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50BA" w14:textId="77777777" w:rsidR="00B5633C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1CCAAD63" w14:textId="77777777" w:rsidR="00B5633C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3A768FCE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Renter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71779592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Type of Event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13B1E3AC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Date of Event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2A780B09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Contact Name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5A4C3208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Email address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38284DF9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Contact Number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</w:p>
    <w:p w14:paraId="7D4426F7" w14:textId="77777777" w:rsidR="00B5633C" w:rsidRPr="00447854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Event location</w:t>
      </w:r>
      <w:r w:rsidRPr="00D33841">
        <w:rPr>
          <w:rFonts w:ascii="Arial" w:hAnsi="Arial" w:cs="Arial"/>
          <w:sz w:val="20"/>
          <w:szCs w:val="20"/>
        </w:rPr>
        <w:tab/>
      </w:r>
      <w:r w:rsidRPr="00D33841">
        <w:rPr>
          <w:rFonts w:ascii="Arial" w:hAnsi="Arial" w:cs="Arial"/>
          <w:sz w:val="20"/>
          <w:szCs w:val="20"/>
        </w:rPr>
        <w:tab/>
      </w:r>
      <w:r w:rsidRPr="00447854">
        <w:rPr>
          <w:rFonts w:ascii="Arial" w:hAnsi="Arial" w:cs="Arial"/>
          <w:b/>
          <w:sz w:val="20"/>
          <w:szCs w:val="20"/>
        </w:rPr>
        <w:tab/>
      </w:r>
    </w:p>
    <w:p w14:paraId="3A97C5F2" w14:textId="77777777" w:rsidR="00B5633C" w:rsidRPr="00447854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47854">
        <w:rPr>
          <w:rFonts w:ascii="Arial" w:hAnsi="Arial" w:cs="Arial"/>
          <w:b/>
          <w:sz w:val="20"/>
          <w:szCs w:val="20"/>
        </w:rPr>
        <w:t>Serving Time</w:t>
      </w:r>
      <w:r w:rsidRPr="00447854">
        <w:rPr>
          <w:rFonts w:ascii="Arial" w:hAnsi="Arial" w:cs="Arial"/>
          <w:b/>
          <w:sz w:val="20"/>
          <w:szCs w:val="20"/>
        </w:rPr>
        <w:tab/>
      </w:r>
    </w:p>
    <w:p w14:paraId="6B91A443" w14:textId="77777777" w:rsidR="00B5633C" w:rsidRPr="00D33841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D33841">
        <w:rPr>
          <w:rFonts w:ascii="Arial" w:hAnsi="Arial" w:cs="Arial"/>
          <w:sz w:val="20"/>
          <w:szCs w:val="20"/>
        </w:rPr>
        <w:t>Number of people</w:t>
      </w:r>
      <w:r w:rsidRPr="00D33841">
        <w:rPr>
          <w:rFonts w:ascii="Arial" w:hAnsi="Arial" w:cs="Arial"/>
          <w:sz w:val="20"/>
          <w:szCs w:val="20"/>
        </w:rPr>
        <w:tab/>
      </w:r>
    </w:p>
    <w:p w14:paraId="4D5785E4" w14:textId="77777777" w:rsidR="00B5633C" w:rsidRPr="00447854" w:rsidRDefault="00B5633C" w:rsidP="00B5633C">
      <w:pPr>
        <w:tabs>
          <w:tab w:val="left" w:leader="dot" w:pos="2880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47854">
        <w:rPr>
          <w:rFonts w:ascii="Arial" w:hAnsi="Arial" w:cs="Arial"/>
          <w:b/>
          <w:sz w:val="20"/>
          <w:szCs w:val="20"/>
        </w:rPr>
        <w:t>Event Times</w:t>
      </w:r>
      <w:r w:rsidRPr="00447854">
        <w:rPr>
          <w:rFonts w:ascii="Arial" w:hAnsi="Arial" w:cs="Arial"/>
          <w:b/>
          <w:sz w:val="20"/>
          <w:szCs w:val="20"/>
        </w:rPr>
        <w:tab/>
      </w:r>
      <w:r w:rsidRPr="00447854">
        <w:rPr>
          <w:rFonts w:ascii="Arial" w:hAnsi="Arial" w:cs="Arial"/>
          <w:b/>
          <w:sz w:val="20"/>
          <w:szCs w:val="20"/>
        </w:rPr>
        <w:tab/>
      </w:r>
    </w:p>
    <w:p w14:paraId="31B856DE" w14:textId="77777777" w:rsidR="00B5633C" w:rsidRDefault="00B5633C" w:rsidP="00B5633C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Menu:</w:t>
      </w:r>
    </w:p>
    <w:p w14:paraId="1840AF43" w14:textId="77777777" w:rsidR="0043551D" w:rsidRDefault="0043551D" w:rsidP="00447854">
      <w:pPr>
        <w:spacing w:after="0" w:line="240" w:lineRule="auto"/>
        <w:ind w:right="720"/>
        <w:rPr>
          <w:rFonts w:cs="Arial"/>
          <w:sz w:val="18"/>
          <w:szCs w:val="18"/>
        </w:rPr>
      </w:pPr>
    </w:p>
    <w:p w14:paraId="71DDD66C" w14:textId="77777777" w:rsidR="00B8279A" w:rsidRDefault="00B8279A" w:rsidP="003F0CE7">
      <w:pPr>
        <w:spacing w:after="0" w:line="240" w:lineRule="auto"/>
        <w:rPr>
          <w:rFonts w:ascii="Arial" w:hAnsi="Arial" w:cs="Arial"/>
          <w:b/>
          <w:color w:val="70AD47" w:themeColor="accent6"/>
          <w:sz w:val="20"/>
          <w:szCs w:val="20"/>
        </w:rPr>
      </w:pPr>
    </w:p>
    <w:p w14:paraId="386A03AE" w14:textId="77882AEB" w:rsidR="009F477E" w:rsidRPr="00B5633C" w:rsidRDefault="00126744" w:rsidP="003F0CE7">
      <w:pPr>
        <w:spacing w:after="0" w:line="240" w:lineRule="auto"/>
        <w:rPr>
          <w:rFonts w:ascii="Arial" w:hAnsi="Arial" w:cs="Arial"/>
          <w:b/>
          <w:color w:val="70AD47" w:themeColor="accent6"/>
          <w:sz w:val="18"/>
          <w:szCs w:val="20"/>
        </w:rPr>
      </w:pPr>
      <w:r w:rsidRPr="00B5633C">
        <w:rPr>
          <w:rFonts w:ascii="Arial" w:hAnsi="Arial" w:cs="Arial"/>
          <w:b/>
          <w:color w:val="70AD47" w:themeColor="accent6"/>
          <w:sz w:val="18"/>
          <w:szCs w:val="20"/>
        </w:rPr>
        <w:tab/>
      </w:r>
    </w:p>
    <w:p w14:paraId="0E3DAD5F" w14:textId="57ED2E7B" w:rsidR="00FC1639" w:rsidRPr="00B5633C" w:rsidRDefault="005D59E3" w:rsidP="002A12E2">
      <w:pPr>
        <w:spacing w:after="0" w:line="240" w:lineRule="auto"/>
        <w:rPr>
          <w:rFonts w:ascii="Arial" w:hAnsi="Arial" w:cs="Arial"/>
          <w:b/>
          <w:smallCaps/>
          <w:color w:val="0070C0"/>
          <w:sz w:val="18"/>
          <w:szCs w:val="20"/>
        </w:rPr>
      </w:pPr>
      <w:r w:rsidRPr="00B5633C">
        <w:rPr>
          <w:rFonts w:ascii="Arial" w:hAnsi="Arial" w:cs="Arial"/>
          <w:b/>
          <w:smallCaps/>
          <w:color w:val="0070C0"/>
          <w:sz w:val="18"/>
          <w:szCs w:val="20"/>
        </w:rPr>
        <w:t>Agreement:</w:t>
      </w:r>
    </w:p>
    <w:p w14:paraId="7F373DD0" w14:textId="2C99CEF7" w:rsidR="00D43A3A" w:rsidRPr="00B5633C" w:rsidRDefault="00DB4178" w:rsidP="00447854">
      <w:pPr>
        <w:pStyle w:val="ListParagraph"/>
        <w:numPr>
          <w:ilvl w:val="0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 xml:space="preserve">Building </w:t>
      </w:r>
      <w:r w:rsidR="002C791C" w:rsidRPr="00B5633C">
        <w:rPr>
          <w:rFonts w:ascii="Arial" w:hAnsi="Arial" w:cs="Arial"/>
          <w:b/>
          <w:szCs w:val="24"/>
        </w:rPr>
        <w:t>R</w:t>
      </w:r>
      <w:r w:rsidRPr="00B5633C">
        <w:rPr>
          <w:rFonts w:ascii="Arial" w:hAnsi="Arial" w:cs="Arial"/>
          <w:b/>
          <w:szCs w:val="24"/>
        </w:rPr>
        <w:t>ental</w:t>
      </w:r>
      <w:r w:rsidR="002C791C" w:rsidRPr="00B5633C">
        <w:rPr>
          <w:rFonts w:ascii="Arial" w:hAnsi="Arial" w:cs="Arial"/>
          <w:b/>
          <w:szCs w:val="24"/>
        </w:rPr>
        <w:t>:</w:t>
      </w:r>
      <w:r w:rsidR="002C791C" w:rsidRPr="00B5633C">
        <w:rPr>
          <w:rFonts w:ascii="Arial" w:hAnsi="Arial" w:cs="Arial"/>
          <w:szCs w:val="24"/>
        </w:rPr>
        <w:t xml:space="preserve"> </w:t>
      </w:r>
      <w:r w:rsidRPr="00B5633C">
        <w:rPr>
          <w:rFonts w:ascii="Arial" w:hAnsi="Arial" w:cs="Arial"/>
          <w:sz w:val="18"/>
          <w:szCs w:val="20"/>
        </w:rPr>
        <w:t>$</w:t>
      </w:r>
      <w:r w:rsidR="00B67BE5" w:rsidRPr="00B5633C">
        <w:rPr>
          <w:rFonts w:ascii="Arial" w:hAnsi="Arial" w:cs="Arial"/>
          <w:sz w:val="18"/>
          <w:szCs w:val="20"/>
        </w:rPr>
        <w:t>3</w:t>
      </w:r>
      <w:r w:rsidRPr="00B5633C">
        <w:rPr>
          <w:rFonts w:ascii="Arial" w:hAnsi="Arial" w:cs="Arial"/>
          <w:sz w:val="18"/>
          <w:szCs w:val="20"/>
        </w:rPr>
        <w:t>00 a half day and $</w:t>
      </w:r>
      <w:r w:rsidR="00B67BE5" w:rsidRPr="00B5633C">
        <w:rPr>
          <w:rFonts w:ascii="Arial" w:hAnsi="Arial" w:cs="Arial"/>
          <w:sz w:val="18"/>
          <w:szCs w:val="20"/>
        </w:rPr>
        <w:t>6</w:t>
      </w:r>
      <w:r w:rsidRPr="00B5633C">
        <w:rPr>
          <w:rFonts w:ascii="Arial" w:hAnsi="Arial" w:cs="Arial"/>
          <w:sz w:val="18"/>
          <w:szCs w:val="20"/>
        </w:rPr>
        <w:t>00 per day</w:t>
      </w:r>
      <w:r w:rsidR="00447854" w:rsidRPr="00B5633C">
        <w:rPr>
          <w:rFonts w:ascii="Arial" w:hAnsi="Arial" w:cs="Arial"/>
          <w:sz w:val="18"/>
          <w:szCs w:val="20"/>
        </w:rPr>
        <w:t>.</w:t>
      </w:r>
    </w:p>
    <w:p w14:paraId="017F4988" w14:textId="0744AC60" w:rsidR="00EA1828" w:rsidRPr="00B5633C" w:rsidRDefault="00B1496B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The building rental cost is considered the down payment.</w:t>
      </w:r>
    </w:p>
    <w:p w14:paraId="013FA3E5" w14:textId="7E3F3667" w:rsidR="00EA1828" w:rsidRPr="00B5633C" w:rsidRDefault="00EA1828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  <w:highlight w:val="yellow"/>
        </w:rPr>
      </w:pPr>
      <w:r w:rsidRPr="00B5633C">
        <w:rPr>
          <w:rFonts w:ascii="Arial" w:hAnsi="Arial" w:cs="Arial"/>
          <w:sz w:val="18"/>
          <w:szCs w:val="20"/>
          <w:highlight w:val="yellow"/>
        </w:rPr>
        <w:t>50 person minimum to rent building.</w:t>
      </w:r>
    </w:p>
    <w:p w14:paraId="35A3B917" w14:textId="01D89BF4" w:rsidR="00D43A3A" w:rsidRPr="00B5633C" w:rsidRDefault="00B1496B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Down payment </w:t>
      </w:r>
      <w:r w:rsidR="00DB4178" w:rsidRPr="00B5633C">
        <w:rPr>
          <w:rFonts w:ascii="Arial" w:hAnsi="Arial" w:cs="Arial"/>
          <w:sz w:val="18"/>
          <w:szCs w:val="20"/>
        </w:rPr>
        <w:t xml:space="preserve">has to be made in advance to secure building and date. </w:t>
      </w:r>
    </w:p>
    <w:p w14:paraId="4FD4C09F" w14:textId="1F98AD60" w:rsidR="00205DE1" w:rsidRPr="00B5633C" w:rsidRDefault="00DB4178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 Please note that </w:t>
      </w:r>
      <w:r w:rsidR="00302762" w:rsidRPr="00B5633C">
        <w:rPr>
          <w:rFonts w:ascii="Arial" w:hAnsi="Arial" w:cs="Arial"/>
          <w:sz w:val="18"/>
          <w:szCs w:val="20"/>
        </w:rPr>
        <w:t xml:space="preserve">any monies applied to the job </w:t>
      </w:r>
      <w:r w:rsidR="00A3621B" w:rsidRPr="00B5633C">
        <w:rPr>
          <w:rFonts w:ascii="Arial" w:hAnsi="Arial" w:cs="Arial"/>
          <w:sz w:val="18"/>
          <w:szCs w:val="20"/>
        </w:rPr>
        <w:t xml:space="preserve">are </w:t>
      </w:r>
      <w:r w:rsidR="00205DE1" w:rsidRPr="00B5633C">
        <w:rPr>
          <w:rFonts w:ascii="Arial" w:hAnsi="Arial" w:cs="Arial"/>
          <w:sz w:val="18"/>
          <w:szCs w:val="20"/>
        </w:rPr>
        <w:t>non-refundable</w:t>
      </w:r>
      <w:r w:rsidR="00B1496B" w:rsidRPr="00B5633C">
        <w:rPr>
          <w:rFonts w:ascii="Arial" w:hAnsi="Arial" w:cs="Arial"/>
          <w:sz w:val="18"/>
          <w:szCs w:val="20"/>
        </w:rPr>
        <w:t xml:space="preserve"> including</w:t>
      </w:r>
      <w:r w:rsidR="005776AE" w:rsidRPr="00B5633C">
        <w:rPr>
          <w:rFonts w:ascii="Arial" w:hAnsi="Arial" w:cs="Arial"/>
          <w:sz w:val="18"/>
          <w:szCs w:val="20"/>
        </w:rPr>
        <w:t>,</w:t>
      </w:r>
      <w:r w:rsidR="00A3621B" w:rsidRPr="00B5633C">
        <w:rPr>
          <w:rFonts w:ascii="Arial" w:hAnsi="Arial" w:cs="Arial"/>
          <w:sz w:val="18"/>
          <w:szCs w:val="20"/>
        </w:rPr>
        <w:t xml:space="preserve"> but not limited to down payment and/or deposits</w:t>
      </w:r>
      <w:r w:rsidR="00205DE1" w:rsidRPr="00B5633C">
        <w:rPr>
          <w:rFonts w:ascii="Arial" w:hAnsi="Arial" w:cs="Arial"/>
          <w:sz w:val="18"/>
          <w:szCs w:val="20"/>
        </w:rPr>
        <w:t>.</w:t>
      </w:r>
    </w:p>
    <w:p w14:paraId="2FEE7B50" w14:textId="7B42BAB4" w:rsidR="00486046" w:rsidRPr="00B5633C" w:rsidRDefault="005E5180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This deposit </w:t>
      </w:r>
      <w:r w:rsidR="004A2725" w:rsidRPr="00B5633C">
        <w:rPr>
          <w:rFonts w:ascii="Arial" w:hAnsi="Arial" w:cs="Arial"/>
          <w:sz w:val="18"/>
          <w:szCs w:val="20"/>
        </w:rPr>
        <w:t xml:space="preserve">and any down payment </w:t>
      </w:r>
      <w:r w:rsidRPr="00B5633C">
        <w:rPr>
          <w:rFonts w:ascii="Arial" w:hAnsi="Arial" w:cs="Arial"/>
          <w:sz w:val="18"/>
          <w:szCs w:val="20"/>
        </w:rPr>
        <w:t xml:space="preserve">will be deducted from final </w:t>
      </w:r>
      <w:r w:rsidR="00A91ECA" w:rsidRPr="00B5633C">
        <w:rPr>
          <w:rFonts w:ascii="Arial" w:hAnsi="Arial" w:cs="Arial"/>
          <w:sz w:val="18"/>
          <w:szCs w:val="20"/>
        </w:rPr>
        <w:t>invoice</w:t>
      </w:r>
      <w:r w:rsidR="00D43A3A" w:rsidRPr="00B5633C">
        <w:rPr>
          <w:rFonts w:ascii="Arial" w:hAnsi="Arial" w:cs="Arial"/>
          <w:sz w:val="18"/>
          <w:szCs w:val="20"/>
        </w:rPr>
        <w:t>.</w:t>
      </w:r>
    </w:p>
    <w:p w14:paraId="2F8C2E8E" w14:textId="321EFBB3" w:rsidR="00447854" w:rsidRPr="00B5633C" w:rsidRDefault="00D166A6" w:rsidP="00FA358A">
      <w:pPr>
        <w:pStyle w:val="ListParagraph"/>
        <w:numPr>
          <w:ilvl w:val="2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Final Invoice payment must be received from customer prior to the start of their event.</w:t>
      </w:r>
    </w:p>
    <w:p w14:paraId="4C15EB71" w14:textId="77777777" w:rsidR="00E961E5" w:rsidRPr="00B5633C" w:rsidRDefault="00E961E5" w:rsidP="00FA358A">
      <w:pPr>
        <w:spacing w:after="0" w:line="240" w:lineRule="auto"/>
        <w:ind w:right="-180"/>
        <w:rPr>
          <w:rFonts w:ascii="Arial" w:hAnsi="Arial" w:cs="Arial"/>
          <w:sz w:val="18"/>
          <w:szCs w:val="20"/>
        </w:rPr>
      </w:pPr>
    </w:p>
    <w:p w14:paraId="69AAC396" w14:textId="1D4AD8FD" w:rsidR="00447854" w:rsidRPr="00B5633C" w:rsidRDefault="002C791C" w:rsidP="00FA358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Alcohol</w:t>
      </w:r>
      <w:r w:rsidRPr="00B5633C">
        <w:rPr>
          <w:rFonts w:ascii="Arial" w:hAnsi="Arial" w:cs="Arial"/>
          <w:szCs w:val="24"/>
        </w:rPr>
        <w:t>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A22D3C" w:rsidRPr="00B5633C">
        <w:rPr>
          <w:rFonts w:ascii="Arial" w:hAnsi="Arial" w:cs="Arial"/>
          <w:sz w:val="18"/>
          <w:szCs w:val="20"/>
        </w:rPr>
        <w:t>No</w:t>
      </w:r>
      <w:r w:rsidR="006714C9" w:rsidRPr="00B5633C">
        <w:rPr>
          <w:rFonts w:ascii="Arial" w:hAnsi="Arial" w:cs="Arial"/>
          <w:sz w:val="18"/>
          <w:szCs w:val="20"/>
        </w:rPr>
        <w:t xml:space="preserve"> personal</w:t>
      </w:r>
      <w:r w:rsidR="00A22D3C" w:rsidRPr="00B5633C">
        <w:rPr>
          <w:rFonts w:ascii="Arial" w:hAnsi="Arial" w:cs="Arial"/>
          <w:sz w:val="18"/>
          <w:szCs w:val="20"/>
        </w:rPr>
        <w:t xml:space="preserve"> alcohol is allowed inside or outside of building. </w:t>
      </w:r>
    </w:p>
    <w:p w14:paraId="5B7312D6" w14:textId="5045F95C" w:rsidR="006714C9" w:rsidRPr="00B5633C" w:rsidRDefault="006714C9" w:rsidP="006714C9">
      <w:pPr>
        <w:pStyle w:val="ListParagraph"/>
        <w:numPr>
          <w:ilvl w:val="1"/>
          <w:numId w:val="1"/>
        </w:numPr>
        <w:spacing w:after="0" w:line="240" w:lineRule="auto"/>
        <w:ind w:right="-180"/>
        <w:rPr>
          <w:rFonts w:ascii="Arial" w:hAnsi="Arial" w:cs="Arial"/>
          <w:sz w:val="16"/>
          <w:szCs w:val="20"/>
        </w:rPr>
      </w:pPr>
      <w:r w:rsidRPr="00B5633C">
        <w:rPr>
          <w:rFonts w:ascii="Arial" w:hAnsi="Arial" w:cs="Arial"/>
          <w:sz w:val="18"/>
          <w:szCs w:val="24"/>
        </w:rPr>
        <w:t xml:space="preserve">No alcohol </w:t>
      </w:r>
      <w:r w:rsidR="00B5633C" w:rsidRPr="00B5633C">
        <w:rPr>
          <w:rFonts w:ascii="Arial" w:hAnsi="Arial" w:cs="Arial"/>
          <w:sz w:val="18"/>
          <w:szCs w:val="24"/>
        </w:rPr>
        <w:t xml:space="preserve">or cups are to leave or brought into </w:t>
      </w:r>
      <w:r w:rsidRPr="00B5633C">
        <w:rPr>
          <w:rFonts w:ascii="Arial" w:hAnsi="Arial" w:cs="Arial"/>
          <w:sz w:val="18"/>
          <w:szCs w:val="24"/>
        </w:rPr>
        <w:t>the premises</w:t>
      </w:r>
      <w:r w:rsidR="00B5633C" w:rsidRPr="00B5633C">
        <w:rPr>
          <w:rFonts w:ascii="Arial" w:hAnsi="Arial" w:cs="Arial"/>
          <w:sz w:val="20"/>
          <w:szCs w:val="24"/>
        </w:rPr>
        <w:t>.</w:t>
      </w:r>
      <w:r w:rsidR="00B5633C" w:rsidRPr="00B5633C">
        <w:rPr>
          <w:rFonts w:ascii="Arial" w:hAnsi="Arial" w:cs="Arial"/>
          <w:sz w:val="16"/>
          <w:szCs w:val="20"/>
        </w:rPr>
        <w:t xml:space="preserve">  We provide cups for the event.</w:t>
      </w:r>
    </w:p>
    <w:p w14:paraId="7288D291" w14:textId="571E4F39" w:rsidR="00B67BE5" w:rsidRPr="00B5633C" w:rsidRDefault="00A22D3C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No </w:t>
      </w:r>
      <w:r w:rsidR="00B67BE5" w:rsidRPr="00B5633C">
        <w:rPr>
          <w:rFonts w:ascii="Arial" w:hAnsi="Arial" w:cs="Arial"/>
          <w:sz w:val="18"/>
          <w:szCs w:val="20"/>
        </w:rPr>
        <w:t>alcohol over 7%.</w:t>
      </w:r>
    </w:p>
    <w:p w14:paraId="40D20F9B" w14:textId="5026F719" w:rsidR="00447854" w:rsidRPr="00B5633C" w:rsidRDefault="00447854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No liquor – Beer, wine or wine coolers only served.</w:t>
      </w:r>
    </w:p>
    <w:p w14:paraId="75EDB973" w14:textId="4F0E9655" w:rsidR="005776AE" w:rsidRPr="00B5633C" w:rsidRDefault="005776AE" w:rsidP="00447854">
      <w:pPr>
        <w:pStyle w:val="ListParagraph"/>
        <w:numPr>
          <w:ilvl w:val="0"/>
          <w:numId w:val="10"/>
        </w:numPr>
        <w:spacing w:after="0" w:line="276" w:lineRule="auto"/>
        <w:ind w:left="1170" w:right="-180" w:hanging="9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Customer is responsible for obtaining and paying for all ALE permits if needed.</w:t>
      </w:r>
    </w:p>
    <w:p w14:paraId="771EB450" w14:textId="77777777" w:rsidR="002C791C" w:rsidRPr="00B5633C" w:rsidRDefault="00A3621B" w:rsidP="00447854">
      <w:pPr>
        <w:pStyle w:val="ListParagraph"/>
        <w:numPr>
          <w:ilvl w:val="0"/>
          <w:numId w:val="10"/>
        </w:numPr>
        <w:spacing w:after="0" w:line="276" w:lineRule="auto"/>
        <w:ind w:left="1170" w:right="-180" w:hanging="9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Beer must be purchased by Leon Nixon catering</w:t>
      </w:r>
      <w:r w:rsidR="002C791C" w:rsidRPr="00B5633C">
        <w:rPr>
          <w:rFonts w:ascii="Arial" w:hAnsi="Arial" w:cs="Arial"/>
          <w:sz w:val="18"/>
          <w:szCs w:val="20"/>
        </w:rPr>
        <w:t>.</w:t>
      </w:r>
    </w:p>
    <w:p w14:paraId="69984CBA" w14:textId="49A27397" w:rsidR="002C791C" w:rsidRPr="00B5633C" w:rsidRDefault="002C791C" w:rsidP="00447854">
      <w:pPr>
        <w:pStyle w:val="ListParagraph"/>
        <w:numPr>
          <w:ilvl w:val="0"/>
          <w:numId w:val="10"/>
        </w:numPr>
        <w:spacing w:after="0" w:line="276" w:lineRule="auto"/>
        <w:ind w:left="1170" w:right="-180" w:hanging="9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LCN will try to accommodate your choice of Beer Brands.</w:t>
      </w:r>
    </w:p>
    <w:p w14:paraId="71229E98" w14:textId="43CE5B07" w:rsidR="00A3621B" w:rsidRPr="00B5633C" w:rsidRDefault="002C791C" w:rsidP="00447854">
      <w:pPr>
        <w:pStyle w:val="ListParagraph"/>
        <w:numPr>
          <w:ilvl w:val="0"/>
          <w:numId w:val="10"/>
        </w:numPr>
        <w:spacing w:after="0" w:line="276" w:lineRule="auto"/>
        <w:ind w:left="1170" w:right="-180" w:hanging="9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Alcohol must be</w:t>
      </w:r>
      <w:r w:rsidR="00A3621B" w:rsidRPr="00B5633C">
        <w:rPr>
          <w:rFonts w:ascii="Arial" w:hAnsi="Arial" w:cs="Arial"/>
          <w:sz w:val="18"/>
          <w:szCs w:val="20"/>
        </w:rPr>
        <w:t xml:space="preserve"> served by a Leon Nixon Catering Employee.</w:t>
      </w:r>
    </w:p>
    <w:p w14:paraId="1AA013D9" w14:textId="77777777" w:rsidR="0043551D" w:rsidRPr="00B5633C" w:rsidRDefault="0043551D" w:rsidP="00447854">
      <w:pPr>
        <w:pStyle w:val="ListParagraph"/>
        <w:spacing w:after="0" w:line="240" w:lineRule="auto"/>
        <w:ind w:left="2160" w:right="-180"/>
        <w:rPr>
          <w:rFonts w:ascii="Arial" w:hAnsi="Arial" w:cs="Arial"/>
          <w:sz w:val="18"/>
          <w:szCs w:val="20"/>
        </w:rPr>
      </w:pPr>
    </w:p>
    <w:p w14:paraId="1D0066FE" w14:textId="3492DA84" w:rsidR="00B67BE5" w:rsidRPr="00B5633C" w:rsidRDefault="00B67BE5" w:rsidP="00447854">
      <w:pPr>
        <w:pStyle w:val="ListParagraph"/>
        <w:numPr>
          <w:ilvl w:val="0"/>
          <w:numId w:val="5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Bartender</w:t>
      </w:r>
      <w:r w:rsidR="002C791C" w:rsidRPr="00B5633C">
        <w:rPr>
          <w:rFonts w:ascii="Arial" w:hAnsi="Arial" w:cs="Arial"/>
          <w:b/>
          <w:sz w:val="18"/>
          <w:szCs w:val="20"/>
        </w:rPr>
        <w:t>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2C791C" w:rsidRPr="00B5633C">
        <w:rPr>
          <w:rFonts w:ascii="Arial" w:hAnsi="Arial" w:cs="Arial"/>
          <w:sz w:val="18"/>
          <w:szCs w:val="20"/>
        </w:rPr>
        <w:t>M</w:t>
      </w:r>
      <w:r w:rsidRPr="00B5633C">
        <w:rPr>
          <w:rFonts w:ascii="Arial" w:hAnsi="Arial" w:cs="Arial"/>
          <w:sz w:val="18"/>
          <w:szCs w:val="20"/>
        </w:rPr>
        <w:t>ust be an employee of Leon Nixon Catering.</w:t>
      </w:r>
    </w:p>
    <w:p w14:paraId="783951E0" w14:textId="4A06FF67" w:rsidR="002C791C" w:rsidRPr="00B5633C" w:rsidRDefault="002C791C" w:rsidP="00447854">
      <w:pPr>
        <w:pStyle w:val="ListParagraph"/>
        <w:numPr>
          <w:ilvl w:val="0"/>
          <w:numId w:val="8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No outside Bartenders.</w:t>
      </w:r>
    </w:p>
    <w:p w14:paraId="318654C6" w14:textId="2603C540" w:rsidR="00B67BE5" w:rsidRPr="00B5633C" w:rsidRDefault="00A3621B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You will be charged $100 extra dollars plus tax for the use of Bartender. </w:t>
      </w:r>
    </w:p>
    <w:p w14:paraId="69CE78F1" w14:textId="3D2C1654" w:rsidR="00DB2A0A" w:rsidRPr="00B5633C" w:rsidRDefault="00DB2A0A" w:rsidP="00FA358A">
      <w:pPr>
        <w:pStyle w:val="ListParagraph"/>
        <w:numPr>
          <w:ilvl w:val="1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Bar is Cash ONLY.</w:t>
      </w:r>
    </w:p>
    <w:p w14:paraId="0A262ADA" w14:textId="77777777" w:rsidR="0043551D" w:rsidRPr="00B5633C" w:rsidRDefault="0043551D" w:rsidP="00FA358A">
      <w:pPr>
        <w:pStyle w:val="ListParagraph"/>
        <w:spacing w:after="0" w:line="240" w:lineRule="auto"/>
        <w:ind w:left="1440" w:right="-180"/>
        <w:rPr>
          <w:rFonts w:ascii="Arial" w:hAnsi="Arial" w:cs="Arial"/>
          <w:sz w:val="18"/>
          <w:szCs w:val="20"/>
        </w:rPr>
      </w:pPr>
    </w:p>
    <w:p w14:paraId="736A6C86" w14:textId="25DD47E9" w:rsidR="00D43A3A" w:rsidRPr="00B5633C" w:rsidRDefault="002C791C" w:rsidP="00FA358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Security:</w:t>
      </w:r>
      <w:r w:rsidRPr="00B5633C">
        <w:rPr>
          <w:rFonts w:ascii="Arial" w:hAnsi="Arial" w:cs="Arial"/>
          <w:b/>
          <w:sz w:val="18"/>
          <w:szCs w:val="20"/>
        </w:rPr>
        <w:t xml:space="preserve"> </w:t>
      </w:r>
      <w:r w:rsidR="00DB4178" w:rsidRPr="00B5633C">
        <w:rPr>
          <w:rFonts w:ascii="Arial" w:hAnsi="Arial" w:cs="Arial"/>
          <w:sz w:val="18"/>
          <w:szCs w:val="20"/>
        </w:rPr>
        <w:t>Customer</w:t>
      </w:r>
      <w:r w:rsidR="00DB4178" w:rsidRPr="00B5633C">
        <w:rPr>
          <w:rFonts w:ascii="Arial" w:hAnsi="Arial" w:cs="Arial"/>
          <w:b/>
          <w:sz w:val="18"/>
          <w:szCs w:val="20"/>
        </w:rPr>
        <w:t xml:space="preserve"> </w:t>
      </w:r>
      <w:r w:rsidR="00DB4178" w:rsidRPr="00B5633C">
        <w:rPr>
          <w:rFonts w:ascii="Arial" w:hAnsi="Arial" w:cs="Arial"/>
          <w:sz w:val="18"/>
          <w:szCs w:val="20"/>
        </w:rPr>
        <w:t xml:space="preserve">must obtain </w:t>
      </w:r>
      <w:r w:rsidRPr="00B5633C">
        <w:rPr>
          <w:rFonts w:ascii="Arial" w:hAnsi="Arial" w:cs="Arial"/>
          <w:sz w:val="18"/>
          <w:szCs w:val="20"/>
        </w:rPr>
        <w:t xml:space="preserve">and pay for </w:t>
      </w:r>
      <w:r w:rsidR="00DB4178" w:rsidRPr="00B5633C">
        <w:rPr>
          <w:rFonts w:ascii="Arial" w:hAnsi="Arial" w:cs="Arial"/>
          <w:sz w:val="18"/>
          <w:szCs w:val="20"/>
        </w:rPr>
        <w:t xml:space="preserve">security personnel to remain on site while event is taking place. </w:t>
      </w:r>
    </w:p>
    <w:p w14:paraId="11109136" w14:textId="56BC79AD" w:rsidR="00A3621B" w:rsidRPr="00B5633C" w:rsidRDefault="00B1496B" w:rsidP="00FA358A">
      <w:pPr>
        <w:pStyle w:val="ListParagraph"/>
        <w:numPr>
          <w:ilvl w:val="1"/>
          <w:numId w:val="1"/>
        </w:numPr>
        <w:tabs>
          <w:tab w:val="left" w:pos="1170"/>
        </w:tabs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 Security must be contracted through the Edenton Police or Sherriff’s Department</w:t>
      </w:r>
      <w:r w:rsidR="00D166A6" w:rsidRPr="00B5633C">
        <w:rPr>
          <w:rFonts w:ascii="Arial" w:hAnsi="Arial" w:cs="Arial"/>
          <w:sz w:val="18"/>
          <w:szCs w:val="20"/>
        </w:rPr>
        <w:t xml:space="preserve"> at customer’s expense</w:t>
      </w:r>
      <w:r w:rsidRPr="00B5633C">
        <w:rPr>
          <w:rFonts w:ascii="Arial" w:hAnsi="Arial" w:cs="Arial"/>
          <w:sz w:val="18"/>
          <w:szCs w:val="20"/>
        </w:rPr>
        <w:t>.</w:t>
      </w:r>
    </w:p>
    <w:p w14:paraId="26E65FFB" w14:textId="3799A9DC" w:rsidR="004C0CA0" w:rsidRPr="00B5633C" w:rsidRDefault="00A3621B" w:rsidP="00EC4BA1">
      <w:pPr>
        <w:pStyle w:val="ListParagraph"/>
        <w:numPr>
          <w:ilvl w:val="2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Edenton </w:t>
      </w:r>
      <w:r w:rsidR="00DB4178" w:rsidRPr="00B5633C">
        <w:rPr>
          <w:rFonts w:ascii="Arial" w:hAnsi="Arial" w:cs="Arial"/>
          <w:sz w:val="18"/>
          <w:szCs w:val="20"/>
        </w:rPr>
        <w:t xml:space="preserve">Police </w:t>
      </w:r>
      <w:r w:rsidRPr="00B5633C">
        <w:rPr>
          <w:rFonts w:ascii="Arial" w:hAnsi="Arial" w:cs="Arial"/>
          <w:sz w:val="18"/>
          <w:szCs w:val="20"/>
        </w:rPr>
        <w:t>D</w:t>
      </w:r>
      <w:r w:rsidR="00DB4178" w:rsidRPr="00B5633C">
        <w:rPr>
          <w:rFonts w:ascii="Arial" w:hAnsi="Arial" w:cs="Arial"/>
          <w:sz w:val="18"/>
          <w:szCs w:val="20"/>
        </w:rPr>
        <w:t>epartment can provide you with names of off-duty police officers that will work.</w:t>
      </w:r>
    </w:p>
    <w:p w14:paraId="277C18DD" w14:textId="71B5F999" w:rsidR="00B5633C" w:rsidRPr="00B5633C" w:rsidRDefault="00B5633C" w:rsidP="00EC4BA1">
      <w:pPr>
        <w:pStyle w:val="ListParagraph"/>
        <w:numPr>
          <w:ilvl w:val="2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LNC requires 2 off duty officers per 50 people if serving beer and wine. One off duty officer per 50 if no alcohol.</w:t>
      </w:r>
    </w:p>
    <w:p w14:paraId="75469774" w14:textId="77777777" w:rsidR="0043551D" w:rsidRPr="00B5633C" w:rsidRDefault="0043551D" w:rsidP="00EC4BA1">
      <w:pPr>
        <w:spacing w:after="0" w:line="240" w:lineRule="auto"/>
        <w:ind w:right="-180"/>
        <w:rPr>
          <w:rFonts w:ascii="Arial" w:hAnsi="Arial" w:cs="Arial"/>
          <w:sz w:val="18"/>
          <w:szCs w:val="20"/>
        </w:rPr>
      </w:pPr>
    </w:p>
    <w:p w14:paraId="2BAC3ADC" w14:textId="093817C5" w:rsidR="00DB4178" w:rsidRPr="00B5633C" w:rsidRDefault="002C791C" w:rsidP="00EC4BA1">
      <w:pPr>
        <w:pStyle w:val="ListParagraph"/>
        <w:numPr>
          <w:ilvl w:val="0"/>
          <w:numId w:val="4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Meals/Food</w:t>
      </w:r>
      <w:r w:rsidRPr="00B5633C">
        <w:rPr>
          <w:rFonts w:ascii="Arial" w:hAnsi="Arial" w:cs="Arial"/>
          <w:sz w:val="18"/>
          <w:szCs w:val="20"/>
        </w:rPr>
        <w:t xml:space="preserve">: </w:t>
      </w:r>
      <w:r w:rsidR="00A3621B" w:rsidRPr="00B5633C">
        <w:rPr>
          <w:rFonts w:ascii="Arial" w:hAnsi="Arial" w:cs="Arial"/>
          <w:sz w:val="18"/>
          <w:szCs w:val="20"/>
        </w:rPr>
        <w:t>N</w:t>
      </w:r>
      <w:r w:rsidR="00DB4178" w:rsidRPr="00B5633C">
        <w:rPr>
          <w:rFonts w:ascii="Arial" w:hAnsi="Arial" w:cs="Arial"/>
          <w:sz w:val="18"/>
          <w:szCs w:val="20"/>
        </w:rPr>
        <w:t>o outside food to be brought in except for a cake for the event.</w:t>
      </w:r>
    </w:p>
    <w:p w14:paraId="55A8673A" w14:textId="35A8EE92" w:rsidR="00FA358A" w:rsidRPr="00B5633C" w:rsidRDefault="00DB4178" w:rsidP="00EC4BA1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A meal must be purchased to rent building. </w:t>
      </w:r>
    </w:p>
    <w:p w14:paraId="7347E836" w14:textId="4DFF7DEE" w:rsidR="002A6234" w:rsidRPr="00B5633C" w:rsidRDefault="002A6234" w:rsidP="00EC4BA1">
      <w:pPr>
        <w:pStyle w:val="ListParagraph"/>
        <w:numPr>
          <w:ilvl w:val="0"/>
          <w:numId w:val="11"/>
        </w:numPr>
        <w:spacing w:line="240" w:lineRule="auto"/>
        <w:ind w:left="2160"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  <w:highlight w:val="yellow"/>
        </w:rPr>
        <w:t>Minimum for a meal is $1</w:t>
      </w:r>
      <w:r w:rsidR="00BF335A" w:rsidRPr="00B5633C">
        <w:rPr>
          <w:rFonts w:ascii="Arial" w:hAnsi="Arial" w:cs="Arial"/>
          <w:sz w:val="18"/>
          <w:szCs w:val="20"/>
          <w:highlight w:val="yellow"/>
        </w:rPr>
        <w:t>2</w:t>
      </w:r>
      <w:r w:rsidRPr="00B5633C">
        <w:rPr>
          <w:rFonts w:ascii="Arial" w:hAnsi="Arial" w:cs="Arial"/>
          <w:sz w:val="18"/>
          <w:szCs w:val="20"/>
          <w:highlight w:val="yellow"/>
        </w:rPr>
        <w:t>.95 per person</w:t>
      </w:r>
      <w:r w:rsidR="00BF335A" w:rsidRPr="00B5633C">
        <w:rPr>
          <w:rFonts w:ascii="Arial" w:hAnsi="Arial" w:cs="Arial"/>
          <w:sz w:val="18"/>
          <w:szCs w:val="20"/>
        </w:rPr>
        <w:t>.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BF335A" w:rsidRPr="00B5633C">
        <w:rPr>
          <w:rFonts w:ascii="Arial" w:hAnsi="Arial" w:cs="Arial"/>
          <w:sz w:val="18"/>
          <w:szCs w:val="20"/>
        </w:rPr>
        <w:t xml:space="preserve">Meal prices may be </w:t>
      </w:r>
      <w:r w:rsidRPr="00B5633C">
        <w:rPr>
          <w:rFonts w:ascii="Arial" w:hAnsi="Arial" w:cs="Arial"/>
          <w:sz w:val="18"/>
          <w:szCs w:val="20"/>
        </w:rPr>
        <w:t>higher</w:t>
      </w:r>
      <w:r w:rsidR="00BF335A" w:rsidRPr="00B5633C">
        <w:rPr>
          <w:rFonts w:ascii="Arial" w:hAnsi="Arial" w:cs="Arial"/>
          <w:sz w:val="18"/>
          <w:szCs w:val="20"/>
        </w:rPr>
        <w:t xml:space="preserve"> as m</w:t>
      </w:r>
      <w:r w:rsidRPr="00B5633C">
        <w:rPr>
          <w:rFonts w:ascii="Arial" w:hAnsi="Arial" w:cs="Arial"/>
          <w:sz w:val="18"/>
          <w:szCs w:val="20"/>
        </w:rPr>
        <w:t xml:space="preserve">eal prices </w:t>
      </w:r>
      <w:r w:rsidR="00FA358A" w:rsidRPr="00B5633C">
        <w:rPr>
          <w:rFonts w:ascii="Arial" w:hAnsi="Arial" w:cs="Arial"/>
          <w:sz w:val="18"/>
          <w:szCs w:val="20"/>
        </w:rPr>
        <w:t>are based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914406" w:rsidRPr="00B5633C">
        <w:rPr>
          <w:rFonts w:ascii="Arial" w:hAnsi="Arial" w:cs="Arial"/>
          <w:sz w:val="18"/>
          <w:szCs w:val="20"/>
        </w:rPr>
        <w:t>up</w:t>
      </w:r>
      <w:r w:rsidRPr="00B5633C">
        <w:rPr>
          <w:rFonts w:ascii="Arial" w:hAnsi="Arial" w:cs="Arial"/>
          <w:sz w:val="18"/>
          <w:szCs w:val="20"/>
        </w:rPr>
        <w:t>on food choices not head count.</w:t>
      </w:r>
    </w:p>
    <w:p w14:paraId="04ADE514" w14:textId="1E39EED5" w:rsidR="00447854" w:rsidRPr="00B5633C" w:rsidRDefault="00447854" w:rsidP="00447854">
      <w:pPr>
        <w:pStyle w:val="ListParagraph"/>
        <w:numPr>
          <w:ilvl w:val="2"/>
          <w:numId w:val="1"/>
        </w:numPr>
        <w:spacing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For headcount lower than contracted for; Customer can take leftovers amounting to no more than contracted head count.</w:t>
      </w:r>
    </w:p>
    <w:p w14:paraId="6EF1FD4A" w14:textId="712CEEC4" w:rsidR="004C0CA0" w:rsidRPr="00B5633C" w:rsidRDefault="004C0CA0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Food is served buffet style and the server will serve beverage</w:t>
      </w:r>
      <w:r w:rsidR="00914406" w:rsidRPr="00B5633C">
        <w:rPr>
          <w:rFonts w:ascii="Arial" w:hAnsi="Arial" w:cs="Arial"/>
          <w:sz w:val="18"/>
          <w:szCs w:val="20"/>
        </w:rPr>
        <w:t>s</w:t>
      </w:r>
      <w:r w:rsidRPr="00B5633C">
        <w:rPr>
          <w:rFonts w:ascii="Arial" w:hAnsi="Arial" w:cs="Arial"/>
          <w:sz w:val="18"/>
          <w:szCs w:val="20"/>
        </w:rPr>
        <w:t xml:space="preserve">.  </w:t>
      </w:r>
    </w:p>
    <w:p w14:paraId="647A8248" w14:textId="77777777" w:rsidR="00EA1828" w:rsidRPr="00B5633C" w:rsidRDefault="00EA1828" w:rsidP="00447854">
      <w:pPr>
        <w:spacing w:after="0" w:line="240" w:lineRule="auto"/>
        <w:ind w:right="-180"/>
        <w:rPr>
          <w:rFonts w:ascii="Arial" w:hAnsi="Arial" w:cs="Arial"/>
          <w:sz w:val="18"/>
          <w:szCs w:val="20"/>
        </w:rPr>
      </w:pPr>
    </w:p>
    <w:p w14:paraId="71CD0A0B" w14:textId="6D85F77D" w:rsidR="00BF335A" w:rsidRPr="00B5633C" w:rsidRDefault="002C791C" w:rsidP="00447854">
      <w:pPr>
        <w:pStyle w:val="ListParagraph"/>
        <w:numPr>
          <w:ilvl w:val="0"/>
          <w:numId w:val="7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 w:val="20"/>
        </w:rPr>
        <w:t>Banquet Hall: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BF335A" w:rsidRPr="00B5633C">
        <w:rPr>
          <w:rFonts w:ascii="Arial" w:hAnsi="Arial" w:cs="Arial"/>
          <w:sz w:val="18"/>
          <w:szCs w:val="20"/>
        </w:rPr>
        <w:t>Tables and room can be rearranged and/or decorated.</w:t>
      </w:r>
    </w:p>
    <w:p w14:paraId="6207323E" w14:textId="77777777" w:rsidR="00BF335A" w:rsidRPr="00B5633C" w:rsidRDefault="00BF335A" w:rsidP="00447854">
      <w:pPr>
        <w:pStyle w:val="ListParagraph"/>
        <w:numPr>
          <w:ilvl w:val="1"/>
          <w:numId w:val="1"/>
        </w:numPr>
        <w:spacing w:after="0" w:line="276" w:lineRule="auto"/>
        <w:ind w:left="1170" w:right="-180" w:hanging="90"/>
        <w:rPr>
          <w:rFonts w:ascii="Arial" w:hAnsi="Arial" w:cs="Arial"/>
          <w:sz w:val="18"/>
          <w:szCs w:val="20"/>
          <w:highlight w:val="yellow"/>
        </w:rPr>
      </w:pPr>
      <w:r w:rsidRPr="00B5633C">
        <w:rPr>
          <w:rFonts w:ascii="Arial" w:hAnsi="Arial" w:cs="Arial"/>
          <w:sz w:val="18"/>
          <w:szCs w:val="20"/>
          <w:highlight w:val="yellow"/>
        </w:rPr>
        <w:t xml:space="preserve">Renter is responsible for clean-up and placing back tables as they were. </w:t>
      </w:r>
    </w:p>
    <w:p w14:paraId="745C97A9" w14:textId="77777777" w:rsidR="006714C9" w:rsidRPr="00B5633C" w:rsidRDefault="00BF335A" w:rsidP="006714C9">
      <w:pPr>
        <w:numPr>
          <w:ilvl w:val="0"/>
          <w:numId w:val="12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lastRenderedPageBreak/>
        <w:t>Clean-up is defined as clearing tables, sweeping of floor, removing or disposing of any and all waste accumulated from their event</w:t>
      </w:r>
      <w:r w:rsidR="005776AE" w:rsidRPr="00B5633C">
        <w:rPr>
          <w:rFonts w:ascii="Arial" w:hAnsi="Arial" w:cs="Arial"/>
          <w:sz w:val="18"/>
          <w:szCs w:val="20"/>
        </w:rPr>
        <w:t>.</w:t>
      </w:r>
    </w:p>
    <w:p w14:paraId="3C78763B" w14:textId="1F33339F" w:rsidR="006714C9" w:rsidRPr="00B5633C" w:rsidRDefault="006714C9" w:rsidP="006714C9">
      <w:pPr>
        <w:numPr>
          <w:ilvl w:val="0"/>
          <w:numId w:val="12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If decided to let LNC handle the total clean-up of the room, the clean-up fee will be $500.</w:t>
      </w:r>
    </w:p>
    <w:p w14:paraId="26C6AA86" w14:textId="02DD0A45" w:rsidR="00BF335A" w:rsidRPr="00B5633C" w:rsidRDefault="00BF335A" w:rsidP="006714C9">
      <w:pPr>
        <w:pStyle w:val="ListParagraph"/>
        <w:spacing w:after="0" w:line="276" w:lineRule="auto"/>
        <w:ind w:left="2160" w:right="-180"/>
        <w:rPr>
          <w:rFonts w:ascii="Arial" w:hAnsi="Arial" w:cs="Arial"/>
          <w:sz w:val="18"/>
          <w:szCs w:val="20"/>
        </w:rPr>
      </w:pPr>
    </w:p>
    <w:p w14:paraId="77F4BBFE" w14:textId="0A500CBE" w:rsidR="005776AE" w:rsidRPr="00B5633C" w:rsidRDefault="005776AE" w:rsidP="00447854">
      <w:pPr>
        <w:pStyle w:val="ListParagraph"/>
        <w:numPr>
          <w:ilvl w:val="3"/>
          <w:numId w:val="1"/>
        </w:numPr>
        <w:spacing w:after="0" w:line="276" w:lineRule="auto"/>
        <w:ind w:left="2160"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If excess trash is left in building and yard, LNC reserves the right to charge customer an additional cleanup fee</w:t>
      </w:r>
      <w:r w:rsidR="00447854" w:rsidRPr="00B5633C">
        <w:rPr>
          <w:rFonts w:ascii="Arial" w:hAnsi="Arial" w:cs="Arial"/>
          <w:sz w:val="18"/>
          <w:szCs w:val="20"/>
        </w:rPr>
        <w:t xml:space="preserve"> of </w:t>
      </w:r>
      <w:r w:rsidR="00D86710" w:rsidRPr="00B5633C">
        <w:rPr>
          <w:rFonts w:ascii="Arial" w:hAnsi="Arial" w:cs="Arial"/>
          <w:sz w:val="18"/>
          <w:szCs w:val="20"/>
        </w:rPr>
        <w:t>3</w:t>
      </w:r>
      <w:r w:rsidR="00447854" w:rsidRPr="00B5633C">
        <w:rPr>
          <w:rFonts w:ascii="Arial" w:hAnsi="Arial" w:cs="Arial"/>
          <w:sz w:val="18"/>
          <w:szCs w:val="20"/>
        </w:rPr>
        <w:t>0% of invoice total</w:t>
      </w:r>
      <w:r w:rsidR="006714C9" w:rsidRPr="00B5633C">
        <w:rPr>
          <w:rFonts w:ascii="Arial" w:hAnsi="Arial" w:cs="Arial"/>
          <w:sz w:val="18"/>
          <w:szCs w:val="20"/>
        </w:rPr>
        <w:t xml:space="preserve"> for which you will be billed</w:t>
      </w:r>
      <w:proofErr w:type="gramStart"/>
      <w:r w:rsidR="006714C9" w:rsidRPr="00B5633C">
        <w:rPr>
          <w:rFonts w:ascii="Arial" w:hAnsi="Arial" w:cs="Arial"/>
          <w:sz w:val="18"/>
          <w:szCs w:val="20"/>
        </w:rPr>
        <w:t>.</w:t>
      </w:r>
      <w:r w:rsidR="00447854" w:rsidRPr="00B5633C">
        <w:rPr>
          <w:rFonts w:ascii="Arial" w:hAnsi="Arial" w:cs="Arial"/>
          <w:sz w:val="18"/>
          <w:szCs w:val="20"/>
        </w:rPr>
        <w:t>.</w:t>
      </w:r>
      <w:proofErr w:type="gramEnd"/>
    </w:p>
    <w:p w14:paraId="0DF83F20" w14:textId="77777777" w:rsidR="00BF335A" w:rsidRPr="00B5633C" w:rsidRDefault="00BF335A" w:rsidP="00447854">
      <w:pPr>
        <w:spacing w:after="0" w:line="240" w:lineRule="auto"/>
        <w:ind w:left="1440" w:right="-180" w:firstLine="72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There will be large trash cans for waste.</w:t>
      </w:r>
    </w:p>
    <w:p w14:paraId="6031AA06" w14:textId="77777777" w:rsidR="00BA7455" w:rsidRPr="00B5633C" w:rsidRDefault="00BA7455" w:rsidP="00447854">
      <w:pPr>
        <w:pStyle w:val="ListParagraph"/>
        <w:spacing w:after="0" w:line="240" w:lineRule="auto"/>
        <w:ind w:left="3600" w:right="-180"/>
        <w:rPr>
          <w:rFonts w:ascii="Arial" w:hAnsi="Arial" w:cs="Arial"/>
          <w:sz w:val="18"/>
          <w:szCs w:val="20"/>
        </w:rPr>
      </w:pPr>
    </w:p>
    <w:p w14:paraId="7D7689A8" w14:textId="779DD9C5" w:rsidR="00BA7455" w:rsidRPr="00B5633C" w:rsidRDefault="00BA7455" w:rsidP="00447854">
      <w:pPr>
        <w:pStyle w:val="ListParagraph"/>
        <w:numPr>
          <w:ilvl w:val="0"/>
          <w:numId w:val="1"/>
        </w:numPr>
        <w:spacing w:after="0" w:line="276" w:lineRule="auto"/>
        <w:ind w:left="360"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Complaints:</w:t>
      </w:r>
      <w:r w:rsidRPr="00B5633C">
        <w:rPr>
          <w:rFonts w:ascii="Arial" w:hAnsi="Arial" w:cs="Arial"/>
          <w:sz w:val="18"/>
          <w:szCs w:val="20"/>
        </w:rPr>
        <w:t xml:space="preserve">  Any food complaints or issues must be address to the Server at the time of the event as </w:t>
      </w:r>
      <w:r w:rsidR="00FA358A" w:rsidRPr="00B5633C">
        <w:rPr>
          <w:rFonts w:ascii="Arial" w:hAnsi="Arial" w:cs="Arial"/>
          <w:sz w:val="18"/>
          <w:szCs w:val="20"/>
        </w:rPr>
        <w:t>the wait staff</w:t>
      </w:r>
      <w:r w:rsidRPr="00B5633C">
        <w:rPr>
          <w:rFonts w:ascii="Arial" w:hAnsi="Arial" w:cs="Arial"/>
          <w:sz w:val="18"/>
          <w:szCs w:val="20"/>
        </w:rPr>
        <w:t xml:space="preserve"> oversees the event. </w:t>
      </w:r>
    </w:p>
    <w:p w14:paraId="478BFB3A" w14:textId="5E3BEA44" w:rsidR="00BA7455" w:rsidRPr="00B5633C" w:rsidRDefault="00DB0685" w:rsidP="00EC4BA1">
      <w:pPr>
        <w:pStyle w:val="ListParagraph"/>
        <w:numPr>
          <w:ilvl w:val="0"/>
          <w:numId w:val="9"/>
        </w:numPr>
        <w:spacing w:after="0" w:line="240" w:lineRule="auto"/>
        <w:ind w:left="1080" w:right="-180" w:firstLine="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Otherwise c</w:t>
      </w:r>
      <w:r w:rsidR="00BA7455" w:rsidRPr="00B5633C">
        <w:rPr>
          <w:rFonts w:ascii="Arial" w:hAnsi="Arial" w:cs="Arial"/>
          <w:sz w:val="18"/>
          <w:szCs w:val="20"/>
        </w:rPr>
        <w:t>omplaints will not be addressed</w:t>
      </w:r>
      <w:r w:rsidR="00D86710" w:rsidRPr="00B5633C">
        <w:rPr>
          <w:rFonts w:ascii="Arial" w:hAnsi="Arial" w:cs="Arial"/>
          <w:sz w:val="18"/>
          <w:szCs w:val="20"/>
        </w:rPr>
        <w:t xml:space="preserve"> after the event</w:t>
      </w:r>
      <w:r w:rsidR="00BA7455" w:rsidRPr="00B5633C">
        <w:rPr>
          <w:rFonts w:ascii="Arial" w:hAnsi="Arial" w:cs="Arial"/>
          <w:sz w:val="18"/>
          <w:szCs w:val="20"/>
        </w:rPr>
        <w:t>.</w:t>
      </w:r>
    </w:p>
    <w:p w14:paraId="2A8431E2" w14:textId="77777777" w:rsidR="000F3202" w:rsidRPr="00B5633C" w:rsidRDefault="000F3202" w:rsidP="00EC4BA1">
      <w:pPr>
        <w:pStyle w:val="ListParagraph"/>
        <w:spacing w:after="0" w:line="240" w:lineRule="auto"/>
        <w:ind w:left="2160" w:right="-180"/>
        <w:rPr>
          <w:rFonts w:ascii="Arial" w:hAnsi="Arial" w:cs="Arial"/>
          <w:sz w:val="18"/>
          <w:szCs w:val="20"/>
        </w:rPr>
      </w:pPr>
    </w:p>
    <w:p w14:paraId="4496C406" w14:textId="338F9B89" w:rsidR="0043551D" w:rsidRPr="00B5633C" w:rsidRDefault="00BA7455" w:rsidP="00EC4BA1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Service: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D43A3A" w:rsidRPr="00B5633C">
        <w:rPr>
          <w:rFonts w:ascii="Arial" w:hAnsi="Arial" w:cs="Arial"/>
          <w:sz w:val="18"/>
          <w:szCs w:val="20"/>
        </w:rPr>
        <w:t>I</w:t>
      </w:r>
      <w:r w:rsidR="00BB5469" w:rsidRPr="00B5633C">
        <w:rPr>
          <w:rFonts w:ascii="Arial" w:hAnsi="Arial" w:cs="Arial"/>
          <w:sz w:val="18"/>
          <w:szCs w:val="20"/>
        </w:rPr>
        <w:t>f</w:t>
      </w:r>
      <w:r w:rsidR="00EB6C9E" w:rsidRPr="00B5633C">
        <w:rPr>
          <w:rFonts w:ascii="Arial" w:hAnsi="Arial" w:cs="Arial"/>
          <w:sz w:val="18"/>
          <w:szCs w:val="20"/>
        </w:rPr>
        <w:t xml:space="preserve"> you see a problem with your serving times ple</w:t>
      </w:r>
      <w:r w:rsidR="00D43A3A" w:rsidRPr="00B5633C">
        <w:rPr>
          <w:rFonts w:ascii="Arial" w:hAnsi="Arial" w:cs="Arial"/>
          <w:sz w:val="18"/>
          <w:szCs w:val="20"/>
        </w:rPr>
        <w:t xml:space="preserve">ase make our office staff aware. We </w:t>
      </w:r>
      <w:r w:rsidR="00EB6C9E" w:rsidRPr="00B5633C">
        <w:rPr>
          <w:rFonts w:ascii="Arial" w:hAnsi="Arial" w:cs="Arial"/>
          <w:sz w:val="18"/>
          <w:szCs w:val="20"/>
        </w:rPr>
        <w:t>will do the best we can to accommodate you and your time change.</w:t>
      </w:r>
    </w:p>
    <w:p w14:paraId="5C2D91AE" w14:textId="77777777" w:rsidR="0043551D" w:rsidRPr="00B5633C" w:rsidRDefault="0043551D" w:rsidP="00EC4BA1">
      <w:pPr>
        <w:pStyle w:val="ListParagraph"/>
        <w:spacing w:after="0" w:line="240" w:lineRule="auto"/>
        <w:ind w:right="-180"/>
        <w:rPr>
          <w:rFonts w:ascii="Arial" w:hAnsi="Arial" w:cs="Arial"/>
          <w:sz w:val="18"/>
          <w:szCs w:val="20"/>
        </w:rPr>
      </w:pPr>
    </w:p>
    <w:p w14:paraId="435500DE" w14:textId="274E9DF4" w:rsidR="00D43A3A" w:rsidRPr="00B5633C" w:rsidRDefault="00BA7455" w:rsidP="00EC4BA1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Wait Staff: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EB6C9E" w:rsidRPr="00B5633C">
        <w:rPr>
          <w:rFonts w:ascii="Arial" w:hAnsi="Arial" w:cs="Arial"/>
          <w:sz w:val="18"/>
          <w:szCs w:val="20"/>
        </w:rPr>
        <w:t xml:space="preserve">We do not include tip on the bill it is up to the customer to provide if desired. </w:t>
      </w:r>
    </w:p>
    <w:p w14:paraId="07C3E732" w14:textId="77777777" w:rsidR="00D43A3A" w:rsidRPr="00B5633C" w:rsidRDefault="00D43A3A" w:rsidP="00EC4BA1">
      <w:pPr>
        <w:pStyle w:val="ListParagraph"/>
        <w:numPr>
          <w:ilvl w:val="1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Tips are always welcomed and greatly appreciated. </w:t>
      </w:r>
    </w:p>
    <w:p w14:paraId="3B9725B8" w14:textId="01E0F7FB" w:rsidR="00D86710" w:rsidRPr="00B5633C" w:rsidRDefault="00D86710" w:rsidP="00EC4BA1">
      <w:pPr>
        <w:pStyle w:val="ListParagraph"/>
        <w:numPr>
          <w:ilvl w:val="1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Please include Tip if any in the CC or Check.  If paying by cash, please separate tips and place in sealed envelopes with names.  IE: Kitchen Staff, Waitress and Bartender.</w:t>
      </w:r>
    </w:p>
    <w:p w14:paraId="74F104B6" w14:textId="018920B1" w:rsidR="00EB6C9E" w:rsidRPr="00B5633C" w:rsidRDefault="00EB6C9E" w:rsidP="00EC4BA1">
      <w:pPr>
        <w:pStyle w:val="ListParagraph"/>
        <w:numPr>
          <w:ilvl w:val="2"/>
          <w:numId w:val="1"/>
        </w:numPr>
        <w:spacing w:after="0" w:line="240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>Please make our office staff aware if anyone of Leon Nixon Catering employees does ask you or your organization for a tip immediately.</w:t>
      </w:r>
    </w:p>
    <w:p w14:paraId="3E781956" w14:textId="77777777" w:rsidR="000F3202" w:rsidRPr="00B5633C" w:rsidRDefault="000F3202" w:rsidP="00EC4BA1">
      <w:pPr>
        <w:pStyle w:val="ListParagraph"/>
        <w:spacing w:after="0" w:line="240" w:lineRule="auto"/>
        <w:ind w:left="2160" w:right="-180"/>
        <w:rPr>
          <w:rFonts w:ascii="Arial" w:hAnsi="Arial" w:cs="Arial"/>
          <w:sz w:val="18"/>
          <w:szCs w:val="20"/>
        </w:rPr>
      </w:pPr>
    </w:p>
    <w:p w14:paraId="122D3278" w14:textId="66405EAA" w:rsidR="002A6234" w:rsidRPr="00B5633C" w:rsidRDefault="00BA7455" w:rsidP="00EC4BA1">
      <w:pPr>
        <w:pStyle w:val="ListParagraph"/>
        <w:numPr>
          <w:ilvl w:val="0"/>
          <w:numId w:val="1"/>
        </w:numPr>
        <w:spacing w:after="0" w:line="240" w:lineRule="auto"/>
        <w:ind w:left="360"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szCs w:val="24"/>
        </w:rPr>
        <w:t>Contract: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2A6234" w:rsidRPr="00B5633C">
        <w:rPr>
          <w:rFonts w:ascii="Arial" w:hAnsi="Arial" w:cs="Arial"/>
          <w:sz w:val="18"/>
          <w:szCs w:val="20"/>
        </w:rPr>
        <w:t xml:space="preserve">Once your contract is signed and your deposit is paid, the serving time and number of people is locked in place. </w:t>
      </w:r>
    </w:p>
    <w:p w14:paraId="19D773BD" w14:textId="77777777" w:rsidR="00D43A3A" w:rsidRPr="00B5633C" w:rsidRDefault="00486046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The </w:t>
      </w:r>
      <w:r w:rsidRPr="00B5633C">
        <w:rPr>
          <w:rFonts w:ascii="Arial" w:hAnsi="Arial" w:cs="Arial"/>
          <w:i/>
          <w:sz w:val="18"/>
          <w:szCs w:val="20"/>
        </w:rPr>
        <w:t>COUNT</w:t>
      </w:r>
      <w:r w:rsidRPr="00B5633C">
        <w:rPr>
          <w:rFonts w:ascii="Arial" w:hAnsi="Arial" w:cs="Arial"/>
          <w:sz w:val="18"/>
          <w:szCs w:val="20"/>
        </w:rPr>
        <w:t xml:space="preserve"> you provide us upon signing this contract is the Minimum number for which you the customer is financially responsible. </w:t>
      </w:r>
    </w:p>
    <w:p w14:paraId="33620727" w14:textId="4C3357DC" w:rsidR="00721BF3" w:rsidRPr="00B5633C" w:rsidRDefault="00721BF3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The </w:t>
      </w:r>
      <w:r w:rsidRPr="00B5633C">
        <w:rPr>
          <w:rFonts w:ascii="Arial" w:hAnsi="Arial" w:cs="Arial"/>
          <w:i/>
          <w:sz w:val="18"/>
          <w:szCs w:val="20"/>
        </w:rPr>
        <w:t>COUNT</w:t>
      </w:r>
      <w:r w:rsidRPr="00B5633C">
        <w:rPr>
          <w:rFonts w:ascii="Arial" w:hAnsi="Arial" w:cs="Arial"/>
          <w:sz w:val="18"/>
          <w:szCs w:val="20"/>
        </w:rPr>
        <w:t xml:space="preserve"> can be raised after signing contract but not lessened. </w:t>
      </w:r>
    </w:p>
    <w:p w14:paraId="35DC0112" w14:textId="271ADA3F" w:rsidR="00721BF3" w:rsidRPr="00B5633C" w:rsidRDefault="00721BF3" w:rsidP="00447854">
      <w:pPr>
        <w:pStyle w:val="ListParagraph"/>
        <w:numPr>
          <w:ilvl w:val="2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Children over 6 are to be included in the </w:t>
      </w:r>
      <w:r w:rsidR="000040B1" w:rsidRPr="00B5633C">
        <w:rPr>
          <w:rFonts w:ascii="Arial" w:hAnsi="Arial" w:cs="Arial"/>
          <w:i/>
          <w:sz w:val="18"/>
          <w:szCs w:val="20"/>
        </w:rPr>
        <w:t>COUNT</w:t>
      </w:r>
      <w:r w:rsidRPr="00B5633C">
        <w:rPr>
          <w:rFonts w:ascii="Arial" w:hAnsi="Arial" w:cs="Arial"/>
          <w:i/>
          <w:sz w:val="18"/>
          <w:szCs w:val="20"/>
        </w:rPr>
        <w:t>.</w:t>
      </w:r>
    </w:p>
    <w:p w14:paraId="1A030D4D" w14:textId="61899E9F" w:rsidR="00D43A3A" w:rsidRPr="00B5633C" w:rsidRDefault="00486046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A revised contract for your updated number of people for your event will be sent to you and </w:t>
      </w:r>
      <w:r w:rsidR="00721BF3" w:rsidRPr="00B5633C">
        <w:rPr>
          <w:rFonts w:ascii="Arial" w:hAnsi="Arial" w:cs="Arial"/>
          <w:sz w:val="18"/>
          <w:szCs w:val="20"/>
        </w:rPr>
        <w:t>should be</w:t>
      </w:r>
      <w:r w:rsidRPr="00B5633C">
        <w:rPr>
          <w:rFonts w:ascii="Arial" w:hAnsi="Arial" w:cs="Arial"/>
          <w:sz w:val="18"/>
          <w:szCs w:val="20"/>
        </w:rPr>
        <w:t xml:space="preserve"> signed and sent back to us. </w:t>
      </w:r>
    </w:p>
    <w:p w14:paraId="581321BF" w14:textId="02221207" w:rsidR="00486046" w:rsidRPr="00B5633C" w:rsidRDefault="00D43A3A" w:rsidP="00447854">
      <w:pPr>
        <w:pStyle w:val="ListParagraph"/>
        <w:numPr>
          <w:ilvl w:val="1"/>
          <w:numId w:val="1"/>
        </w:numPr>
        <w:spacing w:after="0" w:line="276" w:lineRule="auto"/>
        <w:ind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sz w:val="18"/>
          <w:szCs w:val="20"/>
        </w:rPr>
        <w:t xml:space="preserve">If </w:t>
      </w:r>
      <w:r w:rsidR="00486046" w:rsidRPr="00B5633C">
        <w:rPr>
          <w:rFonts w:ascii="Arial" w:hAnsi="Arial" w:cs="Arial"/>
          <w:sz w:val="18"/>
          <w:szCs w:val="20"/>
        </w:rPr>
        <w:t>your number is above your final update that is the number of meals you will be charged for.(example: if your final number is 100 but silverware or other count is 115 you will be charged for 115)</w:t>
      </w:r>
    </w:p>
    <w:p w14:paraId="168AD1ED" w14:textId="77777777" w:rsidR="00A3621B" w:rsidRPr="00B5633C" w:rsidRDefault="00A3621B" w:rsidP="00447854">
      <w:pPr>
        <w:pStyle w:val="ListParagraph"/>
        <w:spacing w:after="0" w:line="240" w:lineRule="auto"/>
        <w:ind w:left="1440" w:right="-180"/>
        <w:rPr>
          <w:rFonts w:ascii="Arial" w:hAnsi="Arial" w:cs="Arial"/>
          <w:sz w:val="18"/>
          <w:szCs w:val="20"/>
        </w:rPr>
      </w:pPr>
    </w:p>
    <w:p w14:paraId="091C229D" w14:textId="68BE7CDE" w:rsidR="005E5180" w:rsidRPr="00B5633C" w:rsidRDefault="000040B1" w:rsidP="00447854">
      <w:pPr>
        <w:pStyle w:val="ListParagraph"/>
        <w:numPr>
          <w:ilvl w:val="0"/>
          <w:numId w:val="1"/>
        </w:numPr>
        <w:spacing w:after="0" w:line="276" w:lineRule="auto"/>
        <w:ind w:left="360" w:right="-180"/>
        <w:rPr>
          <w:rFonts w:ascii="Arial" w:hAnsi="Arial" w:cs="Arial"/>
          <w:sz w:val="18"/>
          <w:szCs w:val="20"/>
        </w:rPr>
      </w:pPr>
      <w:r w:rsidRPr="00B5633C">
        <w:rPr>
          <w:rFonts w:ascii="Arial" w:hAnsi="Arial" w:cs="Arial"/>
          <w:b/>
          <w:color w:val="0070C0"/>
          <w:sz w:val="18"/>
          <w:szCs w:val="20"/>
        </w:rPr>
        <w:t>Agreement:</w:t>
      </w:r>
      <w:r w:rsidRPr="00B5633C">
        <w:rPr>
          <w:rFonts w:ascii="Arial" w:hAnsi="Arial" w:cs="Arial"/>
          <w:sz w:val="18"/>
          <w:szCs w:val="20"/>
        </w:rPr>
        <w:t xml:space="preserve"> </w:t>
      </w:r>
      <w:r w:rsidR="005E5180" w:rsidRPr="00B5633C">
        <w:rPr>
          <w:rFonts w:ascii="Arial" w:hAnsi="Arial" w:cs="Arial"/>
          <w:sz w:val="18"/>
          <w:szCs w:val="20"/>
        </w:rPr>
        <w:t xml:space="preserve">The parties agrees that this contract is mutually binding and parties shall not be bound by any terms, conditions, oral statements or representation not contained </w:t>
      </w:r>
      <w:r w:rsidR="00BF335A" w:rsidRPr="00B5633C">
        <w:rPr>
          <w:rFonts w:ascii="Arial" w:hAnsi="Arial" w:cs="Arial"/>
          <w:sz w:val="18"/>
          <w:szCs w:val="20"/>
        </w:rPr>
        <w:t>here-in.</w:t>
      </w:r>
    </w:p>
    <w:p w14:paraId="4843FA30" w14:textId="77777777" w:rsidR="002E6AE0" w:rsidRPr="00447854" w:rsidRDefault="002E6AE0" w:rsidP="00447854">
      <w:pPr>
        <w:spacing w:after="0" w:line="240" w:lineRule="auto"/>
        <w:ind w:left="2160" w:right="-180"/>
        <w:rPr>
          <w:rFonts w:ascii="Arial" w:hAnsi="Arial" w:cs="Arial"/>
          <w:sz w:val="20"/>
          <w:szCs w:val="20"/>
        </w:rPr>
      </w:pPr>
    </w:p>
    <w:p w14:paraId="00962B06" w14:textId="09F1E96D" w:rsidR="006E13EC" w:rsidRPr="00447854" w:rsidRDefault="00243A94" w:rsidP="00666572">
      <w:pPr>
        <w:spacing w:after="0" w:line="240" w:lineRule="auto"/>
        <w:ind w:left="270"/>
        <w:rPr>
          <w:rFonts w:ascii="Arial" w:hAnsi="Arial" w:cs="Arial"/>
          <w:i/>
          <w:sz w:val="20"/>
          <w:szCs w:val="20"/>
        </w:rPr>
      </w:pPr>
      <w:r w:rsidRPr="00447854">
        <w:rPr>
          <w:rFonts w:ascii="Arial" w:hAnsi="Arial" w:cs="Arial"/>
          <w:i/>
          <w:sz w:val="20"/>
          <w:szCs w:val="20"/>
          <w:highlight w:val="yellow"/>
        </w:rPr>
        <w:t>**</w:t>
      </w:r>
      <w:r w:rsidR="006E13EC" w:rsidRPr="00447854">
        <w:rPr>
          <w:rFonts w:ascii="Arial" w:hAnsi="Arial" w:cs="Arial"/>
          <w:i/>
          <w:sz w:val="20"/>
          <w:szCs w:val="20"/>
          <w:highlight w:val="yellow"/>
        </w:rPr>
        <w:t>Please submit payment to crew the day of event</w:t>
      </w:r>
      <w:r w:rsidRPr="00447854">
        <w:rPr>
          <w:rFonts w:ascii="Arial" w:hAnsi="Arial" w:cs="Arial"/>
          <w:i/>
          <w:sz w:val="20"/>
          <w:szCs w:val="20"/>
          <w:highlight w:val="yellow"/>
        </w:rPr>
        <w:t>**</w:t>
      </w:r>
    </w:p>
    <w:p w14:paraId="3140C031" w14:textId="77777777" w:rsidR="00F2038B" w:rsidRPr="00447854" w:rsidRDefault="00F2038B" w:rsidP="00666572">
      <w:pPr>
        <w:spacing w:after="0" w:line="276" w:lineRule="auto"/>
        <w:ind w:left="270"/>
        <w:rPr>
          <w:rFonts w:ascii="Arial" w:hAnsi="Arial" w:cs="Arial"/>
          <w:sz w:val="20"/>
          <w:szCs w:val="20"/>
        </w:rPr>
      </w:pPr>
    </w:p>
    <w:p w14:paraId="78DAD795" w14:textId="5F7EBA2D" w:rsidR="006E13EC" w:rsidRPr="00447854" w:rsidRDefault="006E13EC" w:rsidP="00666572">
      <w:pPr>
        <w:spacing w:after="0" w:line="276" w:lineRule="auto"/>
        <w:ind w:left="270"/>
        <w:rPr>
          <w:rFonts w:ascii="Arial" w:hAnsi="Arial" w:cs="Arial"/>
          <w:b/>
          <w:sz w:val="20"/>
          <w:szCs w:val="20"/>
        </w:rPr>
      </w:pPr>
      <w:r w:rsidRPr="00447854">
        <w:rPr>
          <w:rFonts w:ascii="Arial" w:hAnsi="Arial" w:cs="Arial"/>
          <w:b/>
          <w:sz w:val="20"/>
          <w:szCs w:val="20"/>
        </w:rPr>
        <w:t>I agree that the above information is correct and will be paid for in full upon completion of the event.</w:t>
      </w:r>
    </w:p>
    <w:p w14:paraId="28DD81BA" w14:textId="77777777" w:rsidR="00B50CF1" w:rsidRPr="00447854" w:rsidRDefault="00B50CF1" w:rsidP="00D43A3A">
      <w:pPr>
        <w:spacing w:after="0" w:line="276" w:lineRule="auto"/>
        <w:ind w:left="270"/>
        <w:rPr>
          <w:rFonts w:ascii="Arial" w:hAnsi="Arial" w:cs="Arial"/>
          <w:sz w:val="20"/>
          <w:szCs w:val="20"/>
        </w:rPr>
      </w:pPr>
    </w:p>
    <w:p w14:paraId="46673D45" w14:textId="60B61520" w:rsidR="00D43A3A" w:rsidRPr="00447854" w:rsidRDefault="006E13EC">
      <w:pPr>
        <w:spacing w:after="0" w:line="276" w:lineRule="auto"/>
        <w:ind w:left="270"/>
        <w:rPr>
          <w:rFonts w:ascii="Arial" w:hAnsi="Arial" w:cs="Arial"/>
          <w:sz w:val="20"/>
          <w:szCs w:val="20"/>
        </w:rPr>
      </w:pPr>
      <w:r w:rsidRPr="00447854">
        <w:rPr>
          <w:rFonts w:ascii="Arial" w:hAnsi="Arial" w:cs="Arial"/>
          <w:sz w:val="20"/>
          <w:szCs w:val="20"/>
        </w:rPr>
        <w:t>Customer Signature:  _________________________</w:t>
      </w:r>
      <w:r w:rsidR="00D43A3A" w:rsidRPr="00447854">
        <w:rPr>
          <w:rFonts w:ascii="Arial" w:hAnsi="Arial" w:cs="Arial"/>
          <w:sz w:val="20"/>
          <w:szCs w:val="20"/>
        </w:rPr>
        <w:t xml:space="preserve"> Date: __________________</w:t>
      </w:r>
    </w:p>
    <w:p w14:paraId="74F4D48D" w14:textId="280922CE" w:rsidR="00497D1C" w:rsidRPr="00447854" w:rsidRDefault="00EC4BA1" w:rsidP="00EC4BA1">
      <w:pPr>
        <w:spacing w:after="0" w:line="276" w:lineRule="auto"/>
        <w:ind w:left="270"/>
        <w:jc w:val="center"/>
        <w:rPr>
          <w:rFonts w:ascii="Arial" w:hAnsi="Arial" w:cs="Arial"/>
          <w:sz w:val="20"/>
          <w:szCs w:val="20"/>
        </w:rPr>
      </w:pPr>
      <w:r w:rsidRPr="00447854">
        <w:rPr>
          <w:rFonts w:ascii="Freestyle Script" w:hAnsi="Freestyle Script" w:cs="Arial"/>
          <w:color w:val="2E74B5" w:themeColor="accent1" w:themeShade="BF"/>
          <w:sz w:val="40"/>
          <w:szCs w:val="40"/>
        </w:rPr>
        <w:t>Thank you for choosing Leon Nixon Catering</w:t>
      </w:r>
    </w:p>
    <w:sectPr w:rsidR="00497D1C" w:rsidRPr="00447854" w:rsidSect="00447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6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DF4B" w14:textId="77777777" w:rsidR="00151971" w:rsidRDefault="00151971" w:rsidP="0013276D">
      <w:pPr>
        <w:spacing w:after="0" w:line="240" w:lineRule="auto"/>
      </w:pPr>
      <w:r>
        <w:separator/>
      </w:r>
    </w:p>
  </w:endnote>
  <w:endnote w:type="continuationSeparator" w:id="0">
    <w:p w14:paraId="69355E35" w14:textId="77777777" w:rsidR="00151971" w:rsidRDefault="00151971" w:rsidP="0013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586B" w14:textId="77777777" w:rsidR="00B5633C" w:rsidRDefault="00B56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C2099" w14:textId="2C643E4D" w:rsidR="00820D3F" w:rsidRDefault="00820D3F">
    <w:pPr>
      <w:pStyle w:val="Footer"/>
    </w:pPr>
    <w:r>
      <w:tab/>
    </w:r>
    <w:r>
      <w:tab/>
    </w:r>
    <w:sdt>
      <w:sdtPr>
        <w:id w:val="125701942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3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3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F42ACB" w14:textId="77777777" w:rsidR="00820D3F" w:rsidRDefault="00820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9F46" w14:textId="77777777" w:rsidR="00B5633C" w:rsidRDefault="00B56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9ED9C" w14:textId="77777777" w:rsidR="00151971" w:rsidRDefault="00151971" w:rsidP="0013276D">
      <w:pPr>
        <w:spacing w:after="0" w:line="240" w:lineRule="auto"/>
      </w:pPr>
      <w:r>
        <w:separator/>
      </w:r>
    </w:p>
  </w:footnote>
  <w:footnote w:type="continuationSeparator" w:id="0">
    <w:p w14:paraId="796CFCA9" w14:textId="77777777" w:rsidR="00151971" w:rsidRDefault="00151971" w:rsidP="0013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78235" w14:textId="77777777" w:rsidR="00B5633C" w:rsidRDefault="00B56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B8CD" w14:textId="5F802282" w:rsidR="0013276D" w:rsidRPr="00426847" w:rsidRDefault="00DB4178">
    <w:pPr>
      <w:pStyle w:val="Header"/>
      <w:rPr>
        <w:b/>
        <w:sz w:val="56"/>
        <w:szCs w:val="44"/>
        <w:highlight w:val="yellow"/>
      </w:rPr>
    </w:pPr>
    <w:r w:rsidRPr="00E961E5">
      <w:rPr>
        <w:b/>
        <w:color w:val="0070C0"/>
        <w:sz w:val="28"/>
        <w:szCs w:val="28"/>
        <w:highlight w:val="yellow"/>
      </w:rPr>
      <w:t xml:space="preserve">Building Rental </w:t>
    </w:r>
    <w:r w:rsidR="006E0405" w:rsidRPr="00E961E5">
      <w:rPr>
        <w:b/>
        <w:color w:val="0070C0"/>
        <w:sz w:val="28"/>
        <w:szCs w:val="28"/>
        <w:highlight w:val="yellow"/>
      </w:rPr>
      <w:t>Contract</w:t>
    </w:r>
    <w:r w:rsidR="00105612" w:rsidRPr="00E961E5">
      <w:rPr>
        <w:b/>
        <w:color w:val="0070C0"/>
        <w:sz w:val="28"/>
        <w:szCs w:val="28"/>
        <w:highlight w:val="yellow"/>
      </w:rPr>
      <w:t xml:space="preserve"> </w:t>
    </w:r>
    <w:r w:rsidR="004C0CA0" w:rsidRPr="00E961E5">
      <w:rPr>
        <w:b/>
        <w:color w:val="0070C0"/>
        <w:sz w:val="28"/>
        <w:szCs w:val="28"/>
        <w:highlight w:val="yellow"/>
      </w:rPr>
      <w:t>2023</w:t>
    </w:r>
    <w:r w:rsidR="00B5633C">
      <w:rPr>
        <w:b/>
        <w:color w:val="0070C0"/>
        <w:sz w:val="28"/>
        <w:szCs w:val="28"/>
        <w:highlight w:val="yellow"/>
      </w:rPr>
      <w:t xml:space="preserve"> </w:t>
    </w:r>
    <w:bookmarkStart w:id="0" w:name="_GoBack"/>
    <w:r w:rsidR="00B5633C" w:rsidRPr="00B5633C">
      <w:rPr>
        <w:b/>
        <w:color w:val="0070C0"/>
        <w:sz w:val="18"/>
        <w:szCs w:val="28"/>
        <w:highlight w:val="yellow"/>
      </w:rPr>
      <w:t>rev. 8/23</w:t>
    </w:r>
    <w:bookmarkEnd w:id="0"/>
    <w:r w:rsidR="006E0405" w:rsidRPr="00666572">
      <w:rPr>
        <w:b/>
        <w:sz w:val="20"/>
        <w:szCs w:val="20"/>
        <w:highlight w:val="yellow"/>
      </w:rPr>
      <w:tab/>
    </w:r>
    <w:r w:rsidR="0013276D">
      <w:rPr>
        <w:b/>
        <w:noProof/>
        <w:sz w:val="56"/>
        <w:szCs w:val="44"/>
      </w:rPr>
      <w:drawing>
        <wp:inline distT="0" distB="0" distL="0" distR="0" wp14:anchorId="2F3B8C9D" wp14:editId="39769446">
          <wp:extent cx="3144644" cy="8638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644" cy="863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5299B" w14:textId="77777777" w:rsidR="00B5633C" w:rsidRDefault="00B56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4386"/>
    <w:multiLevelType w:val="hybridMultilevel"/>
    <w:tmpl w:val="54E41248"/>
    <w:lvl w:ilvl="0" w:tplc="6252684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726606"/>
    <w:multiLevelType w:val="hybridMultilevel"/>
    <w:tmpl w:val="9B50E344"/>
    <w:lvl w:ilvl="0" w:tplc="62526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A76AB"/>
    <w:multiLevelType w:val="hybridMultilevel"/>
    <w:tmpl w:val="812CDDB2"/>
    <w:lvl w:ilvl="0" w:tplc="62526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543F"/>
    <w:multiLevelType w:val="hybridMultilevel"/>
    <w:tmpl w:val="5DD4FEF6"/>
    <w:lvl w:ilvl="0" w:tplc="62526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0FD"/>
    <w:multiLevelType w:val="hybridMultilevel"/>
    <w:tmpl w:val="2F60C67A"/>
    <w:lvl w:ilvl="0" w:tplc="625268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B385C"/>
    <w:multiLevelType w:val="hybridMultilevel"/>
    <w:tmpl w:val="8E689D52"/>
    <w:lvl w:ilvl="0" w:tplc="62526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6371"/>
    <w:multiLevelType w:val="hybridMultilevel"/>
    <w:tmpl w:val="70D05E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C1411"/>
    <w:multiLevelType w:val="hybridMultilevel"/>
    <w:tmpl w:val="2E40B4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2855BC8"/>
    <w:multiLevelType w:val="hybridMultilevel"/>
    <w:tmpl w:val="B8C055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7C6992"/>
    <w:multiLevelType w:val="hybridMultilevel"/>
    <w:tmpl w:val="C1C2E0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51F01EC"/>
    <w:multiLevelType w:val="hybridMultilevel"/>
    <w:tmpl w:val="3CACF3F0"/>
    <w:lvl w:ilvl="0" w:tplc="02389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2705A"/>
    <w:multiLevelType w:val="hybridMultilevel"/>
    <w:tmpl w:val="07EC36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4"/>
    <w:rsid w:val="00001765"/>
    <w:rsid w:val="000040B1"/>
    <w:rsid w:val="00025BC2"/>
    <w:rsid w:val="00045440"/>
    <w:rsid w:val="00047396"/>
    <w:rsid w:val="00057CA6"/>
    <w:rsid w:val="00081665"/>
    <w:rsid w:val="0009223F"/>
    <w:rsid w:val="000A1B04"/>
    <w:rsid w:val="000A4375"/>
    <w:rsid w:val="000B100A"/>
    <w:rsid w:val="000B2B0F"/>
    <w:rsid w:val="000B6C00"/>
    <w:rsid w:val="000D750F"/>
    <w:rsid w:val="000F3202"/>
    <w:rsid w:val="001004F0"/>
    <w:rsid w:val="00105612"/>
    <w:rsid w:val="00106E46"/>
    <w:rsid w:val="00126744"/>
    <w:rsid w:val="0013276D"/>
    <w:rsid w:val="0013321C"/>
    <w:rsid w:val="001512B1"/>
    <w:rsid w:val="00151971"/>
    <w:rsid w:val="001A5687"/>
    <w:rsid w:val="001B0AB0"/>
    <w:rsid w:val="001E2AB3"/>
    <w:rsid w:val="001E6603"/>
    <w:rsid w:val="002049AD"/>
    <w:rsid w:val="00205DE1"/>
    <w:rsid w:val="00223B94"/>
    <w:rsid w:val="00237FBB"/>
    <w:rsid w:val="00243A94"/>
    <w:rsid w:val="00254400"/>
    <w:rsid w:val="00263297"/>
    <w:rsid w:val="00267C2E"/>
    <w:rsid w:val="00270C6C"/>
    <w:rsid w:val="002A12E2"/>
    <w:rsid w:val="002A6234"/>
    <w:rsid w:val="002B12F9"/>
    <w:rsid w:val="002B4B31"/>
    <w:rsid w:val="002C74BE"/>
    <w:rsid w:val="002C791C"/>
    <w:rsid w:val="002E18F7"/>
    <w:rsid w:val="002E6AE0"/>
    <w:rsid w:val="002F3A19"/>
    <w:rsid w:val="00302762"/>
    <w:rsid w:val="0030645A"/>
    <w:rsid w:val="00352096"/>
    <w:rsid w:val="00354043"/>
    <w:rsid w:val="00354302"/>
    <w:rsid w:val="00366AFD"/>
    <w:rsid w:val="003B38C9"/>
    <w:rsid w:val="003F0CE7"/>
    <w:rsid w:val="003F1272"/>
    <w:rsid w:val="00404E1C"/>
    <w:rsid w:val="00411799"/>
    <w:rsid w:val="00426847"/>
    <w:rsid w:val="00431A3E"/>
    <w:rsid w:val="00433BB1"/>
    <w:rsid w:val="0043551D"/>
    <w:rsid w:val="00440181"/>
    <w:rsid w:val="00447854"/>
    <w:rsid w:val="004531CE"/>
    <w:rsid w:val="0047419E"/>
    <w:rsid w:val="00474BFC"/>
    <w:rsid w:val="00486046"/>
    <w:rsid w:val="00486CBD"/>
    <w:rsid w:val="00493F4A"/>
    <w:rsid w:val="00497D1C"/>
    <w:rsid w:val="004A2725"/>
    <w:rsid w:val="004B4D88"/>
    <w:rsid w:val="004C0CA0"/>
    <w:rsid w:val="004D2FD9"/>
    <w:rsid w:val="005073AD"/>
    <w:rsid w:val="005378AF"/>
    <w:rsid w:val="0055540C"/>
    <w:rsid w:val="005568B0"/>
    <w:rsid w:val="00556982"/>
    <w:rsid w:val="0057767B"/>
    <w:rsid w:val="005776AE"/>
    <w:rsid w:val="005D59E3"/>
    <w:rsid w:val="005E5180"/>
    <w:rsid w:val="005F7B6B"/>
    <w:rsid w:val="006014AD"/>
    <w:rsid w:val="006075ED"/>
    <w:rsid w:val="00630354"/>
    <w:rsid w:val="00645DE9"/>
    <w:rsid w:val="00666572"/>
    <w:rsid w:val="006714C9"/>
    <w:rsid w:val="00676660"/>
    <w:rsid w:val="00682C15"/>
    <w:rsid w:val="00686FDD"/>
    <w:rsid w:val="006965A7"/>
    <w:rsid w:val="006B26AB"/>
    <w:rsid w:val="006C211E"/>
    <w:rsid w:val="006E0405"/>
    <w:rsid w:val="006E13EC"/>
    <w:rsid w:val="006E7AC3"/>
    <w:rsid w:val="006F1605"/>
    <w:rsid w:val="006F5CC2"/>
    <w:rsid w:val="0070276E"/>
    <w:rsid w:val="00703233"/>
    <w:rsid w:val="00704DFC"/>
    <w:rsid w:val="00715986"/>
    <w:rsid w:val="00721BF3"/>
    <w:rsid w:val="00750BB5"/>
    <w:rsid w:val="00754C1B"/>
    <w:rsid w:val="00757B47"/>
    <w:rsid w:val="00757D0D"/>
    <w:rsid w:val="0076319E"/>
    <w:rsid w:val="00793455"/>
    <w:rsid w:val="00797EC4"/>
    <w:rsid w:val="007A1175"/>
    <w:rsid w:val="007C7BAA"/>
    <w:rsid w:val="007F5877"/>
    <w:rsid w:val="007F6954"/>
    <w:rsid w:val="0081724E"/>
    <w:rsid w:val="00820D3F"/>
    <w:rsid w:val="00870330"/>
    <w:rsid w:val="00880784"/>
    <w:rsid w:val="00883CE4"/>
    <w:rsid w:val="008B2B26"/>
    <w:rsid w:val="008D5FC2"/>
    <w:rsid w:val="00914406"/>
    <w:rsid w:val="00916814"/>
    <w:rsid w:val="00930A35"/>
    <w:rsid w:val="009328CE"/>
    <w:rsid w:val="00944095"/>
    <w:rsid w:val="009906BD"/>
    <w:rsid w:val="0099520E"/>
    <w:rsid w:val="009B06A8"/>
    <w:rsid w:val="009B6727"/>
    <w:rsid w:val="009C4C09"/>
    <w:rsid w:val="009F477E"/>
    <w:rsid w:val="00A10714"/>
    <w:rsid w:val="00A10CEE"/>
    <w:rsid w:val="00A22D3C"/>
    <w:rsid w:val="00A27DCC"/>
    <w:rsid w:val="00A3621B"/>
    <w:rsid w:val="00A37EAF"/>
    <w:rsid w:val="00A4051D"/>
    <w:rsid w:val="00A41712"/>
    <w:rsid w:val="00A42C91"/>
    <w:rsid w:val="00A7314C"/>
    <w:rsid w:val="00A81C21"/>
    <w:rsid w:val="00A83DE9"/>
    <w:rsid w:val="00A85C79"/>
    <w:rsid w:val="00A87071"/>
    <w:rsid w:val="00A875DA"/>
    <w:rsid w:val="00A91ECA"/>
    <w:rsid w:val="00AB02A0"/>
    <w:rsid w:val="00AE6B93"/>
    <w:rsid w:val="00B1496B"/>
    <w:rsid w:val="00B271E6"/>
    <w:rsid w:val="00B47556"/>
    <w:rsid w:val="00B50CF1"/>
    <w:rsid w:val="00B5633C"/>
    <w:rsid w:val="00B63EAE"/>
    <w:rsid w:val="00B67BE5"/>
    <w:rsid w:val="00B8279A"/>
    <w:rsid w:val="00B85E90"/>
    <w:rsid w:val="00BA2A27"/>
    <w:rsid w:val="00BA7455"/>
    <w:rsid w:val="00BB0C70"/>
    <w:rsid w:val="00BB1847"/>
    <w:rsid w:val="00BB5469"/>
    <w:rsid w:val="00BC06A8"/>
    <w:rsid w:val="00BD1AB8"/>
    <w:rsid w:val="00BF335A"/>
    <w:rsid w:val="00C005D6"/>
    <w:rsid w:val="00C16BC9"/>
    <w:rsid w:val="00C4419C"/>
    <w:rsid w:val="00C463B7"/>
    <w:rsid w:val="00C536BE"/>
    <w:rsid w:val="00C71C4F"/>
    <w:rsid w:val="00C80BC4"/>
    <w:rsid w:val="00C91F75"/>
    <w:rsid w:val="00CA1C8C"/>
    <w:rsid w:val="00CC2675"/>
    <w:rsid w:val="00D00F8C"/>
    <w:rsid w:val="00D166A6"/>
    <w:rsid w:val="00D17AB1"/>
    <w:rsid w:val="00D24A6E"/>
    <w:rsid w:val="00D4137B"/>
    <w:rsid w:val="00D43A3A"/>
    <w:rsid w:val="00D8255C"/>
    <w:rsid w:val="00D86710"/>
    <w:rsid w:val="00D91A00"/>
    <w:rsid w:val="00DB0685"/>
    <w:rsid w:val="00DB2A0A"/>
    <w:rsid w:val="00DB366F"/>
    <w:rsid w:val="00DB4178"/>
    <w:rsid w:val="00DC392A"/>
    <w:rsid w:val="00DE5A7C"/>
    <w:rsid w:val="00E03BCE"/>
    <w:rsid w:val="00E04E06"/>
    <w:rsid w:val="00E62A60"/>
    <w:rsid w:val="00E64647"/>
    <w:rsid w:val="00E75E33"/>
    <w:rsid w:val="00E83AFE"/>
    <w:rsid w:val="00E866D6"/>
    <w:rsid w:val="00E961E5"/>
    <w:rsid w:val="00EA1828"/>
    <w:rsid w:val="00EA4A51"/>
    <w:rsid w:val="00EB6C9E"/>
    <w:rsid w:val="00EC1D5F"/>
    <w:rsid w:val="00EC4BA1"/>
    <w:rsid w:val="00EF5A3C"/>
    <w:rsid w:val="00F004EB"/>
    <w:rsid w:val="00F2038B"/>
    <w:rsid w:val="00F30262"/>
    <w:rsid w:val="00F3098C"/>
    <w:rsid w:val="00F407BD"/>
    <w:rsid w:val="00F45EC5"/>
    <w:rsid w:val="00F46413"/>
    <w:rsid w:val="00FA126D"/>
    <w:rsid w:val="00FA1BA2"/>
    <w:rsid w:val="00FA358A"/>
    <w:rsid w:val="00FB7797"/>
    <w:rsid w:val="00FC1639"/>
    <w:rsid w:val="00FD3E17"/>
    <w:rsid w:val="00FE2043"/>
    <w:rsid w:val="00FE390D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553A"/>
  <w15:chartTrackingRefBased/>
  <w15:docId w15:val="{44A0A8E2-DA35-4C5B-B4B5-1C8965E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6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6D"/>
  </w:style>
  <w:style w:type="paragraph" w:styleId="Footer">
    <w:name w:val="footer"/>
    <w:basedOn w:val="Normal"/>
    <w:link w:val="FooterChar"/>
    <w:uiPriority w:val="99"/>
    <w:unhideWhenUsed/>
    <w:rsid w:val="0013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1B5B-C1F9-450B-940B-9F394A92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Microsoft account</cp:lastModifiedBy>
  <cp:revision>6</cp:revision>
  <cp:lastPrinted>2023-06-13T15:37:00Z</cp:lastPrinted>
  <dcterms:created xsi:type="dcterms:W3CDTF">2023-06-30T15:56:00Z</dcterms:created>
  <dcterms:modified xsi:type="dcterms:W3CDTF">2023-08-07T13:09:00Z</dcterms:modified>
</cp:coreProperties>
</file>