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D69D" w14:textId="77777777" w:rsidR="00F05232" w:rsidRDefault="00F05232"/>
    <w:p w14:paraId="1DA961D0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Comprehensive Study Guide: Chapter 37 - Password Best Practices</w:t>
      </w:r>
    </w:p>
    <w:p w14:paraId="061A18E5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pict w14:anchorId="5B52CA7B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3239C2BD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Introduction to Password Best Practices</w:t>
      </w:r>
    </w:p>
    <w:p w14:paraId="6CF09351" w14:textId="77777777" w:rsidR="00B87B8D" w:rsidRPr="00B87B8D" w:rsidRDefault="00B87B8D" w:rsidP="00B87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64506F47" w14:textId="77777777" w:rsidR="00B87B8D" w:rsidRPr="00B87B8D" w:rsidRDefault="00B87B8D" w:rsidP="00B87B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Passwords are secret strings of characters used to authenticate a user and secure access to systems, applications, and data.</w:t>
      </w:r>
    </w:p>
    <w:p w14:paraId="7CC9E35C" w14:textId="77777777" w:rsidR="00B87B8D" w:rsidRPr="00B87B8D" w:rsidRDefault="00B87B8D" w:rsidP="00B87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Importance:</w:t>
      </w:r>
    </w:p>
    <w:p w14:paraId="68244831" w14:textId="77777777" w:rsidR="00B87B8D" w:rsidRPr="00B87B8D" w:rsidRDefault="00B87B8D" w:rsidP="00B87B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Passwords are the first line of defense against unauthorized access.</w:t>
      </w:r>
    </w:p>
    <w:p w14:paraId="52F25EBC" w14:textId="77777777" w:rsidR="00B87B8D" w:rsidRPr="00B87B8D" w:rsidRDefault="00B87B8D" w:rsidP="00B87B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Weak or compromised passwords can lead to data breaches and identity theft.</w:t>
      </w:r>
    </w:p>
    <w:p w14:paraId="37293175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pict w14:anchorId="122EA7E7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425B2334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Key Concepts in Password Management</w:t>
      </w:r>
    </w:p>
    <w:p w14:paraId="3D626998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pict w14:anchorId="22EC0CE1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0379AEAF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A. Password Length</w:t>
      </w:r>
    </w:p>
    <w:p w14:paraId="6E2F2778" w14:textId="77777777" w:rsidR="00B87B8D" w:rsidRPr="00B87B8D" w:rsidRDefault="00B87B8D" w:rsidP="00B87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220A13C4" w14:textId="77777777" w:rsidR="00B87B8D" w:rsidRPr="00B87B8D" w:rsidRDefault="00B87B8D" w:rsidP="00B87B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The number of characters that make up a password.</w:t>
      </w:r>
    </w:p>
    <w:p w14:paraId="77A512B4" w14:textId="77777777" w:rsidR="00B87B8D" w:rsidRPr="00B87B8D" w:rsidRDefault="00B87B8D" w:rsidP="00B87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Practice:</w:t>
      </w:r>
    </w:p>
    <w:p w14:paraId="12CB6EB1" w14:textId="77777777" w:rsidR="00B87B8D" w:rsidRPr="00B87B8D" w:rsidRDefault="00B87B8D" w:rsidP="00B87B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 xml:space="preserve">Use at least </w:t>
      </w: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12-16 characters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t xml:space="preserve"> for strong security.</w:t>
      </w:r>
    </w:p>
    <w:p w14:paraId="216233FA" w14:textId="77777777" w:rsidR="00B87B8D" w:rsidRPr="00B87B8D" w:rsidRDefault="00B87B8D" w:rsidP="00B87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</w:p>
    <w:p w14:paraId="4F70AFB9" w14:textId="77777777" w:rsidR="00B87B8D" w:rsidRPr="00B87B8D" w:rsidRDefault="00B87B8D" w:rsidP="00B87B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Longer passwords are more difficult to crack using brute force attacks.</w:t>
      </w:r>
    </w:p>
    <w:p w14:paraId="31122500" w14:textId="77777777" w:rsidR="00B87B8D" w:rsidRPr="00B87B8D" w:rsidRDefault="00B87B8D" w:rsidP="00B87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Tips:</w:t>
      </w:r>
    </w:p>
    <w:p w14:paraId="20222DD8" w14:textId="77777777" w:rsidR="00B87B8D" w:rsidRPr="00B87B8D" w:rsidRDefault="00B87B8D" w:rsidP="00B87B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Combine letters, numbers, and special characters.</w:t>
      </w:r>
    </w:p>
    <w:p w14:paraId="5A457DD3" w14:textId="77777777" w:rsidR="00B87B8D" w:rsidRPr="00B87B8D" w:rsidRDefault="00B87B8D" w:rsidP="00B87B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Use phrases or sentences to make longer passwords easier to remember.</w:t>
      </w:r>
    </w:p>
    <w:p w14:paraId="36F8F6FF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pict w14:anchorId="54B6E3E9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8286B55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B. Password Complexity</w:t>
      </w:r>
    </w:p>
    <w:p w14:paraId="11AA556D" w14:textId="77777777" w:rsidR="00B87B8D" w:rsidRPr="00B87B8D" w:rsidRDefault="00B87B8D" w:rsidP="00B87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4E9BFD41" w14:textId="77777777" w:rsidR="00B87B8D" w:rsidRPr="00B87B8D" w:rsidRDefault="00B87B8D" w:rsidP="00B87B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Incorporates a combination of uppercase, lowercase, numbers, and special characters.</w:t>
      </w:r>
    </w:p>
    <w:p w14:paraId="514F8B77" w14:textId="77777777" w:rsidR="00B87B8D" w:rsidRPr="00B87B8D" w:rsidRDefault="00B87B8D" w:rsidP="00B87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Practice:</w:t>
      </w:r>
    </w:p>
    <w:p w14:paraId="73A640CC" w14:textId="77777777" w:rsidR="00B87B8D" w:rsidRPr="00B87B8D" w:rsidRDefault="00B87B8D" w:rsidP="00B87B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 xml:space="preserve">Use a mix of character types (e.g., </w:t>
      </w: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P@ssw0rd123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4C10D9E1" w14:textId="77777777" w:rsidR="00B87B8D" w:rsidRPr="00B87B8D" w:rsidRDefault="00B87B8D" w:rsidP="00B87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Why It Matters:</w:t>
      </w:r>
    </w:p>
    <w:p w14:paraId="3D836BAC" w14:textId="77777777" w:rsidR="00B87B8D" w:rsidRPr="00B87B8D" w:rsidRDefault="00B87B8D" w:rsidP="00B87B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Complex passwords reduce the risk of dictionary and brute force attacks.</w:t>
      </w:r>
    </w:p>
    <w:p w14:paraId="75C684A4" w14:textId="77777777" w:rsidR="00B87B8D" w:rsidRPr="00B87B8D" w:rsidRDefault="00B87B8D" w:rsidP="00B87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Tips:</w:t>
      </w:r>
    </w:p>
    <w:p w14:paraId="5BDB7BA4" w14:textId="77777777" w:rsidR="00B87B8D" w:rsidRPr="00B87B8D" w:rsidRDefault="00B87B8D" w:rsidP="00B87B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Avoid common words, names, or predictable patterns.</w:t>
      </w:r>
    </w:p>
    <w:p w14:paraId="0E232A5B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pict w14:anchorId="07524920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61CAE7C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C. Password History</w:t>
      </w:r>
    </w:p>
    <w:p w14:paraId="455ECB8D" w14:textId="77777777" w:rsidR="00B87B8D" w:rsidRPr="00B87B8D" w:rsidRDefault="00B87B8D" w:rsidP="00B87B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60B3A77A" w14:textId="77777777" w:rsidR="00B87B8D" w:rsidRPr="00B87B8D" w:rsidRDefault="00B87B8D" w:rsidP="00B87B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Tracks previously used passwords to prevent reuse.</w:t>
      </w:r>
    </w:p>
    <w:p w14:paraId="672CE98E" w14:textId="77777777" w:rsidR="00B87B8D" w:rsidRPr="00B87B8D" w:rsidRDefault="00B87B8D" w:rsidP="00B87B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Practice:</w:t>
      </w:r>
    </w:p>
    <w:p w14:paraId="4108DE8D" w14:textId="77777777" w:rsidR="00B87B8D" w:rsidRPr="00B87B8D" w:rsidRDefault="00B87B8D" w:rsidP="00B87B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 xml:space="preserve">Do not reuse the last </w:t>
      </w: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5-10 passwords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C4EABA1" w14:textId="77777777" w:rsidR="00B87B8D" w:rsidRPr="00B87B8D" w:rsidRDefault="00B87B8D" w:rsidP="00B87B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</w:p>
    <w:p w14:paraId="411B0240" w14:textId="77777777" w:rsidR="00B87B8D" w:rsidRPr="00B87B8D" w:rsidRDefault="00B87B8D" w:rsidP="00B87B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Prevents attackers from using old, compromised passwords.</w:t>
      </w:r>
    </w:p>
    <w:p w14:paraId="44322505" w14:textId="77777777" w:rsidR="00B87B8D" w:rsidRPr="00B87B8D" w:rsidRDefault="00B87B8D" w:rsidP="00B87B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Implementation:</w:t>
      </w:r>
    </w:p>
    <w:p w14:paraId="52C30D80" w14:textId="77777777" w:rsidR="00B87B8D" w:rsidRPr="00B87B8D" w:rsidRDefault="00B87B8D" w:rsidP="00B87B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Systems should enforce history rules through password policies.</w:t>
      </w:r>
    </w:p>
    <w:p w14:paraId="1FE9DBCA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pict w14:anchorId="7ACBFE2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9A1AAA0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D. Password Expiration</w:t>
      </w:r>
    </w:p>
    <w:p w14:paraId="7A1B9895" w14:textId="77777777" w:rsidR="00B87B8D" w:rsidRPr="00B87B8D" w:rsidRDefault="00B87B8D" w:rsidP="00B87B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0FB991E1" w14:textId="77777777" w:rsidR="00B87B8D" w:rsidRPr="00B87B8D" w:rsidRDefault="00B87B8D" w:rsidP="00B87B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The practice of requiring password changes after a set period.</w:t>
      </w:r>
    </w:p>
    <w:p w14:paraId="5D1E210E" w14:textId="77777777" w:rsidR="00B87B8D" w:rsidRPr="00B87B8D" w:rsidRDefault="00B87B8D" w:rsidP="00B87B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Practice:</w:t>
      </w:r>
    </w:p>
    <w:p w14:paraId="67E6F864" w14:textId="77777777" w:rsidR="00B87B8D" w:rsidRPr="00B87B8D" w:rsidRDefault="00B87B8D" w:rsidP="00B87B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 xml:space="preserve">Change passwords every </w:t>
      </w: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60-90 days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, especially for critical accounts.</w:t>
      </w:r>
    </w:p>
    <w:p w14:paraId="22D3FA28" w14:textId="77777777" w:rsidR="00B87B8D" w:rsidRPr="00B87B8D" w:rsidRDefault="00B87B8D" w:rsidP="00B87B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</w:p>
    <w:p w14:paraId="3930A49A" w14:textId="77777777" w:rsidR="00B87B8D" w:rsidRPr="00B87B8D" w:rsidRDefault="00B87B8D" w:rsidP="00B87B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Reduces risk from long-term exposure in case of compromise.</w:t>
      </w:r>
    </w:p>
    <w:p w14:paraId="1A277A25" w14:textId="77777777" w:rsidR="00B87B8D" w:rsidRPr="00B87B8D" w:rsidRDefault="00B87B8D" w:rsidP="00B87B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Consideration:</w:t>
      </w:r>
    </w:p>
    <w:p w14:paraId="77859AE1" w14:textId="77777777" w:rsidR="00B87B8D" w:rsidRPr="00B87B8D" w:rsidRDefault="00B87B8D" w:rsidP="00B87B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Not always necessary if multi-factor authentication (MFA) is in place.</w:t>
      </w:r>
    </w:p>
    <w:p w14:paraId="5B93A7D7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pict w14:anchorId="7EE31555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A9AD7EB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E. Password Reuse Across Sites</w:t>
      </w:r>
    </w:p>
    <w:p w14:paraId="315A3308" w14:textId="77777777" w:rsidR="00B87B8D" w:rsidRPr="00B87B8D" w:rsidRDefault="00B87B8D" w:rsidP="00B87B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6C647985" w14:textId="77777777" w:rsidR="00B87B8D" w:rsidRPr="00B87B8D" w:rsidRDefault="00B87B8D" w:rsidP="00B87B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Using the same password for multiple accounts or websites.</w:t>
      </w:r>
    </w:p>
    <w:p w14:paraId="6596C552" w14:textId="77777777" w:rsidR="00B87B8D" w:rsidRPr="00B87B8D" w:rsidRDefault="00B87B8D" w:rsidP="00B87B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Practice:</w:t>
      </w:r>
    </w:p>
    <w:p w14:paraId="641CCB1B" w14:textId="77777777" w:rsidR="00B87B8D" w:rsidRPr="00B87B8D" w:rsidRDefault="00B87B8D" w:rsidP="00B87B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Never reuse passwords across different sites.</w:t>
      </w:r>
    </w:p>
    <w:p w14:paraId="3FA8AF5D" w14:textId="77777777" w:rsidR="00B87B8D" w:rsidRPr="00B87B8D" w:rsidRDefault="00B87B8D" w:rsidP="00B87B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 Matters:</w:t>
      </w:r>
    </w:p>
    <w:p w14:paraId="455C537C" w14:textId="77777777" w:rsidR="00B87B8D" w:rsidRPr="00B87B8D" w:rsidRDefault="00B87B8D" w:rsidP="00B87B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If one site is compromised, all accounts using that password are at risk.</w:t>
      </w:r>
    </w:p>
    <w:p w14:paraId="01FB8794" w14:textId="77777777" w:rsidR="00B87B8D" w:rsidRPr="00B87B8D" w:rsidRDefault="00B87B8D" w:rsidP="00B87B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Solution:</w:t>
      </w:r>
    </w:p>
    <w:p w14:paraId="298CEFD7" w14:textId="77777777" w:rsidR="00B87B8D" w:rsidRPr="00B87B8D" w:rsidRDefault="00B87B8D" w:rsidP="00B87B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Use a password manager to create and store unique passwords.</w:t>
      </w:r>
    </w:p>
    <w:p w14:paraId="1ED9D1FE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68B64A0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559C14F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F. Password Managers</w:t>
      </w:r>
    </w:p>
    <w:p w14:paraId="7F59CAD6" w14:textId="77777777" w:rsidR="00B87B8D" w:rsidRPr="00B87B8D" w:rsidRDefault="00B87B8D" w:rsidP="00B87B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32C77D76" w14:textId="77777777" w:rsidR="00B87B8D" w:rsidRPr="00B87B8D" w:rsidRDefault="00B87B8D" w:rsidP="00B87B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Software that stores and encrypts passwords for easy retrieval.</w:t>
      </w:r>
    </w:p>
    <w:p w14:paraId="2A24EC2A" w14:textId="77777777" w:rsidR="00B87B8D" w:rsidRPr="00B87B8D" w:rsidRDefault="00B87B8D" w:rsidP="00B87B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Benefits:</w:t>
      </w:r>
    </w:p>
    <w:p w14:paraId="6584C7FE" w14:textId="77777777" w:rsidR="00B87B8D" w:rsidRPr="00B87B8D" w:rsidRDefault="00B87B8D" w:rsidP="00B87B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Generate complex, unique passwords for each account.</w:t>
      </w:r>
    </w:p>
    <w:p w14:paraId="31F95914" w14:textId="77777777" w:rsidR="00B87B8D" w:rsidRPr="00B87B8D" w:rsidRDefault="00B87B8D" w:rsidP="00B87B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Autofill credentials securely.</w:t>
      </w:r>
    </w:p>
    <w:p w14:paraId="45DB2D21" w14:textId="77777777" w:rsidR="00B87B8D" w:rsidRPr="00B87B8D" w:rsidRDefault="00B87B8D" w:rsidP="00B87B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Practice:</w:t>
      </w:r>
    </w:p>
    <w:p w14:paraId="045F352A" w14:textId="77777777" w:rsidR="00B87B8D" w:rsidRPr="00B87B8D" w:rsidRDefault="00B87B8D" w:rsidP="00B87B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Use a reputable and secure password manager (e.g., LastPass, 1Password).</w:t>
      </w:r>
    </w:p>
    <w:p w14:paraId="53874E7E" w14:textId="77777777" w:rsidR="00B87B8D" w:rsidRPr="00B87B8D" w:rsidRDefault="00B87B8D" w:rsidP="00B87B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Tip:</w:t>
      </w:r>
    </w:p>
    <w:p w14:paraId="08DB277F" w14:textId="77777777" w:rsidR="00B87B8D" w:rsidRPr="00B87B8D" w:rsidRDefault="00B87B8D" w:rsidP="00B87B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Protect the password manager with a strong master password.</w:t>
      </w:r>
    </w:p>
    <w:p w14:paraId="5A86DFF1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pict w14:anchorId="3441C00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34A1239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G. Password Reset Process</w:t>
      </w:r>
    </w:p>
    <w:p w14:paraId="4BA9B6E0" w14:textId="77777777" w:rsidR="00B87B8D" w:rsidRPr="00B87B8D" w:rsidRDefault="00B87B8D" w:rsidP="00B87B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Definition:</w:t>
      </w:r>
    </w:p>
    <w:p w14:paraId="48D9829F" w14:textId="77777777" w:rsidR="00B87B8D" w:rsidRPr="00B87B8D" w:rsidRDefault="00B87B8D" w:rsidP="00B87B8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A method for recovering or changing a forgotten password.</w:t>
      </w:r>
    </w:p>
    <w:p w14:paraId="5B74F709" w14:textId="77777777" w:rsidR="00B87B8D" w:rsidRPr="00B87B8D" w:rsidRDefault="00B87B8D" w:rsidP="00B87B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Practice:</w:t>
      </w:r>
    </w:p>
    <w:p w14:paraId="3135F5FA" w14:textId="77777777" w:rsidR="00B87B8D" w:rsidRPr="00B87B8D" w:rsidRDefault="00B87B8D" w:rsidP="00B87B8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Use multi-factor authentication (MFA) during password resets.</w:t>
      </w:r>
    </w:p>
    <w:p w14:paraId="7E2A4C43" w14:textId="77777777" w:rsidR="00B87B8D" w:rsidRPr="00B87B8D" w:rsidRDefault="00B87B8D" w:rsidP="00B87B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Steps:</w:t>
      </w:r>
    </w:p>
    <w:p w14:paraId="37BC9B61" w14:textId="77777777" w:rsidR="00B87B8D" w:rsidRPr="00B87B8D" w:rsidRDefault="00B87B8D" w:rsidP="00B87B8D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Verify user identity (e.g., email, phone, MFA).</w:t>
      </w:r>
    </w:p>
    <w:p w14:paraId="59A1A770" w14:textId="77777777" w:rsidR="00B87B8D" w:rsidRPr="00B87B8D" w:rsidRDefault="00B87B8D" w:rsidP="00B87B8D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Generate a temporary or one-time use link.</w:t>
      </w:r>
    </w:p>
    <w:p w14:paraId="29A14D4E" w14:textId="77777777" w:rsidR="00B87B8D" w:rsidRPr="00B87B8D" w:rsidRDefault="00B87B8D" w:rsidP="00B87B8D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Enforce creating a new, strong password.</w:t>
      </w:r>
    </w:p>
    <w:p w14:paraId="2C1F661B" w14:textId="77777777" w:rsidR="00B87B8D" w:rsidRPr="00B87B8D" w:rsidRDefault="00B87B8D" w:rsidP="00B87B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Tip:</w:t>
      </w:r>
    </w:p>
    <w:p w14:paraId="4B9CD933" w14:textId="77777777" w:rsidR="00B87B8D" w:rsidRPr="00B87B8D" w:rsidRDefault="00B87B8D" w:rsidP="00B87B8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Do not reveal the old password during the reset process.</w:t>
      </w:r>
    </w:p>
    <w:p w14:paraId="5B4546A1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pict w14:anchorId="5970F18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BB364CF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Common Threats and Vulnerabilities</w:t>
      </w:r>
    </w:p>
    <w:p w14:paraId="7C2F1643" w14:textId="77777777" w:rsidR="00B87B8D" w:rsidRPr="00B87B8D" w:rsidRDefault="00B87B8D" w:rsidP="00B87B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Phishing: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t xml:space="preserve"> Tricks users into revealing passwords.</w:t>
      </w:r>
    </w:p>
    <w:p w14:paraId="357609F7" w14:textId="77777777" w:rsidR="00B87B8D" w:rsidRPr="00B87B8D" w:rsidRDefault="00B87B8D" w:rsidP="00B87B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Brute Force Attack: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t xml:space="preserve"> Tries all possible password combinations.</w:t>
      </w:r>
    </w:p>
    <w:p w14:paraId="0C692BB7" w14:textId="77777777" w:rsidR="00B87B8D" w:rsidRPr="00B87B8D" w:rsidRDefault="00B87B8D" w:rsidP="00B87B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Credential Stuffing: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t xml:space="preserve"> Uses stolen credentials from other breaches.</w:t>
      </w:r>
    </w:p>
    <w:p w14:paraId="39BEBCEF" w14:textId="77777777" w:rsidR="00B87B8D" w:rsidRPr="00B87B8D" w:rsidRDefault="00B87B8D" w:rsidP="00B87B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Social Engineering: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t xml:space="preserve"> Manipulates users to divulge passwords.</w:t>
      </w:r>
    </w:p>
    <w:p w14:paraId="6562F22A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pict w14:anchorId="5CEEED8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FF13131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Best Practices for Secure Password Usage</w:t>
      </w:r>
    </w:p>
    <w:p w14:paraId="02F8E8EA" w14:textId="77777777" w:rsidR="00B87B8D" w:rsidRPr="00B87B8D" w:rsidRDefault="00B87B8D" w:rsidP="00B87B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Use MFA for additional security.</w:t>
      </w:r>
    </w:p>
    <w:p w14:paraId="220C10C2" w14:textId="77777777" w:rsidR="00B87B8D" w:rsidRPr="00B87B8D" w:rsidRDefault="00B87B8D" w:rsidP="00B87B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Educate users about creating strong, memorable passwords.</w:t>
      </w:r>
    </w:p>
    <w:p w14:paraId="43EB9B59" w14:textId="77777777" w:rsidR="00B87B8D" w:rsidRPr="00B87B8D" w:rsidRDefault="00B87B8D" w:rsidP="00B87B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Regularly update password policies to reflect current security standards.</w:t>
      </w:r>
    </w:p>
    <w:p w14:paraId="40B39101" w14:textId="77777777" w:rsidR="00B87B8D" w:rsidRPr="00B87B8D" w:rsidRDefault="00B87B8D" w:rsidP="00B87B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Monitor systems for failed login attempts and unusual activities.</w:t>
      </w:r>
    </w:p>
    <w:p w14:paraId="43CEADE0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pict w14:anchorId="551C6A2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AF15465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15 Multiple-Choice Questions</w:t>
      </w:r>
    </w:p>
    <w:p w14:paraId="473FA7B8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What is the recommended minimum length for a strong password?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8 characters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10 characters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12-16 characters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6 characters</w:t>
      </w:r>
    </w:p>
    <w:p w14:paraId="70120F70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Which of the following increases password complexity?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Using only lowercase letters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Including numbers and special characters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Using common phrases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Repeating the same character</w:t>
      </w:r>
    </w:p>
    <w:p w14:paraId="7FE73478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What is the purpose of maintaining password history?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To use the same password repeatedly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To prevent the reuse of recent passwords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To shorten the password length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To speed up login</w:t>
      </w:r>
    </w:p>
    <w:p w14:paraId="63D4D84D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How often should critical account passwords be changed?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Every week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Every 60-90 days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Annually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Never</w:t>
      </w:r>
    </w:p>
    <w:p w14:paraId="777AF3C9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Why is password reuse across multiple sites risky?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It increases the chances of forgetting passwords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One compromised site can expose other accounts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It improves usability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It makes password recovery easier</w:t>
      </w:r>
    </w:p>
    <w:p w14:paraId="42E762DA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What is a key benefit of using a password manager?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Generating and storing complex passwords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Deleting old accounts automatically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Logging in without passwords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Encrypting all online data</w:t>
      </w:r>
    </w:p>
    <w:p w14:paraId="41C81033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What is the primary step in the password reset process?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Display the old password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Verify the user’s identity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C) Automatically generate a new password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Delete the account</w:t>
      </w:r>
    </w:p>
    <w:p w14:paraId="3322478D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Which of the following is a common password attack method?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Dictionary attack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File compression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Data deduplication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Data parsing</w:t>
      </w:r>
    </w:p>
    <w:p w14:paraId="451FA997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What is the primary reason for password expiration policies?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Increase password length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Reduce the risk of long-term exposure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Improve network speed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Track user activity</w:t>
      </w:r>
    </w:p>
    <w:p w14:paraId="6AB9D6A0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Which tool can help manage multiple complex passwords securely?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Spreadsheet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Password manager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Notepad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Browser cache</w:t>
      </w:r>
    </w:p>
    <w:p w14:paraId="766BB0FB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Why is MFA important in password management?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It reduces the need for strong passwords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It adds a second layer of security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It automatically changes passwords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It simplifies password creation</w:t>
      </w:r>
    </w:p>
    <w:p w14:paraId="1C718CDD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Which password practice helps mitigate brute force attacks?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Using short, simple passwords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Setting account lockout after failed attempts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Allowing unlimited login tries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Storing passwords in plain text</w:t>
      </w:r>
    </w:p>
    <w:p w14:paraId="4B35C18B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Which type of attack involves trying every possible combination?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Phishing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Brute force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Credential stuffing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Social engineering</w:t>
      </w:r>
    </w:p>
    <w:p w14:paraId="684EC15E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What is the best way to secure a password manager?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Use a weak master password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Use a strong master password and MFA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Store the master password on your desktop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Share the master password with others</w:t>
      </w:r>
    </w:p>
    <w:p w14:paraId="305D251E" w14:textId="77777777" w:rsidR="00B87B8D" w:rsidRPr="00B87B8D" w:rsidRDefault="00B87B8D" w:rsidP="00B87B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kern w:val="0"/>
          <w14:ligatures w14:val="none"/>
        </w:rPr>
        <w:t>Which of the following is a poor password practice?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A) Using MFA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B) Reusing passwords across multiple sites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C) Enabling password history</w:t>
      </w:r>
      <w:r w:rsidRPr="00B87B8D">
        <w:rPr>
          <w:rFonts w:ascii="Times New Roman" w:eastAsia="Times New Roman" w:hAnsi="Times New Roman" w:cs="Times New Roman"/>
          <w:kern w:val="0"/>
          <w14:ligatures w14:val="none"/>
        </w:rPr>
        <w:br/>
        <w:t>D) Using a password manager</w:t>
      </w:r>
    </w:p>
    <w:p w14:paraId="0065ADF1" w14:textId="77777777" w:rsidR="00B87B8D" w:rsidRPr="00B87B8D" w:rsidRDefault="00C30A60" w:rsidP="00B87B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30A60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3E2146E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7CEB950" w14:textId="77777777" w:rsidR="00B87B8D" w:rsidRPr="00B87B8D" w:rsidRDefault="00B87B8D" w:rsidP="00B87B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Answers</w:t>
      </w:r>
    </w:p>
    <w:p w14:paraId="30A805D6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C) 12-16 characters</w:t>
      </w:r>
    </w:p>
    <w:p w14:paraId="38F4A774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Including numbers and special characters</w:t>
      </w:r>
    </w:p>
    <w:p w14:paraId="1CC8D646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To prevent the reuse of recent passwords</w:t>
      </w:r>
    </w:p>
    <w:p w14:paraId="5FD0F9B2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Every 60-90 days</w:t>
      </w:r>
    </w:p>
    <w:p w14:paraId="6F07F954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One compromised site can expose other accounts</w:t>
      </w:r>
    </w:p>
    <w:p w14:paraId="1FF4F94A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Generating and storing complex passwords</w:t>
      </w:r>
    </w:p>
    <w:p w14:paraId="140C4368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Verify the user’s identity</w:t>
      </w:r>
    </w:p>
    <w:p w14:paraId="3582B71C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A) Dictionary attack</w:t>
      </w:r>
    </w:p>
    <w:p w14:paraId="72B78E34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Reduce the risk of long-term exposure</w:t>
      </w:r>
    </w:p>
    <w:p w14:paraId="06D7435A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Password manager</w:t>
      </w:r>
    </w:p>
    <w:p w14:paraId="0B3F7ABD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It adds a second layer of security</w:t>
      </w:r>
    </w:p>
    <w:p w14:paraId="1D544A20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Setting account lockout after failed attempts</w:t>
      </w:r>
    </w:p>
    <w:p w14:paraId="45AC8092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Brute force</w:t>
      </w:r>
    </w:p>
    <w:p w14:paraId="05CD3DCE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Use a strong master password and MFA</w:t>
      </w:r>
    </w:p>
    <w:p w14:paraId="2DC8B65E" w14:textId="77777777" w:rsidR="00B87B8D" w:rsidRPr="00B87B8D" w:rsidRDefault="00B87B8D" w:rsidP="00B87B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B) Reusing passwords across multiple sites</w:t>
      </w:r>
    </w:p>
    <w:p w14:paraId="0D72A4C8" w14:textId="77777777" w:rsidR="00C77DEF" w:rsidRDefault="00C77DEF"/>
    <w:sectPr w:rsidR="00C77D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B13C" w14:textId="77777777" w:rsidR="00C30A60" w:rsidRDefault="00C30A60" w:rsidP="00A7303D">
      <w:pPr>
        <w:spacing w:after="0" w:line="240" w:lineRule="auto"/>
      </w:pPr>
      <w:r>
        <w:separator/>
      </w:r>
    </w:p>
  </w:endnote>
  <w:endnote w:type="continuationSeparator" w:id="0">
    <w:p w14:paraId="3609159F" w14:textId="77777777" w:rsidR="00C30A60" w:rsidRDefault="00C30A60" w:rsidP="00A7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903C" w14:textId="77777777" w:rsidR="00C30A60" w:rsidRDefault="00C30A60" w:rsidP="00A7303D">
      <w:pPr>
        <w:spacing w:after="0" w:line="240" w:lineRule="auto"/>
      </w:pPr>
      <w:r>
        <w:separator/>
      </w:r>
    </w:p>
  </w:footnote>
  <w:footnote w:type="continuationSeparator" w:id="0">
    <w:p w14:paraId="369583C1" w14:textId="77777777" w:rsidR="00C30A60" w:rsidRDefault="00C30A60" w:rsidP="00A7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6382" w14:textId="69367938" w:rsidR="00A7303D" w:rsidRDefault="00A7303D" w:rsidP="00A7303D">
    <w:pPr>
      <w:pStyle w:val="Header"/>
      <w:jc w:val="center"/>
    </w:pPr>
    <w:r>
      <w:rPr>
        <w:noProof/>
      </w:rPr>
      <w:drawing>
        <wp:inline distT="0" distB="0" distL="0" distR="0" wp14:anchorId="69D5429E" wp14:editId="3D1AA90B">
          <wp:extent cx="2554514" cy="1192107"/>
          <wp:effectExtent l="0" t="0" r="0" b="0"/>
          <wp:docPr id="1166047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047715" name="Picture 1166047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664" cy="11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257"/>
    <w:multiLevelType w:val="multilevel"/>
    <w:tmpl w:val="E132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C2E03"/>
    <w:multiLevelType w:val="multilevel"/>
    <w:tmpl w:val="D22E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B3A77"/>
    <w:multiLevelType w:val="multilevel"/>
    <w:tmpl w:val="6988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07CBE"/>
    <w:multiLevelType w:val="multilevel"/>
    <w:tmpl w:val="C3B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E4691"/>
    <w:multiLevelType w:val="multilevel"/>
    <w:tmpl w:val="B6D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F7A87"/>
    <w:multiLevelType w:val="multilevel"/>
    <w:tmpl w:val="E4A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46315"/>
    <w:multiLevelType w:val="multilevel"/>
    <w:tmpl w:val="C9A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806C8"/>
    <w:multiLevelType w:val="multilevel"/>
    <w:tmpl w:val="9036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E3454C"/>
    <w:multiLevelType w:val="multilevel"/>
    <w:tmpl w:val="952A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B57AC"/>
    <w:multiLevelType w:val="multilevel"/>
    <w:tmpl w:val="6D3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D173C"/>
    <w:multiLevelType w:val="multilevel"/>
    <w:tmpl w:val="29B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1288"/>
    <w:multiLevelType w:val="multilevel"/>
    <w:tmpl w:val="4BBA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337725">
    <w:abstractNumId w:val="5"/>
  </w:num>
  <w:num w:numId="2" w16cid:durableId="1280995100">
    <w:abstractNumId w:val="6"/>
  </w:num>
  <w:num w:numId="3" w16cid:durableId="1076707513">
    <w:abstractNumId w:val="9"/>
  </w:num>
  <w:num w:numId="4" w16cid:durableId="616987849">
    <w:abstractNumId w:val="4"/>
  </w:num>
  <w:num w:numId="5" w16cid:durableId="300186310">
    <w:abstractNumId w:val="2"/>
  </w:num>
  <w:num w:numId="6" w16cid:durableId="662011902">
    <w:abstractNumId w:val="10"/>
  </w:num>
  <w:num w:numId="7" w16cid:durableId="1599825399">
    <w:abstractNumId w:val="11"/>
  </w:num>
  <w:num w:numId="8" w16cid:durableId="589629018">
    <w:abstractNumId w:val="0"/>
  </w:num>
  <w:num w:numId="9" w16cid:durableId="1886983531">
    <w:abstractNumId w:val="0"/>
    <w:lvlOverride w:ilvl="1">
      <w:lvl w:ilvl="1">
        <w:numFmt w:val="decimal"/>
        <w:lvlText w:val="%2."/>
        <w:lvlJc w:val="left"/>
      </w:lvl>
    </w:lvlOverride>
  </w:num>
  <w:num w:numId="10" w16cid:durableId="659695803">
    <w:abstractNumId w:val="3"/>
  </w:num>
  <w:num w:numId="11" w16cid:durableId="963386049">
    <w:abstractNumId w:val="8"/>
  </w:num>
  <w:num w:numId="12" w16cid:durableId="967928500">
    <w:abstractNumId w:val="1"/>
  </w:num>
  <w:num w:numId="13" w16cid:durableId="167840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3D"/>
    <w:rsid w:val="001F7D87"/>
    <w:rsid w:val="0031235D"/>
    <w:rsid w:val="00324A65"/>
    <w:rsid w:val="0037651C"/>
    <w:rsid w:val="00603DF1"/>
    <w:rsid w:val="00A7303D"/>
    <w:rsid w:val="00B87B8D"/>
    <w:rsid w:val="00C30A60"/>
    <w:rsid w:val="00C77DEF"/>
    <w:rsid w:val="00D86B94"/>
    <w:rsid w:val="00EB14FE"/>
    <w:rsid w:val="00F05232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D92D"/>
  <w15:chartTrackingRefBased/>
  <w15:docId w15:val="{2083A67A-A1BE-7240-BBC6-96CF2DB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3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3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73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73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0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3D"/>
  </w:style>
  <w:style w:type="paragraph" w:styleId="Footer">
    <w:name w:val="footer"/>
    <w:basedOn w:val="Normal"/>
    <w:link w:val="FooterChar"/>
    <w:uiPriority w:val="99"/>
    <w:unhideWhenUsed/>
    <w:rsid w:val="00A7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3D"/>
  </w:style>
  <w:style w:type="character" w:styleId="Strong">
    <w:name w:val="Strong"/>
    <w:basedOn w:val="DefaultParagraphFont"/>
    <w:uiPriority w:val="22"/>
    <w:qFormat/>
    <w:rsid w:val="00B87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Russell</dc:creator>
  <cp:keywords/>
  <dc:description/>
  <cp:lastModifiedBy>Thomas Russell</cp:lastModifiedBy>
  <cp:revision>2</cp:revision>
  <dcterms:created xsi:type="dcterms:W3CDTF">2025-05-18T02:00:00Z</dcterms:created>
  <dcterms:modified xsi:type="dcterms:W3CDTF">2025-05-18T02:00:00Z</dcterms:modified>
</cp:coreProperties>
</file>