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D69D" w14:textId="77777777" w:rsidR="00F05232" w:rsidRDefault="00F05232"/>
    <w:p w14:paraId="126BF30A" w14:textId="1EE894F3" w:rsidR="0038077D" w:rsidRPr="0038077D" w:rsidRDefault="0038077D" w:rsidP="003807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Database Structures Study Guide</w:t>
      </w:r>
    </w:p>
    <w:p w14:paraId="52577E3B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 5.2: Compare and contrast various database structures</w:t>
      </w:r>
    </w:p>
    <w:p w14:paraId="01926EBC" w14:textId="77777777" w:rsidR="0038077D" w:rsidRPr="0038077D" w:rsidRDefault="006D0895" w:rsidP="003807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0895">
        <w:rPr>
          <w:rFonts w:ascii="Times New Roman" w:eastAsia="Times New Roman" w:hAnsi="Times New Roman" w:cs="Times New Roman"/>
          <w:noProof/>
          <w:kern w:val="0"/>
        </w:rPr>
        <w:pict w14:anchorId="6022C47E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69AED8D8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Understanding Data Structure</w:t>
      </w:r>
    </w:p>
    <w:p w14:paraId="73C1B94C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Data can range from highly structured to unstructured. The way we store and process this data determines the type of database we use.</w:t>
      </w:r>
    </w:p>
    <w:p w14:paraId="69EE9450" w14:textId="77777777" w:rsidR="0038077D" w:rsidRPr="0038077D" w:rsidRDefault="0038077D" w:rsidP="003807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Structured Data: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Organized into well-defined tables (e.g., spreadsheets, relational databases).</w:t>
      </w:r>
    </w:p>
    <w:p w14:paraId="00BCBD13" w14:textId="77777777" w:rsidR="0038077D" w:rsidRPr="0038077D" w:rsidRDefault="0038077D" w:rsidP="003807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Semi-Structured Data: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Contains some structure but not in a rigid format (e.g., key-value pairs, JSON).</w:t>
      </w:r>
    </w:p>
    <w:p w14:paraId="63AE269E" w14:textId="77777777" w:rsidR="0038077D" w:rsidRPr="0038077D" w:rsidRDefault="0038077D" w:rsidP="003807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Unstructured Data: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Lacks a predefined structure (e.g., text documents, multimedia files).</w:t>
      </w:r>
    </w:p>
    <w:p w14:paraId="2B0C5564" w14:textId="77777777" w:rsidR="0038077D" w:rsidRPr="0038077D" w:rsidRDefault="0038077D" w:rsidP="003807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Spectrum: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Data doesn’t always fit neatly into one category; it often exists on a spectrum between structured and unstructured.</w:t>
      </w:r>
    </w:p>
    <w:p w14:paraId="1334A20A" w14:textId="77777777" w:rsidR="0038077D" w:rsidRPr="0038077D" w:rsidRDefault="006D0895" w:rsidP="003807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0895">
        <w:rPr>
          <w:rFonts w:ascii="Times New Roman" w:eastAsia="Times New Roman" w:hAnsi="Times New Roman" w:cs="Times New Roman"/>
          <w:noProof/>
          <w:kern w:val="0"/>
        </w:rPr>
        <w:pict w14:anchorId="30D8F3F6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653922C3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Structured Data: Relational Databases</w:t>
      </w:r>
    </w:p>
    <w:p w14:paraId="5BF77778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Relational databases store data in tables consisting of rows and columns.</w:t>
      </w:r>
    </w:p>
    <w:p w14:paraId="3FAF0E43" w14:textId="77777777" w:rsidR="0038077D" w:rsidRPr="0038077D" w:rsidRDefault="0038077D" w:rsidP="00380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Table Elements:</w:t>
      </w:r>
    </w:p>
    <w:p w14:paraId="39C2E7BF" w14:textId="77777777" w:rsidR="0038077D" w:rsidRPr="0038077D" w:rsidRDefault="0038077D" w:rsidP="003807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Field (Column):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Represents a single characteristic of data (e.g., </w:t>
      </w:r>
      <w:proofErr w:type="spellStart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>CustomerName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05416833" w14:textId="77777777" w:rsidR="0038077D" w:rsidRPr="0038077D" w:rsidRDefault="0038077D" w:rsidP="003807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 (Row):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Represents a single instance of data (e.g., one customer).</w:t>
      </w:r>
    </w:p>
    <w:p w14:paraId="39472FE3" w14:textId="77777777" w:rsidR="0038077D" w:rsidRPr="0038077D" w:rsidRDefault="0038077D" w:rsidP="00380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Database Keys:</w:t>
      </w:r>
    </w:p>
    <w:p w14:paraId="7B04FC9D" w14:textId="77777777" w:rsidR="0038077D" w:rsidRPr="0038077D" w:rsidRDefault="0038077D" w:rsidP="003807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Primary Key: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Uniquely identifies each record within a table.</w:t>
      </w:r>
    </w:p>
    <w:p w14:paraId="095C1B7C" w14:textId="77777777" w:rsidR="0038077D" w:rsidRPr="0038077D" w:rsidRDefault="0038077D" w:rsidP="003807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Foreign Key: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Links one table to another by referencing the primary key of another table.</w:t>
      </w:r>
    </w:p>
    <w:p w14:paraId="2D970EAF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Examples:</w:t>
      </w:r>
    </w:p>
    <w:p w14:paraId="171B109D" w14:textId="77777777" w:rsidR="0038077D" w:rsidRPr="0038077D" w:rsidRDefault="0038077D" w:rsidP="003807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Customer Table:</w:t>
      </w:r>
    </w:p>
    <w:p w14:paraId="045923FE" w14:textId="77777777" w:rsidR="0038077D" w:rsidRPr="0038077D" w:rsidRDefault="0038077D" w:rsidP="003807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Fields: </w:t>
      </w:r>
      <w:proofErr w:type="spellStart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>CustomerID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(Primary Key), FirstName, LastName, Address.</w:t>
      </w:r>
    </w:p>
    <w:p w14:paraId="6AC6694A" w14:textId="77777777" w:rsidR="0038077D" w:rsidRPr="0038077D" w:rsidRDefault="0038077D" w:rsidP="003807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Order Table:</w:t>
      </w:r>
    </w:p>
    <w:p w14:paraId="58C2278E" w14:textId="77777777" w:rsidR="0038077D" w:rsidRPr="0038077D" w:rsidRDefault="0038077D" w:rsidP="003807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Fields: </w:t>
      </w:r>
      <w:proofErr w:type="spellStart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>OrderNumber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(Primary Key), </w:t>
      </w:r>
      <w:proofErr w:type="spellStart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>CustomerID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(Foreign Key), </w:t>
      </w:r>
      <w:proofErr w:type="spellStart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>OrderDate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B744D2D" w14:textId="77777777" w:rsidR="0038077D" w:rsidRPr="0038077D" w:rsidRDefault="0038077D" w:rsidP="003807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Relationship:</w:t>
      </w:r>
    </w:p>
    <w:p w14:paraId="27C181FA" w14:textId="77777777" w:rsidR="0038077D" w:rsidRPr="0038077D" w:rsidRDefault="0038077D" w:rsidP="003807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CustomerID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in the Order Table acts as a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Foreign Key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linking to the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Customer Table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5A42A5D" w14:textId="77777777" w:rsidR="0038077D" w:rsidRPr="0038077D" w:rsidRDefault="0038077D" w:rsidP="003807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Business Rule (Constraint):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Prevents duplication of primary key values.</w:t>
      </w:r>
    </w:p>
    <w:p w14:paraId="45FA03C2" w14:textId="77777777" w:rsidR="0038077D" w:rsidRPr="0038077D" w:rsidRDefault="006D0895" w:rsidP="003807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0895">
        <w:rPr>
          <w:rFonts w:ascii="Times New Roman" w:eastAsia="Times New Roman" w:hAnsi="Times New Roman" w:cs="Times New Roman"/>
          <w:noProof/>
          <w:kern w:val="0"/>
        </w:rPr>
        <w:pict w14:anchorId="0E13E436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236EF861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Non-Relational Databases</w:t>
      </w:r>
    </w:p>
    <w:p w14:paraId="733B5EFA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Non-relational databases (NoSQL) do not use structured tables. They are useful when data does not fit into a traditional tabular model.</w:t>
      </w:r>
    </w:p>
    <w:p w14:paraId="47B7906F" w14:textId="77777777" w:rsidR="0038077D" w:rsidRPr="0038077D" w:rsidRDefault="0038077D" w:rsidP="003807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Key-Value Stores: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Data is stored as a collection of key-value pairs.</w:t>
      </w:r>
    </w:p>
    <w:p w14:paraId="682CD6A7" w14:textId="77777777" w:rsidR="0038077D" w:rsidRPr="0038077D" w:rsidRDefault="0038077D" w:rsidP="0038077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</w:p>
    <w:p w14:paraId="1B33A6D4" w14:textId="77777777" w:rsidR="0038077D" w:rsidRPr="0038077D" w:rsidRDefault="0038077D" w:rsidP="0038077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>EmployeeID</w:t>
      </w:r>
      <w:proofErr w:type="spellEnd"/>
    </w:p>
    <w:p w14:paraId="2793C48C" w14:textId="77777777" w:rsidR="0038077D" w:rsidRPr="0038077D" w:rsidRDefault="0038077D" w:rsidP="0038077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Value: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{FirstName: "Mike", LastName: "Chapple", Skill1: "Data Management"}</w:t>
      </w:r>
    </w:p>
    <w:p w14:paraId="6AE7E4CE" w14:textId="77777777" w:rsidR="0038077D" w:rsidRPr="0038077D" w:rsidRDefault="0038077D" w:rsidP="003807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 Stores: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>Similar to</w:t>
      </w:r>
      <w:proofErr w:type="gram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key-value but optimized for storing large documents (e.g., JSON, XML).</w:t>
      </w:r>
    </w:p>
    <w:p w14:paraId="5D41AAA5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Advantages:</w:t>
      </w:r>
    </w:p>
    <w:p w14:paraId="3B3C66DD" w14:textId="77777777" w:rsidR="0038077D" w:rsidRPr="0038077D" w:rsidRDefault="0038077D" w:rsidP="003807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Efficient data retrieval.</w:t>
      </w:r>
    </w:p>
    <w:p w14:paraId="17430DD8" w14:textId="77777777" w:rsidR="0038077D" w:rsidRPr="0038077D" w:rsidRDefault="0038077D" w:rsidP="003807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Flexibility in data structure.</w:t>
      </w:r>
    </w:p>
    <w:p w14:paraId="0276DDFB" w14:textId="77777777" w:rsidR="0038077D" w:rsidRPr="0038077D" w:rsidRDefault="0038077D" w:rsidP="003807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Suitable for applications with diverse data types.</w:t>
      </w:r>
    </w:p>
    <w:p w14:paraId="252E96BD" w14:textId="77777777" w:rsidR="0038077D" w:rsidRPr="0038077D" w:rsidRDefault="006D0895" w:rsidP="003807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0895">
        <w:rPr>
          <w:rFonts w:ascii="Times New Roman" w:eastAsia="Times New Roman" w:hAnsi="Times New Roman" w:cs="Times New Roman"/>
          <w:noProof/>
          <w:kern w:val="0"/>
        </w:rPr>
        <w:pict w14:anchorId="2C2695CE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07599F1E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Database Schema</w:t>
      </w:r>
    </w:p>
    <w:p w14:paraId="1439ECD6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A schema defines the structure of a database, including tables, fields, and relationships.</w:t>
      </w:r>
    </w:p>
    <w:p w14:paraId="0D3F844B" w14:textId="77777777" w:rsidR="0038077D" w:rsidRPr="0038077D" w:rsidRDefault="0038077D" w:rsidP="003807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The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AdventureWorks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database schema includes multiple interconnected tables representing business data.</w:t>
      </w:r>
    </w:p>
    <w:p w14:paraId="58C2EDB6" w14:textId="77777777" w:rsidR="0038077D" w:rsidRPr="0038077D" w:rsidRDefault="0038077D" w:rsidP="003807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Schema Diagram: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Visual representation of how tables relate to one another.</w:t>
      </w:r>
    </w:p>
    <w:p w14:paraId="49264F5C" w14:textId="77777777" w:rsidR="0038077D" w:rsidRPr="0038077D" w:rsidRDefault="006D0895" w:rsidP="003807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0895">
        <w:rPr>
          <w:rFonts w:ascii="Times New Roman" w:eastAsia="Times New Roman" w:hAnsi="Times New Roman" w:cs="Times New Roman"/>
          <w:noProof/>
          <w:kern w:val="0"/>
        </w:rPr>
        <w:pict w14:anchorId="5F4DBD6D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18C623E5" w14:textId="77777777" w:rsidR="00743114" w:rsidRDefault="00743114" w:rsidP="00380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F6C1315" w14:textId="77777777" w:rsidR="00743114" w:rsidRDefault="00743114" w:rsidP="00380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B4F4A70" w14:textId="0024FD8D" w:rsidR="00743114" w:rsidRDefault="0038077D" w:rsidP="00380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5. Comparing Relational and Non-Relational Databases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43114" w14:paraId="7AC72BC9" w14:textId="77777777" w:rsidTr="00172E9F">
        <w:tc>
          <w:tcPr>
            <w:tcW w:w="3116" w:type="dxa"/>
            <w:vAlign w:val="center"/>
          </w:tcPr>
          <w:p w14:paraId="08E5B990" w14:textId="08A9EEAA" w:rsidR="00743114" w:rsidRDefault="00743114" w:rsidP="007431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38077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Aspect</w:t>
            </w:r>
          </w:p>
        </w:tc>
        <w:tc>
          <w:tcPr>
            <w:tcW w:w="3117" w:type="dxa"/>
            <w:vAlign w:val="center"/>
          </w:tcPr>
          <w:p w14:paraId="700C80AF" w14:textId="28203EDF" w:rsidR="00743114" w:rsidRDefault="00743114" w:rsidP="007431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38077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Relational DB</w:t>
            </w:r>
          </w:p>
        </w:tc>
        <w:tc>
          <w:tcPr>
            <w:tcW w:w="3117" w:type="dxa"/>
            <w:vAlign w:val="center"/>
          </w:tcPr>
          <w:p w14:paraId="2AB19C55" w14:textId="7818BEEF" w:rsidR="00743114" w:rsidRDefault="00743114" w:rsidP="007431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38077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Non-Relational DB</w:t>
            </w:r>
          </w:p>
        </w:tc>
      </w:tr>
      <w:tr w:rsidR="00743114" w14:paraId="0F986002" w14:textId="77777777" w:rsidTr="00D93665">
        <w:tc>
          <w:tcPr>
            <w:tcW w:w="3116" w:type="dxa"/>
            <w:vAlign w:val="center"/>
          </w:tcPr>
          <w:p w14:paraId="45E7C617" w14:textId="0BF8FF80" w:rsidR="00743114" w:rsidRDefault="00743114" w:rsidP="007431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38077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Data Structure</w:t>
            </w:r>
          </w:p>
        </w:tc>
        <w:tc>
          <w:tcPr>
            <w:tcW w:w="3117" w:type="dxa"/>
            <w:vAlign w:val="center"/>
          </w:tcPr>
          <w:p w14:paraId="67A734CC" w14:textId="2ED046E5" w:rsidR="00743114" w:rsidRDefault="00743114" w:rsidP="007431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38077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Tables with rows and columns</w:t>
            </w:r>
          </w:p>
        </w:tc>
        <w:tc>
          <w:tcPr>
            <w:tcW w:w="3117" w:type="dxa"/>
            <w:vAlign w:val="center"/>
          </w:tcPr>
          <w:p w14:paraId="14A16B26" w14:textId="3B0F7658" w:rsidR="00743114" w:rsidRDefault="00743114" w:rsidP="007431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38077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Key-value pairs, documents</w:t>
            </w:r>
          </w:p>
        </w:tc>
      </w:tr>
      <w:tr w:rsidR="00743114" w14:paraId="20944C02" w14:textId="77777777" w:rsidTr="00593FB0">
        <w:tc>
          <w:tcPr>
            <w:tcW w:w="3116" w:type="dxa"/>
            <w:vAlign w:val="center"/>
          </w:tcPr>
          <w:p w14:paraId="63A7DFFA" w14:textId="25F64DD4" w:rsidR="00743114" w:rsidRDefault="00743114" w:rsidP="007431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38077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Data Integrity</w:t>
            </w:r>
          </w:p>
        </w:tc>
        <w:tc>
          <w:tcPr>
            <w:tcW w:w="3117" w:type="dxa"/>
            <w:vAlign w:val="center"/>
          </w:tcPr>
          <w:p w14:paraId="3A485CF3" w14:textId="2E440A13" w:rsidR="00743114" w:rsidRDefault="00743114" w:rsidP="007431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38077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Enforced through primary and foreign keys</w:t>
            </w:r>
          </w:p>
        </w:tc>
        <w:tc>
          <w:tcPr>
            <w:tcW w:w="3117" w:type="dxa"/>
            <w:vAlign w:val="center"/>
          </w:tcPr>
          <w:p w14:paraId="0522BC09" w14:textId="45ACF603" w:rsidR="00743114" w:rsidRDefault="00743114" w:rsidP="007431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38077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Minimal constraints</w:t>
            </w:r>
          </w:p>
        </w:tc>
      </w:tr>
      <w:tr w:rsidR="00743114" w14:paraId="61B976C5" w14:textId="77777777" w:rsidTr="00593FB0">
        <w:tc>
          <w:tcPr>
            <w:tcW w:w="3116" w:type="dxa"/>
            <w:vAlign w:val="center"/>
          </w:tcPr>
          <w:p w14:paraId="7434BF0B" w14:textId="56AD2CAC" w:rsidR="00743114" w:rsidRDefault="00743114" w:rsidP="007431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38077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Query Language</w:t>
            </w:r>
          </w:p>
        </w:tc>
        <w:tc>
          <w:tcPr>
            <w:tcW w:w="3117" w:type="dxa"/>
            <w:vAlign w:val="center"/>
          </w:tcPr>
          <w:p w14:paraId="2691EC6E" w14:textId="711279C7" w:rsidR="00743114" w:rsidRDefault="00743114" w:rsidP="007431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38077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SQL</w:t>
            </w:r>
          </w:p>
        </w:tc>
        <w:tc>
          <w:tcPr>
            <w:tcW w:w="3117" w:type="dxa"/>
            <w:vAlign w:val="center"/>
          </w:tcPr>
          <w:p w14:paraId="4727ECEF" w14:textId="02E1B0A7" w:rsidR="00743114" w:rsidRDefault="00743114" w:rsidP="007431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38077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Varies (e.g., MongoDB uses BSON)</w:t>
            </w:r>
          </w:p>
        </w:tc>
      </w:tr>
      <w:tr w:rsidR="00743114" w14:paraId="2C5465E6" w14:textId="77777777" w:rsidTr="00593FB0">
        <w:tc>
          <w:tcPr>
            <w:tcW w:w="3116" w:type="dxa"/>
            <w:vAlign w:val="center"/>
          </w:tcPr>
          <w:p w14:paraId="230E5DA0" w14:textId="45DC0437" w:rsidR="00743114" w:rsidRDefault="00743114" w:rsidP="007431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38077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Use Case</w:t>
            </w:r>
          </w:p>
        </w:tc>
        <w:tc>
          <w:tcPr>
            <w:tcW w:w="3117" w:type="dxa"/>
            <w:vAlign w:val="center"/>
          </w:tcPr>
          <w:p w14:paraId="792A98D7" w14:textId="595A18CB" w:rsidR="00743114" w:rsidRDefault="00743114" w:rsidP="007431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38077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Structured, predictable data</w:t>
            </w:r>
          </w:p>
        </w:tc>
        <w:tc>
          <w:tcPr>
            <w:tcW w:w="3117" w:type="dxa"/>
            <w:vAlign w:val="center"/>
          </w:tcPr>
          <w:p w14:paraId="72366883" w14:textId="7CC7300B" w:rsidR="00743114" w:rsidRDefault="00743114" w:rsidP="007431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38077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Flexible, varied data formats</w:t>
            </w:r>
          </w:p>
        </w:tc>
      </w:tr>
    </w:tbl>
    <w:p w14:paraId="6EAF4D8D" w14:textId="77777777" w:rsidR="00743114" w:rsidRPr="0038077D" w:rsidRDefault="00743114" w:rsidP="00380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B1EDC74" w14:textId="77777777" w:rsidR="0038077D" w:rsidRPr="0038077D" w:rsidRDefault="006D0895" w:rsidP="003807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0895">
        <w:rPr>
          <w:rFonts w:ascii="Times New Roman" w:eastAsia="Times New Roman" w:hAnsi="Times New Roman" w:cs="Times New Roman"/>
          <w:noProof/>
          <w:kern w:val="0"/>
        </w:rPr>
        <w:pict w14:anchorId="4468E447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09FC1267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Practice Questions and Answers</w:t>
      </w:r>
    </w:p>
    <w:p w14:paraId="265ABF1A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1: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  <w:t>Which of the following statements most likely describes the relationship between the two tables (Books and Authors)?</w:t>
      </w:r>
    </w:p>
    <w:p w14:paraId="02621F71" w14:textId="77777777" w:rsidR="0038077D" w:rsidRPr="0038077D" w:rsidRDefault="0038077D" w:rsidP="003807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C.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AuthorID</w:t>
      </w:r>
      <w:proofErr w:type="spellEnd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is a foreign key from Books to Authors.</w:t>
      </w:r>
    </w:p>
    <w:p w14:paraId="095CE11C" w14:textId="77777777" w:rsidR="0038077D" w:rsidRPr="0038077D" w:rsidRDefault="0038077D" w:rsidP="003807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Explanation: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The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AuthorID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appears in both tables, establishing a natural relationship between a book and its author.</w:t>
      </w:r>
    </w:p>
    <w:p w14:paraId="4B34A559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2: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  <w:t>You are examining the database used by a concert promoter and find a table named "Concerts." Where would you expect to find information about a single event?</w:t>
      </w:r>
    </w:p>
    <w:p w14:paraId="3DB81E51" w14:textId="77777777" w:rsidR="0038077D" w:rsidRPr="0038077D" w:rsidRDefault="0038077D" w:rsidP="003807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C. In one row of the Concerts table.</w:t>
      </w:r>
    </w:p>
    <w:p w14:paraId="5B6FCF8F" w14:textId="77777777" w:rsidR="0038077D" w:rsidRPr="0038077D" w:rsidRDefault="0038077D" w:rsidP="003807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Explanation: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Each row in a relational database table contains information about a single instance of the table subject.</w:t>
      </w:r>
    </w:p>
    <w:p w14:paraId="6B7A7B63" w14:textId="77777777" w:rsidR="0038077D" w:rsidRPr="0038077D" w:rsidRDefault="006D0895" w:rsidP="003807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0895">
        <w:rPr>
          <w:rFonts w:ascii="Times New Roman" w:eastAsia="Times New Roman" w:hAnsi="Times New Roman" w:cs="Times New Roman"/>
          <w:noProof/>
          <w:kern w:val="0"/>
        </w:rPr>
        <w:pict w14:anchorId="070A3DEE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54DC6805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7. Exam Tips</w:t>
      </w:r>
    </w:p>
    <w:p w14:paraId="268F669A" w14:textId="77777777" w:rsidR="0038077D" w:rsidRPr="0038077D" w:rsidRDefault="0038077D" w:rsidP="003807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Understand the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differences between structured, semi-structured, and unstructured data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65FF32A" w14:textId="77777777" w:rsidR="0038077D" w:rsidRPr="0038077D" w:rsidRDefault="0038077D" w:rsidP="003807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Memorize the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characteristics of relational databases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(tables, fields, records, keys).</w:t>
      </w:r>
    </w:p>
    <w:p w14:paraId="0A008E91" w14:textId="77777777" w:rsidR="0038077D" w:rsidRPr="0038077D" w:rsidRDefault="0038077D" w:rsidP="003807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Know the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differences between primary keys and foreign keys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26A1143" w14:textId="77777777" w:rsidR="0038077D" w:rsidRPr="0038077D" w:rsidRDefault="0038077D" w:rsidP="003807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Be familiar with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non-relational database types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, especially key-value and document stores.</w:t>
      </w:r>
    </w:p>
    <w:p w14:paraId="4A252735" w14:textId="77777777" w:rsidR="0038077D" w:rsidRPr="0038077D" w:rsidRDefault="0038077D" w:rsidP="003807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Practice identifying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primary and foreign keys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in given database scenarios.</w:t>
      </w:r>
    </w:p>
    <w:p w14:paraId="0E5DFD5D" w14:textId="77777777" w:rsidR="0038077D" w:rsidRPr="0038077D" w:rsidRDefault="006D0895" w:rsidP="003807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0895">
        <w:rPr>
          <w:rFonts w:ascii="Times New Roman" w:eastAsia="Times New Roman" w:hAnsi="Times New Roman" w:cs="Times New Roman"/>
          <w:noProof/>
          <w:kern w:val="0"/>
        </w:rPr>
        <w:pict w14:anchorId="2EF6878A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46CD9BD9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8. Key Takeaways</w:t>
      </w:r>
    </w:p>
    <w:p w14:paraId="58E09D1C" w14:textId="77777777" w:rsidR="0038077D" w:rsidRPr="0038077D" w:rsidRDefault="0038077D" w:rsidP="003807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Relational Databases: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Use structured data and maintain relationships through keys.</w:t>
      </w:r>
    </w:p>
    <w:p w14:paraId="3BF82DBD" w14:textId="77777777" w:rsidR="0038077D" w:rsidRPr="0038077D" w:rsidRDefault="0038077D" w:rsidP="003807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Non-Relational Databases: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Handle diverse, flexible data types, often using key-value pairs.</w:t>
      </w:r>
    </w:p>
    <w:p w14:paraId="3AFF7B16" w14:textId="77777777" w:rsidR="0038077D" w:rsidRPr="0038077D" w:rsidRDefault="0038077D" w:rsidP="003807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Database Schema: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A blueprint that shows table structure and relationships.</w:t>
      </w:r>
    </w:p>
    <w:p w14:paraId="7621C325" w14:textId="77777777" w:rsidR="0038077D" w:rsidRPr="0038077D" w:rsidRDefault="0038077D" w:rsidP="003807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 Focus: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Be able to distinguish between database types, understand key concepts, and apply them in real-world scenarios.</w:t>
      </w:r>
    </w:p>
    <w:p w14:paraId="08485F93" w14:textId="77777777" w:rsidR="0038077D" w:rsidRPr="0038077D" w:rsidRDefault="006D0895" w:rsidP="003807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0895">
        <w:rPr>
          <w:rFonts w:ascii="Times New Roman" w:eastAsia="Times New Roman" w:hAnsi="Times New Roman" w:cs="Times New Roman"/>
          <w:noProof/>
          <w:kern w:val="0"/>
        </w:rPr>
        <w:pict w14:anchorId="42BA75D3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9989C78" w14:textId="35D4F0AB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Here are some additional practice questions with detailed explanations, focusing on key concepts</w:t>
      </w:r>
    </w:p>
    <w:p w14:paraId="3EB75DEB" w14:textId="77777777" w:rsidR="0038077D" w:rsidRPr="0038077D" w:rsidRDefault="006D0895" w:rsidP="003807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0895">
        <w:rPr>
          <w:rFonts w:ascii="Times New Roman" w:eastAsia="Times New Roman" w:hAnsi="Times New Roman" w:cs="Times New Roman"/>
          <w:noProof/>
          <w:kern w:val="0"/>
        </w:rPr>
        <w:pict w14:anchorId="0646FE71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B9ACE4D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Practice Question 3: Relational Database Concepts</w:t>
      </w:r>
    </w:p>
    <w:p w14:paraId="1CE90FDB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You are managing a database that tracks students and their enrolled courses. You have two tables: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Students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Courses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. Each student can enroll in multiple courses. Which of the following keys best represents the relationship between these two tables?</w:t>
      </w:r>
    </w:p>
    <w:p w14:paraId="3411FAA8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A.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StudentID</w:t>
      </w:r>
      <w:proofErr w:type="spellEnd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as the primary key in both tables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B.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CourseID</w:t>
      </w:r>
      <w:proofErr w:type="spellEnd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as the primary key in both tables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C.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StudentID</w:t>
      </w:r>
      <w:proofErr w:type="spellEnd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as the primary key in the </w:t>
      </w:r>
      <w:proofErr w:type="gram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Students</w:t>
      </w:r>
      <w:proofErr w:type="gramEnd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table and a foreign key in the Courses table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D. A third table with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StudentID</w:t>
      </w:r>
      <w:proofErr w:type="spellEnd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and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CourseID</w:t>
      </w:r>
      <w:proofErr w:type="spellEnd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as a composite key</w:t>
      </w:r>
    </w:p>
    <w:p w14:paraId="30C9DE6B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Answer: D. A third table with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StudentID</w:t>
      </w:r>
      <w:proofErr w:type="spellEnd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and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CourseID</w:t>
      </w:r>
      <w:proofErr w:type="spellEnd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as a composite key</w:t>
      </w:r>
    </w:p>
    <w:p w14:paraId="4B666B1D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Explanation:</w:t>
      </w:r>
    </w:p>
    <w:p w14:paraId="332812E0" w14:textId="77777777" w:rsidR="0038077D" w:rsidRPr="0038077D" w:rsidRDefault="0038077D" w:rsidP="003807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In a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many-to-many relationship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(students can enroll in multiple courses, and each course can have multiple students), a third table, often called a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junction table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, is needed.</w:t>
      </w:r>
    </w:p>
    <w:p w14:paraId="2368DEF6" w14:textId="77777777" w:rsidR="0038077D" w:rsidRPr="0038077D" w:rsidRDefault="0038077D" w:rsidP="003807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junction table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will have two columns: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CourseID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, and the combination of these two fields forms the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composite primary key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93E5711" w14:textId="77777777" w:rsidR="0038077D" w:rsidRPr="0038077D" w:rsidRDefault="0038077D" w:rsidP="003807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This structure effectively links students to their enrolled courses.</w:t>
      </w:r>
    </w:p>
    <w:p w14:paraId="379ED688" w14:textId="77777777" w:rsidR="0038077D" w:rsidRPr="0038077D" w:rsidRDefault="006D0895" w:rsidP="003807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0895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6C9BDFE8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398F173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Practice Question 4: Identifying Primary and Foreign Keys</w:t>
      </w:r>
    </w:p>
    <w:p w14:paraId="7D73C501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Consider a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Library Database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with the following tables:</w:t>
      </w:r>
    </w:p>
    <w:p w14:paraId="5D59BDB5" w14:textId="77777777" w:rsidR="0038077D" w:rsidRPr="0038077D" w:rsidRDefault="0038077D" w:rsidP="003807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Books Table: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>BookID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(Primary Key), Title, </w:t>
      </w:r>
      <w:proofErr w:type="spellStart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>AuthorID</w:t>
      </w:r>
      <w:proofErr w:type="spellEnd"/>
    </w:p>
    <w:p w14:paraId="56CFBCD1" w14:textId="77777777" w:rsidR="0038077D" w:rsidRPr="0038077D" w:rsidRDefault="0038077D" w:rsidP="003807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Authors Table: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>AuthorID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(Primary Key), FirstName, LastName</w:t>
      </w:r>
    </w:p>
    <w:p w14:paraId="7A8B85A0" w14:textId="77777777" w:rsidR="0038077D" w:rsidRPr="0038077D" w:rsidRDefault="0038077D" w:rsidP="003807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Loans Table: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>LoanID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(Primary Key), </w:t>
      </w:r>
      <w:proofErr w:type="spellStart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>BookID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(Foreign Key), </w:t>
      </w:r>
      <w:proofErr w:type="spellStart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>MemberID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>LoanDate</w:t>
      </w:r>
      <w:proofErr w:type="spellEnd"/>
    </w:p>
    <w:p w14:paraId="559233F3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Which of the following statements is correct?</w:t>
      </w:r>
    </w:p>
    <w:p w14:paraId="64DFCF9C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A.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BookID</w:t>
      </w:r>
      <w:proofErr w:type="spellEnd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in the Books table is a foreign key.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B.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AuthorID</w:t>
      </w:r>
      <w:proofErr w:type="spellEnd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in the Books table is a foreign key.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C.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LoanID</w:t>
      </w:r>
      <w:proofErr w:type="spellEnd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in the Loans table is a foreign key.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D.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MemberID</w:t>
      </w:r>
      <w:proofErr w:type="spellEnd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in the Loans table is a primary key.</w:t>
      </w:r>
    </w:p>
    <w:p w14:paraId="792C87CF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Answer: B.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AuthorID</w:t>
      </w:r>
      <w:proofErr w:type="spellEnd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in the Books table is a foreign key.</w:t>
      </w:r>
    </w:p>
    <w:p w14:paraId="3C62FEDE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Explanation:</w:t>
      </w:r>
    </w:p>
    <w:p w14:paraId="3CD86F6D" w14:textId="77777777" w:rsidR="0038077D" w:rsidRPr="0038077D" w:rsidRDefault="0038077D" w:rsidP="003807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BookID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in the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Books table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is the primary key, as it uniquely identifies each book.</w:t>
      </w:r>
    </w:p>
    <w:p w14:paraId="56378E33" w14:textId="77777777" w:rsidR="0038077D" w:rsidRPr="0038077D" w:rsidRDefault="0038077D" w:rsidP="003807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AuthorID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in the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Books table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is a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foreign key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because it references the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AuthorID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in the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Authors table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, establishing a relationship between books and authors.</w:t>
      </w:r>
    </w:p>
    <w:p w14:paraId="2C57200F" w14:textId="77777777" w:rsidR="0038077D" w:rsidRPr="0038077D" w:rsidRDefault="0038077D" w:rsidP="003807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LoanID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is the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primary key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in the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Loans table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, while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BookID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MemberID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act as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foreign keys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linking to their respective tables.</w:t>
      </w:r>
    </w:p>
    <w:p w14:paraId="257597A6" w14:textId="77777777" w:rsidR="0038077D" w:rsidRPr="0038077D" w:rsidRDefault="006D0895" w:rsidP="003807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0895">
        <w:rPr>
          <w:rFonts w:ascii="Times New Roman" w:eastAsia="Times New Roman" w:hAnsi="Times New Roman" w:cs="Times New Roman"/>
          <w:noProof/>
          <w:kern w:val="0"/>
        </w:rPr>
        <w:pict w14:anchorId="32E9C397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B4777A0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Practice Question 5: Non-Relational Database Types</w:t>
      </w:r>
    </w:p>
    <w:p w14:paraId="6FC4F111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Which of the following is an advantage of using a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key-value store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over a relational database?</w:t>
      </w:r>
    </w:p>
    <w:p w14:paraId="7160FF00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Supports complex joins between tables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Ideal for structured data with complex relationships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C. Provides fast retrieval for simple data lookups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D. Ensures strong data integrity through foreign keys</w:t>
      </w:r>
    </w:p>
    <w:p w14:paraId="31239D82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 C. Provides fast retrieval for simple data lookups</w:t>
      </w:r>
    </w:p>
    <w:p w14:paraId="37683534" w14:textId="77777777" w:rsidR="00743114" w:rsidRDefault="00743114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E5E5D77" w14:textId="4521A949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Explanation:</w:t>
      </w:r>
    </w:p>
    <w:p w14:paraId="453484E2" w14:textId="77777777" w:rsidR="0038077D" w:rsidRPr="0038077D" w:rsidRDefault="0038077D" w:rsidP="003807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Key-value stores are optimized for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quick retrieval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, making them suitable for simple lookups and storing data without requiring complex relationships.</w:t>
      </w:r>
    </w:p>
    <w:p w14:paraId="0ADAA61A" w14:textId="77777777" w:rsidR="0038077D" w:rsidRPr="0038077D" w:rsidRDefault="0038077D" w:rsidP="003807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Unlike relational databases, they do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 support complex joins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or maintain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strong data integrity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through foreign keys.</w:t>
      </w:r>
    </w:p>
    <w:p w14:paraId="0122D850" w14:textId="77777777" w:rsidR="0038077D" w:rsidRPr="0038077D" w:rsidRDefault="0038077D" w:rsidP="003807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They are particularly useful when data structures are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simple and highly variable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0D136A0" w14:textId="77777777" w:rsidR="0038077D" w:rsidRPr="0038077D" w:rsidRDefault="006D0895" w:rsidP="003807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0895">
        <w:rPr>
          <w:rFonts w:ascii="Times New Roman" w:eastAsia="Times New Roman" w:hAnsi="Times New Roman" w:cs="Times New Roman"/>
          <w:noProof/>
          <w:kern w:val="0"/>
        </w:rPr>
        <w:pict w14:anchorId="4D01388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5296F7E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Practice Question 6: Understanding Semi-Structured Data</w:t>
      </w:r>
    </w:p>
    <w:p w14:paraId="01A7122D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Which of the following best describes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semi-structured data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0170F89B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Data stored entirely in a table format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Data with a rigid schema enforced at the database level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C. Data containing elements of structured and unstructured data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D. Unorganized data collected from sensors and devices</w:t>
      </w:r>
    </w:p>
    <w:p w14:paraId="65FE04E2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 C. Data containing elements of structured and unstructured data</w:t>
      </w:r>
    </w:p>
    <w:p w14:paraId="5D0E4EBE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Explanation:</w:t>
      </w:r>
    </w:p>
    <w:p w14:paraId="08EFAB30" w14:textId="77777777" w:rsidR="0038077D" w:rsidRPr="0038077D" w:rsidRDefault="0038077D" w:rsidP="0038077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Semi-structured data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does not fit completely into a structured table format but has some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organizational properties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(like tags or metadata) that make it more manageable than unstructured data.</w:t>
      </w:r>
    </w:p>
    <w:p w14:paraId="6D8713F2" w14:textId="77777777" w:rsidR="0038077D" w:rsidRPr="0038077D" w:rsidRDefault="0038077D" w:rsidP="0038077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Examples: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JSON documents, XML files, key-value pairs.</w:t>
      </w:r>
    </w:p>
    <w:p w14:paraId="72151E00" w14:textId="77777777" w:rsidR="0038077D" w:rsidRPr="0038077D" w:rsidRDefault="006D0895" w:rsidP="003807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0895">
        <w:rPr>
          <w:rFonts w:ascii="Times New Roman" w:eastAsia="Times New Roman" w:hAnsi="Times New Roman" w:cs="Times New Roman"/>
          <w:noProof/>
          <w:kern w:val="0"/>
        </w:rPr>
        <w:pict w14:anchorId="42E216C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F2CE634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Practice Question 7: Database Relationships</w:t>
      </w:r>
    </w:p>
    <w:p w14:paraId="68882AA3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In a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Customer-Order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relationship, which of the following best describes the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foreign key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4AD88F93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A field in the Orders table that uniquely identifies each order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A field in the Customers table that stores customer names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C. A field in the Orders table that references the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CustomerID</w:t>
      </w:r>
      <w:proofErr w:type="spellEnd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from the Customers table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D. A field that combines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OrderDate</w:t>
      </w:r>
      <w:proofErr w:type="spellEnd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and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CustomerName</w:t>
      </w:r>
      <w:proofErr w:type="spellEnd"/>
    </w:p>
    <w:p w14:paraId="7108C481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Answer: C. A field in the Orders table that references the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CustomerID</w:t>
      </w:r>
      <w:proofErr w:type="spellEnd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from the Customers table</w:t>
      </w:r>
    </w:p>
    <w:p w14:paraId="78677B5A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Explanation:</w:t>
      </w:r>
    </w:p>
    <w:p w14:paraId="34F41A84" w14:textId="77777777" w:rsidR="0038077D" w:rsidRPr="0038077D" w:rsidRDefault="0038077D" w:rsidP="003807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In a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one-to-many relationship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(one customer can place many orders), the </w:t>
      </w:r>
      <w:proofErr w:type="spellStart"/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CustomerID</w:t>
      </w:r>
      <w:proofErr w:type="spellEnd"/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in the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Orders table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acts as a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foreign key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to link the order to a specific customer.</w:t>
      </w:r>
    </w:p>
    <w:p w14:paraId="13AA064F" w14:textId="77777777" w:rsidR="0038077D" w:rsidRPr="0038077D" w:rsidRDefault="006D0895" w:rsidP="003807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0895">
        <w:rPr>
          <w:rFonts w:ascii="Times New Roman" w:eastAsia="Times New Roman" w:hAnsi="Times New Roman" w:cs="Times New Roman"/>
          <w:noProof/>
          <w:kern w:val="0"/>
        </w:rPr>
        <w:pict w14:anchorId="7691205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CC0BBB1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Practice Question 8: Document Store Characteristics</w:t>
      </w:r>
    </w:p>
    <w:p w14:paraId="08ED81F2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Which of the following best describes a </w:t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 store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1A9ED225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Stores data in a strictly tabular format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Uses a relational schema to organize data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C. Uses documents, often in JSON or XML format, as its data model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D. Primarily used for complex transaction processing</w:t>
      </w:r>
    </w:p>
    <w:p w14:paraId="59F095E1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 C. Uses documents, often in JSON or XML format, as its data model</w:t>
      </w:r>
    </w:p>
    <w:p w14:paraId="7DB2BAAB" w14:textId="77777777" w:rsidR="0038077D" w:rsidRP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Explanation:</w:t>
      </w:r>
    </w:p>
    <w:p w14:paraId="4CB01B78" w14:textId="77777777" w:rsidR="0038077D" w:rsidRPr="0038077D" w:rsidRDefault="0038077D" w:rsidP="003807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 stores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are a type of non-relational database designed for storing, retrieving, and managing document-oriented information.</w:t>
      </w:r>
    </w:p>
    <w:p w14:paraId="1B1AB345" w14:textId="77777777" w:rsidR="0038077D" w:rsidRPr="0038077D" w:rsidRDefault="0038077D" w:rsidP="003807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kern w:val="0"/>
          <w14:ligatures w14:val="none"/>
        </w:rPr>
        <w:t>They are highly flexible, allowing for varied data structures within each document.</w:t>
      </w:r>
    </w:p>
    <w:p w14:paraId="6A5C2E63" w14:textId="77777777" w:rsidR="0038077D" w:rsidRPr="0038077D" w:rsidRDefault="006D0895" w:rsidP="003807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0895">
        <w:rPr>
          <w:rFonts w:ascii="Times New Roman" w:eastAsia="Times New Roman" w:hAnsi="Times New Roman" w:cs="Times New Roman"/>
          <w:noProof/>
          <w:kern w:val="0"/>
        </w:rPr>
        <w:pict w14:anchorId="38939FF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D6C8160" w14:textId="77777777" w:rsidR="0038077D" w:rsidRPr="0038077D" w:rsidRDefault="0038077D" w:rsidP="00380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Study Tips:</w:t>
      </w:r>
    </w:p>
    <w:p w14:paraId="76AC31EA" w14:textId="77777777" w:rsidR="0038077D" w:rsidRPr="0038077D" w:rsidRDefault="0038077D" w:rsidP="003807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Understand Key Concepts: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Focus on differentiating structured, semi-structured, and unstructured data.</w:t>
      </w:r>
    </w:p>
    <w:p w14:paraId="4703C961" w14:textId="77777777" w:rsidR="0038077D" w:rsidRPr="0038077D" w:rsidRDefault="0038077D" w:rsidP="003807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Practice Schema Analysis: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Analyze diagrams to identify keys and relationships.</w:t>
      </w:r>
    </w:p>
    <w:p w14:paraId="77517350" w14:textId="77777777" w:rsidR="0038077D" w:rsidRPr="0038077D" w:rsidRDefault="0038077D" w:rsidP="003807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 Real-Life Examples: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Think about everyday applications of databases, such as customer management or inventory tracking.</w:t>
      </w:r>
    </w:p>
    <w:p w14:paraId="0AC1C58B" w14:textId="77777777" w:rsidR="0038077D" w:rsidRPr="0038077D" w:rsidRDefault="0038077D" w:rsidP="003807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07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Understand Database Models:</w:t>
      </w:r>
      <w:r w:rsidRPr="0038077D">
        <w:rPr>
          <w:rFonts w:ascii="Times New Roman" w:eastAsia="Times New Roman" w:hAnsi="Times New Roman" w:cs="Times New Roman"/>
          <w:kern w:val="0"/>
          <w14:ligatures w14:val="none"/>
        </w:rPr>
        <w:t xml:space="preserve"> Be clear about when to use relational versus non-relational models.</w:t>
      </w:r>
    </w:p>
    <w:p w14:paraId="0D72A4C8" w14:textId="77777777" w:rsidR="00C77DEF" w:rsidRDefault="00C77DEF"/>
    <w:sectPr w:rsidR="00C77D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B4B97" w14:textId="77777777" w:rsidR="006D0895" w:rsidRDefault="006D0895" w:rsidP="00A7303D">
      <w:pPr>
        <w:spacing w:after="0" w:line="240" w:lineRule="auto"/>
      </w:pPr>
      <w:r>
        <w:separator/>
      </w:r>
    </w:p>
  </w:endnote>
  <w:endnote w:type="continuationSeparator" w:id="0">
    <w:p w14:paraId="65029F9F" w14:textId="77777777" w:rsidR="006D0895" w:rsidRDefault="006D0895" w:rsidP="00A7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420E9" w14:textId="77777777" w:rsidR="006D0895" w:rsidRDefault="006D0895" w:rsidP="00A7303D">
      <w:pPr>
        <w:spacing w:after="0" w:line="240" w:lineRule="auto"/>
      </w:pPr>
      <w:r>
        <w:separator/>
      </w:r>
    </w:p>
  </w:footnote>
  <w:footnote w:type="continuationSeparator" w:id="0">
    <w:p w14:paraId="0A4C0036" w14:textId="77777777" w:rsidR="006D0895" w:rsidRDefault="006D0895" w:rsidP="00A7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6382" w14:textId="69367938" w:rsidR="00A7303D" w:rsidRDefault="00A7303D" w:rsidP="00A7303D">
    <w:pPr>
      <w:pStyle w:val="Header"/>
      <w:jc w:val="center"/>
    </w:pPr>
    <w:r>
      <w:rPr>
        <w:noProof/>
      </w:rPr>
      <w:drawing>
        <wp:inline distT="0" distB="0" distL="0" distR="0" wp14:anchorId="69D5429E" wp14:editId="3D1AA90B">
          <wp:extent cx="2554514" cy="1192107"/>
          <wp:effectExtent l="0" t="0" r="0" b="0"/>
          <wp:docPr id="1166047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047715" name="Picture 11660477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664" cy="119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860"/>
    <w:multiLevelType w:val="multilevel"/>
    <w:tmpl w:val="8E8A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C4A0F"/>
    <w:multiLevelType w:val="multilevel"/>
    <w:tmpl w:val="CEC0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87631"/>
    <w:multiLevelType w:val="multilevel"/>
    <w:tmpl w:val="2D6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41E1E"/>
    <w:multiLevelType w:val="multilevel"/>
    <w:tmpl w:val="4832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1766F"/>
    <w:multiLevelType w:val="multilevel"/>
    <w:tmpl w:val="9CB4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B56FB"/>
    <w:multiLevelType w:val="multilevel"/>
    <w:tmpl w:val="36EA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A292F"/>
    <w:multiLevelType w:val="multilevel"/>
    <w:tmpl w:val="6842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F2401"/>
    <w:multiLevelType w:val="multilevel"/>
    <w:tmpl w:val="086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45A06"/>
    <w:multiLevelType w:val="multilevel"/>
    <w:tmpl w:val="DFA6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638C5"/>
    <w:multiLevelType w:val="multilevel"/>
    <w:tmpl w:val="2CA8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509A4"/>
    <w:multiLevelType w:val="multilevel"/>
    <w:tmpl w:val="0B92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DA54C2"/>
    <w:multiLevelType w:val="multilevel"/>
    <w:tmpl w:val="A2FE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73E43"/>
    <w:multiLevelType w:val="multilevel"/>
    <w:tmpl w:val="9620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B2FA0"/>
    <w:multiLevelType w:val="multilevel"/>
    <w:tmpl w:val="8B8E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84705"/>
    <w:multiLevelType w:val="multilevel"/>
    <w:tmpl w:val="BB06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CF1522"/>
    <w:multiLevelType w:val="multilevel"/>
    <w:tmpl w:val="CE3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24667E"/>
    <w:multiLevelType w:val="multilevel"/>
    <w:tmpl w:val="8658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EA07DF"/>
    <w:multiLevelType w:val="multilevel"/>
    <w:tmpl w:val="54A6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626646">
    <w:abstractNumId w:val="1"/>
  </w:num>
  <w:num w:numId="2" w16cid:durableId="896939086">
    <w:abstractNumId w:val="13"/>
  </w:num>
  <w:num w:numId="3" w16cid:durableId="1050112361">
    <w:abstractNumId w:val="12"/>
  </w:num>
  <w:num w:numId="4" w16cid:durableId="265038420">
    <w:abstractNumId w:val="2"/>
  </w:num>
  <w:num w:numId="5" w16cid:durableId="778794638">
    <w:abstractNumId w:val="8"/>
  </w:num>
  <w:num w:numId="6" w16cid:durableId="1578131347">
    <w:abstractNumId w:val="15"/>
  </w:num>
  <w:num w:numId="7" w16cid:durableId="739795064">
    <w:abstractNumId w:val="17"/>
  </w:num>
  <w:num w:numId="8" w16cid:durableId="1958176731">
    <w:abstractNumId w:val="10"/>
  </w:num>
  <w:num w:numId="9" w16cid:durableId="41296662">
    <w:abstractNumId w:val="5"/>
  </w:num>
  <w:num w:numId="10" w16cid:durableId="929242619">
    <w:abstractNumId w:val="14"/>
  </w:num>
  <w:num w:numId="11" w16cid:durableId="1111168895">
    <w:abstractNumId w:val="16"/>
  </w:num>
  <w:num w:numId="12" w16cid:durableId="158471810">
    <w:abstractNumId w:val="6"/>
  </w:num>
  <w:num w:numId="13" w16cid:durableId="1827897203">
    <w:abstractNumId w:val="7"/>
  </w:num>
  <w:num w:numId="14" w16cid:durableId="1196312388">
    <w:abstractNumId w:val="9"/>
  </w:num>
  <w:num w:numId="15" w16cid:durableId="365108596">
    <w:abstractNumId w:val="11"/>
  </w:num>
  <w:num w:numId="16" w16cid:durableId="1988241113">
    <w:abstractNumId w:val="3"/>
  </w:num>
  <w:num w:numId="17" w16cid:durableId="417797241">
    <w:abstractNumId w:val="0"/>
  </w:num>
  <w:num w:numId="18" w16cid:durableId="1560243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3D"/>
    <w:rsid w:val="001F7D87"/>
    <w:rsid w:val="0031235D"/>
    <w:rsid w:val="00324A65"/>
    <w:rsid w:val="0037651C"/>
    <w:rsid w:val="0038077D"/>
    <w:rsid w:val="00603DF1"/>
    <w:rsid w:val="006D0895"/>
    <w:rsid w:val="00743114"/>
    <w:rsid w:val="00A7303D"/>
    <w:rsid w:val="00C77DEF"/>
    <w:rsid w:val="00D86B94"/>
    <w:rsid w:val="00EB14FE"/>
    <w:rsid w:val="00F05232"/>
    <w:rsid w:val="00FA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D92D"/>
  <w15:chartTrackingRefBased/>
  <w15:docId w15:val="{2083A67A-A1BE-7240-BBC6-96CF2DB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3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3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3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3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73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73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73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0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03D"/>
  </w:style>
  <w:style w:type="paragraph" w:styleId="Footer">
    <w:name w:val="footer"/>
    <w:basedOn w:val="Normal"/>
    <w:link w:val="FooterChar"/>
    <w:uiPriority w:val="99"/>
    <w:unhideWhenUsed/>
    <w:rsid w:val="00A7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03D"/>
  </w:style>
  <w:style w:type="character" w:styleId="Strong">
    <w:name w:val="Strong"/>
    <w:basedOn w:val="DefaultParagraphFont"/>
    <w:uiPriority w:val="22"/>
    <w:qFormat/>
    <w:rsid w:val="0038077D"/>
    <w:rPr>
      <w:b/>
      <w:bCs/>
    </w:rPr>
  </w:style>
  <w:style w:type="table" w:styleId="TableGrid">
    <w:name w:val="Table Grid"/>
    <w:basedOn w:val="TableNormal"/>
    <w:uiPriority w:val="39"/>
    <w:rsid w:val="0074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0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42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0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9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5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Russell</dc:creator>
  <cp:keywords/>
  <dc:description/>
  <cp:lastModifiedBy>Thomas Russell</cp:lastModifiedBy>
  <cp:revision>2</cp:revision>
  <dcterms:created xsi:type="dcterms:W3CDTF">2025-05-18T22:47:00Z</dcterms:created>
  <dcterms:modified xsi:type="dcterms:W3CDTF">2025-05-18T22:47:00Z</dcterms:modified>
</cp:coreProperties>
</file>