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0E" w:rsidRDefault="00A24F8B" w:rsidP="00A24F8B">
      <w:pPr>
        <w:jc w:val="center"/>
      </w:pPr>
      <w:r>
        <w:t>Janet and Craig Breitkreutz Bio</w:t>
      </w:r>
    </w:p>
    <w:p w:rsidR="00A24F8B" w:rsidRDefault="0013081E" w:rsidP="00A24F8B">
      <w:r>
        <w:t>A</w:t>
      </w:r>
      <w:r w:rsidR="00A24F8B">
        <w:t xml:space="preserve"> young one</w:t>
      </w:r>
      <w:r>
        <w:t xml:space="preserve"> kid</w:t>
      </w:r>
      <w:r w:rsidR="00A24F8B">
        <w:t xml:space="preserve"> (once) who brought home many animals</w:t>
      </w:r>
      <w:r>
        <w:t xml:space="preserve">, yes </w:t>
      </w:r>
      <w:r w:rsidR="00A24F8B">
        <w:t xml:space="preserve">I even rescued a pig that </w:t>
      </w:r>
      <w:r>
        <w:t>ran around our neighborhood. W</w:t>
      </w:r>
      <w:r w:rsidR="00A24F8B">
        <w:t xml:space="preserve">e assumed it </w:t>
      </w:r>
      <w:r>
        <w:t>fell off a truck and a</w:t>
      </w:r>
      <w:r w:rsidR="00A24F8B">
        <w:t>fter being chauffeured by my mother around town, riding in the backseat with a friend and t</w:t>
      </w:r>
      <w:r>
        <w:t>he pig</w:t>
      </w:r>
      <w:r w:rsidR="00A24F8B">
        <w:t xml:space="preserve">. My parents arranged for it to go to a farm.  We had cats, a few chickens at Easter time, but I grew up with a faithful dog. </w:t>
      </w:r>
    </w:p>
    <w:p w:rsidR="004317F1" w:rsidRDefault="00A24F8B" w:rsidP="00A24F8B">
      <w:r>
        <w:t>Craig &amp; I married and he accepted my mixed dog and cat. When they crossed over we decided to have 3 sons.  I really wanted to have a dog in the family tha</w:t>
      </w:r>
      <w:r w:rsidR="0013081E">
        <w:t>t my boys could grow up with. Well Craig started working for</w:t>
      </w:r>
      <w:r>
        <w:t xml:space="preserve"> a feed company we decided on a potb</w:t>
      </w:r>
      <w:r w:rsidR="0013081E">
        <w:t>ellied pig. Teddy went</w:t>
      </w:r>
      <w:r>
        <w:t xml:space="preserve"> to nursing homes and stuff</w:t>
      </w:r>
      <w:proofErr w:type="gramStart"/>
      <w:r>
        <w:t>….he</w:t>
      </w:r>
      <w:proofErr w:type="gramEnd"/>
      <w:r>
        <w:t xml:space="preserve"> was a gre</w:t>
      </w:r>
      <w:r w:rsidR="004317F1">
        <w:t>at watch pig but passed away.  So th</w:t>
      </w:r>
      <w:r w:rsidR="0013081E">
        <w:t>e hunt was on to find a dog</w:t>
      </w:r>
      <w:r w:rsidR="004317F1">
        <w:t xml:space="preserve">.  </w:t>
      </w:r>
    </w:p>
    <w:p w:rsidR="004317F1" w:rsidRDefault="004317F1" w:rsidP="00A24F8B">
      <w:r>
        <w:t xml:space="preserve">A cousin brought her 4 </w:t>
      </w:r>
      <w:proofErr w:type="spellStart"/>
      <w:r>
        <w:t>yr</w:t>
      </w:r>
      <w:proofErr w:type="spellEnd"/>
      <w:r>
        <w:t xml:space="preserve"> old </w:t>
      </w:r>
      <w:proofErr w:type="spellStart"/>
      <w:r>
        <w:t>weimaraner</w:t>
      </w:r>
      <w:proofErr w:type="spellEnd"/>
      <w:r>
        <w:t xml:space="preserve"> to a family get together and I was hooked. That girl was beautiful with all the kids running around so the hunt was on…</w:t>
      </w:r>
      <w:r w:rsidR="0013081E">
        <w:t xml:space="preserve">but I wanted a puppy. </w:t>
      </w:r>
      <w:r>
        <w:t xml:space="preserve">What do I remember about the hunt for a </w:t>
      </w:r>
      <w:proofErr w:type="spellStart"/>
      <w:r>
        <w:t>weimaraner</w:t>
      </w:r>
      <w:proofErr w:type="spellEnd"/>
      <w:r>
        <w:t xml:space="preserve"> was one shelter knew of a </w:t>
      </w:r>
      <w:proofErr w:type="gramStart"/>
      <w:r>
        <w:t xml:space="preserve">4 year </w:t>
      </w:r>
      <w:r w:rsidR="0013081E">
        <w:t>old</w:t>
      </w:r>
      <w:proofErr w:type="gramEnd"/>
      <w:r w:rsidR="0013081E">
        <w:t xml:space="preserve"> </w:t>
      </w:r>
      <w:proofErr w:type="spellStart"/>
      <w:r w:rsidR="0013081E">
        <w:t>weimaraner</w:t>
      </w:r>
      <w:proofErr w:type="spellEnd"/>
      <w:r w:rsidR="0013081E">
        <w:t xml:space="preserve"> needing a home. </w:t>
      </w:r>
      <w:r>
        <w:t xml:space="preserve">I said thank you but I wanted a puppy and they said “Are you sure?”  </w:t>
      </w:r>
      <w:r w:rsidR="008E4CFB">
        <w:t>Well I found Rex, &amp; h</w:t>
      </w:r>
      <w:r>
        <w:t xml:space="preserve">e was </w:t>
      </w:r>
      <w:proofErr w:type="spellStart"/>
      <w:proofErr w:type="gramStart"/>
      <w:r>
        <w:t>a</w:t>
      </w:r>
      <w:proofErr w:type="spellEnd"/>
      <w:proofErr w:type="gramEnd"/>
      <w:r w:rsidR="008E4CFB">
        <w:t xml:space="preserve"> Alpha, no cats or little dogs loving pet &amp; I had no clue as to what I was doing.  </w:t>
      </w:r>
    </w:p>
    <w:p w:rsidR="008E4CFB" w:rsidRDefault="008E4CFB" w:rsidP="00A24F8B">
      <w:r>
        <w:t>As the dog trainer told me</w:t>
      </w:r>
      <w:proofErr w:type="gramStart"/>
      <w:r>
        <w:t>….you</w:t>
      </w:r>
      <w:proofErr w:type="gramEnd"/>
      <w:r>
        <w:t xml:space="preserve"> are in trouble, this dog thinks and Rex taught me</w:t>
      </w:r>
      <w:r w:rsidR="0013081E">
        <w:t xml:space="preserve"> well on how to raise my sons. </w:t>
      </w:r>
      <w:r>
        <w:t xml:space="preserve">Rex took the pole off the front porch, if you came to my front door he was hoping he could go through the window to get you. As we operated a business out of the house, if you came in my shop door, he came down to greet you, then had to sit on the steps.  If he was </w:t>
      </w:r>
      <w:proofErr w:type="gramStart"/>
      <w:r>
        <w:t>bored</w:t>
      </w:r>
      <w:proofErr w:type="gramEnd"/>
      <w:r>
        <w:t xml:space="preserve"> he went into the house to gather up one kid’s underwear to bring out proudly to show off. Hence teaching the kids to pick their stuff up or </w:t>
      </w:r>
      <w:r w:rsidR="0013081E">
        <w:t xml:space="preserve">shut their bedroom doors. </w:t>
      </w:r>
      <w:r>
        <w:t xml:space="preserve">Rex also picked my pockets for used </w:t>
      </w:r>
      <w:proofErr w:type="spellStart"/>
      <w:r>
        <w:t>kleenixs</w:t>
      </w:r>
      <w:proofErr w:type="spellEnd"/>
      <w:r>
        <w:t>, would pee on the saw of a guy working in the house, stole the rag fro</w:t>
      </w:r>
      <w:r w:rsidR="0013081E">
        <w:t xml:space="preserve">m a vent cleaning company, </w:t>
      </w:r>
      <w:r>
        <w:t>a screw driver from another handy man.</w:t>
      </w:r>
      <w:r w:rsidR="0097378A">
        <w:t xml:space="preserve"> Don’t forget eating $480.00 in cash, bringing </w:t>
      </w:r>
      <w:proofErr w:type="spellStart"/>
      <w:proofErr w:type="gramStart"/>
      <w:r w:rsidR="0097378A">
        <w:t>a</w:t>
      </w:r>
      <w:proofErr w:type="spellEnd"/>
      <w:proofErr w:type="gramEnd"/>
      <w:r w:rsidR="0097378A">
        <w:t xml:space="preserve"> opossum into the house, running to catch a bird out of the air &amp; dropping it in our son’</w:t>
      </w:r>
      <w:r w:rsidR="0013081E">
        <w:t>s window sill.</w:t>
      </w:r>
      <w:r w:rsidR="0097378A">
        <w:t xml:space="preserve"> </w:t>
      </w:r>
      <w:proofErr w:type="gramStart"/>
      <w:r w:rsidR="0097378A">
        <w:t>But,  Rex</w:t>
      </w:r>
      <w:proofErr w:type="gramEnd"/>
      <w:r w:rsidR="0097378A">
        <w:t xml:space="preserve"> was my dog and </w:t>
      </w:r>
      <w:r>
        <w:t xml:space="preserve">I found if I walked 2-1/2 miles daily with this alpha, not liking other people or dogs, he became the best ever, visiting my kid’s classes at school. Then it was time for Rex to leave after 13 years and our home was empty.  </w:t>
      </w:r>
    </w:p>
    <w:p w:rsidR="00753712" w:rsidRDefault="008E4CFB" w:rsidP="00A24F8B">
      <w:r>
        <w:t>I couldn’t take the emptiness and started to fil</w:t>
      </w:r>
      <w:r w:rsidR="0013081E">
        <w:t xml:space="preserve">l out applications for rescue. </w:t>
      </w:r>
      <w:r>
        <w:t xml:space="preserve">I found Wonder </w:t>
      </w:r>
      <w:proofErr w:type="spellStart"/>
      <w:r>
        <w:t>Weims</w:t>
      </w:r>
      <w:proofErr w:type="spellEnd"/>
      <w:r>
        <w:t xml:space="preserve"> Rescue and the coordinator called to say this lady wanted to surrender her </w:t>
      </w:r>
      <w:proofErr w:type="spellStart"/>
      <w:r w:rsidR="0013081E">
        <w:t>weim</w:t>
      </w:r>
      <w:proofErr w:type="spellEnd"/>
      <w:r w:rsidR="0013081E">
        <w:t>,</w:t>
      </w:r>
      <w:r>
        <w:t xml:space="preserve"> he sounded like my Rex. If we didn’t take </w:t>
      </w:r>
      <w:proofErr w:type="gramStart"/>
      <w:r>
        <w:t>him</w:t>
      </w:r>
      <w:proofErr w:type="gramEnd"/>
      <w:r>
        <w:t xml:space="preserve"> we were to let her know. So next in line came</w:t>
      </w:r>
      <w:r w:rsidR="0097378A">
        <w:t xml:space="preserve"> </w:t>
      </w:r>
      <w:proofErr w:type="spellStart"/>
      <w:r w:rsidR="0097378A">
        <w:t>Bocephus</w:t>
      </w:r>
      <w:proofErr w:type="spellEnd"/>
      <w:r w:rsidR="0097378A">
        <w:t xml:space="preserve">, a 2 year old bow </w:t>
      </w:r>
      <w:proofErr w:type="gramStart"/>
      <w:r w:rsidR="0097378A">
        <w:t>legged,  d</w:t>
      </w:r>
      <w:r w:rsidR="0013081E">
        <w:t>warf</w:t>
      </w:r>
      <w:proofErr w:type="gramEnd"/>
      <w:r w:rsidR="0013081E">
        <w:t xml:space="preserve"> </w:t>
      </w:r>
      <w:proofErr w:type="spellStart"/>
      <w:r w:rsidR="0013081E">
        <w:t>weimaraner</w:t>
      </w:r>
      <w:proofErr w:type="spellEnd"/>
      <w:r w:rsidR="0013081E">
        <w:t xml:space="preserve"> who hated cats.</w:t>
      </w:r>
      <w:r w:rsidR="0097378A">
        <w:t xml:space="preserve"> If he could get into my 3/4 ton, </w:t>
      </w:r>
      <w:proofErr w:type="gramStart"/>
      <w:r w:rsidR="0097378A">
        <w:t>4 wheel</w:t>
      </w:r>
      <w:proofErr w:type="gramEnd"/>
      <w:r w:rsidR="0097378A">
        <w:t xml:space="preserve"> drive pickup we were going to take him home. It was the one &amp; only time he got up there himself, on the way home he was renamed Ozzie Osbourne </w:t>
      </w:r>
      <w:proofErr w:type="gramStart"/>
      <w:r w:rsidR="0097378A">
        <w:t>cause</w:t>
      </w:r>
      <w:proofErr w:type="gramEnd"/>
      <w:r w:rsidR="0097378A">
        <w:t xml:space="preserve"> he was all messed up. Difference with Ozzie, he could not counter surf. Ozzie drew a lot of attention and of cou</w:t>
      </w:r>
      <w:r w:rsidR="0013081E">
        <w:t>rse that would go to his head, he also walked the runway in Omaha, NE for “</w:t>
      </w:r>
      <w:proofErr w:type="spellStart"/>
      <w:r w:rsidR="0013081E">
        <w:t>Furshion</w:t>
      </w:r>
      <w:proofErr w:type="spellEnd"/>
      <w:r w:rsidR="0013081E">
        <w:t xml:space="preserve"> Week”.  </w:t>
      </w:r>
    </w:p>
    <w:p w:rsidR="0097378A" w:rsidRDefault="0013081E" w:rsidP="00A24F8B">
      <w:r>
        <w:t xml:space="preserve">We went looking for another </w:t>
      </w:r>
      <w:r w:rsidR="0097378A">
        <w:t xml:space="preserve">wild and crazy </w:t>
      </w:r>
      <w:proofErr w:type="spellStart"/>
      <w:r w:rsidR="0097378A">
        <w:t>weimaraner</w:t>
      </w:r>
      <w:proofErr w:type="spellEnd"/>
      <w:r w:rsidR="0097378A">
        <w:t xml:space="preserve">. Craig would not look at the pictures of the rescue </w:t>
      </w:r>
      <w:proofErr w:type="spellStart"/>
      <w:r w:rsidR="0097378A">
        <w:t>weims</w:t>
      </w:r>
      <w:proofErr w:type="spellEnd"/>
      <w:r w:rsidR="0097378A">
        <w:t xml:space="preserve"> I had on the computer and so I thought…I’ll show you</w:t>
      </w:r>
      <w:proofErr w:type="gramStart"/>
      <w:r w:rsidR="0097378A">
        <w:t>….I’ll</w:t>
      </w:r>
      <w:proofErr w:type="gramEnd"/>
      <w:r w:rsidR="0097378A">
        <w:t xml:space="preserve"> volunteer. </w:t>
      </w:r>
      <w:r w:rsidR="00753712">
        <w:t xml:space="preserve"> Mercury then walked into our lives. </w:t>
      </w:r>
    </w:p>
    <w:p w:rsidR="00753712" w:rsidRDefault="00753712" w:rsidP="00A24F8B">
      <w:r>
        <w:t xml:space="preserve">So </w:t>
      </w:r>
      <w:r w:rsidR="0097378A">
        <w:t xml:space="preserve">Welcome to the wild world of </w:t>
      </w:r>
      <w:proofErr w:type="spellStart"/>
      <w:r w:rsidR="0097378A">
        <w:t>weimaraner</w:t>
      </w:r>
      <w:proofErr w:type="spellEnd"/>
      <w:r w:rsidR="0097378A">
        <w:t xml:space="preserve"> rescue.  My next person I met was Sue and Terry </w:t>
      </w:r>
      <w:proofErr w:type="gramStart"/>
      <w:r w:rsidR="0097378A">
        <w:t xml:space="preserve">James </w:t>
      </w:r>
      <w:r w:rsidR="0013081E">
        <w:t>,</w:t>
      </w:r>
      <w:proofErr w:type="gramEnd"/>
      <w:r w:rsidR="0013081E">
        <w:t xml:space="preserve"> they had </w:t>
      </w:r>
      <w:proofErr w:type="spellStart"/>
      <w:r w:rsidR="0013081E">
        <w:t>Deano</w:t>
      </w:r>
      <w:proofErr w:type="spellEnd"/>
      <w:r w:rsidR="0013081E">
        <w:t xml:space="preserve"> &amp; had gotten </w:t>
      </w:r>
      <w:r w:rsidR="0097378A">
        <w:t xml:space="preserve">Piper.  We have evolved from Wonder </w:t>
      </w:r>
      <w:proofErr w:type="spellStart"/>
      <w:r w:rsidR="0097378A">
        <w:t>Weims</w:t>
      </w:r>
      <w:proofErr w:type="spellEnd"/>
      <w:r w:rsidR="0097378A">
        <w:t xml:space="preserve"> Rescue, Inc. to H</w:t>
      </w:r>
      <w:r>
        <w:t xml:space="preserve">usker </w:t>
      </w:r>
      <w:proofErr w:type="spellStart"/>
      <w:r>
        <w:t>Weim</w:t>
      </w:r>
      <w:proofErr w:type="spellEnd"/>
      <w:r>
        <w:t xml:space="preserve"> Rescue, </w:t>
      </w:r>
      <w:proofErr w:type="spellStart"/>
      <w:r>
        <w:t>Inc</w:t>
      </w:r>
      <w:proofErr w:type="spellEnd"/>
      <w:r>
        <w:t>, the</w:t>
      </w:r>
      <w:r w:rsidR="0013081E">
        <w:t xml:space="preserve"> years have flown.</w:t>
      </w:r>
      <w:r w:rsidR="0097378A">
        <w:t xml:space="preserve">  </w:t>
      </w:r>
    </w:p>
    <w:p w:rsidR="008E26F1" w:rsidRDefault="0097378A" w:rsidP="00A24F8B">
      <w:r>
        <w:lastRenderedPageBreak/>
        <w:t>Ozzie recently left us, along with Mercury &amp; Shelby</w:t>
      </w:r>
      <w:r w:rsidR="0013081E">
        <w:t xml:space="preserve"> who passed before him</w:t>
      </w:r>
      <w:r>
        <w:t xml:space="preserve">. We now have Luna (my alpha </w:t>
      </w:r>
      <w:proofErr w:type="spellStart"/>
      <w:r>
        <w:t>weim</w:t>
      </w:r>
      <w:proofErr w:type="spellEnd"/>
      <w:r>
        <w:t xml:space="preserve">-mix who is Rex reincarnated) and Branch (yes named after Branch in Longmire) he is tall and good looking.  </w:t>
      </w:r>
      <w:r w:rsidR="0013081E">
        <w:t xml:space="preserve"> </w:t>
      </w:r>
    </w:p>
    <w:p w:rsidR="008E26F1" w:rsidRDefault="008E26F1" w:rsidP="00A24F8B">
      <w:r>
        <w:t xml:space="preserve">Many foster dogs have </w:t>
      </w:r>
      <w:r w:rsidR="00753712">
        <w:t xml:space="preserve">also </w:t>
      </w:r>
      <w:r>
        <w:t>passed through our doors, and we have acquired many f</w:t>
      </w:r>
      <w:r w:rsidR="00753712">
        <w:t xml:space="preserve">riends in the rescue world. I would not trade it for anything. </w:t>
      </w:r>
    </w:p>
    <w:p w:rsidR="0097378A" w:rsidRDefault="008E26F1" w:rsidP="00A24F8B">
      <w:r>
        <w:t>A</w:t>
      </w:r>
      <w:r w:rsidR="0013081E">
        <w:t>s I always say rescue will stiffen your backbone and it is always “</w:t>
      </w:r>
      <w:r>
        <w:t xml:space="preserve">All </w:t>
      </w:r>
      <w:proofErr w:type="gramStart"/>
      <w:r w:rsidR="0013081E">
        <w:t>For</w:t>
      </w:r>
      <w:proofErr w:type="gramEnd"/>
      <w:r w:rsidR="0013081E">
        <w:t xml:space="preserve"> the Love of a </w:t>
      </w:r>
      <w:proofErr w:type="spellStart"/>
      <w:r w:rsidR="0013081E">
        <w:t>Weim</w:t>
      </w:r>
      <w:proofErr w:type="spellEnd"/>
      <w:r w:rsidR="0013081E">
        <w:t>.”</w:t>
      </w:r>
      <w:bookmarkStart w:id="0" w:name="_GoBack"/>
      <w:bookmarkEnd w:id="0"/>
    </w:p>
    <w:sectPr w:rsidR="00973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8B"/>
    <w:rsid w:val="0013081E"/>
    <w:rsid w:val="004317F1"/>
    <w:rsid w:val="00753712"/>
    <w:rsid w:val="008E26F1"/>
    <w:rsid w:val="008E4CFB"/>
    <w:rsid w:val="0097378A"/>
    <w:rsid w:val="00A24F8B"/>
    <w:rsid w:val="00B7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A77F"/>
  <w15:chartTrackingRefBased/>
  <w15:docId w15:val="{DB12C0F3-7682-4E8A-A3E3-FFA5CE9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2</cp:revision>
  <dcterms:created xsi:type="dcterms:W3CDTF">2023-03-23T19:28:00Z</dcterms:created>
  <dcterms:modified xsi:type="dcterms:W3CDTF">2023-03-23T20:47:00Z</dcterms:modified>
</cp:coreProperties>
</file>