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B6" w:rsidRDefault="004C4BB6" w:rsidP="004C4BB6">
      <w:r>
        <w:t>FOR IMMEDIATE RELEASE</w:t>
      </w:r>
    </w:p>
    <w:p w:rsidR="004C4BB6" w:rsidRDefault="004C4BB6" w:rsidP="004C4BB6"/>
    <w:p w:rsidR="004C4BB6" w:rsidRDefault="004C4BB6" w:rsidP="004C4BB6">
      <w:r>
        <w:t>VICE MAYOR PRINCESS WASHINGTON TO SERVE AS ADVISOR TO THE SUISUN CITY YOUTH COMMISSION AND CRYSTAL MIDDLE SCHOOL</w:t>
      </w:r>
      <w:r>
        <w:t>’S</w:t>
      </w:r>
      <w:r>
        <w:t xml:space="preserve"> BDSSO PROJECT MANAGEMENT TEAM ON KWANZAA PROJECT</w:t>
      </w:r>
    </w:p>
    <w:p w:rsidR="004C4BB6" w:rsidRDefault="004C4BB6" w:rsidP="004C4BB6">
      <w:r>
        <w:t xml:space="preserve">Suisun City, CA </w:t>
      </w:r>
      <w:r>
        <w:t>–</w:t>
      </w:r>
      <w:r>
        <w:t xml:space="preserve"> </w:t>
      </w:r>
      <w:r>
        <w:t>12/17/2023</w:t>
      </w:r>
      <w:r>
        <w:t xml:space="preserve"> - In a remarkable collaboration between the City, Schools, and the community, Vice Mayor Princess Washington has been appointed as an Advisor to the Suisun City Youth Commission and the Crystal Middle School BDSSO Project Management Team for an exciting Kwanzaa Project.</w:t>
      </w:r>
    </w:p>
    <w:p w:rsidR="004C4BB6" w:rsidRDefault="004C4BB6" w:rsidP="004C4BB6">
      <w:r>
        <w:t>The project, scheduled to take place on December 28th at the Joseph Nelson Center in Suisun City, is designed to bring together the youth</w:t>
      </w:r>
      <w:r>
        <w:t xml:space="preserve"> and families</w:t>
      </w:r>
      <w:r>
        <w:t xml:space="preserve"> of Suisun City and </w:t>
      </w:r>
      <w:r>
        <w:t xml:space="preserve">families of </w:t>
      </w:r>
      <w:r>
        <w:t xml:space="preserve">students </w:t>
      </w:r>
      <w:r>
        <w:t xml:space="preserve">who </w:t>
      </w:r>
      <w:r>
        <w:t>attend Suisun City Schools</w:t>
      </w:r>
      <w:r>
        <w:t xml:space="preserve"> and community</w:t>
      </w:r>
      <w:r>
        <w:t xml:space="preserve"> to celebrate the rich cultural heritage of Kwanzaa.</w:t>
      </w:r>
    </w:p>
    <w:p w:rsidR="004C4BB6" w:rsidRDefault="004C4BB6" w:rsidP="004C4BB6">
      <w:r>
        <w:t>Vice Mayor Washington's involvement as an Advisor showcases her dedication to the betterment of Suisun City's youth. Her extensive experience and passion for community engagement make her an ideal candidate to guide and support the project's development.</w:t>
      </w:r>
    </w:p>
    <w:p w:rsidR="004C4BB6" w:rsidRDefault="004C4BB6" w:rsidP="004C4BB6">
      <w:r>
        <w:t>"It's truly inspiring to witness the City, Schools, and our community working hand in hand to create meaningful opportunities for our youth," said Vice Mayor Washington. "Kwanzaa provides a fantastic platform to celebrate our diverse culture and empower our young students."</w:t>
      </w:r>
    </w:p>
    <w:p w:rsidR="004C4BB6" w:rsidRDefault="004C4BB6" w:rsidP="004C4BB6">
      <w:r>
        <w:t>The Suisun City Youth Commission and the Crystal Middle School BDSSO Project Management Team have been tirelessly preparing for this event, ensuring that the Kwanzaa celebration is both educational and entertaining. The project's objective is to foster a sense of unity, pride, and cultural awareness among the city's young population.</w:t>
      </w:r>
    </w:p>
    <w:p w:rsidR="004C4BB6" w:rsidRDefault="004C4BB6" w:rsidP="004C4BB6">
      <w:r>
        <w:t>Kwanzaa is a week-long celebration honoring African heritage and values from December 26th to January 1st each year. During this time, various rituals and festivities are conducted to reflect on the principles of Kwanzaa, such as unity, self-determination, collective work and responsibility, cooperative economics, purpose, creativity, and faith.</w:t>
      </w:r>
    </w:p>
    <w:p w:rsidR="004C4BB6" w:rsidRDefault="004C4BB6" w:rsidP="004C4BB6">
      <w:r>
        <w:t>The Kwanzaa Project will feature a range of activities, including live performances, traditional African music and dance, educational workshops, arts and crafts, and a communal feast. This event aims to impart knowledge and inspire the youth, emphasizing the importance of cultural traditions and promoting a sense of identity and belonging.</w:t>
      </w:r>
    </w:p>
    <w:p w:rsidR="004C4BB6" w:rsidRDefault="004C4BB6" w:rsidP="004C4BB6">
      <w:r>
        <w:t>"We are thrilled to have Vice Mayor Princess Washington's involvement in this project," expressed</w:t>
      </w:r>
      <w:r w:rsidR="00F930BE">
        <w:t xml:space="preserve"> Mariah-Lee Dawson</w:t>
      </w:r>
      <w:r>
        <w:t xml:space="preserve">, a </w:t>
      </w:r>
      <w:r w:rsidR="00F930BE">
        <w:t>Crystal Middle School BDSSO Project Management Team representative</w:t>
      </w:r>
      <w:r>
        <w:t>. "Her guidance and wealth of experience will undoubtedly enrich the celebration, making it a memorable and informative experience for all participants."</w:t>
      </w:r>
    </w:p>
    <w:p w:rsidR="004C4BB6" w:rsidRDefault="004C4BB6" w:rsidP="004C4BB6"/>
    <w:p w:rsidR="004C4BB6" w:rsidRDefault="004C4BB6" w:rsidP="004C4BB6">
      <w:r>
        <w:lastRenderedPageBreak/>
        <w:t xml:space="preserve">The City of Suisun City, Suisun City Schools, and the Crystal Middle School BDSSO Project Management Team invite the entire community to come together and support this exciting Kwanzaa Project. By fostering unity and strengthening ties within the community, this event will </w:t>
      </w:r>
      <w:r w:rsidR="00F930BE">
        <w:t>positively impact</w:t>
      </w:r>
      <w:r>
        <w:t xml:space="preserve"> the lives of Suisun City's youth</w:t>
      </w:r>
      <w:r w:rsidR="00F930BE">
        <w:t xml:space="preserve"> and families</w:t>
      </w:r>
      <w:r>
        <w:t>.</w:t>
      </w:r>
    </w:p>
    <w:p w:rsidR="004C4BB6" w:rsidRDefault="004C4BB6" w:rsidP="004C4BB6">
      <w:r>
        <w:t>For further information, please contact [Name] at [Phone Number] or [Email].</w:t>
      </w:r>
    </w:p>
    <w:p w:rsidR="004C4BB6" w:rsidRDefault="004C4BB6" w:rsidP="004C4BB6">
      <w:r>
        <w:t>About Vice Mayor Princess Washington:</w:t>
      </w:r>
    </w:p>
    <w:p w:rsidR="004C4BB6" w:rsidRDefault="004C4BB6" w:rsidP="004C4BB6">
      <w:r>
        <w:t>Vice Mayor Princess Washington is a passionate advocate for youth empowerment and community development. Her commitment to Suisun City's youth is reflected in her numerous endeavors aimed at providing opportunities and support for their growth and success. With her appointment as an Advisor to the Suisun City Youth Commission and the Crystal Middle School BDSSO Project Management Team, Vice Mayor Washington continues to demonstrate her dedication to making a positive difference in the lives of young people.</w:t>
      </w:r>
    </w:p>
    <w:p w:rsidR="004C4BB6" w:rsidRDefault="004C4BB6" w:rsidP="004C4BB6">
      <w:bookmarkStart w:id="0" w:name="_GoBack"/>
      <w:bookmarkEnd w:id="0"/>
      <w:r>
        <w:t>About Kwanzaa:</w:t>
      </w:r>
    </w:p>
    <w:p w:rsidR="004C4BB6" w:rsidRDefault="004C4BB6" w:rsidP="004C4BB6">
      <w:r>
        <w:t xml:space="preserve">Kwanzaa is a cultural celebration that originated in the African American community in the late 1960s. It was created to honor African heritage and culture, focusing on seven guiding principles known as the </w:t>
      </w:r>
      <w:proofErr w:type="spellStart"/>
      <w:r>
        <w:t>Nguzo</w:t>
      </w:r>
      <w:proofErr w:type="spellEnd"/>
      <w:r>
        <w:t xml:space="preserve"> Saba. Kwanzaa is observed from December 26th to January 1st each year and serves as an opportunity for African Americans and others to reconnect with their roots, reflect on their history, and express their commitment to community building and social progress.</w:t>
      </w:r>
    </w:p>
    <w:p w:rsidR="004C4BB6" w:rsidRDefault="004C4BB6" w:rsidP="004C4BB6"/>
    <w:p w:rsidR="008B2D39" w:rsidRDefault="004C4BB6" w:rsidP="004C4BB6">
      <w:r>
        <w:t>[End of Press Release]</w:t>
      </w:r>
    </w:p>
    <w:sectPr w:rsidR="008B2D39" w:rsidSect="00D21485">
      <w:pgSz w:w="11909" w:h="16834" w:code="9"/>
      <w:pgMar w:top="2448" w:right="1440" w:bottom="1440" w:left="216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B6"/>
    <w:rsid w:val="001742DE"/>
    <w:rsid w:val="004C4BB6"/>
    <w:rsid w:val="008B2D39"/>
    <w:rsid w:val="00A34863"/>
    <w:rsid w:val="00D21485"/>
    <w:rsid w:val="00F9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22DF6"/>
  <w15:chartTrackingRefBased/>
  <w15:docId w15:val="{45EF673B-94FC-49DA-8890-2D9A8088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620</Words>
  <Characters>3527</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Fairfield Suisun Unified School District</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Knott</dc:creator>
  <cp:keywords/>
  <dc:description/>
  <cp:lastModifiedBy>David Knott</cp:lastModifiedBy>
  <cp:revision>2</cp:revision>
  <dcterms:created xsi:type="dcterms:W3CDTF">2023-12-10T13:25:00Z</dcterms:created>
  <dcterms:modified xsi:type="dcterms:W3CDTF">2023-12-10T13:46:00Z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8744b3c3-dc06-4c37-86b3-33c0870ceee6</vt:lpwstr>
  </property>
</Properties>
</file>