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5DE6" w14:textId="40F3A283" w:rsidR="00D9205A" w:rsidRDefault="00D9205A" w:rsidP="00D9205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7625CF" wp14:editId="01726CC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240405" cy="3324225"/>
            <wp:effectExtent l="0" t="0" r="0" b="9525"/>
            <wp:wrapThrough wrapText="bothSides">
              <wp:wrapPolygon edited="0">
                <wp:start x="0" y="0"/>
                <wp:lineTo x="0" y="21538"/>
                <wp:lineTo x="21460" y="21538"/>
                <wp:lineTo x="214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5CBB30" wp14:editId="1EAA98D8">
            <wp:simplePos x="0" y="0"/>
            <wp:positionH relativeFrom="column">
              <wp:posOffset>3714750</wp:posOffset>
            </wp:positionH>
            <wp:positionV relativeFrom="paragraph">
              <wp:posOffset>409575</wp:posOffset>
            </wp:positionV>
            <wp:extent cx="3127375" cy="3790950"/>
            <wp:effectExtent l="0" t="0" r="0" b="0"/>
            <wp:wrapThrough wrapText="bothSides">
              <wp:wrapPolygon edited="0">
                <wp:start x="0" y="0"/>
                <wp:lineTo x="0" y="21491"/>
                <wp:lineTo x="21446" y="21491"/>
                <wp:lineTo x="214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>
          <w:rPr>
            <w:rStyle w:val="Hyperlink"/>
          </w:rPr>
          <w:t>TROPICLEAN Fresh Breath + Skin Health Support Dog Dental Water Additive, 16-oz bottle - Chewy.com</w:t>
        </w:r>
      </w:hyperlink>
    </w:p>
    <w:p w14:paraId="3186013F" w14:textId="12FC6238" w:rsidR="00D9205A" w:rsidRDefault="00D9205A" w:rsidP="00D9205A">
      <w:pPr>
        <w:pStyle w:val="NormalWeb"/>
      </w:pPr>
    </w:p>
    <w:p w14:paraId="13B7F2C7" w14:textId="172FD5B8" w:rsidR="00D9205A" w:rsidRDefault="00D9205A" w:rsidP="00D9205A">
      <w:pPr>
        <w:pStyle w:val="NormalWeb"/>
      </w:pPr>
    </w:p>
    <w:p w14:paraId="18EB47CC" w14:textId="2126B51C" w:rsidR="00967540" w:rsidRDefault="00D920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F04940" wp14:editId="676CCB48">
                <wp:simplePos x="0" y="0"/>
                <wp:positionH relativeFrom="column">
                  <wp:posOffset>2364105</wp:posOffset>
                </wp:positionH>
                <wp:positionV relativeFrom="paragraph">
                  <wp:posOffset>3983355</wp:posOffset>
                </wp:positionV>
                <wp:extent cx="2360930" cy="1404620"/>
                <wp:effectExtent l="0" t="0" r="381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7E9B" w14:textId="588943A5" w:rsidR="00D9205A" w:rsidRDefault="00D9205A"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VET'S BEST Enzymatic Dog Toothpaste, 3.5-oz bottle - Chewy.com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04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15pt;margin-top:313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B6ktZc4wAAAAsBAAAPAAAAAAAAAAAAAAAAAGgEAABkcnMvZG93bnJldi54bWxQSwUGAAAAAAQA&#10;BADzAAAAeAUAAAAA&#10;" stroked="f">
                <v:textbox style="mso-fit-shape-to-text:t">
                  <w:txbxContent>
                    <w:p w14:paraId="15B07E9B" w14:textId="588943A5" w:rsidR="00D9205A" w:rsidRDefault="00D9205A">
                      <w:hyperlink r:id="rId8" w:history="1">
                        <w:r>
                          <w:rPr>
                            <w:rStyle w:val="Hyperlink"/>
                          </w:rPr>
                          <w:t>VET'S BEST Enzymatic Dog Toothpaste, 3.5-oz bottle - Chewy.com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E98354" wp14:editId="685EAE16">
            <wp:simplePos x="0" y="0"/>
            <wp:positionH relativeFrom="column">
              <wp:posOffset>-438150</wp:posOffset>
            </wp:positionH>
            <wp:positionV relativeFrom="paragraph">
              <wp:posOffset>3051810</wp:posOffset>
            </wp:positionV>
            <wp:extent cx="2813050" cy="3019425"/>
            <wp:effectExtent l="0" t="0" r="6350" b="9525"/>
            <wp:wrapThrough wrapText="bothSides">
              <wp:wrapPolygon edited="0">
                <wp:start x="0" y="0"/>
                <wp:lineTo x="0" y="21532"/>
                <wp:lineTo x="21502" y="21532"/>
                <wp:lineTo x="215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>
          <w:rPr>
            <w:rStyle w:val="Hyperlink"/>
          </w:rPr>
          <w:t xml:space="preserve">H&amp;H PETS Dual Headed Dog &amp; Cat Toothbrush, 4 count - </w:t>
        </w:r>
        <w:proofErr w:type="spellStart"/>
        <w:r>
          <w:rPr>
            <w:rStyle w:val="Hyperlink"/>
          </w:rPr>
          <w:t>Chewy.com</w:t>
        </w:r>
      </w:hyperlink>
      <w:proofErr w:type="spellEnd"/>
    </w:p>
    <w:sectPr w:rsidR="0096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A"/>
    <w:rsid w:val="00967540"/>
    <w:rsid w:val="00D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330A"/>
  <w15:chartTrackingRefBased/>
  <w15:docId w15:val="{6B07E175-1587-4146-8FD1-640C5B02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920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wy.com/vets-best-enzymatic-dog-toothpaste/dp/561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wy.com/vets-best-enzymatic-dog-toothpaste/dp/561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wy.com/tropiclean-fresh-breath-dental-health/dp/4843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hewy.com/hh-pets-dual-headed-dog-cat/dp/183898?adId=c4bb7b77-b9fa-4f63-814c-c42b929eee0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DentaQuest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Earhart, Ashley</dc:creator>
  <cp:keywords/>
  <dc:description/>
  <cp:lastModifiedBy>Earhart, Ashley</cp:lastModifiedBy>
  <cp:revision>1</cp:revision>
  <dcterms:created xsi:type="dcterms:W3CDTF">2024-07-30T14:52:00Z</dcterms:created>
  <dcterms:modified xsi:type="dcterms:W3CDTF">2024-07-30T14:57:00Z</dcterms:modified>
</cp:coreProperties>
</file>