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DF2B" w14:textId="12C2DDC8" w:rsidR="00F2547D" w:rsidRDefault="00F2547D" w:rsidP="00F2547D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4F99E" wp14:editId="747992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48000" cy="3455035"/>
            <wp:effectExtent l="0" t="0" r="0" b="0"/>
            <wp:wrapThrough wrapText="bothSides">
              <wp:wrapPolygon edited="0">
                <wp:start x="0" y="0"/>
                <wp:lineTo x="0" y="21437"/>
                <wp:lineTo x="21465" y="21437"/>
                <wp:lineTo x="214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904A3" w14:textId="4BF03109" w:rsidR="00967540" w:rsidRDefault="00710CA1" w:rsidP="00F2547D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96D91E" wp14:editId="2B2DC8A6">
            <wp:simplePos x="0" y="0"/>
            <wp:positionH relativeFrom="column">
              <wp:posOffset>2771775</wp:posOffset>
            </wp:positionH>
            <wp:positionV relativeFrom="paragraph">
              <wp:posOffset>1858010</wp:posOffset>
            </wp:positionV>
            <wp:extent cx="3629025" cy="4114800"/>
            <wp:effectExtent l="0" t="0" r="9525" b="0"/>
            <wp:wrapThrough wrapText="bothSides">
              <wp:wrapPolygon edited="0">
                <wp:start x="0" y="0"/>
                <wp:lineTo x="0" y="21500"/>
                <wp:lineTo x="21543" y="21500"/>
                <wp:lineTo x="2154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DE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B3C87" wp14:editId="2757FC2E">
                <wp:simplePos x="0" y="0"/>
                <wp:positionH relativeFrom="column">
                  <wp:posOffset>3200400</wp:posOffset>
                </wp:positionH>
                <wp:positionV relativeFrom="paragraph">
                  <wp:posOffset>6714490</wp:posOffset>
                </wp:positionV>
                <wp:extent cx="2190750" cy="10763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0FBD5" w14:textId="3FA88AC7" w:rsidR="005C3DE1" w:rsidRDefault="00710CA1">
                            <w:hyperlink r:id="rId6" w:history="1">
                              <w:r>
                                <w:rPr>
                                  <w:rStyle w:val="Hyperlink"/>
                                </w:rPr>
                                <w:t>MILK-BONE Mini's Flavor Snacks Beef, Chicken &amp; Bacon Flavored Biscuit Dog Treats, 36-oz tub - Chewy.com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B3C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528.7pt;width:172.5pt;height:8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" fillcolor="white [3201]" stroked="f" strokeweight=".5pt">
                <v:textbox>
                  <w:txbxContent>
                    <w:p w14:paraId="6A70FBD5" w14:textId="3FA88AC7" w:rsidR="005C3DE1" w:rsidRDefault="00710CA1">
                      <w:hyperlink r:id="rId7" w:history="1">
                        <w:r>
                          <w:rPr>
                            <w:rStyle w:val="Hyperlink"/>
                          </w:rPr>
                          <w:t>MILK-BONE Mini's Flavor Snacks Beef, Chicken &amp; Bacon Flavored Biscuit Dog Treats, 36-oz tub - Chewy.com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C3DE1">
        <w:rPr>
          <w:noProof/>
        </w:rPr>
        <w:drawing>
          <wp:anchor distT="0" distB="0" distL="114300" distR="114300" simplePos="0" relativeHeight="251662336" behindDoc="0" locked="0" layoutInCell="1" allowOverlap="1" wp14:anchorId="32BD3D33" wp14:editId="41B05535">
            <wp:simplePos x="0" y="0"/>
            <wp:positionH relativeFrom="column">
              <wp:posOffset>-247650</wp:posOffset>
            </wp:positionH>
            <wp:positionV relativeFrom="paragraph">
              <wp:posOffset>5473065</wp:posOffset>
            </wp:positionV>
            <wp:extent cx="2724150" cy="2395220"/>
            <wp:effectExtent l="0" t="0" r="0" b="5080"/>
            <wp:wrapThrough wrapText="bothSides">
              <wp:wrapPolygon edited="0">
                <wp:start x="0" y="0"/>
                <wp:lineTo x="0" y="21474"/>
                <wp:lineTo x="21449" y="21474"/>
                <wp:lineTo x="2144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F2547D">
          <w:rPr>
            <w:rStyle w:val="Hyperlink"/>
          </w:rPr>
          <w:t xml:space="preserve">HILL'S SCIENCE DIET Puppy Small Bites Chicken &amp; Brown Rice Recipe Dry Dog Food, 12.5-lb bag - </w:t>
        </w:r>
        <w:r w:rsidR="00F2547D" w:rsidRPr="00F2547D">
          <w:rPr>
            <w:rStyle w:val="Hyperlink"/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1F853964" wp14:editId="5424852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3945255</wp:posOffset>
                  </wp:positionV>
                  <wp:extent cx="2360930" cy="1404620"/>
                  <wp:effectExtent l="0" t="0" r="381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997D37" w14:textId="5F5A2CFE" w:rsidR="00F2547D" w:rsidRDefault="00710CA1">
                              <w:hyperlink r:id="rId10" w:history="1">
                                <w:r w:rsidR="00F2547D">
                                  <w:rPr>
                                    <w:rStyle w:val="Hyperlink"/>
                                  </w:rPr>
                                  <w:t>HILL'S SCIENCE DIET Adult Sensitive Stomach &amp; Sensitive Skin Small Bites Dry Dog Food, Chicken Recipe, 30-lb bag - Chewy.com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w14:anchorId="1F853964" id="Text Box 2" o:spid="_x0000_s1027" type="#_x0000_t202" style="position:absolute;margin-left:27.9pt;margin-top:310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McXI0eEAAAAKAQAADwAAAAAAAAAAAAAAAABoBAAAZHJzL2Rvd25yZXYueG1sUEsFBgAAAAAEAAQA&#10;8wAAAHYFAAAAAA==&#10;" stroked="f">
                  <v:textbox style="mso-fit-shape-to-text:t">
                    <w:txbxContent>
                      <w:p w14:paraId="5A997D37" w14:textId="5F5A2CFE" w:rsidR="00F2547D" w:rsidRDefault="00710CA1">
                        <w:hyperlink r:id="rId11" w:history="1">
                          <w:r w:rsidR="00F2547D">
                            <w:rPr>
                              <w:rStyle w:val="Hyperlink"/>
                            </w:rPr>
                            <w:t>HILL'S SCIENCE DIET Adult Sensitive Stomach &amp; Sensitive Skin Small Bites Dry Dog Food, Chicken Recipe, 30-lb bag - Chewy.com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F2547D">
          <w:rPr>
            <w:rStyle w:val="Hyperlink"/>
          </w:rPr>
          <w:t>Chewy.com</w:t>
        </w:r>
      </w:hyperlink>
    </w:p>
    <w:sectPr w:rsidR="00967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7D"/>
    <w:rsid w:val="005C3DE1"/>
    <w:rsid w:val="00710CA1"/>
    <w:rsid w:val="00967540"/>
    <w:rsid w:val="00F2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CB7A"/>
  <w15:chartTrackingRefBased/>
  <w15:docId w15:val="{CDE830D8-F96F-497B-9E1D-51EAD048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2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hewy.com/milk-bone-minis-flavor-snacks-beef/dp/127408?adId=fcefbe73-e6f6-45d0-a5b4-7383a146577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wy.com/milk-bone-minis-flavor-snacks-beef/dp/127408?adId=fcefbe73-e6f6-45d0-a5b4-7383a146577b" TargetMode="External"/><Relationship Id="rId11" Type="http://schemas.openxmlformats.org/officeDocument/2006/relationships/hyperlink" Target="https://www.chewy.com/hills-science-diet-adult-sensitive/dp/241831?adId=add2a397-58a7-4ec7-aa28-8feb35f3af28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chewy.com/hills-science-diet-adult-sensitive/dp/241831?adId=add2a397-58a7-4ec7-aa28-8feb35f3af2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hewy.com/hills-science-diet-puppy-small-bites/dp/77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>DentaQuest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Earhart, Ashley</dc:creator>
  <cp:keywords/>
  <dc:description/>
  <cp:lastModifiedBy>Earhart, Ashley</cp:lastModifiedBy>
  <cp:revision>3</cp:revision>
  <dcterms:created xsi:type="dcterms:W3CDTF">2024-07-30T14:58:00Z</dcterms:created>
  <dcterms:modified xsi:type="dcterms:W3CDTF">2024-07-30T15:18:00Z</dcterms:modified>
</cp:coreProperties>
</file>