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961E" w14:textId="656D6D4E" w:rsidR="00A77C39" w:rsidRDefault="00FB6B9E" w:rsidP="00A77C39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9388B6" wp14:editId="501242CF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3371850" cy="3187065"/>
            <wp:effectExtent l="0" t="0" r="0" b="0"/>
            <wp:wrapThrough wrapText="bothSides">
              <wp:wrapPolygon edited="0">
                <wp:start x="0" y="0"/>
                <wp:lineTo x="0" y="21432"/>
                <wp:lineTo x="21478" y="21432"/>
                <wp:lineTo x="2147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0B818" w14:textId="4F13CB49" w:rsidR="00967540" w:rsidRDefault="00DC46E4" w:rsidP="00FB6B9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A9CEA" wp14:editId="5D0C22E2">
                <wp:simplePos x="0" y="0"/>
                <wp:positionH relativeFrom="column">
                  <wp:posOffset>3724275</wp:posOffset>
                </wp:positionH>
                <wp:positionV relativeFrom="paragraph">
                  <wp:posOffset>618490</wp:posOffset>
                </wp:positionV>
                <wp:extent cx="2428875" cy="11049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38F52" w14:textId="43D532C5" w:rsidR="00DC46E4" w:rsidRDefault="0061103A">
                            <w:hyperlink r:id="rId5" w:history="1">
                              <w:r>
                                <w:rPr>
                                  <w:rStyle w:val="Hyperlink"/>
                                </w:rPr>
                                <w:t>FRISCO Heavy Duty Fold &amp; Carry Single Door Collapsible Wire Dog Crate, 30 inch &amp; Frisco Quilted Dog Crate Mat, Ivory, 30-in - Chewy.com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A9C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3.25pt;margin-top:48.7pt;width:191.25pt;height:8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M1PAIAAIQEAAAOAAAAZHJzL2Uyb0RvYy54bWysVE1v2zAMvQ/YfxB0X2xnSZsGcYosRYYB&#10;RVsgHXpWZCkWJouapMTOfv0o5bvbadhFJkXqkXwkPbnvGk22wnkFpqRFL6dEGA6VMuuSfn9dfBpR&#10;4gMzFdNgREl3wtP76ccPk9aORR9q0JVwBEGMH7e2pHUIdpxlnteiYb4HVhg0SnANC6i6dVY51iJ6&#10;o7N+nt9kLbjKOuDCe7x92BvpNOFLKXh4ltKLQHRJMbeQTpfOVTyz6YSN147ZWvFDGuwfsmiYMhj0&#10;BPXAAiMbp/6AahR34EGGHocmAykVF6kGrKbI31WzrJkVqRYkx9sTTf7/wfKn7dK+OBK6L9BhAyMh&#10;rfVjj5exnk66Jn4xU4J2pHB3ok10gXC87A/6o9HtkBKOtqLIB3d5IjY7P7fOh68CGhKFkjrsS6KL&#10;bR99wJDoenSJ0TxoVS2U1kmJsyDm2pEtwy7qkJLEF1de2pC2pDefh3kCvrJF6NP7lWb8RyzzGgE1&#10;bfDyXHyUQrfqiKqwxiMxK6h2yJeD/Sh5yxcK4R+ZDy/M4ewgRbgP4RkPqQFzgoNESQ3u19/uoz+2&#10;FK2UtDiLJfU/N8wJSvQ3g82+KwaDOLxJGQxv+6i4S8vq0mI2zRyQqAI3z/IkRv+gj6J00Lzh2sxi&#10;VDQxwzF2ScNRnIf9huDacTGbJSccV8vCo1laHqFjYyKtr90bc/bQ1oAT8QTHqWXjd93d+8aXBmab&#10;AFKl1kee96we6MdRT905rGXcpUs9eZ1/HtPfAAAA//8DAFBLAwQUAAYACAAAACEA9G+s3t4AAAAK&#10;AQAADwAAAGRycy9kb3ducmV2LnhtbEyPwU7DMBBE70j8g7VI3KjTqk2TEKcCVLhwoiDObuzaFvE6&#10;st00/D3LCY6rfZp50+5mP7BJx+QCClguCmAa+6AcGgEf7893FbCUJSo5BNQCvnWCXXd91cpGhQu+&#10;6emQDaMQTI0UYHMeG85Tb7WXaRFGjfQ7hehlpjMarqK8ULgf+KooSu6lQ2qwctRPVvdfh7MXsH80&#10;tekrGe2+Us5N8+fp1bwIcXszP9wDy3rOfzD86pM6dOR0DGdUiQ0CNlW5IVRAvV0DI6Auaxp3FLDa&#10;LtfAu5b/n9D9AAAA//8DAFBLAQItABQABgAIAAAAIQC2gziS/gAAAOEBAAATAAAAAAAAAAAAAAAA&#10;AAAAAABbQ29udGVudF9UeXBlc10ueG1sUEsBAi0AFAAGAAgAAAAhADj9If/WAAAAlAEAAAsAAAAA&#10;AAAAAAAAAAAALwEAAF9yZWxzLy5yZWxzUEsBAi0AFAAGAAgAAAAhAOfqUzU8AgAAhAQAAA4AAAAA&#10;AAAAAAAAAAAALgIAAGRycy9lMm9Eb2MueG1sUEsBAi0AFAAGAAgAAAAhAPRvrN7eAAAACgEAAA8A&#10;AAAAAAAAAAAAAAAAlgQAAGRycy9kb3ducmV2LnhtbFBLBQYAAAAABAAEAPMAAAChBQAAAAA=&#10;" fillcolor="white [3201]" strokeweight=".5pt">
                <v:textbox>
                  <w:txbxContent>
                    <w:p w14:paraId="50338F52" w14:textId="43D532C5" w:rsidR="00DC46E4" w:rsidRDefault="0061103A">
                      <w:hyperlink r:id="rId6" w:history="1">
                        <w:r>
                          <w:rPr>
                            <w:rStyle w:val="Hyperlink"/>
                          </w:rPr>
                          <w:t>FRISCO Heavy Duty Fold &amp; Carry Single Door Collapsible Wire Dog Crate, 30 inch &amp; Frisco Quilted Dog Crate Mat, Ivory, 30-in - Chewy.com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4113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B7B4A" wp14:editId="2EA5A8E2">
                <wp:simplePos x="0" y="0"/>
                <wp:positionH relativeFrom="column">
                  <wp:posOffset>571500</wp:posOffset>
                </wp:positionH>
                <wp:positionV relativeFrom="paragraph">
                  <wp:posOffset>3695065</wp:posOffset>
                </wp:positionV>
                <wp:extent cx="2114550" cy="9620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98ECF" w14:textId="28463E8E" w:rsidR="00B41137" w:rsidRDefault="00262466"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Dog Potty Pads: Unscented &amp; Scented Toilet Pads (Free Shipping) | Chewy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7B4A" id="Text Box 4" o:spid="_x0000_s1027" type="#_x0000_t202" style="position:absolute;margin-left:45pt;margin-top:290.95pt;width:166.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rOOAIAAIMEAAAOAAAAZHJzL2Uyb0RvYy54bWysVE1v2zAMvQ/YfxB0Xxx7SbYacYosRYYB&#10;RVsgHXpWZCk2JouapMTOfv0o2flYu9Owi0yJ1BP5+Oj5bdcochDW1aALmo7GlAjNoaz1rqDfn9cf&#10;PlPiPNMlU6BFQY/C0dvF+3fz1uQigwpUKSxBEO3y1hS08t7kSeJ4JRrmRmCERqcE2zCPW7tLSsta&#10;RG9Uko3Hs6QFWxoLXDiHp3e9ky4ivpSC+0cpnfBEFRRz83G1cd2GNVnMWb6zzFQ1H9Jg/5BFw2qN&#10;j56h7phnZG/rN1BNzS04kH7EoUlAypqLWANWk45fVbOpmBGxFiTHmTNN7v/B8ofDxjxZ4rsv0GED&#10;AyGtcbnDw1BPJ20TvpgpQT9SeDzTJjpPOB5maTqZTtHF0Xczy8bZNMAkl9vGOv9VQEOCUVCLbYls&#10;scO9833oKSQ85kDV5bpWKm6CFMRKWXJg2ETlY44I/keU0qQt6OwjpvEGIUCf728V4z+G9K4QEE9p&#10;zPlSe7B8t+1IXV7xsoXyiHRZ6JXkDF/XCH/PnH9iFqWDNOA4+EdcpALMCQaLkgrsr7+dh3jsKHop&#10;aVGKBXU/98wKStQ3jb2+SSeToN24mUw/Zbix157ttUfvmxUgUSkOnuHRDPFenUxpoXnBqVmGV9HF&#10;NMe3C+pP5sr3A4JTx8VyGYNQrYb5e70xPEAHjgOtz90Ls2Zoq0dBPMBJtCx/1d0+NtzUsNx7kHVs&#10;feC5Z3WgH5UexTNMZRil632Muvw7Fr8BAAD//wMAUEsDBBQABgAIAAAAIQCp2x7m3gAAAAoBAAAP&#10;AAAAZHJzL2Rvd25yZXYueG1sTI/BTsMwEETvSPyDtUjcqNOmQBKyqQAVLj1REGc3dm2L2I5sNw1/&#10;z3KC4+yMZt+0m9kNbFIx2eARlosCmPJ9kNZrhI/3l5sKWMrCSzEErxC+VYJNd3nRikaGs39T0z5r&#10;RiU+NQLB5Dw2nKfeKCfSIozKk3cM0YlMMmouozhTuRv4qijuuBPW0wcjRvVsVP+1PzmE7ZOudV+J&#10;aLaVtHaaP487/Yp4fTU/PgDLas5/YfjFJ3ToiOkQTl4mNiDUBU3JCLfVsgZGgfWqpMsB4b4s18C7&#10;lv+f0P0AAAD//wMAUEsBAi0AFAAGAAgAAAAhALaDOJL+AAAA4QEAABMAAAAAAAAAAAAAAAAAAAAA&#10;AFtDb250ZW50X1R5cGVzXS54bWxQSwECLQAUAAYACAAAACEAOP0h/9YAAACUAQAACwAAAAAAAAAA&#10;AAAAAAAvAQAAX3JlbHMvLnJlbHNQSwECLQAUAAYACAAAACEAPh1qzjgCAACDBAAADgAAAAAAAAAA&#10;AAAAAAAuAgAAZHJzL2Uyb0RvYy54bWxQSwECLQAUAAYACAAAACEAqdse5t4AAAAKAQAADwAAAAAA&#10;AAAAAAAAAACSBAAAZHJzL2Rvd25yZXYueG1sUEsFBgAAAAAEAAQA8wAAAJ0FAAAAAA==&#10;" fillcolor="white [3201]" strokeweight=".5pt">
                <v:textbox>
                  <w:txbxContent>
                    <w:p w14:paraId="6D898ECF" w14:textId="28463E8E" w:rsidR="00B41137" w:rsidRDefault="00262466">
                      <w:hyperlink r:id="rId8" w:history="1">
                        <w:r>
                          <w:rPr>
                            <w:rStyle w:val="Hyperlink"/>
                          </w:rPr>
                          <w:t>Dog Potty Pads: Unscented &amp; Scented Toilet Pads (Free Shipping) | Chewy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4113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237BFD" wp14:editId="301BDF66">
                <wp:simplePos x="0" y="0"/>
                <wp:positionH relativeFrom="column">
                  <wp:posOffset>3430905</wp:posOffset>
                </wp:positionH>
                <wp:positionV relativeFrom="paragraph">
                  <wp:posOffset>6739890</wp:posOffset>
                </wp:positionV>
                <wp:extent cx="2360930" cy="1404620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C19D" w14:textId="1124FF9D" w:rsidR="00B41137" w:rsidRDefault="00B41137">
                            <w:r>
                              <w:fldChar w:fldCharType="begin"/>
                            </w:r>
                            <w:r>
                              <w:instrText>HYPERLINK "https://www.chewy.com/pet-parents-pawtect-pads-washable-dog/dp/177641?adId=0cc17475-aaa5-4c5e-8374-796e9423a4cc"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</w:rPr>
                              <w:t xml:space="preserve">PET PARENTS </w:t>
                            </w:r>
                            <w:proofErr w:type="spellStart"/>
                            <w:r>
                              <w:rPr>
                                <w:rStyle w:val="Hyperlink"/>
                              </w:rPr>
                              <w:t>Pawtect</w:t>
                            </w:r>
                            <w:proofErr w:type="spellEnd"/>
                            <w:r>
                              <w:rPr>
                                <w:rStyle w:val="Hyperlink"/>
                              </w:rPr>
                              <w:t xml:space="preserve"> Pads Washable Training Puppy, Dog &amp; Cat Pee Pads, 2 count, 18x24-in, Grey &amp; Beige - Chewy.com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237BFD" id="Text Box 2" o:spid="_x0000_s1028" type="#_x0000_t202" style="position:absolute;margin-left:270.15pt;margin-top:530.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nI4Od4AAAAA0BAAAPAAAAZHJzL2Rvd25yZXYueG1sTI9NT4NAEIbvJv6HzZh4s7sgkkpZ&#10;mobotUlbE69TdgvofiC7UPz3jic9zrxP3nmm3C7WsFmPofdOQrISwLRrvOpdK+Ht9PqwBhYiOoXG&#10;Oy3hWwfYVrc3JRbKX91Bz8fYMipxoUAJXYxDwXloOm0xrPygHWUXP1qMNI4tVyNeqdwangqRc4u9&#10;owsdDrrudPN5nKyE6VTv5kOdfrzPe5Xt8xe0aL6kvL9bdhtgUS/xD4ZffVKHipzOfnIqMCPhKROP&#10;hFIg8iQDRshzkibAzrRK12kOvCr5/y+qH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BnI4Od4AAAAA0BAAAPAAAAAAAAAAAAAAAAAGsEAABkcnMvZG93bnJldi54bWxQSwUGAAAAAAQA&#10;BADzAAAAeAUAAAAA&#10;">
                <v:textbox style="mso-fit-shape-to-text:t">
                  <w:txbxContent>
                    <w:p w14:paraId="3CDDC19D" w14:textId="1124FF9D" w:rsidR="00B41137" w:rsidRDefault="00B41137">
                      <w:r>
                        <w:fldChar w:fldCharType="begin"/>
                      </w:r>
                      <w:r>
                        <w:instrText>HYPERLINK "https://www.chewy.com/pet-parents-pawtect-pads-washable-dog/dp/177641?adId=0cc17475-aaa5-4c5e-8374-796e9423a4cc"</w:instrText>
                      </w:r>
                      <w:r>
                        <w:fldChar w:fldCharType="separate"/>
                      </w:r>
                      <w:r>
                        <w:rPr>
                          <w:rStyle w:val="Hyperlink"/>
                        </w:rPr>
                        <w:t xml:space="preserve">PET PARENTS </w:t>
                      </w:r>
                      <w:proofErr w:type="spellStart"/>
                      <w:r>
                        <w:rPr>
                          <w:rStyle w:val="Hyperlink"/>
                        </w:rPr>
                        <w:t>Pawtect</w:t>
                      </w:r>
                      <w:proofErr w:type="spellEnd"/>
                      <w:r>
                        <w:rPr>
                          <w:rStyle w:val="Hyperlink"/>
                        </w:rPr>
                        <w:t xml:space="preserve"> Pads Washable Training Puppy, Dog &amp; Cat Pee Pads, 2 count, 18x24-in, Grey &amp; Beige - Chewy.com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C86">
        <w:rPr>
          <w:noProof/>
        </w:rPr>
        <w:drawing>
          <wp:anchor distT="0" distB="0" distL="114300" distR="114300" simplePos="0" relativeHeight="251659264" behindDoc="0" locked="0" layoutInCell="1" allowOverlap="1" wp14:anchorId="69DB5CBD" wp14:editId="2B63EAFB">
            <wp:simplePos x="0" y="0"/>
            <wp:positionH relativeFrom="column">
              <wp:posOffset>3324225</wp:posOffset>
            </wp:positionH>
            <wp:positionV relativeFrom="paragraph">
              <wp:posOffset>2742565</wp:posOffset>
            </wp:positionV>
            <wp:extent cx="3078480" cy="3248025"/>
            <wp:effectExtent l="0" t="0" r="7620" b="9525"/>
            <wp:wrapThrough wrapText="bothSides">
              <wp:wrapPolygon edited="0">
                <wp:start x="0" y="0"/>
                <wp:lineTo x="0" y="21537"/>
                <wp:lineTo x="21520" y="21537"/>
                <wp:lineTo x="2152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C86">
        <w:rPr>
          <w:noProof/>
        </w:rPr>
        <w:drawing>
          <wp:anchor distT="0" distB="0" distL="114300" distR="114300" simplePos="0" relativeHeight="251660288" behindDoc="0" locked="0" layoutInCell="1" allowOverlap="1" wp14:anchorId="66389144" wp14:editId="03892EC7">
            <wp:simplePos x="0" y="0"/>
            <wp:positionH relativeFrom="margin">
              <wp:align>left</wp:align>
            </wp:positionH>
            <wp:positionV relativeFrom="paragraph">
              <wp:posOffset>5454015</wp:posOffset>
            </wp:positionV>
            <wp:extent cx="3498850" cy="2409825"/>
            <wp:effectExtent l="0" t="0" r="6350" b="9525"/>
            <wp:wrapThrough wrapText="bothSides">
              <wp:wrapPolygon edited="0">
                <wp:start x="0" y="0"/>
                <wp:lineTo x="0" y="21515"/>
                <wp:lineTo x="21522" y="21515"/>
                <wp:lineTo x="2152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7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9"/>
    <w:rsid w:val="00262466"/>
    <w:rsid w:val="0061103A"/>
    <w:rsid w:val="00967540"/>
    <w:rsid w:val="00A77C39"/>
    <w:rsid w:val="00B41137"/>
    <w:rsid w:val="00DC46E4"/>
    <w:rsid w:val="00E42C86"/>
    <w:rsid w:val="00F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DD48"/>
  <w15:chartTrackingRefBased/>
  <w15:docId w15:val="{87609E8E-23B3-4EE2-8C63-2433FD6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77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wy.com/b/pee-pads-1445?ref-query=puppy%20pads&amp;ref=searchRedirec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ewy.com/b/pee-pads-1445?ref-query=puppy%20pads&amp;ref=searchRedirec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wy.com/frisco-heavy-duty-fold-carry-single/dp/2820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hewy.com/frisco-heavy-duty-fold-carry-single/dp/282012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Company>DentaQuest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Earhart, Ashley</dc:creator>
  <cp:keywords/>
  <dc:description/>
  <cp:lastModifiedBy>Earhart, Ashley</cp:lastModifiedBy>
  <cp:revision>7</cp:revision>
  <dcterms:created xsi:type="dcterms:W3CDTF">2024-07-30T14:57:00Z</dcterms:created>
  <dcterms:modified xsi:type="dcterms:W3CDTF">2024-07-30T15:14:00Z</dcterms:modified>
</cp:coreProperties>
</file>