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33A" w:rsidRPr="00270F0A" w:rsidRDefault="00427381" w:rsidP="00427381">
      <w:pPr>
        <w:jc w:val="center"/>
        <w:rPr>
          <w:u w:val="single"/>
        </w:rPr>
      </w:pPr>
      <w:r w:rsidRPr="00270F0A">
        <w:rPr>
          <w:u w:val="single"/>
        </w:rPr>
        <w:t>Personality and Lifestyle Survey</w:t>
      </w:r>
    </w:p>
    <w:p w:rsidR="00270F0A" w:rsidRDefault="00270F0A" w:rsidP="00270F0A">
      <w:r>
        <w:t>This Survey may be filled out for yourself or someone else. Just remember to apply all the questions to the person receiving the product. It’s okay if you are not able to answer every question. Just answer as many as you can and have fun with it!</w:t>
      </w:r>
    </w:p>
    <w:p w:rsidR="00982D77" w:rsidRDefault="00982D77" w:rsidP="00982D77">
      <w:pPr>
        <w:pStyle w:val="ListParagraph"/>
        <w:numPr>
          <w:ilvl w:val="0"/>
          <w:numId w:val="1"/>
        </w:numPr>
      </w:pPr>
      <w:r>
        <w:t>What is this person’s name</w:t>
      </w:r>
    </w:p>
    <w:p w:rsidR="00982D77" w:rsidRDefault="00982D77" w:rsidP="00982D77"/>
    <w:p w:rsidR="00982D77" w:rsidRDefault="00982D77" w:rsidP="00982D77">
      <w:pPr>
        <w:pStyle w:val="ListParagraph"/>
        <w:numPr>
          <w:ilvl w:val="0"/>
          <w:numId w:val="1"/>
        </w:numPr>
      </w:pPr>
      <w:r>
        <w:t>What kinds of colors do you see this person typically wearing?</w:t>
      </w:r>
    </w:p>
    <w:p w:rsidR="00982D77" w:rsidRDefault="00982D77" w:rsidP="00982D77"/>
    <w:p w:rsidR="00982D77" w:rsidRDefault="00982D77" w:rsidP="00982D77">
      <w:pPr>
        <w:pStyle w:val="ListParagraph"/>
        <w:numPr>
          <w:ilvl w:val="0"/>
          <w:numId w:val="1"/>
        </w:numPr>
      </w:pPr>
      <w:r>
        <w:t>Do you consider this person to be introverted, extroverted or atypical?</w:t>
      </w:r>
    </w:p>
    <w:p w:rsidR="00982D77" w:rsidRDefault="00982D77" w:rsidP="00982D77"/>
    <w:p w:rsidR="00982D77" w:rsidRDefault="0010348C" w:rsidP="00982D77">
      <w:pPr>
        <w:pStyle w:val="ListParagraph"/>
        <w:numPr>
          <w:ilvl w:val="0"/>
          <w:numId w:val="1"/>
        </w:numPr>
      </w:pPr>
      <w:r>
        <w:t>What does this person enjoy doing in their free time? Take your time to explain this.</w:t>
      </w:r>
    </w:p>
    <w:p w:rsidR="0010348C" w:rsidRDefault="0010348C" w:rsidP="0010348C"/>
    <w:p w:rsidR="0010348C" w:rsidRDefault="007212ED" w:rsidP="0010348C">
      <w:pPr>
        <w:pStyle w:val="ListParagraph"/>
        <w:numPr>
          <w:ilvl w:val="0"/>
          <w:numId w:val="1"/>
        </w:numPr>
      </w:pPr>
      <w:r>
        <w:t>Tell me</w:t>
      </w:r>
      <w:r w:rsidR="0010348C">
        <w:t xml:space="preserve"> about this persons work or education.</w:t>
      </w:r>
    </w:p>
    <w:p w:rsidR="0010348C" w:rsidRDefault="0010348C" w:rsidP="0010348C"/>
    <w:p w:rsidR="0010348C" w:rsidRDefault="00C96BA9" w:rsidP="0010348C">
      <w:pPr>
        <w:pStyle w:val="ListParagraph"/>
        <w:numPr>
          <w:ilvl w:val="0"/>
          <w:numId w:val="1"/>
        </w:numPr>
      </w:pPr>
      <w:r>
        <w:t>What are this persons musical interests? Use as much space as you need to describe this.</w:t>
      </w:r>
    </w:p>
    <w:p w:rsidR="00C96BA9" w:rsidRDefault="00C96BA9" w:rsidP="00C96BA9"/>
    <w:p w:rsidR="00C96BA9" w:rsidRDefault="00C96BA9" w:rsidP="00C96BA9">
      <w:pPr>
        <w:pStyle w:val="ListParagraph"/>
        <w:numPr>
          <w:ilvl w:val="0"/>
          <w:numId w:val="1"/>
        </w:numPr>
      </w:pPr>
      <w:r>
        <w:t xml:space="preserve">Where does this person live? </w:t>
      </w:r>
      <w:r w:rsidR="007212ED">
        <w:t>Where are they from?</w:t>
      </w:r>
    </w:p>
    <w:p w:rsidR="00C96BA9" w:rsidRDefault="00C96BA9" w:rsidP="00C96BA9"/>
    <w:p w:rsidR="00C96BA9" w:rsidRDefault="00C96BA9" w:rsidP="00C96BA9">
      <w:pPr>
        <w:pStyle w:val="ListParagraph"/>
        <w:numPr>
          <w:ilvl w:val="0"/>
          <w:numId w:val="1"/>
        </w:numPr>
      </w:pPr>
      <w:r>
        <w:t>Are there any other interests, hobbies, or favorite things? (please be detailed)</w:t>
      </w:r>
    </w:p>
    <w:p w:rsidR="00C96BA9" w:rsidRDefault="00C96BA9" w:rsidP="00C96BA9"/>
    <w:p w:rsidR="00C96BA9" w:rsidRDefault="006A0D58" w:rsidP="00C96BA9">
      <w:pPr>
        <w:pStyle w:val="ListParagraph"/>
        <w:numPr>
          <w:ilvl w:val="0"/>
          <w:numId w:val="1"/>
        </w:numPr>
      </w:pPr>
      <w:r>
        <w:t>Does this person have any favorite vacation destinations or places they like to go to?</w:t>
      </w:r>
    </w:p>
    <w:p w:rsidR="006A0D58" w:rsidRDefault="006A0D58" w:rsidP="006A0D58"/>
    <w:p w:rsidR="00370DF2" w:rsidRDefault="006A0D58" w:rsidP="00370DF2">
      <w:pPr>
        <w:pStyle w:val="ListParagraph"/>
        <w:numPr>
          <w:ilvl w:val="0"/>
          <w:numId w:val="1"/>
        </w:numPr>
      </w:pPr>
      <w:r>
        <w:t>Use this last part of the survey to generally describe this person and their lifestyle. Are there any personality traits that especially stand out? Describe what makes them truly unique</w:t>
      </w:r>
      <w:r w:rsidR="00370DF2">
        <w:t xml:space="preserve"> or likable. I encourage you to use as much space and time as you want answering this question.</w:t>
      </w:r>
    </w:p>
    <w:p w:rsidR="00370DF2" w:rsidRDefault="00370DF2" w:rsidP="00370DF2"/>
    <w:p w:rsidR="00370DF2" w:rsidRDefault="008443E2" w:rsidP="00370DF2">
      <w:pPr>
        <w:pStyle w:val="ListParagraph"/>
        <w:numPr>
          <w:ilvl w:val="0"/>
          <w:numId w:val="1"/>
        </w:numPr>
      </w:pPr>
      <w:r>
        <w:t>If possible please include</w:t>
      </w:r>
      <w:r w:rsidR="00370DF2">
        <w:t xml:space="preserve"> pictures o</w:t>
      </w:r>
      <w:r>
        <w:t>f this</w:t>
      </w:r>
      <w:r w:rsidR="00370DF2">
        <w:t xml:space="preserve"> person. You can either attach </w:t>
      </w:r>
      <w:r>
        <w:t>the pictures here or send it in a separate email. If for some reason</w:t>
      </w:r>
      <w:r w:rsidR="007212ED">
        <w:t xml:space="preserve"> you cannot send pictures, you may</w:t>
      </w:r>
      <w:r>
        <w:t xml:space="preserve"> use words to describe the appearance of this person</w:t>
      </w:r>
      <w:r w:rsidR="007212ED">
        <w:t xml:space="preserve"> instead</w:t>
      </w:r>
      <w:r>
        <w:t>.</w:t>
      </w:r>
    </w:p>
    <w:p w:rsidR="008443E2" w:rsidRPr="00270F0A" w:rsidRDefault="008443E2" w:rsidP="008443E2">
      <w:r>
        <w:t>Congratulations, you have finished the su</w:t>
      </w:r>
      <w:r w:rsidR="007212ED">
        <w:t xml:space="preserve">rvey! This will help me make a very special one of a kind instrument! Send your answers to me through an email and we can begin to </w:t>
      </w:r>
      <w:r w:rsidR="00EB271D">
        <w:t>discuss</w:t>
      </w:r>
      <w:bookmarkStart w:id="0" w:name="_GoBack"/>
      <w:bookmarkEnd w:id="0"/>
      <w:r w:rsidR="007212ED">
        <w:t xml:space="preserve"> </w:t>
      </w:r>
      <w:r w:rsidR="00A4747C">
        <w:t>payment, waiting period, shipment or any other questions or comments you might have!</w:t>
      </w:r>
    </w:p>
    <w:sectPr w:rsidR="008443E2" w:rsidRPr="00270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F5DB9"/>
    <w:multiLevelType w:val="hybridMultilevel"/>
    <w:tmpl w:val="481A9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81"/>
    <w:rsid w:val="0010348C"/>
    <w:rsid w:val="00270F0A"/>
    <w:rsid w:val="00370DF2"/>
    <w:rsid w:val="00427381"/>
    <w:rsid w:val="006A0D58"/>
    <w:rsid w:val="007212ED"/>
    <w:rsid w:val="008443E2"/>
    <w:rsid w:val="00982D77"/>
    <w:rsid w:val="00A4747C"/>
    <w:rsid w:val="00C96BA9"/>
    <w:rsid w:val="00E7633A"/>
    <w:rsid w:val="00EB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5AFBA-0B39-45E6-A324-20D20CF9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latitude5440</dc:creator>
  <cp:keywords/>
  <dc:description/>
  <cp:lastModifiedBy>latitude5440</cp:lastModifiedBy>
  <cp:revision>2</cp:revision>
  <dcterms:created xsi:type="dcterms:W3CDTF">2021-10-22T08:15:00Z</dcterms:created>
  <dcterms:modified xsi:type="dcterms:W3CDTF">2021-10-22T08:15:00Z</dcterms:modified>
</cp:coreProperties>
</file>