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AA" w:rsidRDefault="00625FEC" w:rsidP="00625FEC">
      <w:pPr>
        <w:pStyle w:val="NoSpacing"/>
        <w:jc w:val="center"/>
        <w:rPr>
          <w:b/>
        </w:rPr>
      </w:pPr>
      <w:r>
        <w:rPr>
          <w:b/>
        </w:rPr>
        <w:t>Black History</w:t>
      </w:r>
    </w:p>
    <w:p w:rsidR="00625FEC" w:rsidRDefault="00625FEC" w:rsidP="00625FEC">
      <w:pPr>
        <w:pStyle w:val="NoSpacing"/>
        <w:jc w:val="center"/>
        <w:rPr>
          <w:b/>
        </w:rPr>
      </w:pPr>
    </w:p>
    <w:p w:rsidR="00625FEC" w:rsidRPr="00625FEC" w:rsidRDefault="00625FEC" w:rsidP="00625FEC">
      <w:pPr>
        <w:pStyle w:val="NoSpacing"/>
        <w:jc w:val="center"/>
        <w:rPr>
          <w:b/>
        </w:rPr>
      </w:pPr>
      <w:r>
        <w:rPr>
          <w:b/>
        </w:rPr>
        <w:t>Websites &amp; Information</w:t>
      </w:r>
    </w:p>
    <w:p w:rsidR="00625FEC" w:rsidRDefault="00625FEC" w:rsidP="00625FEC">
      <w:pPr>
        <w:pStyle w:val="NoSpacing"/>
      </w:pPr>
    </w:p>
    <w:p w:rsidR="00625FEC" w:rsidRDefault="00676123" w:rsidP="00BE3BBB">
      <w:pPr>
        <w:pStyle w:val="NoSpacing"/>
        <w:numPr>
          <w:ilvl w:val="0"/>
          <w:numId w:val="1"/>
        </w:numPr>
      </w:pPr>
      <w:hyperlink r:id="rId5" w:tgtFrame="_blank" w:history="1">
        <w:r w:rsidR="00625FEC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https://youtu.be/RtXr_G3Ktd4?si=phEG3MFFYpSCt0Qo</w:t>
        </w:r>
      </w:hyperlink>
    </w:p>
    <w:p w:rsidR="00625FEC" w:rsidRDefault="00625FEC" w:rsidP="00625FEC">
      <w:pPr>
        <w:pStyle w:val="NoSpacing"/>
      </w:pPr>
    </w:p>
    <w:p w:rsidR="00827A1A" w:rsidRDefault="00625FEC" w:rsidP="00625FE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proofErr w:type="spellStart"/>
      <w:r>
        <w:rPr>
          <w:rStyle w:val="Strong"/>
        </w:rPr>
        <w:t>Schomburg</w:t>
      </w:r>
      <w:proofErr w:type="spellEnd"/>
      <w:proofErr w:type="gramEnd"/>
      <w:r>
        <w:rPr>
          <w:rStyle w:val="Strong"/>
        </w:rPr>
        <w:t xml:space="preserve"> Center for Research in Black Culture.</w:t>
      </w:r>
      <w:r>
        <w:t xml:space="preserve">  </w:t>
      </w:r>
    </w:p>
    <w:p w:rsidR="00625FEC" w:rsidRDefault="00827A1A" w:rsidP="00625FEC">
      <w:pPr>
        <w:pStyle w:val="NormalWeb"/>
      </w:pPr>
      <w:hyperlink r:id="rId6" w:history="1">
        <w:r w:rsidRPr="00852730">
          <w:rPr>
            <w:rStyle w:val="Hyperlink"/>
          </w:rPr>
          <w:t>https://www.nypl.org/locations/schomburg</w:t>
        </w:r>
      </w:hyperlink>
    </w:p>
    <w:p w:rsidR="00ED529F" w:rsidRDefault="00625FEC" w:rsidP="00625FEC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National</w:t>
      </w:r>
      <w:proofErr w:type="gramEnd"/>
      <w:r>
        <w:rPr>
          <w:rStyle w:val="Strong"/>
        </w:rPr>
        <w:t xml:space="preserve"> Museum of African American History and Culture (Smithsonian)  </w:t>
      </w:r>
    </w:p>
    <w:p w:rsidR="00625FEC" w:rsidRDefault="00625FEC" w:rsidP="00625FEC">
      <w:pPr>
        <w:pStyle w:val="NormalWeb"/>
      </w:pPr>
      <w:r>
        <w:t> </w:t>
      </w:r>
      <w:hyperlink r:id="rId7" w:tgtFrame="_blank" w:history="1">
        <w:r>
          <w:rPr>
            <w:rStyle w:val="Hyperlink"/>
            <w:color w:val="1155CC"/>
          </w:rPr>
          <w:t>https://nmaahc.si.edu</w:t>
        </w:r>
      </w:hyperlink>
    </w:p>
    <w:p w:rsidR="00ED529F" w:rsidRDefault="00625FEC" w:rsidP="00625FEC">
      <w:pPr>
        <w:pStyle w:val="NormalWeb"/>
        <w:rPr>
          <w:rStyle w:val="Strong"/>
        </w:rPr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BlackPast.org</w:t>
      </w:r>
      <w:proofErr w:type="gramEnd"/>
      <w:r>
        <w:rPr>
          <w:rStyle w:val="Strong"/>
        </w:rPr>
        <w:t>.</w:t>
      </w:r>
    </w:p>
    <w:p w:rsidR="00625FEC" w:rsidRDefault="00625FEC" w:rsidP="00625FEC">
      <w:pPr>
        <w:pStyle w:val="NormalWeb"/>
      </w:pPr>
      <w:r>
        <w:rPr>
          <w:rStyle w:val="Strong"/>
        </w:rPr>
        <w:t> </w:t>
      </w:r>
      <w:r>
        <w:t> </w:t>
      </w:r>
      <w:hyperlink r:id="rId8" w:tgtFrame="_blank" w:history="1">
        <w:r>
          <w:rPr>
            <w:rStyle w:val="Hyperlink"/>
            <w:color w:val="1155CC"/>
          </w:rPr>
          <w:t>https://www.blackpast.org</w:t>
        </w:r>
      </w:hyperlink>
    </w:p>
    <w:p w:rsidR="00ED529F" w:rsidRDefault="00625FEC" w:rsidP="00625FEC">
      <w:pPr>
        <w:pStyle w:val="NormalWeb"/>
        <w:rPr>
          <w:rStyle w:val="Strong"/>
        </w:rPr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The</w:t>
      </w:r>
      <w:proofErr w:type="gramEnd"/>
      <w:r>
        <w:rPr>
          <w:rStyle w:val="Strong"/>
        </w:rPr>
        <w:t xml:space="preserve"> HistoryMakers.   </w:t>
      </w:r>
    </w:p>
    <w:p w:rsidR="00625FEC" w:rsidRDefault="00625FEC" w:rsidP="00625FEC">
      <w:pPr>
        <w:pStyle w:val="NormalWeb"/>
      </w:pPr>
      <w:r>
        <w:rPr>
          <w:rStyle w:val="Strong"/>
        </w:rPr>
        <w:t> </w:t>
      </w:r>
      <w:hyperlink r:id="rId9" w:tgtFrame="_blank" w:history="1">
        <w:r>
          <w:rPr>
            <w:rStyle w:val="Hyperlink"/>
            <w:color w:val="1155CC"/>
          </w:rPr>
          <w:t>https://www.thehistorymakers.org</w:t>
        </w:r>
      </w:hyperlink>
    </w:p>
    <w:p w:rsidR="00ED529F" w:rsidRDefault="00625FEC" w:rsidP="00625FEC">
      <w:pPr>
        <w:pStyle w:val="NormalWeb"/>
        <w:rPr>
          <w:rStyle w:val="Strong"/>
        </w:rPr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Library</w:t>
      </w:r>
      <w:proofErr w:type="gramEnd"/>
      <w:r>
        <w:rPr>
          <w:rStyle w:val="Strong"/>
        </w:rPr>
        <w:t xml:space="preserve"> of Congress – African American History Resources. </w:t>
      </w:r>
    </w:p>
    <w:p w:rsidR="00625FEC" w:rsidRDefault="00ED529F" w:rsidP="00625FEC">
      <w:pPr>
        <w:pStyle w:val="NormalWeb"/>
      </w:pPr>
      <w:hyperlink r:id="rId10" w:history="1">
        <w:r w:rsidRPr="00852730">
          <w:rPr>
            <w:rStyle w:val="Hyperlink"/>
          </w:rPr>
          <w:t>https://guides.loc.gov/african-american-history-online/online-resources</w:t>
        </w:r>
      </w:hyperlink>
    </w:p>
    <w:p w:rsidR="00ED529F" w:rsidRDefault="00625FEC" w:rsidP="00625FEC">
      <w:pPr>
        <w:pStyle w:val="NormalWeb"/>
        <w:rPr>
          <w:rStyle w:val="Strong"/>
        </w:rPr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Smithsonian</w:t>
      </w:r>
      <w:proofErr w:type="gramEnd"/>
      <w:r>
        <w:rPr>
          <w:rStyle w:val="Strong"/>
        </w:rPr>
        <w:t xml:space="preserve"> Education – African American Heritage.</w:t>
      </w:r>
    </w:p>
    <w:p w:rsidR="00625FEC" w:rsidRDefault="00625FEC" w:rsidP="00625FEC">
      <w:pPr>
        <w:pStyle w:val="NormalWeb"/>
      </w:pPr>
      <w:r>
        <w:rPr>
          <w:rStyle w:val="Strong"/>
        </w:rPr>
        <w:t> </w:t>
      </w:r>
      <w:hyperlink r:id="rId11" w:tgtFrame="_blank" w:history="1">
        <w:r>
          <w:rPr>
            <w:rStyle w:val="Hyperlink"/>
            <w:color w:val="1155CC"/>
          </w:rPr>
          <w:t>https://nmaahc.si.edu/learn/educators/teaching-and-learning</w:t>
        </w:r>
      </w:hyperlink>
    </w:p>
    <w:p w:rsidR="00ED529F" w:rsidRDefault="00625FEC" w:rsidP="00625FEC">
      <w:pPr>
        <w:pStyle w:val="NormalWeb"/>
        <w:rPr>
          <w:rStyle w:val="Strong"/>
        </w:rPr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Gilder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Lehrman</w:t>
      </w:r>
      <w:proofErr w:type="spellEnd"/>
      <w:r>
        <w:rPr>
          <w:rStyle w:val="Strong"/>
        </w:rPr>
        <w:t xml:space="preserve"> Institute of American History – African American History.  </w:t>
      </w:r>
    </w:p>
    <w:p w:rsidR="00625FEC" w:rsidRDefault="00625FEC" w:rsidP="00625FEC">
      <w:pPr>
        <w:pStyle w:val="NormalWeb"/>
      </w:pPr>
      <w:r>
        <w:t> </w:t>
      </w:r>
      <w:hyperlink r:id="rId12" w:tgtFrame="_blank" w:history="1">
        <w:r>
          <w:rPr>
            <w:rStyle w:val="Hyperlink"/>
            <w:color w:val="1155CC"/>
          </w:rPr>
          <w:t>https://www.gilderlehrman.org</w:t>
        </w:r>
      </w:hyperlink>
    </w:p>
    <w:p w:rsidR="00ED529F" w:rsidRDefault="00625FEC" w:rsidP="00625FEC">
      <w:pPr>
        <w:pStyle w:val="NormalWeb"/>
        <w:rPr>
          <w:rStyle w:val="Strong"/>
        </w:rPr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PBS</w:t>
      </w:r>
      <w:proofErr w:type="gramEnd"/>
      <w:r>
        <w:rPr>
          <w:rStyle w:val="Strong"/>
        </w:rPr>
        <w:t xml:space="preserve"> – African American World    </w:t>
      </w:r>
    </w:p>
    <w:p w:rsidR="00625FEC" w:rsidRDefault="00625FEC" w:rsidP="00625FEC">
      <w:pPr>
        <w:pStyle w:val="NormalWeb"/>
      </w:pPr>
      <w:r>
        <w:rPr>
          <w:rStyle w:val="Strong"/>
        </w:rPr>
        <w:t> </w:t>
      </w:r>
      <w:hyperlink r:id="rId13" w:tgtFrame="_blank" w:history="1">
        <w:r>
          <w:rPr>
            <w:rStyle w:val="Hyperlink"/>
            <w:color w:val="1155CC"/>
          </w:rPr>
          <w:t>https://www.pbs.org/wgbh/americanexperience/collections/african-american-experience/</w:t>
        </w:r>
      </w:hyperlink>
    </w:p>
    <w:p w:rsidR="00320696" w:rsidRPr="0038388F" w:rsidRDefault="00676123" w:rsidP="00320696">
      <w:pPr>
        <w:pStyle w:val="ListParagraph"/>
        <w:numPr>
          <w:ilvl w:val="0"/>
          <w:numId w:val="1"/>
        </w:numPr>
        <w:spacing w:after="0" w:line="240" w:lineRule="auto"/>
        <w:divId w:val="1918859058"/>
        <w:rPr>
          <w:rFonts w:ascii="Times New Roman" w:eastAsiaTheme="minorEastAsia" w:hAnsi="Times New Roman" w:cs="Times New Roman"/>
          <w:kern w:val="0"/>
        </w:rPr>
      </w:pPr>
      <w:hyperlink r:id="rId14" w:history="1">
        <w:r w:rsidR="001827FF" w:rsidRPr="0038388F">
          <w:rPr>
            <w:rFonts w:ascii="Times New Roman" w:eastAsiaTheme="minorEastAsia" w:hAnsi="Times New Roman" w:cs="Times New Roman"/>
            <w:color w:val="0000FF"/>
            <w:kern w:val="0"/>
            <w:u w:val="single"/>
          </w:rPr>
          <w:t>https://www.facebook.com/share/r/1DCHMo7kF3/?mibextid=wwXIfr</w:t>
        </w:r>
      </w:hyperlink>
    </w:p>
    <w:p w:rsidR="004D2DE0" w:rsidRPr="004D2DE0" w:rsidRDefault="004D2DE0" w:rsidP="0038388F">
      <w:pPr>
        <w:pStyle w:val="ListParagraph"/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ED529F" w:rsidRPr="00ED529F" w:rsidRDefault="004D2DE0" w:rsidP="004D2DE0">
      <w:pPr>
        <w:pStyle w:val="ListParagraph"/>
        <w:numPr>
          <w:ilvl w:val="0"/>
          <w:numId w:val="1"/>
        </w:numPr>
        <w:spacing w:after="0" w:line="240" w:lineRule="auto"/>
        <w:divId w:val="296568065"/>
        <w:rPr>
          <w:rFonts w:ascii=".AppleSystemUIFont" w:eastAsiaTheme="minorEastAsia" w:hAnsi=".AppleSystemUIFont" w:cs="Times New Roman"/>
          <w:b/>
          <w:kern w:val="0"/>
          <w:sz w:val="26"/>
          <w:szCs w:val="26"/>
        </w:rPr>
      </w:pPr>
      <w:r w:rsidRPr="00ED529F">
        <w:rPr>
          <w:rFonts w:ascii="UICTFontTextStyleBody" w:eastAsiaTheme="minorEastAsia" w:hAnsi="UICTFontTextStyleBody" w:cs="Times New Roman"/>
          <w:b/>
          <w:kern w:val="0"/>
          <w:sz w:val="26"/>
          <w:szCs w:val="26"/>
        </w:rPr>
        <w:t>7 interesting Black History facts you likely didn’t know</w:t>
      </w:r>
    </w:p>
    <w:p w:rsidR="004D2DE0" w:rsidRPr="00C16A1A" w:rsidRDefault="004D2DE0" w:rsidP="00ED529F">
      <w:pPr>
        <w:pStyle w:val="ListParagraph"/>
        <w:spacing w:after="0" w:line="240" w:lineRule="auto"/>
        <w:divId w:val="296568065"/>
        <w:rPr>
          <w:rFonts w:ascii=".AppleSystemUIFont" w:eastAsiaTheme="minorEastAsia" w:hAnsi=".AppleSystemUIFont" w:cs="Times New Roman"/>
          <w:kern w:val="0"/>
          <w:sz w:val="26"/>
          <w:szCs w:val="26"/>
        </w:rPr>
      </w:pPr>
      <w:r w:rsidRPr="004D2DE0">
        <w:rPr>
          <w:rFonts w:ascii="UICTFontTextStyleBody" w:eastAsiaTheme="minorEastAsia" w:hAnsi="UICTFontTextStyleBody" w:cs="Times New Roman"/>
          <w:kern w:val="0"/>
          <w:sz w:val="26"/>
          <w:szCs w:val="26"/>
        </w:rPr>
        <w:t xml:space="preserve"> </w:t>
      </w:r>
      <w:hyperlink r:id="rId15" w:history="1">
        <w:r w:rsidR="00C16A1A" w:rsidRPr="00EA7F05">
          <w:rPr>
            <w:rStyle w:val="Hyperlink"/>
            <w:rFonts w:ascii="UICTFontTextStyleBody" w:eastAsiaTheme="minorEastAsia" w:hAnsi="UICTFontTextStyleBody" w:cs="Times New Roman"/>
            <w:kern w:val="0"/>
            <w:sz w:val="26"/>
            <w:szCs w:val="26"/>
          </w:rPr>
          <w:t>https://bit.ly/3CtWjiB</w:t>
        </w:r>
      </w:hyperlink>
    </w:p>
    <w:p w:rsidR="00C16A1A" w:rsidRPr="00C16A1A" w:rsidRDefault="00C16A1A" w:rsidP="00C16A1A">
      <w:pPr>
        <w:spacing w:after="0" w:line="240" w:lineRule="auto"/>
        <w:divId w:val="296568065"/>
        <w:rPr>
          <w:rFonts w:ascii=".AppleSystemUIFont" w:eastAsiaTheme="minorEastAsia" w:hAnsi=".AppleSystemUIFont" w:cs="Times New Roman"/>
          <w:kern w:val="0"/>
          <w:sz w:val="26"/>
          <w:szCs w:val="26"/>
        </w:rPr>
      </w:pPr>
    </w:p>
    <w:p w:rsidR="0097693F" w:rsidRPr="0061517A" w:rsidRDefault="0097693F" w:rsidP="00ED529F">
      <w:pPr>
        <w:pStyle w:val="NoSpacing"/>
        <w:numPr>
          <w:ilvl w:val="0"/>
          <w:numId w:val="2"/>
        </w:numPr>
        <w:divId w:val="1918859058"/>
        <w:rPr>
          <w:b/>
          <w:color w:val="0000FF"/>
          <w:kern w:val="0"/>
          <w:u w:val="single"/>
        </w:rPr>
      </w:pPr>
      <w:r w:rsidRPr="0061517A">
        <w:rPr>
          <w:b/>
          <w:kern w:val="0"/>
        </w:rPr>
        <w:t>J</w:t>
      </w:r>
      <w:r w:rsidR="00C16A1A" w:rsidRPr="0061517A">
        <w:rPr>
          <w:b/>
          <w:kern w:val="0"/>
        </w:rPr>
        <w:t xml:space="preserve">oseph </w:t>
      </w:r>
      <w:r w:rsidRPr="0061517A">
        <w:rPr>
          <w:b/>
          <w:kern w:val="0"/>
        </w:rPr>
        <w:t>R</w:t>
      </w:r>
      <w:r w:rsidR="00C16A1A" w:rsidRPr="0061517A">
        <w:rPr>
          <w:b/>
          <w:kern w:val="0"/>
        </w:rPr>
        <w:t xml:space="preserve">ichard </w:t>
      </w:r>
      <w:r w:rsidRPr="0061517A">
        <w:rPr>
          <w:b/>
          <w:kern w:val="0"/>
        </w:rPr>
        <w:t>W</w:t>
      </w:r>
      <w:r w:rsidR="00C16A1A" w:rsidRPr="0061517A">
        <w:rPr>
          <w:b/>
          <w:kern w:val="0"/>
        </w:rPr>
        <w:t>inter</w:t>
      </w:r>
      <w:r w:rsidR="002B6BBD" w:rsidRPr="0061517A">
        <w:rPr>
          <w:b/>
          <w:kern w:val="0"/>
        </w:rPr>
        <w:t>s</w:t>
      </w:r>
    </w:p>
    <w:p w:rsidR="004D2DE0" w:rsidRPr="0097693F" w:rsidRDefault="002B6BBD" w:rsidP="0097693F">
      <w:pPr>
        <w:spacing w:after="0" w:line="240" w:lineRule="auto"/>
        <w:ind w:left="360"/>
        <w:divId w:val="1918859058"/>
        <w:rPr>
          <w:rStyle w:val="Hyperlink"/>
          <w:rFonts w:ascii="Helvetica" w:eastAsiaTheme="minorEastAsia" w:hAnsi="Helvetica" w:cs="Times New Roman"/>
          <w:kern w:val="0"/>
          <w:sz w:val="18"/>
          <w:szCs w:val="18"/>
        </w:rPr>
      </w:pPr>
      <w:r w:rsidRPr="0097693F">
        <w:rPr>
          <w:rFonts w:ascii="Helvetica" w:eastAsiaTheme="minorEastAsia" w:hAnsi="Helvetica" w:cs="Times New Roman"/>
          <w:kern w:val="0"/>
          <w:sz w:val="18"/>
          <w:szCs w:val="18"/>
        </w:rPr>
        <w:lastRenderedPageBreak/>
        <w:t>…</w:t>
      </w:r>
      <w:r w:rsidR="00676123">
        <w:rPr>
          <w:rFonts w:ascii="Helvetica" w:eastAsiaTheme="minorEastAsia" w:hAnsi="Helvetica" w:cs="Times New Roman"/>
          <w:kern w:val="0"/>
          <w:sz w:val="18"/>
          <w:szCs w:val="18"/>
        </w:rPr>
        <w:fldChar w:fldCharType="begin"/>
      </w:r>
      <w:r w:rsidRPr="0097693F">
        <w:rPr>
          <w:rFonts w:ascii="Helvetica" w:eastAsiaTheme="minorEastAsia" w:hAnsi="Helvetica" w:cs="Times New Roman"/>
          <w:kern w:val="0"/>
          <w:sz w:val="18"/>
          <w:szCs w:val="18"/>
        </w:rPr>
        <w:instrText>HYPERLINK "https://www.google.com/search?gs_ssp=eJzj4tLP1TcwMi8pyjYxYPQSy8ovTi3IUCjKTM5ILEpRKM_MK0ktKgYAzqYMQQ&amp;q=joseph+richard+winters&amp;rlz=1C9BKJA_enUS1152US1152&amp;oq=joseph+richard&amp;gs_lcrp=EgZjaHJvbWUqBwgDEC4YgAQyCQgAEEUYORiABDIHCAEQLhiABDIGCAIQABgDMgcIAxAuGIAEMgcIBBAuGIAEMgcIBRAuGIAEMgcIBhAAGIAEMg0IBxAuGK8BGMcBGIAEMgcICBAAGIAE0gEJMTczOTJqMGo3qAINsAIB4gMEGAEgX_EF70VRU8DoedvxBe9FUVPA6Hnb&amp;hl=en-US&amp;sourceid=chrome-mobile&amp;ie=UTF-8"</w:instrText>
      </w:r>
      <w:r w:rsidR="00676123">
        <w:rPr>
          <w:rFonts w:ascii="Helvetica" w:eastAsiaTheme="minorEastAsia" w:hAnsi="Helvetica" w:cs="Times New Roman"/>
          <w:kern w:val="0"/>
          <w:sz w:val="18"/>
          <w:szCs w:val="18"/>
        </w:rPr>
        <w:fldChar w:fldCharType="separate"/>
      </w:r>
      <w:r w:rsidRPr="0097693F">
        <w:rPr>
          <w:rStyle w:val="Hyperlink"/>
          <w:rFonts w:ascii="Helvetica" w:eastAsiaTheme="minorEastAsia" w:hAnsi="Helvetica" w:cs="Times New Roman"/>
          <w:kern w:val="0"/>
          <w:sz w:val="18"/>
          <w:szCs w:val="18"/>
        </w:rPr>
        <w:t>https://www.google.com/search?gs_ssp=eJzj4tLP1TcwMi8pyjYxYPQSy8ovTi3IUCjKTM5ILEpRKM_MK0ktKgYAzqYMQQ&amp;q=joseph+richard+winters&amp;rlz=1C9BKJA_enUS1152US1152&amp;oq=joseph+richard&amp;gs_lcrp=EgZjaHJvbWUqBwgDEC4YgAQyCQgAEEUYORiABDIHCAEQLhiABDIGCAIQABgDMgcIAxAuGIAEMgcIBBAuGIAEMgcIBRAuGIAEMgcIBhAAGIAEMg0IBxAuGK8BGMcBGIAEMgcICBAAGIAE0gEJMTczOTJqMGo3qAINsAIB4gMEGAEgX_EF70VRU8DoedvxBe9FUVPA6Hnb&amp;hl=en-US&amp;sourceid=chrome-mobile&amp;ie=UTF-8</w:t>
      </w:r>
    </w:p>
    <w:p w:rsidR="002B6BBD" w:rsidRPr="002B6BBD" w:rsidRDefault="00676123" w:rsidP="002B6BBD">
      <w:pPr>
        <w:pStyle w:val="ListParagraph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  <w:r>
        <w:rPr>
          <w:rFonts w:ascii="Helvetica" w:eastAsiaTheme="minorEastAsia" w:hAnsi="Helvetica" w:cs="Times New Roman"/>
          <w:kern w:val="0"/>
          <w:sz w:val="18"/>
          <w:szCs w:val="18"/>
        </w:rPr>
        <w:fldChar w:fldCharType="end"/>
      </w:r>
    </w:p>
    <w:p w:rsidR="002B6BBD" w:rsidRPr="00ED529F" w:rsidRDefault="00CE6D7C" w:rsidP="00ED529F">
      <w:pPr>
        <w:pStyle w:val="NoSpacing"/>
        <w:numPr>
          <w:ilvl w:val="0"/>
          <w:numId w:val="2"/>
        </w:numPr>
        <w:divId w:val="1918859058"/>
        <w:rPr>
          <w:kern w:val="0"/>
        </w:rPr>
      </w:pPr>
      <w:r w:rsidRPr="00ED529F">
        <w:rPr>
          <w:kern w:val="0"/>
        </w:rPr>
        <w:t>Black Inventors in History</w:t>
      </w:r>
    </w:p>
    <w:p w:rsidR="00CE6D7C" w:rsidRDefault="00676123" w:rsidP="00CE6D7C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  <w:hyperlink r:id="rId16" w:history="1">
        <w:r w:rsidR="00B50584" w:rsidRPr="00EA7F05">
          <w:rPr>
            <w:rStyle w:val="Hyperlink"/>
            <w:rFonts w:ascii="Helvetica" w:eastAsiaTheme="minorEastAsia" w:hAnsi="Helvetica" w:cs="Times New Roman"/>
            <w:kern w:val="0"/>
            <w:sz w:val="18"/>
            <w:szCs w:val="18"/>
          </w:rPr>
          <w:t>https://www.google.com/search?q=black+inventors+in+history&amp;sca_esv=887594e9c4892239&amp;rlz=1C9BKJA_enUS1152US1152&amp;hl=en-US&amp;sxsrf=AHTn8zrryeGQYEUS9kUT0OYoZIm5bHAb7w%3A1744158466609&amp;ei=Ar_1Z93oJKaVwbkP0PuIkAc&amp;oq=black+inventors+in+history&amp;gs_lp=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&amp;sclient=mobile-gws-wiz-serp</w:t>
        </w:r>
      </w:hyperlink>
    </w:p>
    <w:p w:rsidR="00B50584" w:rsidRDefault="00B50584" w:rsidP="00CE6D7C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CE6D7C" w:rsidRPr="00CE6D7C" w:rsidRDefault="00CE6D7C" w:rsidP="00CE6D7C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CE6D7C" w:rsidRPr="00ED529F" w:rsidRDefault="00175897" w:rsidP="00ED529F">
      <w:pPr>
        <w:pStyle w:val="NoSpacing"/>
        <w:numPr>
          <w:ilvl w:val="0"/>
          <w:numId w:val="2"/>
        </w:numPr>
        <w:divId w:val="1918859058"/>
        <w:rPr>
          <w:b/>
          <w:kern w:val="0"/>
        </w:rPr>
      </w:pPr>
      <w:r w:rsidRPr="00ED529F">
        <w:rPr>
          <w:b/>
          <w:kern w:val="0"/>
        </w:rPr>
        <w:t xml:space="preserve">Black </w:t>
      </w:r>
      <w:r w:rsidR="00184DD0" w:rsidRPr="00ED529F">
        <w:rPr>
          <w:b/>
          <w:kern w:val="0"/>
        </w:rPr>
        <w:t>Inventors</w:t>
      </w:r>
      <w:r w:rsidRPr="00ED529F">
        <w:rPr>
          <w:b/>
          <w:kern w:val="0"/>
        </w:rPr>
        <w:t xml:space="preserve"> and their Inventions </w:t>
      </w:r>
    </w:p>
    <w:p w:rsidR="00175897" w:rsidRDefault="00676123" w:rsidP="00175897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  <w:hyperlink r:id="rId17" w:history="1">
        <w:r w:rsidR="00175897" w:rsidRPr="00EA7F05">
          <w:rPr>
            <w:rStyle w:val="Hyperlink"/>
            <w:rFonts w:ascii="Helvetica" w:eastAsiaTheme="minorEastAsia" w:hAnsi="Helvetica" w:cs="Times New Roman"/>
            <w:kern w:val="0"/>
            <w:sz w:val="18"/>
            <w:szCs w:val="18"/>
          </w:rPr>
          <w:t>https://library.ucsd.edu/dc/object/bb00695483/_1.pdf</w:t>
        </w:r>
      </w:hyperlink>
    </w:p>
    <w:p w:rsidR="00175897" w:rsidRDefault="00175897" w:rsidP="00175897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ED529F" w:rsidRDefault="00ED529F" w:rsidP="00175897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175897" w:rsidRPr="00420F18" w:rsidRDefault="00184DD0" w:rsidP="00ED529F">
      <w:pPr>
        <w:pStyle w:val="NoSpacing"/>
        <w:numPr>
          <w:ilvl w:val="0"/>
          <w:numId w:val="2"/>
        </w:numPr>
        <w:divId w:val="1918859058"/>
        <w:rPr>
          <w:b/>
          <w:kern w:val="0"/>
        </w:rPr>
      </w:pPr>
      <w:r w:rsidRPr="00420F18">
        <w:rPr>
          <w:b/>
          <w:kern w:val="0"/>
        </w:rPr>
        <w:t>Black Inventors in the 21st Century</w:t>
      </w:r>
    </w:p>
    <w:p w:rsidR="00184DD0" w:rsidRDefault="00676123" w:rsidP="00184DD0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  <w:hyperlink r:id="rId18" w:history="1">
        <w:r w:rsidR="00184DD0" w:rsidRPr="00EA7F05">
          <w:rPr>
            <w:rStyle w:val="Hyperlink"/>
            <w:rFonts w:ascii="Helvetica" w:eastAsiaTheme="minorEastAsia" w:hAnsi="Helvetica" w:cs="Times New Roman"/>
            <w:kern w:val="0"/>
            <w:sz w:val="18"/>
            <w:szCs w:val="18"/>
          </w:rPr>
          <w:t>https://www.google.com/search?q=black+inventors+of+the+21st+century&amp;sca_esv=887594e9c4892239&amp;rlz=1C9BKJA_enUS1152US1152&amp;hl=en-US&amp;sxsrf=AHTn8zpqGXcp0rBMiEK48B4mNGXuk8jXPQ%3A1744158622818&amp;ei=nr_1Z7LVMYScwbkP9I39uAs&amp;oq=top+100+black+inventors+and+their+inventions+list&amp;gs_lp=EhNtb2JpbGUtZ3dzLXdpei1zZXJwIjF0b3AgMTAwIGJsYWNrIGludmVudG9ycyBhbmQgdGhlaXIgaW52ZW50aW9ucyBsaXN0KgIIBzIKEAAYsAMY1gQYRzIKEAAYsAMY1gQYRzIKEAAYsAMY1gQYRzIKEAAYsAMY1gQYRzIKEAAYsAMY1gQYRzIKEAAYsAMY1gQYRzIKEAAYsAMY1gQYRzIKEAAYsAMY1gQYRzINEAAYgAQYsAMYQxiKBTINEAAYgAQYsAMYQxiKBUjVXFAAWABwA3gBkAEAmAEAoAEAqgEAuAEByAEAmAIDoAIRmAMAiAYBkAYKkgcBM6AHALIHALgHAA&amp;sclient=mobile-gws-wiz-serp</w:t>
        </w:r>
      </w:hyperlink>
    </w:p>
    <w:p w:rsidR="00184DD0" w:rsidRDefault="00184DD0" w:rsidP="00184DD0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ED529F" w:rsidRDefault="00ED529F" w:rsidP="00184DD0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184DD0" w:rsidRPr="00ED529F" w:rsidRDefault="00DC5F63" w:rsidP="00ED529F">
      <w:pPr>
        <w:pStyle w:val="NoSpacing"/>
        <w:numPr>
          <w:ilvl w:val="0"/>
          <w:numId w:val="2"/>
        </w:numPr>
        <w:divId w:val="1918859058"/>
        <w:rPr>
          <w:b/>
          <w:kern w:val="0"/>
        </w:rPr>
      </w:pPr>
      <w:r w:rsidRPr="00ED529F">
        <w:rPr>
          <w:b/>
          <w:kern w:val="0"/>
        </w:rPr>
        <w:t>13 African American Inventors who changed the world</w:t>
      </w:r>
    </w:p>
    <w:p w:rsidR="00DC5F63" w:rsidRDefault="00676123" w:rsidP="00DC5F63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  <w:hyperlink r:id="rId19" w:history="1">
        <w:r w:rsidR="00E45ACA" w:rsidRPr="00EA7F05">
          <w:rPr>
            <w:rStyle w:val="Hyperlink"/>
            <w:rFonts w:ascii="Helvetica" w:eastAsiaTheme="minorEastAsia" w:hAnsi="Helvetica" w:cs="Times New Roman"/>
            <w:kern w:val="0"/>
            <w:sz w:val="18"/>
            <w:szCs w:val="18"/>
          </w:rPr>
          <w:t>https://www.google.com/search?q=13+african+american+inventors+who+changed+the+world&amp;sca_esv=887594e9c4892239&amp;rlz=1C9BKJA_enUS1152US1152&amp;hl=en-US&amp;sxsrf=AHTn8zoLR4dh5-pmiN3XCFDQmx1UQRa8fg%3A1744158946960&amp;ei=4sD1Z52zOqfep84PotyxiQg&amp;oq=13+african+american+inventors+who+changed+the+world&amp;gs_lp=EhNtb2JpbGUtZ3dzLXdpei1zZXJwIjMxMyBhZnJpY2FuIGFtZXJpY2FuIGludmVudG9ycyB3aG8gY2hhbmdlZCB0aGUgd29ybGQyChAAGLADGNYEGEcyChAAGLADGNYEGEcyChAAGLADGNYEGEcyChAAGLADGNYEGEcyChAAGLADGNYEGEcyChAAGLADGNYEGEcyChAAGLADGNYEGEcyChAAGLADGNYEGEcyExAuGIAEGLADGEMYyAMYigXYAQEyExAuGIAEGLADGEMYyAMYigXYAQFI7YIHUABYAHAEeAGQAQCYAQCgAQCqAQC4AQPIAQCYAgSgAiWYAwCIBgGQBgq6BgQIARgIkgcBNKAHALIHALgHAA&amp;sclient=mobile-gws-wiz-serp</w:t>
        </w:r>
      </w:hyperlink>
    </w:p>
    <w:p w:rsidR="00E45ACA" w:rsidRDefault="00E45ACA" w:rsidP="00DC5F63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D4044C" w:rsidRDefault="00D4044C" w:rsidP="00DC5F63">
      <w:pPr>
        <w:spacing w:after="0" w:line="240" w:lineRule="auto"/>
        <w:divId w:val="1918859058"/>
        <w:rPr>
          <w:rFonts w:ascii="Helvetica" w:eastAsiaTheme="minorEastAsia" w:hAnsi="Helvetica" w:cs="Times New Roman"/>
          <w:kern w:val="0"/>
          <w:sz w:val="18"/>
          <w:szCs w:val="18"/>
        </w:rPr>
      </w:pPr>
    </w:p>
    <w:p w:rsidR="00D4044C" w:rsidRDefault="00D4044C" w:rsidP="00D4044C">
      <w:pPr>
        <w:pStyle w:val="NoSpacing"/>
        <w:numPr>
          <w:ilvl w:val="0"/>
          <w:numId w:val="2"/>
        </w:numPr>
        <w:divId w:val="1918859058"/>
        <w:rPr>
          <w:b/>
          <w:kern w:val="0"/>
        </w:rPr>
      </w:pPr>
      <w:r>
        <w:rPr>
          <w:b/>
          <w:kern w:val="0"/>
        </w:rPr>
        <w:t>Black Inventions List A-Z</w:t>
      </w:r>
    </w:p>
    <w:p w:rsidR="00D4044C" w:rsidRDefault="00D4044C" w:rsidP="00D4044C">
      <w:pPr>
        <w:pStyle w:val="NoSpacing"/>
        <w:divId w:val="1918859058"/>
        <w:rPr>
          <w:b/>
          <w:kern w:val="0"/>
        </w:rPr>
      </w:pPr>
      <w:hyperlink r:id="rId20" w:history="1">
        <w:proofErr w:type="gramStart"/>
        <w:r>
          <w:rPr>
            <w:rStyle w:val="Hyperlink"/>
          </w:rPr>
          <w:t>black</w:t>
        </w:r>
        <w:proofErr w:type="gramEnd"/>
        <w:r>
          <w:rPr>
            <w:rStyle w:val="Hyperlink"/>
          </w:rPr>
          <w:t xml:space="preserve"> invention</w:t>
        </w:r>
        <w:r>
          <w:rPr>
            <w:rStyle w:val="Hyperlink"/>
          </w:rPr>
          <w:t>s</w:t>
        </w:r>
        <w:r>
          <w:rPr>
            <w:rStyle w:val="Hyperlink"/>
          </w:rPr>
          <w:t xml:space="preserve"> list a-z - Google Search</w:t>
        </w:r>
      </w:hyperlink>
    </w:p>
    <w:p w:rsidR="00D4044C" w:rsidRDefault="00D4044C" w:rsidP="00D4044C">
      <w:pPr>
        <w:pStyle w:val="NoSpacing"/>
        <w:divId w:val="1918859058"/>
        <w:rPr>
          <w:b/>
          <w:kern w:val="0"/>
        </w:rPr>
      </w:pPr>
    </w:p>
    <w:p w:rsidR="00D4044C" w:rsidRPr="00D4044C" w:rsidRDefault="00D4044C" w:rsidP="00D4044C">
      <w:pPr>
        <w:pStyle w:val="NoSpacing"/>
        <w:divId w:val="1918859058"/>
        <w:rPr>
          <w:b/>
          <w:kern w:val="0"/>
        </w:rPr>
      </w:pPr>
    </w:p>
    <w:sectPr w:rsidR="00D4044C" w:rsidRPr="00D4044C" w:rsidSect="008E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E7D9A"/>
    <w:multiLevelType w:val="hybridMultilevel"/>
    <w:tmpl w:val="FD92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C4F7F"/>
    <w:multiLevelType w:val="hybridMultilevel"/>
    <w:tmpl w:val="122A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625FEC"/>
    <w:rsid w:val="000A1405"/>
    <w:rsid w:val="000D404D"/>
    <w:rsid w:val="00102771"/>
    <w:rsid w:val="00140710"/>
    <w:rsid w:val="00175897"/>
    <w:rsid w:val="001827FF"/>
    <w:rsid w:val="00184DD0"/>
    <w:rsid w:val="00187716"/>
    <w:rsid w:val="001A2498"/>
    <w:rsid w:val="001C236C"/>
    <w:rsid w:val="002A1083"/>
    <w:rsid w:val="002B6BBD"/>
    <w:rsid w:val="00320696"/>
    <w:rsid w:val="003207AA"/>
    <w:rsid w:val="0038388F"/>
    <w:rsid w:val="00390A0A"/>
    <w:rsid w:val="003C4F47"/>
    <w:rsid w:val="00420F18"/>
    <w:rsid w:val="00471A92"/>
    <w:rsid w:val="0048227E"/>
    <w:rsid w:val="004D2DE0"/>
    <w:rsid w:val="004F29AF"/>
    <w:rsid w:val="00547290"/>
    <w:rsid w:val="00547A3A"/>
    <w:rsid w:val="0061517A"/>
    <w:rsid w:val="00625FEC"/>
    <w:rsid w:val="00676123"/>
    <w:rsid w:val="006F1617"/>
    <w:rsid w:val="0075402C"/>
    <w:rsid w:val="007B47B9"/>
    <w:rsid w:val="007B5634"/>
    <w:rsid w:val="007C39B5"/>
    <w:rsid w:val="007D3824"/>
    <w:rsid w:val="00827A1A"/>
    <w:rsid w:val="00853F83"/>
    <w:rsid w:val="00865D94"/>
    <w:rsid w:val="008C54B2"/>
    <w:rsid w:val="008D3706"/>
    <w:rsid w:val="008E18B5"/>
    <w:rsid w:val="0097693F"/>
    <w:rsid w:val="009A75C7"/>
    <w:rsid w:val="00A45EB0"/>
    <w:rsid w:val="00AA76F9"/>
    <w:rsid w:val="00AD48E2"/>
    <w:rsid w:val="00AD7536"/>
    <w:rsid w:val="00B14911"/>
    <w:rsid w:val="00B22614"/>
    <w:rsid w:val="00B50584"/>
    <w:rsid w:val="00B93C05"/>
    <w:rsid w:val="00BE2A31"/>
    <w:rsid w:val="00BE3BBB"/>
    <w:rsid w:val="00C16A1A"/>
    <w:rsid w:val="00C2471A"/>
    <w:rsid w:val="00C51C9D"/>
    <w:rsid w:val="00C617DF"/>
    <w:rsid w:val="00CD27AD"/>
    <w:rsid w:val="00CD4585"/>
    <w:rsid w:val="00CE6D7C"/>
    <w:rsid w:val="00D207D3"/>
    <w:rsid w:val="00D4044C"/>
    <w:rsid w:val="00DC5F63"/>
    <w:rsid w:val="00E45ACA"/>
    <w:rsid w:val="00EA2A92"/>
    <w:rsid w:val="00ED529F"/>
    <w:rsid w:val="00F41507"/>
    <w:rsid w:val="00FB40DE"/>
    <w:rsid w:val="00FC708C"/>
    <w:rsid w:val="00FE05F9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FE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625FEC"/>
    <w:rPr>
      <w:b/>
      <w:bCs/>
    </w:rPr>
  </w:style>
  <w:style w:type="character" w:styleId="Hyperlink">
    <w:name w:val="Hyperlink"/>
    <w:basedOn w:val="DefaultParagraphFont"/>
    <w:uiPriority w:val="99"/>
    <w:unhideWhenUsed/>
    <w:rsid w:val="00625FEC"/>
    <w:rPr>
      <w:color w:val="0000FF"/>
      <w:u w:val="single"/>
    </w:rPr>
  </w:style>
  <w:style w:type="paragraph" w:customStyle="1" w:styleId="p1">
    <w:name w:val="p1"/>
    <w:basedOn w:val="Normal"/>
    <w:rsid w:val="001827FF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</w:rPr>
  </w:style>
  <w:style w:type="character" w:customStyle="1" w:styleId="s1">
    <w:name w:val="s1"/>
    <w:basedOn w:val="DefaultParagraphFont"/>
    <w:rsid w:val="001827F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A3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A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past.org/" TargetMode="External"/><Relationship Id="rId13" Type="http://schemas.openxmlformats.org/officeDocument/2006/relationships/hyperlink" Target="https://www.pbs.org/wgbh/americanexperience/collections/african-american-experience/" TargetMode="External"/><Relationship Id="rId18" Type="http://schemas.openxmlformats.org/officeDocument/2006/relationships/hyperlink" Target="https://www.google.com/search?q=black+inventors+of+the+21st+century&amp;sca_esv=887594e9c4892239&amp;rlz=1C9BKJA_enUS1152US1152&amp;hl=en-US&amp;sxsrf=AHTn8zpqGXcp0rBMiEK48B4mNGXuk8jXPQ%3A1744158622818&amp;ei=nr_1Z7LVMYScwbkP9I39uAs&amp;oq=top+100+black+inventors+and+their+inventions+list&amp;gs_lp=EhNtb2JpbGUtZ3dzLXdpei1zZXJwIjF0b3AgMTAwIGJsYWNrIGludmVudG9ycyBhbmQgdGhlaXIgaW52ZW50aW9ucyBsaXN0KgIIBzIKEAAYsAMY1gQYRzIKEAAYsAMY1gQYRzIKEAAYsAMY1gQYRzIKEAAYsAMY1gQYRzIKEAAYsAMY1gQYRzIKEAAYsAMY1gQYRzIKEAAYsAMY1gQYRzIKEAAYsAMY1gQYRzINEAAYgAQYsAMYQxiKBTINEAAYgAQYsAMYQxiKBUjVXFAAWABwA3gBkAEAmAEAoAEAqgEAuAEByAEAmAIDoAIRmAMAiAYBkAYKkgcBM6AHALIHALgHAA&amp;sclient=mobile-gws-wiz-ser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maahc.si.edu/" TargetMode="External"/><Relationship Id="rId12" Type="http://schemas.openxmlformats.org/officeDocument/2006/relationships/hyperlink" Target="https://www.gilderlehrman.org/" TargetMode="External"/><Relationship Id="rId17" Type="http://schemas.openxmlformats.org/officeDocument/2006/relationships/hyperlink" Target="https://library.ucsd.edu/dc/object/bb00695483/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black+inventors+in+history&amp;sca_esv=887594e9c4892239&amp;rlz=1C9BKJA_enUS1152US1152&amp;hl=en-US&amp;sxsrf=AHTn8zrryeGQYEUS9kUT0OYoZIm5bHAb7w%3A1744158466609&amp;ei=Ar_1Z93oJKaVwbkP0PuIkAc&amp;oq=black+inventors+in+history&amp;gs_lp=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&amp;sclient=mobile-gws-wiz-serp" TargetMode="External"/><Relationship Id="rId20" Type="http://schemas.openxmlformats.org/officeDocument/2006/relationships/hyperlink" Target="https://www.google.com/search?q=black+inventions+list+a-z&amp;sca_esv=887594e9c4892239&amp;rlz=1C9BKJA_enUS1152US1152&amp;hl=en-US&amp;sxsrf=AHTn8zq2MpUIOpU5If7OQOav3PcWeP5EvQ%3A1744163036873&amp;ei=3ND1Z4r8NKbep84P6tuA8Qc&amp;oq=13+african+american+inventors+who+changed+the+world&amp;gs_lp=Egxnd3Mtd2l6LXNlcnAiMzEzIGFmcmljYW4gYW1lcmljYW4gaW52ZW50b3JzIHdobyBjaGFuZ2VkIHRoZSB3b3JsZCoCCAcyChAAGLADGNYEGEcyChAAGLADGNYEGEcyChAAGLADGNYEGEcyChAAGLADGNYEGEcyChAAGLADGNYEGEcyChAAGLADGNYEGEcyChAAGLADGNYEGEcyChAAGLADGNYEGEcyDhAAGLADGOQCGNYE2AEBMg4QABiwAxjkAhjWBNgBATIOEAAYsAMY5AIY1gTYAQEyExAuGIAEGLADGEMYyAMYigXYAQEyExAuGIAEGLADGEMYyAMYigXYAQFI9UNQAFgAcAF4AZABAJgBAKABAKoBALgBAcgBAJgCAaACGJgDAIgGAZAGDboGBggBEAEYCZIHATGgBwCyBwC4BwA&amp;sclient=gws-wiz-ser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ypl.org/locations/schomburg" TargetMode="External"/><Relationship Id="rId11" Type="http://schemas.openxmlformats.org/officeDocument/2006/relationships/hyperlink" Target="https://nmaahc.si.edu/learn/educators/teaching-and-learning" TargetMode="External"/><Relationship Id="rId5" Type="http://schemas.openxmlformats.org/officeDocument/2006/relationships/hyperlink" Target="https://youtu.be/RtXr_G3Ktd4?si=phEG3MFFYpSCt0Qo" TargetMode="External"/><Relationship Id="rId15" Type="http://schemas.openxmlformats.org/officeDocument/2006/relationships/hyperlink" Target="https://bit.ly/3CtWjiB" TargetMode="External"/><Relationship Id="rId10" Type="http://schemas.openxmlformats.org/officeDocument/2006/relationships/hyperlink" Target="https://guides.loc.gov/african-american-history-online/online-resources" TargetMode="External"/><Relationship Id="rId19" Type="http://schemas.openxmlformats.org/officeDocument/2006/relationships/hyperlink" Target="https://www.google.com/search?q=13+african+american+inventors+who+changed+the+world&amp;sca_esv=887594e9c4892239&amp;rlz=1C9BKJA_enUS1152US1152&amp;hl=en-US&amp;sxsrf=AHTn8zoLR4dh5-pmiN3XCFDQmx1UQRa8fg%3A1744158946960&amp;ei=4sD1Z52zOqfep84PotyxiQg&amp;oq=13+african+american+inventors+who+changed+the+world&amp;gs_lp=EhNtb2JpbGUtZ3dzLXdpei1zZXJwIjMxMyBhZnJpY2FuIGFtZXJpY2FuIGludmVudG9ycyB3aG8gY2hhbmdlZCB0aGUgd29ybGQyChAAGLADGNYEGEcyChAAGLADGNYEGEcyChAAGLADGNYEGEcyChAAGLADGNYEGEcyChAAGLADGNYEGEcyChAAGLADGNYEGEcyChAAGLADGNYEGEcyChAAGLADGNYEGEcyExAuGIAEGLADGEMYyAMYigXYAQEyExAuGIAEGLADGEMYyAMYigXYAQFI7YIHUABYAHAEeAGQAQCYAQCgAQCqAQC4AQPIAQCYAgSgAiWYAwCIBgGQBgq6BgQIARgIkgcBNKAHALIHALgHAA&amp;sclient=mobile-gws-wiz-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historymakers.org/" TargetMode="External"/><Relationship Id="rId14" Type="http://schemas.openxmlformats.org/officeDocument/2006/relationships/hyperlink" Target="https://www.facebook.com/share/r/1DCHMo7kF3/?mibextid=wwXI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1192</Words>
  <Characters>6795</Characters>
  <Application>Microsoft Office Word</Application>
  <DocSecurity>0</DocSecurity>
  <Lines>56</Lines>
  <Paragraphs>15</Paragraphs>
  <ScaleCrop>false</ScaleCrop>
  <Company>Grizli777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21</cp:revision>
  <dcterms:created xsi:type="dcterms:W3CDTF">2025-02-08T16:39:00Z</dcterms:created>
  <dcterms:modified xsi:type="dcterms:W3CDTF">2025-04-09T01:49:00Z</dcterms:modified>
</cp:coreProperties>
</file>