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63BA" w14:textId="77777777" w:rsidR="00960FF6" w:rsidRDefault="00960F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Daily Prayer Petitions</w:t>
      </w:r>
    </w:p>
    <w:p w14:paraId="6B119B94" w14:textId="77777777" w:rsidR="00960FF6" w:rsidRDefault="00960FF6">
      <w:pPr>
        <w:rPr>
          <w:rFonts w:ascii="Tahoma" w:hAnsi="Tahoma" w:cs="Tahoma"/>
        </w:rPr>
      </w:pPr>
    </w:p>
    <w:p w14:paraId="1D8A61C5" w14:textId="77777777" w:rsidR="00960FF6" w:rsidRDefault="00960FF6">
      <w:r>
        <w:t xml:space="preserve">  </w:t>
      </w:r>
      <w:r>
        <w:t xml:space="preserve"> </w:t>
      </w:r>
      <w:r>
        <w:t xml:space="preserve"> </w:t>
      </w:r>
      <w:r w:rsidR="004F33E9">
        <w:rPr>
          <w:noProof/>
          <w:color w:val="0000FF"/>
        </w:rPr>
      </w:r>
      <w:r w:rsidR="004F33E9">
        <w:rPr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96pt" o:button="t">
            <v:imagedata r:id="rId4" r:href="rId5"/>
          </v:shape>
        </w:pict>
      </w:r>
      <w:r>
        <w:t xml:space="preserve">  </w:t>
      </w:r>
      <w:r w:rsidR="004F33E9">
        <w:rPr>
          <w:rFonts w:ascii="Arial" w:hAnsi="Arial" w:cs="Arial"/>
          <w:noProof/>
          <w:color w:val="0000CC"/>
        </w:rPr>
      </w:r>
      <w:r w:rsidR="004F33E9">
        <w:rPr>
          <w:rFonts w:ascii="Arial" w:hAnsi="Arial" w:cs="Arial"/>
          <w:noProof/>
          <w:color w:val="0000CC"/>
        </w:rPr>
        <w:pict>
          <v:shape id="_x0000_i1026" type="#_x0000_t75" alt="" style="width:171pt;height:94.2pt" o:button="t">
            <v:imagedata r:id="rId6" r:href="rId7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t xml:space="preserve"> </w:t>
      </w:r>
      <w:r>
        <w:t xml:space="preserve"> </w:t>
      </w:r>
      <w:r w:rsidR="004F33E9">
        <w:rPr>
          <w:noProof/>
          <w:color w:val="0000FF"/>
        </w:rPr>
      </w:r>
      <w:r w:rsidR="004F33E9">
        <w:rPr>
          <w:noProof/>
          <w:color w:val="0000FF"/>
        </w:rPr>
        <w:pict>
          <v:shape id="_x0000_i1027" type="#_x0000_t75" style="width:2in;height:96pt">
            <v:imagedata r:id="rId4" r:href="rId8"/>
          </v:shape>
        </w:pict>
      </w:r>
      <w:r>
        <w:t xml:space="preserve">  </w:t>
      </w:r>
    </w:p>
    <w:p w14:paraId="60D596B6" w14:textId="77777777" w:rsidR="00960FF6" w:rsidRDefault="00960FF6"/>
    <w:p w14:paraId="7D039D47" w14:textId="77777777" w:rsidR="00960FF6" w:rsidRDefault="00960FF6"/>
    <w:p w14:paraId="0EB5B2D8" w14:textId="77777777" w:rsidR="00960FF6" w:rsidRDefault="004F33E9">
      <w:pPr>
        <w:rPr>
          <w:rFonts w:ascii="Tahoma" w:hAnsi="Tahoma" w:cs="Tahoma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257EC873" wp14:editId="0BDCBA66">
            <wp:simplePos x="0" y="0"/>
            <wp:positionH relativeFrom="column">
              <wp:posOffset>571500</wp:posOffset>
            </wp:positionH>
            <wp:positionV relativeFrom="paragraph">
              <wp:posOffset>71120</wp:posOffset>
            </wp:positionV>
            <wp:extent cx="5143500" cy="6629400"/>
            <wp:effectExtent l="0" t="0" r="0" b="0"/>
            <wp:wrapNone/>
            <wp:docPr id="188370181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F6">
        <w:rPr>
          <w:rFonts w:ascii="Tahoma" w:hAnsi="Tahoma" w:cs="Tahoma"/>
          <w:b/>
          <w:sz w:val="28"/>
          <w:szCs w:val="28"/>
          <w:u w:val="single"/>
        </w:rPr>
        <w:t>Sunday</w:t>
      </w:r>
      <w:r w:rsidR="00960FF6">
        <w:rPr>
          <w:rFonts w:ascii="Tahoma" w:hAnsi="Tahoma" w:cs="Tahoma"/>
          <w:b/>
          <w:sz w:val="28"/>
          <w:szCs w:val="28"/>
        </w:rPr>
        <w:t xml:space="preserve">:  (Sinners)                                                       </w:t>
      </w:r>
      <w:r w:rsidR="00960FF6">
        <w:rPr>
          <w:rFonts w:ascii="Tahoma" w:hAnsi="Tahoma" w:cs="Tahoma"/>
          <w:b/>
          <w:sz w:val="28"/>
          <w:szCs w:val="28"/>
          <w:u w:val="single"/>
        </w:rPr>
        <w:t>Thursday</w:t>
      </w:r>
      <w:r w:rsidR="00960FF6">
        <w:rPr>
          <w:rFonts w:ascii="Tahoma" w:hAnsi="Tahoma" w:cs="Tahoma"/>
          <w:b/>
          <w:sz w:val="28"/>
          <w:szCs w:val="28"/>
        </w:rPr>
        <w:t>: (Thanksgiving)</w:t>
      </w:r>
    </w:p>
    <w:p w14:paraId="6B9ABA4B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Those that are lost                                                        Thank the Lord for all</w:t>
      </w:r>
    </w:p>
    <w:p w14:paraId="29E9C76F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will turn from                                                                 that He has provided</w:t>
      </w:r>
    </w:p>
    <w:p w14:paraId="0894AE4A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their wayward                                                                for you.</w:t>
      </w:r>
    </w:p>
    <w:p w14:paraId="4AEF12DE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ways and be led                                                            (Past, Present &amp; Future)</w:t>
      </w:r>
    </w:p>
    <w:p w14:paraId="50B39B26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to Jesus Christ.                                                                  </w:t>
      </w:r>
    </w:p>
    <w:p w14:paraId="1553EC1B" w14:textId="77777777" w:rsidR="00960FF6" w:rsidRDefault="00960FF6">
      <w:pPr>
        <w:ind w:left="648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sz w:val="28"/>
          <w:szCs w:val="28"/>
          <w:u w:val="single"/>
        </w:rPr>
        <w:t>Friday</w:t>
      </w:r>
      <w:r>
        <w:rPr>
          <w:rFonts w:ascii="Tahoma" w:hAnsi="Tahoma" w:cs="Tahoma"/>
          <w:b/>
          <w:sz w:val="28"/>
          <w:szCs w:val="28"/>
        </w:rPr>
        <w:t xml:space="preserve">:  (Family)                                                   </w:t>
      </w:r>
    </w:p>
    <w:p w14:paraId="4F957F7B" w14:textId="77777777" w:rsidR="00960FF6" w:rsidRDefault="00960FF6">
      <w:pPr>
        <w:ind w:left="720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Keep your family</w:t>
      </w:r>
    </w:p>
    <w:p w14:paraId="354869F3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Monday</w:t>
      </w:r>
      <w:r>
        <w:rPr>
          <w:rFonts w:ascii="Tahoma" w:hAnsi="Tahoma" w:cs="Tahoma"/>
          <w:b/>
          <w:sz w:val="28"/>
          <w:szCs w:val="28"/>
        </w:rPr>
        <w:t xml:space="preserve">: (Ministers)                                                         together and living by </w:t>
      </w:r>
    </w:p>
    <w:p w14:paraId="36156811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Those chosen to do 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His Word.</w:t>
      </w:r>
    </w:p>
    <w:p w14:paraId="6E463761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God’s work will read, </w:t>
      </w:r>
    </w:p>
    <w:p w14:paraId="16C770F6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study, share and live </w:t>
      </w:r>
    </w:p>
    <w:p w14:paraId="7C45566B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God’s Word daily. </w:t>
      </w:r>
      <w:r>
        <w:rPr>
          <w:rFonts w:ascii="Tahoma" w:hAnsi="Tahoma" w:cs="Tahoma"/>
          <w:b/>
          <w:sz w:val="28"/>
          <w:szCs w:val="28"/>
        </w:rPr>
        <w:tab/>
        <w:t xml:space="preserve">  </w:t>
      </w:r>
    </w:p>
    <w:p w14:paraId="0B114AE6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ahoma" w:hAnsi="Tahoma" w:cs="Tahoma"/>
          <w:b/>
          <w:sz w:val="28"/>
          <w:szCs w:val="28"/>
          <w:u w:val="single"/>
        </w:rPr>
        <w:t>Saturday</w:t>
      </w:r>
      <w:r>
        <w:rPr>
          <w:rFonts w:ascii="Tahoma" w:hAnsi="Tahoma" w:cs="Tahoma"/>
          <w:b/>
          <w:sz w:val="28"/>
          <w:szCs w:val="28"/>
        </w:rPr>
        <w:t>: (Saints)</w:t>
      </w:r>
    </w:p>
    <w:p w14:paraId="31730EFB" w14:textId="77777777" w:rsidR="00960FF6" w:rsidRDefault="00960FF6">
      <w:pPr>
        <w:ind w:left="57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The Lord will lead you</w:t>
      </w:r>
    </w:p>
    <w:p w14:paraId="26127A38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Tuesday</w:t>
      </w:r>
      <w:r>
        <w:rPr>
          <w:rFonts w:ascii="Tahoma" w:hAnsi="Tahoma" w:cs="Tahoma"/>
          <w:b/>
          <w:sz w:val="28"/>
          <w:szCs w:val="28"/>
        </w:rPr>
        <w:t xml:space="preserve">: (On Trials and      </w:t>
      </w:r>
      <w:r>
        <w:rPr>
          <w:rFonts w:ascii="Tahoma" w:hAnsi="Tahoma" w:cs="Tahoma"/>
          <w:b/>
          <w:sz w:val="28"/>
          <w:szCs w:val="28"/>
        </w:rPr>
        <w:tab/>
        <w:t xml:space="preserve">                                       to a          greater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</w:t>
      </w:r>
    </w:p>
    <w:p w14:paraId="2DE77150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Tribulations)                                                                                      commitment</w:t>
      </w:r>
    </w:p>
    <w:p w14:paraId="22F2E208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Helps                                                                                                to His Word</w:t>
      </w:r>
    </w:p>
    <w:p w14:paraId="5AD609D2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you to                                                                                              and your                                                                                                                                                                                                      </w:t>
      </w:r>
    </w:p>
    <w:p w14:paraId="6043B0FA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keep your                                                                                       Church.                                             </w:t>
      </w:r>
    </w:p>
    <w:p w14:paraId="1FE9520C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eyes on </w:t>
      </w:r>
    </w:p>
    <w:p w14:paraId="54FD4710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Christ as you</w:t>
      </w:r>
    </w:p>
    <w:p w14:paraId="139C0D34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suffer through                                                                                                                                                                                     </w:t>
      </w:r>
    </w:p>
    <w:p w14:paraId="64B335F1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trying times. </w:t>
      </w:r>
    </w:p>
    <w:p w14:paraId="4A294547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</w:t>
      </w:r>
    </w:p>
    <w:p w14:paraId="2C538FC2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Wednesday</w:t>
      </w:r>
      <w:r>
        <w:rPr>
          <w:rFonts w:ascii="Tahoma" w:hAnsi="Tahoma" w:cs="Tahoma"/>
          <w:b/>
          <w:sz w:val="28"/>
          <w:szCs w:val="28"/>
        </w:rPr>
        <w:t xml:space="preserve">: (Wisdom)                                                                                                       </w:t>
      </w:r>
    </w:p>
    <w:p w14:paraId="1CBECC96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The Lord will open </w:t>
      </w:r>
    </w:p>
    <w:p w14:paraId="5EBB586D" w14:textId="77777777" w:rsidR="00960FF6" w:rsidRDefault="00960FF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your eyes to the                                                                                                          </w:t>
      </w:r>
    </w:p>
    <w:p w14:paraId="543C47CE" w14:textId="77777777" w:rsidR="00960FF6" w:rsidRDefault="00960FF6">
      <w:r>
        <w:rPr>
          <w:rFonts w:ascii="Tahoma" w:hAnsi="Tahoma" w:cs="Tahoma"/>
          <w:b/>
          <w:sz w:val="28"/>
          <w:szCs w:val="28"/>
        </w:rPr>
        <w:t xml:space="preserve">Truth in His Word. </w:t>
      </w:r>
    </w:p>
    <w:sectPr w:rsidR="00960FF6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revisionView w:formatting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23"/>
    <w:rsid w:val="00215B23"/>
    <w:rsid w:val="004F33E9"/>
    <w:rsid w:val="009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extrusioncolor="#f70000"/>
    </o:shapedefaults>
    <o:shapelayout v:ext="edit">
      <o:idmap v:ext="edit" data="1"/>
    </o:shapelayout>
  </w:shapeDefaults>
  <w:decimalSymbol w:val="."/>
  <w:listSeparator w:val=","/>
  <w14:docId w14:val="4A2E4B4D"/>
  <w15:chartTrackingRefBased/>
  <w15:docId w15:val="{1F474084-075F-9948-A6A3-980EAA1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g.crossdaily.com/116/T/11600019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images.google.com/images?q=tbn:tp_UdWRgqYEJ:www.roxiesplace.com/pics/backs/prayinghands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imgg.crossdaily.com/116/T/116000197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Preferred Customer</dc:creator>
  <cp:keywords/>
  <cp:lastModifiedBy>Pastor David A. Adams</cp:lastModifiedBy>
  <cp:revision>2</cp:revision>
  <cp:lastPrinted>2005-02-16T23:48:00Z</cp:lastPrinted>
  <dcterms:created xsi:type="dcterms:W3CDTF">2024-07-14T14:08:00Z</dcterms:created>
  <dcterms:modified xsi:type="dcterms:W3CDTF">2024-07-14T14:08:00Z</dcterms:modified>
</cp:coreProperties>
</file>