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CA" w:rsidRDefault="001B25CA" w:rsidP="004B2AD9">
      <w:pPr>
        <w:pStyle w:val="NoSpacing"/>
        <w:rPr>
          <w:b/>
        </w:rPr>
      </w:pPr>
    </w:p>
    <w:p w:rsidR="004B2AD9" w:rsidRDefault="004B2AD9" w:rsidP="004B2AD9">
      <w:pPr>
        <w:pStyle w:val="NoSpacing"/>
        <w:rPr>
          <w:b/>
        </w:rPr>
      </w:pPr>
      <w:r>
        <w:rPr>
          <w:b/>
        </w:rPr>
        <w:t xml:space="preserve">2/12/23             </w:t>
      </w:r>
      <w:r w:rsidR="00416F3C">
        <w:rPr>
          <w:b/>
        </w:rPr>
        <w:t xml:space="preserve">              </w:t>
      </w:r>
      <w:r w:rsidRPr="0012687F">
        <w:rPr>
          <w:b/>
        </w:rPr>
        <w:t xml:space="preserve">Repentance </w:t>
      </w:r>
      <w:r>
        <w:rPr>
          <w:b/>
        </w:rPr>
        <w:t xml:space="preserve">is a </w:t>
      </w:r>
      <w:r w:rsidR="00416F3C">
        <w:rPr>
          <w:b/>
        </w:rPr>
        <w:t>M</w:t>
      </w:r>
      <w:r w:rsidRPr="0012687F">
        <w:rPr>
          <w:b/>
        </w:rPr>
        <w:t>ust!</w:t>
      </w:r>
      <w:r>
        <w:rPr>
          <w:b/>
        </w:rPr>
        <w:t xml:space="preserve">       </w:t>
      </w:r>
      <w:r w:rsidR="00416F3C">
        <w:rPr>
          <w:b/>
        </w:rPr>
        <w:t xml:space="preserve">                 </w:t>
      </w:r>
      <w:r>
        <w:rPr>
          <w:b/>
        </w:rPr>
        <w:t>Mark 1:1-8</w:t>
      </w:r>
    </w:p>
    <w:p w:rsidR="004B2AD9" w:rsidRDefault="004B2AD9" w:rsidP="004B2AD9">
      <w:pPr>
        <w:pStyle w:val="NoSpacing"/>
        <w:rPr>
          <w:b/>
        </w:rPr>
      </w:pPr>
    </w:p>
    <w:p w:rsidR="001B25CA" w:rsidRDefault="001B25CA" w:rsidP="004B2AD9">
      <w:pPr>
        <w:pStyle w:val="NoSpacing"/>
      </w:pPr>
    </w:p>
    <w:p w:rsidR="004B2AD9" w:rsidRDefault="004B2AD9" w:rsidP="004B2AD9">
      <w:pPr>
        <w:pStyle w:val="NoSpacing"/>
        <w:rPr>
          <w:b/>
        </w:rPr>
      </w:pPr>
      <w:r>
        <w:t xml:space="preserve">As we allow God’s Word to minister to our hearts, we should make a </w:t>
      </w:r>
      <w:r w:rsidRPr="004B2AD9">
        <w:t>self evaluation</w:t>
      </w:r>
      <w:r>
        <w:t xml:space="preserve"> and begin to understand that there are some things that we need to repent and ask the Lord for forgiveness.</w:t>
      </w:r>
    </w:p>
    <w:p w:rsidR="009569EF" w:rsidRDefault="009569EF" w:rsidP="004B2AD9">
      <w:pPr>
        <w:pStyle w:val="NoSpacing"/>
      </w:pPr>
    </w:p>
    <w:p w:rsidR="000D587A" w:rsidRPr="000D587A" w:rsidRDefault="000D587A" w:rsidP="000D587A">
      <w:pPr>
        <w:pStyle w:val="NoSpacing"/>
        <w:rPr>
          <w:b/>
        </w:rPr>
      </w:pPr>
      <w:r w:rsidRPr="000D587A">
        <w:rPr>
          <w:b/>
        </w:rPr>
        <w:t>1. Preparations need to happen first.</w:t>
      </w:r>
    </w:p>
    <w:p w:rsidR="000D587A" w:rsidRPr="003C1B3D" w:rsidRDefault="000D587A" w:rsidP="000D587A">
      <w:pPr>
        <w:pStyle w:val="NoSpacing"/>
        <w:numPr>
          <w:ilvl w:val="0"/>
          <w:numId w:val="6"/>
        </w:numPr>
      </w:pPr>
      <w:r>
        <w:t>There are things in our lives that need</w:t>
      </w:r>
      <w:r w:rsidRPr="003C1B3D">
        <w:t xml:space="preserve"> to be </w:t>
      </w:r>
      <w:r>
        <w:t>set in order.</w:t>
      </w:r>
    </w:p>
    <w:p w:rsidR="000D587A" w:rsidRPr="000D587A" w:rsidRDefault="004B3A39" w:rsidP="000D587A">
      <w:pPr>
        <w:pStyle w:val="NoSpacing"/>
        <w:numPr>
          <w:ilvl w:val="0"/>
          <w:numId w:val="6"/>
        </w:numPr>
      </w:pPr>
      <w:r w:rsidRPr="000D587A">
        <w:t>First,</w:t>
      </w:r>
      <w:r w:rsidR="000D587A">
        <w:t xml:space="preserve"> we must realize that i</w:t>
      </w:r>
      <w:r w:rsidR="000D587A" w:rsidRPr="000D587A">
        <w:t>f we only see the faults in others</w:t>
      </w:r>
      <w:r w:rsidR="000D587A">
        <w:t xml:space="preserve"> </w:t>
      </w:r>
      <w:r w:rsidR="000D587A" w:rsidRPr="000D587A">
        <w:t>and not see our own faults</w:t>
      </w:r>
      <w:r>
        <w:t>,</w:t>
      </w:r>
      <w:r w:rsidR="000D587A">
        <w:t xml:space="preserve"> </w:t>
      </w:r>
      <w:r w:rsidR="000D587A" w:rsidRPr="000D587A">
        <w:t>we will never grow spiritually</w:t>
      </w:r>
      <w:r w:rsidR="000D587A">
        <w:t>.</w:t>
      </w:r>
    </w:p>
    <w:p w:rsidR="0014302C" w:rsidRPr="0014302C" w:rsidRDefault="0014302C" w:rsidP="00465BC0">
      <w:pPr>
        <w:pStyle w:val="NoSpacing"/>
        <w:numPr>
          <w:ilvl w:val="0"/>
          <w:numId w:val="6"/>
        </w:numPr>
      </w:pPr>
      <w:r w:rsidRPr="0014302C">
        <w:t xml:space="preserve">God said </w:t>
      </w:r>
      <w:r>
        <w:t>“</w:t>
      </w:r>
      <w:r w:rsidRPr="0014302C">
        <w:t xml:space="preserve">I am sending My messenger before you and he will prepare your way.  </w:t>
      </w:r>
    </w:p>
    <w:p w:rsidR="00465BC0" w:rsidRPr="00465BC0" w:rsidRDefault="00465BC0" w:rsidP="000D587A">
      <w:pPr>
        <w:pStyle w:val="ListParagraph"/>
        <w:numPr>
          <w:ilvl w:val="0"/>
          <w:numId w:val="6"/>
        </w:numPr>
        <w:autoSpaceDE w:val="0"/>
        <w:autoSpaceDN w:val="0"/>
        <w:adjustRightInd w:val="0"/>
      </w:pPr>
      <w:r w:rsidRPr="00465BC0">
        <w:rPr>
          <w:rFonts w:cs="Tahoma"/>
        </w:rPr>
        <w:t xml:space="preserve">For the Jews the wilderness served as a reminder of the place of preparation for entering the land of promise. </w:t>
      </w:r>
    </w:p>
    <w:p w:rsidR="000D587A" w:rsidRDefault="000D587A" w:rsidP="00465BC0">
      <w:pPr>
        <w:pStyle w:val="ListParagraph"/>
        <w:autoSpaceDE w:val="0"/>
        <w:autoSpaceDN w:val="0"/>
        <w:adjustRightInd w:val="0"/>
      </w:pPr>
      <w:r w:rsidRPr="00465BC0">
        <w:rPr>
          <w:b/>
        </w:rPr>
        <w:t xml:space="preserve">Romans 3:23; </w:t>
      </w:r>
      <w:r w:rsidR="00465BC0" w:rsidRPr="00465BC0">
        <w:rPr>
          <w:b/>
        </w:rPr>
        <w:t>Matt 3:1-3, 7:13-14;</w:t>
      </w:r>
      <w:r w:rsidR="00465BC0">
        <w:t xml:space="preserve"> </w:t>
      </w:r>
      <w:r w:rsidR="0014302C" w:rsidRPr="00465BC0">
        <w:rPr>
          <w:b/>
        </w:rPr>
        <w:t xml:space="preserve">Mark 1:1-3; </w:t>
      </w:r>
      <w:r w:rsidR="0014302C" w:rsidRPr="00465BC0">
        <w:rPr>
          <w:rFonts w:cs="Tahoma"/>
          <w:b/>
          <w:bCs/>
        </w:rPr>
        <w:t xml:space="preserve">Isaiah 40:3; </w:t>
      </w:r>
      <w:r w:rsidR="00465BC0" w:rsidRPr="00465BC0">
        <w:rPr>
          <w:b/>
        </w:rPr>
        <w:t>Luke 3:1-6</w:t>
      </w:r>
    </w:p>
    <w:p w:rsidR="00465BC0" w:rsidRPr="00465BC0" w:rsidRDefault="00465BC0" w:rsidP="00465BC0">
      <w:pPr>
        <w:pStyle w:val="NoSpacing"/>
        <w:rPr>
          <w:b/>
        </w:rPr>
      </w:pPr>
      <w:r w:rsidRPr="00465BC0">
        <w:rPr>
          <w:b/>
        </w:rPr>
        <w:t>2. A change must happen.</w:t>
      </w:r>
    </w:p>
    <w:p w:rsidR="00465BC0" w:rsidRDefault="00241AB4" w:rsidP="00241AB4">
      <w:pPr>
        <w:pStyle w:val="NoSpacing"/>
        <w:numPr>
          <w:ilvl w:val="0"/>
          <w:numId w:val="7"/>
        </w:numPr>
      </w:pPr>
      <w:r>
        <w:t xml:space="preserve">The Jews had been taught by the religious leaders who looked a certain way, dressed a certain way and led the people a certain way, but </w:t>
      </w:r>
      <w:r w:rsidRPr="00241AB4">
        <w:t>God</w:t>
      </w:r>
      <w:r>
        <w:t xml:space="preserve"> saw fit to send another type of messenger.</w:t>
      </w:r>
    </w:p>
    <w:p w:rsidR="00241AB4" w:rsidRPr="00241AB4" w:rsidRDefault="00241AB4" w:rsidP="00241AB4">
      <w:pPr>
        <w:pStyle w:val="NoSpacing"/>
        <w:numPr>
          <w:ilvl w:val="0"/>
          <w:numId w:val="7"/>
        </w:numPr>
      </w:pPr>
      <w:r w:rsidRPr="00241AB4">
        <w:t>John the Baptist lived in the wilderness and was preaching that people should be baptized for the remission of sins.</w:t>
      </w:r>
    </w:p>
    <w:p w:rsidR="00933F75" w:rsidRDefault="00880385" w:rsidP="00933F75">
      <w:pPr>
        <w:pStyle w:val="NoSpacing"/>
        <w:numPr>
          <w:ilvl w:val="0"/>
          <w:numId w:val="7"/>
        </w:numPr>
      </w:pPr>
      <w:r w:rsidRPr="00880385">
        <w:t xml:space="preserve">John's act of </w:t>
      </w:r>
      <w:r w:rsidRPr="00933F75">
        <w:rPr>
          <w:iCs/>
        </w:rPr>
        <w:t>baptism</w:t>
      </w:r>
      <w:r w:rsidRPr="00880385">
        <w:t xml:space="preserve"> looks forward to the appearance of the One </w:t>
      </w:r>
      <w:r w:rsidR="004B3A39">
        <w:t>W</w:t>
      </w:r>
      <w:r w:rsidRPr="00880385">
        <w:t>ho will bring that salvation</w:t>
      </w:r>
      <w:r>
        <w:t>.</w:t>
      </w:r>
    </w:p>
    <w:p w:rsidR="00241AB4" w:rsidRPr="00933F75" w:rsidRDefault="00933F75" w:rsidP="00933F75">
      <w:pPr>
        <w:pStyle w:val="NoSpacing"/>
        <w:ind w:left="720"/>
        <w:rPr>
          <w:b/>
        </w:rPr>
      </w:pPr>
      <w:r>
        <w:rPr>
          <w:b/>
        </w:rPr>
        <w:t>1 Corinthians</w:t>
      </w:r>
      <w:r w:rsidR="00241AB4" w:rsidRPr="00933F75">
        <w:rPr>
          <w:b/>
        </w:rPr>
        <w:t xml:space="preserve"> 1:27; Mark 1:</w:t>
      </w:r>
      <w:r w:rsidR="00880385" w:rsidRPr="00933F75">
        <w:rPr>
          <w:b/>
        </w:rPr>
        <w:t>4</w:t>
      </w:r>
      <w:r w:rsidR="00241AB4" w:rsidRPr="00933F75">
        <w:rPr>
          <w:b/>
        </w:rPr>
        <w:t>; Exodus 19:10</w:t>
      </w:r>
      <w:r w:rsidR="00880385" w:rsidRPr="00933F75">
        <w:rPr>
          <w:b/>
        </w:rPr>
        <w:t>; Leviticus 14:8</w:t>
      </w:r>
      <w:r w:rsidR="004B3A39">
        <w:rPr>
          <w:b/>
        </w:rPr>
        <w:t>-</w:t>
      </w:r>
      <w:r w:rsidR="00880385" w:rsidRPr="00933F75">
        <w:rPr>
          <w:b/>
        </w:rPr>
        <w:t>9</w:t>
      </w:r>
    </w:p>
    <w:p w:rsidR="000D587A" w:rsidRDefault="000D587A" w:rsidP="00933F75">
      <w:pPr>
        <w:pStyle w:val="NoSpacing"/>
      </w:pPr>
    </w:p>
    <w:p w:rsidR="00933F75" w:rsidRPr="00933F75" w:rsidRDefault="00933F75" w:rsidP="00933F75">
      <w:pPr>
        <w:pStyle w:val="NoSpacing"/>
        <w:rPr>
          <w:b/>
        </w:rPr>
      </w:pPr>
      <w:r w:rsidRPr="00933F75">
        <w:rPr>
          <w:b/>
        </w:rPr>
        <w:t>3. When you have something of value, people will come from near and far!</w:t>
      </w:r>
    </w:p>
    <w:p w:rsidR="00933F75" w:rsidRDefault="00793A37" w:rsidP="00793A37">
      <w:pPr>
        <w:pStyle w:val="NoSpacing"/>
        <w:numPr>
          <w:ilvl w:val="0"/>
          <w:numId w:val="8"/>
        </w:numPr>
      </w:pPr>
      <w:r>
        <w:t xml:space="preserve">People from Jerusalem and from all over Judea </w:t>
      </w:r>
      <w:r w:rsidRPr="00793A37">
        <w:t>trav</w:t>
      </w:r>
      <w:r>
        <w:t xml:space="preserve">eled out into the wilderness </w:t>
      </w:r>
      <w:r w:rsidRPr="00793A37">
        <w:t>to see and hear John</w:t>
      </w:r>
      <w:r>
        <w:t>.</w:t>
      </w:r>
    </w:p>
    <w:p w:rsidR="00793A37" w:rsidRDefault="00793A37" w:rsidP="00793A37">
      <w:pPr>
        <w:pStyle w:val="NoSpacing"/>
        <w:numPr>
          <w:ilvl w:val="0"/>
          <w:numId w:val="8"/>
        </w:numPr>
      </w:pPr>
      <w:r w:rsidRPr="00793A37">
        <w:t>John's unusual clothing</w:t>
      </w:r>
      <w:r>
        <w:t xml:space="preserve"> reminds his audience </w:t>
      </w:r>
      <w:r w:rsidRPr="00793A37">
        <w:t>of the great prophet Elijah</w:t>
      </w:r>
      <w:r>
        <w:t>.</w:t>
      </w:r>
    </w:p>
    <w:p w:rsidR="00A22618" w:rsidRPr="00A22618" w:rsidRDefault="00A22618" w:rsidP="00A22618">
      <w:pPr>
        <w:pStyle w:val="NoSpacing"/>
        <w:numPr>
          <w:ilvl w:val="0"/>
          <w:numId w:val="8"/>
        </w:numPr>
      </w:pPr>
      <w:r>
        <w:t xml:space="preserve">John reminded them that he would </w:t>
      </w:r>
      <w:r w:rsidRPr="00A22618">
        <w:t xml:space="preserve">baptize </w:t>
      </w:r>
      <w:r>
        <w:t>them</w:t>
      </w:r>
      <w:r w:rsidRPr="00A22618">
        <w:t xml:space="preserve"> with water</w:t>
      </w:r>
      <w:r>
        <w:t xml:space="preserve">, </w:t>
      </w:r>
      <w:r w:rsidRPr="00A22618">
        <w:t xml:space="preserve">but </w:t>
      </w:r>
      <w:r>
        <w:t xml:space="preserve">the </w:t>
      </w:r>
      <w:r w:rsidR="004B3A39">
        <w:t>O</w:t>
      </w:r>
      <w:r>
        <w:t>ne coming after him</w:t>
      </w:r>
      <w:r w:rsidRPr="00A22618">
        <w:t xml:space="preserve"> will baptize </w:t>
      </w:r>
      <w:r>
        <w:t>them with the Holy Ghost</w:t>
      </w:r>
      <w:r w:rsidRPr="00A22618">
        <w:t xml:space="preserve">! </w:t>
      </w:r>
    </w:p>
    <w:p w:rsidR="004B3A39" w:rsidRDefault="00A22618" w:rsidP="009569EF">
      <w:pPr>
        <w:pStyle w:val="ListParagraph"/>
        <w:numPr>
          <w:ilvl w:val="0"/>
          <w:numId w:val="8"/>
        </w:numPr>
        <w:autoSpaceDE w:val="0"/>
        <w:autoSpaceDN w:val="0"/>
        <w:adjustRightInd w:val="0"/>
      </w:pPr>
      <w:r w:rsidRPr="00A22618">
        <w:rPr>
          <w:rFonts w:cs="Tahoma"/>
        </w:rPr>
        <w:t>While the average person will elevate and praise others as great leaders, t</w:t>
      </w:r>
      <w:r>
        <w:rPr>
          <w:rFonts w:cs="Tahoma"/>
        </w:rPr>
        <w:t>eachers, athletes</w:t>
      </w:r>
      <w:r w:rsidR="004B3A39">
        <w:rPr>
          <w:rFonts w:cs="Tahoma"/>
        </w:rPr>
        <w:t>, etc.,</w:t>
      </w:r>
      <w:r w:rsidRPr="00A22618">
        <w:rPr>
          <w:rFonts w:cs="Tahoma"/>
        </w:rPr>
        <w:t xml:space="preserve"> </w:t>
      </w:r>
      <w:r w:rsidR="004B3A39">
        <w:rPr>
          <w:rFonts w:cs="Tahoma"/>
        </w:rPr>
        <w:t>o</w:t>
      </w:r>
      <w:r w:rsidRPr="00A22618">
        <w:t>ur</w:t>
      </w:r>
      <w:r>
        <w:t xml:space="preserve"> </w:t>
      </w:r>
      <w:r w:rsidRPr="00A22618">
        <w:t>task</w:t>
      </w:r>
      <w:r>
        <w:t xml:space="preserve"> as believers</w:t>
      </w:r>
      <w:r w:rsidRPr="00A22618">
        <w:t xml:space="preserve"> is to point out the uniqueness of Jesus</w:t>
      </w:r>
      <w:r>
        <w:t xml:space="preserve">. </w:t>
      </w:r>
    </w:p>
    <w:p w:rsidR="009569EF" w:rsidRPr="009569EF" w:rsidRDefault="00793A37" w:rsidP="004B3A39">
      <w:pPr>
        <w:pStyle w:val="ListParagraph"/>
        <w:autoSpaceDE w:val="0"/>
        <w:autoSpaceDN w:val="0"/>
        <w:adjustRightInd w:val="0"/>
      </w:pPr>
      <w:r w:rsidRPr="00A22618">
        <w:rPr>
          <w:b/>
        </w:rPr>
        <w:t xml:space="preserve">Mark 1:5-8; </w:t>
      </w:r>
      <w:r w:rsidRPr="00A22618">
        <w:rPr>
          <w:rFonts w:cs="Tahoma"/>
          <w:b/>
          <w:bCs/>
        </w:rPr>
        <w:t xml:space="preserve">2 Kings 1:8; </w:t>
      </w:r>
      <w:r w:rsidR="00A22618" w:rsidRPr="00A22618">
        <w:rPr>
          <w:b/>
        </w:rPr>
        <w:t>John 14:6; Acts 4:12</w:t>
      </w:r>
    </w:p>
    <w:p w:rsidR="009569EF" w:rsidRDefault="009569EF" w:rsidP="009569EF"/>
    <w:p w:rsidR="009B4400" w:rsidRPr="009569EF" w:rsidRDefault="009B4400" w:rsidP="009569EF">
      <w:pPr>
        <w:jc w:val="center"/>
      </w:pPr>
    </w:p>
    <w:sectPr w:rsidR="009B4400" w:rsidRPr="009569EF" w:rsidSect="006B388A">
      <w:headerReference w:type="default" r:id="rId7"/>
      <w:footerReference w:type="default" r:id="rId8"/>
      <w:pgSz w:w="12240" w:h="15840"/>
      <w:pgMar w:top="720" w:right="116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511" w:rsidRDefault="00E66511" w:rsidP="005F6B20">
      <w:pPr>
        <w:spacing w:after="0" w:line="240" w:lineRule="auto"/>
      </w:pPr>
      <w:r>
        <w:separator/>
      </w:r>
    </w:p>
  </w:endnote>
  <w:endnote w:type="continuationSeparator" w:id="0">
    <w:p w:rsidR="00E66511" w:rsidRDefault="00E66511" w:rsidP="005F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UI-Regular">
    <w:altName w:val="Cambria"/>
    <w:charset w:val="00"/>
    <w:family w:val="roman"/>
    <w:pitch w:val="default"/>
    <w:sig w:usb0="00000000" w:usb1="00000000" w:usb2="00000000" w:usb3="00000000" w:csb0="00000000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20" w:rsidRDefault="002D50C1" w:rsidP="005F6B20">
    <w:pPr>
      <w:pStyle w:val="NoSpacing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David A. Adams, Pastor/Teacher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>Website:  mtcalvaryvaldosta.org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>Facebook Live Streaming (Sundays @11:00 AM)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>Drive up Radio Station: FM 88.7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>Conference Call: 929-205-6099    Meeting ID: 633 206 5847</w:t>
    </w:r>
  </w:p>
  <w:p w:rsidR="005F6B20" w:rsidRPr="000E79B0" w:rsidRDefault="005F6B20" w:rsidP="005F6B20">
    <w:pPr>
      <w:pStyle w:val="NoSpacing"/>
      <w:jc w:val="center"/>
      <w:rPr>
        <w:rFonts w:ascii="Times New Roman" w:hAnsi="Times New Roman" w:cs="Times New Roman"/>
        <w:b/>
        <w:bCs/>
      </w:rPr>
    </w:pPr>
    <w:r w:rsidRPr="000E79B0">
      <w:rPr>
        <w:rFonts w:ascii="Times New Roman" w:hAnsi="Times New Roman" w:cs="Times New Roman"/>
        <w:b/>
        <w:bCs/>
      </w:rPr>
      <w:t xml:space="preserve">Sunday School Lesson Overview: FM 97.5 or </w:t>
    </w:r>
    <w:hyperlink r:id="rId1" w:history="1">
      <w:r w:rsidRPr="000E79B0">
        <w:rPr>
          <w:rStyle w:val="Hyperlink"/>
          <w:rFonts w:ascii="Times New Roman" w:hAnsi="Times New Roman" w:cs="Times New Roman"/>
          <w:b/>
          <w:bCs/>
          <w:szCs w:val="22"/>
        </w:rPr>
        <w:t>www.whlj.org</w:t>
      </w:r>
    </w:hyperlink>
    <w:r w:rsidRPr="000E79B0">
      <w:rPr>
        <w:rFonts w:ascii="Times New Roman" w:hAnsi="Times New Roman" w:cs="Times New Roman"/>
        <w:b/>
        <w:bCs/>
      </w:rPr>
      <w:t xml:space="preserve"> (8:15-8:45 AM)</w:t>
    </w:r>
  </w:p>
  <w:p w:rsidR="005F6B20" w:rsidRDefault="005F6B2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511" w:rsidRDefault="00E66511" w:rsidP="005F6B20">
      <w:pPr>
        <w:spacing w:after="0" w:line="240" w:lineRule="auto"/>
      </w:pPr>
      <w:r>
        <w:separator/>
      </w:r>
    </w:p>
  </w:footnote>
  <w:footnote w:type="continuationSeparator" w:id="0">
    <w:p w:rsidR="00E66511" w:rsidRDefault="00E66511" w:rsidP="005F6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B20" w:rsidRPr="00613B54" w:rsidRDefault="0086068B" w:rsidP="0086068B">
    <w:r w:rsidRPr="0086068B">
      <w:rPr>
        <w:rStyle w:val="s1"/>
        <w:rFonts w:ascii="Tahoma" w:hAnsi="Tahoma" w:cs="Tahoma"/>
        <w:b/>
        <w:bCs/>
        <w:sz w:val="28"/>
        <w:szCs w:val="28"/>
      </w:rPr>
      <w:t>Church Theme 2023</w:t>
    </w:r>
    <w:r w:rsidR="00613B54" w:rsidRPr="0086068B">
      <w:rPr>
        <w:rStyle w:val="s1"/>
        <w:rFonts w:ascii="Tahoma" w:hAnsi="Tahoma" w:cs="Tahoma"/>
        <w:b/>
        <w:bCs/>
        <w:sz w:val="28"/>
        <w:szCs w:val="28"/>
      </w:rPr>
      <w:t xml:space="preserve">: </w:t>
    </w:r>
    <w:r w:rsidRPr="0086068B">
      <w:rPr>
        <w:rFonts w:eastAsia="Times New Roman" w:cs="Tahoma"/>
        <w:b/>
        <w:color w:val="222222"/>
        <w:sz w:val="28"/>
        <w:szCs w:val="28"/>
        <w:shd w:val="clear" w:color="auto" w:fill="FFFFFF"/>
      </w:rPr>
      <w:t xml:space="preserve">In order to </w:t>
    </w:r>
    <w:r w:rsidRPr="0086068B">
      <w:rPr>
        <w:rFonts w:eastAsia="Times New Roman" w:cs="Tahoma"/>
        <w:b/>
        <w:sz w:val="28"/>
        <w:szCs w:val="28"/>
        <w:shd w:val="clear" w:color="auto" w:fill="FFFFFF"/>
      </w:rPr>
      <w:t>be a true servant of God you must have a passion to know and obey Him.</w:t>
    </w:r>
    <w:r>
      <w:rPr>
        <w:rFonts w:eastAsia="Times New Roman" w:cs="Tahoma"/>
        <w:b/>
        <w:sz w:val="28"/>
        <w:szCs w:val="28"/>
        <w:shd w:val="clear" w:color="auto" w:fill="FFFFFF"/>
      </w:rPr>
      <w:t xml:space="preserve"> </w:t>
    </w:r>
    <w:r w:rsidRPr="0086068B">
      <w:rPr>
        <w:rFonts w:cs="Tahoma"/>
        <w:b/>
        <w:sz w:val="28"/>
        <w:szCs w:val="28"/>
      </w:rPr>
      <w:t>Philippians 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42A53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51455A6"/>
    <w:multiLevelType w:val="hybridMultilevel"/>
    <w:tmpl w:val="1A6ADB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C2768"/>
    <w:multiLevelType w:val="hybridMultilevel"/>
    <w:tmpl w:val="3CB65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61135"/>
    <w:multiLevelType w:val="hybridMultilevel"/>
    <w:tmpl w:val="3F4E01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B0A1E"/>
    <w:multiLevelType w:val="hybridMultilevel"/>
    <w:tmpl w:val="1D8E39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7404F4"/>
    <w:multiLevelType w:val="hybridMultilevel"/>
    <w:tmpl w:val="F0C660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AA1A94"/>
    <w:multiLevelType w:val="hybridMultilevel"/>
    <w:tmpl w:val="20C8EC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C351A"/>
    <w:multiLevelType w:val="hybridMultilevel"/>
    <w:tmpl w:val="423C6E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6B20"/>
    <w:rsid w:val="00012C90"/>
    <w:rsid w:val="00035BD7"/>
    <w:rsid w:val="00052B26"/>
    <w:rsid w:val="00094C96"/>
    <w:rsid w:val="000D587A"/>
    <w:rsid w:val="00125614"/>
    <w:rsid w:val="0014302C"/>
    <w:rsid w:val="001B25CA"/>
    <w:rsid w:val="001C16C9"/>
    <w:rsid w:val="00241AB4"/>
    <w:rsid w:val="00242CD5"/>
    <w:rsid w:val="002848E0"/>
    <w:rsid w:val="002D50C1"/>
    <w:rsid w:val="00324076"/>
    <w:rsid w:val="00340E55"/>
    <w:rsid w:val="003F7665"/>
    <w:rsid w:val="00416F3C"/>
    <w:rsid w:val="004369F5"/>
    <w:rsid w:val="00465BC0"/>
    <w:rsid w:val="004B2AD9"/>
    <w:rsid w:val="004B3A39"/>
    <w:rsid w:val="004C2E08"/>
    <w:rsid w:val="00535F8B"/>
    <w:rsid w:val="005415A0"/>
    <w:rsid w:val="005E7583"/>
    <w:rsid w:val="005F6B20"/>
    <w:rsid w:val="00600A45"/>
    <w:rsid w:val="00613B54"/>
    <w:rsid w:val="0067031D"/>
    <w:rsid w:val="0068796A"/>
    <w:rsid w:val="006B388A"/>
    <w:rsid w:val="006E70A4"/>
    <w:rsid w:val="00787964"/>
    <w:rsid w:val="00793A37"/>
    <w:rsid w:val="0086068B"/>
    <w:rsid w:val="00860DB6"/>
    <w:rsid w:val="00880385"/>
    <w:rsid w:val="008D414C"/>
    <w:rsid w:val="00933F75"/>
    <w:rsid w:val="009569EF"/>
    <w:rsid w:val="00982776"/>
    <w:rsid w:val="009B4400"/>
    <w:rsid w:val="009F6C6D"/>
    <w:rsid w:val="00A22618"/>
    <w:rsid w:val="00A74D4E"/>
    <w:rsid w:val="00A820F9"/>
    <w:rsid w:val="00A8780E"/>
    <w:rsid w:val="00B75B4B"/>
    <w:rsid w:val="00C335EE"/>
    <w:rsid w:val="00C55F0E"/>
    <w:rsid w:val="00CB2503"/>
    <w:rsid w:val="00CE083B"/>
    <w:rsid w:val="00D146F5"/>
    <w:rsid w:val="00D21C1E"/>
    <w:rsid w:val="00D54CFB"/>
    <w:rsid w:val="00E61132"/>
    <w:rsid w:val="00E66511"/>
    <w:rsid w:val="00EE6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B20"/>
  </w:style>
  <w:style w:type="paragraph" w:styleId="Footer">
    <w:name w:val="footer"/>
    <w:basedOn w:val="Normal"/>
    <w:link w:val="FooterChar"/>
    <w:uiPriority w:val="99"/>
    <w:unhideWhenUsed/>
    <w:rsid w:val="005F6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B20"/>
  </w:style>
  <w:style w:type="paragraph" w:styleId="NoSpacing">
    <w:name w:val="No Spacing"/>
    <w:uiPriority w:val="1"/>
    <w:qFormat/>
    <w:rsid w:val="005F6B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6B20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67031D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paragraph" w:customStyle="1" w:styleId="p2">
    <w:name w:val="p2"/>
    <w:basedOn w:val="Normal"/>
    <w:rsid w:val="00A820F9"/>
    <w:pPr>
      <w:spacing w:after="0" w:line="240" w:lineRule="auto"/>
    </w:pPr>
    <w:rPr>
      <w:rFonts w:ascii=".AppleSystemUIFont" w:eastAsiaTheme="minorEastAsia" w:hAnsi=".AppleSystemUIFont" w:cs="Times New Roman"/>
      <w:sz w:val="35"/>
      <w:szCs w:val="35"/>
    </w:rPr>
  </w:style>
  <w:style w:type="paragraph" w:styleId="ListParagraph">
    <w:name w:val="List Paragraph"/>
    <w:basedOn w:val="Normal"/>
    <w:uiPriority w:val="34"/>
    <w:qFormat/>
    <w:rsid w:val="00A8780E"/>
    <w:pPr>
      <w:ind w:left="720"/>
      <w:contextualSpacing/>
    </w:pPr>
  </w:style>
  <w:style w:type="paragraph" w:customStyle="1" w:styleId="p1">
    <w:name w:val="p1"/>
    <w:basedOn w:val="Normal"/>
    <w:rsid w:val="00CE083B"/>
    <w:pPr>
      <w:spacing w:after="0" w:line="240" w:lineRule="auto"/>
    </w:pPr>
    <w:rPr>
      <w:rFonts w:ascii=".AppleSystemUIFont" w:eastAsiaTheme="minorEastAsia" w:hAnsi=".AppleSystemUIFont" w:cs="Times New Roman"/>
      <w:sz w:val="35"/>
      <w:szCs w:val="35"/>
    </w:rPr>
  </w:style>
  <w:style w:type="character" w:customStyle="1" w:styleId="apple-converted-space">
    <w:name w:val="apple-converted-space"/>
    <w:basedOn w:val="DefaultParagraphFont"/>
    <w:rsid w:val="00CE08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hlj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David A. Adams</dc:creator>
  <cp:lastModifiedBy>Pastor David A. Adams</cp:lastModifiedBy>
  <cp:revision>2</cp:revision>
  <dcterms:created xsi:type="dcterms:W3CDTF">2023-02-12T14:31:00Z</dcterms:created>
  <dcterms:modified xsi:type="dcterms:W3CDTF">2023-02-12T14:31:00Z</dcterms:modified>
</cp:coreProperties>
</file>