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73FA4" w14:textId="77777777" w:rsidR="00744E9E" w:rsidRDefault="00B12789" w:rsidP="00B12789">
      <w:pPr>
        <w:jc w:val="right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273FF7" wp14:editId="282400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163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84" y="21016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IRW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3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B12789">
        <w:rPr>
          <w:sz w:val="52"/>
        </w:rPr>
        <w:t>Workshop Proposal</w:t>
      </w:r>
    </w:p>
    <w:p w14:paraId="11273FA5" w14:textId="77777777" w:rsidR="00B12789" w:rsidRPr="00CB069A" w:rsidRDefault="00B12789" w:rsidP="00B12789">
      <w:pPr>
        <w:jc w:val="right"/>
        <w:rPr>
          <w:b/>
          <w:sz w:val="52"/>
        </w:rPr>
      </w:pPr>
    </w:p>
    <w:p w14:paraId="11273FA6" w14:textId="77777777" w:rsidR="00B12789" w:rsidRPr="00CB069A" w:rsidRDefault="00B12789" w:rsidP="00B12789">
      <w:pPr>
        <w:rPr>
          <w:rFonts w:ascii="Tahoma" w:hAnsi="Tahoma" w:cs="Tahoma"/>
          <w:b/>
          <w:sz w:val="20"/>
          <w:szCs w:val="20"/>
        </w:rPr>
      </w:pPr>
      <w:r w:rsidRPr="00CB069A">
        <w:rPr>
          <w:rFonts w:ascii="Tahoma" w:hAnsi="Tahoma" w:cs="Tahoma"/>
          <w:b/>
          <w:sz w:val="20"/>
          <w:szCs w:val="20"/>
        </w:rPr>
        <w:t>Please provide the following information:</w:t>
      </w:r>
    </w:p>
    <w:p w14:paraId="11273FA7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 xml:space="preserve">Company Name: </w:t>
      </w:r>
    </w:p>
    <w:p w14:paraId="11273FA8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 xml:space="preserve">Contact Name: </w:t>
      </w:r>
    </w:p>
    <w:p w14:paraId="11273FA9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>Contact Phone:</w:t>
      </w:r>
    </w:p>
    <w:p w14:paraId="11273FAA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>Contact Fax:</w:t>
      </w:r>
    </w:p>
    <w:p w14:paraId="11273FAB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 xml:space="preserve">Contact Email: </w:t>
      </w:r>
    </w:p>
    <w:p w14:paraId="11273FAC" w14:textId="77777777" w:rsidR="00B12789" w:rsidRPr="00CB069A" w:rsidRDefault="00B12789" w:rsidP="00B12789">
      <w:pPr>
        <w:rPr>
          <w:rFonts w:ascii="Tahoma" w:hAnsi="Tahoma" w:cs="Tahoma"/>
          <w:b/>
          <w:sz w:val="20"/>
          <w:szCs w:val="20"/>
        </w:rPr>
      </w:pPr>
      <w:r w:rsidRPr="00CB069A">
        <w:rPr>
          <w:rFonts w:ascii="Tahoma" w:hAnsi="Tahoma" w:cs="Tahoma"/>
          <w:b/>
          <w:sz w:val="20"/>
          <w:szCs w:val="20"/>
        </w:rPr>
        <w:t>Workshop title:</w:t>
      </w:r>
    </w:p>
    <w:p w14:paraId="11273FAD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>Presenter Name:</w:t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  <w:t>Co-Presenter Name:</w:t>
      </w:r>
    </w:p>
    <w:p w14:paraId="11273FAE" w14:textId="77777777" w:rsidR="00CB069A" w:rsidRPr="00CB069A" w:rsidRDefault="00B12789" w:rsidP="00CB069A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>Presenter Phone:</w:t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  <w:t>Co-Presenter Phone:</w:t>
      </w:r>
    </w:p>
    <w:p w14:paraId="11273FAF" w14:textId="77777777" w:rsidR="00B12789" w:rsidRPr="00CB069A" w:rsidRDefault="00B12789" w:rsidP="00B12789">
      <w:pPr>
        <w:ind w:firstLine="720"/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t>Presenter Email:</w:t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</w:r>
      <w:r w:rsidR="00CB069A" w:rsidRPr="00CB069A">
        <w:rPr>
          <w:rFonts w:ascii="Tahoma" w:hAnsi="Tahoma" w:cs="Tahoma"/>
          <w:sz w:val="20"/>
          <w:szCs w:val="20"/>
        </w:rPr>
        <w:tab/>
        <w:t>Co-Presenter Email:</w:t>
      </w:r>
    </w:p>
    <w:p w14:paraId="11273FB0" w14:textId="77777777" w:rsidR="00CB069A" w:rsidRPr="00CB069A" w:rsidRDefault="00CB069A" w:rsidP="00CB06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Workshop</w:t>
      </w:r>
      <w:r w:rsidRPr="00CB069A">
        <w:rPr>
          <w:rFonts w:ascii="Tahoma" w:hAnsi="Tahoma" w:cs="Tahoma"/>
          <w:b/>
          <w:bCs/>
          <w:sz w:val="20"/>
          <w:szCs w:val="20"/>
        </w:rPr>
        <w:t xml:space="preserve"> Category: (Must Choose At Least One!)</w:t>
      </w:r>
    </w:p>
    <w:p w14:paraId="11273FB1" w14:textId="77777777" w:rsidR="00CB069A" w:rsidRPr="00CB069A" w:rsidRDefault="00CB069A" w:rsidP="00CB069A">
      <w:pPr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Water Treatment</w:t>
      </w:r>
      <w:r w:rsidRPr="00CB069A">
        <w:rPr>
          <w:rFonts w:ascii="Tahoma" w:hAnsi="Tahoma" w:cs="Tahoma"/>
          <w:sz w:val="20"/>
          <w:szCs w:val="20"/>
        </w:rPr>
        <w:tab/>
        <w:t xml:space="preserve">  </w:t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Water Distribution   </w:t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Wastewater</w:t>
      </w:r>
      <w:r w:rsidRPr="00CB069A">
        <w:rPr>
          <w:rFonts w:ascii="Tahoma" w:hAnsi="Tahoma" w:cs="Tahoma"/>
          <w:sz w:val="20"/>
          <w:szCs w:val="20"/>
        </w:rPr>
        <w:tab/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Management </w:t>
      </w:r>
      <w:r w:rsidRPr="00CB069A">
        <w:rPr>
          <w:rFonts w:ascii="Tahoma" w:hAnsi="Tahoma" w:cs="Tahoma"/>
          <w:sz w:val="20"/>
          <w:szCs w:val="20"/>
        </w:rPr>
        <w:tab/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Office Personnel</w:t>
      </w:r>
    </w:p>
    <w:p w14:paraId="11273FB2" w14:textId="77777777" w:rsidR="00CB069A" w:rsidRDefault="00CB069A" w:rsidP="00CB06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Workshop</w:t>
      </w:r>
      <w:r w:rsidRPr="00CB069A">
        <w:rPr>
          <w:rFonts w:ascii="Tahoma" w:hAnsi="Tahoma" w:cs="Tahoma"/>
          <w:b/>
          <w:bCs/>
          <w:sz w:val="20"/>
          <w:szCs w:val="20"/>
        </w:rPr>
        <w:t xml:space="preserve"> Format: </w:t>
      </w:r>
    </w:p>
    <w:p w14:paraId="11273FB3" w14:textId="77777777" w:rsidR="00CB069A" w:rsidRDefault="00CB069A" w:rsidP="00CB069A">
      <w:pPr>
        <w:rPr>
          <w:rFonts w:ascii="Tahoma" w:hAnsi="Tahoma" w:cs="Tahoma"/>
          <w:sz w:val="20"/>
          <w:szCs w:val="20"/>
        </w:rPr>
      </w:pP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Lecture</w:t>
      </w:r>
      <w:r w:rsidRPr="00CB069A">
        <w:rPr>
          <w:rFonts w:ascii="Tahoma" w:hAnsi="Tahoma" w:cs="Tahoma"/>
          <w:sz w:val="20"/>
          <w:szCs w:val="20"/>
        </w:rPr>
        <w:tab/>
      </w:r>
      <w:r w:rsidRPr="00CB069A">
        <w:rPr>
          <w:rFonts w:ascii="Tahoma" w:hAnsi="Tahoma" w:cs="Tahoma"/>
          <w:sz w:val="20"/>
          <w:szCs w:val="20"/>
        </w:rPr>
        <w:tab/>
        <w:t xml:space="preserve">  </w:t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Case Study</w:t>
      </w:r>
      <w:r w:rsidRPr="00CB069A">
        <w:rPr>
          <w:rFonts w:ascii="Tahoma" w:hAnsi="Tahoma" w:cs="Tahoma"/>
          <w:sz w:val="20"/>
          <w:szCs w:val="20"/>
        </w:rPr>
        <w:tab/>
      </w:r>
      <w:r w:rsidR="00872871">
        <w:rPr>
          <w:rFonts w:ascii="Tahoma" w:hAnsi="Tahoma" w:cs="Tahoma"/>
          <w:sz w:val="20"/>
          <w:szCs w:val="20"/>
        </w:rPr>
        <w:t xml:space="preserve">        </w:t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Panel</w:t>
      </w:r>
      <w:r w:rsidRPr="00CB069A">
        <w:rPr>
          <w:rFonts w:ascii="Tahoma" w:hAnsi="Tahoma" w:cs="Tahoma"/>
          <w:sz w:val="20"/>
          <w:szCs w:val="20"/>
        </w:rPr>
        <w:tab/>
        <w:t xml:space="preserve">  </w:t>
      </w:r>
      <w:r w:rsidRPr="00CB069A">
        <w:rPr>
          <w:rFonts w:ascii="Tahoma" w:hAnsi="Tahoma" w:cs="Tahoma"/>
          <w:sz w:val="20"/>
          <w:szCs w:val="20"/>
        </w:rPr>
        <w:sym w:font="Symbol" w:char="F0FF"/>
      </w:r>
      <w:r w:rsidRPr="00CB069A">
        <w:rPr>
          <w:rFonts w:ascii="Tahoma" w:hAnsi="Tahoma" w:cs="Tahoma"/>
          <w:sz w:val="20"/>
          <w:szCs w:val="20"/>
        </w:rPr>
        <w:t xml:space="preserve">  Roundtable</w:t>
      </w:r>
      <w:r w:rsidR="007148F1">
        <w:rPr>
          <w:rFonts w:ascii="Tahoma" w:hAnsi="Tahoma" w:cs="Tahoma"/>
          <w:sz w:val="20"/>
          <w:szCs w:val="20"/>
        </w:rPr>
        <w:t xml:space="preserve">    </w:t>
      </w:r>
      <w:r w:rsidR="007148F1" w:rsidRPr="00CB069A">
        <w:rPr>
          <w:rFonts w:ascii="Tahoma" w:hAnsi="Tahoma" w:cs="Tahoma"/>
          <w:sz w:val="20"/>
          <w:szCs w:val="20"/>
        </w:rPr>
        <w:sym w:font="Symbol" w:char="F0FF"/>
      </w:r>
      <w:r w:rsidR="007148F1" w:rsidRPr="00CB069A">
        <w:rPr>
          <w:rFonts w:ascii="Tahoma" w:hAnsi="Tahoma" w:cs="Tahoma"/>
          <w:sz w:val="20"/>
          <w:szCs w:val="20"/>
        </w:rPr>
        <w:t xml:space="preserve">  R</w:t>
      </w:r>
      <w:r w:rsidR="007148F1">
        <w:rPr>
          <w:rFonts w:ascii="Tahoma" w:hAnsi="Tahoma" w:cs="Tahoma"/>
          <w:sz w:val="20"/>
          <w:szCs w:val="20"/>
        </w:rPr>
        <w:t>emote</w:t>
      </w:r>
    </w:p>
    <w:p w14:paraId="11273FB4" w14:textId="77777777" w:rsidR="00CB069A" w:rsidRDefault="00CB069A" w:rsidP="00CB069A">
      <w:pPr>
        <w:rPr>
          <w:rFonts w:ascii="Tahoma" w:hAnsi="Tahoma" w:cs="Tahoma"/>
          <w:bCs/>
          <w:sz w:val="20"/>
          <w:szCs w:val="20"/>
        </w:rPr>
      </w:pPr>
      <w:r w:rsidRPr="00CB069A">
        <w:rPr>
          <w:rFonts w:ascii="Tahoma" w:hAnsi="Tahoma" w:cs="Tahoma"/>
          <w:b/>
          <w:bCs/>
          <w:sz w:val="20"/>
          <w:szCs w:val="20"/>
        </w:rPr>
        <w:t xml:space="preserve">Abstract: </w:t>
      </w:r>
      <w:r w:rsidRPr="00CB069A">
        <w:rPr>
          <w:rFonts w:ascii="Tahoma" w:hAnsi="Tahoma" w:cs="Tahoma"/>
          <w:bCs/>
          <w:sz w:val="20"/>
          <w:szCs w:val="20"/>
        </w:rPr>
        <w:t>A brief description of the topic to be covered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7148F1">
        <w:rPr>
          <w:rFonts w:ascii="Tahoma" w:hAnsi="Tahoma" w:cs="Tahoma"/>
          <w:bCs/>
          <w:sz w:val="20"/>
          <w:szCs w:val="20"/>
        </w:rPr>
        <w:t>(</w:t>
      </w:r>
      <w:r>
        <w:rPr>
          <w:rFonts w:ascii="Tahoma" w:hAnsi="Tahoma" w:cs="Tahoma"/>
          <w:bCs/>
          <w:sz w:val="20"/>
          <w:szCs w:val="20"/>
        </w:rPr>
        <w:t>to</w:t>
      </w:r>
      <w:r w:rsidRPr="00CB069A">
        <w:rPr>
          <w:rFonts w:ascii="Tahoma" w:hAnsi="Tahoma" w:cs="Tahoma"/>
          <w:bCs/>
          <w:sz w:val="20"/>
          <w:szCs w:val="20"/>
        </w:rPr>
        <w:t xml:space="preserve"> be used in promo</w:t>
      </w:r>
      <w:r>
        <w:rPr>
          <w:rFonts w:ascii="Tahoma" w:hAnsi="Tahoma" w:cs="Tahoma"/>
          <w:bCs/>
          <w:sz w:val="20"/>
          <w:szCs w:val="20"/>
        </w:rPr>
        <w:t>tional materials</w:t>
      </w:r>
      <w:r w:rsidR="007148F1">
        <w:rPr>
          <w:rFonts w:ascii="Tahoma" w:hAnsi="Tahoma" w:cs="Tahoma"/>
          <w:bCs/>
          <w:sz w:val="20"/>
          <w:szCs w:val="20"/>
        </w:rPr>
        <w:t>)</w:t>
      </w:r>
    </w:p>
    <w:p w14:paraId="11273FB5" w14:textId="77777777" w:rsidR="00CB069A" w:rsidRDefault="00CB069A" w:rsidP="00CB069A">
      <w:pPr>
        <w:rPr>
          <w:rFonts w:ascii="Tahoma" w:hAnsi="Tahoma" w:cs="Tahoma"/>
          <w:bCs/>
          <w:sz w:val="20"/>
          <w:szCs w:val="20"/>
        </w:rPr>
      </w:pPr>
    </w:p>
    <w:p w14:paraId="11273FB6" w14:textId="77777777" w:rsidR="00CB069A" w:rsidRDefault="00CB069A" w:rsidP="00CB069A">
      <w:pPr>
        <w:rPr>
          <w:rFonts w:ascii="Tahoma" w:hAnsi="Tahoma" w:cs="Tahoma"/>
          <w:bCs/>
          <w:sz w:val="20"/>
          <w:szCs w:val="20"/>
        </w:rPr>
      </w:pPr>
    </w:p>
    <w:p w14:paraId="11273FB7" w14:textId="77777777" w:rsidR="00CB069A" w:rsidRDefault="00CB069A" w:rsidP="00CB069A">
      <w:pPr>
        <w:rPr>
          <w:rFonts w:ascii="Tahoma" w:hAnsi="Tahoma" w:cs="Tahoma"/>
          <w:bCs/>
          <w:sz w:val="20"/>
          <w:szCs w:val="20"/>
        </w:rPr>
      </w:pPr>
    </w:p>
    <w:p w14:paraId="11273FB8" w14:textId="77777777" w:rsidR="00CB069A" w:rsidRPr="00CB069A" w:rsidRDefault="00CB069A" w:rsidP="00CB069A">
      <w:pPr>
        <w:rPr>
          <w:rFonts w:ascii="Tahoma" w:hAnsi="Tahoma" w:cs="Tahoma"/>
          <w:bCs/>
          <w:sz w:val="20"/>
          <w:szCs w:val="20"/>
        </w:rPr>
      </w:pPr>
    </w:p>
    <w:p w14:paraId="11273FB9" w14:textId="77777777" w:rsidR="00CB069A" w:rsidRDefault="00CB069A" w:rsidP="00CB069A">
      <w:pPr>
        <w:rPr>
          <w:rFonts w:ascii="Tahoma" w:hAnsi="Tahoma" w:cs="Tahoma"/>
          <w:bCs/>
          <w:sz w:val="20"/>
          <w:szCs w:val="20"/>
        </w:rPr>
      </w:pPr>
      <w:r w:rsidRPr="00CB069A">
        <w:rPr>
          <w:rFonts w:ascii="Tahoma" w:hAnsi="Tahoma" w:cs="Tahoma"/>
          <w:b/>
          <w:bCs/>
          <w:sz w:val="20"/>
          <w:szCs w:val="20"/>
        </w:rPr>
        <w:t xml:space="preserve">Learning Objectives: </w:t>
      </w:r>
      <w:r w:rsidRPr="00CB069A">
        <w:rPr>
          <w:rFonts w:ascii="Tahoma" w:hAnsi="Tahoma" w:cs="Tahoma"/>
          <w:bCs/>
          <w:sz w:val="20"/>
          <w:szCs w:val="20"/>
        </w:rPr>
        <w:t>(By the end of your session participants will be able to):</w:t>
      </w:r>
    </w:p>
    <w:p w14:paraId="11273FBA" w14:textId="77777777" w:rsidR="00504806" w:rsidRDefault="00504806" w:rsidP="00CB069A">
      <w:pPr>
        <w:rPr>
          <w:rFonts w:ascii="Tahoma" w:hAnsi="Tahoma" w:cs="Tahoma"/>
          <w:bCs/>
          <w:sz w:val="20"/>
          <w:szCs w:val="20"/>
        </w:rPr>
      </w:pPr>
    </w:p>
    <w:p w14:paraId="11273FBB" w14:textId="77777777" w:rsidR="00504806" w:rsidRPr="00083295" w:rsidRDefault="00083295" w:rsidP="00CB069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How many </w:t>
      </w:r>
      <w:r w:rsidR="007148F1">
        <w:rPr>
          <w:rFonts w:ascii="Tahoma" w:hAnsi="Tahoma" w:cs="Tahoma"/>
          <w:b/>
          <w:bCs/>
          <w:sz w:val="20"/>
          <w:szCs w:val="20"/>
        </w:rPr>
        <w:t xml:space="preserve">sessions of the </w:t>
      </w:r>
      <w:r>
        <w:rPr>
          <w:rFonts w:ascii="Tahoma" w:hAnsi="Tahoma" w:cs="Tahoma"/>
          <w:b/>
          <w:bCs/>
          <w:sz w:val="20"/>
          <w:szCs w:val="20"/>
        </w:rPr>
        <w:t>workshop are you interested in presenting:</w:t>
      </w:r>
    </w:p>
    <w:p w14:paraId="11273FBC" w14:textId="77777777" w:rsidR="00504806" w:rsidRDefault="00504806" w:rsidP="00504806">
      <w:pPr>
        <w:rPr>
          <w:rFonts w:ascii="Tahoma" w:hAnsi="Tahoma" w:cs="Tahoma"/>
          <w:b/>
          <w:bCs/>
          <w:sz w:val="20"/>
          <w:szCs w:val="20"/>
        </w:rPr>
      </w:pPr>
    </w:p>
    <w:p w14:paraId="11273FBD" w14:textId="77777777" w:rsidR="00083295" w:rsidRDefault="00083295" w:rsidP="00504806">
      <w:pPr>
        <w:rPr>
          <w:rFonts w:ascii="Tahoma" w:hAnsi="Tahoma" w:cs="Tahoma"/>
          <w:b/>
          <w:bCs/>
          <w:sz w:val="20"/>
          <w:szCs w:val="20"/>
        </w:rPr>
      </w:pPr>
    </w:p>
    <w:p w14:paraId="11273FBE" w14:textId="77777777" w:rsidR="00504806" w:rsidRDefault="0062701C" w:rsidP="00504806">
      <w:pPr>
        <w:rPr>
          <w:rFonts w:ascii="Tahoma" w:hAnsi="Tahoma" w:cs="Tahoma"/>
          <w:b/>
          <w:bCs/>
          <w:sz w:val="20"/>
          <w:szCs w:val="20"/>
        </w:rPr>
      </w:pPr>
      <w:r w:rsidRPr="00B12789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1273FF9" wp14:editId="11273FFA">
            <wp:simplePos x="0" y="0"/>
            <wp:positionH relativeFrom="margin">
              <wp:posOffset>5133975</wp:posOffset>
            </wp:positionH>
            <wp:positionV relativeFrom="paragraph">
              <wp:posOffset>28575</wp:posOffset>
            </wp:positionV>
            <wp:extent cx="16002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43" y="21214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806">
        <w:rPr>
          <w:rFonts w:ascii="Tahoma" w:hAnsi="Tahoma" w:cs="Tahoma"/>
          <w:b/>
          <w:bCs/>
          <w:sz w:val="20"/>
          <w:szCs w:val="20"/>
        </w:rPr>
        <w:t xml:space="preserve">Preferred Months/Dates/DNR Regions </w:t>
      </w:r>
    </w:p>
    <w:p w14:paraId="11273FBF" w14:textId="16E9F528" w:rsidR="0062701C" w:rsidRPr="0062701C" w:rsidRDefault="00504806" w:rsidP="0062701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Available dates </w:t>
      </w:r>
      <w:r w:rsidR="00872871">
        <w:rPr>
          <w:rFonts w:ascii="Tahoma" w:hAnsi="Tahoma" w:cs="Tahoma"/>
          <w:bCs/>
          <w:sz w:val="20"/>
          <w:szCs w:val="20"/>
        </w:rPr>
        <w:t xml:space="preserve">generally </w:t>
      </w:r>
      <w:r>
        <w:rPr>
          <w:rFonts w:ascii="Tahoma" w:hAnsi="Tahoma" w:cs="Tahoma"/>
          <w:bCs/>
          <w:sz w:val="20"/>
          <w:szCs w:val="20"/>
        </w:rPr>
        <w:t xml:space="preserve">in </w:t>
      </w:r>
      <w:r w:rsidR="00872871">
        <w:rPr>
          <w:rFonts w:ascii="Tahoma" w:hAnsi="Tahoma" w:cs="Tahoma"/>
          <w:bCs/>
          <w:sz w:val="20"/>
          <w:szCs w:val="20"/>
        </w:rPr>
        <w:t xml:space="preserve">late October – early </w:t>
      </w:r>
      <w:proofErr w:type="gramStart"/>
      <w:r w:rsidR="00872871">
        <w:rPr>
          <w:rFonts w:ascii="Tahoma" w:hAnsi="Tahoma" w:cs="Tahoma"/>
          <w:bCs/>
          <w:sz w:val="20"/>
          <w:szCs w:val="20"/>
        </w:rPr>
        <w:t>December,</w:t>
      </w:r>
      <w:proofErr w:type="gramEnd"/>
      <w:r w:rsidR="00872871">
        <w:rPr>
          <w:rFonts w:ascii="Tahoma" w:hAnsi="Tahoma" w:cs="Tahoma"/>
          <w:bCs/>
          <w:sz w:val="20"/>
          <w:szCs w:val="20"/>
        </w:rPr>
        <w:t xml:space="preserve"> 202</w:t>
      </w:r>
      <w:r w:rsidR="003E0BAE">
        <w:rPr>
          <w:rFonts w:ascii="Tahoma" w:hAnsi="Tahoma" w:cs="Tahoma"/>
          <w:bCs/>
          <w:sz w:val="20"/>
          <w:szCs w:val="20"/>
        </w:rPr>
        <w:t>4</w:t>
      </w:r>
      <w:r w:rsidR="00872871">
        <w:rPr>
          <w:rFonts w:ascii="Tahoma" w:hAnsi="Tahoma" w:cs="Tahoma"/>
          <w:bCs/>
          <w:sz w:val="20"/>
          <w:szCs w:val="20"/>
        </w:rPr>
        <w:t xml:space="preserve"> and late February – July, 202</w:t>
      </w:r>
      <w:r w:rsidR="003E0BAE">
        <w:rPr>
          <w:rFonts w:ascii="Tahoma" w:hAnsi="Tahoma" w:cs="Tahoma"/>
          <w:bCs/>
          <w:sz w:val="20"/>
          <w:szCs w:val="20"/>
        </w:rPr>
        <w:t>5</w:t>
      </w:r>
      <w:r w:rsidR="00872871">
        <w:rPr>
          <w:rFonts w:ascii="Tahoma" w:hAnsi="Tahoma" w:cs="Tahoma"/>
          <w:bCs/>
          <w:sz w:val="20"/>
          <w:szCs w:val="20"/>
        </w:rPr>
        <w:t>.</w:t>
      </w:r>
      <w:r w:rsidR="0062701C" w:rsidRPr="0062701C">
        <w:rPr>
          <w:sz w:val="24"/>
        </w:rPr>
        <w:t xml:space="preserve"> </w:t>
      </w:r>
      <w:r w:rsidR="0062701C" w:rsidRPr="0062701C">
        <w:rPr>
          <w:rFonts w:ascii="Tahoma" w:hAnsi="Tahoma" w:cs="Tahoma"/>
          <w:bCs/>
          <w:sz w:val="20"/>
          <w:szCs w:val="20"/>
        </w:rPr>
        <w:t xml:space="preserve">Workshops will </w:t>
      </w:r>
      <w:r w:rsidR="00872871">
        <w:rPr>
          <w:rFonts w:ascii="Tahoma" w:hAnsi="Tahoma" w:cs="Tahoma"/>
          <w:bCs/>
          <w:sz w:val="20"/>
          <w:szCs w:val="20"/>
        </w:rPr>
        <w:t xml:space="preserve">be </w:t>
      </w:r>
      <w:r w:rsidR="0062701C" w:rsidRPr="0062701C">
        <w:rPr>
          <w:rFonts w:ascii="Tahoma" w:hAnsi="Tahoma" w:cs="Tahoma"/>
          <w:bCs/>
          <w:sz w:val="20"/>
          <w:szCs w:val="20"/>
        </w:rPr>
        <w:t>held on Tuesdays, Wednesdays and/or Thursdays</w:t>
      </w:r>
    </w:p>
    <w:p w14:paraId="11273FC0" w14:textId="77777777" w:rsidR="00CB069A" w:rsidRPr="00CB069A" w:rsidRDefault="00CB069A" w:rsidP="00CB069A">
      <w:pPr>
        <w:rPr>
          <w:rFonts w:ascii="Tahoma" w:hAnsi="Tahoma" w:cs="Tahoma"/>
          <w:b/>
          <w:bCs/>
          <w:sz w:val="20"/>
          <w:szCs w:val="20"/>
        </w:rPr>
      </w:pPr>
    </w:p>
    <w:p w14:paraId="11273FC1" w14:textId="77777777" w:rsidR="00CB069A" w:rsidRDefault="00CB069A" w:rsidP="00CB069A">
      <w:pPr>
        <w:rPr>
          <w:sz w:val="24"/>
        </w:rPr>
      </w:pPr>
    </w:p>
    <w:p w14:paraId="11273FC2" w14:textId="77777777" w:rsidR="00B12789" w:rsidRDefault="00B12789" w:rsidP="00B12789">
      <w:pPr>
        <w:ind w:firstLine="720"/>
        <w:rPr>
          <w:sz w:val="24"/>
        </w:rPr>
      </w:pPr>
    </w:p>
    <w:p w14:paraId="11273FC3" w14:textId="77777777" w:rsidR="00CB069A" w:rsidRDefault="00B12789" w:rsidP="00B12789">
      <w:pPr>
        <w:rPr>
          <w:sz w:val="24"/>
        </w:rPr>
      </w:pPr>
      <w:r>
        <w:rPr>
          <w:sz w:val="24"/>
        </w:rPr>
        <w:t xml:space="preserve"> </w:t>
      </w:r>
    </w:p>
    <w:p w14:paraId="11273FC4" w14:textId="77777777" w:rsidR="00B12789" w:rsidRDefault="00CB069A" w:rsidP="00B12789">
      <w:pPr>
        <w:rPr>
          <w:sz w:val="24"/>
        </w:rPr>
      </w:pPr>
      <w:r>
        <w:rPr>
          <w:b/>
          <w:sz w:val="24"/>
        </w:rPr>
        <w:lastRenderedPageBreak/>
        <w:t xml:space="preserve">Workshop Schedule </w:t>
      </w:r>
      <w:r w:rsidRPr="00CB069A">
        <w:rPr>
          <w:sz w:val="24"/>
        </w:rPr>
        <w:t>(three to six hours)</w:t>
      </w:r>
      <w:r>
        <w:rPr>
          <w:sz w:val="24"/>
        </w:rPr>
        <w:t xml:space="preserve"> </w:t>
      </w:r>
    </w:p>
    <w:p w14:paraId="11273FC5" w14:textId="77777777" w:rsidR="00CB069A" w:rsidRDefault="00CB069A" w:rsidP="00B12789">
      <w:pPr>
        <w:rPr>
          <w:sz w:val="24"/>
        </w:rPr>
      </w:pPr>
      <w:r>
        <w:rPr>
          <w:sz w:val="24"/>
        </w:rPr>
        <w:t xml:space="preserve">The following </w:t>
      </w:r>
      <w:r w:rsidR="00DD1D3F">
        <w:rPr>
          <w:sz w:val="24"/>
        </w:rPr>
        <w:t>are</w:t>
      </w:r>
      <w:r>
        <w:rPr>
          <w:sz w:val="24"/>
        </w:rPr>
        <w:t xml:space="preserve"> typical workshop schedule</w:t>
      </w:r>
      <w:r w:rsidR="00DD1D3F">
        <w:rPr>
          <w:sz w:val="24"/>
        </w:rPr>
        <w:t>s</w:t>
      </w:r>
      <w:r>
        <w:rPr>
          <w:sz w:val="24"/>
        </w:rPr>
        <w:t>, please adjust as needed for your topics</w:t>
      </w:r>
      <w:r w:rsidR="00DD1D3F">
        <w:rPr>
          <w:sz w:val="24"/>
        </w:rPr>
        <w:t xml:space="preserve"> and times.</w:t>
      </w:r>
      <w:r>
        <w:rPr>
          <w:sz w:val="24"/>
        </w:rPr>
        <w:t xml:space="preserve"> </w:t>
      </w:r>
      <w:r w:rsidR="00872871">
        <w:rPr>
          <w:sz w:val="24"/>
        </w:rPr>
        <w:t xml:space="preserve">It is </w:t>
      </w:r>
      <w:r w:rsidR="00083295">
        <w:rPr>
          <w:sz w:val="24"/>
        </w:rPr>
        <w:t xml:space="preserve">very </w:t>
      </w:r>
      <w:r w:rsidR="00872871">
        <w:rPr>
          <w:sz w:val="24"/>
        </w:rPr>
        <w:t xml:space="preserve">important that your presentation is </w:t>
      </w:r>
      <w:r w:rsidR="00083295">
        <w:rPr>
          <w:sz w:val="24"/>
        </w:rPr>
        <w:t>designed</w:t>
      </w:r>
      <w:r w:rsidR="00872871">
        <w:rPr>
          <w:sz w:val="24"/>
        </w:rPr>
        <w:t xml:space="preserve"> to cover the allotted training </w:t>
      </w:r>
      <w:r w:rsidR="00083295">
        <w:rPr>
          <w:sz w:val="24"/>
        </w:rPr>
        <w:t>hours in order for operators to be eligible for CEUs.</w:t>
      </w:r>
    </w:p>
    <w:p w14:paraId="11273FC6" w14:textId="77777777" w:rsidR="00DD1D3F" w:rsidRPr="00504806" w:rsidRDefault="00DD1D3F" w:rsidP="00B12789">
      <w:pPr>
        <w:rPr>
          <w:b/>
          <w:u w:val="single"/>
        </w:rPr>
      </w:pPr>
      <w:r w:rsidRPr="00504806">
        <w:rPr>
          <w:b/>
          <w:u w:val="single"/>
        </w:rPr>
        <w:t>Three hours</w:t>
      </w:r>
    </w:p>
    <w:p w14:paraId="11273FC7" w14:textId="77777777" w:rsidR="00083295" w:rsidRDefault="00DD1D3F" w:rsidP="00B12789">
      <w:r w:rsidRPr="00504806">
        <w:t>8:00</w:t>
      </w:r>
      <w:r w:rsidR="00CB069A" w:rsidRPr="00504806">
        <w:t xml:space="preserve"> – 8:</w:t>
      </w:r>
      <w:r w:rsidRPr="00504806">
        <w:t>30</w:t>
      </w:r>
      <w:r w:rsidR="00CB069A" w:rsidRPr="00504806">
        <w:tab/>
        <w:t>Registration (coffee/rolls)</w:t>
      </w:r>
    </w:p>
    <w:p w14:paraId="11273FC8" w14:textId="77777777" w:rsidR="00CB069A" w:rsidRPr="00504806" w:rsidRDefault="00DD1D3F" w:rsidP="00B12789">
      <w:r w:rsidRPr="00504806">
        <w:t>8:30</w:t>
      </w:r>
      <w:r w:rsidR="00CB069A" w:rsidRPr="00504806">
        <w:t xml:space="preserve"> – 9:</w:t>
      </w:r>
      <w:r w:rsidRPr="00504806">
        <w:t>30</w:t>
      </w:r>
      <w:r w:rsidRPr="00504806">
        <w:tab/>
        <w:t>1 hour training</w:t>
      </w:r>
    </w:p>
    <w:p w14:paraId="11273FC9" w14:textId="77777777" w:rsidR="00CB069A" w:rsidRPr="00504806" w:rsidRDefault="00DD1D3F" w:rsidP="00B12789">
      <w:r w:rsidRPr="00504806">
        <w:t>9:30</w:t>
      </w:r>
      <w:r w:rsidR="00CB069A" w:rsidRPr="00504806">
        <w:t xml:space="preserve"> – 9:</w:t>
      </w:r>
      <w:r w:rsidRPr="00504806">
        <w:t>40</w:t>
      </w:r>
      <w:r w:rsidR="00CB069A" w:rsidRPr="00504806">
        <w:tab/>
        <w:t>Break</w:t>
      </w:r>
    </w:p>
    <w:p w14:paraId="11273FCA" w14:textId="77777777" w:rsidR="00CB069A" w:rsidRPr="00504806" w:rsidRDefault="00DD1D3F" w:rsidP="00B12789">
      <w:r w:rsidRPr="00504806">
        <w:t>9:40</w:t>
      </w:r>
      <w:r w:rsidR="00CB069A" w:rsidRPr="00504806">
        <w:t xml:space="preserve"> – 10:</w:t>
      </w:r>
      <w:r w:rsidRPr="00504806">
        <w:t>40</w:t>
      </w:r>
      <w:r w:rsidRPr="00504806">
        <w:tab/>
      </w:r>
      <w:r w:rsidR="00504806" w:rsidRPr="00504806">
        <w:t>1 hour training</w:t>
      </w:r>
    </w:p>
    <w:p w14:paraId="11273FCB" w14:textId="77777777" w:rsidR="00CB069A" w:rsidRPr="00504806" w:rsidRDefault="00DD1D3F" w:rsidP="00B12789">
      <w:r w:rsidRPr="00504806">
        <w:t>10:40 – 10:50</w:t>
      </w:r>
      <w:r w:rsidRPr="00504806">
        <w:tab/>
        <w:t>Break</w:t>
      </w:r>
    </w:p>
    <w:p w14:paraId="11273FCC" w14:textId="77777777" w:rsidR="00DD1D3F" w:rsidRPr="00504806" w:rsidRDefault="00DD1D3F" w:rsidP="00B12789">
      <w:r w:rsidRPr="00504806">
        <w:t>10:50 – 11:50</w:t>
      </w:r>
      <w:r w:rsidRPr="00504806">
        <w:tab/>
      </w:r>
      <w:r w:rsidR="00504806" w:rsidRPr="00504806">
        <w:t>1 hour training</w:t>
      </w:r>
    </w:p>
    <w:p w14:paraId="11273FCD" w14:textId="77777777" w:rsidR="00DD1D3F" w:rsidRPr="00504806" w:rsidRDefault="00DD1D3F" w:rsidP="00B12789">
      <w:r w:rsidRPr="00504806">
        <w:t xml:space="preserve">11:50 – 12:00 </w:t>
      </w:r>
      <w:r w:rsidRPr="00504806">
        <w:tab/>
        <w:t>Wrap-up &amp; CEU’s</w:t>
      </w:r>
    </w:p>
    <w:p w14:paraId="11273FCE" w14:textId="77777777" w:rsidR="00083295" w:rsidRDefault="00083295" w:rsidP="00DD1D3F">
      <w:pPr>
        <w:rPr>
          <w:b/>
          <w:u w:val="single"/>
        </w:rPr>
      </w:pPr>
    </w:p>
    <w:p w14:paraId="11273FCF" w14:textId="77777777" w:rsidR="00DD1D3F" w:rsidRPr="00504806" w:rsidRDefault="00DD1D3F" w:rsidP="00DD1D3F">
      <w:pPr>
        <w:rPr>
          <w:b/>
          <w:u w:val="single"/>
        </w:rPr>
      </w:pPr>
      <w:r w:rsidRPr="00504806">
        <w:rPr>
          <w:b/>
          <w:u w:val="single"/>
        </w:rPr>
        <w:t>Four hours</w:t>
      </w:r>
    </w:p>
    <w:p w14:paraId="11273FD0" w14:textId="77777777" w:rsidR="00DD1D3F" w:rsidRPr="00504806" w:rsidRDefault="00DD1D3F" w:rsidP="00DD1D3F">
      <w:r w:rsidRPr="00504806">
        <w:t>7:30 – 8:00</w:t>
      </w:r>
      <w:r w:rsidRPr="00504806">
        <w:tab/>
        <w:t>Registration (coffee/rolls)</w:t>
      </w:r>
    </w:p>
    <w:p w14:paraId="11273FD1" w14:textId="77777777" w:rsidR="00DD1D3F" w:rsidRPr="00504806" w:rsidRDefault="00DD1D3F" w:rsidP="00DD1D3F">
      <w:r w:rsidRPr="00504806">
        <w:t>8:00 – 9:30</w:t>
      </w:r>
      <w:r w:rsidRPr="00504806">
        <w:tab/>
        <w:t>1.5 hour training</w:t>
      </w:r>
    </w:p>
    <w:p w14:paraId="11273FD2" w14:textId="77777777" w:rsidR="00DD1D3F" w:rsidRPr="00504806" w:rsidRDefault="00DD1D3F" w:rsidP="00DD1D3F">
      <w:r w:rsidRPr="00504806">
        <w:t>9:30 – 9:40</w:t>
      </w:r>
      <w:r w:rsidRPr="00504806">
        <w:tab/>
        <w:t>Break</w:t>
      </w:r>
    </w:p>
    <w:p w14:paraId="11273FD3" w14:textId="77777777" w:rsidR="00DD1D3F" w:rsidRPr="00504806" w:rsidRDefault="00DD1D3F" w:rsidP="00DD1D3F">
      <w:r w:rsidRPr="00504806">
        <w:t>9:40 – 11:10</w:t>
      </w:r>
      <w:r w:rsidRPr="00504806">
        <w:tab/>
        <w:t>1</w:t>
      </w:r>
      <w:r w:rsidR="00504806" w:rsidRPr="00504806">
        <w:t>.5 hour training</w:t>
      </w:r>
    </w:p>
    <w:p w14:paraId="11273FD4" w14:textId="77777777" w:rsidR="00DD1D3F" w:rsidRPr="00504806" w:rsidRDefault="00DD1D3F" w:rsidP="00DD1D3F">
      <w:r w:rsidRPr="00504806">
        <w:t>11:10 – 11:20</w:t>
      </w:r>
      <w:r w:rsidRPr="00504806">
        <w:tab/>
        <w:t>Break</w:t>
      </w:r>
    </w:p>
    <w:p w14:paraId="11273FD5" w14:textId="77777777" w:rsidR="00DD1D3F" w:rsidRPr="00504806" w:rsidRDefault="00DD1D3F" w:rsidP="00DD1D3F">
      <w:r w:rsidRPr="00504806">
        <w:t>11:20 – 12:20</w:t>
      </w:r>
      <w:r w:rsidR="00504806" w:rsidRPr="00504806">
        <w:tab/>
        <w:t>1 hour training</w:t>
      </w:r>
    </w:p>
    <w:p w14:paraId="11273FD6" w14:textId="77777777" w:rsidR="00DD1D3F" w:rsidRPr="00504806" w:rsidRDefault="00DD1D3F" w:rsidP="00DD1D3F">
      <w:r w:rsidRPr="00504806">
        <w:t xml:space="preserve">12:20 – 12:30 </w:t>
      </w:r>
      <w:r w:rsidRPr="00504806">
        <w:tab/>
        <w:t>Wrap-up &amp; CEU’s</w:t>
      </w:r>
    </w:p>
    <w:p w14:paraId="11273FD7" w14:textId="77777777" w:rsidR="00DD1D3F" w:rsidRPr="00504806" w:rsidRDefault="00DD1D3F" w:rsidP="00B12789"/>
    <w:p w14:paraId="11273FD8" w14:textId="77777777" w:rsidR="00DD1D3F" w:rsidRPr="00504806" w:rsidRDefault="00DD1D3F" w:rsidP="00DD1D3F">
      <w:pPr>
        <w:rPr>
          <w:b/>
          <w:u w:val="single"/>
        </w:rPr>
      </w:pPr>
      <w:r w:rsidRPr="00504806">
        <w:rPr>
          <w:b/>
          <w:u w:val="single"/>
        </w:rPr>
        <w:t>Five hours</w:t>
      </w:r>
    </w:p>
    <w:p w14:paraId="11273FD9" w14:textId="77777777" w:rsidR="00DD1D3F" w:rsidRPr="00504806" w:rsidRDefault="00DD1D3F" w:rsidP="00DD1D3F">
      <w:r w:rsidRPr="00504806">
        <w:t>8:00 – 8:30</w:t>
      </w:r>
      <w:r w:rsidRPr="00504806">
        <w:tab/>
        <w:t>Registration (coffee/rolls)</w:t>
      </w:r>
    </w:p>
    <w:p w14:paraId="11273FDA" w14:textId="77777777" w:rsidR="00DD1D3F" w:rsidRPr="00504806" w:rsidRDefault="00DD1D3F" w:rsidP="00DD1D3F">
      <w:r w:rsidRPr="00504806">
        <w:t>8:30 – 9:30</w:t>
      </w:r>
      <w:r w:rsidR="00504806" w:rsidRPr="00504806">
        <w:tab/>
        <w:t>1 hour training</w:t>
      </w:r>
    </w:p>
    <w:p w14:paraId="11273FDB" w14:textId="77777777" w:rsidR="00DD1D3F" w:rsidRPr="00504806" w:rsidRDefault="00DD1D3F" w:rsidP="00DD1D3F">
      <w:r w:rsidRPr="00504806">
        <w:t>9:30 – 9:40</w:t>
      </w:r>
      <w:r w:rsidRPr="00504806">
        <w:tab/>
        <w:t>Break</w:t>
      </w:r>
    </w:p>
    <w:p w14:paraId="11273FDC" w14:textId="77777777" w:rsidR="00DD1D3F" w:rsidRPr="00504806" w:rsidRDefault="00DD1D3F" w:rsidP="00DD1D3F">
      <w:r w:rsidRPr="00504806">
        <w:t>9:40 – 10:40</w:t>
      </w:r>
      <w:r w:rsidR="00504806" w:rsidRPr="00504806">
        <w:tab/>
        <w:t>1 hour training</w:t>
      </w:r>
    </w:p>
    <w:p w14:paraId="11273FDD" w14:textId="77777777" w:rsidR="00DD1D3F" w:rsidRPr="00504806" w:rsidRDefault="00DD1D3F" w:rsidP="00DD1D3F">
      <w:r w:rsidRPr="00504806">
        <w:t>10:40 – 10:50</w:t>
      </w:r>
      <w:r w:rsidRPr="00504806">
        <w:tab/>
        <w:t>Break</w:t>
      </w:r>
    </w:p>
    <w:p w14:paraId="11273FDE" w14:textId="77777777" w:rsidR="00DD1D3F" w:rsidRPr="00504806" w:rsidRDefault="00DD1D3F" w:rsidP="00DD1D3F">
      <w:r w:rsidRPr="00504806">
        <w:t>10:50 – 11:50</w:t>
      </w:r>
      <w:r w:rsidR="00504806" w:rsidRPr="00504806">
        <w:t xml:space="preserve"> </w:t>
      </w:r>
      <w:r w:rsidR="00504806" w:rsidRPr="00504806">
        <w:tab/>
        <w:t>1 hour training</w:t>
      </w:r>
    </w:p>
    <w:p w14:paraId="11273FDF" w14:textId="77777777" w:rsidR="00DD1D3F" w:rsidRPr="00504806" w:rsidRDefault="00DD1D3F" w:rsidP="00DD1D3F">
      <w:r w:rsidRPr="00504806">
        <w:t xml:space="preserve">11:50 – 12:50 </w:t>
      </w:r>
      <w:r w:rsidRPr="00504806">
        <w:tab/>
        <w:t>Lunch</w:t>
      </w:r>
    </w:p>
    <w:p w14:paraId="11273FE0" w14:textId="77777777" w:rsidR="00DD1D3F" w:rsidRPr="00504806" w:rsidRDefault="00DD1D3F" w:rsidP="00DD1D3F">
      <w:r w:rsidRPr="00504806">
        <w:t>12:50 – 1:50</w:t>
      </w:r>
      <w:r w:rsidR="00504806" w:rsidRPr="00504806">
        <w:tab/>
        <w:t>1 hour training</w:t>
      </w:r>
    </w:p>
    <w:p w14:paraId="11273FE1" w14:textId="77777777" w:rsidR="00DD1D3F" w:rsidRPr="00504806" w:rsidRDefault="00DD1D3F" w:rsidP="00DD1D3F">
      <w:r w:rsidRPr="00504806">
        <w:t>1:50 – 2:00</w:t>
      </w:r>
      <w:r w:rsidRPr="00504806">
        <w:tab/>
        <w:t>Break</w:t>
      </w:r>
    </w:p>
    <w:p w14:paraId="11273FE2" w14:textId="77777777" w:rsidR="00DD1D3F" w:rsidRPr="00504806" w:rsidRDefault="00DD1D3F" w:rsidP="00DD1D3F">
      <w:r w:rsidRPr="00504806">
        <w:t>2:00 – 3:00</w:t>
      </w:r>
      <w:r w:rsidR="00504806" w:rsidRPr="00504806">
        <w:tab/>
        <w:t>1 hour training</w:t>
      </w:r>
    </w:p>
    <w:p w14:paraId="11273FE3" w14:textId="77777777" w:rsidR="00504806" w:rsidRPr="00504806" w:rsidRDefault="00504806" w:rsidP="00DD1D3F">
      <w:r w:rsidRPr="00504806">
        <w:t>3:00 – 3:15</w:t>
      </w:r>
      <w:r w:rsidRPr="00504806">
        <w:tab/>
        <w:t>Wrap-up &amp; CEU’s</w:t>
      </w:r>
    </w:p>
    <w:p w14:paraId="11273FE4" w14:textId="77777777" w:rsidR="00504806" w:rsidRPr="00504806" w:rsidRDefault="00504806" w:rsidP="00504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Six</w:t>
      </w:r>
      <w:r w:rsidRPr="00504806">
        <w:rPr>
          <w:b/>
          <w:sz w:val="24"/>
          <w:u w:val="single"/>
        </w:rPr>
        <w:t xml:space="preserve"> hours</w:t>
      </w:r>
    </w:p>
    <w:p w14:paraId="11273FE5" w14:textId="77777777" w:rsidR="00504806" w:rsidRPr="00504806" w:rsidRDefault="00504806" w:rsidP="00504806">
      <w:pPr>
        <w:rPr>
          <w:sz w:val="24"/>
        </w:rPr>
      </w:pPr>
      <w:r w:rsidRPr="00504806">
        <w:rPr>
          <w:sz w:val="24"/>
        </w:rPr>
        <w:t>7:30 – 8:00</w:t>
      </w:r>
      <w:r w:rsidRPr="00504806">
        <w:rPr>
          <w:sz w:val="24"/>
        </w:rPr>
        <w:tab/>
        <w:t>Registration (coffee/rolls)</w:t>
      </w:r>
    </w:p>
    <w:p w14:paraId="11273FE6" w14:textId="77777777" w:rsidR="00504806" w:rsidRPr="00504806" w:rsidRDefault="00504806" w:rsidP="00504806">
      <w:pPr>
        <w:rPr>
          <w:sz w:val="24"/>
        </w:rPr>
      </w:pPr>
      <w:r w:rsidRPr="00504806">
        <w:rPr>
          <w:sz w:val="24"/>
        </w:rPr>
        <w:t>8:00 – 9:</w:t>
      </w:r>
      <w:r>
        <w:rPr>
          <w:sz w:val="24"/>
        </w:rPr>
        <w:t>00</w:t>
      </w:r>
      <w:r>
        <w:rPr>
          <w:sz w:val="24"/>
        </w:rPr>
        <w:tab/>
        <w:t xml:space="preserve">1 </w:t>
      </w:r>
      <w:r w:rsidRPr="00504806">
        <w:rPr>
          <w:sz w:val="24"/>
        </w:rPr>
        <w:t>hour training</w:t>
      </w:r>
    </w:p>
    <w:p w14:paraId="11273FE7" w14:textId="77777777" w:rsidR="00504806" w:rsidRPr="00504806" w:rsidRDefault="00504806" w:rsidP="00504806">
      <w:pPr>
        <w:rPr>
          <w:sz w:val="24"/>
        </w:rPr>
      </w:pPr>
      <w:r>
        <w:rPr>
          <w:sz w:val="24"/>
        </w:rPr>
        <w:t>9:00</w:t>
      </w:r>
      <w:r w:rsidRPr="00504806">
        <w:rPr>
          <w:sz w:val="24"/>
        </w:rPr>
        <w:t xml:space="preserve"> – 9:</w:t>
      </w:r>
      <w:r>
        <w:rPr>
          <w:sz w:val="24"/>
        </w:rPr>
        <w:t>10</w:t>
      </w:r>
      <w:r w:rsidRPr="00504806">
        <w:rPr>
          <w:sz w:val="24"/>
        </w:rPr>
        <w:tab/>
        <w:t>Break</w:t>
      </w:r>
    </w:p>
    <w:p w14:paraId="11273FE8" w14:textId="77777777" w:rsidR="00504806" w:rsidRPr="00504806" w:rsidRDefault="00504806" w:rsidP="00504806">
      <w:pPr>
        <w:rPr>
          <w:sz w:val="24"/>
        </w:rPr>
      </w:pPr>
      <w:r>
        <w:rPr>
          <w:sz w:val="24"/>
        </w:rPr>
        <w:t>9:10</w:t>
      </w:r>
      <w:r w:rsidRPr="00504806">
        <w:rPr>
          <w:sz w:val="24"/>
        </w:rPr>
        <w:t xml:space="preserve"> – </w:t>
      </w:r>
      <w:r>
        <w:rPr>
          <w:sz w:val="24"/>
        </w:rPr>
        <w:t>10:10</w:t>
      </w:r>
      <w:r w:rsidRPr="00504806">
        <w:rPr>
          <w:sz w:val="24"/>
        </w:rPr>
        <w:tab/>
        <w:t>1</w:t>
      </w:r>
      <w:r>
        <w:rPr>
          <w:sz w:val="24"/>
        </w:rPr>
        <w:t xml:space="preserve"> </w:t>
      </w:r>
      <w:r w:rsidRPr="00504806">
        <w:rPr>
          <w:sz w:val="24"/>
        </w:rPr>
        <w:t>hour training</w:t>
      </w:r>
    </w:p>
    <w:p w14:paraId="11273FE9" w14:textId="77777777" w:rsidR="00504806" w:rsidRPr="00504806" w:rsidRDefault="00504806" w:rsidP="00504806">
      <w:pPr>
        <w:rPr>
          <w:sz w:val="24"/>
        </w:rPr>
      </w:pPr>
      <w:r>
        <w:rPr>
          <w:sz w:val="24"/>
        </w:rPr>
        <w:t>10</w:t>
      </w:r>
      <w:r w:rsidRPr="00504806">
        <w:rPr>
          <w:sz w:val="24"/>
        </w:rPr>
        <w:t>:10 – 1</w:t>
      </w:r>
      <w:r>
        <w:rPr>
          <w:sz w:val="24"/>
        </w:rPr>
        <w:t>0</w:t>
      </w:r>
      <w:r w:rsidRPr="00504806">
        <w:rPr>
          <w:sz w:val="24"/>
        </w:rPr>
        <w:t>:20</w:t>
      </w:r>
      <w:r w:rsidRPr="00504806">
        <w:rPr>
          <w:sz w:val="24"/>
        </w:rPr>
        <w:tab/>
        <w:t>Break</w:t>
      </w:r>
    </w:p>
    <w:p w14:paraId="11273FEA" w14:textId="77777777" w:rsidR="00504806" w:rsidRPr="00504806" w:rsidRDefault="00504806" w:rsidP="00504806">
      <w:pPr>
        <w:rPr>
          <w:sz w:val="24"/>
        </w:rPr>
      </w:pPr>
      <w:r>
        <w:rPr>
          <w:sz w:val="24"/>
        </w:rPr>
        <w:t>10</w:t>
      </w:r>
      <w:r w:rsidRPr="00504806">
        <w:rPr>
          <w:sz w:val="24"/>
        </w:rPr>
        <w:t>:20 –</w:t>
      </w:r>
      <w:r>
        <w:rPr>
          <w:sz w:val="24"/>
        </w:rPr>
        <w:t xml:space="preserve"> 11</w:t>
      </w:r>
      <w:r w:rsidRPr="00504806">
        <w:rPr>
          <w:sz w:val="24"/>
        </w:rPr>
        <w:t>:20</w:t>
      </w:r>
      <w:r w:rsidRPr="00504806">
        <w:rPr>
          <w:sz w:val="24"/>
        </w:rPr>
        <w:tab/>
        <w:t>1 hour training</w:t>
      </w:r>
    </w:p>
    <w:p w14:paraId="11273FEB" w14:textId="77777777" w:rsidR="00504806" w:rsidRDefault="00504806" w:rsidP="00504806">
      <w:pPr>
        <w:rPr>
          <w:sz w:val="24"/>
        </w:rPr>
      </w:pPr>
      <w:r>
        <w:rPr>
          <w:sz w:val="24"/>
        </w:rPr>
        <w:t>11</w:t>
      </w:r>
      <w:r w:rsidRPr="00504806">
        <w:rPr>
          <w:sz w:val="24"/>
        </w:rPr>
        <w:t>:20 – 12:</w:t>
      </w:r>
      <w:r>
        <w:rPr>
          <w:sz w:val="24"/>
        </w:rPr>
        <w:t>20</w:t>
      </w:r>
      <w:r w:rsidRPr="00504806">
        <w:rPr>
          <w:sz w:val="24"/>
        </w:rPr>
        <w:t xml:space="preserve"> </w:t>
      </w:r>
      <w:r w:rsidRPr="00504806">
        <w:rPr>
          <w:sz w:val="24"/>
        </w:rPr>
        <w:tab/>
      </w:r>
      <w:r>
        <w:rPr>
          <w:sz w:val="24"/>
        </w:rPr>
        <w:t>Lunch</w:t>
      </w:r>
    </w:p>
    <w:p w14:paraId="11273FEC" w14:textId="77777777" w:rsidR="00504806" w:rsidRDefault="00504806" w:rsidP="00504806">
      <w:pPr>
        <w:rPr>
          <w:sz w:val="24"/>
        </w:rPr>
      </w:pPr>
      <w:r>
        <w:rPr>
          <w:sz w:val="24"/>
        </w:rPr>
        <w:t>12:20 – 1:20</w:t>
      </w:r>
      <w:r>
        <w:rPr>
          <w:sz w:val="24"/>
        </w:rPr>
        <w:tab/>
        <w:t>1 hour training</w:t>
      </w:r>
    </w:p>
    <w:p w14:paraId="11273FED" w14:textId="77777777" w:rsidR="00504806" w:rsidRDefault="00504806" w:rsidP="00504806">
      <w:pPr>
        <w:rPr>
          <w:sz w:val="24"/>
        </w:rPr>
      </w:pPr>
      <w:r>
        <w:rPr>
          <w:sz w:val="24"/>
        </w:rPr>
        <w:t>1:20 – 1:30</w:t>
      </w:r>
      <w:r>
        <w:rPr>
          <w:sz w:val="24"/>
        </w:rPr>
        <w:tab/>
        <w:t>break</w:t>
      </w:r>
    </w:p>
    <w:p w14:paraId="11273FEE" w14:textId="77777777" w:rsidR="00504806" w:rsidRDefault="00504806" w:rsidP="00504806">
      <w:pPr>
        <w:rPr>
          <w:sz w:val="24"/>
        </w:rPr>
      </w:pPr>
      <w:r>
        <w:rPr>
          <w:sz w:val="24"/>
        </w:rPr>
        <w:t>1: 30 – 2:30</w:t>
      </w:r>
      <w:r>
        <w:rPr>
          <w:sz w:val="24"/>
        </w:rPr>
        <w:tab/>
        <w:t>1 hour training</w:t>
      </w:r>
    </w:p>
    <w:p w14:paraId="11273FEF" w14:textId="77777777" w:rsidR="00504806" w:rsidRDefault="00504806" w:rsidP="00504806">
      <w:pPr>
        <w:rPr>
          <w:sz w:val="24"/>
        </w:rPr>
      </w:pPr>
      <w:r>
        <w:rPr>
          <w:sz w:val="24"/>
        </w:rPr>
        <w:t>2:30 – 2:40</w:t>
      </w:r>
      <w:r>
        <w:rPr>
          <w:sz w:val="24"/>
        </w:rPr>
        <w:tab/>
        <w:t>break</w:t>
      </w:r>
    </w:p>
    <w:p w14:paraId="11273FF0" w14:textId="77777777" w:rsidR="00504806" w:rsidRDefault="00504806" w:rsidP="00504806">
      <w:pPr>
        <w:rPr>
          <w:sz w:val="24"/>
        </w:rPr>
      </w:pPr>
      <w:r>
        <w:rPr>
          <w:sz w:val="24"/>
        </w:rPr>
        <w:t>2:40 – 3:40</w:t>
      </w:r>
      <w:r>
        <w:rPr>
          <w:sz w:val="24"/>
        </w:rPr>
        <w:tab/>
        <w:t>1 hour training</w:t>
      </w:r>
    </w:p>
    <w:p w14:paraId="11273FF1" w14:textId="77777777" w:rsidR="00504806" w:rsidRDefault="00504806" w:rsidP="00504806">
      <w:pPr>
        <w:rPr>
          <w:sz w:val="24"/>
        </w:rPr>
      </w:pPr>
      <w:r>
        <w:rPr>
          <w:sz w:val="24"/>
        </w:rPr>
        <w:t>3:40 – 4:00</w:t>
      </w:r>
      <w:r>
        <w:rPr>
          <w:sz w:val="24"/>
        </w:rPr>
        <w:tab/>
        <w:t>Wrap-up &amp; CEU’s</w:t>
      </w:r>
    </w:p>
    <w:p w14:paraId="11273FF2" w14:textId="77777777" w:rsidR="0062701C" w:rsidRDefault="0062701C" w:rsidP="00504806">
      <w:pPr>
        <w:rPr>
          <w:sz w:val="24"/>
        </w:rPr>
      </w:pPr>
    </w:p>
    <w:p w14:paraId="11273FF3" w14:textId="04619F69" w:rsidR="00DD1D3F" w:rsidRDefault="004F55F2" w:rsidP="00DD1D3F">
      <w:pPr>
        <w:rPr>
          <w:sz w:val="24"/>
        </w:rPr>
      </w:pPr>
      <w:r>
        <w:rPr>
          <w:sz w:val="24"/>
        </w:rPr>
        <w:t xml:space="preserve">Please return this form to </w:t>
      </w:r>
      <w:hyperlink r:id="rId9" w:history="1">
        <w:r w:rsidR="005C6D02" w:rsidRPr="005F5A56">
          <w:rPr>
            <w:rStyle w:val="Hyperlink"/>
            <w:sz w:val="24"/>
          </w:rPr>
          <w:t>mhummel@iowaruralwater.org</w:t>
        </w:r>
      </w:hyperlink>
    </w:p>
    <w:p w14:paraId="11273FF4" w14:textId="77777777" w:rsidR="004F55F2" w:rsidRDefault="004F55F2" w:rsidP="00DD1D3F">
      <w:pPr>
        <w:rPr>
          <w:sz w:val="24"/>
        </w:rPr>
      </w:pPr>
    </w:p>
    <w:p w14:paraId="11273FF5" w14:textId="77777777" w:rsidR="00DD1D3F" w:rsidRDefault="00DD1D3F" w:rsidP="00B12789">
      <w:pPr>
        <w:rPr>
          <w:b/>
          <w:sz w:val="24"/>
        </w:rPr>
      </w:pPr>
    </w:p>
    <w:p w14:paraId="11273FF6" w14:textId="77777777" w:rsidR="00CB069A" w:rsidRPr="00CB069A" w:rsidRDefault="00CB069A" w:rsidP="00B12789">
      <w:pPr>
        <w:rPr>
          <w:sz w:val="24"/>
        </w:rPr>
      </w:pPr>
    </w:p>
    <w:sectPr w:rsidR="00CB069A" w:rsidRPr="00CB069A" w:rsidSect="000832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89"/>
    <w:rsid w:val="00083295"/>
    <w:rsid w:val="00184C0F"/>
    <w:rsid w:val="003E0BAE"/>
    <w:rsid w:val="004F55F2"/>
    <w:rsid w:val="00504806"/>
    <w:rsid w:val="005C6D02"/>
    <w:rsid w:val="0062701C"/>
    <w:rsid w:val="00653353"/>
    <w:rsid w:val="006B451C"/>
    <w:rsid w:val="007148F1"/>
    <w:rsid w:val="00744E9E"/>
    <w:rsid w:val="00872871"/>
    <w:rsid w:val="00A234F5"/>
    <w:rsid w:val="00B12789"/>
    <w:rsid w:val="00CB069A"/>
    <w:rsid w:val="00DD1D3F"/>
    <w:rsid w:val="00E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73FA4"/>
  <w15:chartTrackingRefBased/>
  <w15:docId w15:val="{E0798AFC-0AEE-4B6A-AC14-FA0E847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5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hummel@iowaruralwa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B920024D1A4C984EDCF44323DED1" ma:contentTypeVersion="18" ma:contentTypeDescription="Create a new document." ma:contentTypeScope="" ma:versionID="06517ed970b14ab16c47c8a563f68848">
  <xsd:schema xmlns:xsd="http://www.w3.org/2001/XMLSchema" xmlns:xs="http://www.w3.org/2001/XMLSchema" xmlns:p="http://schemas.microsoft.com/office/2006/metadata/properties" xmlns:ns2="39da1de6-88f2-4641-a8a7-5b2960535371" xmlns:ns3="db6c5011-dd7f-4e48-be3f-d4fa8cde034e" targetNamespace="http://schemas.microsoft.com/office/2006/metadata/properties" ma:root="true" ma:fieldsID="af09967344dbae953ff08104698aa0c0" ns2:_="" ns3:_="">
    <xsd:import namespace="39da1de6-88f2-4641-a8a7-5b2960535371"/>
    <xsd:import namespace="db6c5011-dd7f-4e48-be3f-d4fa8cde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a1de6-88f2-4641-a8a7-5b2960535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c4f6dc-71c1-4d77-969c-6f43b0721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c5011-dd7f-4e48-be3f-d4fa8cde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2d859-b2d3-4e79-928d-cf49653ed6cc}" ma:internalName="TaxCatchAll" ma:showField="CatchAllData" ma:web="db6c5011-dd7f-4e48-be3f-d4fa8cde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c5011-dd7f-4e48-be3f-d4fa8cde034e" xsi:nil="true"/>
    <lcf76f155ced4ddcb4097134ff3c332f xmlns="39da1de6-88f2-4641-a8a7-5b29605353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238A7-BFEA-4129-AE19-6CDD846A488C}"/>
</file>

<file path=customXml/itemProps2.xml><?xml version="1.0" encoding="utf-8"?>
<ds:datastoreItem xmlns:ds="http://schemas.openxmlformats.org/officeDocument/2006/customXml" ds:itemID="{13A5E252-3FF2-4EE1-AC5B-203307200C04}">
  <ds:schemaRefs>
    <ds:schemaRef ds:uri="http://schemas.microsoft.com/office/2006/metadata/properties"/>
    <ds:schemaRef ds:uri="http://schemas.microsoft.com/office/infopath/2007/PartnerControls"/>
    <ds:schemaRef ds:uri="4ccedb8d-7fe4-47ab-8f8c-6de4d8e05039"/>
    <ds:schemaRef ds:uri="db6c5011-dd7f-4e48-be3f-d4fa8cde034e"/>
  </ds:schemaRefs>
</ds:datastoreItem>
</file>

<file path=customXml/itemProps3.xml><?xml version="1.0" encoding="utf-8"?>
<ds:datastoreItem xmlns:ds="http://schemas.openxmlformats.org/officeDocument/2006/customXml" ds:itemID="{54AE0141-5CDF-4EA4-B701-5D11119D4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Barrie</dc:creator>
  <cp:keywords/>
  <dc:description/>
  <cp:lastModifiedBy>Cathy Law</cp:lastModifiedBy>
  <cp:revision>3</cp:revision>
  <cp:lastPrinted>2021-08-11T18:15:00Z</cp:lastPrinted>
  <dcterms:created xsi:type="dcterms:W3CDTF">2024-09-09T14:40:00Z</dcterms:created>
  <dcterms:modified xsi:type="dcterms:W3CDTF">2024-09-09T14:40:00Z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0x0101003883B920024D1A4C984EDCF44323DED1</vt:lpwstr>
  </property>
  <property fmtid="{D5CDD505-2E9C-101B-9397-08002B2CF9AE}" pid="3" name="Order">
    <vt:r8>2697200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