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D1915" w14:textId="695CB7F0" w:rsidR="00EA7F06" w:rsidRPr="00EA7F06" w:rsidRDefault="00EA7F06" w:rsidP="00EA7F06">
      <w:pPr>
        <w:jc w:val="center"/>
        <w:rPr>
          <w:rFonts w:ascii="Monotype Corsiva" w:hAnsi="Monotype Corsiva"/>
          <w:sz w:val="36"/>
          <w:szCs w:val="36"/>
        </w:rPr>
      </w:pPr>
      <w:r w:rsidRPr="00EA7F06">
        <w:rPr>
          <w:rFonts w:ascii="Monotype Corsiva" w:hAnsi="Monotype Corsiva"/>
          <w:sz w:val="36"/>
          <w:szCs w:val="36"/>
        </w:rPr>
        <w:t>St. Peter Catholic Church Youth Group</w:t>
      </w:r>
    </w:p>
    <w:p w14:paraId="733D3D1D" w14:textId="77777777" w:rsidR="00EA7F06" w:rsidRDefault="00EA7F06"/>
    <w:p w14:paraId="3698AD83" w14:textId="57F1FE12" w:rsidR="00EA7F06" w:rsidRDefault="00EA7F06">
      <w:r>
        <w:t xml:space="preserve">Our Youth Group meets on Sunday mornings from 9:00 am – 10:15 am. This time works well for families who like to go to 8:00 am Mass, then Youth Group, or for those who prefer a slower morning can come at 9:00 then stay for 10:30 Mass. We cover a variety of topics, all designed to lead our youth through the difficulties the world offers toward that narrow road to salvation. Through prayer, conversation and sound Catholic teachings, our youth group reveals the mercy of God, the mission of Jesus and the help of the Holy Spirit to help guide our teens toward a life lived in God’s grace. The </w:t>
      </w:r>
      <w:proofErr w:type="gramStart"/>
      <w:r>
        <w:t>ultimate goal</w:t>
      </w:r>
      <w:proofErr w:type="gramEnd"/>
      <w:r>
        <w:t xml:space="preserve"> is to become a saint in heaven. We strive toward that amazing hope!</w:t>
      </w:r>
    </w:p>
    <w:p w14:paraId="6DE94B91" w14:textId="67629402" w:rsidR="00EA7F06" w:rsidRDefault="00EA7F06">
      <w:r>
        <w:t xml:space="preserve">The Youth Group members lead Mass once a month, learning how to Altar Serve, Lector, becoming Eucharistic Ministers, and singing in the choir. </w:t>
      </w:r>
    </w:p>
    <w:p w14:paraId="6566988B" w14:textId="0176A0E3" w:rsidR="00EA7F06" w:rsidRDefault="00EA7F06">
      <w:r>
        <w:t>Several Sundays throughout the year, we open the Youth Group Room to host Game Days. There is usually food and fun involved! And friends are welcome. We make it a point to have our teens help with the Lenten Fish Fry Fridays, the Spring and Fall grounds clean-up, and during our Parish Festival the 3</w:t>
      </w:r>
      <w:r w:rsidRPr="00EA7F06">
        <w:rPr>
          <w:vertAlign w:val="superscript"/>
        </w:rPr>
        <w:t>rd</w:t>
      </w:r>
      <w:r>
        <w:t xml:space="preserve"> week of May. </w:t>
      </w:r>
    </w:p>
    <w:p w14:paraId="12B90DE6" w14:textId="3C5FAC3A" w:rsidR="00EA7F06" w:rsidRDefault="00EA7F06">
      <w:r>
        <w:t>During the summer, teens help volunteer at VBS (usually the 3</w:t>
      </w:r>
      <w:r w:rsidRPr="00EA7F06">
        <w:rPr>
          <w:vertAlign w:val="superscript"/>
        </w:rPr>
        <w:t>rd</w:t>
      </w:r>
      <w:r>
        <w:t xml:space="preserve"> week in July) and many of our youth attend the Diocesan Youth Leadership Camp at the St. Francis Retreat Center. You can find more on this by visiting stfrancis.ws</w:t>
      </w:r>
    </w:p>
    <w:p w14:paraId="7F966176" w14:textId="77777777" w:rsidR="00EA7F06" w:rsidRDefault="00EA7F06"/>
    <w:sectPr w:rsidR="00EA7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06"/>
    <w:rsid w:val="00B51636"/>
    <w:rsid w:val="00EA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4C0E"/>
  <w15:chartTrackingRefBased/>
  <w15:docId w15:val="{CFD154FF-B528-47FA-80F6-5CEB4F5A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F06"/>
    <w:rPr>
      <w:rFonts w:eastAsiaTheme="majorEastAsia" w:cstheme="majorBidi"/>
      <w:color w:val="272727" w:themeColor="text1" w:themeTint="D8"/>
    </w:rPr>
  </w:style>
  <w:style w:type="paragraph" w:styleId="Title">
    <w:name w:val="Title"/>
    <w:basedOn w:val="Normal"/>
    <w:next w:val="Normal"/>
    <w:link w:val="TitleChar"/>
    <w:uiPriority w:val="10"/>
    <w:qFormat/>
    <w:rsid w:val="00EA7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F06"/>
    <w:pPr>
      <w:spacing w:before="160"/>
      <w:jc w:val="center"/>
    </w:pPr>
    <w:rPr>
      <w:i/>
      <w:iCs/>
      <w:color w:val="404040" w:themeColor="text1" w:themeTint="BF"/>
    </w:rPr>
  </w:style>
  <w:style w:type="character" w:customStyle="1" w:styleId="QuoteChar">
    <w:name w:val="Quote Char"/>
    <w:basedOn w:val="DefaultParagraphFont"/>
    <w:link w:val="Quote"/>
    <w:uiPriority w:val="29"/>
    <w:rsid w:val="00EA7F06"/>
    <w:rPr>
      <w:i/>
      <w:iCs/>
      <w:color w:val="404040" w:themeColor="text1" w:themeTint="BF"/>
    </w:rPr>
  </w:style>
  <w:style w:type="paragraph" w:styleId="ListParagraph">
    <w:name w:val="List Paragraph"/>
    <w:basedOn w:val="Normal"/>
    <w:uiPriority w:val="34"/>
    <w:qFormat/>
    <w:rsid w:val="00EA7F06"/>
    <w:pPr>
      <w:ind w:left="720"/>
      <w:contextualSpacing/>
    </w:pPr>
  </w:style>
  <w:style w:type="character" w:styleId="IntenseEmphasis">
    <w:name w:val="Intense Emphasis"/>
    <w:basedOn w:val="DefaultParagraphFont"/>
    <w:uiPriority w:val="21"/>
    <w:qFormat/>
    <w:rsid w:val="00EA7F06"/>
    <w:rPr>
      <w:i/>
      <w:iCs/>
      <w:color w:val="0F4761" w:themeColor="accent1" w:themeShade="BF"/>
    </w:rPr>
  </w:style>
  <w:style w:type="paragraph" w:styleId="IntenseQuote">
    <w:name w:val="Intense Quote"/>
    <w:basedOn w:val="Normal"/>
    <w:next w:val="Normal"/>
    <w:link w:val="IntenseQuoteChar"/>
    <w:uiPriority w:val="30"/>
    <w:qFormat/>
    <w:rsid w:val="00EA7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F06"/>
    <w:rPr>
      <w:i/>
      <w:iCs/>
      <w:color w:val="0F4761" w:themeColor="accent1" w:themeShade="BF"/>
    </w:rPr>
  </w:style>
  <w:style w:type="character" w:styleId="IntenseReference">
    <w:name w:val="Intense Reference"/>
    <w:basedOn w:val="DefaultParagraphFont"/>
    <w:uiPriority w:val="32"/>
    <w:qFormat/>
    <w:rsid w:val="00EA7F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Puthenpeedika</dc:creator>
  <cp:keywords/>
  <dc:description/>
  <cp:lastModifiedBy>George Puthenpeedika</cp:lastModifiedBy>
  <cp:revision>1</cp:revision>
  <dcterms:created xsi:type="dcterms:W3CDTF">2025-03-12T20:11:00Z</dcterms:created>
  <dcterms:modified xsi:type="dcterms:W3CDTF">2025-03-12T20:20:00Z</dcterms:modified>
</cp:coreProperties>
</file>