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720" w:firstLine="0"/>
        <w:rPr>
          <w:shd w:fill="f4cccc" w:val="clear"/>
        </w:rPr>
      </w:pPr>
      <w:bookmarkStart w:colFirst="0" w:colLast="0" w:name="_nl5lz5dc1qkk" w:id="0"/>
      <w:bookmarkEnd w:id="0"/>
      <w:r w:rsidDel="00000000" w:rsidR="00000000" w:rsidRPr="00000000">
        <w:rPr>
          <w:rtl w:val="0"/>
        </w:rPr>
        <w:t xml:space="preserve">Studio Schedule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3 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4 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hd w:fill="fff2cc" w:val="clear"/>
        </w:rPr>
      </w:pPr>
      <w:r w:rsidDel="00000000" w:rsidR="00000000" w:rsidRPr="00000000">
        <w:rPr>
          <w:shd w:fill="fff2cc" w:val="clear"/>
          <w:rtl w:val="0"/>
        </w:rPr>
        <w:t xml:space="preserve">5-8 y (K-2nd) New Minis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9-11 y (3-5th) New Juniors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12-15 y (6th-9th) New Teens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hd w:fill="d5a6bd" w:val="clear"/>
        </w:rPr>
      </w:pPr>
      <w:r w:rsidDel="00000000" w:rsidR="00000000" w:rsidRPr="00000000">
        <w:rPr>
          <w:shd w:fill="d5a6bd" w:val="clear"/>
          <w:rtl w:val="0"/>
        </w:rPr>
        <w:t xml:space="preserve">16-18 (High School) Seniors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hd w:fill="d9d2e9" w:val="clear"/>
        </w:rPr>
      </w:pPr>
      <w:r w:rsidDel="00000000" w:rsidR="00000000" w:rsidRPr="00000000">
        <w:rPr>
          <w:shd w:fill="d9d2e9" w:val="clear"/>
          <w:rtl w:val="0"/>
        </w:rPr>
        <w:t xml:space="preserve">Boys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Monday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Studio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Studio 1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5:00-5:30 Tiny Toes (Ava)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5:00-5:30 Intermediate I (Jaylee)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5:30-6:00 Tap (Madison)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5:30- 6:00 Beginning Tumbling I (Jaylee)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6:00- 6:30 Jazz (Bailey)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6:00-6:30 Musical Theatre (Ava) 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6:30-7:00 Ballet (Faith)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6:30-7:00 Contemporary (Ava)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7:00-7:30 Hip Hop (Faith)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7:00-7:30 Pom (Ava)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7:30-8:00 Comp Hip Hop (Faith)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7:30-8:00 Technique (Ava &amp; Emily)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8:00-9:00 Competition (Ava &amp; Emily)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5"/>
        <w:gridCol w:w="4695"/>
        <w:tblGridChange w:id="0">
          <w:tblGrid>
            <w:gridCol w:w="4665"/>
            <w:gridCol w:w="46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Tuesday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Studio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Studio 1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5:00-5:30 Solo/Duet (Madison)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5:00-6:00 Advanced Tumbling (Hannah)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5:30-6:00 Tap (Madison)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6:00-6:30 Ballet (Averie)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6:00-6:30 Jazz (Madison)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6:30- 7:00 Hip Hop (Averie)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6:30-7:00 Lyrical (Madison)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7:00-7:30  Jazz (Averie)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7:00-7:30 Hip Hop (Madison)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7:30-8:00 Lyrical (Averie)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7:30-8:00 Technique (Madison) 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8:00-8:30 Solo/Duet Taylor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8:00-9:00 Competition (Madison) 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8:30-9:00 Solo/Duet Taylor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5"/>
        <w:gridCol w:w="4695"/>
        <w:tblGridChange w:id="0">
          <w:tblGrid>
            <w:gridCol w:w="4665"/>
            <w:gridCol w:w="46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Thursday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Studio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Studio 1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4:00-5:00 Pre-ballet &amp; Tap (Ava)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5:00-5:30 Beginning Tumbling II (Hannah)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5:00- 5:30 Comp Jazz (Julia)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5:30-6:00 Boys Tumbling (Hannah)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5:30-6:00 Comp Tap/Lyrical (Julia)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6:00-6:30 Intermediate Tumbling II (Hannah)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6:00- 6:30 Technique (Julia)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6:30-7:00 Musical Theatre (Bailey)</w:t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6:30-7:00 Comp Jazz (Julia)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7:00-7:30 Solo/Duet (Bailey)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7:00-7:30 Comp Lyrical (Julia)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7:30-8:00 Solo/Duet (Bailey)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7:30-8:00 Competition solo(Julia)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8:00-8:30 Solo/Duet (Bailey)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