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F23E6" w14:textId="2FFA695F" w:rsidR="00D23CAD" w:rsidRPr="00D23CAD" w:rsidRDefault="00D23CAD" w:rsidP="00D23CAD">
      <w:pPr>
        <w:pStyle w:val="NormalWeb"/>
        <w:spacing w:before="0" w:beforeAutospacing="0" w:after="450" w:afterAutospacing="0"/>
        <w:jc w:val="center"/>
        <w:rPr>
          <w:rFonts w:ascii="Open Sans" w:hAnsi="Open Sans" w:cs="Open Sans"/>
          <w:b/>
          <w:bCs/>
          <w:color w:val="000000"/>
        </w:rPr>
      </w:pPr>
      <w:r w:rsidRPr="00D23CAD">
        <w:rPr>
          <w:rFonts w:ascii="Open Sans" w:hAnsi="Open Sans" w:cs="Open Sans"/>
          <w:b/>
          <w:bCs/>
          <w:color w:val="000000"/>
        </w:rPr>
        <w:t>Coach Contract</w:t>
      </w:r>
    </w:p>
    <w:p w14:paraId="1278420F" w14:textId="39209FAA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I </w:t>
      </w:r>
      <w:r w:rsidRPr="00D23CAD">
        <w:rPr>
          <w:rFonts w:ascii="Open Sans" w:hAnsi="Open Sans" w:cs="Open Sans"/>
          <w:color w:val="000000"/>
        </w:rPr>
        <w:t>hereby commi</w:t>
      </w:r>
      <w:r w:rsidR="00DB6D5D">
        <w:rPr>
          <w:rFonts w:ascii="Open Sans" w:hAnsi="Open Sans" w:cs="Open Sans"/>
          <w:color w:val="000000"/>
        </w:rPr>
        <w:t>t to be a coach of the ____________</w:t>
      </w:r>
      <w:r w:rsidRPr="00D23CAD">
        <w:rPr>
          <w:rFonts w:ascii="Open Sans" w:hAnsi="Open Sans" w:cs="Open Sans"/>
          <w:color w:val="000000"/>
        </w:rPr>
        <w:t>.  As a coach, I understand that how I carry myself on and off the field is critical – my behavior is modeled by players and parents while it may be dissected by the opposition. As such, I will do my best to follow these rules…</w:t>
      </w:r>
    </w:p>
    <w:p w14:paraId="2A8AF83E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1. I will set a good example by modeling the same basic expectations set for players and parents.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If an expectation is reasonable for a parent or player, I should also be expected to follow those same standards.</w:t>
      </w:r>
    </w:p>
    <w:p w14:paraId="30621E3E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2. I will practice high ethical standards and only direct my team to play within the rules.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We will always attempt to play within the rules of fair play, regardless of whether they are enforced.</w:t>
      </w:r>
    </w:p>
    <w:p w14:paraId="3F2F0172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3. I will have a thorough understanding of the rules of the game and those applicable to the tournaments we play.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 will be a student of the official and tournament rulebooks so that I am properly prepared.</w:t>
      </w:r>
    </w:p>
    <w:p w14:paraId="095752DA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4. I will do everything I can to best prepare my players for the situations they will face.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We will use practice as a time to thoroughly cover situations so that players are positioned to succeed.</w:t>
      </w:r>
    </w:p>
    <w:p w14:paraId="76121FE7" w14:textId="082A45BB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5. I will have clear team rules and expectations for players, parents and coaches.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It is unfair to all if the rules and expectations are not in writing.</w:t>
      </w:r>
    </w:p>
    <w:p w14:paraId="305ECF4A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6. I will consistently enforce team rules.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While severity, frequency and context will matter, it’s important to enforce rules fairly.</w:t>
      </w:r>
    </w:p>
    <w:p w14:paraId="404312CA" w14:textId="76FD75D2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7. I will have clear expectations for players regarding team philosophy and approach.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Beyond rules, players need to have a clear understanding of how we as a team will consistently approach the game.</w:t>
      </w:r>
    </w:p>
    <w:p w14:paraId="68349F1B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8. I will enforce gameplay discipline due to mental and not physical mistakes.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Players will make mistakes, particularly physical ones. Mental mistakes are a sign of poor preparation or approach and need to be corrected and prevented.</w:t>
      </w:r>
    </w:p>
    <w:p w14:paraId="45C8B2D6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9. I will not enforce gameplay discipline due to mental mistakes if I did not adequately prepare the player for that situation.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 xml:space="preserve">If a player was not properly </w:t>
      </w:r>
      <w:r w:rsidRPr="00D23CAD">
        <w:rPr>
          <w:rFonts w:ascii="Open Sans" w:hAnsi="Open Sans" w:cs="Open Sans"/>
          <w:color w:val="000000"/>
        </w:rPr>
        <w:lastRenderedPageBreak/>
        <w:t>prepared to handle a situation, I can’t be disappointed in his decision. Correction and preparation – not discipline – are required.</w:t>
      </w:r>
    </w:p>
    <w:p w14:paraId="3F81A863" w14:textId="4004E80C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10. I will consciously provide more positive than negative reinforcement.</w:t>
      </w:r>
      <w:r w:rsidRPr="00D23CAD">
        <w:rPr>
          <w:rFonts w:ascii="Open Sans" w:hAnsi="Open Sans" w:cs="Open Sans"/>
          <w:color w:val="000000"/>
        </w:rPr>
        <w:t xml:space="preserve"> I understand that this significantly impacts a player’s passion to play the game and ability to learn.</w:t>
      </w:r>
    </w:p>
    <w:p w14:paraId="6C25C656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11. I will treat all kids fairly, including my own.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 will do my best to evaluate players and assign roles in an unbiased light.</w:t>
      </w:r>
    </w:p>
    <w:p w14:paraId="0036D26C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12. I will treat all of our players with the respect they deserve.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My role is to teach the game of baseball and some life lessons along the way. These are kids developing into young adults, and they all deserve my respect.</w:t>
      </w:r>
    </w:p>
    <w:p w14:paraId="52333267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13. I will always be physically and mentally prepared.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 will provide proper equipment and do my best to be prepared for any situation at any time.</w:t>
      </w:r>
    </w:p>
    <w:p w14:paraId="112189F7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14. I will determine roles, positions, lineups and playing time in good faith.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These things will be determined based on an honest assessment of ability, effort, teamwork, preparedness, execution and fulfillment of team rules and philosophy.</w:t>
      </w:r>
    </w:p>
    <w:p w14:paraId="4EB683D9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15. I will arrive early to practices and games to be sure that I am prepared prior to players arriving.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Players should never wait for their coach to arrive with equipment and instruction.</w:t>
      </w:r>
    </w:p>
    <w:p w14:paraId="4AED01BC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16. I will enforce safety at all times, including but not limited to proper use of equipment.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Roles will be assigned with safety in mind, giving positions to players who show their execution of that role will keep themselves and others safe.</w:t>
      </w:r>
    </w:p>
    <w:p w14:paraId="01686457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17. I will not risk the health of a player’s arm in an effort to win.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 will obey pitch limits, remove a player who complains of a sore arm and practice caution to prevent arm injury.</w:t>
      </w:r>
    </w:p>
    <w:p w14:paraId="1CDE0552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18. I will take lightning seriously and will not risk the safety of my team, coaches and families.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If lightning is close by, the game or practice is no longer important. The players, coaches and families must be removed.</w:t>
      </w:r>
    </w:p>
    <w:p w14:paraId="0C7ED89C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lastRenderedPageBreak/>
        <w:t>19. I will respect decisions made by the umpires.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 will not always agree with them, but I will do my best to have respectful discussions with a calm demeanor when those situations arise.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</w:p>
    <w:p w14:paraId="79489207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 xml:space="preserve">20. I will be a role model for my players regarding good sportsmanship, teamwork and </w:t>
      </w:r>
      <w:proofErr w:type="spellStart"/>
      <w:r w:rsidRPr="00D23CAD">
        <w:rPr>
          <w:rStyle w:val="Strong"/>
          <w:rFonts w:ascii="Open Sans" w:hAnsi="Open Sans" w:cs="Open Sans"/>
          <w:color w:val="000000"/>
        </w:rPr>
        <w:t>self worth</w:t>
      </w:r>
      <w:proofErr w:type="spellEnd"/>
      <w:r w:rsidRPr="00D23CAD">
        <w:rPr>
          <w:rStyle w:val="Strong"/>
          <w:rFonts w:ascii="Open Sans" w:hAnsi="Open Sans" w:cs="Open Sans"/>
          <w:color w:val="000000"/>
        </w:rPr>
        <w:t>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 realize that players and families will often follow my lead. It is important that we all practice good sportsmanship and respect of others and ourselves.</w:t>
      </w:r>
    </w:p>
    <w:p w14:paraId="70170552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21. I will respect the opposing team, coaches, players and fans.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While games can get intense, we will practice friendly competition and show respect for our opponents.</w:t>
      </w:r>
    </w:p>
    <w:p w14:paraId="3E341D3D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22. I understand that winning is important, but the primary objective is promoting an environment of growth and learning.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We will always try to win the game, but winning will be secondary to a commitment for our core values.</w:t>
      </w:r>
    </w:p>
    <w:p w14:paraId="70529023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23. I will handle winning with class and losing with grace.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Winning is exciting, but I will not forget the pain and disappointment that are often felt on the other side. Likewise, as a team we will keep our heads up high when we lose and show respect to the winning team.</w:t>
      </w:r>
    </w:p>
    <w:p w14:paraId="2A708CE5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24. I will practice self-control, setting a positive example for others.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The game is full of exciting moments and passion, but as the coach I have a responsibility to remain calm.</w:t>
      </w:r>
    </w:p>
    <w:p w14:paraId="3ADA0289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25. I will clearly communicate schedules and team info with families in a timely manner.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I will use timely email, text messaging, software, handouts or whatever means necessary to keep families properly informed.</w:t>
      </w:r>
    </w:p>
    <w:p w14:paraId="58A01756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26. I will promote an environment where I am approachable for fair and open discussions with players and parents.</w:t>
      </w:r>
      <w:r w:rsidRPr="00D23CAD">
        <w:rPr>
          <w:rStyle w:val="apple-converted-space"/>
          <w:rFonts w:ascii="Open Sans" w:hAnsi="Open Sans" w:cs="Open Sans"/>
          <w:color w:val="000000"/>
        </w:rPr>
        <w:t> </w:t>
      </w:r>
      <w:r w:rsidRPr="00D23CAD">
        <w:rPr>
          <w:rFonts w:ascii="Open Sans" w:hAnsi="Open Sans" w:cs="Open Sans"/>
          <w:color w:val="000000"/>
        </w:rPr>
        <w:t>While parents and players will not always agree with my decisions, it is important that they see their coach as someone they can approach with an open dialog.</w:t>
      </w:r>
    </w:p>
    <w:p w14:paraId="10AC28B8" w14:textId="339A1613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Style w:val="Strong"/>
          <w:rFonts w:ascii="Open Sans" w:hAnsi="Open Sans" w:cs="Open Sans"/>
          <w:color w:val="000000"/>
        </w:rPr>
        <w:t>27. I will make an effort to get to know all kids and families personally.</w:t>
      </w:r>
      <w:r w:rsidR="00DB6D5D">
        <w:rPr>
          <w:rStyle w:val="Strong"/>
          <w:rFonts w:ascii="Open Sans" w:hAnsi="Open Sans" w:cs="Open Sans"/>
          <w:color w:val="000000"/>
        </w:rPr>
        <w:t xml:space="preserve"> </w:t>
      </w:r>
      <w:r w:rsidRPr="00D23CAD">
        <w:rPr>
          <w:rFonts w:ascii="Open Sans" w:hAnsi="Open Sans" w:cs="Open Sans"/>
          <w:color w:val="000000"/>
        </w:rPr>
        <w:t>Throughout the season, we will become a baseball family. It is my responsibility as the coach to get to know these kids and families outside of their baseball world to better understand and communicate with them.</w:t>
      </w:r>
    </w:p>
    <w:p w14:paraId="37A2D297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Fonts w:ascii="Open Sans" w:hAnsi="Open Sans" w:cs="Open Sans"/>
          <w:color w:val="000000"/>
        </w:rPr>
        <w:lastRenderedPageBreak/>
        <w:t>I will always do my best to follow these rules. While I am not expected to be perfect and we will all have our weak moments, the main thing is that I will make a consistent effort to help nurture a positive environment for all.</w:t>
      </w:r>
    </w:p>
    <w:p w14:paraId="7C75CA16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Fonts w:ascii="Open Sans" w:hAnsi="Open Sans" w:cs="Open Sans"/>
          <w:color w:val="000000"/>
        </w:rPr>
        <w:t>However, I will not consistently neglect or ignore these rules. Depending on the severity and frequency of my infractions, I understand that my actions may impact the standing of my child on this team.</w:t>
      </w:r>
    </w:p>
    <w:p w14:paraId="4DD6A906" w14:textId="227095DF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Fonts w:ascii="Open Sans" w:hAnsi="Open Sans" w:cs="Open Sans"/>
          <w:color w:val="000000"/>
        </w:rPr>
        <w:t>I understand these rules, and I will do my best to a</w:t>
      </w:r>
      <w:r w:rsidR="00DB6D5D">
        <w:rPr>
          <w:rFonts w:ascii="Open Sans" w:hAnsi="Open Sans" w:cs="Open Sans"/>
          <w:color w:val="000000"/>
        </w:rPr>
        <w:t>lways represent this team and these</w:t>
      </w:r>
      <w:r w:rsidRPr="00D23CAD">
        <w:rPr>
          <w:rFonts w:ascii="Open Sans" w:hAnsi="Open Sans" w:cs="Open Sans"/>
          <w:color w:val="000000"/>
        </w:rPr>
        <w:t xml:space="preserve"> child</w:t>
      </w:r>
      <w:r w:rsidR="00DB6D5D">
        <w:rPr>
          <w:rFonts w:ascii="Open Sans" w:hAnsi="Open Sans" w:cs="Open Sans"/>
          <w:color w:val="000000"/>
        </w:rPr>
        <w:t>ren</w:t>
      </w:r>
      <w:r w:rsidRPr="00D23CAD">
        <w:rPr>
          <w:rFonts w:ascii="Open Sans" w:hAnsi="Open Sans" w:cs="Open Sans"/>
          <w:color w:val="000000"/>
        </w:rPr>
        <w:t xml:space="preserve"> well.</w:t>
      </w:r>
    </w:p>
    <w:p w14:paraId="3F1F2EE9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Fonts w:ascii="Open Sans" w:hAnsi="Open Sans" w:cs="Open Sans"/>
          <w:color w:val="000000"/>
        </w:rPr>
        <w:t>___________________________________</w:t>
      </w:r>
    </w:p>
    <w:p w14:paraId="2A57716B" w14:textId="2697F1A3" w:rsidR="00D23CAD" w:rsidRPr="00D23CAD" w:rsidRDefault="00DB6D5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COACH</w:t>
      </w:r>
      <w:bookmarkStart w:id="0" w:name="_GoBack"/>
      <w:bookmarkEnd w:id="0"/>
      <w:r w:rsidR="00D23CAD" w:rsidRPr="00D23CAD">
        <w:rPr>
          <w:rFonts w:ascii="Open Sans" w:hAnsi="Open Sans" w:cs="Open Sans"/>
          <w:color w:val="000000"/>
        </w:rPr>
        <w:t xml:space="preserve"> SIGNATURE</w:t>
      </w:r>
    </w:p>
    <w:p w14:paraId="77A6E85D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Fonts w:ascii="Open Sans" w:hAnsi="Open Sans" w:cs="Open Sans"/>
          <w:color w:val="000000"/>
        </w:rPr>
        <w:t>__________________________</w:t>
      </w:r>
    </w:p>
    <w:p w14:paraId="592D3776" w14:textId="77777777" w:rsidR="00D23CAD" w:rsidRPr="00D23CAD" w:rsidRDefault="00D23CAD" w:rsidP="00D23CAD">
      <w:pPr>
        <w:pStyle w:val="NormalWeb"/>
        <w:spacing w:before="0" w:beforeAutospacing="0" w:after="450" w:afterAutospacing="0"/>
        <w:rPr>
          <w:rFonts w:ascii="Open Sans" w:hAnsi="Open Sans" w:cs="Open Sans"/>
          <w:color w:val="000000"/>
        </w:rPr>
      </w:pPr>
      <w:r w:rsidRPr="00D23CAD">
        <w:rPr>
          <w:rFonts w:ascii="Open Sans" w:hAnsi="Open Sans" w:cs="Open Sans"/>
          <w:color w:val="000000"/>
        </w:rPr>
        <w:t>DATE</w:t>
      </w:r>
    </w:p>
    <w:p w14:paraId="6E78167D" w14:textId="77777777" w:rsidR="00177254" w:rsidRDefault="00177254"/>
    <w:sectPr w:rsidR="00177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AD"/>
    <w:rsid w:val="00177254"/>
    <w:rsid w:val="00D23CAD"/>
    <w:rsid w:val="00D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3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C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23CAD"/>
    <w:rPr>
      <w:b/>
      <w:bCs/>
    </w:rPr>
  </w:style>
  <w:style w:type="character" w:customStyle="1" w:styleId="apple-converted-space">
    <w:name w:val="apple-converted-space"/>
    <w:basedOn w:val="DefaultParagraphFont"/>
    <w:rsid w:val="00D2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3C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23CAD"/>
    <w:rPr>
      <w:b/>
      <w:bCs/>
    </w:rPr>
  </w:style>
  <w:style w:type="character" w:customStyle="1" w:styleId="apple-converted-space">
    <w:name w:val="apple-converted-space"/>
    <w:basedOn w:val="DefaultParagraphFont"/>
    <w:rsid w:val="00D2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foley</dc:creator>
  <cp:keywords/>
  <dc:description/>
  <cp:lastModifiedBy>Squirrel</cp:lastModifiedBy>
  <cp:revision>2</cp:revision>
  <dcterms:created xsi:type="dcterms:W3CDTF">2021-08-05T21:07:00Z</dcterms:created>
  <dcterms:modified xsi:type="dcterms:W3CDTF">2021-09-29T15:29:00Z</dcterms:modified>
</cp:coreProperties>
</file>