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A80D" w14:textId="77777777" w:rsidR="00116CEC" w:rsidRDefault="00116CEC" w:rsidP="00116CEC">
      <w:pPr>
        <w:shd w:val="clear" w:color="auto" w:fill="FFFFFF"/>
        <w:spacing w:before="300" w:after="300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</w:pPr>
    </w:p>
    <w:p w14:paraId="7A6DCC64" w14:textId="12A344F4" w:rsidR="00116CEC" w:rsidRPr="00116CEC" w:rsidRDefault="00811E8D" w:rsidP="00116CEC">
      <w:pPr>
        <w:shd w:val="clear" w:color="auto" w:fill="FFFFFF"/>
        <w:spacing w:before="300" w:after="300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</w:pPr>
      <w:r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 xml:space="preserve">Single </w:t>
      </w:r>
      <w:r w:rsidR="00116CEC"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 xml:space="preserve">Hook and Ring </w:t>
      </w:r>
      <w:r w:rsidR="00116CEC" w:rsidRPr="00116CEC"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>Rule</w:t>
      </w:r>
      <w:r w:rsidR="00116CEC"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>s</w:t>
      </w:r>
    </w:p>
    <w:p w14:paraId="61471814" w14:textId="77777777" w:rsidR="00116CEC" w:rsidRPr="00116CEC" w:rsidRDefault="00116CEC" w:rsidP="00116CE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</w:rPr>
        <w:t>Simple Style:</w:t>
      </w:r>
      <w:r w:rsidRPr="00116CEC">
        <w:rPr>
          <w:rFonts w:ascii="Arial" w:eastAsia="Times New Roman" w:hAnsi="Arial" w:cs="Arial"/>
          <w:color w:val="000000"/>
          <w:sz w:val="32"/>
          <w:szCs w:val="32"/>
        </w:rPr>
        <w:t> Easy — decide how many points you want to play to, take turns, first one to get the ring onto the hook that many times wins.</w:t>
      </w:r>
    </w:p>
    <w:p w14:paraId="7F73ABED" w14:textId="77777777" w:rsidR="00116CEC" w:rsidRPr="00116CEC" w:rsidRDefault="00116CEC" w:rsidP="00116CE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</w:p>
    <w:p w14:paraId="13979C2F" w14:textId="77777777" w:rsidR="00116CEC" w:rsidRPr="00116CEC" w:rsidRDefault="00116CEC" w:rsidP="00116CE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</w:rPr>
        <w:t>Tournament Style:</w:t>
      </w:r>
      <w:r w:rsidRPr="00116CEC">
        <w:rPr>
          <w:rFonts w:ascii="Arial" w:eastAsia="Times New Roman" w:hAnsi="Arial" w:cs="Arial"/>
          <w:color w:val="000000"/>
          <w:sz w:val="32"/>
          <w:szCs w:val="32"/>
        </w:rPr>
        <w:t> Now it gets fun:</w:t>
      </w:r>
    </w:p>
    <w:p w14:paraId="3A4F7EEE" w14:textId="77777777" w:rsidR="00116CEC" w:rsidRPr="00116CEC" w:rsidRDefault="00116CEC" w:rsidP="00116CEC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1 point: The ring hits the hook once and makes a ‘ting’ sound</w:t>
      </w:r>
    </w:p>
    <w:p w14:paraId="16C551B8" w14:textId="77777777" w:rsidR="00116CEC" w:rsidRPr="00116CEC" w:rsidRDefault="00116CEC" w:rsidP="00116CEC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2 points: The ring hits the hook twice and makes two ‘ting’ sounds</w:t>
      </w:r>
    </w:p>
    <w:p w14:paraId="2ADCD0D8" w14:textId="77777777" w:rsidR="00116CEC" w:rsidRPr="00116CEC" w:rsidRDefault="00116CEC" w:rsidP="00116CEC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5 points: The ring lands on the hook</w:t>
      </w:r>
    </w:p>
    <w:p w14:paraId="7444AF81" w14:textId="5359ECDF" w:rsidR="00116CEC" w:rsidRPr="00116CEC" w:rsidRDefault="00116CEC" w:rsidP="00116CEC">
      <w:pPr>
        <w:shd w:val="clear" w:color="auto" w:fill="FFFFFF"/>
        <w:spacing w:after="15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 xml:space="preserve">The player who is first to score </w:t>
      </w:r>
      <w:r w:rsidR="00811E8D">
        <w:rPr>
          <w:rFonts w:ascii="Arial" w:eastAsia="Times New Roman" w:hAnsi="Arial" w:cs="Arial"/>
          <w:color w:val="000000"/>
          <w:sz w:val="32"/>
          <w:szCs w:val="32"/>
        </w:rPr>
        <w:t>21</w:t>
      </w:r>
      <w:r w:rsidRPr="00116CEC">
        <w:rPr>
          <w:rFonts w:ascii="Arial" w:eastAsia="Times New Roman" w:hAnsi="Arial" w:cs="Arial"/>
          <w:color w:val="000000"/>
          <w:sz w:val="32"/>
          <w:szCs w:val="32"/>
        </w:rPr>
        <w:t xml:space="preserve"> points wins!</w:t>
      </w:r>
    </w:p>
    <w:p w14:paraId="315DD310" w14:textId="7776E8D2" w:rsidR="00101B70" w:rsidRDefault="00101B70" w:rsidP="00101B70">
      <w:pPr>
        <w:shd w:val="clear" w:color="auto" w:fill="FFFFFF"/>
        <w:spacing w:before="300" w:after="300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</w:pPr>
    </w:p>
    <w:p w14:paraId="27CEC297" w14:textId="77777777" w:rsidR="00101B70" w:rsidRDefault="00101B70" w:rsidP="00101B70">
      <w:pPr>
        <w:shd w:val="clear" w:color="auto" w:fill="FFFFFF"/>
        <w:spacing w:before="300" w:after="300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</w:pPr>
    </w:p>
    <w:p w14:paraId="265EBADB" w14:textId="2A2ABFA1" w:rsidR="00101B70" w:rsidRPr="00116CEC" w:rsidRDefault="00811E8D" w:rsidP="00101B70">
      <w:pPr>
        <w:shd w:val="clear" w:color="auto" w:fill="FFFFFF"/>
        <w:spacing w:before="300" w:after="300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</w:pPr>
      <w:r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 xml:space="preserve">Single </w:t>
      </w:r>
      <w:bookmarkStart w:id="0" w:name="_GoBack"/>
      <w:bookmarkEnd w:id="0"/>
      <w:r w:rsidR="00101B70"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 xml:space="preserve">Hook and Ring </w:t>
      </w:r>
      <w:r w:rsidR="00101B70" w:rsidRPr="00116CEC"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>Rule</w:t>
      </w:r>
      <w:r w:rsidR="00101B70">
        <w:rPr>
          <w:rFonts w:ascii="Helvetica" w:eastAsia="Times New Roman" w:hAnsi="Helvetica" w:cs="Times New Roman"/>
          <w:b/>
          <w:bCs/>
          <w:color w:val="000000"/>
          <w:sz w:val="39"/>
          <w:szCs w:val="39"/>
        </w:rPr>
        <w:t>s</w:t>
      </w:r>
    </w:p>
    <w:p w14:paraId="1B3317C9" w14:textId="77777777" w:rsidR="00101B70" w:rsidRPr="00116CEC" w:rsidRDefault="00101B70" w:rsidP="00101B70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</w:rPr>
        <w:t>Simple Style:</w:t>
      </w:r>
      <w:r w:rsidRPr="00116CEC">
        <w:rPr>
          <w:rFonts w:ascii="Arial" w:eastAsia="Times New Roman" w:hAnsi="Arial" w:cs="Arial"/>
          <w:color w:val="000000"/>
          <w:sz w:val="32"/>
          <w:szCs w:val="32"/>
        </w:rPr>
        <w:t> Easy — decide how many points you want to play to, take turns, first one to get the ring onto the hook that many times wins.</w:t>
      </w:r>
    </w:p>
    <w:p w14:paraId="122444A7" w14:textId="77777777" w:rsidR="00101B70" w:rsidRPr="00116CEC" w:rsidRDefault="00101B70" w:rsidP="00101B70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</w:p>
    <w:p w14:paraId="146A6ADA" w14:textId="77777777" w:rsidR="00101B70" w:rsidRPr="00116CEC" w:rsidRDefault="00101B70" w:rsidP="00101B70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</w:rPr>
        <w:t>Tournament Style:</w:t>
      </w:r>
      <w:r w:rsidRPr="00116CEC">
        <w:rPr>
          <w:rFonts w:ascii="Arial" w:eastAsia="Times New Roman" w:hAnsi="Arial" w:cs="Arial"/>
          <w:color w:val="000000"/>
          <w:sz w:val="32"/>
          <w:szCs w:val="32"/>
        </w:rPr>
        <w:t> Now it gets fun:</w:t>
      </w:r>
    </w:p>
    <w:p w14:paraId="5191D8CE" w14:textId="77777777" w:rsidR="00101B70" w:rsidRPr="00116CEC" w:rsidRDefault="00101B70" w:rsidP="00101B70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1 point: The ring hits the hook once and makes a ‘ting’ sound</w:t>
      </w:r>
    </w:p>
    <w:p w14:paraId="633725BC" w14:textId="77777777" w:rsidR="00101B70" w:rsidRPr="00116CEC" w:rsidRDefault="00101B70" w:rsidP="00101B70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2 points: The ring hits the hook twice and makes two ‘ting’ sounds</w:t>
      </w:r>
    </w:p>
    <w:p w14:paraId="55AF8166" w14:textId="77777777" w:rsidR="00101B70" w:rsidRPr="00116CEC" w:rsidRDefault="00101B70" w:rsidP="00101B70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5 points: The ring lands on the hook</w:t>
      </w:r>
    </w:p>
    <w:p w14:paraId="490419AB" w14:textId="77777777" w:rsidR="00101B70" w:rsidRPr="00116CEC" w:rsidRDefault="00101B70" w:rsidP="00101B70">
      <w:pPr>
        <w:shd w:val="clear" w:color="auto" w:fill="FFFFFF"/>
        <w:spacing w:after="15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116CEC">
        <w:rPr>
          <w:rFonts w:ascii="Arial" w:eastAsia="Times New Roman" w:hAnsi="Arial" w:cs="Arial"/>
          <w:color w:val="000000"/>
          <w:sz w:val="32"/>
          <w:szCs w:val="32"/>
        </w:rPr>
        <w:t>The player who is first to score 21 points wins!</w:t>
      </w:r>
    </w:p>
    <w:p w14:paraId="0A0DDB2E" w14:textId="77777777" w:rsidR="005D35E9" w:rsidRDefault="00811E8D"/>
    <w:sectPr w:rsidR="005D35E9" w:rsidSect="00A8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A41F0"/>
    <w:multiLevelType w:val="multilevel"/>
    <w:tmpl w:val="C39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EC"/>
    <w:rsid w:val="00101B70"/>
    <w:rsid w:val="00116CEC"/>
    <w:rsid w:val="00594876"/>
    <w:rsid w:val="00811E8D"/>
    <w:rsid w:val="00A8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709E5"/>
  <w14:defaultImageDpi w14:val="32767"/>
  <w15:chartTrackingRefBased/>
  <w15:docId w15:val="{8EA31AF1-8CF5-6D4D-A8AC-AB11D587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6C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C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16C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16CEC"/>
    <w:rPr>
      <w:i/>
      <w:iCs/>
    </w:rPr>
  </w:style>
  <w:style w:type="character" w:styleId="Strong">
    <w:name w:val="Strong"/>
    <w:basedOn w:val="DefaultParagraphFont"/>
    <w:uiPriority w:val="22"/>
    <w:qFormat/>
    <w:rsid w:val="00116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Korth</dc:creator>
  <cp:keywords/>
  <dc:description/>
  <cp:lastModifiedBy>Steve Korth</cp:lastModifiedBy>
  <cp:revision>3</cp:revision>
  <cp:lastPrinted>2020-12-18T22:49:00Z</cp:lastPrinted>
  <dcterms:created xsi:type="dcterms:W3CDTF">2020-12-18T14:55:00Z</dcterms:created>
  <dcterms:modified xsi:type="dcterms:W3CDTF">2021-12-13T18:02:00Z</dcterms:modified>
</cp:coreProperties>
</file>