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BCD89" w14:textId="77777777" w:rsidR="00215994" w:rsidRDefault="007E72A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28EF23" wp14:editId="7805EE0A">
                <wp:simplePos x="0" y="0"/>
                <wp:positionH relativeFrom="column">
                  <wp:posOffset>228600</wp:posOffset>
                </wp:positionH>
                <wp:positionV relativeFrom="paragraph">
                  <wp:posOffset>320675</wp:posOffset>
                </wp:positionV>
                <wp:extent cx="5726430" cy="7901940"/>
                <wp:effectExtent l="0" t="0" r="7620" b="3810"/>
                <wp:wrapThrough wrapText="bothSides">
                  <wp:wrapPolygon edited="0">
                    <wp:start x="0" y="0"/>
                    <wp:lineTo x="0" y="21558"/>
                    <wp:lineTo x="21557" y="21558"/>
                    <wp:lineTo x="21557" y="0"/>
                    <wp:lineTo x="0" y="0"/>
                  </wp:wrapPolygon>
                </wp:wrapThrough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6430" cy="790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53835" w14:textId="77777777" w:rsidR="007E72A3" w:rsidRPr="00661238" w:rsidRDefault="007E72A3" w:rsidP="003124E1">
                            <w:pPr>
                              <w:spacing w:after="0" w:line="240" w:lineRule="auto"/>
                              <w:ind w:right="-245"/>
                              <w:jc w:val="center"/>
                              <w:rPr>
                                <w:rFonts w:ascii="Futura Lt BT" w:hAnsi="Futura Lt BT"/>
                                <w:b/>
                                <w:sz w:val="36"/>
                                <w:szCs w:val="36"/>
                              </w:rPr>
                            </w:pPr>
                            <w:r w:rsidRPr="00661238">
                              <w:rPr>
                                <w:rFonts w:ascii="Futura Lt BT" w:hAnsi="Futura Lt BT"/>
                                <w:b/>
                                <w:sz w:val="36"/>
                                <w:szCs w:val="36"/>
                              </w:rPr>
                              <w:t xml:space="preserve">WELCOME TO THE HENRY COUNTY </w:t>
                            </w:r>
                          </w:p>
                          <w:p w14:paraId="614A0F4F" w14:textId="77777777" w:rsidR="007E72A3" w:rsidRPr="00661238" w:rsidRDefault="007E72A3" w:rsidP="003124E1">
                            <w:pPr>
                              <w:spacing w:after="0" w:line="240" w:lineRule="auto"/>
                              <w:ind w:right="-245"/>
                              <w:jc w:val="center"/>
                              <w:rPr>
                                <w:rFonts w:ascii="Futura Lt BT" w:hAnsi="Futura Lt BT"/>
                                <w:b/>
                                <w:sz w:val="36"/>
                                <w:szCs w:val="36"/>
                              </w:rPr>
                            </w:pPr>
                            <w:r w:rsidRPr="00661238">
                              <w:rPr>
                                <w:rFonts w:ascii="Futura Lt BT" w:hAnsi="Futura Lt BT"/>
                                <w:b/>
                                <w:sz w:val="36"/>
                                <w:szCs w:val="36"/>
                              </w:rPr>
                              <w:t>CHILDREN’S ADVOCACY CENTER (CAC)</w:t>
                            </w:r>
                          </w:p>
                          <w:p w14:paraId="1B99DD0C" w14:textId="77777777" w:rsidR="003124E1" w:rsidRDefault="003124E1" w:rsidP="007E72A3">
                            <w:pPr>
                              <w:jc w:val="center"/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</w:pPr>
                          </w:p>
                          <w:p w14:paraId="713A4388" w14:textId="63AA6963" w:rsidR="007E72A3" w:rsidRDefault="007E72A3" w:rsidP="007E72A3">
                            <w:pPr>
                              <w:jc w:val="center"/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</w:pPr>
                            <w:r w:rsidRPr="00617A9D"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  <w:t>Every family that comes to the CAC is eligible to receive Victim Advocacy Services. The role of the Victim Advocate is to:</w:t>
                            </w:r>
                          </w:p>
                          <w:p w14:paraId="633D9F95" w14:textId="77777777" w:rsidR="007E72A3" w:rsidRPr="00617A9D" w:rsidRDefault="007E72A3" w:rsidP="007E72A3">
                            <w:pPr>
                              <w:jc w:val="center"/>
                              <w:rPr>
                                <w:rFonts w:ascii="Futura Lt BT" w:hAnsi="Futura Lt BT"/>
                                <w:sz w:val="12"/>
                                <w:szCs w:val="24"/>
                              </w:rPr>
                            </w:pPr>
                          </w:p>
                          <w:p w14:paraId="4E1FF59D" w14:textId="77777777" w:rsidR="007E72A3" w:rsidRPr="00617A9D" w:rsidRDefault="007E72A3" w:rsidP="007E72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</w:pPr>
                            <w:r w:rsidRPr="00617A9D"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  <w:t>Answer any questions you may have about the investigative process.</w:t>
                            </w:r>
                          </w:p>
                          <w:p w14:paraId="3B1E63BF" w14:textId="77777777" w:rsidR="007E72A3" w:rsidRPr="00617A9D" w:rsidRDefault="007E72A3" w:rsidP="007E72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</w:pPr>
                            <w:r w:rsidRPr="00617A9D"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  <w:t>Help make the process as comfortable as possible for you and your child.</w:t>
                            </w:r>
                          </w:p>
                          <w:p w14:paraId="17E57CD1" w14:textId="77777777" w:rsidR="007E72A3" w:rsidRPr="00617A9D" w:rsidRDefault="007E72A3" w:rsidP="007E72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</w:pPr>
                            <w:r w:rsidRPr="00617A9D"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  <w:t>Keep you updated on the status of your child’s case.</w:t>
                            </w:r>
                          </w:p>
                          <w:p w14:paraId="59F21D04" w14:textId="77777777" w:rsidR="007E72A3" w:rsidRPr="00617A9D" w:rsidRDefault="007E72A3" w:rsidP="007E72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</w:pPr>
                            <w:r w:rsidRPr="00617A9D"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  <w:t>Provide emotional support as you go through this difficult time.</w:t>
                            </w:r>
                          </w:p>
                          <w:p w14:paraId="384FFA0C" w14:textId="77777777" w:rsidR="007E72A3" w:rsidRPr="00617A9D" w:rsidRDefault="007E72A3" w:rsidP="007E72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</w:pPr>
                            <w:r w:rsidRPr="00617A9D"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  <w:t>Provide information about the effects of abuse on children.</w:t>
                            </w:r>
                          </w:p>
                          <w:p w14:paraId="6F385ECC" w14:textId="77777777" w:rsidR="007E72A3" w:rsidRPr="00617A9D" w:rsidRDefault="007E72A3" w:rsidP="007E72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</w:pPr>
                            <w:r w:rsidRPr="00617A9D"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  <w:t>Give you suggestions on what to say and do to best help and support your child.</w:t>
                            </w:r>
                          </w:p>
                          <w:p w14:paraId="60999A0A" w14:textId="77777777" w:rsidR="007E72A3" w:rsidRPr="00617A9D" w:rsidRDefault="007E72A3" w:rsidP="007E72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</w:pPr>
                            <w:r w:rsidRPr="00617A9D"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  <w:t>Explain your child’s rights as a crime victim and, if needed, assist you in accessing/obtaining these rights.</w:t>
                            </w:r>
                          </w:p>
                          <w:p w14:paraId="7FB75B0E" w14:textId="77777777" w:rsidR="007E72A3" w:rsidRPr="00617A9D" w:rsidRDefault="007E72A3" w:rsidP="007E72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</w:pPr>
                            <w:r w:rsidRPr="00617A9D"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  <w:t>Explain the Ohio Crime Victim’s Compensation program and assist you in completing an application.</w:t>
                            </w:r>
                          </w:p>
                          <w:p w14:paraId="382D17BB" w14:textId="77777777" w:rsidR="007E72A3" w:rsidRPr="00617A9D" w:rsidRDefault="007E72A3" w:rsidP="007E72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</w:pPr>
                            <w:r w:rsidRPr="00617A9D"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  <w:t>Provide you with information on the court process.</w:t>
                            </w:r>
                          </w:p>
                          <w:p w14:paraId="34F42D49" w14:textId="77777777" w:rsidR="007E72A3" w:rsidRPr="00617A9D" w:rsidRDefault="007E72A3" w:rsidP="007E72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</w:pPr>
                            <w:r w:rsidRPr="00617A9D"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  <w:t>Connect you with helpful community resources.</w:t>
                            </w:r>
                          </w:p>
                          <w:p w14:paraId="167A26E2" w14:textId="77777777" w:rsidR="007E72A3" w:rsidRPr="00617A9D" w:rsidRDefault="007E72A3" w:rsidP="007E72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</w:pPr>
                            <w:r w:rsidRPr="00617A9D"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  <w:t>Follow-up to make sure that you and your child are doing well.</w:t>
                            </w:r>
                          </w:p>
                          <w:p w14:paraId="41AC3897" w14:textId="77777777" w:rsidR="003124E1" w:rsidRDefault="003124E1" w:rsidP="007E72A3">
                            <w:pPr>
                              <w:pStyle w:val="NoSpacing"/>
                              <w:jc w:val="center"/>
                              <w:rPr>
                                <w:rFonts w:ascii="Futura Lt BT" w:hAnsi="Futura Lt B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7326C03" w14:textId="78C1E647" w:rsidR="007E72A3" w:rsidRPr="00617A9D" w:rsidRDefault="007E72A3" w:rsidP="007E72A3">
                            <w:pPr>
                              <w:pStyle w:val="NoSpacing"/>
                              <w:jc w:val="center"/>
                              <w:rPr>
                                <w:rFonts w:ascii="Futura Lt BT" w:hAnsi="Futura Lt BT"/>
                                <w:b/>
                                <w:sz w:val="24"/>
                                <w:szCs w:val="24"/>
                              </w:rPr>
                            </w:pPr>
                            <w:r w:rsidRPr="00617A9D">
                              <w:rPr>
                                <w:rFonts w:ascii="Futura Lt BT" w:hAnsi="Futura Lt BT"/>
                                <w:b/>
                                <w:sz w:val="24"/>
                                <w:szCs w:val="24"/>
                              </w:rPr>
                              <w:t>Today, next week, three months from now…</w:t>
                            </w:r>
                          </w:p>
                          <w:p w14:paraId="1466ACF9" w14:textId="77777777" w:rsidR="007E72A3" w:rsidRPr="00617A9D" w:rsidRDefault="007E72A3" w:rsidP="007E72A3">
                            <w:pPr>
                              <w:pStyle w:val="NoSpacing"/>
                              <w:jc w:val="center"/>
                              <w:rPr>
                                <w:rFonts w:ascii="Futura Lt BT" w:hAnsi="Futura Lt BT"/>
                                <w:b/>
                                <w:sz w:val="24"/>
                                <w:szCs w:val="24"/>
                              </w:rPr>
                            </w:pPr>
                            <w:r w:rsidRPr="00617A9D">
                              <w:rPr>
                                <w:rFonts w:ascii="Futura Lt BT" w:hAnsi="Futura Lt BT"/>
                                <w:b/>
                                <w:sz w:val="24"/>
                                <w:szCs w:val="24"/>
                              </w:rPr>
                              <w:t>or whenever you have a question or need assistance,</w:t>
                            </w:r>
                          </w:p>
                          <w:p w14:paraId="420685ED" w14:textId="77777777" w:rsidR="007E72A3" w:rsidRPr="00617A9D" w:rsidRDefault="007E72A3" w:rsidP="007E72A3">
                            <w:pPr>
                              <w:pStyle w:val="NoSpacing"/>
                              <w:jc w:val="center"/>
                              <w:rPr>
                                <w:rFonts w:ascii="Futura Lt BT" w:hAnsi="Futura Lt B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utura Lt BT" w:hAnsi="Futura Lt BT"/>
                                <w:b/>
                                <w:sz w:val="24"/>
                                <w:szCs w:val="24"/>
                              </w:rPr>
                              <w:t xml:space="preserve">contact </w:t>
                            </w:r>
                            <w:r w:rsidR="00EC6488">
                              <w:rPr>
                                <w:rFonts w:ascii="Futura Lt BT" w:hAnsi="Futura Lt BT"/>
                                <w:b/>
                                <w:sz w:val="24"/>
                                <w:szCs w:val="24"/>
                              </w:rPr>
                              <w:t>Harmony Downing</w:t>
                            </w:r>
                            <w:r w:rsidR="003E4B52">
                              <w:rPr>
                                <w:rFonts w:ascii="Futura Lt BT" w:hAnsi="Futura Lt BT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B00228">
                              <w:rPr>
                                <w:rFonts w:ascii="Futura Lt BT" w:hAnsi="Futura Lt BT"/>
                                <w:b/>
                                <w:sz w:val="24"/>
                                <w:szCs w:val="24"/>
                              </w:rPr>
                              <w:t xml:space="preserve">Family </w:t>
                            </w:r>
                            <w:r w:rsidR="003E4B52">
                              <w:rPr>
                                <w:rFonts w:ascii="Futura Lt BT" w:hAnsi="Futura Lt BT"/>
                                <w:b/>
                                <w:sz w:val="24"/>
                                <w:szCs w:val="24"/>
                              </w:rPr>
                              <w:t>Victim Advocate</w:t>
                            </w:r>
                          </w:p>
                          <w:p w14:paraId="0F4CBB27" w14:textId="77777777" w:rsidR="007E72A3" w:rsidRPr="00617A9D" w:rsidRDefault="007E72A3" w:rsidP="007E72A3">
                            <w:pPr>
                              <w:pStyle w:val="NoSpacing"/>
                              <w:jc w:val="center"/>
                              <w:rPr>
                                <w:rFonts w:ascii="Futura Lt BT" w:hAnsi="Futura Lt BT"/>
                                <w:b/>
                                <w:sz w:val="24"/>
                                <w:szCs w:val="24"/>
                              </w:rPr>
                            </w:pPr>
                            <w:r w:rsidRPr="00617A9D">
                              <w:rPr>
                                <w:rFonts w:ascii="Futura Lt BT" w:hAnsi="Futura Lt BT"/>
                                <w:b/>
                                <w:sz w:val="24"/>
                                <w:szCs w:val="24"/>
                              </w:rPr>
                              <w:t>419-592-0540</w:t>
                            </w:r>
                            <w:r w:rsidR="00B00228">
                              <w:rPr>
                                <w:rFonts w:ascii="Futura Lt BT" w:hAnsi="Futura Lt BT"/>
                                <w:b/>
                                <w:sz w:val="24"/>
                                <w:szCs w:val="24"/>
                              </w:rPr>
                              <w:t xml:space="preserve"> or 567-205-80</w:t>
                            </w:r>
                            <w:r w:rsidR="00EC6488">
                              <w:rPr>
                                <w:rFonts w:ascii="Futura Lt BT" w:hAnsi="Futura Lt BT"/>
                                <w:b/>
                                <w:sz w:val="24"/>
                                <w:szCs w:val="24"/>
                              </w:rPr>
                              <w:t>69</w:t>
                            </w:r>
                          </w:p>
                          <w:p w14:paraId="0DB489C8" w14:textId="77777777" w:rsidR="007E72A3" w:rsidRPr="00617A9D" w:rsidRDefault="007E72A3" w:rsidP="007E72A3">
                            <w:pPr>
                              <w:pStyle w:val="NoSpacing"/>
                              <w:jc w:val="center"/>
                              <w:rPr>
                                <w:rFonts w:ascii="Futura Lt BT" w:hAnsi="Futura Lt B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7695757" w14:textId="77777777" w:rsidR="003124E1" w:rsidRDefault="003124E1" w:rsidP="007E72A3">
                            <w:pPr>
                              <w:pStyle w:val="NoSpacing"/>
                              <w:jc w:val="center"/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</w:pPr>
                          </w:p>
                          <w:p w14:paraId="6216837D" w14:textId="0703CA02" w:rsidR="007E72A3" w:rsidRPr="00617A9D" w:rsidRDefault="007E72A3" w:rsidP="007E72A3">
                            <w:pPr>
                              <w:pStyle w:val="NoSpacing"/>
                              <w:jc w:val="center"/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</w:pPr>
                            <w:r w:rsidRPr="00617A9D"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  <w:t>The CAC also provides short-term crisis counseling to help children who have been abused. Talk to your Victim Advocates for more details.</w:t>
                            </w:r>
                          </w:p>
                          <w:p w14:paraId="14BF3757" w14:textId="77777777" w:rsidR="007E72A3" w:rsidRPr="00617A9D" w:rsidRDefault="007E72A3" w:rsidP="007E72A3">
                            <w:pPr>
                              <w:pStyle w:val="NoSpacing"/>
                              <w:jc w:val="center"/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</w:pPr>
                            <w:r w:rsidRPr="00617A9D">
                              <w:rPr>
                                <w:rFonts w:ascii="Futura Lt BT" w:hAnsi="Futura Lt BT"/>
                                <w:sz w:val="24"/>
                                <w:szCs w:val="24"/>
                              </w:rPr>
                              <w:t>All CAC services are provided free of charge.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28EF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pt;margin-top:25.25pt;width:450.9pt;height:622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" stroked="f">
                <v:textbox>
                  <w:txbxContent>
                    <w:p w14:paraId="16053835" w14:textId="77777777" w:rsidR="007E72A3" w:rsidRPr="00661238" w:rsidRDefault="007E72A3" w:rsidP="003124E1">
                      <w:pPr>
                        <w:spacing w:after="0" w:line="240" w:lineRule="auto"/>
                        <w:ind w:right="-245"/>
                        <w:jc w:val="center"/>
                        <w:rPr>
                          <w:rFonts w:ascii="Futura Lt BT" w:hAnsi="Futura Lt BT"/>
                          <w:b/>
                          <w:sz w:val="36"/>
                          <w:szCs w:val="36"/>
                        </w:rPr>
                      </w:pPr>
                      <w:r w:rsidRPr="00661238">
                        <w:rPr>
                          <w:rFonts w:ascii="Futura Lt BT" w:hAnsi="Futura Lt BT"/>
                          <w:b/>
                          <w:sz w:val="36"/>
                          <w:szCs w:val="36"/>
                        </w:rPr>
                        <w:t xml:space="preserve">WELCOME TO THE HENRY COUNTY </w:t>
                      </w:r>
                    </w:p>
                    <w:p w14:paraId="614A0F4F" w14:textId="77777777" w:rsidR="007E72A3" w:rsidRPr="00661238" w:rsidRDefault="007E72A3" w:rsidP="003124E1">
                      <w:pPr>
                        <w:spacing w:after="0" w:line="240" w:lineRule="auto"/>
                        <w:ind w:right="-245"/>
                        <w:jc w:val="center"/>
                        <w:rPr>
                          <w:rFonts w:ascii="Futura Lt BT" w:hAnsi="Futura Lt BT"/>
                          <w:b/>
                          <w:sz w:val="36"/>
                          <w:szCs w:val="36"/>
                        </w:rPr>
                      </w:pPr>
                      <w:r w:rsidRPr="00661238">
                        <w:rPr>
                          <w:rFonts w:ascii="Futura Lt BT" w:hAnsi="Futura Lt BT"/>
                          <w:b/>
                          <w:sz w:val="36"/>
                          <w:szCs w:val="36"/>
                        </w:rPr>
                        <w:t>CHILDREN’S ADVOCACY CENTER (CAC)</w:t>
                      </w:r>
                    </w:p>
                    <w:p w14:paraId="1B99DD0C" w14:textId="77777777" w:rsidR="003124E1" w:rsidRDefault="003124E1" w:rsidP="007E72A3">
                      <w:pPr>
                        <w:jc w:val="center"/>
                        <w:rPr>
                          <w:rFonts w:ascii="Futura Lt BT" w:hAnsi="Futura Lt BT"/>
                          <w:sz w:val="24"/>
                          <w:szCs w:val="24"/>
                        </w:rPr>
                      </w:pPr>
                    </w:p>
                    <w:p w14:paraId="713A4388" w14:textId="63AA6963" w:rsidR="007E72A3" w:rsidRDefault="007E72A3" w:rsidP="007E72A3">
                      <w:pPr>
                        <w:jc w:val="center"/>
                        <w:rPr>
                          <w:rFonts w:ascii="Futura Lt BT" w:hAnsi="Futura Lt BT"/>
                          <w:sz w:val="24"/>
                          <w:szCs w:val="24"/>
                        </w:rPr>
                      </w:pPr>
                      <w:r w:rsidRPr="00617A9D">
                        <w:rPr>
                          <w:rFonts w:ascii="Futura Lt BT" w:hAnsi="Futura Lt BT"/>
                          <w:sz w:val="24"/>
                          <w:szCs w:val="24"/>
                        </w:rPr>
                        <w:t>Every family that comes to the CAC is eligible to receive Victim Advocacy Services. The role of the Victim Advocate is to:</w:t>
                      </w:r>
                    </w:p>
                    <w:p w14:paraId="633D9F95" w14:textId="77777777" w:rsidR="007E72A3" w:rsidRPr="00617A9D" w:rsidRDefault="007E72A3" w:rsidP="007E72A3">
                      <w:pPr>
                        <w:jc w:val="center"/>
                        <w:rPr>
                          <w:rFonts w:ascii="Futura Lt BT" w:hAnsi="Futura Lt BT"/>
                          <w:sz w:val="12"/>
                          <w:szCs w:val="24"/>
                        </w:rPr>
                      </w:pPr>
                    </w:p>
                    <w:p w14:paraId="4E1FF59D" w14:textId="77777777" w:rsidR="007E72A3" w:rsidRPr="00617A9D" w:rsidRDefault="007E72A3" w:rsidP="007E72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Futura Lt BT" w:hAnsi="Futura Lt BT"/>
                          <w:sz w:val="24"/>
                          <w:szCs w:val="24"/>
                        </w:rPr>
                      </w:pPr>
                      <w:r w:rsidRPr="00617A9D">
                        <w:rPr>
                          <w:rFonts w:ascii="Futura Lt BT" w:hAnsi="Futura Lt BT"/>
                          <w:sz w:val="24"/>
                          <w:szCs w:val="24"/>
                        </w:rPr>
                        <w:t>Answer any questions you may have about the investigative process.</w:t>
                      </w:r>
                    </w:p>
                    <w:p w14:paraId="3B1E63BF" w14:textId="77777777" w:rsidR="007E72A3" w:rsidRPr="00617A9D" w:rsidRDefault="007E72A3" w:rsidP="007E72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Futura Lt BT" w:hAnsi="Futura Lt BT"/>
                          <w:sz w:val="24"/>
                          <w:szCs w:val="24"/>
                        </w:rPr>
                      </w:pPr>
                      <w:r w:rsidRPr="00617A9D">
                        <w:rPr>
                          <w:rFonts w:ascii="Futura Lt BT" w:hAnsi="Futura Lt BT"/>
                          <w:sz w:val="24"/>
                          <w:szCs w:val="24"/>
                        </w:rPr>
                        <w:t>Help make the process as comfortable as possible for you and your child.</w:t>
                      </w:r>
                    </w:p>
                    <w:p w14:paraId="17E57CD1" w14:textId="77777777" w:rsidR="007E72A3" w:rsidRPr="00617A9D" w:rsidRDefault="007E72A3" w:rsidP="007E72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Futura Lt BT" w:hAnsi="Futura Lt BT"/>
                          <w:sz w:val="24"/>
                          <w:szCs w:val="24"/>
                        </w:rPr>
                      </w:pPr>
                      <w:r w:rsidRPr="00617A9D">
                        <w:rPr>
                          <w:rFonts w:ascii="Futura Lt BT" w:hAnsi="Futura Lt BT"/>
                          <w:sz w:val="24"/>
                          <w:szCs w:val="24"/>
                        </w:rPr>
                        <w:t>Keep you updated on the status of your child’s case.</w:t>
                      </w:r>
                    </w:p>
                    <w:p w14:paraId="59F21D04" w14:textId="77777777" w:rsidR="007E72A3" w:rsidRPr="00617A9D" w:rsidRDefault="007E72A3" w:rsidP="007E72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Futura Lt BT" w:hAnsi="Futura Lt BT"/>
                          <w:sz w:val="24"/>
                          <w:szCs w:val="24"/>
                        </w:rPr>
                      </w:pPr>
                      <w:r w:rsidRPr="00617A9D">
                        <w:rPr>
                          <w:rFonts w:ascii="Futura Lt BT" w:hAnsi="Futura Lt BT"/>
                          <w:sz w:val="24"/>
                          <w:szCs w:val="24"/>
                        </w:rPr>
                        <w:t>Provide emotional support as you go through this difficult time.</w:t>
                      </w:r>
                    </w:p>
                    <w:p w14:paraId="384FFA0C" w14:textId="77777777" w:rsidR="007E72A3" w:rsidRPr="00617A9D" w:rsidRDefault="007E72A3" w:rsidP="007E72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Futura Lt BT" w:hAnsi="Futura Lt BT"/>
                          <w:sz w:val="24"/>
                          <w:szCs w:val="24"/>
                        </w:rPr>
                      </w:pPr>
                      <w:r w:rsidRPr="00617A9D">
                        <w:rPr>
                          <w:rFonts w:ascii="Futura Lt BT" w:hAnsi="Futura Lt BT"/>
                          <w:sz w:val="24"/>
                          <w:szCs w:val="24"/>
                        </w:rPr>
                        <w:t>Provide information about the effects of abuse on children.</w:t>
                      </w:r>
                    </w:p>
                    <w:p w14:paraId="6F385ECC" w14:textId="77777777" w:rsidR="007E72A3" w:rsidRPr="00617A9D" w:rsidRDefault="007E72A3" w:rsidP="007E72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Futura Lt BT" w:hAnsi="Futura Lt BT"/>
                          <w:sz w:val="24"/>
                          <w:szCs w:val="24"/>
                        </w:rPr>
                      </w:pPr>
                      <w:r w:rsidRPr="00617A9D">
                        <w:rPr>
                          <w:rFonts w:ascii="Futura Lt BT" w:hAnsi="Futura Lt BT"/>
                          <w:sz w:val="24"/>
                          <w:szCs w:val="24"/>
                        </w:rPr>
                        <w:t>Give you suggestions on what to say and do to best help and support your child.</w:t>
                      </w:r>
                    </w:p>
                    <w:p w14:paraId="60999A0A" w14:textId="77777777" w:rsidR="007E72A3" w:rsidRPr="00617A9D" w:rsidRDefault="007E72A3" w:rsidP="007E72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Futura Lt BT" w:hAnsi="Futura Lt BT"/>
                          <w:sz w:val="24"/>
                          <w:szCs w:val="24"/>
                        </w:rPr>
                      </w:pPr>
                      <w:r w:rsidRPr="00617A9D">
                        <w:rPr>
                          <w:rFonts w:ascii="Futura Lt BT" w:hAnsi="Futura Lt BT"/>
                          <w:sz w:val="24"/>
                          <w:szCs w:val="24"/>
                        </w:rPr>
                        <w:t>Explain your child’s rights as a crime victim and, if needed, assist you in accessing/obtaining these rights.</w:t>
                      </w:r>
                    </w:p>
                    <w:p w14:paraId="7FB75B0E" w14:textId="77777777" w:rsidR="007E72A3" w:rsidRPr="00617A9D" w:rsidRDefault="007E72A3" w:rsidP="007E72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Futura Lt BT" w:hAnsi="Futura Lt BT"/>
                          <w:sz w:val="24"/>
                          <w:szCs w:val="24"/>
                        </w:rPr>
                      </w:pPr>
                      <w:r w:rsidRPr="00617A9D">
                        <w:rPr>
                          <w:rFonts w:ascii="Futura Lt BT" w:hAnsi="Futura Lt BT"/>
                          <w:sz w:val="24"/>
                          <w:szCs w:val="24"/>
                        </w:rPr>
                        <w:t>Explain the Ohio Crime Victim’s Compensation program and assist you in completing an application.</w:t>
                      </w:r>
                    </w:p>
                    <w:p w14:paraId="382D17BB" w14:textId="77777777" w:rsidR="007E72A3" w:rsidRPr="00617A9D" w:rsidRDefault="007E72A3" w:rsidP="007E72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Futura Lt BT" w:hAnsi="Futura Lt BT"/>
                          <w:sz w:val="24"/>
                          <w:szCs w:val="24"/>
                        </w:rPr>
                      </w:pPr>
                      <w:r w:rsidRPr="00617A9D">
                        <w:rPr>
                          <w:rFonts w:ascii="Futura Lt BT" w:hAnsi="Futura Lt BT"/>
                          <w:sz w:val="24"/>
                          <w:szCs w:val="24"/>
                        </w:rPr>
                        <w:t>Provide you with information on the court process.</w:t>
                      </w:r>
                    </w:p>
                    <w:p w14:paraId="34F42D49" w14:textId="77777777" w:rsidR="007E72A3" w:rsidRPr="00617A9D" w:rsidRDefault="007E72A3" w:rsidP="007E72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Futura Lt BT" w:hAnsi="Futura Lt BT"/>
                          <w:sz w:val="24"/>
                          <w:szCs w:val="24"/>
                        </w:rPr>
                      </w:pPr>
                      <w:r w:rsidRPr="00617A9D">
                        <w:rPr>
                          <w:rFonts w:ascii="Futura Lt BT" w:hAnsi="Futura Lt BT"/>
                          <w:sz w:val="24"/>
                          <w:szCs w:val="24"/>
                        </w:rPr>
                        <w:t>Connect you with helpful community resources.</w:t>
                      </w:r>
                    </w:p>
                    <w:p w14:paraId="167A26E2" w14:textId="77777777" w:rsidR="007E72A3" w:rsidRPr="00617A9D" w:rsidRDefault="007E72A3" w:rsidP="007E72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Futura Lt BT" w:hAnsi="Futura Lt BT"/>
                          <w:sz w:val="24"/>
                          <w:szCs w:val="24"/>
                        </w:rPr>
                      </w:pPr>
                      <w:r w:rsidRPr="00617A9D">
                        <w:rPr>
                          <w:rFonts w:ascii="Futura Lt BT" w:hAnsi="Futura Lt BT"/>
                          <w:sz w:val="24"/>
                          <w:szCs w:val="24"/>
                        </w:rPr>
                        <w:t>Follow-up to make sure that you and your child are doing well.</w:t>
                      </w:r>
                    </w:p>
                    <w:p w14:paraId="41AC3897" w14:textId="77777777" w:rsidR="003124E1" w:rsidRDefault="003124E1" w:rsidP="007E72A3">
                      <w:pPr>
                        <w:pStyle w:val="NoSpacing"/>
                        <w:jc w:val="center"/>
                        <w:rPr>
                          <w:rFonts w:ascii="Futura Lt BT" w:hAnsi="Futura Lt BT"/>
                          <w:b/>
                          <w:sz w:val="24"/>
                          <w:szCs w:val="24"/>
                        </w:rPr>
                      </w:pPr>
                    </w:p>
                    <w:p w14:paraId="67326C03" w14:textId="78C1E647" w:rsidR="007E72A3" w:rsidRPr="00617A9D" w:rsidRDefault="007E72A3" w:rsidP="007E72A3">
                      <w:pPr>
                        <w:pStyle w:val="NoSpacing"/>
                        <w:jc w:val="center"/>
                        <w:rPr>
                          <w:rFonts w:ascii="Futura Lt BT" w:hAnsi="Futura Lt BT"/>
                          <w:b/>
                          <w:sz w:val="24"/>
                          <w:szCs w:val="24"/>
                        </w:rPr>
                      </w:pPr>
                      <w:r w:rsidRPr="00617A9D">
                        <w:rPr>
                          <w:rFonts w:ascii="Futura Lt BT" w:hAnsi="Futura Lt BT"/>
                          <w:b/>
                          <w:sz w:val="24"/>
                          <w:szCs w:val="24"/>
                        </w:rPr>
                        <w:t>Today, next week, three months from now…</w:t>
                      </w:r>
                    </w:p>
                    <w:p w14:paraId="1466ACF9" w14:textId="77777777" w:rsidR="007E72A3" w:rsidRPr="00617A9D" w:rsidRDefault="007E72A3" w:rsidP="007E72A3">
                      <w:pPr>
                        <w:pStyle w:val="NoSpacing"/>
                        <w:jc w:val="center"/>
                        <w:rPr>
                          <w:rFonts w:ascii="Futura Lt BT" w:hAnsi="Futura Lt BT"/>
                          <w:b/>
                          <w:sz w:val="24"/>
                          <w:szCs w:val="24"/>
                        </w:rPr>
                      </w:pPr>
                      <w:r w:rsidRPr="00617A9D">
                        <w:rPr>
                          <w:rFonts w:ascii="Futura Lt BT" w:hAnsi="Futura Lt BT"/>
                          <w:b/>
                          <w:sz w:val="24"/>
                          <w:szCs w:val="24"/>
                        </w:rPr>
                        <w:t>or whenever you have a question or need assistance,</w:t>
                      </w:r>
                    </w:p>
                    <w:p w14:paraId="420685ED" w14:textId="77777777" w:rsidR="007E72A3" w:rsidRPr="00617A9D" w:rsidRDefault="007E72A3" w:rsidP="007E72A3">
                      <w:pPr>
                        <w:pStyle w:val="NoSpacing"/>
                        <w:jc w:val="center"/>
                        <w:rPr>
                          <w:rFonts w:ascii="Futura Lt BT" w:hAnsi="Futura Lt B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Futura Lt BT" w:hAnsi="Futura Lt BT"/>
                          <w:b/>
                          <w:sz w:val="24"/>
                          <w:szCs w:val="24"/>
                        </w:rPr>
                        <w:t xml:space="preserve">contact </w:t>
                      </w:r>
                      <w:r w:rsidR="00EC6488">
                        <w:rPr>
                          <w:rFonts w:ascii="Futura Lt BT" w:hAnsi="Futura Lt BT"/>
                          <w:b/>
                          <w:sz w:val="24"/>
                          <w:szCs w:val="24"/>
                        </w:rPr>
                        <w:t>Harmony Downing</w:t>
                      </w:r>
                      <w:r w:rsidR="003E4B52">
                        <w:rPr>
                          <w:rFonts w:ascii="Futura Lt BT" w:hAnsi="Futura Lt BT"/>
                          <w:b/>
                          <w:sz w:val="24"/>
                          <w:szCs w:val="24"/>
                        </w:rPr>
                        <w:t xml:space="preserve">, </w:t>
                      </w:r>
                      <w:r w:rsidR="00B00228">
                        <w:rPr>
                          <w:rFonts w:ascii="Futura Lt BT" w:hAnsi="Futura Lt BT"/>
                          <w:b/>
                          <w:sz w:val="24"/>
                          <w:szCs w:val="24"/>
                        </w:rPr>
                        <w:t xml:space="preserve">Family </w:t>
                      </w:r>
                      <w:r w:rsidR="003E4B52">
                        <w:rPr>
                          <w:rFonts w:ascii="Futura Lt BT" w:hAnsi="Futura Lt BT"/>
                          <w:b/>
                          <w:sz w:val="24"/>
                          <w:szCs w:val="24"/>
                        </w:rPr>
                        <w:t>Victim Advocate</w:t>
                      </w:r>
                    </w:p>
                    <w:p w14:paraId="0F4CBB27" w14:textId="77777777" w:rsidR="007E72A3" w:rsidRPr="00617A9D" w:rsidRDefault="007E72A3" w:rsidP="007E72A3">
                      <w:pPr>
                        <w:pStyle w:val="NoSpacing"/>
                        <w:jc w:val="center"/>
                        <w:rPr>
                          <w:rFonts w:ascii="Futura Lt BT" w:hAnsi="Futura Lt BT"/>
                          <w:b/>
                          <w:sz w:val="24"/>
                          <w:szCs w:val="24"/>
                        </w:rPr>
                      </w:pPr>
                      <w:r w:rsidRPr="00617A9D">
                        <w:rPr>
                          <w:rFonts w:ascii="Futura Lt BT" w:hAnsi="Futura Lt BT"/>
                          <w:b/>
                          <w:sz w:val="24"/>
                          <w:szCs w:val="24"/>
                        </w:rPr>
                        <w:t>419-592-0540</w:t>
                      </w:r>
                      <w:r w:rsidR="00B00228">
                        <w:rPr>
                          <w:rFonts w:ascii="Futura Lt BT" w:hAnsi="Futura Lt BT"/>
                          <w:b/>
                          <w:sz w:val="24"/>
                          <w:szCs w:val="24"/>
                        </w:rPr>
                        <w:t xml:space="preserve"> or 567-205-80</w:t>
                      </w:r>
                      <w:r w:rsidR="00EC6488">
                        <w:rPr>
                          <w:rFonts w:ascii="Futura Lt BT" w:hAnsi="Futura Lt BT"/>
                          <w:b/>
                          <w:sz w:val="24"/>
                          <w:szCs w:val="24"/>
                        </w:rPr>
                        <w:t>69</w:t>
                      </w:r>
                    </w:p>
                    <w:p w14:paraId="0DB489C8" w14:textId="77777777" w:rsidR="007E72A3" w:rsidRPr="00617A9D" w:rsidRDefault="007E72A3" w:rsidP="007E72A3">
                      <w:pPr>
                        <w:pStyle w:val="NoSpacing"/>
                        <w:jc w:val="center"/>
                        <w:rPr>
                          <w:rFonts w:ascii="Futura Lt BT" w:hAnsi="Futura Lt BT"/>
                          <w:b/>
                          <w:sz w:val="24"/>
                          <w:szCs w:val="24"/>
                        </w:rPr>
                      </w:pPr>
                    </w:p>
                    <w:p w14:paraId="37695757" w14:textId="77777777" w:rsidR="003124E1" w:rsidRDefault="003124E1" w:rsidP="007E72A3">
                      <w:pPr>
                        <w:pStyle w:val="NoSpacing"/>
                        <w:jc w:val="center"/>
                        <w:rPr>
                          <w:rFonts w:ascii="Futura Lt BT" w:hAnsi="Futura Lt BT"/>
                          <w:sz w:val="24"/>
                          <w:szCs w:val="24"/>
                        </w:rPr>
                      </w:pPr>
                    </w:p>
                    <w:p w14:paraId="6216837D" w14:textId="0703CA02" w:rsidR="007E72A3" w:rsidRPr="00617A9D" w:rsidRDefault="007E72A3" w:rsidP="007E72A3">
                      <w:pPr>
                        <w:pStyle w:val="NoSpacing"/>
                        <w:jc w:val="center"/>
                        <w:rPr>
                          <w:rFonts w:ascii="Futura Lt BT" w:hAnsi="Futura Lt BT"/>
                          <w:sz w:val="24"/>
                          <w:szCs w:val="24"/>
                        </w:rPr>
                      </w:pPr>
                      <w:r w:rsidRPr="00617A9D">
                        <w:rPr>
                          <w:rFonts w:ascii="Futura Lt BT" w:hAnsi="Futura Lt BT"/>
                          <w:sz w:val="24"/>
                          <w:szCs w:val="24"/>
                        </w:rPr>
                        <w:t>The CAC also provides short-term crisis counseling to help children who have been abused. Talk to your Victim Advocates for more details.</w:t>
                      </w:r>
                    </w:p>
                    <w:p w14:paraId="14BF3757" w14:textId="77777777" w:rsidR="007E72A3" w:rsidRPr="00617A9D" w:rsidRDefault="007E72A3" w:rsidP="007E72A3">
                      <w:pPr>
                        <w:pStyle w:val="NoSpacing"/>
                        <w:jc w:val="center"/>
                        <w:rPr>
                          <w:rFonts w:ascii="Futura Lt BT" w:hAnsi="Futura Lt BT"/>
                          <w:sz w:val="24"/>
                          <w:szCs w:val="24"/>
                        </w:rPr>
                      </w:pPr>
                      <w:r w:rsidRPr="00617A9D">
                        <w:rPr>
                          <w:rFonts w:ascii="Futura Lt BT" w:hAnsi="Futura Lt BT"/>
                          <w:sz w:val="24"/>
                          <w:szCs w:val="24"/>
                        </w:rPr>
                        <w:t>All CAC services are provided free of charge.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215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83A99"/>
    <w:multiLevelType w:val="hybridMultilevel"/>
    <w:tmpl w:val="8D9C1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247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2A3"/>
    <w:rsid w:val="00034CB8"/>
    <w:rsid w:val="00040888"/>
    <w:rsid w:val="00215994"/>
    <w:rsid w:val="003124E1"/>
    <w:rsid w:val="003E4B52"/>
    <w:rsid w:val="007E72A3"/>
    <w:rsid w:val="00B00228"/>
    <w:rsid w:val="00EA1C40"/>
    <w:rsid w:val="00EC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1B18E"/>
  <w15:docId w15:val="{92A1615B-ABD6-49DE-81EA-9CD46576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2A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E72A3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7E7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096E484B819408C3F7E1F739711B0" ma:contentTypeVersion="9" ma:contentTypeDescription="Create a new document." ma:contentTypeScope="" ma:versionID="e6128dbb4a20cb7ecbfe7592c3b1e13a">
  <xsd:schema xmlns:xsd="http://www.w3.org/2001/XMLSchema" xmlns:xs="http://www.w3.org/2001/XMLSchema" xmlns:p="http://schemas.microsoft.com/office/2006/metadata/properties" xmlns:ns2="6fb1c609-171f-45f3-b135-f6af18ba5cc5" targetNamespace="http://schemas.microsoft.com/office/2006/metadata/properties" ma:root="true" ma:fieldsID="d5c89c27c7b140a9ce817ea7940c7ad9" ns2:_="">
    <xsd:import namespace="6fb1c609-171f-45f3-b135-f6af18ba5c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1c609-171f-45f3-b135-f6af18ba5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CD66AC-2CDD-45CA-BCA6-FC00F35C5C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75B719-9EC6-4F7D-99B6-6ED176097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50602-460E-4CC0-BC98-5D025D762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1c609-171f-45f3-b135-f6af18ba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Buehrer</dc:creator>
  <cp:lastModifiedBy>Michelle Wulff</cp:lastModifiedBy>
  <cp:revision>2</cp:revision>
  <cp:lastPrinted>2016-11-21T15:01:00Z</cp:lastPrinted>
  <dcterms:created xsi:type="dcterms:W3CDTF">2024-11-07T15:41:00Z</dcterms:created>
  <dcterms:modified xsi:type="dcterms:W3CDTF">2024-11-07T15:41:00Z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0x010100E6C096E484B819408C3F7E1F739711B0</vt:lpwstr>
  </property>
  <property fmtid="{D5CDD505-2E9C-101B-9397-08002B2CF9AE}" pid="3" name="Order">
    <vt:r8>220600</vt:r8>
  </property>
</Properties>
</file>