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B89F7" w14:textId="77777777" w:rsidR="00493BC4" w:rsidRPr="00B53D2C" w:rsidRDefault="00B53D2C" w:rsidP="00B53D2C">
      <w:pPr>
        <w:jc w:val="center"/>
        <w:rPr>
          <w:rFonts w:ascii="Jokerman" w:hAnsi="Jokerman"/>
          <w:b/>
          <w:i/>
          <w:sz w:val="28"/>
          <w:szCs w:val="28"/>
        </w:rPr>
      </w:pPr>
      <w:r>
        <w:rPr>
          <w:rFonts w:ascii="Jokerman" w:hAnsi="Jokerman"/>
          <w:b/>
          <w:i/>
          <w:sz w:val="28"/>
          <w:szCs w:val="28"/>
        </w:rPr>
        <w:t>A Brief S</w:t>
      </w:r>
      <w:r w:rsidR="00493BC4" w:rsidRPr="00B53D2C">
        <w:rPr>
          <w:rFonts w:ascii="Jokerman" w:hAnsi="Jokerman"/>
          <w:b/>
          <w:i/>
          <w:sz w:val="28"/>
          <w:szCs w:val="28"/>
        </w:rPr>
        <w:t>ynopsis of</w:t>
      </w:r>
    </w:p>
    <w:p w14:paraId="19C8B887" w14:textId="77777777" w:rsidR="00EA3CD0" w:rsidRDefault="00EA3CD0" w:rsidP="00B53D2C">
      <w:pPr>
        <w:jc w:val="center"/>
        <w:rPr>
          <w:rFonts w:ascii="Jokerman" w:hAnsi="Jokerman"/>
          <w:b/>
          <w:i/>
          <w:sz w:val="28"/>
          <w:szCs w:val="28"/>
        </w:rPr>
      </w:pPr>
      <w:r>
        <w:rPr>
          <w:rFonts w:ascii="Jokerman" w:hAnsi="Jokerman"/>
          <w:b/>
          <w:i/>
          <w:sz w:val="28"/>
          <w:szCs w:val="28"/>
        </w:rPr>
        <w:t>President of Confederate States</w:t>
      </w:r>
    </w:p>
    <w:p w14:paraId="445BC6D2" w14:textId="77777777" w:rsidR="00493BC4" w:rsidRPr="00B53D2C" w:rsidRDefault="00EA3CD0" w:rsidP="00B53D2C">
      <w:pPr>
        <w:jc w:val="center"/>
        <w:rPr>
          <w:rFonts w:ascii="Jokerman" w:hAnsi="Jokerman"/>
          <w:b/>
          <w:i/>
          <w:sz w:val="28"/>
          <w:szCs w:val="28"/>
        </w:rPr>
      </w:pPr>
      <w:r>
        <w:rPr>
          <w:rFonts w:ascii="Jokerman" w:hAnsi="Jokerman"/>
          <w:b/>
          <w:i/>
          <w:sz w:val="28"/>
          <w:szCs w:val="28"/>
        </w:rPr>
        <w:t>Jefferson Davis</w:t>
      </w:r>
    </w:p>
    <w:p w14:paraId="0FE72D79" w14:textId="77777777" w:rsidR="00261015" w:rsidRPr="00261015" w:rsidRDefault="00261015"/>
    <w:p w14:paraId="32C843DD" w14:textId="77777777" w:rsidR="00951CB1" w:rsidRDefault="00951CB1">
      <w:pPr>
        <w:rPr>
          <w:b/>
        </w:rPr>
      </w:pPr>
    </w:p>
    <w:p w14:paraId="47E04502" w14:textId="77777777" w:rsidR="00B53D2C" w:rsidRPr="00261015" w:rsidRDefault="00B53D2C">
      <w:pPr>
        <w:rPr>
          <w:b/>
        </w:rPr>
      </w:pPr>
      <w:r w:rsidRPr="00261015">
        <w:rPr>
          <w:b/>
        </w:rPr>
        <w:t>Jefferson Davis</w:t>
      </w:r>
    </w:p>
    <w:p w14:paraId="01C441C3" w14:textId="77777777" w:rsidR="00B53D2C" w:rsidRDefault="00392CB8">
      <w:r>
        <w:t>Davis arrives late in his life to reflect on how</w:t>
      </w:r>
      <w:r w:rsidR="00AB7BCE">
        <w:t>,</w:t>
      </w:r>
      <w:r>
        <w:t xml:space="preserve"> though he is often described as a traitor to his country, he views himself as a patriot.  Davis offers stories from his patriotic experiences as a four term S</w:t>
      </w:r>
      <w:r w:rsidR="00B53D2C">
        <w:t xml:space="preserve">enator, </w:t>
      </w:r>
      <w:r>
        <w:t xml:space="preserve">Mexican-American </w:t>
      </w:r>
      <w:r w:rsidR="00B53D2C">
        <w:t xml:space="preserve">war hero, West Point Graduate, </w:t>
      </w:r>
      <w:r>
        <w:t xml:space="preserve">and </w:t>
      </w:r>
      <w:r w:rsidR="00B53D2C">
        <w:t>Secretary of War</w:t>
      </w:r>
      <w:r>
        <w:t xml:space="preserve">.  He </w:t>
      </w:r>
      <w:r w:rsidR="00AB7BCE">
        <w:t xml:space="preserve">will explain </w:t>
      </w:r>
      <w:r>
        <w:t xml:space="preserve">how he then </w:t>
      </w:r>
      <w:r w:rsidR="00B53D2C">
        <w:t xml:space="preserve">suddenly found himself the most hated man in America as the President of the Confederate States.  He </w:t>
      </w:r>
      <w:r w:rsidR="00AB7BCE">
        <w:t xml:space="preserve">will </w:t>
      </w:r>
      <w:r w:rsidR="00B53D2C">
        <w:t xml:space="preserve">fervently </w:t>
      </w:r>
      <w:r w:rsidR="00AB7BCE">
        <w:t xml:space="preserve">present his </w:t>
      </w:r>
      <w:r>
        <w:t xml:space="preserve">belief that he </w:t>
      </w:r>
      <w:r w:rsidR="00B53D2C">
        <w:t xml:space="preserve">did not become a traitor but that </w:t>
      </w:r>
      <w:r>
        <w:t xml:space="preserve">rather </w:t>
      </w:r>
      <w:r w:rsidR="00B53D2C">
        <w:t xml:space="preserve">he </w:t>
      </w:r>
      <w:r>
        <w:t xml:space="preserve">and the south were </w:t>
      </w:r>
      <w:r w:rsidR="00B53D2C">
        <w:t xml:space="preserve">betrayed.  His passionate </w:t>
      </w:r>
      <w:r w:rsidR="00AB7BCE">
        <w:t xml:space="preserve">presentation will address his betrayal as well as </w:t>
      </w:r>
      <w:r w:rsidR="00B53D2C">
        <w:t xml:space="preserve">slavery (he was a kind slave owner) and his </w:t>
      </w:r>
      <w:r w:rsidR="00925F62">
        <w:t xml:space="preserve">memories of “that awful war” as </w:t>
      </w:r>
      <w:r w:rsidR="00B53D2C">
        <w:t>well as what happened after the war to the south and to himself.  People never forget this evening as it conf</w:t>
      </w:r>
      <w:r w:rsidR="00AB7BCE">
        <w:t xml:space="preserve">ronts still festering issues of </w:t>
      </w:r>
      <w:r w:rsidR="00B53D2C">
        <w:t>rights in American democracy</w:t>
      </w:r>
      <w:r w:rsidR="00925F62">
        <w:t>.</w:t>
      </w:r>
    </w:p>
    <w:p w14:paraId="611B75C2" w14:textId="77777777" w:rsidR="008528D2" w:rsidRDefault="008528D2">
      <w:pPr>
        <w:rPr>
          <w:b/>
        </w:rPr>
      </w:pPr>
      <w:bookmarkStart w:id="0" w:name="_GoBack"/>
      <w:bookmarkEnd w:id="0"/>
    </w:p>
    <w:sectPr w:rsidR="008528D2" w:rsidSect="0082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altName w:val="Tempus Sans ITC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D6"/>
    <w:rsid w:val="0000128E"/>
    <w:rsid w:val="00090CB3"/>
    <w:rsid w:val="001D45FA"/>
    <w:rsid w:val="00261015"/>
    <w:rsid w:val="002A690B"/>
    <w:rsid w:val="002C42FE"/>
    <w:rsid w:val="002D49B5"/>
    <w:rsid w:val="00305540"/>
    <w:rsid w:val="00342FB1"/>
    <w:rsid w:val="00347F3B"/>
    <w:rsid w:val="00392CB8"/>
    <w:rsid w:val="003E71B9"/>
    <w:rsid w:val="00452EC8"/>
    <w:rsid w:val="00493BC4"/>
    <w:rsid w:val="00507E34"/>
    <w:rsid w:val="00533BA8"/>
    <w:rsid w:val="00556A65"/>
    <w:rsid w:val="00597425"/>
    <w:rsid w:val="0061202E"/>
    <w:rsid w:val="006645B1"/>
    <w:rsid w:val="00683278"/>
    <w:rsid w:val="007A5E88"/>
    <w:rsid w:val="007B2A4E"/>
    <w:rsid w:val="007E5B68"/>
    <w:rsid w:val="00827808"/>
    <w:rsid w:val="008528D2"/>
    <w:rsid w:val="00857FDF"/>
    <w:rsid w:val="008D28DC"/>
    <w:rsid w:val="00925F62"/>
    <w:rsid w:val="009356AE"/>
    <w:rsid w:val="00951CB1"/>
    <w:rsid w:val="00994180"/>
    <w:rsid w:val="009C6A73"/>
    <w:rsid w:val="00A86FCE"/>
    <w:rsid w:val="00AB7BCE"/>
    <w:rsid w:val="00AC2518"/>
    <w:rsid w:val="00B53D2C"/>
    <w:rsid w:val="00B904C7"/>
    <w:rsid w:val="00BF5146"/>
    <w:rsid w:val="00C50194"/>
    <w:rsid w:val="00C55BD6"/>
    <w:rsid w:val="00C962A5"/>
    <w:rsid w:val="00CA7999"/>
    <w:rsid w:val="00CD4776"/>
    <w:rsid w:val="00DE31CA"/>
    <w:rsid w:val="00E33F6D"/>
    <w:rsid w:val="00EA3CD0"/>
    <w:rsid w:val="00EA5C5E"/>
    <w:rsid w:val="00F10FCE"/>
    <w:rsid w:val="00FA52A5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BA40"/>
  <w15:docId w15:val="{14D3958F-01FE-44FB-B057-837F6D8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7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damishler</dc:creator>
  <cp:lastModifiedBy>Douglas A Mishler</cp:lastModifiedBy>
  <cp:revision>2</cp:revision>
  <dcterms:created xsi:type="dcterms:W3CDTF">2020-06-25T23:28:00Z</dcterms:created>
  <dcterms:modified xsi:type="dcterms:W3CDTF">2020-06-25T23:28:00Z</dcterms:modified>
</cp:coreProperties>
</file>