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444ED" w14:textId="77777777" w:rsidR="00493BC4" w:rsidRPr="00B53D2C" w:rsidRDefault="00B53D2C" w:rsidP="00B53D2C">
      <w:pPr>
        <w:jc w:val="center"/>
        <w:rPr>
          <w:rFonts w:ascii="Jokerman" w:hAnsi="Jokerman"/>
          <w:b/>
          <w:i/>
          <w:sz w:val="28"/>
          <w:szCs w:val="28"/>
        </w:rPr>
      </w:pPr>
      <w:r>
        <w:rPr>
          <w:rFonts w:ascii="Jokerman" w:hAnsi="Jokerman"/>
          <w:b/>
          <w:i/>
          <w:sz w:val="28"/>
          <w:szCs w:val="28"/>
        </w:rPr>
        <w:t>A Brief S</w:t>
      </w:r>
      <w:r w:rsidR="00493BC4" w:rsidRPr="00B53D2C">
        <w:rPr>
          <w:rFonts w:ascii="Jokerman" w:hAnsi="Jokerman"/>
          <w:b/>
          <w:i/>
          <w:sz w:val="28"/>
          <w:szCs w:val="28"/>
        </w:rPr>
        <w:t>ynopsis of</w:t>
      </w:r>
    </w:p>
    <w:p w14:paraId="2694FA90" w14:textId="77777777" w:rsidR="00493BC4" w:rsidRPr="00B53D2C" w:rsidRDefault="002A27DF" w:rsidP="00B53D2C">
      <w:pPr>
        <w:jc w:val="center"/>
        <w:rPr>
          <w:rFonts w:ascii="Jokerman" w:hAnsi="Jokerman"/>
          <w:b/>
          <w:i/>
          <w:sz w:val="28"/>
          <w:szCs w:val="28"/>
        </w:rPr>
      </w:pPr>
      <w:r>
        <w:rPr>
          <w:rFonts w:ascii="Jokerman" w:hAnsi="Jokerman"/>
          <w:b/>
          <w:i/>
          <w:sz w:val="28"/>
          <w:szCs w:val="28"/>
        </w:rPr>
        <w:t>Nicola Tesla</w:t>
      </w:r>
    </w:p>
    <w:p w14:paraId="3C5D1E36" w14:textId="77777777" w:rsidR="00261015" w:rsidRPr="00261015" w:rsidRDefault="00261015"/>
    <w:p w14:paraId="5B5CC46C" w14:textId="77777777" w:rsidR="00DE31CA" w:rsidRDefault="00DE31CA" w:rsidP="00DE31CA">
      <w:r w:rsidRPr="00DE31CA">
        <w:rPr>
          <w:b/>
        </w:rPr>
        <w:t>Nicola Tesla</w:t>
      </w:r>
      <w:r w:rsidRPr="00DE31CA">
        <w:t xml:space="preserve"> </w:t>
      </w:r>
    </w:p>
    <w:p w14:paraId="10E85607" w14:textId="77777777" w:rsidR="00556A65" w:rsidRDefault="00DE31CA" w:rsidP="00556A65">
      <w:r w:rsidRPr="00DE31CA">
        <w:t>Serbian-American inventor, electrical engineer, mechanical engineer, futurist who is best known for his contributions to the design of the modern alternating current (AC) electricity supply system.  He would constantly demonstrate his achievements, and was renowned for his showmanship.  Tesla was really the PT Barnum of science far more a popularizer and showman than his consistent critic Thomas Edison.  He envisioned a wireless lighting and worldwide wireless electric power distribution also envisioning GPS. In 1893, Tesla pronounced he was working on a wireless communication device (cell phones).  Tesla's work fell into relative obscurity following his death, yet with the birth of cell phones and other scientific breakthroughs that echoed his original ideas, there has come a renaissance in his reputation.  Most now remember him as a remarkable prescient scientist whose ideas presaged our 21st century world, they have forgotten that he was also a remarkably flawed human being.  He is thus a great Chautauqua character!</w:t>
      </w:r>
      <w:r w:rsidR="00556A65" w:rsidRPr="00556A65">
        <w:t xml:space="preserve"> </w:t>
      </w:r>
      <w:bookmarkStart w:id="0" w:name="_GoBack"/>
      <w:bookmarkEnd w:id="0"/>
    </w:p>
    <w:sectPr w:rsidR="00556A65" w:rsidSect="00827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okerman">
    <w:altName w:val="Tempus Sans ITC"/>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D6"/>
    <w:rsid w:val="0000128E"/>
    <w:rsid w:val="00090CB3"/>
    <w:rsid w:val="001D45FA"/>
    <w:rsid w:val="00261015"/>
    <w:rsid w:val="002A27DF"/>
    <w:rsid w:val="002A690B"/>
    <w:rsid w:val="002C42FE"/>
    <w:rsid w:val="002D49B5"/>
    <w:rsid w:val="00305540"/>
    <w:rsid w:val="00342FB1"/>
    <w:rsid w:val="00347F3B"/>
    <w:rsid w:val="00392CB8"/>
    <w:rsid w:val="003E71B9"/>
    <w:rsid w:val="00452EC8"/>
    <w:rsid w:val="00493BC4"/>
    <w:rsid w:val="00507E34"/>
    <w:rsid w:val="00533BA8"/>
    <w:rsid w:val="00556A65"/>
    <w:rsid w:val="00597425"/>
    <w:rsid w:val="0061202E"/>
    <w:rsid w:val="006645B1"/>
    <w:rsid w:val="00683278"/>
    <w:rsid w:val="007A5E88"/>
    <w:rsid w:val="007B2A4E"/>
    <w:rsid w:val="007E5B68"/>
    <w:rsid w:val="00827808"/>
    <w:rsid w:val="008528D2"/>
    <w:rsid w:val="00857FDF"/>
    <w:rsid w:val="008D28DC"/>
    <w:rsid w:val="00925F62"/>
    <w:rsid w:val="009356AE"/>
    <w:rsid w:val="00951CB1"/>
    <w:rsid w:val="00994180"/>
    <w:rsid w:val="009C6A73"/>
    <w:rsid w:val="00A86FCE"/>
    <w:rsid w:val="00AB7BCE"/>
    <w:rsid w:val="00AC2518"/>
    <w:rsid w:val="00B53D2C"/>
    <w:rsid w:val="00B904C7"/>
    <w:rsid w:val="00BF5146"/>
    <w:rsid w:val="00C50194"/>
    <w:rsid w:val="00C55BD6"/>
    <w:rsid w:val="00C962A5"/>
    <w:rsid w:val="00CA7999"/>
    <w:rsid w:val="00CD4776"/>
    <w:rsid w:val="00DE31CA"/>
    <w:rsid w:val="00E33F6D"/>
    <w:rsid w:val="00EA5C5E"/>
    <w:rsid w:val="00F10FCE"/>
    <w:rsid w:val="00FA52A5"/>
    <w:rsid w:val="00FF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6E03"/>
  <w15:docId w15:val="{14D3958F-01FE-44FB-B057-837F6D89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damishler</dc:creator>
  <cp:lastModifiedBy>Douglas A Mishler</cp:lastModifiedBy>
  <cp:revision>2</cp:revision>
  <dcterms:created xsi:type="dcterms:W3CDTF">2020-06-25T23:46:00Z</dcterms:created>
  <dcterms:modified xsi:type="dcterms:W3CDTF">2020-06-25T23:46:00Z</dcterms:modified>
</cp:coreProperties>
</file>