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48772" w14:textId="77777777" w:rsidR="00493BC4" w:rsidRPr="00B53D2C" w:rsidRDefault="00B53D2C" w:rsidP="00B53D2C">
      <w:pPr>
        <w:jc w:val="center"/>
        <w:rPr>
          <w:rFonts w:ascii="Jokerman" w:hAnsi="Jokerman"/>
          <w:b/>
          <w:i/>
          <w:sz w:val="28"/>
          <w:szCs w:val="28"/>
        </w:rPr>
      </w:pPr>
      <w:r>
        <w:rPr>
          <w:rFonts w:ascii="Jokerman" w:hAnsi="Jokerman"/>
          <w:b/>
          <w:i/>
          <w:sz w:val="28"/>
          <w:szCs w:val="28"/>
        </w:rPr>
        <w:t>A Brief S</w:t>
      </w:r>
      <w:r w:rsidR="00493BC4" w:rsidRPr="00B53D2C">
        <w:rPr>
          <w:rFonts w:ascii="Jokerman" w:hAnsi="Jokerman"/>
          <w:b/>
          <w:i/>
          <w:sz w:val="28"/>
          <w:szCs w:val="28"/>
        </w:rPr>
        <w:t>ynopsis of</w:t>
      </w:r>
    </w:p>
    <w:p w14:paraId="5AED0C89" w14:textId="77777777" w:rsidR="00493BC4" w:rsidRPr="00B53D2C" w:rsidRDefault="00801EB5" w:rsidP="00B53D2C">
      <w:pPr>
        <w:jc w:val="center"/>
        <w:rPr>
          <w:rFonts w:ascii="Jokerman" w:hAnsi="Jokerman"/>
          <w:b/>
          <w:i/>
          <w:sz w:val="28"/>
          <w:szCs w:val="28"/>
        </w:rPr>
      </w:pPr>
      <w:r>
        <w:rPr>
          <w:rFonts w:ascii="Jokerman" w:hAnsi="Jokerman"/>
          <w:b/>
          <w:i/>
          <w:sz w:val="28"/>
          <w:szCs w:val="28"/>
        </w:rPr>
        <w:t xml:space="preserve">General Jack “blackjack” </w:t>
      </w:r>
      <w:proofErr w:type="spellStart"/>
      <w:r>
        <w:rPr>
          <w:rFonts w:ascii="Jokerman" w:hAnsi="Jokerman"/>
          <w:b/>
          <w:i/>
          <w:sz w:val="28"/>
          <w:szCs w:val="28"/>
        </w:rPr>
        <w:t>Pershing</w:t>
      </w:r>
      <w:r w:rsidR="00493BC4" w:rsidRPr="00B53D2C">
        <w:rPr>
          <w:rFonts w:ascii="Jokerman" w:hAnsi="Jokerman"/>
          <w:b/>
          <w:i/>
          <w:sz w:val="28"/>
          <w:szCs w:val="28"/>
        </w:rPr>
        <w:t>r</w:t>
      </w:r>
      <w:proofErr w:type="spellEnd"/>
    </w:p>
    <w:p w14:paraId="5306C1CE" w14:textId="77777777" w:rsidR="00261015" w:rsidRPr="00261015" w:rsidRDefault="00261015"/>
    <w:p w14:paraId="4545D41A" w14:textId="77777777" w:rsidR="00556A65" w:rsidRPr="00556A65" w:rsidRDefault="00556A65" w:rsidP="00556A65">
      <w:pPr>
        <w:rPr>
          <w:b/>
          <w:bCs/>
        </w:rPr>
      </w:pPr>
      <w:r w:rsidRPr="00556A65">
        <w:rPr>
          <w:b/>
          <w:bCs/>
        </w:rPr>
        <w:t>John J Pershing</w:t>
      </w:r>
    </w:p>
    <w:p w14:paraId="22E6C23D" w14:textId="77777777" w:rsidR="00556A65" w:rsidRDefault="00556A65" w:rsidP="00556A65">
      <w:r>
        <w:t xml:space="preserve">Known as the General commanding the American Expeditionary Force which went “over there” to Europe to fight in the horrors of World War I, “Black Jack” career covers far more than just that dark era.  His career marks the growth of the American military and the nation’s increasing presence on the world stage from 1880s to the 1940s.  Pershing led Black troops in fights against the plains Indians, and then charged with them along-side Theodore Roosevelt up San Juan Hill.  He later fought in the Philippines Guerilla war, watched modern war unfold in the Pacific, and then chased Poncho Villa around Mexico.  He led the military to major reforms after the Great War from 1918-1924, and then advised the nation in the run up to WWII.  </w:t>
      </w:r>
      <w:bookmarkStart w:id="0" w:name="_GoBack"/>
      <w:bookmarkEnd w:id="0"/>
    </w:p>
    <w:sectPr w:rsidR="00556A65" w:rsidSect="0082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kerman">
    <w:altName w:val="Tempus Sans ITC"/>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D6"/>
    <w:rsid w:val="0000128E"/>
    <w:rsid w:val="00090CB3"/>
    <w:rsid w:val="001D45FA"/>
    <w:rsid w:val="00261015"/>
    <w:rsid w:val="002A690B"/>
    <w:rsid w:val="002C42FE"/>
    <w:rsid w:val="002D49B5"/>
    <w:rsid w:val="00305540"/>
    <w:rsid w:val="00342FB1"/>
    <w:rsid w:val="00347F3B"/>
    <w:rsid w:val="00392CB8"/>
    <w:rsid w:val="003E71B9"/>
    <w:rsid w:val="00452EC8"/>
    <w:rsid w:val="00493BC4"/>
    <w:rsid w:val="00507E34"/>
    <w:rsid w:val="00533BA8"/>
    <w:rsid w:val="00556A65"/>
    <w:rsid w:val="00597425"/>
    <w:rsid w:val="0061202E"/>
    <w:rsid w:val="006645B1"/>
    <w:rsid w:val="00683278"/>
    <w:rsid w:val="007A5E88"/>
    <w:rsid w:val="007B2A4E"/>
    <w:rsid w:val="007E5B68"/>
    <w:rsid w:val="00801EB5"/>
    <w:rsid w:val="00827808"/>
    <w:rsid w:val="008528D2"/>
    <w:rsid w:val="00857FDF"/>
    <w:rsid w:val="008D28DC"/>
    <w:rsid w:val="00925F62"/>
    <w:rsid w:val="009356AE"/>
    <w:rsid w:val="00951CB1"/>
    <w:rsid w:val="00994180"/>
    <w:rsid w:val="009C6A73"/>
    <w:rsid w:val="00A86FCE"/>
    <w:rsid w:val="00AB7BCE"/>
    <w:rsid w:val="00AC2518"/>
    <w:rsid w:val="00B53D2C"/>
    <w:rsid w:val="00B904C7"/>
    <w:rsid w:val="00BF5146"/>
    <w:rsid w:val="00C50194"/>
    <w:rsid w:val="00C55BD6"/>
    <w:rsid w:val="00C962A5"/>
    <w:rsid w:val="00CA7999"/>
    <w:rsid w:val="00CD4776"/>
    <w:rsid w:val="00DE31CA"/>
    <w:rsid w:val="00E33F6D"/>
    <w:rsid w:val="00EA5C5E"/>
    <w:rsid w:val="00F10FCE"/>
    <w:rsid w:val="00FA52A5"/>
    <w:rsid w:val="00FF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D535"/>
  <w15:docId w15:val="{14D3958F-01FE-44FB-B057-837F6D8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damishler</dc:creator>
  <cp:lastModifiedBy>Douglas A Mishler</cp:lastModifiedBy>
  <cp:revision>2</cp:revision>
  <dcterms:created xsi:type="dcterms:W3CDTF">2020-06-25T23:52:00Z</dcterms:created>
  <dcterms:modified xsi:type="dcterms:W3CDTF">2020-06-25T23:52:00Z</dcterms:modified>
</cp:coreProperties>
</file>