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FF9D6" w14:textId="77777777" w:rsidR="00493BC4" w:rsidRPr="00B53D2C" w:rsidRDefault="00B53D2C" w:rsidP="00B53D2C">
      <w:pPr>
        <w:jc w:val="center"/>
        <w:rPr>
          <w:rFonts w:ascii="Jokerman" w:hAnsi="Jokerman"/>
          <w:b/>
          <w:i/>
          <w:sz w:val="28"/>
          <w:szCs w:val="28"/>
        </w:rPr>
      </w:pPr>
      <w:r>
        <w:rPr>
          <w:rFonts w:ascii="Jokerman" w:hAnsi="Jokerman"/>
          <w:b/>
          <w:i/>
          <w:sz w:val="28"/>
          <w:szCs w:val="28"/>
        </w:rPr>
        <w:t>A Brief S</w:t>
      </w:r>
      <w:r w:rsidR="00493BC4" w:rsidRPr="00B53D2C">
        <w:rPr>
          <w:rFonts w:ascii="Jokerman" w:hAnsi="Jokerman"/>
          <w:b/>
          <w:i/>
          <w:sz w:val="28"/>
          <w:szCs w:val="28"/>
        </w:rPr>
        <w:t>ynopsis of</w:t>
      </w:r>
    </w:p>
    <w:p w14:paraId="6BF06526" w14:textId="77777777" w:rsidR="00493BC4" w:rsidRPr="00B53D2C" w:rsidRDefault="00FE1BA2" w:rsidP="00B53D2C">
      <w:pPr>
        <w:jc w:val="center"/>
        <w:rPr>
          <w:rFonts w:ascii="Jokerman" w:hAnsi="Jokerman"/>
          <w:b/>
          <w:i/>
          <w:sz w:val="28"/>
          <w:szCs w:val="28"/>
        </w:rPr>
      </w:pPr>
      <w:r>
        <w:rPr>
          <w:rFonts w:ascii="Jokerman" w:hAnsi="Jokerman"/>
          <w:b/>
          <w:i/>
          <w:sz w:val="28"/>
          <w:szCs w:val="28"/>
        </w:rPr>
        <w:t>John D Rockefeller</w:t>
      </w:r>
    </w:p>
    <w:p w14:paraId="00655DEB" w14:textId="77777777" w:rsidR="00261015" w:rsidRPr="00261015" w:rsidRDefault="00261015"/>
    <w:p w14:paraId="4BD09E44" w14:textId="77777777" w:rsidR="00951CB1" w:rsidRPr="00951CB1" w:rsidRDefault="00951CB1">
      <w:pPr>
        <w:rPr>
          <w:b/>
        </w:rPr>
      </w:pPr>
      <w:r w:rsidRPr="00951CB1">
        <w:rPr>
          <w:b/>
        </w:rPr>
        <w:t xml:space="preserve">John D Rockefeller </w:t>
      </w:r>
    </w:p>
    <w:p w14:paraId="1D5482C1" w14:textId="77777777" w:rsidR="00951CB1" w:rsidRPr="0000128E" w:rsidRDefault="00951CB1">
      <w:r>
        <w:t>The master of American business and the man who created the Standard Oil Trust which by 1900 controlled over 50% of oil production and 90% of oil refining and distribution.  He was the world’s richest man.  The arch type of the Gilded Age Barron who ruled the nation and even much of the world due to exploitative tactics and even some very dark maneuvers, “Rocky” is all that but he is also a truly kind, quiet, generous man who hated confrontation and was a deeply devout man whose philanthropy was truly remarkable.  The man is a witty walking enigma who portrays perhaps the best of American business while also exposing much of its worst, yet making both of them blended together in the complexity that is America’s capitalist nature.  It is a fun and edifying experience to meet this complex and powerful man.</w:t>
      </w:r>
      <w:bookmarkStart w:id="0" w:name="_GoBack"/>
      <w:bookmarkEnd w:id="0"/>
    </w:p>
    <w:sectPr w:rsidR="00951CB1" w:rsidRPr="0000128E" w:rsidSect="008278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okerman">
    <w:altName w:val="Tempus Sans ITC"/>
    <w:panose1 w:val="04090605060D06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BD6"/>
    <w:rsid w:val="0000128E"/>
    <w:rsid w:val="00090CB3"/>
    <w:rsid w:val="001D45FA"/>
    <w:rsid w:val="00261015"/>
    <w:rsid w:val="002A690B"/>
    <w:rsid w:val="002C42FE"/>
    <w:rsid w:val="002D49B5"/>
    <w:rsid w:val="00305540"/>
    <w:rsid w:val="00342FB1"/>
    <w:rsid w:val="00347F3B"/>
    <w:rsid w:val="00392CB8"/>
    <w:rsid w:val="003E71B9"/>
    <w:rsid w:val="00452EC8"/>
    <w:rsid w:val="00493BC4"/>
    <w:rsid w:val="00507E34"/>
    <w:rsid w:val="00533BA8"/>
    <w:rsid w:val="00556A65"/>
    <w:rsid w:val="00597425"/>
    <w:rsid w:val="0061202E"/>
    <w:rsid w:val="006645B1"/>
    <w:rsid w:val="00683278"/>
    <w:rsid w:val="007A5E88"/>
    <w:rsid w:val="007B2A4E"/>
    <w:rsid w:val="007E5B68"/>
    <w:rsid w:val="00827808"/>
    <w:rsid w:val="008528D2"/>
    <w:rsid w:val="00857FDF"/>
    <w:rsid w:val="008D28DC"/>
    <w:rsid w:val="00925F62"/>
    <w:rsid w:val="009356AE"/>
    <w:rsid w:val="00951CB1"/>
    <w:rsid w:val="00994180"/>
    <w:rsid w:val="009C6A73"/>
    <w:rsid w:val="00A86FCE"/>
    <w:rsid w:val="00AB7BCE"/>
    <w:rsid w:val="00AC2518"/>
    <w:rsid w:val="00B53D2C"/>
    <w:rsid w:val="00B904C7"/>
    <w:rsid w:val="00BF5146"/>
    <w:rsid w:val="00C50194"/>
    <w:rsid w:val="00C55BD6"/>
    <w:rsid w:val="00C962A5"/>
    <w:rsid w:val="00CA7999"/>
    <w:rsid w:val="00CD4776"/>
    <w:rsid w:val="00DE31CA"/>
    <w:rsid w:val="00E33F6D"/>
    <w:rsid w:val="00EA5C5E"/>
    <w:rsid w:val="00F10FCE"/>
    <w:rsid w:val="00FA52A5"/>
    <w:rsid w:val="00FE1BA2"/>
    <w:rsid w:val="00FF0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B1924"/>
  <w15:docId w15:val="{14D3958F-01FE-44FB-B057-837F6D89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27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damishler</dc:creator>
  <cp:lastModifiedBy>Douglas A Mishler</cp:lastModifiedBy>
  <cp:revision>2</cp:revision>
  <dcterms:created xsi:type="dcterms:W3CDTF">2020-06-25T23:40:00Z</dcterms:created>
  <dcterms:modified xsi:type="dcterms:W3CDTF">2020-06-25T23:40:00Z</dcterms:modified>
</cp:coreProperties>
</file>