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682E"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63918A38" w14:textId="77777777" w:rsidR="00493BC4" w:rsidRPr="00B53D2C" w:rsidRDefault="003D1020" w:rsidP="00B53D2C">
      <w:pPr>
        <w:jc w:val="center"/>
        <w:rPr>
          <w:rFonts w:ascii="Jokerman" w:hAnsi="Jokerman"/>
          <w:b/>
          <w:i/>
          <w:sz w:val="28"/>
          <w:szCs w:val="28"/>
        </w:rPr>
      </w:pPr>
      <w:r>
        <w:rPr>
          <w:rFonts w:ascii="Jokerman" w:hAnsi="Jokerman"/>
          <w:b/>
          <w:i/>
          <w:sz w:val="28"/>
          <w:szCs w:val="28"/>
        </w:rPr>
        <w:t>Nikita Khrushchev</w:t>
      </w:r>
    </w:p>
    <w:p w14:paraId="61707A8E" w14:textId="77777777" w:rsidR="00261015" w:rsidRPr="00261015" w:rsidRDefault="00261015"/>
    <w:p w14:paraId="331A8F39" w14:textId="77777777" w:rsidR="0000128E" w:rsidRDefault="0000128E">
      <w:pPr>
        <w:rPr>
          <w:b/>
        </w:rPr>
      </w:pPr>
      <w:r>
        <w:rPr>
          <w:b/>
        </w:rPr>
        <w:t>Nikita Khrushchev</w:t>
      </w:r>
    </w:p>
    <w:p w14:paraId="1CF55E4B" w14:textId="77777777" w:rsidR="0000128E" w:rsidRDefault="0000128E">
      <w:r w:rsidRPr="0000128E">
        <w:t>Yes the pesky Cold War enemy is a truly wonderful Chautauqua evening.  He is incredibly fun</w:t>
      </w:r>
      <w:r w:rsidR="00951CB1">
        <w:t>, witty and earthy</w:t>
      </w:r>
      <w:r w:rsidRPr="0000128E">
        <w:t xml:space="preserve"> while also offering amazing insights into the Cold War and how close we came to annihilation in the 1950s and 1960s, and perhaps how close we came to a nuclear free world.</w:t>
      </w:r>
      <w:r>
        <w:rPr>
          <w:b/>
        </w:rPr>
        <w:t xml:space="preserve">  </w:t>
      </w:r>
      <w:r w:rsidRPr="0000128E">
        <w:t xml:space="preserve">Nikita </w:t>
      </w:r>
      <w:r>
        <w:t>offers brilliant insights into the Soviet Union from the time of Lenin’s overthrow of Tsarism up through WWII and Stalinism with its amazing excesses and mass murders, on through the very darkest hours of the cold war’s bomber and then missile gaps.  Nikita covers his trip to the United States and Disneyland, on through his meetings with the Kennedy</w:t>
      </w:r>
      <w:r w:rsidR="00951CB1">
        <w:t xml:space="preserve">s, Nixon, </w:t>
      </w:r>
      <w:r>
        <w:t>and Eisenhower.  This is a truly remarkable opportunity based on released Soviet archives from the late 1990s.</w:t>
      </w:r>
      <w:bookmarkStart w:id="0" w:name="_GoBack"/>
      <w:bookmarkEnd w:id="0"/>
    </w:p>
    <w:sectPr w:rsidR="0000128E"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690B"/>
    <w:rsid w:val="002C42FE"/>
    <w:rsid w:val="002D49B5"/>
    <w:rsid w:val="00305540"/>
    <w:rsid w:val="00342FB1"/>
    <w:rsid w:val="00347F3B"/>
    <w:rsid w:val="00392CB8"/>
    <w:rsid w:val="003D1020"/>
    <w:rsid w:val="003E71B9"/>
    <w:rsid w:val="00452EC8"/>
    <w:rsid w:val="00493BC4"/>
    <w:rsid w:val="00507E34"/>
    <w:rsid w:val="00533BA8"/>
    <w:rsid w:val="00556A65"/>
    <w:rsid w:val="00597425"/>
    <w:rsid w:val="0061202E"/>
    <w:rsid w:val="006645B1"/>
    <w:rsid w:val="00683278"/>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BEE2"/>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2020-06-25T23:35:00Z</dcterms:created>
  <dcterms:modified xsi:type="dcterms:W3CDTF">2020-06-25T23:35:00Z</dcterms:modified>
</cp:coreProperties>
</file>