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9EBD" w14:textId="77777777" w:rsidR="00493BC4" w:rsidRPr="00B53D2C" w:rsidRDefault="00B53D2C" w:rsidP="00B53D2C">
      <w:pPr>
        <w:jc w:val="center"/>
        <w:rPr>
          <w:rFonts w:ascii="Jokerman" w:hAnsi="Jokerman"/>
          <w:b/>
          <w:i/>
          <w:sz w:val="28"/>
          <w:szCs w:val="28"/>
        </w:rPr>
      </w:pPr>
      <w:r>
        <w:rPr>
          <w:rFonts w:ascii="Jokerman" w:hAnsi="Jokerman"/>
          <w:b/>
          <w:i/>
          <w:sz w:val="28"/>
          <w:szCs w:val="28"/>
        </w:rPr>
        <w:t>A Brief S</w:t>
      </w:r>
      <w:r w:rsidR="00493BC4" w:rsidRPr="00B53D2C">
        <w:rPr>
          <w:rFonts w:ascii="Jokerman" w:hAnsi="Jokerman"/>
          <w:b/>
          <w:i/>
          <w:sz w:val="28"/>
          <w:szCs w:val="28"/>
        </w:rPr>
        <w:t>ynopsis of</w:t>
      </w:r>
    </w:p>
    <w:p w14:paraId="3CB08AA2" w14:textId="77777777" w:rsidR="00493BC4" w:rsidRPr="00B53D2C" w:rsidRDefault="00DB1708" w:rsidP="00B53D2C">
      <w:pPr>
        <w:jc w:val="center"/>
        <w:rPr>
          <w:rFonts w:ascii="Jokerman" w:hAnsi="Jokerman"/>
          <w:b/>
          <w:i/>
          <w:sz w:val="28"/>
          <w:szCs w:val="28"/>
        </w:rPr>
      </w:pPr>
      <w:r>
        <w:rPr>
          <w:rFonts w:ascii="Jokerman" w:hAnsi="Jokerman"/>
          <w:b/>
          <w:i/>
          <w:sz w:val="28"/>
          <w:szCs w:val="28"/>
        </w:rPr>
        <w:t>Jack Warner</w:t>
      </w:r>
    </w:p>
    <w:p w14:paraId="5BC337C0" w14:textId="77777777" w:rsidR="00261015" w:rsidRPr="00261015" w:rsidRDefault="00261015"/>
    <w:p w14:paraId="6B3EA4DA" w14:textId="77777777" w:rsidR="00AC2518" w:rsidRDefault="007B2A4E">
      <w:pPr>
        <w:rPr>
          <w:b/>
        </w:rPr>
      </w:pPr>
      <w:r>
        <w:rPr>
          <w:b/>
        </w:rPr>
        <w:t>Jack Warner</w:t>
      </w:r>
    </w:p>
    <w:p w14:paraId="5D4732CF" w14:textId="77777777" w:rsidR="007B2A4E" w:rsidRDefault="007B2A4E">
      <w:r w:rsidRPr="007B2A4E">
        <w:t>The clown prince</w:t>
      </w:r>
      <w:r>
        <w:t xml:space="preserve"> of Hollywood as he was called was anything but a clown.  An incredibly complex man whose penchant for bad jokes and puns were almost as famous as the movies he made from the </w:t>
      </w:r>
      <w:r w:rsidRPr="007B2A4E">
        <w:rPr>
          <w:b/>
        </w:rPr>
        <w:t>Jazz Singer</w:t>
      </w:r>
      <w:r>
        <w:t xml:space="preserve">, to </w:t>
      </w:r>
      <w:r w:rsidRPr="007B2A4E">
        <w:rPr>
          <w:b/>
        </w:rPr>
        <w:t>Casablanca,</w:t>
      </w:r>
      <w:r>
        <w:t xml:space="preserve"> </w:t>
      </w:r>
      <w:r w:rsidRPr="007B2A4E">
        <w:rPr>
          <w:b/>
        </w:rPr>
        <w:t>The Maltese Falcon</w:t>
      </w:r>
      <w:r>
        <w:t xml:space="preserve"> as well as </w:t>
      </w:r>
      <w:r w:rsidRPr="007B2A4E">
        <w:rPr>
          <w:b/>
        </w:rPr>
        <w:t xml:space="preserve">My Fair Lady </w:t>
      </w:r>
      <w:r>
        <w:t xml:space="preserve">and </w:t>
      </w:r>
      <w:r w:rsidRPr="007B2A4E">
        <w:rPr>
          <w:b/>
        </w:rPr>
        <w:t>Whose Afraid of Virginia Wolfe</w:t>
      </w:r>
      <w:r>
        <w:t>.  He worked with all the great stars of cinema’s golden era 1920-1970 from Cagney to Bogart to Davis and had titanic fights with all of them.  His career with his brothers (whom he also had titanic fights) spanned silent shorts thru perfecting sound films, to 60s grit and realism, and always with the tough realism that was the Warner’s treatment.</w:t>
      </w:r>
      <w:bookmarkStart w:id="0" w:name="_GoBack"/>
      <w:bookmarkEnd w:id="0"/>
    </w:p>
    <w:sectPr w:rsidR="007B2A4E" w:rsidSect="0082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kerman">
    <w:altName w:val="Tempus Sans ITC"/>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D6"/>
    <w:rsid w:val="0000128E"/>
    <w:rsid w:val="00090CB3"/>
    <w:rsid w:val="001D45FA"/>
    <w:rsid w:val="00261015"/>
    <w:rsid w:val="002A690B"/>
    <w:rsid w:val="002C42FE"/>
    <w:rsid w:val="002D49B5"/>
    <w:rsid w:val="00305540"/>
    <w:rsid w:val="00342FB1"/>
    <w:rsid w:val="00347F3B"/>
    <w:rsid w:val="00392CB8"/>
    <w:rsid w:val="003E71B9"/>
    <w:rsid w:val="00452EC8"/>
    <w:rsid w:val="00493BC4"/>
    <w:rsid w:val="00507E34"/>
    <w:rsid w:val="00533BA8"/>
    <w:rsid w:val="00556A65"/>
    <w:rsid w:val="00597425"/>
    <w:rsid w:val="0061202E"/>
    <w:rsid w:val="006645B1"/>
    <w:rsid w:val="00683278"/>
    <w:rsid w:val="007A5E88"/>
    <w:rsid w:val="007B2A4E"/>
    <w:rsid w:val="007E5B68"/>
    <w:rsid w:val="00827808"/>
    <w:rsid w:val="008528D2"/>
    <w:rsid w:val="00857FDF"/>
    <w:rsid w:val="008D28DC"/>
    <w:rsid w:val="00925F62"/>
    <w:rsid w:val="009356AE"/>
    <w:rsid w:val="00951CB1"/>
    <w:rsid w:val="00994180"/>
    <w:rsid w:val="009C6A73"/>
    <w:rsid w:val="00A86FCE"/>
    <w:rsid w:val="00AB7BCE"/>
    <w:rsid w:val="00AC2518"/>
    <w:rsid w:val="00B53D2C"/>
    <w:rsid w:val="00B904C7"/>
    <w:rsid w:val="00BF5146"/>
    <w:rsid w:val="00C50194"/>
    <w:rsid w:val="00C55BD6"/>
    <w:rsid w:val="00C962A5"/>
    <w:rsid w:val="00CA7999"/>
    <w:rsid w:val="00CD4776"/>
    <w:rsid w:val="00DB1708"/>
    <w:rsid w:val="00DE31CA"/>
    <w:rsid w:val="00E33F6D"/>
    <w:rsid w:val="00EA5C5E"/>
    <w:rsid w:val="00F10FCE"/>
    <w:rsid w:val="00FA52A5"/>
    <w:rsid w:val="00F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BDF5"/>
  <w15:docId w15:val="{14D3958F-01FE-44FB-B057-837F6D89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7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damishler</dc:creator>
  <cp:lastModifiedBy>Douglas A Mishler</cp:lastModifiedBy>
  <cp:revision>2</cp:revision>
  <dcterms:created xsi:type="dcterms:W3CDTF">2020-06-25T23:49:00Z</dcterms:created>
  <dcterms:modified xsi:type="dcterms:W3CDTF">2020-06-25T23:49:00Z</dcterms:modified>
</cp:coreProperties>
</file>