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757A"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18BB98D2" w14:textId="77777777" w:rsidR="00493BC4" w:rsidRPr="00B53D2C" w:rsidRDefault="003B0BF0" w:rsidP="00B53D2C">
      <w:pPr>
        <w:jc w:val="center"/>
        <w:rPr>
          <w:rFonts w:ascii="Jokerman" w:hAnsi="Jokerman"/>
          <w:b/>
          <w:i/>
          <w:sz w:val="28"/>
          <w:szCs w:val="28"/>
        </w:rPr>
      </w:pPr>
      <w:r>
        <w:rPr>
          <w:rFonts w:ascii="Jokerman" w:hAnsi="Jokerman"/>
          <w:b/>
          <w:i/>
          <w:sz w:val="28"/>
          <w:szCs w:val="28"/>
        </w:rPr>
        <w:t>Ernie Pyle</w:t>
      </w:r>
    </w:p>
    <w:p w14:paraId="6FE27F69" w14:textId="77777777" w:rsidR="00261015" w:rsidRPr="00261015" w:rsidRDefault="00261015"/>
    <w:p w14:paraId="5F3ED827" w14:textId="77777777" w:rsidR="00556A65" w:rsidRPr="00556A65" w:rsidRDefault="00556A65" w:rsidP="00556A65">
      <w:pPr>
        <w:rPr>
          <w:b/>
          <w:bCs/>
        </w:rPr>
      </w:pPr>
      <w:r w:rsidRPr="00556A65">
        <w:rPr>
          <w:b/>
          <w:bCs/>
        </w:rPr>
        <w:t>Ernie Pyle</w:t>
      </w:r>
    </w:p>
    <w:p w14:paraId="08F7377F" w14:textId="77777777" w:rsidR="00556A65" w:rsidRDefault="00556A65" w:rsidP="00556A65">
      <w:r>
        <w:t xml:space="preserve">On the eve of battle for a tiny Island in the Pacific we find this giant of a man who created the bottom up view in journalism.  Ernie details what he calls “a worm’s eye view of war.”  His reports from the front during WWII are full of the life and pain of ordinary men.  Because his writings make the war’s dirt, hardships, and heroism palpable and real, he is now so beloved he is hounded by crowds at home.  A tortured man who hates war, he tells stories of great humanity in the worst of conditions.   He also recounts stories of the “Greatest Generation” at home during the Depression which he collected while travelling seven times across America in his car.  His is a remarkably moving story of America at its best. </w:t>
      </w:r>
      <w:bookmarkStart w:id="0" w:name="_GoBack"/>
      <w:bookmarkEnd w:id="0"/>
    </w:p>
    <w:sectPr w:rsidR="00556A65"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690B"/>
    <w:rsid w:val="002C42FE"/>
    <w:rsid w:val="002D49B5"/>
    <w:rsid w:val="00305540"/>
    <w:rsid w:val="00342FB1"/>
    <w:rsid w:val="00347F3B"/>
    <w:rsid w:val="00392CB8"/>
    <w:rsid w:val="003B0BF0"/>
    <w:rsid w:val="003E71B9"/>
    <w:rsid w:val="00452EC8"/>
    <w:rsid w:val="00493BC4"/>
    <w:rsid w:val="00507E34"/>
    <w:rsid w:val="00533BA8"/>
    <w:rsid w:val="00556A65"/>
    <w:rsid w:val="00597425"/>
    <w:rsid w:val="0061202E"/>
    <w:rsid w:val="006645B1"/>
    <w:rsid w:val="00683278"/>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E99D"/>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2020-06-25T23:38:00Z</dcterms:created>
  <dcterms:modified xsi:type="dcterms:W3CDTF">2020-06-25T23:38:00Z</dcterms:modified>
</cp:coreProperties>
</file>