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620A2" w14:textId="03264CC4" w:rsidR="00BF4CFC" w:rsidRDefault="009257B5" w:rsidP="009257B5">
      <w:pPr>
        <w:jc w:val="center"/>
        <w:rPr>
          <w:sz w:val="36"/>
          <w:szCs w:val="36"/>
        </w:rPr>
      </w:pPr>
      <w:r w:rsidRPr="009257B5">
        <w:rPr>
          <w:sz w:val="36"/>
          <w:szCs w:val="36"/>
        </w:rPr>
        <w:t>$600</w:t>
      </w:r>
    </w:p>
    <w:p w14:paraId="2B1DFCD4" w14:textId="035DCEB2" w:rsidR="009257B5" w:rsidRPr="009257B5" w:rsidRDefault="009257B5" w:rsidP="009257B5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2EC57B34" wp14:editId="25659691">
            <wp:extent cx="2386330" cy="3304408"/>
            <wp:effectExtent l="0" t="1588" r="0" b="0"/>
            <wp:docPr id="1" name="Picture 1" descr="A picture containing building, concrete, cement, dir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uilding, concrete, cement, dirt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00888" cy="332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 wp14:anchorId="297F53E6" wp14:editId="1D96FB01">
            <wp:extent cx="3324225" cy="2493169"/>
            <wp:effectExtent l="0" t="0" r="0" b="2540"/>
            <wp:docPr id="2" name="Picture 2" descr="A picture containing ground, outdoor, cement, concre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ound, outdoor, cement, concret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116" cy="2498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 wp14:anchorId="40CF3325" wp14:editId="2A450925">
            <wp:extent cx="3238500" cy="2428875"/>
            <wp:effectExtent l="0" t="0" r="0" b="9525"/>
            <wp:docPr id="3" name="Picture 3" descr="A picture containing outdoor, grass, ground, concre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outdoor, grass, ground, concret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1800" cy="243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57B5" w:rsidRPr="00925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B5"/>
    <w:rsid w:val="009257B5"/>
    <w:rsid w:val="00BF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D2879"/>
  <w15:chartTrackingRefBased/>
  <w15:docId w15:val="{19D9C1A9-45DE-4650-A802-602F6353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Flagg</dc:creator>
  <cp:keywords/>
  <dc:description/>
  <cp:lastModifiedBy>Linda Flagg</cp:lastModifiedBy>
  <cp:revision>1</cp:revision>
  <dcterms:created xsi:type="dcterms:W3CDTF">2023-05-03T16:41:00Z</dcterms:created>
  <dcterms:modified xsi:type="dcterms:W3CDTF">2023-05-03T16:42:00Z</dcterms:modified>
</cp:coreProperties>
</file>