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F6DA1" w14:textId="77777777" w:rsidR="00D2241B" w:rsidRDefault="00D2241B" w:rsidP="00D2241B">
      <w:pPr>
        <w:spacing w:after="0" w:line="240" w:lineRule="auto"/>
        <w:jc w:val="center"/>
        <w:rPr>
          <w:b/>
          <w:bCs/>
        </w:rPr>
      </w:pPr>
      <w:bookmarkStart w:id="0" w:name="_Hlk81754145"/>
      <w:r>
        <w:rPr>
          <w:b/>
          <w:bCs/>
        </w:rPr>
        <w:t>The Imitation of Christ by Thomas A. Kempis</w:t>
      </w:r>
    </w:p>
    <w:p w14:paraId="34CD8637" w14:textId="77777777" w:rsidR="00D2241B" w:rsidRDefault="00D2241B" w:rsidP="00D2241B">
      <w:pPr>
        <w:spacing w:after="0" w:line="240" w:lineRule="auto"/>
        <w:rPr>
          <w:b/>
          <w:bCs/>
        </w:rPr>
      </w:pPr>
    </w:p>
    <w:p w14:paraId="4BA2C5D2" w14:textId="23AFA32E" w:rsidR="00D2241B" w:rsidRDefault="00D2241B" w:rsidP="00D2241B">
      <w:pPr>
        <w:spacing w:after="0" w:line="240" w:lineRule="auto"/>
        <w:rPr>
          <w:b/>
          <w:bCs/>
        </w:rPr>
      </w:pPr>
      <w:bookmarkStart w:id="1" w:name="_Hlk83068021"/>
      <w:r>
        <w:rPr>
          <w:b/>
          <w:bCs/>
        </w:rPr>
        <w:t>BOOK T</w:t>
      </w:r>
      <w:r w:rsidR="001D4616">
        <w:rPr>
          <w:b/>
          <w:bCs/>
        </w:rPr>
        <w:t>HREE</w:t>
      </w:r>
      <w:r>
        <w:rPr>
          <w:b/>
          <w:bCs/>
        </w:rPr>
        <w:t xml:space="preserve">:  </w:t>
      </w:r>
      <w:r w:rsidR="002D3EFB">
        <w:t>INTERNAL CONSOLATION</w:t>
      </w:r>
    </w:p>
    <w:bookmarkEnd w:id="1"/>
    <w:p w14:paraId="3E8BDAF6" w14:textId="1770CC89" w:rsidR="00D2241B" w:rsidRPr="00C37A75" w:rsidRDefault="00D2241B" w:rsidP="00D2241B">
      <w:pPr>
        <w:spacing w:after="0" w:line="240" w:lineRule="auto"/>
      </w:pPr>
      <w:r>
        <w:rPr>
          <w:b/>
          <w:bCs/>
        </w:rPr>
        <w:t xml:space="preserve">Chapter </w:t>
      </w:r>
      <w:r w:rsidR="00C74998">
        <w:rPr>
          <w:b/>
          <w:bCs/>
        </w:rPr>
        <w:t>3</w:t>
      </w:r>
      <w:r>
        <w:rPr>
          <w:b/>
          <w:bCs/>
        </w:rPr>
        <w:t xml:space="preserve">:  </w:t>
      </w:r>
      <w:r w:rsidR="002B1662">
        <w:t>Listen Humbly to the Words of God.  Many</w:t>
      </w:r>
      <w:r w:rsidR="00BA74DD">
        <w:t xml:space="preserve"> Do Not Heed Them</w:t>
      </w:r>
      <w:r w:rsidR="004B6E96">
        <w:t>.</w:t>
      </w:r>
    </w:p>
    <w:p w14:paraId="165BE8C2" w14:textId="77777777" w:rsidR="00D2241B" w:rsidRDefault="00D2241B" w:rsidP="00D2241B">
      <w:pPr>
        <w:spacing w:after="0" w:line="240" w:lineRule="auto"/>
      </w:pPr>
    </w:p>
    <w:p w14:paraId="5EFD28B3" w14:textId="77777777" w:rsidR="00D2241B" w:rsidRDefault="00D2241B" w:rsidP="00D2241B">
      <w:pPr>
        <w:spacing w:after="0" w:line="240" w:lineRule="auto"/>
        <w:rPr>
          <w:b/>
          <w:bCs/>
        </w:rPr>
      </w:pPr>
      <w:r>
        <w:rPr>
          <w:b/>
          <w:bCs/>
        </w:rPr>
        <w:t>Quote:</w:t>
      </w:r>
    </w:p>
    <w:p w14:paraId="310F4D25" w14:textId="77777777" w:rsidR="00D2241B" w:rsidRDefault="00D2241B" w:rsidP="00D2241B">
      <w:pPr>
        <w:spacing w:after="0" w:line="240" w:lineRule="auto"/>
        <w:rPr>
          <w:b/>
          <w:bCs/>
        </w:rPr>
      </w:pPr>
    </w:p>
    <w:p w14:paraId="52C0B32F" w14:textId="77777777" w:rsidR="00496D61" w:rsidRDefault="00630FCB" w:rsidP="00496D61">
      <w:pPr>
        <w:spacing w:after="0" w:line="240" w:lineRule="auto"/>
        <w:rPr>
          <w:rFonts w:eastAsia="Times New Roman"/>
        </w:rPr>
      </w:pPr>
      <w:r>
        <w:rPr>
          <w:rFonts w:eastAsia="Times New Roman"/>
        </w:rPr>
        <w:t>“</w:t>
      </w:r>
      <w:r w:rsidR="007041D8">
        <w:rPr>
          <w:rFonts w:eastAsia="Times New Roman"/>
        </w:rPr>
        <w:t>THE VOICE OF CHRIST</w:t>
      </w:r>
    </w:p>
    <w:p w14:paraId="7D5BD3C7" w14:textId="77777777" w:rsidR="00C8697A" w:rsidRDefault="007041D8" w:rsidP="00D51A1B">
      <w:pPr>
        <w:spacing w:after="0" w:line="240" w:lineRule="auto"/>
        <w:rPr>
          <w:rFonts w:eastAsia="Times New Roman"/>
        </w:rPr>
      </w:pPr>
      <w:r>
        <w:rPr>
          <w:rFonts w:eastAsia="Times New Roman"/>
        </w:rPr>
        <w:br/>
        <w:t xml:space="preserve">MY CHILD, hear My words, words of greatest sweetness surpassing all the knowledge of the philosophers and wise men of earth. </w:t>
      </w:r>
      <w:r w:rsidR="001274D6">
        <w:rPr>
          <w:rFonts w:eastAsia="Times New Roman"/>
        </w:rPr>
        <w:t xml:space="preserve"> </w:t>
      </w:r>
      <w:r>
        <w:rPr>
          <w:rFonts w:eastAsia="Times New Roman"/>
        </w:rPr>
        <w:t xml:space="preserve">My words are spirit and life, and they are not to be weighed by man's understanding. </w:t>
      </w:r>
      <w:r w:rsidR="001274D6">
        <w:rPr>
          <w:rFonts w:eastAsia="Times New Roman"/>
        </w:rPr>
        <w:t xml:space="preserve"> </w:t>
      </w:r>
      <w:r>
        <w:rPr>
          <w:rFonts w:eastAsia="Times New Roman"/>
        </w:rPr>
        <w:t>They are not to be invoked in vanity but are to be heard in silence, and accepted with all humility and with great affection.</w:t>
      </w:r>
      <w:r>
        <w:rPr>
          <w:rFonts w:eastAsia="Times New Roman"/>
        </w:rPr>
        <w:br/>
      </w:r>
      <w:r>
        <w:rPr>
          <w:rFonts w:eastAsia="Times New Roman"/>
        </w:rPr>
        <w:br/>
        <w:t>THE DISCIPLE</w:t>
      </w:r>
    </w:p>
    <w:p w14:paraId="606CA8A3" w14:textId="2C92232A" w:rsidR="001274D6" w:rsidRDefault="007041D8" w:rsidP="00D51A1B">
      <w:pPr>
        <w:spacing w:after="0" w:line="240" w:lineRule="auto"/>
        <w:rPr>
          <w:rFonts w:eastAsia="Times New Roman"/>
        </w:rPr>
      </w:pPr>
      <w:r>
        <w:rPr>
          <w:rFonts w:eastAsia="Times New Roman"/>
        </w:rPr>
        <w:br/>
        <w:t>"Happy is the man whom Thou admonishest, O Lord, and teachest out of Thy law, to give him peace from the days of evil,"</w:t>
      </w:r>
      <w:r w:rsidR="00DA5A30">
        <w:rPr>
          <w:rFonts w:eastAsia="Times New Roman"/>
        </w:rPr>
        <w:t xml:space="preserve"> </w:t>
      </w:r>
      <w:r>
        <w:rPr>
          <w:rFonts w:eastAsia="Times New Roman"/>
        </w:rPr>
        <w:t>and that he be not desolate on earth.</w:t>
      </w:r>
      <w:r>
        <w:rPr>
          <w:rFonts w:eastAsia="Times New Roman"/>
        </w:rPr>
        <w:br/>
      </w:r>
      <w:r>
        <w:rPr>
          <w:rFonts w:eastAsia="Times New Roman"/>
        </w:rPr>
        <w:br/>
        <w:t>THE VOICE OF CHRIST</w:t>
      </w:r>
    </w:p>
    <w:p w14:paraId="2ADCCE7D" w14:textId="4C17DB61" w:rsidR="00C8033A" w:rsidRDefault="007041D8" w:rsidP="00D51A1B">
      <w:pPr>
        <w:spacing w:after="0" w:line="240" w:lineRule="auto"/>
        <w:rPr>
          <w:rFonts w:eastAsia="Times New Roman"/>
        </w:rPr>
      </w:pPr>
      <w:r>
        <w:rPr>
          <w:rFonts w:eastAsia="Times New Roman"/>
        </w:rPr>
        <w:br/>
        <w:t xml:space="preserve">I taught the prophets from the beginning, and even to this day I continue to speak to all men. </w:t>
      </w:r>
      <w:r w:rsidR="00DA5A30">
        <w:rPr>
          <w:rFonts w:eastAsia="Times New Roman"/>
        </w:rPr>
        <w:t xml:space="preserve"> </w:t>
      </w:r>
      <w:r>
        <w:rPr>
          <w:rFonts w:eastAsia="Times New Roman"/>
        </w:rPr>
        <w:t xml:space="preserve">But many are hardened. </w:t>
      </w:r>
      <w:r w:rsidR="00DA5A30">
        <w:rPr>
          <w:rFonts w:eastAsia="Times New Roman"/>
        </w:rPr>
        <w:t xml:space="preserve"> </w:t>
      </w:r>
      <w:r>
        <w:rPr>
          <w:rFonts w:eastAsia="Times New Roman"/>
        </w:rPr>
        <w:t xml:space="preserve">Many are deaf to My voice. </w:t>
      </w:r>
      <w:r w:rsidR="00DA5A30">
        <w:rPr>
          <w:rFonts w:eastAsia="Times New Roman"/>
        </w:rPr>
        <w:t xml:space="preserve"> </w:t>
      </w:r>
      <w:r>
        <w:rPr>
          <w:rFonts w:eastAsia="Times New Roman"/>
        </w:rPr>
        <w:t xml:space="preserve">Most men listen more willingly to the world than to God. </w:t>
      </w:r>
      <w:r w:rsidR="00DA5A30">
        <w:rPr>
          <w:rFonts w:eastAsia="Times New Roman"/>
        </w:rPr>
        <w:t xml:space="preserve"> </w:t>
      </w:r>
      <w:r>
        <w:rPr>
          <w:rFonts w:eastAsia="Times New Roman"/>
        </w:rPr>
        <w:t>They are more ready to follow the appetite of their flesh than the good pleasure of God.</w:t>
      </w:r>
      <w:r w:rsidR="00726409">
        <w:rPr>
          <w:rFonts w:eastAsia="Times New Roman"/>
        </w:rPr>
        <w:t xml:space="preserve">  </w:t>
      </w:r>
      <w:r>
        <w:rPr>
          <w:rFonts w:eastAsia="Times New Roman"/>
        </w:rPr>
        <w:t xml:space="preserve">The world, which promises small and passing things, is served with great eagerness: I promise great and eternal things and the hearts of men grow dull. </w:t>
      </w:r>
      <w:r w:rsidR="00DA5A30">
        <w:rPr>
          <w:rFonts w:eastAsia="Times New Roman"/>
        </w:rPr>
        <w:t xml:space="preserve"> </w:t>
      </w:r>
      <w:r>
        <w:rPr>
          <w:rFonts w:eastAsia="Times New Roman"/>
        </w:rPr>
        <w:t>Who is there that serves and obeys Me in all things with as great care as that with which the world and its masters are served?</w:t>
      </w:r>
      <w:r>
        <w:rPr>
          <w:rFonts w:eastAsia="Times New Roman"/>
        </w:rPr>
        <w:br/>
      </w:r>
      <w:r>
        <w:rPr>
          <w:rFonts w:eastAsia="Times New Roman"/>
        </w:rPr>
        <w:br/>
        <w:t>"Be thou ashamed, O Sidon, for the sea speaketh."</w:t>
      </w:r>
      <w:r w:rsidR="003A78F9">
        <w:rPr>
          <w:rFonts w:eastAsia="Times New Roman"/>
        </w:rPr>
        <w:t xml:space="preserve">  </w:t>
      </w:r>
      <w:r>
        <w:rPr>
          <w:rFonts w:eastAsia="Times New Roman"/>
        </w:rPr>
        <w:t xml:space="preserve">And if you ask why, listen to the cause: for a small gain they travel far; for eternal life many will scarcely lift a foot from the ground. </w:t>
      </w:r>
      <w:r w:rsidR="00DA156E">
        <w:rPr>
          <w:rFonts w:eastAsia="Times New Roman"/>
        </w:rPr>
        <w:t xml:space="preserve"> </w:t>
      </w:r>
      <w:r>
        <w:rPr>
          <w:rFonts w:eastAsia="Times New Roman"/>
        </w:rPr>
        <w:t>They seek a petty reward, and sometimes fight shamefully in law courts for a single piece of money.</w:t>
      </w:r>
      <w:r w:rsidR="00DA156E">
        <w:rPr>
          <w:rFonts w:eastAsia="Times New Roman"/>
        </w:rPr>
        <w:t xml:space="preserve">  </w:t>
      </w:r>
      <w:r>
        <w:rPr>
          <w:rFonts w:eastAsia="Times New Roman"/>
        </w:rPr>
        <w:t xml:space="preserve">They are not afraid to work day and night for a trifle or an empty promise. </w:t>
      </w:r>
      <w:r w:rsidR="00DA156E">
        <w:rPr>
          <w:rFonts w:eastAsia="Times New Roman"/>
        </w:rPr>
        <w:t xml:space="preserve"> </w:t>
      </w:r>
      <w:r>
        <w:rPr>
          <w:rFonts w:eastAsia="Times New Roman"/>
        </w:rPr>
        <w:t xml:space="preserve">But, for an unchanging good, for a reward beyond estimate, for the greatest honor and for glory everlasting, it must be said to their shame that men begrudge even the least fatigue. </w:t>
      </w:r>
      <w:r w:rsidR="00DA156E">
        <w:rPr>
          <w:rFonts w:eastAsia="Times New Roman"/>
        </w:rPr>
        <w:t xml:space="preserve"> </w:t>
      </w:r>
      <w:r>
        <w:rPr>
          <w:rFonts w:eastAsia="Times New Roman"/>
        </w:rPr>
        <w:t>Be ashamed, then, lazy and complaining servant, that they should be found more eager for perdition than you are for life, that they rejoice more in vanity than you in truth.</w:t>
      </w:r>
      <w:r>
        <w:rPr>
          <w:rFonts w:eastAsia="Times New Roman"/>
        </w:rPr>
        <w:br/>
      </w:r>
      <w:r>
        <w:rPr>
          <w:rFonts w:eastAsia="Times New Roman"/>
        </w:rPr>
        <w:br/>
        <w:t xml:space="preserve">Sometimes indeed their expectations fail them, but My promise never deceives, nor does it send away empty-handed him who trusts in Me. </w:t>
      </w:r>
      <w:r w:rsidR="00357BD2">
        <w:rPr>
          <w:rFonts w:eastAsia="Times New Roman"/>
        </w:rPr>
        <w:t xml:space="preserve"> </w:t>
      </w:r>
      <w:r>
        <w:rPr>
          <w:rFonts w:eastAsia="Times New Roman"/>
        </w:rPr>
        <w:t xml:space="preserve">What I have promised I will give. </w:t>
      </w:r>
      <w:r w:rsidR="00357BD2">
        <w:rPr>
          <w:rFonts w:eastAsia="Times New Roman"/>
        </w:rPr>
        <w:t xml:space="preserve"> </w:t>
      </w:r>
      <w:r>
        <w:rPr>
          <w:rFonts w:eastAsia="Times New Roman"/>
        </w:rPr>
        <w:t xml:space="preserve">What I have said I will fulfill, if only a man remain faithful in My love to the end. </w:t>
      </w:r>
      <w:r w:rsidR="00357BD2">
        <w:rPr>
          <w:rFonts w:eastAsia="Times New Roman"/>
        </w:rPr>
        <w:t xml:space="preserve"> </w:t>
      </w:r>
      <w:r>
        <w:rPr>
          <w:rFonts w:eastAsia="Times New Roman"/>
        </w:rPr>
        <w:t>I am the rewarder of all the good, the strong approver of all who are devoted to Me.</w:t>
      </w:r>
      <w:r>
        <w:rPr>
          <w:rFonts w:eastAsia="Times New Roman"/>
        </w:rPr>
        <w:br/>
      </w:r>
      <w:r>
        <w:rPr>
          <w:rFonts w:eastAsia="Times New Roman"/>
        </w:rPr>
        <w:br/>
        <w:t xml:space="preserve">Write My words in your heart and meditate on them earnestly, for in time of temptation they will be very necessary. </w:t>
      </w:r>
      <w:r w:rsidR="00C8033A">
        <w:rPr>
          <w:rFonts w:eastAsia="Times New Roman"/>
        </w:rPr>
        <w:t xml:space="preserve"> </w:t>
      </w:r>
      <w:r>
        <w:rPr>
          <w:rFonts w:eastAsia="Times New Roman"/>
        </w:rPr>
        <w:t xml:space="preserve">What you do not understand when you read, you will learn in the day of visitation. </w:t>
      </w:r>
      <w:r w:rsidR="00C8033A">
        <w:rPr>
          <w:rFonts w:eastAsia="Times New Roman"/>
        </w:rPr>
        <w:t xml:space="preserve"> </w:t>
      </w:r>
      <w:r>
        <w:rPr>
          <w:rFonts w:eastAsia="Times New Roman"/>
        </w:rPr>
        <w:t xml:space="preserve">I am wont to visit My elect in two ways -- by temptation and by consolation. </w:t>
      </w:r>
      <w:r w:rsidR="00C8033A">
        <w:rPr>
          <w:rFonts w:eastAsia="Times New Roman"/>
        </w:rPr>
        <w:t xml:space="preserve"> </w:t>
      </w:r>
      <w:r>
        <w:rPr>
          <w:rFonts w:eastAsia="Times New Roman"/>
        </w:rPr>
        <w:t xml:space="preserve">To them I read two lessons daily -- one reproving their vices, the other exhorting them to progress in </w:t>
      </w:r>
      <w:r>
        <w:rPr>
          <w:rFonts w:eastAsia="Times New Roman"/>
        </w:rPr>
        <w:lastRenderedPageBreak/>
        <w:t xml:space="preserve">virtue. </w:t>
      </w:r>
      <w:r w:rsidR="00C8033A">
        <w:rPr>
          <w:rFonts w:eastAsia="Times New Roman"/>
        </w:rPr>
        <w:t xml:space="preserve"> </w:t>
      </w:r>
      <w:r>
        <w:rPr>
          <w:rFonts w:eastAsia="Times New Roman"/>
        </w:rPr>
        <w:t>He who has My words and despises them has that which shall condemn him on the last day.</w:t>
      </w:r>
      <w:r>
        <w:rPr>
          <w:rFonts w:eastAsia="Times New Roman"/>
        </w:rPr>
        <w:br/>
      </w:r>
      <w:r>
        <w:rPr>
          <w:rFonts w:eastAsia="Times New Roman"/>
        </w:rPr>
        <w:br/>
        <w:t>A PRAYER FOR THE GRACE OF DEVOTION</w:t>
      </w:r>
    </w:p>
    <w:p w14:paraId="04FC79EA" w14:textId="55BF16BE" w:rsidR="007041D8" w:rsidRDefault="007041D8" w:rsidP="00D51A1B">
      <w:pPr>
        <w:spacing w:after="0" w:line="240" w:lineRule="auto"/>
        <w:rPr>
          <w:rFonts w:eastAsia="Times New Roman"/>
          <w:sz w:val="22"/>
        </w:rPr>
      </w:pPr>
      <w:r>
        <w:rPr>
          <w:rFonts w:eastAsia="Times New Roman"/>
        </w:rPr>
        <w:br/>
        <w:t xml:space="preserve">O Lord my God, You are all my good. </w:t>
      </w:r>
      <w:r w:rsidR="00C8033A">
        <w:rPr>
          <w:rFonts w:eastAsia="Times New Roman"/>
        </w:rPr>
        <w:t xml:space="preserve"> </w:t>
      </w:r>
      <w:r>
        <w:rPr>
          <w:rFonts w:eastAsia="Times New Roman"/>
        </w:rPr>
        <w:t xml:space="preserve">And who am I that I should dare to speak to You? </w:t>
      </w:r>
      <w:r w:rsidR="00C8033A">
        <w:rPr>
          <w:rFonts w:eastAsia="Times New Roman"/>
        </w:rPr>
        <w:t xml:space="preserve"> </w:t>
      </w:r>
      <w:r>
        <w:rPr>
          <w:rFonts w:eastAsia="Times New Roman"/>
        </w:rPr>
        <w:t xml:space="preserve">I am Your poorest and meanest servant, a vile worm, much more poor and contemptible than I know or dare to say. </w:t>
      </w:r>
      <w:r w:rsidR="00C8033A">
        <w:rPr>
          <w:rFonts w:eastAsia="Times New Roman"/>
        </w:rPr>
        <w:t xml:space="preserve"> </w:t>
      </w:r>
      <w:r>
        <w:rPr>
          <w:rFonts w:eastAsia="Times New Roman"/>
        </w:rPr>
        <w:t xml:space="preserve">Yet remember me, Lord, because I am nothing, I have nothing, and I can do nothing. </w:t>
      </w:r>
      <w:r w:rsidR="00C8033A">
        <w:rPr>
          <w:rFonts w:eastAsia="Times New Roman"/>
        </w:rPr>
        <w:t xml:space="preserve"> </w:t>
      </w:r>
      <w:r>
        <w:rPr>
          <w:rFonts w:eastAsia="Times New Roman"/>
        </w:rPr>
        <w:t xml:space="preserve">You alone are good, just, and holy. </w:t>
      </w:r>
      <w:r w:rsidR="00C8033A">
        <w:rPr>
          <w:rFonts w:eastAsia="Times New Roman"/>
        </w:rPr>
        <w:t xml:space="preserve"> </w:t>
      </w:r>
      <w:r>
        <w:rPr>
          <w:rFonts w:eastAsia="Times New Roman"/>
        </w:rPr>
        <w:t xml:space="preserve">You can do all things, You give all things, You fill all things: only the sinner do You leave empty-handed. Remember Your tender mercies and fill my heart with Your grace, You Who will not allow Your works to be in vain. </w:t>
      </w:r>
      <w:r w:rsidR="00C8033A">
        <w:rPr>
          <w:rFonts w:eastAsia="Times New Roman"/>
        </w:rPr>
        <w:t xml:space="preserve"> </w:t>
      </w:r>
      <w:r>
        <w:rPr>
          <w:rFonts w:eastAsia="Times New Roman"/>
        </w:rPr>
        <w:t xml:space="preserve">How can I bear this life of misery unless You comfort me with Your mercy and grace? </w:t>
      </w:r>
      <w:r w:rsidR="00C8033A">
        <w:rPr>
          <w:rFonts w:eastAsia="Times New Roman"/>
        </w:rPr>
        <w:t xml:space="preserve"> </w:t>
      </w:r>
      <w:r>
        <w:rPr>
          <w:rFonts w:eastAsia="Times New Roman"/>
        </w:rPr>
        <w:t xml:space="preserve">Do not turn Your face from me. </w:t>
      </w:r>
      <w:r w:rsidR="00C8033A">
        <w:rPr>
          <w:rFonts w:eastAsia="Times New Roman"/>
        </w:rPr>
        <w:t xml:space="preserve"> </w:t>
      </w:r>
      <w:r>
        <w:rPr>
          <w:rFonts w:eastAsia="Times New Roman"/>
        </w:rPr>
        <w:t xml:space="preserve">Do not delay Your visitation. Do not withdraw Your consolation, lest in Your sight my soul become as desert land. </w:t>
      </w:r>
      <w:r w:rsidR="00C8033A">
        <w:rPr>
          <w:rFonts w:eastAsia="Times New Roman"/>
        </w:rPr>
        <w:t xml:space="preserve"> </w:t>
      </w:r>
      <w:r>
        <w:rPr>
          <w:rFonts w:eastAsia="Times New Roman"/>
        </w:rPr>
        <w:t>Teach me, Lord, to do Your will. Teach me to live worthily and humbly in Your sight, for You are my wisdom Who know me truly, and Who knew me even before the world was made and before I was born into it."</w:t>
      </w:r>
    </w:p>
    <w:p w14:paraId="6D8CF9C0" w14:textId="77777777" w:rsidR="00D2241B" w:rsidRDefault="00D2241B" w:rsidP="00D2241B">
      <w:pPr>
        <w:spacing w:after="0" w:line="240" w:lineRule="auto"/>
        <w:rPr>
          <w:rFonts w:eastAsia="Times New Roman"/>
        </w:rPr>
      </w:pPr>
    </w:p>
    <w:p w14:paraId="545635A2" w14:textId="77777777" w:rsidR="00D2241B" w:rsidRDefault="00D2241B" w:rsidP="00D2241B">
      <w:pPr>
        <w:spacing w:after="0" w:line="240" w:lineRule="auto"/>
        <w:rPr>
          <w:b/>
          <w:bCs/>
        </w:rPr>
      </w:pPr>
      <w:r>
        <w:rPr>
          <w:b/>
          <w:bCs/>
        </w:rPr>
        <w:t>Definition:</w:t>
      </w:r>
    </w:p>
    <w:p w14:paraId="0A545D80" w14:textId="77777777" w:rsidR="00D2241B" w:rsidRDefault="00D2241B" w:rsidP="00D2241B">
      <w:pPr>
        <w:spacing w:after="0" w:line="240" w:lineRule="auto"/>
        <w:rPr>
          <w:b/>
          <w:bCs/>
        </w:rPr>
      </w:pPr>
    </w:p>
    <w:p w14:paraId="68520755" w14:textId="73D4636C" w:rsidR="00EA37DA" w:rsidRDefault="002D00F7" w:rsidP="002E08B5">
      <w:pPr>
        <w:spacing w:after="0" w:line="240" w:lineRule="auto"/>
        <w:rPr>
          <w:rFonts w:cs="Times New Roman"/>
          <w:szCs w:val="24"/>
          <w:shd w:val="clear" w:color="auto" w:fill="FFFFFF"/>
        </w:rPr>
      </w:pPr>
      <w:r>
        <w:rPr>
          <w:rFonts w:eastAsia="Times New Roman"/>
        </w:rPr>
        <w:t xml:space="preserve">Commands </w:t>
      </w:r>
      <w:r w:rsidRPr="007875AC">
        <w:rPr>
          <w:rFonts w:eastAsia="Times New Roman" w:cs="Times New Roman"/>
          <w:szCs w:val="24"/>
        </w:rPr>
        <w:t xml:space="preserve">- </w:t>
      </w:r>
      <w:r w:rsidR="00E34815" w:rsidRPr="007875AC">
        <w:rPr>
          <w:rFonts w:cs="Times New Roman"/>
          <w:szCs w:val="24"/>
          <w:shd w:val="clear" w:color="auto" w:fill="FFFFFF"/>
        </w:rPr>
        <w:t>In the </w:t>
      </w:r>
      <w:hyperlink r:id="rId6" w:history="1">
        <w:r w:rsidR="00E34815" w:rsidRPr="007875AC">
          <w:rPr>
            <w:rStyle w:val="Hyperlink"/>
            <w:rFonts w:cs="Times New Roman"/>
            <w:color w:val="auto"/>
            <w:szCs w:val="24"/>
            <w:u w:val="none"/>
            <w:shd w:val="clear" w:color="auto" w:fill="FFFFFF"/>
          </w:rPr>
          <w:t>Bible</w:t>
        </w:r>
      </w:hyperlink>
      <w:r w:rsidR="00E34815" w:rsidRPr="007875AC">
        <w:rPr>
          <w:rFonts w:cs="Times New Roman"/>
          <w:szCs w:val="24"/>
          <w:shd w:val="clear" w:color="auto" w:fill="FFFFFF"/>
        </w:rPr>
        <w:t>, commands are generally used to refer to instructions from </w:t>
      </w:r>
      <w:hyperlink r:id="rId7" w:history="1">
        <w:r w:rsidR="00E34815" w:rsidRPr="007875AC">
          <w:rPr>
            <w:rStyle w:val="Hyperlink"/>
            <w:rFonts w:cs="Times New Roman"/>
            <w:color w:val="auto"/>
            <w:szCs w:val="24"/>
            <w:u w:val="none"/>
            <w:shd w:val="clear" w:color="auto" w:fill="FFFFFF"/>
          </w:rPr>
          <w:t>God</w:t>
        </w:r>
      </w:hyperlink>
      <w:r w:rsidR="00E34815" w:rsidRPr="007875AC">
        <w:rPr>
          <w:rFonts w:cs="Times New Roman"/>
          <w:szCs w:val="24"/>
          <w:shd w:val="clear" w:color="auto" w:fill="FFFFFF"/>
        </w:rPr>
        <w:t xml:space="preserve"> to </w:t>
      </w:r>
      <w:r w:rsidR="001B002C">
        <w:rPr>
          <w:rFonts w:cs="Times New Roman"/>
          <w:szCs w:val="24"/>
          <w:shd w:val="clear" w:color="auto" w:fill="FFFFFF"/>
        </w:rPr>
        <w:t>H</w:t>
      </w:r>
      <w:r w:rsidR="00E34815" w:rsidRPr="007875AC">
        <w:rPr>
          <w:rFonts w:cs="Times New Roman"/>
          <w:szCs w:val="24"/>
          <w:shd w:val="clear" w:color="auto" w:fill="FFFFFF"/>
        </w:rPr>
        <w:t xml:space="preserve">is people </w:t>
      </w:r>
      <w:r w:rsidR="007328A9">
        <w:rPr>
          <w:rFonts w:cs="Times New Roman"/>
          <w:szCs w:val="24"/>
          <w:shd w:val="clear" w:color="auto" w:fill="FFFFFF"/>
        </w:rPr>
        <w:t>in order</w:t>
      </w:r>
      <w:r w:rsidR="00F35AE4">
        <w:rPr>
          <w:rFonts w:cs="Times New Roman"/>
          <w:szCs w:val="24"/>
          <w:shd w:val="clear" w:color="auto" w:fill="FFFFFF"/>
        </w:rPr>
        <w:t xml:space="preserve"> </w:t>
      </w:r>
      <w:r w:rsidR="007328A9">
        <w:rPr>
          <w:rFonts w:cs="Times New Roman"/>
          <w:szCs w:val="24"/>
          <w:shd w:val="clear" w:color="auto" w:fill="FFFFFF"/>
        </w:rPr>
        <w:t xml:space="preserve">to </w:t>
      </w:r>
      <w:r w:rsidR="001245A5">
        <w:rPr>
          <w:rFonts w:cs="Times New Roman"/>
          <w:szCs w:val="24"/>
          <w:shd w:val="clear" w:color="auto" w:fill="FFFFFF"/>
        </w:rPr>
        <w:t xml:space="preserve">teach, </w:t>
      </w:r>
      <w:r w:rsidR="00FA2370">
        <w:rPr>
          <w:rFonts w:cs="Times New Roman"/>
          <w:szCs w:val="24"/>
          <w:shd w:val="clear" w:color="auto" w:fill="FFFFFF"/>
        </w:rPr>
        <w:t>gu</w:t>
      </w:r>
      <w:r w:rsidR="00EC7C07">
        <w:rPr>
          <w:rFonts w:cs="Times New Roman"/>
          <w:szCs w:val="24"/>
          <w:shd w:val="clear" w:color="auto" w:fill="FFFFFF"/>
        </w:rPr>
        <w:t>ide, protect,</w:t>
      </w:r>
      <w:r w:rsidR="0098755B">
        <w:rPr>
          <w:rFonts w:cs="Times New Roman"/>
          <w:szCs w:val="24"/>
          <w:shd w:val="clear" w:color="auto" w:fill="FFFFFF"/>
        </w:rPr>
        <w:t xml:space="preserve"> and </w:t>
      </w:r>
      <w:r w:rsidR="00487F3C">
        <w:rPr>
          <w:rFonts w:cs="Times New Roman"/>
          <w:szCs w:val="24"/>
          <w:shd w:val="clear" w:color="auto" w:fill="FFFFFF"/>
        </w:rPr>
        <w:t xml:space="preserve">develop </w:t>
      </w:r>
      <w:r w:rsidR="001B002C">
        <w:rPr>
          <w:rFonts w:cs="Times New Roman"/>
          <w:szCs w:val="24"/>
          <w:shd w:val="clear" w:color="auto" w:fill="FFFFFF"/>
        </w:rPr>
        <w:t>H</w:t>
      </w:r>
      <w:r w:rsidR="006B3EDE">
        <w:rPr>
          <w:rFonts w:cs="Times New Roman"/>
          <w:szCs w:val="24"/>
          <w:shd w:val="clear" w:color="auto" w:fill="FFFFFF"/>
        </w:rPr>
        <w:t>is people not</w:t>
      </w:r>
      <w:r w:rsidR="001245A5">
        <w:rPr>
          <w:rFonts w:cs="Times New Roman"/>
          <w:szCs w:val="24"/>
          <w:shd w:val="clear" w:color="auto" w:fill="FFFFFF"/>
        </w:rPr>
        <w:t xml:space="preserve"> co</w:t>
      </w:r>
      <w:r w:rsidR="003F2820">
        <w:rPr>
          <w:rFonts w:cs="Times New Roman"/>
          <w:szCs w:val="24"/>
          <w:shd w:val="clear" w:color="auto" w:fill="FFFFFF"/>
        </w:rPr>
        <w:t>ntrol or</w:t>
      </w:r>
      <w:r w:rsidR="006B3EDE">
        <w:rPr>
          <w:rFonts w:cs="Times New Roman"/>
          <w:szCs w:val="24"/>
          <w:shd w:val="clear" w:color="auto" w:fill="FFFFFF"/>
        </w:rPr>
        <w:t xml:space="preserve"> limit them</w:t>
      </w:r>
      <w:r w:rsidR="000C79E6">
        <w:rPr>
          <w:rFonts w:cs="Times New Roman"/>
          <w:szCs w:val="24"/>
          <w:shd w:val="clear" w:color="auto" w:fill="FFFFFF"/>
        </w:rPr>
        <w:t>.</w:t>
      </w:r>
    </w:p>
    <w:p w14:paraId="00CD802D" w14:textId="77777777" w:rsidR="002E08B5" w:rsidRDefault="002E08B5" w:rsidP="002E08B5">
      <w:pPr>
        <w:spacing w:after="0" w:line="240" w:lineRule="auto"/>
        <w:rPr>
          <w:rFonts w:cs="Times New Roman"/>
          <w:szCs w:val="24"/>
          <w:shd w:val="clear" w:color="auto" w:fill="FFFFFF"/>
        </w:rPr>
      </w:pPr>
    </w:p>
    <w:p w14:paraId="0E56E0B5" w14:textId="6CA78571" w:rsidR="001072AF" w:rsidRDefault="00D2241B" w:rsidP="00F313E4">
      <w:pPr>
        <w:spacing w:after="0" w:line="240" w:lineRule="auto"/>
        <w:rPr>
          <w:b/>
          <w:bCs/>
        </w:rPr>
      </w:pPr>
      <w:r>
        <w:rPr>
          <w:b/>
          <w:bCs/>
        </w:rPr>
        <w:t>Scripture:</w:t>
      </w:r>
    </w:p>
    <w:p w14:paraId="1DF401D2" w14:textId="77777777" w:rsidR="00FD3AF9" w:rsidRDefault="00FD3AF9" w:rsidP="00FD3AF9">
      <w:pPr>
        <w:pStyle w:val="NormalWeb"/>
        <w:shd w:val="clear" w:color="auto" w:fill="FFFFFF"/>
        <w:spacing w:before="0" w:beforeAutospacing="0" w:after="0" w:afterAutospacing="0"/>
        <w:rPr>
          <w:rStyle w:val="text"/>
          <w:rFonts w:ascii="Times New Roman" w:hAnsi="Times New Roman" w:cs="Times New Roman"/>
          <w:color w:val="000000"/>
          <w:sz w:val="24"/>
          <w:szCs w:val="24"/>
        </w:rPr>
      </w:pPr>
    </w:p>
    <w:p w14:paraId="1573160F" w14:textId="1B440512" w:rsidR="00710FE5" w:rsidRDefault="00AE50D1" w:rsidP="00FD3AF9">
      <w:pPr>
        <w:pStyle w:val="NormalWeb"/>
        <w:shd w:val="clear" w:color="auto" w:fill="FFFFFF"/>
        <w:spacing w:before="0" w:beforeAutospacing="0" w:after="0" w:afterAutospacing="0"/>
        <w:rPr>
          <w:rFonts w:ascii="Times New Roman" w:eastAsia="Times New Roman" w:hAnsi="Times New Roman" w:cs="Times New Roman"/>
          <w:sz w:val="24"/>
          <w:szCs w:val="24"/>
        </w:rPr>
      </w:pPr>
      <w:r w:rsidRPr="00AE50D1">
        <w:rPr>
          <w:rFonts w:ascii="Times New Roman" w:eastAsia="Times New Roman" w:hAnsi="Times New Roman" w:cs="Times New Roman"/>
          <w:sz w:val="24"/>
          <w:szCs w:val="24"/>
        </w:rPr>
        <w:t>Deuteronomy 8:2-3</w:t>
      </w:r>
    </w:p>
    <w:p w14:paraId="424332FE" w14:textId="77777777" w:rsidR="00AE50D1" w:rsidRDefault="00AE50D1" w:rsidP="00FD3AF9">
      <w:pPr>
        <w:pStyle w:val="NormalWeb"/>
        <w:shd w:val="clear" w:color="auto" w:fill="FFFFFF"/>
        <w:spacing w:before="0" w:beforeAutospacing="0" w:after="0" w:afterAutospacing="0"/>
        <w:rPr>
          <w:rFonts w:ascii="Times New Roman" w:eastAsia="Times New Roman" w:hAnsi="Times New Roman" w:cs="Times New Roman"/>
          <w:sz w:val="24"/>
          <w:szCs w:val="24"/>
        </w:rPr>
      </w:pPr>
    </w:p>
    <w:p w14:paraId="7B463639" w14:textId="334A34EE" w:rsidR="00AE50D1" w:rsidRPr="00832925" w:rsidRDefault="00832925" w:rsidP="00FD3AF9">
      <w:pPr>
        <w:pStyle w:val="NormalWeb"/>
        <w:shd w:val="clear" w:color="auto" w:fill="FFFFFF"/>
        <w:spacing w:before="0" w:beforeAutospacing="0" w:after="0" w:afterAutospacing="0"/>
        <w:rPr>
          <w:rStyle w:val="text"/>
          <w:rFonts w:ascii="Times New Roman" w:hAnsi="Times New Roman" w:cs="Times New Roman"/>
          <w:sz w:val="24"/>
          <w:szCs w:val="24"/>
        </w:rPr>
      </w:pPr>
      <w:r w:rsidRPr="00832925">
        <w:rPr>
          <w:rFonts w:ascii="Times New Roman" w:eastAsia="Times New Roman" w:hAnsi="Times New Roman" w:cs="Times New Roman"/>
          <w:sz w:val="24"/>
          <w:szCs w:val="24"/>
        </w:rPr>
        <w:t>Remember how the Lord your God led you all the way in the wilderness these forty years, to humble and test you in order to know what was in your heart, whether or not you would keep his commands. He humbled you, causing you to hunger and then feeding you with manna, which neither you nor your ancestors had known, to teach you that man does not live on bread alone but on every word that comes from the mouth of the Lord.</w:t>
      </w:r>
    </w:p>
    <w:p w14:paraId="6E8B5EB8" w14:textId="77777777" w:rsidR="00710FE5" w:rsidRDefault="00710FE5" w:rsidP="00FD3AF9">
      <w:pPr>
        <w:pStyle w:val="NormalWeb"/>
        <w:shd w:val="clear" w:color="auto" w:fill="FFFFFF"/>
        <w:spacing w:before="0" w:beforeAutospacing="0" w:after="0" w:afterAutospacing="0"/>
        <w:rPr>
          <w:rStyle w:val="text"/>
          <w:rFonts w:ascii="Times New Roman" w:hAnsi="Times New Roman" w:cs="Times New Roman"/>
          <w:color w:val="000000"/>
          <w:sz w:val="24"/>
          <w:szCs w:val="24"/>
        </w:rPr>
      </w:pPr>
    </w:p>
    <w:p w14:paraId="3A69A9CB" w14:textId="77777777" w:rsidR="00190648" w:rsidRDefault="00D2241B" w:rsidP="00D2241B">
      <w:pPr>
        <w:spacing w:after="0" w:line="240" w:lineRule="auto"/>
        <w:rPr>
          <w:b/>
          <w:bCs/>
        </w:rPr>
      </w:pPr>
      <w:r>
        <w:rPr>
          <w:b/>
          <w:bCs/>
        </w:rPr>
        <w:t>Concept:</w:t>
      </w:r>
    </w:p>
    <w:p w14:paraId="5B051779" w14:textId="77777777" w:rsidR="00190648" w:rsidRDefault="00190648" w:rsidP="00D2241B">
      <w:pPr>
        <w:spacing w:after="0" w:line="240" w:lineRule="auto"/>
        <w:rPr>
          <w:b/>
          <w:bCs/>
        </w:rPr>
      </w:pPr>
    </w:p>
    <w:p w14:paraId="21A95186" w14:textId="78BE801D" w:rsidR="008F0345" w:rsidRDefault="008F0345" w:rsidP="008F0345">
      <w:pPr>
        <w:rPr>
          <w:rFonts w:eastAsia="Times New Roman"/>
          <w:sz w:val="22"/>
        </w:rPr>
      </w:pPr>
      <w:r>
        <w:rPr>
          <w:rFonts w:eastAsia="Times New Roman"/>
        </w:rPr>
        <w:t xml:space="preserve">If we are to seek eternal life and believe that the creator of the universe spoke through the Bible then we must allow God to teach us through </w:t>
      </w:r>
      <w:r w:rsidR="00B6261C">
        <w:rPr>
          <w:rFonts w:eastAsia="Times New Roman"/>
        </w:rPr>
        <w:t>H</w:t>
      </w:r>
      <w:r>
        <w:rPr>
          <w:rFonts w:eastAsia="Times New Roman"/>
        </w:rPr>
        <w:t>is commandments.</w:t>
      </w:r>
    </w:p>
    <w:p w14:paraId="5C20A2BD" w14:textId="598BB899" w:rsidR="00D2241B" w:rsidRDefault="00D2241B" w:rsidP="00B64959">
      <w:pPr>
        <w:spacing w:after="0" w:line="240" w:lineRule="auto"/>
        <w:rPr>
          <w:rFonts w:cs="Times New Roman"/>
          <w:b/>
          <w:szCs w:val="24"/>
        </w:rPr>
      </w:pPr>
      <w:r w:rsidRPr="007D46E1">
        <w:rPr>
          <w:rFonts w:cs="Times New Roman"/>
          <w:b/>
          <w:szCs w:val="24"/>
        </w:rPr>
        <w:t>Discussion</w:t>
      </w:r>
      <w:r>
        <w:rPr>
          <w:rFonts w:cs="Times New Roman"/>
          <w:b/>
          <w:bCs/>
          <w:szCs w:val="24"/>
        </w:rPr>
        <w:t>:</w:t>
      </w:r>
    </w:p>
    <w:p w14:paraId="144B3441" w14:textId="77777777" w:rsidR="00B442CA" w:rsidRDefault="00B442CA" w:rsidP="00D2241B">
      <w:pPr>
        <w:pStyle w:val="NormalWeb"/>
        <w:spacing w:before="0" w:beforeAutospacing="0" w:after="0" w:afterAutospacing="0"/>
        <w:rPr>
          <w:rFonts w:ascii="Times New Roman" w:hAnsi="Times New Roman" w:cs="Times New Roman"/>
          <w:b/>
          <w:bCs/>
          <w:sz w:val="24"/>
          <w:szCs w:val="24"/>
        </w:rPr>
      </w:pPr>
    </w:p>
    <w:p w14:paraId="2E4F46EF" w14:textId="77777777" w:rsidR="00ED68A0" w:rsidRDefault="00ED68A0" w:rsidP="00ED68A0">
      <w:pPr>
        <w:rPr>
          <w:rFonts w:eastAsia="Times New Roman"/>
          <w:sz w:val="22"/>
        </w:rPr>
      </w:pPr>
      <w:r>
        <w:rPr>
          <w:rFonts w:eastAsia="Times New Roman"/>
        </w:rPr>
        <w:t>How can admonishment make a person happy? </w:t>
      </w:r>
    </w:p>
    <w:p w14:paraId="4EA929B6" w14:textId="77777777" w:rsidR="00ED68A0" w:rsidRDefault="00ED68A0" w:rsidP="00ED68A0">
      <w:pPr>
        <w:rPr>
          <w:rFonts w:eastAsia="Times New Roman"/>
        </w:rPr>
      </w:pPr>
      <w:r>
        <w:rPr>
          <w:rFonts w:eastAsia="Times New Roman"/>
        </w:rPr>
        <w:t>How can God’s commands give us peace from the days of evil?</w:t>
      </w:r>
    </w:p>
    <w:p w14:paraId="7699706F" w14:textId="34B307E7" w:rsidR="00180B2C" w:rsidRDefault="00504751" w:rsidP="00570138">
      <w:pPr>
        <w:spacing w:after="0" w:line="240" w:lineRule="auto"/>
      </w:pPr>
      <w:r>
        <w:t>How does God</w:t>
      </w:r>
      <w:r w:rsidR="006C254B">
        <w:t xml:space="preserve">’s commands develop </w:t>
      </w:r>
      <w:r w:rsidR="00C56E85">
        <w:t>God’s people?</w:t>
      </w:r>
    </w:p>
    <w:p w14:paraId="2CF61318" w14:textId="33641F7D" w:rsidR="008B0F0B" w:rsidRDefault="008B0F0B" w:rsidP="00D2241B">
      <w:pPr>
        <w:pStyle w:val="NormalWeb"/>
        <w:spacing w:before="0" w:beforeAutospacing="0" w:after="0" w:afterAutospacing="0"/>
        <w:rPr>
          <w:rFonts w:ascii="Times New Roman" w:hAnsi="Times New Roman" w:cs="Times New Roman"/>
          <w:b/>
          <w:bCs/>
          <w:sz w:val="24"/>
          <w:szCs w:val="24"/>
        </w:rPr>
      </w:pPr>
    </w:p>
    <w:p w14:paraId="1E4697AC" w14:textId="16DEDE27" w:rsidR="00F84F84" w:rsidRPr="00F84F84" w:rsidRDefault="00F84F84" w:rsidP="00D2241B">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How are</w:t>
      </w:r>
      <w:r w:rsidR="002770DE">
        <w:rPr>
          <w:rFonts w:ascii="Times New Roman" w:hAnsi="Times New Roman" w:cs="Times New Roman"/>
          <w:sz w:val="24"/>
          <w:szCs w:val="24"/>
        </w:rPr>
        <w:t xml:space="preserve"> God’s commands still relevant and applicable today as they were thousands of years ago?</w:t>
      </w:r>
    </w:p>
    <w:bookmarkEnd w:id="0"/>
    <w:sectPr w:rsidR="00F84F84" w:rsidRPr="00F84F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41B"/>
    <w:rsid w:val="00004B2C"/>
    <w:rsid w:val="00005943"/>
    <w:rsid w:val="00023F19"/>
    <w:rsid w:val="00030A60"/>
    <w:rsid w:val="00047157"/>
    <w:rsid w:val="000533DC"/>
    <w:rsid w:val="00054D6F"/>
    <w:rsid w:val="00055026"/>
    <w:rsid w:val="0006007A"/>
    <w:rsid w:val="00067567"/>
    <w:rsid w:val="000C79E6"/>
    <w:rsid w:val="000D0A3D"/>
    <w:rsid w:val="000D4B1F"/>
    <w:rsid w:val="000E1B51"/>
    <w:rsid w:val="000E2F0F"/>
    <w:rsid w:val="000E4E41"/>
    <w:rsid w:val="000F1B61"/>
    <w:rsid w:val="001072AF"/>
    <w:rsid w:val="001171A2"/>
    <w:rsid w:val="00123D18"/>
    <w:rsid w:val="001245A5"/>
    <w:rsid w:val="001248B1"/>
    <w:rsid w:val="001272A0"/>
    <w:rsid w:val="001274D6"/>
    <w:rsid w:val="001406C0"/>
    <w:rsid w:val="00152C0E"/>
    <w:rsid w:val="00154C30"/>
    <w:rsid w:val="0015749A"/>
    <w:rsid w:val="001577A7"/>
    <w:rsid w:val="00160514"/>
    <w:rsid w:val="00161F9B"/>
    <w:rsid w:val="0017164B"/>
    <w:rsid w:val="0018054B"/>
    <w:rsid w:val="00180B2C"/>
    <w:rsid w:val="0018295F"/>
    <w:rsid w:val="001901A7"/>
    <w:rsid w:val="00190648"/>
    <w:rsid w:val="00193882"/>
    <w:rsid w:val="001A5299"/>
    <w:rsid w:val="001B002C"/>
    <w:rsid w:val="001C3FAE"/>
    <w:rsid w:val="001C6459"/>
    <w:rsid w:val="001C7791"/>
    <w:rsid w:val="001D4558"/>
    <w:rsid w:val="001D4616"/>
    <w:rsid w:val="001D48C1"/>
    <w:rsid w:val="001D6DA7"/>
    <w:rsid w:val="001E10FC"/>
    <w:rsid w:val="001E6263"/>
    <w:rsid w:val="002107C1"/>
    <w:rsid w:val="0021430B"/>
    <w:rsid w:val="00216A84"/>
    <w:rsid w:val="00237559"/>
    <w:rsid w:val="00240C1B"/>
    <w:rsid w:val="00264066"/>
    <w:rsid w:val="00274F7F"/>
    <w:rsid w:val="002770DE"/>
    <w:rsid w:val="00286932"/>
    <w:rsid w:val="002877AE"/>
    <w:rsid w:val="002A4DE2"/>
    <w:rsid w:val="002A5EB5"/>
    <w:rsid w:val="002B1662"/>
    <w:rsid w:val="002C19C5"/>
    <w:rsid w:val="002D00F7"/>
    <w:rsid w:val="002D3EFB"/>
    <w:rsid w:val="002D58A0"/>
    <w:rsid w:val="002D63D4"/>
    <w:rsid w:val="002E08B5"/>
    <w:rsid w:val="002E1378"/>
    <w:rsid w:val="002F2AB5"/>
    <w:rsid w:val="002F3C73"/>
    <w:rsid w:val="002F47FD"/>
    <w:rsid w:val="003015D1"/>
    <w:rsid w:val="003046E8"/>
    <w:rsid w:val="00320022"/>
    <w:rsid w:val="00321A76"/>
    <w:rsid w:val="0032260D"/>
    <w:rsid w:val="00327253"/>
    <w:rsid w:val="003315C1"/>
    <w:rsid w:val="00336723"/>
    <w:rsid w:val="003367CB"/>
    <w:rsid w:val="0034275F"/>
    <w:rsid w:val="00344C6B"/>
    <w:rsid w:val="003475FC"/>
    <w:rsid w:val="00351FE3"/>
    <w:rsid w:val="0035327C"/>
    <w:rsid w:val="00357BD2"/>
    <w:rsid w:val="00384871"/>
    <w:rsid w:val="00395907"/>
    <w:rsid w:val="003A78F9"/>
    <w:rsid w:val="003B5803"/>
    <w:rsid w:val="003D56ED"/>
    <w:rsid w:val="003E4135"/>
    <w:rsid w:val="003E55AF"/>
    <w:rsid w:val="003F2820"/>
    <w:rsid w:val="003F2EDB"/>
    <w:rsid w:val="003F5B47"/>
    <w:rsid w:val="003F65B3"/>
    <w:rsid w:val="004007B9"/>
    <w:rsid w:val="0041379B"/>
    <w:rsid w:val="00423A36"/>
    <w:rsid w:val="00430192"/>
    <w:rsid w:val="004568CA"/>
    <w:rsid w:val="00460EE4"/>
    <w:rsid w:val="00461EEF"/>
    <w:rsid w:val="004632E8"/>
    <w:rsid w:val="00466981"/>
    <w:rsid w:val="00487F3C"/>
    <w:rsid w:val="00496D61"/>
    <w:rsid w:val="004A68BC"/>
    <w:rsid w:val="004B6E96"/>
    <w:rsid w:val="004C5C0B"/>
    <w:rsid w:val="004D07EA"/>
    <w:rsid w:val="004D2E62"/>
    <w:rsid w:val="004D75A1"/>
    <w:rsid w:val="004E292D"/>
    <w:rsid w:val="004E5F94"/>
    <w:rsid w:val="004F45AF"/>
    <w:rsid w:val="004F4F22"/>
    <w:rsid w:val="0050187C"/>
    <w:rsid w:val="005034CE"/>
    <w:rsid w:val="00504751"/>
    <w:rsid w:val="005223B2"/>
    <w:rsid w:val="00523514"/>
    <w:rsid w:val="00533A1B"/>
    <w:rsid w:val="00534DEF"/>
    <w:rsid w:val="005363C1"/>
    <w:rsid w:val="00551814"/>
    <w:rsid w:val="00570138"/>
    <w:rsid w:val="0057308A"/>
    <w:rsid w:val="0058208F"/>
    <w:rsid w:val="0059607A"/>
    <w:rsid w:val="005A3817"/>
    <w:rsid w:val="005A7552"/>
    <w:rsid w:val="005D51F6"/>
    <w:rsid w:val="005E6D35"/>
    <w:rsid w:val="005F2AD4"/>
    <w:rsid w:val="006125B6"/>
    <w:rsid w:val="00630FCB"/>
    <w:rsid w:val="00642069"/>
    <w:rsid w:val="00655C0E"/>
    <w:rsid w:val="00656263"/>
    <w:rsid w:val="00660EE3"/>
    <w:rsid w:val="00664FEF"/>
    <w:rsid w:val="00665182"/>
    <w:rsid w:val="006709F7"/>
    <w:rsid w:val="006734DA"/>
    <w:rsid w:val="006736A3"/>
    <w:rsid w:val="00684236"/>
    <w:rsid w:val="006968C9"/>
    <w:rsid w:val="00697065"/>
    <w:rsid w:val="006A3F43"/>
    <w:rsid w:val="006B3EDE"/>
    <w:rsid w:val="006C254B"/>
    <w:rsid w:val="006D3615"/>
    <w:rsid w:val="006D4163"/>
    <w:rsid w:val="006E0A37"/>
    <w:rsid w:val="006E1165"/>
    <w:rsid w:val="006F0B0A"/>
    <w:rsid w:val="007041D8"/>
    <w:rsid w:val="00705E7F"/>
    <w:rsid w:val="007065CD"/>
    <w:rsid w:val="00710FE5"/>
    <w:rsid w:val="00726409"/>
    <w:rsid w:val="007328A9"/>
    <w:rsid w:val="00733A62"/>
    <w:rsid w:val="00751180"/>
    <w:rsid w:val="00753B9A"/>
    <w:rsid w:val="00763373"/>
    <w:rsid w:val="0076364A"/>
    <w:rsid w:val="00765927"/>
    <w:rsid w:val="00771625"/>
    <w:rsid w:val="00771AD3"/>
    <w:rsid w:val="00771B3C"/>
    <w:rsid w:val="00774635"/>
    <w:rsid w:val="00780897"/>
    <w:rsid w:val="00781D34"/>
    <w:rsid w:val="007875AC"/>
    <w:rsid w:val="0079170D"/>
    <w:rsid w:val="007C010F"/>
    <w:rsid w:val="007C0FCA"/>
    <w:rsid w:val="007C39ED"/>
    <w:rsid w:val="007C5718"/>
    <w:rsid w:val="007D15E0"/>
    <w:rsid w:val="007D4063"/>
    <w:rsid w:val="007E48DF"/>
    <w:rsid w:val="007E7FA9"/>
    <w:rsid w:val="007F7176"/>
    <w:rsid w:val="00804CA1"/>
    <w:rsid w:val="008164BA"/>
    <w:rsid w:val="00821245"/>
    <w:rsid w:val="008216B8"/>
    <w:rsid w:val="00825342"/>
    <w:rsid w:val="00826689"/>
    <w:rsid w:val="00832925"/>
    <w:rsid w:val="00841538"/>
    <w:rsid w:val="00841BE9"/>
    <w:rsid w:val="00842022"/>
    <w:rsid w:val="00867FAF"/>
    <w:rsid w:val="008703A6"/>
    <w:rsid w:val="00872B5B"/>
    <w:rsid w:val="00877319"/>
    <w:rsid w:val="008850A7"/>
    <w:rsid w:val="00886DDA"/>
    <w:rsid w:val="0089585E"/>
    <w:rsid w:val="008A1436"/>
    <w:rsid w:val="008A2947"/>
    <w:rsid w:val="008B0F0B"/>
    <w:rsid w:val="008B1CF7"/>
    <w:rsid w:val="008B4844"/>
    <w:rsid w:val="008B710B"/>
    <w:rsid w:val="008C0BAA"/>
    <w:rsid w:val="008D7E35"/>
    <w:rsid w:val="008E1092"/>
    <w:rsid w:val="008E3A2A"/>
    <w:rsid w:val="008F0345"/>
    <w:rsid w:val="008F03B0"/>
    <w:rsid w:val="008F40DD"/>
    <w:rsid w:val="008F4C29"/>
    <w:rsid w:val="008F5467"/>
    <w:rsid w:val="00901BA4"/>
    <w:rsid w:val="009060E9"/>
    <w:rsid w:val="00913B55"/>
    <w:rsid w:val="00914C88"/>
    <w:rsid w:val="009209C9"/>
    <w:rsid w:val="009549C0"/>
    <w:rsid w:val="00963A8C"/>
    <w:rsid w:val="00984A3E"/>
    <w:rsid w:val="0098755B"/>
    <w:rsid w:val="009959AF"/>
    <w:rsid w:val="009A7A55"/>
    <w:rsid w:val="009B34F6"/>
    <w:rsid w:val="009B6318"/>
    <w:rsid w:val="009C2BC0"/>
    <w:rsid w:val="009C6CF6"/>
    <w:rsid w:val="009E0171"/>
    <w:rsid w:val="009F4E51"/>
    <w:rsid w:val="00A009D6"/>
    <w:rsid w:val="00A0269E"/>
    <w:rsid w:val="00A10E5E"/>
    <w:rsid w:val="00A147A2"/>
    <w:rsid w:val="00A30B1C"/>
    <w:rsid w:val="00A354CC"/>
    <w:rsid w:val="00A565D7"/>
    <w:rsid w:val="00A6348B"/>
    <w:rsid w:val="00A656C6"/>
    <w:rsid w:val="00A656D7"/>
    <w:rsid w:val="00A80769"/>
    <w:rsid w:val="00A84F69"/>
    <w:rsid w:val="00A9458F"/>
    <w:rsid w:val="00A94736"/>
    <w:rsid w:val="00A95025"/>
    <w:rsid w:val="00AA3464"/>
    <w:rsid w:val="00AB0CAC"/>
    <w:rsid w:val="00AB1359"/>
    <w:rsid w:val="00AD6B02"/>
    <w:rsid w:val="00AE50D1"/>
    <w:rsid w:val="00AE7DB5"/>
    <w:rsid w:val="00AF3C62"/>
    <w:rsid w:val="00AF6159"/>
    <w:rsid w:val="00AF7394"/>
    <w:rsid w:val="00B020E3"/>
    <w:rsid w:val="00B1439B"/>
    <w:rsid w:val="00B14F2D"/>
    <w:rsid w:val="00B169FD"/>
    <w:rsid w:val="00B23CDC"/>
    <w:rsid w:val="00B261B9"/>
    <w:rsid w:val="00B442CA"/>
    <w:rsid w:val="00B45679"/>
    <w:rsid w:val="00B6261C"/>
    <w:rsid w:val="00B62F0C"/>
    <w:rsid w:val="00B64959"/>
    <w:rsid w:val="00B773D2"/>
    <w:rsid w:val="00B81D4E"/>
    <w:rsid w:val="00B84A2E"/>
    <w:rsid w:val="00B90787"/>
    <w:rsid w:val="00BA74DD"/>
    <w:rsid w:val="00BB025C"/>
    <w:rsid w:val="00BB576D"/>
    <w:rsid w:val="00BC3C8C"/>
    <w:rsid w:val="00BC4D0A"/>
    <w:rsid w:val="00BC51AC"/>
    <w:rsid w:val="00BC599A"/>
    <w:rsid w:val="00BC5D5D"/>
    <w:rsid w:val="00BD333F"/>
    <w:rsid w:val="00BE3F40"/>
    <w:rsid w:val="00C03E9B"/>
    <w:rsid w:val="00C04F76"/>
    <w:rsid w:val="00C10316"/>
    <w:rsid w:val="00C37A75"/>
    <w:rsid w:val="00C458D8"/>
    <w:rsid w:val="00C46BF0"/>
    <w:rsid w:val="00C500E6"/>
    <w:rsid w:val="00C540CC"/>
    <w:rsid w:val="00C56E85"/>
    <w:rsid w:val="00C62987"/>
    <w:rsid w:val="00C71D6E"/>
    <w:rsid w:val="00C726C2"/>
    <w:rsid w:val="00C739D1"/>
    <w:rsid w:val="00C74998"/>
    <w:rsid w:val="00C74BB4"/>
    <w:rsid w:val="00C75128"/>
    <w:rsid w:val="00C8033A"/>
    <w:rsid w:val="00C81E51"/>
    <w:rsid w:val="00C8697A"/>
    <w:rsid w:val="00C86E5B"/>
    <w:rsid w:val="00C97D93"/>
    <w:rsid w:val="00CC1661"/>
    <w:rsid w:val="00CC2EDE"/>
    <w:rsid w:val="00CC5481"/>
    <w:rsid w:val="00CF2D1C"/>
    <w:rsid w:val="00D00094"/>
    <w:rsid w:val="00D00400"/>
    <w:rsid w:val="00D024E0"/>
    <w:rsid w:val="00D07360"/>
    <w:rsid w:val="00D16944"/>
    <w:rsid w:val="00D2241B"/>
    <w:rsid w:val="00D248BB"/>
    <w:rsid w:val="00D34621"/>
    <w:rsid w:val="00D44FDA"/>
    <w:rsid w:val="00D51A1B"/>
    <w:rsid w:val="00D62E35"/>
    <w:rsid w:val="00D665BE"/>
    <w:rsid w:val="00D745BD"/>
    <w:rsid w:val="00D91D73"/>
    <w:rsid w:val="00DA156E"/>
    <w:rsid w:val="00DA5A30"/>
    <w:rsid w:val="00DA7302"/>
    <w:rsid w:val="00DB72E9"/>
    <w:rsid w:val="00DC24E7"/>
    <w:rsid w:val="00DC5FFE"/>
    <w:rsid w:val="00DD461A"/>
    <w:rsid w:val="00DD6997"/>
    <w:rsid w:val="00DD6F7E"/>
    <w:rsid w:val="00DE306A"/>
    <w:rsid w:val="00DF316D"/>
    <w:rsid w:val="00DF5E43"/>
    <w:rsid w:val="00DF6005"/>
    <w:rsid w:val="00E043DC"/>
    <w:rsid w:val="00E14255"/>
    <w:rsid w:val="00E27ED2"/>
    <w:rsid w:val="00E34815"/>
    <w:rsid w:val="00E550E4"/>
    <w:rsid w:val="00E55668"/>
    <w:rsid w:val="00E812CA"/>
    <w:rsid w:val="00EA0E45"/>
    <w:rsid w:val="00EA2887"/>
    <w:rsid w:val="00EA37DA"/>
    <w:rsid w:val="00EB353E"/>
    <w:rsid w:val="00EC0B06"/>
    <w:rsid w:val="00EC57F0"/>
    <w:rsid w:val="00EC7C07"/>
    <w:rsid w:val="00ED68A0"/>
    <w:rsid w:val="00F02581"/>
    <w:rsid w:val="00F04E40"/>
    <w:rsid w:val="00F25980"/>
    <w:rsid w:val="00F313E4"/>
    <w:rsid w:val="00F35AE4"/>
    <w:rsid w:val="00F4662B"/>
    <w:rsid w:val="00F535CA"/>
    <w:rsid w:val="00F56386"/>
    <w:rsid w:val="00F609D2"/>
    <w:rsid w:val="00F63170"/>
    <w:rsid w:val="00F80F17"/>
    <w:rsid w:val="00F84F84"/>
    <w:rsid w:val="00F90622"/>
    <w:rsid w:val="00F90DDA"/>
    <w:rsid w:val="00F90E77"/>
    <w:rsid w:val="00F95FE4"/>
    <w:rsid w:val="00F9693E"/>
    <w:rsid w:val="00FA2370"/>
    <w:rsid w:val="00FB1971"/>
    <w:rsid w:val="00FD0105"/>
    <w:rsid w:val="00FD03D3"/>
    <w:rsid w:val="00FD3AF9"/>
    <w:rsid w:val="00FD43A0"/>
    <w:rsid w:val="00FD671E"/>
    <w:rsid w:val="00FE0F15"/>
    <w:rsid w:val="00FE3966"/>
    <w:rsid w:val="00FF13F5"/>
    <w:rsid w:val="00FF65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8341A"/>
  <w15:chartTrackingRefBased/>
  <w15:docId w15:val="{39BDB796-5878-4178-A5BF-1F4B97C4B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41B"/>
    <w:rPr>
      <w:rFonts w:ascii="Times New Roman" w:hAnsi="Times New Roman"/>
      <w:kern w:val="0"/>
      <w:sz w:val="24"/>
      <w14:ligatures w14:val="none"/>
    </w:rPr>
  </w:style>
  <w:style w:type="paragraph" w:styleId="Heading3">
    <w:name w:val="heading 3"/>
    <w:basedOn w:val="Normal"/>
    <w:link w:val="Heading3Char"/>
    <w:uiPriority w:val="9"/>
    <w:qFormat/>
    <w:rsid w:val="007F7176"/>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241B"/>
    <w:pPr>
      <w:spacing w:before="100" w:beforeAutospacing="1" w:after="100" w:afterAutospacing="1" w:line="240" w:lineRule="auto"/>
    </w:pPr>
    <w:rPr>
      <w:rFonts w:ascii="Calibri" w:hAnsi="Calibri" w:cs="Calibri"/>
      <w:sz w:val="22"/>
    </w:rPr>
  </w:style>
  <w:style w:type="character" w:customStyle="1" w:styleId="text">
    <w:name w:val="text"/>
    <w:basedOn w:val="DefaultParagraphFont"/>
    <w:rsid w:val="00D2241B"/>
  </w:style>
  <w:style w:type="character" w:styleId="Emphasis">
    <w:name w:val="Emphasis"/>
    <w:basedOn w:val="DefaultParagraphFont"/>
    <w:uiPriority w:val="20"/>
    <w:qFormat/>
    <w:rsid w:val="00D2241B"/>
    <w:rPr>
      <w:i/>
      <w:iCs/>
    </w:rPr>
  </w:style>
  <w:style w:type="character" w:customStyle="1" w:styleId="woj">
    <w:name w:val="woj"/>
    <w:basedOn w:val="DefaultParagraphFont"/>
    <w:rsid w:val="003046E8"/>
  </w:style>
  <w:style w:type="character" w:customStyle="1" w:styleId="small-caps">
    <w:name w:val="small-caps"/>
    <w:basedOn w:val="DefaultParagraphFont"/>
    <w:rsid w:val="00C74BB4"/>
  </w:style>
  <w:style w:type="character" w:styleId="Hyperlink">
    <w:name w:val="Hyperlink"/>
    <w:basedOn w:val="DefaultParagraphFont"/>
    <w:uiPriority w:val="99"/>
    <w:semiHidden/>
    <w:unhideWhenUsed/>
    <w:rsid w:val="00F04E40"/>
    <w:rPr>
      <w:color w:val="0000FF"/>
      <w:u w:val="single"/>
    </w:rPr>
  </w:style>
  <w:style w:type="character" w:customStyle="1" w:styleId="indent-1-breaks">
    <w:name w:val="indent-1-breaks"/>
    <w:basedOn w:val="DefaultParagraphFont"/>
    <w:rsid w:val="006A3F43"/>
  </w:style>
  <w:style w:type="character" w:customStyle="1" w:styleId="Heading3Char">
    <w:name w:val="Heading 3 Char"/>
    <w:basedOn w:val="DefaultParagraphFont"/>
    <w:link w:val="Heading3"/>
    <w:uiPriority w:val="9"/>
    <w:rsid w:val="007F7176"/>
    <w:rPr>
      <w:rFonts w:ascii="Times New Roman" w:eastAsia="Times New Roman" w:hAnsi="Times New Roman" w:cs="Times New Roman"/>
      <w:b/>
      <w:bCs/>
      <w:kern w:val="0"/>
      <w:sz w:val="27"/>
      <w:szCs w:val="27"/>
      <w14:ligatures w14:val="none"/>
    </w:rPr>
  </w:style>
  <w:style w:type="paragraph" w:customStyle="1" w:styleId="chapter-2">
    <w:name w:val="chapter-2"/>
    <w:basedOn w:val="Normal"/>
    <w:rsid w:val="007F7176"/>
    <w:pPr>
      <w:spacing w:before="100" w:beforeAutospacing="1" w:after="100" w:afterAutospacing="1" w:line="240" w:lineRule="auto"/>
    </w:pPr>
    <w:rPr>
      <w:rFonts w:eastAsia="Times New Roman" w:cs="Times New Roman"/>
      <w:szCs w:val="24"/>
    </w:rPr>
  </w:style>
  <w:style w:type="character" w:customStyle="1" w:styleId="chapternum">
    <w:name w:val="chapternum"/>
    <w:basedOn w:val="DefaultParagraphFont"/>
    <w:rsid w:val="007F7176"/>
  </w:style>
  <w:style w:type="paragraph" w:customStyle="1" w:styleId="line">
    <w:name w:val="line"/>
    <w:basedOn w:val="Normal"/>
    <w:rsid w:val="007F7176"/>
    <w:pPr>
      <w:spacing w:before="100" w:beforeAutospacing="1" w:after="100" w:afterAutospacing="1" w:line="240" w:lineRule="auto"/>
    </w:pPr>
    <w:rPr>
      <w:rFonts w:eastAsia="Times New Roman" w:cs="Times New Roman"/>
      <w:szCs w:val="24"/>
    </w:rPr>
  </w:style>
  <w:style w:type="paragraph" w:customStyle="1" w:styleId="top-05">
    <w:name w:val="top-05"/>
    <w:basedOn w:val="Normal"/>
    <w:rsid w:val="007F7176"/>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89515">
      <w:bodyDiv w:val="1"/>
      <w:marLeft w:val="0"/>
      <w:marRight w:val="0"/>
      <w:marTop w:val="0"/>
      <w:marBottom w:val="0"/>
      <w:divBdr>
        <w:top w:val="none" w:sz="0" w:space="0" w:color="auto"/>
        <w:left w:val="none" w:sz="0" w:space="0" w:color="auto"/>
        <w:bottom w:val="none" w:sz="0" w:space="0" w:color="auto"/>
        <w:right w:val="none" w:sz="0" w:space="0" w:color="auto"/>
      </w:divBdr>
    </w:div>
    <w:div w:id="792746796">
      <w:bodyDiv w:val="1"/>
      <w:marLeft w:val="0"/>
      <w:marRight w:val="0"/>
      <w:marTop w:val="0"/>
      <w:marBottom w:val="0"/>
      <w:divBdr>
        <w:top w:val="none" w:sz="0" w:space="0" w:color="auto"/>
        <w:left w:val="none" w:sz="0" w:space="0" w:color="auto"/>
        <w:bottom w:val="none" w:sz="0" w:space="0" w:color="auto"/>
        <w:right w:val="none" w:sz="0" w:space="0" w:color="auto"/>
      </w:divBdr>
      <w:divsChild>
        <w:div w:id="573126100">
          <w:marLeft w:val="240"/>
          <w:marRight w:val="0"/>
          <w:marTop w:val="240"/>
          <w:marBottom w:val="240"/>
          <w:divBdr>
            <w:top w:val="none" w:sz="0" w:space="0" w:color="auto"/>
            <w:left w:val="none" w:sz="0" w:space="0" w:color="auto"/>
            <w:bottom w:val="none" w:sz="0" w:space="0" w:color="auto"/>
            <w:right w:val="none" w:sz="0" w:space="0" w:color="auto"/>
          </w:divBdr>
        </w:div>
      </w:divsChild>
    </w:div>
    <w:div w:id="1206255921">
      <w:bodyDiv w:val="1"/>
      <w:marLeft w:val="0"/>
      <w:marRight w:val="0"/>
      <w:marTop w:val="0"/>
      <w:marBottom w:val="0"/>
      <w:divBdr>
        <w:top w:val="none" w:sz="0" w:space="0" w:color="auto"/>
        <w:left w:val="none" w:sz="0" w:space="0" w:color="auto"/>
        <w:bottom w:val="none" w:sz="0" w:space="0" w:color="auto"/>
        <w:right w:val="none" w:sz="0" w:space="0" w:color="auto"/>
      </w:divBdr>
    </w:div>
    <w:div w:id="1210343899">
      <w:bodyDiv w:val="1"/>
      <w:marLeft w:val="0"/>
      <w:marRight w:val="0"/>
      <w:marTop w:val="0"/>
      <w:marBottom w:val="0"/>
      <w:divBdr>
        <w:top w:val="none" w:sz="0" w:space="0" w:color="auto"/>
        <w:left w:val="none" w:sz="0" w:space="0" w:color="auto"/>
        <w:bottom w:val="none" w:sz="0" w:space="0" w:color="auto"/>
        <w:right w:val="none" w:sz="0" w:space="0" w:color="auto"/>
      </w:divBdr>
    </w:div>
    <w:div w:id="1256665482">
      <w:bodyDiv w:val="1"/>
      <w:marLeft w:val="0"/>
      <w:marRight w:val="0"/>
      <w:marTop w:val="0"/>
      <w:marBottom w:val="0"/>
      <w:divBdr>
        <w:top w:val="none" w:sz="0" w:space="0" w:color="auto"/>
        <w:left w:val="none" w:sz="0" w:space="0" w:color="auto"/>
        <w:bottom w:val="none" w:sz="0" w:space="0" w:color="auto"/>
        <w:right w:val="none" w:sz="0" w:space="0" w:color="auto"/>
      </w:divBdr>
    </w:div>
    <w:div w:id="1347900545">
      <w:bodyDiv w:val="1"/>
      <w:marLeft w:val="0"/>
      <w:marRight w:val="0"/>
      <w:marTop w:val="0"/>
      <w:marBottom w:val="0"/>
      <w:divBdr>
        <w:top w:val="none" w:sz="0" w:space="0" w:color="auto"/>
        <w:left w:val="none" w:sz="0" w:space="0" w:color="auto"/>
        <w:bottom w:val="none" w:sz="0" w:space="0" w:color="auto"/>
        <w:right w:val="none" w:sz="0" w:space="0" w:color="auto"/>
      </w:divBdr>
    </w:div>
    <w:div w:id="1427731462">
      <w:bodyDiv w:val="1"/>
      <w:marLeft w:val="0"/>
      <w:marRight w:val="0"/>
      <w:marTop w:val="0"/>
      <w:marBottom w:val="0"/>
      <w:divBdr>
        <w:top w:val="none" w:sz="0" w:space="0" w:color="auto"/>
        <w:left w:val="none" w:sz="0" w:space="0" w:color="auto"/>
        <w:bottom w:val="none" w:sz="0" w:space="0" w:color="auto"/>
        <w:right w:val="none" w:sz="0" w:space="0" w:color="auto"/>
      </w:divBdr>
    </w:div>
    <w:div w:id="1627731749">
      <w:bodyDiv w:val="1"/>
      <w:marLeft w:val="0"/>
      <w:marRight w:val="0"/>
      <w:marTop w:val="0"/>
      <w:marBottom w:val="0"/>
      <w:divBdr>
        <w:top w:val="none" w:sz="0" w:space="0" w:color="auto"/>
        <w:left w:val="none" w:sz="0" w:space="0" w:color="auto"/>
        <w:bottom w:val="none" w:sz="0" w:space="0" w:color="auto"/>
        <w:right w:val="none" w:sz="0" w:space="0" w:color="auto"/>
      </w:divBdr>
    </w:div>
    <w:div w:id="1925263353">
      <w:bodyDiv w:val="1"/>
      <w:marLeft w:val="0"/>
      <w:marRight w:val="0"/>
      <w:marTop w:val="0"/>
      <w:marBottom w:val="0"/>
      <w:divBdr>
        <w:top w:val="none" w:sz="0" w:space="0" w:color="auto"/>
        <w:left w:val="none" w:sz="0" w:space="0" w:color="auto"/>
        <w:bottom w:val="none" w:sz="0" w:space="0" w:color="auto"/>
        <w:right w:val="none" w:sz="0" w:space="0" w:color="auto"/>
      </w:divBdr>
    </w:div>
    <w:div w:id="212981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bibleaday.com/bible-dictionary/go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bibleaday.com/bible-dictionary/bibl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F95D1-BE8D-6E43-A425-C959D69B7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2</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98</cp:revision>
  <dcterms:created xsi:type="dcterms:W3CDTF">2023-08-04T14:04:00Z</dcterms:created>
  <dcterms:modified xsi:type="dcterms:W3CDTF">2023-08-07T15:15:00Z</dcterms:modified>
</cp:coreProperties>
</file>