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4D26" w14:textId="77777777" w:rsidR="00D11414" w:rsidRDefault="00D11414" w:rsidP="00D1141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The Imitation of Christ by Thomas A. Kempis</w:t>
      </w:r>
    </w:p>
    <w:p w14:paraId="6F884B82" w14:textId="77777777" w:rsidR="00D11414" w:rsidRDefault="00D11414" w:rsidP="00D11414">
      <w:pPr>
        <w:spacing w:after="0" w:line="240" w:lineRule="auto"/>
        <w:rPr>
          <w:b/>
          <w:bCs/>
        </w:rPr>
      </w:pPr>
    </w:p>
    <w:p w14:paraId="5AC5BDB8" w14:textId="77777777" w:rsidR="00D11414" w:rsidRDefault="00D11414" w:rsidP="00D11414">
      <w:pPr>
        <w:spacing w:after="0" w:line="240" w:lineRule="auto"/>
        <w:rPr>
          <w:b/>
          <w:bCs/>
        </w:rPr>
      </w:pPr>
      <w:bookmarkStart w:id="0" w:name="_Hlk83068021"/>
      <w:r>
        <w:rPr>
          <w:b/>
          <w:bCs/>
        </w:rPr>
        <w:t xml:space="preserve">BOOK THREE:  </w:t>
      </w:r>
      <w:r>
        <w:t>INTERNAL CONSOLATION</w:t>
      </w:r>
    </w:p>
    <w:bookmarkEnd w:id="0"/>
    <w:p w14:paraId="2208B2BD" w14:textId="2B7B90D1" w:rsidR="005E4D2F" w:rsidRPr="005E4D2F" w:rsidRDefault="00D11414" w:rsidP="005E4D2F">
      <w:pPr>
        <w:pStyle w:val="Heading3"/>
        <w:rPr>
          <w:rFonts w:ascii="Times New Roman" w:eastAsia="Times New Roman" w:hAnsi="Times New Roman" w:cs="Times New Roman"/>
          <w:sz w:val="27"/>
        </w:rPr>
      </w:pPr>
      <w:r w:rsidRPr="005E4D2F">
        <w:rPr>
          <w:rFonts w:ascii="Times New Roman" w:hAnsi="Times New Roman" w:cs="Times New Roman"/>
          <w:b/>
          <w:bCs/>
          <w:color w:val="auto"/>
        </w:rPr>
        <w:t xml:space="preserve">Chapter </w:t>
      </w:r>
      <w:r w:rsidR="00E76FF2" w:rsidRPr="005E4D2F">
        <w:rPr>
          <w:rFonts w:ascii="Times New Roman" w:hAnsi="Times New Roman" w:cs="Times New Roman"/>
          <w:b/>
          <w:bCs/>
          <w:color w:val="auto"/>
        </w:rPr>
        <w:t>8</w:t>
      </w:r>
      <w:r w:rsidRPr="005E4D2F">
        <w:rPr>
          <w:rFonts w:ascii="Times New Roman" w:hAnsi="Times New Roman" w:cs="Times New Roman"/>
          <w:b/>
          <w:bCs/>
          <w:color w:val="auto"/>
        </w:rPr>
        <w:t xml:space="preserve">:  </w:t>
      </w:r>
      <w:r w:rsidR="005E4D2F" w:rsidRPr="005E4D2F">
        <w:rPr>
          <w:rFonts w:ascii="Times New Roman" w:eastAsia="Times New Roman" w:hAnsi="Times New Roman" w:cs="Times New Roman"/>
          <w:color w:val="auto"/>
        </w:rPr>
        <w:t>S</w:t>
      </w:r>
      <w:r w:rsidR="00040623">
        <w:rPr>
          <w:rFonts w:ascii="Times New Roman" w:eastAsia="Times New Roman" w:hAnsi="Times New Roman" w:cs="Times New Roman"/>
          <w:color w:val="auto"/>
        </w:rPr>
        <w:t>elf-Abasement in the Sight of God</w:t>
      </w:r>
    </w:p>
    <w:p w14:paraId="410145B5" w14:textId="42BDBD8C" w:rsidR="00D11414" w:rsidRDefault="00D11414" w:rsidP="00D11414">
      <w:pPr>
        <w:spacing w:after="0" w:line="240" w:lineRule="auto"/>
        <w:rPr>
          <w:rFonts w:eastAsia="Times New Roman"/>
        </w:rPr>
      </w:pPr>
    </w:p>
    <w:p w14:paraId="4AA844CE" w14:textId="77777777" w:rsidR="005C6B51" w:rsidRDefault="005C6B51" w:rsidP="00D11414">
      <w:pPr>
        <w:spacing w:after="0" w:line="240" w:lineRule="auto"/>
      </w:pPr>
    </w:p>
    <w:p w14:paraId="28E828BD" w14:textId="77777777" w:rsidR="00D11414" w:rsidRDefault="00D11414" w:rsidP="00D11414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6EA943FC" w14:textId="77777777" w:rsidR="00D11414" w:rsidRDefault="00D11414" w:rsidP="00D11414">
      <w:pPr>
        <w:spacing w:after="0" w:line="240" w:lineRule="auto"/>
        <w:rPr>
          <w:b/>
          <w:bCs/>
        </w:rPr>
      </w:pPr>
    </w:p>
    <w:p w14:paraId="6DC83E34" w14:textId="77777777" w:rsidR="00917B44" w:rsidRPr="00BA5C26" w:rsidRDefault="00D11414" w:rsidP="00917B44">
      <w:pPr>
        <w:pStyle w:val="Heading4"/>
        <w:rPr>
          <w:rFonts w:ascii="Times New Roman" w:eastAsia="Times New Roman" w:hAnsi="Times New Roman" w:cs="Times New Roman"/>
          <w:i w:val="0"/>
          <w:iCs w:val="0"/>
          <w:color w:val="auto"/>
        </w:rPr>
      </w:pPr>
      <w:r w:rsidRPr="00BA5C26">
        <w:rPr>
          <w:rFonts w:ascii="Times New Roman" w:eastAsia="Times New Roman" w:hAnsi="Times New Roman" w:cs="Times New Roman"/>
          <w:color w:val="auto"/>
        </w:rPr>
        <w:t>“</w:t>
      </w:r>
      <w:r w:rsidR="00917B44" w:rsidRPr="00BA5C26">
        <w:rPr>
          <w:rFonts w:ascii="Times New Roman" w:eastAsia="Times New Roman" w:hAnsi="Times New Roman" w:cs="Times New Roman"/>
          <w:i w:val="0"/>
          <w:iCs w:val="0"/>
          <w:color w:val="auto"/>
        </w:rPr>
        <w:t>THE DISCIPLE</w:t>
      </w:r>
    </w:p>
    <w:p w14:paraId="36074482" w14:textId="675FD21F" w:rsidR="00917B44" w:rsidRPr="00BA5C26" w:rsidRDefault="00917B44" w:rsidP="00917B44">
      <w:pPr>
        <w:pStyle w:val="NormalWeb"/>
        <w:rPr>
          <w:rFonts w:ascii="Times New Roman" w:hAnsi="Times New Roman" w:cs="Times New Roman"/>
        </w:rPr>
      </w:pPr>
      <w:r w:rsidRPr="00BA5C26">
        <w:rPr>
          <w:rFonts w:ascii="Times New Roman" w:hAnsi="Times New Roman" w:cs="Times New Roman"/>
        </w:rPr>
        <w:t xml:space="preserve">I WILL speak to my Lord, I who am but dust and ashes. </w:t>
      </w:r>
      <w:r w:rsidR="00B04B1C">
        <w:rPr>
          <w:rFonts w:ascii="Times New Roman" w:hAnsi="Times New Roman" w:cs="Times New Roman"/>
        </w:rPr>
        <w:t xml:space="preserve"> </w:t>
      </w:r>
      <w:r w:rsidRPr="00BA5C26">
        <w:rPr>
          <w:rFonts w:ascii="Times New Roman" w:hAnsi="Times New Roman" w:cs="Times New Roman"/>
        </w:rPr>
        <w:t xml:space="preserve">If I consider myself anything more than this, behold You stand against me, and my sins bear witness to the truth which I cannot contradict. </w:t>
      </w:r>
      <w:r w:rsidR="00B04B1C">
        <w:rPr>
          <w:rFonts w:ascii="Times New Roman" w:hAnsi="Times New Roman" w:cs="Times New Roman"/>
        </w:rPr>
        <w:t xml:space="preserve"> </w:t>
      </w:r>
      <w:r w:rsidRPr="00BA5C26">
        <w:rPr>
          <w:rFonts w:ascii="Times New Roman" w:hAnsi="Times New Roman" w:cs="Times New Roman"/>
        </w:rPr>
        <w:t>If I abase myself, however, if I humble myself to nothingness, if I shrink from all self-esteem and account myself as the dust which I am, Your grace will favor me, Your light will enshroud my heart, and all self-esteem, no matter how little, will sink in the depths of my nothingness to perish forever.</w:t>
      </w:r>
    </w:p>
    <w:p w14:paraId="4FDBED31" w14:textId="34CBEC64" w:rsidR="00917B44" w:rsidRPr="00BA5C26" w:rsidRDefault="00917B44" w:rsidP="00917B44">
      <w:pPr>
        <w:pStyle w:val="NormalWeb"/>
        <w:rPr>
          <w:rFonts w:ascii="Times New Roman" w:hAnsi="Times New Roman" w:cs="Times New Roman"/>
        </w:rPr>
      </w:pPr>
      <w:r w:rsidRPr="00BA5C26">
        <w:rPr>
          <w:rFonts w:ascii="Times New Roman" w:hAnsi="Times New Roman" w:cs="Times New Roman"/>
        </w:rPr>
        <w:t xml:space="preserve">It is there You show me to myself -- what I am, what I have been, and what I am coming to; for I am nothing and I did not know it. </w:t>
      </w:r>
      <w:r w:rsidR="00B04B1C">
        <w:rPr>
          <w:rFonts w:ascii="Times New Roman" w:hAnsi="Times New Roman" w:cs="Times New Roman"/>
        </w:rPr>
        <w:t xml:space="preserve"> </w:t>
      </w:r>
      <w:r w:rsidRPr="00BA5C26">
        <w:rPr>
          <w:rFonts w:ascii="Times New Roman" w:hAnsi="Times New Roman" w:cs="Times New Roman"/>
        </w:rPr>
        <w:t xml:space="preserve">Left to myself, I am nothing but total weakness. </w:t>
      </w:r>
      <w:r w:rsidR="00B04B1C">
        <w:rPr>
          <w:rFonts w:ascii="Times New Roman" w:hAnsi="Times New Roman" w:cs="Times New Roman"/>
        </w:rPr>
        <w:t xml:space="preserve"> </w:t>
      </w:r>
      <w:r w:rsidRPr="00BA5C26">
        <w:rPr>
          <w:rFonts w:ascii="Times New Roman" w:hAnsi="Times New Roman" w:cs="Times New Roman"/>
        </w:rPr>
        <w:t xml:space="preserve">But if You look upon me for an instant, I am at once made strong and filled with new joy. </w:t>
      </w:r>
      <w:r w:rsidR="00B04B1C">
        <w:rPr>
          <w:rFonts w:ascii="Times New Roman" w:hAnsi="Times New Roman" w:cs="Times New Roman"/>
        </w:rPr>
        <w:t xml:space="preserve"> </w:t>
      </w:r>
      <w:r w:rsidRPr="00BA5C26">
        <w:rPr>
          <w:rFonts w:ascii="Times New Roman" w:hAnsi="Times New Roman" w:cs="Times New Roman"/>
        </w:rPr>
        <w:t>Great wonder it is that I, who of my own weight always sink to the depths, am so suddenly lifted up, and so graciously embraced by You.</w:t>
      </w:r>
    </w:p>
    <w:p w14:paraId="432752F5" w14:textId="06F6AFFE" w:rsidR="00917B44" w:rsidRPr="00BA5C26" w:rsidRDefault="00917B44" w:rsidP="00917B44">
      <w:pPr>
        <w:pStyle w:val="NormalWeb"/>
        <w:rPr>
          <w:rFonts w:ascii="Times New Roman" w:hAnsi="Times New Roman" w:cs="Times New Roman"/>
        </w:rPr>
      </w:pPr>
      <w:r w:rsidRPr="00BA5C26">
        <w:rPr>
          <w:rFonts w:ascii="Times New Roman" w:hAnsi="Times New Roman" w:cs="Times New Roman"/>
        </w:rPr>
        <w:t>It is Your love that does this, graciously upholding me, supporting me in so many necessities, guarding me from so many grave dangers, and snatching me, as I may truly say, from evils without number.</w:t>
      </w:r>
      <w:r w:rsidR="00B04B1C">
        <w:rPr>
          <w:rFonts w:ascii="Times New Roman" w:hAnsi="Times New Roman" w:cs="Times New Roman"/>
        </w:rPr>
        <w:t xml:space="preserve"> </w:t>
      </w:r>
      <w:r w:rsidRPr="00BA5C26">
        <w:rPr>
          <w:rFonts w:ascii="Times New Roman" w:hAnsi="Times New Roman" w:cs="Times New Roman"/>
        </w:rPr>
        <w:t xml:space="preserve"> Indeed, by loving myself badly I lost myself; by seeking only You and by truly loving You I have found both myself and You, and by that love I have reduced myself more profoundly to nothing. </w:t>
      </w:r>
      <w:r w:rsidR="00B9758E">
        <w:rPr>
          <w:rFonts w:ascii="Times New Roman" w:hAnsi="Times New Roman" w:cs="Times New Roman"/>
        </w:rPr>
        <w:t xml:space="preserve"> </w:t>
      </w:r>
      <w:r w:rsidRPr="00BA5C26">
        <w:rPr>
          <w:rFonts w:ascii="Times New Roman" w:hAnsi="Times New Roman" w:cs="Times New Roman"/>
        </w:rPr>
        <w:t>For You, O sweetest Lord, deal with me above all my merits and above all that I dare to hope or ask.</w:t>
      </w:r>
    </w:p>
    <w:p w14:paraId="65A27500" w14:textId="40CA6057" w:rsidR="0066388D" w:rsidRDefault="00917B44" w:rsidP="00C411F8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BA5C26">
        <w:rPr>
          <w:rFonts w:ascii="Times New Roman" w:hAnsi="Times New Roman" w:cs="Times New Roman"/>
        </w:rPr>
        <w:t xml:space="preserve">May You be blessed, my God, for although I am unworthy of any benefits, yet Your nobility and infinite goodness never cease to do good even for those who are ungrateful and far from You. </w:t>
      </w:r>
      <w:r w:rsidR="00B9758E">
        <w:rPr>
          <w:rFonts w:ascii="Times New Roman" w:hAnsi="Times New Roman" w:cs="Times New Roman"/>
        </w:rPr>
        <w:t xml:space="preserve"> </w:t>
      </w:r>
      <w:r w:rsidRPr="00BA5C26">
        <w:rPr>
          <w:rFonts w:ascii="Times New Roman" w:hAnsi="Times New Roman" w:cs="Times New Roman"/>
        </w:rPr>
        <w:t>Convert us to You, that we may be thankful, humble, and devout, for You are our salvation, our courage, and our strength.</w:t>
      </w:r>
      <w:r w:rsidR="00063F60" w:rsidRPr="00BA5C26">
        <w:rPr>
          <w:rFonts w:ascii="Times New Roman" w:eastAsia="Times New Roman" w:hAnsi="Times New Roman" w:cs="Times New Roman"/>
        </w:rPr>
        <w:t>"</w:t>
      </w:r>
    </w:p>
    <w:p w14:paraId="64A85A77" w14:textId="77777777" w:rsidR="0066388D" w:rsidRDefault="0066388D" w:rsidP="00C411F8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3197C8F5" w14:textId="246F80AE" w:rsidR="00D11414" w:rsidRDefault="00D11414" w:rsidP="00C411F8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</w:rPr>
      </w:pPr>
      <w:r w:rsidRPr="00676452">
        <w:rPr>
          <w:rFonts w:ascii="Times New Roman" w:hAnsi="Times New Roman" w:cs="Times New Roman"/>
          <w:b/>
          <w:bCs/>
        </w:rPr>
        <w:t>Definition:</w:t>
      </w:r>
    </w:p>
    <w:p w14:paraId="27053938" w14:textId="77777777" w:rsidR="00D11414" w:rsidRDefault="00D11414" w:rsidP="00D11414">
      <w:pPr>
        <w:pStyle w:val="Heading4"/>
        <w:spacing w:before="0" w:line="240" w:lineRule="auto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14:paraId="1C6DB7EC" w14:textId="37A9B5B5" w:rsidR="00D11414" w:rsidRPr="00F10E00" w:rsidRDefault="00F10E00" w:rsidP="003D0123">
      <w:pPr>
        <w:pStyle w:val="Heading4"/>
        <w:spacing w:before="0" w:line="240" w:lineRule="auto"/>
        <w:rPr>
          <w:rFonts w:cs="Times New Roman"/>
          <w:i w:val="0"/>
          <w:iCs w:val="0"/>
          <w:szCs w:val="24"/>
          <w:shd w:val="clear" w:color="auto" w:fill="FFFFFF"/>
        </w:rPr>
      </w:pPr>
      <w:r w:rsidRPr="00FD77C7">
        <w:rPr>
          <w:rFonts w:ascii="Times New Roman" w:eastAsia="Times New Roman" w:hAnsi="Times New Roman" w:cs="Times New Roman"/>
          <w:i w:val="0"/>
          <w:iCs w:val="0"/>
          <w:color w:val="auto"/>
        </w:rPr>
        <w:t>Self-Abasement in the Sight of God</w:t>
      </w:r>
      <w:r w:rsidRPr="00FD77C7">
        <w:rPr>
          <w:rFonts w:ascii="Times New Roman" w:hAnsi="Times New Roman" w:cs="Times New Roman"/>
          <w:i w:val="0"/>
          <w:iCs w:val="0"/>
          <w:color w:val="auto"/>
          <w:szCs w:val="24"/>
          <w:shd w:val="clear" w:color="auto" w:fill="FFFFFF"/>
        </w:rPr>
        <w:t xml:space="preserve"> – </w:t>
      </w:r>
      <w:r w:rsidRPr="00FD77C7">
        <w:rPr>
          <w:rFonts w:ascii="Times New Roman" w:eastAsia="Times New Roman" w:hAnsi="Times New Roman" w:cs="Times New Roman"/>
          <w:i w:val="0"/>
          <w:iCs w:val="0"/>
          <w:color w:val="auto"/>
        </w:rPr>
        <w:t>The belittling or humiliation of oneself</w:t>
      </w:r>
    </w:p>
    <w:p w14:paraId="0BFB72C2" w14:textId="77777777" w:rsidR="00C2473E" w:rsidRDefault="00C2473E" w:rsidP="00D11414">
      <w:pPr>
        <w:spacing w:after="0" w:line="240" w:lineRule="auto"/>
        <w:rPr>
          <w:b/>
          <w:bCs/>
        </w:rPr>
      </w:pPr>
    </w:p>
    <w:p w14:paraId="3835A8D5" w14:textId="276FED9D" w:rsidR="00D11414" w:rsidRDefault="00D11414" w:rsidP="00D11414">
      <w:pPr>
        <w:spacing w:after="0" w:line="240" w:lineRule="auto"/>
        <w:rPr>
          <w:b/>
          <w:bCs/>
        </w:rPr>
      </w:pPr>
      <w:r>
        <w:rPr>
          <w:b/>
          <w:bCs/>
        </w:rPr>
        <w:t>Scripture:</w:t>
      </w:r>
    </w:p>
    <w:p w14:paraId="7D9AD3E2" w14:textId="77777777" w:rsidR="00D11414" w:rsidRDefault="00D11414" w:rsidP="00D11414">
      <w:pPr>
        <w:spacing w:after="0" w:line="240" w:lineRule="auto"/>
        <w:rPr>
          <w:b/>
          <w:bCs/>
        </w:rPr>
      </w:pPr>
    </w:p>
    <w:p w14:paraId="1DAEDC57" w14:textId="2BDC915C" w:rsidR="00BF4EE0" w:rsidRDefault="00811844" w:rsidP="00D11414">
      <w:pPr>
        <w:spacing w:after="0" w:line="240" w:lineRule="auto"/>
        <w:rPr>
          <w:rFonts w:eastAsia="Times New Roman" w:cs="Times New Roman"/>
          <w:shd w:val="clear" w:color="auto" w:fill="FFFFFF"/>
        </w:rPr>
      </w:pPr>
      <w:r w:rsidRPr="00811844">
        <w:rPr>
          <w:rFonts w:eastAsia="Times New Roman" w:cs="Times New Roman"/>
          <w:shd w:val="clear" w:color="auto" w:fill="FFFFFF"/>
        </w:rPr>
        <w:t>Matthew 23:11</w:t>
      </w:r>
    </w:p>
    <w:p w14:paraId="6F5FBBC0" w14:textId="77777777" w:rsidR="00811844" w:rsidRDefault="00811844" w:rsidP="00D11414">
      <w:pPr>
        <w:spacing w:after="0" w:line="240" w:lineRule="auto"/>
        <w:rPr>
          <w:rFonts w:eastAsia="Times New Roman" w:cs="Times New Roman"/>
          <w:shd w:val="clear" w:color="auto" w:fill="FFFFFF"/>
        </w:rPr>
      </w:pPr>
    </w:p>
    <w:p w14:paraId="4CAD363D" w14:textId="7521A7EF" w:rsidR="00811844" w:rsidRDefault="000C3BCC" w:rsidP="00D11414">
      <w:p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  <w:r w:rsidRPr="000C3BCC">
        <w:rPr>
          <w:rFonts w:eastAsia="Times New Roman" w:cs="Times New Roman"/>
          <w:szCs w:val="24"/>
          <w:shd w:val="clear" w:color="auto" w:fill="FFFFFF"/>
        </w:rPr>
        <w:t xml:space="preserve">Do you want to stand out? </w:t>
      </w:r>
      <w:r w:rsidR="0069249B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0C3BCC">
        <w:rPr>
          <w:rFonts w:eastAsia="Times New Roman" w:cs="Times New Roman"/>
          <w:szCs w:val="24"/>
          <w:shd w:val="clear" w:color="auto" w:fill="FFFFFF"/>
        </w:rPr>
        <w:t xml:space="preserve">Then step down. Be a servant. If you puff yourself up, you’ll get the wind knocked out of you. </w:t>
      </w:r>
      <w:r w:rsidR="0069249B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0C3BCC">
        <w:rPr>
          <w:rFonts w:eastAsia="Times New Roman" w:cs="Times New Roman"/>
          <w:szCs w:val="24"/>
          <w:shd w:val="clear" w:color="auto" w:fill="FFFFFF"/>
        </w:rPr>
        <w:t>But if you’re content to simply be yourself, your life will count for plenty.</w:t>
      </w:r>
    </w:p>
    <w:p w14:paraId="6AC9AC51" w14:textId="77777777" w:rsidR="000C3BCC" w:rsidRDefault="000C3BCC" w:rsidP="00D11414">
      <w:p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</w:p>
    <w:p w14:paraId="3C6590E9" w14:textId="3B5D7AE1" w:rsidR="000C3BCC" w:rsidRDefault="00D0708B" w:rsidP="00D11414">
      <w:pPr>
        <w:spacing w:after="0" w:line="240" w:lineRule="auto"/>
        <w:rPr>
          <w:rFonts w:eastAsia="Times New Roman" w:cs="Times New Roman"/>
          <w:shd w:val="clear" w:color="auto" w:fill="FFFFFF"/>
        </w:rPr>
      </w:pPr>
      <w:r w:rsidRPr="00D0708B">
        <w:rPr>
          <w:rFonts w:eastAsia="Times New Roman" w:cs="Times New Roman"/>
          <w:shd w:val="clear" w:color="auto" w:fill="FFFFFF"/>
        </w:rPr>
        <w:t>Job 40:8</w:t>
      </w:r>
    </w:p>
    <w:p w14:paraId="4DCD99B5" w14:textId="77777777" w:rsidR="00E9751D" w:rsidRDefault="00E9751D" w:rsidP="00D11414">
      <w:pPr>
        <w:spacing w:after="0" w:line="240" w:lineRule="auto"/>
        <w:rPr>
          <w:rFonts w:eastAsia="Times New Roman" w:cs="Times New Roman"/>
          <w:shd w:val="clear" w:color="auto" w:fill="FFFFFF"/>
        </w:rPr>
      </w:pPr>
    </w:p>
    <w:p w14:paraId="72346A08" w14:textId="7511DE59" w:rsidR="00E9751D" w:rsidRDefault="00E9751D" w:rsidP="00D11414">
      <w:pPr>
        <w:spacing w:after="0" w:line="240" w:lineRule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(God speaking to Job)</w:t>
      </w:r>
      <w:r w:rsidR="005E4186">
        <w:rPr>
          <w:rFonts w:eastAsia="Times New Roman" w:cs="Times New Roman"/>
          <w:shd w:val="clear" w:color="auto" w:fill="FFFFFF"/>
        </w:rPr>
        <w:t xml:space="preserve"> </w:t>
      </w:r>
    </w:p>
    <w:p w14:paraId="7132526E" w14:textId="77777777" w:rsidR="00E9751D" w:rsidRDefault="00E9751D" w:rsidP="00D11414">
      <w:pPr>
        <w:spacing w:after="0" w:line="240" w:lineRule="auto"/>
        <w:rPr>
          <w:rFonts w:eastAsia="Times New Roman" w:cs="Times New Roman"/>
          <w:shd w:val="clear" w:color="auto" w:fill="FFFFFF"/>
        </w:rPr>
      </w:pPr>
    </w:p>
    <w:p w14:paraId="077D4AC5" w14:textId="4B43C81B" w:rsidR="00D0708B" w:rsidRPr="008B5178" w:rsidRDefault="008B5178" w:rsidP="00D11414">
      <w:pPr>
        <w:spacing w:after="0" w:line="240" w:lineRule="auto"/>
        <w:rPr>
          <w:rFonts w:cs="Times New Roman"/>
          <w:b/>
          <w:bCs/>
          <w:szCs w:val="24"/>
        </w:rPr>
      </w:pPr>
      <w:r w:rsidRPr="008B5178">
        <w:rPr>
          <w:rFonts w:eastAsia="Times New Roman" w:cs="Times New Roman"/>
          <w:szCs w:val="24"/>
          <w:shd w:val="clear" w:color="auto" w:fill="FFFFFF"/>
        </w:rPr>
        <w:t xml:space="preserve">Do you presume to tell me what I’m doing wrong?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Are you calling me a sinner so you can be a saint?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Do you have an arm like my arm?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Can you shout in thunder the way I can?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Go ahead, show your stuff.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Let’s see what you’re made of, what you can do.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Unleash your outrage.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Target the arrogant and lay them flat.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Target the arrogant and bring them to their knees.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Stop the wicked in their tracks—make mincemeat of them!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 xml:space="preserve">Dig a mass grave and dump them in it— faceless corpses in an unmarked grave. </w:t>
      </w:r>
      <w:r w:rsidR="00B9758E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8B5178">
        <w:rPr>
          <w:rFonts w:eastAsia="Times New Roman" w:cs="Times New Roman"/>
          <w:szCs w:val="24"/>
          <w:shd w:val="clear" w:color="auto" w:fill="FFFFFF"/>
        </w:rPr>
        <w:t>I’ll gladly step aside and hand things over to you— you can surely save yourself with no help from me!</w:t>
      </w:r>
    </w:p>
    <w:p w14:paraId="073F1B6C" w14:textId="77777777" w:rsidR="008B5178" w:rsidRDefault="008B5178" w:rsidP="003F5534">
      <w:pPr>
        <w:pStyle w:val="Heading2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</w:rPr>
      </w:pPr>
    </w:p>
    <w:p w14:paraId="5972A7D0" w14:textId="77777777" w:rsidR="007818E1" w:rsidRDefault="00D11414" w:rsidP="007818E1">
      <w:pPr>
        <w:spacing w:after="0" w:line="240" w:lineRule="auto"/>
        <w:rPr>
          <w:b/>
          <w:bCs/>
        </w:rPr>
      </w:pPr>
      <w:r>
        <w:rPr>
          <w:b/>
          <w:bCs/>
        </w:rPr>
        <w:t>Concept:</w:t>
      </w:r>
    </w:p>
    <w:p w14:paraId="3069F79B" w14:textId="77777777" w:rsidR="00370274" w:rsidRDefault="00370274" w:rsidP="007818E1">
      <w:pPr>
        <w:spacing w:after="0" w:line="240" w:lineRule="auto"/>
        <w:rPr>
          <w:b/>
          <w:bCs/>
        </w:rPr>
      </w:pPr>
    </w:p>
    <w:p w14:paraId="6533ABEE" w14:textId="0DE8A2B5" w:rsidR="00DB0D4B" w:rsidRPr="004C70F1" w:rsidRDefault="004C70F1" w:rsidP="007818E1">
      <w:pPr>
        <w:spacing w:after="0" w:line="240" w:lineRule="auto"/>
        <w:rPr>
          <w:rFonts w:cs="Times New Roman"/>
          <w:szCs w:val="24"/>
        </w:rPr>
      </w:pPr>
      <w:r w:rsidRPr="004C70F1">
        <w:rPr>
          <w:rFonts w:eastAsia="Times New Roman" w:cs="Times New Roman"/>
          <w:szCs w:val="24"/>
          <w:shd w:val="clear" w:color="auto" w:fill="FFFFFF"/>
        </w:rPr>
        <w:t xml:space="preserve">We will learn to love God and ourselves when we humble ourselves before God </w:t>
      </w:r>
      <w:r w:rsidR="00D52EEF">
        <w:rPr>
          <w:rFonts w:eastAsia="Times New Roman" w:cs="Times New Roman"/>
          <w:szCs w:val="24"/>
          <w:shd w:val="clear" w:color="auto" w:fill="FFFFFF"/>
        </w:rPr>
        <w:t xml:space="preserve">and </w:t>
      </w:r>
      <w:r w:rsidRPr="004C70F1">
        <w:rPr>
          <w:rFonts w:eastAsia="Times New Roman" w:cs="Times New Roman"/>
          <w:szCs w:val="24"/>
          <w:shd w:val="clear" w:color="auto" w:fill="FFFFFF"/>
        </w:rPr>
        <w:t>serve others</w:t>
      </w:r>
    </w:p>
    <w:p w14:paraId="065938D6" w14:textId="77777777" w:rsidR="004C70F1" w:rsidRDefault="004C70F1" w:rsidP="00D11414">
      <w:pPr>
        <w:spacing w:after="0" w:line="240" w:lineRule="auto"/>
        <w:rPr>
          <w:rFonts w:cs="Times New Roman"/>
          <w:b/>
          <w:szCs w:val="24"/>
        </w:rPr>
      </w:pPr>
    </w:p>
    <w:p w14:paraId="26E422BF" w14:textId="06264CB4" w:rsidR="00D11414" w:rsidRDefault="00D11414" w:rsidP="00D11414">
      <w:pPr>
        <w:spacing w:after="0" w:line="240" w:lineRule="auto"/>
        <w:rPr>
          <w:rFonts w:cs="Times New Roman"/>
          <w:b/>
          <w:szCs w:val="24"/>
        </w:rPr>
      </w:pPr>
      <w:r w:rsidRPr="007D46E1">
        <w:rPr>
          <w:rFonts w:cs="Times New Roman"/>
          <w:b/>
          <w:szCs w:val="24"/>
        </w:rPr>
        <w:t>Discussion</w:t>
      </w:r>
      <w:r>
        <w:rPr>
          <w:rFonts w:cs="Times New Roman"/>
          <w:b/>
          <w:bCs/>
          <w:szCs w:val="24"/>
        </w:rPr>
        <w:t>:</w:t>
      </w:r>
    </w:p>
    <w:p w14:paraId="1915B2DC" w14:textId="77777777" w:rsidR="00D11414" w:rsidRDefault="00D11414" w:rsidP="00D11414">
      <w:pPr>
        <w:spacing w:after="0" w:line="240" w:lineRule="auto"/>
        <w:rPr>
          <w:rFonts w:cs="Times New Roman"/>
          <w:b/>
          <w:bCs/>
          <w:szCs w:val="24"/>
        </w:rPr>
      </w:pPr>
    </w:p>
    <w:p w14:paraId="76683BC2" w14:textId="474082C7" w:rsidR="001C456C" w:rsidRDefault="001C456C" w:rsidP="001C456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How can self-abasement be beneficial to one's mental health?</w:t>
      </w:r>
    </w:p>
    <w:p w14:paraId="62C70C76" w14:textId="77777777" w:rsidR="001C456C" w:rsidRDefault="001C456C" w:rsidP="001C456C">
      <w:pPr>
        <w:spacing w:after="0" w:line="240" w:lineRule="auto"/>
        <w:rPr>
          <w:rFonts w:eastAsia="Times New Roman"/>
        </w:rPr>
      </w:pPr>
    </w:p>
    <w:p w14:paraId="5D93E75F" w14:textId="7EDFD3E9" w:rsidR="007B39D8" w:rsidRDefault="007B39D8" w:rsidP="007B39D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How is the advocating of </w:t>
      </w:r>
      <w:r w:rsidR="00834E22">
        <w:rPr>
          <w:rFonts w:eastAsia="Times New Roman"/>
        </w:rPr>
        <w:t>self-abasement</w:t>
      </w:r>
      <w:r w:rsidR="0027421C">
        <w:rPr>
          <w:rFonts w:eastAsia="Times New Roman"/>
        </w:rPr>
        <w:t>,</w:t>
      </w:r>
      <w:r w:rsidR="00834E22">
        <w:rPr>
          <w:rFonts w:eastAsia="Times New Roman"/>
        </w:rPr>
        <w:t xml:space="preserve"> </w:t>
      </w:r>
      <w:r>
        <w:rPr>
          <w:rFonts w:eastAsia="Times New Roman"/>
        </w:rPr>
        <w:t>humility</w:t>
      </w:r>
      <w:r w:rsidR="0027421C">
        <w:rPr>
          <w:rFonts w:eastAsia="Times New Roman"/>
        </w:rPr>
        <w:t>,</w:t>
      </w:r>
      <w:r>
        <w:rPr>
          <w:rFonts w:eastAsia="Times New Roman"/>
        </w:rPr>
        <w:t xml:space="preserve"> beneficial to society?</w:t>
      </w:r>
    </w:p>
    <w:p w14:paraId="42BEFDE0" w14:textId="77777777" w:rsidR="007B39D8" w:rsidRDefault="007B39D8" w:rsidP="007B39D8">
      <w:pPr>
        <w:spacing w:after="0" w:line="240" w:lineRule="auto"/>
        <w:rPr>
          <w:rFonts w:eastAsia="Times New Roman"/>
        </w:rPr>
      </w:pPr>
    </w:p>
    <w:p w14:paraId="09B9FD5B" w14:textId="56ACEFC0" w:rsidR="007B39D8" w:rsidRDefault="007A5702" w:rsidP="007B39D8">
      <w:pPr>
        <w:spacing w:after="0" w:line="240" w:lineRule="auto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How does self-abasement in the sight of God </w:t>
      </w:r>
      <w:r w:rsidR="00EC2964">
        <w:rPr>
          <w:rFonts w:eastAsia="Times New Roman"/>
          <w:sz w:val="22"/>
        </w:rPr>
        <w:t>diminish pride and boost gratitude?</w:t>
      </w:r>
    </w:p>
    <w:p w14:paraId="757C6F70" w14:textId="77777777" w:rsidR="001C456C" w:rsidRDefault="001C456C" w:rsidP="001C456C">
      <w:pPr>
        <w:spacing w:after="0" w:line="240" w:lineRule="auto"/>
        <w:rPr>
          <w:rFonts w:eastAsia="Times New Roman"/>
          <w:sz w:val="22"/>
        </w:rPr>
      </w:pPr>
    </w:p>
    <w:p w14:paraId="389302EA" w14:textId="7A57BE6E" w:rsidR="00D52EEF" w:rsidRPr="0005716A" w:rsidRDefault="0005716A" w:rsidP="00D114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How does </w:t>
      </w:r>
      <w:r w:rsidR="00BD6C22">
        <w:rPr>
          <w:rFonts w:cs="Times New Roman"/>
          <w:szCs w:val="24"/>
        </w:rPr>
        <w:t>self</w:t>
      </w:r>
      <w:r w:rsidR="00F35232">
        <w:rPr>
          <w:rFonts w:cs="Times New Roman"/>
          <w:szCs w:val="24"/>
        </w:rPr>
        <w:t>-</w:t>
      </w:r>
      <w:r w:rsidR="00BD6C22">
        <w:rPr>
          <w:rFonts w:cs="Times New Roman"/>
          <w:szCs w:val="24"/>
        </w:rPr>
        <w:t xml:space="preserve">abasing ourselves before God </w:t>
      </w:r>
      <w:r w:rsidR="003242D8">
        <w:rPr>
          <w:rFonts w:cs="Times New Roman"/>
          <w:szCs w:val="24"/>
        </w:rPr>
        <w:t>strengthen</w:t>
      </w:r>
      <w:r w:rsidR="006D6D92">
        <w:rPr>
          <w:rFonts w:cs="Times New Roman"/>
          <w:szCs w:val="24"/>
        </w:rPr>
        <w:t xml:space="preserve"> our relationships </w:t>
      </w:r>
      <w:r w:rsidR="00F35232">
        <w:rPr>
          <w:rFonts w:cs="Times New Roman"/>
          <w:szCs w:val="24"/>
        </w:rPr>
        <w:t>with other people.</w:t>
      </w:r>
    </w:p>
    <w:sectPr w:rsidR="00D52EEF" w:rsidRPr="00057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14"/>
    <w:rsid w:val="00012D13"/>
    <w:rsid w:val="000218A3"/>
    <w:rsid w:val="00040623"/>
    <w:rsid w:val="00040C0F"/>
    <w:rsid w:val="000475B5"/>
    <w:rsid w:val="0005716A"/>
    <w:rsid w:val="00063F60"/>
    <w:rsid w:val="00065873"/>
    <w:rsid w:val="00084351"/>
    <w:rsid w:val="00086D69"/>
    <w:rsid w:val="00087271"/>
    <w:rsid w:val="0009174A"/>
    <w:rsid w:val="000B219F"/>
    <w:rsid w:val="000B550A"/>
    <w:rsid w:val="000B6764"/>
    <w:rsid w:val="000C3BCC"/>
    <w:rsid w:val="000F0EF9"/>
    <w:rsid w:val="000F3FCD"/>
    <w:rsid w:val="00102472"/>
    <w:rsid w:val="0013290E"/>
    <w:rsid w:val="00133D9A"/>
    <w:rsid w:val="00134644"/>
    <w:rsid w:val="0015514E"/>
    <w:rsid w:val="001717E1"/>
    <w:rsid w:val="00192529"/>
    <w:rsid w:val="001C456C"/>
    <w:rsid w:val="001D12F8"/>
    <w:rsid w:val="001D6378"/>
    <w:rsid w:val="001E12B9"/>
    <w:rsid w:val="001E2A86"/>
    <w:rsid w:val="002031CC"/>
    <w:rsid w:val="00231382"/>
    <w:rsid w:val="0024479F"/>
    <w:rsid w:val="00260FF4"/>
    <w:rsid w:val="00264CF7"/>
    <w:rsid w:val="00273F88"/>
    <w:rsid w:val="0027421C"/>
    <w:rsid w:val="002938E0"/>
    <w:rsid w:val="002975EA"/>
    <w:rsid w:val="002B1BB6"/>
    <w:rsid w:val="002B4195"/>
    <w:rsid w:val="002B7B94"/>
    <w:rsid w:val="002C21CE"/>
    <w:rsid w:val="002C277A"/>
    <w:rsid w:val="002C2C32"/>
    <w:rsid w:val="002F5BF4"/>
    <w:rsid w:val="00316789"/>
    <w:rsid w:val="003242D8"/>
    <w:rsid w:val="00324A3C"/>
    <w:rsid w:val="00325B23"/>
    <w:rsid w:val="00370274"/>
    <w:rsid w:val="00391C1E"/>
    <w:rsid w:val="00396FC2"/>
    <w:rsid w:val="003A46A5"/>
    <w:rsid w:val="003B0F82"/>
    <w:rsid w:val="003D0123"/>
    <w:rsid w:val="003D483A"/>
    <w:rsid w:val="003E23AD"/>
    <w:rsid w:val="003F38B4"/>
    <w:rsid w:val="003F4627"/>
    <w:rsid w:val="003F4A1D"/>
    <w:rsid w:val="003F5534"/>
    <w:rsid w:val="00400289"/>
    <w:rsid w:val="00401A08"/>
    <w:rsid w:val="00414CE6"/>
    <w:rsid w:val="00430294"/>
    <w:rsid w:val="00431F8D"/>
    <w:rsid w:val="00432279"/>
    <w:rsid w:val="004377B2"/>
    <w:rsid w:val="004441D8"/>
    <w:rsid w:val="00462902"/>
    <w:rsid w:val="0048020A"/>
    <w:rsid w:val="004830F5"/>
    <w:rsid w:val="004841B9"/>
    <w:rsid w:val="0049195B"/>
    <w:rsid w:val="00492047"/>
    <w:rsid w:val="004A182E"/>
    <w:rsid w:val="004A30F0"/>
    <w:rsid w:val="004B65E0"/>
    <w:rsid w:val="004C66F9"/>
    <w:rsid w:val="004C70F1"/>
    <w:rsid w:val="004D06A7"/>
    <w:rsid w:val="004D1521"/>
    <w:rsid w:val="004E3551"/>
    <w:rsid w:val="00502CD4"/>
    <w:rsid w:val="00525B30"/>
    <w:rsid w:val="00547A63"/>
    <w:rsid w:val="00555B7D"/>
    <w:rsid w:val="0056223B"/>
    <w:rsid w:val="0058346F"/>
    <w:rsid w:val="005A45C5"/>
    <w:rsid w:val="005A57ED"/>
    <w:rsid w:val="005B5910"/>
    <w:rsid w:val="005C6672"/>
    <w:rsid w:val="005C6B51"/>
    <w:rsid w:val="005C7DF7"/>
    <w:rsid w:val="005E4186"/>
    <w:rsid w:val="005E4D2F"/>
    <w:rsid w:val="00600C2F"/>
    <w:rsid w:val="00607742"/>
    <w:rsid w:val="006127EC"/>
    <w:rsid w:val="006133DD"/>
    <w:rsid w:val="00624350"/>
    <w:rsid w:val="006311C8"/>
    <w:rsid w:val="006316DF"/>
    <w:rsid w:val="00634524"/>
    <w:rsid w:val="00634F28"/>
    <w:rsid w:val="0064118A"/>
    <w:rsid w:val="00642AEB"/>
    <w:rsid w:val="00657ABF"/>
    <w:rsid w:val="00662254"/>
    <w:rsid w:val="0066388D"/>
    <w:rsid w:val="00672ABA"/>
    <w:rsid w:val="00674FCA"/>
    <w:rsid w:val="00682D51"/>
    <w:rsid w:val="0069249B"/>
    <w:rsid w:val="006B6407"/>
    <w:rsid w:val="006C6CBB"/>
    <w:rsid w:val="006C78AB"/>
    <w:rsid w:val="006D6D92"/>
    <w:rsid w:val="006D75BB"/>
    <w:rsid w:val="007221C8"/>
    <w:rsid w:val="00743B36"/>
    <w:rsid w:val="00747183"/>
    <w:rsid w:val="00747FB4"/>
    <w:rsid w:val="00752023"/>
    <w:rsid w:val="00752743"/>
    <w:rsid w:val="0075768F"/>
    <w:rsid w:val="0078101F"/>
    <w:rsid w:val="007818E1"/>
    <w:rsid w:val="007A0FE5"/>
    <w:rsid w:val="007A5702"/>
    <w:rsid w:val="007A66AA"/>
    <w:rsid w:val="007A711D"/>
    <w:rsid w:val="007B39D8"/>
    <w:rsid w:val="007B4919"/>
    <w:rsid w:val="007C1794"/>
    <w:rsid w:val="007D0C60"/>
    <w:rsid w:val="00805A86"/>
    <w:rsid w:val="00811844"/>
    <w:rsid w:val="00815872"/>
    <w:rsid w:val="00834E22"/>
    <w:rsid w:val="00851EE0"/>
    <w:rsid w:val="00864605"/>
    <w:rsid w:val="008657D8"/>
    <w:rsid w:val="00866A44"/>
    <w:rsid w:val="008674A2"/>
    <w:rsid w:val="0088342A"/>
    <w:rsid w:val="008845DE"/>
    <w:rsid w:val="008B46D5"/>
    <w:rsid w:val="008B4856"/>
    <w:rsid w:val="008B5178"/>
    <w:rsid w:val="008B72C8"/>
    <w:rsid w:val="009149E1"/>
    <w:rsid w:val="00917B44"/>
    <w:rsid w:val="009249B8"/>
    <w:rsid w:val="00933856"/>
    <w:rsid w:val="00943F72"/>
    <w:rsid w:val="00946A0D"/>
    <w:rsid w:val="00947B7A"/>
    <w:rsid w:val="00966F7E"/>
    <w:rsid w:val="009710A7"/>
    <w:rsid w:val="00973AA4"/>
    <w:rsid w:val="00975082"/>
    <w:rsid w:val="0098282E"/>
    <w:rsid w:val="00993586"/>
    <w:rsid w:val="009A14C6"/>
    <w:rsid w:val="009E6D2F"/>
    <w:rsid w:val="00A10782"/>
    <w:rsid w:val="00A1119E"/>
    <w:rsid w:val="00A1238D"/>
    <w:rsid w:val="00A440AA"/>
    <w:rsid w:val="00A476D3"/>
    <w:rsid w:val="00A649F3"/>
    <w:rsid w:val="00A71634"/>
    <w:rsid w:val="00A73810"/>
    <w:rsid w:val="00A73A20"/>
    <w:rsid w:val="00A76000"/>
    <w:rsid w:val="00A7600A"/>
    <w:rsid w:val="00A809F0"/>
    <w:rsid w:val="00A85BB0"/>
    <w:rsid w:val="00A97155"/>
    <w:rsid w:val="00A9785F"/>
    <w:rsid w:val="00A97945"/>
    <w:rsid w:val="00AA1C89"/>
    <w:rsid w:val="00AD4E88"/>
    <w:rsid w:val="00AE541C"/>
    <w:rsid w:val="00B006DE"/>
    <w:rsid w:val="00B04B1C"/>
    <w:rsid w:val="00B161D5"/>
    <w:rsid w:val="00B30A3D"/>
    <w:rsid w:val="00B353CE"/>
    <w:rsid w:val="00B566D9"/>
    <w:rsid w:val="00B81757"/>
    <w:rsid w:val="00B901A4"/>
    <w:rsid w:val="00B9758E"/>
    <w:rsid w:val="00BA5C26"/>
    <w:rsid w:val="00BD3259"/>
    <w:rsid w:val="00BD6C22"/>
    <w:rsid w:val="00BF4EE0"/>
    <w:rsid w:val="00BF6A13"/>
    <w:rsid w:val="00C16001"/>
    <w:rsid w:val="00C174BC"/>
    <w:rsid w:val="00C2473E"/>
    <w:rsid w:val="00C411F8"/>
    <w:rsid w:val="00C4510A"/>
    <w:rsid w:val="00C91A30"/>
    <w:rsid w:val="00C92F38"/>
    <w:rsid w:val="00CA10E1"/>
    <w:rsid w:val="00CB1754"/>
    <w:rsid w:val="00CD268A"/>
    <w:rsid w:val="00CF5D82"/>
    <w:rsid w:val="00D04893"/>
    <w:rsid w:val="00D0687C"/>
    <w:rsid w:val="00D0708B"/>
    <w:rsid w:val="00D073DF"/>
    <w:rsid w:val="00D11414"/>
    <w:rsid w:val="00D259FE"/>
    <w:rsid w:val="00D52EEF"/>
    <w:rsid w:val="00D57B18"/>
    <w:rsid w:val="00D61425"/>
    <w:rsid w:val="00D67F9A"/>
    <w:rsid w:val="00D709FC"/>
    <w:rsid w:val="00D76E5B"/>
    <w:rsid w:val="00D9463C"/>
    <w:rsid w:val="00DB070E"/>
    <w:rsid w:val="00DB0D4B"/>
    <w:rsid w:val="00DC2F82"/>
    <w:rsid w:val="00DC48E3"/>
    <w:rsid w:val="00DC5575"/>
    <w:rsid w:val="00DD2BEB"/>
    <w:rsid w:val="00DD2E68"/>
    <w:rsid w:val="00DD7527"/>
    <w:rsid w:val="00E02E22"/>
    <w:rsid w:val="00E03876"/>
    <w:rsid w:val="00E176F2"/>
    <w:rsid w:val="00E31278"/>
    <w:rsid w:val="00E35A79"/>
    <w:rsid w:val="00E4005D"/>
    <w:rsid w:val="00E471D4"/>
    <w:rsid w:val="00E76FF2"/>
    <w:rsid w:val="00E9751D"/>
    <w:rsid w:val="00E9787A"/>
    <w:rsid w:val="00EA1731"/>
    <w:rsid w:val="00EA6DA9"/>
    <w:rsid w:val="00EB416E"/>
    <w:rsid w:val="00EC2964"/>
    <w:rsid w:val="00EC723F"/>
    <w:rsid w:val="00EE48E3"/>
    <w:rsid w:val="00EF099A"/>
    <w:rsid w:val="00EF3206"/>
    <w:rsid w:val="00EF4179"/>
    <w:rsid w:val="00F106B0"/>
    <w:rsid w:val="00F10E00"/>
    <w:rsid w:val="00F110D4"/>
    <w:rsid w:val="00F35232"/>
    <w:rsid w:val="00F47B52"/>
    <w:rsid w:val="00F506C2"/>
    <w:rsid w:val="00F63333"/>
    <w:rsid w:val="00F73B5F"/>
    <w:rsid w:val="00F97757"/>
    <w:rsid w:val="00FA1791"/>
    <w:rsid w:val="00FB5F07"/>
    <w:rsid w:val="00FD273D"/>
    <w:rsid w:val="00FD482F"/>
    <w:rsid w:val="00FD77C7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FB31"/>
  <w15:chartTrackingRefBased/>
  <w15:docId w15:val="{A86630F4-C091-421A-AA07-CA5622D6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14"/>
    <w:rPr>
      <w:rFonts w:ascii="Times New Roman" w:hAnsi="Times New Roman"/>
      <w:kern w:val="0"/>
      <w:sz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141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paragraph" w:styleId="NormalWeb">
    <w:name w:val="Normal (Web)"/>
    <w:basedOn w:val="Normal"/>
    <w:uiPriority w:val="99"/>
    <w:unhideWhenUsed/>
    <w:rsid w:val="00D11414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indent-1-breaks">
    <w:name w:val="indent-1-breaks"/>
    <w:basedOn w:val="DefaultParagraphFont"/>
    <w:rsid w:val="00D11414"/>
  </w:style>
  <w:style w:type="character" w:styleId="Emphasis">
    <w:name w:val="Emphasis"/>
    <w:basedOn w:val="DefaultParagraphFont"/>
    <w:uiPriority w:val="20"/>
    <w:qFormat/>
    <w:rsid w:val="00273F88"/>
    <w:rPr>
      <w:i/>
      <w:iCs/>
    </w:rPr>
  </w:style>
  <w:style w:type="character" w:customStyle="1" w:styleId="text">
    <w:name w:val="text"/>
    <w:basedOn w:val="DefaultParagraphFont"/>
    <w:rsid w:val="00555B7D"/>
  </w:style>
  <w:style w:type="character" w:customStyle="1" w:styleId="woj">
    <w:name w:val="woj"/>
    <w:basedOn w:val="DefaultParagraphFont"/>
    <w:rsid w:val="001E12B9"/>
  </w:style>
  <w:style w:type="character" w:styleId="Hyperlink">
    <w:name w:val="Hyperlink"/>
    <w:basedOn w:val="DefaultParagraphFont"/>
    <w:uiPriority w:val="99"/>
    <w:semiHidden/>
    <w:unhideWhenUsed/>
    <w:rsid w:val="001E12B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6DA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D2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9AB7-F51F-40A2-A943-3415F901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Ephesians 2:8–9</vt:lpstr>
      <vt:lpstr>    </vt:lpstr>
      <vt:lpstr>    For by grace you have been saved through faith. And this is not your own doing; </vt:lpstr>
      <vt:lpstr>    2 Corinthians 12:9–10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60</cp:revision>
  <dcterms:created xsi:type="dcterms:W3CDTF">2023-09-11T00:21:00Z</dcterms:created>
  <dcterms:modified xsi:type="dcterms:W3CDTF">2023-09-11T17:49:00Z</dcterms:modified>
</cp:coreProperties>
</file>