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9ECB" w14:textId="77777777" w:rsidR="00271416" w:rsidRDefault="00271416" w:rsidP="00DA5990">
      <w:pPr>
        <w:spacing w:after="0" w:line="240" w:lineRule="auto"/>
        <w:jc w:val="center"/>
        <w:rPr>
          <w:b/>
          <w:bCs/>
        </w:rPr>
      </w:pPr>
    </w:p>
    <w:p w14:paraId="4101B97B" w14:textId="61D7E5C5"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1C4B9446" w14:textId="6FADF4A2" w:rsidR="00DA5990" w:rsidRPr="00836F05" w:rsidRDefault="00D77D20" w:rsidP="00DA5990">
      <w:pPr>
        <w:spacing w:after="0"/>
        <w:rPr>
          <w:b/>
          <w:bCs/>
        </w:rPr>
      </w:pPr>
      <w:r>
        <w:rPr>
          <w:rFonts w:cs="Times New Roman"/>
          <w:b/>
          <w:bCs/>
        </w:rPr>
        <w:t xml:space="preserve">Chapter </w:t>
      </w:r>
      <w:r w:rsidR="0075558C">
        <w:rPr>
          <w:rFonts w:cs="Times New Roman"/>
          <w:b/>
          <w:bCs/>
        </w:rPr>
        <w:t>1</w:t>
      </w:r>
      <w:r w:rsidR="004725AE">
        <w:rPr>
          <w:rFonts w:cs="Times New Roman"/>
          <w:b/>
          <w:bCs/>
        </w:rPr>
        <w:t>5</w:t>
      </w:r>
      <w:r w:rsidR="00DA5990" w:rsidRPr="005E4D2F">
        <w:rPr>
          <w:rFonts w:cs="Times New Roman"/>
          <w:b/>
          <w:bCs/>
        </w:rPr>
        <w:t xml:space="preserve">: </w:t>
      </w:r>
      <w:r w:rsidR="00D347DB">
        <w:rPr>
          <w:rFonts w:eastAsia="Times New Roman" w:cs="Times New Roman"/>
        </w:rPr>
        <w:t>The Grace of Devotion is Acquired Through Humility and Self-Denial</w:t>
      </w:r>
    </w:p>
    <w:p w14:paraId="5B905706" w14:textId="77777777" w:rsidR="008E4ACF" w:rsidRDefault="008E4ACF" w:rsidP="00DA5990">
      <w:pPr>
        <w:spacing w:after="0" w:line="240" w:lineRule="auto"/>
        <w:rPr>
          <w:rFonts w:cs="Times New Roman"/>
          <w:b/>
          <w:bCs/>
          <w:szCs w:val="24"/>
        </w:rPr>
      </w:pPr>
    </w:p>
    <w:p w14:paraId="1A83F163" w14:textId="5AFDF441"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26621A01" w14:textId="680DE365" w:rsidR="00910950" w:rsidRDefault="00DA5990" w:rsidP="00656BE3">
      <w:pPr>
        <w:spacing w:after="0" w:line="240" w:lineRule="auto"/>
        <w:rPr>
          <w:rFonts w:cs="Times New Roman"/>
          <w:szCs w:val="24"/>
        </w:rPr>
      </w:pPr>
      <w:r w:rsidRPr="006579F5">
        <w:rPr>
          <w:rFonts w:cs="Times New Roman"/>
          <w:szCs w:val="24"/>
        </w:rPr>
        <w:t>“</w:t>
      </w:r>
      <w:r w:rsidR="00EF7C16">
        <w:rPr>
          <w:rFonts w:cs="Times New Roman"/>
          <w:szCs w:val="24"/>
        </w:rPr>
        <w:t xml:space="preserve">The </w:t>
      </w:r>
      <w:r w:rsidR="00447B62">
        <w:rPr>
          <w:rFonts w:cs="Times New Roman"/>
          <w:szCs w:val="24"/>
        </w:rPr>
        <w:t>Voice of Christ</w:t>
      </w:r>
    </w:p>
    <w:p w14:paraId="389886CB" w14:textId="77777777" w:rsidR="00656BE3" w:rsidRPr="00EF7C16" w:rsidRDefault="00656BE3" w:rsidP="00656BE3">
      <w:pPr>
        <w:spacing w:after="0" w:line="240" w:lineRule="auto"/>
        <w:rPr>
          <w:rFonts w:cs="Times New Roman"/>
          <w:szCs w:val="24"/>
        </w:rPr>
      </w:pPr>
    </w:p>
    <w:p w14:paraId="4D996543" w14:textId="77777777" w:rsidR="009E7953" w:rsidRPr="009E7953" w:rsidRDefault="009E7953" w:rsidP="009E7953">
      <w:pPr>
        <w:spacing w:after="0" w:line="240" w:lineRule="auto"/>
        <w:rPr>
          <w:rFonts w:cs="Times New Roman"/>
          <w:szCs w:val="24"/>
        </w:rPr>
      </w:pPr>
      <w:r w:rsidRPr="009E7953">
        <w:rPr>
          <w:rFonts w:cs="Times New Roman"/>
          <w:szCs w:val="24"/>
        </w:rPr>
        <w:t>YOU must seek earnestly the grace of devotion, ask for it fervently, await it patiently and hopefully, receive it gratefully, guard it humbly, cooperate with it carefully and leave to God, when it comes, the length and manner of the heavenly visitation.</w:t>
      </w:r>
    </w:p>
    <w:p w14:paraId="10CEACDC" w14:textId="77777777" w:rsidR="009E7953" w:rsidRDefault="009E7953" w:rsidP="009E7953">
      <w:pPr>
        <w:spacing w:after="0" w:line="240" w:lineRule="auto"/>
        <w:rPr>
          <w:rFonts w:cs="Times New Roman"/>
          <w:szCs w:val="24"/>
        </w:rPr>
      </w:pPr>
      <w:r w:rsidRPr="009E7953">
        <w:rPr>
          <w:rFonts w:cs="Times New Roman"/>
          <w:szCs w:val="24"/>
        </w:rPr>
        <w:t>When you feel little or no inward devotion, you should especially humiliate yourself, but do not become too dejected or unreasonably sad. In one short moment God often gives what He has long denied. At times He grants at the end what He has denied from the beginning of prayer. If grace were always given at once, or were present at our beck and call, it would not be well taken by weak humankind. Therefore, with good hope and humble patience await the grace of devotion.</w:t>
      </w:r>
    </w:p>
    <w:p w14:paraId="5169D6A1" w14:textId="77777777" w:rsidR="00CD1C43" w:rsidRPr="009E7953" w:rsidRDefault="00CD1C43" w:rsidP="009E7953">
      <w:pPr>
        <w:spacing w:after="0" w:line="240" w:lineRule="auto"/>
        <w:rPr>
          <w:rFonts w:cs="Times New Roman"/>
          <w:szCs w:val="24"/>
        </w:rPr>
      </w:pPr>
    </w:p>
    <w:p w14:paraId="63CA2E84" w14:textId="77777777" w:rsidR="009E7953" w:rsidRDefault="009E7953" w:rsidP="009E7953">
      <w:pPr>
        <w:spacing w:after="0" w:line="240" w:lineRule="auto"/>
        <w:rPr>
          <w:rFonts w:cs="Times New Roman"/>
          <w:szCs w:val="24"/>
        </w:rPr>
      </w:pPr>
      <w:r w:rsidRPr="009E7953">
        <w:rPr>
          <w:rFonts w:cs="Times New Roman"/>
          <w:szCs w:val="24"/>
        </w:rPr>
        <w:t>When it is not given, or for some unknown reason is taken away, blame yourself and your sins. Sometimes it is a small matter that hinders grace and hides it, if, indeed, that which prevents so great a good may be called little rather than great. But if you remove this hindrance, be it great or small, and if you conquer it perfectly, you shall have what you ask. As soon as you have given yourself to God with all your heart and seek neither this nor that for your own pleasure and purpose, but place yourself completely in His charge, you shall find yourself at peace, united with Him, because nothing will be so sweet, nothing will please you so much as the good pleasure of His will.</w:t>
      </w:r>
    </w:p>
    <w:p w14:paraId="652DAA1D" w14:textId="77777777" w:rsidR="0062598A" w:rsidRPr="009E7953" w:rsidRDefault="0062598A" w:rsidP="009E7953">
      <w:pPr>
        <w:spacing w:after="0" w:line="240" w:lineRule="auto"/>
        <w:rPr>
          <w:rFonts w:cs="Times New Roman"/>
          <w:szCs w:val="24"/>
        </w:rPr>
      </w:pPr>
    </w:p>
    <w:p w14:paraId="5E675970" w14:textId="77777777" w:rsidR="009E7953" w:rsidRDefault="009E7953" w:rsidP="009E7953">
      <w:pPr>
        <w:spacing w:after="0" w:line="240" w:lineRule="auto"/>
        <w:rPr>
          <w:rFonts w:cs="Times New Roman"/>
          <w:szCs w:val="24"/>
        </w:rPr>
      </w:pPr>
      <w:r w:rsidRPr="009E7953">
        <w:rPr>
          <w:rFonts w:cs="Times New Roman"/>
          <w:szCs w:val="24"/>
        </w:rPr>
        <w:t>Anyone, therefore, who shall with simplicity of heart direct his intention to God and free himself from all inordinate love or dislike for any creature will be most fit to receive grace and will be worthy of the gift of devotion. For where the Lord finds the vessel empty He pours down His blessing.</w:t>
      </w:r>
    </w:p>
    <w:p w14:paraId="7C594A94" w14:textId="77777777" w:rsidR="0062598A" w:rsidRPr="009E7953" w:rsidRDefault="0062598A" w:rsidP="009E7953">
      <w:pPr>
        <w:spacing w:after="0" w:line="240" w:lineRule="auto"/>
        <w:rPr>
          <w:rFonts w:cs="Times New Roman"/>
          <w:szCs w:val="24"/>
        </w:rPr>
      </w:pPr>
    </w:p>
    <w:p w14:paraId="3DDF1593" w14:textId="77777777" w:rsidR="009E7953" w:rsidRDefault="009E7953" w:rsidP="009E7953">
      <w:pPr>
        <w:spacing w:after="0" w:line="240" w:lineRule="auto"/>
        <w:rPr>
          <w:rFonts w:cs="Times New Roman"/>
          <w:szCs w:val="24"/>
        </w:rPr>
      </w:pPr>
      <w:r w:rsidRPr="009E7953">
        <w:rPr>
          <w:rFonts w:cs="Times New Roman"/>
          <w:szCs w:val="24"/>
        </w:rPr>
        <w:t>So also the more perfectly a man renounces things of this world, and the more completely he dies to himself through contempt of self, the more quickly this great grace comes to him, the more plentifully it enters in, and the higher it uplifts the free heart.</w:t>
      </w:r>
    </w:p>
    <w:p w14:paraId="1A24776D" w14:textId="77777777" w:rsidR="003F3060" w:rsidRPr="009E7953" w:rsidRDefault="003F3060" w:rsidP="009E7953">
      <w:pPr>
        <w:spacing w:after="0" w:line="240" w:lineRule="auto"/>
        <w:rPr>
          <w:rFonts w:cs="Times New Roman"/>
          <w:szCs w:val="24"/>
        </w:rPr>
      </w:pPr>
    </w:p>
    <w:p w14:paraId="08DAF242" w14:textId="35A9C6DD" w:rsidR="00006A21" w:rsidRPr="00006A21" w:rsidRDefault="009E7953" w:rsidP="00006A21">
      <w:pPr>
        <w:spacing w:after="0" w:line="240" w:lineRule="auto"/>
        <w:rPr>
          <w:rFonts w:cs="Times New Roman"/>
          <w:szCs w:val="24"/>
        </w:rPr>
      </w:pPr>
      <w:r w:rsidRPr="009E7953">
        <w:rPr>
          <w:rFonts w:cs="Times New Roman"/>
          <w:szCs w:val="24"/>
        </w:rPr>
        <w:t>Then shall he see and abound, then shall his heart marvel and be enlarged within him, because the Hand of the Lord is with him and in the hollow of that Hand he has placed himself forever. Thus shall the man be blessed who seeks God with all his heart and has not regarded his soul in vain. Such a one, receiving the Holy Eucharist, merits the grace of divine union because he looks not on his own thoughts, nor to his own comfort, but above all devotion and consolation to the glory and honor of God.</w:t>
      </w:r>
      <w:r w:rsidR="002256E3">
        <w:rPr>
          <w:rFonts w:cs="Times New Roman"/>
          <w:szCs w:val="24"/>
        </w:rPr>
        <w:t>”</w:t>
      </w:r>
    </w:p>
    <w:p w14:paraId="5CD462E1" w14:textId="05EC370D" w:rsidR="008B1A07" w:rsidRPr="008B1A07" w:rsidRDefault="008B1A07" w:rsidP="00DD6E9F">
      <w:pPr>
        <w:spacing w:after="0" w:line="240" w:lineRule="auto"/>
        <w:rPr>
          <w:rFonts w:cs="Times New Roman"/>
          <w:szCs w:val="24"/>
        </w:rPr>
      </w:pPr>
    </w:p>
    <w:p w14:paraId="7C2CFFA8" w14:textId="67EF801B" w:rsidR="0094467F" w:rsidRDefault="00DA5990" w:rsidP="00DA5990">
      <w:pPr>
        <w:spacing w:after="0" w:line="240" w:lineRule="auto"/>
        <w:rPr>
          <w:rFonts w:cs="Times New Roman"/>
          <w:b/>
          <w:bCs/>
          <w:szCs w:val="24"/>
        </w:rPr>
      </w:pPr>
      <w:r w:rsidRPr="00CB6581">
        <w:rPr>
          <w:rFonts w:cs="Times New Roman"/>
          <w:b/>
          <w:bCs/>
          <w:szCs w:val="24"/>
        </w:rPr>
        <w:t>Definition:</w:t>
      </w:r>
    </w:p>
    <w:p w14:paraId="05B78091" w14:textId="77777777" w:rsidR="00FC129F" w:rsidRDefault="00FC129F" w:rsidP="00DA5990">
      <w:pPr>
        <w:spacing w:after="0" w:line="240" w:lineRule="auto"/>
        <w:rPr>
          <w:rFonts w:cs="Times New Roman"/>
          <w:b/>
          <w:bCs/>
          <w:szCs w:val="24"/>
        </w:rPr>
      </w:pPr>
    </w:p>
    <w:p w14:paraId="5BCD5A75" w14:textId="6F457A36" w:rsidR="00A3090F" w:rsidRDefault="003F3060" w:rsidP="00DA5990">
      <w:pPr>
        <w:spacing w:after="0" w:line="240" w:lineRule="auto"/>
        <w:rPr>
          <w:rFonts w:eastAsia="Times New Roman" w:cs="Times New Roman"/>
        </w:rPr>
      </w:pPr>
      <w:r w:rsidRPr="00C77A2D">
        <w:rPr>
          <w:rFonts w:eastAsia="Times New Roman" w:cs="Times New Roman"/>
        </w:rPr>
        <w:t xml:space="preserve">Grace of Devotion - </w:t>
      </w:r>
      <w:r w:rsidR="00675FEB" w:rsidRPr="009759B6">
        <w:rPr>
          <w:rFonts w:eastAsia="Times New Roman" w:cs="Times New Roman"/>
        </w:rPr>
        <w:t xml:space="preserve">God's unmerited favor, revealed in Jesus Christ, not only offers salvation but also continually teaches, empowers, and motivates believers to live lives of </w:t>
      </w:r>
      <w:r w:rsidR="00675FEB">
        <w:rPr>
          <w:rFonts w:eastAsia="Times New Roman" w:cs="Times New Roman"/>
        </w:rPr>
        <w:t xml:space="preserve">faithful commitment, </w:t>
      </w:r>
      <w:r w:rsidR="00675FEB" w:rsidRPr="009759B6">
        <w:rPr>
          <w:rFonts w:eastAsia="Times New Roman" w:cs="Times New Roman"/>
        </w:rPr>
        <w:t>holiness, eager service, and ongoing fellowship with God</w:t>
      </w:r>
    </w:p>
    <w:p w14:paraId="6E238D78" w14:textId="77777777" w:rsidR="00FD076E" w:rsidRDefault="00FD076E" w:rsidP="00DA5990">
      <w:pPr>
        <w:spacing w:after="0" w:line="240" w:lineRule="auto"/>
        <w:rPr>
          <w:rFonts w:cs="Times New Roman"/>
          <w:b/>
          <w:bCs/>
          <w:szCs w:val="24"/>
        </w:rPr>
      </w:pPr>
    </w:p>
    <w:p w14:paraId="1971128F" w14:textId="0993D3D6" w:rsidR="00DA5990" w:rsidRDefault="00DA5990" w:rsidP="00DA5990">
      <w:pPr>
        <w:spacing w:after="0" w:line="240" w:lineRule="auto"/>
        <w:rPr>
          <w:rFonts w:cs="Times New Roman"/>
          <w:b/>
          <w:bCs/>
          <w:szCs w:val="24"/>
        </w:rPr>
      </w:pPr>
      <w:r>
        <w:rPr>
          <w:rFonts w:cs="Times New Roman"/>
          <w:b/>
          <w:bCs/>
          <w:szCs w:val="24"/>
        </w:rPr>
        <w:t>Scripture:</w:t>
      </w:r>
    </w:p>
    <w:p w14:paraId="721A9F7D" w14:textId="77777777" w:rsidR="00013404" w:rsidRDefault="00013404" w:rsidP="00DA5990">
      <w:pPr>
        <w:spacing w:after="0" w:line="240" w:lineRule="auto"/>
        <w:rPr>
          <w:rFonts w:cs="Times New Roman"/>
          <w:b/>
          <w:bCs/>
          <w:szCs w:val="24"/>
        </w:rPr>
      </w:pPr>
    </w:p>
    <w:p w14:paraId="6E841007" w14:textId="77777777" w:rsidR="00EB6AD4" w:rsidRPr="00EB6AD4" w:rsidRDefault="00EB6AD4" w:rsidP="00DA5990">
      <w:pPr>
        <w:spacing w:after="0" w:line="240" w:lineRule="auto"/>
        <w:rPr>
          <w:rFonts w:eastAsia="Times New Roman" w:cs="Times New Roman"/>
          <w:b/>
          <w:bCs/>
          <w:szCs w:val="24"/>
        </w:rPr>
      </w:pPr>
      <w:r w:rsidRPr="00EB6AD4">
        <w:rPr>
          <w:rFonts w:eastAsia="Times New Roman" w:cs="Times New Roman"/>
          <w:b/>
          <w:bCs/>
          <w:szCs w:val="24"/>
        </w:rPr>
        <w:t>Titus 2:11-14</w:t>
      </w:r>
    </w:p>
    <w:p w14:paraId="36F76650" w14:textId="77777777" w:rsidR="00EB6AD4" w:rsidRDefault="00EB6AD4" w:rsidP="00DA5990">
      <w:pPr>
        <w:spacing w:after="0" w:line="240" w:lineRule="auto"/>
        <w:rPr>
          <w:rFonts w:eastAsia="Times New Roman" w:cs="Times New Roman"/>
          <w:szCs w:val="24"/>
        </w:rPr>
      </w:pPr>
    </w:p>
    <w:p w14:paraId="4A6B65C4" w14:textId="5B67C4D8" w:rsidR="00D067C0" w:rsidRDefault="00EB6AD4" w:rsidP="00DA5990">
      <w:pPr>
        <w:spacing w:after="0" w:line="240" w:lineRule="auto"/>
        <w:rPr>
          <w:rFonts w:cs="Times New Roman"/>
          <w:b/>
          <w:bCs/>
          <w:szCs w:val="24"/>
        </w:rPr>
      </w:pPr>
      <w:r w:rsidRPr="00C075B8">
        <w:rPr>
          <w:rFonts w:eastAsia="Times New Roman" w:cs="Times New Roman"/>
          <w:szCs w:val="24"/>
        </w:rPr>
        <w:lastRenderedPageBreak/>
        <w:t>For the grace of God has appeared that offers salvation to all people. It teaches us to say ‘No’ to ungodliness and worldly passions, and to live self-controlled, upright, and godly lives in this present age, while we wait for the blessed hope—the appearing of the glory of our great God and Savior, Jesus Christ, who gave himself for us to redeem us from all wickedness and to purify for himself a people that are his very own, eager to do what is good.</w:t>
      </w:r>
    </w:p>
    <w:p w14:paraId="1DDCBBA3" w14:textId="77777777" w:rsidR="00FD076E" w:rsidRDefault="00FD076E" w:rsidP="00DA5990">
      <w:pPr>
        <w:spacing w:after="0" w:line="240" w:lineRule="auto"/>
        <w:rPr>
          <w:rFonts w:cs="Times New Roman"/>
          <w:b/>
          <w:bCs/>
          <w:szCs w:val="24"/>
        </w:rPr>
      </w:pPr>
    </w:p>
    <w:p w14:paraId="48980800" w14:textId="41BA02A9"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1F145249" w14:textId="1F6DDE9F" w:rsidR="009F1984" w:rsidRPr="009E778B" w:rsidRDefault="009E778B" w:rsidP="00DA5990">
      <w:pPr>
        <w:spacing w:after="0" w:line="240" w:lineRule="auto"/>
        <w:rPr>
          <w:rFonts w:cs="Times New Roman"/>
          <w:bCs/>
          <w:szCs w:val="24"/>
        </w:rPr>
      </w:pPr>
      <w:r>
        <w:rPr>
          <w:rFonts w:cs="Times New Roman"/>
          <w:bCs/>
          <w:szCs w:val="24"/>
        </w:rPr>
        <w:t>T</w:t>
      </w:r>
      <w:r w:rsidRPr="009E778B">
        <w:rPr>
          <w:rFonts w:cs="Times New Roman"/>
          <w:bCs/>
          <w:szCs w:val="24"/>
        </w:rPr>
        <w:t>rue Christian devotion is rooted and sustained in God's grace</w:t>
      </w:r>
    </w:p>
    <w:p w14:paraId="140436AD" w14:textId="77777777" w:rsidR="00EB6AD4" w:rsidRDefault="00EB6AD4" w:rsidP="00DA5990">
      <w:pPr>
        <w:spacing w:after="0" w:line="240" w:lineRule="auto"/>
        <w:rPr>
          <w:rFonts w:cs="Times New Roman"/>
          <w:b/>
          <w:szCs w:val="24"/>
        </w:rPr>
      </w:pPr>
    </w:p>
    <w:p w14:paraId="18E04ACA" w14:textId="4299DCDE"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49B6BFF6" w14:textId="77777777" w:rsidR="00665167" w:rsidRDefault="00665167" w:rsidP="00DA5990">
      <w:pPr>
        <w:spacing w:after="0" w:line="240" w:lineRule="auto"/>
        <w:rPr>
          <w:rFonts w:cs="Times New Roman"/>
          <w:b/>
          <w:bCs/>
          <w:szCs w:val="24"/>
        </w:rPr>
      </w:pPr>
    </w:p>
    <w:p w14:paraId="0476B1C3" w14:textId="410C574D" w:rsidR="00EB6AD4" w:rsidRDefault="00FE0B4D" w:rsidP="00DA5990">
      <w:pPr>
        <w:spacing w:after="0" w:line="240" w:lineRule="auto"/>
        <w:rPr>
          <w:rFonts w:eastAsia="Times New Roman" w:cs="Times New Roman"/>
        </w:rPr>
      </w:pPr>
      <w:r w:rsidRPr="00D8257B">
        <w:rPr>
          <w:rFonts w:eastAsia="Times New Roman" w:cs="Times New Roman"/>
        </w:rPr>
        <w:t>What does it mean to live a life of devotion rooted in God's grace?</w:t>
      </w:r>
    </w:p>
    <w:p w14:paraId="61708A0E" w14:textId="77777777" w:rsidR="007919E8" w:rsidRDefault="007919E8" w:rsidP="00DA5990">
      <w:pPr>
        <w:spacing w:after="0" w:line="240" w:lineRule="auto"/>
        <w:rPr>
          <w:rFonts w:eastAsia="Times New Roman" w:cs="Times New Roman"/>
        </w:rPr>
      </w:pPr>
    </w:p>
    <w:p w14:paraId="358EF0D9" w14:textId="1ABE8A2E" w:rsidR="007919E8" w:rsidRPr="00C1657D" w:rsidRDefault="00442049" w:rsidP="00DA5990">
      <w:pPr>
        <w:spacing w:after="0" w:line="240" w:lineRule="auto"/>
        <w:rPr>
          <w:rFonts w:cs="Times New Roman"/>
          <w:szCs w:val="24"/>
        </w:rPr>
      </w:pPr>
      <w:r w:rsidRPr="00C1657D">
        <w:rPr>
          <w:rFonts w:cs="Times New Roman"/>
          <w:szCs w:val="24"/>
        </w:rPr>
        <w:t xml:space="preserve">The text emphasizes the importance of patiently awaiting the grace of devotion. How does patience deepen one's faith, and in what ways does impatience hinder spiritual growth? Provide examples from personal experiences or </w:t>
      </w:r>
      <w:r w:rsidR="0037442B">
        <w:rPr>
          <w:rFonts w:cs="Times New Roman"/>
          <w:szCs w:val="24"/>
        </w:rPr>
        <w:t>Scriptures</w:t>
      </w:r>
      <w:r w:rsidRPr="00C1657D">
        <w:rPr>
          <w:rFonts w:cs="Times New Roman"/>
          <w:szCs w:val="24"/>
        </w:rPr>
        <w:t>.</w:t>
      </w:r>
    </w:p>
    <w:sectPr w:rsidR="007919E8" w:rsidRPr="00C1657D" w:rsidSect="002714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0CDE"/>
    <w:multiLevelType w:val="multilevel"/>
    <w:tmpl w:val="87DC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2EF1"/>
    <w:multiLevelType w:val="multilevel"/>
    <w:tmpl w:val="2CF6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4"/>
  </w:num>
  <w:num w:numId="2" w16cid:durableId="786392828">
    <w:abstractNumId w:val="3"/>
  </w:num>
  <w:num w:numId="3" w16cid:durableId="2001931378">
    <w:abstractNumId w:val="2"/>
  </w:num>
  <w:num w:numId="4" w16cid:durableId="1256939938">
    <w:abstractNumId w:val="1"/>
  </w:num>
  <w:num w:numId="5" w16cid:durableId="94411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3929"/>
    <w:rsid w:val="00004D4A"/>
    <w:rsid w:val="00006A21"/>
    <w:rsid w:val="0000792F"/>
    <w:rsid w:val="00013404"/>
    <w:rsid w:val="000148D2"/>
    <w:rsid w:val="000179D2"/>
    <w:rsid w:val="00020224"/>
    <w:rsid w:val="000218E5"/>
    <w:rsid w:val="00026F51"/>
    <w:rsid w:val="00030193"/>
    <w:rsid w:val="00031841"/>
    <w:rsid w:val="00032B12"/>
    <w:rsid w:val="0003638B"/>
    <w:rsid w:val="00037FE8"/>
    <w:rsid w:val="00040AB3"/>
    <w:rsid w:val="00040D45"/>
    <w:rsid w:val="00040E5E"/>
    <w:rsid w:val="000424BB"/>
    <w:rsid w:val="00045112"/>
    <w:rsid w:val="00046B01"/>
    <w:rsid w:val="00047140"/>
    <w:rsid w:val="000519DA"/>
    <w:rsid w:val="000522A2"/>
    <w:rsid w:val="000522A7"/>
    <w:rsid w:val="000529D1"/>
    <w:rsid w:val="00052AAC"/>
    <w:rsid w:val="000534AD"/>
    <w:rsid w:val="00055AD5"/>
    <w:rsid w:val="00062C0B"/>
    <w:rsid w:val="00062C4C"/>
    <w:rsid w:val="00063BA5"/>
    <w:rsid w:val="00063C7B"/>
    <w:rsid w:val="000649F2"/>
    <w:rsid w:val="000650EB"/>
    <w:rsid w:val="0006545D"/>
    <w:rsid w:val="00065835"/>
    <w:rsid w:val="00067FE9"/>
    <w:rsid w:val="0007175D"/>
    <w:rsid w:val="000719D3"/>
    <w:rsid w:val="000730F3"/>
    <w:rsid w:val="000734D6"/>
    <w:rsid w:val="000742B8"/>
    <w:rsid w:val="000757F7"/>
    <w:rsid w:val="00075B7C"/>
    <w:rsid w:val="000762BE"/>
    <w:rsid w:val="00077D30"/>
    <w:rsid w:val="000805C1"/>
    <w:rsid w:val="00081732"/>
    <w:rsid w:val="00082DF7"/>
    <w:rsid w:val="0008336D"/>
    <w:rsid w:val="00087A22"/>
    <w:rsid w:val="00087EE8"/>
    <w:rsid w:val="00087FC5"/>
    <w:rsid w:val="00090621"/>
    <w:rsid w:val="00092382"/>
    <w:rsid w:val="00092616"/>
    <w:rsid w:val="000933C8"/>
    <w:rsid w:val="000956E7"/>
    <w:rsid w:val="00095EC3"/>
    <w:rsid w:val="00096B34"/>
    <w:rsid w:val="000A19AF"/>
    <w:rsid w:val="000A1A8F"/>
    <w:rsid w:val="000A502A"/>
    <w:rsid w:val="000A55B8"/>
    <w:rsid w:val="000A6585"/>
    <w:rsid w:val="000B3294"/>
    <w:rsid w:val="000B6ADF"/>
    <w:rsid w:val="000B6F13"/>
    <w:rsid w:val="000C0108"/>
    <w:rsid w:val="000C0750"/>
    <w:rsid w:val="000C2E05"/>
    <w:rsid w:val="000C4644"/>
    <w:rsid w:val="000C73BF"/>
    <w:rsid w:val="000D0747"/>
    <w:rsid w:val="000D0CAE"/>
    <w:rsid w:val="000D511E"/>
    <w:rsid w:val="000D788F"/>
    <w:rsid w:val="000E0808"/>
    <w:rsid w:val="000E174C"/>
    <w:rsid w:val="000E18AC"/>
    <w:rsid w:val="000E1F0D"/>
    <w:rsid w:val="000E7D36"/>
    <w:rsid w:val="000F1B64"/>
    <w:rsid w:val="000F5211"/>
    <w:rsid w:val="000F5E2C"/>
    <w:rsid w:val="000F602E"/>
    <w:rsid w:val="000F78D9"/>
    <w:rsid w:val="001003FE"/>
    <w:rsid w:val="00102712"/>
    <w:rsid w:val="00105B2B"/>
    <w:rsid w:val="00110A57"/>
    <w:rsid w:val="00110D46"/>
    <w:rsid w:val="00110FB4"/>
    <w:rsid w:val="00111E14"/>
    <w:rsid w:val="00112905"/>
    <w:rsid w:val="00112E65"/>
    <w:rsid w:val="00112F0D"/>
    <w:rsid w:val="00117B13"/>
    <w:rsid w:val="00117D26"/>
    <w:rsid w:val="00122E79"/>
    <w:rsid w:val="001248DB"/>
    <w:rsid w:val="00125BF2"/>
    <w:rsid w:val="00126503"/>
    <w:rsid w:val="00126DF6"/>
    <w:rsid w:val="00127840"/>
    <w:rsid w:val="00130BD4"/>
    <w:rsid w:val="00131243"/>
    <w:rsid w:val="00131AA4"/>
    <w:rsid w:val="00131C86"/>
    <w:rsid w:val="001320D4"/>
    <w:rsid w:val="00132163"/>
    <w:rsid w:val="0013404A"/>
    <w:rsid w:val="001348F1"/>
    <w:rsid w:val="00135034"/>
    <w:rsid w:val="00135A75"/>
    <w:rsid w:val="001361CF"/>
    <w:rsid w:val="001361F4"/>
    <w:rsid w:val="00136D07"/>
    <w:rsid w:val="00137289"/>
    <w:rsid w:val="0013754E"/>
    <w:rsid w:val="00141ECC"/>
    <w:rsid w:val="00142537"/>
    <w:rsid w:val="00142709"/>
    <w:rsid w:val="0014470F"/>
    <w:rsid w:val="00145C62"/>
    <w:rsid w:val="00146CDB"/>
    <w:rsid w:val="00147D89"/>
    <w:rsid w:val="00153072"/>
    <w:rsid w:val="00153859"/>
    <w:rsid w:val="00154E6F"/>
    <w:rsid w:val="00156334"/>
    <w:rsid w:val="001601A8"/>
    <w:rsid w:val="0016180D"/>
    <w:rsid w:val="00161B5F"/>
    <w:rsid w:val="0016499A"/>
    <w:rsid w:val="00165AD4"/>
    <w:rsid w:val="00166460"/>
    <w:rsid w:val="00167063"/>
    <w:rsid w:val="00170914"/>
    <w:rsid w:val="00170FB0"/>
    <w:rsid w:val="00171394"/>
    <w:rsid w:val="001726EC"/>
    <w:rsid w:val="00174F8A"/>
    <w:rsid w:val="00176277"/>
    <w:rsid w:val="001765F8"/>
    <w:rsid w:val="00180904"/>
    <w:rsid w:val="001809F2"/>
    <w:rsid w:val="001816A4"/>
    <w:rsid w:val="0018248D"/>
    <w:rsid w:val="0018394A"/>
    <w:rsid w:val="00183A27"/>
    <w:rsid w:val="00184676"/>
    <w:rsid w:val="0018549C"/>
    <w:rsid w:val="00185BF1"/>
    <w:rsid w:val="0018632A"/>
    <w:rsid w:val="00186636"/>
    <w:rsid w:val="001910E9"/>
    <w:rsid w:val="00191504"/>
    <w:rsid w:val="001948D2"/>
    <w:rsid w:val="00194B67"/>
    <w:rsid w:val="00196307"/>
    <w:rsid w:val="00196822"/>
    <w:rsid w:val="001A15B9"/>
    <w:rsid w:val="001A2CA1"/>
    <w:rsid w:val="001A3847"/>
    <w:rsid w:val="001A506D"/>
    <w:rsid w:val="001A52EB"/>
    <w:rsid w:val="001A57B1"/>
    <w:rsid w:val="001A7ADB"/>
    <w:rsid w:val="001B18B9"/>
    <w:rsid w:val="001B36F2"/>
    <w:rsid w:val="001B55BA"/>
    <w:rsid w:val="001B7FD8"/>
    <w:rsid w:val="001C2067"/>
    <w:rsid w:val="001C2E03"/>
    <w:rsid w:val="001C527C"/>
    <w:rsid w:val="001C6651"/>
    <w:rsid w:val="001C7E53"/>
    <w:rsid w:val="001D23B4"/>
    <w:rsid w:val="001D5C30"/>
    <w:rsid w:val="001D5EEF"/>
    <w:rsid w:val="001D627F"/>
    <w:rsid w:val="001D7022"/>
    <w:rsid w:val="001E187B"/>
    <w:rsid w:val="001E73CE"/>
    <w:rsid w:val="001E786E"/>
    <w:rsid w:val="001F2ACC"/>
    <w:rsid w:val="001F2C53"/>
    <w:rsid w:val="001F397B"/>
    <w:rsid w:val="001F43F2"/>
    <w:rsid w:val="001F59E0"/>
    <w:rsid w:val="00201B8E"/>
    <w:rsid w:val="00202CED"/>
    <w:rsid w:val="00204919"/>
    <w:rsid w:val="002059C8"/>
    <w:rsid w:val="00207231"/>
    <w:rsid w:val="00207365"/>
    <w:rsid w:val="00211C1E"/>
    <w:rsid w:val="0021305E"/>
    <w:rsid w:val="00213100"/>
    <w:rsid w:val="00214250"/>
    <w:rsid w:val="00214695"/>
    <w:rsid w:val="00215E26"/>
    <w:rsid w:val="00216562"/>
    <w:rsid w:val="00217115"/>
    <w:rsid w:val="00217392"/>
    <w:rsid w:val="00220889"/>
    <w:rsid w:val="00223F6C"/>
    <w:rsid w:val="002256E3"/>
    <w:rsid w:val="00227095"/>
    <w:rsid w:val="002271C1"/>
    <w:rsid w:val="0022724B"/>
    <w:rsid w:val="002306B1"/>
    <w:rsid w:val="0023363D"/>
    <w:rsid w:val="002340CA"/>
    <w:rsid w:val="002364CD"/>
    <w:rsid w:val="00237E16"/>
    <w:rsid w:val="00242A5F"/>
    <w:rsid w:val="00244A13"/>
    <w:rsid w:val="00245545"/>
    <w:rsid w:val="0024780C"/>
    <w:rsid w:val="00252A43"/>
    <w:rsid w:val="00255AAF"/>
    <w:rsid w:val="00260B8A"/>
    <w:rsid w:val="002626A6"/>
    <w:rsid w:val="00264557"/>
    <w:rsid w:val="00264570"/>
    <w:rsid w:val="002654AB"/>
    <w:rsid w:val="00270F46"/>
    <w:rsid w:val="002713DC"/>
    <w:rsid w:val="00271416"/>
    <w:rsid w:val="002719B9"/>
    <w:rsid w:val="00274872"/>
    <w:rsid w:val="0028063C"/>
    <w:rsid w:val="00280D06"/>
    <w:rsid w:val="00284DF6"/>
    <w:rsid w:val="002858BA"/>
    <w:rsid w:val="00285937"/>
    <w:rsid w:val="00286778"/>
    <w:rsid w:val="002868F0"/>
    <w:rsid w:val="00286F72"/>
    <w:rsid w:val="002900EC"/>
    <w:rsid w:val="00290C43"/>
    <w:rsid w:val="00291BDB"/>
    <w:rsid w:val="00292662"/>
    <w:rsid w:val="00292D24"/>
    <w:rsid w:val="002961CB"/>
    <w:rsid w:val="0029673C"/>
    <w:rsid w:val="00296B00"/>
    <w:rsid w:val="00297520"/>
    <w:rsid w:val="002A1052"/>
    <w:rsid w:val="002A518F"/>
    <w:rsid w:val="002A6981"/>
    <w:rsid w:val="002A6CE3"/>
    <w:rsid w:val="002A7CC7"/>
    <w:rsid w:val="002B0FD8"/>
    <w:rsid w:val="002B1089"/>
    <w:rsid w:val="002B1827"/>
    <w:rsid w:val="002B42EF"/>
    <w:rsid w:val="002C2A5E"/>
    <w:rsid w:val="002C485C"/>
    <w:rsid w:val="002C4A6F"/>
    <w:rsid w:val="002C7CAA"/>
    <w:rsid w:val="002D05F7"/>
    <w:rsid w:val="002D396B"/>
    <w:rsid w:val="002E0AAD"/>
    <w:rsid w:val="002E1914"/>
    <w:rsid w:val="002E21D5"/>
    <w:rsid w:val="002E471B"/>
    <w:rsid w:val="002E4C6F"/>
    <w:rsid w:val="002E7BB0"/>
    <w:rsid w:val="002F010B"/>
    <w:rsid w:val="002F0B04"/>
    <w:rsid w:val="002F48EA"/>
    <w:rsid w:val="002F4929"/>
    <w:rsid w:val="002F75A8"/>
    <w:rsid w:val="002F7E17"/>
    <w:rsid w:val="00305376"/>
    <w:rsid w:val="003117AC"/>
    <w:rsid w:val="0031187D"/>
    <w:rsid w:val="00311CD0"/>
    <w:rsid w:val="00312CAF"/>
    <w:rsid w:val="00313019"/>
    <w:rsid w:val="0031696F"/>
    <w:rsid w:val="0031785C"/>
    <w:rsid w:val="00320774"/>
    <w:rsid w:val="0032093D"/>
    <w:rsid w:val="003211F1"/>
    <w:rsid w:val="00321B63"/>
    <w:rsid w:val="00321B87"/>
    <w:rsid w:val="00321D05"/>
    <w:rsid w:val="003236CB"/>
    <w:rsid w:val="00323826"/>
    <w:rsid w:val="00323C41"/>
    <w:rsid w:val="00325BF6"/>
    <w:rsid w:val="00326C6A"/>
    <w:rsid w:val="003312C4"/>
    <w:rsid w:val="00331C2F"/>
    <w:rsid w:val="003367FF"/>
    <w:rsid w:val="00340815"/>
    <w:rsid w:val="00342DE9"/>
    <w:rsid w:val="003442B5"/>
    <w:rsid w:val="003447C3"/>
    <w:rsid w:val="003455E7"/>
    <w:rsid w:val="00346E22"/>
    <w:rsid w:val="00347094"/>
    <w:rsid w:val="00350FA0"/>
    <w:rsid w:val="003533A6"/>
    <w:rsid w:val="00353832"/>
    <w:rsid w:val="0035579E"/>
    <w:rsid w:val="0035593A"/>
    <w:rsid w:val="00357628"/>
    <w:rsid w:val="00361DE7"/>
    <w:rsid w:val="00362376"/>
    <w:rsid w:val="003635DF"/>
    <w:rsid w:val="00363681"/>
    <w:rsid w:val="00363872"/>
    <w:rsid w:val="00365511"/>
    <w:rsid w:val="00370D91"/>
    <w:rsid w:val="00370FB9"/>
    <w:rsid w:val="003726FD"/>
    <w:rsid w:val="0037442B"/>
    <w:rsid w:val="00374D2B"/>
    <w:rsid w:val="00375F75"/>
    <w:rsid w:val="00376251"/>
    <w:rsid w:val="00377023"/>
    <w:rsid w:val="003774B2"/>
    <w:rsid w:val="00382717"/>
    <w:rsid w:val="00383690"/>
    <w:rsid w:val="00383761"/>
    <w:rsid w:val="00386580"/>
    <w:rsid w:val="0039009C"/>
    <w:rsid w:val="00392FA5"/>
    <w:rsid w:val="003937BA"/>
    <w:rsid w:val="003A2414"/>
    <w:rsid w:val="003A295B"/>
    <w:rsid w:val="003A328D"/>
    <w:rsid w:val="003A44E2"/>
    <w:rsid w:val="003A4837"/>
    <w:rsid w:val="003A4C5A"/>
    <w:rsid w:val="003A7113"/>
    <w:rsid w:val="003B075A"/>
    <w:rsid w:val="003B173B"/>
    <w:rsid w:val="003B1DD0"/>
    <w:rsid w:val="003B4447"/>
    <w:rsid w:val="003B4B01"/>
    <w:rsid w:val="003B6A99"/>
    <w:rsid w:val="003B717F"/>
    <w:rsid w:val="003B77F7"/>
    <w:rsid w:val="003B7F29"/>
    <w:rsid w:val="003C019D"/>
    <w:rsid w:val="003C07E2"/>
    <w:rsid w:val="003C149A"/>
    <w:rsid w:val="003C21D5"/>
    <w:rsid w:val="003C60F2"/>
    <w:rsid w:val="003C6345"/>
    <w:rsid w:val="003C6D5F"/>
    <w:rsid w:val="003D00E8"/>
    <w:rsid w:val="003D2AC2"/>
    <w:rsid w:val="003D3E5F"/>
    <w:rsid w:val="003D465A"/>
    <w:rsid w:val="003D5AC4"/>
    <w:rsid w:val="003D5E64"/>
    <w:rsid w:val="003D6CD6"/>
    <w:rsid w:val="003E04C0"/>
    <w:rsid w:val="003E2683"/>
    <w:rsid w:val="003E509E"/>
    <w:rsid w:val="003E56BB"/>
    <w:rsid w:val="003F1B31"/>
    <w:rsid w:val="003F2249"/>
    <w:rsid w:val="003F2453"/>
    <w:rsid w:val="003F3060"/>
    <w:rsid w:val="003F5BBA"/>
    <w:rsid w:val="003F5CF7"/>
    <w:rsid w:val="0040038E"/>
    <w:rsid w:val="00401853"/>
    <w:rsid w:val="00401A8B"/>
    <w:rsid w:val="004041B1"/>
    <w:rsid w:val="0040748E"/>
    <w:rsid w:val="004075DC"/>
    <w:rsid w:val="0040796B"/>
    <w:rsid w:val="00407CA0"/>
    <w:rsid w:val="00407E07"/>
    <w:rsid w:val="00411406"/>
    <w:rsid w:val="00411BAA"/>
    <w:rsid w:val="00412426"/>
    <w:rsid w:val="0041268B"/>
    <w:rsid w:val="004129FD"/>
    <w:rsid w:val="004154F9"/>
    <w:rsid w:val="00415A1B"/>
    <w:rsid w:val="00416445"/>
    <w:rsid w:val="004167AA"/>
    <w:rsid w:val="004201CA"/>
    <w:rsid w:val="00420C5E"/>
    <w:rsid w:val="00422D32"/>
    <w:rsid w:val="00430157"/>
    <w:rsid w:val="00430512"/>
    <w:rsid w:val="004307FC"/>
    <w:rsid w:val="00430DCD"/>
    <w:rsid w:val="00430F52"/>
    <w:rsid w:val="004310B7"/>
    <w:rsid w:val="004328AC"/>
    <w:rsid w:val="0043294A"/>
    <w:rsid w:val="0043508D"/>
    <w:rsid w:val="00437E81"/>
    <w:rsid w:val="00440A0D"/>
    <w:rsid w:val="00442049"/>
    <w:rsid w:val="00442415"/>
    <w:rsid w:val="00442C9C"/>
    <w:rsid w:val="004459A2"/>
    <w:rsid w:val="00447AC6"/>
    <w:rsid w:val="00447B62"/>
    <w:rsid w:val="00447D48"/>
    <w:rsid w:val="0045200A"/>
    <w:rsid w:val="00453BC6"/>
    <w:rsid w:val="00454A2B"/>
    <w:rsid w:val="00455212"/>
    <w:rsid w:val="00460853"/>
    <w:rsid w:val="00460AD2"/>
    <w:rsid w:val="004614A7"/>
    <w:rsid w:val="00463C86"/>
    <w:rsid w:val="004665CD"/>
    <w:rsid w:val="004671B7"/>
    <w:rsid w:val="004675C1"/>
    <w:rsid w:val="004725AE"/>
    <w:rsid w:val="00474F4F"/>
    <w:rsid w:val="00476546"/>
    <w:rsid w:val="00477FA3"/>
    <w:rsid w:val="00482E83"/>
    <w:rsid w:val="00484682"/>
    <w:rsid w:val="00484BFB"/>
    <w:rsid w:val="00484C48"/>
    <w:rsid w:val="004867EF"/>
    <w:rsid w:val="00491100"/>
    <w:rsid w:val="00492C25"/>
    <w:rsid w:val="00493453"/>
    <w:rsid w:val="00493940"/>
    <w:rsid w:val="0049395A"/>
    <w:rsid w:val="00494C68"/>
    <w:rsid w:val="004976A8"/>
    <w:rsid w:val="004A02AD"/>
    <w:rsid w:val="004A0F9B"/>
    <w:rsid w:val="004A12CA"/>
    <w:rsid w:val="004A1AAD"/>
    <w:rsid w:val="004A3738"/>
    <w:rsid w:val="004A5143"/>
    <w:rsid w:val="004A7472"/>
    <w:rsid w:val="004A77AC"/>
    <w:rsid w:val="004B0C4C"/>
    <w:rsid w:val="004B117F"/>
    <w:rsid w:val="004B4D1A"/>
    <w:rsid w:val="004B6C03"/>
    <w:rsid w:val="004B6C67"/>
    <w:rsid w:val="004B6D8C"/>
    <w:rsid w:val="004C2296"/>
    <w:rsid w:val="004D3336"/>
    <w:rsid w:val="004D3C35"/>
    <w:rsid w:val="004D5AC2"/>
    <w:rsid w:val="004D636B"/>
    <w:rsid w:val="004D7180"/>
    <w:rsid w:val="004D7241"/>
    <w:rsid w:val="004D7E31"/>
    <w:rsid w:val="004E0592"/>
    <w:rsid w:val="004E1322"/>
    <w:rsid w:val="004E192E"/>
    <w:rsid w:val="004E3B6E"/>
    <w:rsid w:val="004E4374"/>
    <w:rsid w:val="004E49AA"/>
    <w:rsid w:val="004E54C2"/>
    <w:rsid w:val="004F05C6"/>
    <w:rsid w:val="004F5A2D"/>
    <w:rsid w:val="004F61CD"/>
    <w:rsid w:val="004F688F"/>
    <w:rsid w:val="0050159E"/>
    <w:rsid w:val="00503722"/>
    <w:rsid w:val="00503B7C"/>
    <w:rsid w:val="00503E21"/>
    <w:rsid w:val="00503FDC"/>
    <w:rsid w:val="00504650"/>
    <w:rsid w:val="005056E8"/>
    <w:rsid w:val="00506314"/>
    <w:rsid w:val="0050644E"/>
    <w:rsid w:val="00506C84"/>
    <w:rsid w:val="00510F34"/>
    <w:rsid w:val="00511CC3"/>
    <w:rsid w:val="005123A3"/>
    <w:rsid w:val="005124EE"/>
    <w:rsid w:val="00515421"/>
    <w:rsid w:val="00515A32"/>
    <w:rsid w:val="00516CD7"/>
    <w:rsid w:val="00517F0A"/>
    <w:rsid w:val="005219A9"/>
    <w:rsid w:val="005234E8"/>
    <w:rsid w:val="005240E9"/>
    <w:rsid w:val="00530BCD"/>
    <w:rsid w:val="00531125"/>
    <w:rsid w:val="005334BE"/>
    <w:rsid w:val="00533EA5"/>
    <w:rsid w:val="00534C80"/>
    <w:rsid w:val="00535055"/>
    <w:rsid w:val="00540B56"/>
    <w:rsid w:val="00540F44"/>
    <w:rsid w:val="0054215D"/>
    <w:rsid w:val="00543B67"/>
    <w:rsid w:val="005442FD"/>
    <w:rsid w:val="0054598B"/>
    <w:rsid w:val="00546FE6"/>
    <w:rsid w:val="0054789A"/>
    <w:rsid w:val="00550EEA"/>
    <w:rsid w:val="0055354C"/>
    <w:rsid w:val="00554FD4"/>
    <w:rsid w:val="005553CF"/>
    <w:rsid w:val="005565FE"/>
    <w:rsid w:val="00556E12"/>
    <w:rsid w:val="005639FB"/>
    <w:rsid w:val="00564228"/>
    <w:rsid w:val="0056449C"/>
    <w:rsid w:val="005648B7"/>
    <w:rsid w:val="00564D42"/>
    <w:rsid w:val="00565B4A"/>
    <w:rsid w:val="00567BC9"/>
    <w:rsid w:val="005704FE"/>
    <w:rsid w:val="00573502"/>
    <w:rsid w:val="0057454A"/>
    <w:rsid w:val="00574F04"/>
    <w:rsid w:val="00575073"/>
    <w:rsid w:val="00575872"/>
    <w:rsid w:val="00575BFF"/>
    <w:rsid w:val="005815FA"/>
    <w:rsid w:val="0058198C"/>
    <w:rsid w:val="00581FA0"/>
    <w:rsid w:val="00586309"/>
    <w:rsid w:val="00586391"/>
    <w:rsid w:val="00594536"/>
    <w:rsid w:val="005949B5"/>
    <w:rsid w:val="0059654E"/>
    <w:rsid w:val="00597C11"/>
    <w:rsid w:val="005A0C0F"/>
    <w:rsid w:val="005A162D"/>
    <w:rsid w:val="005A1915"/>
    <w:rsid w:val="005A1A7B"/>
    <w:rsid w:val="005A2BE7"/>
    <w:rsid w:val="005B2142"/>
    <w:rsid w:val="005B234F"/>
    <w:rsid w:val="005B31A9"/>
    <w:rsid w:val="005B38C2"/>
    <w:rsid w:val="005B38DA"/>
    <w:rsid w:val="005B45A3"/>
    <w:rsid w:val="005B64B6"/>
    <w:rsid w:val="005C2DB3"/>
    <w:rsid w:val="005C40B9"/>
    <w:rsid w:val="005C4677"/>
    <w:rsid w:val="005C5FCE"/>
    <w:rsid w:val="005C6E48"/>
    <w:rsid w:val="005D1578"/>
    <w:rsid w:val="005D25A7"/>
    <w:rsid w:val="005D2614"/>
    <w:rsid w:val="005D2893"/>
    <w:rsid w:val="005D33D7"/>
    <w:rsid w:val="005D40D6"/>
    <w:rsid w:val="005D6771"/>
    <w:rsid w:val="005D6953"/>
    <w:rsid w:val="005D719A"/>
    <w:rsid w:val="005D75A4"/>
    <w:rsid w:val="005E070A"/>
    <w:rsid w:val="005E2CE5"/>
    <w:rsid w:val="005E2EB0"/>
    <w:rsid w:val="005E478A"/>
    <w:rsid w:val="005E5032"/>
    <w:rsid w:val="005F0EF1"/>
    <w:rsid w:val="005F1603"/>
    <w:rsid w:val="005F21B2"/>
    <w:rsid w:val="005F3D71"/>
    <w:rsid w:val="005F3F8F"/>
    <w:rsid w:val="005F452D"/>
    <w:rsid w:val="005F6AA6"/>
    <w:rsid w:val="00601825"/>
    <w:rsid w:val="00601B8C"/>
    <w:rsid w:val="00607266"/>
    <w:rsid w:val="006115FC"/>
    <w:rsid w:val="00612B78"/>
    <w:rsid w:val="00616194"/>
    <w:rsid w:val="00616243"/>
    <w:rsid w:val="006166F9"/>
    <w:rsid w:val="0061735E"/>
    <w:rsid w:val="006175BA"/>
    <w:rsid w:val="00620A16"/>
    <w:rsid w:val="006229F5"/>
    <w:rsid w:val="00623D08"/>
    <w:rsid w:val="00624EA9"/>
    <w:rsid w:val="0062598A"/>
    <w:rsid w:val="00634102"/>
    <w:rsid w:val="00635DC0"/>
    <w:rsid w:val="00643BB2"/>
    <w:rsid w:val="00644D84"/>
    <w:rsid w:val="00646546"/>
    <w:rsid w:val="00646AD5"/>
    <w:rsid w:val="00647B19"/>
    <w:rsid w:val="00651C84"/>
    <w:rsid w:val="00652333"/>
    <w:rsid w:val="00652B74"/>
    <w:rsid w:val="00652C36"/>
    <w:rsid w:val="00653F77"/>
    <w:rsid w:val="00654F1F"/>
    <w:rsid w:val="00656BE3"/>
    <w:rsid w:val="006579F5"/>
    <w:rsid w:val="0066138B"/>
    <w:rsid w:val="006616F1"/>
    <w:rsid w:val="00662892"/>
    <w:rsid w:val="00662CBE"/>
    <w:rsid w:val="006637D4"/>
    <w:rsid w:val="00664964"/>
    <w:rsid w:val="00665167"/>
    <w:rsid w:val="006656F2"/>
    <w:rsid w:val="00665D6A"/>
    <w:rsid w:val="006662DE"/>
    <w:rsid w:val="00666A52"/>
    <w:rsid w:val="00670082"/>
    <w:rsid w:val="00670A21"/>
    <w:rsid w:val="00671164"/>
    <w:rsid w:val="00671485"/>
    <w:rsid w:val="00671957"/>
    <w:rsid w:val="0067244F"/>
    <w:rsid w:val="0067318E"/>
    <w:rsid w:val="006733B1"/>
    <w:rsid w:val="006740AE"/>
    <w:rsid w:val="006742DA"/>
    <w:rsid w:val="006746DA"/>
    <w:rsid w:val="00675FEB"/>
    <w:rsid w:val="006771B9"/>
    <w:rsid w:val="006774B5"/>
    <w:rsid w:val="00680B3D"/>
    <w:rsid w:val="00680CDA"/>
    <w:rsid w:val="00681504"/>
    <w:rsid w:val="006829F8"/>
    <w:rsid w:val="00684D8F"/>
    <w:rsid w:val="00685ACF"/>
    <w:rsid w:val="00686432"/>
    <w:rsid w:val="00686D85"/>
    <w:rsid w:val="0069108B"/>
    <w:rsid w:val="00691357"/>
    <w:rsid w:val="006939D4"/>
    <w:rsid w:val="00694488"/>
    <w:rsid w:val="006948C8"/>
    <w:rsid w:val="006963BB"/>
    <w:rsid w:val="006970EA"/>
    <w:rsid w:val="006A1DFF"/>
    <w:rsid w:val="006A446F"/>
    <w:rsid w:val="006A560E"/>
    <w:rsid w:val="006A61CC"/>
    <w:rsid w:val="006B0278"/>
    <w:rsid w:val="006B165F"/>
    <w:rsid w:val="006B1D3A"/>
    <w:rsid w:val="006B2585"/>
    <w:rsid w:val="006B425F"/>
    <w:rsid w:val="006B440C"/>
    <w:rsid w:val="006B4A8C"/>
    <w:rsid w:val="006B5F9A"/>
    <w:rsid w:val="006B6377"/>
    <w:rsid w:val="006B668F"/>
    <w:rsid w:val="006B7C37"/>
    <w:rsid w:val="006C0738"/>
    <w:rsid w:val="006C1831"/>
    <w:rsid w:val="006C1838"/>
    <w:rsid w:val="006C1FB5"/>
    <w:rsid w:val="006C2F85"/>
    <w:rsid w:val="006C3A77"/>
    <w:rsid w:val="006C3BF2"/>
    <w:rsid w:val="006C6FD5"/>
    <w:rsid w:val="006C772D"/>
    <w:rsid w:val="006D1151"/>
    <w:rsid w:val="006D1D23"/>
    <w:rsid w:val="006D2468"/>
    <w:rsid w:val="006D272C"/>
    <w:rsid w:val="006D3A10"/>
    <w:rsid w:val="006D41DA"/>
    <w:rsid w:val="006D43C3"/>
    <w:rsid w:val="006E54AC"/>
    <w:rsid w:val="006E68D0"/>
    <w:rsid w:val="006F12C5"/>
    <w:rsid w:val="006F16EC"/>
    <w:rsid w:val="006F2915"/>
    <w:rsid w:val="006F5062"/>
    <w:rsid w:val="006F664C"/>
    <w:rsid w:val="006F798F"/>
    <w:rsid w:val="007014E6"/>
    <w:rsid w:val="00702CF5"/>
    <w:rsid w:val="00703F4A"/>
    <w:rsid w:val="00707FB3"/>
    <w:rsid w:val="007115F4"/>
    <w:rsid w:val="00711FC1"/>
    <w:rsid w:val="00715600"/>
    <w:rsid w:val="00717BAF"/>
    <w:rsid w:val="00721FFF"/>
    <w:rsid w:val="007221A6"/>
    <w:rsid w:val="00724C3D"/>
    <w:rsid w:val="0073079A"/>
    <w:rsid w:val="007309B5"/>
    <w:rsid w:val="0073150C"/>
    <w:rsid w:val="007346E4"/>
    <w:rsid w:val="00734799"/>
    <w:rsid w:val="007347CA"/>
    <w:rsid w:val="00734C82"/>
    <w:rsid w:val="00736EB4"/>
    <w:rsid w:val="00737498"/>
    <w:rsid w:val="00737E72"/>
    <w:rsid w:val="0074337F"/>
    <w:rsid w:val="00743E15"/>
    <w:rsid w:val="00744544"/>
    <w:rsid w:val="007467EE"/>
    <w:rsid w:val="00746A59"/>
    <w:rsid w:val="007475CD"/>
    <w:rsid w:val="0075044F"/>
    <w:rsid w:val="00751EBD"/>
    <w:rsid w:val="007529D3"/>
    <w:rsid w:val="0075558C"/>
    <w:rsid w:val="007561B2"/>
    <w:rsid w:val="00757CAD"/>
    <w:rsid w:val="00760C8C"/>
    <w:rsid w:val="00761BC5"/>
    <w:rsid w:val="00762905"/>
    <w:rsid w:val="00762DE2"/>
    <w:rsid w:val="0076508B"/>
    <w:rsid w:val="00765E21"/>
    <w:rsid w:val="0076677A"/>
    <w:rsid w:val="007703C6"/>
    <w:rsid w:val="00774ECA"/>
    <w:rsid w:val="007764E1"/>
    <w:rsid w:val="007765A9"/>
    <w:rsid w:val="00777FD4"/>
    <w:rsid w:val="0078162E"/>
    <w:rsid w:val="007828FF"/>
    <w:rsid w:val="00783D52"/>
    <w:rsid w:val="00784D03"/>
    <w:rsid w:val="007858A2"/>
    <w:rsid w:val="007859F2"/>
    <w:rsid w:val="00786AEA"/>
    <w:rsid w:val="00790168"/>
    <w:rsid w:val="007901A9"/>
    <w:rsid w:val="00790634"/>
    <w:rsid w:val="0079085F"/>
    <w:rsid w:val="007919E8"/>
    <w:rsid w:val="007944D2"/>
    <w:rsid w:val="007947CF"/>
    <w:rsid w:val="007959BA"/>
    <w:rsid w:val="0079712A"/>
    <w:rsid w:val="0079793C"/>
    <w:rsid w:val="007A5CC5"/>
    <w:rsid w:val="007A6905"/>
    <w:rsid w:val="007A6C32"/>
    <w:rsid w:val="007A6EC1"/>
    <w:rsid w:val="007A7533"/>
    <w:rsid w:val="007B0047"/>
    <w:rsid w:val="007B0EE8"/>
    <w:rsid w:val="007B1043"/>
    <w:rsid w:val="007B1432"/>
    <w:rsid w:val="007B2FE9"/>
    <w:rsid w:val="007B56AB"/>
    <w:rsid w:val="007B712C"/>
    <w:rsid w:val="007C12FE"/>
    <w:rsid w:val="007C257F"/>
    <w:rsid w:val="007C5345"/>
    <w:rsid w:val="007C7505"/>
    <w:rsid w:val="007D0EA8"/>
    <w:rsid w:val="007D0F29"/>
    <w:rsid w:val="007D1CCB"/>
    <w:rsid w:val="007D40D4"/>
    <w:rsid w:val="007D67F6"/>
    <w:rsid w:val="007D78ED"/>
    <w:rsid w:val="007E00A0"/>
    <w:rsid w:val="007E08AB"/>
    <w:rsid w:val="007E1AE7"/>
    <w:rsid w:val="007E3DC8"/>
    <w:rsid w:val="007E4BAC"/>
    <w:rsid w:val="007E65FE"/>
    <w:rsid w:val="007E6E4E"/>
    <w:rsid w:val="007F03B9"/>
    <w:rsid w:val="007F117F"/>
    <w:rsid w:val="007F25F4"/>
    <w:rsid w:val="007F2B86"/>
    <w:rsid w:val="007F668C"/>
    <w:rsid w:val="007F7B64"/>
    <w:rsid w:val="00800891"/>
    <w:rsid w:val="00801F06"/>
    <w:rsid w:val="00802C47"/>
    <w:rsid w:val="00804FB8"/>
    <w:rsid w:val="00805B9D"/>
    <w:rsid w:val="008062E5"/>
    <w:rsid w:val="008106C7"/>
    <w:rsid w:val="0081287A"/>
    <w:rsid w:val="008148EE"/>
    <w:rsid w:val="00814B7C"/>
    <w:rsid w:val="008175B8"/>
    <w:rsid w:val="008231BE"/>
    <w:rsid w:val="008251D3"/>
    <w:rsid w:val="00831E95"/>
    <w:rsid w:val="008322C0"/>
    <w:rsid w:val="0083246C"/>
    <w:rsid w:val="00834C0E"/>
    <w:rsid w:val="00835630"/>
    <w:rsid w:val="00836F05"/>
    <w:rsid w:val="00837ADE"/>
    <w:rsid w:val="008415B1"/>
    <w:rsid w:val="00842794"/>
    <w:rsid w:val="008461BA"/>
    <w:rsid w:val="0084634B"/>
    <w:rsid w:val="00851CC3"/>
    <w:rsid w:val="0085296B"/>
    <w:rsid w:val="00852A64"/>
    <w:rsid w:val="00853055"/>
    <w:rsid w:val="00853758"/>
    <w:rsid w:val="00854C95"/>
    <w:rsid w:val="00855CE5"/>
    <w:rsid w:val="008571B2"/>
    <w:rsid w:val="00857B02"/>
    <w:rsid w:val="00863546"/>
    <w:rsid w:val="00865EB1"/>
    <w:rsid w:val="00867748"/>
    <w:rsid w:val="0087396D"/>
    <w:rsid w:val="00875E02"/>
    <w:rsid w:val="008762B8"/>
    <w:rsid w:val="00876ABB"/>
    <w:rsid w:val="00877045"/>
    <w:rsid w:val="00877ACC"/>
    <w:rsid w:val="0088003E"/>
    <w:rsid w:val="00880F4E"/>
    <w:rsid w:val="008824C1"/>
    <w:rsid w:val="00884A29"/>
    <w:rsid w:val="00885008"/>
    <w:rsid w:val="00885292"/>
    <w:rsid w:val="008854CE"/>
    <w:rsid w:val="00890D3C"/>
    <w:rsid w:val="00891A01"/>
    <w:rsid w:val="008924C3"/>
    <w:rsid w:val="00895BE4"/>
    <w:rsid w:val="00896941"/>
    <w:rsid w:val="00897756"/>
    <w:rsid w:val="008A1377"/>
    <w:rsid w:val="008A212B"/>
    <w:rsid w:val="008A585B"/>
    <w:rsid w:val="008A6F65"/>
    <w:rsid w:val="008B0080"/>
    <w:rsid w:val="008B1A07"/>
    <w:rsid w:val="008B2EBB"/>
    <w:rsid w:val="008B343C"/>
    <w:rsid w:val="008B3985"/>
    <w:rsid w:val="008B3AFE"/>
    <w:rsid w:val="008B6ED4"/>
    <w:rsid w:val="008B7400"/>
    <w:rsid w:val="008C0B66"/>
    <w:rsid w:val="008C245B"/>
    <w:rsid w:val="008C2941"/>
    <w:rsid w:val="008C76A1"/>
    <w:rsid w:val="008C781A"/>
    <w:rsid w:val="008C7EFC"/>
    <w:rsid w:val="008D0EEA"/>
    <w:rsid w:val="008D156E"/>
    <w:rsid w:val="008D5228"/>
    <w:rsid w:val="008D550F"/>
    <w:rsid w:val="008D5ADA"/>
    <w:rsid w:val="008D66D0"/>
    <w:rsid w:val="008D6F92"/>
    <w:rsid w:val="008E21F8"/>
    <w:rsid w:val="008E4ACF"/>
    <w:rsid w:val="008E63BC"/>
    <w:rsid w:val="008E72D4"/>
    <w:rsid w:val="008E7CF3"/>
    <w:rsid w:val="008F0136"/>
    <w:rsid w:val="008F01B6"/>
    <w:rsid w:val="008F0569"/>
    <w:rsid w:val="008F08D5"/>
    <w:rsid w:val="008F097A"/>
    <w:rsid w:val="008F2617"/>
    <w:rsid w:val="008F36E3"/>
    <w:rsid w:val="008F375B"/>
    <w:rsid w:val="008F39A0"/>
    <w:rsid w:val="008F63D9"/>
    <w:rsid w:val="008F647E"/>
    <w:rsid w:val="008F7630"/>
    <w:rsid w:val="008F7BBC"/>
    <w:rsid w:val="00902720"/>
    <w:rsid w:val="00902C55"/>
    <w:rsid w:val="00902F54"/>
    <w:rsid w:val="00910950"/>
    <w:rsid w:val="00911E22"/>
    <w:rsid w:val="00912F6F"/>
    <w:rsid w:val="009144D0"/>
    <w:rsid w:val="00915A17"/>
    <w:rsid w:val="009207C4"/>
    <w:rsid w:val="00921A59"/>
    <w:rsid w:val="00924D7D"/>
    <w:rsid w:val="00924F9A"/>
    <w:rsid w:val="009258D6"/>
    <w:rsid w:val="00926B86"/>
    <w:rsid w:val="00930EAB"/>
    <w:rsid w:val="0093324C"/>
    <w:rsid w:val="009344EA"/>
    <w:rsid w:val="00935A88"/>
    <w:rsid w:val="009364EF"/>
    <w:rsid w:val="00937D0A"/>
    <w:rsid w:val="00941842"/>
    <w:rsid w:val="00942B34"/>
    <w:rsid w:val="009442EC"/>
    <w:rsid w:val="0094467F"/>
    <w:rsid w:val="0094554F"/>
    <w:rsid w:val="0094591F"/>
    <w:rsid w:val="009459E1"/>
    <w:rsid w:val="009466A5"/>
    <w:rsid w:val="00947420"/>
    <w:rsid w:val="00952E30"/>
    <w:rsid w:val="00953C5F"/>
    <w:rsid w:val="00953D21"/>
    <w:rsid w:val="009552E6"/>
    <w:rsid w:val="0095590A"/>
    <w:rsid w:val="009605C1"/>
    <w:rsid w:val="009615C1"/>
    <w:rsid w:val="00961841"/>
    <w:rsid w:val="00962702"/>
    <w:rsid w:val="00962AB3"/>
    <w:rsid w:val="009632A0"/>
    <w:rsid w:val="00964131"/>
    <w:rsid w:val="00972E1E"/>
    <w:rsid w:val="0097320C"/>
    <w:rsid w:val="009737C9"/>
    <w:rsid w:val="009748F4"/>
    <w:rsid w:val="00974CDE"/>
    <w:rsid w:val="0097763F"/>
    <w:rsid w:val="00980AF2"/>
    <w:rsid w:val="00981897"/>
    <w:rsid w:val="0098266D"/>
    <w:rsid w:val="00984397"/>
    <w:rsid w:val="00986E26"/>
    <w:rsid w:val="00987955"/>
    <w:rsid w:val="0098797B"/>
    <w:rsid w:val="009879BF"/>
    <w:rsid w:val="009900B3"/>
    <w:rsid w:val="009904C6"/>
    <w:rsid w:val="00991DE3"/>
    <w:rsid w:val="00996E23"/>
    <w:rsid w:val="00997F28"/>
    <w:rsid w:val="009A068B"/>
    <w:rsid w:val="009A35B1"/>
    <w:rsid w:val="009A48BB"/>
    <w:rsid w:val="009A5E66"/>
    <w:rsid w:val="009A6555"/>
    <w:rsid w:val="009B0159"/>
    <w:rsid w:val="009B18F4"/>
    <w:rsid w:val="009B2A66"/>
    <w:rsid w:val="009B2BC0"/>
    <w:rsid w:val="009B2C95"/>
    <w:rsid w:val="009B2E08"/>
    <w:rsid w:val="009B39E3"/>
    <w:rsid w:val="009B418A"/>
    <w:rsid w:val="009B559E"/>
    <w:rsid w:val="009B72A0"/>
    <w:rsid w:val="009B76AD"/>
    <w:rsid w:val="009B79F1"/>
    <w:rsid w:val="009C1ED4"/>
    <w:rsid w:val="009C201F"/>
    <w:rsid w:val="009C4DB6"/>
    <w:rsid w:val="009C4E75"/>
    <w:rsid w:val="009C543E"/>
    <w:rsid w:val="009D0175"/>
    <w:rsid w:val="009D28C4"/>
    <w:rsid w:val="009D43F2"/>
    <w:rsid w:val="009D6FC0"/>
    <w:rsid w:val="009E13DB"/>
    <w:rsid w:val="009E16C1"/>
    <w:rsid w:val="009E4539"/>
    <w:rsid w:val="009E647A"/>
    <w:rsid w:val="009E690A"/>
    <w:rsid w:val="009E778B"/>
    <w:rsid w:val="009E7953"/>
    <w:rsid w:val="009E7A89"/>
    <w:rsid w:val="009F03C2"/>
    <w:rsid w:val="009F0BEE"/>
    <w:rsid w:val="009F0DF7"/>
    <w:rsid w:val="009F14D7"/>
    <w:rsid w:val="009F1984"/>
    <w:rsid w:val="009F1D1D"/>
    <w:rsid w:val="009F5164"/>
    <w:rsid w:val="009F530C"/>
    <w:rsid w:val="009F6F13"/>
    <w:rsid w:val="009F761E"/>
    <w:rsid w:val="00A003F2"/>
    <w:rsid w:val="00A020EF"/>
    <w:rsid w:val="00A02383"/>
    <w:rsid w:val="00A0246B"/>
    <w:rsid w:val="00A03EF3"/>
    <w:rsid w:val="00A049F4"/>
    <w:rsid w:val="00A05FA3"/>
    <w:rsid w:val="00A070CC"/>
    <w:rsid w:val="00A07574"/>
    <w:rsid w:val="00A12CB9"/>
    <w:rsid w:val="00A16D89"/>
    <w:rsid w:val="00A204CA"/>
    <w:rsid w:val="00A2367D"/>
    <w:rsid w:val="00A23D62"/>
    <w:rsid w:val="00A24AA0"/>
    <w:rsid w:val="00A25184"/>
    <w:rsid w:val="00A3022F"/>
    <w:rsid w:val="00A3090F"/>
    <w:rsid w:val="00A30AF2"/>
    <w:rsid w:val="00A31D0B"/>
    <w:rsid w:val="00A33323"/>
    <w:rsid w:val="00A351B2"/>
    <w:rsid w:val="00A37425"/>
    <w:rsid w:val="00A37487"/>
    <w:rsid w:val="00A37B29"/>
    <w:rsid w:val="00A4245B"/>
    <w:rsid w:val="00A43344"/>
    <w:rsid w:val="00A44B22"/>
    <w:rsid w:val="00A44FFB"/>
    <w:rsid w:val="00A45350"/>
    <w:rsid w:val="00A50D1C"/>
    <w:rsid w:val="00A51022"/>
    <w:rsid w:val="00A51F87"/>
    <w:rsid w:val="00A52C04"/>
    <w:rsid w:val="00A54531"/>
    <w:rsid w:val="00A54EB4"/>
    <w:rsid w:val="00A57D0C"/>
    <w:rsid w:val="00A6092C"/>
    <w:rsid w:val="00A61BDE"/>
    <w:rsid w:val="00A63736"/>
    <w:rsid w:val="00A63F99"/>
    <w:rsid w:val="00A66E7B"/>
    <w:rsid w:val="00A675A2"/>
    <w:rsid w:val="00A71FB2"/>
    <w:rsid w:val="00A72666"/>
    <w:rsid w:val="00A72B2E"/>
    <w:rsid w:val="00A742C5"/>
    <w:rsid w:val="00A77670"/>
    <w:rsid w:val="00A80DAE"/>
    <w:rsid w:val="00A822E9"/>
    <w:rsid w:val="00A827F1"/>
    <w:rsid w:val="00A82BF1"/>
    <w:rsid w:val="00A84ADE"/>
    <w:rsid w:val="00A84C57"/>
    <w:rsid w:val="00A912E8"/>
    <w:rsid w:val="00A91711"/>
    <w:rsid w:val="00A91959"/>
    <w:rsid w:val="00A94BDA"/>
    <w:rsid w:val="00A955FF"/>
    <w:rsid w:val="00AA5531"/>
    <w:rsid w:val="00AA583A"/>
    <w:rsid w:val="00AA62BE"/>
    <w:rsid w:val="00AA690D"/>
    <w:rsid w:val="00AA769D"/>
    <w:rsid w:val="00AA774C"/>
    <w:rsid w:val="00AB0062"/>
    <w:rsid w:val="00AB2E7A"/>
    <w:rsid w:val="00AB2F19"/>
    <w:rsid w:val="00AB3779"/>
    <w:rsid w:val="00AB420A"/>
    <w:rsid w:val="00AB46CC"/>
    <w:rsid w:val="00AB4D52"/>
    <w:rsid w:val="00AB7E02"/>
    <w:rsid w:val="00AC0BBA"/>
    <w:rsid w:val="00AC0EB1"/>
    <w:rsid w:val="00AC282B"/>
    <w:rsid w:val="00AC2EF3"/>
    <w:rsid w:val="00AC3060"/>
    <w:rsid w:val="00AC37DE"/>
    <w:rsid w:val="00AC3AF5"/>
    <w:rsid w:val="00AC715A"/>
    <w:rsid w:val="00AD0686"/>
    <w:rsid w:val="00AD0D60"/>
    <w:rsid w:val="00AD17A1"/>
    <w:rsid w:val="00AD2ADF"/>
    <w:rsid w:val="00AD71A6"/>
    <w:rsid w:val="00AD73F4"/>
    <w:rsid w:val="00AE0F31"/>
    <w:rsid w:val="00AE1764"/>
    <w:rsid w:val="00AE19C7"/>
    <w:rsid w:val="00AE1A33"/>
    <w:rsid w:val="00AE1C7B"/>
    <w:rsid w:val="00AE23ED"/>
    <w:rsid w:val="00AE2B9A"/>
    <w:rsid w:val="00AE389B"/>
    <w:rsid w:val="00AE5138"/>
    <w:rsid w:val="00AE5C28"/>
    <w:rsid w:val="00AE5F78"/>
    <w:rsid w:val="00AF0B23"/>
    <w:rsid w:val="00AF13F4"/>
    <w:rsid w:val="00AF162F"/>
    <w:rsid w:val="00AF1723"/>
    <w:rsid w:val="00AF35B2"/>
    <w:rsid w:val="00AF3B93"/>
    <w:rsid w:val="00AF47D2"/>
    <w:rsid w:val="00AF6BC5"/>
    <w:rsid w:val="00AF6CA9"/>
    <w:rsid w:val="00AF7FF4"/>
    <w:rsid w:val="00B01EEB"/>
    <w:rsid w:val="00B04F95"/>
    <w:rsid w:val="00B07135"/>
    <w:rsid w:val="00B11C9F"/>
    <w:rsid w:val="00B140E6"/>
    <w:rsid w:val="00B17E29"/>
    <w:rsid w:val="00B20427"/>
    <w:rsid w:val="00B2042F"/>
    <w:rsid w:val="00B23E5A"/>
    <w:rsid w:val="00B2526E"/>
    <w:rsid w:val="00B253B4"/>
    <w:rsid w:val="00B25BE6"/>
    <w:rsid w:val="00B25C38"/>
    <w:rsid w:val="00B2649F"/>
    <w:rsid w:val="00B27CA4"/>
    <w:rsid w:val="00B30053"/>
    <w:rsid w:val="00B320A5"/>
    <w:rsid w:val="00B3602C"/>
    <w:rsid w:val="00B37205"/>
    <w:rsid w:val="00B3725F"/>
    <w:rsid w:val="00B37972"/>
    <w:rsid w:val="00B41579"/>
    <w:rsid w:val="00B42B28"/>
    <w:rsid w:val="00B45637"/>
    <w:rsid w:val="00B45C71"/>
    <w:rsid w:val="00B45C88"/>
    <w:rsid w:val="00B46D29"/>
    <w:rsid w:val="00B51024"/>
    <w:rsid w:val="00B51462"/>
    <w:rsid w:val="00B520D1"/>
    <w:rsid w:val="00B535BB"/>
    <w:rsid w:val="00B56E16"/>
    <w:rsid w:val="00B617D0"/>
    <w:rsid w:val="00B63D2C"/>
    <w:rsid w:val="00B6481C"/>
    <w:rsid w:val="00B64E97"/>
    <w:rsid w:val="00B66D77"/>
    <w:rsid w:val="00B7525A"/>
    <w:rsid w:val="00B758BB"/>
    <w:rsid w:val="00B763F1"/>
    <w:rsid w:val="00B76657"/>
    <w:rsid w:val="00B7785F"/>
    <w:rsid w:val="00B8004E"/>
    <w:rsid w:val="00B83569"/>
    <w:rsid w:val="00B83F76"/>
    <w:rsid w:val="00B84C4A"/>
    <w:rsid w:val="00B84E91"/>
    <w:rsid w:val="00B87F8D"/>
    <w:rsid w:val="00B91F1E"/>
    <w:rsid w:val="00B92F04"/>
    <w:rsid w:val="00B93D68"/>
    <w:rsid w:val="00B96179"/>
    <w:rsid w:val="00B9640D"/>
    <w:rsid w:val="00BA044F"/>
    <w:rsid w:val="00BA19B2"/>
    <w:rsid w:val="00BA518B"/>
    <w:rsid w:val="00BA5E86"/>
    <w:rsid w:val="00BA60A6"/>
    <w:rsid w:val="00BA6974"/>
    <w:rsid w:val="00BA7E3F"/>
    <w:rsid w:val="00BB28F3"/>
    <w:rsid w:val="00BB2F9B"/>
    <w:rsid w:val="00BB3C3F"/>
    <w:rsid w:val="00BB44E0"/>
    <w:rsid w:val="00BB4F7C"/>
    <w:rsid w:val="00BC02BE"/>
    <w:rsid w:val="00BC0FD8"/>
    <w:rsid w:val="00BC106D"/>
    <w:rsid w:val="00BC47B0"/>
    <w:rsid w:val="00BC4AFE"/>
    <w:rsid w:val="00BC4D62"/>
    <w:rsid w:val="00BC5DEC"/>
    <w:rsid w:val="00BC64E4"/>
    <w:rsid w:val="00BD143C"/>
    <w:rsid w:val="00BD1DD2"/>
    <w:rsid w:val="00BD3CAB"/>
    <w:rsid w:val="00BD5848"/>
    <w:rsid w:val="00BD5EA1"/>
    <w:rsid w:val="00BD7395"/>
    <w:rsid w:val="00BD76E3"/>
    <w:rsid w:val="00BE08FB"/>
    <w:rsid w:val="00BE2F02"/>
    <w:rsid w:val="00BE361F"/>
    <w:rsid w:val="00BE5967"/>
    <w:rsid w:val="00BE61EA"/>
    <w:rsid w:val="00BE7B1C"/>
    <w:rsid w:val="00BF15B2"/>
    <w:rsid w:val="00BF2A16"/>
    <w:rsid w:val="00BF3D15"/>
    <w:rsid w:val="00BF3F77"/>
    <w:rsid w:val="00C00AEC"/>
    <w:rsid w:val="00C01069"/>
    <w:rsid w:val="00C01644"/>
    <w:rsid w:val="00C01A2A"/>
    <w:rsid w:val="00C02EE0"/>
    <w:rsid w:val="00C0360C"/>
    <w:rsid w:val="00C0613A"/>
    <w:rsid w:val="00C06A47"/>
    <w:rsid w:val="00C06FC4"/>
    <w:rsid w:val="00C0794D"/>
    <w:rsid w:val="00C07AB3"/>
    <w:rsid w:val="00C101A2"/>
    <w:rsid w:val="00C12A14"/>
    <w:rsid w:val="00C157E0"/>
    <w:rsid w:val="00C1586D"/>
    <w:rsid w:val="00C1657D"/>
    <w:rsid w:val="00C30D3A"/>
    <w:rsid w:val="00C328C8"/>
    <w:rsid w:val="00C337D8"/>
    <w:rsid w:val="00C341BB"/>
    <w:rsid w:val="00C3461F"/>
    <w:rsid w:val="00C35E28"/>
    <w:rsid w:val="00C4130E"/>
    <w:rsid w:val="00C41CE1"/>
    <w:rsid w:val="00C41F39"/>
    <w:rsid w:val="00C427B9"/>
    <w:rsid w:val="00C43ED8"/>
    <w:rsid w:val="00C453E8"/>
    <w:rsid w:val="00C46D59"/>
    <w:rsid w:val="00C47617"/>
    <w:rsid w:val="00C50520"/>
    <w:rsid w:val="00C527D8"/>
    <w:rsid w:val="00C52A32"/>
    <w:rsid w:val="00C535B8"/>
    <w:rsid w:val="00C564EE"/>
    <w:rsid w:val="00C61CFB"/>
    <w:rsid w:val="00C62683"/>
    <w:rsid w:val="00C6511B"/>
    <w:rsid w:val="00C65362"/>
    <w:rsid w:val="00C66361"/>
    <w:rsid w:val="00C70926"/>
    <w:rsid w:val="00C70CF9"/>
    <w:rsid w:val="00C73112"/>
    <w:rsid w:val="00C731D2"/>
    <w:rsid w:val="00C74004"/>
    <w:rsid w:val="00C75B9C"/>
    <w:rsid w:val="00C77716"/>
    <w:rsid w:val="00C82CD5"/>
    <w:rsid w:val="00C857E7"/>
    <w:rsid w:val="00C864D2"/>
    <w:rsid w:val="00C86A60"/>
    <w:rsid w:val="00C87B55"/>
    <w:rsid w:val="00C905CA"/>
    <w:rsid w:val="00C9147B"/>
    <w:rsid w:val="00C91AAF"/>
    <w:rsid w:val="00C931FA"/>
    <w:rsid w:val="00C93CA0"/>
    <w:rsid w:val="00C9778A"/>
    <w:rsid w:val="00CA0FFB"/>
    <w:rsid w:val="00CA1BC2"/>
    <w:rsid w:val="00CA2940"/>
    <w:rsid w:val="00CA2D85"/>
    <w:rsid w:val="00CA4826"/>
    <w:rsid w:val="00CA672A"/>
    <w:rsid w:val="00CA6972"/>
    <w:rsid w:val="00CB1D22"/>
    <w:rsid w:val="00CB3584"/>
    <w:rsid w:val="00CB423E"/>
    <w:rsid w:val="00CB6255"/>
    <w:rsid w:val="00CB7A4C"/>
    <w:rsid w:val="00CC0771"/>
    <w:rsid w:val="00CC0BB7"/>
    <w:rsid w:val="00CC2D5C"/>
    <w:rsid w:val="00CC361C"/>
    <w:rsid w:val="00CC4533"/>
    <w:rsid w:val="00CC7AEB"/>
    <w:rsid w:val="00CD1C1D"/>
    <w:rsid w:val="00CD1C43"/>
    <w:rsid w:val="00CD227A"/>
    <w:rsid w:val="00CD2CCF"/>
    <w:rsid w:val="00CD313A"/>
    <w:rsid w:val="00CD3D90"/>
    <w:rsid w:val="00CD43A5"/>
    <w:rsid w:val="00CD472A"/>
    <w:rsid w:val="00CD5753"/>
    <w:rsid w:val="00CE1317"/>
    <w:rsid w:val="00CE1889"/>
    <w:rsid w:val="00CE4775"/>
    <w:rsid w:val="00CE5387"/>
    <w:rsid w:val="00CE5E98"/>
    <w:rsid w:val="00CE600E"/>
    <w:rsid w:val="00CE66F5"/>
    <w:rsid w:val="00CE7507"/>
    <w:rsid w:val="00CF271B"/>
    <w:rsid w:val="00CF32B7"/>
    <w:rsid w:val="00CF39B4"/>
    <w:rsid w:val="00CF3F6A"/>
    <w:rsid w:val="00CF6957"/>
    <w:rsid w:val="00D03120"/>
    <w:rsid w:val="00D03AFF"/>
    <w:rsid w:val="00D04AE9"/>
    <w:rsid w:val="00D0575D"/>
    <w:rsid w:val="00D067C0"/>
    <w:rsid w:val="00D130BC"/>
    <w:rsid w:val="00D14EE9"/>
    <w:rsid w:val="00D20116"/>
    <w:rsid w:val="00D20931"/>
    <w:rsid w:val="00D20F2D"/>
    <w:rsid w:val="00D22484"/>
    <w:rsid w:val="00D22D44"/>
    <w:rsid w:val="00D22F69"/>
    <w:rsid w:val="00D247FD"/>
    <w:rsid w:val="00D24BFB"/>
    <w:rsid w:val="00D25130"/>
    <w:rsid w:val="00D25B35"/>
    <w:rsid w:val="00D25E01"/>
    <w:rsid w:val="00D265CE"/>
    <w:rsid w:val="00D304FD"/>
    <w:rsid w:val="00D30BA1"/>
    <w:rsid w:val="00D314C8"/>
    <w:rsid w:val="00D32D87"/>
    <w:rsid w:val="00D33676"/>
    <w:rsid w:val="00D33B78"/>
    <w:rsid w:val="00D34266"/>
    <w:rsid w:val="00D347DB"/>
    <w:rsid w:val="00D34CEB"/>
    <w:rsid w:val="00D368A9"/>
    <w:rsid w:val="00D40BCB"/>
    <w:rsid w:val="00D4103A"/>
    <w:rsid w:val="00D41ECF"/>
    <w:rsid w:val="00D4258E"/>
    <w:rsid w:val="00D42A91"/>
    <w:rsid w:val="00D42CC8"/>
    <w:rsid w:val="00D42D8B"/>
    <w:rsid w:val="00D449A1"/>
    <w:rsid w:val="00D454E8"/>
    <w:rsid w:val="00D460F4"/>
    <w:rsid w:val="00D50E2B"/>
    <w:rsid w:val="00D516C6"/>
    <w:rsid w:val="00D56E21"/>
    <w:rsid w:val="00D60018"/>
    <w:rsid w:val="00D60F1D"/>
    <w:rsid w:val="00D6139C"/>
    <w:rsid w:val="00D646A3"/>
    <w:rsid w:val="00D66BBE"/>
    <w:rsid w:val="00D670C8"/>
    <w:rsid w:val="00D678E1"/>
    <w:rsid w:val="00D70404"/>
    <w:rsid w:val="00D704BF"/>
    <w:rsid w:val="00D70640"/>
    <w:rsid w:val="00D72316"/>
    <w:rsid w:val="00D7556E"/>
    <w:rsid w:val="00D7589F"/>
    <w:rsid w:val="00D762AC"/>
    <w:rsid w:val="00D77D20"/>
    <w:rsid w:val="00D82CDC"/>
    <w:rsid w:val="00D8707F"/>
    <w:rsid w:val="00D90A3B"/>
    <w:rsid w:val="00D91110"/>
    <w:rsid w:val="00D95B1B"/>
    <w:rsid w:val="00D9783E"/>
    <w:rsid w:val="00D97B2B"/>
    <w:rsid w:val="00DA050B"/>
    <w:rsid w:val="00DA1A6C"/>
    <w:rsid w:val="00DA316B"/>
    <w:rsid w:val="00DA3660"/>
    <w:rsid w:val="00DA39F3"/>
    <w:rsid w:val="00DA42A9"/>
    <w:rsid w:val="00DA52AB"/>
    <w:rsid w:val="00DA5968"/>
    <w:rsid w:val="00DA5990"/>
    <w:rsid w:val="00DA7013"/>
    <w:rsid w:val="00DB02B5"/>
    <w:rsid w:val="00DB0E44"/>
    <w:rsid w:val="00DB1CC8"/>
    <w:rsid w:val="00DB2429"/>
    <w:rsid w:val="00DB2B96"/>
    <w:rsid w:val="00DB2E63"/>
    <w:rsid w:val="00DB3EC2"/>
    <w:rsid w:val="00DB6A2D"/>
    <w:rsid w:val="00DB6C1C"/>
    <w:rsid w:val="00DB6CCA"/>
    <w:rsid w:val="00DB77AD"/>
    <w:rsid w:val="00DC057D"/>
    <w:rsid w:val="00DC22C7"/>
    <w:rsid w:val="00DC2DB3"/>
    <w:rsid w:val="00DC3380"/>
    <w:rsid w:val="00DC3BAF"/>
    <w:rsid w:val="00DC67F3"/>
    <w:rsid w:val="00DC78C6"/>
    <w:rsid w:val="00DD1B4C"/>
    <w:rsid w:val="00DD1CFB"/>
    <w:rsid w:val="00DD3FC2"/>
    <w:rsid w:val="00DD5DA2"/>
    <w:rsid w:val="00DD6E9F"/>
    <w:rsid w:val="00DE0D21"/>
    <w:rsid w:val="00DE12B8"/>
    <w:rsid w:val="00DE1C55"/>
    <w:rsid w:val="00DE311D"/>
    <w:rsid w:val="00DE3537"/>
    <w:rsid w:val="00DE625A"/>
    <w:rsid w:val="00DE6765"/>
    <w:rsid w:val="00DF0409"/>
    <w:rsid w:val="00DF29E6"/>
    <w:rsid w:val="00DF3865"/>
    <w:rsid w:val="00DF417A"/>
    <w:rsid w:val="00DF4466"/>
    <w:rsid w:val="00DF5045"/>
    <w:rsid w:val="00DF59EA"/>
    <w:rsid w:val="00DF5A54"/>
    <w:rsid w:val="00E01D63"/>
    <w:rsid w:val="00E01D72"/>
    <w:rsid w:val="00E03230"/>
    <w:rsid w:val="00E07745"/>
    <w:rsid w:val="00E10D59"/>
    <w:rsid w:val="00E11996"/>
    <w:rsid w:val="00E1254A"/>
    <w:rsid w:val="00E13FF1"/>
    <w:rsid w:val="00E15AF0"/>
    <w:rsid w:val="00E20410"/>
    <w:rsid w:val="00E2142A"/>
    <w:rsid w:val="00E24784"/>
    <w:rsid w:val="00E24A74"/>
    <w:rsid w:val="00E24C51"/>
    <w:rsid w:val="00E24DC7"/>
    <w:rsid w:val="00E26745"/>
    <w:rsid w:val="00E31A08"/>
    <w:rsid w:val="00E32912"/>
    <w:rsid w:val="00E32E11"/>
    <w:rsid w:val="00E33063"/>
    <w:rsid w:val="00E332E5"/>
    <w:rsid w:val="00E34F16"/>
    <w:rsid w:val="00E35C4D"/>
    <w:rsid w:val="00E35FDB"/>
    <w:rsid w:val="00E400FC"/>
    <w:rsid w:val="00E438BF"/>
    <w:rsid w:val="00E45A68"/>
    <w:rsid w:val="00E50744"/>
    <w:rsid w:val="00E52D40"/>
    <w:rsid w:val="00E5355B"/>
    <w:rsid w:val="00E62ABC"/>
    <w:rsid w:val="00E632CD"/>
    <w:rsid w:val="00E6394C"/>
    <w:rsid w:val="00E65521"/>
    <w:rsid w:val="00E66114"/>
    <w:rsid w:val="00E663A2"/>
    <w:rsid w:val="00E6786A"/>
    <w:rsid w:val="00E67AC3"/>
    <w:rsid w:val="00E70829"/>
    <w:rsid w:val="00E70B63"/>
    <w:rsid w:val="00E712F9"/>
    <w:rsid w:val="00E73CF9"/>
    <w:rsid w:val="00E7570C"/>
    <w:rsid w:val="00E75E34"/>
    <w:rsid w:val="00E75FFF"/>
    <w:rsid w:val="00E76521"/>
    <w:rsid w:val="00E7761E"/>
    <w:rsid w:val="00E7785E"/>
    <w:rsid w:val="00E83EDB"/>
    <w:rsid w:val="00E844AC"/>
    <w:rsid w:val="00E85D62"/>
    <w:rsid w:val="00E85FBC"/>
    <w:rsid w:val="00E86ED6"/>
    <w:rsid w:val="00E870FF"/>
    <w:rsid w:val="00E90822"/>
    <w:rsid w:val="00E9341D"/>
    <w:rsid w:val="00E93946"/>
    <w:rsid w:val="00E9446F"/>
    <w:rsid w:val="00E948B9"/>
    <w:rsid w:val="00E9761E"/>
    <w:rsid w:val="00EA11F3"/>
    <w:rsid w:val="00EA20BA"/>
    <w:rsid w:val="00EA2D4F"/>
    <w:rsid w:val="00EA2FBA"/>
    <w:rsid w:val="00EA6109"/>
    <w:rsid w:val="00EA7528"/>
    <w:rsid w:val="00EA7EF2"/>
    <w:rsid w:val="00EA7F86"/>
    <w:rsid w:val="00EB0792"/>
    <w:rsid w:val="00EB2DC5"/>
    <w:rsid w:val="00EB334C"/>
    <w:rsid w:val="00EB3C5B"/>
    <w:rsid w:val="00EB6575"/>
    <w:rsid w:val="00EB68B2"/>
    <w:rsid w:val="00EB6AD4"/>
    <w:rsid w:val="00EB7ACD"/>
    <w:rsid w:val="00EB7B41"/>
    <w:rsid w:val="00EC1478"/>
    <w:rsid w:val="00EC19F7"/>
    <w:rsid w:val="00EC52F7"/>
    <w:rsid w:val="00EC5947"/>
    <w:rsid w:val="00EC6551"/>
    <w:rsid w:val="00EC760C"/>
    <w:rsid w:val="00EC7BB2"/>
    <w:rsid w:val="00ED113C"/>
    <w:rsid w:val="00ED3641"/>
    <w:rsid w:val="00ED4318"/>
    <w:rsid w:val="00ED4ABC"/>
    <w:rsid w:val="00ED4E73"/>
    <w:rsid w:val="00ED5388"/>
    <w:rsid w:val="00ED72E4"/>
    <w:rsid w:val="00ED7FE9"/>
    <w:rsid w:val="00EE097E"/>
    <w:rsid w:val="00EE2A56"/>
    <w:rsid w:val="00EE46CF"/>
    <w:rsid w:val="00EE5414"/>
    <w:rsid w:val="00EE58BA"/>
    <w:rsid w:val="00EE626B"/>
    <w:rsid w:val="00EE6809"/>
    <w:rsid w:val="00EE7A4B"/>
    <w:rsid w:val="00EE7C80"/>
    <w:rsid w:val="00EE7DB1"/>
    <w:rsid w:val="00EF095F"/>
    <w:rsid w:val="00EF0F45"/>
    <w:rsid w:val="00EF443E"/>
    <w:rsid w:val="00EF6292"/>
    <w:rsid w:val="00EF79F6"/>
    <w:rsid w:val="00EF7C16"/>
    <w:rsid w:val="00F005AA"/>
    <w:rsid w:val="00F00697"/>
    <w:rsid w:val="00F0186D"/>
    <w:rsid w:val="00F061A9"/>
    <w:rsid w:val="00F1031A"/>
    <w:rsid w:val="00F1067B"/>
    <w:rsid w:val="00F11668"/>
    <w:rsid w:val="00F117E8"/>
    <w:rsid w:val="00F11893"/>
    <w:rsid w:val="00F13936"/>
    <w:rsid w:val="00F13E41"/>
    <w:rsid w:val="00F164F6"/>
    <w:rsid w:val="00F17962"/>
    <w:rsid w:val="00F203A6"/>
    <w:rsid w:val="00F220AE"/>
    <w:rsid w:val="00F227CE"/>
    <w:rsid w:val="00F240AD"/>
    <w:rsid w:val="00F24CC3"/>
    <w:rsid w:val="00F24DDF"/>
    <w:rsid w:val="00F25E0C"/>
    <w:rsid w:val="00F31558"/>
    <w:rsid w:val="00F32333"/>
    <w:rsid w:val="00F3371F"/>
    <w:rsid w:val="00F33A6F"/>
    <w:rsid w:val="00F35563"/>
    <w:rsid w:val="00F35A12"/>
    <w:rsid w:val="00F3622E"/>
    <w:rsid w:val="00F36A3F"/>
    <w:rsid w:val="00F37129"/>
    <w:rsid w:val="00F40FB9"/>
    <w:rsid w:val="00F41843"/>
    <w:rsid w:val="00F41F14"/>
    <w:rsid w:val="00F42FDA"/>
    <w:rsid w:val="00F44B94"/>
    <w:rsid w:val="00F46765"/>
    <w:rsid w:val="00F47B54"/>
    <w:rsid w:val="00F51CEC"/>
    <w:rsid w:val="00F5544C"/>
    <w:rsid w:val="00F569AD"/>
    <w:rsid w:val="00F569F1"/>
    <w:rsid w:val="00F57D23"/>
    <w:rsid w:val="00F65708"/>
    <w:rsid w:val="00F67C9E"/>
    <w:rsid w:val="00F712E5"/>
    <w:rsid w:val="00F7390D"/>
    <w:rsid w:val="00F7426E"/>
    <w:rsid w:val="00F742FD"/>
    <w:rsid w:val="00F74693"/>
    <w:rsid w:val="00F76ACD"/>
    <w:rsid w:val="00F802E6"/>
    <w:rsid w:val="00F86203"/>
    <w:rsid w:val="00F86A3B"/>
    <w:rsid w:val="00F925F1"/>
    <w:rsid w:val="00F932A8"/>
    <w:rsid w:val="00F93B61"/>
    <w:rsid w:val="00F95395"/>
    <w:rsid w:val="00F960C5"/>
    <w:rsid w:val="00F96A93"/>
    <w:rsid w:val="00FA2018"/>
    <w:rsid w:val="00FA26A2"/>
    <w:rsid w:val="00FA645A"/>
    <w:rsid w:val="00FA66CF"/>
    <w:rsid w:val="00FB0918"/>
    <w:rsid w:val="00FB1EC8"/>
    <w:rsid w:val="00FB2D43"/>
    <w:rsid w:val="00FB34BD"/>
    <w:rsid w:val="00FB5790"/>
    <w:rsid w:val="00FC129F"/>
    <w:rsid w:val="00FC62F9"/>
    <w:rsid w:val="00FD076E"/>
    <w:rsid w:val="00FD13B3"/>
    <w:rsid w:val="00FD33FF"/>
    <w:rsid w:val="00FD6200"/>
    <w:rsid w:val="00FD7222"/>
    <w:rsid w:val="00FE0B4D"/>
    <w:rsid w:val="00FE0EE5"/>
    <w:rsid w:val="00FE1361"/>
    <w:rsid w:val="00FE2DB4"/>
    <w:rsid w:val="00FE3910"/>
    <w:rsid w:val="00FE3C48"/>
    <w:rsid w:val="00FE619F"/>
    <w:rsid w:val="00FE6931"/>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64994081-CF9A-E04A-B106-7172DFE0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1">
    <w:name w:val="heading 1"/>
    <w:basedOn w:val="Normal"/>
    <w:next w:val="Normal"/>
    <w:link w:val="Heading1Char"/>
    <w:uiPriority w:val="9"/>
    <w:qFormat/>
    <w:rsid w:val="007D4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2CC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 w:type="character" w:customStyle="1" w:styleId="Heading1Char">
    <w:name w:val="Heading 1 Char"/>
    <w:basedOn w:val="DefaultParagraphFont"/>
    <w:link w:val="Heading1"/>
    <w:uiPriority w:val="9"/>
    <w:rsid w:val="007D40D4"/>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42CC8"/>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61">
      <w:bodyDiv w:val="1"/>
      <w:marLeft w:val="0"/>
      <w:marRight w:val="0"/>
      <w:marTop w:val="0"/>
      <w:marBottom w:val="0"/>
      <w:divBdr>
        <w:top w:val="none" w:sz="0" w:space="0" w:color="auto"/>
        <w:left w:val="none" w:sz="0" w:space="0" w:color="auto"/>
        <w:bottom w:val="none" w:sz="0" w:space="0" w:color="auto"/>
        <w:right w:val="none" w:sz="0" w:space="0" w:color="auto"/>
      </w:divBdr>
    </w:div>
    <w:div w:id="15229161">
      <w:bodyDiv w:val="1"/>
      <w:marLeft w:val="0"/>
      <w:marRight w:val="0"/>
      <w:marTop w:val="0"/>
      <w:marBottom w:val="0"/>
      <w:divBdr>
        <w:top w:val="none" w:sz="0" w:space="0" w:color="auto"/>
        <w:left w:val="none" w:sz="0" w:space="0" w:color="auto"/>
        <w:bottom w:val="none" w:sz="0" w:space="0" w:color="auto"/>
        <w:right w:val="none" w:sz="0" w:space="0" w:color="auto"/>
      </w:divBdr>
    </w:div>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35744871">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38694769">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185293690">
      <w:bodyDiv w:val="1"/>
      <w:marLeft w:val="0"/>
      <w:marRight w:val="0"/>
      <w:marTop w:val="0"/>
      <w:marBottom w:val="0"/>
      <w:divBdr>
        <w:top w:val="none" w:sz="0" w:space="0" w:color="auto"/>
        <w:left w:val="none" w:sz="0" w:space="0" w:color="auto"/>
        <w:bottom w:val="none" w:sz="0" w:space="0" w:color="auto"/>
        <w:right w:val="none" w:sz="0" w:space="0" w:color="auto"/>
      </w:divBdr>
    </w:div>
    <w:div w:id="202787050">
      <w:bodyDiv w:val="1"/>
      <w:marLeft w:val="0"/>
      <w:marRight w:val="0"/>
      <w:marTop w:val="0"/>
      <w:marBottom w:val="0"/>
      <w:divBdr>
        <w:top w:val="none" w:sz="0" w:space="0" w:color="auto"/>
        <w:left w:val="none" w:sz="0" w:space="0" w:color="auto"/>
        <w:bottom w:val="none" w:sz="0" w:space="0" w:color="auto"/>
        <w:right w:val="none" w:sz="0" w:space="0" w:color="auto"/>
      </w:divBdr>
      <w:divsChild>
        <w:div w:id="427045203">
          <w:marLeft w:val="0"/>
          <w:marRight w:val="0"/>
          <w:marTop w:val="240"/>
          <w:marBottom w:val="240"/>
          <w:divBdr>
            <w:top w:val="none" w:sz="0" w:space="0" w:color="auto"/>
            <w:left w:val="none" w:sz="0" w:space="0" w:color="auto"/>
            <w:bottom w:val="none" w:sz="0" w:space="0" w:color="auto"/>
            <w:right w:val="none" w:sz="0" w:space="0" w:color="auto"/>
          </w:divBdr>
        </w:div>
        <w:div w:id="158236591">
          <w:marLeft w:val="0"/>
          <w:marRight w:val="0"/>
          <w:marTop w:val="240"/>
          <w:marBottom w:val="240"/>
          <w:divBdr>
            <w:top w:val="none" w:sz="0" w:space="0" w:color="auto"/>
            <w:left w:val="none" w:sz="0" w:space="0" w:color="auto"/>
            <w:bottom w:val="none" w:sz="0" w:space="0" w:color="auto"/>
            <w:right w:val="none" w:sz="0" w:space="0" w:color="auto"/>
          </w:divBdr>
        </w:div>
      </w:divsChild>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276178998">
      <w:bodyDiv w:val="1"/>
      <w:marLeft w:val="0"/>
      <w:marRight w:val="0"/>
      <w:marTop w:val="0"/>
      <w:marBottom w:val="0"/>
      <w:divBdr>
        <w:top w:val="none" w:sz="0" w:space="0" w:color="auto"/>
        <w:left w:val="none" w:sz="0" w:space="0" w:color="auto"/>
        <w:bottom w:val="none" w:sz="0" w:space="0" w:color="auto"/>
        <w:right w:val="none" w:sz="0" w:space="0" w:color="auto"/>
      </w:divBdr>
      <w:divsChild>
        <w:div w:id="899486393">
          <w:marLeft w:val="0"/>
          <w:marRight w:val="240"/>
          <w:marTop w:val="0"/>
          <w:marBottom w:val="0"/>
          <w:divBdr>
            <w:top w:val="none" w:sz="0" w:space="0" w:color="auto"/>
            <w:left w:val="none" w:sz="0" w:space="0" w:color="auto"/>
            <w:bottom w:val="none" w:sz="0" w:space="0" w:color="auto"/>
            <w:right w:val="none" w:sz="0" w:space="0" w:color="auto"/>
          </w:divBdr>
          <w:divsChild>
            <w:div w:id="757402926">
              <w:marLeft w:val="0"/>
              <w:marRight w:val="0"/>
              <w:marTop w:val="0"/>
              <w:marBottom w:val="0"/>
              <w:divBdr>
                <w:top w:val="none" w:sz="0" w:space="0" w:color="auto"/>
                <w:left w:val="none" w:sz="0" w:space="0" w:color="auto"/>
                <w:bottom w:val="none" w:sz="0" w:space="0" w:color="auto"/>
                <w:right w:val="none" w:sz="0" w:space="0" w:color="auto"/>
              </w:divBdr>
              <w:divsChild>
                <w:div w:id="3085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660">
      <w:bodyDiv w:val="1"/>
      <w:marLeft w:val="0"/>
      <w:marRight w:val="0"/>
      <w:marTop w:val="0"/>
      <w:marBottom w:val="0"/>
      <w:divBdr>
        <w:top w:val="none" w:sz="0" w:space="0" w:color="auto"/>
        <w:left w:val="none" w:sz="0" w:space="0" w:color="auto"/>
        <w:bottom w:val="none" w:sz="0" w:space="0" w:color="auto"/>
        <w:right w:val="none" w:sz="0" w:space="0" w:color="auto"/>
      </w:divBdr>
    </w:div>
    <w:div w:id="288322232">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83869909">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5903734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40095839">
      <w:bodyDiv w:val="1"/>
      <w:marLeft w:val="0"/>
      <w:marRight w:val="0"/>
      <w:marTop w:val="0"/>
      <w:marBottom w:val="0"/>
      <w:divBdr>
        <w:top w:val="none" w:sz="0" w:space="0" w:color="auto"/>
        <w:left w:val="none" w:sz="0" w:space="0" w:color="auto"/>
        <w:bottom w:val="none" w:sz="0" w:space="0" w:color="auto"/>
        <w:right w:val="none" w:sz="0" w:space="0" w:color="auto"/>
      </w:divBdr>
    </w:div>
    <w:div w:id="54090051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592325804">
      <w:bodyDiv w:val="1"/>
      <w:marLeft w:val="0"/>
      <w:marRight w:val="0"/>
      <w:marTop w:val="0"/>
      <w:marBottom w:val="0"/>
      <w:divBdr>
        <w:top w:val="none" w:sz="0" w:space="0" w:color="auto"/>
        <w:left w:val="none" w:sz="0" w:space="0" w:color="auto"/>
        <w:bottom w:val="none" w:sz="0" w:space="0" w:color="auto"/>
        <w:right w:val="none" w:sz="0" w:space="0" w:color="auto"/>
      </w:divBdr>
    </w:div>
    <w:div w:id="675428380">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694693067">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49737749">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1602463">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879438128">
      <w:bodyDiv w:val="1"/>
      <w:marLeft w:val="0"/>
      <w:marRight w:val="0"/>
      <w:marTop w:val="0"/>
      <w:marBottom w:val="0"/>
      <w:divBdr>
        <w:top w:val="none" w:sz="0" w:space="0" w:color="auto"/>
        <w:left w:val="none" w:sz="0" w:space="0" w:color="auto"/>
        <w:bottom w:val="none" w:sz="0" w:space="0" w:color="auto"/>
        <w:right w:val="none" w:sz="0" w:space="0" w:color="auto"/>
      </w:divBdr>
    </w:div>
    <w:div w:id="881550801">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968901877">
      <w:bodyDiv w:val="1"/>
      <w:marLeft w:val="0"/>
      <w:marRight w:val="0"/>
      <w:marTop w:val="0"/>
      <w:marBottom w:val="0"/>
      <w:divBdr>
        <w:top w:val="none" w:sz="0" w:space="0" w:color="auto"/>
        <w:left w:val="none" w:sz="0" w:space="0" w:color="auto"/>
        <w:bottom w:val="none" w:sz="0" w:space="0" w:color="auto"/>
        <w:right w:val="none" w:sz="0" w:space="0" w:color="auto"/>
      </w:divBdr>
      <w:divsChild>
        <w:div w:id="813528548">
          <w:marLeft w:val="0"/>
          <w:marRight w:val="240"/>
          <w:marTop w:val="0"/>
          <w:marBottom w:val="0"/>
          <w:divBdr>
            <w:top w:val="none" w:sz="0" w:space="0" w:color="auto"/>
            <w:left w:val="none" w:sz="0" w:space="0" w:color="auto"/>
            <w:bottom w:val="none" w:sz="0" w:space="0" w:color="auto"/>
            <w:right w:val="none" w:sz="0" w:space="0" w:color="auto"/>
          </w:divBdr>
          <w:divsChild>
            <w:div w:id="1851064408">
              <w:marLeft w:val="0"/>
              <w:marRight w:val="0"/>
              <w:marTop w:val="0"/>
              <w:marBottom w:val="0"/>
              <w:divBdr>
                <w:top w:val="none" w:sz="0" w:space="0" w:color="auto"/>
                <w:left w:val="none" w:sz="0" w:space="0" w:color="auto"/>
                <w:bottom w:val="none" w:sz="0" w:space="0" w:color="auto"/>
                <w:right w:val="none" w:sz="0" w:space="0" w:color="auto"/>
              </w:divBdr>
              <w:divsChild>
                <w:div w:id="9612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9513">
          <w:marLeft w:val="0"/>
          <w:marRight w:val="240"/>
          <w:marTop w:val="0"/>
          <w:marBottom w:val="0"/>
          <w:divBdr>
            <w:top w:val="none" w:sz="0" w:space="0" w:color="auto"/>
            <w:left w:val="none" w:sz="0" w:space="0" w:color="auto"/>
            <w:bottom w:val="none" w:sz="0" w:space="0" w:color="auto"/>
            <w:right w:val="none" w:sz="0" w:space="0" w:color="auto"/>
          </w:divBdr>
          <w:divsChild>
            <w:div w:id="1140538975">
              <w:marLeft w:val="0"/>
              <w:marRight w:val="0"/>
              <w:marTop w:val="0"/>
              <w:marBottom w:val="0"/>
              <w:divBdr>
                <w:top w:val="none" w:sz="0" w:space="0" w:color="auto"/>
                <w:left w:val="none" w:sz="0" w:space="0" w:color="auto"/>
                <w:bottom w:val="none" w:sz="0" w:space="0" w:color="auto"/>
                <w:right w:val="none" w:sz="0" w:space="0" w:color="auto"/>
              </w:divBdr>
              <w:divsChild>
                <w:div w:id="14716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11">
          <w:marLeft w:val="0"/>
          <w:marRight w:val="0"/>
          <w:marTop w:val="750"/>
          <w:marBottom w:val="0"/>
          <w:divBdr>
            <w:top w:val="none" w:sz="0" w:space="0" w:color="auto"/>
            <w:left w:val="none" w:sz="0" w:space="0" w:color="auto"/>
            <w:bottom w:val="none" w:sz="0" w:space="0" w:color="auto"/>
            <w:right w:val="none" w:sz="0" w:space="0" w:color="auto"/>
          </w:divBdr>
          <w:divsChild>
            <w:div w:id="1182355111">
              <w:marLeft w:val="0"/>
              <w:marRight w:val="0"/>
              <w:marTop w:val="0"/>
              <w:marBottom w:val="0"/>
              <w:divBdr>
                <w:top w:val="none" w:sz="0" w:space="0" w:color="auto"/>
                <w:left w:val="none" w:sz="0" w:space="0" w:color="auto"/>
                <w:bottom w:val="none" w:sz="0" w:space="0" w:color="auto"/>
                <w:right w:val="none" w:sz="0" w:space="0" w:color="auto"/>
              </w:divBdr>
              <w:divsChild>
                <w:div w:id="226231538">
                  <w:marLeft w:val="0"/>
                  <w:marRight w:val="0"/>
                  <w:marTop w:val="0"/>
                  <w:marBottom w:val="0"/>
                  <w:divBdr>
                    <w:top w:val="none" w:sz="0" w:space="0" w:color="auto"/>
                    <w:left w:val="none" w:sz="0" w:space="0" w:color="auto"/>
                    <w:bottom w:val="none" w:sz="0" w:space="0" w:color="auto"/>
                    <w:right w:val="none" w:sz="0" w:space="0" w:color="auto"/>
                  </w:divBdr>
                  <w:divsChild>
                    <w:div w:id="9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5311">
      <w:bodyDiv w:val="1"/>
      <w:marLeft w:val="0"/>
      <w:marRight w:val="0"/>
      <w:marTop w:val="0"/>
      <w:marBottom w:val="0"/>
      <w:divBdr>
        <w:top w:val="none" w:sz="0" w:space="0" w:color="auto"/>
        <w:left w:val="none" w:sz="0" w:space="0" w:color="auto"/>
        <w:bottom w:val="none" w:sz="0" w:space="0" w:color="auto"/>
        <w:right w:val="none" w:sz="0" w:space="0" w:color="auto"/>
      </w:divBdr>
      <w:divsChild>
        <w:div w:id="310603108">
          <w:marLeft w:val="0"/>
          <w:marRight w:val="240"/>
          <w:marTop w:val="0"/>
          <w:marBottom w:val="0"/>
          <w:divBdr>
            <w:top w:val="none" w:sz="0" w:space="0" w:color="auto"/>
            <w:left w:val="none" w:sz="0" w:space="0" w:color="auto"/>
            <w:bottom w:val="none" w:sz="0" w:space="0" w:color="auto"/>
            <w:right w:val="none" w:sz="0" w:space="0" w:color="auto"/>
          </w:divBdr>
          <w:divsChild>
            <w:div w:id="1640068782">
              <w:marLeft w:val="0"/>
              <w:marRight w:val="0"/>
              <w:marTop w:val="0"/>
              <w:marBottom w:val="0"/>
              <w:divBdr>
                <w:top w:val="none" w:sz="0" w:space="0" w:color="auto"/>
                <w:left w:val="none" w:sz="0" w:space="0" w:color="auto"/>
                <w:bottom w:val="none" w:sz="0" w:space="0" w:color="auto"/>
                <w:right w:val="none" w:sz="0" w:space="0" w:color="auto"/>
              </w:divBdr>
              <w:divsChild>
                <w:div w:id="15975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516">
      <w:bodyDiv w:val="1"/>
      <w:marLeft w:val="0"/>
      <w:marRight w:val="0"/>
      <w:marTop w:val="0"/>
      <w:marBottom w:val="0"/>
      <w:divBdr>
        <w:top w:val="none" w:sz="0" w:space="0" w:color="auto"/>
        <w:left w:val="none" w:sz="0" w:space="0" w:color="auto"/>
        <w:bottom w:val="none" w:sz="0" w:space="0" w:color="auto"/>
        <w:right w:val="none" w:sz="0" w:space="0" w:color="auto"/>
      </w:divBdr>
    </w:div>
    <w:div w:id="1057897117">
      <w:bodyDiv w:val="1"/>
      <w:marLeft w:val="0"/>
      <w:marRight w:val="0"/>
      <w:marTop w:val="0"/>
      <w:marBottom w:val="0"/>
      <w:divBdr>
        <w:top w:val="none" w:sz="0" w:space="0" w:color="auto"/>
        <w:left w:val="none" w:sz="0" w:space="0" w:color="auto"/>
        <w:bottom w:val="none" w:sz="0" w:space="0" w:color="auto"/>
        <w:right w:val="none" w:sz="0" w:space="0" w:color="auto"/>
      </w:divBdr>
      <w:divsChild>
        <w:div w:id="4938978">
          <w:marLeft w:val="0"/>
          <w:marRight w:val="240"/>
          <w:marTop w:val="0"/>
          <w:marBottom w:val="0"/>
          <w:divBdr>
            <w:top w:val="none" w:sz="0" w:space="0" w:color="auto"/>
            <w:left w:val="none" w:sz="0" w:space="0" w:color="auto"/>
            <w:bottom w:val="none" w:sz="0" w:space="0" w:color="auto"/>
            <w:right w:val="none" w:sz="0" w:space="0" w:color="auto"/>
          </w:divBdr>
          <w:divsChild>
            <w:div w:id="1614900218">
              <w:marLeft w:val="0"/>
              <w:marRight w:val="0"/>
              <w:marTop w:val="0"/>
              <w:marBottom w:val="0"/>
              <w:divBdr>
                <w:top w:val="none" w:sz="0" w:space="0" w:color="auto"/>
                <w:left w:val="none" w:sz="0" w:space="0" w:color="auto"/>
                <w:bottom w:val="none" w:sz="0" w:space="0" w:color="auto"/>
                <w:right w:val="none" w:sz="0" w:space="0" w:color="auto"/>
              </w:divBdr>
              <w:divsChild>
                <w:div w:id="8297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104">
          <w:marLeft w:val="0"/>
          <w:marRight w:val="240"/>
          <w:marTop w:val="0"/>
          <w:marBottom w:val="0"/>
          <w:divBdr>
            <w:top w:val="none" w:sz="0" w:space="0" w:color="auto"/>
            <w:left w:val="none" w:sz="0" w:space="0" w:color="auto"/>
            <w:bottom w:val="none" w:sz="0" w:space="0" w:color="auto"/>
            <w:right w:val="none" w:sz="0" w:space="0" w:color="auto"/>
          </w:divBdr>
          <w:divsChild>
            <w:div w:id="2036609737">
              <w:marLeft w:val="0"/>
              <w:marRight w:val="0"/>
              <w:marTop w:val="0"/>
              <w:marBottom w:val="0"/>
              <w:divBdr>
                <w:top w:val="none" w:sz="0" w:space="0" w:color="auto"/>
                <w:left w:val="none" w:sz="0" w:space="0" w:color="auto"/>
                <w:bottom w:val="none" w:sz="0" w:space="0" w:color="auto"/>
                <w:right w:val="none" w:sz="0" w:space="0" w:color="auto"/>
              </w:divBdr>
              <w:divsChild>
                <w:div w:id="18110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635">
          <w:marLeft w:val="0"/>
          <w:marRight w:val="0"/>
          <w:marTop w:val="750"/>
          <w:marBottom w:val="0"/>
          <w:divBdr>
            <w:top w:val="none" w:sz="0" w:space="0" w:color="auto"/>
            <w:left w:val="none" w:sz="0" w:space="0" w:color="auto"/>
            <w:bottom w:val="none" w:sz="0" w:space="0" w:color="auto"/>
            <w:right w:val="none" w:sz="0" w:space="0" w:color="auto"/>
          </w:divBdr>
          <w:divsChild>
            <w:div w:id="1157651577">
              <w:marLeft w:val="0"/>
              <w:marRight w:val="0"/>
              <w:marTop w:val="0"/>
              <w:marBottom w:val="0"/>
              <w:divBdr>
                <w:top w:val="none" w:sz="0" w:space="0" w:color="auto"/>
                <w:left w:val="none" w:sz="0" w:space="0" w:color="auto"/>
                <w:bottom w:val="none" w:sz="0" w:space="0" w:color="auto"/>
                <w:right w:val="none" w:sz="0" w:space="0" w:color="auto"/>
              </w:divBdr>
              <w:divsChild>
                <w:div w:id="490562185">
                  <w:marLeft w:val="0"/>
                  <w:marRight w:val="0"/>
                  <w:marTop w:val="0"/>
                  <w:marBottom w:val="0"/>
                  <w:divBdr>
                    <w:top w:val="none" w:sz="0" w:space="0" w:color="auto"/>
                    <w:left w:val="none" w:sz="0" w:space="0" w:color="auto"/>
                    <w:bottom w:val="none" w:sz="0" w:space="0" w:color="auto"/>
                    <w:right w:val="none" w:sz="0" w:space="0" w:color="auto"/>
                  </w:divBdr>
                  <w:divsChild>
                    <w:div w:id="10548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00485">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07700802">
      <w:bodyDiv w:val="1"/>
      <w:marLeft w:val="0"/>
      <w:marRight w:val="0"/>
      <w:marTop w:val="0"/>
      <w:marBottom w:val="0"/>
      <w:divBdr>
        <w:top w:val="none" w:sz="0" w:space="0" w:color="auto"/>
        <w:left w:val="none" w:sz="0" w:space="0" w:color="auto"/>
        <w:bottom w:val="none" w:sz="0" w:space="0" w:color="auto"/>
        <w:right w:val="none" w:sz="0" w:space="0" w:color="auto"/>
      </w:divBdr>
      <w:divsChild>
        <w:div w:id="1894387103">
          <w:marLeft w:val="0"/>
          <w:marRight w:val="240"/>
          <w:marTop w:val="0"/>
          <w:marBottom w:val="0"/>
          <w:divBdr>
            <w:top w:val="none" w:sz="0" w:space="0" w:color="auto"/>
            <w:left w:val="none" w:sz="0" w:space="0" w:color="auto"/>
            <w:bottom w:val="none" w:sz="0" w:space="0" w:color="auto"/>
            <w:right w:val="none" w:sz="0" w:space="0" w:color="auto"/>
          </w:divBdr>
          <w:divsChild>
            <w:div w:id="178933425">
              <w:marLeft w:val="0"/>
              <w:marRight w:val="0"/>
              <w:marTop w:val="0"/>
              <w:marBottom w:val="0"/>
              <w:divBdr>
                <w:top w:val="none" w:sz="0" w:space="0" w:color="auto"/>
                <w:left w:val="none" w:sz="0" w:space="0" w:color="auto"/>
                <w:bottom w:val="none" w:sz="0" w:space="0" w:color="auto"/>
                <w:right w:val="none" w:sz="0" w:space="0" w:color="auto"/>
              </w:divBdr>
              <w:divsChild>
                <w:div w:id="479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916">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56528858">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179463206">
      <w:bodyDiv w:val="1"/>
      <w:marLeft w:val="0"/>
      <w:marRight w:val="0"/>
      <w:marTop w:val="0"/>
      <w:marBottom w:val="0"/>
      <w:divBdr>
        <w:top w:val="none" w:sz="0" w:space="0" w:color="auto"/>
        <w:left w:val="none" w:sz="0" w:space="0" w:color="auto"/>
        <w:bottom w:val="none" w:sz="0" w:space="0" w:color="auto"/>
        <w:right w:val="none" w:sz="0" w:space="0" w:color="auto"/>
      </w:divBdr>
    </w:div>
    <w:div w:id="1199664517">
      <w:bodyDiv w:val="1"/>
      <w:marLeft w:val="0"/>
      <w:marRight w:val="0"/>
      <w:marTop w:val="0"/>
      <w:marBottom w:val="0"/>
      <w:divBdr>
        <w:top w:val="none" w:sz="0" w:space="0" w:color="auto"/>
        <w:left w:val="none" w:sz="0" w:space="0" w:color="auto"/>
        <w:bottom w:val="none" w:sz="0" w:space="0" w:color="auto"/>
        <w:right w:val="none" w:sz="0" w:space="0" w:color="auto"/>
      </w:divBdr>
    </w:div>
    <w:div w:id="1214269696">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66228279">
      <w:bodyDiv w:val="1"/>
      <w:marLeft w:val="0"/>
      <w:marRight w:val="0"/>
      <w:marTop w:val="0"/>
      <w:marBottom w:val="0"/>
      <w:divBdr>
        <w:top w:val="none" w:sz="0" w:space="0" w:color="auto"/>
        <w:left w:val="none" w:sz="0" w:space="0" w:color="auto"/>
        <w:bottom w:val="none" w:sz="0" w:space="0" w:color="auto"/>
        <w:right w:val="none" w:sz="0" w:space="0" w:color="auto"/>
      </w:divBdr>
    </w:div>
    <w:div w:id="1268268082">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277519338">
      <w:bodyDiv w:val="1"/>
      <w:marLeft w:val="0"/>
      <w:marRight w:val="0"/>
      <w:marTop w:val="0"/>
      <w:marBottom w:val="0"/>
      <w:divBdr>
        <w:top w:val="none" w:sz="0" w:space="0" w:color="auto"/>
        <w:left w:val="none" w:sz="0" w:space="0" w:color="auto"/>
        <w:bottom w:val="none" w:sz="0" w:space="0" w:color="auto"/>
        <w:right w:val="none" w:sz="0" w:space="0" w:color="auto"/>
      </w:divBdr>
    </w:div>
    <w:div w:id="1298141921">
      <w:bodyDiv w:val="1"/>
      <w:marLeft w:val="0"/>
      <w:marRight w:val="0"/>
      <w:marTop w:val="0"/>
      <w:marBottom w:val="0"/>
      <w:divBdr>
        <w:top w:val="none" w:sz="0" w:space="0" w:color="auto"/>
        <w:left w:val="none" w:sz="0" w:space="0" w:color="auto"/>
        <w:bottom w:val="none" w:sz="0" w:space="0" w:color="auto"/>
        <w:right w:val="none" w:sz="0" w:space="0" w:color="auto"/>
      </w:divBdr>
    </w:div>
    <w:div w:id="1316449204">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399747726">
      <w:bodyDiv w:val="1"/>
      <w:marLeft w:val="0"/>
      <w:marRight w:val="0"/>
      <w:marTop w:val="0"/>
      <w:marBottom w:val="0"/>
      <w:divBdr>
        <w:top w:val="none" w:sz="0" w:space="0" w:color="auto"/>
        <w:left w:val="none" w:sz="0" w:space="0" w:color="auto"/>
        <w:bottom w:val="none" w:sz="0" w:space="0" w:color="auto"/>
        <w:right w:val="none" w:sz="0" w:space="0" w:color="auto"/>
      </w:divBdr>
      <w:divsChild>
        <w:div w:id="1589999027">
          <w:marLeft w:val="0"/>
          <w:marRight w:val="0"/>
          <w:marTop w:val="240"/>
          <w:marBottom w:val="240"/>
          <w:divBdr>
            <w:top w:val="none" w:sz="0" w:space="0" w:color="auto"/>
            <w:left w:val="none" w:sz="0" w:space="0" w:color="auto"/>
            <w:bottom w:val="none" w:sz="0" w:space="0" w:color="auto"/>
            <w:right w:val="none" w:sz="0" w:space="0" w:color="auto"/>
          </w:divBdr>
        </w:div>
        <w:div w:id="149442921">
          <w:marLeft w:val="0"/>
          <w:marRight w:val="0"/>
          <w:marTop w:val="240"/>
          <w:marBottom w:val="240"/>
          <w:divBdr>
            <w:top w:val="none" w:sz="0" w:space="0" w:color="auto"/>
            <w:left w:val="none" w:sz="0" w:space="0" w:color="auto"/>
            <w:bottom w:val="none" w:sz="0" w:space="0" w:color="auto"/>
            <w:right w:val="none" w:sz="0" w:space="0" w:color="auto"/>
          </w:divBdr>
        </w:div>
      </w:divsChild>
    </w:div>
    <w:div w:id="1401365519">
      <w:bodyDiv w:val="1"/>
      <w:marLeft w:val="0"/>
      <w:marRight w:val="0"/>
      <w:marTop w:val="0"/>
      <w:marBottom w:val="0"/>
      <w:divBdr>
        <w:top w:val="none" w:sz="0" w:space="0" w:color="auto"/>
        <w:left w:val="none" w:sz="0" w:space="0" w:color="auto"/>
        <w:bottom w:val="none" w:sz="0" w:space="0" w:color="auto"/>
        <w:right w:val="none" w:sz="0" w:space="0" w:color="auto"/>
      </w:divBdr>
    </w:div>
    <w:div w:id="1407024793">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35594901">
      <w:bodyDiv w:val="1"/>
      <w:marLeft w:val="0"/>
      <w:marRight w:val="0"/>
      <w:marTop w:val="0"/>
      <w:marBottom w:val="0"/>
      <w:divBdr>
        <w:top w:val="none" w:sz="0" w:space="0" w:color="auto"/>
        <w:left w:val="none" w:sz="0" w:space="0" w:color="auto"/>
        <w:bottom w:val="none" w:sz="0" w:space="0" w:color="auto"/>
        <w:right w:val="none" w:sz="0" w:space="0" w:color="auto"/>
      </w:divBdr>
    </w:div>
    <w:div w:id="1459956529">
      <w:bodyDiv w:val="1"/>
      <w:marLeft w:val="0"/>
      <w:marRight w:val="0"/>
      <w:marTop w:val="0"/>
      <w:marBottom w:val="0"/>
      <w:divBdr>
        <w:top w:val="none" w:sz="0" w:space="0" w:color="auto"/>
        <w:left w:val="none" w:sz="0" w:space="0" w:color="auto"/>
        <w:bottom w:val="none" w:sz="0" w:space="0" w:color="auto"/>
        <w:right w:val="none" w:sz="0" w:space="0" w:color="auto"/>
      </w:divBdr>
    </w:div>
    <w:div w:id="1464926938">
      <w:bodyDiv w:val="1"/>
      <w:marLeft w:val="0"/>
      <w:marRight w:val="0"/>
      <w:marTop w:val="0"/>
      <w:marBottom w:val="0"/>
      <w:divBdr>
        <w:top w:val="none" w:sz="0" w:space="0" w:color="auto"/>
        <w:left w:val="none" w:sz="0" w:space="0" w:color="auto"/>
        <w:bottom w:val="none" w:sz="0" w:space="0" w:color="auto"/>
        <w:right w:val="none" w:sz="0" w:space="0" w:color="auto"/>
      </w:divBdr>
    </w:div>
    <w:div w:id="148566114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499273455">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576083471">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687096547">
      <w:bodyDiv w:val="1"/>
      <w:marLeft w:val="0"/>
      <w:marRight w:val="0"/>
      <w:marTop w:val="0"/>
      <w:marBottom w:val="0"/>
      <w:divBdr>
        <w:top w:val="none" w:sz="0" w:space="0" w:color="auto"/>
        <w:left w:val="none" w:sz="0" w:space="0" w:color="auto"/>
        <w:bottom w:val="none" w:sz="0" w:space="0" w:color="auto"/>
        <w:right w:val="none" w:sz="0" w:space="0" w:color="auto"/>
      </w:divBdr>
    </w:div>
    <w:div w:id="1698964845">
      <w:bodyDiv w:val="1"/>
      <w:marLeft w:val="0"/>
      <w:marRight w:val="0"/>
      <w:marTop w:val="0"/>
      <w:marBottom w:val="0"/>
      <w:divBdr>
        <w:top w:val="none" w:sz="0" w:space="0" w:color="auto"/>
        <w:left w:val="none" w:sz="0" w:space="0" w:color="auto"/>
        <w:bottom w:val="none" w:sz="0" w:space="0" w:color="auto"/>
        <w:right w:val="none" w:sz="0" w:space="0" w:color="auto"/>
      </w:divBdr>
      <w:divsChild>
        <w:div w:id="1906141929">
          <w:marLeft w:val="0"/>
          <w:marRight w:val="0"/>
          <w:marTop w:val="240"/>
          <w:marBottom w:val="240"/>
          <w:divBdr>
            <w:top w:val="none" w:sz="0" w:space="0" w:color="auto"/>
            <w:left w:val="none" w:sz="0" w:space="0" w:color="auto"/>
            <w:bottom w:val="none" w:sz="0" w:space="0" w:color="auto"/>
            <w:right w:val="none" w:sz="0" w:space="0" w:color="auto"/>
          </w:divBdr>
        </w:div>
        <w:div w:id="893539473">
          <w:marLeft w:val="0"/>
          <w:marRight w:val="0"/>
          <w:marTop w:val="240"/>
          <w:marBottom w:val="240"/>
          <w:divBdr>
            <w:top w:val="none" w:sz="0" w:space="0" w:color="auto"/>
            <w:left w:val="none" w:sz="0" w:space="0" w:color="auto"/>
            <w:bottom w:val="none" w:sz="0" w:space="0" w:color="auto"/>
            <w:right w:val="none" w:sz="0" w:space="0" w:color="auto"/>
          </w:divBdr>
        </w:div>
      </w:divsChild>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860504213">
      <w:bodyDiv w:val="1"/>
      <w:marLeft w:val="0"/>
      <w:marRight w:val="0"/>
      <w:marTop w:val="0"/>
      <w:marBottom w:val="0"/>
      <w:divBdr>
        <w:top w:val="none" w:sz="0" w:space="0" w:color="auto"/>
        <w:left w:val="none" w:sz="0" w:space="0" w:color="auto"/>
        <w:bottom w:val="none" w:sz="0" w:space="0" w:color="auto"/>
        <w:right w:val="none" w:sz="0" w:space="0" w:color="auto"/>
      </w:divBdr>
    </w:div>
    <w:div w:id="187592635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199449">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45863640">
      <w:bodyDiv w:val="1"/>
      <w:marLeft w:val="0"/>
      <w:marRight w:val="0"/>
      <w:marTop w:val="0"/>
      <w:marBottom w:val="0"/>
      <w:divBdr>
        <w:top w:val="none" w:sz="0" w:space="0" w:color="auto"/>
        <w:left w:val="none" w:sz="0" w:space="0" w:color="auto"/>
        <w:bottom w:val="none" w:sz="0" w:space="0" w:color="auto"/>
        <w:right w:val="none" w:sz="0" w:space="0" w:color="auto"/>
      </w:divBdr>
    </w:div>
    <w:div w:id="2061320074">
      <w:bodyDiv w:val="1"/>
      <w:marLeft w:val="0"/>
      <w:marRight w:val="0"/>
      <w:marTop w:val="0"/>
      <w:marBottom w:val="0"/>
      <w:divBdr>
        <w:top w:val="none" w:sz="0" w:space="0" w:color="auto"/>
        <w:left w:val="none" w:sz="0" w:space="0" w:color="auto"/>
        <w:bottom w:val="none" w:sz="0" w:space="0" w:color="auto"/>
        <w:right w:val="none" w:sz="0" w:space="0" w:color="auto"/>
      </w:divBdr>
      <w:divsChild>
        <w:div w:id="2111047721">
          <w:marLeft w:val="0"/>
          <w:marRight w:val="0"/>
          <w:marTop w:val="240"/>
          <w:marBottom w:val="240"/>
          <w:divBdr>
            <w:top w:val="none" w:sz="0" w:space="0" w:color="auto"/>
            <w:left w:val="none" w:sz="0" w:space="0" w:color="auto"/>
            <w:bottom w:val="none" w:sz="0" w:space="0" w:color="auto"/>
            <w:right w:val="none" w:sz="0" w:space="0" w:color="auto"/>
          </w:divBdr>
        </w:div>
        <w:div w:id="1160655158">
          <w:marLeft w:val="0"/>
          <w:marRight w:val="0"/>
          <w:marTop w:val="240"/>
          <w:marBottom w:val="240"/>
          <w:divBdr>
            <w:top w:val="none" w:sz="0" w:space="0" w:color="auto"/>
            <w:left w:val="none" w:sz="0" w:space="0" w:color="auto"/>
            <w:bottom w:val="none" w:sz="0" w:space="0" w:color="auto"/>
            <w:right w:val="none" w:sz="0" w:space="0" w:color="auto"/>
          </w:divBdr>
        </w:div>
      </w:divsChild>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 w:id="2124688116">
      <w:bodyDiv w:val="1"/>
      <w:marLeft w:val="0"/>
      <w:marRight w:val="0"/>
      <w:marTop w:val="0"/>
      <w:marBottom w:val="0"/>
      <w:divBdr>
        <w:top w:val="none" w:sz="0" w:space="0" w:color="auto"/>
        <w:left w:val="none" w:sz="0" w:space="0" w:color="auto"/>
        <w:bottom w:val="none" w:sz="0" w:space="0" w:color="auto"/>
        <w:right w:val="none" w:sz="0" w:space="0" w:color="auto"/>
      </w:divBdr>
      <w:divsChild>
        <w:div w:id="1079408234">
          <w:marLeft w:val="0"/>
          <w:marRight w:val="240"/>
          <w:marTop w:val="0"/>
          <w:marBottom w:val="0"/>
          <w:divBdr>
            <w:top w:val="none" w:sz="0" w:space="0" w:color="auto"/>
            <w:left w:val="none" w:sz="0" w:space="0" w:color="auto"/>
            <w:bottom w:val="none" w:sz="0" w:space="0" w:color="auto"/>
            <w:right w:val="none" w:sz="0" w:space="0" w:color="auto"/>
          </w:divBdr>
          <w:divsChild>
            <w:div w:id="1470319069">
              <w:marLeft w:val="0"/>
              <w:marRight w:val="0"/>
              <w:marTop w:val="0"/>
              <w:marBottom w:val="0"/>
              <w:divBdr>
                <w:top w:val="none" w:sz="0" w:space="0" w:color="auto"/>
                <w:left w:val="none" w:sz="0" w:space="0" w:color="auto"/>
                <w:bottom w:val="none" w:sz="0" w:space="0" w:color="auto"/>
                <w:right w:val="none" w:sz="0" w:space="0" w:color="auto"/>
              </w:divBdr>
              <w:divsChild>
                <w:div w:id="264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18</cp:revision>
  <dcterms:created xsi:type="dcterms:W3CDTF">2025-05-10T06:34:00Z</dcterms:created>
  <dcterms:modified xsi:type="dcterms:W3CDTF">2025-05-12T17:08:00Z</dcterms:modified>
</cp:coreProperties>
</file>