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4D26" w14:textId="77777777" w:rsidR="00D11414" w:rsidRDefault="00D11414" w:rsidP="00D11414">
      <w:pPr>
        <w:spacing w:after="0" w:line="240" w:lineRule="auto"/>
        <w:jc w:val="center"/>
        <w:rPr>
          <w:b/>
          <w:bCs/>
        </w:rPr>
      </w:pPr>
      <w:r>
        <w:rPr>
          <w:b/>
          <w:bCs/>
        </w:rPr>
        <w:t>The Imitation of Christ by Thomas A. Kempis</w:t>
      </w:r>
    </w:p>
    <w:p w14:paraId="6F884B82" w14:textId="77777777" w:rsidR="00D11414" w:rsidRDefault="00D11414" w:rsidP="00D11414">
      <w:pPr>
        <w:spacing w:after="0" w:line="240" w:lineRule="auto"/>
        <w:rPr>
          <w:b/>
          <w:bCs/>
        </w:rPr>
      </w:pPr>
    </w:p>
    <w:p w14:paraId="5AC5BDB8" w14:textId="77777777" w:rsidR="00D11414" w:rsidRDefault="00D11414" w:rsidP="00D11414">
      <w:pPr>
        <w:spacing w:after="0" w:line="240" w:lineRule="auto"/>
        <w:rPr>
          <w:b/>
          <w:bCs/>
        </w:rPr>
      </w:pPr>
      <w:bookmarkStart w:id="0" w:name="_Hlk83068021"/>
      <w:r>
        <w:rPr>
          <w:b/>
          <w:bCs/>
        </w:rPr>
        <w:t xml:space="preserve">BOOK THREE:  </w:t>
      </w:r>
      <w:r>
        <w:t>INTERNAL CONSOLATION</w:t>
      </w:r>
    </w:p>
    <w:bookmarkEnd w:id="0"/>
    <w:p w14:paraId="410145B5" w14:textId="125D6820" w:rsidR="00D11414" w:rsidRDefault="00D11414" w:rsidP="004C7BD4">
      <w:pPr>
        <w:pStyle w:val="Heading3"/>
        <w:rPr>
          <w:rFonts w:eastAsia="Times New Roman"/>
        </w:rPr>
      </w:pPr>
      <w:r w:rsidRPr="005E4D2F">
        <w:rPr>
          <w:rFonts w:ascii="Times New Roman" w:hAnsi="Times New Roman" w:cs="Times New Roman"/>
          <w:b/>
          <w:bCs/>
          <w:color w:val="auto"/>
        </w:rPr>
        <w:t xml:space="preserve">Chapter </w:t>
      </w:r>
      <w:r w:rsidR="00175CAB">
        <w:rPr>
          <w:rFonts w:ascii="Times New Roman" w:hAnsi="Times New Roman" w:cs="Times New Roman"/>
          <w:b/>
          <w:bCs/>
          <w:color w:val="auto"/>
        </w:rPr>
        <w:t>1</w:t>
      </w:r>
      <w:r w:rsidR="00EC0F0E">
        <w:rPr>
          <w:rFonts w:ascii="Times New Roman" w:hAnsi="Times New Roman" w:cs="Times New Roman"/>
          <w:b/>
          <w:bCs/>
          <w:color w:val="auto"/>
        </w:rPr>
        <w:t>2</w:t>
      </w:r>
      <w:r w:rsidRPr="005E4D2F">
        <w:rPr>
          <w:rFonts w:ascii="Times New Roman" w:hAnsi="Times New Roman" w:cs="Times New Roman"/>
          <w:b/>
          <w:bCs/>
          <w:color w:val="auto"/>
        </w:rPr>
        <w:t xml:space="preserve">:  </w:t>
      </w:r>
      <w:r w:rsidR="00EC0F0E" w:rsidRPr="006B0F64">
        <w:rPr>
          <w:rFonts w:ascii="Times New Roman" w:hAnsi="Times New Roman" w:cs="Times New Roman"/>
          <w:color w:val="auto"/>
        </w:rPr>
        <w:t>Acquiring Patience in the fight against</w:t>
      </w:r>
      <w:r w:rsidR="006B0F64" w:rsidRPr="006B0F64">
        <w:rPr>
          <w:rFonts w:ascii="Times New Roman" w:hAnsi="Times New Roman" w:cs="Times New Roman"/>
          <w:color w:val="auto"/>
        </w:rPr>
        <w:t xml:space="preserve"> Concupisence</w:t>
      </w:r>
    </w:p>
    <w:p w14:paraId="356FB959" w14:textId="77777777" w:rsidR="00F663CB" w:rsidRDefault="00F663CB" w:rsidP="00D3171C">
      <w:pPr>
        <w:spacing w:after="0" w:line="240" w:lineRule="auto"/>
        <w:rPr>
          <w:b/>
          <w:bCs/>
        </w:rPr>
      </w:pPr>
    </w:p>
    <w:p w14:paraId="08A2015C" w14:textId="207B4E18" w:rsidR="00787145" w:rsidRPr="008F360B" w:rsidRDefault="00D11414" w:rsidP="00D3171C">
      <w:pPr>
        <w:spacing w:after="0" w:line="240" w:lineRule="auto"/>
        <w:rPr>
          <w:rFonts w:cs="Times New Roman"/>
          <w:b/>
          <w:bCs/>
          <w:szCs w:val="24"/>
        </w:rPr>
      </w:pPr>
      <w:r w:rsidRPr="008F360B">
        <w:rPr>
          <w:rFonts w:cs="Times New Roman"/>
          <w:b/>
          <w:bCs/>
          <w:szCs w:val="24"/>
        </w:rPr>
        <w:t>Quote:</w:t>
      </w:r>
    </w:p>
    <w:p w14:paraId="4D85A059" w14:textId="77777777" w:rsidR="00F663CB" w:rsidRPr="008F360B" w:rsidRDefault="00F663CB" w:rsidP="00D3171C">
      <w:pPr>
        <w:spacing w:after="0" w:line="240" w:lineRule="auto"/>
        <w:rPr>
          <w:rFonts w:cs="Times New Roman"/>
          <w:b/>
          <w:bCs/>
          <w:szCs w:val="24"/>
        </w:rPr>
      </w:pPr>
    </w:p>
    <w:p w14:paraId="19712394" w14:textId="77777777" w:rsidR="00C2268E" w:rsidRDefault="00C22063" w:rsidP="00C2268E">
      <w:pPr>
        <w:pStyle w:val="Heading4"/>
        <w:spacing w:before="0" w:line="240" w:lineRule="auto"/>
        <w:rPr>
          <w:rFonts w:ascii="Times New Roman" w:eastAsia="Times New Roman" w:hAnsi="Times New Roman" w:cs="Times New Roman"/>
          <w:i w:val="0"/>
          <w:iCs w:val="0"/>
          <w:color w:val="auto"/>
        </w:rPr>
      </w:pPr>
      <w:r>
        <w:rPr>
          <w:rFonts w:ascii="Times New Roman" w:eastAsia="Times New Roman" w:hAnsi="Times New Roman" w:cs="Times New Roman"/>
          <w:i w:val="0"/>
          <w:iCs w:val="0"/>
          <w:color w:val="auto"/>
        </w:rPr>
        <w:t>“</w:t>
      </w:r>
      <w:r w:rsidR="00EC2536" w:rsidRPr="007A2F18">
        <w:rPr>
          <w:rFonts w:ascii="Times New Roman" w:eastAsia="Times New Roman" w:hAnsi="Times New Roman" w:cs="Times New Roman"/>
          <w:i w:val="0"/>
          <w:iCs w:val="0"/>
          <w:color w:val="auto"/>
        </w:rPr>
        <w:t>T</w:t>
      </w:r>
      <w:r w:rsidR="007A2F18" w:rsidRPr="007A2F18">
        <w:rPr>
          <w:rFonts w:ascii="Times New Roman" w:eastAsia="Times New Roman" w:hAnsi="Times New Roman" w:cs="Times New Roman"/>
          <w:i w:val="0"/>
          <w:iCs w:val="0"/>
          <w:color w:val="auto"/>
        </w:rPr>
        <w:t>he Disciple</w:t>
      </w:r>
    </w:p>
    <w:p w14:paraId="4160595E" w14:textId="77777777" w:rsidR="00C2268E" w:rsidRDefault="00C2268E" w:rsidP="00C2268E">
      <w:pPr>
        <w:pStyle w:val="Heading4"/>
        <w:spacing w:before="0" w:line="240" w:lineRule="auto"/>
        <w:rPr>
          <w:rFonts w:ascii="Times New Roman" w:eastAsia="Times New Roman" w:hAnsi="Times New Roman" w:cs="Times New Roman"/>
          <w:i w:val="0"/>
          <w:iCs w:val="0"/>
          <w:color w:val="auto"/>
        </w:rPr>
      </w:pPr>
    </w:p>
    <w:p w14:paraId="7E6EDB8C" w14:textId="77777777" w:rsidR="00757A49" w:rsidRDefault="00EC2536" w:rsidP="00757A49">
      <w:pPr>
        <w:pStyle w:val="Heading4"/>
        <w:spacing w:line="240" w:lineRule="auto"/>
        <w:rPr>
          <w:rFonts w:ascii="Times New Roman" w:hAnsi="Times New Roman" w:cs="Times New Roman"/>
          <w:i w:val="0"/>
          <w:iCs w:val="0"/>
          <w:color w:val="auto"/>
        </w:rPr>
      </w:pPr>
      <w:r w:rsidRPr="00C2268E">
        <w:rPr>
          <w:rFonts w:ascii="Times New Roman" w:hAnsi="Times New Roman" w:cs="Times New Roman"/>
          <w:i w:val="0"/>
          <w:iCs w:val="0"/>
          <w:color w:val="auto"/>
        </w:rPr>
        <w:t>PATIENCE, O Lord God, is very necessary for me, I see, because there are many adversities in this life.</w:t>
      </w:r>
      <w:r w:rsidR="008E74F2" w:rsidRPr="00C2268E">
        <w:rPr>
          <w:rFonts w:ascii="Times New Roman" w:hAnsi="Times New Roman" w:cs="Times New Roman"/>
          <w:i w:val="0"/>
          <w:iCs w:val="0"/>
          <w:color w:val="auto"/>
        </w:rPr>
        <w:t xml:space="preserve">  </w:t>
      </w:r>
      <w:r w:rsidRPr="00C2268E">
        <w:rPr>
          <w:rFonts w:ascii="Times New Roman" w:hAnsi="Times New Roman" w:cs="Times New Roman"/>
          <w:i w:val="0"/>
          <w:iCs w:val="0"/>
          <w:color w:val="auto"/>
        </w:rPr>
        <w:t>No matter what plans I make for my own peace, my life cannot be free from struggle and sorrow.</w:t>
      </w:r>
    </w:p>
    <w:p w14:paraId="03FD9294" w14:textId="77777777" w:rsidR="00757A49" w:rsidRDefault="00757A49" w:rsidP="00757A49">
      <w:pPr>
        <w:pStyle w:val="Heading4"/>
        <w:spacing w:line="240" w:lineRule="auto"/>
        <w:rPr>
          <w:rFonts w:ascii="Times New Roman" w:hAnsi="Times New Roman" w:cs="Times New Roman"/>
          <w:i w:val="0"/>
          <w:iCs w:val="0"/>
          <w:color w:val="auto"/>
        </w:rPr>
      </w:pPr>
    </w:p>
    <w:p w14:paraId="7B98C847" w14:textId="77777777" w:rsidR="00757A49" w:rsidRDefault="00EC2536" w:rsidP="00757A49">
      <w:pPr>
        <w:pStyle w:val="Heading4"/>
        <w:spacing w:before="0" w:line="240" w:lineRule="auto"/>
        <w:rPr>
          <w:rFonts w:ascii="Times New Roman" w:eastAsia="Times New Roman" w:hAnsi="Times New Roman" w:cs="Times New Roman"/>
          <w:i w:val="0"/>
          <w:iCs w:val="0"/>
          <w:color w:val="auto"/>
        </w:rPr>
      </w:pPr>
      <w:r w:rsidRPr="00C14301">
        <w:rPr>
          <w:rFonts w:ascii="Times New Roman" w:eastAsia="Times New Roman" w:hAnsi="Times New Roman" w:cs="Times New Roman"/>
          <w:i w:val="0"/>
          <w:iCs w:val="0"/>
          <w:color w:val="auto"/>
        </w:rPr>
        <w:t>T</w:t>
      </w:r>
      <w:r w:rsidR="00C14301" w:rsidRPr="00C14301">
        <w:rPr>
          <w:rFonts w:ascii="Times New Roman" w:eastAsia="Times New Roman" w:hAnsi="Times New Roman" w:cs="Times New Roman"/>
          <w:i w:val="0"/>
          <w:iCs w:val="0"/>
          <w:color w:val="auto"/>
        </w:rPr>
        <w:t>he Voice of Christ</w:t>
      </w:r>
    </w:p>
    <w:p w14:paraId="04F9D78E" w14:textId="77777777" w:rsidR="00757A49" w:rsidRDefault="00757A49" w:rsidP="00757A49">
      <w:pPr>
        <w:pStyle w:val="Heading4"/>
        <w:spacing w:before="0" w:line="240" w:lineRule="auto"/>
        <w:rPr>
          <w:rFonts w:ascii="Times New Roman" w:eastAsia="Times New Roman" w:hAnsi="Times New Roman" w:cs="Times New Roman"/>
          <w:i w:val="0"/>
          <w:iCs w:val="0"/>
          <w:color w:val="auto"/>
        </w:rPr>
      </w:pPr>
    </w:p>
    <w:p w14:paraId="644756BA" w14:textId="77777777" w:rsidR="00757A49" w:rsidRDefault="00EC2536" w:rsidP="00757A49">
      <w:pPr>
        <w:pStyle w:val="Heading4"/>
        <w:spacing w:line="240" w:lineRule="auto"/>
        <w:rPr>
          <w:rFonts w:ascii="Times New Roman" w:hAnsi="Times New Roman" w:cs="Times New Roman"/>
          <w:i w:val="0"/>
          <w:iCs w:val="0"/>
          <w:color w:val="auto"/>
        </w:rPr>
      </w:pPr>
      <w:r w:rsidRPr="00757A49">
        <w:rPr>
          <w:rFonts w:ascii="Times New Roman" w:hAnsi="Times New Roman" w:cs="Times New Roman"/>
          <w:i w:val="0"/>
          <w:iCs w:val="0"/>
          <w:color w:val="auto"/>
        </w:rPr>
        <w:t>My child, you are right, yet My wish is not that you seek that peace which is free from temptations or meets with no opposition, but rather that you consider yourself as having found peace when you have been tormented with many tribulations and tried with many adversities.</w:t>
      </w:r>
    </w:p>
    <w:p w14:paraId="1634596E" w14:textId="77777777" w:rsidR="00757A49" w:rsidRDefault="00757A49" w:rsidP="00757A49">
      <w:pPr>
        <w:pStyle w:val="Heading4"/>
        <w:spacing w:line="240" w:lineRule="auto"/>
        <w:rPr>
          <w:rFonts w:ascii="Times New Roman" w:hAnsi="Times New Roman" w:cs="Times New Roman"/>
          <w:i w:val="0"/>
          <w:iCs w:val="0"/>
          <w:color w:val="auto"/>
        </w:rPr>
      </w:pPr>
    </w:p>
    <w:p w14:paraId="355EFB39" w14:textId="77777777" w:rsidR="00757A49" w:rsidRDefault="00EC2536" w:rsidP="00757A49">
      <w:pPr>
        <w:pStyle w:val="Heading4"/>
        <w:spacing w:before="0" w:line="240" w:lineRule="auto"/>
        <w:rPr>
          <w:rFonts w:ascii="Times New Roman" w:hAnsi="Times New Roman" w:cs="Times New Roman"/>
          <w:i w:val="0"/>
          <w:iCs w:val="0"/>
          <w:color w:val="auto"/>
        </w:rPr>
      </w:pPr>
      <w:r w:rsidRPr="00757A49">
        <w:rPr>
          <w:rFonts w:ascii="Times New Roman" w:hAnsi="Times New Roman" w:cs="Times New Roman"/>
          <w:i w:val="0"/>
          <w:iCs w:val="0"/>
          <w:color w:val="auto"/>
        </w:rPr>
        <w:t xml:space="preserve">If you say that you cannot suffer much, how will you endure the fire of purgatory? </w:t>
      </w:r>
      <w:r w:rsidR="008E74F2" w:rsidRPr="00757A49">
        <w:rPr>
          <w:rFonts w:ascii="Times New Roman" w:hAnsi="Times New Roman" w:cs="Times New Roman"/>
          <w:i w:val="0"/>
          <w:iCs w:val="0"/>
          <w:color w:val="auto"/>
        </w:rPr>
        <w:t xml:space="preserve"> </w:t>
      </w:r>
      <w:r w:rsidRPr="00757A49">
        <w:rPr>
          <w:rFonts w:ascii="Times New Roman" w:hAnsi="Times New Roman" w:cs="Times New Roman"/>
          <w:i w:val="0"/>
          <w:iCs w:val="0"/>
          <w:color w:val="auto"/>
        </w:rPr>
        <w:t xml:space="preserve">Of two evils, the lesser is always to be chosen. </w:t>
      </w:r>
      <w:r w:rsidR="008E74F2" w:rsidRPr="00757A49">
        <w:rPr>
          <w:rFonts w:ascii="Times New Roman" w:hAnsi="Times New Roman" w:cs="Times New Roman"/>
          <w:i w:val="0"/>
          <w:iCs w:val="0"/>
          <w:color w:val="auto"/>
        </w:rPr>
        <w:t xml:space="preserve"> </w:t>
      </w:r>
      <w:r w:rsidRPr="00757A49">
        <w:rPr>
          <w:rFonts w:ascii="Times New Roman" w:hAnsi="Times New Roman" w:cs="Times New Roman"/>
          <w:i w:val="0"/>
          <w:iCs w:val="0"/>
          <w:color w:val="auto"/>
        </w:rPr>
        <w:t>Therefore, in order that you may escape the everlasting punishments to come, try to bear present evils patiently for the sake of God.</w:t>
      </w:r>
    </w:p>
    <w:p w14:paraId="69901FD1" w14:textId="77777777" w:rsidR="00757A49" w:rsidRDefault="00757A49" w:rsidP="00757A49">
      <w:pPr>
        <w:pStyle w:val="Heading4"/>
        <w:spacing w:before="0" w:line="240" w:lineRule="auto"/>
        <w:rPr>
          <w:rFonts w:ascii="Times New Roman" w:hAnsi="Times New Roman" w:cs="Times New Roman"/>
          <w:i w:val="0"/>
          <w:iCs w:val="0"/>
          <w:color w:val="auto"/>
        </w:rPr>
      </w:pPr>
    </w:p>
    <w:p w14:paraId="46A07C5E" w14:textId="77777777" w:rsidR="00F132A4" w:rsidRDefault="00EC2536" w:rsidP="00F132A4">
      <w:pPr>
        <w:pStyle w:val="Heading4"/>
        <w:spacing w:line="240" w:lineRule="auto"/>
        <w:rPr>
          <w:rFonts w:ascii="Times New Roman" w:hAnsi="Times New Roman" w:cs="Times New Roman"/>
          <w:i w:val="0"/>
          <w:iCs w:val="0"/>
          <w:color w:val="auto"/>
        </w:rPr>
      </w:pPr>
      <w:r w:rsidRPr="00757A49">
        <w:rPr>
          <w:rFonts w:ascii="Times New Roman" w:hAnsi="Times New Roman" w:cs="Times New Roman"/>
          <w:i w:val="0"/>
          <w:iCs w:val="0"/>
          <w:color w:val="auto"/>
        </w:rPr>
        <w:t xml:space="preserve">Do you think that men of the world have no suffering, or perhaps but little? </w:t>
      </w:r>
      <w:r w:rsidR="008E74F2" w:rsidRPr="00757A49">
        <w:rPr>
          <w:rFonts w:ascii="Times New Roman" w:hAnsi="Times New Roman" w:cs="Times New Roman"/>
          <w:i w:val="0"/>
          <w:iCs w:val="0"/>
          <w:color w:val="auto"/>
        </w:rPr>
        <w:t xml:space="preserve"> </w:t>
      </w:r>
      <w:r w:rsidRPr="00757A49">
        <w:rPr>
          <w:rFonts w:ascii="Times New Roman" w:hAnsi="Times New Roman" w:cs="Times New Roman"/>
          <w:i w:val="0"/>
          <w:iCs w:val="0"/>
          <w:color w:val="auto"/>
        </w:rPr>
        <w:t xml:space="preserve">Ask even those who enjoy the most delights and you will learn otherwise. </w:t>
      </w:r>
      <w:r w:rsidR="008E74F2" w:rsidRPr="00757A49">
        <w:rPr>
          <w:rFonts w:ascii="Times New Roman" w:hAnsi="Times New Roman" w:cs="Times New Roman"/>
          <w:i w:val="0"/>
          <w:iCs w:val="0"/>
          <w:color w:val="auto"/>
        </w:rPr>
        <w:t xml:space="preserve"> </w:t>
      </w:r>
      <w:r w:rsidRPr="00757A49">
        <w:rPr>
          <w:rFonts w:ascii="Times New Roman" w:hAnsi="Times New Roman" w:cs="Times New Roman"/>
          <w:i w:val="0"/>
          <w:iCs w:val="0"/>
          <w:color w:val="auto"/>
        </w:rPr>
        <w:t>"But," you will say, "they enjoy many pleasures and follow their own wishes; therefore they do not feel their troubles very much."</w:t>
      </w:r>
    </w:p>
    <w:p w14:paraId="681C9DE8" w14:textId="77777777" w:rsidR="00F132A4" w:rsidRDefault="00F132A4" w:rsidP="00F132A4">
      <w:pPr>
        <w:pStyle w:val="Heading4"/>
        <w:spacing w:line="240" w:lineRule="auto"/>
        <w:rPr>
          <w:rFonts w:ascii="Times New Roman" w:hAnsi="Times New Roman" w:cs="Times New Roman"/>
          <w:i w:val="0"/>
          <w:iCs w:val="0"/>
          <w:color w:val="auto"/>
        </w:rPr>
      </w:pPr>
    </w:p>
    <w:p w14:paraId="7972878A" w14:textId="77777777" w:rsidR="00C2081E" w:rsidRDefault="00EC2536" w:rsidP="00C2081E">
      <w:pPr>
        <w:pStyle w:val="Heading4"/>
        <w:spacing w:line="240" w:lineRule="auto"/>
        <w:rPr>
          <w:rFonts w:ascii="Times New Roman" w:hAnsi="Times New Roman" w:cs="Times New Roman"/>
          <w:i w:val="0"/>
          <w:iCs w:val="0"/>
          <w:color w:val="auto"/>
        </w:rPr>
      </w:pPr>
      <w:r w:rsidRPr="007E0E46">
        <w:rPr>
          <w:rFonts w:ascii="Times New Roman" w:hAnsi="Times New Roman" w:cs="Times New Roman"/>
          <w:i w:val="0"/>
          <w:iCs w:val="0"/>
          <w:color w:val="auto"/>
        </w:rPr>
        <w:t xml:space="preserve">Granted that they do have whatever they wish, how long do you think it will last? </w:t>
      </w:r>
      <w:r w:rsidR="008E74F2" w:rsidRPr="007E0E46">
        <w:rPr>
          <w:rFonts w:ascii="Times New Roman" w:hAnsi="Times New Roman" w:cs="Times New Roman"/>
          <w:i w:val="0"/>
          <w:iCs w:val="0"/>
          <w:color w:val="auto"/>
        </w:rPr>
        <w:t xml:space="preserve"> </w:t>
      </w:r>
      <w:r w:rsidRPr="007E0E46">
        <w:rPr>
          <w:rFonts w:ascii="Times New Roman" w:hAnsi="Times New Roman" w:cs="Times New Roman"/>
          <w:i w:val="0"/>
          <w:iCs w:val="0"/>
          <w:color w:val="auto"/>
        </w:rPr>
        <w:t xml:space="preserve">Behold, they who prosper in the world shall perish as smoke, and there shall be no memory of their past joys. </w:t>
      </w:r>
      <w:r w:rsidR="008E74F2" w:rsidRPr="007E0E46">
        <w:rPr>
          <w:rFonts w:ascii="Times New Roman" w:hAnsi="Times New Roman" w:cs="Times New Roman"/>
          <w:i w:val="0"/>
          <w:iCs w:val="0"/>
          <w:color w:val="auto"/>
        </w:rPr>
        <w:t xml:space="preserve"> </w:t>
      </w:r>
      <w:r w:rsidRPr="007E0E46">
        <w:rPr>
          <w:rFonts w:ascii="Times New Roman" w:hAnsi="Times New Roman" w:cs="Times New Roman"/>
          <w:i w:val="0"/>
          <w:iCs w:val="0"/>
          <w:color w:val="auto"/>
        </w:rPr>
        <w:t xml:space="preserve">Even in this life they do not find rest in these pleasures without bitterness, weariness, and fear. </w:t>
      </w:r>
      <w:r w:rsidR="008E74F2" w:rsidRPr="007E0E46">
        <w:rPr>
          <w:rFonts w:ascii="Times New Roman" w:hAnsi="Times New Roman" w:cs="Times New Roman"/>
          <w:i w:val="0"/>
          <w:iCs w:val="0"/>
          <w:color w:val="auto"/>
        </w:rPr>
        <w:t xml:space="preserve"> </w:t>
      </w:r>
      <w:r w:rsidRPr="007E0E46">
        <w:rPr>
          <w:rFonts w:ascii="Times New Roman" w:hAnsi="Times New Roman" w:cs="Times New Roman"/>
          <w:i w:val="0"/>
          <w:iCs w:val="0"/>
          <w:color w:val="auto"/>
        </w:rPr>
        <w:t xml:space="preserve">For they often receive the penalty of sorrow from the very thing whence they believe their happiness comes. </w:t>
      </w:r>
      <w:r w:rsidR="008E74F2" w:rsidRPr="007E0E46">
        <w:rPr>
          <w:rFonts w:ascii="Times New Roman" w:hAnsi="Times New Roman" w:cs="Times New Roman"/>
          <w:i w:val="0"/>
          <w:iCs w:val="0"/>
          <w:color w:val="auto"/>
        </w:rPr>
        <w:t xml:space="preserve"> </w:t>
      </w:r>
      <w:r w:rsidRPr="007E0E46">
        <w:rPr>
          <w:rFonts w:ascii="Times New Roman" w:hAnsi="Times New Roman" w:cs="Times New Roman"/>
          <w:i w:val="0"/>
          <w:iCs w:val="0"/>
          <w:color w:val="auto"/>
        </w:rPr>
        <w:t>And it is just. Since they seek and follow after pleasures without reason, they should not enjoy them without shame and bitterness.</w:t>
      </w:r>
    </w:p>
    <w:p w14:paraId="189B602A" w14:textId="77777777" w:rsidR="00C2081E" w:rsidRDefault="00C2081E" w:rsidP="00C2081E">
      <w:pPr>
        <w:pStyle w:val="Heading4"/>
        <w:spacing w:line="240" w:lineRule="auto"/>
        <w:rPr>
          <w:rFonts w:ascii="Times New Roman" w:hAnsi="Times New Roman" w:cs="Times New Roman"/>
          <w:i w:val="0"/>
          <w:iCs w:val="0"/>
          <w:color w:val="auto"/>
        </w:rPr>
      </w:pPr>
    </w:p>
    <w:p w14:paraId="6372546E" w14:textId="77777777" w:rsidR="00C2081E" w:rsidRDefault="00EC2536" w:rsidP="00C2081E">
      <w:pPr>
        <w:pStyle w:val="Heading4"/>
        <w:spacing w:before="0" w:line="240" w:lineRule="auto"/>
        <w:rPr>
          <w:rFonts w:ascii="Times New Roman" w:hAnsi="Times New Roman" w:cs="Times New Roman"/>
          <w:i w:val="0"/>
          <w:iCs w:val="0"/>
          <w:color w:val="auto"/>
        </w:rPr>
      </w:pPr>
      <w:r w:rsidRPr="00C2081E">
        <w:rPr>
          <w:rFonts w:ascii="Times New Roman" w:hAnsi="Times New Roman" w:cs="Times New Roman"/>
          <w:i w:val="0"/>
          <w:iCs w:val="0"/>
          <w:color w:val="auto"/>
        </w:rPr>
        <w:t xml:space="preserve">How brief, how false, how unreasonable and shameful all these pleasures are! </w:t>
      </w:r>
      <w:r w:rsidR="008E74F2" w:rsidRPr="00C2081E">
        <w:rPr>
          <w:rFonts w:ascii="Times New Roman" w:hAnsi="Times New Roman" w:cs="Times New Roman"/>
          <w:i w:val="0"/>
          <w:iCs w:val="0"/>
          <w:color w:val="auto"/>
        </w:rPr>
        <w:t xml:space="preserve"> </w:t>
      </w:r>
      <w:r w:rsidRPr="00C2081E">
        <w:rPr>
          <w:rFonts w:ascii="Times New Roman" w:hAnsi="Times New Roman" w:cs="Times New Roman"/>
          <w:i w:val="0"/>
          <w:iCs w:val="0"/>
          <w:color w:val="auto"/>
        </w:rPr>
        <w:t>Yet in their drunken blindness men do not understand this, but like brute beasts incur death of soul for the miserly enjoyment of a corruptible life.</w:t>
      </w:r>
    </w:p>
    <w:p w14:paraId="7DAE604A" w14:textId="77777777" w:rsidR="00C2081E" w:rsidRDefault="00C2081E" w:rsidP="00C2081E">
      <w:pPr>
        <w:pStyle w:val="Heading4"/>
        <w:spacing w:before="0" w:line="240" w:lineRule="auto"/>
        <w:rPr>
          <w:rFonts w:ascii="Times New Roman" w:hAnsi="Times New Roman" w:cs="Times New Roman"/>
          <w:i w:val="0"/>
          <w:iCs w:val="0"/>
          <w:color w:val="auto"/>
        </w:rPr>
      </w:pPr>
    </w:p>
    <w:p w14:paraId="25FAF8B6" w14:textId="77777777" w:rsidR="00DB7036" w:rsidRDefault="00EC2536" w:rsidP="00DB7036">
      <w:pPr>
        <w:pStyle w:val="Heading4"/>
        <w:spacing w:line="240" w:lineRule="auto"/>
        <w:rPr>
          <w:rFonts w:ascii="Times New Roman" w:hAnsi="Times New Roman" w:cs="Times New Roman"/>
          <w:i w:val="0"/>
          <w:iCs w:val="0"/>
          <w:color w:val="auto"/>
        </w:rPr>
      </w:pPr>
      <w:r w:rsidRPr="00C2081E">
        <w:rPr>
          <w:rFonts w:ascii="Times New Roman" w:hAnsi="Times New Roman" w:cs="Times New Roman"/>
          <w:i w:val="0"/>
          <w:iCs w:val="0"/>
          <w:color w:val="auto"/>
        </w:rPr>
        <w:t xml:space="preserve">Therefore, My child, do not pursue your lusts, but turn away from your own will. </w:t>
      </w:r>
      <w:r w:rsidR="009E566E" w:rsidRPr="00C2081E">
        <w:rPr>
          <w:rFonts w:ascii="Times New Roman" w:hAnsi="Times New Roman" w:cs="Times New Roman"/>
          <w:i w:val="0"/>
          <w:iCs w:val="0"/>
          <w:color w:val="auto"/>
        </w:rPr>
        <w:t xml:space="preserve"> </w:t>
      </w:r>
      <w:r w:rsidRPr="00C2081E">
        <w:rPr>
          <w:rFonts w:ascii="Times New Roman" w:hAnsi="Times New Roman" w:cs="Times New Roman"/>
          <w:i w:val="0"/>
          <w:iCs w:val="0"/>
          <w:color w:val="auto"/>
        </w:rPr>
        <w:t>"Seek thy pleasure in the Lord and He will give thee thy heart's desires."</w:t>
      </w:r>
      <w:r w:rsidR="003D299B" w:rsidRPr="00C2081E">
        <w:rPr>
          <w:rFonts w:ascii="Times New Roman" w:hAnsi="Times New Roman" w:cs="Times New Roman"/>
          <w:i w:val="0"/>
          <w:iCs w:val="0"/>
          <w:color w:val="auto"/>
        </w:rPr>
        <w:t xml:space="preserve">  </w:t>
      </w:r>
      <w:r w:rsidRPr="00C2081E">
        <w:rPr>
          <w:rFonts w:ascii="Times New Roman" w:hAnsi="Times New Roman" w:cs="Times New Roman"/>
          <w:i w:val="0"/>
          <w:iCs w:val="0"/>
          <w:color w:val="auto"/>
        </w:rPr>
        <w:t xml:space="preserve">If you wish to be truly delighted and more abundantly comforted by Me, behold, in contempt of all worldly things and in the cutting off of all base pleasures shall your blessing be, and great consolation shall be given you. </w:t>
      </w:r>
      <w:r w:rsidR="008E74F2" w:rsidRPr="00C2081E">
        <w:rPr>
          <w:rFonts w:ascii="Times New Roman" w:hAnsi="Times New Roman" w:cs="Times New Roman"/>
          <w:i w:val="0"/>
          <w:iCs w:val="0"/>
          <w:color w:val="auto"/>
        </w:rPr>
        <w:t xml:space="preserve"> </w:t>
      </w:r>
      <w:r w:rsidRPr="00C2081E">
        <w:rPr>
          <w:rFonts w:ascii="Times New Roman" w:hAnsi="Times New Roman" w:cs="Times New Roman"/>
          <w:i w:val="0"/>
          <w:iCs w:val="0"/>
          <w:color w:val="auto"/>
        </w:rPr>
        <w:t>Further, the more you withdraw yourself from any solace of creatures, the sweeter and stronger comfort will you find in Me.</w:t>
      </w:r>
    </w:p>
    <w:p w14:paraId="0EAC18E3" w14:textId="77777777" w:rsidR="00DB7036" w:rsidRDefault="00DB7036" w:rsidP="00DB7036">
      <w:pPr>
        <w:pStyle w:val="Heading4"/>
        <w:spacing w:line="240" w:lineRule="auto"/>
        <w:rPr>
          <w:rFonts w:ascii="Times New Roman" w:hAnsi="Times New Roman" w:cs="Times New Roman"/>
          <w:i w:val="0"/>
          <w:iCs w:val="0"/>
          <w:color w:val="auto"/>
        </w:rPr>
      </w:pPr>
    </w:p>
    <w:p w14:paraId="7B8FB971" w14:textId="12032211" w:rsidR="00EC2536" w:rsidRPr="00DB7036" w:rsidRDefault="00EC2536" w:rsidP="00DB7036">
      <w:pPr>
        <w:pStyle w:val="Heading4"/>
        <w:spacing w:line="240" w:lineRule="auto"/>
        <w:rPr>
          <w:rFonts w:ascii="Times New Roman" w:hAnsi="Times New Roman" w:cs="Times New Roman"/>
          <w:i w:val="0"/>
          <w:iCs w:val="0"/>
          <w:color w:val="auto"/>
        </w:rPr>
      </w:pPr>
      <w:r w:rsidRPr="00DB7036">
        <w:rPr>
          <w:rFonts w:ascii="Times New Roman" w:hAnsi="Times New Roman" w:cs="Times New Roman"/>
          <w:i w:val="0"/>
          <w:iCs w:val="0"/>
          <w:color w:val="auto"/>
        </w:rPr>
        <w:t xml:space="preserve">At first you will not gain these blessings without sadness and toil and conflict. </w:t>
      </w:r>
      <w:r w:rsidR="00511D6C" w:rsidRPr="00DB7036">
        <w:rPr>
          <w:rFonts w:ascii="Times New Roman" w:hAnsi="Times New Roman" w:cs="Times New Roman"/>
          <w:i w:val="0"/>
          <w:iCs w:val="0"/>
          <w:color w:val="auto"/>
        </w:rPr>
        <w:t xml:space="preserve"> </w:t>
      </w:r>
      <w:r w:rsidRPr="00DB7036">
        <w:rPr>
          <w:rFonts w:ascii="Times New Roman" w:hAnsi="Times New Roman" w:cs="Times New Roman"/>
          <w:i w:val="0"/>
          <w:iCs w:val="0"/>
          <w:color w:val="auto"/>
        </w:rPr>
        <w:t xml:space="preserve">Habit already formed will resist you, but it shall be overcome by a better habit. The flesh will murmur against you, but it will be bridled by fervor of spirit. </w:t>
      </w:r>
      <w:r w:rsidR="00511D6C" w:rsidRPr="00DB7036">
        <w:rPr>
          <w:rFonts w:ascii="Times New Roman" w:hAnsi="Times New Roman" w:cs="Times New Roman"/>
          <w:i w:val="0"/>
          <w:iCs w:val="0"/>
          <w:color w:val="auto"/>
        </w:rPr>
        <w:t xml:space="preserve"> </w:t>
      </w:r>
      <w:r w:rsidRPr="00DB7036">
        <w:rPr>
          <w:rFonts w:ascii="Times New Roman" w:hAnsi="Times New Roman" w:cs="Times New Roman"/>
          <w:i w:val="0"/>
          <w:iCs w:val="0"/>
          <w:color w:val="auto"/>
        </w:rPr>
        <w:t>The old serpent will sting and trouble you, but prayer will put him to flight and by steadfast, useful toil the way will be closed to him.</w:t>
      </w:r>
      <w:r w:rsidR="00C22063" w:rsidRPr="00DB7036">
        <w:rPr>
          <w:rFonts w:ascii="Times New Roman" w:hAnsi="Times New Roman" w:cs="Times New Roman"/>
          <w:i w:val="0"/>
          <w:iCs w:val="0"/>
          <w:color w:val="auto"/>
        </w:rPr>
        <w:t>”</w:t>
      </w:r>
    </w:p>
    <w:p w14:paraId="4BF8C99E" w14:textId="77777777" w:rsidR="004B3165" w:rsidRDefault="004B3165" w:rsidP="00B97477">
      <w:pPr>
        <w:pStyle w:val="NormalWeb"/>
        <w:spacing w:before="0" w:beforeAutospacing="0" w:after="0" w:afterAutospacing="0"/>
        <w:rPr>
          <w:rFonts w:ascii="Times New Roman" w:hAnsi="Times New Roman" w:cs="Times New Roman"/>
          <w:b/>
          <w:bCs/>
          <w:sz w:val="24"/>
          <w:szCs w:val="24"/>
        </w:rPr>
      </w:pPr>
    </w:p>
    <w:p w14:paraId="5E3CA05D" w14:textId="293406E2" w:rsidR="00091967" w:rsidRPr="008F360B" w:rsidRDefault="00D11414" w:rsidP="00B97477">
      <w:pPr>
        <w:pStyle w:val="NormalWeb"/>
        <w:spacing w:before="0" w:beforeAutospacing="0" w:after="0" w:afterAutospacing="0"/>
        <w:rPr>
          <w:rFonts w:ascii="Times New Roman" w:hAnsi="Times New Roman" w:cs="Times New Roman"/>
          <w:b/>
          <w:bCs/>
          <w:sz w:val="24"/>
          <w:szCs w:val="24"/>
        </w:rPr>
      </w:pPr>
      <w:r w:rsidRPr="008F360B">
        <w:rPr>
          <w:rFonts w:ascii="Times New Roman" w:hAnsi="Times New Roman" w:cs="Times New Roman"/>
          <w:b/>
          <w:bCs/>
          <w:sz w:val="24"/>
          <w:szCs w:val="24"/>
        </w:rPr>
        <w:lastRenderedPageBreak/>
        <w:t>Definition:</w:t>
      </w:r>
    </w:p>
    <w:p w14:paraId="27A5699F" w14:textId="77777777" w:rsidR="00BD7318" w:rsidRDefault="00BD7318" w:rsidP="00B97477">
      <w:pPr>
        <w:spacing w:after="0" w:line="240" w:lineRule="auto"/>
        <w:rPr>
          <w:rFonts w:ascii="Roboto" w:hAnsi="Roboto" w:cs="Times New Roman"/>
          <w:color w:val="474747"/>
          <w:szCs w:val="24"/>
          <w:shd w:val="clear" w:color="auto" w:fill="FFFFFF"/>
        </w:rPr>
      </w:pPr>
    </w:p>
    <w:p w14:paraId="6C9FD1A6" w14:textId="388C0C67" w:rsidR="00BD7318" w:rsidRPr="009E535C" w:rsidRDefault="006C1708" w:rsidP="00B97477">
      <w:pPr>
        <w:spacing w:after="0" w:line="240" w:lineRule="auto"/>
        <w:rPr>
          <w:rFonts w:cs="Times New Roman"/>
          <w:szCs w:val="24"/>
          <w:shd w:val="clear" w:color="auto" w:fill="FFFFFF"/>
        </w:rPr>
      </w:pPr>
      <w:r w:rsidRPr="009E535C">
        <w:rPr>
          <w:rFonts w:cs="Times New Roman"/>
          <w:szCs w:val="24"/>
          <w:shd w:val="clear" w:color="auto" w:fill="FFFFFF"/>
        </w:rPr>
        <w:t>Concupiscence - </w:t>
      </w:r>
      <w:r w:rsidR="00BD7318" w:rsidRPr="009E535C">
        <w:rPr>
          <w:rFonts w:cs="Times New Roman"/>
          <w:szCs w:val="24"/>
        </w:rPr>
        <w:t>T</w:t>
      </w:r>
      <w:r w:rsidRPr="009E535C">
        <w:rPr>
          <w:rFonts w:cs="Times New Roman"/>
          <w:szCs w:val="24"/>
        </w:rPr>
        <w:t>he human inclination to prefer that which is sinful to that which is holy</w:t>
      </w:r>
    </w:p>
    <w:p w14:paraId="4C104FCD" w14:textId="77777777" w:rsidR="00BD7318" w:rsidRDefault="00BD7318" w:rsidP="00B97477">
      <w:pPr>
        <w:spacing w:after="0" w:line="240" w:lineRule="auto"/>
        <w:rPr>
          <w:rFonts w:ascii="Roboto" w:hAnsi="Roboto" w:cs="Times New Roman"/>
          <w:color w:val="474747"/>
          <w:szCs w:val="24"/>
          <w:shd w:val="clear" w:color="auto" w:fill="FFFFFF"/>
        </w:rPr>
      </w:pPr>
    </w:p>
    <w:p w14:paraId="3835A8D5" w14:textId="4A3AC7D0" w:rsidR="00D11414" w:rsidRPr="008F360B" w:rsidRDefault="00D11414" w:rsidP="00B97477">
      <w:pPr>
        <w:spacing w:after="0" w:line="240" w:lineRule="auto"/>
        <w:rPr>
          <w:rFonts w:cs="Times New Roman"/>
          <w:b/>
          <w:bCs/>
          <w:szCs w:val="24"/>
        </w:rPr>
      </w:pPr>
      <w:r w:rsidRPr="008F360B">
        <w:rPr>
          <w:rFonts w:cs="Times New Roman"/>
          <w:b/>
          <w:bCs/>
          <w:szCs w:val="24"/>
        </w:rPr>
        <w:t>Scripture:</w:t>
      </w:r>
    </w:p>
    <w:p w14:paraId="7D9AD3E2" w14:textId="77777777" w:rsidR="00D11414" w:rsidRPr="008F360B" w:rsidRDefault="00D11414" w:rsidP="00B97477">
      <w:pPr>
        <w:spacing w:after="0" w:line="240" w:lineRule="auto"/>
        <w:rPr>
          <w:rFonts w:cs="Times New Roman"/>
          <w:b/>
          <w:bCs/>
          <w:szCs w:val="24"/>
        </w:rPr>
      </w:pPr>
    </w:p>
    <w:p w14:paraId="7DC14657" w14:textId="76E534B9" w:rsidR="00DB7F7F" w:rsidRDefault="00000000" w:rsidP="00B97477">
      <w:pPr>
        <w:spacing w:after="0" w:line="240" w:lineRule="auto"/>
        <w:rPr>
          <w:rStyle w:val="Hyperlink"/>
          <w:rFonts w:cs="Times New Roman"/>
          <w:color w:val="auto"/>
          <w:szCs w:val="24"/>
          <w:u w:val="none"/>
          <w:bdr w:val="none" w:sz="0" w:space="0" w:color="auto" w:frame="1"/>
          <w:shd w:val="clear" w:color="auto" w:fill="FFFFFF"/>
        </w:rPr>
      </w:pPr>
      <w:hyperlink r:id="rId8" w:history="1">
        <w:r w:rsidR="004F4D72">
          <w:rPr>
            <w:rStyle w:val="Hyperlink"/>
            <w:rFonts w:cs="Times New Roman"/>
            <w:color w:val="auto"/>
            <w:szCs w:val="24"/>
            <w:u w:val="none"/>
            <w:bdr w:val="none" w:sz="0" w:space="0" w:color="auto" w:frame="1"/>
            <w:shd w:val="clear" w:color="auto" w:fill="FFFFFF"/>
          </w:rPr>
          <w:t>Romans</w:t>
        </w:r>
      </w:hyperlink>
      <w:r w:rsidR="004F4D72">
        <w:rPr>
          <w:rStyle w:val="Hyperlink"/>
          <w:rFonts w:cs="Times New Roman"/>
          <w:color w:val="auto"/>
          <w:szCs w:val="24"/>
          <w:u w:val="none"/>
          <w:bdr w:val="none" w:sz="0" w:space="0" w:color="auto" w:frame="1"/>
          <w:shd w:val="clear" w:color="auto" w:fill="FFFFFF"/>
        </w:rPr>
        <w:t xml:space="preserve"> 7:7-25</w:t>
      </w:r>
    </w:p>
    <w:p w14:paraId="668931B4" w14:textId="17B034F8" w:rsidR="009E535C" w:rsidRPr="009E535C" w:rsidRDefault="009E535C" w:rsidP="009E535C">
      <w:pPr>
        <w:pStyle w:val="NormalWeb"/>
        <w:shd w:val="clear" w:color="auto" w:fill="FFFFFF"/>
        <w:rPr>
          <w:rFonts w:ascii="Times New Roman" w:hAnsi="Times New Roman" w:cs="Times New Roman"/>
          <w:color w:val="000000"/>
          <w:sz w:val="24"/>
          <w:szCs w:val="24"/>
        </w:rPr>
      </w:pPr>
      <w:r w:rsidRPr="009E535C">
        <w:rPr>
          <w:rStyle w:val="text"/>
          <w:rFonts w:ascii="Times New Roman" w:hAnsi="Times New Roman" w:cs="Times New Roman"/>
          <w:color w:val="000000"/>
          <w:sz w:val="24"/>
          <w:szCs w:val="24"/>
        </w:rPr>
        <w:t>What shall we say, then? </w:t>
      </w:r>
      <w:r w:rsidR="00EA73E3">
        <w:rPr>
          <w:rStyle w:val="text"/>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 xml:space="preserve">Is the law sinful? </w:t>
      </w:r>
      <w:r w:rsidR="00EA73E3">
        <w:rPr>
          <w:rStyle w:val="text"/>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Certainly not! </w:t>
      </w:r>
      <w:r w:rsidR="00EA73E3">
        <w:rPr>
          <w:rStyle w:val="text"/>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Nevertheless, I would not have known what sin was had it not been for the law. </w:t>
      </w:r>
      <w:r w:rsidR="00EA73E3">
        <w:rPr>
          <w:rStyle w:val="text"/>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For I would not have known what coveting really was if the law had not said, “You shall not covet.”</w:t>
      </w:r>
      <w:r w:rsidR="002F491F">
        <w:rPr>
          <w:rStyle w:val="text"/>
          <w:rFonts w:ascii="Times New Roman" w:hAnsi="Times New Roman" w:cs="Times New Roman"/>
          <w:color w:val="000000"/>
          <w:sz w:val="24"/>
          <w:szCs w:val="24"/>
          <w:vertAlign w:val="superscript"/>
        </w:rPr>
        <w:t xml:space="preserve"> </w:t>
      </w:r>
      <w:r w:rsidR="00EA73E3" w:rsidRPr="009E535C">
        <w:rPr>
          <w:rStyle w:val="text"/>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 xml:space="preserve">But sin, seizing the opportunity afforded by the commandment, produced in me every kind of coveting. </w:t>
      </w:r>
      <w:r w:rsidR="002F491F">
        <w:rPr>
          <w:rStyle w:val="text"/>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For apart from the law, sin was dead.</w:t>
      </w:r>
      <w:r w:rsidR="00E22147">
        <w:rPr>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Once I was alive apart from the law; but when the commandment came, sin sprang to life and I died.</w:t>
      </w:r>
      <w:r w:rsidR="002F491F">
        <w:rPr>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I found that the very commandment that was intended to bring life actually brought death.</w:t>
      </w:r>
      <w:r w:rsidR="002F491F">
        <w:rPr>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For sin, seizing the opportunity afforded by the</w:t>
      </w:r>
      <w:r w:rsidR="002F491F">
        <w:rPr>
          <w:rStyle w:val="text"/>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commandment, deceived me, and through the commandment put me to death.</w:t>
      </w:r>
      <w:r w:rsidR="002F491F">
        <w:rPr>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So then, the law is holy, and the commandment is holy, righteous and good.</w:t>
      </w:r>
    </w:p>
    <w:p w14:paraId="3844AC25" w14:textId="2B9858C6" w:rsidR="009E535C" w:rsidRPr="009E535C" w:rsidRDefault="009E535C" w:rsidP="009E535C">
      <w:pPr>
        <w:pStyle w:val="NormalWeb"/>
        <w:shd w:val="clear" w:color="auto" w:fill="FFFFFF"/>
        <w:rPr>
          <w:rFonts w:ascii="Times New Roman" w:hAnsi="Times New Roman" w:cs="Times New Roman"/>
          <w:color w:val="000000"/>
          <w:sz w:val="24"/>
          <w:szCs w:val="24"/>
        </w:rPr>
      </w:pPr>
      <w:r w:rsidRPr="009E535C">
        <w:rPr>
          <w:rStyle w:val="text"/>
          <w:rFonts w:ascii="Times New Roman" w:hAnsi="Times New Roman" w:cs="Times New Roman"/>
          <w:color w:val="000000"/>
          <w:sz w:val="24"/>
          <w:szCs w:val="24"/>
        </w:rPr>
        <w:t xml:space="preserve">Did that which is good, then, become death to me? </w:t>
      </w:r>
      <w:r w:rsidR="002F491F">
        <w:rPr>
          <w:rStyle w:val="text"/>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 xml:space="preserve">By no means! </w:t>
      </w:r>
      <w:r w:rsidR="002F491F">
        <w:rPr>
          <w:rStyle w:val="text"/>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Nevertheless, in order that sin might be recognized as sin, it used what is good to bring about my death, so that through the commandment sin might become utterly sinful.</w:t>
      </w:r>
    </w:p>
    <w:p w14:paraId="3D8CD48B" w14:textId="25E06B62" w:rsidR="009E535C" w:rsidRPr="009E535C" w:rsidRDefault="009E535C" w:rsidP="009E535C">
      <w:pPr>
        <w:pStyle w:val="NormalWeb"/>
        <w:shd w:val="clear" w:color="auto" w:fill="FFFFFF"/>
        <w:rPr>
          <w:rFonts w:ascii="Times New Roman" w:hAnsi="Times New Roman" w:cs="Times New Roman"/>
          <w:color w:val="000000"/>
          <w:sz w:val="24"/>
          <w:szCs w:val="24"/>
        </w:rPr>
      </w:pPr>
      <w:r w:rsidRPr="009E535C">
        <w:rPr>
          <w:rStyle w:val="text"/>
          <w:rFonts w:ascii="Times New Roman" w:hAnsi="Times New Roman" w:cs="Times New Roman"/>
          <w:color w:val="000000"/>
          <w:sz w:val="24"/>
          <w:szCs w:val="24"/>
        </w:rPr>
        <w:t>We know that the law is spiritual; but I am unspiritual, sold as a slave to sin.</w:t>
      </w:r>
      <w:r w:rsidR="00CC595E">
        <w:rPr>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 xml:space="preserve">I do not understand what I do. </w:t>
      </w:r>
      <w:r w:rsidR="00CC595E">
        <w:rPr>
          <w:rStyle w:val="text"/>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For what I want to do I do not do, but what I hate I do.</w:t>
      </w:r>
      <w:r w:rsidR="00CC595E">
        <w:rPr>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And if I do what I do not want to do, I agree that the law is good.</w:t>
      </w:r>
      <w:r w:rsidR="00CC595E">
        <w:rPr>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As it is, it is no longer I myself who do it, but it is sin living in me.</w:t>
      </w:r>
      <w:r w:rsidR="00CC595E">
        <w:rPr>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For I know that good itself does not dwell in me, that is, in my sinful nature.</w:t>
      </w:r>
      <w:r w:rsidR="002B3969">
        <w:rPr>
          <w:rStyle w:val="text"/>
          <w:rFonts w:ascii="Times New Roman" w:hAnsi="Times New Roman" w:cs="Times New Roman"/>
          <w:color w:val="000000"/>
          <w:sz w:val="24"/>
          <w:szCs w:val="24"/>
          <w:vertAlign w:val="superscript"/>
        </w:rPr>
        <w:t xml:space="preserve"> </w:t>
      </w:r>
      <w:r w:rsidR="00CC595E" w:rsidRPr="009E535C">
        <w:rPr>
          <w:rStyle w:val="text"/>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For I have the desire to do what is good, but I cannot carry it out.</w:t>
      </w:r>
      <w:r w:rsidR="002B3969">
        <w:rPr>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For I do not do the good I want to do, but the evil I do not want to do—this I keep on doing.</w:t>
      </w:r>
      <w:r w:rsidR="002B3969">
        <w:rPr>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Now if I do what I do not want to do, it is no longer I who do it, but it is sin living in me that does it.</w:t>
      </w:r>
    </w:p>
    <w:p w14:paraId="5780799B" w14:textId="3F7DAA08" w:rsidR="005B0F5F" w:rsidRDefault="009E535C" w:rsidP="005B0F5F">
      <w:pPr>
        <w:pStyle w:val="NormalWeb"/>
        <w:shd w:val="clear" w:color="auto" w:fill="FFFFFF"/>
        <w:spacing w:before="0" w:beforeAutospacing="0" w:after="0" w:afterAutospacing="0"/>
        <w:rPr>
          <w:rStyle w:val="text"/>
          <w:rFonts w:ascii="Times New Roman" w:hAnsi="Times New Roman" w:cs="Times New Roman"/>
          <w:color w:val="000000"/>
          <w:sz w:val="24"/>
          <w:szCs w:val="24"/>
        </w:rPr>
      </w:pPr>
      <w:r w:rsidRPr="009E535C">
        <w:rPr>
          <w:rStyle w:val="text"/>
          <w:rFonts w:ascii="Times New Roman" w:hAnsi="Times New Roman" w:cs="Times New Roman"/>
          <w:color w:val="000000"/>
          <w:sz w:val="24"/>
          <w:szCs w:val="24"/>
        </w:rPr>
        <w:t>So I find this law at work: Although I want to do good, evil is right there with me.</w:t>
      </w:r>
      <w:r w:rsidR="002B3969">
        <w:rPr>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For in my inner being I delight in God’s law;</w:t>
      </w:r>
      <w:r w:rsidR="002B3969">
        <w:rPr>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but I see another law at work in me, waging war against the law of my mind and making me a prisoner of the law of sin at work within me.</w:t>
      </w:r>
      <w:r w:rsidR="002B3969">
        <w:rPr>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 xml:space="preserve">What a wretched man I am! </w:t>
      </w:r>
      <w:r w:rsidR="002B3969">
        <w:rPr>
          <w:rStyle w:val="text"/>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Who will rescue me from this body that is subject to death?</w:t>
      </w:r>
      <w:r w:rsidR="00C168FF">
        <w:rPr>
          <w:rFonts w:ascii="Times New Roman" w:hAnsi="Times New Roman" w:cs="Times New Roman"/>
          <w:color w:val="000000"/>
          <w:sz w:val="24"/>
          <w:szCs w:val="24"/>
        </w:rPr>
        <w:t xml:space="preserve">  </w:t>
      </w:r>
      <w:r w:rsidRPr="009E535C">
        <w:rPr>
          <w:rStyle w:val="text"/>
          <w:rFonts w:ascii="Times New Roman" w:hAnsi="Times New Roman" w:cs="Times New Roman"/>
          <w:color w:val="000000"/>
          <w:sz w:val="24"/>
          <w:szCs w:val="24"/>
        </w:rPr>
        <w:t>Thanks be to God, who delivers me through Jesus Christ our Lord!</w:t>
      </w:r>
    </w:p>
    <w:p w14:paraId="25235672" w14:textId="77777777" w:rsidR="005B0F5F" w:rsidRDefault="005B0F5F" w:rsidP="005B0F5F">
      <w:pPr>
        <w:pStyle w:val="NormalWeb"/>
        <w:shd w:val="clear" w:color="auto" w:fill="FFFFFF"/>
        <w:spacing w:before="0" w:beforeAutospacing="0" w:after="0" w:afterAutospacing="0"/>
        <w:rPr>
          <w:rStyle w:val="text"/>
          <w:rFonts w:ascii="Times New Roman" w:hAnsi="Times New Roman" w:cs="Times New Roman"/>
          <w:color w:val="000000"/>
          <w:sz w:val="24"/>
          <w:szCs w:val="24"/>
        </w:rPr>
      </w:pPr>
    </w:p>
    <w:p w14:paraId="00F34425" w14:textId="77777777" w:rsidR="00157533" w:rsidRDefault="00D11414" w:rsidP="00157533">
      <w:pPr>
        <w:pStyle w:val="NormalWeb"/>
        <w:shd w:val="clear" w:color="auto" w:fill="FFFFFF"/>
        <w:spacing w:before="0" w:beforeAutospacing="0" w:after="0" w:afterAutospacing="0"/>
        <w:rPr>
          <w:rFonts w:ascii="Times New Roman" w:hAnsi="Times New Roman" w:cs="Times New Roman"/>
          <w:b/>
          <w:bCs/>
          <w:sz w:val="24"/>
          <w:szCs w:val="24"/>
        </w:rPr>
      </w:pPr>
      <w:r w:rsidRPr="0079755C">
        <w:rPr>
          <w:rFonts w:ascii="Times New Roman" w:hAnsi="Times New Roman" w:cs="Times New Roman"/>
          <w:b/>
          <w:bCs/>
          <w:sz w:val="24"/>
          <w:szCs w:val="24"/>
        </w:rPr>
        <w:t>Concept:</w:t>
      </w:r>
    </w:p>
    <w:p w14:paraId="3B11F948" w14:textId="77777777" w:rsidR="00157533" w:rsidRDefault="00157533" w:rsidP="00157533">
      <w:pPr>
        <w:pStyle w:val="NormalWeb"/>
        <w:shd w:val="clear" w:color="auto" w:fill="FFFFFF"/>
        <w:spacing w:before="0" w:beforeAutospacing="0" w:after="0" w:afterAutospacing="0"/>
        <w:rPr>
          <w:rFonts w:ascii="Times New Roman" w:hAnsi="Times New Roman" w:cs="Times New Roman"/>
          <w:b/>
          <w:bCs/>
          <w:sz w:val="24"/>
          <w:szCs w:val="24"/>
        </w:rPr>
      </w:pPr>
    </w:p>
    <w:p w14:paraId="7D8B7CA4" w14:textId="3B950CA2" w:rsidR="0079755C" w:rsidRDefault="0079755C" w:rsidP="00157533">
      <w:pPr>
        <w:pStyle w:val="NormalWeb"/>
        <w:shd w:val="clear" w:color="auto" w:fill="FFFFFF"/>
        <w:spacing w:before="0" w:beforeAutospacing="0" w:after="0" w:afterAutospacing="0"/>
        <w:rPr>
          <w:rFonts w:ascii="Times New Roman" w:hAnsi="Times New Roman" w:cs="Times New Roman"/>
        </w:rPr>
      </w:pPr>
      <w:r>
        <w:rPr>
          <w:rFonts w:ascii="Times New Roman" w:hAnsi="Times New Roman" w:cs="Times New Roman"/>
        </w:rPr>
        <w:t>God's law creates a conflict between the flesh and the spirit of a person which results is a deeper relationship with God when their spirit is turned over to Christ and the Holy Spirit dwells within them.</w:t>
      </w:r>
    </w:p>
    <w:p w14:paraId="73C173CC" w14:textId="77777777" w:rsidR="00D22A07" w:rsidRPr="008F360B" w:rsidRDefault="00D22A07" w:rsidP="00B97477">
      <w:pPr>
        <w:spacing w:after="0" w:line="240" w:lineRule="auto"/>
        <w:rPr>
          <w:rFonts w:cs="Times New Roman"/>
          <w:b/>
          <w:szCs w:val="24"/>
        </w:rPr>
      </w:pPr>
    </w:p>
    <w:p w14:paraId="332BB030" w14:textId="77777777" w:rsidR="001C6144" w:rsidRPr="008F360B" w:rsidRDefault="00D11414" w:rsidP="00B97477">
      <w:pPr>
        <w:spacing w:after="0" w:line="240" w:lineRule="auto"/>
        <w:rPr>
          <w:rFonts w:cs="Times New Roman"/>
          <w:b/>
          <w:bCs/>
          <w:szCs w:val="24"/>
        </w:rPr>
      </w:pPr>
      <w:r w:rsidRPr="008F360B">
        <w:rPr>
          <w:rFonts w:cs="Times New Roman"/>
          <w:b/>
          <w:szCs w:val="24"/>
        </w:rPr>
        <w:t>Discussion</w:t>
      </w:r>
      <w:r w:rsidRPr="008F360B">
        <w:rPr>
          <w:rFonts w:cs="Times New Roman"/>
          <w:b/>
          <w:bCs/>
          <w:szCs w:val="24"/>
        </w:rPr>
        <w:t>:</w:t>
      </w:r>
    </w:p>
    <w:p w14:paraId="27811883" w14:textId="77777777" w:rsidR="001C6144" w:rsidRPr="008F360B" w:rsidRDefault="001C6144" w:rsidP="00B97477">
      <w:pPr>
        <w:spacing w:after="0" w:line="240" w:lineRule="auto"/>
        <w:rPr>
          <w:rFonts w:cs="Times New Roman"/>
          <w:b/>
          <w:bCs/>
          <w:szCs w:val="24"/>
        </w:rPr>
      </w:pPr>
    </w:p>
    <w:p w14:paraId="1C7BE60D" w14:textId="77777777" w:rsidR="00164FAD" w:rsidRDefault="001E39A6" w:rsidP="00164FAD">
      <w:pPr>
        <w:spacing w:after="0" w:line="240" w:lineRule="auto"/>
        <w:rPr>
          <w:rFonts w:eastAsia="Times New Roman"/>
          <w:szCs w:val="24"/>
        </w:rPr>
      </w:pPr>
      <w:r w:rsidRPr="001E39A6">
        <w:rPr>
          <w:rFonts w:eastAsia="Times New Roman"/>
          <w:szCs w:val="24"/>
        </w:rPr>
        <w:t>Why is concupiscence such a major issue in the church?</w:t>
      </w:r>
    </w:p>
    <w:p w14:paraId="0D316DEB" w14:textId="77777777" w:rsidR="00164FAD" w:rsidRDefault="00164FAD" w:rsidP="00164FAD">
      <w:pPr>
        <w:spacing w:after="0" w:line="240" w:lineRule="auto"/>
        <w:rPr>
          <w:rFonts w:eastAsia="Times New Roman"/>
          <w:szCs w:val="24"/>
        </w:rPr>
      </w:pPr>
    </w:p>
    <w:p w14:paraId="4F2FEA73" w14:textId="77777777" w:rsidR="00CF7372" w:rsidRDefault="00CF7372" w:rsidP="00CF7372">
      <w:pPr>
        <w:spacing w:after="0" w:line="240" w:lineRule="auto"/>
        <w:rPr>
          <w:rFonts w:eastAsia="Times New Roman"/>
          <w:szCs w:val="24"/>
        </w:rPr>
      </w:pPr>
      <w:r w:rsidRPr="00CF7372">
        <w:rPr>
          <w:rFonts w:eastAsia="Times New Roman"/>
          <w:szCs w:val="24"/>
        </w:rPr>
        <w:t>What does it mean to be spiritually pure of heart?</w:t>
      </w:r>
    </w:p>
    <w:p w14:paraId="11009E02" w14:textId="77777777" w:rsidR="00CF7372" w:rsidRDefault="00CF7372" w:rsidP="00CF7372">
      <w:pPr>
        <w:spacing w:after="0" w:line="240" w:lineRule="auto"/>
        <w:rPr>
          <w:rFonts w:eastAsia="Times New Roman"/>
          <w:szCs w:val="24"/>
        </w:rPr>
      </w:pPr>
    </w:p>
    <w:p w14:paraId="0E6F13A5" w14:textId="01053FFD" w:rsidR="003D40B8" w:rsidRDefault="003D40B8" w:rsidP="003D40B8">
      <w:pPr>
        <w:spacing w:after="0" w:line="240" w:lineRule="auto"/>
        <w:rPr>
          <w:rFonts w:eastAsia="Times New Roman"/>
          <w:szCs w:val="24"/>
        </w:rPr>
      </w:pPr>
      <w:r w:rsidRPr="003D40B8">
        <w:rPr>
          <w:rFonts w:eastAsia="Times New Roman"/>
          <w:szCs w:val="24"/>
        </w:rPr>
        <w:t xml:space="preserve">What causes moral weakness and why is it a concern to the </w:t>
      </w:r>
      <w:r w:rsidR="00704BB2" w:rsidRPr="003D40B8">
        <w:rPr>
          <w:rFonts w:eastAsia="Times New Roman"/>
          <w:szCs w:val="24"/>
        </w:rPr>
        <w:t>Christian</w:t>
      </w:r>
      <w:r w:rsidRPr="003D40B8">
        <w:rPr>
          <w:rFonts w:eastAsia="Times New Roman"/>
          <w:szCs w:val="24"/>
        </w:rPr>
        <w:t xml:space="preserve"> church?</w:t>
      </w:r>
    </w:p>
    <w:p w14:paraId="6C910309" w14:textId="77777777" w:rsidR="002D69C6" w:rsidRDefault="002D69C6" w:rsidP="003D40B8">
      <w:pPr>
        <w:spacing w:after="0" w:line="240" w:lineRule="auto"/>
        <w:rPr>
          <w:rFonts w:eastAsia="Times New Roman"/>
          <w:szCs w:val="24"/>
        </w:rPr>
      </w:pPr>
    </w:p>
    <w:p w14:paraId="78DEB6F2" w14:textId="3B0A5CDD" w:rsidR="004950F5" w:rsidRDefault="007B69DB" w:rsidP="003D40B8">
      <w:pPr>
        <w:spacing w:after="0" w:line="240" w:lineRule="auto"/>
        <w:rPr>
          <w:rFonts w:eastAsia="Times New Roman"/>
          <w:szCs w:val="24"/>
        </w:rPr>
      </w:pPr>
      <w:r>
        <w:rPr>
          <w:rFonts w:eastAsia="Times New Roman"/>
          <w:szCs w:val="24"/>
        </w:rPr>
        <w:t>How do believers develop patience and experience God’s peace during the fight against concupis</w:t>
      </w:r>
      <w:r w:rsidR="008827F7">
        <w:rPr>
          <w:rFonts w:eastAsia="Times New Roman"/>
          <w:szCs w:val="24"/>
        </w:rPr>
        <w:t>cence?</w:t>
      </w:r>
    </w:p>
    <w:p w14:paraId="0C453A56" w14:textId="77777777" w:rsidR="003D40B8" w:rsidRDefault="003D40B8" w:rsidP="003D40B8">
      <w:pPr>
        <w:spacing w:after="0" w:line="240" w:lineRule="auto"/>
        <w:rPr>
          <w:rFonts w:eastAsia="Times New Roman"/>
          <w:szCs w:val="24"/>
        </w:rPr>
      </w:pPr>
    </w:p>
    <w:p w14:paraId="12C34212" w14:textId="599F36FB" w:rsidR="00BB143E" w:rsidRDefault="00BB143E" w:rsidP="003D40B8">
      <w:pPr>
        <w:spacing w:after="0" w:line="240" w:lineRule="auto"/>
        <w:rPr>
          <w:rFonts w:cs="Times New Roman"/>
          <w:szCs w:val="24"/>
        </w:rPr>
      </w:pPr>
    </w:p>
    <w:p w14:paraId="62F9D412" w14:textId="5A07B14B" w:rsidR="004B7F8A" w:rsidRDefault="00B64388" w:rsidP="00BB143E">
      <w:pPr>
        <w:spacing w:after="0" w:line="240" w:lineRule="auto"/>
        <w:rPr>
          <w:rFonts w:cs="Times New Roman"/>
          <w:szCs w:val="24"/>
        </w:rPr>
      </w:pPr>
      <w:r>
        <w:rPr>
          <w:rFonts w:cs="Times New Roman"/>
          <w:szCs w:val="24"/>
        </w:rPr>
        <w:t xml:space="preserve">  </w:t>
      </w:r>
      <w:r w:rsidR="0099218D">
        <w:rPr>
          <w:rFonts w:cs="Times New Roman"/>
          <w:szCs w:val="24"/>
        </w:rPr>
        <w:t xml:space="preserve">  </w:t>
      </w:r>
    </w:p>
    <w:sectPr w:rsidR="004B7F8A" w:rsidSect="00656F3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D5CE" w14:textId="77777777" w:rsidR="00302854" w:rsidRDefault="00302854" w:rsidP="00787145">
      <w:pPr>
        <w:spacing w:after="0" w:line="240" w:lineRule="auto"/>
      </w:pPr>
      <w:r>
        <w:separator/>
      </w:r>
    </w:p>
  </w:endnote>
  <w:endnote w:type="continuationSeparator" w:id="0">
    <w:p w14:paraId="7FB74043" w14:textId="77777777" w:rsidR="00302854" w:rsidRDefault="00302854" w:rsidP="00787145">
      <w:pPr>
        <w:spacing w:after="0" w:line="240" w:lineRule="auto"/>
      </w:pPr>
      <w:r>
        <w:continuationSeparator/>
      </w:r>
    </w:p>
  </w:endnote>
  <w:endnote w:type="continuationNotice" w:id="1">
    <w:p w14:paraId="30037DE6" w14:textId="77777777" w:rsidR="00302854" w:rsidRDefault="00302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1CF6" w14:textId="77777777" w:rsidR="00302854" w:rsidRDefault="00302854" w:rsidP="00787145">
      <w:pPr>
        <w:spacing w:after="0" w:line="240" w:lineRule="auto"/>
      </w:pPr>
      <w:r>
        <w:separator/>
      </w:r>
    </w:p>
  </w:footnote>
  <w:footnote w:type="continuationSeparator" w:id="0">
    <w:p w14:paraId="77224EAC" w14:textId="77777777" w:rsidR="00302854" w:rsidRDefault="00302854" w:rsidP="00787145">
      <w:pPr>
        <w:spacing w:after="0" w:line="240" w:lineRule="auto"/>
      </w:pPr>
      <w:r>
        <w:continuationSeparator/>
      </w:r>
    </w:p>
  </w:footnote>
  <w:footnote w:type="continuationNotice" w:id="1">
    <w:p w14:paraId="47185547" w14:textId="77777777" w:rsidR="00302854" w:rsidRDefault="003028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C19C7"/>
    <w:multiLevelType w:val="multilevel"/>
    <w:tmpl w:val="60202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6947751">
    <w:abstractNumId w:val="0"/>
  </w:num>
  <w:num w:numId="2" w16cid:durableId="193431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14"/>
    <w:rsid w:val="00003337"/>
    <w:rsid w:val="000034AD"/>
    <w:rsid w:val="00012D13"/>
    <w:rsid w:val="000218A3"/>
    <w:rsid w:val="00026852"/>
    <w:rsid w:val="00027D9E"/>
    <w:rsid w:val="00032BDE"/>
    <w:rsid w:val="00035768"/>
    <w:rsid w:val="00040623"/>
    <w:rsid w:val="00040C0F"/>
    <w:rsid w:val="0004139E"/>
    <w:rsid w:val="000439C3"/>
    <w:rsid w:val="00043A89"/>
    <w:rsid w:val="000475B5"/>
    <w:rsid w:val="00056E83"/>
    <w:rsid w:val="0005716A"/>
    <w:rsid w:val="00057D99"/>
    <w:rsid w:val="00060215"/>
    <w:rsid w:val="00063F60"/>
    <w:rsid w:val="0006489D"/>
    <w:rsid w:val="00065873"/>
    <w:rsid w:val="00071B77"/>
    <w:rsid w:val="0008172A"/>
    <w:rsid w:val="00084351"/>
    <w:rsid w:val="00086D69"/>
    <w:rsid w:val="00087271"/>
    <w:rsid w:val="0009174A"/>
    <w:rsid w:val="00091967"/>
    <w:rsid w:val="00093D89"/>
    <w:rsid w:val="000951D7"/>
    <w:rsid w:val="00095770"/>
    <w:rsid w:val="000A0CD0"/>
    <w:rsid w:val="000A502D"/>
    <w:rsid w:val="000B1AED"/>
    <w:rsid w:val="000B219F"/>
    <w:rsid w:val="000B3F9B"/>
    <w:rsid w:val="000B550A"/>
    <w:rsid w:val="000B6764"/>
    <w:rsid w:val="000C3BCC"/>
    <w:rsid w:val="000C64CA"/>
    <w:rsid w:val="000D4E9D"/>
    <w:rsid w:val="000D63F7"/>
    <w:rsid w:val="000E57EB"/>
    <w:rsid w:val="000F0EF9"/>
    <w:rsid w:val="000F3FCD"/>
    <w:rsid w:val="00102472"/>
    <w:rsid w:val="001024A0"/>
    <w:rsid w:val="00106CF2"/>
    <w:rsid w:val="00110B16"/>
    <w:rsid w:val="00122761"/>
    <w:rsid w:val="0013290E"/>
    <w:rsid w:val="00133D9A"/>
    <w:rsid w:val="00134644"/>
    <w:rsid w:val="00134AD7"/>
    <w:rsid w:val="00134F19"/>
    <w:rsid w:val="00136E08"/>
    <w:rsid w:val="00151A5A"/>
    <w:rsid w:val="00152BBE"/>
    <w:rsid w:val="001533DB"/>
    <w:rsid w:val="0015514E"/>
    <w:rsid w:val="00157533"/>
    <w:rsid w:val="00163DBC"/>
    <w:rsid w:val="00164FAD"/>
    <w:rsid w:val="00166B05"/>
    <w:rsid w:val="001703B4"/>
    <w:rsid w:val="00170AD8"/>
    <w:rsid w:val="001710B4"/>
    <w:rsid w:val="001717E1"/>
    <w:rsid w:val="0017368A"/>
    <w:rsid w:val="00175CAB"/>
    <w:rsid w:val="00180FC6"/>
    <w:rsid w:val="00192529"/>
    <w:rsid w:val="001944B0"/>
    <w:rsid w:val="001A13BB"/>
    <w:rsid w:val="001C456C"/>
    <w:rsid w:val="001C6144"/>
    <w:rsid w:val="001D12F8"/>
    <w:rsid w:val="001D2DF8"/>
    <w:rsid w:val="001D6378"/>
    <w:rsid w:val="001E12B9"/>
    <w:rsid w:val="001E2A86"/>
    <w:rsid w:val="001E39A6"/>
    <w:rsid w:val="001F3ED9"/>
    <w:rsid w:val="0020065B"/>
    <w:rsid w:val="002031CC"/>
    <w:rsid w:val="002046A3"/>
    <w:rsid w:val="00204E9D"/>
    <w:rsid w:val="0021100C"/>
    <w:rsid w:val="00225BBE"/>
    <w:rsid w:val="0023129D"/>
    <w:rsid w:val="00231382"/>
    <w:rsid w:val="0024479F"/>
    <w:rsid w:val="00244D17"/>
    <w:rsid w:val="00246F7B"/>
    <w:rsid w:val="002525F4"/>
    <w:rsid w:val="00253E92"/>
    <w:rsid w:val="002553B1"/>
    <w:rsid w:val="00260FF4"/>
    <w:rsid w:val="00264CF7"/>
    <w:rsid w:val="00273F88"/>
    <w:rsid w:val="0027421C"/>
    <w:rsid w:val="00280B51"/>
    <w:rsid w:val="00281315"/>
    <w:rsid w:val="00282EB3"/>
    <w:rsid w:val="002845F9"/>
    <w:rsid w:val="00292241"/>
    <w:rsid w:val="002938E0"/>
    <w:rsid w:val="002940D5"/>
    <w:rsid w:val="0029665A"/>
    <w:rsid w:val="002975EA"/>
    <w:rsid w:val="002A1C7E"/>
    <w:rsid w:val="002A7B5A"/>
    <w:rsid w:val="002B1BB6"/>
    <w:rsid w:val="002B3969"/>
    <w:rsid w:val="002B4195"/>
    <w:rsid w:val="002B41E7"/>
    <w:rsid w:val="002B5F40"/>
    <w:rsid w:val="002B7279"/>
    <w:rsid w:val="002B7B94"/>
    <w:rsid w:val="002C134E"/>
    <w:rsid w:val="002C21CE"/>
    <w:rsid w:val="002C277A"/>
    <w:rsid w:val="002C2C32"/>
    <w:rsid w:val="002C4EF4"/>
    <w:rsid w:val="002C7DB8"/>
    <w:rsid w:val="002D69C6"/>
    <w:rsid w:val="002E5C31"/>
    <w:rsid w:val="002F295F"/>
    <w:rsid w:val="002F491F"/>
    <w:rsid w:val="002F5BF4"/>
    <w:rsid w:val="002F71C9"/>
    <w:rsid w:val="00302854"/>
    <w:rsid w:val="003050B0"/>
    <w:rsid w:val="0030675A"/>
    <w:rsid w:val="00307C0B"/>
    <w:rsid w:val="00310673"/>
    <w:rsid w:val="00310760"/>
    <w:rsid w:val="0031261E"/>
    <w:rsid w:val="00313783"/>
    <w:rsid w:val="00316789"/>
    <w:rsid w:val="00323424"/>
    <w:rsid w:val="00323F21"/>
    <w:rsid w:val="003242D8"/>
    <w:rsid w:val="00324A3C"/>
    <w:rsid w:val="00325B23"/>
    <w:rsid w:val="00333965"/>
    <w:rsid w:val="0033611A"/>
    <w:rsid w:val="00336684"/>
    <w:rsid w:val="003411EF"/>
    <w:rsid w:val="00341457"/>
    <w:rsid w:val="00345922"/>
    <w:rsid w:val="0034621F"/>
    <w:rsid w:val="0035141B"/>
    <w:rsid w:val="00357264"/>
    <w:rsid w:val="0035748C"/>
    <w:rsid w:val="00357FB3"/>
    <w:rsid w:val="0036018E"/>
    <w:rsid w:val="00361DE8"/>
    <w:rsid w:val="00366B59"/>
    <w:rsid w:val="00367976"/>
    <w:rsid w:val="00370274"/>
    <w:rsid w:val="00371BCD"/>
    <w:rsid w:val="003730CC"/>
    <w:rsid w:val="003747BC"/>
    <w:rsid w:val="00377203"/>
    <w:rsid w:val="00377AA6"/>
    <w:rsid w:val="0038514F"/>
    <w:rsid w:val="00391C1E"/>
    <w:rsid w:val="0039481C"/>
    <w:rsid w:val="00396FC2"/>
    <w:rsid w:val="003A17BC"/>
    <w:rsid w:val="003A30EB"/>
    <w:rsid w:val="003A46A5"/>
    <w:rsid w:val="003A4A35"/>
    <w:rsid w:val="003B0F82"/>
    <w:rsid w:val="003B3E5F"/>
    <w:rsid w:val="003C51E4"/>
    <w:rsid w:val="003C5741"/>
    <w:rsid w:val="003C597A"/>
    <w:rsid w:val="003D0123"/>
    <w:rsid w:val="003D030D"/>
    <w:rsid w:val="003D12E1"/>
    <w:rsid w:val="003D1F2A"/>
    <w:rsid w:val="003D299B"/>
    <w:rsid w:val="003D40B8"/>
    <w:rsid w:val="003D483A"/>
    <w:rsid w:val="003E23AD"/>
    <w:rsid w:val="003E646F"/>
    <w:rsid w:val="003F1657"/>
    <w:rsid w:val="003F38B4"/>
    <w:rsid w:val="003F4627"/>
    <w:rsid w:val="003F4A1D"/>
    <w:rsid w:val="003F5534"/>
    <w:rsid w:val="003F6A47"/>
    <w:rsid w:val="003F6B61"/>
    <w:rsid w:val="00400289"/>
    <w:rsid w:val="00401A08"/>
    <w:rsid w:val="00404BD1"/>
    <w:rsid w:val="004072D2"/>
    <w:rsid w:val="00414CE6"/>
    <w:rsid w:val="004166D0"/>
    <w:rsid w:val="00420223"/>
    <w:rsid w:val="004208C4"/>
    <w:rsid w:val="00430294"/>
    <w:rsid w:val="00430DEB"/>
    <w:rsid w:val="00431F8D"/>
    <w:rsid w:val="00432279"/>
    <w:rsid w:val="00436469"/>
    <w:rsid w:val="004377B2"/>
    <w:rsid w:val="00441F59"/>
    <w:rsid w:val="0044365A"/>
    <w:rsid w:val="004441D8"/>
    <w:rsid w:val="00445E32"/>
    <w:rsid w:val="00446F9B"/>
    <w:rsid w:val="00452FBB"/>
    <w:rsid w:val="00456434"/>
    <w:rsid w:val="00461C12"/>
    <w:rsid w:val="00462902"/>
    <w:rsid w:val="00470AC0"/>
    <w:rsid w:val="00472EEB"/>
    <w:rsid w:val="0048020A"/>
    <w:rsid w:val="00482A70"/>
    <w:rsid w:val="004830F5"/>
    <w:rsid w:val="004841B9"/>
    <w:rsid w:val="00485330"/>
    <w:rsid w:val="0049195B"/>
    <w:rsid w:val="00492047"/>
    <w:rsid w:val="004950F5"/>
    <w:rsid w:val="004954DC"/>
    <w:rsid w:val="004A182E"/>
    <w:rsid w:val="004A30F0"/>
    <w:rsid w:val="004A4326"/>
    <w:rsid w:val="004B3165"/>
    <w:rsid w:val="004B477C"/>
    <w:rsid w:val="004B65E0"/>
    <w:rsid w:val="004B7F8A"/>
    <w:rsid w:val="004C30C1"/>
    <w:rsid w:val="004C40CA"/>
    <w:rsid w:val="004C66F9"/>
    <w:rsid w:val="004C70F1"/>
    <w:rsid w:val="004C7BD4"/>
    <w:rsid w:val="004D06A7"/>
    <w:rsid w:val="004D1521"/>
    <w:rsid w:val="004D5206"/>
    <w:rsid w:val="004D6CDB"/>
    <w:rsid w:val="004D7256"/>
    <w:rsid w:val="004D7F54"/>
    <w:rsid w:val="004E3551"/>
    <w:rsid w:val="004F4D72"/>
    <w:rsid w:val="004F7035"/>
    <w:rsid w:val="00502CD4"/>
    <w:rsid w:val="00505142"/>
    <w:rsid w:val="00511D6C"/>
    <w:rsid w:val="00511D87"/>
    <w:rsid w:val="0052533A"/>
    <w:rsid w:val="00525B30"/>
    <w:rsid w:val="0052644B"/>
    <w:rsid w:val="005401B4"/>
    <w:rsid w:val="00547A63"/>
    <w:rsid w:val="005526D6"/>
    <w:rsid w:val="00554BC6"/>
    <w:rsid w:val="00555B7D"/>
    <w:rsid w:val="00555CE0"/>
    <w:rsid w:val="00562215"/>
    <w:rsid w:val="0056223B"/>
    <w:rsid w:val="00566668"/>
    <w:rsid w:val="00566742"/>
    <w:rsid w:val="00567A07"/>
    <w:rsid w:val="00570C37"/>
    <w:rsid w:val="00573122"/>
    <w:rsid w:val="00580F65"/>
    <w:rsid w:val="00581C0E"/>
    <w:rsid w:val="0058346F"/>
    <w:rsid w:val="005853AC"/>
    <w:rsid w:val="00586CEA"/>
    <w:rsid w:val="00587A93"/>
    <w:rsid w:val="005922B3"/>
    <w:rsid w:val="005A39B8"/>
    <w:rsid w:val="005A45C5"/>
    <w:rsid w:val="005A57ED"/>
    <w:rsid w:val="005B0F5F"/>
    <w:rsid w:val="005B2C3B"/>
    <w:rsid w:val="005B41D7"/>
    <w:rsid w:val="005B5910"/>
    <w:rsid w:val="005B6824"/>
    <w:rsid w:val="005B7291"/>
    <w:rsid w:val="005C10DC"/>
    <w:rsid w:val="005C1111"/>
    <w:rsid w:val="005C46B2"/>
    <w:rsid w:val="005C6672"/>
    <w:rsid w:val="005C6B51"/>
    <w:rsid w:val="005C7DF7"/>
    <w:rsid w:val="005D107C"/>
    <w:rsid w:val="005D5864"/>
    <w:rsid w:val="005D66EB"/>
    <w:rsid w:val="005D6885"/>
    <w:rsid w:val="005E3DBE"/>
    <w:rsid w:val="005E4186"/>
    <w:rsid w:val="005E4D2F"/>
    <w:rsid w:val="005F7CC2"/>
    <w:rsid w:val="00600C2F"/>
    <w:rsid w:val="00601436"/>
    <w:rsid w:val="00604304"/>
    <w:rsid w:val="0060645A"/>
    <w:rsid w:val="00607742"/>
    <w:rsid w:val="00610F62"/>
    <w:rsid w:val="00611E63"/>
    <w:rsid w:val="006125E7"/>
    <w:rsid w:val="006127EC"/>
    <w:rsid w:val="006133DD"/>
    <w:rsid w:val="006146D3"/>
    <w:rsid w:val="00617806"/>
    <w:rsid w:val="00620940"/>
    <w:rsid w:val="00624350"/>
    <w:rsid w:val="006311C8"/>
    <w:rsid w:val="006316DF"/>
    <w:rsid w:val="00633503"/>
    <w:rsid w:val="00634524"/>
    <w:rsid w:val="00634F28"/>
    <w:rsid w:val="0064118A"/>
    <w:rsid w:val="00642AEB"/>
    <w:rsid w:val="00647E7E"/>
    <w:rsid w:val="006523A9"/>
    <w:rsid w:val="00652485"/>
    <w:rsid w:val="00656F3C"/>
    <w:rsid w:val="00657ABF"/>
    <w:rsid w:val="00660C3B"/>
    <w:rsid w:val="00662254"/>
    <w:rsid w:val="00662F07"/>
    <w:rsid w:val="0066388D"/>
    <w:rsid w:val="00664947"/>
    <w:rsid w:val="00666C69"/>
    <w:rsid w:val="0067127A"/>
    <w:rsid w:val="00672ABA"/>
    <w:rsid w:val="006735A3"/>
    <w:rsid w:val="00673FD0"/>
    <w:rsid w:val="00674FCA"/>
    <w:rsid w:val="00682D51"/>
    <w:rsid w:val="006917D4"/>
    <w:rsid w:val="0069249B"/>
    <w:rsid w:val="00697F74"/>
    <w:rsid w:val="006A05EB"/>
    <w:rsid w:val="006A2F51"/>
    <w:rsid w:val="006A4E8E"/>
    <w:rsid w:val="006B0F64"/>
    <w:rsid w:val="006B6407"/>
    <w:rsid w:val="006C1708"/>
    <w:rsid w:val="006C6CBB"/>
    <w:rsid w:val="006C6E29"/>
    <w:rsid w:val="006C78AB"/>
    <w:rsid w:val="006D2931"/>
    <w:rsid w:val="006D533A"/>
    <w:rsid w:val="006D6D92"/>
    <w:rsid w:val="006D75BB"/>
    <w:rsid w:val="006E15CD"/>
    <w:rsid w:val="006E1813"/>
    <w:rsid w:val="006E4C1E"/>
    <w:rsid w:val="006F1A1E"/>
    <w:rsid w:val="00704BB2"/>
    <w:rsid w:val="007150A5"/>
    <w:rsid w:val="0072046A"/>
    <w:rsid w:val="007221C8"/>
    <w:rsid w:val="0072272B"/>
    <w:rsid w:val="00722D3D"/>
    <w:rsid w:val="00725590"/>
    <w:rsid w:val="00725B42"/>
    <w:rsid w:val="0073027F"/>
    <w:rsid w:val="0073097F"/>
    <w:rsid w:val="00743B36"/>
    <w:rsid w:val="00747183"/>
    <w:rsid w:val="00747BB2"/>
    <w:rsid w:val="00747FB4"/>
    <w:rsid w:val="007505F0"/>
    <w:rsid w:val="00752023"/>
    <w:rsid w:val="0075204B"/>
    <w:rsid w:val="00752743"/>
    <w:rsid w:val="00754AEA"/>
    <w:rsid w:val="00754CE2"/>
    <w:rsid w:val="0075736D"/>
    <w:rsid w:val="0075768F"/>
    <w:rsid w:val="00757A49"/>
    <w:rsid w:val="007648D9"/>
    <w:rsid w:val="00777DE6"/>
    <w:rsid w:val="0078101F"/>
    <w:rsid w:val="007818E1"/>
    <w:rsid w:val="007839FF"/>
    <w:rsid w:val="00784764"/>
    <w:rsid w:val="00785A0C"/>
    <w:rsid w:val="00786C12"/>
    <w:rsid w:val="00787145"/>
    <w:rsid w:val="00791FD6"/>
    <w:rsid w:val="0079220F"/>
    <w:rsid w:val="0079755C"/>
    <w:rsid w:val="007A0CA8"/>
    <w:rsid w:val="007A0FE5"/>
    <w:rsid w:val="007A17E6"/>
    <w:rsid w:val="007A2F18"/>
    <w:rsid w:val="007A5702"/>
    <w:rsid w:val="007A66AA"/>
    <w:rsid w:val="007A711D"/>
    <w:rsid w:val="007B39D8"/>
    <w:rsid w:val="007B4919"/>
    <w:rsid w:val="007B69DB"/>
    <w:rsid w:val="007C127D"/>
    <w:rsid w:val="007C1794"/>
    <w:rsid w:val="007C2AB6"/>
    <w:rsid w:val="007C445B"/>
    <w:rsid w:val="007C4C1B"/>
    <w:rsid w:val="007D0C1F"/>
    <w:rsid w:val="007D0C60"/>
    <w:rsid w:val="007D1FDE"/>
    <w:rsid w:val="007D5488"/>
    <w:rsid w:val="007D569F"/>
    <w:rsid w:val="007E0E46"/>
    <w:rsid w:val="007E21D0"/>
    <w:rsid w:val="007E43E8"/>
    <w:rsid w:val="007E44AF"/>
    <w:rsid w:val="007F01C3"/>
    <w:rsid w:val="007F2DF4"/>
    <w:rsid w:val="007F7467"/>
    <w:rsid w:val="00805A86"/>
    <w:rsid w:val="008100E6"/>
    <w:rsid w:val="00811844"/>
    <w:rsid w:val="008126C4"/>
    <w:rsid w:val="008130D6"/>
    <w:rsid w:val="00815872"/>
    <w:rsid w:val="00824562"/>
    <w:rsid w:val="008259DE"/>
    <w:rsid w:val="00826118"/>
    <w:rsid w:val="00827160"/>
    <w:rsid w:val="00831543"/>
    <w:rsid w:val="00834E22"/>
    <w:rsid w:val="00844499"/>
    <w:rsid w:val="00851EE0"/>
    <w:rsid w:val="0085373B"/>
    <w:rsid w:val="00856117"/>
    <w:rsid w:val="008572FC"/>
    <w:rsid w:val="008629AA"/>
    <w:rsid w:val="00862ADE"/>
    <w:rsid w:val="00864605"/>
    <w:rsid w:val="00864D00"/>
    <w:rsid w:val="008657D8"/>
    <w:rsid w:val="00866A44"/>
    <w:rsid w:val="008674A2"/>
    <w:rsid w:val="00874AD4"/>
    <w:rsid w:val="00880A76"/>
    <w:rsid w:val="008827F7"/>
    <w:rsid w:val="0088342A"/>
    <w:rsid w:val="008845DE"/>
    <w:rsid w:val="00887BD2"/>
    <w:rsid w:val="008A0E75"/>
    <w:rsid w:val="008A2A79"/>
    <w:rsid w:val="008A4A7B"/>
    <w:rsid w:val="008A6D0B"/>
    <w:rsid w:val="008B432E"/>
    <w:rsid w:val="008B46D5"/>
    <w:rsid w:val="008B4856"/>
    <w:rsid w:val="008B5178"/>
    <w:rsid w:val="008B72C8"/>
    <w:rsid w:val="008C4708"/>
    <w:rsid w:val="008D1469"/>
    <w:rsid w:val="008D7260"/>
    <w:rsid w:val="008E3F54"/>
    <w:rsid w:val="008E6319"/>
    <w:rsid w:val="008E6E2D"/>
    <w:rsid w:val="008E74F2"/>
    <w:rsid w:val="008F1875"/>
    <w:rsid w:val="008F360B"/>
    <w:rsid w:val="008F6FBB"/>
    <w:rsid w:val="00913CEF"/>
    <w:rsid w:val="009145E0"/>
    <w:rsid w:val="009149E1"/>
    <w:rsid w:val="00917B44"/>
    <w:rsid w:val="0092198F"/>
    <w:rsid w:val="009249B8"/>
    <w:rsid w:val="00927035"/>
    <w:rsid w:val="0093131D"/>
    <w:rsid w:val="00931DEF"/>
    <w:rsid w:val="00933800"/>
    <w:rsid w:val="00933856"/>
    <w:rsid w:val="00933A44"/>
    <w:rsid w:val="009368BD"/>
    <w:rsid w:val="00943F72"/>
    <w:rsid w:val="00945850"/>
    <w:rsid w:val="00945A1C"/>
    <w:rsid w:val="00946A0D"/>
    <w:rsid w:val="00947B7A"/>
    <w:rsid w:val="00952ACD"/>
    <w:rsid w:val="00962E33"/>
    <w:rsid w:val="00963E16"/>
    <w:rsid w:val="00965FAB"/>
    <w:rsid w:val="00966F7E"/>
    <w:rsid w:val="009710A7"/>
    <w:rsid w:val="00972473"/>
    <w:rsid w:val="00973371"/>
    <w:rsid w:val="00973AA4"/>
    <w:rsid w:val="00975082"/>
    <w:rsid w:val="00981475"/>
    <w:rsid w:val="0098282E"/>
    <w:rsid w:val="00984119"/>
    <w:rsid w:val="0099218D"/>
    <w:rsid w:val="009931B4"/>
    <w:rsid w:val="00993586"/>
    <w:rsid w:val="00993D10"/>
    <w:rsid w:val="00995265"/>
    <w:rsid w:val="009A11F2"/>
    <w:rsid w:val="009A14C6"/>
    <w:rsid w:val="009A1891"/>
    <w:rsid w:val="009B15A0"/>
    <w:rsid w:val="009C017A"/>
    <w:rsid w:val="009D0E8D"/>
    <w:rsid w:val="009D1D2B"/>
    <w:rsid w:val="009E355A"/>
    <w:rsid w:val="009E535C"/>
    <w:rsid w:val="009E566E"/>
    <w:rsid w:val="009E6D2F"/>
    <w:rsid w:val="009F5806"/>
    <w:rsid w:val="00A10782"/>
    <w:rsid w:val="00A1119E"/>
    <w:rsid w:val="00A11DCB"/>
    <w:rsid w:val="00A1238D"/>
    <w:rsid w:val="00A127D3"/>
    <w:rsid w:val="00A175FB"/>
    <w:rsid w:val="00A202FD"/>
    <w:rsid w:val="00A24108"/>
    <w:rsid w:val="00A3221E"/>
    <w:rsid w:val="00A35215"/>
    <w:rsid w:val="00A440AA"/>
    <w:rsid w:val="00A4431E"/>
    <w:rsid w:val="00A476D3"/>
    <w:rsid w:val="00A52C96"/>
    <w:rsid w:val="00A54370"/>
    <w:rsid w:val="00A548D9"/>
    <w:rsid w:val="00A55AD3"/>
    <w:rsid w:val="00A60034"/>
    <w:rsid w:val="00A6383F"/>
    <w:rsid w:val="00A649F3"/>
    <w:rsid w:val="00A70BD6"/>
    <w:rsid w:val="00A71634"/>
    <w:rsid w:val="00A73810"/>
    <w:rsid w:val="00A73A20"/>
    <w:rsid w:val="00A76000"/>
    <w:rsid w:val="00A7600A"/>
    <w:rsid w:val="00A77372"/>
    <w:rsid w:val="00A80285"/>
    <w:rsid w:val="00A809F0"/>
    <w:rsid w:val="00A85BB0"/>
    <w:rsid w:val="00A90068"/>
    <w:rsid w:val="00A911A3"/>
    <w:rsid w:val="00A92196"/>
    <w:rsid w:val="00A938DF"/>
    <w:rsid w:val="00A96023"/>
    <w:rsid w:val="00A97155"/>
    <w:rsid w:val="00A9785F"/>
    <w:rsid w:val="00A97945"/>
    <w:rsid w:val="00AA1C89"/>
    <w:rsid w:val="00AA546A"/>
    <w:rsid w:val="00AB18E0"/>
    <w:rsid w:val="00AB4EA4"/>
    <w:rsid w:val="00AB642A"/>
    <w:rsid w:val="00AB7707"/>
    <w:rsid w:val="00AC0F06"/>
    <w:rsid w:val="00AD4E88"/>
    <w:rsid w:val="00AD5C54"/>
    <w:rsid w:val="00AE541C"/>
    <w:rsid w:val="00AF23C7"/>
    <w:rsid w:val="00B006DE"/>
    <w:rsid w:val="00B0114C"/>
    <w:rsid w:val="00B01731"/>
    <w:rsid w:val="00B04B1C"/>
    <w:rsid w:val="00B07E70"/>
    <w:rsid w:val="00B15616"/>
    <w:rsid w:val="00B161D5"/>
    <w:rsid w:val="00B16EC1"/>
    <w:rsid w:val="00B2124F"/>
    <w:rsid w:val="00B231B8"/>
    <w:rsid w:val="00B30A3D"/>
    <w:rsid w:val="00B34BE8"/>
    <w:rsid w:val="00B353CE"/>
    <w:rsid w:val="00B357FA"/>
    <w:rsid w:val="00B37D0A"/>
    <w:rsid w:val="00B43DBB"/>
    <w:rsid w:val="00B566D9"/>
    <w:rsid w:val="00B56CF9"/>
    <w:rsid w:val="00B60030"/>
    <w:rsid w:val="00B64388"/>
    <w:rsid w:val="00B64CAA"/>
    <w:rsid w:val="00B759A1"/>
    <w:rsid w:val="00B76306"/>
    <w:rsid w:val="00B76CCB"/>
    <w:rsid w:val="00B80B0F"/>
    <w:rsid w:val="00B81757"/>
    <w:rsid w:val="00B878FD"/>
    <w:rsid w:val="00B901A4"/>
    <w:rsid w:val="00B92D90"/>
    <w:rsid w:val="00B973CE"/>
    <w:rsid w:val="00B97477"/>
    <w:rsid w:val="00B9758E"/>
    <w:rsid w:val="00BA5C26"/>
    <w:rsid w:val="00BA6A9B"/>
    <w:rsid w:val="00BA6EAE"/>
    <w:rsid w:val="00BB0695"/>
    <w:rsid w:val="00BB1296"/>
    <w:rsid w:val="00BB143E"/>
    <w:rsid w:val="00BC2C6F"/>
    <w:rsid w:val="00BC454F"/>
    <w:rsid w:val="00BD3259"/>
    <w:rsid w:val="00BD50F1"/>
    <w:rsid w:val="00BD613B"/>
    <w:rsid w:val="00BD6C22"/>
    <w:rsid w:val="00BD7318"/>
    <w:rsid w:val="00BE2F62"/>
    <w:rsid w:val="00BE6D44"/>
    <w:rsid w:val="00BF4EE0"/>
    <w:rsid w:val="00BF6A13"/>
    <w:rsid w:val="00C13D39"/>
    <w:rsid w:val="00C14301"/>
    <w:rsid w:val="00C14A3B"/>
    <w:rsid w:val="00C15679"/>
    <w:rsid w:val="00C16001"/>
    <w:rsid w:val="00C168FF"/>
    <w:rsid w:val="00C174BC"/>
    <w:rsid w:val="00C2081E"/>
    <w:rsid w:val="00C22063"/>
    <w:rsid w:val="00C221E0"/>
    <w:rsid w:val="00C2268E"/>
    <w:rsid w:val="00C2473E"/>
    <w:rsid w:val="00C27B54"/>
    <w:rsid w:val="00C30CAA"/>
    <w:rsid w:val="00C32910"/>
    <w:rsid w:val="00C411F8"/>
    <w:rsid w:val="00C419E3"/>
    <w:rsid w:val="00C41CE3"/>
    <w:rsid w:val="00C4250F"/>
    <w:rsid w:val="00C43FFE"/>
    <w:rsid w:val="00C4423A"/>
    <w:rsid w:val="00C44DF4"/>
    <w:rsid w:val="00C4510A"/>
    <w:rsid w:val="00C4567A"/>
    <w:rsid w:val="00C46D78"/>
    <w:rsid w:val="00C50BF7"/>
    <w:rsid w:val="00C50FF9"/>
    <w:rsid w:val="00C51EDF"/>
    <w:rsid w:val="00C54A95"/>
    <w:rsid w:val="00C60F51"/>
    <w:rsid w:val="00C61C01"/>
    <w:rsid w:val="00C63FFF"/>
    <w:rsid w:val="00C75112"/>
    <w:rsid w:val="00C77C75"/>
    <w:rsid w:val="00C805A6"/>
    <w:rsid w:val="00C9110F"/>
    <w:rsid w:val="00C91A30"/>
    <w:rsid w:val="00C92F38"/>
    <w:rsid w:val="00C97E84"/>
    <w:rsid w:val="00CA10E1"/>
    <w:rsid w:val="00CA53EE"/>
    <w:rsid w:val="00CB1754"/>
    <w:rsid w:val="00CC022A"/>
    <w:rsid w:val="00CC4DEB"/>
    <w:rsid w:val="00CC595E"/>
    <w:rsid w:val="00CD268A"/>
    <w:rsid w:val="00CF5D82"/>
    <w:rsid w:val="00CF6264"/>
    <w:rsid w:val="00CF7372"/>
    <w:rsid w:val="00D01420"/>
    <w:rsid w:val="00D02638"/>
    <w:rsid w:val="00D04893"/>
    <w:rsid w:val="00D06726"/>
    <w:rsid w:val="00D0687C"/>
    <w:rsid w:val="00D0708B"/>
    <w:rsid w:val="00D073DF"/>
    <w:rsid w:val="00D11414"/>
    <w:rsid w:val="00D13129"/>
    <w:rsid w:val="00D13205"/>
    <w:rsid w:val="00D1667F"/>
    <w:rsid w:val="00D22A07"/>
    <w:rsid w:val="00D259FE"/>
    <w:rsid w:val="00D27957"/>
    <w:rsid w:val="00D3168D"/>
    <w:rsid w:val="00D3171C"/>
    <w:rsid w:val="00D336A3"/>
    <w:rsid w:val="00D42781"/>
    <w:rsid w:val="00D52EEF"/>
    <w:rsid w:val="00D558D5"/>
    <w:rsid w:val="00D57B18"/>
    <w:rsid w:val="00D61425"/>
    <w:rsid w:val="00D629F8"/>
    <w:rsid w:val="00D65D0F"/>
    <w:rsid w:val="00D671ED"/>
    <w:rsid w:val="00D67F9A"/>
    <w:rsid w:val="00D709FC"/>
    <w:rsid w:val="00D70BC6"/>
    <w:rsid w:val="00D72BA2"/>
    <w:rsid w:val="00D73A43"/>
    <w:rsid w:val="00D74FAC"/>
    <w:rsid w:val="00D76E5B"/>
    <w:rsid w:val="00D84ABA"/>
    <w:rsid w:val="00D86385"/>
    <w:rsid w:val="00D8662F"/>
    <w:rsid w:val="00D87032"/>
    <w:rsid w:val="00D9463C"/>
    <w:rsid w:val="00D97489"/>
    <w:rsid w:val="00D97A2A"/>
    <w:rsid w:val="00DA62B0"/>
    <w:rsid w:val="00DB070E"/>
    <w:rsid w:val="00DB0D4B"/>
    <w:rsid w:val="00DB4314"/>
    <w:rsid w:val="00DB6724"/>
    <w:rsid w:val="00DB6F51"/>
    <w:rsid w:val="00DB7036"/>
    <w:rsid w:val="00DB7F7F"/>
    <w:rsid w:val="00DC2F82"/>
    <w:rsid w:val="00DC48E3"/>
    <w:rsid w:val="00DC5575"/>
    <w:rsid w:val="00DD2BEB"/>
    <w:rsid w:val="00DD2E68"/>
    <w:rsid w:val="00DD2FE5"/>
    <w:rsid w:val="00DD34DB"/>
    <w:rsid w:val="00DD7527"/>
    <w:rsid w:val="00DF3005"/>
    <w:rsid w:val="00E01178"/>
    <w:rsid w:val="00E01869"/>
    <w:rsid w:val="00E02899"/>
    <w:rsid w:val="00E02E22"/>
    <w:rsid w:val="00E032A6"/>
    <w:rsid w:val="00E03876"/>
    <w:rsid w:val="00E05C99"/>
    <w:rsid w:val="00E065E0"/>
    <w:rsid w:val="00E066E7"/>
    <w:rsid w:val="00E07E78"/>
    <w:rsid w:val="00E11F01"/>
    <w:rsid w:val="00E14A23"/>
    <w:rsid w:val="00E176F2"/>
    <w:rsid w:val="00E22147"/>
    <w:rsid w:val="00E25A23"/>
    <w:rsid w:val="00E31278"/>
    <w:rsid w:val="00E35A79"/>
    <w:rsid w:val="00E4005D"/>
    <w:rsid w:val="00E4182E"/>
    <w:rsid w:val="00E45A9C"/>
    <w:rsid w:val="00E471D4"/>
    <w:rsid w:val="00E619EF"/>
    <w:rsid w:val="00E62A7A"/>
    <w:rsid w:val="00E645FC"/>
    <w:rsid w:val="00E65C3F"/>
    <w:rsid w:val="00E7543B"/>
    <w:rsid w:val="00E76FF2"/>
    <w:rsid w:val="00E80889"/>
    <w:rsid w:val="00E834A4"/>
    <w:rsid w:val="00E90511"/>
    <w:rsid w:val="00E92771"/>
    <w:rsid w:val="00E9751D"/>
    <w:rsid w:val="00E9787A"/>
    <w:rsid w:val="00EA1731"/>
    <w:rsid w:val="00EA5AE4"/>
    <w:rsid w:val="00EA6DA9"/>
    <w:rsid w:val="00EA73E3"/>
    <w:rsid w:val="00EB1F42"/>
    <w:rsid w:val="00EB416E"/>
    <w:rsid w:val="00EB5FA5"/>
    <w:rsid w:val="00EC0F0E"/>
    <w:rsid w:val="00EC2536"/>
    <w:rsid w:val="00EC2964"/>
    <w:rsid w:val="00EC723F"/>
    <w:rsid w:val="00ED1C60"/>
    <w:rsid w:val="00EE48E3"/>
    <w:rsid w:val="00EF099A"/>
    <w:rsid w:val="00EF2B6B"/>
    <w:rsid w:val="00EF3206"/>
    <w:rsid w:val="00EF3599"/>
    <w:rsid w:val="00EF4179"/>
    <w:rsid w:val="00EF71FC"/>
    <w:rsid w:val="00F005EB"/>
    <w:rsid w:val="00F0068F"/>
    <w:rsid w:val="00F02480"/>
    <w:rsid w:val="00F04F04"/>
    <w:rsid w:val="00F065BC"/>
    <w:rsid w:val="00F07596"/>
    <w:rsid w:val="00F106B0"/>
    <w:rsid w:val="00F10E00"/>
    <w:rsid w:val="00F110D4"/>
    <w:rsid w:val="00F132A4"/>
    <w:rsid w:val="00F22499"/>
    <w:rsid w:val="00F35232"/>
    <w:rsid w:val="00F36F00"/>
    <w:rsid w:val="00F41D0F"/>
    <w:rsid w:val="00F42BE4"/>
    <w:rsid w:val="00F43655"/>
    <w:rsid w:val="00F46F31"/>
    <w:rsid w:val="00F47B52"/>
    <w:rsid w:val="00F506C2"/>
    <w:rsid w:val="00F51E46"/>
    <w:rsid w:val="00F52B21"/>
    <w:rsid w:val="00F568C6"/>
    <w:rsid w:val="00F63333"/>
    <w:rsid w:val="00F663CB"/>
    <w:rsid w:val="00F72BD5"/>
    <w:rsid w:val="00F73B5F"/>
    <w:rsid w:val="00F73C8E"/>
    <w:rsid w:val="00F74D87"/>
    <w:rsid w:val="00F757A9"/>
    <w:rsid w:val="00F75BD6"/>
    <w:rsid w:val="00F803CE"/>
    <w:rsid w:val="00F81778"/>
    <w:rsid w:val="00F81926"/>
    <w:rsid w:val="00F8367F"/>
    <w:rsid w:val="00F83AA1"/>
    <w:rsid w:val="00F83EC5"/>
    <w:rsid w:val="00F8509F"/>
    <w:rsid w:val="00F97757"/>
    <w:rsid w:val="00FA1791"/>
    <w:rsid w:val="00FA6396"/>
    <w:rsid w:val="00FB0141"/>
    <w:rsid w:val="00FB5F07"/>
    <w:rsid w:val="00FC7FF7"/>
    <w:rsid w:val="00FD273D"/>
    <w:rsid w:val="00FD482F"/>
    <w:rsid w:val="00FD77C7"/>
    <w:rsid w:val="00FD7FC8"/>
    <w:rsid w:val="00FE023F"/>
    <w:rsid w:val="00FE3276"/>
    <w:rsid w:val="00FF0741"/>
    <w:rsid w:val="00FF091E"/>
    <w:rsid w:val="00FF5978"/>
    <w:rsid w:val="00FF6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B31"/>
  <w15:chartTrackingRefBased/>
  <w15:docId w15:val="{EE54AE7D-E3C8-314F-8504-E1DD24C5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414"/>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EA6D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4D2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D114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11414"/>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D11414"/>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D11414"/>
  </w:style>
  <w:style w:type="character" w:styleId="Emphasis">
    <w:name w:val="Emphasis"/>
    <w:basedOn w:val="DefaultParagraphFont"/>
    <w:uiPriority w:val="20"/>
    <w:qFormat/>
    <w:rsid w:val="00273F88"/>
    <w:rPr>
      <w:i/>
      <w:iCs/>
    </w:rPr>
  </w:style>
  <w:style w:type="character" w:customStyle="1" w:styleId="text">
    <w:name w:val="text"/>
    <w:basedOn w:val="DefaultParagraphFont"/>
    <w:rsid w:val="00555B7D"/>
  </w:style>
  <w:style w:type="character" w:customStyle="1" w:styleId="woj">
    <w:name w:val="woj"/>
    <w:basedOn w:val="DefaultParagraphFont"/>
    <w:rsid w:val="001E12B9"/>
  </w:style>
  <w:style w:type="character" w:styleId="Hyperlink">
    <w:name w:val="Hyperlink"/>
    <w:basedOn w:val="DefaultParagraphFont"/>
    <w:uiPriority w:val="99"/>
    <w:semiHidden/>
    <w:unhideWhenUsed/>
    <w:rsid w:val="001E12B9"/>
    <w:rPr>
      <w:color w:val="0000FF"/>
      <w:u w:val="single"/>
    </w:rPr>
  </w:style>
  <w:style w:type="character" w:customStyle="1" w:styleId="Heading2Char">
    <w:name w:val="Heading 2 Char"/>
    <w:basedOn w:val="DefaultParagraphFont"/>
    <w:link w:val="Heading2"/>
    <w:uiPriority w:val="9"/>
    <w:rsid w:val="00EA6DA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5E4D2F"/>
    <w:rPr>
      <w:rFonts w:asciiTheme="majorHAnsi" w:eastAsiaTheme="majorEastAsia" w:hAnsiTheme="majorHAnsi" w:cstheme="majorBidi"/>
      <w:color w:val="1F3763" w:themeColor="accent1" w:themeShade="7F"/>
      <w:kern w:val="0"/>
      <w:sz w:val="24"/>
      <w:szCs w:val="24"/>
      <w14:ligatures w14:val="none"/>
    </w:rPr>
  </w:style>
  <w:style w:type="paragraph" w:customStyle="1" w:styleId="first-line-none">
    <w:name w:val="first-line-none"/>
    <w:basedOn w:val="Normal"/>
    <w:rsid w:val="00962E33"/>
    <w:pPr>
      <w:spacing w:before="100" w:beforeAutospacing="1" w:after="100" w:afterAutospacing="1" w:line="240" w:lineRule="auto"/>
    </w:pPr>
    <w:rPr>
      <w:rFonts w:eastAsia="Times New Roman" w:cs="Times New Roman"/>
      <w:szCs w:val="24"/>
    </w:rPr>
  </w:style>
  <w:style w:type="paragraph" w:customStyle="1" w:styleId="line">
    <w:name w:val="line"/>
    <w:basedOn w:val="Normal"/>
    <w:rsid w:val="00962E33"/>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787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145"/>
    <w:rPr>
      <w:rFonts w:ascii="Times New Roman" w:hAnsi="Times New Roman"/>
      <w:kern w:val="0"/>
      <w:sz w:val="24"/>
      <w14:ligatures w14:val="none"/>
    </w:rPr>
  </w:style>
  <w:style w:type="paragraph" w:styleId="Footer">
    <w:name w:val="footer"/>
    <w:basedOn w:val="Normal"/>
    <w:link w:val="FooterChar"/>
    <w:uiPriority w:val="99"/>
    <w:unhideWhenUsed/>
    <w:rsid w:val="00787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145"/>
    <w:rPr>
      <w:rFonts w:ascii="Times New Roman" w:hAnsi="Times New Roman"/>
      <w:kern w:val="0"/>
      <w:sz w:val="24"/>
      <w14:ligatures w14:val="none"/>
    </w:rPr>
  </w:style>
  <w:style w:type="character" w:customStyle="1" w:styleId="exdous">
    <w:name w:val="exdous"/>
    <w:basedOn w:val="DefaultParagraphFont"/>
    <w:rsid w:val="003C51E4"/>
  </w:style>
  <w:style w:type="character" w:customStyle="1" w:styleId="small-caps">
    <w:name w:val="small-caps"/>
    <w:basedOn w:val="DefaultParagraphFont"/>
    <w:rsid w:val="003C5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9582">
      <w:bodyDiv w:val="1"/>
      <w:marLeft w:val="0"/>
      <w:marRight w:val="0"/>
      <w:marTop w:val="0"/>
      <w:marBottom w:val="0"/>
      <w:divBdr>
        <w:top w:val="none" w:sz="0" w:space="0" w:color="auto"/>
        <w:left w:val="none" w:sz="0" w:space="0" w:color="auto"/>
        <w:bottom w:val="none" w:sz="0" w:space="0" w:color="auto"/>
        <w:right w:val="none" w:sz="0" w:space="0" w:color="auto"/>
      </w:divBdr>
    </w:div>
    <w:div w:id="178980187">
      <w:bodyDiv w:val="1"/>
      <w:marLeft w:val="0"/>
      <w:marRight w:val="0"/>
      <w:marTop w:val="0"/>
      <w:marBottom w:val="0"/>
      <w:divBdr>
        <w:top w:val="none" w:sz="0" w:space="0" w:color="auto"/>
        <w:left w:val="none" w:sz="0" w:space="0" w:color="auto"/>
        <w:bottom w:val="none" w:sz="0" w:space="0" w:color="auto"/>
        <w:right w:val="none" w:sz="0" w:space="0" w:color="auto"/>
      </w:divBdr>
    </w:div>
    <w:div w:id="243611152">
      <w:bodyDiv w:val="1"/>
      <w:marLeft w:val="0"/>
      <w:marRight w:val="0"/>
      <w:marTop w:val="0"/>
      <w:marBottom w:val="0"/>
      <w:divBdr>
        <w:top w:val="none" w:sz="0" w:space="0" w:color="auto"/>
        <w:left w:val="none" w:sz="0" w:space="0" w:color="auto"/>
        <w:bottom w:val="none" w:sz="0" w:space="0" w:color="auto"/>
        <w:right w:val="none" w:sz="0" w:space="0" w:color="auto"/>
      </w:divBdr>
    </w:div>
    <w:div w:id="306976105">
      <w:bodyDiv w:val="1"/>
      <w:marLeft w:val="0"/>
      <w:marRight w:val="0"/>
      <w:marTop w:val="0"/>
      <w:marBottom w:val="0"/>
      <w:divBdr>
        <w:top w:val="none" w:sz="0" w:space="0" w:color="auto"/>
        <w:left w:val="none" w:sz="0" w:space="0" w:color="auto"/>
        <w:bottom w:val="none" w:sz="0" w:space="0" w:color="auto"/>
        <w:right w:val="none" w:sz="0" w:space="0" w:color="auto"/>
      </w:divBdr>
    </w:div>
    <w:div w:id="350835592">
      <w:bodyDiv w:val="1"/>
      <w:marLeft w:val="0"/>
      <w:marRight w:val="0"/>
      <w:marTop w:val="0"/>
      <w:marBottom w:val="0"/>
      <w:divBdr>
        <w:top w:val="none" w:sz="0" w:space="0" w:color="auto"/>
        <w:left w:val="none" w:sz="0" w:space="0" w:color="auto"/>
        <w:bottom w:val="none" w:sz="0" w:space="0" w:color="auto"/>
        <w:right w:val="none" w:sz="0" w:space="0" w:color="auto"/>
      </w:divBdr>
    </w:div>
    <w:div w:id="381254375">
      <w:bodyDiv w:val="1"/>
      <w:marLeft w:val="0"/>
      <w:marRight w:val="0"/>
      <w:marTop w:val="0"/>
      <w:marBottom w:val="0"/>
      <w:divBdr>
        <w:top w:val="none" w:sz="0" w:space="0" w:color="auto"/>
        <w:left w:val="none" w:sz="0" w:space="0" w:color="auto"/>
        <w:bottom w:val="none" w:sz="0" w:space="0" w:color="auto"/>
        <w:right w:val="none" w:sz="0" w:space="0" w:color="auto"/>
      </w:divBdr>
    </w:div>
    <w:div w:id="672805355">
      <w:bodyDiv w:val="1"/>
      <w:marLeft w:val="0"/>
      <w:marRight w:val="0"/>
      <w:marTop w:val="0"/>
      <w:marBottom w:val="0"/>
      <w:divBdr>
        <w:top w:val="none" w:sz="0" w:space="0" w:color="auto"/>
        <w:left w:val="none" w:sz="0" w:space="0" w:color="auto"/>
        <w:bottom w:val="none" w:sz="0" w:space="0" w:color="auto"/>
        <w:right w:val="none" w:sz="0" w:space="0" w:color="auto"/>
      </w:divBdr>
      <w:divsChild>
        <w:div w:id="821774742">
          <w:marLeft w:val="240"/>
          <w:marRight w:val="0"/>
          <w:marTop w:val="240"/>
          <w:marBottom w:val="240"/>
          <w:divBdr>
            <w:top w:val="none" w:sz="0" w:space="0" w:color="auto"/>
            <w:left w:val="none" w:sz="0" w:space="0" w:color="auto"/>
            <w:bottom w:val="none" w:sz="0" w:space="0" w:color="auto"/>
            <w:right w:val="none" w:sz="0" w:space="0" w:color="auto"/>
          </w:divBdr>
        </w:div>
      </w:divsChild>
    </w:div>
    <w:div w:id="730495002">
      <w:bodyDiv w:val="1"/>
      <w:marLeft w:val="0"/>
      <w:marRight w:val="0"/>
      <w:marTop w:val="0"/>
      <w:marBottom w:val="0"/>
      <w:divBdr>
        <w:top w:val="none" w:sz="0" w:space="0" w:color="auto"/>
        <w:left w:val="none" w:sz="0" w:space="0" w:color="auto"/>
        <w:bottom w:val="none" w:sz="0" w:space="0" w:color="auto"/>
        <w:right w:val="none" w:sz="0" w:space="0" w:color="auto"/>
      </w:divBdr>
    </w:div>
    <w:div w:id="845754604">
      <w:bodyDiv w:val="1"/>
      <w:marLeft w:val="0"/>
      <w:marRight w:val="0"/>
      <w:marTop w:val="0"/>
      <w:marBottom w:val="0"/>
      <w:divBdr>
        <w:top w:val="none" w:sz="0" w:space="0" w:color="auto"/>
        <w:left w:val="none" w:sz="0" w:space="0" w:color="auto"/>
        <w:bottom w:val="none" w:sz="0" w:space="0" w:color="auto"/>
        <w:right w:val="none" w:sz="0" w:space="0" w:color="auto"/>
      </w:divBdr>
    </w:div>
    <w:div w:id="876429411">
      <w:bodyDiv w:val="1"/>
      <w:marLeft w:val="0"/>
      <w:marRight w:val="0"/>
      <w:marTop w:val="0"/>
      <w:marBottom w:val="0"/>
      <w:divBdr>
        <w:top w:val="none" w:sz="0" w:space="0" w:color="auto"/>
        <w:left w:val="none" w:sz="0" w:space="0" w:color="auto"/>
        <w:bottom w:val="none" w:sz="0" w:space="0" w:color="auto"/>
        <w:right w:val="none" w:sz="0" w:space="0" w:color="auto"/>
      </w:divBdr>
    </w:div>
    <w:div w:id="1009522980">
      <w:bodyDiv w:val="1"/>
      <w:marLeft w:val="0"/>
      <w:marRight w:val="0"/>
      <w:marTop w:val="0"/>
      <w:marBottom w:val="0"/>
      <w:divBdr>
        <w:top w:val="none" w:sz="0" w:space="0" w:color="auto"/>
        <w:left w:val="none" w:sz="0" w:space="0" w:color="auto"/>
        <w:bottom w:val="none" w:sz="0" w:space="0" w:color="auto"/>
        <w:right w:val="none" w:sz="0" w:space="0" w:color="auto"/>
      </w:divBdr>
    </w:div>
    <w:div w:id="1080181348">
      <w:bodyDiv w:val="1"/>
      <w:marLeft w:val="0"/>
      <w:marRight w:val="0"/>
      <w:marTop w:val="0"/>
      <w:marBottom w:val="0"/>
      <w:divBdr>
        <w:top w:val="none" w:sz="0" w:space="0" w:color="auto"/>
        <w:left w:val="none" w:sz="0" w:space="0" w:color="auto"/>
        <w:bottom w:val="none" w:sz="0" w:space="0" w:color="auto"/>
        <w:right w:val="none" w:sz="0" w:space="0" w:color="auto"/>
      </w:divBdr>
    </w:div>
    <w:div w:id="1133258069">
      <w:bodyDiv w:val="1"/>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240"/>
          <w:marRight w:val="0"/>
          <w:marTop w:val="240"/>
          <w:marBottom w:val="240"/>
          <w:divBdr>
            <w:top w:val="none" w:sz="0" w:space="0" w:color="auto"/>
            <w:left w:val="none" w:sz="0" w:space="0" w:color="auto"/>
            <w:bottom w:val="none" w:sz="0" w:space="0" w:color="auto"/>
            <w:right w:val="none" w:sz="0" w:space="0" w:color="auto"/>
          </w:divBdr>
        </w:div>
      </w:divsChild>
    </w:div>
    <w:div w:id="1162232025">
      <w:bodyDiv w:val="1"/>
      <w:marLeft w:val="0"/>
      <w:marRight w:val="0"/>
      <w:marTop w:val="0"/>
      <w:marBottom w:val="0"/>
      <w:divBdr>
        <w:top w:val="none" w:sz="0" w:space="0" w:color="auto"/>
        <w:left w:val="none" w:sz="0" w:space="0" w:color="auto"/>
        <w:bottom w:val="none" w:sz="0" w:space="0" w:color="auto"/>
        <w:right w:val="none" w:sz="0" w:space="0" w:color="auto"/>
      </w:divBdr>
    </w:div>
    <w:div w:id="1191185770">
      <w:bodyDiv w:val="1"/>
      <w:marLeft w:val="0"/>
      <w:marRight w:val="0"/>
      <w:marTop w:val="0"/>
      <w:marBottom w:val="0"/>
      <w:divBdr>
        <w:top w:val="none" w:sz="0" w:space="0" w:color="auto"/>
        <w:left w:val="none" w:sz="0" w:space="0" w:color="auto"/>
        <w:bottom w:val="none" w:sz="0" w:space="0" w:color="auto"/>
        <w:right w:val="none" w:sz="0" w:space="0" w:color="auto"/>
      </w:divBdr>
    </w:div>
    <w:div w:id="1197543243">
      <w:bodyDiv w:val="1"/>
      <w:marLeft w:val="0"/>
      <w:marRight w:val="0"/>
      <w:marTop w:val="0"/>
      <w:marBottom w:val="0"/>
      <w:divBdr>
        <w:top w:val="none" w:sz="0" w:space="0" w:color="auto"/>
        <w:left w:val="none" w:sz="0" w:space="0" w:color="auto"/>
        <w:bottom w:val="none" w:sz="0" w:space="0" w:color="auto"/>
        <w:right w:val="none" w:sz="0" w:space="0" w:color="auto"/>
      </w:divBdr>
    </w:div>
    <w:div w:id="1223252443">
      <w:bodyDiv w:val="1"/>
      <w:marLeft w:val="0"/>
      <w:marRight w:val="0"/>
      <w:marTop w:val="0"/>
      <w:marBottom w:val="0"/>
      <w:divBdr>
        <w:top w:val="none" w:sz="0" w:space="0" w:color="auto"/>
        <w:left w:val="none" w:sz="0" w:space="0" w:color="auto"/>
        <w:bottom w:val="none" w:sz="0" w:space="0" w:color="auto"/>
        <w:right w:val="none" w:sz="0" w:space="0" w:color="auto"/>
      </w:divBdr>
    </w:div>
    <w:div w:id="1223324488">
      <w:bodyDiv w:val="1"/>
      <w:marLeft w:val="0"/>
      <w:marRight w:val="0"/>
      <w:marTop w:val="0"/>
      <w:marBottom w:val="0"/>
      <w:divBdr>
        <w:top w:val="none" w:sz="0" w:space="0" w:color="auto"/>
        <w:left w:val="none" w:sz="0" w:space="0" w:color="auto"/>
        <w:bottom w:val="none" w:sz="0" w:space="0" w:color="auto"/>
        <w:right w:val="none" w:sz="0" w:space="0" w:color="auto"/>
      </w:divBdr>
    </w:div>
    <w:div w:id="1291013619">
      <w:bodyDiv w:val="1"/>
      <w:marLeft w:val="0"/>
      <w:marRight w:val="0"/>
      <w:marTop w:val="0"/>
      <w:marBottom w:val="0"/>
      <w:divBdr>
        <w:top w:val="none" w:sz="0" w:space="0" w:color="auto"/>
        <w:left w:val="none" w:sz="0" w:space="0" w:color="auto"/>
        <w:bottom w:val="none" w:sz="0" w:space="0" w:color="auto"/>
        <w:right w:val="none" w:sz="0" w:space="0" w:color="auto"/>
      </w:divBdr>
    </w:div>
    <w:div w:id="1345013569">
      <w:bodyDiv w:val="1"/>
      <w:marLeft w:val="0"/>
      <w:marRight w:val="0"/>
      <w:marTop w:val="0"/>
      <w:marBottom w:val="0"/>
      <w:divBdr>
        <w:top w:val="none" w:sz="0" w:space="0" w:color="auto"/>
        <w:left w:val="none" w:sz="0" w:space="0" w:color="auto"/>
        <w:bottom w:val="none" w:sz="0" w:space="0" w:color="auto"/>
        <w:right w:val="none" w:sz="0" w:space="0" w:color="auto"/>
      </w:divBdr>
    </w:div>
    <w:div w:id="1381325975">
      <w:bodyDiv w:val="1"/>
      <w:marLeft w:val="0"/>
      <w:marRight w:val="0"/>
      <w:marTop w:val="0"/>
      <w:marBottom w:val="0"/>
      <w:divBdr>
        <w:top w:val="none" w:sz="0" w:space="0" w:color="auto"/>
        <w:left w:val="none" w:sz="0" w:space="0" w:color="auto"/>
        <w:bottom w:val="none" w:sz="0" w:space="0" w:color="auto"/>
        <w:right w:val="none" w:sz="0" w:space="0" w:color="auto"/>
      </w:divBdr>
    </w:div>
    <w:div w:id="1411389164">
      <w:bodyDiv w:val="1"/>
      <w:marLeft w:val="0"/>
      <w:marRight w:val="0"/>
      <w:marTop w:val="0"/>
      <w:marBottom w:val="0"/>
      <w:divBdr>
        <w:top w:val="none" w:sz="0" w:space="0" w:color="auto"/>
        <w:left w:val="none" w:sz="0" w:space="0" w:color="auto"/>
        <w:bottom w:val="none" w:sz="0" w:space="0" w:color="auto"/>
        <w:right w:val="none" w:sz="0" w:space="0" w:color="auto"/>
      </w:divBdr>
    </w:div>
    <w:div w:id="1496915141">
      <w:bodyDiv w:val="1"/>
      <w:marLeft w:val="0"/>
      <w:marRight w:val="0"/>
      <w:marTop w:val="0"/>
      <w:marBottom w:val="0"/>
      <w:divBdr>
        <w:top w:val="none" w:sz="0" w:space="0" w:color="auto"/>
        <w:left w:val="none" w:sz="0" w:space="0" w:color="auto"/>
        <w:bottom w:val="none" w:sz="0" w:space="0" w:color="auto"/>
        <w:right w:val="none" w:sz="0" w:space="0" w:color="auto"/>
      </w:divBdr>
    </w:div>
    <w:div w:id="1514342155">
      <w:bodyDiv w:val="1"/>
      <w:marLeft w:val="0"/>
      <w:marRight w:val="0"/>
      <w:marTop w:val="0"/>
      <w:marBottom w:val="0"/>
      <w:divBdr>
        <w:top w:val="none" w:sz="0" w:space="0" w:color="auto"/>
        <w:left w:val="none" w:sz="0" w:space="0" w:color="auto"/>
        <w:bottom w:val="none" w:sz="0" w:space="0" w:color="auto"/>
        <w:right w:val="none" w:sz="0" w:space="0" w:color="auto"/>
      </w:divBdr>
    </w:div>
    <w:div w:id="1524132129">
      <w:bodyDiv w:val="1"/>
      <w:marLeft w:val="0"/>
      <w:marRight w:val="0"/>
      <w:marTop w:val="0"/>
      <w:marBottom w:val="0"/>
      <w:divBdr>
        <w:top w:val="none" w:sz="0" w:space="0" w:color="auto"/>
        <w:left w:val="none" w:sz="0" w:space="0" w:color="auto"/>
        <w:bottom w:val="none" w:sz="0" w:space="0" w:color="auto"/>
        <w:right w:val="none" w:sz="0" w:space="0" w:color="auto"/>
      </w:divBdr>
    </w:div>
    <w:div w:id="1530989821">
      <w:bodyDiv w:val="1"/>
      <w:marLeft w:val="0"/>
      <w:marRight w:val="0"/>
      <w:marTop w:val="0"/>
      <w:marBottom w:val="0"/>
      <w:divBdr>
        <w:top w:val="none" w:sz="0" w:space="0" w:color="auto"/>
        <w:left w:val="none" w:sz="0" w:space="0" w:color="auto"/>
        <w:bottom w:val="none" w:sz="0" w:space="0" w:color="auto"/>
        <w:right w:val="none" w:sz="0" w:space="0" w:color="auto"/>
      </w:divBdr>
    </w:div>
    <w:div w:id="1667438095">
      <w:bodyDiv w:val="1"/>
      <w:marLeft w:val="0"/>
      <w:marRight w:val="0"/>
      <w:marTop w:val="0"/>
      <w:marBottom w:val="0"/>
      <w:divBdr>
        <w:top w:val="none" w:sz="0" w:space="0" w:color="auto"/>
        <w:left w:val="none" w:sz="0" w:space="0" w:color="auto"/>
        <w:bottom w:val="none" w:sz="0" w:space="0" w:color="auto"/>
        <w:right w:val="none" w:sz="0" w:space="0" w:color="auto"/>
      </w:divBdr>
    </w:div>
    <w:div w:id="1680765684">
      <w:bodyDiv w:val="1"/>
      <w:marLeft w:val="0"/>
      <w:marRight w:val="0"/>
      <w:marTop w:val="0"/>
      <w:marBottom w:val="0"/>
      <w:divBdr>
        <w:top w:val="none" w:sz="0" w:space="0" w:color="auto"/>
        <w:left w:val="none" w:sz="0" w:space="0" w:color="auto"/>
        <w:bottom w:val="none" w:sz="0" w:space="0" w:color="auto"/>
        <w:right w:val="none" w:sz="0" w:space="0" w:color="auto"/>
      </w:divBdr>
    </w:div>
    <w:div w:id="1705250189">
      <w:bodyDiv w:val="1"/>
      <w:marLeft w:val="0"/>
      <w:marRight w:val="0"/>
      <w:marTop w:val="0"/>
      <w:marBottom w:val="0"/>
      <w:divBdr>
        <w:top w:val="none" w:sz="0" w:space="0" w:color="auto"/>
        <w:left w:val="none" w:sz="0" w:space="0" w:color="auto"/>
        <w:bottom w:val="none" w:sz="0" w:space="0" w:color="auto"/>
        <w:right w:val="none" w:sz="0" w:space="0" w:color="auto"/>
      </w:divBdr>
    </w:div>
    <w:div w:id="1730417969">
      <w:bodyDiv w:val="1"/>
      <w:marLeft w:val="0"/>
      <w:marRight w:val="0"/>
      <w:marTop w:val="0"/>
      <w:marBottom w:val="0"/>
      <w:divBdr>
        <w:top w:val="none" w:sz="0" w:space="0" w:color="auto"/>
        <w:left w:val="none" w:sz="0" w:space="0" w:color="auto"/>
        <w:bottom w:val="none" w:sz="0" w:space="0" w:color="auto"/>
        <w:right w:val="none" w:sz="0" w:space="0" w:color="auto"/>
      </w:divBdr>
    </w:div>
    <w:div w:id="1737044352">
      <w:bodyDiv w:val="1"/>
      <w:marLeft w:val="0"/>
      <w:marRight w:val="0"/>
      <w:marTop w:val="0"/>
      <w:marBottom w:val="0"/>
      <w:divBdr>
        <w:top w:val="none" w:sz="0" w:space="0" w:color="auto"/>
        <w:left w:val="none" w:sz="0" w:space="0" w:color="auto"/>
        <w:bottom w:val="none" w:sz="0" w:space="0" w:color="auto"/>
        <w:right w:val="none" w:sz="0" w:space="0" w:color="auto"/>
      </w:divBdr>
    </w:div>
    <w:div w:id="1770155212">
      <w:bodyDiv w:val="1"/>
      <w:marLeft w:val="0"/>
      <w:marRight w:val="0"/>
      <w:marTop w:val="0"/>
      <w:marBottom w:val="0"/>
      <w:divBdr>
        <w:top w:val="none" w:sz="0" w:space="0" w:color="auto"/>
        <w:left w:val="none" w:sz="0" w:space="0" w:color="auto"/>
        <w:bottom w:val="none" w:sz="0" w:space="0" w:color="auto"/>
        <w:right w:val="none" w:sz="0" w:space="0" w:color="auto"/>
      </w:divBdr>
    </w:div>
    <w:div w:id="1780906698">
      <w:bodyDiv w:val="1"/>
      <w:marLeft w:val="0"/>
      <w:marRight w:val="0"/>
      <w:marTop w:val="0"/>
      <w:marBottom w:val="0"/>
      <w:divBdr>
        <w:top w:val="none" w:sz="0" w:space="0" w:color="auto"/>
        <w:left w:val="none" w:sz="0" w:space="0" w:color="auto"/>
        <w:bottom w:val="none" w:sz="0" w:space="0" w:color="auto"/>
        <w:right w:val="none" w:sz="0" w:space="0" w:color="auto"/>
      </w:divBdr>
    </w:div>
    <w:div w:id="1830369103">
      <w:bodyDiv w:val="1"/>
      <w:marLeft w:val="0"/>
      <w:marRight w:val="0"/>
      <w:marTop w:val="0"/>
      <w:marBottom w:val="0"/>
      <w:divBdr>
        <w:top w:val="none" w:sz="0" w:space="0" w:color="auto"/>
        <w:left w:val="none" w:sz="0" w:space="0" w:color="auto"/>
        <w:bottom w:val="none" w:sz="0" w:space="0" w:color="auto"/>
        <w:right w:val="none" w:sz="0" w:space="0" w:color="auto"/>
      </w:divBdr>
    </w:div>
    <w:div w:id="1891766695">
      <w:bodyDiv w:val="1"/>
      <w:marLeft w:val="0"/>
      <w:marRight w:val="0"/>
      <w:marTop w:val="0"/>
      <w:marBottom w:val="0"/>
      <w:divBdr>
        <w:top w:val="none" w:sz="0" w:space="0" w:color="auto"/>
        <w:left w:val="none" w:sz="0" w:space="0" w:color="auto"/>
        <w:bottom w:val="none" w:sz="0" w:space="0" w:color="auto"/>
        <w:right w:val="none" w:sz="0" w:space="0" w:color="auto"/>
      </w:divBdr>
    </w:div>
    <w:div w:id="1909730043">
      <w:bodyDiv w:val="1"/>
      <w:marLeft w:val="0"/>
      <w:marRight w:val="0"/>
      <w:marTop w:val="0"/>
      <w:marBottom w:val="0"/>
      <w:divBdr>
        <w:top w:val="none" w:sz="0" w:space="0" w:color="auto"/>
        <w:left w:val="none" w:sz="0" w:space="0" w:color="auto"/>
        <w:bottom w:val="none" w:sz="0" w:space="0" w:color="auto"/>
        <w:right w:val="none" w:sz="0" w:space="0" w:color="auto"/>
      </w:divBdr>
    </w:div>
    <w:div w:id="1937249773">
      <w:bodyDiv w:val="1"/>
      <w:marLeft w:val="0"/>
      <w:marRight w:val="0"/>
      <w:marTop w:val="0"/>
      <w:marBottom w:val="0"/>
      <w:divBdr>
        <w:top w:val="none" w:sz="0" w:space="0" w:color="auto"/>
        <w:left w:val="none" w:sz="0" w:space="0" w:color="auto"/>
        <w:bottom w:val="none" w:sz="0" w:space="0" w:color="auto"/>
        <w:right w:val="none" w:sz="0" w:space="0" w:color="auto"/>
      </w:divBdr>
    </w:div>
    <w:div w:id="1942831517">
      <w:bodyDiv w:val="1"/>
      <w:marLeft w:val="0"/>
      <w:marRight w:val="0"/>
      <w:marTop w:val="0"/>
      <w:marBottom w:val="0"/>
      <w:divBdr>
        <w:top w:val="none" w:sz="0" w:space="0" w:color="auto"/>
        <w:left w:val="none" w:sz="0" w:space="0" w:color="auto"/>
        <w:bottom w:val="none" w:sz="0" w:space="0" w:color="auto"/>
        <w:right w:val="none" w:sz="0" w:space="0" w:color="auto"/>
      </w:divBdr>
    </w:div>
    <w:div w:id="20780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knowing-jesus.com/Proverbs/23/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D9AB7-F51F-40A2-A943-3415F901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850</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12:  Acquiring Patience in the fight against Concupisence</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67</cp:revision>
  <dcterms:created xsi:type="dcterms:W3CDTF">2023-10-15T23:30:00Z</dcterms:created>
  <dcterms:modified xsi:type="dcterms:W3CDTF">2023-10-16T03:19:00Z</dcterms:modified>
</cp:coreProperties>
</file>