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67F530F2" w:rsidR="00EB6CC3" w:rsidRDefault="00EB6CC3" w:rsidP="003F7FC1">
      <w:pPr>
        <w:spacing w:after="0" w:line="240" w:lineRule="auto"/>
      </w:pPr>
      <w:r>
        <w:rPr>
          <w:b/>
          <w:bCs/>
        </w:rPr>
        <w:t xml:space="preserve">Chapter </w:t>
      </w:r>
      <w:r w:rsidR="002D5FCA">
        <w:rPr>
          <w:b/>
          <w:bCs/>
        </w:rPr>
        <w:t>2</w:t>
      </w:r>
      <w:r w:rsidR="00FE122A">
        <w:rPr>
          <w:b/>
          <w:bCs/>
        </w:rPr>
        <w:t xml:space="preserve"> Part </w:t>
      </w:r>
      <w:r w:rsidR="00C16D5B">
        <w:rPr>
          <w:b/>
          <w:bCs/>
        </w:rPr>
        <w:t>3</w:t>
      </w:r>
      <w:r>
        <w:rPr>
          <w:b/>
          <w:bCs/>
        </w:rPr>
        <w:t xml:space="preserve">:  </w:t>
      </w:r>
      <w:r w:rsidR="00FF56B9">
        <w:t>Humility</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D1D973" w14:textId="4FCAF3B4" w:rsidR="008C5385" w:rsidRDefault="005461B1" w:rsidP="003F7FC1">
      <w:pPr>
        <w:spacing w:after="0" w:line="240" w:lineRule="auto"/>
        <w:rPr>
          <w:b/>
          <w:bCs/>
        </w:rPr>
      </w:pPr>
      <w:r>
        <w:rPr>
          <w:rFonts w:eastAsia="Times New Roman"/>
        </w:rPr>
        <w:t>"It is the humble man whom God protects and liberates; it is the humble whom He loves and consoles. To the humble He turns and upon them bestows great grace, that after their humiliation He may raise them up to glory. He reveals His secrets to the humble, and with kind invitation bids them come to Him. Thus, the humble man enjoys peace in the midst of many vexations, because his trust is in God, not in the world. Hence, you must not think that you have made any progress until you look upon yourself as inferior to all others."</w:t>
      </w:r>
      <w:r>
        <w:rPr>
          <w:rFonts w:eastAsia="Times New Roman"/>
        </w:rPr>
        <w:br/>
      </w:r>
      <w:r w:rsidR="00754779">
        <w:rPr>
          <w:rFonts w:eastAsia="Times New Roman"/>
        </w:rPr>
        <w:br/>
      </w:r>
      <w:r w:rsidR="00A15406">
        <w:rPr>
          <w:b/>
          <w:bCs/>
        </w:rPr>
        <w:t>Concept</w:t>
      </w:r>
      <w:r w:rsidR="0082540F">
        <w:rPr>
          <w:b/>
          <w:bCs/>
        </w:rPr>
        <w:t xml:space="preserve"> and Scripture</w:t>
      </w:r>
      <w:r w:rsidR="00A775D0">
        <w:rPr>
          <w:b/>
          <w:bCs/>
        </w:rPr>
        <w:t>s</w:t>
      </w:r>
      <w:r w:rsidR="0082540F">
        <w:rPr>
          <w:b/>
          <w:bCs/>
        </w:rPr>
        <w:t>:</w:t>
      </w:r>
    </w:p>
    <w:p w14:paraId="004D9FCF" w14:textId="77777777" w:rsidR="00B55C14" w:rsidRDefault="00B55C14" w:rsidP="003F7FC1">
      <w:pPr>
        <w:spacing w:after="0" w:line="240" w:lineRule="auto"/>
        <w:rPr>
          <w:b/>
          <w:bCs/>
        </w:rPr>
      </w:pPr>
    </w:p>
    <w:p w14:paraId="444E81C9" w14:textId="481A9496" w:rsidR="00E342BB" w:rsidRDefault="00D10768" w:rsidP="00D72AB3">
      <w:pPr>
        <w:spacing w:after="0" w:line="240" w:lineRule="auto"/>
      </w:pPr>
      <w:r>
        <w:t>God</w:t>
      </w:r>
      <w:r w:rsidR="0015100B">
        <w:t xml:space="preserve"> protects, liberates, loves and consoles the humble</w:t>
      </w:r>
    </w:p>
    <w:p w14:paraId="4BE55D68" w14:textId="77777777" w:rsidR="00954870" w:rsidRDefault="00954870" w:rsidP="00D72AB3">
      <w:pPr>
        <w:spacing w:after="0" w:line="240" w:lineRule="auto"/>
      </w:pPr>
    </w:p>
    <w:p w14:paraId="0A3F8757" w14:textId="3118DC7F" w:rsidR="008B5FA1" w:rsidRDefault="00867D0D" w:rsidP="00302EAD">
      <w:pPr>
        <w:spacing w:after="0" w:line="240" w:lineRule="auto"/>
        <w:ind w:left="720"/>
        <w:rPr>
          <w:rFonts w:cs="Times New Roman"/>
          <w:szCs w:val="24"/>
          <w:shd w:val="clear" w:color="auto" w:fill="FFFFFF"/>
        </w:rPr>
      </w:pPr>
      <w:r>
        <w:rPr>
          <w:rFonts w:cs="Times New Roman"/>
          <w:szCs w:val="24"/>
          <w:shd w:val="clear" w:color="auto" w:fill="FFFFFF"/>
        </w:rPr>
        <w:t>Isai</w:t>
      </w:r>
      <w:r w:rsidR="00954870">
        <w:rPr>
          <w:rFonts w:cs="Times New Roman"/>
          <w:szCs w:val="24"/>
          <w:shd w:val="clear" w:color="auto" w:fill="FFFFFF"/>
        </w:rPr>
        <w:t>ah 55: 8-9</w:t>
      </w:r>
    </w:p>
    <w:p w14:paraId="3C124203" w14:textId="77777777" w:rsidR="00302EAD" w:rsidRDefault="00302EAD" w:rsidP="00302EAD">
      <w:pPr>
        <w:spacing w:after="0" w:line="240" w:lineRule="auto"/>
        <w:ind w:left="720"/>
        <w:rPr>
          <w:rFonts w:cs="Times New Roman"/>
          <w:szCs w:val="24"/>
          <w:shd w:val="clear" w:color="auto" w:fill="FFFFFF"/>
        </w:rPr>
      </w:pPr>
    </w:p>
    <w:p w14:paraId="6D7FA710" w14:textId="651444B8" w:rsidR="00F0001B" w:rsidRDefault="006829E3" w:rsidP="00507F3F">
      <w:pPr>
        <w:spacing w:after="0" w:line="240" w:lineRule="auto"/>
        <w:ind w:left="720"/>
        <w:rPr>
          <w:rFonts w:cs="Times New Roman"/>
          <w:szCs w:val="24"/>
          <w:shd w:val="clear" w:color="auto" w:fill="FFFFFF"/>
        </w:rPr>
      </w:pPr>
      <w:r>
        <w:rPr>
          <w:rFonts w:cs="Times New Roman"/>
          <w:szCs w:val="24"/>
          <w:shd w:val="clear" w:color="auto" w:fill="FFFFFF"/>
        </w:rPr>
        <w:t>“For my thoughts are not your thoughts, neither are your ways my ways,” declares the LORD</w:t>
      </w:r>
      <w:r w:rsidR="00302EAD">
        <w:rPr>
          <w:rFonts w:cs="Times New Roman"/>
          <w:szCs w:val="24"/>
          <w:shd w:val="clear" w:color="auto" w:fill="FFFFFF"/>
        </w:rPr>
        <w:t>.  “As the heavens are higher than the earth, so are my ways higher than your ways and my though</w:t>
      </w:r>
      <w:r w:rsidR="000755DA">
        <w:rPr>
          <w:rFonts w:cs="Times New Roman"/>
          <w:szCs w:val="24"/>
          <w:shd w:val="clear" w:color="auto" w:fill="FFFFFF"/>
        </w:rPr>
        <w:t>t</w:t>
      </w:r>
      <w:r w:rsidR="00302EAD">
        <w:rPr>
          <w:rFonts w:cs="Times New Roman"/>
          <w:szCs w:val="24"/>
          <w:shd w:val="clear" w:color="auto" w:fill="FFFFFF"/>
        </w:rPr>
        <w:t>s than your thoughts</w:t>
      </w:r>
      <w:r w:rsidR="000755DA">
        <w:rPr>
          <w:rFonts w:cs="Times New Roman"/>
          <w:szCs w:val="24"/>
          <w:shd w:val="clear" w:color="auto" w:fill="FFFFFF"/>
        </w:rPr>
        <w:t>” (ESV).</w:t>
      </w:r>
    </w:p>
    <w:p w14:paraId="07FE4769" w14:textId="77777777" w:rsidR="00F0001B" w:rsidRDefault="00F0001B" w:rsidP="00507F3F">
      <w:pPr>
        <w:spacing w:after="0" w:line="240" w:lineRule="auto"/>
        <w:ind w:left="720"/>
        <w:rPr>
          <w:rFonts w:cs="Times New Roman"/>
          <w:szCs w:val="24"/>
          <w:shd w:val="clear" w:color="auto" w:fill="FFFFFF"/>
        </w:rPr>
      </w:pPr>
    </w:p>
    <w:p w14:paraId="29317A52" w14:textId="3205A89E" w:rsidR="005E0D53" w:rsidRDefault="0098540A" w:rsidP="00507F3F">
      <w:pPr>
        <w:spacing w:after="0" w:line="240" w:lineRule="auto"/>
        <w:ind w:left="720"/>
        <w:rPr>
          <w:rFonts w:cs="Times New Roman"/>
          <w:szCs w:val="24"/>
          <w:shd w:val="clear" w:color="auto" w:fill="FFFFFF"/>
        </w:rPr>
      </w:pPr>
      <w:r>
        <w:rPr>
          <w:rFonts w:cs="Times New Roman"/>
          <w:szCs w:val="24"/>
          <w:shd w:val="clear" w:color="auto" w:fill="FFFFFF"/>
        </w:rPr>
        <w:t>Deuter</w:t>
      </w:r>
      <w:r w:rsidR="007D0C98">
        <w:rPr>
          <w:rFonts w:cs="Times New Roman"/>
          <w:szCs w:val="24"/>
          <w:shd w:val="clear" w:color="auto" w:fill="FFFFFF"/>
        </w:rPr>
        <w:t>onomy 31:8</w:t>
      </w:r>
    </w:p>
    <w:p w14:paraId="2D319C1A" w14:textId="77777777" w:rsidR="007D0C98" w:rsidRDefault="007D0C98" w:rsidP="00507F3F">
      <w:pPr>
        <w:spacing w:after="0" w:line="240" w:lineRule="auto"/>
        <w:ind w:left="720"/>
        <w:rPr>
          <w:rFonts w:cs="Times New Roman"/>
          <w:szCs w:val="24"/>
          <w:shd w:val="clear" w:color="auto" w:fill="FFFFFF"/>
        </w:rPr>
      </w:pPr>
    </w:p>
    <w:p w14:paraId="00B4E1F6" w14:textId="17E24FBF" w:rsidR="00811C99" w:rsidRDefault="00811C99" w:rsidP="00507F3F">
      <w:pPr>
        <w:spacing w:after="0" w:line="240" w:lineRule="auto"/>
        <w:ind w:left="720"/>
        <w:rPr>
          <w:rFonts w:cs="Times New Roman"/>
          <w:szCs w:val="24"/>
          <w:shd w:val="clear" w:color="auto" w:fill="FFFFFF"/>
        </w:rPr>
      </w:pPr>
      <w:r>
        <w:rPr>
          <w:rFonts w:cs="Times New Roman"/>
          <w:szCs w:val="24"/>
          <w:shd w:val="clear" w:color="auto" w:fill="FFFFFF"/>
        </w:rPr>
        <w:t>“It is the Lord who goes before you.  He will be with you; he will not leave you or forsake you.  Do not fear or be dismayed.</w:t>
      </w:r>
    </w:p>
    <w:p w14:paraId="22D6973B" w14:textId="77777777" w:rsidR="00E601FB" w:rsidRDefault="00E601FB" w:rsidP="00507F3F">
      <w:pPr>
        <w:spacing w:after="0" w:line="240" w:lineRule="auto"/>
        <w:ind w:left="720"/>
        <w:rPr>
          <w:rFonts w:cs="Times New Roman"/>
          <w:szCs w:val="24"/>
          <w:shd w:val="clear" w:color="auto" w:fill="FFFFFF"/>
        </w:rPr>
      </w:pPr>
    </w:p>
    <w:p w14:paraId="17D7D1E7" w14:textId="4056EF20" w:rsidR="00E601FB" w:rsidRDefault="00E601FB" w:rsidP="00507F3F">
      <w:pPr>
        <w:spacing w:after="0" w:line="240" w:lineRule="auto"/>
        <w:ind w:left="720"/>
        <w:rPr>
          <w:rFonts w:cs="Times New Roman"/>
          <w:szCs w:val="24"/>
          <w:shd w:val="clear" w:color="auto" w:fill="FFFFFF"/>
        </w:rPr>
      </w:pPr>
      <w:r>
        <w:rPr>
          <w:rFonts w:cs="Times New Roman"/>
          <w:szCs w:val="24"/>
          <w:shd w:val="clear" w:color="auto" w:fill="FFFFFF"/>
        </w:rPr>
        <w:t>Psalm 23:3</w:t>
      </w:r>
    </w:p>
    <w:p w14:paraId="1352980D" w14:textId="77777777" w:rsidR="00E601FB" w:rsidRDefault="00E601FB" w:rsidP="00507F3F">
      <w:pPr>
        <w:spacing w:after="0" w:line="240" w:lineRule="auto"/>
        <w:ind w:left="720"/>
        <w:rPr>
          <w:rFonts w:cs="Times New Roman"/>
          <w:szCs w:val="24"/>
          <w:shd w:val="clear" w:color="auto" w:fill="FFFFFF"/>
        </w:rPr>
      </w:pPr>
    </w:p>
    <w:p w14:paraId="60264814" w14:textId="7599E23B" w:rsidR="009C2A65" w:rsidRDefault="009C2A65" w:rsidP="00507F3F">
      <w:pPr>
        <w:spacing w:after="0" w:line="240" w:lineRule="auto"/>
        <w:ind w:left="720"/>
        <w:rPr>
          <w:rFonts w:cs="Times New Roman"/>
          <w:szCs w:val="24"/>
          <w:shd w:val="clear" w:color="auto" w:fill="FFFFFF"/>
        </w:rPr>
      </w:pPr>
      <w:r>
        <w:rPr>
          <w:rFonts w:cs="Times New Roman"/>
          <w:szCs w:val="24"/>
          <w:shd w:val="clear" w:color="auto" w:fill="FFFFFF"/>
        </w:rPr>
        <w:t>“He refreshes my soul</w:t>
      </w:r>
      <w:r w:rsidR="00D869A6">
        <w:rPr>
          <w:rFonts w:cs="Times New Roman"/>
          <w:szCs w:val="24"/>
          <w:shd w:val="clear" w:color="auto" w:fill="FFFFFF"/>
        </w:rPr>
        <w:t xml:space="preserve">. </w:t>
      </w:r>
      <w:r>
        <w:rPr>
          <w:rFonts w:cs="Times New Roman"/>
          <w:szCs w:val="24"/>
          <w:shd w:val="clear" w:color="auto" w:fill="FFFFFF"/>
        </w:rPr>
        <w:t xml:space="preserve"> He guides me along the </w:t>
      </w:r>
      <w:r w:rsidR="00405CF0">
        <w:rPr>
          <w:rFonts w:cs="Times New Roman"/>
          <w:szCs w:val="24"/>
          <w:shd w:val="clear" w:color="auto" w:fill="FFFFFF"/>
        </w:rPr>
        <w:t>right paths for his names’ sake.”</w:t>
      </w:r>
    </w:p>
    <w:p w14:paraId="2BCE28AC" w14:textId="77777777" w:rsidR="00E601FB" w:rsidRDefault="00E601FB" w:rsidP="00507F3F">
      <w:pPr>
        <w:spacing w:after="0" w:line="240" w:lineRule="auto"/>
        <w:ind w:left="720"/>
        <w:rPr>
          <w:rFonts w:cs="Times New Roman"/>
          <w:szCs w:val="24"/>
          <w:shd w:val="clear" w:color="auto" w:fill="FFFFFF"/>
        </w:rPr>
      </w:pPr>
    </w:p>
    <w:p w14:paraId="3457AB0A" w14:textId="77777777" w:rsidR="00EB3D4A" w:rsidRPr="007D46E1" w:rsidRDefault="00EB3D4A" w:rsidP="00EB3D4A">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22496751" w14:textId="77777777" w:rsidR="00EB3D4A" w:rsidRDefault="00EB3D4A" w:rsidP="00EB3D4A">
      <w:pPr>
        <w:pStyle w:val="NormalWeb"/>
        <w:spacing w:before="0" w:beforeAutospacing="0" w:after="0" w:afterAutospacing="0"/>
        <w:rPr>
          <w:rStyle w:val="Emphasis"/>
          <w:rFonts w:ascii="Times New Roman" w:hAnsi="Times New Roman" w:cs="Times New Roman"/>
          <w:i w:val="0"/>
          <w:iCs w:val="0"/>
          <w:sz w:val="24"/>
          <w:szCs w:val="24"/>
        </w:rPr>
      </w:pPr>
    </w:p>
    <w:p w14:paraId="085B5E33" w14:textId="46C5BDAE" w:rsidR="00EB3D4A" w:rsidRDefault="0033504A" w:rsidP="00EB3D4A">
      <w:pPr>
        <w:spacing w:after="0" w:line="240" w:lineRule="auto"/>
        <w:rPr>
          <w:rStyle w:val="Emphasis"/>
          <w:rFonts w:cs="Times New Roman"/>
          <w:i w:val="0"/>
          <w:iCs w:val="0"/>
          <w:szCs w:val="24"/>
        </w:rPr>
      </w:pPr>
      <w:r>
        <w:rPr>
          <w:rStyle w:val="Emphasis"/>
          <w:rFonts w:cs="Times New Roman"/>
          <w:i w:val="0"/>
          <w:iCs w:val="0"/>
          <w:szCs w:val="24"/>
        </w:rPr>
        <w:t xml:space="preserve">From what does </w:t>
      </w:r>
      <w:r w:rsidR="003C6AC8">
        <w:rPr>
          <w:rStyle w:val="Emphasis"/>
          <w:rFonts w:cs="Times New Roman"/>
          <w:i w:val="0"/>
          <w:iCs w:val="0"/>
          <w:szCs w:val="24"/>
        </w:rPr>
        <w:t>God protect and liberate people from?</w:t>
      </w:r>
    </w:p>
    <w:p w14:paraId="54619E81" w14:textId="77777777" w:rsidR="00F114EC" w:rsidRDefault="00F114EC" w:rsidP="00EB3D4A">
      <w:pPr>
        <w:spacing w:after="0" w:line="240" w:lineRule="auto"/>
        <w:rPr>
          <w:rStyle w:val="Emphasis"/>
          <w:rFonts w:cs="Times New Roman"/>
          <w:i w:val="0"/>
          <w:iCs w:val="0"/>
          <w:szCs w:val="24"/>
        </w:rPr>
      </w:pPr>
    </w:p>
    <w:p w14:paraId="7486C610" w14:textId="0BE2B5D7" w:rsidR="00F114EC" w:rsidRDefault="003C6AC8" w:rsidP="00EB3D4A">
      <w:pPr>
        <w:spacing w:after="0" w:line="240" w:lineRule="auto"/>
        <w:rPr>
          <w:rStyle w:val="Emphasis"/>
          <w:rFonts w:cs="Times New Roman"/>
          <w:i w:val="0"/>
          <w:iCs w:val="0"/>
          <w:szCs w:val="24"/>
        </w:rPr>
      </w:pPr>
      <w:r>
        <w:rPr>
          <w:rStyle w:val="Emphasis"/>
          <w:rFonts w:cs="Times New Roman"/>
          <w:i w:val="0"/>
          <w:iCs w:val="0"/>
          <w:szCs w:val="24"/>
        </w:rPr>
        <w:t>How does God love and console the humble</w:t>
      </w:r>
      <w:r w:rsidR="007250DC">
        <w:rPr>
          <w:rStyle w:val="Emphasis"/>
          <w:rFonts w:cs="Times New Roman"/>
          <w:i w:val="0"/>
          <w:iCs w:val="0"/>
          <w:szCs w:val="24"/>
        </w:rPr>
        <w:t>?</w:t>
      </w:r>
    </w:p>
    <w:p w14:paraId="37462BCF" w14:textId="77777777" w:rsidR="007250DC" w:rsidRDefault="007250DC" w:rsidP="00EB3D4A">
      <w:pPr>
        <w:spacing w:after="0" w:line="240" w:lineRule="auto"/>
        <w:rPr>
          <w:rStyle w:val="Emphasis"/>
          <w:rFonts w:cs="Times New Roman"/>
          <w:i w:val="0"/>
          <w:iCs w:val="0"/>
          <w:szCs w:val="24"/>
        </w:rPr>
      </w:pPr>
    </w:p>
    <w:p w14:paraId="27CE6A86" w14:textId="77777777" w:rsidR="001F67BB" w:rsidRDefault="001F67BB" w:rsidP="00EB3D4A">
      <w:pPr>
        <w:spacing w:after="0" w:line="240" w:lineRule="auto"/>
        <w:rPr>
          <w:rStyle w:val="Emphasis"/>
          <w:rFonts w:cs="Times New Roman"/>
          <w:i w:val="0"/>
          <w:iCs w:val="0"/>
          <w:szCs w:val="24"/>
        </w:rPr>
      </w:pPr>
    </w:p>
    <w:p w14:paraId="1D9817B4" w14:textId="77777777" w:rsidR="00A27E38" w:rsidRDefault="00A27E38" w:rsidP="00875F60">
      <w:pPr>
        <w:spacing w:after="0" w:line="240" w:lineRule="auto"/>
        <w:rPr>
          <w:b/>
          <w:bCs/>
        </w:rPr>
      </w:pPr>
    </w:p>
    <w:p w14:paraId="735A68C0" w14:textId="15039F87" w:rsidR="00875F60" w:rsidRDefault="00875F60" w:rsidP="00875F60">
      <w:pPr>
        <w:spacing w:after="0" w:line="240" w:lineRule="auto"/>
        <w:rPr>
          <w:b/>
          <w:bCs/>
        </w:rPr>
      </w:pPr>
      <w:r>
        <w:rPr>
          <w:b/>
          <w:bCs/>
        </w:rPr>
        <w:t>Concept and Scripture:</w:t>
      </w:r>
    </w:p>
    <w:p w14:paraId="217E206A" w14:textId="77777777" w:rsidR="00AE7749" w:rsidRDefault="00AE7749" w:rsidP="00EB3D4A">
      <w:pPr>
        <w:spacing w:after="0" w:line="240" w:lineRule="auto"/>
        <w:rPr>
          <w:rStyle w:val="Emphasis"/>
          <w:rFonts w:cs="Times New Roman"/>
          <w:i w:val="0"/>
          <w:iCs w:val="0"/>
          <w:szCs w:val="24"/>
        </w:rPr>
      </w:pPr>
    </w:p>
    <w:p w14:paraId="16EE1915" w14:textId="5F38F58E" w:rsidR="00DB1BDB" w:rsidRDefault="00DB1BDB" w:rsidP="00D72AB3">
      <w:pPr>
        <w:spacing w:after="0" w:line="240" w:lineRule="auto"/>
      </w:pPr>
      <w:r>
        <w:t>The world rejects the humble</w:t>
      </w:r>
      <w:r w:rsidR="00395E85">
        <w:t>;</w:t>
      </w:r>
      <w:r>
        <w:t xml:space="preserve"> wh</w:t>
      </w:r>
      <w:r w:rsidR="00832952">
        <w:t>ereas</w:t>
      </w:r>
      <w:r w:rsidR="00395E85">
        <w:t>,</w:t>
      </w:r>
      <w:r>
        <w:t xml:space="preserve"> God</w:t>
      </w:r>
      <w:r w:rsidR="00587648">
        <w:t xml:space="preserve"> bestows great grace</w:t>
      </w:r>
      <w:r w:rsidR="00D2037A">
        <w:t xml:space="preserve"> </w:t>
      </w:r>
      <w:r w:rsidR="000725D7">
        <w:t xml:space="preserve">upon the humble </w:t>
      </w:r>
      <w:r w:rsidR="00D2037A">
        <w:t>as a result of their humility.</w:t>
      </w:r>
    </w:p>
    <w:p w14:paraId="12CD129D" w14:textId="77777777" w:rsidR="00133B81" w:rsidRDefault="00133B81" w:rsidP="00D72AB3">
      <w:pPr>
        <w:spacing w:after="0" w:line="240" w:lineRule="auto"/>
      </w:pPr>
    </w:p>
    <w:p w14:paraId="438A3315" w14:textId="2DC278B0" w:rsidR="00BD0A9F" w:rsidRDefault="00BD0A9F" w:rsidP="00BD0A9F">
      <w:pPr>
        <w:spacing w:after="0" w:line="240" w:lineRule="auto"/>
        <w:rPr>
          <w:rFonts w:cs="Times New Roman"/>
          <w:szCs w:val="24"/>
          <w:shd w:val="clear" w:color="auto" w:fill="FFFFFF"/>
        </w:rPr>
      </w:pPr>
      <w:r>
        <w:tab/>
      </w:r>
      <w:r w:rsidR="0058024C">
        <w:rPr>
          <w:rFonts w:eastAsia="Times New Roman"/>
        </w:rPr>
        <w:t>James 4:1-6 (MSG)</w:t>
      </w:r>
    </w:p>
    <w:p w14:paraId="62166FA8" w14:textId="77777777" w:rsidR="00980456" w:rsidRDefault="00980456" w:rsidP="00BD0A9F">
      <w:pPr>
        <w:spacing w:after="0" w:line="240" w:lineRule="auto"/>
        <w:ind w:left="720"/>
        <w:rPr>
          <w:rFonts w:cs="Times New Roman"/>
          <w:szCs w:val="24"/>
          <w:shd w:val="clear" w:color="auto" w:fill="FFFFFF"/>
        </w:rPr>
      </w:pPr>
    </w:p>
    <w:p w14:paraId="77008259" w14:textId="300D82B3" w:rsidR="008149C7" w:rsidRDefault="006D11A4" w:rsidP="00BD0A9F">
      <w:pPr>
        <w:spacing w:after="0" w:line="240" w:lineRule="auto"/>
        <w:ind w:left="720"/>
        <w:rPr>
          <w:rFonts w:eastAsia="Times New Roman"/>
        </w:rPr>
      </w:pPr>
      <w:r>
        <w:rPr>
          <w:rFonts w:eastAsia="Times New Roman"/>
        </w:rPr>
        <w:t>Where do you think all these appalling wars and quarrels come from?</w:t>
      </w:r>
      <w:r w:rsidR="00B214D7">
        <w:rPr>
          <w:rFonts w:eastAsia="Times New Roman"/>
        </w:rPr>
        <w:t xml:space="preserve"> </w:t>
      </w:r>
      <w:r>
        <w:rPr>
          <w:rFonts w:eastAsia="Times New Roman"/>
        </w:rPr>
        <w:t xml:space="preserve"> Do you think they just happen?</w:t>
      </w:r>
      <w:r w:rsidR="00FF3121">
        <w:rPr>
          <w:rFonts w:eastAsia="Times New Roman"/>
        </w:rPr>
        <w:t xml:space="preserve">  </w:t>
      </w:r>
      <w:r>
        <w:rPr>
          <w:rFonts w:eastAsia="Times New Roman"/>
        </w:rPr>
        <w:t xml:space="preserve">Think again. They come about because you want your own way, and fight for it deep inside yourselves. </w:t>
      </w:r>
      <w:r w:rsidR="00FF3121">
        <w:rPr>
          <w:rFonts w:eastAsia="Times New Roman"/>
        </w:rPr>
        <w:t xml:space="preserve"> </w:t>
      </w:r>
      <w:r>
        <w:rPr>
          <w:rFonts w:eastAsia="Times New Roman"/>
        </w:rPr>
        <w:t xml:space="preserve">You lust for what you don’t have and are willing to kill to get it. </w:t>
      </w:r>
      <w:r w:rsidR="00FF3121">
        <w:rPr>
          <w:rFonts w:eastAsia="Times New Roman"/>
        </w:rPr>
        <w:t xml:space="preserve"> </w:t>
      </w:r>
      <w:r>
        <w:rPr>
          <w:rFonts w:eastAsia="Times New Roman"/>
        </w:rPr>
        <w:t xml:space="preserve">You want what isn’t yours and will risk violence to get your hands on it. </w:t>
      </w:r>
      <w:r w:rsidR="00FF3121">
        <w:rPr>
          <w:rFonts w:eastAsia="Times New Roman"/>
        </w:rPr>
        <w:t xml:space="preserve"> </w:t>
      </w:r>
      <w:r>
        <w:rPr>
          <w:rFonts w:eastAsia="Times New Roman"/>
        </w:rPr>
        <w:t xml:space="preserve">You wouldn’t think of just asking God for it, would you? </w:t>
      </w:r>
      <w:r w:rsidR="00454981">
        <w:rPr>
          <w:rFonts w:eastAsia="Times New Roman"/>
        </w:rPr>
        <w:t xml:space="preserve"> </w:t>
      </w:r>
      <w:r>
        <w:rPr>
          <w:rFonts w:eastAsia="Times New Roman"/>
        </w:rPr>
        <w:t xml:space="preserve">And why not? </w:t>
      </w:r>
      <w:r w:rsidR="00454981">
        <w:rPr>
          <w:rFonts w:eastAsia="Times New Roman"/>
        </w:rPr>
        <w:t xml:space="preserve"> </w:t>
      </w:r>
      <w:r>
        <w:rPr>
          <w:rFonts w:eastAsia="Times New Roman"/>
        </w:rPr>
        <w:t xml:space="preserve">Because you know you’d be asking for what you have no right to. </w:t>
      </w:r>
      <w:r w:rsidR="00454981">
        <w:rPr>
          <w:rFonts w:eastAsia="Times New Roman"/>
        </w:rPr>
        <w:t xml:space="preserve"> </w:t>
      </w:r>
      <w:r>
        <w:rPr>
          <w:rFonts w:eastAsia="Times New Roman"/>
        </w:rPr>
        <w:t>You’re spoiled children, each wanting your own way.</w:t>
      </w:r>
      <w:r w:rsidR="00454981">
        <w:rPr>
          <w:rFonts w:eastAsia="Times New Roman"/>
        </w:rPr>
        <w:t xml:space="preserve">  </w:t>
      </w:r>
      <w:r>
        <w:rPr>
          <w:rFonts w:eastAsia="Times New Roman"/>
        </w:rPr>
        <w:t xml:space="preserve">You’re cheating on God. </w:t>
      </w:r>
      <w:r w:rsidR="00DD6323">
        <w:rPr>
          <w:rFonts w:eastAsia="Times New Roman"/>
        </w:rPr>
        <w:t xml:space="preserve"> </w:t>
      </w:r>
      <w:r>
        <w:rPr>
          <w:rFonts w:eastAsia="Times New Roman"/>
        </w:rPr>
        <w:t xml:space="preserve">If all you want is your own way, flirting with the world every chance you get, you end up enemies of God and his way. </w:t>
      </w:r>
      <w:r w:rsidR="00DD6323">
        <w:rPr>
          <w:rFonts w:eastAsia="Times New Roman"/>
        </w:rPr>
        <w:t xml:space="preserve"> </w:t>
      </w:r>
      <w:r>
        <w:rPr>
          <w:rFonts w:eastAsia="Times New Roman"/>
        </w:rPr>
        <w:t xml:space="preserve">And do you suppose God doesn’t care? </w:t>
      </w:r>
      <w:r w:rsidR="00DD6323">
        <w:rPr>
          <w:rFonts w:eastAsia="Times New Roman"/>
        </w:rPr>
        <w:t xml:space="preserve"> </w:t>
      </w:r>
      <w:r>
        <w:rPr>
          <w:rFonts w:eastAsia="Times New Roman"/>
        </w:rPr>
        <w:t xml:space="preserve">The proverb has it that “he’s a fiercely jealous lover.” </w:t>
      </w:r>
      <w:r w:rsidR="00BB4677">
        <w:rPr>
          <w:rFonts w:eastAsia="Times New Roman"/>
        </w:rPr>
        <w:t xml:space="preserve"> </w:t>
      </w:r>
      <w:r>
        <w:rPr>
          <w:rFonts w:eastAsia="Times New Roman"/>
        </w:rPr>
        <w:t xml:space="preserve">And what he gives in love is far better than anything else you’ll find. </w:t>
      </w:r>
      <w:r w:rsidR="00BB4677">
        <w:rPr>
          <w:rFonts w:eastAsia="Times New Roman"/>
        </w:rPr>
        <w:t xml:space="preserve"> </w:t>
      </w:r>
      <w:r>
        <w:rPr>
          <w:rFonts w:eastAsia="Times New Roman"/>
        </w:rPr>
        <w:t>It’s common knowledge that “God goes against the willful proud; God gives grace to the willing humble.”</w:t>
      </w:r>
    </w:p>
    <w:p w14:paraId="29585F21" w14:textId="77777777" w:rsidR="00145275" w:rsidRDefault="00145275" w:rsidP="00BD0A9F">
      <w:pPr>
        <w:spacing w:after="0" w:line="240" w:lineRule="auto"/>
        <w:ind w:left="720"/>
        <w:rPr>
          <w:rFonts w:eastAsia="Times New Roman"/>
        </w:rPr>
      </w:pPr>
    </w:p>
    <w:p w14:paraId="7BFA57A0" w14:textId="77777777" w:rsidR="00AE7749" w:rsidRPr="007D46E1" w:rsidRDefault="00AE7749" w:rsidP="00AE7749">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E009600" w14:textId="77777777" w:rsidR="00AE7749" w:rsidRDefault="00AE7749" w:rsidP="00AE7749">
      <w:pPr>
        <w:pStyle w:val="NormalWeb"/>
        <w:spacing w:before="0" w:beforeAutospacing="0" w:after="0" w:afterAutospacing="0"/>
        <w:rPr>
          <w:rStyle w:val="Emphasis"/>
          <w:rFonts w:ascii="Times New Roman" w:hAnsi="Times New Roman" w:cs="Times New Roman"/>
          <w:i w:val="0"/>
          <w:iCs w:val="0"/>
          <w:sz w:val="24"/>
          <w:szCs w:val="24"/>
        </w:rPr>
      </w:pPr>
    </w:p>
    <w:p w14:paraId="62764C8A" w14:textId="1C083EF3" w:rsidR="00AE7749" w:rsidRDefault="00B23F70" w:rsidP="00AE7749">
      <w:pPr>
        <w:spacing w:after="0" w:line="240" w:lineRule="auto"/>
        <w:rPr>
          <w:rFonts w:cs="Times New Roman"/>
          <w:szCs w:val="24"/>
          <w:shd w:val="clear" w:color="auto" w:fill="FFFFFF"/>
        </w:rPr>
      </w:pPr>
      <w:r>
        <w:rPr>
          <w:rFonts w:cs="Times New Roman"/>
          <w:szCs w:val="24"/>
          <w:shd w:val="clear" w:color="auto" w:fill="FFFFFF"/>
        </w:rPr>
        <w:t xml:space="preserve">Why is God’s love greater than </w:t>
      </w:r>
      <w:r w:rsidR="008C57F7">
        <w:rPr>
          <w:rFonts w:cs="Times New Roman"/>
          <w:szCs w:val="24"/>
          <w:shd w:val="clear" w:color="auto" w:fill="FFFFFF"/>
        </w:rPr>
        <w:t>selfish gain</w:t>
      </w:r>
      <w:r w:rsidR="00875F60">
        <w:rPr>
          <w:rFonts w:cs="Times New Roman"/>
          <w:szCs w:val="24"/>
          <w:shd w:val="clear" w:color="auto" w:fill="FFFFFF"/>
        </w:rPr>
        <w:t>?</w:t>
      </w:r>
    </w:p>
    <w:p w14:paraId="28A5F73A" w14:textId="77777777" w:rsidR="008149C7" w:rsidRDefault="008149C7" w:rsidP="008149C7">
      <w:pPr>
        <w:spacing w:after="0" w:line="240" w:lineRule="auto"/>
        <w:rPr>
          <w:rFonts w:cs="Times New Roman"/>
          <w:szCs w:val="24"/>
        </w:rPr>
      </w:pPr>
    </w:p>
    <w:p w14:paraId="23784F9C" w14:textId="4F88812E" w:rsidR="008C57F7" w:rsidRDefault="008779ED" w:rsidP="008149C7">
      <w:pPr>
        <w:spacing w:after="0" w:line="240" w:lineRule="auto"/>
        <w:rPr>
          <w:rFonts w:cs="Times New Roman"/>
          <w:szCs w:val="24"/>
        </w:rPr>
      </w:pPr>
      <w:r>
        <w:rPr>
          <w:rFonts w:cs="Times New Roman"/>
          <w:szCs w:val="24"/>
        </w:rPr>
        <w:t>What does it mean to be willingly humble?</w:t>
      </w:r>
    </w:p>
    <w:p w14:paraId="6FBAE54B" w14:textId="77777777" w:rsidR="008C57F7" w:rsidRDefault="008C57F7" w:rsidP="008149C7">
      <w:pPr>
        <w:spacing w:after="0" w:line="240" w:lineRule="auto"/>
        <w:rPr>
          <w:rFonts w:cs="Times New Roman"/>
          <w:szCs w:val="24"/>
        </w:rPr>
      </w:pPr>
    </w:p>
    <w:p w14:paraId="57AD04BD" w14:textId="77777777" w:rsidR="008779ED" w:rsidRDefault="008779ED" w:rsidP="008149C7">
      <w:pPr>
        <w:spacing w:after="0" w:line="240" w:lineRule="auto"/>
        <w:rPr>
          <w:rFonts w:cs="Times New Roman"/>
          <w:szCs w:val="24"/>
        </w:rPr>
      </w:pPr>
    </w:p>
    <w:p w14:paraId="266E88E5" w14:textId="77777777" w:rsidR="008779ED" w:rsidRPr="00181D4E" w:rsidRDefault="008779ED" w:rsidP="008149C7">
      <w:pPr>
        <w:spacing w:after="0" w:line="240" w:lineRule="auto"/>
        <w:rPr>
          <w:rFonts w:cs="Times New Roman"/>
          <w:szCs w:val="24"/>
        </w:rPr>
      </w:pPr>
    </w:p>
    <w:p w14:paraId="0F0DDE44" w14:textId="77777777" w:rsidR="00875F60" w:rsidRDefault="00875F60" w:rsidP="00875F60">
      <w:pPr>
        <w:spacing w:after="0" w:line="240" w:lineRule="auto"/>
        <w:rPr>
          <w:b/>
          <w:bCs/>
        </w:rPr>
      </w:pPr>
      <w:r>
        <w:rPr>
          <w:b/>
          <w:bCs/>
        </w:rPr>
        <w:t>Concept and Scripture:</w:t>
      </w:r>
    </w:p>
    <w:p w14:paraId="034F2A13" w14:textId="77777777" w:rsidR="00875F60" w:rsidRDefault="00875F60" w:rsidP="00D72AB3">
      <w:pPr>
        <w:spacing w:after="0" w:line="240" w:lineRule="auto"/>
      </w:pPr>
    </w:p>
    <w:p w14:paraId="44FD1497" w14:textId="290B6893" w:rsidR="00D14F50" w:rsidRDefault="00D80706" w:rsidP="00D72AB3">
      <w:pPr>
        <w:spacing w:after="0" w:line="240" w:lineRule="auto"/>
      </w:pPr>
      <w:r>
        <w:t>God reveals His secrets to the humble</w:t>
      </w:r>
      <w:r w:rsidR="00D46570">
        <w:t>, and with kind invitation bids them come to Him</w:t>
      </w:r>
    </w:p>
    <w:p w14:paraId="4E9E5652" w14:textId="77777777" w:rsidR="00BD0A9F" w:rsidRDefault="00BD0A9F" w:rsidP="00D72AB3">
      <w:pPr>
        <w:spacing w:after="0" w:line="240" w:lineRule="auto"/>
      </w:pPr>
    </w:p>
    <w:p w14:paraId="3D2A95C1" w14:textId="77777777" w:rsidR="004023EA" w:rsidRDefault="004023EA" w:rsidP="004023EA">
      <w:pPr>
        <w:spacing w:after="0" w:line="240" w:lineRule="auto"/>
        <w:ind w:left="720"/>
        <w:rPr>
          <w:rFonts w:eastAsia="Times New Roman"/>
        </w:rPr>
      </w:pPr>
      <w:r>
        <w:rPr>
          <w:rFonts w:eastAsia="Times New Roman"/>
        </w:rPr>
        <w:t>Psalm 25:14 (MSG)</w:t>
      </w:r>
    </w:p>
    <w:p w14:paraId="25BFD918" w14:textId="77777777" w:rsidR="004023EA" w:rsidRDefault="004023EA" w:rsidP="004023EA">
      <w:pPr>
        <w:spacing w:after="0" w:line="240" w:lineRule="auto"/>
        <w:ind w:left="720"/>
        <w:rPr>
          <w:rFonts w:eastAsia="Times New Roman"/>
        </w:rPr>
      </w:pPr>
    </w:p>
    <w:p w14:paraId="4BF8283D" w14:textId="77777777" w:rsidR="004023EA" w:rsidRDefault="004023EA" w:rsidP="004023EA">
      <w:pPr>
        <w:spacing w:after="0" w:line="240" w:lineRule="auto"/>
        <w:ind w:left="720"/>
        <w:rPr>
          <w:rFonts w:eastAsia="Times New Roman"/>
        </w:rPr>
      </w:pPr>
      <w:r>
        <w:rPr>
          <w:rFonts w:eastAsia="Times New Roman"/>
        </w:rPr>
        <w:t>God-friendship is for God-worshipers; They are the ones he confides in.</w:t>
      </w:r>
    </w:p>
    <w:p w14:paraId="40D4D738" w14:textId="77777777" w:rsidR="00875F60" w:rsidRDefault="00875F60" w:rsidP="009B2B95">
      <w:pPr>
        <w:shd w:val="clear" w:color="auto" w:fill="FFFFFF"/>
        <w:spacing w:after="0" w:line="240" w:lineRule="auto"/>
        <w:ind w:left="720"/>
        <w:rPr>
          <w:rFonts w:eastAsia="Times New Roman" w:cs="Times New Roman"/>
          <w:szCs w:val="24"/>
        </w:rPr>
      </w:pPr>
    </w:p>
    <w:p w14:paraId="112B1DF5" w14:textId="77777777" w:rsidR="00AE69FC" w:rsidRPr="007D46E1" w:rsidRDefault="00AE69FC" w:rsidP="00AE69FC">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0DDF7A57" w14:textId="77777777" w:rsidR="00875F60" w:rsidRDefault="00875F60" w:rsidP="00875F60">
      <w:pPr>
        <w:shd w:val="clear" w:color="auto" w:fill="FFFFFF"/>
        <w:spacing w:after="0" w:line="240" w:lineRule="auto"/>
        <w:rPr>
          <w:rFonts w:eastAsia="Times New Roman" w:cs="Times New Roman"/>
          <w:szCs w:val="24"/>
        </w:rPr>
      </w:pPr>
    </w:p>
    <w:p w14:paraId="087A567F" w14:textId="1CC2401F" w:rsidR="00AE69FC" w:rsidRDefault="00F6310D" w:rsidP="00875F60">
      <w:pPr>
        <w:shd w:val="clear" w:color="auto" w:fill="FFFFFF"/>
        <w:spacing w:after="0" w:line="240" w:lineRule="auto"/>
        <w:rPr>
          <w:rFonts w:eastAsia="Times New Roman" w:cs="Times New Roman"/>
          <w:szCs w:val="24"/>
        </w:rPr>
      </w:pPr>
      <w:r>
        <w:rPr>
          <w:rFonts w:eastAsia="Times New Roman" w:cs="Times New Roman"/>
          <w:szCs w:val="24"/>
        </w:rPr>
        <w:t xml:space="preserve">How does </w:t>
      </w:r>
      <w:r w:rsidR="00AD1136">
        <w:rPr>
          <w:rFonts w:eastAsia="Times New Roman" w:cs="Times New Roman"/>
          <w:szCs w:val="24"/>
        </w:rPr>
        <w:t>reverence</w:t>
      </w:r>
      <w:r>
        <w:rPr>
          <w:rFonts w:eastAsia="Times New Roman" w:cs="Times New Roman"/>
          <w:szCs w:val="24"/>
        </w:rPr>
        <w:t xml:space="preserve"> for God bring about intimacy with God</w:t>
      </w:r>
      <w:r w:rsidR="001170DE">
        <w:rPr>
          <w:rFonts w:eastAsia="Times New Roman" w:cs="Times New Roman"/>
          <w:szCs w:val="24"/>
        </w:rPr>
        <w:t>?</w:t>
      </w:r>
    </w:p>
    <w:p w14:paraId="61F58DF7" w14:textId="77777777" w:rsidR="003C2161" w:rsidRDefault="003C2161" w:rsidP="00875F60">
      <w:pPr>
        <w:shd w:val="clear" w:color="auto" w:fill="FFFFFF"/>
        <w:spacing w:after="0" w:line="240" w:lineRule="auto"/>
        <w:rPr>
          <w:rFonts w:eastAsia="Times New Roman" w:cs="Times New Roman"/>
          <w:szCs w:val="24"/>
        </w:rPr>
      </w:pPr>
    </w:p>
    <w:p w14:paraId="4962CBAB" w14:textId="7A0129CD" w:rsidR="003C2161" w:rsidRDefault="000C00AD" w:rsidP="00875F60">
      <w:pPr>
        <w:shd w:val="clear" w:color="auto" w:fill="FFFFFF"/>
        <w:spacing w:after="0" w:line="240" w:lineRule="auto"/>
        <w:rPr>
          <w:rFonts w:eastAsia="Times New Roman" w:cs="Times New Roman"/>
          <w:szCs w:val="24"/>
        </w:rPr>
      </w:pPr>
      <w:r>
        <w:rPr>
          <w:rFonts w:eastAsia="Times New Roman" w:cs="Times New Roman"/>
          <w:szCs w:val="24"/>
        </w:rPr>
        <w:t>How does respect for a person bring about intimacy with that person?</w:t>
      </w:r>
    </w:p>
    <w:p w14:paraId="6C083668" w14:textId="77777777" w:rsidR="000C00AD" w:rsidRDefault="000C00AD" w:rsidP="00875F60">
      <w:pPr>
        <w:shd w:val="clear" w:color="auto" w:fill="FFFFFF"/>
        <w:spacing w:after="0" w:line="240" w:lineRule="auto"/>
        <w:rPr>
          <w:rFonts w:eastAsia="Times New Roman" w:cs="Times New Roman"/>
          <w:szCs w:val="24"/>
        </w:rPr>
      </w:pPr>
    </w:p>
    <w:p w14:paraId="4636C769" w14:textId="77777777" w:rsidR="00D754C6" w:rsidRDefault="00D754C6" w:rsidP="00875F60">
      <w:pPr>
        <w:shd w:val="clear" w:color="auto" w:fill="FFFFFF"/>
        <w:spacing w:after="0" w:line="240" w:lineRule="auto"/>
        <w:rPr>
          <w:rFonts w:eastAsia="Times New Roman" w:cs="Times New Roman"/>
          <w:szCs w:val="24"/>
        </w:rPr>
      </w:pPr>
    </w:p>
    <w:p w14:paraId="3BE82902" w14:textId="77777777" w:rsidR="00D754C6" w:rsidRDefault="00D754C6" w:rsidP="00875F60">
      <w:pPr>
        <w:shd w:val="clear" w:color="auto" w:fill="FFFFFF"/>
        <w:spacing w:after="0" w:line="240" w:lineRule="auto"/>
        <w:rPr>
          <w:rFonts w:eastAsia="Times New Roman" w:cs="Times New Roman"/>
          <w:szCs w:val="24"/>
        </w:rPr>
      </w:pPr>
    </w:p>
    <w:p w14:paraId="65827D53" w14:textId="77777777" w:rsidR="003C2161" w:rsidRDefault="003C2161" w:rsidP="003C2161">
      <w:pPr>
        <w:spacing w:after="0" w:line="240" w:lineRule="auto"/>
        <w:rPr>
          <w:b/>
          <w:bCs/>
        </w:rPr>
      </w:pPr>
      <w:r>
        <w:rPr>
          <w:b/>
          <w:bCs/>
        </w:rPr>
        <w:t>Concept and Scripture:</w:t>
      </w:r>
    </w:p>
    <w:p w14:paraId="1B69655F" w14:textId="64A7B0F6" w:rsidR="00BD76AA" w:rsidRDefault="00BD76AA" w:rsidP="00D72AB3">
      <w:pPr>
        <w:spacing w:after="0" w:line="240" w:lineRule="auto"/>
      </w:pPr>
    </w:p>
    <w:p w14:paraId="1F17388B" w14:textId="0EFCC012" w:rsidR="0014693E" w:rsidRDefault="0001718E" w:rsidP="00D72AB3">
      <w:pPr>
        <w:spacing w:after="0" w:line="240" w:lineRule="auto"/>
      </w:pPr>
      <w:r>
        <w:t>The humble tr</w:t>
      </w:r>
      <w:r w:rsidR="00E33AFC">
        <w:t>ust in God</w:t>
      </w:r>
      <w:r w:rsidR="00E96644">
        <w:t xml:space="preserve"> </w:t>
      </w:r>
      <w:r w:rsidR="00661E93">
        <w:t>not in the world</w:t>
      </w:r>
      <w:r w:rsidR="004C10F8">
        <w:t>; therefore, the</w:t>
      </w:r>
      <w:r w:rsidR="00F21F9E">
        <w:t xml:space="preserve">y must </w:t>
      </w:r>
      <w:r w:rsidR="005F09FC">
        <w:t>see themselves as inferior to</w:t>
      </w:r>
      <w:r w:rsidR="00BF17FB">
        <w:t xml:space="preserve"> </w:t>
      </w:r>
      <w:r w:rsidR="005F09FC">
        <w:t xml:space="preserve">others in order </w:t>
      </w:r>
      <w:r w:rsidR="00AC4122">
        <w:t>to</w:t>
      </w:r>
      <w:r w:rsidR="004C10F8">
        <w:t xml:space="preserve"> </w:t>
      </w:r>
      <w:r w:rsidR="00AF6B25">
        <w:t>find</w:t>
      </w:r>
      <w:r w:rsidR="004C10F8">
        <w:t xml:space="preserve"> peace in the midst of</w:t>
      </w:r>
      <w:r w:rsidR="003B5B0C">
        <w:t xml:space="preserve"> </w:t>
      </w:r>
      <w:r w:rsidR="00680463">
        <w:t>t</w:t>
      </w:r>
      <w:r w:rsidR="001C152E">
        <w:t>he annoyances of this world</w:t>
      </w:r>
    </w:p>
    <w:p w14:paraId="30052670" w14:textId="77777777" w:rsidR="009240F1" w:rsidRDefault="009240F1" w:rsidP="00D72AB3">
      <w:pPr>
        <w:spacing w:after="0" w:line="240" w:lineRule="auto"/>
      </w:pPr>
    </w:p>
    <w:p w14:paraId="7AC3848B" w14:textId="7674325D" w:rsidR="00980456" w:rsidRDefault="004C7B88" w:rsidP="00D26131">
      <w:pPr>
        <w:spacing w:after="0" w:line="240" w:lineRule="auto"/>
        <w:ind w:left="720"/>
        <w:rPr>
          <w:rFonts w:eastAsia="Times New Roman"/>
        </w:rPr>
      </w:pPr>
      <w:r>
        <w:rPr>
          <w:rFonts w:eastAsia="Times New Roman"/>
        </w:rPr>
        <w:t>John 15:18,20-21,26 (MSG)</w:t>
      </w:r>
    </w:p>
    <w:p w14:paraId="115E65C3" w14:textId="77777777" w:rsidR="00374A0A" w:rsidRDefault="00374A0A" w:rsidP="00D26131">
      <w:pPr>
        <w:spacing w:after="0" w:line="240" w:lineRule="auto"/>
        <w:ind w:left="720"/>
        <w:rPr>
          <w:rFonts w:cs="Times New Roman"/>
          <w:szCs w:val="24"/>
          <w:shd w:val="clear" w:color="auto" w:fill="FFFFFF"/>
        </w:rPr>
      </w:pPr>
    </w:p>
    <w:p w14:paraId="337D3A13" w14:textId="553F1BDC" w:rsidR="009240F1" w:rsidRDefault="00B86A9D" w:rsidP="00B86A9D">
      <w:pPr>
        <w:spacing w:after="0" w:line="240" w:lineRule="auto"/>
        <w:ind w:left="720"/>
        <w:rPr>
          <w:rFonts w:eastAsia="Times New Roman"/>
        </w:rPr>
      </w:pPr>
      <w:r>
        <w:rPr>
          <w:rFonts w:eastAsia="Times New Roman"/>
        </w:rPr>
        <w:t>“If you find the godless world is hating you, remember it got its start hating me.</w:t>
      </w:r>
      <w:r w:rsidR="00E429AC">
        <w:rPr>
          <w:rFonts w:eastAsia="Times New Roman"/>
        </w:rPr>
        <w:t xml:space="preserve">  </w:t>
      </w:r>
      <w:r>
        <w:rPr>
          <w:rFonts w:eastAsia="Times New Roman"/>
        </w:rPr>
        <w:t xml:space="preserve">If you lived on the world’s terms, the world would love you as one of its own. </w:t>
      </w:r>
      <w:r w:rsidR="00E429AC">
        <w:rPr>
          <w:rFonts w:eastAsia="Times New Roman"/>
        </w:rPr>
        <w:t xml:space="preserve"> </w:t>
      </w:r>
      <w:r>
        <w:rPr>
          <w:rFonts w:eastAsia="Times New Roman"/>
        </w:rPr>
        <w:t>But since I picked you to live on God’s terms and no longer on the world’s terms, the world is going to hate you.</w:t>
      </w:r>
      <w:r w:rsidR="00E429AC">
        <w:rPr>
          <w:rFonts w:eastAsia="Times New Roman"/>
        </w:rPr>
        <w:t xml:space="preserve"> </w:t>
      </w:r>
      <w:r w:rsidR="00076B6E">
        <w:rPr>
          <w:rFonts w:eastAsia="Times New Roman"/>
        </w:rPr>
        <w:t xml:space="preserve"> </w:t>
      </w:r>
      <w:r>
        <w:rPr>
          <w:rFonts w:eastAsia="Times New Roman"/>
        </w:rPr>
        <w:t xml:space="preserve">“When that happens, remember this: Servants don’t get better treatment than their masters. </w:t>
      </w:r>
      <w:r w:rsidR="00076B6E">
        <w:rPr>
          <w:rFonts w:eastAsia="Times New Roman"/>
        </w:rPr>
        <w:t xml:space="preserve"> </w:t>
      </w:r>
      <w:r>
        <w:rPr>
          <w:rFonts w:eastAsia="Times New Roman"/>
        </w:rPr>
        <w:t>If they beat on me, they will certainly beat on you. If they did what I told them, they will do what you tell them.</w:t>
      </w:r>
      <w:r w:rsidR="005D1326">
        <w:rPr>
          <w:rFonts w:eastAsia="Times New Roman"/>
        </w:rPr>
        <w:t xml:space="preserve">  </w:t>
      </w:r>
      <w:r>
        <w:rPr>
          <w:rFonts w:eastAsia="Times New Roman"/>
        </w:rPr>
        <w:t xml:space="preserve">“They are going to do all these things to you because of the way they treated me, because they don’t know the One who sent me. </w:t>
      </w:r>
      <w:r w:rsidR="005D1326">
        <w:rPr>
          <w:rFonts w:eastAsia="Times New Roman"/>
        </w:rPr>
        <w:t xml:space="preserve"> </w:t>
      </w:r>
      <w:r>
        <w:rPr>
          <w:rFonts w:eastAsia="Times New Roman"/>
        </w:rPr>
        <w:t xml:space="preserve">If I hadn’t come and told them all this in plain language, it wouldn’t be so bad. As it is, they have no excuse. </w:t>
      </w:r>
      <w:r w:rsidR="00FB1914">
        <w:rPr>
          <w:rFonts w:eastAsia="Times New Roman"/>
        </w:rPr>
        <w:t xml:space="preserve"> </w:t>
      </w:r>
      <w:r>
        <w:rPr>
          <w:rFonts w:eastAsia="Times New Roman"/>
        </w:rPr>
        <w:t xml:space="preserve">Hate me, hate my Father—it’s all the same. </w:t>
      </w:r>
      <w:r w:rsidR="00FB1914">
        <w:rPr>
          <w:rFonts w:eastAsia="Times New Roman"/>
        </w:rPr>
        <w:t xml:space="preserve"> </w:t>
      </w:r>
      <w:r>
        <w:rPr>
          <w:rFonts w:eastAsia="Times New Roman"/>
        </w:rPr>
        <w:t xml:space="preserve">If I hadn’t done what I have done among them, works no one has ever done, they wouldn’t be to blame. But they saw the God-signs and hated anyway, both me and my Father. </w:t>
      </w:r>
      <w:r w:rsidR="00FB1914">
        <w:rPr>
          <w:rFonts w:eastAsia="Times New Roman"/>
        </w:rPr>
        <w:t xml:space="preserve"> </w:t>
      </w:r>
      <w:r>
        <w:rPr>
          <w:rFonts w:eastAsia="Times New Roman"/>
        </w:rPr>
        <w:t>Interesting—they have verified the truth of their own Scriptures where it is written,</w:t>
      </w:r>
      <w:r w:rsidR="00AE3EDC">
        <w:rPr>
          <w:rFonts w:eastAsia="Times New Roman"/>
        </w:rPr>
        <w:t xml:space="preserve"> </w:t>
      </w:r>
      <w:r>
        <w:rPr>
          <w:rFonts w:eastAsia="Times New Roman"/>
        </w:rPr>
        <w:t>‘They hated me for no good reason.’</w:t>
      </w:r>
      <w:r w:rsidR="00AE3EDC">
        <w:rPr>
          <w:rFonts w:eastAsia="Times New Roman"/>
        </w:rPr>
        <w:t xml:space="preserve">  </w:t>
      </w:r>
      <w:r>
        <w:rPr>
          <w:rFonts w:eastAsia="Times New Roman"/>
        </w:rPr>
        <w:t xml:space="preserve">“When the Friend I plan to send you from the Father comes—the Spirit of Truth issuing from the Father—he will confirm everything about me. </w:t>
      </w:r>
      <w:r w:rsidR="00876F62">
        <w:rPr>
          <w:rFonts w:eastAsia="Times New Roman"/>
        </w:rPr>
        <w:t xml:space="preserve"> </w:t>
      </w:r>
      <w:r>
        <w:rPr>
          <w:rFonts w:eastAsia="Times New Roman"/>
        </w:rPr>
        <w:t>You, too, from your side must give your confirming evidence, since you are in this with me from the start.”</w:t>
      </w:r>
    </w:p>
    <w:p w14:paraId="1469EF31" w14:textId="77777777" w:rsidR="00217EAA" w:rsidRDefault="00217EAA" w:rsidP="00B86A9D">
      <w:pPr>
        <w:spacing w:after="0" w:line="240" w:lineRule="auto"/>
        <w:ind w:left="720"/>
      </w:pPr>
    </w:p>
    <w:p w14:paraId="77D4A615" w14:textId="77777777" w:rsidR="003C2161" w:rsidRPr="007D46E1" w:rsidRDefault="003C2161" w:rsidP="003C216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5A9E888E" w14:textId="77777777" w:rsidR="00D66BFD" w:rsidRDefault="00D66BFD" w:rsidP="00D72AB3">
      <w:pPr>
        <w:spacing w:after="0" w:line="240" w:lineRule="auto"/>
      </w:pPr>
    </w:p>
    <w:p w14:paraId="333DEA42" w14:textId="1A94447C" w:rsidR="00D66BFD" w:rsidRDefault="00A55D8B" w:rsidP="00D72AB3">
      <w:pPr>
        <w:spacing w:after="0" w:line="240" w:lineRule="auto"/>
      </w:pPr>
      <w:r>
        <w:t>Where does the worldly invest their time</w:t>
      </w:r>
      <w:r w:rsidR="004A300D">
        <w:t>?</w:t>
      </w:r>
    </w:p>
    <w:p w14:paraId="3A7F2E43" w14:textId="77777777" w:rsidR="004A300D" w:rsidRDefault="004A300D" w:rsidP="00D72AB3">
      <w:pPr>
        <w:spacing w:after="0" w:line="240" w:lineRule="auto"/>
      </w:pPr>
    </w:p>
    <w:p w14:paraId="67D2C835" w14:textId="47DE784B" w:rsidR="009240F1" w:rsidRDefault="00F15817" w:rsidP="008A200E">
      <w:pPr>
        <w:spacing w:after="0" w:line="240" w:lineRule="auto"/>
      </w:pPr>
      <w:r>
        <w:t>How do the humble invest their time</w:t>
      </w:r>
      <w:r w:rsidR="001010A9">
        <w:t>?</w:t>
      </w:r>
    </w:p>
    <w:bookmarkEnd w:id="0"/>
    <w:p w14:paraId="649BF239" w14:textId="77777777" w:rsidR="009240F1" w:rsidRDefault="009240F1" w:rsidP="00D72AB3">
      <w:pPr>
        <w:spacing w:after="0" w:line="240" w:lineRule="auto"/>
      </w:pPr>
    </w:p>
    <w:sectPr w:rsidR="009240F1" w:rsidSect="00145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B53C" w14:textId="77777777" w:rsidR="00940570" w:rsidRDefault="00940570" w:rsidP="0082540F">
      <w:pPr>
        <w:spacing w:after="0" w:line="240" w:lineRule="auto"/>
      </w:pPr>
      <w:r>
        <w:separator/>
      </w:r>
    </w:p>
  </w:endnote>
  <w:endnote w:type="continuationSeparator" w:id="0">
    <w:p w14:paraId="06DB59CF" w14:textId="77777777" w:rsidR="00940570" w:rsidRDefault="00940570" w:rsidP="0082540F">
      <w:pPr>
        <w:spacing w:after="0" w:line="240" w:lineRule="auto"/>
      </w:pPr>
      <w:r>
        <w:continuationSeparator/>
      </w:r>
    </w:p>
  </w:endnote>
  <w:endnote w:type="continuationNotice" w:id="1">
    <w:p w14:paraId="313AF80A" w14:textId="77777777" w:rsidR="00940570" w:rsidRDefault="00940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7C0B" w14:textId="77777777" w:rsidR="00940570" w:rsidRDefault="00940570" w:rsidP="0082540F">
      <w:pPr>
        <w:spacing w:after="0" w:line="240" w:lineRule="auto"/>
      </w:pPr>
      <w:r>
        <w:separator/>
      </w:r>
    </w:p>
  </w:footnote>
  <w:footnote w:type="continuationSeparator" w:id="0">
    <w:p w14:paraId="3F86EC3E" w14:textId="77777777" w:rsidR="00940570" w:rsidRDefault="00940570" w:rsidP="0082540F">
      <w:pPr>
        <w:spacing w:after="0" w:line="240" w:lineRule="auto"/>
      </w:pPr>
      <w:r>
        <w:continuationSeparator/>
      </w:r>
    </w:p>
  </w:footnote>
  <w:footnote w:type="continuationNotice" w:id="1">
    <w:p w14:paraId="4D89575E" w14:textId="77777777" w:rsidR="00940570" w:rsidRDefault="009405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42E3"/>
    <w:rsid w:val="00006C93"/>
    <w:rsid w:val="00010BE0"/>
    <w:rsid w:val="00011469"/>
    <w:rsid w:val="000116C2"/>
    <w:rsid w:val="00013023"/>
    <w:rsid w:val="00014249"/>
    <w:rsid w:val="00015E8F"/>
    <w:rsid w:val="0001718E"/>
    <w:rsid w:val="000211FB"/>
    <w:rsid w:val="00026B8A"/>
    <w:rsid w:val="00035911"/>
    <w:rsid w:val="00035E29"/>
    <w:rsid w:val="00035E2C"/>
    <w:rsid w:val="00035E86"/>
    <w:rsid w:val="00036530"/>
    <w:rsid w:val="00036D7B"/>
    <w:rsid w:val="00036E68"/>
    <w:rsid w:val="00037053"/>
    <w:rsid w:val="000375A0"/>
    <w:rsid w:val="00044693"/>
    <w:rsid w:val="00053690"/>
    <w:rsid w:val="000567BD"/>
    <w:rsid w:val="00057E38"/>
    <w:rsid w:val="0006241D"/>
    <w:rsid w:val="0006257C"/>
    <w:rsid w:val="00063575"/>
    <w:rsid w:val="000657D2"/>
    <w:rsid w:val="00065933"/>
    <w:rsid w:val="000679E6"/>
    <w:rsid w:val="00070A02"/>
    <w:rsid w:val="0007221A"/>
    <w:rsid w:val="000725D7"/>
    <w:rsid w:val="00074AEB"/>
    <w:rsid w:val="000755DA"/>
    <w:rsid w:val="00076478"/>
    <w:rsid w:val="00076996"/>
    <w:rsid w:val="00076B6E"/>
    <w:rsid w:val="00076BDE"/>
    <w:rsid w:val="00080DF5"/>
    <w:rsid w:val="00081E1F"/>
    <w:rsid w:val="0008457A"/>
    <w:rsid w:val="00087F64"/>
    <w:rsid w:val="00097E96"/>
    <w:rsid w:val="000A2E10"/>
    <w:rsid w:val="000A3EE6"/>
    <w:rsid w:val="000A6B14"/>
    <w:rsid w:val="000A6D09"/>
    <w:rsid w:val="000B0470"/>
    <w:rsid w:val="000B38A5"/>
    <w:rsid w:val="000B6EDF"/>
    <w:rsid w:val="000C00AD"/>
    <w:rsid w:val="000C0C13"/>
    <w:rsid w:val="000C1898"/>
    <w:rsid w:val="000C3D73"/>
    <w:rsid w:val="000C5DB3"/>
    <w:rsid w:val="000C6023"/>
    <w:rsid w:val="000D1C1B"/>
    <w:rsid w:val="000D5224"/>
    <w:rsid w:val="000D6666"/>
    <w:rsid w:val="000E1558"/>
    <w:rsid w:val="000E3224"/>
    <w:rsid w:val="000E4162"/>
    <w:rsid w:val="000E4293"/>
    <w:rsid w:val="000E62E6"/>
    <w:rsid w:val="000F3DA5"/>
    <w:rsid w:val="000F4408"/>
    <w:rsid w:val="000F63D9"/>
    <w:rsid w:val="000F7F2E"/>
    <w:rsid w:val="001010A9"/>
    <w:rsid w:val="00101794"/>
    <w:rsid w:val="00104B94"/>
    <w:rsid w:val="00105002"/>
    <w:rsid w:val="00106AE2"/>
    <w:rsid w:val="00107569"/>
    <w:rsid w:val="0011182C"/>
    <w:rsid w:val="00113793"/>
    <w:rsid w:val="001137C9"/>
    <w:rsid w:val="00114DC4"/>
    <w:rsid w:val="001152E0"/>
    <w:rsid w:val="00115739"/>
    <w:rsid w:val="001170DE"/>
    <w:rsid w:val="00121038"/>
    <w:rsid w:val="00121A7C"/>
    <w:rsid w:val="00121C29"/>
    <w:rsid w:val="00122775"/>
    <w:rsid w:val="0012314E"/>
    <w:rsid w:val="001233CC"/>
    <w:rsid w:val="0012383E"/>
    <w:rsid w:val="00127CDB"/>
    <w:rsid w:val="00133B81"/>
    <w:rsid w:val="00135447"/>
    <w:rsid w:val="00141E8A"/>
    <w:rsid w:val="001445D4"/>
    <w:rsid w:val="00144791"/>
    <w:rsid w:val="00144CB4"/>
    <w:rsid w:val="00144E1F"/>
    <w:rsid w:val="00145275"/>
    <w:rsid w:val="00145305"/>
    <w:rsid w:val="001455FD"/>
    <w:rsid w:val="00145FB7"/>
    <w:rsid w:val="0014693E"/>
    <w:rsid w:val="00150199"/>
    <w:rsid w:val="001509AB"/>
    <w:rsid w:val="0015100B"/>
    <w:rsid w:val="00151A21"/>
    <w:rsid w:val="00151ECA"/>
    <w:rsid w:val="001525A3"/>
    <w:rsid w:val="00153B48"/>
    <w:rsid w:val="0015403E"/>
    <w:rsid w:val="0015481C"/>
    <w:rsid w:val="00156502"/>
    <w:rsid w:val="00165D26"/>
    <w:rsid w:val="0017019C"/>
    <w:rsid w:val="00170333"/>
    <w:rsid w:val="0017096F"/>
    <w:rsid w:val="00172F95"/>
    <w:rsid w:val="00173C47"/>
    <w:rsid w:val="00173D60"/>
    <w:rsid w:val="00175696"/>
    <w:rsid w:val="00176D24"/>
    <w:rsid w:val="00181D4E"/>
    <w:rsid w:val="00183153"/>
    <w:rsid w:val="001863B5"/>
    <w:rsid w:val="00190083"/>
    <w:rsid w:val="00195257"/>
    <w:rsid w:val="001A147A"/>
    <w:rsid w:val="001A1C8F"/>
    <w:rsid w:val="001A492F"/>
    <w:rsid w:val="001A6D41"/>
    <w:rsid w:val="001B055D"/>
    <w:rsid w:val="001B1292"/>
    <w:rsid w:val="001B1664"/>
    <w:rsid w:val="001B3642"/>
    <w:rsid w:val="001B4EA7"/>
    <w:rsid w:val="001B57E9"/>
    <w:rsid w:val="001B6422"/>
    <w:rsid w:val="001B7289"/>
    <w:rsid w:val="001C152E"/>
    <w:rsid w:val="001C1F92"/>
    <w:rsid w:val="001C3272"/>
    <w:rsid w:val="001C5A37"/>
    <w:rsid w:val="001D1A0D"/>
    <w:rsid w:val="001D6502"/>
    <w:rsid w:val="001D6B19"/>
    <w:rsid w:val="001E2A24"/>
    <w:rsid w:val="001E3252"/>
    <w:rsid w:val="001E3FDC"/>
    <w:rsid w:val="001E4630"/>
    <w:rsid w:val="001E78CD"/>
    <w:rsid w:val="001F080F"/>
    <w:rsid w:val="001F11D7"/>
    <w:rsid w:val="001F1333"/>
    <w:rsid w:val="001F468D"/>
    <w:rsid w:val="001F5626"/>
    <w:rsid w:val="001F67BB"/>
    <w:rsid w:val="001F706C"/>
    <w:rsid w:val="001F7E3F"/>
    <w:rsid w:val="00201159"/>
    <w:rsid w:val="002014C0"/>
    <w:rsid w:val="00201CF8"/>
    <w:rsid w:val="00201E73"/>
    <w:rsid w:val="00205ADD"/>
    <w:rsid w:val="00211AC0"/>
    <w:rsid w:val="0021318B"/>
    <w:rsid w:val="00215EBD"/>
    <w:rsid w:val="00217EAA"/>
    <w:rsid w:val="00220491"/>
    <w:rsid w:val="00222F2A"/>
    <w:rsid w:val="00224C90"/>
    <w:rsid w:val="00226C27"/>
    <w:rsid w:val="0023015C"/>
    <w:rsid w:val="002329CB"/>
    <w:rsid w:val="0023414A"/>
    <w:rsid w:val="002365FE"/>
    <w:rsid w:val="00236D06"/>
    <w:rsid w:val="0024457B"/>
    <w:rsid w:val="00246294"/>
    <w:rsid w:val="00247398"/>
    <w:rsid w:val="00247DBF"/>
    <w:rsid w:val="002509AA"/>
    <w:rsid w:val="00254BBB"/>
    <w:rsid w:val="00254D5A"/>
    <w:rsid w:val="00255720"/>
    <w:rsid w:val="00256345"/>
    <w:rsid w:val="00256650"/>
    <w:rsid w:val="00256F09"/>
    <w:rsid w:val="002572B9"/>
    <w:rsid w:val="0025730E"/>
    <w:rsid w:val="00260410"/>
    <w:rsid w:val="0026061B"/>
    <w:rsid w:val="002637CC"/>
    <w:rsid w:val="00265DE8"/>
    <w:rsid w:val="002660BF"/>
    <w:rsid w:val="002668BD"/>
    <w:rsid w:val="00272CB8"/>
    <w:rsid w:val="002779DE"/>
    <w:rsid w:val="002812C0"/>
    <w:rsid w:val="002848D0"/>
    <w:rsid w:val="00286A8E"/>
    <w:rsid w:val="00286DA0"/>
    <w:rsid w:val="002871BB"/>
    <w:rsid w:val="00290164"/>
    <w:rsid w:val="002906B7"/>
    <w:rsid w:val="002907A3"/>
    <w:rsid w:val="0029204E"/>
    <w:rsid w:val="0029602F"/>
    <w:rsid w:val="002A1F85"/>
    <w:rsid w:val="002A4598"/>
    <w:rsid w:val="002A4C00"/>
    <w:rsid w:val="002A4E0D"/>
    <w:rsid w:val="002A600C"/>
    <w:rsid w:val="002B0841"/>
    <w:rsid w:val="002B0DBD"/>
    <w:rsid w:val="002B1622"/>
    <w:rsid w:val="002B2616"/>
    <w:rsid w:val="002B29CA"/>
    <w:rsid w:val="002B5085"/>
    <w:rsid w:val="002B61BA"/>
    <w:rsid w:val="002B649D"/>
    <w:rsid w:val="002C02FC"/>
    <w:rsid w:val="002C2D2E"/>
    <w:rsid w:val="002D5FCA"/>
    <w:rsid w:val="002D610D"/>
    <w:rsid w:val="002E1E21"/>
    <w:rsid w:val="002E1FA3"/>
    <w:rsid w:val="002E251F"/>
    <w:rsid w:val="002E2B21"/>
    <w:rsid w:val="002E3CF9"/>
    <w:rsid w:val="002E42E1"/>
    <w:rsid w:val="002E42E4"/>
    <w:rsid w:val="002E6DFA"/>
    <w:rsid w:val="002F07D4"/>
    <w:rsid w:val="002F1392"/>
    <w:rsid w:val="002F1758"/>
    <w:rsid w:val="002F4D88"/>
    <w:rsid w:val="002F5EE6"/>
    <w:rsid w:val="002F7D2F"/>
    <w:rsid w:val="00302EAD"/>
    <w:rsid w:val="003047EA"/>
    <w:rsid w:val="00305FC8"/>
    <w:rsid w:val="00306EFA"/>
    <w:rsid w:val="0031345E"/>
    <w:rsid w:val="0031354E"/>
    <w:rsid w:val="00314B5A"/>
    <w:rsid w:val="003225EB"/>
    <w:rsid w:val="00324ACF"/>
    <w:rsid w:val="00330102"/>
    <w:rsid w:val="0033160E"/>
    <w:rsid w:val="00331B7C"/>
    <w:rsid w:val="00332399"/>
    <w:rsid w:val="00333488"/>
    <w:rsid w:val="00333A20"/>
    <w:rsid w:val="00334374"/>
    <w:rsid w:val="00334458"/>
    <w:rsid w:val="0033504A"/>
    <w:rsid w:val="00336FA2"/>
    <w:rsid w:val="003373DC"/>
    <w:rsid w:val="003374E3"/>
    <w:rsid w:val="00341004"/>
    <w:rsid w:val="003442FA"/>
    <w:rsid w:val="00344861"/>
    <w:rsid w:val="00345BB0"/>
    <w:rsid w:val="00351862"/>
    <w:rsid w:val="0035275A"/>
    <w:rsid w:val="00353EB5"/>
    <w:rsid w:val="00355353"/>
    <w:rsid w:val="00363D92"/>
    <w:rsid w:val="00364F5D"/>
    <w:rsid w:val="003664AE"/>
    <w:rsid w:val="003667BB"/>
    <w:rsid w:val="00370219"/>
    <w:rsid w:val="00370457"/>
    <w:rsid w:val="003705D5"/>
    <w:rsid w:val="00373DCA"/>
    <w:rsid w:val="00374229"/>
    <w:rsid w:val="00374A0A"/>
    <w:rsid w:val="00376B3F"/>
    <w:rsid w:val="00382A60"/>
    <w:rsid w:val="003830D8"/>
    <w:rsid w:val="00385734"/>
    <w:rsid w:val="0038616E"/>
    <w:rsid w:val="003909C4"/>
    <w:rsid w:val="0039453A"/>
    <w:rsid w:val="0039581C"/>
    <w:rsid w:val="00395E85"/>
    <w:rsid w:val="0039794C"/>
    <w:rsid w:val="00397978"/>
    <w:rsid w:val="003A0011"/>
    <w:rsid w:val="003A150E"/>
    <w:rsid w:val="003A22BA"/>
    <w:rsid w:val="003A3622"/>
    <w:rsid w:val="003B002A"/>
    <w:rsid w:val="003B0072"/>
    <w:rsid w:val="003B1062"/>
    <w:rsid w:val="003B2B1B"/>
    <w:rsid w:val="003B2CA4"/>
    <w:rsid w:val="003B37D2"/>
    <w:rsid w:val="003B3F4D"/>
    <w:rsid w:val="003B4BBF"/>
    <w:rsid w:val="003B5B0C"/>
    <w:rsid w:val="003B638E"/>
    <w:rsid w:val="003B6BF4"/>
    <w:rsid w:val="003B77EF"/>
    <w:rsid w:val="003C0CEA"/>
    <w:rsid w:val="003C2161"/>
    <w:rsid w:val="003C2A19"/>
    <w:rsid w:val="003C3B66"/>
    <w:rsid w:val="003C6AC8"/>
    <w:rsid w:val="003D0361"/>
    <w:rsid w:val="003D1DE4"/>
    <w:rsid w:val="003D1EF2"/>
    <w:rsid w:val="003D370F"/>
    <w:rsid w:val="003D4493"/>
    <w:rsid w:val="003D673F"/>
    <w:rsid w:val="003E172A"/>
    <w:rsid w:val="003E25CC"/>
    <w:rsid w:val="003E5D9C"/>
    <w:rsid w:val="003F113B"/>
    <w:rsid w:val="003F256B"/>
    <w:rsid w:val="003F32B5"/>
    <w:rsid w:val="003F364E"/>
    <w:rsid w:val="003F3E50"/>
    <w:rsid w:val="003F6264"/>
    <w:rsid w:val="003F7549"/>
    <w:rsid w:val="003F79F3"/>
    <w:rsid w:val="003F7DD1"/>
    <w:rsid w:val="003F7FC1"/>
    <w:rsid w:val="00401352"/>
    <w:rsid w:val="004023EA"/>
    <w:rsid w:val="00403EC1"/>
    <w:rsid w:val="00404744"/>
    <w:rsid w:val="00405024"/>
    <w:rsid w:val="00405731"/>
    <w:rsid w:val="00405CF0"/>
    <w:rsid w:val="004061A1"/>
    <w:rsid w:val="00407A57"/>
    <w:rsid w:val="0041051C"/>
    <w:rsid w:val="00410DFA"/>
    <w:rsid w:val="00412C29"/>
    <w:rsid w:val="00416B48"/>
    <w:rsid w:val="00421C05"/>
    <w:rsid w:val="0042292C"/>
    <w:rsid w:val="0042547F"/>
    <w:rsid w:val="00425E8B"/>
    <w:rsid w:val="00426FBF"/>
    <w:rsid w:val="00427411"/>
    <w:rsid w:val="00431C4C"/>
    <w:rsid w:val="0043274F"/>
    <w:rsid w:val="0043401E"/>
    <w:rsid w:val="004402A2"/>
    <w:rsid w:val="004522A3"/>
    <w:rsid w:val="004525CD"/>
    <w:rsid w:val="00454981"/>
    <w:rsid w:val="00454FF3"/>
    <w:rsid w:val="004576E5"/>
    <w:rsid w:val="004601E0"/>
    <w:rsid w:val="00461A33"/>
    <w:rsid w:val="00461BEA"/>
    <w:rsid w:val="00463250"/>
    <w:rsid w:val="00463F23"/>
    <w:rsid w:val="004645A9"/>
    <w:rsid w:val="004646B5"/>
    <w:rsid w:val="00464D8A"/>
    <w:rsid w:val="00465875"/>
    <w:rsid w:val="00466705"/>
    <w:rsid w:val="00466852"/>
    <w:rsid w:val="00471D83"/>
    <w:rsid w:val="00472207"/>
    <w:rsid w:val="00472216"/>
    <w:rsid w:val="0047246A"/>
    <w:rsid w:val="00474DEE"/>
    <w:rsid w:val="004770E7"/>
    <w:rsid w:val="0047724D"/>
    <w:rsid w:val="00477CC7"/>
    <w:rsid w:val="004807C1"/>
    <w:rsid w:val="00481E37"/>
    <w:rsid w:val="00483D7F"/>
    <w:rsid w:val="00483E8E"/>
    <w:rsid w:val="00485B4C"/>
    <w:rsid w:val="00491356"/>
    <w:rsid w:val="004919B2"/>
    <w:rsid w:val="004948E4"/>
    <w:rsid w:val="004A10F4"/>
    <w:rsid w:val="004A300D"/>
    <w:rsid w:val="004A316B"/>
    <w:rsid w:val="004A40F3"/>
    <w:rsid w:val="004A75B6"/>
    <w:rsid w:val="004B2554"/>
    <w:rsid w:val="004B27B5"/>
    <w:rsid w:val="004B360F"/>
    <w:rsid w:val="004B3A79"/>
    <w:rsid w:val="004B6337"/>
    <w:rsid w:val="004C10F8"/>
    <w:rsid w:val="004C13AE"/>
    <w:rsid w:val="004C7B88"/>
    <w:rsid w:val="004C7EF4"/>
    <w:rsid w:val="004D0A2C"/>
    <w:rsid w:val="004D0CA4"/>
    <w:rsid w:val="004D2A56"/>
    <w:rsid w:val="004D55A2"/>
    <w:rsid w:val="004D6A81"/>
    <w:rsid w:val="004E2008"/>
    <w:rsid w:val="004E457E"/>
    <w:rsid w:val="004E469D"/>
    <w:rsid w:val="004E4D00"/>
    <w:rsid w:val="004F0474"/>
    <w:rsid w:val="004F196B"/>
    <w:rsid w:val="004F2D36"/>
    <w:rsid w:val="004F336F"/>
    <w:rsid w:val="004F435B"/>
    <w:rsid w:val="004F64D7"/>
    <w:rsid w:val="004F6647"/>
    <w:rsid w:val="004F7161"/>
    <w:rsid w:val="00500112"/>
    <w:rsid w:val="00502217"/>
    <w:rsid w:val="00506A91"/>
    <w:rsid w:val="0050719C"/>
    <w:rsid w:val="005072C0"/>
    <w:rsid w:val="005073A2"/>
    <w:rsid w:val="00507F3F"/>
    <w:rsid w:val="0051059F"/>
    <w:rsid w:val="0051161B"/>
    <w:rsid w:val="005132B6"/>
    <w:rsid w:val="0051388E"/>
    <w:rsid w:val="00515E39"/>
    <w:rsid w:val="00516A5E"/>
    <w:rsid w:val="00517595"/>
    <w:rsid w:val="00517B28"/>
    <w:rsid w:val="00517E8E"/>
    <w:rsid w:val="00517EEB"/>
    <w:rsid w:val="0052006E"/>
    <w:rsid w:val="00522B0C"/>
    <w:rsid w:val="00523CFD"/>
    <w:rsid w:val="00524D3F"/>
    <w:rsid w:val="00525572"/>
    <w:rsid w:val="0052582C"/>
    <w:rsid w:val="00525B67"/>
    <w:rsid w:val="0052636F"/>
    <w:rsid w:val="00526A54"/>
    <w:rsid w:val="00526B0B"/>
    <w:rsid w:val="00527379"/>
    <w:rsid w:val="00527EAB"/>
    <w:rsid w:val="00531541"/>
    <w:rsid w:val="005328CE"/>
    <w:rsid w:val="0053456B"/>
    <w:rsid w:val="00534960"/>
    <w:rsid w:val="00534BC6"/>
    <w:rsid w:val="0053518E"/>
    <w:rsid w:val="0053704B"/>
    <w:rsid w:val="00541C63"/>
    <w:rsid w:val="00544392"/>
    <w:rsid w:val="00545F93"/>
    <w:rsid w:val="005461B1"/>
    <w:rsid w:val="005462C0"/>
    <w:rsid w:val="0054661E"/>
    <w:rsid w:val="005515CD"/>
    <w:rsid w:val="00554753"/>
    <w:rsid w:val="00554767"/>
    <w:rsid w:val="00555F24"/>
    <w:rsid w:val="00562308"/>
    <w:rsid w:val="005625AD"/>
    <w:rsid w:val="005638E5"/>
    <w:rsid w:val="005643CD"/>
    <w:rsid w:val="00565192"/>
    <w:rsid w:val="00572CD4"/>
    <w:rsid w:val="00573EF9"/>
    <w:rsid w:val="00576611"/>
    <w:rsid w:val="0058024C"/>
    <w:rsid w:val="00581986"/>
    <w:rsid w:val="00582D7F"/>
    <w:rsid w:val="00583DF9"/>
    <w:rsid w:val="005841D0"/>
    <w:rsid w:val="00585493"/>
    <w:rsid w:val="00586D25"/>
    <w:rsid w:val="00587648"/>
    <w:rsid w:val="00590FFF"/>
    <w:rsid w:val="00592A7A"/>
    <w:rsid w:val="00593D20"/>
    <w:rsid w:val="00593E3D"/>
    <w:rsid w:val="00594ACE"/>
    <w:rsid w:val="005950C6"/>
    <w:rsid w:val="00595ADC"/>
    <w:rsid w:val="005A1DA5"/>
    <w:rsid w:val="005B1B05"/>
    <w:rsid w:val="005B2C18"/>
    <w:rsid w:val="005B31EA"/>
    <w:rsid w:val="005B4B12"/>
    <w:rsid w:val="005C4903"/>
    <w:rsid w:val="005C5B3D"/>
    <w:rsid w:val="005D0463"/>
    <w:rsid w:val="005D0A13"/>
    <w:rsid w:val="005D1326"/>
    <w:rsid w:val="005D1D71"/>
    <w:rsid w:val="005D1FA6"/>
    <w:rsid w:val="005D4047"/>
    <w:rsid w:val="005D4EA9"/>
    <w:rsid w:val="005D521E"/>
    <w:rsid w:val="005D68B2"/>
    <w:rsid w:val="005E0D53"/>
    <w:rsid w:val="005E267A"/>
    <w:rsid w:val="005E34EB"/>
    <w:rsid w:val="005E6887"/>
    <w:rsid w:val="005E7DDC"/>
    <w:rsid w:val="005F09FC"/>
    <w:rsid w:val="005F2951"/>
    <w:rsid w:val="005F42CB"/>
    <w:rsid w:val="005F644C"/>
    <w:rsid w:val="005F6881"/>
    <w:rsid w:val="00600259"/>
    <w:rsid w:val="0060238B"/>
    <w:rsid w:val="00603261"/>
    <w:rsid w:val="00603375"/>
    <w:rsid w:val="00605CF5"/>
    <w:rsid w:val="006104F2"/>
    <w:rsid w:val="00610A2E"/>
    <w:rsid w:val="00610AF2"/>
    <w:rsid w:val="006123B1"/>
    <w:rsid w:val="006157D9"/>
    <w:rsid w:val="006206BC"/>
    <w:rsid w:val="006221FF"/>
    <w:rsid w:val="00623934"/>
    <w:rsid w:val="00627E79"/>
    <w:rsid w:val="006301C9"/>
    <w:rsid w:val="006325B8"/>
    <w:rsid w:val="00633F1A"/>
    <w:rsid w:val="00634828"/>
    <w:rsid w:val="006364CD"/>
    <w:rsid w:val="00640BE7"/>
    <w:rsid w:val="00640CCF"/>
    <w:rsid w:val="006410C1"/>
    <w:rsid w:val="00642F1E"/>
    <w:rsid w:val="00651347"/>
    <w:rsid w:val="00655756"/>
    <w:rsid w:val="00655866"/>
    <w:rsid w:val="006572EC"/>
    <w:rsid w:val="006610CD"/>
    <w:rsid w:val="00661E93"/>
    <w:rsid w:val="00662A2F"/>
    <w:rsid w:val="00662C4F"/>
    <w:rsid w:val="00663B98"/>
    <w:rsid w:val="00665E6E"/>
    <w:rsid w:val="006660D5"/>
    <w:rsid w:val="006665D5"/>
    <w:rsid w:val="006721A4"/>
    <w:rsid w:val="00672A79"/>
    <w:rsid w:val="00672C49"/>
    <w:rsid w:val="0067412B"/>
    <w:rsid w:val="00677D2F"/>
    <w:rsid w:val="00680463"/>
    <w:rsid w:val="00680596"/>
    <w:rsid w:val="006829E3"/>
    <w:rsid w:val="00683B63"/>
    <w:rsid w:val="006859B9"/>
    <w:rsid w:val="00686AB1"/>
    <w:rsid w:val="00686DA6"/>
    <w:rsid w:val="00690209"/>
    <w:rsid w:val="00694F7B"/>
    <w:rsid w:val="00696387"/>
    <w:rsid w:val="00697056"/>
    <w:rsid w:val="006A28DF"/>
    <w:rsid w:val="006A4510"/>
    <w:rsid w:val="006A45C3"/>
    <w:rsid w:val="006A473C"/>
    <w:rsid w:val="006A486C"/>
    <w:rsid w:val="006B0EA8"/>
    <w:rsid w:val="006B3723"/>
    <w:rsid w:val="006B5054"/>
    <w:rsid w:val="006B7A4E"/>
    <w:rsid w:val="006C0B7D"/>
    <w:rsid w:val="006C6FBE"/>
    <w:rsid w:val="006C7F90"/>
    <w:rsid w:val="006D0914"/>
    <w:rsid w:val="006D11A4"/>
    <w:rsid w:val="006D7B84"/>
    <w:rsid w:val="006D7D84"/>
    <w:rsid w:val="006E08F0"/>
    <w:rsid w:val="006E2B94"/>
    <w:rsid w:val="006E4E1E"/>
    <w:rsid w:val="006E566B"/>
    <w:rsid w:val="006E7983"/>
    <w:rsid w:val="006F05BA"/>
    <w:rsid w:val="006F07BE"/>
    <w:rsid w:val="006F1974"/>
    <w:rsid w:val="006F1D77"/>
    <w:rsid w:val="006F44D6"/>
    <w:rsid w:val="006F470E"/>
    <w:rsid w:val="006F51E9"/>
    <w:rsid w:val="006F5487"/>
    <w:rsid w:val="006F5863"/>
    <w:rsid w:val="006F7196"/>
    <w:rsid w:val="00701102"/>
    <w:rsid w:val="007015A8"/>
    <w:rsid w:val="0070276D"/>
    <w:rsid w:val="00703E7D"/>
    <w:rsid w:val="00704FE6"/>
    <w:rsid w:val="00706E23"/>
    <w:rsid w:val="007078D0"/>
    <w:rsid w:val="00712645"/>
    <w:rsid w:val="007136CE"/>
    <w:rsid w:val="0071383A"/>
    <w:rsid w:val="007141DB"/>
    <w:rsid w:val="00716CFF"/>
    <w:rsid w:val="007214C0"/>
    <w:rsid w:val="007233CE"/>
    <w:rsid w:val="007234D4"/>
    <w:rsid w:val="0072439F"/>
    <w:rsid w:val="007250DC"/>
    <w:rsid w:val="00725A09"/>
    <w:rsid w:val="007263CD"/>
    <w:rsid w:val="007325DB"/>
    <w:rsid w:val="00733337"/>
    <w:rsid w:val="00733A22"/>
    <w:rsid w:val="007344CA"/>
    <w:rsid w:val="00735C3E"/>
    <w:rsid w:val="00736748"/>
    <w:rsid w:val="00737611"/>
    <w:rsid w:val="00737E37"/>
    <w:rsid w:val="00743D74"/>
    <w:rsid w:val="0075031D"/>
    <w:rsid w:val="00752531"/>
    <w:rsid w:val="007539B4"/>
    <w:rsid w:val="00754779"/>
    <w:rsid w:val="00756809"/>
    <w:rsid w:val="00756E09"/>
    <w:rsid w:val="00757955"/>
    <w:rsid w:val="00762D4D"/>
    <w:rsid w:val="00762DFB"/>
    <w:rsid w:val="00763216"/>
    <w:rsid w:val="00763527"/>
    <w:rsid w:val="00763BEC"/>
    <w:rsid w:val="00764BE0"/>
    <w:rsid w:val="00765CB6"/>
    <w:rsid w:val="00766351"/>
    <w:rsid w:val="00766608"/>
    <w:rsid w:val="00767197"/>
    <w:rsid w:val="00772942"/>
    <w:rsid w:val="00773A00"/>
    <w:rsid w:val="00773DAF"/>
    <w:rsid w:val="007808BE"/>
    <w:rsid w:val="007832F9"/>
    <w:rsid w:val="00785F50"/>
    <w:rsid w:val="00787150"/>
    <w:rsid w:val="00793380"/>
    <w:rsid w:val="00795A0D"/>
    <w:rsid w:val="0079641E"/>
    <w:rsid w:val="0079739F"/>
    <w:rsid w:val="00797E03"/>
    <w:rsid w:val="007A0064"/>
    <w:rsid w:val="007A243E"/>
    <w:rsid w:val="007A2BCA"/>
    <w:rsid w:val="007A35FA"/>
    <w:rsid w:val="007A3A6E"/>
    <w:rsid w:val="007A4C92"/>
    <w:rsid w:val="007A63D2"/>
    <w:rsid w:val="007A668A"/>
    <w:rsid w:val="007B3B20"/>
    <w:rsid w:val="007B647A"/>
    <w:rsid w:val="007B6F07"/>
    <w:rsid w:val="007B79B3"/>
    <w:rsid w:val="007C0DD6"/>
    <w:rsid w:val="007C1D31"/>
    <w:rsid w:val="007C2851"/>
    <w:rsid w:val="007C37C4"/>
    <w:rsid w:val="007C4C97"/>
    <w:rsid w:val="007C56BE"/>
    <w:rsid w:val="007D0573"/>
    <w:rsid w:val="007D0C98"/>
    <w:rsid w:val="007D27DF"/>
    <w:rsid w:val="007D2A2C"/>
    <w:rsid w:val="007D34CC"/>
    <w:rsid w:val="007D46E1"/>
    <w:rsid w:val="007D54B2"/>
    <w:rsid w:val="007D6153"/>
    <w:rsid w:val="007D6328"/>
    <w:rsid w:val="007E4708"/>
    <w:rsid w:val="007E4C33"/>
    <w:rsid w:val="007E4C66"/>
    <w:rsid w:val="007E7B9E"/>
    <w:rsid w:val="007F0C82"/>
    <w:rsid w:val="007F1205"/>
    <w:rsid w:val="007F219C"/>
    <w:rsid w:val="007F32B4"/>
    <w:rsid w:val="007F3DAB"/>
    <w:rsid w:val="007F3F88"/>
    <w:rsid w:val="007F4C3B"/>
    <w:rsid w:val="007F4E2B"/>
    <w:rsid w:val="007F5D4A"/>
    <w:rsid w:val="008003BF"/>
    <w:rsid w:val="00801778"/>
    <w:rsid w:val="0080195E"/>
    <w:rsid w:val="0080275D"/>
    <w:rsid w:val="00802C82"/>
    <w:rsid w:val="00805B64"/>
    <w:rsid w:val="00811C99"/>
    <w:rsid w:val="008149C7"/>
    <w:rsid w:val="00814D5C"/>
    <w:rsid w:val="00815844"/>
    <w:rsid w:val="00816932"/>
    <w:rsid w:val="00817A0A"/>
    <w:rsid w:val="00820B86"/>
    <w:rsid w:val="00821ED0"/>
    <w:rsid w:val="00822D5B"/>
    <w:rsid w:val="0082540F"/>
    <w:rsid w:val="00825558"/>
    <w:rsid w:val="008270FC"/>
    <w:rsid w:val="00827EC6"/>
    <w:rsid w:val="00831EB3"/>
    <w:rsid w:val="00832341"/>
    <w:rsid w:val="00832952"/>
    <w:rsid w:val="008330C6"/>
    <w:rsid w:val="0083584F"/>
    <w:rsid w:val="00835E94"/>
    <w:rsid w:val="00836030"/>
    <w:rsid w:val="0083733F"/>
    <w:rsid w:val="00837F67"/>
    <w:rsid w:val="008416BC"/>
    <w:rsid w:val="00842489"/>
    <w:rsid w:val="008462C8"/>
    <w:rsid w:val="008477E0"/>
    <w:rsid w:val="00850B8B"/>
    <w:rsid w:val="008510FF"/>
    <w:rsid w:val="00851C03"/>
    <w:rsid w:val="0085294B"/>
    <w:rsid w:val="008548DE"/>
    <w:rsid w:val="00854ADC"/>
    <w:rsid w:val="00856F02"/>
    <w:rsid w:val="0085782F"/>
    <w:rsid w:val="00860844"/>
    <w:rsid w:val="00860931"/>
    <w:rsid w:val="0086129B"/>
    <w:rsid w:val="00864BDB"/>
    <w:rsid w:val="0086544A"/>
    <w:rsid w:val="00867BC6"/>
    <w:rsid w:val="00867D0D"/>
    <w:rsid w:val="008718D4"/>
    <w:rsid w:val="00874975"/>
    <w:rsid w:val="008750D1"/>
    <w:rsid w:val="008757FE"/>
    <w:rsid w:val="00875F60"/>
    <w:rsid w:val="00876F62"/>
    <w:rsid w:val="008779ED"/>
    <w:rsid w:val="00883C70"/>
    <w:rsid w:val="00886D3C"/>
    <w:rsid w:val="008878B8"/>
    <w:rsid w:val="0089087F"/>
    <w:rsid w:val="00890A26"/>
    <w:rsid w:val="00890BB0"/>
    <w:rsid w:val="00890D6B"/>
    <w:rsid w:val="008A15BD"/>
    <w:rsid w:val="008A200E"/>
    <w:rsid w:val="008A707C"/>
    <w:rsid w:val="008A7217"/>
    <w:rsid w:val="008B13A9"/>
    <w:rsid w:val="008B3784"/>
    <w:rsid w:val="008B44C6"/>
    <w:rsid w:val="008B4C21"/>
    <w:rsid w:val="008B5FA1"/>
    <w:rsid w:val="008B7D76"/>
    <w:rsid w:val="008C2401"/>
    <w:rsid w:val="008C2567"/>
    <w:rsid w:val="008C32C5"/>
    <w:rsid w:val="008C36AA"/>
    <w:rsid w:val="008C3F96"/>
    <w:rsid w:val="008C4D12"/>
    <w:rsid w:val="008C5385"/>
    <w:rsid w:val="008C56A5"/>
    <w:rsid w:val="008C57F7"/>
    <w:rsid w:val="008C6C47"/>
    <w:rsid w:val="008C7859"/>
    <w:rsid w:val="008D0694"/>
    <w:rsid w:val="008D08F3"/>
    <w:rsid w:val="008D7BD6"/>
    <w:rsid w:val="008D7D87"/>
    <w:rsid w:val="008E0348"/>
    <w:rsid w:val="008E320B"/>
    <w:rsid w:val="008E32C5"/>
    <w:rsid w:val="008E42C8"/>
    <w:rsid w:val="008E44F9"/>
    <w:rsid w:val="008E5E42"/>
    <w:rsid w:val="008F340A"/>
    <w:rsid w:val="008F4353"/>
    <w:rsid w:val="008F56CC"/>
    <w:rsid w:val="008F6029"/>
    <w:rsid w:val="008F62EF"/>
    <w:rsid w:val="00900625"/>
    <w:rsid w:val="00900C0E"/>
    <w:rsid w:val="00901FC6"/>
    <w:rsid w:val="00902314"/>
    <w:rsid w:val="00904268"/>
    <w:rsid w:val="0090700C"/>
    <w:rsid w:val="009071C5"/>
    <w:rsid w:val="009076A4"/>
    <w:rsid w:val="00911FDA"/>
    <w:rsid w:val="00912ABD"/>
    <w:rsid w:val="00913CD3"/>
    <w:rsid w:val="00914A98"/>
    <w:rsid w:val="009214C2"/>
    <w:rsid w:val="009240F1"/>
    <w:rsid w:val="009244E5"/>
    <w:rsid w:val="00925020"/>
    <w:rsid w:val="00930488"/>
    <w:rsid w:val="00930EBF"/>
    <w:rsid w:val="00932594"/>
    <w:rsid w:val="00937317"/>
    <w:rsid w:val="00937B01"/>
    <w:rsid w:val="00940570"/>
    <w:rsid w:val="009421D4"/>
    <w:rsid w:val="00942424"/>
    <w:rsid w:val="00942EA1"/>
    <w:rsid w:val="00945428"/>
    <w:rsid w:val="009457AE"/>
    <w:rsid w:val="00946285"/>
    <w:rsid w:val="00950290"/>
    <w:rsid w:val="00950311"/>
    <w:rsid w:val="00954870"/>
    <w:rsid w:val="009552A0"/>
    <w:rsid w:val="00955423"/>
    <w:rsid w:val="009562A4"/>
    <w:rsid w:val="0096333D"/>
    <w:rsid w:val="009678DA"/>
    <w:rsid w:val="009719AD"/>
    <w:rsid w:val="00972C36"/>
    <w:rsid w:val="00974EC0"/>
    <w:rsid w:val="0097507C"/>
    <w:rsid w:val="00975892"/>
    <w:rsid w:val="009761D1"/>
    <w:rsid w:val="0097654F"/>
    <w:rsid w:val="00980456"/>
    <w:rsid w:val="00980D1F"/>
    <w:rsid w:val="00981522"/>
    <w:rsid w:val="00982753"/>
    <w:rsid w:val="00982A61"/>
    <w:rsid w:val="00983FB3"/>
    <w:rsid w:val="00984FEC"/>
    <w:rsid w:val="00985144"/>
    <w:rsid w:val="0098540A"/>
    <w:rsid w:val="00985519"/>
    <w:rsid w:val="009923A5"/>
    <w:rsid w:val="00992DF5"/>
    <w:rsid w:val="009930B4"/>
    <w:rsid w:val="00997F17"/>
    <w:rsid w:val="009A34D1"/>
    <w:rsid w:val="009A4736"/>
    <w:rsid w:val="009B02BD"/>
    <w:rsid w:val="009B1001"/>
    <w:rsid w:val="009B1C59"/>
    <w:rsid w:val="009B2B95"/>
    <w:rsid w:val="009B3A8B"/>
    <w:rsid w:val="009B473D"/>
    <w:rsid w:val="009B5C03"/>
    <w:rsid w:val="009B5F51"/>
    <w:rsid w:val="009B681A"/>
    <w:rsid w:val="009B6AD4"/>
    <w:rsid w:val="009C2A65"/>
    <w:rsid w:val="009C4CA8"/>
    <w:rsid w:val="009C5548"/>
    <w:rsid w:val="009D1574"/>
    <w:rsid w:val="009D22B4"/>
    <w:rsid w:val="009D5196"/>
    <w:rsid w:val="009D520B"/>
    <w:rsid w:val="009D5223"/>
    <w:rsid w:val="009E0C3F"/>
    <w:rsid w:val="009E2459"/>
    <w:rsid w:val="009E3CD3"/>
    <w:rsid w:val="009E5C26"/>
    <w:rsid w:val="009E7803"/>
    <w:rsid w:val="009E7932"/>
    <w:rsid w:val="009F1E8E"/>
    <w:rsid w:val="009F4250"/>
    <w:rsid w:val="009F4548"/>
    <w:rsid w:val="009F5399"/>
    <w:rsid w:val="009F6751"/>
    <w:rsid w:val="00A14D2A"/>
    <w:rsid w:val="00A15406"/>
    <w:rsid w:val="00A1614A"/>
    <w:rsid w:val="00A17ED0"/>
    <w:rsid w:val="00A27238"/>
    <w:rsid w:val="00A27E38"/>
    <w:rsid w:val="00A30D7F"/>
    <w:rsid w:val="00A31358"/>
    <w:rsid w:val="00A318AF"/>
    <w:rsid w:val="00A32991"/>
    <w:rsid w:val="00A343F4"/>
    <w:rsid w:val="00A403DE"/>
    <w:rsid w:val="00A425BA"/>
    <w:rsid w:val="00A43F45"/>
    <w:rsid w:val="00A45193"/>
    <w:rsid w:val="00A45CBB"/>
    <w:rsid w:val="00A463F4"/>
    <w:rsid w:val="00A47EC3"/>
    <w:rsid w:val="00A53618"/>
    <w:rsid w:val="00A53E24"/>
    <w:rsid w:val="00A54C86"/>
    <w:rsid w:val="00A55D8B"/>
    <w:rsid w:val="00A578D1"/>
    <w:rsid w:val="00A60072"/>
    <w:rsid w:val="00A603AD"/>
    <w:rsid w:val="00A63468"/>
    <w:rsid w:val="00A6645C"/>
    <w:rsid w:val="00A74BF0"/>
    <w:rsid w:val="00A751AC"/>
    <w:rsid w:val="00A765A1"/>
    <w:rsid w:val="00A76831"/>
    <w:rsid w:val="00A773B9"/>
    <w:rsid w:val="00A775D0"/>
    <w:rsid w:val="00A77EE5"/>
    <w:rsid w:val="00A80E24"/>
    <w:rsid w:val="00A83313"/>
    <w:rsid w:val="00A908E5"/>
    <w:rsid w:val="00A9240A"/>
    <w:rsid w:val="00A94742"/>
    <w:rsid w:val="00AA02FE"/>
    <w:rsid w:val="00AA2B2F"/>
    <w:rsid w:val="00AA648F"/>
    <w:rsid w:val="00AA7550"/>
    <w:rsid w:val="00AB2AEB"/>
    <w:rsid w:val="00AB3BE4"/>
    <w:rsid w:val="00AB3D3F"/>
    <w:rsid w:val="00AB6280"/>
    <w:rsid w:val="00AB7617"/>
    <w:rsid w:val="00AB7BD5"/>
    <w:rsid w:val="00AC2531"/>
    <w:rsid w:val="00AC31C4"/>
    <w:rsid w:val="00AC31FC"/>
    <w:rsid w:val="00AC4122"/>
    <w:rsid w:val="00AC6454"/>
    <w:rsid w:val="00AD1136"/>
    <w:rsid w:val="00AD15E4"/>
    <w:rsid w:val="00AD1EEE"/>
    <w:rsid w:val="00AD219A"/>
    <w:rsid w:val="00AD4000"/>
    <w:rsid w:val="00AD584C"/>
    <w:rsid w:val="00AD690D"/>
    <w:rsid w:val="00AD6970"/>
    <w:rsid w:val="00AD6B51"/>
    <w:rsid w:val="00AE3C7C"/>
    <w:rsid w:val="00AE3EDC"/>
    <w:rsid w:val="00AE637A"/>
    <w:rsid w:val="00AE69FC"/>
    <w:rsid w:val="00AE7749"/>
    <w:rsid w:val="00AF40F3"/>
    <w:rsid w:val="00AF4903"/>
    <w:rsid w:val="00AF561A"/>
    <w:rsid w:val="00AF5DCD"/>
    <w:rsid w:val="00AF6049"/>
    <w:rsid w:val="00AF6B25"/>
    <w:rsid w:val="00AF769F"/>
    <w:rsid w:val="00AF7D44"/>
    <w:rsid w:val="00B021BA"/>
    <w:rsid w:val="00B06FFF"/>
    <w:rsid w:val="00B07B0B"/>
    <w:rsid w:val="00B108D1"/>
    <w:rsid w:val="00B1188D"/>
    <w:rsid w:val="00B12741"/>
    <w:rsid w:val="00B13856"/>
    <w:rsid w:val="00B1395B"/>
    <w:rsid w:val="00B16D99"/>
    <w:rsid w:val="00B16F59"/>
    <w:rsid w:val="00B214D7"/>
    <w:rsid w:val="00B21B26"/>
    <w:rsid w:val="00B234B8"/>
    <w:rsid w:val="00B2397B"/>
    <w:rsid w:val="00B23F70"/>
    <w:rsid w:val="00B30D43"/>
    <w:rsid w:val="00B3338D"/>
    <w:rsid w:val="00B34144"/>
    <w:rsid w:val="00B359BC"/>
    <w:rsid w:val="00B36C86"/>
    <w:rsid w:val="00B4153C"/>
    <w:rsid w:val="00B445B2"/>
    <w:rsid w:val="00B453EC"/>
    <w:rsid w:val="00B45FB0"/>
    <w:rsid w:val="00B46CD3"/>
    <w:rsid w:val="00B50661"/>
    <w:rsid w:val="00B519F1"/>
    <w:rsid w:val="00B547ED"/>
    <w:rsid w:val="00B54E1A"/>
    <w:rsid w:val="00B55C14"/>
    <w:rsid w:val="00B6348A"/>
    <w:rsid w:val="00B649B1"/>
    <w:rsid w:val="00B64A6D"/>
    <w:rsid w:val="00B671F9"/>
    <w:rsid w:val="00B67B03"/>
    <w:rsid w:val="00B70C7B"/>
    <w:rsid w:val="00B714C5"/>
    <w:rsid w:val="00B7393A"/>
    <w:rsid w:val="00B764B8"/>
    <w:rsid w:val="00B80A51"/>
    <w:rsid w:val="00B82C1C"/>
    <w:rsid w:val="00B8317E"/>
    <w:rsid w:val="00B83215"/>
    <w:rsid w:val="00B841A5"/>
    <w:rsid w:val="00B86A9D"/>
    <w:rsid w:val="00B90DB6"/>
    <w:rsid w:val="00B9131B"/>
    <w:rsid w:val="00B94278"/>
    <w:rsid w:val="00B943F6"/>
    <w:rsid w:val="00BA37E1"/>
    <w:rsid w:val="00BA3B96"/>
    <w:rsid w:val="00BA44FA"/>
    <w:rsid w:val="00BB1297"/>
    <w:rsid w:val="00BB15C1"/>
    <w:rsid w:val="00BB2318"/>
    <w:rsid w:val="00BB4428"/>
    <w:rsid w:val="00BB4677"/>
    <w:rsid w:val="00BB6286"/>
    <w:rsid w:val="00BB6367"/>
    <w:rsid w:val="00BB76B0"/>
    <w:rsid w:val="00BC026C"/>
    <w:rsid w:val="00BC0EB4"/>
    <w:rsid w:val="00BC142D"/>
    <w:rsid w:val="00BC62FA"/>
    <w:rsid w:val="00BC7092"/>
    <w:rsid w:val="00BD0A9F"/>
    <w:rsid w:val="00BD2FCB"/>
    <w:rsid w:val="00BD3B6B"/>
    <w:rsid w:val="00BD45AF"/>
    <w:rsid w:val="00BD5B3F"/>
    <w:rsid w:val="00BD62C3"/>
    <w:rsid w:val="00BD76AA"/>
    <w:rsid w:val="00BD785E"/>
    <w:rsid w:val="00BE0086"/>
    <w:rsid w:val="00BE68C9"/>
    <w:rsid w:val="00BF14FC"/>
    <w:rsid w:val="00BF17FB"/>
    <w:rsid w:val="00BF2546"/>
    <w:rsid w:val="00BF32D9"/>
    <w:rsid w:val="00BF3325"/>
    <w:rsid w:val="00BF3456"/>
    <w:rsid w:val="00BF5A3B"/>
    <w:rsid w:val="00BF5DB2"/>
    <w:rsid w:val="00BF70F3"/>
    <w:rsid w:val="00C00A6C"/>
    <w:rsid w:val="00C015EA"/>
    <w:rsid w:val="00C02DB3"/>
    <w:rsid w:val="00C05463"/>
    <w:rsid w:val="00C06B95"/>
    <w:rsid w:val="00C07854"/>
    <w:rsid w:val="00C07973"/>
    <w:rsid w:val="00C07A13"/>
    <w:rsid w:val="00C10A64"/>
    <w:rsid w:val="00C110CE"/>
    <w:rsid w:val="00C16331"/>
    <w:rsid w:val="00C16D5B"/>
    <w:rsid w:val="00C20921"/>
    <w:rsid w:val="00C222CE"/>
    <w:rsid w:val="00C24C96"/>
    <w:rsid w:val="00C2543F"/>
    <w:rsid w:val="00C25D85"/>
    <w:rsid w:val="00C2631A"/>
    <w:rsid w:val="00C27B32"/>
    <w:rsid w:val="00C3136F"/>
    <w:rsid w:val="00C34292"/>
    <w:rsid w:val="00C35421"/>
    <w:rsid w:val="00C373C0"/>
    <w:rsid w:val="00C40C05"/>
    <w:rsid w:val="00C42939"/>
    <w:rsid w:val="00C4413B"/>
    <w:rsid w:val="00C467D6"/>
    <w:rsid w:val="00C46A16"/>
    <w:rsid w:val="00C5111A"/>
    <w:rsid w:val="00C5167B"/>
    <w:rsid w:val="00C53297"/>
    <w:rsid w:val="00C53D56"/>
    <w:rsid w:val="00C551A5"/>
    <w:rsid w:val="00C61552"/>
    <w:rsid w:val="00C61DFB"/>
    <w:rsid w:val="00C630C9"/>
    <w:rsid w:val="00C671BD"/>
    <w:rsid w:val="00C74619"/>
    <w:rsid w:val="00C77015"/>
    <w:rsid w:val="00C8063A"/>
    <w:rsid w:val="00C826E1"/>
    <w:rsid w:val="00C84B21"/>
    <w:rsid w:val="00C84C45"/>
    <w:rsid w:val="00C86982"/>
    <w:rsid w:val="00C86A60"/>
    <w:rsid w:val="00C920DB"/>
    <w:rsid w:val="00C92A36"/>
    <w:rsid w:val="00C93186"/>
    <w:rsid w:val="00C93900"/>
    <w:rsid w:val="00C94040"/>
    <w:rsid w:val="00C94456"/>
    <w:rsid w:val="00C94BA2"/>
    <w:rsid w:val="00C96574"/>
    <w:rsid w:val="00C97526"/>
    <w:rsid w:val="00CA15B5"/>
    <w:rsid w:val="00CA2B69"/>
    <w:rsid w:val="00CA2F4B"/>
    <w:rsid w:val="00CA52AE"/>
    <w:rsid w:val="00CA5D5D"/>
    <w:rsid w:val="00CA77AA"/>
    <w:rsid w:val="00CB411A"/>
    <w:rsid w:val="00CB638E"/>
    <w:rsid w:val="00CC0CCD"/>
    <w:rsid w:val="00CC39D4"/>
    <w:rsid w:val="00CC53FC"/>
    <w:rsid w:val="00CD14C1"/>
    <w:rsid w:val="00CD2200"/>
    <w:rsid w:val="00CD2FB7"/>
    <w:rsid w:val="00CD75B9"/>
    <w:rsid w:val="00CE0C30"/>
    <w:rsid w:val="00CE1A51"/>
    <w:rsid w:val="00CE467B"/>
    <w:rsid w:val="00D030F8"/>
    <w:rsid w:val="00D04180"/>
    <w:rsid w:val="00D04F59"/>
    <w:rsid w:val="00D05445"/>
    <w:rsid w:val="00D056EA"/>
    <w:rsid w:val="00D05815"/>
    <w:rsid w:val="00D10768"/>
    <w:rsid w:val="00D121BA"/>
    <w:rsid w:val="00D12CAE"/>
    <w:rsid w:val="00D14F50"/>
    <w:rsid w:val="00D1600A"/>
    <w:rsid w:val="00D175E7"/>
    <w:rsid w:val="00D2017E"/>
    <w:rsid w:val="00D2037A"/>
    <w:rsid w:val="00D2074A"/>
    <w:rsid w:val="00D21E82"/>
    <w:rsid w:val="00D2279C"/>
    <w:rsid w:val="00D231F9"/>
    <w:rsid w:val="00D24324"/>
    <w:rsid w:val="00D26131"/>
    <w:rsid w:val="00D26C68"/>
    <w:rsid w:val="00D30F33"/>
    <w:rsid w:val="00D324A0"/>
    <w:rsid w:val="00D3376B"/>
    <w:rsid w:val="00D35391"/>
    <w:rsid w:val="00D4111B"/>
    <w:rsid w:val="00D456C1"/>
    <w:rsid w:val="00D45947"/>
    <w:rsid w:val="00D45ADF"/>
    <w:rsid w:val="00D46570"/>
    <w:rsid w:val="00D47B9F"/>
    <w:rsid w:val="00D504DA"/>
    <w:rsid w:val="00D51A83"/>
    <w:rsid w:val="00D54342"/>
    <w:rsid w:val="00D56A94"/>
    <w:rsid w:val="00D56D37"/>
    <w:rsid w:val="00D618DD"/>
    <w:rsid w:val="00D61C82"/>
    <w:rsid w:val="00D61E50"/>
    <w:rsid w:val="00D6230F"/>
    <w:rsid w:val="00D62A0E"/>
    <w:rsid w:val="00D64663"/>
    <w:rsid w:val="00D6531C"/>
    <w:rsid w:val="00D65331"/>
    <w:rsid w:val="00D65359"/>
    <w:rsid w:val="00D66BFD"/>
    <w:rsid w:val="00D70C7C"/>
    <w:rsid w:val="00D710B9"/>
    <w:rsid w:val="00D722CA"/>
    <w:rsid w:val="00D72869"/>
    <w:rsid w:val="00D72AB3"/>
    <w:rsid w:val="00D737BC"/>
    <w:rsid w:val="00D754C6"/>
    <w:rsid w:val="00D77F4A"/>
    <w:rsid w:val="00D77FCE"/>
    <w:rsid w:val="00D80706"/>
    <w:rsid w:val="00D808C4"/>
    <w:rsid w:val="00D80CFE"/>
    <w:rsid w:val="00D84C13"/>
    <w:rsid w:val="00D8539D"/>
    <w:rsid w:val="00D85F93"/>
    <w:rsid w:val="00D869A6"/>
    <w:rsid w:val="00D90855"/>
    <w:rsid w:val="00D91949"/>
    <w:rsid w:val="00D9218F"/>
    <w:rsid w:val="00D937E0"/>
    <w:rsid w:val="00D94FB4"/>
    <w:rsid w:val="00D95B1C"/>
    <w:rsid w:val="00DA50EE"/>
    <w:rsid w:val="00DA5FA0"/>
    <w:rsid w:val="00DB1BDB"/>
    <w:rsid w:val="00DB5520"/>
    <w:rsid w:val="00DB7460"/>
    <w:rsid w:val="00DB77C9"/>
    <w:rsid w:val="00DB7DD2"/>
    <w:rsid w:val="00DC0C01"/>
    <w:rsid w:val="00DC2569"/>
    <w:rsid w:val="00DC3614"/>
    <w:rsid w:val="00DC386B"/>
    <w:rsid w:val="00DC431D"/>
    <w:rsid w:val="00DC6116"/>
    <w:rsid w:val="00DC71AE"/>
    <w:rsid w:val="00DD1779"/>
    <w:rsid w:val="00DD235D"/>
    <w:rsid w:val="00DD2F1C"/>
    <w:rsid w:val="00DD3AC2"/>
    <w:rsid w:val="00DD47CE"/>
    <w:rsid w:val="00DD619C"/>
    <w:rsid w:val="00DD6323"/>
    <w:rsid w:val="00DE050B"/>
    <w:rsid w:val="00DE0A88"/>
    <w:rsid w:val="00DE325C"/>
    <w:rsid w:val="00DE4B7A"/>
    <w:rsid w:val="00DF0AA7"/>
    <w:rsid w:val="00DF2FC1"/>
    <w:rsid w:val="00DF4912"/>
    <w:rsid w:val="00DF4DF8"/>
    <w:rsid w:val="00DF59C3"/>
    <w:rsid w:val="00DF6087"/>
    <w:rsid w:val="00DF689E"/>
    <w:rsid w:val="00DF69C7"/>
    <w:rsid w:val="00DF705D"/>
    <w:rsid w:val="00E00F0B"/>
    <w:rsid w:val="00E01789"/>
    <w:rsid w:val="00E02368"/>
    <w:rsid w:val="00E04937"/>
    <w:rsid w:val="00E06EB4"/>
    <w:rsid w:val="00E072F7"/>
    <w:rsid w:val="00E10C4D"/>
    <w:rsid w:val="00E10D4E"/>
    <w:rsid w:val="00E10F19"/>
    <w:rsid w:val="00E1173A"/>
    <w:rsid w:val="00E1277A"/>
    <w:rsid w:val="00E15627"/>
    <w:rsid w:val="00E15D16"/>
    <w:rsid w:val="00E17518"/>
    <w:rsid w:val="00E17AAA"/>
    <w:rsid w:val="00E200A2"/>
    <w:rsid w:val="00E257C3"/>
    <w:rsid w:val="00E30008"/>
    <w:rsid w:val="00E335C3"/>
    <w:rsid w:val="00E33AFC"/>
    <w:rsid w:val="00E342BB"/>
    <w:rsid w:val="00E34E88"/>
    <w:rsid w:val="00E35229"/>
    <w:rsid w:val="00E35E93"/>
    <w:rsid w:val="00E40A31"/>
    <w:rsid w:val="00E41106"/>
    <w:rsid w:val="00E429AC"/>
    <w:rsid w:val="00E42F89"/>
    <w:rsid w:val="00E4393E"/>
    <w:rsid w:val="00E46B03"/>
    <w:rsid w:val="00E509FB"/>
    <w:rsid w:val="00E53DB7"/>
    <w:rsid w:val="00E56E65"/>
    <w:rsid w:val="00E601FB"/>
    <w:rsid w:val="00E60337"/>
    <w:rsid w:val="00E60D5D"/>
    <w:rsid w:val="00E62924"/>
    <w:rsid w:val="00E62AEF"/>
    <w:rsid w:val="00E66082"/>
    <w:rsid w:val="00E713B1"/>
    <w:rsid w:val="00E7369B"/>
    <w:rsid w:val="00E74CAF"/>
    <w:rsid w:val="00E801A2"/>
    <w:rsid w:val="00E80522"/>
    <w:rsid w:val="00E810DC"/>
    <w:rsid w:val="00E8605A"/>
    <w:rsid w:val="00E8718E"/>
    <w:rsid w:val="00E8798D"/>
    <w:rsid w:val="00E908A6"/>
    <w:rsid w:val="00E90C9D"/>
    <w:rsid w:val="00E91570"/>
    <w:rsid w:val="00E92179"/>
    <w:rsid w:val="00E92F78"/>
    <w:rsid w:val="00E93355"/>
    <w:rsid w:val="00E96644"/>
    <w:rsid w:val="00E96CEA"/>
    <w:rsid w:val="00EA15CB"/>
    <w:rsid w:val="00EA2185"/>
    <w:rsid w:val="00EA2FEC"/>
    <w:rsid w:val="00EA36E8"/>
    <w:rsid w:val="00EA43DB"/>
    <w:rsid w:val="00EA6C13"/>
    <w:rsid w:val="00EA6FB1"/>
    <w:rsid w:val="00EB3D4A"/>
    <w:rsid w:val="00EB66C8"/>
    <w:rsid w:val="00EB6CC3"/>
    <w:rsid w:val="00EC0ABA"/>
    <w:rsid w:val="00EC15E2"/>
    <w:rsid w:val="00EC2441"/>
    <w:rsid w:val="00ED5695"/>
    <w:rsid w:val="00ED576C"/>
    <w:rsid w:val="00ED63AD"/>
    <w:rsid w:val="00EE2533"/>
    <w:rsid w:val="00EF1BE8"/>
    <w:rsid w:val="00EF1CA5"/>
    <w:rsid w:val="00EF35D0"/>
    <w:rsid w:val="00F0001B"/>
    <w:rsid w:val="00F0122C"/>
    <w:rsid w:val="00F0372E"/>
    <w:rsid w:val="00F03E37"/>
    <w:rsid w:val="00F05BA7"/>
    <w:rsid w:val="00F063D2"/>
    <w:rsid w:val="00F06B82"/>
    <w:rsid w:val="00F07806"/>
    <w:rsid w:val="00F114EC"/>
    <w:rsid w:val="00F11C2F"/>
    <w:rsid w:val="00F1271B"/>
    <w:rsid w:val="00F133F7"/>
    <w:rsid w:val="00F135FA"/>
    <w:rsid w:val="00F13E31"/>
    <w:rsid w:val="00F14F45"/>
    <w:rsid w:val="00F150ED"/>
    <w:rsid w:val="00F15261"/>
    <w:rsid w:val="00F15817"/>
    <w:rsid w:val="00F15F96"/>
    <w:rsid w:val="00F1767E"/>
    <w:rsid w:val="00F20AAE"/>
    <w:rsid w:val="00F21F9E"/>
    <w:rsid w:val="00F220F6"/>
    <w:rsid w:val="00F22869"/>
    <w:rsid w:val="00F25A97"/>
    <w:rsid w:val="00F30446"/>
    <w:rsid w:val="00F32C3F"/>
    <w:rsid w:val="00F34807"/>
    <w:rsid w:val="00F34E95"/>
    <w:rsid w:val="00F3668B"/>
    <w:rsid w:val="00F37D35"/>
    <w:rsid w:val="00F4041C"/>
    <w:rsid w:val="00F42461"/>
    <w:rsid w:val="00F44E9A"/>
    <w:rsid w:val="00F457BD"/>
    <w:rsid w:val="00F4673A"/>
    <w:rsid w:val="00F46B02"/>
    <w:rsid w:val="00F52E57"/>
    <w:rsid w:val="00F53661"/>
    <w:rsid w:val="00F54A03"/>
    <w:rsid w:val="00F55D63"/>
    <w:rsid w:val="00F5726D"/>
    <w:rsid w:val="00F60C3B"/>
    <w:rsid w:val="00F624FF"/>
    <w:rsid w:val="00F62FE1"/>
    <w:rsid w:val="00F6310D"/>
    <w:rsid w:val="00F63352"/>
    <w:rsid w:val="00F63EFA"/>
    <w:rsid w:val="00F64335"/>
    <w:rsid w:val="00F6759C"/>
    <w:rsid w:val="00F70C65"/>
    <w:rsid w:val="00F7126C"/>
    <w:rsid w:val="00F73ACA"/>
    <w:rsid w:val="00F76AF7"/>
    <w:rsid w:val="00F80A23"/>
    <w:rsid w:val="00F8184D"/>
    <w:rsid w:val="00F8216E"/>
    <w:rsid w:val="00F82525"/>
    <w:rsid w:val="00F85735"/>
    <w:rsid w:val="00F86C8B"/>
    <w:rsid w:val="00F86F2E"/>
    <w:rsid w:val="00F90B28"/>
    <w:rsid w:val="00F914AB"/>
    <w:rsid w:val="00F914BF"/>
    <w:rsid w:val="00F920EE"/>
    <w:rsid w:val="00F92E66"/>
    <w:rsid w:val="00F94BE8"/>
    <w:rsid w:val="00FA1224"/>
    <w:rsid w:val="00FA1E59"/>
    <w:rsid w:val="00FA4F94"/>
    <w:rsid w:val="00FA5619"/>
    <w:rsid w:val="00FB001F"/>
    <w:rsid w:val="00FB14A2"/>
    <w:rsid w:val="00FB1914"/>
    <w:rsid w:val="00FB282D"/>
    <w:rsid w:val="00FB3362"/>
    <w:rsid w:val="00FB43AF"/>
    <w:rsid w:val="00FB4E17"/>
    <w:rsid w:val="00FB500F"/>
    <w:rsid w:val="00FB5800"/>
    <w:rsid w:val="00FC53BF"/>
    <w:rsid w:val="00FC5C6C"/>
    <w:rsid w:val="00FC6460"/>
    <w:rsid w:val="00FC649F"/>
    <w:rsid w:val="00FC6D44"/>
    <w:rsid w:val="00FC7F9D"/>
    <w:rsid w:val="00FD3C70"/>
    <w:rsid w:val="00FE09CB"/>
    <w:rsid w:val="00FE122A"/>
    <w:rsid w:val="00FE2E9E"/>
    <w:rsid w:val="00FE3393"/>
    <w:rsid w:val="00FE348C"/>
    <w:rsid w:val="00FE358E"/>
    <w:rsid w:val="00FE3765"/>
    <w:rsid w:val="00FE37F4"/>
    <w:rsid w:val="00FE6301"/>
    <w:rsid w:val="00FE79DC"/>
    <w:rsid w:val="00FE7A27"/>
    <w:rsid w:val="00FF1333"/>
    <w:rsid w:val="00FF3121"/>
    <w:rsid w:val="00FF56B9"/>
    <w:rsid w:val="00FF638B"/>
    <w:rsid w:val="00FF6A0E"/>
    <w:rsid w:val="00FF6C63"/>
    <w:rsid w:val="00FF6C97"/>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318CB19A-5FE7-4DCF-A734-AB2BF084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973371847">
      <w:bodyDiv w:val="1"/>
      <w:marLeft w:val="0"/>
      <w:marRight w:val="0"/>
      <w:marTop w:val="0"/>
      <w:marBottom w:val="0"/>
      <w:divBdr>
        <w:top w:val="none" w:sz="0" w:space="0" w:color="auto"/>
        <w:left w:val="none" w:sz="0" w:space="0" w:color="auto"/>
        <w:bottom w:val="none" w:sz="0" w:space="0" w:color="auto"/>
        <w:right w:val="none" w:sz="0" w:space="0" w:color="auto"/>
      </w:divBdr>
    </w:div>
    <w:div w:id="1266697516">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63582237">
      <w:bodyDiv w:val="1"/>
      <w:marLeft w:val="0"/>
      <w:marRight w:val="0"/>
      <w:marTop w:val="0"/>
      <w:marBottom w:val="0"/>
      <w:divBdr>
        <w:top w:val="none" w:sz="0" w:space="0" w:color="auto"/>
        <w:left w:val="none" w:sz="0" w:space="0" w:color="auto"/>
        <w:bottom w:val="none" w:sz="0" w:space="0" w:color="auto"/>
        <w:right w:val="none" w:sz="0" w:space="0" w:color="auto"/>
      </w:divBdr>
    </w:div>
    <w:div w:id="2055618347">
      <w:bodyDiv w:val="1"/>
      <w:marLeft w:val="0"/>
      <w:marRight w:val="0"/>
      <w:marTop w:val="0"/>
      <w:marBottom w:val="0"/>
      <w:divBdr>
        <w:top w:val="none" w:sz="0" w:space="0" w:color="auto"/>
        <w:left w:val="none" w:sz="0" w:space="0" w:color="auto"/>
        <w:bottom w:val="none" w:sz="0" w:space="0" w:color="auto"/>
        <w:right w:val="none" w:sz="0" w:space="0" w:color="auto"/>
      </w:divBdr>
    </w:div>
    <w:div w:id="20866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671</Words>
  <Characters>3828</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2 Corinthians 12:9</vt:lpstr>
      <vt:lpstr>    </vt:lpstr>
      <vt:lpstr>    “But He said to me, ‘My grace is sufficient for you, for My power is made perfec</vt:lpstr>
      <vt:lpstr>    </vt:lpstr>
      <vt: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183</cp:revision>
  <dcterms:created xsi:type="dcterms:W3CDTF">2022-05-26T14:02:00Z</dcterms:created>
  <dcterms:modified xsi:type="dcterms:W3CDTF">2023-03-14T15:33:00Z</dcterms:modified>
</cp:coreProperties>
</file>