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9ECB" w14:textId="77777777" w:rsidR="00271416" w:rsidRDefault="00271416" w:rsidP="00DA5990">
      <w:pPr>
        <w:spacing w:after="0" w:line="240" w:lineRule="auto"/>
        <w:jc w:val="center"/>
        <w:rPr>
          <w:b/>
          <w:bCs/>
        </w:rPr>
      </w:pPr>
    </w:p>
    <w:p w14:paraId="4101B97B" w14:textId="61D7E5C5"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1C4B9446" w14:textId="64A670D3" w:rsidR="00DA5990" w:rsidRPr="00836F05" w:rsidRDefault="00D77D20" w:rsidP="00DA5990">
      <w:pPr>
        <w:spacing w:after="0"/>
        <w:rPr>
          <w:b/>
          <w:bCs/>
        </w:rPr>
      </w:pPr>
      <w:r>
        <w:rPr>
          <w:rFonts w:cs="Times New Roman"/>
          <w:b/>
          <w:bCs/>
        </w:rPr>
        <w:t xml:space="preserve">Chapter </w:t>
      </w:r>
      <w:r w:rsidR="0075558C">
        <w:rPr>
          <w:rFonts w:cs="Times New Roman"/>
          <w:b/>
          <w:bCs/>
        </w:rPr>
        <w:t>1</w:t>
      </w:r>
      <w:r w:rsidR="00503E21">
        <w:rPr>
          <w:rFonts w:cs="Times New Roman"/>
          <w:b/>
          <w:bCs/>
        </w:rPr>
        <w:t>4</w:t>
      </w:r>
      <w:r w:rsidR="00DA5990" w:rsidRPr="005E4D2F">
        <w:rPr>
          <w:rFonts w:cs="Times New Roman"/>
          <w:b/>
          <w:bCs/>
        </w:rPr>
        <w:t xml:space="preserve">: </w:t>
      </w:r>
      <w:r w:rsidR="008E4ACF">
        <w:rPr>
          <w:rFonts w:eastAsia="Times New Roman" w:cs="Times New Roman"/>
        </w:rPr>
        <w:t>The Ardent Longing of Devout Men for the Body of Christ</w:t>
      </w:r>
    </w:p>
    <w:p w14:paraId="5B905706" w14:textId="77777777" w:rsidR="008E4ACF" w:rsidRDefault="008E4ACF" w:rsidP="00DA5990">
      <w:pPr>
        <w:spacing w:after="0" w:line="240" w:lineRule="auto"/>
        <w:rPr>
          <w:rFonts w:cs="Times New Roman"/>
          <w:b/>
          <w:bCs/>
          <w:szCs w:val="24"/>
        </w:rPr>
      </w:pPr>
    </w:p>
    <w:p w14:paraId="1A83F163" w14:textId="5AFDF441"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26621A01" w14:textId="18E08329" w:rsidR="00910950" w:rsidRDefault="00DA5990" w:rsidP="00656BE3">
      <w:pPr>
        <w:spacing w:after="0" w:line="240" w:lineRule="auto"/>
        <w:rPr>
          <w:rFonts w:cs="Times New Roman"/>
          <w:szCs w:val="24"/>
        </w:rPr>
      </w:pPr>
      <w:r w:rsidRPr="006579F5">
        <w:rPr>
          <w:rFonts w:cs="Times New Roman"/>
          <w:szCs w:val="24"/>
        </w:rPr>
        <w:t>“</w:t>
      </w:r>
      <w:r w:rsidR="00EF7C16">
        <w:rPr>
          <w:rFonts w:cs="Times New Roman"/>
          <w:szCs w:val="24"/>
        </w:rPr>
        <w:t>The Disciple</w:t>
      </w:r>
    </w:p>
    <w:p w14:paraId="389886CB" w14:textId="77777777" w:rsidR="00656BE3" w:rsidRPr="00EF7C16" w:rsidRDefault="00656BE3" w:rsidP="00656BE3">
      <w:pPr>
        <w:spacing w:after="0" w:line="240" w:lineRule="auto"/>
        <w:rPr>
          <w:rFonts w:cs="Times New Roman"/>
          <w:szCs w:val="24"/>
        </w:rPr>
      </w:pPr>
    </w:p>
    <w:p w14:paraId="1B39CC06" w14:textId="77777777" w:rsidR="00006A21" w:rsidRDefault="00006A21" w:rsidP="00006A21">
      <w:pPr>
        <w:spacing w:after="0" w:line="240" w:lineRule="auto"/>
        <w:rPr>
          <w:rFonts w:cs="Times New Roman"/>
          <w:szCs w:val="24"/>
        </w:rPr>
      </w:pPr>
      <w:r w:rsidRPr="00006A21">
        <w:rPr>
          <w:rFonts w:cs="Times New Roman"/>
          <w:szCs w:val="24"/>
        </w:rPr>
        <w:t>HOW great is the abundance of Your kindness, O Lord, which You have hidden from those who fear You!</w:t>
      </w:r>
    </w:p>
    <w:p w14:paraId="11F1B6A8" w14:textId="77777777" w:rsidR="006A560E" w:rsidRPr="00006A21" w:rsidRDefault="006A560E" w:rsidP="00006A21">
      <w:pPr>
        <w:spacing w:after="0" w:line="240" w:lineRule="auto"/>
        <w:rPr>
          <w:rFonts w:cs="Times New Roman"/>
          <w:szCs w:val="24"/>
        </w:rPr>
      </w:pPr>
    </w:p>
    <w:p w14:paraId="1354C04C" w14:textId="77777777" w:rsidR="00006A21" w:rsidRDefault="00006A21" w:rsidP="00006A21">
      <w:pPr>
        <w:spacing w:after="0" w:line="240" w:lineRule="auto"/>
        <w:rPr>
          <w:rFonts w:cs="Times New Roman"/>
          <w:szCs w:val="24"/>
        </w:rPr>
      </w:pPr>
      <w:r w:rsidRPr="00006A21">
        <w:rPr>
          <w:rFonts w:cs="Times New Roman"/>
          <w:szCs w:val="24"/>
        </w:rPr>
        <w:t>When I think how some devout persons come to Your Sacrament with the greatest devotion and love, I am frequently ashamed and confused that I approach Your altar and the table of Holy Communion so coldly and indifferently; that I remain so dry and devoid of heartfelt affection; that I am not completely inflamed in Your presence, O my God, nor so strongly drawn and attracted as many devout persons who, in their great desire for Communion and intense heart love, could not restrain their tears but longed from the depths of their souls and bodies to embrace You, the Fountain of Life. These were able to appease and allay their hunger in no other way than by receiving Your Body with all joy and spiritual eagerness. The faith of these men was true and ardent -- convincing proof of Your sacred presence. They whose hearts burn so ardently within them when Jesus lives with them truly know their Lord in the breaking of bread.</w:t>
      </w:r>
    </w:p>
    <w:p w14:paraId="4EB21BCC" w14:textId="77777777" w:rsidR="00E870FF" w:rsidRPr="00006A21" w:rsidRDefault="00E870FF" w:rsidP="00006A21">
      <w:pPr>
        <w:spacing w:after="0" w:line="240" w:lineRule="auto"/>
        <w:rPr>
          <w:rFonts w:cs="Times New Roman"/>
          <w:szCs w:val="24"/>
        </w:rPr>
      </w:pPr>
    </w:p>
    <w:p w14:paraId="08DAF242" w14:textId="1A3CBD83" w:rsidR="00006A21" w:rsidRPr="00006A21" w:rsidRDefault="00006A21" w:rsidP="00006A21">
      <w:pPr>
        <w:spacing w:after="0" w:line="240" w:lineRule="auto"/>
        <w:rPr>
          <w:rFonts w:cs="Times New Roman"/>
          <w:szCs w:val="24"/>
        </w:rPr>
      </w:pPr>
      <w:r w:rsidRPr="00006A21">
        <w:rPr>
          <w:rFonts w:cs="Times New Roman"/>
          <w:szCs w:val="24"/>
        </w:rPr>
        <w:t>Such affection and devotion, such mighty love and zeal are often far beyond me. Be merciful to me, O sweet, good, kind Jesus, and grant me, Your poor suppliant, sometimes at least to feel in Holy Communion a little of the tenderness of Your love, that my faith may grow stronger, that my hope in Your goodness may increase, and that charity, once perfectly kindled within me by tasting heavenly manna, may never fail.</w:t>
      </w:r>
      <w:r w:rsidR="00065835">
        <w:rPr>
          <w:rFonts w:cs="Times New Roman"/>
          <w:szCs w:val="24"/>
        </w:rPr>
        <w:t xml:space="preserve"> </w:t>
      </w:r>
      <w:r w:rsidRPr="00006A21">
        <w:rPr>
          <w:rFonts w:cs="Times New Roman"/>
          <w:szCs w:val="24"/>
        </w:rPr>
        <w:t>Your mercy can give me the grace I long for and can visit me most graciously with fervor of soul according to Your good pleasure. For although I am not now inflamed with as great desire as those who are singularly devoted to You, yet by Your grace I long for this same great flame, praying and seeking a place among all such ardent lovers that I may be numbered among their holy company.</w:t>
      </w:r>
      <w:r w:rsidR="002256E3">
        <w:rPr>
          <w:rFonts w:cs="Times New Roman"/>
          <w:szCs w:val="24"/>
        </w:rPr>
        <w:t>”</w:t>
      </w:r>
    </w:p>
    <w:p w14:paraId="5CD462E1" w14:textId="05EC370D" w:rsidR="008B1A07" w:rsidRPr="008B1A07" w:rsidRDefault="008B1A07" w:rsidP="00DD6E9F">
      <w:pPr>
        <w:spacing w:after="0" w:line="240" w:lineRule="auto"/>
        <w:rPr>
          <w:rFonts w:cs="Times New Roman"/>
          <w:szCs w:val="24"/>
        </w:rPr>
      </w:pPr>
    </w:p>
    <w:p w14:paraId="7C2CFFA8" w14:textId="67EF801B" w:rsidR="0094467F" w:rsidRDefault="00DA5990" w:rsidP="00DA5990">
      <w:pPr>
        <w:spacing w:after="0" w:line="240" w:lineRule="auto"/>
        <w:rPr>
          <w:rFonts w:cs="Times New Roman"/>
          <w:b/>
          <w:bCs/>
          <w:szCs w:val="24"/>
        </w:rPr>
      </w:pPr>
      <w:r w:rsidRPr="00CB6581">
        <w:rPr>
          <w:rFonts w:cs="Times New Roman"/>
          <w:b/>
          <w:bCs/>
          <w:szCs w:val="24"/>
        </w:rPr>
        <w:t>Definition:</w:t>
      </w:r>
    </w:p>
    <w:p w14:paraId="05B78091" w14:textId="77777777" w:rsidR="00FC129F" w:rsidRDefault="00FC129F" w:rsidP="00DA5990">
      <w:pPr>
        <w:spacing w:after="0" w:line="240" w:lineRule="auto"/>
        <w:rPr>
          <w:rFonts w:cs="Times New Roman"/>
          <w:b/>
          <w:bCs/>
          <w:szCs w:val="24"/>
        </w:rPr>
      </w:pPr>
    </w:p>
    <w:p w14:paraId="649F60B9" w14:textId="77777777" w:rsidR="00B535BB" w:rsidRDefault="00A3090F" w:rsidP="00B535BB">
      <w:pPr>
        <w:spacing w:after="0" w:line="240" w:lineRule="auto"/>
        <w:rPr>
          <w:rFonts w:eastAsia="Times New Roman" w:cs="Times New Roman"/>
        </w:rPr>
      </w:pPr>
      <w:r w:rsidRPr="00BD4CCE">
        <w:rPr>
          <w:rFonts w:eastAsia="Times New Roman" w:cs="Times New Roman"/>
        </w:rPr>
        <w:t>Truly Knowing Jesus in the Breaking of Bread</w:t>
      </w:r>
      <w:r>
        <w:rPr>
          <w:rFonts w:eastAsia="Times New Roman" w:cs="Times New Roman"/>
        </w:rPr>
        <w:t xml:space="preserve"> </w:t>
      </w:r>
      <w:r>
        <w:rPr>
          <w:rFonts w:eastAsia="Times New Roman" w:cs="Times New Roman"/>
        </w:rPr>
        <w:t>–</w:t>
      </w:r>
      <w:r w:rsidR="00CA2940">
        <w:rPr>
          <w:rFonts w:eastAsia="Times New Roman" w:cs="Times New Roman"/>
        </w:rPr>
        <w:t xml:space="preserve"> </w:t>
      </w:r>
      <w:r w:rsidR="00B535BB">
        <w:rPr>
          <w:rFonts w:eastAsia="Times New Roman" w:cs="Times New Roman"/>
        </w:rPr>
        <w:t>Personally recognizing and experiencing His presence through communion, which awakens faith and love and a deep sense of His presence among his followers.</w:t>
      </w:r>
    </w:p>
    <w:p w14:paraId="5BCD5A75" w14:textId="77777777" w:rsidR="00A3090F" w:rsidRDefault="00A3090F" w:rsidP="00DA5990">
      <w:pPr>
        <w:spacing w:after="0" w:line="240" w:lineRule="auto"/>
        <w:rPr>
          <w:rFonts w:cs="Times New Roman"/>
          <w:b/>
          <w:bCs/>
          <w:szCs w:val="24"/>
        </w:rPr>
      </w:pPr>
    </w:p>
    <w:p w14:paraId="1971128F" w14:textId="0993D3D6" w:rsidR="00DA5990" w:rsidRDefault="00DA5990" w:rsidP="00DA5990">
      <w:pPr>
        <w:spacing w:after="0" w:line="240" w:lineRule="auto"/>
        <w:rPr>
          <w:rFonts w:cs="Times New Roman"/>
          <w:b/>
          <w:bCs/>
          <w:szCs w:val="24"/>
        </w:rPr>
      </w:pPr>
      <w:r>
        <w:rPr>
          <w:rFonts w:cs="Times New Roman"/>
          <w:b/>
          <w:bCs/>
          <w:szCs w:val="24"/>
        </w:rPr>
        <w:t>Scripture:</w:t>
      </w:r>
    </w:p>
    <w:p w14:paraId="721A9F7D" w14:textId="77777777" w:rsidR="00013404" w:rsidRDefault="00013404" w:rsidP="00DA5990">
      <w:pPr>
        <w:spacing w:after="0" w:line="240" w:lineRule="auto"/>
        <w:rPr>
          <w:rFonts w:cs="Times New Roman"/>
          <w:b/>
          <w:bCs/>
          <w:szCs w:val="24"/>
        </w:rPr>
      </w:pPr>
    </w:p>
    <w:p w14:paraId="3B04ABBB" w14:textId="77777777" w:rsidR="00D42CC8" w:rsidRPr="00D42CC8" w:rsidRDefault="00D42CC8" w:rsidP="00D42CC8">
      <w:pPr>
        <w:spacing w:after="0" w:line="240" w:lineRule="auto"/>
        <w:rPr>
          <w:rFonts w:cs="Times New Roman"/>
          <w:b/>
          <w:bCs/>
          <w:szCs w:val="24"/>
        </w:rPr>
      </w:pPr>
      <w:r w:rsidRPr="00D42CC8">
        <w:rPr>
          <w:rFonts w:cs="Times New Roman"/>
          <w:b/>
          <w:bCs/>
          <w:szCs w:val="24"/>
        </w:rPr>
        <w:t>Luke 24:13-35</w:t>
      </w:r>
    </w:p>
    <w:p w14:paraId="146B989C" w14:textId="77777777" w:rsidR="00D32D87" w:rsidRDefault="00D32D87" w:rsidP="00D42CC8">
      <w:pPr>
        <w:spacing w:after="0" w:line="240" w:lineRule="auto"/>
        <w:rPr>
          <w:rFonts w:cs="Times New Roman"/>
          <w:b/>
          <w:bCs/>
          <w:szCs w:val="24"/>
          <w:vertAlign w:val="superscript"/>
        </w:rPr>
      </w:pPr>
    </w:p>
    <w:p w14:paraId="06110B53" w14:textId="065BA559" w:rsidR="00D42CC8" w:rsidRDefault="00D42CC8" w:rsidP="00D42CC8">
      <w:pPr>
        <w:spacing w:after="0" w:line="240" w:lineRule="auto"/>
        <w:rPr>
          <w:rFonts w:cs="Times New Roman"/>
          <w:szCs w:val="24"/>
        </w:rPr>
      </w:pPr>
      <w:r w:rsidRPr="00D42CC8">
        <w:rPr>
          <w:rFonts w:cs="Times New Roman"/>
          <w:szCs w:val="24"/>
        </w:rPr>
        <w:t>Now that same day two of them were going to a village called Emmaus, about seven miles</w:t>
      </w:r>
      <w:r w:rsidR="00D32D87" w:rsidRPr="007B0047">
        <w:rPr>
          <w:rFonts w:cs="Times New Roman"/>
          <w:szCs w:val="24"/>
          <w:vertAlign w:val="superscript"/>
        </w:rPr>
        <w:t xml:space="preserve"> </w:t>
      </w:r>
      <w:r w:rsidRPr="00D42CC8">
        <w:rPr>
          <w:rFonts w:cs="Times New Roman"/>
          <w:szCs w:val="24"/>
        </w:rPr>
        <w:t>from Jerusalem.</w:t>
      </w:r>
      <w:r w:rsidR="00D32D87" w:rsidRPr="007B0047">
        <w:rPr>
          <w:rFonts w:cs="Times New Roman"/>
          <w:szCs w:val="24"/>
        </w:rPr>
        <w:t xml:space="preserve"> </w:t>
      </w:r>
      <w:r w:rsidRPr="00D42CC8">
        <w:rPr>
          <w:rFonts w:cs="Times New Roman"/>
          <w:szCs w:val="24"/>
        </w:rPr>
        <w:t>They were talking with each other about everything that had happened.</w:t>
      </w:r>
      <w:r w:rsidR="007B0047" w:rsidRPr="007B0047">
        <w:rPr>
          <w:rFonts w:cs="Times New Roman"/>
          <w:szCs w:val="24"/>
        </w:rPr>
        <w:t xml:space="preserve"> As</w:t>
      </w:r>
      <w:r w:rsidRPr="00D42CC8">
        <w:rPr>
          <w:rFonts w:cs="Times New Roman"/>
          <w:szCs w:val="24"/>
        </w:rPr>
        <w:t xml:space="preserve"> they talked and discussed these things with each other, Jesus himself came up and walked along with them; but they were kept from recognizing him.</w:t>
      </w:r>
    </w:p>
    <w:p w14:paraId="0A5525A5" w14:textId="77777777" w:rsidR="00013404" w:rsidRDefault="00013404" w:rsidP="00D42CC8">
      <w:pPr>
        <w:spacing w:after="0" w:line="240" w:lineRule="auto"/>
        <w:rPr>
          <w:rFonts w:cs="Times New Roman"/>
          <w:szCs w:val="24"/>
        </w:rPr>
      </w:pPr>
    </w:p>
    <w:p w14:paraId="56EC13A4" w14:textId="059E476F" w:rsidR="00D42CC8" w:rsidRDefault="00D42CC8" w:rsidP="00D42CC8">
      <w:pPr>
        <w:spacing w:after="0" w:line="240" w:lineRule="auto"/>
        <w:rPr>
          <w:rFonts w:cs="Times New Roman"/>
          <w:szCs w:val="24"/>
        </w:rPr>
      </w:pPr>
      <w:r w:rsidRPr="00D42CC8">
        <w:rPr>
          <w:rFonts w:cs="Times New Roman"/>
          <w:szCs w:val="24"/>
        </w:rPr>
        <w:t>He asked them, “What are you discussing together as you walk along?”</w:t>
      </w:r>
    </w:p>
    <w:p w14:paraId="3376A8D1" w14:textId="77777777" w:rsidR="009C543E" w:rsidRPr="00D42CC8" w:rsidRDefault="009C543E" w:rsidP="00D42CC8">
      <w:pPr>
        <w:spacing w:after="0" w:line="240" w:lineRule="auto"/>
        <w:rPr>
          <w:rFonts w:cs="Times New Roman"/>
          <w:szCs w:val="24"/>
        </w:rPr>
      </w:pPr>
    </w:p>
    <w:p w14:paraId="39BA6607" w14:textId="019AB83C" w:rsidR="00D42CC8" w:rsidRDefault="00D42CC8" w:rsidP="00D42CC8">
      <w:pPr>
        <w:spacing w:after="0" w:line="240" w:lineRule="auto"/>
        <w:rPr>
          <w:rFonts w:cs="Times New Roman"/>
          <w:szCs w:val="24"/>
        </w:rPr>
      </w:pPr>
      <w:r w:rsidRPr="00D42CC8">
        <w:rPr>
          <w:rFonts w:cs="Times New Roman"/>
          <w:szCs w:val="24"/>
        </w:rPr>
        <w:t>They stood still, their faces downcast. One of them, named Cleopas, asked him, “Are you the only one visiting Jerusalem who does not know the things that have happened there in these days?”</w:t>
      </w:r>
    </w:p>
    <w:p w14:paraId="6DF5DB15" w14:textId="77777777" w:rsidR="000179D2" w:rsidRPr="00D42CC8" w:rsidRDefault="000179D2" w:rsidP="00D42CC8">
      <w:pPr>
        <w:spacing w:after="0" w:line="240" w:lineRule="auto"/>
        <w:rPr>
          <w:rFonts w:cs="Times New Roman"/>
          <w:szCs w:val="24"/>
        </w:rPr>
      </w:pPr>
    </w:p>
    <w:p w14:paraId="3EE8E027" w14:textId="13C2EB48" w:rsidR="00D42CC8" w:rsidRDefault="00D42CC8" w:rsidP="00D42CC8">
      <w:pPr>
        <w:spacing w:after="0" w:line="240" w:lineRule="auto"/>
        <w:rPr>
          <w:rFonts w:cs="Times New Roman"/>
          <w:szCs w:val="24"/>
        </w:rPr>
      </w:pPr>
      <w:r w:rsidRPr="00D42CC8">
        <w:rPr>
          <w:rFonts w:cs="Times New Roman"/>
          <w:szCs w:val="24"/>
          <w:vertAlign w:val="superscript"/>
        </w:rPr>
        <w:t> </w:t>
      </w:r>
      <w:r w:rsidRPr="00D42CC8">
        <w:rPr>
          <w:rFonts w:cs="Times New Roman"/>
          <w:szCs w:val="24"/>
        </w:rPr>
        <w:t>“What things?” he asked.</w:t>
      </w:r>
    </w:p>
    <w:p w14:paraId="5E5AB913" w14:textId="77777777" w:rsidR="00EA7EF2" w:rsidRPr="00D42CC8" w:rsidRDefault="00EA7EF2" w:rsidP="00D42CC8">
      <w:pPr>
        <w:spacing w:after="0" w:line="240" w:lineRule="auto"/>
        <w:rPr>
          <w:rFonts w:cs="Times New Roman"/>
          <w:szCs w:val="24"/>
        </w:rPr>
      </w:pPr>
    </w:p>
    <w:p w14:paraId="06EC0832" w14:textId="439A516B" w:rsidR="00D42CC8" w:rsidRDefault="00D42CC8" w:rsidP="00D42CC8">
      <w:pPr>
        <w:spacing w:after="0" w:line="240" w:lineRule="auto"/>
        <w:rPr>
          <w:rFonts w:cs="Times New Roman"/>
          <w:szCs w:val="24"/>
        </w:rPr>
      </w:pPr>
      <w:r w:rsidRPr="00D42CC8">
        <w:rPr>
          <w:rFonts w:cs="Times New Roman"/>
          <w:szCs w:val="24"/>
        </w:rPr>
        <w:lastRenderedPageBreak/>
        <w:t>“About Jesus of Nazareth,” they replied. “He was a prophet, powerful in word and deed before God and all the people.</w:t>
      </w:r>
      <w:r w:rsidR="001F59E0">
        <w:rPr>
          <w:rFonts w:cs="Times New Roman"/>
          <w:szCs w:val="24"/>
        </w:rPr>
        <w:t xml:space="preserve"> </w:t>
      </w:r>
      <w:r w:rsidRPr="00D42CC8">
        <w:rPr>
          <w:rFonts w:cs="Times New Roman"/>
          <w:szCs w:val="24"/>
        </w:rPr>
        <w:t>The chief priests and our rulers handed him over to be sentenced to death, and they crucified him; but we had hoped that he was the one who was going to redeem Israel. And what is more, it is the third day since all this took place. In addition, some of our women amazed us. They went to the tomb early this morning but didn’t find his body. They came and told us that they had seen a vision of angels, who said he was alive. Then some of our companions went to the tomb and found it just as the women had said, but they did not see Jesus.”</w:t>
      </w:r>
    </w:p>
    <w:p w14:paraId="76B3013E" w14:textId="77777777" w:rsidR="001F59E0" w:rsidRPr="00D42CC8" w:rsidRDefault="001F59E0" w:rsidP="00D42CC8">
      <w:pPr>
        <w:spacing w:after="0" w:line="240" w:lineRule="auto"/>
        <w:rPr>
          <w:rFonts w:cs="Times New Roman"/>
          <w:szCs w:val="24"/>
        </w:rPr>
      </w:pPr>
    </w:p>
    <w:p w14:paraId="28031958" w14:textId="102CAC1D" w:rsidR="00D42CC8" w:rsidRDefault="00D42CC8" w:rsidP="00D42CC8">
      <w:pPr>
        <w:spacing w:after="0" w:line="240" w:lineRule="auto"/>
        <w:rPr>
          <w:rFonts w:cs="Times New Roman"/>
          <w:szCs w:val="24"/>
        </w:rPr>
      </w:pPr>
      <w:r w:rsidRPr="00D42CC8">
        <w:rPr>
          <w:rFonts w:cs="Times New Roman"/>
          <w:szCs w:val="24"/>
        </w:rPr>
        <w:t>He said to them, “How foolish you are, and how slow to believe all that the prophets have spoken! Did not the Messiah have to suffer these things and then enter his glory?” And beginning with Moses and all the Prophets, he explained to them what was said in all the Scriptures concerning himself.</w:t>
      </w:r>
    </w:p>
    <w:p w14:paraId="7C6B91DC" w14:textId="77777777" w:rsidR="001F59E0" w:rsidRPr="00D42CC8" w:rsidRDefault="001F59E0" w:rsidP="00D42CC8">
      <w:pPr>
        <w:spacing w:after="0" w:line="240" w:lineRule="auto"/>
        <w:rPr>
          <w:rFonts w:cs="Times New Roman"/>
          <w:szCs w:val="24"/>
        </w:rPr>
      </w:pPr>
    </w:p>
    <w:p w14:paraId="19EFFAC5" w14:textId="7E2379E5" w:rsidR="00D42CC8" w:rsidRDefault="00D42CC8" w:rsidP="00D42CC8">
      <w:pPr>
        <w:spacing w:after="0" w:line="240" w:lineRule="auto"/>
        <w:rPr>
          <w:rFonts w:cs="Times New Roman"/>
          <w:szCs w:val="24"/>
        </w:rPr>
      </w:pPr>
      <w:r w:rsidRPr="00D42CC8">
        <w:rPr>
          <w:rFonts w:cs="Times New Roman"/>
          <w:szCs w:val="24"/>
        </w:rPr>
        <w:t>As they approached the village to which they were going, Jesus continued on as if he were going farther. But they urged him strongly, “Stay with us, for it is nearly evening; the day is almost over.” So he went in to stay with them.</w:t>
      </w:r>
    </w:p>
    <w:p w14:paraId="00877934" w14:textId="77777777" w:rsidR="001F59E0" w:rsidRPr="00D42CC8" w:rsidRDefault="001F59E0" w:rsidP="00D42CC8">
      <w:pPr>
        <w:spacing w:after="0" w:line="240" w:lineRule="auto"/>
        <w:rPr>
          <w:rFonts w:cs="Times New Roman"/>
          <w:szCs w:val="24"/>
        </w:rPr>
      </w:pPr>
    </w:p>
    <w:p w14:paraId="26741B14" w14:textId="3A3878B9" w:rsidR="00D42CC8" w:rsidRDefault="00D42CC8" w:rsidP="00D42CC8">
      <w:pPr>
        <w:spacing w:after="0" w:line="240" w:lineRule="auto"/>
        <w:rPr>
          <w:rFonts w:cs="Times New Roman"/>
          <w:szCs w:val="24"/>
        </w:rPr>
      </w:pPr>
      <w:r w:rsidRPr="00D42CC8">
        <w:rPr>
          <w:rFonts w:cs="Times New Roman"/>
          <w:szCs w:val="24"/>
        </w:rPr>
        <w:t>When he was at the table with them, he took bread, gave thanks, broke it and began to give it to them. Then their eyes were opened and they recognized him, and he disappeared from their sight. They asked each other, “Were not our hearts burning within us while he talked with us on the road and opened the Scriptures to us?”</w:t>
      </w:r>
    </w:p>
    <w:p w14:paraId="6D0802FA" w14:textId="77777777" w:rsidR="001F59E0" w:rsidRPr="00D42CC8" w:rsidRDefault="001F59E0" w:rsidP="00D42CC8">
      <w:pPr>
        <w:spacing w:after="0" w:line="240" w:lineRule="auto"/>
        <w:rPr>
          <w:rFonts w:cs="Times New Roman"/>
          <w:szCs w:val="24"/>
        </w:rPr>
      </w:pPr>
    </w:p>
    <w:p w14:paraId="4F3F9AFE" w14:textId="6F83AB32" w:rsidR="00D42CC8" w:rsidRPr="00D42CC8" w:rsidRDefault="00D42CC8" w:rsidP="00D42CC8">
      <w:pPr>
        <w:spacing w:after="0" w:line="240" w:lineRule="auto"/>
        <w:rPr>
          <w:rFonts w:cs="Times New Roman"/>
          <w:szCs w:val="24"/>
        </w:rPr>
      </w:pPr>
      <w:r w:rsidRPr="00D42CC8">
        <w:rPr>
          <w:rFonts w:cs="Times New Roman"/>
          <w:szCs w:val="24"/>
        </w:rPr>
        <w:t>They got up and returned at once to Jerusalem. There they found the Eleven and those with them, assembled together and saying, “It is true! The Lord has risen and has appeared to Simon.” Then the two told what had happened on the way, and how Jesus was recognized by them when he broke the bread.</w:t>
      </w:r>
    </w:p>
    <w:p w14:paraId="4A6B65C4" w14:textId="77777777" w:rsidR="00D067C0" w:rsidRDefault="00D067C0" w:rsidP="00DA5990">
      <w:pPr>
        <w:spacing w:after="0" w:line="240" w:lineRule="auto"/>
        <w:rPr>
          <w:rFonts w:cs="Times New Roman"/>
          <w:b/>
          <w:bCs/>
          <w:szCs w:val="24"/>
        </w:rPr>
      </w:pP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0EDD7C1C" w14:textId="4DE8BA86" w:rsidR="00170FB0" w:rsidRDefault="00C4130E" w:rsidP="00DA5990">
      <w:pPr>
        <w:spacing w:after="0" w:line="240" w:lineRule="auto"/>
        <w:rPr>
          <w:rFonts w:cs="Times New Roman"/>
          <w:szCs w:val="24"/>
        </w:rPr>
      </w:pPr>
      <w:r w:rsidRPr="00006A21">
        <w:rPr>
          <w:rFonts w:cs="Times New Roman"/>
          <w:szCs w:val="24"/>
        </w:rPr>
        <w:t>They whose hearts burn so ardently within them when Jesus lives with them truly know their Lord in the breaking of bread.</w:t>
      </w:r>
    </w:p>
    <w:p w14:paraId="1F145249" w14:textId="77777777" w:rsidR="009F1984" w:rsidRDefault="009F1984" w:rsidP="00DA5990">
      <w:pPr>
        <w:spacing w:after="0" w:line="240" w:lineRule="auto"/>
        <w:rPr>
          <w:rFonts w:cs="Times New Roman"/>
          <w:b/>
          <w:szCs w:val="24"/>
        </w:rPr>
      </w:pPr>
    </w:p>
    <w:p w14:paraId="18E04ACA" w14:textId="4299DCDE"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49B6BFF6" w14:textId="77777777" w:rsidR="00665167" w:rsidRDefault="00665167" w:rsidP="00DA5990">
      <w:pPr>
        <w:spacing w:after="0" w:line="240" w:lineRule="auto"/>
        <w:rPr>
          <w:rFonts w:cs="Times New Roman"/>
          <w:b/>
          <w:bCs/>
          <w:szCs w:val="24"/>
        </w:rPr>
      </w:pPr>
    </w:p>
    <w:p w14:paraId="0A5310E3" w14:textId="662272E9" w:rsidR="0023363D" w:rsidRPr="0066138B" w:rsidRDefault="0023363D" w:rsidP="0023363D">
      <w:pPr>
        <w:spacing w:after="0" w:line="240" w:lineRule="auto"/>
        <w:rPr>
          <w:rFonts w:cs="Times New Roman"/>
          <w:szCs w:val="24"/>
        </w:rPr>
      </w:pPr>
      <w:bookmarkStart w:id="1" w:name="_Hlk197379372"/>
      <w:r w:rsidRPr="0066138B">
        <w:rPr>
          <w:rFonts w:cs="Times New Roman"/>
          <w:szCs w:val="24"/>
        </w:rPr>
        <w:t>How does the breaking of bread in the Emmaus story serve as a symbol of encountering Jesus in everyday life?</w:t>
      </w:r>
    </w:p>
    <w:bookmarkEnd w:id="1"/>
    <w:p w14:paraId="57653642" w14:textId="77777777" w:rsidR="00A3090F" w:rsidRPr="0066138B" w:rsidRDefault="00A3090F" w:rsidP="00DA5990">
      <w:pPr>
        <w:spacing w:after="0" w:line="240" w:lineRule="auto"/>
        <w:rPr>
          <w:rFonts w:cs="Times New Roman"/>
          <w:szCs w:val="24"/>
        </w:rPr>
      </w:pPr>
    </w:p>
    <w:p w14:paraId="33766308" w14:textId="6A70FDAC" w:rsidR="00A3090F" w:rsidRPr="00255AAF" w:rsidRDefault="00255AAF" w:rsidP="00DA5990">
      <w:pPr>
        <w:spacing w:after="0" w:line="240" w:lineRule="auto"/>
        <w:rPr>
          <w:rFonts w:cs="Times New Roman"/>
          <w:szCs w:val="24"/>
        </w:rPr>
      </w:pPr>
      <w:r w:rsidRPr="00255AAF">
        <w:rPr>
          <w:rFonts w:cs="Times New Roman"/>
          <w:szCs w:val="24"/>
        </w:rPr>
        <w:t>In what ways does participating in the Eucharist equip and encourage believers to live out their faith more actively in daily life?</w:t>
      </w:r>
    </w:p>
    <w:sectPr w:rsidR="00A3090F" w:rsidRPr="00255AAF" w:rsidSect="002714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0CDE"/>
    <w:multiLevelType w:val="multilevel"/>
    <w:tmpl w:val="87D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EF1"/>
    <w:multiLevelType w:val="multilevel"/>
    <w:tmpl w:val="2CF6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4"/>
  </w:num>
  <w:num w:numId="2" w16cid:durableId="786392828">
    <w:abstractNumId w:val="3"/>
  </w:num>
  <w:num w:numId="3" w16cid:durableId="2001931378">
    <w:abstractNumId w:val="2"/>
  </w:num>
  <w:num w:numId="4" w16cid:durableId="1256939938">
    <w:abstractNumId w:val="1"/>
  </w:num>
  <w:num w:numId="5" w16cid:durableId="94411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6A21"/>
    <w:rsid w:val="0000792F"/>
    <w:rsid w:val="00013404"/>
    <w:rsid w:val="000148D2"/>
    <w:rsid w:val="000179D2"/>
    <w:rsid w:val="00020224"/>
    <w:rsid w:val="000218E5"/>
    <w:rsid w:val="00026F51"/>
    <w:rsid w:val="00030193"/>
    <w:rsid w:val="00031841"/>
    <w:rsid w:val="00032B12"/>
    <w:rsid w:val="0003638B"/>
    <w:rsid w:val="00037FE8"/>
    <w:rsid w:val="00040AB3"/>
    <w:rsid w:val="00040D45"/>
    <w:rsid w:val="00040E5E"/>
    <w:rsid w:val="000424BB"/>
    <w:rsid w:val="00045112"/>
    <w:rsid w:val="00046B01"/>
    <w:rsid w:val="00047140"/>
    <w:rsid w:val="000519DA"/>
    <w:rsid w:val="000522A2"/>
    <w:rsid w:val="000522A7"/>
    <w:rsid w:val="000529D1"/>
    <w:rsid w:val="00052AAC"/>
    <w:rsid w:val="000534AD"/>
    <w:rsid w:val="00055AD5"/>
    <w:rsid w:val="00062C0B"/>
    <w:rsid w:val="00062C4C"/>
    <w:rsid w:val="00063BA5"/>
    <w:rsid w:val="00063C7B"/>
    <w:rsid w:val="000649F2"/>
    <w:rsid w:val="000650EB"/>
    <w:rsid w:val="0006545D"/>
    <w:rsid w:val="00065835"/>
    <w:rsid w:val="00067FE9"/>
    <w:rsid w:val="0007175D"/>
    <w:rsid w:val="000719D3"/>
    <w:rsid w:val="000730F3"/>
    <w:rsid w:val="000734D6"/>
    <w:rsid w:val="000742B8"/>
    <w:rsid w:val="000757F7"/>
    <w:rsid w:val="00075B7C"/>
    <w:rsid w:val="000762BE"/>
    <w:rsid w:val="00077D30"/>
    <w:rsid w:val="000805C1"/>
    <w:rsid w:val="00081732"/>
    <w:rsid w:val="00082DF7"/>
    <w:rsid w:val="0008336D"/>
    <w:rsid w:val="00087A22"/>
    <w:rsid w:val="00087EE8"/>
    <w:rsid w:val="00087FC5"/>
    <w:rsid w:val="00090621"/>
    <w:rsid w:val="00092382"/>
    <w:rsid w:val="00092616"/>
    <w:rsid w:val="000933C8"/>
    <w:rsid w:val="000956E7"/>
    <w:rsid w:val="00095EC3"/>
    <w:rsid w:val="00096B34"/>
    <w:rsid w:val="000A19AF"/>
    <w:rsid w:val="000A1A8F"/>
    <w:rsid w:val="000A502A"/>
    <w:rsid w:val="000A55B8"/>
    <w:rsid w:val="000A6585"/>
    <w:rsid w:val="000B3294"/>
    <w:rsid w:val="000B6ADF"/>
    <w:rsid w:val="000B6F13"/>
    <w:rsid w:val="000C0108"/>
    <w:rsid w:val="000C0750"/>
    <w:rsid w:val="000C2E05"/>
    <w:rsid w:val="000C4644"/>
    <w:rsid w:val="000C73BF"/>
    <w:rsid w:val="000D0747"/>
    <w:rsid w:val="000D0CAE"/>
    <w:rsid w:val="000D511E"/>
    <w:rsid w:val="000D788F"/>
    <w:rsid w:val="000E0808"/>
    <w:rsid w:val="000E174C"/>
    <w:rsid w:val="000E18AC"/>
    <w:rsid w:val="000E1F0D"/>
    <w:rsid w:val="000E7D36"/>
    <w:rsid w:val="000F1B64"/>
    <w:rsid w:val="000F5211"/>
    <w:rsid w:val="000F5E2C"/>
    <w:rsid w:val="000F602E"/>
    <w:rsid w:val="000F78D9"/>
    <w:rsid w:val="001003FE"/>
    <w:rsid w:val="00102712"/>
    <w:rsid w:val="00105B2B"/>
    <w:rsid w:val="00110A57"/>
    <w:rsid w:val="00110D46"/>
    <w:rsid w:val="00110FB4"/>
    <w:rsid w:val="00111E14"/>
    <w:rsid w:val="00112905"/>
    <w:rsid w:val="00112E65"/>
    <w:rsid w:val="00112F0D"/>
    <w:rsid w:val="00117B13"/>
    <w:rsid w:val="00117D26"/>
    <w:rsid w:val="00122E79"/>
    <w:rsid w:val="001248DB"/>
    <w:rsid w:val="00125BF2"/>
    <w:rsid w:val="00126503"/>
    <w:rsid w:val="00126DF6"/>
    <w:rsid w:val="00127840"/>
    <w:rsid w:val="00130BD4"/>
    <w:rsid w:val="00131243"/>
    <w:rsid w:val="00131AA4"/>
    <w:rsid w:val="00131C86"/>
    <w:rsid w:val="001320D4"/>
    <w:rsid w:val="00132163"/>
    <w:rsid w:val="0013404A"/>
    <w:rsid w:val="001348F1"/>
    <w:rsid w:val="00135034"/>
    <w:rsid w:val="00135A75"/>
    <w:rsid w:val="001361CF"/>
    <w:rsid w:val="001361F4"/>
    <w:rsid w:val="00136D07"/>
    <w:rsid w:val="00137289"/>
    <w:rsid w:val="0013754E"/>
    <w:rsid w:val="00141ECC"/>
    <w:rsid w:val="00142537"/>
    <w:rsid w:val="00142709"/>
    <w:rsid w:val="0014470F"/>
    <w:rsid w:val="00145C62"/>
    <w:rsid w:val="00146CDB"/>
    <w:rsid w:val="00147D89"/>
    <w:rsid w:val="00153072"/>
    <w:rsid w:val="00153859"/>
    <w:rsid w:val="00154E6F"/>
    <w:rsid w:val="00156334"/>
    <w:rsid w:val="001601A8"/>
    <w:rsid w:val="0016180D"/>
    <w:rsid w:val="00161B5F"/>
    <w:rsid w:val="0016499A"/>
    <w:rsid w:val="00165AD4"/>
    <w:rsid w:val="00166460"/>
    <w:rsid w:val="00167063"/>
    <w:rsid w:val="00170914"/>
    <w:rsid w:val="00170FB0"/>
    <w:rsid w:val="00171394"/>
    <w:rsid w:val="001726EC"/>
    <w:rsid w:val="00174F8A"/>
    <w:rsid w:val="00176277"/>
    <w:rsid w:val="001765F8"/>
    <w:rsid w:val="00180904"/>
    <w:rsid w:val="001809F2"/>
    <w:rsid w:val="001816A4"/>
    <w:rsid w:val="0018248D"/>
    <w:rsid w:val="0018394A"/>
    <w:rsid w:val="00183A27"/>
    <w:rsid w:val="00184676"/>
    <w:rsid w:val="0018549C"/>
    <w:rsid w:val="00185BF1"/>
    <w:rsid w:val="0018632A"/>
    <w:rsid w:val="00186636"/>
    <w:rsid w:val="001910E9"/>
    <w:rsid w:val="00191504"/>
    <w:rsid w:val="001948D2"/>
    <w:rsid w:val="00194B67"/>
    <w:rsid w:val="00196307"/>
    <w:rsid w:val="00196822"/>
    <w:rsid w:val="001A15B9"/>
    <w:rsid w:val="001A2CA1"/>
    <w:rsid w:val="001A3847"/>
    <w:rsid w:val="001A506D"/>
    <w:rsid w:val="001A52EB"/>
    <w:rsid w:val="001A57B1"/>
    <w:rsid w:val="001A7ADB"/>
    <w:rsid w:val="001B18B9"/>
    <w:rsid w:val="001B36F2"/>
    <w:rsid w:val="001B55BA"/>
    <w:rsid w:val="001B7FD8"/>
    <w:rsid w:val="001C2067"/>
    <w:rsid w:val="001C527C"/>
    <w:rsid w:val="001C6651"/>
    <w:rsid w:val="001C7E53"/>
    <w:rsid w:val="001D23B4"/>
    <w:rsid w:val="001D5C30"/>
    <w:rsid w:val="001D5EEF"/>
    <w:rsid w:val="001D627F"/>
    <w:rsid w:val="001D7022"/>
    <w:rsid w:val="001E187B"/>
    <w:rsid w:val="001E73CE"/>
    <w:rsid w:val="001E786E"/>
    <w:rsid w:val="001F2ACC"/>
    <w:rsid w:val="001F2C53"/>
    <w:rsid w:val="001F397B"/>
    <w:rsid w:val="001F43F2"/>
    <w:rsid w:val="001F59E0"/>
    <w:rsid w:val="00201B8E"/>
    <w:rsid w:val="00202CED"/>
    <w:rsid w:val="00204919"/>
    <w:rsid w:val="002059C8"/>
    <w:rsid w:val="00207231"/>
    <w:rsid w:val="00207365"/>
    <w:rsid w:val="00211C1E"/>
    <w:rsid w:val="0021305E"/>
    <w:rsid w:val="00213100"/>
    <w:rsid w:val="00214250"/>
    <w:rsid w:val="00214695"/>
    <w:rsid w:val="00215E26"/>
    <w:rsid w:val="00216562"/>
    <w:rsid w:val="00217115"/>
    <w:rsid w:val="00217392"/>
    <w:rsid w:val="00220889"/>
    <w:rsid w:val="00223F6C"/>
    <w:rsid w:val="002256E3"/>
    <w:rsid w:val="00227095"/>
    <w:rsid w:val="002271C1"/>
    <w:rsid w:val="0022724B"/>
    <w:rsid w:val="002306B1"/>
    <w:rsid w:val="0023363D"/>
    <w:rsid w:val="002340CA"/>
    <w:rsid w:val="002364CD"/>
    <w:rsid w:val="00237E16"/>
    <w:rsid w:val="00242A5F"/>
    <w:rsid w:val="00244A13"/>
    <w:rsid w:val="00245545"/>
    <w:rsid w:val="0024780C"/>
    <w:rsid w:val="00252A43"/>
    <w:rsid w:val="00255AAF"/>
    <w:rsid w:val="00260B8A"/>
    <w:rsid w:val="002626A6"/>
    <w:rsid w:val="00264557"/>
    <w:rsid w:val="00264570"/>
    <w:rsid w:val="002654AB"/>
    <w:rsid w:val="00270F46"/>
    <w:rsid w:val="002713DC"/>
    <w:rsid w:val="00271416"/>
    <w:rsid w:val="002719B9"/>
    <w:rsid w:val="00274872"/>
    <w:rsid w:val="0028063C"/>
    <w:rsid w:val="00280D06"/>
    <w:rsid w:val="00284DF6"/>
    <w:rsid w:val="002858BA"/>
    <w:rsid w:val="00285937"/>
    <w:rsid w:val="00286778"/>
    <w:rsid w:val="002868F0"/>
    <w:rsid w:val="00286F72"/>
    <w:rsid w:val="002900EC"/>
    <w:rsid w:val="00290C43"/>
    <w:rsid w:val="00291BDB"/>
    <w:rsid w:val="00292662"/>
    <w:rsid w:val="00292D24"/>
    <w:rsid w:val="002961CB"/>
    <w:rsid w:val="0029673C"/>
    <w:rsid w:val="00296B00"/>
    <w:rsid w:val="00297520"/>
    <w:rsid w:val="002A1052"/>
    <w:rsid w:val="002A518F"/>
    <w:rsid w:val="002A6981"/>
    <w:rsid w:val="002A6CE3"/>
    <w:rsid w:val="002A7CC7"/>
    <w:rsid w:val="002B0FD8"/>
    <w:rsid w:val="002B1089"/>
    <w:rsid w:val="002B1827"/>
    <w:rsid w:val="002B42EF"/>
    <w:rsid w:val="002C2A5E"/>
    <w:rsid w:val="002C485C"/>
    <w:rsid w:val="002C4A6F"/>
    <w:rsid w:val="002C7CAA"/>
    <w:rsid w:val="002D05F7"/>
    <w:rsid w:val="002D396B"/>
    <w:rsid w:val="002E0AAD"/>
    <w:rsid w:val="002E1914"/>
    <w:rsid w:val="002E21D5"/>
    <w:rsid w:val="002E471B"/>
    <w:rsid w:val="002E4C6F"/>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1785C"/>
    <w:rsid w:val="00320774"/>
    <w:rsid w:val="0032093D"/>
    <w:rsid w:val="003211F1"/>
    <w:rsid w:val="00321B63"/>
    <w:rsid w:val="00321B87"/>
    <w:rsid w:val="00321D05"/>
    <w:rsid w:val="003236CB"/>
    <w:rsid w:val="00323826"/>
    <w:rsid w:val="00323C41"/>
    <w:rsid w:val="00325BF6"/>
    <w:rsid w:val="00326C6A"/>
    <w:rsid w:val="003312C4"/>
    <w:rsid w:val="00331C2F"/>
    <w:rsid w:val="003367FF"/>
    <w:rsid w:val="00340815"/>
    <w:rsid w:val="00342DE9"/>
    <w:rsid w:val="003442B5"/>
    <w:rsid w:val="003447C3"/>
    <w:rsid w:val="003455E7"/>
    <w:rsid w:val="00346E22"/>
    <w:rsid w:val="00347094"/>
    <w:rsid w:val="00350FA0"/>
    <w:rsid w:val="003533A6"/>
    <w:rsid w:val="00353832"/>
    <w:rsid w:val="0035579E"/>
    <w:rsid w:val="0035593A"/>
    <w:rsid w:val="00357628"/>
    <w:rsid w:val="00361DE7"/>
    <w:rsid w:val="00362376"/>
    <w:rsid w:val="003635DF"/>
    <w:rsid w:val="00363681"/>
    <w:rsid w:val="00363872"/>
    <w:rsid w:val="00365511"/>
    <w:rsid w:val="00370D91"/>
    <w:rsid w:val="00370FB9"/>
    <w:rsid w:val="003726FD"/>
    <w:rsid w:val="00374D2B"/>
    <w:rsid w:val="00375F75"/>
    <w:rsid w:val="00376251"/>
    <w:rsid w:val="00377023"/>
    <w:rsid w:val="003774B2"/>
    <w:rsid w:val="00382717"/>
    <w:rsid w:val="00383690"/>
    <w:rsid w:val="00383761"/>
    <w:rsid w:val="00386580"/>
    <w:rsid w:val="0039009C"/>
    <w:rsid w:val="00392FA5"/>
    <w:rsid w:val="003937BA"/>
    <w:rsid w:val="003A2414"/>
    <w:rsid w:val="003A295B"/>
    <w:rsid w:val="003A328D"/>
    <w:rsid w:val="003A44E2"/>
    <w:rsid w:val="003A4837"/>
    <w:rsid w:val="003A4C5A"/>
    <w:rsid w:val="003A7113"/>
    <w:rsid w:val="003B075A"/>
    <w:rsid w:val="003B173B"/>
    <w:rsid w:val="003B1DD0"/>
    <w:rsid w:val="003B4447"/>
    <w:rsid w:val="003B4B01"/>
    <w:rsid w:val="003B6A99"/>
    <w:rsid w:val="003B717F"/>
    <w:rsid w:val="003B77F7"/>
    <w:rsid w:val="003B7F29"/>
    <w:rsid w:val="003C019D"/>
    <w:rsid w:val="003C07E2"/>
    <w:rsid w:val="003C149A"/>
    <w:rsid w:val="003C21D5"/>
    <w:rsid w:val="003C60F2"/>
    <w:rsid w:val="003C6345"/>
    <w:rsid w:val="003C6D5F"/>
    <w:rsid w:val="003D00E8"/>
    <w:rsid w:val="003D2AC2"/>
    <w:rsid w:val="003D3E5F"/>
    <w:rsid w:val="003D465A"/>
    <w:rsid w:val="003D5AC4"/>
    <w:rsid w:val="003D5E64"/>
    <w:rsid w:val="003D6CD6"/>
    <w:rsid w:val="003E04C0"/>
    <w:rsid w:val="003E2683"/>
    <w:rsid w:val="003E509E"/>
    <w:rsid w:val="003E56BB"/>
    <w:rsid w:val="003F1B31"/>
    <w:rsid w:val="003F2249"/>
    <w:rsid w:val="003F2453"/>
    <w:rsid w:val="003F5BBA"/>
    <w:rsid w:val="003F5CF7"/>
    <w:rsid w:val="0040038E"/>
    <w:rsid w:val="00401853"/>
    <w:rsid w:val="00401A8B"/>
    <w:rsid w:val="004041B1"/>
    <w:rsid w:val="0040748E"/>
    <w:rsid w:val="004075DC"/>
    <w:rsid w:val="0040796B"/>
    <w:rsid w:val="00407CA0"/>
    <w:rsid w:val="00407E07"/>
    <w:rsid w:val="00411406"/>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DCD"/>
    <w:rsid w:val="00430F52"/>
    <w:rsid w:val="004310B7"/>
    <w:rsid w:val="004328AC"/>
    <w:rsid w:val="0043294A"/>
    <w:rsid w:val="0043508D"/>
    <w:rsid w:val="00437E81"/>
    <w:rsid w:val="00440A0D"/>
    <w:rsid w:val="00442415"/>
    <w:rsid w:val="00442C9C"/>
    <w:rsid w:val="004459A2"/>
    <w:rsid w:val="00447AC6"/>
    <w:rsid w:val="00447D48"/>
    <w:rsid w:val="0045200A"/>
    <w:rsid w:val="00453BC6"/>
    <w:rsid w:val="00454A2B"/>
    <w:rsid w:val="00455212"/>
    <w:rsid w:val="00460853"/>
    <w:rsid w:val="00460AD2"/>
    <w:rsid w:val="004614A7"/>
    <w:rsid w:val="00463C86"/>
    <w:rsid w:val="004665CD"/>
    <w:rsid w:val="004671B7"/>
    <w:rsid w:val="004675C1"/>
    <w:rsid w:val="00474F4F"/>
    <w:rsid w:val="00476546"/>
    <w:rsid w:val="00477FA3"/>
    <w:rsid w:val="00482E83"/>
    <w:rsid w:val="00484682"/>
    <w:rsid w:val="00484BFB"/>
    <w:rsid w:val="00484C48"/>
    <w:rsid w:val="004867EF"/>
    <w:rsid w:val="00491100"/>
    <w:rsid w:val="00492C25"/>
    <w:rsid w:val="00493453"/>
    <w:rsid w:val="00493940"/>
    <w:rsid w:val="0049395A"/>
    <w:rsid w:val="00494C68"/>
    <w:rsid w:val="004976A8"/>
    <w:rsid w:val="004A02AD"/>
    <w:rsid w:val="004A0F9B"/>
    <w:rsid w:val="004A12CA"/>
    <w:rsid w:val="004A1AAD"/>
    <w:rsid w:val="004A3738"/>
    <w:rsid w:val="004A5143"/>
    <w:rsid w:val="004A7472"/>
    <w:rsid w:val="004A77AC"/>
    <w:rsid w:val="004B0C4C"/>
    <w:rsid w:val="004B117F"/>
    <w:rsid w:val="004B4D1A"/>
    <w:rsid w:val="004B6C03"/>
    <w:rsid w:val="004B6C67"/>
    <w:rsid w:val="004B6D8C"/>
    <w:rsid w:val="004C2296"/>
    <w:rsid w:val="004D3336"/>
    <w:rsid w:val="004D3C35"/>
    <w:rsid w:val="004D5AC2"/>
    <w:rsid w:val="004D636B"/>
    <w:rsid w:val="004D7180"/>
    <w:rsid w:val="004D7241"/>
    <w:rsid w:val="004D7E31"/>
    <w:rsid w:val="004E0592"/>
    <w:rsid w:val="004E1322"/>
    <w:rsid w:val="004E192E"/>
    <w:rsid w:val="004E3B6E"/>
    <w:rsid w:val="004E4374"/>
    <w:rsid w:val="004E49AA"/>
    <w:rsid w:val="004E54C2"/>
    <w:rsid w:val="004F05C6"/>
    <w:rsid w:val="004F5A2D"/>
    <w:rsid w:val="004F61CD"/>
    <w:rsid w:val="004F688F"/>
    <w:rsid w:val="0050159E"/>
    <w:rsid w:val="00503722"/>
    <w:rsid w:val="00503B7C"/>
    <w:rsid w:val="00503E21"/>
    <w:rsid w:val="00503FDC"/>
    <w:rsid w:val="00504650"/>
    <w:rsid w:val="005056E8"/>
    <w:rsid w:val="00506314"/>
    <w:rsid w:val="0050644E"/>
    <w:rsid w:val="00506C84"/>
    <w:rsid w:val="00510F34"/>
    <w:rsid w:val="00511CC3"/>
    <w:rsid w:val="005123A3"/>
    <w:rsid w:val="005124EE"/>
    <w:rsid w:val="00515421"/>
    <w:rsid w:val="00515A32"/>
    <w:rsid w:val="00516CD7"/>
    <w:rsid w:val="00517F0A"/>
    <w:rsid w:val="005219A9"/>
    <w:rsid w:val="005234E8"/>
    <w:rsid w:val="005240E9"/>
    <w:rsid w:val="00530BCD"/>
    <w:rsid w:val="00531125"/>
    <w:rsid w:val="005334BE"/>
    <w:rsid w:val="00533EA5"/>
    <w:rsid w:val="00534C80"/>
    <w:rsid w:val="00535055"/>
    <w:rsid w:val="00540B56"/>
    <w:rsid w:val="00540F44"/>
    <w:rsid w:val="0054215D"/>
    <w:rsid w:val="00543B67"/>
    <w:rsid w:val="005442FD"/>
    <w:rsid w:val="0054598B"/>
    <w:rsid w:val="00546FE6"/>
    <w:rsid w:val="0054789A"/>
    <w:rsid w:val="00550EEA"/>
    <w:rsid w:val="0055354C"/>
    <w:rsid w:val="00554FD4"/>
    <w:rsid w:val="005553CF"/>
    <w:rsid w:val="005565FE"/>
    <w:rsid w:val="00556E12"/>
    <w:rsid w:val="005639FB"/>
    <w:rsid w:val="00564228"/>
    <w:rsid w:val="0056449C"/>
    <w:rsid w:val="005648B7"/>
    <w:rsid w:val="00564D42"/>
    <w:rsid w:val="00565B4A"/>
    <w:rsid w:val="00567BC9"/>
    <w:rsid w:val="005704FE"/>
    <w:rsid w:val="00573502"/>
    <w:rsid w:val="0057454A"/>
    <w:rsid w:val="00574F04"/>
    <w:rsid w:val="00575073"/>
    <w:rsid w:val="00575BFF"/>
    <w:rsid w:val="005815FA"/>
    <w:rsid w:val="0058198C"/>
    <w:rsid w:val="00581FA0"/>
    <w:rsid w:val="00586309"/>
    <w:rsid w:val="00586391"/>
    <w:rsid w:val="00594536"/>
    <w:rsid w:val="005949B5"/>
    <w:rsid w:val="0059654E"/>
    <w:rsid w:val="00597C11"/>
    <w:rsid w:val="005A0C0F"/>
    <w:rsid w:val="005A162D"/>
    <w:rsid w:val="005A1915"/>
    <w:rsid w:val="005A1A7B"/>
    <w:rsid w:val="005A2BE7"/>
    <w:rsid w:val="005B2142"/>
    <w:rsid w:val="005B234F"/>
    <w:rsid w:val="005B31A9"/>
    <w:rsid w:val="005B38C2"/>
    <w:rsid w:val="005B38DA"/>
    <w:rsid w:val="005B45A3"/>
    <w:rsid w:val="005B64B6"/>
    <w:rsid w:val="005C2DB3"/>
    <w:rsid w:val="005C40B9"/>
    <w:rsid w:val="005C4677"/>
    <w:rsid w:val="005C5FCE"/>
    <w:rsid w:val="005C6E48"/>
    <w:rsid w:val="005D1578"/>
    <w:rsid w:val="005D25A7"/>
    <w:rsid w:val="005D2614"/>
    <w:rsid w:val="005D2893"/>
    <w:rsid w:val="005D33D7"/>
    <w:rsid w:val="005D40D6"/>
    <w:rsid w:val="005D6771"/>
    <w:rsid w:val="005D6953"/>
    <w:rsid w:val="005D719A"/>
    <w:rsid w:val="005D75A4"/>
    <w:rsid w:val="005E070A"/>
    <w:rsid w:val="005E2CE5"/>
    <w:rsid w:val="005E2EB0"/>
    <w:rsid w:val="005E478A"/>
    <w:rsid w:val="005E5032"/>
    <w:rsid w:val="005F0EF1"/>
    <w:rsid w:val="005F1603"/>
    <w:rsid w:val="005F21B2"/>
    <w:rsid w:val="005F3D71"/>
    <w:rsid w:val="005F3F8F"/>
    <w:rsid w:val="005F452D"/>
    <w:rsid w:val="005F6AA6"/>
    <w:rsid w:val="00601825"/>
    <w:rsid w:val="00601B8C"/>
    <w:rsid w:val="00607266"/>
    <w:rsid w:val="006115FC"/>
    <w:rsid w:val="00612B78"/>
    <w:rsid w:val="00616194"/>
    <w:rsid w:val="00616243"/>
    <w:rsid w:val="006166F9"/>
    <w:rsid w:val="0061735E"/>
    <w:rsid w:val="006175BA"/>
    <w:rsid w:val="00620A16"/>
    <w:rsid w:val="006229F5"/>
    <w:rsid w:val="00623D08"/>
    <w:rsid w:val="00624EA9"/>
    <w:rsid w:val="00634102"/>
    <w:rsid w:val="00635DC0"/>
    <w:rsid w:val="00643BB2"/>
    <w:rsid w:val="00644D84"/>
    <w:rsid w:val="00646546"/>
    <w:rsid w:val="00646AD5"/>
    <w:rsid w:val="00647B19"/>
    <w:rsid w:val="00651C84"/>
    <w:rsid w:val="00652333"/>
    <w:rsid w:val="00652B74"/>
    <w:rsid w:val="00652C36"/>
    <w:rsid w:val="00653F77"/>
    <w:rsid w:val="00654F1F"/>
    <w:rsid w:val="00656BE3"/>
    <w:rsid w:val="006579F5"/>
    <w:rsid w:val="0066138B"/>
    <w:rsid w:val="006616F1"/>
    <w:rsid w:val="00662892"/>
    <w:rsid w:val="00662CBE"/>
    <w:rsid w:val="006637D4"/>
    <w:rsid w:val="00664964"/>
    <w:rsid w:val="00665167"/>
    <w:rsid w:val="006656F2"/>
    <w:rsid w:val="00665D6A"/>
    <w:rsid w:val="006662DE"/>
    <w:rsid w:val="00666A52"/>
    <w:rsid w:val="00670082"/>
    <w:rsid w:val="00670A21"/>
    <w:rsid w:val="00671164"/>
    <w:rsid w:val="00671485"/>
    <w:rsid w:val="00671957"/>
    <w:rsid w:val="0067244F"/>
    <w:rsid w:val="0067318E"/>
    <w:rsid w:val="006733B1"/>
    <w:rsid w:val="006740AE"/>
    <w:rsid w:val="006742DA"/>
    <w:rsid w:val="006746DA"/>
    <w:rsid w:val="006771B9"/>
    <w:rsid w:val="006774B5"/>
    <w:rsid w:val="00680B3D"/>
    <w:rsid w:val="00680CDA"/>
    <w:rsid w:val="00681504"/>
    <w:rsid w:val="006829F8"/>
    <w:rsid w:val="00684D8F"/>
    <w:rsid w:val="00685ACF"/>
    <w:rsid w:val="00686432"/>
    <w:rsid w:val="00686D85"/>
    <w:rsid w:val="0069108B"/>
    <w:rsid w:val="00691357"/>
    <w:rsid w:val="006939D4"/>
    <w:rsid w:val="00694488"/>
    <w:rsid w:val="006948C8"/>
    <w:rsid w:val="006963BB"/>
    <w:rsid w:val="006970EA"/>
    <w:rsid w:val="006A1DFF"/>
    <w:rsid w:val="006A446F"/>
    <w:rsid w:val="006A560E"/>
    <w:rsid w:val="006A61CC"/>
    <w:rsid w:val="006B0278"/>
    <w:rsid w:val="006B165F"/>
    <w:rsid w:val="006B1D3A"/>
    <w:rsid w:val="006B2585"/>
    <w:rsid w:val="006B425F"/>
    <w:rsid w:val="006B440C"/>
    <w:rsid w:val="006B4A8C"/>
    <w:rsid w:val="006B5F9A"/>
    <w:rsid w:val="006B6377"/>
    <w:rsid w:val="006B668F"/>
    <w:rsid w:val="006B7C37"/>
    <w:rsid w:val="006C0738"/>
    <w:rsid w:val="006C1831"/>
    <w:rsid w:val="006C1838"/>
    <w:rsid w:val="006C1FB5"/>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5062"/>
    <w:rsid w:val="006F664C"/>
    <w:rsid w:val="006F798F"/>
    <w:rsid w:val="007014E6"/>
    <w:rsid w:val="00702CF5"/>
    <w:rsid w:val="00703F4A"/>
    <w:rsid w:val="00707FB3"/>
    <w:rsid w:val="007115F4"/>
    <w:rsid w:val="00711FC1"/>
    <w:rsid w:val="00715600"/>
    <w:rsid w:val="00717BAF"/>
    <w:rsid w:val="00721FFF"/>
    <w:rsid w:val="007221A6"/>
    <w:rsid w:val="00724C3D"/>
    <w:rsid w:val="0073079A"/>
    <w:rsid w:val="007309B5"/>
    <w:rsid w:val="0073150C"/>
    <w:rsid w:val="007346E4"/>
    <w:rsid w:val="00734799"/>
    <w:rsid w:val="007347CA"/>
    <w:rsid w:val="00734C82"/>
    <w:rsid w:val="00736EB4"/>
    <w:rsid w:val="00737498"/>
    <w:rsid w:val="00737E72"/>
    <w:rsid w:val="0074337F"/>
    <w:rsid w:val="00743E15"/>
    <w:rsid w:val="00744544"/>
    <w:rsid w:val="007467EE"/>
    <w:rsid w:val="00746A59"/>
    <w:rsid w:val="007475CD"/>
    <w:rsid w:val="0075044F"/>
    <w:rsid w:val="00751EBD"/>
    <w:rsid w:val="007529D3"/>
    <w:rsid w:val="0075558C"/>
    <w:rsid w:val="007561B2"/>
    <w:rsid w:val="00757CAD"/>
    <w:rsid w:val="00760C8C"/>
    <w:rsid w:val="00761BC5"/>
    <w:rsid w:val="00762905"/>
    <w:rsid w:val="00762DE2"/>
    <w:rsid w:val="0076508B"/>
    <w:rsid w:val="00765E21"/>
    <w:rsid w:val="0076677A"/>
    <w:rsid w:val="007703C6"/>
    <w:rsid w:val="00774ECA"/>
    <w:rsid w:val="007764E1"/>
    <w:rsid w:val="007765A9"/>
    <w:rsid w:val="00777FD4"/>
    <w:rsid w:val="0078162E"/>
    <w:rsid w:val="007828FF"/>
    <w:rsid w:val="00783D52"/>
    <w:rsid w:val="00784D03"/>
    <w:rsid w:val="007858A2"/>
    <w:rsid w:val="007859F2"/>
    <w:rsid w:val="00786AEA"/>
    <w:rsid w:val="00790168"/>
    <w:rsid w:val="007901A9"/>
    <w:rsid w:val="00790634"/>
    <w:rsid w:val="0079085F"/>
    <w:rsid w:val="007944D2"/>
    <w:rsid w:val="007947CF"/>
    <w:rsid w:val="007959BA"/>
    <w:rsid w:val="0079712A"/>
    <w:rsid w:val="0079793C"/>
    <w:rsid w:val="007A5CC5"/>
    <w:rsid w:val="007A6905"/>
    <w:rsid w:val="007A6C32"/>
    <w:rsid w:val="007A6EC1"/>
    <w:rsid w:val="007A7533"/>
    <w:rsid w:val="007B0047"/>
    <w:rsid w:val="007B0EE8"/>
    <w:rsid w:val="007B1043"/>
    <w:rsid w:val="007B1432"/>
    <w:rsid w:val="007B2FE9"/>
    <w:rsid w:val="007B56AB"/>
    <w:rsid w:val="007B712C"/>
    <w:rsid w:val="007C12FE"/>
    <w:rsid w:val="007C257F"/>
    <w:rsid w:val="007C5345"/>
    <w:rsid w:val="007C7505"/>
    <w:rsid w:val="007D0EA8"/>
    <w:rsid w:val="007D0F29"/>
    <w:rsid w:val="007D1CCB"/>
    <w:rsid w:val="007D40D4"/>
    <w:rsid w:val="007D67F6"/>
    <w:rsid w:val="007D78ED"/>
    <w:rsid w:val="007E00A0"/>
    <w:rsid w:val="007E08AB"/>
    <w:rsid w:val="007E1AE7"/>
    <w:rsid w:val="007E3DC8"/>
    <w:rsid w:val="007E4BAC"/>
    <w:rsid w:val="007E65FE"/>
    <w:rsid w:val="007E6E4E"/>
    <w:rsid w:val="007F03B9"/>
    <w:rsid w:val="007F117F"/>
    <w:rsid w:val="007F25F4"/>
    <w:rsid w:val="007F2B86"/>
    <w:rsid w:val="007F668C"/>
    <w:rsid w:val="007F7B64"/>
    <w:rsid w:val="00800891"/>
    <w:rsid w:val="00801F06"/>
    <w:rsid w:val="00802C47"/>
    <w:rsid w:val="00804FB8"/>
    <w:rsid w:val="00805B9D"/>
    <w:rsid w:val="008062E5"/>
    <w:rsid w:val="008106C7"/>
    <w:rsid w:val="0081287A"/>
    <w:rsid w:val="008148EE"/>
    <w:rsid w:val="00814B7C"/>
    <w:rsid w:val="008175B8"/>
    <w:rsid w:val="008231BE"/>
    <w:rsid w:val="008251D3"/>
    <w:rsid w:val="00831E95"/>
    <w:rsid w:val="008322C0"/>
    <w:rsid w:val="0083246C"/>
    <w:rsid w:val="00834C0E"/>
    <w:rsid w:val="00835630"/>
    <w:rsid w:val="00836F05"/>
    <w:rsid w:val="00837ADE"/>
    <w:rsid w:val="008415B1"/>
    <w:rsid w:val="00842794"/>
    <w:rsid w:val="008461BA"/>
    <w:rsid w:val="0084634B"/>
    <w:rsid w:val="00851CC3"/>
    <w:rsid w:val="0085296B"/>
    <w:rsid w:val="00852A64"/>
    <w:rsid w:val="00853055"/>
    <w:rsid w:val="00853758"/>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0D3C"/>
    <w:rsid w:val="00891A01"/>
    <w:rsid w:val="008924C3"/>
    <w:rsid w:val="00895BE4"/>
    <w:rsid w:val="00896941"/>
    <w:rsid w:val="00897756"/>
    <w:rsid w:val="008A1377"/>
    <w:rsid w:val="008A212B"/>
    <w:rsid w:val="008A585B"/>
    <w:rsid w:val="008A6F65"/>
    <w:rsid w:val="008B0080"/>
    <w:rsid w:val="008B1A07"/>
    <w:rsid w:val="008B2EBB"/>
    <w:rsid w:val="008B343C"/>
    <w:rsid w:val="008B3985"/>
    <w:rsid w:val="008B3AFE"/>
    <w:rsid w:val="008B6ED4"/>
    <w:rsid w:val="008B7400"/>
    <w:rsid w:val="008C0B66"/>
    <w:rsid w:val="008C245B"/>
    <w:rsid w:val="008C2941"/>
    <w:rsid w:val="008C76A1"/>
    <w:rsid w:val="008C781A"/>
    <w:rsid w:val="008C7EFC"/>
    <w:rsid w:val="008D0EEA"/>
    <w:rsid w:val="008D156E"/>
    <w:rsid w:val="008D5228"/>
    <w:rsid w:val="008D550F"/>
    <w:rsid w:val="008D5ADA"/>
    <w:rsid w:val="008D66D0"/>
    <w:rsid w:val="008D6F92"/>
    <w:rsid w:val="008E21F8"/>
    <w:rsid w:val="008E4ACF"/>
    <w:rsid w:val="008E63BC"/>
    <w:rsid w:val="008E72D4"/>
    <w:rsid w:val="008E7CF3"/>
    <w:rsid w:val="008F0136"/>
    <w:rsid w:val="008F01B6"/>
    <w:rsid w:val="008F0569"/>
    <w:rsid w:val="008F08D5"/>
    <w:rsid w:val="008F097A"/>
    <w:rsid w:val="008F2617"/>
    <w:rsid w:val="008F36E3"/>
    <w:rsid w:val="008F375B"/>
    <w:rsid w:val="008F39A0"/>
    <w:rsid w:val="008F63D9"/>
    <w:rsid w:val="008F647E"/>
    <w:rsid w:val="008F7630"/>
    <w:rsid w:val="008F7BBC"/>
    <w:rsid w:val="00902720"/>
    <w:rsid w:val="00902C55"/>
    <w:rsid w:val="00902F54"/>
    <w:rsid w:val="00910950"/>
    <w:rsid w:val="00911E22"/>
    <w:rsid w:val="00912F6F"/>
    <w:rsid w:val="009144D0"/>
    <w:rsid w:val="00915A17"/>
    <w:rsid w:val="009207C4"/>
    <w:rsid w:val="00921A59"/>
    <w:rsid w:val="00924D7D"/>
    <w:rsid w:val="00924F9A"/>
    <w:rsid w:val="009258D6"/>
    <w:rsid w:val="00926B86"/>
    <w:rsid w:val="00930EAB"/>
    <w:rsid w:val="0093324C"/>
    <w:rsid w:val="009344EA"/>
    <w:rsid w:val="00935A88"/>
    <w:rsid w:val="009364EF"/>
    <w:rsid w:val="00937D0A"/>
    <w:rsid w:val="00941842"/>
    <w:rsid w:val="00942B34"/>
    <w:rsid w:val="009442EC"/>
    <w:rsid w:val="0094467F"/>
    <w:rsid w:val="0094554F"/>
    <w:rsid w:val="0094591F"/>
    <w:rsid w:val="009459E1"/>
    <w:rsid w:val="009466A5"/>
    <w:rsid w:val="00947420"/>
    <w:rsid w:val="00952E30"/>
    <w:rsid w:val="00953C5F"/>
    <w:rsid w:val="00953D21"/>
    <w:rsid w:val="009552E6"/>
    <w:rsid w:val="0095590A"/>
    <w:rsid w:val="009605C1"/>
    <w:rsid w:val="009615C1"/>
    <w:rsid w:val="00961841"/>
    <w:rsid w:val="00962702"/>
    <w:rsid w:val="00962AB3"/>
    <w:rsid w:val="009632A0"/>
    <w:rsid w:val="00964131"/>
    <w:rsid w:val="00972E1E"/>
    <w:rsid w:val="0097320C"/>
    <w:rsid w:val="009737C9"/>
    <w:rsid w:val="009748F4"/>
    <w:rsid w:val="00974CDE"/>
    <w:rsid w:val="0097763F"/>
    <w:rsid w:val="00980AF2"/>
    <w:rsid w:val="00981897"/>
    <w:rsid w:val="0098266D"/>
    <w:rsid w:val="00984397"/>
    <w:rsid w:val="00986E26"/>
    <w:rsid w:val="00987955"/>
    <w:rsid w:val="0098797B"/>
    <w:rsid w:val="009879BF"/>
    <w:rsid w:val="009900B3"/>
    <w:rsid w:val="009904C6"/>
    <w:rsid w:val="00991DE3"/>
    <w:rsid w:val="00996E23"/>
    <w:rsid w:val="00997F28"/>
    <w:rsid w:val="009A068B"/>
    <w:rsid w:val="009A35B1"/>
    <w:rsid w:val="009A48BB"/>
    <w:rsid w:val="009A5E66"/>
    <w:rsid w:val="009A6555"/>
    <w:rsid w:val="009B0159"/>
    <w:rsid w:val="009B18F4"/>
    <w:rsid w:val="009B2A66"/>
    <w:rsid w:val="009B2BC0"/>
    <w:rsid w:val="009B2C95"/>
    <w:rsid w:val="009B2E08"/>
    <w:rsid w:val="009B39E3"/>
    <w:rsid w:val="009B418A"/>
    <w:rsid w:val="009B559E"/>
    <w:rsid w:val="009B72A0"/>
    <w:rsid w:val="009B76AD"/>
    <w:rsid w:val="009B79F1"/>
    <w:rsid w:val="009C1ED4"/>
    <w:rsid w:val="009C201F"/>
    <w:rsid w:val="009C4DB6"/>
    <w:rsid w:val="009C4E75"/>
    <w:rsid w:val="009C543E"/>
    <w:rsid w:val="009D0175"/>
    <w:rsid w:val="009D28C4"/>
    <w:rsid w:val="009D43F2"/>
    <w:rsid w:val="009D6FC0"/>
    <w:rsid w:val="009E13DB"/>
    <w:rsid w:val="009E16C1"/>
    <w:rsid w:val="009E4539"/>
    <w:rsid w:val="009E647A"/>
    <w:rsid w:val="009E690A"/>
    <w:rsid w:val="009E7A89"/>
    <w:rsid w:val="009F03C2"/>
    <w:rsid w:val="009F0BEE"/>
    <w:rsid w:val="009F0DF7"/>
    <w:rsid w:val="009F14D7"/>
    <w:rsid w:val="009F1984"/>
    <w:rsid w:val="009F1D1D"/>
    <w:rsid w:val="009F5164"/>
    <w:rsid w:val="009F530C"/>
    <w:rsid w:val="009F6F13"/>
    <w:rsid w:val="009F761E"/>
    <w:rsid w:val="00A003F2"/>
    <w:rsid w:val="00A020EF"/>
    <w:rsid w:val="00A02383"/>
    <w:rsid w:val="00A0246B"/>
    <w:rsid w:val="00A03EF3"/>
    <w:rsid w:val="00A049F4"/>
    <w:rsid w:val="00A05FA3"/>
    <w:rsid w:val="00A070CC"/>
    <w:rsid w:val="00A07574"/>
    <w:rsid w:val="00A12CB9"/>
    <w:rsid w:val="00A16D89"/>
    <w:rsid w:val="00A204CA"/>
    <w:rsid w:val="00A2367D"/>
    <w:rsid w:val="00A23D62"/>
    <w:rsid w:val="00A24AA0"/>
    <w:rsid w:val="00A25184"/>
    <w:rsid w:val="00A3022F"/>
    <w:rsid w:val="00A3090F"/>
    <w:rsid w:val="00A30AF2"/>
    <w:rsid w:val="00A31D0B"/>
    <w:rsid w:val="00A33323"/>
    <w:rsid w:val="00A351B2"/>
    <w:rsid w:val="00A37425"/>
    <w:rsid w:val="00A37487"/>
    <w:rsid w:val="00A37B29"/>
    <w:rsid w:val="00A4245B"/>
    <w:rsid w:val="00A43344"/>
    <w:rsid w:val="00A44B22"/>
    <w:rsid w:val="00A44FFB"/>
    <w:rsid w:val="00A45350"/>
    <w:rsid w:val="00A50D1C"/>
    <w:rsid w:val="00A51022"/>
    <w:rsid w:val="00A51F87"/>
    <w:rsid w:val="00A52C04"/>
    <w:rsid w:val="00A54531"/>
    <w:rsid w:val="00A54EB4"/>
    <w:rsid w:val="00A57D0C"/>
    <w:rsid w:val="00A6092C"/>
    <w:rsid w:val="00A61BDE"/>
    <w:rsid w:val="00A63736"/>
    <w:rsid w:val="00A63F99"/>
    <w:rsid w:val="00A66E7B"/>
    <w:rsid w:val="00A675A2"/>
    <w:rsid w:val="00A71FB2"/>
    <w:rsid w:val="00A72666"/>
    <w:rsid w:val="00A72B2E"/>
    <w:rsid w:val="00A742C5"/>
    <w:rsid w:val="00A77670"/>
    <w:rsid w:val="00A80DAE"/>
    <w:rsid w:val="00A822E9"/>
    <w:rsid w:val="00A827F1"/>
    <w:rsid w:val="00A82BF1"/>
    <w:rsid w:val="00A84ADE"/>
    <w:rsid w:val="00A84C57"/>
    <w:rsid w:val="00A912E8"/>
    <w:rsid w:val="00A91711"/>
    <w:rsid w:val="00A91959"/>
    <w:rsid w:val="00A94BDA"/>
    <w:rsid w:val="00A955FF"/>
    <w:rsid w:val="00AA5531"/>
    <w:rsid w:val="00AA583A"/>
    <w:rsid w:val="00AA62BE"/>
    <w:rsid w:val="00AA690D"/>
    <w:rsid w:val="00AA769D"/>
    <w:rsid w:val="00AA774C"/>
    <w:rsid w:val="00AB0062"/>
    <w:rsid w:val="00AB2E7A"/>
    <w:rsid w:val="00AB2F19"/>
    <w:rsid w:val="00AB3779"/>
    <w:rsid w:val="00AB420A"/>
    <w:rsid w:val="00AB46CC"/>
    <w:rsid w:val="00AB4D52"/>
    <w:rsid w:val="00AB7E02"/>
    <w:rsid w:val="00AC0BBA"/>
    <w:rsid w:val="00AC0EB1"/>
    <w:rsid w:val="00AC282B"/>
    <w:rsid w:val="00AC2EF3"/>
    <w:rsid w:val="00AC3060"/>
    <w:rsid w:val="00AC37DE"/>
    <w:rsid w:val="00AC3AF5"/>
    <w:rsid w:val="00AC715A"/>
    <w:rsid w:val="00AD0686"/>
    <w:rsid w:val="00AD0D60"/>
    <w:rsid w:val="00AD17A1"/>
    <w:rsid w:val="00AD2ADF"/>
    <w:rsid w:val="00AD71A6"/>
    <w:rsid w:val="00AD73F4"/>
    <w:rsid w:val="00AE0F31"/>
    <w:rsid w:val="00AE1764"/>
    <w:rsid w:val="00AE19C7"/>
    <w:rsid w:val="00AE1A33"/>
    <w:rsid w:val="00AE1C7B"/>
    <w:rsid w:val="00AE23ED"/>
    <w:rsid w:val="00AE2B9A"/>
    <w:rsid w:val="00AE389B"/>
    <w:rsid w:val="00AE5138"/>
    <w:rsid w:val="00AE5C28"/>
    <w:rsid w:val="00AE5F78"/>
    <w:rsid w:val="00AF0B23"/>
    <w:rsid w:val="00AF13F4"/>
    <w:rsid w:val="00AF162F"/>
    <w:rsid w:val="00AF1723"/>
    <w:rsid w:val="00AF35B2"/>
    <w:rsid w:val="00AF3B93"/>
    <w:rsid w:val="00AF47D2"/>
    <w:rsid w:val="00AF6CA9"/>
    <w:rsid w:val="00AF7FF4"/>
    <w:rsid w:val="00B01EEB"/>
    <w:rsid w:val="00B04F95"/>
    <w:rsid w:val="00B07135"/>
    <w:rsid w:val="00B11C9F"/>
    <w:rsid w:val="00B140E6"/>
    <w:rsid w:val="00B17E29"/>
    <w:rsid w:val="00B20427"/>
    <w:rsid w:val="00B2042F"/>
    <w:rsid w:val="00B23E5A"/>
    <w:rsid w:val="00B2526E"/>
    <w:rsid w:val="00B253B4"/>
    <w:rsid w:val="00B25BE6"/>
    <w:rsid w:val="00B25C38"/>
    <w:rsid w:val="00B2649F"/>
    <w:rsid w:val="00B27CA4"/>
    <w:rsid w:val="00B30053"/>
    <w:rsid w:val="00B320A5"/>
    <w:rsid w:val="00B3602C"/>
    <w:rsid w:val="00B37205"/>
    <w:rsid w:val="00B3725F"/>
    <w:rsid w:val="00B37972"/>
    <w:rsid w:val="00B41579"/>
    <w:rsid w:val="00B42B28"/>
    <w:rsid w:val="00B45637"/>
    <w:rsid w:val="00B45C71"/>
    <w:rsid w:val="00B45C88"/>
    <w:rsid w:val="00B46D29"/>
    <w:rsid w:val="00B51024"/>
    <w:rsid w:val="00B51462"/>
    <w:rsid w:val="00B520D1"/>
    <w:rsid w:val="00B535BB"/>
    <w:rsid w:val="00B56E16"/>
    <w:rsid w:val="00B617D0"/>
    <w:rsid w:val="00B63D2C"/>
    <w:rsid w:val="00B6481C"/>
    <w:rsid w:val="00B64E97"/>
    <w:rsid w:val="00B66D77"/>
    <w:rsid w:val="00B7525A"/>
    <w:rsid w:val="00B758BB"/>
    <w:rsid w:val="00B763F1"/>
    <w:rsid w:val="00B76657"/>
    <w:rsid w:val="00B7785F"/>
    <w:rsid w:val="00B8004E"/>
    <w:rsid w:val="00B83569"/>
    <w:rsid w:val="00B83F76"/>
    <w:rsid w:val="00B84C4A"/>
    <w:rsid w:val="00B84E91"/>
    <w:rsid w:val="00B87F8D"/>
    <w:rsid w:val="00B91F1E"/>
    <w:rsid w:val="00B92F04"/>
    <w:rsid w:val="00B93D68"/>
    <w:rsid w:val="00B96179"/>
    <w:rsid w:val="00B9640D"/>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4D62"/>
    <w:rsid w:val="00BC5DEC"/>
    <w:rsid w:val="00BC64E4"/>
    <w:rsid w:val="00BD143C"/>
    <w:rsid w:val="00BD1DD2"/>
    <w:rsid w:val="00BD3CAB"/>
    <w:rsid w:val="00BD5848"/>
    <w:rsid w:val="00BD5EA1"/>
    <w:rsid w:val="00BD7395"/>
    <w:rsid w:val="00BD76E3"/>
    <w:rsid w:val="00BE08FB"/>
    <w:rsid w:val="00BE2F02"/>
    <w:rsid w:val="00BE361F"/>
    <w:rsid w:val="00BE5967"/>
    <w:rsid w:val="00BE61EA"/>
    <w:rsid w:val="00BE7B1C"/>
    <w:rsid w:val="00BF15B2"/>
    <w:rsid w:val="00BF2A16"/>
    <w:rsid w:val="00BF3D15"/>
    <w:rsid w:val="00BF3F77"/>
    <w:rsid w:val="00C00AEC"/>
    <w:rsid w:val="00C01069"/>
    <w:rsid w:val="00C01644"/>
    <w:rsid w:val="00C01A2A"/>
    <w:rsid w:val="00C02EE0"/>
    <w:rsid w:val="00C0360C"/>
    <w:rsid w:val="00C0613A"/>
    <w:rsid w:val="00C06A47"/>
    <w:rsid w:val="00C06FC4"/>
    <w:rsid w:val="00C0794D"/>
    <w:rsid w:val="00C07AB3"/>
    <w:rsid w:val="00C101A2"/>
    <w:rsid w:val="00C12A14"/>
    <w:rsid w:val="00C157E0"/>
    <w:rsid w:val="00C1586D"/>
    <w:rsid w:val="00C30D3A"/>
    <w:rsid w:val="00C328C8"/>
    <w:rsid w:val="00C337D8"/>
    <w:rsid w:val="00C341BB"/>
    <w:rsid w:val="00C3461F"/>
    <w:rsid w:val="00C35E28"/>
    <w:rsid w:val="00C4130E"/>
    <w:rsid w:val="00C41CE1"/>
    <w:rsid w:val="00C41F39"/>
    <w:rsid w:val="00C427B9"/>
    <w:rsid w:val="00C43ED8"/>
    <w:rsid w:val="00C453E8"/>
    <w:rsid w:val="00C46D59"/>
    <w:rsid w:val="00C47617"/>
    <w:rsid w:val="00C50520"/>
    <w:rsid w:val="00C527D8"/>
    <w:rsid w:val="00C52A32"/>
    <w:rsid w:val="00C535B8"/>
    <w:rsid w:val="00C564EE"/>
    <w:rsid w:val="00C61CFB"/>
    <w:rsid w:val="00C62683"/>
    <w:rsid w:val="00C6511B"/>
    <w:rsid w:val="00C65362"/>
    <w:rsid w:val="00C66361"/>
    <w:rsid w:val="00C70926"/>
    <w:rsid w:val="00C70CF9"/>
    <w:rsid w:val="00C73112"/>
    <w:rsid w:val="00C731D2"/>
    <w:rsid w:val="00C74004"/>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940"/>
    <w:rsid w:val="00CA2D85"/>
    <w:rsid w:val="00CA4826"/>
    <w:rsid w:val="00CA672A"/>
    <w:rsid w:val="00CA6972"/>
    <w:rsid w:val="00CB1D22"/>
    <w:rsid w:val="00CB3584"/>
    <w:rsid w:val="00CB423E"/>
    <w:rsid w:val="00CB6255"/>
    <w:rsid w:val="00CB7A4C"/>
    <w:rsid w:val="00CC0771"/>
    <w:rsid w:val="00CC0BB7"/>
    <w:rsid w:val="00CC2D5C"/>
    <w:rsid w:val="00CC361C"/>
    <w:rsid w:val="00CC4533"/>
    <w:rsid w:val="00CC7AEB"/>
    <w:rsid w:val="00CD1C1D"/>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E7507"/>
    <w:rsid w:val="00CF271B"/>
    <w:rsid w:val="00CF32B7"/>
    <w:rsid w:val="00CF39B4"/>
    <w:rsid w:val="00CF3F6A"/>
    <w:rsid w:val="00CF6957"/>
    <w:rsid w:val="00D03120"/>
    <w:rsid w:val="00D03AFF"/>
    <w:rsid w:val="00D04AE9"/>
    <w:rsid w:val="00D0575D"/>
    <w:rsid w:val="00D067C0"/>
    <w:rsid w:val="00D130BC"/>
    <w:rsid w:val="00D14EE9"/>
    <w:rsid w:val="00D20116"/>
    <w:rsid w:val="00D20931"/>
    <w:rsid w:val="00D20F2D"/>
    <w:rsid w:val="00D22484"/>
    <w:rsid w:val="00D22D44"/>
    <w:rsid w:val="00D22F69"/>
    <w:rsid w:val="00D247FD"/>
    <w:rsid w:val="00D24BFB"/>
    <w:rsid w:val="00D25130"/>
    <w:rsid w:val="00D25B35"/>
    <w:rsid w:val="00D25E01"/>
    <w:rsid w:val="00D265CE"/>
    <w:rsid w:val="00D304FD"/>
    <w:rsid w:val="00D30BA1"/>
    <w:rsid w:val="00D314C8"/>
    <w:rsid w:val="00D32D87"/>
    <w:rsid w:val="00D33676"/>
    <w:rsid w:val="00D33B78"/>
    <w:rsid w:val="00D34266"/>
    <w:rsid w:val="00D34CEB"/>
    <w:rsid w:val="00D368A9"/>
    <w:rsid w:val="00D40BCB"/>
    <w:rsid w:val="00D4103A"/>
    <w:rsid w:val="00D41ECF"/>
    <w:rsid w:val="00D4258E"/>
    <w:rsid w:val="00D42A91"/>
    <w:rsid w:val="00D42CC8"/>
    <w:rsid w:val="00D42D8B"/>
    <w:rsid w:val="00D449A1"/>
    <w:rsid w:val="00D454E8"/>
    <w:rsid w:val="00D460F4"/>
    <w:rsid w:val="00D50E2B"/>
    <w:rsid w:val="00D516C6"/>
    <w:rsid w:val="00D56E21"/>
    <w:rsid w:val="00D60018"/>
    <w:rsid w:val="00D60F1D"/>
    <w:rsid w:val="00D6139C"/>
    <w:rsid w:val="00D646A3"/>
    <w:rsid w:val="00D66BBE"/>
    <w:rsid w:val="00D670C8"/>
    <w:rsid w:val="00D678E1"/>
    <w:rsid w:val="00D70404"/>
    <w:rsid w:val="00D704BF"/>
    <w:rsid w:val="00D70640"/>
    <w:rsid w:val="00D72316"/>
    <w:rsid w:val="00D7556E"/>
    <w:rsid w:val="00D7589F"/>
    <w:rsid w:val="00D762AC"/>
    <w:rsid w:val="00D77D20"/>
    <w:rsid w:val="00D82CDC"/>
    <w:rsid w:val="00D8707F"/>
    <w:rsid w:val="00D90A3B"/>
    <w:rsid w:val="00D91110"/>
    <w:rsid w:val="00D95B1B"/>
    <w:rsid w:val="00D9783E"/>
    <w:rsid w:val="00D97B2B"/>
    <w:rsid w:val="00DA050B"/>
    <w:rsid w:val="00DA1A6C"/>
    <w:rsid w:val="00DA316B"/>
    <w:rsid w:val="00DA3660"/>
    <w:rsid w:val="00DA39F3"/>
    <w:rsid w:val="00DA42A9"/>
    <w:rsid w:val="00DA52AB"/>
    <w:rsid w:val="00DA5968"/>
    <w:rsid w:val="00DA5990"/>
    <w:rsid w:val="00DA7013"/>
    <w:rsid w:val="00DB02B5"/>
    <w:rsid w:val="00DB0E44"/>
    <w:rsid w:val="00DB1CC8"/>
    <w:rsid w:val="00DB2429"/>
    <w:rsid w:val="00DB2B96"/>
    <w:rsid w:val="00DB2E63"/>
    <w:rsid w:val="00DB3EC2"/>
    <w:rsid w:val="00DB6A2D"/>
    <w:rsid w:val="00DB6C1C"/>
    <w:rsid w:val="00DB6CCA"/>
    <w:rsid w:val="00DB77AD"/>
    <w:rsid w:val="00DC057D"/>
    <w:rsid w:val="00DC22C7"/>
    <w:rsid w:val="00DC2DB3"/>
    <w:rsid w:val="00DC3380"/>
    <w:rsid w:val="00DC3BAF"/>
    <w:rsid w:val="00DC67F3"/>
    <w:rsid w:val="00DC78C6"/>
    <w:rsid w:val="00DD1B4C"/>
    <w:rsid w:val="00DD1CFB"/>
    <w:rsid w:val="00DD3FC2"/>
    <w:rsid w:val="00DD5DA2"/>
    <w:rsid w:val="00DD6E9F"/>
    <w:rsid w:val="00DE0D21"/>
    <w:rsid w:val="00DE12B8"/>
    <w:rsid w:val="00DE1C55"/>
    <w:rsid w:val="00DE311D"/>
    <w:rsid w:val="00DE3537"/>
    <w:rsid w:val="00DE625A"/>
    <w:rsid w:val="00DE6765"/>
    <w:rsid w:val="00DF0409"/>
    <w:rsid w:val="00DF29E6"/>
    <w:rsid w:val="00DF3865"/>
    <w:rsid w:val="00DF417A"/>
    <w:rsid w:val="00DF4466"/>
    <w:rsid w:val="00DF5045"/>
    <w:rsid w:val="00DF59EA"/>
    <w:rsid w:val="00DF5A54"/>
    <w:rsid w:val="00E01D63"/>
    <w:rsid w:val="00E01D72"/>
    <w:rsid w:val="00E03230"/>
    <w:rsid w:val="00E07745"/>
    <w:rsid w:val="00E10D59"/>
    <w:rsid w:val="00E11996"/>
    <w:rsid w:val="00E1254A"/>
    <w:rsid w:val="00E13FF1"/>
    <w:rsid w:val="00E15AF0"/>
    <w:rsid w:val="00E20410"/>
    <w:rsid w:val="00E2142A"/>
    <w:rsid w:val="00E24784"/>
    <w:rsid w:val="00E24A74"/>
    <w:rsid w:val="00E24C51"/>
    <w:rsid w:val="00E24DC7"/>
    <w:rsid w:val="00E26745"/>
    <w:rsid w:val="00E31A08"/>
    <w:rsid w:val="00E32912"/>
    <w:rsid w:val="00E32E11"/>
    <w:rsid w:val="00E33063"/>
    <w:rsid w:val="00E332E5"/>
    <w:rsid w:val="00E34F16"/>
    <w:rsid w:val="00E35C4D"/>
    <w:rsid w:val="00E35FDB"/>
    <w:rsid w:val="00E400FC"/>
    <w:rsid w:val="00E438BF"/>
    <w:rsid w:val="00E45A68"/>
    <w:rsid w:val="00E50744"/>
    <w:rsid w:val="00E52D40"/>
    <w:rsid w:val="00E5355B"/>
    <w:rsid w:val="00E62ABC"/>
    <w:rsid w:val="00E632CD"/>
    <w:rsid w:val="00E6394C"/>
    <w:rsid w:val="00E65521"/>
    <w:rsid w:val="00E66114"/>
    <w:rsid w:val="00E663A2"/>
    <w:rsid w:val="00E6786A"/>
    <w:rsid w:val="00E67AC3"/>
    <w:rsid w:val="00E70829"/>
    <w:rsid w:val="00E70B63"/>
    <w:rsid w:val="00E712F9"/>
    <w:rsid w:val="00E73CF9"/>
    <w:rsid w:val="00E7570C"/>
    <w:rsid w:val="00E75E34"/>
    <w:rsid w:val="00E75FFF"/>
    <w:rsid w:val="00E76521"/>
    <w:rsid w:val="00E7761E"/>
    <w:rsid w:val="00E7785E"/>
    <w:rsid w:val="00E83EDB"/>
    <w:rsid w:val="00E844AC"/>
    <w:rsid w:val="00E85D62"/>
    <w:rsid w:val="00E85FBC"/>
    <w:rsid w:val="00E86ED6"/>
    <w:rsid w:val="00E870FF"/>
    <w:rsid w:val="00E90822"/>
    <w:rsid w:val="00E9341D"/>
    <w:rsid w:val="00E93946"/>
    <w:rsid w:val="00E9446F"/>
    <w:rsid w:val="00E948B9"/>
    <w:rsid w:val="00E9761E"/>
    <w:rsid w:val="00EA11F3"/>
    <w:rsid w:val="00EA20BA"/>
    <w:rsid w:val="00EA2D4F"/>
    <w:rsid w:val="00EA2FBA"/>
    <w:rsid w:val="00EA6109"/>
    <w:rsid w:val="00EA7528"/>
    <w:rsid w:val="00EA7EF2"/>
    <w:rsid w:val="00EA7F86"/>
    <w:rsid w:val="00EB0792"/>
    <w:rsid w:val="00EB2DC5"/>
    <w:rsid w:val="00EB334C"/>
    <w:rsid w:val="00EB3C5B"/>
    <w:rsid w:val="00EB6575"/>
    <w:rsid w:val="00EB68B2"/>
    <w:rsid w:val="00EB7ACD"/>
    <w:rsid w:val="00EB7B41"/>
    <w:rsid w:val="00EC1478"/>
    <w:rsid w:val="00EC19F7"/>
    <w:rsid w:val="00EC52F7"/>
    <w:rsid w:val="00EC5947"/>
    <w:rsid w:val="00EC6551"/>
    <w:rsid w:val="00EC760C"/>
    <w:rsid w:val="00EC7BB2"/>
    <w:rsid w:val="00ED113C"/>
    <w:rsid w:val="00ED3641"/>
    <w:rsid w:val="00ED4318"/>
    <w:rsid w:val="00ED4ABC"/>
    <w:rsid w:val="00ED4E73"/>
    <w:rsid w:val="00ED5388"/>
    <w:rsid w:val="00ED72E4"/>
    <w:rsid w:val="00ED7FE9"/>
    <w:rsid w:val="00EE097E"/>
    <w:rsid w:val="00EE2A56"/>
    <w:rsid w:val="00EE46CF"/>
    <w:rsid w:val="00EE5414"/>
    <w:rsid w:val="00EE58BA"/>
    <w:rsid w:val="00EE626B"/>
    <w:rsid w:val="00EE6809"/>
    <w:rsid w:val="00EE7A4B"/>
    <w:rsid w:val="00EE7C80"/>
    <w:rsid w:val="00EE7DB1"/>
    <w:rsid w:val="00EF095F"/>
    <w:rsid w:val="00EF0F45"/>
    <w:rsid w:val="00EF443E"/>
    <w:rsid w:val="00EF6292"/>
    <w:rsid w:val="00EF79F6"/>
    <w:rsid w:val="00EF7C16"/>
    <w:rsid w:val="00F005AA"/>
    <w:rsid w:val="00F00697"/>
    <w:rsid w:val="00F0186D"/>
    <w:rsid w:val="00F061A9"/>
    <w:rsid w:val="00F1031A"/>
    <w:rsid w:val="00F1067B"/>
    <w:rsid w:val="00F11668"/>
    <w:rsid w:val="00F117E8"/>
    <w:rsid w:val="00F11893"/>
    <w:rsid w:val="00F13936"/>
    <w:rsid w:val="00F13E41"/>
    <w:rsid w:val="00F164F6"/>
    <w:rsid w:val="00F17962"/>
    <w:rsid w:val="00F203A6"/>
    <w:rsid w:val="00F220AE"/>
    <w:rsid w:val="00F227CE"/>
    <w:rsid w:val="00F240AD"/>
    <w:rsid w:val="00F24CC3"/>
    <w:rsid w:val="00F24DDF"/>
    <w:rsid w:val="00F25E0C"/>
    <w:rsid w:val="00F31558"/>
    <w:rsid w:val="00F32333"/>
    <w:rsid w:val="00F3371F"/>
    <w:rsid w:val="00F33A6F"/>
    <w:rsid w:val="00F35563"/>
    <w:rsid w:val="00F35A12"/>
    <w:rsid w:val="00F3622E"/>
    <w:rsid w:val="00F36A3F"/>
    <w:rsid w:val="00F37129"/>
    <w:rsid w:val="00F40FB9"/>
    <w:rsid w:val="00F41843"/>
    <w:rsid w:val="00F41F14"/>
    <w:rsid w:val="00F42FDA"/>
    <w:rsid w:val="00F44B94"/>
    <w:rsid w:val="00F46765"/>
    <w:rsid w:val="00F47B54"/>
    <w:rsid w:val="00F51CEC"/>
    <w:rsid w:val="00F5544C"/>
    <w:rsid w:val="00F569AD"/>
    <w:rsid w:val="00F569F1"/>
    <w:rsid w:val="00F57D23"/>
    <w:rsid w:val="00F65708"/>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2D43"/>
    <w:rsid w:val="00FB34BD"/>
    <w:rsid w:val="00FB5790"/>
    <w:rsid w:val="00FC129F"/>
    <w:rsid w:val="00FC62F9"/>
    <w:rsid w:val="00FD13B3"/>
    <w:rsid w:val="00FD33FF"/>
    <w:rsid w:val="00FD6200"/>
    <w:rsid w:val="00FD7222"/>
    <w:rsid w:val="00FE0EE5"/>
    <w:rsid w:val="00FE1361"/>
    <w:rsid w:val="00FE2DB4"/>
    <w:rsid w:val="00FE3910"/>
    <w:rsid w:val="00FE3C48"/>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64994081-CF9A-E04A-B106-7172DFE0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CC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42CC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61">
      <w:bodyDiv w:val="1"/>
      <w:marLeft w:val="0"/>
      <w:marRight w:val="0"/>
      <w:marTop w:val="0"/>
      <w:marBottom w:val="0"/>
      <w:divBdr>
        <w:top w:val="none" w:sz="0" w:space="0" w:color="auto"/>
        <w:left w:val="none" w:sz="0" w:space="0" w:color="auto"/>
        <w:bottom w:val="none" w:sz="0" w:space="0" w:color="auto"/>
        <w:right w:val="none" w:sz="0" w:space="0" w:color="auto"/>
      </w:divBdr>
    </w:div>
    <w:div w:id="15229161">
      <w:bodyDiv w:val="1"/>
      <w:marLeft w:val="0"/>
      <w:marRight w:val="0"/>
      <w:marTop w:val="0"/>
      <w:marBottom w:val="0"/>
      <w:divBdr>
        <w:top w:val="none" w:sz="0" w:space="0" w:color="auto"/>
        <w:left w:val="none" w:sz="0" w:space="0" w:color="auto"/>
        <w:bottom w:val="none" w:sz="0" w:space="0" w:color="auto"/>
        <w:right w:val="none" w:sz="0" w:space="0" w:color="auto"/>
      </w:divBdr>
    </w:div>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35744871">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38694769">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185293690">
      <w:bodyDiv w:val="1"/>
      <w:marLeft w:val="0"/>
      <w:marRight w:val="0"/>
      <w:marTop w:val="0"/>
      <w:marBottom w:val="0"/>
      <w:divBdr>
        <w:top w:val="none" w:sz="0" w:space="0" w:color="auto"/>
        <w:left w:val="none" w:sz="0" w:space="0" w:color="auto"/>
        <w:bottom w:val="none" w:sz="0" w:space="0" w:color="auto"/>
        <w:right w:val="none" w:sz="0" w:space="0" w:color="auto"/>
      </w:divBdr>
    </w:div>
    <w:div w:id="202787050">
      <w:bodyDiv w:val="1"/>
      <w:marLeft w:val="0"/>
      <w:marRight w:val="0"/>
      <w:marTop w:val="0"/>
      <w:marBottom w:val="0"/>
      <w:divBdr>
        <w:top w:val="none" w:sz="0" w:space="0" w:color="auto"/>
        <w:left w:val="none" w:sz="0" w:space="0" w:color="auto"/>
        <w:bottom w:val="none" w:sz="0" w:space="0" w:color="auto"/>
        <w:right w:val="none" w:sz="0" w:space="0" w:color="auto"/>
      </w:divBdr>
      <w:divsChild>
        <w:div w:id="427045203">
          <w:marLeft w:val="0"/>
          <w:marRight w:val="0"/>
          <w:marTop w:val="240"/>
          <w:marBottom w:val="240"/>
          <w:divBdr>
            <w:top w:val="none" w:sz="0" w:space="0" w:color="auto"/>
            <w:left w:val="none" w:sz="0" w:space="0" w:color="auto"/>
            <w:bottom w:val="none" w:sz="0" w:space="0" w:color="auto"/>
            <w:right w:val="none" w:sz="0" w:space="0" w:color="auto"/>
          </w:divBdr>
        </w:div>
        <w:div w:id="158236591">
          <w:marLeft w:val="0"/>
          <w:marRight w:val="0"/>
          <w:marTop w:val="240"/>
          <w:marBottom w:val="240"/>
          <w:divBdr>
            <w:top w:val="none" w:sz="0" w:space="0" w:color="auto"/>
            <w:left w:val="none" w:sz="0" w:space="0" w:color="auto"/>
            <w:bottom w:val="none" w:sz="0" w:space="0" w:color="auto"/>
            <w:right w:val="none" w:sz="0" w:space="0" w:color="auto"/>
          </w:divBdr>
        </w:div>
      </w:divsChild>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288322232">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592325804">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49737749">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881550801">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68901877">
      <w:bodyDiv w:val="1"/>
      <w:marLeft w:val="0"/>
      <w:marRight w:val="0"/>
      <w:marTop w:val="0"/>
      <w:marBottom w:val="0"/>
      <w:divBdr>
        <w:top w:val="none" w:sz="0" w:space="0" w:color="auto"/>
        <w:left w:val="none" w:sz="0" w:space="0" w:color="auto"/>
        <w:bottom w:val="none" w:sz="0" w:space="0" w:color="auto"/>
        <w:right w:val="none" w:sz="0" w:space="0" w:color="auto"/>
      </w:divBdr>
      <w:divsChild>
        <w:div w:id="813528548">
          <w:marLeft w:val="0"/>
          <w:marRight w:val="240"/>
          <w:marTop w:val="0"/>
          <w:marBottom w:val="0"/>
          <w:divBdr>
            <w:top w:val="none" w:sz="0" w:space="0" w:color="auto"/>
            <w:left w:val="none" w:sz="0" w:space="0" w:color="auto"/>
            <w:bottom w:val="none" w:sz="0" w:space="0" w:color="auto"/>
            <w:right w:val="none" w:sz="0" w:space="0" w:color="auto"/>
          </w:divBdr>
          <w:divsChild>
            <w:div w:id="1851064408">
              <w:marLeft w:val="0"/>
              <w:marRight w:val="0"/>
              <w:marTop w:val="0"/>
              <w:marBottom w:val="0"/>
              <w:divBdr>
                <w:top w:val="none" w:sz="0" w:space="0" w:color="auto"/>
                <w:left w:val="none" w:sz="0" w:space="0" w:color="auto"/>
                <w:bottom w:val="none" w:sz="0" w:space="0" w:color="auto"/>
                <w:right w:val="none" w:sz="0" w:space="0" w:color="auto"/>
              </w:divBdr>
              <w:divsChild>
                <w:div w:id="9612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9513">
          <w:marLeft w:val="0"/>
          <w:marRight w:val="240"/>
          <w:marTop w:val="0"/>
          <w:marBottom w:val="0"/>
          <w:divBdr>
            <w:top w:val="none" w:sz="0" w:space="0" w:color="auto"/>
            <w:left w:val="none" w:sz="0" w:space="0" w:color="auto"/>
            <w:bottom w:val="none" w:sz="0" w:space="0" w:color="auto"/>
            <w:right w:val="none" w:sz="0" w:space="0" w:color="auto"/>
          </w:divBdr>
          <w:divsChild>
            <w:div w:id="1140538975">
              <w:marLeft w:val="0"/>
              <w:marRight w:val="0"/>
              <w:marTop w:val="0"/>
              <w:marBottom w:val="0"/>
              <w:divBdr>
                <w:top w:val="none" w:sz="0" w:space="0" w:color="auto"/>
                <w:left w:val="none" w:sz="0" w:space="0" w:color="auto"/>
                <w:bottom w:val="none" w:sz="0" w:space="0" w:color="auto"/>
                <w:right w:val="none" w:sz="0" w:space="0" w:color="auto"/>
              </w:divBdr>
              <w:divsChild>
                <w:div w:id="14716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1">
          <w:marLeft w:val="0"/>
          <w:marRight w:val="0"/>
          <w:marTop w:val="750"/>
          <w:marBottom w:val="0"/>
          <w:divBdr>
            <w:top w:val="none" w:sz="0" w:space="0" w:color="auto"/>
            <w:left w:val="none" w:sz="0" w:space="0" w:color="auto"/>
            <w:bottom w:val="none" w:sz="0" w:space="0" w:color="auto"/>
            <w:right w:val="none" w:sz="0" w:space="0" w:color="auto"/>
          </w:divBdr>
          <w:divsChild>
            <w:div w:id="1182355111">
              <w:marLeft w:val="0"/>
              <w:marRight w:val="0"/>
              <w:marTop w:val="0"/>
              <w:marBottom w:val="0"/>
              <w:divBdr>
                <w:top w:val="none" w:sz="0" w:space="0" w:color="auto"/>
                <w:left w:val="none" w:sz="0" w:space="0" w:color="auto"/>
                <w:bottom w:val="none" w:sz="0" w:space="0" w:color="auto"/>
                <w:right w:val="none" w:sz="0" w:space="0" w:color="auto"/>
              </w:divBdr>
              <w:divsChild>
                <w:div w:id="226231538">
                  <w:marLeft w:val="0"/>
                  <w:marRight w:val="0"/>
                  <w:marTop w:val="0"/>
                  <w:marBottom w:val="0"/>
                  <w:divBdr>
                    <w:top w:val="none" w:sz="0" w:space="0" w:color="auto"/>
                    <w:left w:val="none" w:sz="0" w:space="0" w:color="auto"/>
                    <w:bottom w:val="none" w:sz="0" w:space="0" w:color="auto"/>
                    <w:right w:val="none" w:sz="0" w:space="0" w:color="auto"/>
                  </w:divBdr>
                  <w:divsChild>
                    <w:div w:id="9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57897117">
      <w:bodyDiv w:val="1"/>
      <w:marLeft w:val="0"/>
      <w:marRight w:val="0"/>
      <w:marTop w:val="0"/>
      <w:marBottom w:val="0"/>
      <w:divBdr>
        <w:top w:val="none" w:sz="0" w:space="0" w:color="auto"/>
        <w:left w:val="none" w:sz="0" w:space="0" w:color="auto"/>
        <w:bottom w:val="none" w:sz="0" w:space="0" w:color="auto"/>
        <w:right w:val="none" w:sz="0" w:space="0" w:color="auto"/>
      </w:divBdr>
      <w:divsChild>
        <w:div w:id="4938978">
          <w:marLeft w:val="0"/>
          <w:marRight w:val="240"/>
          <w:marTop w:val="0"/>
          <w:marBottom w:val="0"/>
          <w:divBdr>
            <w:top w:val="none" w:sz="0" w:space="0" w:color="auto"/>
            <w:left w:val="none" w:sz="0" w:space="0" w:color="auto"/>
            <w:bottom w:val="none" w:sz="0" w:space="0" w:color="auto"/>
            <w:right w:val="none" w:sz="0" w:space="0" w:color="auto"/>
          </w:divBdr>
          <w:divsChild>
            <w:div w:id="1614900218">
              <w:marLeft w:val="0"/>
              <w:marRight w:val="0"/>
              <w:marTop w:val="0"/>
              <w:marBottom w:val="0"/>
              <w:divBdr>
                <w:top w:val="none" w:sz="0" w:space="0" w:color="auto"/>
                <w:left w:val="none" w:sz="0" w:space="0" w:color="auto"/>
                <w:bottom w:val="none" w:sz="0" w:space="0" w:color="auto"/>
                <w:right w:val="none" w:sz="0" w:space="0" w:color="auto"/>
              </w:divBdr>
              <w:divsChild>
                <w:div w:id="8297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104">
          <w:marLeft w:val="0"/>
          <w:marRight w:val="240"/>
          <w:marTop w:val="0"/>
          <w:marBottom w:val="0"/>
          <w:divBdr>
            <w:top w:val="none" w:sz="0" w:space="0" w:color="auto"/>
            <w:left w:val="none" w:sz="0" w:space="0" w:color="auto"/>
            <w:bottom w:val="none" w:sz="0" w:space="0" w:color="auto"/>
            <w:right w:val="none" w:sz="0" w:space="0" w:color="auto"/>
          </w:divBdr>
          <w:divsChild>
            <w:div w:id="2036609737">
              <w:marLeft w:val="0"/>
              <w:marRight w:val="0"/>
              <w:marTop w:val="0"/>
              <w:marBottom w:val="0"/>
              <w:divBdr>
                <w:top w:val="none" w:sz="0" w:space="0" w:color="auto"/>
                <w:left w:val="none" w:sz="0" w:space="0" w:color="auto"/>
                <w:bottom w:val="none" w:sz="0" w:space="0" w:color="auto"/>
                <w:right w:val="none" w:sz="0" w:space="0" w:color="auto"/>
              </w:divBdr>
              <w:divsChild>
                <w:div w:id="18110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635">
          <w:marLeft w:val="0"/>
          <w:marRight w:val="0"/>
          <w:marTop w:val="750"/>
          <w:marBottom w:val="0"/>
          <w:divBdr>
            <w:top w:val="none" w:sz="0" w:space="0" w:color="auto"/>
            <w:left w:val="none" w:sz="0" w:space="0" w:color="auto"/>
            <w:bottom w:val="none" w:sz="0" w:space="0" w:color="auto"/>
            <w:right w:val="none" w:sz="0" w:space="0" w:color="auto"/>
          </w:divBdr>
          <w:divsChild>
            <w:div w:id="1157651577">
              <w:marLeft w:val="0"/>
              <w:marRight w:val="0"/>
              <w:marTop w:val="0"/>
              <w:marBottom w:val="0"/>
              <w:divBdr>
                <w:top w:val="none" w:sz="0" w:space="0" w:color="auto"/>
                <w:left w:val="none" w:sz="0" w:space="0" w:color="auto"/>
                <w:bottom w:val="none" w:sz="0" w:space="0" w:color="auto"/>
                <w:right w:val="none" w:sz="0" w:space="0" w:color="auto"/>
              </w:divBdr>
              <w:divsChild>
                <w:div w:id="490562185">
                  <w:marLeft w:val="0"/>
                  <w:marRight w:val="0"/>
                  <w:marTop w:val="0"/>
                  <w:marBottom w:val="0"/>
                  <w:divBdr>
                    <w:top w:val="none" w:sz="0" w:space="0" w:color="auto"/>
                    <w:left w:val="none" w:sz="0" w:space="0" w:color="auto"/>
                    <w:bottom w:val="none" w:sz="0" w:space="0" w:color="auto"/>
                    <w:right w:val="none" w:sz="0" w:space="0" w:color="auto"/>
                  </w:divBdr>
                  <w:divsChild>
                    <w:div w:id="10548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56528858">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179463206">
      <w:bodyDiv w:val="1"/>
      <w:marLeft w:val="0"/>
      <w:marRight w:val="0"/>
      <w:marTop w:val="0"/>
      <w:marBottom w:val="0"/>
      <w:divBdr>
        <w:top w:val="none" w:sz="0" w:space="0" w:color="auto"/>
        <w:left w:val="none" w:sz="0" w:space="0" w:color="auto"/>
        <w:bottom w:val="none" w:sz="0" w:space="0" w:color="auto"/>
        <w:right w:val="none" w:sz="0" w:space="0" w:color="auto"/>
      </w:divBdr>
    </w:div>
    <w:div w:id="1199664517">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16449204">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399747726">
      <w:bodyDiv w:val="1"/>
      <w:marLeft w:val="0"/>
      <w:marRight w:val="0"/>
      <w:marTop w:val="0"/>
      <w:marBottom w:val="0"/>
      <w:divBdr>
        <w:top w:val="none" w:sz="0" w:space="0" w:color="auto"/>
        <w:left w:val="none" w:sz="0" w:space="0" w:color="auto"/>
        <w:bottom w:val="none" w:sz="0" w:space="0" w:color="auto"/>
        <w:right w:val="none" w:sz="0" w:space="0" w:color="auto"/>
      </w:divBdr>
      <w:divsChild>
        <w:div w:id="1589999027">
          <w:marLeft w:val="0"/>
          <w:marRight w:val="0"/>
          <w:marTop w:val="240"/>
          <w:marBottom w:val="240"/>
          <w:divBdr>
            <w:top w:val="none" w:sz="0" w:space="0" w:color="auto"/>
            <w:left w:val="none" w:sz="0" w:space="0" w:color="auto"/>
            <w:bottom w:val="none" w:sz="0" w:space="0" w:color="auto"/>
            <w:right w:val="none" w:sz="0" w:space="0" w:color="auto"/>
          </w:divBdr>
        </w:div>
        <w:div w:id="149442921">
          <w:marLeft w:val="0"/>
          <w:marRight w:val="0"/>
          <w:marTop w:val="240"/>
          <w:marBottom w:val="240"/>
          <w:divBdr>
            <w:top w:val="none" w:sz="0" w:space="0" w:color="auto"/>
            <w:left w:val="none" w:sz="0" w:space="0" w:color="auto"/>
            <w:bottom w:val="none" w:sz="0" w:space="0" w:color="auto"/>
            <w:right w:val="none" w:sz="0" w:space="0" w:color="auto"/>
          </w:divBdr>
        </w:div>
      </w:divsChild>
    </w:div>
    <w:div w:id="1401365519">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499273455">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76083471">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698964845">
      <w:bodyDiv w:val="1"/>
      <w:marLeft w:val="0"/>
      <w:marRight w:val="0"/>
      <w:marTop w:val="0"/>
      <w:marBottom w:val="0"/>
      <w:divBdr>
        <w:top w:val="none" w:sz="0" w:space="0" w:color="auto"/>
        <w:left w:val="none" w:sz="0" w:space="0" w:color="auto"/>
        <w:bottom w:val="none" w:sz="0" w:space="0" w:color="auto"/>
        <w:right w:val="none" w:sz="0" w:space="0" w:color="auto"/>
      </w:divBdr>
      <w:divsChild>
        <w:div w:id="1906141929">
          <w:marLeft w:val="0"/>
          <w:marRight w:val="0"/>
          <w:marTop w:val="240"/>
          <w:marBottom w:val="240"/>
          <w:divBdr>
            <w:top w:val="none" w:sz="0" w:space="0" w:color="auto"/>
            <w:left w:val="none" w:sz="0" w:space="0" w:color="auto"/>
            <w:bottom w:val="none" w:sz="0" w:space="0" w:color="auto"/>
            <w:right w:val="none" w:sz="0" w:space="0" w:color="auto"/>
          </w:divBdr>
        </w:div>
        <w:div w:id="893539473">
          <w:marLeft w:val="0"/>
          <w:marRight w:val="0"/>
          <w:marTop w:val="240"/>
          <w:marBottom w:val="240"/>
          <w:divBdr>
            <w:top w:val="none" w:sz="0" w:space="0" w:color="auto"/>
            <w:left w:val="none" w:sz="0" w:space="0" w:color="auto"/>
            <w:bottom w:val="none" w:sz="0" w:space="0" w:color="auto"/>
            <w:right w:val="none" w:sz="0" w:space="0" w:color="auto"/>
          </w:divBdr>
        </w:div>
      </w:divsChild>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60504213">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199449">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1320074">
      <w:bodyDiv w:val="1"/>
      <w:marLeft w:val="0"/>
      <w:marRight w:val="0"/>
      <w:marTop w:val="0"/>
      <w:marBottom w:val="0"/>
      <w:divBdr>
        <w:top w:val="none" w:sz="0" w:space="0" w:color="auto"/>
        <w:left w:val="none" w:sz="0" w:space="0" w:color="auto"/>
        <w:bottom w:val="none" w:sz="0" w:space="0" w:color="auto"/>
        <w:right w:val="none" w:sz="0" w:space="0" w:color="auto"/>
      </w:divBdr>
      <w:divsChild>
        <w:div w:id="2111047721">
          <w:marLeft w:val="0"/>
          <w:marRight w:val="0"/>
          <w:marTop w:val="240"/>
          <w:marBottom w:val="240"/>
          <w:divBdr>
            <w:top w:val="none" w:sz="0" w:space="0" w:color="auto"/>
            <w:left w:val="none" w:sz="0" w:space="0" w:color="auto"/>
            <w:bottom w:val="none" w:sz="0" w:space="0" w:color="auto"/>
            <w:right w:val="none" w:sz="0" w:space="0" w:color="auto"/>
          </w:divBdr>
        </w:div>
        <w:div w:id="1160655158">
          <w:marLeft w:val="0"/>
          <w:marRight w:val="0"/>
          <w:marTop w:val="240"/>
          <w:marBottom w:val="240"/>
          <w:divBdr>
            <w:top w:val="none" w:sz="0" w:space="0" w:color="auto"/>
            <w:left w:val="none" w:sz="0" w:space="0" w:color="auto"/>
            <w:bottom w:val="none" w:sz="0" w:space="0" w:color="auto"/>
            <w:right w:val="none" w:sz="0" w:space="0" w:color="auto"/>
          </w:divBdr>
        </w:div>
      </w:divsChild>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54</cp:revision>
  <dcterms:created xsi:type="dcterms:W3CDTF">2025-05-06T00:09:00Z</dcterms:created>
  <dcterms:modified xsi:type="dcterms:W3CDTF">2025-05-06T06:18:00Z</dcterms:modified>
</cp:coreProperties>
</file>