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B97B" w14:textId="77777777" w:rsidR="00DA5990" w:rsidRDefault="00DA5990" w:rsidP="00DA5990">
      <w:pPr>
        <w:spacing w:after="0" w:line="240" w:lineRule="auto"/>
        <w:jc w:val="center"/>
        <w:rPr>
          <w:b/>
          <w:bCs/>
        </w:rPr>
      </w:pPr>
      <w:r>
        <w:rPr>
          <w:b/>
          <w:bCs/>
        </w:rPr>
        <w:t xml:space="preserve">        The Imitation of Christ by Thomas A. Kempis</w:t>
      </w:r>
    </w:p>
    <w:p w14:paraId="7A358B3B" w14:textId="77777777" w:rsidR="00DA5990" w:rsidRDefault="00DA5990" w:rsidP="00DA5990">
      <w:pPr>
        <w:spacing w:after="0" w:line="240" w:lineRule="auto"/>
        <w:rPr>
          <w:b/>
          <w:bCs/>
        </w:rPr>
      </w:pPr>
    </w:p>
    <w:p w14:paraId="732B57AF" w14:textId="30A831FC" w:rsidR="00DA5990" w:rsidRDefault="00DA5990" w:rsidP="00DA5990">
      <w:pPr>
        <w:spacing w:after="0" w:line="240" w:lineRule="auto"/>
        <w:rPr>
          <w:b/>
          <w:bCs/>
        </w:rPr>
      </w:pPr>
      <w:bookmarkStart w:id="0" w:name="_Hlk83068021"/>
      <w:r>
        <w:rPr>
          <w:b/>
          <w:bCs/>
        </w:rPr>
        <w:t xml:space="preserve">BOOK </w:t>
      </w:r>
      <w:r w:rsidR="00020224">
        <w:rPr>
          <w:b/>
          <w:bCs/>
        </w:rPr>
        <w:t>FOUR</w:t>
      </w:r>
      <w:r>
        <w:rPr>
          <w:b/>
          <w:bCs/>
        </w:rPr>
        <w:t xml:space="preserve">:  </w:t>
      </w:r>
      <w:r>
        <w:t>INTERNAL CONSOLATION</w:t>
      </w:r>
    </w:p>
    <w:bookmarkEnd w:id="0"/>
    <w:p w14:paraId="60CFBB26" w14:textId="5DAD55A9" w:rsidR="00DA5990" w:rsidRPr="00836F05" w:rsidRDefault="00D77D20" w:rsidP="00DA5990">
      <w:pPr>
        <w:spacing w:after="0"/>
        <w:rPr>
          <w:rFonts w:eastAsia="Times New Roman" w:cs="Times New Roman"/>
          <w:b/>
          <w:bCs/>
          <w:szCs w:val="24"/>
        </w:rPr>
      </w:pPr>
      <w:r>
        <w:rPr>
          <w:rFonts w:cs="Times New Roman"/>
          <w:b/>
          <w:bCs/>
        </w:rPr>
        <w:t xml:space="preserve">Chapter </w:t>
      </w:r>
      <w:r w:rsidR="007221A6">
        <w:rPr>
          <w:rFonts w:cs="Times New Roman"/>
          <w:b/>
          <w:bCs/>
        </w:rPr>
        <w:t>8</w:t>
      </w:r>
      <w:r w:rsidR="00DA5990" w:rsidRPr="005E4D2F">
        <w:rPr>
          <w:rFonts w:cs="Times New Roman"/>
          <w:b/>
          <w:bCs/>
        </w:rPr>
        <w:t xml:space="preserve">: </w:t>
      </w:r>
      <w:r w:rsidR="007221A6" w:rsidRPr="00D7621A">
        <w:rPr>
          <w:rFonts w:eastAsia="Times New Roman" w:cs="Times New Roman"/>
          <w:szCs w:val="24"/>
        </w:rPr>
        <w:t>The Offering of Christ on the Cross; Our Offering</w:t>
      </w:r>
    </w:p>
    <w:p w14:paraId="1C4B9446" w14:textId="77777777" w:rsidR="00DA5990" w:rsidRPr="00836F05" w:rsidRDefault="00DA5990" w:rsidP="00DA5990">
      <w:pPr>
        <w:spacing w:after="0"/>
        <w:rPr>
          <w:b/>
          <w:bCs/>
        </w:rPr>
      </w:pPr>
    </w:p>
    <w:p w14:paraId="1A83F163" w14:textId="77777777" w:rsidR="00DA5990" w:rsidRDefault="00DA5990" w:rsidP="00DA5990">
      <w:pPr>
        <w:spacing w:after="0" w:line="240" w:lineRule="auto"/>
        <w:rPr>
          <w:rFonts w:cs="Times New Roman"/>
          <w:b/>
          <w:bCs/>
          <w:szCs w:val="24"/>
        </w:rPr>
      </w:pPr>
      <w:r w:rsidRPr="008F360B">
        <w:rPr>
          <w:rFonts w:cs="Times New Roman"/>
          <w:b/>
          <w:bCs/>
          <w:szCs w:val="24"/>
        </w:rPr>
        <w:t>Quote:</w:t>
      </w:r>
    </w:p>
    <w:p w14:paraId="52D02008" w14:textId="77777777" w:rsidR="00DA5990" w:rsidRDefault="00DA5990" w:rsidP="00DA5990">
      <w:pPr>
        <w:spacing w:after="0" w:line="240" w:lineRule="auto"/>
        <w:rPr>
          <w:rFonts w:cs="Times New Roman"/>
          <w:b/>
          <w:bCs/>
          <w:szCs w:val="24"/>
        </w:rPr>
      </w:pPr>
    </w:p>
    <w:p w14:paraId="3D17A44E" w14:textId="0DC0F831" w:rsidR="00B64E97" w:rsidRDefault="00DA5990" w:rsidP="00835630">
      <w:pPr>
        <w:spacing w:after="0" w:line="240" w:lineRule="auto"/>
        <w:rPr>
          <w:rFonts w:cs="Times New Roman"/>
          <w:szCs w:val="24"/>
        </w:rPr>
      </w:pPr>
      <w:r w:rsidRPr="006579F5">
        <w:rPr>
          <w:rFonts w:cs="Times New Roman"/>
          <w:szCs w:val="24"/>
        </w:rPr>
        <w:t>“</w:t>
      </w:r>
      <w:r w:rsidR="00063BA5">
        <w:rPr>
          <w:rFonts w:cs="Times New Roman"/>
          <w:szCs w:val="24"/>
        </w:rPr>
        <w:t xml:space="preserve">The </w:t>
      </w:r>
      <w:r w:rsidR="00863546">
        <w:rPr>
          <w:rFonts w:cs="Times New Roman"/>
          <w:szCs w:val="24"/>
        </w:rPr>
        <w:t>Voice of Christ</w:t>
      </w:r>
    </w:p>
    <w:p w14:paraId="68D0DD4E" w14:textId="77777777" w:rsidR="00C43ED8" w:rsidRDefault="00C43ED8" w:rsidP="00835630">
      <w:pPr>
        <w:spacing w:after="0" w:line="240" w:lineRule="auto"/>
        <w:rPr>
          <w:rFonts w:cs="Times New Roman"/>
          <w:szCs w:val="24"/>
        </w:rPr>
      </w:pPr>
    </w:p>
    <w:p w14:paraId="00A9089D" w14:textId="4D180CC7" w:rsidR="009F0BEE" w:rsidRDefault="009F0BEE" w:rsidP="009F0BEE">
      <w:pPr>
        <w:spacing w:after="0" w:line="240" w:lineRule="auto"/>
        <w:rPr>
          <w:rFonts w:cs="Times New Roman"/>
          <w:szCs w:val="24"/>
        </w:rPr>
      </w:pPr>
      <w:r w:rsidRPr="009F0BEE">
        <w:rPr>
          <w:rFonts w:cs="Times New Roman"/>
          <w:szCs w:val="24"/>
        </w:rPr>
        <w:t>AS I offered Myself willingly to God the Father for your sins with hands outstretched and body naked on the cross, so that nothing remained in Me that had not become a complete sacrifice to appease the divine wrath, so ought you to be willing to offer yourself to Me day by day in the Mass as a pure and holy oblation, together with all your faculties and affections, with as much inward devotion as you can.</w:t>
      </w:r>
      <w:r w:rsidR="001F43F2">
        <w:rPr>
          <w:rFonts w:cs="Times New Roman"/>
          <w:szCs w:val="24"/>
        </w:rPr>
        <w:t xml:space="preserve"> </w:t>
      </w:r>
      <w:r w:rsidRPr="009F0BEE">
        <w:rPr>
          <w:rFonts w:cs="Times New Roman"/>
          <w:szCs w:val="24"/>
        </w:rPr>
        <w:t>What more do I ask than that you give yourself entirely to Me? I care not for anything else you may give Me, for I seek not your gift but you. Just as it would not be enough for you to have everything if you did not have Me, so whatever you give cannot please Me if you do not give yourself.</w:t>
      </w:r>
    </w:p>
    <w:p w14:paraId="56D2A840" w14:textId="77777777" w:rsidR="009F0BEE" w:rsidRPr="009F0BEE" w:rsidRDefault="009F0BEE" w:rsidP="009F0BEE">
      <w:pPr>
        <w:spacing w:after="0" w:line="240" w:lineRule="auto"/>
        <w:rPr>
          <w:rFonts w:cs="Times New Roman"/>
          <w:szCs w:val="24"/>
        </w:rPr>
      </w:pPr>
    </w:p>
    <w:p w14:paraId="6FBC1758" w14:textId="77777777" w:rsidR="009F0BEE" w:rsidRDefault="009F0BEE" w:rsidP="009F0BEE">
      <w:pPr>
        <w:spacing w:after="0" w:line="240" w:lineRule="auto"/>
        <w:rPr>
          <w:rFonts w:cs="Times New Roman"/>
          <w:szCs w:val="24"/>
        </w:rPr>
      </w:pPr>
      <w:r w:rsidRPr="009F0BEE">
        <w:rPr>
          <w:rFonts w:cs="Times New Roman"/>
          <w:szCs w:val="24"/>
        </w:rPr>
        <w:t>Offer yourself to Me, therefore, and give yourself entirely for God -- your offering will be accepted. Behold, I offered Myself wholly to the Father for you, I even gave My whole Body and Blood for food that I might be all yours, and you Mine forever.</w:t>
      </w:r>
    </w:p>
    <w:p w14:paraId="541FCE59" w14:textId="77777777" w:rsidR="009F0BEE" w:rsidRPr="009F0BEE" w:rsidRDefault="009F0BEE" w:rsidP="009F0BEE">
      <w:pPr>
        <w:spacing w:after="0" w:line="240" w:lineRule="auto"/>
        <w:rPr>
          <w:rFonts w:cs="Times New Roman"/>
          <w:szCs w:val="24"/>
        </w:rPr>
      </w:pPr>
    </w:p>
    <w:p w14:paraId="1DD88089" w14:textId="77777777" w:rsidR="009F0BEE" w:rsidRDefault="009F0BEE" w:rsidP="009F0BEE">
      <w:pPr>
        <w:spacing w:after="0" w:line="240" w:lineRule="auto"/>
        <w:rPr>
          <w:rFonts w:cs="Times New Roman"/>
          <w:szCs w:val="24"/>
        </w:rPr>
      </w:pPr>
      <w:r w:rsidRPr="009F0BEE">
        <w:rPr>
          <w:rFonts w:cs="Times New Roman"/>
          <w:szCs w:val="24"/>
        </w:rPr>
        <w:t>But if you rely upon self, and do not offer your free will to Mine, your offering will be incomplete and the union between us imperfect. Hence, if you desire to attain grace and freedom of heart, let the free offering of yourself into the hands of God precede your every action. This is why so few are inwardly free and enlightened -- they know not how to renounce themselves entirely.</w:t>
      </w:r>
    </w:p>
    <w:p w14:paraId="13DEF3F7" w14:textId="77777777" w:rsidR="009F0BEE" w:rsidRPr="009F0BEE" w:rsidRDefault="009F0BEE" w:rsidP="009F0BEE">
      <w:pPr>
        <w:spacing w:after="0" w:line="240" w:lineRule="auto"/>
        <w:rPr>
          <w:rFonts w:cs="Times New Roman"/>
          <w:szCs w:val="24"/>
        </w:rPr>
      </w:pPr>
    </w:p>
    <w:p w14:paraId="0366FE79" w14:textId="77777777" w:rsidR="00984397" w:rsidRDefault="009F0BEE" w:rsidP="009F0BEE">
      <w:pPr>
        <w:spacing w:after="0" w:line="240" w:lineRule="auto"/>
        <w:rPr>
          <w:rFonts w:cs="Times New Roman"/>
          <w:szCs w:val="24"/>
        </w:rPr>
      </w:pPr>
      <w:r w:rsidRPr="009F0BEE">
        <w:rPr>
          <w:rFonts w:cs="Times New Roman"/>
          <w:szCs w:val="24"/>
        </w:rPr>
        <w:t xml:space="preserve">My word stands: "Everyone of you that doth not renounce all that he </w:t>
      </w:r>
      <w:proofErr w:type="spellStart"/>
      <w:r w:rsidRPr="009F0BEE">
        <w:rPr>
          <w:rFonts w:cs="Times New Roman"/>
          <w:szCs w:val="24"/>
        </w:rPr>
        <w:t>possesseth</w:t>
      </w:r>
      <w:proofErr w:type="spellEnd"/>
      <w:r w:rsidRPr="009F0BEE">
        <w:rPr>
          <w:rFonts w:cs="Times New Roman"/>
          <w:szCs w:val="24"/>
        </w:rPr>
        <w:t>, cannot be My disciple."</w:t>
      </w:r>
    </w:p>
    <w:p w14:paraId="15C7C6A3" w14:textId="441F64B3" w:rsidR="009F0BEE" w:rsidRPr="009F0BEE" w:rsidRDefault="009F0BEE" w:rsidP="009F0BEE">
      <w:pPr>
        <w:spacing w:after="0" w:line="240" w:lineRule="auto"/>
        <w:rPr>
          <w:rFonts w:cs="Times New Roman"/>
          <w:szCs w:val="24"/>
        </w:rPr>
      </w:pPr>
      <w:r w:rsidRPr="009F0BEE">
        <w:rPr>
          <w:rFonts w:cs="Times New Roman"/>
          <w:szCs w:val="24"/>
        </w:rPr>
        <w:t xml:space="preserve"> </w:t>
      </w:r>
    </w:p>
    <w:p w14:paraId="2C1C1DE7" w14:textId="77777777" w:rsidR="009F0BEE" w:rsidRPr="009F0BEE" w:rsidRDefault="009F0BEE" w:rsidP="009F0BEE">
      <w:pPr>
        <w:spacing w:after="0" w:line="240" w:lineRule="auto"/>
        <w:rPr>
          <w:rFonts w:cs="Times New Roman"/>
          <w:szCs w:val="24"/>
        </w:rPr>
      </w:pPr>
      <w:r w:rsidRPr="009F0BEE">
        <w:rPr>
          <w:rFonts w:cs="Times New Roman"/>
          <w:szCs w:val="24"/>
        </w:rPr>
        <w:t>If, therefore, you wish to be My disciple, offer yourself to Me with all your heart.</w:t>
      </w:r>
    </w:p>
    <w:p w14:paraId="7D7E364C" w14:textId="77777777" w:rsidR="009459E1" w:rsidRDefault="009459E1" w:rsidP="00DA5990">
      <w:pPr>
        <w:spacing w:after="0" w:line="240" w:lineRule="auto"/>
        <w:rPr>
          <w:rFonts w:cs="Times New Roman"/>
          <w:szCs w:val="24"/>
        </w:rPr>
      </w:pPr>
    </w:p>
    <w:p w14:paraId="79467632" w14:textId="77777777" w:rsidR="009F0BEE" w:rsidRDefault="009F0BEE" w:rsidP="00DA5990">
      <w:pPr>
        <w:spacing w:after="0" w:line="240" w:lineRule="auto"/>
        <w:rPr>
          <w:rFonts w:cs="Times New Roman"/>
          <w:szCs w:val="24"/>
        </w:rPr>
      </w:pPr>
    </w:p>
    <w:p w14:paraId="3F1036D9" w14:textId="70581082" w:rsidR="00DA5990" w:rsidRDefault="00DA5990" w:rsidP="00DA5990">
      <w:pPr>
        <w:spacing w:after="0" w:line="240" w:lineRule="auto"/>
        <w:rPr>
          <w:rFonts w:cs="Times New Roman"/>
          <w:b/>
          <w:bCs/>
          <w:szCs w:val="24"/>
        </w:rPr>
      </w:pPr>
      <w:r w:rsidRPr="00CB6581">
        <w:rPr>
          <w:rFonts w:cs="Times New Roman"/>
          <w:b/>
          <w:bCs/>
          <w:szCs w:val="24"/>
        </w:rPr>
        <w:t>Definition:</w:t>
      </w:r>
    </w:p>
    <w:p w14:paraId="7C2CFFA8" w14:textId="77777777" w:rsidR="0094467F" w:rsidRDefault="0094467F" w:rsidP="00DA5990">
      <w:pPr>
        <w:spacing w:after="0" w:line="240" w:lineRule="auto"/>
        <w:rPr>
          <w:rFonts w:cs="Times New Roman"/>
          <w:b/>
          <w:bCs/>
          <w:szCs w:val="24"/>
        </w:rPr>
      </w:pPr>
    </w:p>
    <w:p w14:paraId="0F323706" w14:textId="4B00AC32" w:rsidR="009459E1" w:rsidRDefault="000A1A8F" w:rsidP="008D550F">
      <w:pPr>
        <w:spacing w:after="0" w:line="240" w:lineRule="auto"/>
        <w:rPr>
          <w:rFonts w:eastAsia="Times New Roman" w:cs="Times New Roman"/>
        </w:rPr>
      </w:pPr>
      <w:r w:rsidRPr="00764D81">
        <w:rPr>
          <w:rFonts w:eastAsia="Times New Roman" w:cs="Times New Roman"/>
        </w:rPr>
        <w:t>Offering- A gift or sacrifice presented to God as an act of worship, gratitude, or atonement</w:t>
      </w:r>
    </w:p>
    <w:p w14:paraId="3826E13B" w14:textId="77777777" w:rsidR="000A1A8F" w:rsidRDefault="000A1A8F" w:rsidP="008D550F">
      <w:pPr>
        <w:spacing w:after="0" w:line="240" w:lineRule="auto"/>
        <w:rPr>
          <w:rFonts w:eastAsia="Times New Roman" w:cs="Times New Roman"/>
        </w:rPr>
      </w:pPr>
    </w:p>
    <w:p w14:paraId="1971128F" w14:textId="77777777" w:rsidR="00DA5990" w:rsidRDefault="00DA5990" w:rsidP="00DA5990">
      <w:pPr>
        <w:spacing w:after="0" w:line="240" w:lineRule="auto"/>
        <w:rPr>
          <w:rFonts w:cs="Times New Roman"/>
          <w:b/>
          <w:bCs/>
          <w:szCs w:val="24"/>
        </w:rPr>
      </w:pPr>
      <w:r>
        <w:rPr>
          <w:rFonts w:cs="Times New Roman"/>
          <w:b/>
          <w:bCs/>
          <w:szCs w:val="24"/>
        </w:rPr>
        <w:t>Scripture:</w:t>
      </w:r>
    </w:p>
    <w:p w14:paraId="717CEFE9" w14:textId="77777777" w:rsidR="005D2614" w:rsidRDefault="005D2614" w:rsidP="00DA5990">
      <w:pPr>
        <w:spacing w:after="0" w:line="240" w:lineRule="auto"/>
        <w:rPr>
          <w:rFonts w:cs="Times New Roman"/>
          <w:b/>
          <w:bCs/>
          <w:szCs w:val="24"/>
        </w:rPr>
      </w:pPr>
    </w:p>
    <w:p w14:paraId="2CAD1ADB" w14:textId="77777777" w:rsidR="00980AF2" w:rsidRDefault="00980AF2" w:rsidP="00980AF2">
      <w:pPr>
        <w:spacing w:after="0" w:line="240" w:lineRule="auto"/>
        <w:rPr>
          <w:rFonts w:eastAsia="Times New Roman" w:cs="Times New Roman"/>
          <w:b/>
          <w:bCs/>
          <w:szCs w:val="24"/>
        </w:rPr>
      </w:pPr>
      <w:r w:rsidRPr="00D7621A">
        <w:rPr>
          <w:rFonts w:eastAsia="Times New Roman" w:cs="Times New Roman"/>
          <w:b/>
          <w:bCs/>
          <w:szCs w:val="24"/>
        </w:rPr>
        <w:t>Genesis 4:3-5</w:t>
      </w:r>
    </w:p>
    <w:p w14:paraId="0E102853" w14:textId="25C4802B" w:rsidR="00AB7E02" w:rsidRDefault="00980AF2" w:rsidP="00980AF2">
      <w:pPr>
        <w:spacing w:after="0" w:line="240" w:lineRule="auto"/>
        <w:rPr>
          <w:rFonts w:eastAsia="Times New Roman" w:cs="Times New Roman"/>
          <w:szCs w:val="24"/>
        </w:rPr>
      </w:pPr>
      <w:r w:rsidRPr="00D7621A">
        <w:rPr>
          <w:rFonts w:eastAsia="Times New Roman" w:cs="Times New Roman"/>
          <w:szCs w:val="24"/>
        </w:rPr>
        <w:t> </w:t>
      </w:r>
      <w:r w:rsidRPr="00D7621A">
        <w:rPr>
          <w:rFonts w:eastAsia="Times New Roman" w:cs="Times New Roman"/>
          <w:szCs w:val="24"/>
        </w:rPr>
        <w:br/>
        <w:t>In the course of time, Cain brought some of the fruits of the soil as an offering to the Lord. And Abel also brought an offering—fat portions from some of the firstborn of his flock. The Lord looked with favor on Abel and his offering, but on Cain and his offering he did not look with favor. So Cain was very angry, and his face was downcast.</w:t>
      </w:r>
    </w:p>
    <w:p w14:paraId="03CF904D" w14:textId="77777777" w:rsidR="00980AF2" w:rsidRDefault="00980AF2" w:rsidP="00980AF2">
      <w:pPr>
        <w:spacing w:after="0" w:line="240" w:lineRule="auto"/>
        <w:rPr>
          <w:rFonts w:eastAsia="Times New Roman" w:cs="Times New Roman"/>
          <w:szCs w:val="24"/>
        </w:rPr>
      </w:pPr>
    </w:p>
    <w:p w14:paraId="34512855" w14:textId="4D1A3CF3" w:rsidR="00980AF2" w:rsidRDefault="00245545" w:rsidP="00980AF2">
      <w:pPr>
        <w:spacing w:after="0" w:line="240" w:lineRule="auto"/>
        <w:rPr>
          <w:rFonts w:cs="Times New Roman"/>
          <w:b/>
          <w:bCs/>
          <w:szCs w:val="24"/>
        </w:rPr>
      </w:pPr>
      <w:r w:rsidRPr="00D7621A">
        <w:rPr>
          <w:rFonts w:eastAsia="Times New Roman" w:cs="Times New Roman"/>
          <w:b/>
          <w:bCs/>
          <w:szCs w:val="24"/>
        </w:rPr>
        <w:lastRenderedPageBreak/>
        <w:t>Exodus 35:29</w:t>
      </w:r>
      <w:r w:rsidRPr="00D7621A">
        <w:rPr>
          <w:rFonts w:eastAsia="Times New Roman" w:cs="Times New Roman"/>
          <w:szCs w:val="24"/>
        </w:rPr>
        <w:t xml:space="preserve"> </w:t>
      </w:r>
      <w:r w:rsidRPr="00D7621A">
        <w:rPr>
          <w:rFonts w:eastAsia="Times New Roman" w:cs="Times New Roman"/>
          <w:szCs w:val="24"/>
        </w:rPr>
        <w:br/>
        <w:t> </w:t>
      </w:r>
      <w:r w:rsidRPr="00D7621A">
        <w:rPr>
          <w:rFonts w:eastAsia="Times New Roman" w:cs="Times New Roman"/>
          <w:szCs w:val="24"/>
        </w:rPr>
        <w:br/>
        <w:t>All the Israelite men and women who were willing brought to the Lord freewill offerings for all the work the Lord through Moses had commanded them to do. </w:t>
      </w:r>
      <w:r w:rsidRPr="00D7621A">
        <w:rPr>
          <w:rFonts w:eastAsia="Times New Roman" w:cs="Times New Roman"/>
          <w:szCs w:val="24"/>
        </w:rPr>
        <w:br/>
      </w:r>
    </w:p>
    <w:p w14:paraId="6DC996B9" w14:textId="2586ACFC" w:rsidR="00245545" w:rsidRDefault="00E20410" w:rsidP="00980AF2">
      <w:pPr>
        <w:spacing w:after="0" w:line="240" w:lineRule="auto"/>
        <w:rPr>
          <w:rFonts w:cs="Times New Roman"/>
          <w:b/>
          <w:bCs/>
          <w:szCs w:val="24"/>
        </w:rPr>
      </w:pPr>
      <w:r w:rsidRPr="00D7621A">
        <w:rPr>
          <w:rFonts w:eastAsia="Times New Roman" w:cs="Times New Roman"/>
          <w:b/>
          <w:bCs/>
          <w:szCs w:val="24"/>
        </w:rPr>
        <w:t>Leviticus 1:3-4:</w:t>
      </w:r>
      <w:r w:rsidRPr="00D7621A">
        <w:rPr>
          <w:rFonts w:eastAsia="Times New Roman" w:cs="Times New Roman"/>
          <w:szCs w:val="24"/>
        </w:rPr>
        <w:t xml:space="preserve"> </w:t>
      </w:r>
      <w:r w:rsidRPr="00D7621A">
        <w:rPr>
          <w:rFonts w:eastAsia="Times New Roman" w:cs="Times New Roman"/>
          <w:szCs w:val="24"/>
        </w:rPr>
        <w:br/>
        <w:t> </w:t>
      </w:r>
      <w:r w:rsidRPr="00D7621A">
        <w:rPr>
          <w:rFonts w:eastAsia="Times New Roman" w:cs="Times New Roman"/>
          <w:szCs w:val="24"/>
        </w:rPr>
        <w:br/>
        <w:t>If the offering is a burnt offering from the herd, you are to offer a male without defect. You must present it at the entrance to the tent of meeting so that it will be accepted on your behalf. </w:t>
      </w:r>
      <w:r w:rsidRPr="00D7621A">
        <w:rPr>
          <w:rFonts w:eastAsia="Times New Roman" w:cs="Times New Roman"/>
          <w:szCs w:val="24"/>
        </w:rPr>
        <w:br/>
      </w:r>
    </w:p>
    <w:p w14:paraId="2B4671A6" w14:textId="77777777" w:rsidR="00DB1CC8" w:rsidRDefault="00DB1CC8" w:rsidP="00E20410">
      <w:pPr>
        <w:spacing w:after="0" w:line="240" w:lineRule="auto"/>
        <w:rPr>
          <w:rFonts w:eastAsia="Times New Roman" w:cs="Times New Roman"/>
          <w:b/>
          <w:bCs/>
          <w:szCs w:val="24"/>
        </w:rPr>
      </w:pPr>
      <w:r w:rsidRPr="00DB1CC8">
        <w:rPr>
          <w:rFonts w:eastAsia="Times New Roman" w:cs="Times New Roman"/>
          <w:b/>
          <w:bCs/>
          <w:szCs w:val="24"/>
        </w:rPr>
        <w:t>John 3:16</w:t>
      </w:r>
    </w:p>
    <w:p w14:paraId="1F93D624" w14:textId="64A022B9" w:rsidR="008F375B" w:rsidRDefault="00DB1CC8" w:rsidP="00E20410">
      <w:pPr>
        <w:spacing w:after="0" w:line="240" w:lineRule="auto"/>
        <w:rPr>
          <w:rFonts w:eastAsia="Times New Roman" w:cs="Times New Roman"/>
          <w:szCs w:val="24"/>
        </w:rPr>
      </w:pPr>
      <w:r w:rsidRPr="00DB1CC8">
        <w:rPr>
          <w:rFonts w:eastAsia="Times New Roman" w:cs="Times New Roman"/>
          <w:b/>
          <w:bCs/>
          <w:szCs w:val="24"/>
        </w:rPr>
        <w:br/>
      </w:r>
      <w:r w:rsidRPr="00DB1CC8">
        <w:rPr>
          <w:rFonts w:eastAsia="Times New Roman" w:cs="Times New Roman"/>
          <w:szCs w:val="24"/>
        </w:rPr>
        <w:t>For God so loved the world that he gave his one and only Son, that whoever believes in him shall not perish but have eternal life.</w:t>
      </w:r>
    </w:p>
    <w:p w14:paraId="62BD1C8A" w14:textId="77777777" w:rsidR="00A12CB9" w:rsidRDefault="00A12CB9" w:rsidP="00E20410">
      <w:pPr>
        <w:spacing w:after="0" w:line="240" w:lineRule="auto"/>
        <w:rPr>
          <w:rFonts w:eastAsia="Times New Roman" w:cs="Times New Roman"/>
          <w:szCs w:val="24"/>
        </w:rPr>
      </w:pPr>
    </w:p>
    <w:p w14:paraId="616F6BA0" w14:textId="77777777" w:rsidR="00A12CB9" w:rsidRPr="00A12CB9" w:rsidRDefault="00A12CB9" w:rsidP="00A12CB9">
      <w:pPr>
        <w:spacing w:after="0" w:line="240" w:lineRule="auto"/>
        <w:rPr>
          <w:rFonts w:cs="Times New Roman"/>
          <w:b/>
          <w:bCs/>
          <w:szCs w:val="24"/>
        </w:rPr>
      </w:pPr>
      <w:r w:rsidRPr="00A12CB9">
        <w:rPr>
          <w:rFonts w:cs="Times New Roman"/>
          <w:b/>
          <w:bCs/>
          <w:szCs w:val="24"/>
        </w:rPr>
        <w:t>2 Corinthians 5:14-15</w:t>
      </w:r>
    </w:p>
    <w:p w14:paraId="0A80C6C0" w14:textId="77777777" w:rsidR="00A12CB9" w:rsidRPr="00C41CE1" w:rsidRDefault="00A12CB9" w:rsidP="00A12CB9">
      <w:pPr>
        <w:spacing w:after="0" w:line="240" w:lineRule="auto"/>
        <w:rPr>
          <w:rFonts w:cs="Times New Roman"/>
          <w:szCs w:val="24"/>
        </w:rPr>
      </w:pPr>
      <w:r w:rsidRPr="00C41CE1">
        <w:rPr>
          <w:rFonts w:cs="Times New Roman"/>
          <w:szCs w:val="24"/>
        </w:rPr>
        <w:br/>
        <w:t>For Christ’s love compels us, because we are convinced that one died for all, and therefore all died. And he died for all, that those who live should no longer live for themselves but for him who died for them and was raised again.</w:t>
      </w:r>
    </w:p>
    <w:p w14:paraId="311FD782" w14:textId="77777777" w:rsidR="00C0613A" w:rsidRDefault="00C0613A" w:rsidP="00E20410">
      <w:pPr>
        <w:spacing w:after="0" w:line="240" w:lineRule="auto"/>
        <w:rPr>
          <w:rFonts w:eastAsia="Times New Roman" w:cs="Times New Roman"/>
          <w:szCs w:val="24"/>
        </w:rPr>
      </w:pPr>
    </w:p>
    <w:p w14:paraId="3F07DDDE" w14:textId="77777777" w:rsidR="008D5228" w:rsidRDefault="00A72B2E" w:rsidP="00E20410">
      <w:pPr>
        <w:spacing w:after="0" w:line="240" w:lineRule="auto"/>
        <w:rPr>
          <w:rFonts w:eastAsia="Times New Roman" w:cs="Times New Roman"/>
          <w:szCs w:val="24"/>
        </w:rPr>
      </w:pPr>
      <w:r w:rsidRPr="00A72B2E">
        <w:rPr>
          <w:rFonts w:eastAsia="Times New Roman" w:cs="Times New Roman"/>
          <w:b/>
          <w:bCs/>
          <w:szCs w:val="24"/>
        </w:rPr>
        <w:t>Romans 12:1</w:t>
      </w:r>
    </w:p>
    <w:p w14:paraId="72F6969F" w14:textId="77777777" w:rsidR="00102712" w:rsidRDefault="00A72B2E" w:rsidP="00E20410">
      <w:pPr>
        <w:spacing w:after="0" w:line="240" w:lineRule="auto"/>
        <w:rPr>
          <w:rFonts w:eastAsia="Times New Roman" w:cs="Times New Roman"/>
          <w:szCs w:val="24"/>
        </w:rPr>
      </w:pPr>
      <w:r w:rsidRPr="00A72B2E">
        <w:rPr>
          <w:rFonts w:eastAsia="Times New Roman" w:cs="Times New Roman"/>
          <w:szCs w:val="24"/>
        </w:rPr>
        <w:br/>
        <w:t>Therefore, I urge you, brothers and sisters, in view of God’s mercy, to offer your bodies as a living sacrifice, holy and pleasing to God—this is your true and proper worship.</w:t>
      </w:r>
    </w:p>
    <w:p w14:paraId="29DC5B71" w14:textId="77777777" w:rsidR="00102712" w:rsidRDefault="00102712" w:rsidP="00E20410">
      <w:pPr>
        <w:spacing w:after="0" w:line="240" w:lineRule="auto"/>
        <w:rPr>
          <w:rFonts w:eastAsia="Times New Roman" w:cs="Times New Roman"/>
          <w:szCs w:val="24"/>
        </w:rPr>
      </w:pPr>
    </w:p>
    <w:p w14:paraId="382F62C4" w14:textId="058AF760" w:rsidR="00E20410" w:rsidRDefault="00E20410" w:rsidP="00E20410">
      <w:pPr>
        <w:spacing w:after="0" w:line="240" w:lineRule="auto"/>
        <w:rPr>
          <w:rFonts w:eastAsia="Times New Roman" w:cs="Times New Roman"/>
          <w:b/>
          <w:bCs/>
          <w:szCs w:val="24"/>
        </w:rPr>
      </w:pPr>
      <w:r w:rsidRPr="00D7621A">
        <w:rPr>
          <w:rFonts w:eastAsia="Times New Roman" w:cs="Times New Roman"/>
          <w:b/>
          <w:bCs/>
          <w:szCs w:val="24"/>
        </w:rPr>
        <w:t>Hebrews 13:15-16</w:t>
      </w:r>
    </w:p>
    <w:p w14:paraId="5FB82833" w14:textId="0CECB7FF" w:rsidR="00E20410" w:rsidRDefault="00E20410" w:rsidP="00E20410">
      <w:pPr>
        <w:spacing w:after="0" w:line="240" w:lineRule="auto"/>
        <w:rPr>
          <w:rFonts w:cs="Times New Roman"/>
          <w:b/>
          <w:bCs/>
          <w:szCs w:val="24"/>
        </w:rPr>
      </w:pPr>
      <w:r w:rsidRPr="00D7621A">
        <w:rPr>
          <w:rFonts w:eastAsia="Times New Roman" w:cs="Times New Roman"/>
          <w:szCs w:val="24"/>
        </w:rPr>
        <w:t> </w:t>
      </w:r>
      <w:r w:rsidRPr="00D7621A">
        <w:rPr>
          <w:rFonts w:eastAsia="Times New Roman" w:cs="Times New Roman"/>
          <w:szCs w:val="24"/>
        </w:rPr>
        <w:br/>
        <w:t>Through Jesus, therefore, let us continually offer to God a sacrifice of praise—the fruit of lips that openly profess his name. And do not forget to do good and to share with others, for with such sacrifices God is pleased. </w:t>
      </w:r>
      <w:r w:rsidRPr="00D7621A">
        <w:rPr>
          <w:rFonts w:eastAsia="Times New Roman" w:cs="Times New Roman"/>
          <w:szCs w:val="24"/>
        </w:rPr>
        <w:br/>
      </w:r>
    </w:p>
    <w:p w14:paraId="48980800" w14:textId="41BA02A9" w:rsidR="00305376" w:rsidRPr="00AE5138" w:rsidRDefault="00686D85" w:rsidP="00DA5990">
      <w:pPr>
        <w:spacing w:after="0" w:line="240" w:lineRule="auto"/>
        <w:rPr>
          <w:rFonts w:cs="Times New Roman"/>
          <w:bCs/>
          <w:szCs w:val="24"/>
        </w:rPr>
      </w:pPr>
      <w:r>
        <w:rPr>
          <w:rFonts w:cs="Times New Roman"/>
          <w:b/>
          <w:bCs/>
          <w:szCs w:val="24"/>
        </w:rPr>
        <w:t>Concept:</w:t>
      </w:r>
    </w:p>
    <w:p w14:paraId="28038F13" w14:textId="77777777" w:rsidR="00DB02B5" w:rsidRDefault="00DB02B5" w:rsidP="00DA5990">
      <w:pPr>
        <w:spacing w:after="0" w:line="240" w:lineRule="auto"/>
        <w:rPr>
          <w:rFonts w:cs="Times New Roman"/>
          <w:bCs/>
          <w:szCs w:val="24"/>
        </w:rPr>
      </w:pPr>
    </w:p>
    <w:p w14:paraId="60A4EDC1" w14:textId="733AD94E" w:rsidR="00C41CE1" w:rsidRDefault="00F7390D" w:rsidP="00DA5990">
      <w:pPr>
        <w:spacing w:after="0" w:line="240" w:lineRule="auto"/>
        <w:rPr>
          <w:rFonts w:cs="Times New Roman"/>
          <w:bCs/>
          <w:szCs w:val="24"/>
        </w:rPr>
      </w:pPr>
      <w:r>
        <w:rPr>
          <w:rFonts w:cs="Times New Roman"/>
          <w:szCs w:val="24"/>
        </w:rPr>
        <w:t xml:space="preserve">The </w:t>
      </w:r>
      <w:r w:rsidR="004A1AAD">
        <w:rPr>
          <w:rFonts w:cs="Times New Roman"/>
          <w:szCs w:val="24"/>
        </w:rPr>
        <w:t>heart</w:t>
      </w:r>
      <w:r w:rsidR="003D5AC4">
        <w:rPr>
          <w:rFonts w:cs="Times New Roman"/>
          <w:szCs w:val="24"/>
        </w:rPr>
        <w:t xml:space="preserve"> </w:t>
      </w:r>
      <w:r>
        <w:rPr>
          <w:rFonts w:cs="Times New Roman"/>
          <w:szCs w:val="24"/>
        </w:rPr>
        <w:t>a</w:t>
      </w:r>
      <w:r w:rsidR="001320D4">
        <w:rPr>
          <w:rFonts w:cs="Times New Roman"/>
          <w:szCs w:val="24"/>
        </w:rPr>
        <w:t xml:space="preserve">ttitude </w:t>
      </w:r>
      <w:r w:rsidR="004A1AAD">
        <w:rPr>
          <w:rFonts w:cs="Times New Roman"/>
          <w:szCs w:val="24"/>
        </w:rPr>
        <w:t>behind the</w:t>
      </w:r>
      <w:r w:rsidR="00191504">
        <w:rPr>
          <w:rFonts w:cs="Times New Roman"/>
          <w:szCs w:val="24"/>
        </w:rPr>
        <w:t xml:space="preserve"> </w:t>
      </w:r>
      <w:r w:rsidR="00581FA0">
        <w:rPr>
          <w:rFonts w:cs="Times New Roman"/>
          <w:szCs w:val="24"/>
        </w:rPr>
        <w:t xml:space="preserve">offering </w:t>
      </w:r>
      <w:r w:rsidR="000C2E05">
        <w:rPr>
          <w:rFonts w:cs="Times New Roman"/>
          <w:szCs w:val="24"/>
        </w:rPr>
        <w:t xml:space="preserve">is </w:t>
      </w:r>
      <w:r w:rsidR="000D0CAE">
        <w:rPr>
          <w:rFonts w:cs="Times New Roman"/>
          <w:szCs w:val="24"/>
        </w:rPr>
        <w:t xml:space="preserve">even more </w:t>
      </w:r>
      <w:r w:rsidR="002E471B">
        <w:rPr>
          <w:rFonts w:cs="Times New Roman"/>
          <w:szCs w:val="24"/>
        </w:rPr>
        <w:t>important than the offering</w:t>
      </w:r>
    </w:p>
    <w:p w14:paraId="29D5BC34" w14:textId="77777777" w:rsidR="00227095" w:rsidRDefault="00227095" w:rsidP="00DA5990">
      <w:pPr>
        <w:spacing w:after="0" w:line="240" w:lineRule="auto"/>
        <w:rPr>
          <w:rFonts w:cs="Times New Roman"/>
          <w:b/>
          <w:szCs w:val="24"/>
        </w:rPr>
      </w:pPr>
    </w:p>
    <w:p w14:paraId="18E04ACA" w14:textId="4299DCDE" w:rsidR="00DA5990" w:rsidRDefault="00DA5990" w:rsidP="00DA599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248B6366" w14:textId="77777777" w:rsidR="00CE4775" w:rsidRDefault="00CE4775" w:rsidP="00DA5990">
      <w:pPr>
        <w:spacing w:after="0" w:line="240" w:lineRule="auto"/>
        <w:rPr>
          <w:rFonts w:cs="Times New Roman"/>
          <w:b/>
          <w:bCs/>
          <w:szCs w:val="24"/>
        </w:rPr>
      </w:pPr>
    </w:p>
    <w:p w14:paraId="4571D425" w14:textId="5BE86597" w:rsidR="006F2915" w:rsidRPr="00DB3EC2" w:rsidRDefault="006F2915" w:rsidP="006F2915">
      <w:pPr>
        <w:spacing w:after="0" w:line="240" w:lineRule="auto"/>
        <w:rPr>
          <w:rFonts w:cs="Times New Roman"/>
          <w:szCs w:val="24"/>
        </w:rPr>
      </w:pPr>
      <w:r w:rsidRPr="006F2915">
        <w:rPr>
          <w:rFonts w:cs="Times New Roman"/>
          <w:szCs w:val="24"/>
        </w:rPr>
        <w:t>What role does intention or heart attitude play in the act of offering, as opposed to the offering itself? Compare the sacrifices of Cain and Abel (Genesis 4:3-5) to discuss how God values the heart behind the offering. Why do you think the heart attitude is emphasized?</w:t>
      </w:r>
    </w:p>
    <w:p w14:paraId="1D17F3CB" w14:textId="77777777" w:rsidR="00C864D2" w:rsidRPr="006F2915" w:rsidRDefault="00C864D2" w:rsidP="006F2915">
      <w:pPr>
        <w:spacing w:after="0" w:line="240" w:lineRule="auto"/>
        <w:rPr>
          <w:rFonts w:cs="Times New Roman"/>
          <w:szCs w:val="24"/>
        </w:rPr>
      </w:pPr>
    </w:p>
    <w:p w14:paraId="667FAE26" w14:textId="1AC2D577" w:rsidR="006F2915" w:rsidRPr="006F2915" w:rsidRDefault="006F2915" w:rsidP="006F2915">
      <w:pPr>
        <w:spacing w:after="0" w:line="240" w:lineRule="auto"/>
        <w:rPr>
          <w:rFonts w:cs="Times New Roman"/>
          <w:szCs w:val="24"/>
        </w:rPr>
      </w:pPr>
      <w:r w:rsidRPr="006F2915">
        <w:rPr>
          <w:rFonts w:cs="Times New Roman"/>
          <w:szCs w:val="24"/>
        </w:rPr>
        <w:t xml:space="preserve">How can acts of freewill offerings (Exodus 35:29) and praise (Hebrews 13:15-16) cultivate a deeper spiritual union with God? </w:t>
      </w:r>
    </w:p>
    <w:p w14:paraId="359C9DA1" w14:textId="77777777" w:rsidR="00E9446F" w:rsidRDefault="00E9446F" w:rsidP="00DA5990">
      <w:pPr>
        <w:spacing w:after="0" w:line="240" w:lineRule="auto"/>
        <w:rPr>
          <w:rFonts w:cs="Times New Roman"/>
          <w:szCs w:val="24"/>
        </w:rPr>
      </w:pPr>
    </w:p>
    <w:p w14:paraId="01C481AA" w14:textId="3C48EBA1" w:rsidR="003B6A99" w:rsidRPr="00DB3EC2" w:rsidRDefault="003B6A99" w:rsidP="00DA5990">
      <w:pPr>
        <w:spacing w:after="0" w:line="240" w:lineRule="auto"/>
        <w:rPr>
          <w:rFonts w:cs="Times New Roman"/>
          <w:szCs w:val="24"/>
        </w:rPr>
      </w:pPr>
      <w:r w:rsidRPr="003B6A99">
        <w:rPr>
          <w:rFonts w:cs="Times New Roman"/>
          <w:szCs w:val="24"/>
        </w:rPr>
        <w:t>What is the relationship between offering oneself to God and experiencing grace and freedom of heart?</w:t>
      </w:r>
    </w:p>
    <w:sectPr w:rsidR="003B6A99" w:rsidRPr="00DB3EC2" w:rsidSect="009904C6">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41067"/>
    <w:multiLevelType w:val="hybridMultilevel"/>
    <w:tmpl w:val="41385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A0197"/>
    <w:multiLevelType w:val="hybridMultilevel"/>
    <w:tmpl w:val="B5E21AEA"/>
    <w:lvl w:ilvl="0" w:tplc="FFFFFFFF">
      <w:start w:val="1"/>
      <w:numFmt w:val="decimal"/>
      <w:lvlText w:val="%1."/>
      <w:lvlJc w:val="left"/>
      <w:pPr>
        <w:ind w:left="720" w:hanging="360"/>
      </w:pPr>
      <w:rPr>
        <w:rFonts w:hint="default"/>
      </w:rPr>
    </w:lvl>
    <w:lvl w:ilvl="1" w:tplc="DF5C7176">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9642B"/>
    <w:multiLevelType w:val="hybridMultilevel"/>
    <w:tmpl w:val="33E2E8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40779">
    <w:abstractNumId w:val="2"/>
  </w:num>
  <w:num w:numId="2" w16cid:durableId="786392828">
    <w:abstractNumId w:val="1"/>
  </w:num>
  <w:num w:numId="3" w16cid:durableId="200193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0"/>
    <w:rsid w:val="00000055"/>
    <w:rsid w:val="00003929"/>
    <w:rsid w:val="00004D4A"/>
    <w:rsid w:val="0000792F"/>
    <w:rsid w:val="000148D2"/>
    <w:rsid w:val="00020224"/>
    <w:rsid w:val="000218E5"/>
    <w:rsid w:val="00026F51"/>
    <w:rsid w:val="00030193"/>
    <w:rsid w:val="00032B12"/>
    <w:rsid w:val="00037FE8"/>
    <w:rsid w:val="00040AB3"/>
    <w:rsid w:val="00040D45"/>
    <w:rsid w:val="00040E5E"/>
    <w:rsid w:val="000424BB"/>
    <w:rsid w:val="00045112"/>
    <w:rsid w:val="00046B01"/>
    <w:rsid w:val="00047140"/>
    <w:rsid w:val="000522A2"/>
    <w:rsid w:val="000522A7"/>
    <w:rsid w:val="000529D1"/>
    <w:rsid w:val="00052AAC"/>
    <w:rsid w:val="000534AD"/>
    <w:rsid w:val="00055AD5"/>
    <w:rsid w:val="00062C0B"/>
    <w:rsid w:val="00062C4C"/>
    <w:rsid w:val="00063BA5"/>
    <w:rsid w:val="00063C7B"/>
    <w:rsid w:val="000649F2"/>
    <w:rsid w:val="000650EB"/>
    <w:rsid w:val="0006545D"/>
    <w:rsid w:val="0007175D"/>
    <w:rsid w:val="000719D3"/>
    <w:rsid w:val="000730F3"/>
    <w:rsid w:val="000734D6"/>
    <w:rsid w:val="000742B8"/>
    <w:rsid w:val="00075B7C"/>
    <w:rsid w:val="00077D30"/>
    <w:rsid w:val="000805C1"/>
    <w:rsid w:val="00082DF7"/>
    <w:rsid w:val="0008336D"/>
    <w:rsid w:val="00087FC5"/>
    <w:rsid w:val="00090621"/>
    <w:rsid w:val="00092382"/>
    <w:rsid w:val="00092616"/>
    <w:rsid w:val="000933C8"/>
    <w:rsid w:val="000956E7"/>
    <w:rsid w:val="00095EC3"/>
    <w:rsid w:val="00096B34"/>
    <w:rsid w:val="000A1A8F"/>
    <w:rsid w:val="000A55B8"/>
    <w:rsid w:val="000A6585"/>
    <w:rsid w:val="000B6ADF"/>
    <w:rsid w:val="000B6F13"/>
    <w:rsid w:val="000C0108"/>
    <w:rsid w:val="000C0750"/>
    <w:rsid w:val="000C2E05"/>
    <w:rsid w:val="000C4644"/>
    <w:rsid w:val="000C73BF"/>
    <w:rsid w:val="000D0747"/>
    <w:rsid w:val="000D0CAE"/>
    <w:rsid w:val="000D511E"/>
    <w:rsid w:val="000D788F"/>
    <w:rsid w:val="000E174C"/>
    <w:rsid w:val="000E18AC"/>
    <w:rsid w:val="000E1F0D"/>
    <w:rsid w:val="000E7D36"/>
    <w:rsid w:val="000F1B64"/>
    <w:rsid w:val="000F5211"/>
    <w:rsid w:val="000F5E2C"/>
    <w:rsid w:val="000F602E"/>
    <w:rsid w:val="000F78D9"/>
    <w:rsid w:val="001003FE"/>
    <w:rsid w:val="00102712"/>
    <w:rsid w:val="00105B2B"/>
    <w:rsid w:val="00110A57"/>
    <w:rsid w:val="00110FB4"/>
    <w:rsid w:val="00111E14"/>
    <w:rsid w:val="00112905"/>
    <w:rsid w:val="00112F0D"/>
    <w:rsid w:val="00122E79"/>
    <w:rsid w:val="00125BF2"/>
    <w:rsid w:val="00126503"/>
    <w:rsid w:val="00126DF6"/>
    <w:rsid w:val="00127840"/>
    <w:rsid w:val="00130BD4"/>
    <w:rsid w:val="00131243"/>
    <w:rsid w:val="00131AA4"/>
    <w:rsid w:val="001320D4"/>
    <w:rsid w:val="00132163"/>
    <w:rsid w:val="001348F1"/>
    <w:rsid w:val="00135034"/>
    <w:rsid w:val="00135A75"/>
    <w:rsid w:val="001361F4"/>
    <w:rsid w:val="00136D07"/>
    <w:rsid w:val="00137289"/>
    <w:rsid w:val="0013754E"/>
    <w:rsid w:val="00141ECC"/>
    <w:rsid w:val="00142537"/>
    <w:rsid w:val="00142709"/>
    <w:rsid w:val="00145C62"/>
    <w:rsid w:val="00146CDB"/>
    <w:rsid w:val="00153072"/>
    <w:rsid w:val="00154E6F"/>
    <w:rsid w:val="00156334"/>
    <w:rsid w:val="001601A8"/>
    <w:rsid w:val="0016180D"/>
    <w:rsid w:val="00161B5F"/>
    <w:rsid w:val="0016499A"/>
    <w:rsid w:val="00165AD4"/>
    <w:rsid w:val="00166460"/>
    <w:rsid w:val="00167063"/>
    <w:rsid w:val="00170914"/>
    <w:rsid w:val="00171394"/>
    <w:rsid w:val="001726EC"/>
    <w:rsid w:val="00176277"/>
    <w:rsid w:val="001765F8"/>
    <w:rsid w:val="00180904"/>
    <w:rsid w:val="0018248D"/>
    <w:rsid w:val="0018394A"/>
    <w:rsid w:val="00183A27"/>
    <w:rsid w:val="00184676"/>
    <w:rsid w:val="0018549C"/>
    <w:rsid w:val="00185BF1"/>
    <w:rsid w:val="0018632A"/>
    <w:rsid w:val="00186636"/>
    <w:rsid w:val="00191504"/>
    <w:rsid w:val="00196307"/>
    <w:rsid w:val="00196822"/>
    <w:rsid w:val="001A15B9"/>
    <w:rsid w:val="001A2CA1"/>
    <w:rsid w:val="001A3847"/>
    <w:rsid w:val="001A506D"/>
    <w:rsid w:val="001A52EB"/>
    <w:rsid w:val="001A57B1"/>
    <w:rsid w:val="001A7ADB"/>
    <w:rsid w:val="001B55BA"/>
    <w:rsid w:val="001B7FD8"/>
    <w:rsid w:val="001C2067"/>
    <w:rsid w:val="001C527C"/>
    <w:rsid w:val="001C6651"/>
    <w:rsid w:val="001C7E53"/>
    <w:rsid w:val="001D5C30"/>
    <w:rsid w:val="001D5EEF"/>
    <w:rsid w:val="001D627F"/>
    <w:rsid w:val="001D7022"/>
    <w:rsid w:val="001E73CE"/>
    <w:rsid w:val="001E786E"/>
    <w:rsid w:val="001F2ACC"/>
    <w:rsid w:val="001F2C53"/>
    <w:rsid w:val="001F43F2"/>
    <w:rsid w:val="00201B8E"/>
    <w:rsid w:val="00202CED"/>
    <w:rsid w:val="002059C8"/>
    <w:rsid w:val="00207365"/>
    <w:rsid w:val="0021305E"/>
    <w:rsid w:val="00213100"/>
    <w:rsid w:val="00214250"/>
    <w:rsid w:val="00214695"/>
    <w:rsid w:val="00217392"/>
    <w:rsid w:val="00223F6C"/>
    <w:rsid w:val="00227095"/>
    <w:rsid w:val="002271C1"/>
    <w:rsid w:val="0022724B"/>
    <w:rsid w:val="002306B1"/>
    <w:rsid w:val="002340CA"/>
    <w:rsid w:val="002364CD"/>
    <w:rsid w:val="00242A5F"/>
    <w:rsid w:val="00244A13"/>
    <w:rsid w:val="00245545"/>
    <w:rsid w:val="0024780C"/>
    <w:rsid w:val="00252A43"/>
    <w:rsid w:val="002626A6"/>
    <w:rsid w:val="00264557"/>
    <w:rsid w:val="002713DC"/>
    <w:rsid w:val="00274872"/>
    <w:rsid w:val="00280D06"/>
    <w:rsid w:val="00284DF6"/>
    <w:rsid w:val="002858BA"/>
    <w:rsid w:val="00285937"/>
    <w:rsid w:val="00286778"/>
    <w:rsid w:val="002900EC"/>
    <w:rsid w:val="00290C43"/>
    <w:rsid w:val="00291BDB"/>
    <w:rsid w:val="00292662"/>
    <w:rsid w:val="00292D24"/>
    <w:rsid w:val="002961CB"/>
    <w:rsid w:val="00296B00"/>
    <w:rsid w:val="00297520"/>
    <w:rsid w:val="002A1052"/>
    <w:rsid w:val="002A518F"/>
    <w:rsid w:val="002A6981"/>
    <w:rsid w:val="002A6CE3"/>
    <w:rsid w:val="002A7CC7"/>
    <w:rsid w:val="002B1089"/>
    <w:rsid w:val="002B1827"/>
    <w:rsid w:val="002B42EF"/>
    <w:rsid w:val="002C2A5E"/>
    <w:rsid w:val="002C485C"/>
    <w:rsid w:val="002C4A6F"/>
    <w:rsid w:val="002D05F7"/>
    <w:rsid w:val="002D396B"/>
    <w:rsid w:val="002E1914"/>
    <w:rsid w:val="002E21D5"/>
    <w:rsid w:val="002E471B"/>
    <w:rsid w:val="002E7BB0"/>
    <w:rsid w:val="002F010B"/>
    <w:rsid w:val="002F0B04"/>
    <w:rsid w:val="002F48EA"/>
    <w:rsid w:val="002F4929"/>
    <w:rsid w:val="002F75A8"/>
    <w:rsid w:val="002F7E17"/>
    <w:rsid w:val="00305376"/>
    <w:rsid w:val="003117AC"/>
    <w:rsid w:val="0031187D"/>
    <w:rsid w:val="00311CD0"/>
    <w:rsid w:val="00312CAF"/>
    <w:rsid w:val="00313019"/>
    <w:rsid w:val="0031696F"/>
    <w:rsid w:val="00320774"/>
    <w:rsid w:val="0032093D"/>
    <w:rsid w:val="003211F1"/>
    <w:rsid w:val="00321B63"/>
    <w:rsid w:val="00321B87"/>
    <w:rsid w:val="003236CB"/>
    <w:rsid w:val="00323826"/>
    <w:rsid w:val="00323C41"/>
    <w:rsid w:val="00325BF6"/>
    <w:rsid w:val="00326C6A"/>
    <w:rsid w:val="003312C4"/>
    <w:rsid w:val="00331C2F"/>
    <w:rsid w:val="00340815"/>
    <w:rsid w:val="00342DE9"/>
    <w:rsid w:val="003442B5"/>
    <w:rsid w:val="003455E7"/>
    <w:rsid w:val="00346E22"/>
    <w:rsid w:val="00347094"/>
    <w:rsid w:val="00350FA0"/>
    <w:rsid w:val="003533A6"/>
    <w:rsid w:val="0035579E"/>
    <w:rsid w:val="0035593A"/>
    <w:rsid w:val="00361DE7"/>
    <w:rsid w:val="00362376"/>
    <w:rsid w:val="003635DF"/>
    <w:rsid w:val="00363681"/>
    <w:rsid w:val="00370D91"/>
    <w:rsid w:val="00370FB9"/>
    <w:rsid w:val="003726FD"/>
    <w:rsid w:val="00374D2B"/>
    <w:rsid w:val="00375F75"/>
    <w:rsid w:val="00377023"/>
    <w:rsid w:val="003774B2"/>
    <w:rsid w:val="00382717"/>
    <w:rsid w:val="00383761"/>
    <w:rsid w:val="00386580"/>
    <w:rsid w:val="00392FA5"/>
    <w:rsid w:val="003A2414"/>
    <w:rsid w:val="003A295B"/>
    <w:rsid w:val="003A328D"/>
    <w:rsid w:val="003A44E2"/>
    <w:rsid w:val="003A4837"/>
    <w:rsid w:val="003A4C5A"/>
    <w:rsid w:val="003A7113"/>
    <w:rsid w:val="003B173B"/>
    <w:rsid w:val="003B1DD0"/>
    <w:rsid w:val="003B4447"/>
    <w:rsid w:val="003B4B01"/>
    <w:rsid w:val="003B6A99"/>
    <w:rsid w:val="003B717F"/>
    <w:rsid w:val="003B77F7"/>
    <w:rsid w:val="003B7F29"/>
    <w:rsid w:val="003C07E2"/>
    <w:rsid w:val="003C21D5"/>
    <w:rsid w:val="003C6345"/>
    <w:rsid w:val="003C6D5F"/>
    <w:rsid w:val="003D2AC2"/>
    <w:rsid w:val="003D465A"/>
    <w:rsid w:val="003D5AC4"/>
    <w:rsid w:val="003D5E64"/>
    <w:rsid w:val="003D6CD6"/>
    <w:rsid w:val="003E04C0"/>
    <w:rsid w:val="003E509E"/>
    <w:rsid w:val="003E56BB"/>
    <w:rsid w:val="003F2249"/>
    <w:rsid w:val="003F5BBA"/>
    <w:rsid w:val="003F5CF7"/>
    <w:rsid w:val="0040038E"/>
    <w:rsid w:val="00401853"/>
    <w:rsid w:val="00401A8B"/>
    <w:rsid w:val="004041B1"/>
    <w:rsid w:val="004075DC"/>
    <w:rsid w:val="0040796B"/>
    <w:rsid w:val="00407CA0"/>
    <w:rsid w:val="00407E07"/>
    <w:rsid w:val="00411BAA"/>
    <w:rsid w:val="00412426"/>
    <w:rsid w:val="0041268B"/>
    <w:rsid w:val="004129FD"/>
    <w:rsid w:val="004154F9"/>
    <w:rsid w:val="00415A1B"/>
    <w:rsid w:val="00416445"/>
    <w:rsid w:val="004167AA"/>
    <w:rsid w:val="004201CA"/>
    <w:rsid w:val="00420C5E"/>
    <w:rsid w:val="00422D32"/>
    <w:rsid w:val="00430157"/>
    <w:rsid w:val="00430512"/>
    <w:rsid w:val="004307FC"/>
    <w:rsid w:val="00430F52"/>
    <w:rsid w:val="004310B7"/>
    <w:rsid w:val="004328AC"/>
    <w:rsid w:val="0043294A"/>
    <w:rsid w:val="0043508D"/>
    <w:rsid w:val="00440A0D"/>
    <w:rsid w:val="00442415"/>
    <w:rsid w:val="00442C9C"/>
    <w:rsid w:val="004459A2"/>
    <w:rsid w:val="00447AC6"/>
    <w:rsid w:val="00447D48"/>
    <w:rsid w:val="0045200A"/>
    <w:rsid w:val="00453BC6"/>
    <w:rsid w:val="00454A2B"/>
    <w:rsid w:val="00455212"/>
    <w:rsid w:val="00460853"/>
    <w:rsid w:val="00460AD2"/>
    <w:rsid w:val="004614A7"/>
    <w:rsid w:val="00463C86"/>
    <w:rsid w:val="004665CD"/>
    <w:rsid w:val="004671B7"/>
    <w:rsid w:val="004675C1"/>
    <w:rsid w:val="00474F4F"/>
    <w:rsid w:val="00477FA3"/>
    <w:rsid w:val="00484682"/>
    <w:rsid w:val="00484BFB"/>
    <w:rsid w:val="00484C48"/>
    <w:rsid w:val="004867EF"/>
    <w:rsid w:val="00491100"/>
    <w:rsid w:val="00492C25"/>
    <w:rsid w:val="00493453"/>
    <w:rsid w:val="00493940"/>
    <w:rsid w:val="0049395A"/>
    <w:rsid w:val="00494C68"/>
    <w:rsid w:val="004A02AD"/>
    <w:rsid w:val="004A12CA"/>
    <w:rsid w:val="004A1AAD"/>
    <w:rsid w:val="004A3738"/>
    <w:rsid w:val="004A5143"/>
    <w:rsid w:val="004A7472"/>
    <w:rsid w:val="004A77AC"/>
    <w:rsid w:val="004B0C4C"/>
    <w:rsid w:val="004B4D1A"/>
    <w:rsid w:val="004B6C03"/>
    <w:rsid w:val="004B6D8C"/>
    <w:rsid w:val="004C2296"/>
    <w:rsid w:val="004D3336"/>
    <w:rsid w:val="004D3C35"/>
    <w:rsid w:val="004D636B"/>
    <w:rsid w:val="004D7180"/>
    <w:rsid w:val="004D7241"/>
    <w:rsid w:val="004E0592"/>
    <w:rsid w:val="004E192E"/>
    <w:rsid w:val="004E3B6E"/>
    <w:rsid w:val="004E4374"/>
    <w:rsid w:val="004E49AA"/>
    <w:rsid w:val="004F5A2D"/>
    <w:rsid w:val="004F61CD"/>
    <w:rsid w:val="004F688F"/>
    <w:rsid w:val="0050159E"/>
    <w:rsid w:val="00503722"/>
    <w:rsid w:val="00503B7C"/>
    <w:rsid w:val="00503FDC"/>
    <w:rsid w:val="00504650"/>
    <w:rsid w:val="00506314"/>
    <w:rsid w:val="0050644E"/>
    <w:rsid w:val="00506C84"/>
    <w:rsid w:val="00510F34"/>
    <w:rsid w:val="005123A3"/>
    <w:rsid w:val="005124EE"/>
    <w:rsid w:val="00515421"/>
    <w:rsid w:val="00515A32"/>
    <w:rsid w:val="00516CD7"/>
    <w:rsid w:val="00517F0A"/>
    <w:rsid w:val="005219A9"/>
    <w:rsid w:val="005234E8"/>
    <w:rsid w:val="005240E9"/>
    <w:rsid w:val="00530BCD"/>
    <w:rsid w:val="00531125"/>
    <w:rsid w:val="005334BE"/>
    <w:rsid w:val="00534C80"/>
    <w:rsid w:val="00535055"/>
    <w:rsid w:val="00540F44"/>
    <w:rsid w:val="0054215D"/>
    <w:rsid w:val="00543B67"/>
    <w:rsid w:val="005442FD"/>
    <w:rsid w:val="0054598B"/>
    <w:rsid w:val="00546FE6"/>
    <w:rsid w:val="0054789A"/>
    <w:rsid w:val="0055354C"/>
    <w:rsid w:val="00554FD4"/>
    <w:rsid w:val="00556E12"/>
    <w:rsid w:val="005639FB"/>
    <w:rsid w:val="0056449C"/>
    <w:rsid w:val="00564D42"/>
    <w:rsid w:val="00565B4A"/>
    <w:rsid w:val="00567BC9"/>
    <w:rsid w:val="005704FE"/>
    <w:rsid w:val="0057454A"/>
    <w:rsid w:val="00574F04"/>
    <w:rsid w:val="00575BFF"/>
    <w:rsid w:val="0058198C"/>
    <w:rsid w:val="00581FA0"/>
    <w:rsid w:val="00586309"/>
    <w:rsid w:val="00586391"/>
    <w:rsid w:val="005949B5"/>
    <w:rsid w:val="00597C11"/>
    <w:rsid w:val="005A0C0F"/>
    <w:rsid w:val="005A162D"/>
    <w:rsid w:val="005A1915"/>
    <w:rsid w:val="005A1A7B"/>
    <w:rsid w:val="005A2BE7"/>
    <w:rsid w:val="005B234F"/>
    <w:rsid w:val="005B38C2"/>
    <w:rsid w:val="005B38DA"/>
    <w:rsid w:val="005B45A3"/>
    <w:rsid w:val="005B64B6"/>
    <w:rsid w:val="005C2DB3"/>
    <w:rsid w:val="005C40B9"/>
    <w:rsid w:val="005C4677"/>
    <w:rsid w:val="005C5FCE"/>
    <w:rsid w:val="005C6E48"/>
    <w:rsid w:val="005D1578"/>
    <w:rsid w:val="005D25A7"/>
    <w:rsid w:val="005D2614"/>
    <w:rsid w:val="005D33D7"/>
    <w:rsid w:val="005D6771"/>
    <w:rsid w:val="005D6953"/>
    <w:rsid w:val="005D719A"/>
    <w:rsid w:val="005E070A"/>
    <w:rsid w:val="005E2CE5"/>
    <w:rsid w:val="005E2EB0"/>
    <w:rsid w:val="005E478A"/>
    <w:rsid w:val="005E5032"/>
    <w:rsid w:val="005F1603"/>
    <w:rsid w:val="005F3D71"/>
    <w:rsid w:val="005F6AA6"/>
    <w:rsid w:val="00601825"/>
    <w:rsid w:val="00601B8C"/>
    <w:rsid w:val="006115FC"/>
    <w:rsid w:val="00612B78"/>
    <w:rsid w:val="00616194"/>
    <w:rsid w:val="006166F9"/>
    <w:rsid w:val="0061735E"/>
    <w:rsid w:val="006229F5"/>
    <w:rsid w:val="00634102"/>
    <w:rsid w:val="00643BB2"/>
    <w:rsid w:val="00644D84"/>
    <w:rsid w:val="00646546"/>
    <w:rsid w:val="00646AD5"/>
    <w:rsid w:val="00651C84"/>
    <w:rsid w:val="00652333"/>
    <w:rsid w:val="00652B74"/>
    <w:rsid w:val="00652C36"/>
    <w:rsid w:val="00653F77"/>
    <w:rsid w:val="00654F1F"/>
    <w:rsid w:val="006579F5"/>
    <w:rsid w:val="006616F1"/>
    <w:rsid w:val="00662892"/>
    <w:rsid w:val="00662CBE"/>
    <w:rsid w:val="00665D6A"/>
    <w:rsid w:val="006662DE"/>
    <w:rsid w:val="00666A52"/>
    <w:rsid w:val="00670082"/>
    <w:rsid w:val="00670A21"/>
    <w:rsid w:val="00671164"/>
    <w:rsid w:val="00671957"/>
    <w:rsid w:val="0067244F"/>
    <w:rsid w:val="0067318E"/>
    <w:rsid w:val="006746DA"/>
    <w:rsid w:val="006771B9"/>
    <w:rsid w:val="00680B3D"/>
    <w:rsid w:val="00681504"/>
    <w:rsid w:val="006829F8"/>
    <w:rsid w:val="00684D8F"/>
    <w:rsid w:val="00685ACF"/>
    <w:rsid w:val="00686432"/>
    <w:rsid w:val="00686D85"/>
    <w:rsid w:val="0069108B"/>
    <w:rsid w:val="00691357"/>
    <w:rsid w:val="006939D4"/>
    <w:rsid w:val="00694488"/>
    <w:rsid w:val="006948C8"/>
    <w:rsid w:val="006963BB"/>
    <w:rsid w:val="006970EA"/>
    <w:rsid w:val="006A446F"/>
    <w:rsid w:val="006A61CC"/>
    <w:rsid w:val="006B165F"/>
    <w:rsid w:val="006B2585"/>
    <w:rsid w:val="006B425F"/>
    <w:rsid w:val="006B440C"/>
    <w:rsid w:val="006B5F9A"/>
    <w:rsid w:val="006B6377"/>
    <w:rsid w:val="006B668F"/>
    <w:rsid w:val="006B7C37"/>
    <w:rsid w:val="006C0738"/>
    <w:rsid w:val="006C1831"/>
    <w:rsid w:val="006C2F85"/>
    <w:rsid w:val="006C3A77"/>
    <w:rsid w:val="006C3BF2"/>
    <w:rsid w:val="006C6FD5"/>
    <w:rsid w:val="006C772D"/>
    <w:rsid w:val="006D1151"/>
    <w:rsid w:val="006D1D23"/>
    <w:rsid w:val="006D2468"/>
    <w:rsid w:val="006D272C"/>
    <w:rsid w:val="006D3A10"/>
    <w:rsid w:val="006D41DA"/>
    <w:rsid w:val="006D43C3"/>
    <w:rsid w:val="006E54AC"/>
    <w:rsid w:val="006E68D0"/>
    <w:rsid w:val="006F12C5"/>
    <w:rsid w:val="006F16EC"/>
    <w:rsid w:val="006F2915"/>
    <w:rsid w:val="006F664C"/>
    <w:rsid w:val="006F798F"/>
    <w:rsid w:val="007014E6"/>
    <w:rsid w:val="00702CF5"/>
    <w:rsid w:val="00703F4A"/>
    <w:rsid w:val="00707FB3"/>
    <w:rsid w:val="007115F4"/>
    <w:rsid w:val="00711FC1"/>
    <w:rsid w:val="00715600"/>
    <w:rsid w:val="00717BAF"/>
    <w:rsid w:val="00721FFF"/>
    <w:rsid w:val="007221A6"/>
    <w:rsid w:val="00724C3D"/>
    <w:rsid w:val="0073079A"/>
    <w:rsid w:val="007309B5"/>
    <w:rsid w:val="0073150C"/>
    <w:rsid w:val="007346E4"/>
    <w:rsid w:val="007347CA"/>
    <w:rsid w:val="00734C82"/>
    <w:rsid w:val="00736EB4"/>
    <w:rsid w:val="00737498"/>
    <w:rsid w:val="0074337F"/>
    <w:rsid w:val="00743E15"/>
    <w:rsid w:val="00744544"/>
    <w:rsid w:val="007467EE"/>
    <w:rsid w:val="00746A59"/>
    <w:rsid w:val="007475CD"/>
    <w:rsid w:val="0075044F"/>
    <w:rsid w:val="00751EBD"/>
    <w:rsid w:val="007561B2"/>
    <w:rsid w:val="00760C8C"/>
    <w:rsid w:val="00761BC5"/>
    <w:rsid w:val="00762905"/>
    <w:rsid w:val="0076508B"/>
    <w:rsid w:val="00765E21"/>
    <w:rsid w:val="0076677A"/>
    <w:rsid w:val="007703C6"/>
    <w:rsid w:val="00774ECA"/>
    <w:rsid w:val="007765A9"/>
    <w:rsid w:val="00777FD4"/>
    <w:rsid w:val="0078162E"/>
    <w:rsid w:val="007828FF"/>
    <w:rsid w:val="00783D52"/>
    <w:rsid w:val="00784D03"/>
    <w:rsid w:val="007858A2"/>
    <w:rsid w:val="007859F2"/>
    <w:rsid w:val="00786AEA"/>
    <w:rsid w:val="00790168"/>
    <w:rsid w:val="007901A9"/>
    <w:rsid w:val="00790634"/>
    <w:rsid w:val="0079085F"/>
    <w:rsid w:val="007944D2"/>
    <w:rsid w:val="007947CF"/>
    <w:rsid w:val="007959BA"/>
    <w:rsid w:val="0079712A"/>
    <w:rsid w:val="0079793C"/>
    <w:rsid w:val="007A5CC5"/>
    <w:rsid w:val="007A6905"/>
    <w:rsid w:val="007A6C32"/>
    <w:rsid w:val="007A6EC1"/>
    <w:rsid w:val="007A7533"/>
    <w:rsid w:val="007B0EE8"/>
    <w:rsid w:val="007B1043"/>
    <w:rsid w:val="007B1432"/>
    <w:rsid w:val="007B2FE9"/>
    <w:rsid w:val="007B56AB"/>
    <w:rsid w:val="007B712C"/>
    <w:rsid w:val="007C12FE"/>
    <w:rsid w:val="007C257F"/>
    <w:rsid w:val="007D0EA8"/>
    <w:rsid w:val="007D0F29"/>
    <w:rsid w:val="007D1CCB"/>
    <w:rsid w:val="007D40D4"/>
    <w:rsid w:val="007D78ED"/>
    <w:rsid w:val="007E00A0"/>
    <w:rsid w:val="007E08AB"/>
    <w:rsid w:val="007F03B9"/>
    <w:rsid w:val="007F117F"/>
    <w:rsid w:val="007F2B86"/>
    <w:rsid w:val="007F668C"/>
    <w:rsid w:val="007F7B64"/>
    <w:rsid w:val="00800891"/>
    <w:rsid w:val="00804FB8"/>
    <w:rsid w:val="00805B9D"/>
    <w:rsid w:val="008062E5"/>
    <w:rsid w:val="008106C7"/>
    <w:rsid w:val="0081287A"/>
    <w:rsid w:val="008148EE"/>
    <w:rsid w:val="00814B7C"/>
    <w:rsid w:val="008175B8"/>
    <w:rsid w:val="008231BE"/>
    <w:rsid w:val="008251D3"/>
    <w:rsid w:val="008322C0"/>
    <w:rsid w:val="00835630"/>
    <w:rsid w:val="00836F05"/>
    <w:rsid w:val="00837ADE"/>
    <w:rsid w:val="00842794"/>
    <w:rsid w:val="008461BA"/>
    <w:rsid w:val="0084634B"/>
    <w:rsid w:val="00851CC3"/>
    <w:rsid w:val="0085296B"/>
    <w:rsid w:val="00853055"/>
    <w:rsid w:val="00854C95"/>
    <w:rsid w:val="00855CE5"/>
    <w:rsid w:val="008571B2"/>
    <w:rsid w:val="00857B02"/>
    <w:rsid w:val="00863546"/>
    <w:rsid w:val="00865EB1"/>
    <w:rsid w:val="00867748"/>
    <w:rsid w:val="0087396D"/>
    <w:rsid w:val="00875E02"/>
    <w:rsid w:val="008762B8"/>
    <w:rsid w:val="00876ABB"/>
    <w:rsid w:val="00877045"/>
    <w:rsid w:val="00877ACC"/>
    <w:rsid w:val="0088003E"/>
    <w:rsid w:val="00880F4E"/>
    <w:rsid w:val="008824C1"/>
    <w:rsid w:val="00884A29"/>
    <w:rsid w:val="00885008"/>
    <w:rsid w:val="00885292"/>
    <w:rsid w:val="008854CE"/>
    <w:rsid w:val="00891A01"/>
    <w:rsid w:val="008924C3"/>
    <w:rsid w:val="00895BE4"/>
    <w:rsid w:val="00896941"/>
    <w:rsid w:val="00897756"/>
    <w:rsid w:val="008A1377"/>
    <w:rsid w:val="008A585B"/>
    <w:rsid w:val="008B0080"/>
    <w:rsid w:val="008B2EBB"/>
    <w:rsid w:val="008B343C"/>
    <w:rsid w:val="008B3985"/>
    <w:rsid w:val="008B3AFE"/>
    <w:rsid w:val="008B6ED4"/>
    <w:rsid w:val="008C0B66"/>
    <w:rsid w:val="008C245B"/>
    <w:rsid w:val="008C2941"/>
    <w:rsid w:val="008C76A1"/>
    <w:rsid w:val="008C7EFC"/>
    <w:rsid w:val="008D0EEA"/>
    <w:rsid w:val="008D156E"/>
    <w:rsid w:val="008D5228"/>
    <w:rsid w:val="008D550F"/>
    <w:rsid w:val="008D5ADA"/>
    <w:rsid w:val="008D66D0"/>
    <w:rsid w:val="008D6F92"/>
    <w:rsid w:val="008E63BC"/>
    <w:rsid w:val="008E72D4"/>
    <w:rsid w:val="008F0136"/>
    <w:rsid w:val="008F0569"/>
    <w:rsid w:val="008F08D5"/>
    <w:rsid w:val="008F097A"/>
    <w:rsid w:val="008F2617"/>
    <w:rsid w:val="008F375B"/>
    <w:rsid w:val="008F39A0"/>
    <w:rsid w:val="008F63D9"/>
    <w:rsid w:val="008F647E"/>
    <w:rsid w:val="008F7630"/>
    <w:rsid w:val="008F7BBC"/>
    <w:rsid w:val="00902720"/>
    <w:rsid w:val="00911E22"/>
    <w:rsid w:val="00912F6F"/>
    <w:rsid w:val="00915A17"/>
    <w:rsid w:val="009207C4"/>
    <w:rsid w:val="00921A59"/>
    <w:rsid w:val="00924D7D"/>
    <w:rsid w:val="00924F9A"/>
    <w:rsid w:val="00926B86"/>
    <w:rsid w:val="00930EAB"/>
    <w:rsid w:val="0093324C"/>
    <w:rsid w:val="009344EA"/>
    <w:rsid w:val="00935A88"/>
    <w:rsid w:val="00941842"/>
    <w:rsid w:val="00942B34"/>
    <w:rsid w:val="0094467F"/>
    <w:rsid w:val="0094554F"/>
    <w:rsid w:val="0094591F"/>
    <w:rsid w:val="009459E1"/>
    <w:rsid w:val="009466A5"/>
    <w:rsid w:val="00947420"/>
    <w:rsid w:val="00952E30"/>
    <w:rsid w:val="00953C5F"/>
    <w:rsid w:val="009552E6"/>
    <w:rsid w:val="0095590A"/>
    <w:rsid w:val="009605C1"/>
    <w:rsid w:val="009615C1"/>
    <w:rsid w:val="00961841"/>
    <w:rsid w:val="009632A0"/>
    <w:rsid w:val="00964131"/>
    <w:rsid w:val="00972E1E"/>
    <w:rsid w:val="0097320C"/>
    <w:rsid w:val="009737C9"/>
    <w:rsid w:val="00974CDE"/>
    <w:rsid w:val="00980AF2"/>
    <w:rsid w:val="00981897"/>
    <w:rsid w:val="0098266D"/>
    <w:rsid w:val="00984397"/>
    <w:rsid w:val="00986E26"/>
    <w:rsid w:val="00987955"/>
    <w:rsid w:val="0098797B"/>
    <w:rsid w:val="009879BF"/>
    <w:rsid w:val="009900B3"/>
    <w:rsid w:val="009904C6"/>
    <w:rsid w:val="00991DE3"/>
    <w:rsid w:val="00996E23"/>
    <w:rsid w:val="00997F28"/>
    <w:rsid w:val="009A068B"/>
    <w:rsid w:val="009A35B1"/>
    <w:rsid w:val="009A48BB"/>
    <w:rsid w:val="009A5E66"/>
    <w:rsid w:val="009A6555"/>
    <w:rsid w:val="009B0159"/>
    <w:rsid w:val="009B2A66"/>
    <w:rsid w:val="009B2BC0"/>
    <w:rsid w:val="009B2C95"/>
    <w:rsid w:val="009B2E08"/>
    <w:rsid w:val="009B39E3"/>
    <w:rsid w:val="009B559E"/>
    <w:rsid w:val="009B72A0"/>
    <w:rsid w:val="009B76AD"/>
    <w:rsid w:val="009B79F1"/>
    <w:rsid w:val="009C201F"/>
    <w:rsid w:val="009C4DB6"/>
    <w:rsid w:val="009C4E75"/>
    <w:rsid w:val="009D0175"/>
    <w:rsid w:val="009D28C4"/>
    <w:rsid w:val="009D43F2"/>
    <w:rsid w:val="009D6FC0"/>
    <w:rsid w:val="009E13DB"/>
    <w:rsid w:val="009E16C1"/>
    <w:rsid w:val="009E690A"/>
    <w:rsid w:val="009E7A89"/>
    <w:rsid w:val="009F0BEE"/>
    <w:rsid w:val="009F0DF7"/>
    <w:rsid w:val="009F14D7"/>
    <w:rsid w:val="009F1D1D"/>
    <w:rsid w:val="009F5164"/>
    <w:rsid w:val="00A003F2"/>
    <w:rsid w:val="00A020EF"/>
    <w:rsid w:val="00A0246B"/>
    <w:rsid w:val="00A03EF3"/>
    <w:rsid w:val="00A049F4"/>
    <w:rsid w:val="00A05FA3"/>
    <w:rsid w:val="00A07574"/>
    <w:rsid w:val="00A12CB9"/>
    <w:rsid w:val="00A16D89"/>
    <w:rsid w:val="00A204CA"/>
    <w:rsid w:val="00A2367D"/>
    <w:rsid w:val="00A23D62"/>
    <w:rsid w:val="00A25184"/>
    <w:rsid w:val="00A30AF2"/>
    <w:rsid w:val="00A31D0B"/>
    <w:rsid w:val="00A33323"/>
    <w:rsid w:val="00A351B2"/>
    <w:rsid w:val="00A37425"/>
    <w:rsid w:val="00A37487"/>
    <w:rsid w:val="00A37B29"/>
    <w:rsid w:val="00A4245B"/>
    <w:rsid w:val="00A43344"/>
    <w:rsid w:val="00A45350"/>
    <w:rsid w:val="00A50D1C"/>
    <w:rsid w:val="00A51022"/>
    <w:rsid w:val="00A52C04"/>
    <w:rsid w:val="00A54531"/>
    <w:rsid w:val="00A54EB4"/>
    <w:rsid w:val="00A57D0C"/>
    <w:rsid w:val="00A63736"/>
    <w:rsid w:val="00A63F99"/>
    <w:rsid w:val="00A66E7B"/>
    <w:rsid w:val="00A675A2"/>
    <w:rsid w:val="00A71FB2"/>
    <w:rsid w:val="00A72666"/>
    <w:rsid w:val="00A72B2E"/>
    <w:rsid w:val="00A742C5"/>
    <w:rsid w:val="00A80DAE"/>
    <w:rsid w:val="00A822E9"/>
    <w:rsid w:val="00A827F1"/>
    <w:rsid w:val="00A84ADE"/>
    <w:rsid w:val="00A91711"/>
    <w:rsid w:val="00A94BDA"/>
    <w:rsid w:val="00A955FF"/>
    <w:rsid w:val="00AA5531"/>
    <w:rsid w:val="00AA583A"/>
    <w:rsid w:val="00AA62BE"/>
    <w:rsid w:val="00AA690D"/>
    <w:rsid w:val="00AA769D"/>
    <w:rsid w:val="00AA774C"/>
    <w:rsid w:val="00AB0062"/>
    <w:rsid w:val="00AB2F19"/>
    <w:rsid w:val="00AB3779"/>
    <w:rsid w:val="00AB420A"/>
    <w:rsid w:val="00AB4D52"/>
    <w:rsid w:val="00AB7E02"/>
    <w:rsid w:val="00AC0BBA"/>
    <w:rsid w:val="00AC0EB1"/>
    <w:rsid w:val="00AC282B"/>
    <w:rsid w:val="00AC2EF3"/>
    <w:rsid w:val="00AC3060"/>
    <w:rsid w:val="00AC37DE"/>
    <w:rsid w:val="00AC3AF5"/>
    <w:rsid w:val="00AC715A"/>
    <w:rsid w:val="00AD0686"/>
    <w:rsid w:val="00AD2ADF"/>
    <w:rsid w:val="00AD73F4"/>
    <w:rsid w:val="00AE1764"/>
    <w:rsid w:val="00AE19C7"/>
    <w:rsid w:val="00AE1A33"/>
    <w:rsid w:val="00AE1C7B"/>
    <w:rsid w:val="00AE23ED"/>
    <w:rsid w:val="00AE2B9A"/>
    <w:rsid w:val="00AE389B"/>
    <w:rsid w:val="00AE5138"/>
    <w:rsid w:val="00AE5C28"/>
    <w:rsid w:val="00AE5F78"/>
    <w:rsid w:val="00AF0B23"/>
    <w:rsid w:val="00AF1723"/>
    <w:rsid w:val="00AF35B2"/>
    <w:rsid w:val="00AF3B93"/>
    <w:rsid w:val="00AF6CA9"/>
    <w:rsid w:val="00AF7FF4"/>
    <w:rsid w:val="00B01EEB"/>
    <w:rsid w:val="00B04F95"/>
    <w:rsid w:val="00B07135"/>
    <w:rsid w:val="00B140E6"/>
    <w:rsid w:val="00B17E29"/>
    <w:rsid w:val="00B20427"/>
    <w:rsid w:val="00B2042F"/>
    <w:rsid w:val="00B23E5A"/>
    <w:rsid w:val="00B2526E"/>
    <w:rsid w:val="00B253B4"/>
    <w:rsid w:val="00B25BE6"/>
    <w:rsid w:val="00B25C38"/>
    <w:rsid w:val="00B2649F"/>
    <w:rsid w:val="00B27CA4"/>
    <w:rsid w:val="00B30053"/>
    <w:rsid w:val="00B320A5"/>
    <w:rsid w:val="00B37205"/>
    <w:rsid w:val="00B37972"/>
    <w:rsid w:val="00B41579"/>
    <w:rsid w:val="00B42B28"/>
    <w:rsid w:val="00B45637"/>
    <w:rsid w:val="00B46D29"/>
    <w:rsid w:val="00B51024"/>
    <w:rsid w:val="00B51462"/>
    <w:rsid w:val="00B56E16"/>
    <w:rsid w:val="00B617D0"/>
    <w:rsid w:val="00B6481C"/>
    <w:rsid w:val="00B64E97"/>
    <w:rsid w:val="00B66D77"/>
    <w:rsid w:val="00B7525A"/>
    <w:rsid w:val="00B758BB"/>
    <w:rsid w:val="00B763F1"/>
    <w:rsid w:val="00B7785F"/>
    <w:rsid w:val="00B83569"/>
    <w:rsid w:val="00B83F76"/>
    <w:rsid w:val="00B84E91"/>
    <w:rsid w:val="00B91F1E"/>
    <w:rsid w:val="00B92F04"/>
    <w:rsid w:val="00B93D68"/>
    <w:rsid w:val="00B96179"/>
    <w:rsid w:val="00BA044F"/>
    <w:rsid w:val="00BA19B2"/>
    <w:rsid w:val="00BA518B"/>
    <w:rsid w:val="00BA5E86"/>
    <w:rsid w:val="00BA60A6"/>
    <w:rsid w:val="00BA6974"/>
    <w:rsid w:val="00BA7E3F"/>
    <w:rsid w:val="00BB28F3"/>
    <w:rsid w:val="00BB2F9B"/>
    <w:rsid w:val="00BB3C3F"/>
    <w:rsid w:val="00BB44E0"/>
    <w:rsid w:val="00BB4F7C"/>
    <w:rsid w:val="00BC02BE"/>
    <w:rsid w:val="00BC0FD8"/>
    <w:rsid w:val="00BC106D"/>
    <w:rsid w:val="00BC47B0"/>
    <w:rsid w:val="00BC4AFE"/>
    <w:rsid w:val="00BC64E4"/>
    <w:rsid w:val="00BD143C"/>
    <w:rsid w:val="00BD1DD2"/>
    <w:rsid w:val="00BD3CAB"/>
    <w:rsid w:val="00BD5848"/>
    <w:rsid w:val="00BD5EA1"/>
    <w:rsid w:val="00BD7395"/>
    <w:rsid w:val="00BD76E3"/>
    <w:rsid w:val="00BE08FB"/>
    <w:rsid w:val="00BE361F"/>
    <w:rsid w:val="00BE5967"/>
    <w:rsid w:val="00BE61EA"/>
    <w:rsid w:val="00BE7B1C"/>
    <w:rsid w:val="00BF15B2"/>
    <w:rsid w:val="00BF3D15"/>
    <w:rsid w:val="00BF3F77"/>
    <w:rsid w:val="00C00AEC"/>
    <w:rsid w:val="00C01069"/>
    <w:rsid w:val="00C01A2A"/>
    <w:rsid w:val="00C02EE0"/>
    <w:rsid w:val="00C0360C"/>
    <w:rsid w:val="00C0613A"/>
    <w:rsid w:val="00C06A47"/>
    <w:rsid w:val="00C06FC4"/>
    <w:rsid w:val="00C0794D"/>
    <w:rsid w:val="00C07AB3"/>
    <w:rsid w:val="00C101A2"/>
    <w:rsid w:val="00C12A14"/>
    <w:rsid w:val="00C1586D"/>
    <w:rsid w:val="00C30D3A"/>
    <w:rsid w:val="00C328C8"/>
    <w:rsid w:val="00C337D8"/>
    <w:rsid w:val="00C341BB"/>
    <w:rsid w:val="00C3461F"/>
    <w:rsid w:val="00C35E28"/>
    <w:rsid w:val="00C41CE1"/>
    <w:rsid w:val="00C41F39"/>
    <w:rsid w:val="00C43ED8"/>
    <w:rsid w:val="00C453E8"/>
    <w:rsid w:val="00C46D59"/>
    <w:rsid w:val="00C47617"/>
    <w:rsid w:val="00C52A32"/>
    <w:rsid w:val="00C564EE"/>
    <w:rsid w:val="00C61CFB"/>
    <w:rsid w:val="00C6511B"/>
    <w:rsid w:val="00C66361"/>
    <w:rsid w:val="00C70CF9"/>
    <w:rsid w:val="00C75B9C"/>
    <w:rsid w:val="00C77716"/>
    <w:rsid w:val="00C82CD5"/>
    <w:rsid w:val="00C857E7"/>
    <w:rsid w:val="00C864D2"/>
    <w:rsid w:val="00C86A60"/>
    <w:rsid w:val="00C87B55"/>
    <w:rsid w:val="00C905CA"/>
    <w:rsid w:val="00C9147B"/>
    <w:rsid w:val="00C91AAF"/>
    <w:rsid w:val="00C931FA"/>
    <w:rsid w:val="00C93CA0"/>
    <w:rsid w:val="00C9778A"/>
    <w:rsid w:val="00CA0FFB"/>
    <w:rsid w:val="00CA1BC2"/>
    <w:rsid w:val="00CA2D85"/>
    <w:rsid w:val="00CA672A"/>
    <w:rsid w:val="00CB1D22"/>
    <w:rsid w:val="00CB3584"/>
    <w:rsid w:val="00CB423E"/>
    <w:rsid w:val="00CB6255"/>
    <w:rsid w:val="00CC0771"/>
    <w:rsid w:val="00CC0BB7"/>
    <w:rsid w:val="00CC2D5C"/>
    <w:rsid w:val="00CC361C"/>
    <w:rsid w:val="00CD1C1D"/>
    <w:rsid w:val="00CD227A"/>
    <w:rsid w:val="00CD2CCF"/>
    <w:rsid w:val="00CD313A"/>
    <w:rsid w:val="00CD3D90"/>
    <w:rsid w:val="00CD43A5"/>
    <w:rsid w:val="00CD472A"/>
    <w:rsid w:val="00CD5753"/>
    <w:rsid w:val="00CE1317"/>
    <w:rsid w:val="00CE1889"/>
    <w:rsid w:val="00CE4775"/>
    <w:rsid w:val="00CE5387"/>
    <w:rsid w:val="00CE5E98"/>
    <w:rsid w:val="00CE600E"/>
    <w:rsid w:val="00CE66F5"/>
    <w:rsid w:val="00CF271B"/>
    <w:rsid w:val="00CF32B7"/>
    <w:rsid w:val="00CF39B4"/>
    <w:rsid w:val="00CF3F6A"/>
    <w:rsid w:val="00CF6957"/>
    <w:rsid w:val="00D03120"/>
    <w:rsid w:val="00D03AFF"/>
    <w:rsid w:val="00D04AE9"/>
    <w:rsid w:val="00D0575D"/>
    <w:rsid w:val="00D14EE9"/>
    <w:rsid w:val="00D20116"/>
    <w:rsid w:val="00D20931"/>
    <w:rsid w:val="00D20F2D"/>
    <w:rsid w:val="00D22484"/>
    <w:rsid w:val="00D22D44"/>
    <w:rsid w:val="00D22F69"/>
    <w:rsid w:val="00D25130"/>
    <w:rsid w:val="00D25E01"/>
    <w:rsid w:val="00D265CE"/>
    <w:rsid w:val="00D304FD"/>
    <w:rsid w:val="00D33676"/>
    <w:rsid w:val="00D33B78"/>
    <w:rsid w:val="00D34266"/>
    <w:rsid w:val="00D368A9"/>
    <w:rsid w:val="00D40BCB"/>
    <w:rsid w:val="00D4103A"/>
    <w:rsid w:val="00D41ECF"/>
    <w:rsid w:val="00D4258E"/>
    <w:rsid w:val="00D42A91"/>
    <w:rsid w:val="00D42D8B"/>
    <w:rsid w:val="00D449A1"/>
    <w:rsid w:val="00D454E8"/>
    <w:rsid w:val="00D460F4"/>
    <w:rsid w:val="00D50E2B"/>
    <w:rsid w:val="00D516C6"/>
    <w:rsid w:val="00D56E21"/>
    <w:rsid w:val="00D60F1D"/>
    <w:rsid w:val="00D66BBE"/>
    <w:rsid w:val="00D670C8"/>
    <w:rsid w:val="00D678E1"/>
    <w:rsid w:val="00D704BF"/>
    <w:rsid w:val="00D72316"/>
    <w:rsid w:val="00D7556E"/>
    <w:rsid w:val="00D762AC"/>
    <w:rsid w:val="00D77D20"/>
    <w:rsid w:val="00D82CDC"/>
    <w:rsid w:val="00D8707F"/>
    <w:rsid w:val="00D90A3B"/>
    <w:rsid w:val="00D9783E"/>
    <w:rsid w:val="00D97B2B"/>
    <w:rsid w:val="00DA050B"/>
    <w:rsid w:val="00DA1A6C"/>
    <w:rsid w:val="00DA3660"/>
    <w:rsid w:val="00DA42A9"/>
    <w:rsid w:val="00DA52AB"/>
    <w:rsid w:val="00DA5968"/>
    <w:rsid w:val="00DA5990"/>
    <w:rsid w:val="00DA7013"/>
    <w:rsid w:val="00DB02B5"/>
    <w:rsid w:val="00DB0E44"/>
    <w:rsid w:val="00DB1CC8"/>
    <w:rsid w:val="00DB2429"/>
    <w:rsid w:val="00DB2B96"/>
    <w:rsid w:val="00DB2E63"/>
    <w:rsid w:val="00DB3EC2"/>
    <w:rsid w:val="00DB6C1C"/>
    <w:rsid w:val="00DB6CCA"/>
    <w:rsid w:val="00DB77AD"/>
    <w:rsid w:val="00DC057D"/>
    <w:rsid w:val="00DC3380"/>
    <w:rsid w:val="00DC3BAF"/>
    <w:rsid w:val="00DC78C6"/>
    <w:rsid w:val="00DD1B4C"/>
    <w:rsid w:val="00DD3FC2"/>
    <w:rsid w:val="00DD5DA2"/>
    <w:rsid w:val="00DE12B8"/>
    <w:rsid w:val="00DE1C55"/>
    <w:rsid w:val="00DE311D"/>
    <w:rsid w:val="00DE3537"/>
    <w:rsid w:val="00DE6765"/>
    <w:rsid w:val="00DF0409"/>
    <w:rsid w:val="00DF29E6"/>
    <w:rsid w:val="00DF3865"/>
    <w:rsid w:val="00DF4466"/>
    <w:rsid w:val="00DF59EA"/>
    <w:rsid w:val="00DF5A54"/>
    <w:rsid w:val="00E01D63"/>
    <w:rsid w:val="00E01D72"/>
    <w:rsid w:val="00E07745"/>
    <w:rsid w:val="00E10D59"/>
    <w:rsid w:val="00E11996"/>
    <w:rsid w:val="00E1254A"/>
    <w:rsid w:val="00E13FF1"/>
    <w:rsid w:val="00E15AF0"/>
    <w:rsid w:val="00E20410"/>
    <w:rsid w:val="00E2142A"/>
    <w:rsid w:val="00E24784"/>
    <w:rsid w:val="00E24C51"/>
    <w:rsid w:val="00E24DC7"/>
    <w:rsid w:val="00E26745"/>
    <w:rsid w:val="00E32912"/>
    <w:rsid w:val="00E32E11"/>
    <w:rsid w:val="00E33063"/>
    <w:rsid w:val="00E34F16"/>
    <w:rsid w:val="00E35C4D"/>
    <w:rsid w:val="00E35FDB"/>
    <w:rsid w:val="00E438BF"/>
    <w:rsid w:val="00E50744"/>
    <w:rsid w:val="00E52D40"/>
    <w:rsid w:val="00E62ABC"/>
    <w:rsid w:val="00E632CD"/>
    <w:rsid w:val="00E6394C"/>
    <w:rsid w:val="00E66114"/>
    <w:rsid w:val="00E663A2"/>
    <w:rsid w:val="00E6786A"/>
    <w:rsid w:val="00E67AC3"/>
    <w:rsid w:val="00E70829"/>
    <w:rsid w:val="00E70B63"/>
    <w:rsid w:val="00E712F9"/>
    <w:rsid w:val="00E73CF9"/>
    <w:rsid w:val="00E7570C"/>
    <w:rsid w:val="00E75E34"/>
    <w:rsid w:val="00E75FFF"/>
    <w:rsid w:val="00E76521"/>
    <w:rsid w:val="00E7785E"/>
    <w:rsid w:val="00E844AC"/>
    <w:rsid w:val="00E85D62"/>
    <w:rsid w:val="00E85FBC"/>
    <w:rsid w:val="00E86ED6"/>
    <w:rsid w:val="00E90822"/>
    <w:rsid w:val="00E93946"/>
    <w:rsid w:val="00E9446F"/>
    <w:rsid w:val="00E948B9"/>
    <w:rsid w:val="00E9761E"/>
    <w:rsid w:val="00EA11F3"/>
    <w:rsid w:val="00EA20BA"/>
    <w:rsid w:val="00EA2D4F"/>
    <w:rsid w:val="00EA2FBA"/>
    <w:rsid w:val="00EA6109"/>
    <w:rsid w:val="00EA7528"/>
    <w:rsid w:val="00EA7F86"/>
    <w:rsid w:val="00EB0792"/>
    <w:rsid w:val="00EB334C"/>
    <w:rsid w:val="00EB6575"/>
    <w:rsid w:val="00EB68B2"/>
    <w:rsid w:val="00EB7ACD"/>
    <w:rsid w:val="00EB7B41"/>
    <w:rsid w:val="00EC1478"/>
    <w:rsid w:val="00EC52F7"/>
    <w:rsid w:val="00EC5947"/>
    <w:rsid w:val="00EC6551"/>
    <w:rsid w:val="00EC7BB2"/>
    <w:rsid w:val="00ED113C"/>
    <w:rsid w:val="00ED3641"/>
    <w:rsid w:val="00ED4318"/>
    <w:rsid w:val="00ED4ABC"/>
    <w:rsid w:val="00ED4E73"/>
    <w:rsid w:val="00ED72E4"/>
    <w:rsid w:val="00ED7FE9"/>
    <w:rsid w:val="00EE2A56"/>
    <w:rsid w:val="00EE46CF"/>
    <w:rsid w:val="00EE5414"/>
    <w:rsid w:val="00EE6809"/>
    <w:rsid w:val="00EE7C80"/>
    <w:rsid w:val="00EE7DB1"/>
    <w:rsid w:val="00EF095F"/>
    <w:rsid w:val="00EF0F45"/>
    <w:rsid w:val="00EF443E"/>
    <w:rsid w:val="00F00697"/>
    <w:rsid w:val="00F0186D"/>
    <w:rsid w:val="00F061A9"/>
    <w:rsid w:val="00F1031A"/>
    <w:rsid w:val="00F1067B"/>
    <w:rsid w:val="00F11893"/>
    <w:rsid w:val="00F13936"/>
    <w:rsid w:val="00F13E41"/>
    <w:rsid w:val="00F164F6"/>
    <w:rsid w:val="00F17962"/>
    <w:rsid w:val="00F203A6"/>
    <w:rsid w:val="00F220AE"/>
    <w:rsid w:val="00F227CE"/>
    <w:rsid w:val="00F24CC3"/>
    <w:rsid w:val="00F24DDF"/>
    <w:rsid w:val="00F25E0C"/>
    <w:rsid w:val="00F31558"/>
    <w:rsid w:val="00F32333"/>
    <w:rsid w:val="00F3371F"/>
    <w:rsid w:val="00F35563"/>
    <w:rsid w:val="00F35A12"/>
    <w:rsid w:val="00F3622E"/>
    <w:rsid w:val="00F36A3F"/>
    <w:rsid w:val="00F37129"/>
    <w:rsid w:val="00F40FB9"/>
    <w:rsid w:val="00F41843"/>
    <w:rsid w:val="00F42FDA"/>
    <w:rsid w:val="00F44B94"/>
    <w:rsid w:val="00F46765"/>
    <w:rsid w:val="00F51CEC"/>
    <w:rsid w:val="00F5544C"/>
    <w:rsid w:val="00F569AD"/>
    <w:rsid w:val="00F569F1"/>
    <w:rsid w:val="00F57D23"/>
    <w:rsid w:val="00F67C9E"/>
    <w:rsid w:val="00F712E5"/>
    <w:rsid w:val="00F7390D"/>
    <w:rsid w:val="00F7426E"/>
    <w:rsid w:val="00F742FD"/>
    <w:rsid w:val="00F74693"/>
    <w:rsid w:val="00F76ACD"/>
    <w:rsid w:val="00F802E6"/>
    <w:rsid w:val="00F86203"/>
    <w:rsid w:val="00F86A3B"/>
    <w:rsid w:val="00F925F1"/>
    <w:rsid w:val="00F932A8"/>
    <w:rsid w:val="00F93B61"/>
    <w:rsid w:val="00F95395"/>
    <w:rsid w:val="00F960C5"/>
    <w:rsid w:val="00F96A93"/>
    <w:rsid w:val="00FA2018"/>
    <w:rsid w:val="00FA26A2"/>
    <w:rsid w:val="00FA645A"/>
    <w:rsid w:val="00FA66CF"/>
    <w:rsid w:val="00FB0918"/>
    <w:rsid w:val="00FB1EC8"/>
    <w:rsid w:val="00FB34BD"/>
    <w:rsid w:val="00FB5790"/>
    <w:rsid w:val="00FC62F9"/>
    <w:rsid w:val="00FD13B3"/>
    <w:rsid w:val="00FD33FF"/>
    <w:rsid w:val="00FD6200"/>
    <w:rsid w:val="00FD7222"/>
    <w:rsid w:val="00FE0EE5"/>
    <w:rsid w:val="00FE1361"/>
    <w:rsid w:val="00FE2DB4"/>
    <w:rsid w:val="00FE619F"/>
    <w:rsid w:val="00FE6931"/>
    <w:rsid w:val="00FF5980"/>
    <w:rsid w:val="00FF7431"/>
    <w:rsid w:val="5EC70E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567C"/>
  <w15:chartTrackingRefBased/>
  <w15:docId w15:val="{8B522962-742E-48D8-B5AC-1E7345A4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90"/>
    <w:rPr>
      <w:rFonts w:ascii="Times New Roman" w:hAnsi="Times New Roman"/>
      <w:kern w:val="0"/>
      <w:sz w:val="24"/>
      <w14:ligatures w14:val="none"/>
    </w:rPr>
  </w:style>
  <w:style w:type="paragraph" w:styleId="Heading1">
    <w:name w:val="heading 1"/>
    <w:basedOn w:val="Normal"/>
    <w:next w:val="Normal"/>
    <w:link w:val="Heading1Char"/>
    <w:uiPriority w:val="9"/>
    <w:qFormat/>
    <w:rsid w:val="007D4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637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90"/>
    <w:rPr>
      <w:color w:val="0000FF"/>
      <w:u w:val="single"/>
    </w:rPr>
  </w:style>
  <w:style w:type="paragraph" w:styleId="NormalWeb">
    <w:name w:val="Normal (Web)"/>
    <w:basedOn w:val="Normal"/>
    <w:uiPriority w:val="99"/>
    <w:semiHidden/>
    <w:unhideWhenUsed/>
    <w:rsid w:val="004B6D8C"/>
    <w:rPr>
      <w:rFonts w:cs="Times New Roman"/>
      <w:szCs w:val="24"/>
    </w:rPr>
  </w:style>
  <w:style w:type="character" w:styleId="UnresolvedMention">
    <w:name w:val="Unresolved Mention"/>
    <w:basedOn w:val="DefaultParagraphFont"/>
    <w:uiPriority w:val="99"/>
    <w:semiHidden/>
    <w:unhideWhenUsed/>
    <w:rsid w:val="004B6D8C"/>
    <w:rPr>
      <w:color w:val="605E5C"/>
      <w:shd w:val="clear" w:color="auto" w:fill="E1DFDD"/>
    </w:rPr>
  </w:style>
  <w:style w:type="paragraph" w:styleId="ListParagraph">
    <w:name w:val="List Paragraph"/>
    <w:basedOn w:val="Normal"/>
    <w:uiPriority w:val="34"/>
    <w:qFormat/>
    <w:rsid w:val="00D56E21"/>
    <w:pPr>
      <w:ind w:left="720"/>
      <w:contextualSpacing/>
    </w:pPr>
  </w:style>
  <w:style w:type="character" w:customStyle="1" w:styleId="Heading4Char">
    <w:name w:val="Heading 4 Char"/>
    <w:basedOn w:val="DefaultParagraphFont"/>
    <w:link w:val="Heading4"/>
    <w:uiPriority w:val="9"/>
    <w:semiHidden/>
    <w:rsid w:val="00A63736"/>
    <w:rPr>
      <w:rFonts w:asciiTheme="majorHAnsi" w:eastAsiaTheme="majorEastAsia" w:hAnsiTheme="majorHAnsi" w:cstheme="majorBidi"/>
      <w:i/>
      <w:iCs/>
      <w:color w:val="2F5496" w:themeColor="accent1" w:themeShade="BF"/>
      <w:kern w:val="0"/>
      <w:sz w:val="24"/>
      <w14:ligatures w14:val="none"/>
    </w:rPr>
  </w:style>
  <w:style w:type="character" w:customStyle="1" w:styleId="Heading1Char">
    <w:name w:val="Heading 1 Char"/>
    <w:basedOn w:val="DefaultParagraphFont"/>
    <w:link w:val="Heading1"/>
    <w:uiPriority w:val="9"/>
    <w:rsid w:val="007D40D4"/>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448">
      <w:bodyDiv w:val="1"/>
      <w:marLeft w:val="0"/>
      <w:marRight w:val="0"/>
      <w:marTop w:val="0"/>
      <w:marBottom w:val="0"/>
      <w:divBdr>
        <w:top w:val="none" w:sz="0" w:space="0" w:color="auto"/>
        <w:left w:val="none" w:sz="0" w:space="0" w:color="auto"/>
        <w:bottom w:val="none" w:sz="0" w:space="0" w:color="auto"/>
        <w:right w:val="none" w:sz="0" w:space="0" w:color="auto"/>
      </w:divBdr>
    </w:div>
    <w:div w:id="19859627">
      <w:bodyDiv w:val="1"/>
      <w:marLeft w:val="0"/>
      <w:marRight w:val="0"/>
      <w:marTop w:val="0"/>
      <w:marBottom w:val="0"/>
      <w:divBdr>
        <w:top w:val="none" w:sz="0" w:space="0" w:color="auto"/>
        <w:left w:val="none" w:sz="0" w:space="0" w:color="auto"/>
        <w:bottom w:val="none" w:sz="0" w:space="0" w:color="auto"/>
        <w:right w:val="none" w:sz="0" w:space="0" w:color="auto"/>
      </w:divBdr>
    </w:div>
    <w:div w:id="112019613">
      <w:bodyDiv w:val="1"/>
      <w:marLeft w:val="0"/>
      <w:marRight w:val="0"/>
      <w:marTop w:val="0"/>
      <w:marBottom w:val="0"/>
      <w:divBdr>
        <w:top w:val="none" w:sz="0" w:space="0" w:color="auto"/>
        <w:left w:val="none" w:sz="0" w:space="0" w:color="auto"/>
        <w:bottom w:val="none" w:sz="0" w:space="0" w:color="auto"/>
        <w:right w:val="none" w:sz="0" w:space="0" w:color="auto"/>
      </w:divBdr>
    </w:div>
    <w:div w:id="126777993">
      <w:bodyDiv w:val="1"/>
      <w:marLeft w:val="0"/>
      <w:marRight w:val="0"/>
      <w:marTop w:val="0"/>
      <w:marBottom w:val="0"/>
      <w:divBdr>
        <w:top w:val="none" w:sz="0" w:space="0" w:color="auto"/>
        <w:left w:val="none" w:sz="0" w:space="0" w:color="auto"/>
        <w:bottom w:val="none" w:sz="0" w:space="0" w:color="auto"/>
        <w:right w:val="none" w:sz="0" w:space="0" w:color="auto"/>
      </w:divBdr>
    </w:div>
    <w:div w:id="146435084">
      <w:bodyDiv w:val="1"/>
      <w:marLeft w:val="0"/>
      <w:marRight w:val="0"/>
      <w:marTop w:val="0"/>
      <w:marBottom w:val="0"/>
      <w:divBdr>
        <w:top w:val="none" w:sz="0" w:space="0" w:color="auto"/>
        <w:left w:val="none" w:sz="0" w:space="0" w:color="auto"/>
        <w:bottom w:val="none" w:sz="0" w:space="0" w:color="auto"/>
        <w:right w:val="none" w:sz="0" w:space="0" w:color="auto"/>
      </w:divBdr>
    </w:div>
    <w:div w:id="264308427">
      <w:bodyDiv w:val="1"/>
      <w:marLeft w:val="0"/>
      <w:marRight w:val="0"/>
      <w:marTop w:val="0"/>
      <w:marBottom w:val="0"/>
      <w:divBdr>
        <w:top w:val="none" w:sz="0" w:space="0" w:color="auto"/>
        <w:left w:val="none" w:sz="0" w:space="0" w:color="auto"/>
        <w:bottom w:val="none" w:sz="0" w:space="0" w:color="auto"/>
        <w:right w:val="none" w:sz="0" w:space="0" w:color="auto"/>
      </w:divBdr>
    </w:div>
    <w:div w:id="276178998">
      <w:bodyDiv w:val="1"/>
      <w:marLeft w:val="0"/>
      <w:marRight w:val="0"/>
      <w:marTop w:val="0"/>
      <w:marBottom w:val="0"/>
      <w:divBdr>
        <w:top w:val="none" w:sz="0" w:space="0" w:color="auto"/>
        <w:left w:val="none" w:sz="0" w:space="0" w:color="auto"/>
        <w:bottom w:val="none" w:sz="0" w:space="0" w:color="auto"/>
        <w:right w:val="none" w:sz="0" w:space="0" w:color="auto"/>
      </w:divBdr>
      <w:divsChild>
        <w:div w:id="899486393">
          <w:marLeft w:val="0"/>
          <w:marRight w:val="240"/>
          <w:marTop w:val="0"/>
          <w:marBottom w:val="0"/>
          <w:divBdr>
            <w:top w:val="none" w:sz="0" w:space="0" w:color="auto"/>
            <w:left w:val="none" w:sz="0" w:space="0" w:color="auto"/>
            <w:bottom w:val="none" w:sz="0" w:space="0" w:color="auto"/>
            <w:right w:val="none" w:sz="0" w:space="0" w:color="auto"/>
          </w:divBdr>
          <w:divsChild>
            <w:div w:id="757402926">
              <w:marLeft w:val="0"/>
              <w:marRight w:val="0"/>
              <w:marTop w:val="0"/>
              <w:marBottom w:val="0"/>
              <w:divBdr>
                <w:top w:val="none" w:sz="0" w:space="0" w:color="auto"/>
                <w:left w:val="none" w:sz="0" w:space="0" w:color="auto"/>
                <w:bottom w:val="none" w:sz="0" w:space="0" w:color="auto"/>
                <w:right w:val="none" w:sz="0" w:space="0" w:color="auto"/>
              </w:divBdr>
              <w:divsChild>
                <w:div w:id="3085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6660">
      <w:bodyDiv w:val="1"/>
      <w:marLeft w:val="0"/>
      <w:marRight w:val="0"/>
      <w:marTop w:val="0"/>
      <w:marBottom w:val="0"/>
      <w:divBdr>
        <w:top w:val="none" w:sz="0" w:space="0" w:color="auto"/>
        <w:left w:val="none" w:sz="0" w:space="0" w:color="auto"/>
        <w:bottom w:val="none" w:sz="0" w:space="0" w:color="auto"/>
        <w:right w:val="none" w:sz="0" w:space="0" w:color="auto"/>
      </w:divBdr>
    </w:div>
    <w:div w:id="322200787">
      <w:bodyDiv w:val="1"/>
      <w:marLeft w:val="0"/>
      <w:marRight w:val="0"/>
      <w:marTop w:val="0"/>
      <w:marBottom w:val="0"/>
      <w:divBdr>
        <w:top w:val="none" w:sz="0" w:space="0" w:color="auto"/>
        <w:left w:val="none" w:sz="0" w:space="0" w:color="auto"/>
        <w:bottom w:val="none" w:sz="0" w:space="0" w:color="auto"/>
        <w:right w:val="none" w:sz="0" w:space="0" w:color="auto"/>
      </w:divBdr>
    </w:div>
    <w:div w:id="367722794">
      <w:bodyDiv w:val="1"/>
      <w:marLeft w:val="0"/>
      <w:marRight w:val="0"/>
      <w:marTop w:val="0"/>
      <w:marBottom w:val="0"/>
      <w:divBdr>
        <w:top w:val="none" w:sz="0" w:space="0" w:color="auto"/>
        <w:left w:val="none" w:sz="0" w:space="0" w:color="auto"/>
        <w:bottom w:val="none" w:sz="0" w:space="0" w:color="auto"/>
        <w:right w:val="none" w:sz="0" w:space="0" w:color="auto"/>
      </w:divBdr>
    </w:div>
    <w:div w:id="382337892">
      <w:bodyDiv w:val="1"/>
      <w:marLeft w:val="0"/>
      <w:marRight w:val="0"/>
      <w:marTop w:val="0"/>
      <w:marBottom w:val="0"/>
      <w:divBdr>
        <w:top w:val="none" w:sz="0" w:space="0" w:color="auto"/>
        <w:left w:val="none" w:sz="0" w:space="0" w:color="auto"/>
        <w:bottom w:val="none" w:sz="0" w:space="0" w:color="auto"/>
        <w:right w:val="none" w:sz="0" w:space="0" w:color="auto"/>
      </w:divBdr>
    </w:div>
    <w:div w:id="383869909">
      <w:bodyDiv w:val="1"/>
      <w:marLeft w:val="0"/>
      <w:marRight w:val="0"/>
      <w:marTop w:val="0"/>
      <w:marBottom w:val="0"/>
      <w:divBdr>
        <w:top w:val="none" w:sz="0" w:space="0" w:color="auto"/>
        <w:left w:val="none" w:sz="0" w:space="0" w:color="auto"/>
        <w:bottom w:val="none" w:sz="0" w:space="0" w:color="auto"/>
        <w:right w:val="none" w:sz="0" w:space="0" w:color="auto"/>
      </w:divBdr>
    </w:div>
    <w:div w:id="399014678">
      <w:bodyDiv w:val="1"/>
      <w:marLeft w:val="0"/>
      <w:marRight w:val="0"/>
      <w:marTop w:val="0"/>
      <w:marBottom w:val="0"/>
      <w:divBdr>
        <w:top w:val="none" w:sz="0" w:space="0" w:color="auto"/>
        <w:left w:val="none" w:sz="0" w:space="0" w:color="auto"/>
        <w:bottom w:val="none" w:sz="0" w:space="0" w:color="auto"/>
        <w:right w:val="none" w:sz="0" w:space="0" w:color="auto"/>
      </w:divBdr>
    </w:div>
    <w:div w:id="406076230">
      <w:bodyDiv w:val="1"/>
      <w:marLeft w:val="0"/>
      <w:marRight w:val="0"/>
      <w:marTop w:val="0"/>
      <w:marBottom w:val="0"/>
      <w:divBdr>
        <w:top w:val="none" w:sz="0" w:space="0" w:color="auto"/>
        <w:left w:val="none" w:sz="0" w:space="0" w:color="auto"/>
        <w:bottom w:val="none" w:sz="0" w:space="0" w:color="auto"/>
        <w:right w:val="none" w:sz="0" w:space="0" w:color="auto"/>
      </w:divBdr>
    </w:div>
    <w:div w:id="459037340">
      <w:bodyDiv w:val="1"/>
      <w:marLeft w:val="0"/>
      <w:marRight w:val="0"/>
      <w:marTop w:val="0"/>
      <w:marBottom w:val="0"/>
      <w:divBdr>
        <w:top w:val="none" w:sz="0" w:space="0" w:color="auto"/>
        <w:left w:val="none" w:sz="0" w:space="0" w:color="auto"/>
        <w:bottom w:val="none" w:sz="0" w:space="0" w:color="auto"/>
        <w:right w:val="none" w:sz="0" w:space="0" w:color="auto"/>
      </w:divBdr>
    </w:div>
    <w:div w:id="460656770">
      <w:bodyDiv w:val="1"/>
      <w:marLeft w:val="0"/>
      <w:marRight w:val="0"/>
      <w:marTop w:val="0"/>
      <w:marBottom w:val="0"/>
      <w:divBdr>
        <w:top w:val="none" w:sz="0" w:space="0" w:color="auto"/>
        <w:left w:val="none" w:sz="0" w:space="0" w:color="auto"/>
        <w:bottom w:val="none" w:sz="0" w:space="0" w:color="auto"/>
        <w:right w:val="none" w:sz="0" w:space="0" w:color="auto"/>
      </w:divBdr>
    </w:div>
    <w:div w:id="503129944">
      <w:bodyDiv w:val="1"/>
      <w:marLeft w:val="0"/>
      <w:marRight w:val="0"/>
      <w:marTop w:val="0"/>
      <w:marBottom w:val="0"/>
      <w:divBdr>
        <w:top w:val="none" w:sz="0" w:space="0" w:color="auto"/>
        <w:left w:val="none" w:sz="0" w:space="0" w:color="auto"/>
        <w:bottom w:val="none" w:sz="0" w:space="0" w:color="auto"/>
        <w:right w:val="none" w:sz="0" w:space="0" w:color="auto"/>
      </w:divBdr>
    </w:div>
    <w:div w:id="503133347">
      <w:bodyDiv w:val="1"/>
      <w:marLeft w:val="0"/>
      <w:marRight w:val="0"/>
      <w:marTop w:val="0"/>
      <w:marBottom w:val="0"/>
      <w:divBdr>
        <w:top w:val="none" w:sz="0" w:space="0" w:color="auto"/>
        <w:left w:val="none" w:sz="0" w:space="0" w:color="auto"/>
        <w:bottom w:val="none" w:sz="0" w:space="0" w:color="auto"/>
        <w:right w:val="none" w:sz="0" w:space="0" w:color="auto"/>
      </w:divBdr>
    </w:div>
    <w:div w:id="540095839">
      <w:bodyDiv w:val="1"/>
      <w:marLeft w:val="0"/>
      <w:marRight w:val="0"/>
      <w:marTop w:val="0"/>
      <w:marBottom w:val="0"/>
      <w:divBdr>
        <w:top w:val="none" w:sz="0" w:space="0" w:color="auto"/>
        <w:left w:val="none" w:sz="0" w:space="0" w:color="auto"/>
        <w:bottom w:val="none" w:sz="0" w:space="0" w:color="auto"/>
        <w:right w:val="none" w:sz="0" w:space="0" w:color="auto"/>
      </w:divBdr>
    </w:div>
    <w:div w:id="540900514">
      <w:bodyDiv w:val="1"/>
      <w:marLeft w:val="0"/>
      <w:marRight w:val="0"/>
      <w:marTop w:val="0"/>
      <w:marBottom w:val="0"/>
      <w:divBdr>
        <w:top w:val="none" w:sz="0" w:space="0" w:color="auto"/>
        <w:left w:val="none" w:sz="0" w:space="0" w:color="auto"/>
        <w:bottom w:val="none" w:sz="0" w:space="0" w:color="auto"/>
        <w:right w:val="none" w:sz="0" w:space="0" w:color="auto"/>
      </w:divBdr>
    </w:div>
    <w:div w:id="551431683">
      <w:bodyDiv w:val="1"/>
      <w:marLeft w:val="0"/>
      <w:marRight w:val="0"/>
      <w:marTop w:val="0"/>
      <w:marBottom w:val="0"/>
      <w:divBdr>
        <w:top w:val="none" w:sz="0" w:space="0" w:color="auto"/>
        <w:left w:val="none" w:sz="0" w:space="0" w:color="auto"/>
        <w:bottom w:val="none" w:sz="0" w:space="0" w:color="auto"/>
        <w:right w:val="none" w:sz="0" w:space="0" w:color="auto"/>
      </w:divBdr>
    </w:div>
    <w:div w:id="675428380">
      <w:bodyDiv w:val="1"/>
      <w:marLeft w:val="0"/>
      <w:marRight w:val="0"/>
      <w:marTop w:val="0"/>
      <w:marBottom w:val="0"/>
      <w:divBdr>
        <w:top w:val="none" w:sz="0" w:space="0" w:color="auto"/>
        <w:left w:val="none" w:sz="0" w:space="0" w:color="auto"/>
        <w:bottom w:val="none" w:sz="0" w:space="0" w:color="auto"/>
        <w:right w:val="none" w:sz="0" w:space="0" w:color="auto"/>
      </w:divBdr>
    </w:div>
    <w:div w:id="689915944">
      <w:bodyDiv w:val="1"/>
      <w:marLeft w:val="0"/>
      <w:marRight w:val="0"/>
      <w:marTop w:val="0"/>
      <w:marBottom w:val="0"/>
      <w:divBdr>
        <w:top w:val="none" w:sz="0" w:space="0" w:color="auto"/>
        <w:left w:val="none" w:sz="0" w:space="0" w:color="auto"/>
        <w:bottom w:val="none" w:sz="0" w:space="0" w:color="auto"/>
        <w:right w:val="none" w:sz="0" w:space="0" w:color="auto"/>
      </w:divBdr>
    </w:div>
    <w:div w:id="694693067">
      <w:bodyDiv w:val="1"/>
      <w:marLeft w:val="0"/>
      <w:marRight w:val="0"/>
      <w:marTop w:val="0"/>
      <w:marBottom w:val="0"/>
      <w:divBdr>
        <w:top w:val="none" w:sz="0" w:space="0" w:color="auto"/>
        <w:left w:val="none" w:sz="0" w:space="0" w:color="auto"/>
        <w:bottom w:val="none" w:sz="0" w:space="0" w:color="auto"/>
        <w:right w:val="none" w:sz="0" w:space="0" w:color="auto"/>
      </w:divBdr>
    </w:div>
    <w:div w:id="706216796">
      <w:bodyDiv w:val="1"/>
      <w:marLeft w:val="0"/>
      <w:marRight w:val="0"/>
      <w:marTop w:val="0"/>
      <w:marBottom w:val="0"/>
      <w:divBdr>
        <w:top w:val="none" w:sz="0" w:space="0" w:color="auto"/>
        <w:left w:val="none" w:sz="0" w:space="0" w:color="auto"/>
        <w:bottom w:val="none" w:sz="0" w:space="0" w:color="auto"/>
        <w:right w:val="none" w:sz="0" w:space="0" w:color="auto"/>
      </w:divBdr>
    </w:div>
    <w:div w:id="738868552">
      <w:bodyDiv w:val="1"/>
      <w:marLeft w:val="0"/>
      <w:marRight w:val="0"/>
      <w:marTop w:val="0"/>
      <w:marBottom w:val="0"/>
      <w:divBdr>
        <w:top w:val="none" w:sz="0" w:space="0" w:color="auto"/>
        <w:left w:val="none" w:sz="0" w:space="0" w:color="auto"/>
        <w:bottom w:val="none" w:sz="0" w:space="0" w:color="auto"/>
        <w:right w:val="none" w:sz="0" w:space="0" w:color="auto"/>
      </w:divBdr>
    </w:div>
    <w:div w:id="797601837">
      <w:bodyDiv w:val="1"/>
      <w:marLeft w:val="0"/>
      <w:marRight w:val="0"/>
      <w:marTop w:val="0"/>
      <w:marBottom w:val="0"/>
      <w:divBdr>
        <w:top w:val="none" w:sz="0" w:space="0" w:color="auto"/>
        <w:left w:val="none" w:sz="0" w:space="0" w:color="auto"/>
        <w:bottom w:val="none" w:sz="0" w:space="0" w:color="auto"/>
        <w:right w:val="none" w:sz="0" w:space="0" w:color="auto"/>
      </w:divBdr>
    </w:div>
    <w:div w:id="811602463">
      <w:bodyDiv w:val="1"/>
      <w:marLeft w:val="0"/>
      <w:marRight w:val="0"/>
      <w:marTop w:val="0"/>
      <w:marBottom w:val="0"/>
      <w:divBdr>
        <w:top w:val="none" w:sz="0" w:space="0" w:color="auto"/>
        <w:left w:val="none" w:sz="0" w:space="0" w:color="auto"/>
        <w:bottom w:val="none" w:sz="0" w:space="0" w:color="auto"/>
        <w:right w:val="none" w:sz="0" w:space="0" w:color="auto"/>
      </w:divBdr>
    </w:div>
    <w:div w:id="819613327">
      <w:bodyDiv w:val="1"/>
      <w:marLeft w:val="0"/>
      <w:marRight w:val="0"/>
      <w:marTop w:val="0"/>
      <w:marBottom w:val="0"/>
      <w:divBdr>
        <w:top w:val="none" w:sz="0" w:space="0" w:color="auto"/>
        <w:left w:val="none" w:sz="0" w:space="0" w:color="auto"/>
        <w:bottom w:val="none" w:sz="0" w:space="0" w:color="auto"/>
        <w:right w:val="none" w:sz="0" w:space="0" w:color="auto"/>
      </w:divBdr>
    </w:div>
    <w:div w:id="834491323">
      <w:bodyDiv w:val="1"/>
      <w:marLeft w:val="0"/>
      <w:marRight w:val="0"/>
      <w:marTop w:val="0"/>
      <w:marBottom w:val="0"/>
      <w:divBdr>
        <w:top w:val="none" w:sz="0" w:space="0" w:color="auto"/>
        <w:left w:val="none" w:sz="0" w:space="0" w:color="auto"/>
        <w:bottom w:val="none" w:sz="0" w:space="0" w:color="auto"/>
        <w:right w:val="none" w:sz="0" w:space="0" w:color="auto"/>
      </w:divBdr>
    </w:div>
    <w:div w:id="848445562">
      <w:bodyDiv w:val="1"/>
      <w:marLeft w:val="0"/>
      <w:marRight w:val="0"/>
      <w:marTop w:val="0"/>
      <w:marBottom w:val="0"/>
      <w:divBdr>
        <w:top w:val="none" w:sz="0" w:space="0" w:color="auto"/>
        <w:left w:val="none" w:sz="0" w:space="0" w:color="auto"/>
        <w:bottom w:val="none" w:sz="0" w:space="0" w:color="auto"/>
        <w:right w:val="none" w:sz="0" w:space="0" w:color="auto"/>
      </w:divBdr>
    </w:div>
    <w:div w:id="879438128">
      <w:bodyDiv w:val="1"/>
      <w:marLeft w:val="0"/>
      <w:marRight w:val="0"/>
      <w:marTop w:val="0"/>
      <w:marBottom w:val="0"/>
      <w:divBdr>
        <w:top w:val="none" w:sz="0" w:space="0" w:color="auto"/>
        <w:left w:val="none" w:sz="0" w:space="0" w:color="auto"/>
        <w:bottom w:val="none" w:sz="0" w:space="0" w:color="auto"/>
        <w:right w:val="none" w:sz="0" w:space="0" w:color="auto"/>
      </w:divBdr>
    </w:div>
    <w:div w:id="934359121">
      <w:bodyDiv w:val="1"/>
      <w:marLeft w:val="0"/>
      <w:marRight w:val="0"/>
      <w:marTop w:val="0"/>
      <w:marBottom w:val="0"/>
      <w:divBdr>
        <w:top w:val="none" w:sz="0" w:space="0" w:color="auto"/>
        <w:left w:val="none" w:sz="0" w:space="0" w:color="auto"/>
        <w:bottom w:val="none" w:sz="0" w:space="0" w:color="auto"/>
        <w:right w:val="none" w:sz="0" w:space="0" w:color="auto"/>
      </w:divBdr>
    </w:div>
    <w:div w:id="968052598">
      <w:bodyDiv w:val="1"/>
      <w:marLeft w:val="0"/>
      <w:marRight w:val="0"/>
      <w:marTop w:val="0"/>
      <w:marBottom w:val="0"/>
      <w:divBdr>
        <w:top w:val="none" w:sz="0" w:space="0" w:color="auto"/>
        <w:left w:val="none" w:sz="0" w:space="0" w:color="auto"/>
        <w:bottom w:val="none" w:sz="0" w:space="0" w:color="auto"/>
        <w:right w:val="none" w:sz="0" w:space="0" w:color="auto"/>
      </w:divBdr>
    </w:div>
    <w:div w:id="971445311">
      <w:bodyDiv w:val="1"/>
      <w:marLeft w:val="0"/>
      <w:marRight w:val="0"/>
      <w:marTop w:val="0"/>
      <w:marBottom w:val="0"/>
      <w:divBdr>
        <w:top w:val="none" w:sz="0" w:space="0" w:color="auto"/>
        <w:left w:val="none" w:sz="0" w:space="0" w:color="auto"/>
        <w:bottom w:val="none" w:sz="0" w:space="0" w:color="auto"/>
        <w:right w:val="none" w:sz="0" w:space="0" w:color="auto"/>
      </w:divBdr>
      <w:divsChild>
        <w:div w:id="310603108">
          <w:marLeft w:val="0"/>
          <w:marRight w:val="240"/>
          <w:marTop w:val="0"/>
          <w:marBottom w:val="0"/>
          <w:divBdr>
            <w:top w:val="none" w:sz="0" w:space="0" w:color="auto"/>
            <w:left w:val="none" w:sz="0" w:space="0" w:color="auto"/>
            <w:bottom w:val="none" w:sz="0" w:space="0" w:color="auto"/>
            <w:right w:val="none" w:sz="0" w:space="0" w:color="auto"/>
          </w:divBdr>
          <w:divsChild>
            <w:div w:id="1640068782">
              <w:marLeft w:val="0"/>
              <w:marRight w:val="0"/>
              <w:marTop w:val="0"/>
              <w:marBottom w:val="0"/>
              <w:divBdr>
                <w:top w:val="none" w:sz="0" w:space="0" w:color="auto"/>
                <w:left w:val="none" w:sz="0" w:space="0" w:color="auto"/>
                <w:bottom w:val="none" w:sz="0" w:space="0" w:color="auto"/>
                <w:right w:val="none" w:sz="0" w:space="0" w:color="auto"/>
              </w:divBdr>
              <w:divsChild>
                <w:div w:id="15975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0516">
      <w:bodyDiv w:val="1"/>
      <w:marLeft w:val="0"/>
      <w:marRight w:val="0"/>
      <w:marTop w:val="0"/>
      <w:marBottom w:val="0"/>
      <w:divBdr>
        <w:top w:val="none" w:sz="0" w:space="0" w:color="auto"/>
        <w:left w:val="none" w:sz="0" w:space="0" w:color="auto"/>
        <w:bottom w:val="none" w:sz="0" w:space="0" w:color="auto"/>
        <w:right w:val="none" w:sz="0" w:space="0" w:color="auto"/>
      </w:divBdr>
    </w:div>
    <w:div w:id="1062800485">
      <w:bodyDiv w:val="1"/>
      <w:marLeft w:val="0"/>
      <w:marRight w:val="0"/>
      <w:marTop w:val="0"/>
      <w:marBottom w:val="0"/>
      <w:divBdr>
        <w:top w:val="none" w:sz="0" w:space="0" w:color="auto"/>
        <w:left w:val="none" w:sz="0" w:space="0" w:color="auto"/>
        <w:bottom w:val="none" w:sz="0" w:space="0" w:color="auto"/>
        <w:right w:val="none" w:sz="0" w:space="0" w:color="auto"/>
      </w:divBdr>
    </w:div>
    <w:div w:id="1079134059">
      <w:bodyDiv w:val="1"/>
      <w:marLeft w:val="0"/>
      <w:marRight w:val="0"/>
      <w:marTop w:val="0"/>
      <w:marBottom w:val="0"/>
      <w:divBdr>
        <w:top w:val="none" w:sz="0" w:space="0" w:color="auto"/>
        <w:left w:val="none" w:sz="0" w:space="0" w:color="auto"/>
        <w:bottom w:val="none" w:sz="0" w:space="0" w:color="auto"/>
        <w:right w:val="none" w:sz="0" w:space="0" w:color="auto"/>
      </w:divBdr>
    </w:div>
    <w:div w:id="1101680559">
      <w:bodyDiv w:val="1"/>
      <w:marLeft w:val="0"/>
      <w:marRight w:val="0"/>
      <w:marTop w:val="0"/>
      <w:marBottom w:val="0"/>
      <w:divBdr>
        <w:top w:val="none" w:sz="0" w:space="0" w:color="auto"/>
        <w:left w:val="none" w:sz="0" w:space="0" w:color="auto"/>
        <w:bottom w:val="none" w:sz="0" w:space="0" w:color="auto"/>
        <w:right w:val="none" w:sz="0" w:space="0" w:color="auto"/>
      </w:divBdr>
    </w:div>
    <w:div w:id="1107700802">
      <w:bodyDiv w:val="1"/>
      <w:marLeft w:val="0"/>
      <w:marRight w:val="0"/>
      <w:marTop w:val="0"/>
      <w:marBottom w:val="0"/>
      <w:divBdr>
        <w:top w:val="none" w:sz="0" w:space="0" w:color="auto"/>
        <w:left w:val="none" w:sz="0" w:space="0" w:color="auto"/>
        <w:bottom w:val="none" w:sz="0" w:space="0" w:color="auto"/>
        <w:right w:val="none" w:sz="0" w:space="0" w:color="auto"/>
      </w:divBdr>
      <w:divsChild>
        <w:div w:id="1894387103">
          <w:marLeft w:val="0"/>
          <w:marRight w:val="240"/>
          <w:marTop w:val="0"/>
          <w:marBottom w:val="0"/>
          <w:divBdr>
            <w:top w:val="none" w:sz="0" w:space="0" w:color="auto"/>
            <w:left w:val="none" w:sz="0" w:space="0" w:color="auto"/>
            <w:bottom w:val="none" w:sz="0" w:space="0" w:color="auto"/>
            <w:right w:val="none" w:sz="0" w:space="0" w:color="auto"/>
          </w:divBdr>
          <w:divsChild>
            <w:div w:id="178933425">
              <w:marLeft w:val="0"/>
              <w:marRight w:val="0"/>
              <w:marTop w:val="0"/>
              <w:marBottom w:val="0"/>
              <w:divBdr>
                <w:top w:val="none" w:sz="0" w:space="0" w:color="auto"/>
                <w:left w:val="none" w:sz="0" w:space="0" w:color="auto"/>
                <w:bottom w:val="none" w:sz="0" w:space="0" w:color="auto"/>
                <w:right w:val="none" w:sz="0" w:space="0" w:color="auto"/>
              </w:divBdr>
              <w:divsChild>
                <w:div w:id="47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916">
      <w:bodyDiv w:val="1"/>
      <w:marLeft w:val="0"/>
      <w:marRight w:val="0"/>
      <w:marTop w:val="0"/>
      <w:marBottom w:val="0"/>
      <w:divBdr>
        <w:top w:val="none" w:sz="0" w:space="0" w:color="auto"/>
        <w:left w:val="none" w:sz="0" w:space="0" w:color="auto"/>
        <w:bottom w:val="none" w:sz="0" w:space="0" w:color="auto"/>
        <w:right w:val="none" w:sz="0" w:space="0" w:color="auto"/>
      </w:divBdr>
    </w:div>
    <w:div w:id="1120957653">
      <w:bodyDiv w:val="1"/>
      <w:marLeft w:val="0"/>
      <w:marRight w:val="0"/>
      <w:marTop w:val="0"/>
      <w:marBottom w:val="0"/>
      <w:divBdr>
        <w:top w:val="none" w:sz="0" w:space="0" w:color="auto"/>
        <w:left w:val="none" w:sz="0" w:space="0" w:color="auto"/>
        <w:bottom w:val="none" w:sz="0" w:space="0" w:color="auto"/>
        <w:right w:val="none" w:sz="0" w:space="0" w:color="auto"/>
      </w:divBdr>
    </w:div>
    <w:div w:id="1167744568">
      <w:bodyDiv w:val="1"/>
      <w:marLeft w:val="0"/>
      <w:marRight w:val="0"/>
      <w:marTop w:val="0"/>
      <w:marBottom w:val="0"/>
      <w:divBdr>
        <w:top w:val="none" w:sz="0" w:space="0" w:color="auto"/>
        <w:left w:val="none" w:sz="0" w:space="0" w:color="auto"/>
        <w:bottom w:val="none" w:sz="0" w:space="0" w:color="auto"/>
        <w:right w:val="none" w:sz="0" w:space="0" w:color="auto"/>
      </w:divBdr>
    </w:div>
    <w:div w:id="1214269696">
      <w:bodyDiv w:val="1"/>
      <w:marLeft w:val="0"/>
      <w:marRight w:val="0"/>
      <w:marTop w:val="0"/>
      <w:marBottom w:val="0"/>
      <w:divBdr>
        <w:top w:val="none" w:sz="0" w:space="0" w:color="auto"/>
        <w:left w:val="none" w:sz="0" w:space="0" w:color="auto"/>
        <w:bottom w:val="none" w:sz="0" w:space="0" w:color="auto"/>
        <w:right w:val="none" w:sz="0" w:space="0" w:color="auto"/>
      </w:divBdr>
    </w:div>
    <w:div w:id="1215120599">
      <w:bodyDiv w:val="1"/>
      <w:marLeft w:val="0"/>
      <w:marRight w:val="0"/>
      <w:marTop w:val="0"/>
      <w:marBottom w:val="0"/>
      <w:divBdr>
        <w:top w:val="none" w:sz="0" w:space="0" w:color="auto"/>
        <w:left w:val="none" w:sz="0" w:space="0" w:color="auto"/>
        <w:bottom w:val="none" w:sz="0" w:space="0" w:color="auto"/>
        <w:right w:val="none" w:sz="0" w:space="0" w:color="auto"/>
      </w:divBdr>
    </w:div>
    <w:div w:id="1243836059">
      <w:bodyDiv w:val="1"/>
      <w:marLeft w:val="0"/>
      <w:marRight w:val="0"/>
      <w:marTop w:val="0"/>
      <w:marBottom w:val="0"/>
      <w:divBdr>
        <w:top w:val="none" w:sz="0" w:space="0" w:color="auto"/>
        <w:left w:val="none" w:sz="0" w:space="0" w:color="auto"/>
        <w:bottom w:val="none" w:sz="0" w:space="0" w:color="auto"/>
        <w:right w:val="none" w:sz="0" w:space="0" w:color="auto"/>
      </w:divBdr>
    </w:div>
    <w:div w:id="1266228279">
      <w:bodyDiv w:val="1"/>
      <w:marLeft w:val="0"/>
      <w:marRight w:val="0"/>
      <w:marTop w:val="0"/>
      <w:marBottom w:val="0"/>
      <w:divBdr>
        <w:top w:val="none" w:sz="0" w:space="0" w:color="auto"/>
        <w:left w:val="none" w:sz="0" w:space="0" w:color="auto"/>
        <w:bottom w:val="none" w:sz="0" w:space="0" w:color="auto"/>
        <w:right w:val="none" w:sz="0" w:space="0" w:color="auto"/>
      </w:divBdr>
    </w:div>
    <w:div w:id="1268268082">
      <w:bodyDiv w:val="1"/>
      <w:marLeft w:val="0"/>
      <w:marRight w:val="0"/>
      <w:marTop w:val="0"/>
      <w:marBottom w:val="0"/>
      <w:divBdr>
        <w:top w:val="none" w:sz="0" w:space="0" w:color="auto"/>
        <w:left w:val="none" w:sz="0" w:space="0" w:color="auto"/>
        <w:bottom w:val="none" w:sz="0" w:space="0" w:color="auto"/>
        <w:right w:val="none" w:sz="0" w:space="0" w:color="auto"/>
      </w:divBdr>
    </w:div>
    <w:div w:id="1277131582">
      <w:bodyDiv w:val="1"/>
      <w:marLeft w:val="0"/>
      <w:marRight w:val="0"/>
      <w:marTop w:val="0"/>
      <w:marBottom w:val="0"/>
      <w:divBdr>
        <w:top w:val="none" w:sz="0" w:space="0" w:color="auto"/>
        <w:left w:val="none" w:sz="0" w:space="0" w:color="auto"/>
        <w:bottom w:val="none" w:sz="0" w:space="0" w:color="auto"/>
        <w:right w:val="none" w:sz="0" w:space="0" w:color="auto"/>
      </w:divBdr>
    </w:div>
    <w:div w:id="1298141921">
      <w:bodyDiv w:val="1"/>
      <w:marLeft w:val="0"/>
      <w:marRight w:val="0"/>
      <w:marTop w:val="0"/>
      <w:marBottom w:val="0"/>
      <w:divBdr>
        <w:top w:val="none" w:sz="0" w:space="0" w:color="auto"/>
        <w:left w:val="none" w:sz="0" w:space="0" w:color="auto"/>
        <w:bottom w:val="none" w:sz="0" w:space="0" w:color="auto"/>
        <w:right w:val="none" w:sz="0" w:space="0" w:color="auto"/>
      </w:divBdr>
    </w:div>
    <w:div w:id="1364667530">
      <w:bodyDiv w:val="1"/>
      <w:marLeft w:val="0"/>
      <w:marRight w:val="0"/>
      <w:marTop w:val="0"/>
      <w:marBottom w:val="0"/>
      <w:divBdr>
        <w:top w:val="none" w:sz="0" w:space="0" w:color="auto"/>
        <w:left w:val="none" w:sz="0" w:space="0" w:color="auto"/>
        <w:bottom w:val="none" w:sz="0" w:space="0" w:color="auto"/>
        <w:right w:val="none" w:sz="0" w:space="0" w:color="auto"/>
      </w:divBdr>
    </w:div>
    <w:div w:id="1372876773">
      <w:bodyDiv w:val="1"/>
      <w:marLeft w:val="0"/>
      <w:marRight w:val="0"/>
      <w:marTop w:val="0"/>
      <w:marBottom w:val="0"/>
      <w:divBdr>
        <w:top w:val="none" w:sz="0" w:space="0" w:color="auto"/>
        <w:left w:val="none" w:sz="0" w:space="0" w:color="auto"/>
        <w:bottom w:val="none" w:sz="0" w:space="0" w:color="auto"/>
        <w:right w:val="none" w:sz="0" w:space="0" w:color="auto"/>
      </w:divBdr>
    </w:div>
    <w:div w:id="1398750668">
      <w:bodyDiv w:val="1"/>
      <w:marLeft w:val="0"/>
      <w:marRight w:val="0"/>
      <w:marTop w:val="0"/>
      <w:marBottom w:val="0"/>
      <w:divBdr>
        <w:top w:val="none" w:sz="0" w:space="0" w:color="auto"/>
        <w:left w:val="none" w:sz="0" w:space="0" w:color="auto"/>
        <w:bottom w:val="none" w:sz="0" w:space="0" w:color="auto"/>
        <w:right w:val="none" w:sz="0" w:space="0" w:color="auto"/>
      </w:divBdr>
    </w:div>
    <w:div w:id="1420105016">
      <w:bodyDiv w:val="1"/>
      <w:marLeft w:val="0"/>
      <w:marRight w:val="0"/>
      <w:marTop w:val="0"/>
      <w:marBottom w:val="0"/>
      <w:divBdr>
        <w:top w:val="none" w:sz="0" w:space="0" w:color="auto"/>
        <w:left w:val="none" w:sz="0" w:space="0" w:color="auto"/>
        <w:bottom w:val="none" w:sz="0" w:space="0" w:color="auto"/>
        <w:right w:val="none" w:sz="0" w:space="0" w:color="auto"/>
      </w:divBdr>
    </w:div>
    <w:div w:id="1435594901">
      <w:bodyDiv w:val="1"/>
      <w:marLeft w:val="0"/>
      <w:marRight w:val="0"/>
      <w:marTop w:val="0"/>
      <w:marBottom w:val="0"/>
      <w:divBdr>
        <w:top w:val="none" w:sz="0" w:space="0" w:color="auto"/>
        <w:left w:val="none" w:sz="0" w:space="0" w:color="auto"/>
        <w:bottom w:val="none" w:sz="0" w:space="0" w:color="auto"/>
        <w:right w:val="none" w:sz="0" w:space="0" w:color="auto"/>
      </w:divBdr>
    </w:div>
    <w:div w:id="1459956529">
      <w:bodyDiv w:val="1"/>
      <w:marLeft w:val="0"/>
      <w:marRight w:val="0"/>
      <w:marTop w:val="0"/>
      <w:marBottom w:val="0"/>
      <w:divBdr>
        <w:top w:val="none" w:sz="0" w:space="0" w:color="auto"/>
        <w:left w:val="none" w:sz="0" w:space="0" w:color="auto"/>
        <w:bottom w:val="none" w:sz="0" w:space="0" w:color="auto"/>
        <w:right w:val="none" w:sz="0" w:space="0" w:color="auto"/>
      </w:divBdr>
    </w:div>
    <w:div w:id="1464926938">
      <w:bodyDiv w:val="1"/>
      <w:marLeft w:val="0"/>
      <w:marRight w:val="0"/>
      <w:marTop w:val="0"/>
      <w:marBottom w:val="0"/>
      <w:divBdr>
        <w:top w:val="none" w:sz="0" w:space="0" w:color="auto"/>
        <w:left w:val="none" w:sz="0" w:space="0" w:color="auto"/>
        <w:bottom w:val="none" w:sz="0" w:space="0" w:color="auto"/>
        <w:right w:val="none" w:sz="0" w:space="0" w:color="auto"/>
      </w:divBdr>
    </w:div>
    <w:div w:id="1485661146">
      <w:bodyDiv w:val="1"/>
      <w:marLeft w:val="0"/>
      <w:marRight w:val="0"/>
      <w:marTop w:val="0"/>
      <w:marBottom w:val="0"/>
      <w:divBdr>
        <w:top w:val="none" w:sz="0" w:space="0" w:color="auto"/>
        <w:left w:val="none" w:sz="0" w:space="0" w:color="auto"/>
        <w:bottom w:val="none" w:sz="0" w:space="0" w:color="auto"/>
        <w:right w:val="none" w:sz="0" w:space="0" w:color="auto"/>
      </w:divBdr>
    </w:div>
    <w:div w:id="1495487496">
      <w:bodyDiv w:val="1"/>
      <w:marLeft w:val="0"/>
      <w:marRight w:val="0"/>
      <w:marTop w:val="0"/>
      <w:marBottom w:val="0"/>
      <w:divBdr>
        <w:top w:val="none" w:sz="0" w:space="0" w:color="auto"/>
        <w:left w:val="none" w:sz="0" w:space="0" w:color="auto"/>
        <w:bottom w:val="none" w:sz="0" w:space="0" w:color="auto"/>
        <w:right w:val="none" w:sz="0" w:space="0" w:color="auto"/>
      </w:divBdr>
    </w:div>
    <w:div w:id="1501506517">
      <w:bodyDiv w:val="1"/>
      <w:marLeft w:val="0"/>
      <w:marRight w:val="0"/>
      <w:marTop w:val="0"/>
      <w:marBottom w:val="0"/>
      <w:divBdr>
        <w:top w:val="none" w:sz="0" w:space="0" w:color="auto"/>
        <w:left w:val="none" w:sz="0" w:space="0" w:color="auto"/>
        <w:bottom w:val="none" w:sz="0" w:space="0" w:color="auto"/>
        <w:right w:val="none" w:sz="0" w:space="0" w:color="auto"/>
      </w:divBdr>
    </w:div>
    <w:div w:id="1547452748">
      <w:bodyDiv w:val="1"/>
      <w:marLeft w:val="0"/>
      <w:marRight w:val="0"/>
      <w:marTop w:val="0"/>
      <w:marBottom w:val="0"/>
      <w:divBdr>
        <w:top w:val="none" w:sz="0" w:space="0" w:color="auto"/>
        <w:left w:val="none" w:sz="0" w:space="0" w:color="auto"/>
        <w:bottom w:val="none" w:sz="0" w:space="0" w:color="auto"/>
        <w:right w:val="none" w:sz="0" w:space="0" w:color="auto"/>
      </w:divBdr>
    </w:div>
    <w:div w:id="1551724868">
      <w:bodyDiv w:val="1"/>
      <w:marLeft w:val="0"/>
      <w:marRight w:val="0"/>
      <w:marTop w:val="0"/>
      <w:marBottom w:val="0"/>
      <w:divBdr>
        <w:top w:val="none" w:sz="0" w:space="0" w:color="auto"/>
        <w:left w:val="none" w:sz="0" w:space="0" w:color="auto"/>
        <w:bottom w:val="none" w:sz="0" w:space="0" w:color="auto"/>
        <w:right w:val="none" w:sz="0" w:space="0" w:color="auto"/>
      </w:divBdr>
    </w:div>
    <w:div w:id="1564482358">
      <w:bodyDiv w:val="1"/>
      <w:marLeft w:val="0"/>
      <w:marRight w:val="0"/>
      <w:marTop w:val="0"/>
      <w:marBottom w:val="0"/>
      <w:divBdr>
        <w:top w:val="none" w:sz="0" w:space="0" w:color="auto"/>
        <w:left w:val="none" w:sz="0" w:space="0" w:color="auto"/>
        <w:bottom w:val="none" w:sz="0" w:space="0" w:color="auto"/>
        <w:right w:val="none" w:sz="0" w:space="0" w:color="auto"/>
      </w:divBdr>
    </w:div>
    <w:div w:id="1590231850">
      <w:bodyDiv w:val="1"/>
      <w:marLeft w:val="0"/>
      <w:marRight w:val="0"/>
      <w:marTop w:val="0"/>
      <w:marBottom w:val="0"/>
      <w:divBdr>
        <w:top w:val="none" w:sz="0" w:space="0" w:color="auto"/>
        <w:left w:val="none" w:sz="0" w:space="0" w:color="auto"/>
        <w:bottom w:val="none" w:sz="0" w:space="0" w:color="auto"/>
        <w:right w:val="none" w:sz="0" w:space="0" w:color="auto"/>
      </w:divBdr>
    </w:div>
    <w:div w:id="1687096547">
      <w:bodyDiv w:val="1"/>
      <w:marLeft w:val="0"/>
      <w:marRight w:val="0"/>
      <w:marTop w:val="0"/>
      <w:marBottom w:val="0"/>
      <w:divBdr>
        <w:top w:val="none" w:sz="0" w:space="0" w:color="auto"/>
        <w:left w:val="none" w:sz="0" w:space="0" w:color="auto"/>
        <w:bottom w:val="none" w:sz="0" w:space="0" w:color="auto"/>
        <w:right w:val="none" w:sz="0" w:space="0" w:color="auto"/>
      </w:divBdr>
    </w:div>
    <w:div w:id="1782457785">
      <w:bodyDiv w:val="1"/>
      <w:marLeft w:val="0"/>
      <w:marRight w:val="0"/>
      <w:marTop w:val="0"/>
      <w:marBottom w:val="0"/>
      <w:divBdr>
        <w:top w:val="none" w:sz="0" w:space="0" w:color="auto"/>
        <w:left w:val="none" w:sz="0" w:space="0" w:color="auto"/>
        <w:bottom w:val="none" w:sz="0" w:space="0" w:color="auto"/>
        <w:right w:val="none" w:sz="0" w:space="0" w:color="auto"/>
      </w:divBdr>
    </w:div>
    <w:div w:id="1875926355">
      <w:bodyDiv w:val="1"/>
      <w:marLeft w:val="0"/>
      <w:marRight w:val="0"/>
      <w:marTop w:val="0"/>
      <w:marBottom w:val="0"/>
      <w:divBdr>
        <w:top w:val="none" w:sz="0" w:space="0" w:color="auto"/>
        <w:left w:val="none" w:sz="0" w:space="0" w:color="auto"/>
        <w:bottom w:val="none" w:sz="0" w:space="0" w:color="auto"/>
        <w:right w:val="none" w:sz="0" w:space="0" w:color="auto"/>
      </w:divBdr>
    </w:div>
    <w:div w:id="1923250938">
      <w:bodyDiv w:val="1"/>
      <w:marLeft w:val="0"/>
      <w:marRight w:val="0"/>
      <w:marTop w:val="0"/>
      <w:marBottom w:val="0"/>
      <w:divBdr>
        <w:top w:val="none" w:sz="0" w:space="0" w:color="auto"/>
        <w:left w:val="none" w:sz="0" w:space="0" w:color="auto"/>
        <w:bottom w:val="none" w:sz="0" w:space="0" w:color="auto"/>
        <w:right w:val="none" w:sz="0" w:space="0" w:color="auto"/>
      </w:divBdr>
    </w:div>
    <w:div w:id="1932812080">
      <w:bodyDiv w:val="1"/>
      <w:marLeft w:val="0"/>
      <w:marRight w:val="0"/>
      <w:marTop w:val="0"/>
      <w:marBottom w:val="0"/>
      <w:divBdr>
        <w:top w:val="none" w:sz="0" w:space="0" w:color="auto"/>
        <w:left w:val="none" w:sz="0" w:space="0" w:color="auto"/>
        <w:bottom w:val="none" w:sz="0" w:space="0" w:color="auto"/>
        <w:right w:val="none" w:sz="0" w:space="0" w:color="auto"/>
      </w:divBdr>
    </w:div>
    <w:div w:id="1933319499">
      <w:bodyDiv w:val="1"/>
      <w:marLeft w:val="0"/>
      <w:marRight w:val="0"/>
      <w:marTop w:val="0"/>
      <w:marBottom w:val="0"/>
      <w:divBdr>
        <w:top w:val="none" w:sz="0" w:space="0" w:color="auto"/>
        <w:left w:val="none" w:sz="0" w:space="0" w:color="auto"/>
        <w:bottom w:val="none" w:sz="0" w:space="0" w:color="auto"/>
        <w:right w:val="none" w:sz="0" w:space="0" w:color="auto"/>
      </w:divBdr>
    </w:div>
    <w:div w:id="1984238990">
      <w:bodyDiv w:val="1"/>
      <w:marLeft w:val="0"/>
      <w:marRight w:val="0"/>
      <w:marTop w:val="0"/>
      <w:marBottom w:val="0"/>
      <w:divBdr>
        <w:top w:val="none" w:sz="0" w:space="0" w:color="auto"/>
        <w:left w:val="none" w:sz="0" w:space="0" w:color="auto"/>
        <w:bottom w:val="none" w:sz="0" w:space="0" w:color="auto"/>
        <w:right w:val="none" w:sz="0" w:space="0" w:color="auto"/>
      </w:divBdr>
    </w:div>
    <w:div w:id="1999186035">
      <w:bodyDiv w:val="1"/>
      <w:marLeft w:val="0"/>
      <w:marRight w:val="0"/>
      <w:marTop w:val="0"/>
      <w:marBottom w:val="0"/>
      <w:divBdr>
        <w:top w:val="none" w:sz="0" w:space="0" w:color="auto"/>
        <w:left w:val="none" w:sz="0" w:space="0" w:color="auto"/>
        <w:bottom w:val="none" w:sz="0" w:space="0" w:color="auto"/>
        <w:right w:val="none" w:sz="0" w:space="0" w:color="auto"/>
      </w:divBdr>
    </w:div>
    <w:div w:id="2045863640">
      <w:bodyDiv w:val="1"/>
      <w:marLeft w:val="0"/>
      <w:marRight w:val="0"/>
      <w:marTop w:val="0"/>
      <w:marBottom w:val="0"/>
      <w:divBdr>
        <w:top w:val="none" w:sz="0" w:space="0" w:color="auto"/>
        <w:left w:val="none" w:sz="0" w:space="0" w:color="auto"/>
        <w:bottom w:val="none" w:sz="0" w:space="0" w:color="auto"/>
        <w:right w:val="none" w:sz="0" w:space="0" w:color="auto"/>
      </w:divBdr>
    </w:div>
    <w:div w:id="2062093877">
      <w:bodyDiv w:val="1"/>
      <w:marLeft w:val="0"/>
      <w:marRight w:val="0"/>
      <w:marTop w:val="0"/>
      <w:marBottom w:val="0"/>
      <w:divBdr>
        <w:top w:val="none" w:sz="0" w:space="0" w:color="auto"/>
        <w:left w:val="none" w:sz="0" w:space="0" w:color="auto"/>
        <w:bottom w:val="none" w:sz="0" w:space="0" w:color="auto"/>
        <w:right w:val="none" w:sz="0" w:space="0" w:color="auto"/>
      </w:divBdr>
    </w:div>
    <w:div w:id="2068528239">
      <w:bodyDiv w:val="1"/>
      <w:marLeft w:val="0"/>
      <w:marRight w:val="0"/>
      <w:marTop w:val="0"/>
      <w:marBottom w:val="0"/>
      <w:divBdr>
        <w:top w:val="none" w:sz="0" w:space="0" w:color="auto"/>
        <w:left w:val="none" w:sz="0" w:space="0" w:color="auto"/>
        <w:bottom w:val="none" w:sz="0" w:space="0" w:color="auto"/>
        <w:right w:val="none" w:sz="0" w:space="0" w:color="auto"/>
      </w:divBdr>
    </w:div>
    <w:div w:id="2124688116">
      <w:bodyDiv w:val="1"/>
      <w:marLeft w:val="0"/>
      <w:marRight w:val="0"/>
      <w:marTop w:val="0"/>
      <w:marBottom w:val="0"/>
      <w:divBdr>
        <w:top w:val="none" w:sz="0" w:space="0" w:color="auto"/>
        <w:left w:val="none" w:sz="0" w:space="0" w:color="auto"/>
        <w:bottom w:val="none" w:sz="0" w:space="0" w:color="auto"/>
        <w:right w:val="none" w:sz="0" w:space="0" w:color="auto"/>
      </w:divBdr>
      <w:divsChild>
        <w:div w:id="1079408234">
          <w:marLeft w:val="0"/>
          <w:marRight w:val="240"/>
          <w:marTop w:val="0"/>
          <w:marBottom w:val="0"/>
          <w:divBdr>
            <w:top w:val="none" w:sz="0" w:space="0" w:color="auto"/>
            <w:left w:val="none" w:sz="0" w:space="0" w:color="auto"/>
            <w:bottom w:val="none" w:sz="0" w:space="0" w:color="auto"/>
            <w:right w:val="none" w:sz="0" w:space="0" w:color="auto"/>
          </w:divBdr>
          <w:divsChild>
            <w:div w:id="1470319069">
              <w:marLeft w:val="0"/>
              <w:marRight w:val="0"/>
              <w:marTop w:val="0"/>
              <w:marBottom w:val="0"/>
              <w:divBdr>
                <w:top w:val="none" w:sz="0" w:space="0" w:color="auto"/>
                <w:left w:val="none" w:sz="0" w:space="0" w:color="auto"/>
                <w:bottom w:val="none" w:sz="0" w:space="0" w:color="auto"/>
                <w:right w:val="none" w:sz="0" w:space="0" w:color="auto"/>
              </w:divBdr>
              <w:divsChild>
                <w:div w:id="264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EDED-B915-6842-93F1-C707B3A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 Karen Meier</dc:creator>
  <cp:keywords/>
  <dc:description/>
  <cp:lastModifiedBy>Jeff - Karen Meier</cp:lastModifiedBy>
  <cp:revision>55</cp:revision>
  <dcterms:created xsi:type="dcterms:W3CDTF">2025-03-16T13:46:00Z</dcterms:created>
  <dcterms:modified xsi:type="dcterms:W3CDTF">2025-03-17T17:14:00Z</dcterms:modified>
</cp:coreProperties>
</file>