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11358A86" w:rsidR="00EB6CC3" w:rsidRDefault="00EB6CC3" w:rsidP="003F7FC1">
      <w:pPr>
        <w:spacing w:after="0" w:line="240" w:lineRule="auto"/>
      </w:pPr>
      <w:r>
        <w:rPr>
          <w:b/>
          <w:bCs/>
        </w:rPr>
        <w:t xml:space="preserve">Chapter </w:t>
      </w:r>
      <w:r w:rsidR="002D5FCA">
        <w:rPr>
          <w:b/>
          <w:bCs/>
        </w:rPr>
        <w:t>2</w:t>
      </w:r>
      <w:r w:rsidR="00FE122A">
        <w:rPr>
          <w:b/>
          <w:bCs/>
        </w:rPr>
        <w:t xml:space="preserve"> Part 2</w:t>
      </w:r>
      <w:r>
        <w:rPr>
          <w:b/>
          <w:bCs/>
        </w:rPr>
        <w:t xml:space="preserve">:  </w:t>
      </w:r>
      <w:r w:rsidR="00FF56B9">
        <w:t>Humility</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20D1D973" w14:textId="733E0791" w:rsidR="008C5385" w:rsidRDefault="00B50661" w:rsidP="003F7FC1">
      <w:pPr>
        <w:spacing w:after="0" w:line="240" w:lineRule="auto"/>
        <w:rPr>
          <w:b/>
          <w:bCs/>
        </w:rPr>
      </w:pPr>
      <w:r>
        <w:rPr>
          <w:rFonts w:eastAsia="Times New Roman"/>
        </w:rPr>
        <w:t>"It is often good for us to have others know our faults and rebuke them, for it gives us greater humility. When a man humbles himself because of his faults, he easily placates those about him and readily appeases those who are angry with him."</w:t>
      </w:r>
      <w:r w:rsidR="00426FBF">
        <w:rPr>
          <w:rFonts w:eastAsia="Times New Roman"/>
        </w:rPr>
        <w:br/>
      </w:r>
      <w:r w:rsidR="00754779">
        <w:rPr>
          <w:rFonts w:eastAsia="Times New Roman"/>
        </w:rPr>
        <w:br/>
      </w:r>
      <w:r w:rsidR="00A15406">
        <w:rPr>
          <w:b/>
          <w:bCs/>
        </w:rPr>
        <w:t>Concept</w:t>
      </w:r>
      <w:r w:rsidR="0082540F">
        <w:rPr>
          <w:b/>
          <w:bCs/>
        </w:rPr>
        <w:t xml:space="preserve"> and Scripture:</w:t>
      </w:r>
    </w:p>
    <w:p w14:paraId="004D9FCF" w14:textId="77777777" w:rsidR="00B55C14" w:rsidRDefault="00B55C14" w:rsidP="003F7FC1">
      <w:pPr>
        <w:spacing w:after="0" w:line="240" w:lineRule="auto"/>
        <w:rPr>
          <w:b/>
          <w:bCs/>
        </w:rPr>
      </w:pPr>
    </w:p>
    <w:p w14:paraId="1B298BCF" w14:textId="2C61301B" w:rsidR="009240F1" w:rsidRDefault="009B3A8B" w:rsidP="00D72AB3">
      <w:pPr>
        <w:spacing w:after="0" w:line="240" w:lineRule="auto"/>
      </w:pPr>
      <w:r>
        <w:t>Finding godly friends</w:t>
      </w:r>
    </w:p>
    <w:p w14:paraId="444E81C9" w14:textId="77777777" w:rsidR="00E342BB" w:rsidRDefault="00E342BB" w:rsidP="00D72AB3">
      <w:pPr>
        <w:spacing w:after="0" w:line="240" w:lineRule="auto"/>
      </w:pPr>
    </w:p>
    <w:p w14:paraId="26F0B457" w14:textId="77777777" w:rsidR="00BD45AF" w:rsidRDefault="00BD45AF" w:rsidP="00507F3F">
      <w:pPr>
        <w:spacing w:after="0" w:line="240" w:lineRule="auto"/>
        <w:ind w:left="720"/>
        <w:rPr>
          <w:rFonts w:cs="Times New Roman"/>
          <w:szCs w:val="24"/>
          <w:shd w:val="clear" w:color="auto" w:fill="FFFFFF"/>
        </w:rPr>
      </w:pPr>
      <w:r w:rsidRPr="00BD45AF">
        <w:rPr>
          <w:rFonts w:cs="Times New Roman"/>
          <w:szCs w:val="24"/>
          <w:shd w:val="clear" w:color="auto" w:fill="FFFFFF"/>
        </w:rPr>
        <w:t>1 Corinthians</w:t>
      </w:r>
      <w:r>
        <w:rPr>
          <w:rFonts w:cs="Times New Roman"/>
          <w:szCs w:val="24"/>
          <w:shd w:val="clear" w:color="auto" w:fill="FFFFFF"/>
        </w:rPr>
        <w:t xml:space="preserve"> </w:t>
      </w:r>
      <w:r w:rsidRPr="00BD45AF">
        <w:rPr>
          <w:rFonts w:cs="Times New Roman"/>
          <w:szCs w:val="24"/>
          <w:shd w:val="clear" w:color="auto" w:fill="FFFFFF"/>
        </w:rPr>
        <w:t>15:33</w:t>
      </w:r>
    </w:p>
    <w:p w14:paraId="0D7F76E9" w14:textId="77777777" w:rsidR="00980456" w:rsidRDefault="00980456" w:rsidP="00507F3F">
      <w:pPr>
        <w:spacing w:after="0" w:line="240" w:lineRule="auto"/>
        <w:ind w:left="720"/>
        <w:rPr>
          <w:rFonts w:cs="Times New Roman"/>
          <w:szCs w:val="24"/>
          <w:shd w:val="clear" w:color="auto" w:fill="FFFFFF"/>
        </w:rPr>
      </w:pPr>
    </w:p>
    <w:p w14:paraId="0C2E377B" w14:textId="2387AC7B" w:rsidR="00C551A5" w:rsidRDefault="00BD45AF" w:rsidP="00507F3F">
      <w:pPr>
        <w:spacing w:after="0" w:line="240" w:lineRule="auto"/>
        <w:ind w:left="720"/>
      </w:pPr>
      <w:r w:rsidRPr="00BD45AF">
        <w:rPr>
          <w:rFonts w:cs="Times New Roman"/>
          <w:szCs w:val="24"/>
          <w:shd w:val="clear" w:color="auto" w:fill="FFFFFF"/>
        </w:rPr>
        <w:t>Do not be misled: “</w:t>
      </w:r>
      <w:hyperlink r:id="rId7" w:tgtFrame="_blank" w:history="1">
        <w:r w:rsidRPr="00BD45AF">
          <w:rPr>
            <w:rStyle w:val="Hyperlink"/>
            <w:rFonts w:cs="Times New Roman"/>
            <w:color w:val="auto"/>
            <w:szCs w:val="24"/>
            <w:shd w:val="clear" w:color="auto" w:fill="FFFFFF"/>
          </w:rPr>
          <w:t>Bad company corrupts good character</w:t>
        </w:r>
      </w:hyperlink>
      <w:r w:rsidRPr="00BD45AF">
        <w:rPr>
          <w:rFonts w:cs="Times New Roman"/>
          <w:szCs w:val="24"/>
          <w:shd w:val="clear" w:color="auto" w:fill="FFFFFF"/>
        </w:rPr>
        <w:t>.”</w:t>
      </w:r>
    </w:p>
    <w:p w14:paraId="4B0DAE2E" w14:textId="77777777" w:rsidR="00C551A5" w:rsidRDefault="00C551A5" w:rsidP="00D72AB3">
      <w:pPr>
        <w:spacing w:after="0" w:line="240" w:lineRule="auto"/>
      </w:pPr>
    </w:p>
    <w:p w14:paraId="55D6A47D" w14:textId="77777777" w:rsidR="00087F64" w:rsidRPr="00AF40F3" w:rsidRDefault="00D51A83" w:rsidP="00AF40F3">
      <w:pPr>
        <w:spacing w:after="0" w:line="240" w:lineRule="auto"/>
        <w:ind w:left="720"/>
        <w:rPr>
          <w:rFonts w:cs="Times New Roman"/>
          <w:szCs w:val="24"/>
          <w:shd w:val="clear" w:color="auto" w:fill="FFFFFF"/>
        </w:rPr>
      </w:pPr>
      <w:r w:rsidRPr="00AF40F3">
        <w:rPr>
          <w:rFonts w:cs="Times New Roman"/>
          <w:szCs w:val="24"/>
          <w:shd w:val="clear" w:color="auto" w:fill="FFFFFF"/>
        </w:rPr>
        <w:t>Proverbs 12:26</w:t>
      </w:r>
    </w:p>
    <w:p w14:paraId="7F92D2BF" w14:textId="77777777" w:rsidR="00980456" w:rsidRDefault="00980456" w:rsidP="00AF40F3">
      <w:pPr>
        <w:spacing w:after="0" w:line="240" w:lineRule="auto"/>
        <w:ind w:left="720"/>
        <w:rPr>
          <w:rFonts w:cs="Times New Roman"/>
          <w:szCs w:val="24"/>
          <w:shd w:val="clear" w:color="auto" w:fill="FFFFFF"/>
        </w:rPr>
      </w:pPr>
    </w:p>
    <w:p w14:paraId="32EE7411" w14:textId="61B41D58" w:rsidR="00D51A83" w:rsidRDefault="00D51A83" w:rsidP="00AF40F3">
      <w:pPr>
        <w:spacing w:after="0" w:line="240" w:lineRule="auto"/>
        <w:ind w:left="720"/>
        <w:rPr>
          <w:rFonts w:cs="Times New Roman"/>
          <w:szCs w:val="24"/>
          <w:shd w:val="clear" w:color="auto" w:fill="FFFFFF"/>
        </w:rPr>
      </w:pPr>
      <w:r w:rsidRPr="00AF40F3">
        <w:rPr>
          <w:rFonts w:cs="Times New Roman"/>
          <w:szCs w:val="24"/>
          <w:shd w:val="clear" w:color="auto" w:fill="FFFFFF"/>
        </w:rPr>
        <w:t>The righteous choose their friends carefully, but the way of the wicked leads them astray.</w:t>
      </w:r>
    </w:p>
    <w:p w14:paraId="1E683E48" w14:textId="77777777" w:rsidR="00EB3D4A" w:rsidRDefault="00EB3D4A" w:rsidP="00AF40F3">
      <w:pPr>
        <w:spacing w:after="0" w:line="240" w:lineRule="auto"/>
        <w:ind w:left="720"/>
        <w:rPr>
          <w:rFonts w:cs="Times New Roman"/>
          <w:szCs w:val="24"/>
          <w:shd w:val="clear" w:color="auto" w:fill="FFFFFF"/>
        </w:rPr>
      </w:pPr>
    </w:p>
    <w:p w14:paraId="3457AB0A" w14:textId="77777777" w:rsidR="00EB3D4A" w:rsidRPr="007D46E1" w:rsidRDefault="00EB3D4A" w:rsidP="00EB3D4A">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22496751" w14:textId="77777777" w:rsidR="00EB3D4A" w:rsidRDefault="00EB3D4A" w:rsidP="00EB3D4A">
      <w:pPr>
        <w:pStyle w:val="NormalWeb"/>
        <w:spacing w:before="0" w:beforeAutospacing="0" w:after="0" w:afterAutospacing="0"/>
        <w:rPr>
          <w:rStyle w:val="Emphasis"/>
          <w:rFonts w:ascii="Times New Roman" w:hAnsi="Times New Roman" w:cs="Times New Roman"/>
          <w:i w:val="0"/>
          <w:iCs w:val="0"/>
          <w:sz w:val="24"/>
          <w:szCs w:val="24"/>
        </w:rPr>
      </w:pPr>
    </w:p>
    <w:p w14:paraId="085B5E33" w14:textId="051225C5" w:rsidR="00EB3D4A" w:rsidRDefault="00F114EC" w:rsidP="00EB3D4A">
      <w:pPr>
        <w:spacing w:after="0" w:line="240" w:lineRule="auto"/>
        <w:rPr>
          <w:rStyle w:val="Emphasis"/>
          <w:rFonts w:cs="Times New Roman"/>
          <w:i w:val="0"/>
          <w:iCs w:val="0"/>
          <w:szCs w:val="24"/>
        </w:rPr>
      </w:pPr>
      <w:r>
        <w:rPr>
          <w:rStyle w:val="Emphasis"/>
          <w:rFonts w:cs="Times New Roman"/>
          <w:i w:val="0"/>
          <w:iCs w:val="0"/>
          <w:szCs w:val="24"/>
        </w:rPr>
        <w:t xml:space="preserve">What role do friends </w:t>
      </w:r>
      <w:r w:rsidR="003F7DD1">
        <w:rPr>
          <w:rStyle w:val="Emphasis"/>
          <w:rFonts w:cs="Times New Roman"/>
          <w:i w:val="0"/>
          <w:iCs w:val="0"/>
          <w:szCs w:val="24"/>
        </w:rPr>
        <w:t xml:space="preserve">perform </w:t>
      </w:r>
      <w:r>
        <w:rPr>
          <w:rStyle w:val="Emphasis"/>
          <w:rFonts w:cs="Times New Roman"/>
          <w:i w:val="0"/>
          <w:iCs w:val="0"/>
          <w:szCs w:val="24"/>
        </w:rPr>
        <w:t>in a person’s character development?</w:t>
      </w:r>
    </w:p>
    <w:p w14:paraId="54619E81" w14:textId="77777777" w:rsidR="00F114EC" w:rsidRDefault="00F114EC" w:rsidP="00EB3D4A">
      <w:pPr>
        <w:spacing w:after="0" w:line="240" w:lineRule="auto"/>
        <w:rPr>
          <w:rStyle w:val="Emphasis"/>
          <w:rFonts w:cs="Times New Roman"/>
          <w:i w:val="0"/>
          <w:iCs w:val="0"/>
          <w:szCs w:val="24"/>
        </w:rPr>
      </w:pPr>
    </w:p>
    <w:p w14:paraId="7486C610" w14:textId="1B8CD8B7" w:rsidR="00F114EC" w:rsidRDefault="00F114EC" w:rsidP="00EB3D4A">
      <w:pPr>
        <w:spacing w:after="0" w:line="240" w:lineRule="auto"/>
        <w:rPr>
          <w:rStyle w:val="Emphasis"/>
          <w:rFonts w:cs="Times New Roman"/>
          <w:i w:val="0"/>
          <w:iCs w:val="0"/>
          <w:szCs w:val="24"/>
        </w:rPr>
      </w:pPr>
      <w:r>
        <w:rPr>
          <w:rStyle w:val="Emphasis"/>
          <w:rFonts w:cs="Times New Roman"/>
          <w:i w:val="0"/>
          <w:iCs w:val="0"/>
          <w:szCs w:val="24"/>
        </w:rPr>
        <w:t>How do we find friends with common</w:t>
      </w:r>
      <w:r w:rsidR="007250DC">
        <w:rPr>
          <w:rStyle w:val="Emphasis"/>
          <w:rFonts w:cs="Times New Roman"/>
          <w:i w:val="0"/>
          <w:iCs w:val="0"/>
          <w:szCs w:val="24"/>
        </w:rPr>
        <w:t xml:space="preserve"> beliefs rather than common interests?</w:t>
      </w:r>
    </w:p>
    <w:p w14:paraId="37462BCF" w14:textId="77777777" w:rsidR="007250DC" w:rsidRDefault="007250DC" w:rsidP="00EB3D4A">
      <w:pPr>
        <w:spacing w:after="0" w:line="240" w:lineRule="auto"/>
        <w:rPr>
          <w:rStyle w:val="Emphasis"/>
          <w:rFonts w:cs="Times New Roman"/>
          <w:i w:val="0"/>
          <w:iCs w:val="0"/>
          <w:szCs w:val="24"/>
        </w:rPr>
      </w:pPr>
    </w:p>
    <w:p w14:paraId="53997E4B" w14:textId="77777777" w:rsidR="00875F60" w:rsidRDefault="00875F60" w:rsidP="00875F60">
      <w:pPr>
        <w:spacing w:after="0" w:line="240" w:lineRule="auto"/>
        <w:rPr>
          <w:b/>
          <w:bCs/>
        </w:rPr>
      </w:pPr>
    </w:p>
    <w:p w14:paraId="735A68C0" w14:textId="15039F87" w:rsidR="00875F60" w:rsidRDefault="00875F60" w:rsidP="00875F60">
      <w:pPr>
        <w:spacing w:after="0" w:line="240" w:lineRule="auto"/>
        <w:rPr>
          <w:b/>
          <w:bCs/>
        </w:rPr>
      </w:pPr>
      <w:r>
        <w:rPr>
          <w:b/>
          <w:bCs/>
        </w:rPr>
        <w:t>Concept and Scripture:</w:t>
      </w:r>
    </w:p>
    <w:p w14:paraId="217E206A" w14:textId="77777777" w:rsidR="00AE7749" w:rsidRDefault="00AE7749" w:rsidP="00EB3D4A">
      <w:pPr>
        <w:spacing w:after="0" w:line="240" w:lineRule="auto"/>
        <w:rPr>
          <w:rStyle w:val="Emphasis"/>
          <w:rFonts w:cs="Times New Roman"/>
          <w:i w:val="0"/>
          <w:iCs w:val="0"/>
          <w:szCs w:val="24"/>
        </w:rPr>
      </w:pPr>
    </w:p>
    <w:p w14:paraId="0B9B218B" w14:textId="0B680F0A" w:rsidR="009B3A8B" w:rsidRDefault="009B3A8B" w:rsidP="00D72AB3">
      <w:pPr>
        <w:spacing w:after="0" w:line="240" w:lineRule="auto"/>
      </w:pPr>
      <w:r>
        <w:t>Trusting</w:t>
      </w:r>
      <w:r w:rsidR="00D14F50">
        <w:t xml:space="preserve"> godly friends with ou</w:t>
      </w:r>
      <w:r w:rsidR="005F2951">
        <w:t>r</w:t>
      </w:r>
      <w:r w:rsidR="00D14F50">
        <w:t xml:space="preserve"> faults</w:t>
      </w:r>
    </w:p>
    <w:p w14:paraId="2D140301" w14:textId="77777777" w:rsidR="00D14F50" w:rsidRDefault="00D14F50" w:rsidP="00D72AB3">
      <w:pPr>
        <w:spacing w:after="0" w:line="240" w:lineRule="auto"/>
      </w:pPr>
    </w:p>
    <w:p w14:paraId="438A3315" w14:textId="77777777" w:rsidR="00BD0A9F" w:rsidRDefault="00BD0A9F" w:rsidP="00BD0A9F">
      <w:pPr>
        <w:spacing w:after="0" w:line="240" w:lineRule="auto"/>
        <w:rPr>
          <w:rFonts w:cs="Times New Roman"/>
          <w:szCs w:val="24"/>
          <w:shd w:val="clear" w:color="auto" w:fill="FFFFFF"/>
        </w:rPr>
      </w:pPr>
      <w:r>
        <w:tab/>
      </w:r>
      <w:r w:rsidRPr="00181D4E">
        <w:rPr>
          <w:rFonts w:cs="Times New Roman"/>
          <w:szCs w:val="24"/>
          <w:shd w:val="clear" w:color="auto" w:fill="FFFFFF"/>
        </w:rPr>
        <w:t>Proverbs 27:</w:t>
      </w:r>
      <w:r>
        <w:rPr>
          <w:rFonts w:cs="Times New Roman"/>
          <w:szCs w:val="24"/>
          <w:shd w:val="clear" w:color="auto" w:fill="FFFFFF"/>
        </w:rPr>
        <w:t>6</w:t>
      </w:r>
    </w:p>
    <w:p w14:paraId="62166FA8" w14:textId="77777777" w:rsidR="00980456" w:rsidRDefault="00980456" w:rsidP="00BD0A9F">
      <w:pPr>
        <w:spacing w:after="0" w:line="240" w:lineRule="auto"/>
        <w:ind w:left="720"/>
        <w:rPr>
          <w:rFonts w:cs="Times New Roman"/>
          <w:szCs w:val="24"/>
          <w:shd w:val="clear" w:color="auto" w:fill="FFFFFF"/>
        </w:rPr>
      </w:pPr>
    </w:p>
    <w:p w14:paraId="27D687AB" w14:textId="77777777" w:rsidR="00BD0A9F" w:rsidRDefault="00BD0A9F" w:rsidP="00BD0A9F">
      <w:pPr>
        <w:spacing w:after="0" w:line="240" w:lineRule="auto"/>
        <w:ind w:left="720"/>
        <w:rPr>
          <w:rFonts w:cs="Times New Roman"/>
          <w:szCs w:val="24"/>
          <w:shd w:val="clear" w:color="auto" w:fill="FFFFFF"/>
        </w:rPr>
      </w:pPr>
      <w:r w:rsidRPr="00181D4E">
        <w:rPr>
          <w:rFonts w:cs="Times New Roman"/>
          <w:szCs w:val="24"/>
          <w:shd w:val="clear" w:color="auto" w:fill="FFFFFF"/>
        </w:rPr>
        <w:t>You can trust what your friend says, even when it hurts. But your enemies want to hurt you, even when they act nice.</w:t>
      </w:r>
    </w:p>
    <w:p w14:paraId="77008259" w14:textId="77777777" w:rsidR="008149C7" w:rsidRDefault="008149C7" w:rsidP="00BD0A9F">
      <w:pPr>
        <w:spacing w:after="0" w:line="240" w:lineRule="auto"/>
        <w:ind w:left="720"/>
        <w:rPr>
          <w:rFonts w:cs="Times New Roman"/>
          <w:szCs w:val="24"/>
          <w:shd w:val="clear" w:color="auto" w:fill="FFFFFF"/>
        </w:rPr>
      </w:pPr>
    </w:p>
    <w:p w14:paraId="596766AE" w14:textId="77777777" w:rsidR="00AE7749" w:rsidRDefault="00AE7749" w:rsidP="00BD0A9F">
      <w:pPr>
        <w:spacing w:after="0" w:line="240" w:lineRule="auto"/>
        <w:ind w:left="720"/>
        <w:rPr>
          <w:rFonts w:cs="Times New Roman"/>
          <w:szCs w:val="24"/>
          <w:shd w:val="clear" w:color="auto" w:fill="FFFFFF"/>
        </w:rPr>
      </w:pPr>
    </w:p>
    <w:p w14:paraId="7BFA57A0" w14:textId="77777777" w:rsidR="00AE7749" w:rsidRPr="007D46E1" w:rsidRDefault="00AE7749" w:rsidP="00AE7749">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E009600" w14:textId="77777777" w:rsidR="00AE7749" w:rsidRDefault="00AE7749" w:rsidP="00AE7749">
      <w:pPr>
        <w:pStyle w:val="NormalWeb"/>
        <w:spacing w:before="0" w:beforeAutospacing="0" w:after="0" w:afterAutospacing="0"/>
        <w:rPr>
          <w:rStyle w:val="Emphasis"/>
          <w:rFonts w:ascii="Times New Roman" w:hAnsi="Times New Roman" w:cs="Times New Roman"/>
          <w:i w:val="0"/>
          <w:iCs w:val="0"/>
          <w:sz w:val="24"/>
          <w:szCs w:val="24"/>
        </w:rPr>
      </w:pPr>
    </w:p>
    <w:p w14:paraId="62764C8A" w14:textId="075C9F88" w:rsidR="00AE7749" w:rsidRDefault="00127CDB" w:rsidP="00AE7749">
      <w:pPr>
        <w:spacing w:after="0" w:line="240" w:lineRule="auto"/>
        <w:rPr>
          <w:rFonts w:cs="Times New Roman"/>
          <w:szCs w:val="24"/>
          <w:shd w:val="clear" w:color="auto" w:fill="FFFFFF"/>
        </w:rPr>
      </w:pPr>
      <w:r>
        <w:rPr>
          <w:rFonts w:cs="Times New Roman"/>
          <w:szCs w:val="24"/>
          <w:shd w:val="clear" w:color="auto" w:fill="FFFFFF"/>
        </w:rPr>
        <w:t>Why is authenticity so important amongst f</w:t>
      </w:r>
      <w:r w:rsidR="00875F60">
        <w:rPr>
          <w:rFonts w:cs="Times New Roman"/>
          <w:szCs w:val="24"/>
          <w:shd w:val="clear" w:color="auto" w:fill="FFFFFF"/>
        </w:rPr>
        <w:t>riends?</w:t>
      </w:r>
    </w:p>
    <w:p w14:paraId="28A5F73A" w14:textId="77777777" w:rsidR="008149C7" w:rsidRPr="00181D4E" w:rsidRDefault="008149C7" w:rsidP="008149C7">
      <w:pPr>
        <w:spacing w:after="0" w:line="240" w:lineRule="auto"/>
        <w:rPr>
          <w:rFonts w:cs="Times New Roman"/>
          <w:szCs w:val="24"/>
        </w:rPr>
      </w:pPr>
    </w:p>
    <w:p w14:paraId="600050D4" w14:textId="5D3AD4F9" w:rsidR="00CD2FB7" w:rsidRDefault="00593E3D" w:rsidP="00D72AB3">
      <w:pPr>
        <w:spacing w:after="0" w:line="240" w:lineRule="auto"/>
      </w:pPr>
      <w:r>
        <w:t>How can we develop a spirit of authenticity with our friends?</w:t>
      </w:r>
    </w:p>
    <w:p w14:paraId="739B0A00" w14:textId="77777777" w:rsidR="00C8063A" w:rsidRDefault="00C8063A" w:rsidP="00875F60">
      <w:pPr>
        <w:spacing w:after="0" w:line="240" w:lineRule="auto"/>
        <w:rPr>
          <w:b/>
          <w:bCs/>
        </w:rPr>
      </w:pPr>
    </w:p>
    <w:p w14:paraId="0F0DDE44" w14:textId="77777777" w:rsidR="00875F60" w:rsidRDefault="00875F60" w:rsidP="00875F60">
      <w:pPr>
        <w:spacing w:after="0" w:line="240" w:lineRule="auto"/>
        <w:rPr>
          <w:b/>
          <w:bCs/>
        </w:rPr>
      </w:pPr>
      <w:r>
        <w:rPr>
          <w:b/>
          <w:bCs/>
        </w:rPr>
        <w:t>Concept and Scripture:</w:t>
      </w:r>
    </w:p>
    <w:p w14:paraId="034F2A13" w14:textId="77777777" w:rsidR="00875F60" w:rsidRDefault="00875F60" w:rsidP="00D72AB3">
      <w:pPr>
        <w:spacing w:after="0" w:line="240" w:lineRule="auto"/>
      </w:pPr>
    </w:p>
    <w:p w14:paraId="44FD1497" w14:textId="7343411E" w:rsidR="00D14F50" w:rsidRDefault="00D14F50" w:rsidP="00D72AB3">
      <w:pPr>
        <w:spacing w:after="0" w:line="240" w:lineRule="auto"/>
      </w:pPr>
      <w:r>
        <w:t>Humbling ourselves as a result of others knowing our faults</w:t>
      </w:r>
    </w:p>
    <w:p w14:paraId="4E9E5652" w14:textId="77777777" w:rsidR="00BD0A9F" w:rsidRDefault="00BD0A9F" w:rsidP="00D72AB3">
      <w:pPr>
        <w:spacing w:after="0" w:line="240" w:lineRule="auto"/>
      </w:pPr>
    </w:p>
    <w:p w14:paraId="06A26EC5" w14:textId="77777777" w:rsidR="00C2631A" w:rsidRDefault="003F79F3" w:rsidP="009B2B95">
      <w:pPr>
        <w:shd w:val="clear" w:color="auto" w:fill="FFFFFF"/>
        <w:spacing w:after="0" w:line="240" w:lineRule="auto"/>
        <w:ind w:left="720"/>
        <w:rPr>
          <w:rFonts w:eastAsia="Times New Roman" w:cs="Times New Roman"/>
          <w:szCs w:val="24"/>
        </w:rPr>
      </w:pPr>
      <w:r w:rsidRPr="003F79F3">
        <w:rPr>
          <w:rFonts w:eastAsia="Times New Roman" w:cs="Times New Roman"/>
          <w:szCs w:val="24"/>
        </w:rPr>
        <w:t>Proverbs 22:24-25</w:t>
      </w:r>
    </w:p>
    <w:p w14:paraId="024FE7BB" w14:textId="77777777" w:rsidR="00980456" w:rsidRDefault="00980456" w:rsidP="009B2B95">
      <w:pPr>
        <w:shd w:val="clear" w:color="auto" w:fill="FFFFFF"/>
        <w:spacing w:after="0" w:line="240" w:lineRule="auto"/>
        <w:ind w:left="720"/>
        <w:rPr>
          <w:rFonts w:eastAsia="Times New Roman" w:cs="Times New Roman"/>
          <w:szCs w:val="24"/>
        </w:rPr>
      </w:pPr>
    </w:p>
    <w:p w14:paraId="680F59C4" w14:textId="4BE0B592" w:rsidR="003F79F3" w:rsidRPr="003F79F3" w:rsidRDefault="003F79F3" w:rsidP="009B2B95">
      <w:pPr>
        <w:shd w:val="clear" w:color="auto" w:fill="FFFFFF"/>
        <w:spacing w:after="0" w:line="240" w:lineRule="auto"/>
        <w:ind w:left="720"/>
        <w:rPr>
          <w:rFonts w:eastAsia="Times New Roman" w:cs="Times New Roman"/>
          <w:szCs w:val="24"/>
        </w:rPr>
      </w:pPr>
      <w:r w:rsidRPr="003F79F3">
        <w:rPr>
          <w:rFonts w:eastAsia="Times New Roman" w:cs="Times New Roman"/>
          <w:szCs w:val="24"/>
        </w:rPr>
        <w:t>Do not be a friend of one who has a bad temper, and never keep company with a hothead, or you will learn his ways and set a trap for yourself.</w:t>
      </w:r>
    </w:p>
    <w:p w14:paraId="70998AAA" w14:textId="77777777" w:rsidR="00C2631A" w:rsidRDefault="00C2631A" w:rsidP="009B2B95">
      <w:pPr>
        <w:shd w:val="clear" w:color="auto" w:fill="FFFFFF"/>
        <w:spacing w:after="0" w:line="240" w:lineRule="auto"/>
        <w:ind w:left="720"/>
        <w:rPr>
          <w:rFonts w:eastAsia="Times New Roman" w:cs="Times New Roman"/>
          <w:szCs w:val="24"/>
        </w:rPr>
      </w:pPr>
    </w:p>
    <w:p w14:paraId="7E92E53F" w14:textId="77777777" w:rsidR="00C2631A" w:rsidRDefault="003F79F3" w:rsidP="009B2B95">
      <w:pPr>
        <w:shd w:val="clear" w:color="auto" w:fill="FFFFFF"/>
        <w:spacing w:after="0" w:line="240" w:lineRule="auto"/>
        <w:ind w:left="720"/>
        <w:rPr>
          <w:rFonts w:eastAsia="Times New Roman" w:cs="Times New Roman"/>
          <w:szCs w:val="24"/>
        </w:rPr>
      </w:pPr>
      <w:r w:rsidRPr="003F79F3">
        <w:rPr>
          <w:rFonts w:eastAsia="Times New Roman" w:cs="Times New Roman"/>
          <w:szCs w:val="24"/>
        </w:rPr>
        <w:t>1 Corinthians 5:11</w:t>
      </w:r>
    </w:p>
    <w:p w14:paraId="2A045493" w14:textId="77777777" w:rsidR="00980456" w:rsidRDefault="00980456" w:rsidP="009B2B95">
      <w:pPr>
        <w:shd w:val="clear" w:color="auto" w:fill="FFFFFF"/>
        <w:spacing w:after="0" w:line="240" w:lineRule="auto"/>
        <w:ind w:left="720"/>
        <w:rPr>
          <w:rFonts w:eastAsia="Times New Roman" w:cs="Times New Roman"/>
          <w:szCs w:val="24"/>
        </w:rPr>
      </w:pPr>
    </w:p>
    <w:p w14:paraId="2FF3AC51" w14:textId="621945AD" w:rsidR="003F79F3" w:rsidRDefault="003F79F3" w:rsidP="009B2B95">
      <w:pPr>
        <w:shd w:val="clear" w:color="auto" w:fill="FFFFFF"/>
        <w:spacing w:after="0" w:line="240" w:lineRule="auto"/>
        <w:ind w:left="720"/>
        <w:rPr>
          <w:rFonts w:eastAsia="Times New Roman" w:cs="Times New Roman"/>
          <w:szCs w:val="24"/>
        </w:rPr>
      </w:pPr>
      <w:r w:rsidRPr="003F79F3">
        <w:rPr>
          <w:rFonts w:eastAsia="Times New Roman" w:cs="Times New Roman"/>
          <w:szCs w:val="24"/>
        </w:rPr>
        <w:t>Now, what I meant was that you should not associate with people who call themselves brothers or sisters in the Christian faith but live in sexual sin, are greedy, worship false gods, use abusive language, get drunk, or are dishonest. Don’t eat with such people.</w:t>
      </w:r>
    </w:p>
    <w:p w14:paraId="40D4D738" w14:textId="77777777" w:rsidR="00875F60" w:rsidRDefault="00875F60" w:rsidP="009B2B95">
      <w:pPr>
        <w:shd w:val="clear" w:color="auto" w:fill="FFFFFF"/>
        <w:spacing w:after="0" w:line="240" w:lineRule="auto"/>
        <w:ind w:left="720"/>
        <w:rPr>
          <w:rFonts w:eastAsia="Times New Roman" w:cs="Times New Roman"/>
          <w:szCs w:val="24"/>
        </w:rPr>
      </w:pPr>
    </w:p>
    <w:p w14:paraId="112B1DF5" w14:textId="77777777" w:rsidR="00AE69FC" w:rsidRPr="007D46E1" w:rsidRDefault="00AE69FC" w:rsidP="00AE69FC">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0DDF7A57" w14:textId="77777777" w:rsidR="00875F60" w:rsidRDefault="00875F60" w:rsidP="00875F60">
      <w:pPr>
        <w:shd w:val="clear" w:color="auto" w:fill="FFFFFF"/>
        <w:spacing w:after="0" w:line="240" w:lineRule="auto"/>
        <w:rPr>
          <w:rFonts w:eastAsia="Times New Roman" w:cs="Times New Roman"/>
          <w:szCs w:val="24"/>
        </w:rPr>
      </w:pPr>
    </w:p>
    <w:p w14:paraId="087A567F" w14:textId="1FDE8FF7" w:rsidR="00AE69FC" w:rsidRDefault="00E00F0B" w:rsidP="00875F60">
      <w:pPr>
        <w:shd w:val="clear" w:color="auto" w:fill="FFFFFF"/>
        <w:spacing w:after="0" w:line="240" w:lineRule="auto"/>
        <w:rPr>
          <w:rFonts w:eastAsia="Times New Roman" w:cs="Times New Roman"/>
          <w:szCs w:val="24"/>
        </w:rPr>
      </w:pPr>
      <w:r>
        <w:rPr>
          <w:rFonts w:eastAsia="Times New Roman" w:cs="Times New Roman"/>
          <w:szCs w:val="24"/>
        </w:rPr>
        <w:t xml:space="preserve">Why </w:t>
      </w:r>
      <w:r w:rsidR="001170DE">
        <w:rPr>
          <w:rFonts w:eastAsia="Times New Roman" w:cs="Times New Roman"/>
          <w:szCs w:val="24"/>
        </w:rPr>
        <w:t>do</w:t>
      </w:r>
      <w:r>
        <w:rPr>
          <w:rFonts w:eastAsia="Times New Roman" w:cs="Times New Roman"/>
          <w:szCs w:val="24"/>
        </w:rPr>
        <w:t xml:space="preserve"> </w:t>
      </w:r>
      <w:r w:rsidR="00D65331">
        <w:rPr>
          <w:rFonts w:eastAsia="Times New Roman" w:cs="Times New Roman"/>
          <w:szCs w:val="24"/>
        </w:rPr>
        <w:t xml:space="preserve">sexually </w:t>
      </w:r>
      <w:r w:rsidR="007A35FA">
        <w:rPr>
          <w:rFonts w:eastAsia="Times New Roman" w:cs="Times New Roman"/>
          <w:szCs w:val="24"/>
        </w:rPr>
        <w:t>perverse</w:t>
      </w:r>
      <w:r w:rsidR="00D65331">
        <w:rPr>
          <w:rFonts w:eastAsia="Times New Roman" w:cs="Times New Roman"/>
          <w:szCs w:val="24"/>
        </w:rPr>
        <w:t xml:space="preserve">, greedy, </w:t>
      </w:r>
      <w:r w:rsidR="00D56A94">
        <w:rPr>
          <w:rFonts w:eastAsia="Times New Roman" w:cs="Times New Roman"/>
          <w:szCs w:val="24"/>
        </w:rPr>
        <w:t>phony</w:t>
      </w:r>
      <w:r w:rsidR="00D65331">
        <w:rPr>
          <w:rFonts w:eastAsia="Times New Roman" w:cs="Times New Roman"/>
          <w:szCs w:val="24"/>
        </w:rPr>
        <w:t>, abusive</w:t>
      </w:r>
      <w:r w:rsidR="007F5D4A">
        <w:rPr>
          <w:rFonts w:eastAsia="Times New Roman" w:cs="Times New Roman"/>
          <w:szCs w:val="24"/>
        </w:rPr>
        <w:t>, drunk, dishonest hot</w:t>
      </w:r>
      <w:r w:rsidR="001170DE">
        <w:rPr>
          <w:rFonts w:eastAsia="Times New Roman" w:cs="Times New Roman"/>
          <w:szCs w:val="24"/>
        </w:rPr>
        <w:t>headed people make bad friends?</w:t>
      </w:r>
    </w:p>
    <w:p w14:paraId="61F58DF7" w14:textId="77777777" w:rsidR="003C2161" w:rsidRDefault="003C2161" w:rsidP="00875F60">
      <w:pPr>
        <w:shd w:val="clear" w:color="auto" w:fill="FFFFFF"/>
        <w:spacing w:after="0" w:line="240" w:lineRule="auto"/>
        <w:rPr>
          <w:rFonts w:eastAsia="Times New Roman" w:cs="Times New Roman"/>
          <w:szCs w:val="24"/>
        </w:rPr>
      </w:pPr>
    </w:p>
    <w:p w14:paraId="4962CBAB" w14:textId="77777777" w:rsidR="003C2161" w:rsidRDefault="003C2161" w:rsidP="00875F60">
      <w:pPr>
        <w:shd w:val="clear" w:color="auto" w:fill="FFFFFF"/>
        <w:spacing w:after="0" w:line="240" w:lineRule="auto"/>
        <w:rPr>
          <w:rFonts w:eastAsia="Times New Roman" w:cs="Times New Roman"/>
          <w:szCs w:val="24"/>
        </w:rPr>
      </w:pPr>
    </w:p>
    <w:p w14:paraId="65827D53" w14:textId="77777777" w:rsidR="003C2161" w:rsidRDefault="003C2161" w:rsidP="003C2161">
      <w:pPr>
        <w:spacing w:after="0" w:line="240" w:lineRule="auto"/>
        <w:rPr>
          <w:b/>
          <w:bCs/>
        </w:rPr>
      </w:pPr>
      <w:r>
        <w:rPr>
          <w:b/>
          <w:bCs/>
        </w:rPr>
        <w:t>Concept and Scripture:</w:t>
      </w:r>
    </w:p>
    <w:p w14:paraId="0D2852F1" w14:textId="77777777" w:rsidR="00D77F4A" w:rsidRDefault="00D77F4A" w:rsidP="00D72AB3">
      <w:pPr>
        <w:spacing w:after="0" w:line="240" w:lineRule="auto"/>
      </w:pPr>
    </w:p>
    <w:p w14:paraId="610A8A0E" w14:textId="46551F94" w:rsidR="001F080F" w:rsidRDefault="001F080F" w:rsidP="00D72AB3">
      <w:pPr>
        <w:spacing w:after="0" w:line="240" w:lineRule="auto"/>
      </w:pPr>
      <w:r>
        <w:t>Being strengthened for spiritual warfare as a result</w:t>
      </w:r>
      <w:r w:rsidR="00517EEB">
        <w:t xml:space="preserve"> of the humility gained by others knowing our faults</w:t>
      </w:r>
    </w:p>
    <w:p w14:paraId="30052670" w14:textId="77777777" w:rsidR="009240F1" w:rsidRDefault="009240F1" w:rsidP="00D72AB3">
      <w:pPr>
        <w:spacing w:after="0" w:line="240" w:lineRule="auto"/>
      </w:pPr>
    </w:p>
    <w:p w14:paraId="727D211D" w14:textId="77777777" w:rsidR="00D26131" w:rsidRDefault="007D2A2C" w:rsidP="00D26131">
      <w:pPr>
        <w:spacing w:after="0" w:line="240" w:lineRule="auto"/>
        <w:ind w:left="720"/>
        <w:rPr>
          <w:rFonts w:cs="Times New Roman"/>
          <w:szCs w:val="24"/>
          <w:shd w:val="clear" w:color="auto" w:fill="FFFFFF"/>
        </w:rPr>
      </w:pPr>
      <w:r w:rsidRPr="00D26131">
        <w:rPr>
          <w:rFonts w:cs="Times New Roman"/>
          <w:szCs w:val="24"/>
          <w:shd w:val="clear" w:color="auto" w:fill="FFFFFF"/>
        </w:rPr>
        <w:t>John 15:14-16</w:t>
      </w:r>
    </w:p>
    <w:p w14:paraId="7AC3848B" w14:textId="77777777" w:rsidR="00980456" w:rsidRDefault="00980456" w:rsidP="00D26131">
      <w:pPr>
        <w:spacing w:after="0" w:line="240" w:lineRule="auto"/>
        <w:ind w:left="720"/>
        <w:rPr>
          <w:rFonts w:cs="Times New Roman"/>
          <w:szCs w:val="24"/>
          <w:shd w:val="clear" w:color="auto" w:fill="FFFFFF"/>
        </w:rPr>
      </w:pPr>
    </w:p>
    <w:p w14:paraId="4A071F09" w14:textId="4DB6A24C" w:rsidR="00B649B1" w:rsidRPr="00D26131" w:rsidRDefault="007D2A2C" w:rsidP="00D26131">
      <w:pPr>
        <w:spacing w:after="0" w:line="240" w:lineRule="auto"/>
        <w:ind w:left="720"/>
      </w:pPr>
      <w:r w:rsidRPr="00D26131">
        <w:rPr>
          <w:rFonts w:cs="Times New Roman"/>
          <w:szCs w:val="24"/>
          <w:shd w:val="clear" w:color="auto" w:fill="FFFFFF"/>
        </w:rPr>
        <w:t>You are my friends if you do what I command you. I no longer call you slaves, because the slave does not understand what his master is doing. But I have called you friends, because I have revealed to you everything I heard from my Father. You did not choose me, but I chose you and appointed you to go and bear fruit, fruit that remains, so that whatever you ask the Father in my name he will give you.</w:t>
      </w:r>
    </w:p>
    <w:p w14:paraId="337D3A13" w14:textId="77777777" w:rsidR="009240F1" w:rsidRDefault="009240F1" w:rsidP="00D72AB3">
      <w:pPr>
        <w:spacing w:after="0" w:line="240" w:lineRule="auto"/>
      </w:pPr>
    </w:p>
    <w:p w14:paraId="77D4A615" w14:textId="77777777" w:rsidR="003C2161" w:rsidRPr="007D46E1" w:rsidRDefault="003C2161" w:rsidP="003C216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5A9E888E" w14:textId="77777777" w:rsidR="00D66BFD" w:rsidRDefault="00D66BFD" w:rsidP="00D72AB3">
      <w:pPr>
        <w:spacing w:after="0" w:line="240" w:lineRule="auto"/>
      </w:pPr>
    </w:p>
    <w:p w14:paraId="333DEA42" w14:textId="3CFA9C47" w:rsidR="00D66BFD" w:rsidRDefault="004A300D" w:rsidP="00D72AB3">
      <w:pPr>
        <w:spacing w:after="0" w:line="240" w:lineRule="auto"/>
      </w:pPr>
      <w:r>
        <w:t>How do dominating people enslave others?</w:t>
      </w:r>
    </w:p>
    <w:p w14:paraId="3A7F2E43" w14:textId="77777777" w:rsidR="004A300D" w:rsidRDefault="004A300D" w:rsidP="00D72AB3">
      <w:pPr>
        <w:spacing w:after="0" w:line="240" w:lineRule="auto"/>
      </w:pPr>
    </w:p>
    <w:p w14:paraId="67D2C835" w14:textId="663DC5EF" w:rsidR="009240F1" w:rsidRDefault="001010A9" w:rsidP="008A200E">
      <w:pPr>
        <w:spacing w:after="0" w:line="240" w:lineRule="auto"/>
      </w:pPr>
      <w:r>
        <w:t>How does friendship result in open communication?</w:t>
      </w:r>
    </w:p>
    <w:bookmarkEnd w:id="0"/>
    <w:p w14:paraId="649BF239" w14:textId="77777777" w:rsidR="009240F1" w:rsidRDefault="009240F1" w:rsidP="00D72AB3">
      <w:pPr>
        <w:spacing w:after="0" w:line="240" w:lineRule="auto"/>
      </w:pPr>
    </w:p>
    <w:sectPr w:rsidR="009240F1"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7476" w14:textId="77777777" w:rsidR="00E713B1" w:rsidRDefault="00E713B1" w:rsidP="0082540F">
      <w:pPr>
        <w:spacing w:after="0" w:line="240" w:lineRule="auto"/>
      </w:pPr>
      <w:r>
        <w:separator/>
      </w:r>
    </w:p>
  </w:endnote>
  <w:endnote w:type="continuationSeparator" w:id="0">
    <w:p w14:paraId="271F9809" w14:textId="77777777" w:rsidR="00E713B1" w:rsidRDefault="00E713B1" w:rsidP="0082540F">
      <w:pPr>
        <w:spacing w:after="0" w:line="240" w:lineRule="auto"/>
      </w:pPr>
      <w:r>
        <w:continuationSeparator/>
      </w:r>
    </w:p>
  </w:endnote>
  <w:endnote w:type="continuationNotice" w:id="1">
    <w:p w14:paraId="7A036EAF" w14:textId="77777777" w:rsidR="00E713B1" w:rsidRDefault="00E71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E63A" w14:textId="77777777" w:rsidR="00E713B1" w:rsidRDefault="00E713B1" w:rsidP="0082540F">
      <w:pPr>
        <w:spacing w:after="0" w:line="240" w:lineRule="auto"/>
      </w:pPr>
      <w:r>
        <w:separator/>
      </w:r>
    </w:p>
  </w:footnote>
  <w:footnote w:type="continuationSeparator" w:id="0">
    <w:p w14:paraId="5F54B37B" w14:textId="77777777" w:rsidR="00E713B1" w:rsidRDefault="00E713B1" w:rsidP="0082540F">
      <w:pPr>
        <w:spacing w:after="0" w:line="240" w:lineRule="auto"/>
      </w:pPr>
      <w:r>
        <w:continuationSeparator/>
      </w:r>
    </w:p>
  </w:footnote>
  <w:footnote w:type="continuationNotice" w:id="1">
    <w:p w14:paraId="0DE31F29" w14:textId="77777777" w:rsidR="00E713B1" w:rsidRDefault="00E713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42E3"/>
    <w:rsid w:val="00010BE0"/>
    <w:rsid w:val="000116C2"/>
    <w:rsid w:val="000211FB"/>
    <w:rsid w:val="00026B8A"/>
    <w:rsid w:val="00035E29"/>
    <w:rsid w:val="00035E86"/>
    <w:rsid w:val="00036530"/>
    <w:rsid w:val="00036D7B"/>
    <w:rsid w:val="00037053"/>
    <w:rsid w:val="000375A0"/>
    <w:rsid w:val="00044693"/>
    <w:rsid w:val="00053690"/>
    <w:rsid w:val="000567BD"/>
    <w:rsid w:val="00057E38"/>
    <w:rsid w:val="0006241D"/>
    <w:rsid w:val="0006257C"/>
    <w:rsid w:val="00065933"/>
    <w:rsid w:val="000679E6"/>
    <w:rsid w:val="0007221A"/>
    <w:rsid w:val="00074AEB"/>
    <w:rsid w:val="00076996"/>
    <w:rsid w:val="00080DF5"/>
    <w:rsid w:val="00087F64"/>
    <w:rsid w:val="00097E96"/>
    <w:rsid w:val="000A3EE6"/>
    <w:rsid w:val="000A6B14"/>
    <w:rsid w:val="000A6D09"/>
    <w:rsid w:val="000B38A5"/>
    <w:rsid w:val="000B6EDF"/>
    <w:rsid w:val="000C0C13"/>
    <w:rsid w:val="000C3D73"/>
    <w:rsid w:val="000C5DB3"/>
    <w:rsid w:val="000C6023"/>
    <w:rsid w:val="000D1C1B"/>
    <w:rsid w:val="000D6666"/>
    <w:rsid w:val="000E1558"/>
    <w:rsid w:val="000E3224"/>
    <w:rsid w:val="000E4162"/>
    <w:rsid w:val="000E4293"/>
    <w:rsid w:val="000E62E6"/>
    <w:rsid w:val="000F3DA5"/>
    <w:rsid w:val="000F4408"/>
    <w:rsid w:val="000F63D9"/>
    <w:rsid w:val="000F7F2E"/>
    <w:rsid w:val="001010A9"/>
    <w:rsid w:val="00101794"/>
    <w:rsid w:val="00104B94"/>
    <w:rsid w:val="00106AE2"/>
    <w:rsid w:val="00107569"/>
    <w:rsid w:val="0011182C"/>
    <w:rsid w:val="00113793"/>
    <w:rsid w:val="001137C9"/>
    <w:rsid w:val="00114DC4"/>
    <w:rsid w:val="001170DE"/>
    <w:rsid w:val="00121038"/>
    <w:rsid w:val="00121A7C"/>
    <w:rsid w:val="00121C29"/>
    <w:rsid w:val="001233CC"/>
    <w:rsid w:val="0012383E"/>
    <w:rsid w:val="00127CDB"/>
    <w:rsid w:val="00141E8A"/>
    <w:rsid w:val="001445D4"/>
    <w:rsid w:val="00144791"/>
    <w:rsid w:val="00145305"/>
    <w:rsid w:val="00145FB7"/>
    <w:rsid w:val="00150199"/>
    <w:rsid w:val="001509AB"/>
    <w:rsid w:val="00151A21"/>
    <w:rsid w:val="00151ECA"/>
    <w:rsid w:val="0015403E"/>
    <w:rsid w:val="0015481C"/>
    <w:rsid w:val="0017019C"/>
    <w:rsid w:val="00170333"/>
    <w:rsid w:val="0017096F"/>
    <w:rsid w:val="00172F95"/>
    <w:rsid w:val="00175696"/>
    <w:rsid w:val="00181D4E"/>
    <w:rsid w:val="001863B5"/>
    <w:rsid w:val="00190083"/>
    <w:rsid w:val="001A1C8F"/>
    <w:rsid w:val="001A492F"/>
    <w:rsid w:val="001B055D"/>
    <w:rsid w:val="001B1292"/>
    <w:rsid w:val="001B3642"/>
    <w:rsid w:val="001B6422"/>
    <w:rsid w:val="001B7289"/>
    <w:rsid w:val="001C1F92"/>
    <w:rsid w:val="001C5A37"/>
    <w:rsid w:val="001D6B19"/>
    <w:rsid w:val="001E2A24"/>
    <w:rsid w:val="001E3252"/>
    <w:rsid w:val="001E3FDC"/>
    <w:rsid w:val="001E4630"/>
    <w:rsid w:val="001E78CD"/>
    <w:rsid w:val="001F080F"/>
    <w:rsid w:val="001F11D7"/>
    <w:rsid w:val="001F1333"/>
    <w:rsid w:val="001F468D"/>
    <w:rsid w:val="001F5626"/>
    <w:rsid w:val="00201159"/>
    <w:rsid w:val="00201CF8"/>
    <w:rsid w:val="00201E73"/>
    <w:rsid w:val="00205ADD"/>
    <w:rsid w:val="00211AC0"/>
    <w:rsid w:val="00215EBD"/>
    <w:rsid w:val="00220491"/>
    <w:rsid w:val="00222F2A"/>
    <w:rsid w:val="0023015C"/>
    <w:rsid w:val="002365FE"/>
    <w:rsid w:val="00236D06"/>
    <w:rsid w:val="0024457B"/>
    <w:rsid w:val="00246294"/>
    <w:rsid w:val="00247DBF"/>
    <w:rsid w:val="00254BBB"/>
    <w:rsid w:val="00255720"/>
    <w:rsid w:val="00256345"/>
    <w:rsid w:val="00256650"/>
    <w:rsid w:val="00256F09"/>
    <w:rsid w:val="0025730E"/>
    <w:rsid w:val="00260410"/>
    <w:rsid w:val="002637CC"/>
    <w:rsid w:val="00265DE8"/>
    <w:rsid w:val="002660BF"/>
    <w:rsid w:val="00272CB8"/>
    <w:rsid w:val="00286A8E"/>
    <w:rsid w:val="00286DA0"/>
    <w:rsid w:val="002871BB"/>
    <w:rsid w:val="0029204E"/>
    <w:rsid w:val="0029602F"/>
    <w:rsid w:val="002A4598"/>
    <w:rsid w:val="002A4C00"/>
    <w:rsid w:val="002A600C"/>
    <w:rsid w:val="002B0841"/>
    <w:rsid w:val="002B0DBD"/>
    <w:rsid w:val="002B1622"/>
    <w:rsid w:val="002B2616"/>
    <w:rsid w:val="002B29CA"/>
    <w:rsid w:val="002B5085"/>
    <w:rsid w:val="002B649D"/>
    <w:rsid w:val="002C02FC"/>
    <w:rsid w:val="002D5FCA"/>
    <w:rsid w:val="002D610D"/>
    <w:rsid w:val="002E1FA3"/>
    <w:rsid w:val="002E42E1"/>
    <w:rsid w:val="002E42E4"/>
    <w:rsid w:val="002F07D4"/>
    <w:rsid w:val="002F1392"/>
    <w:rsid w:val="002F1758"/>
    <w:rsid w:val="002F5EE6"/>
    <w:rsid w:val="002F7D2F"/>
    <w:rsid w:val="003047EA"/>
    <w:rsid w:val="00305FC8"/>
    <w:rsid w:val="00306EFA"/>
    <w:rsid w:val="0031345E"/>
    <w:rsid w:val="0031354E"/>
    <w:rsid w:val="00314B5A"/>
    <w:rsid w:val="00330102"/>
    <w:rsid w:val="0033160E"/>
    <w:rsid w:val="00331B7C"/>
    <w:rsid w:val="00332399"/>
    <w:rsid w:val="00333488"/>
    <w:rsid w:val="00333A20"/>
    <w:rsid w:val="00334374"/>
    <w:rsid w:val="00334458"/>
    <w:rsid w:val="00336FA2"/>
    <w:rsid w:val="003373DC"/>
    <w:rsid w:val="003374E3"/>
    <w:rsid w:val="00341004"/>
    <w:rsid w:val="003442FA"/>
    <w:rsid w:val="00351862"/>
    <w:rsid w:val="0035275A"/>
    <w:rsid w:val="00363D92"/>
    <w:rsid w:val="003667BB"/>
    <w:rsid w:val="00370457"/>
    <w:rsid w:val="003705D5"/>
    <w:rsid w:val="00373DCA"/>
    <w:rsid w:val="00374229"/>
    <w:rsid w:val="00376B3F"/>
    <w:rsid w:val="00382A60"/>
    <w:rsid w:val="00385734"/>
    <w:rsid w:val="0038616E"/>
    <w:rsid w:val="003909C4"/>
    <w:rsid w:val="0039453A"/>
    <w:rsid w:val="0039581C"/>
    <w:rsid w:val="00397978"/>
    <w:rsid w:val="003A0011"/>
    <w:rsid w:val="003A150E"/>
    <w:rsid w:val="003A22BA"/>
    <w:rsid w:val="003A3622"/>
    <w:rsid w:val="003B002A"/>
    <w:rsid w:val="003B0072"/>
    <w:rsid w:val="003B1062"/>
    <w:rsid w:val="003B2CA4"/>
    <w:rsid w:val="003B37D2"/>
    <w:rsid w:val="003B3F4D"/>
    <w:rsid w:val="003B638E"/>
    <w:rsid w:val="003B6BF4"/>
    <w:rsid w:val="003B77EF"/>
    <w:rsid w:val="003C0CEA"/>
    <w:rsid w:val="003C2161"/>
    <w:rsid w:val="003C3B66"/>
    <w:rsid w:val="003D0361"/>
    <w:rsid w:val="003D1DE4"/>
    <w:rsid w:val="003D1EF2"/>
    <w:rsid w:val="003D370F"/>
    <w:rsid w:val="003D4493"/>
    <w:rsid w:val="003D673F"/>
    <w:rsid w:val="003E5D9C"/>
    <w:rsid w:val="003F113B"/>
    <w:rsid w:val="003F256B"/>
    <w:rsid w:val="003F32B5"/>
    <w:rsid w:val="003F364E"/>
    <w:rsid w:val="003F3E50"/>
    <w:rsid w:val="003F6264"/>
    <w:rsid w:val="003F79F3"/>
    <w:rsid w:val="003F7DD1"/>
    <w:rsid w:val="003F7FC1"/>
    <w:rsid w:val="00401352"/>
    <w:rsid w:val="00403EC1"/>
    <w:rsid w:val="00404744"/>
    <w:rsid w:val="00405024"/>
    <w:rsid w:val="004061A1"/>
    <w:rsid w:val="00407A57"/>
    <w:rsid w:val="0041051C"/>
    <w:rsid w:val="00410DFA"/>
    <w:rsid w:val="00416B48"/>
    <w:rsid w:val="00421C05"/>
    <w:rsid w:val="0042292C"/>
    <w:rsid w:val="0042547F"/>
    <w:rsid w:val="00425E8B"/>
    <w:rsid w:val="00426FBF"/>
    <w:rsid w:val="00427411"/>
    <w:rsid w:val="00431C4C"/>
    <w:rsid w:val="0043274F"/>
    <w:rsid w:val="0043401E"/>
    <w:rsid w:val="004402A2"/>
    <w:rsid w:val="004522A3"/>
    <w:rsid w:val="004525CD"/>
    <w:rsid w:val="004601E0"/>
    <w:rsid w:val="00461A33"/>
    <w:rsid w:val="00461BEA"/>
    <w:rsid w:val="00463250"/>
    <w:rsid w:val="00463F23"/>
    <w:rsid w:val="004646B5"/>
    <w:rsid w:val="00464D8A"/>
    <w:rsid w:val="00465875"/>
    <w:rsid w:val="00471D83"/>
    <w:rsid w:val="00472207"/>
    <w:rsid w:val="00472216"/>
    <w:rsid w:val="00474DEE"/>
    <w:rsid w:val="004770E7"/>
    <w:rsid w:val="0047724D"/>
    <w:rsid w:val="00483E8E"/>
    <w:rsid w:val="00485B4C"/>
    <w:rsid w:val="004919B2"/>
    <w:rsid w:val="004A10F4"/>
    <w:rsid w:val="004A300D"/>
    <w:rsid w:val="004A316B"/>
    <w:rsid w:val="004A40F3"/>
    <w:rsid w:val="004A75B6"/>
    <w:rsid w:val="004B2554"/>
    <w:rsid w:val="004B27B5"/>
    <w:rsid w:val="004B3A79"/>
    <w:rsid w:val="004B6337"/>
    <w:rsid w:val="004C13AE"/>
    <w:rsid w:val="004C7EF4"/>
    <w:rsid w:val="004D2A56"/>
    <w:rsid w:val="004D55A2"/>
    <w:rsid w:val="004D6A81"/>
    <w:rsid w:val="004E2008"/>
    <w:rsid w:val="004E457E"/>
    <w:rsid w:val="004E469D"/>
    <w:rsid w:val="004F0474"/>
    <w:rsid w:val="004F2D36"/>
    <w:rsid w:val="004F435B"/>
    <w:rsid w:val="004F64D7"/>
    <w:rsid w:val="004F6647"/>
    <w:rsid w:val="004F7161"/>
    <w:rsid w:val="00500112"/>
    <w:rsid w:val="00502217"/>
    <w:rsid w:val="00506A91"/>
    <w:rsid w:val="0050719C"/>
    <w:rsid w:val="005072C0"/>
    <w:rsid w:val="00507F3F"/>
    <w:rsid w:val="0051161B"/>
    <w:rsid w:val="005132B6"/>
    <w:rsid w:val="0051388E"/>
    <w:rsid w:val="00515E39"/>
    <w:rsid w:val="00517B28"/>
    <w:rsid w:val="00517E8E"/>
    <w:rsid w:val="00517EEB"/>
    <w:rsid w:val="0052006E"/>
    <w:rsid w:val="00523CFD"/>
    <w:rsid w:val="0052582C"/>
    <w:rsid w:val="0052636F"/>
    <w:rsid w:val="00526B0B"/>
    <w:rsid w:val="00527379"/>
    <w:rsid w:val="00527EAB"/>
    <w:rsid w:val="00531541"/>
    <w:rsid w:val="005328CE"/>
    <w:rsid w:val="0053456B"/>
    <w:rsid w:val="0053518E"/>
    <w:rsid w:val="0053704B"/>
    <w:rsid w:val="00541C63"/>
    <w:rsid w:val="00544392"/>
    <w:rsid w:val="00545F93"/>
    <w:rsid w:val="005462C0"/>
    <w:rsid w:val="005515CD"/>
    <w:rsid w:val="00554753"/>
    <w:rsid w:val="00554767"/>
    <w:rsid w:val="00555F24"/>
    <w:rsid w:val="005625AD"/>
    <w:rsid w:val="005638E5"/>
    <w:rsid w:val="005643CD"/>
    <w:rsid w:val="00565192"/>
    <w:rsid w:val="00572CD4"/>
    <w:rsid w:val="00573EF9"/>
    <w:rsid w:val="00576611"/>
    <w:rsid w:val="00581986"/>
    <w:rsid w:val="00582D7F"/>
    <w:rsid w:val="005841D0"/>
    <w:rsid w:val="00585493"/>
    <w:rsid w:val="00592A7A"/>
    <w:rsid w:val="00593E3D"/>
    <w:rsid w:val="00594ACE"/>
    <w:rsid w:val="005950C6"/>
    <w:rsid w:val="00595ADC"/>
    <w:rsid w:val="005A1DA5"/>
    <w:rsid w:val="005B1B05"/>
    <w:rsid w:val="005B31EA"/>
    <w:rsid w:val="005B4B12"/>
    <w:rsid w:val="005C4903"/>
    <w:rsid w:val="005D0A13"/>
    <w:rsid w:val="005D1D71"/>
    <w:rsid w:val="005D4047"/>
    <w:rsid w:val="005D4EA9"/>
    <w:rsid w:val="005D521E"/>
    <w:rsid w:val="005D68B2"/>
    <w:rsid w:val="005E267A"/>
    <w:rsid w:val="005E6887"/>
    <w:rsid w:val="005F2951"/>
    <w:rsid w:val="005F42CB"/>
    <w:rsid w:val="00600259"/>
    <w:rsid w:val="0060238B"/>
    <w:rsid w:val="00603261"/>
    <w:rsid w:val="00603375"/>
    <w:rsid w:val="006104F2"/>
    <w:rsid w:val="00610AF2"/>
    <w:rsid w:val="006206BC"/>
    <w:rsid w:val="006221FF"/>
    <w:rsid w:val="00623934"/>
    <w:rsid w:val="00627E79"/>
    <w:rsid w:val="006301C9"/>
    <w:rsid w:val="00634828"/>
    <w:rsid w:val="006364CD"/>
    <w:rsid w:val="00640BE7"/>
    <w:rsid w:val="00640CCF"/>
    <w:rsid w:val="006410C1"/>
    <w:rsid w:val="00642F1E"/>
    <w:rsid w:val="00651347"/>
    <w:rsid w:val="006572EC"/>
    <w:rsid w:val="006610CD"/>
    <w:rsid w:val="00662A2F"/>
    <w:rsid w:val="00662C4F"/>
    <w:rsid w:val="00663B98"/>
    <w:rsid w:val="00665E6E"/>
    <w:rsid w:val="006660D5"/>
    <w:rsid w:val="006721A4"/>
    <w:rsid w:val="0067412B"/>
    <w:rsid w:val="00677D2F"/>
    <w:rsid w:val="00680596"/>
    <w:rsid w:val="00683B63"/>
    <w:rsid w:val="00686AB1"/>
    <w:rsid w:val="00686DA6"/>
    <w:rsid w:val="00690209"/>
    <w:rsid w:val="00694F7B"/>
    <w:rsid w:val="00696387"/>
    <w:rsid w:val="00697056"/>
    <w:rsid w:val="006A28DF"/>
    <w:rsid w:val="006A45C3"/>
    <w:rsid w:val="006A486C"/>
    <w:rsid w:val="006B3723"/>
    <w:rsid w:val="006B5054"/>
    <w:rsid w:val="006B7A4E"/>
    <w:rsid w:val="006C6FBE"/>
    <w:rsid w:val="006C7F90"/>
    <w:rsid w:val="006D7B84"/>
    <w:rsid w:val="006E08F0"/>
    <w:rsid w:val="006E2B94"/>
    <w:rsid w:val="006E4E1E"/>
    <w:rsid w:val="006E566B"/>
    <w:rsid w:val="006E7983"/>
    <w:rsid w:val="006F51E9"/>
    <w:rsid w:val="006F5487"/>
    <w:rsid w:val="006F5863"/>
    <w:rsid w:val="006F7196"/>
    <w:rsid w:val="00701102"/>
    <w:rsid w:val="007015A8"/>
    <w:rsid w:val="0070276D"/>
    <w:rsid w:val="00703E7D"/>
    <w:rsid w:val="00704FE6"/>
    <w:rsid w:val="00712645"/>
    <w:rsid w:val="007136CE"/>
    <w:rsid w:val="0071383A"/>
    <w:rsid w:val="007141DB"/>
    <w:rsid w:val="007214C0"/>
    <w:rsid w:val="007234D4"/>
    <w:rsid w:val="0072439F"/>
    <w:rsid w:val="007250DC"/>
    <w:rsid w:val="00725A09"/>
    <w:rsid w:val="007263CD"/>
    <w:rsid w:val="007325DB"/>
    <w:rsid w:val="00735C3E"/>
    <w:rsid w:val="00736748"/>
    <w:rsid w:val="00737611"/>
    <w:rsid w:val="00737E37"/>
    <w:rsid w:val="00743D74"/>
    <w:rsid w:val="0075031D"/>
    <w:rsid w:val="007539B4"/>
    <w:rsid w:val="00754779"/>
    <w:rsid w:val="00756809"/>
    <w:rsid w:val="00756E09"/>
    <w:rsid w:val="00757955"/>
    <w:rsid w:val="00762D4D"/>
    <w:rsid w:val="00762DFB"/>
    <w:rsid w:val="00763216"/>
    <w:rsid w:val="00763527"/>
    <w:rsid w:val="00763BEC"/>
    <w:rsid w:val="00764BE0"/>
    <w:rsid w:val="00766351"/>
    <w:rsid w:val="00766608"/>
    <w:rsid w:val="00767197"/>
    <w:rsid w:val="00773A00"/>
    <w:rsid w:val="00773DAF"/>
    <w:rsid w:val="007832F9"/>
    <w:rsid w:val="00785F50"/>
    <w:rsid w:val="00787150"/>
    <w:rsid w:val="00793380"/>
    <w:rsid w:val="00795A0D"/>
    <w:rsid w:val="0079641E"/>
    <w:rsid w:val="0079739F"/>
    <w:rsid w:val="00797E03"/>
    <w:rsid w:val="007A0064"/>
    <w:rsid w:val="007A243E"/>
    <w:rsid w:val="007A35FA"/>
    <w:rsid w:val="007A63D2"/>
    <w:rsid w:val="007A668A"/>
    <w:rsid w:val="007B647A"/>
    <w:rsid w:val="007B6F07"/>
    <w:rsid w:val="007C1D31"/>
    <w:rsid w:val="007C2851"/>
    <w:rsid w:val="007C37C4"/>
    <w:rsid w:val="007C4C97"/>
    <w:rsid w:val="007C56BE"/>
    <w:rsid w:val="007D27DF"/>
    <w:rsid w:val="007D2A2C"/>
    <w:rsid w:val="007D34CC"/>
    <w:rsid w:val="007D46E1"/>
    <w:rsid w:val="007D54B2"/>
    <w:rsid w:val="007D6153"/>
    <w:rsid w:val="007E4708"/>
    <w:rsid w:val="007E4C33"/>
    <w:rsid w:val="007E4C66"/>
    <w:rsid w:val="007F1205"/>
    <w:rsid w:val="007F32B4"/>
    <w:rsid w:val="007F3DAB"/>
    <w:rsid w:val="007F4C3B"/>
    <w:rsid w:val="007F5D4A"/>
    <w:rsid w:val="008003BF"/>
    <w:rsid w:val="0080195E"/>
    <w:rsid w:val="00802C82"/>
    <w:rsid w:val="00805B64"/>
    <w:rsid w:val="008149C7"/>
    <w:rsid w:val="00814D5C"/>
    <w:rsid w:val="00817A0A"/>
    <w:rsid w:val="00820B86"/>
    <w:rsid w:val="00821ED0"/>
    <w:rsid w:val="00822D5B"/>
    <w:rsid w:val="0082540F"/>
    <w:rsid w:val="008270FC"/>
    <w:rsid w:val="00827EC6"/>
    <w:rsid w:val="00831EB3"/>
    <w:rsid w:val="00832341"/>
    <w:rsid w:val="008330C6"/>
    <w:rsid w:val="0083584F"/>
    <w:rsid w:val="00835E94"/>
    <w:rsid w:val="00836030"/>
    <w:rsid w:val="00837F67"/>
    <w:rsid w:val="008416BC"/>
    <w:rsid w:val="008477E0"/>
    <w:rsid w:val="00850B8B"/>
    <w:rsid w:val="008510FF"/>
    <w:rsid w:val="00851C03"/>
    <w:rsid w:val="0085294B"/>
    <w:rsid w:val="008548DE"/>
    <w:rsid w:val="00854ADC"/>
    <w:rsid w:val="00860844"/>
    <w:rsid w:val="0086129B"/>
    <w:rsid w:val="00864BDB"/>
    <w:rsid w:val="0086544A"/>
    <w:rsid w:val="008718D4"/>
    <w:rsid w:val="008750D1"/>
    <w:rsid w:val="00875F60"/>
    <w:rsid w:val="00886D3C"/>
    <w:rsid w:val="008878B8"/>
    <w:rsid w:val="0089087F"/>
    <w:rsid w:val="00890A26"/>
    <w:rsid w:val="008A15BD"/>
    <w:rsid w:val="008A200E"/>
    <w:rsid w:val="008A707C"/>
    <w:rsid w:val="008B3784"/>
    <w:rsid w:val="008C2401"/>
    <w:rsid w:val="008C36AA"/>
    <w:rsid w:val="008C3F96"/>
    <w:rsid w:val="008C4D12"/>
    <w:rsid w:val="008C5385"/>
    <w:rsid w:val="008C56A5"/>
    <w:rsid w:val="008C6C47"/>
    <w:rsid w:val="008D08F3"/>
    <w:rsid w:val="008D7D87"/>
    <w:rsid w:val="008E0348"/>
    <w:rsid w:val="008E320B"/>
    <w:rsid w:val="008E32C5"/>
    <w:rsid w:val="008F340A"/>
    <w:rsid w:val="008F4353"/>
    <w:rsid w:val="008F56CC"/>
    <w:rsid w:val="008F6029"/>
    <w:rsid w:val="00904268"/>
    <w:rsid w:val="0090700C"/>
    <w:rsid w:val="009071C5"/>
    <w:rsid w:val="009076A4"/>
    <w:rsid w:val="00911FDA"/>
    <w:rsid w:val="00912ABD"/>
    <w:rsid w:val="00913CD3"/>
    <w:rsid w:val="009240F1"/>
    <w:rsid w:val="00925020"/>
    <w:rsid w:val="00930488"/>
    <w:rsid w:val="00932594"/>
    <w:rsid w:val="00937317"/>
    <w:rsid w:val="00937B01"/>
    <w:rsid w:val="00942424"/>
    <w:rsid w:val="00942EA1"/>
    <w:rsid w:val="00945428"/>
    <w:rsid w:val="009457AE"/>
    <w:rsid w:val="00946285"/>
    <w:rsid w:val="00950311"/>
    <w:rsid w:val="009552A0"/>
    <w:rsid w:val="009562A4"/>
    <w:rsid w:val="0096333D"/>
    <w:rsid w:val="009678DA"/>
    <w:rsid w:val="009719AD"/>
    <w:rsid w:val="00974EC0"/>
    <w:rsid w:val="0097507C"/>
    <w:rsid w:val="009761D1"/>
    <w:rsid w:val="0097654F"/>
    <w:rsid w:val="00980456"/>
    <w:rsid w:val="00981522"/>
    <w:rsid w:val="00982A61"/>
    <w:rsid w:val="00983FB3"/>
    <w:rsid w:val="00984FEC"/>
    <w:rsid w:val="00985144"/>
    <w:rsid w:val="00985519"/>
    <w:rsid w:val="009923A5"/>
    <w:rsid w:val="009930B4"/>
    <w:rsid w:val="00997F17"/>
    <w:rsid w:val="009A34D1"/>
    <w:rsid w:val="009A4736"/>
    <w:rsid w:val="009B1C59"/>
    <w:rsid w:val="009B2B95"/>
    <w:rsid w:val="009B3A8B"/>
    <w:rsid w:val="009B473D"/>
    <w:rsid w:val="009B5C03"/>
    <w:rsid w:val="009B5F51"/>
    <w:rsid w:val="009B681A"/>
    <w:rsid w:val="009B6AD4"/>
    <w:rsid w:val="009C4CA8"/>
    <w:rsid w:val="009C5548"/>
    <w:rsid w:val="009D1574"/>
    <w:rsid w:val="009D22B4"/>
    <w:rsid w:val="009D5196"/>
    <w:rsid w:val="009D5223"/>
    <w:rsid w:val="009E2459"/>
    <w:rsid w:val="009E3CD3"/>
    <w:rsid w:val="009E5C26"/>
    <w:rsid w:val="009E7803"/>
    <w:rsid w:val="009E7932"/>
    <w:rsid w:val="009F1E8E"/>
    <w:rsid w:val="009F4250"/>
    <w:rsid w:val="009F4548"/>
    <w:rsid w:val="009F5399"/>
    <w:rsid w:val="00A15406"/>
    <w:rsid w:val="00A1614A"/>
    <w:rsid w:val="00A30D7F"/>
    <w:rsid w:val="00A31358"/>
    <w:rsid w:val="00A343F4"/>
    <w:rsid w:val="00A425BA"/>
    <w:rsid w:val="00A43F45"/>
    <w:rsid w:val="00A45193"/>
    <w:rsid w:val="00A463F4"/>
    <w:rsid w:val="00A47EC3"/>
    <w:rsid w:val="00A53618"/>
    <w:rsid w:val="00A53E24"/>
    <w:rsid w:val="00A578D1"/>
    <w:rsid w:val="00A603AD"/>
    <w:rsid w:val="00A63468"/>
    <w:rsid w:val="00A6645C"/>
    <w:rsid w:val="00A74BF0"/>
    <w:rsid w:val="00A751AC"/>
    <w:rsid w:val="00A76831"/>
    <w:rsid w:val="00A773B9"/>
    <w:rsid w:val="00A80E24"/>
    <w:rsid w:val="00A908E5"/>
    <w:rsid w:val="00A9240A"/>
    <w:rsid w:val="00A94742"/>
    <w:rsid w:val="00AA648F"/>
    <w:rsid w:val="00AA7550"/>
    <w:rsid w:val="00AB2AEB"/>
    <w:rsid w:val="00AB3BE4"/>
    <w:rsid w:val="00AB3D3F"/>
    <w:rsid w:val="00AB6280"/>
    <w:rsid w:val="00AC2531"/>
    <w:rsid w:val="00AC6454"/>
    <w:rsid w:val="00AD15E4"/>
    <w:rsid w:val="00AD219A"/>
    <w:rsid w:val="00AD584C"/>
    <w:rsid w:val="00AD6970"/>
    <w:rsid w:val="00AE3C7C"/>
    <w:rsid w:val="00AE637A"/>
    <w:rsid w:val="00AE69FC"/>
    <w:rsid w:val="00AE7749"/>
    <w:rsid w:val="00AF40F3"/>
    <w:rsid w:val="00AF4903"/>
    <w:rsid w:val="00AF561A"/>
    <w:rsid w:val="00AF6049"/>
    <w:rsid w:val="00AF769F"/>
    <w:rsid w:val="00AF7D44"/>
    <w:rsid w:val="00B06FFF"/>
    <w:rsid w:val="00B07B0B"/>
    <w:rsid w:val="00B108D1"/>
    <w:rsid w:val="00B12741"/>
    <w:rsid w:val="00B16D99"/>
    <w:rsid w:val="00B16F59"/>
    <w:rsid w:val="00B21B26"/>
    <w:rsid w:val="00B234B8"/>
    <w:rsid w:val="00B2397B"/>
    <w:rsid w:val="00B30D43"/>
    <w:rsid w:val="00B3338D"/>
    <w:rsid w:val="00B359BC"/>
    <w:rsid w:val="00B4153C"/>
    <w:rsid w:val="00B453EC"/>
    <w:rsid w:val="00B45FB0"/>
    <w:rsid w:val="00B46CD3"/>
    <w:rsid w:val="00B50661"/>
    <w:rsid w:val="00B519F1"/>
    <w:rsid w:val="00B54E1A"/>
    <w:rsid w:val="00B55C14"/>
    <w:rsid w:val="00B6348A"/>
    <w:rsid w:val="00B649B1"/>
    <w:rsid w:val="00B671F9"/>
    <w:rsid w:val="00B67B03"/>
    <w:rsid w:val="00B70C7B"/>
    <w:rsid w:val="00B80A51"/>
    <w:rsid w:val="00B82C1C"/>
    <w:rsid w:val="00B8317E"/>
    <w:rsid w:val="00B83215"/>
    <w:rsid w:val="00B9131B"/>
    <w:rsid w:val="00B94278"/>
    <w:rsid w:val="00BB1297"/>
    <w:rsid w:val="00BB2318"/>
    <w:rsid w:val="00BB6286"/>
    <w:rsid w:val="00BB6367"/>
    <w:rsid w:val="00BB76B0"/>
    <w:rsid w:val="00BC026C"/>
    <w:rsid w:val="00BC142D"/>
    <w:rsid w:val="00BC62FA"/>
    <w:rsid w:val="00BC7092"/>
    <w:rsid w:val="00BD0A9F"/>
    <w:rsid w:val="00BD2FCB"/>
    <w:rsid w:val="00BD3B6B"/>
    <w:rsid w:val="00BD45AF"/>
    <w:rsid w:val="00BD5B3F"/>
    <w:rsid w:val="00BD62C3"/>
    <w:rsid w:val="00BE0086"/>
    <w:rsid w:val="00BE68C9"/>
    <w:rsid w:val="00BF14FC"/>
    <w:rsid w:val="00BF2546"/>
    <w:rsid w:val="00BF32D9"/>
    <w:rsid w:val="00BF3325"/>
    <w:rsid w:val="00BF3456"/>
    <w:rsid w:val="00BF5A3B"/>
    <w:rsid w:val="00BF5DB2"/>
    <w:rsid w:val="00BF70F3"/>
    <w:rsid w:val="00C00A6C"/>
    <w:rsid w:val="00C02DB3"/>
    <w:rsid w:val="00C05463"/>
    <w:rsid w:val="00C06B95"/>
    <w:rsid w:val="00C07854"/>
    <w:rsid w:val="00C07A13"/>
    <w:rsid w:val="00C10A64"/>
    <w:rsid w:val="00C110CE"/>
    <w:rsid w:val="00C16331"/>
    <w:rsid w:val="00C20921"/>
    <w:rsid w:val="00C222CE"/>
    <w:rsid w:val="00C24C96"/>
    <w:rsid w:val="00C25D85"/>
    <w:rsid w:val="00C2631A"/>
    <w:rsid w:val="00C27B32"/>
    <w:rsid w:val="00C34292"/>
    <w:rsid w:val="00C373C0"/>
    <w:rsid w:val="00C40C05"/>
    <w:rsid w:val="00C42939"/>
    <w:rsid w:val="00C46A16"/>
    <w:rsid w:val="00C5111A"/>
    <w:rsid w:val="00C5167B"/>
    <w:rsid w:val="00C53297"/>
    <w:rsid w:val="00C53D56"/>
    <w:rsid w:val="00C551A5"/>
    <w:rsid w:val="00C61DFB"/>
    <w:rsid w:val="00C630C9"/>
    <w:rsid w:val="00C671BD"/>
    <w:rsid w:val="00C74619"/>
    <w:rsid w:val="00C8063A"/>
    <w:rsid w:val="00C826E1"/>
    <w:rsid w:val="00C84C45"/>
    <w:rsid w:val="00C86982"/>
    <w:rsid w:val="00C86A60"/>
    <w:rsid w:val="00C920DB"/>
    <w:rsid w:val="00C92A36"/>
    <w:rsid w:val="00C93900"/>
    <w:rsid w:val="00C94040"/>
    <w:rsid w:val="00C94456"/>
    <w:rsid w:val="00C94BA2"/>
    <w:rsid w:val="00C96574"/>
    <w:rsid w:val="00C97526"/>
    <w:rsid w:val="00CA15B5"/>
    <w:rsid w:val="00CB411A"/>
    <w:rsid w:val="00CB638E"/>
    <w:rsid w:val="00CC39D4"/>
    <w:rsid w:val="00CC53FC"/>
    <w:rsid w:val="00CD2200"/>
    <w:rsid w:val="00CD2FB7"/>
    <w:rsid w:val="00CD75B9"/>
    <w:rsid w:val="00D030F8"/>
    <w:rsid w:val="00D04180"/>
    <w:rsid w:val="00D05445"/>
    <w:rsid w:val="00D056EA"/>
    <w:rsid w:val="00D05815"/>
    <w:rsid w:val="00D121BA"/>
    <w:rsid w:val="00D14F50"/>
    <w:rsid w:val="00D2017E"/>
    <w:rsid w:val="00D2074A"/>
    <w:rsid w:val="00D21E82"/>
    <w:rsid w:val="00D2279C"/>
    <w:rsid w:val="00D24324"/>
    <w:rsid w:val="00D26131"/>
    <w:rsid w:val="00D26C68"/>
    <w:rsid w:val="00D30F33"/>
    <w:rsid w:val="00D3376B"/>
    <w:rsid w:val="00D35391"/>
    <w:rsid w:val="00D45947"/>
    <w:rsid w:val="00D45ADF"/>
    <w:rsid w:val="00D51A83"/>
    <w:rsid w:val="00D56A94"/>
    <w:rsid w:val="00D618DD"/>
    <w:rsid w:val="00D61C82"/>
    <w:rsid w:val="00D61E50"/>
    <w:rsid w:val="00D62A0E"/>
    <w:rsid w:val="00D64663"/>
    <w:rsid w:val="00D6531C"/>
    <w:rsid w:val="00D65331"/>
    <w:rsid w:val="00D66BFD"/>
    <w:rsid w:val="00D70C7C"/>
    <w:rsid w:val="00D710B9"/>
    <w:rsid w:val="00D722CA"/>
    <w:rsid w:val="00D72869"/>
    <w:rsid w:val="00D72AB3"/>
    <w:rsid w:val="00D737BC"/>
    <w:rsid w:val="00D77F4A"/>
    <w:rsid w:val="00D808C4"/>
    <w:rsid w:val="00D80CFE"/>
    <w:rsid w:val="00D84C13"/>
    <w:rsid w:val="00D8539D"/>
    <w:rsid w:val="00D9218F"/>
    <w:rsid w:val="00D937E0"/>
    <w:rsid w:val="00D95B1C"/>
    <w:rsid w:val="00DA50EE"/>
    <w:rsid w:val="00DB5520"/>
    <w:rsid w:val="00DB7460"/>
    <w:rsid w:val="00DB77C9"/>
    <w:rsid w:val="00DB7DD2"/>
    <w:rsid w:val="00DC0C01"/>
    <w:rsid w:val="00DC71AE"/>
    <w:rsid w:val="00DD235D"/>
    <w:rsid w:val="00DD2F1C"/>
    <w:rsid w:val="00DD3AC2"/>
    <w:rsid w:val="00DD47CE"/>
    <w:rsid w:val="00DD619C"/>
    <w:rsid w:val="00DE050B"/>
    <w:rsid w:val="00DE325C"/>
    <w:rsid w:val="00DE4B7A"/>
    <w:rsid w:val="00DF0AA7"/>
    <w:rsid w:val="00DF2FC1"/>
    <w:rsid w:val="00DF4912"/>
    <w:rsid w:val="00DF4DF8"/>
    <w:rsid w:val="00DF59C3"/>
    <w:rsid w:val="00DF6087"/>
    <w:rsid w:val="00DF689E"/>
    <w:rsid w:val="00DF69C7"/>
    <w:rsid w:val="00DF705D"/>
    <w:rsid w:val="00E00F0B"/>
    <w:rsid w:val="00E04937"/>
    <w:rsid w:val="00E06EB4"/>
    <w:rsid w:val="00E10C4D"/>
    <w:rsid w:val="00E1173A"/>
    <w:rsid w:val="00E1277A"/>
    <w:rsid w:val="00E15D16"/>
    <w:rsid w:val="00E17AAA"/>
    <w:rsid w:val="00E200A2"/>
    <w:rsid w:val="00E257C3"/>
    <w:rsid w:val="00E30008"/>
    <w:rsid w:val="00E335C3"/>
    <w:rsid w:val="00E342BB"/>
    <w:rsid w:val="00E34E88"/>
    <w:rsid w:val="00E35229"/>
    <w:rsid w:val="00E40A31"/>
    <w:rsid w:val="00E42F89"/>
    <w:rsid w:val="00E46B03"/>
    <w:rsid w:val="00E509FB"/>
    <w:rsid w:val="00E56E65"/>
    <w:rsid w:val="00E60D5D"/>
    <w:rsid w:val="00E62924"/>
    <w:rsid w:val="00E62AEF"/>
    <w:rsid w:val="00E713B1"/>
    <w:rsid w:val="00E801A2"/>
    <w:rsid w:val="00E80522"/>
    <w:rsid w:val="00E810DC"/>
    <w:rsid w:val="00E908A6"/>
    <w:rsid w:val="00E91570"/>
    <w:rsid w:val="00E92179"/>
    <w:rsid w:val="00E92F78"/>
    <w:rsid w:val="00E96CEA"/>
    <w:rsid w:val="00EA2185"/>
    <w:rsid w:val="00EA43DB"/>
    <w:rsid w:val="00EA6C13"/>
    <w:rsid w:val="00EA6FB1"/>
    <w:rsid w:val="00EB3D4A"/>
    <w:rsid w:val="00EB66C8"/>
    <w:rsid w:val="00EB6CC3"/>
    <w:rsid w:val="00EC0ABA"/>
    <w:rsid w:val="00ED5695"/>
    <w:rsid w:val="00ED63AD"/>
    <w:rsid w:val="00EE2533"/>
    <w:rsid w:val="00EF1CA5"/>
    <w:rsid w:val="00F0372E"/>
    <w:rsid w:val="00F03E37"/>
    <w:rsid w:val="00F06B82"/>
    <w:rsid w:val="00F114EC"/>
    <w:rsid w:val="00F11C2F"/>
    <w:rsid w:val="00F135FA"/>
    <w:rsid w:val="00F14F45"/>
    <w:rsid w:val="00F150ED"/>
    <w:rsid w:val="00F20AAE"/>
    <w:rsid w:val="00F220F6"/>
    <w:rsid w:val="00F25A97"/>
    <w:rsid w:val="00F30446"/>
    <w:rsid w:val="00F32C3F"/>
    <w:rsid w:val="00F34807"/>
    <w:rsid w:val="00F37D35"/>
    <w:rsid w:val="00F44E9A"/>
    <w:rsid w:val="00F457BD"/>
    <w:rsid w:val="00F4673A"/>
    <w:rsid w:val="00F46B02"/>
    <w:rsid w:val="00F53661"/>
    <w:rsid w:val="00F54A03"/>
    <w:rsid w:val="00F55D63"/>
    <w:rsid w:val="00F5726D"/>
    <w:rsid w:val="00F60C3B"/>
    <w:rsid w:val="00F624FF"/>
    <w:rsid w:val="00F63352"/>
    <w:rsid w:val="00F63EFA"/>
    <w:rsid w:val="00F6759C"/>
    <w:rsid w:val="00F70C65"/>
    <w:rsid w:val="00F7126C"/>
    <w:rsid w:val="00F73ACA"/>
    <w:rsid w:val="00F80A23"/>
    <w:rsid w:val="00F8184D"/>
    <w:rsid w:val="00F8216E"/>
    <w:rsid w:val="00F82525"/>
    <w:rsid w:val="00F86C8B"/>
    <w:rsid w:val="00F86F2E"/>
    <w:rsid w:val="00F914BF"/>
    <w:rsid w:val="00F920EE"/>
    <w:rsid w:val="00F94BE8"/>
    <w:rsid w:val="00FA1224"/>
    <w:rsid w:val="00FA5619"/>
    <w:rsid w:val="00FB001F"/>
    <w:rsid w:val="00FB282D"/>
    <w:rsid w:val="00FB3362"/>
    <w:rsid w:val="00FB4E17"/>
    <w:rsid w:val="00FB500F"/>
    <w:rsid w:val="00FC5C6C"/>
    <w:rsid w:val="00FC6460"/>
    <w:rsid w:val="00FC6D44"/>
    <w:rsid w:val="00FC7F9D"/>
    <w:rsid w:val="00FE09CB"/>
    <w:rsid w:val="00FE122A"/>
    <w:rsid w:val="00FE2E9E"/>
    <w:rsid w:val="00FE348C"/>
    <w:rsid w:val="00FE358E"/>
    <w:rsid w:val="00FE3765"/>
    <w:rsid w:val="00FE79DC"/>
    <w:rsid w:val="00FE7A27"/>
    <w:rsid w:val="00FF1333"/>
    <w:rsid w:val="00FF56B9"/>
    <w:rsid w:val="00FF6A0E"/>
    <w:rsid w:val="00FF6C63"/>
    <w:rsid w:val="00FF6C97"/>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ED2AE813-7AAC-9345-A202-E6B888FB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20556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biblereasons.com/bad-company/"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364</Words>
  <Characters>2076</Characters>
  <Application>Microsoft Office Word</Application>
  <DocSecurity>4</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2 Corinthians 12:9</vt:lpstr>
      <vt:lpstr>    </vt:lpstr>
      <vt:lpstr>    “But He said to me, ‘My grace is sufficient for you, for My power is made perfec</vt:lpstr>
      <vt:lpstr>    </vt:lpstr>
      <vt: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87</cp:revision>
  <dcterms:created xsi:type="dcterms:W3CDTF">2022-05-19T14:23:00Z</dcterms:created>
  <dcterms:modified xsi:type="dcterms:W3CDTF">2022-05-23T13:47:00Z</dcterms:modified>
</cp:coreProperties>
</file>