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316CF0B1" w:rsidR="00EB6CC3" w:rsidRDefault="00EB6CC3" w:rsidP="003F7FC1">
      <w:pPr>
        <w:spacing w:after="0" w:line="240" w:lineRule="auto"/>
      </w:pPr>
      <w:r>
        <w:rPr>
          <w:b/>
          <w:bCs/>
        </w:rPr>
        <w:t xml:space="preserve">Chapter 1:  </w:t>
      </w:r>
      <w:r w:rsidR="00690209">
        <w:t>Meditation</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49900B73" w14:textId="4E529D13" w:rsidR="00EB6CC3" w:rsidRDefault="00754779" w:rsidP="003F7FC1">
      <w:pPr>
        <w:spacing w:after="0" w:line="240" w:lineRule="auto"/>
        <w:rPr>
          <w:b/>
          <w:bCs/>
        </w:rPr>
      </w:pPr>
      <w:r>
        <w:rPr>
          <w:rFonts w:eastAsia="Times New Roman"/>
        </w:rPr>
        <w:t>"THE kingdom of God is within you," says the Lord.</w:t>
      </w:r>
      <w:r w:rsidR="0050719C">
        <w:rPr>
          <w:rFonts w:eastAsia="Times New Roman"/>
        </w:rPr>
        <w:t xml:space="preserve"> </w:t>
      </w:r>
      <w:r>
        <w:rPr>
          <w:rFonts w:eastAsia="Times New Roman"/>
        </w:rPr>
        <w:t xml:space="preserve"> Turn, then, to God with all your heart. Forsake this wretched world and your soul shall find rest. Learn to despise external things, to devote yourself to those that are within, and you will see the kingdom of God come unto you, that kingdom which is peace and joy in the Holy Spirit, gifts not given to the impious. Christ will come to you offering His consolation, if you prepare a fit dwelling for Him in your heart, whose beauty and glory, wherein He takes delight, are all from within. His visits with the inward man are frequent, His communion sweet and full of consolation, His peace great, and His intimacy wonderful indeed"</w:t>
      </w:r>
      <w:r>
        <w:rPr>
          <w:rFonts w:eastAsia="Times New Roman"/>
        </w:rPr>
        <w:br/>
      </w:r>
    </w:p>
    <w:p w14:paraId="20D1D973" w14:textId="5165BE03" w:rsidR="008C5385" w:rsidRDefault="00EB6CC3" w:rsidP="003F7FC1">
      <w:pPr>
        <w:spacing w:after="0" w:line="240" w:lineRule="auto"/>
        <w:rPr>
          <w:b/>
          <w:bCs/>
        </w:rPr>
      </w:pPr>
      <w:r>
        <w:rPr>
          <w:b/>
          <w:bCs/>
        </w:rPr>
        <w:t>Definition</w:t>
      </w:r>
      <w:r w:rsidR="0082540F">
        <w:rPr>
          <w:b/>
          <w:bCs/>
        </w:rPr>
        <w:t xml:space="preserve"> and Scriptures:</w:t>
      </w:r>
    </w:p>
    <w:p w14:paraId="004D9FCF" w14:textId="77777777" w:rsidR="00B55C14" w:rsidRDefault="00B55C14" w:rsidP="003F7FC1">
      <w:pPr>
        <w:spacing w:after="0" w:line="240" w:lineRule="auto"/>
        <w:rPr>
          <w:b/>
          <w:bCs/>
        </w:rPr>
      </w:pPr>
    </w:p>
    <w:p w14:paraId="5AEA0DB5" w14:textId="31E5AAEA" w:rsidR="6A06F78E" w:rsidRDefault="6A06F78E" w:rsidP="6A06F78E">
      <w:pPr>
        <w:spacing w:after="0" w:line="240" w:lineRule="auto"/>
        <w:rPr>
          <w:b/>
          <w:bCs/>
        </w:rPr>
      </w:pPr>
      <w:r w:rsidRPr="6A06F78E">
        <w:rPr>
          <w:b/>
          <w:bCs/>
        </w:rPr>
        <w:t>I</w:t>
      </w:r>
      <w:r w:rsidR="006E7983">
        <w:rPr>
          <w:b/>
          <w:bCs/>
        </w:rPr>
        <w:t>mpious</w:t>
      </w:r>
      <w:r w:rsidRPr="6A06F78E">
        <w:rPr>
          <w:b/>
          <w:bCs/>
        </w:rPr>
        <w:t xml:space="preserve">: </w:t>
      </w:r>
      <w:r w:rsidR="00603261" w:rsidRPr="00737E37">
        <w:rPr>
          <w:rFonts w:cs="Times New Roman"/>
          <w:spacing w:val="3"/>
          <w:szCs w:val="24"/>
          <w:shd w:val="clear" w:color="auto" w:fill="FFFFFF"/>
        </w:rPr>
        <w:t xml:space="preserve">not </w:t>
      </w:r>
      <w:r w:rsidR="00F457BD" w:rsidRPr="00737E37">
        <w:rPr>
          <w:rFonts w:cs="Times New Roman"/>
          <w:spacing w:val="3"/>
          <w:szCs w:val="24"/>
          <w:shd w:val="clear" w:color="auto" w:fill="FFFFFF"/>
        </w:rPr>
        <w:t>pious:</w:t>
      </w:r>
      <w:r w:rsidR="00603261" w:rsidRPr="00737E37">
        <w:rPr>
          <w:rStyle w:val="Strong"/>
          <w:rFonts w:cs="Times New Roman"/>
          <w:spacing w:val="3"/>
          <w:szCs w:val="24"/>
          <w:bdr w:val="none" w:sz="0" w:space="0" w:color="auto" w:frame="1"/>
          <w:shd w:val="clear" w:color="auto" w:fill="FFFFFF"/>
        </w:rPr>
        <w:t> </w:t>
      </w:r>
      <w:r w:rsidR="00603261" w:rsidRPr="00737E37">
        <w:rPr>
          <w:rFonts w:cs="Times New Roman"/>
          <w:spacing w:val="3"/>
          <w:szCs w:val="24"/>
          <w:shd w:val="clear" w:color="auto" w:fill="FFFFFF"/>
        </w:rPr>
        <w:t>lacking in reverence or proper respect (as for God or one's parents</w:t>
      </w:r>
      <w:r w:rsidR="00F457BD" w:rsidRPr="00737E37">
        <w:rPr>
          <w:rFonts w:cs="Times New Roman"/>
          <w:spacing w:val="3"/>
          <w:szCs w:val="24"/>
          <w:shd w:val="clear" w:color="auto" w:fill="FFFFFF"/>
        </w:rPr>
        <w:t>):</w:t>
      </w:r>
      <w:r w:rsidR="00603261" w:rsidRPr="00737E37">
        <w:rPr>
          <w:rStyle w:val="Strong"/>
          <w:rFonts w:cs="Times New Roman"/>
          <w:spacing w:val="3"/>
          <w:szCs w:val="24"/>
          <w:bdr w:val="none" w:sz="0" w:space="0" w:color="auto" w:frame="1"/>
          <w:shd w:val="clear" w:color="auto" w:fill="FFFFFF"/>
        </w:rPr>
        <w:t> </w:t>
      </w:r>
      <w:hyperlink r:id="rId7" w:history="1">
        <w:r w:rsidR="00603261" w:rsidRPr="00737E37">
          <w:rPr>
            <w:rStyle w:val="text-uppercase"/>
            <w:rFonts w:cs="Times New Roman"/>
            <w:caps/>
            <w:spacing w:val="3"/>
            <w:szCs w:val="24"/>
            <w:bdr w:val="none" w:sz="0" w:space="0" w:color="auto" w:frame="1"/>
            <w:shd w:val="clear" w:color="auto" w:fill="FFFFFF"/>
          </w:rPr>
          <w:t>IRREVERENT</w:t>
        </w:r>
      </w:hyperlink>
    </w:p>
    <w:p w14:paraId="2577617F" w14:textId="6FE40D24" w:rsidR="008C5385" w:rsidRDefault="008C5385" w:rsidP="003F7FC1">
      <w:pPr>
        <w:spacing w:after="0" w:line="240" w:lineRule="auto"/>
      </w:pPr>
    </w:p>
    <w:p w14:paraId="1F8C9256" w14:textId="19E4E7EF" w:rsidR="00BF3325" w:rsidRDefault="00527379" w:rsidP="003F7FC1">
      <w:pPr>
        <w:spacing w:after="0" w:line="240" w:lineRule="auto"/>
        <w:rPr>
          <w:rFonts w:eastAsia="Times New Roman"/>
        </w:rPr>
      </w:pPr>
      <w:r w:rsidRPr="00527379">
        <w:rPr>
          <w:rFonts w:eastAsia="Times New Roman"/>
          <w:b/>
          <w:bCs/>
        </w:rPr>
        <w:t>Matthew 12:31:</w:t>
      </w:r>
      <w:r>
        <w:rPr>
          <w:rFonts w:eastAsia="Times New Roman"/>
        </w:rPr>
        <w:t xml:space="preserve">  This is why I tell you that men may find forgiveness for every other sin and impious word, but that for impious speaking against the Holy Spirit they shall find no forgiveness.</w:t>
      </w:r>
    </w:p>
    <w:p w14:paraId="5AEDF625" w14:textId="77777777" w:rsidR="00D04180" w:rsidRDefault="00D04180" w:rsidP="003F7FC1">
      <w:pPr>
        <w:spacing w:after="0" w:line="240" w:lineRule="auto"/>
      </w:pPr>
    </w:p>
    <w:p w14:paraId="03D8DA58" w14:textId="73E54F46" w:rsidR="00E34E88" w:rsidRDefault="00E34E88" w:rsidP="00E34E88">
      <w:pPr>
        <w:spacing w:after="0" w:line="240" w:lineRule="auto"/>
      </w:pPr>
      <w:r w:rsidRPr="00E34E88">
        <w:rPr>
          <w:b/>
          <w:bCs/>
        </w:rPr>
        <w:t>2 Timothy 2:16:</w:t>
      </w:r>
      <w:r>
        <w:rPr>
          <w:b/>
          <w:bCs/>
        </w:rPr>
        <w:t xml:space="preserve">  </w:t>
      </w:r>
      <w:r>
        <w:t>But avoid worldly and empty chatter, for it will lead to further ungodliness,</w:t>
      </w:r>
    </w:p>
    <w:p w14:paraId="313D143F" w14:textId="77777777" w:rsidR="00E34E88" w:rsidRDefault="00E34E88" w:rsidP="00E34E88">
      <w:pPr>
        <w:spacing w:after="0" w:line="240" w:lineRule="auto"/>
      </w:pPr>
    </w:p>
    <w:p w14:paraId="0CB56473" w14:textId="1376C3A9" w:rsidR="00097E96" w:rsidRDefault="00097E96" w:rsidP="00097E96">
      <w:pPr>
        <w:spacing w:after="0" w:line="240" w:lineRule="auto"/>
      </w:pPr>
      <w:r w:rsidRPr="005515CD">
        <w:rPr>
          <w:b/>
          <w:bCs/>
        </w:rPr>
        <w:t>Romans 1:28</w:t>
      </w:r>
      <w:r w:rsidR="005515CD" w:rsidRPr="005515CD">
        <w:rPr>
          <w:b/>
          <w:bCs/>
        </w:rPr>
        <w:t>:</w:t>
      </w:r>
      <w:r w:rsidR="005515CD">
        <w:rPr>
          <w:b/>
          <w:bCs/>
        </w:rPr>
        <w:t xml:space="preserve">  </w:t>
      </w:r>
      <w:r>
        <w:t>And just as they did not see fit to acknowledge God any longer, God gave them over to a depraved mind, to do those things which are not proper,</w:t>
      </w:r>
    </w:p>
    <w:p w14:paraId="17B12D4A" w14:textId="77777777" w:rsidR="00E62924" w:rsidRPr="005950C6" w:rsidRDefault="00E62924" w:rsidP="00E34E88">
      <w:pPr>
        <w:spacing w:after="0" w:line="240" w:lineRule="auto"/>
      </w:pPr>
    </w:p>
    <w:p w14:paraId="504140FE" w14:textId="0C8C3BBF" w:rsidR="00500112" w:rsidRDefault="00506A91" w:rsidP="003F7FC1">
      <w:pPr>
        <w:spacing w:after="0" w:line="240" w:lineRule="auto"/>
        <w:rPr>
          <w:b/>
          <w:bCs/>
        </w:rPr>
      </w:pPr>
      <w:r>
        <w:rPr>
          <w:b/>
          <w:bCs/>
        </w:rPr>
        <w:t>Discussion:</w:t>
      </w:r>
    </w:p>
    <w:p w14:paraId="7C56FA3A" w14:textId="37E137E6" w:rsidR="00500112" w:rsidRDefault="00500112" w:rsidP="003F7FC1">
      <w:pPr>
        <w:spacing w:after="0" w:line="240" w:lineRule="auto"/>
        <w:rPr>
          <w:b/>
          <w:bCs/>
        </w:rPr>
      </w:pPr>
    </w:p>
    <w:p w14:paraId="364D710E" w14:textId="3C7513A3" w:rsidR="00506A91" w:rsidRDefault="00B54E1A" w:rsidP="00506A91">
      <w:pPr>
        <w:spacing w:after="0" w:line="240" w:lineRule="auto"/>
        <w:rPr>
          <w:rFonts w:eastAsia="Times New Roman" w:cs="Times New Roman"/>
          <w:color w:val="000000" w:themeColor="text1"/>
          <w:szCs w:val="24"/>
        </w:rPr>
      </w:pPr>
      <w:r>
        <w:rPr>
          <w:rFonts w:eastAsia="Times New Roman" w:cs="Times New Roman"/>
          <w:color w:val="000000" w:themeColor="text1"/>
          <w:szCs w:val="24"/>
        </w:rPr>
        <w:t>Why doesn’t God give his peace</w:t>
      </w:r>
      <w:r w:rsidR="00E06EB4">
        <w:rPr>
          <w:rFonts w:eastAsia="Times New Roman" w:cs="Times New Roman"/>
          <w:color w:val="000000" w:themeColor="text1"/>
          <w:szCs w:val="24"/>
        </w:rPr>
        <w:t xml:space="preserve"> and joy</w:t>
      </w:r>
      <w:r>
        <w:rPr>
          <w:rFonts w:eastAsia="Times New Roman" w:cs="Times New Roman"/>
          <w:color w:val="000000" w:themeColor="text1"/>
          <w:szCs w:val="24"/>
        </w:rPr>
        <w:t xml:space="preserve"> to the impious</w:t>
      </w:r>
      <w:r w:rsidR="00506A91" w:rsidRPr="07102F8D">
        <w:rPr>
          <w:rFonts w:eastAsia="Times New Roman" w:cs="Times New Roman"/>
          <w:color w:val="000000" w:themeColor="text1"/>
          <w:szCs w:val="24"/>
        </w:rPr>
        <w:t>?</w:t>
      </w:r>
    </w:p>
    <w:p w14:paraId="54639575" w14:textId="77777777" w:rsidR="00E42F89" w:rsidRDefault="00E42F89" w:rsidP="00506A91">
      <w:pPr>
        <w:spacing w:after="0" w:line="240" w:lineRule="auto"/>
        <w:rPr>
          <w:rFonts w:eastAsia="Times New Roman" w:cs="Times New Roman"/>
          <w:color w:val="000000" w:themeColor="text1"/>
          <w:szCs w:val="24"/>
        </w:rPr>
      </w:pPr>
    </w:p>
    <w:p w14:paraId="690EC214" w14:textId="292F5909" w:rsidR="00E42F89" w:rsidRDefault="000116C2" w:rsidP="00506A91">
      <w:pPr>
        <w:spacing w:after="0" w:line="240" w:lineRule="auto"/>
        <w:rPr>
          <w:rFonts w:eastAsia="Times New Roman" w:cs="Times New Roman"/>
          <w:color w:val="000000" w:themeColor="text1"/>
          <w:szCs w:val="24"/>
        </w:rPr>
      </w:pPr>
      <w:r>
        <w:rPr>
          <w:rFonts w:eastAsia="Times New Roman" w:cs="Times New Roman"/>
          <w:color w:val="000000" w:themeColor="text1"/>
          <w:szCs w:val="24"/>
        </w:rPr>
        <w:t>Why does God not forgive</w:t>
      </w:r>
      <w:r w:rsidR="009F4548">
        <w:rPr>
          <w:rFonts w:eastAsia="Times New Roman" w:cs="Times New Roman"/>
          <w:color w:val="000000" w:themeColor="text1"/>
          <w:szCs w:val="24"/>
        </w:rPr>
        <w:t xml:space="preserve"> the impious speaking against the Holy Spirit</w:t>
      </w:r>
      <w:r w:rsidR="003D0361">
        <w:rPr>
          <w:rFonts w:eastAsia="Times New Roman" w:cs="Times New Roman"/>
          <w:color w:val="000000" w:themeColor="text1"/>
          <w:szCs w:val="24"/>
        </w:rPr>
        <w:t>?</w:t>
      </w:r>
    </w:p>
    <w:p w14:paraId="345CF960" w14:textId="6DD797A3" w:rsidR="00506A91" w:rsidRDefault="00506A91" w:rsidP="00506A91">
      <w:pPr>
        <w:spacing w:after="0" w:line="240" w:lineRule="auto"/>
        <w:rPr>
          <w:rFonts w:eastAsia="Times New Roman" w:cs="Times New Roman"/>
          <w:color w:val="000000" w:themeColor="text1"/>
          <w:szCs w:val="24"/>
        </w:rPr>
      </w:pPr>
    </w:p>
    <w:p w14:paraId="7DC5D7E9" w14:textId="0BFA24A8" w:rsidR="00827EC6" w:rsidRPr="00107569" w:rsidRDefault="00107569" w:rsidP="00506A91">
      <w:pPr>
        <w:spacing w:after="0" w:line="240" w:lineRule="auto"/>
      </w:pPr>
      <w:r>
        <w:t>How does</w:t>
      </w:r>
      <w:r w:rsidR="000F3DA5">
        <w:t xml:space="preserve"> empty chatter lead to ungodliness</w:t>
      </w:r>
      <w:r w:rsidR="008F56CC">
        <w:t>?</w:t>
      </w:r>
    </w:p>
    <w:p w14:paraId="35D6765B" w14:textId="77777777" w:rsidR="00107569" w:rsidRDefault="00107569" w:rsidP="00506A91">
      <w:pPr>
        <w:spacing w:after="0" w:line="240" w:lineRule="auto"/>
        <w:rPr>
          <w:b/>
          <w:bCs/>
        </w:rPr>
      </w:pPr>
    </w:p>
    <w:p w14:paraId="3349A5FD" w14:textId="47375FE4" w:rsidR="00506A91" w:rsidRDefault="00506A91" w:rsidP="00506A91">
      <w:pPr>
        <w:spacing w:after="0" w:line="240" w:lineRule="auto"/>
        <w:rPr>
          <w:b/>
          <w:bCs/>
        </w:rPr>
      </w:pPr>
      <w:r>
        <w:rPr>
          <w:b/>
          <w:bCs/>
        </w:rPr>
        <w:t>Definition and Scriptures:</w:t>
      </w:r>
    </w:p>
    <w:p w14:paraId="7B194602" w14:textId="77777777" w:rsidR="00425E8B" w:rsidRPr="0082540F" w:rsidRDefault="00425E8B" w:rsidP="00506A91">
      <w:pPr>
        <w:spacing w:after="0" w:line="240" w:lineRule="auto"/>
      </w:pPr>
    </w:p>
    <w:p w14:paraId="26A891F1" w14:textId="65BF8200" w:rsidR="00E04937" w:rsidRDefault="007A63D2" w:rsidP="00425E8B">
      <w:pPr>
        <w:pStyle w:val="NormalWeb"/>
        <w:shd w:val="clear" w:color="auto" w:fill="FFFFFF"/>
        <w:spacing w:before="0" w:beforeAutospacing="0" w:after="0" w:afterAutospacing="0"/>
        <w:rPr>
          <w:rFonts w:ascii="Times New Roman" w:hAnsi="Times New Roman" w:cs="Times New Roman"/>
          <w:sz w:val="24"/>
          <w:szCs w:val="24"/>
        </w:rPr>
      </w:pPr>
      <w:r w:rsidRPr="00E04937">
        <w:rPr>
          <w:rFonts w:ascii="Times New Roman" w:hAnsi="Times New Roman" w:cs="Times New Roman"/>
          <w:b/>
          <w:bCs/>
          <w:sz w:val="24"/>
          <w:szCs w:val="24"/>
        </w:rPr>
        <w:t>Consolation</w:t>
      </w:r>
      <w:r w:rsidR="6A06F78E" w:rsidRPr="00E04937">
        <w:rPr>
          <w:rFonts w:ascii="Times New Roman" w:hAnsi="Times New Roman" w:cs="Times New Roman"/>
          <w:b/>
          <w:bCs/>
          <w:sz w:val="24"/>
          <w:szCs w:val="24"/>
        </w:rPr>
        <w:t>:</w:t>
      </w:r>
      <w:r w:rsidR="6A06F78E" w:rsidRPr="6A06F78E">
        <w:rPr>
          <w:b/>
          <w:bCs/>
        </w:rPr>
        <w:t xml:space="preserve"> </w:t>
      </w:r>
      <w:r w:rsidR="00C94040" w:rsidRPr="00C94040">
        <w:rPr>
          <w:rFonts w:ascii="Times New Roman" w:hAnsi="Times New Roman" w:cs="Times New Roman"/>
          <w:color w:val="000000"/>
          <w:sz w:val="24"/>
          <w:szCs w:val="24"/>
          <w:shd w:val="clear" w:color="auto" w:fill="FDFDFC"/>
        </w:rPr>
        <w:t>Comfort; alleviation of misery, or distress of mind; refreshment of mind or spirits; a comparative degree of happiness in distress or misfortune, springing from any circumstance that abates the evil, or supports and strengthens the mind, as hope, joy, courage and the like.</w:t>
      </w:r>
    </w:p>
    <w:p w14:paraId="03816BCD" w14:textId="77777777" w:rsidR="00425E8B" w:rsidRDefault="00425E8B" w:rsidP="00425E8B">
      <w:pPr>
        <w:pStyle w:val="NormalWeb"/>
        <w:shd w:val="clear" w:color="auto" w:fill="FFFFFF"/>
        <w:spacing w:before="0" w:beforeAutospacing="0" w:after="0" w:afterAutospacing="0"/>
        <w:rPr>
          <w:rFonts w:ascii="Times New Roman" w:hAnsi="Times New Roman" w:cs="Times New Roman"/>
          <w:sz w:val="24"/>
          <w:szCs w:val="24"/>
        </w:rPr>
      </w:pPr>
    </w:p>
    <w:p w14:paraId="0C18A7E0" w14:textId="3F5004ED" w:rsidR="00F34807" w:rsidRDefault="00F14F45" w:rsidP="003F7FC1">
      <w:pPr>
        <w:spacing w:after="0" w:line="240" w:lineRule="auto"/>
      </w:pPr>
      <w:r w:rsidRPr="00F55D63">
        <w:rPr>
          <w:b/>
          <w:bCs/>
        </w:rPr>
        <w:t>2 Corinthians 1:</w:t>
      </w:r>
      <w:r w:rsidR="00982A61" w:rsidRPr="00F55D63">
        <w:rPr>
          <w:b/>
          <w:bCs/>
        </w:rPr>
        <w:t>3-4</w:t>
      </w:r>
      <w:r w:rsidR="003047EA" w:rsidRPr="00F55D63">
        <w:rPr>
          <w:b/>
          <w:bCs/>
        </w:rPr>
        <w:t>:</w:t>
      </w:r>
      <w:r w:rsidR="00506A91">
        <w:t xml:space="preserve">  </w:t>
      </w:r>
      <w:r w:rsidR="00F55D63" w:rsidRPr="00F55D63">
        <w:rPr>
          <w:rStyle w:val="text"/>
          <w:rFonts w:cs="Times New Roman"/>
          <w:shd w:val="clear" w:color="auto" w:fill="FFFFFF"/>
        </w:rPr>
        <w:t>Praise be to the God and Father of our Lord Jesus Christ, the Father of compassion and the God of all comfort,</w:t>
      </w:r>
      <w:r w:rsidR="00F55D63" w:rsidRPr="00F55D63">
        <w:rPr>
          <w:rFonts w:cs="Times New Roman"/>
          <w:shd w:val="clear" w:color="auto" w:fill="FFFFFF"/>
        </w:rPr>
        <w:t> </w:t>
      </w:r>
      <w:r w:rsidR="00F55D63" w:rsidRPr="00F55D63">
        <w:rPr>
          <w:rStyle w:val="text"/>
          <w:rFonts w:cs="Times New Roman"/>
          <w:b/>
          <w:bCs/>
          <w:shd w:val="clear" w:color="auto" w:fill="FFFFFF"/>
          <w:vertAlign w:val="superscript"/>
        </w:rPr>
        <w:t>4 </w:t>
      </w:r>
      <w:r w:rsidR="00F55D63" w:rsidRPr="00F55D63">
        <w:rPr>
          <w:rStyle w:val="text"/>
          <w:rFonts w:cs="Times New Roman"/>
          <w:shd w:val="clear" w:color="auto" w:fill="FFFFFF"/>
        </w:rPr>
        <w:t>who comforts us in all our troubles, so that we can comfort those in any trouble with the comfort we ourselves receive from God.</w:t>
      </w:r>
      <w:r w:rsidR="00F55D63" w:rsidRPr="00F55D63">
        <w:rPr>
          <w:rFonts w:cs="Times New Roman"/>
          <w:shd w:val="clear" w:color="auto" w:fill="FFFFFF"/>
        </w:rPr>
        <w:t> </w:t>
      </w:r>
    </w:p>
    <w:p w14:paraId="23BD5B40" w14:textId="77777777" w:rsidR="00F34807" w:rsidRDefault="00F34807" w:rsidP="003F7FC1">
      <w:pPr>
        <w:spacing w:after="0" w:line="240" w:lineRule="auto"/>
      </w:pPr>
    </w:p>
    <w:p w14:paraId="01419F0E" w14:textId="0467706C" w:rsidR="00DF689E" w:rsidRDefault="0012383E" w:rsidP="003F7FC1">
      <w:pPr>
        <w:spacing w:after="0" w:line="240" w:lineRule="auto"/>
        <w:rPr>
          <w:rFonts w:cs="Times New Roman"/>
          <w:shd w:val="clear" w:color="auto" w:fill="FFFFFF"/>
        </w:rPr>
      </w:pPr>
      <w:r>
        <w:rPr>
          <w:b/>
          <w:bCs/>
        </w:rPr>
        <w:t>John 16:7</w:t>
      </w:r>
      <w:r w:rsidR="001E2A24" w:rsidRPr="00F55D63">
        <w:rPr>
          <w:b/>
          <w:bCs/>
        </w:rPr>
        <w:t>:</w:t>
      </w:r>
      <w:r w:rsidR="001E2A24">
        <w:rPr>
          <w:b/>
          <w:bCs/>
        </w:rPr>
        <w:t xml:space="preserve">  </w:t>
      </w:r>
      <w:r w:rsidR="001E2A24" w:rsidRPr="001E2A24">
        <w:rPr>
          <w:rFonts w:cs="Times New Roman"/>
          <w:shd w:val="clear" w:color="auto" w:fill="FFFFFF"/>
        </w:rPr>
        <w:t>Nevertheless</w:t>
      </w:r>
      <w:r>
        <w:rPr>
          <w:rFonts w:cs="Times New Roman"/>
          <w:shd w:val="clear" w:color="auto" w:fill="FFFFFF"/>
        </w:rPr>
        <w:t>,</w:t>
      </w:r>
      <w:r w:rsidR="001E2A24" w:rsidRPr="001E2A24">
        <w:rPr>
          <w:rFonts w:cs="Times New Roman"/>
          <w:shd w:val="clear" w:color="auto" w:fill="FFFFFF"/>
        </w:rPr>
        <w:t xml:space="preserve"> I tell you the truth; It is expedient for you that I go away: for if I go not away, the Comforter will not come unto you; but if I depart, I will send him unto you.</w:t>
      </w:r>
    </w:p>
    <w:p w14:paraId="66AC3F1B" w14:textId="77777777" w:rsidR="002F1392" w:rsidRDefault="002F1392" w:rsidP="003F7FC1">
      <w:pPr>
        <w:spacing w:after="0" w:line="240" w:lineRule="auto"/>
        <w:rPr>
          <w:rFonts w:cs="Times New Roman"/>
          <w:shd w:val="clear" w:color="auto" w:fill="FFFFFF"/>
        </w:rPr>
      </w:pPr>
    </w:p>
    <w:p w14:paraId="40A1B971" w14:textId="3BF5714B" w:rsidR="002F1392" w:rsidRPr="00332399" w:rsidRDefault="009D1574" w:rsidP="003F7FC1">
      <w:pPr>
        <w:spacing w:after="0" w:line="240" w:lineRule="auto"/>
        <w:rPr>
          <w:rFonts w:cs="Times New Roman"/>
        </w:rPr>
      </w:pPr>
      <w:r>
        <w:rPr>
          <w:rFonts w:ascii="Segoe UI" w:hAnsi="Segoe UI" w:cs="Segoe UI"/>
          <w:b/>
          <w:bCs/>
          <w:color w:val="000000"/>
          <w:shd w:val="clear" w:color="auto" w:fill="FFFFFF"/>
          <w:vertAlign w:val="superscript"/>
        </w:rPr>
        <w:t xml:space="preserve"> </w:t>
      </w:r>
      <w:r>
        <w:rPr>
          <w:b/>
          <w:bCs/>
        </w:rPr>
        <w:t>John 16:</w:t>
      </w:r>
      <w:r w:rsidR="00E62AEF">
        <w:rPr>
          <w:b/>
          <w:bCs/>
        </w:rPr>
        <w:t>13</w:t>
      </w:r>
      <w:r w:rsidRPr="00F55D63">
        <w:rPr>
          <w:b/>
          <w:bCs/>
        </w:rPr>
        <w:t>:</w:t>
      </w:r>
      <w:r>
        <w:rPr>
          <w:b/>
          <w:bCs/>
        </w:rPr>
        <w:t xml:space="preserve">  </w:t>
      </w:r>
      <w:r w:rsidR="00332399" w:rsidRPr="00332399">
        <w:rPr>
          <w:rFonts w:cs="Times New Roman"/>
          <w:color w:val="000000"/>
          <w:shd w:val="clear" w:color="auto" w:fill="FFFFFF"/>
        </w:rPr>
        <w:t>But when he, the Spirit of truth, comes, he will guide you into all the truth. He will not speak on his own; he will speak only what he hears, and he will tell you what is yet to come.</w:t>
      </w:r>
    </w:p>
    <w:p w14:paraId="76BB33C7" w14:textId="77777777" w:rsidR="00DF689E" w:rsidRDefault="00DF689E" w:rsidP="00DF689E">
      <w:pPr>
        <w:spacing w:after="0" w:line="240" w:lineRule="auto"/>
        <w:rPr>
          <w:b/>
          <w:bCs/>
        </w:rPr>
      </w:pPr>
    </w:p>
    <w:p w14:paraId="4B18BF6E" w14:textId="2E5B2D64" w:rsidR="00AD584C" w:rsidRDefault="00AD584C" w:rsidP="00AD584C">
      <w:pPr>
        <w:spacing w:after="0" w:line="240" w:lineRule="auto"/>
        <w:rPr>
          <w:b/>
          <w:bCs/>
        </w:rPr>
      </w:pPr>
      <w:r>
        <w:rPr>
          <w:b/>
          <w:bCs/>
        </w:rPr>
        <w:t>Discussion:</w:t>
      </w:r>
    </w:p>
    <w:p w14:paraId="7AE9336F" w14:textId="5F672EEB" w:rsidR="00AD584C" w:rsidRDefault="00AD584C" w:rsidP="00AD584C">
      <w:pPr>
        <w:spacing w:after="0" w:line="240" w:lineRule="auto"/>
        <w:rPr>
          <w:b/>
          <w:bCs/>
        </w:rPr>
      </w:pPr>
    </w:p>
    <w:p w14:paraId="7E4020F4" w14:textId="5C14B98D" w:rsidR="00BC142D" w:rsidRDefault="00C96574" w:rsidP="00AD584C">
      <w:pPr>
        <w:spacing w:after="0" w:line="240" w:lineRule="auto"/>
      </w:pPr>
      <w:r>
        <w:t>How would</w:t>
      </w:r>
      <w:r w:rsidR="006104F2">
        <w:t xml:space="preserve"> history been different if Jesus would have </w:t>
      </w:r>
      <w:r w:rsidR="00DD235D">
        <w:t>physically overthrown Rome?</w:t>
      </w:r>
    </w:p>
    <w:p w14:paraId="21B76529" w14:textId="77777777" w:rsidR="00DD235D" w:rsidRDefault="00DD235D" w:rsidP="00AD584C">
      <w:pPr>
        <w:spacing w:after="0" w:line="240" w:lineRule="auto"/>
      </w:pPr>
    </w:p>
    <w:p w14:paraId="76E34F8F" w14:textId="26A5B574" w:rsidR="00DD235D" w:rsidRDefault="00FC7F9D" w:rsidP="00AD584C">
      <w:pPr>
        <w:spacing w:after="0" w:line="240" w:lineRule="auto"/>
      </w:pPr>
      <w:r>
        <w:t>What does it mean to have the indwelling of the Holy Spirit</w:t>
      </w:r>
      <w:r w:rsidR="00035E86">
        <w:t xml:space="preserve"> within you?</w:t>
      </w:r>
    </w:p>
    <w:p w14:paraId="43915D55" w14:textId="77777777" w:rsidR="00F86F2E" w:rsidRDefault="00F86F2E" w:rsidP="00AD584C">
      <w:pPr>
        <w:spacing w:after="0" w:line="240" w:lineRule="auto"/>
      </w:pPr>
    </w:p>
    <w:p w14:paraId="0049959E" w14:textId="44B35A44" w:rsidR="00F86F2E" w:rsidRDefault="00F11C2F" w:rsidP="00AD584C">
      <w:pPr>
        <w:spacing w:after="0" w:line="240" w:lineRule="auto"/>
      </w:pPr>
      <w:r>
        <w:t>How does the Holy Support and strengthen the mind</w:t>
      </w:r>
      <w:r w:rsidR="00B46CD3">
        <w:t xml:space="preserve"> with hope, joy, and courag</w:t>
      </w:r>
      <w:r w:rsidR="004D55A2">
        <w:t>e?</w:t>
      </w:r>
    </w:p>
    <w:p w14:paraId="6239ADE2" w14:textId="77777777" w:rsidR="00C97526" w:rsidRDefault="00C97526" w:rsidP="00AD584C">
      <w:pPr>
        <w:spacing w:after="0" w:line="240" w:lineRule="auto"/>
      </w:pPr>
    </w:p>
    <w:p w14:paraId="31B9DAB3" w14:textId="528E3AFA" w:rsidR="00C97526" w:rsidRPr="00C96574" w:rsidRDefault="00C97526" w:rsidP="00AD584C">
      <w:pPr>
        <w:spacing w:after="0" w:line="240" w:lineRule="auto"/>
      </w:pPr>
      <w:r>
        <w:t xml:space="preserve">How does the </w:t>
      </w:r>
      <w:r w:rsidR="00AA648F">
        <w:t>comfort of the Holy Spirit bring the kingdom of God within us?</w:t>
      </w:r>
    </w:p>
    <w:p w14:paraId="60F1D321" w14:textId="77777777" w:rsidR="004D55A2" w:rsidRDefault="004D55A2" w:rsidP="00AD584C">
      <w:pPr>
        <w:spacing w:after="0" w:line="240" w:lineRule="auto"/>
      </w:pPr>
    </w:p>
    <w:p w14:paraId="411DB5B9" w14:textId="4D03ACEA" w:rsidR="00D45ADF" w:rsidRDefault="00D45ADF" w:rsidP="009D22B4">
      <w:pPr>
        <w:spacing w:after="0" w:line="240" w:lineRule="auto"/>
        <w:rPr>
          <w:b/>
          <w:bCs/>
        </w:rPr>
      </w:pPr>
      <w:r>
        <w:rPr>
          <w:b/>
          <w:bCs/>
        </w:rPr>
        <w:t>Concepts</w:t>
      </w:r>
      <w:r w:rsidR="008F4353">
        <w:rPr>
          <w:b/>
          <w:bCs/>
        </w:rPr>
        <w:t>:</w:t>
      </w:r>
    </w:p>
    <w:p w14:paraId="193BBA67" w14:textId="77777777" w:rsidR="00D45ADF" w:rsidRDefault="00D45ADF" w:rsidP="009D22B4">
      <w:pPr>
        <w:spacing w:after="0" w:line="240" w:lineRule="auto"/>
        <w:rPr>
          <w:b/>
          <w:bCs/>
        </w:rPr>
      </w:pPr>
    </w:p>
    <w:p w14:paraId="5E154D5F" w14:textId="77777777" w:rsidR="00FE3765" w:rsidRPr="008F4353" w:rsidRDefault="0015403E" w:rsidP="009D22B4">
      <w:pPr>
        <w:spacing w:after="0" w:line="240" w:lineRule="auto"/>
        <w:rPr>
          <w:rFonts w:eastAsia="Times New Roman"/>
        </w:rPr>
      </w:pPr>
      <w:r w:rsidRPr="008F4353">
        <w:rPr>
          <w:rFonts w:eastAsia="Times New Roman"/>
        </w:rPr>
        <w:t>P</w:t>
      </w:r>
      <w:r w:rsidR="00376B3F" w:rsidRPr="008F4353">
        <w:rPr>
          <w:rFonts w:eastAsia="Times New Roman"/>
        </w:rPr>
        <w:t>repare a fit dwelling for Him in your heart</w:t>
      </w:r>
    </w:p>
    <w:p w14:paraId="5C2A32EC" w14:textId="77777777" w:rsidR="00FE3765" w:rsidRDefault="00FE3765" w:rsidP="009D22B4">
      <w:pPr>
        <w:spacing w:after="0" w:line="240" w:lineRule="auto"/>
        <w:rPr>
          <w:rFonts w:eastAsia="Times New Roman"/>
          <w:b/>
          <w:bCs/>
        </w:rPr>
      </w:pPr>
    </w:p>
    <w:p w14:paraId="217C3B8A" w14:textId="7A88D76E" w:rsidR="000B6EDF" w:rsidRDefault="00D030F8" w:rsidP="009D22B4">
      <w:pPr>
        <w:spacing w:after="0" w:line="240" w:lineRule="auto"/>
        <w:rPr>
          <w:rFonts w:eastAsia="Times New Roman"/>
        </w:rPr>
      </w:pPr>
      <w:r>
        <w:rPr>
          <w:rFonts w:eastAsia="Times New Roman"/>
          <w:b/>
          <w:bCs/>
        </w:rPr>
        <w:tab/>
      </w:r>
      <w:r w:rsidR="000D6666">
        <w:rPr>
          <w:rFonts w:eastAsia="Times New Roman"/>
        </w:rPr>
        <w:t>Be Still</w:t>
      </w:r>
    </w:p>
    <w:p w14:paraId="7688C42D" w14:textId="77777777" w:rsidR="000D6666" w:rsidRDefault="000D6666" w:rsidP="009D22B4">
      <w:pPr>
        <w:spacing w:after="0" w:line="240" w:lineRule="auto"/>
        <w:rPr>
          <w:rFonts w:eastAsia="Times New Roman"/>
        </w:rPr>
      </w:pPr>
    </w:p>
    <w:p w14:paraId="2580DE02" w14:textId="0C8899CA" w:rsidR="000D6666" w:rsidRDefault="000D6666" w:rsidP="009D22B4">
      <w:pPr>
        <w:spacing w:after="0" w:line="240" w:lineRule="auto"/>
        <w:rPr>
          <w:rFonts w:eastAsia="Times New Roman"/>
        </w:rPr>
      </w:pPr>
      <w:r>
        <w:rPr>
          <w:rFonts w:eastAsia="Times New Roman"/>
        </w:rPr>
        <w:tab/>
      </w:r>
      <w:r>
        <w:rPr>
          <w:rFonts w:eastAsia="Times New Roman"/>
        </w:rPr>
        <w:tab/>
        <w:t>Be still and know I am God</w:t>
      </w:r>
      <w:r w:rsidR="00AF6049">
        <w:rPr>
          <w:rFonts w:eastAsia="Times New Roman"/>
        </w:rPr>
        <w:t xml:space="preserve"> (</w:t>
      </w:r>
      <w:r w:rsidR="00EB66C8">
        <w:rPr>
          <w:rFonts w:eastAsia="Times New Roman"/>
        </w:rPr>
        <w:t>Psalm 46:10)</w:t>
      </w:r>
    </w:p>
    <w:p w14:paraId="55EBBF10" w14:textId="77777777" w:rsidR="00C20921" w:rsidRDefault="00C20921" w:rsidP="009D22B4">
      <w:pPr>
        <w:spacing w:after="0" w:line="240" w:lineRule="auto"/>
        <w:rPr>
          <w:rFonts w:eastAsia="Times New Roman"/>
        </w:rPr>
      </w:pPr>
    </w:p>
    <w:p w14:paraId="311FAA7C" w14:textId="0B8B488F" w:rsidR="00EB66C8" w:rsidRDefault="0086544A" w:rsidP="00C20921">
      <w:pPr>
        <w:spacing w:after="0" w:line="240" w:lineRule="auto"/>
        <w:ind w:left="720"/>
        <w:rPr>
          <w:rFonts w:eastAsia="Times New Roman"/>
        </w:rPr>
      </w:pPr>
      <w:r>
        <w:rPr>
          <w:rFonts w:eastAsia="Times New Roman"/>
        </w:rPr>
        <w:t xml:space="preserve">Admit that we have made other things or other people a higher priority </w:t>
      </w:r>
      <w:r w:rsidR="003C3B66">
        <w:rPr>
          <w:rFonts w:eastAsia="Times New Roman"/>
        </w:rPr>
        <w:t>than God being first in our lives</w:t>
      </w:r>
    </w:p>
    <w:p w14:paraId="69C07C0D" w14:textId="1863FCAE" w:rsidR="00AF6049" w:rsidRPr="000D6666" w:rsidRDefault="00AF6049" w:rsidP="009D22B4">
      <w:pPr>
        <w:spacing w:after="0" w:line="240" w:lineRule="auto"/>
        <w:rPr>
          <w:rFonts w:eastAsia="Times New Roman"/>
        </w:rPr>
      </w:pPr>
      <w:r>
        <w:rPr>
          <w:rFonts w:eastAsia="Times New Roman"/>
        </w:rPr>
        <w:tab/>
      </w:r>
    </w:p>
    <w:p w14:paraId="08B3C8BA" w14:textId="19092BEB" w:rsidR="00FE3765" w:rsidRDefault="00AD15E4" w:rsidP="009D22B4">
      <w:pPr>
        <w:spacing w:after="0" w:line="240" w:lineRule="auto"/>
        <w:ind w:left="1440"/>
        <w:rPr>
          <w:rFonts w:cs="Times New Roman"/>
          <w:color w:val="202124"/>
          <w:shd w:val="clear" w:color="auto" w:fill="FFFFFF"/>
        </w:rPr>
      </w:pPr>
      <w:r w:rsidRPr="00AD15E4">
        <w:rPr>
          <w:rFonts w:cs="Times New Roman"/>
          <w:color w:val="202124"/>
          <w:shd w:val="clear" w:color="auto" w:fill="FFFFFF"/>
        </w:rPr>
        <w:t>“For where your treasure is, there your heart will be also,” (Matthew 6:21)</w:t>
      </w:r>
    </w:p>
    <w:p w14:paraId="77D30BD2" w14:textId="77777777" w:rsidR="00D64663" w:rsidRPr="00AD15E4" w:rsidRDefault="00D64663" w:rsidP="009D22B4">
      <w:pPr>
        <w:spacing w:after="0" w:line="240" w:lineRule="auto"/>
        <w:rPr>
          <w:rFonts w:eastAsia="Times New Roman" w:cs="Times New Roman"/>
          <w:b/>
          <w:bCs/>
        </w:rPr>
      </w:pPr>
    </w:p>
    <w:p w14:paraId="386AFCF9" w14:textId="256338B1" w:rsidR="001B7289" w:rsidRDefault="00376B3F" w:rsidP="009D22B4">
      <w:pPr>
        <w:spacing w:after="0" w:line="240" w:lineRule="auto"/>
      </w:pPr>
      <w:r>
        <w:rPr>
          <w:b/>
          <w:bCs/>
        </w:rPr>
        <w:t xml:space="preserve"> </w:t>
      </w:r>
      <w:r w:rsidR="001B7289">
        <w:rPr>
          <w:b/>
          <w:bCs/>
        </w:rPr>
        <w:tab/>
      </w:r>
      <w:r w:rsidR="001B7289">
        <w:t xml:space="preserve">Welcome </w:t>
      </w:r>
      <w:r w:rsidR="00835E94">
        <w:t>God into your heart</w:t>
      </w:r>
    </w:p>
    <w:p w14:paraId="319A68E0" w14:textId="77777777" w:rsidR="00835E94" w:rsidRDefault="00835E94" w:rsidP="009D22B4">
      <w:pPr>
        <w:spacing w:after="0" w:line="240" w:lineRule="auto"/>
      </w:pPr>
    </w:p>
    <w:p w14:paraId="660BAB58" w14:textId="38B502F4" w:rsidR="00835E94" w:rsidRDefault="009F4250" w:rsidP="009F4250">
      <w:pPr>
        <w:spacing w:after="0" w:line="240" w:lineRule="auto"/>
        <w:ind w:left="1440"/>
        <w:rPr>
          <w:rFonts w:cs="Times New Roman"/>
          <w:color w:val="000000"/>
          <w:shd w:val="clear" w:color="auto" w:fill="FFFFFF"/>
        </w:rPr>
      </w:pPr>
      <w:r w:rsidRPr="009F4250">
        <w:rPr>
          <w:rFonts w:cs="Times New Roman"/>
          <w:color w:val="000000"/>
          <w:shd w:val="clear" w:color="auto" w:fill="FFFFFF"/>
        </w:rPr>
        <w:t>Here I am! I stand at the door and knock. If anyone hears my voice and opens the door, I will come in and eat with that person, and they with me.</w:t>
      </w:r>
      <w:r w:rsidR="008B3784">
        <w:rPr>
          <w:rFonts w:cs="Times New Roman"/>
          <w:color w:val="000000"/>
          <w:shd w:val="clear" w:color="auto" w:fill="FFFFFF"/>
        </w:rPr>
        <w:t xml:space="preserve">  </w:t>
      </w:r>
      <w:r w:rsidR="00E908A6">
        <w:rPr>
          <w:rFonts w:cs="Times New Roman"/>
          <w:color w:val="000000"/>
          <w:shd w:val="clear" w:color="auto" w:fill="FFFFFF"/>
        </w:rPr>
        <w:t>(</w:t>
      </w:r>
      <w:r w:rsidR="00E908A6" w:rsidRPr="00E908A6">
        <w:rPr>
          <w:rFonts w:cs="Times New Roman"/>
          <w:color w:val="000000"/>
          <w:shd w:val="clear" w:color="auto" w:fill="FFFFFF"/>
        </w:rPr>
        <w:t>Revelation 3:20</w:t>
      </w:r>
      <w:r w:rsidR="00E908A6">
        <w:rPr>
          <w:rFonts w:cs="Times New Roman"/>
          <w:color w:val="000000"/>
          <w:shd w:val="clear" w:color="auto" w:fill="FFFFFF"/>
        </w:rPr>
        <w:t>)</w:t>
      </w:r>
    </w:p>
    <w:p w14:paraId="251F3AFF" w14:textId="77777777" w:rsidR="006F7196" w:rsidRDefault="006F7196" w:rsidP="006F7196">
      <w:pPr>
        <w:spacing w:after="0" w:line="240" w:lineRule="auto"/>
        <w:ind w:left="810"/>
        <w:rPr>
          <w:rFonts w:cs="Times New Roman"/>
          <w:color w:val="000000"/>
          <w:shd w:val="clear" w:color="auto" w:fill="FFFFFF"/>
        </w:rPr>
      </w:pPr>
    </w:p>
    <w:p w14:paraId="0BFA3C0C" w14:textId="0AB7ECCA" w:rsidR="008F4353" w:rsidRPr="008F4353" w:rsidRDefault="008F4353" w:rsidP="008F4353">
      <w:pPr>
        <w:spacing w:after="0" w:line="240" w:lineRule="auto"/>
        <w:rPr>
          <w:b/>
          <w:bCs/>
        </w:rPr>
      </w:pPr>
      <w:r w:rsidRPr="008F4353">
        <w:rPr>
          <w:rFonts w:cs="Times New Roman"/>
          <w:b/>
          <w:bCs/>
          <w:color w:val="000000"/>
          <w:shd w:val="clear" w:color="auto" w:fill="FFFFFF"/>
        </w:rPr>
        <w:t>Discussion</w:t>
      </w:r>
    </w:p>
    <w:p w14:paraId="3A0C799E" w14:textId="77777777" w:rsidR="001B7289" w:rsidRDefault="001B7289" w:rsidP="009D22B4">
      <w:pPr>
        <w:spacing w:after="0" w:line="240" w:lineRule="auto"/>
        <w:rPr>
          <w:b/>
          <w:bCs/>
        </w:rPr>
      </w:pPr>
    </w:p>
    <w:p w14:paraId="6214A14C" w14:textId="13F8565B" w:rsidR="00736748" w:rsidRDefault="00E200A2" w:rsidP="009D22B4">
      <w:pPr>
        <w:spacing w:after="0" w:line="240" w:lineRule="auto"/>
      </w:pPr>
      <w:r>
        <w:t>What does it mean to be still and know that he is God?</w:t>
      </w:r>
    </w:p>
    <w:p w14:paraId="0F96536A" w14:textId="77777777" w:rsidR="00E200A2" w:rsidRDefault="00E200A2" w:rsidP="009D22B4">
      <w:pPr>
        <w:spacing w:after="0" w:line="240" w:lineRule="auto"/>
      </w:pPr>
    </w:p>
    <w:p w14:paraId="5870FC2D" w14:textId="2C2805F1" w:rsidR="00E200A2" w:rsidRDefault="00984FEC" w:rsidP="009D22B4">
      <w:pPr>
        <w:spacing w:after="0" w:line="240" w:lineRule="auto"/>
      </w:pPr>
      <w:r>
        <w:t>How does Satan influence us to make other things or other people a higher priority than God</w:t>
      </w:r>
      <w:r w:rsidR="00D808C4">
        <w:t xml:space="preserve"> being</w:t>
      </w:r>
      <w:r w:rsidR="00E96CEA">
        <w:t xml:space="preserve"> first</w:t>
      </w:r>
      <w:r w:rsidR="00D808C4">
        <w:t xml:space="preserve"> in our lives?</w:t>
      </w:r>
    </w:p>
    <w:p w14:paraId="2D9C1054" w14:textId="77777777" w:rsidR="00E96CEA" w:rsidRDefault="00E96CEA" w:rsidP="009D22B4">
      <w:pPr>
        <w:spacing w:after="0" w:line="240" w:lineRule="auto"/>
      </w:pPr>
    </w:p>
    <w:p w14:paraId="1BD9CF0C" w14:textId="3BAFD88F" w:rsidR="0025730E" w:rsidRDefault="00E96CEA" w:rsidP="00AD584C">
      <w:pPr>
        <w:spacing w:after="0" w:line="240" w:lineRule="auto"/>
      </w:pPr>
      <w:r>
        <w:t>What does it mean to welcome God into your heart?</w:t>
      </w:r>
      <w:r w:rsidR="009D22B4">
        <w:rPr>
          <w:b/>
          <w:bCs/>
        </w:rPr>
        <w:t xml:space="preserve"> </w:t>
      </w:r>
      <w:bookmarkEnd w:id="0"/>
    </w:p>
    <w:sectPr w:rsidR="0025730E"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565D" w14:textId="77777777" w:rsidR="00DC71AE" w:rsidRDefault="00DC71AE" w:rsidP="0082540F">
      <w:pPr>
        <w:spacing w:after="0" w:line="240" w:lineRule="auto"/>
      </w:pPr>
      <w:r>
        <w:separator/>
      </w:r>
    </w:p>
  </w:endnote>
  <w:endnote w:type="continuationSeparator" w:id="0">
    <w:p w14:paraId="72CCADDF" w14:textId="77777777" w:rsidR="00DC71AE" w:rsidRDefault="00DC71AE" w:rsidP="0082540F">
      <w:pPr>
        <w:spacing w:after="0" w:line="240" w:lineRule="auto"/>
      </w:pPr>
      <w:r>
        <w:continuationSeparator/>
      </w:r>
    </w:p>
  </w:endnote>
  <w:endnote w:type="continuationNotice" w:id="1">
    <w:p w14:paraId="2DD0FFDE" w14:textId="77777777" w:rsidR="00DC71AE" w:rsidRDefault="00DC7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500B" w14:textId="77777777" w:rsidR="00DC71AE" w:rsidRDefault="00DC71AE" w:rsidP="0082540F">
      <w:pPr>
        <w:spacing w:after="0" w:line="240" w:lineRule="auto"/>
      </w:pPr>
      <w:r>
        <w:separator/>
      </w:r>
    </w:p>
  </w:footnote>
  <w:footnote w:type="continuationSeparator" w:id="0">
    <w:p w14:paraId="1DD1C5EF" w14:textId="77777777" w:rsidR="00DC71AE" w:rsidRDefault="00DC71AE" w:rsidP="0082540F">
      <w:pPr>
        <w:spacing w:after="0" w:line="240" w:lineRule="auto"/>
      </w:pPr>
      <w:r>
        <w:continuationSeparator/>
      </w:r>
    </w:p>
  </w:footnote>
  <w:footnote w:type="continuationNotice" w:id="1">
    <w:p w14:paraId="76744E9A" w14:textId="77777777" w:rsidR="00DC71AE" w:rsidRDefault="00DC71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116C2"/>
    <w:rsid w:val="00026B8A"/>
    <w:rsid w:val="00035E86"/>
    <w:rsid w:val="00036D7B"/>
    <w:rsid w:val="00037053"/>
    <w:rsid w:val="000375A0"/>
    <w:rsid w:val="00053690"/>
    <w:rsid w:val="000567BD"/>
    <w:rsid w:val="00057E38"/>
    <w:rsid w:val="00065933"/>
    <w:rsid w:val="000679E6"/>
    <w:rsid w:val="00074AEB"/>
    <w:rsid w:val="00097E96"/>
    <w:rsid w:val="000A3EE6"/>
    <w:rsid w:val="000A6D09"/>
    <w:rsid w:val="000B38A5"/>
    <w:rsid w:val="000B6EDF"/>
    <w:rsid w:val="000C3D73"/>
    <w:rsid w:val="000C5DB3"/>
    <w:rsid w:val="000C6023"/>
    <w:rsid w:val="000D1C1B"/>
    <w:rsid w:val="000D6666"/>
    <w:rsid w:val="000E1558"/>
    <w:rsid w:val="000E3224"/>
    <w:rsid w:val="000E4162"/>
    <w:rsid w:val="000E62E6"/>
    <w:rsid w:val="000F3DA5"/>
    <w:rsid w:val="000F4408"/>
    <w:rsid w:val="000F63D9"/>
    <w:rsid w:val="000F7F2E"/>
    <w:rsid w:val="00101794"/>
    <w:rsid w:val="00107569"/>
    <w:rsid w:val="00121038"/>
    <w:rsid w:val="001233CC"/>
    <w:rsid w:val="0012383E"/>
    <w:rsid w:val="00141E8A"/>
    <w:rsid w:val="00144791"/>
    <w:rsid w:val="00145305"/>
    <w:rsid w:val="00145FB7"/>
    <w:rsid w:val="001509AB"/>
    <w:rsid w:val="00151A21"/>
    <w:rsid w:val="00151ECA"/>
    <w:rsid w:val="0015403E"/>
    <w:rsid w:val="0015481C"/>
    <w:rsid w:val="00170333"/>
    <w:rsid w:val="0017096F"/>
    <w:rsid w:val="00175696"/>
    <w:rsid w:val="001863B5"/>
    <w:rsid w:val="001A1C8F"/>
    <w:rsid w:val="001A492F"/>
    <w:rsid w:val="001B3642"/>
    <w:rsid w:val="001B6422"/>
    <w:rsid w:val="001B7289"/>
    <w:rsid w:val="001C5A37"/>
    <w:rsid w:val="001D6B19"/>
    <w:rsid w:val="001E2A24"/>
    <w:rsid w:val="001E3252"/>
    <w:rsid w:val="001E4630"/>
    <w:rsid w:val="001E78CD"/>
    <w:rsid w:val="001F11D7"/>
    <w:rsid w:val="001F1333"/>
    <w:rsid w:val="00201159"/>
    <w:rsid w:val="00201CF8"/>
    <w:rsid w:val="00201E73"/>
    <w:rsid w:val="00205ADD"/>
    <w:rsid w:val="00215EBD"/>
    <w:rsid w:val="00220491"/>
    <w:rsid w:val="00222F2A"/>
    <w:rsid w:val="002365FE"/>
    <w:rsid w:val="00236D06"/>
    <w:rsid w:val="0024457B"/>
    <w:rsid w:val="00246294"/>
    <w:rsid w:val="00247DBF"/>
    <w:rsid w:val="00254BBB"/>
    <w:rsid w:val="00255720"/>
    <w:rsid w:val="00256345"/>
    <w:rsid w:val="00256F09"/>
    <w:rsid w:val="0025730E"/>
    <w:rsid w:val="00260410"/>
    <w:rsid w:val="002637CC"/>
    <w:rsid w:val="002660BF"/>
    <w:rsid w:val="00272CB8"/>
    <w:rsid w:val="00286A8E"/>
    <w:rsid w:val="00286DA0"/>
    <w:rsid w:val="002871BB"/>
    <w:rsid w:val="0029204E"/>
    <w:rsid w:val="002A4598"/>
    <w:rsid w:val="002A600C"/>
    <w:rsid w:val="002B0DBD"/>
    <w:rsid w:val="002B1622"/>
    <w:rsid w:val="002B5085"/>
    <w:rsid w:val="002B649D"/>
    <w:rsid w:val="002D610D"/>
    <w:rsid w:val="002E42E1"/>
    <w:rsid w:val="002F1392"/>
    <w:rsid w:val="002F1758"/>
    <w:rsid w:val="002F5EE6"/>
    <w:rsid w:val="002F7D2F"/>
    <w:rsid w:val="003047EA"/>
    <w:rsid w:val="00306EFA"/>
    <w:rsid w:val="0031345E"/>
    <w:rsid w:val="0031354E"/>
    <w:rsid w:val="00314B5A"/>
    <w:rsid w:val="00330102"/>
    <w:rsid w:val="0033160E"/>
    <w:rsid w:val="00332399"/>
    <w:rsid w:val="00333A20"/>
    <w:rsid w:val="00334374"/>
    <w:rsid w:val="003373DC"/>
    <w:rsid w:val="003374E3"/>
    <w:rsid w:val="00341004"/>
    <w:rsid w:val="00351862"/>
    <w:rsid w:val="0035275A"/>
    <w:rsid w:val="00370457"/>
    <w:rsid w:val="003705D5"/>
    <w:rsid w:val="00373DCA"/>
    <w:rsid w:val="00376B3F"/>
    <w:rsid w:val="003909C4"/>
    <w:rsid w:val="0039581C"/>
    <w:rsid w:val="003A0011"/>
    <w:rsid w:val="003A22BA"/>
    <w:rsid w:val="003A3622"/>
    <w:rsid w:val="003B1062"/>
    <w:rsid w:val="003B2CA4"/>
    <w:rsid w:val="003B638E"/>
    <w:rsid w:val="003B77EF"/>
    <w:rsid w:val="003C3B66"/>
    <w:rsid w:val="003D0361"/>
    <w:rsid w:val="003D1DE4"/>
    <w:rsid w:val="003D370F"/>
    <w:rsid w:val="003D4493"/>
    <w:rsid w:val="003E5D9C"/>
    <w:rsid w:val="003F256B"/>
    <w:rsid w:val="003F32B5"/>
    <w:rsid w:val="003F3E50"/>
    <w:rsid w:val="003F6264"/>
    <w:rsid w:val="003F7FC1"/>
    <w:rsid w:val="00401352"/>
    <w:rsid w:val="00403EC1"/>
    <w:rsid w:val="00404744"/>
    <w:rsid w:val="00405024"/>
    <w:rsid w:val="004061A1"/>
    <w:rsid w:val="0042547F"/>
    <w:rsid w:val="00425E8B"/>
    <w:rsid w:val="00427411"/>
    <w:rsid w:val="00431C4C"/>
    <w:rsid w:val="004402A2"/>
    <w:rsid w:val="004522A3"/>
    <w:rsid w:val="004525CD"/>
    <w:rsid w:val="004601E0"/>
    <w:rsid w:val="00461A33"/>
    <w:rsid w:val="00463250"/>
    <w:rsid w:val="00463F23"/>
    <w:rsid w:val="004646B5"/>
    <w:rsid w:val="00464D8A"/>
    <w:rsid w:val="00472207"/>
    <w:rsid w:val="00472216"/>
    <w:rsid w:val="004770E7"/>
    <w:rsid w:val="0047724D"/>
    <w:rsid w:val="00483E8E"/>
    <w:rsid w:val="00485B4C"/>
    <w:rsid w:val="004919B2"/>
    <w:rsid w:val="004A10F4"/>
    <w:rsid w:val="004A316B"/>
    <w:rsid w:val="004A40F3"/>
    <w:rsid w:val="004A75B6"/>
    <w:rsid w:val="004B2554"/>
    <w:rsid w:val="004B3A79"/>
    <w:rsid w:val="004C13AE"/>
    <w:rsid w:val="004D55A2"/>
    <w:rsid w:val="004D6A81"/>
    <w:rsid w:val="004E2008"/>
    <w:rsid w:val="004E457E"/>
    <w:rsid w:val="004E469D"/>
    <w:rsid w:val="004F435B"/>
    <w:rsid w:val="004F64D7"/>
    <w:rsid w:val="004F6647"/>
    <w:rsid w:val="00500112"/>
    <w:rsid w:val="00502217"/>
    <w:rsid w:val="00506A91"/>
    <w:rsid w:val="0050719C"/>
    <w:rsid w:val="005072C0"/>
    <w:rsid w:val="005132B6"/>
    <w:rsid w:val="0051388E"/>
    <w:rsid w:val="00515E39"/>
    <w:rsid w:val="00517E8E"/>
    <w:rsid w:val="0052006E"/>
    <w:rsid w:val="0052636F"/>
    <w:rsid w:val="00527379"/>
    <w:rsid w:val="00527EAB"/>
    <w:rsid w:val="00531541"/>
    <w:rsid w:val="0053456B"/>
    <w:rsid w:val="0053518E"/>
    <w:rsid w:val="0053704B"/>
    <w:rsid w:val="00541C63"/>
    <w:rsid w:val="00544392"/>
    <w:rsid w:val="00545F93"/>
    <w:rsid w:val="005462C0"/>
    <w:rsid w:val="005515CD"/>
    <w:rsid w:val="00554753"/>
    <w:rsid w:val="00554767"/>
    <w:rsid w:val="00555F24"/>
    <w:rsid w:val="005638E5"/>
    <w:rsid w:val="00572CD4"/>
    <w:rsid w:val="00573EF9"/>
    <w:rsid w:val="00581986"/>
    <w:rsid w:val="00582D7F"/>
    <w:rsid w:val="00585493"/>
    <w:rsid w:val="00592A7A"/>
    <w:rsid w:val="00594ACE"/>
    <w:rsid w:val="005950C6"/>
    <w:rsid w:val="00595ADC"/>
    <w:rsid w:val="005A1DA5"/>
    <w:rsid w:val="005B1B05"/>
    <w:rsid w:val="005B31EA"/>
    <w:rsid w:val="005C4903"/>
    <w:rsid w:val="005D0A13"/>
    <w:rsid w:val="005D1D71"/>
    <w:rsid w:val="005D4047"/>
    <w:rsid w:val="005D521E"/>
    <w:rsid w:val="005D68B2"/>
    <w:rsid w:val="005E267A"/>
    <w:rsid w:val="005E6887"/>
    <w:rsid w:val="00600259"/>
    <w:rsid w:val="0060238B"/>
    <w:rsid w:val="00603261"/>
    <w:rsid w:val="00603375"/>
    <w:rsid w:val="006104F2"/>
    <w:rsid w:val="006206BC"/>
    <w:rsid w:val="00627E79"/>
    <w:rsid w:val="006301C9"/>
    <w:rsid w:val="00634828"/>
    <w:rsid w:val="006364CD"/>
    <w:rsid w:val="00640BE7"/>
    <w:rsid w:val="006410C1"/>
    <w:rsid w:val="00642F1E"/>
    <w:rsid w:val="006610CD"/>
    <w:rsid w:val="00662A2F"/>
    <w:rsid w:val="00662C4F"/>
    <w:rsid w:val="006660D5"/>
    <w:rsid w:val="006721A4"/>
    <w:rsid w:val="0067412B"/>
    <w:rsid w:val="00680596"/>
    <w:rsid w:val="00683B63"/>
    <w:rsid w:val="00686AB1"/>
    <w:rsid w:val="00690209"/>
    <w:rsid w:val="00694F7B"/>
    <w:rsid w:val="00696387"/>
    <w:rsid w:val="00697056"/>
    <w:rsid w:val="006A28DF"/>
    <w:rsid w:val="006A486C"/>
    <w:rsid w:val="006B7A4E"/>
    <w:rsid w:val="006E08F0"/>
    <w:rsid w:val="006E4E1E"/>
    <w:rsid w:val="006E566B"/>
    <w:rsid w:val="006E7983"/>
    <w:rsid w:val="006F51E9"/>
    <w:rsid w:val="006F5863"/>
    <w:rsid w:val="006F7196"/>
    <w:rsid w:val="00701102"/>
    <w:rsid w:val="007015A8"/>
    <w:rsid w:val="0070276D"/>
    <w:rsid w:val="00703E7D"/>
    <w:rsid w:val="00712645"/>
    <w:rsid w:val="007136CE"/>
    <w:rsid w:val="0071383A"/>
    <w:rsid w:val="007141DB"/>
    <w:rsid w:val="007214C0"/>
    <w:rsid w:val="0072439F"/>
    <w:rsid w:val="00725A09"/>
    <w:rsid w:val="007325DB"/>
    <w:rsid w:val="00735C3E"/>
    <w:rsid w:val="00736748"/>
    <w:rsid w:val="00737611"/>
    <w:rsid w:val="00737E37"/>
    <w:rsid w:val="00743D74"/>
    <w:rsid w:val="007539B4"/>
    <w:rsid w:val="00754779"/>
    <w:rsid w:val="00756809"/>
    <w:rsid w:val="00756E09"/>
    <w:rsid w:val="00763527"/>
    <w:rsid w:val="00763BEC"/>
    <w:rsid w:val="00766351"/>
    <w:rsid w:val="00767197"/>
    <w:rsid w:val="00773A00"/>
    <w:rsid w:val="00773DAF"/>
    <w:rsid w:val="00785F50"/>
    <w:rsid w:val="00787150"/>
    <w:rsid w:val="007A243E"/>
    <w:rsid w:val="007A63D2"/>
    <w:rsid w:val="007B647A"/>
    <w:rsid w:val="007B6F07"/>
    <w:rsid w:val="007C2851"/>
    <w:rsid w:val="007C37C4"/>
    <w:rsid w:val="007C56BE"/>
    <w:rsid w:val="007D34CC"/>
    <w:rsid w:val="007D54B2"/>
    <w:rsid w:val="007D6153"/>
    <w:rsid w:val="007E4C33"/>
    <w:rsid w:val="007E4C66"/>
    <w:rsid w:val="007F32B4"/>
    <w:rsid w:val="007F3DAB"/>
    <w:rsid w:val="0080195E"/>
    <w:rsid w:val="00802C82"/>
    <w:rsid w:val="00805B64"/>
    <w:rsid w:val="00817A0A"/>
    <w:rsid w:val="00820B86"/>
    <w:rsid w:val="00821ED0"/>
    <w:rsid w:val="00822D5B"/>
    <w:rsid w:val="0082540F"/>
    <w:rsid w:val="00827EC6"/>
    <w:rsid w:val="00831EB3"/>
    <w:rsid w:val="00832341"/>
    <w:rsid w:val="0083584F"/>
    <w:rsid w:val="00835E94"/>
    <w:rsid w:val="00836030"/>
    <w:rsid w:val="00837F67"/>
    <w:rsid w:val="008416BC"/>
    <w:rsid w:val="00850B8B"/>
    <w:rsid w:val="008510FF"/>
    <w:rsid w:val="0085294B"/>
    <w:rsid w:val="008548DE"/>
    <w:rsid w:val="00854ADC"/>
    <w:rsid w:val="00860844"/>
    <w:rsid w:val="0086129B"/>
    <w:rsid w:val="00864BDB"/>
    <w:rsid w:val="0086544A"/>
    <w:rsid w:val="008718D4"/>
    <w:rsid w:val="008750D1"/>
    <w:rsid w:val="0089087F"/>
    <w:rsid w:val="008A15BD"/>
    <w:rsid w:val="008B3784"/>
    <w:rsid w:val="008C2401"/>
    <w:rsid w:val="008C36AA"/>
    <w:rsid w:val="008C3F96"/>
    <w:rsid w:val="008C4D12"/>
    <w:rsid w:val="008C5385"/>
    <w:rsid w:val="008D7D87"/>
    <w:rsid w:val="008F340A"/>
    <w:rsid w:val="008F4353"/>
    <w:rsid w:val="008F56CC"/>
    <w:rsid w:val="008F6029"/>
    <w:rsid w:val="00904268"/>
    <w:rsid w:val="009071C5"/>
    <w:rsid w:val="00911FDA"/>
    <w:rsid w:val="00913CD3"/>
    <w:rsid w:val="00930488"/>
    <w:rsid w:val="00932594"/>
    <w:rsid w:val="00937317"/>
    <w:rsid w:val="00942424"/>
    <w:rsid w:val="009457AE"/>
    <w:rsid w:val="00950311"/>
    <w:rsid w:val="009678DA"/>
    <w:rsid w:val="0097507C"/>
    <w:rsid w:val="009761D1"/>
    <w:rsid w:val="0097654F"/>
    <w:rsid w:val="00981522"/>
    <w:rsid w:val="00982A61"/>
    <w:rsid w:val="00984FEC"/>
    <w:rsid w:val="00985144"/>
    <w:rsid w:val="00985519"/>
    <w:rsid w:val="009923A5"/>
    <w:rsid w:val="009A34D1"/>
    <w:rsid w:val="009A4736"/>
    <w:rsid w:val="009B1C59"/>
    <w:rsid w:val="009B5C03"/>
    <w:rsid w:val="009B681A"/>
    <w:rsid w:val="009B6AD4"/>
    <w:rsid w:val="009C4CA8"/>
    <w:rsid w:val="009C5548"/>
    <w:rsid w:val="009D1574"/>
    <w:rsid w:val="009D22B4"/>
    <w:rsid w:val="009D5223"/>
    <w:rsid w:val="009E2459"/>
    <w:rsid w:val="009E3CD3"/>
    <w:rsid w:val="009E5C26"/>
    <w:rsid w:val="009E7803"/>
    <w:rsid w:val="009E7932"/>
    <w:rsid w:val="009F1E8E"/>
    <w:rsid w:val="009F4250"/>
    <w:rsid w:val="009F4548"/>
    <w:rsid w:val="00A1614A"/>
    <w:rsid w:val="00A30D7F"/>
    <w:rsid w:val="00A31358"/>
    <w:rsid w:val="00A463F4"/>
    <w:rsid w:val="00A53618"/>
    <w:rsid w:val="00A53E24"/>
    <w:rsid w:val="00A603AD"/>
    <w:rsid w:val="00A63468"/>
    <w:rsid w:val="00A6645C"/>
    <w:rsid w:val="00A76831"/>
    <w:rsid w:val="00A773B9"/>
    <w:rsid w:val="00A80E24"/>
    <w:rsid w:val="00A908E5"/>
    <w:rsid w:val="00A9240A"/>
    <w:rsid w:val="00AA648F"/>
    <w:rsid w:val="00AB3BE4"/>
    <w:rsid w:val="00AB3D3F"/>
    <w:rsid w:val="00AC6454"/>
    <w:rsid w:val="00AD15E4"/>
    <w:rsid w:val="00AD219A"/>
    <w:rsid w:val="00AD584C"/>
    <w:rsid w:val="00AD6970"/>
    <w:rsid w:val="00AE3C7C"/>
    <w:rsid w:val="00AE637A"/>
    <w:rsid w:val="00AF4903"/>
    <w:rsid w:val="00AF561A"/>
    <w:rsid w:val="00AF6049"/>
    <w:rsid w:val="00AF769F"/>
    <w:rsid w:val="00B06FFF"/>
    <w:rsid w:val="00B07B0B"/>
    <w:rsid w:val="00B108D1"/>
    <w:rsid w:val="00B2397B"/>
    <w:rsid w:val="00B30D43"/>
    <w:rsid w:val="00B359BC"/>
    <w:rsid w:val="00B4153C"/>
    <w:rsid w:val="00B45FB0"/>
    <w:rsid w:val="00B46CD3"/>
    <w:rsid w:val="00B519F1"/>
    <w:rsid w:val="00B54E1A"/>
    <w:rsid w:val="00B55C14"/>
    <w:rsid w:val="00B671F9"/>
    <w:rsid w:val="00B80A51"/>
    <w:rsid w:val="00B82C1C"/>
    <w:rsid w:val="00B83215"/>
    <w:rsid w:val="00B9131B"/>
    <w:rsid w:val="00B94278"/>
    <w:rsid w:val="00BB1297"/>
    <w:rsid w:val="00BB2318"/>
    <w:rsid w:val="00BB6286"/>
    <w:rsid w:val="00BB6367"/>
    <w:rsid w:val="00BB76B0"/>
    <w:rsid w:val="00BC142D"/>
    <w:rsid w:val="00BC62FA"/>
    <w:rsid w:val="00BD3B6B"/>
    <w:rsid w:val="00BE0086"/>
    <w:rsid w:val="00BE68C9"/>
    <w:rsid w:val="00BF14FC"/>
    <w:rsid w:val="00BF2546"/>
    <w:rsid w:val="00BF32D9"/>
    <w:rsid w:val="00BF3325"/>
    <w:rsid w:val="00BF5A3B"/>
    <w:rsid w:val="00BF5DB2"/>
    <w:rsid w:val="00BF70F3"/>
    <w:rsid w:val="00C00A6C"/>
    <w:rsid w:val="00C02DB3"/>
    <w:rsid w:val="00C06B95"/>
    <w:rsid w:val="00C110CE"/>
    <w:rsid w:val="00C16331"/>
    <w:rsid w:val="00C20921"/>
    <w:rsid w:val="00C24C96"/>
    <w:rsid w:val="00C25D85"/>
    <w:rsid w:val="00C27B32"/>
    <w:rsid w:val="00C40C05"/>
    <w:rsid w:val="00C53297"/>
    <w:rsid w:val="00C53D56"/>
    <w:rsid w:val="00C61DFB"/>
    <w:rsid w:val="00C826E1"/>
    <w:rsid w:val="00C84C45"/>
    <w:rsid w:val="00C86982"/>
    <w:rsid w:val="00C920DB"/>
    <w:rsid w:val="00C92A36"/>
    <w:rsid w:val="00C93900"/>
    <w:rsid w:val="00C94040"/>
    <w:rsid w:val="00C94456"/>
    <w:rsid w:val="00C94BA2"/>
    <w:rsid w:val="00C96574"/>
    <w:rsid w:val="00C97526"/>
    <w:rsid w:val="00CA15B5"/>
    <w:rsid w:val="00CB638E"/>
    <w:rsid w:val="00CC39D4"/>
    <w:rsid w:val="00CC53FC"/>
    <w:rsid w:val="00CD2200"/>
    <w:rsid w:val="00CD75B9"/>
    <w:rsid w:val="00D030F8"/>
    <w:rsid w:val="00D04180"/>
    <w:rsid w:val="00D05445"/>
    <w:rsid w:val="00D05815"/>
    <w:rsid w:val="00D121BA"/>
    <w:rsid w:val="00D2017E"/>
    <w:rsid w:val="00D2074A"/>
    <w:rsid w:val="00D2279C"/>
    <w:rsid w:val="00D26C68"/>
    <w:rsid w:val="00D30F33"/>
    <w:rsid w:val="00D45947"/>
    <w:rsid w:val="00D45ADF"/>
    <w:rsid w:val="00D61C82"/>
    <w:rsid w:val="00D61E50"/>
    <w:rsid w:val="00D64663"/>
    <w:rsid w:val="00D6531C"/>
    <w:rsid w:val="00D70C7C"/>
    <w:rsid w:val="00D72869"/>
    <w:rsid w:val="00D808C4"/>
    <w:rsid w:val="00D80CFE"/>
    <w:rsid w:val="00D8539D"/>
    <w:rsid w:val="00D937E0"/>
    <w:rsid w:val="00D95B1C"/>
    <w:rsid w:val="00DB7460"/>
    <w:rsid w:val="00DB77C9"/>
    <w:rsid w:val="00DC71AE"/>
    <w:rsid w:val="00DD235D"/>
    <w:rsid w:val="00DD2F1C"/>
    <w:rsid w:val="00DE050B"/>
    <w:rsid w:val="00DE325C"/>
    <w:rsid w:val="00DE4B7A"/>
    <w:rsid w:val="00DF0AA7"/>
    <w:rsid w:val="00DF2FC1"/>
    <w:rsid w:val="00DF4912"/>
    <w:rsid w:val="00DF59C3"/>
    <w:rsid w:val="00DF6087"/>
    <w:rsid w:val="00DF689E"/>
    <w:rsid w:val="00DF69C7"/>
    <w:rsid w:val="00DF705D"/>
    <w:rsid w:val="00E04937"/>
    <w:rsid w:val="00E06EB4"/>
    <w:rsid w:val="00E1173A"/>
    <w:rsid w:val="00E1277A"/>
    <w:rsid w:val="00E17AAA"/>
    <w:rsid w:val="00E200A2"/>
    <w:rsid w:val="00E335C3"/>
    <w:rsid w:val="00E34E88"/>
    <w:rsid w:val="00E40A31"/>
    <w:rsid w:val="00E42F89"/>
    <w:rsid w:val="00E509FB"/>
    <w:rsid w:val="00E56E65"/>
    <w:rsid w:val="00E60D5D"/>
    <w:rsid w:val="00E62924"/>
    <w:rsid w:val="00E62AEF"/>
    <w:rsid w:val="00E80522"/>
    <w:rsid w:val="00E810DC"/>
    <w:rsid w:val="00E908A6"/>
    <w:rsid w:val="00E92179"/>
    <w:rsid w:val="00E92F78"/>
    <w:rsid w:val="00E96CEA"/>
    <w:rsid w:val="00EA2185"/>
    <w:rsid w:val="00EA43DB"/>
    <w:rsid w:val="00EA6FB1"/>
    <w:rsid w:val="00EB66C8"/>
    <w:rsid w:val="00EB6CC3"/>
    <w:rsid w:val="00EC0ABA"/>
    <w:rsid w:val="00ED5695"/>
    <w:rsid w:val="00ED63AD"/>
    <w:rsid w:val="00EF1CA5"/>
    <w:rsid w:val="00F11C2F"/>
    <w:rsid w:val="00F135FA"/>
    <w:rsid w:val="00F14F45"/>
    <w:rsid w:val="00F220F6"/>
    <w:rsid w:val="00F30446"/>
    <w:rsid w:val="00F32C3F"/>
    <w:rsid w:val="00F34807"/>
    <w:rsid w:val="00F37D35"/>
    <w:rsid w:val="00F44E9A"/>
    <w:rsid w:val="00F457BD"/>
    <w:rsid w:val="00F46B02"/>
    <w:rsid w:val="00F55D63"/>
    <w:rsid w:val="00F5726D"/>
    <w:rsid w:val="00F624FF"/>
    <w:rsid w:val="00F63352"/>
    <w:rsid w:val="00F63EFA"/>
    <w:rsid w:val="00F6759C"/>
    <w:rsid w:val="00F73ACA"/>
    <w:rsid w:val="00F8216E"/>
    <w:rsid w:val="00F82525"/>
    <w:rsid w:val="00F86F2E"/>
    <w:rsid w:val="00F920EE"/>
    <w:rsid w:val="00FA5619"/>
    <w:rsid w:val="00FB001F"/>
    <w:rsid w:val="00FB282D"/>
    <w:rsid w:val="00FB3362"/>
    <w:rsid w:val="00FB4E17"/>
    <w:rsid w:val="00FB500F"/>
    <w:rsid w:val="00FC6460"/>
    <w:rsid w:val="00FC6D44"/>
    <w:rsid w:val="00FC7F9D"/>
    <w:rsid w:val="00FE09CB"/>
    <w:rsid w:val="00FE2E9E"/>
    <w:rsid w:val="00FE348C"/>
    <w:rsid w:val="00FE358E"/>
    <w:rsid w:val="00FE3765"/>
    <w:rsid w:val="00FE79DC"/>
    <w:rsid w:val="00FE7A27"/>
    <w:rsid w:val="00FF1333"/>
    <w:rsid w:val="00FF6C63"/>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40147D07-7C48-49C4-987A-02478910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rriam-webster.com/dictionary/irreve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545</Words>
  <Characters>3112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149</cp:revision>
  <dcterms:created xsi:type="dcterms:W3CDTF">2022-04-05T13:48:00Z</dcterms:created>
  <dcterms:modified xsi:type="dcterms:W3CDTF">2022-04-28T14:17:00Z</dcterms:modified>
</cp:coreProperties>
</file>