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2956A9C6" w:rsidR="00EB6CC3" w:rsidRPr="00CF355D" w:rsidRDefault="00EB6CC3" w:rsidP="003F7FC1">
      <w:pPr>
        <w:spacing w:after="0" w:line="240" w:lineRule="auto"/>
      </w:pPr>
      <w:r w:rsidRPr="00CF355D">
        <w:rPr>
          <w:b/>
        </w:rPr>
        <w:t>Chapter 1</w:t>
      </w:r>
      <w:r w:rsidR="00E96EB8" w:rsidRPr="00CF355D">
        <w:rPr>
          <w:b/>
        </w:rPr>
        <w:t xml:space="preserve"> - Part 2</w:t>
      </w:r>
      <w:r w:rsidRPr="00CF355D">
        <w:rPr>
          <w:b/>
        </w:rPr>
        <w:t xml:space="preserve">:  </w:t>
      </w:r>
      <w:r w:rsidR="00690209" w:rsidRPr="00CF355D">
        <w:t>Meditation</w:t>
      </w:r>
    </w:p>
    <w:p w14:paraId="12165F2B" w14:textId="77777777" w:rsidR="00403EC1" w:rsidRPr="00CF355D" w:rsidRDefault="00403EC1" w:rsidP="003F7FC1">
      <w:pPr>
        <w:spacing w:after="0" w:line="240" w:lineRule="auto"/>
      </w:pPr>
    </w:p>
    <w:p w14:paraId="225E7FE9" w14:textId="74F5AC04" w:rsidR="00B2078A" w:rsidRPr="00CF355D" w:rsidRDefault="00B2078A" w:rsidP="00B2078A">
      <w:pPr>
        <w:spacing w:after="0" w:line="240" w:lineRule="auto"/>
        <w:rPr>
          <w:b/>
        </w:rPr>
      </w:pPr>
      <w:r w:rsidRPr="00CF355D">
        <w:rPr>
          <w:b/>
          <w:bCs/>
        </w:rPr>
        <w:t>Concept:</w:t>
      </w:r>
    </w:p>
    <w:p w14:paraId="1E5DCB63" w14:textId="77777777" w:rsidR="00B2078A" w:rsidRPr="00CF355D" w:rsidRDefault="00B2078A" w:rsidP="00B2078A">
      <w:pPr>
        <w:spacing w:after="0" w:line="240" w:lineRule="auto"/>
        <w:rPr>
          <w:b/>
        </w:rPr>
      </w:pPr>
    </w:p>
    <w:p w14:paraId="0F506238" w14:textId="06DED3CC" w:rsidR="00B2078A" w:rsidRPr="00056056" w:rsidRDefault="00B2078A" w:rsidP="00B2078A">
      <w:pPr>
        <w:spacing w:after="0" w:line="240" w:lineRule="auto"/>
        <w:rPr>
          <w:rFonts w:eastAsia="Times New Roman"/>
        </w:rPr>
      </w:pPr>
      <w:r w:rsidRPr="00056056">
        <w:rPr>
          <w:rFonts w:eastAsia="Times New Roman"/>
        </w:rPr>
        <w:t xml:space="preserve">Prepare </w:t>
      </w:r>
      <w:r w:rsidR="00056056" w:rsidRPr="00056056">
        <w:rPr>
          <w:rFonts w:eastAsia="Times New Roman"/>
        </w:rPr>
        <w:t>our hearts for G</w:t>
      </w:r>
      <w:r w:rsidR="00056056">
        <w:rPr>
          <w:rFonts w:eastAsia="Times New Roman"/>
        </w:rPr>
        <w:t>od</w:t>
      </w:r>
    </w:p>
    <w:p w14:paraId="19D4BC3D" w14:textId="77777777" w:rsidR="00B2078A" w:rsidRPr="00056056" w:rsidRDefault="00B2078A" w:rsidP="00B2078A">
      <w:pPr>
        <w:spacing w:after="0" w:line="240" w:lineRule="auto"/>
        <w:rPr>
          <w:rFonts w:eastAsia="Times New Roman"/>
          <w:b/>
          <w:bCs/>
        </w:rPr>
      </w:pPr>
    </w:p>
    <w:p w14:paraId="15C61E2B" w14:textId="6E72A8B5"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650C296D" w14:textId="258874C7" w:rsidR="004076AA" w:rsidRDefault="002F57CD" w:rsidP="003F7FC1">
      <w:pPr>
        <w:spacing w:after="0" w:line="240" w:lineRule="auto"/>
        <w:rPr>
          <w:rFonts w:eastAsia="Times New Roman"/>
        </w:rPr>
      </w:pPr>
      <w:r>
        <w:rPr>
          <w:rFonts w:eastAsia="Times New Roman"/>
        </w:rPr>
        <w:t>"Therefore, faithful soul, prepare your heart for this Bridegroom that He may come and dwell within you; He Himself says: "If any one love Me, he will keep My word, and My Father will love him, and We will come to him, and will make Our abode with him."</w:t>
      </w:r>
    </w:p>
    <w:p w14:paraId="0BE25394" w14:textId="77777777" w:rsidR="00300381" w:rsidRDefault="00300381" w:rsidP="003F7FC1">
      <w:pPr>
        <w:spacing w:after="0" w:line="240" w:lineRule="auto"/>
        <w:rPr>
          <w:rFonts w:eastAsia="Times New Roman"/>
        </w:rPr>
      </w:pPr>
    </w:p>
    <w:p w14:paraId="20D1D973" w14:textId="23006C08" w:rsidR="008C5385" w:rsidRDefault="0082540F" w:rsidP="003F7FC1">
      <w:pPr>
        <w:spacing w:after="0" w:line="240" w:lineRule="auto"/>
        <w:rPr>
          <w:b/>
          <w:bCs/>
        </w:rPr>
      </w:pPr>
      <w:r>
        <w:rPr>
          <w:b/>
          <w:bCs/>
        </w:rPr>
        <w:t>Scriptures:</w:t>
      </w:r>
    </w:p>
    <w:p w14:paraId="2FD0E56E" w14:textId="77777777" w:rsidR="00D81A6B" w:rsidRDefault="00D81A6B" w:rsidP="003F7FC1">
      <w:pPr>
        <w:spacing w:after="0" w:line="240" w:lineRule="auto"/>
        <w:rPr>
          <w:b/>
          <w:bCs/>
        </w:rPr>
      </w:pPr>
    </w:p>
    <w:p w14:paraId="6B221F33" w14:textId="7F2168EF" w:rsidR="00D81A6B" w:rsidRDefault="00D77E98" w:rsidP="003F7FC1">
      <w:pPr>
        <w:spacing w:after="0" w:line="240" w:lineRule="auto"/>
        <w:rPr>
          <w:b/>
          <w:bCs/>
        </w:rPr>
      </w:pPr>
      <w:r w:rsidRPr="00D77E98">
        <w:rPr>
          <w:rFonts w:eastAsia="Times New Roman"/>
          <w:b/>
          <w:bCs/>
        </w:rPr>
        <w:t>John 14:22-23:</w:t>
      </w:r>
      <w:r>
        <w:rPr>
          <w:rFonts w:eastAsia="Times New Roman"/>
        </w:rPr>
        <w:t xml:space="preserve">  Judas (not Iscariot) said, “Master, why is it that you are about to make yourself plain to us but not to the world?”</w:t>
      </w:r>
      <w:r w:rsidR="0057123E">
        <w:rPr>
          <w:rFonts w:eastAsia="Times New Roman"/>
        </w:rPr>
        <w:t xml:space="preserve"> </w:t>
      </w:r>
      <w:r>
        <w:rPr>
          <w:rFonts w:eastAsia="Times New Roman"/>
        </w:rPr>
        <w:t>“Because a loveless world,” said Jesus, “is a sightless world. If anyone loves me, he will carefully keep my word and my Father will love him—we’ll move right into the neighborhood! Not loving me means not keeping my words. The message you are hearing isn’t mine. It’s the message of the Father who sent me.</w:t>
      </w:r>
    </w:p>
    <w:p w14:paraId="004D9FCF" w14:textId="77777777" w:rsidR="00B55C14" w:rsidRDefault="00B55C14" w:rsidP="003F7FC1">
      <w:pPr>
        <w:spacing w:after="0" w:line="240" w:lineRule="auto"/>
        <w:rPr>
          <w:b/>
          <w:bCs/>
        </w:rPr>
      </w:pPr>
    </w:p>
    <w:p w14:paraId="504140FE" w14:textId="0C8C3BBF" w:rsidR="00500112" w:rsidRDefault="00506A91" w:rsidP="003F7FC1">
      <w:pPr>
        <w:spacing w:after="0" w:line="240" w:lineRule="auto"/>
        <w:rPr>
          <w:b/>
          <w:bCs/>
        </w:rPr>
      </w:pPr>
      <w:r>
        <w:rPr>
          <w:b/>
          <w:bCs/>
        </w:rPr>
        <w:t>Discussion:</w:t>
      </w:r>
    </w:p>
    <w:p w14:paraId="7C56FA3A" w14:textId="37E137E6" w:rsidR="00500112" w:rsidRDefault="00500112" w:rsidP="003F7FC1">
      <w:pPr>
        <w:spacing w:after="0" w:line="240" w:lineRule="auto"/>
        <w:rPr>
          <w:b/>
          <w:bCs/>
        </w:rPr>
      </w:pPr>
    </w:p>
    <w:p w14:paraId="35D6765B" w14:textId="4627525E" w:rsidR="00107569" w:rsidRDefault="00CC21F4" w:rsidP="00506A91">
      <w:pPr>
        <w:spacing w:after="0" w:line="240" w:lineRule="auto"/>
      </w:pPr>
      <w:r>
        <w:t>What is a loveless world?</w:t>
      </w:r>
    </w:p>
    <w:p w14:paraId="3CAE3E4B" w14:textId="77777777" w:rsidR="00CC21F4" w:rsidRDefault="00CC21F4" w:rsidP="00506A91">
      <w:pPr>
        <w:spacing w:after="0" w:line="240" w:lineRule="auto"/>
      </w:pPr>
    </w:p>
    <w:p w14:paraId="0D37500D" w14:textId="7FC396C9" w:rsidR="00CC21F4" w:rsidRPr="00CC21F4" w:rsidRDefault="00466274" w:rsidP="00506A91">
      <w:pPr>
        <w:spacing w:after="0" w:line="240" w:lineRule="auto"/>
      </w:pPr>
      <w:r>
        <w:t>Why/how is a loveless world sightless</w:t>
      </w:r>
      <w:r w:rsidR="0083548F">
        <w:t>?</w:t>
      </w:r>
    </w:p>
    <w:p w14:paraId="2AE784CF" w14:textId="77777777" w:rsidR="00AD0CAA" w:rsidRDefault="00AD0CAA" w:rsidP="00506A91">
      <w:pPr>
        <w:spacing w:after="0" w:line="240" w:lineRule="auto"/>
        <w:rPr>
          <w:b/>
          <w:bCs/>
        </w:rPr>
      </w:pPr>
    </w:p>
    <w:p w14:paraId="23968B7C" w14:textId="206B5E6B" w:rsidR="00913740" w:rsidRDefault="00913740" w:rsidP="00506A91">
      <w:pPr>
        <w:spacing w:after="0" w:line="240" w:lineRule="auto"/>
      </w:pPr>
      <w:r>
        <w:t xml:space="preserve">How does </w:t>
      </w:r>
      <w:r w:rsidR="00B56BDB">
        <w:t>keep</w:t>
      </w:r>
      <w:r>
        <w:t>ing</w:t>
      </w:r>
      <w:r w:rsidR="0083548F">
        <w:t xml:space="preserve"> God’s word give us </w:t>
      </w:r>
      <w:r w:rsidR="002F76AF">
        <w:t>sight</w:t>
      </w:r>
      <w:r w:rsidR="0083548F">
        <w:t>?</w:t>
      </w:r>
      <w:r w:rsidR="00070425">
        <w:t xml:space="preserve"> </w:t>
      </w:r>
    </w:p>
    <w:p w14:paraId="34023419" w14:textId="77777777" w:rsidR="002F76AF" w:rsidRDefault="002F76AF" w:rsidP="00506A91">
      <w:pPr>
        <w:spacing w:after="0" w:line="240" w:lineRule="auto"/>
      </w:pPr>
    </w:p>
    <w:p w14:paraId="294AD6E2" w14:textId="02F587E7" w:rsidR="002F76AF" w:rsidRPr="00913740" w:rsidRDefault="00B93D31" w:rsidP="00506A91">
      <w:pPr>
        <w:spacing w:after="0" w:line="240" w:lineRule="auto"/>
      </w:pPr>
      <w:r>
        <w:t xml:space="preserve">How does </w:t>
      </w:r>
      <w:r w:rsidR="00070425">
        <w:t>loving/seeing God allow us to invite him into our hearts</w:t>
      </w:r>
      <w:r w:rsidR="00625667">
        <w:t>?</w:t>
      </w:r>
    </w:p>
    <w:p w14:paraId="128458A4" w14:textId="77777777" w:rsidR="00AD0CAA" w:rsidRDefault="00AD0CAA" w:rsidP="00506A91">
      <w:pPr>
        <w:spacing w:after="0" w:line="240" w:lineRule="auto"/>
        <w:rPr>
          <w:b/>
          <w:bCs/>
        </w:rPr>
      </w:pPr>
    </w:p>
    <w:p w14:paraId="3C257418" w14:textId="77777777" w:rsidR="00632426" w:rsidRDefault="00632426" w:rsidP="00506A91">
      <w:pPr>
        <w:spacing w:after="0" w:line="240" w:lineRule="auto"/>
        <w:rPr>
          <w:b/>
          <w:bCs/>
        </w:rPr>
      </w:pPr>
    </w:p>
    <w:p w14:paraId="218BF7E8" w14:textId="77777777" w:rsidR="00652261" w:rsidRPr="00CF355D" w:rsidRDefault="00652261" w:rsidP="00652261">
      <w:pPr>
        <w:spacing w:after="0" w:line="240" w:lineRule="auto"/>
        <w:rPr>
          <w:b/>
        </w:rPr>
      </w:pPr>
      <w:r w:rsidRPr="00CF355D">
        <w:rPr>
          <w:b/>
          <w:bCs/>
        </w:rPr>
        <w:t>Concept:</w:t>
      </w:r>
    </w:p>
    <w:p w14:paraId="0184F246" w14:textId="4ABF2836" w:rsidR="00652261" w:rsidRDefault="00652261" w:rsidP="00652261">
      <w:pPr>
        <w:spacing w:after="0" w:line="240" w:lineRule="auto"/>
        <w:rPr>
          <w:b/>
        </w:rPr>
      </w:pPr>
    </w:p>
    <w:p w14:paraId="20209DEE" w14:textId="167AE625" w:rsidR="00C243BE" w:rsidRPr="00DB1800" w:rsidRDefault="00FD1BB9" w:rsidP="00652261">
      <w:pPr>
        <w:spacing w:after="0" w:line="240" w:lineRule="auto"/>
        <w:rPr>
          <w:rFonts w:eastAsia="Times New Roman"/>
        </w:rPr>
      </w:pPr>
      <w:r>
        <w:rPr>
          <w:rFonts w:eastAsia="Times New Roman"/>
        </w:rPr>
        <w:t>Boundaries</w:t>
      </w:r>
    </w:p>
    <w:p w14:paraId="0FAAA9D6" w14:textId="77777777" w:rsidR="00DB51D1" w:rsidRPr="00056056" w:rsidRDefault="00DB51D1" w:rsidP="00652261">
      <w:pPr>
        <w:spacing w:after="0" w:line="240" w:lineRule="auto"/>
        <w:rPr>
          <w:rFonts w:eastAsia="Times New Roman"/>
          <w:b/>
          <w:bCs/>
        </w:rPr>
      </w:pPr>
    </w:p>
    <w:p w14:paraId="4B3AD745" w14:textId="77777777" w:rsidR="00652261" w:rsidRDefault="00652261" w:rsidP="00652261">
      <w:pPr>
        <w:spacing w:after="0" w:line="240" w:lineRule="auto"/>
        <w:rPr>
          <w:b/>
          <w:bCs/>
        </w:rPr>
      </w:pPr>
      <w:r>
        <w:rPr>
          <w:b/>
          <w:bCs/>
        </w:rPr>
        <w:t>Quote:</w:t>
      </w:r>
    </w:p>
    <w:p w14:paraId="266BC2C3" w14:textId="77777777" w:rsidR="00643873" w:rsidRDefault="00643873" w:rsidP="00652261">
      <w:pPr>
        <w:spacing w:after="0" w:line="240" w:lineRule="auto"/>
        <w:rPr>
          <w:b/>
          <w:bCs/>
        </w:rPr>
      </w:pPr>
    </w:p>
    <w:p w14:paraId="38BCF1D8" w14:textId="2C462B8F" w:rsidR="00541063" w:rsidRDefault="00CA00AE" w:rsidP="00652261">
      <w:pPr>
        <w:spacing w:after="0" w:line="240" w:lineRule="auto"/>
        <w:rPr>
          <w:b/>
          <w:bCs/>
        </w:rPr>
      </w:pPr>
      <w:r>
        <w:rPr>
          <w:rFonts w:eastAsia="Times New Roman"/>
        </w:rPr>
        <w:t>Give place, then, to Christ, but deny entrance to all others, for when you have Christ you are rich and He is sufficient for you. He will provide for you. He will supply your every want, so that you need not trust in frail, changeable men. Christ remains forever, standing firmly with us to the end."</w:t>
      </w:r>
      <w:r>
        <w:rPr>
          <w:rFonts w:eastAsia="Times New Roman"/>
        </w:rPr>
        <w:br/>
      </w:r>
      <w:r w:rsidR="00DF1AFC">
        <w:rPr>
          <w:rFonts w:eastAsia="Times New Roman"/>
        </w:rPr>
        <w:br/>
      </w:r>
    </w:p>
    <w:p w14:paraId="782DE3BD" w14:textId="77777777" w:rsidR="00652261" w:rsidRDefault="00652261" w:rsidP="00652261">
      <w:pPr>
        <w:spacing w:after="0" w:line="240" w:lineRule="auto"/>
        <w:rPr>
          <w:b/>
          <w:bCs/>
        </w:rPr>
      </w:pPr>
      <w:r>
        <w:rPr>
          <w:b/>
          <w:bCs/>
        </w:rPr>
        <w:lastRenderedPageBreak/>
        <w:t>Scriptures:</w:t>
      </w:r>
    </w:p>
    <w:p w14:paraId="70F27B72" w14:textId="77777777" w:rsidR="00DB32B2" w:rsidRDefault="00DB32B2" w:rsidP="00652261">
      <w:pPr>
        <w:spacing w:after="0" w:line="240" w:lineRule="auto"/>
        <w:rPr>
          <w:b/>
          <w:bCs/>
        </w:rPr>
      </w:pPr>
    </w:p>
    <w:p w14:paraId="52324533" w14:textId="6F55A944" w:rsidR="00B53E63" w:rsidRDefault="00121603" w:rsidP="00B53E63">
      <w:pPr>
        <w:spacing w:after="240"/>
        <w:rPr>
          <w:rFonts w:eastAsia="Times New Roman"/>
        </w:rPr>
      </w:pPr>
      <w:r w:rsidRPr="00121603">
        <w:rPr>
          <w:rFonts w:eastAsia="Times New Roman"/>
          <w:b/>
          <w:bCs/>
        </w:rPr>
        <w:t xml:space="preserve">Proverbs </w:t>
      </w:r>
      <w:r w:rsidR="005E244D">
        <w:rPr>
          <w:rFonts w:eastAsia="Times New Roman"/>
          <w:b/>
          <w:bCs/>
        </w:rPr>
        <w:t>25:17</w:t>
      </w:r>
      <w:r w:rsidR="005B3D6F" w:rsidRPr="005A67FC">
        <w:rPr>
          <w:rFonts w:eastAsia="Times New Roman"/>
          <w:b/>
          <w:bCs/>
        </w:rPr>
        <w:t xml:space="preserve"> </w:t>
      </w:r>
      <w:r w:rsidR="005A67FC" w:rsidRPr="005A67FC">
        <w:rPr>
          <w:rFonts w:eastAsia="Times New Roman"/>
          <w:b/>
          <w:bCs/>
        </w:rPr>
        <w:t>(</w:t>
      </w:r>
      <w:r w:rsidR="00B53E63" w:rsidRPr="005A67FC">
        <w:rPr>
          <w:rFonts w:eastAsia="Times New Roman"/>
          <w:b/>
          <w:bCs/>
        </w:rPr>
        <w:t>MSG</w:t>
      </w:r>
      <w:r w:rsidR="005A67FC" w:rsidRPr="005A67FC">
        <w:rPr>
          <w:rFonts w:eastAsia="Times New Roman"/>
          <w:b/>
          <w:bCs/>
        </w:rPr>
        <w:t>)</w:t>
      </w:r>
      <w:r w:rsidR="005B3D6F" w:rsidRPr="005A67FC">
        <w:rPr>
          <w:rFonts w:eastAsia="Times New Roman"/>
          <w:b/>
          <w:bCs/>
        </w:rPr>
        <w:t>:</w:t>
      </w:r>
      <w:r w:rsidR="005A67FC">
        <w:rPr>
          <w:rFonts w:eastAsia="Times New Roman"/>
          <w:b/>
          <w:bCs/>
        </w:rPr>
        <w:t xml:space="preserve">  </w:t>
      </w:r>
      <w:r w:rsidR="00B53E63">
        <w:rPr>
          <w:rFonts w:eastAsia="Times New Roman"/>
        </w:rPr>
        <w:t>And when you find a friend, don’t outwear your welcome; show up at all hours and he’ll soon get fed up.</w:t>
      </w:r>
    </w:p>
    <w:p w14:paraId="6D959CB3" w14:textId="01A6BBC5" w:rsidR="00B53E63" w:rsidRDefault="00B53E63" w:rsidP="00117CC4">
      <w:pPr>
        <w:spacing w:after="0" w:line="240" w:lineRule="auto"/>
        <w:rPr>
          <w:rFonts w:eastAsia="Times New Roman"/>
        </w:rPr>
      </w:pPr>
      <w:r w:rsidRPr="005A67FC">
        <w:rPr>
          <w:rFonts w:eastAsia="Times New Roman"/>
          <w:b/>
          <w:bCs/>
        </w:rPr>
        <w:t>Ephesians 6:4</w:t>
      </w:r>
      <w:r w:rsidR="005A67FC" w:rsidRPr="005A67FC">
        <w:rPr>
          <w:rFonts w:eastAsia="Times New Roman"/>
          <w:b/>
          <w:bCs/>
        </w:rPr>
        <w:t xml:space="preserve"> (</w:t>
      </w:r>
      <w:r w:rsidRPr="005A67FC">
        <w:rPr>
          <w:rFonts w:eastAsia="Times New Roman"/>
          <w:b/>
          <w:bCs/>
        </w:rPr>
        <w:t>NLT</w:t>
      </w:r>
      <w:r w:rsidR="005A67FC" w:rsidRPr="005A67FC">
        <w:rPr>
          <w:rFonts w:eastAsia="Times New Roman"/>
          <w:b/>
          <w:bCs/>
        </w:rPr>
        <w:t>):</w:t>
      </w:r>
      <w:r w:rsidR="005A67FC">
        <w:rPr>
          <w:rFonts w:eastAsia="Times New Roman"/>
        </w:rPr>
        <w:t xml:space="preserve">  </w:t>
      </w:r>
      <w:r>
        <w:rPr>
          <w:rFonts w:eastAsia="Times New Roman"/>
        </w:rPr>
        <w:t>Fathers, do not provoke your children to anger by the way you treat them. Rather, bring them up with the discipline and instruction that comes from the Lord.</w:t>
      </w:r>
      <w:r>
        <w:rPr>
          <w:rFonts w:eastAsia="Times New Roman"/>
        </w:rPr>
        <w:br/>
      </w:r>
      <w:r>
        <w:rPr>
          <w:rFonts w:eastAsia="Times New Roman"/>
        </w:rPr>
        <w:br/>
      </w:r>
      <w:r w:rsidRPr="00117CC4">
        <w:rPr>
          <w:rFonts w:eastAsia="Times New Roman"/>
          <w:b/>
          <w:bCs/>
        </w:rPr>
        <w:t xml:space="preserve">Colossians 4:6, </w:t>
      </w:r>
      <w:r w:rsidR="00117CC4" w:rsidRPr="00117CC4">
        <w:rPr>
          <w:rFonts w:eastAsia="Times New Roman"/>
          <w:b/>
          <w:bCs/>
        </w:rPr>
        <w:t>(</w:t>
      </w:r>
      <w:r w:rsidRPr="00117CC4">
        <w:rPr>
          <w:rFonts w:eastAsia="Times New Roman"/>
          <w:b/>
          <w:bCs/>
        </w:rPr>
        <w:t>ESV</w:t>
      </w:r>
      <w:r w:rsidR="00117CC4" w:rsidRPr="00117CC4">
        <w:rPr>
          <w:rFonts w:eastAsia="Times New Roman"/>
          <w:b/>
          <w:bCs/>
        </w:rPr>
        <w:t>):</w:t>
      </w:r>
      <w:r w:rsidR="00117CC4">
        <w:rPr>
          <w:rFonts w:eastAsia="Times New Roman"/>
        </w:rPr>
        <w:t xml:space="preserve"> </w:t>
      </w:r>
      <w:r>
        <w:rPr>
          <w:rFonts w:eastAsia="Times New Roman"/>
        </w:rPr>
        <w:t xml:space="preserve"> Let your speech always be gracious, seasoned with salt, so that you may know how you ought to answer each person.</w:t>
      </w:r>
    </w:p>
    <w:p w14:paraId="0B5FF3C2" w14:textId="77777777" w:rsidR="00846959" w:rsidRDefault="00846959" w:rsidP="00117CC4">
      <w:pPr>
        <w:spacing w:after="0" w:line="240" w:lineRule="auto"/>
        <w:rPr>
          <w:rFonts w:eastAsia="Times New Roman"/>
        </w:rPr>
      </w:pPr>
    </w:p>
    <w:p w14:paraId="7B170468" w14:textId="77777777" w:rsidR="00652261" w:rsidRDefault="00652261" w:rsidP="00652261">
      <w:pPr>
        <w:spacing w:after="0" w:line="240" w:lineRule="auto"/>
        <w:rPr>
          <w:b/>
          <w:bCs/>
        </w:rPr>
      </w:pPr>
      <w:r>
        <w:rPr>
          <w:b/>
          <w:bCs/>
        </w:rPr>
        <w:t>Discussion:</w:t>
      </w:r>
    </w:p>
    <w:p w14:paraId="0E2913EC" w14:textId="77777777" w:rsidR="008439FF" w:rsidRDefault="008439FF" w:rsidP="00D4336F">
      <w:pPr>
        <w:spacing w:after="0" w:line="240" w:lineRule="auto"/>
        <w:rPr>
          <w:b/>
          <w:bCs/>
        </w:rPr>
      </w:pPr>
    </w:p>
    <w:p w14:paraId="7AD2FAA3" w14:textId="35FDEC43" w:rsidR="00632426" w:rsidRDefault="008439FF" w:rsidP="00D4336F">
      <w:pPr>
        <w:spacing w:after="0" w:line="240" w:lineRule="auto"/>
      </w:pPr>
      <w:r>
        <w:t xml:space="preserve">How does Satan tempt us </w:t>
      </w:r>
      <w:r w:rsidR="00287BF6">
        <w:t xml:space="preserve">to value </w:t>
      </w:r>
      <w:r w:rsidR="0002589A">
        <w:t xml:space="preserve">other </w:t>
      </w:r>
      <w:r w:rsidR="00287BF6">
        <w:t>people’s opinion of us more than God’s plan for</w:t>
      </w:r>
      <w:r w:rsidR="0002589A">
        <w:t xml:space="preserve"> </w:t>
      </w:r>
      <w:r w:rsidR="00394D6A">
        <w:t>our lives</w:t>
      </w:r>
      <w:r w:rsidR="00652261">
        <w:t>?</w:t>
      </w:r>
    </w:p>
    <w:p w14:paraId="48E7EA19" w14:textId="77777777" w:rsidR="00394D6A" w:rsidRDefault="00394D6A" w:rsidP="00D4336F">
      <w:pPr>
        <w:spacing w:after="0" w:line="240" w:lineRule="auto"/>
      </w:pPr>
    </w:p>
    <w:p w14:paraId="3DBFC1C2" w14:textId="64CA9E8E" w:rsidR="00632426" w:rsidRDefault="00C416B0" w:rsidP="00506A91">
      <w:pPr>
        <w:spacing w:after="0" w:line="240" w:lineRule="auto"/>
      </w:pPr>
      <w:r>
        <w:t>What burdens do we have in life that only God can fulfill?</w:t>
      </w:r>
    </w:p>
    <w:p w14:paraId="5B2C1B69" w14:textId="77777777" w:rsidR="00C43F3F" w:rsidRDefault="00C43F3F" w:rsidP="00506A91">
      <w:pPr>
        <w:spacing w:after="0" w:line="240" w:lineRule="auto"/>
      </w:pPr>
    </w:p>
    <w:p w14:paraId="64E23D17" w14:textId="77777777" w:rsidR="00B5478B" w:rsidRPr="00CF355D" w:rsidRDefault="00B5478B" w:rsidP="00B5478B">
      <w:pPr>
        <w:spacing w:after="0" w:line="240" w:lineRule="auto"/>
        <w:rPr>
          <w:b/>
        </w:rPr>
      </w:pPr>
      <w:r w:rsidRPr="00CF355D">
        <w:rPr>
          <w:b/>
          <w:bCs/>
        </w:rPr>
        <w:t>Concept:</w:t>
      </w:r>
    </w:p>
    <w:p w14:paraId="564E96B0" w14:textId="77777777" w:rsidR="00B5478B" w:rsidRPr="00CF355D" w:rsidRDefault="00B5478B" w:rsidP="00B5478B">
      <w:pPr>
        <w:spacing w:after="0" w:line="240" w:lineRule="auto"/>
        <w:rPr>
          <w:b/>
        </w:rPr>
      </w:pPr>
    </w:p>
    <w:p w14:paraId="7FBF3248" w14:textId="77777777" w:rsidR="00CC32BA" w:rsidRPr="00DB1800" w:rsidRDefault="00CC32BA" w:rsidP="00CC32BA">
      <w:pPr>
        <w:spacing w:after="0" w:line="240" w:lineRule="auto"/>
        <w:rPr>
          <w:rFonts w:eastAsia="Times New Roman"/>
        </w:rPr>
      </w:pPr>
      <w:r>
        <w:rPr>
          <w:rFonts w:eastAsia="Times New Roman"/>
        </w:rPr>
        <w:t>Trust in God above all else</w:t>
      </w:r>
    </w:p>
    <w:p w14:paraId="7D356041" w14:textId="77777777" w:rsidR="00B5478B" w:rsidRPr="00056056" w:rsidRDefault="00B5478B" w:rsidP="00B5478B">
      <w:pPr>
        <w:spacing w:after="0" w:line="240" w:lineRule="auto"/>
        <w:rPr>
          <w:rFonts w:eastAsia="Times New Roman"/>
          <w:b/>
          <w:bCs/>
        </w:rPr>
      </w:pPr>
    </w:p>
    <w:p w14:paraId="03BAA038" w14:textId="77777777" w:rsidR="00B5478B" w:rsidRDefault="00B5478B" w:rsidP="00B5478B">
      <w:pPr>
        <w:spacing w:after="0" w:line="240" w:lineRule="auto"/>
        <w:rPr>
          <w:b/>
          <w:bCs/>
        </w:rPr>
      </w:pPr>
      <w:r>
        <w:rPr>
          <w:b/>
          <w:bCs/>
        </w:rPr>
        <w:t>Quote:</w:t>
      </w:r>
    </w:p>
    <w:p w14:paraId="29A12889" w14:textId="77777777" w:rsidR="00B5478B" w:rsidRDefault="00B5478B" w:rsidP="00B5478B">
      <w:pPr>
        <w:spacing w:after="0" w:line="240" w:lineRule="auto"/>
        <w:rPr>
          <w:b/>
          <w:bCs/>
        </w:rPr>
      </w:pPr>
    </w:p>
    <w:p w14:paraId="6B31090F" w14:textId="60F30549" w:rsidR="00B5478B" w:rsidRDefault="00216BC2" w:rsidP="00B5478B">
      <w:pPr>
        <w:spacing w:after="0" w:line="240" w:lineRule="auto"/>
        <w:rPr>
          <w:rFonts w:eastAsia="Times New Roman"/>
        </w:rPr>
      </w:pPr>
      <w:r>
        <w:rPr>
          <w:rFonts w:eastAsia="Times New Roman"/>
        </w:rPr>
        <w:t>"Do not place much confidence in weak and mortal man, helpful and friendly though he be; and do not grieve too much if he sometimes opposes and contradicts you. Those who are with us today may be against us tomorrow, and vice versa, for men change with the wind. Place all your trust in God; let Him be your fear and your love. He will answer for you; He will do what is best for you"</w:t>
      </w:r>
    </w:p>
    <w:p w14:paraId="74A6D1C7" w14:textId="77777777" w:rsidR="00216BC2" w:rsidRDefault="00216BC2" w:rsidP="00B5478B">
      <w:pPr>
        <w:spacing w:after="0" w:line="240" w:lineRule="auto"/>
        <w:rPr>
          <w:rFonts w:eastAsia="Times New Roman"/>
        </w:rPr>
      </w:pPr>
    </w:p>
    <w:p w14:paraId="53357956" w14:textId="77777777" w:rsidR="00B5478B" w:rsidRDefault="00B5478B" w:rsidP="00B5478B">
      <w:pPr>
        <w:spacing w:after="0" w:line="240" w:lineRule="auto"/>
        <w:rPr>
          <w:b/>
          <w:bCs/>
        </w:rPr>
      </w:pPr>
      <w:r>
        <w:rPr>
          <w:b/>
          <w:bCs/>
        </w:rPr>
        <w:t>Scriptures:</w:t>
      </w:r>
    </w:p>
    <w:p w14:paraId="457CBFDE" w14:textId="77777777" w:rsidR="00B5478B" w:rsidRDefault="00B5478B" w:rsidP="00B5478B">
      <w:pPr>
        <w:spacing w:after="0" w:line="240" w:lineRule="auto"/>
        <w:rPr>
          <w:b/>
          <w:bCs/>
        </w:rPr>
      </w:pPr>
    </w:p>
    <w:p w14:paraId="5F08468F" w14:textId="77777777" w:rsidR="00EE0C08" w:rsidRDefault="00EE0C08" w:rsidP="00EE0C08">
      <w:pPr>
        <w:spacing w:after="0" w:line="240" w:lineRule="auto"/>
        <w:rPr>
          <w:b/>
          <w:bCs/>
        </w:rPr>
      </w:pPr>
      <w:r w:rsidRPr="00121603">
        <w:rPr>
          <w:rFonts w:eastAsia="Times New Roman"/>
          <w:b/>
          <w:bCs/>
        </w:rPr>
        <w:t>Proverbs 3:5</w:t>
      </w:r>
      <w:r>
        <w:rPr>
          <w:rFonts w:eastAsia="Times New Roman"/>
          <w:b/>
          <w:bCs/>
        </w:rPr>
        <w:t>:</w:t>
      </w:r>
      <w:r>
        <w:rPr>
          <w:rFonts w:eastAsia="Times New Roman"/>
        </w:rPr>
        <w:t xml:space="preserve"> - Trust in the Lord with all your heart, and do not lean on your own understanding.</w:t>
      </w:r>
      <w:r>
        <w:rPr>
          <w:rFonts w:eastAsia="Times New Roman"/>
        </w:rPr>
        <w:br/>
      </w:r>
      <w:r>
        <w:rPr>
          <w:rFonts w:eastAsia="Times New Roman"/>
        </w:rPr>
        <w:br/>
      </w:r>
      <w:r w:rsidRPr="00121603">
        <w:rPr>
          <w:rFonts w:eastAsia="Times New Roman"/>
          <w:b/>
          <w:bCs/>
        </w:rPr>
        <w:t>Psalm 118:8</w:t>
      </w:r>
      <w:r>
        <w:rPr>
          <w:rFonts w:eastAsia="Times New Roman"/>
          <w:b/>
          <w:bCs/>
        </w:rPr>
        <w:t>:</w:t>
      </w:r>
      <w:r>
        <w:rPr>
          <w:rFonts w:eastAsia="Times New Roman"/>
        </w:rPr>
        <w:t xml:space="preserve"> - It is better to take refuge in the LORD than to trust in humans.</w:t>
      </w:r>
      <w:r>
        <w:rPr>
          <w:rFonts w:eastAsia="Times New Roman"/>
        </w:rPr>
        <w:br/>
      </w:r>
    </w:p>
    <w:p w14:paraId="3EE5C352" w14:textId="2877CBEB" w:rsidR="00B5478B" w:rsidRDefault="00B5478B" w:rsidP="00B5478B">
      <w:pPr>
        <w:spacing w:after="0" w:line="240" w:lineRule="auto"/>
        <w:rPr>
          <w:b/>
          <w:bCs/>
        </w:rPr>
      </w:pPr>
      <w:r>
        <w:rPr>
          <w:b/>
          <w:bCs/>
        </w:rPr>
        <w:t>Discussion:</w:t>
      </w:r>
    </w:p>
    <w:p w14:paraId="0F82F0BE" w14:textId="77777777" w:rsidR="00B5478B" w:rsidRDefault="00B5478B" w:rsidP="00B5478B">
      <w:pPr>
        <w:spacing w:after="0" w:line="240" w:lineRule="auto"/>
        <w:rPr>
          <w:b/>
          <w:bCs/>
        </w:rPr>
      </w:pPr>
    </w:p>
    <w:p w14:paraId="0E9C1DD9" w14:textId="2877CBEB" w:rsidR="0003120C" w:rsidRDefault="00535983" w:rsidP="00B5478B">
      <w:pPr>
        <w:spacing w:after="0" w:line="240" w:lineRule="auto"/>
      </w:pPr>
      <w:r>
        <w:t>What is the difference between developing a system</w:t>
      </w:r>
      <w:r w:rsidR="001528B6">
        <w:t xml:space="preserve"> (machine) and developing a person</w:t>
      </w:r>
      <w:r w:rsidR="00FE2492">
        <w:t xml:space="preserve"> (spirit)?</w:t>
      </w:r>
    </w:p>
    <w:p w14:paraId="456F6DCC" w14:textId="77777777" w:rsidR="00FE2492" w:rsidRDefault="00FE2492" w:rsidP="00B5478B">
      <w:pPr>
        <w:spacing w:after="0" w:line="240" w:lineRule="auto"/>
      </w:pPr>
    </w:p>
    <w:p w14:paraId="711E7ECF" w14:textId="764E3360" w:rsidR="00FE2492" w:rsidRPr="00535983" w:rsidRDefault="00F47F35" w:rsidP="00B5478B">
      <w:pPr>
        <w:spacing w:after="0" w:line="240" w:lineRule="auto"/>
      </w:pPr>
      <w:r>
        <w:t>Is trust based on emotions or actions?</w:t>
      </w:r>
      <w:bookmarkEnd w:id="0"/>
    </w:p>
    <w:sectPr w:rsidR="00FE2492" w:rsidRPr="00535983"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BF0C" w14:textId="77777777" w:rsidR="00C267C9" w:rsidRDefault="00C267C9" w:rsidP="0082540F">
      <w:pPr>
        <w:spacing w:after="0" w:line="240" w:lineRule="auto"/>
      </w:pPr>
      <w:r>
        <w:separator/>
      </w:r>
    </w:p>
  </w:endnote>
  <w:endnote w:type="continuationSeparator" w:id="0">
    <w:p w14:paraId="1C47A588" w14:textId="77777777" w:rsidR="00C267C9" w:rsidRDefault="00C267C9" w:rsidP="0082540F">
      <w:pPr>
        <w:spacing w:after="0" w:line="240" w:lineRule="auto"/>
      </w:pPr>
      <w:r>
        <w:continuationSeparator/>
      </w:r>
    </w:p>
  </w:endnote>
  <w:endnote w:type="continuationNotice" w:id="1">
    <w:p w14:paraId="159545BF" w14:textId="77777777" w:rsidR="00C267C9" w:rsidRDefault="00C26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1BE9" w14:textId="77777777" w:rsidR="00C267C9" w:rsidRDefault="00C267C9" w:rsidP="0082540F">
      <w:pPr>
        <w:spacing w:after="0" w:line="240" w:lineRule="auto"/>
      </w:pPr>
      <w:r>
        <w:separator/>
      </w:r>
    </w:p>
  </w:footnote>
  <w:footnote w:type="continuationSeparator" w:id="0">
    <w:p w14:paraId="110D6C4D" w14:textId="77777777" w:rsidR="00C267C9" w:rsidRDefault="00C267C9" w:rsidP="0082540F">
      <w:pPr>
        <w:spacing w:after="0" w:line="240" w:lineRule="auto"/>
      </w:pPr>
      <w:r>
        <w:continuationSeparator/>
      </w:r>
    </w:p>
  </w:footnote>
  <w:footnote w:type="continuationNotice" w:id="1">
    <w:p w14:paraId="6B264F1F" w14:textId="77777777" w:rsidR="00C267C9" w:rsidRDefault="00C267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980151">
    <w:abstractNumId w:val="0"/>
  </w:num>
  <w:num w:numId="2" w16cid:durableId="1063213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7830"/>
    <w:rsid w:val="000116C2"/>
    <w:rsid w:val="00012444"/>
    <w:rsid w:val="0002589A"/>
    <w:rsid w:val="00026B8A"/>
    <w:rsid w:val="0003120C"/>
    <w:rsid w:val="00035E86"/>
    <w:rsid w:val="00036D7B"/>
    <w:rsid w:val="00037053"/>
    <w:rsid w:val="000375A0"/>
    <w:rsid w:val="0004691A"/>
    <w:rsid w:val="00053690"/>
    <w:rsid w:val="0005441D"/>
    <w:rsid w:val="00056056"/>
    <w:rsid w:val="000567BD"/>
    <w:rsid w:val="00056CB2"/>
    <w:rsid w:val="00057E38"/>
    <w:rsid w:val="00065933"/>
    <w:rsid w:val="000679E6"/>
    <w:rsid w:val="0007007E"/>
    <w:rsid w:val="00070425"/>
    <w:rsid w:val="00074AEB"/>
    <w:rsid w:val="00086DEA"/>
    <w:rsid w:val="00097E96"/>
    <w:rsid w:val="000A3EE6"/>
    <w:rsid w:val="000A6D09"/>
    <w:rsid w:val="000B38A5"/>
    <w:rsid w:val="000B6EDF"/>
    <w:rsid w:val="000C3D73"/>
    <w:rsid w:val="000C5DB3"/>
    <w:rsid w:val="000C6023"/>
    <w:rsid w:val="000C7612"/>
    <w:rsid w:val="000C785E"/>
    <w:rsid w:val="000D1C1B"/>
    <w:rsid w:val="000D29E1"/>
    <w:rsid w:val="000D6666"/>
    <w:rsid w:val="000E1558"/>
    <w:rsid w:val="000E15D3"/>
    <w:rsid w:val="000E3224"/>
    <w:rsid w:val="000E4162"/>
    <w:rsid w:val="000E62E6"/>
    <w:rsid w:val="000F3DA5"/>
    <w:rsid w:val="000F4408"/>
    <w:rsid w:val="000F63D9"/>
    <w:rsid w:val="000F7F2E"/>
    <w:rsid w:val="00101794"/>
    <w:rsid w:val="00107569"/>
    <w:rsid w:val="00117CC4"/>
    <w:rsid w:val="00121038"/>
    <w:rsid w:val="00121603"/>
    <w:rsid w:val="001233CC"/>
    <w:rsid w:val="0012383E"/>
    <w:rsid w:val="001401B6"/>
    <w:rsid w:val="00141E8A"/>
    <w:rsid w:val="00144791"/>
    <w:rsid w:val="00145305"/>
    <w:rsid w:val="00145FB7"/>
    <w:rsid w:val="001509AB"/>
    <w:rsid w:val="00151A21"/>
    <w:rsid w:val="00151ECA"/>
    <w:rsid w:val="001528B6"/>
    <w:rsid w:val="0015403E"/>
    <w:rsid w:val="0015481C"/>
    <w:rsid w:val="00160A59"/>
    <w:rsid w:val="00170333"/>
    <w:rsid w:val="0017096F"/>
    <w:rsid w:val="00175696"/>
    <w:rsid w:val="001863B5"/>
    <w:rsid w:val="001A1C8F"/>
    <w:rsid w:val="001A492F"/>
    <w:rsid w:val="001B3642"/>
    <w:rsid w:val="001B6422"/>
    <w:rsid w:val="001B7289"/>
    <w:rsid w:val="001C184A"/>
    <w:rsid w:val="001C38B5"/>
    <w:rsid w:val="001C5A37"/>
    <w:rsid w:val="001D6B19"/>
    <w:rsid w:val="001E2A24"/>
    <w:rsid w:val="001E3252"/>
    <w:rsid w:val="001E4630"/>
    <w:rsid w:val="001E78CD"/>
    <w:rsid w:val="001F11D7"/>
    <w:rsid w:val="001F1333"/>
    <w:rsid w:val="001F2248"/>
    <w:rsid w:val="001F7263"/>
    <w:rsid w:val="00201159"/>
    <w:rsid w:val="00201CF8"/>
    <w:rsid w:val="00201E73"/>
    <w:rsid w:val="00205ADD"/>
    <w:rsid w:val="00215EBD"/>
    <w:rsid w:val="00216BC2"/>
    <w:rsid w:val="00220491"/>
    <w:rsid w:val="00222F2A"/>
    <w:rsid w:val="0022694A"/>
    <w:rsid w:val="002365FE"/>
    <w:rsid w:val="00236D06"/>
    <w:rsid w:val="0024457B"/>
    <w:rsid w:val="00246294"/>
    <w:rsid w:val="00247DBF"/>
    <w:rsid w:val="00254BBB"/>
    <w:rsid w:val="00255720"/>
    <w:rsid w:val="00256345"/>
    <w:rsid w:val="00256F09"/>
    <w:rsid w:val="0025730E"/>
    <w:rsid w:val="00260410"/>
    <w:rsid w:val="00260C7A"/>
    <w:rsid w:val="002637CC"/>
    <w:rsid w:val="002660BF"/>
    <w:rsid w:val="00272CB8"/>
    <w:rsid w:val="0027421B"/>
    <w:rsid w:val="00277FC8"/>
    <w:rsid w:val="00286A8E"/>
    <w:rsid w:val="00286DA0"/>
    <w:rsid w:val="002871BB"/>
    <w:rsid w:val="00287BF6"/>
    <w:rsid w:val="0029204E"/>
    <w:rsid w:val="002A4598"/>
    <w:rsid w:val="002A600C"/>
    <w:rsid w:val="002B0707"/>
    <w:rsid w:val="002B0DBD"/>
    <w:rsid w:val="002B1622"/>
    <w:rsid w:val="002B5085"/>
    <w:rsid w:val="002B649D"/>
    <w:rsid w:val="002C2970"/>
    <w:rsid w:val="002C769B"/>
    <w:rsid w:val="002D610D"/>
    <w:rsid w:val="002E42E1"/>
    <w:rsid w:val="002F1392"/>
    <w:rsid w:val="002F1758"/>
    <w:rsid w:val="002F2623"/>
    <w:rsid w:val="002F57CD"/>
    <w:rsid w:val="002F5EE6"/>
    <w:rsid w:val="002F76AF"/>
    <w:rsid w:val="002F7CE5"/>
    <w:rsid w:val="002F7D2F"/>
    <w:rsid w:val="00300381"/>
    <w:rsid w:val="003047EA"/>
    <w:rsid w:val="0030655F"/>
    <w:rsid w:val="00306EFA"/>
    <w:rsid w:val="0031345E"/>
    <w:rsid w:val="0031354E"/>
    <w:rsid w:val="00314B5A"/>
    <w:rsid w:val="00323C18"/>
    <w:rsid w:val="00330102"/>
    <w:rsid w:val="0033160E"/>
    <w:rsid w:val="00332399"/>
    <w:rsid w:val="00333A20"/>
    <w:rsid w:val="00334374"/>
    <w:rsid w:val="003373DC"/>
    <w:rsid w:val="003374E3"/>
    <w:rsid w:val="0033785D"/>
    <w:rsid w:val="00341004"/>
    <w:rsid w:val="0034694A"/>
    <w:rsid w:val="00351862"/>
    <w:rsid w:val="0035275A"/>
    <w:rsid w:val="00355524"/>
    <w:rsid w:val="00370457"/>
    <w:rsid w:val="003705D5"/>
    <w:rsid w:val="00370DDC"/>
    <w:rsid w:val="00372933"/>
    <w:rsid w:val="00373DCA"/>
    <w:rsid w:val="00376B3F"/>
    <w:rsid w:val="00380B5A"/>
    <w:rsid w:val="003909C4"/>
    <w:rsid w:val="00394D6A"/>
    <w:rsid w:val="0039581C"/>
    <w:rsid w:val="003A0011"/>
    <w:rsid w:val="003A1725"/>
    <w:rsid w:val="003A22BA"/>
    <w:rsid w:val="003A3622"/>
    <w:rsid w:val="003A7BC2"/>
    <w:rsid w:val="003B1062"/>
    <w:rsid w:val="003B1D80"/>
    <w:rsid w:val="003B2CA4"/>
    <w:rsid w:val="003B5FD6"/>
    <w:rsid w:val="003B638E"/>
    <w:rsid w:val="003B77EF"/>
    <w:rsid w:val="003C3231"/>
    <w:rsid w:val="003C3B66"/>
    <w:rsid w:val="003C45CE"/>
    <w:rsid w:val="003C5FCE"/>
    <w:rsid w:val="003C76BE"/>
    <w:rsid w:val="003D0361"/>
    <w:rsid w:val="003D1DE4"/>
    <w:rsid w:val="003D370F"/>
    <w:rsid w:val="003D4493"/>
    <w:rsid w:val="003E2611"/>
    <w:rsid w:val="003E5D9C"/>
    <w:rsid w:val="003F256B"/>
    <w:rsid w:val="003F32B5"/>
    <w:rsid w:val="003F3E50"/>
    <w:rsid w:val="003F6264"/>
    <w:rsid w:val="003F7FC1"/>
    <w:rsid w:val="00401352"/>
    <w:rsid w:val="00401E11"/>
    <w:rsid w:val="00403EC1"/>
    <w:rsid w:val="00404744"/>
    <w:rsid w:val="00404C13"/>
    <w:rsid w:val="00405024"/>
    <w:rsid w:val="004061A1"/>
    <w:rsid w:val="004076AA"/>
    <w:rsid w:val="004173AC"/>
    <w:rsid w:val="0042547F"/>
    <w:rsid w:val="00425E8B"/>
    <w:rsid w:val="004261CF"/>
    <w:rsid w:val="00427038"/>
    <w:rsid w:val="00427411"/>
    <w:rsid w:val="00431C4C"/>
    <w:rsid w:val="004402A2"/>
    <w:rsid w:val="00443BAF"/>
    <w:rsid w:val="004522A3"/>
    <w:rsid w:val="004525CD"/>
    <w:rsid w:val="00453B52"/>
    <w:rsid w:val="0045416E"/>
    <w:rsid w:val="004601E0"/>
    <w:rsid w:val="00461A33"/>
    <w:rsid w:val="00463250"/>
    <w:rsid w:val="00463F23"/>
    <w:rsid w:val="004646B5"/>
    <w:rsid w:val="00464D8A"/>
    <w:rsid w:val="00466274"/>
    <w:rsid w:val="00472207"/>
    <w:rsid w:val="00472216"/>
    <w:rsid w:val="004770E7"/>
    <w:rsid w:val="0047724D"/>
    <w:rsid w:val="004819C5"/>
    <w:rsid w:val="00483E8E"/>
    <w:rsid w:val="00485B4C"/>
    <w:rsid w:val="004919B2"/>
    <w:rsid w:val="004A10F4"/>
    <w:rsid w:val="004A316B"/>
    <w:rsid w:val="004A40F3"/>
    <w:rsid w:val="004A75B6"/>
    <w:rsid w:val="004B2554"/>
    <w:rsid w:val="004B3A79"/>
    <w:rsid w:val="004B3D27"/>
    <w:rsid w:val="004B5B44"/>
    <w:rsid w:val="004B6FB6"/>
    <w:rsid w:val="004C13AE"/>
    <w:rsid w:val="004D55A2"/>
    <w:rsid w:val="004D5608"/>
    <w:rsid w:val="004D6A81"/>
    <w:rsid w:val="004D6E90"/>
    <w:rsid w:val="004E18C9"/>
    <w:rsid w:val="004E2008"/>
    <w:rsid w:val="004E457E"/>
    <w:rsid w:val="004E469D"/>
    <w:rsid w:val="004E60DB"/>
    <w:rsid w:val="004F03A7"/>
    <w:rsid w:val="004F435B"/>
    <w:rsid w:val="004F64D7"/>
    <w:rsid w:val="004F6647"/>
    <w:rsid w:val="00500112"/>
    <w:rsid w:val="00502217"/>
    <w:rsid w:val="00506A91"/>
    <w:rsid w:val="0050719C"/>
    <w:rsid w:val="005072C0"/>
    <w:rsid w:val="00511D1E"/>
    <w:rsid w:val="005132B6"/>
    <w:rsid w:val="0051388E"/>
    <w:rsid w:val="00515460"/>
    <w:rsid w:val="00515E39"/>
    <w:rsid w:val="00517E8E"/>
    <w:rsid w:val="0052006E"/>
    <w:rsid w:val="0052636F"/>
    <w:rsid w:val="00527379"/>
    <w:rsid w:val="00527EAB"/>
    <w:rsid w:val="00531541"/>
    <w:rsid w:val="00532C36"/>
    <w:rsid w:val="0053456B"/>
    <w:rsid w:val="0053518E"/>
    <w:rsid w:val="00535983"/>
    <w:rsid w:val="0053704B"/>
    <w:rsid w:val="00541063"/>
    <w:rsid w:val="00541C63"/>
    <w:rsid w:val="00544392"/>
    <w:rsid w:val="00545F93"/>
    <w:rsid w:val="005462C0"/>
    <w:rsid w:val="005515CD"/>
    <w:rsid w:val="00552B76"/>
    <w:rsid w:val="00554753"/>
    <w:rsid w:val="00554767"/>
    <w:rsid w:val="00555F24"/>
    <w:rsid w:val="005638E5"/>
    <w:rsid w:val="0057123E"/>
    <w:rsid w:val="00571743"/>
    <w:rsid w:val="00572CD4"/>
    <w:rsid w:val="00573EF9"/>
    <w:rsid w:val="005742AB"/>
    <w:rsid w:val="00575D6A"/>
    <w:rsid w:val="00581986"/>
    <w:rsid w:val="00582D7F"/>
    <w:rsid w:val="00585493"/>
    <w:rsid w:val="00592A7A"/>
    <w:rsid w:val="00594ACE"/>
    <w:rsid w:val="005950C6"/>
    <w:rsid w:val="00595ADC"/>
    <w:rsid w:val="005A1DA5"/>
    <w:rsid w:val="005A67FC"/>
    <w:rsid w:val="005A68F1"/>
    <w:rsid w:val="005A785E"/>
    <w:rsid w:val="005B1B05"/>
    <w:rsid w:val="005B31EA"/>
    <w:rsid w:val="005B3D6F"/>
    <w:rsid w:val="005C1D1B"/>
    <w:rsid w:val="005C4903"/>
    <w:rsid w:val="005D0A13"/>
    <w:rsid w:val="005D1D71"/>
    <w:rsid w:val="005D4047"/>
    <w:rsid w:val="005D521E"/>
    <w:rsid w:val="005D68B2"/>
    <w:rsid w:val="005E1B82"/>
    <w:rsid w:val="005E244D"/>
    <w:rsid w:val="005E267A"/>
    <w:rsid w:val="005E6887"/>
    <w:rsid w:val="005F031D"/>
    <w:rsid w:val="00600259"/>
    <w:rsid w:val="0060238B"/>
    <w:rsid w:val="00603261"/>
    <w:rsid w:val="00603375"/>
    <w:rsid w:val="006104F2"/>
    <w:rsid w:val="006206BC"/>
    <w:rsid w:val="00625667"/>
    <w:rsid w:val="00627E79"/>
    <w:rsid w:val="00627ECF"/>
    <w:rsid w:val="006301C9"/>
    <w:rsid w:val="00632426"/>
    <w:rsid w:val="00632E2F"/>
    <w:rsid w:val="00634828"/>
    <w:rsid w:val="006364CD"/>
    <w:rsid w:val="006371D2"/>
    <w:rsid w:val="00640BE7"/>
    <w:rsid w:val="006410C1"/>
    <w:rsid w:val="00641E83"/>
    <w:rsid w:val="00642F1E"/>
    <w:rsid w:val="00643873"/>
    <w:rsid w:val="00652143"/>
    <w:rsid w:val="00652261"/>
    <w:rsid w:val="006610CD"/>
    <w:rsid w:val="00662A2F"/>
    <w:rsid w:val="00662C4F"/>
    <w:rsid w:val="006660D5"/>
    <w:rsid w:val="006721A4"/>
    <w:rsid w:val="0067412B"/>
    <w:rsid w:val="00680596"/>
    <w:rsid w:val="00683B63"/>
    <w:rsid w:val="00686AB1"/>
    <w:rsid w:val="00686C3C"/>
    <w:rsid w:val="00690209"/>
    <w:rsid w:val="00694D7D"/>
    <w:rsid w:val="00694F7B"/>
    <w:rsid w:val="00696387"/>
    <w:rsid w:val="00697056"/>
    <w:rsid w:val="006A28DF"/>
    <w:rsid w:val="006A314C"/>
    <w:rsid w:val="006A486C"/>
    <w:rsid w:val="006B7A4E"/>
    <w:rsid w:val="006C1E71"/>
    <w:rsid w:val="006C3D34"/>
    <w:rsid w:val="006E08F0"/>
    <w:rsid w:val="006E4E1E"/>
    <w:rsid w:val="006E566B"/>
    <w:rsid w:val="006E7983"/>
    <w:rsid w:val="006F51E9"/>
    <w:rsid w:val="006F5863"/>
    <w:rsid w:val="006F7196"/>
    <w:rsid w:val="00701102"/>
    <w:rsid w:val="007015A8"/>
    <w:rsid w:val="0070276D"/>
    <w:rsid w:val="00703E7D"/>
    <w:rsid w:val="00712645"/>
    <w:rsid w:val="007136CE"/>
    <w:rsid w:val="0071383A"/>
    <w:rsid w:val="007141DB"/>
    <w:rsid w:val="007214C0"/>
    <w:rsid w:val="00722DB1"/>
    <w:rsid w:val="0072439F"/>
    <w:rsid w:val="00725A09"/>
    <w:rsid w:val="0073042D"/>
    <w:rsid w:val="007325DB"/>
    <w:rsid w:val="00735C3E"/>
    <w:rsid w:val="00736748"/>
    <w:rsid w:val="00737611"/>
    <w:rsid w:val="00737E37"/>
    <w:rsid w:val="00741966"/>
    <w:rsid w:val="0074224C"/>
    <w:rsid w:val="00743D74"/>
    <w:rsid w:val="00743F74"/>
    <w:rsid w:val="00751FBA"/>
    <w:rsid w:val="007539B4"/>
    <w:rsid w:val="00754779"/>
    <w:rsid w:val="00756809"/>
    <w:rsid w:val="00756E09"/>
    <w:rsid w:val="00761925"/>
    <w:rsid w:val="00763527"/>
    <w:rsid w:val="00763BEC"/>
    <w:rsid w:val="00766351"/>
    <w:rsid w:val="00767197"/>
    <w:rsid w:val="00773A00"/>
    <w:rsid w:val="00773DAF"/>
    <w:rsid w:val="00776932"/>
    <w:rsid w:val="00785F50"/>
    <w:rsid w:val="00787150"/>
    <w:rsid w:val="007936E5"/>
    <w:rsid w:val="007A0E66"/>
    <w:rsid w:val="007A243E"/>
    <w:rsid w:val="007A63D2"/>
    <w:rsid w:val="007B647A"/>
    <w:rsid w:val="007B6F07"/>
    <w:rsid w:val="007C154B"/>
    <w:rsid w:val="007C2851"/>
    <w:rsid w:val="007C35C9"/>
    <w:rsid w:val="007C37C4"/>
    <w:rsid w:val="007C56BE"/>
    <w:rsid w:val="007D054E"/>
    <w:rsid w:val="007D34CC"/>
    <w:rsid w:val="007D54B2"/>
    <w:rsid w:val="007D56B6"/>
    <w:rsid w:val="007D6153"/>
    <w:rsid w:val="007E1790"/>
    <w:rsid w:val="007E4C33"/>
    <w:rsid w:val="007E4C66"/>
    <w:rsid w:val="007F32B4"/>
    <w:rsid w:val="007F3DAB"/>
    <w:rsid w:val="0080195E"/>
    <w:rsid w:val="008025B5"/>
    <w:rsid w:val="00802C82"/>
    <w:rsid w:val="00805B64"/>
    <w:rsid w:val="008104CE"/>
    <w:rsid w:val="00811569"/>
    <w:rsid w:val="00815BE2"/>
    <w:rsid w:val="00817A0A"/>
    <w:rsid w:val="00820B86"/>
    <w:rsid w:val="00821ED0"/>
    <w:rsid w:val="00822D5B"/>
    <w:rsid w:val="0082540F"/>
    <w:rsid w:val="00827EC6"/>
    <w:rsid w:val="00831EB3"/>
    <w:rsid w:val="00832341"/>
    <w:rsid w:val="0083548F"/>
    <w:rsid w:val="0083584F"/>
    <w:rsid w:val="00835E94"/>
    <w:rsid w:val="00836030"/>
    <w:rsid w:val="00837F67"/>
    <w:rsid w:val="00841607"/>
    <w:rsid w:val="008416BC"/>
    <w:rsid w:val="008439FF"/>
    <w:rsid w:val="00846959"/>
    <w:rsid w:val="00850B8B"/>
    <w:rsid w:val="008510FF"/>
    <w:rsid w:val="0085294B"/>
    <w:rsid w:val="008548DE"/>
    <w:rsid w:val="00854ADC"/>
    <w:rsid w:val="00860844"/>
    <w:rsid w:val="0086129B"/>
    <w:rsid w:val="00864BDB"/>
    <w:rsid w:val="0086544A"/>
    <w:rsid w:val="008718D4"/>
    <w:rsid w:val="008750D1"/>
    <w:rsid w:val="0089087F"/>
    <w:rsid w:val="008A15BD"/>
    <w:rsid w:val="008B3784"/>
    <w:rsid w:val="008B57D8"/>
    <w:rsid w:val="008C0084"/>
    <w:rsid w:val="008C2401"/>
    <w:rsid w:val="008C36AA"/>
    <w:rsid w:val="008C3F96"/>
    <w:rsid w:val="008C4D12"/>
    <w:rsid w:val="008C5385"/>
    <w:rsid w:val="008D29AC"/>
    <w:rsid w:val="008D2EBF"/>
    <w:rsid w:val="008D7D87"/>
    <w:rsid w:val="008E28EE"/>
    <w:rsid w:val="008F0E13"/>
    <w:rsid w:val="008F1F5D"/>
    <w:rsid w:val="008F340A"/>
    <w:rsid w:val="008F4353"/>
    <w:rsid w:val="008F56CC"/>
    <w:rsid w:val="008F6029"/>
    <w:rsid w:val="00904268"/>
    <w:rsid w:val="009071C5"/>
    <w:rsid w:val="00911FDA"/>
    <w:rsid w:val="00913740"/>
    <w:rsid w:val="00913CD3"/>
    <w:rsid w:val="00921543"/>
    <w:rsid w:val="00930488"/>
    <w:rsid w:val="00932594"/>
    <w:rsid w:val="00937317"/>
    <w:rsid w:val="00942424"/>
    <w:rsid w:val="009457AE"/>
    <w:rsid w:val="00950311"/>
    <w:rsid w:val="00951810"/>
    <w:rsid w:val="009523DC"/>
    <w:rsid w:val="009567A9"/>
    <w:rsid w:val="00963CD9"/>
    <w:rsid w:val="009645F5"/>
    <w:rsid w:val="00965F11"/>
    <w:rsid w:val="009678DA"/>
    <w:rsid w:val="0097237E"/>
    <w:rsid w:val="0097507C"/>
    <w:rsid w:val="009761D1"/>
    <w:rsid w:val="0097654F"/>
    <w:rsid w:val="009801B5"/>
    <w:rsid w:val="00981522"/>
    <w:rsid w:val="00982A61"/>
    <w:rsid w:val="00984FEC"/>
    <w:rsid w:val="00985144"/>
    <w:rsid w:val="00985519"/>
    <w:rsid w:val="00990A04"/>
    <w:rsid w:val="009923A5"/>
    <w:rsid w:val="009A0E3A"/>
    <w:rsid w:val="009A34D1"/>
    <w:rsid w:val="009A3601"/>
    <w:rsid w:val="009A4736"/>
    <w:rsid w:val="009B1C59"/>
    <w:rsid w:val="009B304F"/>
    <w:rsid w:val="009B5C03"/>
    <w:rsid w:val="009B681A"/>
    <w:rsid w:val="009B6AD4"/>
    <w:rsid w:val="009C4CA8"/>
    <w:rsid w:val="009C5548"/>
    <w:rsid w:val="009D1574"/>
    <w:rsid w:val="009D22B4"/>
    <w:rsid w:val="009D5223"/>
    <w:rsid w:val="009E2459"/>
    <w:rsid w:val="009E3CD3"/>
    <w:rsid w:val="009E5C26"/>
    <w:rsid w:val="009E7803"/>
    <w:rsid w:val="009E7932"/>
    <w:rsid w:val="009F1E8E"/>
    <w:rsid w:val="009F4250"/>
    <w:rsid w:val="009F4548"/>
    <w:rsid w:val="00A043CF"/>
    <w:rsid w:val="00A10ABC"/>
    <w:rsid w:val="00A1614A"/>
    <w:rsid w:val="00A16971"/>
    <w:rsid w:val="00A224D0"/>
    <w:rsid w:val="00A228F5"/>
    <w:rsid w:val="00A30D7F"/>
    <w:rsid w:val="00A31358"/>
    <w:rsid w:val="00A3564C"/>
    <w:rsid w:val="00A463F4"/>
    <w:rsid w:val="00A53618"/>
    <w:rsid w:val="00A53E24"/>
    <w:rsid w:val="00A603AD"/>
    <w:rsid w:val="00A63468"/>
    <w:rsid w:val="00A6645C"/>
    <w:rsid w:val="00A7618C"/>
    <w:rsid w:val="00A76831"/>
    <w:rsid w:val="00A773B9"/>
    <w:rsid w:val="00A80E24"/>
    <w:rsid w:val="00A908C1"/>
    <w:rsid w:val="00A908E5"/>
    <w:rsid w:val="00A9240A"/>
    <w:rsid w:val="00A942A8"/>
    <w:rsid w:val="00AA497F"/>
    <w:rsid w:val="00AA648F"/>
    <w:rsid w:val="00AB08D8"/>
    <w:rsid w:val="00AB26B7"/>
    <w:rsid w:val="00AB3BE4"/>
    <w:rsid w:val="00AB3D3F"/>
    <w:rsid w:val="00AC0DD4"/>
    <w:rsid w:val="00AC6454"/>
    <w:rsid w:val="00AC6E10"/>
    <w:rsid w:val="00AD0CAA"/>
    <w:rsid w:val="00AD1235"/>
    <w:rsid w:val="00AD15E4"/>
    <w:rsid w:val="00AD219A"/>
    <w:rsid w:val="00AD584C"/>
    <w:rsid w:val="00AD6970"/>
    <w:rsid w:val="00AE1415"/>
    <w:rsid w:val="00AE3C7C"/>
    <w:rsid w:val="00AE637A"/>
    <w:rsid w:val="00AF4903"/>
    <w:rsid w:val="00AF561A"/>
    <w:rsid w:val="00AF6049"/>
    <w:rsid w:val="00AF6E32"/>
    <w:rsid w:val="00AF769F"/>
    <w:rsid w:val="00B06FFF"/>
    <w:rsid w:val="00B07B0B"/>
    <w:rsid w:val="00B108D1"/>
    <w:rsid w:val="00B2078A"/>
    <w:rsid w:val="00B2397B"/>
    <w:rsid w:val="00B24A13"/>
    <w:rsid w:val="00B30B9D"/>
    <w:rsid w:val="00B359BC"/>
    <w:rsid w:val="00B35B9A"/>
    <w:rsid w:val="00B377E4"/>
    <w:rsid w:val="00B4153C"/>
    <w:rsid w:val="00B45FB0"/>
    <w:rsid w:val="00B46CD3"/>
    <w:rsid w:val="00B519F1"/>
    <w:rsid w:val="00B53E63"/>
    <w:rsid w:val="00B5478B"/>
    <w:rsid w:val="00B54E03"/>
    <w:rsid w:val="00B54E1A"/>
    <w:rsid w:val="00B55C14"/>
    <w:rsid w:val="00B56BDB"/>
    <w:rsid w:val="00B671F9"/>
    <w:rsid w:val="00B73FDA"/>
    <w:rsid w:val="00B75A10"/>
    <w:rsid w:val="00B80A51"/>
    <w:rsid w:val="00B82C1C"/>
    <w:rsid w:val="00B82DF7"/>
    <w:rsid w:val="00B83215"/>
    <w:rsid w:val="00B9131B"/>
    <w:rsid w:val="00B93D31"/>
    <w:rsid w:val="00B94278"/>
    <w:rsid w:val="00BA15CF"/>
    <w:rsid w:val="00BB1297"/>
    <w:rsid w:val="00BB2318"/>
    <w:rsid w:val="00BB2552"/>
    <w:rsid w:val="00BB6286"/>
    <w:rsid w:val="00BB6367"/>
    <w:rsid w:val="00BB76B0"/>
    <w:rsid w:val="00BC142D"/>
    <w:rsid w:val="00BC62FA"/>
    <w:rsid w:val="00BD3B6B"/>
    <w:rsid w:val="00BE0086"/>
    <w:rsid w:val="00BE50EA"/>
    <w:rsid w:val="00BE68C9"/>
    <w:rsid w:val="00BF14FC"/>
    <w:rsid w:val="00BF2546"/>
    <w:rsid w:val="00BF32D9"/>
    <w:rsid w:val="00BF3325"/>
    <w:rsid w:val="00BF4026"/>
    <w:rsid w:val="00BF5508"/>
    <w:rsid w:val="00BF5A3B"/>
    <w:rsid w:val="00BF5DB2"/>
    <w:rsid w:val="00BF6000"/>
    <w:rsid w:val="00BF70F3"/>
    <w:rsid w:val="00C00A6C"/>
    <w:rsid w:val="00C02DB3"/>
    <w:rsid w:val="00C03DB2"/>
    <w:rsid w:val="00C06B95"/>
    <w:rsid w:val="00C110CE"/>
    <w:rsid w:val="00C143FC"/>
    <w:rsid w:val="00C16331"/>
    <w:rsid w:val="00C20921"/>
    <w:rsid w:val="00C210B4"/>
    <w:rsid w:val="00C243BE"/>
    <w:rsid w:val="00C24C96"/>
    <w:rsid w:val="00C25D85"/>
    <w:rsid w:val="00C267C9"/>
    <w:rsid w:val="00C27B32"/>
    <w:rsid w:val="00C32DA9"/>
    <w:rsid w:val="00C40C05"/>
    <w:rsid w:val="00C416B0"/>
    <w:rsid w:val="00C43F3F"/>
    <w:rsid w:val="00C446BF"/>
    <w:rsid w:val="00C50AE3"/>
    <w:rsid w:val="00C53297"/>
    <w:rsid w:val="00C53D56"/>
    <w:rsid w:val="00C61DFB"/>
    <w:rsid w:val="00C6210B"/>
    <w:rsid w:val="00C64E73"/>
    <w:rsid w:val="00C66C0A"/>
    <w:rsid w:val="00C80BFB"/>
    <w:rsid w:val="00C826E1"/>
    <w:rsid w:val="00C82F79"/>
    <w:rsid w:val="00C84C45"/>
    <w:rsid w:val="00C86982"/>
    <w:rsid w:val="00C915E7"/>
    <w:rsid w:val="00C920DB"/>
    <w:rsid w:val="00C92A36"/>
    <w:rsid w:val="00C93900"/>
    <w:rsid w:val="00C94040"/>
    <w:rsid w:val="00C94BA2"/>
    <w:rsid w:val="00C96574"/>
    <w:rsid w:val="00C97526"/>
    <w:rsid w:val="00CA00AE"/>
    <w:rsid w:val="00CA0A16"/>
    <w:rsid w:val="00CA15B5"/>
    <w:rsid w:val="00CB638E"/>
    <w:rsid w:val="00CB7FFB"/>
    <w:rsid w:val="00CC21F4"/>
    <w:rsid w:val="00CC3137"/>
    <w:rsid w:val="00CC32BA"/>
    <w:rsid w:val="00CC39D4"/>
    <w:rsid w:val="00CC4594"/>
    <w:rsid w:val="00CC47DA"/>
    <w:rsid w:val="00CC4AE9"/>
    <w:rsid w:val="00CC53FC"/>
    <w:rsid w:val="00CD2200"/>
    <w:rsid w:val="00CD75B9"/>
    <w:rsid w:val="00CF355D"/>
    <w:rsid w:val="00D030F8"/>
    <w:rsid w:val="00D04180"/>
    <w:rsid w:val="00D05445"/>
    <w:rsid w:val="00D05815"/>
    <w:rsid w:val="00D11E6A"/>
    <w:rsid w:val="00D121BA"/>
    <w:rsid w:val="00D13B10"/>
    <w:rsid w:val="00D2017E"/>
    <w:rsid w:val="00D2074A"/>
    <w:rsid w:val="00D2279C"/>
    <w:rsid w:val="00D26C68"/>
    <w:rsid w:val="00D30F33"/>
    <w:rsid w:val="00D3348F"/>
    <w:rsid w:val="00D33AB7"/>
    <w:rsid w:val="00D42970"/>
    <w:rsid w:val="00D4336F"/>
    <w:rsid w:val="00D458FA"/>
    <w:rsid w:val="00D45947"/>
    <w:rsid w:val="00D45ADF"/>
    <w:rsid w:val="00D5751D"/>
    <w:rsid w:val="00D61C82"/>
    <w:rsid w:val="00D621EF"/>
    <w:rsid w:val="00D62500"/>
    <w:rsid w:val="00D64663"/>
    <w:rsid w:val="00D6531C"/>
    <w:rsid w:val="00D66B36"/>
    <w:rsid w:val="00D70C7C"/>
    <w:rsid w:val="00D72869"/>
    <w:rsid w:val="00D76C1B"/>
    <w:rsid w:val="00D76F54"/>
    <w:rsid w:val="00D77E98"/>
    <w:rsid w:val="00D808C4"/>
    <w:rsid w:val="00D80CFE"/>
    <w:rsid w:val="00D81A6B"/>
    <w:rsid w:val="00D8539D"/>
    <w:rsid w:val="00D86619"/>
    <w:rsid w:val="00D937E0"/>
    <w:rsid w:val="00D95B1C"/>
    <w:rsid w:val="00DA0FEF"/>
    <w:rsid w:val="00DA6854"/>
    <w:rsid w:val="00DB1800"/>
    <w:rsid w:val="00DB32B2"/>
    <w:rsid w:val="00DB51D1"/>
    <w:rsid w:val="00DB7460"/>
    <w:rsid w:val="00DB77C9"/>
    <w:rsid w:val="00DC71AE"/>
    <w:rsid w:val="00DD235D"/>
    <w:rsid w:val="00DD2F1C"/>
    <w:rsid w:val="00DE050B"/>
    <w:rsid w:val="00DE325C"/>
    <w:rsid w:val="00DE4B7A"/>
    <w:rsid w:val="00DF0AA7"/>
    <w:rsid w:val="00DF1AFC"/>
    <w:rsid w:val="00DF2FC1"/>
    <w:rsid w:val="00DF4912"/>
    <w:rsid w:val="00DF59C3"/>
    <w:rsid w:val="00DF5F67"/>
    <w:rsid w:val="00DF6087"/>
    <w:rsid w:val="00DF689E"/>
    <w:rsid w:val="00DF69C7"/>
    <w:rsid w:val="00DF705D"/>
    <w:rsid w:val="00E04937"/>
    <w:rsid w:val="00E04D6D"/>
    <w:rsid w:val="00E05EEF"/>
    <w:rsid w:val="00E06EB4"/>
    <w:rsid w:val="00E1173A"/>
    <w:rsid w:val="00E1277A"/>
    <w:rsid w:val="00E1462A"/>
    <w:rsid w:val="00E1646E"/>
    <w:rsid w:val="00E17AAA"/>
    <w:rsid w:val="00E200A2"/>
    <w:rsid w:val="00E335C3"/>
    <w:rsid w:val="00E34E88"/>
    <w:rsid w:val="00E40A31"/>
    <w:rsid w:val="00E40C0A"/>
    <w:rsid w:val="00E42F89"/>
    <w:rsid w:val="00E509FB"/>
    <w:rsid w:val="00E5607D"/>
    <w:rsid w:val="00E56E65"/>
    <w:rsid w:val="00E60D5D"/>
    <w:rsid w:val="00E62924"/>
    <w:rsid w:val="00E62AEF"/>
    <w:rsid w:val="00E64163"/>
    <w:rsid w:val="00E75651"/>
    <w:rsid w:val="00E76004"/>
    <w:rsid w:val="00E80522"/>
    <w:rsid w:val="00E810DC"/>
    <w:rsid w:val="00E82684"/>
    <w:rsid w:val="00E84545"/>
    <w:rsid w:val="00E84FED"/>
    <w:rsid w:val="00E87223"/>
    <w:rsid w:val="00E87B6B"/>
    <w:rsid w:val="00E908A6"/>
    <w:rsid w:val="00E92179"/>
    <w:rsid w:val="00E92F78"/>
    <w:rsid w:val="00E94192"/>
    <w:rsid w:val="00E96CEA"/>
    <w:rsid w:val="00E96EB8"/>
    <w:rsid w:val="00EA2185"/>
    <w:rsid w:val="00EA43DB"/>
    <w:rsid w:val="00EA58B9"/>
    <w:rsid w:val="00EA6FB1"/>
    <w:rsid w:val="00EB46E8"/>
    <w:rsid w:val="00EB66C8"/>
    <w:rsid w:val="00EB6CC3"/>
    <w:rsid w:val="00EC0ABA"/>
    <w:rsid w:val="00EC4DF9"/>
    <w:rsid w:val="00ED20C1"/>
    <w:rsid w:val="00ED5695"/>
    <w:rsid w:val="00ED63AD"/>
    <w:rsid w:val="00EE0C08"/>
    <w:rsid w:val="00EE41CE"/>
    <w:rsid w:val="00EF1CA5"/>
    <w:rsid w:val="00EF1CED"/>
    <w:rsid w:val="00EF20FC"/>
    <w:rsid w:val="00F023D8"/>
    <w:rsid w:val="00F11C2F"/>
    <w:rsid w:val="00F135FA"/>
    <w:rsid w:val="00F14F45"/>
    <w:rsid w:val="00F220F6"/>
    <w:rsid w:val="00F24E45"/>
    <w:rsid w:val="00F30446"/>
    <w:rsid w:val="00F32C3F"/>
    <w:rsid w:val="00F34807"/>
    <w:rsid w:val="00F348CD"/>
    <w:rsid w:val="00F37D35"/>
    <w:rsid w:val="00F44E9A"/>
    <w:rsid w:val="00F457BD"/>
    <w:rsid w:val="00F46B02"/>
    <w:rsid w:val="00F47F35"/>
    <w:rsid w:val="00F55D63"/>
    <w:rsid w:val="00F5726D"/>
    <w:rsid w:val="00F624FF"/>
    <w:rsid w:val="00F62510"/>
    <w:rsid w:val="00F63352"/>
    <w:rsid w:val="00F63EFA"/>
    <w:rsid w:val="00F64543"/>
    <w:rsid w:val="00F65330"/>
    <w:rsid w:val="00F65560"/>
    <w:rsid w:val="00F6759C"/>
    <w:rsid w:val="00F73ACA"/>
    <w:rsid w:val="00F8216E"/>
    <w:rsid w:val="00F82525"/>
    <w:rsid w:val="00F843AE"/>
    <w:rsid w:val="00F86F2E"/>
    <w:rsid w:val="00F9048B"/>
    <w:rsid w:val="00F920EE"/>
    <w:rsid w:val="00F92FA1"/>
    <w:rsid w:val="00FA45C6"/>
    <w:rsid w:val="00FA462D"/>
    <w:rsid w:val="00FA5619"/>
    <w:rsid w:val="00FB001F"/>
    <w:rsid w:val="00FB282D"/>
    <w:rsid w:val="00FB3362"/>
    <w:rsid w:val="00FB4E17"/>
    <w:rsid w:val="00FB500F"/>
    <w:rsid w:val="00FC1F68"/>
    <w:rsid w:val="00FC4254"/>
    <w:rsid w:val="00FC4529"/>
    <w:rsid w:val="00FC6460"/>
    <w:rsid w:val="00FC6619"/>
    <w:rsid w:val="00FC681F"/>
    <w:rsid w:val="00FC6D44"/>
    <w:rsid w:val="00FC7F9D"/>
    <w:rsid w:val="00FD1BB9"/>
    <w:rsid w:val="00FD3F4C"/>
    <w:rsid w:val="00FD6459"/>
    <w:rsid w:val="00FD6BC1"/>
    <w:rsid w:val="00FE09CB"/>
    <w:rsid w:val="00FE2492"/>
    <w:rsid w:val="00FE2E9E"/>
    <w:rsid w:val="00FE348C"/>
    <w:rsid w:val="00FE358E"/>
    <w:rsid w:val="00FE3765"/>
    <w:rsid w:val="00FE5089"/>
    <w:rsid w:val="00FE79DC"/>
    <w:rsid w:val="00FE7A27"/>
    <w:rsid w:val="00FF1333"/>
    <w:rsid w:val="00FF697F"/>
    <w:rsid w:val="00FF6C63"/>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CD32E54E-BC3A-4341-AE58-B8CFFAE9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woj">
    <w:name w:val="woj"/>
    <w:basedOn w:val="DefaultParagraphFont"/>
    <w:rsid w:val="00A2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5519">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713F-9441-4A13-873E-3BBBE81C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84</cp:revision>
  <dcterms:created xsi:type="dcterms:W3CDTF">2022-04-14T14:33:00Z</dcterms:created>
  <dcterms:modified xsi:type="dcterms:W3CDTF">2022-04-18T14:27:00Z</dcterms:modified>
</cp:coreProperties>
</file>