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61698C5C" w:rsidR="006B74AC" w:rsidRPr="001B78A3" w:rsidRDefault="006B74AC" w:rsidP="006B74AC">
      <w:pPr>
        <w:pStyle w:val="Heading3"/>
        <w:rPr>
          <w:rFonts w:ascii="Times New Roman" w:eastAsia="Times New Roman" w:hAnsi="Times New Roman" w:cs="Times New Roman"/>
          <w:color w:val="auto"/>
        </w:rPr>
      </w:pPr>
      <w:r w:rsidRPr="005E4D2F">
        <w:rPr>
          <w:rFonts w:ascii="Times New Roman" w:hAnsi="Times New Roman" w:cs="Times New Roman"/>
          <w:b/>
          <w:bCs/>
          <w:color w:val="auto"/>
        </w:rPr>
        <w:t xml:space="preserve">Chapter </w:t>
      </w:r>
      <w:r w:rsidR="00C25961">
        <w:rPr>
          <w:rFonts w:ascii="Times New Roman" w:hAnsi="Times New Roman" w:cs="Times New Roman"/>
          <w:b/>
          <w:bCs/>
          <w:color w:val="auto"/>
        </w:rPr>
        <w:t>3</w:t>
      </w:r>
      <w:r w:rsidR="0096356F">
        <w:rPr>
          <w:rFonts w:ascii="Times New Roman" w:hAnsi="Times New Roman" w:cs="Times New Roman"/>
          <w:b/>
          <w:bCs/>
          <w:color w:val="auto"/>
        </w:rPr>
        <w:t>1</w:t>
      </w:r>
      <w:r w:rsidRPr="005E4D2F">
        <w:rPr>
          <w:rFonts w:ascii="Times New Roman" w:hAnsi="Times New Roman" w:cs="Times New Roman"/>
          <w:b/>
          <w:bCs/>
          <w:color w:val="auto"/>
        </w:rPr>
        <w:t xml:space="preserve">:  </w:t>
      </w:r>
      <w:bookmarkStart w:id="1" w:name="_Hlk160988064"/>
      <w:r w:rsidR="001B78A3">
        <w:rPr>
          <w:rFonts w:ascii="Times New Roman" w:hAnsi="Times New Roman" w:cs="Times New Roman"/>
          <w:color w:val="auto"/>
        </w:rPr>
        <w:t>To Find the Creator, Forsake All Cre</w:t>
      </w:r>
      <w:r w:rsidR="00F6237D">
        <w:rPr>
          <w:rFonts w:ascii="Times New Roman" w:hAnsi="Times New Roman" w:cs="Times New Roman"/>
          <w:color w:val="auto"/>
        </w:rPr>
        <w:t>a</w:t>
      </w:r>
      <w:r w:rsidR="001B78A3">
        <w:rPr>
          <w:rFonts w:ascii="Times New Roman" w:hAnsi="Times New Roman" w:cs="Times New Roman"/>
          <w:color w:val="auto"/>
        </w:rPr>
        <w:t>tures</w:t>
      </w:r>
    </w:p>
    <w:bookmarkEnd w:id="1"/>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34D430F4" w14:textId="77777777" w:rsidR="00302532" w:rsidRDefault="001E7D45" w:rsidP="003B4396">
      <w:pPr>
        <w:spacing w:after="0" w:line="240" w:lineRule="auto"/>
        <w:rPr>
          <w:rFonts w:eastAsia="Times New Roman"/>
        </w:rPr>
      </w:pPr>
      <w:r>
        <w:rPr>
          <w:rFonts w:eastAsia="Times New Roman"/>
        </w:rPr>
        <w:t>"</w:t>
      </w:r>
      <w:r w:rsidR="00302532">
        <w:rPr>
          <w:rFonts w:eastAsia="Times New Roman"/>
        </w:rPr>
        <w:t xml:space="preserve">The Disciple </w:t>
      </w:r>
    </w:p>
    <w:p w14:paraId="5B802BCB" w14:textId="77777777" w:rsidR="00695BA6" w:rsidRDefault="00695BA6" w:rsidP="003B4396">
      <w:pPr>
        <w:spacing w:after="0" w:line="240" w:lineRule="auto"/>
        <w:rPr>
          <w:rFonts w:eastAsia="Times New Roman"/>
        </w:rPr>
      </w:pPr>
    </w:p>
    <w:p w14:paraId="357C9885" w14:textId="77777777" w:rsidR="00BC4B69" w:rsidRDefault="00302532" w:rsidP="003B4396">
      <w:pPr>
        <w:spacing w:after="0" w:line="240" w:lineRule="auto"/>
        <w:rPr>
          <w:rFonts w:eastAsia="Times New Roman"/>
        </w:rPr>
      </w:pPr>
      <w:r>
        <w:rPr>
          <w:rFonts w:eastAsia="Times New Roman"/>
        </w:rPr>
        <w:t>O LORD, I am in sore need still of greater grace if I am to arrive at the point where no man and no created thing can be an obstacle to me. For as long as anything holds me back, I cannot freely fly to You. He that said "Oh that I had wings like a dove, that I might fly away and be at rest!"</w:t>
      </w:r>
      <w:r w:rsidR="00685F16">
        <w:rPr>
          <w:rFonts w:eastAsia="Times New Roman"/>
        </w:rPr>
        <w:t xml:space="preserve"> </w:t>
      </w:r>
      <w:r>
        <w:rPr>
          <w:rFonts w:eastAsia="Times New Roman"/>
        </w:rPr>
        <w:t>desired to fly freely to You. Who is more at rest than he who aims at nothing but God? And who more free than the man who desires nothing on earth?</w:t>
      </w:r>
    </w:p>
    <w:p w14:paraId="32FC7B24" w14:textId="77777777" w:rsidR="00BC4B69" w:rsidRDefault="00BC4B69" w:rsidP="003B4396">
      <w:pPr>
        <w:spacing w:after="0" w:line="240" w:lineRule="auto"/>
        <w:rPr>
          <w:rFonts w:eastAsia="Times New Roman"/>
        </w:rPr>
      </w:pPr>
    </w:p>
    <w:p w14:paraId="0B0138DA" w14:textId="77777777" w:rsidR="00BC4B69" w:rsidRDefault="00302532" w:rsidP="003B4396">
      <w:pPr>
        <w:spacing w:after="0" w:line="240" w:lineRule="auto"/>
        <w:rPr>
          <w:rFonts w:eastAsia="Times New Roman"/>
        </w:rPr>
      </w:pPr>
      <w:r>
        <w:rPr>
          <w:rFonts w:eastAsia="Times New Roman"/>
        </w:rPr>
        <w:t>It is well, then, to pass over all creation, perfectly to abandon self, and to see in ecstasy of mind that You, the Creator of all, have no likeness among all Your creatures, and that unless a man be freed from all creatures, he cannot attend freely to the Divine. The reason why so few contemplative persons are found, is that so few know how to separate themselves entirely from what is transitory and created.</w:t>
      </w:r>
    </w:p>
    <w:p w14:paraId="08A658E0" w14:textId="77777777" w:rsidR="00BC4B69" w:rsidRDefault="00BC4B69" w:rsidP="003B4396">
      <w:pPr>
        <w:spacing w:after="0" w:line="240" w:lineRule="auto"/>
        <w:rPr>
          <w:rFonts w:eastAsia="Times New Roman"/>
        </w:rPr>
      </w:pPr>
    </w:p>
    <w:p w14:paraId="0AD547D8" w14:textId="77777777" w:rsidR="007E1931" w:rsidRDefault="00302532" w:rsidP="003B4396">
      <w:pPr>
        <w:spacing w:after="0" w:line="240" w:lineRule="auto"/>
        <w:rPr>
          <w:rFonts w:eastAsia="Times New Roman"/>
        </w:rPr>
      </w:pPr>
      <w:r>
        <w:rPr>
          <w:rFonts w:eastAsia="Times New Roman"/>
        </w:rPr>
        <w:t>For this, indeed, great grace is needed, grace that will raise the soul and lift it up above itself. Unless a man be elevated in spirit, free from all creatures, and completely united to God, all his knowledge and possessions are of little moment. He who considers anything great except the one, immense, eternal good will long be little and lie groveling on the earth. Whatever is not God is nothing and must be accounted as nothing.</w:t>
      </w:r>
    </w:p>
    <w:p w14:paraId="193595C3" w14:textId="77777777" w:rsidR="007E1931" w:rsidRDefault="007E1931" w:rsidP="003B4396">
      <w:pPr>
        <w:spacing w:after="0" w:line="240" w:lineRule="auto"/>
        <w:rPr>
          <w:rFonts w:eastAsia="Times New Roman"/>
        </w:rPr>
      </w:pPr>
    </w:p>
    <w:p w14:paraId="392BD0B5" w14:textId="77777777" w:rsidR="007E1931" w:rsidRDefault="00302532" w:rsidP="003B4396">
      <w:pPr>
        <w:spacing w:after="0" w:line="240" w:lineRule="auto"/>
        <w:rPr>
          <w:rFonts w:eastAsia="Times New Roman"/>
        </w:rPr>
      </w:pPr>
      <w:r>
        <w:rPr>
          <w:rFonts w:eastAsia="Times New Roman"/>
        </w:rPr>
        <w:t>There is great difference between the wisdom of an enlightened and devout man and the learning of a well-read and brilliant scholar, for the knowledge which flows down from divine sources is much nobler than that laboriously acquired by human industry.</w:t>
      </w:r>
    </w:p>
    <w:p w14:paraId="504B23C8" w14:textId="77777777" w:rsidR="007E1931" w:rsidRDefault="007E1931" w:rsidP="003B4396">
      <w:pPr>
        <w:spacing w:after="0" w:line="240" w:lineRule="auto"/>
        <w:rPr>
          <w:rFonts w:eastAsia="Times New Roman"/>
        </w:rPr>
      </w:pPr>
    </w:p>
    <w:p w14:paraId="358F3AAF" w14:textId="77777777" w:rsidR="00C81F47" w:rsidRDefault="00302532" w:rsidP="003B4396">
      <w:pPr>
        <w:spacing w:after="0" w:line="240" w:lineRule="auto"/>
        <w:rPr>
          <w:rFonts w:eastAsia="Times New Roman"/>
        </w:rPr>
      </w:pPr>
      <w:r>
        <w:rPr>
          <w:rFonts w:eastAsia="Times New Roman"/>
        </w:rPr>
        <w:t>Many there are who desire contemplation, but who do not care to do the things which contemplation requires. It is also a great obstacle to be satisfied with externals and sensible things, and to have so little of perfect mortification. I know not what it is, or by what spirit we are led, or to what we pretend--we who wish to be called spiritual--that we spend so much labor and even more anxiety on things that are transitory and mean, while we seldom or never advert with full consciousness to our interior concerns.</w:t>
      </w:r>
    </w:p>
    <w:p w14:paraId="5683E3E3" w14:textId="77777777" w:rsidR="00C81F47" w:rsidRDefault="00C81F47" w:rsidP="003B4396">
      <w:pPr>
        <w:spacing w:after="0" w:line="240" w:lineRule="auto"/>
        <w:rPr>
          <w:rFonts w:eastAsia="Times New Roman"/>
        </w:rPr>
      </w:pPr>
    </w:p>
    <w:p w14:paraId="08C3E9EE" w14:textId="77777777" w:rsidR="00C81F47" w:rsidRDefault="00302532" w:rsidP="003B4396">
      <w:pPr>
        <w:spacing w:after="0" w:line="240" w:lineRule="auto"/>
        <w:rPr>
          <w:rFonts w:eastAsia="Times New Roman"/>
        </w:rPr>
      </w:pPr>
      <w:r>
        <w:rPr>
          <w:rFonts w:eastAsia="Times New Roman"/>
        </w:rPr>
        <w:t>Alas, after very little recollection we falter, not weighing our deeds by strict examination. We pay no attention to where our affections lie, nor do we deplore the fact that our actions are impure.</w:t>
      </w:r>
    </w:p>
    <w:p w14:paraId="06F15125" w14:textId="77777777" w:rsidR="00C81F47" w:rsidRDefault="00C81F47" w:rsidP="003B4396">
      <w:pPr>
        <w:spacing w:after="0" w:line="240" w:lineRule="auto"/>
        <w:rPr>
          <w:rFonts w:eastAsia="Times New Roman"/>
        </w:rPr>
      </w:pPr>
    </w:p>
    <w:p w14:paraId="07778AC9" w14:textId="77777777" w:rsidR="005E4ABF" w:rsidRDefault="00302532" w:rsidP="003B4396">
      <w:pPr>
        <w:spacing w:after="0" w:line="240" w:lineRule="auto"/>
        <w:rPr>
          <w:rFonts w:eastAsia="Times New Roman"/>
        </w:rPr>
      </w:pPr>
      <w:r>
        <w:rPr>
          <w:rFonts w:eastAsia="Times New Roman"/>
        </w:rPr>
        <w:t>Remember that because all flesh had corrupted its course, the great deluge followed. Since, then, our interior affection is corrupt, it must be that the action which follows from it, the index as it were of our lack of inward strength, is also corrupt. Out of a pure heart come the fruits of a good life.</w:t>
      </w:r>
    </w:p>
    <w:p w14:paraId="698BD2D0" w14:textId="77777777" w:rsidR="005E4ABF" w:rsidRDefault="005E4ABF" w:rsidP="003B4396">
      <w:pPr>
        <w:spacing w:after="0" w:line="240" w:lineRule="auto"/>
        <w:rPr>
          <w:rFonts w:eastAsia="Times New Roman"/>
        </w:rPr>
      </w:pPr>
    </w:p>
    <w:p w14:paraId="20202CCA" w14:textId="32C585BF" w:rsidR="001B593B" w:rsidRDefault="00302532" w:rsidP="005611D9">
      <w:pPr>
        <w:spacing w:after="0" w:line="240" w:lineRule="auto"/>
        <w:rPr>
          <w:rFonts w:cs="Times New Roman"/>
          <w:b/>
          <w:bCs/>
          <w:szCs w:val="24"/>
        </w:rPr>
      </w:pPr>
      <w:r>
        <w:rPr>
          <w:rFonts w:eastAsia="Times New Roman"/>
        </w:rPr>
        <w:t>People are wont to ask how much a man has done, but they think little of the virtue with which he acts. They ask: Is he strong? rich? handsome? a good writer? a good singer? or a good worker? They say little, however, about how poor he is in spirit, how patient and meek, how devout and spiritual. Nature looks to his outward appearance; grace turns to his inward being. The one often errs, the other trusts in God and is not deceived.</w:t>
      </w:r>
      <w:r w:rsidR="005611D9">
        <w:rPr>
          <w:rFonts w:eastAsia="Times New Roman"/>
        </w:rPr>
        <w:t>"</w:t>
      </w:r>
      <w:r w:rsidR="00F17F3F">
        <w:rPr>
          <w:rFonts w:eastAsia="Times New Roman"/>
        </w:rPr>
        <w:br/>
      </w: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0AA9B587" w14:textId="3FD20AAD" w:rsidR="007B48C5" w:rsidRDefault="00B84EA1" w:rsidP="004C070F">
      <w:pPr>
        <w:spacing w:after="0" w:line="240" w:lineRule="auto"/>
        <w:rPr>
          <w:rFonts w:eastAsia="Times New Roman"/>
        </w:rPr>
      </w:pPr>
      <w:r>
        <w:rPr>
          <w:rFonts w:eastAsia="Times New Roman"/>
        </w:rPr>
        <w:t>Contemplative</w:t>
      </w:r>
      <w:r w:rsidR="00744990">
        <w:rPr>
          <w:rFonts w:eastAsia="Times New Roman"/>
        </w:rPr>
        <w:t xml:space="preserve"> -</w:t>
      </w:r>
      <w:r w:rsidR="001E6833">
        <w:rPr>
          <w:rFonts w:eastAsia="Times New Roman"/>
        </w:rPr>
        <w:t xml:space="preserve"> </w:t>
      </w:r>
      <w:r w:rsidR="00A652FA">
        <w:rPr>
          <w:rFonts w:eastAsia="Times New Roman"/>
        </w:rPr>
        <w:t xml:space="preserve">Deep reflection that goes beyond mere surface-level thinking and seeks to gain insight, understanding, or a deeper connection with </w:t>
      </w:r>
      <w:r w:rsidR="007255BB">
        <w:rPr>
          <w:rFonts w:eastAsia="Times New Roman"/>
        </w:rPr>
        <w:t xml:space="preserve">God, </w:t>
      </w:r>
      <w:r w:rsidR="00A652FA">
        <w:rPr>
          <w:rFonts w:eastAsia="Times New Roman"/>
        </w:rPr>
        <w:t>oneself, or the world around us</w:t>
      </w:r>
    </w:p>
    <w:p w14:paraId="50556764" w14:textId="77777777" w:rsidR="001E6833" w:rsidRPr="007B48C5" w:rsidRDefault="001E6833" w:rsidP="004C070F">
      <w:pPr>
        <w:spacing w:after="0" w:line="240" w:lineRule="auto"/>
        <w:rPr>
          <w:rFonts w:eastAsia="Times New Roman" w:cs="Times New Roman"/>
          <w:szCs w:val="24"/>
          <w:shd w:val="clear" w:color="auto" w:fill="FFFFFF"/>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004C070F">
      <w:pPr>
        <w:spacing w:after="0" w:line="240" w:lineRule="auto"/>
        <w:rPr>
          <w:rFonts w:cs="Times New Roman"/>
          <w:b/>
          <w:bCs/>
          <w:szCs w:val="24"/>
        </w:rPr>
      </w:pPr>
    </w:p>
    <w:p w14:paraId="35BE50BC" w14:textId="1EB1F958" w:rsidR="009E6363" w:rsidRDefault="007E35AB" w:rsidP="004C070F">
      <w:pPr>
        <w:spacing w:after="0" w:line="240" w:lineRule="auto"/>
        <w:rPr>
          <w:rFonts w:cs="Times New Roman"/>
          <w:szCs w:val="24"/>
        </w:rPr>
      </w:pPr>
      <w:r>
        <w:rPr>
          <w:rFonts w:cs="Times New Roman"/>
          <w:szCs w:val="24"/>
        </w:rPr>
        <w:t>Psalm</w:t>
      </w:r>
      <w:r w:rsidR="005948C2">
        <w:rPr>
          <w:rFonts w:cs="Times New Roman"/>
          <w:szCs w:val="24"/>
        </w:rPr>
        <w:t xml:space="preserve"> 46:10</w:t>
      </w:r>
    </w:p>
    <w:p w14:paraId="105E83E0" w14:textId="77777777" w:rsidR="005948C2" w:rsidRDefault="005948C2" w:rsidP="004C070F">
      <w:pPr>
        <w:spacing w:after="0" w:line="240" w:lineRule="auto"/>
        <w:rPr>
          <w:rFonts w:cs="Times New Roman"/>
          <w:szCs w:val="24"/>
        </w:rPr>
      </w:pPr>
    </w:p>
    <w:p w14:paraId="36C96E53" w14:textId="710E2CA7" w:rsidR="005948C2" w:rsidRPr="007E35AB" w:rsidRDefault="005948C2" w:rsidP="004C070F">
      <w:pPr>
        <w:spacing w:after="0" w:line="240" w:lineRule="auto"/>
        <w:rPr>
          <w:rFonts w:cs="Times New Roman"/>
          <w:szCs w:val="24"/>
        </w:rPr>
      </w:pPr>
      <w:r>
        <w:rPr>
          <w:rFonts w:cs="Times New Roman"/>
          <w:szCs w:val="24"/>
        </w:rPr>
        <w:t>Be still and know that I am God.</w:t>
      </w:r>
    </w:p>
    <w:p w14:paraId="716BA4A1" w14:textId="77777777" w:rsidR="009E6363" w:rsidRDefault="009E6363" w:rsidP="004C070F">
      <w:pPr>
        <w:spacing w:after="0" w:line="240" w:lineRule="auto"/>
        <w:rPr>
          <w:rFonts w:cs="Times New Roman"/>
          <w:b/>
          <w:bCs/>
          <w:szCs w:val="24"/>
        </w:rPr>
      </w:pPr>
    </w:p>
    <w:p w14:paraId="6DF13D23" w14:textId="3B8D36A9" w:rsidR="00E02C90" w:rsidRDefault="00B43E20" w:rsidP="004C070F">
      <w:pPr>
        <w:spacing w:after="0" w:line="240" w:lineRule="auto"/>
        <w:rPr>
          <w:rFonts w:eastAsia="Times New Roman"/>
        </w:rPr>
      </w:pPr>
      <w:r>
        <w:rPr>
          <w:rFonts w:eastAsia="Times New Roman"/>
        </w:rPr>
        <w:t>Romans 5:</w:t>
      </w:r>
      <w:r w:rsidR="00B60B68">
        <w:rPr>
          <w:rFonts w:eastAsia="Times New Roman"/>
        </w:rPr>
        <w:t>3-5</w:t>
      </w:r>
      <w:r w:rsidR="00E02C90">
        <w:rPr>
          <w:rFonts w:eastAsia="Times New Roman"/>
        </w:rPr>
        <w:t>:</w:t>
      </w:r>
    </w:p>
    <w:p w14:paraId="1085AD06" w14:textId="77777777" w:rsidR="00E02C90" w:rsidRDefault="00E02C90" w:rsidP="004C070F">
      <w:pPr>
        <w:spacing w:after="0" w:line="240" w:lineRule="auto"/>
        <w:rPr>
          <w:rFonts w:eastAsia="Times New Roman"/>
        </w:rPr>
      </w:pPr>
    </w:p>
    <w:p w14:paraId="7E845078" w14:textId="39368861" w:rsidR="004A7F49" w:rsidRDefault="004E10FC" w:rsidP="004C070F">
      <w:pPr>
        <w:spacing w:after="0" w:line="240" w:lineRule="auto"/>
        <w:rPr>
          <w:rFonts w:eastAsia="Times New Roman"/>
        </w:rPr>
      </w:pPr>
      <w:r>
        <w:rPr>
          <w:rFonts w:eastAsia="Times New Roman"/>
        </w:rPr>
        <w:t>Do not conform to the pattern of this world, but be transformed by the renewing of your mind. Then you will be able to test and approve what God’s will is—his good, pleasing and perfect will</w:t>
      </w:r>
    </w:p>
    <w:p w14:paraId="5F0E71FD" w14:textId="77777777" w:rsidR="00770392" w:rsidRDefault="00770392" w:rsidP="004C070F">
      <w:pPr>
        <w:spacing w:after="0" w:line="240" w:lineRule="auto"/>
        <w:rPr>
          <w:rFonts w:eastAsia="Times New Roman"/>
        </w:rPr>
      </w:pPr>
    </w:p>
    <w:p w14:paraId="7A57755A" w14:textId="2C62A2DB" w:rsidR="00E13D75" w:rsidRDefault="00D41E06" w:rsidP="004C070F">
      <w:pPr>
        <w:spacing w:after="0" w:line="240" w:lineRule="auto"/>
        <w:rPr>
          <w:rFonts w:eastAsia="Times New Roman"/>
        </w:rPr>
      </w:pPr>
      <w:r>
        <w:rPr>
          <w:rFonts w:eastAsia="Times New Roman"/>
        </w:rPr>
        <w:t>Philippians 4:8</w:t>
      </w:r>
      <w:r w:rsidR="00E13D75">
        <w:rPr>
          <w:rFonts w:eastAsia="Times New Roman"/>
        </w:rPr>
        <w:t>:</w:t>
      </w:r>
    </w:p>
    <w:p w14:paraId="49EF5895" w14:textId="77777777" w:rsidR="00E13D75" w:rsidRDefault="00E13D75" w:rsidP="004C070F">
      <w:pPr>
        <w:spacing w:after="0" w:line="240" w:lineRule="auto"/>
        <w:rPr>
          <w:rFonts w:eastAsia="Times New Roman"/>
        </w:rPr>
      </w:pPr>
    </w:p>
    <w:p w14:paraId="63984F5F" w14:textId="0D5CAC7C" w:rsidR="00FD6C47" w:rsidRDefault="007875F6" w:rsidP="004C070F">
      <w:pPr>
        <w:spacing w:after="0" w:line="240" w:lineRule="auto"/>
        <w:rPr>
          <w:rFonts w:eastAsia="Times New Roman"/>
        </w:rPr>
      </w:pPr>
      <w:r>
        <w:rPr>
          <w:rFonts w:eastAsia="Times New Roman"/>
        </w:rPr>
        <w:t>Finally, brothers, whatever is true, whatever is honorable, whatever is just, whatever is pure, whatever is lovely, whatever is commendable, if there is any excellence, if there is anything worthy of praise, think about these things.</w:t>
      </w:r>
    </w:p>
    <w:p w14:paraId="5554ECB7" w14:textId="77777777" w:rsidR="007875F6" w:rsidRDefault="007875F6" w:rsidP="004C070F">
      <w:pPr>
        <w:spacing w:after="0" w:line="240" w:lineRule="auto"/>
        <w:rPr>
          <w:rFonts w:eastAsia="Times New Roman"/>
        </w:rPr>
      </w:pPr>
    </w:p>
    <w:p w14:paraId="2D30E01C" w14:textId="17D5D213" w:rsidR="00346DEB" w:rsidRDefault="00E83D15" w:rsidP="004C070F">
      <w:pPr>
        <w:spacing w:after="0" w:line="240" w:lineRule="auto"/>
        <w:rPr>
          <w:rFonts w:eastAsia="Times New Roman"/>
        </w:rPr>
      </w:pPr>
      <w:r>
        <w:rPr>
          <w:rFonts w:eastAsia="Times New Roman"/>
        </w:rPr>
        <w:t>Colossians 3:2</w:t>
      </w:r>
    </w:p>
    <w:p w14:paraId="7B1F7CE0" w14:textId="77777777" w:rsidR="00E83D15" w:rsidRDefault="00E83D15" w:rsidP="004C070F">
      <w:pPr>
        <w:spacing w:after="0" w:line="240" w:lineRule="auto"/>
        <w:rPr>
          <w:rFonts w:eastAsia="Times New Roman"/>
        </w:rPr>
      </w:pPr>
    </w:p>
    <w:p w14:paraId="51CCB49D" w14:textId="4BA2FA85" w:rsidR="00E83D15" w:rsidRDefault="00AD7636" w:rsidP="004C070F">
      <w:pPr>
        <w:spacing w:after="0" w:line="240" w:lineRule="auto"/>
        <w:rPr>
          <w:rFonts w:eastAsia="Times New Roman"/>
        </w:rPr>
      </w:pPr>
      <w:r>
        <w:rPr>
          <w:rFonts w:eastAsia="Times New Roman"/>
        </w:rPr>
        <w:t>Set your minds on things above, not on earthly things</w:t>
      </w:r>
    </w:p>
    <w:p w14:paraId="45516A5F" w14:textId="77777777" w:rsidR="00AD7636" w:rsidRDefault="00AD7636" w:rsidP="004C070F">
      <w:pPr>
        <w:spacing w:after="0" w:line="240" w:lineRule="auto"/>
        <w:rPr>
          <w:rFonts w:eastAsia="Times New Roman"/>
        </w:rPr>
      </w:pPr>
    </w:p>
    <w:p w14:paraId="1A29866D" w14:textId="74AB6095" w:rsidR="00AD7636" w:rsidRDefault="00B60C0C" w:rsidP="004C070F">
      <w:pPr>
        <w:spacing w:after="0" w:line="240" w:lineRule="auto"/>
        <w:rPr>
          <w:rFonts w:eastAsia="Times New Roman"/>
        </w:rPr>
      </w:pPr>
      <w:r>
        <w:rPr>
          <w:rFonts w:eastAsia="Times New Roman"/>
        </w:rPr>
        <w:t>Psalm</w:t>
      </w:r>
      <w:r w:rsidR="00CE7B04">
        <w:rPr>
          <w:rFonts w:eastAsia="Times New Roman"/>
        </w:rPr>
        <w:t xml:space="preserve"> 119:15</w:t>
      </w:r>
    </w:p>
    <w:p w14:paraId="770904DC" w14:textId="77777777" w:rsidR="00CE7B04" w:rsidRDefault="00CE7B04" w:rsidP="004C070F">
      <w:pPr>
        <w:spacing w:after="0" w:line="240" w:lineRule="auto"/>
        <w:rPr>
          <w:rFonts w:eastAsia="Times New Roman"/>
        </w:rPr>
      </w:pPr>
    </w:p>
    <w:p w14:paraId="66CDE2AE" w14:textId="4A24ADEC" w:rsidR="00CE7B04" w:rsidRDefault="00CE7B04" w:rsidP="004C070F">
      <w:pPr>
        <w:spacing w:after="0" w:line="240" w:lineRule="auto"/>
        <w:rPr>
          <w:rFonts w:eastAsia="Times New Roman"/>
        </w:rPr>
      </w:pPr>
      <w:r>
        <w:rPr>
          <w:rFonts w:eastAsia="Times New Roman"/>
        </w:rPr>
        <w:t xml:space="preserve">I will meditate on </w:t>
      </w:r>
      <w:r w:rsidR="00EB1EE7">
        <w:rPr>
          <w:rFonts w:eastAsia="Times New Roman"/>
        </w:rPr>
        <w:t>your</w:t>
      </w:r>
      <w:r>
        <w:rPr>
          <w:rFonts w:eastAsia="Times New Roman"/>
        </w:rPr>
        <w:t xml:space="preserve"> precepts and fix my eyes on your ways.</w:t>
      </w:r>
    </w:p>
    <w:p w14:paraId="30D68AE0" w14:textId="77777777" w:rsidR="00A50786" w:rsidRDefault="00A50786" w:rsidP="004C070F">
      <w:pPr>
        <w:spacing w:after="0" w:line="240" w:lineRule="auto"/>
        <w:rPr>
          <w:rFonts w:eastAsia="Times New Roman"/>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21021E37" w14:textId="0C42E409" w:rsidR="00434505" w:rsidRDefault="00D744AF" w:rsidP="00D744AF">
      <w:pPr>
        <w:spacing w:after="0"/>
        <w:rPr>
          <w:rFonts w:eastAsia="Times New Roman"/>
        </w:rPr>
      </w:pPr>
      <w:r>
        <w:rPr>
          <w:rFonts w:eastAsia="Times New Roman"/>
        </w:rPr>
        <w:t xml:space="preserve">When we prioritize worldly concerns over God's grace, we sacrifice our </w:t>
      </w:r>
      <w:r w:rsidR="00DE6FD0">
        <w:rPr>
          <w:rFonts w:eastAsia="Times New Roman"/>
        </w:rPr>
        <w:t xml:space="preserve">contemplative </w:t>
      </w:r>
      <w:r>
        <w:rPr>
          <w:rFonts w:eastAsia="Times New Roman"/>
        </w:rPr>
        <w:t>spiritual connection with God thereby limiting our spiritual growth</w:t>
      </w:r>
      <w:r w:rsidR="00434505">
        <w:rPr>
          <w:rFonts w:eastAsia="Times New Roman"/>
        </w:rPr>
        <w:t>.</w:t>
      </w:r>
    </w:p>
    <w:p w14:paraId="459759B9" w14:textId="77777777" w:rsidR="00AB6EAC" w:rsidRDefault="00AB6EAC" w:rsidP="00D744AF">
      <w:pPr>
        <w:spacing w:after="0"/>
        <w:rPr>
          <w:rFonts w:eastAsia="Times New Roman"/>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7D08A135" w14:textId="77777777" w:rsidR="007D529C" w:rsidRDefault="007D529C" w:rsidP="007D529C">
      <w:pPr>
        <w:spacing w:after="0"/>
        <w:rPr>
          <w:rFonts w:eastAsia="Times New Roman"/>
        </w:rPr>
      </w:pPr>
      <w:r>
        <w:rPr>
          <w:rFonts w:eastAsia="Times New Roman"/>
        </w:rPr>
        <w:t>How can prioritizing worldly concerns over God's grace impact our spiritual connection with God?</w:t>
      </w:r>
    </w:p>
    <w:p w14:paraId="5BCD1907" w14:textId="77777777" w:rsidR="007D529C" w:rsidRDefault="007D529C" w:rsidP="007D529C">
      <w:pPr>
        <w:spacing w:after="0"/>
        <w:rPr>
          <w:rFonts w:eastAsia="Times New Roman"/>
        </w:rPr>
      </w:pPr>
    </w:p>
    <w:p w14:paraId="48278A25" w14:textId="51F53589" w:rsidR="00352CE1" w:rsidRDefault="00D8299E" w:rsidP="00130CBD">
      <w:pPr>
        <w:spacing w:after="0"/>
        <w:rPr>
          <w:rFonts w:eastAsia="Times New Roman"/>
        </w:rPr>
      </w:pPr>
      <w:r>
        <w:rPr>
          <w:rFonts w:eastAsia="Times New Roman"/>
        </w:rPr>
        <w:t>What are some consequences of sacrificing our spiritual connection with God by placing worldly concerns first?</w:t>
      </w:r>
    </w:p>
    <w:p w14:paraId="095C6834" w14:textId="77777777" w:rsidR="00D8299E" w:rsidRDefault="00D8299E" w:rsidP="00130CBD">
      <w:pPr>
        <w:spacing w:after="0"/>
        <w:rPr>
          <w:rFonts w:eastAsia="Times New Roman"/>
        </w:rPr>
      </w:pPr>
    </w:p>
    <w:p w14:paraId="1DDD6F76" w14:textId="69FB2176" w:rsidR="00194518" w:rsidRDefault="00A40D86" w:rsidP="003E3B1B">
      <w:pPr>
        <w:spacing w:after="0"/>
        <w:rPr>
          <w:rFonts w:eastAsia="Times New Roman"/>
        </w:rPr>
      </w:pPr>
      <w:r>
        <w:rPr>
          <w:rFonts w:eastAsia="Times New Roman"/>
        </w:rPr>
        <w:t>In what ways does prioritizing God's grace over worldly concerns contribute to spiritual growth?</w:t>
      </w:r>
    </w:p>
    <w:sectPr w:rsidR="00194518" w:rsidSect="008B4E2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59D0"/>
    <w:rsid w:val="000106B2"/>
    <w:rsid w:val="00010AFE"/>
    <w:rsid w:val="00012ECB"/>
    <w:rsid w:val="0001513D"/>
    <w:rsid w:val="00016D7E"/>
    <w:rsid w:val="00022C0E"/>
    <w:rsid w:val="00024202"/>
    <w:rsid w:val="00036F23"/>
    <w:rsid w:val="00041A03"/>
    <w:rsid w:val="0004499F"/>
    <w:rsid w:val="000452BB"/>
    <w:rsid w:val="00045C48"/>
    <w:rsid w:val="000463AA"/>
    <w:rsid w:val="00046461"/>
    <w:rsid w:val="0004737A"/>
    <w:rsid w:val="000543A1"/>
    <w:rsid w:val="00055A43"/>
    <w:rsid w:val="00056BA6"/>
    <w:rsid w:val="0005709A"/>
    <w:rsid w:val="00057BDE"/>
    <w:rsid w:val="00060671"/>
    <w:rsid w:val="00062D41"/>
    <w:rsid w:val="00071CE7"/>
    <w:rsid w:val="000947EB"/>
    <w:rsid w:val="000A0D30"/>
    <w:rsid w:val="000A1882"/>
    <w:rsid w:val="000A7EBE"/>
    <w:rsid w:val="000B0567"/>
    <w:rsid w:val="000B20BD"/>
    <w:rsid w:val="000B3011"/>
    <w:rsid w:val="000B6718"/>
    <w:rsid w:val="000D0926"/>
    <w:rsid w:val="000D5505"/>
    <w:rsid w:val="000D6375"/>
    <w:rsid w:val="000E22A6"/>
    <w:rsid w:val="000E4339"/>
    <w:rsid w:val="000E5B19"/>
    <w:rsid w:val="000E64CF"/>
    <w:rsid w:val="000E7B95"/>
    <w:rsid w:val="000F1866"/>
    <w:rsid w:val="000F1F84"/>
    <w:rsid w:val="000F536E"/>
    <w:rsid w:val="000F6F3B"/>
    <w:rsid w:val="00101FEC"/>
    <w:rsid w:val="0010220E"/>
    <w:rsid w:val="00102244"/>
    <w:rsid w:val="00106650"/>
    <w:rsid w:val="0010680B"/>
    <w:rsid w:val="00110735"/>
    <w:rsid w:val="00111D2C"/>
    <w:rsid w:val="00113E0A"/>
    <w:rsid w:val="0011568F"/>
    <w:rsid w:val="001165CB"/>
    <w:rsid w:val="0011716C"/>
    <w:rsid w:val="00117A6F"/>
    <w:rsid w:val="00125E47"/>
    <w:rsid w:val="00127CB1"/>
    <w:rsid w:val="00130CBD"/>
    <w:rsid w:val="001340A9"/>
    <w:rsid w:val="0013663A"/>
    <w:rsid w:val="0014030C"/>
    <w:rsid w:val="00144D4A"/>
    <w:rsid w:val="001453F2"/>
    <w:rsid w:val="00145C0C"/>
    <w:rsid w:val="0014705A"/>
    <w:rsid w:val="00147863"/>
    <w:rsid w:val="00154C8C"/>
    <w:rsid w:val="0015684E"/>
    <w:rsid w:val="00157352"/>
    <w:rsid w:val="00157D2F"/>
    <w:rsid w:val="00161204"/>
    <w:rsid w:val="00171229"/>
    <w:rsid w:val="0017207B"/>
    <w:rsid w:val="00175585"/>
    <w:rsid w:val="00187CAA"/>
    <w:rsid w:val="00190F2B"/>
    <w:rsid w:val="00192C9B"/>
    <w:rsid w:val="00194518"/>
    <w:rsid w:val="00196D79"/>
    <w:rsid w:val="001A0CEB"/>
    <w:rsid w:val="001A273E"/>
    <w:rsid w:val="001A5BE8"/>
    <w:rsid w:val="001A68A7"/>
    <w:rsid w:val="001B3AE8"/>
    <w:rsid w:val="001B4C17"/>
    <w:rsid w:val="001B593B"/>
    <w:rsid w:val="001B71BC"/>
    <w:rsid w:val="001B78A3"/>
    <w:rsid w:val="001B7ABA"/>
    <w:rsid w:val="001C004B"/>
    <w:rsid w:val="001C74EB"/>
    <w:rsid w:val="001D78E3"/>
    <w:rsid w:val="001E53D3"/>
    <w:rsid w:val="001E55E4"/>
    <w:rsid w:val="001E6833"/>
    <w:rsid w:val="001E79DD"/>
    <w:rsid w:val="001E7D45"/>
    <w:rsid w:val="001F1F73"/>
    <w:rsid w:val="001F6A1D"/>
    <w:rsid w:val="002005E9"/>
    <w:rsid w:val="00202AB6"/>
    <w:rsid w:val="002034D6"/>
    <w:rsid w:val="00206639"/>
    <w:rsid w:val="00207141"/>
    <w:rsid w:val="00215707"/>
    <w:rsid w:val="00215897"/>
    <w:rsid w:val="0022103B"/>
    <w:rsid w:val="0022359A"/>
    <w:rsid w:val="00223804"/>
    <w:rsid w:val="00226309"/>
    <w:rsid w:val="0023166B"/>
    <w:rsid w:val="00234AC2"/>
    <w:rsid w:val="00234C0F"/>
    <w:rsid w:val="002358B7"/>
    <w:rsid w:val="002420AE"/>
    <w:rsid w:val="00242824"/>
    <w:rsid w:val="002501CC"/>
    <w:rsid w:val="00251AEA"/>
    <w:rsid w:val="00253105"/>
    <w:rsid w:val="00257F8D"/>
    <w:rsid w:val="00265780"/>
    <w:rsid w:val="0026653A"/>
    <w:rsid w:val="00267290"/>
    <w:rsid w:val="0027593D"/>
    <w:rsid w:val="00275B8A"/>
    <w:rsid w:val="0027682A"/>
    <w:rsid w:val="002816C0"/>
    <w:rsid w:val="00283A8F"/>
    <w:rsid w:val="00284A1F"/>
    <w:rsid w:val="0028548E"/>
    <w:rsid w:val="00286E3F"/>
    <w:rsid w:val="0029380A"/>
    <w:rsid w:val="00293D3C"/>
    <w:rsid w:val="00296986"/>
    <w:rsid w:val="00296CF4"/>
    <w:rsid w:val="002A2BA5"/>
    <w:rsid w:val="002B1FFA"/>
    <w:rsid w:val="002B22F2"/>
    <w:rsid w:val="002B485C"/>
    <w:rsid w:val="002B5602"/>
    <w:rsid w:val="002B7798"/>
    <w:rsid w:val="002C3F5B"/>
    <w:rsid w:val="002C5D01"/>
    <w:rsid w:val="002D0789"/>
    <w:rsid w:val="002D28E8"/>
    <w:rsid w:val="002D52D5"/>
    <w:rsid w:val="002E35FA"/>
    <w:rsid w:val="002E3842"/>
    <w:rsid w:val="002E5A19"/>
    <w:rsid w:val="002E5B23"/>
    <w:rsid w:val="002E6E27"/>
    <w:rsid w:val="002F02A9"/>
    <w:rsid w:val="002F43AD"/>
    <w:rsid w:val="002F47DA"/>
    <w:rsid w:val="002F5B5B"/>
    <w:rsid w:val="002F62C2"/>
    <w:rsid w:val="002F66B1"/>
    <w:rsid w:val="002F7CE7"/>
    <w:rsid w:val="00302532"/>
    <w:rsid w:val="00305A55"/>
    <w:rsid w:val="00307DF4"/>
    <w:rsid w:val="003105FD"/>
    <w:rsid w:val="003114F9"/>
    <w:rsid w:val="00311B45"/>
    <w:rsid w:val="0031282C"/>
    <w:rsid w:val="003156EE"/>
    <w:rsid w:val="003160E8"/>
    <w:rsid w:val="003216DD"/>
    <w:rsid w:val="0032222E"/>
    <w:rsid w:val="003261B6"/>
    <w:rsid w:val="00327E19"/>
    <w:rsid w:val="003313B8"/>
    <w:rsid w:val="00333EBA"/>
    <w:rsid w:val="00333F0F"/>
    <w:rsid w:val="00337B16"/>
    <w:rsid w:val="00341034"/>
    <w:rsid w:val="003431DD"/>
    <w:rsid w:val="00343762"/>
    <w:rsid w:val="0034523B"/>
    <w:rsid w:val="00346DEB"/>
    <w:rsid w:val="00346F38"/>
    <w:rsid w:val="00350A3B"/>
    <w:rsid w:val="00352606"/>
    <w:rsid w:val="003527F3"/>
    <w:rsid w:val="00352CE1"/>
    <w:rsid w:val="00354C0F"/>
    <w:rsid w:val="00355399"/>
    <w:rsid w:val="003563B9"/>
    <w:rsid w:val="0035756A"/>
    <w:rsid w:val="00357F6F"/>
    <w:rsid w:val="00361732"/>
    <w:rsid w:val="00361906"/>
    <w:rsid w:val="0037088E"/>
    <w:rsid w:val="0037136C"/>
    <w:rsid w:val="00372733"/>
    <w:rsid w:val="00383057"/>
    <w:rsid w:val="00384AB8"/>
    <w:rsid w:val="00390259"/>
    <w:rsid w:val="00391CA7"/>
    <w:rsid w:val="003933ED"/>
    <w:rsid w:val="003958CB"/>
    <w:rsid w:val="003A06AB"/>
    <w:rsid w:val="003A06B3"/>
    <w:rsid w:val="003A5487"/>
    <w:rsid w:val="003A7FBD"/>
    <w:rsid w:val="003B0C40"/>
    <w:rsid w:val="003B1078"/>
    <w:rsid w:val="003B4396"/>
    <w:rsid w:val="003B45D9"/>
    <w:rsid w:val="003D07C4"/>
    <w:rsid w:val="003D1E59"/>
    <w:rsid w:val="003D30C1"/>
    <w:rsid w:val="003D7DAD"/>
    <w:rsid w:val="003E2DB7"/>
    <w:rsid w:val="003E3283"/>
    <w:rsid w:val="003E3B1B"/>
    <w:rsid w:val="003E3E8C"/>
    <w:rsid w:val="003E4AF5"/>
    <w:rsid w:val="003E5581"/>
    <w:rsid w:val="003E7F4C"/>
    <w:rsid w:val="003F48CA"/>
    <w:rsid w:val="003F4E39"/>
    <w:rsid w:val="00406D64"/>
    <w:rsid w:val="004105D3"/>
    <w:rsid w:val="00417232"/>
    <w:rsid w:val="00421484"/>
    <w:rsid w:val="00422F8F"/>
    <w:rsid w:val="00424119"/>
    <w:rsid w:val="00424B59"/>
    <w:rsid w:val="00427198"/>
    <w:rsid w:val="004279E8"/>
    <w:rsid w:val="004308DE"/>
    <w:rsid w:val="00434505"/>
    <w:rsid w:val="0043541A"/>
    <w:rsid w:val="00435739"/>
    <w:rsid w:val="0044460F"/>
    <w:rsid w:val="00445231"/>
    <w:rsid w:val="00445C2F"/>
    <w:rsid w:val="00446F83"/>
    <w:rsid w:val="00447F9E"/>
    <w:rsid w:val="004501D6"/>
    <w:rsid w:val="00454315"/>
    <w:rsid w:val="004636B3"/>
    <w:rsid w:val="00464131"/>
    <w:rsid w:val="00467558"/>
    <w:rsid w:val="00467C78"/>
    <w:rsid w:val="00472358"/>
    <w:rsid w:val="00477E24"/>
    <w:rsid w:val="00481B42"/>
    <w:rsid w:val="0048324F"/>
    <w:rsid w:val="0048709D"/>
    <w:rsid w:val="00490DB7"/>
    <w:rsid w:val="00492486"/>
    <w:rsid w:val="004942C1"/>
    <w:rsid w:val="00494A28"/>
    <w:rsid w:val="00495596"/>
    <w:rsid w:val="00495793"/>
    <w:rsid w:val="004969A3"/>
    <w:rsid w:val="004A6520"/>
    <w:rsid w:val="004A6B51"/>
    <w:rsid w:val="004A7F49"/>
    <w:rsid w:val="004B6A4A"/>
    <w:rsid w:val="004C070F"/>
    <w:rsid w:val="004C3750"/>
    <w:rsid w:val="004C5A39"/>
    <w:rsid w:val="004C6040"/>
    <w:rsid w:val="004C7ECF"/>
    <w:rsid w:val="004C7FA2"/>
    <w:rsid w:val="004D0165"/>
    <w:rsid w:val="004D3782"/>
    <w:rsid w:val="004D4876"/>
    <w:rsid w:val="004D6052"/>
    <w:rsid w:val="004D619F"/>
    <w:rsid w:val="004E10FC"/>
    <w:rsid w:val="004E3397"/>
    <w:rsid w:val="004E6C33"/>
    <w:rsid w:val="004F17D4"/>
    <w:rsid w:val="004F3643"/>
    <w:rsid w:val="004F56BE"/>
    <w:rsid w:val="004F6803"/>
    <w:rsid w:val="004F6862"/>
    <w:rsid w:val="004F738E"/>
    <w:rsid w:val="00501B48"/>
    <w:rsid w:val="00502D17"/>
    <w:rsid w:val="005042E2"/>
    <w:rsid w:val="00504421"/>
    <w:rsid w:val="0050749E"/>
    <w:rsid w:val="005077FD"/>
    <w:rsid w:val="00511A83"/>
    <w:rsid w:val="00511B19"/>
    <w:rsid w:val="00513740"/>
    <w:rsid w:val="005151A9"/>
    <w:rsid w:val="00521EB3"/>
    <w:rsid w:val="005251C6"/>
    <w:rsid w:val="00525E66"/>
    <w:rsid w:val="0053274A"/>
    <w:rsid w:val="00532CD1"/>
    <w:rsid w:val="005426F9"/>
    <w:rsid w:val="0054378F"/>
    <w:rsid w:val="005437DA"/>
    <w:rsid w:val="00547A66"/>
    <w:rsid w:val="00552012"/>
    <w:rsid w:val="00557178"/>
    <w:rsid w:val="00557651"/>
    <w:rsid w:val="005611D9"/>
    <w:rsid w:val="00561C3A"/>
    <w:rsid w:val="00561E27"/>
    <w:rsid w:val="00570231"/>
    <w:rsid w:val="00574405"/>
    <w:rsid w:val="005744FD"/>
    <w:rsid w:val="00575929"/>
    <w:rsid w:val="00575B48"/>
    <w:rsid w:val="00576FEF"/>
    <w:rsid w:val="00583D35"/>
    <w:rsid w:val="00584421"/>
    <w:rsid w:val="0059130B"/>
    <w:rsid w:val="005930BD"/>
    <w:rsid w:val="00594056"/>
    <w:rsid w:val="005948C2"/>
    <w:rsid w:val="00597766"/>
    <w:rsid w:val="005A07C6"/>
    <w:rsid w:val="005A1897"/>
    <w:rsid w:val="005A5236"/>
    <w:rsid w:val="005B416B"/>
    <w:rsid w:val="005C0DE1"/>
    <w:rsid w:val="005C0E73"/>
    <w:rsid w:val="005C3726"/>
    <w:rsid w:val="005C4E31"/>
    <w:rsid w:val="005C5C99"/>
    <w:rsid w:val="005D01B3"/>
    <w:rsid w:val="005D322E"/>
    <w:rsid w:val="005D3ECC"/>
    <w:rsid w:val="005D5D34"/>
    <w:rsid w:val="005D6764"/>
    <w:rsid w:val="005D6DF5"/>
    <w:rsid w:val="005D76F4"/>
    <w:rsid w:val="005D7AA9"/>
    <w:rsid w:val="005E4ABF"/>
    <w:rsid w:val="005E6252"/>
    <w:rsid w:val="005E73E7"/>
    <w:rsid w:val="005F0704"/>
    <w:rsid w:val="005F3FB2"/>
    <w:rsid w:val="005F5B52"/>
    <w:rsid w:val="00603F95"/>
    <w:rsid w:val="00604143"/>
    <w:rsid w:val="00606753"/>
    <w:rsid w:val="00610CAC"/>
    <w:rsid w:val="00613BC5"/>
    <w:rsid w:val="006141BB"/>
    <w:rsid w:val="00614A67"/>
    <w:rsid w:val="006167F0"/>
    <w:rsid w:val="00617C13"/>
    <w:rsid w:val="00630039"/>
    <w:rsid w:val="00631043"/>
    <w:rsid w:val="00632F52"/>
    <w:rsid w:val="00634FE2"/>
    <w:rsid w:val="006401EC"/>
    <w:rsid w:val="00641DE5"/>
    <w:rsid w:val="00644CC0"/>
    <w:rsid w:val="006475A2"/>
    <w:rsid w:val="00647F8C"/>
    <w:rsid w:val="006529F5"/>
    <w:rsid w:val="006570BA"/>
    <w:rsid w:val="0066158D"/>
    <w:rsid w:val="00662877"/>
    <w:rsid w:val="00666258"/>
    <w:rsid w:val="00666548"/>
    <w:rsid w:val="006735C4"/>
    <w:rsid w:val="006741B5"/>
    <w:rsid w:val="0067468D"/>
    <w:rsid w:val="00674BF0"/>
    <w:rsid w:val="006810CA"/>
    <w:rsid w:val="00682A3A"/>
    <w:rsid w:val="00683EDD"/>
    <w:rsid w:val="006844E3"/>
    <w:rsid w:val="00685F16"/>
    <w:rsid w:val="006914B2"/>
    <w:rsid w:val="0069348A"/>
    <w:rsid w:val="006939F9"/>
    <w:rsid w:val="00695BA6"/>
    <w:rsid w:val="006A1CE1"/>
    <w:rsid w:val="006A2251"/>
    <w:rsid w:val="006B228B"/>
    <w:rsid w:val="006B2EDD"/>
    <w:rsid w:val="006B74AC"/>
    <w:rsid w:val="006C2104"/>
    <w:rsid w:val="006C55DB"/>
    <w:rsid w:val="006C7D0E"/>
    <w:rsid w:val="006C7ED1"/>
    <w:rsid w:val="006D04C1"/>
    <w:rsid w:val="006D399C"/>
    <w:rsid w:val="006D5B11"/>
    <w:rsid w:val="006D68B7"/>
    <w:rsid w:val="006E66BA"/>
    <w:rsid w:val="006F04CD"/>
    <w:rsid w:val="006F18BD"/>
    <w:rsid w:val="006F2C5C"/>
    <w:rsid w:val="00700127"/>
    <w:rsid w:val="0070685C"/>
    <w:rsid w:val="0071233D"/>
    <w:rsid w:val="0071239B"/>
    <w:rsid w:val="007159BC"/>
    <w:rsid w:val="007162FD"/>
    <w:rsid w:val="007204AB"/>
    <w:rsid w:val="00721FA0"/>
    <w:rsid w:val="007255BB"/>
    <w:rsid w:val="00726764"/>
    <w:rsid w:val="00726983"/>
    <w:rsid w:val="00727170"/>
    <w:rsid w:val="00727B18"/>
    <w:rsid w:val="00727B7F"/>
    <w:rsid w:val="00727D0F"/>
    <w:rsid w:val="00730110"/>
    <w:rsid w:val="007326B6"/>
    <w:rsid w:val="0073726A"/>
    <w:rsid w:val="0074080A"/>
    <w:rsid w:val="0074111A"/>
    <w:rsid w:val="0074166C"/>
    <w:rsid w:val="00741D70"/>
    <w:rsid w:val="00744990"/>
    <w:rsid w:val="00750A0F"/>
    <w:rsid w:val="00750D59"/>
    <w:rsid w:val="00750DC0"/>
    <w:rsid w:val="00752528"/>
    <w:rsid w:val="00752847"/>
    <w:rsid w:val="00755349"/>
    <w:rsid w:val="00757F45"/>
    <w:rsid w:val="0076125E"/>
    <w:rsid w:val="007648A4"/>
    <w:rsid w:val="00770392"/>
    <w:rsid w:val="007762B3"/>
    <w:rsid w:val="007875F6"/>
    <w:rsid w:val="007917E3"/>
    <w:rsid w:val="0079200A"/>
    <w:rsid w:val="0079250F"/>
    <w:rsid w:val="00794F1D"/>
    <w:rsid w:val="00796397"/>
    <w:rsid w:val="007A09CD"/>
    <w:rsid w:val="007A0A6E"/>
    <w:rsid w:val="007A76C6"/>
    <w:rsid w:val="007B08A9"/>
    <w:rsid w:val="007B175B"/>
    <w:rsid w:val="007B48C5"/>
    <w:rsid w:val="007C0CE6"/>
    <w:rsid w:val="007C1EA9"/>
    <w:rsid w:val="007C20D0"/>
    <w:rsid w:val="007C2E77"/>
    <w:rsid w:val="007C4527"/>
    <w:rsid w:val="007D1AC2"/>
    <w:rsid w:val="007D42F0"/>
    <w:rsid w:val="007D4E95"/>
    <w:rsid w:val="007D529C"/>
    <w:rsid w:val="007D6E03"/>
    <w:rsid w:val="007E1931"/>
    <w:rsid w:val="007E1F93"/>
    <w:rsid w:val="007E2C26"/>
    <w:rsid w:val="007E35AB"/>
    <w:rsid w:val="007E614F"/>
    <w:rsid w:val="007F0ADA"/>
    <w:rsid w:val="007F1F6D"/>
    <w:rsid w:val="007F799E"/>
    <w:rsid w:val="00803AF6"/>
    <w:rsid w:val="008101E0"/>
    <w:rsid w:val="00811783"/>
    <w:rsid w:val="00812417"/>
    <w:rsid w:val="0081269A"/>
    <w:rsid w:val="00812C95"/>
    <w:rsid w:val="00813B3B"/>
    <w:rsid w:val="008141C7"/>
    <w:rsid w:val="00827E55"/>
    <w:rsid w:val="00830DF2"/>
    <w:rsid w:val="008322A7"/>
    <w:rsid w:val="0083256D"/>
    <w:rsid w:val="008341D2"/>
    <w:rsid w:val="00835F52"/>
    <w:rsid w:val="008368FC"/>
    <w:rsid w:val="008408D8"/>
    <w:rsid w:val="00850333"/>
    <w:rsid w:val="00851244"/>
    <w:rsid w:val="00853A5B"/>
    <w:rsid w:val="00854F13"/>
    <w:rsid w:val="00863C06"/>
    <w:rsid w:val="00865C68"/>
    <w:rsid w:val="008665BE"/>
    <w:rsid w:val="00866F64"/>
    <w:rsid w:val="008675E3"/>
    <w:rsid w:val="008703F6"/>
    <w:rsid w:val="008713DD"/>
    <w:rsid w:val="00877261"/>
    <w:rsid w:val="00877797"/>
    <w:rsid w:val="00884C93"/>
    <w:rsid w:val="00886CAA"/>
    <w:rsid w:val="00891EF5"/>
    <w:rsid w:val="00893333"/>
    <w:rsid w:val="00894CE8"/>
    <w:rsid w:val="00896543"/>
    <w:rsid w:val="00896F58"/>
    <w:rsid w:val="008A3864"/>
    <w:rsid w:val="008A5943"/>
    <w:rsid w:val="008B18F2"/>
    <w:rsid w:val="008B397D"/>
    <w:rsid w:val="008B4E2B"/>
    <w:rsid w:val="008B674B"/>
    <w:rsid w:val="008B752C"/>
    <w:rsid w:val="008C2D4B"/>
    <w:rsid w:val="008D2BBF"/>
    <w:rsid w:val="008D30CD"/>
    <w:rsid w:val="008D4976"/>
    <w:rsid w:val="008D65D0"/>
    <w:rsid w:val="008D7C59"/>
    <w:rsid w:val="008E2197"/>
    <w:rsid w:val="008E2DDF"/>
    <w:rsid w:val="008E5080"/>
    <w:rsid w:val="008E687E"/>
    <w:rsid w:val="008F01A4"/>
    <w:rsid w:val="008F31E4"/>
    <w:rsid w:val="008F5E2E"/>
    <w:rsid w:val="00900A3E"/>
    <w:rsid w:val="0090567F"/>
    <w:rsid w:val="00906D93"/>
    <w:rsid w:val="00911B1B"/>
    <w:rsid w:val="00914342"/>
    <w:rsid w:val="0091543D"/>
    <w:rsid w:val="009221A8"/>
    <w:rsid w:val="00923712"/>
    <w:rsid w:val="00925248"/>
    <w:rsid w:val="00931E29"/>
    <w:rsid w:val="00933BB4"/>
    <w:rsid w:val="0094052C"/>
    <w:rsid w:val="009406E5"/>
    <w:rsid w:val="00941338"/>
    <w:rsid w:val="00942D82"/>
    <w:rsid w:val="009437BF"/>
    <w:rsid w:val="0094500E"/>
    <w:rsid w:val="00946FF0"/>
    <w:rsid w:val="00952F75"/>
    <w:rsid w:val="0095319F"/>
    <w:rsid w:val="009550E2"/>
    <w:rsid w:val="00956445"/>
    <w:rsid w:val="009569DE"/>
    <w:rsid w:val="00957261"/>
    <w:rsid w:val="0095778E"/>
    <w:rsid w:val="00957B98"/>
    <w:rsid w:val="009634E6"/>
    <w:rsid w:val="0096356F"/>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B1188"/>
    <w:rsid w:val="009B373A"/>
    <w:rsid w:val="009C0910"/>
    <w:rsid w:val="009C2582"/>
    <w:rsid w:val="009C3093"/>
    <w:rsid w:val="009C378B"/>
    <w:rsid w:val="009C3DBE"/>
    <w:rsid w:val="009D1E23"/>
    <w:rsid w:val="009D512B"/>
    <w:rsid w:val="009D66FA"/>
    <w:rsid w:val="009E12B3"/>
    <w:rsid w:val="009E1CBA"/>
    <w:rsid w:val="009E3120"/>
    <w:rsid w:val="009E56E8"/>
    <w:rsid w:val="009E6363"/>
    <w:rsid w:val="009E69A1"/>
    <w:rsid w:val="009F386D"/>
    <w:rsid w:val="009F3FCA"/>
    <w:rsid w:val="009F4D75"/>
    <w:rsid w:val="00A0018F"/>
    <w:rsid w:val="00A031FB"/>
    <w:rsid w:val="00A050CF"/>
    <w:rsid w:val="00A0582E"/>
    <w:rsid w:val="00A06CBE"/>
    <w:rsid w:val="00A078B4"/>
    <w:rsid w:val="00A07EDD"/>
    <w:rsid w:val="00A07F47"/>
    <w:rsid w:val="00A10FC4"/>
    <w:rsid w:val="00A12A8F"/>
    <w:rsid w:val="00A20D96"/>
    <w:rsid w:val="00A21DEE"/>
    <w:rsid w:val="00A2577D"/>
    <w:rsid w:val="00A26C33"/>
    <w:rsid w:val="00A30330"/>
    <w:rsid w:val="00A3238E"/>
    <w:rsid w:val="00A40D86"/>
    <w:rsid w:val="00A41398"/>
    <w:rsid w:val="00A413B6"/>
    <w:rsid w:val="00A4514B"/>
    <w:rsid w:val="00A45182"/>
    <w:rsid w:val="00A50717"/>
    <w:rsid w:val="00A50786"/>
    <w:rsid w:val="00A52088"/>
    <w:rsid w:val="00A56A78"/>
    <w:rsid w:val="00A56B83"/>
    <w:rsid w:val="00A652FA"/>
    <w:rsid w:val="00A71125"/>
    <w:rsid w:val="00A73405"/>
    <w:rsid w:val="00A74942"/>
    <w:rsid w:val="00A81CA5"/>
    <w:rsid w:val="00A94D00"/>
    <w:rsid w:val="00A95A6D"/>
    <w:rsid w:val="00AA4394"/>
    <w:rsid w:val="00AA6C52"/>
    <w:rsid w:val="00AB0061"/>
    <w:rsid w:val="00AB41EA"/>
    <w:rsid w:val="00AB6EAC"/>
    <w:rsid w:val="00AC0E79"/>
    <w:rsid w:val="00AC1C92"/>
    <w:rsid w:val="00AC227C"/>
    <w:rsid w:val="00AC3B06"/>
    <w:rsid w:val="00AC6F3C"/>
    <w:rsid w:val="00AC6FEB"/>
    <w:rsid w:val="00AC7244"/>
    <w:rsid w:val="00AD333A"/>
    <w:rsid w:val="00AD3CD1"/>
    <w:rsid w:val="00AD7636"/>
    <w:rsid w:val="00AD795E"/>
    <w:rsid w:val="00AD7F42"/>
    <w:rsid w:val="00AE2FCF"/>
    <w:rsid w:val="00AE4CD9"/>
    <w:rsid w:val="00AE6BCC"/>
    <w:rsid w:val="00AF6154"/>
    <w:rsid w:val="00AF65A5"/>
    <w:rsid w:val="00AF6B91"/>
    <w:rsid w:val="00B03A21"/>
    <w:rsid w:val="00B12A5E"/>
    <w:rsid w:val="00B2001A"/>
    <w:rsid w:val="00B2199E"/>
    <w:rsid w:val="00B21A61"/>
    <w:rsid w:val="00B23DAC"/>
    <w:rsid w:val="00B27853"/>
    <w:rsid w:val="00B318B7"/>
    <w:rsid w:val="00B357A3"/>
    <w:rsid w:val="00B37597"/>
    <w:rsid w:val="00B43E20"/>
    <w:rsid w:val="00B5146F"/>
    <w:rsid w:val="00B54426"/>
    <w:rsid w:val="00B60B68"/>
    <w:rsid w:val="00B60C0C"/>
    <w:rsid w:val="00B64962"/>
    <w:rsid w:val="00B65487"/>
    <w:rsid w:val="00B82293"/>
    <w:rsid w:val="00B835D4"/>
    <w:rsid w:val="00B84EA1"/>
    <w:rsid w:val="00B85328"/>
    <w:rsid w:val="00B873CB"/>
    <w:rsid w:val="00B913D1"/>
    <w:rsid w:val="00B91793"/>
    <w:rsid w:val="00B941EE"/>
    <w:rsid w:val="00B947AA"/>
    <w:rsid w:val="00B94F83"/>
    <w:rsid w:val="00B9560B"/>
    <w:rsid w:val="00B9703F"/>
    <w:rsid w:val="00B97868"/>
    <w:rsid w:val="00BA2D1C"/>
    <w:rsid w:val="00BA7349"/>
    <w:rsid w:val="00BB0491"/>
    <w:rsid w:val="00BB284A"/>
    <w:rsid w:val="00BB4B30"/>
    <w:rsid w:val="00BB57E8"/>
    <w:rsid w:val="00BC0D3D"/>
    <w:rsid w:val="00BC0F38"/>
    <w:rsid w:val="00BC31C6"/>
    <w:rsid w:val="00BC33C6"/>
    <w:rsid w:val="00BC4B69"/>
    <w:rsid w:val="00BD0EAD"/>
    <w:rsid w:val="00BD638E"/>
    <w:rsid w:val="00BD6B73"/>
    <w:rsid w:val="00BE037B"/>
    <w:rsid w:val="00BE2917"/>
    <w:rsid w:val="00BE70E3"/>
    <w:rsid w:val="00BF26E4"/>
    <w:rsid w:val="00BF6C00"/>
    <w:rsid w:val="00C0001E"/>
    <w:rsid w:val="00C038A1"/>
    <w:rsid w:val="00C04084"/>
    <w:rsid w:val="00C062C3"/>
    <w:rsid w:val="00C06381"/>
    <w:rsid w:val="00C0656D"/>
    <w:rsid w:val="00C07BEC"/>
    <w:rsid w:val="00C10D60"/>
    <w:rsid w:val="00C1335F"/>
    <w:rsid w:val="00C21927"/>
    <w:rsid w:val="00C25961"/>
    <w:rsid w:val="00C31C69"/>
    <w:rsid w:val="00C33B41"/>
    <w:rsid w:val="00C35262"/>
    <w:rsid w:val="00C35ECF"/>
    <w:rsid w:val="00C37058"/>
    <w:rsid w:val="00C40493"/>
    <w:rsid w:val="00C4217B"/>
    <w:rsid w:val="00C457EC"/>
    <w:rsid w:val="00C50350"/>
    <w:rsid w:val="00C504A1"/>
    <w:rsid w:val="00C5276E"/>
    <w:rsid w:val="00C54567"/>
    <w:rsid w:val="00C56C2F"/>
    <w:rsid w:val="00C57AE8"/>
    <w:rsid w:val="00C6084B"/>
    <w:rsid w:val="00C614BC"/>
    <w:rsid w:val="00C619AB"/>
    <w:rsid w:val="00C61D3B"/>
    <w:rsid w:val="00C66F0C"/>
    <w:rsid w:val="00C737CB"/>
    <w:rsid w:val="00C73FAE"/>
    <w:rsid w:val="00C756A4"/>
    <w:rsid w:val="00C803A9"/>
    <w:rsid w:val="00C806F0"/>
    <w:rsid w:val="00C80A07"/>
    <w:rsid w:val="00C81F47"/>
    <w:rsid w:val="00C8457A"/>
    <w:rsid w:val="00C84B4F"/>
    <w:rsid w:val="00C92266"/>
    <w:rsid w:val="00C929C5"/>
    <w:rsid w:val="00CA1A7B"/>
    <w:rsid w:val="00CA2B42"/>
    <w:rsid w:val="00CA400B"/>
    <w:rsid w:val="00CA5229"/>
    <w:rsid w:val="00CA5A92"/>
    <w:rsid w:val="00CA6820"/>
    <w:rsid w:val="00CB321F"/>
    <w:rsid w:val="00CB417F"/>
    <w:rsid w:val="00CB4700"/>
    <w:rsid w:val="00CB714E"/>
    <w:rsid w:val="00CC2ABD"/>
    <w:rsid w:val="00CC57D0"/>
    <w:rsid w:val="00CD2575"/>
    <w:rsid w:val="00CD3026"/>
    <w:rsid w:val="00CD74AF"/>
    <w:rsid w:val="00CE0D34"/>
    <w:rsid w:val="00CE0FD0"/>
    <w:rsid w:val="00CE307A"/>
    <w:rsid w:val="00CE42BA"/>
    <w:rsid w:val="00CE52D6"/>
    <w:rsid w:val="00CE6916"/>
    <w:rsid w:val="00CE6A10"/>
    <w:rsid w:val="00CE7B04"/>
    <w:rsid w:val="00CF15F6"/>
    <w:rsid w:val="00CF43F8"/>
    <w:rsid w:val="00CF5565"/>
    <w:rsid w:val="00CF65E0"/>
    <w:rsid w:val="00D00252"/>
    <w:rsid w:val="00D115D0"/>
    <w:rsid w:val="00D116E3"/>
    <w:rsid w:val="00D17624"/>
    <w:rsid w:val="00D207F5"/>
    <w:rsid w:val="00D25F84"/>
    <w:rsid w:val="00D269D8"/>
    <w:rsid w:val="00D30ED7"/>
    <w:rsid w:val="00D335E2"/>
    <w:rsid w:val="00D34782"/>
    <w:rsid w:val="00D37FA9"/>
    <w:rsid w:val="00D41E06"/>
    <w:rsid w:val="00D532E7"/>
    <w:rsid w:val="00D54B12"/>
    <w:rsid w:val="00D6034B"/>
    <w:rsid w:val="00D6143B"/>
    <w:rsid w:val="00D61A61"/>
    <w:rsid w:val="00D61A67"/>
    <w:rsid w:val="00D744AF"/>
    <w:rsid w:val="00D74E14"/>
    <w:rsid w:val="00D76DC6"/>
    <w:rsid w:val="00D80A92"/>
    <w:rsid w:val="00D8299E"/>
    <w:rsid w:val="00D835D6"/>
    <w:rsid w:val="00D8500B"/>
    <w:rsid w:val="00D87F34"/>
    <w:rsid w:val="00D91747"/>
    <w:rsid w:val="00D9663C"/>
    <w:rsid w:val="00D96FBE"/>
    <w:rsid w:val="00DA1B95"/>
    <w:rsid w:val="00DA472A"/>
    <w:rsid w:val="00DA4E67"/>
    <w:rsid w:val="00DA572A"/>
    <w:rsid w:val="00DB4772"/>
    <w:rsid w:val="00DC0710"/>
    <w:rsid w:val="00DC257E"/>
    <w:rsid w:val="00DC2D17"/>
    <w:rsid w:val="00DC387C"/>
    <w:rsid w:val="00DC4A5A"/>
    <w:rsid w:val="00DC657D"/>
    <w:rsid w:val="00DD077D"/>
    <w:rsid w:val="00DE0CCF"/>
    <w:rsid w:val="00DE12A7"/>
    <w:rsid w:val="00DE1A36"/>
    <w:rsid w:val="00DE3F3A"/>
    <w:rsid w:val="00DE6694"/>
    <w:rsid w:val="00DE6B2C"/>
    <w:rsid w:val="00DE6FD0"/>
    <w:rsid w:val="00E007C6"/>
    <w:rsid w:val="00E019B0"/>
    <w:rsid w:val="00E029FC"/>
    <w:rsid w:val="00E02BF9"/>
    <w:rsid w:val="00E02C90"/>
    <w:rsid w:val="00E06176"/>
    <w:rsid w:val="00E128A5"/>
    <w:rsid w:val="00E13D75"/>
    <w:rsid w:val="00E17040"/>
    <w:rsid w:val="00E20CBC"/>
    <w:rsid w:val="00E213D2"/>
    <w:rsid w:val="00E23348"/>
    <w:rsid w:val="00E2519B"/>
    <w:rsid w:val="00E26CC8"/>
    <w:rsid w:val="00E301A5"/>
    <w:rsid w:val="00E32220"/>
    <w:rsid w:val="00E33EB5"/>
    <w:rsid w:val="00E35DC6"/>
    <w:rsid w:val="00E42953"/>
    <w:rsid w:val="00E50B04"/>
    <w:rsid w:val="00E518E1"/>
    <w:rsid w:val="00E5356E"/>
    <w:rsid w:val="00E62B08"/>
    <w:rsid w:val="00E673A0"/>
    <w:rsid w:val="00E70385"/>
    <w:rsid w:val="00E7044B"/>
    <w:rsid w:val="00E76D1C"/>
    <w:rsid w:val="00E83D15"/>
    <w:rsid w:val="00E84032"/>
    <w:rsid w:val="00E84441"/>
    <w:rsid w:val="00E85D3D"/>
    <w:rsid w:val="00E86289"/>
    <w:rsid w:val="00E865C1"/>
    <w:rsid w:val="00E9509B"/>
    <w:rsid w:val="00E955BC"/>
    <w:rsid w:val="00EA26C2"/>
    <w:rsid w:val="00EA2EB1"/>
    <w:rsid w:val="00EA7F0C"/>
    <w:rsid w:val="00EB03C0"/>
    <w:rsid w:val="00EB1EE7"/>
    <w:rsid w:val="00EB5E87"/>
    <w:rsid w:val="00EC35D1"/>
    <w:rsid w:val="00EC3799"/>
    <w:rsid w:val="00EC538E"/>
    <w:rsid w:val="00EC6AEA"/>
    <w:rsid w:val="00EC6DCE"/>
    <w:rsid w:val="00ED4994"/>
    <w:rsid w:val="00EE44FE"/>
    <w:rsid w:val="00EE4896"/>
    <w:rsid w:val="00EE6CB0"/>
    <w:rsid w:val="00EF04C4"/>
    <w:rsid w:val="00EF0907"/>
    <w:rsid w:val="00EF76E1"/>
    <w:rsid w:val="00F030E1"/>
    <w:rsid w:val="00F051C2"/>
    <w:rsid w:val="00F06601"/>
    <w:rsid w:val="00F06ADE"/>
    <w:rsid w:val="00F076F8"/>
    <w:rsid w:val="00F1070B"/>
    <w:rsid w:val="00F12D5D"/>
    <w:rsid w:val="00F13645"/>
    <w:rsid w:val="00F158F0"/>
    <w:rsid w:val="00F17F3F"/>
    <w:rsid w:val="00F2017F"/>
    <w:rsid w:val="00F214D0"/>
    <w:rsid w:val="00F21DEF"/>
    <w:rsid w:val="00F22EEC"/>
    <w:rsid w:val="00F235E1"/>
    <w:rsid w:val="00F3215C"/>
    <w:rsid w:val="00F32B9A"/>
    <w:rsid w:val="00F37883"/>
    <w:rsid w:val="00F40987"/>
    <w:rsid w:val="00F427B5"/>
    <w:rsid w:val="00F438DB"/>
    <w:rsid w:val="00F44BBE"/>
    <w:rsid w:val="00F45DFE"/>
    <w:rsid w:val="00F46445"/>
    <w:rsid w:val="00F47BEC"/>
    <w:rsid w:val="00F519DE"/>
    <w:rsid w:val="00F529CF"/>
    <w:rsid w:val="00F54DE7"/>
    <w:rsid w:val="00F575BB"/>
    <w:rsid w:val="00F60941"/>
    <w:rsid w:val="00F61B17"/>
    <w:rsid w:val="00F6237D"/>
    <w:rsid w:val="00F628D7"/>
    <w:rsid w:val="00F72E73"/>
    <w:rsid w:val="00F75774"/>
    <w:rsid w:val="00F761B4"/>
    <w:rsid w:val="00F81453"/>
    <w:rsid w:val="00F8347F"/>
    <w:rsid w:val="00F866D7"/>
    <w:rsid w:val="00F8705A"/>
    <w:rsid w:val="00F9037C"/>
    <w:rsid w:val="00F92245"/>
    <w:rsid w:val="00F9238F"/>
    <w:rsid w:val="00F94F0F"/>
    <w:rsid w:val="00FB0AB9"/>
    <w:rsid w:val="00FB1C05"/>
    <w:rsid w:val="00FC11BB"/>
    <w:rsid w:val="00FC47DB"/>
    <w:rsid w:val="00FC49E5"/>
    <w:rsid w:val="00FC4A69"/>
    <w:rsid w:val="00FC6CA8"/>
    <w:rsid w:val="00FD3885"/>
    <w:rsid w:val="00FD6C47"/>
    <w:rsid w:val="00FE0D8A"/>
    <w:rsid w:val="00FE1546"/>
    <w:rsid w:val="00FE28AF"/>
    <w:rsid w:val="00FE3EFE"/>
    <w:rsid w:val="00FE575D"/>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CF25D751-9746-446D-8D0C-88A13E89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73404164">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06781796">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675</Words>
  <Characters>3850</Characters>
  <Application>Microsoft Office Word</Application>
  <DocSecurity>4</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55</cp:revision>
  <dcterms:created xsi:type="dcterms:W3CDTF">2024-03-25T03:01:00Z</dcterms:created>
  <dcterms:modified xsi:type="dcterms:W3CDTF">2024-03-25T13:32:00Z</dcterms:modified>
</cp:coreProperties>
</file>