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1BDE463A" w:rsidR="00DA5990" w:rsidRPr="00836F05" w:rsidRDefault="00D77D20" w:rsidP="00DA5990">
      <w:pPr>
        <w:spacing w:after="0"/>
        <w:rPr>
          <w:rFonts w:eastAsia="Times New Roman" w:cs="Times New Roman"/>
          <w:b/>
          <w:bCs/>
          <w:szCs w:val="24"/>
        </w:rPr>
      </w:pPr>
      <w:r>
        <w:rPr>
          <w:rFonts w:cs="Times New Roman"/>
          <w:b/>
          <w:bCs/>
        </w:rPr>
        <w:t xml:space="preserve">Chapter </w:t>
      </w:r>
      <w:r w:rsidR="0075558C">
        <w:rPr>
          <w:rFonts w:cs="Times New Roman"/>
          <w:b/>
          <w:bCs/>
        </w:rPr>
        <w:t>1</w:t>
      </w:r>
      <w:r w:rsidR="00E03230">
        <w:rPr>
          <w:rFonts w:cs="Times New Roman"/>
          <w:b/>
          <w:bCs/>
        </w:rPr>
        <w:t>1</w:t>
      </w:r>
      <w:r w:rsidR="00DA5990" w:rsidRPr="005E4D2F">
        <w:rPr>
          <w:rFonts w:cs="Times New Roman"/>
          <w:b/>
          <w:bCs/>
        </w:rPr>
        <w:t xml:space="preserve">: </w:t>
      </w:r>
      <w:r w:rsidR="00E03230">
        <w:rPr>
          <w:rFonts w:eastAsia="Times New Roman" w:cs="Times New Roman"/>
          <w:szCs w:val="24"/>
        </w:rPr>
        <w:t>The Body of Christ and Sacred Scripture Are Most Necessary to a Faithful Soul</w:t>
      </w:r>
    </w:p>
    <w:p w14:paraId="1C4B9446" w14:textId="77777777" w:rsidR="00DA5990" w:rsidRPr="00836F05"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D17A44E" w14:textId="3C4F3C64" w:rsidR="00B64E97" w:rsidRDefault="00DA5990" w:rsidP="00835630">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482E83">
        <w:rPr>
          <w:rFonts w:cs="Times New Roman"/>
          <w:szCs w:val="24"/>
        </w:rPr>
        <w:t>Disciple</w:t>
      </w:r>
    </w:p>
    <w:p w14:paraId="3D35D825" w14:textId="77777777" w:rsidR="009B418A" w:rsidRDefault="009B418A" w:rsidP="00835630">
      <w:pPr>
        <w:spacing w:after="0" w:line="240" w:lineRule="auto"/>
        <w:rPr>
          <w:rFonts w:cs="Times New Roman"/>
          <w:szCs w:val="24"/>
        </w:rPr>
      </w:pPr>
    </w:p>
    <w:p w14:paraId="40DC0BD9" w14:textId="77777777" w:rsidR="00482E83" w:rsidRDefault="00482E83" w:rsidP="00482E83">
      <w:pPr>
        <w:spacing w:after="0" w:line="240" w:lineRule="auto"/>
        <w:rPr>
          <w:rFonts w:cs="Times New Roman"/>
          <w:szCs w:val="24"/>
        </w:rPr>
      </w:pPr>
      <w:r w:rsidRPr="00482E83">
        <w:rPr>
          <w:rFonts w:cs="Times New Roman"/>
          <w:szCs w:val="24"/>
        </w:rPr>
        <w:t>O MOST sweet Lord Jesus, how great is the happiness of the devout soul that feasts upon You at Your banquet, where there is set before her to be eaten no other food but Yourself alone, her only Lover, most desired of all that her heart can desire!</w:t>
      </w:r>
    </w:p>
    <w:p w14:paraId="528FD95B" w14:textId="77777777" w:rsidR="0097763F" w:rsidRPr="00482E83" w:rsidRDefault="0097763F" w:rsidP="00482E83">
      <w:pPr>
        <w:spacing w:after="0" w:line="240" w:lineRule="auto"/>
        <w:rPr>
          <w:rFonts w:cs="Times New Roman"/>
          <w:szCs w:val="24"/>
        </w:rPr>
      </w:pPr>
    </w:p>
    <w:p w14:paraId="54BF5AE6" w14:textId="77777777" w:rsidR="00482E83" w:rsidRDefault="00482E83" w:rsidP="00482E83">
      <w:pPr>
        <w:spacing w:after="0" w:line="240" w:lineRule="auto"/>
        <w:rPr>
          <w:rFonts w:cs="Times New Roman"/>
          <w:szCs w:val="24"/>
        </w:rPr>
      </w:pPr>
      <w:r w:rsidRPr="00482E83">
        <w:rPr>
          <w:rFonts w:cs="Times New Roman"/>
          <w:szCs w:val="24"/>
        </w:rPr>
        <w:t>To me it would be happiness, indeed, to shed tears in Your presence from the innermost depths of love, and like the pious Magdalen to wash Your feet with them. But where now is this devotion, this copious shedding of holy tears? Certainly in Your sight, before Your holy angels, my whole heart ought to be inflamed and weep for joy. For, hidden though You are beneath another form, I have You truly present in the Sacrament.</w:t>
      </w:r>
    </w:p>
    <w:p w14:paraId="7114AEDC" w14:textId="77777777" w:rsidR="003937BA" w:rsidRPr="00482E83" w:rsidRDefault="003937BA" w:rsidP="00482E83">
      <w:pPr>
        <w:spacing w:after="0" w:line="240" w:lineRule="auto"/>
        <w:rPr>
          <w:rFonts w:cs="Times New Roman"/>
          <w:szCs w:val="24"/>
        </w:rPr>
      </w:pPr>
    </w:p>
    <w:p w14:paraId="4C0F05F1" w14:textId="77777777" w:rsidR="00482E83" w:rsidRDefault="00482E83" w:rsidP="00482E83">
      <w:pPr>
        <w:spacing w:after="0" w:line="240" w:lineRule="auto"/>
        <w:rPr>
          <w:rFonts w:cs="Times New Roman"/>
          <w:szCs w:val="24"/>
        </w:rPr>
      </w:pPr>
      <w:r w:rsidRPr="00482E83">
        <w:rPr>
          <w:rFonts w:cs="Times New Roman"/>
          <w:szCs w:val="24"/>
        </w:rPr>
        <w:t>My eyes could not bear to behold You in Your own divine brightness, nor could the whole world stand in the splendor of the glory of Your majesty. In veiling Yourself in the Sacrament, therefore, You have regard for my weakness.</w:t>
      </w:r>
    </w:p>
    <w:p w14:paraId="2B8CA74A" w14:textId="77777777" w:rsidR="003937BA" w:rsidRPr="00482E83" w:rsidRDefault="003937BA" w:rsidP="00482E83">
      <w:pPr>
        <w:spacing w:after="0" w:line="240" w:lineRule="auto"/>
        <w:rPr>
          <w:rFonts w:cs="Times New Roman"/>
          <w:szCs w:val="24"/>
        </w:rPr>
      </w:pPr>
    </w:p>
    <w:p w14:paraId="7763C6F7" w14:textId="77777777" w:rsidR="00482E83" w:rsidRDefault="00482E83" w:rsidP="00482E83">
      <w:pPr>
        <w:spacing w:after="0" w:line="240" w:lineRule="auto"/>
        <w:rPr>
          <w:rFonts w:cs="Times New Roman"/>
          <w:szCs w:val="24"/>
        </w:rPr>
      </w:pPr>
      <w:r w:rsidRPr="00482E83">
        <w:rPr>
          <w:rFonts w:cs="Times New Roman"/>
          <w:szCs w:val="24"/>
        </w:rPr>
        <w:t>In truth, I possess and adore Him Whom the angels adore in heaven -- I as yet by faith, they face to face unveiled. I must be content with the light of the true faith and walk in it until the day of eternal brightness dawns and the shadow of figures passes away. When, moreover, that which is perfect shall have come, the need of sacraments shall cease, for the blessed in heavenly glory need no healing sacrament. Rejoicing endlessly in the presence of God, beholding His glory face to face, transformed from their own brightness to the brightness of the ineffable Deity, they taste the Word of God made flesh, as He was in the beginning and will remain in eternity.</w:t>
      </w:r>
    </w:p>
    <w:p w14:paraId="32084C61" w14:textId="77777777" w:rsidR="003C149A" w:rsidRPr="00482E83" w:rsidRDefault="003C149A" w:rsidP="00482E83">
      <w:pPr>
        <w:spacing w:after="0" w:line="240" w:lineRule="auto"/>
        <w:rPr>
          <w:rFonts w:cs="Times New Roman"/>
          <w:szCs w:val="24"/>
        </w:rPr>
      </w:pPr>
    </w:p>
    <w:p w14:paraId="49D4D875" w14:textId="77777777" w:rsidR="00482E83" w:rsidRDefault="00482E83" w:rsidP="00482E83">
      <w:pPr>
        <w:spacing w:after="0" w:line="240" w:lineRule="auto"/>
        <w:rPr>
          <w:rFonts w:cs="Times New Roman"/>
          <w:szCs w:val="24"/>
        </w:rPr>
      </w:pPr>
      <w:r w:rsidRPr="00482E83">
        <w:rPr>
          <w:rFonts w:cs="Times New Roman"/>
          <w:szCs w:val="24"/>
        </w:rPr>
        <w:t>Though mindful of these wonderful things, every spiritual solace becomes wearisome to me because so long as I do not plainly see the Lord in His glory, I consider everything I hear and see on earth of little account.</w:t>
      </w:r>
    </w:p>
    <w:p w14:paraId="6CE5EB90" w14:textId="77777777" w:rsidR="00EE626B" w:rsidRPr="00482E83" w:rsidRDefault="00EE626B" w:rsidP="00482E83">
      <w:pPr>
        <w:spacing w:after="0" w:line="240" w:lineRule="auto"/>
        <w:rPr>
          <w:rFonts w:cs="Times New Roman"/>
          <w:szCs w:val="24"/>
        </w:rPr>
      </w:pPr>
    </w:p>
    <w:p w14:paraId="0580DB8C" w14:textId="77777777" w:rsidR="00482E83" w:rsidRDefault="00482E83" w:rsidP="00482E83">
      <w:pPr>
        <w:spacing w:after="0" w:line="240" w:lineRule="auto"/>
        <w:rPr>
          <w:rFonts w:cs="Times New Roman"/>
          <w:szCs w:val="24"/>
        </w:rPr>
      </w:pPr>
      <w:r w:rsidRPr="00482E83">
        <w:rPr>
          <w:rFonts w:cs="Times New Roman"/>
          <w:szCs w:val="24"/>
        </w:rPr>
        <w:t>You are my witness, O God, that nothing can comfort me, no creature give me rest but You, my God, Whom I desire to contemplate forever. But this is not possible while I remain in mortal life, and, therefore, I must be very patient and submit myself to You in every desire.</w:t>
      </w:r>
    </w:p>
    <w:p w14:paraId="2ACA01F8" w14:textId="77777777" w:rsidR="00EE626B" w:rsidRPr="00482E83" w:rsidRDefault="00EE626B" w:rsidP="00482E83">
      <w:pPr>
        <w:spacing w:after="0" w:line="240" w:lineRule="auto"/>
        <w:rPr>
          <w:rFonts w:cs="Times New Roman"/>
          <w:szCs w:val="24"/>
        </w:rPr>
      </w:pPr>
    </w:p>
    <w:p w14:paraId="3B733192" w14:textId="77777777" w:rsidR="00482E83" w:rsidRDefault="00482E83" w:rsidP="00482E83">
      <w:pPr>
        <w:spacing w:after="0" w:line="240" w:lineRule="auto"/>
        <w:rPr>
          <w:rFonts w:cs="Times New Roman"/>
          <w:szCs w:val="24"/>
        </w:rPr>
      </w:pPr>
      <w:r w:rsidRPr="00482E83">
        <w:rPr>
          <w:rFonts w:cs="Times New Roman"/>
          <w:szCs w:val="24"/>
        </w:rPr>
        <w:t>Even Your saints, O Lord, who now rejoice with You in the kingdom of heaven, awaited the coming of Your glory with faith and great patience while they lived. What they believed, I believe. What they hoped for, I hope for, and whither they arrived, I trust I shall come by Your grace. Meanwhile I will walk in faith, strengthened by the example of the saints. I shall have, besides, for comfort and for the guidance of my life, the holy Books, and above all these, Your most holy Body for my special haven and refuge.</w:t>
      </w:r>
    </w:p>
    <w:p w14:paraId="54F78EC3" w14:textId="77777777" w:rsidR="00D6139C" w:rsidRPr="00482E83" w:rsidRDefault="00D6139C" w:rsidP="00482E83">
      <w:pPr>
        <w:spacing w:after="0" w:line="240" w:lineRule="auto"/>
        <w:rPr>
          <w:rFonts w:cs="Times New Roman"/>
          <w:szCs w:val="24"/>
        </w:rPr>
      </w:pPr>
    </w:p>
    <w:p w14:paraId="3C445C21" w14:textId="77777777" w:rsidR="00D6139C" w:rsidRDefault="00482E83" w:rsidP="00482E83">
      <w:pPr>
        <w:spacing w:after="0" w:line="240" w:lineRule="auto"/>
        <w:rPr>
          <w:rFonts w:cs="Times New Roman"/>
          <w:szCs w:val="24"/>
        </w:rPr>
      </w:pPr>
      <w:r w:rsidRPr="00482E83">
        <w:rPr>
          <w:rFonts w:cs="Times New Roman"/>
          <w:szCs w:val="24"/>
        </w:rPr>
        <w:lastRenderedPageBreak/>
        <w:t>I feel there are especially necessary for me in this life two things without which its miseries would be unbearable. Confined here in this prison of the body I confess I need these two, food and light.</w:t>
      </w:r>
    </w:p>
    <w:p w14:paraId="0396E398" w14:textId="77777777" w:rsidR="00D6139C" w:rsidRDefault="00D6139C" w:rsidP="00482E83">
      <w:pPr>
        <w:spacing w:after="0" w:line="240" w:lineRule="auto"/>
        <w:rPr>
          <w:rFonts w:cs="Times New Roman"/>
          <w:szCs w:val="24"/>
        </w:rPr>
      </w:pPr>
    </w:p>
    <w:p w14:paraId="4D419238" w14:textId="258F3FFF" w:rsidR="00482E83" w:rsidRPr="00482E83" w:rsidRDefault="00482E83" w:rsidP="00482E83">
      <w:pPr>
        <w:spacing w:after="0" w:line="240" w:lineRule="auto"/>
        <w:rPr>
          <w:rFonts w:cs="Times New Roman"/>
          <w:szCs w:val="24"/>
        </w:rPr>
      </w:pPr>
      <w:r w:rsidRPr="00482E83">
        <w:rPr>
          <w:rFonts w:cs="Times New Roman"/>
          <w:szCs w:val="24"/>
        </w:rPr>
        <w:t>Therefore, You have given me in my weakness Your sacred Flesh to refresh my soul and body, and You have set Your word as the guiding light for my feet. Without them I could not live aright, for the word of God is the light of my soul and Your Sacrament is the Bread of Life.</w:t>
      </w:r>
    </w:p>
    <w:p w14:paraId="67934290" w14:textId="77777777" w:rsidR="00482E83" w:rsidRPr="00482E83" w:rsidRDefault="00482E83" w:rsidP="00482E83">
      <w:pPr>
        <w:spacing w:after="0" w:line="240" w:lineRule="auto"/>
        <w:rPr>
          <w:rFonts w:cs="Times New Roman"/>
          <w:szCs w:val="24"/>
        </w:rPr>
      </w:pPr>
      <w:r w:rsidRPr="00482E83">
        <w:rPr>
          <w:rFonts w:cs="Times New Roman"/>
          <w:szCs w:val="24"/>
        </w:rPr>
        <w:t>These also may be called the two tables, one here, one there, in the treasure house of holy Church. One is the table of the holy altar, having the holy Bread that is the precious Body of Christ. The other is the table of divine law, containing holy doctrine that teaches all the true faith and firmly leads them within the veil, the Holy of holies.</w:t>
      </w:r>
    </w:p>
    <w:p w14:paraId="176D6E73" w14:textId="77777777" w:rsidR="00482E83" w:rsidRDefault="00482E83" w:rsidP="00482E83">
      <w:pPr>
        <w:spacing w:after="0" w:line="240" w:lineRule="auto"/>
        <w:rPr>
          <w:rFonts w:cs="Times New Roman"/>
          <w:szCs w:val="24"/>
        </w:rPr>
      </w:pPr>
      <w:r w:rsidRPr="00482E83">
        <w:rPr>
          <w:rFonts w:cs="Times New Roman"/>
          <w:szCs w:val="24"/>
        </w:rPr>
        <w:t>Thanks to You, Lord Jesus, Light of eternal light, for the table of Your holy teaching which You have prepared for us by Your servants, the prophets and Apostles and other learned men.</w:t>
      </w:r>
    </w:p>
    <w:p w14:paraId="04612766" w14:textId="77777777" w:rsidR="00E83EDB" w:rsidRPr="00482E83" w:rsidRDefault="00E83EDB" w:rsidP="00482E83">
      <w:pPr>
        <w:spacing w:after="0" w:line="240" w:lineRule="auto"/>
        <w:rPr>
          <w:rFonts w:cs="Times New Roman"/>
          <w:szCs w:val="24"/>
        </w:rPr>
      </w:pPr>
    </w:p>
    <w:p w14:paraId="5C32E6FA" w14:textId="77777777" w:rsidR="00482E83" w:rsidRDefault="00482E83" w:rsidP="00482E83">
      <w:pPr>
        <w:spacing w:after="0" w:line="240" w:lineRule="auto"/>
        <w:rPr>
          <w:rFonts w:cs="Times New Roman"/>
          <w:szCs w:val="24"/>
        </w:rPr>
      </w:pPr>
      <w:r w:rsidRPr="00482E83">
        <w:rPr>
          <w:rFonts w:cs="Times New Roman"/>
          <w:szCs w:val="24"/>
        </w:rPr>
        <w:t>Thanks to You, Creator and Redeemer of men, Who, to declare Your love to all the world, have prepared a great supper in which You have placed before us as food not the lamb, the type of Yourself, but Your own most precious Body and Blood, making all the faithful glad in Your sacred banquet, intoxicating them with the chalice of salvation in which are all the delights of paradise; and the holy angels feast with us but with more happiness and sweetness.</w:t>
      </w:r>
    </w:p>
    <w:p w14:paraId="06E68040" w14:textId="77777777" w:rsidR="00204919" w:rsidRPr="00482E83" w:rsidRDefault="00204919" w:rsidP="00482E83">
      <w:pPr>
        <w:spacing w:after="0" w:line="240" w:lineRule="auto"/>
        <w:rPr>
          <w:rFonts w:cs="Times New Roman"/>
          <w:szCs w:val="24"/>
        </w:rPr>
      </w:pPr>
    </w:p>
    <w:p w14:paraId="27D3DD50" w14:textId="77777777" w:rsidR="00482E83" w:rsidRDefault="00482E83" w:rsidP="00482E83">
      <w:pPr>
        <w:spacing w:after="0" w:line="240" w:lineRule="auto"/>
        <w:rPr>
          <w:rFonts w:cs="Times New Roman"/>
          <w:szCs w:val="24"/>
        </w:rPr>
      </w:pPr>
      <w:r w:rsidRPr="00482E83">
        <w:rPr>
          <w:rFonts w:cs="Times New Roman"/>
          <w:szCs w:val="24"/>
        </w:rPr>
        <w:t>Oh, how great and honorable is the office of the priest, to whom is given the consecration of the Lord of majesty in sacred words, whose lips bless Him, whose hands hold Him, whose tongue receives Him, and whose ministry it is to bring Him to others!</w:t>
      </w:r>
    </w:p>
    <w:p w14:paraId="58001B85" w14:textId="77777777" w:rsidR="00204919" w:rsidRPr="00482E83" w:rsidRDefault="00204919" w:rsidP="00482E83">
      <w:pPr>
        <w:spacing w:after="0" w:line="240" w:lineRule="auto"/>
        <w:rPr>
          <w:rFonts w:cs="Times New Roman"/>
          <w:szCs w:val="24"/>
        </w:rPr>
      </w:pPr>
    </w:p>
    <w:p w14:paraId="05DE0D66" w14:textId="77777777" w:rsidR="00482E83" w:rsidRDefault="00482E83" w:rsidP="00482E83">
      <w:pPr>
        <w:spacing w:after="0" w:line="240" w:lineRule="auto"/>
        <w:rPr>
          <w:rFonts w:cs="Times New Roman"/>
          <w:szCs w:val="24"/>
        </w:rPr>
      </w:pPr>
      <w:r w:rsidRPr="00482E83">
        <w:rPr>
          <w:rFonts w:cs="Times New Roman"/>
          <w:szCs w:val="24"/>
        </w:rPr>
        <w:t>Oh, how clean those hands should be, how pure the lips, how sanctified the body, how immaculate the heart of the priest to whom the Author of all purity so often comes. No word but what is holy, none but what is good and profitable ought to come from the lips of the priest who so often receives the Sacrament of Christ. Single and modest should be the eyes accustomed to looking upon the Body of Christ. Pure and lifted up to heaven the hands accustomed to handle the Creator of heaven and earth. To priests above all it is written in the law: "Be ye holy, for I, the Lord your God, am holy."</w:t>
      </w:r>
    </w:p>
    <w:p w14:paraId="21F6B521" w14:textId="77777777" w:rsidR="00207231" w:rsidRPr="00482E83" w:rsidRDefault="00207231" w:rsidP="00482E83">
      <w:pPr>
        <w:spacing w:after="0" w:line="240" w:lineRule="auto"/>
        <w:rPr>
          <w:rFonts w:cs="Times New Roman"/>
          <w:szCs w:val="24"/>
        </w:rPr>
      </w:pPr>
    </w:p>
    <w:p w14:paraId="32B4B289" w14:textId="77777777" w:rsidR="00482E83" w:rsidRPr="00482E83" w:rsidRDefault="00482E83" w:rsidP="00482E83">
      <w:pPr>
        <w:spacing w:after="0" w:line="240" w:lineRule="auto"/>
        <w:rPr>
          <w:rFonts w:cs="Times New Roman"/>
          <w:szCs w:val="24"/>
        </w:rPr>
      </w:pPr>
      <w:r w:rsidRPr="00482E83">
        <w:rPr>
          <w:rFonts w:cs="Times New Roman"/>
          <w:szCs w:val="24"/>
        </w:rPr>
        <w:t>Let Your grace, almighty God, assist us, that we who have undertaken the office of the priesthood may serve You worthily and devoutly in all purity and with a good conscience. And if we cannot live as innocently as we ought, grant us at least to lament duly the wrongs we have committed and in the spirit of humility and the purpose of a good will to serve You more fervently in the future.</w:t>
      </w:r>
    </w:p>
    <w:p w14:paraId="0AE1E85E" w14:textId="24A92F93" w:rsidR="009B418A" w:rsidRPr="009B418A" w:rsidRDefault="009B418A" w:rsidP="009B418A">
      <w:pPr>
        <w:spacing w:after="0" w:line="240" w:lineRule="auto"/>
        <w:rPr>
          <w:rFonts w:cs="Times New Roman"/>
          <w:szCs w:val="24"/>
        </w:rPr>
      </w:pPr>
    </w:p>
    <w:p w14:paraId="7D7E364C" w14:textId="77777777" w:rsidR="009459E1" w:rsidRDefault="009459E1" w:rsidP="00DA5990">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4B50A147" w14:textId="77777777" w:rsidR="003F1B31" w:rsidRDefault="00A3022F" w:rsidP="00A6092C">
      <w:pPr>
        <w:spacing w:after="0" w:line="240" w:lineRule="auto"/>
        <w:rPr>
          <w:rFonts w:cs="Times New Roman"/>
          <w:szCs w:val="24"/>
        </w:rPr>
      </w:pPr>
      <w:r>
        <w:rPr>
          <w:rFonts w:cs="Times New Roman"/>
          <w:szCs w:val="24"/>
        </w:rPr>
        <w:t>Spiritual Life</w:t>
      </w:r>
      <w:r w:rsidR="00DA39F3">
        <w:rPr>
          <w:rFonts w:cs="Times New Roman"/>
          <w:szCs w:val="24"/>
        </w:rPr>
        <w:t>:</w:t>
      </w:r>
    </w:p>
    <w:p w14:paraId="37332CDA" w14:textId="77777777" w:rsidR="003F1B31" w:rsidRDefault="003F1B31" w:rsidP="00A6092C">
      <w:pPr>
        <w:spacing w:after="0" w:line="240" w:lineRule="auto"/>
        <w:rPr>
          <w:rFonts w:cs="Times New Roman"/>
          <w:szCs w:val="24"/>
        </w:rPr>
      </w:pPr>
    </w:p>
    <w:p w14:paraId="659CD480" w14:textId="414C7E0A" w:rsidR="00A6092C" w:rsidRDefault="00A6092C" w:rsidP="00A6092C">
      <w:pPr>
        <w:spacing w:after="0" w:line="240" w:lineRule="auto"/>
        <w:rPr>
          <w:rFonts w:eastAsia="Times New Roman" w:cs="Times New Roman"/>
        </w:rPr>
      </w:pPr>
      <w:r w:rsidRPr="0058682D">
        <w:rPr>
          <w:rFonts w:eastAsia="Times New Roman" w:cs="Times New Roman"/>
        </w:rPr>
        <w:t>A dynamic and transformative journey characterized by a relationship with God through Jesus Christ</w:t>
      </w:r>
      <w:r>
        <w:rPr>
          <w:rFonts w:eastAsia="Times New Roman" w:cs="Times New Roman"/>
        </w:rPr>
        <w:t>,</w:t>
      </w:r>
      <w:r w:rsidRPr="0058682D">
        <w:rPr>
          <w:rFonts w:eastAsia="Times New Roman" w:cs="Times New Roman"/>
        </w:rPr>
        <w:t xml:space="preserve"> the indwelling of the Holy Spirit</w:t>
      </w:r>
      <w:r>
        <w:rPr>
          <w:rFonts w:eastAsia="Times New Roman" w:cs="Times New Roman"/>
        </w:rPr>
        <w:t>,</w:t>
      </w:r>
      <w:r w:rsidRPr="0058682D">
        <w:rPr>
          <w:rFonts w:eastAsia="Times New Roman" w:cs="Times New Roman"/>
        </w:rPr>
        <w:t xml:space="preserve"> and a commitment to living in accordance with His will</w:t>
      </w:r>
    </w:p>
    <w:p w14:paraId="3826E13B" w14:textId="77777777" w:rsidR="000A1A8F" w:rsidRDefault="000A1A8F"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2A59B03E" w14:textId="77777777" w:rsidR="000762BE" w:rsidRDefault="000762BE" w:rsidP="00DA5990">
      <w:pPr>
        <w:spacing w:after="0" w:line="240" w:lineRule="auto"/>
        <w:rPr>
          <w:rFonts w:cs="Times New Roman"/>
          <w:b/>
          <w:bCs/>
          <w:szCs w:val="24"/>
        </w:rPr>
      </w:pPr>
    </w:p>
    <w:p w14:paraId="45C76631" w14:textId="77777777" w:rsidR="000762BE" w:rsidRDefault="000762BE" w:rsidP="000762BE">
      <w:pPr>
        <w:spacing w:after="0" w:line="240" w:lineRule="auto"/>
        <w:rPr>
          <w:rFonts w:eastAsia="Times New Roman" w:cs="Times New Roman"/>
          <w:szCs w:val="24"/>
        </w:rPr>
      </w:pPr>
      <w:r w:rsidRPr="001910E9">
        <w:rPr>
          <w:rFonts w:eastAsia="Times New Roman" w:cs="Times New Roman"/>
          <w:b/>
          <w:bCs/>
          <w:szCs w:val="24"/>
        </w:rPr>
        <w:lastRenderedPageBreak/>
        <w:t>John 6:51</w:t>
      </w:r>
    </w:p>
    <w:p w14:paraId="0DA83933" w14:textId="77777777" w:rsidR="000762BE" w:rsidRDefault="000762BE" w:rsidP="000762BE">
      <w:pPr>
        <w:spacing w:after="0" w:line="240" w:lineRule="auto"/>
        <w:rPr>
          <w:rFonts w:eastAsia="Times New Roman" w:cs="Times New Roman"/>
          <w:szCs w:val="24"/>
        </w:rPr>
      </w:pPr>
    </w:p>
    <w:p w14:paraId="09A71360" w14:textId="77777777" w:rsidR="000762BE" w:rsidRDefault="000762BE" w:rsidP="000762BE">
      <w:pPr>
        <w:spacing w:after="0" w:line="240" w:lineRule="auto"/>
        <w:rPr>
          <w:rFonts w:eastAsia="Times New Roman" w:cs="Times New Roman"/>
          <w:szCs w:val="24"/>
        </w:rPr>
      </w:pPr>
      <w:r w:rsidRPr="007B4E69">
        <w:rPr>
          <w:rFonts w:eastAsia="Times New Roman" w:cs="Times New Roman"/>
          <w:szCs w:val="24"/>
        </w:rPr>
        <w:t>I am the living bread that came down from heaven. If anyone eats of this bread, he will live forever. And the bread that I will give for the life of the world is my flesh.</w:t>
      </w:r>
    </w:p>
    <w:p w14:paraId="7E66B8AB" w14:textId="77777777" w:rsidR="000762BE" w:rsidRDefault="000762BE" w:rsidP="00DA5990">
      <w:pPr>
        <w:spacing w:after="0" w:line="240" w:lineRule="auto"/>
        <w:rPr>
          <w:rFonts w:cs="Times New Roman"/>
          <w:b/>
          <w:bCs/>
          <w:szCs w:val="24"/>
        </w:rPr>
      </w:pPr>
    </w:p>
    <w:p w14:paraId="4845ADA7" w14:textId="00473505" w:rsidR="00D70640" w:rsidRDefault="00437E81" w:rsidP="00DA5990">
      <w:pPr>
        <w:spacing w:after="0" w:line="240" w:lineRule="auto"/>
        <w:rPr>
          <w:rFonts w:cs="Times New Roman"/>
          <w:b/>
          <w:bCs/>
          <w:szCs w:val="24"/>
        </w:rPr>
      </w:pPr>
      <w:r>
        <w:rPr>
          <w:rFonts w:cs="Times New Roman"/>
          <w:b/>
          <w:bCs/>
          <w:szCs w:val="24"/>
        </w:rPr>
        <w:t>John 6:53-54</w:t>
      </w:r>
    </w:p>
    <w:p w14:paraId="40871068" w14:textId="77777777" w:rsidR="00437E81" w:rsidRDefault="00437E81" w:rsidP="00DA5990">
      <w:pPr>
        <w:spacing w:after="0" w:line="240" w:lineRule="auto"/>
        <w:rPr>
          <w:rFonts w:cs="Times New Roman"/>
          <w:b/>
          <w:bCs/>
          <w:szCs w:val="24"/>
        </w:rPr>
      </w:pPr>
    </w:p>
    <w:p w14:paraId="7CF9D200" w14:textId="4B074323" w:rsidR="00437E81" w:rsidRDefault="00802C47" w:rsidP="00DA5990">
      <w:pPr>
        <w:spacing w:after="0" w:line="240" w:lineRule="auto"/>
        <w:rPr>
          <w:rFonts w:cs="Times New Roman"/>
          <w:szCs w:val="24"/>
        </w:rPr>
      </w:pPr>
      <w:r w:rsidRPr="00802C47">
        <w:rPr>
          <w:rFonts w:cs="Times New Roman"/>
          <w:szCs w:val="24"/>
        </w:rPr>
        <w:t>Jesus said to them, “Very truly I tell you, unless you eat the flesh of the Son of Man and drink his blood, you have no life in you.</w:t>
      </w:r>
      <w:r w:rsidR="000762BE">
        <w:rPr>
          <w:rFonts w:cs="Times New Roman"/>
          <w:szCs w:val="24"/>
        </w:rPr>
        <w:t xml:space="preserve"> </w:t>
      </w:r>
      <w:r w:rsidRPr="00802C47">
        <w:rPr>
          <w:rFonts w:cs="Times New Roman"/>
          <w:szCs w:val="24"/>
        </w:rPr>
        <w:t>Whoever eats my flesh and drinks my blood has eternal life, and I will raise them up at the last day.</w:t>
      </w:r>
    </w:p>
    <w:p w14:paraId="694894DD" w14:textId="77777777" w:rsidR="00211C1E" w:rsidRDefault="00211C1E" w:rsidP="00DA5990">
      <w:pPr>
        <w:spacing w:after="0" w:line="240" w:lineRule="auto"/>
        <w:rPr>
          <w:rFonts w:cs="Times New Roman"/>
          <w:szCs w:val="24"/>
        </w:rPr>
      </w:pPr>
    </w:p>
    <w:p w14:paraId="7D55956F" w14:textId="6B3F684C" w:rsidR="00211C1E" w:rsidRPr="00F41F14" w:rsidRDefault="00F41F14" w:rsidP="00DA5990">
      <w:pPr>
        <w:spacing w:after="0" w:line="240" w:lineRule="auto"/>
        <w:rPr>
          <w:rFonts w:cs="Times New Roman"/>
          <w:b/>
          <w:bCs/>
          <w:szCs w:val="24"/>
        </w:rPr>
      </w:pPr>
      <w:r w:rsidRPr="00F41F14">
        <w:rPr>
          <w:rFonts w:cs="Times New Roman"/>
          <w:b/>
          <w:bCs/>
          <w:szCs w:val="24"/>
        </w:rPr>
        <w:t>Psalm 119:130</w:t>
      </w:r>
    </w:p>
    <w:p w14:paraId="292057CD" w14:textId="77777777" w:rsidR="00F41F14" w:rsidRDefault="00F41F14" w:rsidP="00DA5990">
      <w:pPr>
        <w:spacing w:after="0" w:line="240" w:lineRule="auto"/>
        <w:rPr>
          <w:rFonts w:cs="Times New Roman"/>
          <w:szCs w:val="24"/>
        </w:rPr>
      </w:pPr>
    </w:p>
    <w:p w14:paraId="02D6C328" w14:textId="7F5B2D77" w:rsidR="00F41F14" w:rsidRDefault="00F41F14" w:rsidP="00DA5990">
      <w:pPr>
        <w:spacing w:after="0" w:line="240" w:lineRule="auto"/>
        <w:rPr>
          <w:rFonts w:cs="Times New Roman"/>
          <w:szCs w:val="24"/>
        </w:rPr>
      </w:pPr>
      <w:r w:rsidRPr="00F41F14">
        <w:rPr>
          <w:rFonts w:cs="Times New Roman"/>
          <w:szCs w:val="24"/>
        </w:rPr>
        <w:t>The unfolding of your words gives light;</w:t>
      </w:r>
      <w:r>
        <w:rPr>
          <w:rFonts w:cs="Times New Roman"/>
          <w:szCs w:val="24"/>
        </w:rPr>
        <w:t xml:space="preserve"> </w:t>
      </w:r>
      <w:r w:rsidRPr="00F41F14">
        <w:rPr>
          <w:rFonts w:cs="Times New Roman"/>
          <w:szCs w:val="24"/>
        </w:rPr>
        <w:t>it gives understanding to the simple.</w:t>
      </w:r>
    </w:p>
    <w:p w14:paraId="11FE66FA" w14:textId="77777777" w:rsidR="00260B8A" w:rsidRDefault="00260B8A" w:rsidP="00DA5990">
      <w:pPr>
        <w:spacing w:after="0" w:line="240" w:lineRule="auto"/>
        <w:rPr>
          <w:rFonts w:cs="Times New Roman"/>
          <w:szCs w:val="24"/>
        </w:rPr>
      </w:pPr>
    </w:p>
    <w:p w14:paraId="23F16C5F" w14:textId="745E501E" w:rsidR="00C73112" w:rsidRPr="0014470F" w:rsidRDefault="0014470F" w:rsidP="00A912E8">
      <w:pPr>
        <w:spacing w:after="0" w:line="240" w:lineRule="auto"/>
        <w:rPr>
          <w:rFonts w:eastAsia="Times New Roman" w:cs="Times New Roman"/>
          <w:b/>
          <w:bCs/>
          <w:szCs w:val="24"/>
        </w:rPr>
      </w:pPr>
      <w:r w:rsidRPr="0014470F">
        <w:rPr>
          <w:rFonts w:eastAsia="Times New Roman" w:cs="Times New Roman"/>
          <w:b/>
          <w:bCs/>
          <w:szCs w:val="24"/>
        </w:rPr>
        <w:t>John 8:12</w:t>
      </w:r>
    </w:p>
    <w:p w14:paraId="45BF05AD" w14:textId="77777777" w:rsidR="0014470F" w:rsidRDefault="0014470F" w:rsidP="00A912E8">
      <w:pPr>
        <w:spacing w:after="0" w:line="240" w:lineRule="auto"/>
        <w:rPr>
          <w:rFonts w:eastAsia="Times New Roman" w:cs="Times New Roman"/>
          <w:szCs w:val="24"/>
        </w:rPr>
      </w:pPr>
    </w:p>
    <w:p w14:paraId="3EEE055E" w14:textId="62E3E0D7" w:rsidR="0014470F" w:rsidRDefault="0014470F" w:rsidP="00A912E8">
      <w:pPr>
        <w:spacing w:after="0" w:line="240" w:lineRule="auto"/>
        <w:rPr>
          <w:rFonts w:eastAsia="Times New Roman" w:cs="Times New Roman"/>
          <w:szCs w:val="24"/>
        </w:rPr>
      </w:pPr>
      <w:r w:rsidRPr="0014470F">
        <w:rPr>
          <w:rFonts w:eastAsia="Times New Roman" w:cs="Times New Roman"/>
          <w:szCs w:val="24"/>
        </w:rPr>
        <w:t>I am the light of the world. Whoever follows me will never walk in darkness, but will have the light of life.</w:t>
      </w:r>
    </w:p>
    <w:p w14:paraId="3C763B2C" w14:textId="77777777" w:rsidR="007764E1" w:rsidRDefault="007764E1" w:rsidP="00A912E8">
      <w:pPr>
        <w:spacing w:after="0" w:line="240" w:lineRule="auto"/>
        <w:rPr>
          <w:rFonts w:eastAsia="Times New Roman" w:cs="Times New Roman"/>
          <w:szCs w:val="24"/>
        </w:rPr>
      </w:pPr>
    </w:p>
    <w:p w14:paraId="18A2B024" w14:textId="450A9A68" w:rsidR="007764E1" w:rsidRPr="0031785C" w:rsidRDefault="00AB46CC" w:rsidP="00A912E8">
      <w:pPr>
        <w:spacing w:after="0" w:line="240" w:lineRule="auto"/>
        <w:rPr>
          <w:rFonts w:eastAsia="Times New Roman" w:cs="Times New Roman"/>
          <w:b/>
          <w:bCs/>
          <w:szCs w:val="24"/>
        </w:rPr>
      </w:pPr>
      <w:r w:rsidRPr="0031785C">
        <w:rPr>
          <w:rFonts w:eastAsia="Times New Roman" w:cs="Times New Roman"/>
          <w:b/>
          <w:bCs/>
          <w:szCs w:val="24"/>
        </w:rPr>
        <w:t>Psalm 119:105</w:t>
      </w:r>
    </w:p>
    <w:p w14:paraId="1C56D52C" w14:textId="77777777" w:rsidR="00AB46CC" w:rsidRDefault="00AB46CC" w:rsidP="00A912E8">
      <w:pPr>
        <w:spacing w:after="0" w:line="240" w:lineRule="auto"/>
        <w:rPr>
          <w:rFonts w:eastAsia="Times New Roman" w:cs="Times New Roman"/>
          <w:szCs w:val="24"/>
        </w:rPr>
      </w:pPr>
    </w:p>
    <w:p w14:paraId="15E1AED5" w14:textId="27EC51EF" w:rsidR="00AB46CC" w:rsidRDefault="0031785C" w:rsidP="00A912E8">
      <w:pPr>
        <w:spacing w:after="0" w:line="240" w:lineRule="auto"/>
        <w:rPr>
          <w:rFonts w:eastAsia="Times New Roman" w:cs="Times New Roman"/>
          <w:szCs w:val="24"/>
        </w:rPr>
      </w:pPr>
      <w:r w:rsidRPr="0031785C">
        <w:rPr>
          <w:rFonts w:eastAsia="Times New Roman" w:cs="Times New Roman"/>
          <w:szCs w:val="24"/>
        </w:rPr>
        <w:t>Your word is a lamp for my feet,</w:t>
      </w:r>
      <w:r>
        <w:rPr>
          <w:rFonts w:eastAsia="Times New Roman" w:cs="Times New Roman"/>
          <w:szCs w:val="24"/>
        </w:rPr>
        <w:t xml:space="preserve"> </w:t>
      </w:r>
      <w:r w:rsidRPr="0031785C">
        <w:rPr>
          <w:rFonts w:eastAsia="Times New Roman" w:cs="Times New Roman"/>
          <w:szCs w:val="24"/>
        </w:rPr>
        <w:t>a light on my path.</w:t>
      </w:r>
    </w:p>
    <w:p w14:paraId="3D5401F5" w14:textId="77777777" w:rsidR="009258D6" w:rsidRDefault="009258D6" w:rsidP="00A912E8">
      <w:pPr>
        <w:spacing w:after="0" w:line="240" w:lineRule="auto"/>
        <w:rPr>
          <w:rFonts w:eastAsia="Times New Roman" w:cs="Times New Roman"/>
          <w:szCs w:val="24"/>
        </w:rPr>
      </w:pPr>
    </w:p>
    <w:p w14:paraId="4B5BB987" w14:textId="5BABBD5A" w:rsidR="00D70404" w:rsidRPr="0031785C" w:rsidRDefault="00D70404" w:rsidP="004D7E31">
      <w:pPr>
        <w:spacing w:after="0" w:line="240" w:lineRule="auto"/>
        <w:rPr>
          <w:rFonts w:eastAsia="Times New Roman" w:cs="Times New Roman"/>
          <w:b/>
          <w:bCs/>
          <w:szCs w:val="24"/>
        </w:rPr>
      </w:pPr>
      <w:r w:rsidRPr="0031785C">
        <w:rPr>
          <w:rFonts w:eastAsia="Times New Roman" w:cs="Times New Roman"/>
          <w:b/>
          <w:bCs/>
          <w:szCs w:val="24"/>
        </w:rPr>
        <w:t>Romans</w:t>
      </w:r>
      <w:r w:rsidR="007764E1" w:rsidRPr="0031785C">
        <w:rPr>
          <w:rFonts w:eastAsia="Times New Roman" w:cs="Times New Roman"/>
          <w:b/>
          <w:bCs/>
          <w:szCs w:val="24"/>
        </w:rPr>
        <w:t xml:space="preserve"> 15:4</w:t>
      </w:r>
    </w:p>
    <w:p w14:paraId="233603B0" w14:textId="77777777" w:rsidR="007764E1" w:rsidRDefault="007764E1" w:rsidP="004D7E31">
      <w:pPr>
        <w:spacing w:after="0" w:line="240" w:lineRule="auto"/>
        <w:rPr>
          <w:rFonts w:eastAsia="Times New Roman" w:cs="Times New Roman"/>
          <w:szCs w:val="24"/>
        </w:rPr>
      </w:pPr>
    </w:p>
    <w:p w14:paraId="07C5B5ED" w14:textId="5FE3E76E" w:rsidR="007764E1" w:rsidRDefault="007764E1" w:rsidP="004D7E31">
      <w:pPr>
        <w:spacing w:after="0" w:line="240" w:lineRule="auto"/>
        <w:rPr>
          <w:rFonts w:eastAsia="Times New Roman" w:cs="Times New Roman"/>
          <w:szCs w:val="24"/>
        </w:rPr>
      </w:pPr>
      <w:r w:rsidRPr="007764E1">
        <w:rPr>
          <w:rFonts w:eastAsia="Times New Roman" w:cs="Times New Roman"/>
          <w:szCs w:val="24"/>
        </w:rPr>
        <w:t>For everything that was written in the past was written to teach us, so that through the endurance taught in the Scriptures and the encouragement they provide we might have hope.</w:t>
      </w:r>
    </w:p>
    <w:p w14:paraId="4B3F7831" w14:textId="77777777" w:rsidR="00D70404" w:rsidRDefault="00D70404" w:rsidP="004D7E31">
      <w:pPr>
        <w:spacing w:after="0" w:line="240" w:lineRule="auto"/>
        <w:rPr>
          <w:rFonts w:eastAsia="Times New Roman" w:cs="Times New Roman"/>
          <w:szCs w:val="24"/>
        </w:rPr>
      </w:pPr>
    </w:p>
    <w:p w14:paraId="7F747AC6" w14:textId="18E95A72" w:rsidR="00533EA5" w:rsidRDefault="004D7E31" w:rsidP="004D7E31">
      <w:pPr>
        <w:spacing w:after="0" w:line="240" w:lineRule="auto"/>
        <w:rPr>
          <w:rFonts w:cs="Times New Roman"/>
          <w:b/>
          <w:bCs/>
          <w:szCs w:val="24"/>
        </w:rPr>
      </w:pPr>
      <w:r w:rsidRPr="00F3315D">
        <w:rPr>
          <w:rFonts w:eastAsia="Times New Roman" w:cs="Times New Roman"/>
          <w:szCs w:val="24"/>
        </w:rPr>
        <w:br/>
      </w: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467C0F06" w14:textId="6349C940" w:rsidR="00217115" w:rsidRPr="0040748E" w:rsidRDefault="006656F2" w:rsidP="00DA5990">
      <w:pPr>
        <w:spacing w:after="0" w:line="240" w:lineRule="auto"/>
        <w:rPr>
          <w:rFonts w:cs="Times New Roman"/>
          <w:bCs/>
          <w:szCs w:val="24"/>
        </w:rPr>
      </w:pPr>
      <w:r w:rsidRPr="0040748E">
        <w:rPr>
          <w:rFonts w:cs="Times New Roman"/>
          <w:bCs/>
          <w:szCs w:val="24"/>
        </w:rPr>
        <w:t xml:space="preserve">Spiritual life is </w:t>
      </w:r>
      <w:r w:rsidR="0083246C" w:rsidRPr="0040748E">
        <w:rPr>
          <w:rFonts w:cs="Times New Roman"/>
          <w:bCs/>
          <w:szCs w:val="24"/>
        </w:rPr>
        <w:t>strengthened</w:t>
      </w:r>
      <w:r w:rsidRPr="0040748E">
        <w:rPr>
          <w:rFonts w:cs="Times New Roman"/>
          <w:bCs/>
          <w:szCs w:val="24"/>
        </w:rPr>
        <w:t xml:space="preserve"> th</w:t>
      </w:r>
      <w:r w:rsidR="00635DC0" w:rsidRPr="0040748E">
        <w:rPr>
          <w:rFonts w:cs="Times New Roman"/>
          <w:bCs/>
          <w:szCs w:val="24"/>
        </w:rPr>
        <w:t xml:space="preserve">rough </w:t>
      </w:r>
      <w:r w:rsidR="008F01B6">
        <w:rPr>
          <w:rFonts w:cs="Times New Roman"/>
          <w:bCs/>
          <w:szCs w:val="24"/>
        </w:rPr>
        <w:t xml:space="preserve">partaking of </w:t>
      </w:r>
      <w:r w:rsidR="00031841" w:rsidRPr="0040748E">
        <w:rPr>
          <w:rFonts w:cs="Times New Roman"/>
          <w:bCs/>
          <w:szCs w:val="24"/>
        </w:rPr>
        <w:t xml:space="preserve">the spiritual food of </w:t>
      </w:r>
      <w:r w:rsidR="00635DC0" w:rsidRPr="0040748E">
        <w:rPr>
          <w:rFonts w:cs="Times New Roman"/>
          <w:bCs/>
          <w:szCs w:val="24"/>
        </w:rPr>
        <w:t xml:space="preserve">Holy Communion </w:t>
      </w:r>
      <w:r w:rsidR="00031841" w:rsidRPr="0040748E">
        <w:rPr>
          <w:rFonts w:cs="Times New Roman"/>
          <w:bCs/>
          <w:szCs w:val="24"/>
        </w:rPr>
        <w:t>and the light of the sacred scripture</w:t>
      </w:r>
      <w:r w:rsidR="0040748E" w:rsidRPr="0040748E">
        <w:rPr>
          <w:rFonts w:cs="Times New Roman"/>
          <w:bCs/>
          <w:szCs w:val="24"/>
        </w:rPr>
        <w:t>s</w:t>
      </w:r>
    </w:p>
    <w:p w14:paraId="1851BF7E" w14:textId="77777777" w:rsidR="0031785C" w:rsidRDefault="0031785C"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33F19F9" w14:textId="77777777" w:rsidR="008E21F8" w:rsidRDefault="008E21F8" w:rsidP="00DA5990">
      <w:pPr>
        <w:spacing w:after="0" w:line="240" w:lineRule="auto"/>
        <w:rPr>
          <w:rFonts w:cs="Times New Roman"/>
          <w:b/>
          <w:bCs/>
          <w:szCs w:val="24"/>
        </w:rPr>
      </w:pPr>
    </w:p>
    <w:p w14:paraId="293BBDDF" w14:textId="77777777" w:rsidR="00D314C8" w:rsidRDefault="0040748E" w:rsidP="00DA5990">
      <w:pPr>
        <w:spacing w:after="0" w:line="240" w:lineRule="auto"/>
        <w:rPr>
          <w:rFonts w:eastAsia="Times New Roman" w:cs="Times New Roman"/>
          <w:szCs w:val="24"/>
        </w:rPr>
      </w:pPr>
      <w:bookmarkStart w:id="1" w:name="_Hlk194937948"/>
      <w:r>
        <w:rPr>
          <w:rFonts w:eastAsia="Times New Roman" w:cs="Times New Roman"/>
          <w:szCs w:val="24"/>
        </w:rPr>
        <w:t xml:space="preserve">How </w:t>
      </w:r>
      <w:r w:rsidR="005D75A4">
        <w:rPr>
          <w:rFonts w:eastAsia="Times New Roman" w:cs="Times New Roman"/>
          <w:szCs w:val="24"/>
        </w:rPr>
        <w:t>is the spiritual life of a believer strengthen</w:t>
      </w:r>
      <w:r w:rsidR="00A84C57">
        <w:rPr>
          <w:rFonts w:eastAsia="Times New Roman" w:cs="Times New Roman"/>
          <w:szCs w:val="24"/>
        </w:rPr>
        <w:t>ed</w:t>
      </w:r>
      <w:r w:rsidR="005D75A4">
        <w:rPr>
          <w:rFonts w:eastAsia="Times New Roman" w:cs="Times New Roman"/>
          <w:szCs w:val="24"/>
        </w:rPr>
        <w:t xml:space="preserve"> through </w:t>
      </w:r>
      <w:r w:rsidR="007E65FE">
        <w:rPr>
          <w:rFonts w:eastAsia="Times New Roman" w:cs="Times New Roman"/>
          <w:szCs w:val="24"/>
        </w:rPr>
        <w:t xml:space="preserve">the </w:t>
      </w:r>
      <w:r>
        <w:rPr>
          <w:rFonts w:eastAsia="Times New Roman" w:cs="Times New Roman"/>
          <w:szCs w:val="24"/>
        </w:rPr>
        <w:t xml:space="preserve">partaking of </w:t>
      </w:r>
      <w:r w:rsidR="00430DCD">
        <w:rPr>
          <w:rFonts w:eastAsia="Times New Roman" w:cs="Times New Roman"/>
          <w:szCs w:val="24"/>
        </w:rPr>
        <w:t xml:space="preserve">the spiritual food of </w:t>
      </w:r>
      <w:r>
        <w:rPr>
          <w:rFonts w:eastAsia="Times New Roman" w:cs="Times New Roman"/>
          <w:szCs w:val="24"/>
        </w:rPr>
        <w:t xml:space="preserve">Holy Communion </w:t>
      </w:r>
      <w:r w:rsidR="00F11668">
        <w:rPr>
          <w:rFonts w:eastAsia="Times New Roman" w:cs="Times New Roman"/>
          <w:szCs w:val="24"/>
        </w:rPr>
        <w:t>and the light of sacred scriptures</w:t>
      </w:r>
      <w:r w:rsidRPr="00D7621A">
        <w:rPr>
          <w:rFonts w:eastAsia="Times New Roman" w:cs="Times New Roman"/>
          <w:szCs w:val="24"/>
        </w:rPr>
        <w:t>?</w:t>
      </w:r>
    </w:p>
    <w:p w14:paraId="7D1AE208" w14:textId="77777777" w:rsidR="00962AB3" w:rsidRDefault="00962AB3" w:rsidP="00DA5990">
      <w:pPr>
        <w:spacing w:after="0" w:line="240" w:lineRule="auto"/>
        <w:rPr>
          <w:rFonts w:eastAsia="Times New Roman" w:cs="Times New Roman"/>
          <w:szCs w:val="24"/>
        </w:rPr>
      </w:pPr>
    </w:p>
    <w:p w14:paraId="39D2932A" w14:textId="578EA745" w:rsidR="00962AB3" w:rsidRDefault="003D00E8" w:rsidP="00DA5990">
      <w:pPr>
        <w:spacing w:after="0" w:line="240" w:lineRule="auto"/>
        <w:rPr>
          <w:rFonts w:eastAsia="Times New Roman" w:cs="Times New Roman"/>
          <w:szCs w:val="24"/>
        </w:rPr>
      </w:pPr>
      <w:r w:rsidRPr="003D00E8">
        <w:rPr>
          <w:rFonts w:eastAsia="Times New Roman" w:cs="Times New Roman"/>
          <w:szCs w:val="24"/>
        </w:rPr>
        <w:t>T</w:t>
      </w:r>
      <w:r w:rsidR="00FE3910">
        <w:rPr>
          <w:rFonts w:eastAsia="Times New Roman" w:cs="Times New Roman"/>
          <w:szCs w:val="24"/>
        </w:rPr>
        <w:t>homas a Kempis</w:t>
      </w:r>
      <w:r w:rsidRPr="003D00E8">
        <w:rPr>
          <w:rFonts w:eastAsia="Times New Roman" w:cs="Times New Roman"/>
          <w:szCs w:val="24"/>
        </w:rPr>
        <w:t xml:space="preserve"> </w:t>
      </w:r>
      <w:r w:rsidR="00AE0F31">
        <w:rPr>
          <w:rFonts w:eastAsia="Times New Roman" w:cs="Times New Roman"/>
          <w:szCs w:val="24"/>
        </w:rPr>
        <w:t>refers to</w:t>
      </w:r>
      <w:r w:rsidRPr="003D00E8">
        <w:rPr>
          <w:rFonts w:eastAsia="Times New Roman" w:cs="Times New Roman"/>
          <w:szCs w:val="24"/>
        </w:rPr>
        <w:t xml:space="preserve"> Holy Communion as spiritual food and </w:t>
      </w:r>
      <w:r w:rsidR="009E4539">
        <w:rPr>
          <w:rFonts w:eastAsia="Times New Roman" w:cs="Times New Roman"/>
          <w:szCs w:val="24"/>
        </w:rPr>
        <w:t>the B</w:t>
      </w:r>
      <w:r w:rsidR="00357628">
        <w:rPr>
          <w:rFonts w:eastAsia="Times New Roman" w:cs="Times New Roman"/>
          <w:szCs w:val="24"/>
        </w:rPr>
        <w:t>i</w:t>
      </w:r>
      <w:r w:rsidR="009E4539">
        <w:rPr>
          <w:rFonts w:eastAsia="Times New Roman" w:cs="Times New Roman"/>
          <w:szCs w:val="24"/>
        </w:rPr>
        <w:t>ble</w:t>
      </w:r>
      <w:r w:rsidRPr="003D00E8">
        <w:rPr>
          <w:rFonts w:eastAsia="Times New Roman" w:cs="Times New Roman"/>
          <w:szCs w:val="24"/>
        </w:rPr>
        <w:t xml:space="preserve"> as spiritual light. How do these two elements complement each other in guiding and sustaining your faith journey?</w:t>
      </w:r>
    </w:p>
    <w:p w14:paraId="543A3040" w14:textId="77777777" w:rsidR="00D314C8" w:rsidRDefault="00D314C8" w:rsidP="00DA5990">
      <w:pPr>
        <w:spacing w:after="0" w:line="240" w:lineRule="auto"/>
        <w:rPr>
          <w:rFonts w:eastAsia="Times New Roman" w:cs="Times New Roman"/>
          <w:szCs w:val="24"/>
        </w:rPr>
      </w:pPr>
    </w:p>
    <w:p w14:paraId="59C174EC" w14:textId="73EFDE90" w:rsidR="00131C86" w:rsidRDefault="0040748E" w:rsidP="00DA5990">
      <w:pPr>
        <w:spacing w:after="0" w:line="240" w:lineRule="auto"/>
        <w:rPr>
          <w:rFonts w:cs="Times New Roman"/>
          <w:b/>
          <w:bCs/>
          <w:szCs w:val="24"/>
        </w:rPr>
      </w:pPr>
      <w:r w:rsidRPr="00D7621A">
        <w:rPr>
          <w:rFonts w:eastAsia="Times New Roman" w:cs="Times New Roman"/>
          <w:szCs w:val="24"/>
        </w:rPr>
        <w:t> </w:t>
      </w:r>
      <w:bookmarkEnd w:id="1"/>
    </w:p>
    <w:sectPr w:rsidR="00131C86"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792F"/>
    <w:rsid w:val="000148D2"/>
    <w:rsid w:val="00020224"/>
    <w:rsid w:val="000218E5"/>
    <w:rsid w:val="00026F51"/>
    <w:rsid w:val="00030193"/>
    <w:rsid w:val="00031841"/>
    <w:rsid w:val="00032B12"/>
    <w:rsid w:val="0003638B"/>
    <w:rsid w:val="00037FE8"/>
    <w:rsid w:val="00040AB3"/>
    <w:rsid w:val="00040D45"/>
    <w:rsid w:val="00040E5E"/>
    <w:rsid w:val="000424BB"/>
    <w:rsid w:val="00045112"/>
    <w:rsid w:val="00046B01"/>
    <w:rsid w:val="00047140"/>
    <w:rsid w:val="000522A2"/>
    <w:rsid w:val="000522A7"/>
    <w:rsid w:val="000529D1"/>
    <w:rsid w:val="00052AAC"/>
    <w:rsid w:val="000534AD"/>
    <w:rsid w:val="00055AD5"/>
    <w:rsid w:val="00062C0B"/>
    <w:rsid w:val="00062C4C"/>
    <w:rsid w:val="00063BA5"/>
    <w:rsid w:val="00063C7B"/>
    <w:rsid w:val="000649F2"/>
    <w:rsid w:val="000650EB"/>
    <w:rsid w:val="0006545D"/>
    <w:rsid w:val="00067FE9"/>
    <w:rsid w:val="0007175D"/>
    <w:rsid w:val="000719D3"/>
    <w:rsid w:val="000730F3"/>
    <w:rsid w:val="000734D6"/>
    <w:rsid w:val="000742B8"/>
    <w:rsid w:val="00075B7C"/>
    <w:rsid w:val="000762BE"/>
    <w:rsid w:val="00077D30"/>
    <w:rsid w:val="000805C1"/>
    <w:rsid w:val="00081732"/>
    <w:rsid w:val="00082DF7"/>
    <w:rsid w:val="0008336D"/>
    <w:rsid w:val="00087FC5"/>
    <w:rsid w:val="00090621"/>
    <w:rsid w:val="00092382"/>
    <w:rsid w:val="00092616"/>
    <w:rsid w:val="000933C8"/>
    <w:rsid w:val="000956E7"/>
    <w:rsid w:val="00095EC3"/>
    <w:rsid w:val="00096B34"/>
    <w:rsid w:val="000A1A8F"/>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0808"/>
    <w:rsid w:val="000E174C"/>
    <w:rsid w:val="000E18AC"/>
    <w:rsid w:val="000E1F0D"/>
    <w:rsid w:val="000E7D36"/>
    <w:rsid w:val="000F1B64"/>
    <w:rsid w:val="000F5211"/>
    <w:rsid w:val="000F5E2C"/>
    <w:rsid w:val="000F602E"/>
    <w:rsid w:val="000F78D9"/>
    <w:rsid w:val="001003FE"/>
    <w:rsid w:val="00102712"/>
    <w:rsid w:val="00105B2B"/>
    <w:rsid w:val="00110A57"/>
    <w:rsid w:val="00110FB4"/>
    <w:rsid w:val="00111E14"/>
    <w:rsid w:val="00112905"/>
    <w:rsid w:val="00112E65"/>
    <w:rsid w:val="00112F0D"/>
    <w:rsid w:val="00122E79"/>
    <w:rsid w:val="00125BF2"/>
    <w:rsid w:val="00126503"/>
    <w:rsid w:val="00126DF6"/>
    <w:rsid w:val="00127840"/>
    <w:rsid w:val="00130BD4"/>
    <w:rsid w:val="00131243"/>
    <w:rsid w:val="00131AA4"/>
    <w:rsid w:val="00131C86"/>
    <w:rsid w:val="001320D4"/>
    <w:rsid w:val="00132163"/>
    <w:rsid w:val="001348F1"/>
    <w:rsid w:val="00135034"/>
    <w:rsid w:val="00135A75"/>
    <w:rsid w:val="001361CF"/>
    <w:rsid w:val="001361F4"/>
    <w:rsid w:val="00136D07"/>
    <w:rsid w:val="00137289"/>
    <w:rsid w:val="0013754E"/>
    <w:rsid w:val="00141ECC"/>
    <w:rsid w:val="00142537"/>
    <w:rsid w:val="00142709"/>
    <w:rsid w:val="0014470F"/>
    <w:rsid w:val="00145C62"/>
    <w:rsid w:val="00146CDB"/>
    <w:rsid w:val="00147D89"/>
    <w:rsid w:val="00153072"/>
    <w:rsid w:val="00154E6F"/>
    <w:rsid w:val="00156334"/>
    <w:rsid w:val="001601A8"/>
    <w:rsid w:val="0016180D"/>
    <w:rsid w:val="00161B5F"/>
    <w:rsid w:val="0016499A"/>
    <w:rsid w:val="00165AD4"/>
    <w:rsid w:val="00166460"/>
    <w:rsid w:val="00167063"/>
    <w:rsid w:val="00170914"/>
    <w:rsid w:val="00171394"/>
    <w:rsid w:val="001726EC"/>
    <w:rsid w:val="00176277"/>
    <w:rsid w:val="001765F8"/>
    <w:rsid w:val="00180904"/>
    <w:rsid w:val="001816A4"/>
    <w:rsid w:val="0018248D"/>
    <w:rsid w:val="0018394A"/>
    <w:rsid w:val="00183A27"/>
    <w:rsid w:val="00184676"/>
    <w:rsid w:val="0018549C"/>
    <w:rsid w:val="00185BF1"/>
    <w:rsid w:val="0018632A"/>
    <w:rsid w:val="00186636"/>
    <w:rsid w:val="001910E9"/>
    <w:rsid w:val="00191504"/>
    <w:rsid w:val="001948D2"/>
    <w:rsid w:val="00196307"/>
    <w:rsid w:val="00196822"/>
    <w:rsid w:val="001A15B9"/>
    <w:rsid w:val="001A2CA1"/>
    <w:rsid w:val="001A3847"/>
    <w:rsid w:val="001A506D"/>
    <w:rsid w:val="001A52EB"/>
    <w:rsid w:val="001A57B1"/>
    <w:rsid w:val="001A7ADB"/>
    <w:rsid w:val="001B18B9"/>
    <w:rsid w:val="001B36F2"/>
    <w:rsid w:val="001B55BA"/>
    <w:rsid w:val="001B7FD8"/>
    <w:rsid w:val="001C2067"/>
    <w:rsid w:val="001C527C"/>
    <w:rsid w:val="001C6651"/>
    <w:rsid w:val="001C7E53"/>
    <w:rsid w:val="001D5C30"/>
    <w:rsid w:val="001D5EEF"/>
    <w:rsid w:val="001D627F"/>
    <w:rsid w:val="001D7022"/>
    <w:rsid w:val="001E73CE"/>
    <w:rsid w:val="001E786E"/>
    <w:rsid w:val="001F2ACC"/>
    <w:rsid w:val="001F2C53"/>
    <w:rsid w:val="001F43F2"/>
    <w:rsid w:val="00201B8E"/>
    <w:rsid w:val="00202CED"/>
    <w:rsid w:val="00204919"/>
    <w:rsid w:val="002059C8"/>
    <w:rsid w:val="00207231"/>
    <w:rsid w:val="00207365"/>
    <w:rsid w:val="00211C1E"/>
    <w:rsid w:val="0021305E"/>
    <w:rsid w:val="00213100"/>
    <w:rsid w:val="00214250"/>
    <w:rsid w:val="00214695"/>
    <w:rsid w:val="00217115"/>
    <w:rsid w:val="00217392"/>
    <w:rsid w:val="00223F6C"/>
    <w:rsid w:val="00227095"/>
    <w:rsid w:val="002271C1"/>
    <w:rsid w:val="0022724B"/>
    <w:rsid w:val="002306B1"/>
    <w:rsid w:val="002340CA"/>
    <w:rsid w:val="002364CD"/>
    <w:rsid w:val="00242A5F"/>
    <w:rsid w:val="00244A13"/>
    <w:rsid w:val="00245545"/>
    <w:rsid w:val="0024780C"/>
    <w:rsid w:val="00252A43"/>
    <w:rsid w:val="00260B8A"/>
    <w:rsid w:val="002626A6"/>
    <w:rsid w:val="00264557"/>
    <w:rsid w:val="00270F46"/>
    <w:rsid w:val="002713DC"/>
    <w:rsid w:val="00274872"/>
    <w:rsid w:val="0028063C"/>
    <w:rsid w:val="00280D06"/>
    <w:rsid w:val="00284DF6"/>
    <w:rsid w:val="002858BA"/>
    <w:rsid w:val="00285937"/>
    <w:rsid w:val="00286778"/>
    <w:rsid w:val="00286F72"/>
    <w:rsid w:val="002900EC"/>
    <w:rsid w:val="00290C43"/>
    <w:rsid w:val="00291BDB"/>
    <w:rsid w:val="00292662"/>
    <w:rsid w:val="00292D24"/>
    <w:rsid w:val="002961CB"/>
    <w:rsid w:val="00296B00"/>
    <w:rsid w:val="00297520"/>
    <w:rsid w:val="002A1052"/>
    <w:rsid w:val="002A518F"/>
    <w:rsid w:val="002A6981"/>
    <w:rsid w:val="002A6CE3"/>
    <w:rsid w:val="002A7CC7"/>
    <w:rsid w:val="002B1089"/>
    <w:rsid w:val="002B1827"/>
    <w:rsid w:val="002B42EF"/>
    <w:rsid w:val="002C2A5E"/>
    <w:rsid w:val="002C485C"/>
    <w:rsid w:val="002C4A6F"/>
    <w:rsid w:val="002D05F7"/>
    <w:rsid w:val="002D396B"/>
    <w:rsid w:val="002E1914"/>
    <w:rsid w:val="002E21D5"/>
    <w:rsid w:val="002E471B"/>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1785C"/>
    <w:rsid w:val="00320774"/>
    <w:rsid w:val="0032093D"/>
    <w:rsid w:val="003211F1"/>
    <w:rsid w:val="00321B63"/>
    <w:rsid w:val="00321B87"/>
    <w:rsid w:val="003236CB"/>
    <w:rsid w:val="00323826"/>
    <w:rsid w:val="00323C41"/>
    <w:rsid w:val="00325BF6"/>
    <w:rsid w:val="00326C6A"/>
    <w:rsid w:val="003312C4"/>
    <w:rsid w:val="00331C2F"/>
    <w:rsid w:val="00340815"/>
    <w:rsid w:val="00342DE9"/>
    <w:rsid w:val="003442B5"/>
    <w:rsid w:val="003455E7"/>
    <w:rsid w:val="00346E22"/>
    <w:rsid w:val="00347094"/>
    <w:rsid w:val="00350FA0"/>
    <w:rsid w:val="003533A6"/>
    <w:rsid w:val="0035579E"/>
    <w:rsid w:val="0035593A"/>
    <w:rsid w:val="00357628"/>
    <w:rsid w:val="00361DE7"/>
    <w:rsid w:val="00362376"/>
    <w:rsid w:val="003635DF"/>
    <w:rsid w:val="00363681"/>
    <w:rsid w:val="00370D91"/>
    <w:rsid w:val="00370FB9"/>
    <w:rsid w:val="003726FD"/>
    <w:rsid w:val="00374D2B"/>
    <w:rsid w:val="00375F75"/>
    <w:rsid w:val="00376251"/>
    <w:rsid w:val="00377023"/>
    <w:rsid w:val="003774B2"/>
    <w:rsid w:val="00382717"/>
    <w:rsid w:val="00383761"/>
    <w:rsid w:val="00386580"/>
    <w:rsid w:val="0039009C"/>
    <w:rsid w:val="00392FA5"/>
    <w:rsid w:val="003937BA"/>
    <w:rsid w:val="003A2414"/>
    <w:rsid w:val="003A295B"/>
    <w:rsid w:val="003A328D"/>
    <w:rsid w:val="003A44E2"/>
    <w:rsid w:val="003A4837"/>
    <w:rsid w:val="003A4C5A"/>
    <w:rsid w:val="003A7113"/>
    <w:rsid w:val="003B075A"/>
    <w:rsid w:val="003B173B"/>
    <w:rsid w:val="003B1DD0"/>
    <w:rsid w:val="003B4447"/>
    <w:rsid w:val="003B4B01"/>
    <w:rsid w:val="003B6A99"/>
    <w:rsid w:val="003B717F"/>
    <w:rsid w:val="003B77F7"/>
    <w:rsid w:val="003B7F29"/>
    <w:rsid w:val="003C019D"/>
    <w:rsid w:val="003C07E2"/>
    <w:rsid w:val="003C149A"/>
    <w:rsid w:val="003C21D5"/>
    <w:rsid w:val="003C60F2"/>
    <w:rsid w:val="003C6345"/>
    <w:rsid w:val="003C6D5F"/>
    <w:rsid w:val="003D00E8"/>
    <w:rsid w:val="003D2AC2"/>
    <w:rsid w:val="003D465A"/>
    <w:rsid w:val="003D5AC4"/>
    <w:rsid w:val="003D5E64"/>
    <w:rsid w:val="003D6CD6"/>
    <w:rsid w:val="003E04C0"/>
    <w:rsid w:val="003E509E"/>
    <w:rsid w:val="003E56BB"/>
    <w:rsid w:val="003F1B31"/>
    <w:rsid w:val="003F2249"/>
    <w:rsid w:val="003F2453"/>
    <w:rsid w:val="003F5BBA"/>
    <w:rsid w:val="003F5CF7"/>
    <w:rsid w:val="0040038E"/>
    <w:rsid w:val="00401853"/>
    <w:rsid w:val="00401A8B"/>
    <w:rsid w:val="004041B1"/>
    <w:rsid w:val="0040748E"/>
    <w:rsid w:val="004075DC"/>
    <w:rsid w:val="0040796B"/>
    <w:rsid w:val="00407CA0"/>
    <w:rsid w:val="00407E07"/>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DCD"/>
    <w:rsid w:val="00430F52"/>
    <w:rsid w:val="004310B7"/>
    <w:rsid w:val="004328AC"/>
    <w:rsid w:val="0043294A"/>
    <w:rsid w:val="0043508D"/>
    <w:rsid w:val="00437E81"/>
    <w:rsid w:val="00440A0D"/>
    <w:rsid w:val="00442415"/>
    <w:rsid w:val="00442C9C"/>
    <w:rsid w:val="004459A2"/>
    <w:rsid w:val="00447AC6"/>
    <w:rsid w:val="00447D48"/>
    <w:rsid w:val="0045200A"/>
    <w:rsid w:val="00453BC6"/>
    <w:rsid w:val="00454A2B"/>
    <w:rsid w:val="00455212"/>
    <w:rsid w:val="00460853"/>
    <w:rsid w:val="00460AD2"/>
    <w:rsid w:val="004614A7"/>
    <w:rsid w:val="00463C86"/>
    <w:rsid w:val="004665CD"/>
    <w:rsid w:val="004671B7"/>
    <w:rsid w:val="004675C1"/>
    <w:rsid w:val="00474F4F"/>
    <w:rsid w:val="00476546"/>
    <w:rsid w:val="00477FA3"/>
    <w:rsid w:val="00482E83"/>
    <w:rsid w:val="00484682"/>
    <w:rsid w:val="00484BFB"/>
    <w:rsid w:val="00484C48"/>
    <w:rsid w:val="004867EF"/>
    <w:rsid w:val="00491100"/>
    <w:rsid w:val="00492C25"/>
    <w:rsid w:val="00493453"/>
    <w:rsid w:val="00493940"/>
    <w:rsid w:val="0049395A"/>
    <w:rsid w:val="00494C68"/>
    <w:rsid w:val="004A02AD"/>
    <w:rsid w:val="004A12CA"/>
    <w:rsid w:val="004A1AAD"/>
    <w:rsid w:val="004A3738"/>
    <w:rsid w:val="004A5143"/>
    <w:rsid w:val="004A7472"/>
    <w:rsid w:val="004A77AC"/>
    <w:rsid w:val="004B0C4C"/>
    <w:rsid w:val="004B4D1A"/>
    <w:rsid w:val="004B6C03"/>
    <w:rsid w:val="004B6D8C"/>
    <w:rsid w:val="004C2296"/>
    <w:rsid w:val="004D3336"/>
    <w:rsid w:val="004D3C35"/>
    <w:rsid w:val="004D5AC2"/>
    <w:rsid w:val="004D636B"/>
    <w:rsid w:val="004D7180"/>
    <w:rsid w:val="004D7241"/>
    <w:rsid w:val="004D7E31"/>
    <w:rsid w:val="004E0592"/>
    <w:rsid w:val="004E192E"/>
    <w:rsid w:val="004E3B6E"/>
    <w:rsid w:val="004E4374"/>
    <w:rsid w:val="004E49AA"/>
    <w:rsid w:val="004F5A2D"/>
    <w:rsid w:val="004F61CD"/>
    <w:rsid w:val="004F688F"/>
    <w:rsid w:val="0050159E"/>
    <w:rsid w:val="00503722"/>
    <w:rsid w:val="00503B7C"/>
    <w:rsid w:val="00503FDC"/>
    <w:rsid w:val="00504650"/>
    <w:rsid w:val="00506314"/>
    <w:rsid w:val="0050644E"/>
    <w:rsid w:val="00506C84"/>
    <w:rsid w:val="00510F34"/>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F44"/>
    <w:rsid w:val="0054215D"/>
    <w:rsid w:val="00543B67"/>
    <w:rsid w:val="005442FD"/>
    <w:rsid w:val="0054598B"/>
    <w:rsid w:val="00546FE6"/>
    <w:rsid w:val="0054789A"/>
    <w:rsid w:val="0055354C"/>
    <w:rsid w:val="00554FD4"/>
    <w:rsid w:val="005553CF"/>
    <w:rsid w:val="00556E12"/>
    <w:rsid w:val="005639FB"/>
    <w:rsid w:val="0056449C"/>
    <w:rsid w:val="00564D42"/>
    <w:rsid w:val="00565B4A"/>
    <w:rsid w:val="00567BC9"/>
    <w:rsid w:val="005704FE"/>
    <w:rsid w:val="0057454A"/>
    <w:rsid w:val="00574F04"/>
    <w:rsid w:val="00575BFF"/>
    <w:rsid w:val="0058198C"/>
    <w:rsid w:val="00581FA0"/>
    <w:rsid w:val="00586309"/>
    <w:rsid w:val="00586391"/>
    <w:rsid w:val="005949B5"/>
    <w:rsid w:val="00597C11"/>
    <w:rsid w:val="005A0C0F"/>
    <w:rsid w:val="005A162D"/>
    <w:rsid w:val="005A1915"/>
    <w:rsid w:val="005A1A7B"/>
    <w:rsid w:val="005A2BE7"/>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33D7"/>
    <w:rsid w:val="005D6771"/>
    <w:rsid w:val="005D6953"/>
    <w:rsid w:val="005D719A"/>
    <w:rsid w:val="005D75A4"/>
    <w:rsid w:val="005E070A"/>
    <w:rsid w:val="005E2CE5"/>
    <w:rsid w:val="005E2EB0"/>
    <w:rsid w:val="005E478A"/>
    <w:rsid w:val="005E5032"/>
    <w:rsid w:val="005F1603"/>
    <w:rsid w:val="005F3D71"/>
    <w:rsid w:val="005F452D"/>
    <w:rsid w:val="005F6AA6"/>
    <w:rsid w:val="00601825"/>
    <w:rsid w:val="00601B8C"/>
    <w:rsid w:val="006115FC"/>
    <w:rsid w:val="00612B78"/>
    <w:rsid w:val="00616194"/>
    <w:rsid w:val="00616243"/>
    <w:rsid w:val="006166F9"/>
    <w:rsid w:val="0061735E"/>
    <w:rsid w:val="006175BA"/>
    <w:rsid w:val="00620A16"/>
    <w:rsid w:val="006229F5"/>
    <w:rsid w:val="00623D08"/>
    <w:rsid w:val="00624EA9"/>
    <w:rsid w:val="00634102"/>
    <w:rsid w:val="00635DC0"/>
    <w:rsid w:val="00643BB2"/>
    <w:rsid w:val="00644D84"/>
    <w:rsid w:val="00646546"/>
    <w:rsid w:val="00646AD5"/>
    <w:rsid w:val="00647B19"/>
    <w:rsid w:val="00651C84"/>
    <w:rsid w:val="00652333"/>
    <w:rsid w:val="00652B74"/>
    <w:rsid w:val="00652C36"/>
    <w:rsid w:val="00653F77"/>
    <w:rsid w:val="00654F1F"/>
    <w:rsid w:val="006579F5"/>
    <w:rsid w:val="006616F1"/>
    <w:rsid w:val="00662892"/>
    <w:rsid w:val="00662CBE"/>
    <w:rsid w:val="006637D4"/>
    <w:rsid w:val="00664964"/>
    <w:rsid w:val="006656F2"/>
    <w:rsid w:val="00665D6A"/>
    <w:rsid w:val="006662DE"/>
    <w:rsid w:val="00666A52"/>
    <w:rsid w:val="00670082"/>
    <w:rsid w:val="00670A21"/>
    <w:rsid w:val="00671164"/>
    <w:rsid w:val="00671957"/>
    <w:rsid w:val="0067244F"/>
    <w:rsid w:val="0067318E"/>
    <w:rsid w:val="006740AE"/>
    <w:rsid w:val="006742DA"/>
    <w:rsid w:val="006746DA"/>
    <w:rsid w:val="006771B9"/>
    <w:rsid w:val="006774B5"/>
    <w:rsid w:val="00680B3D"/>
    <w:rsid w:val="00680CDA"/>
    <w:rsid w:val="00681504"/>
    <w:rsid w:val="006829F8"/>
    <w:rsid w:val="00684D8F"/>
    <w:rsid w:val="00685ACF"/>
    <w:rsid w:val="00686432"/>
    <w:rsid w:val="00686D85"/>
    <w:rsid w:val="0069108B"/>
    <w:rsid w:val="00691357"/>
    <w:rsid w:val="006939D4"/>
    <w:rsid w:val="00694488"/>
    <w:rsid w:val="006948C8"/>
    <w:rsid w:val="006963BB"/>
    <w:rsid w:val="006970EA"/>
    <w:rsid w:val="006A446F"/>
    <w:rsid w:val="006A61CC"/>
    <w:rsid w:val="006B0278"/>
    <w:rsid w:val="006B165F"/>
    <w:rsid w:val="006B1D3A"/>
    <w:rsid w:val="006B2585"/>
    <w:rsid w:val="006B425F"/>
    <w:rsid w:val="006B440C"/>
    <w:rsid w:val="006B4A8C"/>
    <w:rsid w:val="006B5F9A"/>
    <w:rsid w:val="006B6377"/>
    <w:rsid w:val="006B668F"/>
    <w:rsid w:val="006B7C37"/>
    <w:rsid w:val="006C0738"/>
    <w:rsid w:val="006C1831"/>
    <w:rsid w:val="006C1838"/>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CA"/>
    <w:rsid w:val="00734C82"/>
    <w:rsid w:val="00736EB4"/>
    <w:rsid w:val="00737498"/>
    <w:rsid w:val="00737E72"/>
    <w:rsid w:val="0074337F"/>
    <w:rsid w:val="00743E15"/>
    <w:rsid w:val="00744544"/>
    <w:rsid w:val="007467EE"/>
    <w:rsid w:val="00746A59"/>
    <w:rsid w:val="007475CD"/>
    <w:rsid w:val="0075044F"/>
    <w:rsid w:val="00751EBD"/>
    <w:rsid w:val="0075558C"/>
    <w:rsid w:val="007561B2"/>
    <w:rsid w:val="00760C8C"/>
    <w:rsid w:val="00761BC5"/>
    <w:rsid w:val="00762905"/>
    <w:rsid w:val="0076508B"/>
    <w:rsid w:val="00765E21"/>
    <w:rsid w:val="0076677A"/>
    <w:rsid w:val="007703C6"/>
    <w:rsid w:val="00774ECA"/>
    <w:rsid w:val="007764E1"/>
    <w:rsid w:val="007765A9"/>
    <w:rsid w:val="00777FD4"/>
    <w:rsid w:val="0078162E"/>
    <w:rsid w:val="007828FF"/>
    <w:rsid w:val="00783D52"/>
    <w:rsid w:val="00784D03"/>
    <w:rsid w:val="007858A2"/>
    <w:rsid w:val="007859F2"/>
    <w:rsid w:val="00786AEA"/>
    <w:rsid w:val="00790168"/>
    <w:rsid w:val="007901A9"/>
    <w:rsid w:val="00790634"/>
    <w:rsid w:val="0079085F"/>
    <w:rsid w:val="007944D2"/>
    <w:rsid w:val="007947CF"/>
    <w:rsid w:val="007959BA"/>
    <w:rsid w:val="0079712A"/>
    <w:rsid w:val="0079793C"/>
    <w:rsid w:val="007A5CC5"/>
    <w:rsid w:val="007A6905"/>
    <w:rsid w:val="007A6C32"/>
    <w:rsid w:val="007A6EC1"/>
    <w:rsid w:val="007A7533"/>
    <w:rsid w:val="007B0EE8"/>
    <w:rsid w:val="007B1043"/>
    <w:rsid w:val="007B1432"/>
    <w:rsid w:val="007B2FE9"/>
    <w:rsid w:val="007B56AB"/>
    <w:rsid w:val="007B712C"/>
    <w:rsid w:val="007C12FE"/>
    <w:rsid w:val="007C257F"/>
    <w:rsid w:val="007C7505"/>
    <w:rsid w:val="007D0EA8"/>
    <w:rsid w:val="007D0F29"/>
    <w:rsid w:val="007D1CCB"/>
    <w:rsid w:val="007D40D4"/>
    <w:rsid w:val="007D78ED"/>
    <w:rsid w:val="007E00A0"/>
    <w:rsid w:val="007E08AB"/>
    <w:rsid w:val="007E1AE7"/>
    <w:rsid w:val="007E3DC8"/>
    <w:rsid w:val="007E4BAC"/>
    <w:rsid w:val="007E65FE"/>
    <w:rsid w:val="007E6E4E"/>
    <w:rsid w:val="007F03B9"/>
    <w:rsid w:val="007F117F"/>
    <w:rsid w:val="007F25F4"/>
    <w:rsid w:val="007F2B86"/>
    <w:rsid w:val="007F668C"/>
    <w:rsid w:val="007F7B64"/>
    <w:rsid w:val="00800891"/>
    <w:rsid w:val="00802C47"/>
    <w:rsid w:val="00804FB8"/>
    <w:rsid w:val="00805B9D"/>
    <w:rsid w:val="008062E5"/>
    <w:rsid w:val="008106C7"/>
    <w:rsid w:val="0081287A"/>
    <w:rsid w:val="008148EE"/>
    <w:rsid w:val="00814B7C"/>
    <w:rsid w:val="008175B8"/>
    <w:rsid w:val="008231BE"/>
    <w:rsid w:val="008251D3"/>
    <w:rsid w:val="008322C0"/>
    <w:rsid w:val="0083246C"/>
    <w:rsid w:val="00835630"/>
    <w:rsid w:val="00836F05"/>
    <w:rsid w:val="00837ADE"/>
    <w:rsid w:val="00842794"/>
    <w:rsid w:val="008461BA"/>
    <w:rsid w:val="0084634B"/>
    <w:rsid w:val="00851CC3"/>
    <w:rsid w:val="0085296B"/>
    <w:rsid w:val="00852A64"/>
    <w:rsid w:val="00853055"/>
    <w:rsid w:val="00853758"/>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585B"/>
    <w:rsid w:val="008A6F65"/>
    <w:rsid w:val="008B0080"/>
    <w:rsid w:val="008B2EBB"/>
    <w:rsid w:val="008B343C"/>
    <w:rsid w:val="008B3985"/>
    <w:rsid w:val="008B3AFE"/>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21F8"/>
    <w:rsid w:val="008E63BC"/>
    <w:rsid w:val="008E72D4"/>
    <w:rsid w:val="008F0136"/>
    <w:rsid w:val="008F01B6"/>
    <w:rsid w:val="008F0569"/>
    <w:rsid w:val="008F08D5"/>
    <w:rsid w:val="008F097A"/>
    <w:rsid w:val="008F2617"/>
    <w:rsid w:val="008F375B"/>
    <w:rsid w:val="008F39A0"/>
    <w:rsid w:val="008F63D9"/>
    <w:rsid w:val="008F647E"/>
    <w:rsid w:val="008F7630"/>
    <w:rsid w:val="008F7BBC"/>
    <w:rsid w:val="00902720"/>
    <w:rsid w:val="00902C55"/>
    <w:rsid w:val="00911E22"/>
    <w:rsid w:val="00912F6F"/>
    <w:rsid w:val="00915A17"/>
    <w:rsid w:val="009207C4"/>
    <w:rsid w:val="00921A59"/>
    <w:rsid w:val="00924D7D"/>
    <w:rsid w:val="00924F9A"/>
    <w:rsid w:val="009258D6"/>
    <w:rsid w:val="00926B86"/>
    <w:rsid w:val="00930EAB"/>
    <w:rsid w:val="0093324C"/>
    <w:rsid w:val="009344EA"/>
    <w:rsid w:val="00935A88"/>
    <w:rsid w:val="00941842"/>
    <w:rsid w:val="00942B34"/>
    <w:rsid w:val="009442EC"/>
    <w:rsid w:val="0094467F"/>
    <w:rsid w:val="0094554F"/>
    <w:rsid w:val="0094591F"/>
    <w:rsid w:val="009459E1"/>
    <w:rsid w:val="009466A5"/>
    <w:rsid w:val="00947420"/>
    <w:rsid w:val="00952E30"/>
    <w:rsid w:val="00953C5F"/>
    <w:rsid w:val="009552E6"/>
    <w:rsid w:val="0095590A"/>
    <w:rsid w:val="009605C1"/>
    <w:rsid w:val="009615C1"/>
    <w:rsid w:val="00961841"/>
    <w:rsid w:val="00962702"/>
    <w:rsid w:val="00962AB3"/>
    <w:rsid w:val="009632A0"/>
    <w:rsid w:val="00964131"/>
    <w:rsid w:val="00972E1E"/>
    <w:rsid w:val="0097320C"/>
    <w:rsid w:val="009737C9"/>
    <w:rsid w:val="00974CDE"/>
    <w:rsid w:val="0097763F"/>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2A66"/>
    <w:rsid w:val="009B2BC0"/>
    <w:rsid w:val="009B2C95"/>
    <w:rsid w:val="009B2E08"/>
    <w:rsid w:val="009B39E3"/>
    <w:rsid w:val="009B418A"/>
    <w:rsid w:val="009B559E"/>
    <w:rsid w:val="009B72A0"/>
    <w:rsid w:val="009B76AD"/>
    <w:rsid w:val="009B79F1"/>
    <w:rsid w:val="009C201F"/>
    <w:rsid w:val="009C4DB6"/>
    <w:rsid w:val="009C4E75"/>
    <w:rsid w:val="009D0175"/>
    <w:rsid w:val="009D28C4"/>
    <w:rsid w:val="009D43F2"/>
    <w:rsid w:val="009D6FC0"/>
    <w:rsid w:val="009E13DB"/>
    <w:rsid w:val="009E16C1"/>
    <w:rsid w:val="009E4539"/>
    <w:rsid w:val="009E690A"/>
    <w:rsid w:val="009E7A89"/>
    <w:rsid w:val="009F0BEE"/>
    <w:rsid w:val="009F0DF7"/>
    <w:rsid w:val="009F14D7"/>
    <w:rsid w:val="009F1D1D"/>
    <w:rsid w:val="009F5164"/>
    <w:rsid w:val="009F6F13"/>
    <w:rsid w:val="00A003F2"/>
    <w:rsid w:val="00A020EF"/>
    <w:rsid w:val="00A02383"/>
    <w:rsid w:val="00A0246B"/>
    <w:rsid w:val="00A03EF3"/>
    <w:rsid w:val="00A049F4"/>
    <w:rsid w:val="00A05FA3"/>
    <w:rsid w:val="00A070CC"/>
    <w:rsid w:val="00A07574"/>
    <w:rsid w:val="00A12CB9"/>
    <w:rsid w:val="00A16D89"/>
    <w:rsid w:val="00A204CA"/>
    <w:rsid w:val="00A2367D"/>
    <w:rsid w:val="00A23D62"/>
    <w:rsid w:val="00A25184"/>
    <w:rsid w:val="00A3022F"/>
    <w:rsid w:val="00A30AF2"/>
    <w:rsid w:val="00A31D0B"/>
    <w:rsid w:val="00A33323"/>
    <w:rsid w:val="00A351B2"/>
    <w:rsid w:val="00A37425"/>
    <w:rsid w:val="00A37487"/>
    <w:rsid w:val="00A37B29"/>
    <w:rsid w:val="00A4245B"/>
    <w:rsid w:val="00A43344"/>
    <w:rsid w:val="00A45350"/>
    <w:rsid w:val="00A50D1C"/>
    <w:rsid w:val="00A51022"/>
    <w:rsid w:val="00A52C04"/>
    <w:rsid w:val="00A54531"/>
    <w:rsid w:val="00A54EB4"/>
    <w:rsid w:val="00A57D0C"/>
    <w:rsid w:val="00A6092C"/>
    <w:rsid w:val="00A61BDE"/>
    <w:rsid w:val="00A63736"/>
    <w:rsid w:val="00A63F99"/>
    <w:rsid w:val="00A66E7B"/>
    <w:rsid w:val="00A675A2"/>
    <w:rsid w:val="00A71FB2"/>
    <w:rsid w:val="00A72666"/>
    <w:rsid w:val="00A72B2E"/>
    <w:rsid w:val="00A742C5"/>
    <w:rsid w:val="00A80DAE"/>
    <w:rsid w:val="00A822E9"/>
    <w:rsid w:val="00A827F1"/>
    <w:rsid w:val="00A84ADE"/>
    <w:rsid w:val="00A84C57"/>
    <w:rsid w:val="00A912E8"/>
    <w:rsid w:val="00A91711"/>
    <w:rsid w:val="00A91959"/>
    <w:rsid w:val="00A94BDA"/>
    <w:rsid w:val="00A955FF"/>
    <w:rsid w:val="00AA5531"/>
    <w:rsid w:val="00AA583A"/>
    <w:rsid w:val="00AA62BE"/>
    <w:rsid w:val="00AA690D"/>
    <w:rsid w:val="00AA769D"/>
    <w:rsid w:val="00AA774C"/>
    <w:rsid w:val="00AB0062"/>
    <w:rsid w:val="00AB2E7A"/>
    <w:rsid w:val="00AB2F19"/>
    <w:rsid w:val="00AB3779"/>
    <w:rsid w:val="00AB420A"/>
    <w:rsid w:val="00AB46CC"/>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0F31"/>
    <w:rsid w:val="00AE1764"/>
    <w:rsid w:val="00AE19C7"/>
    <w:rsid w:val="00AE1A33"/>
    <w:rsid w:val="00AE1C7B"/>
    <w:rsid w:val="00AE23ED"/>
    <w:rsid w:val="00AE2B9A"/>
    <w:rsid w:val="00AE389B"/>
    <w:rsid w:val="00AE5138"/>
    <w:rsid w:val="00AE5C28"/>
    <w:rsid w:val="00AE5F78"/>
    <w:rsid w:val="00AF0B23"/>
    <w:rsid w:val="00AF162F"/>
    <w:rsid w:val="00AF1723"/>
    <w:rsid w:val="00AF35B2"/>
    <w:rsid w:val="00AF3B93"/>
    <w:rsid w:val="00AF6CA9"/>
    <w:rsid w:val="00AF7FF4"/>
    <w:rsid w:val="00B01EEB"/>
    <w:rsid w:val="00B04F95"/>
    <w:rsid w:val="00B07135"/>
    <w:rsid w:val="00B140E6"/>
    <w:rsid w:val="00B17E29"/>
    <w:rsid w:val="00B20427"/>
    <w:rsid w:val="00B2042F"/>
    <w:rsid w:val="00B23E5A"/>
    <w:rsid w:val="00B2526E"/>
    <w:rsid w:val="00B253B4"/>
    <w:rsid w:val="00B25BE6"/>
    <w:rsid w:val="00B25C38"/>
    <w:rsid w:val="00B2649F"/>
    <w:rsid w:val="00B27CA4"/>
    <w:rsid w:val="00B30053"/>
    <w:rsid w:val="00B320A5"/>
    <w:rsid w:val="00B3602C"/>
    <w:rsid w:val="00B37205"/>
    <w:rsid w:val="00B3725F"/>
    <w:rsid w:val="00B37972"/>
    <w:rsid w:val="00B41579"/>
    <w:rsid w:val="00B42B28"/>
    <w:rsid w:val="00B45637"/>
    <w:rsid w:val="00B45C71"/>
    <w:rsid w:val="00B46D29"/>
    <w:rsid w:val="00B51024"/>
    <w:rsid w:val="00B51462"/>
    <w:rsid w:val="00B520D1"/>
    <w:rsid w:val="00B56E16"/>
    <w:rsid w:val="00B617D0"/>
    <w:rsid w:val="00B6481C"/>
    <w:rsid w:val="00B64E97"/>
    <w:rsid w:val="00B66D77"/>
    <w:rsid w:val="00B7525A"/>
    <w:rsid w:val="00B758BB"/>
    <w:rsid w:val="00B763F1"/>
    <w:rsid w:val="00B76657"/>
    <w:rsid w:val="00B7785F"/>
    <w:rsid w:val="00B83569"/>
    <w:rsid w:val="00B83F76"/>
    <w:rsid w:val="00B84E91"/>
    <w:rsid w:val="00B91F1E"/>
    <w:rsid w:val="00B92F04"/>
    <w:rsid w:val="00B93D68"/>
    <w:rsid w:val="00B96179"/>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4D62"/>
    <w:rsid w:val="00BC64E4"/>
    <w:rsid w:val="00BD143C"/>
    <w:rsid w:val="00BD1DD2"/>
    <w:rsid w:val="00BD3CAB"/>
    <w:rsid w:val="00BD5848"/>
    <w:rsid w:val="00BD5EA1"/>
    <w:rsid w:val="00BD7395"/>
    <w:rsid w:val="00BD76E3"/>
    <w:rsid w:val="00BE08FB"/>
    <w:rsid w:val="00BE2F02"/>
    <w:rsid w:val="00BE361F"/>
    <w:rsid w:val="00BE5967"/>
    <w:rsid w:val="00BE61EA"/>
    <w:rsid w:val="00BE7B1C"/>
    <w:rsid w:val="00BF15B2"/>
    <w:rsid w:val="00BF3D15"/>
    <w:rsid w:val="00BF3F77"/>
    <w:rsid w:val="00C00AEC"/>
    <w:rsid w:val="00C01069"/>
    <w:rsid w:val="00C01A2A"/>
    <w:rsid w:val="00C02EE0"/>
    <w:rsid w:val="00C0360C"/>
    <w:rsid w:val="00C0613A"/>
    <w:rsid w:val="00C06A47"/>
    <w:rsid w:val="00C06FC4"/>
    <w:rsid w:val="00C0794D"/>
    <w:rsid w:val="00C07AB3"/>
    <w:rsid w:val="00C101A2"/>
    <w:rsid w:val="00C12A14"/>
    <w:rsid w:val="00C157E0"/>
    <w:rsid w:val="00C1586D"/>
    <w:rsid w:val="00C30D3A"/>
    <w:rsid w:val="00C328C8"/>
    <w:rsid w:val="00C337D8"/>
    <w:rsid w:val="00C341BB"/>
    <w:rsid w:val="00C3461F"/>
    <w:rsid w:val="00C35E28"/>
    <w:rsid w:val="00C41CE1"/>
    <w:rsid w:val="00C41F39"/>
    <w:rsid w:val="00C43ED8"/>
    <w:rsid w:val="00C453E8"/>
    <w:rsid w:val="00C46D59"/>
    <w:rsid w:val="00C47617"/>
    <w:rsid w:val="00C50520"/>
    <w:rsid w:val="00C52A32"/>
    <w:rsid w:val="00C564EE"/>
    <w:rsid w:val="00C61CFB"/>
    <w:rsid w:val="00C62683"/>
    <w:rsid w:val="00C6511B"/>
    <w:rsid w:val="00C66361"/>
    <w:rsid w:val="00C70926"/>
    <w:rsid w:val="00C70CF9"/>
    <w:rsid w:val="00C73112"/>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D85"/>
    <w:rsid w:val="00CA672A"/>
    <w:rsid w:val="00CA6972"/>
    <w:rsid w:val="00CB1D22"/>
    <w:rsid w:val="00CB3584"/>
    <w:rsid w:val="00CB423E"/>
    <w:rsid w:val="00CB6255"/>
    <w:rsid w:val="00CB7A4C"/>
    <w:rsid w:val="00CC0771"/>
    <w:rsid w:val="00CC0BB7"/>
    <w:rsid w:val="00CC2D5C"/>
    <w:rsid w:val="00CC361C"/>
    <w:rsid w:val="00CC4533"/>
    <w:rsid w:val="00CD1C1D"/>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130BC"/>
    <w:rsid w:val="00D14EE9"/>
    <w:rsid w:val="00D20116"/>
    <w:rsid w:val="00D20931"/>
    <w:rsid w:val="00D20F2D"/>
    <w:rsid w:val="00D22484"/>
    <w:rsid w:val="00D22D44"/>
    <w:rsid w:val="00D22F69"/>
    <w:rsid w:val="00D247FD"/>
    <w:rsid w:val="00D25130"/>
    <w:rsid w:val="00D25E01"/>
    <w:rsid w:val="00D265CE"/>
    <w:rsid w:val="00D304FD"/>
    <w:rsid w:val="00D30BA1"/>
    <w:rsid w:val="00D314C8"/>
    <w:rsid w:val="00D33676"/>
    <w:rsid w:val="00D33B78"/>
    <w:rsid w:val="00D34266"/>
    <w:rsid w:val="00D34CEB"/>
    <w:rsid w:val="00D368A9"/>
    <w:rsid w:val="00D40BCB"/>
    <w:rsid w:val="00D4103A"/>
    <w:rsid w:val="00D41ECF"/>
    <w:rsid w:val="00D4258E"/>
    <w:rsid w:val="00D42A91"/>
    <w:rsid w:val="00D42D8B"/>
    <w:rsid w:val="00D449A1"/>
    <w:rsid w:val="00D454E8"/>
    <w:rsid w:val="00D460F4"/>
    <w:rsid w:val="00D50E2B"/>
    <w:rsid w:val="00D516C6"/>
    <w:rsid w:val="00D56E21"/>
    <w:rsid w:val="00D60018"/>
    <w:rsid w:val="00D60F1D"/>
    <w:rsid w:val="00D6139C"/>
    <w:rsid w:val="00D66BBE"/>
    <w:rsid w:val="00D670C8"/>
    <w:rsid w:val="00D678E1"/>
    <w:rsid w:val="00D70404"/>
    <w:rsid w:val="00D704BF"/>
    <w:rsid w:val="00D70640"/>
    <w:rsid w:val="00D72316"/>
    <w:rsid w:val="00D7556E"/>
    <w:rsid w:val="00D762AC"/>
    <w:rsid w:val="00D77D20"/>
    <w:rsid w:val="00D82CDC"/>
    <w:rsid w:val="00D8707F"/>
    <w:rsid w:val="00D90A3B"/>
    <w:rsid w:val="00D95B1B"/>
    <w:rsid w:val="00D9783E"/>
    <w:rsid w:val="00D97B2B"/>
    <w:rsid w:val="00DA050B"/>
    <w:rsid w:val="00DA1A6C"/>
    <w:rsid w:val="00DA3660"/>
    <w:rsid w:val="00DA39F3"/>
    <w:rsid w:val="00DA42A9"/>
    <w:rsid w:val="00DA52AB"/>
    <w:rsid w:val="00DA5968"/>
    <w:rsid w:val="00DA5990"/>
    <w:rsid w:val="00DA7013"/>
    <w:rsid w:val="00DB02B5"/>
    <w:rsid w:val="00DB0E44"/>
    <w:rsid w:val="00DB1CC8"/>
    <w:rsid w:val="00DB2429"/>
    <w:rsid w:val="00DB2B96"/>
    <w:rsid w:val="00DB2E63"/>
    <w:rsid w:val="00DB3EC2"/>
    <w:rsid w:val="00DB6C1C"/>
    <w:rsid w:val="00DB6CCA"/>
    <w:rsid w:val="00DB77AD"/>
    <w:rsid w:val="00DC057D"/>
    <w:rsid w:val="00DC22C7"/>
    <w:rsid w:val="00DC3380"/>
    <w:rsid w:val="00DC3BAF"/>
    <w:rsid w:val="00DC78C6"/>
    <w:rsid w:val="00DD1B4C"/>
    <w:rsid w:val="00DD1CFB"/>
    <w:rsid w:val="00DD3FC2"/>
    <w:rsid w:val="00DD5DA2"/>
    <w:rsid w:val="00DE12B8"/>
    <w:rsid w:val="00DE1C55"/>
    <w:rsid w:val="00DE311D"/>
    <w:rsid w:val="00DE3537"/>
    <w:rsid w:val="00DE6765"/>
    <w:rsid w:val="00DF0409"/>
    <w:rsid w:val="00DF29E6"/>
    <w:rsid w:val="00DF3865"/>
    <w:rsid w:val="00DF417A"/>
    <w:rsid w:val="00DF4466"/>
    <w:rsid w:val="00DF59EA"/>
    <w:rsid w:val="00DF5A54"/>
    <w:rsid w:val="00E01D63"/>
    <w:rsid w:val="00E01D72"/>
    <w:rsid w:val="00E03230"/>
    <w:rsid w:val="00E07745"/>
    <w:rsid w:val="00E10D59"/>
    <w:rsid w:val="00E11996"/>
    <w:rsid w:val="00E1254A"/>
    <w:rsid w:val="00E13FF1"/>
    <w:rsid w:val="00E15AF0"/>
    <w:rsid w:val="00E20410"/>
    <w:rsid w:val="00E2142A"/>
    <w:rsid w:val="00E24784"/>
    <w:rsid w:val="00E24C51"/>
    <w:rsid w:val="00E24DC7"/>
    <w:rsid w:val="00E26745"/>
    <w:rsid w:val="00E31A08"/>
    <w:rsid w:val="00E32912"/>
    <w:rsid w:val="00E32E11"/>
    <w:rsid w:val="00E33063"/>
    <w:rsid w:val="00E34F16"/>
    <w:rsid w:val="00E35C4D"/>
    <w:rsid w:val="00E35FDB"/>
    <w:rsid w:val="00E400FC"/>
    <w:rsid w:val="00E438BF"/>
    <w:rsid w:val="00E45A68"/>
    <w:rsid w:val="00E50744"/>
    <w:rsid w:val="00E52D40"/>
    <w:rsid w:val="00E5355B"/>
    <w:rsid w:val="00E62ABC"/>
    <w:rsid w:val="00E632CD"/>
    <w:rsid w:val="00E6394C"/>
    <w:rsid w:val="00E66114"/>
    <w:rsid w:val="00E663A2"/>
    <w:rsid w:val="00E6786A"/>
    <w:rsid w:val="00E67AC3"/>
    <w:rsid w:val="00E70829"/>
    <w:rsid w:val="00E70B63"/>
    <w:rsid w:val="00E712F9"/>
    <w:rsid w:val="00E73CF9"/>
    <w:rsid w:val="00E7570C"/>
    <w:rsid w:val="00E75E34"/>
    <w:rsid w:val="00E75FFF"/>
    <w:rsid w:val="00E76521"/>
    <w:rsid w:val="00E7761E"/>
    <w:rsid w:val="00E7785E"/>
    <w:rsid w:val="00E83EDB"/>
    <w:rsid w:val="00E844AC"/>
    <w:rsid w:val="00E85D62"/>
    <w:rsid w:val="00E85FBC"/>
    <w:rsid w:val="00E86ED6"/>
    <w:rsid w:val="00E90822"/>
    <w:rsid w:val="00E93946"/>
    <w:rsid w:val="00E9446F"/>
    <w:rsid w:val="00E948B9"/>
    <w:rsid w:val="00E9761E"/>
    <w:rsid w:val="00EA11F3"/>
    <w:rsid w:val="00EA20BA"/>
    <w:rsid w:val="00EA2D4F"/>
    <w:rsid w:val="00EA2FBA"/>
    <w:rsid w:val="00EA6109"/>
    <w:rsid w:val="00EA7528"/>
    <w:rsid w:val="00EA7F86"/>
    <w:rsid w:val="00EB0792"/>
    <w:rsid w:val="00EB2DC5"/>
    <w:rsid w:val="00EB334C"/>
    <w:rsid w:val="00EB6575"/>
    <w:rsid w:val="00EB68B2"/>
    <w:rsid w:val="00EB7ACD"/>
    <w:rsid w:val="00EB7B41"/>
    <w:rsid w:val="00EC1478"/>
    <w:rsid w:val="00EC19F7"/>
    <w:rsid w:val="00EC52F7"/>
    <w:rsid w:val="00EC5947"/>
    <w:rsid w:val="00EC6551"/>
    <w:rsid w:val="00EC760C"/>
    <w:rsid w:val="00EC7BB2"/>
    <w:rsid w:val="00ED113C"/>
    <w:rsid w:val="00ED3641"/>
    <w:rsid w:val="00ED4318"/>
    <w:rsid w:val="00ED4ABC"/>
    <w:rsid w:val="00ED4E73"/>
    <w:rsid w:val="00ED5388"/>
    <w:rsid w:val="00ED72E4"/>
    <w:rsid w:val="00ED7FE9"/>
    <w:rsid w:val="00EE2A56"/>
    <w:rsid w:val="00EE46CF"/>
    <w:rsid w:val="00EE5414"/>
    <w:rsid w:val="00EE58BA"/>
    <w:rsid w:val="00EE626B"/>
    <w:rsid w:val="00EE6809"/>
    <w:rsid w:val="00EE7A4B"/>
    <w:rsid w:val="00EE7C80"/>
    <w:rsid w:val="00EE7DB1"/>
    <w:rsid w:val="00EF095F"/>
    <w:rsid w:val="00EF0F45"/>
    <w:rsid w:val="00EF443E"/>
    <w:rsid w:val="00EF79F6"/>
    <w:rsid w:val="00F00697"/>
    <w:rsid w:val="00F0186D"/>
    <w:rsid w:val="00F061A9"/>
    <w:rsid w:val="00F1031A"/>
    <w:rsid w:val="00F1067B"/>
    <w:rsid w:val="00F11668"/>
    <w:rsid w:val="00F11893"/>
    <w:rsid w:val="00F13936"/>
    <w:rsid w:val="00F13E41"/>
    <w:rsid w:val="00F164F6"/>
    <w:rsid w:val="00F17962"/>
    <w:rsid w:val="00F203A6"/>
    <w:rsid w:val="00F220AE"/>
    <w:rsid w:val="00F227CE"/>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1F14"/>
    <w:rsid w:val="00F42FDA"/>
    <w:rsid w:val="00F44B94"/>
    <w:rsid w:val="00F46765"/>
    <w:rsid w:val="00F51CEC"/>
    <w:rsid w:val="00F5544C"/>
    <w:rsid w:val="00F569AD"/>
    <w:rsid w:val="00F569F1"/>
    <w:rsid w:val="00F57D23"/>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2D43"/>
    <w:rsid w:val="00FB34BD"/>
    <w:rsid w:val="00FB5790"/>
    <w:rsid w:val="00FC129F"/>
    <w:rsid w:val="00FC62F9"/>
    <w:rsid w:val="00FD13B3"/>
    <w:rsid w:val="00FD33FF"/>
    <w:rsid w:val="00FD6200"/>
    <w:rsid w:val="00FD7222"/>
    <w:rsid w:val="00FE0EE5"/>
    <w:rsid w:val="00FE1361"/>
    <w:rsid w:val="00FE2DB4"/>
    <w:rsid w:val="00FE3910"/>
    <w:rsid w:val="00FE3C48"/>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A0234695-0EA8-4540-A9C8-A9803C3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185293690">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881550801">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64</cp:revision>
  <dcterms:created xsi:type="dcterms:W3CDTF">2025-04-07T19:25:00Z</dcterms:created>
  <dcterms:modified xsi:type="dcterms:W3CDTF">2025-04-08T03:14:00Z</dcterms:modified>
</cp:coreProperties>
</file>