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26" w14:textId="77777777" w:rsidR="00D11414" w:rsidRDefault="00D11414" w:rsidP="00D11414">
      <w:pPr>
        <w:spacing w:after="0" w:line="240" w:lineRule="auto"/>
        <w:jc w:val="center"/>
        <w:rPr>
          <w:b/>
          <w:bCs/>
        </w:rPr>
      </w:pPr>
      <w:r>
        <w:rPr>
          <w:b/>
          <w:bCs/>
        </w:rPr>
        <w:t>The Imitation of Christ by Thomas A. Kempis</w:t>
      </w:r>
    </w:p>
    <w:p w14:paraId="6F884B82" w14:textId="77777777" w:rsidR="00D11414" w:rsidRDefault="00D11414" w:rsidP="00D11414">
      <w:pPr>
        <w:spacing w:after="0" w:line="240" w:lineRule="auto"/>
        <w:rPr>
          <w:b/>
          <w:bCs/>
        </w:rPr>
      </w:pPr>
    </w:p>
    <w:p w14:paraId="5AC5BDB8" w14:textId="77777777" w:rsidR="00D11414" w:rsidRDefault="00D11414" w:rsidP="00D11414">
      <w:pPr>
        <w:spacing w:after="0" w:line="240" w:lineRule="auto"/>
        <w:rPr>
          <w:b/>
          <w:bCs/>
        </w:rPr>
      </w:pPr>
      <w:bookmarkStart w:id="0" w:name="_Hlk83068021"/>
      <w:r>
        <w:rPr>
          <w:b/>
          <w:bCs/>
        </w:rPr>
        <w:t xml:space="preserve">BOOK THREE:  </w:t>
      </w:r>
      <w:r>
        <w:t>INTERNAL CONSOLATION</w:t>
      </w:r>
    </w:p>
    <w:bookmarkEnd w:id="0"/>
    <w:p w14:paraId="410145B5" w14:textId="5BF269D0" w:rsidR="00D11414" w:rsidRDefault="00D11414" w:rsidP="004C7BD4">
      <w:pPr>
        <w:pStyle w:val="Heading3"/>
        <w:rPr>
          <w:rFonts w:eastAsia="Times New Roman"/>
        </w:rPr>
      </w:pPr>
      <w:r w:rsidRPr="005E4D2F">
        <w:rPr>
          <w:rFonts w:ascii="Times New Roman" w:hAnsi="Times New Roman" w:cs="Times New Roman"/>
          <w:b/>
          <w:bCs/>
          <w:color w:val="auto"/>
        </w:rPr>
        <w:t xml:space="preserve">Chapter </w:t>
      </w:r>
      <w:r w:rsidR="00175CAB">
        <w:rPr>
          <w:rFonts w:ascii="Times New Roman" w:hAnsi="Times New Roman" w:cs="Times New Roman"/>
          <w:b/>
          <w:bCs/>
          <w:color w:val="auto"/>
        </w:rPr>
        <w:t>1</w:t>
      </w:r>
      <w:r w:rsidR="008C23DC">
        <w:rPr>
          <w:rFonts w:ascii="Times New Roman" w:hAnsi="Times New Roman" w:cs="Times New Roman"/>
          <w:b/>
          <w:bCs/>
          <w:color w:val="auto"/>
        </w:rPr>
        <w:t>3</w:t>
      </w:r>
      <w:r w:rsidRPr="005E4D2F">
        <w:rPr>
          <w:rFonts w:ascii="Times New Roman" w:hAnsi="Times New Roman" w:cs="Times New Roman"/>
          <w:b/>
          <w:bCs/>
          <w:color w:val="auto"/>
        </w:rPr>
        <w:t xml:space="preserve">:  </w:t>
      </w:r>
      <w:r w:rsidR="002C5C52" w:rsidRPr="0041637C">
        <w:rPr>
          <w:rFonts w:ascii="Times New Roman" w:hAnsi="Times New Roman" w:cs="Times New Roman"/>
          <w:color w:val="auto"/>
        </w:rPr>
        <w:t>The Obedien</w:t>
      </w:r>
      <w:r w:rsidR="0041637C">
        <w:rPr>
          <w:rFonts w:ascii="Times New Roman" w:hAnsi="Times New Roman" w:cs="Times New Roman"/>
          <w:color w:val="auto"/>
        </w:rPr>
        <w:t>c</w:t>
      </w:r>
      <w:r w:rsidR="002C5C52" w:rsidRPr="0041637C">
        <w:rPr>
          <w:rFonts w:ascii="Times New Roman" w:hAnsi="Times New Roman" w:cs="Times New Roman"/>
          <w:color w:val="auto"/>
        </w:rPr>
        <w:t>e of One Humbly Subject to the Example of Jesus Christ</w:t>
      </w:r>
    </w:p>
    <w:p w14:paraId="356FB959" w14:textId="77777777" w:rsidR="00F663CB" w:rsidRDefault="00F663CB" w:rsidP="00D3171C">
      <w:pPr>
        <w:spacing w:after="0" w:line="240" w:lineRule="auto"/>
        <w:rPr>
          <w:b/>
          <w:bCs/>
        </w:rPr>
      </w:pPr>
    </w:p>
    <w:p w14:paraId="08A2015C" w14:textId="207B4E18" w:rsidR="00787145" w:rsidRPr="008F360B" w:rsidRDefault="00D11414" w:rsidP="00D3171C">
      <w:pPr>
        <w:spacing w:after="0" w:line="240" w:lineRule="auto"/>
        <w:rPr>
          <w:rFonts w:cs="Times New Roman"/>
          <w:b/>
          <w:bCs/>
          <w:szCs w:val="24"/>
        </w:rPr>
      </w:pPr>
      <w:r w:rsidRPr="008F360B">
        <w:rPr>
          <w:rFonts w:cs="Times New Roman"/>
          <w:b/>
          <w:bCs/>
          <w:szCs w:val="24"/>
        </w:rPr>
        <w:t>Quote:</w:t>
      </w:r>
    </w:p>
    <w:p w14:paraId="4D85A059" w14:textId="77777777" w:rsidR="00F663CB" w:rsidRPr="008F360B" w:rsidRDefault="00F663CB" w:rsidP="00D3171C">
      <w:pPr>
        <w:spacing w:after="0" w:line="240" w:lineRule="auto"/>
        <w:rPr>
          <w:rFonts w:cs="Times New Roman"/>
          <w:b/>
          <w:bCs/>
          <w:szCs w:val="24"/>
        </w:rPr>
      </w:pPr>
    </w:p>
    <w:p w14:paraId="770D42EC" w14:textId="77777777" w:rsidR="00A70CDC" w:rsidRDefault="00C22063" w:rsidP="00A70CDC">
      <w:pPr>
        <w:pStyle w:val="Heading4"/>
        <w:spacing w:before="0" w:line="240" w:lineRule="auto"/>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w:t>
      </w:r>
      <w:r w:rsidR="00170C5C" w:rsidRPr="009800AE">
        <w:rPr>
          <w:rFonts w:ascii="Times New Roman" w:eastAsia="Times New Roman" w:hAnsi="Times New Roman" w:cs="Times New Roman"/>
          <w:i w:val="0"/>
          <w:iCs w:val="0"/>
          <w:color w:val="auto"/>
        </w:rPr>
        <w:t>THE VOICE OF CHRIST</w:t>
      </w:r>
    </w:p>
    <w:p w14:paraId="282F80E8" w14:textId="77777777" w:rsidR="00A70CDC" w:rsidRDefault="00A70CDC" w:rsidP="00A70CDC">
      <w:pPr>
        <w:pStyle w:val="Heading4"/>
        <w:spacing w:before="0" w:line="240" w:lineRule="auto"/>
        <w:rPr>
          <w:rFonts w:ascii="Times New Roman" w:eastAsia="Times New Roman" w:hAnsi="Times New Roman" w:cs="Times New Roman"/>
          <w:i w:val="0"/>
          <w:iCs w:val="0"/>
          <w:color w:val="auto"/>
        </w:rPr>
      </w:pPr>
    </w:p>
    <w:p w14:paraId="2CE4EEFC" w14:textId="77777777" w:rsidR="009E4BBD" w:rsidRDefault="00170C5C" w:rsidP="009E4BBD">
      <w:pPr>
        <w:pStyle w:val="Heading4"/>
        <w:spacing w:line="240" w:lineRule="auto"/>
        <w:rPr>
          <w:rFonts w:ascii="Times New Roman" w:hAnsi="Times New Roman" w:cs="Times New Roman"/>
          <w:i w:val="0"/>
          <w:iCs w:val="0"/>
          <w:color w:val="auto"/>
        </w:rPr>
      </w:pPr>
      <w:r w:rsidRPr="00A70CDC">
        <w:rPr>
          <w:rFonts w:ascii="Times New Roman" w:hAnsi="Times New Roman" w:cs="Times New Roman"/>
          <w:i w:val="0"/>
          <w:iCs w:val="0"/>
          <w:color w:val="auto"/>
        </w:rPr>
        <w:t>MY CHILD, he who attempts to escape obeying withdraws himself from grace. Likewise he who seeks private benefits for himself loses those which are common to all. He who does not submit himself freely and willingly to his superior, shows that his flesh is not yet perfectly obedient but that it often rebels and murmurs against him.</w:t>
      </w:r>
    </w:p>
    <w:p w14:paraId="52DA6A50" w14:textId="77777777" w:rsidR="009E4BBD" w:rsidRDefault="009E4BBD" w:rsidP="009E4BBD">
      <w:pPr>
        <w:pStyle w:val="Heading4"/>
        <w:spacing w:line="240" w:lineRule="auto"/>
        <w:rPr>
          <w:rFonts w:ascii="Times New Roman" w:hAnsi="Times New Roman" w:cs="Times New Roman"/>
          <w:i w:val="0"/>
          <w:iCs w:val="0"/>
          <w:color w:val="auto"/>
        </w:rPr>
      </w:pPr>
    </w:p>
    <w:p w14:paraId="062D35C7" w14:textId="77777777" w:rsidR="00004C61" w:rsidRDefault="00170C5C" w:rsidP="00004C61">
      <w:pPr>
        <w:pStyle w:val="Heading4"/>
        <w:spacing w:line="240" w:lineRule="auto"/>
        <w:rPr>
          <w:rFonts w:ascii="Times New Roman" w:hAnsi="Times New Roman" w:cs="Times New Roman"/>
          <w:i w:val="0"/>
          <w:iCs w:val="0"/>
          <w:color w:val="auto"/>
        </w:rPr>
      </w:pPr>
      <w:r w:rsidRPr="009E4BBD">
        <w:rPr>
          <w:rFonts w:ascii="Times New Roman" w:hAnsi="Times New Roman" w:cs="Times New Roman"/>
          <w:i w:val="0"/>
          <w:iCs w:val="0"/>
          <w:color w:val="auto"/>
        </w:rPr>
        <w:t>Learn quickly, then, to submit yourself to your superior if you wish to conquer your own flesh. For the exterior enemy is more quickly overcome if the inner man is not laid waste. There is no more troublesome, no worse enemy of the soul than you yourself, if you are not in harmony with the spirit. It is absolutely necessary that you conceive a true contempt for yourself if you wish to be victorious over flesh and blood.</w:t>
      </w:r>
    </w:p>
    <w:p w14:paraId="0B9320EB" w14:textId="77777777" w:rsidR="00004C61" w:rsidRDefault="00004C61" w:rsidP="00004C61">
      <w:pPr>
        <w:pStyle w:val="Heading4"/>
        <w:spacing w:line="240" w:lineRule="auto"/>
        <w:rPr>
          <w:rFonts w:ascii="Times New Roman" w:hAnsi="Times New Roman" w:cs="Times New Roman"/>
          <w:i w:val="0"/>
          <w:iCs w:val="0"/>
          <w:color w:val="auto"/>
        </w:rPr>
      </w:pPr>
    </w:p>
    <w:p w14:paraId="6B8BBB81" w14:textId="77777777" w:rsidR="00004C61" w:rsidRDefault="00170C5C" w:rsidP="00004C61">
      <w:pPr>
        <w:pStyle w:val="Heading4"/>
        <w:spacing w:line="240" w:lineRule="auto"/>
        <w:rPr>
          <w:rFonts w:ascii="Times New Roman" w:hAnsi="Times New Roman" w:cs="Times New Roman"/>
          <w:i w:val="0"/>
          <w:iCs w:val="0"/>
          <w:color w:val="auto"/>
        </w:rPr>
      </w:pPr>
      <w:r w:rsidRPr="00004C61">
        <w:rPr>
          <w:rFonts w:ascii="Times New Roman" w:hAnsi="Times New Roman" w:cs="Times New Roman"/>
          <w:i w:val="0"/>
          <w:iCs w:val="0"/>
          <w:color w:val="auto"/>
        </w:rPr>
        <w:t>Because you still love yourself too inordinately, you are afraid to resign yourself wholly to the will of others. Is it such a great matter if you, who are but dust and nothingness, subject yourself to man for the sake of God, when I, the All-Powerful, the Most High, Who created all things out of nothing, humbly subjected Myself to man for your sake? I became the most humble and the lowest of all men that you might overcome your pride with My humility.</w:t>
      </w:r>
    </w:p>
    <w:p w14:paraId="5CA4E65F" w14:textId="77777777" w:rsidR="00004C61" w:rsidRDefault="00004C61" w:rsidP="00004C61">
      <w:pPr>
        <w:pStyle w:val="Heading4"/>
        <w:spacing w:line="240" w:lineRule="auto"/>
        <w:rPr>
          <w:rFonts w:ascii="Times New Roman" w:hAnsi="Times New Roman" w:cs="Times New Roman"/>
          <w:i w:val="0"/>
          <w:iCs w:val="0"/>
          <w:color w:val="auto"/>
        </w:rPr>
      </w:pPr>
    </w:p>
    <w:p w14:paraId="74AD8A5B" w14:textId="77777777" w:rsidR="00CB6581" w:rsidRDefault="00170C5C" w:rsidP="00CB6581">
      <w:pPr>
        <w:pStyle w:val="Heading4"/>
        <w:spacing w:before="0" w:line="240" w:lineRule="auto"/>
        <w:rPr>
          <w:rFonts w:ascii="Times New Roman" w:hAnsi="Times New Roman" w:cs="Times New Roman"/>
          <w:i w:val="0"/>
          <w:iCs w:val="0"/>
          <w:color w:val="auto"/>
        </w:rPr>
      </w:pPr>
      <w:r w:rsidRPr="00004C61">
        <w:rPr>
          <w:rFonts w:ascii="Times New Roman" w:hAnsi="Times New Roman" w:cs="Times New Roman"/>
          <w:i w:val="0"/>
          <w:iCs w:val="0"/>
          <w:color w:val="auto"/>
        </w:rPr>
        <w:t>Learn to obey, you who are but dust! Learn to humble yourself, you who are but earth and clay, and bow down under the foot of every man! Learn to break your own will, to submit to all subjection! Be zealous against yourself! Allow no pride to dwell in you, but prove yourself so humble and lowly that all may walk over you and trample upon you as dust in the streets!</w:t>
      </w:r>
      <w:r w:rsidRPr="00CB6581">
        <w:rPr>
          <w:rFonts w:ascii="Times New Roman" w:hAnsi="Times New Roman" w:cs="Times New Roman"/>
          <w:i w:val="0"/>
          <w:iCs w:val="0"/>
          <w:color w:val="auto"/>
        </w:rPr>
        <w:t>What have you, vain man, to complain of? What answer can you make, vile sinner, to those who accuse you, you who have so often offended God and so many times deserved hell? But My eye has spared you because your soul was precious in My sight, so that you might know My love and always be thankful for My benefits, so that you might give yourself continually to true subjection and humility, and might patiently endure contempt.</w:t>
      </w:r>
      <w:r w:rsidR="00C22063" w:rsidRPr="00CB6581">
        <w:rPr>
          <w:rFonts w:ascii="Times New Roman" w:hAnsi="Times New Roman" w:cs="Times New Roman"/>
          <w:i w:val="0"/>
          <w:iCs w:val="0"/>
          <w:color w:val="auto"/>
        </w:rPr>
        <w:t>”</w:t>
      </w:r>
    </w:p>
    <w:p w14:paraId="151FDADF" w14:textId="77777777" w:rsidR="00CB6581" w:rsidRDefault="00CB6581" w:rsidP="00CB6581">
      <w:pPr>
        <w:pStyle w:val="Heading4"/>
        <w:spacing w:before="0" w:line="240" w:lineRule="auto"/>
        <w:rPr>
          <w:rFonts w:ascii="Times New Roman" w:hAnsi="Times New Roman" w:cs="Times New Roman"/>
          <w:i w:val="0"/>
          <w:iCs w:val="0"/>
          <w:color w:val="auto"/>
        </w:rPr>
      </w:pPr>
    </w:p>
    <w:p w14:paraId="5E3CA05D" w14:textId="40A1AABD" w:rsidR="00091967" w:rsidRPr="00CB6581" w:rsidRDefault="00D11414" w:rsidP="00CB6581">
      <w:pPr>
        <w:pStyle w:val="Heading4"/>
        <w:spacing w:before="0" w:line="240" w:lineRule="auto"/>
        <w:rPr>
          <w:rFonts w:ascii="Times New Roman" w:hAnsi="Times New Roman" w:cs="Times New Roman"/>
          <w:b/>
          <w:bCs/>
          <w:i w:val="0"/>
          <w:iCs w:val="0"/>
          <w:color w:val="auto"/>
          <w:szCs w:val="24"/>
        </w:rPr>
      </w:pPr>
      <w:r w:rsidRPr="00CB6581">
        <w:rPr>
          <w:rFonts w:ascii="Times New Roman" w:hAnsi="Times New Roman" w:cs="Times New Roman"/>
          <w:b/>
          <w:bCs/>
          <w:i w:val="0"/>
          <w:iCs w:val="0"/>
          <w:color w:val="auto"/>
          <w:szCs w:val="24"/>
        </w:rPr>
        <w:t>Definition:</w:t>
      </w:r>
    </w:p>
    <w:p w14:paraId="27A5699F" w14:textId="77777777" w:rsidR="00BD7318" w:rsidRDefault="00BD7318" w:rsidP="00B97477">
      <w:pPr>
        <w:spacing w:after="0" w:line="240" w:lineRule="auto"/>
        <w:rPr>
          <w:rFonts w:ascii="Roboto" w:hAnsi="Roboto" w:cs="Times New Roman"/>
          <w:color w:val="474747"/>
          <w:szCs w:val="24"/>
          <w:shd w:val="clear" w:color="auto" w:fill="FFFFFF"/>
        </w:rPr>
      </w:pPr>
    </w:p>
    <w:p w14:paraId="6C9FD1A6" w14:textId="5EA57F3C" w:rsidR="00BD7318" w:rsidRDefault="00FC78F0" w:rsidP="00B97477">
      <w:pPr>
        <w:spacing w:after="0" w:line="240" w:lineRule="auto"/>
        <w:rPr>
          <w:rFonts w:cs="Times New Roman"/>
          <w:color w:val="040C28"/>
        </w:rPr>
      </w:pPr>
      <w:r>
        <w:rPr>
          <w:rFonts w:cs="Times New Roman"/>
          <w:szCs w:val="24"/>
          <w:shd w:val="clear" w:color="auto" w:fill="FFFFFF"/>
        </w:rPr>
        <w:t xml:space="preserve">Submission - </w:t>
      </w:r>
      <w:r>
        <w:rPr>
          <w:rFonts w:cs="Times New Roman"/>
          <w:color w:val="040C28"/>
        </w:rPr>
        <w:t>The condition of being submissive, humble, or compliant</w:t>
      </w:r>
    </w:p>
    <w:p w14:paraId="7CFEDACD" w14:textId="77777777" w:rsidR="00FC78F0" w:rsidRDefault="00FC78F0" w:rsidP="00B97477">
      <w:pPr>
        <w:spacing w:after="0" w:line="240" w:lineRule="auto"/>
        <w:rPr>
          <w:rFonts w:cs="Times New Roman"/>
          <w:szCs w:val="24"/>
          <w:shd w:val="clear" w:color="auto" w:fill="FFFFFF"/>
        </w:rPr>
      </w:pPr>
    </w:p>
    <w:p w14:paraId="3835A8D5" w14:textId="4A3AC7D0" w:rsidR="00D11414" w:rsidRPr="008F360B" w:rsidRDefault="00D11414" w:rsidP="00B97477">
      <w:pPr>
        <w:spacing w:after="0" w:line="240" w:lineRule="auto"/>
        <w:rPr>
          <w:rFonts w:cs="Times New Roman"/>
          <w:b/>
          <w:bCs/>
          <w:szCs w:val="24"/>
        </w:rPr>
      </w:pPr>
      <w:r w:rsidRPr="008F360B">
        <w:rPr>
          <w:rFonts w:cs="Times New Roman"/>
          <w:b/>
          <w:bCs/>
          <w:szCs w:val="24"/>
        </w:rPr>
        <w:t>Scripture:</w:t>
      </w:r>
    </w:p>
    <w:p w14:paraId="7D9AD3E2" w14:textId="77777777" w:rsidR="00D11414" w:rsidRPr="008F360B" w:rsidRDefault="00D11414" w:rsidP="00B97477">
      <w:pPr>
        <w:spacing w:after="0" w:line="240" w:lineRule="auto"/>
        <w:rPr>
          <w:rFonts w:cs="Times New Roman"/>
          <w:b/>
          <w:bCs/>
          <w:szCs w:val="24"/>
        </w:rPr>
      </w:pPr>
    </w:p>
    <w:p w14:paraId="40BE0A39" w14:textId="77777777" w:rsidR="00CA1F59" w:rsidRDefault="00000000" w:rsidP="00CA1F59">
      <w:pPr>
        <w:spacing w:after="0" w:line="240" w:lineRule="auto"/>
        <w:rPr>
          <w:rStyle w:val="Hyperlink"/>
          <w:rFonts w:cs="Times New Roman"/>
          <w:color w:val="auto"/>
          <w:szCs w:val="24"/>
          <w:u w:val="none"/>
          <w:bdr w:val="none" w:sz="0" w:space="0" w:color="auto" w:frame="1"/>
          <w:shd w:val="clear" w:color="auto" w:fill="FFFFFF"/>
        </w:rPr>
      </w:pPr>
      <w:hyperlink r:id="rId8" w:history="1">
        <w:r w:rsidR="004F4D72">
          <w:rPr>
            <w:rStyle w:val="Hyperlink"/>
            <w:rFonts w:cs="Times New Roman"/>
            <w:color w:val="auto"/>
            <w:szCs w:val="24"/>
            <w:u w:val="none"/>
            <w:bdr w:val="none" w:sz="0" w:space="0" w:color="auto" w:frame="1"/>
            <w:shd w:val="clear" w:color="auto" w:fill="FFFFFF"/>
          </w:rPr>
          <w:t>Romans</w:t>
        </w:r>
      </w:hyperlink>
      <w:r w:rsidR="004F4D72">
        <w:rPr>
          <w:rStyle w:val="Hyperlink"/>
          <w:rFonts w:cs="Times New Roman"/>
          <w:color w:val="auto"/>
          <w:szCs w:val="24"/>
          <w:u w:val="none"/>
          <w:bdr w:val="none" w:sz="0" w:space="0" w:color="auto" w:frame="1"/>
          <w:shd w:val="clear" w:color="auto" w:fill="FFFFFF"/>
        </w:rPr>
        <w:t xml:space="preserve"> 7:7-25</w:t>
      </w:r>
    </w:p>
    <w:p w14:paraId="39342510" w14:textId="77777777" w:rsidR="00CA1F59" w:rsidRDefault="00CA1F59" w:rsidP="00CA1F59">
      <w:pPr>
        <w:spacing w:after="0" w:line="240" w:lineRule="auto"/>
        <w:rPr>
          <w:rStyle w:val="Hyperlink"/>
          <w:rFonts w:cs="Times New Roman"/>
          <w:color w:val="auto"/>
          <w:szCs w:val="24"/>
          <w:u w:val="none"/>
          <w:bdr w:val="none" w:sz="0" w:space="0" w:color="auto" w:frame="1"/>
          <w:shd w:val="clear" w:color="auto" w:fill="FFFFFF"/>
        </w:rPr>
      </w:pPr>
    </w:p>
    <w:p w14:paraId="078323DF" w14:textId="0157137E" w:rsidR="00BA34FE" w:rsidRPr="00BA34FE" w:rsidRDefault="00BA34FE" w:rsidP="00CA1F59">
      <w:pPr>
        <w:spacing w:after="0" w:line="240" w:lineRule="auto"/>
        <w:rPr>
          <w:rFonts w:cs="Times New Roman"/>
          <w:sz w:val="22"/>
        </w:rPr>
      </w:pPr>
      <w:r w:rsidRPr="00BA34FE">
        <w:rPr>
          <w:rStyle w:val="rom-13-2"/>
          <w:rFonts w:cs="Times New Roman"/>
          <w:szCs w:val="24"/>
          <w:bdr w:val="none" w:sz="0" w:space="0" w:color="auto" w:frame="1"/>
          <w:shd w:val="clear" w:color="auto" w:fill="FFFFFF"/>
        </w:rPr>
        <w:t>Therefore</w:t>
      </w:r>
      <w:r w:rsidR="00D54BE2">
        <w:rPr>
          <w:rStyle w:val="rom-13-2"/>
          <w:rFonts w:cs="Times New Roman"/>
          <w:szCs w:val="24"/>
          <w:bdr w:val="none" w:sz="0" w:space="0" w:color="auto" w:frame="1"/>
          <w:shd w:val="clear" w:color="auto" w:fill="FFFFFF"/>
        </w:rPr>
        <w:t>,</w:t>
      </w:r>
      <w:r w:rsidRPr="00BA34FE">
        <w:rPr>
          <w:rStyle w:val="rom-13-2"/>
          <w:rFonts w:cs="Times New Roman"/>
          <w:szCs w:val="24"/>
          <w:bdr w:val="none" w:sz="0" w:space="0" w:color="auto" w:frame="1"/>
          <w:shd w:val="clear" w:color="auto" w:fill="FFFFFF"/>
        </w:rPr>
        <w:t xml:space="preserve"> whoever resists authority has opposed the ordinance of God; and they who have opposed will receive condemnation upon themselves.</w:t>
      </w:r>
      <w:r w:rsidRPr="00BA34FE">
        <w:rPr>
          <w:rFonts w:cs="Times New Roman"/>
          <w:szCs w:val="24"/>
          <w:shd w:val="clear" w:color="auto" w:fill="FFFFFF"/>
        </w:rPr>
        <w:t> </w:t>
      </w:r>
      <w:r w:rsidRPr="00BA34FE">
        <w:rPr>
          <w:rStyle w:val="rom-13-3"/>
          <w:rFonts w:cs="Times New Roman"/>
          <w:szCs w:val="24"/>
          <w:bdr w:val="none" w:sz="0" w:space="0" w:color="auto" w:frame="1"/>
          <w:shd w:val="clear" w:color="auto" w:fill="FFFFFF"/>
        </w:rPr>
        <w:t>For rulers are not a cause of fear for good behavior, but for evil. Do you want to have no fear of authority? Do what is good and you will have praise from the same;</w:t>
      </w:r>
      <w:r w:rsidRPr="00BA34FE">
        <w:rPr>
          <w:rFonts w:cs="Times New Roman"/>
          <w:szCs w:val="24"/>
          <w:shd w:val="clear" w:color="auto" w:fill="FFFFFF"/>
        </w:rPr>
        <w:t> </w:t>
      </w:r>
      <w:r w:rsidRPr="00BA34FE">
        <w:rPr>
          <w:rStyle w:val="rom-13-4"/>
          <w:rFonts w:cs="Times New Roman"/>
          <w:szCs w:val="24"/>
          <w:bdr w:val="none" w:sz="0" w:space="0" w:color="auto" w:frame="1"/>
          <w:shd w:val="clear" w:color="auto" w:fill="FFFFFF"/>
        </w:rPr>
        <w:t>for it is a minister of God to you for good. But if you do what is evil, be afraid; for it does not bear the sword for nothing; for it is a minister of God, an avenger who brings wrath on the one who practices evil.</w:t>
      </w:r>
    </w:p>
    <w:p w14:paraId="25235672" w14:textId="77777777" w:rsidR="005B0F5F" w:rsidRDefault="005B0F5F" w:rsidP="005B0F5F">
      <w:pPr>
        <w:pStyle w:val="NormalWeb"/>
        <w:shd w:val="clear" w:color="auto" w:fill="FFFFFF"/>
        <w:spacing w:before="0" w:beforeAutospacing="0" w:after="0" w:afterAutospacing="0"/>
        <w:rPr>
          <w:rStyle w:val="text"/>
          <w:rFonts w:ascii="Times New Roman" w:hAnsi="Times New Roman" w:cs="Times New Roman"/>
          <w:color w:val="000000"/>
          <w:sz w:val="24"/>
          <w:szCs w:val="24"/>
        </w:rPr>
      </w:pPr>
    </w:p>
    <w:p w14:paraId="00F34425" w14:textId="77777777" w:rsidR="00157533" w:rsidRDefault="00D11414" w:rsidP="00157533">
      <w:pPr>
        <w:pStyle w:val="NormalWeb"/>
        <w:shd w:val="clear" w:color="auto" w:fill="FFFFFF"/>
        <w:spacing w:before="0" w:beforeAutospacing="0" w:after="0" w:afterAutospacing="0"/>
        <w:rPr>
          <w:rFonts w:ascii="Times New Roman" w:hAnsi="Times New Roman" w:cs="Times New Roman"/>
          <w:b/>
          <w:bCs/>
          <w:sz w:val="24"/>
          <w:szCs w:val="24"/>
        </w:rPr>
      </w:pPr>
      <w:r w:rsidRPr="0079755C">
        <w:rPr>
          <w:rFonts w:ascii="Times New Roman" w:hAnsi="Times New Roman" w:cs="Times New Roman"/>
          <w:b/>
          <w:bCs/>
          <w:sz w:val="24"/>
          <w:szCs w:val="24"/>
        </w:rPr>
        <w:lastRenderedPageBreak/>
        <w:t>Concept:</w:t>
      </w:r>
    </w:p>
    <w:p w14:paraId="3B11F948" w14:textId="77777777" w:rsidR="00157533" w:rsidRDefault="00157533" w:rsidP="00157533">
      <w:pPr>
        <w:pStyle w:val="NormalWeb"/>
        <w:shd w:val="clear" w:color="auto" w:fill="FFFFFF"/>
        <w:spacing w:before="0" w:beforeAutospacing="0" w:after="0" w:afterAutospacing="0"/>
        <w:rPr>
          <w:rFonts w:ascii="Times New Roman" w:hAnsi="Times New Roman" w:cs="Times New Roman"/>
          <w:b/>
          <w:bCs/>
          <w:sz w:val="24"/>
          <w:szCs w:val="24"/>
        </w:rPr>
      </w:pPr>
    </w:p>
    <w:p w14:paraId="7D8B7CA4" w14:textId="4916E5BB" w:rsidR="0079755C" w:rsidRDefault="00A539F7" w:rsidP="00157533">
      <w:pPr>
        <w:pStyle w:val="NormalWeb"/>
        <w:shd w:val="clear" w:color="auto" w:fill="FFFFFF"/>
        <w:spacing w:before="0" w:beforeAutospacing="0" w:after="0" w:afterAutospacing="0"/>
        <w:rPr>
          <w:rFonts w:ascii="Times New Roman" w:hAnsi="Times New Roman" w:cs="Times New Roman"/>
        </w:rPr>
      </w:pPr>
      <w:r>
        <w:rPr>
          <w:rFonts w:ascii="Times New Roman" w:hAnsi="Times New Roman" w:cs="Times New Roman"/>
        </w:rPr>
        <w:t>Obedience, humility, and self-submission are essential virtues for spiritual growth and transformation</w:t>
      </w:r>
    </w:p>
    <w:p w14:paraId="73C173CC" w14:textId="77777777" w:rsidR="00D22A07" w:rsidRPr="008F360B" w:rsidRDefault="00D22A07" w:rsidP="00B97477">
      <w:pPr>
        <w:spacing w:after="0" w:line="240" w:lineRule="auto"/>
        <w:rPr>
          <w:rFonts w:cs="Times New Roman"/>
          <w:b/>
          <w:szCs w:val="24"/>
        </w:rPr>
      </w:pPr>
    </w:p>
    <w:p w14:paraId="332BB030" w14:textId="77777777" w:rsidR="001C6144" w:rsidRPr="008F360B" w:rsidRDefault="00D11414" w:rsidP="00B97477">
      <w:pPr>
        <w:spacing w:after="0" w:line="240" w:lineRule="auto"/>
        <w:rPr>
          <w:rFonts w:cs="Times New Roman"/>
          <w:b/>
          <w:bCs/>
          <w:szCs w:val="24"/>
        </w:rPr>
      </w:pPr>
      <w:r w:rsidRPr="008F360B">
        <w:rPr>
          <w:rFonts w:cs="Times New Roman"/>
          <w:b/>
          <w:szCs w:val="24"/>
        </w:rPr>
        <w:t>Discussion</w:t>
      </w:r>
      <w:r w:rsidRPr="008F360B">
        <w:rPr>
          <w:rFonts w:cs="Times New Roman"/>
          <w:b/>
          <w:bCs/>
          <w:szCs w:val="24"/>
        </w:rPr>
        <w:t>:</w:t>
      </w:r>
    </w:p>
    <w:p w14:paraId="27811883" w14:textId="77777777" w:rsidR="001C6144" w:rsidRPr="008F360B" w:rsidRDefault="001C6144" w:rsidP="00B97477">
      <w:pPr>
        <w:spacing w:after="0" w:line="240" w:lineRule="auto"/>
        <w:rPr>
          <w:rFonts w:cs="Times New Roman"/>
          <w:b/>
          <w:bCs/>
          <w:szCs w:val="24"/>
        </w:rPr>
      </w:pPr>
    </w:p>
    <w:p w14:paraId="6835253D" w14:textId="77777777" w:rsidR="002F00E9" w:rsidRDefault="0081422A" w:rsidP="002F00E9">
      <w:pPr>
        <w:spacing w:after="0" w:line="240" w:lineRule="auto"/>
        <w:rPr>
          <w:rFonts w:cs="Times New Roman"/>
        </w:rPr>
      </w:pPr>
      <w:r>
        <w:rPr>
          <w:rFonts w:cs="Times New Roman"/>
        </w:rPr>
        <w:t>How does selfishness hinder societal advancement?</w:t>
      </w:r>
    </w:p>
    <w:p w14:paraId="62A03871" w14:textId="77777777" w:rsidR="002F00E9" w:rsidRDefault="002F00E9" w:rsidP="002F00E9">
      <w:pPr>
        <w:spacing w:after="0" w:line="240" w:lineRule="auto"/>
        <w:rPr>
          <w:rFonts w:cs="Times New Roman"/>
        </w:rPr>
      </w:pPr>
    </w:p>
    <w:p w14:paraId="08808A4C" w14:textId="59E288A0" w:rsidR="002F00E9" w:rsidRDefault="002F00E9" w:rsidP="002F00E9">
      <w:pPr>
        <w:spacing w:after="0" w:line="240" w:lineRule="auto"/>
        <w:rPr>
          <w:rFonts w:cs="Times New Roman"/>
          <w:sz w:val="22"/>
        </w:rPr>
      </w:pPr>
      <w:r>
        <w:rPr>
          <w:rFonts w:cs="Times New Roman"/>
        </w:rPr>
        <w:t>How do we overcome our own selfish pride through Christ's humility? </w:t>
      </w:r>
    </w:p>
    <w:p w14:paraId="4F2FEA73" w14:textId="00BA5CA3" w:rsidR="00CF7372" w:rsidRDefault="00CF7372" w:rsidP="00CF7372">
      <w:pPr>
        <w:spacing w:after="0" w:line="240" w:lineRule="auto"/>
        <w:rPr>
          <w:rFonts w:eastAsia="Times New Roman"/>
          <w:szCs w:val="24"/>
        </w:rPr>
      </w:pPr>
    </w:p>
    <w:p w14:paraId="5D859709" w14:textId="30FD0176" w:rsidR="0066580C" w:rsidRDefault="00AA5687" w:rsidP="00CF7372">
      <w:pPr>
        <w:spacing w:after="0" w:line="240" w:lineRule="auto"/>
        <w:rPr>
          <w:rFonts w:cs="Times New Roman"/>
        </w:rPr>
      </w:pPr>
      <w:r w:rsidRPr="00AA5687">
        <w:rPr>
          <w:rFonts w:cs="Times New Roman"/>
        </w:rPr>
        <w:t>Why is submission essential for spiritual growth and transformation?</w:t>
      </w:r>
    </w:p>
    <w:p w14:paraId="470F6175" w14:textId="77777777" w:rsidR="0066580C" w:rsidRDefault="0066580C" w:rsidP="00CF7372">
      <w:pPr>
        <w:spacing w:after="0" w:line="240" w:lineRule="auto"/>
        <w:rPr>
          <w:rFonts w:cs="Times New Roman"/>
        </w:rPr>
      </w:pPr>
    </w:p>
    <w:p w14:paraId="505B7CF0" w14:textId="77777777" w:rsidR="00DA4F17" w:rsidRDefault="00DA4F17" w:rsidP="00CF7372">
      <w:pPr>
        <w:spacing w:after="0" w:line="240" w:lineRule="auto"/>
        <w:rPr>
          <w:rFonts w:cs="Times New Roman"/>
        </w:rPr>
      </w:pPr>
    </w:p>
    <w:sectPr w:rsidR="00DA4F17" w:rsidSect="00656F3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89B7" w14:textId="77777777" w:rsidR="003D1B44" w:rsidRDefault="003D1B44" w:rsidP="00787145">
      <w:pPr>
        <w:spacing w:after="0" w:line="240" w:lineRule="auto"/>
      </w:pPr>
      <w:r>
        <w:separator/>
      </w:r>
    </w:p>
  </w:endnote>
  <w:endnote w:type="continuationSeparator" w:id="0">
    <w:p w14:paraId="17B61476" w14:textId="77777777" w:rsidR="003D1B44" w:rsidRDefault="003D1B44" w:rsidP="00787145">
      <w:pPr>
        <w:spacing w:after="0" w:line="240" w:lineRule="auto"/>
      </w:pPr>
      <w:r>
        <w:continuationSeparator/>
      </w:r>
    </w:p>
  </w:endnote>
  <w:endnote w:type="continuationNotice" w:id="1">
    <w:p w14:paraId="7237C3CC" w14:textId="77777777" w:rsidR="003D1B44" w:rsidRDefault="003D1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3C69" w14:textId="77777777" w:rsidR="003D1B44" w:rsidRDefault="003D1B44" w:rsidP="00787145">
      <w:pPr>
        <w:spacing w:after="0" w:line="240" w:lineRule="auto"/>
      </w:pPr>
      <w:r>
        <w:separator/>
      </w:r>
    </w:p>
  </w:footnote>
  <w:footnote w:type="continuationSeparator" w:id="0">
    <w:p w14:paraId="49F1ABE2" w14:textId="77777777" w:rsidR="003D1B44" w:rsidRDefault="003D1B44" w:rsidP="00787145">
      <w:pPr>
        <w:spacing w:after="0" w:line="240" w:lineRule="auto"/>
      </w:pPr>
      <w:r>
        <w:continuationSeparator/>
      </w:r>
    </w:p>
  </w:footnote>
  <w:footnote w:type="continuationNotice" w:id="1">
    <w:p w14:paraId="77BC5F74" w14:textId="77777777" w:rsidR="003D1B44" w:rsidRDefault="003D1B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C19C7"/>
    <w:multiLevelType w:val="multilevel"/>
    <w:tmpl w:val="60202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6947751">
    <w:abstractNumId w:val="0"/>
  </w:num>
  <w:num w:numId="2" w16cid:durableId="193431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14"/>
    <w:rsid w:val="00003337"/>
    <w:rsid w:val="000034AD"/>
    <w:rsid w:val="00004C61"/>
    <w:rsid w:val="00012D13"/>
    <w:rsid w:val="000218A3"/>
    <w:rsid w:val="00026852"/>
    <w:rsid w:val="00027D9E"/>
    <w:rsid w:val="00032BDE"/>
    <w:rsid w:val="00035768"/>
    <w:rsid w:val="00040623"/>
    <w:rsid w:val="00040C0F"/>
    <w:rsid w:val="0004139E"/>
    <w:rsid w:val="000439C3"/>
    <w:rsid w:val="00043A89"/>
    <w:rsid w:val="000475B5"/>
    <w:rsid w:val="00056E83"/>
    <w:rsid w:val="0005716A"/>
    <w:rsid w:val="00057D99"/>
    <w:rsid w:val="00060215"/>
    <w:rsid w:val="00063F60"/>
    <w:rsid w:val="0006489D"/>
    <w:rsid w:val="00065873"/>
    <w:rsid w:val="00071B77"/>
    <w:rsid w:val="0008172A"/>
    <w:rsid w:val="00084351"/>
    <w:rsid w:val="00086D69"/>
    <w:rsid w:val="00087271"/>
    <w:rsid w:val="0009174A"/>
    <w:rsid w:val="00091967"/>
    <w:rsid w:val="00093D89"/>
    <w:rsid w:val="000951D7"/>
    <w:rsid w:val="00095770"/>
    <w:rsid w:val="000973AA"/>
    <w:rsid w:val="000A0CD0"/>
    <w:rsid w:val="000A502D"/>
    <w:rsid w:val="000B1AED"/>
    <w:rsid w:val="000B219F"/>
    <w:rsid w:val="000B2ADA"/>
    <w:rsid w:val="000B3F9B"/>
    <w:rsid w:val="000B550A"/>
    <w:rsid w:val="000B6764"/>
    <w:rsid w:val="000C3BCC"/>
    <w:rsid w:val="000C64CA"/>
    <w:rsid w:val="000D4E9D"/>
    <w:rsid w:val="000D63F7"/>
    <w:rsid w:val="000E57EB"/>
    <w:rsid w:val="000F0EF9"/>
    <w:rsid w:val="000F3FCD"/>
    <w:rsid w:val="00102472"/>
    <w:rsid w:val="001024A0"/>
    <w:rsid w:val="00106CF2"/>
    <w:rsid w:val="00110B16"/>
    <w:rsid w:val="00122761"/>
    <w:rsid w:val="0013290E"/>
    <w:rsid w:val="00133D9A"/>
    <w:rsid w:val="00134644"/>
    <w:rsid w:val="00134AD7"/>
    <w:rsid w:val="00134F19"/>
    <w:rsid w:val="00136E08"/>
    <w:rsid w:val="00151A5A"/>
    <w:rsid w:val="00152BBE"/>
    <w:rsid w:val="001533DB"/>
    <w:rsid w:val="0015514E"/>
    <w:rsid w:val="00157533"/>
    <w:rsid w:val="00163DBC"/>
    <w:rsid w:val="00164FAD"/>
    <w:rsid w:val="00166B05"/>
    <w:rsid w:val="001703B4"/>
    <w:rsid w:val="00170AD8"/>
    <w:rsid w:val="00170C5C"/>
    <w:rsid w:val="001710B4"/>
    <w:rsid w:val="001717E1"/>
    <w:rsid w:val="0017368A"/>
    <w:rsid w:val="00175CAB"/>
    <w:rsid w:val="00180FC6"/>
    <w:rsid w:val="00192529"/>
    <w:rsid w:val="001944B0"/>
    <w:rsid w:val="001A13BB"/>
    <w:rsid w:val="001B6CB7"/>
    <w:rsid w:val="001C456C"/>
    <w:rsid w:val="001C6144"/>
    <w:rsid w:val="001D12F8"/>
    <w:rsid w:val="001D2DF8"/>
    <w:rsid w:val="001D6378"/>
    <w:rsid w:val="001E12B9"/>
    <w:rsid w:val="001E2A86"/>
    <w:rsid w:val="001E39A6"/>
    <w:rsid w:val="001F3ED9"/>
    <w:rsid w:val="0020065B"/>
    <w:rsid w:val="002031CC"/>
    <w:rsid w:val="002046A3"/>
    <w:rsid w:val="00204E9D"/>
    <w:rsid w:val="00206E27"/>
    <w:rsid w:val="0021100C"/>
    <w:rsid w:val="00225BBE"/>
    <w:rsid w:val="002274A9"/>
    <w:rsid w:val="0023129D"/>
    <w:rsid w:val="00231382"/>
    <w:rsid w:val="0024479F"/>
    <w:rsid w:val="00244D17"/>
    <w:rsid w:val="00246F7B"/>
    <w:rsid w:val="002525F4"/>
    <w:rsid w:val="00253E92"/>
    <w:rsid w:val="002553B1"/>
    <w:rsid w:val="00260FF4"/>
    <w:rsid w:val="00264CF7"/>
    <w:rsid w:val="00273681"/>
    <w:rsid w:val="00273F88"/>
    <w:rsid w:val="0027421C"/>
    <w:rsid w:val="00280B51"/>
    <w:rsid w:val="00281315"/>
    <w:rsid w:val="00282EB3"/>
    <w:rsid w:val="002845F9"/>
    <w:rsid w:val="00292241"/>
    <w:rsid w:val="002938E0"/>
    <w:rsid w:val="002940D5"/>
    <w:rsid w:val="0029665A"/>
    <w:rsid w:val="002975EA"/>
    <w:rsid w:val="002A1C7E"/>
    <w:rsid w:val="002A7B5A"/>
    <w:rsid w:val="002B1BB6"/>
    <w:rsid w:val="002B3969"/>
    <w:rsid w:val="002B4195"/>
    <w:rsid w:val="002B41E7"/>
    <w:rsid w:val="002B5F40"/>
    <w:rsid w:val="002B7279"/>
    <w:rsid w:val="002B756B"/>
    <w:rsid w:val="002B7B94"/>
    <w:rsid w:val="002C134E"/>
    <w:rsid w:val="002C21CE"/>
    <w:rsid w:val="002C277A"/>
    <w:rsid w:val="002C2C32"/>
    <w:rsid w:val="002C4EF4"/>
    <w:rsid w:val="002C5C52"/>
    <w:rsid w:val="002C6EC2"/>
    <w:rsid w:val="002C7DB8"/>
    <w:rsid w:val="002D69C6"/>
    <w:rsid w:val="002D7E33"/>
    <w:rsid w:val="002E5C31"/>
    <w:rsid w:val="002F00E9"/>
    <w:rsid w:val="002F295F"/>
    <w:rsid w:val="002F491F"/>
    <w:rsid w:val="002F5BF4"/>
    <w:rsid w:val="002F71C9"/>
    <w:rsid w:val="00302854"/>
    <w:rsid w:val="003050B0"/>
    <w:rsid w:val="0030675A"/>
    <w:rsid w:val="00307C0B"/>
    <w:rsid w:val="00310673"/>
    <w:rsid w:val="00310760"/>
    <w:rsid w:val="0031261E"/>
    <w:rsid w:val="00313783"/>
    <w:rsid w:val="00316789"/>
    <w:rsid w:val="00323424"/>
    <w:rsid w:val="00323F21"/>
    <w:rsid w:val="003242D8"/>
    <w:rsid w:val="00324A3C"/>
    <w:rsid w:val="00325B23"/>
    <w:rsid w:val="00333965"/>
    <w:rsid w:val="0033611A"/>
    <w:rsid w:val="00336684"/>
    <w:rsid w:val="003411EF"/>
    <w:rsid w:val="00341457"/>
    <w:rsid w:val="00345922"/>
    <w:rsid w:val="0034621F"/>
    <w:rsid w:val="0035141B"/>
    <w:rsid w:val="00357264"/>
    <w:rsid w:val="0035748C"/>
    <w:rsid w:val="00357FB3"/>
    <w:rsid w:val="0036018E"/>
    <w:rsid w:val="00361DE8"/>
    <w:rsid w:val="00366B59"/>
    <w:rsid w:val="00367976"/>
    <w:rsid w:val="00370274"/>
    <w:rsid w:val="00371BCD"/>
    <w:rsid w:val="003730CC"/>
    <w:rsid w:val="003747BC"/>
    <w:rsid w:val="003749BD"/>
    <w:rsid w:val="00377203"/>
    <w:rsid w:val="00377AA6"/>
    <w:rsid w:val="0038514F"/>
    <w:rsid w:val="00391C1E"/>
    <w:rsid w:val="0039481C"/>
    <w:rsid w:val="00396FC2"/>
    <w:rsid w:val="003A17BC"/>
    <w:rsid w:val="003A30EB"/>
    <w:rsid w:val="003A46A5"/>
    <w:rsid w:val="003A4A35"/>
    <w:rsid w:val="003B0F82"/>
    <w:rsid w:val="003B25C3"/>
    <w:rsid w:val="003B3E5F"/>
    <w:rsid w:val="003C51E4"/>
    <w:rsid w:val="003C5741"/>
    <w:rsid w:val="003C597A"/>
    <w:rsid w:val="003D0123"/>
    <w:rsid w:val="003D030D"/>
    <w:rsid w:val="003D12E1"/>
    <w:rsid w:val="003D1B44"/>
    <w:rsid w:val="003D1F2A"/>
    <w:rsid w:val="003D299B"/>
    <w:rsid w:val="003D40B8"/>
    <w:rsid w:val="003D483A"/>
    <w:rsid w:val="003E23AD"/>
    <w:rsid w:val="003E646F"/>
    <w:rsid w:val="003F1657"/>
    <w:rsid w:val="003F38B4"/>
    <w:rsid w:val="003F4627"/>
    <w:rsid w:val="003F4A1D"/>
    <w:rsid w:val="003F5534"/>
    <w:rsid w:val="003F6A47"/>
    <w:rsid w:val="003F6B61"/>
    <w:rsid w:val="00400289"/>
    <w:rsid w:val="00401A08"/>
    <w:rsid w:val="00404BD1"/>
    <w:rsid w:val="004072D2"/>
    <w:rsid w:val="00414CE6"/>
    <w:rsid w:val="0041637C"/>
    <w:rsid w:val="004166D0"/>
    <w:rsid w:val="00420223"/>
    <w:rsid w:val="004208C4"/>
    <w:rsid w:val="00430294"/>
    <w:rsid w:val="00430DEB"/>
    <w:rsid w:val="00431F8D"/>
    <w:rsid w:val="00432279"/>
    <w:rsid w:val="00436469"/>
    <w:rsid w:val="004377B2"/>
    <w:rsid w:val="00441F59"/>
    <w:rsid w:val="0044365A"/>
    <w:rsid w:val="004441D8"/>
    <w:rsid w:val="00445E32"/>
    <w:rsid w:val="00446F9B"/>
    <w:rsid w:val="00452FBB"/>
    <w:rsid w:val="00456434"/>
    <w:rsid w:val="00461C12"/>
    <w:rsid w:val="00462902"/>
    <w:rsid w:val="00470AC0"/>
    <w:rsid w:val="00472EEB"/>
    <w:rsid w:val="0048020A"/>
    <w:rsid w:val="00482A70"/>
    <w:rsid w:val="004830F5"/>
    <w:rsid w:val="004841B9"/>
    <w:rsid w:val="00485330"/>
    <w:rsid w:val="0049195B"/>
    <w:rsid w:val="00492047"/>
    <w:rsid w:val="004950F5"/>
    <w:rsid w:val="004954DC"/>
    <w:rsid w:val="004A182E"/>
    <w:rsid w:val="004A30F0"/>
    <w:rsid w:val="004A4326"/>
    <w:rsid w:val="004B3165"/>
    <w:rsid w:val="004B477C"/>
    <w:rsid w:val="004B65E0"/>
    <w:rsid w:val="004B7F8A"/>
    <w:rsid w:val="004C30C1"/>
    <w:rsid w:val="004C40CA"/>
    <w:rsid w:val="004C66F9"/>
    <w:rsid w:val="004C70F1"/>
    <w:rsid w:val="004C7BD4"/>
    <w:rsid w:val="004D06A7"/>
    <w:rsid w:val="004D1521"/>
    <w:rsid w:val="004D5206"/>
    <w:rsid w:val="004D53ED"/>
    <w:rsid w:val="004D6CDB"/>
    <w:rsid w:val="004D7256"/>
    <w:rsid w:val="004D7F54"/>
    <w:rsid w:val="004E3551"/>
    <w:rsid w:val="004F4D72"/>
    <w:rsid w:val="004F7035"/>
    <w:rsid w:val="00502CD4"/>
    <w:rsid w:val="00505142"/>
    <w:rsid w:val="0051117B"/>
    <w:rsid w:val="00511D6C"/>
    <w:rsid w:val="00511D87"/>
    <w:rsid w:val="0052533A"/>
    <w:rsid w:val="00525B30"/>
    <w:rsid w:val="0052644B"/>
    <w:rsid w:val="005401B4"/>
    <w:rsid w:val="00547A63"/>
    <w:rsid w:val="005526D6"/>
    <w:rsid w:val="0055478A"/>
    <w:rsid w:val="00554BC6"/>
    <w:rsid w:val="00555B7D"/>
    <w:rsid w:val="00555CE0"/>
    <w:rsid w:val="00562215"/>
    <w:rsid w:val="0056223B"/>
    <w:rsid w:val="00566668"/>
    <w:rsid w:val="00566742"/>
    <w:rsid w:val="00567A07"/>
    <w:rsid w:val="00570C37"/>
    <w:rsid w:val="00573122"/>
    <w:rsid w:val="00580F65"/>
    <w:rsid w:val="00581C0E"/>
    <w:rsid w:val="0058346F"/>
    <w:rsid w:val="005853AC"/>
    <w:rsid w:val="00586CEA"/>
    <w:rsid w:val="00587A93"/>
    <w:rsid w:val="005922B3"/>
    <w:rsid w:val="005962E8"/>
    <w:rsid w:val="005A39B8"/>
    <w:rsid w:val="005A45C5"/>
    <w:rsid w:val="005A57ED"/>
    <w:rsid w:val="005B0F5F"/>
    <w:rsid w:val="005B2C3B"/>
    <w:rsid w:val="005B41D7"/>
    <w:rsid w:val="005B5910"/>
    <w:rsid w:val="005B6824"/>
    <w:rsid w:val="005B7291"/>
    <w:rsid w:val="005C10DC"/>
    <w:rsid w:val="005C1111"/>
    <w:rsid w:val="005C46B2"/>
    <w:rsid w:val="005C6672"/>
    <w:rsid w:val="005C6B51"/>
    <w:rsid w:val="005C7DF7"/>
    <w:rsid w:val="005D107C"/>
    <w:rsid w:val="005D5864"/>
    <w:rsid w:val="005D66EB"/>
    <w:rsid w:val="005D6885"/>
    <w:rsid w:val="005E3DBE"/>
    <w:rsid w:val="005E4186"/>
    <w:rsid w:val="005E4D2F"/>
    <w:rsid w:val="005F7CC2"/>
    <w:rsid w:val="00600C2F"/>
    <w:rsid w:val="00601436"/>
    <w:rsid w:val="00604304"/>
    <w:rsid w:val="0060645A"/>
    <w:rsid w:val="00607742"/>
    <w:rsid w:val="00610F62"/>
    <w:rsid w:val="00611E63"/>
    <w:rsid w:val="006125E7"/>
    <w:rsid w:val="006127EC"/>
    <w:rsid w:val="006133DD"/>
    <w:rsid w:val="006146D3"/>
    <w:rsid w:val="00617806"/>
    <w:rsid w:val="00620940"/>
    <w:rsid w:val="00624350"/>
    <w:rsid w:val="00627E80"/>
    <w:rsid w:val="006311C8"/>
    <w:rsid w:val="006316DF"/>
    <w:rsid w:val="00633503"/>
    <w:rsid w:val="00634524"/>
    <w:rsid w:val="00634F28"/>
    <w:rsid w:val="0064118A"/>
    <w:rsid w:val="00642AEB"/>
    <w:rsid w:val="00647E7E"/>
    <w:rsid w:val="006523A9"/>
    <w:rsid w:val="00652485"/>
    <w:rsid w:val="00656F3C"/>
    <w:rsid w:val="00657ABF"/>
    <w:rsid w:val="00660C3B"/>
    <w:rsid w:val="00662254"/>
    <w:rsid w:val="00662F07"/>
    <w:rsid w:val="0066388D"/>
    <w:rsid w:val="00664947"/>
    <w:rsid w:val="0066580C"/>
    <w:rsid w:val="00666C69"/>
    <w:rsid w:val="0067127A"/>
    <w:rsid w:val="00672ABA"/>
    <w:rsid w:val="006735A3"/>
    <w:rsid w:val="00673FD0"/>
    <w:rsid w:val="00674FCA"/>
    <w:rsid w:val="00682D51"/>
    <w:rsid w:val="006851AE"/>
    <w:rsid w:val="006917D4"/>
    <w:rsid w:val="0069249B"/>
    <w:rsid w:val="00697F74"/>
    <w:rsid w:val="006A05EB"/>
    <w:rsid w:val="006A2F51"/>
    <w:rsid w:val="006A4E8E"/>
    <w:rsid w:val="006B0F64"/>
    <w:rsid w:val="006B6407"/>
    <w:rsid w:val="006C1708"/>
    <w:rsid w:val="006C6CBB"/>
    <w:rsid w:val="006C6E29"/>
    <w:rsid w:val="006C78AB"/>
    <w:rsid w:val="006D2931"/>
    <w:rsid w:val="006D533A"/>
    <w:rsid w:val="006D6D92"/>
    <w:rsid w:val="006D75BB"/>
    <w:rsid w:val="006E15CD"/>
    <w:rsid w:val="006E1813"/>
    <w:rsid w:val="006E4C1E"/>
    <w:rsid w:val="006F1A1E"/>
    <w:rsid w:val="00704BB2"/>
    <w:rsid w:val="007150A5"/>
    <w:rsid w:val="0072046A"/>
    <w:rsid w:val="007221C8"/>
    <w:rsid w:val="0072272B"/>
    <w:rsid w:val="00722D3D"/>
    <w:rsid w:val="00725590"/>
    <w:rsid w:val="00725B42"/>
    <w:rsid w:val="0073027F"/>
    <w:rsid w:val="0073097F"/>
    <w:rsid w:val="00732B9C"/>
    <w:rsid w:val="00743B36"/>
    <w:rsid w:val="00747183"/>
    <w:rsid w:val="00747BB2"/>
    <w:rsid w:val="00747FB4"/>
    <w:rsid w:val="007505F0"/>
    <w:rsid w:val="00752023"/>
    <w:rsid w:val="0075204B"/>
    <w:rsid w:val="00752743"/>
    <w:rsid w:val="00754AEA"/>
    <w:rsid w:val="00754CE2"/>
    <w:rsid w:val="0075736D"/>
    <w:rsid w:val="0075768F"/>
    <w:rsid w:val="00757A49"/>
    <w:rsid w:val="007648D9"/>
    <w:rsid w:val="00764C42"/>
    <w:rsid w:val="00777DE6"/>
    <w:rsid w:val="0078101F"/>
    <w:rsid w:val="007818E1"/>
    <w:rsid w:val="007839FF"/>
    <w:rsid w:val="00784764"/>
    <w:rsid w:val="00785A0C"/>
    <w:rsid w:val="00786C12"/>
    <w:rsid w:val="00787145"/>
    <w:rsid w:val="00791FD6"/>
    <w:rsid w:val="0079220F"/>
    <w:rsid w:val="0079755C"/>
    <w:rsid w:val="007A0CA8"/>
    <w:rsid w:val="007A0FE5"/>
    <w:rsid w:val="007A17E6"/>
    <w:rsid w:val="007A27BF"/>
    <w:rsid w:val="007A2F18"/>
    <w:rsid w:val="007A5702"/>
    <w:rsid w:val="007A66AA"/>
    <w:rsid w:val="007A711D"/>
    <w:rsid w:val="007B39D8"/>
    <w:rsid w:val="007B4919"/>
    <w:rsid w:val="007B69DB"/>
    <w:rsid w:val="007C127D"/>
    <w:rsid w:val="007C1794"/>
    <w:rsid w:val="007C2AB6"/>
    <w:rsid w:val="007C445B"/>
    <w:rsid w:val="007C4C1B"/>
    <w:rsid w:val="007D0C1F"/>
    <w:rsid w:val="007D0C60"/>
    <w:rsid w:val="007D1FDE"/>
    <w:rsid w:val="007D5488"/>
    <w:rsid w:val="007D569F"/>
    <w:rsid w:val="007E0E46"/>
    <w:rsid w:val="007E21D0"/>
    <w:rsid w:val="007E43E8"/>
    <w:rsid w:val="007E44AF"/>
    <w:rsid w:val="007F01C3"/>
    <w:rsid w:val="007F2DF4"/>
    <w:rsid w:val="007F7467"/>
    <w:rsid w:val="00805A86"/>
    <w:rsid w:val="008100E6"/>
    <w:rsid w:val="00811844"/>
    <w:rsid w:val="008126C4"/>
    <w:rsid w:val="008130D6"/>
    <w:rsid w:val="0081422A"/>
    <w:rsid w:val="00815872"/>
    <w:rsid w:val="00824562"/>
    <w:rsid w:val="008259DE"/>
    <w:rsid w:val="00826118"/>
    <w:rsid w:val="00827160"/>
    <w:rsid w:val="00831543"/>
    <w:rsid w:val="00834E22"/>
    <w:rsid w:val="00844499"/>
    <w:rsid w:val="00851EE0"/>
    <w:rsid w:val="0085373B"/>
    <w:rsid w:val="00856117"/>
    <w:rsid w:val="008572FC"/>
    <w:rsid w:val="008629AA"/>
    <w:rsid w:val="00862ADE"/>
    <w:rsid w:val="00864605"/>
    <w:rsid w:val="00864D00"/>
    <w:rsid w:val="008657D8"/>
    <w:rsid w:val="00866A44"/>
    <w:rsid w:val="008674A2"/>
    <w:rsid w:val="00874AD4"/>
    <w:rsid w:val="00880A76"/>
    <w:rsid w:val="008827F7"/>
    <w:rsid w:val="0088342A"/>
    <w:rsid w:val="008845DE"/>
    <w:rsid w:val="00887BD2"/>
    <w:rsid w:val="008A0E75"/>
    <w:rsid w:val="008A2A79"/>
    <w:rsid w:val="008A4A7B"/>
    <w:rsid w:val="008A6D0B"/>
    <w:rsid w:val="008B432E"/>
    <w:rsid w:val="008B46D5"/>
    <w:rsid w:val="008B4856"/>
    <w:rsid w:val="008B5178"/>
    <w:rsid w:val="008B72C8"/>
    <w:rsid w:val="008C23DC"/>
    <w:rsid w:val="008C4708"/>
    <w:rsid w:val="008D1469"/>
    <w:rsid w:val="008D7260"/>
    <w:rsid w:val="008E1463"/>
    <w:rsid w:val="008E241C"/>
    <w:rsid w:val="008E3F54"/>
    <w:rsid w:val="008E6319"/>
    <w:rsid w:val="008E6E2D"/>
    <w:rsid w:val="008E74F2"/>
    <w:rsid w:val="008F1875"/>
    <w:rsid w:val="008F360B"/>
    <w:rsid w:val="008F6FBB"/>
    <w:rsid w:val="00913CEF"/>
    <w:rsid w:val="009145E0"/>
    <w:rsid w:val="009149E1"/>
    <w:rsid w:val="00917B44"/>
    <w:rsid w:val="0092198F"/>
    <w:rsid w:val="009249B8"/>
    <w:rsid w:val="00927035"/>
    <w:rsid w:val="0093131D"/>
    <w:rsid w:val="00931DEF"/>
    <w:rsid w:val="00933800"/>
    <w:rsid w:val="00933856"/>
    <w:rsid w:val="00933A44"/>
    <w:rsid w:val="009368BD"/>
    <w:rsid w:val="00943F72"/>
    <w:rsid w:val="00945850"/>
    <w:rsid w:val="00945A1C"/>
    <w:rsid w:val="00946A0D"/>
    <w:rsid w:val="00947B7A"/>
    <w:rsid w:val="009516F3"/>
    <w:rsid w:val="00952ACD"/>
    <w:rsid w:val="00962E33"/>
    <w:rsid w:val="00963E16"/>
    <w:rsid w:val="00965FAB"/>
    <w:rsid w:val="00966F7E"/>
    <w:rsid w:val="009710A7"/>
    <w:rsid w:val="00972473"/>
    <w:rsid w:val="00973371"/>
    <w:rsid w:val="00973AA4"/>
    <w:rsid w:val="00975082"/>
    <w:rsid w:val="009800AE"/>
    <w:rsid w:val="00981475"/>
    <w:rsid w:val="0098282E"/>
    <w:rsid w:val="00984119"/>
    <w:rsid w:val="0099218D"/>
    <w:rsid w:val="009931B4"/>
    <w:rsid w:val="00993586"/>
    <w:rsid w:val="00993D10"/>
    <w:rsid w:val="00995265"/>
    <w:rsid w:val="009A11F2"/>
    <w:rsid w:val="009A14C6"/>
    <w:rsid w:val="009A1891"/>
    <w:rsid w:val="009B15A0"/>
    <w:rsid w:val="009C017A"/>
    <w:rsid w:val="009D0E8D"/>
    <w:rsid w:val="009D1D2B"/>
    <w:rsid w:val="009E355A"/>
    <w:rsid w:val="009E4BBD"/>
    <w:rsid w:val="009E535C"/>
    <w:rsid w:val="009E566E"/>
    <w:rsid w:val="009E6D2F"/>
    <w:rsid w:val="009F5806"/>
    <w:rsid w:val="00A10782"/>
    <w:rsid w:val="00A1119E"/>
    <w:rsid w:val="00A11DCB"/>
    <w:rsid w:val="00A1238D"/>
    <w:rsid w:val="00A127D3"/>
    <w:rsid w:val="00A175FB"/>
    <w:rsid w:val="00A202FD"/>
    <w:rsid w:val="00A24108"/>
    <w:rsid w:val="00A3221E"/>
    <w:rsid w:val="00A35215"/>
    <w:rsid w:val="00A440AA"/>
    <w:rsid w:val="00A4431E"/>
    <w:rsid w:val="00A476D3"/>
    <w:rsid w:val="00A52C96"/>
    <w:rsid w:val="00A539F7"/>
    <w:rsid w:val="00A54370"/>
    <w:rsid w:val="00A548D9"/>
    <w:rsid w:val="00A55AD3"/>
    <w:rsid w:val="00A55FB0"/>
    <w:rsid w:val="00A60034"/>
    <w:rsid w:val="00A6383F"/>
    <w:rsid w:val="00A649F3"/>
    <w:rsid w:val="00A70BD6"/>
    <w:rsid w:val="00A70CDC"/>
    <w:rsid w:val="00A71634"/>
    <w:rsid w:val="00A73810"/>
    <w:rsid w:val="00A73A20"/>
    <w:rsid w:val="00A75626"/>
    <w:rsid w:val="00A76000"/>
    <w:rsid w:val="00A7600A"/>
    <w:rsid w:val="00A77372"/>
    <w:rsid w:val="00A80285"/>
    <w:rsid w:val="00A809F0"/>
    <w:rsid w:val="00A85BB0"/>
    <w:rsid w:val="00A90068"/>
    <w:rsid w:val="00A911A3"/>
    <w:rsid w:val="00A92196"/>
    <w:rsid w:val="00A938DF"/>
    <w:rsid w:val="00A96023"/>
    <w:rsid w:val="00A97155"/>
    <w:rsid w:val="00A9785F"/>
    <w:rsid w:val="00A97945"/>
    <w:rsid w:val="00AA1C89"/>
    <w:rsid w:val="00AA546A"/>
    <w:rsid w:val="00AA5687"/>
    <w:rsid w:val="00AB18E0"/>
    <w:rsid w:val="00AB4EA4"/>
    <w:rsid w:val="00AB642A"/>
    <w:rsid w:val="00AB7707"/>
    <w:rsid w:val="00AC0F06"/>
    <w:rsid w:val="00AD4E88"/>
    <w:rsid w:val="00AD5C54"/>
    <w:rsid w:val="00AE1E9E"/>
    <w:rsid w:val="00AE541C"/>
    <w:rsid w:val="00AF23C7"/>
    <w:rsid w:val="00B006DE"/>
    <w:rsid w:val="00B0114C"/>
    <w:rsid w:val="00B01731"/>
    <w:rsid w:val="00B04B1C"/>
    <w:rsid w:val="00B07E70"/>
    <w:rsid w:val="00B15616"/>
    <w:rsid w:val="00B161D5"/>
    <w:rsid w:val="00B16EC1"/>
    <w:rsid w:val="00B2124F"/>
    <w:rsid w:val="00B231B8"/>
    <w:rsid w:val="00B30A3D"/>
    <w:rsid w:val="00B34BE8"/>
    <w:rsid w:val="00B353CE"/>
    <w:rsid w:val="00B357FA"/>
    <w:rsid w:val="00B37D0A"/>
    <w:rsid w:val="00B41177"/>
    <w:rsid w:val="00B43DBB"/>
    <w:rsid w:val="00B566D9"/>
    <w:rsid w:val="00B56CF9"/>
    <w:rsid w:val="00B60030"/>
    <w:rsid w:val="00B64388"/>
    <w:rsid w:val="00B64CAA"/>
    <w:rsid w:val="00B759A1"/>
    <w:rsid w:val="00B76306"/>
    <w:rsid w:val="00B76CCB"/>
    <w:rsid w:val="00B80B0F"/>
    <w:rsid w:val="00B81757"/>
    <w:rsid w:val="00B878FD"/>
    <w:rsid w:val="00B901A4"/>
    <w:rsid w:val="00B92D90"/>
    <w:rsid w:val="00B973CE"/>
    <w:rsid w:val="00B97477"/>
    <w:rsid w:val="00B9758E"/>
    <w:rsid w:val="00BA34FE"/>
    <w:rsid w:val="00BA5C26"/>
    <w:rsid w:val="00BA6A9B"/>
    <w:rsid w:val="00BA6EAE"/>
    <w:rsid w:val="00BB0695"/>
    <w:rsid w:val="00BB1296"/>
    <w:rsid w:val="00BB143E"/>
    <w:rsid w:val="00BC2C6F"/>
    <w:rsid w:val="00BC454F"/>
    <w:rsid w:val="00BD3259"/>
    <w:rsid w:val="00BD50F1"/>
    <w:rsid w:val="00BD613B"/>
    <w:rsid w:val="00BD6C22"/>
    <w:rsid w:val="00BD7318"/>
    <w:rsid w:val="00BE2F62"/>
    <w:rsid w:val="00BE6D44"/>
    <w:rsid w:val="00BF4EE0"/>
    <w:rsid w:val="00BF621A"/>
    <w:rsid w:val="00BF6A13"/>
    <w:rsid w:val="00C13D39"/>
    <w:rsid w:val="00C14301"/>
    <w:rsid w:val="00C14A3B"/>
    <w:rsid w:val="00C15679"/>
    <w:rsid w:val="00C16001"/>
    <w:rsid w:val="00C168FF"/>
    <w:rsid w:val="00C174BC"/>
    <w:rsid w:val="00C2081E"/>
    <w:rsid w:val="00C22063"/>
    <w:rsid w:val="00C221E0"/>
    <w:rsid w:val="00C2268E"/>
    <w:rsid w:val="00C2473E"/>
    <w:rsid w:val="00C27B54"/>
    <w:rsid w:val="00C30CAA"/>
    <w:rsid w:val="00C32910"/>
    <w:rsid w:val="00C411F8"/>
    <w:rsid w:val="00C419E3"/>
    <w:rsid w:val="00C41CE3"/>
    <w:rsid w:val="00C4250F"/>
    <w:rsid w:val="00C43FFE"/>
    <w:rsid w:val="00C4423A"/>
    <w:rsid w:val="00C44DF4"/>
    <w:rsid w:val="00C4510A"/>
    <w:rsid w:val="00C4567A"/>
    <w:rsid w:val="00C46D78"/>
    <w:rsid w:val="00C50BF7"/>
    <w:rsid w:val="00C50FF9"/>
    <w:rsid w:val="00C51EDF"/>
    <w:rsid w:val="00C54A95"/>
    <w:rsid w:val="00C60F51"/>
    <w:rsid w:val="00C61C01"/>
    <w:rsid w:val="00C62D02"/>
    <w:rsid w:val="00C63FFF"/>
    <w:rsid w:val="00C75112"/>
    <w:rsid w:val="00C77C75"/>
    <w:rsid w:val="00C805A6"/>
    <w:rsid w:val="00C9110F"/>
    <w:rsid w:val="00C91A30"/>
    <w:rsid w:val="00C92F38"/>
    <w:rsid w:val="00C97E84"/>
    <w:rsid w:val="00CA10E1"/>
    <w:rsid w:val="00CA1F59"/>
    <w:rsid w:val="00CA53EE"/>
    <w:rsid w:val="00CB1754"/>
    <w:rsid w:val="00CB6581"/>
    <w:rsid w:val="00CC022A"/>
    <w:rsid w:val="00CC4DEB"/>
    <w:rsid w:val="00CC595E"/>
    <w:rsid w:val="00CC7414"/>
    <w:rsid w:val="00CD268A"/>
    <w:rsid w:val="00CF5D82"/>
    <w:rsid w:val="00CF6264"/>
    <w:rsid w:val="00CF7372"/>
    <w:rsid w:val="00D01420"/>
    <w:rsid w:val="00D02638"/>
    <w:rsid w:val="00D04893"/>
    <w:rsid w:val="00D06726"/>
    <w:rsid w:val="00D0687C"/>
    <w:rsid w:val="00D0708B"/>
    <w:rsid w:val="00D073DF"/>
    <w:rsid w:val="00D11414"/>
    <w:rsid w:val="00D13129"/>
    <w:rsid w:val="00D13205"/>
    <w:rsid w:val="00D1667F"/>
    <w:rsid w:val="00D22A07"/>
    <w:rsid w:val="00D259FE"/>
    <w:rsid w:val="00D27957"/>
    <w:rsid w:val="00D3168D"/>
    <w:rsid w:val="00D3171C"/>
    <w:rsid w:val="00D336A3"/>
    <w:rsid w:val="00D42781"/>
    <w:rsid w:val="00D52EEF"/>
    <w:rsid w:val="00D54BE2"/>
    <w:rsid w:val="00D558D5"/>
    <w:rsid w:val="00D57B18"/>
    <w:rsid w:val="00D61425"/>
    <w:rsid w:val="00D629F8"/>
    <w:rsid w:val="00D65D0F"/>
    <w:rsid w:val="00D671ED"/>
    <w:rsid w:val="00D67F9A"/>
    <w:rsid w:val="00D7003C"/>
    <w:rsid w:val="00D709FC"/>
    <w:rsid w:val="00D70BC6"/>
    <w:rsid w:val="00D72BA2"/>
    <w:rsid w:val="00D73010"/>
    <w:rsid w:val="00D73A43"/>
    <w:rsid w:val="00D74FAC"/>
    <w:rsid w:val="00D76E5B"/>
    <w:rsid w:val="00D8471E"/>
    <w:rsid w:val="00D84ABA"/>
    <w:rsid w:val="00D86385"/>
    <w:rsid w:val="00D8662F"/>
    <w:rsid w:val="00D87032"/>
    <w:rsid w:val="00D9463C"/>
    <w:rsid w:val="00D97489"/>
    <w:rsid w:val="00D97A2A"/>
    <w:rsid w:val="00DA4F17"/>
    <w:rsid w:val="00DA62B0"/>
    <w:rsid w:val="00DB070E"/>
    <w:rsid w:val="00DB0D4B"/>
    <w:rsid w:val="00DB4314"/>
    <w:rsid w:val="00DB6724"/>
    <w:rsid w:val="00DB6F51"/>
    <w:rsid w:val="00DB7036"/>
    <w:rsid w:val="00DB7F7F"/>
    <w:rsid w:val="00DC2F82"/>
    <w:rsid w:val="00DC48E3"/>
    <w:rsid w:val="00DC5575"/>
    <w:rsid w:val="00DD2BEB"/>
    <w:rsid w:val="00DD2E68"/>
    <w:rsid w:val="00DD2FE5"/>
    <w:rsid w:val="00DD34DB"/>
    <w:rsid w:val="00DD7527"/>
    <w:rsid w:val="00DF1DC8"/>
    <w:rsid w:val="00DF3005"/>
    <w:rsid w:val="00E01178"/>
    <w:rsid w:val="00E01869"/>
    <w:rsid w:val="00E02899"/>
    <w:rsid w:val="00E02E22"/>
    <w:rsid w:val="00E032A6"/>
    <w:rsid w:val="00E03876"/>
    <w:rsid w:val="00E05C99"/>
    <w:rsid w:val="00E065E0"/>
    <w:rsid w:val="00E066E7"/>
    <w:rsid w:val="00E07E78"/>
    <w:rsid w:val="00E11F01"/>
    <w:rsid w:val="00E14A23"/>
    <w:rsid w:val="00E176F2"/>
    <w:rsid w:val="00E22147"/>
    <w:rsid w:val="00E25A23"/>
    <w:rsid w:val="00E31278"/>
    <w:rsid w:val="00E35A79"/>
    <w:rsid w:val="00E4005D"/>
    <w:rsid w:val="00E4182E"/>
    <w:rsid w:val="00E45A9C"/>
    <w:rsid w:val="00E471D4"/>
    <w:rsid w:val="00E619EF"/>
    <w:rsid w:val="00E62A7A"/>
    <w:rsid w:val="00E645FC"/>
    <w:rsid w:val="00E65C3F"/>
    <w:rsid w:val="00E7543B"/>
    <w:rsid w:val="00E76FF2"/>
    <w:rsid w:val="00E80889"/>
    <w:rsid w:val="00E834A4"/>
    <w:rsid w:val="00E90511"/>
    <w:rsid w:val="00E92771"/>
    <w:rsid w:val="00E93B6A"/>
    <w:rsid w:val="00E9751D"/>
    <w:rsid w:val="00E9787A"/>
    <w:rsid w:val="00EA1731"/>
    <w:rsid w:val="00EA2E45"/>
    <w:rsid w:val="00EA5AE4"/>
    <w:rsid w:val="00EA6DA9"/>
    <w:rsid w:val="00EA73E3"/>
    <w:rsid w:val="00EB1F42"/>
    <w:rsid w:val="00EB416E"/>
    <w:rsid w:val="00EB5FA5"/>
    <w:rsid w:val="00EC0F0E"/>
    <w:rsid w:val="00EC13F9"/>
    <w:rsid w:val="00EC2536"/>
    <w:rsid w:val="00EC2964"/>
    <w:rsid w:val="00EC723F"/>
    <w:rsid w:val="00ED1C60"/>
    <w:rsid w:val="00EE48E3"/>
    <w:rsid w:val="00EF099A"/>
    <w:rsid w:val="00EF2B6B"/>
    <w:rsid w:val="00EF3206"/>
    <w:rsid w:val="00EF3599"/>
    <w:rsid w:val="00EF4179"/>
    <w:rsid w:val="00EF71FC"/>
    <w:rsid w:val="00F005EB"/>
    <w:rsid w:val="00F0068F"/>
    <w:rsid w:val="00F02480"/>
    <w:rsid w:val="00F04F04"/>
    <w:rsid w:val="00F065BC"/>
    <w:rsid w:val="00F07596"/>
    <w:rsid w:val="00F106B0"/>
    <w:rsid w:val="00F10E00"/>
    <w:rsid w:val="00F110D4"/>
    <w:rsid w:val="00F132A4"/>
    <w:rsid w:val="00F22499"/>
    <w:rsid w:val="00F32BC8"/>
    <w:rsid w:val="00F35232"/>
    <w:rsid w:val="00F36F00"/>
    <w:rsid w:val="00F41D0F"/>
    <w:rsid w:val="00F42BE4"/>
    <w:rsid w:val="00F43655"/>
    <w:rsid w:val="00F46F31"/>
    <w:rsid w:val="00F47B52"/>
    <w:rsid w:val="00F506C2"/>
    <w:rsid w:val="00F51E46"/>
    <w:rsid w:val="00F52B21"/>
    <w:rsid w:val="00F568C6"/>
    <w:rsid w:val="00F63333"/>
    <w:rsid w:val="00F663CB"/>
    <w:rsid w:val="00F72BD5"/>
    <w:rsid w:val="00F73B5F"/>
    <w:rsid w:val="00F73C8E"/>
    <w:rsid w:val="00F74D87"/>
    <w:rsid w:val="00F757A9"/>
    <w:rsid w:val="00F75BD6"/>
    <w:rsid w:val="00F803CE"/>
    <w:rsid w:val="00F81778"/>
    <w:rsid w:val="00F81926"/>
    <w:rsid w:val="00F8367F"/>
    <w:rsid w:val="00F83AA1"/>
    <w:rsid w:val="00F83EC5"/>
    <w:rsid w:val="00F8509F"/>
    <w:rsid w:val="00F97757"/>
    <w:rsid w:val="00FA1791"/>
    <w:rsid w:val="00FA6396"/>
    <w:rsid w:val="00FB0141"/>
    <w:rsid w:val="00FB5F07"/>
    <w:rsid w:val="00FC78F0"/>
    <w:rsid w:val="00FC7FF7"/>
    <w:rsid w:val="00FD273D"/>
    <w:rsid w:val="00FD482F"/>
    <w:rsid w:val="00FD77C7"/>
    <w:rsid w:val="00FD7FC8"/>
    <w:rsid w:val="00FE023F"/>
    <w:rsid w:val="00FE3276"/>
    <w:rsid w:val="00FF0741"/>
    <w:rsid w:val="00FF091E"/>
    <w:rsid w:val="00FF5978"/>
    <w:rsid w:val="00FF6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B31"/>
  <w15:chartTrackingRefBased/>
  <w15:docId w15:val="{66019622-DFC4-FF41-9970-F8D38F36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14"/>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EA6D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4D2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114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1414"/>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D11414"/>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D11414"/>
  </w:style>
  <w:style w:type="character" w:styleId="Emphasis">
    <w:name w:val="Emphasis"/>
    <w:basedOn w:val="DefaultParagraphFont"/>
    <w:uiPriority w:val="20"/>
    <w:qFormat/>
    <w:rsid w:val="00273F88"/>
    <w:rPr>
      <w:i/>
      <w:iCs/>
    </w:rPr>
  </w:style>
  <w:style w:type="character" w:customStyle="1" w:styleId="text">
    <w:name w:val="text"/>
    <w:basedOn w:val="DefaultParagraphFont"/>
    <w:rsid w:val="00555B7D"/>
  </w:style>
  <w:style w:type="character" w:customStyle="1" w:styleId="woj">
    <w:name w:val="woj"/>
    <w:basedOn w:val="DefaultParagraphFont"/>
    <w:rsid w:val="001E12B9"/>
  </w:style>
  <w:style w:type="character" w:styleId="Hyperlink">
    <w:name w:val="Hyperlink"/>
    <w:basedOn w:val="DefaultParagraphFont"/>
    <w:uiPriority w:val="99"/>
    <w:semiHidden/>
    <w:unhideWhenUsed/>
    <w:rsid w:val="001E12B9"/>
    <w:rPr>
      <w:color w:val="0000FF"/>
      <w:u w:val="single"/>
    </w:rPr>
  </w:style>
  <w:style w:type="character" w:customStyle="1" w:styleId="Heading2Char">
    <w:name w:val="Heading 2 Char"/>
    <w:basedOn w:val="DefaultParagraphFont"/>
    <w:link w:val="Heading2"/>
    <w:uiPriority w:val="9"/>
    <w:rsid w:val="00EA6DA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5E4D2F"/>
    <w:rPr>
      <w:rFonts w:asciiTheme="majorHAnsi" w:eastAsiaTheme="majorEastAsia" w:hAnsiTheme="majorHAnsi" w:cstheme="majorBidi"/>
      <w:color w:val="1F3763" w:themeColor="accent1" w:themeShade="7F"/>
      <w:kern w:val="0"/>
      <w:sz w:val="24"/>
      <w:szCs w:val="24"/>
      <w14:ligatures w14:val="none"/>
    </w:rPr>
  </w:style>
  <w:style w:type="paragraph" w:customStyle="1" w:styleId="first-line-none">
    <w:name w:val="first-line-none"/>
    <w:basedOn w:val="Normal"/>
    <w:rsid w:val="00962E33"/>
    <w:pPr>
      <w:spacing w:before="100" w:beforeAutospacing="1" w:after="100" w:afterAutospacing="1" w:line="240" w:lineRule="auto"/>
    </w:pPr>
    <w:rPr>
      <w:rFonts w:eastAsia="Times New Roman" w:cs="Times New Roman"/>
      <w:szCs w:val="24"/>
    </w:rPr>
  </w:style>
  <w:style w:type="paragraph" w:customStyle="1" w:styleId="line">
    <w:name w:val="line"/>
    <w:basedOn w:val="Normal"/>
    <w:rsid w:val="00962E33"/>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787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145"/>
    <w:rPr>
      <w:rFonts w:ascii="Times New Roman" w:hAnsi="Times New Roman"/>
      <w:kern w:val="0"/>
      <w:sz w:val="24"/>
      <w14:ligatures w14:val="none"/>
    </w:rPr>
  </w:style>
  <w:style w:type="paragraph" w:styleId="Footer">
    <w:name w:val="footer"/>
    <w:basedOn w:val="Normal"/>
    <w:link w:val="FooterChar"/>
    <w:uiPriority w:val="99"/>
    <w:unhideWhenUsed/>
    <w:rsid w:val="00787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145"/>
    <w:rPr>
      <w:rFonts w:ascii="Times New Roman" w:hAnsi="Times New Roman"/>
      <w:kern w:val="0"/>
      <w:sz w:val="24"/>
      <w14:ligatures w14:val="none"/>
    </w:rPr>
  </w:style>
  <w:style w:type="character" w:customStyle="1" w:styleId="exdous">
    <w:name w:val="exdous"/>
    <w:basedOn w:val="DefaultParagraphFont"/>
    <w:rsid w:val="003C51E4"/>
  </w:style>
  <w:style w:type="character" w:customStyle="1" w:styleId="small-caps">
    <w:name w:val="small-caps"/>
    <w:basedOn w:val="DefaultParagraphFont"/>
    <w:rsid w:val="003C51E4"/>
  </w:style>
  <w:style w:type="character" w:customStyle="1" w:styleId="rom-13-2">
    <w:name w:val="rom-13-2"/>
    <w:basedOn w:val="DefaultParagraphFont"/>
    <w:rsid w:val="00BA34FE"/>
  </w:style>
  <w:style w:type="character" w:customStyle="1" w:styleId="rom-13-3">
    <w:name w:val="rom-13-3"/>
    <w:basedOn w:val="DefaultParagraphFont"/>
    <w:rsid w:val="00BA34FE"/>
  </w:style>
  <w:style w:type="character" w:customStyle="1" w:styleId="rom-13-4">
    <w:name w:val="rom-13-4"/>
    <w:basedOn w:val="DefaultParagraphFont"/>
    <w:rsid w:val="00BA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9582">
      <w:bodyDiv w:val="1"/>
      <w:marLeft w:val="0"/>
      <w:marRight w:val="0"/>
      <w:marTop w:val="0"/>
      <w:marBottom w:val="0"/>
      <w:divBdr>
        <w:top w:val="none" w:sz="0" w:space="0" w:color="auto"/>
        <w:left w:val="none" w:sz="0" w:space="0" w:color="auto"/>
        <w:bottom w:val="none" w:sz="0" w:space="0" w:color="auto"/>
        <w:right w:val="none" w:sz="0" w:space="0" w:color="auto"/>
      </w:divBdr>
    </w:div>
    <w:div w:id="178980187">
      <w:bodyDiv w:val="1"/>
      <w:marLeft w:val="0"/>
      <w:marRight w:val="0"/>
      <w:marTop w:val="0"/>
      <w:marBottom w:val="0"/>
      <w:divBdr>
        <w:top w:val="none" w:sz="0" w:space="0" w:color="auto"/>
        <w:left w:val="none" w:sz="0" w:space="0" w:color="auto"/>
        <w:bottom w:val="none" w:sz="0" w:space="0" w:color="auto"/>
        <w:right w:val="none" w:sz="0" w:space="0" w:color="auto"/>
      </w:divBdr>
    </w:div>
    <w:div w:id="243611152">
      <w:bodyDiv w:val="1"/>
      <w:marLeft w:val="0"/>
      <w:marRight w:val="0"/>
      <w:marTop w:val="0"/>
      <w:marBottom w:val="0"/>
      <w:divBdr>
        <w:top w:val="none" w:sz="0" w:space="0" w:color="auto"/>
        <w:left w:val="none" w:sz="0" w:space="0" w:color="auto"/>
        <w:bottom w:val="none" w:sz="0" w:space="0" w:color="auto"/>
        <w:right w:val="none" w:sz="0" w:space="0" w:color="auto"/>
      </w:divBdr>
    </w:div>
    <w:div w:id="306976105">
      <w:bodyDiv w:val="1"/>
      <w:marLeft w:val="0"/>
      <w:marRight w:val="0"/>
      <w:marTop w:val="0"/>
      <w:marBottom w:val="0"/>
      <w:divBdr>
        <w:top w:val="none" w:sz="0" w:space="0" w:color="auto"/>
        <w:left w:val="none" w:sz="0" w:space="0" w:color="auto"/>
        <w:bottom w:val="none" w:sz="0" w:space="0" w:color="auto"/>
        <w:right w:val="none" w:sz="0" w:space="0" w:color="auto"/>
      </w:divBdr>
    </w:div>
    <w:div w:id="350835592">
      <w:bodyDiv w:val="1"/>
      <w:marLeft w:val="0"/>
      <w:marRight w:val="0"/>
      <w:marTop w:val="0"/>
      <w:marBottom w:val="0"/>
      <w:divBdr>
        <w:top w:val="none" w:sz="0" w:space="0" w:color="auto"/>
        <w:left w:val="none" w:sz="0" w:space="0" w:color="auto"/>
        <w:bottom w:val="none" w:sz="0" w:space="0" w:color="auto"/>
        <w:right w:val="none" w:sz="0" w:space="0" w:color="auto"/>
      </w:divBdr>
    </w:div>
    <w:div w:id="381254375">
      <w:bodyDiv w:val="1"/>
      <w:marLeft w:val="0"/>
      <w:marRight w:val="0"/>
      <w:marTop w:val="0"/>
      <w:marBottom w:val="0"/>
      <w:divBdr>
        <w:top w:val="none" w:sz="0" w:space="0" w:color="auto"/>
        <w:left w:val="none" w:sz="0" w:space="0" w:color="auto"/>
        <w:bottom w:val="none" w:sz="0" w:space="0" w:color="auto"/>
        <w:right w:val="none" w:sz="0" w:space="0" w:color="auto"/>
      </w:divBdr>
    </w:div>
    <w:div w:id="431702095">
      <w:bodyDiv w:val="1"/>
      <w:marLeft w:val="0"/>
      <w:marRight w:val="0"/>
      <w:marTop w:val="0"/>
      <w:marBottom w:val="0"/>
      <w:divBdr>
        <w:top w:val="none" w:sz="0" w:space="0" w:color="auto"/>
        <w:left w:val="none" w:sz="0" w:space="0" w:color="auto"/>
        <w:bottom w:val="none" w:sz="0" w:space="0" w:color="auto"/>
        <w:right w:val="none" w:sz="0" w:space="0" w:color="auto"/>
      </w:divBdr>
    </w:div>
    <w:div w:id="595211205">
      <w:bodyDiv w:val="1"/>
      <w:marLeft w:val="0"/>
      <w:marRight w:val="0"/>
      <w:marTop w:val="0"/>
      <w:marBottom w:val="0"/>
      <w:divBdr>
        <w:top w:val="none" w:sz="0" w:space="0" w:color="auto"/>
        <w:left w:val="none" w:sz="0" w:space="0" w:color="auto"/>
        <w:bottom w:val="none" w:sz="0" w:space="0" w:color="auto"/>
        <w:right w:val="none" w:sz="0" w:space="0" w:color="auto"/>
      </w:divBdr>
    </w:div>
    <w:div w:id="672805355">
      <w:bodyDiv w:val="1"/>
      <w:marLeft w:val="0"/>
      <w:marRight w:val="0"/>
      <w:marTop w:val="0"/>
      <w:marBottom w:val="0"/>
      <w:divBdr>
        <w:top w:val="none" w:sz="0" w:space="0" w:color="auto"/>
        <w:left w:val="none" w:sz="0" w:space="0" w:color="auto"/>
        <w:bottom w:val="none" w:sz="0" w:space="0" w:color="auto"/>
        <w:right w:val="none" w:sz="0" w:space="0" w:color="auto"/>
      </w:divBdr>
      <w:divsChild>
        <w:div w:id="821774742">
          <w:marLeft w:val="240"/>
          <w:marRight w:val="0"/>
          <w:marTop w:val="240"/>
          <w:marBottom w:val="240"/>
          <w:divBdr>
            <w:top w:val="none" w:sz="0" w:space="0" w:color="auto"/>
            <w:left w:val="none" w:sz="0" w:space="0" w:color="auto"/>
            <w:bottom w:val="none" w:sz="0" w:space="0" w:color="auto"/>
            <w:right w:val="none" w:sz="0" w:space="0" w:color="auto"/>
          </w:divBdr>
        </w:div>
      </w:divsChild>
    </w:div>
    <w:div w:id="730495002">
      <w:bodyDiv w:val="1"/>
      <w:marLeft w:val="0"/>
      <w:marRight w:val="0"/>
      <w:marTop w:val="0"/>
      <w:marBottom w:val="0"/>
      <w:divBdr>
        <w:top w:val="none" w:sz="0" w:space="0" w:color="auto"/>
        <w:left w:val="none" w:sz="0" w:space="0" w:color="auto"/>
        <w:bottom w:val="none" w:sz="0" w:space="0" w:color="auto"/>
        <w:right w:val="none" w:sz="0" w:space="0" w:color="auto"/>
      </w:divBdr>
    </w:div>
    <w:div w:id="845754604">
      <w:bodyDiv w:val="1"/>
      <w:marLeft w:val="0"/>
      <w:marRight w:val="0"/>
      <w:marTop w:val="0"/>
      <w:marBottom w:val="0"/>
      <w:divBdr>
        <w:top w:val="none" w:sz="0" w:space="0" w:color="auto"/>
        <w:left w:val="none" w:sz="0" w:space="0" w:color="auto"/>
        <w:bottom w:val="none" w:sz="0" w:space="0" w:color="auto"/>
        <w:right w:val="none" w:sz="0" w:space="0" w:color="auto"/>
      </w:divBdr>
    </w:div>
    <w:div w:id="876429411">
      <w:bodyDiv w:val="1"/>
      <w:marLeft w:val="0"/>
      <w:marRight w:val="0"/>
      <w:marTop w:val="0"/>
      <w:marBottom w:val="0"/>
      <w:divBdr>
        <w:top w:val="none" w:sz="0" w:space="0" w:color="auto"/>
        <w:left w:val="none" w:sz="0" w:space="0" w:color="auto"/>
        <w:bottom w:val="none" w:sz="0" w:space="0" w:color="auto"/>
        <w:right w:val="none" w:sz="0" w:space="0" w:color="auto"/>
      </w:divBdr>
    </w:div>
    <w:div w:id="1009522980">
      <w:bodyDiv w:val="1"/>
      <w:marLeft w:val="0"/>
      <w:marRight w:val="0"/>
      <w:marTop w:val="0"/>
      <w:marBottom w:val="0"/>
      <w:divBdr>
        <w:top w:val="none" w:sz="0" w:space="0" w:color="auto"/>
        <w:left w:val="none" w:sz="0" w:space="0" w:color="auto"/>
        <w:bottom w:val="none" w:sz="0" w:space="0" w:color="auto"/>
        <w:right w:val="none" w:sz="0" w:space="0" w:color="auto"/>
      </w:divBdr>
    </w:div>
    <w:div w:id="1080181348">
      <w:bodyDiv w:val="1"/>
      <w:marLeft w:val="0"/>
      <w:marRight w:val="0"/>
      <w:marTop w:val="0"/>
      <w:marBottom w:val="0"/>
      <w:divBdr>
        <w:top w:val="none" w:sz="0" w:space="0" w:color="auto"/>
        <w:left w:val="none" w:sz="0" w:space="0" w:color="auto"/>
        <w:bottom w:val="none" w:sz="0" w:space="0" w:color="auto"/>
        <w:right w:val="none" w:sz="0" w:space="0" w:color="auto"/>
      </w:divBdr>
    </w:div>
    <w:div w:id="1133258069">
      <w:bodyDiv w:val="1"/>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240"/>
          <w:marRight w:val="0"/>
          <w:marTop w:val="240"/>
          <w:marBottom w:val="240"/>
          <w:divBdr>
            <w:top w:val="none" w:sz="0" w:space="0" w:color="auto"/>
            <w:left w:val="none" w:sz="0" w:space="0" w:color="auto"/>
            <w:bottom w:val="none" w:sz="0" w:space="0" w:color="auto"/>
            <w:right w:val="none" w:sz="0" w:space="0" w:color="auto"/>
          </w:divBdr>
        </w:div>
      </w:divsChild>
    </w:div>
    <w:div w:id="1162232025">
      <w:bodyDiv w:val="1"/>
      <w:marLeft w:val="0"/>
      <w:marRight w:val="0"/>
      <w:marTop w:val="0"/>
      <w:marBottom w:val="0"/>
      <w:divBdr>
        <w:top w:val="none" w:sz="0" w:space="0" w:color="auto"/>
        <w:left w:val="none" w:sz="0" w:space="0" w:color="auto"/>
        <w:bottom w:val="none" w:sz="0" w:space="0" w:color="auto"/>
        <w:right w:val="none" w:sz="0" w:space="0" w:color="auto"/>
      </w:divBdr>
    </w:div>
    <w:div w:id="1191185770">
      <w:bodyDiv w:val="1"/>
      <w:marLeft w:val="0"/>
      <w:marRight w:val="0"/>
      <w:marTop w:val="0"/>
      <w:marBottom w:val="0"/>
      <w:divBdr>
        <w:top w:val="none" w:sz="0" w:space="0" w:color="auto"/>
        <w:left w:val="none" w:sz="0" w:space="0" w:color="auto"/>
        <w:bottom w:val="none" w:sz="0" w:space="0" w:color="auto"/>
        <w:right w:val="none" w:sz="0" w:space="0" w:color="auto"/>
      </w:divBdr>
    </w:div>
    <w:div w:id="1197543243">
      <w:bodyDiv w:val="1"/>
      <w:marLeft w:val="0"/>
      <w:marRight w:val="0"/>
      <w:marTop w:val="0"/>
      <w:marBottom w:val="0"/>
      <w:divBdr>
        <w:top w:val="none" w:sz="0" w:space="0" w:color="auto"/>
        <w:left w:val="none" w:sz="0" w:space="0" w:color="auto"/>
        <w:bottom w:val="none" w:sz="0" w:space="0" w:color="auto"/>
        <w:right w:val="none" w:sz="0" w:space="0" w:color="auto"/>
      </w:divBdr>
    </w:div>
    <w:div w:id="1223252443">
      <w:bodyDiv w:val="1"/>
      <w:marLeft w:val="0"/>
      <w:marRight w:val="0"/>
      <w:marTop w:val="0"/>
      <w:marBottom w:val="0"/>
      <w:divBdr>
        <w:top w:val="none" w:sz="0" w:space="0" w:color="auto"/>
        <w:left w:val="none" w:sz="0" w:space="0" w:color="auto"/>
        <w:bottom w:val="none" w:sz="0" w:space="0" w:color="auto"/>
        <w:right w:val="none" w:sz="0" w:space="0" w:color="auto"/>
      </w:divBdr>
    </w:div>
    <w:div w:id="1223324488">
      <w:bodyDiv w:val="1"/>
      <w:marLeft w:val="0"/>
      <w:marRight w:val="0"/>
      <w:marTop w:val="0"/>
      <w:marBottom w:val="0"/>
      <w:divBdr>
        <w:top w:val="none" w:sz="0" w:space="0" w:color="auto"/>
        <w:left w:val="none" w:sz="0" w:space="0" w:color="auto"/>
        <w:bottom w:val="none" w:sz="0" w:space="0" w:color="auto"/>
        <w:right w:val="none" w:sz="0" w:space="0" w:color="auto"/>
      </w:divBdr>
    </w:div>
    <w:div w:id="1254894622">
      <w:bodyDiv w:val="1"/>
      <w:marLeft w:val="0"/>
      <w:marRight w:val="0"/>
      <w:marTop w:val="0"/>
      <w:marBottom w:val="0"/>
      <w:divBdr>
        <w:top w:val="none" w:sz="0" w:space="0" w:color="auto"/>
        <w:left w:val="none" w:sz="0" w:space="0" w:color="auto"/>
        <w:bottom w:val="none" w:sz="0" w:space="0" w:color="auto"/>
        <w:right w:val="none" w:sz="0" w:space="0" w:color="auto"/>
      </w:divBdr>
    </w:div>
    <w:div w:id="1291013619">
      <w:bodyDiv w:val="1"/>
      <w:marLeft w:val="0"/>
      <w:marRight w:val="0"/>
      <w:marTop w:val="0"/>
      <w:marBottom w:val="0"/>
      <w:divBdr>
        <w:top w:val="none" w:sz="0" w:space="0" w:color="auto"/>
        <w:left w:val="none" w:sz="0" w:space="0" w:color="auto"/>
        <w:bottom w:val="none" w:sz="0" w:space="0" w:color="auto"/>
        <w:right w:val="none" w:sz="0" w:space="0" w:color="auto"/>
      </w:divBdr>
    </w:div>
    <w:div w:id="1345013569">
      <w:bodyDiv w:val="1"/>
      <w:marLeft w:val="0"/>
      <w:marRight w:val="0"/>
      <w:marTop w:val="0"/>
      <w:marBottom w:val="0"/>
      <w:divBdr>
        <w:top w:val="none" w:sz="0" w:space="0" w:color="auto"/>
        <w:left w:val="none" w:sz="0" w:space="0" w:color="auto"/>
        <w:bottom w:val="none" w:sz="0" w:space="0" w:color="auto"/>
        <w:right w:val="none" w:sz="0" w:space="0" w:color="auto"/>
      </w:divBdr>
    </w:div>
    <w:div w:id="1381325975">
      <w:bodyDiv w:val="1"/>
      <w:marLeft w:val="0"/>
      <w:marRight w:val="0"/>
      <w:marTop w:val="0"/>
      <w:marBottom w:val="0"/>
      <w:divBdr>
        <w:top w:val="none" w:sz="0" w:space="0" w:color="auto"/>
        <w:left w:val="none" w:sz="0" w:space="0" w:color="auto"/>
        <w:bottom w:val="none" w:sz="0" w:space="0" w:color="auto"/>
        <w:right w:val="none" w:sz="0" w:space="0" w:color="auto"/>
      </w:divBdr>
    </w:div>
    <w:div w:id="1411389164">
      <w:bodyDiv w:val="1"/>
      <w:marLeft w:val="0"/>
      <w:marRight w:val="0"/>
      <w:marTop w:val="0"/>
      <w:marBottom w:val="0"/>
      <w:divBdr>
        <w:top w:val="none" w:sz="0" w:space="0" w:color="auto"/>
        <w:left w:val="none" w:sz="0" w:space="0" w:color="auto"/>
        <w:bottom w:val="none" w:sz="0" w:space="0" w:color="auto"/>
        <w:right w:val="none" w:sz="0" w:space="0" w:color="auto"/>
      </w:divBdr>
    </w:div>
    <w:div w:id="1496915141">
      <w:bodyDiv w:val="1"/>
      <w:marLeft w:val="0"/>
      <w:marRight w:val="0"/>
      <w:marTop w:val="0"/>
      <w:marBottom w:val="0"/>
      <w:divBdr>
        <w:top w:val="none" w:sz="0" w:space="0" w:color="auto"/>
        <w:left w:val="none" w:sz="0" w:space="0" w:color="auto"/>
        <w:bottom w:val="none" w:sz="0" w:space="0" w:color="auto"/>
        <w:right w:val="none" w:sz="0" w:space="0" w:color="auto"/>
      </w:divBdr>
    </w:div>
    <w:div w:id="1514342155">
      <w:bodyDiv w:val="1"/>
      <w:marLeft w:val="0"/>
      <w:marRight w:val="0"/>
      <w:marTop w:val="0"/>
      <w:marBottom w:val="0"/>
      <w:divBdr>
        <w:top w:val="none" w:sz="0" w:space="0" w:color="auto"/>
        <w:left w:val="none" w:sz="0" w:space="0" w:color="auto"/>
        <w:bottom w:val="none" w:sz="0" w:space="0" w:color="auto"/>
        <w:right w:val="none" w:sz="0" w:space="0" w:color="auto"/>
      </w:divBdr>
    </w:div>
    <w:div w:id="1524132129">
      <w:bodyDiv w:val="1"/>
      <w:marLeft w:val="0"/>
      <w:marRight w:val="0"/>
      <w:marTop w:val="0"/>
      <w:marBottom w:val="0"/>
      <w:divBdr>
        <w:top w:val="none" w:sz="0" w:space="0" w:color="auto"/>
        <w:left w:val="none" w:sz="0" w:space="0" w:color="auto"/>
        <w:bottom w:val="none" w:sz="0" w:space="0" w:color="auto"/>
        <w:right w:val="none" w:sz="0" w:space="0" w:color="auto"/>
      </w:divBdr>
    </w:div>
    <w:div w:id="1530989821">
      <w:bodyDiv w:val="1"/>
      <w:marLeft w:val="0"/>
      <w:marRight w:val="0"/>
      <w:marTop w:val="0"/>
      <w:marBottom w:val="0"/>
      <w:divBdr>
        <w:top w:val="none" w:sz="0" w:space="0" w:color="auto"/>
        <w:left w:val="none" w:sz="0" w:space="0" w:color="auto"/>
        <w:bottom w:val="none" w:sz="0" w:space="0" w:color="auto"/>
        <w:right w:val="none" w:sz="0" w:space="0" w:color="auto"/>
      </w:divBdr>
    </w:div>
    <w:div w:id="1667438095">
      <w:bodyDiv w:val="1"/>
      <w:marLeft w:val="0"/>
      <w:marRight w:val="0"/>
      <w:marTop w:val="0"/>
      <w:marBottom w:val="0"/>
      <w:divBdr>
        <w:top w:val="none" w:sz="0" w:space="0" w:color="auto"/>
        <w:left w:val="none" w:sz="0" w:space="0" w:color="auto"/>
        <w:bottom w:val="none" w:sz="0" w:space="0" w:color="auto"/>
        <w:right w:val="none" w:sz="0" w:space="0" w:color="auto"/>
      </w:divBdr>
    </w:div>
    <w:div w:id="1680765684">
      <w:bodyDiv w:val="1"/>
      <w:marLeft w:val="0"/>
      <w:marRight w:val="0"/>
      <w:marTop w:val="0"/>
      <w:marBottom w:val="0"/>
      <w:divBdr>
        <w:top w:val="none" w:sz="0" w:space="0" w:color="auto"/>
        <w:left w:val="none" w:sz="0" w:space="0" w:color="auto"/>
        <w:bottom w:val="none" w:sz="0" w:space="0" w:color="auto"/>
        <w:right w:val="none" w:sz="0" w:space="0" w:color="auto"/>
      </w:divBdr>
    </w:div>
    <w:div w:id="1705250189">
      <w:bodyDiv w:val="1"/>
      <w:marLeft w:val="0"/>
      <w:marRight w:val="0"/>
      <w:marTop w:val="0"/>
      <w:marBottom w:val="0"/>
      <w:divBdr>
        <w:top w:val="none" w:sz="0" w:space="0" w:color="auto"/>
        <w:left w:val="none" w:sz="0" w:space="0" w:color="auto"/>
        <w:bottom w:val="none" w:sz="0" w:space="0" w:color="auto"/>
        <w:right w:val="none" w:sz="0" w:space="0" w:color="auto"/>
      </w:divBdr>
    </w:div>
    <w:div w:id="1730417969">
      <w:bodyDiv w:val="1"/>
      <w:marLeft w:val="0"/>
      <w:marRight w:val="0"/>
      <w:marTop w:val="0"/>
      <w:marBottom w:val="0"/>
      <w:divBdr>
        <w:top w:val="none" w:sz="0" w:space="0" w:color="auto"/>
        <w:left w:val="none" w:sz="0" w:space="0" w:color="auto"/>
        <w:bottom w:val="none" w:sz="0" w:space="0" w:color="auto"/>
        <w:right w:val="none" w:sz="0" w:space="0" w:color="auto"/>
      </w:divBdr>
    </w:div>
    <w:div w:id="1737044352">
      <w:bodyDiv w:val="1"/>
      <w:marLeft w:val="0"/>
      <w:marRight w:val="0"/>
      <w:marTop w:val="0"/>
      <w:marBottom w:val="0"/>
      <w:divBdr>
        <w:top w:val="none" w:sz="0" w:space="0" w:color="auto"/>
        <w:left w:val="none" w:sz="0" w:space="0" w:color="auto"/>
        <w:bottom w:val="none" w:sz="0" w:space="0" w:color="auto"/>
        <w:right w:val="none" w:sz="0" w:space="0" w:color="auto"/>
      </w:divBdr>
    </w:div>
    <w:div w:id="1770155212">
      <w:bodyDiv w:val="1"/>
      <w:marLeft w:val="0"/>
      <w:marRight w:val="0"/>
      <w:marTop w:val="0"/>
      <w:marBottom w:val="0"/>
      <w:divBdr>
        <w:top w:val="none" w:sz="0" w:space="0" w:color="auto"/>
        <w:left w:val="none" w:sz="0" w:space="0" w:color="auto"/>
        <w:bottom w:val="none" w:sz="0" w:space="0" w:color="auto"/>
        <w:right w:val="none" w:sz="0" w:space="0" w:color="auto"/>
      </w:divBdr>
    </w:div>
    <w:div w:id="1780906698">
      <w:bodyDiv w:val="1"/>
      <w:marLeft w:val="0"/>
      <w:marRight w:val="0"/>
      <w:marTop w:val="0"/>
      <w:marBottom w:val="0"/>
      <w:divBdr>
        <w:top w:val="none" w:sz="0" w:space="0" w:color="auto"/>
        <w:left w:val="none" w:sz="0" w:space="0" w:color="auto"/>
        <w:bottom w:val="none" w:sz="0" w:space="0" w:color="auto"/>
        <w:right w:val="none" w:sz="0" w:space="0" w:color="auto"/>
      </w:divBdr>
    </w:div>
    <w:div w:id="1830369103">
      <w:bodyDiv w:val="1"/>
      <w:marLeft w:val="0"/>
      <w:marRight w:val="0"/>
      <w:marTop w:val="0"/>
      <w:marBottom w:val="0"/>
      <w:divBdr>
        <w:top w:val="none" w:sz="0" w:space="0" w:color="auto"/>
        <w:left w:val="none" w:sz="0" w:space="0" w:color="auto"/>
        <w:bottom w:val="none" w:sz="0" w:space="0" w:color="auto"/>
        <w:right w:val="none" w:sz="0" w:space="0" w:color="auto"/>
      </w:divBdr>
    </w:div>
    <w:div w:id="1850022880">
      <w:bodyDiv w:val="1"/>
      <w:marLeft w:val="0"/>
      <w:marRight w:val="0"/>
      <w:marTop w:val="0"/>
      <w:marBottom w:val="0"/>
      <w:divBdr>
        <w:top w:val="none" w:sz="0" w:space="0" w:color="auto"/>
        <w:left w:val="none" w:sz="0" w:space="0" w:color="auto"/>
        <w:bottom w:val="none" w:sz="0" w:space="0" w:color="auto"/>
        <w:right w:val="none" w:sz="0" w:space="0" w:color="auto"/>
      </w:divBdr>
    </w:div>
    <w:div w:id="1891766695">
      <w:bodyDiv w:val="1"/>
      <w:marLeft w:val="0"/>
      <w:marRight w:val="0"/>
      <w:marTop w:val="0"/>
      <w:marBottom w:val="0"/>
      <w:divBdr>
        <w:top w:val="none" w:sz="0" w:space="0" w:color="auto"/>
        <w:left w:val="none" w:sz="0" w:space="0" w:color="auto"/>
        <w:bottom w:val="none" w:sz="0" w:space="0" w:color="auto"/>
        <w:right w:val="none" w:sz="0" w:space="0" w:color="auto"/>
      </w:divBdr>
    </w:div>
    <w:div w:id="1895702548">
      <w:bodyDiv w:val="1"/>
      <w:marLeft w:val="0"/>
      <w:marRight w:val="0"/>
      <w:marTop w:val="0"/>
      <w:marBottom w:val="0"/>
      <w:divBdr>
        <w:top w:val="none" w:sz="0" w:space="0" w:color="auto"/>
        <w:left w:val="none" w:sz="0" w:space="0" w:color="auto"/>
        <w:bottom w:val="none" w:sz="0" w:space="0" w:color="auto"/>
        <w:right w:val="none" w:sz="0" w:space="0" w:color="auto"/>
      </w:divBdr>
    </w:div>
    <w:div w:id="1909730043">
      <w:bodyDiv w:val="1"/>
      <w:marLeft w:val="0"/>
      <w:marRight w:val="0"/>
      <w:marTop w:val="0"/>
      <w:marBottom w:val="0"/>
      <w:divBdr>
        <w:top w:val="none" w:sz="0" w:space="0" w:color="auto"/>
        <w:left w:val="none" w:sz="0" w:space="0" w:color="auto"/>
        <w:bottom w:val="none" w:sz="0" w:space="0" w:color="auto"/>
        <w:right w:val="none" w:sz="0" w:space="0" w:color="auto"/>
      </w:divBdr>
    </w:div>
    <w:div w:id="1937249773">
      <w:bodyDiv w:val="1"/>
      <w:marLeft w:val="0"/>
      <w:marRight w:val="0"/>
      <w:marTop w:val="0"/>
      <w:marBottom w:val="0"/>
      <w:divBdr>
        <w:top w:val="none" w:sz="0" w:space="0" w:color="auto"/>
        <w:left w:val="none" w:sz="0" w:space="0" w:color="auto"/>
        <w:bottom w:val="none" w:sz="0" w:space="0" w:color="auto"/>
        <w:right w:val="none" w:sz="0" w:space="0" w:color="auto"/>
      </w:divBdr>
    </w:div>
    <w:div w:id="1942831517">
      <w:bodyDiv w:val="1"/>
      <w:marLeft w:val="0"/>
      <w:marRight w:val="0"/>
      <w:marTop w:val="0"/>
      <w:marBottom w:val="0"/>
      <w:divBdr>
        <w:top w:val="none" w:sz="0" w:space="0" w:color="auto"/>
        <w:left w:val="none" w:sz="0" w:space="0" w:color="auto"/>
        <w:bottom w:val="none" w:sz="0" w:space="0" w:color="auto"/>
        <w:right w:val="none" w:sz="0" w:space="0" w:color="auto"/>
      </w:divBdr>
    </w:div>
    <w:div w:id="20780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knowing-jesus.com/Proverbs/23/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9AB7-F51F-40A2-A943-3415F901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480</Words>
  <Characters>2737</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12:  Acquiring Patience in the fight against Concupisence</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54</cp:revision>
  <dcterms:created xsi:type="dcterms:W3CDTF">2023-10-23T00:08:00Z</dcterms:created>
  <dcterms:modified xsi:type="dcterms:W3CDTF">2023-10-24T00:31:00Z</dcterms:modified>
</cp:coreProperties>
</file>