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74AC" w:rsidP="006B74AC" w:rsidRDefault="0011568F" w14:paraId="157759DA" w14:textId="27B74E7E">
      <w:pPr>
        <w:spacing w:after="0" w:line="240" w:lineRule="auto"/>
        <w:jc w:val="center"/>
        <w:rPr>
          <w:b/>
          <w:bCs/>
        </w:rPr>
      </w:pPr>
      <w:r>
        <w:rPr>
          <w:b/>
          <w:bCs/>
        </w:rPr>
        <w:t xml:space="preserve">   </w:t>
      </w:r>
      <w:r w:rsidR="006B74AC">
        <w:rPr>
          <w:b/>
          <w:bCs/>
        </w:rPr>
        <w:t>The Imitation of Christ by Thomas A. Kempis</w:t>
      </w:r>
    </w:p>
    <w:p w:rsidR="006B74AC" w:rsidP="006B74AC" w:rsidRDefault="006B74AC" w14:paraId="1EBEB8D8" w14:textId="77777777">
      <w:pPr>
        <w:spacing w:after="0" w:line="240" w:lineRule="auto"/>
        <w:rPr>
          <w:b/>
          <w:bCs/>
        </w:rPr>
      </w:pPr>
    </w:p>
    <w:p w:rsidR="006B74AC" w:rsidP="006B74AC" w:rsidRDefault="006B74AC" w14:paraId="15C5F63C" w14:textId="77777777">
      <w:pPr>
        <w:spacing w:after="0" w:line="240" w:lineRule="auto"/>
        <w:rPr>
          <w:b/>
          <w:bCs/>
        </w:rPr>
      </w:pPr>
      <w:bookmarkStart w:name="_Hlk83068021" w:id="0"/>
      <w:r>
        <w:rPr>
          <w:b/>
          <w:bCs/>
        </w:rPr>
        <w:t xml:space="preserve">BOOK THREE:  </w:t>
      </w:r>
      <w:r>
        <w:t>INTERNAL CONSOLATION</w:t>
      </w:r>
    </w:p>
    <w:bookmarkEnd w:id="0"/>
    <w:p w:rsidRPr="00693243" w:rsidR="006B74AC" w:rsidP="006B74AC" w:rsidRDefault="006B74AC" w14:paraId="66842560" w14:textId="34C0CFCA">
      <w:pPr>
        <w:pStyle w:val="Heading3"/>
        <w:rPr>
          <w:rFonts w:ascii="Times New Roman" w:hAnsi="Times New Roman" w:eastAsia="Times New Roman" w:cs="Times New Roman"/>
          <w:color w:val="auto"/>
        </w:rPr>
      </w:pPr>
      <w:r w:rsidRPr="005E4D2F">
        <w:rPr>
          <w:rFonts w:ascii="Times New Roman" w:hAnsi="Times New Roman" w:cs="Times New Roman"/>
          <w:b/>
          <w:bCs/>
          <w:color w:val="auto"/>
        </w:rPr>
        <w:t xml:space="preserve">Chapter </w:t>
      </w:r>
      <w:r w:rsidR="00C25961">
        <w:rPr>
          <w:rFonts w:ascii="Times New Roman" w:hAnsi="Times New Roman" w:cs="Times New Roman"/>
          <w:b/>
          <w:bCs/>
          <w:color w:val="auto"/>
        </w:rPr>
        <w:t>3</w:t>
      </w:r>
      <w:r w:rsidR="002D7E82">
        <w:rPr>
          <w:rFonts w:ascii="Times New Roman" w:hAnsi="Times New Roman" w:cs="Times New Roman"/>
          <w:b/>
          <w:bCs/>
          <w:color w:val="auto"/>
        </w:rPr>
        <w:t>4</w:t>
      </w:r>
      <w:r w:rsidRPr="005E4D2F">
        <w:rPr>
          <w:rFonts w:ascii="Times New Roman" w:hAnsi="Times New Roman" w:cs="Times New Roman"/>
          <w:b/>
          <w:bCs/>
          <w:color w:val="auto"/>
        </w:rPr>
        <w:t xml:space="preserve">:  </w:t>
      </w:r>
      <w:bookmarkStart w:name="_Hlk160988064" w:id="1"/>
      <w:r w:rsidR="002D7E82">
        <w:rPr>
          <w:rFonts w:ascii="Times New Roman" w:hAnsi="Times New Roman" w:eastAsia="Times New Roman" w:cs="Times New Roman"/>
        </w:rPr>
        <w:t>God is Sweet Above All Things to Those Who Love Him</w:t>
      </w:r>
    </w:p>
    <w:bookmarkEnd w:id="1"/>
    <w:p w:rsidR="006B74AC" w:rsidP="006B74AC" w:rsidRDefault="006B74AC" w14:paraId="769ABBF3" w14:textId="77777777">
      <w:pPr>
        <w:spacing w:after="0" w:line="240" w:lineRule="auto"/>
        <w:rPr>
          <w:b/>
          <w:bCs/>
        </w:rPr>
      </w:pPr>
    </w:p>
    <w:p w:rsidR="005F0704" w:rsidP="005F0704" w:rsidRDefault="006B74AC" w14:paraId="29DFFC2B" w14:textId="77777777">
      <w:pPr>
        <w:spacing w:after="0" w:line="240" w:lineRule="auto"/>
        <w:rPr>
          <w:rFonts w:cs="Times New Roman"/>
          <w:b/>
          <w:bCs/>
          <w:szCs w:val="24"/>
        </w:rPr>
      </w:pPr>
      <w:r w:rsidRPr="008F360B">
        <w:rPr>
          <w:rFonts w:cs="Times New Roman"/>
          <w:b/>
          <w:bCs/>
          <w:szCs w:val="24"/>
        </w:rPr>
        <w:t>Quote:</w:t>
      </w:r>
    </w:p>
    <w:p w:rsidR="00DC2D17" w:rsidP="005F0704" w:rsidRDefault="00DC2D17" w14:paraId="73C400A1" w14:textId="77777777">
      <w:pPr>
        <w:spacing w:after="0" w:line="240" w:lineRule="auto"/>
        <w:rPr>
          <w:rFonts w:cs="Times New Roman"/>
          <w:b/>
          <w:bCs/>
          <w:szCs w:val="24"/>
        </w:rPr>
      </w:pPr>
    </w:p>
    <w:p w:rsidR="00F719B5" w:rsidP="007E66DE" w:rsidRDefault="001E7D45" w14:paraId="6EE1339E" w14:textId="4FE78BC6">
      <w:pPr>
        <w:spacing w:after="0" w:line="240" w:lineRule="auto"/>
        <w:rPr>
          <w:rFonts w:eastAsia="Times New Roman"/>
        </w:rPr>
      </w:pPr>
      <w:r>
        <w:rPr>
          <w:rFonts w:eastAsia="Times New Roman"/>
        </w:rPr>
        <w:t>"</w:t>
      </w:r>
      <w:r w:rsidR="007E66DE">
        <w:rPr>
          <w:rFonts w:eastAsia="Times New Roman"/>
        </w:rPr>
        <w:t>The Disciple</w:t>
      </w:r>
    </w:p>
    <w:p w:rsidR="00092E3F" w:rsidP="007E66DE" w:rsidRDefault="00092E3F" w14:paraId="305DA1DB" w14:textId="77777777">
      <w:pPr>
        <w:spacing w:after="0" w:line="240" w:lineRule="auto"/>
        <w:rPr>
          <w:rFonts w:eastAsia="Times New Roman"/>
        </w:rPr>
      </w:pPr>
    </w:p>
    <w:p w:rsidR="00092E3F" w:rsidP="007E66DE" w:rsidRDefault="007E66DE" w14:paraId="783C87D5" w14:textId="77777777">
      <w:pPr>
        <w:spacing w:after="0" w:line="240" w:lineRule="auto"/>
        <w:rPr>
          <w:rFonts w:eastAsia="Times New Roman"/>
        </w:rPr>
      </w:pPr>
      <w:r>
        <w:rPr>
          <w:rFonts w:eastAsia="Times New Roman"/>
        </w:rPr>
        <w:t xml:space="preserve"> BEHOLD, my God and my all! What more do I wish for; what greater happiness can I desire? O sweet and delicious word! But sweet only to him who loves it, and not to the world or the things that are in the world. </w:t>
      </w:r>
    </w:p>
    <w:p w:rsidR="00092E3F" w:rsidP="007E66DE" w:rsidRDefault="00092E3F" w14:paraId="73752BC5" w14:textId="77777777">
      <w:pPr>
        <w:spacing w:after="0" w:line="240" w:lineRule="auto"/>
        <w:rPr>
          <w:rFonts w:eastAsia="Times New Roman"/>
        </w:rPr>
      </w:pPr>
    </w:p>
    <w:p w:rsidR="00092E3F" w:rsidP="007E66DE" w:rsidRDefault="007E66DE" w14:paraId="068E45F1" w14:textId="77777777">
      <w:pPr>
        <w:spacing w:after="0" w:line="240" w:lineRule="auto"/>
        <w:rPr>
          <w:rFonts w:eastAsia="Times New Roman"/>
        </w:rPr>
      </w:pPr>
      <w:r>
        <w:rPr>
          <w:rFonts w:eastAsia="Times New Roman"/>
        </w:rPr>
        <w:t>My God and my all! These words are enough for him who understands, and for him who loves it is a joy to repeat them often. For when You are present, all things are delightful; when You are absent, all things become loathsome. It is You Who give a heart tranquillity, great peace and festive joy. It is You Who make us think well of all things, and praise You in all things. Without You nothing can give pleasure for very long, for if it is to be pleasing and tasteful, Your grace and the seasoning of Your wisdom must be in it. What is there that can displease him whose happiness is in You? And, on the contrary, what can satisfy him whose delight is not in You?</w:t>
      </w:r>
    </w:p>
    <w:p w:rsidR="00092E3F" w:rsidP="007E66DE" w:rsidRDefault="00092E3F" w14:paraId="621393A1" w14:textId="77777777">
      <w:pPr>
        <w:spacing w:after="0" w:line="240" w:lineRule="auto"/>
        <w:rPr>
          <w:rFonts w:eastAsia="Times New Roman"/>
        </w:rPr>
      </w:pPr>
    </w:p>
    <w:p w:rsidR="000B4271" w:rsidP="007E66DE" w:rsidRDefault="007E66DE" w14:paraId="789F5E77" w14:textId="77777777">
      <w:pPr>
        <w:spacing w:after="0" w:line="240" w:lineRule="auto"/>
        <w:rPr>
          <w:rFonts w:eastAsia="Times New Roman"/>
        </w:rPr>
      </w:pPr>
      <w:r>
        <w:rPr>
          <w:rFonts w:eastAsia="Times New Roman"/>
        </w:rPr>
        <w:t>The wise men of the world, the men who lust for the flesh, are wanting in Your wisdom, because in the world is found the utmost vanity, and in the flesh is death. But they who follow You by disdaining worldly things and mortifying the flesh are known to be truly wise, for they are transported from vanity to truth, from flesh to spirit. By such as these God is relished, and whatever good is found in creatures they turn to praise of the Creator. But great--yes, very great, indeed--is the difference between delight in the Creator and in the creature, in eternity and in time, in Light uncreated and in the light that is reflected.</w:t>
      </w:r>
    </w:p>
    <w:p w:rsidR="000B4271" w:rsidP="007E66DE" w:rsidRDefault="000B4271" w14:paraId="04BE2DCF" w14:textId="77777777">
      <w:pPr>
        <w:spacing w:after="0" w:line="240" w:lineRule="auto"/>
        <w:rPr>
          <w:rFonts w:eastAsia="Times New Roman"/>
        </w:rPr>
      </w:pPr>
    </w:p>
    <w:p w:rsidR="000B4271" w:rsidP="007E66DE" w:rsidRDefault="007E66DE" w14:paraId="005BC630" w14:textId="77777777">
      <w:pPr>
        <w:spacing w:after="0" w:line="240" w:lineRule="auto"/>
        <w:rPr>
          <w:rFonts w:eastAsia="Times New Roman"/>
        </w:rPr>
      </w:pPr>
      <w:r>
        <w:rPr>
          <w:rFonts w:eastAsia="Times New Roman"/>
        </w:rPr>
        <w:t>O Light eternal, surpassing all created brightness, flash forth the lightning from above and enlighten the inmost recesses of my heart. Cleanse, cheer, enlighten, and vivify my spirit with all its powers, that it may cleave to You in ecstasies of joy. Oh, when will that happy and wished-for hour come, that You may fill me with Your presence and become all in all to me? So long as this is not given me, my joy will not be complete.</w:t>
      </w:r>
    </w:p>
    <w:p w:rsidR="000B4271" w:rsidP="007E66DE" w:rsidRDefault="000B4271" w14:paraId="252B52F7" w14:textId="77777777">
      <w:pPr>
        <w:spacing w:after="0" w:line="240" w:lineRule="auto"/>
        <w:rPr>
          <w:rFonts w:eastAsia="Times New Roman"/>
        </w:rPr>
      </w:pPr>
    </w:p>
    <w:p w:rsidR="00DE17EB" w:rsidP="007E66DE" w:rsidRDefault="007E66DE" w14:paraId="33191CEA" w14:textId="7E818572">
      <w:pPr>
        <w:spacing w:after="0" w:line="240" w:lineRule="auto"/>
        <w:rPr>
          <w:rFonts w:eastAsia="Times New Roman"/>
        </w:rPr>
      </w:pPr>
      <w:r>
        <w:rPr>
          <w:rFonts w:eastAsia="Times New Roman"/>
        </w:rPr>
        <w:t>The old man, alas, yet lives within me. He has not yet been entirely crucified; he is not yet entirely dead. He still lusts strongly against the spirit, and he will not leave the kingdom of my soul in peace. But You, Who can command the power of the sea and calm the tumult of its waves, arise and help me. Scatter the nations that delight in war; crush them in Your sight. Show forth I beg, Your wonderful works and let Your right hand be glorified, because for me there is no other hope or refuge except in You, O Lord, my God.</w:t>
      </w:r>
      <w:r w:rsidR="00DE17EB">
        <w:rPr>
          <w:rFonts w:eastAsia="Times New Roman"/>
        </w:rPr>
        <w:t>"</w:t>
      </w:r>
      <w:r w:rsidR="00DE17EB">
        <w:rPr>
          <w:rFonts w:eastAsia="Times New Roman"/>
        </w:rPr>
        <w:br/>
      </w:r>
      <w:r w:rsidR="00DE17EB">
        <w:rPr>
          <w:rFonts w:eastAsia="Times New Roman"/>
        </w:rPr>
        <w:t xml:space="preserve"> </w:t>
      </w:r>
    </w:p>
    <w:p w:rsidR="001B593B" w:rsidP="005611D9" w:rsidRDefault="001B593B" w14:paraId="20202CCA" w14:textId="4CE9C486">
      <w:pPr>
        <w:spacing w:after="0" w:line="240" w:lineRule="auto"/>
        <w:rPr>
          <w:rFonts w:cs="Times New Roman"/>
          <w:b/>
          <w:bCs/>
          <w:szCs w:val="24"/>
        </w:rPr>
      </w:pPr>
    </w:p>
    <w:p w:rsidRPr="005F0704" w:rsidR="004C070F" w:rsidP="004C070F" w:rsidRDefault="004C070F" w14:paraId="0DCDA2B4" w14:textId="77777777">
      <w:pPr>
        <w:spacing w:after="0" w:line="240" w:lineRule="auto"/>
        <w:rPr>
          <w:rFonts w:cs="Times New Roman"/>
          <w:b/>
          <w:bCs/>
          <w:szCs w:val="24"/>
        </w:rPr>
      </w:pPr>
      <w:r w:rsidRPr="00CB6581">
        <w:rPr>
          <w:rFonts w:cs="Times New Roman"/>
          <w:b/>
          <w:bCs/>
          <w:szCs w:val="24"/>
        </w:rPr>
        <w:t>Definition:</w:t>
      </w:r>
    </w:p>
    <w:p w:rsidR="004C070F" w:rsidP="004C070F" w:rsidRDefault="004C070F" w14:paraId="24E78B4A" w14:textId="77777777">
      <w:pPr>
        <w:spacing w:after="0"/>
      </w:pPr>
    </w:p>
    <w:p w:rsidR="491D49DA" w:rsidP="491D49DA" w:rsidRDefault="491D49DA" w14:paraId="533D3766" w14:textId="02CB54A7">
      <w:pPr>
        <w:spacing w:before="0" w:beforeAutospacing="off" w:after="0" w:afterAutospacing="off"/>
        <w:rPr>
          <w:rFonts w:ascii="Times New Roman" w:hAnsi="Times New Roman" w:eastAsia="Times New Roman" w:cs="Times New Roman"/>
          <w:noProof w:val="0"/>
          <w:sz w:val="24"/>
          <w:szCs w:val="24"/>
          <w:lang w:val="en-US"/>
        </w:rPr>
      </w:pPr>
      <w:r w:rsidRPr="491D49DA" w:rsidR="491D49DA">
        <w:rPr>
          <w:rFonts w:ascii="Times New Roman" w:hAnsi="Times New Roman" w:eastAsia="Times New Roman" w:cs="Times New Roman"/>
          <w:noProof w:val="0"/>
          <w:sz w:val="24"/>
          <w:szCs w:val="24"/>
          <w:lang w:val="en-US"/>
        </w:rPr>
        <w:t>Divine Wisdom - Wisdom believed to come from God, providing guidance and insight which is beyond human understanding.</w:t>
      </w:r>
    </w:p>
    <w:p w:rsidR="491D49DA" w:rsidP="491D49DA" w:rsidRDefault="491D49DA" w14:paraId="54151402" w14:textId="45DD4BC1">
      <w:pPr>
        <w:pStyle w:val="Normal"/>
        <w:spacing w:after="0"/>
        <w:rPr>
          <w:rFonts w:eastAsia="Times New Roman"/>
          <w:sz w:val="22"/>
          <w:szCs w:val="22"/>
        </w:rPr>
      </w:pPr>
    </w:p>
    <w:p w:rsidR="491D49DA" w:rsidP="491D49DA" w:rsidRDefault="491D49DA" w14:paraId="42054515" w14:textId="1ED47E9B">
      <w:pPr>
        <w:spacing w:after="0" w:line="240" w:lineRule="auto"/>
        <w:rPr>
          <w:rFonts w:cs="Times New Roman"/>
          <w:b w:val="1"/>
          <w:bCs w:val="1"/>
        </w:rPr>
      </w:pPr>
    </w:p>
    <w:p w:rsidR="491D49DA" w:rsidP="491D49DA" w:rsidRDefault="491D49DA" w14:paraId="76F07F0A" w14:textId="0E379FD5">
      <w:pPr>
        <w:spacing w:after="0" w:line="240" w:lineRule="auto"/>
        <w:rPr>
          <w:rFonts w:cs="Times New Roman"/>
          <w:b w:val="1"/>
          <w:bCs w:val="1"/>
        </w:rPr>
      </w:pPr>
    </w:p>
    <w:p w:rsidR="004C070F" w:rsidP="004C070F" w:rsidRDefault="004C070F" w14:paraId="43A0C9E6" w14:textId="77777777">
      <w:pPr>
        <w:spacing w:after="0" w:line="240" w:lineRule="auto"/>
        <w:rPr>
          <w:rFonts w:cs="Times New Roman"/>
          <w:b/>
          <w:bCs/>
          <w:szCs w:val="24"/>
        </w:rPr>
      </w:pPr>
      <w:r>
        <w:rPr>
          <w:rFonts w:cs="Times New Roman"/>
          <w:b/>
          <w:bCs/>
          <w:szCs w:val="24"/>
        </w:rPr>
        <w:t>Scripture:</w:t>
      </w:r>
    </w:p>
    <w:p w:rsidR="004C070F" w:rsidP="491D49DA" w:rsidRDefault="004C070F" w14:paraId="0A6E5EB7" w14:textId="77777777">
      <w:pPr>
        <w:spacing w:after="0" w:line="240" w:lineRule="auto"/>
        <w:rPr>
          <w:rFonts w:cs="Times New Roman"/>
          <w:b w:val="1"/>
          <w:bCs w:val="1"/>
        </w:rPr>
      </w:pPr>
    </w:p>
    <w:p w:rsidR="491D49DA" w:rsidP="491D49DA" w:rsidRDefault="491D49DA" w14:paraId="1BADA735" w14:textId="6C236C07">
      <w:pPr>
        <w:pStyle w:val="Normal"/>
        <w:spacing w:after="0" w:line="240" w:lineRule="auto"/>
        <w:rPr>
          <w:rFonts w:ascii="Times New Roman" w:hAnsi="Times New Roman" w:eastAsia="Times New Roman" w:cs="Times New Roman"/>
          <w:b w:val="0"/>
          <w:bCs w:val="0"/>
          <w:sz w:val="24"/>
          <w:szCs w:val="24"/>
        </w:rPr>
      </w:pPr>
    </w:p>
    <w:p w:rsidR="491D49DA" w:rsidP="491D49DA" w:rsidRDefault="491D49DA" w14:paraId="4A78CBE1" w14:textId="6C49FD48">
      <w:pPr>
        <w:pStyle w:val="Normal"/>
        <w:shd w:val="clear" w:color="auto" w:fill="FFFFFF" w:themeFill="background1"/>
        <w:spacing w:before="0" w:beforeAutospacing="off" w:after="0" w:afterAutospacing="off" w:line="360" w:lineRule="auto"/>
        <w:ind w:left="0" w:right="0"/>
        <w:rPr>
          <w:rFonts w:ascii="Times New Roman" w:hAnsi="Times New Roman" w:eastAsia="Times New Roman" w:cs="Times New Roman"/>
          <w:b w:val="0"/>
          <w:bCs w:val="0"/>
          <w:i w:val="0"/>
          <w:iCs w:val="0"/>
          <w:caps w:val="0"/>
          <w:smallCaps w:val="0"/>
          <w:noProof w:val="0"/>
          <w:color w:val="202124"/>
          <w:sz w:val="24"/>
          <w:szCs w:val="24"/>
          <w:lang w:val="en-US"/>
        </w:rPr>
      </w:pPr>
      <w:r w:rsidRPr="491D49DA" w:rsidR="491D49DA">
        <w:rPr>
          <w:rFonts w:ascii="Times New Roman" w:hAnsi="Times New Roman" w:eastAsia="Times New Roman" w:cs="Times New Roman"/>
          <w:b w:val="0"/>
          <w:bCs w:val="0"/>
          <w:i w:val="0"/>
          <w:iCs w:val="0"/>
          <w:caps w:val="0"/>
          <w:smallCaps w:val="0"/>
          <w:noProof w:val="0"/>
          <w:color w:val="202124"/>
          <w:sz w:val="24"/>
          <w:szCs w:val="24"/>
          <w:lang w:val="en-US"/>
        </w:rPr>
        <w:t>James 3:17</w:t>
      </w:r>
    </w:p>
    <w:p w:rsidR="491D49DA" w:rsidP="491D49DA" w:rsidRDefault="491D49DA" w14:paraId="4553E2ED" w14:textId="6F6483DA">
      <w:pPr>
        <w:pStyle w:val="Normal"/>
        <w:shd w:val="clear" w:color="auto" w:fill="FFFFFF" w:themeFill="background1"/>
        <w:spacing w:before="0" w:beforeAutospacing="off" w:after="0" w:afterAutospacing="off" w:line="240" w:lineRule="auto"/>
        <w:ind w:left="0" w:right="0"/>
        <w:rPr>
          <w:rFonts w:ascii="Times New Roman" w:hAnsi="Times New Roman" w:eastAsia="Times New Roman" w:cs="Times New Roman"/>
          <w:b w:val="0"/>
          <w:bCs w:val="0"/>
          <w:i w:val="0"/>
          <w:iCs w:val="0"/>
          <w:caps w:val="0"/>
          <w:smallCaps w:val="0"/>
          <w:noProof w:val="0"/>
          <w:color w:val="202124"/>
          <w:sz w:val="24"/>
          <w:szCs w:val="24"/>
          <w:lang w:val="en-US"/>
        </w:rPr>
      </w:pPr>
    </w:p>
    <w:p w:rsidR="491D49DA" w:rsidP="491D49DA" w:rsidRDefault="491D49DA" w14:paraId="7E32D2ED" w14:textId="72AD44B9">
      <w:pPr>
        <w:pStyle w:val="NoSpacing"/>
        <w:rPr>
          <w:rFonts w:ascii="Times New Roman" w:hAnsi="Times New Roman" w:eastAsia="Times New Roman" w:cs="Times New Roman"/>
          <w:b w:val="0"/>
          <w:bCs w:val="0"/>
          <w:i w:val="0"/>
          <w:iCs w:val="0"/>
          <w:caps w:val="0"/>
          <w:smallCaps w:val="0"/>
          <w:noProof w:val="0"/>
          <w:color w:val="202124"/>
          <w:sz w:val="24"/>
          <w:szCs w:val="24"/>
          <w:lang w:val="en-US"/>
        </w:rPr>
      </w:pPr>
      <w:r w:rsidRPr="491D49DA" w:rsidR="491D49DA">
        <w:rPr>
          <w:rFonts w:ascii="Times New Roman" w:hAnsi="Times New Roman" w:eastAsia="Times New Roman" w:cs="Times New Roman"/>
          <w:noProof w:val="0"/>
          <w:sz w:val="24"/>
          <w:szCs w:val="24"/>
          <w:lang w:val="en-US"/>
        </w:rPr>
        <w:t xml:space="preserve">But the wisdom from above is </w:t>
      </w:r>
      <w:r w:rsidRPr="491D49DA" w:rsidR="491D49DA">
        <w:rPr>
          <w:rFonts w:ascii="Times New Roman" w:hAnsi="Times New Roman" w:eastAsia="Times New Roman" w:cs="Times New Roman"/>
          <w:noProof w:val="0"/>
          <w:sz w:val="24"/>
          <w:szCs w:val="24"/>
          <w:lang w:val="en-US"/>
        </w:rPr>
        <w:t>first</w:t>
      </w:r>
      <w:r w:rsidRPr="491D49DA" w:rsidR="491D49DA">
        <w:rPr>
          <w:rFonts w:ascii="Times New Roman" w:hAnsi="Times New Roman" w:eastAsia="Times New Roman" w:cs="Times New Roman"/>
          <w:noProof w:val="0"/>
          <w:sz w:val="24"/>
          <w:szCs w:val="24"/>
          <w:lang w:val="en-US"/>
        </w:rPr>
        <w:t xml:space="preserve"> pure, then peace-loving, gentle, open to reason, full of mercy and good fruits, impartial and sincere.</w:t>
      </w:r>
    </w:p>
    <w:p w:rsidR="491D49DA" w:rsidP="491D49DA" w:rsidRDefault="491D49DA" w14:paraId="636FF085" w14:textId="0EF0851E">
      <w:pPr>
        <w:pStyle w:val="Normal"/>
        <w:spacing w:after="0" w:line="240" w:lineRule="auto"/>
        <w:rPr>
          <w:rFonts w:ascii="Times New Roman" w:hAnsi="Times New Roman" w:eastAsia="Times New Roman" w:cs="Times New Roman"/>
          <w:b w:val="1"/>
          <w:bCs w:val="1"/>
          <w:sz w:val="24"/>
          <w:szCs w:val="24"/>
        </w:rPr>
      </w:pPr>
    </w:p>
    <w:p w:rsidR="491D49DA" w:rsidP="491D49DA" w:rsidRDefault="491D49DA" w14:paraId="3346D936" w14:textId="07CB24ED">
      <w:pPr>
        <w:pStyle w:val="Normal"/>
        <w:spacing w:after="0" w:line="240" w:lineRule="auto"/>
        <w:rPr>
          <w:rFonts w:ascii="Times New Roman" w:hAnsi="Times New Roman" w:eastAsia="Times New Roman" w:cs="Times New Roman"/>
          <w:b w:val="0"/>
          <w:bCs w:val="0"/>
          <w:i w:val="0"/>
          <w:iCs w:val="0"/>
          <w:caps w:val="0"/>
          <w:smallCaps w:val="0"/>
          <w:noProof w:val="0"/>
          <w:color w:val="2E1500"/>
          <w:sz w:val="24"/>
          <w:szCs w:val="24"/>
          <w:lang w:val="en-US"/>
        </w:rPr>
      </w:pPr>
      <w:r w:rsidRPr="491D49DA" w:rsidR="491D49DA">
        <w:rPr>
          <w:rFonts w:ascii="Times New Roman" w:hAnsi="Times New Roman" w:eastAsia="Times New Roman" w:cs="Times New Roman"/>
          <w:b w:val="0"/>
          <w:bCs w:val="0"/>
          <w:i w:val="0"/>
          <w:iCs w:val="0"/>
          <w:caps w:val="0"/>
          <w:smallCaps w:val="0"/>
          <w:noProof w:val="0"/>
          <w:color w:val="2E1500"/>
          <w:sz w:val="24"/>
          <w:szCs w:val="24"/>
          <w:lang w:val="en-US"/>
        </w:rPr>
        <w:t xml:space="preserve">Proverbs 2:6 </w:t>
      </w:r>
    </w:p>
    <w:p w:rsidR="491D49DA" w:rsidP="491D49DA" w:rsidRDefault="491D49DA" w14:paraId="0E96B0FB" w14:textId="3ED397B0">
      <w:pPr>
        <w:pStyle w:val="Normal"/>
        <w:spacing w:after="0" w:line="240" w:lineRule="auto"/>
        <w:rPr>
          <w:rFonts w:ascii="Times New Roman" w:hAnsi="Times New Roman" w:eastAsia="Times New Roman" w:cs="Times New Roman"/>
          <w:b w:val="0"/>
          <w:bCs w:val="0"/>
          <w:i w:val="0"/>
          <w:iCs w:val="0"/>
          <w:caps w:val="0"/>
          <w:smallCaps w:val="0"/>
          <w:noProof w:val="0"/>
          <w:color w:val="2E1500"/>
          <w:sz w:val="24"/>
          <w:szCs w:val="24"/>
          <w:lang w:val="en-US"/>
        </w:rPr>
      </w:pPr>
    </w:p>
    <w:p w:rsidR="491D49DA" w:rsidP="491D49DA" w:rsidRDefault="491D49DA" w14:paraId="4FB079F9" w14:textId="60964B83">
      <w:pPr>
        <w:pStyle w:val="Normal"/>
        <w:spacing w:after="0" w:line="240" w:lineRule="auto"/>
        <w:rPr>
          <w:rFonts w:ascii="Times New Roman" w:hAnsi="Times New Roman" w:eastAsia="Times New Roman" w:cs="Times New Roman"/>
          <w:b w:val="0"/>
          <w:bCs w:val="0"/>
          <w:noProof w:val="0"/>
          <w:sz w:val="24"/>
          <w:szCs w:val="24"/>
          <w:lang w:val="en-US"/>
        </w:rPr>
      </w:pPr>
      <w:r w:rsidRPr="491D49DA" w:rsidR="491D49DA">
        <w:rPr>
          <w:rFonts w:ascii="Times New Roman" w:hAnsi="Times New Roman" w:eastAsia="Times New Roman" w:cs="Times New Roman"/>
          <w:b w:val="0"/>
          <w:bCs w:val="0"/>
          <w:i w:val="0"/>
          <w:iCs w:val="0"/>
          <w:caps w:val="0"/>
          <w:smallCaps w:val="0"/>
          <w:noProof w:val="0"/>
          <w:sz w:val="24"/>
          <w:szCs w:val="24"/>
          <w:lang w:val="en-US"/>
        </w:rPr>
        <w:t xml:space="preserve">For the Lord gives wisdom; from his mouth </w:t>
      </w:r>
      <w:r w:rsidRPr="491D49DA" w:rsidR="491D49DA">
        <w:rPr>
          <w:rFonts w:ascii="Times New Roman" w:hAnsi="Times New Roman" w:eastAsia="Times New Roman" w:cs="Times New Roman"/>
          <w:b w:val="0"/>
          <w:bCs w:val="0"/>
          <w:i w:val="0"/>
          <w:iCs w:val="0"/>
          <w:caps w:val="0"/>
          <w:smallCaps w:val="0"/>
          <w:noProof w:val="0"/>
          <w:sz w:val="24"/>
          <w:szCs w:val="24"/>
          <w:lang w:val="en-US"/>
        </w:rPr>
        <w:t>come</w:t>
      </w:r>
      <w:r w:rsidRPr="491D49DA" w:rsidR="491D49DA">
        <w:rPr>
          <w:rFonts w:ascii="Times New Roman" w:hAnsi="Times New Roman" w:eastAsia="Times New Roman" w:cs="Times New Roman"/>
          <w:b w:val="0"/>
          <w:bCs w:val="0"/>
          <w:i w:val="0"/>
          <w:iCs w:val="0"/>
          <w:caps w:val="0"/>
          <w:smallCaps w:val="0"/>
          <w:noProof w:val="0"/>
          <w:sz w:val="24"/>
          <w:szCs w:val="24"/>
          <w:lang w:val="en-US"/>
        </w:rPr>
        <w:t xml:space="preserve"> knowledge and understanding</w:t>
      </w:r>
      <w:r w:rsidRPr="491D49DA" w:rsidR="491D49DA">
        <w:rPr>
          <w:rFonts w:ascii="Times New Roman" w:hAnsi="Times New Roman" w:eastAsia="Times New Roman" w:cs="Times New Roman"/>
          <w:b w:val="0"/>
          <w:bCs w:val="0"/>
          <w:i w:val="0"/>
          <w:iCs w:val="0"/>
          <w:caps w:val="0"/>
          <w:smallCaps w:val="0"/>
          <w:noProof w:val="0"/>
          <w:color w:val="2E1500"/>
          <w:sz w:val="24"/>
          <w:szCs w:val="24"/>
          <w:lang w:val="en-US"/>
        </w:rPr>
        <w:t xml:space="preserve">. </w:t>
      </w:r>
      <w:r w:rsidRPr="491D49DA" w:rsidR="491D49DA">
        <w:rPr>
          <w:rFonts w:ascii="Times New Roman" w:hAnsi="Times New Roman" w:eastAsia="Times New Roman" w:cs="Times New Roman"/>
          <w:b w:val="0"/>
          <w:bCs w:val="0"/>
          <w:noProof w:val="0"/>
          <w:sz w:val="24"/>
          <w:szCs w:val="24"/>
          <w:lang w:val="en-US"/>
        </w:rPr>
        <w:t xml:space="preserve"> </w:t>
      </w:r>
    </w:p>
    <w:p w:rsidR="491D49DA" w:rsidP="491D49DA" w:rsidRDefault="491D49DA" w14:paraId="0B7C8EA6" w14:textId="16377873">
      <w:pPr>
        <w:pStyle w:val="Normal"/>
        <w:spacing w:after="0" w:line="240" w:lineRule="auto"/>
        <w:rPr>
          <w:rFonts w:ascii="Times New Roman" w:hAnsi="Times New Roman" w:eastAsia="Times New Roman" w:cs="Times New Roman"/>
          <w:b w:val="0"/>
          <w:bCs w:val="0"/>
          <w:sz w:val="24"/>
          <w:szCs w:val="24"/>
        </w:rPr>
      </w:pPr>
    </w:p>
    <w:p w:rsidR="00BD3EBF" w:rsidP="004C070F" w:rsidRDefault="00BD3EBF" w14:paraId="2E91889D" w14:textId="77777777">
      <w:pPr>
        <w:spacing w:after="0" w:line="240" w:lineRule="auto"/>
        <w:rPr>
          <w:rFonts w:eastAsia="Times New Roman"/>
        </w:rPr>
      </w:pPr>
      <w:r w:rsidRPr="491D49DA" w:rsidR="491D49DA">
        <w:rPr>
          <w:rFonts w:eastAsia="Times New Roman"/>
        </w:rPr>
        <w:t>Galatians 5:24</w:t>
      </w:r>
    </w:p>
    <w:p w:rsidR="491D49DA" w:rsidP="491D49DA" w:rsidRDefault="491D49DA" w14:paraId="06105E11" w14:textId="7F00D20E">
      <w:pPr>
        <w:pStyle w:val="Normal"/>
        <w:spacing w:after="0" w:line="240" w:lineRule="auto"/>
        <w:rPr>
          <w:rFonts w:eastAsia="Times New Roman"/>
        </w:rPr>
      </w:pPr>
    </w:p>
    <w:p w:rsidR="001C7E36" w:rsidP="004C070F" w:rsidRDefault="00BD3EBF" w14:paraId="17E76B43" w14:textId="25F88626">
      <w:pPr>
        <w:spacing w:after="0" w:line="240" w:lineRule="auto"/>
        <w:rPr>
          <w:rFonts w:eastAsia="Times New Roman"/>
        </w:rPr>
      </w:pPr>
      <w:r>
        <w:rPr>
          <w:rFonts w:eastAsia="Times New Roman"/>
        </w:rPr>
        <w:t>Those who belong to Christ Jesus have crucified the flesh with its passions and desires.</w:t>
      </w:r>
    </w:p>
    <w:p w:rsidR="00BD3EBF" w:rsidP="004C070F" w:rsidRDefault="00BD3EBF" w14:paraId="62D93FF7" w14:textId="77777777">
      <w:pPr>
        <w:spacing w:after="0" w:line="240" w:lineRule="auto"/>
        <w:rPr>
          <w:rFonts w:eastAsia="Times New Roman"/>
        </w:rPr>
      </w:pPr>
    </w:p>
    <w:p w:rsidR="00465908" w:rsidP="004C070F" w:rsidRDefault="00BD3EBF" w14:paraId="19DCC38D" w14:textId="77777777">
      <w:pPr>
        <w:spacing w:after="0" w:line="240" w:lineRule="auto"/>
        <w:rPr>
          <w:rFonts w:eastAsia="Times New Roman"/>
        </w:rPr>
      </w:pPr>
      <w:r>
        <w:rPr>
          <w:rFonts w:eastAsia="Times New Roman"/>
        </w:rPr>
        <w:t>John 14:6</w:t>
      </w:r>
    </w:p>
    <w:p w:rsidR="00465908" w:rsidP="004C070F" w:rsidRDefault="00465908" w14:paraId="4643A086" w14:textId="77777777">
      <w:pPr>
        <w:spacing w:after="0" w:line="240" w:lineRule="auto"/>
        <w:rPr>
          <w:rFonts w:eastAsia="Times New Roman"/>
        </w:rPr>
      </w:pPr>
    </w:p>
    <w:p w:rsidR="00BD3EBF" w:rsidP="004C070F" w:rsidRDefault="00BD3EBF" w14:paraId="65908249" w14:textId="4DB5D986">
      <w:pPr>
        <w:spacing w:after="0" w:line="240" w:lineRule="auto"/>
        <w:rPr>
          <w:rFonts w:eastAsia="Times New Roman"/>
        </w:rPr>
      </w:pPr>
      <w:r>
        <w:rPr>
          <w:rFonts w:eastAsia="Times New Roman"/>
        </w:rPr>
        <w:t xml:space="preserve">Jesus </w:t>
      </w:r>
      <w:r w:rsidR="00E0614D">
        <w:rPr>
          <w:rFonts w:eastAsia="Times New Roman"/>
        </w:rPr>
        <w:t>answered</w:t>
      </w:r>
      <w:r>
        <w:rPr>
          <w:rFonts w:eastAsia="Times New Roman"/>
        </w:rPr>
        <w:t>, "I am the way and the truth and the life. No one comes to the Father except through me.</w:t>
      </w:r>
    </w:p>
    <w:p w:rsidR="002318CC" w:rsidP="004C070F" w:rsidRDefault="002318CC" w14:paraId="24015393" w14:textId="77777777">
      <w:pPr>
        <w:spacing w:after="0" w:line="240" w:lineRule="auto"/>
        <w:rPr>
          <w:rFonts w:eastAsia="Times New Roman"/>
        </w:rPr>
      </w:pPr>
    </w:p>
    <w:p w:rsidR="002318CC" w:rsidP="004C070F" w:rsidRDefault="002318CC" w14:paraId="368B1B61" w14:textId="77777777">
      <w:pPr>
        <w:spacing w:after="0" w:line="240" w:lineRule="auto"/>
        <w:rPr>
          <w:rFonts w:eastAsia="Times New Roman"/>
        </w:rPr>
      </w:pPr>
      <w:r>
        <w:rPr>
          <w:rFonts w:eastAsia="Times New Roman"/>
        </w:rPr>
        <w:t>Romans 8:6</w:t>
      </w:r>
    </w:p>
    <w:p w:rsidR="005F6F7D" w:rsidP="004C070F" w:rsidRDefault="005F6F7D" w14:paraId="23070A05" w14:textId="77777777">
      <w:pPr>
        <w:spacing w:after="0" w:line="240" w:lineRule="auto"/>
        <w:rPr>
          <w:rFonts w:eastAsia="Times New Roman"/>
        </w:rPr>
      </w:pPr>
    </w:p>
    <w:p w:rsidR="002318CC" w:rsidP="004C070F" w:rsidRDefault="002318CC" w14:paraId="4D76A6DB" w14:textId="62D2EDEA">
      <w:pPr>
        <w:spacing w:after="0" w:line="240" w:lineRule="auto"/>
        <w:rPr>
          <w:rFonts w:eastAsia="Times New Roman"/>
        </w:rPr>
      </w:pPr>
      <w:r>
        <w:rPr>
          <w:rFonts w:eastAsia="Times New Roman"/>
        </w:rPr>
        <w:t>The mind governed by the flesh is death, but the mind governed by the Spirit is life and peace.</w:t>
      </w:r>
    </w:p>
    <w:p w:rsidR="00571E96" w:rsidP="004C070F" w:rsidRDefault="00571E96" w14:paraId="065683B0" w14:textId="77777777">
      <w:pPr>
        <w:spacing w:after="0" w:line="240" w:lineRule="auto"/>
        <w:rPr>
          <w:rFonts w:eastAsia="Times New Roman"/>
        </w:rPr>
      </w:pPr>
    </w:p>
    <w:p w:rsidR="000D6B38" w:rsidP="000D6B38" w:rsidRDefault="000D6B38" w14:paraId="6D5C4F3C" w14:textId="77777777">
      <w:pPr>
        <w:spacing w:after="0" w:line="240" w:lineRule="auto"/>
        <w:rPr>
          <w:rFonts w:eastAsia="Times New Roman"/>
        </w:rPr>
      </w:pPr>
    </w:p>
    <w:p w:rsidR="009E1CBA" w:rsidP="000D6B38" w:rsidRDefault="009E1CBA" w14:paraId="0584DBB9" w14:textId="3DDD4993">
      <w:pPr>
        <w:spacing w:after="0" w:line="240" w:lineRule="auto"/>
        <w:rPr>
          <w:rFonts w:cs="Times New Roman"/>
          <w:b/>
          <w:bCs/>
          <w:szCs w:val="24"/>
        </w:rPr>
      </w:pPr>
      <w:r>
        <w:rPr>
          <w:rFonts w:cs="Times New Roman"/>
          <w:b/>
          <w:bCs/>
          <w:szCs w:val="24"/>
        </w:rPr>
        <w:t>Concept:</w:t>
      </w:r>
    </w:p>
    <w:p w:rsidR="009E1CBA" w:rsidP="00102244" w:rsidRDefault="009E1CBA" w14:paraId="48F71915" w14:textId="77777777">
      <w:pPr>
        <w:spacing w:after="0" w:line="240" w:lineRule="auto"/>
        <w:rPr>
          <w:rFonts w:cs="Times New Roman"/>
          <w:b/>
          <w:bCs/>
          <w:szCs w:val="24"/>
        </w:rPr>
      </w:pPr>
    </w:p>
    <w:p w:rsidR="00EC6BEB" w:rsidP="00102244" w:rsidRDefault="00807D8D" w14:paraId="7BA38037" w14:textId="6A0B53CB">
      <w:pPr>
        <w:spacing w:after="0" w:line="240" w:lineRule="auto"/>
        <w:rPr>
          <w:rFonts w:cs="Times New Roman"/>
          <w:b/>
          <w:bCs/>
          <w:szCs w:val="24"/>
        </w:rPr>
      </w:pPr>
      <w:r>
        <w:rPr>
          <w:rFonts w:eastAsia="Times New Roman"/>
        </w:rPr>
        <w:t>P</w:t>
      </w:r>
      <w:r w:rsidR="006D36CB">
        <w:rPr>
          <w:rFonts w:eastAsia="Times New Roman"/>
        </w:rPr>
        <w:t>rioritiz</w:t>
      </w:r>
      <w:r w:rsidR="006D36CB">
        <w:rPr>
          <w:rFonts w:eastAsia="Times New Roman"/>
        </w:rPr>
        <w:t>ing</w:t>
      </w:r>
      <w:r w:rsidR="006D36CB">
        <w:rPr>
          <w:rFonts w:eastAsia="Times New Roman"/>
        </w:rPr>
        <w:t xml:space="preserve"> spiritual wisdom and fulfillment in God over worldly desires and temporary pleasures</w:t>
      </w:r>
      <w:r w:rsidR="00B14DA0">
        <w:rPr>
          <w:rFonts w:eastAsia="Times New Roman"/>
        </w:rPr>
        <w:t>.</w:t>
      </w:r>
    </w:p>
    <w:p w:rsidR="000D6B38" w:rsidP="000D6B38" w:rsidRDefault="000D6B38" w14:paraId="48166BC3" w14:textId="77777777">
      <w:pPr>
        <w:spacing w:after="0" w:line="240" w:lineRule="auto"/>
        <w:rPr>
          <w:rFonts w:eastAsia="Times New Roman"/>
        </w:rPr>
      </w:pPr>
    </w:p>
    <w:p w:rsidR="006B74AC" w:rsidP="000D6B38" w:rsidRDefault="006B74AC" w14:paraId="4EF0D2E2" w14:textId="17558D32">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rsidR="006B74AC" w:rsidP="006B74AC" w:rsidRDefault="006B74AC" w14:paraId="07D70CA9" w14:textId="77777777">
      <w:pPr>
        <w:pStyle w:val="NormalWeb"/>
        <w:spacing w:before="0" w:beforeAutospacing="0" w:after="0" w:afterAutospacing="0"/>
        <w:rPr>
          <w:rFonts w:ascii="Times New Roman" w:hAnsi="Times New Roman" w:cs="Times New Roman"/>
          <w:b/>
          <w:bCs/>
          <w:sz w:val="24"/>
          <w:szCs w:val="24"/>
        </w:rPr>
      </w:pPr>
    </w:p>
    <w:p w:rsidR="008B6ACF" w:rsidP="003905BD" w:rsidRDefault="008B6ACF" w14:paraId="02977CFD" w14:textId="77B7B56C">
      <w:pPr>
        <w:spacing w:after="0" w:line="240" w:lineRule="auto"/>
        <w:rPr>
          <w:rFonts w:eastAsia="Times New Roman"/>
        </w:rPr>
      </w:pPr>
      <w:r>
        <w:rPr>
          <w:rFonts w:eastAsia="Times New Roman"/>
        </w:rPr>
        <w:t>How do you personally navigate the tension between pursuing worldly pleasures and seeking spiritual fulfillment? What steps do you take to prioritize spiritual wisdom over the fleeting attractions of the world?</w:t>
      </w:r>
    </w:p>
    <w:p w:rsidR="003905BD" w:rsidP="003905BD" w:rsidRDefault="003905BD" w14:paraId="5082B306" w14:textId="77777777">
      <w:pPr>
        <w:spacing w:after="0" w:line="240" w:lineRule="auto"/>
        <w:rPr>
          <w:rFonts w:eastAsia="Times New Roman"/>
        </w:rPr>
      </w:pPr>
    </w:p>
    <w:p w:rsidR="008B6ACF" w:rsidP="003905BD" w:rsidRDefault="008B6ACF" w14:paraId="60B9AA20" w14:textId="4D8820E2">
      <w:pPr>
        <w:spacing w:after="0" w:line="240" w:lineRule="auto"/>
        <w:rPr>
          <w:rFonts w:eastAsia="Times New Roman"/>
        </w:rPr>
      </w:pPr>
      <w:r>
        <w:rPr>
          <w:rFonts w:eastAsia="Times New Roman"/>
        </w:rPr>
        <w:t>In what ways do you see the pursuit of worldly desires and the neglect of spiritual growth impacting individuals and society today? How can a shift in focus from the material to the spiritual realm lead to personal growth and a deeper sense of fulfillment?</w:t>
      </w:r>
    </w:p>
    <w:p w:rsidR="003905BD" w:rsidP="003905BD" w:rsidRDefault="003905BD" w14:paraId="2B38FA30" w14:textId="77777777">
      <w:pPr>
        <w:spacing w:after="0" w:line="240" w:lineRule="auto"/>
        <w:rPr>
          <w:rFonts w:eastAsia="Times New Roman"/>
        </w:rPr>
      </w:pPr>
    </w:p>
    <w:p w:rsidR="008B6ACF" w:rsidP="003905BD" w:rsidRDefault="008B6ACF" w14:paraId="4DC06A87" w14:textId="3D1536FD">
      <w:pPr>
        <w:spacing w:after="0" w:line="240" w:lineRule="auto"/>
        <w:rPr>
          <w:rFonts w:eastAsia="Times New Roman"/>
        </w:rPr>
      </w:pPr>
      <w:r>
        <w:rPr>
          <w:rFonts w:eastAsia="Times New Roman"/>
        </w:rPr>
        <w:t>Reflecting on the concept of delight in the Creator versus delight in the created, how can we cultivate a mindset that allows us to appreciate God's creation while keeping Him at the center of our lives? How does recognizing the difference between the eternal and the temporary impact our daily choices and actions?</w:t>
      </w:r>
    </w:p>
    <w:p w:rsidR="008B6ACF" w:rsidP="006B74AC" w:rsidRDefault="008B6ACF" w14:paraId="1D6896AF" w14:textId="77777777">
      <w:pPr>
        <w:pStyle w:val="NormalWeb"/>
        <w:spacing w:before="0" w:beforeAutospacing="0" w:after="0" w:afterAutospacing="0"/>
        <w:rPr>
          <w:rFonts w:ascii="Times New Roman" w:hAnsi="Times New Roman" w:cs="Times New Roman"/>
          <w:b/>
          <w:bCs/>
          <w:sz w:val="24"/>
          <w:szCs w:val="24"/>
        </w:rPr>
      </w:pPr>
    </w:p>
    <w:p w:rsidR="00194518" w:rsidP="00935E4E" w:rsidRDefault="00194518" w14:paraId="1DDD6F76" w14:textId="640AD996">
      <w:pPr>
        <w:spacing w:after="0"/>
        <w:rPr>
          <w:rFonts w:eastAsia="Times New Roman"/>
        </w:rPr>
      </w:pPr>
    </w:p>
    <w:sectPr w:rsidR="00194518" w:rsidSect="00F019A2">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21208279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59D0"/>
    <w:rsid w:val="000106B2"/>
    <w:rsid w:val="00010AFE"/>
    <w:rsid w:val="00012ECB"/>
    <w:rsid w:val="00013DA7"/>
    <w:rsid w:val="0001513D"/>
    <w:rsid w:val="00016D7E"/>
    <w:rsid w:val="00022C0E"/>
    <w:rsid w:val="00024202"/>
    <w:rsid w:val="00036F23"/>
    <w:rsid w:val="00041A03"/>
    <w:rsid w:val="0004499F"/>
    <w:rsid w:val="000452BB"/>
    <w:rsid w:val="00045C48"/>
    <w:rsid w:val="000463AA"/>
    <w:rsid w:val="00046461"/>
    <w:rsid w:val="0004737A"/>
    <w:rsid w:val="00052A93"/>
    <w:rsid w:val="000543A1"/>
    <w:rsid w:val="00055A43"/>
    <w:rsid w:val="00056BA6"/>
    <w:rsid w:val="0005709A"/>
    <w:rsid w:val="00057BDE"/>
    <w:rsid w:val="00060671"/>
    <w:rsid w:val="00062D41"/>
    <w:rsid w:val="00071CE7"/>
    <w:rsid w:val="00092E3F"/>
    <w:rsid w:val="000947EB"/>
    <w:rsid w:val="000A0D30"/>
    <w:rsid w:val="000A1882"/>
    <w:rsid w:val="000A7EBE"/>
    <w:rsid w:val="000B0567"/>
    <w:rsid w:val="000B20BD"/>
    <w:rsid w:val="000B3011"/>
    <w:rsid w:val="000B4271"/>
    <w:rsid w:val="000B4AEC"/>
    <w:rsid w:val="000B6718"/>
    <w:rsid w:val="000B782F"/>
    <w:rsid w:val="000D0926"/>
    <w:rsid w:val="000D5505"/>
    <w:rsid w:val="000D6375"/>
    <w:rsid w:val="000D6B38"/>
    <w:rsid w:val="000E22A6"/>
    <w:rsid w:val="000E4339"/>
    <w:rsid w:val="000E5B19"/>
    <w:rsid w:val="000E64CF"/>
    <w:rsid w:val="000E7B95"/>
    <w:rsid w:val="000F1866"/>
    <w:rsid w:val="000F1F84"/>
    <w:rsid w:val="000F536E"/>
    <w:rsid w:val="000F6F3B"/>
    <w:rsid w:val="00100FDF"/>
    <w:rsid w:val="00101FEC"/>
    <w:rsid w:val="0010220E"/>
    <w:rsid w:val="00102244"/>
    <w:rsid w:val="00106650"/>
    <w:rsid w:val="0010680B"/>
    <w:rsid w:val="00110735"/>
    <w:rsid w:val="00111D2C"/>
    <w:rsid w:val="00113E0A"/>
    <w:rsid w:val="0011568F"/>
    <w:rsid w:val="001165CB"/>
    <w:rsid w:val="0011716C"/>
    <w:rsid w:val="00117A6F"/>
    <w:rsid w:val="00125E47"/>
    <w:rsid w:val="00127CB1"/>
    <w:rsid w:val="00130CBD"/>
    <w:rsid w:val="001340A9"/>
    <w:rsid w:val="0013663A"/>
    <w:rsid w:val="0014030C"/>
    <w:rsid w:val="00144D4A"/>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2C9B"/>
    <w:rsid w:val="00193388"/>
    <w:rsid w:val="00194518"/>
    <w:rsid w:val="00196985"/>
    <w:rsid w:val="00196D79"/>
    <w:rsid w:val="001A0CEB"/>
    <w:rsid w:val="001A273E"/>
    <w:rsid w:val="001A5BE8"/>
    <w:rsid w:val="001A68A7"/>
    <w:rsid w:val="001B3AE8"/>
    <w:rsid w:val="001B4C17"/>
    <w:rsid w:val="001B593B"/>
    <w:rsid w:val="001B71BC"/>
    <w:rsid w:val="001B78A3"/>
    <w:rsid w:val="001B7ABA"/>
    <w:rsid w:val="001C004B"/>
    <w:rsid w:val="001C74EB"/>
    <w:rsid w:val="001C7E36"/>
    <w:rsid w:val="001D78E3"/>
    <w:rsid w:val="001E53D3"/>
    <w:rsid w:val="001E55E4"/>
    <w:rsid w:val="001E6833"/>
    <w:rsid w:val="001E79DD"/>
    <w:rsid w:val="001E7D45"/>
    <w:rsid w:val="001F1F73"/>
    <w:rsid w:val="001F6A1D"/>
    <w:rsid w:val="002005E9"/>
    <w:rsid w:val="00201066"/>
    <w:rsid w:val="00202AB6"/>
    <w:rsid w:val="002034D6"/>
    <w:rsid w:val="00206639"/>
    <w:rsid w:val="00207141"/>
    <w:rsid w:val="00214A5A"/>
    <w:rsid w:val="00215707"/>
    <w:rsid w:val="00215897"/>
    <w:rsid w:val="0022103B"/>
    <w:rsid w:val="0022359A"/>
    <w:rsid w:val="00223804"/>
    <w:rsid w:val="00226309"/>
    <w:rsid w:val="0023166B"/>
    <w:rsid w:val="002318CC"/>
    <w:rsid w:val="00234AC2"/>
    <w:rsid w:val="00234C0F"/>
    <w:rsid w:val="002358B7"/>
    <w:rsid w:val="002420AE"/>
    <w:rsid w:val="00242824"/>
    <w:rsid w:val="002501CC"/>
    <w:rsid w:val="00251AEA"/>
    <w:rsid w:val="00253105"/>
    <w:rsid w:val="00257F8D"/>
    <w:rsid w:val="002631A4"/>
    <w:rsid w:val="00265780"/>
    <w:rsid w:val="0026653A"/>
    <w:rsid w:val="00267290"/>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3F5B"/>
    <w:rsid w:val="002C5D01"/>
    <w:rsid w:val="002D0789"/>
    <w:rsid w:val="002D28E8"/>
    <w:rsid w:val="002D52D5"/>
    <w:rsid w:val="002D7E82"/>
    <w:rsid w:val="002E35FA"/>
    <w:rsid w:val="002E3842"/>
    <w:rsid w:val="002E5A19"/>
    <w:rsid w:val="002E5B23"/>
    <w:rsid w:val="002E6E27"/>
    <w:rsid w:val="002F02A9"/>
    <w:rsid w:val="002F43AD"/>
    <w:rsid w:val="002F47DA"/>
    <w:rsid w:val="002F5B5B"/>
    <w:rsid w:val="002F62C2"/>
    <w:rsid w:val="002F66B1"/>
    <w:rsid w:val="002F7CE7"/>
    <w:rsid w:val="00302532"/>
    <w:rsid w:val="00305A55"/>
    <w:rsid w:val="00307DF4"/>
    <w:rsid w:val="003105FD"/>
    <w:rsid w:val="003114F9"/>
    <w:rsid w:val="00311B45"/>
    <w:rsid w:val="0031282C"/>
    <w:rsid w:val="003156EE"/>
    <w:rsid w:val="003160E8"/>
    <w:rsid w:val="003216DD"/>
    <w:rsid w:val="0032222E"/>
    <w:rsid w:val="003261B6"/>
    <w:rsid w:val="00327E19"/>
    <w:rsid w:val="003313B8"/>
    <w:rsid w:val="00333EBA"/>
    <w:rsid w:val="00333F0F"/>
    <w:rsid w:val="00337B16"/>
    <w:rsid w:val="00341034"/>
    <w:rsid w:val="003431DD"/>
    <w:rsid w:val="00343762"/>
    <w:rsid w:val="0034523B"/>
    <w:rsid w:val="00346DEB"/>
    <w:rsid w:val="00346F38"/>
    <w:rsid w:val="00350A3B"/>
    <w:rsid w:val="00352606"/>
    <w:rsid w:val="003527F3"/>
    <w:rsid w:val="00352CE1"/>
    <w:rsid w:val="00354C0F"/>
    <w:rsid w:val="00355399"/>
    <w:rsid w:val="003563B9"/>
    <w:rsid w:val="0035756A"/>
    <w:rsid w:val="00357F6F"/>
    <w:rsid w:val="00361732"/>
    <w:rsid w:val="00361906"/>
    <w:rsid w:val="0037088E"/>
    <w:rsid w:val="0037136C"/>
    <w:rsid w:val="00372733"/>
    <w:rsid w:val="00383057"/>
    <w:rsid w:val="00384AB8"/>
    <w:rsid w:val="00390259"/>
    <w:rsid w:val="003905BD"/>
    <w:rsid w:val="00391CA7"/>
    <w:rsid w:val="003933ED"/>
    <w:rsid w:val="003958CB"/>
    <w:rsid w:val="003977A2"/>
    <w:rsid w:val="003A06AB"/>
    <w:rsid w:val="003A06B3"/>
    <w:rsid w:val="003A5487"/>
    <w:rsid w:val="003A7FBD"/>
    <w:rsid w:val="003B0C40"/>
    <w:rsid w:val="003B1078"/>
    <w:rsid w:val="003B4396"/>
    <w:rsid w:val="003B45D9"/>
    <w:rsid w:val="003C3655"/>
    <w:rsid w:val="003D07C4"/>
    <w:rsid w:val="003D12F5"/>
    <w:rsid w:val="003D1E59"/>
    <w:rsid w:val="003D30C1"/>
    <w:rsid w:val="003D7DAD"/>
    <w:rsid w:val="003E2DB7"/>
    <w:rsid w:val="003E3283"/>
    <w:rsid w:val="003E3B1B"/>
    <w:rsid w:val="003E3E8C"/>
    <w:rsid w:val="003E4AF5"/>
    <w:rsid w:val="003E5581"/>
    <w:rsid w:val="003E7F4C"/>
    <w:rsid w:val="003F48CA"/>
    <w:rsid w:val="003F4E39"/>
    <w:rsid w:val="003F60B4"/>
    <w:rsid w:val="00406D64"/>
    <w:rsid w:val="004105D3"/>
    <w:rsid w:val="0041064B"/>
    <w:rsid w:val="00417232"/>
    <w:rsid w:val="00421484"/>
    <w:rsid w:val="00422F8F"/>
    <w:rsid w:val="00424119"/>
    <w:rsid w:val="00424B59"/>
    <w:rsid w:val="00427198"/>
    <w:rsid w:val="004279E8"/>
    <w:rsid w:val="004308DE"/>
    <w:rsid w:val="00434505"/>
    <w:rsid w:val="0043541A"/>
    <w:rsid w:val="00435739"/>
    <w:rsid w:val="0044460F"/>
    <w:rsid w:val="00445231"/>
    <w:rsid w:val="00445C2F"/>
    <w:rsid w:val="00446F83"/>
    <w:rsid w:val="00447F9E"/>
    <w:rsid w:val="004501D6"/>
    <w:rsid w:val="00454315"/>
    <w:rsid w:val="00460A3A"/>
    <w:rsid w:val="004636B3"/>
    <w:rsid w:val="00464131"/>
    <w:rsid w:val="00465908"/>
    <w:rsid w:val="00467558"/>
    <w:rsid w:val="00467C78"/>
    <w:rsid w:val="00472358"/>
    <w:rsid w:val="004742EF"/>
    <w:rsid w:val="00477E24"/>
    <w:rsid w:val="00481B42"/>
    <w:rsid w:val="0048324F"/>
    <w:rsid w:val="0048709D"/>
    <w:rsid w:val="00490DB7"/>
    <w:rsid w:val="00492486"/>
    <w:rsid w:val="004942C1"/>
    <w:rsid w:val="00494A28"/>
    <w:rsid w:val="00495596"/>
    <w:rsid w:val="00495793"/>
    <w:rsid w:val="004969A3"/>
    <w:rsid w:val="004A6520"/>
    <w:rsid w:val="004A6B51"/>
    <w:rsid w:val="004A7F49"/>
    <w:rsid w:val="004B6A4A"/>
    <w:rsid w:val="004C070F"/>
    <w:rsid w:val="004C3750"/>
    <w:rsid w:val="004C5A39"/>
    <w:rsid w:val="004C6040"/>
    <w:rsid w:val="004C7C14"/>
    <w:rsid w:val="004C7ECF"/>
    <w:rsid w:val="004C7FA2"/>
    <w:rsid w:val="004D0165"/>
    <w:rsid w:val="004D3782"/>
    <w:rsid w:val="004D4876"/>
    <w:rsid w:val="004D6052"/>
    <w:rsid w:val="004D619F"/>
    <w:rsid w:val="004E10FC"/>
    <w:rsid w:val="004E3397"/>
    <w:rsid w:val="004E6C33"/>
    <w:rsid w:val="004F17D4"/>
    <w:rsid w:val="004F3643"/>
    <w:rsid w:val="004F56BE"/>
    <w:rsid w:val="004F6803"/>
    <w:rsid w:val="004F6862"/>
    <w:rsid w:val="004F738E"/>
    <w:rsid w:val="00501B48"/>
    <w:rsid w:val="00502D17"/>
    <w:rsid w:val="005042E2"/>
    <w:rsid w:val="00504421"/>
    <w:rsid w:val="0050749E"/>
    <w:rsid w:val="005077FD"/>
    <w:rsid w:val="00511A83"/>
    <w:rsid w:val="00511B19"/>
    <w:rsid w:val="00512FB3"/>
    <w:rsid w:val="00513740"/>
    <w:rsid w:val="005151A9"/>
    <w:rsid w:val="00521EB3"/>
    <w:rsid w:val="00524979"/>
    <w:rsid w:val="005251C6"/>
    <w:rsid w:val="00525E66"/>
    <w:rsid w:val="0053274A"/>
    <w:rsid w:val="00532CD1"/>
    <w:rsid w:val="005426F9"/>
    <w:rsid w:val="0054378F"/>
    <w:rsid w:val="005437DA"/>
    <w:rsid w:val="00547A66"/>
    <w:rsid w:val="00552012"/>
    <w:rsid w:val="00557178"/>
    <w:rsid w:val="00557651"/>
    <w:rsid w:val="005611D9"/>
    <w:rsid w:val="00561C3A"/>
    <w:rsid w:val="00561E27"/>
    <w:rsid w:val="0056761A"/>
    <w:rsid w:val="00570231"/>
    <w:rsid w:val="00571E96"/>
    <w:rsid w:val="00574405"/>
    <w:rsid w:val="005744FD"/>
    <w:rsid w:val="00575929"/>
    <w:rsid w:val="00575B48"/>
    <w:rsid w:val="00576FEF"/>
    <w:rsid w:val="00583D35"/>
    <w:rsid w:val="00584421"/>
    <w:rsid w:val="0059130B"/>
    <w:rsid w:val="005930BD"/>
    <w:rsid w:val="00594056"/>
    <w:rsid w:val="005948C2"/>
    <w:rsid w:val="00597766"/>
    <w:rsid w:val="005A07C6"/>
    <w:rsid w:val="005A1897"/>
    <w:rsid w:val="005A5236"/>
    <w:rsid w:val="005B416B"/>
    <w:rsid w:val="005C0DE1"/>
    <w:rsid w:val="005C0E73"/>
    <w:rsid w:val="005C3726"/>
    <w:rsid w:val="005C4C80"/>
    <w:rsid w:val="005C4E31"/>
    <w:rsid w:val="005C5C99"/>
    <w:rsid w:val="005D01B3"/>
    <w:rsid w:val="005D322E"/>
    <w:rsid w:val="005D3ECC"/>
    <w:rsid w:val="005D5D34"/>
    <w:rsid w:val="005D6764"/>
    <w:rsid w:val="005D6DF5"/>
    <w:rsid w:val="005D76F4"/>
    <w:rsid w:val="005D7AA9"/>
    <w:rsid w:val="005E4ABF"/>
    <w:rsid w:val="005E6252"/>
    <w:rsid w:val="005E73E7"/>
    <w:rsid w:val="005F0704"/>
    <w:rsid w:val="005F3FB2"/>
    <w:rsid w:val="005F5B52"/>
    <w:rsid w:val="005F6F7D"/>
    <w:rsid w:val="00603F95"/>
    <w:rsid w:val="00604143"/>
    <w:rsid w:val="00606753"/>
    <w:rsid w:val="00610CAC"/>
    <w:rsid w:val="00613BC5"/>
    <w:rsid w:val="006141BB"/>
    <w:rsid w:val="00614A67"/>
    <w:rsid w:val="006167F0"/>
    <w:rsid w:val="00617B45"/>
    <w:rsid w:val="00617C13"/>
    <w:rsid w:val="006214F7"/>
    <w:rsid w:val="00630039"/>
    <w:rsid w:val="00631043"/>
    <w:rsid w:val="00632F52"/>
    <w:rsid w:val="00634FE2"/>
    <w:rsid w:val="006401EC"/>
    <w:rsid w:val="00641DE5"/>
    <w:rsid w:val="00644CC0"/>
    <w:rsid w:val="006475A2"/>
    <w:rsid w:val="00647F8C"/>
    <w:rsid w:val="006529F5"/>
    <w:rsid w:val="006570BA"/>
    <w:rsid w:val="0066158D"/>
    <w:rsid w:val="00662877"/>
    <w:rsid w:val="00666258"/>
    <w:rsid w:val="00666548"/>
    <w:rsid w:val="00670D9A"/>
    <w:rsid w:val="006735C4"/>
    <w:rsid w:val="006741B5"/>
    <w:rsid w:val="0067468D"/>
    <w:rsid w:val="00674BF0"/>
    <w:rsid w:val="006810CA"/>
    <w:rsid w:val="00682A3A"/>
    <w:rsid w:val="00683EDD"/>
    <w:rsid w:val="006844E3"/>
    <w:rsid w:val="00685F16"/>
    <w:rsid w:val="006914B2"/>
    <w:rsid w:val="00693243"/>
    <w:rsid w:val="0069348A"/>
    <w:rsid w:val="006939F9"/>
    <w:rsid w:val="00695BA6"/>
    <w:rsid w:val="006A1CE1"/>
    <w:rsid w:val="006A2251"/>
    <w:rsid w:val="006A2252"/>
    <w:rsid w:val="006A6839"/>
    <w:rsid w:val="006B228B"/>
    <w:rsid w:val="006B2EDD"/>
    <w:rsid w:val="006B74AC"/>
    <w:rsid w:val="006B7D3B"/>
    <w:rsid w:val="006C2104"/>
    <w:rsid w:val="006C55DB"/>
    <w:rsid w:val="006C7D0E"/>
    <w:rsid w:val="006C7ED1"/>
    <w:rsid w:val="006D04C1"/>
    <w:rsid w:val="006D36CB"/>
    <w:rsid w:val="006D399C"/>
    <w:rsid w:val="006D5B11"/>
    <w:rsid w:val="006D68B7"/>
    <w:rsid w:val="006E617A"/>
    <w:rsid w:val="006E66BA"/>
    <w:rsid w:val="006F04CD"/>
    <w:rsid w:val="006F18BD"/>
    <w:rsid w:val="006F2C5C"/>
    <w:rsid w:val="00700127"/>
    <w:rsid w:val="007041D3"/>
    <w:rsid w:val="0070685C"/>
    <w:rsid w:val="0071233D"/>
    <w:rsid w:val="0071239B"/>
    <w:rsid w:val="007159BC"/>
    <w:rsid w:val="007162FD"/>
    <w:rsid w:val="007204AB"/>
    <w:rsid w:val="00721FA0"/>
    <w:rsid w:val="0072231D"/>
    <w:rsid w:val="007255BB"/>
    <w:rsid w:val="00726764"/>
    <w:rsid w:val="00726983"/>
    <w:rsid w:val="00727170"/>
    <w:rsid w:val="00727B18"/>
    <w:rsid w:val="00727B7F"/>
    <w:rsid w:val="00727D0F"/>
    <w:rsid w:val="00730110"/>
    <w:rsid w:val="007326B6"/>
    <w:rsid w:val="0073389E"/>
    <w:rsid w:val="0073726A"/>
    <w:rsid w:val="00740237"/>
    <w:rsid w:val="0074080A"/>
    <w:rsid w:val="0074111A"/>
    <w:rsid w:val="0074166C"/>
    <w:rsid w:val="00741D70"/>
    <w:rsid w:val="00744990"/>
    <w:rsid w:val="007462E6"/>
    <w:rsid w:val="00750A0F"/>
    <w:rsid w:val="00750D59"/>
    <w:rsid w:val="00750DC0"/>
    <w:rsid w:val="0075128F"/>
    <w:rsid w:val="00752528"/>
    <w:rsid w:val="00752847"/>
    <w:rsid w:val="00755349"/>
    <w:rsid w:val="00757F45"/>
    <w:rsid w:val="0076125E"/>
    <w:rsid w:val="007648A4"/>
    <w:rsid w:val="00770392"/>
    <w:rsid w:val="007762B3"/>
    <w:rsid w:val="00786F59"/>
    <w:rsid w:val="007875F6"/>
    <w:rsid w:val="007917E3"/>
    <w:rsid w:val="0079200A"/>
    <w:rsid w:val="0079250F"/>
    <w:rsid w:val="00794F1D"/>
    <w:rsid w:val="00796397"/>
    <w:rsid w:val="007A09CD"/>
    <w:rsid w:val="007A0A6E"/>
    <w:rsid w:val="007A76C6"/>
    <w:rsid w:val="007B08A9"/>
    <w:rsid w:val="007B175B"/>
    <w:rsid w:val="007B48C5"/>
    <w:rsid w:val="007C0CE6"/>
    <w:rsid w:val="007C1EA9"/>
    <w:rsid w:val="007C20D0"/>
    <w:rsid w:val="007C2E77"/>
    <w:rsid w:val="007C4527"/>
    <w:rsid w:val="007C4E13"/>
    <w:rsid w:val="007D1AC2"/>
    <w:rsid w:val="007D42F0"/>
    <w:rsid w:val="007D4E95"/>
    <w:rsid w:val="007D529C"/>
    <w:rsid w:val="007D6E03"/>
    <w:rsid w:val="007E1931"/>
    <w:rsid w:val="007E1F93"/>
    <w:rsid w:val="007E264C"/>
    <w:rsid w:val="007E2C26"/>
    <w:rsid w:val="007E35AB"/>
    <w:rsid w:val="007E614F"/>
    <w:rsid w:val="007E66DE"/>
    <w:rsid w:val="007F0ADA"/>
    <w:rsid w:val="007F1F6D"/>
    <w:rsid w:val="007F4107"/>
    <w:rsid w:val="007F799E"/>
    <w:rsid w:val="00803AF6"/>
    <w:rsid w:val="00807D8D"/>
    <w:rsid w:val="008101E0"/>
    <w:rsid w:val="00811783"/>
    <w:rsid w:val="00812417"/>
    <w:rsid w:val="0081269A"/>
    <w:rsid w:val="00812C95"/>
    <w:rsid w:val="00813B3B"/>
    <w:rsid w:val="008141C7"/>
    <w:rsid w:val="0081521C"/>
    <w:rsid w:val="00827E55"/>
    <w:rsid w:val="00830DF2"/>
    <w:rsid w:val="0083172C"/>
    <w:rsid w:val="008322A7"/>
    <w:rsid w:val="0083256D"/>
    <w:rsid w:val="008341D2"/>
    <w:rsid w:val="00835F52"/>
    <w:rsid w:val="008368FC"/>
    <w:rsid w:val="008408D8"/>
    <w:rsid w:val="00850333"/>
    <w:rsid w:val="00851244"/>
    <w:rsid w:val="00853A5B"/>
    <w:rsid w:val="00854F13"/>
    <w:rsid w:val="00863C06"/>
    <w:rsid w:val="00865C68"/>
    <w:rsid w:val="008665BE"/>
    <w:rsid w:val="00866F64"/>
    <w:rsid w:val="008675E3"/>
    <w:rsid w:val="008703F6"/>
    <w:rsid w:val="008713DD"/>
    <w:rsid w:val="00877261"/>
    <w:rsid w:val="00877797"/>
    <w:rsid w:val="00884C93"/>
    <w:rsid w:val="00886CAA"/>
    <w:rsid w:val="00891EF5"/>
    <w:rsid w:val="00893333"/>
    <w:rsid w:val="00894CE8"/>
    <w:rsid w:val="00896543"/>
    <w:rsid w:val="00896F58"/>
    <w:rsid w:val="008A3864"/>
    <w:rsid w:val="008A5943"/>
    <w:rsid w:val="008B18F2"/>
    <w:rsid w:val="008B397D"/>
    <w:rsid w:val="008B4E2B"/>
    <w:rsid w:val="008B674B"/>
    <w:rsid w:val="008B6ACF"/>
    <w:rsid w:val="008B752C"/>
    <w:rsid w:val="008C2D4B"/>
    <w:rsid w:val="008D2BBF"/>
    <w:rsid w:val="008D30CD"/>
    <w:rsid w:val="008D4976"/>
    <w:rsid w:val="008D65D0"/>
    <w:rsid w:val="008D7C59"/>
    <w:rsid w:val="008E2197"/>
    <w:rsid w:val="008E2DDF"/>
    <w:rsid w:val="008E5080"/>
    <w:rsid w:val="008E687E"/>
    <w:rsid w:val="008F01A4"/>
    <w:rsid w:val="008F0448"/>
    <w:rsid w:val="008F31E4"/>
    <w:rsid w:val="008F5E2E"/>
    <w:rsid w:val="008F7A92"/>
    <w:rsid w:val="00900A3E"/>
    <w:rsid w:val="00903CFB"/>
    <w:rsid w:val="0090567F"/>
    <w:rsid w:val="00906425"/>
    <w:rsid w:val="00906D93"/>
    <w:rsid w:val="00911B1B"/>
    <w:rsid w:val="00914342"/>
    <w:rsid w:val="0091543D"/>
    <w:rsid w:val="009221A8"/>
    <w:rsid w:val="00923712"/>
    <w:rsid w:val="00925248"/>
    <w:rsid w:val="00931E29"/>
    <w:rsid w:val="00933BB4"/>
    <w:rsid w:val="00935E4E"/>
    <w:rsid w:val="0094052C"/>
    <w:rsid w:val="009406E5"/>
    <w:rsid w:val="00941338"/>
    <w:rsid w:val="00942D82"/>
    <w:rsid w:val="009437BF"/>
    <w:rsid w:val="0094500E"/>
    <w:rsid w:val="00946FF0"/>
    <w:rsid w:val="00952F75"/>
    <w:rsid w:val="0095319F"/>
    <w:rsid w:val="009550E2"/>
    <w:rsid w:val="00956445"/>
    <w:rsid w:val="009569DE"/>
    <w:rsid w:val="00957261"/>
    <w:rsid w:val="0095778E"/>
    <w:rsid w:val="00957B98"/>
    <w:rsid w:val="009634E6"/>
    <w:rsid w:val="0096356F"/>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363"/>
    <w:rsid w:val="009E69A1"/>
    <w:rsid w:val="009F386D"/>
    <w:rsid w:val="009F3FCA"/>
    <w:rsid w:val="009F4D75"/>
    <w:rsid w:val="00A0018F"/>
    <w:rsid w:val="00A031FB"/>
    <w:rsid w:val="00A050CF"/>
    <w:rsid w:val="00A0582E"/>
    <w:rsid w:val="00A06CBE"/>
    <w:rsid w:val="00A078B4"/>
    <w:rsid w:val="00A07EDD"/>
    <w:rsid w:val="00A07F47"/>
    <w:rsid w:val="00A10FC4"/>
    <w:rsid w:val="00A12A8F"/>
    <w:rsid w:val="00A20D96"/>
    <w:rsid w:val="00A21DEE"/>
    <w:rsid w:val="00A2577D"/>
    <w:rsid w:val="00A26C33"/>
    <w:rsid w:val="00A30330"/>
    <w:rsid w:val="00A3238E"/>
    <w:rsid w:val="00A40D86"/>
    <w:rsid w:val="00A41398"/>
    <w:rsid w:val="00A413B6"/>
    <w:rsid w:val="00A42307"/>
    <w:rsid w:val="00A4514B"/>
    <w:rsid w:val="00A45182"/>
    <w:rsid w:val="00A50717"/>
    <w:rsid w:val="00A50786"/>
    <w:rsid w:val="00A51D76"/>
    <w:rsid w:val="00A52088"/>
    <w:rsid w:val="00A56A78"/>
    <w:rsid w:val="00A56B83"/>
    <w:rsid w:val="00A652FA"/>
    <w:rsid w:val="00A71125"/>
    <w:rsid w:val="00A73405"/>
    <w:rsid w:val="00A74942"/>
    <w:rsid w:val="00A81CA5"/>
    <w:rsid w:val="00A90BA9"/>
    <w:rsid w:val="00A94D00"/>
    <w:rsid w:val="00A95A6D"/>
    <w:rsid w:val="00AA4394"/>
    <w:rsid w:val="00AA5CA7"/>
    <w:rsid w:val="00AA6C52"/>
    <w:rsid w:val="00AB0061"/>
    <w:rsid w:val="00AB41EA"/>
    <w:rsid w:val="00AB6EAC"/>
    <w:rsid w:val="00AC0E79"/>
    <w:rsid w:val="00AC1C92"/>
    <w:rsid w:val="00AC227C"/>
    <w:rsid w:val="00AC3B06"/>
    <w:rsid w:val="00AC6F3C"/>
    <w:rsid w:val="00AC6FEB"/>
    <w:rsid w:val="00AC7244"/>
    <w:rsid w:val="00AD333A"/>
    <w:rsid w:val="00AD3CD1"/>
    <w:rsid w:val="00AD7636"/>
    <w:rsid w:val="00AD795E"/>
    <w:rsid w:val="00AD7F42"/>
    <w:rsid w:val="00AE0463"/>
    <w:rsid w:val="00AE2FCF"/>
    <w:rsid w:val="00AE4CD9"/>
    <w:rsid w:val="00AE6BCC"/>
    <w:rsid w:val="00AF6154"/>
    <w:rsid w:val="00AF65A5"/>
    <w:rsid w:val="00AF6B91"/>
    <w:rsid w:val="00B03A21"/>
    <w:rsid w:val="00B10319"/>
    <w:rsid w:val="00B10426"/>
    <w:rsid w:val="00B12A5E"/>
    <w:rsid w:val="00B14DA0"/>
    <w:rsid w:val="00B2001A"/>
    <w:rsid w:val="00B2199E"/>
    <w:rsid w:val="00B21A61"/>
    <w:rsid w:val="00B23DAC"/>
    <w:rsid w:val="00B27853"/>
    <w:rsid w:val="00B318B7"/>
    <w:rsid w:val="00B31EF5"/>
    <w:rsid w:val="00B357A3"/>
    <w:rsid w:val="00B37597"/>
    <w:rsid w:val="00B43E20"/>
    <w:rsid w:val="00B5146F"/>
    <w:rsid w:val="00B54426"/>
    <w:rsid w:val="00B60B68"/>
    <w:rsid w:val="00B60C0C"/>
    <w:rsid w:val="00B64962"/>
    <w:rsid w:val="00B65487"/>
    <w:rsid w:val="00B82293"/>
    <w:rsid w:val="00B835D4"/>
    <w:rsid w:val="00B84EA1"/>
    <w:rsid w:val="00B85328"/>
    <w:rsid w:val="00B873CB"/>
    <w:rsid w:val="00B90E31"/>
    <w:rsid w:val="00B913D1"/>
    <w:rsid w:val="00B91793"/>
    <w:rsid w:val="00B941EE"/>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C4B69"/>
    <w:rsid w:val="00BD0EAD"/>
    <w:rsid w:val="00BD3EBF"/>
    <w:rsid w:val="00BD638E"/>
    <w:rsid w:val="00BD6B73"/>
    <w:rsid w:val="00BE037B"/>
    <w:rsid w:val="00BE2917"/>
    <w:rsid w:val="00BE70E3"/>
    <w:rsid w:val="00BF26E4"/>
    <w:rsid w:val="00BF2949"/>
    <w:rsid w:val="00BF6C00"/>
    <w:rsid w:val="00C0001E"/>
    <w:rsid w:val="00C0048E"/>
    <w:rsid w:val="00C038A1"/>
    <w:rsid w:val="00C04084"/>
    <w:rsid w:val="00C062C3"/>
    <w:rsid w:val="00C06381"/>
    <w:rsid w:val="00C0656D"/>
    <w:rsid w:val="00C07586"/>
    <w:rsid w:val="00C07BEC"/>
    <w:rsid w:val="00C10D60"/>
    <w:rsid w:val="00C1335F"/>
    <w:rsid w:val="00C21927"/>
    <w:rsid w:val="00C25961"/>
    <w:rsid w:val="00C31C69"/>
    <w:rsid w:val="00C32628"/>
    <w:rsid w:val="00C33B41"/>
    <w:rsid w:val="00C35262"/>
    <w:rsid w:val="00C35ECF"/>
    <w:rsid w:val="00C37058"/>
    <w:rsid w:val="00C40493"/>
    <w:rsid w:val="00C4217B"/>
    <w:rsid w:val="00C457EC"/>
    <w:rsid w:val="00C50350"/>
    <w:rsid w:val="00C504A1"/>
    <w:rsid w:val="00C5276E"/>
    <w:rsid w:val="00C54567"/>
    <w:rsid w:val="00C56C2F"/>
    <w:rsid w:val="00C57AE8"/>
    <w:rsid w:val="00C6084B"/>
    <w:rsid w:val="00C614BC"/>
    <w:rsid w:val="00C61931"/>
    <w:rsid w:val="00C619AB"/>
    <w:rsid w:val="00C61D3B"/>
    <w:rsid w:val="00C63A99"/>
    <w:rsid w:val="00C66F0C"/>
    <w:rsid w:val="00C737CB"/>
    <w:rsid w:val="00C73FAE"/>
    <w:rsid w:val="00C756A4"/>
    <w:rsid w:val="00C803A9"/>
    <w:rsid w:val="00C806F0"/>
    <w:rsid w:val="00C80A07"/>
    <w:rsid w:val="00C81F47"/>
    <w:rsid w:val="00C8457A"/>
    <w:rsid w:val="00C84B4F"/>
    <w:rsid w:val="00C92266"/>
    <w:rsid w:val="00C929C5"/>
    <w:rsid w:val="00CA0CDD"/>
    <w:rsid w:val="00CA1A7B"/>
    <w:rsid w:val="00CA2B42"/>
    <w:rsid w:val="00CA400B"/>
    <w:rsid w:val="00CA5229"/>
    <w:rsid w:val="00CA5A92"/>
    <w:rsid w:val="00CA6820"/>
    <w:rsid w:val="00CB321F"/>
    <w:rsid w:val="00CB417F"/>
    <w:rsid w:val="00CB440C"/>
    <w:rsid w:val="00CB4700"/>
    <w:rsid w:val="00CB714E"/>
    <w:rsid w:val="00CC2ABD"/>
    <w:rsid w:val="00CC57D0"/>
    <w:rsid w:val="00CD2575"/>
    <w:rsid w:val="00CD3026"/>
    <w:rsid w:val="00CD74AF"/>
    <w:rsid w:val="00CE0D34"/>
    <w:rsid w:val="00CE0FD0"/>
    <w:rsid w:val="00CE307A"/>
    <w:rsid w:val="00CE42BA"/>
    <w:rsid w:val="00CE52D6"/>
    <w:rsid w:val="00CE6916"/>
    <w:rsid w:val="00CE6A10"/>
    <w:rsid w:val="00CE7B04"/>
    <w:rsid w:val="00CF15F6"/>
    <w:rsid w:val="00CF3192"/>
    <w:rsid w:val="00CF43F8"/>
    <w:rsid w:val="00CF5565"/>
    <w:rsid w:val="00CF65E0"/>
    <w:rsid w:val="00CF71A7"/>
    <w:rsid w:val="00D00252"/>
    <w:rsid w:val="00D115D0"/>
    <w:rsid w:val="00D116E3"/>
    <w:rsid w:val="00D17624"/>
    <w:rsid w:val="00D207F5"/>
    <w:rsid w:val="00D25F84"/>
    <w:rsid w:val="00D269D8"/>
    <w:rsid w:val="00D30ED7"/>
    <w:rsid w:val="00D335E2"/>
    <w:rsid w:val="00D34782"/>
    <w:rsid w:val="00D37FA9"/>
    <w:rsid w:val="00D41E06"/>
    <w:rsid w:val="00D46CC1"/>
    <w:rsid w:val="00D532E7"/>
    <w:rsid w:val="00D54B12"/>
    <w:rsid w:val="00D6034B"/>
    <w:rsid w:val="00D6143B"/>
    <w:rsid w:val="00D61A61"/>
    <w:rsid w:val="00D61A67"/>
    <w:rsid w:val="00D6324E"/>
    <w:rsid w:val="00D744AF"/>
    <w:rsid w:val="00D74E14"/>
    <w:rsid w:val="00D76DC6"/>
    <w:rsid w:val="00D80A92"/>
    <w:rsid w:val="00D8299E"/>
    <w:rsid w:val="00D835D6"/>
    <w:rsid w:val="00D8500B"/>
    <w:rsid w:val="00D87F34"/>
    <w:rsid w:val="00D91747"/>
    <w:rsid w:val="00D9663C"/>
    <w:rsid w:val="00D96FBE"/>
    <w:rsid w:val="00DA1B95"/>
    <w:rsid w:val="00DA472A"/>
    <w:rsid w:val="00DA4E67"/>
    <w:rsid w:val="00DA572A"/>
    <w:rsid w:val="00DB4772"/>
    <w:rsid w:val="00DC0710"/>
    <w:rsid w:val="00DC257E"/>
    <w:rsid w:val="00DC2D17"/>
    <w:rsid w:val="00DC387C"/>
    <w:rsid w:val="00DC4A5A"/>
    <w:rsid w:val="00DC657D"/>
    <w:rsid w:val="00DC755A"/>
    <w:rsid w:val="00DD077D"/>
    <w:rsid w:val="00DE0CCF"/>
    <w:rsid w:val="00DE12A7"/>
    <w:rsid w:val="00DE17EB"/>
    <w:rsid w:val="00DE1A36"/>
    <w:rsid w:val="00DE3F3A"/>
    <w:rsid w:val="00DE6694"/>
    <w:rsid w:val="00DE6B2C"/>
    <w:rsid w:val="00DE6FD0"/>
    <w:rsid w:val="00E007C6"/>
    <w:rsid w:val="00E019B0"/>
    <w:rsid w:val="00E029FC"/>
    <w:rsid w:val="00E02BF9"/>
    <w:rsid w:val="00E02C90"/>
    <w:rsid w:val="00E0614D"/>
    <w:rsid w:val="00E06176"/>
    <w:rsid w:val="00E128A5"/>
    <w:rsid w:val="00E13D75"/>
    <w:rsid w:val="00E17040"/>
    <w:rsid w:val="00E20CBC"/>
    <w:rsid w:val="00E213D2"/>
    <w:rsid w:val="00E23348"/>
    <w:rsid w:val="00E2519B"/>
    <w:rsid w:val="00E26CC8"/>
    <w:rsid w:val="00E301A5"/>
    <w:rsid w:val="00E32220"/>
    <w:rsid w:val="00E33EB5"/>
    <w:rsid w:val="00E35DC6"/>
    <w:rsid w:val="00E42953"/>
    <w:rsid w:val="00E50B04"/>
    <w:rsid w:val="00E518E1"/>
    <w:rsid w:val="00E5356E"/>
    <w:rsid w:val="00E62B08"/>
    <w:rsid w:val="00E673A0"/>
    <w:rsid w:val="00E67F0B"/>
    <w:rsid w:val="00E70385"/>
    <w:rsid w:val="00E7044B"/>
    <w:rsid w:val="00E705D7"/>
    <w:rsid w:val="00E76D1C"/>
    <w:rsid w:val="00E83D15"/>
    <w:rsid w:val="00E84032"/>
    <w:rsid w:val="00E84441"/>
    <w:rsid w:val="00E85D3D"/>
    <w:rsid w:val="00E86289"/>
    <w:rsid w:val="00E865C1"/>
    <w:rsid w:val="00E9509B"/>
    <w:rsid w:val="00E955BC"/>
    <w:rsid w:val="00EA26C2"/>
    <w:rsid w:val="00EA2EB1"/>
    <w:rsid w:val="00EA7F0C"/>
    <w:rsid w:val="00EB03C0"/>
    <w:rsid w:val="00EB1EE7"/>
    <w:rsid w:val="00EB5E87"/>
    <w:rsid w:val="00EB6001"/>
    <w:rsid w:val="00EC35D1"/>
    <w:rsid w:val="00EC3799"/>
    <w:rsid w:val="00EC538E"/>
    <w:rsid w:val="00EC6AEA"/>
    <w:rsid w:val="00EC6BEB"/>
    <w:rsid w:val="00EC6DCE"/>
    <w:rsid w:val="00ED453D"/>
    <w:rsid w:val="00ED4994"/>
    <w:rsid w:val="00EE44FE"/>
    <w:rsid w:val="00EE4896"/>
    <w:rsid w:val="00EE6B35"/>
    <w:rsid w:val="00EE6CB0"/>
    <w:rsid w:val="00EE73CA"/>
    <w:rsid w:val="00EF04C4"/>
    <w:rsid w:val="00EF0907"/>
    <w:rsid w:val="00EF76E1"/>
    <w:rsid w:val="00F019A2"/>
    <w:rsid w:val="00F030E1"/>
    <w:rsid w:val="00F051C2"/>
    <w:rsid w:val="00F06601"/>
    <w:rsid w:val="00F06ADE"/>
    <w:rsid w:val="00F076F8"/>
    <w:rsid w:val="00F1070B"/>
    <w:rsid w:val="00F12D5D"/>
    <w:rsid w:val="00F13645"/>
    <w:rsid w:val="00F158F0"/>
    <w:rsid w:val="00F17F3F"/>
    <w:rsid w:val="00F2017F"/>
    <w:rsid w:val="00F214D0"/>
    <w:rsid w:val="00F21DEF"/>
    <w:rsid w:val="00F22EEC"/>
    <w:rsid w:val="00F235E1"/>
    <w:rsid w:val="00F3215C"/>
    <w:rsid w:val="00F32B9A"/>
    <w:rsid w:val="00F37883"/>
    <w:rsid w:val="00F40987"/>
    <w:rsid w:val="00F427B5"/>
    <w:rsid w:val="00F438DB"/>
    <w:rsid w:val="00F44BBE"/>
    <w:rsid w:val="00F45DFE"/>
    <w:rsid w:val="00F46445"/>
    <w:rsid w:val="00F47BEC"/>
    <w:rsid w:val="00F519DE"/>
    <w:rsid w:val="00F529CF"/>
    <w:rsid w:val="00F544F3"/>
    <w:rsid w:val="00F54DE7"/>
    <w:rsid w:val="00F575BB"/>
    <w:rsid w:val="00F60941"/>
    <w:rsid w:val="00F61B17"/>
    <w:rsid w:val="00F6237D"/>
    <w:rsid w:val="00F628D7"/>
    <w:rsid w:val="00F70F8A"/>
    <w:rsid w:val="00F719B5"/>
    <w:rsid w:val="00F72E73"/>
    <w:rsid w:val="00F74AA2"/>
    <w:rsid w:val="00F75774"/>
    <w:rsid w:val="00F761B4"/>
    <w:rsid w:val="00F81453"/>
    <w:rsid w:val="00F8347F"/>
    <w:rsid w:val="00F866D7"/>
    <w:rsid w:val="00F8705A"/>
    <w:rsid w:val="00F9037C"/>
    <w:rsid w:val="00F92245"/>
    <w:rsid w:val="00F9238F"/>
    <w:rsid w:val="00F94F0F"/>
    <w:rsid w:val="00FB0AB9"/>
    <w:rsid w:val="00FB1C05"/>
    <w:rsid w:val="00FC11BB"/>
    <w:rsid w:val="00FC47DB"/>
    <w:rsid w:val="00FC49E5"/>
    <w:rsid w:val="00FC4A69"/>
    <w:rsid w:val="00FC6CA8"/>
    <w:rsid w:val="00FD3885"/>
    <w:rsid w:val="00FD6C47"/>
    <w:rsid w:val="00FE0D8A"/>
    <w:rsid w:val="00FE1546"/>
    <w:rsid w:val="00FE28AF"/>
    <w:rsid w:val="00FE3EFE"/>
    <w:rsid w:val="00FE575D"/>
    <w:rsid w:val="00FF2E30"/>
    <w:rsid w:val="491D4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ED264C9C-7DF4-A94E-85D7-A71FD15CF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B74AC"/>
    <w:rPr>
      <w:rFonts w:asciiTheme="majorHAnsi" w:hAnsiTheme="majorHAnsi" w:eastAsiaTheme="majorEastAsia" w:cstheme="majorBidi"/>
      <w:color w:val="1F3763" w:themeColor="accent1" w:themeShade="7F"/>
      <w:kern w:val="0"/>
      <w:sz w:val="24"/>
      <w:szCs w:val="24"/>
      <w14:ligatures w14:val="none"/>
    </w:rPr>
  </w:style>
  <w:style w:type="character" w:styleId="Heading4Char" w:customStyle="1">
    <w:name w:val="Heading 4 Char"/>
    <w:basedOn w:val="DefaultParagraphFont"/>
    <w:link w:val="Heading4"/>
    <w:uiPriority w:val="9"/>
    <w:rsid w:val="006B74AC"/>
    <w:rPr>
      <w:rFonts w:asciiTheme="majorHAnsi" w:hAnsiTheme="majorHAnsi" w:eastAsiaTheme="majorEastAsia"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styleId="indent-1-breaks" w:customStyle="1">
    <w:name w:val="indent-1-breaks"/>
    <w:basedOn w:val="DefaultParagraphFont"/>
    <w:rsid w:val="006B74AC"/>
  </w:style>
  <w:style w:type="character" w:styleId="text" w:customStyle="1">
    <w:name w:val="text"/>
    <w:basedOn w:val="DefaultParagraphFont"/>
    <w:rsid w:val="006B74AC"/>
  </w:style>
  <w:style w:type="character" w:styleId="woj" w:customStyle="1">
    <w:name w:val="woj"/>
    <w:basedOn w:val="DefaultParagraphFont"/>
    <w:rsid w:val="006B74AC"/>
  </w:style>
  <w:style w:type="character" w:styleId="Heading2Char" w:customStyle="1">
    <w:name w:val="Heading 2 Char"/>
    <w:basedOn w:val="DefaultParagraphFont"/>
    <w:link w:val="Heading2"/>
    <w:uiPriority w:val="9"/>
    <w:rsid w:val="00AB0061"/>
    <w:rPr>
      <w:rFonts w:asciiTheme="majorHAnsi" w:hAnsiTheme="majorHAnsi" w:eastAsiaTheme="majorEastAsia" w:cstheme="majorBidi"/>
      <w:color w:val="2F5496" w:themeColor="accent1" w:themeShade="BF"/>
      <w:kern w:val="0"/>
      <w:sz w:val="26"/>
      <w:szCs w:val="26"/>
      <w14:ligatures w14:val="none"/>
    </w:rPr>
  </w:style>
  <w:style w:type="paragraph" w:styleId="mid-paragraph" w:customStyle="1">
    <w:name w:val="mid-paragraph"/>
    <w:basedOn w:val="Normal"/>
    <w:rsid w:val="00AB0061"/>
    <w:pPr>
      <w:spacing w:before="100" w:beforeAutospacing="1" w:after="100" w:afterAutospacing="1" w:line="240" w:lineRule="auto"/>
    </w:pPr>
    <w:rPr>
      <w:rFonts w:ascii="Calibri" w:hAnsi="Calibri" w:cs="Calibri"/>
      <w:sz w:val="22"/>
    </w:rPr>
  </w:style>
  <w:style w:type="character" w:styleId="verse-num" w:customStyle="1">
    <w:name w:val="verse-num"/>
    <w:basedOn w:val="DefaultParagraphFont"/>
    <w:rsid w:val="00AB0061"/>
  </w:style>
  <w:style w:type="character" w:styleId="woc" w:customStyle="1">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styleId="b3" w:customStyle="1">
    <w:name w:val="b3"/>
    <w:basedOn w:val="Normal"/>
    <w:rsid w:val="006B2EDD"/>
    <w:pPr>
      <w:spacing w:before="100" w:beforeAutospacing="1" w:after="100" w:afterAutospacing="1" w:line="240" w:lineRule="auto"/>
    </w:pPr>
    <w:rPr>
      <w:rFonts w:ascii="Calibri" w:hAnsi="Calibri" w:cs="Calibri"/>
      <w:sz w:val="22"/>
    </w:rPr>
  </w:style>
  <w:style w:type="character" w:styleId="v2" w:customStyle="1">
    <w:name w:val="v2"/>
    <w:basedOn w:val="DefaultParagraphFont"/>
    <w:rsid w:val="006B2EDD"/>
  </w:style>
  <w:style w:type="paragraph" w:styleId="b2" w:customStyle="1">
    <w:name w:val="b2"/>
    <w:basedOn w:val="Normal"/>
    <w:rsid w:val="00631043"/>
    <w:pPr>
      <w:spacing w:before="100" w:beforeAutospacing="1" w:after="100" w:afterAutospacing="1" w:line="240" w:lineRule="auto"/>
    </w:pPr>
    <w:rPr>
      <w:rFonts w:ascii="Calibri" w:hAnsi="Calibri" w:cs="Calibri"/>
      <w:sz w:val="22"/>
    </w:rPr>
  </w:style>
  <w:style w:type="character" w:styleId="small-caps" w:customStyle="1">
    <w:name w:val="small-caps"/>
    <w:basedOn w:val="DefaultParagraphFont"/>
    <w:rsid w:val="00803AF6"/>
  </w:style>
  <w:style w:type="paragraph" w:styleId="line" w:customStyle="1">
    <w:name w:val="line"/>
    <w:basedOn w:val="Normal"/>
    <w:rsid w:val="00C1335F"/>
    <w:pPr>
      <w:spacing w:before="100" w:beforeAutospacing="1" w:after="100" w:afterAutospacing="1" w:line="240" w:lineRule="auto"/>
    </w:pPr>
    <w:rPr>
      <w:rFonts w:eastAsia="Times New Roman" w:cs="Times New Roman"/>
      <w:szCs w:val="24"/>
    </w:rPr>
  </w:style>
  <w:style w:type="paragraph" w:styleId="first-line-none" w:customStyle="1">
    <w:name w:val="first-line-none"/>
    <w:basedOn w:val="Normal"/>
    <w:rsid w:val="001B71BC"/>
    <w:pPr>
      <w:spacing w:before="100" w:beforeAutospacing="1" w:after="100" w:afterAutospacing="1" w:line="240" w:lineRule="auto"/>
    </w:pPr>
    <w:rPr>
      <w:rFonts w:eastAsia="Times New Roman" w:cs="Times New Roman"/>
      <w:szCs w:val="24"/>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82">
      <w:bodyDiv w:val="1"/>
      <w:marLeft w:val="0"/>
      <w:marRight w:val="0"/>
      <w:marTop w:val="0"/>
      <w:marBottom w:val="0"/>
      <w:divBdr>
        <w:top w:val="none" w:sz="0" w:space="0" w:color="auto"/>
        <w:left w:val="none" w:sz="0" w:space="0" w:color="auto"/>
        <w:bottom w:val="none" w:sz="0" w:space="0" w:color="auto"/>
        <w:right w:val="none" w:sz="0" w:space="0" w:color="auto"/>
      </w:divBdr>
    </w:div>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73404164">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1899332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0396693">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869152233">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45037944">
      <w:bodyDiv w:val="1"/>
      <w:marLeft w:val="0"/>
      <w:marRight w:val="0"/>
      <w:marTop w:val="0"/>
      <w:marBottom w:val="0"/>
      <w:divBdr>
        <w:top w:val="none" w:sz="0" w:space="0" w:color="auto"/>
        <w:left w:val="none" w:sz="0" w:space="0" w:color="auto"/>
        <w:bottom w:val="none" w:sz="0" w:space="0" w:color="auto"/>
        <w:right w:val="none" w:sz="0" w:space="0" w:color="auto"/>
      </w:divBdr>
    </w:div>
    <w:div w:id="94739522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03187983">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53516167">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562061297">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01207445">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06781796">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16052713">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Meier</dc:creator>
  <keywords/>
  <dc:description/>
  <lastModifiedBy>Jeff - Karen Meier</lastModifiedBy>
  <revision>29</revision>
  <lastPrinted>2024-04-22T00:00:00.0000000Z</lastPrinted>
  <dcterms:created xsi:type="dcterms:W3CDTF">2024-05-20T00:59:00.0000000Z</dcterms:created>
  <dcterms:modified xsi:type="dcterms:W3CDTF">2024-05-21T04:07:14.7446067Z</dcterms:modified>
</coreProperties>
</file>