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B97B" w14:textId="77777777" w:rsidR="00DA5990" w:rsidRDefault="00DA5990" w:rsidP="00DA5990">
      <w:pPr>
        <w:spacing w:after="0" w:line="240" w:lineRule="auto"/>
        <w:jc w:val="center"/>
        <w:rPr>
          <w:b/>
          <w:bCs/>
        </w:rPr>
      </w:pPr>
      <w:r>
        <w:rPr>
          <w:b/>
          <w:bCs/>
        </w:rPr>
        <w:t xml:space="preserve">        The Imitation of Christ by Thomas A. Kempis</w:t>
      </w:r>
    </w:p>
    <w:p w14:paraId="7A358B3B" w14:textId="77777777" w:rsidR="00DA5990" w:rsidRDefault="00DA5990" w:rsidP="00DA5990">
      <w:pPr>
        <w:spacing w:after="0" w:line="240" w:lineRule="auto"/>
        <w:rPr>
          <w:b/>
          <w:bCs/>
        </w:rPr>
      </w:pPr>
    </w:p>
    <w:p w14:paraId="732B57AF" w14:textId="30A831FC" w:rsidR="00DA5990" w:rsidRDefault="00DA5990" w:rsidP="00DA5990">
      <w:pPr>
        <w:spacing w:after="0" w:line="240" w:lineRule="auto"/>
        <w:rPr>
          <w:b/>
          <w:bCs/>
        </w:rPr>
      </w:pPr>
      <w:bookmarkStart w:id="0" w:name="_Hlk83068021"/>
      <w:r>
        <w:rPr>
          <w:b/>
          <w:bCs/>
        </w:rPr>
        <w:t xml:space="preserve">BOOK </w:t>
      </w:r>
      <w:r w:rsidR="00020224">
        <w:rPr>
          <w:b/>
          <w:bCs/>
        </w:rPr>
        <w:t>FOUR</w:t>
      </w:r>
      <w:r>
        <w:rPr>
          <w:b/>
          <w:bCs/>
        </w:rPr>
        <w:t xml:space="preserve">:  </w:t>
      </w:r>
      <w:r>
        <w:t>INTERNAL CONSOLATION</w:t>
      </w:r>
    </w:p>
    <w:bookmarkEnd w:id="0"/>
    <w:p w14:paraId="60CFBB26" w14:textId="7F024CD8" w:rsidR="00DA5990" w:rsidRPr="00836F05" w:rsidRDefault="00D77D20" w:rsidP="00DA5990">
      <w:pPr>
        <w:spacing w:after="0"/>
        <w:rPr>
          <w:rFonts w:eastAsia="Times New Roman" w:cs="Times New Roman"/>
          <w:b/>
          <w:bCs/>
          <w:szCs w:val="24"/>
        </w:rPr>
      </w:pPr>
      <w:r>
        <w:rPr>
          <w:rFonts w:cs="Times New Roman"/>
          <w:b/>
          <w:bCs/>
        </w:rPr>
        <w:t xml:space="preserve">Chapter </w:t>
      </w:r>
      <w:r w:rsidR="0075558C">
        <w:rPr>
          <w:rFonts w:cs="Times New Roman"/>
          <w:b/>
          <w:bCs/>
        </w:rPr>
        <w:t>1</w:t>
      </w:r>
      <w:r w:rsidR="002E0AAD">
        <w:rPr>
          <w:rFonts w:cs="Times New Roman"/>
          <w:b/>
          <w:bCs/>
        </w:rPr>
        <w:t>2</w:t>
      </w:r>
      <w:r w:rsidR="00DA5990" w:rsidRPr="005E4D2F">
        <w:rPr>
          <w:rFonts w:cs="Times New Roman"/>
          <w:b/>
          <w:bCs/>
        </w:rPr>
        <w:t xml:space="preserve">: </w:t>
      </w:r>
      <w:r w:rsidR="002E0AAD">
        <w:rPr>
          <w:rFonts w:eastAsia="Times New Roman" w:cs="Times New Roman"/>
        </w:rPr>
        <w:t>The Communicant Should Prepare Himself for Christ with Great Care</w:t>
      </w:r>
    </w:p>
    <w:p w14:paraId="1C4B9446" w14:textId="77777777" w:rsidR="00DA5990" w:rsidRPr="00836F05" w:rsidRDefault="00DA5990" w:rsidP="00DA5990">
      <w:pPr>
        <w:spacing w:after="0"/>
        <w:rPr>
          <w:b/>
          <w:bCs/>
        </w:rPr>
      </w:pPr>
    </w:p>
    <w:p w14:paraId="1A83F163" w14:textId="77777777" w:rsidR="00DA5990" w:rsidRDefault="00DA5990" w:rsidP="00DA5990">
      <w:pPr>
        <w:spacing w:after="0" w:line="240" w:lineRule="auto"/>
        <w:rPr>
          <w:rFonts w:cs="Times New Roman"/>
          <w:b/>
          <w:bCs/>
          <w:szCs w:val="24"/>
        </w:rPr>
      </w:pPr>
      <w:r w:rsidRPr="008F360B">
        <w:rPr>
          <w:rFonts w:cs="Times New Roman"/>
          <w:b/>
          <w:bCs/>
          <w:szCs w:val="24"/>
        </w:rPr>
        <w:t>Quote:</w:t>
      </w:r>
    </w:p>
    <w:p w14:paraId="52D02008" w14:textId="77777777" w:rsidR="00DA5990" w:rsidRDefault="00DA5990" w:rsidP="00DA5990">
      <w:pPr>
        <w:spacing w:after="0" w:line="240" w:lineRule="auto"/>
        <w:rPr>
          <w:rFonts w:cs="Times New Roman"/>
          <w:b/>
          <w:bCs/>
          <w:szCs w:val="24"/>
        </w:rPr>
      </w:pPr>
    </w:p>
    <w:p w14:paraId="3D17A44E" w14:textId="7A3B0501" w:rsidR="00B64E97" w:rsidRDefault="00DA5990" w:rsidP="00835630">
      <w:pPr>
        <w:spacing w:after="0" w:line="240" w:lineRule="auto"/>
        <w:rPr>
          <w:rFonts w:cs="Times New Roman"/>
          <w:szCs w:val="24"/>
        </w:rPr>
      </w:pPr>
      <w:r w:rsidRPr="006579F5">
        <w:rPr>
          <w:rFonts w:cs="Times New Roman"/>
          <w:szCs w:val="24"/>
        </w:rPr>
        <w:t>“</w:t>
      </w:r>
      <w:r w:rsidR="00063BA5">
        <w:rPr>
          <w:rFonts w:cs="Times New Roman"/>
          <w:szCs w:val="24"/>
        </w:rPr>
        <w:t xml:space="preserve">The </w:t>
      </w:r>
      <w:r w:rsidR="008B1A07">
        <w:rPr>
          <w:rFonts w:cs="Times New Roman"/>
          <w:szCs w:val="24"/>
        </w:rPr>
        <w:t>Voice of Christ</w:t>
      </w:r>
    </w:p>
    <w:p w14:paraId="3D35D825" w14:textId="77777777" w:rsidR="009B418A" w:rsidRDefault="009B418A" w:rsidP="00835630">
      <w:pPr>
        <w:spacing w:after="0" w:line="240" w:lineRule="auto"/>
        <w:rPr>
          <w:rFonts w:cs="Times New Roman"/>
          <w:szCs w:val="24"/>
        </w:rPr>
      </w:pPr>
    </w:p>
    <w:p w14:paraId="49B0E49A" w14:textId="77777777" w:rsidR="008B1A07" w:rsidRDefault="008B1A07" w:rsidP="008B1A07">
      <w:pPr>
        <w:spacing w:after="0" w:line="240" w:lineRule="auto"/>
        <w:rPr>
          <w:rFonts w:cs="Times New Roman"/>
          <w:szCs w:val="24"/>
        </w:rPr>
      </w:pPr>
      <w:r w:rsidRPr="008B1A07">
        <w:rPr>
          <w:rFonts w:cs="Times New Roman"/>
          <w:szCs w:val="24"/>
        </w:rPr>
        <w:t>I AM the Lover of purity, the Giver of all holiness. I seek a pure heart and there is the place of My rest.</w:t>
      </w:r>
    </w:p>
    <w:p w14:paraId="60A1F489" w14:textId="77777777" w:rsidR="00E9341D" w:rsidRPr="008B1A07" w:rsidRDefault="00E9341D" w:rsidP="008B1A07">
      <w:pPr>
        <w:spacing w:after="0" w:line="240" w:lineRule="auto"/>
        <w:rPr>
          <w:rFonts w:cs="Times New Roman"/>
          <w:szCs w:val="24"/>
        </w:rPr>
      </w:pPr>
    </w:p>
    <w:p w14:paraId="223EB8A5" w14:textId="77777777" w:rsidR="008B1A07" w:rsidRDefault="008B1A07" w:rsidP="008B1A07">
      <w:pPr>
        <w:spacing w:after="0" w:line="240" w:lineRule="auto"/>
        <w:rPr>
          <w:rFonts w:cs="Times New Roman"/>
          <w:szCs w:val="24"/>
        </w:rPr>
      </w:pPr>
      <w:r w:rsidRPr="008B1A07">
        <w:rPr>
          <w:rFonts w:cs="Times New Roman"/>
          <w:szCs w:val="24"/>
        </w:rPr>
        <w:t>Prepare for Me a large room furnished and I with My disciples will keep the Pasch with you.</w:t>
      </w:r>
    </w:p>
    <w:p w14:paraId="7B3259D2" w14:textId="77777777" w:rsidR="00E9341D" w:rsidRPr="008B1A07" w:rsidRDefault="00E9341D" w:rsidP="008B1A07">
      <w:pPr>
        <w:spacing w:after="0" w:line="240" w:lineRule="auto"/>
        <w:rPr>
          <w:rFonts w:cs="Times New Roman"/>
          <w:szCs w:val="24"/>
        </w:rPr>
      </w:pPr>
    </w:p>
    <w:p w14:paraId="0294A209" w14:textId="67150B1B" w:rsidR="008B1A07" w:rsidRDefault="008B1A07" w:rsidP="008B1A07">
      <w:pPr>
        <w:spacing w:after="0" w:line="240" w:lineRule="auto"/>
        <w:rPr>
          <w:rFonts w:cs="Times New Roman"/>
          <w:szCs w:val="24"/>
        </w:rPr>
      </w:pPr>
      <w:r w:rsidRPr="008B1A07">
        <w:rPr>
          <w:rFonts w:cs="Times New Roman"/>
          <w:szCs w:val="24"/>
        </w:rPr>
        <w:t>If you wish that I come to you and remain with you, purge out the old leaven and make clean the dwelling of your heart. Shut out the whole world with all the din of its vices. Sit as the sparrow lonely on the housetop, and think on your transgressions in bitterness of soul.</w:t>
      </w:r>
      <w:r w:rsidR="00DF5045">
        <w:rPr>
          <w:rFonts w:cs="Times New Roman"/>
          <w:szCs w:val="24"/>
        </w:rPr>
        <w:t xml:space="preserve"> </w:t>
      </w:r>
      <w:r w:rsidRPr="008B1A07">
        <w:rPr>
          <w:rFonts w:cs="Times New Roman"/>
          <w:szCs w:val="24"/>
        </w:rPr>
        <w:t>Everyone who loves prepares the best and most beautiful home for his beloved, because the love of the one receiving his lover is recognized thereby.</w:t>
      </w:r>
    </w:p>
    <w:p w14:paraId="3A081082" w14:textId="77777777" w:rsidR="003D3E5F" w:rsidRPr="008B1A07" w:rsidRDefault="003D3E5F" w:rsidP="008B1A07">
      <w:pPr>
        <w:spacing w:after="0" w:line="240" w:lineRule="auto"/>
        <w:rPr>
          <w:rFonts w:cs="Times New Roman"/>
          <w:szCs w:val="24"/>
        </w:rPr>
      </w:pPr>
    </w:p>
    <w:p w14:paraId="1B18D3CA" w14:textId="77777777" w:rsidR="008B1A07" w:rsidRDefault="008B1A07" w:rsidP="008B1A07">
      <w:pPr>
        <w:spacing w:after="0" w:line="240" w:lineRule="auto"/>
        <w:rPr>
          <w:rFonts w:cs="Times New Roman"/>
          <w:szCs w:val="24"/>
        </w:rPr>
      </w:pPr>
      <w:r w:rsidRPr="008B1A07">
        <w:rPr>
          <w:rFonts w:cs="Times New Roman"/>
          <w:szCs w:val="24"/>
        </w:rPr>
        <w:t>But understand that you cannot by any merit of your own make this preparation well enough, though you spend a year in doing it and think of nothing else. It is only by My goodness and grace that you are allowed to approach My table, as though a beggar were invited to dinner by a rich man and he had nothing to offer in return for the gift but to humble himself and give thanks.</w:t>
      </w:r>
    </w:p>
    <w:p w14:paraId="349CA55A" w14:textId="77777777" w:rsidR="003D3E5F" w:rsidRPr="008B1A07" w:rsidRDefault="003D3E5F" w:rsidP="008B1A07">
      <w:pPr>
        <w:spacing w:after="0" w:line="240" w:lineRule="auto"/>
        <w:rPr>
          <w:rFonts w:cs="Times New Roman"/>
          <w:szCs w:val="24"/>
        </w:rPr>
      </w:pPr>
    </w:p>
    <w:p w14:paraId="2281BFC8" w14:textId="77777777" w:rsidR="008B1A07" w:rsidRPr="008B1A07" w:rsidRDefault="008B1A07" w:rsidP="008B1A07">
      <w:pPr>
        <w:spacing w:after="0" w:line="240" w:lineRule="auto"/>
        <w:rPr>
          <w:rFonts w:cs="Times New Roman"/>
          <w:szCs w:val="24"/>
        </w:rPr>
      </w:pPr>
      <w:r w:rsidRPr="008B1A07">
        <w:rPr>
          <w:rFonts w:cs="Times New Roman"/>
          <w:szCs w:val="24"/>
        </w:rPr>
        <w:t>Do what you can and do that carefully. Receive the Body of the Lord, your beloved God Who deigns to come to you, not out of habit or necessity, but with fear, with reverence, and with love.</w:t>
      </w:r>
    </w:p>
    <w:p w14:paraId="66A72C80" w14:textId="77777777" w:rsidR="008B1A07" w:rsidRDefault="008B1A07" w:rsidP="008B1A07">
      <w:pPr>
        <w:spacing w:after="0" w:line="240" w:lineRule="auto"/>
        <w:rPr>
          <w:rFonts w:cs="Times New Roman"/>
          <w:szCs w:val="24"/>
        </w:rPr>
      </w:pPr>
      <w:r w:rsidRPr="008B1A07">
        <w:rPr>
          <w:rFonts w:cs="Times New Roman"/>
          <w:szCs w:val="24"/>
        </w:rPr>
        <w:t>I am He that called you. I ordered it done. I will supply what you lack. Come and receive Me.</w:t>
      </w:r>
    </w:p>
    <w:p w14:paraId="26E51BF0" w14:textId="77777777" w:rsidR="00540B56" w:rsidRPr="008B1A07" w:rsidRDefault="00540B56" w:rsidP="008B1A07">
      <w:pPr>
        <w:spacing w:after="0" w:line="240" w:lineRule="auto"/>
        <w:rPr>
          <w:rFonts w:cs="Times New Roman"/>
          <w:szCs w:val="24"/>
        </w:rPr>
      </w:pPr>
    </w:p>
    <w:p w14:paraId="36632A54" w14:textId="77777777" w:rsidR="008B1A07" w:rsidRDefault="008B1A07" w:rsidP="008B1A07">
      <w:pPr>
        <w:spacing w:after="0" w:line="240" w:lineRule="auto"/>
        <w:rPr>
          <w:rFonts w:cs="Times New Roman"/>
          <w:szCs w:val="24"/>
        </w:rPr>
      </w:pPr>
      <w:r w:rsidRPr="008B1A07">
        <w:rPr>
          <w:rFonts w:cs="Times New Roman"/>
          <w:szCs w:val="24"/>
        </w:rPr>
        <w:t>When I grant the grace of devotion, give thanks to God, not because you are worthy but because I have had mercy upon you. If you have it not and feel rather dry instead, continue in prayer, sigh and knock, and do not give up until you receive some crumb of saving grace.</w:t>
      </w:r>
    </w:p>
    <w:p w14:paraId="0B79428F" w14:textId="77777777" w:rsidR="00540B56" w:rsidRPr="008B1A07" w:rsidRDefault="00540B56" w:rsidP="008B1A07">
      <w:pPr>
        <w:spacing w:after="0" w:line="240" w:lineRule="auto"/>
        <w:rPr>
          <w:rFonts w:cs="Times New Roman"/>
          <w:szCs w:val="24"/>
        </w:rPr>
      </w:pPr>
    </w:p>
    <w:p w14:paraId="155BADB6" w14:textId="77777777" w:rsidR="008B1A07" w:rsidRDefault="008B1A07" w:rsidP="008B1A07">
      <w:pPr>
        <w:spacing w:after="0" w:line="240" w:lineRule="auto"/>
        <w:rPr>
          <w:rFonts w:cs="Times New Roman"/>
          <w:szCs w:val="24"/>
        </w:rPr>
      </w:pPr>
      <w:r w:rsidRPr="008B1A07">
        <w:rPr>
          <w:rFonts w:cs="Times New Roman"/>
          <w:szCs w:val="24"/>
        </w:rPr>
        <w:t>You have need of Me. I do not need you. You do not come to sanctify Me but I come to sanctify you and make you better. You come to be sanctified and united with Me, to receive new grace and to be aroused anew to amend. Do not neglect this grace, but prepare your heart with all care, and bring into it your Beloved.</w:t>
      </w:r>
    </w:p>
    <w:p w14:paraId="4E57CAC2" w14:textId="77777777" w:rsidR="00540B56" w:rsidRPr="008B1A07" w:rsidRDefault="00540B56" w:rsidP="008B1A07">
      <w:pPr>
        <w:spacing w:after="0" w:line="240" w:lineRule="auto"/>
        <w:rPr>
          <w:rFonts w:cs="Times New Roman"/>
          <w:szCs w:val="24"/>
        </w:rPr>
      </w:pPr>
    </w:p>
    <w:p w14:paraId="7923E6BF" w14:textId="77777777" w:rsidR="008B1A07" w:rsidRDefault="008B1A07" w:rsidP="008B1A07">
      <w:pPr>
        <w:spacing w:after="0" w:line="240" w:lineRule="auto"/>
        <w:rPr>
          <w:rFonts w:cs="Times New Roman"/>
          <w:szCs w:val="24"/>
        </w:rPr>
      </w:pPr>
      <w:r w:rsidRPr="008B1A07">
        <w:rPr>
          <w:rFonts w:cs="Times New Roman"/>
          <w:szCs w:val="24"/>
        </w:rPr>
        <w:t>Not only should you prepare devoutly before Communion, but you should also carefully keep yourself in devotion after receiving the Sacrament. The careful custody of yourself afterward is no less necessary than the devout preparation before, for a careful afterwatch is the best preparation for obtaining greater grace. If a person lets his mind wander to external comforts, he becomes quite indisposed.</w:t>
      </w:r>
    </w:p>
    <w:p w14:paraId="264A7185" w14:textId="77777777" w:rsidR="001F397B" w:rsidRPr="008B1A07" w:rsidRDefault="001F397B" w:rsidP="008B1A07">
      <w:pPr>
        <w:spacing w:after="0" w:line="240" w:lineRule="auto"/>
        <w:rPr>
          <w:rFonts w:cs="Times New Roman"/>
          <w:szCs w:val="24"/>
        </w:rPr>
      </w:pPr>
    </w:p>
    <w:p w14:paraId="71582019" w14:textId="77777777" w:rsidR="008B1A07" w:rsidRDefault="008B1A07" w:rsidP="008B1A07">
      <w:pPr>
        <w:spacing w:after="0" w:line="240" w:lineRule="auto"/>
        <w:rPr>
          <w:rFonts w:cs="Times New Roman"/>
          <w:szCs w:val="24"/>
        </w:rPr>
      </w:pPr>
      <w:r w:rsidRPr="008B1A07">
        <w:rPr>
          <w:rFonts w:cs="Times New Roman"/>
          <w:szCs w:val="24"/>
        </w:rPr>
        <w:t>Beware of much talking. Remain in seclusion and enjoy your God, for you have Him Whom all the world cannot take from you.</w:t>
      </w:r>
    </w:p>
    <w:p w14:paraId="06A7C990" w14:textId="77777777" w:rsidR="008A212B" w:rsidRDefault="008A212B" w:rsidP="008B1A07">
      <w:pPr>
        <w:spacing w:after="0" w:line="240" w:lineRule="auto"/>
        <w:rPr>
          <w:rFonts w:cs="Times New Roman"/>
          <w:szCs w:val="24"/>
        </w:rPr>
      </w:pPr>
    </w:p>
    <w:p w14:paraId="5CD462E1" w14:textId="77777777" w:rsidR="008B1A07" w:rsidRPr="008B1A07" w:rsidRDefault="008B1A07" w:rsidP="008B1A07">
      <w:pPr>
        <w:spacing w:after="0" w:line="240" w:lineRule="auto"/>
        <w:rPr>
          <w:rFonts w:cs="Times New Roman"/>
          <w:szCs w:val="24"/>
        </w:rPr>
      </w:pPr>
      <w:r w:rsidRPr="008B1A07">
        <w:rPr>
          <w:rFonts w:cs="Times New Roman"/>
          <w:szCs w:val="24"/>
        </w:rPr>
        <w:lastRenderedPageBreak/>
        <w:t>I am He to Whom you should give yourself entirely, that from now on you may live, not in yourself, but in Me, with all cares cast away.</w:t>
      </w:r>
    </w:p>
    <w:p w14:paraId="32B4B289" w14:textId="258A677D" w:rsidR="00482E83" w:rsidRPr="00482E83" w:rsidRDefault="00482E83" w:rsidP="00482E83">
      <w:pPr>
        <w:spacing w:after="0" w:line="240" w:lineRule="auto"/>
        <w:rPr>
          <w:rFonts w:cs="Times New Roman"/>
          <w:szCs w:val="24"/>
        </w:rPr>
      </w:pPr>
    </w:p>
    <w:p w14:paraId="7C2CFFA8" w14:textId="67EF801B" w:rsidR="0094467F" w:rsidRDefault="00DA5990" w:rsidP="00DA5990">
      <w:pPr>
        <w:spacing w:after="0" w:line="240" w:lineRule="auto"/>
        <w:rPr>
          <w:rFonts w:cs="Times New Roman"/>
          <w:b/>
          <w:bCs/>
          <w:szCs w:val="24"/>
        </w:rPr>
      </w:pPr>
      <w:r w:rsidRPr="00CB6581">
        <w:rPr>
          <w:rFonts w:cs="Times New Roman"/>
          <w:b/>
          <w:bCs/>
          <w:szCs w:val="24"/>
        </w:rPr>
        <w:t>Definition:</w:t>
      </w:r>
    </w:p>
    <w:p w14:paraId="05B78091" w14:textId="77777777" w:rsidR="00FC129F" w:rsidRDefault="00FC129F" w:rsidP="00DA5990">
      <w:pPr>
        <w:spacing w:after="0" w:line="240" w:lineRule="auto"/>
        <w:rPr>
          <w:rFonts w:cs="Times New Roman"/>
          <w:b/>
          <w:bCs/>
          <w:szCs w:val="24"/>
        </w:rPr>
      </w:pPr>
    </w:p>
    <w:p w14:paraId="3826E13B" w14:textId="7F22DD12" w:rsidR="000A1A8F" w:rsidRDefault="008A212B" w:rsidP="008D550F">
      <w:pPr>
        <w:spacing w:after="0" w:line="240" w:lineRule="auto"/>
        <w:rPr>
          <w:rFonts w:eastAsia="Times New Roman" w:cs="Times New Roman"/>
        </w:rPr>
      </w:pPr>
      <w:r w:rsidRPr="00B70BD9">
        <w:rPr>
          <w:rFonts w:eastAsia="Times New Roman" w:cs="Times New Roman"/>
        </w:rPr>
        <w:t>Communicant - A person who partakes in Holy Communion</w:t>
      </w:r>
    </w:p>
    <w:p w14:paraId="42ADF556" w14:textId="77777777" w:rsidR="008A212B" w:rsidRDefault="008A212B" w:rsidP="008D550F">
      <w:pPr>
        <w:spacing w:after="0" w:line="240" w:lineRule="auto"/>
        <w:rPr>
          <w:rFonts w:eastAsia="Times New Roman" w:cs="Times New Roman"/>
        </w:rPr>
      </w:pPr>
    </w:p>
    <w:p w14:paraId="1971128F" w14:textId="77777777" w:rsidR="00DA5990" w:rsidRDefault="00DA5990" w:rsidP="00DA5990">
      <w:pPr>
        <w:spacing w:after="0" w:line="240" w:lineRule="auto"/>
        <w:rPr>
          <w:rFonts w:cs="Times New Roman"/>
          <w:b/>
          <w:bCs/>
          <w:szCs w:val="24"/>
        </w:rPr>
      </w:pPr>
      <w:r>
        <w:rPr>
          <w:rFonts w:cs="Times New Roman"/>
          <w:b/>
          <w:bCs/>
          <w:szCs w:val="24"/>
        </w:rPr>
        <w:t>Scripture:</w:t>
      </w:r>
    </w:p>
    <w:p w14:paraId="2A59B03E" w14:textId="77777777" w:rsidR="000762BE" w:rsidRDefault="000762BE" w:rsidP="00DA5990">
      <w:pPr>
        <w:spacing w:after="0" w:line="240" w:lineRule="auto"/>
        <w:rPr>
          <w:rFonts w:cs="Times New Roman"/>
          <w:b/>
          <w:bCs/>
          <w:szCs w:val="24"/>
        </w:rPr>
      </w:pPr>
    </w:p>
    <w:p w14:paraId="5ADF3FE5" w14:textId="77777777" w:rsidR="009E647A" w:rsidRPr="00834C0E" w:rsidRDefault="009E647A" w:rsidP="004D7E31">
      <w:pPr>
        <w:spacing w:after="0" w:line="240" w:lineRule="auto"/>
        <w:rPr>
          <w:rFonts w:eastAsia="Times New Roman" w:cs="Times New Roman"/>
          <w:b/>
          <w:bCs/>
          <w:szCs w:val="24"/>
        </w:rPr>
      </w:pPr>
      <w:r w:rsidRPr="00834C0E">
        <w:rPr>
          <w:rFonts w:eastAsia="Times New Roman" w:cs="Times New Roman"/>
          <w:b/>
          <w:bCs/>
          <w:szCs w:val="24"/>
        </w:rPr>
        <w:t>1 Corinthians 11:28-29</w:t>
      </w:r>
    </w:p>
    <w:p w14:paraId="26EDFFA0" w14:textId="77777777" w:rsidR="009E647A" w:rsidRDefault="009E647A" w:rsidP="004D7E31">
      <w:pPr>
        <w:spacing w:after="0" w:line="240" w:lineRule="auto"/>
        <w:rPr>
          <w:rFonts w:eastAsia="Times New Roman" w:cs="Times New Roman"/>
          <w:szCs w:val="24"/>
        </w:rPr>
      </w:pPr>
    </w:p>
    <w:p w14:paraId="2A59A770" w14:textId="77777777" w:rsidR="00834C0E" w:rsidRDefault="00834C0E" w:rsidP="004D7E31">
      <w:pPr>
        <w:spacing w:after="0" w:line="240" w:lineRule="auto"/>
        <w:rPr>
          <w:rFonts w:eastAsia="Times New Roman" w:cs="Times New Roman"/>
          <w:szCs w:val="24"/>
        </w:rPr>
      </w:pPr>
      <w:r w:rsidRPr="00834C0E">
        <w:rPr>
          <w:rFonts w:eastAsia="Times New Roman" w:cs="Times New Roman"/>
          <w:szCs w:val="24"/>
        </w:rPr>
        <w:t>Everyone ought to examine themselves before they eat of the bread and drink from the cup. For those who eat and drink without discerning the body of Christ eat and drink judgment on themselves.</w:t>
      </w:r>
    </w:p>
    <w:p w14:paraId="6197E8A2" w14:textId="77777777" w:rsidR="00834C0E" w:rsidRDefault="00834C0E" w:rsidP="004D7E31">
      <w:pPr>
        <w:spacing w:after="0" w:line="240" w:lineRule="auto"/>
        <w:rPr>
          <w:rFonts w:eastAsia="Times New Roman" w:cs="Times New Roman"/>
          <w:szCs w:val="24"/>
        </w:rPr>
      </w:pPr>
    </w:p>
    <w:p w14:paraId="7C297EE0" w14:textId="77777777" w:rsidR="00E332E5" w:rsidRDefault="00DC2DB3" w:rsidP="004D7E31">
      <w:pPr>
        <w:spacing w:after="0" w:line="240" w:lineRule="auto"/>
        <w:rPr>
          <w:rFonts w:eastAsia="Times New Roman" w:cs="Times New Roman"/>
          <w:b/>
          <w:bCs/>
          <w:szCs w:val="24"/>
        </w:rPr>
      </w:pPr>
      <w:r w:rsidRPr="00E332E5">
        <w:rPr>
          <w:rFonts w:eastAsia="Times New Roman" w:cs="Times New Roman"/>
          <w:b/>
          <w:bCs/>
          <w:szCs w:val="24"/>
        </w:rPr>
        <w:t xml:space="preserve">John </w:t>
      </w:r>
      <w:r w:rsidR="00E332E5" w:rsidRPr="00E332E5">
        <w:rPr>
          <w:rFonts w:eastAsia="Times New Roman" w:cs="Times New Roman"/>
          <w:b/>
          <w:bCs/>
          <w:szCs w:val="24"/>
        </w:rPr>
        <w:t>6:56</w:t>
      </w:r>
    </w:p>
    <w:p w14:paraId="06B768B9" w14:textId="77777777" w:rsidR="00E332E5" w:rsidRDefault="00E332E5" w:rsidP="004D7E31">
      <w:pPr>
        <w:spacing w:after="0" w:line="240" w:lineRule="auto"/>
        <w:rPr>
          <w:rFonts w:eastAsia="Times New Roman" w:cs="Times New Roman"/>
          <w:b/>
          <w:bCs/>
          <w:szCs w:val="24"/>
        </w:rPr>
      </w:pPr>
    </w:p>
    <w:p w14:paraId="59E8EE4B" w14:textId="77777777" w:rsidR="00C01644" w:rsidRDefault="00C01644" w:rsidP="004D7E31">
      <w:pPr>
        <w:spacing w:after="0" w:line="240" w:lineRule="auto"/>
        <w:rPr>
          <w:rFonts w:eastAsia="Times New Roman" w:cs="Times New Roman"/>
          <w:szCs w:val="24"/>
        </w:rPr>
      </w:pPr>
      <w:r w:rsidRPr="00C01644">
        <w:rPr>
          <w:rFonts w:eastAsia="Times New Roman" w:cs="Times New Roman"/>
          <w:szCs w:val="24"/>
        </w:rPr>
        <w:t>Whoever eats my flesh and drinks my blood remains in me, and I in them.</w:t>
      </w:r>
    </w:p>
    <w:p w14:paraId="2A9956B9" w14:textId="77777777" w:rsidR="00C01644" w:rsidRDefault="00C01644" w:rsidP="004D7E31">
      <w:pPr>
        <w:spacing w:after="0" w:line="240" w:lineRule="auto"/>
        <w:rPr>
          <w:rFonts w:eastAsia="Times New Roman" w:cs="Times New Roman"/>
          <w:szCs w:val="24"/>
        </w:rPr>
      </w:pPr>
    </w:p>
    <w:p w14:paraId="2B84111A" w14:textId="77777777" w:rsidR="00383690" w:rsidRPr="00B45C88" w:rsidRDefault="00383690" w:rsidP="004D7E31">
      <w:pPr>
        <w:spacing w:after="0" w:line="240" w:lineRule="auto"/>
        <w:rPr>
          <w:rFonts w:eastAsia="Times New Roman" w:cs="Times New Roman"/>
          <w:b/>
          <w:bCs/>
          <w:szCs w:val="24"/>
        </w:rPr>
      </w:pPr>
      <w:r w:rsidRPr="00B45C88">
        <w:rPr>
          <w:rFonts w:eastAsia="Times New Roman" w:cs="Times New Roman"/>
          <w:b/>
          <w:bCs/>
          <w:szCs w:val="24"/>
        </w:rPr>
        <w:t>Psalm 46:10</w:t>
      </w:r>
    </w:p>
    <w:p w14:paraId="465B22FA" w14:textId="77777777" w:rsidR="00383690" w:rsidRDefault="00383690" w:rsidP="004D7E31">
      <w:pPr>
        <w:spacing w:after="0" w:line="240" w:lineRule="auto"/>
        <w:rPr>
          <w:rFonts w:eastAsia="Times New Roman" w:cs="Times New Roman"/>
          <w:szCs w:val="24"/>
        </w:rPr>
      </w:pPr>
    </w:p>
    <w:p w14:paraId="48BF3FD0" w14:textId="77777777" w:rsidR="00B45C88" w:rsidRDefault="00B45C88" w:rsidP="004D7E31">
      <w:pPr>
        <w:spacing w:after="0" w:line="240" w:lineRule="auto"/>
        <w:rPr>
          <w:rFonts w:eastAsia="Times New Roman" w:cs="Times New Roman"/>
          <w:szCs w:val="24"/>
        </w:rPr>
      </w:pPr>
      <w:r w:rsidRPr="00B45C88">
        <w:rPr>
          <w:rFonts w:eastAsia="Times New Roman" w:cs="Times New Roman"/>
          <w:szCs w:val="24"/>
        </w:rPr>
        <w:t>Be still, and know that I am God</w:t>
      </w:r>
      <w:r>
        <w:rPr>
          <w:rFonts w:eastAsia="Times New Roman" w:cs="Times New Roman"/>
          <w:szCs w:val="24"/>
        </w:rPr>
        <w:t>.</w:t>
      </w:r>
    </w:p>
    <w:p w14:paraId="5280D4BA" w14:textId="77777777" w:rsidR="00B45C88" w:rsidRDefault="00B45C88" w:rsidP="004D7E31">
      <w:pPr>
        <w:spacing w:after="0" w:line="240" w:lineRule="auto"/>
        <w:rPr>
          <w:rFonts w:eastAsia="Times New Roman" w:cs="Times New Roman"/>
          <w:szCs w:val="24"/>
        </w:rPr>
      </w:pPr>
    </w:p>
    <w:p w14:paraId="48980800" w14:textId="41BA02A9" w:rsidR="00305376" w:rsidRPr="00AE5138" w:rsidRDefault="00686D85" w:rsidP="00DA5990">
      <w:pPr>
        <w:spacing w:after="0" w:line="240" w:lineRule="auto"/>
        <w:rPr>
          <w:rFonts w:cs="Times New Roman"/>
          <w:bCs/>
          <w:szCs w:val="24"/>
        </w:rPr>
      </w:pPr>
      <w:r>
        <w:rPr>
          <w:rFonts w:cs="Times New Roman"/>
          <w:b/>
          <w:bCs/>
          <w:szCs w:val="24"/>
        </w:rPr>
        <w:t>Concept:</w:t>
      </w:r>
    </w:p>
    <w:p w14:paraId="28038F13" w14:textId="77777777" w:rsidR="00DB02B5" w:rsidRDefault="00DB02B5" w:rsidP="00DA5990">
      <w:pPr>
        <w:spacing w:after="0" w:line="240" w:lineRule="auto"/>
        <w:rPr>
          <w:rFonts w:cs="Times New Roman"/>
          <w:bCs/>
          <w:szCs w:val="24"/>
        </w:rPr>
      </w:pPr>
    </w:p>
    <w:p w14:paraId="4405107A" w14:textId="36F5EEEC" w:rsidR="00117D26" w:rsidRPr="00D25B35" w:rsidRDefault="00D25B35" w:rsidP="00DA5990">
      <w:pPr>
        <w:spacing w:after="0" w:line="240" w:lineRule="auto"/>
        <w:rPr>
          <w:rFonts w:cs="Times New Roman"/>
          <w:bCs/>
          <w:szCs w:val="24"/>
        </w:rPr>
      </w:pPr>
      <w:r>
        <w:rPr>
          <w:rFonts w:cs="Times New Roman"/>
          <w:bCs/>
          <w:szCs w:val="24"/>
        </w:rPr>
        <w:t>Prepare devo</w:t>
      </w:r>
      <w:r w:rsidR="003447C3">
        <w:rPr>
          <w:rFonts w:cs="Times New Roman"/>
          <w:bCs/>
          <w:szCs w:val="24"/>
        </w:rPr>
        <w:t>u</w:t>
      </w:r>
      <w:r>
        <w:rPr>
          <w:rFonts w:cs="Times New Roman"/>
          <w:bCs/>
          <w:szCs w:val="24"/>
        </w:rPr>
        <w:t xml:space="preserve">tly before communion and </w:t>
      </w:r>
      <w:r w:rsidR="004E54C2">
        <w:rPr>
          <w:rFonts w:cs="Times New Roman"/>
          <w:bCs/>
          <w:szCs w:val="24"/>
        </w:rPr>
        <w:t xml:space="preserve">carefully </w:t>
      </w:r>
      <w:r>
        <w:rPr>
          <w:rFonts w:cs="Times New Roman"/>
          <w:bCs/>
          <w:szCs w:val="24"/>
        </w:rPr>
        <w:t xml:space="preserve">keep yourself </w:t>
      </w:r>
      <w:r w:rsidR="00CC7AEB">
        <w:rPr>
          <w:rFonts w:cs="Times New Roman"/>
          <w:bCs/>
          <w:szCs w:val="24"/>
        </w:rPr>
        <w:t>in devotion after communion</w:t>
      </w:r>
    </w:p>
    <w:p w14:paraId="0D92BCA1" w14:textId="77777777" w:rsidR="005056E8" w:rsidRDefault="005056E8" w:rsidP="00DA5990">
      <w:pPr>
        <w:spacing w:after="0" w:line="240" w:lineRule="auto"/>
        <w:rPr>
          <w:rFonts w:cs="Times New Roman"/>
          <w:b/>
          <w:szCs w:val="24"/>
        </w:rPr>
      </w:pPr>
    </w:p>
    <w:p w14:paraId="18E04ACA" w14:textId="4299DCDE" w:rsidR="00DA5990" w:rsidRDefault="00DA5990" w:rsidP="00DA599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533F19F9" w14:textId="77777777" w:rsidR="008E21F8" w:rsidRDefault="008E21F8" w:rsidP="00DA5990">
      <w:pPr>
        <w:spacing w:after="0" w:line="240" w:lineRule="auto"/>
        <w:rPr>
          <w:rFonts w:cs="Times New Roman"/>
          <w:b/>
          <w:bCs/>
          <w:szCs w:val="24"/>
        </w:rPr>
      </w:pPr>
    </w:p>
    <w:p w14:paraId="59C174EC" w14:textId="2DF21CB1" w:rsidR="00131C86" w:rsidRDefault="003E2683" w:rsidP="00DA5990">
      <w:pPr>
        <w:spacing w:after="0" w:line="240" w:lineRule="auto"/>
        <w:rPr>
          <w:rFonts w:eastAsia="Times New Roman" w:cs="Times New Roman"/>
          <w:szCs w:val="24"/>
        </w:rPr>
      </w:pPr>
      <w:bookmarkStart w:id="1" w:name="_Hlk194937948"/>
      <w:r>
        <w:rPr>
          <w:rFonts w:eastAsia="Times New Roman" w:cs="Times New Roman"/>
          <w:szCs w:val="24"/>
        </w:rPr>
        <w:t>W</w:t>
      </w:r>
      <w:r w:rsidR="009F761E">
        <w:rPr>
          <w:rFonts w:eastAsia="Times New Roman" w:cs="Times New Roman"/>
          <w:szCs w:val="24"/>
        </w:rPr>
        <w:t xml:space="preserve">hy is </w:t>
      </w:r>
      <w:r w:rsidR="00DB6A2D">
        <w:rPr>
          <w:rFonts w:eastAsia="Times New Roman" w:cs="Times New Roman"/>
          <w:szCs w:val="24"/>
        </w:rPr>
        <w:t>your</w:t>
      </w:r>
      <w:r w:rsidR="009F761E">
        <w:rPr>
          <w:rFonts w:eastAsia="Times New Roman" w:cs="Times New Roman"/>
          <w:szCs w:val="24"/>
        </w:rPr>
        <w:t xml:space="preserve"> afterwatch</w:t>
      </w:r>
      <w:r w:rsidR="0059654E">
        <w:rPr>
          <w:rFonts w:eastAsia="Times New Roman" w:cs="Times New Roman"/>
          <w:szCs w:val="24"/>
        </w:rPr>
        <w:t xml:space="preserve"> </w:t>
      </w:r>
      <w:r w:rsidR="008E7CF3">
        <w:rPr>
          <w:rFonts w:eastAsia="Times New Roman" w:cs="Times New Roman"/>
          <w:szCs w:val="24"/>
        </w:rPr>
        <w:t xml:space="preserve">after receiving communion </w:t>
      </w:r>
      <w:r w:rsidR="0059654E">
        <w:rPr>
          <w:rFonts w:eastAsia="Times New Roman" w:cs="Times New Roman"/>
          <w:szCs w:val="24"/>
        </w:rPr>
        <w:t>the</w:t>
      </w:r>
      <w:r w:rsidR="007D67F6">
        <w:rPr>
          <w:rFonts w:eastAsia="Times New Roman" w:cs="Times New Roman"/>
          <w:szCs w:val="24"/>
        </w:rPr>
        <w:t xml:space="preserve"> best preparation for obtaining greater grace</w:t>
      </w:r>
      <w:r w:rsidR="00AF47D2">
        <w:rPr>
          <w:rFonts w:eastAsia="Times New Roman" w:cs="Times New Roman"/>
          <w:szCs w:val="24"/>
        </w:rPr>
        <w:t>?</w:t>
      </w:r>
      <w:bookmarkEnd w:id="1"/>
    </w:p>
    <w:p w14:paraId="4C745656" w14:textId="77777777" w:rsidR="005D40D6" w:rsidRDefault="005D40D6" w:rsidP="00DA5990">
      <w:pPr>
        <w:spacing w:after="0" w:line="240" w:lineRule="auto"/>
        <w:rPr>
          <w:rFonts w:eastAsia="Times New Roman" w:cs="Times New Roman"/>
          <w:szCs w:val="24"/>
        </w:rPr>
      </w:pPr>
    </w:p>
    <w:p w14:paraId="59C32C82" w14:textId="56C78304" w:rsidR="005D40D6" w:rsidRDefault="005565FE" w:rsidP="00DA5990">
      <w:pPr>
        <w:spacing w:after="0" w:line="240" w:lineRule="auto"/>
        <w:rPr>
          <w:rFonts w:eastAsia="Times New Roman" w:cs="Times New Roman"/>
          <w:szCs w:val="24"/>
        </w:rPr>
      </w:pPr>
      <w:r w:rsidRPr="005565FE">
        <w:rPr>
          <w:rFonts w:eastAsia="Times New Roman" w:cs="Times New Roman"/>
          <w:szCs w:val="24"/>
        </w:rPr>
        <w:t>Why might "careful custody of oneself" after Communion be as important as preparation beforehand, and what are some ways to maintain devotion after receiving the Sacrament?</w:t>
      </w:r>
    </w:p>
    <w:p w14:paraId="47C23540" w14:textId="77777777" w:rsidR="00194B67" w:rsidRDefault="00194B67" w:rsidP="00DA5990">
      <w:pPr>
        <w:spacing w:after="0" w:line="240" w:lineRule="auto"/>
        <w:rPr>
          <w:rFonts w:eastAsia="Times New Roman" w:cs="Times New Roman"/>
          <w:szCs w:val="24"/>
        </w:rPr>
      </w:pPr>
    </w:p>
    <w:p w14:paraId="0C96B724" w14:textId="26EFAA44" w:rsidR="00194B67" w:rsidRPr="001809F2" w:rsidRDefault="002654AB" w:rsidP="00DA5990">
      <w:pPr>
        <w:spacing w:after="0" w:line="240" w:lineRule="auto"/>
        <w:rPr>
          <w:rFonts w:eastAsia="Times New Roman" w:cs="Times New Roman"/>
          <w:szCs w:val="24"/>
        </w:rPr>
      </w:pPr>
      <w:r w:rsidRPr="002654AB">
        <w:rPr>
          <w:rFonts w:eastAsia="Times New Roman" w:cs="Times New Roman"/>
          <w:szCs w:val="24"/>
        </w:rPr>
        <w:t>What role does humility play in fostering a meaningful connection with Christ during Holy Communion, as described in the passage?</w:t>
      </w:r>
    </w:p>
    <w:sectPr w:rsidR="00194B67" w:rsidRPr="001809F2" w:rsidSect="009904C6">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41067"/>
    <w:multiLevelType w:val="hybridMultilevel"/>
    <w:tmpl w:val="41385C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A0197"/>
    <w:multiLevelType w:val="hybridMultilevel"/>
    <w:tmpl w:val="B5E21AEA"/>
    <w:lvl w:ilvl="0" w:tplc="FFFFFFFF">
      <w:start w:val="1"/>
      <w:numFmt w:val="decimal"/>
      <w:lvlText w:val="%1."/>
      <w:lvlJc w:val="left"/>
      <w:pPr>
        <w:ind w:left="720" w:hanging="360"/>
      </w:pPr>
      <w:rPr>
        <w:rFonts w:hint="default"/>
      </w:rPr>
    </w:lvl>
    <w:lvl w:ilvl="1" w:tplc="DF5C7176">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9642B"/>
    <w:multiLevelType w:val="hybridMultilevel"/>
    <w:tmpl w:val="33E2E8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40779">
    <w:abstractNumId w:val="2"/>
  </w:num>
  <w:num w:numId="2" w16cid:durableId="786392828">
    <w:abstractNumId w:val="1"/>
  </w:num>
  <w:num w:numId="3" w16cid:durableId="200193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0"/>
    <w:rsid w:val="00000055"/>
    <w:rsid w:val="00003929"/>
    <w:rsid w:val="00004D4A"/>
    <w:rsid w:val="0000792F"/>
    <w:rsid w:val="000148D2"/>
    <w:rsid w:val="00020224"/>
    <w:rsid w:val="000218E5"/>
    <w:rsid w:val="00026F51"/>
    <w:rsid w:val="00030193"/>
    <w:rsid w:val="00031841"/>
    <w:rsid w:val="00032B12"/>
    <w:rsid w:val="0003638B"/>
    <w:rsid w:val="00037FE8"/>
    <w:rsid w:val="00040AB3"/>
    <w:rsid w:val="00040D45"/>
    <w:rsid w:val="00040E5E"/>
    <w:rsid w:val="000424BB"/>
    <w:rsid w:val="00045112"/>
    <w:rsid w:val="00046B01"/>
    <w:rsid w:val="00047140"/>
    <w:rsid w:val="000522A2"/>
    <w:rsid w:val="000522A7"/>
    <w:rsid w:val="000529D1"/>
    <w:rsid w:val="00052AAC"/>
    <w:rsid w:val="000534AD"/>
    <w:rsid w:val="00055AD5"/>
    <w:rsid w:val="00062C0B"/>
    <w:rsid w:val="00062C4C"/>
    <w:rsid w:val="00063BA5"/>
    <w:rsid w:val="00063C7B"/>
    <w:rsid w:val="000649F2"/>
    <w:rsid w:val="000650EB"/>
    <w:rsid w:val="0006545D"/>
    <w:rsid w:val="00067FE9"/>
    <w:rsid w:val="0007175D"/>
    <w:rsid w:val="000719D3"/>
    <w:rsid w:val="000730F3"/>
    <w:rsid w:val="000734D6"/>
    <w:rsid w:val="000742B8"/>
    <w:rsid w:val="000757F7"/>
    <w:rsid w:val="00075B7C"/>
    <w:rsid w:val="000762BE"/>
    <w:rsid w:val="00077D30"/>
    <w:rsid w:val="000805C1"/>
    <w:rsid w:val="00081732"/>
    <w:rsid w:val="00082DF7"/>
    <w:rsid w:val="0008336D"/>
    <w:rsid w:val="00087A22"/>
    <w:rsid w:val="00087FC5"/>
    <w:rsid w:val="00090621"/>
    <w:rsid w:val="00092382"/>
    <w:rsid w:val="00092616"/>
    <w:rsid w:val="000933C8"/>
    <w:rsid w:val="000956E7"/>
    <w:rsid w:val="00095EC3"/>
    <w:rsid w:val="00096B34"/>
    <w:rsid w:val="000A1A8F"/>
    <w:rsid w:val="000A55B8"/>
    <w:rsid w:val="000A6585"/>
    <w:rsid w:val="000B3294"/>
    <w:rsid w:val="000B6ADF"/>
    <w:rsid w:val="000B6F13"/>
    <w:rsid w:val="000C0108"/>
    <w:rsid w:val="000C0750"/>
    <w:rsid w:val="000C2E05"/>
    <w:rsid w:val="000C4644"/>
    <w:rsid w:val="000C73BF"/>
    <w:rsid w:val="000D0747"/>
    <w:rsid w:val="000D0CAE"/>
    <w:rsid w:val="000D511E"/>
    <w:rsid w:val="000D788F"/>
    <w:rsid w:val="000E0808"/>
    <w:rsid w:val="000E174C"/>
    <w:rsid w:val="000E18AC"/>
    <w:rsid w:val="000E1F0D"/>
    <w:rsid w:val="000E7D36"/>
    <w:rsid w:val="000F1B64"/>
    <w:rsid w:val="000F5211"/>
    <w:rsid w:val="000F5E2C"/>
    <w:rsid w:val="000F602E"/>
    <w:rsid w:val="000F78D9"/>
    <w:rsid w:val="001003FE"/>
    <w:rsid w:val="00102712"/>
    <w:rsid w:val="00105B2B"/>
    <w:rsid w:val="00110A57"/>
    <w:rsid w:val="00110FB4"/>
    <w:rsid w:val="00111E14"/>
    <w:rsid w:val="00112905"/>
    <w:rsid w:val="00112E65"/>
    <w:rsid w:val="00112F0D"/>
    <w:rsid w:val="00117B13"/>
    <w:rsid w:val="00117D26"/>
    <w:rsid w:val="00122E79"/>
    <w:rsid w:val="00125BF2"/>
    <w:rsid w:val="00126503"/>
    <w:rsid w:val="00126DF6"/>
    <w:rsid w:val="00127840"/>
    <w:rsid w:val="00130BD4"/>
    <w:rsid w:val="00131243"/>
    <w:rsid w:val="00131AA4"/>
    <w:rsid w:val="00131C86"/>
    <w:rsid w:val="001320D4"/>
    <w:rsid w:val="00132163"/>
    <w:rsid w:val="001348F1"/>
    <w:rsid w:val="00135034"/>
    <w:rsid w:val="00135A75"/>
    <w:rsid w:val="001361CF"/>
    <w:rsid w:val="001361F4"/>
    <w:rsid w:val="00136D07"/>
    <w:rsid w:val="00137289"/>
    <w:rsid w:val="0013754E"/>
    <w:rsid w:val="00141ECC"/>
    <w:rsid w:val="00142537"/>
    <w:rsid w:val="00142709"/>
    <w:rsid w:val="0014470F"/>
    <w:rsid w:val="00145C62"/>
    <w:rsid w:val="00146CDB"/>
    <w:rsid w:val="00147D89"/>
    <w:rsid w:val="00153072"/>
    <w:rsid w:val="00154E6F"/>
    <w:rsid w:val="00156334"/>
    <w:rsid w:val="001601A8"/>
    <w:rsid w:val="0016180D"/>
    <w:rsid w:val="00161B5F"/>
    <w:rsid w:val="0016499A"/>
    <w:rsid w:val="00165AD4"/>
    <w:rsid w:val="00166460"/>
    <w:rsid w:val="00167063"/>
    <w:rsid w:val="00170914"/>
    <w:rsid w:val="00171394"/>
    <w:rsid w:val="001726EC"/>
    <w:rsid w:val="00174F8A"/>
    <w:rsid w:val="00176277"/>
    <w:rsid w:val="001765F8"/>
    <w:rsid w:val="00180904"/>
    <w:rsid w:val="001809F2"/>
    <w:rsid w:val="001816A4"/>
    <w:rsid w:val="0018248D"/>
    <w:rsid w:val="0018394A"/>
    <w:rsid w:val="00183A27"/>
    <w:rsid w:val="00184676"/>
    <w:rsid w:val="0018549C"/>
    <w:rsid w:val="00185BF1"/>
    <w:rsid w:val="0018632A"/>
    <w:rsid w:val="00186636"/>
    <w:rsid w:val="001910E9"/>
    <w:rsid w:val="00191504"/>
    <w:rsid w:val="001948D2"/>
    <w:rsid w:val="00194B67"/>
    <w:rsid w:val="00196307"/>
    <w:rsid w:val="00196822"/>
    <w:rsid w:val="001A15B9"/>
    <w:rsid w:val="001A2CA1"/>
    <w:rsid w:val="001A3847"/>
    <w:rsid w:val="001A506D"/>
    <w:rsid w:val="001A52EB"/>
    <w:rsid w:val="001A57B1"/>
    <w:rsid w:val="001A7ADB"/>
    <w:rsid w:val="001B18B9"/>
    <w:rsid w:val="001B36F2"/>
    <w:rsid w:val="001B55BA"/>
    <w:rsid w:val="001B7FD8"/>
    <w:rsid w:val="001C2067"/>
    <w:rsid w:val="001C527C"/>
    <w:rsid w:val="001C6651"/>
    <w:rsid w:val="001C7E53"/>
    <w:rsid w:val="001D23B4"/>
    <w:rsid w:val="001D5C30"/>
    <w:rsid w:val="001D5EEF"/>
    <w:rsid w:val="001D627F"/>
    <w:rsid w:val="001D7022"/>
    <w:rsid w:val="001E187B"/>
    <w:rsid w:val="001E73CE"/>
    <w:rsid w:val="001E786E"/>
    <w:rsid w:val="001F2ACC"/>
    <w:rsid w:val="001F2C53"/>
    <w:rsid w:val="001F397B"/>
    <w:rsid w:val="001F43F2"/>
    <w:rsid w:val="00201B8E"/>
    <w:rsid w:val="00202CED"/>
    <w:rsid w:val="00204919"/>
    <w:rsid w:val="002059C8"/>
    <w:rsid w:val="00207231"/>
    <w:rsid w:val="00207365"/>
    <w:rsid w:val="00211C1E"/>
    <w:rsid w:val="0021305E"/>
    <w:rsid w:val="00213100"/>
    <w:rsid w:val="00214250"/>
    <w:rsid w:val="00214695"/>
    <w:rsid w:val="00217115"/>
    <w:rsid w:val="00217392"/>
    <w:rsid w:val="00220889"/>
    <w:rsid w:val="00223F6C"/>
    <w:rsid w:val="00227095"/>
    <w:rsid w:val="002271C1"/>
    <w:rsid w:val="0022724B"/>
    <w:rsid w:val="002306B1"/>
    <w:rsid w:val="002340CA"/>
    <w:rsid w:val="002364CD"/>
    <w:rsid w:val="00237E16"/>
    <w:rsid w:val="00242A5F"/>
    <w:rsid w:val="00244A13"/>
    <w:rsid w:val="00245545"/>
    <w:rsid w:val="0024780C"/>
    <w:rsid w:val="00252A43"/>
    <w:rsid w:val="00260B8A"/>
    <w:rsid w:val="002626A6"/>
    <w:rsid w:val="00264557"/>
    <w:rsid w:val="002654AB"/>
    <w:rsid w:val="00270F46"/>
    <w:rsid w:val="002713DC"/>
    <w:rsid w:val="00274872"/>
    <w:rsid w:val="0028063C"/>
    <w:rsid w:val="00280D06"/>
    <w:rsid w:val="00284DF6"/>
    <w:rsid w:val="002858BA"/>
    <w:rsid w:val="00285937"/>
    <w:rsid w:val="00286778"/>
    <w:rsid w:val="002868F0"/>
    <w:rsid w:val="00286F72"/>
    <w:rsid w:val="002900EC"/>
    <w:rsid w:val="00290C43"/>
    <w:rsid w:val="00291BDB"/>
    <w:rsid w:val="00292662"/>
    <w:rsid w:val="00292D24"/>
    <w:rsid w:val="002961CB"/>
    <w:rsid w:val="00296B00"/>
    <w:rsid w:val="00297520"/>
    <w:rsid w:val="002A1052"/>
    <w:rsid w:val="002A518F"/>
    <w:rsid w:val="002A6981"/>
    <w:rsid w:val="002A6CE3"/>
    <w:rsid w:val="002A7CC7"/>
    <w:rsid w:val="002B1089"/>
    <w:rsid w:val="002B1827"/>
    <w:rsid w:val="002B42EF"/>
    <w:rsid w:val="002C2A5E"/>
    <w:rsid w:val="002C485C"/>
    <w:rsid w:val="002C4A6F"/>
    <w:rsid w:val="002D05F7"/>
    <w:rsid w:val="002D396B"/>
    <w:rsid w:val="002E0AAD"/>
    <w:rsid w:val="002E1914"/>
    <w:rsid w:val="002E21D5"/>
    <w:rsid w:val="002E471B"/>
    <w:rsid w:val="002E7BB0"/>
    <w:rsid w:val="002F010B"/>
    <w:rsid w:val="002F0B04"/>
    <w:rsid w:val="002F48EA"/>
    <w:rsid w:val="002F4929"/>
    <w:rsid w:val="002F75A8"/>
    <w:rsid w:val="002F7E17"/>
    <w:rsid w:val="00305376"/>
    <w:rsid w:val="003117AC"/>
    <w:rsid w:val="0031187D"/>
    <w:rsid w:val="00311CD0"/>
    <w:rsid w:val="00312CAF"/>
    <w:rsid w:val="00313019"/>
    <w:rsid w:val="0031696F"/>
    <w:rsid w:val="0031785C"/>
    <w:rsid w:val="00320774"/>
    <w:rsid w:val="0032093D"/>
    <w:rsid w:val="003211F1"/>
    <w:rsid w:val="00321B63"/>
    <w:rsid w:val="00321B87"/>
    <w:rsid w:val="003236CB"/>
    <w:rsid w:val="00323826"/>
    <w:rsid w:val="00323C41"/>
    <w:rsid w:val="00325BF6"/>
    <w:rsid w:val="00326C6A"/>
    <w:rsid w:val="003312C4"/>
    <w:rsid w:val="00331C2F"/>
    <w:rsid w:val="00340815"/>
    <w:rsid w:val="00342DE9"/>
    <w:rsid w:val="003442B5"/>
    <w:rsid w:val="003447C3"/>
    <w:rsid w:val="003455E7"/>
    <w:rsid w:val="00346E22"/>
    <w:rsid w:val="00347094"/>
    <w:rsid w:val="00350FA0"/>
    <w:rsid w:val="003533A6"/>
    <w:rsid w:val="0035579E"/>
    <w:rsid w:val="0035593A"/>
    <w:rsid w:val="00357628"/>
    <w:rsid w:val="00361DE7"/>
    <w:rsid w:val="00362376"/>
    <w:rsid w:val="003635DF"/>
    <w:rsid w:val="00363681"/>
    <w:rsid w:val="00370D91"/>
    <w:rsid w:val="00370FB9"/>
    <w:rsid w:val="003726FD"/>
    <w:rsid w:val="00374D2B"/>
    <w:rsid w:val="00375F75"/>
    <w:rsid w:val="00376251"/>
    <w:rsid w:val="00377023"/>
    <w:rsid w:val="003774B2"/>
    <w:rsid w:val="00382717"/>
    <w:rsid w:val="00383690"/>
    <w:rsid w:val="00383761"/>
    <w:rsid w:val="00386580"/>
    <w:rsid w:val="0039009C"/>
    <w:rsid w:val="00392FA5"/>
    <w:rsid w:val="003937BA"/>
    <w:rsid w:val="003A2414"/>
    <w:rsid w:val="003A295B"/>
    <w:rsid w:val="003A328D"/>
    <w:rsid w:val="003A44E2"/>
    <w:rsid w:val="003A4837"/>
    <w:rsid w:val="003A4C5A"/>
    <w:rsid w:val="003A7113"/>
    <w:rsid w:val="003B075A"/>
    <w:rsid w:val="003B173B"/>
    <w:rsid w:val="003B1DD0"/>
    <w:rsid w:val="003B4447"/>
    <w:rsid w:val="003B4B01"/>
    <w:rsid w:val="003B6A99"/>
    <w:rsid w:val="003B717F"/>
    <w:rsid w:val="003B77F7"/>
    <w:rsid w:val="003B7F29"/>
    <w:rsid w:val="003C019D"/>
    <w:rsid w:val="003C07E2"/>
    <w:rsid w:val="003C149A"/>
    <w:rsid w:val="003C21D5"/>
    <w:rsid w:val="003C60F2"/>
    <w:rsid w:val="003C6345"/>
    <w:rsid w:val="003C6D5F"/>
    <w:rsid w:val="003D00E8"/>
    <w:rsid w:val="003D2AC2"/>
    <w:rsid w:val="003D3E5F"/>
    <w:rsid w:val="003D465A"/>
    <w:rsid w:val="003D5AC4"/>
    <w:rsid w:val="003D5E64"/>
    <w:rsid w:val="003D6CD6"/>
    <w:rsid w:val="003E04C0"/>
    <w:rsid w:val="003E2683"/>
    <w:rsid w:val="003E509E"/>
    <w:rsid w:val="003E56BB"/>
    <w:rsid w:val="003F1B31"/>
    <w:rsid w:val="003F2249"/>
    <w:rsid w:val="003F2453"/>
    <w:rsid w:val="003F5BBA"/>
    <w:rsid w:val="003F5CF7"/>
    <w:rsid w:val="0040038E"/>
    <w:rsid w:val="00401853"/>
    <w:rsid w:val="00401A8B"/>
    <w:rsid w:val="004041B1"/>
    <w:rsid w:val="0040748E"/>
    <w:rsid w:val="004075DC"/>
    <w:rsid w:val="0040796B"/>
    <w:rsid w:val="00407CA0"/>
    <w:rsid w:val="00407E07"/>
    <w:rsid w:val="00411406"/>
    <w:rsid w:val="00411BAA"/>
    <w:rsid w:val="00412426"/>
    <w:rsid w:val="0041268B"/>
    <w:rsid w:val="004129FD"/>
    <w:rsid w:val="004154F9"/>
    <w:rsid w:val="00415A1B"/>
    <w:rsid w:val="00416445"/>
    <w:rsid w:val="004167AA"/>
    <w:rsid w:val="004201CA"/>
    <w:rsid w:val="00420C5E"/>
    <w:rsid w:val="00422D32"/>
    <w:rsid w:val="00430157"/>
    <w:rsid w:val="00430512"/>
    <w:rsid w:val="004307FC"/>
    <w:rsid w:val="00430DCD"/>
    <w:rsid w:val="00430F52"/>
    <w:rsid w:val="004310B7"/>
    <w:rsid w:val="004328AC"/>
    <w:rsid w:val="0043294A"/>
    <w:rsid w:val="0043508D"/>
    <w:rsid w:val="00437E81"/>
    <w:rsid w:val="00440A0D"/>
    <w:rsid w:val="00442415"/>
    <w:rsid w:val="00442C9C"/>
    <w:rsid w:val="004459A2"/>
    <w:rsid w:val="00447AC6"/>
    <w:rsid w:val="00447D48"/>
    <w:rsid w:val="0045200A"/>
    <w:rsid w:val="00453BC6"/>
    <w:rsid w:val="00454A2B"/>
    <w:rsid w:val="00455212"/>
    <w:rsid w:val="00460853"/>
    <w:rsid w:val="00460AD2"/>
    <w:rsid w:val="004614A7"/>
    <w:rsid w:val="00463C86"/>
    <w:rsid w:val="004665CD"/>
    <w:rsid w:val="004671B7"/>
    <w:rsid w:val="004675C1"/>
    <w:rsid w:val="00474F4F"/>
    <w:rsid w:val="00476546"/>
    <w:rsid w:val="00477FA3"/>
    <w:rsid w:val="00482E83"/>
    <w:rsid w:val="00484682"/>
    <w:rsid w:val="00484BFB"/>
    <w:rsid w:val="00484C48"/>
    <w:rsid w:val="004867EF"/>
    <w:rsid w:val="00491100"/>
    <w:rsid w:val="00492C25"/>
    <w:rsid w:val="00493453"/>
    <w:rsid w:val="00493940"/>
    <w:rsid w:val="0049395A"/>
    <w:rsid w:val="00494C68"/>
    <w:rsid w:val="004A02AD"/>
    <w:rsid w:val="004A0F9B"/>
    <w:rsid w:val="004A12CA"/>
    <w:rsid w:val="004A1AAD"/>
    <w:rsid w:val="004A3738"/>
    <w:rsid w:val="004A5143"/>
    <w:rsid w:val="004A7472"/>
    <w:rsid w:val="004A77AC"/>
    <w:rsid w:val="004B0C4C"/>
    <w:rsid w:val="004B117F"/>
    <w:rsid w:val="004B4D1A"/>
    <w:rsid w:val="004B6C03"/>
    <w:rsid w:val="004B6D8C"/>
    <w:rsid w:val="004C2296"/>
    <w:rsid w:val="004D3336"/>
    <w:rsid w:val="004D3C35"/>
    <w:rsid w:val="004D5AC2"/>
    <w:rsid w:val="004D636B"/>
    <w:rsid w:val="004D7180"/>
    <w:rsid w:val="004D7241"/>
    <w:rsid w:val="004D7E31"/>
    <w:rsid w:val="004E0592"/>
    <w:rsid w:val="004E192E"/>
    <w:rsid w:val="004E3B6E"/>
    <w:rsid w:val="004E4374"/>
    <w:rsid w:val="004E49AA"/>
    <w:rsid w:val="004E54C2"/>
    <w:rsid w:val="004F5A2D"/>
    <w:rsid w:val="004F61CD"/>
    <w:rsid w:val="004F688F"/>
    <w:rsid w:val="0050159E"/>
    <w:rsid w:val="00503722"/>
    <w:rsid w:val="00503B7C"/>
    <w:rsid w:val="00503FDC"/>
    <w:rsid w:val="00504650"/>
    <w:rsid w:val="005056E8"/>
    <w:rsid w:val="00506314"/>
    <w:rsid w:val="0050644E"/>
    <w:rsid w:val="00506C84"/>
    <w:rsid w:val="00510F34"/>
    <w:rsid w:val="005123A3"/>
    <w:rsid w:val="005124EE"/>
    <w:rsid w:val="00515421"/>
    <w:rsid w:val="00515A32"/>
    <w:rsid w:val="00516CD7"/>
    <w:rsid w:val="00517F0A"/>
    <w:rsid w:val="005219A9"/>
    <w:rsid w:val="005234E8"/>
    <w:rsid w:val="005240E9"/>
    <w:rsid w:val="00530BCD"/>
    <w:rsid w:val="00531125"/>
    <w:rsid w:val="005334BE"/>
    <w:rsid w:val="00533EA5"/>
    <w:rsid w:val="00534C80"/>
    <w:rsid w:val="00535055"/>
    <w:rsid w:val="00540B56"/>
    <w:rsid w:val="00540F44"/>
    <w:rsid w:val="0054215D"/>
    <w:rsid w:val="00543B67"/>
    <w:rsid w:val="005442FD"/>
    <w:rsid w:val="0054598B"/>
    <w:rsid w:val="00546FE6"/>
    <w:rsid w:val="0054789A"/>
    <w:rsid w:val="00550EEA"/>
    <w:rsid w:val="0055354C"/>
    <w:rsid w:val="00554FD4"/>
    <w:rsid w:val="005553CF"/>
    <w:rsid w:val="005565FE"/>
    <w:rsid w:val="00556E12"/>
    <w:rsid w:val="005639FB"/>
    <w:rsid w:val="00564228"/>
    <w:rsid w:val="0056449C"/>
    <w:rsid w:val="00564D42"/>
    <w:rsid w:val="00565B4A"/>
    <w:rsid w:val="00567BC9"/>
    <w:rsid w:val="005704FE"/>
    <w:rsid w:val="0057454A"/>
    <w:rsid w:val="00574F04"/>
    <w:rsid w:val="00575073"/>
    <w:rsid w:val="00575BFF"/>
    <w:rsid w:val="0058198C"/>
    <w:rsid w:val="00581FA0"/>
    <w:rsid w:val="00586309"/>
    <w:rsid w:val="00586391"/>
    <w:rsid w:val="005949B5"/>
    <w:rsid w:val="0059654E"/>
    <w:rsid w:val="00597C11"/>
    <w:rsid w:val="005A0C0F"/>
    <w:rsid w:val="005A162D"/>
    <w:rsid w:val="005A1915"/>
    <w:rsid w:val="005A1A7B"/>
    <w:rsid w:val="005A2BE7"/>
    <w:rsid w:val="005B234F"/>
    <w:rsid w:val="005B31A9"/>
    <w:rsid w:val="005B38C2"/>
    <w:rsid w:val="005B38DA"/>
    <w:rsid w:val="005B45A3"/>
    <w:rsid w:val="005B64B6"/>
    <w:rsid w:val="005C2DB3"/>
    <w:rsid w:val="005C40B9"/>
    <w:rsid w:val="005C4677"/>
    <w:rsid w:val="005C5FCE"/>
    <w:rsid w:val="005C6E48"/>
    <w:rsid w:val="005D1578"/>
    <w:rsid w:val="005D25A7"/>
    <w:rsid w:val="005D2614"/>
    <w:rsid w:val="005D2893"/>
    <w:rsid w:val="005D33D7"/>
    <w:rsid w:val="005D40D6"/>
    <w:rsid w:val="005D6771"/>
    <w:rsid w:val="005D6953"/>
    <w:rsid w:val="005D719A"/>
    <w:rsid w:val="005D75A4"/>
    <w:rsid w:val="005E070A"/>
    <w:rsid w:val="005E2CE5"/>
    <w:rsid w:val="005E2EB0"/>
    <w:rsid w:val="005E478A"/>
    <w:rsid w:val="005E5032"/>
    <w:rsid w:val="005F1603"/>
    <w:rsid w:val="005F3D71"/>
    <w:rsid w:val="005F3F8F"/>
    <w:rsid w:val="005F452D"/>
    <w:rsid w:val="005F6AA6"/>
    <w:rsid w:val="00601825"/>
    <w:rsid w:val="00601B8C"/>
    <w:rsid w:val="006115FC"/>
    <w:rsid w:val="00612B78"/>
    <w:rsid w:val="00616194"/>
    <w:rsid w:val="00616243"/>
    <w:rsid w:val="006166F9"/>
    <w:rsid w:val="0061735E"/>
    <w:rsid w:val="006175BA"/>
    <w:rsid w:val="00620A16"/>
    <w:rsid w:val="006229F5"/>
    <w:rsid w:val="00623D08"/>
    <w:rsid w:val="00624EA9"/>
    <w:rsid w:val="00634102"/>
    <w:rsid w:val="00635DC0"/>
    <w:rsid w:val="00643BB2"/>
    <w:rsid w:val="00644D84"/>
    <w:rsid w:val="00646546"/>
    <w:rsid w:val="00646AD5"/>
    <w:rsid w:val="00647B19"/>
    <w:rsid w:val="00651C84"/>
    <w:rsid w:val="00652333"/>
    <w:rsid w:val="00652B74"/>
    <w:rsid w:val="00652C36"/>
    <w:rsid w:val="00653F77"/>
    <w:rsid w:val="00654F1F"/>
    <w:rsid w:val="006579F5"/>
    <w:rsid w:val="006616F1"/>
    <w:rsid w:val="00662892"/>
    <w:rsid w:val="00662CBE"/>
    <w:rsid w:val="006637D4"/>
    <w:rsid w:val="00664964"/>
    <w:rsid w:val="006656F2"/>
    <w:rsid w:val="00665D6A"/>
    <w:rsid w:val="006662DE"/>
    <w:rsid w:val="00666A52"/>
    <w:rsid w:val="00670082"/>
    <w:rsid w:val="00670A21"/>
    <w:rsid w:val="00671164"/>
    <w:rsid w:val="00671485"/>
    <w:rsid w:val="00671957"/>
    <w:rsid w:val="0067244F"/>
    <w:rsid w:val="0067318E"/>
    <w:rsid w:val="006740AE"/>
    <w:rsid w:val="006742DA"/>
    <w:rsid w:val="006746DA"/>
    <w:rsid w:val="006771B9"/>
    <w:rsid w:val="006774B5"/>
    <w:rsid w:val="00680B3D"/>
    <w:rsid w:val="00680CDA"/>
    <w:rsid w:val="00681504"/>
    <w:rsid w:val="006829F8"/>
    <w:rsid w:val="00684D8F"/>
    <w:rsid w:val="00685ACF"/>
    <w:rsid w:val="00686432"/>
    <w:rsid w:val="00686D85"/>
    <w:rsid w:val="0069108B"/>
    <w:rsid w:val="00691357"/>
    <w:rsid w:val="006939D4"/>
    <w:rsid w:val="00694488"/>
    <w:rsid w:val="006948C8"/>
    <w:rsid w:val="006963BB"/>
    <w:rsid w:val="006970EA"/>
    <w:rsid w:val="006A446F"/>
    <w:rsid w:val="006A61CC"/>
    <w:rsid w:val="006B0278"/>
    <w:rsid w:val="006B165F"/>
    <w:rsid w:val="006B1D3A"/>
    <w:rsid w:val="006B2585"/>
    <w:rsid w:val="006B425F"/>
    <w:rsid w:val="006B440C"/>
    <w:rsid w:val="006B4A8C"/>
    <w:rsid w:val="006B5F9A"/>
    <w:rsid w:val="006B6377"/>
    <w:rsid w:val="006B668F"/>
    <w:rsid w:val="006B7C37"/>
    <w:rsid w:val="006C0738"/>
    <w:rsid w:val="006C1831"/>
    <w:rsid w:val="006C1838"/>
    <w:rsid w:val="006C2F85"/>
    <w:rsid w:val="006C3A77"/>
    <w:rsid w:val="006C3BF2"/>
    <w:rsid w:val="006C6FD5"/>
    <w:rsid w:val="006C772D"/>
    <w:rsid w:val="006D1151"/>
    <w:rsid w:val="006D1D23"/>
    <w:rsid w:val="006D2468"/>
    <w:rsid w:val="006D272C"/>
    <w:rsid w:val="006D3A10"/>
    <w:rsid w:val="006D41DA"/>
    <w:rsid w:val="006D43C3"/>
    <w:rsid w:val="006E54AC"/>
    <w:rsid w:val="006E68D0"/>
    <w:rsid w:val="006F12C5"/>
    <w:rsid w:val="006F16EC"/>
    <w:rsid w:val="006F2915"/>
    <w:rsid w:val="006F664C"/>
    <w:rsid w:val="006F798F"/>
    <w:rsid w:val="007014E6"/>
    <w:rsid w:val="00702CF5"/>
    <w:rsid w:val="00703F4A"/>
    <w:rsid w:val="00707FB3"/>
    <w:rsid w:val="007115F4"/>
    <w:rsid w:val="00711FC1"/>
    <w:rsid w:val="00715600"/>
    <w:rsid w:val="00717BAF"/>
    <w:rsid w:val="00721FFF"/>
    <w:rsid w:val="007221A6"/>
    <w:rsid w:val="00724C3D"/>
    <w:rsid w:val="0073079A"/>
    <w:rsid w:val="007309B5"/>
    <w:rsid w:val="0073150C"/>
    <w:rsid w:val="007346E4"/>
    <w:rsid w:val="007347CA"/>
    <w:rsid w:val="00734C82"/>
    <w:rsid w:val="00736EB4"/>
    <w:rsid w:val="00737498"/>
    <w:rsid w:val="00737E72"/>
    <w:rsid w:val="0074337F"/>
    <w:rsid w:val="00743E15"/>
    <w:rsid w:val="00744544"/>
    <w:rsid w:val="007467EE"/>
    <w:rsid w:val="00746A59"/>
    <w:rsid w:val="007475CD"/>
    <w:rsid w:val="0075044F"/>
    <w:rsid w:val="00751EBD"/>
    <w:rsid w:val="0075558C"/>
    <w:rsid w:val="007561B2"/>
    <w:rsid w:val="00760C8C"/>
    <w:rsid w:val="00761BC5"/>
    <w:rsid w:val="00762905"/>
    <w:rsid w:val="00762DE2"/>
    <w:rsid w:val="0076508B"/>
    <w:rsid w:val="00765E21"/>
    <w:rsid w:val="0076677A"/>
    <w:rsid w:val="007703C6"/>
    <w:rsid w:val="00774ECA"/>
    <w:rsid w:val="007764E1"/>
    <w:rsid w:val="007765A9"/>
    <w:rsid w:val="00777FD4"/>
    <w:rsid w:val="0078162E"/>
    <w:rsid w:val="007828FF"/>
    <w:rsid w:val="00783D52"/>
    <w:rsid w:val="00784D03"/>
    <w:rsid w:val="007858A2"/>
    <w:rsid w:val="007859F2"/>
    <w:rsid w:val="00786AEA"/>
    <w:rsid w:val="00790168"/>
    <w:rsid w:val="007901A9"/>
    <w:rsid w:val="00790634"/>
    <w:rsid w:val="0079085F"/>
    <w:rsid w:val="007944D2"/>
    <w:rsid w:val="007947CF"/>
    <w:rsid w:val="007959BA"/>
    <w:rsid w:val="0079712A"/>
    <w:rsid w:val="0079793C"/>
    <w:rsid w:val="007A5CC5"/>
    <w:rsid w:val="007A6905"/>
    <w:rsid w:val="007A6C32"/>
    <w:rsid w:val="007A6EC1"/>
    <w:rsid w:val="007A7533"/>
    <w:rsid w:val="007B0EE8"/>
    <w:rsid w:val="007B1043"/>
    <w:rsid w:val="007B1432"/>
    <w:rsid w:val="007B2FE9"/>
    <w:rsid w:val="007B56AB"/>
    <w:rsid w:val="007B712C"/>
    <w:rsid w:val="007C12FE"/>
    <w:rsid w:val="007C257F"/>
    <w:rsid w:val="007C7505"/>
    <w:rsid w:val="007D0EA8"/>
    <w:rsid w:val="007D0F29"/>
    <w:rsid w:val="007D1CCB"/>
    <w:rsid w:val="007D40D4"/>
    <w:rsid w:val="007D67F6"/>
    <w:rsid w:val="007D78ED"/>
    <w:rsid w:val="007E00A0"/>
    <w:rsid w:val="007E08AB"/>
    <w:rsid w:val="007E1AE7"/>
    <w:rsid w:val="007E3DC8"/>
    <w:rsid w:val="007E4BAC"/>
    <w:rsid w:val="007E65FE"/>
    <w:rsid w:val="007E6E4E"/>
    <w:rsid w:val="007F03B9"/>
    <w:rsid w:val="007F117F"/>
    <w:rsid w:val="007F25F4"/>
    <w:rsid w:val="007F2B86"/>
    <w:rsid w:val="007F668C"/>
    <w:rsid w:val="007F7B64"/>
    <w:rsid w:val="00800891"/>
    <w:rsid w:val="00802C47"/>
    <w:rsid w:val="00804FB8"/>
    <w:rsid w:val="00805B9D"/>
    <w:rsid w:val="008062E5"/>
    <w:rsid w:val="008106C7"/>
    <w:rsid w:val="0081287A"/>
    <w:rsid w:val="008148EE"/>
    <w:rsid w:val="00814B7C"/>
    <w:rsid w:val="008175B8"/>
    <w:rsid w:val="008231BE"/>
    <w:rsid w:val="008251D3"/>
    <w:rsid w:val="008322C0"/>
    <w:rsid w:val="0083246C"/>
    <w:rsid w:val="00834C0E"/>
    <w:rsid w:val="00835630"/>
    <w:rsid w:val="00836F05"/>
    <w:rsid w:val="00837ADE"/>
    <w:rsid w:val="00842794"/>
    <w:rsid w:val="008461BA"/>
    <w:rsid w:val="0084634B"/>
    <w:rsid w:val="00851CC3"/>
    <w:rsid w:val="0085296B"/>
    <w:rsid w:val="00852A64"/>
    <w:rsid w:val="00853055"/>
    <w:rsid w:val="00853758"/>
    <w:rsid w:val="00854C95"/>
    <w:rsid w:val="00855CE5"/>
    <w:rsid w:val="008571B2"/>
    <w:rsid w:val="00857B02"/>
    <w:rsid w:val="00863546"/>
    <w:rsid w:val="00865EB1"/>
    <w:rsid w:val="00867748"/>
    <w:rsid w:val="0087396D"/>
    <w:rsid w:val="00875E02"/>
    <w:rsid w:val="008762B8"/>
    <w:rsid w:val="00876ABB"/>
    <w:rsid w:val="00877045"/>
    <w:rsid w:val="00877ACC"/>
    <w:rsid w:val="0088003E"/>
    <w:rsid w:val="00880F4E"/>
    <w:rsid w:val="008824C1"/>
    <w:rsid w:val="00884A29"/>
    <w:rsid w:val="00885008"/>
    <w:rsid w:val="00885292"/>
    <w:rsid w:val="008854CE"/>
    <w:rsid w:val="00890D3C"/>
    <w:rsid w:val="00891A01"/>
    <w:rsid w:val="008924C3"/>
    <w:rsid w:val="00895BE4"/>
    <w:rsid w:val="00896941"/>
    <w:rsid w:val="00897756"/>
    <w:rsid w:val="008A1377"/>
    <w:rsid w:val="008A212B"/>
    <w:rsid w:val="008A585B"/>
    <w:rsid w:val="008A6F65"/>
    <w:rsid w:val="008B0080"/>
    <w:rsid w:val="008B1A07"/>
    <w:rsid w:val="008B2EBB"/>
    <w:rsid w:val="008B343C"/>
    <w:rsid w:val="008B3985"/>
    <w:rsid w:val="008B3AFE"/>
    <w:rsid w:val="008B6ED4"/>
    <w:rsid w:val="008B7400"/>
    <w:rsid w:val="008C0B66"/>
    <w:rsid w:val="008C245B"/>
    <w:rsid w:val="008C2941"/>
    <w:rsid w:val="008C76A1"/>
    <w:rsid w:val="008C781A"/>
    <w:rsid w:val="008C7EFC"/>
    <w:rsid w:val="008D0EEA"/>
    <w:rsid w:val="008D156E"/>
    <w:rsid w:val="008D5228"/>
    <w:rsid w:val="008D550F"/>
    <w:rsid w:val="008D5ADA"/>
    <w:rsid w:val="008D66D0"/>
    <w:rsid w:val="008D6F92"/>
    <w:rsid w:val="008E21F8"/>
    <w:rsid w:val="008E63BC"/>
    <w:rsid w:val="008E72D4"/>
    <w:rsid w:val="008E7CF3"/>
    <w:rsid w:val="008F0136"/>
    <w:rsid w:val="008F01B6"/>
    <w:rsid w:val="008F0569"/>
    <w:rsid w:val="008F08D5"/>
    <w:rsid w:val="008F097A"/>
    <w:rsid w:val="008F2617"/>
    <w:rsid w:val="008F375B"/>
    <w:rsid w:val="008F39A0"/>
    <w:rsid w:val="008F63D9"/>
    <w:rsid w:val="008F647E"/>
    <w:rsid w:val="008F7630"/>
    <w:rsid w:val="008F7BBC"/>
    <w:rsid w:val="00902720"/>
    <w:rsid w:val="00902C55"/>
    <w:rsid w:val="00902F54"/>
    <w:rsid w:val="00911E22"/>
    <w:rsid w:val="00912F6F"/>
    <w:rsid w:val="009144D0"/>
    <w:rsid w:val="00915A17"/>
    <w:rsid w:val="009207C4"/>
    <w:rsid w:val="00921A59"/>
    <w:rsid w:val="00924D7D"/>
    <w:rsid w:val="00924F9A"/>
    <w:rsid w:val="009258D6"/>
    <w:rsid w:val="00926B86"/>
    <w:rsid w:val="00930EAB"/>
    <w:rsid w:val="0093324C"/>
    <w:rsid w:val="009344EA"/>
    <w:rsid w:val="00935A88"/>
    <w:rsid w:val="009364EF"/>
    <w:rsid w:val="00941842"/>
    <w:rsid w:val="00942B34"/>
    <w:rsid w:val="009442EC"/>
    <w:rsid w:val="0094467F"/>
    <w:rsid w:val="0094554F"/>
    <w:rsid w:val="0094591F"/>
    <w:rsid w:val="009459E1"/>
    <w:rsid w:val="009466A5"/>
    <w:rsid w:val="00947420"/>
    <w:rsid w:val="00952E30"/>
    <w:rsid w:val="00953C5F"/>
    <w:rsid w:val="00953D21"/>
    <w:rsid w:val="009552E6"/>
    <w:rsid w:val="0095590A"/>
    <w:rsid w:val="009605C1"/>
    <w:rsid w:val="009615C1"/>
    <w:rsid w:val="00961841"/>
    <w:rsid w:val="00962702"/>
    <w:rsid w:val="00962AB3"/>
    <w:rsid w:val="009632A0"/>
    <w:rsid w:val="00964131"/>
    <w:rsid w:val="00972E1E"/>
    <w:rsid w:val="0097320C"/>
    <w:rsid w:val="009737C9"/>
    <w:rsid w:val="00974CDE"/>
    <w:rsid w:val="0097763F"/>
    <w:rsid w:val="00980AF2"/>
    <w:rsid w:val="00981897"/>
    <w:rsid w:val="0098266D"/>
    <w:rsid w:val="00984397"/>
    <w:rsid w:val="00986E26"/>
    <w:rsid w:val="00987955"/>
    <w:rsid w:val="0098797B"/>
    <w:rsid w:val="009879BF"/>
    <w:rsid w:val="009900B3"/>
    <w:rsid w:val="009904C6"/>
    <w:rsid w:val="00991DE3"/>
    <w:rsid w:val="00996E23"/>
    <w:rsid w:val="00997F28"/>
    <w:rsid w:val="009A068B"/>
    <w:rsid w:val="009A35B1"/>
    <w:rsid w:val="009A48BB"/>
    <w:rsid w:val="009A5E66"/>
    <w:rsid w:val="009A6555"/>
    <w:rsid w:val="009B0159"/>
    <w:rsid w:val="009B2A66"/>
    <w:rsid w:val="009B2BC0"/>
    <w:rsid w:val="009B2C95"/>
    <w:rsid w:val="009B2E08"/>
    <w:rsid w:val="009B39E3"/>
    <w:rsid w:val="009B418A"/>
    <w:rsid w:val="009B559E"/>
    <w:rsid w:val="009B72A0"/>
    <w:rsid w:val="009B76AD"/>
    <w:rsid w:val="009B79F1"/>
    <w:rsid w:val="009C201F"/>
    <w:rsid w:val="009C4DB6"/>
    <w:rsid w:val="009C4E75"/>
    <w:rsid w:val="009D0175"/>
    <w:rsid w:val="009D28C4"/>
    <w:rsid w:val="009D43F2"/>
    <w:rsid w:val="009D6FC0"/>
    <w:rsid w:val="009E13DB"/>
    <w:rsid w:val="009E16C1"/>
    <w:rsid w:val="009E4539"/>
    <w:rsid w:val="009E647A"/>
    <w:rsid w:val="009E690A"/>
    <w:rsid w:val="009E7A89"/>
    <w:rsid w:val="009F0BEE"/>
    <w:rsid w:val="009F0DF7"/>
    <w:rsid w:val="009F14D7"/>
    <w:rsid w:val="009F1D1D"/>
    <w:rsid w:val="009F5164"/>
    <w:rsid w:val="009F6F13"/>
    <w:rsid w:val="009F761E"/>
    <w:rsid w:val="00A003F2"/>
    <w:rsid w:val="00A020EF"/>
    <w:rsid w:val="00A02383"/>
    <w:rsid w:val="00A0246B"/>
    <w:rsid w:val="00A03EF3"/>
    <w:rsid w:val="00A049F4"/>
    <w:rsid w:val="00A05FA3"/>
    <w:rsid w:val="00A070CC"/>
    <w:rsid w:val="00A07574"/>
    <w:rsid w:val="00A12CB9"/>
    <w:rsid w:val="00A16D89"/>
    <w:rsid w:val="00A204CA"/>
    <w:rsid w:val="00A2367D"/>
    <w:rsid w:val="00A23D62"/>
    <w:rsid w:val="00A25184"/>
    <w:rsid w:val="00A3022F"/>
    <w:rsid w:val="00A30AF2"/>
    <w:rsid w:val="00A31D0B"/>
    <w:rsid w:val="00A33323"/>
    <w:rsid w:val="00A351B2"/>
    <w:rsid w:val="00A37425"/>
    <w:rsid w:val="00A37487"/>
    <w:rsid w:val="00A37B29"/>
    <w:rsid w:val="00A4245B"/>
    <w:rsid w:val="00A43344"/>
    <w:rsid w:val="00A44B22"/>
    <w:rsid w:val="00A45350"/>
    <w:rsid w:val="00A50D1C"/>
    <w:rsid w:val="00A51022"/>
    <w:rsid w:val="00A52C04"/>
    <w:rsid w:val="00A54531"/>
    <w:rsid w:val="00A54EB4"/>
    <w:rsid w:val="00A57D0C"/>
    <w:rsid w:val="00A6092C"/>
    <w:rsid w:val="00A61BDE"/>
    <w:rsid w:val="00A63736"/>
    <w:rsid w:val="00A63F99"/>
    <w:rsid w:val="00A66E7B"/>
    <w:rsid w:val="00A675A2"/>
    <w:rsid w:val="00A71FB2"/>
    <w:rsid w:val="00A72666"/>
    <w:rsid w:val="00A72B2E"/>
    <w:rsid w:val="00A742C5"/>
    <w:rsid w:val="00A80DAE"/>
    <w:rsid w:val="00A822E9"/>
    <w:rsid w:val="00A827F1"/>
    <w:rsid w:val="00A82BF1"/>
    <w:rsid w:val="00A84ADE"/>
    <w:rsid w:val="00A84C57"/>
    <w:rsid w:val="00A912E8"/>
    <w:rsid w:val="00A91711"/>
    <w:rsid w:val="00A91959"/>
    <w:rsid w:val="00A94BDA"/>
    <w:rsid w:val="00A955FF"/>
    <w:rsid w:val="00AA5531"/>
    <w:rsid w:val="00AA583A"/>
    <w:rsid w:val="00AA62BE"/>
    <w:rsid w:val="00AA690D"/>
    <w:rsid w:val="00AA769D"/>
    <w:rsid w:val="00AA774C"/>
    <w:rsid w:val="00AB0062"/>
    <w:rsid w:val="00AB2E7A"/>
    <w:rsid w:val="00AB2F19"/>
    <w:rsid w:val="00AB3779"/>
    <w:rsid w:val="00AB420A"/>
    <w:rsid w:val="00AB46CC"/>
    <w:rsid w:val="00AB4D52"/>
    <w:rsid w:val="00AB7E02"/>
    <w:rsid w:val="00AC0BBA"/>
    <w:rsid w:val="00AC0EB1"/>
    <w:rsid w:val="00AC282B"/>
    <w:rsid w:val="00AC2EF3"/>
    <w:rsid w:val="00AC3060"/>
    <w:rsid w:val="00AC37DE"/>
    <w:rsid w:val="00AC3AF5"/>
    <w:rsid w:val="00AC715A"/>
    <w:rsid w:val="00AD0686"/>
    <w:rsid w:val="00AD0D60"/>
    <w:rsid w:val="00AD17A1"/>
    <w:rsid w:val="00AD2ADF"/>
    <w:rsid w:val="00AD71A6"/>
    <w:rsid w:val="00AD73F4"/>
    <w:rsid w:val="00AE0F31"/>
    <w:rsid w:val="00AE1764"/>
    <w:rsid w:val="00AE19C7"/>
    <w:rsid w:val="00AE1A33"/>
    <w:rsid w:val="00AE1C7B"/>
    <w:rsid w:val="00AE23ED"/>
    <w:rsid w:val="00AE2B9A"/>
    <w:rsid w:val="00AE389B"/>
    <w:rsid w:val="00AE5138"/>
    <w:rsid w:val="00AE5C28"/>
    <w:rsid w:val="00AE5F78"/>
    <w:rsid w:val="00AF0B23"/>
    <w:rsid w:val="00AF13F4"/>
    <w:rsid w:val="00AF162F"/>
    <w:rsid w:val="00AF1723"/>
    <w:rsid w:val="00AF35B2"/>
    <w:rsid w:val="00AF3B93"/>
    <w:rsid w:val="00AF47D2"/>
    <w:rsid w:val="00AF6CA9"/>
    <w:rsid w:val="00AF7FF4"/>
    <w:rsid w:val="00B01EEB"/>
    <w:rsid w:val="00B04F95"/>
    <w:rsid w:val="00B07135"/>
    <w:rsid w:val="00B140E6"/>
    <w:rsid w:val="00B17E29"/>
    <w:rsid w:val="00B20427"/>
    <w:rsid w:val="00B2042F"/>
    <w:rsid w:val="00B23E5A"/>
    <w:rsid w:val="00B2526E"/>
    <w:rsid w:val="00B253B4"/>
    <w:rsid w:val="00B25BE6"/>
    <w:rsid w:val="00B25C38"/>
    <w:rsid w:val="00B2649F"/>
    <w:rsid w:val="00B27CA4"/>
    <w:rsid w:val="00B30053"/>
    <w:rsid w:val="00B320A5"/>
    <w:rsid w:val="00B3602C"/>
    <w:rsid w:val="00B37205"/>
    <w:rsid w:val="00B3725F"/>
    <w:rsid w:val="00B37972"/>
    <w:rsid w:val="00B41579"/>
    <w:rsid w:val="00B42B28"/>
    <w:rsid w:val="00B45637"/>
    <w:rsid w:val="00B45C71"/>
    <w:rsid w:val="00B45C88"/>
    <w:rsid w:val="00B46D29"/>
    <w:rsid w:val="00B51024"/>
    <w:rsid w:val="00B51462"/>
    <w:rsid w:val="00B520D1"/>
    <w:rsid w:val="00B56E16"/>
    <w:rsid w:val="00B617D0"/>
    <w:rsid w:val="00B6481C"/>
    <w:rsid w:val="00B64E97"/>
    <w:rsid w:val="00B66D77"/>
    <w:rsid w:val="00B7525A"/>
    <w:rsid w:val="00B758BB"/>
    <w:rsid w:val="00B763F1"/>
    <w:rsid w:val="00B76657"/>
    <w:rsid w:val="00B7785F"/>
    <w:rsid w:val="00B8004E"/>
    <w:rsid w:val="00B83569"/>
    <w:rsid w:val="00B83F76"/>
    <w:rsid w:val="00B84C4A"/>
    <w:rsid w:val="00B84E91"/>
    <w:rsid w:val="00B91F1E"/>
    <w:rsid w:val="00B92F04"/>
    <w:rsid w:val="00B93D68"/>
    <w:rsid w:val="00B96179"/>
    <w:rsid w:val="00BA044F"/>
    <w:rsid w:val="00BA19B2"/>
    <w:rsid w:val="00BA518B"/>
    <w:rsid w:val="00BA5E86"/>
    <w:rsid w:val="00BA60A6"/>
    <w:rsid w:val="00BA6974"/>
    <w:rsid w:val="00BA7E3F"/>
    <w:rsid w:val="00BB28F3"/>
    <w:rsid w:val="00BB2F9B"/>
    <w:rsid w:val="00BB3C3F"/>
    <w:rsid w:val="00BB44E0"/>
    <w:rsid w:val="00BB4F7C"/>
    <w:rsid w:val="00BC02BE"/>
    <w:rsid w:val="00BC0FD8"/>
    <w:rsid w:val="00BC106D"/>
    <w:rsid w:val="00BC47B0"/>
    <w:rsid w:val="00BC4AFE"/>
    <w:rsid w:val="00BC4D62"/>
    <w:rsid w:val="00BC64E4"/>
    <w:rsid w:val="00BD143C"/>
    <w:rsid w:val="00BD1DD2"/>
    <w:rsid w:val="00BD3CAB"/>
    <w:rsid w:val="00BD5848"/>
    <w:rsid w:val="00BD5EA1"/>
    <w:rsid w:val="00BD7395"/>
    <w:rsid w:val="00BD76E3"/>
    <w:rsid w:val="00BE08FB"/>
    <w:rsid w:val="00BE2F02"/>
    <w:rsid w:val="00BE361F"/>
    <w:rsid w:val="00BE5967"/>
    <w:rsid w:val="00BE61EA"/>
    <w:rsid w:val="00BE7B1C"/>
    <w:rsid w:val="00BF15B2"/>
    <w:rsid w:val="00BF3D15"/>
    <w:rsid w:val="00BF3F77"/>
    <w:rsid w:val="00C00AEC"/>
    <w:rsid w:val="00C01069"/>
    <w:rsid w:val="00C01644"/>
    <w:rsid w:val="00C01A2A"/>
    <w:rsid w:val="00C02EE0"/>
    <w:rsid w:val="00C0360C"/>
    <w:rsid w:val="00C0613A"/>
    <w:rsid w:val="00C06A47"/>
    <w:rsid w:val="00C06FC4"/>
    <w:rsid w:val="00C0794D"/>
    <w:rsid w:val="00C07AB3"/>
    <w:rsid w:val="00C101A2"/>
    <w:rsid w:val="00C12A14"/>
    <w:rsid w:val="00C157E0"/>
    <w:rsid w:val="00C1586D"/>
    <w:rsid w:val="00C30D3A"/>
    <w:rsid w:val="00C328C8"/>
    <w:rsid w:val="00C337D8"/>
    <w:rsid w:val="00C341BB"/>
    <w:rsid w:val="00C3461F"/>
    <w:rsid w:val="00C35E28"/>
    <w:rsid w:val="00C41CE1"/>
    <w:rsid w:val="00C41F39"/>
    <w:rsid w:val="00C43ED8"/>
    <w:rsid w:val="00C453E8"/>
    <w:rsid w:val="00C46D59"/>
    <w:rsid w:val="00C47617"/>
    <w:rsid w:val="00C50520"/>
    <w:rsid w:val="00C52A32"/>
    <w:rsid w:val="00C564EE"/>
    <w:rsid w:val="00C61CFB"/>
    <w:rsid w:val="00C62683"/>
    <w:rsid w:val="00C6511B"/>
    <w:rsid w:val="00C66361"/>
    <w:rsid w:val="00C70926"/>
    <w:rsid w:val="00C70CF9"/>
    <w:rsid w:val="00C73112"/>
    <w:rsid w:val="00C75B9C"/>
    <w:rsid w:val="00C77716"/>
    <w:rsid w:val="00C82CD5"/>
    <w:rsid w:val="00C857E7"/>
    <w:rsid w:val="00C864D2"/>
    <w:rsid w:val="00C86A60"/>
    <w:rsid w:val="00C87B55"/>
    <w:rsid w:val="00C905CA"/>
    <w:rsid w:val="00C9147B"/>
    <w:rsid w:val="00C91AAF"/>
    <w:rsid w:val="00C931FA"/>
    <w:rsid w:val="00C93CA0"/>
    <w:rsid w:val="00C9778A"/>
    <w:rsid w:val="00CA0FFB"/>
    <w:rsid w:val="00CA1BC2"/>
    <w:rsid w:val="00CA2D85"/>
    <w:rsid w:val="00CA4826"/>
    <w:rsid w:val="00CA672A"/>
    <w:rsid w:val="00CA6972"/>
    <w:rsid w:val="00CB1D22"/>
    <w:rsid w:val="00CB3584"/>
    <w:rsid w:val="00CB423E"/>
    <w:rsid w:val="00CB6255"/>
    <w:rsid w:val="00CB7A4C"/>
    <w:rsid w:val="00CC0771"/>
    <w:rsid w:val="00CC0BB7"/>
    <w:rsid w:val="00CC2D5C"/>
    <w:rsid w:val="00CC361C"/>
    <w:rsid w:val="00CC4533"/>
    <w:rsid w:val="00CC7AEB"/>
    <w:rsid w:val="00CD1C1D"/>
    <w:rsid w:val="00CD227A"/>
    <w:rsid w:val="00CD2CCF"/>
    <w:rsid w:val="00CD313A"/>
    <w:rsid w:val="00CD3D90"/>
    <w:rsid w:val="00CD43A5"/>
    <w:rsid w:val="00CD472A"/>
    <w:rsid w:val="00CD5753"/>
    <w:rsid w:val="00CE1317"/>
    <w:rsid w:val="00CE1889"/>
    <w:rsid w:val="00CE4775"/>
    <w:rsid w:val="00CE5387"/>
    <w:rsid w:val="00CE5E98"/>
    <w:rsid w:val="00CE600E"/>
    <w:rsid w:val="00CE66F5"/>
    <w:rsid w:val="00CE7507"/>
    <w:rsid w:val="00CF271B"/>
    <w:rsid w:val="00CF32B7"/>
    <w:rsid w:val="00CF39B4"/>
    <w:rsid w:val="00CF3F6A"/>
    <w:rsid w:val="00CF6957"/>
    <w:rsid w:val="00D03120"/>
    <w:rsid w:val="00D03AFF"/>
    <w:rsid w:val="00D04AE9"/>
    <w:rsid w:val="00D0575D"/>
    <w:rsid w:val="00D130BC"/>
    <w:rsid w:val="00D14EE9"/>
    <w:rsid w:val="00D20116"/>
    <w:rsid w:val="00D20931"/>
    <w:rsid w:val="00D20F2D"/>
    <w:rsid w:val="00D22484"/>
    <w:rsid w:val="00D22D44"/>
    <w:rsid w:val="00D22F69"/>
    <w:rsid w:val="00D247FD"/>
    <w:rsid w:val="00D25130"/>
    <w:rsid w:val="00D25B35"/>
    <w:rsid w:val="00D25E01"/>
    <w:rsid w:val="00D265CE"/>
    <w:rsid w:val="00D304FD"/>
    <w:rsid w:val="00D30BA1"/>
    <w:rsid w:val="00D314C8"/>
    <w:rsid w:val="00D33676"/>
    <w:rsid w:val="00D33B78"/>
    <w:rsid w:val="00D34266"/>
    <w:rsid w:val="00D34CEB"/>
    <w:rsid w:val="00D368A9"/>
    <w:rsid w:val="00D40BCB"/>
    <w:rsid w:val="00D4103A"/>
    <w:rsid w:val="00D41ECF"/>
    <w:rsid w:val="00D4258E"/>
    <w:rsid w:val="00D42A91"/>
    <w:rsid w:val="00D42D8B"/>
    <w:rsid w:val="00D449A1"/>
    <w:rsid w:val="00D454E8"/>
    <w:rsid w:val="00D460F4"/>
    <w:rsid w:val="00D50E2B"/>
    <w:rsid w:val="00D516C6"/>
    <w:rsid w:val="00D56E21"/>
    <w:rsid w:val="00D60018"/>
    <w:rsid w:val="00D60F1D"/>
    <w:rsid w:val="00D6139C"/>
    <w:rsid w:val="00D646A3"/>
    <w:rsid w:val="00D66BBE"/>
    <w:rsid w:val="00D670C8"/>
    <w:rsid w:val="00D678E1"/>
    <w:rsid w:val="00D70404"/>
    <w:rsid w:val="00D704BF"/>
    <w:rsid w:val="00D70640"/>
    <w:rsid w:val="00D72316"/>
    <w:rsid w:val="00D7556E"/>
    <w:rsid w:val="00D7589F"/>
    <w:rsid w:val="00D762AC"/>
    <w:rsid w:val="00D77D20"/>
    <w:rsid w:val="00D82CDC"/>
    <w:rsid w:val="00D8707F"/>
    <w:rsid w:val="00D90A3B"/>
    <w:rsid w:val="00D95B1B"/>
    <w:rsid w:val="00D9783E"/>
    <w:rsid w:val="00D97B2B"/>
    <w:rsid w:val="00DA050B"/>
    <w:rsid w:val="00DA1A6C"/>
    <w:rsid w:val="00DA316B"/>
    <w:rsid w:val="00DA3660"/>
    <w:rsid w:val="00DA39F3"/>
    <w:rsid w:val="00DA42A9"/>
    <w:rsid w:val="00DA52AB"/>
    <w:rsid w:val="00DA5968"/>
    <w:rsid w:val="00DA5990"/>
    <w:rsid w:val="00DA7013"/>
    <w:rsid w:val="00DB02B5"/>
    <w:rsid w:val="00DB0E44"/>
    <w:rsid w:val="00DB1CC8"/>
    <w:rsid w:val="00DB2429"/>
    <w:rsid w:val="00DB2B96"/>
    <w:rsid w:val="00DB2E63"/>
    <w:rsid w:val="00DB3EC2"/>
    <w:rsid w:val="00DB6A2D"/>
    <w:rsid w:val="00DB6C1C"/>
    <w:rsid w:val="00DB6CCA"/>
    <w:rsid w:val="00DB77AD"/>
    <w:rsid w:val="00DC057D"/>
    <w:rsid w:val="00DC22C7"/>
    <w:rsid w:val="00DC2DB3"/>
    <w:rsid w:val="00DC3380"/>
    <w:rsid w:val="00DC3BAF"/>
    <w:rsid w:val="00DC78C6"/>
    <w:rsid w:val="00DD1B4C"/>
    <w:rsid w:val="00DD1CFB"/>
    <w:rsid w:val="00DD3FC2"/>
    <w:rsid w:val="00DD5DA2"/>
    <w:rsid w:val="00DE12B8"/>
    <w:rsid w:val="00DE1C55"/>
    <w:rsid w:val="00DE311D"/>
    <w:rsid w:val="00DE3537"/>
    <w:rsid w:val="00DE6765"/>
    <w:rsid w:val="00DF0409"/>
    <w:rsid w:val="00DF29E6"/>
    <w:rsid w:val="00DF3865"/>
    <w:rsid w:val="00DF417A"/>
    <w:rsid w:val="00DF4466"/>
    <w:rsid w:val="00DF5045"/>
    <w:rsid w:val="00DF59EA"/>
    <w:rsid w:val="00DF5A54"/>
    <w:rsid w:val="00E01D63"/>
    <w:rsid w:val="00E01D72"/>
    <w:rsid w:val="00E03230"/>
    <w:rsid w:val="00E07745"/>
    <w:rsid w:val="00E10D59"/>
    <w:rsid w:val="00E11996"/>
    <w:rsid w:val="00E1254A"/>
    <w:rsid w:val="00E13FF1"/>
    <w:rsid w:val="00E15AF0"/>
    <w:rsid w:val="00E20410"/>
    <w:rsid w:val="00E2142A"/>
    <w:rsid w:val="00E24784"/>
    <w:rsid w:val="00E24C51"/>
    <w:rsid w:val="00E24DC7"/>
    <w:rsid w:val="00E26745"/>
    <w:rsid w:val="00E31A08"/>
    <w:rsid w:val="00E32912"/>
    <w:rsid w:val="00E32E11"/>
    <w:rsid w:val="00E33063"/>
    <w:rsid w:val="00E332E5"/>
    <w:rsid w:val="00E34F16"/>
    <w:rsid w:val="00E35C4D"/>
    <w:rsid w:val="00E35FDB"/>
    <w:rsid w:val="00E400FC"/>
    <w:rsid w:val="00E438BF"/>
    <w:rsid w:val="00E45A68"/>
    <w:rsid w:val="00E50744"/>
    <w:rsid w:val="00E52D40"/>
    <w:rsid w:val="00E5355B"/>
    <w:rsid w:val="00E62ABC"/>
    <w:rsid w:val="00E632CD"/>
    <w:rsid w:val="00E6394C"/>
    <w:rsid w:val="00E65521"/>
    <w:rsid w:val="00E66114"/>
    <w:rsid w:val="00E663A2"/>
    <w:rsid w:val="00E6786A"/>
    <w:rsid w:val="00E67AC3"/>
    <w:rsid w:val="00E70829"/>
    <w:rsid w:val="00E70B63"/>
    <w:rsid w:val="00E712F9"/>
    <w:rsid w:val="00E73CF9"/>
    <w:rsid w:val="00E7570C"/>
    <w:rsid w:val="00E75E34"/>
    <w:rsid w:val="00E75FFF"/>
    <w:rsid w:val="00E76521"/>
    <w:rsid w:val="00E7761E"/>
    <w:rsid w:val="00E7785E"/>
    <w:rsid w:val="00E83EDB"/>
    <w:rsid w:val="00E844AC"/>
    <w:rsid w:val="00E85D62"/>
    <w:rsid w:val="00E85FBC"/>
    <w:rsid w:val="00E86ED6"/>
    <w:rsid w:val="00E90822"/>
    <w:rsid w:val="00E9341D"/>
    <w:rsid w:val="00E93946"/>
    <w:rsid w:val="00E9446F"/>
    <w:rsid w:val="00E948B9"/>
    <w:rsid w:val="00E9761E"/>
    <w:rsid w:val="00EA11F3"/>
    <w:rsid w:val="00EA20BA"/>
    <w:rsid w:val="00EA2D4F"/>
    <w:rsid w:val="00EA2FBA"/>
    <w:rsid w:val="00EA6109"/>
    <w:rsid w:val="00EA7528"/>
    <w:rsid w:val="00EA7F86"/>
    <w:rsid w:val="00EB0792"/>
    <w:rsid w:val="00EB2DC5"/>
    <w:rsid w:val="00EB334C"/>
    <w:rsid w:val="00EB6575"/>
    <w:rsid w:val="00EB68B2"/>
    <w:rsid w:val="00EB7ACD"/>
    <w:rsid w:val="00EB7B41"/>
    <w:rsid w:val="00EC1478"/>
    <w:rsid w:val="00EC19F7"/>
    <w:rsid w:val="00EC52F7"/>
    <w:rsid w:val="00EC5947"/>
    <w:rsid w:val="00EC6551"/>
    <w:rsid w:val="00EC760C"/>
    <w:rsid w:val="00EC7BB2"/>
    <w:rsid w:val="00ED113C"/>
    <w:rsid w:val="00ED3641"/>
    <w:rsid w:val="00ED4318"/>
    <w:rsid w:val="00ED4ABC"/>
    <w:rsid w:val="00ED4E73"/>
    <w:rsid w:val="00ED5388"/>
    <w:rsid w:val="00ED72E4"/>
    <w:rsid w:val="00ED7FE9"/>
    <w:rsid w:val="00EE097E"/>
    <w:rsid w:val="00EE2A56"/>
    <w:rsid w:val="00EE46CF"/>
    <w:rsid w:val="00EE5414"/>
    <w:rsid w:val="00EE58BA"/>
    <w:rsid w:val="00EE626B"/>
    <w:rsid w:val="00EE6809"/>
    <w:rsid w:val="00EE7A4B"/>
    <w:rsid w:val="00EE7C80"/>
    <w:rsid w:val="00EE7DB1"/>
    <w:rsid w:val="00EF095F"/>
    <w:rsid w:val="00EF0F45"/>
    <w:rsid w:val="00EF443E"/>
    <w:rsid w:val="00EF79F6"/>
    <w:rsid w:val="00F005AA"/>
    <w:rsid w:val="00F00697"/>
    <w:rsid w:val="00F0186D"/>
    <w:rsid w:val="00F061A9"/>
    <w:rsid w:val="00F1031A"/>
    <w:rsid w:val="00F1067B"/>
    <w:rsid w:val="00F11668"/>
    <w:rsid w:val="00F117E8"/>
    <w:rsid w:val="00F11893"/>
    <w:rsid w:val="00F13936"/>
    <w:rsid w:val="00F13E41"/>
    <w:rsid w:val="00F164F6"/>
    <w:rsid w:val="00F17962"/>
    <w:rsid w:val="00F203A6"/>
    <w:rsid w:val="00F220AE"/>
    <w:rsid w:val="00F227CE"/>
    <w:rsid w:val="00F240AD"/>
    <w:rsid w:val="00F24CC3"/>
    <w:rsid w:val="00F24DDF"/>
    <w:rsid w:val="00F25E0C"/>
    <w:rsid w:val="00F31558"/>
    <w:rsid w:val="00F32333"/>
    <w:rsid w:val="00F3371F"/>
    <w:rsid w:val="00F33A6F"/>
    <w:rsid w:val="00F35563"/>
    <w:rsid w:val="00F35A12"/>
    <w:rsid w:val="00F3622E"/>
    <w:rsid w:val="00F36A3F"/>
    <w:rsid w:val="00F37129"/>
    <w:rsid w:val="00F40FB9"/>
    <w:rsid w:val="00F41843"/>
    <w:rsid w:val="00F41F14"/>
    <w:rsid w:val="00F42FDA"/>
    <w:rsid w:val="00F44B94"/>
    <w:rsid w:val="00F46765"/>
    <w:rsid w:val="00F47B54"/>
    <w:rsid w:val="00F51CEC"/>
    <w:rsid w:val="00F5544C"/>
    <w:rsid w:val="00F569AD"/>
    <w:rsid w:val="00F569F1"/>
    <w:rsid w:val="00F57D23"/>
    <w:rsid w:val="00F67C9E"/>
    <w:rsid w:val="00F712E5"/>
    <w:rsid w:val="00F7390D"/>
    <w:rsid w:val="00F7426E"/>
    <w:rsid w:val="00F742FD"/>
    <w:rsid w:val="00F74693"/>
    <w:rsid w:val="00F76ACD"/>
    <w:rsid w:val="00F802E6"/>
    <w:rsid w:val="00F86203"/>
    <w:rsid w:val="00F86A3B"/>
    <w:rsid w:val="00F925F1"/>
    <w:rsid w:val="00F932A8"/>
    <w:rsid w:val="00F93B61"/>
    <w:rsid w:val="00F95395"/>
    <w:rsid w:val="00F960C5"/>
    <w:rsid w:val="00F96A93"/>
    <w:rsid w:val="00FA2018"/>
    <w:rsid w:val="00FA26A2"/>
    <w:rsid w:val="00FA645A"/>
    <w:rsid w:val="00FA66CF"/>
    <w:rsid w:val="00FB0918"/>
    <w:rsid w:val="00FB1EC8"/>
    <w:rsid w:val="00FB2D43"/>
    <w:rsid w:val="00FB34BD"/>
    <w:rsid w:val="00FB5790"/>
    <w:rsid w:val="00FC129F"/>
    <w:rsid w:val="00FC62F9"/>
    <w:rsid w:val="00FD13B3"/>
    <w:rsid w:val="00FD33FF"/>
    <w:rsid w:val="00FD6200"/>
    <w:rsid w:val="00FD7222"/>
    <w:rsid w:val="00FE0EE5"/>
    <w:rsid w:val="00FE1361"/>
    <w:rsid w:val="00FE2DB4"/>
    <w:rsid w:val="00FE3910"/>
    <w:rsid w:val="00FE3C48"/>
    <w:rsid w:val="00FE619F"/>
    <w:rsid w:val="00FE6931"/>
    <w:rsid w:val="00FF5980"/>
    <w:rsid w:val="00FF7431"/>
    <w:rsid w:val="5EC70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67C"/>
  <w15:chartTrackingRefBased/>
  <w15:docId w15:val="{A0234695-0EA8-4540-A9C8-A9803C35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0"/>
    <w:rPr>
      <w:rFonts w:ascii="Times New Roman" w:hAnsi="Times New Roman"/>
      <w:kern w:val="0"/>
      <w:sz w:val="24"/>
      <w14:ligatures w14:val="none"/>
    </w:rPr>
  </w:style>
  <w:style w:type="paragraph" w:styleId="Heading1">
    <w:name w:val="heading 1"/>
    <w:basedOn w:val="Normal"/>
    <w:next w:val="Normal"/>
    <w:link w:val="Heading1Char"/>
    <w:uiPriority w:val="9"/>
    <w:qFormat/>
    <w:rsid w:val="007D40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637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90"/>
    <w:rPr>
      <w:color w:val="0000FF"/>
      <w:u w:val="single"/>
    </w:rPr>
  </w:style>
  <w:style w:type="paragraph" w:styleId="NormalWeb">
    <w:name w:val="Normal (Web)"/>
    <w:basedOn w:val="Normal"/>
    <w:uiPriority w:val="99"/>
    <w:semiHidden/>
    <w:unhideWhenUsed/>
    <w:rsid w:val="004B6D8C"/>
    <w:rPr>
      <w:rFonts w:cs="Times New Roman"/>
      <w:szCs w:val="24"/>
    </w:rPr>
  </w:style>
  <w:style w:type="character" w:styleId="UnresolvedMention">
    <w:name w:val="Unresolved Mention"/>
    <w:basedOn w:val="DefaultParagraphFont"/>
    <w:uiPriority w:val="99"/>
    <w:semiHidden/>
    <w:unhideWhenUsed/>
    <w:rsid w:val="004B6D8C"/>
    <w:rPr>
      <w:color w:val="605E5C"/>
      <w:shd w:val="clear" w:color="auto" w:fill="E1DFDD"/>
    </w:rPr>
  </w:style>
  <w:style w:type="paragraph" w:styleId="ListParagraph">
    <w:name w:val="List Paragraph"/>
    <w:basedOn w:val="Normal"/>
    <w:uiPriority w:val="34"/>
    <w:qFormat/>
    <w:rsid w:val="00D56E21"/>
    <w:pPr>
      <w:ind w:left="720"/>
      <w:contextualSpacing/>
    </w:pPr>
  </w:style>
  <w:style w:type="character" w:customStyle="1" w:styleId="Heading4Char">
    <w:name w:val="Heading 4 Char"/>
    <w:basedOn w:val="DefaultParagraphFont"/>
    <w:link w:val="Heading4"/>
    <w:uiPriority w:val="9"/>
    <w:semiHidden/>
    <w:rsid w:val="00A63736"/>
    <w:rPr>
      <w:rFonts w:asciiTheme="majorHAnsi" w:eastAsiaTheme="majorEastAsia" w:hAnsiTheme="majorHAnsi" w:cstheme="majorBidi"/>
      <w:i/>
      <w:iCs/>
      <w:color w:val="2F5496" w:themeColor="accent1" w:themeShade="BF"/>
      <w:kern w:val="0"/>
      <w:sz w:val="24"/>
      <w14:ligatures w14:val="none"/>
    </w:rPr>
  </w:style>
  <w:style w:type="character" w:customStyle="1" w:styleId="Heading1Char">
    <w:name w:val="Heading 1 Char"/>
    <w:basedOn w:val="DefaultParagraphFont"/>
    <w:link w:val="Heading1"/>
    <w:uiPriority w:val="9"/>
    <w:rsid w:val="007D40D4"/>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448">
      <w:bodyDiv w:val="1"/>
      <w:marLeft w:val="0"/>
      <w:marRight w:val="0"/>
      <w:marTop w:val="0"/>
      <w:marBottom w:val="0"/>
      <w:divBdr>
        <w:top w:val="none" w:sz="0" w:space="0" w:color="auto"/>
        <w:left w:val="none" w:sz="0" w:space="0" w:color="auto"/>
        <w:bottom w:val="none" w:sz="0" w:space="0" w:color="auto"/>
        <w:right w:val="none" w:sz="0" w:space="0" w:color="auto"/>
      </w:divBdr>
    </w:div>
    <w:div w:id="19859627">
      <w:bodyDiv w:val="1"/>
      <w:marLeft w:val="0"/>
      <w:marRight w:val="0"/>
      <w:marTop w:val="0"/>
      <w:marBottom w:val="0"/>
      <w:divBdr>
        <w:top w:val="none" w:sz="0" w:space="0" w:color="auto"/>
        <w:left w:val="none" w:sz="0" w:space="0" w:color="auto"/>
        <w:bottom w:val="none" w:sz="0" w:space="0" w:color="auto"/>
        <w:right w:val="none" w:sz="0" w:space="0" w:color="auto"/>
      </w:divBdr>
    </w:div>
    <w:div w:id="35744871">
      <w:bodyDiv w:val="1"/>
      <w:marLeft w:val="0"/>
      <w:marRight w:val="0"/>
      <w:marTop w:val="0"/>
      <w:marBottom w:val="0"/>
      <w:divBdr>
        <w:top w:val="none" w:sz="0" w:space="0" w:color="auto"/>
        <w:left w:val="none" w:sz="0" w:space="0" w:color="auto"/>
        <w:bottom w:val="none" w:sz="0" w:space="0" w:color="auto"/>
        <w:right w:val="none" w:sz="0" w:space="0" w:color="auto"/>
      </w:divBdr>
    </w:div>
    <w:div w:id="112019613">
      <w:bodyDiv w:val="1"/>
      <w:marLeft w:val="0"/>
      <w:marRight w:val="0"/>
      <w:marTop w:val="0"/>
      <w:marBottom w:val="0"/>
      <w:divBdr>
        <w:top w:val="none" w:sz="0" w:space="0" w:color="auto"/>
        <w:left w:val="none" w:sz="0" w:space="0" w:color="auto"/>
        <w:bottom w:val="none" w:sz="0" w:space="0" w:color="auto"/>
        <w:right w:val="none" w:sz="0" w:space="0" w:color="auto"/>
      </w:divBdr>
    </w:div>
    <w:div w:id="126777993">
      <w:bodyDiv w:val="1"/>
      <w:marLeft w:val="0"/>
      <w:marRight w:val="0"/>
      <w:marTop w:val="0"/>
      <w:marBottom w:val="0"/>
      <w:divBdr>
        <w:top w:val="none" w:sz="0" w:space="0" w:color="auto"/>
        <w:left w:val="none" w:sz="0" w:space="0" w:color="auto"/>
        <w:bottom w:val="none" w:sz="0" w:space="0" w:color="auto"/>
        <w:right w:val="none" w:sz="0" w:space="0" w:color="auto"/>
      </w:divBdr>
    </w:div>
    <w:div w:id="138694769">
      <w:bodyDiv w:val="1"/>
      <w:marLeft w:val="0"/>
      <w:marRight w:val="0"/>
      <w:marTop w:val="0"/>
      <w:marBottom w:val="0"/>
      <w:divBdr>
        <w:top w:val="none" w:sz="0" w:space="0" w:color="auto"/>
        <w:left w:val="none" w:sz="0" w:space="0" w:color="auto"/>
        <w:bottom w:val="none" w:sz="0" w:space="0" w:color="auto"/>
        <w:right w:val="none" w:sz="0" w:space="0" w:color="auto"/>
      </w:divBdr>
    </w:div>
    <w:div w:id="146435084">
      <w:bodyDiv w:val="1"/>
      <w:marLeft w:val="0"/>
      <w:marRight w:val="0"/>
      <w:marTop w:val="0"/>
      <w:marBottom w:val="0"/>
      <w:divBdr>
        <w:top w:val="none" w:sz="0" w:space="0" w:color="auto"/>
        <w:left w:val="none" w:sz="0" w:space="0" w:color="auto"/>
        <w:bottom w:val="none" w:sz="0" w:space="0" w:color="auto"/>
        <w:right w:val="none" w:sz="0" w:space="0" w:color="auto"/>
      </w:divBdr>
    </w:div>
    <w:div w:id="185293690">
      <w:bodyDiv w:val="1"/>
      <w:marLeft w:val="0"/>
      <w:marRight w:val="0"/>
      <w:marTop w:val="0"/>
      <w:marBottom w:val="0"/>
      <w:divBdr>
        <w:top w:val="none" w:sz="0" w:space="0" w:color="auto"/>
        <w:left w:val="none" w:sz="0" w:space="0" w:color="auto"/>
        <w:bottom w:val="none" w:sz="0" w:space="0" w:color="auto"/>
        <w:right w:val="none" w:sz="0" w:space="0" w:color="auto"/>
      </w:divBdr>
    </w:div>
    <w:div w:id="264308427">
      <w:bodyDiv w:val="1"/>
      <w:marLeft w:val="0"/>
      <w:marRight w:val="0"/>
      <w:marTop w:val="0"/>
      <w:marBottom w:val="0"/>
      <w:divBdr>
        <w:top w:val="none" w:sz="0" w:space="0" w:color="auto"/>
        <w:left w:val="none" w:sz="0" w:space="0" w:color="auto"/>
        <w:bottom w:val="none" w:sz="0" w:space="0" w:color="auto"/>
        <w:right w:val="none" w:sz="0" w:space="0" w:color="auto"/>
      </w:divBdr>
    </w:div>
    <w:div w:id="276178998">
      <w:bodyDiv w:val="1"/>
      <w:marLeft w:val="0"/>
      <w:marRight w:val="0"/>
      <w:marTop w:val="0"/>
      <w:marBottom w:val="0"/>
      <w:divBdr>
        <w:top w:val="none" w:sz="0" w:space="0" w:color="auto"/>
        <w:left w:val="none" w:sz="0" w:space="0" w:color="auto"/>
        <w:bottom w:val="none" w:sz="0" w:space="0" w:color="auto"/>
        <w:right w:val="none" w:sz="0" w:space="0" w:color="auto"/>
      </w:divBdr>
      <w:divsChild>
        <w:div w:id="899486393">
          <w:marLeft w:val="0"/>
          <w:marRight w:val="240"/>
          <w:marTop w:val="0"/>
          <w:marBottom w:val="0"/>
          <w:divBdr>
            <w:top w:val="none" w:sz="0" w:space="0" w:color="auto"/>
            <w:left w:val="none" w:sz="0" w:space="0" w:color="auto"/>
            <w:bottom w:val="none" w:sz="0" w:space="0" w:color="auto"/>
            <w:right w:val="none" w:sz="0" w:space="0" w:color="auto"/>
          </w:divBdr>
          <w:divsChild>
            <w:div w:id="757402926">
              <w:marLeft w:val="0"/>
              <w:marRight w:val="0"/>
              <w:marTop w:val="0"/>
              <w:marBottom w:val="0"/>
              <w:divBdr>
                <w:top w:val="none" w:sz="0" w:space="0" w:color="auto"/>
                <w:left w:val="none" w:sz="0" w:space="0" w:color="auto"/>
                <w:bottom w:val="none" w:sz="0" w:space="0" w:color="auto"/>
                <w:right w:val="none" w:sz="0" w:space="0" w:color="auto"/>
              </w:divBdr>
              <w:divsChild>
                <w:div w:id="3085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6660">
      <w:bodyDiv w:val="1"/>
      <w:marLeft w:val="0"/>
      <w:marRight w:val="0"/>
      <w:marTop w:val="0"/>
      <w:marBottom w:val="0"/>
      <w:divBdr>
        <w:top w:val="none" w:sz="0" w:space="0" w:color="auto"/>
        <w:left w:val="none" w:sz="0" w:space="0" w:color="auto"/>
        <w:bottom w:val="none" w:sz="0" w:space="0" w:color="auto"/>
        <w:right w:val="none" w:sz="0" w:space="0" w:color="auto"/>
      </w:divBdr>
    </w:div>
    <w:div w:id="322200787">
      <w:bodyDiv w:val="1"/>
      <w:marLeft w:val="0"/>
      <w:marRight w:val="0"/>
      <w:marTop w:val="0"/>
      <w:marBottom w:val="0"/>
      <w:divBdr>
        <w:top w:val="none" w:sz="0" w:space="0" w:color="auto"/>
        <w:left w:val="none" w:sz="0" w:space="0" w:color="auto"/>
        <w:bottom w:val="none" w:sz="0" w:space="0" w:color="auto"/>
        <w:right w:val="none" w:sz="0" w:space="0" w:color="auto"/>
      </w:divBdr>
    </w:div>
    <w:div w:id="367722794">
      <w:bodyDiv w:val="1"/>
      <w:marLeft w:val="0"/>
      <w:marRight w:val="0"/>
      <w:marTop w:val="0"/>
      <w:marBottom w:val="0"/>
      <w:divBdr>
        <w:top w:val="none" w:sz="0" w:space="0" w:color="auto"/>
        <w:left w:val="none" w:sz="0" w:space="0" w:color="auto"/>
        <w:bottom w:val="none" w:sz="0" w:space="0" w:color="auto"/>
        <w:right w:val="none" w:sz="0" w:space="0" w:color="auto"/>
      </w:divBdr>
    </w:div>
    <w:div w:id="382337892">
      <w:bodyDiv w:val="1"/>
      <w:marLeft w:val="0"/>
      <w:marRight w:val="0"/>
      <w:marTop w:val="0"/>
      <w:marBottom w:val="0"/>
      <w:divBdr>
        <w:top w:val="none" w:sz="0" w:space="0" w:color="auto"/>
        <w:left w:val="none" w:sz="0" w:space="0" w:color="auto"/>
        <w:bottom w:val="none" w:sz="0" w:space="0" w:color="auto"/>
        <w:right w:val="none" w:sz="0" w:space="0" w:color="auto"/>
      </w:divBdr>
    </w:div>
    <w:div w:id="383869909">
      <w:bodyDiv w:val="1"/>
      <w:marLeft w:val="0"/>
      <w:marRight w:val="0"/>
      <w:marTop w:val="0"/>
      <w:marBottom w:val="0"/>
      <w:divBdr>
        <w:top w:val="none" w:sz="0" w:space="0" w:color="auto"/>
        <w:left w:val="none" w:sz="0" w:space="0" w:color="auto"/>
        <w:bottom w:val="none" w:sz="0" w:space="0" w:color="auto"/>
        <w:right w:val="none" w:sz="0" w:space="0" w:color="auto"/>
      </w:divBdr>
    </w:div>
    <w:div w:id="399014678">
      <w:bodyDiv w:val="1"/>
      <w:marLeft w:val="0"/>
      <w:marRight w:val="0"/>
      <w:marTop w:val="0"/>
      <w:marBottom w:val="0"/>
      <w:divBdr>
        <w:top w:val="none" w:sz="0" w:space="0" w:color="auto"/>
        <w:left w:val="none" w:sz="0" w:space="0" w:color="auto"/>
        <w:bottom w:val="none" w:sz="0" w:space="0" w:color="auto"/>
        <w:right w:val="none" w:sz="0" w:space="0" w:color="auto"/>
      </w:divBdr>
    </w:div>
    <w:div w:id="406076230">
      <w:bodyDiv w:val="1"/>
      <w:marLeft w:val="0"/>
      <w:marRight w:val="0"/>
      <w:marTop w:val="0"/>
      <w:marBottom w:val="0"/>
      <w:divBdr>
        <w:top w:val="none" w:sz="0" w:space="0" w:color="auto"/>
        <w:left w:val="none" w:sz="0" w:space="0" w:color="auto"/>
        <w:bottom w:val="none" w:sz="0" w:space="0" w:color="auto"/>
        <w:right w:val="none" w:sz="0" w:space="0" w:color="auto"/>
      </w:divBdr>
    </w:div>
    <w:div w:id="459037340">
      <w:bodyDiv w:val="1"/>
      <w:marLeft w:val="0"/>
      <w:marRight w:val="0"/>
      <w:marTop w:val="0"/>
      <w:marBottom w:val="0"/>
      <w:divBdr>
        <w:top w:val="none" w:sz="0" w:space="0" w:color="auto"/>
        <w:left w:val="none" w:sz="0" w:space="0" w:color="auto"/>
        <w:bottom w:val="none" w:sz="0" w:space="0" w:color="auto"/>
        <w:right w:val="none" w:sz="0" w:space="0" w:color="auto"/>
      </w:divBdr>
    </w:div>
    <w:div w:id="460656770">
      <w:bodyDiv w:val="1"/>
      <w:marLeft w:val="0"/>
      <w:marRight w:val="0"/>
      <w:marTop w:val="0"/>
      <w:marBottom w:val="0"/>
      <w:divBdr>
        <w:top w:val="none" w:sz="0" w:space="0" w:color="auto"/>
        <w:left w:val="none" w:sz="0" w:space="0" w:color="auto"/>
        <w:bottom w:val="none" w:sz="0" w:space="0" w:color="auto"/>
        <w:right w:val="none" w:sz="0" w:space="0" w:color="auto"/>
      </w:divBdr>
    </w:div>
    <w:div w:id="503129944">
      <w:bodyDiv w:val="1"/>
      <w:marLeft w:val="0"/>
      <w:marRight w:val="0"/>
      <w:marTop w:val="0"/>
      <w:marBottom w:val="0"/>
      <w:divBdr>
        <w:top w:val="none" w:sz="0" w:space="0" w:color="auto"/>
        <w:left w:val="none" w:sz="0" w:space="0" w:color="auto"/>
        <w:bottom w:val="none" w:sz="0" w:space="0" w:color="auto"/>
        <w:right w:val="none" w:sz="0" w:space="0" w:color="auto"/>
      </w:divBdr>
    </w:div>
    <w:div w:id="503133347">
      <w:bodyDiv w:val="1"/>
      <w:marLeft w:val="0"/>
      <w:marRight w:val="0"/>
      <w:marTop w:val="0"/>
      <w:marBottom w:val="0"/>
      <w:divBdr>
        <w:top w:val="none" w:sz="0" w:space="0" w:color="auto"/>
        <w:left w:val="none" w:sz="0" w:space="0" w:color="auto"/>
        <w:bottom w:val="none" w:sz="0" w:space="0" w:color="auto"/>
        <w:right w:val="none" w:sz="0" w:space="0" w:color="auto"/>
      </w:divBdr>
    </w:div>
    <w:div w:id="540095839">
      <w:bodyDiv w:val="1"/>
      <w:marLeft w:val="0"/>
      <w:marRight w:val="0"/>
      <w:marTop w:val="0"/>
      <w:marBottom w:val="0"/>
      <w:divBdr>
        <w:top w:val="none" w:sz="0" w:space="0" w:color="auto"/>
        <w:left w:val="none" w:sz="0" w:space="0" w:color="auto"/>
        <w:bottom w:val="none" w:sz="0" w:space="0" w:color="auto"/>
        <w:right w:val="none" w:sz="0" w:space="0" w:color="auto"/>
      </w:divBdr>
    </w:div>
    <w:div w:id="540900514">
      <w:bodyDiv w:val="1"/>
      <w:marLeft w:val="0"/>
      <w:marRight w:val="0"/>
      <w:marTop w:val="0"/>
      <w:marBottom w:val="0"/>
      <w:divBdr>
        <w:top w:val="none" w:sz="0" w:space="0" w:color="auto"/>
        <w:left w:val="none" w:sz="0" w:space="0" w:color="auto"/>
        <w:bottom w:val="none" w:sz="0" w:space="0" w:color="auto"/>
        <w:right w:val="none" w:sz="0" w:space="0" w:color="auto"/>
      </w:divBdr>
    </w:div>
    <w:div w:id="551431683">
      <w:bodyDiv w:val="1"/>
      <w:marLeft w:val="0"/>
      <w:marRight w:val="0"/>
      <w:marTop w:val="0"/>
      <w:marBottom w:val="0"/>
      <w:divBdr>
        <w:top w:val="none" w:sz="0" w:space="0" w:color="auto"/>
        <w:left w:val="none" w:sz="0" w:space="0" w:color="auto"/>
        <w:bottom w:val="none" w:sz="0" w:space="0" w:color="auto"/>
        <w:right w:val="none" w:sz="0" w:space="0" w:color="auto"/>
      </w:divBdr>
    </w:div>
    <w:div w:id="675428380">
      <w:bodyDiv w:val="1"/>
      <w:marLeft w:val="0"/>
      <w:marRight w:val="0"/>
      <w:marTop w:val="0"/>
      <w:marBottom w:val="0"/>
      <w:divBdr>
        <w:top w:val="none" w:sz="0" w:space="0" w:color="auto"/>
        <w:left w:val="none" w:sz="0" w:space="0" w:color="auto"/>
        <w:bottom w:val="none" w:sz="0" w:space="0" w:color="auto"/>
        <w:right w:val="none" w:sz="0" w:space="0" w:color="auto"/>
      </w:divBdr>
    </w:div>
    <w:div w:id="689915944">
      <w:bodyDiv w:val="1"/>
      <w:marLeft w:val="0"/>
      <w:marRight w:val="0"/>
      <w:marTop w:val="0"/>
      <w:marBottom w:val="0"/>
      <w:divBdr>
        <w:top w:val="none" w:sz="0" w:space="0" w:color="auto"/>
        <w:left w:val="none" w:sz="0" w:space="0" w:color="auto"/>
        <w:bottom w:val="none" w:sz="0" w:space="0" w:color="auto"/>
        <w:right w:val="none" w:sz="0" w:space="0" w:color="auto"/>
      </w:divBdr>
    </w:div>
    <w:div w:id="694693067">
      <w:bodyDiv w:val="1"/>
      <w:marLeft w:val="0"/>
      <w:marRight w:val="0"/>
      <w:marTop w:val="0"/>
      <w:marBottom w:val="0"/>
      <w:divBdr>
        <w:top w:val="none" w:sz="0" w:space="0" w:color="auto"/>
        <w:left w:val="none" w:sz="0" w:space="0" w:color="auto"/>
        <w:bottom w:val="none" w:sz="0" w:space="0" w:color="auto"/>
        <w:right w:val="none" w:sz="0" w:space="0" w:color="auto"/>
      </w:divBdr>
    </w:div>
    <w:div w:id="706216796">
      <w:bodyDiv w:val="1"/>
      <w:marLeft w:val="0"/>
      <w:marRight w:val="0"/>
      <w:marTop w:val="0"/>
      <w:marBottom w:val="0"/>
      <w:divBdr>
        <w:top w:val="none" w:sz="0" w:space="0" w:color="auto"/>
        <w:left w:val="none" w:sz="0" w:space="0" w:color="auto"/>
        <w:bottom w:val="none" w:sz="0" w:space="0" w:color="auto"/>
        <w:right w:val="none" w:sz="0" w:space="0" w:color="auto"/>
      </w:divBdr>
    </w:div>
    <w:div w:id="738868552">
      <w:bodyDiv w:val="1"/>
      <w:marLeft w:val="0"/>
      <w:marRight w:val="0"/>
      <w:marTop w:val="0"/>
      <w:marBottom w:val="0"/>
      <w:divBdr>
        <w:top w:val="none" w:sz="0" w:space="0" w:color="auto"/>
        <w:left w:val="none" w:sz="0" w:space="0" w:color="auto"/>
        <w:bottom w:val="none" w:sz="0" w:space="0" w:color="auto"/>
        <w:right w:val="none" w:sz="0" w:space="0" w:color="auto"/>
      </w:divBdr>
    </w:div>
    <w:div w:id="749737749">
      <w:bodyDiv w:val="1"/>
      <w:marLeft w:val="0"/>
      <w:marRight w:val="0"/>
      <w:marTop w:val="0"/>
      <w:marBottom w:val="0"/>
      <w:divBdr>
        <w:top w:val="none" w:sz="0" w:space="0" w:color="auto"/>
        <w:left w:val="none" w:sz="0" w:space="0" w:color="auto"/>
        <w:bottom w:val="none" w:sz="0" w:space="0" w:color="auto"/>
        <w:right w:val="none" w:sz="0" w:space="0" w:color="auto"/>
      </w:divBdr>
    </w:div>
    <w:div w:id="797601837">
      <w:bodyDiv w:val="1"/>
      <w:marLeft w:val="0"/>
      <w:marRight w:val="0"/>
      <w:marTop w:val="0"/>
      <w:marBottom w:val="0"/>
      <w:divBdr>
        <w:top w:val="none" w:sz="0" w:space="0" w:color="auto"/>
        <w:left w:val="none" w:sz="0" w:space="0" w:color="auto"/>
        <w:bottom w:val="none" w:sz="0" w:space="0" w:color="auto"/>
        <w:right w:val="none" w:sz="0" w:space="0" w:color="auto"/>
      </w:divBdr>
    </w:div>
    <w:div w:id="811602463">
      <w:bodyDiv w:val="1"/>
      <w:marLeft w:val="0"/>
      <w:marRight w:val="0"/>
      <w:marTop w:val="0"/>
      <w:marBottom w:val="0"/>
      <w:divBdr>
        <w:top w:val="none" w:sz="0" w:space="0" w:color="auto"/>
        <w:left w:val="none" w:sz="0" w:space="0" w:color="auto"/>
        <w:bottom w:val="none" w:sz="0" w:space="0" w:color="auto"/>
        <w:right w:val="none" w:sz="0" w:space="0" w:color="auto"/>
      </w:divBdr>
    </w:div>
    <w:div w:id="819613327">
      <w:bodyDiv w:val="1"/>
      <w:marLeft w:val="0"/>
      <w:marRight w:val="0"/>
      <w:marTop w:val="0"/>
      <w:marBottom w:val="0"/>
      <w:divBdr>
        <w:top w:val="none" w:sz="0" w:space="0" w:color="auto"/>
        <w:left w:val="none" w:sz="0" w:space="0" w:color="auto"/>
        <w:bottom w:val="none" w:sz="0" w:space="0" w:color="auto"/>
        <w:right w:val="none" w:sz="0" w:space="0" w:color="auto"/>
      </w:divBdr>
    </w:div>
    <w:div w:id="834491323">
      <w:bodyDiv w:val="1"/>
      <w:marLeft w:val="0"/>
      <w:marRight w:val="0"/>
      <w:marTop w:val="0"/>
      <w:marBottom w:val="0"/>
      <w:divBdr>
        <w:top w:val="none" w:sz="0" w:space="0" w:color="auto"/>
        <w:left w:val="none" w:sz="0" w:space="0" w:color="auto"/>
        <w:bottom w:val="none" w:sz="0" w:space="0" w:color="auto"/>
        <w:right w:val="none" w:sz="0" w:space="0" w:color="auto"/>
      </w:divBdr>
    </w:div>
    <w:div w:id="848445562">
      <w:bodyDiv w:val="1"/>
      <w:marLeft w:val="0"/>
      <w:marRight w:val="0"/>
      <w:marTop w:val="0"/>
      <w:marBottom w:val="0"/>
      <w:divBdr>
        <w:top w:val="none" w:sz="0" w:space="0" w:color="auto"/>
        <w:left w:val="none" w:sz="0" w:space="0" w:color="auto"/>
        <w:bottom w:val="none" w:sz="0" w:space="0" w:color="auto"/>
        <w:right w:val="none" w:sz="0" w:space="0" w:color="auto"/>
      </w:divBdr>
    </w:div>
    <w:div w:id="879438128">
      <w:bodyDiv w:val="1"/>
      <w:marLeft w:val="0"/>
      <w:marRight w:val="0"/>
      <w:marTop w:val="0"/>
      <w:marBottom w:val="0"/>
      <w:divBdr>
        <w:top w:val="none" w:sz="0" w:space="0" w:color="auto"/>
        <w:left w:val="none" w:sz="0" w:space="0" w:color="auto"/>
        <w:bottom w:val="none" w:sz="0" w:space="0" w:color="auto"/>
        <w:right w:val="none" w:sz="0" w:space="0" w:color="auto"/>
      </w:divBdr>
    </w:div>
    <w:div w:id="881550801">
      <w:bodyDiv w:val="1"/>
      <w:marLeft w:val="0"/>
      <w:marRight w:val="0"/>
      <w:marTop w:val="0"/>
      <w:marBottom w:val="0"/>
      <w:divBdr>
        <w:top w:val="none" w:sz="0" w:space="0" w:color="auto"/>
        <w:left w:val="none" w:sz="0" w:space="0" w:color="auto"/>
        <w:bottom w:val="none" w:sz="0" w:space="0" w:color="auto"/>
        <w:right w:val="none" w:sz="0" w:space="0" w:color="auto"/>
      </w:divBdr>
    </w:div>
    <w:div w:id="934359121">
      <w:bodyDiv w:val="1"/>
      <w:marLeft w:val="0"/>
      <w:marRight w:val="0"/>
      <w:marTop w:val="0"/>
      <w:marBottom w:val="0"/>
      <w:divBdr>
        <w:top w:val="none" w:sz="0" w:space="0" w:color="auto"/>
        <w:left w:val="none" w:sz="0" w:space="0" w:color="auto"/>
        <w:bottom w:val="none" w:sz="0" w:space="0" w:color="auto"/>
        <w:right w:val="none" w:sz="0" w:space="0" w:color="auto"/>
      </w:divBdr>
    </w:div>
    <w:div w:id="968052598">
      <w:bodyDiv w:val="1"/>
      <w:marLeft w:val="0"/>
      <w:marRight w:val="0"/>
      <w:marTop w:val="0"/>
      <w:marBottom w:val="0"/>
      <w:divBdr>
        <w:top w:val="none" w:sz="0" w:space="0" w:color="auto"/>
        <w:left w:val="none" w:sz="0" w:space="0" w:color="auto"/>
        <w:bottom w:val="none" w:sz="0" w:space="0" w:color="auto"/>
        <w:right w:val="none" w:sz="0" w:space="0" w:color="auto"/>
      </w:divBdr>
    </w:div>
    <w:div w:id="971445311">
      <w:bodyDiv w:val="1"/>
      <w:marLeft w:val="0"/>
      <w:marRight w:val="0"/>
      <w:marTop w:val="0"/>
      <w:marBottom w:val="0"/>
      <w:divBdr>
        <w:top w:val="none" w:sz="0" w:space="0" w:color="auto"/>
        <w:left w:val="none" w:sz="0" w:space="0" w:color="auto"/>
        <w:bottom w:val="none" w:sz="0" w:space="0" w:color="auto"/>
        <w:right w:val="none" w:sz="0" w:space="0" w:color="auto"/>
      </w:divBdr>
      <w:divsChild>
        <w:div w:id="310603108">
          <w:marLeft w:val="0"/>
          <w:marRight w:val="240"/>
          <w:marTop w:val="0"/>
          <w:marBottom w:val="0"/>
          <w:divBdr>
            <w:top w:val="none" w:sz="0" w:space="0" w:color="auto"/>
            <w:left w:val="none" w:sz="0" w:space="0" w:color="auto"/>
            <w:bottom w:val="none" w:sz="0" w:space="0" w:color="auto"/>
            <w:right w:val="none" w:sz="0" w:space="0" w:color="auto"/>
          </w:divBdr>
          <w:divsChild>
            <w:div w:id="1640068782">
              <w:marLeft w:val="0"/>
              <w:marRight w:val="0"/>
              <w:marTop w:val="0"/>
              <w:marBottom w:val="0"/>
              <w:divBdr>
                <w:top w:val="none" w:sz="0" w:space="0" w:color="auto"/>
                <w:left w:val="none" w:sz="0" w:space="0" w:color="auto"/>
                <w:bottom w:val="none" w:sz="0" w:space="0" w:color="auto"/>
                <w:right w:val="none" w:sz="0" w:space="0" w:color="auto"/>
              </w:divBdr>
              <w:divsChild>
                <w:div w:id="15975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0516">
      <w:bodyDiv w:val="1"/>
      <w:marLeft w:val="0"/>
      <w:marRight w:val="0"/>
      <w:marTop w:val="0"/>
      <w:marBottom w:val="0"/>
      <w:divBdr>
        <w:top w:val="none" w:sz="0" w:space="0" w:color="auto"/>
        <w:left w:val="none" w:sz="0" w:space="0" w:color="auto"/>
        <w:bottom w:val="none" w:sz="0" w:space="0" w:color="auto"/>
        <w:right w:val="none" w:sz="0" w:space="0" w:color="auto"/>
      </w:divBdr>
    </w:div>
    <w:div w:id="1062800485">
      <w:bodyDiv w:val="1"/>
      <w:marLeft w:val="0"/>
      <w:marRight w:val="0"/>
      <w:marTop w:val="0"/>
      <w:marBottom w:val="0"/>
      <w:divBdr>
        <w:top w:val="none" w:sz="0" w:space="0" w:color="auto"/>
        <w:left w:val="none" w:sz="0" w:space="0" w:color="auto"/>
        <w:bottom w:val="none" w:sz="0" w:space="0" w:color="auto"/>
        <w:right w:val="none" w:sz="0" w:space="0" w:color="auto"/>
      </w:divBdr>
    </w:div>
    <w:div w:id="1079134059">
      <w:bodyDiv w:val="1"/>
      <w:marLeft w:val="0"/>
      <w:marRight w:val="0"/>
      <w:marTop w:val="0"/>
      <w:marBottom w:val="0"/>
      <w:divBdr>
        <w:top w:val="none" w:sz="0" w:space="0" w:color="auto"/>
        <w:left w:val="none" w:sz="0" w:space="0" w:color="auto"/>
        <w:bottom w:val="none" w:sz="0" w:space="0" w:color="auto"/>
        <w:right w:val="none" w:sz="0" w:space="0" w:color="auto"/>
      </w:divBdr>
    </w:div>
    <w:div w:id="1101680559">
      <w:bodyDiv w:val="1"/>
      <w:marLeft w:val="0"/>
      <w:marRight w:val="0"/>
      <w:marTop w:val="0"/>
      <w:marBottom w:val="0"/>
      <w:divBdr>
        <w:top w:val="none" w:sz="0" w:space="0" w:color="auto"/>
        <w:left w:val="none" w:sz="0" w:space="0" w:color="auto"/>
        <w:bottom w:val="none" w:sz="0" w:space="0" w:color="auto"/>
        <w:right w:val="none" w:sz="0" w:space="0" w:color="auto"/>
      </w:divBdr>
    </w:div>
    <w:div w:id="1107700802">
      <w:bodyDiv w:val="1"/>
      <w:marLeft w:val="0"/>
      <w:marRight w:val="0"/>
      <w:marTop w:val="0"/>
      <w:marBottom w:val="0"/>
      <w:divBdr>
        <w:top w:val="none" w:sz="0" w:space="0" w:color="auto"/>
        <w:left w:val="none" w:sz="0" w:space="0" w:color="auto"/>
        <w:bottom w:val="none" w:sz="0" w:space="0" w:color="auto"/>
        <w:right w:val="none" w:sz="0" w:space="0" w:color="auto"/>
      </w:divBdr>
      <w:divsChild>
        <w:div w:id="1894387103">
          <w:marLeft w:val="0"/>
          <w:marRight w:val="240"/>
          <w:marTop w:val="0"/>
          <w:marBottom w:val="0"/>
          <w:divBdr>
            <w:top w:val="none" w:sz="0" w:space="0" w:color="auto"/>
            <w:left w:val="none" w:sz="0" w:space="0" w:color="auto"/>
            <w:bottom w:val="none" w:sz="0" w:space="0" w:color="auto"/>
            <w:right w:val="none" w:sz="0" w:space="0" w:color="auto"/>
          </w:divBdr>
          <w:divsChild>
            <w:div w:id="178933425">
              <w:marLeft w:val="0"/>
              <w:marRight w:val="0"/>
              <w:marTop w:val="0"/>
              <w:marBottom w:val="0"/>
              <w:divBdr>
                <w:top w:val="none" w:sz="0" w:space="0" w:color="auto"/>
                <w:left w:val="none" w:sz="0" w:space="0" w:color="auto"/>
                <w:bottom w:val="none" w:sz="0" w:space="0" w:color="auto"/>
                <w:right w:val="none" w:sz="0" w:space="0" w:color="auto"/>
              </w:divBdr>
              <w:divsChild>
                <w:div w:id="479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2916">
      <w:bodyDiv w:val="1"/>
      <w:marLeft w:val="0"/>
      <w:marRight w:val="0"/>
      <w:marTop w:val="0"/>
      <w:marBottom w:val="0"/>
      <w:divBdr>
        <w:top w:val="none" w:sz="0" w:space="0" w:color="auto"/>
        <w:left w:val="none" w:sz="0" w:space="0" w:color="auto"/>
        <w:bottom w:val="none" w:sz="0" w:space="0" w:color="auto"/>
        <w:right w:val="none" w:sz="0" w:space="0" w:color="auto"/>
      </w:divBdr>
    </w:div>
    <w:div w:id="1120957653">
      <w:bodyDiv w:val="1"/>
      <w:marLeft w:val="0"/>
      <w:marRight w:val="0"/>
      <w:marTop w:val="0"/>
      <w:marBottom w:val="0"/>
      <w:divBdr>
        <w:top w:val="none" w:sz="0" w:space="0" w:color="auto"/>
        <w:left w:val="none" w:sz="0" w:space="0" w:color="auto"/>
        <w:bottom w:val="none" w:sz="0" w:space="0" w:color="auto"/>
        <w:right w:val="none" w:sz="0" w:space="0" w:color="auto"/>
      </w:divBdr>
    </w:div>
    <w:div w:id="1156528858">
      <w:bodyDiv w:val="1"/>
      <w:marLeft w:val="0"/>
      <w:marRight w:val="0"/>
      <w:marTop w:val="0"/>
      <w:marBottom w:val="0"/>
      <w:divBdr>
        <w:top w:val="none" w:sz="0" w:space="0" w:color="auto"/>
        <w:left w:val="none" w:sz="0" w:space="0" w:color="auto"/>
        <w:bottom w:val="none" w:sz="0" w:space="0" w:color="auto"/>
        <w:right w:val="none" w:sz="0" w:space="0" w:color="auto"/>
      </w:divBdr>
    </w:div>
    <w:div w:id="1167744568">
      <w:bodyDiv w:val="1"/>
      <w:marLeft w:val="0"/>
      <w:marRight w:val="0"/>
      <w:marTop w:val="0"/>
      <w:marBottom w:val="0"/>
      <w:divBdr>
        <w:top w:val="none" w:sz="0" w:space="0" w:color="auto"/>
        <w:left w:val="none" w:sz="0" w:space="0" w:color="auto"/>
        <w:bottom w:val="none" w:sz="0" w:space="0" w:color="auto"/>
        <w:right w:val="none" w:sz="0" w:space="0" w:color="auto"/>
      </w:divBdr>
    </w:div>
    <w:div w:id="1179463206">
      <w:bodyDiv w:val="1"/>
      <w:marLeft w:val="0"/>
      <w:marRight w:val="0"/>
      <w:marTop w:val="0"/>
      <w:marBottom w:val="0"/>
      <w:divBdr>
        <w:top w:val="none" w:sz="0" w:space="0" w:color="auto"/>
        <w:left w:val="none" w:sz="0" w:space="0" w:color="auto"/>
        <w:bottom w:val="none" w:sz="0" w:space="0" w:color="auto"/>
        <w:right w:val="none" w:sz="0" w:space="0" w:color="auto"/>
      </w:divBdr>
    </w:div>
    <w:div w:id="1214269696">
      <w:bodyDiv w:val="1"/>
      <w:marLeft w:val="0"/>
      <w:marRight w:val="0"/>
      <w:marTop w:val="0"/>
      <w:marBottom w:val="0"/>
      <w:divBdr>
        <w:top w:val="none" w:sz="0" w:space="0" w:color="auto"/>
        <w:left w:val="none" w:sz="0" w:space="0" w:color="auto"/>
        <w:bottom w:val="none" w:sz="0" w:space="0" w:color="auto"/>
        <w:right w:val="none" w:sz="0" w:space="0" w:color="auto"/>
      </w:divBdr>
    </w:div>
    <w:div w:id="1215120599">
      <w:bodyDiv w:val="1"/>
      <w:marLeft w:val="0"/>
      <w:marRight w:val="0"/>
      <w:marTop w:val="0"/>
      <w:marBottom w:val="0"/>
      <w:divBdr>
        <w:top w:val="none" w:sz="0" w:space="0" w:color="auto"/>
        <w:left w:val="none" w:sz="0" w:space="0" w:color="auto"/>
        <w:bottom w:val="none" w:sz="0" w:space="0" w:color="auto"/>
        <w:right w:val="none" w:sz="0" w:space="0" w:color="auto"/>
      </w:divBdr>
    </w:div>
    <w:div w:id="1243836059">
      <w:bodyDiv w:val="1"/>
      <w:marLeft w:val="0"/>
      <w:marRight w:val="0"/>
      <w:marTop w:val="0"/>
      <w:marBottom w:val="0"/>
      <w:divBdr>
        <w:top w:val="none" w:sz="0" w:space="0" w:color="auto"/>
        <w:left w:val="none" w:sz="0" w:space="0" w:color="auto"/>
        <w:bottom w:val="none" w:sz="0" w:space="0" w:color="auto"/>
        <w:right w:val="none" w:sz="0" w:space="0" w:color="auto"/>
      </w:divBdr>
    </w:div>
    <w:div w:id="1266228279">
      <w:bodyDiv w:val="1"/>
      <w:marLeft w:val="0"/>
      <w:marRight w:val="0"/>
      <w:marTop w:val="0"/>
      <w:marBottom w:val="0"/>
      <w:divBdr>
        <w:top w:val="none" w:sz="0" w:space="0" w:color="auto"/>
        <w:left w:val="none" w:sz="0" w:space="0" w:color="auto"/>
        <w:bottom w:val="none" w:sz="0" w:space="0" w:color="auto"/>
        <w:right w:val="none" w:sz="0" w:space="0" w:color="auto"/>
      </w:divBdr>
    </w:div>
    <w:div w:id="1268268082">
      <w:bodyDiv w:val="1"/>
      <w:marLeft w:val="0"/>
      <w:marRight w:val="0"/>
      <w:marTop w:val="0"/>
      <w:marBottom w:val="0"/>
      <w:divBdr>
        <w:top w:val="none" w:sz="0" w:space="0" w:color="auto"/>
        <w:left w:val="none" w:sz="0" w:space="0" w:color="auto"/>
        <w:bottom w:val="none" w:sz="0" w:space="0" w:color="auto"/>
        <w:right w:val="none" w:sz="0" w:space="0" w:color="auto"/>
      </w:divBdr>
    </w:div>
    <w:div w:id="1277131582">
      <w:bodyDiv w:val="1"/>
      <w:marLeft w:val="0"/>
      <w:marRight w:val="0"/>
      <w:marTop w:val="0"/>
      <w:marBottom w:val="0"/>
      <w:divBdr>
        <w:top w:val="none" w:sz="0" w:space="0" w:color="auto"/>
        <w:left w:val="none" w:sz="0" w:space="0" w:color="auto"/>
        <w:bottom w:val="none" w:sz="0" w:space="0" w:color="auto"/>
        <w:right w:val="none" w:sz="0" w:space="0" w:color="auto"/>
      </w:divBdr>
    </w:div>
    <w:div w:id="1298141921">
      <w:bodyDiv w:val="1"/>
      <w:marLeft w:val="0"/>
      <w:marRight w:val="0"/>
      <w:marTop w:val="0"/>
      <w:marBottom w:val="0"/>
      <w:divBdr>
        <w:top w:val="none" w:sz="0" w:space="0" w:color="auto"/>
        <w:left w:val="none" w:sz="0" w:space="0" w:color="auto"/>
        <w:bottom w:val="none" w:sz="0" w:space="0" w:color="auto"/>
        <w:right w:val="none" w:sz="0" w:space="0" w:color="auto"/>
      </w:divBdr>
    </w:div>
    <w:div w:id="1316449204">
      <w:bodyDiv w:val="1"/>
      <w:marLeft w:val="0"/>
      <w:marRight w:val="0"/>
      <w:marTop w:val="0"/>
      <w:marBottom w:val="0"/>
      <w:divBdr>
        <w:top w:val="none" w:sz="0" w:space="0" w:color="auto"/>
        <w:left w:val="none" w:sz="0" w:space="0" w:color="auto"/>
        <w:bottom w:val="none" w:sz="0" w:space="0" w:color="auto"/>
        <w:right w:val="none" w:sz="0" w:space="0" w:color="auto"/>
      </w:divBdr>
    </w:div>
    <w:div w:id="1364667530">
      <w:bodyDiv w:val="1"/>
      <w:marLeft w:val="0"/>
      <w:marRight w:val="0"/>
      <w:marTop w:val="0"/>
      <w:marBottom w:val="0"/>
      <w:divBdr>
        <w:top w:val="none" w:sz="0" w:space="0" w:color="auto"/>
        <w:left w:val="none" w:sz="0" w:space="0" w:color="auto"/>
        <w:bottom w:val="none" w:sz="0" w:space="0" w:color="auto"/>
        <w:right w:val="none" w:sz="0" w:space="0" w:color="auto"/>
      </w:divBdr>
    </w:div>
    <w:div w:id="1372876773">
      <w:bodyDiv w:val="1"/>
      <w:marLeft w:val="0"/>
      <w:marRight w:val="0"/>
      <w:marTop w:val="0"/>
      <w:marBottom w:val="0"/>
      <w:divBdr>
        <w:top w:val="none" w:sz="0" w:space="0" w:color="auto"/>
        <w:left w:val="none" w:sz="0" w:space="0" w:color="auto"/>
        <w:bottom w:val="none" w:sz="0" w:space="0" w:color="auto"/>
        <w:right w:val="none" w:sz="0" w:space="0" w:color="auto"/>
      </w:divBdr>
    </w:div>
    <w:div w:id="1398750668">
      <w:bodyDiv w:val="1"/>
      <w:marLeft w:val="0"/>
      <w:marRight w:val="0"/>
      <w:marTop w:val="0"/>
      <w:marBottom w:val="0"/>
      <w:divBdr>
        <w:top w:val="none" w:sz="0" w:space="0" w:color="auto"/>
        <w:left w:val="none" w:sz="0" w:space="0" w:color="auto"/>
        <w:bottom w:val="none" w:sz="0" w:space="0" w:color="auto"/>
        <w:right w:val="none" w:sz="0" w:space="0" w:color="auto"/>
      </w:divBdr>
    </w:div>
    <w:div w:id="1420105016">
      <w:bodyDiv w:val="1"/>
      <w:marLeft w:val="0"/>
      <w:marRight w:val="0"/>
      <w:marTop w:val="0"/>
      <w:marBottom w:val="0"/>
      <w:divBdr>
        <w:top w:val="none" w:sz="0" w:space="0" w:color="auto"/>
        <w:left w:val="none" w:sz="0" w:space="0" w:color="auto"/>
        <w:bottom w:val="none" w:sz="0" w:space="0" w:color="auto"/>
        <w:right w:val="none" w:sz="0" w:space="0" w:color="auto"/>
      </w:divBdr>
    </w:div>
    <w:div w:id="1435594901">
      <w:bodyDiv w:val="1"/>
      <w:marLeft w:val="0"/>
      <w:marRight w:val="0"/>
      <w:marTop w:val="0"/>
      <w:marBottom w:val="0"/>
      <w:divBdr>
        <w:top w:val="none" w:sz="0" w:space="0" w:color="auto"/>
        <w:left w:val="none" w:sz="0" w:space="0" w:color="auto"/>
        <w:bottom w:val="none" w:sz="0" w:space="0" w:color="auto"/>
        <w:right w:val="none" w:sz="0" w:space="0" w:color="auto"/>
      </w:divBdr>
    </w:div>
    <w:div w:id="1459956529">
      <w:bodyDiv w:val="1"/>
      <w:marLeft w:val="0"/>
      <w:marRight w:val="0"/>
      <w:marTop w:val="0"/>
      <w:marBottom w:val="0"/>
      <w:divBdr>
        <w:top w:val="none" w:sz="0" w:space="0" w:color="auto"/>
        <w:left w:val="none" w:sz="0" w:space="0" w:color="auto"/>
        <w:bottom w:val="none" w:sz="0" w:space="0" w:color="auto"/>
        <w:right w:val="none" w:sz="0" w:space="0" w:color="auto"/>
      </w:divBdr>
    </w:div>
    <w:div w:id="1464926938">
      <w:bodyDiv w:val="1"/>
      <w:marLeft w:val="0"/>
      <w:marRight w:val="0"/>
      <w:marTop w:val="0"/>
      <w:marBottom w:val="0"/>
      <w:divBdr>
        <w:top w:val="none" w:sz="0" w:space="0" w:color="auto"/>
        <w:left w:val="none" w:sz="0" w:space="0" w:color="auto"/>
        <w:bottom w:val="none" w:sz="0" w:space="0" w:color="auto"/>
        <w:right w:val="none" w:sz="0" w:space="0" w:color="auto"/>
      </w:divBdr>
    </w:div>
    <w:div w:id="1485661146">
      <w:bodyDiv w:val="1"/>
      <w:marLeft w:val="0"/>
      <w:marRight w:val="0"/>
      <w:marTop w:val="0"/>
      <w:marBottom w:val="0"/>
      <w:divBdr>
        <w:top w:val="none" w:sz="0" w:space="0" w:color="auto"/>
        <w:left w:val="none" w:sz="0" w:space="0" w:color="auto"/>
        <w:bottom w:val="none" w:sz="0" w:space="0" w:color="auto"/>
        <w:right w:val="none" w:sz="0" w:space="0" w:color="auto"/>
      </w:divBdr>
    </w:div>
    <w:div w:id="1495487496">
      <w:bodyDiv w:val="1"/>
      <w:marLeft w:val="0"/>
      <w:marRight w:val="0"/>
      <w:marTop w:val="0"/>
      <w:marBottom w:val="0"/>
      <w:divBdr>
        <w:top w:val="none" w:sz="0" w:space="0" w:color="auto"/>
        <w:left w:val="none" w:sz="0" w:space="0" w:color="auto"/>
        <w:bottom w:val="none" w:sz="0" w:space="0" w:color="auto"/>
        <w:right w:val="none" w:sz="0" w:space="0" w:color="auto"/>
      </w:divBdr>
    </w:div>
    <w:div w:id="1501506517">
      <w:bodyDiv w:val="1"/>
      <w:marLeft w:val="0"/>
      <w:marRight w:val="0"/>
      <w:marTop w:val="0"/>
      <w:marBottom w:val="0"/>
      <w:divBdr>
        <w:top w:val="none" w:sz="0" w:space="0" w:color="auto"/>
        <w:left w:val="none" w:sz="0" w:space="0" w:color="auto"/>
        <w:bottom w:val="none" w:sz="0" w:space="0" w:color="auto"/>
        <w:right w:val="none" w:sz="0" w:space="0" w:color="auto"/>
      </w:divBdr>
    </w:div>
    <w:div w:id="1547452748">
      <w:bodyDiv w:val="1"/>
      <w:marLeft w:val="0"/>
      <w:marRight w:val="0"/>
      <w:marTop w:val="0"/>
      <w:marBottom w:val="0"/>
      <w:divBdr>
        <w:top w:val="none" w:sz="0" w:space="0" w:color="auto"/>
        <w:left w:val="none" w:sz="0" w:space="0" w:color="auto"/>
        <w:bottom w:val="none" w:sz="0" w:space="0" w:color="auto"/>
        <w:right w:val="none" w:sz="0" w:space="0" w:color="auto"/>
      </w:divBdr>
    </w:div>
    <w:div w:id="1551724868">
      <w:bodyDiv w:val="1"/>
      <w:marLeft w:val="0"/>
      <w:marRight w:val="0"/>
      <w:marTop w:val="0"/>
      <w:marBottom w:val="0"/>
      <w:divBdr>
        <w:top w:val="none" w:sz="0" w:space="0" w:color="auto"/>
        <w:left w:val="none" w:sz="0" w:space="0" w:color="auto"/>
        <w:bottom w:val="none" w:sz="0" w:space="0" w:color="auto"/>
        <w:right w:val="none" w:sz="0" w:space="0" w:color="auto"/>
      </w:divBdr>
    </w:div>
    <w:div w:id="1564482358">
      <w:bodyDiv w:val="1"/>
      <w:marLeft w:val="0"/>
      <w:marRight w:val="0"/>
      <w:marTop w:val="0"/>
      <w:marBottom w:val="0"/>
      <w:divBdr>
        <w:top w:val="none" w:sz="0" w:space="0" w:color="auto"/>
        <w:left w:val="none" w:sz="0" w:space="0" w:color="auto"/>
        <w:bottom w:val="none" w:sz="0" w:space="0" w:color="auto"/>
        <w:right w:val="none" w:sz="0" w:space="0" w:color="auto"/>
      </w:divBdr>
    </w:div>
    <w:div w:id="1590231850">
      <w:bodyDiv w:val="1"/>
      <w:marLeft w:val="0"/>
      <w:marRight w:val="0"/>
      <w:marTop w:val="0"/>
      <w:marBottom w:val="0"/>
      <w:divBdr>
        <w:top w:val="none" w:sz="0" w:space="0" w:color="auto"/>
        <w:left w:val="none" w:sz="0" w:space="0" w:color="auto"/>
        <w:bottom w:val="none" w:sz="0" w:space="0" w:color="auto"/>
        <w:right w:val="none" w:sz="0" w:space="0" w:color="auto"/>
      </w:divBdr>
    </w:div>
    <w:div w:id="1687096547">
      <w:bodyDiv w:val="1"/>
      <w:marLeft w:val="0"/>
      <w:marRight w:val="0"/>
      <w:marTop w:val="0"/>
      <w:marBottom w:val="0"/>
      <w:divBdr>
        <w:top w:val="none" w:sz="0" w:space="0" w:color="auto"/>
        <w:left w:val="none" w:sz="0" w:space="0" w:color="auto"/>
        <w:bottom w:val="none" w:sz="0" w:space="0" w:color="auto"/>
        <w:right w:val="none" w:sz="0" w:space="0" w:color="auto"/>
      </w:divBdr>
    </w:div>
    <w:div w:id="1782457785">
      <w:bodyDiv w:val="1"/>
      <w:marLeft w:val="0"/>
      <w:marRight w:val="0"/>
      <w:marTop w:val="0"/>
      <w:marBottom w:val="0"/>
      <w:divBdr>
        <w:top w:val="none" w:sz="0" w:space="0" w:color="auto"/>
        <w:left w:val="none" w:sz="0" w:space="0" w:color="auto"/>
        <w:bottom w:val="none" w:sz="0" w:space="0" w:color="auto"/>
        <w:right w:val="none" w:sz="0" w:space="0" w:color="auto"/>
      </w:divBdr>
    </w:div>
    <w:div w:id="1875926355">
      <w:bodyDiv w:val="1"/>
      <w:marLeft w:val="0"/>
      <w:marRight w:val="0"/>
      <w:marTop w:val="0"/>
      <w:marBottom w:val="0"/>
      <w:divBdr>
        <w:top w:val="none" w:sz="0" w:space="0" w:color="auto"/>
        <w:left w:val="none" w:sz="0" w:space="0" w:color="auto"/>
        <w:bottom w:val="none" w:sz="0" w:space="0" w:color="auto"/>
        <w:right w:val="none" w:sz="0" w:space="0" w:color="auto"/>
      </w:divBdr>
    </w:div>
    <w:div w:id="1923250938">
      <w:bodyDiv w:val="1"/>
      <w:marLeft w:val="0"/>
      <w:marRight w:val="0"/>
      <w:marTop w:val="0"/>
      <w:marBottom w:val="0"/>
      <w:divBdr>
        <w:top w:val="none" w:sz="0" w:space="0" w:color="auto"/>
        <w:left w:val="none" w:sz="0" w:space="0" w:color="auto"/>
        <w:bottom w:val="none" w:sz="0" w:space="0" w:color="auto"/>
        <w:right w:val="none" w:sz="0" w:space="0" w:color="auto"/>
      </w:divBdr>
    </w:div>
    <w:div w:id="1932812080">
      <w:bodyDiv w:val="1"/>
      <w:marLeft w:val="0"/>
      <w:marRight w:val="0"/>
      <w:marTop w:val="0"/>
      <w:marBottom w:val="0"/>
      <w:divBdr>
        <w:top w:val="none" w:sz="0" w:space="0" w:color="auto"/>
        <w:left w:val="none" w:sz="0" w:space="0" w:color="auto"/>
        <w:bottom w:val="none" w:sz="0" w:space="0" w:color="auto"/>
        <w:right w:val="none" w:sz="0" w:space="0" w:color="auto"/>
      </w:divBdr>
    </w:div>
    <w:div w:id="1933319499">
      <w:bodyDiv w:val="1"/>
      <w:marLeft w:val="0"/>
      <w:marRight w:val="0"/>
      <w:marTop w:val="0"/>
      <w:marBottom w:val="0"/>
      <w:divBdr>
        <w:top w:val="none" w:sz="0" w:space="0" w:color="auto"/>
        <w:left w:val="none" w:sz="0" w:space="0" w:color="auto"/>
        <w:bottom w:val="none" w:sz="0" w:space="0" w:color="auto"/>
        <w:right w:val="none" w:sz="0" w:space="0" w:color="auto"/>
      </w:divBdr>
    </w:div>
    <w:div w:id="1984238990">
      <w:bodyDiv w:val="1"/>
      <w:marLeft w:val="0"/>
      <w:marRight w:val="0"/>
      <w:marTop w:val="0"/>
      <w:marBottom w:val="0"/>
      <w:divBdr>
        <w:top w:val="none" w:sz="0" w:space="0" w:color="auto"/>
        <w:left w:val="none" w:sz="0" w:space="0" w:color="auto"/>
        <w:bottom w:val="none" w:sz="0" w:space="0" w:color="auto"/>
        <w:right w:val="none" w:sz="0" w:space="0" w:color="auto"/>
      </w:divBdr>
    </w:div>
    <w:div w:id="1999186035">
      <w:bodyDiv w:val="1"/>
      <w:marLeft w:val="0"/>
      <w:marRight w:val="0"/>
      <w:marTop w:val="0"/>
      <w:marBottom w:val="0"/>
      <w:divBdr>
        <w:top w:val="none" w:sz="0" w:space="0" w:color="auto"/>
        <w:left w:val="none" w:sz="0" w:space="0" w:color="auto"/>
        <w:bottom w:val="none" w:sz="0" w:space="0" w:color="auto"/>
        <w:right w:val="none" w:sz="0" w:space="0" w:color="auto"/>
      </w:divBdr>
    </w:div>
    <w:div w:id="2045863640">
      <w:bodyDiv w:val="1"/>
      <w:marLeft w:val="0"/>
      <w:marRight w:val="0"/>
      <w:marTop w:val="0"/>
      <w:marBottom w:val="0"/>
      <w:divBdr>
        <w:top w:val="none" w:sz="0" w:space="0" w:color="auto"/>
        <w:left w:val="none" w:sz="0" w:space="0" w:color="auto"/>
        <w:bottom w:val="none" w:sz="0" w:space="0" w:color="auto"/>
        <w:right w:val="none" w:sz="0" w:space="0" w:color="auto"/>
      </w:divBdr>
    </w:div>
    <w:div w:id="2062093877">
      <w:bodyDiv w:val="1"/>
      <w:marLeft w:val="0"/>
      <w:marRight w:val="0"/>
      <w:marTop w:val="0"/>
      <w:marBottom w:val="0"/>
      <w:divBdr>
        <w:top w:val="none" w:sz="0" w:space="0" w:color="auto"/>
        <w:left w:val="none" w:sz="0" w:space="0" w:color="auto"/>
        <w:bottom w:val="none" w:sz="0" w:space="0" w:color="auto"/>
        <w:right w:val="none" w:sz="0" w:space="0" w:color="auto"/>
      </w:divBdr>
    </w:div>
    <w:div w:id="2068528239">
      <w:bodyDiv w:val="1"/>
      <w:marLeft w:val="0"/>
      <w:marRight w:val="0"/>
      <w:marTop w:val="0"/>
      <w:marBottom w:val="0"/>
      <w:divBdr>
        <w:top w:val="none" w:sz="0" w:space="0" w:color="auto"/>
        <w:left w:val="none" w:sz="0" w:space="0" w:color="auto"/>
        <w:bottom w:val="none" w:sz="0" w:space="0" w:color="auto"/>
        <w:right w:val="none" w:sz="0" w:space="0" w:color="auto"/>
      </w:divBdr>
    </w:div>
    <w:div w:id="2124688116">
      <w:bodyDiv w:val="1"/>
      <w:marLeft w:val="0"/>
      <w:marRight w:val="0"/>
      <w:marTop w:val="0"/>
      <w:marBottom w:val="0"/>
      <w:divBdr>
        <w:top w:val="none" w:sz="0" w:space="0" w:color="auto"/>
        <w:left w:val="none" w:sz="0" w:space="0" w:color="auto"/>
        <w:bottom w:val="none" w:sz="0" w:space="0" w:color="auto"/>
        <w:right w:val="none" w:sz="0" w:space="0" w:color="auto"/>
      </w:divBdr>
      <w:divsChild>
        <w:div w:id="1079408234">
          <w:marLeft w:val="0"/>
          <w:marRight w:val="240"/>
          <w:marTop w:val="0"/>
          <w:marBottom w:val="0"/>
          <w:divBdr>
            <w:top w:val="none" w:sz="0" w:space="0" w:color="auto"/>
            <w:left w:val="none" w:sz="0" w:space="0" w:color="auto"/>
            <w:bottom w:val="none" w:sz="0" w:space="0" w:color="auto"/>
            <w:right w:val="none" w:sz="0" w:space="0" w:color="auto"/>
          </w:divBdr>
          <w:divsChild>
            <w:div w:id="1470319069">
              <w:marLeft w:val="0"/>
              <w:marRight w:val="0"/>
              <w:marTop w:val="0"/>
              <w:marBottom w:val="0"/>
              <w:divBdr>
                <w:top w:val="none" w:sz="0" w:space="0" w:color="auto"/>
                <w:left w:val="none" w:sz="0" w:space="0" w:color="auto"/>
                <w:bottom w:val="none" w:sz="0" w:space="0" w:color="auto"/>
                <w:right w:val="none" w:sz="0" w:space="0" w:color="auto"/>
              </w:divBdr>
              <w:divsChild>
                <w:div w:id="2645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EDED-B915-6842-93F1-C707B3A791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 Karen Meier</dc:creator>
  <cp:keywords/>
  <dc:description/>
  <cp:lastModifiedBy>Jeff - Karen Meier</cp:lastModifiedBy>
  <cp:revision>10</cp:revision>
  <dcterms:created xsi:type="dcterms:W3CDTF">2025-04-21T21:48:00Z</dcterms:created>
  <dcterms:modified xsi:type="dcterms:W3CDTF">2025-04-21T21:56:00Z</dcterms:modified>
</cp:coreProperties>
</file>