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1902B36F" w:rsidR="00EB6CC3" w:rsidRDefault="00EB6CC3" w:rsidP="003F7FC1">
      <w:pPr>
        <w:spacing w:after="0" w:line="240" w:lineRule="auto"/>
      </w:pPr>
      <w:r>
        <w:rPr>
          <w:b/>
          <w:bCs/>
        </w:rPr>
        <w:t xml:space="preserve">Chapter 1:  </w:t>
      </w:r>
      <w:r w:rsidR="00690209">
        <w:t>Meditation</w:t>
      </w:r>
      <w:r w:rsidR="00DF085A">
        <w:t xml:space="preserve"> Review</w:t>
      </w:r>
    </w:p>
    <w:p w14:paraId="3F4F693D" w14:textId="77777777" w:rsidR="00A84E44" w:rsidRDefault="00A84E44" w:rsidP="003F7FC1">
      <w:pPr>
        <w:spacing w:after="0" w:line="240" w:lineRule="auto"/>
      </w:pPr>
    </w:p>
    <w:p w14:paraId="5924CA11" w14:textId="37875554" w:rsidR="00DB76E7" w:rsidRPr="00DB76E7" w:rsidRDefault="00DB76E7" w:rsidP="00DB76E7">
      <w:pPr>
        <w:spacing w:after="0" w:line="240" w:lineRule="auto"/>
        <w:rPr>
          <w:b/>
          <w:bCs/>
          <w:sz w:val="27"/>
          <w:szCs w:val="27"/>
        </w:rPr>
      </w:pPr>
      <w:r w:rsidRPr="00DB76E7">
        <w:rPr>
          <w:b/>
          <w:bCs/>
          <w:sz w:val="27"/>
          <w:szCs w:val="27"/>
        </w:rPr>
        <w:t>Scripture:</w:t>
      </w:r>
    </w:p>
    <w:p w14:paraId="1A6A671E" w14:textId="77777777" w:rsidR="00781247" w:rsidRDefault="00781247" w:rsidP="003F7FC1">
      <w:pPr>
        <w:spacing w:after="0" w:line="240" w:lineRule="auto"/>
      </w:pPr>
    </w:p>
    <w:p w14:paraId="4279910D" w14:textId="639E66DE" w:rsidR="00F2564C" w:rsidRPr="002F27A8" w:rsidRDefault="00F2564C" w:rsidP="00EF6F10">
      <w:pPr>
        <w:spacing w:after="0" w:line="240" w:lineRule="auto"/>
        <w:ind w:left="720"/>
        <w:rPr>
          <w:b/>
          <w:bCs/>
          <w:szCs w:val="24"/>
        </w:rPr>
      </w:pPr>
      <w:r w:rsidRPr="002F27A8">
        <w:rPr>
          <w:b/>
          <w:bCs/>
          <w:szCs w:val="24"/>
        </w:rPr>
        <w:t>Luke 15:11</w:t>
      </w:r>
      <w:r w:rsidR="00CD622F" w:rsidRPr="002F27A8">
        <w:rPr>
          <w:b/>
          <w:bCs/>
          <w:szCs w:val="24"/>
        </w:rPr>
        <w:t>-24</w:t>
      </w:r>
    </w:p>
    <w:p w14:paraId="44366EC3" w14:textId="4E2E9935" w:rsidR="00C22F9D" w:rsidRPr="002F27A8" w:rsidRDefault="00256339" w:rsidP="00EF6F10">
      <w:pPr>
        <w:shd w:val="clear" w:color="auto" w:fill="FFFFFF"/>
        <w:spacing w:before="300" w:after="150" w:line="240" w:lineRule="auto"/>
        <w:ind w:left="1440"/>
        <w:outlineLvl w:val="2"/>
        <w:rPr>
          <w:rFonts w:eastAsia="Times New Roman" w:cs="Times New Roman"/>
          <w:b/>
          <w:bCs/>
          <w:color w:val="000000"/>
          <w:szCs w:val="24"/>
        </w:rPr>
      </w:pPr>
      <w:r w:rsidRPr="002F27A8">
        <w:rPr>
          <w:rFonts w:eastAsia="Times New Roman" w:cs="Times New Roman"/>
          <w:b/>
          <w:bCs/>
          <w:color w:val="000000"/>
          <w:szCs w:val="24"/>
        </w:rPr>
        <w:t>The Parable of the Lost Son</w:t>
      </w:r>
    </w:p>
    <w:p w14:paraId="2B408042" w14:textId="561838D4"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b/>
          <w:bCs/>
          <w:color w:val="000000"/>
          <w:szCs w:val="24"/>
          <w:vertAlign w:val="superscript"/>
        </w:rPr>
        <w:t>11 </w:t>
      </w:r>
      <w:r w:rsidRPr="00256339">
        <w:rPr>
          <w:rFonts w:eastAsia="Times New Roman" w:cs="Times New Roman"/>
          <w:color w:val="000000"/>
          <w:szCs w:val="24"/>
        </w:rPr>
        <w:t>Jesus continued: “There was a man who had two sons. </w:t>
      </w:r>
      <w:r w:rsidRPr="00256339">
        <w:rPr>
          <w:rFonts w:eastAsia="Times New Roman" w:cs="Times New Roman"/>
          <w:b/>
          <w:bCs/>
          <w:color w:val="000000"/>
          <w:szCs w:val="24"/>
          <w:vertAlign w:val="superscript"/>
        </w:rPr>
        <w:t>12 </w:t>
      </w:r>
      <w:r w:rsidRPr="00256339">
        <w:rPr>
          <w:rFonts w:eastAsia="Times New Roman" w:cs="Times New Roman"/>
          <w:color w:val="000000"/>
          <w:szCs w:val="24"/>
        </w:rPr>
        <w:t>The younger one said to his father, ‘Father, give me my share of the estate.’ So</w:t>
      </w:r>
      <w:r w:rsidR="00475B7B">
        <w:rPr>
          <w:rFonts w:eastAsia="Times New Roman" w:cs="Times New Roman"/>
          <w:color w:val="000000"/>
          <w:szCs w:val="24"/>
        </w:rPr>
        <w:t>,</w:t>
      </w:r>
      <w:r w:rsidRPr="00256339">
        <w:rPr>
          <w:rFonts w:eastAsia="Times New Roman" w:cs="Times New Roman"/>
          <w:color w:val="000000"/>
          <w:szCs w:val="24"/>
        </w:rPr>
        <w:t xml:space="preserve"> he divided his property between them.</w:t>
      </w:r>
    </w:p>
    <w:p w14:paraId="648522D7" w14:textId="77777777"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b/>
          <w:bCs/>
          <w:color w:val="000000"/>
          <w:szCs w:val="24"/>
          <w:vertAlign w:val="superscript"/>
        </w:rPr>
        <w:t>13 </w:t>
      </w:r>
      <w:r w:rsidRPr="00256339">
        <w:rPr>
          <w:rFonts w:eastAsia="Times New Roman" w:cs="Times New Roman"/>
          <w:color w:val="000000"/>
          <w:szCs w:val="24"/>
        </w:rPr>
        <w:t>“Not long after that, the younger son got together all he had, set off for a distant country and there squandered his wealth in wild living. </w:t>
      </w:r>
      <w:r w:rsidRPr="00256339">
        <w:rPr>
          <w:rFonts w:eastAsia="Times New Roman" w:cs="Times New Roman"/>
          <w:b/>
          <w:bCs/>
          <w:color w:val="000000"/>
          <w:szCs w:val="24"/>
          <w:vertAlign w:val="superscript"/>
        </w:rPr>
        <w:t>14 </w:t>
      </w:r>
      <w:r w:rsidRPr="00256339">
        <w:rPr>
          <w:rFonts w:eastAsia="Times New Roman" w:cs="Times New Roman"/>
          <w:color w:val="000000"/>
          <w:szCs w:val="24"/>
        </w:rPr>
        <w:t>After he had spent everything, there was a severe famine in that whole country, and he began to be in need. </w:t>
      </w:r>
      <w:r w:rsidRPr="00256339">
        <w:rPr>
          <w:rFonts w:eastAsia="Times New Roman" w:cs="Times New Roman"/>
          <w:b/>
          <w:bCs/>
          <w:color w:val="000000"/>
          <w:szCs w:val="24"/>
          <w:vertAlign w:val="superscript"/>
        </w:rPr>
        <w:t>15 </w:t>
      </w:r>
      <w:r w:rsidRPr="00256339">
        <w:rPr>
          <w:rFonts w:eastAsia="Times New Roman" w:cs="Times New Roman"/>
          <w:color w:val="000000"/>
          <w:szCs w:val="24"/>
        </w:rPr>
        <w:t>So he went and hired himself out to a citizen of that country, who sent him to his fields to feed pigs. </w:t>
      </w:r>
      <w:r w:rsidRPr="00256339">
        <w:rPr>
          <w:rFonts w:eastAsia="Times New Roman" w:cs="Times New Roman"/>
          <w:b/>
          <w:bCs/>
          <w:color w:val="000000"/>
          <w:szCs w:val="24"/>
          <w:vertAlign w:val="superscript"/>
        </w:rPr>
        <w:t>16 </w:t>
      </w:r>
      <w:r w:rsidRPr="00256339">
        <w:rPr>
          <w:rFonts w:eastAsia="Times New Roman" w:cs="Times New Roman"/>
          <w:color w:val="000000"/>
          <w:szCs w:val="24"/>
        </w:rPr>
        <w:t>He longed to fill his stomach with the pods that the pigs were eating, but no one gave him anything.</w:t>
      </w:r>
    </w:p>
    <w:p w14:paraId="62967B27" w14:textId="77777777"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b/>
          <w:bCs/>
          <w:color w:val="000000"/>
          <w:szCs w:val="24"/>
          <w:vertAlign w:val="superscript"/>
        </w:rPr>
        <w:t>17 </w:t>
      </w:r>
      <w:r w:rsidRPr="00256339">
        <w:rPr>
          <w:rFonts w:eastAsia="Times New Roman" w:cs="Times New Roman"/>
          <w:color w:val="000000"/>
          <w:szCs w:val="24"/>
        </w:rPr>
        <w:t>“When he came to his senses, he said, ‘How many of my father’s hired servants have food to spare, and here I am starving to death! </w:t>
      </w:r>
      <w:r w:rsidRPr="00256339">
        <w:rPr>
          <w:rFonts w:eastAsia="Times New Roman" w:cs="Times New Roman"/>
          <w:b/>
          <w:bCs/>
          <w:color w:val="000000"/>
          <w:szCs w:val="24"/>
          <w:vertAlign w:val="superscript"/>
        </w:rPr>
        <w:t>18 </w:t>
      </w:r>
      <w:r w:rsidRPr="00256339">
        <w:rPr>
          <w:rFonts w:eastAsia="Times New Roman" w:cs="Times New Roman"/>
          <w:color w:val="000000"/>
          <w:szCs w:val="24"/>
        </w:rPr>
        <w:t>I will set out and go back to my father and say to him: Father, I have sinned against heaven and against you. </w:t>
      </w:r>
      <w:r w:rsidRPr="00256339">
        <w:rPr>
          <w:rFonts w:eastAsia="Times New Roman" w:cs="Times New Roman"/>
          <w:b/>
          <w:bCs/>
          <w:color w:val="000000"/>
          <w:szCs w:val="24"/>
          <w:vertAlign w:val="superscript"/>
        </w:rPr>
        <w:t>19 </w:t>
      </w:r>
      <w:r w:rsidRPr="00256339">
        <w:rPr>
          <w:rFonts w:eastAsia="Times New Roman" w:cs="Times New Roman"/>
          <w:color w:val="000000"/>
          <w:szCs w:val="24"/>
        </w:rPr>
        <w:t>I am no longer worthy to be called your son; make me like one of your hired servants.’ </w:t>
      </w:r>
      <w:r w:rsidRPr="00256339">
        <w:rPr>
          <w:rFonts w:eastAsia="Times New Roman" w:cs="Times New Roman"/>
          <w:b/>
          <w:bCs/>
          <w:color w:val="000000"/>
          <w:szCs w:val="24"/>
          <w:vertAlign w:val="superscript"/>
        </w:rPr>
        <w:t>20 </w:t>
      </w:r>
      <w:r w:rsidRPr="00256339">
        <w:rPr>
          <w:rFonts w:eastAsia="Times New Roman" w:cs="Times New Roman"/>
          <w:color w:val="000000"/>
          <w:szCs w:val="24"/>
        </w:rPr>
        <w:t>So he got up and went to his father.</w:t>
      </w:r>
    </w:p>
    <w:p w14:paraId="41FF7A55" w14:textId="77777777"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color w:val="000000"/>
          <w:szCs w:val="24"/>
        </w:rPr>
        <w:t>“But while he was still a long way off, his father saw him and was filled with compassion for him; he ran to his son, threw his arms around him and kissed him.</w:t>
      </w:r>
    </w:p>
    <w:p w14:paraId="0104EFB1" w14:textId="77777777" w:rsidR="00256339" w:rsidRPr="00256339" w:rsidRDefault="00256339" w:rsidP="00EF6F10">
      <w:pPr>
        <w:shd w:val="clear" w:color="auto" w:fill="FFFFFF"/>
        <w:spacing w:before="100" w:beforeAutospacing="1" w:after="100" w:afterAutospacing="1" w:line="240" w:lineRule="auto"/>
        <w:ind w:left="1440"/>
        <w:rPr>
          <w:rFonts w:eastAsia="Times New Roman" w:cs="Times New Roman"/>
          <w:color w:val="000000"/>
          <w:szCs w:val="24"/>
        </w:rPr>
      </w:pPr>
      <w:r w:rsidRPr="00256339">
        <w:rPr>
          <w:rFonts w:eastAsia="Times New Roman" w:cs="Times New Roman"/>
          <w:b/>
          <w:bCs/>
          <w:color w:val="000000"/>
          <w:szCs w:val="24"/>
          <w:vertAlign w:val="superscript"/>
        </w:rPr>
        <w:t>21 </w:t>
      </w:r>
      <w:r w:rsidRPr="00256339">
        <w:rPr>
          <w:rFonts w:eastAsia="Times New Roman" w:cs="Times New Roman"/>
          <w:color w:val="000000"/>
          <w:szCs w:val="24"/>
        </w:rPr>
        <w:t>“The son said to him, ‘Father, I have sinned against heaven and against you. I am no longer worthy to be called your son.’</w:t>
      </w:r>
    </w:p>
    <w:p w14:paraId="4FC14792" w14:textId="6DFE11D8" w:rsidR="00FF1413" w:rsidRDefault="00B8515D" w:rsidP="00EF6F10">
      <w:pPr>
        <w:shd w:val="clear" w:color="auto" w:fill="FFFFFF"/>
        <w:spacing w:before="100" w:beforeAutospacing="1" w:after="0" w:line="240" w:lineRule="auto"/>
        <w:ind w:left="1440"/>
        <w:rPr>
          <w:rFonts w:eastAsia="Times New Roman" w:cs="Times New Roman"/>
          <w:color w:val="000000"/>
          <w:szCs w:val="24"/>
        </w:rPr>
      </w:pPr>
      <w:r w:rsidRPr="00B8515D">
        <w:rPr>
          <w:rFonts w:eastAsia="Times New Roman" w:cs="Times New Roman"/>
          <w:b/>
          <w:bCs/>
          <w:color w:val="000000"/>
          <w:szCs w:val="24"/>
          <w:vertAlign w:val="superscript"/>
        </w:rPr>
        <w:t>22 </w:t>
      </w:r>
      <w:r w:rsidRPr="00B8515D">
        <w:rPr>
          <w:rFonts w:eastAsia="Times New Roman" w:cs="Times New Roman"/>
          <w:color w:val="000000"/>
          <w:szCs w:val="24"/>
        </w:rPr>
        <w:t>“But the father said to his servants, ‘Quick! Bring the best robe and put it on him. Put a ring on his finger and sandals on his feet. </w:t>
      </w:r>
      <w:r w:rsidRPr="00B8515D">
        <w:rPr>
          <w:rFonts w:eastAsia="Times New Roman" w:cs="Times New Roman"/>
          <w:b/>
          <w:bCs/>
          <w:color w:val="000000"/>
          <w:szCs w:val="24"/>
          <w:vertAlign w:val="superscript"/>
        </w:rPr>
        <w:t>23 </w:t>
      </w:r>
      <w:r w:rsidRPr="00B8515D">
        <w:rPr>
          <w:rFonts w:eastAsia="Times New Roman" w:cs="Times New Roman"/>
          <w:color w:val="000000"/>
          <w:szCs w:val="24"/>
        </w:rPr>
        <w:t>Bring the fattened calf and kill it. Let’s have a feast and celebrate. </w:t>
      </w:r>
      <w:r w:rsidRPr="00B8515D">
        <w:rPr>
          <w:rFonts w:eastAsia="Times New Roman" w:cs="Times New Roman"/>
          <w:b/>
          <w:bCs/>
          <w:color w:val="000000"/>
          <w:szCs w:val="24"/>
          <w:vertAlign w:val="superscript"/>
        </w:rPr>
        <w:t>24 </w:t>
      </w:r>
      <w:r w:rsidRPr="00B8515D">
        <w:rPr>
          <w:rFonts w:eastAsia="Times New Roman" w:cs="Times New Roman"/>
          <w:color w:val="000000"/>
          <w:szCs w:val="24"/>
        </w:rPr>
        <w:t>For this son of mine was dead and is alive again; he was lost and is found.’ So</w:t>
      </w:r>
      <w:r w:rsidR="00CE27B4" w:rsidRPr="00B8515D">
        <w:rPr>
          <w:rFonts w:eastAsia="Times New Roman" w:cs="Times New Roman"/>
          <w:color w:val="000000"/>
          <w:szCs w:val="24"/>
        </w:rPr>
        <w:t>,</w:t>
      </w:r>
      <w:r w:rsidRPr="00B8515D">
        <w:rPr>
          <w:rFonts w:eastAsia="Times New Roman" w:cs="Times New Roman"/>
          <w:color w:val="000000"/>
          <w:szCs w:val="24"/>
        </w:rPr>
        <w:t xml:space="preserve"> they began to celebrate.</w:t>
      </w:r>
      <w:r w:rsidR="00092FBB">
        <w:rPr>
          <w:rFonts w:eastAsia="Times New Roman" w:cs="Times New Roman"/>
          <w:color w:val="000000"/>
          <w:szCs w:val="24"/>
        </w:rPr>
        <w:t xml:space="preserve">  (NIV)</w:t>
      </w:r>
    </w:p>
    <w:p w14:paraId="0CCB42AA" w14:textId="77777777" w:rsidR="00802319" w:rsidRDefault="00802319" w:rsidP="003F7FC1">
      <w:pPr>
        <w:spacing w:after="0" w:line="240" w:lineRule="auto"/>
      </w:pPr>
    </w:p>
    <w:p w14:paraId="2DC94AD7" w14:textId="77777777" w:rsidR="0082473A" w:rsidRPr="00AB32B6" w:rsidRDefault="0082473A" w:rsidP="003F7FC1">
      <w:pPr>
        <w:spacing w:after="0" w:line="240" w:lineRule="auto"/>
        <w:rPr>
          <w:b/>
          <w:bCs/>
          <w:sz w:val="27"/>
          <w:szCs w:val="27"/>
        </w:rPr>
      </w:pPr>
      <w:r w:rsidRPr="00AB32B6">
        <w:rPr>
          <w:b/>
          <w:bCs/>
          <w:sz w:val="27"/>
          <w:szCs w:val="27"/>
        </w:rPr>
        <w:t>Synopsis:</w:t>
      </w:r>
    </w:p>
    <w:p w14:paraId="6F87164D" w14:textId="77777777" w:rsidR="0082473A" w:rsidRDefault="0082473A" w:rsidP="003F7FC1">
      <w:pPr>
        <w:spacing w:after="0" w:line="240" w:lineRule="auto"/>
      </w:pPr>
    </w:p>
    <w:p w14:paraId="09BE1D76" w14:textId="1E48F260" w:rsidR="001D6365" w:rsidRDefault="001D6365" w:rsidP="00EF6F10">
      <w:pPr>
        <w:spacing w:after="0" w:line="240" w:lineRule="auto"/>
        <w:ind w:left="720"/>
      </w:pPr>
      <w:r>
        <w:t>To move from rebellion</w:t>
      </w:r>
      <w:r w:rsidR="005455D0">
        <w:t xml:space="preserve"> </w:t>
      </w:r>
      <w:r w:rsidR="00EE6ED8">
        <w:t>against</w:t>
      </w:r>
      <w:r>
        <w:t xml:space="preserve"> God</w:t>
      </w:r>
      <w:r w:rsidR="005D1571">
        <w:t xml:space="preserve"> (impious)</w:t>
      </w:r>
      <w:r>
        <w:t xml:space="preserve"> to </w:t>
      </w:r>
      <w:r w:rsidR="005D1571">
        <w:t xml:space="preserve">being comforted by </w:t>
      </w:r>
      <w:r w:rsidR="00223648">
        <w:t>God</w:t>
      </w:r>
      <w:r w:rsidR="00D17719">
        <w:t xml:space="preserve"> (consolation)</w:t>
      </w:r>
      <w:r w:rsidR="00223648">
        <w:t xml:space="preserve"> </w:t>
      </w:r>
      <w:r w:rsidR="001F0388">
        <w:t xml:space="preserve">requires </w:t>
      </w:r>
      <w:r w:rsidR="00514AEA">
        <w:t>connecting with God</w:t>
      </w:r>
      <w:r w:rsidR="00E61F82">
        <w:t xml:space="preserve"> through scripture</w:t>
      </w:r>
      <w:r w:rsidR="00514AEA">
        <w:t xml:space="preserve"> </w:t>
      </w:r>
      <w:r w:rsidR="002D128A">
        <w:t>(</w:t>
      </w:r>
      <w:r w:rsidR="001F0388">
        <w:t>m</w:t>
      </w:r>
      <w:r w:rsidR="00223648">
        <w:t>editation</w:t>
      </w:r>
      <w:r w:rsidR="002D128A">
        <w:t>)</w:t>
      </w:r>
      <w:r w:rsidR="00223648">
        <w:t>.</w:t>
      </w:r>
    </w:p>
    <w:p w14:paraId="3C7B742C" w14:textId="77777777" w:rsidR="001B3D7F" w:rsidRDefault="001B3D7F" w:rsidP="00EF6F10">
      <w:pPr>
        <w:spacing w:after="0" w:line="240" w:lineRule="auto"/>
        <w:ind w:left="720"/>
      </w:pPr>
    </w:p>
    <w:p w14:paraId="00979CB6" w14:textId="53213DFC" w:rsidR="001B3D7F" w:rsidRDefault="001B3D7F" w:rsidP="00EF6F10">
      <w:pPr>
        <w:spacing w:after="0" w:line="240" w:lineRule="auto"/>
        <w:ind w:left="720"/>
      </w:pPr>
      <w:r>
        <w:t>There are three primary aspects of Christian meditation.  They are</w:t>
      </w:r>
      <w:r w:rsidR="00820AFF">
        <w:t>:  1.)  Prepare a fit dwelling for God</w:t>
      </w:r>
      <w:r w:rsidR="00ED31D0">
        <w:t>.  This requires us to be still before God to admit to God that we put other things above him and to welcome God into our heart.</w:t>
      </w:r>
      <w:r w:rsidR="002E1E38">
        <w:t xml:space="preserve">  2.)  </w:t>
      </w:r>
      <w:r w:rsidR="00432397">
        <w:t>Prepare for a relationship with God.  This requires boundaries</w:t>
      </w:r>
      <w:r w:rsidR="004C5FE8">
        <w:t xml:space="preserve"> </w:t>
      </w:r>
      <w:r w:rsidR="00432397">
        <w:t>and trust.</w:t>
      </w:r>
      <w:r w:rsidR="00FA7A1B">
        <w:t xml:space="preserve">  3.)  Prepar</w:t>
      </w:r>
      <w:r w:rsidR="009C1D5A">
        <w:t>e</w:t>
      </w:r>
      <w:r w:rsidR="00FA7A1B">
        <w:t xml:space="preserve"> for worship of </w:t>
      </w:r>
      <w:r w:rsidR="00232B87">
        <w:t xml:space="preserve">God which requires, meditation, </w:t>
      </w:r>
      <w:r w:rsidR="00A24297">
        <w:t>san</w:t>
      </w:r>
      <w:r w:rsidR="005D0240">
        <w:t>c</w:t>
      </w:r>
      <w:r w:rsidR="00A24297">
        <w:t xml:space="preserve">tification, communion, and </w:t>
      </w:r>
      <w:r w:rsidR="00307F67">
        <w:t>the quieting of the mind.</w:t>
      </w:r>
    </w:p>
    <w:p w14:paraId="5181E3F6" w14:textId="30106E29" w:rsidR="005D0240" w:rsidRDefault="00D257CD" w:rsidP="00EF6F10">
      <w:pPr>
        <w:spacing w:after="0" w:line="240" w:lineRule="auto"/>
        <w:ind w:left="720"/>
      </w:pPr>
      <w:r>
        <w:t>The purpose of eastern me</w:t>
      </w:r>
      <w:r w:rsidR="00326E38">
        <w:t>ditation is to connect with one</w:t>
      </w:r>
      <w:r w:rsidR="0058460C">
        <w:t>’</w:t>
      </w:r>
      <w:r w:rsidR="00326E38">
        <w:t>s inner being or inner</w:t>
      </w:r>
      <w:r w:rsidR="00ED77D4">
        <w:t xml:space="preserve"> self.  The purpose of Christian meditation is to seek God’s consolation</w:t>
      </w:r>
      <w:r w:rsidR="0058460C">
        <w:t xml:space="preserve"> by letting go of our impious thoughts and to connect </w:t>
      </w:r>
      <w:r w:rsidR="003E48B0">
        <w:t xml:space="preserve">with God </w:t>
      </w:r>
      <w:r w:rsidR="0058460C">
        <w:t>through scripture.</w:t>
      </w:r>
    </w:p>
    <w:p w14:paraId="1D20862D" w14:textId="77777777" w:rsidR="005C1299" w:rsidRDefault="005C1299" w:rsidP="003F7FC1">
      <w:pPr>
        <w:spacing w:after="0" w:line="240" w:lineRule="auto"/>
      </w:pPr>
    </w:p>
    <w:p w14:paraId="411DB5B9" w14:textId="08C58856" w:rsidR="00D45ADF" w:rsidRPr="003464EE" w:rsidRDefault="00D45ADF" w:rsidP="009D22B4">
      <w:pPr>
        <w:spacing w:after="0" w:line="240" w:lineRule="auto"/>
        <w:rPr>
          <w:b/>
          <w:bCs/>
          <w:sz w:val="27"/>
          <w:szCs w:val="27"/>
        </w:rPr>
      </w:pPr>
      <w:r w:rsidRPr="003464EE">
        <w:rPr>
          <w:b/>
          <w:bCs/>
          <w:sz w:val="27"/>
          <w:szCs w:val="27"/>
        </w:rPr>
        <w:t>Concept</w:t>
      </w:r>
      <w:r w:rsidR="008F4353" w:rsidRPr="003464EE">
        <w:rPr>
          <w:b/>
          <w:bCs/>
          <w:sz w:val="27"/>
          <w:szCs w:val="27"/>
        </w:rPr>
        <w:t>:</w:t>
      </w:r>
    </w:p>
    <w:p w14:paraId="193BBA67" w14:textId="77777777" w:rsidR="00D45ADF" w:rsidRDefault="00D45ADF" w:rsidP="009D22B4">
      <w:pPr>
        <w:spacing w:after="0" w:line="240" w:lineRule="auto"/>
        <w:rPr>
          <w:b/>
          <w:bCs/>
        </w:rPr>
      </w:pPr>
    </w:p>
    <w:p w14:paraId="5E154D5F" w14:textId="7ECBF047" w:rsidR="00FE3765" w:rsidRPr="00FF773E" w:rsidRDefault="0015403E" w:rsidP="00C46A29">
      <w:pPr>
        <w:spacing w:after="0" w:line="240" w:lineRule="auto"/>
        <w:ind w:firstLine="720"/>
        <w:rPr>
          <w:rFonts w:eastAsia="Times New Roman"/>
          <w:b/>
          <w:bCs/>
          <w:szCs w:val="24"/>
        </w:rPr>
      </w:pPr>
      <w:r w:rsidRPr="00FF773E">
        <w:rPr>
          <w:rFonts w:eastAsia="Times New Roman"/>
          <w:b/>
          <w:bCs/>
          <w:szCs w:val="24"/>
        </w:rPr>
        <w:t>P</w:t>
      </w:r>
      <w:r w:rsidR="00376B3F" w:rsidRPr="00FF773E">
        <w:rPr>
          <w:rFonts w:eastAsia="Times New Roman"/>
          <w:b/>
          <w:bCs/>
          <w:szCs w:val="24"/>
        </w:rPr>
        <w:t xml:space="preserve">repare a fit dwelling for </w:t>
      </w:r>
      <w:r w:rsidR="00E548C1" w:rsidRPr="00FF773E">
        <w:rPr>
          <w:rFonts w:eastAsia="Times New Roman"/>
          <w:b/>
          <w:bCs/>
          <w:szCs w:val="24"/>
        </w:rPr>
        <w:t>God</w:t>
      </w:r>
      <w:r w:rsidR="00376B3F" w:rsidRPr="00FF773E">
        <w:rPr>
          <w:rFonts w:eastAsia="Times New Roman"/>
          <w:b/>
          <w:bCs/>
          <w:szCs w:val="24"/>
        </w:rPr>
        <w:t xml:space="preserve"> in your heart</w:t>
      </w:r>
    </w:p>
    <w:p w14:paraId="5C2A32EC" w14:textId="77777777" w:rsidR="00FE3765" w:rsidRDefault="00FE3765" w:rsidP="009D22B4">
      <w:pPr>
        <w:spacing w:after="0" w:line="240" w:lineRule="auto"/>
        <w:rPr>
          <w:rFonts w:eastAsia="Times New Roman"/>
          <w:b/>
          <w:bCs/>
        </w:rPr>
      </w:pPr>
    </w:p>
    <w:p w14:paraId="217C3B8A" w14:textId="2EF30881" w:rsidR="000B6EDF" w:rsidRDefault="00D030F8" w:rsidP="00020D4B">
      <w:pPr>
        <w:tabs>
          <w:tab w:val="left" w:pos="720"/>
          <w:tab w:val="left" w:pos="1440"/>
          <w:tab w:val="left" w:pos="5364"/>
        </w:tabs>
        <w:spacing w:after="0" w:line="240" w:lineRule="auto"/>
        <w:rPr>
          <w:rFonts w:eastAsia="Times New Roman"/>
        </w:rPr>
      </w:pPr>
      <w:r>
        <w:rPr>
          <w:rFonts w:eastAsia="Times New Roman"/>
          <w:b/>
          <w:bCs/>
        </w:rPr>
        <w:tab/>
      </w:r>
      <w:r>
        <w:rPr>
          <w:rFonts w:eastAsia="Times New Roman"/>
          <w:b/>
          <w:bCs/>
        </w:rPr>
        <w:tab/>
      </w:r>
      <w:r w:rsidR="000D6666">
        <w:rPr>
          <w:rFonts w:eastAsia="Times New Roman"/>
        </w:rPr>
        <w:t>Be Still</w:t>
      </w:r>
    </w:p>
    <w:p w14:paraId="7688C42D" w14:textId="77777777" w:rsidR="000D6666" w:rsidRDefault="000D6666" w:rsidP="009D22B4">
      <w:pPr>
        <w:spacing w:after="0" w:line="240" w:lineRule="auto"/>
        <w:rPr>
          <w:rFonts w:eastAsia="Times New Roman"/>
        </w:rPr>
      </w:pPr>
    </w:p>
    <w:p w14:paraId="2580DE02" w14:textId="3C9A0385" w:rsidR="000D6666" w:rsidRDefault="000D6666" w:rsidP="009D22B4">
      <w:pPr>
        <w:spacing w:after="0" w:line="240" w:lineRule="auto"/>
        <w:rPr>
          <w:rFonts w:eastAsia="Times New Roman"/>
        </w:rPr>
      </w:pPr>
      <w:r>
        <w:rPr>
          <w:rFonts w:eastAsia="Times New Roman"/>
        </w:rPr>
        <w:tab/>
      </w:r>
      <w:r>
        <w:rPr>
          <w:rFonts w:eastAsia="Times New Roman"/>
        </w:rPr>
        <w:tab/>
      </w:r>
      <w:r>
        <w:rPr>
          <w:rFonts w:eastAsia="Times New Roman"/>
        </w:rPr>
        <w:tab/>
        <w:t>Be still and know I am God</w:t>
      </w:r>
      <w:r w:rsidR="00AF6049">
        <w:rPr>
          <w:rFonts w:eastAsia="Times New Roman"/>
        </w:rPr>
        <w:t xml:space="preserve"> (</w:t>
      </w:r>
      <w:r w:rsidR="00EB66C8">
        <w:rPr>
          <w:rFonts w:eastAsia="Times New Roman"/>
        </w:rPr>
        <w:t>Psalm 46:10)</w:t>
      </w:r>
    </w:p>
    <w:p w14:paraId="55EBBF10" w14:textId="77777777" w:rsidR="00C20921" w:rsidRDefault="00C20921" w:rsidP="009D22B4">
      <w:pPr>
        <w:spacing w:after="0" w:line="240" w:lineRule="auto"/>
        <w:rPr>
          <w:rFonts w:eastAsia="Times New Roman"/>
        </w:rPr>
      </w:pPr>
    </w:p>
    <w:p w14:paraId="311FAA7C" w14:textId="1F72BBBB" w:rsidR="00EB66C8" w:rsidRDefault="0086544A" w:rsidP="00AC6B93">
      <w:pPr>
        <w:spacing w:after="0" w:line="240" w:lineRule="auto"/>
        <w:ind w:left="1440"/>
        <w:rPr>
          <w:rFonts w:eastAsia="Times New Roman"/>
        </w:rPr>
      </w:pPr>
      <w:r>
        <w:rPr>
          <w:rFonts w:eastAsia="Times New Roman"/>
        </w:rPr>
        <w:t xml:space="preserve">Admit that we have made other things or other people a higher priority </w:t>
      </w:r>
      <w:r w:rsidR="003C3B66">
        <w:rPr>
          <w:rFonts w:eastAsia="Times New Roman"/>
        </w:rPr>
        <w:t xml:space="preserve">than God </w:t>
      </w:r>
    </w:p>
    <w:p w14:paraId="69C07C0D" w14:textId="1863FCAE" w:rsidR="00AF6049" w:rsidRPr="000D6666" w:rsidRDefault="00AF6049" w:rsidP="009D22B4">
      <w:pPr>
        <w:spacing w:after="0" w:line="240" w:lineRule="auto"/>
        <w:rPr>
          <w:rFonts w:eastAsia="Times New Roman"/>
        </w:rPr>
      </w:pPr>
      <w:r>
        <w:rPr>
          <w:rFonts w:eastAsia="Times New Roman"/>
        </w:rPr>
        <w:tab/>
      </w:r>
    </w:p>
    <w:p w14:paraId="08B3C8BA" w14:textId="19092BEB" w:rsidR="00FE3765" w:rsidRDefault="00AD15E4" w:rsidP="00AC6B93">
      <w:pPr>
        <w:spacing w:after="0" w:line="240" w:lineRule="auto"/>
        <w:ind w:left="1440" w:firstLine="720"/>
        <w:rPr>
          <w:rFonts w:cs="Times New Roman"/>
          <w:color w:val="202124"/>
          <w:shd w:val="clear" w:color="auto" w:fill="FFFFFF"/>
        </w:rPr>
      </w:pPr>
      <w:r w:rsidRPr="00AD15E4">
        <w:rPr>
          <w:rFonts w:cs="Times New Roman"/>
          <w:color w:val="202124"/>
          <w:shd w:val="clear" w:color="auto" w:fill="FFFFFF"/>
        </w:rPr>
        <w:t>“For where your treasure is, there your heart will be also,” (Matthew 6:21)</w:t>
      </w:r>
    </w:p>
    <w:p w14:paraId="77D30BD2" w14:textId="77777777" w:rsidR="00D64663" w:rsidRPr="00AD15E4" w:rsidRDefault="00D64663" w:rsidP="009D22B4">
      <w:pPr>
        <w:spacing w:after="0" w:line="240" w:lineRule="auto"/>
        <w:rPr>
          <w:rFonts w:eastAsia="Times New Roman" w:cs="Times New Roman"/>
          <w:b/>
          <w:bCs/>
        </w:rPr>
      </w:pPr>
    </w:p>
    <w:p w14:paraId="386AFCF9" w14:textId="7350F0F2" w:rsidR="001B7289" w:rsidRDefault="00376B3F" w:rsidP="009D22B4">
      <w:pPr>
        <w:spacing w:after="0" w:line="240" w:lineRule="auto"/>
      </w:pPr>
      <w:r>
        <w:rPr>
          <w:b/>
          <w:bCs/>
        </w:rPr>
        <w:t xml:space="preserve"> </w:t>
      </w:r>
      <w:r w:rsidR="001B7289">
        <w:rPr>
          <w:b/>
          <w:bCs/>
        </w:rPr>
        <w:tab/>
      </w:r>
      <w:r w:rsidR="001B7289">
        <w:rPr>
          <w:b/>
          <w:bCs/>
        </w:rPr>
        <w:tab/>
      </w:r>
      <w:r w:rsidR="001B7289">
        <w:t xml:space="preserve">Welcome </w:t>
      </w:r>
      <w:r w:rsidR="00835E94">
        <w:t>God into your heart</w:t>
      </w:r>
    </w:p>
    <w:p w14:paraId="319A68E0" w14:textId="77777777" w:rsidR="00835E94" w:rsidRDefault="00835E94" w:rsidP="009D22B4">
      <w:pPr>
        <w:spacing w:after="0" w:line="240" w:lineRule="auto"/>
      </w:pPr>
    </w:p>
    <w:p w14:paraId="660BAB58" w14:textId="38B502F4" w:rsidR="00835E94" w:rsidRDefault="009F4250" w:rsidP="00B274B7">
      <w:pPr>
        <w:spacing w:after="0" w:line="240" w:lineRule="auto"/>
        <w:ind w:left="2160"/>
        <w:rPr>
          <w:rFonts w:cs="Times New Roman"/>
          <w:color w:val="000000"/>
          <w:shd w:val="clear" w:color="auto" w:fill="FFFFFF"/>
        </w:rPr>
      </w:pPr>
      <w:r w:rsidRPr="009F4250">
        <w:rPr>
          <w:rFonts w:cs="Times New Roman"/>
          <w:color w:val="000000"/>
          <w:shd w:val="clear" w:color="auto" w:fill="FFFFFF"/>
        </w:rPr>
        <w:t>Here I am! I stand at the door and knock. If anyone hears my voice and opens the door, I will come in and eat with that person, and they with me.</w:t>
      </w:r>
      <w:r w:rsidR="008B3784">
        <w:rPr>
          <w:rFonts w:cs="Times New Roman"/>
          <w:color w:val="000000"/>
          <w:shd w:val="clear" w:color="auto" w:fill="FFFFFF"/>
        </w:rPr>
        <w:t xml:space="preserve">  </w:t>
      </w:r>
      <w:r w:rsidR="00E908A6">
        <w:rPr>
          <w:rFonts w:cs="Times New Roman"/>
          <w:color w:val="000000"/>
          <w:shd w:val="clear" w:color="auto" w:fill="FFFFFF"/>
        </w:rPr>
        <w:t>(</w:t>
      </w:r>
      <w:r w:rsidR="00E908A6" w:rsidRPr="00E908A6">
        <w:rPr>
          <w:rFonts w:cs="Times New Roman"/>
          <w:color w:val="000000"/>
          <w:shd w:val="clear" w:color="auto" w:fill="FFFFFF"/>
        </w:rPr>
        <w:t>Revelation 3:20</w:t>
      </w:r>
      <w:r w:rsidR="00E908A6">
        <w:rPr>
          <w:rFonts w:cs="Times New Roman"/>
          <w:color w:val="000000"/>
          <w:shd w:val="clear" w:color="auto" w:fill="FFFFFF"/>
        </w:rPr>
        <w:t>)</w:t>
      </w:r>
    </w:p>
    <w:p w14:paraId="0DBDF35F" w14:textId="77777777" w:rsidR="003F7398" w:rsidRDefault="003F7398" w:rsidP="00C26EA2">
      <w:pPr>
        <w:spacing w:after="0" w:line="240" w:lineRule="auto"/>
        <w:rPr>
          <w:rFonts w:cs="Times New Roman"/>
          <w:color w:val="000000"/>
          <w:shd w:val="clear" w:color="auto" w:fill="FFFFFF"/>
        </w:rPr>
      </w:pPr>
    </w:p>
    <w:p w14:paraId="3D195192" w14:textId="77777777" w:rsidR="00C26EA2" w:rsidRDefault="00C26EA2" w:rsidP="00C26EA2">
      <w:pPr>
        <w:spacing w:after="0" w:line="240" w:lineRule="auto"/>
        <w:rPr>
          <w:rFonts w:cs="Times New Roman"/>
          <w:color w:val="000000"/>
          <w:shd w:val="clear" w:color="auto" w:fill="FFFFFF"/>
        </w:rPr>
      </w:pPr>
    </w:p>
    <w:p w14:paraId="467DB5CA" w14:textId="33FB3797" w:rsidR="00885A27" w:rsidRPr="00FF773E" w:rsidRDefault="00885A27" w:rsidP="00F65D42">
      <w:pPr>
        <w:spacing w:after="0" w:line="240" w:lineRule="auto"/>
        <w:ind w:left="2160" w:firstLine="720"/>
        <w:rPr>
          <w:b/>
          <w:bCs/>
          <w:szCs w:val="24"/>
        </w:rPr>
      </w:pPr>
      <w:r w:rsidRPr="00FF773E">
        <w:rPr>
          <w:b/>
          <w:bCs/>
          <w:szCs w:val="24"/>
        </w:rPr>
        <w:t>Discussion</w:t>
      </w:r>
      <w:r w:rsidR="00246999" w:rsidRPr="00FF773E">
        <w:rPr>
          <w:b/>
          <w:bCs/>
          <w:szCs w:val="24"/>
        </w:rPr>
        <w:t>:</w:t>
      </w:r>
    </w:p>
    <w:p w14:paraId="34D081DE" w14:textId="77777777" w:rsidR="00885A27" w:rsidRDefault="00885A27" w:rsidP="00C26EA2">
      <w:pPr>
        <w:spacing w:after="0" w:line="240" w:lineRule="auto"/>
        <w:rPr>
          <w:b/>
          <w:bCs/>
        </w:rPr>
      </w:pPr>
    </w:p>
    <w:p w14:paraId="191A4006" w14:textId="7DA9E626" w:rsidR="00F41174" w:rsidRPr="0068177F" w:rsidRDefault="00422FF1" w:rsidP="003B142E">
      <w:pPr>
        <w:spacing w:after="0" w:line="240" w:lineRule="auto"/>
        <w:ind w:left="3600"/>
      </w:pPr>
      <w:r>
        <w:t>How does the quieting of our mind</w:t>
      </w:r>
      <w:r w:rsidR="006642EB">
        <w:t xml:space="preserve"> (</w:t>
      </w:r>
      <w:r w:rsidR="00D2097E">
        <w:t>meditation)</w:t>
      </w:r>
      <w:r>
        <w:t xml:space="preserve"> and </w:t>
      </w:r>
      <w:r w:rsidR="00022C78">
        <w:t>confessing our true intention</w:t>
      </w:r>
      <w:r w:rsidR="00A63492">
        <w:t xml:space="preserve"> (selfishness)</w:t>
      </w:r>
      <w:r w:rsidR="00022C78">
        <w:t xml:space="preserve"> produce a greater passion for God and people within us?</w:t>
      </w:r>
    </w:p>
    <w:p w14:paraId="4DC23002" w14:textId="77777777" w:rsidR="00F41174" w:rsidRDefault="00F41174" w:rsidP="00C26EA2">
      <w:pPr>
        <w:spacing w:after="0" w:line="240" w:lineRule="auto"/>
        <w:ind w:left="3600"/>
        <w:rPr>
          <w:b/>
          <w:bCs/>
        </w:rPr>
      </w:pPr>
    </w:p>
    <w:p w14:paraId="1F6933D9" w14:textId="2DAE9B0E" w:rsidR="00A90402" w:rsidRDefault="005F62FC" w:rsidP="003B142E">
      <w:pPr>
        <w:spacing w:after="0" w:line="240" w:lineRule="auto"/>
        <w:ind w:left="3600"/>
      </w:pPr>
      <w:r>
        <w:t xml:space="preserve">What blinded the </w:t>
      </w:r>
      <w:r w:rsidR="00855028">
        <w:t xml:space="preserve">prodigal son to the love </w:t>
      </w:r>
      <w:r w:rsidR="00290FFC">
        <w:t>of his father</w:t>
      </w:r>
      <w:r w:rsidR="005B088C">
        <w:t xml:space="preserve"> and </w:t>
      </w:r>
      <w:r w:rsidR="00FF6CBC">
        <w:t>how did the father’s love for his son allow him to welcome back his son</w:t>
      </w:r>
      <w:r w:rsidR="00B2349A">
        <w:t>?</w:t>
      </w:r>
    </w:p>
    <w:p w14:paraId="3008BB91" w14:textId="77777777" w:rsidR="006D089A" w:rsidRDefault="006D089A" w:rsidP="001B64D8">
      <w:pPr>
        <w:spacing w:after="0" w:line="240" w:lineRule="auto"/>
        <w:ind w:left="3600"/>
      </w:pPr>
    </w:p>
    <w:p w14:paraId="7EB52E59" w14:textId="77777777" w:rsidR="000D6D37" w:rsidRDefault="000D6D37" w:rsidP="001B64D8">
      <w:pPr>
        <w:spacing w:after="0" w:line="240" w:lineRule="auto"/>
      </w:pPr>
    </w:p>
    <w:p w14:paraId="5BFD7D61" w14:textId="26BFD18D" w:rsidR="00AF5BC6" w:rsidRDefault="00AF5BC6" w:rsidP="001B64D8">
      <w:pPr>
        <w:spacing w:after="0" w:line="240" w:lineRule="auto"/>
        <w:rPr>
          <w:b/>
          <w:bCs/>
          <w:sz w:val="27"/>
          <w:szCs w:val="27"/>
        </w:rPr>
      </w:pPr>
      <w:r w:rsidRPr="003464EE">
        <w:rPr>
          <w:b/>
          <w:bCs/>
          <w:sz w:val="27"/>
          <w:szCs w:val="27"/>
        </w:rPr>
        <w:t>Concept:</w:t>
      </w:r>
    </w:p>
    <w:p w14:paraId="7516BE98" w14:textId="77777777" w:rsidR="00AF5BC6" w:rsidRDefault="00AF5BC6" w:rsidP="001B64D8">
      <w:pPr>
        <w:spacing w:after="0" w:line="240" w:lineRule="auto"/>
      </w:pPr>
    </w:p>
    <w:p w14:paraId="1FBE2E2C" w14:textId="5FCF68A8" w:rsidR="001E5532" w:rsidRPr="00FF773E" w:rsidRDefault="000D6D37" w:rsidP="00135FF2">
      <w:pPr>
        <w:spacing w:after="0" w:line="240" w:lineRule="auto"/>
        <w:ind w:firstLine="720"/>
        <w:rPr>
          <w:rFonts w:eastAsia="Times New Roman"/>
          <w:b/>
          <w:bCs/>
          <w:szCs w:val="24"/>
        </w:rPr>
      </w:pPr>
      <w:r w:rsidRPr="00FF773E">
        <w:rPr>
          <w:rFonts w:eastAsia="Times New Roman"/>
          <w:b/>
          <w:bCs/>
          <w:szCs w:val="24"/>
        </w:rPr>
        <w:t>Prepare</w:t>
      </w:r>
      <w:r w:rsidR="00D9584E" w:rsidRPr="00FF773E">
        <w:rPr>
          <w:rFonts w:eastAsia="Times New Roman"/>
          <w:b/>
          <w:bCs/>
          <w:szCs w:val="24"/>
        </w:rPr>
        <w:t xml:space="preserve"> </w:t>
      </w:r>
      <w:r w:rsidR="00BB0C19" w:rsidRPr="00FF773E">
        <w:rPr>
          <w:rFonts w:eastAsia="Times New Roman"/>
          <w:b/>
          <w:bCs/>
          <w:szCs w:val="24"/>
        </w:rPr>
        <w:t>for a relationship with God</w:t>
      </w:r>
    </w:p>
    <w:p w14:paraId="463E2A43" w14:textId="77777777" w:rsidR="00010290" w:rsidRDefault="00010290" w:rsidP="001B64D8">
      <w:pPr>
        <w:spacing w:after="0" w:line="240" w:lineRule="auto"/>
        <w:rPr>
          <w:rFonts w:eastAsia="Times New Roman"/>
          <w:b/>
          <w:bCs/>
          <w:sz w:val="26"/>
          <w:szCs w:val="26"/>
        </w:rPr>
      </w:pPr>
    </w:p>
    <w:p w14:paraId="3C12ED1B" w14:textId="2890C3B5" w:rsidR="00010290" w:rsidRPr="00010290" w:rsidRDefault="00010290" w:rsidP="001B64D8">
      <w:pPr>
        <w:spacing w:after="0" w:line="240" w:lineRule="auto"/>
        <w:rPr>
          <w:rFonts w:eastAsia="Times New Roman"/>
          <w:szCs w:val="24"/>
        </w:rPr>
      </w:pPr>
      <w:r>
        <w:rPr>
          <w:rFonts w:eastAsia="Times New Roman"/>
          <w:b/>
          <w:bCs/>
          <w:sz w:val="26"/>
          <w:szCs w:val="26"/>
        </w:rPr>
        <w:tab/>
      </w:r>
      <w:r>
        <w:rPr>
          <w:rFonts w:eastAsia="Times New Roman"/>
          <w:b/>
          <w:bCs/>
          <w:sz w:val="26"/>
          <w:szCs w:val="26"/>
        </w:rPr>
        <w:tab/>
      </w:r>
      <w:r>
        <w:rPr>
          <w:rFonts w:eastAsia="Times New Roman"/>
          <w:szCs w:val="24"/>
        </w:rPr>
        <w:t>Boundaries</w:t>
      </w:r>
    </w:p>
    <w:p w14:paraId="3C931666" w14:textId="548679F4" w:rsidR="006D089A" w:rsidRDefault="00E21807" w:rsidP="001B64D8">
      <w:pPr>
        <w:spacing w:after="0" w:line="240" w:lineRule="auto"/>
      </w:pPr>
      <w:r>
        <w:rPr>
          <w:rFonts w:eastAsia="Times New Roman"/>
          <w:sz w:val="26"/>
          <w:szCs w:val="26"/>
        </w:rPr>
        <w:tab/>
      </w:r>
    </w:p>
    <w:bookmarkEnd w:id="0"/>
    <w:p w14:paraId="52B0476C" w14:textId="0BAFE3F6" w:rsidR="006D4EAF" w:rsidRDefault="006D4EAF" w:rsidP="00135FF2">
      <w:pPr>
        <w:ind w:left="2160"/>
        <w:rPr>
          <w:rFonts w:eastAsia="Times New Roman"/>
        </w:rPr>
      </w:pPr>
      <w:r>
        <w:rPr>
          <w:rFonts w:eastAsia="Times New Roman"/>
        </w:rPr>
        <w:t>But do not follow foolish stories that disagree with God’s truth, but train yourself to serve God.</w:t>
      </w:r>
      <w:r w:rsidR="006A04ED">
        <w:rPr>
          <w:rFonts w:eastAsia="Times New Roman"/>
        </w:rPr>
        <w:t xml:space="preserve">  </w:t>
      </w:r>
      <w:r w:rsidR="00E37392">
        <w:rPr>
          <w:rFonts w:eastAsia="Times New Roman"/>
        </w:rPr>
        <w:t>(</w:t>
      </w:r>
      <w:r w:rsidR="006A04ED" w:rsidRPr="006A04ED">
        <w:rPr>
          <w:rFonts w:eastAsia="Times New Roman"/>
        </w:rPr>
        <w:t>1 Timothy 4:7</w:t>
      </w:r>
      <w:r w:rsidR="006A04ED">
        <w:rPr>
          <w:rFonts w:eastAsia="Times New Roman"/>
        </w:rPr>
        <w:t xml:space="preserve"> — New Century Version (NCV)</w:t>
      </w:r>
    </w:p>
    <w:p w14:paraId="675D411A" w14:textId="5567F5D9" w:rsidR="00CA7AB7" w:rsidRDefault="0099008B" w:rsidP="0039654A">
      <w:pPr>
        <w:spacing w:after="0" w:line="240" w:lineRule="auto"/>
        <w:ind w:firstLine="720"/>
      </w:pPr>
      <w:r>
        <w:tab/>
      </w:r>
    </w:p>
    <w:p w14:paraId="7126B1B5" w14:textId="0C8C1B98" w:rsidR="0011600C" w:rsidRDefault="0011600C" w:rsidP="00135FF2">
      <w:pPr>
        <w:spacing w:after="0" w:line="240" w:lineRule="auto"/>
        <w:ind w:left="720" w:firstLine="720"/>
      </w:pPr>
      <w:r>
        <w:t>Trust in God above all else</w:t>
      </w:r>
    </w:p>
    <w:p w14:paraId="00B1B34E" w14:textId="77777777" w:rsidR="0039654A" w:rsidRDefault="0039654A" w:rsidP="0039654A">
      <w:pPr>
        <w:spacing w:after="0" w:line="240" w:lineRule="auto"/>
        <w:ind w:firstLine="720"/>
      </w:pPr>
    </w:p>
    <w:p w14:paraId="347116BE" w14:textId="156EDD3F" w:rsidR="00A037B7" w:rsidRPr="00151074" w:rsidRDefault="0011600C" w:rsidP="00135FF2">
      <w:pPr>
        <w:spacing w:after="0" w:line="240" w:lineRule="auto"/>
        <w:ind w:left="2160"/>
        <w:rPr>
          <w:rFonts w:eastAsia="Times New Roman"/>
        </w:rPr>
      </w:pPr>
      <w:r>
        <w:rPr>
          <w:rFonts w:eastAsia="Times New Roman"/>
        </w:rPr>
        <w:t>Trust in the Lord with all your heart, and do not lean on your own understanding.</w:t>
      </w:r>
      <w:r w:rsidR="006A04ED">
        <w:rPr>
          <w:rFonts w:eastAsia="Times New Roman"/>
        </w:rPr>
        <w:t xml:space="preserve">  </w:t>
      </w:r>
      <w:r w:rsidR="00571492">
        <w:rPr>
          <w:rFonts w:eastAsia="Times New Roman"/>
        </w:rPr>
        <w:t>(</w:t>
      </w:r>
      <w:r w:rsidR="006A04ED" w:rsidRPr="006A04ED">
        <w:rPr>
          <w:rFonts w:eastAsia="Times New Roman"/>
        </w:rPr>
        <w:t>Proverbs 3:5</w:t>
      </w:r>
      <w:r w:rsidR="00571492">
        <w:rPr>
          <w:rFonts w:eastAsia="Times New Roman"/>
        </w:rPr>
        <w:t>)</w:t>
      </w:r>
    </w:p>
    <w:p w14:paraId="1ED36740" w14:textId="77777777" w:rsidR="005F51AF" w:rsidRPr="00151074" w:rsidRDefault="005F51AF" w:rsidP="00135FF2">
      <w:pPr>
        <w:spacing w:after="0" w:line="240" w:lineRule="auto"/>
        <w:ind w:left="2160"/>
        <w:rPr>
          <w:rFonts w:eastAsia="Times New Roman"/>
        </w:rPr>
      </w:pPr>
    </w:p>
    <w:p w14:paraId="1A605E81" w14:textId="4A36D408" w:rsidR="00C86A77" w:rsidRPr="00FF773E" w:rsidRDefault="00C86A77" w:rsidP="005F51AF">
      <w:pPr>
        <w:spacing w:after="0" w:line="240" w:lineRule="auto"/>
        <w:ind w:left="2880"/>
        <w:rPr>
          <w:b/>
          <w:bCs/>
          <w:szCs w:val="24"/>
        </w:rPr>
      </w:pPr>
      <w:r w:rsidRPr="00FF773E">
        <w:rPr>
          <w:b/>
          <w:bCs/>
          <w:szCs w:val="24"/>
        </w:rPr>
        <w:t>Discussion:</w:t>
      </w:r>
    </w:p>
    <w:p w14:paraId="2B79CD18" w14:textId="77777777" w:rsidR="00A037B7" w:rsidRDefault="00A037B7" w:rsidP="008C618B">
      <w:pPr>
        <w:spacing w:after="0" w:line="240" w:lineRule="auto"/>
        <w:rPr>
          <w:szCs w:val="24"/>
        </w:rPr>
      </w:pPr>
    </w:p>
    <w:p w14:paraId="341A7A80" w14:textId="718236B6" w:rsidR="00C86A77" w:rsidRPr="00807E07" w:rsidRDefault="00106F1F" w:rsidP="005F51AF">
      <w:pPr>
        <w:spacing w:after="0" w:line="240" w:lineRule="auto"/>
        <w:ind w:left="3600"/>
        <w:rPr>
          <w:szCs w:val="24"/>
        </w:rPr>
      </w:pPr>
      <w:r w:rsidRPr="00807E07">
        <w:rPr>
          <w:szCs w:val="24"/>
        </w:rPr>
        <w:t>Do we run away from authority because we don’t trust it or because it does not make us feel good</w:t>
      </w:r>
      <w:r w:rsidR="00807E07">
        <w:rPr>
          <w:szCs w:val="24"/>
        </w:rPr>
        <w:t>?</w:t>
      </w:r>
    </w:p>
    <w:p w14:paraId="30C2F90C" w14:textId="77777777" w:rsidR="00A567DD" w:rsidRDefault="00A567DD" w:rsidP="005F51AF">
      <w:pPr>
        <w:spacing w:after="0" w:line="240" w:lineRule="auto"/>
        <w:ind w:left="3600"/>
        <w:rPr>
          <w:sz w:val="27"/>
          <w:szCs w:val="27"/>
        </w:rPr>
      </w:pPr>
    </w:p>
    <w:p w14:paraId="1DE98498" w14:textId="43678B32" w:rsidR="00DF1950" w:rsidRDefault="00A567DD" w:rsidP="005F51AF">
      <w:pPr>
        <w:spacing w:after="0" w:line="240" w:lineRule="auto"/>
        <w:ind w:left="3600"/>
      </w:pPr>
      <w:r>
        <w:t xml:space="preserve">In the prodigal son, </w:t>
      </w:r>
      <w:r w:rsidR="00702868">
        <w:t xml:space="preserve">was the son more responsible for not having </w:t>
      </w:r>
      <w:r w:rsidR="00AA4DF0">
        <w:t>self-control or was the father responsible for not setting boundaries in prematurely giving hi</w:t>
      </w:r>
      <w:r w:rsidR="00B808D6">
        <w:t>s son his in</w:t>
      </w:r>
      <w:r w:rsidR="00807E07">
        <w:t>h</w:t>
      </w:r>
      <w:r w:rsidR="00AA23A5">
        <w:t>e</w:t>
      </w:r>
      <w:r w:rsidR="00B808D6">
        <w:t>ritance?</w:t>
      </w:r>
    </w:p>
    <w:p w14:paraId="218E2E3D" w14:textId="77777777" w:rsidR="00A037B7" w:rsidRDefault="00A037B7" w:rsidP="00A567DD">
      <w:pPr>
        <w:spacing w:after="0" w:line="240" w:lineRule="auto"/>
      </w:pPr>
    </w:p>
    <w:p w14:paraId="559BB519" w14:textId="77777777" w:rsidR="00A037B7" w:rsidRDefault="00A037B7" w:rsidP="00A567DD">
      <w:pPr>
        <w:spacing w:after="0" w:line="240" w:lineRule="auto"/>
      </w:pPr>
    </w:p>
    <w:p w14:paraId="38D04A56" w14:textId="592A72E8" w:rsidR="00FF773E" w:rsidRPr="003464EE" w:rsidRDefault="00FF773E" w:rsidP="00FF773E">
      <w:pPr>
        <w:spacing w:after="0" w:line="240" w:lineRule="auto"/>
        <w:rPr>
          <w:b/>
          <w:bCs/>
          <w:sz w:val="27"/>
          <w:szCs w:val="27"/>
        </w:rPr>
      </w:pPr>
      <w:r w:rsidRPr="003464EE">
        <w:rPr>
          <w:b/>
          <w:bCs/>
          <w:sz w:val="27"/>
          <w:szCs w:val="27"/>
        </w:rPr>
        <w:t>Concept:</w:t>
      </w:r>
    </w:p>
    <w:p w14:paraId="29C098CA" w14:textId="77777777" w:rsidR="00FF773E" w:rsidRDefault="00FF773E" w:rsidP="00FF773E">
      <w:pPr>
        <w:spacing w:after="0" w:line="240" w:lineRule="auto"/>
        <w:rPr>
          <w:b/>
          <w:bCs/>
        </w:rPr>
      </w:pPr>
    </w:p>
    <w:p w14:paraId="1E309E55" w14:textId="3575DDC1" w:rsidR="00A037B7" w:rsidRDefault="00FF773E" w:rsidP="005F51AF">
      <w:pPr>
        <w:spacing w:after="0" w:line="240" w:lineRule="auto"/>
        <w:ind w:left="720"/>
      </w:pPr>
      <w:r w:rsidRPr="00FF773E">
        <w:rPr>
          <w:rFonts w:eastAsia="Times New Roman"/>
          <w:b/>
          <w:bCs/>
          <w:szCs w:val="24"/>
        </w:rPr>
        <w:t>Prepare</w:t>
      </w:r>
      <w:r>
        <w:rPr>
          <w:rFonts w:eastAsia="Times New Roman"/>
          <w:b/>
          <w:bCs/>
          <w:szCs w:val="24"/>
        </w:rPr>
        <w:t xml:space="preserve"> for worship of God</w:t>
      </w:r>
    </w:p>
    <w:p w14:paraId="1EDE7BB2" w14:textId="77777777" w:rsidR="00DF1950" w:rsidRDefault="00DF1950" w:rsidP="002F411F">
      <w:pPr>
        <w:spacing w:after="0" w:line="240" w:lineRule="auto"/>
        <w:ind w:firstLine="720"/>
      </w:pPr>
    </w:p>
    <w:p w14:paraId="7B715A7F" w14:textId="583C0CBE" w:rsidR="008F4C3B" w:rsidRDefault="0011600C" w:rsidP="003636D8">
      <w:pPr>
        <w:spacing w:after="0" w:line="240" w:lineRule="auto"/>
        <w:ind w:firstLine="1440"/>
      </w:pPr>
      <w:r>
        <w:t>Meditate on Christ and let go of earthly things</w:t>
      </w:r>
    </w:p>
    <w:p w14:paraId="752B3248" w14:textId="77777777" w:rsidR="008F4C3B" w:rsidRDefault="008F4C3B" w:rsidP="008F4C3B">
      <w:pPr>
        <w:spacing w:after="0" w:line="240" w:lineRule="auto"/>
      </w:pPr>
    </w:p>
    <w:p w14:paraId="1CCCBDFD" w14:textId="02A90139" w:rsidR="00F95D4A" w:rsidRDefault="0011600C" w:rsidP="003636D8">
      <w:pPr>
        <w:spacing w:after="0" w:line="240" w:lineRule="auto"/>
        <w:ind w:left="2160"/>
        <w:rPr>
          <w:rStyle w:val="text"/>
        </w:rPr>
      </w:pPr>
      <w:r>
        <w:rPr>
          <w:rStyle w:val="text"/>
        </w:rPr>
        <w:t>You will keep in perfect peace those whose minds are steadfast, because they trust in you.</w:t>
      </w:r>
      <w:r w:rsidR="00905680">
        <w:rPr>
          <w:rStyle w:val="text"/>
        </w:rPr>
        <w:t xml:space="preserve">  (</w:t>
      </w:r>
      <w:r w:rsidR="00905680" w:rsidRPr="00905680">
        <w:t>Isaiah 26:3</w:t>
      </w:r>
      <w:r w:rsidR="00905680">
        <w:t>)</w:t>
      </w:r>
    </w:p>
    <w:p w14:paraId="47669204" w14:textId="77777777" w:rsidR="00F95D4A" w:rsidRDefault="00F95D4A" w:rsidP="008F4C3B">
      <w:pPr>
        <w:spacing w:after="0" w:line="240" w:lineRule="auto"/>
        <w:rPr>
          <w:rStyle w:val="text"/>
        </w:rPr>
      </w:pPr>
    </w:p>
    <w:p w14:paraId="193F1DE6" w14:textId="77777777" w:rsidR="00D47611" w:rsidRDefault="0011600C" w:rsidP="003636D8">
      <w:pPr>
        <w:spacing w:after="0" w:line="240" w:lineRule="auto"/>
        <w:ind w:left="1440"/>
      </w:pPr>
      <w:r>
        <w:t>Sanctification (transformation) and communion (intimacy) transform us into Christlikeness</w:t>
      </w:r>
    </w:p>
    <w:p w14:paraId="0AFF17C5" w14:textId="77777777" w:rsidR="00D47611" w:rsidRDefault="00D47611" w:rsidP="00D47611">
      <w:pPr>
        <w:spacing w:after="0" w:line="240" w:lineRule="auto"/>
      </w:pPr>
    </w:p>
    <w:p w14:paraId="5E662D8F" w14:textId="01CDFC70" w:rsidR="0078201D" w:rsidRDefault="0011600C" w:rsidP="003636D8">
      <w:pPr>
        <w:spacing w:after="0" w:line="240" w:lineRule="auto"/>
        <w:ind w:left="2160"/>
      </w:pPr>
      <w:r>
        <w:t>If then you have been raised with Christ, seek the things that are above, where Christ is, seated at the right hand of God. Set your minds on things that are above, not on things that are on earth. For you have died, and your life is hidden with Christ in God. When Christ who is your life appears, then you also will appear with him in glory.</w:t>
      </w:r>
      <w:r w:rsidR="00A7251F">
        <w:t xml:space="preserve">  </w:t>
      </w:r>
      <w:r w:rsidR="007A65EE">
        <w:t>(</w:t>
      </w:r>
      <w:r w:rsidR="00A7251F" w:rsidRPr="007A65EE">
        <w:t>Colossians 3:1-4 (ESV)</w:t>
      </w:r>
    </w:p>
    <w:p w14:paraId="1CE05484" w14:textId="77777777" w:rsidR="0022336E" w:rsidRDefault="0022336E" w:rsidP="00A7251F">
      <w:pPr>
        <w:spacing w:after="0" w:line="240" w:lineRule="auto"/>
        <w:ind w:left="1440"/>
      </w:pPr>
    </w:p>
    <w:p w14:paraId="07E690D9" w14:textId="77777777" w:rsidR="00A2512E" w:rsidRPr="00FF773E" w:rsidRDefault="00A2512E" w:rsidP="003636D8">
      <w:pPr>
        <w:spacing w:after="0" w:line="240" w:lineRule="auto"/>
        <w:ind w:left="2880"/>
        <w:rPr>
          <w:b/>
          <w:bCs/>
          <w:szCs w:val="24"/>
        </w:rPr>
      </w:pPr>
      <w:r w:rsidRPr="00FF773E">
        <w:rPr>
          <w:b/>
          <w:bCs/>
          <w:szCs w:val="24"/>
        </w:rPr>
        <w:t>Discussion:</w:t>
      </w:r>
    </w:p>
    <w:p w14:paraId="42907FBF" w14:textId="77777777" w:rsidR="0022336E" w:rsidRDefault="0022336E" w:rsidP="0022336E">
      <w:pPr>
        <w:spacing w:after="0" w:line="240" w:lineRule="auto"/>
      </w:pPr>
    </w:p>
    <w:p w14:paraId="12F301D7" w14:textId="1C7B10E6" w:rsidR="00A2512E" w:rsidRDefault="00236846" w:rsidP="003636D8">
      <w:pPr>
        <w:spacing w:after="0" w:line="240" w:lineRule="auto"/>
        <w:ind w:left="3600"/>
      </w:pPr>
      <w:r>
        <w:t xml:space="preserve">How does </w:t>
      </w:r>
      <w:r w:rsidR="00742009">
        <w:t xml:space="preserve">changing the way we think, live, and believe </w:t>
      </w:r>
      <w:r w:rsidR="00696F79">
        <w:t xml:space="preserve">(sanctification) </w:t>
      </w:r>
      <w:r w:rsidR="000A374D">
        <w:t xml:space="preserve">as well as </w:t>
      </w:r>
      <w:r w:rsidR="00C358D9">
        <w:t>changing</w:t>
      </w:r>
      <w:r w:rsidR="00194A2C">
        <w:t xml:space="preserve"> </w:t>
      </w:r>
      <w:r w:rsidR="00D2729A">
        <w:t xml:space="preserve">our focus from earthly things to an eternal relationship with God </w:t>
      </w:r>
      <w:r w:rsidR="00312896">
        <w:t>(intimacy</w:t>
      </w:r>
      <w:r w:rsidR="003A0489">
        <w:t>) bring about inner peace?</w:t>
      </w:r>
    </w:p>
    <w:p w14:paraId="33CBED70" w14:textId="77777777" w:rsidR="007D2C42" w:rsidRDefault="007D2C42" w:rsidP="003636D8">
      <w:pPr>
        <w:spacing w:after="0" w:line="240" w:lineRule="auto"/>
        <w:ind w:left="3600"/>
      </w:pPr>
    </w:p>
    <w:p w14:paraId="6335A7AF" w14:textId="2E0EC2F8" w:rsidR="007D2C42" w:rsidRDefault="005C7299" w:rsidP="003636D8">
      <w:pPr>
        <w:spacing w:after="0" w:line="240" w:lineRule="auto"/>
        <w:ind w:left="3600"/>
      </w:pPr>
      <w:r>
        <w:t xml:space="preserve">How did the father’s forgiveness of the </w:t>
      </w:r>
      <w:r w:rsidR="00EB5F5A">
        <w:t>prodigal son restore their relationship?</w:t>
      </w:r>
    </w:p>
    <w:p w14:paraId="2EDC16E9" w14:textId="77777777" w:rsidR="00A2512E" w:rsidRDefault="00A2512E" w:rsidP="0022336E">
      <w:pPr>
        <w:spacing w:after="0" w:line="240" w:lineRule="auto"/>
      </w:pPr>
    </w:p>
    <w:p w14:paraId="157F222D" w14:textId="77777777" w:rsidR="00096D15" w:rsidRDefault="00096D15" w:rsidP="00A4238B">
      <w:pPr>
        <w:spacing w:after="0" w:line="240" w:lineRule="auto"/>
        <w:rPr>
          <w:b/>
          <w:bCs/>
          <w:sz w:val="27"/>
          <w:szCs w:val="27"/>
        </w:rPr>
      </w:pPr>
    </w:p>
    <w:p w14:paraId="2C5AD0C8" w14:textId="1E0A8AE4" w:rsidR="00A4238B" w:rsidRPr="003464EE" w:rsidRDefault="00A4238B" w:rsidP="00A4238B">
      <w:pPr>
        <w:spacing w:after="0" w:line="240" w:lineRule="auto"/>
        <w:rPr>
          <w:b/>
          <w:bCs/>
          <w:sz w:val="27"/>
          <w:szCs w:val="27"/>
        </w:rPr>
      </w:pPr>
      <w:r w:rsidRPr="003464EE">
        <w:rPr>
          <w:b/>
          <w:bCs/>
          <w:sz w:val="27"/>
          <w:szCs w:val="27"/>
        </w:rPr>
        <w:t>Concept:</w:t>
      </w:r>
    </w:p>
    <w:p w14:paraId="33085EAD" w14:textId="77777777" w:rsidR="00A4238B" w:rsidRDefault="00A4238B" w:rsidP="00A4238B">
      <w:pPr>
        <w:spacing w:after="0" w:line="240" w:lineRule="auto"/>
        <w:rPr>
          <w:b/>
          <w:bCs/>
        </w:rPr>
      </w:pPr>
    </w:p>
    <w:p w14:paraId="43778266" w14:textId="0BB8D09C" w:rsidR="00A2512E" w:rsidRDefault="00A4238B" w:rsidP="003636D8">
      <w:pPr>
        <w:spacing w:after="0" w:line="240" w:lineRule="auto"/>
        <w:ind w:left="720"/>
      </w:pPr>
      <w:r w:rsidRPr="00FF773E">
        <w:rPr>
          <w:rFonts w:eastAsia="Times New Roman"/>
          <w:b/>
          <w:bCs/>
          <w:szCs w:val="24"/>
        </w:rPr>
        <w:t>Prepare</w:t>
      </w:r>
      <w:r>
        <w:rPr>
          <w:rFonts w:eastAsia="Times New Roman"/>
          <w:b/>
          <w:bCs/>
          <w:szCs w:val="24"/>
        </w:rPr>
        <w:t xml:space="preserve"> for the quieting of the mind</w:t>
      </w:r>
    </w:p>
    <w:p w14:paraId="3258407B" w14:textId="77777777" w:rsidR="0078201D" w:rsidRDefault="0078201D" w:rsidP="0078201D">
      <w:pPr>
        <w:spacing w:after="0" w:line="240" w:lineRule="auto"/>
      </w:pPr>
    </w:p>
    <w:p w14:paraId="10E30E77" w14:textId="640BACDC" w:rsidR="00CD568B" w:rsidRDefault="00983408" w:rsidP="003636D8">
      <w:pPr>
        <w:spacing w:after="0" w:line="240" w:lineRule="auto"/>
        <w:ind w:left="1440"/>
      </w:pPr>
      <w:r>
        <w:t>Quieting the mind</w:t>
      </w:r>
    </w:p>
    <w:p w14:paraId="59BCC6BA" w14:textId="77777777" w:rsidR="00983408" w:rsidRDefault="00983408" w:rsidP="004D4318">
      <w:pPr>
        <w:spacing w:after="0" w:line="240" w:lineRule="auto"/>
      </w:pPr>
    </w:p>
    <w:p w14:paraId="1993E3EB" w14:textId="2B737616" w:rsidR="005F5817" w:rsidRDefault="0011600C" w:rsidP="00AC1AAC">
      <w:pPr>
        <w:spacing w:after="0" w:line="240" w:lineRule="auto"/>
        <w:ind w:left="2160"/>
      </w:pPr>
      <w:r>
        <w:t>Woe to you, teachers of the law and Pharisees, you hypocrites! You clean the outside of the cup and dish, but inside they are full of greed and self-indulgence. Blind Pharisee! First clean the inside of the cup and dish, and then the outside also will be clean. “Woe to you, teachers of the law and Pharisees, you hypocrites! You are like whitewashed tombs, which look beautiful on the outside but on the inside are full of the bones of the dead and everything unclean. In the same way, on the outside you appear to people as righteous but on the inside you are full of hypocrisy and wickedness.</w:t>
      </w:r>
      <w:r w:rsidR="00722CB0">
        <w:t xml:space="preserve">  (</w:t>
      </w:r>
      <w:r w:rsidR="00722CB0" w:rsidRPr="00722CB0">
        <w:t>Matthew 23:25-28</w:t>
      </w:r>
      <w:r w:rsidR="00722CB0">
        <w:t>)</w:t>
      </w:r>
    </w:p>
    <w:p w14:paraId="1D333471" w14:textId="77777777" w:rsidR="00AC1AAC" w:rsidRDefault="00AC1AAC" w:rsidP="00AC1AAC">
      <w:pPr>
        <w:spacing w:after="0" w:line="240" w:lineRule="auto"/>
        <w:ind w:left="2160"/>
      </w:pPr>
    </w:p>
    <w:p w14:paraId="7E3F7107" w14:textId="77777777" w:rsidR="002325A3" w:rsidRPr="00FF773E" w:rsidRDefault="002325A3" w:rsidP="00AC1AAC">
      <w:pPr>
        <w:spacing w:after="0" w:line="240" w:lineRule="auto"/>
        <w:ind w:left="2880"/>
        <w:rPr>
          <w:b/>
          <w:bCs/>
          <w:szCs w:val="24"/>
        </w:rPr>
      </w:pPr>
      <w:r w:rsidRPr="00FF773E">
        <w:rPr>
          <w:b/>
          <w:bCs/>
          <w:szCs w:val="24"/>
        </w:rPr>
        <w:t>Discussion:</w:t>
      </w:r>
    </w:p>
    <w:p w14:paraId="09CA531D" w14:textId="77777777" w:rsidR="00722CB0" w:rsidRDefault="00722CB0" w:rsidP="00722CB0">
      <w:pPr>
        <w:spacing w:after="0" w:line="240" w:lineRule="auto"/>
      </w:pPr>
    </w:p>
    <w:p w14:paraId="22DE1A3C" w14:textId="7F78B4FB" w:rsidR="00A737F1" w:rsidRDefault="00430DC5" w:rsidP="00AC1AAC">
      <w:pPr>
        <w:spacing w:after="0" w:line="240" w:lineRule="auto"/>
        <w:ind w:left="3600"/>
      </w:pPr>
      <w:r>
        <w:t>How does money lead us to impurity of heart</w:t>
      </w:r>
      <w:r w:rsidR="00B62C74">
        <w:t xml:space="preserve"> and </w:t>
      </w:r>
      <w:r w:rsidR="00743111">
        <w:t>anxiety of the mind?</w:t>
      </w:r>
    </w:p>
    <w:p w14:paraId="22FB6C51" w14:textId="77777777" w:rsidR="00743111" w:rsidRDefault="00743111" w:rsidP="00AC1AAC">
      <w:pPr>
        <w:spacing w:after="0" w:line="240" w:lineRule="auto"/>
        <w:ind w:left="3600"/>
      </w:pPr>
    </w:p>
    <w:p w14:paraId="506F1A8F" w14:textId="66DAE321" w:rsidR="00A737F1" w:rsidRDefault="006B4EF7" w:rsidP="000C48F1">
      <w:pPr>
        <w:spacing w:after="0" w:line="240" w:lineRule="auto"/>
        <w:ind w:left="3600"/>
      </w:pPr>
      <w:r>
        <w:t xml:space="preserve">How </w:t>
      </w:r>
      <w:r w:rsidR="00B40993">
        <w:t>did</w:t>
      </w:r>
      <w:r>
        <w:t xml:space="preserve"> God purify </w:t>
      </w:r>
      <w:r w:rsidR="00A27BA0">
        <w:t xml:space="preserve">the </w:t>
      </w:r>
      <w:r w:rsidR="00B40993">
        <w:t xml:space="preserve">heart of </w:t>
      </w:r>
      <w:r>
        <w:t>the prodigal son and calm his mind by having him</w:t>
      </w:r>
      <w:r w:rsidR="00B40993">
        <w:t xml:space="preserve"> feed the pigs?</w:t>
      </w:r>
    </w:p>
    <w:sectPr w:rsidR="00A737F1" w:rsidSect="00145F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5170" w14:textId="77777777" w:rsidR="006868E9" w:rsidRDefault="006868E9" w:rsidP="0082540F">
      <w:pPr>
        <w:spacing w:after="0" w:line="240" w:lineRule="auto"/>
      </w:pPr>
      <w:r>
        <w:separator/>
      </w:r>
    </w:p>
  </w:endnote>
  <w:endnote w:type="continuationSeparator" w:id="0">
    <w:p w14:paraId="39D08D39" w14:textId="77777777" w:rsidR="006868E9" w:rsidRDefault="006868E9" w:rsidP="0082540F">
      <w:pPr>
        <w:spacing w:after="0" w:line="240" w:lineRule="auto"/>
      </w:pPr>
      <w:r>
        <w:continuationSeparator/>
      </w:r>
    </w:p>
  </w:endnote>
  <w:endnote w:type="continuationNotice" w:id="1">
    <w:p w14:paraId="2C71CE3C" w14:textId="77777777" w:rsidR="006868E9" w:rsidRDefault="00686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CD3D" w14:textId="77777777" w:rsidR="006868E9" w:rsidRDefault="006868E9" w:rsidP="0082540F">
      <w:pPr>
        <w:spacing w:after="0" w:line="240" w:lineRule="auto"/>
      </w:pPr>
      <w:r>
        <w:separator/>
      </w:r>
    </w:p>
  </w:footnote>
  <w:footnote w:type="continuationSeparator" w:id="0">
    <w:p w14:paraId="68D4F6F4" w14:textId="77777777" w:rsidR="006868E9" w:rsidRDefault="006868E9" w:rsidP="0082540F">
      <w:pPr>
        <w:spacing w:after="0" w:line="240" w:lineRule="auto"/>
      </w:pPr>
      <w:r>
        <w:continuationSeparator/>
      </w:r>
    </w:p>
  </w:footnote>
  <w:footnote w:type="continuationNotice" w:id="1">
    <w:p w14:paraId="671F53B2" w14:textId="77777777" w:rsidR="006868E9" w:rsidRDefault="006868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214496">
    <w:abstractNumId w:val="0"/>
  </w:num>
  <w:num w:numId="2" w16cid:durableId="21497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330B"/>
    <w:rsid w:val="00010290"/>
    <w:rsid w:val="00010362"/>
    <w:rsid w:val="000116C2"/>
    <w:rsid w:val="000146BA"/>
    <w:rsid w:val="00014B0E"/>
    <w:rsid w:val="000154F4"/>
    <w:rsid w:val="00020D4B"/>
    <w:rsid w:val="000219F1"/>
    <w:rsid w:val="00022C78"/>
    <w:rsid w:val="00024F20"/>
    <w:rsid w:val="00026B8A"/>
    <w:rsid w:val="00035E86"/>
    <w:rsid w:val="00036D7B"/>
    <w:rsid w:val="00037053"/>
    <w:rsid w:val="000375A0"/>
    <w:rsid w:val="00037995"/>
    <w:rsid w:val="00037E4C"/>
    <w:rsid w:val="00042DD6"/>
    <w:rsid w:val="00051F00"/>
    <w:rsid w:val="00053690"/>
    <w:rsid w:val="00055058"/>
    <w:rsid w:val="000567BD"/>
    <w:rsid w:val="000572DB"/>
    <w:rsid w:val="000577B5"/>
    <w:rsid w:val="00057E38"/>
    <w:rsid w:val="000603AF"/>
    <w:rsid w:val="000647FF"/>
    <w:rsid w:val="00065933"/>
    <w:rsid w:val="00066643"/>
    <w:rsid w:val="000679E6"/>
    <w:rsid w:val="00072EAE"/>
    <w:rsid w:val="00074AEB"/>
    <w:rsid w:val="0007759B"/>
    <w:rsid w:val="00085006"/>
    <w:rsid w:val="000857F9"/>
    <w:rsid w:val="00087436"/>
    <w:rsid w:val="00090907"/>
    <w:rsid w:val="0009105B"/>
    <w:rsid w:val="00092FBB"/>
    <w:rsid w:val="000947C1"/>
    <w:rsid w:val="00095BA3"/>
    <w:rsid w:val="00095FCE"/>
    <w:rsid w:val="00096D15"/>
    <w:rsid w:val="00097B9F"/>
    <w:rsid w:val="00097E96"/>
    <w:rsid w:val="000A374D"/>
    <w:rsid w:val="000A3A63"/>
    <w:rsid w:val="000A3EE6"/>
    <w:rsid w:val="000A68D9"/>
    <w:rsid w:val="000A6D09"/>
    <w:rsid w:val="000B189A"/>
    <w:rsid w:val="000B38A5"/>
    <w:rsid w:val="000B68D3"/>
    <w:rsid w:val="000B6EDF"/>
    <w:rsid w:val="000C3C34"/>
    <w:rsid w:val="000C3D73"/>
    <w:rsid w:val="000C48F1"/>
    <w:rsid w:val="000C5DB3"/>
    <w:rsid w:val="000C6023"/>
    <w:rsid w:val="000C60B6"/>
    <w:rsid w:val="000D1C1B"/>
    <w:rsid w:val="000D4F69"/>
    <w:rsid w:val="000D5A67"/>
    <w:rsid w:val="000D6666"/>
    <w:rsid w:val="000D6732"/>
    <w:rsid w:val="000D6D37"/>
    <w:rsid w:val="000E1558"/>
    <w:rsid w:val="000E3224"/>
    <w:rsid w:val="000E4162"/>
    <w:rsid w:val="000E62E6"/>
    <w:rsid w:val="000E7C81"/>
    <w:rsid w:val="000F0370"/>
    <w:rsid w:val="000F3D55"/>
    <w:rsid w:val="000F3DA5"/>
    <w:rsid w:val="000F4408"/>
    <w:rsid w:val="000F48E1"/>
    <w:rsid w:val="000F4E79"/>
    <w:rsid w:val="000F63D9"/>
    <w:rsid w:val="000F7F2E"/>
    <w:rsid w:val="00101794"/>
    <w:rsid w:val="0010585F"/>
    <w:rsid w:val="00105FEB"/>
    <w:rsid w:val="00106F1F"/>
    <w:rsid w:val="00107569"/>
    <w:rsid w:val="00107968"/>
    <w:rsid w:val="00115BF9"/>
    <w:rsid w:val="0011600C"/>
    <w:rsid w:val="00121038"/>
    <w:rsid w:val="001233CC"/>
    <w:rsid w:val="0012383E"/>
    <w:rsid w:val="001251F8"/>
    <w:rsid w:val="00126737"/>
    <w:rsid w:val="00127A31"/>
    <w:rsid w:val="001337A2"/>
    <w:rsid w:val="0013572D"/>
    <w:rsid w:val="00135FF2"/>
    <w:rsid w:val="00140676"/>
    <w:rsid w:val="00141E8A"/>
    <w:rsid w:val="001430FD"/>
    <w:rsid w:val="00143903"/>
    <w:rsid w:val="00143BFE"/>
    <w:rsid w:val="00144791"/>
    <w:rsid w:val="00145305"/>
    <w:rsid w:val="00145FB7"/>
    <w:rsid w:val="00147E41"/>
    <w:rsid w:val="001509AB"/>
    <w:rsid w:val="00151074"/>
    <w:rsid w:val="00151A21"/>
    <w:rsid w:val="00151ECA"/>
    <w:rsid w:val="00152EAF"/>
    <w:rsid w:val="0015403E"/>
    <w:rsid w:val="0015481C"/>
    <w:rsid w:val="00170333"/>
    <w:rsid w:val="0017096F"/>
    <w:rsid w:val="001749C9"/>
    <w:rsid w:val="00175696"/>
    <w:rsid w:val="00177F52"/>
    <w:rsid w:val="0018004A"/>
    <w:rsid w:val="001863B5"/>
    <w:rsid w:val="0019308F"/>
    <w:rsid w:val="0019458C"/>
    <w:rsid w:val="00194A2C"/>
    <w:rsid w:val="001A1C8F"/>
    <w:rsid w:val="001A3048"/>
    <w:rsid w:val="001A492F"/>
    <w:rsid w:val="001A5C10"/>
    <w:rsid w:val="001A727E"/>
    <w:rsid w:val="001B3642"/>
    <w:rsid w:val="001B3D7F"/>
    <w:rsid w:val="001B6422"/>
    <w:rsid w:val="001B64D8"/>
    <w:rsid w:val="001B7289"/>
    <w:rsid w:val="001C5A37"/>
    <w:rsid w:val="001D030D"/>
    <w:rsid w:val="001D18E1"/>
    <w:rsid w:val="001D6365"/>
    <w:rsid w:val="001D6B19"/>
    <w:rsid w:val="001D7D83"/>
    <w:rsid w:val="001E2A24"/>
    <w:rsid w:val="001E3252"/>
    <w:rsid w:val="001E4630"/>
    <w:rsid w:val="001E5532"/>
    <w:rsid w:val="001E6367"/>
    <w:rsid w:val="001E78CD"/>
    <w:rsid w:val="001F0388"/>
    <w:rsid w:val="001F11D7"/>
    <w:rsid w:val="001F1333"/>
    <w:rsid w:val="001F3890"/>
    <w:rsid w:val="00201159"/>
    <w:rsid w:val="00201CF8"/>
    <w:rsid w:val="00201E73"/>
    <w:rsid w:val="00202DE1"/>
    <w:rsid w:val="00203DF2"/>
    <w:rsid w:val="00205ADD"/>
    <w:rsid w:val="00206F73"/>
    <w:rsid w:val="00215EBD"/>
    <w:rsid w:val="00216DB6"/>
    <w:rsid w:val="00217441"/>
    <w:rsid w:val="00220491"/>
    <w:rsid w:val="00222F2A"/>
    <w:rsid w:val="0022336E"/>
    <w:rsid w:val="00223648"/>
    <w:rsid w:val="0022406D"/>
    <w:rsid w:val="00227CA5"/>
    <w:rsid w:val="00230BCC"/>
    <w:rsid w:val="00231CD2"/>
    <w:rsid w:val="002325A3"/>
    <w:rsid w:val="00232B87"/>
    <w:rsid w:val="00233911"/>
    <w:rsid w:val="002365FE"/>
    <w:rsid w:val="00236846"/>
    <w:rsid w:val="00236D06"/>
    <w:rsid w:val="002416C4"/>
    <w:rsid w:val="0024457B"/>
    <w:rsid w:val="00246294"/>
    <w:rsid w:val="00246999"/>
    <w:rsid w:val="00247DBF"/>
    <w:rsid w:val="002505EA"/>
    <w:rsid w:val="00254BBB"/>
    <w:rsid w:val="00255720"/>
    <w:rsid w:val="00256339"/>
    <w:rsid w:val="00256345"/>
    <w:rsid w:val="00256F09"/>
    <w:rsid w:val="0025730E"/>
    <w:rsid w:val="00260410"/>
    <w:rsid w:val="002637CC"/>
    <w:rsid w:val="002660BF"/>
    <w:rsid w:val="0027285D"/>
    <w:rsid w:val="00272CB8"/>
    <w:rsid w:val="002749B2"/>
    <w:rsid w:val="002808C4"/>
    <w:rsid w:val="002832CC"/>
    <w:rsid w:val="00284D7F"/>
    <w:rsid w:val="002853A5"/>
    <w:rsid w:val="00285BC9"/>
    <w:rsid w:val="00286A8E"/>
    <w:rsid w:val="00286DA0"/>
    <w:rsid w:val="002871BB"/>
    <w:rsid w:val="00290FFC"/>
    <w:rsid w:val="0029204E"/>
    <w:rsid w:val="00292255"/>
    <w:rsid w:val="002A4598"/>
    <w:rsid w:val="002A4A9C"/>
    <w:rsid w:val="002A600C"/>
    <w:rsid w:val="002B0DBD"/>
    <w:rsid w:val="002B1622"/>
    <w:rsid w:val="002B3EB4"/>
    <w:rsid w:val="002B5085"/>
    <w:rsid w:val="002B649D"/>
    <w:rsid w:val="002C2761"/>
    <w:rsid w:val="002C44C7"/>
    <w:rsid w:val="002C62E1"/>
    <w:rsid w:val="002D128A"/>
    <w:rsid w:val="002D1772"/>
    <w:rsid w:val="002D610D"/>
    <w:rsid w:val="002D65B6"/>
    <w:rsid w:val="002D7FBD"/>
    <w:rsid w:val="002E1024"/>
    <w:rsid w:val="002E1E38"/>
    <w:rsid w:val="002E42E1"/>
    <w:rsid w:val="002E5FF6"/>
    <w:rsid w:val="002F1392"/>
    <w:rsid w:val="002F1758"/>
    <w:rsid w:val="002F27A8"/>
    <w:rsid w:val="002F364C"/>
    <w:rsid w:val="002F411F"/>
    <w:rsid w:val="002F5EE6"/>
    <w:rsid w:val="002F7D2F"/>
    <w:rsid w:val="0030258B"/>
    <w:rsid w:val="00302DB0"/>
    <w:rsid w:val="003047EA"/>
    <w:rsid w:val="00306EFA"/>
    <w:rsid w:val="00307035"/>
    <w:rsid w:val="0030757D"/>
    <w:rsid w:val="00307E0A"/>
    <w:rsid w:val="00307F67"/>
    <w:rsid w:val="00312896"/>
    <w:rsid w:val="0031345E"/>
    <w:rsid w:val="0031354E"/>
    <w:rsid w:val="003135A0"/>
    <w:rsid w:val="00314B5A"/>
    <w:rsid w:val="003163BA"/>
    <w:rsid w:val="00323811"/>
    <w:rsid w:val="00326E38"/>
    <w:rsid w:val="00330102"/>
    <w:rsid w:val="0033159F"/>
    <w:rsid w:val="0033160E"/>
    <w:rsid w:val="00332399"/>
    <w:rsid w:val="00333A20"/>
    <w:rsid w:val="00334374"/>
    <w:rsid w:val="00334FDC"/>
    <w:rsid w:val="003373DC"/>
    <w:rsid w:val="003374E3"/>
    <w:rsid w:val="00341004"/>
    <w:rsid w:val="003420A8"/>
    <w:rsid w:val="003461A9"/>
    <w:rsid w:val="003464EE"/>
    <w:rsid w:val="00351862"/>
    <w:rsid w:val="00351C90"/>
    <w:rsid w:val="0035275A"/>
    <w:rsid w:val="003538E4"/>
    <w:rsid w:val="00353ADD"/>
    <w:rsid w:val="00355E43"/>
    <w:rsid w:val="00356038"/>
    <w:rsid w:val="0035791A"/>
    <w:rsid w:val="003636D8"/>
    <w:rsid w:val="00364776"/>
    <w:rsid w:val="00364B6E"/>
    <w:rsid w:val="00365812"/>
    <w:rsid w:val="00370457"/>
    <w:rsid w:val="003705D5"/>
    <w:rsid w:val="00370E41"/>
    <w:rsid w:val="00373DCA"/>
    <w:rsid w:val="00375F2C"/>
    <w:rsid w:val="00376B3F"/>
    <w:rsid w:val="003830C1"/>
    <w:rsid w:val="00385398"/>
    <w:rsid w:val="00387195"/>
    <w:rsid w:val="003909C4"/>
    <w:rsid w:val="0039538B"/>
    <w:rsid w:val="00395651"/>
    <w:rsid w:val="0039581C"/>
    <w:rsid w:val="0039654A"/>
    <w:rsid w:val="003975D7"/>
    <w:rsid w:val="003A0011"/>
    <w:rsid w:val="003A0489"/>
    <w:rsid w:val="003A22BA"/>
    <w:rsid w:val="003A3622"/>
    <w:rsid w:val="003A5E15"/>
    <w:rsid w:val="003A76DA"/>
    <w:rsid w:val="003A7DEA"/>
    <w:rsid w:val="003B1062"/>
    <w:rsid w:val="003B142E"/>
    <w:rsid w:val="003B2CA4"/>
    <w:rsid w:val="003B337D"/>
    <w:rsid w:val="003B638E"/>
    <w:rsid w:val="003B77EF"/>
    <w:rsid w:val="003C3B66"/>
    <w:rsid w:val="003C41EB"/>
    <w:rsid w:val="003C7710"/>
    <w:rsid w:val="003D0361"/>
    <w:rsid w:val="003D08DD"/>
    <w:rsid w:val="003D1DE4"/>
    <w:rsid w:val="003D370F"/>
    <w:rsid w:val="003D4493"/>
    <w:rsid w:val="003D52A3"/>
    <w:rsid w:val="003D74F5"/>
    <w:rsid w:val="003E48B0"/>
    <w:rsid w:val="003E5D9C"/>
    <w:rsid w:val="003E67BC"/>
    <w:rsid w:val="003F0514"/>
    <w:rsid w:val="003F0E0C"/>
    <w:rsid w:val="003F256B"/>
    <w:rsid w:val="003F2753"/>
    <w:rsid w:val="003F32B5"/>
    <w:rsid w:val="003F3E50"/>
    <w:rsid w:val="003F6264"/>
    <w:rsid w:val="003F6DB1"/>
    <w:rsid w:val="003F7398"/>
    <w:rsid w:val="003F7FC1"/>
    <w:rsid w:val="00401352"/>
    <w:rsid w:val="00403EC1"/>
    <w:rsid w:val="00404744"/>
    <w:rsid w:val="00405024"/>
    <w:rsid w:val="004061A1"/>
    <w:rsid w:val="004062C6"/>
    <w:rsid w:val="004124A7"/>
    <w:rsid w:val="004130E8"/>
    <w:rsid w:val="004144C7"/>
    <w:rsid w:val="00422FF1"/>
    <w:rsid w:val="0042547F"/>
    <w:rsid w:val="004258CB"/>
    <w:rsid w:val="00425E8B"/>
    <w:rsid w:val="00427411"/>
    <w:rsid w:val="00430DC5"/>
    <w:rsid w:val="00431C4C"/>
    <w:rsid w:val="00432397"/>
    <w:rsid w:val="00432D13"/>
    <w:rsid w:val="00436137"/>
    <w:rsid w:val="004402A2"/>
    <w:rsid w:val="0044066A"/>
    <w:rsid w:val="00444CE4"/>
    <w:rsid w:val="00445EB7"/>
    <w:rsid w:val="004506D6"/>
    <w:rsid w:val="00451630"/>
    <w:rsid w:val="004522A3"/>
    <w:rsid w:val="004525CD"/>
    <w:rsid w:val="00452F69"/>
    <w:rsid w:val="00453A72"/>
    <w:rsid w:val="00454FD3"/>
    <w:rsid w:val="0045674B"/>
    <w:rsid w:val="004601E0"/>
    <w:rsid w:val="00461A33"/>
    <w:rsid w:val="00463250"/>
    <w:rsid w:val="00463F23"/>
    <w:rsid w:val="0046426F"/>
    <w:rsid w:val="004646B5"/>
    <w:rsid w:val="00464D8A"/>
    <w:rsid w:val="00465740"/>
    <w:rsid w:val="00472207"/>
    <w:rsid w:val="00472216"/>
    <w:rsid w:val="00475B7B"/>
    <w:rsid w:val="00476EE3"/>
    <w:rsid w:val="00477072"/>
    <w:rsid w:val="004770E7"/>
    <w:rsid w:val="0047724D"/>
    <w:rsid w:val="00483E8E"/>
    <w:rsid w:val="00485B4C"/>
    <w:rsid w:val="00485F86"/>
    <w:rsid w:val="004868D5"/>
    <w:rsid w:val="004916ED"/>
    <w:rsid w:val="004919B2"/>
    <w:rsid w:val="00497504"/>
    <w:rsid w:val="004A10F4"/>
    <w:rsid w:val="004A1128"/>
    <w:rsid w:val="004A316B"/>
    <w:rsid w:val="004A40F3"/>
    <w:rsid w:val="004A68A2"/>
    <w:rsid w:val="004A75B6"/>
    <w:rsid w:val="004B1FB7"/>
    <w:rsid w:val="004B2554"/>
    <w:rsid w:val="004B3A79"/>
    <w:rsid w:val="004B5348"/>
    <w:rsid w:val="004C13AE"/>
    <w:rsid w:val="004C3D28"/>
    <w:rsid w:val="004C5FE8"/>
    <w:rsid w:val="004C7E58"/>
    <w:rsid w:val="004D35EB"/>
    <w:rsid w:val="004D4318"/>
    <w:rsid w:val="004D55A2"/>
    <w:rsid w:val="004D6A81"/>
    <w:rsid w:val="004E2008"/>
    <w:rsid w:val="004E457E"/>
    <w:rsid w:val="004E469D"/>
    <w:rsid w:val="004F435B"/>
    <w:rsid w:val="004F44C5"/>
    <w:rsid w:val="004F5D7B"/>
    <w:rsid w:val="004F64D7"/>
    <w:rsid w:val="004F6554"/>
    <w:rsid w:val="004F6647"/>
    <w:rsid w:val="00500112"/>
    <w:rsid w:val="00502217"/>
    <w:rsid w:val="00506A91"/>
    <w:rsid w:val="0050719C"/>
    <w:rsid w:val="005072C0"/>
    <w:rsid w:val="005132B6"/>
    <w:rsid w:val="0051388E"/>
    <w:rsid w:val="00514AEA"/>
    <w:rsid w:val="00514FA2"/>
    <w:rsid w:val="00515E39"/>
    <w:rsid w:val="00516FDD"/>
    <w:rsid w:val="00517E8E"/>
    <w:rsid w:val="0052006E"/>
    <w:rsid w:val="00520817"/>
    <w:rsid w:val="0052636F"/>
    <w:rsid w:val="00527379"/>
    <w:rsid w:val="00527EAB"/>
    <w:rsid w:val="00531541"/>
    <w:rsid w:val="0053456B"/>
    <w:rsid w:val="0053518E"/>
    <w:rsid w:val="0053704B"/>
    <w:rsid w:val="005376C9"/>
    <w:rsid w:val="00537D61"/>
    <w:rsid w:val="00541C63"/>
    <w:rsid w:val="00544392"/>
    <w:rsid w:val="005455D0"/>
    <w:rsid w:val="00545F93"/>
    <w:rsid w:val="005462C0"/>
    <w:rsid w:val="005515CD"/>
    <w:rsid w:val="00551DC7"/>
    <w:rsid w:val="00554753"/>
    <w:rsid w:val="00554767"/>
    <w:rsid w:val="00555F24"/>
    <w:rsid w:val="005620C5"/>
    <w:rsid w:val="005638E5"/>
    <w:rsid w:val="005701AA"/>
    <w:rsid w:val="00571492"/>
    <w:rsid w:val="00572A81"/>
    <w:rsid w:val="00572CD4"/>
    <w:rsid w:val="00573EF9"/>
    <w:rsid w:val="005763F1"/>
    <w:rsid w:val="0057774A"/>
    <w:rsid w:val="00581986"/>
    <w:rsid w:val="00582D7F"/>
    <w:rsid w:val="0058460C"/>
    <w:rsid w:val="00585493"/>
    <w:rsid w:val="00590EB3"/>
    <w:rsid w:val="00592A7A"/>
    <w:rsid w:val="00593EAD"/>
    <w:rsid w:val="00594ACE"/>
    <w:rsid w:val="005950C6"/>
    <w:rsid w:val="00595ADC"/>
    <w:rsid w:val="005A16EA"/>
    <w:rsid w:val="005A1DA5"/>
    <w:rsid w:val="005A7CC4"/>
    <w:rsid w:val="005B088C"/>
    <w:rsid w:val="005B1A3F"/>
    <w:rsid w:val="005B1B05"/>
    <w:rsid w:val="005B24E6"/>
    <w:rsid w:val="005B3118"/>
    <w:rsid w:val="005B31EA"/>
    <w:rsid w:val="005B5D44"/>
    <w:rsid w:val="005C1299"/>
    <w:rsid w:val="005C4478"/>
    <w:rsid w:val="005C4903"/>
    <w:rsid w:val="005C7299"/>
    <w:rsid w:val="005D0240"/>
    <w:rsid w:val="005D0A13"/>
    <w:rsid w:val="005D1571"/>
    <w:rsid w:val="005D1D71"/>
    <w:rsid w:val="005D4047"/>
    <w:rsid w:val="005D521E"/>
    <w:rsid w:val="005D551F"/>
    <w:rsid w:val="005D68B2"/>
    <w:rsid w:val="005D7C35"/>
    <w:rsid w:val="005E1A03"/>
    <w:rsid w:val="005E2178"/>
    <w:rsid w:val="005E267A"/>
    <w:rsid w:val="005E2AE2"/>
    <w:rsid w:val="005E498D"/>
    <w:rsid w:val="005E6887"/>
    <w:rsid w:val="005E6D66"/>
    <w:rsid w:val="005F1CA6"/>
    <w:rsid w:val="005F3EFD"/>
    <w:rsid w:val="005F51AF"/>
    <w:rsid w:val="005F5817"/>
    <w:rsid w:val="005F62FC"/>
    <w:rsid w:val="0060020E"/>
    <w:rsid w:val="00600259"/>
    <w:rsid w:val="00600D52"/>
    <w:rsid w:val="0060238B"/>
    <w:rsid w:val="00603261"/>
    <w:rsid w:val="00603375"/>
    <w:rsid w:val="006038CB"/>
    <w:rsid w:val="00606EC3"/>
    <w:rsid w:val="006104F2"/>
    <w:rsid w:val="006150CC"/>
    <w:rsid w:val="006206BC"/>
    <w:rsid w:val="00622A2F"/>
    <w:rsid w:val="00624EEA"/>
    <w:rsid w:val="00627E79"/>
    <w:rsid w:val="006301C9"/>
    <w:rsid w:val="0063278C"/>
    <w:rsid w:val="00634828"/>
    <w:rsid w:val="006364CD"/>
    <w:rsid w:val="00640BE7"/>
    <w:rsid w:val="006410C1"/>
    <w:rsid w:val="0064131D"/>
    <w:rsid w:val="00642F1E"/>
    <w:rsid w:val="006529F6"/>
    <w:rsid w:val="006602B3"/>
    <w:rsid w:val="006610CD"/>
    <w:rsid w:val="00662A2F"/>
    <w:rsid w:val="00662C4F"/>
    <w:rsid w:val="00662DE6"/>
    <w:rsid w:val="0066376E"/>
    <w:rsid w:val="00663BD6"/>
    <w:rsid w:val="006642EB"/>
    <w:rsid w:val="006660D5"/>
    <w:rsid w:val="006676B8"/>
    <w:rsid w:val="006721A4"/>
    <w:rsid w:val="0067412B"/>
    <w:rsid w:val="006773B2"/>
    <w:rsid w:val="00680596"/>
    <w:rsid w:val="0068177F"/>
    <w:rsid w:val="0068382E"/>
    <w:rsid w:val="00683B63"/>
    <w:rsid w:val="006868E9"/>
    <w:rsid w:val="00686AB1"/>
    <w:rsid w:val="00690209"/>
    <w:rsid w:val="00693179"/>
    <w:rsid w:val="00694F7B"/>
    <w:rsid w:val="0069595B"/>
    <w:rsid w:val="00696387"/>
    <w:rsid w:val="00696F79"/>
    <w:rsid w:val="00697056"/>
    <w:rsid w:val="00697650"/>
    <w:rsid w:val="00697807"/>
    <w:rsid w:val="006A04ED"/>
    <w:rsid w:val="006A28DF"/>
    <w:rsid w:val="006A486C"/>
    <w:rsid w:val="006B3D4D"/>
    <w:rsid w:val="006B4EF7"/>
    <w:rsid w:val="006B7A4E"/>
    <w:rsid w:val="006C3FB9"/>
    <w:rsid w:val="006C5C57"/>
    <w:rsid w:val="006D089A"/>
    <w:rsid w:val="006D4EAF"/>
    <w:rsid w:val="006D570B"/>
    <w:rsid w:val="006E08F0"/>
    <w:rsid w:val="006E1D98"/>
    <w:rsid w:val="006E4E1E"/>
    <w:rsid w:val="006E566B"/>
    <w:rsid w:val="006E5EEC"/>
    <w:rsid w:val="006E7983"/>
    <w:rsid w:val="006F2E19"/>
    <w:rsid w:val="006F4F37"/>
    <w:rsid w:val="006F51E9"/>
    <w:rsid w:val="006F5863"/>
    <w:rsid w:val="006F7196"/>
    <w:rsid w:val="00701102"/>
    <w:rsid w:val="007015A8"/>
    <w:rsid w:val="0070276D"/>
    <w:rsid w:val="00702868"/>
    <w:rsid w:val="00703E7D"/>
    <w:rsid w:val="00704833"/>
    <w:rsid w:val="0070716C"/>
    <w:rsid w:val="00707E79"/>
    <w:rsid w:val="00712645"/>
    <w:rsid w:val="007136CE"/>
    <w:rsid w:val="0071383A"/>
    <w:rsid w:val="007141DB"/>
    <w:rsid w:val="0071569E"/>
    <w:rsid w:val="00717E2E"/>
    <w:rsid w:val="0072032E"/>
    <w:rsid w:val="007214C0"/>
    <w:rsid w:val="00722149"/>
    <w:rsid w:val="00722CB0"/>
    <w:rsid w:val="0072439F"/>
    <w:rsid w:val="00725A09"/>
    <w:rsid w:val="00726001"/>
    <w:rsid w:val="007325DB"/>
    <w:rsid w:val="00733C24"/>
    <w:rsid w:val="00733CD4"/>
    <w:rsid w:val="00735C3E"/>
    <w:rsid w:val="00736748"/>
    <w:rsid w:val="00737611"/>
    <w:rsid w:val="00737E37"/>
    <w:rsid w:val="00742009"/>
    <w:rsid w:val="00743111"/>
    <w:rsid w:val="00743D74"/>
    <w:rsid w:val="0074626C"/>
    <w:rsid w:val="007539B4"/>
    <w:rsid w:val="00754779"/>
    <w:rsid w:val="00754A18"/>
    <w:rsid w:val="00756809"/>
    <w:rsid w:val="00756E09"/>
    <w:rsid w:val="007572DD"/>
    <w:rsid w:val="0076267E"/>
    <w:rsid w:val="00763527"/>
    <w:rsid w:val="00763987"/>
    <w:rsid w:val="00763BEC"/>
    <w:rsid w:val="007662B4"/>
    <w:rsid w:val="00766351"/>
    <w:rsid w:val="00766DC1"/>
    <w:rsid w:val="00767197"/>
    <w:rsid w:val="00770BA0"/>
    <w:rsid w:val="00773A00"/>
    <w:rsid w:val="00773DAF"/>
    <w:rsid w:val="00776663"/>
    <w:rsid w:val="00777370"/>
    <w:rsid w:val="0078066A"/>
    <w:rsid w:val="00781247"/>
    <w:rsid w:val="0078201D"/>
    <w:rsid w:val="00782C2A"/>
    <w:rsid w:val="0078598D"/>
    <w:rsid w:val="00785F50"/>
    <w:rsid w:val="0078657A"/>
    <w:rsid w:val="00787150"/>
    <w:rsid w:val="007A0F46"/>
    <w:rsid w:val="007A0F78"/>
    <w:rsid w:val="007A243E"/>
    <w:rsid w:val="007A47A2"/>
    <w:rsid w:val="007A5F71"/>
    <w:rsid w:val="007A63D2"/>
    <w:rsid w:val="007A65EE"/>
    <w:rsid w:val="007A6ACA"/>
    <w:rsid w:val="007B647A"/>
    <w:rsid w:val="007B6F07"/>
    <w:rsid w:val="007C2851"/>
    <w:rsid w:val="007C37C4"/>
    <w:rsid w:val="007C56BE"/>
    <w:rsid w:val="007D1977"/>
    <w:rsid w:val="007D2C42"/>
    <w:rsid w:val="007D34CC"/>
    <w:rsid w:val="007D545F"/>
    <w:rsid w:val="007D54B2"/>
    <w:rsid w:val="007D6153"/>
    <w:rsid w:val="007E4C33"/>
    <w:rsid w:val="007E4C66"/>
    <w:rsid w:val="007E5FF7"/>
    <w:rsid w:val="007E7DFA"/>
    <w:rsid w:val="007F32B4"/>
    <w:rsid w:val="007F3DAB"/>
    <w:rsid w:val="007F65DE"/>
    <w:rsid w:val="0080195E"/>
    <w:rsid w:val="00802319"/>
    <w:rsid w:val="00802C82"/>
    <w:rsid w:val="00803448"/>
    <w:rsid w:val="00805B64"/>
    <w:rsid w:val="00807E07"/>
    <w:rsid w:val="00817A0A"/>
    <w:rsid w:val="00820AFF"/>
    <w:rsid w:val="00820B86"/>
    <w:rsid w:val="00821ED0"/>
    <w:rsid w:val="00822D5B"/>
    <w:rsid w:val="0082473A"/>
    <w:rsid w:val="0082540F"/>
    <w:rsid w:val="00827EC6"/>
    <w:rsid w:val="00831EB3"/>
    <w:rsid w:val="00832341"/>
    <w:rsid w:val="008346EA"/>
    <w:rsid w:val="0083584F"/>
    <w:rsid w:val="00835E94"/>
    <w:rsid w:val="00836030"/>
    <w:rsid w:val="00837F67"/>
    <w:rsid w:val="008416BC"/>
    <w:rsid w:val="00844019"/>
    <w:rsid w:val="00850B8B"/>
    <w:rsid w:val="008510FF"/>
    <w:rsid w:val="0085294B"/>
    <w:rsid w:val="008548DE"/>
    <w:rsid w:val="00854ADC"/>
    <w:rsid w:val="00855028"/>
    <w:rsid w:val="00860844"/>
    <w:rsid w:val="00860C14"/>
    <w:rsid w:val="0086129B"/>
    <w:rsid w:val="00861934"/>
    <w:rsid w:val="00864BDB"/>
    <w:rsid w:val="0086544A"/>
    <w:rsid w:val="00866A1D"/>
    <w:rsid w:val="00867EB9"/>
    <w:rsid w:val="008718D4"/>
    <w:rsid w:val="0087457C"/>
    <w:rsid w:val="008750D1"/>
    <w:rsid w:val="0087619C"/>
    <w:rsid w:val="00877BB7"/>
    <w:rsid w:val="00885A27"/>
    <w:rsid w:val="0089061E"/>
    <w:rsid w:val="0089087F"/>
    <w:rsid w:val="00894E37"/>
    <w:rsid w:val="00897D5B"/>
    <w:rsid w:val="008A15BD"/>
    <w:rsid w:val="008B3784"/>
    <w:rsid w:val="008B5FE2"/>
    <w:rsid w:val="008C2401"/>
    <w:rsid w:val="008C36AA"/>
    <w:rsid w:val="008C3F96"/>
    <w:rsid w:val="008C4D12"/>
    <w:rsid w:val="008C5385"/>
    <w:rsid w:val="008C618B"/>
    <w:rsid w:val="008D06BE"/>
    <w:rsid w:val="008D650A"/>
    <w:rsid w:val="008D6C98"/>
    <w:rsid w:val="008D7D87"/>
    <w:rsid w:val="008F1537"/>
    <w:rsid w:val="008F340A"/>
    <w:rsid w:val="008F4353"/>
    <w:rsid w:val="008F4C3B"/>
    <w:rsid w:val="008F56CC"/>
    <w:rsid w:val="008F6029"/>
    <w:rsid w:val="008F7722"/>
    <w:rsid w:val="0090108E"/>
    <w:rsid w:val="00904268"/>
    <w:rsid w:val="00904F6C"/>
    <w:rsid w:val="00905680"/>
    <w:rsid w:val="009071C5"/>
    <w:rsid w:val="00907BDE"/>
    <w:rsid w:val="00910378"/>
    <w:rsid w:val="00911FDA"/>
    <w:rsid w:val="00913678"/>
    <w:rsid w:val="00913CD3"/>
    <w:rsid w:val="0092210A"/>
    <w:rsid w:val="00923D80"/>
    <w:rsid w:val="00930488"/>
    <w:rsid w:val="00932594"/>
    <w:rsid w:val="00934639"/>
    <w:rsid w:val="00934938"/>
    <w:rsid w:val="00937317"/>
    <w:rsid w:val="00937450"/>
    <w:rsid w:val="00940A90"/>
    <w:rsid w:val="00942424"/>
    <w:rsid w:val="009457AE"/>
    <w:rsid w:val="00950311"/>
    <w:rsid w:val="00955DDD"/>
    <w:rsid w:val="009603C8"/>
    <w:rsid w:val="00961C7A"/>
    <w:rsid w:val="0096722D"/>
    <w:rsid w:val="009678DA"/>
    <w:rsid w:val="00967E4A"/>
    <w:rsid w:val="0097398B"/>
    <w:rsid w:val="00974821"/>
    <w:rsid w:val="0097507C"/>
    <w:rsid w:val="009761D1"/>
    <w:rsid w:val="0097654F"/>
    <w:rsid w:val="00981522"/>
    <w:rsid w:val="00981BA5"/>
    <w:rsid w:val="00982A61"/>
    <w:rsid w:val="00983408"/>
    <w:rsid w:val="00984FEC"/>
    <w:rsid w:val="00985144"/>
    <w:rsid w:val="009851CF"/>
    <w:rsid w:val="00985519"/>
    <w:rsid w:val="0099008B"/>
    <w:rsid w:val="009913A6"/>
    <w:rsid w:val="009923A5"/>
    <w:rsid w:val="0099424A"/>
    <w:rsid w:val="0099658A"/>
    <w:rsid w:val="009A34D1"/>
    <w:rsid w:val="009A4736"/>
    <w:rsid w:val="009B0D52"/>
    <w:rsid w:val="009B1684"/>
    <w:rsid w:val="009B1C59"/>
    <w:rsid w:val="009B414D"/>
    <w:rsid w:val="009B465E"/>
    <w:rsid w:val="009B5C03"/>
    <w:rsid w:val="009B681A"/>
    <w:rsid w:val="009B6AD4"/>
    <w:rsid w:val="009C1D5A"/>
    <w:rsid w:val="009C4CA8"/>
    <w:rsid w:val="009C5548"/>
    <w:rsid w:val="009C63D7"/>
    <w:rsid w:val="009D1574"/>
    <w:rsid w:val="009D22B4"/>
    <w:rsid w:val="009D330C"/>
    <w:rsid w:val="009D5223"/>
    <w:rsid w:val="009D5753"/>
    <w:rsid w:val="009E2459"/>
    <w:rsid w:val="009E3CD3"/>
    <w:rsid w:val="009E3F74"/>
    <w:rsid w:val="009E5C26"/>
    <w:rsid w:val="009E7803"/>
    <w:rsid w:val="009E7932"/>
    <w:rsid w:val="009F1E8E"/>
    <w:rsid w:val="009F4250"/>
    <w:rsid w:val="009F4548"/>
    <w:rsid w:val="00A034BE"/>
    <w:rsid w:val="00A037B7"/>
    <w:rsid w:val="00A11F22"/>
    <w:rsid w:val="00A1614A"/>
    <w:rsid w:val="00A178BB"/>
    <w:rsid w:val="00A17C2D"/>
    <w:rsid w:val="00A20403"/>
    <w:rsid w:val="00A218B7"/>
    <w:rsid w:val="00A24297"/>
    <w:rsid w:val="00A2512E"/>
    <w:rsid w:val="00A2797D"/>
    <w:rsid w:val="00A27BA0"/>
    <w:rsid w:val="00A30D7F"/>
    <w:rsid w:val="00A31358"/>
    <w:rsid w:val="00A4238B"/>
    <w:rsid w:val="00A463F4"/>
    <w:rsid w:val="00A478C3"/>
    <w:rsid w:val="00A51DDB"/>
    <w:rsid w:val="00A51F31"/>
    <w:rsid w:val="00A53618"/>
    <w:rsid w:val="00A53E24"/>
    <w:rsid w:val="00A5433E"/>
    <w:rsid w:val="00A567DD"/>
    <w:rsid w:val="00A57E7F"/>
    <w:rsid w:val="00A603AD"/>
    <w:rsid w:val="00A623FB"/>
    <w:rsid w:val="00A63468"/>
    <w:rsid w:val="00A63492"/>
    <w:rsid w:val="00A6478B"/>
    <w:rsid w:val="00A6645C"/>
    <w:rsid w:val="00A701BA"/>
    <w:rsid w:val="00A7251F"/>
    <w:rsid w:val="00A731B0"/>
    <w:rsid w:val="00A737F1"/>
    <w:rsid w:val="00A751E0"/>
    <w:rsid w:val="00A76831"/>
    <w:rsid w:val="00A7717C"/>
    <w:rsid w:val="00A773B9"/>
    <w:rsid w:val="00A80E24"/>
    <w:rsid w:val="00A84E44"/>
    <w:rsid w:val="00A86741"/>
    <w:rsid w:val="00A86F06"/>
    <w:rsid w:val="00A9028C"/>
    <w:rsid w:val="00A90402"/>
    <w:rsid w:val="00A908E5"/>
    <w:rsid w:val="00A9227D"/>
    <w:rsid w:val="00A9240A"/>
    <w:rsid w:val="00A96199"/>
    <w:rsid w:val="00A97C14"/>
    <w:rsid w:val="00AA23A5"/>
    <w:rsid w:val="00AA4DF0"/>
    <w:rsid w:val="00AA648F"/>
    <w:rsid w:val="00AB0E32"/>
    <w:rsid w:val="00AB32B6"/>
    <w:rsid w:val="00AB3BE4"/>
    <w:rsid w:val="00AB3D3F"/>
    <w:rsid w:val="00AC0D04"/>
    <w:rsid w:val="00AC1AAC"/>
    <w:rsid w:val="00AC6454"/>
    <w:rsid w:val="00AC6B93"/>
    <w:rsid w:val="00AC7AE4"/>
    <w:rsid w:val="00AD1158"/>
    <w:rsid w:val="00AD15E4"/>
    <w:rsid w:val="00AD219A"/>
    <w:rsid w:val="00AD3431"/>
    <w:rsid w:val="00AD584C"/>
    <w:rsid w:val="00AD6970"/>
    <w:rsid w:val="00AE1949"/>
    <w:rsid w:val="00AE1BC0"/>
    <w:rsid w:val="00AE3C7C"/>
    <w:rsid w:val="00AE43BA"/>
    <w:rsid w:val="00AE591B"/>
    <w:rsid w:val="00AE637A"/>
    <w:rsid w:val="00AF4903"/>
    <w:rsid w:val="00AF561A"/>
    <w:rsid w:val="00AF5BC6"/>
    <w:rsid w:val="00AF6049"/>
    <w:rsid w:val="00AF769F"/>
    <w:rsid w:val="00B06FFF"/>
    <w:rsid w:val="00B07B0B"/>
    <w:rsid w:val="00B108D1"/>
    <w:rsid w:val="00B12DF6"/>
    <w:rsid w:val="00B15D27"/>
    <w:rsid w:val="00B207CC"/>
    <w:rsid w:val="00B2349A"/>
    <w:rsid w:val="00B2397B"/>
    <w:rsid w:val="00B248DC"/>
    <w:rsid w:val="00B274B7"/>
    <w:rsid w:val="00B30D43"/>
    <w:rsid w:val="00B33F51"/>
    <w:rsid w:val="00B359BC"/>
    <w:rsid w:val="00B37129"/>
    <w:rsid w:val="00B40993"/>
    <w:rsid w:val="00B4153C"/>
    <w:rsid w:val="00B43A20"/>
    <w:rsid w:val="00B43E03"/>
    <w:rsid w:val="00B4461F"/>
    <w:rsid w:val="00B45FB0"/>
    <w:rsid w:val="00B46CD3"/>
    <w:rsid w:val="00B47ED2"/>
    <w:rsid w:val="00B519F1"/>
    <w:rsid w:val="00B54E1A"/>
    <w:rsid w:val="00B55C14"/>
    <w:rsid w:val="00B567F2"/>
    <w:rsid w:val="00B56D3E"/>
    <w:rsid w:val="00B62C74"/>
    <w:rsid w:val="00B671F9"/>
    <w:rsid w:val="00B7205D"/>
    <w:rsid w:val="00B808D6"/>
    <w:rsid w:val="00B80A51"/>
    <w:rsid w:val="00B810D6"/>
    <w:rsid w:val="00B8155C"/>
    <w:rsid w:val="00B82C1C"/>
    <w:rsid w:val="00B83215"/>
    <w:rsid w:val="00B8472A"/>
    <w:rsid w:val="00B8515D"/>
    <w:rsid w:val="00B85C6C"/>
    <w:rsid w:val="00B875BE"/>
    <w:rsid w:val="00B9131B"/>
    <w:rsid w:val="00B94278"/>
    <w:rsid w:val="00BA08EA"/>
    <w:rsid w:val="00BA1761"/>
    <w:rsid w:val="00BA3C6F"/>
    <w:rsid w:val="00BA5475"/>
    <w:rsid w:val="00BA58E7"/>
    <w:rsid w:val="00BB0C19"/>
    <w:rsid w:val="00BB1297"/>
    <w:rsid w:val="00BB2318"/>
    <w:rsid w:val="00BB2C4A"/>
    <w:rsid w:val="00BB5E46"/>
    <w:rsid w:val="00BB6286"/>
    <w:rsid w:val="00BB6367"/>
    <w:rsid w:val="00BB76B0"/>
    <w:rsid w:val="00BC02C4"/>
    <w:rsid w:val="00BC1362"/>
    <w:rsid w:val="00BC142D"/>
    <w:rsid w:val="00BC62FA"/>
    <w:rsid w:val="00BD066E"/>
    <w:rsid w:val="00BD3B6B"/>
    <w:rsid w:val="00BD551B"/>
    <w:rsid w:val="00BD6AEB"/>
    <w:rsid w:val="00BD73BD"/>
    <w:rsid w:val="00BE0086"/>
    <w:rsid w:val="00BE68C9"/>
    <w:rsid w:val="00BF111E"/>
    <w:rsid w:val="00BF14FC"/>
    <w:rsid w:val="00BF2546"/>
    <w:rsid w:val="00BF32D9"/>
    <w:rsid w:val="00BF3325"/>
    <w:rsid w:val="00BF5A3B"/>
    <w:rsid w:val="00BF5DB2"/>
    <w:rsid w:val="00BF70F3"/>
    <w:rsid w:val="00C00A6C"/>
    <w:rsid w:val="00C025FF"/>
    <w:rsid w:val="00C02DB3"/>
    <w:rsid w:val="00C04E4E"/>
    <w:rsid w:val="00C06B95"/>
    <w:rsid w:val="00C07529"/>
    <w:rsid w:val="00C1056B"/>
    <w:rsid w:val="00C110CE"/>
    <w:rsid w:val="00C11E1F"/>
    <w:rsid w:val="00C13965"/>
    <w:rsid w:val="00C157DD"/>
    <w:rsid w:val="00C16331"/>
    <w:rsid w:val="00C20921"/>
    <w:rsid w:val="00C22F9D"/>
    <w:rsid w:val="00C24C96"/>
    <w:rsid w:val="00C25D85"/>
    <w:rsid w:val="00C26EA2"/>
    <w:rsid w:val="00C27AAD"/>
    <w:rsid w:val="00C27B32"/>
    <w:rsid w:val="00C331AA"/>
    <w:rsid w:val="00C358D9"/>
    <w:rsid w:val="00C36C35"/>
    <w:rsid w:val="00C36EDB"/>
    <w:rsid w:val="00C40C05"/>
    <w:rsid w:val="00C45574"/>
    <w:rsid w:val="00C46A29"/>
    <w:rsid w:val="00C53297"/>
    <w:rsid w:val="00C539E6"/>
    <w:rsid w:val="00C53D56"/>
    <w:rsid w:val="00C56AEA"/>
    <w:rsid w:val="00C60412"/>
    <w:rsid w:val="00C616CB"/>
    <w:rsid w:val="00C61DFB"/>
    <w:rsid w:val="00C62940"/>
    <w:rsid w:val="00C645B8"/>
    <w:rsid w:val="00C67C5B"/>
    <w:rsid w:val="00C746E9"/>
    <w:rsid w:val="00C826E1"/>
    <w:rsid w:val="00C84C45"/>
    <w:rsid w:val="00C86982"/>
    <w:rsid w:val="00C86A77"/>
    <w:rsid w:val="00C920DB"/>
    <w:rsid w:val="00C92A36"/>
    <w:rsid w:val="00C93900"/>
    <w:rsid w:val="00C94040"/>
    <w:rsid w:val="00C94BA2"/>
    <w:rsid w:val="00C95CD5"/>
    <w:rsid w:val="00C96574"/>
    <w:rsid w:val="00C97038"/>
    <w:rsid w:val="00C97526"/>
    <w:rsid w:val="00CA15B5"/>
    <w:rsid w:val="00CA24BE"/>
    <w:rsid w:val="00CA7AB7"/>
    <w:rsid w:val="00CB0438"/>
    <w:rsid w:val="00CB1F7E"/>
    <w:rsid w:val="00CB3347"/>
    <w:rsid w:val="00CB36C1"/>
    <w:rsid w:val="00CB638E"/>
    <w:rsid w:val="00CB7754"/>
    <w:rsid w:val="00CC2B30"/>
    <w:rsid w:val="00CC39D4"/>
    <w:rsid w:val="00CC53FC"/>
    <w:rsid w:val="00CD2200"/>
    <w:rsid w:val="00CD568B"/>
    <w:rsid w:val="00CD622F"/>
    <w:rsid w:val="00CD68EA"/>
    <w:rsid w:val="00CD75B9"/>
    <w:rsid w:val="00CE16F5"/>
    <w:rsid w:val="00CE1A73"/>
    <w:rsid w:val="00CE2406"/>
    <w:rsid w:val="00CE27B4"/>
    <w:rsid w:val="00CE4064"/>
    <w:rsid w:val="00CE7131"/>
    <w:rsid w:val="00D01341"/>
    <w:rsid w:val="00D0159C"/>
    <w:rsid w:val="00D01C95"/>
    <w:rsid w:val="00D030F8"/>
    <w:rsid w:val="00D04180"/>
    <w:rsid w:val="00D05445"/>
    <w:rsid w:val="00D05815"/>
    <w:rsid w:val="00D121BA"/>
    <w:rsid w:val="00D17719"/>
    <w:rsid w:val="00D2017E"/>
    <w:rsid w:val="00D2074A"/>
    <w:rsid w:val="00D2097E"/>
    <w:rsid w:val="00D20B4C"/>
    <w:rsid w:val="00D2279C"/>
    <w:rsid w:val="00D2450F"/>
    <w:rsid w:val="00D257CD"/>
    <w:rsid w:val="00D26C68"/>
    <w:rsid w:val="00D2729A"/>
    <w:rsid w:val="00D306A5"/>
    <w:rsid w:val="00D30F33"/>
    <w:rsid w:val="00D42785"/>
    <w:rsid w:val="00D4438E"/>
    <w:rsid w:val="00D45947"/>
    <w:rsid w:val="00D45ADF"/>
    <w:rsid w:val="00D47611"/>
    <w:rsid w:val="00D61C82"/>
    <w:rsid w:val="00D64663"/>
    <w:rsid w:val="00D6531C"/>
    <w:rsid w:val="00D65B05"/>
    <w:rsid w:val="00D70948"/>
    <w:rsid w:val="00D70C7C"/>
    <w:rsid w:val="00D72869"/>
    <w:rsid w:val="00D760B7"/>
    <w:rsid w:val="00D76805"/>
    <w:rsid w:val="00D76B15"/>
    <w:rsid w:val="00D808C4"/>
    <w:rsid w:val="00D80CFE"/>
    <w:rsid w:val="00D8539D"/>
    <w:rsid w:val="00D90804"/>
    <w:rsid w:val="00D91E8D"/>
    <w:rsid w:val="00D937E0"/>
    <w:rsid w:val="00D94DC0"/>
    <w:rsid w:val="00D9584E"/>
    <w:rsid w:val="00D95B1C"/>
    <w:rsid w:val="00D96933"/>
    <w:rsid w:val="00DA11D4"/>
    <w:rsid w:val="00DA3CDA"/>
    <w:rsid w:val="00DB45EA"/>
    <w:rsid w:val="00DB501C"/>
    <w:rsid w:val="00DB7460"/>
    <w:rsid w:val="00DB76E7"/>
    <w:rsid w:val="00DB77C9"/>
    <w:rsid w:val="00DC2840"/>
    <w:rsid w:val="00DC6221"/>
    <w:rsid w:val="00DC71AE"/>
    <w:rsid w:val="00DC7794"/>
    <w:rsid w:val="00DD235D"/>
    <w:rsid w:val="00DD2F1C"/>
    <w:rsid w:val="00DE050B"/>
    <w:rsid w:val="00DE325C"/>
    <w:rsid w:val="00DE48C8"/>
    <w:rsid w:val="00DE4B7A"/>
    <w:rsid w:val="00DE5D2D"/>
    <w:rsid w:val="00DF085A"/>
    <w:rsid w:val="00DF0AA7"/>
    <w:rsid w:val="00DF1332"/>
    <w:rsid w:val="00DF1950"/>
    <w:rsid w:val="00DF2FC1"/>
    <w:rsid w:val="00DF3AD8"/>
    <w:rsid w:val="00DF4912"/>
    <w:rsid w:val="00DF59C3"/>
    <w:rsid w:val="00DF6087"/>
    <w:rsid w:val="00DF689E"/>
    <w:rsid w:val="00DF69C7"/>
    <w:rsid w:val="00DF705D"/>
    <w:rsid w:val="00E04937"/>
    <w:rsid w:val="00E06EB4"/>
    <w:rsid w:val="00E1173A"/>
    <w:rsid w:val="00E1277A"/>
    <w:rsid w:val="00E17AAA"/>
    <w:rsid w:val="00E200A2"/>
    <w:rsid w:val="00E21807"/>
    <w:rsid w:val="00E32F3F"/>
    <w:rsid w:val="00E335C3"/>
    <w:rsid w:val="00E347EE"/>
    <w:rsid w:val="00E34AD2"/>
    <w:rsid w:val="00E34E88"/>
    <w:rsid w:val="00E35132"/>
    <w:rsid w:val="00E37392"/>
    <w:rsid w:val="00E40A31"/>
    <w:rsid w:val="00E41C5A"/>
    <w:rsid w:val="00E42F89"/>
    <w:rsid w:val="00E433F2"/>
    <w:rsid w:val="00E44854"/>
    <w:rsid w:val="00E45F71"/>
    <w:rsid w:val="00E509FB"/>
    <w:rsid w:val="00E548C1"/>
    <w:rsid w:val="00E569FA"/>
    <w:rsid w:val="00E56E65"/>
    <w:rsid w:val="00E60D5D"/>
    <w:rsid w:val="00E61F82"/>
    <w:rsid w:val="00E62924"/>
    <w:rsid w:val="00E62AEF"/>
    <w:rsid w:val="00E77178"/>
    <w:rsid w:val="00E80522"/>
    <w:rsid w:val="00E810DC"/>
    <w:rsid w:val="00E82237"/>
    <w:rsid w:val="00E9068E"/>
    <w:rsid w:val="00E908A6"/>
    <w:rsid w:val="00E91A12"/>
    <w:rsid w:val="00E92123"/>
    <w:rsid w:val="00E92179"/>
    <w:rsid w:val="00E92F78"/>
    <w:rsid w:val="00E943E1"/>
    <w:rsid w:val="00E96CEA"/>
    <w:rsid w:val="00E97137"/>
    <w:rsid w:val="00E97CA2"/>
    <w:rsid w:val="00EA0B8C"/>
    <w:rsid w:val="00EA2185"/>
    <w:rsid w:val="00EA251B"/>
    <w:rsid w:val="00EA43DB"/>
    <w:rsid w:val="00EA6FB1"/>
    <w:rsid w:val="00EB1ACF"/>
    <w:rsid w:val="00EB4834"/>
    <w:rsid w:val="00EB4DFF"/>
    <w:rsid w:val="00EB5F5A"/>
    <w:rsid w:val="00EB66C8"/>
    <w:rsid w:val="00EB6CC3"/>
    <w:rsid w:val="00EC0ABA"/>
    <w:rsid w:val="00EC0BB4"/>
    <w:rsid w:val="00EC2E51"/>
    <w:rsid w:val="00EC6A64"/>
    <w:rsid w:val="00EC7ADE"/>
    <w:rsid w:val="00ED0FA3"/>
    <w:rsid w:val="00ED2EA1"/>
    <w:rsid w:val="00ED31D0"/>
    <w:rsid w:val="00ED47CE"/>
    <w:rsid w:val="00ED5695"/>
    <w:rsid w:val="00ED63AD"/>
    <w:rsid w:val="00ED77D4"/>
    <w:rsid w:val="00EE158B"/>
    <w:rsid w:val="00EE257B"/>
    <w:rsid w:val="00EE6ED8"/>
    <w:rsid w:val="00EF1CA5"/>
    <w:rsid w:val="00EF2FF7"/>
    <w:rsid w:val="00EF6F10"/>
    <w:rsid w:val="00EF7662"/>
    <w:rsid w:val="00EF7790"/>
    <w:rsid w:val="00F01B8E"/>
    <w:rsid w:val="00F0696C"/>
    <w:rsid w:val="00F06D8C"/>
    <w:rsid w:val="00F11C2F"/>
    <w:rsid w:val="00F135FA"/>
    <w:rsid w:val="00F14F45"/>
    <w:rsid w:val="00F1602D"/>
    <w:rsid w:val="00F220F6"/>
    <w:rsid w:val="00F2564C"/>
    <w:rsid w:val="00F30446"/>
    <w:rsid w:val="00F32C3F"/>
    <w:rsid w:val="00F33252"/>
    <w:rsid w:val="00F34807"/>
    <w:rsid w:val="00F37D35"/>
    <w:rsid w:val="00F41174"/>
    <w:rsid w:val="00F416EE"/>
    <w:rsid w:val="00F41986"/>
    <w:rsid w:val="00F44E9A"/>
    <w:rsid w:val="00F457BD"/>
    <w:rsid w:val="00F45BC8"/>
    <w:rsid w:val="00F46880"/>
    <w:rsid w:val="00F46B02"/>
    <w:rsid w:val="00F53AD6"/>
    <w:rsid w:val="00F55D63"/>
    <w:rsid w:val="00F5726D"/>
    <w:rsid w:val="00F573A6"/>
    <w:rsid w:val="00F624FF"/>
    <w:rsid w:val="00F63352"/>
    <w:rsid w:val="00F63EFA"/>
    <w:rsid w:val="00F64923"/>
    <w:rsid w:val="00F65D42"/>
    <w:rsid w:val="00F6759C"/>
    <w:rsid w:val="00F72029"/>
    <w:rsid w:val="00F72B36"/>
    <w:rsid w:val="00F72E42"/>
    <w:rsid w:val="00F73918"/>
    <w:rsid w:val="00F73ACA"/>
    <w:rsid w:val="00F75D59"/>
    <w:rsid w:val="00F771A1"/>
    <w:rsid w:val="00F807D7"/>
    <w:rsid w:val="00F8216E"/>
    <w:rsid w:val="00F82525"/>
    <w:rsid w:val="00F83F76"/>
    <w:rsid w:val="00F86F2E"/>
    <w:rsid w:val="00F920EE"/>
    <w:rsid w:val="00F93916"/>
    <w:rsid w:val="00F95B50"/>
    <w:rsid w:val="00F95D4A"/>
    <w:rsid w:val="00FA0682"/>
    <w:rsid w:val="00FA117F"/>
    <w:rsid w:val="00FA1F2D"/>
    <w:rsid w:val="00FA407A"/>
    <w:rsid w:val="00FA5619"/>
    <w:rsid w:val="00FA7A1B"/>
    <w:rsid w:val="00FB001F"/>
    <w:rsid w:val="00FB006B"/>
    <w:rsid w:val="00FB282D"/>
    <w:rsid w:val="00FB3362"/>
    <w:rsid w:val="00FB4E17"/>
    <w:rsid w:val="00FB500F"/>
    <w:rsid w:val="00FC6460"/>
    <w:rsid w:val="00FC6D44"/>
    <w:rsid w:val="00FC75BA"/>
    <w:rsid w:val="00FC7F9D"/>
    <w:rsid w:val="00FD226E"/>
    <w:rsid w:val="00FD57C8"/>
    <w:rsid w:val="00FE09CB"/>
    <w:rsid w:val="00FE0F2C"/>
    <w:rsid w:val="00FE2DC7"/>
    <w:rsid w:val="00FE2E9E"/>
    <w:rsid w:val="00FE348C"/>
    <w:rsid w:val="00FE358E"/>
    <w:rsid w:val="00FE3765"/>
    <w:rsid w:val="00FE5C8B"/>
    <w:rsid w:val="00FE603B"/>
    <w:rsid w:val="00FE6472"/>
    <w:rsid w:val="00FE79DC"/>
    <w:rsid w:val="00FE7A27"/>
    <w:rsid w:val="00FF1333"/>
    <w:rsid w:val="00FF1413"/>
    <w:rsid w:val="00FF4133"/>
    <w:rsid w:val="00FF4645"/>
    <w:rsid w:val="00FF6C63"/>
    <w:rsid w:val="00FF6CBC"/>
    <w:rsid w:val="00FF744B"/>
    <w:rsid w:val="00FF76C3"/>
    <w:rsid w:val="00FF773E"/>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76EE9B86-1316-4877-88E8-4A4CE57E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E498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semiHidden/>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3Char">
    <w:name w:val="Heading 3 Char"/>
    <w:basedOn w:val="DefaultParagraphFont"/>
    <w:link w:val="Heading3"/>
    <w:uiPriority w:val="9"/>
    <w:rsid w:val="005E498D"/>
    <w:rPr>
      <w:rFonts w:eastAsia="Times New Roman" w:cs="Times New Roman"/>
      <w:b/>
      <w:bCs/>
      <w:sz w:val="27"/>
      <w:szCs w:val="27"/>
    </w:rPr>
  </w:style>
  <w:style w:type="character" w:customStyle="1" w:styleId="woj">
    <w:name w:val="woj"/>
    <w:basedOn w:val="DefaultParagraphFont"/>
    <w:rsid w:val="005E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7302">
      <w:bodyDiv w:val="1"/>
      <w:marLeft w:val="0"/>
      <w:marRight w:val="0"/>
      <w:marTop w:val="0"/>
      <w:marBottom w:val="0"/>
      <w:divBdr>
        <w:top w:val="none" w:sz="0" w:space="0" w:color="auto"/>
        <w:left w:val="none" w:sz="0" w:space="0" w:color="auto"/>
        <w:bottom w:val="none" w:sz="0" w:space="0" w:color="auto"/>
        <w:right w:val="none" w:sz="0" w:space="0" w:color="auto"/>
      </w:divBdr>
    </w:div>
    <w:div w:id="156845420">
      <w:bodyDiv w:val="1"/>
      <w:marLeft w:val="0"/>
      <w:marRight w:val="0"/>
      <w:marTop w:val="0"/>
      <w:marBottom w:val="0"/>
      <w:divBdr>
        <w:top w:val="none" w:sz="0" w:space="0" w:color="auto"/>
        <w:left w:val="none" w:sz="0" w:space="0" w:color="auto"/>
        <w:bottom w:val="none" w:sz="0" w:space="0" w:color="auto"/>
        <w:right w:val="none" w:sz="0" w:space="0" w:color="auto"/>
      </w:divBdr>
    </w:div>
    <w:div w:id="411390318">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665665711">
      <w:bodyDiv w:val="1"/>
      <w:marLeft w:val="0"/>
      <w:marRight w:val="0"/>
      <w:marTop w:val="0"/>
      <w:marBottom w:val="0"/>
      <w:divBdr>
        <w:top w:val="none" w:sz="0" w:space="0" w:color="auto"/>
        <w:left w:val="none" w:sz="0" w:space="0" w:color="auto"/>
        <w:bottom w:val="none" w:sz="0" w:space="0" w:color="auto"/>
        <w:right w:val="none" w:sz="0" w:space="0" w:color="auto"/>
      </w:divBdr>
    </w:div>
    <w:div w:id="17623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7A302-3E6F-1246-A1FC-4B67A256EE1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870</Words>
  <Characters>4959</Characters>
  <Application>Microsoft Office Word</Application>
  <DocSecurity>4</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Parable of the Lost Son</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194</cp:revision>
  <dcterms:created xsi:type="dcterms:W3CDTF">2022-04-28T14:18:00Z</dcterms:created>
  <dcterms:modified xsi:type="dcterms:W3CDTF">2023-02-21T15:36:00Z</dcterms:modified>
</cp:coreProperties>
</file>