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55CB4C59" w:rsidR="003F7FC1" w:rsidRDefault="00971835" w:rsidP="003F7FC1">
      <w:pPr>
        <w:spacing w:after="0" w:line="240" w:lineRule="auto"/>
        <w:jc w:val="center"/>
        <w:rPr>
          <w:b/>
          <w:bCs/>
        </w:rPr>
      </w:pPr>
      <w:bookmarkStart w:id="0" w:name="_Hlk81754145"/>
      <w:r>
        <w:rPr>
          <w:b/>
          <w:bCs/>
        </w:rPr>
        <w:t xml:space="preserve"> </w:t>
      </w:r>
      <w:r w:rsidR="003F7FC1">
        <w:rPr>
          <w:b/>
          <w:bCs/>
        </w:rPr>
        <w:t>The Imitation of Christ</w:t>
      </w:r>
      <w:r w:rsidR="00145FB7">
        <w:rPr>
          <w:b/>
          <w:bCs/>
        </w:rPr>
        <w:t xml:space="preserve"> b</w:t>
      </w:r>
      <w:r w:rsidR="003F7FC1">
        <w:rPr>
          <w:b/>
          <w:bCs/>
        </w:rPr>
        <w:t>y</w:t>
      </w:r>
      <w:r w:rsidR="00145FB7">
        <w:rPr>
          <w:b/>
          <w:bCs/>
        </w:rPr>
        <w:t xml:space="preserve"> </w:t>
      </w:r>
      <w:r w:rsidR="003F7FC1">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06A0170F" w:rsidR="00EB6CC3" w:rsidRDefault="00EB6CC3" w:rsidP="003F7FC1">
      <w:pPr>
        <w:spacing w:after="0" w:line="240" w:lineRule="auto"/>
      </w:pPr>
      <w:r>
        <w:rPr>
          <w:b/>
          <w:bCs/>
        </w:rPr>
        <w:t xml:space="preserve">Chapter </w:t>
      </w:r>
      <w:r w:rsidR="00991D07">
        <w:rPr>
          <w:b/>
          <w:bCs/>
        </w:rPr>
        <w:t>9</w:t>
      </w:r>
      <w:r w:rsidR="00290622">
        <w:rPr>
          <w:b/>
          <w:bCs/>
        </w:rPr>
        <w:t xml:space="preserve"> Part </w:t>
      </w:r>
      <w:r w:rsidR="005C45CB">
        <w:rPr>
          <w:b/>
          <w:bCs/>
        </w:rPr>
        <w:t>2</w:t>
      </w:r>
      <w:r>
        <w:rPr>
          <w:b/>
          <w:bCs/>
        </w:rPr>
        <w:t xml:space="preserve">:  </w:t>
      </w:r>
      <w:r w:rsidR="001D0241">
        <w:t>Wanting No Share in Comfort</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610A9052" w14:textId="77777777" w:rsidR="00423638" w:rsidRDefault="00D91BC3" w:rsidP="00562D82">
      <w:pPr>
        <w:spacing w:after="0" w:line="240" w:lineRule="auto"/>
        <w:rPr>
          <w:rFonts w:eastAsia="Times New Roman"/>
        </w:rPr>
      </w:pPr>
      <w:r>
        <w:rPr>
          <w:rFonts w:eastAsia="Times New Roman"/>
        </w:rPr>
        <w:t xml:space="preserve"> </w:t>
      </w:r>
      <w:r w:rsidR="009D62CD">
        <w:rPr>
          <w:rFonts w:eastAsia="Times New Roman"/>
        </w:rPr>
        <w:t>"</w:t>
      </w:r>
      <w:r w:rsidR="00C23BA6" w:rsidRPr="00C23BA6">
        <w:rPr>
          <w:rFonts w:eastAsia="Times New Roman"/>
        </w:rPr>
        <w:t xml:space="preserve"> </w:t>
      </w:r>
      <w:r w:rsidR="00562D82">
        <w:rPr>
          <w:rFonts w:eastAsia="Times New Roman"/>
        </w:rPr>
        <w:t>A man must fight long and bravely against himself before he learns to master himself fully and to direct all his affections toward God. When he trusts in himself, he easily takes to human consolation. The true lover of Christ, however, who sincerely pursues virtue, does not fall back upon consolations nor seek such pleasures of sense, but prefers severe trials and hard labors for the sake of Christ.</w:t>
      </w:r>
    </w:p>
    <w:p w14:paraId="1E3E8034" w14:textId="77777777" w:rsidR="00423638" w:rsidRDefault="00423638" w:rsidP="00562D82">
      <w:pPr>
        <w:spacing w:after="0" w:line="240" w:lineRule="auto"/>
        <w:rPr>
          <w:rFonts w:eastAsia="Times New Roman"/>
        </w:rPr>
      </w:pPr>
    </w:p>
    <w:p w14:paraId="011E26C6" w14:textId="77777777" w:rsidR="0014556C" w:rsidRDefault="00562D82" w:rsidP="00562D82">
      <w:pPr>
        <w:spacing w:after="0" w:line="240" w:lineRule="auto"/>
        <w:rPr>
          <w:rFonts w:eastAsia="Times New Roman"/>
        </w:rPr>
      </w:pPr>
      <w:r>
        <w:rPr>
          <w:rFonts w:eastAsia="Times New Roman"/>
        </w:rPr>
        <w:t>When, therefore, spiritual consolation is given by God, receive it gratefully, but understand that it is His gift and not your meriting. Do not exult, do not be overjoyed, do not be presumptuous, but be the humbler for the gift, more careful and wary in all your actions, for this hour will pass and temptation will come in its wake. When consolation is taken away, do not at once despair but wait humbly and patiently for the heavenly visit, since God can restore to you more abundant solace.</w:t>
      </w:r>
    </w:p>
    <w:p w14:paraId="3E7795EC" w14:textId="77777777" w:rsidR="0014556C" w:rsidRDefault="0014556C" w:rsidP="00562D82">
      <w:pPr>
        <w:spacing w:after="0" w:line="240" w:lineRule="auto"/>
        <w:rPr>
          <w:rFonts w:eastAsia="Times New Roman"/>
        </w:rPr>
      </w:pPr>
    </w:p>
    <w:p w14:paraId="3DC50DF2" w14:textId="3964386E" w:rsidR="00CF11C3" w:rsidRDefault="00562D82" w:rsidP="00562D82">
      <w:pPr>
        <w:spacing w:after="0" w:line="240" w:lineRule="auto"/>
        <w:rPr>
          <w:rFonts w:eastAsia="Times New Roman"/>
        </w:rPr>
      </w:pPr>
      <w:r>
        <w:rPr>
          <w:rFonts w:eastAsia="Times New Roman"/>
        </w:rPr>
        <w:t>This is neither new nor strange to one who knows God's ways, for such change of fortune often visited the great saints and prophets of old. Thus there was one who, when grace was with him, declared: "In my prosperity I said: I shall never be moved.'" But when grace was taken away, he adds what he experienced in himself: "Thou didst hide Thy face, and I was troubled." Meanwhile he does not despair; rather he prays more earnestly to the Lord, saying: "To Thee, O Lord, will I cry; and I will make supplication to my God." At length, he receives the fruit of his prayer, and testifying that he was heard, says "The Lord hath heard, and hath had mercy on me: the Lord became my helper." And how was he helped? "Thou hast turned," he says, "my mourning into joy, and hast surrounded me with gladness."</w:t>
      </w:r>
      <w:r w:rsidR="00556AA1">
        <w:rPr>
          <w:rFonts w:eastAsia="Times New Roman"/>
        </w:rPr>
        <w:t xml:space="preserve">  </w:t>
      </w:r>
      <w:r>
        <w:rPr>
          <w:rFonts w:eastAsia="Times New Roman"/>
        </w:rPr>
        <w:t>If this is the case with great saints, we who are weak and poor ought not to despair because we are fervent at times and at other times cold, for the spirit comes and goes according to His will. Of this the blessed Job declared: "Thou visitest him early in the morning, and Thou provest him suddenly."</w:t>
      </w:r>
      <w:r w:rsidR="009D62CD">
        <w:rPr>
          <w:rFonts w:eastAsia="Times New Roman"/>
        </w:rPr>
        <w:br/>
      </w:r>
    </w:p>
    <w:p w14:paraId="20D1D973" w14:textId="25DCF470" w:rsidR="008C5385" w:rsidRDefault="00B2359E" w:rsidP="00CF2F43">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4284ADC0" w14:textId="77777777" w:rsidR="000B6C78" w:rsidRDefault="00B969F6" w:rsidP="000271CC">
      <w:pPr>
        <w:spacing w:after="0" w:line="240" w:lineRule="auto"/>
        <w:rPr>
          <w:rFonts w:eastAsia="Times New Roman"/>
        </w:rPr>
      </w:pPr>
      <w:r>
        <w:rPr>
          <w:rFonts w:eastAsia="Times New Roman"/>
        </w:rPr>
        <w:t>Gr</w:t>
      </w:r>
      <w:r w:rsidR="001D16F3">
        <w:rPr>
          <w:rFonts w:eastAsia="Times New Roman"/>
        </w:rPr>
        <w:t>ace</w:t>
      </w:r>
      <w:r>
        <w:rPr>
          <w:rFonts w:eastAsia="Times New Roman"/>
        </w:rPr>
        <w:t>:  I</w:t>
      </w:r>
      <w:r w:rsidR="001D16F3">
        <w:rPr>
          <w:rFonts w:eastAsia="Times New Roman"/>
        </w:rPr>
        <w:t>n Christian theology, the spontaneous, unmerited gift of the divine favo</w:t>
      </w:r>
    </w:p>
    <w:p w14:paraId="7860C316" w14:textId="4DD65CBE" w:rsidR="00946034" w:rsidRDefault="000B6C78" w:rsidP="000271CC">
      <w:pPr>
        <w:spacing w:after="0" w:line="240" w:lineRule="auto"/>
        <w:rPr>
          <w:rFonts w:eastAsia="Times New Roman"/>
        </w:rPr>
      </w:pPr>
      <w:r>
        <w:rPr>
          <w:rFonts w:eastAsia="Times New Roman"/>
        </w:rPr>
        <w:t>.321/</w:t>
      </w:r>
      <w:r w:rsidR="00916334">
        <w:rPr>
          <w:rFonts w:eastAsia="Times New Roman"/>
        </w:rPr>
        <w:t>99999999999999999996666666666666666665555555559</w:t>
      </w:r>
      <w:r w:rsidR="001D16F3">
        <w:rPr>
          <w:rFonts w:eastAsia="Times New Roman"/>
        </w:rPr>
        <w:t>r in the salvation of sinners, and the divine influence operating in individuals for their regeneration and sanctification.</w:t>
      </w:r>
    </w:p>
    <w:p w14:paraId="54C6667C" w14:textId="77777777" w:rsidR="00B969F6" w:rsidRDefault="00B969F6" w:rsidP="000271CC">
      <w:pPr>
        <w:spacing w:after="0" w:line="240" w:lineRule="auto"/>
        <w:rPr>
          <w:rFonts w:eastAsia="Times New Roman" w:cs="Times New Roman"/>
          <w:szCs w:val="24"/>
          <w:shd w:val="clear" w:color="auto" w:fill="FFFFFF"/>
        </w:rPr>
      </w:pPr>
    </w:p>
    <w:p w14:paraId="562E5539" w14:textId="4CDAB487"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4C13269B" w14:textId="77777777" w:rsidR="009A6A15" w:rsidRDefault="00987D6F" w:rsidP="009A6A15">
      <w:pPr>
        <w:spacing w:after="0" w:line="240" w:lineRule="auto"/>
        <w:rPr>
          <w:rFonts w:eastAsia="Times New Roman"/>
        </w:rPr>
      </w:pPr>
      <w:r>
        <w:rPr>
          <w:rFonts w:eastAsia="Times New Roman"/>
        </w:rPr>
        <w:t>John 1:16–17</w:t>
      </w:r>
    </w:p>
    <w:p w14:paraId="0884D144" w14:textId="77777777" w:rsidR="009A6A15" w:rsidRDefault="009A6A15" w:rsidP="009A6A15">
      <w:pPr>
        <w:spacing w:after="0" w:line="240" w:lineRule="auto"/>
        <w:rPr>
          <w:rFonts w:eastAsia="Times New Roman"/>
        </w:rPr>
      </w:pPr>
    </w:p>
    <w:p w14:paraId="402017C4" w14:textId="15BCD6B0" w:rsidR="00987D6F" w:rsidRDefault="00987D6F" w:rsidP="009A6A15">
      <w:pPr>
        <w:spacing w:after="0" w:line="240" w:lineRule="auto"/>
        <w:rPr>
          <w:rFonts w:eastAsia="Times New Roman"/>
        </w:rPr>
      </w:pPr>
      <w:r>
        <w:rPr>
          <w:rFonts w:eastAsia="Times New Roman"/>
        </w:rPr>
        <w:t>For from his fullness we have all received, grace upon grace. For the law was given through Moses; grace and truth came through Jesus Christ.</w:t>
      </w:r>
    </w:p>
    <w:p w14:paraId="5DAC0720" w14:textId="77777777" w:rsidR="00A50801" w:rsidRDefault="00A50801" w:rsidP="000271CC">
      <w:pPr>
        <w:spacing w:after="0" w:line="240" w:lineRule="auto"/>
        <w:rPr>
          <w:rFonts w:eastAsia="Times New Roman" w:cs="Times New Roman"/>
          <w:szCs w:val="24"/>
          <w:shd w:val="clear" w:color="auto" w:fill="FFFFFF"/>
        </w:rPr>
      </w:pPr>
    </w:p>
    <w:p w14:paraId="577B3D4B" w14:textId="77777777" w:rsidR="00A50801" w:rsidRDefault="00A50801" w:rsidP="000271CC">
      <w:pPr>
        <w:spacing w:after="0" w:line="240" w:lineRule="auto"/>
        <w:rPr>
          <w:rFonts w:eastAsia="Times New Roman" w:cs="Times New Roman"/>
          <w:szCs w:val="24"/>
          <w:shd w:val="clear" w:color="auto" w:fill="FFFFFF"/>
        </w:rPr>
      </w:pPr>
    </w:p>
    <w:p w14:paraId="4B6E61B2" w14:textId="31B953BC" w:rsidR="00CA6E4D" w:rsidRDefault="00CA6E4D" w:rsidP="00CA6E4D">
      <w:pPr>
        <w:spacing w:after="0" w:line="240" w:lineRule="auto"/>
        <w:rPr>
          <w:rFonts w:eastAsia="Times New Roman"/>
        </w:rPr>
      </w:pPr>
      <w:r>
        <w:rPr>
          <w:rFonts w:eastAsia="Times New Roman"/>
        </w:rPr>
        <w:lastRenderedPageBreak/>
        <w:t>Romans 6:14</w:t>
      </w:r>
      <w:r w:rsidR="0005130E">
        <w:rPr>
          <w:rFonts w:eastAsia="Times New Roman"/>
        </w:rPr>
        <w:t xml:space="preserve"> </w:t>
      </w:r>
    </w:p>
    <w:p w14:paraId="6BB2A887" w14:textId="77777777" w:rsidR="00CA6E4D" w:rsidRDefault="00CA6E4D" w:rsidP="00CA6E4D">
      <w:pPr>
        <w:spacing w:after="0" w:line="240" w:lineRule="auto"/>
        <w:rPr>
          <w:rFonts w:eastAsia="Times New Roman"/>
        </w:rPr>
      </w:pPr>
    </w:p>
    <w:p w14:paraId="3D0C2A89" w14:textId="64A6BD22" w:rsidR="00CA6E4D" w:rsidRDefault="00CA6E4D" w:rsidP="00CA6E4D">
      <w:pPr>
        <w:spacing w:after="0" w:line="240" w:lineRule="auto"/>
        <w:rPr>
          <w:rFonts w:eastAsia="Times New Roman"/>
        </w:rPr>
      </w:pPr>
      <w:r>
        <w:rPr>
          <w:rFonts w:eastAsia="Times New Roman"/>
        </w:rPr>
        <w:t>For sin will have no dominion over you, since you are not under law but under grace.</w:t>
      </w:r>
    </w:p>
    <w:p w14:paraId="2D2833E3" w14:textId="77777777" w:rsidR="00CA6E4D" w:rsidRDefault="00CA6E4D" w:rsidP="00CA6E4D">
      <w:pPr>
        <w:spacing w:after="0" w:line="240" w:lineRule="auto"/>
        <w:rPr>
          <w:rFonts w:eastAsia="Times New Roman"/>
        </w:rPr>
      </w:pPr>
    </w:p>
    <w:p w14:paraId="0222AA20" w14:textId="77777777" w:rsidR="009B4A85" w:rsidRDefault="009B4A85" w:rsidP="009B4A85">
      <w:pPr>
        <w:spacing w:after="0" w:line="240" w:lineRule="auto"/>
        <w:rPr>
          <w:rFonts w:eastAsia="Times New Roman"/>
        </w:rPr>
      </w:pPr>
      <w:r>
        <w:rPr>
          <w:rFonts w:eastAsia="Times New Roman"/>
        </w:rPr>
        <w:t>2 Corinthians 12:9–10</w:t>
      </w:r>
    </w:p>
    <w:p w14:paraId="240513DD" w14:textId="77777777" w:rsidR="009B4A85" w:rsidRDefault="009B4A85" w:rsidP="009B4A85">
      <w:pPr>
        <w:spacing w:after="0" w:line="240" w:lineRule="auto"/>
        <w:rPr>
          <w:rFonts w:eastAsia="Times New Roman"/>
        </w:rPr>
      </w:pPr>
    </w:p>
    <w:p w14:paraId="415BF866" w14:textId="1DB082AA" w:rsidR="009B4A85" w:rsidRDefault="009B4A85" w:rsidP="009B4A85">
      <w:pPr>
        <w:spacing w:after="0" w:line="240" w:lineRule="auto"/>
        <w:rPr>
          <w:rFonts w:eastAsia="Times New Roman"/>
        </w:rPr>
      </w:pPr>
      <w:r>
        <w:rPr>
          <w:rFonts w:eastAsia="Times New Roman"/>
        </w:rPr>
        <w:t xml:space="preserve">But he said to me, “My grace is sufficient for you, for my power is made perfect in weakness.” </w:t>
      </w:r>
      <w:r w:rsidR="00434EED">
        <w:rPr>
          <w:rFonts w:eastAsia="Times New Roman"/>
        </w:rPr>
        <w:t>Therefore,</w:t>
      </w:r>
      <w:r>
        <w:rPr>
          <w:rFonts w:eastAsia="Times New Roman"/>
        </w:rPr>
        <w:t xml:space="preserve"> I will boast all the more gladly of my weaknesses, so that the power of Christ may rest upon me. For the sake of Christ, then, I am content with weaknesses, insults, hardships, persecutions, and calamities. For when I am weak, then I am strong.</w:t>
      </w:r>
    </w:p>
    <w:p w14:paraId="11CCF7C7" w14:textId="77777777" w:rsidR="00104598" w:rsidRDefault="00104598" w:rsidP="009B4A85">
      <w:pPr>
        <w:spacing w:after="0" w:line="240" w:lineRule="auto"/>
        <w:rPr>
          <w:rFonts w:eastAsia="Times New Roman"/>
        </w:rPr>
      </w:pPr>
    </w:p>
    <w:p w14:paraId="57C26202" w14:textId="77777777" w:rsidR="005E5159" w:rsidRDefault="005E5159" w:rsidP="005E5159">
      <w:pPr>
        <w:spacing w:after="0" w:line="240" w:lineRule="auto"/>
        <w:rPr>
          <w:rFonts w:eastAsia="Times New Roman"/>
        </w:rPr>
      </w:pPr>
      <w:r>
        <w:rPr>
          <w:rFonts w:eastAsia="Times New Roman"/>
        </w:rPr>
        <w:t>James 4:6</w:t>
      </w:r>
    </w:p>
    <w:p w14:paraId="6D12CEFD" w14:textId="77777777" w:rsidR="005E5159" w:rsidRDefault="005E5159" w:rsidP="005E5159">
      <w:pPr>
        <w:spacing w:after="0" w:line="240" w:lineRule="auto"/>
        <w:rPr>
          <w:rFonts w:eastAsia="Times New Roman"/>
        </w:rPr>
      </w:pPr>
    </w:p>
    <w:p w14:paraId="068AC8AC" w14:textId="27A02AEA" w:rsidR="005E5159" w:rsidRDefault="005E5159" w:rsidP="005E5159">
      <w:pPr>
        <w:spacing w:after="0" w:line="240" w:lineRule="auto"/>
        <w:rPr>
          <w:rFonts w:eastAsia="Times New Roman"/>
        </w:rPr>
      </w:pPr>
      <w:r>
        <w:rPr>
          <w:rFonts w:eastAsia="Times New Roman"/>
        </w:rPr>
        <w:t xml:space="preserve">But he gives more grace. </w:t>
      </w:r>
      <w:r w:rsidR="005D0149">
        <w:rPr>
          <w:rFonts w:eastAsia="Times New Roman"/>
        </w:rPr>
        <w:t>Therefore,</w:t>
      </w:r>
      <w:r>
        <w:rPr>
          <w:rFonts w:eastAsia="Times New Roman"/>
        </w:rPr>
        <w:t xml:space="preserve"> it says, “God opposes the proud but gives grace to the humble.”</w:t>
      </w:r>
    </w:p>
    <w:p w14:paraId="6934DBF6" w14:textId="77777777" w:rsidR="006271FD" w:rsidRDefault="006271FD" w:rsidP="005E5159">
      <w:pPr>
        <w:spacing w:after="0" w:line="240" w:lineRule="auto"/>
        <w:rPr>
          <w:rFonts w:eastAsia="Times New Roman"/>
        </w:rPr>
      </w:pPr>
    </w:p>
    <w:p w14:paraId="76610BE8" w14:textId="306538DC" w:rsidR="001333E3" w:rsidRDefault="001333E3" w:rsidP="001333E3">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6B368F4C" w14:textId="4DCC3EC5" w:rsidR="008357D8" w:rsidRPr="0041665F" w:rsidRDefault="00DC5B99" w:rsidP="001333E3">
      <w:pPr>
        <w:spacing w:after="0" w:line="240" w:lineRule="auto"/>
      </w:pPr>
      <w:r w:rsidRPr="0041665F">
        <w:t>To receive God’s grace, we must battle our own selfish pride within us</w:t>
      </w:r>
      <w:r w:rsidR="00F02652">
        <w:t>.</w:t>
      </w:r>
    </w:p>
    <w:p w14:paraId="47F31885" w14:textId="77777777" w:rsidR="00D957BF" w:rsidRPr="00C76202" w:rsidRDefault="00D957BF" w:rsidP="001333E3">
      <w:pPr>
        <w:spacing w:after="0" w:line="240" w:lineRule="auto"/>
      </w:pPr>
    </w:p>
    <w:p w14:paraId="7B1A5CB6" w14:textId="0219D3C9"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7559A7C6" w14:textId="0C4FDB39" w:rsidR="003853EE" w:rsidRDefault="003853EE"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does God’s grace look like in a tangible way</w:t>
      </w:r>
      <w:r w:rsidR="00240F1F">
        <w:rPr>
          <w:rStyle w:val="Emphasis"/>
          <w:rFonts w:ascii="Times New Roman" w:hAnsi="Times New Roman" w:cs="Times New Roman"/>
          <w:i w:val="0"/>
          <w:iCs w:val="0"/>
          <w:sz w:val="24"/>
          <w:szCs w:val="24"/>
        </w:rPr>
        <w:t>?</w:t>
      </w:r>
    </w:p>
    <w:p w14:paraId="06AC33B4" w14:textId="77777777" w:rsidR="003853EE" w:rsidRDefault="003853EE" w:rsidP="00757955">
      <w:pPr>
        <w:pStyle w:val="NormalWeb"/>
        <w:spacing w:before="0" w:beforeAutospacing="0" w:after="0" w:afterAutospacing="0"/>
        <w:rPr>
          <w:rStyle w:val="Emphasis"/>
          <w:rFonts w:ascii="Times New Roman" w:hAnsi="Times New Roman" w:cs="Times New Roman"/>
          <w:i w:val="0"/>
          <w:iCs w:val="0"/>
          <w:sz w:val="24"/>
          <w:szCs w:val="24"/>
        </w:rPr>
      </w:pPr>
    </w:p>
    <w:p w14:paraId="66A58836" w14:textId="2CB57C92" w:rsidR="00175F97" w:rsidRDefault="00E72BAA"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can people achieve through God’s grace?</w:t>
      </w:r>
    </w:p>
    <w:p w14:paraId="55359446" w14:textId="77777777" w:rsidR="00175F97" w:rsidRDefault="00175F97" w:rsidP="00757955">
      <w:pPr>
        <w:pStyle w:val="NormalWeb"/>
        <w:spacing w:before="0" w:beforeAutospacing="0" w:after="0" w:afterAutospacing="0"/>
        <w:rPr>
          <w:rStyle w:val="Emphasis"/>
          <w:rFonts w:ascii="Times New Roman" w:hAnsi="Times New Roman" w:cs="Times New Roman"/>
          <w:i w:val="0"/>
          <w:iCs w:val="0"/>
          <w:sz w:val="24"/>
          <w:szCs w:val="24"/>
        </w:rPr>
      </w:pPr>
    </w:p>
    <w:p w14:paraId="27F784F9" w14:textId="704E29B8" w:rsidR="00853BA3" w:rsidRDefault="008537F8"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does our own self</w:t>
      </w:r>
      <w:r w:rsidR="003853EE">
        <w:rPr>
          <w:rStyle w:val="Emphasis"/>
          <w:rFonts w:ascii="Times New Roman" w:hAnsi="Times New Roman" w:cs="Times New Roman"/>
          <w:i w:val="0"/>
          <w:iCs w:val="0"/>
          <w:sz w:val="24"/>
          <w:szCs w:val="24"/>
        </w:rPr>
        <w:t>ish pride prevent us from receiving God’s grace?</w:t>
      </w:r>
    </w:p>
    <w:p w14:paraId="1F585F1E" w14:textId="77777777" w:rsidR="00240F1F" w:rsidRDefault="00240F1F" w:rsidP="00757955">
      <w:pPr>
        <w:pStyle w:val="NormalWeb"/>
        <w:spacing w:before="0" w:beforeAutospacing="0" w:after="0" w:afterAutospacing="0"/>
        <w:rPr>
          <w:rStyle w:val="Emphasis"/>
          <w:rFonts w:ascii="Times New Roman" w:hAnsi="Times New Roman" w:cs="Times New Roman"/>
          <w:i w:val="0"/>
          <w:iCs w:val="0"/>
          <w:sz w:val="24"/>
          <w:szCs w:val="24"/>
        </w:rPr>
      </w:pPr>
    </w:p>
    <w:p w14:paraId="3A65A8E0" w14:textId="77777777" w:rsidR="00240F1F" w:rsidRDefault="00240F1F" w:rsidP="00757955">
      <w:pPr>
        <w:pStyle w:val="NormalWeb"/>
        <w:spacing w:before="0" w:beforeAutospacing="0" w:after="0" w:afterAutospacing="0"/>
        <w:rPr>
          <w:rStyle w:val="Emphasis"/>
          <w:rFonts w:ascii="Times New Roman" w:hAnsi="Times New Roman" w:cs="Times New Roman"/>
          <w:i w:val="0"/>
          <w:iCs w:val="0"/>
          <w:sz w:val="24"/>
          <w:szCs w:val="24"/>
        </w:rPr>
      </w:pPr>
    </w:p>
    <w:p w14:paraId="75640B92" w14:textId="77777777" w:rsidR="003853EE" w:rsidRDefault="003853EE"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096969EA" w14:textId="77777777" w:rsidR="003853EE" w:rsidRDefault="003853EE" w:rsidP="00757955">
      <w:pPr>
        <w:pStyle w:val="NormalWeb"/>
        <w:spacing w:before="0" w:beforeAutospacing="0" w:after="0" w:afterAutospacing="0"/>
        <w:rPr>
          <w:rStyle w:val="Emphasis"/>
          <w:rFonts w:ascii="Times New Roman" w:hAnsi="Times New Roman" w:cs="Times New Roman"/>
          <w:i w:val="0"/>
          <w:iCs w:val="0"/>
          <w:sz w:val="24"/>
          <w:szCs w:val="24"/>
        </w:rPr>
      </w:pPr>
    </w:p>
    <w:sectPr w:rsidR="003853EE" w:rsidSect="00001C0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0C7D" w14:textId="77777777" w:rsidR="00545732" w:rsidRDefault="00545732" w:rsidP="0082540F">
      <w:pPr>
        <w:spacing w:after="0" w:line="240" w:lineRule="auto"/>
      </w:pPr>
      <w:r>
        <w:separator/>
      </w:r>
    </w:p>
  </w:endnote>
  <w:endnote w:type="continuationSeparator" w:id="0">
    <w:p w14:paraId="011B3D6D" w14:textId="77777777" w:rsidR="00545732" w:rsidRDefault="00545732" w:rsidP="0082540F">
      <w:pPr>
        <w:spacing w:after="0" w:line="240" w:lineRule="auto"/>
      </w:pPr>
      <w:r>
        <w:continuationSeparator/>
      </w:r>
    </w:p>
  </w:endnote>
  <w:endnote w:type="continuationNotice" w:id="1">
    <w:p w14:paraId="429FC617" w14:textId="77777777" w:rsidR="00545732" w:rsidRDefault="00545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21D4" w14:textId="77777777" w:rsidR="00545732" w:rsidRDefault="00545732" w:rsidP="0082540F">
      <w:pPr>
        <w:spacing w:after="0" w:line="240" w:lineRule="auto"/>
      </w:pPr>
      <w:r>
        <w:separator/>
      </w:r>
    </w:p>
  </w:footnote>
  <w:footnote w:type="continuationSeparator" w:id="0">
    <w:p w14:paraId="582E02D7" w14:textId="77777777" w:rsidR="00545732" w:rsidRDefault="00545732" w:rsidP="0082540F">
      <w:pPr>
        <w:spacing w:after="0" w:line="240" w:lineRule="auto"/>
      </w:pPr>
      <w:r>
        <w:continuationSeparator/>
      </w:r>
    </w:p>
  </w:footnote>
  <w:footnote w:type="continuationNotice" w:id="1">
    <w:p w14:paraId="5DDDA701" w14:textId="77777777" w:rsidR="00545732" w:rsidRDefault="00545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6F8"/>
    <w:rsid w:val="00002ED6"/>
    <w:rsid w:val="00004366"/>
    <w:rsid w:val="00006932"/>
    <w:rsid w:val="00010BE0"/>
    <w:rsid w:val="00010E1B"/>
    <w:rsid w:val="000116C2"/>
    <w:rsid w:val="000122A0"/>
    <w:rsid w:val="000142BA"/>
    <w:rsid w:val="000143F7"/>
    <w:rsid w:val="00014EF9"/>
    <w:rsid w:val="00015B5D"/>
    <w:rsid w:val="000173DC"/>
    <w:rsid w:val="000211FB"/>
    <w:rsid w:val="00021281"/>
    <w:rsid w:val="000217EA"/>
    <w:rsid w:val="0002637D"/>
    <w:rsid w:val="00026B8A"/>
    <w:rsid w:val="000271CC"/>
    <w:rsid w:val="0003185B"/>
    <w:rsid w:val="000323AB"/>
    <w:rsid w:val="00033534"/>
    <w:rsid w:val="00034ED3"/>
    <w:rsid w:val="00035C97"/>
    <w:rsid w:val="00035E86"/>
    <w:rsid w:val="00036530"/>
    <w:rsid w:val="00036D7B"/>
    <w:rsid w:val="00037053"/>
    <w:rsid w:val="000375A0"/>
    <w:rsid w:val="00040C12"/>
    <w:rsid w:val="00043033"/>
    <w:rsid w:val="00044693"/>
    <w:rsid w:val="00047691"/>
    <w:rsid w:val="000504BE"/>
    <w:rsid w:val="0005130E"/>
    <w:rsid w:val="00051AF8"/>
    <w:rsid w:val="00053690"/>
    <w:rsid w:val="000537AC"/>
    <w:rsid w:val="00054A4F"/>
    <w:rsid w:val="00054B7D"/>
    <w:rsid w:val="000559E7"/>
    <w:rsid w:val="000567BD"/>
    <w:rsid w:val="00056D05"/>
    <w:rsid w:val="00057C8F"/>
    <w:rsid w:val="00057E38"/>
    <w:rsid w:val="00061343"/>
    <w:rsid w:val="0006241D"/>
    <w:rsid w:val="00062E28"/>
    <w:rsid w:val="00064F45"/>
    <w:rsid w:val="00065933"/>
    <w:rsid w:val="000679E6"/>
    <w:rsid w:val="000742DA"/>
    <w:rsid w:val="00074AEB"/>
    <w:rsid w:val="000750BB"/>
    <w:rsid w:val="000752E4"/>
    <w:rsid w:val="00075ED4"/>
    <w:rsid w:val="00080DF5"/>
    <w:rsid w:val="00082174"/>
    <w:rsid w:val="000824E2"/>
    <w:rsid w:val="00084CE4"/>
    <w:rsid w:val="0008556B"/>
    <w:rsid w:val="000868B5"/>
    <w:rsid w:val="0008755A"/>
    <w:rsid w:val="00090449"/>
    <w:rsid w:val="000915BC"/>
    <w:rsid w:val="00093480"/>
    <w:rsid w:val="000973D0"/>
    <w:rsid w:val="00097E96"/>
    <w:rsid w:val="000A053B"/>
    <w:rsid w:val="000A3EE6"/>
    <w:rsid w:val="000A6B14"/>
    <w:rsid w:val="000A6D09"/>
    <w:rsid w:val="000B2844"/>
    <w:rsid w:val="000B2B88"/>
    <w:rsid w:val="000B2ECA"/>
    <w:rsid w:val="000B38A5"/>
    <w:rsid w:val="000B4337"/>
    <w:rsid w:val="000B59E6"/>
    <w:rsid w:val="000B6065"/>
    <w:rsid w:val="000B6C78"/>
    <w:rsid w:val="000B6EDF"/>
    <w:rsid w:val="000C1FE6"/>
    <w:rsid w:val="000C22D5"/>
    <w:rsid w:val="000C265D"/>
    <w:rsid w:val="000C2D93"/>
    <w:rsid w:val="000C2EF9"/>
    <w:rsid w:val="000C3D73"/>
    <w:rsid w:val="000C42CC"/>
    <w:rsid w:val="000C4879"/>
    <w:rsid w:val="000C4C6D"/>
    <w:rsid w:val="000C5DB3"/>
    <w:rsid w:val="000C6023"/>
    <w:rsid w:val="000D0429"/>
    <w:rsid w:val="000D1C1B"/>
    <w:rsid w:val="000D31F9"/>
    <w:rsid w:val="000D5F46"/>
    <w:rsid w:val="000D62BA"/>
    <w:rsid w:val="000D6666"/>
    <w:rsid w:val="000D6D44"/>
    <w:rsid w:val="000E1558"/>
    <w:rsid w:val="000E3224"/>
    <w:rsid w:val="000E3614"/>
    <w:rsid w:val="000E4162"/>
    <w:rsid w:val="000E4FAF"/>
    <w:rsid w:val="000E573A"/>
    <w:rsid w:val="000E5B8E"/>
    <w:rsid w:val="000E62E6"/>
    <w:rsid w:val="000F0350"/>
    <w:rsid w:val="000F099C"/>
    <w:rsid w:val="000F3DA5"/>
    <w:rsid w:val="000F4408"/>
    <w:rsid w:val="000F57B3"/>
    <w:rsid w:val="000F5D2D"/>
    <w:rsid w:val="000F63D9"/>
    <w:rsid w:val="000F780E"/>
    <w:rsid w:val="000F7F2E"/>
    <w:rsid w:val="00100B2B"/>
    <w:rsid w:val="00101628"/>
    <w:rsid w:val="00101794"/>
    <w:rsid w:val="00102FB0"/>
    <w:rsid w:val="00103282"/>
    <w:rsid w:val="00104598"/>
    <w:rsid w:val="001045A5"/>
    <w:rsid w:val="00104B94"/>
    <w:rsid w:val="001060D4"/>
    <w:rsid w:val="001061DB"/>
    <w:rsid w:val="001069A1"/>
    <w:rsid w:val="00106AE2"/>
    <w:rsid w:val="00106F86"/>
    <w:rsid w:val="00107158"/>
    <w:rsid w:val="00107569"/>
    <w:rsid w:val="00111625"/>
    <w:rsid w:val="0011182C"/>
    <w:rsid w:val="00112E7B"/>
    <w:rsid w:val="001137C9"/>
    <w:rsid w:val="00114C57"/>
    <w:rsid w:val="00114DC4"/>
    <w:rsid w:val="00115319"/>
    <w:rsid w:val="0011662C"/>
    <w:rsid w:val="001173B8"/>
    <w:rsid w:val="00121038"/>
    <w:rsid w:val="001233CC"/>
    <w:rsid w:val="0012383E"/>
    <w:rsid w:val="00125E4D"/>
    <w:rsid w:val="001271CD"/>
    <w:rsid w:val="001301D8"/>
    <w:rsid w:val="00130CC2"/>
    <w:rsid w:val="001333E3"/>
    <w:rsid w:val="00135BC7"/>
    <w:rsid w:val="00141E8A"/>
    <w:rsid w:val="00142340"/>
    <w:rsid w:val="00142AD4"/>
    <w:rsid w:val="001445D4"/>
    <w:rsid w:val="00144791"/>
    <w:rsid w:val="0014521F"/>
    <w:rsid w:val="00145305"/>
    <w:rsid w:val="0014556C"/>
    <w:rsid w:val="00145C5D"/>
    <w:rsid w:val="00145FB7"/>
    <w:rsid w:val="001509AB"/>
    <w:rsid w:val="00151874"/>
    <w:rsid w:val="00151A21"/>
    <w:rsid w:val="00151ECA"/>
    <w:rsid w:val="00153C81"/>
    <w:rsid w:val="00153E88"/>
    <w:rsid w:val="0015403E"/>
    <w:rsid w:val="0015481C"/>
    <w:rsid w:val="00154BEC"/>
    <w:rsid w:val="00155021"/>
    <w:rsid w:val="00162A5A"/>
    <w:rsid w:val="001663E4"/>
    <w:rsid w:val="00166CA7"/>
    <w:rsid w:val="0017019C"/>
    <w:rsid w:val="00170333"/>
    <w:rsid w:val="0017096F"/>
    <w:rsid w:val="0017161C"/>
    <w:rsid w:val="00171A54"/>
    <w:rsid w:val="00172F95"/>
    <w:rsid w:val="0017550C"/>
    <w:rsid w:val="00175696"/>
    <w:rsid w:val="00175F97"/>
    <w:rsid w:val="00177747"/>
    <w:rsid w:val="0017798C"/>
    <w:rsid w:val="00185419"/>
    <w:rsid w:val="0018554D"/>
    <w:rsid w:val="00185C51"/>
    <w:rsid w:val="001863B5"/>
    <w:rsid w:val="00190083"/>
    <w:rsid w:val="00191F32"/>
    <w:rsid w:val="001951F0"/>
    <w:rsid w:val="00195B59"/>
    <w:rsid w:val="0019627F"/>
    <w:rsid w:val="001A0151"/>
    <w:rsid w:val="001A1C8F"/>
    <w:rsid w:val="001A2016"/>
    <w:rsid w:val="001A492F"/>
    <w:rsid w:val="001A6F15"/>
    <w:rsid w:val="001A6FE7"/>
    <w:rsid w:val="001B0725"/>
    <w:rsid w:val="001B0F35"/>
    <w:rsid w:val="001B1292"/>
    <w:rsid w:val="001B3642"/>
    <w:rsid w:val="001B3E99"/>
    <w:rsid w:val="001B588D"/>
    <w:rsid w:val="001B6422"/>
    <w:rsid w:val="001B7289"/>
    <w:rsid w:val="001B7B4F"/>
    <w:rsid w:val="001B7ED9"/>
    <w:rsid w:val="001C0839"/>
    <w:rsid w:val="001C31E8"/>
    <w:rsid w:val="001C39DC"/>
    <w:rsid w:val="001C525D"/>
    <w:rsid w:val="001C5722"/>
    <w:rsid w:val="001C5A37"/>
    <w:rsid w:val="001D0241"/>
    <w:rsid w:val="001D16F3"/>
    <w:rsid w:val="001D2228"/>
    <w:rsid w:val="001D2844"/>
    <w:rsid w:val="001D5C2A"/>
    <w:rsid w:val="001D6B19"/>
    <w:rsid w:val="001E0572"/>
    <w:rsid w:val="001E18AC"/>
    <w:rsid w:val="001E1A9F"/>
    <w:rsid w:val="001E2A24"/>
    <w:rsid w:val="001E2CB4"/>
    <w:rsid w:val="001E3252"/>
    <w:rsid w:val="001E4630"/>
    <w:rsid w:val="001E4F4B"/>
    <w:rsid w:val="001E60DB"/>
    <w:rsid w:val="001E78CD"/>
    <w:rsid w:val="001F11D7"/>
    <w:rsid w:val="001F1333"/>
    <w:rsid w:val="001F1B7F"/>
    <w:rsid w:val="001F53E1"/>
    <w:rsid w:val="001F5A1A"/>
    <w:rsid w:val="001F7019"/>
    <w:rsid w:val="00200242"/>
    <w:rsid w:val="00201159"/>
    <w:rsid w:val="002011A6"/>
    <w:rsid w:val="00201CF8"/>
    <w:rsid w:val="00201E73"/>
    <w:rsid w:val="00202776"/>
    <w:rsid w:val="002039E2"/>
    <w:rsid w:val="00205ADD"/>
    <w:rsid w:val="002130C2"/>
    <w:rsid w:val="00213B2F"/>
    <w:rsid w:val="00214CBC"/>
    <w:rsid w:val="00215EBD"/>
    <w:rsid w:val="00216285"/>
    <w:rsid w:val="00220491"/>
    <w:rsid w:val="00222F2A"/>
    <w:rsid w:val="002247C3"/>
    <w:rsid w:val="00224DEF"/>
    <w:rsid w:val="0022557F"/>
    <w:rsid w:val="0023025C"/>
    <w:rsid w:val="00230862"/>
    <w:rsid w:val="00230CD9"/>
    <w:rsid w:val="002317B3"/>
    <w:rsid w:val="00232E66"/>
    <w:rsid w:val="002340C6"/>
    <w:rsid w:val="002365FE"/>
    <w:rsid w:val="00236D06"/>
    <w:rsid w:val="00240F1F"/>
    <w:rsid w:val="002442D7"/>
    <w:rsid w:val="0024457B"/>
    <w:rsid w:val="00245702"/>
    <w:rsid w:val="00245D56"/>
    <w:rsid w:val="0024615C"/>
    <w:rsid w:val="00246294"/>
    <w:rsid w:val="002463C0"/>
    <w:rsid w:val="00247DBF"/>
    <w:rsid w:val="00253813"/>
    <w:rsid w:val="00254BBB"/>
    <w:rsid w:val="00254C5E"/>
    <w:rsid w:val="00255720"/>
    <w:rsid w:val="00255B72"/>
    <w:rsid w:val="00256345"/>
    <w:rsid w:val="00256650"/>
    <w:rsid w:val="00256F09"/>
    <w:rsid w:val="0025730E"/>
    <w:rsid w:val="00260410"/>
    <w:rsid w:val="00260AC4"/>
    <w:rsid w:val="0026289E"/>
    <w:rsid w:val="0026307F"/>
    <w:rsid w:val="002637CC"/>
    <w:rsid w:val="00263A3E"/>
    <w:rsid w:val="00263E51"/>
    <w:rsid w:val="0026472D"/>
    <w:rsid w:val="00265DE8"/>
    <w:rsid w:val="002660BF"/>
    <w:rsid w:val="00270A8F"/>
    <w:rsid w:val="00270CA8"/>
    <w:rsid w:val="002713A9"/>
    <w:rsid w:val="00272CB8"/>
    <w:rsid w:val="0027481E"/>
    <w:rsid w:val="0027593E"/>
    <w:rsid w:val="0028037F"/>
    <w:rsid w:val="00280FBA"/>
    <w:rsid w:val="002810AE"/>
    <w:rsid w:val="0028188C"/>
    <w:rsid w:val="0028592F"/>
    <w:rsid w:val="00286A8E"/>
    <w:rsid w:val="00286DA0"/>
    <w:rsid w:val="00286E37"/>
    <w:rsid w:val="00286FFD"/>
    <w:rsid w:val="002871BB"/>
    <w:rsid w:val="00290622"/>
    <w:rsid w:val="00291A16"/>
    <w:rsid w:val="00291F77"/>
    <w:rsid w:val="0029204E"/>
    <w:rsid w:val="00292145"/>
    <w:rsid w:val="002944A1"/>
    <w:rsid w:val="002946A6"/>
    <w:rsid w:val="00295DDA"/>
    <w:rsid w:val="0029602F"/>
    <w:rsid w:val="002973BD"/>
    <w:rsid w:val="002A02ED"/>
    <w:rsid w:val="002A1B61"/>
    <w:rsid w:val="002A2732"/>
    <w:rsid w:val="002A383F"/>
    <w:rsid w:val="002A4598"/>
    <w:rsid w:val="002A4C00"/>
    <w:rsid w:val="002A4C27"/>
    <w:rsid w:val="002A5DB2"/>
    <w:rsid w:val="002A600C"/>
    <w:rsid w:val="002A60D5"/>
    <w:rsid w:val="002B0DBD"/>
    <w:rsid w:val="002B1622"/>
    <w:rsid w:val="002B1D5F"/>
    <w:rsid w:val="002B1DCA"/>
    <w:rsid w:val="002B273C"/>
    <w:rsid w:val="002B2992"/>
    <w:rsid w:val="002B29CA"/>
    <w:rsid w:val="002B31B9"/>
    <w:rsid w:val="002B3F4C"/>
    <w:rsid w:val="002B5085"/>
    <w:rsid w:val="002B649D"/>
    <w:rsid w:val="002C02FC"/>
    <w:rsid w:val="002C1215"/>
    <w:rsid w:val="002C2117"/>
    <w:rsid w:val="002C2B86"/>
    <w:rsid w:val="002C3BA2"/>
    <w:rsid w:val="002C538C"/>
    <w:rsid w:val="002C5ECD"/>
    <w:rsid w:val="002C6A8E"/>
    <w:rsid w:val="002C70D1"/>
    <w:rsid w:val="002C722C"/>
    <w:rsid w:val="002C7BA0"/>
    <w:rsid w:val="002D0C21"/>
    <w:rsid w:val="002D1384"/>
    <w:rsid w:val="002D5FCA"/>
    <w:rsid w:val="002D610D"/>
    <w:rsid w:val="002E1FA3"/>
    <w:rsid w:val="002E3522"/>
    <w:rsid w:val="002E42E1"/>
    <w:rsid w:val="002E42E4"/>
    <w:rsid w:val="002E445E"/>
    <w:rsid w:val="002F1392"/>
    <w:rsid w:val="002F1758"/>
    <w:rsid w:val="002F1874"/>
    <w:rsid w:val="002F2C00"/>
    <w:rsid w:val="002F5EE6"/>
    <w:rsid w:val="002F7D2F"/>
    <w:rsid w:val="003013F5"/>
    <w:rsid w:val="003018D7"/>
    <w:rsid w:val="0030196C"/>
    <w:rsid w:val="003047EA"/>
    <w:rsid w:val="00305882"/>
    <w:rsid w:val="0030675D"/>
    <w:rsid w:val="00306EFA"/>
    <w:rsid w:val="00311B79"/>
    <w:rsid w:val="00312B4D"/>
    <w:rsid w:val="0031345E"/>
    <w:rsid w:val="0031354E"/>
    <w:rsid w:val="003140BA"/>
    <w:rsid w:val="00314B5A"/>
    <w:rsid w:val="00314BD1"/>
    <w:rsid w:val="00317CD6"/>
    <w:rsid w:val="00317CF2"/>
    <w:rsid w:val="00321E9B"/>
    <w:rsid w:val="0032251C"/>
    <w:rsid w:val="00323D7A"/>
    <w:rsid w:val="00324E5E"/>
    <w:rsid w:val="00325C92"/>
    <w:rsid w:val="0032646C"/>
    <w:rsid w:val="00330102"/>
    <w:rsid w:val="00330295"/>
    <w:rsid w:val="0033160E"/>
    <w:rsid w:val="00331B31"/>
    <w:rsid w:val="00331B7C"/>
    <w:rsid w:val="00332399"/>
    <w:rsid w:val="00333A20"/>
    <w:rsid w:val="00334374"/>
    <w:rsid w:val="00334458"/>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3775"/>
    <w:rsid w:val="00355516"/>
    <w:rsid w:val="00356133"/>
    <w:rsid w:val="003600BA"/>
    <w:rsid w:val="00362714"/>
    <w:rsid w:val="00365055"/>
    <w:rsid w:val="00365683"/>
    <w:rsid w:val="00366306"/>
    <w:rsid w:val="003667BB"/>
    <w:rsid w:val="0036739A"/>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53EE"/>
    <w:rsid w:val="003855A9"/>
    <w:rsid w:val="00385734"/>
    <w:rsid w:val="00385DD8"/>
    <w:rsid w:val="0038616E"/>
    <w:rsid w:val="00387D93"/>
    <w:rsid w:val="003909C4"/>
    <w:rsid w:val="00391554"/>
    <w:rsid w:val="003941CA"/>
    <w:rsid w:val="0039581C"/>
    <w:rsid w:val="00396F7F"/>
    <w:rsid w:val="003A0011"/>
    <w:rsid w:val="003A22BA"/>
    <w:rsid w:val="003A3622"/>
    <w:rsid w:val="003A7D94"/>
    <w:rsid w:val="003B002A"/>
    <w:rsid w:val="003B0072"/>
    <w:rsid w:val="003B1062"/>
    <w:rsid w:val="003B2CA4"/>
    <w:rsid w:val="003B3DF1"/>
    <w:rsid w:val="003B3F4D"/>
    <w:rsid w:val="003B44BF"/>
    <w:rsid w:val="003B4DC3"/>
    <w:rsid w:val="003B5BA0"/>
    <w:rsid w:val="003B638E"/>
    <w:rsid w:val="003B77EF"/>
    <w:rsid w:val="003B7A4D"/>
    <w:rsid w:val="003C0CEA"/>
    <w:rsid w:val="003C3B66"/>
    <w:rsid w:val="003C4153"/>
    <w:rsid w:val="003C596F"/>
    <w:rsid w:val="003C7DD0"/>
    <w:rsid w:val="003D0361"/>
    <w:rsid w:val="003D1DE4"/>
    <w:rsid w:val="003D370F"/>
    <w:rsid w:val="003D3989"/>
    <w:rsid w:val="003D4493"/>
    <w:rsid w:val="003D5F0B"/>
    <w:rsid w:val="003D7E11"/>
    <w:rsid w:val="003E03F4"/>
    <w:rsid w:val="003E13C3"/>
    <w:rsid w:val="003E2E94"/>
    <w:rsid w:val="003E474A"/>
    <w:rsid w:val="003E5D9C"/>
    <w:rsid w:val="003E7525"/>
    <w:rsid w:val="003E7A8E"/>
    <w:rsid w:val="003F0D53"/>
    <w:rsid w:val="003F256B"/>
    <w:rsid w:val="003F2638"/>
    <w:rsid w:val="003F32B5"/>
    <w:rsid w:val="003F364E"/>
    <w:rsid w:val="003F3C17"/>
    <w:rsid w:val="003F3E50"/>
    <w:rsid w:val="003F6264"/>
    <w:rsid w:val="003F7FC1"/>
    <w:rsid w:val="00400E84"/>
    <w:rsid w:val="00401352"/>
    <w:rsid w:val="00401E79"/>
    <w:rsid w:val="00403EC1"/>
    <w:rsid w:val="00404744"/>
    <w:rsid w:val="00405024"/>
    <w:rsid w:val="004051BB"/>
    <w:rsid w:val="004061A1"/>
    <w:rsid w:val="004073A1"/>
    <w:rsid w:val="004075DF"/>
    <w:rsid w:val="004103A0"/>
    <w:rsid w:val="00410DFA"/>
    <w:rsid w:val="00411319"/>
    <w:rsid w:val="004116D6"/>
    <w:rsid w:val="004127B3"/>
    <w:rsid w:val="00413AE8"/>
    <w:rsid w:val="0041627F"/>
    <w:rsid w:val="0041665F"/>
    <w:rsid w:val="0041682F"/>
    <w:rsid w:val="00416B48"/>
    <w:rsid w:val="0041770E"/>
    <w:rsid w:val="00420353"/>
    <w:rsid w:val="00422F0B"/>
    <w:rsid w:val="00423638"/>
    <w:rsid w:val="004241EA"/>
    <w:rsid w:val="0042547F"/>
    <w:rsid w:val="00425B07"/>
    <w:rsid w:val="00425C8B"/>
    <w:rsid w:val="00425E8B"/>
    <w:rsid w:val="00426D69"/>
    <w:rsid w:val="00426FBF"/>
    <w:rsid w:val="00427411"/>
    <w:rsid w:val="004312E3"/>
    <w:rsid w:val="00431643"/>
    <w:rsid w:val="00431C4C"/>
    <w:rsid w:val="0043274F"/>
    <w:rsid w:val="004348A5"/>
    <w:rsid w:val="00434EED"/>
    <w:rsid w:val="00435510"/>
    <w:rsid w:val="00436B1B"/>
    <w:rsid w:val="004370B5"/>
    <w:rsid w:val="004402A2"/>
    <w:rsid w:val="00441E3A"/>
    <w:rsid w:val="00442DFC"/>
    <w:rsid w:val="004466FC"/>
    <w:rsid w:val="0045002E"/>
    <w:rsid w:val="004522A3"/>
    <w:rsid w:val="004525CD"/>
    <w:rsid w:val="00453557"/>
    <w:rsid w:val="004538BE"/>
    <w:rsid w:val="004601E0"/>
    <w:rsid w:val="004603E8"/>
    <w:rsid w:val="00461A33"/>
    <w:rsid w:val="00461AC7"/>
    <w:rsid w:val="00461AF2"/>
    <w:rsid w:val="00461BEA"/>
    <w:rsid w:val="00463250"/>
    <w:rsid w:val="00463F23"/>
    <w:rsid w:val="004646B5"/>
    <w:rsid w:val="00464D8A"/>
    <w:rsid w:val="00465C7C"/>
    <w:rsid w:val="00467F74"/>
    <w:rsid w:val="0047156B"/>
    <w:rsid w:val="00471B51"/>
    <w:rsid w:val="00471D83"/>
    <w:rsid w:val="00472207"/>
    <w:rsid w:val="00472216"/>
    <w:rsid w:val="00472265"/>
    <w:rsid w:val="00473E1A"/>
    <w:rsid w:val="004748C4"/>
    <w:rsid w:val="00475663"/>
    <w:rsid w:val="00475F81"/>
    <w:rsid w:val="00476565"/>
    <w:rsid w:val="004770E7"/>
    <w:rsid w:val="0047724D"/>
    <w:rsid w:val="00480594"/>
    <w:rsid w:val="00480DAC"/>
    <w:rsid w:val="00482CA4"/>
    <w:rsid w:val="0048308E"/>
    <w:rsid w:val="00483E8E"/>
    <w:rsid w:val="00485B4C"/>
    <w:rsid w:val="00490B9F"/>
    <w:rsid w:val="004919B2"/>
    <w:rsid w:val="00491CB5"/>
    <w:rsid w:val="00492938"/>
    <w:rsid w:val="00495053"/>
    <w:rsid w:val="00497792"/>
    <w:rsid w:val="00497AC1"/>
    <w:rsid w:val="00497F99"/>
    <w:rsid w:val="004A0ABC"/>
    <w:rsid w:val="004A10F4"/>
    <w:rsid w:val="004A1C4E"/>
    <w:rsid w:val="004A1FBD"/>
    <w:rsid w:val="004A2090"/>
    <w:rsid w:val="004A316B"/>
    <w:rsid w:val="004A3821"/>
    <w:rsid w:val="004A40F3"/>
    <w:rsid w:val="004A538E"/>
    <w:rsid w:val="004A75B6"/>
    <w:rsid w:val="004B0884"/>
    <w:rsid w:val="004B2554"/>
    <w:rsid w:val="004B3A79"/>
    <w:rsid w:val="004B4090"/>
    <w:rsid w:val="004B5EAE"/>
    <w:rsid w:val="004B6337"/>
    <w:rsid w:val="004B659D"/>
    <w:rsid w:val="004C0932"/>
    <w:rsid w:val="004C13AE"/>
    <w:rsid w:val="004C4B9B"/>
    <w:rsid w:val="004C58E7"/>
    <w:rsid w:val="004C697A"/>
    <w:rsid w:val="004C6F18"/>
    <w:rsid w:val="004C6F7A"/>
    <w:rsid w:val="004D0B98"/>
    <w:rsid w:val="004D2A56"/>
    <w:rsid w:val="004D4762"/>
    <w:rsid w:val="004D55A2"/>
    <w:rsid w:val="004D5EA3"/>
    <w:rsid w:val="004D6183"/>
    <w:rsid w:val="004D6A81"/>
    <w:rsid w:val="004E1989"/>
    <w:rsid w:val="004E1AB4"/>
    <w:rsid w:val="004E1F8D"/>
    <w:rsid w:val="004E2008"/>
    <w:rsid w:val="004E22CF"/>
    <w:rsid w:val="004E2697"/>
    <w:rsid w:val="004E457E"/>
    <w:rsid w:val="004E469D"/>
    <w:rsid w:val="004F057E"/>
    <w:rsid w:val="004F0BBA"/>
    <w:rsid w:val="004F1350"/>
    <w:rsid w:val="004F1452"/>
    <w:rsid w:val="004F435B"/>
    <w:rsid w:val="004F5B5C"/>
    <w:rsid w:val="004F60C5"/>
    <w:rsid w:val="004F64D7"/>
    <w:rsid w:val="004F6647"/>
    <w:rsid w:val="004F69CA"/>
    <w:rsid w:val="004F6F6D"/>
    <w:rsid w:val="004F7161"/>
    <w:rsid w:val="00500112"/>
    <w:rsid w:val="0050190A"/>
    <w:rsid w:val="00502217"/>
    <w:rsid w:val="00502F9D"/>
    <w:rsid w:val="00506A91"/>
    <w:rsid w:val="0050719C"/>
    <w:rsid w:val="005072C0"/>
    <w:rsid w:val="005108CF"/>
    <w:rsid w:val="0051161B"/>
    <w:rsid w:val="005132B6"/>
    <w:rsid w:val="0051388E"/>
    <w:rsid w:val="00515E39"/>
    <w:rsid w:val="00517B28"/>
    <w:rsid w:val="00517E8E"/>
    <w:rsid w:val="0052006E"/>
    <w:rsid w:val="0052185E"/>
    <w:rsid w:val="005222F9"/>
    <w:rsid w:val="00523CFD"/>
    <w:rsid w:val="0052536B"/>
    <w:rsid w:val="0052582C"/>
    <w:rsid w:val="00525C91"/>
    <w:rsid w:val="0052636F"/>
    <w:rsid w:val="00526738"/>
    <w:rsid w:val="00526B0B"/>
    <w:rsid w:val="00526D1C"/>
    <w:rsid w:val="00527379"/>
    <w:rsid w:val="00527EAB"/>
    <w:rsid w:val="005303AB"/>
    <w:rsid w:val="00531541"/>
    <w:rsid w:val="005328CE"/>
    <w:rsid w:val="00532D40"/>
    <w:rsid w:val="0053456B"/>
    <w:rsid w:val="0053518E"/>
    <w:rsid w:val="0053704B"/>
    <w:rsid w:val="00541C63"/>
    <w:rsid w:val="005429E8"/>
    <w:rsid w:val="0054348F"/>
    <w:rsid w:val="00543738"/>
    <w:rsid w:val="00544392"/>
    <w:rsid w:val="00545732"/>
    <w:rsid w:val="00545F93"/>
    <w:rsid w:val="005462C0"/>
    <w:rsid w:val="00547D36"/>
    <w:rsid w:val="005515CD"/>
    <w:rsid w:val="00554753"/>
    <w:rsid w:val="00554767"/>
    <w:rsid w:val="00554F08"/>
    <w:rsid w:val="005554F9"/>
    <w:rsid w:val="00555F24"/>
    <w:rsid w:val="00556AA1"/>
    <w:rsid w:val="00562D82"/>
    <w:rsid w:val="00563066"/>
    <w:rsid w:val="0056364C"/>
    <w:rsid w:val="005638E5"/>
    <w:rsid w:val="00565192"/>
    <w:rsid w:val="005665D9"/>
    <w:rsid w:val="0056770B"/>
    <w:rsid w:val="00567CBF"/>
    <w:rsid w:val="00570BCA"/>
    <w:rsid w:val="00572CD4"/>
    <w:rsid w:val="00573277"/>
    <w:rsid w:val="00573736"/>
    <w:rsid w:val="00573EF9"/>
    <w:rsid w:val="00574641"/>
    <w:rsid w:val="00576611"/>
    <w:rsid w:val="00577319"/>
    <w:rsid w:val="00580B3A"/>
    <w:rsid w:val="0058192B"/>
    <w:rsid w:val="00581986"/>
    <w:rsid w:val="00581F80"/>
    <w:rsid w:val="00582D7F"/>
    <w:rsid w:val="005844E5"/>
    <w:rsid w:val="00585493"/>
    <w:rsid w:val="00586286"/>
    <w:rsid w:val="00586372"/>
    <w:rsid w:val="00587179"/>
    <w:rsid w:val="005907F7"/>
    <w:rsid w:val="005919A3"/>
    <w:rsid w:val="005924EC"/>
    <w:rsid w:val="00592A7A"/>
    <w:rsid w:val="00594ACE"/>
    <w:rsid w:val="005950C6"/>
    <w:rsid w:val="00595ADC"/>
    <w:rsid w:val="005972B3"/>
    <w:rsid w:val="00597980"/>
    <w:rsid w:val="005A09EA"/>
    <w:rsid w:val="005A1DA5"/>
    <w:rsid w:val="005A1FAF"/>
    <w:rsid w:val="005A2057"/>
    <w:rsid w:val="005A326E"/>
    <w:rsid w:val="005A3385"/>
    <w:rsid w:val="005A4EB9"/>
    <w:rsid w:val="005A627D"/>
    <w:rsid w:val="005A6DCE"/>
    <w:rsid w:val="005B1998"/>
    <w:rsid w:val="005B1B05"/>
    <w:rsid w:val="005B31EA"/>
    <w:rsid w:val="005B43B3"/>
    <w:rsid w:val="005B7AB7"/>
    <w:rsid w:val="005C364F"/>
    <w:rsid w:val="005C45CB"/>
    <w:rsid w:val="005C4903"/>
    <w:rsid w:val="005C6165"/>
    <w:rsid w:val="005D0149"/>
    <w:rsid w:val="005D031C"/>
    <w:rsid w:val="005D0A13"/>
    <w:rsid w:val="005D1D71"/>
    <w:rsid w:val="005D2BA3"/>
    <w:rsid w:val="005D4047"/>
    <w:rsid w:val="005D4EA9"/>
    <w:rsid w:val="005D521E"/>
    <w:rsid w:val="005D68B2"/>
    <w:rsid w:val="005E2069"/>
    <w:rsid w:val="005E267A"/>
    <w:rsid w:val="005E2909"/>
    <w:rsid w:val="005E3A69"/>
    <w:rsid w:val="005E5159"/>
    <w:rsid w:val="005E5305"/>
    <w:rsid w:val="005E6144"/>
    <w:rsid w:val="005E6887"/>
    <w:rsid w:val="005F208B"/>
    <w:rsid w:val="005F4150"/>
    <w:rsid w:val="005F512A"/>
    <w:rsid w:val="005F5DA8"/>
    <w:rsid w:val="005F618E"/>
    <w:rsid w:val="00600259"/>
    <w:rsid w:val="00600DD7"/>
    <w:rsid w:val="00601A07"/>
    <w:rsid w:val="00601C77"/>
    <w:rsid w:val="0060238B"/>
    <w:rsid w:val="00602C22"/>
    <w:rsid w:val="00603261"/>
    <w:rsid w:val="00603375"/>
    <w:rsid w:val="00603A34"/>
    <w:rsid w:val="00610064"/>
    <w:rsid w:val="006104F2"/>
    <w:rsid w:val="00610AF2"/>
    <w:rsid w:val="00610E1B"/>
    <w:rsid w:val="00610E9B"/>
    <w:rsid w:val="00616D26"/>
    <w:rsid w:val="006206BC"/>
    <w:rsid w:val="006221FF"/>
    <w:rsid w:val="00622E2E"/>
    <w:rsid w:val="00622EB6"/>
    <w:rsid w:val="00623056"/>
    <w:rsid w:val="0062376C"/>
    <w:rsid w:val="00623934"/>
    <w:rsid w:val="00626014"/>
    <w:rsid w:val="006260C4"/>
    <w:rsid w:val="00626E75"/>
    <w:rsid w:val="006271FD"/>
    <w:rsid w:val="00627E79"/>
    <w:rsid w:val="00630118"/>
    <w:rsid w:val="006301C9"/>
    <w:rsid w:val="00630C88"/>
    <w:rsid w:val="00631437"/>
    <w:rsid w:val="00634828"/>
    <w:rsid w:val="00635998"/>
    <w:rsid w:val="006364CD"/>
    <w:rsid w:val="00636965"/>
    <w:rsid w:val="00636BC0"/>
    <w:rsid w:val="006373FB"/>
    <w:rsid w:val="006400AE"/>
    <w:rsid w:val="00640218"/>
    <w:rsid w:val="00640BE7"/>
    <w:rsid w:val="00640CCF"/>
    <w:rsid w:val="00640D89"/>
    <w:rsid w:val="006410C1"/>
    <w:rsid w:val="006411AC"/>
    <w:rsid w:val="00642B46"/>
    <w:rsid w:val="00642F1E"/>
    <w:rsid w:val="0064440E"/>
    <w:rsid w:val="00646D56"/>
    <w:rsid w:val="00646D86"/>
    <w:rsid w:val="0064707E"/>
    <w:rsid w:val="00651347"/>
    <w:rsid w:val="00653613"/>
    <w:rsid w:val="006539E9"/>
    <w:rsid w:val="006560EB"/>
    <w:rsid w:val="006610CD"/>
    <w:rsid w:val="00662A2F"/>
    <w:rsid w:val="00662C4F"/>
    <w:rsid w:val="00663B98"/>
    <w:rsid w:val="00663F4E"/>
    <w:rsid w:val="00664D72"/>
    <w:rsid w:val="006660D5"/>
    <w:rsid w:val="00671CC9"/>
    <w:rsid w:val="006721A4"/>
    <w:rsid w:val="0067412B"/>
    <w:rsid w:val="00674A71"/>
    <w:rsid w:val="00674DF2"/>
    <w:rsid w:val="00676D3D"/>
    <w:rsid w:val="00677382"/>
    <w:rsid w:val="00677D2F"/>
    <w:rsid w:val="00680596"/>
    <w:rsid w:val="00682403"/>
    <w:rsid w:val="00683B63"/>
    <w:rsid w:val="00684730"/>
    <w:rsid w:val="006849DF"/>
    <w:rsid w:val="00685919"/>
    <w:rsid w:val="00686AB1"/>
    <w:rsid w:val="00690209"/>
    <w:rsid w:val="00690694"/>
    <w:rsid w:val="00693307"/>
    <w:rsid w:val="00694F7B"/>
    <w:rsid w:val="00696387"/>
    <w:rsid w:val="00696E41"/>
    <w:rsid w:val="00697056"/>
    <w:rsid w:val="006A23B4"/>
    <w:rsid w:val="006A28DF"/>
    <w:rsid w:val="006A3FE7"/>
    <w:rsid w:val="006A4094"/>
    <w:rsid w:val="006A4447"/>
    <w:rsid w:val="006A45C3"/>
    <w:rsid w:val="006A486C"/>
    <w:rsid w:val="006A78ED"/>
    <w:rsid w:val="006B08D7"/>
    <w:rsid w:val="006B0BA1"/>
    <w:rsid w:val="006B1B74"/>
    <w:rsid w:val="006B4629"/>
    <w:rsid w:val="006B519B"/>
    <w:rsid w:val="006B7A4E"/>
    <w:rsid w:val="006C3375"/>
    <w:rsid w:val="006C4095"/>
    <w:rsid w:val="006C4240"/>
    <w:rsid w:val="006C5DE2"/>
    <w:rsid w:val="006C6FBE"/>
    <w:rsid w:val="006D55FE"/>
    <w:rsid w:val="006D6249"/>
    <w:rsid w:val="006D6F05"/>
    <w:rsid w:val="006E08F0"/>
    <w:rsid w:val="006E369F"/>
    <w:rsid w:val="006E472E"/>
    <w:rsid w:val="006E4E1E"/>
    <w:rsid w:val="006E566B"/>
    <w:rsid w:val="006E6F70"/>
    <w:rsid w:val="006E70E5"/>
    <w:rsid w:val="006E7983"/>
    <w:rsid w:val="006F0233"/>
    <w:rsid w:val="006F1954"/>
    <w:rsid w:val="006F2C11"/>
    <w:rsid w:val="006F51E9"/>
    <w:rsid w:val="006F5863"/>
    <w:rsid w:val="006F7196"/>
    <w:rsid w:val="00700A49"/>
    <w:rsid w:val="00701102"/>
    <w:rsid w:val="007015A8"/>
    <w:rsid w:val="0070276D"/>
    <w:rsid w:val="00703E7D"/>
    <w:rsid w:val="00705BEB"/>
    <w:rsid w:val="00706F4C"/>
    <w:rsid w:val="00711A68"/>
    <w:rsid w:val="00712645"/>
    <w:rsid w:val="00713451"/>
    <w:rsid w:val="007136CE"/>
    <w:rsid w:val="0071383A"/>
    <w:rsid w:val="007140CE"/>
    <w:rsid w:val="007141DB"/>
    <w:rsid w:val="0071456B"/>
    <w:rsid w:val="00715791"/>
    <w:rsid w:val="007162CE"/>
    <w:rsid w:val="00720514"/>
    <w:rsid w:val="007214C0"/>
    <w:rsid w:val="00721ED7"/>
    <w:rsid w:val="007220B4"/>
    <w:rsid w:val="00722564"/>
    <w:rsid w:val="00723C39"/>
    <w:rsid w:val="0072439F"/>
    <w:rsid w:val="00725A09"/>
    <w:rsid w:val="007263CD"/>
    <w:rsid w:val="00727457"/>
    <w:rsid w:val="007301AD"/>
    <w:rsid w:val="007325DB"/>
    <w:rsid w:val="00733173"/>
    <w:rsid w:val="007351DB"/>
    <w:rsid w:val="00735252"/>
    <w:rsid w:val="007358EE"/>
    <w:rsid w:val="00735A69"/>
    <w:rsid w:val="00735C3E"/>
    <w:rsid w:val="00736748"/>
    <w:rsid w:val="00737611"/>
    <w:rsid w:val="00737C36"/>
    <w:rsid w:val="00737E37"/>
    <w:rsid w:val="00743D74"/>
    <w:rsid w:val="0074446C"/>
    <w:rsid w:val="00745730"/>
    <w:rsid w:val="00746321"/>
    <w:rsid w:val="00747E85"/>
    <w:rsid w:val="0075031D"/>
    <w:rsid w:val="007539B4"/>
    <w:rsid w:val="00754779"/>
    <w:rsid w:val="0075589F"/>
    <w:rsid w:val="00756809"/>
    <w:rsid w:val="00756E09"/>
    <w:rsid w:val="00757955"/>
    <w:rsid w:val="007579D7"/>
    <w:rsid w:val="007604AD"/>
    <w:rsid w:val="0076231E"/>
    <w:rsid w:val="00762915"/>
    <w:rsid w:val="00763216"/>
    <w:rsid w:val="00763527"/>
    <w:rsid w:val="00763BEC"/>
    <w:rsid w:val="00766351"/>
    <w:rsid w:val="00766456"/>
    <w:rsid w:val="00766608"/>
    <w:rsid w:val="007668D7"/>
    <w:rsid w:val="00767185"/>
    <w:rsid w:val="00767197"/>
    <w:rsid w:val="00767F8C"/>
    <w:rsid w:val="00770BC7"/>
    <w:rsid w:val="00771F10"/>
    <w:rsid w:val="00772436"/>
    <w:rsid w:val="00773A00"/>
    <w:rsid w:val="00773DAF"/>
    <w:rsid w:val="007758CF"/>
    <w:rsid w:val="007772C2"/>
    <w:rsid w:val="00780AA3"/>
    <w:rsid w:val="007813A4"/>
    <w:rsid w:val="007819A8"/>
    <w:rsid w:val="007820CE"/>
    <w:rsid w:val="007832F9"/>
    <w:rsid w:val="0078367F"/>
    <w:rsid w:val="00785200"/>
    <w:rsid w:val="00785F50"/>
    <w:rsid w:val="00786D2E"/>
    <w:rsid w:val="00787150"/>
    <w:rsid w:val="007900B0"/>
    <w:rsid w:val="00790E3A"/>
    <w:rsid w:val="00793380"/>
    <w:rsid w:val="00793D65"/>
    <w:rsid w:val="00795A0D"/>
    <w:rsid w:val="0079641E"/>
    <w:rsid w:val="007A0700"/>
    <w:rsid w:val="007A15F3"/>
    <w:rsid w:val="007A243E"/>
    <w:rsid w:val="007A573A"/>
    <w:rsid w:val="007A63D2"/>
    <w:rsid w:val="007A668A"/>
    <w:rsid w:val="007B262C"/>
    <w:rsid w:val="007B42A8"/>
    <w:rsid w:val="007B4D77"/>
    <w:rsid w:val="007B647A"/>
    <w:rsid w:val="007B6F07"/>
    <w:rsid w:val="007B7597"/>
    <w:rsid w:val="007C0155"/>
    <w:rsid w:val="007C114A"/>
    <w:rsid w:val="007C1D31"/>
    <w:rsid w:val="007C2851"/>
    <w:rsid w:val="007C37C4"/>
    <w:rsid w:val="007C4C97"/>
    <w:rsid w:val="007C56BE"/>
    <w:rsid w:val="007C5BA5"/>
    <w:rsid w:val="007D0EDC"/>
    <w:rsid w:val="007D1E54"/>
    <w:rsid w:val="007D27DF"/>
    <w:rsid w:val="007D305F"/>
    <w:rsid w:val="007D3141"/>
    <w:rsid w:val="007D34CC"/>
    <w:rsid w:val="007D3BD8"/>
    <w:rsid w:val="007D46E1"/>
    <w:rsid w:val="007D54B2"/>
    <w:rsid w:val="007D5640"/>
    <w:rsid w:val="007D6153"/>
    <w:rsid w:val="007E031B"/>
    <w:rsid w:val="007E0F7A"/>
    <w:rsid w:val="007E22A5"/>
    <w:rsid w:val="007E2CD7"/>
    <w:rsid w:val="007E4708"/>
    <w:rsid w:val="007E4C33"/>
    <w:rsid w:val="007E4C66"/>
    <w:rsid w:val="007E7C98"/>
    <w:rsid w:val="007F1DCF"/>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AC2"/>
    <w:rsid w:val="00810E3E"/>
    <w:rsid w:val="00810E99"/>
    <w:rsid w:val="00810FCF"/>
    <w:rsid w:val="00812D35"/>
    <w:rsid w:val="008130F5"/>
    <w:rsid w:val="00813D0A"/>
    <w:rsid w:val="00814D5C"/>
    <w:rsid w:val="00815012"/>
    <w:rsid w:val="00816344"/>
    <w:rsid w:val="00817A0A"/>
    <w:rsid w:val="00820B86"/>
    <w:rsid w:val="00821ED0"/>
    <w:rsid w:val="00822D5B"/>
    <w:rsid w:val="008236B6"/>
    <w:rsid w:val="00824EAD"/>
    <w:rsid w:val="00825055"/>
    <w:rsid w:val="0082540F"/>
    <w:rsid w:val="00826D70"/>
    <w:rsid w:val="00826EEB"/>
    <w:rsid w:val="008275F0"/>
    <w:rsid w:val="00827EC6"/>
    <w:rsid w:val="00830B15"/>
    <w:rsid w:val="00830D7B"/>
    <w:rsid w:val="00830F84"/>
    <w:rsid w:val="00831EB3"/>
    <w:rsid w:val="00832341"/>
    <w:rsid w:val="008357A3"/>
    <w:rsid w:val="008357D8"/>
    <w:rsid w:val="0083584F"/>
    <w:rsid w:val="00835D57"/>
    <w:rsid w:val="00835E94"/>
    <w:rsid w:val="00836030"/>
    <w:rsid w:val="00837824"/>
    <w:rsid w:val="00837F67"/>
    <w:rsid w:val="008416BC"/>
    <w:rsid w:val="00844954"/>
    <w:rsid w:val="008477E0"/>
    <w:rsid w:val="0084785B"/>
    <w:rsid w:val="00850B8B"/>
    <w:rsid w:val="00850C13"/>
    <w:rsid w:val="008510FF"/>
    <w:rsid w:val="00851C03"/>
    <w:rsid w:val="0085294B"/>
    <w:rsid w:val="008533F2"/>
    <w:rsid w:val="008537F8"/>
    <w:rsid w:val="00853BA3"/>
    <w:rsid w:val="008548DE"/>
    <w:rsid w:val="00854ADC"/>
    <w:rsid w:val="00854BB6"/>
    <w:rsid w:val="00857E4B"/>
    <w:rsid w:val="00860844"/>
    <w:rsid w:val="00860887"/>
    <w:rsid w:val="0086129B"/>
    <w:rsid w:val="00862C4D"/>
    <w:rsid w:val="008632F5"/>
    <w:rsid w:val="008649AE"/>
    <w:rsid w:val="00864BDB"/>
    <w:rsid w:val="00864C21"/>
    <w:rsid w:val="0086544A"/>
    <w:rsid w:val="0086610F"/>
    <w:rsid w:val="008718BC"/>
    <w:rsid w:val="008718D4"/>
    <w:rsid w:val="00871B7E"/>
    <w:rsid w:val="00872003"/>
    <w:rsid w:val="00872753"/>
    <w:rsid w:val="008727CF"/>
    <w:rsid w:val="00874B7E"/>
    <w:rsid w:val="00874E15"/>
    <w:rsid w:val="008750D1"/>
    <w:rsid w:val="0087640C"/>
    <w:rsid w:val="008815ED"/>
    <w:rsid w:val="008816C5"/>
    <w:rsid w:val="0088355E"/>
    <w:rsid w:val="0088377D"/>
    <w:rsid w:val="00887F2F"/>
    <w:rsid w:val="0089087F"/>
    <w:rsid w:val="00890CB2"/>
    <w:rsid w:val="00891795"/>
    <w:rsid w:val="00893BAF"/>
    <w:rsid w:val="008A15BD"/>
    <w:rsid w:val="008A1642"/>
    <w:rsid w:val="008A24BA"/>
    <w:rsid w:val="008A4560"/>
    <w:rsid w:val="008A756A"/>
    <w:rsid w:val="008A79A5"/>
    <w:rsid w:val="008B163B"/>
    <w:rsid w:val="008B180D"/>
    <w:rsid w:val="008B1A7F"/>
    <w:rsid w:val="008B2438"/>
    <w:rsid w:val="008B3784"/>
    <w:rsid w:val="008B3A8F"/>
    <w:rsid w:val="008B40AB"/>
    <w:rsid w:val="008B6059"/>
    <w:rsid w:val="008B656D"/>
    <w:rsid w:val="008C2311"/>
    <w:rsid w:val="008C2401"/>
    <w:rsid w:val="008C36AA"/>
    <w:rsid w:val="008C3F96"/>
    <w:rsid w:val="008C4D12"/>
    <w:rsid w:val="008C50FD"/>
    <w:rsid w:val="008C5385"/>
    <w:rsid w:val="008C56AB"/>
    <w:rsid w:val="008C6C47"/>
    <w:rsid w:val="008D08F3"/>
    <w:rsid w:val="008D0C74"/>
    <w:rsid w:val="008D3EBE"/>
    <w:rsid w:val="008D44E8"/>
    <w:rsid w:val="008D5219"/>
    <w:rsid w:val="008D55FE"/>
    <w:rsid w:val="008D770E"/>
    <w:rsid w:val="008D7976"/>
    <w:rsid w:val="008D7D87"/>
    <w:rsid w:val="008E0348"/>
    <w:rsid w:val="008E05B0"/>
    <w:rsid w:val="008E1035"/>
    <w:rsid w:val="008E11AF"/>
    <w:rsid w:val="008E1935"/>
    <w:rsid w:val="008E29C4"/>
    <w:rsid w:val="008E32C5"/>
    <w:rsid w:val="008F19F5"/>
    <w:rsid w:val="008F1C97"/>
    <w:rsid w:val="008F1E55"/>
    <w:rsid w:val="008F3281"/>
    <w:rsid w:val="008F340A"/>
    <w:rsid w:val="008F3637"/>
    <w:rsid w:val="008F3FEB"/>
    <w:rsid w:val="008F4353"/>
    <w:rsid w:val="008F5499"/>
    <w:rsid w:val="008F56CC"/>
    <w:rsid w:val="008F5E2A"/>
    <w:rsid w:val="008F6029"/>
    <w:rsid w:val="008F6058"/>
    <w:rsid w:val="00900107"/>
    <w:rsid w:val="009015EA"/>
    <w:rsid w:val="00901FFC"/>
    <w:rsid w:val="00902757"/>
    <w:rsid w:val="00904268"/>
    <w:rsid w:val="00905C67"/>
    <w:rsid w:val="00906DC9"/>
    <w:rsid w:val="0090700C"/>
    <w:rsid w:val="009071C5"/>
    <w:rsid w:val="0091086B"/>
    <w:rsid w:val="009114E4"/>
    <w:rsid w:val="00911FDA"/>
    <w:rsid w:val="00913CD3"/>
    <w:rsid w:val="00914045"/>
    <w:rsid w:val="0091432D"/>
    <w:rsid w:val="009144D5"/>
    <w:rsid w:val="00916334"/>
    <w:rsid w:val="00916FA1"/>
    <w:rsid w:val="009217DB"/>
    <w:rsid w:val="0092343C"/>
    <w:rsid w:val="00923866"/>
    <w:rsid w:val="00925020"/>
    <w:rsid w:val="00925C74"/>
    <w:rsid w:val="00925D8B"/>
    <w:rsid w:val="0092733B"/>
    <w:rsid w:val="00927D1E"/>
    <w:rsid w:val="00930488"/>
    <w:rsid w:val="00932594"/>
    <w:rsid w:val="00932D83"/>
    <w:rsid w:val="009335E7"/>
    <w:rsid w:val="00935844"/>
    <w:rsid w:val="00937317"/>
    <w:rsid w:val="00937B01"/>
    <w:rsid w:val="00940858"/>
    <w:rsid w:val="00940999"/>
    <w:rsid w:val="00942424"/>
    <w:rsid w:val="00942EA1"/>
    <w:rsid w:val="009437B8"/>
    <w:rsid w:val="00943977"/>
    <w:rsid w:val="00945428"/>
    <w:rsid w:val="009457AE"/>
    <w:rsid w:val="00945811"/>
    <w:rsid w:val="00946034"/>
    <w:rsid w:val="009460BC"/>
    <w:rsid w:val="00946285"/>
    <w:rsid w:val="00950311"/>
    <w:rsid w:val="00950A52"/>
    <w:rsid w:val="00952A16"/>
    <w:rsid w:val="009544C1"/>
    <w:rsid w:val="009552A0"/>
    <w:rsid w:val="009571BC"/>
    <w:rsid w:val="00957251"/>
    <w:rsid w:val="00960AFC"/>
    <w:rsid w:val="00960EBB"/>
    <w:rsid w:val="00962C9F"/>
    <w:rsid w:val="00962CA7"/>
    <w:rsid w:val="009639EF"/>
    <w:rsid w:val="00965591"/>
    <w:rsid w:val="00966A56"/>
    <w:rsid w:val="009678DA"/>
    <w:rsid w:val="00967D82"/>
    <w:rsid w:val="00970001"/>
    <w:rsid w:val="00971835"/>
    <w:rsid w:val="00974EC0"/>
    <w:rsid w:val="0097507C"/>
    <w:rsid w:val="009752E4"/>
    <w:rsid w:val="009754D6"/>
    <w:rsid w:val="009761AE"/>
    <w:rsid w:val="009761D1"/>
    <w:rsid w:val="009763B4"/>
    <w:rsid w:val="0097654F"/>
    <w:rsid w:val="00976582"/>
    <w:rsid w:val="009810DB"/>
    <w:rsid w:val="00981522"/>
    <w:rsid w:val="00982A61"/>
    <w:rsid w:val="00983684"/>
    <w:rsid w:val="00983FB3"/>
    <w:rsid w:val="00984FEC"/>
    <w:rsid w:val="00985144"/>
    <w:rsid w:val="00985519"/>
    <w:rsid w:val="00987116"/>
    <w:rsid w:val="00987ADA"/>
    <w:rsid w:val="00987D6F"/>
    <w:rsid w:val="00991D07"/>
    <w:rsid w:val="009923A5"/>
    <w:rsid w:val="009928C7"/>
    <w:rsid w:val="009930B4"/>
    <w:rsid w:val="009932F2"/>
    <w:rsid w:val="00993956"/>
    <w:rsid w:val="009950CD"/>
    <w:rsid w:val="00997F17"/>
    <w:rsid w:val="009A11A2"/>
    <w:rsid w:val="009A26C5"/>
    <w:rsid w:val="009A2B10"/>
    <w:rsid w:val="009A34D1"/>
    <w:rsid w:val="009A3E32"/>
    <w:rsid w:val="009A4736"/>
    <w:rsid w:val="009A4852"/>
    <w:rsid w:val="009A5185"/>
    <w:rsid w:val="009A63EA"/>
    <w:rsid w:val="009A6A15"/>
    <w:rsid w:val="009A71D5"/>
    <w:rsid w:val="009A7706"/>
    <w:rsid w:val="009B0AD6"/>
    <w:rsid w:val="009B1C59"/>
    <w:rsid w:val="009B2606"/>
    <w:rsid w:val="009B451E"/>
    <w:rsid w:val="009B473D"/>
    <w:rsid w:val="009B4A85"/>
    <w:rsid w:val="009B51E2"/>
    <w:rsid w:val="009B5C03"/>
    <w:rsid w:val="009B5F51"/>
    <w:rsid w:val="009B65AB"/>
    <w:rsid w:val="009B681A"/>
    <w:rsid w:val="009B6AD4"/>
    <w:rsid w:val="009C164B"/>
    <w:rsid w:val="009C24ED"/>
    <w:rsid w:val="009C2E6E"/>
    <w:rsid w:val="009C4A3A"/>
    <w:rsid w:val="009C4CA8"/>
    <w:rsid w:val="009C5548"/>
    <w:rsid w:val="009C5F6B"/>
    <w:rsid w:val="009C7E37"/>
    <w:rsid w:val="009D025A"/>
    <w:rsid w:val="009D1574"/>
    <w:rsid w:val="009D22B4"/>
    <w:rsid w:val="009D40CB"/>
    <w:rsid w:val="009D4E19"/>
    <w:rsid w:val="009D5196"/>
    <w:rsid w:val="009D5223"/>
    <w:rsid w:val="009D62CD"/>
    <w:rsid w:val="009E04A5"/>
    <w:rsid w:val="009E0B0D"/>
    <w:rsid w:val="009E0E5A"/>
    <w:rsid w:val="009E2459"/>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5399"/>
    <w:rsid w:val="009F7D96"/>
    <w:rsid w:val="00A013A4"/>
    <w:rsid w:val="00A03241"/>
    <w:rsid w:val="00A064DC"/>
    <w:rsid w:val="00A074B1"/>
    <w:rsid w:val="00A07834"/>
    <w:rsid w:val="00A1123F"/>
    <w:rsid w:val="00A133DE"/>
    <w:rsid w:val="00A1379D"/>
    <w:rsid w:val="00A13FE4"/>
    <w:rsid w:val="00A15406"/>
    <w:rsid w:val="00A1614A"/>
    <w:rsid w:val="00A16A10"/>
    <w:rsid w:val="00A26050"/>
    <w:rsid w:val="00A271BA"/>
    <w:rsid w:val="00A3056E"/>
    <w:rsid w:val="00A30D7F"/>
    <w:rsid w:val="00A31358"/>
    <w:rsid w:val="00A31C3C"/>
    <w:rsid w:val="00A31FD0"/>
    <w:rsid w:val="00A341C2"/>
    <w:rsid w:val="00A36796"/>
    <w:rsid w:val="00A40419"/>
    <w:rsid w:val="00A40F7F"/>
    <w:rsid w:val="00A4258B"/>
    <w:rsid w:val="00A425BA"/>
    <w:rsid w:val="00A43F45"/>
    <w:rsid w:val="00A44C2E"/>
    <w:rsid w:val="00A44C9F"/>
    <w:rsid w:val="00A45193"/>
    <w:rsid w:val="00A45B50"/>
    <w:rsid w:val="00A463F4"/>
    <w:rsid w:val="00A47667"/>
    <w:rsid w:val="00A47EC3"/>
    <w:rsid w:val="00A50801"/>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4B56"/>
    <w:rsid w:val="00A74BF0"/>
    <w:rsid w:val="00A751AC"/>
    <w:rsid w:val="00A76831"/>
    <w:rsid w:val="00A773B9"/>
    <w:rsid w:val="00A77A76"/>
    <w:rsid w:val="00A80E24"/>
    <w:rsid w:val="00A81F4D"/>
    <w:rsid w:val="00A834A3"/>
    <w:rsid w:val="00A85B90"/>
    <w:rsid w:val="00A8714E"/>
    <w:rsid w:val="00A87410"/>
    <w:rsid w:val="00A8766B"/>
    <w:rsid w:val="00A87950"/>
    <w:rsid w:val="00A908CA"/>
    <w:rsid w:val="00A908E5"/>
    <w:rsid w:val="00A9240A"/>
    <w:rsid w:val="00A92848"/>
    <w:rsid w:val="00A9420C"/>
    <w:rsid w:val="00A96EBF"/>
    <w:rsid w:val="00A97362"/>
    <w:rsid w:val="00A97DE4"/>
    <w:rsid w:val="00AA1136"/>
    <w:rsid w:val="00AA492C"/>
    <w:rsid w:val="00AA5FB5"/>
    <w:rsid w:val="00AA648F"/>
    <w:rsid w:val="00AA656F"/>
    <w:rsid w:val="00AA7E19"/>
    <w:rsid w:val="00AA7F55"/>
    <w:rsid w:val="00AB00C3"/>
    <w:rsid w:val="00AB0739"/>
    <w:rsid w:val="00AB2AEB"/>
    <w:rsid w:val="00AB3BE4"/>
    <w:rsid w:val="00AB3D3F"/>
    <w:rsid w:val="00AB6280"/>
    <w:rsid w:val="00AC1BC6"/>
    <w:rsid w:val="00AC2768"/>
    <w:rsid w:val="00AC2A56"/>
    <w:rsid w:val="00AC3C51"/>
    <w:rsid w:val="00AC6454"/>
    <w:rsid w:val="00AD039F"/>
    <w:rsid w:val="00AD0A33"/>
    <w:rsid w:val="00AD15E4"/>
    <w:rsid w:val="00AD219A"/>
    <w:rsid w:val="00AD226A"/>
    <w:rsid w:val="00AD2C48"/>
    <w:rsid w:val="00AD3854"/>
    <w:rsid w:val="00AD584C"/>
    <w:rsid w:val="00AD6970"/>
    <w:rsid w:val="00AE1CF3"/>
    <w:rsid w:val="00AE1ED5"/>
    <w:rsid w:val="00AE36F3"/>
    <w:rsid w:val="00AE3C7C"/>
    <w:rsid w:val="00AE41F1"/>
    <w:rsid w:val="00AE5291"/>
    <w:rsid w:val="00AE52AE"/>
    <w:rsid w:val="00AE637A"/>
    <w:rsid w:val="00AE76E2"/>
    <w:rsid w:val="00AF008F"/>
    <w:rsid w:val="00AF34BC"/>
    <w:rsid w:val="00AF4903"/>
    <w:rsid w:val="00AF561A"/>
    <w:rsid w:val="00AF6049"/>
    <w:rsid w:val="00AF6C69"/>
    <w:rsid w:val="00AF769F"/>
    <w:rsid w:val="00AF7D44"/>
    <w:rsid w:val="00B012FC"/>
    <w:rsid w:val="00B013A7"/>
    <w:rsid w:val="00B03365"/>
    <w:rsid w:val="00B04686"/>
    <w:rsid w:val="00B056CD"/>
    <w:rsid w:val="00B06872"/>
    <w:rsid w:val="00B06FFF"/>
    <w:rsid w:val="00B0794D"/>
    <w:rsid w:val="00B079AD"/>
    <w:rsid w:val="00B07B0B"/>
    <w:rsid w:val="00B108D1"/>
    <w:rsid w:val="00B153E5"/>
    <w:rsid w:val="00B16A3F"/>
    <w:rsid w:val="00B16D99"/>
    <w:rsid w:val="00B16F59"/>
    <w:rsid w:val="00B17CD5"/>
    <w:rsid w:val="00B21BBF"/>
    <w:rsid w:val="00B226F9"/>
    <w:rsid w:val="00B22BC7"/>
    <w:rsid w:val="00B22C04"/>
    <w:rsid w:val="00B22F5C"/>
    <w:rsid w:val="00B234B8"/>
    <w:rsid w:val="00B2359E"/>
    <w:rsid w:val="00B2397B"/>
    <w:rsid w:val="00B2440B"/>
    <w:rsid w:val="00B306D3"/>
    <w:rsid w:val="00B30D43"/>
    <w:rsid w:val="00B3338D"/>
    <w:rsid w:val="00B33896"/>
    <w:rsid w:val="00B359BC"/>
    <w:rsid w:val="00B36F0C"/>
    <w:rsid w:val="00B3773B"/>
    <w:rsid w:val="00B4153C"/>
    <w:rsid w:val="00B430BC"/>
    <w:rsid w:val="00B436D3"/>
    <w:rsid w:val="00B45D9E"/>
    <w:rsid w:val="00B45FB0"/>
    <w:rsid w:val="00B46CD3"/>
    <w:rsid w:val="00B519F1"/>
    <w:rsid w:val="00B54C11"/>
    <w:rsid w:val="00B54E1A"/>
    <w:rsid w:val="00B5526F"/>
    <w:rsid w:val="00B5539B"/>
    <w:rsid w:val="00B55C14"/>
    <w:rsid w:val="00B565F4"/>
    <w:rsid w:val="00B57AC1"/>
    <w:rsid w:val="00B57FB1"/>
    <w:rsid w:val="00B622E6"/>
    <w:rsid w:val="00B62FA2"/>
    <w:rsid w:val="00B6348A"/>
    <w:rsid w:val="00B63D57"/>
    <w:rsid w:val="00B63DD1"/>
    <w:rsid w:val="00B6464B"/>
    <w:rsid w:val="00B64C1A"/>
    <w:rsid w:val="00B66457"/>
    <w:rsid w:val="00B667A0"/>
    <w:rsid w:val="00B669D7"/>
    <w:rsid w:val="00B671F9"/>
    <w:rsid w:val="00B67B03"/>
    <w:rsid w:val="00B70C7B"/>
    <w:rsid w:val="00B73C88"/>
    <w:rsid w:val="00B74A1E"/>
    <w:rsid w:val="00B74BF1"/>
    <w:rsid w:val="00B757A8"/>
    <w:rsid w:val="00B765F9"/>
    <w:rsid w:val="00B767A5"/>
    <w:rsid w:val="00B7774E"/>
    <w:rsid w:val="00B77BC1"/>
    <w:rsid w:val="00B801DD"/>
    <w:rsid w:val="00B80A51"/>
    <w:rsid w:val="00B82C1C"/>
    <w:rsid w:val="00B83215"/>
    <w:rsid w:val="00B84B81"/>
    <w:rsid w:val="00B85E43"/>
    <w:rsid w:val="00B867A4"/>
    <w:rsid w:val="00B9131B"/>
    <w:rsid w:val="00B91AB4"/>
    <w:rsid w:val="00B92EF2"/>
    <w:rsid w:val="00B93F3E"/>
    <w:rsid w:val="00B94278"/>
    <w:rsid w:val="00B9451A"/>
    <w:rsid w:val="00B95AEF"/>
    <w:rsid w:val="00B969F6"/>
    <w:rsid w:val="00BA19CE"/>
    <w:rsid w:val="00BA20D6"/>
    <w:rsid w:val="00BA5012"/>
    <w:rsid w:val="00BA51FB"/>
    <w:rsid w:val="00BA56DD"/>
    <w:rsid w:val="00BA6025"/>
    <w:rsid w:val="00BA7C00"/>
    <w:rsid w:val="00BB1297"/>
    <w:rsid w:val="00BB1CDD"/>
    <w:rsid w:val="00BB2318"/>
    <w:rsid w:val="00BB3697"/>
    <w:rsid w:val="00BB4961"/>
    <w:rsid w:val="00BB6286"/>
    <w:rsid w:val="00BB6367"/>
    <w:rsid w:val="00BB76B0"/>
    <w:rsid w:val="00BC026C"/>
    <w:rsid w:val="00BC142D"/>
    <w:rsid w:val="00BC15AD"/>
    <w:rsid w:val="00BC25F3"/>
    <w:rsid w:val="00BC347A"/>
    <w:rsid w:val="00BC3A81"/>
    <w:rsid w:val="00BC62FA"/>
    <w:rsid w:val="00BC645A"/>
    <w:rsid w:val="00BC7ABD"/>
    <w:rsid w:val="00BD111D"/>
    <w:rsid w:val="00BD2FCB"/>
    <w:rsid w:val="00BD34EE"/>
    <w:rsid w:val="00BD3B6B"/>
    <w:rsid w:val="00BD402E"/>
    <w:rsid w:val="00BD4D73"/>
    <w:rsid w:val="00BD56B2"/>
    <w:rsid w:val="00BD5B3F"/>
    <w:rsid w:val="00BD62C3"/>
    <w:rsid w:val="00BD7162"/>
    <w:rsid w:val="00BE0086"/>
    <w:rsid w:val="00BE02E2"/>
    <w:rsid w:val="00BE1934"/>
    <w:rsid w:val="00BE2B64"/>
    <w:rsid w:val="00BE2D1E"/>
    <w:rsid w:val="00BE459B"/>
    <w:rsid w:val="00BE68C9"/>
    <w:rsid w:val="00BF14FC"/>
    <w:rsid w:val="00BF1D1A"/>
    <w:rsid w:val="00BF201F"/>
    <w:rsid w:val="00BF2546"/>
    <w:rsid w:val="00BF32D9"/>
    <w:rsid w:val="00BF3325"/>
    <w:rsid w:val="00BF3456"/>
    <w:rsid w:val="00BF347F"/>
    <w:rsid w:val="00BF3C00"/>
    <w:rsid w:val="00BF4BF7"/>
    <w:rsid w:val="00BF5A3B"/>
    <w:rsid w:val="00BF5DB2"/>
    <w:rsid w:val="00BF70F3"/>
    <w:rsid w:val="00BF7C2E"/>
    <w:rsid w:val="00C00A6C"/>
    <w:rsid w:val="00C00F9C"/>
    <w:rsid w:val="00C02DB3"/>
    <w:rsid w:val="00C04021"/>
    <w:rsid w:val="00C06B95"/>
    <w:rsid w:val="00C06E7C"/>
    <w:rsid w:val="00C06EC5"/>
    <w:rsid w:val="00C071EB"/>
    <w:rsid w:val="00C10A64"/>
    <w:rsid w:val="00C110CE"/>
    <w:rsid w:val="00C127D2"/>
    <w:rsid w:val="00C130B0"/>
    <w:rsid w:val="00C13EAB"/>
    <w:rsid w:val="00C15869"/>
    <w:rsid w:val="00C16331"/>
    <w:rsid w:val="00C1693F"/>
    <w:rsid w:val="00C20921"/>
    <w:rsid w:val="00C22BCB"/>
    <w:rsid w:val="00C22F9C"/>
    <w:rsid w:val="00C23BA6"/>
    <w:rsid w:val="00C24C96"/>
    <w:rsid w:val="00C25D85"/>
    <w:rsid w:val="00C27B32"/>
    <w:rsid w:val="00C32642"/>
    <w:rsid w:val="00C343B8"/>
    <w:rsid w:val="00C346EF"/>
    <w:rsid w:val="00C34B2C"/>
    <w:rsid w:val="00C35192"/>
    <w:rsid w:val="00C355B6"/>
    <w:rsid w:val="00C35C07"/>
    <w:rsid w:val="00C373C0"/>
    <w:rsid w:val="00C37C7D"/>
    <w:rsid w:val="00C40C05"/>
    <w:rsid w:val="00C41CAE"/>
    <w:rsid w:val="00C43966"/>
    <w:rsid w:val="00C43ABD"/>
    <w:rsid w:val="00C46A16"/>
    <w:rsid w:val="00C50083"/>
    <w:rsid w:val="00C5111A"/>
    <w:rsid w:val="00C5167B"/>
    <w:rsid w:val="00C51A67"/>
    <w:rsid w:val="00C53297"/>
    <w:rsid w:val="00C53D56"/>
    <w:rsid w:val="00C5419A"/>
    <w:rsid w:val="00C541CA"/>
    <w:rsid w:val="00C54606"/>
    <w:rsid w:val="00C55C9E"/>
    <w:rsid w:val="00C56B8E"/>
    <w:rsid w:val="00C60291"/>
    <w:rsid w:val="00C60E74"/>
    <w:rsid w:val="00C61DFB"/>
    <w:rsid w:val="00C625BC"/>
    <w:rsid w:val="00C630C9"/>
    <w:rsid w:val="00C67432"/>
    <w:rsid w:val="00C678FF"/>
    <w:rsid w:val="00C718B0"/>
    <w:rsid w:val="00C71C77"/>
    <w:rsid w:val="00C72F21"/>
    <w:rsid w:val="00C734FF"/>
    <w:rsid w:val="00C7477E"/>
    <w:rsid w:val="00C76202"/>
    <w:rsid w:val="00C77043"/>
    <w:rsid w:val="00C81ACF"/>
    <w:rsid w:val="00C81E79"/>
    <w:rsid w:val="00C826E1"/>
    <w:rsid w:val="00C84C45"/>
    <w:rsid w:val="00C84F2A"/>
    <w:rsid w:val="00C86982"/>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426"/>
    <w:rsid w:val="00CA5A8A"/>
    <w:rsid w:val="00CA5AA1"/>
    <w:rsid w:val="00CA5FB9"/>
    <w:rsid w:val="00CA6E4D"/>
    <w:rsid w:val="00CA7893"/>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2200"/>
    <w:rsid w:val="00CD3B9B"/>
    <w:rsid w:val="00CD4C2E"/>
    <w:rsid w:val="00CD6684"/>
    <w:rsid w:val="00CD75B9"/>
    <w:rsid w:val="00CD7B3C"/>
    <w:rsid w:val="00CE2D76"/>
    <w:rsid w:val="00CE2FC8"/>
    <w:rsid w:val="00CE5174"/>
    <w:rsid w:val="00CE7AB3"/>
    <w:rsid w:val="00CF0E3A"/>
    <w:rsid w:val="00CF11C3"/>
    <w:rsid w:val="00CF2F43"/>
    <w:rsid w:val="00CF3DEF"/>
    <w:rsid w:val="00CF3F10"/>
    <w:rsid w:val="00CF656B"/>
    <w:rsid w:val="00D02326"/>
    <w:rsid w:val="00D030F8"/>
    <w:rsid w:val="00D04180"/>
    <w:rsid w:val="00D05445"/>
    <w:rsid w:val="00D056EA"/>
    <w:rsid w:val="00D05815"/>
    <w:rsid w:val="00D06AAC"/>
    <w:rsid w:val="00D121BA"/>
    <w:rsid w:val="00D127E4"/>
    <w:rsid w:val="00D129CF"/>
    <w:rsid w:val="00D12F34"/>
    <w:rsid w:val="00D133CB"/>
    <w:rsid w:val="00D14D16"/>
    <w:rsid w:val="00D1591C"/>
    <w:rsid w:val="00D2017E"/>
    <w:rsid w:val="00D2074A"/>
    <w:rsid w:val="00D21840"/>
    <w:rsid w:val="00D2279C"/>
    <w:rsid w:val="00D232A6"/>
    <w:rsid w:val="00D24324"/>
    <w:rsid w:val="00D246C4"/>
    <w:rsid w:val="00D24A0C"/>
    <w:rsid w:val="00D257D5"/>
    <w:rsid w:val="00D26C68"/>
    <w:rsid w:val="00D30F33"/>
    <w:rsid w:val="00D3261F"/>
    <w:rsid w:val="00D3376B"/>
    <w:rsid w:val="00D3420A"/>
    <w:rsid w:val="00D348B8"/>
    <w:rsid w:val="00D34E3F"/>
    <w:rsid w:val="00D35391"/>
    <w:rsid w:val="00D3626A"/>
    <w:rsid w:val="00D402F3"/>
    <w:rsid w:val="00D45947"/>
    <w:rsid w:val="00D45ADF"/>
    <w:rsid w:val="00D46D0C"/>
    <w:rsid w:val="00D50010"/>
    <w:rsid w:val="00D517EB"/>
    <w:rsid w:val="00D531F6"/>
    <w:rsid w:val="00D53D88"/>
    <w:rsid w:val="00D54FFB"/>
    <w:rsid w:val="00D5594B"/>
    <w:rsid w:val="00D5639E"/>
    <w:rsid w:val="00D57967"/>
    <w:rsid w:val="00D616F9"/>
    <w:rsid w:val="00D618DD"/>
    <w:rsid w:val="00D61C82"/>
    <w:rsid w:val="00D61E50"/>
    <w:rsid w:val="00D62EEC"/>
    <w:rsid w:val="00D64663"/>
    <w:rsid w:val="00D6531C"/>
    <w:rsid w:val="00D6636B"/>
    <w:rsid w:val="00D663BE"/>
    <w:rsid w:val="00D70C7C"/>
    <w:rsid w:val="00D710B9"/>
    <w:rsid w:val="00D722CA"/>
    <w:rsid w:val="00D72869"/>
    <w:rsid w:val="00D72AB3"/>
    <w:rsid w:val="00D737BC"/>
    <w:rsid w:val="00D738FA"/>
    <w:rsid w:val="00D7486B"/>
    <w:rsid w:val="00D749C0"/>
    <w:rsid w:val="00D75A6F"/>
    <w:rsid w:val="00D808C4"/>
    <w:rsid w:val="00D8097D"/>
    <w:rsid w:val="00D80CFE"/>
    <w:rsid w:val="00D84C13"/>
    <w:rsid w:val="00D85210"/>
    <w:rsid w:val="00D8539D"/>
    <w:rsid w:val="00D85898"/>
    <w:rsid w:val="00D917BA"/>
    <w:rsid w:val="00D91BC3"/>
    <w:rsid w:val="00D9218F"/>
    <w:rsid w:val="00D92F9D"/>
    <w:rsid w:val="00D937E0"/>
    <w:rsid w:val="00D93ABF"/>
    <w:rsid w:val="00D957BF"/>
    <w:rsid w:val="00D95B1C"/>
    <w:rsid w:val="00D96933"/>
    <w:rsid w:val="00D97AD5"/>
    <w:rsid w:val="00D97F27"/>
    <w:rsid w:val="00DA048E"/>
    <w:rsid w:val="00DA2140"/>
    <w:rsid w:val="00DA280A"/>
    <w:rsid w:val="00DA3A15"/>
    <w:rsid w:val="00DA78BD"/>
    <w:rsid w:val="00DB4783"/>
    <w:rsid w:val="00DB5520"/>
    <w:rsid w:val="00DB7460"/>
    <w:rsid w:val="00DB77C9"/>
    <w:rsid w:val="00DB7DD2"/>
    <w:rsid w:val="00DC0C01"/>
    <w:rsid w:val="00DC477E"/>
    <w:rsid w:val="00DC4D11"/>
    <w:rsid w:val="00DC4DBF"/>
    <w:rsid w:val="00DC53C4"/>
    <w:rsid w:val="00DC587A"/>
    <w:rsid w:val="00DC5B99"/>
    <w:rsid w:val="00DC71AE"/>
    <w:rsid w:val="00DD1A27"/>
    <w:rsid w:val="00DD235D"/>
    <w:rsid w:val="00DD2F1C"/>
    <w:rsid w:val="00DD43D3"/>
    <w:rsid w:val="00DD47CE"/>
    <w:rsid w:val="00DD5E25"/>
    <w:rsid w:val="00DD619C"/>
    <w:rsid w:val="00DD7EBD"/>
    <w:rsid w:val="00DE01B1"/>
    <w:rsid w:val="00DE02F0"/>
    <w:rsid w:val="00DE050B"/>
    <w:rsid w:val="00DE0538"/>
    <w:rsid w:val="00DE082D"/>
    <w:rsid w:val="00DE2EA8"/>
    <w:rsid w:val="00DE325C"/>
    <w:rsid w:val="00DE3377"/>
    <w:rsid w:val="00DE4B7A"/>
    <w:rsid w:val="00DE6101"/>
    <w:rsid w:val="00DF0AA7"/>
    <w:rsid w:val="00DF0F88"/>
    <w:rsid w:val="00DF19CE"/>
    <w:rsid w:val="00DF2AF3"/>
    <w:rsid w:val="00DF2EF3"/>
    <w:rsid w:val="00DF2FC1"/>
    <w:rsid w:val="00DF4912"/>
    <w:rsid w:val="00DF4C04"/>
    <w:rsid w:val="00DF59C3"/>
    <w:rsid w:val="00DF6087"/>
    <w:rsid w:val="00DF67C4"/>
    <w:rsid w:val="00DF689E"/>
    <w:rsid w:val="00DF69C7"/>
    <w:rsid w:val="00DF705D"/>
    <w:rsid w:val="00E0048B"/>
    <w:rsid w:val="00E00556"/>
    <w:rsid w:val="00E02942"/>
    <w:rsid w:val="00E04937"/>
    <w:rsid w:val="00E06EB4"/>
    <w:rsid w:val="00E10597"/>
    <w:rsid w:val="00E10651"/>
    <w:rsid w:val="00E10C4D"/>
    <w:rsid w:val="00E1173A"/>
    <w:rsid w:val="00E1277A"/>
    <w:rsid w:val="00E13689"/>
    <w:rsid w:val="00E136D5"/>
    <w:rsid w:val="00E14868"/>
    <w:rsid w:val="00E17AAA"/>
    <w:rsid w:val="00E200A2"/>
    <w:rsid w:val="00E231CF"/>
    <w:rsid w:val="00E241E3"/>
    <w:rsid w:val="00E257C3"/>
    <w:rsid w:val="00E25D01"/>
    <w:rsid w:val="00E335C3"/>
    <w:rsid w:val="00E34E88"/>
    <w:rsid w:val="00E353BB"/>
    <w:rsid w:val="00E368F6"/>
    <w:rsid w:val="00E36C3A"/>
    <w:rsid w:val="00E40A31"/>
    <w:rsid w:val="00E42F89"/>
    <w:rsid w:val="00E44BD5"/>
    <w:rsid w:val="00E45A3E"/>
    <w:rsid w:val="00E46388"/>
    <w:rsid w:val="00E4683D"/>
    <w:rsid w:val="00E46A30"/>
    <w:rsid w:val="00E46B03"/>
    <w:rsid w:val="00E46E0B"/>
    <w:rsid w:val="00E509FB"/>
    <w:rsid w:val="00E50E5B"/>
    <w:rsid w:val="00E51B51"/>
    <w:rsid w:val="00E52ADB"/>
    <w:rsid w:val="00E52B8A"/>
    <w:rsid w:val="00E563ED"/>
    <w:rsid w:val="00E56E65"/>
    <w:rsid w:val="00E577BD"/>
    <w:rsid w:val="00E60502"/>
    <w:rsid w:val="00E60590"/>
    <w:rsid w:val="00E60D5D"/>
    <w:rsid w:val="00E615C1"/>
    <w:rsid w:val="00E62924"/>
    <w:rsid w:val="00E62AEF"/>
    <w:rsid w:val="00E63B94"/>
    <w:rsid w:val="00E64DC2"/>
    <w:rsid w:val="00E724CB"/>
    <w:rsid w:val="00E72778"/>
    <w:rsid w:val="00E72BAA"/>
    <w:rsid w:val="00E73C02"/>
    <w:rsid w:val="00E7494E"/>
    <w:rsid w:val="00E7516B"/>
    <w:rsid w:val="00E754BD"/>
    <w:rsid w:val="00E80522"/>
    <w:rsid w:val="00E810DC"/>
    <w:rsid w:val="00E81B79"/>
    <w:rsid w:val="00E832E7"/>
    <w:rsid w:val="00E83E98"/>
    <w:rsid w:val="00E908A6"/>
    <w:rsid w:val="00E9108C"/>
    <w:rsid w:val="00E91570"/>
    <w:rsid w:val="00E91AAC"/>
    <w:rsid w:val="00E92179"/>
    <w:rsid w:val="00E92DCA"/>
    <w:rsid w:val="00E92F78"/>
    <w:rsid w:val="00E96309"/>
    <w:rsid w:val="00E96CEA"/>
    <w:rsid w:val="00EA1BE3"/>
    <w:rsid w:val="00EA2185"/>
    <w:rsid w:val="00EA38F6"/>
    <w:rsid w:val="00EA3B06"/>
    <w:rsid w:val="00EA43DB"/>
    <w:rsid w:val="00EA4669"/>
    <w:rsid w:val="00EA4B24"/>
    <w:rsid w:val="00EA538C"/>
    <w:rsid w:val="00EA6C13"/>
    <w:rsid w:val="00EA6FB1"/>
    <w:rsid w:val="00EA7696"/>
    <w:rsid w:val="00EB0385"/>
    <w:rsid w:val="00EB10AE"/>
    <w:rsid w:val="00EB568C"/>
    <w:rsid w:val="00EB66C8"/>
    <w:rsid w:val="00EB6CC3"/>
    <w:rsid w:val="00EB74E6"/>
    <w:rsid w:val="00EC0ABA"/>
    <w:rsid w:val="00EC1CD5"/>
    <w:rsid w:val="00EC2118"/>
    <w:rsid w:val="00EC5DA0"/>
    <w:rsid w:val="00ED0C9A"/>
    <w:rsid w:val="00ED109A"/>
    <w:rsid w:val="00ED2F11"/>
    <w:rsid w:val="00ED4DAE"/>
    <w:rsid w:val="00ED53DB"/>
    <w:rsid w:val="00ED5695"/>
    <w:rsid w:val="00ED63AD"/>
    <w:rsid w:val="00EE06A9"/>
    <w:rsid w:val="00EE2775"/>
    <w:rsid w:val="00EE2D96"/>
    <w:rsid w:val="00EE57DF"/>
    <w:rsid w:val="00EE5B87"/>
    <w:rsid w:val="00EE61F9"/>
    <w:rsid w:val="00EE7133"/>
    <w:rsid w:val="00EF095F"/>
    <w:rsid w:val="00EF0DEC"/>
    <w:rsid w:val="00EF1CA5"/>
    <w:rsid w:val="00EF1EA7"/>
    <w:rsid w:val="00EF422C"/>
    <w:rsid w:val="00EF5881"/>
    <w:rsid w:val="00EF5E4E"/>
    <w:rsid w:val="00EF5EC6"/>
    <w:rsid w:val="00EF762C"/>
    <w:rsid w:val="00F0096E"/>
    <w:rsid w:val="00F02652"/>
    <w:rsid w:val="00F0372E"/>
    <w:rsid w:val="00F03E37"/>
    <w:rsid w:val="00F03EFE"/>
    <w:rsid w:val="00F05632"/>
    <w:rsid w:val="00F06B82"/>
    <w:rsid w:val="00F1042F"/>
    <w:rsid w:val="00F10FA3"/>
    <w:rsid w:val="00F11839"/>
    <w:rsid w:val="00F11C2F"/>
    <w:rsid w:val="00F135FA"/>
    <w:rsid w:val="00F14F45"/>
    <w:rsid w:val="00F150ED"/>
    <w:rsid w:val="00F20AAE"/>
    <w:rsid w:val="00F220F6"/>
    <w:rsid w:val="00F2212C"/>
    <w:rsid w:val="00F2297F"/>
    <w:rsid w:val="00F22A49"/>
    <w:rsid w:val="00F22B7F"/>
    <w:rsid w:val="00F231B3"/>
    <w:rsid w:val="00F26080"/>
    <w:rsid w:val="00F2616E"/>
    <w:rsid w:val="00F30130"/>
    <w:rsid w:val="00F30446"/>
    <w:rsid w:val="00F32C3F"/>
    <w:rsid w:val="00F32DF8"/>
    <w:rsid w:val="00F32EBD"/>
    <w:rsid w:val="00F32F9D"/>
    <w:rsid w:val="00F34807"/>
    <w:rsid w:val="00F34BDB"/>
    <w:rsid w:val="00F377BD"/>
    <w:rsid w:val="00F37D35"/>
    <w:rsid w:val="00F37E97"/>
    <w:rsid w:val="00F42D77"/>
    <w:rsid w:val="00F44E9A"/>
    <w:rsid w:val="00F457BD"/>
    <w:rsid w:val="00F46B02"/>
    <w:rsid w:val="00F51BB5"/>
    <w:rsid w:val="00F5201A"/>
    <w:rsid w:val="00F52F63"/>
    <w:rsid w:val="00F53661"/>
    <w:rsid w:val="00F5551F"/>
    <w:rsid w:val="00F55A58"/>
    <w:rsid w:val="00F55D63"/>
    <w:rsid w:val="00F5726D"/>
    <w:rsid w:val="00F603D3"/>
    <w:rsid w:val="00F61E69"/>
    <w:rsid w:val="00F62361"/>
    <w:rsid w:val="00F624FF"/>
    <w:rsid w:val="00F63352"/>
    <w:rsid w:val="00F63EFA"/>
    <w:rsid w:val="00F645DF"/>
    <w:rsid w:val="00F66247"/>
    <w:rsid w:val="00F6759C"/>
    <w:rsid w:val="00F678CE"/>
    <w:rsid w:val="00F678E0"/>
    <w:rsid w:val="00F70C65"/>
    <w:rsid w:val="00F7126C"/>
    <w:rsid w:val="00F718FD"/>
    <w:rsid w:val="00F71D8E"/>
    <w:rsid w:val="00F72521"/>
    <w:rsid w:val="00F7306D"/>
    <w:rsid w:val="00F73ACA"/>
    <w:rsid w:val="00F7521C"/>
    <w:rsid w:val="00F80332"/>
    <w:rsid w:val="00F80443"/>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798E"/>
    <w:rsid w:val="00FA3533"/>
    <w:rsid w:val="00FA4FF2"/>
    <w:rsid w:val="00FA5619"/>
    <w:rsid w:val="00FA738E"/>
    <w:rsid w:val="00FA742D"/>
    <w:rsid w:val="00FB001F"/>
    <w:rsid w:val="00FB282D"/>
    <w:rsid w:val="00FB3362"/>
    <w:rsid w:val="00FB4505"/>
    <w:rsid w:val="00FB4E17"/>
    <w:rsid w:val="00FB500F"/>
    <w:rsid w:val="00FB7B52"/>
    <w:rsid w:val="00FC0E1C"/>
    <w:rsid w:val="00FC15E3"/>
    <w:rsid w:val="00FC1D38"/>
    <w:rsid w:val="00FC30BF"/>
    <w:rsid w:val="00FC5C6C"/>
    <w:rsid w:val="00FC6460"/>
    <w:rsid w:val="00FC6D44"/>
    <w:rsid w:val="00FC7F9D"/>
    <w:rsid w:val="00FD2DAF"/>
    <w:rsid w:val="00FE0798"/>
    <w:rsid w:val="00FE08C7"/>
    <w:rsid w:val="00FE09CB"/>
    <w:rsid w:val="00FE2E9E"/>
    <w:rsid w:val="00FE348C"/>
    <w:rsid w:val="00FE358E"/>
    <w:rsid w:val="00FE3765"/>
    <w:rsid w:val="00FE58A4"/>
    <w:rsid w:val="00FE79DC"/>
    <w:rsid w:val="00FE7A27"/>
    <w:rsid w:val="00FF05E0"/>
    <w:rsid w:val="00FF06A6"/>
    <w:rsid w:val="00FF1333"/>
    <w:rsid w:val="00FF18E4"/>
    <w:rsid w:val="00FF2229"/>
    <w:rsid w:val="00FF26E3"/>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7E30D9C1-E798-4F7F-B984-4C64E92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173686645">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425496254">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1983268590">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AB9F-9A47-B740-8E9C-5E8281E7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59</cp:revision>
  <dcterms:created xsi:type="dcterms:W3CDTF">2023-01-26T14:46:00Z</dcterms:created>
  <dcterms:modified xsi:type="dcterms:W3CDTF">2023-01-31T05:39:00Z</dcterms:modified>
</cp:coreProperties>
</file>