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77777777" w:rsidR="00D2241B" w:rsidRDefault="00D2241B" w:rsidP="00D2241B">
      <w:pPr>
        <w:spacing w:after="0" w:line="240" w:lineRule="auto"/>
        <w:rPr>
          <w:b/>
          <w:bCs/>
        </w:rPr>
      </w:pPr>
      <w:bookmarkStart w:id="1" w:name="_Hlk83068021"/>
      <w:r>
        <w:rPr>
          <w:b/>
          <w:bCs/>
        </w:rPr>
        <w:t xml:space="preserve">BOOK TWO:  </w:t>
      </w:r>
      <w:r>
        <w:t>THE INTERIOR LIFE</w:t>
      </w:r>
    </w:p>
    <w:bookmarkEnd w:id="1"/>
    <w:p w14:paraId="3E8BDAF6" w14:textId="6BE13F33" w:rsidR="00D2241B" w:rsidRDefault="00D2241B" w:rsidP="00D2241B">
      <w:pPr>
        <w:spacing w:after="0" w:line="240" w:lineRule="auto"/>
      </w:pPr>
      <w:r>
        <w:rPr>
          <w:b/>
          <w:bCs/>
        </w:rPr>
        <w:t>Chapter 1</w:t>
      </w:r>
      <w:r w:rsidR="00771625">
        <w:rPr>
          <w:b/>
          <w:bCs/>
        </w:rPr>
        <w:t>2</w:t>
      </w:r>
      <w:r>
        <w:rPr>
          <w:b/>
          <w:bCs/>
        </w:rPr>
        <w:t xml:space="preserve"> Part </w:t>
      </w:r>
      <w:r w:rsidR="001A2FAF">
        <w:rPr>
          <w:b/>
          <w:bCs/>
        </w:rPr>
        <w:t>4</w:t>
      </w:r>
      <w:r>
        <w:rPr>
          <w:b/>
          <w:bCs/>
        </w:rPr>
        <w:t xml:space="preserve">:  </w:t>
      </w:r>
      <w:bookmarkStart w:id="2" w:name="_Hlk138051336"/>
      <w:r w:rsidR="00B23CDC">
        <w:t>The Royal Road of the Holy Cross</w:t>
      </w:r>
      <w:bookmarkEnd w:id="2"/>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330F506B" w14:textId="3C1572B2" w:rsidR="00D2241B" w:rsidRDefault="00D2241B" w:rsidP="00D2241B">
      <w:pPr>
        <w:spacing w:after="0" w:line="240" w:lineRule="auto"/>
        <w:rPr>
          <w:rFonts w:eastAsia="Times New Roman"/>
        </w:rPr>
      </w:pPr>
      <w:r>
        <w:rPr>
          <w:rFonts w:eastAsia="Times New Roman"/>
        </w:rPr>
        <w:t>"</w:t>
      </w:r>
      <w:r w:rsidR="00E8180D">
        <w:rPr>
          <w:rFonts w:eastAsia="Times New Roman"/>
        </w:rPr>
        <w:t xml:space="preserve">Drink the chalice of the Lord with affection </w:t>
      </w:r>
      <w:r w:rsidR="00721A76">
        <w:rPr>
          <w:rFonts w:eastAsia="Times New Roman"/>
        </w:rPr>
        <w:t>if</w:t>
      </w:r>
      <w:r w:rsidR="00E8180D">
        <w:rPr>
          <w:rFonts w:eastAsia="Times New Roman"/>
        </w:rPr>
        <w:t xml:space="preserve"> you wish to be His friend and to have part with Him. Leave consolation to God; let Him do as most pleases Him. On your part, be ready to bear sufferings and consider them the greatest consolation, for even though you alone were to undergo them all, the sufferings of this life are not worthy to be compared with the glory to come.</w:t>
      </w:r>
      <w:r w:rsidR="00E8180D">
        <w:rPr>
          <w:rFonts w:eastAsia="Times New Roman"/>
        </w:rPr>
        <w:br/>
      </w:r>
      <w:r w:rsidR="00E8180D">
        <w:rPr>
          <w:rFonts w:eastAsia="Times New Roman"/>
        </w:rPr>
        <w:br/>
        <w:t>When you shall have come to the point where suffering is sweet and acceptable for the sake of Christ, then consider yourself fortunate, for you have found paradise on earth. But as long as suffering irks you and you seek to escape, so long will you be unfortunate, and the tribulation you seek to evade will follow you everywhere. If you put your mind to the things you ought to consider, that is, to suffering and death, you would soon be in a better state and would find peace.</w:t>
      </w:r>
      <w:r w:rsidR="00BF63C5">
        <w:rPr>
          <w:rFonts w:eastAsia="Times New Roman"/>
        </w:rPr>
        <w:t xml:space="preserve">  </w:t>
      </w:r>
      <w:r w:rsidR="00E8180D">
        <w:rPr>
          <w:rFonts w:eastAsia="Times New Roman"/>
        </w:rPr>
        <w:t>Although you were taken to the third heaven with Paul, you were not thereby insured against suffering. Jesus said: “I will show him how great things he must suffer for My name’s sake.”</w:t>
      </w:r>
      <w:r w:rsidR="00414A73">
        <w:rPr>
          <w:rFonts w:eastAsia="Times New Roman"/>
        </w:rPr>
        <w:t xml:space="preserve"> </w:t>
      </w:r>
      <w:r w:rsidR="002B5C8E">
        <w:rPr>
          <w:rFonts w:eastAsia="Times New Roman"/>
        </w:rPr>
        <w:t xml:space="preserve"> </w:t>
      </w:r>
      <w:r w:rsidR="00E8180D">
        <w:rPr>
          <w:rFonts w:eastAsia="Times New Roman"/>
        </w:rPr>
        <w:t>To suffer, then, remains your lot, if you mean to love Jesus and serve Him forever.</w:t>
      </w:r>
      <w:r w:rsidR="00CF149F">
        <w:rPr>
          <w:rFonts w:eastAsia="Times New Roman"/>
        </w:rPr>
        <w:t xml:space="preserve">  </w:t>
      </w:r>
      <w:r w:rsidR="00E8180D">
        <w:rPr>
          <w:rFonts w:eastAsia="Times New Roman"/>
        </w:rPr>
        <w:t>If you were but worthy to suffer something for the name of Jesus, what great glory would be in store for you, what great joy to all the saints of God, what great edification to those about you! For all men praise patience though there are few who wish to practice it.</w:t>
      </w:r>
      <w:r w:rsidR="00E8180D">
        <w:rPr>
          <w:rFonts w:eastAsia="Times New Roman"/>
        </w:rPr>
        <w:br/>
      </w:r>
      <w:r w:rsidR="00E8180D">
        <w:rPr>
          <w:rFonts w:eastAsia="Times New Roman"/>
        </w:rPr>
        <w:br/>
        <w:t>With good reason, then, ought you to be willing to suffer a little for Christ since many suffer much more for the world.</w:t>
      </w:r>
      <w:r w:rsidR="00E8180D">
        <w:rPr>
          <w:rFonts w:eastAsia="Times New Roman"/>
        </w:rPr>
        <w:br/>
      </w:r>
      <w:r w:rsidR="00E8180D">
        <w:rPr>
          <w:rFonts w:eastAsia="Times New Roman"/>
        </w:rPr>
        <w:br/>
        <w:t>Realize that you must lead a dying life; the more a man dies to himself, the more he begins to live unto God.</w:t>
      </w:r>
      <w:r w:rsidR="00E8180D">
        <w:rPr>
          <w:rFonts w:eastAsia="Times New Roman"/>
        </w:rPr>
        <w:br/>
      </w:r>
      <w:r w:rsidR="00E8180D">
        <w:rPr>
          <w:rFonts w:eastAsia="Times New Roman"/>
        </w:rPr>
        <w:br/>
        <w:t>No man is fit to enjoy heaven unless he has resigned himself to suffer hardship for Christ. Nothing is more acceptable to God, nothing more helpful for you on this earth than to suffer willingly for Christ. If you had to make a choice, you ought to wish rather to suffer for Christ than to enjoy many consolations, for thus you would be more like Christ and more like all the saints. Our merit and progress consist not in many pleasures and comforts but rather in enduring great afflictions and sufferings.</w:t>
      </w:r>
      <w:r w:rsidR="00E8180D">
        <w:rPr>
          <w:rFonts w:eastAsia="Times New Roman"/>
        </w:rPr>
        <w:br/>
      </w:r>
      <w:r w:rsidR="00E8180D">
        <w:rPr>
          <w:rFonts w:eastAsia="Times New Roman"/>
        </w:rPr>
        <w:br/>
        <w:t>If, indeed, there were anything better or more useful for man’s salvation than suffering, Christ would have shown it by word and example. But He clearly exhorts the disciples who follow Him and all who wish to follow Him to carry the cross, saying: “If any man will come after Me, let him deny himself, and take up his cross daily, and follow Me.”</w:t>
      </w:r>
      <w:r w:rsidR="00E8180D">
        <w:rPr>
          <w:rFonts w:eastAsia="Times New Roman"/>
        </w:rPr>
        <w:br/>
      </w:r>
      <w:r w:rsidR="00E8180D">
        <w:rPr>
          <w:rFonts w:eastAsia="Times New Roman"/>
        </w:rPr>
        <w:br/>
        <w:t>When, therefore, we have read and searched all that has been written, let this be the final conclusion–that through much suffering we must enter into the kingdom of God."</w:t>
      </w:r>
    </w:p>
    <w:p w14:paraId="6D8CF9C0" w14:textId="77777777" w:rsidR="00D2241B" w:rsidRDefault="00D2241B" w:rsidP="00D2241B">
      <w:pPr>
        <w:spacing w:after="0" w:line="240" w:lineRule="auto"/>
        <w:rPr>
          <w:rFonts w:eastAsia="Times New Roman"/>
        </w:rPr>
      </w:pPr>
    </w:p>
    <w:p w14:paraId="545635A2" w14:textId="77777777" w:rsidR="00D2241B" w:rsidRDefault="00D2241B" w:rsidP="00D2241B">
      <w:pPr>
        <w:spacing w:after="0" w:line="240" w:lineRule="auto"/>
        <w:rPr>
          <w:b/>
          <w:bCs/>
        </w:rPr>
      </w:pPr>
      <w:r>
        <w:rPr>
          <w:b/>
          <w:bCs/>
        </w:rPr>
        <w:lastRenderedPageBreak/>
        <w:t>Definition:</w:t>
      </w:r>
    </w:p>
    <w:p w14:paraId="0FCEBF8D" w14:textId="77777777" w:rsidR="00C938D7" w:rsidRDefault="00C938D7" w:rsidP="00D2241B">
      <w:pPr>
        <w:spacing w:after="0" w:line="240" w:lineRule="auto"/>
        <w:rPr>
          <w:b/>
          <w:bCs/>
        </w:rPr>
      </w:pPr>
    </w:p>
    <w:p w14:paraId="2D7AC488" w14:textId="60ED749B" w:rsidR="007F7068" w:rsidRDefault="0006206C" w:rsidP="007F7068">
      <w:pPr>
        <w:spacing w:after="0"/>
        <w:rPr>
          <w:rFonts w:eastAsia="Times New Roman"/>
        </w:rPr>
      </w:pPr>
      <w:r>
        <w:rPr>
          <w:rFonts w:eastAsia="Times New Roman"/>
        </w:rPr>
        <w:t>Suffering for Jesus</w:t>
      </w:r>
      <w:r w:rsidR="00B01158">
        <w:rPr>
          <w:rFonts w:eastAsia="Times New Roman"/>
        </w:rPr>
        <w:t xml:space="preserve"> - </w:t>
      </w:r>
      <w:r w:rsidR="00801E56">
        <w:rPr>
          <w:rFonts w:eastAsia="Times New Roman"/>
        </w:rPr>
        <w:t>T</w:t>
      </w:r>
      <w:r>
        <w:rPr>
          <w:rFonts w:eastAsia="Times New Roman"/>
        </w:rPr>
        <w:t>o be despised, rejected,</w:t>
      </w:r>
      <w:r w:rsidR="007B7D4D">
        <w:rPr>
          <w:rFonts w:eastAsia="Times New Roman"/>
        </w:rPr>
        <w:t xml:space="preserve"> </w:t>
      </w:r>
      <w:r>
        <w:rPr>
          <w:rFonts w:eastAsia="Times New Roman"/>
        </w:rPr>
        <w:t xml:space="preserve">or martyred as a result of one's </w:t>
      </w:r>
      <w:r w:rsidR="00047C84">
        <w:rPr>
          <w:rFonts w:eastAsia="Times New Roman"/>
        </w:rPr>
        <w:t>f</w:t>
      </w:r>
      <w:r>
        <w:rPr>
          <w:rFonts w:eastAsia="Times New Roman"/>
        </w:rPr>
        <w:t>aith in Jesus Christ</w:t>
      </w:r>
    </w:p>
    <w:p w14:paraId="315B5F7C" w14:textId="77777777" w:rsidR="0006206C" w:rsidRDefault="0006206C" w:rsidP="007F7068">
      <w:pPr>
        <w:spacing w:after="0"/>
        <w:rPr>
          <w:rFonts w:cs="Times New Roman"/>
          <w:color w:val="202124"/>
          <w:szCs w:val="24"/>
          <w:shd w:val="clear" w:color="auto" w:fill="FFFFFF"/>
        </w:rPr>
      </w:pPr>
    </w:p>
    <w:p w14:paraId="0E56E0B5" w14:textId="77777777" w:rsidR="00D2241B" w:rsidRDefault="00D2241B" w:rsidP="007F7068">
      <w:pPr>
        <w:spacing w:after="0"/>
        <w:rPr>
          <w:rFonts w:eastAsia="Times New Roman" w:cs="Times New Roman"/>
          <w:szCs w:val="24"/>
          <w:shd w:val="clear" w:color="auto" w:fill="FFFFFF"/>
        </w:rPr>
      </w:pPr>
      <w:r>
        <w:rPr>
          <w:b/>
          <w:bCs/>
        </w:rPr>
        <w:t>Scripture:</w:t>
      </w:r>
    </w:p>
    <w:p w14:paraId="35F72A8A" w14:textId="77777777" w:rsidR="00D2241B" w:rsidRDefault="00D2241B" w:rsidP="00D2241B">
      <w:pPr>
        <w:spacing w:after="0" w:line="240" w:lineRule="auto"/>
        <w:rPr>
          <w:rFonts w:eastAsia="Times New Roman" w:cs="Times New Roman"/>
          <w:szCs w:val="24"/>
          <w:shd w:val="clear" w:color="auto" w:fill="FFFFFF"/>
        </w:rPr>
      </w:pPr>
    </w:p>
    <w:p w14:paraId="13BCD0B9" w14:textId="48F74870" w:rsidR="00F73A02" w:rsidRDefault="00772623" w:rsidP="00F73A02">
      <w:pPr>
        <w:spacing w:after="0" w:line="240" w:lineRule="auto"/>
        <w:rPr>
          <w:rFonts w:eastAsia="Times New Roman"/>
        </w:rPr>
      </w:pPr>
      <w:r>
        <w:rPr>
          <w:rFonts w:eastAsia="Times New Roman"/>
        </w:rPr>
        <w:t>Philippians 3:8-11</w:t>
      </w:r>
    </w:p>
    <w:p w14:paraId="6CC7B425" w14:textId="77777777" w:rsidR="00772623" w:rsidRDefault="00772623" w:rsidP="00F73A02">
      <w:pPr>
        <w:spacing w:after="0" w:line="240" w:lineRule="auto"/>
        <w:rPr>
          <w:rStyle w:val="exdous"/>
          <w:rFonts w:eastAsia="Times New Roman" w:cs="Times New Roman"/>
          <w:szCs w:val="24"/>
          <w:bdr w:val="none" w:sz="0" w:space="0" w:color="auto" w:frame="1"/>
          <w:shd w:val="clear" w:color="auto" w:fill="FFFFFF"/>
        </w:rPr>
      </w:pPr>
    </w:p>
    <w:p w14:paraId="29ED0355" w14:textId="5F6C6630" w:rsidR="0050254D" w:rsidRDefault="00772623" w:rsidP="00F73A02">
      <w:pPr>
        <w:spacing w:after="0" w:line="240" w:lineRule="auto"/>
        <w:rPr>
          <w:rFonts w:eastAsia="Times New Roman"/>
        </w:rPr>
      </w:pPr>
      <w:r>
        <w:rPr>
          <w:rFonts w:eastAsia="Times New Roman"/>
        </w:rPr>
        <w:t>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on the basis of faith.  I want to know Christ—yes, to know the power of his resurrection and participation in his sufferings, becoming like him in his death, and so, somehow, attaining to the resurrection from the dead.</w:t>
      </w:r>
    </w:p>
    <w:p w14:paraId="7865CAB8" w14:textId="77777777" w:rsidR="00AE657F" w:rsidRDefault="00AE657F" w:rsidP="00F73A02">
      <w:pPr>
        <w:spacing w:after="0" w:line="240" w:lineRule="auto"/>
        <w:rPr>
          <w:rStyle w:val="text"/>
          <w:rFonts w:cs="Times New Roman"/>
          <w:shd w:val="clear" w:color="auto" w:fill="FFFFFF"/>
        </w:rPr>
      </w:pPr>
    </w:p>
    <w:p w14:paraId="3BA6B94D" w14:textId="620EF742" w:rsidR="0050254D" w:rsidRDefault="008D7F21" w:rsidP="00F73A02">
      <w:pPr>
        <w:spacing w:after="0" w:line="240" w:lineRule="auto"/>
        <w:rPr>
          <w:rStyle w:val="text"/>
          <w:rFonts w:cs="Times New Roman"/>
          <w:shd w:val="clear" w:color="auto" w:fill="FFFFFF"/>
        </w:rPr>
      </w:pPr>
      <w:r>
        <w:rPr>
          <w:rFonts w:eastAsia="Times New Roman"/>
        </w:rPr>
        <w:t>Luke 9:22-27</w:t>
      </w:r>
    </w:p>
    <w:p w14:paraId="624EBA8F" w14:textId="77777777" w:rsidR="00CB2D2E" w:rsidRDefault="00CB2D2E" w:rsidP="00F73A02">
      <w:pPr>
        <w:spacing w:after="0" w:line="240" w:lineRule="auto"/>
        <w:rPr>
          <w:rStyle w:val="text"/>
          <w:rFonts w:cs="Times New Roman"/>
          <w:shd w:val="clear" w:color="auto" w:fill="FFFFFF"/>
        </w:rPr>
      </w:pPr>
    </w:p>
    <w:p w14:paraId="350F166A" w14:textId="77777777" w:rsidR="002E4C53" w:rsidRDefault="00674C9B" w:rsidP="00B01158">
      <w:pPr>
        <w:spacing w:after="0" w:line="240" w:lineRule="auto"/>
        <w:ind w:right="90"/>
        <w:rPr>
          <w:rFonts w:eastAsia="Times New Roman"/>
        </w:rPr>
      </w:pPr>
      <w:r>
        <w:rPr>
          <w:rFonts w:eastAsia="Times New Roman"/>
        </w:rPr>
        <w:t xml:space="preserve">And </w:t>
      </w:r>
      <w:r w:rsidR="00AF410A">
        <w:rPr>
          <w:rFonts w:eastAsia="Times New Roman"/>
        </w:rPr>
        <w:t>Jesus</w:t>
      </w:r>
      <w:r>
        <w:rPr>
          <w:rFonts w:eastAsia="Times New Roman"/>
        </w:rPr>
        <w:t xml:space="preserve"> said, “The Son of Man must suffer many things and be rejected by the elders, the chief priests and the teachers of the law, and he must be killed and on the third day be raised to life.”</w:t>
      </w:r>
    </w:p>
    <w:p w14:paraId="6D5807B6" w14:textId="77777777" w:rsidR="002E4C53" w:rsidRDefault="002E4C53" w:rsidP="00B01158">
      <w:pPr>
        <w:spacing w:after="0" w:line="240" w:lineRule="auto"/>
        <w:ind w:right="90"/>
        <w:rPr>
          <w:rFonts w:eastAsia="Times New Roman"/>
        </w:rPr>
      </w:pPr>
    </w:p>
    <w:p w14:paraId="3FBB8959" w14:textId="77777777" w:rsidR="000D7FA7" w:rsidRDefault="00674C9B" w:rsidP="00B01158">
      <w:pPr>
        <w:spacing w:after="0" w:line="240" w:lineRule="auto"/>
        <w:ind w:right="90"/>
        <w:rPr>
          <w:rFonts w:eastAsia="Times New Roman"/>
        </w:rPr>
      </w:pPr>
      <w:r>
        <w:rPr>
          <w:rFonts w:eastAsia="Times New Roman"/>
        </w:rPr>
        <w:t>Then</w:t>
      </w:r>
      <w:r w:rsidR="0061192F">
        <w:rPr>
          <w:rFonts w:eastAsia="Times New Roman"/>
        </w:rPr>
        <w:t>,</w:t>
      </w:r>
      <w:r>
        <w:rPr>
          <w:rFonts w:eastAsia="Times New Roman"/>
        </w:rPr>
        <w:t xml:space="preserve"> </w:t>
      </w:r>
      <w:r w:rsidR="00AD22AC">
        <w:rPr>
          <w:rFonts w:eastAsia="Times New Roman"/>
        </w:rPr>
        <w:t>Jesus</w:t>
      </w:r>
      <w:r>
        <w:rPr>
          <w:rFonts w:eastAsia="Times New Roman"/>
        </w:rPr>
        <w:t xml:space="preserve"> said to them all: “Whoever wants to be my disciple must deny themselves and take up their cross daily and follow me.</w:t>
      </w:r>
      <w:r w:rsidR="008D7F21">
        <w:rPr>
          <w:rFonts w:eastAsia="Times New Roman"/>
        </w:rPr>
        <w:t xml:space="preserve">  </w:t>
      </w:r>
      <w:r>
        <w:rPr>
          <w:rFonts w:eastAsia="Times New Roman"/>
        </w:rPr>
        <w:t>For whoever wants to save their life will lose it, but whoever loses their life for me will save it.</w:t>
      </w:r>
      <w:r w:rsidR="008D7F21">
        <w:rPr>
          <w:rFonts w:eastAsia="Times New Roman"/>
        </w:rPr>
        <w:t xml:space="preserve">  </w:t>
      </w:r>
      <w:r>
        <w:rPr>
          <w:rFonts w:eastAsia="Times New Roman"/>
        </w:rPr>
        <w:t>What good is it for someone to gain the whole world, and yet lose or forfeit their very self?</w:t>
      </w:r>
      <w:r w:rsidR="008D7F21">
        <w:rPr>
          <w:rFonts w:eastAsia="Times New Roman"/>
        </w:rPr>
        <w:t xml:space="preserve">  </w:t>
      </w:r>
      <w:r>
        <w:rPr>
          <w:rFonts w:eastAsia="Times New Roman"/>
        </w:rPr>
        <w:t>Whoever is ashamed of me and my words, the Son of Man will be ashamed of them when he comes in his glory and in the glory of the Father and of the holy angels.</w:t>
      </w:r>
    </w:p>
    <w:p w14:paraId="0DE655F8" w14:textId="77777777" w:rsidR="000D7FA7" w:rsidRDefault="000D7FA7" w:rsidP="00B01158">
      <w:pPr>
        <w:spacing w:after="0" w:line="240" w:lineRule="auto"/>
        <w:ind w:right="90"/>
        <w:rPr>
          <w:rFonts w:eastAsia="Times New Roman"/>
        </w:rPr>
      </w:pPr>
    </w:p>
    <w:p w14:paraId="76027741" w14:textId="1891012A" w:rsidR="00561B05" w:rsidRDefault="00674C9B" w:rsidP="00B01158">
      <w:pPr>
        <w:spacing w:after="0" w:line="240" w:lineRule="auto"/>
        <w:ind w:right="90"/>
        <w:rPr>
          <w:rFonts w:eastAsia="Times New Roman"/>
        </w:rPr>
      </w:pPr>
      <w:r>
        <w:rPr>
          <w:rFonts w:eastAsia="Times New Roman"/>
        </w:rPr>
        <w:t>“Truly I tell you, some who are standing here will not taste death before they see the kingdom of God.”</w:t>
      </w:r>
    </w:p>
    <w:p w14:paraId="635B8298" w14:textId="77777777" w:rsidR="00776FEF" w:rsidRDefault="00776FEF" w:rsidP="00D2241B">
      <w:pPr>
        <w:spacing w:after="0" w:line="240" w:lineRule="auto"/>
        <w:rPr>
          <w:rStyle w:val="text"/>
          <w:rFonts w:cs="Times New Roman"/>
          <w:color w:val="000000"/>
          <w:shd w:val="clear" w:color="auto" w:fill="FFFFFF"/>
        </w:rPr>
      </w:pPr>
    </w:p>
    <w:p w14:paraId="2755B9BB" w14:textId="77777777" w:rsidR="00776FEF" w:rsidRDefault="00776FEF" w:rsidP="00776FEF">
      <w:pPr>
        <w:shd w:val="clear" w:color="auto" w:fill="FFFFFF"/>
        <w:spacing w:after="0" w:line="240" w:lineRule="auto"/>
        <w:rPr>
          <w:b/>
          <w:bCs/>
        </w:rPr>
      </w:pPr>
      <w:r>
        <w:rPr>
          <w:b/>
          <w:bCs/>
        </w:rPr>
        <w:t>Concept:</w:t>
      </w:r>
    </w:p>
    <w:p w14:paraId="54BBE8F4" w14:textId="77777777" w:rsidR="00776FEF" w:rsidRDefault="00776FEF" w:rsidP="00D2241B">
      <w:pPr>
        <w:spacing w:after="0" w:line="240" w:lineRule="auto"/>
        <w:rPr>
          <w:rStyle w:val="text"/>
          <w:rFonts w:cs="Times New Roman"/>
          <w:color w:val="000000"/>
          <w:shd w:val="clear" w:color="auto" w:fill="FFFFFF"/>
        </w:rPr>
      </w:pPr>
    </w:p>
    <w:p w14:paraId="16DBB1B9" w14:textId="0E2DC39E" w:rsidR="008A5652" w:rsidRDefault="00FC15C4" w:rsidP="008A5652">
      <w:pPr>
        <w:spacing w:after="0" w:line="240" w:lineRule="auto"/>
        <w:rPr>
          <w:rFonts w:eastAsia="Times New Roman"/>
        </w:rPr>
      </w:pPr>
      <w:r>
        <w:rPr>
          <w:rFonts w:eastAsia="Times New Roman"/>
        </w:rPr>
        <w:t xml:space="preserve">Suffering for Jesus is not an option or a duty but rather it is a privilege because </w:t>
      </w:r>
      <w:r w:rsidR="00FA2D4C">
        <w:rPr>
          <w:rFonts w:eastAsia="Times New Roman"/>
        </w:rPr>
        <w:t>it</w:t>
      </w:r>
      <w:r>
        <w:rPr>
          <w:rFonts w:eastAsia="Times New Roman"/>
        </w:rPr>
        <w:t xml:space="preserve"> allows us to understand Jesus in greater depth and grow in a deeper love for and relationship with him.</w:t>
      </w:r>
    </w:p>
    <w:p w14:paraId="2D0ED47B" w14:textId="77777777" w:rsidR="008A5652" w:rsidRDefault="008A5652" w:rsidP="008A5652">
      <w:pPr>
        <w:spacing w:after="0" w:line="240" w:lineRule="auto"/>
        <w:rPr>
          <w:rFonts w:eastAsia="Times New Roman"/>
        </w:rPr>
      </w:pPr>
    </w:p>
    <w:p w14:paraId="622E9772" w14:textId="053DC081" w:rsidR="00D442E8" w:rsidRDefault="00D442E8" w:rsidP="008A5652">
      <w:pPr>
        <w:spacing w:after="0" w:line="240" w:lineRule="auto"/>
        <w:rPr>
          <w:rFonts w:cs="Times New Roman"/>
          <w:b/>
          <w:bCs/>
          <w:szCs w:val="24"/>
        </w:rPr>
      </w:pPr>
      <w:r w:rsidRPr="007D46E1">
        <w:rPr>
          <w:rFonts w:cs="Times New Roman"/>
          <w:b/>
          <w:bCs/>
          <w:szCs w:val="24"/>
        </w:rPr>
        <w:t>Discussion</w:t>
      </w:r>
      <w:r>
        <w:rPr>
          <w:rFonts w:cs="Times New Roman"/>
          <w:b/>
          <w:bCs/>
          <w:szCs w:val="24"/>
        </w:rPr>
        <w:t>:</w:t>
      </w:r>
    </w:p>
    <w:p w14:paraId="235A7998" w14:textId="77777777" w:rsidR="00CF4349" w:rsidRDefault="00CF4349" w:rsidP="008A5652">
      <w:pPr>
        <w:spacing w:after="0" w:line="240" w:lineRule="auto"/>
        <w:rPr>
          <w:rFonts w:cs="Times New Roman"/>
          <w:b/>
          <w:bCs/>
          <w:szCs w:val="24"/>
        </w:rPr>
      </w:pPr>
    </w:p>
    <w:p w14:paraId="14057D7B" w14:textId="65E19EA4" w:rsidR="00CF4349" w:rsidRPr="00CF4349" w:rsidRDefault="00CF4349" w:rsidP="008A5652">
      <w:pPr>
        <w:spacing w:after="0" w:line="240" w:lineRule="auto"/>
        <w:rPr>
          <w:rStyle w:val="Emphasis"/>
          <w:rFonts w:cs="Times New Roman"/>
          <w:i w:val="0"/>
          <w:iCs w:val="0"/>
          <w:szCs w:val="24"/>
        </w:rPr>
      </w:pPr>
      <w:r>
        <w:rPr>
          <w:rFonts w:cs="Times New Roman"/>
          <w:szCs w:val="24"/>
        </w:rPr>
        <w:t>What does it mean to suffer for Jesus?</w:t>
      </w:r>
    </w:p>
    <w:p w14:paraId="0EA16F11" w14:textId="77777777" w:rsidR="00D442E8" w:rsidRDefault="00D442E8" w:rsidP="00D2241B">
      <w:pPr>
        <w:spacing w:after="0" w:line="240" w:lineRule="auto"/>
        <w:rPr>
          <w:rStyle w:val="text"/>
          <w:rFonts w:cs="Times New Roman"/>
          <w:color w:val="000000"/>
          <w:shd w:val="clear" w:color="auto" w:fill="FFFFFF"/>
        </w:rPr>
      </w:pPr>
    </w:p>
    <w:p w14:paraId="3782F098" w14:textId="5C7E2716" w:rsidR="0012048B" w:rsidRDefault="0012048B" w:rsidP="00D2241B">
      <w:pPr>
        <w:spacing w:after="0" w:line="240" w:lineRule="auto"/>
        <w:rPr>
          <w:rStyle w:val="text"/>
          <w:rFonts w:cs="Times New Roman"/>
          <w:color w:val="000000"/>
          <w:shd w:val="clear" w:color="auto" w:fill="FFFFFF"/>
        </w:rPr>
      </w:pPr>
      <w:r>
        <w:rPr>
          <w:rStyle w:val="text"/>
          <w:rFonts w:cs="Times New Roman"/>
          <w:color w:val="000000"/>
          <w:shd w:val="clear" w:color="auto" w:fill="FFFFFF"/>
        </w:rPr>
        <w:t>How does suffering for Jesus allow us to understand him better?</w:t>
      </w:r>
    </w:p>
    <w:p w14:paraId="457835ED" w14:textId="77777777" w:rsidR="001E3304" w:rsidRDefault="001E3304" w:rsidP="00D2241B">
      <w:pPr>
        <w:spacing w:after="0" w:line="240" w:lineRule="auto"/>
        <w:rPr>
          <w:rStyle w:val="text"/>
          <w:rFonts w:cs="Times New Roman"/>
          <w:color w:val="000000"/>
          <w:shd w:val="clear" w:color="auto" w:fill="FFFFFF"/>
        </w:rPr>
      </w:pPr>
    </w:p>
    <w:p w14:paraId="30A4C9F3" w14:textId="003F7906" w:rsidR="0012048B" w:rsidRDefault="006B1ECE" w:rsidP="00D2241B">
      <w:pPr>
        <w:spacing w:after="0" w:line="240" w:lineRule="auto"/>
        <w:rPr>
          <w:rStyle w:val="text"/>
          <w:rFonts w:cs="Times New Roman"/>
          <w:color w:val="000000"/>
          <w:shd w:val="clear" w:color="auto" w:fill="FFFFFF"/>
        </w:rPr>
      </w:pPr>
      <w:r>
        <w:rPr>
          <w:rStyle w:val="text"/>
          <w:rFonts w:cs="Times New Roman"/>
          <w:color w:val="000000"/>
          <w:shd w:val="clear" w:color="auto" w:fill="FFFFFF"/>
        </w:rPr>
        <w:t>How does suffering for Jesus allow us to understand God’s plan for our lives better?</w:t>
      </w:r>
      <w:bookmarkEnd w:id="0"/>
    </w:p>
    <w:sectPr w:rsidR="00120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5943"/>
    <w:rsid w:val="00006AF8"/>
    <w:rsid w:val="00023F19"/>
    <w:rsid w:val="00047C84"/>
    <w:rsid w:val="0006206C"/>
    <w:rsid w:val="00073704"/>
    <w:rsid w:val="00076C4E"/>
    <w:rsid w:val="0008366A"/>
    <w:rsid w:val="000A440B"/>
    <w:rsid w:val="000B797F"/>
    <w:rsid w:val="000C4DCA"/>
    <w:rsid w:val="000C6644"/>
    <w:rsid w:val="000D7FA7"/>
    <w:rsid w:val="001005CB"/>
    <w:rsid w:val="0012048B"/>
    <w:rsid w:val="00123973"/>
    <w:rsid w:val="001444A9"/>
    <w:rsid w:val="00151E65"/>
    <w:rsid w:val="00154C30"/>
    <w:rsid w:val="0016657C"/>
    <w:rsid w:val="00180304"/>
    <w:rsid w:val="0018295F"/>
    <w:rsid w:val="0018644A"/>
    <w:rsid w:val="001901A7"/>
    <w:rsid w:val="001A11C9"/>
    <w:rsid w:val="001A2FAF"/>
    <w:rsid w:val="001A31B2"/>
    <w:rsid w:val="001A6AAB"/>
    <w:rsid w:val="001B2EDF"/>
    <w:rsid w:val="001C0DF9"/>
    <w:rsid w:val="001C6C01"/>
    <w:rsid w:val="001D48C1"/>
    <w:rsid w:val="001E1F75"/>
    <w:rsid w:val="001E3304"/>
    <w:rsid w:val="001E332C"/>
    <w:rsid w:val="0020407D"/>
    <w:rsid w:val="00240C1B"/>
    <w:rsid w:val="0024169E"/>
    <w:rsid w:val="002915A4"/>
    <w:rsid w:val="002B2DA0"/>
    <w:rsid w:val="002B5C8E"/>
    <w:rsid w:val="002C19C5"/>
    <w:rsid w:val="002C5D2E"/>
    <w:rsid w:val="002E4C53"/>
    <w:rsid w:val="002F0C7F"/>
    <w:rsid w:val="002F2AB5"/>
    <w:rsid w:val="002F3C73"/>
    <w:rsid w:val="00303CCD"/>
    <w:rsid w:val="003048D7"/>
    <w:rsid w:val="00306FA7"/>
    <w:rsid w:val="00320022"/>
    <w:rsid w:val="00321A76"/>
    <w:rsid w:val="00323BC2"/>
    <w:rsid w:val="0032634A"/>
    <w:rsid w:val="00327253"/>
    <w:rsid w:val="00344C6B"/>
    <w:rsid w:val="00346509"/>
    <w:rsid w:val="0035051F"/>
    <w:rsid w:val="0035157D"/>
    <w:rsid w:val="00375D8C"/>
    <w:rsid w:val="0037772B"/>
    <w:rsid w:val="0038441B"/>
    <w:rsid w:val="003901F4"/>
    <w:rsid w:val="0039112C"/>
    <w:rsid w:val="003B1A8C"/>
    <w:rsid w:val="003B5803"/>
    <w:rsid w:val="003C0A53"/>
    <w:rsid w:val="003C64EF"/>
    <w:rsid w:val="003D0ED2"/>
    <w:rsid w:val="003D319A"/>
    <w:rsid w:val="003E0306"/>
    <w:rsid w:val="003E1023"/>
    <w:rsid w:val="00406C5F"/>
    <w:rsid w:val="004126CE"/>
    <w:rsid w:val="00414A73"/>
    <w:rsid w:val="00442337"/>
    <w:rsid w:val="00452219"/>
    <w:rsid w:val="0045248E"/>
    <w:rsid w:val="004568CA"/>
    <w:rsid w:val="00460EE4"/>
    <w:rsid w:val="00461EEF"/>
    <w:rsid w:val="00462551"/>
    <w:rsid w:val="00471679"/>
    <w:rsid w:val="0048013C"/>
    <w:rsid w:val="00497D84"/>
    <w:rsid w:val="004C1A50"/>
    <w:rsid w:val="004D07EA"/>
    <w:rsid w:val="004D0DE0"/>
    <w:rsid w:val="004D2E62"/>
    <w:rsid w:val="004F45AF"/>
    <w:rsid w:val="00500189"/>
    <w:rsid w:val="00501F22"/>
    <w:rsid w:val="0050254D"/>
    <w:rsid w:val="00510096"/>
    <w:rsid w:val="00513A4D"/>
    <w:rsid w:val="005223B2"/>
    <w:rsid w:val="0052629B"/>
    <w:rsid w:val="00535BB5"/>
    <w:rsid w:val="00537B72"/>
    <w:rsid w:val="00553100"/>
    <w:rsid w:val="00561B05"/>
    <w:rsid w:val="00562686"/>
    <w:rsid w:val="00571F6C"/>
    <w:rsid w:val="005843DD"/>
    <w:rsid w:val="005857E3"/>
    <w:rsid w:val="005D0C35"/>
    <w:rsid w:val="005D1221"/>
    <w:rsid w:val="005D7290"/>
    <w:rsid w:val="005F12CE"/>
    <w:rsid w:val="0060584C"/>
    <w:rsid w:val="0061192F"/>
    <w:rsid w:val="00637993"/>
    <w:rsid w:val="00642069"/>
    <w:rsid w:val="00665182"/>
    <w:rsid w:val="006736A3"/>
    <w:rsid w:val="00674C9B"/>
    <w:rsid w:val="006A14DB"/>
    <w:rsid w:val="006B0180"/>
    <w:rsid w:val="006B1ECE"/>
    <w:rsid w:val="006C4EF2"/>
    <w:rsid w:val="006E5E7F"/>
    <w:rsid w:val="006E6F5C"/>
    <w:rsid w:val="006E738D"/>
    <w:rsid w:val="006F626A"/>
    <w:rsid w:val="0070360D"/>
    <w:rsid w:val="00716BA9"/>
    <w:rsid w:val="00720C63"/>
    <w:rsid w:val="007217B9"/>
    <w:rsid w:val="00721A76"/>
    <w:rsid w:val="00721E61"/>
    <w:rsid w:val="00733A62"/>
    <w:rsid w:val="0076364A"/>
    <w:rsid w:val="00771625"/>
    <w:rsid w:val="00771AD3"/>
    <w:rsid w:val="00771B3C"/>
    <w:rsid w:val="00772623"/>
    <w:rsid w:val="00776200"/>
    <w:rsid w:val="00776FEF"/>
    <w:rsid w:val="007B7D4D"/>
    <w:rsid w:val="007C5718"/>
    <w:rsid w:val="007C6371"/>
    <w:rsid w:val="007E48DF"/>
    <w:rsid w:val="007F7068"/>
    <w:rsid w:val="00801E56"/>
    <w:rsid w:val="00804199"/>
    <w:rsid w:val="00811998"/>
    <w:rsid w:val="008164BA"/>
    <w:rsid w:val="0084163F"/>
    <w:rsid w:val="00843BD1"/>
    <w:rsid w:val="00847E67"/>
    <w:rsid w:val="00851E24"/>
    <w:rsid w:val="00853315"/>
    <w:rsid w:val="008659C3"/>
    <w:rsid w:val="00877221"/>
    <w:rsid w:val="008850A7"/>
    <w:rsid w:val="00886DDA"/>
    <w:rsid w:val="008A1A0F"/>
    <w:rsid w:val="008A36A4"/>
    <w:rsid w:val="008A5652"/>
    <w:rsid w:val="008B1CF7"/>
    <w:rsid w:val="008B4844"/>
    <w:rsid w:val="008B710B"/>
    <w:rsid w:val="008D10D8"/>
    <w:rsid w:val="008D7F21"/>
    <w:rsid w:val="008E3973"/>
    <w:rsid w:val="008F03B0"/>
    <w:rsid w:val="008F5467"/>
    <w:rsid w:val="008F5EE1"/>
    <w:rsid w:val="009138D4"/>
    <w:rsid w:val="00914C88"/>
    <w:rsid w:val="00922E4B"/>
    <w:rsid w:val="0093781B"/>
    <w:rsid w:val="00945B07"/>
    <w:rsid w:val="00974DD0"/>
    <w:rsid w:val="009757EA"/>
    <w:rsid w:val="0098226A"/>
    <w:rsid w:val="009951AB"/>
    <w:rsid w:val="009A4DF7"/>
    <w:rsid w:val="009C6CF6"/>
    <w:rsid w:val="009D6B37"/>
    <w:rsid w:val="009E690C"/>
    <w:rsid w:val="00A009D6"/>
    <w:rsid w:val="00A147A2"/>
    <w:rsid w:val="00A210DA"/>
    <w:rsid w:val="00A23257"/>
    <w:rsid w:val="00A314BA"/>
    <w:rsid w:val="00A471B1"/>
    <w:rsid w:val="00A609FB"/>
    <w:rsid w:val="00A62973"/>
    <w:rsid w:val="00A9458F"/>
    <w:rsid w:val="00AA3464"/>
    <w:rsid w:val="00AC0A0B"/>
    <w:rsid w:val="00AC4C3C"/>
    <w:rsid w:val="00AD22AC"/>
    <w:rsid w:val="00AE657F"/>
    <w:rsid w:val="00AF410A"/>
    <w:rsid w:val="00AF7394"/>
    <w:rsid w:val="00AF75F7"/>
    <w:rsid w:val="00B01158"/>
    <w:rsid w:val="00B013D6"/>
    <w:rsid w:val="00B020E3"/>
    <w:rsid w:val="00B1439B"/>
    <w:rsid w:val="00B23CDC"/>
    <w:rsid w:val="00B32EAD"/>
    <w:rsid w:val="00B44793"/>
    <w:rsid w:val="00B523D5"/>
    <w:rsid w:val="00B6360E"/>
    <w:rsid w:val="00B85F89"/>
    <w:rsid w:val="00B943F1"/>
    <w:rsid w:val="00B96C6A"/>
    <w:rsid w:val="00BC144A"/>
    <w:rsid w:val="00BC2471"/>
    <w:rsid w:val="00BC599A"/>
    <w:rsid w:val="00BD508C"/>
    <w:rsid w:val="00BF63C5"/>
    <w:rsid w:val="00C03E9B"/>
    <w:rsid w:val="00C10378"/>
    <w:rsid w:val="00C275EC"/>
    <w:rsid w:val="00C377AC"/>
    <w:rsid w:val="00C56158"/>
    <w:rsid w:val="00C571DF"/>
    <w:rsid w:val="00C57E3D"/>
    <w:rsid w:val="00C938D7"/>
    <w:rsid w:val="00CA1D8D"/>
    <w:rsid w:val="00CA3F4C"/>
    <w:rsid w:val="00CB2D2E"/>
    <w:rsid w:val="00CB47EE"/>
    <w:rsid w:val="00CB504C"/>
    <w:rsid w:val="00CF149F"/>
    <w:rsid w:val="00CF3D76"/>
    <w:rsid w:val="00CF4349"/>
    <w:rsid w:val="00D00094"/>
    <w:rsid w:val="00D03601"/>
    <w:rsid w:val="00D1251C"/>
    <w:rsid w:val="00D162D5"/>
    <w:rsid w:val="00D2241B"/>
    <w:rsid w:val="00D442E8"/>
    <w:rsid w:val="00D44FDA"/>
    <w:rsid w:val="00D46F59"/>
    <w:rsid w:val="00D665BE"/>
    <w:rsid w:val="00D9377D"/>
    <w:rsid w:val="00DB72E9"/>
    <w:rsid w:val="00DC24E7"/>
    <w:rsid w:val="00DD6F7E"/>
    <w:rsid w:val="00DE03F1"/>
    <w:rsid w:val="00DE77B1"/>
    <w:rsid w:val="00DF380F"/>
    <w:rsid w:val="00E14255"/>
    <w:rsid w:val="00E25BF7"/>
    <w:rsid w:val="00E268C9"/>
    <w:rsid w:val="00E4298F"/>
    <w:rsid w:val="00E5042C"/>
    <w:rsid w:val="00E550E4"/>
    <w:rsid w:val="00E55668"/>
    <w:rsid w:val="00E6484E"/>
    <w:rsid w:val="00E7279A"/>
    <w:rsid w:val="00E774DF"/>
    <w:rsid w:val="00E812CA"/>
    <w:rsid w:val="00E8180D"/>
    <w:rsid w:val="00EB353E"/>
    <w:rsid w:val="00ED02BE"/>
    <w:rsid w:val="00ED7C28"/>
    <w:rsid w:val="00EE3DE4"/>
    <w:rsid w:val="00F00B94"/>
    <w:rsid w:val="00F036D8"/>
    <w:rsid w:val="00F13A74"/>
    <w:rsid w:val="00F37D80"/>
    <w:rsid w:val="00F42841"/>
    <w:rsid w:val="00F54859"/>
    <w:rsid w:val="00F63170"/>
    <w:rsid w:val="00F6755E"/>
    <w:rsid w:val="00F73A02"/>
    <w:rsid w:val="00F80F17"/>
    <w:rsid w:val="00F83FA8"/>
    <w:rsid w:val="00F90904"/>
    <w:rsid w:val="00F90DDA"/>
    <w:rsid w:val="00FA2D4C"/>
    <w:rsid w:val="00FA6C28"/>
    <w:rsid w:val="00FC15C4"/>
    <w:rsid w:val="00FE34D3"/>
    <w:rsid w:val="00FE3966"/>
    <w:rsid w:val="00FE6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8698B2ED-563E-4199-A83E-FADBC379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 w:type="character" w:customStyle="1" w:styleId="woj">
    <w:name w:val="woj"/>
    <w:basedOn w:val="DefaultParagraphFont"/>
    <w:rsid w:val="0045248E"/>
  </w:style>
  <w:style w:type="character" w:styleId="Hyperlink">
    <w:name w:val="Hyperlink"/>
    <w:basedOn w:val="DefaultParagraphFont"/>
    <w:uiPriority w:val="99"/>
    <w:semiHidden/>
    <w:unhideWhenUsed/>
    <w:rsid w:val="00F036D8"/>
    <w:rPr>
      <w:color w:val="0000FF"/>
      <w:u w:val="single"/>
    </w:rPr>
  </w:style>
  <w:style w:type="paragraph" w:customStyle="1" w:styleId="result-wrap">
    <w:name w:val="result-wrap"/>
    <w:basedOn w:val="Normal"/>
    <w:rsid w:val="00F036D8"/>
    <w:pPr>
      <w:spacing w:before="100" w:beforeAutospacing="1" w:after="100" w:afterAutospacing="1" w:line="240" w:lineRule="auto"/>
    </w:pPr>
    <w:rPr>
      <w:rFonts w:ascii="Calibri" w:hAnsi="Calibri" w:cs="Calibri"/>
      <w:sz w:val="22"/>
    </w:rPr>
  </w:style>
  <w:style w:type="character" w:customStyle="1" w:styleId="exdous">
    <w:name w:val="exdous"/>
    <w:basedOn w:val="DefaultParagraphFont"/>
    <w:rsid w:val="00F036D8"/>
  </w:style>
  <w:style w:type="character" w:customStyle="1" w:styleId="job-5-17">
    <w:name w:val="job-5-17"/>
    <w:basedOn w:val="DefaultParagraphFont"/>
    <w:rsid w:val="00F036D8"/>
  </w:style>
  <w:style w:type="character" w:customStyle="1" w:styleId="heb-12-8">
    <w:name w:val="heb-12-8"/>
    <w:basedOn w:val="DefaultParagraphFont"/>
    <w:rsid w:val="00F036D8"/>
  </w:style>
  <w:style w:type="character" w:customStyle="1" w:styleId="jer-31-18">
    <w:name w:val="jer-31-18"/>
    <w:basedOn w:val="DefaultParagraphFont"/>
    <w:rsid w:val="00F036D8"/>
  </w:style>
  <w:style w:type="character" w:customStyle="1" w:styleId="small-caps">
    <w:name w:val="small-caps"/>
    <w:basedOn w:val="DefaultParagraphFont"/>
    <w:rsid w:val="00F036D8"/>
  </w:style>
  <w:style w:type="character" w:customStyle="1" w:styleId="ps-118-18">
    <w:name w:val="ps-118-18"/>
    <w:basedOn w:val="DefaultParagraphFont"/>
    <w:rsid w:val="00F036D8"/>
  </w:style>
  <w:style w:type="character" w:customStyle="1" w:styleId="ps-119-67">
    <w:name w:val="ps-119-67"/>
    <w:basedOn w:val="DefaultParagraphFont"/>
    <w:rsid w:val="00F036D8"/>
  </w:style>
  <w:style w:type="character" w:customStyle="1" w:styleId="prov-3-11">
    <w:name w:val="prov-3-11"/>
    <w:basedOn w:val="DefaultParagraphFont"/>
    <w:rsid w:val="00F036D8"/>
  </w:style>
  <w:style w:type="character" w:customStyle="1" w:styleId="indent-1-breaks">
    <w:name w:val="indent-1-breaks"/>
    <w:basedOn w:val="DefaultParagraphFont"/>
    <w:rsid w:val="0050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348">
      <w:bodyDiv w:val="1"/>
      <w:marLeft w:val="0"/>
      <w:marRight w:val="0"/>
      <w:marTop w:val="0"/>
      <w:marBottom w:val="0"/>
      <w:divBdr>
        <w:top w:val="none" w:sz="0" w:space="0" w:color="auto"/>
        <w:left w:val="none" w:sz="0" w:space="0" w:color="auto"/>
        <w:bottom w:val="none" w:sz="0" w:space="0" w:color="auto"/>
        <w:right w:val="none" w:sz="0" w:space="0" w:color="auto"/>
      </w:divBdr>
    </w:div>
    <w:div w:id="460927806">
      <w:bodyDiv w:val="1"/>
      <w:marLeft w:val="0"/>
      <w:marRight w:val="0"/>
      <w:marTop w:val="0"/>
      <w:marBottom w:val="0"/>
      <w:divBdr>
        <w:top w:val="none" w:sz="0" w:space="0" w:color="auto"/>
        <w:left w:val="none" w:sz="0" w:space="0" w:color="auto"/>
        <w:bottom w:val="none" w:sz="0" w:space="0" w:color="auto"/>
        <w:right w:val="none" w:sz="0" w:space="0" w:color="auto"/>
      </w:divBdr>
    </w:div>
    <w:div w:id="758715467">
      <w:bodyDiv w:val="1"/>
      <w:marLeft w:val="0"/>
      <w:marRight w:val="0"/>
      <w:marTop w:val="0"/>
      <w:marBottom w:val="0"/>
      <w:divBdr>
        <w:top w:val="none" w:sz="0" w:space="0" w:color="auto"/>
        <w:left w:val="none" w:sz="0" w:space="0" w:color="auto"/>
        <w:bottom w:val="none" w:sz="0" w:space="0" w:color="auto"/>
        <w:right w:val="none" w:sz="0" w:space="0" w:color="auto"/>
      </w:divBdr>
    </w:div>
    <w:div w:id="803811014">
      <w:bodyDiv w:val="1"/>
      <w:marLeft w:val="0"/>
      <w:marRight w:val="0"/>
      <w:marTop w:val="0"/>
      <w:marBottom w:val="0"/>
      <w:divBdr>
        <w:top w:val="none" w:sz="0" w:space="0" w:color="auto"/>
        <w:left w:val="none" w:sz="0" w:space="0" w:color="auto"/>
        <w:bottom w:val="none" w:sz="0" w:space="0" w:color="auto"/>
        <w:right w:val="none" w:sz="0" w:space="0" w:color="auto"/>
      </w:divBdr>
    </w:div>
    <w:div w:id="912545640">
      <w:bodyDiv w:val="1"/>
      <w:marLeft w:val="0"/>
      <w:marRight w:val="0"/>
      <w:marTop w:val="0"/>
      <w:marBottom w:val="0"/>
      <w:divBdr>
        <w:top w:val="none" w:sz="0" w:space="0" w:color="auto"/>
        <w:left w:val="none" w:sz="0" w:space="0" w:color="auto"/>
        <w:bottom w:val="none" w:sz="0" w:space="0" w:color="auto"/>
        <w:right w:val="none" w:sz="0" w:space="0" w:color="auto"/>
      </w:divBdr>
    </w:div>
    <w:div w:id="9718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50</cp:revision>
  <dcterms:created xsi:type="dcterms:W3CDTF">2023-07-10T01:10:00Z</dcterms:created>
  <dcterms:modified xsi:type="dcterms:W3CDTF">2023-07-10T14:53:00Z</dcterms:modified>
</cp:coreProperties>
</file>