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3C799" w14:textId="77777777" w:rsidR="009D39B8" w:rsidRDefault="009D39B8" w:rsidP="009D39B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 </w:t>
      </w:r>
      <w:bookmarkStart w:id="0" w:name="_Hlk98591099"/>
      <w:r>
        <w:rPr>
          <w:b/>
          <w:bCs/>
        </w:rPr>
        <w:t>The Imitation of Christ by Thomas A. Kempis</w:t>
      </w:r>
    </w:p>
    <w:p w14:paraId="664D41B3" w14:textId="77777777" w:rsidR="009D39B8" w:rsidRDefault="009D39B8" w:rsidP="009D39B8">
      <w:pPr>
        <w:spacing w:after="0" w:line="240" w:lineRule="auto"/>
        <w:rPr>
          <w:b/>
          <w:bCs/>
        </w:rPr>
      </w:pPr>
    </w:p>
    <w:p w14:paraId="3CDE5974" w14:textId="77777777" w:rsidR="009D39B8" w:rsidRDefault="009D39B8" w:rsidP="009D39B8">
      <w:pPr>
        <w:spacing w:after="0" w:line="240" w:lineRule="auto"/>
        <w:rPr>
          <w:b/>
          <w:bCs/>
        </w:rPr>
      </w:pPr>
      <w:bookmarkStart w:id="1" w:name="_Hlk83068021"/>
      <w:r>
        <w:rPr>
          <w:b/>
          <w:bCs/>
        </w:rPr>
        <w:t xml:space="preserve">BOOK ONE:  </w:t>
      </w:r>
      <w:r>
        <w:t>THOUGHTS HELPFUL IN THE LIFE OF THE SOUL</w:t>
      </w:r>
    </w:p>
    <w:bookmarkEnd w:id="1"/>
    <w:p w14:paraId="391A806C" w14:textId="77777777" w:rsidR="009D39B8" w:rsidRDefault="009D39B8" w:rsidP="009D39B8">
      <w:pPr>
        <w:spacing w:after="0" w:line="240" w:lineRule="auto"/>
      </w:pPr>
      <w:r w:rsidRPr="29E0431E">
        <w:rPr>
          <w:b/>
          <w:bCs/>
        </w:rPr>
        <w:t>Chapter 1</w:t>
      </w:r>
      <w:r>
        <w:rPr>
          <w:b/>
          <w:bCs/>
        </w:rPr>
        <w:t>4</w:t>
      </w:r>
      <w:r w:rsidRPr="29E0431E">
        <w:rPr>
          <w:b/>
          <w:bCs/>
        </w:rPr>
        <w:t xml:space="preserve">:  </w:t>
      </w:r>
      <w:r>
        <w:rPr>
          <w:b/>
          <w:bCs/>
        </w:rPr>
        <w:t>Avoiding Rash Judgment</w:t>
      </w:r>
    </w:p>
    <w:bookmarkEnd w:id="0"/>
    <w:p w14:paraId="48BD7B70" w14:textId="77777777" w:rsidR="009D39B8" w:rsidRDefault="009D39B8" w:rsidP="009D39B8">
      <w:pPr>
        <w:spacing w:after="0" w:line="240" w:lineRule="auto"/>
        <w:rPr>
          <w:b/>
          <w:bCs/>
        </w:rPr>
      </w:pPr>
    </w:p>
    <w:p w14:paraId="2835471D" w14:textId="77777777" w:rsidR="009D39B8" w:rsidRPr="0082540F" w:rsidRDefault="009D39B8" w:rsidP="009D39B8">
      <w:pPr>
        <w:spacing w:after="0" w:line="240" w:lineRule="auto"/>
      </w:pPr>
      <w:r>
        <w:rPr>
          <w:b/>
          <w:bCs/>
        </w:rPr>
        <w:t>Definition and Scriptures:</w:t>
      </w:r>
    </w:p>
    <w:p w14:paraId="1EF5EBB2" w14:textId="77777777" w:rsidR="009D39B8" w:rsidRDefault="009D39B8" w:rsidP="009D39B8">
      <w:pPr>
        <w:spacing w:before="240" w:line="240" w:lineRule="auto"/>
      </w:pPr>
      <w:r>
        <w:rPr>
          <w:rFonts w:eastAsia="Times New Roman" w:cs="Times New Roman"/>
          <w:b/>
          <w:bCs/>
          <w:szCs w:val="24"/>
        </w:rPr>
        <w:t xml:space="preserve">Turn:   </w:t>
      </w:r>
      <w:r>
        <w:rPr>
          <w:rFonts w:eastAsia="Times New Roman" w:cs="Times New Roman"/>
          <w:szCs w:val="24"/>
        </w:rPr>
        <w:t>Celebrate Recovery defines the word turn using the acrostic T-U-R-N.  In the acrostic T-U-R-N, the T stands for Trust, the U stands for Understand, the R stands for Repent, and the N stands for New Life.</w:t>
      </w:r>
      <w:r>
        <w:rPr>
          <w:rFonts w:eastAsia="Times New Roman" w:cs="Times New Roman"/>
          <w:b/>
          <w:bCs/>
          <w:szCs w:val="24"/>
        </w:rPr>
        <w:t xml:space="preserve"> </w:t>
      </w:r>
    </w:p>
    <w:p w14:paraId="5B5FBC11" w14:textId="77777777" w:rsidR="009D39B8" w:rsidRDefault="009D39B8" w:rsidP="009D39B8">
      <w:pPr>
        <w:spacing w:after="0"/>
        <w:rPr>
          <w:rFonts w:eastAsia="Times New Roman"/>
        </w:rPr>
      </w:pPr>
      <w:r>
        <w:rPr>
          <w:rFonts w:eastAsia="Times New Roman" w:cs="Times New Roman"/>
          <w:b/>
          <w:bCs/>
          <w:szCs w:val="24"/>
        </w:rPr>
        <w:t>Proverbs 14:29</w:t>
      </w:r>
      <w:r w:rsidRPr="29E0431E">
        <w:rPr>
          <w:rFonts w:eastAsia="Times New Roman" w:cs="Times New Roman"/>
          <w:b/>
          <w:bCs/>
          <w:szCs w:val="24"/>
        </w:rPr>
        <w:t xml:space="preserve">:  </w:t>
      </w:r>
      <w:r w:rsidRPr="003C3551">
        <w:rPr>
          <w:rFonts w:eastAsia="Times New Roman"/>
        </w:rPr>
        <w:t>Whoever is patient has great understanding, but one who is quick-tempered displays folly.</w:t>
      </w:r>
    </w:p>
    <w:p w14:paraId="02BEBF0E" w14:textId="77777777" w:rsidR="009D39B8" w:rsidRDefault="009D39B8" w:rsidP="009D39B8">
      <w:pPr>
        <w:spacing w:after="0"/>
        <w:rPr>
          <w:rFonts w:eastAsia="Times New Roman"/>
        </w:rPr>
      </w:pPr>
    </w:p>
    <w:p w14:paraId="6AB43E9F" w14:textId="77777777" w:rsidR="009D39B8" w:rsidRDefault="009D39B8" w:rsidP="009D39B8">
      <w:pPr>
        <w:spacing w:after="0" w:line="240" w:lineRule="auto"/>
        <w:rPr>
          <w:rFonts w:eastAsia="Times New Roman"/>
        </w:rPr>
      </w:pPr>
      <w:r w:rsidRPr="003C3551">
        <w:rPr>
          <w:rFonts w:eastAsia="Times New Roman"/>
          <w:b/>
          <w:bCs/>
        </w:rPr>
        <w:t>Proverbs 4:7:</w:t>
      </w:r>
      <w:r>
        <w:rPr>
          <w:rFonts w:eastAsia="Times New Roman"/>
        </w:rPr>
        <w:t xml:space="preserve">  </w:t>
      </w:r>
      <w:r w:rsidRPr="00AE2C22">
        <w:rPr>
          <w:rFonts w:eastAsia="Times New Roman"/>
        </w:rPr>
        <w:t>The beginning of wisdom is this: Get wisdom. Though it cost all you have, get understanding.</w:t>
      </w:r>
    </w:p>
    <w:p w14:paraId="1FD33EFF" w14:textId="77777777" w:rsidR="009D39B8" w:rsidRDefault="009D39B8" w:rsidP="009D39B8">
      <w:pPr>
        <w:spacing w:after="0" w:line="240" w:lineRule="auto"/>
        <w:rPr>
          <w:rFonts w:eastAsia="Times New Roman"/>
        </w:rPr>
      </w:pPr>
    </w:p>
    <w:p w14:paraId="06246FF7" w14:textId="77777777" w:rsidR="009D39B8" w:rsidRDefault="009D39B8" w:rsidP="009D39B8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 xml:space="preserve">Psalm 32:8:  </w:t>
      </w:r>
      <w:r w:rsidRPr="00AE2C22">
        <w:rPr>
          <w:rFonts w:eastAsia="Times New Roman"/>
        </w:rPr>
        <w:t>I will instruct you and teach you in the way you should go; I will counsel you with my loving eye on you.</w:t>
      </w:r>
      <w:r w:rsidRPr="00AE2C22">
        <w:rPr>
          <w:rFonts w:eastAsia="Times New Roman"/>
        </w:rPr>
        <w:br/>
      </w:r>
      <w:r w:rsidRPr="00AE2C22">
        <w:rPr>
          <w:rFonts w:eastAsia="Times New Roman"/>
        </w:rPr>
        <w:br/>
      </w:r>
      <w:r w:rsidRPr="00CF1B96">
        <w:rPr>
          <w:rFonts w:eastAsia="Times New Roman"/>
          <w:b/>
          <w:bCs/>
        </w:rPr>
        <w:t xml:space="preserve">Proverbs 21:2:  </w:t>
      </w:r>
      <w:r w:rsidRPr="00AE2C22">
        <w:rPr>
          <w:rFonts w:eastAsia="Times New Roman"/>
        </w:rPr>
        <w:t>A person may think their own ways are right, but the Lord weighs the heart.</w:t>
      </w:r>
      <w:r w:rsidRPr="00AE2C22">
        <w:rPr>
          <w:rFonts w:eastAsia="Times New Roman"/>
        </w:rPr>
        <w:br/>
      </w:r>
      <w:r w:rsidRPr="00AE2C22">
        <w:rPr>
          <w:rFonts w:eastAsia="Times New Roman"/>
        </w:rPr>
        <w:br/>
      </w:r>
      <w:r w:rsidRPr="00CF1B96">
        <w:rPr>
          <w:rFonts w:eastAsia="Times New Roman"/>
          <w:b/>
          <w:bCs/>
        </w:rPr>
        <w:t>2 Corinthians 4:18</w:t>
      </w:r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 </w:t>
      </w:r>
      <w:r w:rsidRPr="00AE2C22">
        <w:rPr>
          <w:rFonts w:eastAsia="Times New Roman"/>
        </w:rPr>
        <w:t>So</w:t>
      </w:r>
      <w:r>
        <w:rPr>
          <w:rFonts w:eastAsia="Times New Roman"/>
        </w:rPr>
        <w:t>,</w:t>
      </w:r>
      <w:r w:rsidRPr="00AE2C22">
        <w:rPr>
          <w:rFonts w:eastAsia="Times New Roman"/>
        </w:rPr>
        <w:t xml:space="preserve"> we fix our eyes not on what is seen, but on what is unseen, since what is seen is temporary, but what is unseen is eternal.</w:t>
      </w:r>
    </w:p>
    <w:p w14:paraId="3EE81A77" w14:textId="77777777" w:rsidR="009D39B8" w:rsidRDefault="009D39B8" w:rsidP="009D39B8">
      <w:pPr>
        <w:spacing w:after="0" w:line="240" w:lineRule="auto"/>
        <w:rPr>
          <w:b/>
          <w:bCs/>
        </w:rPr>
      </w:pPr>
      <w:r w:rsidRPr="00AE2C22">
        <w:rPr>
          <w:rFonts w:eastAsia="Times New Roman"/>
        </w:rPr>
        <w:br/>
      </w:r>
      <w:r w:rsidRPr="29E0431E">
        <w:rPr>
          <w:b/>
          <w:bCs/>
        </w:rPr>
        <w:t>Quote:</w:t>
      </w:r>
      <w:r>
        <w:rPr>
          <w:b/>
          <w:bCs/>
        </w:rPr>
        <w:tab/>
        <w:t xml:space="preserve">   </w:t>
      </w:r>
    </w:p>
    <w:p w14:paraId="694C28DC" w14:textId="77777777" w:rsidR="009D39B8" w:rsidRDefault="009D39B8" w:rsidP="009D39B8">
      <w:pPr>
        <w:spacing w:after="0" w:line="240" w:lineRule="auto"/>
        <w:rPr>
          <w:b/>
          <w:bCs/>
        </w:rPr>
      </w:pPr>
    </w:p>
    <w:p w14:paraId="29C873C3" w14:textId="77777777" w:rsidR="009D39B8" w:rsidRDefault="009D39B8" w:rsidP="009D39B8">
      <w:pPr>
        <w:spacing w:after="0" w:line="240" w:lineRule="auto"/>
        <w:rPr>
          <w:b/>
          <w:bCs/>
        </w:rPr>
      </w:pPr>
      <w:r>
        <w:rPr>
          <w:rFonts w:eastAsia="Times New Roman"/>
        </w:rPr>
        <w:t>"TURN your attention upon yourself and beware of judging the deeds of other men, for in judging others a man labors vainly, often makes mistakes, and easily sins; whereas, in judging and taking stock of himself he does something that is always profitable."</w:t>
      </w:r>
    </w:p>
    <w:p w14:paraId="0A0DD2A4" w14:textId="77777777" w:rsidR="009D39B8" w:rsidRDefault="009D39B8" w:rsidP="009D39B8">
      <w:pPr>
        <w:spacing w:after="0" w:line="240" w:lineRule="auto"/>
        <w:rPr>
          <w:b/>
          <w:bCs/>
        </w:rPr>
      </w:pPr>
    </w:p>
    <w:p w14:paraId="4F56860A" w14:textId="77777777" w:rsidR="009D39B8" w:rsidRDefault="009D39B8" w:rsidP="009D39B8">
      <w:pPr>
        <w:spacing w:after="0" w:line="240" w:lineRule="auto"/>
        <w:rPr>
          <w:b/>
          <w:bCs/>
        </w:rPr>
      </w:pPr>
      <w:r>
        <w:rPr>
          <w:b/>
          <w:bCs/>
        </w:rPr>
        <w:t>Discussion:</w:t>
      </w:r>
    </w:p>
    <w:p w14:paraId="45610AC5" w14:textId="77777777" w:rsidR="009D39B8" w:rsidRDefault="009D39B8" w:rsidP="009D39B8">
      <w:pPr>
        <w:spacing w:after="0" w:line="240" w:lineRule="auto"/>
        <w:rPr>
          <w:b/>
          <w:bCs/>
        </w:rPr>
      </w:pPr>
    </w:p>
    <w:p w14:paraId="36E6F8F0" w14:textId="77777777" w:rsidR="009D39B8" w:rsidRDefault="009D39B8" w:rsidP="009D39B8">
      <w:pPr>
        <w:spacing w:after="0" w:line="240" w:lineRule="auto"/>
      </w:pPr>
      <w:r>
        <w:t>How can trusting, understanding, and repenting change a quick tempered man into a patient one?</w:t>
      </w:r>
    </w:p>
    <w:p w14:paraId="55E8F311" w14:textId="77777777" w:rsidR="009D39B8" w:rsidRDefault="009D39B8" w:rsidP="009D39B8">
      <w:pPr>
        <w:spacing w:after="0" w:line="240" w:lineRule="auto"/>
      </w:pPr>
    </w:p>
    <w:p w14:paraId="64C1B1E2" w14:textId="77777777" w:rsidR="009D39B8" w:rsidRDefault="009D39B8" w:rsidP="009D39B8">
      <w:pPr>
        <w:spacing w:after="0" w:line="240" w:lineRule="auto"/>
      </w:pPr>
      <w:r>
        <w:t>How can focusing on the way we think rather than how we look be profitable?</w:t>
      </w:r>
    </w:p>
    <w:p w14:paraId="75D21BB7" w14:textId="77777777" w:rsidR="009D39B8" w:rsidRDefault="009D39B8" w:rsidP="009D39B8">
      <w:pPr>
        <w:spacing w:after="0" w:line="240" w:lineRule="auto"/>
      </w:pPr>
    </w:p>
    <w:p w14:paraId="5ED547F2" w14:textId="568A40E5" w:rsidR="009D39B8" w:rsidRPr="00C80EA5" w:rsidRDefault="009D39B8" w:rsidP="009D39B8">
      <w:pPr>
        <w:spacing w:after="0" w:line="240" w:lineRule="auto"/>
        <w:jc w:val="center"/>
      </w:pPr>
      <w:r>
        <w:rPr>
          <w:b/>
          <w:bCs/>
        </w:rPr>
        <w:t xml:space="preserve">  </w:t>
      </w:r>
    </w:p>
    <w:p w14:paraId="4F9B7946" w14:textId="77777777" w:rsidR="00431C4C" w:rsidRDefault="00431C4C"/>
    <w:sectPr w:rsidR="00431C4C" w:rsidSect="00145FB7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4346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35F93D" w14:textId="77777777" w:rsidR="0082540F" w:rsidRDefault="00B52F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A76956" w14:textId="77777777" w:rsidR="0082540F" w:rsidRDefault="00B52F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B8"/>
    <w:rsid w:val="00200404"/>
    <w:rsid w:val="00431C4C"/>
    <w:rsid w:val="009D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C889D"/>
  <w15:chartTrackingRefBased/>
  <w15:docId w15:val="{635DDC9E-E148-40D1-A10D-D8D0E5F7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D3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Meier</dc:creator>
  <cp:keywords/>
  <dc:description/>
  <cp:lastModifiedBy>Jeff Meier</cp:lastModifiedBy>
  <cp:revision>2</cp:revision>
  <dcterms:created xsi:type="dcterms:W3CDTF">2022-03-19T21:06:00Z</dcterms:created>
  <dcterms:modified xsi:type="dcterms:W3CDTF">2022-03-19T21:28:00Z</dcterms:modified>
</cp:coreProperties>
</file>