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4D26" w14:textId="77777777" w:rsidR="00D11414" w:rsidRDefault="00D11414" w:rsidP="00D11414">
      <w:pPr>
        <w:spacing w:after="0" w:line="240" w:lineRule="auto"/>
        <w:jc w:val="center"/>
        <w:rPr>
          <w:b/>
          <w:bCs/>
        </w:rPr>
      </w:pPr>
      <w:r>
        <w:rPr>
          <w:b/>
          <w:bCs/>
        </w:rPr>
        <w:t>The Imitation of Christ by Thomas A. Kempis</w:t>
      </w:r>
    </w:p>
    <w:p w14:paraId="6F884B82" w14:textId="77777777" w:rsidR="00D11414" w:rsidRDefault="00D11414" w:rsidP="00D11414">
      <w:pPr>
        <w:spacing w:after="0" w:line="240" w:lineRule="auto"/>
        <w:rPr>
          <w:b/>
          <w:bCs/>
        </w:rPr>
      </w:pPr>
    </w:p>
    <w:p w14:paraId="5AC5BDB8" w14:textId="77777777" w:rsidR="00D11414" w:rsidRDefault="00D11414" w:rsidP="00D11414">
      <w:pPr>
        <w:spacing w:after="0" w:line="240" w:lineRule="auto"/>
        <w:rPr>
          <w:b/>
          <w:bCs/>
        </w:rPr>
      </w:pPr>
      <w:bookmarkStart w:id="0" w:name="_Hlk83068021"/>
      <w:r>
        <w:rPr>
          <w:b/>
          <w:bCs/>
        </w:rPr>
        <w:t xml:space="preserve">BOOK THREE:  </w:t>
      </w:r>
      <w:r>
        <w:t>INTERNAL CONSOLATION</w:t>
      </w:r>
    </w:p>
    <w:bookmarkEnd w:id="0"/>
    <w:p w14:paraId="410145B5" w14:textId="28DB0E13" w:rsidR="00D11414" w:rsidRDefault="00D11414" w:rsidP="004C7BD4">
      <w:pPr>
        <w:pStyle w:val="Heading3"/>
        <w:rPr>
          <w:rFonts w:eastAsia="Times New Roman"/>
        </w:rPr>
      </w:pPr>
      <w:r w:rsidRPr="005E4D2F">
        <w:rPr>
          <w:rFonts w:ascii="Times New Roman" w:hAnsi="Times New Roman" w:cs="Times New Roman"/>
          <w:b/>
          <w:bCs/>
          <w:color w:val="auto"/>
        </w:rPr>
        <w:t xml:space="preserve">Chapter </w:t>
      </w:r>
      <w:r w:rsidR="00175CAB">
        <w:rPr>
          <w:rFonts w:ascii="Times New Roman" w:hAnsi="Times New Roman" w:cs="Times New Roman"/>
          <w:b/>
          <w:bCs/>
          <w:color w:val="auto"/>
        </w:rPr>
        <w:t>1</w:t>
      </w:r>
      <w:r w:rsidR="00200B32">
        <w:rPr>
          <w:rFonts w:ascii="Times New Roman" w:hAnsi="Times New Roman" w:cs="Times New Roman"/>
          <w:b/>
          <w:bCs/>
          <w:color w:val="auto"/>
        </w:rPr>
        <w:t>6</w:t>
      </w:r>
      <w:r w:rsidRPr="005E4D2F">
        <w:rPr>
          <w:rFonts w:ascii="Times New Roman" w:hAnsi="Times New Roman" w:cs="Times New Roman"/>
          <w:b/>
          <w:bCs/>
          <w:color w:val="auto"/>
        </w:rPr>
        <w:t xml:space="preserve">:  </w:t>
      </w:r>
      <w:r w:rsidR="002162F5">
        <w:rPr>
          <w:rFonts w:ascii="Times New Roman" w:hAnsi="Times New Roman" w:cs="Times New Roman"/>
          <w:color w:val="auto"/>
        </w:rPr>
        <w:t>True Comfort Is to Be Sought in God Alone</w:t>
      </w:r>
    </w:p>
    <w:p w14:paraId="356FB959" w14:textId="77777777" w:rsidR="00F663CB" w:rsidRDefault="00F663CB" w:rsidP="00D3171C">
      <w:pPr>
        <w:spacing w:after="0" w:line="240" w:lineRule="auto"/>
        <w:rPr>
          <w:b/>
          <w:bCs/>
        </w:rPr>
      </w:pPr>
    </w:p>
    <w:p w14:paraId="08A2015C" w14:textId="207B4E18" w:rsidR="00787145" w:rsidRPr="008F360B" w:rsidRDefault="00D11414" w:rsidP="00D3171C">
      <w:pPr>
        <w:spacing w:after="0" w:line="240" w:lineRule="auto"/>
        <w:rPr>
          <w:rFonts w:cs="Times New Roman"/>
          <w:b/>
          <w:bCs/>
          <w:szCs w:val="24"/>
        </w:rPr>
      </w:pPr>
      <w:r w:rsidRPr="008F360B">
        <w:rPr>
          <w:rFonts w:cs="Times New Roman"/>
          <w:b/>
          <w:bCs/>
          <w:szCs w:val="24"/>
        </w:rPr>
        <w:t>Quote:</w:t>
      </w:r>
    </w:p>
    <w:p w14:paraId="00592107" w14:textId="77777777" w:rsidR="00C35DA5" w:rsidRDefault="00C35DA5" w:rsidP="00410305">
      <w:pPr>
        <w:pStyle w:val="Heading4"/>
        <w:spacing w:before="0" w:line="240" w:lineRule="auto"/>
        <w:rPr>
          <w:rFonts w:ascii="Times New Roman" w:eastAsia="Times New Roman" w:hAnsi="Times New Roman" w:cs="Times New Roman"/>
          <w:i w:val="0"/>
          <w:iCs w:val="0"/>
          <w:color w:val="auto"/>
        </w:rPr>
      </w:pPr>
    </w:p>
    <w:p w14:paraId="67DE6386" w14:textId="4DE90B08" w:rsidR="007E4DB7" w:rsidRDefault="00C22063" w:rsidP="00410305">
      <w:pPr>
        <w:pStyle w:val="Heading4"/>
        <w:spacing w:before="0" w:line="240" w:lineRule="auto"/>
        <w:rPr>
          <w:rFonts w:ascii="Times New Roman" w:eastAsia="Times New Roman" w:hAnsi="Times New Roman" w:cs="Times New Roman"/>
          <w:i w:val="0"/>
          <w:iCs w:val="0"/>
          <w:color w:val="auto"/>
        </w:rPr>
      </w:pPr>
      <w:r>
        <w:rPr>
          <w:rFonts w:ascii="Times New Roman" w:eastAsia="Times New Roman" w:hAnsi="Times New Roman" w:cs="Times New Roman"/>
          <w:i w:val="0"/>
          <w:iCs w:val="0"/>
          <w:color w:val="auto"/>
        </w:rPr>
        <w:t>“</w:t>
      </w:r>
      <w:r w:rsidR="00773F31" w:rsidRPr="00773F31">
        <w:rPr>
          <w:rFonts w:ascii="Times New Roman" w:eastAsia="Times New Roman" w:hAnsi="Times New Roman" w:cs="Times New Roman"/>
          <w:i w:val="0"/>
          <w:iCs w:val="0"/>
          <w:color w:val="auto"/>
        </w:rPr>
        <w:t>T</w:t>
      </w:r>
      <w:r w:rsidR="00302E8A">
        <w:rPr>
          <w:rFonts w:ascii="Times New Roman" w:eastAsia="Times New Roman" w:hAnsi="Times New Roman" w:cs="Times New Roman"/>
          <w:i w:val="0"/>
          <w:iCs w:val="0"/>
          <w:color w:val="auto"/>
        </w:rPr>
        <w:t xml:space="preserve">he </w:t>
      </w:r>
      <w:r w:rsidR="00B428B4">
        <w:rPr>
          <w:rFonts w:ascii="Times New Roman" w:eastAsia="Times New Roman" w:hAnsi="Times New Roman" w:cs="Times New Roman"/>
          <w:i w:val="0"/>
          <w:iCs w:val="0"/>
          <w:color w:val="auto"/>
        </w:rPr>
        <w:t>Dis</w:t>
      </w:r>
      <w:r w:rsidR="007E4DB7">
        <w:rPr>
          <w:rFonts w:ascii="Times New Roman" w:eastAsia="Times New Roman" w:hAnsi="Times New Roman" w:cs="Times New Roman"/>
          <w:i w:val="0"/>
          <w:iCs w:val="0"/>
          <w:color w:val="auto"/>
        </w:rPr>
        <w:t>c</w:t>
      </w:r>
      <w:r w:rsidR="00B428B4">
        <w:rPr>
          <w:rFonts w:ascii="Times New Roman" w:eastAsia="Times New Roman" w:hAnsi="Times New Roman" w:cs="Times New Roman"/>
          <w:i w:val="0"/>
          <w:iCs w:val="0"/>
          <w:color w:val="auto"/>
        </w:rPr>
        <w:t>iple</w:t>
      </w:r>
    </w:p>
    <w:p w14:paraId="757C75B3" w14:textId="77777777" w:rsidR="007E4DB7" w:rsidRDefault="007E4DB7" w:rsidP="00410305">
      <w:pPr>
        <w:pStyle w:val="Heading4"/>
        <w:spacing w:before="0" w:line="240" w:lineRule="auto"/>
        <w:rPr>
          <w:rFonts w:ascii="Times New Roman" w:eastAsia="Times New Roman" w:hAnsi="Times New Roman" w:cs="Times New Roman"/>
          <w:i w:val="0"/>
          <w:iCs w:val="0"/>
          <w:color w:val="auto"/>
        </w:rPr>
      </w:pPr>
    </w:p>
    <w:p w14:paraId="6E403C34" w14:textId="7DBDE14E" w:rsidR="00010DC1" w:rsidRDefault="00010DC1" w:rsidP="00702D6A">
      <w:pPr>
        <w:pStyle w:val="Heading4"/>
        <w:spacing w:before="0" w:line="240" w:lineRule="auto"/>
        <w:rPr>
          <w:rFonts w:ascii="Times New Roman" w:hAnsi="Times New Roman" w:cs="Times New Roman"/>
          <w:i w:val="0"/>
          <w:iCs w:val="0"/>
          <w:color w:val="auto"/>
        </w:rPr>
      </w:pPr>
      <w:r w:rsidRPr="00E541EF">
        <w:rPr>
          <w:rFonts w:ascii="Times New Roman" w:hAnsi="Times New Roman" w:cs="Times New Roman"/>
          <w:i w:val="0"/>
          <w:iCs w:val="0"/>
          <w:color w:val="auto"/>
        </w:rPr>
        <w:t xml:space="preserve">WHATEVER I can desire or imagine for my own comfort I look for not here but hereafter. </w:t>
      </w:r>
      <w:r w:rsidR="002D58B9">
        <w:rPr>
          <w:rFonts w:ascii="Times New Roman" w:hAnsi="Times New Roman" w:cs="Times New Roman"/>
          <w:i w:val="0"/>
          <w:iCs w:val="0"/>
          <w:color w:val="auto"/>
        </w:rPr>
        <w:t xml:space="preserve"> </w:t>
      </w:r>
      <w:r w:rsidRPr="00E541EF">
        <w:rPr>
          <w:rFonts w:ascii="Times New Roman" w:hAnsi="Times New Roman" w:cs="Times New Roman"/>
          <w:i w:val="0"/>
          <w:iCs w:val="0"/>
          <w:color w:val="auto"/>
        </w:rPr>
        <w:t xml:space="preserve">For if I alone should have all the world's comforts and could enjoy all its delights, it is certain that they could not long endure. </w:t>
      </w:r>
      <w:r w:rsidR="00DB4102">
        <w:rPr>
          <w:rFonts w:ascii="Times New Roman" w:hAnsi="Times New Roman" w:cs="Times New Roman"/>
          <w:i w:val="0"/>
          <w:iCs w:val="0"/>
          <w:color w:val="auto"/>
        </w:rPr>
        <w:t xml:space="preserve"> </w:t>
      </w:r>
      <w:r w:rsidRPr="00E541EF">
        <w:rPr>
          <w:rFonts w:ascii="Times New Roman" w:hAnsi="Times New Roman" w:cs="Times New Roman"/>
          <w:i w:val="0"/>
          <w:iCs w:val="0"/>
          <w:color w:val="auto"/>
        </w:rPr>
        <w:t xml:space="preserve">Therefore, my soul, you cannot enjoy full consolation or perfect delight except in God, the Consoler of the poor and the Helper of the humble. </w:t>
      </w:r>
      <w:r w:rsidR="00DB4102">
        <w:rPr>
          <w:rFonts w:ascii="Times New Roman" w:hAnsi="Times New Roman" w:cs="Times New Roman"/>
          <w:i w:val="0"/>
          <w:iCs w:val="0"/>
          <w:color w:val="auto"/>
        </w:rPr>
        <w:t xml:space="preserve"> </w:t>
      </w:r>
      <w:r w:rsidRPr="00E541EF">
        <w:rPr>
          <w:rFonts w:ascii="Times New Roman" w:hAnsi="Times New Roman" w:cs="Times New Roman"/>
          <w:i w:val="0"/>
          <w:iCs w:val="0"/>
          <w:color w:val="auto"/>
        </w:rPr>
        <w:t xml:space="preserve">Wait a little, my soul, wait for the divine promise and you will have an abundance of all good things in heaven. </w:t>
      </w:r>
      <w:r w:rsidR="00DB4102">
        <w:rPr>
          <w:rFonts w:ascii="Times New Roman" w:hAnsi="Times New Roman" w:cs="Times New Roman"/>
          <w:i w:val="0"/>
          <w:iCs w:val="0"/>
          <w:color w:val="auto"/>
        </w:rPr>
        <w:t xml:space="preserve"> </w:t>
      </w:r>
      <w:r w:rsidRPr="00E541EF">
        <w:rPr>
          <w:rFonts w:ascii="Times New Roman" w:hAnsi="Times New Roman" w:cs="Times New Roman"/>
          <w:i w:val="0"/>
          <w:iCs w:val="0"/>
          <w:color w:val="auto"/>
        </w:rPr>
        <w:t>If you desire these present things too much, you will lose those which are everlasting and heavenly.</w:t>
      </w:r>
      <w:r w:rsidR="00DB4102">
        <w:rPr>
          <w:rFonts w:ascii="Times New Roman" w:hAnsi="Times New Roman" w:cs="Times New Roman"/>
          <w:i w:val="0"/>
          <w:iCs w:val="0"/>
          <w:color w:val="auto"/>
        </w:rPr>
        <w:t xml:space="preserve"> </w:t>
      </w:r>
      <w:r w:rsidRPr="00E541EF">
        <w:rPr>
          <w:rFonts w:ascii="Times New Roman" w:hAnsi="Times New Roman" w:cs="Times New Roman"/>
          <w:i w:val="0"/>
          <w:iCs w:val="0"/>
          <w:color w:val="auto"/>
        </w:rPr>
        <w:t xml:space="preserve"> Use temporal things but desire eternal things. </w:t>
      </w:r>
      <w:r w:rsidR="00DB4102">
        <w:rPr>
          <w:rFonts w:ascii="Times New Roman" w:hAnsi="Times New Roman" w:cs="Times New Roman"/>
          <w:i w:val="0"/>
          <w:iCs w:val="0"/>
          <w:color w:val="auto"/>
        </w:rPr>
        <w:t xml:space="preserve"> </w:t>
      </w:r>
      <w:r w:rsidRPr="00E541EF">
        <w:rPr>
          <w:rFonts w:ascii="Times New Roman" w:hAnsi="Times New Roman" w:cs="Times New Roman"/>
          <w:i w:val="0"/>
          <w:iCs w:val="0"/>
          <w:color w:val="auto"/>
        </w:rPr>
        <w:t>You cannot be satisfied with any temporal goods because you were not created to enjoy them.</w:t>
      </w:r>
    </w:p>
    <w:p w14:paraId="0ED19B8D" w14:textId="77777777" w:rsidR="00157B26" w:rsidRDefault="00157B26" w:rsidP="00702D6A">
      <w:pPr>
        <w:pStyle w:val="NormalWeb"/>
        <w:spacing w:before="0" w:beforeAutospacing="0" w:after="0" w:afterAutospacing="0"/>
        <w:rPr>
          <w:rFonts w:ascii="Times New Roman" w:hAnsi="Times New Roman" w:cs="Times New Roman"/>
        </w:rPr>
      </w:pPr>
    </w:p>
    <w:p w14:paraId="31529B4A" w14:textId="62CDDE2F" w:rsidR="00010DC1" w:rsidRPr="00685FA2" w:rsidRDefault="00010DC1" w:rsidP="00702D6A">
      <w:pPr>
        <w:pStyle w:val="NormalWeb"/>
        <w:spacing w:before="0" w:beforeAutospacing="0" w:after="0" w:afterAutospacing="0"/>
        <w:rPr>
          <w:rFonts w:ascii="Times New Roman" w:hAnsi="Times New Roman" w:cs="Times New Roman"/>
          <w:sz w:val="24"/>
          <w:szCs w:val="24"/>
        </w:rPr>
      </w:pPr>
      <w:r w:rsidRPr="00685FA2">
        <w:rPr>
          <w:rFonts w:ascii="Times New Roman" w:hAnsi="Times New Roman" w:cs="Times New Roman"/>
          <w:sz w:val="24"/>
          <w:szCs w:val="24"/>
        </w:rPr>
        <w:t>Even if you possessed all created things you could not be happy and blessed; for in God, Who created all these things, your whole blessedness and happiness consists -- not indeed such happiness as is seen and praised by lovers of the world, but such as that for which the good and faithful servants of Christ wait, and of which the spiritual and pure of heart, whose conversation is in heaven, sometime have a foretaste.</w:t>
      </w:r>
    </w:p>
    <w:p w14:paraId="1D0BA537" w14:textId="77777777" w:rsidR="00157B26" w:rsidRDefault="00157B26" w:rsidP="00410305">
      <w:pPr>
        <w:pStyle w:val="Heading4"/>
        <w:spacing w:before="0" w:line="240" w:lineRule="auto"/>
        <w:rPr>
          <w:rFonts w:ascii="Times New Roman" w:hAnsi="Times New Roman" w:cs="Times New Roman"/>
          <w:i w:val="0"/>
          <w:iCs w:val="0"/>
          <w:color w:val="auto"/>
        </w:rPr>
      </w:pPr>
    </w:p>
    <w:p w14:paraId="74AD8A5B" w14:textId="50920F0D" w:rsidR="00CB6581" w:rsidRDefault="00010DC1" w:rsidP="00410305">
      <w:pPr>
        <w:pStyle w:val="Heading4"/>
        <w:spacing w:before="0" w:line="240" w:lineRule="auto"/>
        <w:rPr>
          <w:rFonts w:ascii="Times New Roman" w:hAnsi="Times New Roman" w:cs="Times New Roman"/>
          <w:i w:val="0"/>
          <w:iCs w:val="0"/>
          <w:color w:val="auto"/>
        </w:rPr>
      </w:pPr>
      <w:r w:rsidRPr="00E541EF">
        <w:rPr>
          <w:rFonts w:ascii="Times New Roman" w:hAnsi="Times New Roman" w:cs="Times New Roman"/>
          <w:i w:val="0"/>
          <w:iCs w:val="0"/>
          <w:color w:val="auto"/>
        </w:rPr>
        <w:t xml:space="preserve">Vain and brief is all human consolation. </w:t>
      </w:r>
      <w:r w:rsidR="00DB4102">
        <w:rPr>
          <w:rFonts w:ascii="Times New Roman" w:hAnsi="Times New Roman" w:cs="Times New Roman"/>
          <w:i w:val="0"/>
          <w:iCs w:val="0"/>
          <w:color w:val="auto"/>
        </w:rPr>
        <w:t xml:space="preserve"> </w:t>
      </w:r>
      <w:r w:rsidRPr="00E541EF">
        <w:rPr>
          <w:rFonts w:ascii="Times New Roman" w:hAnsi="Times New Roman" w:cs="Times New Roman"/>
          <w:i w:val="0"/>
          <w:iCs w:val="0"/>
          <w:color w:val="auto"/>
        </w:rPr>
        <w:t xml:space="preserve">But that which is received inwardly from the Truth is blessed and true. </w:t>
      </w:r>
      <w:r w:rsidR="00DB4102">
        <w:rPr>
          <w:rFonts w:ascii="Times New Roman" w:hAnsi="Times New Roman" w:cs="Times New Roman"/>
          <w:i w:val="0"/>
          <w:iCs w:val="0"/>
          <w:color w:val="auto"/>
        </w:rPr>
        <w:t xml:space="preserve"> </w:t>
      </w:r>
      <w:r w:rsidRPr="00E541EF">
        <w:rPr>
          <w:rFonts w:ascii="Times New Roman" w:hAnsi="Times New Roman" w:cs="Times New Roman"/>
          <w:i w:val="0"/>
          <w:iCs w:val="0"/>
          <w:color w:val="auto"/>
        </w:rPr>
        <w:t xml:space="preserve">The devout man carries his Consoler, Jesus, everywhere with him, and he says to Him: </w:t>
      </w:r>
      <w:r w:rsidR="00DB4102">
        <w:rPr>
          <w:rFonts w:ascii="Times New Roman" w:hAnsi="Times New Roman" w:cs="Times New Roman"/>
          <w:i w:val="0"/>
          <w:iCs w:val="0"/>
          <w:color w:val="auto"/>
        </w:rPr>
        <w:t xml:space="preserve"> </w:t>
      </w:r>
      <w:r w:rsidRPr="00E541EF">
        <w:rPr>
          <w:rFonts w:ascii="Times New Roman" w:hAnsi="Times New Roman" w:cs="Times New Roman"/>
          <w:i w:val="0"/>
          <w:iCs w:val="0"/>
          <w:color w:val="auto"/>
        </w:rPr>
        <w:t xml:space="preserve">"Be with me, Lord Jesus, in every place and at all times. </w:t>
      </w:r>
      <w:r w:rsidR="00DB4102">
        <w:rPr>
          <w:rFonts w:ascii="Times New Roman" w:hAnsi="Times New Roman" w:cs="Times New Roman"/>
          <w:i w:val="0"/>
          <w:iCs w:val="0"/>
          <w:color w:val="auto"/>
        </w:rPr>
        <w:t xml:space="preserve"> </w:t>
      </w:r>
      <w:r w:rsidRPr="00E541EF">
        <w:rPr>
          <w:rFonts w:ascii="Times New Roman" w:hAnsi="Times New Roman" w:cs="Times New Roman"/>
          <w:i w:val="0"/>
          <w:iCs w:val="0"/>
          <w:color w:val="auto"/>
        </w:rPr>
        <w:t xml:space="preserve">Let this be my consolation, to be willing to forego all human comforting. </w:t>
      </w:r>
      <w:r w:rsidR="00DB4102">
        <w:rPr>
          <w:rFonts w:ascii="Times New Roman" w:hAnsi="Times New Roman" w:cs="Times New Roman"/>
          <w:i w:val="0"/>
          <w:iCs w:val="0"/>
          <w:color w:val="auto"/>
        </w:rPr>
        <w:t xml:space="preserve"> </w:t>
      </w:r>
      <w:r w:rsidRPr="00E541EF">
        <w:rPr>
          <w:rFonts w:ascii="Times New Roman" w:hAnsi="Times New Roman" w:cs="Times New Roman"/>
          <w:i w:val="0"/>
          <w:iCs w:val="0"/>
          <w:color w:val="auto"/>
        </w:rPr>
        <w:t xml:space="preserve">And if Your consolation be wanting to me, let Your will and just trial of me be my greatest comfort. </w:t>
      </w:r>
      <w:r w:rsidR="00DB4102">
        <w:rPr>
          <w:rFonts w:ascii="Times New Roman" w:hAnsi="Times New Roman" w:cs="Times New Roman"/>
          <w:i w:val="0"/>
          <w:iCs w:val="0"/>
          <w:color w:val="auto"/>
        </w:rPr>
        <w:t xml:space="preserve"> </w:t>
      </w:r>
      <w:r w:rsidRPr="00E541EF">
        <w:rPr>
          <w:rFonts w:ascii="Times New Roman" w:hAnsi="Times New Roman" w:cs="Times New Roman"/>
          <w:i w:val="0"/>
          <w:iCs w:val="0"/>
          <w:color w:val="auto"/>
        </w:rPr>
        <w:t>For You will not always be angry, nor will You threaten forever.</w:t>
      </w:r>
      <w:r w:rsidR="00C22063" w:rsidRPr="00E541EF">
        <w:rPr>
          <w:rFonts w:ascii="Times New Roman" w:hAnsi="Times New Roman" w:cs="Times New Roman"/>
          <w:i w:val="0"/>
          <w:iCs w:val="0"/>
          <w:color w:val="auto"/>
        </w:rPr>
        <w:t>”</w:t>
      </w:r>
    </w:p>
    <w:p w14:paraId="151FDADF" w14:textId="77777777" w:rsidR="00CB6581" w:rsidRDefault="00CB6581" w:rsidP="00CB6581">
      <w:pPr>
        <w:pStyle w:val="Heading4"/>
        <w:spacing w:before="0" w:line="240" w:lineRule="auto"/>
        <w:rPr>
          <w:rFonts w:ascii="Times New Roman" w:hAnsi="Times New Roman" w:cs="Times New Roman"/>
          <w:i w:val="0"/>
          <w:iCs w:val="0"/>
          <w:color w:val="auto"/>
        </w:rPr>
      </w:pPr>
    </w:p>
    <w:p w14:paraId="5E3CA05D" w14:textId="40A1AABD" w:rsidR="00091967" w:rsidRPr="00CB6581" w:rsidRDefault="00D11414" w:rsidP="00CB6581">
      <w:pPr>
        <w:pStyle w:val="Heading4"/>
        <w:spacing w:before="0" w:line="240" w:lineRule="auto"/>
        <w:rPr>
          <w:rFonts w:ascii="Times New Roman" w:hAnsi="Times New Roman" w:cs="Times New Roman"/>
          <w:b/>
          <w:bCs/>
          <w:i w:val="0"/>
          <w:iCs w:val="0"/>
          <w:color w:val="auto"/>
          <w:szCs w:val="24"/>
        </w:rPr>
      </w:pPr>
      <w:r w:rsidRPr="00CB6581">
        <w:rPr>
          <w:rFonts w:ascii="Times New Roman" w:hAnsi="Times New Roman" w:cs="Times New Roman"/>
          <w:b/>
          <w:bCs/>
          <w:i w:val="0"/>
          <w:iCs w:val="0"/>
          <w:color w:val="auto"/>
          <w:szCs w:val="24"/>
        </w:rPr>
        <w:t>Definition:</w:t>
      </w:r>
    </w:p>
    <w:p w14:paraId="682E7E24" w14:textId="47FE77DF" w:rsidR="001307AA" w:rsidRDefault="001307AA" w:rsidP="00B97477">
      <w:pPr>
        <w:spacing w:after="0" w:line="240" w:lineRule="auto"/>
        <w:rPr>
          <w:rFonts w:cs="Times New Roman"/>
          <w:spacing w:val="5"/>
          <w:szCs w:val="24"/>
          <w:shd w:val="clear" w:color="auto" w:fill="F4F6F6"/>
        </w:rPr>
      </w:pPr>
    </w:p>
    <w:p w14:paraId="7CFEDACD" w14:textId="5861E409" w:rsidR="00FC78F0" w:rsidRDefault="001307AA" w:rsidP="00B97477">
      <w:pPr>
        <w:spacing w:after="0" w:line="240" w:lineRule="auto"/>
        <w:rPr>
          <w:rFonts w:cs="Times New Roman"/>
          <w:szCs w:val="24"/>
          <w:shd w:val="clear" w:color="auto" w:fill="FFFFFF"/>
        </w:rPr>
      </w:pPr>
      <w:r>
        <w:rPr>
          <w:rFonts w:cs="Times New Roman"/>
          <w:szCs w:val="24"/>
          <w:shd w:val="clear" w:color="auto" w:fill="FFFFFF"/>
        </w:rPr>
        <w:t>Comfort:</w:t>
      </w:r>
      <w:r w:rsidR="00FE2EA6">
        <w:rPr>
          <w:rFonts w:cs="Times New Roman"/>
          <w:szCs w:val="24"/>
          <w:shd w:val="clear" w:color="auto" w:fill="FFFFFF"/>
        </w:rPr>
        <w:t xml:space="preserve">  To come alongside to give aid in time of need</w:t>
      </w:r>
    </w:p>
    <w:p w14:paraId="289BEA5E" w14:textId="77777777" w:rsidR="00024D1F" w:rsidRDefault="00024D1F" w:rsidP="00B97477">
      <w:pPr>
        <w:spacing w:after="0" w:line="240" w:lineRule="auto"/>
        <w:rPr>
          <w:rFonts w:cs="Times New Roman"/>
          <w:szCs w:val="24"/>
          <w:shd w:val="clear" w:color="auto" w:fill="FFFFFF"/>
        </w:rPr>
      </w:pPr>
    </w:p>
    <w:p w14:paraId="4E7C4E5F" w14:textId="77777777" w:rsidR="00E42229" w:rsidRDefault="00D11414" w:rsidP="00E42229">
      <w:pPr>
        <w:spacing w:after="0" w:line="240" w:lineRule="auto"/>
        <w:rPr>
          <w:rFonts w:cs="Times New Roman"/>
          <w:b/>
          <w:bCs/>
          <w:szCs w:val="24"/>
        </w:rPr>
      </w:pPr>
      <w:r w:rsidRPr="008F360B">
        <w:rPr>
          <w:rFonts w:cs="Times New Roman"/>
          <w:b/>
          <w:bCs/>
          <w:szCs w:val="24"/>
        </w:rPr>
        <w:t>Scripture:</w:t>
      </w:r>
    </w:p>
    <w:p w14:paraId="10409C06" w14:textId="77777777" w:rsidR="00E42229" w:rsidRDefault="00E42229" w:rsidP="00E42229">
      <w:pPr>
        <w:spacing w:after="0" w:line="240" w:lineRule="auto"/>
        <w:rPr>
          <w:rFonts w:cs="Times New Roman"/>
          <w:b/>
          <w:bCs/>
          <w:szCs w:val="24"/>
        </w:rPr>
      </w:pPr>
    </w:p>
    <w:p w14:paraId="76AA5E29" w14:textId="77777777" w:rsidR="00A740C5" w:rsidRDefault="00527F7B" w:rsidP="00A740C5">
      <w:pPr>
        <w:spacing w:after="0" w:line="240" w:lineRule="auto"/>
        <w:rPr>
          <w:rFonts w:cs="Times New Roman"/>
          <w:color w:val="000000"/>
          <w:szCs w:val="24"/>
          <w:shd w:val="clear" w:color="auto" w:fill="FFFFFF"/>
        </w:rPr>
      </w:pPr>
      <w:r w:rsidRPr="00A740C5">
        <w:rPr>
          <w:rFonts w:cs="Times New Roman"/>
          <w:color w:val="000000"/>
          <w:szCs w:val="24"/>
          <w:shd w:val="clear" w:color="auto" w:fill="FFFFFF"/>
        </w:rPr>
        <w:t>2 Corinthians 1:3-4</w:t>
      </w:r>
    </w:p>
    <w:p w14:paraId="59939F1B" w14:textId="77777777" w:rsidR="00A740C5" w:rsidRDefault="00A740C5" w:rsidP="00A740C5">
      <w:pPr>
        <w:spacing w:after="0" w:line="240" w:lineRule="auto"/>
        <w:rPr>
          <w:rFonts w:cs="Times New Roman"/>
          <w:color w:val="000000"/>
          <w:szCs w:val="24"/>
          <w:shd w:val="clear" w:color="auto" w:fill="FFFFFF"/>
        </w:rPr>
      </w:pPr>
    </w:p>
    <w:p w14:paraId="0CB20F6E" w14:textId="5452A104" w:rsidR="00E54D36" w:rsidRDefault="008C049F" w:rsidP="00E42229">
      <w:pPr>
        <w:spacing w:after="0" w:line="240" w:lineRule="auto"/>
        <w:rPr>
          <w:rFonts w:eastAsia="Times New Roman"/>
        </w:rPr>
      </w:pPr>
      <w:r>
        <w:rPr>
          <w:rFonts w:eastAsia="Times New Roman"/>
        </w:rPr>
        <w:t>Blessed be the God and Father of our Lord Jesus Christ, the Father of mercies and God of all comfort, who comforts us in all our affliction so that we will be able to comfort those who are in any affliction with the comfort with which we ourselves are comforted by God.</w:t>
      </w:r>
    </w:p>
    <w:p w14:paraId="02A6A799" w14:textId="77777777" w:rsidR="008C049F" w:rsidRDefault="008C049F" w:rsidP="00E42229">
      <w:pPr>
        <w:spacing w:after="0" w:line="240" w:lineRule="auto"/>
        <w:rPr>
          <w:rFonts w:cs="Times New Roman"/>
        </w:rPr>
      </w:pPr>
    </w:p>
    <w:p w14:paraId="34A7342E" w14:textId="77777777" w:rsidR="00BB7830" w:rsidRDefault="00D11414" w:rsidP="00BB7830">
      <w:pPr>
        <w:pStyle w:val="NormalWeb"/>
        <w:shd w:val="clear" w:color="auto" w:fill="FFFFFF"/>
        <w:spacing w:before="0" w:beforeAutospacing="0" w:after="0" w:afterAutospacing="0"/>
        <w:rPr>
          <w:rFonts w:ascii="Times New Roman" w:hAnsi="Times New Roman" w:cs="Times New Roman"/>
          <w:b/>
          <w:bCs/>
          <w:sz w:val="24"/>
          <w:szCs w:val="24"/>
        </w:rPr>
      </w:pPr>
      <w:r w:rsidRPr="0079755C">
        <w:rPr>
          <w:rFonts w:ascii="Times New Roman" w:hAnsi="Times New Roman" w:cs="Times New Roman"/>
          <w:b/>
          <w:bCs/>
          <w:sz w:val="24"/>
          <w:szCs w:val="24"/>
        </w:rPr>
        <w:t>Concept:</w:t>
      </w:r>
    </w:p>
    <w:p w14:paraId="72BDDD72" w14:textId="77777777" w:rsidR="00BB7830" w:rsidRDefault="00BB7830" w:rsidP="00BB7830">
      <w:pPr>
        <w:pStyle w:val="NormalWeb"/>
        <w:shd w:val="clear" w:color="auto" w:fill="FFFFFF"/>
        <w:spacing w:before="0" w:beforeAutospacing="0" w:after="0" w:afterAutospacing="0"/>
        <w:rPr>
          <w:rFonts w:ascii="Times New Roman" w:hAnsi="Times New Roman" w:cs="Times New Roman"/>
          <w:b/>
          <w:bCs/>
          <w:sz w:val="24"/>
          <w:szCs w:val="24"/>
        </w:rPr>
      </w:pPr>
    </w:p>
    <w:p w14:paraId="20F81BF0" w14:textId="4A256275" w:rsidR="002A1D65" w:rsidRPr="00CC6949" w:rsidRDefault="002A1D65" w:rsidP="00BB7830">
      <w:pPr>
        <w:pStyle w:val="NormalWeb"/>
        <w:shd w:val="clear" w:color="auto" w:fill="FFFFFF"/>
        <w:spacing w:before="0" w:beforeAutospacing="0" w:after="0" w:afterAutospacing="0"/>
        <w:rPr>
          <w:rFonts w:ascii="Times New Roman" w:hAnsi="Times New Roman" w:cs="Times New Roman"/>
          <w:sz w:val="24"/>
          <w:szCs w:val="24"/>
        </w:rPr>
      </w:pPr>
      <w:r w:rsidRPr="00CC6949">
        <w:rPr>
          <w:rFonts w:ascii="Times New Roman" w:hAnsi="Times New Roman" w:cs="Times New Roman"/>
          <w:sz w:val="24"/>
          <w:szCs w:val="24"/>
        </w:rPr>
        <w:t>The humble and wise will use temporal things but desire eternal things</w:t>
      </w:r>
      <w:r w:rsidR="00685FA2" w:rsidRPr="00CC6949">
        <w:rPr>
          <w:rFonts w:ascii="Times New Roman" w:hAnsi="Times New Roman" w:cs="Times New Roman"/>
          <w:sz w:val="24"/>
          <w:szCs w:val="24"/>
        </w:rPr>
        <w:t>; w</w:t>
      </w:r>
      <w:r w:rsidRPr="00CC6949">
        <w:rPr>
          <w:rFonts w:ascii="Times New Roman" w:hAnsi="Times New Roman" w:cs="Times New Roman"/>
          <w:sz w:val="24"/>
          <w:szCs w:val="24"/>
        </w:rPr>
        <w:t>hereas, the proud and foolish will use eternal things but desire temporal things. </w:t>
      </w:r>
    </w:p>
    <w:p w14:paraId="0CD8EA04" w14:textId="63886D3F" w:rsidR="00FF0CB2" w:rsidRDefault="00D66BB4" w:rsidP="00FF0CB2">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   </w:t>
      </w:r>
    </w:p>
    <w:p w14:paraId="0586FCB1" w14:textId="77777777" w:rsidR="00BB40B2" w:rsidRDefault="00D11414" w:rsidP="00BB40B2">
      <w:pPr>
        <w:pStyle w:val="NormalWeb"/>
        <w:spacing w:before="0" w:beforeAutospacing="0" w:after="0" w:afterAutospacing="0"/>
        <w:rPr>
          <w:rFonts w:ascii="Times New Roman" w:hAnsi="Times New Roman" w:cs="Times New Roman"/>
          <w:b/>
          <w:bCs/>
          <w:sz w:val="24"/>
          <w:szCs w:val="24"/>
        </w:rPr>
      </w:pPr>
      <w:r w:rsidRPr="00FF0CB2">
        <w:rPr>
          <w:rFonts w:ascii="Times New Roman" w:hAnsi="Times New Roman" w:cs="Times New Roman"/>
          <w:b/>
          <w:sz w:val="24"/>
          <w:szCs w:val="24"/>
        </w:rPr>
        <w:t>Discussion</w:t>
      </w:r>
      <w:r w:rsidRPr="00FF0CB2">
        <w:rPr>
          <w:rFonts w:ascii="Times New Roman" w:hAnsi="Times New Roman" w:cs="Times New Roman"/>
          <w:b/>
          <w:bCs/>
          <w:sz w:val="24"/>
          <w:szCs w:val="24"/>
        </w:rPr>
        <w:t>:</w:t>
      </w:r>
    </w:p>
    <w:p w14:paraId="4E750EA1" w14:textId="77777777" w:rsidR="00BB40B2" w:rsidRDefault="00BB40B2" w:rsidP="00BB40B2">
      <w:pPr>
        <w:pStyle w:val="NormalWeb"/>
        <w:spacing w:before="0" w:beforeAutospacing="0" w:after="0" w:afterAutospacing="0"/>
        <w:rPr>
          <w:rFonts w:ascii="Times New Roman" w:hAnsi="Times New Roman" w:cs="Times New Roman"/>
          <w:b/>
          <w:bCs/>
          <w:sz w:val="24"/>
          <w:szCs w:val="24"/>
        </w:rPr>
      </w:pPr>
    </w:p>
    <w:p w14:paraId="4D4D392A" w14:textId="77777777" w:rsidR="00BB40B2" w:rsidRPr="00DE012D" w:rsidRDefault="00BB40B2" w:rsidP="00BB40B2">
      <w:pPr>
        <w:pStyle w:val="NormalWeb"/>
        <w:spacing w:before="0" w:beforeAutospacing="0" w:after="0" w:afterAutospacing="0"/>
        <w:rPr>
          <w:rFonts w:ascii="Times New Roman" w:hAnsi="Times New Roman" w:cs="Times New Roman"/>
          <w:sz w:val="24"/>
          <w:szCs w:val="24"/>
        </w:rPr>
      </w:pPr>
      <w:r w:rsidRPr="00DE012D">
        <w:rPr>
          <w:rFonts w:ascii="Times New Roman" w:hAnsi="Times New Roman" w:cs="Times New Roman"/>
          <w:sz w:val="24"/>
          <w:szCs w:val="24"/>
        </w:rPr>
        <w:t>How has God guided you to desire that which is eternal?</w:t>
      </w:r>
    </w:p>
    <w:p w14:paraId="056A750D" w14:textId="77777777" w:rsidR="00BB40B2" w:rsidRPr="00DE012D" w:rsidRDefault="00BB40B2" w:rsidP="00BB40B2">
      <w:pPr>
        <w:pStyle w:val="NormalWeb"/>
        <w:spacing w:before="0" w:beforeAutospacing="0" w:after="0" w:afterAutospacing="0"/>
        <w:rPr>
          <w:rFonts w:ascii="Times New Roman" w:hAnsi="Times New Roman" w:cs="Times New Roman"/>
          <w:sz w:val="24"/>
          <w:szCs w:val="24"/>
        </w:rPr>
      </w:pPr>
    </w:p>
    <w:p w14:paraId="3DB73B95" w14:textId="77777777" w:rsidR="00BB40B2" w:rsidRPr="00DE012D" w:rsidRDefault="00BB40B2" w:rsidP="00BB40B2">
      <w:pPr>
        <w:pStyle w:val="NormalWeb"/>
        <w:spacing w:before="0" w:beforeAutospacing="0" w:after="0" w:afterAutospacing="0"/>
        <w:rPr>
          <w:rFonts w:ascii="Times New Roman" w:hAnsi="Times New Roman" w:cs="Times New Roman"/>
          <w:sz w:val="24"/>
          <w:szCs w:val="24"/>
        </w:rPr>
      </w:pPr>
      <w:r w:rsidRPr="00DE012D">
        <w:rPr>
          <w:rFonts w:ascii="Times New Roman" w:hAnsi="Times New Roman" w:cs="Times New Roman"/>
          <w:sz w:val="24"/>
          <w:szCs w:val="24"/>
        </w:rPr>
        <w:lastRenderedPageBreak/>
        <w:t>What is the difference between the Joy of the Lord vs the satisfaction of the flesh?</w:t>
      </w:r>
    </w:p>
    <w:p w14:paraId="4E1397B8" w14:textId="77777777" w:rsidR="00DE012D" w:rsidRPr="00DE012D" w:rsidRDefault="00DE012D" w:rsidP="00BB40B2">
      <w:pPr>
        <w:pStyle w:val="NormalWeb"/>
        <w:spacing w:before="0" w:beforeAutospacing="0" w:after="0" w:afterAutospacing="0"/>
        <w:rPr>
          <w:rFonts w:ascii="Times New Roman" w:hAnsi="Times New Roman" w:cs="Times New Roman"/>
          <w:sz w:val="24"/>
          <w:szCs w:val="24"/>
        </w:rPr>
      </w:pPr>
    </w:p>
    <w:p w14:paraId="3D7A49C1" w14:textId="340CFD9A" w:rsidR="00BB40B2" w:rsidRPr="00E02729" w:rsidRDefault="0007212F" w:rsidP="00BB40B2">
      <w:pPr>
        <w:pStyle w:val="NormalWeb"/>
        <w:spacing w:before="0" w:beforeAutospacing="0" w:after="0" w:afterAutospacing="0"/>
        <w:rPr>
          <w:rFonts w:ascii="Times New Roman" w:hAnsi="Times New Roman" w:cs="Times New Roman"/>
          <w:sz w:val="24"/>
          <w:szCs w:val="24"/>
        </w:rPr>
      </w:pPr>
      <w:r w:rsidRPr="00DE012D">
        <w:rPr>
          <w:rFonts w:ascii="Times New Roman" w:hAnsi="Times New Roman" w:cs="Times New Roman"/>
          <w:sz w:val="24"/>
          <w:szCs w:val="24"/>
        </w:rPr>
        <w:t>How has God comforted you</w:t>
      </w:r>
      <w:r w:rsidR="001740A7" w:rsidRPr="00DE012D">
        <w:rPr>
          <w:rFonts w:ascii="Times New Roman" w:hAnsi="Times New Roman" w:cs="Times New Roman"/>
          <w:sz w:val="24"/>
          <w:szCs w:val="24"/>
        </w:rPr>
        <w:t xml:space="preserve"> in your </w:t>
      </w:r>
      <w:r w:rsidR="000F722B" w:rsidRPr="00DE012D">
        <w:rPr>
          <w:rFonts w:ascii="Times New Roman" w:hAnsi="Times New Roman" w:cs="Times New Roman"/>
          <w:sz w:val="24"/>
          <w:szCs w:val="24"/>
        </w:rPr>
        <w:t>affliction</w:t>
      </w:r>
      <w:r w:rsidR="002413C3" w:rsidRPr="00DE012D">
        <w:rPr>
          <w:rFonts w:ascii="Times New Roman" w:hAnsi="Times New Roman" w:cs="Times New Roman"/>
          <w:sz w:val="24"/>
          <w:szCs w:val="24"/>
        </w:rPr>
        <w:t>s</w:t>
      </w:r>
      <w:r w:rsidR="00E67873">
        <w:rPr>
          <w:rFonts w:ascii="Times New Roman" w:hAnsi="Times New Roman" w:cs="Times New Roman"/>
          <w:sz w:val="24"/>
          <w:szCs w:val="24"/>
        </w:rPr>
        <w:t xml:space="preserve"> </w:t>
      </w:r>
      <w:r w:rsidR="00E02729" w:rsidRPr="00E02729">
        <w:rPr>
          <w:rFonts w:ascii="Times New Roman" w:eastAsia="Times New Roman" w:hAnsi="Times New Roman" w:cs="Times New Roman"/>
          <w:sz w:val="24"/>
          <w:szCs w:val="24"/>
        </w:rPr>
        <w:t xml:space="preserve">so that </w:t>
      </w:r>
      <w:r w:rsidR="00DF0EBE">
        <w:rPr>
          <w:rFonts w:ascii="Times New Roman" w:eastAsia="Times New Roman" w:hAnsi="Times New Roman" w:cs="Times New Roman"/>
          <w:sz w:val="24"/>
          <w:szCs w:val="24"/>
        </w:rPr>
        <w:t>you</w:t>
      </w:r>
      <w:r w:rsidR="00E02729" w:rsidRPr="00E02729">
        <w:rPr>
          <w:rFonts w:ascii="Times New Roman" w:eastAsia="Times New Roman" w:hAnsi="Times New Roman" w:cs="Times New Roman"/>
          <w:sz w:val="24"/>
          <w:szCs w:val="24"/>
        </w:rPr>
        <w:t xml:space="preserve"> will be able to comfort those who are in any affliction with </w:t>
      </w:r>
      <w:r w:rsidR="00203F6C" w:rsidRPr="00E02729">
        <w:rPr>
          <w:rFonts w:ascii="Times New Roman" w:hAnsi="Times New Roman" w:cs="Times New Roman"/>
          <w:sz w:val="24"/>
          <w:szCs w:val="24"/>
        </w:rPr>
        <w:t>the same comfort that God has given you?</w:t>
      </w:r>
    </w:p>
    <w:p w14:paraId="062A1E14" w14:textId="77777777" w:rsidR="00F10401" w:rsidRDefault="00F10401" w:rsidP="002F00E9">
      <w:pPr>
        <w:spacing w:after="0" w:line="240" w:lineRule="auto"/>
        <w:rPr>
          <w:rFonts w:cs="Times New Roman"/>
        </w:rPr>
      </w:pPr>
    </w:p>
    <w:sectPr w:rsidR="00F10401" w:rsidSect="00656F3C">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CBC00" w14:textId="77777777" w:rsidR="009331E2" w:rsidRDefault="009331E2" w:rsidP="00787145">
      <w:pPr>
        <w:spacing w:after="0" w:line="240" w:lineRule="auto"/>
      </w:pPr>
      <w:r>
        <w:separator/>
      </w:r>
    </w:p>
  </w:endnote>
  <w:endnote w:type="continuationSeparator" w:id="0">
    <w:p w14:paraId="1E0C90B6" w14:textId="77777777" w:rsidR="009331E2" w:rsidRDefault="009331E2" w:rsidP="00787145">
      <w:pPr>
        <w:spacing w:after="0" w:line="240" w:lineRule="auto"/>
      </w:pPr>
      <w:r>
        <w:continuationSeparator/>
      </w:r>
    </w:p>
  </w:endnote>
  <w:endnote w:type="continuationNotice" w:id="1">
    <w:p w14:paraId="3AC5849A" w14:textId="77777777" w:rsidR="009331E2" w:rsidRDefault="009331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1CAF8" w14:textId="77777777" w:rsidR="009331E2" w:rsidRDefault="009331E2" w:rsidP="00787145">
      <w:pPr>
        <w:spacing w:after="0" w:line="240" w:lineRule="auto"/>
      </w:pPr>
      <w:r>
        <w:separator/>
      </w:r>
    </w:p>
  </w:footnote>
  <w:footnote w:type="continuationSeparator" w:id="0">
    <w:p w14:paraId="2C1EFE9A" w14:textId="77777777" w:rsidR="009331E2" w:rsidRDefault="009331E2" w:rsidP="00787145">
      <w:pPr>
        <w:spacing w:after="0" w:line="240" w:lineRule="auto"/>
      </w:pPr>
      <w:r>
        <w:continuationSeparator/>
      </w:r>
    </w:p>
  </w:footnote>
  <w:footnote w:type="continuationNotice" w:id="1">
    <w:p w14:paraId="548F1433" w14:textId="77777777" w:rsidR="009331E2" w:rsidRDefault="009331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C19C7"/>
    <w:multiLevelType w:val="multilevel"/>
    <w:tmpl w:val="60202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36947751">
    <w:abstractNumId w:val="0"/>
  </w:num>
  <w:num w:numId="2" w16cid:durableId="1934317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414"/>
    <w:rsid w:val="00003337"/>
    <w:rsid w:val="000034AD"/>
    <w:rsid w:val="00004C61"/>
    <w:rsid w:val="00010DC1"/>
    <w:rsid w:val="00012D13"/>
    <w:rsid w:val="000166CB"/>
    <w:rsid w:val="000218A3"/>
    <w:rsid w:val="00024D1F"/>
    <w:rsid w:val="00026852"/>
    <w:rsid w:val="00027D9E"/>
    <w:rsid w:val="0003288E"/>
    <w:rsid w:val="00032BDE"/>
    <w:rsid w:val="00035768"/>
    <w:rsid w:val="00040623"/>
    <w:rsid w:val="00040C0F"/>
    <w:rsid w:val="0004139E"/>
    <w:rsid w:val="000439C3"/>
    <w:rsid w:val="00043A89"/>
    <w:rsid w:val="000475B5"/>
    <w:rsid w:val="00052A8A"/>
    <w:rsid w:val="00056E83"/>
    <w:rsid w:val="0005716A"/>
    <w:rsid w:val="00057D99"/>
    <w:rsid w:val="00060215"/>
    <w:rsid w:val="00063F60"/>
    <w:rsid w:val="0006489D"/>
    <w:rsid w:val="00065873"/>
    <w:rsid w:val="00071B77"/>
    <w:rsid w:val="0007212F"/>
    <w:rsid w:val="000726C0"/>
    <w:rsid w:val="0008172A"/>
    <w:rsid w:val="00084351"/>
    <w:rsid w:val="0008586B"/>
    <w:rsid w:val="00086877"/>
    <w:rsid w:val="00086D69"/>
    <w:rsid w:val="00087271"/>
    <w:rsid w:val="0009174A"/>
    <w:rsid w:val="00091967"/>
    <w:rsid w:val="00093D89"/>
    <w:rsid w:val="000951D7"/>
    <w:rsid w:val="00095770"/>
    <w:rsid w:val="000973AA"/>
    <w:rsid w:val="000A0CD0"/>
    <w:rsid w:val="000A502D"/>
    <w:rsid w:val="000B1AED"/>
    <w:rsid w:val="000B219F"/>
    <w:rsid w:val="000B2ADA"/>
    <w:rsid w:val="000B3F9B"/>
    <w:rsid w:val="000B550A"/>
    <w:rsid w:val="000B6764"/>
    <w:rsid w:val="000C3BCC"/>
    <w:rsid w:val="000C64CA"/>
    <w:rsid w:val="000D13F4"/>
    <w:rsid w:val="000D4E9D"/>
    <w:rsid w:val="000D5A63"/>
    <w:rsid w:val="000D63F7"/>
    <w:rsid w:val="000E57EB"/>
    <w:rsid w:val="000F0EF9"/>
    <w:rsid w:val="000F3FCD"/>
    <w:rsid w:val="000F722B"/>
    <w:rsid w:val="00102472"/>
    <w:rsid w:val="001024A0"/>
    <w:rsid w:val="00102B5E"/>
    <w:rsid w:val="00106CF2"/>
    <w:rsid w:val="00110B16"/>
    <w:rsid w:val="0012128F"/>
    <w:rsid w:val="00122761"/>
    <w:rsid w:val="001307AA"/>
    <w:rsid w:val="001311EF"/>
    <w:rsid w:val="0013290E"/>
    <w:rsid w:val="00133D9A"/>
    <w:rsid w:val="00134644"/>
    <w:rsid w:val="00134AD7"/>
    <w:rsid w:val="00134F19"/>
    <w:rsid w:val="00136E08"/>
    <w:rsid w:val="00151A5A"/>
    <w:rsid w:val="00152BBE"/>
    <w:rsid w:val="001533DB"/>
    <w:rsid w:val="0015514E"/>
    <w:rsid w:val="00157533"/>
    <w:rsid w:val="00157B26"/>
    <w:rsid w:val="00163DBC"/>
    <w:rsid w:val="00164FAD"/>
    <w:rsid w:val="00166B05"/>
    <w:rsid w:val="001703B4"/>
    <w:rsid w:val="00170AD8"/>
    <w:rsid w:val="00170C5C"/>
    <w:rsid w:val="001710B4"/>
    <w:rsid w:val="001717E1"/>
    <w:rsid w:val="0017368A"/>
    <w:rsid w:val="001740A7"/>
    <w:rsid w:val="00175CAB"/>
    <w:rsid w:val="00180FC6"/>
    <w:rsid w:val="00192529"/>
    <w:rsid w:val="001944B0"/>
    <w:rsid w:val="0019776F"/>
    <w:rsid w:val="001A13BB"/>
    <w:rsid w:val="001A64CF"/>
    <w:rsid w:val="001B6CB7"/>
    <w:rsid w:val="001C021B"/>
    <w:rsid w:val="001C456C"/>
    <w:rsid w:val="001C6144"/>
    <w:rsid w:val="001D12F8"/>
    <w:rsid w:val="001D2DF8"/>
    <w:rsid w:val="001D6378"/>
    <w:rsid w:val="001E12B9"/>
    <w:rsid w:val="001E2A86"/>
    <w:rsid w:val="001E39A6"/>
    <w:rsid w:val="001F05C3"/>
    <w:rsid w:val="001F3ED9"/>
    <w:rsid w:val="0020065B"/>
    <w:rsid w:val="00200B32"/>
    <w:rsid w:val="002031CC"/>
    <w:rsid w:val="00203F6C"/>
    <w:rsid w:val="002046A3"/>
    <w:rsid w:val="00204E9D"/>
    <w:rsid w:val="00205147"/>
    <w:rsid w:val="00206E27"/>
    <w:rsid w:val="0021100C"/>
    <w:rsid w:val="002162F5"/>
    <w:rsid w:val="002229BE"/>
    <w:rsid w:val="00225BBE"/>
    <w:rsid w:val="002274A9"/>
    <w:rsid w:val="0023129D"/>
    <w:rsid w:val="00231382"/>
    <w:rsid w:val="002413C3"/>
    <w:rsid w:val="0024479F"/>
    <w:rsid w:val="00244D17"/>
    <w:rsid w:val="00246F7B"/>
    <w:rsid w:val="002479BF"/>
    <w:rsid w:val="002525F4"/>
    <w:rsid w:val="00253E92"/>
    <w:rsid w:val="002553B1"/>
    <w:rsid w:val="00260FF4"/>
    <w:rsid w:val="00263A99"/>
    <w:rsid w:val="00264CF7"/>
    <w:rsid w:val="00272A6C"/>
    <w:rsid w:val="00273681"/>
    <w:rsid w:val="00273955"/>
    <w:rsid w:val="00273F88"/>
    <w:rsid w:val="0027421C"/>
    <w:rsid w:val="00280B51"/>
    <w:rsid w:val="00281315"/>
    <w:rsid w:val="00282EB3"/>
    <w:rsid w:val="002845F9"/>
    <w:rsid w:val="00290022"/>
    <w:rsid w:val="0029193A"/>
    <w:rsid w:val="00292241"/>
    <w:rsid w:val="002938E0"/>
    <w:rsid w:val="002940D5"/>
    <w:rsid w:val="0029665A"/>
    <w:rsid w:val="002975EA"/>
    <w:rsid w:val="002A1C7E"/>
    <w:rsid w:val="002A1D65"/>
    <w:rsid w:val="002A7B5A"/>
    <w:rsid w:val="002B1BB6"/>
    <w:rsid w:val="002B3969"/>
    <w:rsid w:val="002B4195"/>
    <w:rsid w:val="002B41E7"/>
    <w:rsid w:val="002B5F40"/>
    <w:rsid w:val="002B6EA9"/>
    <w:rsid w:val="002B7279"/>
    <w:rsid w:val="002B756B"/>
    <w:rsid w:val="002B7B94"/>
    <w:rsid w:val="002C134E"/>
    <w:rsid w:val="002C21CE"/>
    <w:rsid w:val="002C277A"/>
    <w:rsid w:val="002C2C32"/>
    <w:rsid w:val="002C4EF4"/>
    <w:rsid w:val="002C5C52"/>
    <w:rsid w:val="002C6EC2"/>
    <w:rsid w:val="002C7ABE"/>
    <w:rsid w:val="002C7DB8"/>
    <w:rsid w:val="002D58B9"/>
    <w:rsid w:val="002D69C6"/>
    <w:rsid w:val="002D7E33"/>
    <w:rsid w:val="002E3772"/>
    <w:rsid w:val="002E5C31"/>
    <w:rsid w:val="002E773A"/>
    <w:rsid w:val="002F00E9"/>
    <w:rsid w:val="002F0888"/>
    <w:rsid w:val="002F295F"/>
    <w:rsid w:val="002F29D9"/>
    <w:rsid w:val="002F491F"/>
    <w:rsid w:val="002F5BF4"/>
    <w:rsid w:val="002F71C9"/>
    <w:rsid w:val="00302854"/>
    <w:rsid w:val="00302E8A"/>
    <w:rsid w:val="003050B0"/>
    <w:rsid w:val="00305C8C"/>
    <w:rsid w:val="0030675A"/>
    <w:rsid w:val="00306817"/>
    <w:rsid w:val="00307C0B"/>
    <w:rsid w:val="00310673"/>
    <w:rsid w:val="00310760"/>
    <w:rsid w:val="0031261E"/>
    <w:rsid w:val="00313783"/>
    <w:rsid w:val="003144CB"/>
    <w:rsid w:val="00316789"/>
    <w:rsid w:val="00323424"/>
    <w:rsid w:val="00323F21"/>
    <w:rsid w:val="003242D8"/>
    <w:rsid w:val="00324A3C"/>
    <w:rsid w:val="00325B23"/>
    <w:rsid w:val="00326122"/>
    <w:rsid w:val="003265FD"/>
    <w:rsid w:val="00333965"/>
    <w:rsid w:val="0033611A"/>
    <w:rsid w:val="00336684"/>
    <w:rsid w:val="003411EF"/>
    <w:rsid w:val="00341457"/>
    <w:rsid w:val="00345922"/>
    <w:rsid w:val="0034621F"/>
    <w:rsid w:val="0035141B"/>
    <w:rsid w:val="00357264"/>
    <w:rsid w:val="0035748C"/>
    <w:rsid w:val="00357FB3"/>
    <w:rsid w:val="0036018E"/>
    <w:rsid w:val="00361DE8"/>
    <w:rsid w:val="00366B59"/>
    <w:rsid w:val="00367976"/>
    <w:rsid w:val="00370274"/>
    <w:rsid w:val="00371120"/>
    <w:rsid w:val="00371BCD"/>
    <w:rsid w:val="003730CC"/>
    <w:rsid w:val="003747BC"/>
    <w:rsid w:val="003749BD"/>
    <w:rsid w:val="00377203"/>
    <w:rsid w:val="00377AA6"/>
    <w:rsid w:val="003824D1"/>
    <w:rsid w:val="0038514F"/>
    <w:rsid w:val="00391C1E"/>
    <w:rsid w:val="0039481C"/>
    <w:rsid w:val="00396FC2"/>
    <w:rsid w:val="003A17BC"/>
    <w:rsid w:val="003A30EB"/>
    <w:rsid w:val="003A46A5"/>
    <w:rsid w:val="003A4A35"/>
    <w:rsid w:val="003B0F82"/>
    <w:rsid w:val="003B25C3"/>
    <w:rsid w:val="003B3E5F"/>
    <w:rsid w:val="003B6302"/>
    <w:rsid w:val="003C130B"/>
    <w:rsid w:val="003C51E4"/>
    <w:rsid w:val="003C5741"/>
    <w:rsid w:val="003C597A"/>
    <w:rsid w:val="003D0123"/>
    <w:rsid w:val="003D030D"/>
    <w:rsid w:val="003D12E1"/>
    <w:rsid w:val="003D1B44"/>
    <w:rsid w:val="003D1F2A"/>
    <w:rsid w:val="003D299B"/>
    <w:rsid w:val="003D40B8"/>
    <w:rsid w:val="003D483A"/>
    <w:rsid w:val="003E23AD"/>
    <w:rsid w:val="003E646F"/>
    <w:rsid w:val="003F1657"/>
    <w:rsid w:val="003F38B4"/>
    <w:rsid w:val="003F4627"/>
    <w:rsid w:val="003F4A1D"/>
    <w:rsid w:val="003F5534"/>
    <w:rsid w:val="003F6A47"/>
    <w:rsid w:val="003F6B61"/>
    <w:rsid w:val="00400289"/>
    <w:rsid w:val="00401A08"/>
    <w:rsid w:val="00404BD1"/>
    <w:rsid w:val="004072D2"/>
    <w:rsid w:val="00410138"/>
    <w:rsid w:val="00410305"/>
    <w:rsid w:val="00414CE6"/>
    <w:rsid w:val="0041637C"/>
    <w:rsid w:val="004166D0"/>
    <w:rsid w:val="00420223"/>
    <w:rsid w:val="004208C4"/>
    <w:rsid w:val="00422B49"/>
    <w:rsid w:val="00424700"/>
    <w:rsid w:val="00430294"/>
    <w:rsid w:val="00430DEB"/>
    <w:rsid w:val="00431F8D"/>
    <w:rsid w:val="00432279"/>
    <w:rsid w:val="00436469"/>
    <w:rsid w:val="004377B2"/>
    <w:rsid w:val="00441F59"/>
    <w:rsid w:val="0044365A"/>
    <w:rsid w:val="004441D8"/>
    <w:rsid w:val="00445E32"/>
    <w:rsid w:val="00446F9B"/>
    <w:rsid w:val="00452FBB"/>
    <w:rsid w:val="00456434"/>
    <w:rsid w:val="00461C12"/>
    <w:rsid w:val="00462902"/>
    <w:rsid w:val="00463994"/>
    <w:rsid w:val="00467D37"/>
    <w:rsid w:val="00470AC0"/>
    <w:rsid w:val="00472EEB"/>
    <w:rsid w:val="00473715"/>
    <w:rsid w:val="00474297"/>
    <w:rsid w:val="00476926"/>
    <w:rsid w:val="0048020A"/>
    <w:rsid w:val="00482A70"/>
    <w:rsid w:val="004830F5"/>
    <w:rsid w:val="004841B9"/>
    <w:rsid w:val="00485330"/>
    <w:rsid w:val="004912BF"/>
    <w:rsid w:val="0049195B"/>
    <w:rsid w:val="00492047"/>
    <w:rsid w:val="00492351"/>
    <w:rsid w:val="004950F5"/>
    <w:rsid w:val="004954DC"/>
    <w:rsid w:val="004A182E"/>
    <w:rsid w:val="004A30F0"/>
    <w:rsid w:val="004A4326"/>
    <w:rsid w:val="004A4E44"/>
    <w:rsid w:val="004B3165"/>
    <w:rsid w:val="004B477C"/>
    <w:rsid w:val="004B65E0"/>
    <w:rsid w:val="004B7F8A"/>
    <w:rsid w:val="004C0F4E"/>
    <w:rsid w:val="004C1369"/>
    <w:rsid w:val="004C30C1"/>
    <w:rsid w:val="004C40CA"/>
    <w:rsid w:val="004C66F9"/>
    <w:rsid w:val="004C70F1"/>
    <w:rsid w:val="004C7BD4"/>
    <w:rsid w:val="004D06A7"/>
    <w:rsid w:val="004D1521"/>
    <w:rsid w:val="004D4D54"/>
    <w:rsid w:val="004D5206"/>
    <w:rsid w:val="004D53ED"/>
    <w:rsid w:val="004D6CDB"/>
    <w:rsid w:val="004D7256"/>
    <w:rsid w:val="004D7F54"/>
    <w:rsid w:val="004E3551"/>
    <w:rsid w:val="004E6C44"/>
    <w:rsid w:val="004F458F"/>
    <w:rsid w:val="004F4D72"/>
    <w:rsid w:val="004F7035"/>
    <w:rsid w:val="00502003"/>
    <w:rsid w:val="00502CD4"/>
    <w:rsid w:val="00505142"/>
    <w:rsid w:val="0051117B"/>
    <w:rsid w:val="00511D6C"/>
    <w:rsid w:val="00511D87"/>
    <w:rsid w:val="0052533A"/>
    <w:rsid w:val="00525B30"/>
    <w:rsid w:val="0052644B"/>
    <w:rsid w:val="00527F7B"/>
    <w:rsid w:val="0053259D"/>
    <w:rsid w:val="005401B4"/>
    <w:rsid w:val="00547A63"/>
    <w:rsid w:val="005526D6"/>
    <w:rsid w:val="0055478A"/>
    <w:rsid w:val="00554BC6"/>
    <w:rsid w:val="00555B7D"/>
    <w:rsid w:val="00555BA5"/>
    <w:rsid w:val="00555CE0"/>
    <w:rsid w:val="005600AA"/>
    <w:rsid w:val="00562215"/>
    <w:rsid w:val="0056223B"/>
    <w:rsid w:val="0056339A"/>
    <w:rsid w:val="00566668"/>
    <w:rsid w:val="00566742"/>
    <w:rsid w:val="005669F1"/>
    <w:rsid w:val="00567A07"/>
    <w:rsid w:val="00570C37"/>
    <w:rsid w:val="00573122"/>
    <w:rsid w:val="0057439B"/>
    <w:rsid w:val="00580F65"/>
    <w:rsid w:val="00581C0E"/>
    <w:rsid w:val="0058346F"/>
    <w:rsid w:val="005853AC"/>
    <w:rsid w:val="00586CEA"/>
    <w:rsid w:val="005873D5"/>
    <w:rsid w:val="00587A93"/>
    <w:rsid w:val="005922B3"/>
    <w:rsid w:val="005962E8"/>
    <w:rsid w:val="005A39B8"/>
    <w:rsid w:val="005A45C5"/>
    <w:rsid w:val="005A57ED"/>
    <w:rsid w:val="005B0F5F"/>
    <w:rsid w:val="005B2C3B"/>
    <w:rsid w:val="005B41D7"/>
    <w:rsid w:val="005B5910"/>
    <w:rsid w:val="005B6824"/>
    <w:rsid w:val="005B7291"/>
    <w:rsid w:val="005C10DC"/>
    <w:rsid w:val="005C1111"/>
    <w:rsid w:val="005C46B2"/>
    <w:rsid w:val="005C6672"/>
    <w:rsid w:val="005C6B51"/>
    <w:rsid w:val="005C7DF7"/>
    <w:rsid w:val="005D107C"/>
    <w:rsid w:val="005D5864"/>
    <w:rsid w:val="005D66EB"/>
    <w:rsid w:val="005D6885"/>
    <w:rsid w:val="005E3DBE"/>
    <w:rsid w:val="005E4186"/>
    <w:rsid w:val="005E4D2F"/>
    <w:rsid w:val="005F1DC7"/>
    <w:rsid w:val="005F3954"/>
    <w:rsid w:val="005F7CC2"/>
    <w:rsid w:val="00600C2F"/>
    <w:rsid w:val="00601436"/>
    <w:rsid w:val="00604304"/>
    <w:rsid w:val="0060645A"/>
    <w:rsid w:val="00607742"/>
    <w:rsid w:val="00610F62"/>
    <w:rsid w:val="00611E63"/>
    <w:rsid w:val="006124C9"/>
    <w:rsid w:val="006125E7"/>
    <w:rsid w:val="006127EC"/>
    <w:rsid w:val="006133DD"/>
    <w:rsid w:val="006146D3"/>
    <w:rsid w:val="00617806"/>
    <w:rsid w:val="00620940"/>
    <w:rsid w:val="00624350"/>
    <w:rsid w:val="00627E80"/>
    <w:rsid w:val="006311C8"/>
    <w:rsid w:val="006316DF"/>
    <w:rsid w:val="00633503"/>
    <w:rsid w:val="00634524"/>
    <w:rsid w:val="00634F28"/>
    <w:rsid w:val="0064118A"/>
    <w:rsid w:val="00642AEB"/>
    <w:rsid w:val="00647E7E"/>
    <w:rsid w:val="006523A9"/>
    <w:rsid w:val="00652485"/>
    <w:rsid w:val="00656F3C"/>
    <w:rsid w:val="00657ABF"/>
    <w:rsid w:val="00660C3B"/>
    <w:rsid w:val="00662254"/>
    <w:rsid w:val="00662F07"/>
    <w:rsid w:val="0066388D"/>
    <w:rsid w:val="00664947"/>
    <w:rsid w:val="0066580C"/>
    <w:rsid w:val="00666C69"/>
    <w:rsid w:val="0067127A"/>
    <w:rsid w:val="00672ABA"/>
    <w:rsid w:val="006735A3"/>
    <w:rsid w:val="00673FD0"/>
    <w:rsid w:val="00674FCA"/>
    <w:rsid w:val="00677382"/>
    <w:rsid w:val="00682D51"/>
    <w:rsid w:val="006851AE"/>
    <w:rsid w:val="00685FA2"/>
    <w:rsid w:val="006906E9"/>
    <w:rsid w:val="006917D4"/>
    <w:rsid w:val="0069249B"/>
    <w:rsid w:val="006967EB"/>
    <w:rsid w:val="00697F74"/>
    <w:rsid w:val="006A05EB"/>
    <w:rsid w:val="006A2F51"/>
    <w:rsid w:val="006A4E8E"/>
    <w:rsid w:val="006B0F64"/>
    <w:rsid w:val="006B505E"/>
    <w:rsid w:val="006B6407"/>
    <w:rsid w:val="006C1708"/>
    <w:rsid w:val="006C22F0"/>
    <w:rsid w:val="006C6CBB"/>
    <w:rsid w:val="006C6E29"/>
    <w:rsid w:val="006C78AB"/>
    <w:rsid w:val="006D2931"/>
    <w:rsid w:val="006D533A"/>
    <w:rsid w:val="006D6D92"/>
    <w:rsid w:val="006D75BB"/>
    <w:rsid w:val="006E15CD"/>
    <w:rsid w:val="006E1813"/>
    <w:rsid w:val="006E4C1E"/>
    <w:rsid w:val="006E6F9A"/>
    <w:rsid w:val="006F1A1E"/>
    <w:rsid w:val="00702D6A"/>
    <w:rsid w:val="00704BB2"/>
    <w:rsid w:val="007054D0"/>
    <w:rsid w:val="007150A5"/>
    <w:rsid w:val="0072046A"/>
    <w:rsid w:val="007221C8"/>
    <w:rsid w:val="0072272B"/>
    <w:rsid w:val="00722D3D"/>
    <w:rsid w:val="007243DA"/>
    <w:rsid w:val="00725590"/>
    <w:rsid w:val="00725B42"/>
    <w:rsid w:val="0073027F"/>
    <w:rsid w:val="0073097F"/>
    <w:rsid w:val="00732B9C"/>
    <w:rsid w:val="0073396B"/>
    <w:rsid w:val="0073717B"/>
    <w:rsid w:val="00743B36"/>
    <w:rsid w:val="00747183"/>
    <w:rsid w:val="00747BB2"/>
    <w:rsid w:val="00747FB4"/>
    <w:rsid w:val="007505F0"/>
    <w:rsid w:val="00752023"/>
    <w:rsid w:val="0075204B"/>
    <w:rsid w:val="00752743"/>
    <w:rsid w:val="00754AEA"/>
    <w:rsid w:val="00754CE2"/>
    <w:rsid w:val="0075736D"/>
    <w:rsid w:val="0075768F"/>
    <w:rsid w:val="00757A49"/>
    <w:rsid w:val="007648D9"/>
    <w:rsid w:val="00764C42"/>
    <w:rsid w:val="0077192E"/>
    <w:rsid w:val="00773F31"/>
    <w:rsid w:val="00777DE6"/>
    <w:rsid w:val="0078101F"/>
    <w:rsid w:val="007818E1"/>
    <w:rsid w:val="007839FF"/>
    <w:rsid w:val="00784764"/>
    <w:rsid w:val="00784EF9"/>
    <w:rsid w:val="00785A0C"/>
    <w:rsid w:val="00786C12"/>
    <w:rsid w:val="00787145"/>
    <w:rsid w:val="00791FD6"/>
    <w:rsid w:val="0079220F"/>
    <w:rsid w:val="007941A6"/>
    <w:rsid w:val="0079755C"/>
    <w:rsid w:val="007A0CA8"/>
    <w:rsid w:val="007A0FE5"/>
    <w:rsid w:val="007A17E6"/>
    <w:rsid w:val="007A27BF"/>
    <w:rsid w:val="007A2F18"/>
    <w:rsid w:val="007A47C7"/>
    <w:rsid w:val="007A5702"/>
    <w:rsid w:val="007A66AA"/>
    <w:rsid w:val="007A711D"/>
    <w:rsid w:val="007B1A87"/>
    <w:rsid w:val="007B39D8"/>
    <w:rsid w:val="007B4919"/>
    <w:rsid w:val="007B69DB"/>
    <w:rsid w:val="007C0664"/>
    <w:rsid w:val="007C127D"/>
    <w:rsid w:val="007C1794"/>
    <w:rsid w:val="007C2AB6"/>
    <w:rsid w:val="007C445B"/>
    <w:rsid w:val="007C4C1B"/>
    <w:rsid w:val="007D0774"/>
    <w:rsid w:val="007D0C1F"/>
    <w:rsid w:val="007D0C60"/>
    <w:rsid w:val="007D131F"/>
    <w:rsid w:val="007D1FDE"/>
    <w:rsid w:val="007D5488"/>
    <w:rsid w:val="007D569F"/>
    <w:rsid w:val="007E0E46"/>
    <w:rsid w:val="007E21D0"/>
    <w:rsid w:val="007E43E8"/>
    <w:rsid w:val="007E44AF"/>
    <w:rsid w:val="007E4DB7"/>
    <w:rsid w:val="007F01C3"/>
    <w:rsid w:val="007F2DF4"/>
    <w:rsid w:val="007F7467"/>
    <w:rsid w:val="00805A86"/>
    <w:rsid w:val="008100E6"/>
    <w:rsid w:val="00811844"/>
    <w:rsid w:val="008126C4"/>
    <w:rsid w:val="008130D6"/>
    <w:rsid w:val="0081422A"/>
    <w:rsid w:val="00815872"/>
    <w:rsid w:val="008213CA"/>
    <w:rsid w:val="00822AEA"/>
    <w:rsid w:val="00824562"/>
    <w:rsid w:val="008259DE"/>
    <w:rsid w:val="00826118"/>
    <w:rsid w:val="00827160"/>
    <w:rsid w:val="00831543"/>
    <w:rsid w:val="00834E22"/>
    <w:rsid w:val="00844499"/>
    <w:rsid w:val="00851EE0"/>
    <w:rsid w:val="0085373B"/>
    <w:rsid w:val="00856117"/>
    <w:rsid w:val="008562BD"/>
    <w:rsid w:val="008572FC"/>
    <w:rsid w:val="008629AA"/>
    <w:rsid w:val="00862ADE"/>
    <w:rsid w:val="00864605"/>
    <w:rsid w:val="00864D00"/>
    <w:rsid w:val="008657D8"/>
    <w:rsid w:val="00866A44"/>
    <w:rsid w:val="008674A2"/>
    <w:rsid w:val="008725D4"/>
    <w:rsid w:val="00874AD4"/>
    <w:rsid w:val="00880A76"/>
    <w:rsid w:val="008827F7"/>
    <w:rsid w:val="0088342A"/>
    <w:rsid w:val="008845DE"/>
    <w:rsid w:val="00887BD2"/>
    <w:rsid w:val="00887C72"/>
    <w:rsid w:val="008948D9"/>
    <w:rsid w:val="00895D5B"/>
    <w:rsid w:val="00896D53"/>
    <w:rsid w:val="008A0E75"/>
    <w:rsid w:val="008A2A79"/>
    <w:rsid w:val="008A4A7B"/>
    <w:rsid w:val="008A6D0B"/>
    <w:rsid w:val="008B1CE5"/>
    <w:rsid w:val="008B1DAE"/>
    <w:rsid w:val="008B2BA7"/>
    <w:rsid w:val="008B432E"/>
    <w:rsid w:val="008B46D5"/>
    <w:rsid w:val="008B4856"/>
    <w:rsid w:val="008B5178"/>
    <w:rsid w:val="008B72C8"/>
    <w:rsid w:val="008C049F"/>
    <w:rsid w:val="008C23DC"/>
    <w:rsid w:val="008C4708"/>
    <w:rsid w:val="008D1469"/>
    <w:rsid w:val="008D5271"/>
    <w:rsid w:val="008D7260"/>
    <w:rsid w:val="008E1463"/>
    <w:rsid w:val="008E241C"/>
    <w:rsid w:val="008E3F54"/>
    <w:rsid w:val="008E6319"/>
    <w:rsid w:val="008E6E2D"/>
    <w:rsid w:val="008E74F2"/>
    <w:rsid w:val="008F1875"/>
    <w:rsid w:val="008F360B"/>
    <w:rsid w:val="008F6FBB"/>
    <w:rsid w:val="00913CEF"/>
    <w:rsid w:val="009145E0"/>
    <w:rsid w:val="009149E1"/>
    <w:rsid w:val="00917B44"/>
    <w:rsid w:val="0092198F"/>
    <w:rsid w:val="009249B8"/>
    <w:rsid w:val="00927035"/>
    <w:rsid w:val="0093131D"/>
    <w:rsid w:val="00931DEF"/>
    <w:rsid w:val="009331E2"/>
    <w:rsid w:val="00933800"/>
    <w:rsid w:val="00933856"/>
    <w:rsid w:val="00933A44"/>
    <w:rsid w:val="009368BD"/>
    <w:rsid w:val="00943F72"/>
    <w:rsid w:val="00945850"/>
    <w:rsid w:val="00945A1C"/>
    <w:rsid w:val="00946A0D"/>
    <w:rsid w:val="00947B7A"/>
    <w:rsid w:val="009516F3"/>
    <w:rsid w:val="00952ACD"/>
    <w:rsid w:val="00952CD5"/>
    <w:rsid w:val="00962E33"/>
    <w:rsid w:val="00963E16"/>
    <w:rsid w:val="00965FAB"/>
    <w:rsid w:val="00966F7E"/>
    <w:rsid w:val="009710A7"/>
    <w:rsid w:val="009718C6"/>
    <w:rsid w:val="00972473"/>
    <w:rsid w:val="00973371"/>
    <w:rsid w:val="00973AA4"/>
    <w:rsid w:val="00975082"/>
    <w:rsid w:val="0097679F"/>
    <w:rsid w:val="009800AE"/>
    <w:rsid w:val="00981475"/>
    <w:rsid w:val="0098282E"/>
    <w:rsid w:val="00984119"/>
    <w:rsid w:val="0099218D"/>
    <w:rsid w:val="009931B4"/>
    <w:rsid w:val="00993586"/>
    <w:rsid w:val="00993D10"/>
    <w:rsid w:val="0099474A"/>
    <w:rsid w:val="00995265"/>
    <w:rsid w:val="009A11F2"/>
    <w:rsid w:val="009A14C6"/>
    <w:rsid w:val="009A1891"/>
    <w:rsid w:val="009A5788"/>
    <w:rsid w:val="009B15A0"/>
    <w:rsid w:val="009B2B59"/>
    <w:rsid w:val="009B4F38"/>
    <w:rsid w:val="009C0076"/>
    <w:rsid w:val="009C017A"/>
    <w:rsid w:val="009C3A4F"/>
    <w:rsid w:val="009D0E8D"/>
    <w:rsid w:val="009D1D2B"/>
    <w:rsid w:val="009E355A"/>
    <w:rsid w:val="009E469E"/>
    <w:rsid w:val="009E4BBD"/>
    <w:rsid w:val="009E535C"/>
    <w:rsid w:val="009E566E"/>
    <w:rsid w:val="009E6D2F"/>
    <w:rsid w:val="009F3690"/>
    <w:rsid w:val="009F5806"/>
    <w:rsid w:val="00A10782"/>
    <w:rsid w:val="00A1119E"/>
    <w:rsid w:val="00A11DCB"/>
    <w:rsid w:val="00A1238D"/>
    <w:rsid w:val="00A127D3"/>
    <w:rsid w:val="00A14ECE"/>
    <w:rsid w:val="00A175FB"/>
    <w:rsid w:val="00A202FD"/>
    <w:rsid w:val="00A24108"/>
    <w:rsid w:val="00A3221E"/>
    <w:rsid w:val="00A35215"/>
    <w:rsid w:val="00A440AA"/>
    <w:rsid w:val="00A4431E"/>
    <w:rsid w:val="00A476D3"/>
    <w:rsid w:val="00A51864"/>
    <w:rsid w:val="00A52C96"/>
    <w:rsid w:val="00A539F7"/>
    <w:rsid w:val="00A54370"/>
    <w:rsid w:val="00A548D9"/>
    <w:rsid w:val="00A55AD3"/>
    <w:rsid w:val="00A55FB0"/>
    <w:rsid w:val="00A60034"/>
    <w:rsid w:val="00A6383F"/>
    <w:rsid w:val="00A649F3"/>
    <w:rsid w:val="00A70BD6"/>
    <w:rsid w:val="00A70CDC"/>
    <w:rsid w:val="00A71634"/>
    <w:rsid w:val="00A73810"/>
    <w:rsid w:val="00A73A20"/>
    <w:rsid w:val="00A740C5"/>
    <w:rsid w:val="00A75626"/>
    <w:rsid w:val="00A76000"/>
    <w:rsid w:val="00A7600A"/>
    <w:rsid w:val="00A77372"/>
    <w:rsid w:val="00A80285"/>
    <w:rsid w:val="00A809F0"/>
    <w:rsid w:val="00A85BB0"/>
    <w:rsid w:val="00A90068"/>
    <w:rsid w:val="00A90886"/>
    <w:rsid w:val="00A911A3"/>
    <w:rsid w:val="00A92196"/>
    <w:rsid w:val="00A938DF"/>
    <w:rsid w:val="00A93F79"/>
    <w:rsid w:val="00A96023"/>
    <w:rsid w:val="00A9647E"/>
    <w:rsid w:val="00A969BE"/>
    <w:rsid w:val="00A97155"/>
    <w:rsid w:val="00A9785F"/>
    <w:rsid w:val="00A97945"/>
    <w:rsid w:val="00AA1C89"/>
    <w:rsid w:val="00AA546A"/>
    <w:rsid w:val="00AA5687"/>
    <w:rsid w:val="00AA61A9"/>
    <w:rsid w:val="00AB18E0"/>
    <w:rsid w:val="00AB4EA4"/>
    <w:rsid w:val="00AB642A"/>
    <w:rsid w:val="00AB7707"/>
    <w:rsid w:val="00AC0F06"/>
    <w:rsid w:val="00AD4E88"/>
    <w:rsid w:val="00AD5C54"/>
    <w:rsid w:val="00AE1E9E"/>
    <w:rsid w:val="00AE541C"/>
    <w:rsid w:val="00AF23C7"/>
    <w:rsid w:val="00B006DE"/>
    <w:rsid w:val="00B0114C"/>
    <w:rsid w:val="00B01731"/>
    <w:rsid w:val="00B04B1C"/>
    <w:rsid w:val="00B05896"/>
    <w:rsid w:val="00B07E70"/>
    <w:rsid w:val="00B15616"/>
    <w:rsid w:val="00B161D5"/>
    <w:rsid w:val="00B16EC1"/>
    <w:rsid w:val="00B2124F"/>
    <w:rsid w:val="00B231B8"/>
    <w:rsid w:val="00B30A3D"/>
    <w:rsid w:val="00B349C4"/>
    <w:rsid w:val="00B34BE8"/>
    <w:rsid w:val="00B353CE"/>
    <w:rsid w:val="00B357FA"/>
    <w:rsid w:val="00B37D0A"/>
    <w:rsid w:val="00B41177"/>
    <w:rsid w:val="00B428B4"/>
    <w:rsid w:val="00B43DBB"/>
    <w:rsid w:val="00B43E89"/>
    <w:rsid w:val="00B47C02"/>
    <w:rsid w:val="00B566D9"/>
    <w:rsid w:val="00B56CF9"/>
    <w:rsid w:val="00B60030"/>
    <w:rsid w:val="00B64388"/>
    <w:rsid w:val="00B64502"/>
    <w:rsid w:val="00B64CAA"/>
    <w:rsid w:val="00B759A1"/>
    <w:rsid w:val="00B76306"/>
    <w:rsid w:val="00B76CCB"/>
    <w:rsid w:val="00B80B0F"/>
    <w:rsid w:val="00B81757"/>
    <w:rsid w:val="00B878FD"/>
    <w:rsid w:val="00B901A4"/>
    <w:rsid w:val="00B92D90"/>
    <w:rsid w:val="00B973CE"/>
    <w:rsid w:val="00B97477"/>
    <w:rsid w:val="00B9758E"/>
    <w:rsid w:val="00BA34FE"/>
    <w:rsid w:val="00BA5A40"/>
    <w:rsid w:val="00BA5C26"/>
    <w:rsid w:val="00BA6A9B"/>
    <w:rsid w:val="00BA6EAE"/>
    <w:rsid w:val="00BB0695"/>
    <w:rsid w:val="00BB1296"/>
    <w:rsid w:val="00BB143E"/>
    <w:rsid w:val="00BB40B2"/>
    <w:rsid w:val="00BB7830"/>
    <w:rsid w:val="00BB790D"/>
    <w:rsid w:val="00BC2C6F"/>
    <w:rsid w:val="00BC4366"/>
    <w:rsid w:val="00BC454F"/>
    <w:rsid w:val="00BD3259"/>
    <w:rsid w:val="00BD50F1"/>
    <w:rsid w:val="00BD613B"/>
    <w:rsid w:val="00BD6C22"/>
    <w:rsid w:val="00BD7318"/>
    <w:rsid w:val="00BE2F62"/>
    <w:rsid w:val="00BE6D44"/>
    <w:rsid w:val="00BF376F"/>
    <w:rsid w:val="00BF4EE0"/>
    <w:rsid w:val="00BF621A"/>
    <w:rsid w:val="00BF6A13"/>
    <w:rsid w:val="00C13D39"/>
    <w:rsid w:val="00C14301"/>
    <w:rsid w:val="00C14A3B"/>
    <w:rsid w:val="00C15679"/>
    <w:rsid w:val="00C16001"/>
    <w:rsid w:val="00C168FF"/>
    <w:rsid w:val="00C174BC"/>
    <w:rsid w:val="00C17C15"/>
    <w:rsid w:val="00C2081E"/>
    <w:rsid w:val="00C20F4F"/>
    <w:rsid w:val="00C22063"/>
    <w:rsid w:val="00C221E0"/>
    <w:rsid w:val="00C2268E"/>
    <w:rsid w:val="00C2473E"/>
    <w:rsid w:val="00C27B54"/>
    <w:rsid w:val="00C30CAA"/>
    <w:rsid w:val="00C32910"/>
    <w:rsid w:val="00C35DA5"/>
    <w:rsid w:val="00C4031B"/>
    <w:rsid w:val="00C411F8"/>
    <w:rsid w:val="00C419E3"/>
    <w:rsid w:val="00C41CE3"/>
    <w:rsid w:val="00C420E4"/>
    <w:rsid w:val="00C42142"/>
    <w:rsid w:val="00C4250F"/>
    <w:rsid w:val="00C4278F"/>
    <w:rsid w:val="00C43FFE"/>
    <w:rsid w:val="00C4423A"/>
    <w:rsid w:val="00C44DF4"/>
    <w:rsid w:val="00C4510A"/>
    <w:rsid w:val="00C4567A"/>
    <w:rsid w:val="00C46D78"/>
    <w:rsid w:val="00C50BF7"/>
    <w:rsid w:val="00C50FF9"/>
    <w:rsid w:val="00C51EDF"/>
    <w:rsid w:val="00C54A95"/>
    <w:rsid w:val="00C60F51"/>
    <w:rsid w:val="00C61C01"/>
    <w:rsid w:val="00C62D02"/>
    <w:rsid w:val="00C63FFF"/>
    <w:rsid w:val="00C748AA"/>
    <w:rsid w:val="00C75112"/>
    <w:rsid w:val="00C77C75"/>
    <w:rsid w:val="00C805A6"/>
    <w:rsid w:val="00C9110F"/>
    <w:rsid w:val="00C919C9"/>
    <w:rsid w:val="00C91A30"/>
    <w:rsid w:val="00C91D95"/>
    <w:rsid w:val="00C92F38"/>
    <w:rsid w:val="00C97E84"/>
    <w:rsid w:val="00CA10E1"/>
    <w:rsid w:val="00CA1F59"/>
    <w:rsid w:val="00CA53EE"/>
    <w:rsid w:val="00CB1754"/>
    <w:rsid w:val="00CB6581"/>
    <w:rsid w:val="00CC022A"/>
    <w:rsid w:val="00CC13BD"/>
    <w:rsid w:val="00CC4DEB"/>
    <w:rsid w:val="00CC595E"/>
    <w:rsid w:val="00CC6949"/>
    <w:rsid w:val="00CC7414"/>
    <w:rsid w:val="00CC7430"/>
    <w:rsid w:val="00CD268A"/>
    <w:rsid w:val="00CF23BF"/>
    <w:rsid w:val="00CF4A75"/>
    <w:rsid w:val="00CF5D82"/>
    <w:rsid w:val="00CF6264"/>
    <w:rsid w:val="00CF7372"/>
    <w:rsid w:val="00D01420"/>
    <w:rsid w:val="00D02638"/>
    <w:rsid w:val="00D04893"/>
    <w:rsid w:val="00D06726"/>
    <w:rsid w:val="00D0687C"/>
    <w:rsid w:val="00D0708B"/>
    <w:rsid w:val="00D073DF"/>
    <w:rsid w:val="00D11414"/>
    <w:rsid w:val="00D13129"/>
    <w:rsid w:val="00D13205"/>
    <w:rsid w:val="00D1667F"/>
    <w:rsid w:val="00D22A07"/>
    <w:rsid w:val="00D25974"/>
    <w:rsid w:val="00D259FE"/>
    <w:rsid w:val="00D26A3A"/>
    <w:rsid w:val="00D27957"/>
    <w:rsid w:val="00D31516"/>
    <w:rsid w:val="00D3168D"/>
    <w:rsid w:val="00D3171C"/>
    <w:rsid w:val="00D336A3"/>
    <w:rsid w:val="00D42781"/>
    <w:rsid w:val="00D447D8"/>
    <w:rsid w:val="00D4489E"/>
    <w:rsid w:val="00D46976"/>
    <w:rsid w:val="00D52EEF"/>
    <w:rsid w:val="00D54BE2"/>
    <w:rsid w:val="00D558D5"/>
    <w:rsid w:val="00D57B18"/>
    <w:rsid w:val="00D61425"/>
    <w:rsid w:val="00D629F8"/>
    <w:rsid w:val="00D65D0F"/>
    <w:rsid w:val="00D66BB4"/>
    <w:rsid w:val="00D671ED"/>
    <w:rsid w:val="00D67F9A"/>
    <w:rsid w:val="00D7003C"/>
    <w:rsid w:val="00D709FC"/>
    <w:rsid w:val="00D70BC6"/>
    <w:rsid w:val="00D72BA2"/>
    <w:rsid w:val="00D73010"/>
    <w:rsid w:val="00D73A43"/>
    <w:rsid w:val="00D74FAC"/>
    <w:rsid w:val="00D76E5B"/>
    <w:rsid w:val="00D8471E"/>
    <w:rsid w:val="00D84ABA"/>
    <w:rsid w:val="00D86385"/>
    <w:rsid w:val="00D8662F"/>
    <w:rsid w:val="00D87032"/>
    <w:rsid w:val="00D9463C"/>
    <w:rsid w:val="00D97489"/>
    <w:rsid w:val="00D97A2A"/>
    <w:rsid w:val="00DA4F17"/>
    <w:rsid w:val="00DA62B0"/>
    <w:rsid w:val="00DB070E"/>
    <w:rsid w:val="00DB0D4B"/>
    <w:rsid w:val="00DB4102"/>
    <w:rsid w:val="00DB4314"/>
    <w:rsid w:val="00DB6724"/>
    <w:rsid w:val="00DB6F51"/>
    <w:rsid w:val="00DB7036"/>
    <w:rsid w:val="00DB7F7F"/>
    <w:rsid w:val="00DC0533"/>
    <w:rsid w:val="00DC2F82"/>
    <w:rsid w:val="00DC48E3"/>
    <w:rsid w:val="00DC4FEB"/>
    <w:rsid w:val="00DC5575"/>
    <w:rsid w:val="00DD2BEB"/>
    <w:rsid w:val="00DD2E68"/>
    <w:rsid w:val="00DD2FE5"/>
    <w:rsid w:val="00DD34DB"/>
    <w:rsid w:val="00DD3F8F"/>
    <w:rsid w:val="00DD7527"/>
    <w:rsid w:val="00DE012D"/>
    <w:rsid w:val="00DF0EBE"/>
    <w:rsid w:val="00DF1DC8"/>
    <w:rsid w:val="00DF1F32"/>
    <w:rsid w:val="00DF3005"/>
    <w:rsid w:val="00DF3965"/>
    <w:rsid w:val="00E01178"/>
    <w:rsid w:val="00E01869"/>
    <w:rsid w:val="00E019BF"/>
    <w:rsid w:val="00E02729"/>
    <w:rsid w:val="00E02899"/>
    <w:rsid w:val="00E02E22"/>
    <w:rsid w:val="00E032A6"/>
    <w:rsid w:val="00E03876"/>
    <w:rsid w:val="00E05C99"/>
    <w:rsid w:val="00E065E0"/>
    <w:rsid w:val="00E066E7"/>
    <w:rsid w:val="00E07E78"/>
    <w:rsid w:val="00E11F01"/>
    <w:rsid w:val="00E14A23"/>
    <w:rsid w:val="00E176F2"/>
    <w:rsid w:val="00E22147"/>
    <w:rsid w:val="00E25A23"/>
    <w:rsid w:val="00E26575"/>
    <w:rsid w:val="00E311A4"/>
    <w:rsid w:val="00E31278"/>
    <w:rsid w:val="00E33B37"/>
    <w:rsid w:val="00E33DE3"/>
    <w:rsid w:val="00E35A79"/>
    <w:rsid w:val="00E4005D"/>
    <w:rsid w:val="00E41713"/>
    <w:rsid w:val="00E4182E"/>
    <w:rsid w:val="00E42229"/>
    <w:rsid w:val="00E45A9C"/>
    <w:rsid w:val="00E471D4"/>
    <w:rsid w:val="00E541EF"/>
    <w:rsid w:val="00E54D36"/>
    <w:rsid w:val="00E619EF"/>
    <w:rsid w:val="00E62A7A"/>
    <w:rsid w:val="00E645FC"/>
    <w:rsid w:val="00E65C3F"/>
    <w:rsid w:val="00E67873"/>
    <w:rsid w:val="00E7543B"/>
    <w:rsid w:val="00E76FF2"/>
    <w:rsid w:val="00E80889"/>
    <w:rsid w:val="00E834A4"/>
    <w:rsid w:val="00E90511"/>
    <w:rsid w:val="00E92771"/>
    <w:rsid w:val="00E93B6A"/>
    <w:rsid w:val="00E9751D"/>
    <w:rsid w:val="00E9787A"/>
    <w:rsid w:val="00EA1731"/>
    <w:rsid w:val="00EA2E45"/>
    <w:rsid w:val="00EA5AE4"/>
    <w:rsid w:val="00EA6DA9"/>
    <w:rsid w:val="00EA73E3"/>
    <w:rsid w:val="00EB09FA"/>
    <w:rsid w:val="00EB1F42"/>
    <w:rsid w:val="00EB416E"/>
    <w:rsid w:val="00EB5FA5"/>
    <w:rsid w:val="00EC0F0E"/>
    <w:rsid w:val="00EC13F9"/>
    <w:rsid w:val="00EC2536"/>
    <w:rsid w:val="00EC2964"/>
    <w:rsid w:val="00EC723F"/>
    <w:rsid w:val="00ED1C60"/>
    <w:rsid w:val="00EE395E"/>
    <w:rsid w:val="00EE48E3"/>
    <w:rsid w:val="00EF099A"/>
    <w:rsid w:val="00EF2B6B"/>
    <w:rsid w:val="00EF3206"/>
    <w:rsid w:val="00EF3599"/>
    <w:rsid w:val="00EF4179"/>
    <w:rsid w:val="00EF56A0"/>
    <w:rsid w:val="00EF71FC"/>
    <w:rsid w:val="00F005EB"/>
    <w:rsid w:val="00F0068F"/>
    <w:rsid w:val="00F02480"/>
    <w:rsid w:val="00F04F04"/>
    <w:rsid w:val="00F065BC"/>
    <w:rsid w:val="00F07596"/>
    <w:rsid w:val="00F10401"/>
    <w:rsid w:val="00F106B0"/>
    <w:rsid w:val="00F10E00"/>
    <w:rsid w:val="00F110D4"/>
    <w:rsid w:val="00F132A4"/>
    <w:rsid w:val="00F22499"/>
    <w:rsid w:val="00F22713"/>
    <w:rsid w:val="00F22CAF"/>
    <w:rsid w:val="00F32BC8"/>
    <w:rsid w:val="00F35232"/>
    <w:rsid w:val="00F36F00"/>
    <w:rsid w:val="00F41D0F"/>
    <w:rsid w:val="00F42BE4"/>
    <w:rsid w:val="00F43655"/>
    <w:rsid w:val="00F4405C"/>
    <w:rsid w:val="00F46F31"/>
    <w:rsid w:val="00F47B52"/>
    <w:rsid w:val="00F506C2"/>
    <w:rsid w:val="00F51E46"/>
    <w:rsid w:val="00F52B21"/>
    <w:rsid w:val="00F568C6"/>
    <w:rsid w:val="00F63333"/>
    <w:rsid w:val="00F663CB"/>
    <w:rsid w:val="00F72BD5"/>
    <w:rsid w:val="00F73B5F"/>
    <w:rsid w:val="00F73C8E"/>
    <w:rsid w:val="00F74D87"/>
    <w:rsid w:val="00F757A9"/>
    <w:rsid w:val="00F75BD6"/>
    <w:rsid w:val="00F803CE"/>
    <w:rsid w:val="00F81778"/>
    <w:rsid w:val="00F81926"/>
    <w:rsid w:val="00F8367F"/>
    <w:rsid w:val="00F83AA1"/>
    <w:rsid w:val="00F83EC5"/>
    <w:rsid w:val="00F8509F"/>
    <w:rsid w:val="00F92791"/>
    <w:rsid w:val="00F94CA4"/>
    <w:rsid w:val="00F97757"/>
    <w:rsid w:val="00FA1791"/>
    <w:rsid w:val="00FA33FF"/>
    <w:rsid w:val="00FA6396"/>
    <w:rsid w:val="00FB0141"/>
    <w:rsid w:val="00FB5F07"/>
    <w:rsid w:val="00FC56BC"/>
    <w:rsid w:val="00FC78F0"/>
    <w:rsid w:val="00FC7FF7"/>
    <w:rsid w:val="00FD273D"/>
    <w:rsid w:val="00FD482F"/>
    <w:rsid w:val="00FD77C7"/>
    <w:rsid w:val="00FD7FC8"/>
    <w:rsid w:val="00FE023F"/>
    <w:rsid w:val="00FE2EA6"/>
    <w:rsid w:val="00FE3276"/>
    <w:rsid w:val="00FF0741"/>
    <w:rsid w:val="00FF091E"/>
    <w:rsid w:val="00FF0CB2"/>
    <w:rsid w:val="00FF5978"/>
    <w:rsid w:val="00FF69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FB31"/>
  <w15:chartTrackingRefBased/>
  <w15:docId w15:val="{D6161850-4809-4A49-8C43-C77A0A7D5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414"/>
    <w:rPr>
      <w:rFonts w:ascii="Times New Roman" w:hAnsi="Times New Roman"/>
      <w:kern w:val="0"/>
      <w:sz w:val="24"/>
      <w14:ligatures w14:val="none"/>
    </w:rPr>
  </w:style>
  <w:style w:type="paragraph" w:styleId="Heading2">
    <w:name w:val="heading 2"/>
    <w:basedOn w:val="Normal"/>
    <w:next w:val="Normal"/>
    <w:link w:val="Heading2Char"/>
    <w:uiPriority w:val="9"/>
    <w:unhideWhenUsed/>
    <w:qFormat/>
    <w:rsid w:val="00EA6D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E4D2F"/>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D1141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11414"/>
    <w:rPr>
      <w:rFonts w:asciiTheme="majorHAnsi" w:eastAsiaTheme="majorEastAsia" w:hAnsiTheme="majorHAnsi" w:cstheme="majorBidi"/>
      <w:i/>
      <w:iCs/>
      <w:color w:val="2F5496" w:themeColor="accent1" w:themeShade="BF"/>
      <w:kern w:val="0"/>
      <w:sz w:val="24"/>
      <w14:ligatures w14:val="none"/>
    </w:rPr>
  </w:style>
  <w:style w:type="paragraph" w:styleId="NormalWeb">
    <w:name w:val="Normal (Web)"/>
    <w:basedOn w:val="Normal"/>
    <w:uiPriority w:val="99"/>
    <w:unhideWhenUsed/>
    <w:rsid w:val="00D11414"/>
    <w:pPr>
      <w:spacing w:before="100" w:beforeAutospacing="1" w:after="100" w:afterAutospacing="1" w:line="240" w:lineRule="auto"/>
    </w:pPr>
    <w:rPr>
      <w:rFonts w:ascii="Calibri" w:hAnsi="Calibri" w:cs="Calibri"/>
      <w:sz w:val="22"/>
    </w:rPr>
  </w:style>
  <w:style w:type="character" w:customStyle="1" w:styleId="indent-1-breaks">
    <w:name w:val="indent-1-breaks"/>
    <w:basedOn w:val="DefaultParagraphFont"/>
    <w:rsid w:val="00D11414"/>
  </w:style>
  <w:style w:type="character" w:styleId="Emphasis">
    <w:name w:val="Emphasis"/>
    <w:basedOn w:val="DefaultParagraphFont"/>
    <w:uiPriority w:val="20"/>
    <w:qFormat/>
    <w:rsid w:val="00273F88"/>
    <w:rPr>
      <w:i/>
      <w:iCs/>
    </w:rPr>
  </w:style>
  <w:style w:type="character" w:customStyle="1" w:styleId="text">
    <w:name w:val="text"/>
    <w:basedOn w:val="DefaultParagraphFont"/>
    <w:rsid w:val="00555B7D"/>
  </w:style>
  <w:style w:type="character" w:customStyle="1" w:styleId="woj">
    <w:name w:val="woj"/>
    <w:basedOn w:val="DefaultParagraphFont"/>
    <w:rsid w:val="001E12B9"/>
  </w:style>
  <w:style w:type="character" w:styleId="Hyperlink">
    <w:name w:val="Hyperlink"/>
    <w:basedOn w:val="DefaultParagraphFont"/>
    <w:uiPriority w:val="99"/>
    <w:semiHidden/>
    <w:unhideWhenUsed/>
    <w:rsid w:val="001E12B9"/>
    <w:rPr>
      <w:color w:val="0000FF"/>
      <w:u w:val="single"/>
    </w:rPr>
  </w:style>
  <w:style w:type="character" w:customStyle="1" w:styleId="Heading2Char">
    <w:name w:val="Heading 2 Char"/>
    <w:basedOn w:val="DefaultParagraphFont"/>
    <w:link w:val="Heading2"/>
    <w:uiPriority w:val="9"/>
    <w:rsid w:val="00EA6DA9"/>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5E4D2F"/>
    <w:rPr>
      <w:rFonts w:asciiTheme="majorHAnsi" w:eastAsiaTheme="majorEastAsia" w:hAnsiTheme="majorHAnsi" w:cstheme="majorBidi"/>
      <w:color w:val="1F3763" w:themeColor="accent1" w:themeShade="7F"/>
      <w:kern w:val="0"/>
      <w:sz w:val="24"/>
      <w:szCs w:val="24"/>
      <w14:ligatures w14:val="none"/>
    </w:rPr>
  </w:style>
  <w:style w:type="paragraph" w:customStyle="1" w:styleId="first-line-none">
    <w:name w:val="first-line-none"/>
    <w:basedOn w:val="Normal"/>
    <w:rsid w:val="00962E33"/>
    <w:pPr>
      <w:spacing w:before="100" w:beforeAutospacing="1" w:after="100" w:afterAutospacing="1" w:line="240" w:lineRule="auto"/>
    </w:pPr>
    <w:rPr>
      <w:rFonts w:eastAsia="Times New Roman" w:cs="Times New Roman"/>
      <w:szCs w:val="24"/>
    </w:rPr>
  </w:style>
  <w:style w:type="paragraph" w:customStyle="1" w:styleId="line">
    <w:name w:val="line"/>
    <w:basedOn w:val="Normal"/>
    <w:rsid w:val="00962E33"/>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787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145"/>
    <w:rPr>
      <w:rFonts w:ascii="Times New Roman" w:hAnsi="Times New Roman"/>
      <w:kern w:val="0"/>
      <w:sz w:val="24"/>
      <w14:ligatures w14:val="none"/>
    </w:rPr>
  </w:style>
  <w:style w:type="paragraph" w:styleId="Footer">
    <w:name w:val="footer"/>
    <w:basedOn w:val="Normal"/>
    <w:link w:val="FooterChar"/>
    <w:uiPriority w:val="99"/>
    <w:unhideWhenUsed/>
    <w:rsid w:val="00787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145"/>
    <w:rPr>
      <w:rFonts w:ascii="Times New Roman" w:hAnsi="Times New Roman"/>
      <w:kern w:val="0"/>
      <w:sz w:val="24"/>
      <w14:ligatures w14:val="none"/>
    </w:rPr>
  </w:style>
  <w:style w:type="character" w:customStyle="1" w:styleId="exdous">
    <w:name w:val="exdous"/>
    <w:basedOn w:val="DefaultParagraphFont"/>
    <w:rsid w:val="003C51E4"/>
  </w:style>
  <w:style w:type="character" w:customStyle="1" w:styleId="small-caps">
    <w:name w:val="small-caps"/>
    <w:basedOn w:val="DefaultParagraphFont"/>
    <w:rsid w:val="003C51E4"/>
  </w:style>
  <w:style w:type="character" w:customStyle="1" w:styleId="rom-13-2">
    <w:name w:val="rom-13-2"/>
    <w:basedOn w:val="DefaultParagraphFont"/>
    <w:rsid w:val="00BA34FE"/>
  </w:style>
  <w:style w:type="character" w:customStyle="1" w:styleId="rom-13-3">
    <w:name w:val="rom-13-3"/>
    <w:basedOn w:val="DefaultParagraphFont"/>
    <w:rsid w:val="00BA34FE"/>
  </w:style>
  <w:style w:type="character" w:customStyle="1" w:styleId="rom-13-4">
    <w:name w:val="rom-13-4"/>
    <w:basedOn w:val="DefaultParagraphFont"/>
    <w:rsid w:val="00BA3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9842">
      <w:bodyDiv w:val="1"/>
      <w:marLeft w:val="0"/>
      <w:marRight w:val="0"/>
      <w:marTop w:val="0"/>
      <w:marBottom w:val="0"/>
      <w:divBdr>
        <w:top w:val="none" w:sz="0" w:space="0" w:color="auto"/>
        <w:left w:val="none" w:sz="0" w:space="0" w:color="auto"/>
        <w:bottom w:val="none" w:sz="0" w:space="0" w:color="auto"/>
        <w:right w:val="none" w:sz="0" w:space="0" w:color="auto"/>
      </w:divBdr>
      <w:divsChild>
        <w:div w:id="1632204408">
          <w:marLeft w:val="240"/>
          <w:marRight w:val="0"/>
          <w:marTop w:val="240"/>
          <w:marBottom w:val="240"/>
          <w:divBdr>
            <w:top w:val="none" w:sz="0" w:space="0" w:color="auto"/>
            <w:left w:val="none" w:sz="0" w:space="0" w:color="auto"/>
            <w:bottom w:val="none" w:sz="0" w:space="0" w:color="auto"/>
            <w:right w:val="none" w:sz="0" w:space="0" w:color="auto"/>
          </w:divBdr>
        </w:div>
      </w:divsChild>
    </w:div>
    <w:div w:id="131139582">
      <w:bodyDiv w:val="1"/>
      <w:marLeft w:val="0"/>
      <w:marRight w:val="0"/>
      <w:marTop w:val="0"/>
      <w:marBottom w:val="0"/>
      <w:divBdr>
        <w:top w:val="none" w:sz="0" w:space="0" w:color="auto"/>
        <w:left w:val="none" w:sz="0" w:space="0" w:color="auto"/>
        <w:bottom w:val="none" w:sz="0" w:space="0" w:color="auto"/>
        <w:right w:val="none" w:sz="0" w:space="0" w:color="auto"/>
      </w:divBdr>
    </w:div>
    <w:div w:id="178980187">
      <w:bodyDiv w:val="1"/>
      <w:marLeft w:val="0"/>
      <w:marRight w:val="0"/>
      <w:marTop w:val="0"/>
      <w:marBottom w:val="0"/>
      <w:divBdr>
        <w:top w:val="none" w:sz="0" w:space="0" w:color="auto"/>
        <w:left w:val="none" w:sz="0" w:space="0" w:color="auto"/>
        <w:bottom w:val="none" w:sz="0" w:space="0" w:color="auto"/>
        <w:right w:val="none" w:sz="0" w:space="0" w:color="auto"/>
      </w:divBdr>
    </w:div>
    <w:div w:id="243611152">
      <w:bodyDiv w:val="1"/>
      <w:marLeft w:val="0"/>
      <w:marRight w:val="0"/>
      <w:marTop w:val="0"/>
      <w:marBottom w:val="0"/>
      <w:divBdr>
        <w:top w:val="none" w:sz="0" w:space="0" w:color="auto"/>
        <w:left w:val="none" w:sz="0" w:space="0" w:color="auto"/>
        <w:bottom w:val="none" w:sz="0" w:space="0" w:color="auto"/>
        <w:right w:val="none" w:sz="0" w:space="0" w:color="auto"/>
      </w:divBdr>
    </w:div>
    <w:div w:id="246038944">
      <w:bodyDiv w:val="1"/>
      <w:marLeft w:val="0"/>
      <w:marRight w:val="0"/>
      <w:marTop w:val="0"/>
      <w:marBottom w:val="0"/>
      <w:divBdr>
        <w:top w:val="none" w:sz="0" w:space="0" w:color="auto"/>
        <w:left w:val="none" w:sz="0" w:space="0" w:color="auto"/>
        <w:bottom w:val="none" w:sz="0" w:space="0" w:color="auto"/>
        <w:right w:val="none" w:sz="0" w:space="0" w:color="auto"/>
      </w:divBdr>
    </w:div>
    <w:div w:id="284044060">
      <w:bodyDiv w:val="1"/>
      <w:marLeft w:val="0"/>
      <w:marRight w:val="0"/>
      <w:marTop w:val="0"/>
      <w:marBottom w:val="0"/>
      <w:divBdr>
        <w:top w:val="none" w:sz="0" w:space="0" w:color="auto"/>
        <w:left w:val="none" w:sz="0" w:space="0" w:color="auto"/>
        <w:bottom w:val="none" w:sz="0" w:space="0" w:color="auto"/>
        <w:right w:val="none" w:sz="0" w:space="0" w:color="auto"/>
      </w:divBdr>
    </w:div>
    <w:div w:id="306976105">
      <w:bodyDiv w:val="1"/>
      <w:marLeft w:val="0"/>
      <w:marRight w:val="0"/>
      <w:marTop w:val="0"/>
      <w:marBottom w:val="0"/>
      <w:divBdr>
        <w:top w:val="none" w:sz="0" w:space="0" w:color="auto"/>
        <w:left w:val="none" w:sz="0" w:space="0" w:color="auto"/>
        <w:bottom w:val="none" w:sz="0" w:space="0" w:color="auto"/>
        <w:right w:val="none" w:sz="0" w:space="0" w:color="auto"/>
      </w:divBdr>
    </w:div>
    <w:div w:id="350835592">
      <w:bodyDiv w:val="1"/>
      <w:marLeft w:val="0"/>
      <w:marRight w:val="0"/>
      <w:marTop w:val="0"/>
      <w:marBottom w:val="0"/>
      <w:divBdr>
        <w:top w:val="none" w:sz="0" w:space="0" w:color="auto"/>
        <w:left w:val="none" w:sz="0" w:space="0" w:color="auto"/>
        <w:bottom w:val="none" w:sz="0" w:space="0" w:color="auto"/>
        <w:right w:val="none" w:sz="0" w:space="0" w:color="auto"/>
      </w:divBdr>
    </w:div>
    <w:div w:id="381254375">
      <w:bodyDiv w:val="1"/>
      <w:marLeft w:val="0"/>
      <w:marRight w:val="0"/>
      <w:marTop w:val="0"/>
      <w:marBottom w:val="0"/>
      <w:divBdr>
        <w:top w:val="none" w:sz="0" w:space="0" w:color="auto"/>
        <w:left w:val="none" w:sz="0" w:space="0" w:color="auto"/>
        <w:bottom w:val="none" w:sz="0" w:space="0" w:color="auto"/>
        <w:right w:val="none" w:sz="0" w:space="0" w:color="auto"/>
      </w:divBdr>
    </w:div>
    <w:div w:id="401565199">
      <w:bodyDiv w:val="1"/>
      <w:marLeft w:val="0"/>
      <w:marRight w:val="0"/>
      <w:marTop w:val="0"/>
      <w:marBottom w:val="0"/>
      <w:divBdr>
        <w:top w:val="none" w:sz="0" w:space="0" w:color="auto"/>
        <w:left w:val="none" w:sz="0" w:space="0" w:color="auto"/>
        <w:bottom w:val="none" w:sz="0" w:space="0" w:color="auto"/>
        <w:right w:val="none" w:sz="0" w:space="0" w:color="auto"/>
      </w:divBdr>
    </w:div>
    <w:div w:id="431702095">
      <w:bodyDiv w:val="1"/>
      <w:marLeft w:val="0"/>
      <w:marRight w:val="0"/>
      <w:marTop w:val="0"/>
      <w:marBottom w:val="0"/>
      <w:divBdr>
        <w:top w:val="none" w:sz="0" w:space="0" w:color="auto"/>
        <w:left w:val="none" w:sz="0" w:space="0" w:color="auto"/>
        <w:bottom w:val="none" w:sz="0" w:space="0" w:color="auto"/>
        <w:right w:val="none" w:sz="0" w:space="0" w:color="auto"/>
      </w:divBdr>
    </w:div>
    <w:div w:id="438183190">
      <w:bodyDiv w:val="1"/>
      <w:marLeft w:val="0"/>
      <w:marRight w:val="0"/>
      <w:marTop w:val="0"/>
      <w:marBottom w:val="0"/>
      <w:divBdr>
        <w:top w:val="none" w:sz="0" w:space="0" w:color="auto"/>
        <w:left w:val="none" w:sz="0" w:space="0" w:color="auto"/>
        <w:bottom w:val="none" w:sz="0" w:space="0" w:color="auto"/>
        <w:right w:val="none" w:sz="0" w:space="0" w:color="auto"/>
      </w:divBdr>
    </w:div>
    <w:div w:id="595211205">
      <w:bodyDiv w:val="1"/>
      <w:marLeft w:val="0"/>
      <w:marRight w:val="0"/>
      <w:marTop w:val="0"/>
      <w:marBottom w:val="0"/>
      <w:divBdr>
        <w:top w:val="none" w:sz="0" w:space="0" w:color="auto"/>
        <w:left w:val="none" w:sz="0" w:space="0" w:color="auto"/>
        <w:bottom w:val="none" w:sz="0" w:space="0" w:color="auto"/>
        <w:right w:val="none" w:sz="0" w:space="0" w:color="auto"/>
      </w:divBdr>
    </w:div>
    <w:div w:id="596401152">
      <w:bodyDiv w:val="1"/>
      <w:marLeft w:val="0"/>
      <w:marRight w:val="0"/>
      <w:marTop w:val="0"/>
      <w:marBottom w:val="0"/>
      <w:divBdr>
        <w:top w:val="none" w:sz="0" w:space="0" w:color="auto"/>
        <w:left w:val="none" w:sz="0" w:space="0" w:color="auto"/>
        <w:bottom w:val="none" w:sz="0" w:space="0" w:color="auto"/>
        <w:right w:val="none" w:sz="0" w:space="0" w:color="auto"/>
      </w:divBdr>
    </w:div>
    <w:div w:id="624503249">
      <w:bodyDiv w:val="1"/>
      <w:marLeft w:val="0"/>
      <w:marRight w:val="0"/>
      <w:marTop w:val="0"/>
      <w:marBottom w:val="0"/>
      <w:divBdr>
        <w:top w:val="none" w:sz="0" w:space="0" w:color="auto"/>
        <w:left w:val="none" w:sz="0" w:space="0" w:color="auto"/>
        <w:bottom w:val="none" w:sz="0" w:space="0" w:color="auto"/>
        <w:right w:val="none" w:sz="0" w:space="0" w:color="auto"/>
      </w:divBdr>
    </w:div>
    <w:div w:id="672805355">
      <w:bodyDiv w:val="1"/>
      <w:marLeft w:val="0"/>
      <w:marRight w:val="0"/>
      <w:marTop w:val="0"/>
      <w:marBottom w:val="0"/>
      <w:divBdr>
        <w:top w:val="none" w:sz="0" w:space="0" w:color="auto"/>
        <w:left w:val="none" w:sz="0" w:space="0" w:color="auto"/>
        <w:bottom w:val="none" w:sz="0" w:space="0" w:color="auto"/>
        <w:right w:val="none" w:sz="0" w:space="0" w:color="auto"/>
      </w:divBdr>
      <w:divsChild>
        <w:div w:id="821774742">
          <w:marLeft w:val="240"/>
          <w:marRight w:val="0"/>
          <w:marTop w:val="240"/>
          <w:marBottom w:val="240"/>
          <w:divBdr>
            <w:top w:val="none" w:sz="0" w:space="0" w:color="auto"/>
            <w:left w:val="none" w:sz="0" w:space="0" w:color="auto"/>
            <w:bottom w:val="none" w:sz="0" w:space="0" w:color="auto"/>
            <w:right w:val="none" w:sz="0" w:space="0" w:color="auto"/>
          </w:divBdr>
        </w:div>
      </w:divsChild>
    </w:div>
    <w:div w:id="730495002">
      <w:bodyDiv w:val="1"/>
      <w:marLeft w:val="0"/>
      <w:marRight w:val="0"/>
      <w:marTop w:val="0"/>
      <w:marBottom w:val="0"/>
      <w:divBdr>
        <w:top w:val="none" w:sz="0" w:space="0" w:color="auto"/>
        <w:left w:val="none" w:sz="0" w:space="0" w:color="auto"/>
        <w:bottom w:val="none" w:sz="0" w:space="0" w:color="auto"/>
        <w:right w:val="none" w:sz="0" w:space="0" w:color="auto"/>
      </w:divBdr>
    </w:div>
    <w:div w:id="821626142">
      <w:bodyDiv w:val="1"/>
      <w:marLeft w:val="0"/>
      <w:marRight w:val="0"/>
      <w:marTop w:val="0"/>
      <w:marBottom w:val="0"/>
      <w:divBdr>
        <w:top w:val="none" w:sz="0" w:space="0" w:color="auto"/>
        <w:left w:val="none" w:sz="0" w:space="0" w:color="auto"/>
        <w:bottom w:val="none" w:sz="0" w:space="0" w:color="auto"/>
        <w:right w:val="none" w:sz="0" w:space="0" w:color="auto"/>
      </w:divBdr>
      <w:divsChild>
        <w:div w:id="1938707476">
          <w:marLeft w:val="240"/>
          <w:marRight w:val="0"/>
          <w:marTop w:val="240"/>
          <w:marBottom w:val="240"/>
          <w:divBdr>
            <w:top w:val="none" w:sz="0" w:space="0" w:color="auto"/>
            <w:left w:val="none" w:sz="0" w:space="0" w:color="auto"/>
            <w:bottom w:val="none" w:sz="0" w:space="0" w:color="auto"/>
            <w:right w:val="none" w:sz="0" w:space="0" w:color="auto"/>
          </w:divBdr>
        </w:div>
      </w:divsChild>
    </w:div>
    <w:div w:id="845754604">
      <w:bodyDiv w:val="1"/>
      <w:marLeft w:val="0"/>
      <w:marRight w:val="0"/>
      <w:marTop w:val="0"/>
      <w:marBottom w:val="0"/>
      <w:divBdr>
        <w:top w:val="none" w:sz="0" w:space="0" w:color="auto"/>
        <w:left w:val="none" w:sz="0" w:space="0" w:color="auto"/>
        <w:bottom w:val="none" w:sz="0" w:space="0" w:color="auto"/>
        <w:right w:val="none" w:sz="0" w:space="0" w:color="auto"/>
      </w:divBdr>
    </w:div>
    <w:div w:id="876429411">
      <w:bodyDiv w:val="1"/>
      <w:marLeft w:val="0"/>
      <w:marRight w:val="0"/>
      <w:marTop w:val="0"/>
      <w:marBottom w:val="0"/>
      <w:divBdr>
        <w:top w:val="none" w:sz="0" w:space="0" w:color="auto"/>
        <w:left w:val="none" w:sz="0" w:space="0" w:color="auto"/>
        <w:bottom w:val="none" w:sz="0" w:space="0" w:color="auto"/>
        <w:right w:val="none" w:sz="0" w:space="0" w:color="auto"/>
      </w:divBdr>
    </w:div>
    <w:div w:id="1009522980">
      <w:bodyDiv w:val="1"/>
      <w:marLeft w:val="0"/>
      <w:marRight w:val="0"/>
      <w:marTop w:val="0"/>
      <w:marBottom w:val="0"/>
      <w:divBdr>
        <w:top w:val="none" w:sz="0" w:space="0" w:color="auto"/>
        <w:left w:val="none" w:sz="0" w:space="0" w:color="auto"/>
        <w:bottom w:val="none" w:sz="0" w:space="0" w:color="auto"/>
        <w:right w:val="none" w:sz="0" w:space="0" w:color="auto"/>
      </w:divBdr>
    </w:div>
    <w:div w:id="1080181348">
      <w:bodyDiv w:val="1"/>
      <w:marLeft w:val="0"/>
      <w:marRight w:val="0"/>
      <w:marTop w:val="0"/>
      <w:marBottom w:val="0"/>
      <w:divBdr>
        <w:top w:val="none" w:sz="0" w:space="0" w:color="auto"/>
        <w:left w:val="none" w:sz="0" w:space="0" w:color="auto"/>
        <w:bottom w:val="none" w:sz="0" w:space="0" w:color="auto"/>
        <w:right w:val="none" w:sz="0" w:space="0" w:color="auto"/>
      </w:divBdr>
    </w:div>
    <w:div w:id="1110465291">
      <w:bodyDiv w:val="1"/>
      <w:marLeft w:val="0"/>
      <w:marRight w:val="0"/>
      <w:marTop w:val="0"/>
      <w:marBottom w:val="0"/>
      <w:divBdr>
        <w:top w:val="none" w:sz="0" w:space="0" w:color="auto"/>
        <w:left w:val="none" w:sz="0" w:space="0" w:color="auto"/>
        <w:bottom w:val="none" w:sz="0" w:space="0" w:color="auto"/>
        <w:right w:val="none" w:sz="0" w:space="0" w:color="auto"/>
      </w:divBdr>
    </w:div>
    <w:div w:id="1133258069">
      <w:bodyDiv w:val="1"/>
      <w:marLeft w:val="0"/>
      <w:marRight w:val="0"/>
      <w:marTop w:val="0"/>
      <w:marBottom w:val="0"/>
      <w:divBdr>
        <w:top w:val="none" w:sz="0" w:space="0" w:color="auto"/>
        <w:left w:val="none" w:sz="0" w:space="0" w:color="auto"/>
        <w:bottom w:val="none" w:sz="0" w:space="0" w:color="auto"/>
        <w:right w:val="none" w:sz="0" w:space="0" w:color="auto"/>
      </w:divBdr>
      <w:divsChild>
        <w:div w:id="1282223739">
          <w:marLeft w:val="240"/>
          <w:marRight w:val="0"/>
          <w:marTop w:val="240"/>
          <w:marBottom w:val="240"/>
          <w:divBdr>
            <w:top w:val="none" w:sz="0" w:space="0" w:color="auto"/>
            <w:left w:val="none" w:sz="0" w:space="0" w:color="auto"/>
            <w:bottom w:val="none" w:sz="0" w:space="0" w:color="auto"/>
            <w:right w:val="none" w:sz="0" w:space="0" w:color="auto"/>
          </w:divBdr>
        </w:div>
      </w:divsChild>
    </w:div>
    <w:div w:id="1162232025">
      <w:bodyDiv w:val="1"/>
      <w:marLeft w:val="0"/>
      <w:marRight w:val="0"/>
      <w:marTop w:val="0"/>
      <w:marBottom w:val="0"/>
      <w:divBdr>
        <w:top w:val="none" w:sz="0" w:space="0" w:color="auto"/>
        <w:left w:val="none" w:sz="0" w:space="0" w:color="auto"/>
        <w:bottom w:val="none" w:sz="0" w:space="0" w:color="auto"/>
        <w:right w:val="none" w:sz="0" w:space="0" w:color="auto"/>
      </w:divBdr>
    </w:div>
    <w:div w:id="1191185770">
      <w:bodyDiv w:val="1"/>
      <w:marLeft w:val="0"/>
      <w:marRight w:val="0"/>
      <w:marTop w:val="0"/>
      <w:marBottom w:val="0"/>
      <w:divBdr>
        <w:top w:val="none" w:sz="0" w:space="0" w:color="auto"/>
        <w:left w:val="none" w:sz="0" w:space="0" w:color="auto"/>
        <w:bottom w:val="none" w:sz="0" w:space="0" w:color="auto"/>
        <w:right w:val="none" w:sz="0" w:space="0" w:color="auto"/>
      </w:divBdr>
    </w:div>
    <w:div w:id="1197543243">
      <w:bodyDiv w:val="1"/>
      <w:marLeft w:val="0"/>
      <w:marRight w:val="0"/>
      <w:marTop w:val="0"/>
      <w:marBottom w:val="0"/>
      <w:divBdr>
        <w:top w:val="none" w:sz="0" w:space="0" w:color="auto"/>
        <w:left w:val="none" w:sz="0" w:space="0" w:color="auto"/>
        <w:bottom w:val="none" w:sz="0" w:space="0" w:color="auto"/>
        <w:right w:val="none" w:sz="0" w:space="0" w:color="auto"/>
      </w:divBdr>
    </w:div>
    <w:div w:id="1223252443">
      <w:bodyDiv w:val="1"/>
      <w:marLeft w:val="0"/>
      <w:marRight w:val="0"/>
      <w:marTop w:val="0"/>
      <w:marBottom w:val="0"/>
      <w:divBdr>
        <w:top w:val="none" w:sz="0" w:space="0" w:color="auto"/>
        <w:left w:val="none" w:sz="0" w:space="0" w:color="auto"/>
        <w:bottom w:val="none" w:sz="0" w:space="0" w:color="auto"/>
        <w:right w:val="none" w:sz="0" w:space="0" w:color="auto"/>
      </w:divBdr>
    </w:div>
    <w:div w:id="1223324488">
      <w:bodyDiv w:val="1"/>
      <w:marLeft w:val="0"/>
      <w:marRight w:val="0"/>
      <w:marTop w:val="0"/>
      <w:marBottom w:val="0"/>
      <w:divBdr>
        <w:top w:val="none" w:sz="0" w:space="0" w:color="auto"/>
        <w:left w:val="none" w:sz="0" w:space="0" w:color="auto"/>
        <w:bottom w:val="none" w:sz="0" w:space="0" w:color="auto"/>
        <w:right w:val="none" w:sz="0" w:space="0" w:color="auto"/>
      </w:divBdr>
    </w:div>
    <w:div w:id="1254894622">
      <w:bodyDiv w:val="1"/>
      <w:marLeft w:val="0"/>
      <w:marRight w:val="0"/>
      <w:marTop w:val="0"/>
      <w:marBottom w:val="0"/>
      <w:divBdr>
        <w:top w:val="none" w:sz="0" w:space="0" w:color="auto"/>
        <w:left w:val="none" w:sz="0" w:space="0" w:color="auto"/>
        <w:bottom w:val="none" w:sz="0" w:space="0" w:color="auto"/>
        <w:right w:val="none" w:sz="0" w:space="0" w:color="auto"/>
      </w:divBdr>
    </w:div>
    <w:div w:id="1291013619">
      <w:bodyDiv w:val="1"/>
      <w:marLeft w:val="0"/>
      <w:marRight w:val="0"/>
      <w:marTop w:val="0"/>
      <w:marBottom w:val="0"/>
      <w:divBdr>
        <w:top w:val="none" w:sz="0" w:space="0" w:color="auto"/>
        <w:left w:val="none" w:sz="0" w:space="0" w:color="auto"/>
        <w:bottom w:val="none" w:sz="0" w:space="0" w:color="auto"/>
        <w:right w:val="none" w:sz="0" w:space="0" w:color="auto"/>
      </w:divBdr>
    </w:div>
    <w:div w:id="1345013569">
      <w:bodyDiv w:val="1"/>
      <w:marLeft w:val="0"/>
      <w:marRight w:val="0"/>
      <w:marTop w:val="0"/>
      <w:marBottom w:val="0"/>
      <w:divBdr>
        <w:top w:val="none" w:sz="0" w:space="0" w:color="auto"/>
        <w:left w:val="none" w:sz="0" w:space="0" w:color="auto"/>
        <w:bottom w:val="none" w:sz="0" w:space="0" w:color="auto"/>
        <w:right w:val="none" w:sz="0" w:space="0" w:color="auto"/>
      </w:divBdr>
    </w:div>
    <w:div w:id="1381325975">
      <w:bodyDiv w:val="1"/>
      <w:marLeft w:val="0"/>
      <w:marRight w:val="0"/>
      <w:marTop w:val="0"/>
      <w:marBottom w:val="0"/>
      <w:divBdr>
        <w:top w:val="none" w:sz="0" w:space="0" w:color="auto"/>
        <w:left w:val="none" w:sz="0" w:space="0" w:color="auto"/>
        <w:bottom w:val="none" w:sz="0" w:space="0" w:color="auto"/>
        <w:right w:val="none" w:sz="0" w:space="0" w:color="auto"/>
      </w:divBdr>
    </w:div>
    <w:div w:id="1411389164">
      <w:bodyDiv w:val="1"/>
      <w:marLeft w:val="0"/>
      <w:marRight w:val="0"/>
      <w:marTop w:val="0"/>
      <w:marBottom w:val="0"/>
      <w:divBdr>
        <w:top w:val="none" w:sz="0" w:space="0" w:color="auto"/>
        <w:left w:val="none" w:sz="0" w:space="0" w:color="auto"/>
        <w:bottom w:val="none" w:sz="0" w:space="0" w:color="auto"/>
        <w:right w:val="none" w:sz="0" w:space="0" w:color="auto"/>
      </w:divBdr>
    </w:div>
    <w:div w:id="1496915141">
      <w:bodyDiv w:val="1"/>
      <w:marLeft w:val="0"/>
      <w:marRight w:val="0"/>
      <w:marTop w:val="0"/>
      <w:marBottom w:val="0"/>
      <w:divBdr>
        <w:top w:val="none" w:sz="0" w:space="0" w:color="auto"/>
        <w:left w:val="none" w:sz="0" w:space="0" w:color="auto"/>
        <w:bottom w:val="none" w:sz="0" w:space="0" w:color="auto"/>
        <w:right w:val="none" w:sz="0" w:space="0" w:color="auto"/>
      </w:divBdr>
    </w:div>
    <w:div w:id="1514342155">
      <w:bodyDiv w:val="1"/>
      <w:marLeft w:val="0"/>
      <w:marRight w:val="0"/>
      <w:marTop w:val="0"/>
      <w:marBottom w:val="0"/>
      <w:divBdr>
        <w:top w:val="none" w:sz="0" w:space="0" w:color="auto"/>
        <w:left w:val="none" w:sz="0" w:space="0" w:color="auto"/>
        <w:bottom w:val="none" w:sz="0" w:space="0" w:color="auto"/>
        <w:right w:val="none" w:sz="0" w:space="0" w:color="auto"/>
      </w:divBdr>
    </w:div>
    <w:div w:id="1517617459">
      <w:bodyDiv w:val="1"/>
      <w:marLeft w:val="0"/>
      <w:marRight w:val="0"/>
      <w:marTop w:val="0"/>
      <w:marBottom w:val="0"/>
      <w:divBdr>
        <w:top w:val="none" w:sz="0" w:space="0" w:color="auto"/>
        <w:left w:val="none" w:sz="0" w:space="0" w:color="auto"/>
        <w:bottom w:val="none" w:sz="0" w:space="0" w:color="auto"/>
        <w:right w:val="none" w:sz="0" w:space="0" w:color="auto"/>
      </w:divBdr>
    </w:div>
    <w:div w:id="1524132129">
      <w:bodyDiv w:val="1"/>
      <w:marLeft w:val="0"/>
      <w:marRight w:val="0"/>
      <w:marTop w:val="0"/>
      <w:marBottom w:val="0"/>
      <w:divBdr>
        <w:top w:val="none" w:sz="0" w:space="0" w:color="auto"/>
        <w:left w:val="none" w:sz="0" w:space="0" w:color="auto"/>
        <w:bottom w:val="none" w:sz="0" w:space="0" w:color="auto"/>
        <w:right w:val="none" w:sz="0" w:space="0" w:color="auto"/>
      </w:divBdr>
    </w:div>
    <w:div w:id="1530989821">
      <w:bodyDiv w:val="1"/>
      <w:marLeft w:val="0"/>
      <w:marRight w:val="0"/>
      <w:marTop w:val="0"/>
      <w:marBottom w:val="0"/>
      <w:divBdr>
        <w:top w:val="none" w:sz="0" w:space="0" w:color="auto"/>
        <w:left w:val="none" w:sz="0" w:space="0" w:color="auto"/>
        <w:bottom w:val="none" w:sz="0" w:space="0" w:color="auto"/>
        <w:right w:val="none" w:sz="0" w:space="0" w:color="auto"/>
      </w:divBdr>
    </w:div>
    <w:div w:id="1587230466">
      <w:bodyDiv w:val="1"/>
      <w:marLeft w:val="0"/>
      <w:marRight w:val="0"/>
      <w:marTop w:val="0"/>
      <w:marBottom w:val="0"/>
      <w:divBdr>
        <w:top w:val="none" w:sz="0" w:space="0" w:color="auto"/>
        <w:left w:val="none" w:sz="0" w:space="0" w:color="auto"/>
        <w:bottom w:val="none" w:sz="0" w:space="0" w:color="auto"/>
        <w:right w:val="none" w:sz="0" w:space="0" w:color="auto"/>
      </w:divBdr>
    </w:div>
    <w:div w:id="1667438095">
      <w:bodyDiv w:val="1"/>
      <w:marLeft w:val="0"/>
      <w:marRight w:val="0"/>
      <w:marTop w:val="0"/>
      <w:marBottom w:val="0"/>
      <w:divBdr>
        <w:top w:val="none" w:sz="0" w:space="0" w:color="auto"/>
        <w:left w:val="none" w:sz="0" w:space="0" w:color="auto"/>
        <w:bottom w:val="none" w:sz="0" w:space="0" w:color="auto"/>
        <w:right w:val="none" w:sz="0" w:space="0" w:color="auto"/>
      </w:divBdr>
    </w:div>
    <w:div w:id="1680765684">
      <w:bodyDiv w:val="1"/>
      <w:marLeft w:val="0"/>
      <w:marRight w:val="0"/>
      <w:marTop w:val="0"/>
      <w:marBottom w:val="0"/>
      <w:divBdr>
        <w:top w:val="none" w:sz="0" w:space="0" w:color="auto"/>
        <w:left w:val="none" w:sz="0" w:space="0" w:color="auto"/>
        <w:bottom w:val="none" w:sz="0" w:space="0" w:color="auto"/>
        <w:right w:val="none" w:sz="0" w:space="0" w:color="auto"/>
      </w:divBdr>
    </w:div>
    <w:div w:id="1705250189">
      <w:bodyDiv w:val="1"/>
      <w:marLeft w:val="0"/>
      <w:marRight w:val="0"/>
      <w:marTop w:val="0"/>
      <w:marBottom w:val="0"/>
      <w:divBdr>
        <w:top w:val="none" w:sz="0" w:space="0" w:color="auto"/>
        <w:left w:val="none" w:sz="0" w:space="0" w:color="auto"/>
        <w:bottom w:val="none" w:sz="0" w:space="0" w:color="auto"/>
        <w:right w:val="none" w:sz="0" w:space="0" w:color="auto"/>
      </w:divBdr>
    </w:div>
    <w:div w:id="1730417969">
      <w:bodyDiv w:val="1"/>
      <w:marLeft w:val="0"/>
      <w:marRight w:val="0"/>
      <w:marTop w:val="0"/>
      <w:marBottom w:val="0"/>
      <w:divBdr>
        <w:top w:val="none" w:sz="0" w:space="0" w:color="auto"/>
        <w:left w:val="none" w:sz="0" w:space="0" w:color="auto"/>
        <w:bottom w:val="none" w:sz="0" w:space="0" w:color="auto"/>
        <w:right w:val="none" w:sz="0" w:space="0" w:color="auto"/>
      </w:divBdr>
    </w:div>
    <w:div w:id="1737044352">
      <w:bodyDiv w:val="1"/>
      <w:marLeft w:val="0"/>
      <w:marRight w:val="0"/>
      <w:marTop w:val="0"/>
      <w:marBottom w:val="0"/>
      <w:divBdr>
        <w:top w:val="none" w:sz="0" w:space="0" w:color="auto"/>
        <w:left w:val="none" w:sz="0" w:space="0" w:color="auto"/>
        <w:bottom w:val="none" w:sz="0" w:space="0" w:color="auto"/>
        <w:right w:val="none" w:sz="0" w:space="0" w:color="auto"/>
      </w:divBdr>
    </w:div>
    <w:div w:id="1770155212">
      <w:bodyDiv w:val="1"/>
      <w:marLeft w:val="0"/>
      <w:marRight w:val="0"/>
      <w:marTop w:val="0"/>
      <w:marBottom w:val="0"/>
      <w:divBdr>
        <w:top w:val="none" w:sz="0" w:space="0" w:color="auto"/>
        <w:left w:val="none" w:sz="0" w:space="0" w:color="auto"/>
        <w:bottom w:val="none" w:sz="0" w:space="0" w:color="auto"/>
        <w:right w:val="none" w:sz="0" w:space="0" w:color="auto"/>
      </w:divBdr>
    </w:div>
    <w:div w:id="1780906698">
      <w:bodyDiv w:val="1"/>
      <w:marLeft w:val="0"/>
      <w:marRight w:val="0"/>
      <w:marTop w:val="0"/>
      <w:marBottom w:val="0"/>
      <w:divBdr>
        <w:top w:val="none" w:sz="0" w:space="0" w:color="auto"/>
        <w:left w:val="none" w:sz="0" w:space="0" w:color="auto"/>
        <w:bottom w:val="none" w:sz="0" w:space="0" w:color="auto"/>
        <w:right w:val="none" w:sz="0" w:space="0" w:color="auto"/>
      </w:divBdr>
    </w:div>
    <w:div w:id="1822455270">
      <w:bodyDiv w:val="1"/>
      <w:marLeft w:val="0"/>
      <w:marRight w:val="0"/>
      <w:marTop w:val="0"/>
      <w:marBottom w:val="0"/>
      <w:divBdr>
        <w:top w:val="none" w:sz="0" w:space="0" w:color="auto"/>
        <w:left w:val="none" w:sz="0" w:space="0" w:color="auto"/>
        <w:bottom w:val="none" w:sz="0" w:space="0" w:color="auto"/>
        <w:right w:val="none" w:sz="0" w:space="0" w:color="auto"/>
      </w:divBdr>
    </w:div>
    <w:div w:id="1830369103">
      <w:bodyDiv w:val="1"/>
      <w:marLeft w:val="0"/>
      <w:marRight w:val="0"/>
      <w:marTop w:val="0"/>
      <w:marBottom w:val="0"/>
      <w:divBdr>
        <w:top w:val="none" w:sz="0" w:space="0" w:color="auto"/>
        <w:left w:val="none" w:sz="0" w:space="0" w:color="auto"/>
        <w:bottom w:val="none" w:sz="0" w:space="0" w:color="auto"/>
        <w:right w:val="none" w:sz="0" w:space="0" w:color="auto"/>
      </w:divBdr>
    </w:div>
    <w:div w:id="1850022880">
      <w:bodyDiv w:val="1"/>
      <w:marLeft w:val="0"/>
      <w:marRight w:val="0"/>
      <w:marTop w:val="0"/>
      <w:marBottom w:val="0"/>
      <w:divBdr>
        <w:top w:val="none" w:sz="0" w:space="0" w:color="auto"/>
        <w:left w:val="none" w:sz="0" w:space="0" w:color="auto"/>
        <w:bottom w:val="none" w:sz="0" w:space="0" w:color="auto"/>
        <w:right w:val="none" w:sz="0" w:space="0" w:color="auto"/>
      </w:divBdr>
    </w:div>
    <w:div w:id="1891766695">
      <w:bodyDiv w:val="1"/>
      <w:marLeft w:val="0"/>
      <w:marRight w:val="0"/>
      <w:marTop w:val="0"/>
      <w:marBottom w:val="0"/>
      <w:divBdr>
        <w:top w:val="none" w:sz="0" w:space="0" w:color="auto"/>
        <w:left w:val="none" w:sz="0" w:space="0" w:color="auto"/>
        <w:bottom w:val="none" w:sz="0" w:space="0" w:color="auto"/>
        <w:right w:val="none" w:sz="0" w:space="0" w:color="auto"/>
      </w:divBdr>
    </w:div>
    <w:div w:id="1895702548">
      <w:bodyDiv w:val="1"/>
      <w:marLeft w:val="0"/>
      <w:marRight w:val="0"/>
      <w:marTop w:val="0"/>
      <w:marBottom w:val="0"/>
      <w:divBdr>
        <w:top w:val="none" w:sz="0" w:space="0" w:color="auto"/>
        <w:left w:val="none" w:sz="0" w:space="0" w:color="auto"/>
        <w:bottom w:val="none" w:sz="0" w:space="0" w:color="auto"/>
        <w:right w:val="none" w:sz="0" w:space="0" w:color="auto"/>
      </w:divBdr>
    </w:div>
    <w:div w:id="1909730043">
      <w:bodyDiv w:val="1"/>
      <w:marLeft w:val="0"/>
      <w:marRight w:val="0"/>
      <w:marTop w:val="0"/>
      <w:marBottom w:val="0"/>
      <w:divBdr>
        <w:top w:val="none" w:sz="0" w:space="0" w:color="auto"/>
        <w:left w:val="none" w:sz="0" w:space="0" w:color="auto"/>
        <w:bottom w:val="none" w:sz="0" w:space="0" w:color="auto"/>
        <w:right w:val="none" w:sz="0" w:space="0" w:color="auto"/>
      </w:divBdr>
    </w:div>
    <w:div w:id="1937249773">
      <w:bodyDiv w:val="1"/>
      <w:marLeft w:val="0"/>
      <w:marRight w:val="0"/>
      <w:marTop w:val="0"/>
      <w:marBottom w:val="0"/>
      <w:divBdr>
        <w:top w:val="none" w:sz="0" w:space="0" w:color="auto"/>
        <w:left w:val="none" w:sz="0" w:space="0" w:color="auto"/>
        <w:bottom w:val="none" w:sz="0" w:space="0" w:color="auto"/>
        <w:right w:val="none" w:sz="0" w:space="0" w:color="auto"/>
      </w:divBdr>
    </w:div>
    <w:div w:id="1942831517">
      <w:bodyDiv w:val="1"/>
      <w:marLeft w:val="0"/>
      <w:marRight w:val="0"/>
      <w:marTop w:val="0"/>
      <w:marBottom w:val="0"/>
      <w:divBdr>
        <w:top w:val="none" w:sz="0" w:space="0" w:color="auto"/>
        <w:left w:val="none" w:sz="0" w:space="0" w:color="auto"/>
        <w:bottom w:val="none" w:sz="0" w:space="0" w:color="auto"/>
        <w:right w:val="none" w:sz="0" w:space="0" w:color="auto"/>
      </w:divBdr>
    </w:div>
    <w:div w:id="1967198305">
      <w:bodyDiv w:val="1"/>
      <w:marLeft w:val="0"/>
      <w:marRight w:val="0"/>
      <w:marTop w:val="0"/>
      <w:marBottom w:val="0"/>
      <w:divBdr>
        <w:top w:val="none" w:sz="0" w:space="0" w:color="auto"/>
        <w:left w:val="none" w:sz="0" w:space="0" w:color="auto"/>
        <w:bottom w:val="none" w:sz="0" w:space="0" w:color="auto"/>
        <w:right w:val="none" w:sz="0" w:space="0" w:color="auto"/>
      </w:divBdr>
    </w:div>
    <w:div w:id="1994142919">
      <w:bodyDiv w:val="1"/>
      <w:marLeft w:val="0"/>
      <w:marRight w:val="0"/>
      <w:marTop w:val="0"/>
      <w:marBottom w:val="0"/>
      <w:divBdr>
        <w:top w:val="none" w:sz="0" w:space="0" w:color="auto"/>
        <w:left w:val="none" w:sz="0" w:space="0" w:color="auto"/>
        <w:bottom w:val="none" w:sz="0" w:space="0" w:color="auto"/>
        <w:right w:val="none" w:sz="0" w:space="0" w:color="auto"/>
      </w:divBdr>
    </w:div>
    <w:div w:id="207808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D9AB7-F51F-40A2-A943-3415F901F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398</Words>
  <Characters>2270</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Chapter 14:  How One Should Feel and Speak on Every Desirable Thing</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69</cp:revision>
  <dcterms:created xsi:type="dcterms:W3CDTF">2023-11-12T22:33:00Z</dcterms:created>
  <dcterms:modified xsi:type="dcterms:W3CDTF">2023-11-13T02:45:00Z</dcterms:modified>
</cp:coreProperties>
</file>