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1B97B" w14:textId="77777777" w:rsidR="00DA5990" w:rsidRDefault="00DA5990" w:rsidP="00DA5990">
      <w:pPr>
        <w:spacing w:after="0" w:line="240" w:lineRule="auto"/>
        <w:jc w:val="center"/>
        <w:rPr>
          <w:b/>
          <w:bCs/>
        </w:rPr>
      </w:pPr>
      <w:r>
        <w:rPr>
          <w:b/>
          <w:bCs/>
        </w:rPr>
        <w:t xml:space="preserve">        The Imitation of Christ by Thomas A. Kempis</w:t>
      </w:r>
    </w:p>
    <w:p w14:paraId="7A358B3B" w14:textId="77777777" w:rsidR="00DA5990" w:rsidRDefault="00DA5990" w:rsidP="00DA5990">
      <w:pPr>
        <w:spacing w:after="0" w:line="240" w:lineRule="auto"/>
        <w:rPr>
          <w:b/>
          <w:bCs/>
        </w:rPr>
      </w:pPr>
    </w:p>
    <w:p w14:paraId="732B57AF" w14:textId="77777777" w:rsidR="00DA5990" w:rsidRDefault="00DA5990" w:rsidP="00DA5990">
      <w:pPr>
        <w:spacing w:after="0" w:line="240" w:lineRule="auto"/>
        <w:rPr>
          <w:b/>
          <w:bCs/>
        </w:rPr>
      </w:pPr>
      <w:bookmarkStart w:id="0" w:name="_Hlk83068021"/>
      <w:r>
        <w:rPr>
          <w:b/>
          <w:bCs/>
        </w:rPr>
        <w:t xml:space="preserve">BOOK THREE:  </w:t>
      </w:r>
      <w:r>
        <w:t>INTERNAL CONSOLATION</w:t>
      </w:r>
    </w:p>
    <w:bookmarkEnd w:id="0"/>
    <w:p w14:paraId="60CFBB26" w14:textId="406B36CF" w:rsidR="00DA5990" w:rsidRPr="0045200A" w:rsidRDefault="00DA5990" w:rsidP="00DA5990">
      <w:pPr>
        <w:spacing w:after="0"/>
        <w:rPr>
          <w:rFonts w:eastAsia="Times New Roman" w:cs="Times New Roman"/>
          <w:szCs w:val="24"/>
        </w:rPr>
      </w:pPr>
      <w:r w:rsidRPr="005E4D2F">
        <w:rPr>
          <w:rFonts w:cs="Times New Roman"/>
          <w:b/>
          <w:bCs/>
        </w:rPr>
        <w:t xml:space="preserve">Chapter </w:t>
      </w:r>
      <w:r w:rsidR="001A15B9">
        <w:rPr>
          <w:rFonts w:cs="Times New Roman"/>
          <w:b/>
          <w:bCs/>
        </w:rPr>
        <w:t>5</w:t>
      </w:r>
      <w:r w:rsidR="00715600">
        <w:rPr>
          <w:rFonts w:cs="Times New Roman"/>
          <w:b/>
          <w:bCs/>
        </w:rPr>
        <w:t>7</w:t>
      </w:r>
      <w:r w:rsidRPr="005E4D2F">
        <w:rPr>
          <w:rFonts w:cs="Times New Roman"/>
          <w:b/>
          <w:bCs/>
        </w:rPr>
        <w:t xml:space="preserve">:  </w:t>
      </w:r>
      <w:r w:rsidR="00715600">
        <w:rPr>
          <w:rFonts w:eastAsia="Times New Roman" w:cs="Times New Roman"/>
          <w:szCs w:val="24"/>
        </w:rPr>
        <w:t>A Man Should Not Be Too Downcast When He Falls Into Defects</w:t>
      </w:r>
    </w:p>
    <w:p w14:paraId="1C4B9446" w14:textId="77777777" w:rsidR="00DA5990" w:rsidRDefault="00DA5990" w:rsidP="00DA5990">
      <w:pPr>
        <w:spacing w:after="0"/>
        <w:rPr>
          <w:b/>
          <w:bCs/>
        </w:rPr>
      </w:pPr>
    </w:p>
    <w:p w14:paraId="1A83F163" w14:textId="77777777" w:rsidR="00DA5990" w:rsidRDefault="00DA5990" w:rsidP="00DA5990">
      <w:pPr>
        <w:spacing w:after="0" w:line="240" w:lineRule="auto"/>
        <w:rPr>
          <w:rFonts w:cs="Times New Roman"/>
          <w:b/>
          <w:bCs/>
          <w:szCs w:val="24"/>
        </w:rPr>
      </w:pPr>
      <w:r w:rsidRPr="008F360B">
        <w:rPr>
          <w:rFonts w:cs="Times New Roman"/>
          <w:b/>
          <w:bCs/>
          <w:szCs w:val="24"/>
        </w:rPr>
        <w:t>Quote:</w:t>
      </w:r>
    </w:p>
    <w:p w14:paraId="52D02008" w14:textId="77777777" w:rsidR="00DA5990" w:rsidRDefault="00DA5990" w:rsidP="00DA5990">
      <w:pPr>
        <w:spacing w:after="0" w:line="240" w:lineRule="auto"/>
        <w:rPr>
          <w:rFonts w:cs="Times New Roman"/>
          <w:b/>
          <w:bCs/>
          <w:szCs w:val="24"/>
        </w:rPr>
      </w:pPr>
    </w:p>
    <w:p w14:paraId="329CB033" w14:textId="0958A190" w:rsidR="00A63736" w:rsidRDefault="00DA5990" w:rsidP="0055354C">
      <w:pPr>
        <w:spacing w:after="0" w:line="240" w:lineRule="auto"/>
      </w:pPr>
      <w:r w:rsidRPr="006579F5">
        <w:rPr>
          <w:rFonts w:cs="Times New Roman"/>
          <w:szCs w:val="24"/>
        </w:rPr>
        <w:t>“</w:t>
      </w:r>
      <w:r w:rsidR="00A63736" w:rsidRPr="003774B2">
        <w:t>T</w:t>
      </w:r>
      <w:r w:rsidR="0055354C">
        <w:t xml:space="preserve">he </w:t>
      </w:r>
      <w:r w:rsidR="00F24CC3">
        <w:t>Voice of Christ</w:t>
      </w:r>
    </w:p>
    <w:p w14:paraId="42716D47" w14:textId="77777777" w:rsidR="00047140" w:rsidRPr="00A63736" w:rsidRDefault="00047140" w:rsidP="0055354C">
      <w:pPr>
        <w:spacing w:after="0" w:line="240" w:lineRule="auto"/>
        <w:rPr>
          <w:b/>
          <w:bCs/>
        </w:rPr>
      </w:pPr>
    </w:p>
    <w:p w14:paraId="3BFE66B2" w14:textId="06B10BB3" w:rsidR="007B1043" w:rsidRDefault="007B1043" w:rsidP="007B1043">
      <w:pPr>
        <w:spacing w:after="0" w:line="240" w:lineRule="auto"/>
      </w:pPr>
      <w:r w:rsidRPr="007B1043">
        <w:t>MY CHILD, patience and humility in adversity are more pleasing to Me than much consolation and devotion when things are going well.</w:t>
      </w:r>
      <w:r w:rsidR="00C453E8">
        <w:t xml:space="preserve"> </w:t>
      </w:r>
      <w:r w:rsidRPr="007B1043">
        <w:t>Why are you saddened by some little thing said against you? Even if it had been more you ought not to have been affected. But now let it pass. It is not the first, nor is it anything new, and if you live long it will not be the last.</w:t>
      </w:r>
    </w:p>
    <w:p w14:paraId="6AD5DBE0" w14:textId="77777777" w:rsidR="003C6345" w:rsidRPr="007B1043" w:rsidRDefault="003C6345" w:rsidP="007B1043">
      <w:pPr>
        <w:spacing w:after="0" w:line="240" w:lineRule="auto"/>
      </w:pPr>
    </w:p>
    <w:p w14:paraId="29B6909C" w14:textId="77777777" w:rsidR="007B1043" w:rsidRDefault="007B1043" w:rsidP="007B1043">
      <w:pPr>
        <w:spacing w:after="0" w:line="240" w:lineRule="auto"/>
      </w:pPr>
      <w:r w:rsidRPr="007B1043">
        <w:t>You are manly enough so long as you meet no opposition. You give good advice to others, and you know how to strengthen them with words, but when unexpected tribulation comes to your door, you fail both in counsel and in strength. Consider your great weakness, then, which you experience so often in small matters. Yet when these and like trials happen, they happen for your good.</w:t>
      </w:r>
    </w:p>
    <w:p w14:paraId="6A77105D" w14:textId="77777777" w:rsidR="00E2142A" w:rsidRPr="007B1043" w:rsidRDefault="00E2142A" w:rsidP="007B1043">
      <w:pPr>
        <w:spacing w:after="0" w:line="240" w:lineRule="auto"/>
      </w:pPr>
    </w:p>
    <w:p w14:paraId="5BD67142" w14:textId="77777777" w:rsidR="007B1043" w:rsidRDefault="007B1043" w:rsidP="007B1043">
      <w:pPr>
        <w:spacing w:after="0" w:line="240" w:lineRule="auto"/>
      </w:pPr>
      <w:r w:rsidRPr="007B1043">
        <w:t>Put it out of your heart as best you know how, and if it has touched you, still do not let it cast you down or confuse you for long. Bear it patiently at least, if you cannot bear it cheerfully. Even though you bear it unwillingly, and are indignant at it, restrain yourself and let no ill-ordered words pass your lips at which the weak might be scandalized. The storm that is now aroused will soon be quieted and your inward grief will be sweetened by returning grace. "I yet live," says the Lord, "ready to help you and to console you more and more, if you trust in Me and call devoutly upon Me."</w:t>
      </w:r>
    </w:p>
    <w:p w14:paraId="5DDBAB75" w14:textId="77777777" w:rsidR="00E2142A" w:rsidRPr="007B1043" w:rsidRDefault="00E2142A" w:rsidP="007B1043">
      <w:pPr>
        <w:spacing w:after="0" w:line="240" w:lineRule="auto"/>
      </w:pPr>
    </w:p>
    <w:p w14:paraId="4CC3E0D8" w14:textId="77777777" w:rsidR="007B1043" w:rsidRDefault="007B1043" w:rsidP="007B1043">
      <w:pPr>
        <w:spacing w:after="0" w:line="240" w:lineRule="auto"/>
      </w:pPr>
      <w:r w:rsidRPr="007B1043">
        <w:t>Remain tranquil and prepare to bear still greater trials. All is not lost even though you be troubled oftener or tempted more grievously. You are a man, not God. You are flesh, not an angel. How can you possibly expect to remain always in the same state of virtue when the angels in heaven and the first man in paradise failed to do so? I am He Who rescues the afflicted and brings to My divinity those who know their own weakness.</w:t>
      </w:r>
    </w:p>
    <w:p w14:paraId="47CAD5B0" w14:textId="77777777" w:rsidR="00290C43" w:rsidRPr="007B1043" w:rsidRDefault="00290C43" w:rsidP="007B1043">
      <w:pPr>
        <w:spacing w:after="0" w:line="240" w:lineRule="auto"/>
      </w:pPr>
    </w:p>
    <w:p w14:paraId="11959F94" w14:textId="4DD3A031" w:rsidR="007B1043" w:rsidRPr="00290C43" w:rsidRDefault="00B2526E" w:rsidP="007B1043">
      <w:pPr>
        <w:spacing w:after="0" w:line="240" w:lineRule="auto"/>
      </w:pPr>
      <w:r>
        <w:t>The Disciple</w:t>
      </w:r>
    </w:p>
    <w:p w14:paraId="5511C291" w14:textId="77777777" w:rsidR="00290C43" w:rsidRPr="007B1043" w:rsidRDefault="00290C43" w:rsidP="007B1043">
      <w:pPr>
        <w:spacing w:after="0" w:line="240" w:lineRule="auto"/>
        <w:rPr>
          <w:b/>
          <w:bCs/>
        </w:rPr>
      </w:pPr>
    </w:p>
    <w:p w14:paraId="3AA6D462" w14:textId="77777777" w:rsidR="008824C1" w:rsidRDefault="007B1043" w:rsidP="00A63736">
      <w:pPr>
        <w:spacing w:after="0" w:line="240" w:lineRule="auto"/>
      </w:pPr>
      <w:r w:rsidRPr="007B1043">
        <w:t>Blessed be Your words, O Lord, sweeter to my mouth than honey and the honeycomb. What would I do in such great trials and anxieties, if You did not strengthen me with Your holy words? If I may but attain to the haven of salvation, what does it matter what or how much I suffer? Grant me a good end. Grant me a happy passage out of this world.</w:t>
      </w:r>
    </w:p>
    <w:p w14:paraId="6B4318C2" w14:textId="77777777" w:rsidR="008824C1" w:rsidRDefault="008824C1" w:rsidP="00A63736">
      <w:pPr>
        <w:spacing w:after="0" w:line="240" w:lineRule="auto"/>
      </w:pPr>
    </w:p>
    <w:p w14:paraId="6B1E1AD5" w14:textId="2D2E7B76" w:rsidR="008B0080" w:rsidRPr="006579F5" w:rsidRDefault="007B1043" w:rsidP="00A63736">
      <w:pPr>
        <w:spacing w:after="0" w:line="240" w:lineRule="auto"/>
      </w:pPr>
      <w:r w:rsidRPr="007B1043">
        <w:t>Remember me, my God, and lead me by the right way into Your kingdom.</w:t>
      </w:r>
      <w:r w:rsidR="0094467F" w:rsidRPr="006579F5">
        <w:rPr>
          <w:rFonts w:cs="Times New Roman"/>
          <w:szCs w:val="24"/>
        </w:rPr>
        <w:t>”</w:t>
      </w:r>
    </w:p>
    <w:p w14:paraId="24C523D0" w14:textId="7CF8539D" w:rsidR="00110FB4" w:rsidRDefault="00110FB4" w:rsidP="005D6771">
      <w:pPr>
        <w:spacing w:after="0"/>
        <w:rPr>
          <w:rFonts w:cs="Times New Roman"/>
          <w:b/>
          <w:bCs/>
          <w:szCs w:val="24"/>
        </w:rPr>
      </w:pPr>
    </w:p>
    <w:p w14:paraId="3F1036D9" w14:textId="39FBBB6E" w:rsidR="00DA5990" w:rsidRDefault="00DA5990" w:rsidP="00DA5990">
      <w:pPr>
        <w:spacing w:after="0" w:line="240" w:lineRule="auto"/>
        <w:rPr>
          <w:rFonts w:cs="Times New Roman"/>
          <w:b/>
          <w:bCs/>
          <w:szCs w:val="24"/>
        </w:rPr>
      </w:pPr>
      <w:r w:rsidRPr="00CB6581">
        <w:rPr>
          <w:rFonts w:cs="Times New Roman"/>
          <w:b/>
          <w:bCs/>
          <w:szCs w:val="24"/>
        </w:rPr>
        <w:t>Definition:</w:t>
      </w:r>
    </w:p>
    <w:p w14:paraId="7C2CFFA8" w14:textId="77777777" w:rsidR="0094467F" w:rsidRDefault="0094467F" w:rsidP="00DA5990">
      <w:pPr>
        <w:spacing w:after="0" w:line="240" w:lineRule="auto"/>
        <w:rPr>
          <w:rFonts w:cs="Times New Roman"/>
          <w:b/>
          <w:bCs/>
          <w:szCs w:val="24"/>
        </w:rPr>
      </w:pPr>
    </w:p>
    <w:p w14:paraId="509C1F84" w14:textId="40C1E877" w:rsidR="008D550F" w:rsidRDefault="008D550F" w:rsidP="008D550F">
      <w:pPr>
        <w:spacing w:after="0" w:line="240" w:lineRule="auto"/>
        <w:rPr>
          <w:rFonts w:eastAsia="Times New Roman" w:cs="Times New Roman"/>
        </w:rPr>
      </w:pPr>
      <w:r w:rsidRPr="004B4D1C">
        <w:rPr>
          <w:rFonts w:eastAsia="Times New Roman" w:cs="Times New Roman"/>
        </w:rPr>
        <w:t>Resilience – The ability to keep going and stay hopeful in tough times by trusting in God</w:t>
      </w:r>
    </w:p>
    <w:p w14:paraId="447DA5A1" w14:textId="77777777" w:rsidR="009B76AD" w:rsidRDefault="009B76AD" w:rsidP="008D550F">
      <w:pPr>
        <w:spacing w:after="0" w:line="240" w:lineRule="auto"/>
        <w:rPr>
          <w:rFonts w:eastAsia="Times New Roman" w:cs="Times New Roman"/>
        </w:rPr>
      </w:pPr>
    </w:p>
    <w:p w14:paraId="1971128F" w14:textId="77777777" w:rsidR="00DA5990" w:rsidRDefault="00DA5990" w:rsidP="00DA5990">
      <w:pPr>
        <w:spacing w:after="0" w:line="240" w:lineRule="auto"/>
        <w:rPr>
          <w:rFonts w:cs="Times New Roman"/>
          <w:b/>
          <w:bCs/>
          <w:szCs w:val="24"/>
        </w:rPr>
      </w:pPr>
      <w:r>
        <w:rPr>
          <w:rFonts w:cs="Times New Roman"/>
          <w:b/>
          <w:bCs/>
          <w:szCs w:val="24"/>
        </w:rPr>
        <w:t>Scripture:</w:t>
      </w:r>
    </w:p>
    <w:p w14:paraId="310870DE" w14:textId="77777777" w:rsidR="00E24DC7" w:rsidRDefault="00E24DC7" w:rsidP="00DA5990">
      <w:pPr>
        <w:spacing w:after="0" w:line="240" w:lineRule="auto"/>
        <w:rPr>
          <w:rFonts w:cs="Times New Roman"/>
          <w:b/>
          <w:bCs/>
          <w:szCs w:val="24"/>
        </w:rPr>
      </w:pPr>
    </w:p>
    <w:p w14:paraId="56415ED0" w14:textId="77777777" w:rsidR="00C02EE0" w:rsidRDefault="00C02EE0" w:rsidP="00C02EE0">
      <w:pPr>
        <w:spacing w:after="0" w:line="240" w:lineRule="auto"/>
      </w:pPr>
      <w:r w:rsidRPr="00926ED1">
        <w:t>Galatians 5:22-23</w:t>
      </w:r>
    </w:p>
    <w:p w14:paraId="12965C13" w14:textId="24DF3B37" w:rsidR="00292D24" w:rsidRDefault="00C02EE0" w:rsidP="00C02EE0">
      <w:pPr>
        <w:spacing w:after="0" w:line="240" w:lineRule="auto"/>
        <w:rPr>
          <w:rFonts w:cs="Times New Roman"/>
          <w:szCs w:val="24"/>
        </w:rPr>
      </w:pPr>
      <w:r w:rsidRPr="00926ED1">
        <w:t xml:space="preserve">  </w:t>
      </w:r>
      <w:r w:rsidRPr="00926ED1">
        <w:br/>
        <w:t>But the fruit of the Spirit is love, joy, peace, forbearance, kindness, goodness, faithfulness, gentleness and self-control. Against such things there is no law.</w:t>
      </w:r>
      <w:r w:rsidRPr="00926ED1">
        <w:br/>
      </w:r>
    </w:p>
    <w:p w14:paraId="0269C5B1" w14:textId="28E0B4B5" w:rsidR="00176277" w:rsidRDefault="00C02EE0" w:rsidP="00DA5990">
      <w:pPr>
        <w:spacing w:after="0" w:line="240" w:lineRule="auto"/>
        <w:rPr>
          <w:rFonts w:cs="Times New Roman"/>
          <w:szCs w:val="24"/>
        </w:rPr>
      </w:pPr>
      <w:r w:rsidRPr="001C296B">
        <w:t>2 Chronicles 7:14</w:t>
      </w:r>
      <w:r w:rsidRPr="001C296B">
        <w:br/>
      </w:r>
      <w:r w:rsidRPr="001C296B">
        <w:br/>
        <w:t>If my people, who are called by my name, humble themselves and pray and seek my face and turn from their wicked ways, then I will hear from heaven and will forgive their sin and will heal their land.</w:t>
      </w:r>
      <w:r w:rsidRPr="001C296B">
        <w:br/>
      </w:r>
    </w:p>
    <w:p w14:paraId="2BA8BD85" w14:textId="3FDBF7C3" w:rsidR="00A50D1C" w:rsidRDefault="00A50D1C" w:rsidP="00DA5990">
      <w:pPr>
        <w:spacing w:after="0" w:line="240" w:lineRule="auto"/>
        <w:rPr>
          <w:rFonts w:cs="Times New Roman"/>
          <w:szCs w:val="24"/>
        </w:rPr>
      </w:pPr>
      <w:r w:rsidRPr="00BE111C">
        <w:t>Colossians 3:12</w:t>
      </w:r>
      <w:r w:rsidRPr="00BE111C">
        <w:br/>
      </w:r>
      <w:r w:rsidRPr="00BE111C">
        <w:br/>
        <w:t>Therefore, as God’s chosen people, holy and dearly loved, clothe yourselves with compassion, kindness, humility, gentleness, and patience.</w:t>
      </w:r>
    </w:p>
    <w:p w14:paraId="313B0282" w14:textId="77777777" w:rsidR="00A50D1C" w:rsidRDefault="00A50D1C" w:rsidP="00DA5990">
      <w:pPr>
        <w:spacing w:after="0" w:line="240" w:lineRule="auto"/>
        <w:rPr>
          <w:rFonts w:cs="Times New Roman"/>
          <w:szCs w:val="24"/>
        </w:rPr>
      </w:pPr>
    </w:p>
    <w:p w14:paraId="50BF5D58" w14:textId="77777777" w:rsidR="00686D85" w:rsidRDefault="00686D85" w:rsidP="00686D85">
      <w:pPr>
        <w:spacing w:after="0" w:line="240" w:lineRule="auto"/>
        <w:rPr>
          <w:rFonts w:cs="Times New Roman"/>
          <w:b/>
          <w:bCs/>
          <w:szCs w:val="24"/>
        </w:rPr>
      </w:pPr>
      <w:r>
        <w:rPr>
          <w:rFonts w:cs="Times New Roman"/>
          <w:b/>
          <w:bCs/>
          <w:szCs w:val="24"/>
        </w:rPr>
        <w:t>Concept:</w:t>
      </w:r>
    </w:p>
    <w:p w14:paraId="6042C5BD" w14:textId="77777777" w:rsidR="009C201F" w:rsidRDefault="009C201F" w:rsidP="00DA5990">
      <w:pPr>
        <w:spacing w:after="0" w:line="240" w:lineRule="auto"/>
        <w:rPr>
          <w:rFonts w:cs="Times New Roman"/>
          <w:bCs/>
          <w:szCs w:val="24"/>
        </w:rPr>
      </w:pPr>
    </w:p>
    <w:p w14:paraId="48980800" w14:textId="7CA40AF0" w:rsidR="00305376" w:rsidRPr="00AE5138" w:rsidRDefault="00535055" w:rsidP="00DA5990">
      <w:pPr>
        <w:spacing w:after="0" w:line="240" w:lineRule="auto"/>
        <w:rPr>
          <w:rFonts w:cs="Times New Roman"/>
          <w:bCs/>
          <w:szCs w:val="24"/>
        </w:rPr>
      </w:pPr>
      <w:r>
        <w:rPr>
          <w:rFonts w:cs="Times New Roman"/>
          <w:bCs/>
          <w:szCs w:val="24"/>
        </w:rPr>
        <w:t xml:space="preserve">The </w:t>
      </w:r>
      <w:r w:rsidR="007765A9">
        <w:rPr>
          <w:rFonts w:cs="Times New Roman"/>
          <w:bCs/>
          <w:szCs w:val="24"/>
        </w:rPr>
        <w:t>value</w:t>
      </w:r>
      <w:r>
        <w:rPr>
          <w:rFonts w:cs="Times New Roman"/>
          <w:bCs/>
          <w:szCs w:val="24"/>
        </w:rPr>
        <w:t xml:space="preserve"> of patience and humility </w:t>
      </w:r>
      <w:r w:rsidR="002A518F">
        <w:rPr>
          <w:rFonts w:cs="Times New Roman"/>
          <w:bCs/>
          <w:szCs w:val="24"/>
        </w:rPr>
        <w:t>in adversity</w:t>
      </w:r>
    </w:p>
    <w:p w14:paraId="3EF72391" w14:textId="77777777" w:rsidR="001E73CE" w:rsidRDefault="001E73CE" w:rsidP="00DA5990">
      <w:pPr>
        <w:spacing w:after="0" w:line="240" w:lineRule="auto"/>
        <w:rPr>
          <w:rFonts w:cs="Times New Roman"/>
          <w:b/>
          <w:szCs w:val="24"/>
        </w:rPr>
      </w:pPr>
    </w:p>
    <w:p w14:paraId="18E04ACA" w14:textId="71CD6508" w:rsidR="00DA5990" w:rsidRDefault="00DA5990" w:rsidP="00DA5990">
      <w:pPr>
        <w:spacing w:after="0" w:line="240" w:lineRule="auto"/>
        <w:rPr>
          <w:rFonts w:cs="Times New Roman"/>
          <w:b/>
          <w:bCs/>
          <w:szCs w:val="24"/>
        </w:rPr>
      </w:pPr>
      <w:r w:rsidRPr="00FF0CB2">
        <w:rPr>
          <w:rFonts w:cs="Times New Roman"/>
          <w:b/>
          <w:szCs w:val="24"/>
        </w:rPr>
        <w:t>Discussion</w:t>
      </w:r>
      <w:r w:rsidRPr="00FF0CB2">
        <w:rPr>
          <w:rFonts w:cs="Times New Roman"/>
          <w:b/>
          <w:bCs/>
          <w:szCs w:val="24"/>
        </w:rPr>
        <w:t>:</w:t>
      </w:r>
    </w:p>
    <w:p w14:paraId="1F98B80F" w14:textId="77777777" w:rsidR="00C328C8" w:rsidRDefault="00C328C8" w:rsidP="00DA5990">
      <w:pPr>
        <w:spacing w:after="0" w:line="240" w:lineRule="auto"/>
        <w:rPr>
          <w:rFonts w:cs="Times New Roman"/>
          <w:b/>
          <w:bCs/>
          <w:szCs w:val="24"/>
        </w:rPr>
      </w:pPr>
    </w:p>
    <w:p w14:paraId="51B988D9" w14:textId="55C3D50E" w:rsidR="0078162E" w:rsidRDefault="0078162E" w:rsidP="00DA5990">
      <w:pPr>
        <w:spacing w:after="0" w:line="240" w:lineRule="auto"/>
        <w:rPr>
          <w:rFonts w:cs="Times New Roman"/>
        </w:rPr>
      </w:pPr>
      <w:r w:rsidRPr="00FB460E">
        <w:rPr>
          <w:rFonts w:cs="Times New Roman"/>
        </w:rPr>
        <w:t>How can we reframe our understanding of adversity as an opportunity for growth in patience and humility?</w:t>
      </w:r>
    </w:p>
    <w:p w14:paraId="43BAB808" w14:textId="77777777" w:rsidR="0078162E" w:rsidRDefault="0078162E" w:rsidP="00DA5990">
      <w:pPr>
        <w:spacing w:after="0" w:line="240" w:lineRule="auto"/>
        <w:rPr>
          <w:rFonts w:cs="Times New Roman"/>
        </w:rPr>
      </w:pPr>
    </w:p>
    <w:p w14:paraId="661CE218" w14:textId="77777777" w:rsidR="006C1831" w:rsidRPr="006C1831" w:rsidRDefault="006C1831" w:rsidP="006C1831">
      <w:pPr>
        <w:spacing w:after="0" w:line="240" w:lineRule="auto"/>
        <w:rPr>
          <w:rFonts w:cs="Times New Roman"/>
          <w:szCs w:val="24"/>
        </w:rPr>
      </w:pPr>
      <w:r w:rsidRPr="006C1831">
        <w:rPr>
          <w:rFonts w:cs="Times New Roman"/>
          <w:szCs w:val="24"/>
        </w:rPr>
        <w:t>The text discusses the impact of words spoken against us. In what ways can we develop a healthier response to criticism or negative comments, and how can we distinguish between constructive feedback and harmful criticism?</w:t>
      </w:r>
    </w:p>
    <w:p w14:paraId="55501B9E" w14:textId="77777777" w:rsidR="0078162E" w:rsidRDefault="0078162E" w:rsidP="00DA5990">
      <w:pPr>
        <w:spacing w:after="0" w:line="240" w:lineRule="auto"/>
        <w:rPr>
          <w:rFonts w:cs="Times New Roman"/>
          <w:b/>
          <w:bCs/>
          <w:szCs w:val="24"/>
        </w:rPr>
      </w:pPr>
    </w:p>
    <w:sectPr w:rsidR="007816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0A0197"/>
    <w:multiLevelType w:val="hybridMultilevel"/>
    <w:tmpl w:val="B5E21AEA"/>
    <w:lvl w:ilvl="0" w:tplc="FFFFFFFF">
      <w:start w:val="1"/>
      <w:numFmt w:val="decimal"/>
      <w:lvlText w:val="%1."/>
      <w:lvlJc w:val="left"/>
      <w:pPr>
        <w:ind w:left="720" w:hanging="360"/>
      </w:pPr>
      <w:rPr>
        <w:rFonts w:hint="default"/>
      </w:rPr>
    </w:lvl>
    <w:lvl w:ilvl="1" w:tplc="DF5C7176">
      <w:start w:val="4"/>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E9642B"/>
    <w:multiLevelType w:val="hybridMultilevel"/>
    <w:tmpl w:val="33E2E81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740779">
    <w:abstractNumId w:val="1"/>
  </w:num>
  <w:num w:numId="2" w16cid:durableId="786392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990"/>
    <w:rsid w:val="00004D4A"/>
    <w:rsid w:val="0000792F"/>
    <w:rsid w:val="00032B12"/>
    <w:rsid w:val="00037FE8"/>
    <w:rsid w:val="00040AB3"/>
    <w:rsid w:val="00040D45"/>
    <w:rsid w:val="00040E5E"/>
    <w:rsid w:val="00045112"/>
    <w:rsid w:val="00046B01"/>
    <w:rsid w:val="00047140"/>
    <w:rsid w:val="00052AAC"/>
    <w:rsid w:val="00055AD5"/>
    <w:rsid w:val="00062C0B"/>
    <w:rsid w:val="00063C7B"/>
    <w:rsid w:val="0006545D"/>
    <w:rsid w:val="000719D3"/>
    <w:rsid w:val="000730F3"/>
    <w:rsid w:val="000734D6"/>
    <w:rsid w:val="000805C1"/>
    <w:rsid w:val="00090621"/>
    <w:rsid w:val="00092382"/>
    <w:rsid w:val="00092616"/>
    <w:rsid w:val="000933C8"/>
    <w:rsid w:val="00095EC3"/>
    <w:rsid w:val="00096B34"/>
    <w:rsid w:val="000A55B8"/>
    <w:rsid w:val="000A6585"/>
    <w:rsid w:val="000B6ADF"/>
    <w:rsid w:val="000B6F13"/>
    <w:rsid w:val="000C0108"/>
    <w:rsid w:val="000C0750"/>
    <w:rsid w:val="000C4644"/>
    <w:rsid w:val="000D788F"/>
    <w:rsid w:val="000F5211"/>
    <w:rsid w:val="000F602E"/>
    <w:rsid w:val="000F78D9"/>
    <w:rsid w:val="00110FB4"/>
    <w:rsid w:val="00112905"/>
    <w:rsid w:val="00122E79"/>
    <w:rsid w:val="00126DF6"/>
    <w:rsid w:val="00127840"/>
    <w:rsid w:val="00130BD4"/>
    <w:rsid w:val="00132163"/>
    <w:rsid w:val="001361F4"/>
    <w:rsid w:val="00136D07"/>
    <w:rsid w:val="00145C62"/>
    <w:rsid w:val="00154E6F"/>
    <w:rsid w:val="00161B5F"/>
    <w:rsid w:val="00166460"/>
    <w:rsid w:val="00167063"/>
    <w:rsid w:val="00176277"/>
    <w:rsid w:val="001765F8"/>
    <w:rsid w:val="00180904"/>
    <w:rsid w:val="0018394A"/>
    <w:rsid w:val="00183A27"/>
    <w:rsid w:val="00184676"/>
    <w:rsid w:val="0018632A"/>
    <w:rsid w:val="001A15B9"/>
    <w:rsid w:val="001A506D"/>
    <w:rsid w:val="001A7ADB"/>
    <w:rsid w:val="001B55BA"/>
    <w:rsid w:val="001C2067"/>
    <w:rsid w:val="001C7E53"/>
    <w:rsid w:val="001D5EEF"/>
    <w:rsid w:val="001D627F"/>
    <w:rsid w:val="001D7022"/>
    <w:rsid w:val="001E73CE"/>
    <w:rsid w:val="001E786E"/>
    <w:rsid w:val="001F2ACC"/>
    <w:rsid w:val="001F2C53"/>
    <w:rsid w:val="00201B8E"/>
    <w:rsid w:val="00202CED"/>
    <w:rsid w:val="002059C8"/>
    <w:rsid w:val="00207365"/>
    <w:rsid w:val="0021305E"/>
    <w:rsid w:val="00213100"/>
    <w:rsid w:val="00214695"/>
    <w:rsid w:val="00217392"/>
    <w:rsid w:val="0022724B"/>
    <w:rsid w:val="002340CA"/>
    <w:rsid w:val="00244A13"/>
    <w:rsid w:val="00264557"/>
    <w:rsid w:val="00284DF6"/>
    <w:rsid w:val="002858BA"/>
    <w:rsid w:val="00290C43"/>
    <w:rsid w:val="00291BDB"/>
    <w:rsid w:val="00292D24"/>
    <w:rsid w:val="002961CB"/>
    <w:rsid w:val="00296B00"/>
    <w:rsid w:val="002A518F"/>
    <w:rsid w:val="002A6981"/>
    <w:rsid w:val="002A6CE3"/>
    <w:rsid w:val="002C2A5E"/>
    <w:rsid w:val="002D396B"/>
    <w:rsid w:val="002E21D5"/>
    <w:rsid w:val="002E7BB0"/>
    <w:rsid w:val="002F0B04"/>
    <w:rsid w:val="002F7E17"/>
    <w:rsid w:val="00305376"/>
    <w:rsid w:val="0031187D"/>
    <w:rsid w:val="00312CAF"/>
    <w:rsid w:val="0031696F"/>
    <w:rsid w:val="00320774"/>
    <w:rsid w:val="0032093D"/>
    <w:rsid w:val="00321B63"/>
    <w:rsid w:val="003236CB"/>
    <w:rsid w:val="003312C4"/>
    <w:rsid w:val="00340815"/>
    <w:rsid w:val="00342DE9"/>
    <w:rsid w:val="00346E22"/>
    <w:rsid w:val="0035593A"/>
    <w:rsid w:val="00361DE7"/>
    <w:rsid w:val="00370D91"/>
    <w:rsid w:val="00375F75"/>
    <w:rsid w:val="003774B2"/>
    <w:rsid w:val="00382717"/>
    <w:rsid w:val="00383761"/>
    <w:rsid w:val="003A2414"/>
    <w:rsid w:val="003A44E2"/>
    <w:rsid w:val="003A4837"/>
    <w:rsid w:val="003A4C5A"/>
    <w:rsid w:val="003A7113"/>
    <w:rsid w:val="003B173B"/>
    <w:rsid w:val="003B4B01"/>
    <w:rsid w:val="003B717F"/>
    <w:rsid w:val="003B77F7"/>
    <w:rsid w:val="003B7F29"/>
    <w:rsid w:val="003C07E2"/>
    <w:rsid w:val="003C6345"/>
    <w:rsid w:val="003D2AC2"/>
    <w:rsid w:val="003D465A"/>
    <w:rsid w:val="003F2249"/>
    <w:rsid w:val="0040796B"/>
    <w:rsid w:val="00407CA0"/>
    <w:rsid w:val="00407E07"/>
    <w:rsid w:val="00412426"/>
    <w:rsid w:val="00416445"/>
    <w:rsid w:val="004201CA"/>
    <w:rsid w:val="00430157"/>
    <w:rsid w:val="00430F52"/>
    <w:rsid w:val="004310B7"/>
    <w:rsid w:val="004328AC"/>
    <w:rsid w:val="00442415"/>
    <w:rsid w:val="00442C9C"/>
    <w:rsid w:val="004459A2"/>
    <w:rsid w:val="0045200A"/>
    <w:rsid w:val="00453BC6"/>
    <w:rsid w:val="004614A7"/>
    <w:rsid w:val="00463C86"/>
    <w:rsid w:val="004671B7"/>
    <w:rsid w:val="00477FA3"/>
    <w:rsid w:val="00484C48"/>
    <w:rsid w:val="004867EF"/>
    <w:rsid w:val="00491100"/>
    <w:rsid w:val="00493453"/>
    <w:rsid w:val="00493940"/>
    <w:rsid w:val="00494C68"/>
    <w:rsid w:val="004B0C4C"/>
    <w:rsid w:val="004B4D1A"/>
    <w:rsid w:val="004B6D8C"/>
    <w:rsid w:val="004C2296"/>
    <w:rsid w:val="004D3C35"/>
    <w:rsid w:val="004D636B"/>
    <w:rsid w:val="004E0592"/>
    <w:rsid w:val="004E3B6E"/>
    <w:rsid w:val="004F5A2D"/>
    <w:rsid w:val="0050159E"/>
    <w:rsid w:val="00503722"/>
    <w:rsid w:val="00503FDC"/>
    <w:rsid w:val="0050644E"/>
    <w:rsid w:val="005123A3"/>
    <w:rsid w:val="00515421"/>
    <w:rsid w:val="00516CD7"/>
    <w:rsid w:val="00517F0A"/>
    <w:rsid w:val="005219A9"/>
    <w:rsid w:val="00531125"/>
    <w:rsid w:val="00535055"/>
    <w:rsid w:val="0054215D"/>
    <w:rsid w:val="00543B67"/>
    <w:rsid w:val="005442FD"/>
    <w:rsid w:val="0054598B"/>
    <w:rsid w:val="00546FE6"/>
    <w:rsid w:val="0055354C"/>
    <w:rsid w:val="00554FD4"/>
    <w:rsid w:val="005639FB"/>
    <w:rsid w:val="0056449C"/>
    <w:rsid w:val="00567BC9"/>
    <w:rsid w:val="005704FE"/>
    <w:rsid w:val="00574F04"/>
    <w:rsid w:val="00575BFF"/>
    <w:rsid w:val="0058198C"/>
    <w:rsid w:val="00586391"/>
    <w:rsid w:val="005949B5"/>
    <w:rsid w:val="00597C11"/>
    <w:rsid w:val="005A162D"/>
    <w:rsid w:val="005A1A7B"/>
    <w:rsid w:val="005B38C2"/>
    <w:rsid w:val="005B64B6"/>
    <w:rsid w:val="005C2DB3"/>
    <w:rsid w:val="005C40B9"/>
    <w:rsid w:val="005C5FCE"/>
    <w:rsid w:val="005D33D7"/>
    <w:rsid w:val="005D6771"/>
    <w:rsid w:val="005D6953"/>
    <w:rsid w:val="005D719A"/>
    <w:rsid w:val="005E070A"/>
    <w:rsid w:val="005E2CE5"/>
    <w:rsid w:val="005E2EB0"/>
    <w:rsid w:val="005E478A"/>
    <w:rsid w:val="005F1603"/>
    <w:rsid w:val="00601825"/>
    <w:rsid w:val="00616194"/>
    <w:rsid w:val="006166F9"/>
    <w:rsid w:val="00634102"/>
    <w:rsid w:val="00643BB2"/>
    <w:rsid w:val="00644D84"/>
    <w:rsid w:val="00646546"/>
    <w:rsid w:val="00646AD5"/>
    <w:rsid w:val="00652B74"/>
    <w:rsid w:val="00653F77"/>
    <w:rsid w:val="006579F5"/>
    <w:rsid w:val="00662CBE"/>
    <w:rsid w:val="006662DE"/>
    <w:rsid w:val="00666A52"/>
    <w:rsid w:val="00670082"/>
    <w:rsid w:val="00671164"/>
    <w:rsid w:val="00671957"/>
    <w:rsid w:val="0067244F"/>
    <w:rsid w:val="006771B9"/>
    <w:rsid w:val="00684D8F"/>
    <w:rsid w:val="00686D85"/>
    <w:rsid w:val="0069108B"/>
    <w:rsid w:val="00694488"/>
    <w:rsid w:val="006963BB"/>
    <w:rsid w:val="006970EA"/>
    <w:rsid w:val="006A446F"/>
    <w:rsid w:val="006A61CC"/>
    <w:rsid w:val="006B425F"/>
    <w:rsid w:val="006B440C"/>
    <w:rsid w:val="006B5F9A"/>
    <w:rsid w:val="006B6377"/>
    <w:rsid w:val="006B7C37"/>
    <w:rsid w:val="006C1831"/>
    <w:rsid w:val="006C2F85"/>
    <w:rsid w:val="006C3A77"/>
    <w:rsid w:val="006C772D"/>
    <w:rsid w:val="006D1D23"/>
    <w:rsid w:val="006D272C"/>
    <w:rsid w:val="006D3A10"/>
    <w:rsid w:val="006D43C3"/>
    <w:rsid w:val="006F12C5"/>
    <w:rsid w:val="006F664C"/>
    <w:rsid w:val="006F798F"/>
    <w:rsid w:val="00703F4A"/>
    <w:rsid w:val="00711FC1"/>
    <w:rsid w:val="00715600"/>
    <w:rsid w:val="00721FFF"/>
    <w:rsid w:val="0073079A"/>
    <w:rsid w:val="007347CA"/>
    <w:rsid w:val="0074337F"/>
    <w:rsid w:val="00743E15"/>
    <w:rsid w:val="007467EE"/>
    <w:rsid w:val="00746A59"/>
    <w:rsid w:val="00751EBD"/>
    <w:rsid w:val="007561B2"/>
    <w:rsid w:val="00760C8C"/>
    <w:rsid w:val="0076508B"/>
    <w:rsid w:val="0076677A"/>
    <w:rsid w:val="00774ECA"/>
    <w:rsid w:val="007765A9"/>
    <w:rsid w:val="0078162E"/>
    <w:rsid w:val="00784D03"/>
    <w:rsid w:val="007858A2"/>
    <w:rsid w:val="007859F2"/>
    <w:rsid w:val="00790168"/>
    <w:rsid w:val="00790634"/>
    <w:rsid w:val="0079085F"/>
    <w:rsid w:val="007947CF"/>
    <w:rsid w:val="007959BA"/>
    <w:rsid w:val="0079712A"/>
    <w:rsid w:val="0079793C"/>
    <w:rsid w:val="007A5CC5"/>
    <w:rsid w:val="007A6C32"/>
    <w:rsid w:val="007A6EC1"/>
    <w:rsid w:val="007B1043"/>
    <w:rsid w:val="007B2FE9"/>
    <w:rsid w:val="007B712C"/>
    <w:rsid w:val="007C12FE"/>
    <w:rsid w:val="007D1CCB"/>
    <w:rsid w:val="007D78ED"/>
    <w:rsid w:val="007E00A0"/>
    <w:rsid w:val="007E08AB"/>
    <w:rsid w:val="007F03B9"/>
    <w:rsid w:val="007F668C"/>
    <w:rsid w:val="007F7B64"/>
    <w:rsid w:val="00800891"/>
    <w:rsid w:val="00804FB8"/>
    <w:rsid w:val="008062E5"/>
    <w:rsid w:val="0081287A"/>
    <w:rsid w:val="008175B8"/>
    <w:rsid w:val="008231BE"/>
    <w:rsid w:val="008251D3"/>
    <w:rsid w:val="008322C0"/>
    <w:rsid w:val="0085296B"/>
    <w:rsid w:val="00853055"/>
    <w:rsid w:val="00855CE5"/>
    <w:rsid w:val="008571B2"/>
    <w:rsid w:val="00865EB1"/>
    <w:rsid w:val="00867748"/>
    <w:rsid w:val="00875E02"/>
    <w:rsid w:val="00877045"/>
    <w:rsid w:val="008824C1"/>
    <w:rsid w:val="00884A29"/>
    <w:rsid w:val="00885008"/>
    <w:rsid w:val="008924C3"/>
    <w:rsid w:val="00895BE4"/>
    <w:rsid w:val="00897756"/>
    <w:rsid w:val="008B0080"/>
    <w:rsid w:val="008B2EBB"/>
    <w:rsid w:val="008B343C"/>
    <w:rsid w:val="008B3985"/>
    <w:rsid w:val="008B3AFE"/>
    <w:rsid w:val="008B6ED4"/>
    <w:rsid w:val="008C245B"/>
    <w:rsid w:val="008C7EFC"/>
    <w:rsid w:val="008D0EEA"/>
    <w:rsid w:val="008D550F"/>
    <w:rsid w:val="008D6F92"/>
    <w:rsid w:val="008E72D4"/>
    <w:rsid w:val="008F0136"/>
    <w:rsid w:val="008F0569"/>
    <w:rsid w:val="008F08D5"/>
    <w:rsid w:val="008F097A"/>
    <w:rsid w:val="008F647E"/>
    <w:rsid w:val="008F7630"/>
    <w:rsid w:val="00911E22"/>
    <w:rsid w:val="00915A17"/>
    <w:rsid w:val="00921A59"/>
    <w:rsid w:val="00930EAB"/>
    <w:rsid w:val="0093324C"/>
    <w:rsid w:val="00941842"/>
    <w:rsid w:val="0094467F"/>
    <w:rsid w:val="0094554F"/>
    <w:rsid w:val="00947420"/>
    <w:rsid w:val="00953C5F"/>
    <w:rsid w:val="0095590A"/>
    <w:rsid w:val="00961841"/>
    <w:rsid w:val="009632A0"/>
    <w:rsid w:val="0097320C"/>
    <w:rsid w:val="00974CDE"/>
    <w:rsid w:val="0098266D"/>
    <w:rsid w:val="00986E26"/>
    <w:rsid w:val="009879BF"/>
    <w:rsid w:val="009900B3"/>
    <w:rsid w:val="00991DE3"/>
    <w:rsid w:val="00996E23"/>
    <w:rsid w:val="009A6555"/>
    <w:rsid w:val="009B2C95"/>
    <w:rsid w:val="009B39E3"/>
    <w:rsid w:val="009B559E"/>
    <w:rsid w:val="009B76AD"/>
    <w:rsid w:val="009C201F"/>
    <w:rsid w:val="009C4E75"/>
    <w:rsid w:val="009D28C4"/>
    <w:rsid w:val="009D6FC0"/>
    <w:rsid w:val="009E13DB"/>
    <w:rsid w:val="009E16C1"/>
    <w:rsid w:val="009F0DF7"/>
    <w:rsid w:val="009F14D7"/>
    <w:rsid w:val="00A003F2"/>
    <w:rsid w:val="00A020EF"/>
    <w:rsid w:val="00A049F4"/>
    <w:rsid w:val="00A16D89"/>
    <w:rsid w:val="00A30AF2"/>
    <w:rsid w:val="00A31D0B"/>
    <w:rsid w:val="00A33323"/>
    <w:rsid w:val="00A351B2"/>
    <w:rsid w:val="00A37B29"/>
    <w:rsid w:val="00A43344"/>
    <w:rsid w:val="00A45350"/>
    <w:rsid w:val="00A50D1C"/>
    <w:rsid w:val="00A51022"/>
    <w:rsid w:val="00A52C04"/>
    <w:rsid w:val="00A54531"/>
    <w:rsid w:val="00A57D0C"/>
    <w:rsid w:val="00A63736"/>
    <w:rsid w:val="00A63F99"/>
    <w:rsid w:val="00A675A2"/>
    <w:rsid w:val="00A71FB2"/>
    <w:rsid w:val="00A91711"/>
    <w:rsid w:val="00A94BDA"/>
    <w:rsid w:val="00AA5531"/>
    <w:rsid w:val="00AA583A"/>
    <w:rsid w:val="00AA62BE"/>
    <w:rsid w:val="00AA774C"/>
    <w:rsid w:val="00AB0062"/>
    <w:rsid w:val="00AB4D52"/>
    <w:rsid w:val="00AC0BBA"/>
    <w:rsid w:val="00AC282B"/>
    <w:rsid w:val="00AC37DE"/>
    <w:rsid w:val="00AC3AF5"/>
    <w:rsid w:val="00AC715A"/>
    <w:rsid w:val="00AD0686"/>
    <w:rsid w:val="00AD73F4"/>
    <w:rsid w:val="00AE1764"/>
    <w:rsid w:val="00AE1A33"/>
    <w:rsid w:val="00AE1C7B"/>
    <w:rsid w:val="00AE389B"/>
    <w:rsid w:val="00AE5138"/>
    <w:rsid w:val="00AF3B93"/>
    <w:rsid w:val="00AF6CA9"/>
    <w:rsid w:val="00AF7FF4"/>
    <w:rsid w:val="00B07135"/>
    <w:rsid w:val="00B140E6"/>
    <w:rsid w:val="00B17E29"/>
    <w:rsid w:val="00B20427"/>
    <w:rsid w:val="00B2042F"/>
    <w:rsid w:val="00B23E5A"/>
    <w:rsid w:val="00B2526E"/>
    <w:rsid w:val="00B25BE6"/>
    <w:rsid w:val="00B25C38"/>
    <w:rsid w:val="00B2649F"/>
    <w:rsid w:val="00B320A5"/>
    <w:rsid w:val="00B37205"/>
    <w:rsid w:val="00B37972"/>
    <w:rsid w:val="00B41579"/>
    <w:rsid w:val="00B45637"/>
    <w:rsid w:val="00B51462"/>
    <w:rsid w:val="00B617D0"/>
    <w:rsid w:val="00B6481C"/>
    <w:rsid w:val="00B7525A"/>
    <w:rsid w:val="00B758BB"/>
    <w:rsid w:val="00B83569"/>
    <w:rsid w:val="00B83F76"/>
    <w:rsid w:val="00B84E91"/>
    <w:rsid w:val="00B92F04"/>
    <w:rsid w:val="00B93D68"/>
    <w:rsid w:val="00B96179"/>
    <w:rsid w:val="00BA5E86"/>
    <w:rsid w:val="00BA60A6"/>
    <w:rsid w:val="00BA6974"/>
    <w:rsid w:val="00BA7E3F"/>
    <w:rsid w:val="00BB44E0"/>
    <w:rsid w:val="00BB4F7C"/>
    <w:rsid w:val="00BC02BE"/>
    <w:rsid w:val="00BC0FD8"/>
    <w:rsid w:val="00BC47B0"/>
    <w:rsid w:val="00BD143C"/>
    <w:rsid w:val="00BD1DD2"/>
    <w:rsid w:val="00BD3CAB"/>
    <w:rsid w:val="00BD7395"/>
    <w:rsid w:val="00BD76E3"/>
    <w:rsid w:val="00BF3D15"/>
    <w:rsid w:val="00BF3F77"/>
    <w:rsid w:val="00C01069"/>
    <w:rsid w:val="00C02EE0"/>
    <w:rsid w:val="00C06FC4"/>
    <w:rsid w:val="00C101A2"/>
    <w:rsid w:val="00C12A14"/>
    <w:rsid w:val="00C1586D"/>
    <w:rsid w:val="00C30D3A"/>
    <w:rsid w:val="00C328C8"/>
    <w:rsid w:val="00C337D8"/>
    <w:rsid w:val="00C341BB"/>
    <w:rsid w:val="00C3461F"/>
    <w:rsid w:val="00C35E28"/>
    <w:rsid w:val="00C453E8"/>
    <w:rsid w:val="00C61CFB"/>
    <w:rsid w:val="00C66361"/>
    <w:rsid w:val="00C70CF9"/>
    <w:rsid w:val="00C75B9C"/>
    <w:rsid w:val="00C77716"/>
    <w:rsid w:val="00C87B55"/>
    <w:rsid w:val="00C905CA"/>
    <w:rsid w:val="00C93CA0"/>
    <w:rsid w:val="00C9778A"/>
    <w:rsid w:val="00CA0FFB"/>
    <w:rsid w:val="00CA2D85"/>
    <w:rsid w:val="00CA672A"/>
    <w:rsid w:val="00CB6255"/>
    <w:rsid w:val="00CC0771"/>
    <w:rsid w:val="00CC2D5C"/>
    <w:rsid w:val="00CC361C"/>
    <w:rsid w:val="00CD1C1D"/>
    <w:rsid w:val="00CD2CCF"/>
    <w:rsid w:val="00CD313A"/>
    <w:rsid w:val="00CD3D90"/>
    <w:rsid w:val="00CD5753"/>
    <w:rsid w:val="00CE1889"/>
    <w:rsid w:val="00CE5387"/>
    <w:rsid w:val="00CE5E98"/>
    <w:rsid w:val="00CF271B"/>
    <w:rsid w:val="00CF32B7"/>
    <w:rsid w:val="00CF39B4"/>
    <w:rsid w:val="00CF3F6A"/>
    <w:rsid w:val="00CF6957"/>
    <w:rsid w:val="00D0575D"/>
    <w:rsid w:val="00D20F2D"/>
    <w:rsid w:val="00D22484"/>
    <w:rsid w:val="00D22F69"/>
    <w:rsid w:val="00D25130"/>
    <w:rsid w:val="00D304FD"/>
    <w:rsid w:val="00D33676"/>
    <w:rsid w:val="00D40BCB"/>
    <w:rsid w:val="00D4258E"/>
    <w:rsid w:val="00D42D8B"/>
    <w:rsid w:val="00D460F4"/>
    <w:rsid w:val="00D50E2B"/>
    <w:rsid w:val="00D516C6"/>
    <w:rsid w:val="00D56E21"/>
    <w:rsid w:val="00D60F1D"/>
    <w:rsid w:val="00D72316"/>
    <w:rsid w:val="00D7556E"/>
    <w:rsid w:val="00D97B2B"/>
    <w:rsid w:val="00DA1A6C"/>
    <w:rsid w:val="00DA52AB"/>
    <w:rsid w:val="00DA5990"/>
    <w:rsid w:val="00DA7013"/>
    <w:rsid w:val="00DB0E44"/>
    <w:rsid w:val="00DB2429"/>
    <w:rsid w:val="00DB2E63"/>
    <w:rsid w:val="00DB6C1C"/>
    <w:rsid w:val="00DB6CCA"/>
    <w:rsid w:val="00DC3380"/>
    <w:rsid w:val="00DC3BAF"/>
    <w:rsid w:val="00DC78C6"/>
    <w:rsid w:val="00DD1B4C"/>
    <w:rsid w:val="00DD5DA2"/>
    <w:rsid w:val="00DE1C55"/>
    <w:rsid w:val="00DE311D"/>
    <w:rsid w:val="00DF0409"/>
    <w:rsid w:val="00DF29E6"/>
    <w:rsid w:val="00DF59EA"/>
    <w:rsid w:val="00DF5A54"/>
    <w:rsid w:val="00E01D72"/>
    <w:rsid w:val="00E10D59"/>
    <w:rsid w:val="00E11996"/>
    <w:rsid w:val="00E1254A"/>
    <w:rsid w:val="00E2142A"/>
    <w:rsid w:val="00E24784"/>
    <w:rsid w:val="00E24C51"/>
    <w:rsid w:val="00E24DC7"/>
    <w:rsid w:val="00E26745"/>
    <w:rsid w:val="00E32E11"/>
    <w:rsid w:val="00E35C4D"/>
    <w:rsid w:val="00E35FDB"/>
    <w:rsid w:val="00E62ABC"/>
    <w:rsid w:val="00E6394C"/>
    <w:rsid w:val="00E663A2"/>
    <w:rsid w:val="00E70829"/>
    <w:rsid w:val="00E712F9"/>
    <w:rsid w:val="00E73CF9"/>
    <w:rsid w:val="00E75E34"/>
    <w:rsid w:val="00E76521"/>
    <w:rsid w:val="00E844AC"/>
    <w:rsid w:val="00E85D62"/>
    <w:rsid w:val="00E85FBC"/>
    <w:rsid w:val="00E86ED6"/>
    <w:rsid w:val="00E90822"/>
    <w:rsid w:val="00E93946"/>
    <w:rsid w:val="00EA20BA"/>
    <w:rsid w:val="00EA2D4F"/>
    <w:rsid w:val="00EA2FBA"/>
    <w:rsid w:val="00EA6109"/>
    <w:rsid w:val="00EA7528"/>
    <w:rsid w:val="00EA7F86"/>
    <w:rsid w:val="00EB6575"/>
    <w:rsid w:val="00EB68B2"/>
    <w:rsid w:val="00EB7B41"/>
    <w:rsid w:val="00EC1478"/>
    <w:rsid w:val="00EC6551"/>
    <w:rsid w:val="00ED4318"/>
    <w:rsid w:val="00ED4ABC"/>
    <w:rsid w:val="00ED72E4"/>
    <w:rsid w:val="00ED7FE9"/>
    <w:rsid w:val="00EF095F"/>
    <w:rsid w:val="00F00697"/>
    <w:rsid w:val="00F1067B"/>
    <w:rsid w:val="00F13936"/>
    <w:rsid w:val="00F164F6"/>
    <w:rsid w:val="00F227CE"/>
    <w:rsid w:val="00F24CC3"/>
    <w:rsid w:val="00F31558"/>
    <w:rsid w:val="00F32333"/>
    <w:rsid w:val="00F3371F"/>
    <w:rsid w:val="00F35563"/>
    <w:rsid w:val="00F35A12"/>
    <w:rsid w:val="00F37129"/>
    <w:rsid w:val="00F40FB9"/>
    <w:rsid w:val="00F42FDA"/>
    <w:rsid w:val="00F46765"/>
    <w:rsid w:val="00F5544C"/>
    <w:rsid w:val="00F569AD"/>
    <w:rsid w:val="00F57D23"/>
    <w:rsid w:val="00F712E5"/>
    <w:rsid w:val="00F742FD"/>
    <w:rsid w:val="00F74693"/>
    <w:rsid w:val="00F86203"/>
    <w:rsid w:val="00F86A3B"/>
    <w:rsid w:val="00F932A8"/>
    <w:rsid w:val="00F95395"/>
    <w:rsid w:val="00F96A93"/>
    <w:rsid w:val="00FA2018"/>
    <w:rsid w:val="00FA26A2"/>
    <w:rsid w:val="00FA66CF"/>
    <w:rsid w:val="00FB0918"/>
    <w:rsid w:val="00FB1EC8"/>
    <w:rsid w:val="00FD33FF"/>
    <w:rsid w:val="00FE619F"/>
    <w:rsid w:val="00FE6931"/>
    <w:rsid w:val="00FF7431"/>
    <w:rsid w:val="5EC70E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B567C"/>
  <w15:chartTrackingRefBased/>
  <w15:docId w15:val="{87E4733E-CF40-4BC5-9418-BA6A252B9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990"/>
    <w:rPr>
      <w:rFonts w:ascii="Times New Roman" w:hAnsi="Times New Roman"/>
      <w:kern w:val="0"/>
      <w:sz w:val="24"/>
      <w14:ligatures w14:val="none"/>
    </w:rPr>
  </w:style>
  <w:style w:type="paragraph" w:styleId="Heading4">
    <w:name w:val="heading 4"/>
    <w:basedOn w:val="Normal"/>
    <w:next w:val="Normal"/>
    <w:link w:val="Heading4Char"/>
    <w:uiPriority w:val="9"/>
    <w:semiHidden/>
    <w:unhideWhenUsed/>
    <w:qFormat/>
    <w:rsid w:val="00A6373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5990"/>
    <w:rPr>
      <w:color w:val="0000FF"/>
      <w:u w:val="single"/>
    </w:rPr>
  </w:style>
  <w:style w:type="paragraph" w:styleId="NormalWeb">
    <w:name w:val="Normal (Web)"/>
    <w:basedOn w:val="Normal"/>
    <w:uiPriority w:val="99"/>
    <w:semiHidden/>
    <w:unhideWhenUsed/>
    <w:rsid w:val="004B6D8C"/>
    <w:rPr>
      <w:rFonts w:cs="Times New Roman"/>
      <w:szCs w:val="24"/>
    </w:rPr>
  </w:style>
  <w:style w:type="character" w:styleId="UnresolvedMention">
    <w:name w:val="Unresolved Mention"/>
    <w:basedOn w:val="DefaultParagraphFont"/>
    <w:uiPriority w:val="99"/>
    <w:semiHidden/>
    <w:unhideWhenUsed/>
    <w:rsid w:val="004B6D8C"/>
    <w:rPr>
      <w:color w:val="605E5C"/>
      <w:shd w:val="clear" w:color="auto" w:fill="E1DFDD"/>
    </w:rPr>
  </w:style>
  <w:style w:type="paragraph" w:styleId="ListParagraph">
    <w:name w:val="List Paragraph"/>
    <w:basedOn w:val="Normal"/>
    <w:uiPriority w:val="34"/>
    <w:qFormat/>
    <w:rsid w:val="00D56E21"/>
    <w:pPr>
      <w:ind w:left="720"/>
      <w:contextualSpacing/>
    </w:pPr>
  </w:style>
  <w:style w:type="character" w:customStyle="1" w:styleId="Heading4Char">
    <w:name w:val="Heading 4 Char"/>
    <w:basedOn w:val="DefaultParagraphFont"/>
    <w:link w:val="Heading4"/>
    <w:uiPriority w:val="9"/>
    <w:semiHidden/>
    <w:rsid w:val="00A63736"/>
    <w:rPr>
      <w:rFonts w:asciiTheme="majorHAnsi" w:eastAsiaTheme="majorEastAsia" w:hAnsiTheme="majorHAnsi" w:cstheme="majorBidi"/>
      <w:i/>
      <w:iCs/>
      <w:color w:val="2F5496" w:themeColor="accent1" w:themeShade="BF"/>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68448">
      <w:bodyDiv w:val="1"/>
      <w:marLeft w:val="0"/>
      <w:marRight w:val="0"/>
      <w:marTop w:val="0"/>
      <w:marBottom w:val="0"/>
      <w:divBdr>
        <w:top w:val="none" w:sz="0" w:space="0" w:color="auto"/>
        <w:left w:val="none" w:sz="0" w:space="0" w:color="auto"/>
        <w:bottom w:val="none" w:sz="0" w:space="0" w:color="auto"/>
        <w:right w:val="none" w:sz="0" w:space="0" w:color="auto"/>
      </w:divBdr>
    </w:div>
    <w:div w:id="19859627">
      <w:bodyDiv w:val="1"/>
      <w:marLeft w:val="0"/>
      <w:marRight w:val="0"/>
      <w:marTop w:val="0"/>
      <w:marBottom w:val="0"/>
      <w:divBdr>
        <w:top w:val="none" w:sz="0" w:space="0" w:color="auto"/>
        <w:left w:val="none" w:sz="0" w:space="0" w:color="auto"/>
        <w:bottom w:val="none" w:sz="0" w:space="0" w:color="auto"/>
        <w:right w:val="none" w:sz="0" w:space="0" w:color="auto"/>
      </w:divBdr>
    </w:div>
    <w:div w:id="126777993">
      <w:bodyDiv w:val="1"/>
      <w:marLeft w:val="0"/>
      <w:marRight w:val="0"/>
      <w:marTop w:val="0"/>
      <w:marBottom w:val="0"/>
      <w:divBdr>
        <w:top w:val="none" w:sz="0" w:space="0" w:color="auto"/>
        <w:left w:val="none" w:sz="0" w:space="0" w:color="auto"/>
        <w:bottom w:val="none" w:sz="0" w:space="0" w:color="auto"/>
        <w:right w:val="none" w:sz="0" w:space="0" w:color="auto"/>
      </w:divBdr>
    </w:div>
    <w:div w:id="146435084">
      <w:bodyDiv w:val="1"/>
      <w:marLeft w:val="0"/>
      <w:marRight w:val="0"/>
      <w:marTop w:val="0"/>
      <w:marBottom w:val="0"/>
      <w:divBdr>
        <w:top w:val="none" w:sz="0" w:space="0" w:color="auto"/>
        <w:left w:val="none" w:sz="0" w:space="0" w:color="auto"/>
        <w:bottom w:val="none" w:sz="0" w:space="0" w:color="auto"/>
        <w:right w:val="none" w:sz="0" w:space="0" w:color="auto"/>
      </w:divBdr>
    </w:div>
    <w:div w:id="264308427">
      <w:bodyDiv w:val="1"/>
      <w:marLeft w:val="0"/>
      <w:marRight w:val="0"/>
      <w:marTop w:val="0"/>
      <w:marBottom w:val="0"/>
      <w:divBdr>
        <w:top w:val="none" w:sz="0" w:space="0" w:color="auto"/>
        <w:left w:val="none" w:sz="0" w:space="0" w:color="auto"/>
        <w:bottom w:val="none" w:sz="0" w:space="0" w:color="auto"/>
        <w:right w:val="none" w:sz="0" w:space="0" w:color="auto"/>
      </w:divBdr>
    </w:div>
    <w:div w:id="367722794">
      <w:bodyDiv w:val="1"/>
      <w:marLeft w:val="0"/>
      <w:marRight w:val="0"/>
      <w:marTop w:val="0"/>
      <w:marBottom w:val="0"/>
      <w:divBdr>
        <w:top w:val="none" w:sz="0" w:space="0" w:color="auto"/>
        <w:left w:val="none" w:sz="0" w:space="0" w:color="auto"/>
        <w:bottom w:val="none" w:sz="0" w:space="0" w:color="auto"/>
        <w:right w:val="none" w:sz="0" w:space="0" w:color="auto"/>
      </w:divBdr>
    </w:div>
    <w:div w:id="399014678">
      <w:bodyDiv w:val="1"/>
      <w:marLeft w:val="0"/>
      <w:marRight w:val="0"/>
      <w:marTop w:val="0"/>
      <w:marBottom w:val="0"/>
      <w:divBdr>
        <w:top w:val="none" w:sz="0" w:space="0" w:color="auto"/>
        <w:left w:val="none" w:sz="0" w:space="0" w:color="auto"/>
        <w:bottom w:val="none" w:sz="0" w:space="0" w:color="auto"/>
        <w:right w:val="none" w:sz="0" w:space="0" w:color="auto"/>
      </w:divBdr>
    </w:div>
    <w:div w:id="406076230">
      <w:bodyDiv w:val="1"/>
      <w:marLeft w:val="0"/>
      <w:marRight w:val="0"/>
      <w:marTop w:val="0"/>
      <w:marBottom w:val="0"/>
      <w:divBdr>
        <w:top w:val="none" w:sz="0" w:space="0" w:color="auto"/>
        <w:left w:val="none" w:sz="0" w:space="0" w:color="auto"/>
        <w:bottom w:val="none" w:sz="0" w:space="0" w:color="auto"/>
        <w:right w:val="none" w:sz="0" w:space="0" w:color="auto"/>
      </w:divBdr>
    </w:div>
    <w:div w:id="460656770">
      <w:bodyDiv w:val="1"/>
      <w:marLeft w:val="0"/>
      <w:marRight w:val="0"/>
      <w:marTop w:val="0"/>
      <w:marBottom w:val="0"/>
      <w:divBdr>
        <w:top w:val="none" w:sz="0" w:space="0" w:color="auto"/>
        <w:left w:val="none" w:sz="0" w:space="0" w:color="auto"/>
        <w:bottom w:val="none" w:sz="0" w:space="0" w:color="auto"/>
        <w:right w:val="none" w:sz="0" w:space="0" w:color="auto"/>
      </w:divBdr>
    </w:div>
    <w:div w:id="503129944">
      <w:bodyDiv w:val="1"/>
      <w:marLeft w:val="0"/>
      <w:marRight w:val="0"/>
      <w:marTop w:val="0"/>
      <w:marBottom w:val="0"/>
      <w:divBdr>
        <w:top w:val="none" w:sz="0" w:space="0" w:color="auto"/>
        <w:left w:val="none" w:sz="0" w:space="0" w:color="auto"/>
        <w:bottom w:val="none" w:sz="0" w:space="0" w:color="auto"/>
        <w:right w:val="none" w:sz="0" w:space="0" w:color="auto"/>
      </w:divBdr>
    </w:div>
    <w:div w:id="503133347">
      <w:bodyDiv w:val="1"/>
      <w:marLeft w:val="0"/>
      <w:marRight w:val="0"/>
      <w:marTop w:val="0"/>
      <w:marBottom w:val="0"/>
      <w:divBdr>
        <w:top w:val="none" w:sz="0" w:space="0" w:color="auto"/>
        <w:left w:val="none" w:sz="0" w:space="0" w:color="auto"/>
        <w:bottom w:val="none" w:sz="0" w:space="0" w:color="auto"/>
        <w:right w:val="none" w:sz="0" w:space="0" w:color="auto"/>
      </w:divBdr>
    </w:div>
    <w:div w:id="551431683">
      <w:bodyDiv w:val="1"/>
      <w:marLeft w:val="0"/>
      <w:marRight w:val="0"/>
      <w:marTop w:val="0"/>
      <w:marBottom w:val="0"/>
      <w:divBdr>
        <w:top w:val="none" w:sz="0" w:space="0" w:color="auto"/>
        <w:left w:val="none" w:sz="0" w:space="0" w:color="auto"/>
        <w:bottom w:val="none" w:sz="0" w:space="0" w:color="auto"/>
        <w:right w:val="none" w:sz="0" w:space="0" w:color="auto"/>
      </w:divBdr>
    </w:div>
    <w:div w:id="689915944">
      <w:bodyDiv w:val="1"/>
      <w:marLeft w:val="0"/>
      <w:marRight w:val="0"/>
      <w:marTop w:val="0"/>
      <w:marBottom w:val="0"/>
      <w:divBdr>
        <w:top w:val="none" w:sz="0" w:space="0" w:color="auto"/>
        <w:left w:val="none" w:sz="0" w:space="0" w:color="auto"/>
        <w:bottom w:val="none" w:sz="0" w:space="0" w:color="auto"/>
        <w:right w:val="none" w:sz="0" w:space="0" w:color="auto"/>
      </w:divBdr>
    </w:div>
    <w:div w:id="797601837">
      <w:bodyDiv w:val="1"/>
      <w:marLeft w:val="0"/>
      <w:marRight w:val="0"/>
      <w:marTop w:val="0"/>
      <w:marBottom w:val="0"/>
      <w:divBdr>
        <w:top w:val="none" w:sz="0" w:space="0" w:color="auto"/>
        <w:left w:val="none" w:sz="0" w:space="0" w:color="auto"/>
        <w:bottom w:val="none" w:sz="0" w:space="0" w:color="auto"/>
        <w:right w:val="none" w:sz="0" w:space="0" w:color="auto"/>
      </w:divBdr>
    </w:div>
    <w:div w:id="819613327">
      <w:bodyDiv w:val="1"/>
      <w:marLeft w:val="0"/>
      <w:marRight w:val="0"/>
      <w:marTop w:val="0"/>
      <w:marBottom w:val="0"/>
      <w:divBdr>
        <w:top w:val="none" w:sz="0" w:space="0" w:color="auto"/>
        <w:left w:val="none" w:sz="0" w:space="0" w:color="auto"/>
        <w:bottom w:val="none" w:sz="0" w:space="0" w:color="auto"/>
        <w:right w:val="none" w:sz="0" w:space="0" w:color="auto"/>
      </w:divBdr>
    </w:div>
    <w:div w:id="834491323">
      <w:bodyDiv w:val="1"/>
      <w:marLeft w:val="0"/>
      <w:marRight w:val="0"/>
      <w:marTop w:val="0"/>
      <w:marBottom w:val="0"/>
      <w:divBdr>
        <w:top w:val="none" w:sz="0" w:space="0" w:color="auto"/>
        <w:left w:val="none" w:sz="0" w:space="0" w:color="auto"/>
        <w:bottom w:val="none" w:sz="0" w:space="0" w:color="auto"/>
        <w:right w:val="none" w:sz="0" w:space="0" w:color="auto"/>
      </w:divBdr>
    </w:div>
    <w:div w:id="848445562">
      <w:bodyDiv w:val="1"/>
      <w:marLeft w:val="0"/>
      <w:marRight w:val="0"/>
      <w:marTop w:val="0"/>
      <w:marBottom w:val="0"/>
      <w:divBdr>
        <w:top w:val="none" w:sz="0" w:space="0" w:color="auto"/>
        <w:left w:val="none" w:sz="0" w:space="0" w:color="auto"/>
        <w:bottom w:val="none" w:sz="0" w:space="0" w:color="auto"/>
        <w:right w:val="none" w:sz="0" w:space="0" w:color="auto"/>
      </w:divBdr>
    </w:div>
    <w:div w:id="934359121">
      <w:bodyDiv w:val="1"/>
      <w:marLeft w:val="0"/>
      <w:marRight w:val="0"/>
      <w:marTop w:val="0"/>
      <w:marBottom w:val="0"/>
      <w:divBdr>
        <w:top w:val="none" w:sz="0" w:space="0" w:color="auto"/>
        <w:left w:val="none" w:sz="0" w:space="0" w:color="auto"/>
        <w:bottom w:val="none" w:sz="0" w:space="0" w:color="auto"/>
        <w:right w:val="none" w:sz="0" w:space="0" w:color="auto"/>
      </w:divBdr>
    </w:div>
    <w:div w:id="968052598">
      <w:bodyDiv w:val="1"/>
      <w:marLeft w:val="0"/>
      <w:marRight w:val="0"/>
      <w:marTop w:val="0"/>
      <w:marBottom w:val="0"/>
      <w:divBdr>
        <w:top w:val="none" w:sz="0" w:space="0" w:color="auto"/>
        <w:left w:val="none" w:sz="0" w:space="0" w:color="auto"/>
        <w:bottom w:val="none" w:sz="0" w:space="0" w:color="auto"/>
        <w:right w:val="none" w:sz="0" w:space="0" w:color="auto"/>
      </w:divBdr>
    </w:div>
    <w:div w:id="1079134059">
      <w:bodyDiv w:val="1"/>
      <w:marLeft w:val="0"/>
      <w:marRight w:val="0"/>
      <w:marTop w:val="0"/>
      <w:marBottom w:val="0"/>
      <w:divBdr>
        <w:top w:val="none" w:sz="0" w:space="0" w:color="auto"/>
        <w:left w:val="none" w:sz="0" w:space="0" w:color="auto"/>
        <w:bottom w:val="none" w:sz="0" w:space="0" w:color="auto"/>
        <w:right w:val="none" w:sz="0" w:space="0" w:color="auto"/>
      </w:divBdr>
    </w:div>
    <w:div w:id="1101680559">
      <w:bodyDiv w:val="1"/>
      <w:marLeft w:val="0"/>
      <w:marRight w:val="0"/>
      <w:marTop w:val="0"/>
      <w:marBottom w:val="0"/>
      <w:divBdr>
        <w:top w:val="none" w:sz="0" w:space="0" w:color="auto"/>
        <w:left w:val="none" w:sz="0" w:space="0" w:color="auto"/>
        <w:bottom w:val="none" w:sz="0" w:space="0" w:color="auto"/>
        <w:right w:val="none" w:sz="0" w:space="0" w:color="auto"/>
      </w:divBdr>
    </w:div>
    <w:div w:id="1120957653">
      <w:bodyDiv w:val="1"/>
      <w:marLeft w:val="0"/>
      <w:marRight w:val="0"/>
      <w:marTop w:val="0"/>
      <w:marBottom w:val="0"/>
      <w:divBdr>
        <w:top w:val="none" w:sz="0" w:space="0" w:color="auto"/>
        <w:left w:val="none" w:sz="0" w:space="0" w:color="auto"/>
        <w:bottom w:val="none" w:sz="0" w:space="0" w:color="auto"/>
        <w:right w:val="none" w:sz="0" w:space="0" w:color="auto"/>
      </w:divBdr>
    </w:div>
    <w:div w:id="1167744568">
      <w:bodyDiv w:val="1"/>
      <w:marLeft w:val="0"/>
      <w:marRight w:val="0"/>
      <w:marTop w:val="0"/>
      <w:marBottom w:val="0"/>
      <w:divBdr>
        <w:top w:val="none" w:sz="0" w:space="0" w:color="auto"/>
        <w:left w:val="none" w:sz="0" w:space="0" w:color="auto"/>
        <w:bottom w:val="none" w:sz="0" w:space="0" w:color="auto"/>
        <w:right w:val="none" w:sz="0" w:space="0" w:color="auto"/>
      </w:divBdr>
    </w:div>
    <w:div w:id="1215120599">
      <w:bodyDiv w:val="1"/>
      <w:marLeft w:val="0"/>
      <w:marRight w:val="0"/>
      <w:marTop w:val="0"/>
      <w:marBottom w:val="0"/>
      <w:divBdr>
        <w:top w:val="none" w:sz="0" w:space="0" w:color="auto"/>
        <w:left w:val="none" w:sz="0" w:space="0" w:color="auto"/>
        <w:bottom w:val="none" w:sz="0" w:space="0" w:color="auto"/>
        <w:right w:val="none" w:sz="0" w:space="0" w:color="auto"/>
      </w:divBdr>
    </w:div>
    <w:div w:id="1243836059">
      <w:bodyDiv w:val="1"/>
      <w:marLeft w:val="0"/>
      <w:marRight w:val="0"/>
      <w:marTop w:val="0"/>
      <w:marBottom w:val="0"/>
      <w:divBdr>
        <w:top w:val="none" w:sz="0" w:space="0" w:color="auto"/>
        <w:left w:val="none" w:sz="0" w:space="0" w:color="auto"/>
        <w:bottom w:val="none" w:sz="0" w:space="0" w:color="auto"/>
        <w:right w:val="none" w:sz="0" w:space="0" w:color="auto"/>
      </w:divBdr>
    </w:div>
    <w:div w:id="1277131582">
      <w:bodyDiv w:val="1"/>
      <w:marLeft w:val="0"/>
      <w:marRight w:val="0"/>
      <w:marTop w:val="0"/>
      <w:marBottom w:val="0"/>
      <w:divBdr>
        <w:top w:val="none" w:sz="0" w:space="0" w:color="auto"/>
        <w:left w:val="none" w:sz="0" w:space="0" w:color="auto"/>
        <w:bottom w:val="none" w:sz="0" w:space="0" w:color="auto"/>
        <w:right w:val="none" w:sz="0" w:space="0" w:color="auto"/>
      </w:divBdr>
    </w:div>
    <w:div w:id="1364667530">
      <w:bodyDiv w:val="1"/>
      <w:marLeft w:val="0"/>
      <w:marRight w:val="0"/>
      <w:marTop w:val="0"/>
      <w:marBottom w:val="0"/>
      <w:divBdr>
        <w:top w:val="none" w:sz="0" w:space="0" w:color="auto"/>
        <w:left w:val="none" w:sz="0" w:space="0" w:color="auto"/>
        <w:bottom w:val="none" w:sz="0" w:space="0" w:color="auto"/>
        <w:right w:val="none" w:sz="0" w:space="0" w:color="auto"/>
      </w:divBdr>
    </w:div>
    <w:div w:id="1372876773">
      <w:bodyDiv w:val="1"/>
      <w:marLeft w:val="0"/>
      <w:marRight w:val="0"/>
      <w:marTop w:val="0"/>
      <w:marBottom w:val="0"/>
      <w:divBdr>
        <w:top w:val="none" w:sz="0" w:space="0" w:color="auto"/>
        <w:left w:val="none" w:sz="0" w:space="0" w:color="auto"/>
        <w:bottom w:val="none" w:sz="0" w:space="0" w:color="auto"/>
        <w:right w:val="none" w:sz="0" w:space="0" w:color="auto"/>
      </w:divBdr>
    </w:div>
    <w:div w:id="1398750668">
      <w:bodyDiv w:val="1"/>
      <w:marLeft w:val="0"/>
      <w:marRight w:val="0"/>
      <w:marTop w:val="0"/>
      <w:marBottom w:val="0"/>
      <w:divBdr>
        <w:top w:val="none" w:sz="0" w:space="0" w:color="auto"/>
        <w:left w:val="none" w:sz="0" w:space="0" w:color="auto"/>
        <w:bottom w:val="none" w:sz="0" w:space="0" w:color="auto"/>
        <w:right w:val="none" w:sz="0" w:space="0" w:color="auto"/>
      </w:divBdr>
    </w:div>
    <w:div w:id="1420105016">
      <w:bodyDiv w:val="1"/>
      <w:marLeft w:val="0"/>
      <w:marRight w:val="0"/>
      <w:marTop w:val="0"/>
      <w:marBottom w:val="0"/>
      <w:divBdr>
        <w:top w:val="none" w:sz="0" w:space="0" w:color="auto"/>
        <w:left w:val="none" w:sz="0" w:space="0" w:color="auto"/>
        <w:bottom w:val="none" w:sz="0" w:space="0" w:color="auto"/>
        <w:right w:val="none" w:sz="0" w:space="0" w:color="auto"/>
      </w:divBdr>
    </w:div>
    <w:div w:id="1495487496">
      <w:bodyDiv w:val="1"/>
      <w:marLeft w:val="0"/>
      <w:marRight w:val="0"/>
      <w:marTop w:val="0"/>
      <w:marBottom w:val="0"/>
      <w:divBdr>
        <w:top w:val="none" w:sz="0" w:space="0" w:color="auto"/>
        <w:left w:val="none" w:sz="0" w:space="0" w:color="auto"/>
        <w:bottom w:val="none" w:sz="0" w:space="0" w:color="auto"/>
        <w:right w:val="none" w:sz="0" w:space="0" w:color="auto"/>
      </w:divBdr>
    </w:div>
    <w:div w:id="1501506517">
      <w:bodyDiv w:val="1"/>
      <w:marLeft w:val="0"/>
      <w:marRight w:val="0"/>
      <w:marTop w:val="0"/>
      <w:marBottom w:val="0"/>
      <w:divBdr>
        <w:top w:val="none" w:sz="0" w:space="0" w:color="auto"/>
        <w:left w:val="none" w:sz="0" w:space="0" w:color="auto"/>
        <w:bottom w:val="none" w:sz="0" w:space="0" w:color="auto"/>
        <w:right w:val="none" w:sz="0" w:space="0" w:color="auto"/>
      </w:divBdr>
    </w:div>
    <w:div w:id="1547452748">
      <w:bodyDiv w:val="1"/>
      <w:marLeft w:val="0"/>
      <w:marRight w:val="0"/>
      <w:marTop w:val="0"/>
      <w:marBottom w:val="0"/>
      <w:divBdr>
        <w:top w:val="none" w:sz="0" w:space="0" w:color="auto"/>
        <w:left w:val="none" w:sz="0" w:space="0" w:color="auto"/>
        <w:bottom w:val="none" w:sz="0" w:space="0" w:color="auto"/>
        <w:right w:val="none" w:sz="0" w:space="0" w:color="auto"/>
      </w:divBdr>
    </w:div>
    <w:div w:id="1551724868">
      <w:bodyDiv w:val="1"/>
      <w:marLeft w:val="0"/>
      <w:marRight w:val="0"/>
      <w:marTop w:val="0"/>
      <w:marBottom w:val="0"/>
      <w:divBdr>
        <w:top w:val="none" w:sz="0" w:space="0" w:color="auto"/>
        <w:left w:val="none" w:sz="0" w:space="0" w:color="auto"/>
        <w:bottom w:val="none" w:sz="0" w:space="0" w:color="auto"/>
        <w:right w:val="none" w:sz="0" w:space="0" w:color="auto"/>
      </w:divBdr>
    </w:div>
    <w:div w:id="1564482358">
      <w:bodyDiv w:val="1"/>
      <w:marLeft w:val="0"/>
      <w:marRight w:val="0"/>
      <w:marTop w:val="0"/>
      <w:marBottom w:val="0"/>
      <w:divBdr>
        <w:top w:val="none" w:sz="0" w:space="0" w:color="auto"/>
        <w:left w:val="none" w:sz="0" w:space="0" w:color="auto"/>
        <w:bottom w:val="none" w:sz="0" w:space="0" w:color="auto"/>
        <w:right w:val="none" w:sz="0" w:space="0" w:color="auto"/>
      </w:divBdr>
    </w:div>
    <w:div w:id="1782457785">
      <w:bodyDiv w:val="1"/>
      <w:marLeft w:val="0"/>
      <w:marRight w:val="0"/>
      <w:marTop w:val="0"/>
      <w:marBottom w:val="0"/>
      <w:divBdr>
        <w:top w:val="none" w:sz="0" w:space="0" w:color="auto"/>
        <w:left w:val="none" w:sz="0" w:space="0" w:color="auto"/>
        <w:bottom w:val="none" w:sz="0" w:space="0" w:color="auto"/>
        <w:right w:val="none" w:sz="0" w:space="0" w:color="auto"/>
      </w:divBdr>
    </w:div>
    <w:div w:id="1923250938">
      <w:bodyDiv w:val="1"/>
      <w:marLeft w:val="0"/>
      <w:marRight w:val="0"/>
      <w:marTop w:val="0"/>
      <w:marBottom w:val="0"/>
      <w:divBdr>
        <w:top w:val="none" w:sz="0" w:space="0" w:color="auto"/>
        <w:left w:val="none" w:sz="0" w:space="0" w:color="auto"/>
        <w:bottom w:val="none" w:sz="0" w:space="0" w:color="auto"/>
        <w:right w:val="none" w:sz="0" w:space="0" w:color="auto"/>
      </w:divBdr>
    </w:div>
    <w:div w:id="1932812080">
      <w:bodyDiv w:val="1"/>
      <w:marLeft w:val="0"/>
      <w:marRight w:val="0"/>
      <w:marTop w:val="0"/>
      <w:marBottom w:val="0"/>
      <w:divBdr>
        <w:top w:val="none" w:sz="0" w:space="0" w:color="auto"/>
        <w:left w:val="none" w:sz="0" w:space="0" w:color="auto"/>
        <w:bottom w:val="none" w:sz="0" w:space="0" w:color="auto"/>
        <w:right w:val="none" w:sz="0" w:space="0" w:color="auto"/>
      </w:divBdr>
    </w:div>
    <w:div w:id="1984238990">
      <w:bodyDiv w:val="1"/>
      <w:marLeft w:val="0"/>
      <w:marRight w:val="0"/>
      <w:marTop w:val="0"/>
      <w:marBottom w:val="0"/>
      <w:divBdr>
        <w:top w:val="none" w:sz="0" w:space="0" w:color="auto"/>
        <w:left w:val="none" w:sz="0" w:space="0" w:color="auto"/>
        <w:bottom w:val="none" w:sz="0" w:space="0" w:color="auto"/>
        <w:right w:val="none" w:sz="0" w:space="0" w:color="auto"/>
      </w:divBdr>
    </w:div>
    <w:div w:id="1999186035">
      <w:bodyDiv w:val="1"/>
      <w:marLeft w:val="0"/>
      <w:marRight w:val="0"/>
      <w:marTop w:val="0"/>
      <w:marBottom w:val="0"/>
      <w:divBdr>
        <w:top w:val="none" w:sz="0" w:space="0" w:color="auto"/>
        <w:left w:val="none" w:sz="0" w:space="0" w:color="auto"/>
        <w:bottom w:val="none" w:sz="0" w:space="0" w:color="auto"/>
        <w:right w:val="none" w:sz="0" w:space="0" w:color="auto"/>
      </w:divBdr>
    </w:div>
    <w:div w:id="2062093877">
      <w:bodyDiv w:val="1"/>
      <w:marLeft w:val="0"/>
      <w:marRight w:val="0"/>
      <w:marTop w:val="0"/>
      <w:marBottom w:val="0"/>
      <w:divBdr>
        <w:top w:val="none" w:sz="0" w:space="0" w:color="auto"/>
        <w:left w:val="none" w:sz="0" w:space="0" w:color="auto"/>
        <w:bottom w:val="none" w:sz="0" w:space="0" w:color="auto"/>
        <w:right w:val="none" w:sz="0" w:space="0" w:color="auto"/>
      </w:divBdr>
    </w:div>
    <w:div w:id="206852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0EDED-B915-6842-93F1-C707B3A7913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519</Words>
  <Characters>2960</Characters>
  <Application>Microsoft Office Word</Application>
  <DocSecurity>4</DocSecurity>
  <Lines>24</Lines>
  <Paragraphs>6</Paragraphs>
  <ScaleCrop>false</ScaleCrop>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 Karen Meier</dc:creator>
  <cp:keywords/>
  <dc:description/>
  <cp:lastModifiedBy>Jeff - Karen Meier</cp:lastModifiedBy>
  <cp:revision>32</cp:revision>
  <dcterms:created xsi:type="dcterms:W3CDTF">2024-11-18T07:08:00Z</dcterms:created>
  <dcterms:modified xsi:type="dcterms:W3CDTF">2024-11-18T15:46:00Z</dcterms:modified>
</cp:coreProperties>
</file>