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Spacing w:w="36" w:type="dxa"/>
        <w:tblBorders>
          <w:insideH w:val="single" w:sz="6" w:space="0" w:color="auto"/>
          <w:insideV w:val="single" w:sz="6" w:space="0" w:color="auto"/>
        </w:tblBorders>
        <w:shd w:val="clear" w:color="auto" w:fill="FFC000"/>
        <w:tblLook w:val="04A0" w:firstRow="1" w:lastRow="0" w:firstColumn="1" w:lastColumn="0" w:noHBand="0" w:noVBand="1"/>
      </w:tblPr>
      <w:tblGrid>
        <w:gridCol w:w="9740"/>
      </w:tblGrid>
      <w:tr w:rsidR="00E06241" w14:paraId="2E408889" w14:textId="77777777" w:rsidTr="00E06241">
        <w:trPr>
          <w:tblCellSpacing w:w="36" w:type="dxa"/>
        </w:trPr>
        <w:tc>
          <w:tcPr>
            <w:tcW w:w="9576" w:type="dxa"/>
            <w:shd w:val="clear" w:color="auto" w:fill="FFC000"/>
          </w:tcPr>
          <w:p w14:paraId="5D429E0D" w14:textId="7E19FDBA" w:rsidR="00DF6C8C" w:rsidRPr="00DF6C8C" w:rsidRDefault="00DF6C8C" w:rsidP="00DF6C8C">
            <w:pPr>
              <w:pStyle w:val="Heading2"/>
              <w:spacing w:before="0" w:after="0" w:line="480" w:lineRule="auto"/>
              <w:jc w:val="center"/>
              <w:textAlignment w:val="baseline"/>
              <w:rPr>
                <w:rFonts w:ascii="Arial" w:hAnsi="Arial" w:cs="Arial"/>
                <w:b/>
                <w:bCs/>
                <w:color w:val="000000"/>
                <w:sz w:val="10"/>
                <w:szCs w:val="10"/>
              </w:rPr>
            </w:pPr>
            <w:r w:rsidRPr="00DF6C8C">
              <w:rPr>
                <w:rFonts w:ascii="Arial" w:hAnsi="Arial" w:cs="Arial"/>
                <w:b/>
                <w:bCs/>
                <w:color w:val="000000"/>
                <w:sz w:val="10"/>
                <w:szCs w:val="10"/>
              </w:rPr>
              <w:t>MEANING OF NUMBERS: INFINITY</w:t>
            </w:r>
            <w:r>
              <w:rPr>
                <w:rFonts w:ascii="Arial" w:hAnsi="Arial" w:cs="Arial"/>
                <w:b/>
                <w:bCs/>
                <w:color w:val="000000"/>
                <w:sz w:val="10"/>
                <w:szCs w:val="10"/>
              </w:rPr>
              <w:t xml:space="preserve"> (YAHWEH)</w:t>
            </w:r>
          </w:p>
          <w:p w14:paraId="5FB63B1A" w14:textId="289A02A6" w:rsidR="00DF6C8C" w:rsidRPr="00DF6C8C" w:rsidRDefault="00DF6C8C" w:rsidP="00DF6C8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WHAT DOES THE KING JAMES BIBLE SAY ABOUT INFINITY? HOW IS IT AN INTRINSIC COMPONENT TO GOD'S EXISTENCE?</w:t>
            </w:r>
          </w:p>
          <w:p w14:paraId="6D06413D" w14:textId="50FA2126" w:rsidR="00DF6C8C" w:rsidRPr="00DF6C8C" w:rsidRDefault="00DF6C8C" w:rsidP="00DF6C8C">
            <w:pPr>
              <w:pStyle w:val="NormalWeb"/>
              <w:spacing w:before="0" w:beforeAutospacing="0" w:after="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THE WORD INFINITE (INFINITY) ORIGINATED BETWEEN 1350 AND 1400 A.D. (DICTIONARY.COM) AND WAS DERIVED FROM THE LATIN </w:t>
            </w:r>
            <w:r w:rsidRPr="00DF6C8C">
              <w:rPr>
                <w:rFonts w:ascii="Arial" w:hAnsi="Arial" w:cs="Arial"/>
                <w:b/>
                <w:bCs/>
                <w:i/>
                <w:iCs/>
                <w:color w:val="000000"/>
                <w:sz w:val="10"/>
                <w:szCs w:val="10"/>
                <w:bdr w:val="none" w:sz="0" w:space="0" w:color="auto" w:frame="1"/>
              </w:rPr>
              <w:t>INFINITUS</w:t>
            </w:r>
            <w:r w:rsidRPr="00DF6C8C">
              <w:rPr>
                <w:rFonts w:ascii="Arial" w:hAnsi="Arial" w:cs="Arial"/>
                <w:b/>
                <w:bCs/>
                <w:color w:val="000000"/>
                <w:sz w:val="10"/>
                <w:szCs w:val="10"/>
              </w:rPr>
              <w:t> MEANING BOUNDLESS. THE 1611 KING JAMES TRANSLATORS USED THIS WORD A FEW TIMES (JOB 22:5, PSALM 147:5, NAHUM 3:9) AS WELL AS MANY OTHER RELATED WORDS AND PHRASES.</w:t>
            </w:r>
          </w:p>
          <w:p w14:paraId="2401B779" w14:textId="7F6BAE60" w:rsidR="00DF6C8C" w:rsidRPr="00DF6C8C" w:rsidRDefault="00DF6C8C" w:rsidP="00DF6C8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THE IDEA OF INFINITY, NOT SURPRISINGLY, IS MUCH OLDER THAN THE WORD. ONE OF THE EARLIEST CONCEPTUALIZATIONS MAY HAVE COME FROM THE GREEK PHILOSOPHER ANAXIMANDER (610 - 545 B.C.). HE WROTE ABOUT THE CONCEPT OF THE INFINITE AND LINKED IT TO THE SIZE OF THE UNIVERSE (CAMBRIDGE COMPANION TO EARLY GREEK PHILOSOPHY, P. 127).</w:t>
            </w:r>
          </w:p>
          <w:p w14:paraId="70E86F9A" w14:textId="638DD0CD" w:rsidR="00DF6C8C" w:rsidRPr="00DF6C8C" w:rsidRDefault="00DF6C8C" w:rsidP="00DF6C8C">
            <w:pPr>
              <w:pStyle w:val="Heading2"/>
              <w:spacing w:before="0" w:after="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SYNONYMS</w:t>
            </w:r>
          </w:p>
          <w:p w14:paraId="200E4E33" w14:textId="01AEA424" w:rsidR="00DF6C8C" w:rsidRPr="00DF6C8C" w:rsidRDefault="00DF6C8C" w:rsidP="00DF6C8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SCRIPTURE IS FULL OF SYNONYMS RELATED TO INFINITY. THE BELOW LIST OF VERSES IS JUST A SMALL SAMPLE.</w:t>
            </w:r>
          </w:p>
          <w:p w14:paraId="5FDAB9B1" w14:textId="3B19108C" w:rsidR="00DF6C8C" w:rsidRPr="00DF6C8C" w:rsidRDefault="00DF6C8C" w:rsidP="00DF6C8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GREAT IS OUR LORD, AND OF GREAT POWER: HIS UNDERSTANDING IS INFINITE (PSALM 147:5, KJV UNLESS NOTED).</w:t>
            </w:r>
          </w:p>
          <w:p w14:paraId="651299DC" w14:textId="54DCE7E3" w:rsidR="00DF6C8C" w:rsidRPr="00DF6C8C" w:rsidRDefault="00DF6C8C" w:rsidP="00DF6C8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FOR THUS SAITH THE HIGH AND LOFTY ONE THAT INHABITETH ETERNITY, WHOSE NAME IS HOLY; I DWELL IN THE HIGH AND HOLY PLACE . . . (ISAIAH 57:15).</w:t>
            </w:r>
          </w:p>
          <w:p w14:paraId="15A56F9B" w14:textId="01320576" w:rsidR="00DF6C8C" w:rsidRPr="00DF6C8C" w:rsidRDefault="00DF6C8C" w:rsidP="00DF6C8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O THE DEPTH OF THE RICHES BOTH OF THE WISDOM AND KNOWLEDGE OF GOD! HOW UNSEARCHABLE ARE HIS JUDGMENTS, AND HIS WAYS PAST FINDING OUT! (ROMANS 11:33).</w:t>
            </w:r>
          </w:p>
          <w:p w14:paraId="06B74941" w14:textId="0EEBDC90" w:rsidR="00DF6C8C" w:rsidRPr="00DF6C8C" w:rsidRDefault="00DF6C8C" w:rsidP="00DF6C8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BUT THE MERCY OF THE LORD IS FROM EVERLASTING TO EVERLASTING UPON THEM THAT FEAR HIM . . . (PSALM 103:17).</w:t>
            </w:r>
          </w:p>
          <w:p w14:paraId="40820214" w14:textId="08CD692E" w:rsidR="00DF6C8C" w:rsidRPr="00DF6C8C" w:rsidRDefault="00DF6C8C" w:rsidP="00DF6C8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THE FOUR AND TWENTY ELDERS FALL DOWN BEFORE HIM THAT SAT ON THE THRONE, AND WORSHIP HIM THAT LIVETH FOR EVER AND EVER . . . (REVELATION 4:10).</w:t>
            </w:r>
          </w:p>
          <w:p w14:paraId="56968D56" w14:textId="41DC1D1C" w:rsidR="00DF6C8C" w:rsidRPr="00DF6C8C" w:rsidRDefault="00DF6C8C" w:rsidP="00DF6C8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AND I HEARD AS IT WERE THE VOICE OF A GREAT MULTITUDE, AND AS THE VOICE OF MANY WATERS, AND AS THE VOICE OF MIGHTY THUNDERINGS, SAYING, ALLELUIA: FOR THE LORD GOD OMNIPOTENT (POSSESSING INFINITE POWER) REIGNETH (REVELATION 19:6).</w:t>
            </w:r>
          </w:p>
          <w:p w14:paraId="68B8EE70" w14:textId="68EABA48" w:rsidR="00DF6C8C" w:rsidRPr="00DF6C8C" w:rsidRDefault="00DF6C8C" w:rsidP="00DF6C8C">
            <w:pPr>
              <w:spacing w:line="480" w:lineRule="auto"/>
              <w:jc w:val="center"/>
              <w:textAlignment w:val="baseline"/>
              <w:rPr>
                <w:rFonts w:ascii="Arial" w:hAnsi="Arial" w:cs="Arial"/>
                <w:b/>
                <w:bCs/>
                <w:color w:val="000000"/>
                <w:sz w:val="10"/>
                <w:szCs w:val="10"/>
              </w:rPr>
            </w:pPr>
            <w:r w:rsidRPr="00DF6C8C">
              <w:rPr>
                <w:rFonts w:ascii="Arial" w:hAnsi="Arial" w:cs="Arial"/>
                <w:b/>
                <w:bCs/>
                <w:noProof/>
                <w:color w:val="000000"/>
                <w:sz w:val="10"/>
                <w:szCs w:val="10"/>
              </w:rPr>
              <w:drawing>
                <wp:inline distT="0" distB="0" distL="0" distR="0" wp14:anchorId="5ED645DA" wp14:editId="62EE3EC3">
                  <wp:extent cx="1715770" cy="847725"/>
                  <wp:effectExtent l="0" t="0" r="0" b="0"/>
                  <wp:docPr id="732559228" name="Picture 381" descr="The symbol of 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0" descr="The symbol of infin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5770" cy="847725"/>
                          </a:xfrm>
                          <a:prstGeom prst="rect">
                            <a:avLst/>
                          </a:prstGeom>
                          <a:noFill/>
                          <a:ln>
                            <a:noFill/>
                          </a:ln>
                        </pic:spPr>
                      </pic:pic>
                    </a:graphicData>
                  </a:graphic>
                </wp:inline>
              </w:drawing>
            </w:r>
          </w:p>
          <w:p w14:paraId="19A0227F" w14:textId="4F8AC50F" w:rsidR="00DF6C8C" w:rsidRPr="00DF6C8C" w:rsidRDefault="00DF6C8C" w:rsidP="00DF6C8C">
            <w:pPr>
              <w:spacing w:line="480" w:lineRule="auto"/>
              <w:jc w:val="center"/>
              <w:textAlignment w:val="baseline"/>
              <w:rPr>
                <w:rFonts w:ascii="Arial" w:hAnsi="Arial" w:cs="Arial"/>
                <w:b/>
                <w:bCs/>
                <w:color w:val="000000"/>
                <w:sz w:val="10"/>
                <w:szCs w:val="10"/>
              </w:rPr>
            </w:pPr>
            <w:r w:rsidRPr="00DF6C8C">
              <w:rPr>
                <w:rFonts w:ascii="Arial" w:hAnsi="Arial" w:cs="Arial"/>
                <w:b/>
                <w:bCs/>
                <w:color w:val="000000"/>
                <w:sz w:val="10"/>
                <w:szCs w:val="10"/>
              </w:rPr>
              <w:t>THE USE OF THE INFINITY SYMBOL FOR</w:t>
            </w:r>
          </w:p>
          <w:p w14:paraId="2F581384" w14:textId="0F98AB98" w:rsidR="00DF6C8C" w:rsidRPr="00DF6C8C" w:rsidRDefault="00DF6C8C" w:rsidP="00DF6C8C">
            <w:pPr>
              <w:spacing w:line="480" w:lineRule="auto"/>
              <w:jc w:val="center"/>
              <w:textAlignment w:val="baseline"/>
              <w:rPr>
                <w:rFonts w:ascii="Arial" w:hAnsi="Arial" w:cs="Arial"/>
                <w:b/>
                <w:bCs/>
                <w:color w:val="000000"/>
                <w:sz w:val="10"/>
                <w:szCs w:val="10"/>
              </w:rPr>
            </w:pPr>
            <w:r w:rsidRPr="00DF6C8C">
              <w:rPr>
                <w:rFonts w:ascii="Arial" w:hAnsi="Arial" w:cs="Arial"/>
                <w:b/>
                <w:bCs/>
                <w:color w:val="000000"/>
                <w:sz w:val="10"/>
                <w:szCs w:val="10"/>
              </w:rPr>
              <w:t>MATHEMATICS DATES BACK TO 1655 A.D.</w:t>
            </w:r>
          </w:p>
          <w:p w14:paraId="60F17D54" w14:textId="4463DD6C" w:rsidR="00DF6C8C" w:rsidRPr="00DF6C8C" w:rsidRDefault="00DF6C8C" w:rsidP="00DF6C8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FOR FUTHER STUDY PLEASE SEE DEUTERONOMY 33:27, DANIEL 6:26, 12:3, JOHN 3:16, 10:28, 1TIMOTHY 1:17, 2PETER 1:11, HEBREWS 7:16, 13:8 AND REVELATION 11:15.</w:t>
            </w:r>
          </w:p>
          <w:p w14:paraId="2B61D935" w14:textId="03A40EAC" w:rsidR="00DF6C8C" w:rsidRPr="00DF6C8C" w:rsidRDefault="00DF6C8C" w:rsidP="00DF6C8C">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YAHWEH</w:t>
            </w:r>
            <w:r w:rsidRPr="00DF6C8C">
              <w:rPr>
                <w:rFonts w:ascii="Arial" w:hAnsi="Arial" w:cs="Arial"/>
                <w:b/>
                <w:bCs/>
                <w:color w:val="000000"/>
                <w:sz w:val="10"/>
                <w:szCs w:val="10"/>
              </w:rPr>
              <w:t xml:space="preserve"> AND INFINITY</w:t>
            </w:r>
          </w:p>
          <w:p w14:paraId="63D689FD" w14:textId="7AFB9417" w:rsidR="00DF6C8C" w:rsidRPr="00DF6C8C" w:rsidRDefault="00DF6C8C" w:rsidP="00DF6C8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SOME OF GOD'S MANY NAMES IN THE BIBLE REVEAL HIS RELATIONSHIP WITH INFINITY.</w:t>
            </w:r>
          </w:p>
          <w:p w14:paraId="3878908B" w14:textId="3D90FA61" w:rsidR="00DF6C8C" w:rsidRPr="00DF6C8C" w:rsidRDefault="00DF6C8C" w:rsidP="00DF6C8C">
            <w:pPr>
              <w:pStyle w:val="NormalWeb"/>
              <w:spacing w:before="0" w:beforeAutospacing="0" w:after="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ISAIAH CALLS THE LORD THE "EVERLASTING GOD," OR </w:t>
            </w:r>
            <w:r w:rsidRPr="00DF6C8C">
              <w:rPr>
                <w:rFonts w:ascii="Arial" w:hAnsi="Arial" w:cs="Arial"/>
                <w:b/>
                <w:bCs/>
                <w:i/>
                <w:iCs/>
                <w:color w:val="000000"/>
                <w:sz w:val="10"/>
                <w:szCs w:val="10"/>
                <w:bdr w:val="none" w:sz="0" w:space="0" w:color="auto" w:frame="1"/>
              </w:rPr>
              <w:t>EL OLAM</w:t>
            </w:r>
            <w:r w:rsidRPr="00DF6C8C">
              <w:rPr>
                <w:rFonts w:ascii="Arial" w:hAnsi="Arial" w:cs="Arial"/>
                <w:b/>
                <w:bCs/>
                <w:color w:val="000000"/>
                <w:sz w:val="10"/>
                <w:szCs w:val="10"/>
              </w:rPr>
              <w:t>, A NAME THAT DECLARES HE HAS ALWAYS EXISTED AND WILL CONTINUE TO LIVE WITHOUT END. THE HEBREW </w:t>
            </w:r>
            <w:r w:rsidRPr="00DF6C8C">
              <w:rPr>
                <w:rFonts w:ascii="Arial" w:hAnsi="Arial" w:cs="Arial"/>
                <w:b/>
                <w:bCs/>
                <w:i/>
                <w:iCs/>
                <w:color w:val="000000"/>
                <w:sz w:val="10"/>
                <w:szCs w:val="10"/>
                <w:bdr w:val="none" w:sz="0" w:space="0" w:color="auto" w:frame="1"/>
              </w:rPr>
              <w:t>EL SHADDI</w:t>
            </w:r>
            <w:r w:rsidRPr="00DF6C8C">
              <w:rPr>
                <w:rFonts w:ascii="Arial" w:hAnsi="Arial" w:cs="Arial"/>
                <w:b/>
                <w:bCs/>
                <w:color w:val="000000"/>
                <w:sz w:val="10"/>
                <w:szCs w:val="10"/>
              </w:rPr>
              <w:t> IS TRANSLATED "GOD ALMIGHTY" IN EXODUS 6:3 AND "ALMIGHTY GOD" IN EZEKIEL 10:5. THIS NAME CONVEYS THE FACT THAT THE LORD POSSESSES ALL POWER OR POWER WITHOUT ANY LIMITATIONS (INFINITE).</w:t>
            </w:r>
          </w:p>
          <w:p w14:paraId="044DF1FA" w14:textId="6B2F0585" w:rsidR="00DF6C8C" w:rsidRPr="00DF6C8C" w:rsidRDefault="00DF6C8C" w:rsidP="00DF6C8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PERHAPS THE MOST IMPORTANT NAME OF THE LORD THAT SHOWS HIS LINK TO THE INFINITE IS REVEALED WHEN HE CALLS MOSES TO FREE HIS PEOPLE FROM EGYPTIAN SLAVERY.</w:t>
            </w:r>
          </w:p>
          <w:p w14:paraId="3D48B041" w14:textId="712FB845" w:rsidR="00DF6C8C" w:rsidRPr="00DF6C8C" w:rsidRDefault="00DF6C8C" w:rsidP="00DF6C8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BEHOLD, WHEN I (MOSES) COME UNTO THE CHILDREN OF ISRAEL, AND SHALL SAY UNTO THEM, THE GOD OF YOUR FATHERS HATH SENT ME UNTO YOU; AND THEY SHALL SAY TO ME, WHAT IS HIS NAME? WHAT SHALL I SAY UNTO THEM?</w:t>
            </w:r>
          </w:p>
          <w:p w14:paraId="289E7C71" w14:textId="4991E9FC" w:rsidR="00DF6C8C" w:rsidRPr="00DF6C8C" w:rsidRDefault="00DF6C8C" w:rsidP="00DF6C8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t>AND GOD SAID UNTO MOSES, I AM THAT I AM: AND HE SAID, THUS SHALT THOU SAY UNTO THE CHILDREN OF ISRAEL, I AM HATH SENT ME UNTO YOU (EXODUS 3:13 - 14).</w:t>
            </w:r>
          </w:p>
          <w:p w14:paraId="6318B1D2" w14:textId="10D775B2" w:rsidR="00DF6C8C" w:rsidRPr="00DF6C8C" w:rsidRDefault="00DF6C8C" w:rsidP="00DF6C8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DF6C8C">
              <w:rPr>
                <w:rFonts w:ascii="Arial" w:hAnsi="Arial" w:cs="Arial"/>
                <w:b/>
                <w:bCs/>
                <w:color w:val="000000"/>
                <w:sz w:val="10"/>
                <w:szCs w:val="10"/>
              </w:rPr>
              <w:lastRenderedPageBreak/>
              <w:t>THE PHRASE "I AM THAT I AM" CAN ALSO BE RENDERED "I WILL BE WHAT I WILL BE." WHAT GOD REVEALED THROUGH MOSES WAS HIS INFINITE POWER AND PERFECT WILLINGNESS TO PROVIDE ANYTHING, WITHOUT LIMIT, AT ANY TIME HIS WISDOM DEEMS IS NEEDED. THE SHORT PHRASE "I AM" ALSO REVEALS THAT THE LORD'S EXISTENCE IS WITHOUT MEASURE BOTH IN THE PAST AND THE FUTURE (INFINITY), MEANING THAT IT HAD NO BEGINNING AND HAS NO END.</w:t>
            </w:r>
          </w:p>
          <w:p w14:paraId="3864840F" w14:textId="77777777" w:rsidR="00E06241" w:rsidRDefault="00E06241" w:rsidP="00E06241">
            <w:pPr>
              <w:spacing w:after="200" w:line="480" w:lineRule="auto"/>
              <w:jc w:val="both"/>
              <w:rPr>
                <w:rFonts w:ascii="Arial" w:eastAsia="Calibri" w:hAnsi="Arial" w:cs="Arial"/>
                <w:b/>
                <w:bCs/>
                <w:caps/>
                <w:sz w:val="10"/>
                <w:szCs w:val="10"/>
              </w:rPr>
            </w:pPr>
            <w:r>
              <w:rPr>
                <w:rFonts w:ascii="Arial" w:eastAsia="Calibri" w:hAnsi="Arial" w:cs="Arial"/>
                <w:b/>
                <w:bCs/>
                <w:sz w:val="10"/>
                <w:szCs w:val="10"/>
              </w:rPr>
              <w:t xml:space="preserve">HIS PREEXISTENCE (ALWAYS ETERNAL) IS PROVEN IN SCRIPTURE. THE TOP LORD YAHWEH HIMSELF [ABOVE &amp; BEYOND THE HOLY SCRIPTURE] HAS NO END OR BEGINNING. HE HAS ETERNALLY ALWAYS BEEN AND FOREVER WILL BE. GOD IS IMMORTAL AND CAN NEVER DIE. IN PSALMS 90:2 SAYS “BEFORE THE MOUNTAINS WERE BROUGHT FORTH, OR EVER YOU HAD FORMED THE EARTH AND THE WORLD, EVEN FROM EVERLASTING TO EVERLASTING, YOU ARE GOD.” IN 1ST TIMOTHY 1:17 STATES “NOW TO THE KING ETERNAL, IMMORTAL, INVISIBLE, TO GOD WHO ALONE IS WISE, BE HONOR AND GLORY FOREVER AND EVER. AMEN.” IN 1ST TIMOTHY 6:16 SAYS “…WHO ALONE HAS IMMORTALITY, DWELLING IN UNAPPROACHABLE LIGHT, WHOM NO MAN HAS SEEN OR CAN SEE, TO WHOM BE HONOR AND EVERLASTING POWER, AMEN.” IN 2ND TIMOTHY 1:10 DECLARES “…BUT HAS NOW BEEN REVEALED BY THE APPEARING OF OUR SAVIOR JESUS YAHWEH, WHO HAS ABOLISHED DEATH AND BROUGHT LIFE AND IMMORTALITY TO LIGHT THROUGH THE GOSPEL…” IN WISDOM OF SOLOMON 8:17 SAYS “NOW WHEN I CONSIDERED THOSE THINGS IN MYSELF, AND PONDERED THEM IN MY HEART, HOW THAT TO BE ALLIED UNTO WISDOM IS IMMORTALITY.” IN WISDOM OF SOLOMON 4:1 DECLARES “BETTER IT IS TO HAVE NO CHILDREN, AND TO HAVE VIRTUE: FOR THE MEMORIAL THEREOF IS IMMORTAL, BECAUSE IT IS KNOWN WITH GOD, AND WITH MEN.” IN WISDOM OF SOLOMON 1:15 STATES “FOR RIGHTEOUSNESS IS IMMORTAL. IN WISDOM OF SOLOMON 2:23 SAYS “FOR GOD CREATED MAN TO BE IMMORTAL, AND MADE HIM TO BE AN IMAGE OF HIS OWN ETERNITY.” IN WISDOM 15:3 TELLS US “FOR TO KNOW THERE IS PERFECT RIGHTEOUSNESS: YES, TO KNOW THY POWER IS THE ROOT OF IMMORTALITY. IN WISDOM OF SOLOMON 5:15-23 SAYS ABOUT THE JEALOUS LAW JUSTICE ARMOR CONCERNING THE RIGHTEOUS THAT LIVES FOREVER. IN ACTS 6:3, 8, 10 CONCERNS THE FATHER STEPHEN’S OMNISCIENCE (FULL OF WISDOM), OMNIPOTENCE (FULL OF POWER) AND RIGHTEOUSNESS (FULL OF JUSTICE) ARE THE FRUITS OF IMMORTALITY. </w:t>
            </w:r>
          </w:p>
          <w:p w14:paraId="032B01FA" w14:textId="77777777" w:rsidR="00E06241" w:rsidRDefault="00E06241" w:rsidP="00E06241">
            <w:pPr>
              <w:spacing w:line="480" w:lineRule="auto"/>
              <w:jc w:val="both"/>
              <w:rPr>
                <w:rFonts w:ascii="Arial" w:hAnsi="Arial" w:cs="Arial"/>
                <w:b/>
                <w:bCs/>
                <w:sz w:val="10"/>
                <w:szCs w:val="10"/>
              </w:rPr>
            </w:pPr>
            <w:r>
              <w:rPr>
                <w:rFonts w:ascii="Arial" w:eastAsia="Calibri" w:hAnsi="Arial" w:cs="Arial"/>
                <w:b/>
                <w:bCs/>
                <w:sz w:val="10"/>
                <w:szCs w:val="10"/>
              </w:rPr>
              <w:t>HIS DIVINE PROVIDENCE (TOTAL SOVEREIGN CONTROL) IS PROVEN IN SCRIPTURE. GOD HAS DIVINE REPROBATION AND DIVINE INTELLECT AND IS IN CONTROL OF ALL THINGS IN THE UNIVERSE. IN JOHN 10:27 SAYS “MY SHEEP HEAR MY VOICE, AND I KNOW THEM, AND THEY FOLLOW ME.” FIRST, PROVIDENCE IS CALLED HIS UNIVERSAL PRESERVATION. PRESERVATION IS GOD KEEPING ALL CREATED THINGS TO EXIST AND MAINTAINING THE PROPERTIES BY THEIR OWN CREATION.  IN ROMANS 8:29 DECLARES “FOR WHOM HE FOREKNEW, HE ALSO PREDESTINED, TO BE CONFORMED TO THE IMAGE OF HIS SON, THAT HE MIGHT BE THE FIRSTBORN AMONG MANY BRETHREN.” IN HEBREWS 1:3 STATES “…WHO BEING THE BRIGHTNESS OF HIS GLORY AND THE EXPRESS IMAGE OF HIS PERSON, AND UPHOLDING ALL THINGS BE THE WORD OF HIS POWER, WHEN HE HAS BY HIMSELF PURGED OUR SINS, SAT DOWN AT THE RIGHT HAND OF THE MAJESTY ON HIGH…” SOME EXAMPLES FOR GOD’S CONTROLLING POWER IS IN LUKE 5:18 (BRINGING A PARALYZED MAN TO THE BED); 2ND TIMOTHY 4:13 (BRINGING A CLOAK AND BOOKS TO PAUL) AND JOHN 2:8 (BRINGING WINE TO THE STEWARD OF THE FEAST). IN COLOSSIANS 1:17 SAYS “AND HE IS BEFORE ALL THINGS, AND IN HIM ALL THINGS CONSIST.” IN ACTS 17:28 IT TELLS US “IN HIM WE LIVE, AND MOVE AND HAVE OUR BEING.” IN 2ND PETER 3:7 MENTIONS “THE HEAVENS AND THE EARTH THAT NOW EXIST” ARE “BEING KEPT UNTIL THE DAY OF JUDGMENT.” IN JOB 34:14-15 DECLARES “IF HE SHOULD TAKE BACK HIS SPIRIT (STEPHEN) TO HIMSELF, AND GATHER TO HIMSELF HIS BREATH, ALL FLESH WOULD PERISH TOGETHER, AND MAN WOULD RETURN TO DUST.” SECOND, PROVIDENCE IS CALLED HIS UNIVERSAL CONCURRENCE. CONCURRENCE IS GOD COOPERATING WITH HIS CREATIONS IN EVERY ACTION AND CAUSES THEM TO ACT IN A CERTAIN WAY. IN EPHESIANS 1:11 TELLS US THAT GOD “…ACCOMPLISHES ALL THINGS ACCORDING TO THE COUNSEL OF HIS WILL.” IN JOB 38:22-30 DETAILS THAT THE FIRE, WIND, HAIL, FROST AND SNOW OBEYS HIS COMMAND. IN PSALMS 135:6 SAYS “WHATEVER THE LORD PLEASES HE DOES, IN HEAVEN AND ON EARTH, IN THE SEA AND ALL DEEPS.” IN PSALMS 135:7 STATES “HE IT IS WHO MAKES THE CLOUDS RISE AT THE END OF THE EARTH, WHO MAKES LIGHTENING FOR THE RAIN AND BRINGS FORTH THE WIND FOR HIS STOREHOUSES.” ALSO, SCRIPTURES ARE IN PSALMS 104:4, 29. SOME SCRIPTURES THAT PROVE HIS CONCURRENCE IS IN PSALMS 104:14; JOB 38:12, 32 &amp; MATTHEW 5:45. ALSO ANIMALS ARE CONTROLLED BY GOD. IN MATTHEW 6:26 SAYS “LOOK AT THE BIRDS OF THE AIR…YOUR HEAVENLY FATHER (STEPHEN) FEEDS THEM.” IN MATTHEW 10:29 MENTIONS AND HE SAID THAT NOT ONE SPARROW “WILL FALL TO THE GROUND WITHOUT YOUR FATHER’S (STEPHEN) WILL.” SOME OTHER SCRIPTURES ARE PSALMS 104:27-29 &amp; JOB 38:39-41. GOD CONTROLS THE NATIONS (LAWS). IN JOB 12:23 SAYS GOD “MAKES NATIONS (LAWS) GREAT, &amp; HE DESTROYS THEM: HE ENLARGES NATIONS (LAWS) &amp; LEADS THEM AWAY.” IN PSALMS 22:28 STATES “DOMINION BELONGS TO THE LORD, AND HE RULES OVER THE NATIONS (LAWS).” SOME OTHER SCRIPTURES ARE ACTS 14:16; 17:26; DANIEL 4:34-35. GOD FULFILLS EVERY ASPECT OF OUR LIVES. IN MATTHEW 6:11 DECLARES “GIVE US THIS DAY OUR DAILY BREAD…” IN PHILIPPIANS 4:19 MENTIONS “GOD WILL SUPPLY EVERY NEED.” SOME OTHER SCRIPTURES ARE PSALMS 18:34; 33:14-15; 75:6-7; 127:3; 139:16; JOB 14:5; GALATIANS 1:15; ACTS 17:28; JEREMIAH 1:5; 10:23; LUKE 1:52; PROVERBS 16:9; 20:24; 21:1; 1ST CORINTHIANS 4:7; EZRA 1:1; 6:22 AND PHILIPPIANS 2:13. THIRD, PROVIDENCE IS CALLED HIS UNIVERSAL GOVERNMENT. GOVERNMENT IS GOD GIVING PURPOSE ON ALL THAT HE DOES IN THE UNIVERSE AND HE GOVERNS AND DIRECTS ALL THINGS IN ORDER TO ACCOMPLISH HIS DIVINE WILL. IN PSALMS 103:19 SAYS “HIS KINGDOM RULES OVER ALL.” IN DANIEL 4:35 STATES “HE DOES ACCORDING THE HIS WILL IN THE HOST OF HEAVEN AND AMONG THE INHABITANTS OF THE EARTH, AND NONE CAN STAY HIS HAND OR SAY TO HIM, ‘WHAT ARE YOU DOING?’” IN ROMANS 11:36 MENTIONS “FROM HIM AND THROUGH HIM AND TO HIM ARE ALL THINGS.” IN PHILIPPIANS 2:10-11 SAYS “…</w:t>
            </w:r>
            <w:r>
              <w:rPr>
                <w:rFonts w:ascii="Arial" w:hAnsi="Arial" w:cs="Arial"/>
                <w:b/>
                <w:bCs/>
                <w:sz w:val="10"/>
                <w:szCs w:val="10"/>
                <w:lang w:val="es-ES_tradnl"/>
              </w:rPr>
              <w:t xml:space="preserve">AT THE NAME OF JESUS (THE ULTIMATE BEGINNING IS THE NAME OF JOHN (110% ETERNALLY SECURE), THE NAME OF JESUS (110% ETERNALLY SECURE), THE NAME OF STEPHEN (110% ETERNALLY SECURE) &amp; THE NAME OF YAHWEH (110% ETERNALLY SECURE) </w:t>
            </w:r>
            <w:r>
              <w:rPr>
                <w:rFonts w:ascii="Arial" w:hAnsi="Arial" w:cs="Arial"/>
                <w:b/>
                <w:bCs/>
                <w:sz w:val="10"/>
                <w:szCs w:val="10"/>
              </w:rPr>
              <w:t xml:space="preserve">CO-EQUAL, CO-PHYSICAL, CO-MENTAL, CO-SPIRITUAL, CO-ETERNAL LINKED TO THE LORDLY DEITY WITH OMNI-LORDLY RANK WITH NON-PHYSICAL MONEY ONLY &amp; OMNI-LORDLY POSITION WITH NON-PHYSICAL MONEY ONLY &amp; </w:t>
            </w:r>
            <w:r>
              <w:rPr>
                <w:rFonts w:ascii="Arial" w:hAnsi="Arial" w:cs="Arial"/>
                <w:b/>
                <w:bCs/>
                <w:sz w:val="10"/>
                <w:szCs w:val="10"/>
                <w:lang w:val="es-ES_tradnl"/>
              </w:rPr>
              <w:t xml:space="preserve">IN THE ULTIMATE ENDING IS THE NAME OF JOHN (110% ETERNALLY SECURE), THE NAME OF JESUS (110% ETERNALLY SECURE), THE NAME OF YAHWEH (110% ETERNALLY SECURE) &amp; THE NAME OF STEPHEN (110% ETERNALLY SECURE) </w:t>
            </w:r>
            <w:r>
              <w:rPr>
                <w:rFonts w:ascii="Arial" w:hAnsi="Arial" w:cs="Arial"/>
                <w:b/>
                <w:bCs/>
                <w:sz w:val="10"/>
                <w:szCs w:val="10"/>
              </w:rPr>
              <w:t xml:space="preserve">CO-EQUAL, CO-PHYSICAL, CO-MENTAL, CO-SPIRITUAL, CO-ETERNAL LINKED TO THE LORDLY DEITY WITH OMNI-LORDLY RANK WITH NON-PHYSICAL MONEY ONLY &amp; OMNI-LORDLY POSITION WITH NON-PHYSICAL MONEY ONLY &amp; THE ONE SECURE WAY ONCE IN THE ULTIMATE ENDING IS THE NAME OF JOHN (110% ETERNALLY SECURE), THE NAME OF JESUS (110% ETERNALLY SECURE), THE NAME OF YAHWEH (110% ETERNALLY SECURE) &amp; THE NAME OF STEPHEN (110% ETERNALLY SECURE) LINKED TO THE LORDLY JOBS WITH GODDAMN OMNI-LORDLY NON-PHYSICAL MONEY ONLY &amp; THE ONE CONTRARY WAY ONCE </w:t>
            </w:r>
            <w:r>
              <w:rPr>
                <w:rFonts w:ascii="Arial" w:hAnsi="Arial" w:cs="Arial"/>
                <w:b/>
                <w:bCs/>
                <w:sz w:val="10"/>
                <w:szCs w:val="10"/>
                <w:lang w:val="es-ES_tradnl"/>
              </w:rPr>
              <w:t>IN THE ULTIMATE ENDING IS THE NAME OF JOHN (100% ETERNALLY SECURE), THE NAME OF JESUS (100% ETERNALLY SECURE), THE NAME OF YAHWEH (100% ETERNALLY SECURE) &amp; THE NAME OF STEPHEN (110% ETERNALLY SECURE) LINKED TO THE LORDLY JOBS WITH GODDAMN OMNI-LORDLY PHYSICAL MONEY ONLY, WHICH MEANS ONLY THE OMNI-LORDLY NAME OF ENOCH, THAT IS, ENOCH YAHWEH HAS ONLY SUPREMELY LORDLY OMNI-LORDLY PAID STEPHEN YAHWEH, THAT IS, TO THE OMNI-LORDLY NAME OF STEPHEN UNDISPUTABLY PROVEN IN HAGGADAH!!! IN THE ULTIMATE BEGINNING ONLY IN ISRAEL, THE PHYSICAL MONEY TITHE IS ONLY PAID TO YAHWEH STEPHEN (YAHWEH ELYON), THAT IS, THE NAME OF YAHWEH, WHICH IS THE OMNI-LORD YAHWEH HIMSELF, BUT THE ULTIMATE FLAG HAS BEEN LORDLY PASSED OVER AT LEAST MULTI-TRILLIONS OF YEARS, IN THE ULTIMATE ENDING ONLY IN THE USA, THE PHYSICAL MONEY TITHE IS ONLY PAID TO STEPHEN YAHWEH (ELYON YAHWEH), THAT IS, THE NAME OF STEPHEN, WHICH IS THE OMNI-LORD STEPHEN HIMSELF!!!</w:t>
            </w:r>
            <w:r>
              <w:rPr>
                <w:rFonts w:ascii="Arial" w:hAnsi="Arial" w:cs="Arial"/>
                <w:b/>
                <w:bCs/>
                <w:sz w:val="10"/>
                <w:szCs w:val="10"/>
              </w:rPr>
              <w:t xml:space="preserve"> THIS CAN REFER TO THE 33 LEVELS OF THE 11 LORDLY POWERS </w:t>
            </w:r>
            <w:r>
              <w:rPr>
                <w:rFonts w:ascii="Arial" w:hAnsi="Arial" w:cs="Arial"/>
                <w:b/>
                <w:bCs/>
                <w:sz w:val="10"/>
                <w:szCs w:val="10"/>
                <w:lang w:val="es-ES_tradnl"/>
              </w:rPr>
              <w:t xml:space="preserve">THAT BE, THE 11 LORDLY AUTHORITIES THAT BE &amp; THE 11 LORDLY OMNIPOTENCES THAT BE AS FOLLOWS: FOR PREGNANCY IS ENOCH YAHWEH, FOR BABYKIND IS JEHOVAH YAHWEH, FOR INFANTKIND IS VICTOR YAHWEH, FOR CHILDKIND IS PETER YAHWEH, FOR WOMANKIND IS JOHN YAHWEH, FOR MANKIND IS JESUS YAHWEH, FOR LAWKIND IS </w:t>
            </w:r>
            <w:r>
              <w:rPr>
                <w:rFonts w:ascii="Arial" w:hAnsi="Arial" w:cs="Arial"/>
                <w:b/>
                <w:bCs/>
                <w:sz w:val="10"/>
                <w:szCs w:val="10"/>
                <w:lang w:val="es-ES_tradnl"/>
              </w:rPr>
              <w:lastRenderedPageBreak/>
              <w:t>JAMES YAHWEH, FOR THE LORDSHIP OF LAWKIND IS STEPHEN YAHWEH, FOR LORDSHIP IS STEPHEN YAHWEH, FOR SAINTLY CHRISTIAN LORDSHIP IS YHWH YAHWEH,  FOR CREATOR AGENT LORDSHIP IS ENOCH YAHWEH &amp; FOR THE ULTIMATE OMNI-LORDSHIP IS STEPHEN YAHWEH ALL LORDLY EMPOWERED BY THE GREAT JEALOUS YAHWEH IN EXODUS 3:14)</w:t>
            </w:r>
            <w:r>
              <w:rPr>
                <w:rFonts w:ascii="Arial" w:hAnsi="Arial" w:cs="Arial"/>
                <w:b/>
                <w:bCs/>
                <w:sz w:val="10"/>
                <w:szCs w:val="10"/>
              </w:rPr>
              <w:t xml:space="preserve">,” EVERY KNEE WILL BOW “IN HEAVEN AND ON EARTH AND UNDER THE EARTH, AND EVERY TONGUE CONFESS THAT JESUS YAHWEH (THIS IS THE TOP END LATTER GLORY OF JESUS CHRIST) IS LORD (STEPHEN YAHWEH), TO THE GLORY OF GOD (STEPHEN YAHWEH) THE FATHER (STEPHEN).” </w:t>
            </w:r>
          </w:p>
          <w:p w14:paraId="23F7951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IN 1</w:t>
            </w:r>
            <w:r>
              <w:rPr>
                <w:rFonts w:ascii="Arial" w:hAnsi="Arial" w:cs="Arial"/>
                <w:b/>
                <w:bCs/>
                <w:sz w:val="10"/>
                <w:szCs w:val="10"/>
                <w:vertAlign w:val="superscript"/>
              </w:rPr>
              <w:t>ST</w:t>
            </w:r>
            <w:r>
              <w:rPr>
                <w:rFonts w:ascii="Arial" w:hAnsi="Arial" w:cs="Arial"/>
                <w:b/>
                <w:bCs/>
                <w:sz w:val="10"/>
                <w:szCs w:val="10"/>
              </w:rPr>
              <w:t xml:space="preserve"> CORINTHIANS 15:27 STATES “GOD (YAHWEH STEPHEN (YAHWEH ELYON) WITH JESUS YAHWEH IN THE ULTIMATE BEGINNING IN ACTS 3:17-26 &amp; STEPHEN YAHWEH (ELYON YAHWEH) WITH ENOCH YAHWEH IN THE ULTIMATE ENDING IN HAGGADAH &amp; ACTS 3:17-26) HAS PUT ALL THINGS IN SUBJECTION UNDER HIS FEET.” IN EPHESIANS 1:11 TELLS US “…ACCOMPLISHES ALL THINGS ACCORDING TO THE COUNSEL OF HIS WILL.” IN ROMANS 8:28 DECLARES “GOD CAUSES ALL THINGS TO WORK TOGETHER FOR GOOD TO THOSE WHO (AGAPE) LOVE GOD, TO THOSE WHO ARE CALLED ACCORDING TO HIS PURPOSE.” </w:t>
            </w:r>
          </w:p>
          <w:p w14:paraId="6C1F287C" w14:textId="77777777" w:rsidR="00E06241" w:rsidRDefault="00E06241" w:rsidP="00E06241">
            <w:pPr>
              <w:tabs>
                <w:tab w:val="left" w:pos="-90"/>
              </w:tabs>
              <w:autoSpaceDE w:val="0"/>
              <w:autoSpaceDN w:val="0"/>
              <w:adjustRightInd w:val="0"/>
              <w:spacing w:before="240" w:line="480" w:lineRule="auto"/>
              <w:ind w:hanging="90"/>
              <w:jc w:val="both"/>
              <w:rPr>
                <w:rFonts w:ascii="Arial" w:eastAsia="Calibri" w:hAnsi="Arial" w:cs="Arial"/>
                <w:b/>
                <w:bCs/>
                <w:caps/>
                <w:sz w:val="10"/>
                <w:szCs w:val="10"/>
              </w:rPr>
            </w:pPr>
            <w:r>
              <w:rPr>
                <w:rFonts w:ascii="Arial" w:eastAsia="Times New Roman" w:hAnsi="Arial" w:cs="Arial"/>
                <w:b/>
                <w:bCs/>
                <w:sz w:val="10"/>
                <w:szCs w:val="10"/>
              </w:rPr>
              <w:t xml:space="preserve">   THE FULL SUPREME LORDLY OMNI-LORDSHIP REVELATION OF THE (TOP) (ENGLISH) LORD STEPHEN YAHWEH (ELYON YAHWEH), COULD NOT COME UNTIL THE LORDLY FULFILLMENT OF THIS NON-APOSTLE STEPHEN WAS FINISHED FIRST IN THE GREEK &amp; LAST IN THE ENGLISH IN THE TOP-MOST HIGHEST TESTAMENT ONLY IN ACTS OF THE HOLY GHOST, ABOUT 2,000 YEARS AGO IN ANCIENT BRITAIN, THEN IN GREAT BRITAIN, THEN IN THE UNITED STATES OF AMERICA TO THIS PRESENT TIME IN ACTS 29:1-2 WITH AN ACTS 30. SIMPLY PUT, ONLY HALF OF THE REVELATION OF THE (TOP) (ENGLISH) LORD [YAHWEH STEPHEN] IS KNOWN IN THE OLD TESTAMENT, MIDDLE TESTAMENT, NEW TESTAMENT, HIGHER TESTAMENT IN LUKE, THE HIGHEST TESTAMENT IN REVELATION &amp; THE MOST-HIGHEST TESTAMENT IN ACTS OF THE APOSTLES LINKED TO ONLY YAHWEH, VICTOR OR JEHOVAH (STEPHEN YAHWEH) (STEPHEN YAHWEH). PLUS, THERE ARE AT LEAST 32 LEVELS OF 32 UNIQUE (TOP) (ENGLISH) LORDSHIPS FROM LUKE 22:1-ACTS 7:60 OF 32 OTHER (TOP) (ENGLISH) LORD YAHWEH’S---32 OTHER (TOP) (ENGLISH) LORD JEHOVAH’S (STEPHEN YAHWEH’S)---32 OTHER (TOP) (ENGLISH) LORD VICTOR’S [32 OTHER LADY VICTORIA’S]---32 OTHER (TOP) (ENGLISH) LORD STEPHEN’S [32 OTHER LADY STEPHANIE’S], WHICH MEANS THERE ARE, WHICH IS 6 FULL ETERNAL BULLSHIT LORDLY KINGDOMS KNOWN AS SUPREME BULLSHIT LORDS OF KINGDOMS (2 CORINTHIANS 13:1) &amp; SUPREME BULLSHIT LADIES OF KINGDOMS (2 CORINTHIANS 13:1), WHICH IS EXACTLY 192 POSITIONS OF ONLY 1 POSITION EACH FOR THE TOP-MOST HIGHEST BULLSHIT LORDLY HIGH PRIEST’S IN THE TOWN’S, COMMUNITY’S &amp; CITY’S &amp; FOR THE EVEN HIGHER TOP-MOST HIGHEST BULLSHIT LORDLY CHIEF’S OF POLICE IN THE TOWN’S, COMMUNITY’S &amp; CITY’S OR FOR THE EVEN HIGHER TOP-MOST HIGHEST BULLSHIT LORDLY SHERIFF’S IN THE COUNTY’S IN ALL INFINITE CIVILIAN LORDSHIPS OR FOR THE EVEN HIGHER BULLSHIT LORDLY CAPTAIN’S (COMMANDER’S) &amp; EVEN HIGHER BULLSHIT LORDLY COLONELS (COMMANDER’S) &amp; EVEN HIGHER BULLSHIT LORDLY GENERALS (COMMANDER’S) IN THE TOWN’S, COMMUNITY’S, CITY’S OR COUNTY’S IN ALL INFINITE MILITARY LORDSHIPS THROUGHOUT MULTI-TRILLIONS OF YEARS OF BIBLICAL HISTORY AS SUPREME (TOP) (ENGLISH) LORDS [LADIES] IN CREATION IN THE HOLY SCRIPTURES [SUPREME LORDLY LAW AUTHORITY], BUT ON THE 33</w:t>
            </w:r>
            <w:r>
              <w:rPr>
                <w:rFonts w:ascii="Arial" w:eastAsia="Times New Roman" w:hAnsi="Arial" w:cs="Arial"/>
                <w:b/>
                <w:bCs/>
                <w:sz w:val="10"/>
                <w:szCs w:val="10"/>
                <w:vertAlign w:val="superscript"/>
              </w:rPr>
              <w:t>RD</w:t>
            </w:r>
            <w:r>
              <w:rPr>
                <w:rFonts w:ascii="Arial" w:eastAsia="Times New Roman" w:hAnsi="Arial" w:cs="Arial"/>
                <w:b/>
                <w:bCs/>
                <w:sz w:val="10"/>
                <w:szCs w:val="10"/>
              </w:rPr>
              <w:t xml:space="preserve"> LEVEL (SO WHAT IS UNDER THE ULTIMATE SUPREME LORDLY OMNI-LORD ENOCH YAHWEH HIMSELF’S ULTIMATE FEET? THE SUPERIOR SUPREME LORDLY OMNI-LORDSHIP (MARK 13:32-37) ABOVE &amp; BEYOND THE INFERIOR SUPREME LORDLY OMNI-LORDSHIP (MARK 13:32-37) OF THE INFERIOR SUPREME LORDLY OMNI-LAW AUTHORITY (MATTHEW 24:36-44) ALL ON THE 32</w:t>
            </w:r>
            <w:r>
              <w:rPr>
                <w:rFonts w:ascii="Arial" w:eastAsia="Times New Roman" w:hAnsi="Arial" w:cs="Arial"/>
                <w:b/>
                <w:bCs/>
                <w:sz w:val="10"/>
                <w:szCs w:val="10"/>
                <w:vertAlign w:val="superscript"/>
              </w:rPr>
              <w:t>ND</w:t>
            </w:r>
            <w:r>
              <w:rPr>
                <w:rFonts w:ascii="Arial" w:eastAsia="Times New Roman" w:hAnsi="Arial" w:cs="Arial"/>
                <w:b/>
                <w:bCs/>
                <w:sz w:val="10"/>
                <w:szCs w:val="10"/>
              </w:rPr>
              <w:t xml:space="preserve"> LEVEL IN ACTS 30 IN ORDER TO ONLY HAVE THE SUPREME LORDLY OMNI-LORDSHIP CONNECTION, THAT IS, THE SUPERIOR SUPREME LORDLY OMNI-LORDSHIP (MARK 13:32-37) ONLY TO THE ONE &amp; ONLY TRUE SUPREME LORDLY OMNI-LORD STEPHEN YAHWEH HIMSELF IN THE ULTIMATE SUPREME LORDLY OMNI-LORDSHIP (EXODUS 3:14) BY THE 1 ONLY DEDICATED SUPREME LORDLY OMNI-LORDSHIP TIME PORTAL IN THE ULTIMATE ENDING IN ON THE 33</w:t>
            </w:r>
            <w:r>
              <w:rPr>
                <w:rFonts w:ascii="Arial" w:eastAsia="Times New Roman" w:hAnsi="Arial" w:cs="Arial"/>
                <w:b/>
                <w:bCs/>
                <w:sz w:val="10"/>
                <w:szCs w:val="10"/>
                <w:vertAlign w:val="superscript"/>
              </w:rPr>
              <w:t>RD</w:t>
            </w:r>
            <w:r>
              <w:rPr>
                <w:rFonts w:ascii="Arial" w:eastAsia="Times New Roman" w:hAnsi="Arial" w:cs="Arial"/>
                <w:b/>
                <w:bCs/>
                <w:sz w:val="10"/>
                <w:szCs w:val="10"/>
              </w:rPr>
              <w:t xml:space="preserve"> LEVEL IN ACTS OF THE HOLY GHOST 31 IN HAGGADAH; MARK 13:32-37 &amp; ACTS 31) IN THE ULTIMATE BEGINNING IN PROVERBS 8:22, IS THE TRUE TOP ENGLISH (TOP) (ENGLISH) LORD YAHWEH (LADY VICTORIA HERSELF) HIMSELF [ABOVE &amp; BEYOND THE SUPREME AUTHORITY IN ROMANS 13:1-2. THE SUPREME (TOP) (ENGLISH) LORDSHIP IN MATTHEW 24:36-44; MARK 13:32-37; EPHESIANS 4:6 &amp; PROVERBS 8:22-29] THE SUPREME LORDLY OMNI-CREATOR OF THE TRUE TOP NON-APOSTLE ENGLISH FATHER STEPHEN OUR (TOP) (ENGLISH) LORD THE SUPREME LORDLY OMNI-POTTER CREATOR OF ALL ENTIRE UNIVERSES KNOWN AS THE TOP NON-APOSTLE ENGLISH (TOP) (ENGLISH) LORD STEPHEN YAHWEH HIMSELF (LADY STEPHANIE VICTORIA) [THE ETERNAL WEAKNESS OF THE TOP NON-APOSTLE ENGLISH (TOP) (ENGLISH) LORD YAHWEH HIMSELF] IN THE ULTIMATE ENDING IN ACTS OF THE HOLY GHOST IN ACTS 1:7; 29:1-2 WITH AN ACTS 30. THE 32 SUPREME (TOP) (ENGLISH) LORDS ALL KNOWN AS (TOP) (ENGLISH) LORD YAHWEH’S IN CREATION IS PROVEN AS THE BLACK (TOP) (ENGLISH) LORD YAHWEH, WHICH NEVER EXISTS BECAUSE THE TRUE (TOP) (ENGLISH) LORD YAH BECOMING TRUE MAN IS WHITE &amp; ONLY WHITE &amp; IS ALWAYS IMMUTABLE IN NATURE IN NUMBERS 23:19, THE (TOP) (ENGLISH) LORD YAHWEH IN PROVERBS 8:22, THE (TOP) (ENGLISH) MARRIED LORD YAHWEH IN PROVERBS 8:30-31, THE SEXUAL (TOP) (ENGLISH) LORD YAHWEH IN ACTS 14:15, (TOP) (ENGLISH) LORD YAHWEH AS A CORRUPTION WITH THE PERSONAL NAME YAHWEH, THE ALWAYS CORRUPT TITLE NAME JEHOVAH (STEPHEN YAHWEH) AS YAHWEH IN PSALMS 83:18, (TOP) (ENGLISH) LORD YAHWEH [(TOP) (ENGLISH) LORD STEPHEN YAHWEH] IN HOSEA 1:7; THE 5 (TOP) (ENGLISH) LORD YAHWEHS EACH IN JEWISH LAW FROM GENESIS TO DEUTERONOMY, THE 5 (TOP) (ENGLISH) LORD YAHWEHS EACH IN JEWISH LORDSHIP FROM GENESIS TO DEUTERONOMY, 1 YAHWEH KNOWN AS YALDABAOTH IN THE ANCIENT MANUSCRIPTS, PROVERBS 8:22-29 (RSV); PROVERBS 8:30-31; ACTS 7:30-32; MALACHI 3:1-2; ISAIAH 48:16; HEBREWS 1:8; ISAIAH 47:4-5, 1 YAHWEH IN THE EGYPTIAN EMPIRE RELIGION, THE LYING (TOP) (ENGLISH) LORD YAHWEH AS LUCIFER IN THE ORIGINAL ONCE IN THE NUMBER 0 AT 00.0001.8%  ETERNAL CORRUPTION---THE ALWAYS LOST PERDITION, DESTRUCTION, WATER PROBLEM ONLY IN ISAIAH 47:1-15; 2 CORINTHIANS 11:13-15 &amp; 2 THESSALONIANS 2:1-12, THE LYING FEMALE (TOP) (ENGLISH) LORD YAHWEH AS VICTORIA IN THE ORIGINAL ONCE IN THE NUMBER 0 AT 00.0001.8%  ETERNAL CORRUPTION---THE ALWAYS LOST PERDITION, DESTRUCTION, WATER PROBLEM ONLY IN ISAIAH 47:1-15 &amp; REVELATION 17:1-18:24, THE SO-CALLED TRUE (TOP) (ENGLISH) LORD YAHWEH AS LUCIFER IN 2 CORINTHIANS 11:13-15, THE APOSTLE GREEK (TOP) (ENGLISH) LORD YAHWEH STEPHEN (LADY VICTORIA STEPHANIE) IN ACTS OF THE APOSTLES IN ACTS 6:1-8:3, THE NON-APOSTLE GREEK (TOP) (ENGLISH) LORD YAHWEH STEPHEN (LADY VICTORIA STEPHANIE) IN ACTS OF THE HOLY GHOST IN ACTS 6:1-8:3, THE APOSTLE ENGLISH (TOP) (ENGLISH) LORD YAHWEH STEPHEN (LADY VICTORIA STEPHANIE) IN ACTS 29:1-2 WITH ACTS 30, </w:t>
            </w:r>
            <w:r>
              <w:rPr>
                <w:rFonts w:ascii="Arial" w:hAnsi="Arial" w:cs="Arial"/>
                <w:b/>
                <w:bCs/>
                <w:sz w:val="10"/>
                <w:szCs w:val="10"/>
              </w:rPr>
              <w:t xml:space="preserve">THE APOSTLE ENGLISH LORD YAHWEH STEPHEN (LADY VICTORIA STEPHANIE) IN ACTS 29:1-2 WITH ACTS 30, THE NON-APOSTLE ENGLISH LORD YAHWEH STEPHEN (LADY VICTORIA STEPHANIE) IN ACTS 29:1-2 WITH ACTS 30 &amp; PROCLAIMED BY JESUS-ONLY CREATURES OF JESUS YAHWEH AS YAHWEH IS A DAMN ETERNAL LIE, FOR JESUS YAHWEH IS THE SON OF STEPHEN YAHWEH &amp; NEVER THE 1 &amp; ONLY TRUE TOP ENGLISH LORD IN JOHN 8:58 &amp; 1 JOHN 1:8, 10, THE PRESENT-DAY JEHOVAH SWORE BY JEHOVAH’S WITNESSES, WHICH IS FALSE BECAUSE THESE DENY ABSOLUTE TRUTHS IN THEIR PARTIAL DOCTRINES, THE PRESENT-DAY YAHWEH SWORE BY ASSEMBLIES OF YAHWEH, WHICH IS FALSE BECAUSE THESE DENY ABSOLUTE TRUTHS IN THEIR PARTIAL DOCTRINES, THE PRESENT-DAY JEHOVAH SWORE BY ANYBODY CONTRARY TO INFALLIBILITY &amp; INERRANCY, WHICH IS FALSE BECAUSE THESE DENY ABSOLUTE TRUTHS IN THEIR PARTIAL DOCTRINES, THE PRESENT-DAY YAHWEH SWORE BY ANYBODY CONTRARY TO INFALLIBILITY &amp; INERRANCY, WHICH IS FALSE BECAUSE THESE DENY ABSOLUTE TRUTHS IN THEIR PARTIAL DOCTRINES &amp; </w:t>
            </w:r>
            <w:r>
              <w:rPr>
                <w:rFonts w:ascii="Arial" w:eastAsia="Times New Roman" w:hAnsi="Arial" w:cs="Arial"/>
                <w:b/>
                <w:bCs/>
                <w:sz w:val="10"/>
                <w:szCs w:val="10"/>
              </w:rPr>
              <w:t>THE SO-CALLED TRUE (TOP) (ENGLISH) OMNI-LORD YAHWEH STEPHEN IN MARK 13:32-37</w:t>
            </w:r>
            <w:r>
              <w:rPr>
                <w:rFonts w:ascii="Arial" w:hAnsi="Arial" w:cs="Arial"/>
                <w:b/>
                <w:bCs/>
                <w:sz w:val="10"/>
                <w:szCs w:val="10"/>
              </w:rPr>
              <w:t xml:space="preserve">. AND GODDAMN IT, THEIR MAYBE MORE! </w:t>
            </w:r>
            <w:r>
              <w:rPr>
                <w:rFonts w:ascii="Arial" w:eastAsia="Calibri" w:hAnsi="Arial" w:cs="Arial"/>
                <w:b/>
                <w:bCs/>
                <w:sz w:val="10"/>
                <w:szCs w:val="10"/>
              </w:rPr>
              <w:t xml:space="preserve">DOES EVIL [SEX] COME FROM GOD? NO, GOD IS NOT THE AUTHOR OF EVIL [SEX], BUT HE TAKES RESPONSIBILITY FOR EVIL [SEX]. THERE IS NOWHERE IN THE FULLNESS OF SCRIPTURES TO PROVE THAT GOD DIRECTLY DOES EVIL [SEX]. ALSO, THE SCRIPTURE NEVER BLAMES GOD FOR THE EVIL [SEX] THAT IS IN THE WORLD OR SHOWS GOD TAKING PLEASURE IN IT. IN GENESIS 45:5 SAYS “GOD SENT ME BEFORE YOU TO PRESERVE LIFE.” IN GENESIS 50:20 STATES “YOU MEANT EVIL [SEX] AGAINST ME, BUT GOD MEANT IT FOR GOOD, TO BRING IT ABOUT THAT MANY PEOPLE SHOULD BE KEPT ALIVE, AS THEY ARE TODAY.” IN ONE INSTANCE, GOD HARDENED PHARAOH’S HEART AGAINST MOSES IN EXODUS 3:1-14:31 &amp; ACTS 7:19-44. BUT MOSES CONQUERED HIM THROUGH THE FATHER STEPHEN OUR LORD. IN JOSHUA 11:20 SAYS “FOR IT WAS THE LORD’S DOING TO </w:t>
            </w:r>
            <w:r>
              <w:rPr>
                <w:rFonts w:ascii="Arial" w:eastAsia="Calibri" w:hAnsi="Arial" w:cs="Arial"/>
                <w:b/>
                <w:bCs/>
                <w:sz w:val="10"/>
                <w:szCs w:val="10"/>
              </w:rPr>
              <w:lastRenderedPageBreak/>
              <w:t xml:space="preserve">HARDEN THEIR HEARTS THAT THEY SHOULD COME AGAINST ISRAEL IN BATTLE (1 OR 2 POSITIONS), IN ORDER THAT THEY SHOULD BE UTTERLY DESTROYED.” ALSO, THE SCRIPTURES ARE IN JUDGES 3:12; 9:23. IN JUDGES 14:4 SAYS SAMSON DEMANDED TO MARRY AN UNBELIEVER IN THE PHILISTINES. IN 1ST SAMUEL 16:14 TELLS US THAT AN EVIL [SEX] SPIRIT TORMENTED KING SAUL. WHEN DAVID SINNED, THE LORD RAISED UP EVIL [SEX] IN HIS HOUSE AND IT DID NOT DEPART IN UNTIL IT WAS FULFILLED IN 2ND SAMUEL 12:11-12; 16:22. MORE PUNISHMENT WAS GIVEN TO KING DAVID ABOUT KILLING URIAH THE HITTITE IN MILITARY WARFARE IN 2ND SAMUEL 12:15-18. KING DAVID PUT HIM IN THE HOTTEST BATTLE (COMBAT ZONE) AND WAS KILLED. THIS WAS DONE SO THAT KING DAVID COULD HAVE BATHSHEBA AS HIS WIFE. THE LORD BROUGHT UP EVIL [SEX] IN HIS HOUSE BECAUSE OF THIS. THIS KIND OF EVIL [SEX] WAS MESSIANIC EVIL [SEX AS MALE &amp; FEMALE COUNTERPARTS ONLY] AND NOT THE EVIL [SEX] IN THE WORLD. SOME OTHER SCRIPTURE ABOUT DAVID’S SIN ARE IN 2ND SAMUEL 16:5-8, 11; 24:1, 10; 12-17.  ALSO, IN THE LIFE OF JOB THE LORD ALLOWED SATAN TO TRY JOB. BUT SATAN FAILED AND JOB WAS VICTORIOUS OVER SATAN IN JOB 1:1-2:13. ALSO IN 1ST KINGS 22:23 THE LORD PUT “A LYING SPIRIT IN THE MOUTH” OF AHAB’S PROPHETS. ALSO, THE LORD DID MANY NATURAL DISASTERS IN AMOS 4:6-12. SOME OTHER SCRIPTURES CONCERNING NATURAL DISASTERS AGAINST ISRAEL IS IN ISAIAH 10:5; JEREMIAH 25:9, 12 AND EZEKIEL 14:9. ALSO GOD RAISED UP ADVERSARIES AGAINST KING SOLOMON IN 1ST KINGS 11:14, 23. IN ISAIAH 45:7 (OKJV) DECLARES “I FORM THE LIGHT AND CREATE DARKNESS, I MAKE PEACE AND CREATE (MESSIANIC) EVIL [SEX].” IN THE LIFE OF JONAH THE MAN &amp; GOD THREW HIM INTO THE SEA IN JONAH 1:14-15; 2:3. THE MOST EVIL [SEX] THING IN THE HOLY BIBLE CONCERNING THE WORLD WAS THE CRUCIFIXION OF THE LORD JESUS YAHWEH IN ACTS 2:23; 4:27. ALSO GOD USES ALL THINGS TO FULFILL HIS PURPOSES AND EVEN USES EVIL [SEX] FOR OUR GOOD AND HIS GLORY. IT IS PROVEN IN ROMANS 8:28 WHICH DECLARES “GOD CAUSES ALL THINGS TO WORK TOGETHER FOR GOOD TO THOSE WHO (AGAPE) LOVE GOD, TO THOSE WHO ARE CALLED ACCORDING TO HIS PURPOSE.” SOME OTHER SCRIPTURES ARE GENESIS 50:20; PSALMS 76:10; PROVERBS 16:4 AND ROMANS 9:14-24. GOD IS ALSO GLORIFIED THOUGH THE DEMONSTRATION OF HIS HOLINESS, POWER AND IMPARTIAL JUSTICE IN EXODUS 19:16 AND ROMANS 8:12-28. GOD IS NEVER TO BE BLAMED FOR EVIL [SEX] AND NEVER DOES EVIL [SEX] IN LUKE 22:22; MATTHEW 26:24; MARK 14:21; ACTS 2:23; 4:27-28 &amp; JAMES 1:13-14. GOD JUDGES RIGHTFULLY AND BLAMES CORRECTLY TO HIS CREATURES THAT DOES EVIL [SEX] IN ISAIAH 66:3-4; ECCLESIASTES 7:29 AND ROMANS 9:19-20. EVIL [SEX] IS REAL AND WE SHOULD NEVER DO IT TO DISPLEASE GOD IN MATTHEW 6:13; 1ST PETER 2:11; JAMES 5:19-20 AND ROMANS 3:8. THEREFORE WE MUST BE IMITATORS OF GOD AS HIS CHILDREN AND NOT TO DO EVIL [SEX] IN EPHESIANS 5:1. OVER ALL, GOD DOES NO EVIL [SEX], BUT DO WE UNDERSTAND HOW GOD CAN ORDAIN ANYTHING THAT WE DO IN EVIL [SEX] DEEDS, BUT YET HOLD US ACCOUNTABLE AND HE IS NEVER BLAMED FOR EVIL [SEX]. THIS IS DONE BY HIS VERY WISE PROVIDENCE. FOR THE FATHER STEPHEN OUR LORD USED EVIL [SEX] TO TRY THE SON JESUS YAHWEH OUR LORD AND BROTHER JOHN OUR LORD AND LORD JAMES OUR LAW TO GLORIFY HIM AND TO PROVE ALL THINGS ARE SUBJECT TO THE FATHER STEPHEN IN ROMANS 8:28; 1ST CORINTHIANS 8:6; 15:24-28 AND EPHESIANS 4:6. THE LORD YAH USED ETERNAL EVIL [SEX] TO TRY THE FATHER STEPHEN OUR LORD AND TO ULTIMATELY ETERNALLY GLORIFY THE LORD YAH IN THE ENTIRE UNIVERSE &amp; THE ETERNAL SIN IN LORDSHIP IS WITHOUT CEASING &amp; THE FATHER STEPHEN OUR LORD IS SUBJECT ONLY TO THE LORD YAH THE CREATOR OF THE FATHER STEPHEN IN JAMES 4:6-7. THE FATHER STEPHEN ONLY COMES INTO AGREEMENT WITH THE LORD YAHWEH (SHORT FOR YAH) THE CREATOR OF THE FATHER STEPHEN. THE FATHER STEPHEN DOES NOT COME IN AGREEMENT WITH THE LORD JEHOVAH (SHORT FOR JAH) THE CREATOR OVER ALL THE EARTH OR THE LORD VICTOR (SHORT FOR VIC) THE CREATOR OF THE HEAVENS OR THE LADY VICTORIA THE FEMALE CREATOR BECAUSE THE FATHER STEPHEN’S WITNESS (RECORD) IS ONLY IN LORDSHIP IN 1ST JOHN 5:6-13.                              </w:t>
            </w:r>
          </w:p>
          <w:p w14:paraId="0261166F" w14:textId="77777777" w:rsidR="00E06241" w:rsidRDefault="00E06241" w:rsidP="00E06241">
            <w:pPr>
              <w:spacing w:after="200" w:line="480" w:lineRule="auto"/>
              <w:jc w:val="both"/>
              <w:rPr>
                <w:rFonts w:ascii="Arial" w:eastAsia="Calibri" w:hAnsi="Arial" w:cs="Arial"/>
                <w:b/>
                <w:bCs/>
                <w:caps/>
                <w:sz w:val="10"/>
                <w:szCs w:val="10"/>
              </w:rPr>
            </w:pPr>
            <w:r>
              <w:rPr>
                <w:rFonts w:ascii="Arial" w:eastAsia="Calibri" w:hAnsi="Arial" w:cs="Arial"/>
                <w:b/>
                <w:bCs/>
                <w:sz w:val="10"/>
                <w:szCs w:val="10"/>
              </w:rPr>
              <w:t xml:space="preserve">HIS IMPARTIAL SELF IS PROVEN IN SCRIPTURE. GOD IS NOT A RESPECTER OF PERSONS. IN ACTS 10:34 DECLARES “THEN PETER OPENED HIS MOUTH &amp; SAID, ‘IN TRUTH I PERCEIVE THAT GOD SHOWS NO PARTIALITY, BUT IN EVERY NATION (LAW) WHOEVER FEARS HIM AND WORKS RIGHTEOUSNESS IS ACCEPTED BY HIM.’” IN SIRACH 35:14 SAYS “DO NOT THINK TO CORRUPT WITH GIFTS, FOR SUCH HE WILL NOT RECEIVE: AND TRUST NOT TO UNRIGHTEOUS SACRIFICES, FOR THE LORD IS JUDGE, AND WITH HIM IS NO RESPECTER OF PERSONS. SOME OTHER SCRIPTURES ARE IN DEUTERONOMY 1:7; 16:19; 2ND SAMUEL 14:14; 2ND CHRONICLES 19:7 &amp; PROVERBS 28:21. IN ROMANS 2:11 SAYS “THERE IS NO RESPECT OF PERSONS WITH GOD. IN EPHESIANS 6:9 MENTIONS “AND YE MASTERS, DO THE SAME THINGS UNTO THEM, FORBEARING THREATENING, KNOWING THAT YOUR MASTER ALSO IS IN HEAVEN, NEITHER IS THERE RESPECT OF PERSONS WITH HIM. IN COLOSSIANS 3:25 STATES “BUT HE THAT DOES WRONG SHALL RECEIVE FOR THE WRONG WHICH HE HAS DONE, AND THERE IS NO RESPECT OF PERSONS.” IN JAMES 2:1 SAYS “MY BRETHREN, HAVE NOT THE FAITH OF OUR LORD JESUS YAHWEH, THE LORD OF GLORY, WITH RESPECT OF PERSONS.” IN JAMES 2:9 DECLARES “BUT AS YE HAVE RESPECT TO PERSONS, YE COMMIT SIN, AND ARE CONVINCED OF THE LAW AS TRANSGRESSORS.” IN 1ST PETER 1:17 TELLS US “AND IF YE CALL ON THE FATHER (STEPHEN), WHO WITHOUT RESPECT OF PERSONS JUDGES ACCORDING TO EVERY MAN’S WORK (BY FIRE &amp; AGAPE LOVE), PASS THE TIME OF YOUR SOJOURNING HERE IN FEAR.” SOME OTHER SCRIPTURES CONCERNING ELDERS ARE IN LAMENTATIONS 4:16; 5:12.  </w:t>
            </w:r>
          </w:p>
          <w:p w14:paraId="61A65DB0" w14:textId="77777777" w:rsidR="00E06241" w:rsidRDefault="00E06241" w:rsidP="00E06241">
            <w:pPr>
              <w:spacing w:after="200" w:line="480" w:lineRule="auto"/>
              <w:jc w:val="both"/>
              <w:rPr>
                <w:rFonts w:ascii="Arial" w:hAnsi="Arial" w:cs="Arial"/>
                <w:b/>
                <w:bCs/>
                <w:sz w:val="10"/>
                <w:szCs w:val="10"/>
              </w:rPr>
            </w:pPr>
            <w:r>
              <w:rPr>
                <w:rFonts w:ascii="Arial" w:eastAsia="Calibri" w:hAnsi="Arial" w:cs="Arial"/>
                <w:b/>
                <w:bCs/>
                <w:sz w:val="10"/>
                <w:szCs w:val="10"/>
              </w:rPr>
              <w:t xml:space="preserve">GOD RESPECTS CERTAIN SITUATIONS WITH HIS CREATIONS. GOD IS A RESPECTER OF HIS OWN PERSON WHICH IS THE TRINITY AS THE FATHER STEPHEN OUR LORD, SON JESUS YAHWEH OUR LORD AND BROTHER JOHN OUR LORD THE HOLY GHOST OF GOD IN PSALMS 119:6, 15, 117; ISAIAH 17:7. GOD ALSO RESPECTS THE LORD JAMES OUR LAW CONCERNING ROMANS 13:1-10; LUKE 10:27; ACTS 5:34; EPHESIANS 5:33 AND JAMES 2:8-13. IN SIRACH 46:14 DECLARES “BY THE LAW OF THE LORD HE JUDGED THE CONGREGATION, AND THE LORD HAD RESPECT UNTO JACOB.” IN WISDOM OF SOLOMON 4:15 SAYS “THIS THE PEOPLE SAW, AND UNDERSTOOD IT NOT, NEITHER LAID UP THIS IN THEIR MINDS, THAT HIS GRACE AND MERCY IS WITH HIS SAINTS (LORDS), AND THAT HE HAS RESPECT UNTO HIS CHOSEN (FEW WHICH IS 8 POSITIONS).” SOME OTHER SCRIPTURES CONCERN THE SAINTS (LORDS) ABOVE THE LAW IN 1ST CORINTHIANS 6:1-11. IN GENESIS 4:4 SAYS “AND ABEL, HE BROUGHT OF THE FIRSTLINGS OF HIS FLOCK AND OF THE FAT THEREOF. AND THE LORD HAD RESPECT UNTO ABLE AND TO HIS OFFERING.” WITH ISRAEL GOD HAD RESPECT TO THEM IN EXODUS 2:25; LEVITICUS 26:9. IN 1ST KINGS 8:28 SAYS “YET HAVE THOU RESPECT UNTO THE PRAYER OF THY SERVANT, AND TO HIS SUPPLICATION. O LORD MY GOD, TO HEARKEN UNTO THE CRY AND THE PRAYER WHICH THY SERVANT PRAYS BEFORE THEE TODAY.” IN PSALMS 138:6 MENTIONS “THOUGH THE LORD BE HIGH, YET HAS HE RESPECT UNTO THE LOWLY…” IN HEBREWS 11:26 DECLARES “ESTEEMING THE REPROACH OF CHRIST, GREAT RICHES THAN THE TREASURES OF EGYPT: FOR HE HAD RESPECT UNTO THE RECOMPENSE OF THE REWARD.” IN PSALMS 74:20 SAYS “HAVE RESPECT TO THE COVENANT (10 COVENANTS), FOR DARK PLACES OF THE EARTH ARE FULL OF HAUNTS OF CRUELTY.” IF YOU HAVE ANY QUESTIONS ON THE 10 COVENANTS OF GOD, YOU MUST GET MY BOOK CALLED “THE GARDEN OF EDEN THAT THE LORD GOD CREATED.” IN HEBREWS 12:9 STATES “FURTHERMORE, WE HAVE HAD HUMAN FATHERS WHO CORRECTED US, AND WE PAID THEM RESPECT (REVERENCE, REVERING AND HIGH ESTEEM). SHALL WE NOT MUCH MORE READILY BE IN SUBJECTION TO THE FATHER (STEPHEN) OF SPIRITS AND LIVE.”             </w:t>
            </w:r>
          </w:p>
          <w:p w14:paraId="4665201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 xml:space="preserve">WHAT ARE THE LORDLY UNDISPUTABLE REASONS FOR ALL MALES FOREVERMORE TO PAY ULTIMATELY UNIVERSALLY &amp; GLOBALLY BASED ON THEIR CURRENT NET-WORTH ONLY, THE 10.0000% OF ALL THE PHYSICAL MONEY TITHES &amp; FOR ALL FEMALES TO PAY ALL ULTIMATELY UNIVERSALLY &amp; GLOBALLY BASED ON THEIR CURRENT NET-WORTH ONLY, THE FULL &amp; COMPLETE INFINITE NON-PHYSICAL 110.0000% IDOLATRY OFFERINGS &amp; FOR ALL FEMALES TO PAY ALL ULTIMATELY UNIVERSALLY &amp; GLOBALLY THE FULL &amp; COMPLETE INFINITE NON-PHYSICAL 110.0000% IDOLATRY SACRIFICES &amp; FOR ALL FEMALES TO PAY ALL ULTIMATELY UNIVERSALLY &amp; GLOBALLY THE FULL &amp; COMPLETE INFINITE NON-PHYSICAL 110.0000% IDOLATRY CONTRIBUTIONS FROM ALL GODDAMN WORK ONLY TO THE GREAT SUPREME TOP ENGLISH OMNI-LORD STEPHEN YAHWEH HIMSELF (HAGGADAH; MARK 13:32-37; EPHESIANS 4:6 &amp; ACTS 31)? YOU SHALL LORDLY BURN IN THE ULTIMATE LORDLY EVIL UNFAITHFUL PRISON IN LITERAL HELL IF NOT LORDLY PAID, BUT YOU SHALL LORDLY PAY IT WHILE YOU ARE IN LITERAL </w:t>
            </w:r>
            <w:r>
              <w:rPr>
                <w:rFonts w:ascii="Arial" w:hAnsi="Arial" w:cs="Arial"/>
                <w:b/>
                <w:bCs/>
                <w:sz w:val="10"/>
                <w:szCs w:val="10"/>
              </w:rPr>
              <w:lastRenderedPageBreak/>
              <w:t>HELL, TILL IT IS FULLY LORDLY PAID!!! IN MALACHI 3:8-12 DECLARES “WILL A MAN (LORD OR LADY) ROB GOD? YET YOU HAVE ROBBED ME! BUT YOU SAY, ‘IN WHAT HAVE WE ROBBED YOU [MAN ALWAYS WANTS HIS WAY [JOB 19:17], CAUSES DIVISIONS [JEREMIAH 37:18 &amp; ROMANS 16:17] &amp; THREATENING OFFENSES [1</w:t>
            </w:r>
            <w:r>
              <w:rPr>
                <w:rFonts w:ascii="Arial" w:hAnsi="Arial" w:cs="Arial"/>
                <w:b/>
                <w:bCs/>
                <w:sz w:val="10"/>
                <w:szCs w:val="10"/>
                <w:vertAlign w:val="superscript"/>
              </w:rPr>
              <w:t>ST</w:t>
            </w:r>
            <w:r>
              <w:rPr>
                <w:rFonts w:ascii="Arial" w:hAnsi="Arial" w:cs="Arial"/>
                <w:b/>
                <w:bCs/>
                <w:sz w:val="10"/>
                <w:szCs w:val="10"/>
              </w:rPr>
              <w:t xml:space="preserve"> PETER 2:8 &amp; ACTS 4:5-28] BY SAYING THAT GOD DOES NOT ONLY IMPART HIS TRUTHFUL KNOWLEDGE TO HIS HOLY PROPHETS [HEBREWS 1:1-3 &amp; ACTS 3:18-24; 4:29-30; 7:37-43], YET GOD DOES ONLY TO HIS TRUE PROPHETS &amp; THE LAW [ISAIAH 8:14; 2</w:t>
            </w:r>
            <w:r>
              <w:rPr>
                <w:rFonts w:ascii="Arial" w:hAnsi="Arial" w:cs="Arial"/>
                <w:b/>
                <w:bCs/>
                <w:sz w:val="10"/>
                <w:szCs w:val="10"/>
                <w:vertAlign w:val="superscript"/>
              </w:rPr>
              <w:t>ND</w:t>
            </w:r>
            <w:r>
              <w:rPr>
                <w:rFonts w:ascii="Arial" w:hAnsi="Arial" w:cs="Arial"/>
                <w:b/>
                <w:bCs/>
                <w:sz w:val="10"/>
                <w:szCs w:val="10"/>
              </w:rPr>
              <w:t xml:space="preserve"> CORINTHIANS 19:10 &amp; ACTS 24:16], BUT MAN ALSO SAYS THAT GOD IMPARTS TRUTHFUL KNOWLEDGE TO MAN ALSO, BUT THIS IS NOT TRUE BECAUSE MAN’S AGENDA [FALSE JUSTIFICATION IN JEREMIAH 37:18; MATTHEW 16:23; 18:7; ROMANS 14:20; LUKE 17:1 &amp; ACTS 5:38] IS EQUAL TO THE DEVIL’S AGENDA [FALSE JUSTIFICATION IN JEREMIAH 37:18; JUDITH 12:2; MATTHEW 6:3; 16:23 &amp; HABAKKUK 1:11] TO HAVE TO SPIRIT OF MAN &amp; THINKS [SIRACH 23:23 &amp; ECCLESIASTES 10:4] THE SPIRIT OF GOD [TRUE JUSTIFICATION IN JOB 31:11; PROVERBS 17:9; HOSEA 5:15; SIRACH 7:7; 17:25; 3</w:t>
            </w:r>
            <w:r>
              <w:rPr>
                <w:rFonts w:ascii="Arial" w:hAnsi="Arial" w:cs="Arial"/>
                <w:b/>
                <w:bCs/>
                <w:sz w:val="10"/>
                <w:szCs w:val="10"/>
                <w:vertAlign w:val="superscript"/>
              </w:rPr>
              <w:t>RD</w:t>
            </w:r>
            <w:r>
              <w:rPr>
                <w:rFonts w:ascii="Arial" w:hAnsi="Arial" w:cs="Arial"/>
                <w:b/>
                <w:bCs/>
                <w:sz w:val="10"/>
                <w:szCs w:val="10"/>
              </w:rPr>
              <w:t xml:space="preserve"> MACCABEES 3:9; MATTHEW 11:6; ROMANS 4:25; 5:15-18, 20; 9:33; 1</w:t>
            </w:r>
            <w:r>
              <w:rPr>
                <w:rFonts w:ascii="Arial" w:hAnsi="Arial" w:cs="Arial"/>
                <w:b/>
                <w:bCs/>
                <w:sz w:val="10"/>
                <w:szCs w:val="10"/>
                <w:vertAlign w:val="superscript"/>
              </w:rPr>
              <w:t>ST</w:t>
            </w:r>
            <w:r>
              <w:rPr>
                <w:rFonts w:ascii="Arial" w:hAnsi="Arial" w:cs="Arial"/>
                <w:b/>
                <w:bCs/>
                <w:sz w:val="10"/>
                <w:szCs w:val="10"/>
              </w:rPr>
              <w:t xml:space="preserve"> CORINTHIANS 10:32; 2</w:t>
            </w:r>
            <w:r>
              <w:rPr>
                <w:rFonts w:ascii="Arial" w:hAnsi="Arial" w:cs="Arial"/>
                <w:b/>
                <w:bCs/>
                <w:sz w:val="10"/>
                <w:szCs w:val="10"/>
                <w:vertAlign w:val="superscript"/>
              </w:rPr>
              <w:t>ND</w:t>
            </w:r>
            <w:r>
              <w:rPr>
                <w:rFonts w:ascii="Arial" w:hAnsi="Arial" w:cs="Arial"/>
                <w:b/>
                <w:bCs/>
                <w:sz w:val="10"/>
                <w:szCs w:val="10"/>
              </w:rPr>
              <w:t xml:space="preserve"> CORINTHIANS 6:3; PHILIPPIANS 1:10; LUKE 7:23 &amp; ACTS 5:39] IS FALSE, NONSENSE [BULLSHIT] &amp; LIES [SIRACH 31:17 &amp; GALATIANS 5:11], WHICH IS NOT TRUE IN GOD’S EYES [SIRACH 31:16 &amp; PROVERBS 19:11] IN ROMANS 1:21-32; 3:4-23 &amp; 1</w:t>
            </w:r>
            <w:r>
              <w:rPr>
                <w:rFonts w:ascii="Arial" w:hAnsi="Arial" w:cs="Arial"/>
                <w:b/>
                <w:bCs/>
                <w:sz w:val="10"/>
                <w:szCs w:val="10"/>
                <w:vertAlign w:val="superscript"/>
              </w:rPr>
              <w:t>ST</w:t>
            </w:r>
            <w:r>
              <w:rPr>
                <w:rFonts w:ascii="Arial" w:hAnsi="Arial" w:cs="Arial"/>
                <w:b/>
                <w:bCs/>
                <w:sz w:val="10"/>
                <w:szCs w:val="10"/>
              </w:rPr>
              <w:t xml:space="preserve"> CORINTHIANS 2:6-16]?’ ‘IN TITHES [ALL THE MEN AS LORDS ARE LORDLY INSTRUCTED TO GIVE A PHYSICAL MONEY TITHE ONLY TO THE FATHER STEPHEN OUR LORD, WHERE NO MAN HAS DONE THIS, EXCEPT THE LORD ENOCH IN HEBREWS 11:5 &amp; THE LORD SOLOMON IN 1</w:t>
            </w:r>
            <w:r>
              <w:rPr>
                <w:rFonts w:ascii="Arial" w:hAnsi="Arial" w:cs="Arial"/>
                <w:b/>
                <w:bCs/>
                <w:sz w:val="10"/>
                <w:szCs w:val="10"/>
                <w:vertAlign w:val="superscript"/>
              </w:rPr>
              <w:t>ST</w:t>
            </w:r>
            <w:r>
              <w:rPr>
                <w:rFonts w:ascii="Arial" w:hAnsi="Arial" w:cs="Arial"/>
                <w:b/>
                <w:bCs/>
                <w:sz w:val="10"/>
                <w:szCs w:val="10"/>
              </w:rPr>
              <w:t xml:space="preserve"> CHRONICLES 22:14, BIBLICALLY SPEAKING] AND OFFERINGS [ALL THE WOMEN AS LADIES ARE LORDLY INSTRUCTED TO GIVE A DRINK OFFERING ONLY &amp; A MEAT OFFERING ONLY TO THE FATHER STEPHEN OUR LORD, WHICH DOES NOT REQUIRE ANY PHYSICAL MONEY, BUT THE PRICE OF THEIR BODIES, THAT IS, THE NON-PHYSICAL MONEY, THE FATHER STEPHEN LORDLY REQUIRES, WHICH THE LADY VICTORIA THE DIVINE QANAH THE GREAT VIRGIN &amp; THE FEMALE YAHWEH HAS ESTABLISHED THIS BIBLICALLY IN GIVING BIRTH TO THE FATHER STEPHEN OUR LORD AS THE FIRST FRUITS IN PROVERBS 8:22-25], YOU ARE CURSED WITH A (LORDLY) CURSE [THE UNNATURAL HOMOSEXUAL CURSE INVOLVES A HOMOSEXUAL REWARD FOR SEXUAL MAN ONLY BECAUSE MAN WANTS TO COVET THE FATHER STEPHEN’S COMMAND BY REFUSING, REJECTING, RESISTING &amp; LYING TO PAY HIS 10% TITHE TO THE FATHER STEPHEN, WHICH THE FATHER STEPHEN REFUSES TO PAY SEXUALITY WITH SEXUALITY AND HOMOSEXUALITY WITH HOMOSEXUALITY, BUT WILL PAY SEXUALITY WITH HOMOSEXUALITY AND HOMOSEXUALITY WITH SEXUALITY TO FULFILL THE CURSE &amp; BECAUSE SINCE HE IS A MAN &amp; NOT A WOMAN IT DOES NOT IN NO WAY CONCERN ANY NATURAL SEXUALITY &amp; EVEN THE LORD LUCIFER HIMSELF CANNOT COME OR HAVE ANY ALLOWANCE TO ANY MALES BUT USES A FEMALE INSTEAD &amp; IF IT IS A WOMAN STEALING FROM THE FATHER STEPHEN, THEN IT WOULD BE A NATURAL SEXUALITY &amp; NOT A UNNATURAL HOMOSEXUALITY &amp; YET EVEN IF SHE IS A FEMALE THAT IS WHITE OR BLACK, BUT INTERRACIAL IN NATURE OR SIMPLY PUT UNEQUALLY YOKED TO DETERMINE IF THE FATHER STEPHEN IS BLACK OR WHITE, THEN IT WOULD BE A UNNATURAL HOMOSEXUALITY &amp; NOT A NATURAL SEXUALITY IN GENESIS 3:1-6:7; 19:1-29 &amp; ROMANS 1:21-32; 3:4-23], FOR YOU HAVE ROBBED ME [THE WAY THE FATHER STEPHEN FULFILLS THE CURSE OF STEALING IS IF YOU ARE A MAN STEALING FROM THE FATHER STEPHEN, THEN THE FATHER STEPHEN WILL USE WOMAN [BABYLON] TO TAKE HIS MONEY, NORMALLY IN SOME FORM OF SEXUAL MEANS, EVEN IN MARRIAGE &amp; IF YOU ARE A WOMAN STEALING FROM THE FATHER STEPHEN, THEN THE FATHER STEPHEN WILL USE MAN [DEVIL] TO TAKE HER MONEY, NORMALLY IN SOME FORM OF SEXUAL MEANS, EVEN IN MARRIAGE], EVEN THIS WHOLE NATION (LAWS). BRING ALL THE (LORDLY) TITHES [MAN TRIES TO PLAY GOD TO SAY THAT WOMEN ARE REQUIRED TO PAY THEM, BUT THEY ARE THIEVES AND LIARS IN MONEY TITHING, SO THAT MEN MAKE PAYMENTS TO ALL HARLOTS (WOMEN) AND HARLOTS (WOMEN) MAKE PAYMENTS TO ALL HER LOVERS (WIZARDS) TO BE CURSED WITH A CURSE &amp; THE FATHER STEPHEN RECEIVES THE VIRGINITY FROM FEMALES &amp; NOT MAN IN THIS MATTER IN EZEKIEL 16:33] INTO THE (LORDLY) STOREHOUSE, THAT THERE MAY BE FOUND IN MY (LORDLY) HOUSE, AND TRY ME NOW IN THIS,’ SAYS THE (MILITARY) LORD OF (ARMY) HOSTS, ‘IF I WILL NOT OPEN FOR YOU THE WINDOWS OF HEAVEN AND POUR FOR YOU SUCH (LORDLY) BLESSINGS THAT THERE WILL NOT BE ROOM ENOUGH TO RECEIVE IT. AND I WILL (LORDLY) REBUKE THE DEVOURER (DESTROYER) FOR YOUR SAKES, SO THAT HE WILL NOT DESTROY THE FRUIT OF YOUR GROUND, NOR SHALL THE VINE FAIL TO BEAR (LORDLY) FRUIT FOR YOU IN THE FIELD,’ SAYS THE (MILITARY) LORD OF (ARMY) HOSTS (FATHER STEPHEN OUR LORD AS THE HOLY ONE OF ISRAEL &amp; MILITARY LORD OF GLORY IN ACTS 7:2-3), ‘AND ALL NATIONS WILL CALL YOU (LORDLY) BLESSED, FOR YOU WILL BE A DELIGHTFUL LAND,’ SAYS THE (MILITARY) LORD OF (ARMY) HOSTS (FATHER STEPHEN OUR LORD AS THE HOLY ONE OF ISRAEL &amp; MILITARY GOD OF GLORY IN ACTS 7:2-3).” </w:t>
            </w:r>
          </w:p>
          <w:tbl>
            <w:tblPr>
              <w:tblStyle w:val="TableGrid"/>
              <w:tblW w:w="0" w:type="auto"/>
              <w:jc w:val="center"/>
              <w:tblLook w:val="04A0" w:firstRow="1" w:lastRow="0" w:firstColumn="1" w:lastColumn="0" w:noHBand="0" w:noVBand="1"/>
            </w:tblPr>
            <w:tblGrid>
              <w:gridCol w:w="9350"/>
            </w:tblGrid>
            <w:tr w:rsidR="00E06241" w14:paraId="06067968" w14:textId="77777777" w:rsidTr="00E06241">
              <w:trPr>
                <w:jc w:val="center"/>
              </w:trPr>
              <w:tc>
                <w:tcPr>
                  <w:tcW w:w="9350" w:type="dxa"/>
                  <w:tcBorders>
                    <w:top w:val="single" w:sz="4" w:space="0" w:color="auto"/>
                    <w:left w:val="single" w:sz="4" w:space="0" w:color="auto"/>
                    <w:bottom w:val="single" w:sz="4" w:space="0" w:color="auto"/>
                    <w:right w:val="single" w:sz="4" w:space="0" w:color="auto"/>
                  </w:tcBorders>
                  <w:hideMark/>
                </w:tcPr>
                <w:tbl>
                  <w:tblPr>
                    <w:tblW w:w="10571" w:type="dxa"/>
                    <w:jc w:val="center"/>
                    <w:tblBorders>
                      <w:top w:val="single" w:sz="6" w:space="0" w:color="A2A9B1"/>
                      <w:left w:val="single" w:sz="6" w:space="0" w:color="A2A9B1"/>
                      <w:bottom w:val="single" w:sz="6" w:space="0" w:color="A2A9B1"/>
                      <w:right w:val="single" w:sz="6" w:space="0" w:color="A2A9B1"/>
                    </w:tblBorders>
                    <w:shd w:val="clear" w:color="auto" w:fill="BF8F00" w:themeFill="accent4" w:themeFillShade="BF"/>
                    <w:tblLook w:val="04A0" w:firstRow="1" w:lastRow="0" w:firstColumn="1" w:lastColumn="0" w:noHBand="0" w:noVBand="1"/>
                  </w:tblPr>
                  <w:tblGrid>
                    <w:gridCol w:w="4420"/>
                    <w:gridCol w:w="1422"/>
                    <w:gridCol w:w="4729"/>
                  </w:tblGrid>
                  <w:tr w:rsidR="00E06241" w14:paraId="14A7D9AB" w14:textId="77777777">
                    <w:trPr>
                      <w:trHeight w:val="715"/>
                      <w:jc w:val="center"/>
                    </w:trPr>
                    <w:tc>
                      <w:tcPr>
                        <w:tcW w:w="10571" w:type="dxa"/>
                        <w:gridSpan w:val="3"/>
                        <w:tcBorders>
                          <w:top w:val="single" w:sz="6" w:space="0" w:color="A2A9B1"/>
                          <w:left w:val="single" w:sz="6" w:space="0" w:color="A2A9B1"/>
                          <w:bottom w:val="single" w:sz="6" w:space="0" w:color="A2A9B1"/>
                          <w:right w:val="single" w:sz="6" w:space="0" w:color="A2A9B1"/>
                        </w:tcBorders>
                        <w:shd w:val="clear" w:color="auto" w:fill="BF8F00" w:themeFill="accent4" w:themeFillShade="BF"/>
                        <w:tcMar>
                          <w:top w:w="48" w:type="dxa"/>
                          <w:left w:w="96" w:type="dxa"/>
                          <w:bottom w:w="48" w:type="dxa"/>
                          <w:right w:w="96" w:type="dxa"/>
                        </w:tcMar>
                        <w:vAlign w:val="center"/>
                        <w:hideMark/>
                      </w:tcPr>
                      <w:p w14:paraId="308C6267" w14:textId="77777777" w:rsidR="00E06241" w:rsidRDefault="00E06241" w:rsidP="00E06241">
                        <w:pPr>
                          <w:spacing w:before="240" w:after="240" w:line="480" w:lineRule="auto"/>
                          <w:jc w:val="center"/>
                          <w:rPr>
                            <w:rFonts w:ascii="Arial" w:hAnsi="Arial" w:cs="Arial"/>
                            <w:b/>
                            <w:bCs/>
                            <w:noProof/>
                            <w:sz w:val="10"/>
                            <w:szCs w:val="10"/>
                          </w:rPr>
                        </w:pPr>
                        <w:r>
                          <w:rPr>
                            <w:rFonts w:ascii="Arial" w:hAnsi="Arial" w:cs="Arial"/>
                            <w:b/>
                            <w:bCs/>
                            <w:noProof/>
                            <w:sz w:val="10"/>
                            <w:szCs w:val="10"/>
                          </w:rPr>
                          <w:t>THE UNDISPUTABLE DAMNABLE LORDLY CONSEQUENCES</w:t>
                        </w:r>
                      </w:p>
                    </w:tc>
                  </w:tr>
                  <w:tr w:rsidR="00E06241" w14:paraId="4D685D15" w14:textId="77777777">
                    <w:trPr>
                      <w:trHeight w:val="3740"/>
                      <w:jc w:val="center"/>
                    </w:trPr>
                    <w:tc>
                      <w:tcPr>
                        <w:tcW w:w="4420" w:type="dxa"/>
                        <w:tcBorders>
                          <w:top w:val="single" w:sz="6" w:space="0" w:color="A2A9B1"/>
                          <w:left w:val="single" w:sz="6" w:space="0" w:color="A2A9B1"/>
                          <w:bottom w:val="single" w:sz="6" w:space="0" w:color="A2A9B1"/>
                          <w:right w:val="single" w:sz="6" w:space="0" w:color="A2A9B1"/>
                        </w:tcBorders>
                        <w:shd w:val="clear" w:color="auto" w:fill="BF8F00" w:themeFill="accent4" w:themeFillShade="BF"/>
                        <w:tcMar>
                          <w:top w:w="48" w:type="dxa"/>
                          <w:left w:w="96" w:type="dxa"/>
                          <w:bottom w:w="48" w:type="dxa"/>
                          <w:right w:w="96" w:type="dxa"/>
                        </w:tcMar>
                        <w:vAlign w:val="center"/>
                        <w:hideMark/>
                      </w:tcPr>
                      <w:p w14:paraId="06563D35" w14:textId="77777777" w:rsidR="00E06241" w:rsidRDefault="00E06241" w:rsidP="00E06241">
                        <w:pPr>
                          <w:spacing w:before="240" w:after="240" w:line="480" w:lineRule="auto"/>
                          <w:jc w:val="both"/>
                          <w:rPr>
                            <w:rFonts w:ascii="Arial" w:hAnsi="Arial" w:cs="Arial"/>
                            <w:b/>
                            <w:bCs/>
                            <w:color w:val="202122"/>
                            <w:sz w:val="10"/>
                            <w:szCs w:val="10"/>
                          </w:rPr>
                        </w:pPr>
                        <w:hyperlink r:id="rId6" w:tooltip="0 (number)" w:history="1">
                          <w:r>
                            <w:rPr>
                              <w:rStyle w:val="Hyperlink"/>
                              <w:rFonts w:ascii="Arial" w:hAnsi="Arial" w:cs="Arial"/>
                              <w:b/>
                              <w:bCs/>
                              <w:color w:val="3366CC"/>
                              <w:sz w:val="10"/>
                              <w:szCs w:val="10"/>
                            </w:rPr>
                            <w:t>0</w:t>
                          </w:r>
                        </w:hyperlink>
                        <w:r>
                          <w:rPr>
                            <w:rFonts w:ascii="Arial" w:hAnsi="Arial" w:cs="Arial"/>
                            <w:b/>
                            <w:bCs/>
                            <w:color w:val="202122"/>
                            <w:sz w:val="10"/>
                            <w:szCs w:val="10"/>
                          </w:rPr>
                          <w:t xml:space="preserve"> (THE DELTA WORK UNIVERSAL GLOBAL NUMBER WITH OPPOSITION OF ABSOLUTE COMPLETENESS IN THE ULTIMATE BEGINNING ON THE FORBIDDEN ULTIMATE BONFIRE OF UNFAITHFULNESS ENEMY EVIL SIDE (1) ONCE FIRST (JAMES 3:1-18 &amp; ACTS 19:11-41) SIMULTANEOUSLY WITHIN THE SAME ½ EVIL MITE, WHICH IS THE SAME 1/16</w:t>
                        </w:r>
                        <w:r>
                          <w:rPr>
                            <w:rFonts w:ascii="Arial" w:hAnsi="Arial" w:cs="Arial"/>
                            <w:b/>
                            <w:bCs/>
                            <w:color w:val="202122"/>
                            <w:sz w:val="10"/>
                            <w:szCs w:val="10"/>
                            <w:vertAlign w:val="superscript"/>
                          </w:rPr>
                          <w:t>TH</w:t>
                        </w:r>
                        <w:r>
                          <w:rPr>
                            <w:rFonts w:ascii="Arial" w:hAnsi="Arial" w:cs="Arial"/>
                            <w:b/>
                            <w:bCs/>
                            <w:color w:val="202122"/>
                            <w:sz w:val="10"/>
                            <w:szCs w:val="10"/>
                          </w:rPr>
                          <w:t xml:space="preserve"> EVIL CENT IN THE ORIGINAL ONCE IN THE NUMBER 0 AT 00.0001.8%  ETERNAL CORRUPTION ONLY ONCE &amp; THE ABSOLUTE IMMUTABILITY IN THE ULTIMATE BEGINNING ON THE PERMISSIBLE ULTIMATE BONFIRE OF FAITHFULNESS DELTA GOOD SIDE (2) ONCE LAST (HEBREWS 11:5 &amp; HAGGADAH) SIMULTANEOUSLY WITHIN THE SAME ½ GOOD MITE, WHICH IS THE SAME 1/16</w:t>
                        </w:r>
                        <w:r>
                          <w:rPr>
                            <w:rFonts w:ascii="Arial" w:hAnsi="Arial" w:cs="Arial"/>
                            <w:b/>
                            <w:bCs/>
                            <w:color w:val="202122"/>
                            <w:sz w:val="10"/>
                            <w:szCs w:val="10"/>
                            <w:vertAlign w:val="superscript"/>
                          </w:rPr>
                          <w:t>TH</w:t>
                        </w:r>
                        <w:r>
                          <w:rPr>
                            <w:rFonts w:ascii="Arial" w:hAnsi="Arial" w:cs="Arial"/>
                            <w:b/>
                            <w:bCs/>
                            <w:color w:val="202122"/>
                            <w:sz w:val="10"/>
                            <w:szCs w:val="10"/>
                          </w:rPr>
                          <w:t xml:space="preserve"> GOOD CENT IN THE ORIGINAL ONCE IN THE NUMBER 0 AT 00.0001.8%  ETERNAL INCORRUPTION TO THE YAHWEH NUMBER AT 110.0000% ETERNAL INCORRUPTION, WHICH TOTAL IS 6 TOTAL IN 2 COR 13:1)</w:t>
                        </w:r>
                      </w:p>
                    </w:tc>
                    <w:tc>
                      <w:tcPr>
                        <w:tcW w:w="1422" w:type="dxa"/>
                        <w:tcBorders>
                          <w:top w:val="single" w:sz="6" w:space="0" w:color="A2A9B1"/>
                          <w:left w:val="single" w:sz="6" w:space="0" w:color="A2A9B1"/>
                          <w:bottom w:val="single" w:sz="6" w:space="0" w:color="A2A9B1"/>
                          <w:right w:val="single" w:sz="6" w:space="0" w:color="A2A9B1"/>
                        </w:tcBorders>
                        <w:shd w:val="clear" w:color="auto" w:fill="BF8F00" w:themeFill="accent4" w:themeFillShade="BF"/>
                        <w:tcMar>
                          <w:top w:w="48" w:type="dxa"/>
                          <w:left w:w="96" w:type="dxa"/>
                          <w:bottom w:w="48" w:type="dxa"/>
                          <w:right w:w="96" w:type="dxa"/>
                        </w:tcMar>
                        <w:vAlign w:val="center"/>
                        <w:hideMark/>
                      </w:tcPr>
                      <w:p w14:paraId="3576C3B1" w14:textId="77777777" w:rsidR="00E06241" w:rsidRDefault="00E06241" w:rsidP="00E06241">
                        <w:pPr>
                          <w:jc w:val="center"/>
                          <w:rPr>
                            <w:rFonts w:ascii="Arial" w:hAnsi="Arial" w:cs="Arial"/>
                            <w:b/>
                            <w:bCs/>
                            <w:color w:val="202122"/>
                            <w:sz w:val="10"/>
                            <w:szCs w:val="10"/>
                          </w:rPr>
                        </w:pPr>
                        <w:r>
                          <w:rPr>
                            <w:rFonts w:ascii="Arial" w:hAnsi="Arial" w:cs="Arial"/>
                            <w:b/>
                            <w:bCs/>
                            <w:color w:val="202122"/>
                            <w:sz w:val="10"/>
                            <w:szCs w:val="10"/>
                          </w:rPr>
                          <w:t xml:space="preserve">TOP-SECRET               </w:t>
                        </w:r>
                        <w:r>
                          <w:rPr>
                            <w:rFonts w:ascii="Arial" w:hAnsi="Arial" w:cs="Arial"/>
                            <w:b/>
                            <w:bCs/>
                            <w:color w:val="202122"/>
                            <w:sz w:val="10"/>
                            <w:szCs w:val="10"/>
                            <w:vertAlign w:val="subscript"/>
                          </w:rPr>
                          <w:t>0</w:t>
                        </w:r>
                        <w:r>
                          <w:rPr>
                            <w:rFonts w:ascii="Arial" w:hAnsi="Arial" w:cs="Arial"/>
                            <w:b/>
                            <w:bCs/>
                            <w:color w:val="202122"/>
                            <w:sz w:val="10"/>
                            <w:szCs w:val="10"/>
                          </w:rPr>
                          <w:t xml:space="preserve"> (ZOHER)</w:t>
                        </w:r>
                      </w:p>
                    </w:tc>
                    <w:tc>
                      <w:tcPr>
                        <w:tcW w:w="4728" w:type="dxa"/>
                        <w:tcBorders>
                          <w:top w:val="single" w:sz="6" w:space="0" w:color="A2A9B1"/>
                          <w:left w:val="single" w:sz="6" w:space="0" w:color="A2A9B1"/>
                          <w:bottom w:val="single" w:sz="6" w:space="0" w:color="A2A9B1"/>
                          <w:right w:val="single" w:sz="6" w:space="0" w:color="A2A9B1"/>
                        </w:tcBorders>
                        <w:shd w:val="clear" w:color="auto" w:fill="BF8F00" w:themeFill="accent4" w:themeFillShade="BF"/>
                        <w:tcMar>
                          <w:top w:w="48" w:type="dxa"/>
                          <w:left w:w="96" w:type="dxa"/>
                          <w:bottom w:w="48" w:type="dxa"/>
                          <w:right w:w="96" w:type="dxa"/>
                        </w:tcMar>
                        <w:vAlign w:val="center"/>
                        <w:hideMark/>
                      </w:tcPr>
                      <w:p w14:paraId="283E21F0" w14:textId="61333567" w:rsidR="00E06241" w:rsidRDefault="00E06241" w:rsidP="00E06241">
                        <w:pPr>
                          <w:spacing w:before="240" w:after="240" w:line="480" w:lineRule="auto"/>
                          <w:jc w:val="center"/>
                          <w:rPr>
                            <w:rFonts w:ascii="Arial" w:hAnsi="Arial" w:cs="Arial"/>
                            <w:b/>
                            <w:bCs/>
                            <w:color w:val="202122"/>
                            <w:sz w:val="10"/>
                            <w:szCs w:val="10"/>
                          </w:rPr>
                        </w:pPr>
                        <w:r>
                          <w:rPr>
                            <w:noProof/>
                          </w:rPr>
                          <w:drawing>
                            <wp:inline distT="0" distB="0" distL="0" distR="0" wp14:anchorId="47C07B41" wp14:editId="0F80F492">
                              <wp:extent cx="1922780" cy="1152525"/>
                              <wp:effectExtent l="0" t="0" r="0" b="0"/>
                              <wp:docPr id="1532811004" name="Picture 380" descr="This Dark Souls 3 mod will satisfy your Elden Ring cravings | PCGame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is Dark Souls 3 mod will satisfy your Elden Ring cravings | PCGames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2780" cy="1152525"/>
                                      </a:xfrm>
                                      <a:prstGeom prst="rect">
                                        <a:avLst/>
                                      </a:prstGeom>
                                      <a:noFill/>
                                      <a:ln>
                                        <a:noFill/>
                                      </a:ln>
                                    </pic:spPr>
                                  </pic:pic>
                                </a:graphicData>
                              </a:graphic>
                            </wp:inline>
                          </w:drawing>
                        </w:r>
                      </w:p>
                      <w:p w14:paraId="72A8B659" w14:textId="77777777" w:rsidR="00E06241" w:rsidRDefault="00E06241" w:rsidP="00E06241">
                        <w:pPr>
                          <w:spacing w:before="240" w:after="240" w:line="480" w:lineRule="auto"/>
                          <w:jc w:val="center"/>
                          <w:rPr>
                            <w:rFonts w:ascii="Arial" w:hAnsi="Arial" w:cs="Arial"/>
                            <w:b/>
                            <w:bCs/>
                            <w:color w:val="202122"/>
                            <w:sz w:val="10"/>
                            <w:szCs w:val="10"/>
                          </w:rPr>
                        </w:pPr>
                        <w:r>
                          <w:rPr>
                            <w:rFonts w:ascii="Arial" w:hAnsi="Arial" w:cs="Arial"/>
                            <w:b/>
                            <w:bCs/>
                            <w:color w:val="202122"/>
                            <w:sz w:val="10"/>
                            <w:szCs w:val="10"/>
                          </w:rPr>
                          <w:t>(EFES) </w:t>
                        </w:r>
                        <w:r>
                          <w:rPr>
                            <w:rStyle w:val="script-hebrew"/>
                            <w:b/>
                            <w:bCs/>
                            <w:color w:val="202122"/>
                            <w:sz w:val="10"/>
                            <w:szCs w:val="10"/>
                            <w:rtl/>
                            <w:lang w:bidi="he-IL"/>
                          </w:rPr>
                          <w:t>אֶפֶס</w:t>
                        </w:r>
                        <w:r>
                          <w:rPr>
                            <w:rFonts w:ascii="Arial" w:hAnsi="Arial" w:cs="Arial"/>
                            <w:b/>
                            <w:bCs/>
                            <w:color w:val="202122"/>
                            <w:sz w:val="10"/>
                            <w:szCs w:val="10"/>
                          </w:rPr>
                          <w:t>‎ (THE GODDAMN NOTHINGNESS AT 00.0000% ETERNAL EVIL CORRUPTION)</w:t>
                        </w:r>
                      </w:p>
                    </w:tc>
                  </w:tr>
                </w:tbl>
                <w:p w14:paraId="37C7C612" w14:textId="77777777" w:rsidR="00E06241" w:rsidRDefault="00E06241" w:rsidP="00E06241">
                  <w:pPr>
                    <w:spacing w:line="240" w:lineRule="auto"/>
                    <w:jc w:val="center"/>
                    <w:rPr>
                      <w:rFonts w:cs="Times New Roman"/>
                    </w:rPr>
                  </w:pPr>
                </w:p>
              </w:tc>
            </w:tr>
          </w:tbl>
          <w:p w14:paraId="416C4E97" w14:textId="77777777" w:rsidR="00E06241" w:rsidRDefault="00E06241" w:rsidP="00E06241">
            <w:pPr>
              <w:spacing w:line="480" w:lineRule="auto"/>
              <w:jc w:val="both"/>
              <w:rPr>
                <w:rFonts w:ascii="Arial" w:hAnsi="Arial" w:cs="Arial"/>
                <w:b/>
                <w:bCs/>
                <w:sz w:val="10"/>
                <w:szCs w:val="10"/>
              </w:rPr>
            </w:pPr>
          </w:p>
          <w:p w14:paraId="730FDF74" w14:textId="77777777" w:rsidR="00E06241" w:rsidRDefault="00E06241" w:rsidP="00E06241">
            <w:pPr>
              <w:spacing w:line="480" w:lineRule="auto"/>
              <w:jc w:val="both"/>
              <w:rPr>
                <w:rFonts w:ascii="Arial" w:eastAsia="Calibri" w:hAnsi="Arial" w:cs="Arial"/>
                <w:b/>
                <w:bCs/>
                <w:sz w:val="10"/>
                <w:szCs w:val="10"/>
              </w:rPr>
            </w:pPr>
            <w:r>
              <w:rPr>
                <w:rFonts w:ascii="Arial" w:eastAsia="Calibri" w:hAnsi="Arial" w:cs="Arial"/>
                <w:b/>
                <w:bCs/>
                <w:sz w:val="10"/>
                <w:szCs w:val="10"/>
              </w:rPr>
              <w:t xml:space="preserve">TO KEEP STEPHEN YAHWEH FROM BEING ON TOP MEANS THAT EVIL UNFAITHFULNESS HAS SUCCESSFULLY ETERNALLY DAMNED EVERYONE &amp; EVERYBODY ON THE OUTSIDE OF STEPHEN YAHWEH IN A NUT-SHELL BECAUSE OF THE REBELLIOUS LIES &amp; THE CONSPIRACY STEALING ASSOCIATED WITH STEPHEN YAHWEH &amp; HIS OWN GODDAMN INFINITE MONEY. IF STEPHEN YAHWEH IS RIGHTFULLY PLACED ON TOP, THEN THE ULTIMATE RESTORATION, ETERNAL ESTABLISHMENT TO BECOME ETERNALLY SECURE, FINALLY, THEN SHALL BE LORDLY </w:t>
            </w:r>
            <w:r>
              <w:rPr>
                <w:rFonts w:ascii="Arial" w:eastAsia="Calibri" w:hAnsi="Arial" w:cs="Arial"/>
                <w:b/>
                <w:bCs/>
                <w:sz w:val="10"/>
                <w:szCs w:val="10"/>
              </w:rPr>
              <w:lastRenderedPageBreak/>
              <w:t>AUTHORIZED TO FOREVERMORE LOCK-UP THE EVIL UNFAITHFULNESS IN ITS ULTIMATE UNFAITHFUL PRISON IN LITERAL HELL, WHERE IT LORDLY BELONGS, BEING IMMUTABLY SERVERED, SEPARATED, AND APART FROM EVERYBODY &amp; EVERYTHING INFINITELY!!! THIS ALSO MEANS ALL WHO ARE RICH SHALL BECOME POOR &amp; THE POOR SHALL REMAIN POOR, IN ORDER TO FULFILL THE MONEY LIMIT &amp; MONEY MEANS OF $1,056,000.00 MILLION IN THE PARABLE OF THE MINAS &amp; THE PARABLE OF THE POUNDS!!! YAHWEH FOREVERMORE FORSAKES LEGALISM LINKED TO MONEY AT EVERY GODDAMN LEVEL, BUT REMEMBER IN ORDER TO LORDLY INHERIT THE KINGDOM OF LORDSHIP, YOU CAN ONLY BE POOR &amp; NEVER RICH!!! IF ANY RICH USES LEGALISM AGAINST THE POOR, ONLY THE RICH SHALL BE DAMNED BY YAHWEH!!! IF ANY RICH USES LEGALISM AGAINST THE RICH, BOTH THE RICH SHALL BE DAMNED BY YAHWEH!!! IF ANY POOR USES LEGALISM AGAINST THE RICH, BOTH THE RICH &amp; THE POOR SHALL BE DAMNED BY YAHWEH!!! IF ANY POOR USES LEGALISM AGAINST THE POOR, ONLY THE POOR THAT USES THE LEGALISM SHALL BE DAMNED BY YAHWEH!!! THE TRUE &amp; FAITHFUL JESUS CHRIST DID THIS IN SIMILAR FASHION, BUT ONLY IN THE TEMPORARY LORDLY SERVICE OF YAHWEH OF EXODUS 3:14!!! WHEN THE TRUE &amp; FAITHFUL STEPHEN YAHWEH, UNDISPUTABLY ELYON YAHWEH, FINALLY GETS ON BOARD WITH THE LORDLY AUTHORIZATION FROM HIS OWN GREAT JEALOUS YAHWEH OF EXODUS 3:14, THIS SHALL BE DONE FOREVERMORE WITHOUT END!!! BUT WHY IS THIS SO BIG? EVIL UNFAITHFULNESS KNOWS ITS TIME IS EXTREMELY SHORT, SINCE THE VERY LAST LATTER ENGLISH 1,000 YEAR RIEGN HAS JUST BEGUN IN MARCH, 2023AD!!! THIS MEANS OVER THE NEXT 1,000 YEARS, AT SOMETIME, THIS SHALL COME TO PASS, LORDLY BASED ON THE TRUE YAHWEH OF EXODUS 3:14!!! SO YOU SHOW THE TRUE YAHWEH OF EXODUS 3:14, SOME GODDAMN RESPECT!!!</w:t>
            </w:r>
          </w:p>
          <w:p w14:paraId="42FC54DC" w14:textId="77777777" w:rsidR="00E06241" w:rsidRDefault="00E06241" w:rsidP="00E06241">
            <w:pPr>
              <w:spacing w:line="480" w:lineRule="auto"/>
              <w:jc w:val="both"/>
              <w:rPr>
                <w:rFonts w:ascii="Arial" w:eastAsia="Calibri" w:hAnsi="Arial" w:cs="Arial"/>
                <w:b/>
                <w:bCs/>
                <w:sz w:val="10"/>
                <w:szCs w:val="10"/>
              </w:rPr>
            </w:pPr>
          </w:p>
          <w:p w14:paraId="65504F2A" w14:textId="77777777" w:rsidR="00E06241" w:rsidRDefault="00E06241" w:rsidP="00E06241">
            <w:pPr>
              <w:spacing w:line="480" w:lineRule="auto"/>
              <w:jc w:val="center"/>
              <w:rPr>
                <w:rFonts w:ascii="Arial" w:eastAsia="Calibri" w:hAnsi="Arial" w:cs="Arial"/>
                <w:b/>
                <w:bCs/>
                <w:i/>
                <w:iCs/>
                <w:sz w:val="10"/>
                <w:szCs w:val="10"/>
              </w:rPr>
            </w:pPr>
            <w:r>
              <w:rPr>
                <w:rFonts w:ascii="Arial" w:eastAsia="Calibri" w:hAnsi="Arial" w:cs="Arial"/>
                <w:b/>
                <w:bCs/>
                <w:i/>
                <w:iCs/>
                <w:sz w:val="10"/>
                <w:szCs w:val="10"/>
              </w:rPr>
              <w:t>WHAT CAN BE DONE TO ASSURE THAT FORBIDDEN EVIL IS LOCKED UP?</w:t>
            </w:r>
          </w:p>
          <w:p w14:paraId="54F9F6E4" w14:textId="77777777" w:rsidR="00E06241" w:rsidRDefault="00E06241" w:rsidP="00E06241">
            <w:pPr>
              <w:spacing w:after="200" w:line="480" w:lineRule="auto"/>
              <w:jc w:val="both"/>
              <w:rPr>
                <w:rFonts w:ascii="Arial" w:eastAsia="Calibri" w:hAnsi="Arial" w:cs="Arial"/>
                <w:b/>
                <w:bCs/>
                <w:sz w:val="10"/>
                <w:szCs w:val="10"/>
              </w:rPr>
            </w:pPr>
            <w:r>
              <w:rPr>
                <w:rFonts w:ascii="Arial" w:eastAsia="Calibri" w:hAnsi="Arial" w:cs="Arial"/>
                <w:b/>
                <w:bCs/>
                <w:sz w:val="10"/>
                <w:szCs w:val="10"/>
              </w:rPr>
              <w:t>I &amp; MY FATHER ARE 1. THIS MEANS ALL ETERNAL CREATURES ARE 0 UNDER THE FATHER STEPHEN OUR (TOP) (ENGLISH) LORD &amp; THE FATHER STEPHEN OUR (TOP) (ENGLISH) LORD IS 1 TO INFINITE IN ISAIAH 64:1-12; JOHN 8:58; ROMANS 13:1-2; 1</w:t>
            </w:r>
            <w:r>
              <w:rPr>
                <w:rFonts w:ascii="Arial" w:eastAsia="Calibri" w:hAnsi="Arial" w:cs="Arial"/>
                <w:b/>
                <w:bCs/>
                <w:sz w:val="10"/>
                <w:szCs w:val="10"/>
                <w:vertAlign w:val="superscript"/>
              </w:rPr>
              <w:t>ST</w:t>
            </w:r>
            <w:r>
              <w:rPr>
                <w:rFonts w:ascii="Arial" w:eastAsia="Calibri" w:hAnsi="Arial" w:cs="Arial"/>
                <w:b/>
                <w:bCs/>
                <w:sz w:val="10"/>
                <w:szCs w:val="10"/>
              </w:rPr>
              <w:t xml:space="preserve"> CORINTHIANS 8:6; 15:24-28 &amp; EPHESIANS 4:6. ALSO, THE HOLY SCRIPTURE DECLARES I AM   PETER [I AM   CHURCH, I AM   JOHN, I AM   JESUS, I AM   JAMES, I AM   STEPHEN &amp; I AM   YAHWEH], AND UPON THIS ROCK, I WILL BUILD MY CHURCH (BUILT MY CHRIST) AND THE GATES OF HELL [GATES OF THIS WORLDS, GATES OF THE EARTHS, GATES OF THE HEAVENS, GATES OF (TOP) (ENGLISH) LORDSHIPS OF THE LAW, GATES OF THE (TOP) (ENGLISH) LORDSHIPS &amp; GATES OF CREATOR AGENTS], SHALL NOT PREVAIL AGAINST IT IN MATTHEW 16:18. THIS MEANS THAT THE FIRST 4 NUMBERS [NUMBER 1 TO NUMBER 10] ARE INVINCIBLE, IMPREGNABLE, INVULNERABLE &amp; IMMUNE FROM ANY ATTACKS OF AN OPPOSING FORCE THAT SHALL NOT PREVAIL AGAINST THE (TOP) (ENGLISH) LORD’S FAITHFUL ETERNAL CREATURES. </w:t>
            </w:r>
          </w:p>
          <w:p w14:paraId="1481739B" w14:textId="77777777" w:rsidR="00E06241" w:rsidRDefault="00E06241" w:rsidP="00E06241">
            <w:pPr>
              <w:spacing w:line="480" w:lineRule="auto"/>
              <w:jc w:val="both"/>
            </w:pPr>
            <w:r>
              <w:rPr>
                <w:rFonts w:ascii="Arial" w:eastAsia="Calibri" w:hAnsi="Arial" w:cs="Arial"/>
                <w:b/>
                <w:bCs/>
                <w:sz w:val="10"/>
                <w:szCs w:val="10"/>
              </w:rPr>
              <w:t>ALSO, THE FATHER STEPHEN OUR (TOP) (ENGLISH) LORD IS IN FULL SOVEREIGN GODDAMN CONTROL OF EVERY SITUATION BY THE HIS “NAME OF PETER [JACOB OR ISRAEL]” “NAME OF JOHN [SAUL OR ELIJAH]” “NAME OF JESUS [DAVID OR MOSES]”, “NAME OF JAMES [REHOBOAM OR MICHAEL]”, “NAME OF STEPHEN [JEROBOAM OR JOB]”  “NAME OF STEPHEN [SOLOMON OR ENOCH]” OR THE FEMALE NAMES AS THE “NAME OF VICTORIA [RACHEL OR VICTORIA]”, “NAME OF ELIZABETH [LIZ] [LIZ] [LIZ] [LIZ][AHONOAM OR VICTORIA]”, “NAME OF MARY [BATHSHEBA OR ZIPPORAH]”, “NAME OF MARY [ABIHAIL OR MICHAL]”, “NAME OF BARBARA---BARA (PROV. 8:22-29 &amp; GEN. 1:1) [ZERUAH OR VICTORIA]” “NAME OF VICTORIA [SALOME OR EDNA]” WHICH IS ETERNALLY ESTABLISHED FROM THE NUMBER 1 TO YAH NUMBERS &amp; ALL MEANS “STEPHEN [FEMALE SENSE IS STEPHANIE]” IN THE “ACTS OF THE APOSTLES” IS IN PHILIPPIANS 2:10-11 &amp; ALL MEANS “STEPHEN [FEMALE SENSE IS STEPHANIE]” IN THE “ACTS OF THE HOLY GHOST” IS IN ACTS 31, WHICH IS HAGGADAH.. THE 0</w:t>
            </w:r>
            <w:r>
              <w:rPr>
                <w:rFonts w:ascii="Arial" w:eastAsia="Calibri" w:hAnsi="Arial" w:cs="Arial"/>
                <w:b/>
                <w:bCs/>
                <w:sz w:val="10"/>
                <w:szCs w:val="10"/>
                <w:vertAlign w:val="superscript"/>
              </w:rPr>
              <w:t>TH</w:t>
            </w:r>
            <w:r>
              <w:rPr>
                <w:rFonts w:ascii="Arial" w:eastAsia="Calibri" w:hAnsi="Arial" w:cs="Arial"/>
                <w:b/>
                <w:bCs/>
                <w:sz w:val="10"/>
                <w:szCs w:val="10"/>
              </w:rPr>
              <w:t xml:space="preserve"> PREPARATION RESTORATION TIER, 0</w:t>
            </w:r>
            <w:r>
              <w:rPr>
                <w:rFonts w:ascii="Arial" w:eastAsia="Calibri" w:hAnsi="Arial" w:cs="Arial"/>
                <w:b/>
                <w:bCs/>
                <w:sz w:val="10"/>
                <w:szCs w:val="10"/>
                <w:vertAlign w:val="superscript"/>
              </w:rPr>
              <w:t>TH</w:t>
            </w:r>
            <w:r>
              <w:rPr>
                <w:rFonts w:ascii="Arial" w:eastAsia="Calibri" w:hAnsi="Arial" w:cs="Arial"/>
                <w:b/>
                <w:bCs/>
                <w:sz w:val="10"/>
                <w:szCs w:val="10"/>
              </w:rPr>
              <w:t xml:space="preserve"> PREPARATION SALVATION TIER &amp; THE 0</w:t>
            </w:r>
            <w:r>
              <w:rPr>
                <w:rFonts w:ascii="Arial" w:eastAsia="Calibri" w:hAnsi="Arial" w:cs="Arial"/>
                <w:b/>
                <w:bCs/>
                <w:sz w:val="10"/>
                <w:szCs w:val="10"/>
                <w:vertAlign w:val="superscript"/>
              </w:rPr>
              <w:t>TH</w:t>
            </w:r>
            <w:r>
              <w:rPr>
                <w:rFonts w:ascii="Arial" w:eastAsia="Calibri" w:hAnsi="Arial" w:cs="Arial"/>
                <w:b/>
                <w:bCs/>
                <w:sz w:val="10"/>
                <w:szCs w:val="10"/>
              </w:rPr>
              <w:t xml:space="preserve"> PREPARATION ARRIVAL TIER IN HAGGADAH CAN REFER TO THE “NAME OF THE (TOP) (ENGLISH) LORD” YOU SHALL BE SAVED IN ACTS 2:21; 10:48; 22:16. THE 1</w:t>
            </w:r>
            <w:r>
              <w:rPr>
                <w:rFonts w:ascii="Arial" w:eastAsia="Calibri" w:hAnsi="Arial" w:cs="Arial"/>
                <w:b/>
                <w:bCs/>
                <w:sz w:val="10"/>
                <w:szCs w:val="10"/>
                <w:vertAlign w:val="superscript"/>
              </w:rPr>
              <w:t>ST</w:t>
            </w:r>
            <w:r>
              <w:rPr>
                <w:rFonts w:ascii="Arial" w:eastAsia="Calibri" w:hAnsi="Arial" w:cs="Arial"/>
                <w:b/>
                <w:bCs/>
                <w:sz w:val="10"/>
                <w:szCs w:val="10"/>
              </w:rPr>
              <w:t>-4</w:t>
            </w:r>
            <w:r>
              <w:rPr>
                <w:rFonts w:ascii="Arial" w:eastAsia="Calibri" w:hAnsi="Arial" w:cs="Arial"/>
                <w:b/>
                <w:bCs/>
                <w:sz w:val="10"/>
                <w:szCs w:val="10"/>
                <w:vertAlign w:val="superscript"/>
              </w:rPr>
              <w:t>TH</w:t>
            </w:r>
            <w:r>
              <w:rPr>
                <w:rFonts w:ascii="Arial" w:eastAsia="Calibri" w:hAnsi="Arial" w:cs="Arial"/>
                <w:b/>
                <w:bCs/>
                <w:sz w:val="10"/>
                <w:szCs w:val="10"/>
              </w:rPr>
              <w:t xml:space="preserve"> RESTORATION TIERS, 1</w:t>
            </w:r>
            <w:r>
              <w:rPr>
                <w:rFonts w:ascii="Arial" w:eastAsia="Calibri" w:hAnsi="Arial" w:cs="Arial"/>
                <w:b/>
                <w:bCs/>
                <w:sz w:val="10"/>
                <w:szCs w:val="10"/>
                <w:vertAlign w:val="superscript"/>
              </w:rPr>
              <w:t>ST</w:t>
            </w:r>
            <w:r>
              <w:rPr>
                <w:rFonts w:ascii="Arial" w:eastAsia="Calibri" w:hAnsi="Arial" w:cs="Arial"/>
                <w:b/>
                <w:bCs/>
                <w:sz w:val="10"/>
                <w:szCs w:val="10"/>
              </w:rPr>
              <w:t>-4</w:t>
            </w:r>
            <w:r>
              <w:rPr>
                <w:rFonts w:ascii="Arial" w:eastAsia="Calibri" w:hAnsi="Arial" w:cs="Arial"/>
                <w:b/>
                <w:bCs/>
                <w:sz w:val="10"/>
                <w:szCs w:val="10"/>
                <w:vertAlign w:val="superscript"/>
              </w:rPr>
              <w:t>TH</w:t>
            </w:r>
            <w:r>
              <w:rPr>
                <w:rFonts w:ascii="Arial" w:eastAsia="Calibri" w:hAnsi="Arial" w:cs="Arial"/>
                <w:b/>
                <w:bCs/>
                <w:sz w:val="10"/>
                <w:szCs w:val="10"/>
              </w:rPr>
              <w:t xml:space="preserve"> SALVATION TIERS &amp; THE 1</w:t>
            </w:r>
            <w:r>
              <w:rPr>
                <w:rFonts w:ascii="Arial" w:eastAsia="Calibri" w:hAnsi="Arial" w:cs="Arial"/>
                <w:b/>
                <w:bCs/>
                <w:sz w:val="10"/>
                <w:szCs w:val="10"/>
                <w:vertAlign w:val="superscript"/>
              </w:rPr>
              <w:t>ST</w:t>
            </w:r>
            <w:r>
              <w:rPr>
                <w:rFonts w:ascii="Arial" w:eastAsia="Calibri" w:hAnsi="Arial" w:cs="Arial"/>
                <w:b/>
                <w:bCs/>
                <w:sz w:val="10"/>
                <w:szCs w:val="10"/>
              </w:rPr>
              <w:t>-4</w:t>
            </w:r>
            <w:r>
              <w:rPr>
                <w:rFonts w:ascii="Arial" w:eastAsia="Calibri" w:hAnsi="Arial" w:cs="Arial"/>
                <w:b/>
                <w:bCs/>
                <w:sz w:val="10"/>
                <w:szCs w:val="10"/>
                <w:vertAlign w:val="superscript"/>
              </w:rPr>
              <w:t>TH</w:t>
            </w:r>
            <w:r>
              <w:rPr>
                <w:rFonts w:ascii="Arial" w:eastAsia="Calibri" w:hAnsi="Arial" w:cs="Arial"/>
                <w:b/>
                <w:bCs/>
                <w:sz w:val="10"/>
                <w:szCs w:val="10"/>
              </w:rPr>
              <w:t xml:space="preserve"> ARRIVAL TIERS IN HAGGADAH ARE THOSE ETERNAL CREATURES THAT ONLY TRUST IN THE SAYING “THE POWER OF STEPHEN YAHWEH COMPELS YOU”, AND/OR “THE AUTHORITY OF STEPHEN YAHWEH COMPELS YOU”, AND/OR “THE OMNIPOTENCE OF STEPHEN YAHWEH COMPELS YOU”, WHICH DERIVES FROM “IT IS DONE”, BUT THIS IS LIMITED ONLY ONCE ON ITS EVIL OPPOSING SIDE IN THE ULTIMATE BEGINNING ONLY, IN THE NUMBER 0 AT 00.0001.8%, BUT NEVER ON ITS YAH OPPOSING SIDE IN THE NUMBER 0 AT 00.0001.8% IN THE ULTIMATE BEGINNING TO THE YAHWEH NUMBER AT 110.0000% IN THE ULTIMATE ENDING BY THE HOLY SCRIPTURE IN ZECHARIAH 4:1-7, UNTIL STEPHEN YAHWEH COMES ON BOARD IN OMNI-LORDSHIP IN HAGGADAH &amp; THE 5</w:t>
            </w:r>
            <w:r>
              <w:rPr>
                <w:rFonts w:ascii="Arial" w:eastAsia="Calibri" w:hAnsi="Arial" w:cs="Arial"/>
                <w:b/>
                <w:bCs/>
                <w:sz w:val="10"/>
                <w:szCs w:val="10"/>
                <w:vertAlign w:val="superscript"/>
              </w:rPr>
              <w:t>TH</w:t>
            </w:r>
            <w:r>
              <w:rPr>
                <w:rFonts w:ascii="Arial" w:eastAsia="Calibri" w:hAnsi="Arial" w:cs="Arial"/>
                <w:b/>
                <w:bCs/>
                <w:sz w:val="10"/>
                <w:szCs w:val="10"/>
              </w:rPr>
              <w:t>-8</w:t>
            </w:r>
            <w:r>
              <w:rPr>
                <w:rFonts w:ascii="Arial" w:eastAsia="Calibri" w:hAnsi="Arial" w:cs="Arial"/>
                <w:b/>
                <w:bCs/>
                <w:sz w:val="10"/>
                <w:szCs w:val="10"/>
                <w:vertAlign w:val="superscript"/>
              </w:rPr>
              <w:t>TH</w:t>
            </w:r>
            <w:r>
              <w:rPr>
                <w:rFonts w:ascii="Arial" w:eastAsia="Calibri" w:hAnsi="Arial" w:cs="Arial"/>
                <w:b/>
                <w:bCs/>
                <w:sz w:val="10"/>
                <w:szCs w:val="10"/>
              </w:rPr>
              <w:t xml:space="preserve"> RESTORATION TIERS, 5</w:t>
            </w:r>
            <w:r>
              <w:rPr>
                <w:rFonts w:ascii="Arial" w:eastAsia="Calibri" w:hAnsi="Arial" w:cs="Arial"/>
                <w:b/>
                <w:bCs/>
                <w:sz w:val="10"/>
                <w:szCs w:val="10"/>
                <w:vertAlign w:val="superscript"/>
              </w:rPr>
              <w:t>TH</w:t>
            </w:r>
            <w:r>
              <w:rPr>
                <w:rFonts w:ascii="Arial" w:eastAsia="Calibri" w:hAnsi="Arial" w:cs="Arial"/>
                <w:b/>
                <w:bCs/>
                <w:sz w:val="10"/>
                <w:szCs w:val="10"/>
              </w:rPr>
              <w:t>-8</w:t>
            </w:r>
            <w:r>
              <w:rPr>
                <w:rFonts w:ascii="Arial" w:eastAsia="Calibri" w:hAnsi="Arial" w:cs="Arial"/>
                <w:b/>
                <w:bCs/>
                <w:sz w:val="10"/>
                <w:szCs w:val="10"/>
                <w:vertAlign w:val="superscript"/>
              </w:rPr>
              <w:t>TH</w:t>
            </w:r>
            <w:r>
              <w:rPr>
                <w:rFonts w:ascii="Arial" w:eastAsia="Calibri" w:hAnsi="Arial" w:cs="Arial"/>
                <w:b/>
                <w:bCs/>
                <w:sz w:val="10"/>
                <w:szCs w:val="10"/>
              </w:rPr>
              <w:t xml:space="preserve"> SALVATION TIERS &amp; THE 5</w:t>
            </w:r>
            <w:r>
              <w:rPr>
                <w:rFonts w:ascii="Arial" w:eastAsia="Calibri" w:hAnsi="Arial" w:cs="Arial"/>
                <w:b/>
                <w:bCs/>
                <w:sz w:val="10"/>
                <w:szCs w:val="10"/>
                <w:vertAlign w:val="superscript"/>
              </w:rPr>
              <w:t>TH</w:t>
            </w:r>
            <w:r>
              <w:rPr>
                <w:rFonts w:ascii="Arial" w:eastAsia="Calibri" w:hAnsi="Arial" w:cs="Arial"/>
                <w:b/>
                <w:bCs/>
                <w:sz w:val="10"/>
                <w:szCs w:val="10"/>
              </w:rPr>
              <w:t>-8</w:t>
            </w:r>
            <w:r>
              <w:rPr>
                <w:rFonts w:ascii="Arial" w:eastAsia="Calibri" w:hAnsi="Arial" w:cs="Arial"/>
                <w:b/>
                <w:bCs/>
                <w:sz w:val="10"/>
                <w:szCs w:val="10"/>
                <w:vertAlign w:val="superscript"/>
              </w:rPr>
              <w:t>TH</w:t>
            </w:r>
            <w:r>
              <w:rPr>
                <w:rFonts w:ascii="Arial" w:eastAsia="Calibri" w:hAnsi="Arial" w:cs="Arial"/>
                <w:b/>
                <w:bCs/>
                <w:sz w:val="10"/>
                <w:szCs w:val="10"/>
              </w:rPr>
              <w:t xml:space="preserve"> ARRIVAL TIERS IN HAGGADAH ARE THOSE ETERNAL CREATURES THAT ONLY TRUST IN THE SAYING “IT IS DONE BY THE POWER OF STEPHEN YAHWEH”, AND/OR “IT IS DONE BY THE AUTHORITY OF STEPHEN YAHWEH”, AND/OR “IT IS DONE BY THE OMNIPOTENCE OF STEPHEN YAHWEH”, WHICH DERIVES FROM “IT IS DONE”, BUT THIS IS LIMITED ONLY ONCE ON ITS EVIL OPPOSING SIDE, IN THE NUMBER 0 AT 00.0001.8% IN THE ULTIMATE BEGINNING ONLY, BUT NEVER ON ITS YAH OPPOSING SIDE IN THE NUMBER 0 AT 00.0001.8% IN THE ULTIMATE BEGINNING TO THE YAHWEH NUMBER AT 110.0000% IN THE ULTIMATE ENDING BY THE HOLY SCRIPTURE IN ZECHARIAH 4:1-7, UNTIL STEPHEN YAHWEH COMES ON BOARD IN OMNI-LORDSHIP IN HAGGADAH &amp; THE 9</w:t>
            </w:r>
            <w:r>
              <w:rPr>
                <w:rFonts w:ascii="Arial" w:eastAsia="Calibri" w:hAnsi="Arial" w:cs="Arial"/>
                <w:b/>
                <w:bCs/>
                <w:sz w:val="10"/>
                <w:szCs w:val="10"/>
                <w:vertAlign w:val="superscript"/>
              </w:rPr>
              <w:t>TH</w:t>
            </w:r>
            <w:r>
              <w:rPr>
                <w:rFonts w:ascii="Arial" w:eastAsia="Calibri" w:hAnsi="Arial" w:cs="Arial"/>
                <w:b/>
                <w:bCs/>
                <w:sz w:val="10"/>
                <w:szCs w:val="10"/>
              </w:rPr>
              <w:t xml:space="preserve"> RESTORATION TIER, THE 9</w:t>
            </w:r>
            <w:r>
              <w:rPr>
                <w:rFonts w:ascii="Arial" w:eastAsia="Calibri" w:hAnsi="Arial" w:cs="Arial"/>
                <w:b/>
                <w:bCs/>
                <w:sz w:val="10"/>
                <w:szCs w:val="10"/>
                <w:vertAlign w:val="superscript"/>
              </w:rPr>
              <w:t>TH</w:t>
            </w:r>
            <w:r>
              <w:rPr>
                <w:rFonts w:ascii="Arial" w:eastAsia="Calibri" w:hAnsi="Arial" w:cs="Arial"/>
                <w:b/>
                <w:bCs/>
                <w:sz w:val="10"/>
                <w:szCs w:val="10"/>
              </w:rPr>
              <w:t xml:space="preserve"> SALVATON TIER &amp; THE 9</w:t>
            </w:r>
            <w:r>
              <w:rPr>
                <w:rFonts w:ascii="Arial" w:eastAsia="Calibri" w:hAnsi="Arial" w:cs="Arial"/>
                <w:b/>
                <w:bCs/>
                <w:sz w:val="10"/>
                <w:szCs w:val="10"/>
                <w:vertAlign w:val="superscript"/>
              </w:rPr>
              <w:t>TH</w:t>
            </w:r>
            <w:r>
              <w:rPr>
                <w:rFonts w:ascii="Arial" w:eastAsia="Calibri" w:hAnsi="Arial" w:cs="Arial"/>
                <w:b/>
                <w:bCs/>
                <w:sz w:val="10"/>
                <w:szCs w:val="10"/>
              </w:rPr>
              <w:t xml:space="preserve"> ARRIVAL TIER IN HAGGADAH IS THE “NAME OF JESUS CHRIST”, OR SIMPLY THE “NAME OF JESUS” WHICH BOTH IS “STEPHEN YAHWEH THE FATHER STEPHEN OUR (TOP) (ENGLISH) LORD OF JESUS CHRIST” WAS TRIED TO BE LIMITED BUT FAILED &amp; DID NOT PREVAIL, BUT ONLY IS THE TEMPORARY FACET, THAT IS, 2,000 YEARS TOPS, NEVER FOREVERMORE WITHOUT ANY GODDAMN END FROM ALL INFINITE ETERNITY TO ALL INFINITE ETERNITY’S IN ACTS 4:5-31. THE HOLY SCRIPTURES OF THE “NAME OF JESUS” OR SIMILAR TO IS IN 1</w:t>
            </w:r>
            <w:r>
              <w:rPr>
                <w:rFonts w:ascii="Arial" w:eastAsia="Calibri" w:hAnsi="Arial" w:cs="Arial"/>
                <w:b/>
                <w:bCs/>
                <w:sz w:val="10"/>
                <w:szCs w:val="10"/>
                <w:vertAlign w:val="superscript"/>
              </w:rPr>
              <w:t>ST</w:t>
            </w:r>
            <w:r>
              <w:rPr>
                <w:rFonts w:ascii="Arial" w:eastAsia="Calibri" w:hAnsi="Arial" w:cs="Arial"/>
                <w:b/>
                <w:bCs/>
                <w:sz w:val="10"/>
                <w:szCs w:val="10"/>
              </w:rPr>
              <w:t xml:space="preserve"> CORINTHIANS 1:2, 10; 5:4; 6:11; EPHESIANS 5:20; PHILIPPIANS 2:10; COLOSSIANS 3:17; 2</w:t>
            </w:r>
            <w:r>
              <w:rPr>
                <w:rFonts w:ascii="Arial" w:eastAsia="Calibri" w:hAnsi="Arial" w:cs="Arial"/>
                <w:b/>
                <w:bCs/>
                <w:sz w:val="10"/>
                <w:szCs w:val="10"/>
                <w:vertAlign w:val="superscript"/>
              </w:rPr>
              <w:t>ND</w:t>
            </w:r>
            <w:r>
              <w:rPr>
                <w:rFonts w:ascii="Arial" w:eastAsia="Calibri" w:hAnsi="Arial" w:cs="Arial"/>
                <w:b/>
                <w:bCs/>
                <w:sz w:val="10"/>
                <w:szCs w:val="10"/>
              </w:rPr>
              <w:t xml:space="preserve"> THESSALONIANS 1:12; 3:6; 1</w:t>
            </w:r>
            <w:r>
              <w:rPr>
                <w:rFonts w:ascii="Arial" w:eastAsia="Calibri" w:hAnsi="Arial" w:cs="Arial"/>
                <w:b/>
                <w:bCs/>
                <w:sz w:val="10"/>
                <w:szCs w:val="10"/>
                <w:vertAlign w:val="superscript"/>
              </w:rPr>
              <w:t>ST</w:t>
            </w:r>
            <w:r>
              <w:rPr>
                <w:rFonts w:ascii="Arial" w:eastAsia="Calibri" w:hAnsi="Arial" w:cs="Arial"/>
                <w:b/>
                <w:bCs/>
                <w:sz w:val="10"/>
                <w:szCs w:val="10"/>
              </w:rPr>
              <w:t xml:space="preserve"> JOHN 3:23 &amp; ACTS 2:38; 3:6; 4:10, 18, 30; 5:40; 8:12, 16; 9:27, 29; 15:26; 16:18; 19:5, 13, 17; 21:13; 26:9. IN EPHESIANS 5:20 IT DECLARES THAT THE NAME OF JESUS IS THE STEPHEN YAHWEH &amp; GOD THE FATHER OF THE (TOP) (ENGLISH) LORD JESUS CHRIST. IN ACTS 7:59 PROVES THAT STEPHEN YAHWEH &amp; THE FATHER IS THE (TOP) (ENGLISH) LORD STEPHEN HIMSELF. THE TRUE IDENTITY OF STEPHEN YAHWEH &amp; GOD THE FATHER IS THE (TOP) (ENGLISH) LORD STEPHEN’S NAME, ON THE 10</w:t>
            </w:r>
            <w:r>
              <w:rPr>
                <w:rFonts w:ascii="Arial" w:eastAsia="Calibri" w:hAnsi="Arial" w:cs="Arial"/>
                <w:b/>
                <w:bCs/>
                <w:sz w:val="10"/>
                <w:szCs w:val="10"/>
                <w:vertAlign w:val="superscript"/>
              </w:rPr>
              <w:t>TH</w:t>
            </w:r>
            <w:r>
              <w:rPr>
                <w:rFonts w:ascii="Arial" w:eastAsia="Calibri" w:hAnsi="Arial" w:cs="Arial"/>
                <w:b/>
                <w:bCs/>
                <w:sz w:val="10"/>
                <w:szCs w:val="10"/>
              </w:rPr>
              <w:t xml:space="preserve"> RESTORATION TIER, THE 10</w:t>
            </w:r>
            <w:r>
              <w:rPr>
                <w:rFonts w:ascii="Arial" w:eastAsia="Calibri" w:hAnsi="Arial" w:cs="Arial"/>
                <w:b/>
                <w:bCs/>
                <w:sz w:val="10"/>
                <w:szCs w:val="10"/>
                <w:vertAlign w:val="superscript"/>
              </w:rPr>
              <w:t>TH</w:t>
            </w:r>
            <w:r>
              <w:rPr>
                <w:rFonts w:ascii="Arial" w:eastAsia="Calibri" w:hAnsi="Arial" w:cs="Arial"/>
                <w:b/>
                <w:bCs/>
                <w:sz w:val="10"/>
                <w:szCs w:val="10"/>
              </w:rPr>
              <w:t xml:space="preserve"> SALVATION TIER &amp; THE 10</w:t>
            </w:r>
            <w:r>
              <w:rPr>
                <w:rFonts w:ascii="Arial" w:eastAsia="Calibri" w:hAnsi="Arial" w:cs="Arial"/>
                <w:b/>
                <w:bCs/>
                <w:sz w:val="10"/>
                <w:szCs w:val="10"/>
                <w:vertAlign w:val="superscript"/>
              </w:rPr>
              <w:t>TH</w:t>
            </w:r>
            <w:r>
              <w:rPr>
                <w:rFonts w:ascii="Arial" w:eastAsia="Calibri" w:hAnsi="Arial" w:cs="Arial"/>
                <w:b/>
                <w:bCs/>
                <w:sz w:val="10"/>
                <w:szCs w:val="10"/>
              </w:rPr>
              <w:t xml:space="preserve"> ARRIVAL TIER IN HAGGADAH, THAT IS, “THE NAME OF STEPHEN” IS IN ACTS 6:5, 8-9, 7:59; 8:2; 11:19; 22:20. NOBODY HAS TRUTHFULLY OMNI-LORDLY PROCLAIMED THIS OMNI-LORDLY NAME BECAUSE IN ABSOLUTE ETERNAL TRUTH, IF DONE IMMUTABLY, INFALLIBLY &amp; INERRANTLY, IT SHALL BE DONE FOREVERMORE WITHOUT ANY GODDAMN END IN ALL INFINITE ETERNITY TO ALL INFINITE ETERNITY’S, WHICH THIS PUTS ALL INFINITE ETERNAL CREATURES IN VERY DANGEROUS SITUATIONS &amp; THEY ALWAYS CHOSE TO SAVE THEIR OWN NECKS &amp; THEIR OWN ASSES INSTEAD OF PROCLAIMING OR TEACHING THE ABSOLUTE ETERNAL TRUTH IS IN ACTS 4:18; 5:40; 9:29; 15:26; 19:13; 21:13; 26:9. WHAT PUTS THE (TOP) (ENGLISH) LORD STEVE AS HIS ULTIMATE OMNI-LORDLY DEFENSE AS THE TREE OF LIFE &amp; THE BURNING BUSH IN VERY DANGEROUS CONDITIONS IS THE “NAME OF STEPHEN [SOLOMON OR ENOCH]” OR  THE “NAME OF THE FATHER STEPHEN OUR (TOP) (ENGLISH) LORD”, THE “NAME OF STEPHEN CHRIST”, OR THE “NAME OF YAHWEH STEPHEN (YAHWEH ELYON) IN THE ULTIMATE BEGINNING &amp; THE “NAME OF STEPHEN YAHWEH (ELYON YAHWEH) IN THE ULTIMATE ENDING”, OR SIMILAR TO OR THE 6 FEMALE NAMES AS THE “NAME OF ATARAH AS A CROWN NAME”, THE “NAME OF STEPHANIE AS A SISTER NAME”, THE “NAME OF VICTORIA AS A DAUGHTER NAME”, THE “NAME OF BARBARA AS A MOTHER NAME”, THE “NAME OF VICTORIA AS A LADY NAME”, THE “NAME OF VICTORIA STEPHANIE (VICTORIA ELYON) AS A OMNI-LADY NAME IN THE ULTIMATE BEGINNING” &amp; THE “NAME OF STEPHANIE VICTORIA (ELYON VICTORIA) AS A OMNI-LADY NAME IN THE ULTIMATE ENDING”, ALL MEANS “YAHWEH OR STEPHEN [FEMALE SENSE IS VICTORIA OR STEPHANIE] IN JOHN 8:58” IN THE “ACTS OF THE HOLY GHOST---FATHER STEPHEN OUR (TOP) (ENGLISH) LORD”, WHICH IS THE (TOP) (ENGLISH) LORD YAHWEH HIMSELF [THE FEMALE SENSE IS THE LADY VICTORIA HERSELF] IN ACTS 7:60. THIS ALL CAN REFER TO THE “NAME OF THE (TOP) (ENGLISH) LORD” CONCERNING THE FATHER STEPHEN OUR (TOP) (ENGLISH) LORD OR THE (TOP) (ENGLISH) LORD YAHWEH HIMSELF IN ACTS 2:21; 10:48; 22:16, WHICH IS COINED AS YAHWEH STEPHEN (YAHWEH ELYON) AND/OR STEPHEN YAHWEH (ELYON YAHWEH)!!! </w:t>
            </w:r>
            <w:r>
              <w:rPr>
                <w:rFonts w:ascii="Arial" w:hAnsi="Arial" w:cs="Arial"/>
                <w:b/>
                <w:bCs/>
                <w:sz w:val="10"/>
                <w:szCs w:val="10"/>
              </w:rPr>
              <w:t xml:space="preserve">FOR THE LORD JOHN THE HOLY GHOST (BROTHER) OF GOD HANDLES ALL COPPER MONEY. THE LORD </w:t>
            </w:r>
            <w:r>
              <w:rPr>
                <w:rFonts w:ascii="Arial" w:hAnsi="Arial" w:cs="Arial"/>
                <w:b/>
                <w:bCs/>
                <w:sz w:val="10"/>
                <w:szCs w:val="10"/>
              </w:rPr>
              <w:lastRenderedPageBreak/>
              <w:t>JESUS THE SON OF GOD HANDLES ALL SILVER MONEY. THE LORD JAMES THE LAW OF GOD HANDLES ALL GOLD MONEY. THE LORD STEPHEN THE LORDSHIP OF THE LAW OF GOD HANDLES ALL PLATINUM MONEY. THE LORD STEPHEN THE LORDSHIP OF GOD HANDLES ALL PALLADIUM MONEY. THE LORD STEPHEN OUR FATHER HANDLES ALL PAPER FROM TREES AND PLANTS AND ELECTRONIC (FIRE) MONEY. ALSO, IT IS TOWARD THE TRINITY IN HEBREWS 7:1-10. IF YOU GIVE 1% TO THE FATHER STEPHEN, THEN YOU WILL HAVE 9% UNDER THE 1%. IF YOU GIVE 2% TO THE FATHER STEPHEN, THEN YOU HAVE 18% UNDER THE 2%. IF YOU GIVE 3% TO THE FATHER STEPHEN, THEN YOU HAVE 27% UNDER THE 3%. IF YOU GIVE 4% TO THE FATHER STEPHEN, THEN YOU HAVE 36% UNDER THE 4%. IF YOU GIVE 5% TO THE FATHER STEPHEN, THEN YOU HAVE 45% UNDER THE 5%. IF YOU GIVE 6% TO THE FATHER STEPHEN, THEN YOU HAVE 54% UNDER THE 6%. IF YOU GIVE 7% TO THE FATHER STEPHEN, THEN YOU HAVE 63% UNDER THE 7%. IF YOU GIVE 8% TO THE FATHER STEPHEN, THEN YOU HAVE 72% UNDER THE 8%. IF YOU GIVE 9% TO THE FATHER STEPHEN, THEN YOU HAVE 81% UNDER THE 9%. IF YOU GIVE 10% TO THE FATHER STEPHEN, THEN YOU HAVE 90% UNDER THE 10%. IF YOU DO NOT GIVE ANYTHING AT ALL TO THE FATHER STEPHEN, THEN THE FATHER STEPHEN WILL HAVE 100% TO STEAL FROM YOU, THEN HE WILL HAVE 100% OFF OF 10%. THIS MEANS RIGHT OFF THE BAT, THE 10% IS THE LORD’S! EVEN IF YOU SWEAR THAT IT IS YOUR MONEY, YOU ETERNALLY LIE ABOUT IT IN 1</w:t>
            </w:r>
            <w:r>
              <w:rPr>
                <w:rFonts w:ascii="Arial" w:hAnsi="Arial" w:cs="Arial"/>
                <w:b/>
                <w:bCs/>
                <w:sz w:val="10"/>
                <w:szCs w:val="10"/>
                <w:vertAlign w:val="superscript"/>
              </w:rPr>
              <w:t>ST</w:t>
            </w:r>
            <w:r>
              <w:rPr>
                <w:rFonts w:ascii="Arial" w:hAnsi="Arial" w:cs="Arial"/>
                <w:b/>
                <w:bCs/>
                <w:sz w:val="10"/>
                <w:szCs w:val="10"/>
              </w:rPr>
              <w:t xml:space="preserve"> JOHN 1:8, 10, BECAUSE YOU NEVER HAVE ANY CONTROL, SAY SO OR AUTHORITY WHATSOEVER IT MAY BE UNDER THE SUN WITH 10% OFF WHATEVER YOUR LIFETIME MONEY CHECK MAY BE. IT STARTS WITH 10 CENTS, BUT 1 CENT BELONGS TO THE LORD, WHICH THE LORD ONLY OPERATES IN AND YOU ONLY HAVE 9 CENTS LEFT TO DEAL WITH YOURSELF. THE 90%, WHICH IS 9 CENTS IN THIS CASE, IS TRIED BY WHAT YOU DO WITH YOUR MONEY, THIS WILL DETERMINE IF THE 90% IS CURSED OR THE 90% IS BLESSED BASED ON WHAT THE LORD COMMANDS &amp; NOT YOU! </w:t>
            </w:r>
          </w:p>
          <w:p w14:paraId="453CAE91" w14:textId="77777777" w:rsidR="00E06241" w:rsidRDefault="00E06241" w:rsidP="00E06241">
            <w:pPr>
              <w:autoSpaceDE w:val="0"/>
              <w:autoSpaceDN w:val="0"/>
              <w:adjustRightInd w:val="0"/>
              <w:spacing w:before="360" w:line="480" w:lineRule="auto"/>
              <w:jc w:val="center"/>
              <w:rPr>
                <w:rStyle w:val="Hyperlink"/>
              </w:rPr>
            </w:pPr>
            <w:hyperlink r:id="rId8" w:history="1">
              <w:r>
                <w:rPr>
                  <w:rStyle w:val="Hyperlink"/>
                  <w:rFonts w:ascii="Arial" w:eastAsia="Calibri" w:hAnsi="Arial" w:cs="Arial"/>
                  <w:b/>
                  <w:bCs/>
                  <w:sz w:val="10"/>
                  <w:szCs w:val="10"/>
                </w:rPr>
                <w:t>BURNING THE ULTIMATE BOOKS OF FORBIDDEN MAGIC &amp; WHAT ENDURES IN THE YAH’S HOLY FIRE IS THE ULTIMATE BOOKS OF PERMISSIBLE MAGIC IN ACTS 19:17-20</w:t>
              </w:r>
            </w:hyperlink>
          </w:p>
          <w:p w14:paraId="4401BF6D" w14:textId="77777777" w:rsidR="00E06241" w:rsidRPr="0039388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u w:val="none"/>
              </w:rPr>
            </w:pPr>
            <w:r>
              <w:rPr>
                <w:rFonts w:ascii="Arial" w:eastAsia="Calibri" w:hAnsi="Arial" w:cs="Arial"/>
                <w:b/>
                <w:bCs/>
                <w:sz w:val="10"/>
                <w:szCs w:val="10"/>
              </w:rPr>
              <w:t>(ACTS 19 DECREASES IN STRENGTH TO WEAKNESS (12 CROWN LEVELS INITIALLY) TO THE 7</w:t>
            </w:r>
            <w:r>
              <w:rPr>
                <w:rFonts w:ascii="Arial" w:eastAsia="Calibri" w:hAnsi="Arial" w:cs="Arial"/>
                <w:b/>
                <w:bCs/>
                <w:sz w:val="10"/>
                <w:szCs w:val="10"/>
                <w:vertAlign w:val="superscript"/>
              </w:rPr>
              <w:t>TH</w:t>
            </w:r>
            <w:r>
              <w:rPr>
                <w:rFonts w:ascii="Arial" w:eastAsia="Calibri" w:hAnsi="Arial" w:cs="Arial"/>
                <w:b/>
                <w:bCs/>
                <w:sz w:val="10"/>
                <w:szCs w:val="10"/>
              </w:rPr>
              <w:t xml:space="preserve"> LEVEL FROM THE 19</w:t>
            </w:r>
            <w:r>
              <w:rPr>
                <w:rFonts w:ascii="Arial" w:eastAsia="Calibri" w:hAnsi="Arial" w:cs="Arial"/>
                <w:b/>
                <w:bCs/>
                <w:sz w:val="10"/>
                <w:szCs w:val="10"/>
                <w:vertAlign w:val="superscript"/>
              </w:rPr>
              <w:t>TH</w:t>
            </w:r>
            <w:r>
              <w:rPr>
                <w:rFonts w:ascii="Arial" w:eastAsia="Calibri" w:hAnsi="Arial" w:cs="Arial"/>
                <w:b/>
                <w:bCs/>
                <w:sz w:val="10"/>
                <w:szCs w:val="10"/>
              </w:rPr>
              <w:t xml:space="preserve"> LEVEL, BUT IN STRENGTH ABOVE ANY WEAKNESS (THE 12 CROWN LEVELS/THE 1 TREE LEVEL INITIALLY) WITH THE CROWN (LORDLY LEGAL STATUS OF STEPHEN YAHWEH) TO TREE (LORDLY STATUS OF STEVE YAHWEH) IS ELEVATED TO ACTS 32, WHICH IS THE 32</w:t>
            </w:r>
            <w:r>
              <w:rPr>
                <w:rFonts w:ascii="Arial" w:eastAsia="Calibri" w:hAnsi="Arial" w:cs="Arial"/>
                <w:b/>
                <w:bCs/>
                <w:sz w:val="10"/>
                <w:szCs w:val="10"/>
                <w:vertAlign w:val="superscript"/>
              </w:rPr>
              <w:t>ND</w:t>
            </w:r>
            <w:r>
              <w:rPr>
                <w:rFonts w:ascii="Arial" w:eastAsia="Calibri" w:hAnsi="Arial" w:cs="Arial"/>
                <w:b/>
                <w:bCs/>
                <w:sz w:val="10"/>
                <w:szCs w:val="10"/>
              </w:rPr>
              <w:t xml:space="preserve"> LEVEL PRECISELY!!!) ETERNAL NOTE: IF YOU DO AUTHORIZED LORDLY SMOKING ONLY FOR MEDICAL PURPOSES, IF IT IS IN LEGAL STATUS WITHIN YOUR LOCATION BY THE US LOCAL GOVERNMENT OR THE US STATE GOVERNMENT OR THE US FEDERAL GOVERNMENT, SUCH AS HEMP SCROLL ROD SMOKES BURNED (ME IS POWER, AUTHORITY, OMNIPOTENCE THAT HAS POT OR TOP IN IT), LUCKY STRIKES BOX 100’S SCROLL ROD SMOKES BURNED (U OR YOU IS 3</w:t>
            </w:r>
            <w:r>
              <w:rPr>
                <w:rFonts w:ascii="Arial" w:eastAsia="Calibri" w:hAnsi="Arial" w:cs="Arial"/>
                <w:b/>
                <w:bCs/>
                <w:sz w:val="10"/>
                <w:szCs w:val="10"/>
                <w:vertAlign w:val="superscript"/>
              </w:rPr>
              <w:t>RD</w:t>
            </w:r>
            <w:r>
              <w:rPr>
                <w:rFonts w:ascii="Arial" w:eastAsia="Calibri" w:hAnsi="Arial" w:cs="Arial"/>
                <w:b/>
                <w:bCs/>
                <w:sz w:val="10"/>
                <w:szCs w:val="10"/>
              </w:rPr>
              <w:t xml:space="preserve"> PERSON, TOTAL WORDING HAS POT OR TOP IN IT) OR NEWPORT BOX 100’S SCROLL ROD SMOKES BURNED THAT HAS POT OR TOP IN IT, THESE HAS THE WORD “POT” IN IT, WHICH ALSO MEANS “TOP” OR “CROWN FOR LORDLY LEGAL STATUS OF STEPHEN YAHWEH” INBEDDED WITHIN THE WORDS, SO THIS MEANS FROM THE ULTIMATE BEGINNING OF THE LETTER A IN 3</w:t>
            </w:r>
            <w:r>
              <w:rPr>
                <w:rFonts w:ascii="Arial" w:eastAsia="Calibri" w:hAnsi="Arial" w:cs="Arial"/>
                <w:b/>
                <w:bCs/>
                <w:sz w:val="10"/>
                <w:szCs w:val="10"/>
                <w:vertAlign w:val="superscript"/>
              </w:rPr>
              <w:t>RD</w:t>
            </w:r>
            <w:r>
              <w:rPr>
                <w:rFonts w:ascii="Arial" w:eastAsia="Calibri" w:hAnsi="Arial" w:cs="Arial"/>
                <w:b/>
                <w:bCs/>
                <w:sz w:val="10"/>
                <w:szCs w:val="10"/>
              </w:rPr>
              <w:t xml:space="preserve"> PERSON [3 IN 1], THE HOLY GHOST (JOHN 4:23-24), BECAUSE OF “AB” OR “BE AAAA” MEANING “THE FATHER YAHWEH OUR LORD” TO THE ULTIMATE ENDING OF THE LETTER Z IN 3</w:t>
            </w:r>
            <w:r>
              <w:rPr>
                <w:rFonts w:ascii="Arial" w:eastAsia="Calibri" w:hAnsi="Arial" w:cs="Arial"/>
                <w:b/>
                <w:bCs/>
                <w:sz w:val="10"/>
                <w:szCs w:val="10"/>
                <w:vertAlign w:val="superscript"/>
              </w:rPr>
              <w:t>RD</w:t>
            </w:r>
            <w:r>
              <w:rPr>
                <w:rFonts w:ascii="Arial" w:eastAsia="Calibri" w:hAnsi="Arial" w:cs="Arial"/>
                <w:b/>
                <w:bCs/>
                <w:sz w:val="10"/>
                <w:szCs w:val="10"/>
              </w:rPr>
              <w:t xml:space="preserve"> PERSON [3 IN 1], THE HOLY GHOST (JOHN 4:23-24), BECAUSE OF “ZENITH” MEANING “THE LORD STEPHEN YAHWEH IN THE SUPREME OMNI-LORDSHIP (MARK 13:32-37; EPHESIANS 4:6 &amp; ACTS 31) OF THE SUPREME OMNI-LAW AUTHORITY (MATTHEW 24:36-44; EPHESIANS 4:6 &amp; ACTS 30) ALONE WITH ENOCH,” BUT IT DOES NOT STOP THERE, BECAUSE ENOCH YAHWEH AS THE ONLY TIME PORTAL DOORWAY TO STEPHEN YAHWEH MEANING “THE INITIATE” OR THE “THE ENOCH INITIATION OF INVINCIBLY SECURING THE ENDURING ROD SCROLL SMOKES FOR ENDURING ROD BURNING FROM THE SMOKE ROD STORE WITH THE ENDURING ROD MONEY, YOU BUY THE DAMN SMOKE ROD SCROLLS WITH THE FUCKIN MONEY” OF “ZOHER” OR “TREE FOR LORDLY STATUS OF STEVE” OR “O ZZZZ-HER” MEANING “SLEEPING ARE THE LORD STEPHEN YAHWEH IN THE SUPREME OMNI-LORDSHIP (MARK 13:32-37; EPHESIANS 4:6 &amp; ACTS 31) ALONE,” SO IN 2 TIMOTHY 4:13 DECLARES, </w:t>
            </w:r>
            <w:r>
              <w:rPr>
                <w:rFonts w:ascii="Arial" w:hAnsi="Arial" w:cs="Arial"/>
                <w:b/>
                <w:bCs/>
                <w:color w:val="272727"/>
                <w:sz w:val="10"/>
                <w:szCs w:val="10"/>
                <w:shd w:val="clear" w:color="auto" w:fill="FFFFFF"/>
              </w:rPr>
              <w:t xml:space="preserve">“THE CLOAK (VENGEANCE LAW SKIN ARMOR) THAT I LEFT AT TROAS WITH CARPUS  (HAS POT OR TOP WITHIN IT, CAN MEAN “US PE (PRAYERS) IN CAR), WHEN THOU COMEST, BRING WITH THEE, AND THE BOOKS (SALVATION LAW PROTECTION ARMOR &amp; THE JEALOUS LAW JUSTICE ARMOR WITH ALL THE INFALLIBLE INERRANT TRUTH, NOT JUST SOME OF IT GODDAMN IT), BUT ESPECIALLY THE PARCHMENT (WITHIN THE WORD IS THE ULTIMATE MONEY SCROLL OF THE INVINCIBLE ARK)”, </w:t>
            </w:r>
            <w:r>
              <w:rPr>
                <w:rFonts w:ascii="Arial" w:eastAsia="Calibri" w:hAnsi="Arial" w:cs="Arial"/>
                <w:b/>
                <w:bCs/>
                <w:sz w:val="10"/>
                <w:szCs w:val="10"/>
              </w:rPr>
              <w:t xml:space="preserve">SO LUKE THE AUTHOR OF ACTS OF THE APOSTLES) IS WITH PAUL THE APOSTLE WHO BRINGS THE BOOKS (WITHIN 2/3RDS OF THE NEW TESTAMENT), ESPECIALLY THE SCROLLS TO PAUL THE APOSTLE, BUT ALSO KNOWN AS THE LORD SAUL YAHWEH THE HOLY BIBLICAL LAW AND ENDS UP WITH THE LORD JAMES YAHWEH THE HOLY BIBLICAL LAW (WITHIN THE ENGLISH LUKE’S ACTS OF THE APOSTLES), THAT GOES INTO THE ENGLISH LORD STEPHEN YAHWEH KNOWN AS THE ENGLISH DAVID YAHWEH, WHICH IS GOD THE FATHER OF THE LORD JESUS YAHWEH, WHICH IS ALSO THE ENGLISH ENOCH YAHWEH IN THE USA IN THE HOLY BIBILCAL LAW, THE SUPREME AUTHOR OF ACTS OF THE HOLY GHOST IN ACTS 7:1-60, THAT GOES ALL THE WAY TO ACTS 31 BY THE TIME PORTAL DOORWAY IN ACTS 7:30-38!!! </w:t>
            </w:r>
            <w:hyperlink r:id="rId9" w:history="1">
              <w:r w:rsidRPr="00393881">
                <w:rPr>
                  <w:rStyle w:val="Hyperlink"/>
                  <w:rFonts w:ascii="Arial" w:eastAsia="Calibri" w:hAnsi="Arial" w:cs="Arial"/>
                  <w:b/>
                  <w:bCs/>
                  <w:color w:val="auto"/>
                  <w:sz w:val="10"/>
                  <w:szCs w:val="10"/>
                  <w:u w:val="none"/>
                </w:rPr>
                <w:t>THEN LUKE (OR STEPHEN IN ACTS OF THE HOLY GHOST) GIVES AN IMPRESSIVE ACCOUNT OF THE IMPACT OF PAUL’S MIRACLE-WORKING AND THE DRAMATIC DEFEAT OF THE UNBELIEVING SONS OF SCEVA. FIRST, SOME OF HIS OWN CHRISTIAN CONVERTS ARE DEEPLY TOUCHED AND COME CONFESSING AND RENOUNCING THE MAGICAL PRACTICES IN WHICH THEY HAVE BEEN ENGAGED (19:18). SUCH CONFESSIONS ARE LIKELY MADE BEFORE THE WHOLE CONGREGATION, AND DIVULGING THESE SECRETS RENDERS THEM INEFFECTIVE FROM THIS TIME ON. NOT ONLY THAT, BUT A NUMBER OF REPENTANT BELIEVERS, POSSIBLY JOINED BY NON-CHRISTIANS AS WELL, BRING THEIR PARCHMENT SCROLLS AND MAGICAL WRITINGS AND BURN THEM IN PUBLIC. THE BONFIRES ARE PILED HIGH; MANUSCRIPTS AND MAGICAL SHEETS WORTH $50,000.00 DAYS’ WAGES GO UP IN SMOKE! MANY EXAMPLES OF SUCH MAGICAL “EPHESIAN LETTERS” MAY BE SEEN TODAY IN MUSEUM COLLECTIONS, MUTE EVIDENCE OF THE THRIVING BUSINESS OF OCCULT ARTS IN EPHESUS. AFTER SUCH A POWERFUL DEFEAT OF THIS SATANIC WORK, LUKE CAN WRITE TRIUMPHANTLY, SO THE WORD OF THE LORD GREW MIGHTILY AND PREVAILED (19:20).</w:t>
              </w:r>
            </w:hyperlink>
          </w:p>
          <w:p w14:paraId="12198EC5" w14:textId="62924DBA" w:rsidR="00E06241" w:rsidRPr="00393881" w:rsidRDefault="00393881" w:rsidP="00E06241">
            <w:pPr>
              <w:pStyle w:val="Heading1"/>
              <w:spacing w:before="0" w:after="0" w:line="480" w:lineRule="auto"/>
              <w:jc w:val="center"/>
              <w:rPr>
                <w:rFonts w:ascii="Arial" w:hAnsi="Arial" w:cs="Arial"/>
                <w:b/>
                <w:bCs/>
                <w:sz w:val="12"/>
                <w:szCs w:val="12"/>
              </w:rPr>
            </w:pPr>
            <w:r w:rsidRPr="00393881">
              <w:rPr>
                <w:rFonts w:ascii="Arial" w:hAnsi="Arial" w:cs="Arial"/>
                <w:b/>
                <w:bCs/>
                <w:sz w:val="12"/>
                <w:szCs w:val="12"/>
              </w:rPr>
              <w:t>WHAT IS A MITE IN THE BIBLE? A COMPREHENSIVE LOOK</w:t>
            </w:r>
          </w:p>
          <w:p w14:paraId="7986CAB1" w14:textId="645F1AE7"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THE BIBLE CONTAINS MANY REFERENCES TO MONEY AND COINS, SOME OF WHICH MAY BE UNFAMILIAR TO MODERN READERS. ONE SUCH MONETARY UNIT THAT APPEARS IN THE NEW TESTAMENT IS THE MITE. IF YOU’VE EVER WONDERED, “WHAT IS A MITE IN THE BIBLE?”</w:t>
            </w:r>
          </w:p>
          <w:p w14:paraId="431AF22B" w14:textId="74314F27"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WHILE READING SCRIPTURE, THIS COMPREHENSIVE GUIDE WILL PROVIDE THE ANSWERS YOU’RE LOOKING FOR.</w:t>
            </w:r>
          </w:p>
          <w:p w14:paraId="7BC93DD9" w14:textId="4C95554B"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IN SHORT, A MITE REFERS TO THE SMALLEST CURRENCY IN CIRCULATION IN ANCIENT JUDEA DURING THE TIME OF JESUS. BUT WHAT EXACTLY WAS A MITE WORTH AND WHY DID JESUS AND THE GOSPEL WRITERS REFER TO THIS COIN ON MULTIPLE OCCASIONS?</w:t>
            </w:r>
          </w:p>
          <w:p w14:paraId="7256B30D" w14:textId="555D3195"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READ ON FOR A DEEP DIVE INTO THE HISTORY AND SIGNIFICANCE OF THE MITE IN THE BIBLE.</w:t>
            </w:r>
          </w:p>
          <w:p w14:paraId="031FF86E" w14:textId="1219AC9B" w:rsidR="00E06241" w:rsidRPr="00393881" w:rsidRDefault="00393881" w:rsidP="00E06241">
            <w:pPr>
              <w:pStyle w:val="Heading2"/>
              <w:shd w:val="clear" w:color="auto" w:fill="FFFFFF"/>
              <w:spacing w:before="360" w:after="120" w:line="480" w:lineRule="auto"/>
              <w:rPr>
                <w:rFonts w:ascii="Arial" w:hAnsi="Arial" w:cs="Arial"/>
                <w:b/>
                <w:bCs/>
                <w:color w:val="133453"/>
                <w:sz w:val="12"/>
                <w:szCs w:val="12"/>
              </w:rPr>
            </w:pPr>
            <w:r w:rsidRPr="00393881">
              <w:rPr>
                <w:rFonts w:ascii="Arial" w:hAnsi="Arial" w:cs="Arial"/>
                <w:b/>
                <w:bCs/>
                <w:color w:val="133453"/>
                <w:sz w:val="12"/>
                <w:szCs w:val="12"/>
              </w:rPr>
              <w:lastRenderedPageBreak/>
              <w:t>THE MONETARY SYSTEM OF ANCIENT ISRAEL</w:t>
            </w:r>
          </w:p>
          <w:p w14:paraId="7C8A4D6D" w14:textId="4AAC9424" w:rsidR="00E06241" w:rsidRPr="00393881" w:rsidRDefault="00393881" w:rsidP="00E06241">
            <w:pPr>
              <w:pStyle w:val="Heading3"/>
              <w:shd w:val="clear" w:color="auto" w:fill="FFFFFF"/>
              <w:spacing w:before="0" w:after="120" w:line="480" w:lineRule="auto"/>
              <w:rPr>
                <w:rFonts w:ascii="Arial" w:hAnsi="Arial" w:cs="Arial"/>
                <w:b/>
                <w:bCs/>
                <w:color w:val="133453"/>
                <w:sz w:val="12"/>
                <w:szCs w:val="12"/>
              </w:rPr>
            </w:pPr>
            <w:r w:rsidRPr="00393881">
              <w:rPr>
                <w:rFonts w:ascii="Arial" w:hAnsi="Arial" w:cs="Arial"/>
                <w:b/>
                <w:bCs/>
                <w:color w:val="133453"/>
                <w:sz w:val="12"/>
                <w:szCs w:val="12"/>
              </w:rPr>
              <w:t>SHEKELS AND DENARII</w:t>
            </w:r>
          </w:p>
          <w:p w14:paraId="60C95B04" w14:textId="6F82435E"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THE MAIN UNITS OF CURRENCY IN ANCIENT ISRAEL WERE THE SHEKEL AND THE DENARIUS. THE SHEKEL WAS AN ANCIENT UNIT OF WEIGHT, AND CURRENCY WAS MEASURED BY WEIGHT IN PRECIOUS METALS SUCH AS SILVER AND GOLD. THERE WERE SEVERAL TYPES OF SHEKELS IN USE:</w:t>
            </w:r>
          </w:p>
          <w:p w14:paraId="27B58225" w14:textId="2C9182DC" w:rsidR="00E06241" w:rsidRPr="00393881" w:rsidRDefault="00393881" w:rsidP="00E06241">
            <w:pPr>
              <w:numPr>
                <w:ilvl w:val="0"/>
                <w:numId w:val="5"/>
              </w:numPr>
              <w:shd w:val="clear" w:color="auto" w:fill="FFFFFF"/>
              <w:spacing w:before="100" w:beforeAutospacing="1" w:after="100" w:afterAutospacing="1" w:line="480" w:lineRule="auto"/>
              <w:rPr>
                <w:rFonts w:ascii="Arial" w:hAnsi="Arial" w:cs="Arial"/>
                <w:b/>
                <w:bCs/>
                <w:color w:val="133453"/>
                <w:sz w:val="12"/>
                <w:szCs w:val="12"/>
              </w:rPr>
            </w:pPr>
            <w:r w:rsidRPr="00393881">
              <w:rPr>
                <w:rFonts w:ascii="Arial" w:hAnsi="Arial" w:cs="Arial"/>
                <w:b/>
                <w:bCs/>
                <w:color w:val="133453"/>
                <w:sz w:val="12"/>
                <w:szCs w:val="12"/>
              </w:rPr>
              <w:t>THE TETRADRACHM – THIS WAS A LARGE SILVER COIN EQUIVALENT TO FOUR ATTIC DRACHMAE OR ONE HEBREW SHEKEL.</w:t>
            </w:r>
          </w:p>
          <w:p w14:paraId="794E892C" w14:textId="30BD8D22" w:rsidR="00E06241" w:rsidRPr="00393881" w:rsidRDefault="00393881" w:rsidP="00E06241">
            <w:pPr>
              <w:numPr>
                <w:ilvl w:val="0"/>
                <w:numId w:val="5"/>
              </w:numPr>
              <w:shd w:val="clear" w:color="auto" w:fill="FFFFFF"/>
              <w:spacing w:before="100" w:beforeAutospacing="1" w:after="100" w:afterAutospacing="1" w:line="480" w:lineRule="auto"/>
              <w:rPr>
                <w:rFonts w:ascii="Arial" w:hAnsi="Arial" w:cs="Arial"/>
                <w:b/>
                <w:bCs/>
                <w:color w:val="133453"/>
                <w:sz w:val="12"/>
                <w:szCs w:val="12"/>
              </w:rPr>
            </w:pPr>
            <w:r w:rsidRPr="00393881">
              <w:rPr>
                <w:rFonts w:ascii="Arial" w:hAnsi="Arial" w:cs="Arial"/>
                <w:b/>
                <w:bCs/>
                <w:color w:val="133453"/>
                <w:sz w:val="12"/>
                <w:szCs w:val="12"/>
              </w:rPr>
              <w:t>THE TYRIAN SHEKEL – THIS CONTAINED FOUR DENARII, NINETY-SIX GRAINS OF PURE SILVER.</w:t>
            </w:r>
          </w:p>
          <w:p w14:paraId="54F164FA" w14:textId="036C08BC" w:rsidR="00E06241" w:rsidRPr="00393881" w:rsidRDefault="00393881" w:rsidP="00E06241">
            <w:pPr>
              <w:numPr>
                <w:ilvl w:val="0"/>
                <w:numId w:val="5"/>
              </w:numPr>
              <w:shd w:val="clear" w:color="auto" w:fill="FFFFFF"/>
              <w:spacing w:before="100" w:beforeAutospacing="1" w:after="100" w:afterAutospacing="1" w:line="480" w:lineRule="auto"/>
              <w:rPr>
                <w:rFonts w:ascii="Arial" w:hAnsi="Arial" w:cs="Arial"/>
                <w:b/>
                <w:bCs/>
                <w:color w:val="133453"/>
                <w:sz w:val="12"/>
                <w:szCs w:val="12"/>
              </w:rPr>
            </w:pPr>
            <w:r w:rsidRPr="00393881">
              <w:rPr>
                <w:rFonts w:ascii="Arial" w:hAnsi="Arial" w:cs="Arial"/>
                <w:b/>
                <w:bCs/>
                <w:color w:val="133453"/>
                <w:sz w:val="12"/>
                <w:szCs w:val="12"/>
              </w:rPr>
              <w:t>THE SANCTUARY SHEKEL – THIS WAS THE TEMPLE TAX COIN USED TO PAY THE HALF SHEKEL CONTRIBUTION. IT WEIGHED 220 GRAINS.</w:t>
            </w:r>
          </w:p>
          <w:p w14:paraId="4BBBBEBC" w14:textId="00FAE779"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THE DENARIUS WAS A ROMAN SILVER COIN THAT WAS THE MAIN UNIT OF CURRENCY IN THE NEW TESTAMENT ERA. IT WAS EQUAL TO ONE DAY’S WAGES FOR A LABORER (</w:t>
            </w:r>
            <w:hyperlink r:id="rId10" w:tgtFrame="_blank" w:history="1">
              <w:r w:rsidRPr="00393881">
                <w:rPr>
                  <w:rStyle w:val="Hyperlink"/>
                  <w:rFonts w:ascii="Arial" w:eastAsiaTheme="majorEastAsia" w:hAnsi="Arial" w:cs="Arial"/>
                  <w:b/>
                  <w:bCs/>
                  <w:sz w:val="12"/>
                  <w:szCs w:val="12"/>
                </w:rPr>
                <w:t>REFERENCE</w:t>
              </w:r>
            </w:hyperlink>
            <w:r w:rsidRPr="00393881">
              <w:rPr>
                <w:rFonts w:ascii="Arial" w:hAnsi="Arial" w:cs="Arial"/>
                <w:b/>
                <w:bCs/>
                <w:color w:val="133453"/>
                <w:sz w:val="12"/>
                <w:szCs w:val="12"/>
              </w:rPr>
              <w:t>).</w:t>
            </w:r>
          </w:p>
          <w:p w14:paraId="7C910C0F" w14:textId="6508C205" w:rsidR="00E06241" w:rsidRPr="00393881" w:rsidRDefault="00393881" w:rsidP="00E06241">
            <w:pPr>
              <w:pStyle w:val="Heading3"/>
              <w:shd w:val="clear" w:color="auto" w:fill="FFFFFF"/>
              <w:spacing w:before="360" w:after="120" w:line="480" w:lineRule="auto"/>
              <w:rPr>
                <w:rFonts w:ascii="Arial" w:hAnsi="Arial" w:cs="Arial"/>
                <w:b/>
                <w:bCs/>
                <w:sz w:val="12"/>
                <w:szCs w:val="12"/>
              </w:rPr>
            </w:pPr>
            <w:r w:rsidRPr="00393881">
              <w:rPr>
                <w:rFonts w:ascii="Arial" w:hAnsi="Arial" w:cs="Arial"/>
                <w:b/>
                <w:bCs/>
                <w:sz w:val="12"/>
                <w:szCs w:val="12"/>
              </w:rPr>
              <w:t>LEPTA OR PRUTAH – THE MITE</w:t>
            </w:r>
          </w:p>
          <w:p w14:paraId="63888C84" w14:textId="516068A3"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THE SMALLEST JUDEAN COINS WERE CALLED LEPTA OR PRUTAH IN HEBREW. THESE WERE BRONZE COINS WORTH 1/128 OF A DENARIUS (10% IS 1/256TH OF THE COPPER COIN, WHICH IS ½ OF THE 1</w:t>
            </w:r>
            <w:r w:rsidR="006A51E6">
              <w:rPr>
                <w:rFonts w:ascii="Arial" w:hAnsi="Arial" w:cs="Arial"/>
                <w:b/>
                <w:bCs/>
                <w:color w:val="133453"/>
                <w:sz w:val="12"/>
                <w:szCs w:val="12"/>
              </w:rPr>
              <w:t>/</w:t>
            </w:r>
            <w:r w:rsidRPr="00393881">
              <w:rPr>
                <w:rFonts w:ascii="Arial" w:hAnsi="Arial" w:cs="Arial"/>
                <w:b/>
                <w:bCs/>
                <w:color w:val="133453"/>
                <w:sz w:val="12"/>
                <w:szCs w:val="12"/>
              </w:rPr>
              <w:t>8TH OF THE MITE). THEY WERE ALSO CALLED “MITES” IN THE KING JAMES TRANSLATION OF THE BIBLE (</w:t>
            </w:r>
            <w:hyperlink r:id="rId11" w:tgtFrame="_blank" w:history="1">
              <w:r w:rsidRPr="00393881">
                <w:rPr>
                  <w:rStyle w:val="Hyperlink"/>
                  <w:rFonts w:ascii="Arial" w:eastAsiaTheme="majorEastAsia" w:hAnsi="Arial" w:cs="Arial"/>
                  <w:b/>
                  <w:bCs/>
                  <w:sz w:val="12"/>
                  <w:szCs w:val="12"/>
                </w:rPr>
                <w:t>REFERENCE</w:t>
              </w:r>
            </w:hyperlink>
            <w:r w:rsidRPr="00393881">
              <w:rPr>
                <w:rFonts w:ascii="Arial" w:hAnsi="Arial" w:cs="Arial"/>
                <w:b/>
                <w:bCs/>
                <w:color w:val="133453"/>
                <w:sz w:val="12"/>
                <w:szCs w:val="12"/>
              </w:rPr>
              <w:t>). WHEN JESUS SAW THE POOR WIDOW PUT TWO MITES OR LEPTAS IN THE OFFERING BOX, THESE WERE WORTH ALMOST NOTHING (MARK 12:42).</w:t>
            </w:r>
          </w:p>
          <w:p w14:paraId="0883818B" w14:textId="41ABEFC8"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THIS SHOWED HER GREAT SACRIFICIAL GIVING OUT OF HER POVERTY.</w:t>
            </w:r>
          </w:p>
          <w:p w14:paraId="380D5FF4" w14:textId="01A9FC4C"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THE LEPTON (PLURAL LEPTA) WAS ALSO ONE OF THE SMALLEST AND LEAST VALUABLE COINS IN ANCIENT GREECE AND THE HELLENISTIC WORLD. IT WAS WORTH ABOUT 1/100 OF A DRACHMA. THE NAME DERIVED FROM THE GREEK WORD LEPTON MEANING “SMALL”, “THIN”, OR “LIGHT” (</w:t>
            </w:r>
            <w:hyperlink r:id="rId12" w:tgtFrame="_blank" w:history="1">
              <w:r w:rsidRPr="00393881">
                <w:rPr>
                  <w:rStyle w:val="Hyperlink"/>
                  <w:rFonts w:ascii="Arial" w:eastAsiaTheme="majorEastAsia" w:hAnsi="Arial" w:cs="Arial"/>
                  <w:b/>
                  <w:bCs/>
                  <w:sz w:val="12"/>
                  <w:szCs w:val="12"/>
                </w:rPr>
                <w:t>REFERENCE</w:t>
              </w:r>
            </w:hyperlink>
            <w:r w:rsidRPr="00393881">
              <w:rPr>
                <w:rFonts w:ascii="Arial" w:hAnsi="Arial" w:cs="Arial"/>
                <w:b/>
                <w:bCs/>
                <w:color w:val="133453"/>
                <w:sz w:val="12"/>
                <w:szCs w:val="12"/>
              </w:rPr>
              <w:t>).</w:t>
            </w:r>
          </w:p>
          <w:p w14:paraId="7426DECA" w14:textId="568122E4" w:rsidR="00E06241" w:rsidRPr="00393881" w:rsidRDefault="00393881" w:rsidP="00E06241">
            <w:pPr>
              <w:pStyle w:val="Heading2"/>
              <w:shd w:val="clear" w:color="auto" w:fill="FFFFFF"/>
              <w:spacing w:before="360" w:after="120" w:line="480" w:lineRule="auto"/>
              <w:rPr>
                <w:rFonts w:ascii="Arial" w:hAnsi="Arial" w:cs="Arial"/>
                <w:b/>
                <w:bCs/>
                <w:sz w:val="12"/>
                <w:szCs w:val="12"/>
              </w:rPr>
            </w:pPr>
            <w:r w:rsidRPr="00393881">
              <w:rPr>
                <w:rFonts w:ascii="Arial" w:hAnsi="Arial" w:cs="Arial"/>
                <w:b/>
                <w:bCs/>
                <w:sz w:val="12"/>
                <w:szCs w:val="12"/>
              </w:rPr>
              <w:t>THE WIDOW’S MITE IN THE GOSPELS</w:t>
            </w:r>
          </w:p>
          <w:p w14:paraId="123DF2B5" w14:textId="15EBD0D0" w:rsidR="00E06241" w:rsidRPr="00393881" w:rsidRDefault="00393881" w:rsidP="00E06241">
            <w:pPr>
              <w:pStyle w:val="Heading3"/>
              <w:shd w:val="clear" w:color="auto" w:fill="FFFFFF"/>
              <w:spacing w:before="0" w:after="120" w:line="480" w:lineRule="auto"/>
              <w:rPr>
                <w:rFonts w:ascii="Arial" w:hAnsi="Arial" w:cs="Arial"/>
                <w:b/>
                <w:bCs/>
                <w:color w:val="133453"/>
                <w:sz w:val="12"/>
                <w:szCs w:val="12"/>
              </w:rPr>
            </w:pPr>
            <w:r w:rsidRPr="00393881">
              <w:rPr>
                <w:rFonts w:ascii="Arial" w:hAnsi="Arial" w:cs="Arial"/>
                <w:b/>
                <w:bCs/>
                <w:color w:val="133453"/>
                <w:sz w:val="12"/>
                <w:szCs w:val="12"/>
              </w:rPr>
              <w:t>THE WIDOW’S OFFERING (MARK 12:41-44)</w:t>
            </w:r>
          </w:p>
          <w:p w14:paraId="6D94BF07" w14:textId="74594A55"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THE STORY OF THE WIDOW’S MITE IS FOUND IN MARK 12:41-44 AND LUKE 21:1-4. HERE, JESUS OBSERVES A POOR WIDOW PUTTING TWO SMALL COPPER COINS INTO ONE OF THE THIRTEEN TRUMPET-SHAPED CHESTS USED FOR VOLUNTARY CONTRIBUTIONS IN THE COURT OF WOMEN IN THE JERUSALEM TEMPLE.</w:t>
            </w:r>
          </w:p>
          <w:p w14:paraId="7E714F00" w14:textId="41379A2C"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IN STARK CONTRAST TO WEALTHY PEOPLE DONATING LARGE SUMS TO THE TREASURY, JESUS UPHOLDS THIS WIDOW WHO GIVES THE VERY LITTLE THAT SHE HAS. THOUGH A SMALL AMOUNT, IT REPRESENTS GREAT SACRIFICIAL GENEROSITY FROM HER POVERTY.</w:t>
            </w:r>
          </w:p>
          <w:p w14:paraId="5BF09CB9" w14:textId="7AAD0F36"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JESUS TEACHES AN IMPORTANT LESSON – WHEN IT COMES TO GIVING, IT’S NOT THE MONETARY AMOUNT THAT MATTERS, BUT THE WILLINGNESS TO GIVE SACRIFICIALLY FROM WHAT ONE HAS. WHILE THE RICH GAVE LARGE SUMS, THEY STILL HAD PLENTY LEFT OVER.</w:t>
            </w:r>
          </w:p>
          <w:p w14:paraId="38B94A70" w14:textId="578FEA5A"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BUT THE WIDOW IN HER POVERTY GAVE ALL SHE HAD TO LIVE ON, TRUSTING GOD TO PROVIDE FOR HER NEEDS. HER TINY CONTRIBUTION OUTWEIGHED THE LARGE DONATIONS OF THE WEALTHY. AS JESUS SAID, SHE GAVE MORE THAN ALL THE OTHERS.</w:t>
            </w:r>
          </w:p>
          <w:p w14:paraId="37696D60" w14:textId="5C544667"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THIS PASSAGE TEACHES THAT MOTIVES MATTER IN GIVING. GOD LOOKS AT THE HEART, NOT JUST THE AMOUNT. IT ALSO SHOWS GOD’S SPECIAL CARE FOR WIDOWS AND ORPHANS, WHO WERE VULNERABLE AND NEEDY IN SOCIETY (DEUTERONOMY 10:18). THE STORY COMMENDS SACRIFICIAL GENEROSITY AND TRUSTING GOD’S PROVISION.</w:t>
            </w:r>
          </w:p>
          <w:p w14:paraId="6295C8AD" w14:textId="1B1FA1B5" w:rsidR="00E06241" w:rsidRPr="00393881" w:rsidRDefault="00393881" w:rsidP="00E06241">
            <w:pPr>
              <w:pStyle w:val="Heading3"/>
              <w:shd w:val="clear" w:color="auto" w:fill="FFFFFF"/>
              <w:spacing w:before="360" w:after="120" w:line="480" w:lineRule="auto"/>
              <w:rPr>
                <w:rFonts w:ascii="Arial" w:hAnsi="Arial" w:cs="Arial"/>
                <w:b/>
                <w:bCs/>
                <w:sz w:val="12"/>
                <w:szCs w:val="12"/>
              </w:rPr>
            </w:pPr>
            <w:r w:rsidRPr="00393881">
              <w:rPr>
                <w:rFonts w:ascii="Arial" w:hAnsi="Arial" w:cs="Arial"/>
                <w:b/>
                <w:bCs/>
                <w:sz w:val="12"/>
                <w:szCs w:val="12"/>
              </w:rPr>
              <w:lastRenderedPageBreak/>
              <w:t>THE PARABLE OF THE PHARISEE AND THE TAX COLLECTOR (LUKE 18:9-14)</w:t>
            </w:r>
          </w:p>
          <w:p w14:paraId="274075A8" w14:textId="722AA6C6"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IN LUKE 18:9-14, JESUS TELLS A PARABLE CONTRASTING THE PRAYER OF A PHARISEE WITH A TAX COLLECTOR IN THE TEMPLE. THE PHARISEE’S PRAYER FOCUSES ON HIS OWN RIGHTEOUSNESS AND LOOKS DOWN ON OTHERS. HE THANKS GOD THAT HE’S NOT LIKE SINFUL PEOPLE, AND HE LISTS HIS RELIGIOUS ACHIEVEMENTS OF FASTING AND TITHING.</w:t>
            </w:r>
          </w:p>
          <w:p w14:paraId="6EEE7B94" w14:textId="48BD40C1"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IN CONTRAST, THE TAX COLLECTOR STANDS FAR OFF, TOO ASHAMED TO EVEN LIFT HIS EYES TO HEAVEN. HE SIMPLY PLEADS FOR MERCY FOR HIS SINS. JESUS DECLARES THAT THE TAX COLLECTOR RATHER THAN THE PHARISEE WENT HOME JUSTIFIED BEFORE GOD.</w:t>
            </w:r>
          </w:p>
          <w:p w14:paraId="4E07DCE4" w14:textId="41A9D0DB"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THOSE WHO EXALT THEMSELVES WILL BE HUMBLED, WHILE THOSE WHO HUMBLE THEMSELVES WILL BE EXALTED.</w:t>
            </w:r>
          </w:p>
          <w:p w14:paraId="1EB2080C" w14:textId="5EABED37"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A KEY LESSON IS THAT WE SHOULD APPROACH GOD WITH A HUMBLE AND REPENTANT HEART, RATHER THAN PRIDEFULLY FOCUSING ON OUR OWN GOODNESS. WE CANNOT EARN SALVATION BY OUR GOOD WORKS, BUT MUST RELY ON GOD’S GRACE AND MERCY.</w:t>
            </w:r>
          </w:p>
          <w:p w14:paraId="2EEB7972" w14:textId="2E519F1E"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THIS PARABLE WARNS AGAINST SELF-RIGHTEOUSNESS AND TEACHES THE PROPER HEART ATTITUDE OF HUMILITY AND CONTRITION IN COMING BEFORE GOD.</w:t>
            </w:r>
          </w:p>
          <w:p w14:paraId="1A9ED006" w14:textId="45A2CBF6" w:rsidR="00E06241" w:rsidRPr="00393881" w:rsidRDefault="00393881" w:rsidP="00E06241">
            <w:pPr>
              <w:pStyle w:val="Heading2"/>
              <w:shd w:val="clear" w:color="auto" w:fill="FFFFFF"/>
              <w:spacing w:before="360" w:after="120" w:line="480" w:lineRule="auto"/>
              <w:rPr>
                <w:rFonts w:ascii="Arial" w:hAnsi="Arial" w:cs="Arial"/>
                <w:b/>
                <w:bCs/>
                <w:color w:val="133453"/>
                <w:sz w:val="12"/>
                <w:szCs w:val="12"/>
              </w:rPr>
            </w:pPr>
            <w:r w:rsidRPr="00393881">
              <w:rPr>
                <w:rFonts w:ascii="Arial" w:hAnsi="Arial" w:cs="Arial"/>
                <w:b/>
                <w:bCs/>
                <w:color w:val="133453"/>
                <w:sz w:val="12"/>
                <w:szCs w:val="12"/>
              </w:rPr>
              <w:t>THE SYMBOLIC SIGNIFICANCE OF THE MITE</w:t>
            </w:r>
          </w:p>
          <w:p w14:paraId="599F4634" w14:textId="2E3849DA" w:rsidR="00E06241" w:rsidRPr="00393881" w:rsidRDefault="00393881" w:rsidP="00E06241">
            <w:pPr>
              <w:pStyle w:val="Heading3"/>
              <w:shd w:val="clear" w:color="auto" w:fill="FFFFFF"/>
              <w:spacing w:before="0" w:after="120" w:line="480" w:lineRule="auto"/>
              <w:rPr>
                <w:rFonts w:ascii="Arial" w:hAnsi="Arial" w:cs="Arial"/>
                <w:b/>
                <w:bCs/>
                <w:color w:val="133453"/>
                <w:sz w:val="12"/>
                <w:szCs w:val="12"/>
              </w:rPr>
            </w:pPr>
            <w:r w:rsidRPr="00393881">
              <w:rPr>
                <w:rFonts w:ascii="Arial" w:hAnsi="Arial" w:cs="Arial"/>
                <w:b/>
                <w:bCs/>
                <w:color w:val="133453"/>
                <w:sz w:val="12"/>
                <w:szCs w:val="12"/>
              </w:rPr>
              <w:t>THE VALUE OF GENEROSITY</w:t>
            </w:r>
          </w:p>
          <w:p w14:paraId="4E55126E" w14:textId="0D394788"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IN THE BIBLICAL STORY OF THE WIDOW’S MITE (MARK 12:41-44), JESUS HIGHLIGHTS THE IMMENSE VALUE OF GENEROSITY AND SELF-SACRIFICE, NO MATTER HOW SMALL. THOUGH THE WIDOW GIVES JUST TWO TINY COINS WORTH A PENNY, JESUS UPHOLDS HER TINY GIFT AS INFINITELY PRECIOUS FOR WHAT IT REPRESENTS – HER WHOLE LIVELIHOOD AND COMPLETE TRUST IN GOD’S PROVIDENCE (“SHE OUT OF HER POVERTY PUT IN EVERYTHING SHE HAD, ALL SHE HAD TO LIVE ON”).</w:t>
            </w:r>
          </w:p>
          <w:p w14:paraId="30B0E220" w14:textId="33128300"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THE MITE SYMBOLIZES THAT TRUE GENEROSITY IS NOT MEASURED BY THE EXTERNAL SIZE OF A GIFT, BUT BY THE INTERNAL DISPOSITION AND SACRIFICE OF THE GIVER. THE WIDOW’S MITLESS MITES MEANT MORE TO JESUS THAN THE EXTRAVAGANT SUMS OF THE RICH PRECISELY BECAUSE SHE GAVE ALL SHE HAD OUT OF AUTHENTIC LOVE AND DEVOTION.</w:t>
            </w:r>
          </w:p>
          <w:p w14:paraId="0CDFA924" w14:textId="2912C9CF"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THIS ATTITUDE OF TOTAL SELF-GIVING IS EMBODIED BY JESUS HIMSELF, WHO GAVE HIS ENTIRE LIFE FOR OTHERS OUT OF LIMITLESS LOVE. THOUGH HE POSSESSED EVERYTHING, HE LET HIMSELF BE BROKEN LIKE BREAD FOR THE LIFE OF THE WORLD. THE WIDOW’S MITES FORESHADOW JESUS’ ULTIMATE ACT OF RELINQUISHMENT ON THE CROSS.</w:t>
            </w:r>
          </w:p>
          <w:p w14:paraId="7B687070" w14:textId="120F2761" w:rsidR="00E06241" w:rsidRPr="00393881" w:rsidRDefault="00393881" w:rsidP="00E06241">
            <w:pPr>
              <w:pStyle w:val="Heading3"/>
              <w:shd w:val="clear" w:color="auto" w:fill="FFFFFF"/>
              <w:spacing w:before="360" w:after="120" w:line="480" w:lineRule="auto"/>
              <w:rPr>
                <w:rFonts w:ascii="Arial" w:hAnsi="Arial" w:cs="Arial"/>
                <w:b/>
                <w:bCs/>
                <w:sz w:val="12"/>
                <w:szCs w:val="12"/>
              </w:rPr>
            </w:pPr>
            <w:r w:rsidRPr="00393881">
              <w:rPr>
                <w:rFonts w:ascii="Arial" w:hAnsi="Arial" w:cs="Arial"/>
                <w:b/>
                <w:bCs/>
                <w:sz w:val="12"/>
                <w:szCs w:val="12"/>
              </w:rPr>
              <w:t>THE IMPORTANCE OF PROPORTIONAL GIVING</w:t>
            </w:r>
          </w:p>
          <w:p w14:paraId="70AE78E3" w14:textId="0C523BD6"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BEYOND UNDERSCORING THE PRIORITY OF INTERIOR GENEROSITY, THE STORY ALSO HIGHLIGHTS THE IMPORTANCE OF PROPORTIONAL GIVING. THE WIDOW’S TINY MITES COMPRISED EVERYTHING SHE OWNED. THOUGH THE RICH GAVE MORE IN ABSOLUTE TERMS, THE WIDOW GAVE INFINITELY MORE PROPORTIONALLY.</w:t>
            </w:r>
          </w:p>
          <w:p w14:paraId="70609493" w14:textId="0A11935A"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JESUS SEEMS TO IMPLY THAT GOD WEIGHS GIFTS NOT BY THEIR OBJECTIVE SIZE, BUT BY THEIR RELATIVE WEIGHT AGAINST THE GIVER’S MEANS. EVEN SMALL ACTS OF GENEROSITY CAN THUS TAKE ON IMMENSE VALUE IF THEY DEMAND A REAL SACRIFICE OF WORLDLY SECURITY.</w:t>
            </w:r>
          </w:p>
          <w:p w14:paraId="4430ABD6" w14:textId="6449AD52"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RELATIVE GENEROSITY OFTEN ACHIEVES MORE THAN ABSOLUTE GENEROSITY BY INSPIRING OTHERS AND TESTIFYING TO SINCERE LOVE.</w:t>
            </w:r>
          </w:p>
          <w:tbl>
            <w:tblPr>
              <w:tblW w:w="0" w:type="dxa"/>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2312"/>
              <w:gridCol w:w="2205"/>
            </w:tblGrid>
            <w:tr w:rsidR="00E06241" w:rsidRPr="00393881" w14:paraId="56D4E18B" w14:textId="77777777" w:rsidTr="00E06241">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hideMark/>
                </w:tcPr>
                <w:p w14:paraId="1A3D01E4" w14:textId="651B91DF" w:rsidR="00E06241" w:rsidRPr="00393881" w:rsidRDefault="00393881" w:rsidP="00E06241">
                  <w:pPr>
                    <w:spacing w:line="480" w:lineRule="auto"/>
                    <w:rPr>
                      <w:rFonts w:ascii="Arial" w:hAnsi="Arial" w:cs="Arial"/>
                      <w:b/>
                      <w:bCs/>
                      <w:sz w:val="12"/>
                      <w:szCs w:val="12"/>
                    </w:rPr>
                  </w:pPr>
                  <w:r w:rsidRPr="00393881">
                    <w:rPr>
                      <w:rFonts w:ascii="Arial" w:hAnsi="Arial" w:cs="Arial"/>
                      <w:b/>
                      <w:bCs/>
                      <w:sz w:val="12"/>
                      <w:szCs w:val="12"/>
                    </w:rPr>
                    <w:lastRenderedPageBreak/>
                    <w:t>ABSOLUTE GIFT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hideMark/>
                </w:tcPr>
                <w:p w14:paraId="317E56CE" w14:textId="494995E1" w:rsidR="00E06241" w:rsidRPr="00393881" w:rsidRDefault="00393881" w:rsidP="00E06241">
                  <w:pPr>
                    <w:spacing w:line="480" w:lineRule="auto"/>
                    <w:rPr>
                      <w:rFonts w:ascii="Arial" w:hAnsi="Arial" w:cs="Arial"/>
                      <w:b/>
                      <w:bCs/>
                      <w:sz w:val="12"/>
                      <w:szCs w:val="12"/>
                    </w:rPr>
                  </w:pPr>
                  <w:r w:rsidRPr="00393881">
                    <w:rPr>
                      <w:rFonts w:ascii="Arial" w:hAnsi="Arial" w:cs="Arial"/>
                      <w:b/>
                      <w:bCs/>
                      <w:sz w:val="12"/>
                      <w:szCs w:val="12"/>
                    </w:rPr>
                    <w:t>PROPORTIONAL GIFT</w:t>
                  </w:r>
                </w:p>
              </w:tc>
            </w:tr>
            <w:tr w:rsidR="00E06241" w:rsidRPr="00393881" w14:paraId="3393DBCD" w14:textId="77777777" w:rsidTr="00E06241">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hideMark/>
                </w:tcPr>
                <w:p w14:paraId="3FDD80FD" w14:textId="6C3B365E" w:rsidR="00E06241" w:rsidRPr="00393881" w:rsidRDefault="00393881" w:rsidP="00E06241">
                  <w:pPr>
                    <w:spacing w:line="480" w:lineRule="auto"/>
                    <w:rPr>
                      <w:rFonts w:ascii="Arial" w:hAnsi="Arial" w:cs="Arial"/>
                      <w:b/>
                      <w:bCs/>
                      <w:sz w:val="12"/>
                      <w:szCs w:val="12"/>
                    </w:rPr>
                  </w:pPr>
                  <w:r w:rsidRPr="00393881">
                    <w:rPr>
                      <w:rFonts w:ascii="Arial" w:hAnsi="Arial" w:cs="Arial"/>
                      <w:b/>
                      <w:bCs/>
                      <w:sz w:val="12"/>
                      <w:szCs w:val="12"/>
                    </w:rPr>
                    <w:t>RICH MAN’S LARGE DONATION</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hideMark/>
                </w:tcPr>
                <w:p w14:paraId="2FAA4E8A" w14:textId="73040449" w:rsidR="00E06241" w:rsidRPr="00393881" w:rsidRDefault="00393881" w:rsidP="00E06241">
                  <w:pPr>
                    <w:spacing w:line="480" w:lineRule="auto"/>
                    <w:rPr>
                      <w:rFonts w:ascii="Arial" w:hAnsi="Arial" w:cs="Arial"/>
                      <w:b/>
                      <w:bCs/>
                      <w:sz w:val="12"/>
                      <w:szCs w:val="12"/>
                    </w:rPr>
                  </w:pPr>
                  <w:r w:rsidRPr="00393881">
                    <w:rPr>
                      <w:rFonts w:ascii="Arial" w:hAnsi="Arial" w:cs="Arial"/>
                      <w:b/>
                      <w:bCs/>
                      <w:sz w:val="12"/>
                      <w:szCs w:val="12"/>
                    </w:rPr>
                    <w:t>WIDOW’S TWO SMALL COINS</w:t>
                  </w:r>
                </w:p>
              </w:tc>
            </w:tr>
          </w:tbl>
          <w:p w14:paraId="4A640EE1" w14:textId="2031AA7A"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14:ligatures w14:val="none"/>
              </w:rPr>
            </w:pPr>
            <w:r w:rsidRPr="00393881">
              <w:rPr>
                <w:rFonts w:ascii="Arial" w:hAnsi="Arial" w:cs="Arial"/>
                <w:b/>
                <w:bCs/>
                <w:color w:val="133453"/>
                <w:sz w:val="12"/>
                <w:szCs w:val="12"/>
              </w:rPr>
              <w:t>THE WIDOW EMBODIES THE SPIRIT OF PROPORTIONAL SACRIFICE THAT JESUS EXPECTS OF ALL HIS FOLLOWERS, AS SEEN IN HIS ENCOUNTER WITH THE RICH YOUNG MAN (MARK 10:17-27). HER HUMBLE MITES SERVE AS AN ENDURING MODEL AND CHALLENGE FOR ALL DISCIPLES TO GIVE GENEROUSLY IN PROPORTION TO THEIR MEANS.</w:t>
            </w:r>
          </w:p>
          <w:p w14:paraId="7B9BAB8C" w14:textId="5AC997C2" w:rsidR="00E06241" w:rsidRPr="00393881" w:rsidRDefault="00393881" w:rsidP="00E06241">
            <w:pPr>
              <w:pStyle w:val="Heading2"/>
              <w:shd w:val="clear" w:color="auto" w:fill="FFFFFF"/>
              <w:spacing w:before="360" w:after="120" w:line="480" w:lineRule="auto"/>
              <w:rPr>
                <w:rFonts w:ascii="Arial" w:hAnsi="Arial" w:cs="Arial"/>
                <w:b/>
                <w:bCs/>
                <w:color w:val="133453"/>
                <w:sz w:val="12"/>
                <w:szCs w:val="12"/>
              </w:rPr>
            </w:pPr>
            <w:r w:rsidRPr="00393881">
              <w:rPr>
                <w:rFonts w:ascii="Arial" w:hAnsi="Arial" w:cs="Arial"/>
                <w:b/>
                <w:bCs/>
                <w:color w:val="133453"/>
                <w:sz w:val="12"/>
                <w:szCs w:val="12"/>
              </w:rPr>
              <w:t>OTHER BIBLICAL REFERENCES TO MITES</w:t>
            </w:r>
          </w:p>
          <w:p w14:paraId="1E110396" w14:textId="77CDC3B7"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WHILE THE STORY OF THE WIDOW’S MITE IN MARK 12 AND LUKE 21 IS THE MOST WELL-KNOWN BIBLICAL REFERENCE TO MITES, THERE ARE A FEW OTHER INSTANCES WHERE MITES ARE MENTIONED IN SCRIPTURE:</w:t>
            </w:r>
          </w:p>
          <w:p w14:paraId="0DC3505C" w14:textId="6F5DB981" w:rsidR="00E06241" w:rsidRPr="00393881" w:rsidRDefault="00393881" w:rsidP="00E06241">
            <w:pPr>
              <w:pStyle w:val="Heading3"/>
              <w:shd w:val="clear" w:color="auto" w:fill="FFFFFF"/>
              <w:spacing w:before="360" w:after="120" w:line="480" w:lineRule="auto"/>
              <w:rPr>
                <w:rFonts w:ascii="Arial" w:hAnsi="Arial" w:cs="Arial"/>
                <w:b/>
                <w:bCs/>
                <w:color w:val="133453"/>
                <w:sz w:val="12"/>
                <w:szCs w:val="12"/>
              </w:rPr>
            </w:pPr>
            <w:r w:rsidRPr="00393881">
              <w:rPr>
                <w:rFonts w:ascii="Arial" w:hAnsi="Arial" w:cs="Arial"/>
                <w:b/>
                <w:bCs/>
                <w:color w:val="133453"/>
                <w:sz w:val="12"/>
                <w:szCs w:val="12"/>
              </w:rPr>
              <w:t>LEVITICUS 13-14</w:t>
            </w:r>
          </w:p>
          <w:p w14:paraId="18EE9C1C" w14:textId="6EB89636"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IN LEVITICUS 13, GOD PROVIDES MOSES WITH REGULATIONS REGARDING SKIN DISEASES. ONE OF THE SKIN CONDITIONS MENTIONED IS A KIND OF FUNGAL INFECTION KNOWN AS “TZARAATH.” THIS CONDITION COULD INFECT CLOTHING AS WELL AS PEOPLE. LEVITICUS 13:47-59 DETAILS WHAT SHOULD BE DONE IF TZARAATH INFECTS CLOTHING.</w:t>
            </w:r>
          </w:p>
          <w:p w14:paraId="14E7AAFA" w14:textId="2ED23A51"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PART OF THE CLEANSING RITUAL INVOLVED WASHING THE CLOTHING AND ISOLATING IT FOR 7 DAYS. IF THE INFECTION HAD SPREAD DURING THAT TIME, THE CLOTHING HAD TO BE BURNED.</w:t>
            </w:r>
          </w:p>
          <w:p w14:paraId="1696F344" w14:textId="6413B279"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HOWEVER, LEVITICUS 14:1-9 DESCRIBES AN ALTERNATIVE RITUAL IF THE CLOTHING INFECTION DID NOT SPREAD. THIS RITUAL INVOLVED TAKING TWO LIVE CLEAN BIRDS, CEDAR WOOD, SCARLET YARN, AND HYSSOP TO MAKE A SACRIFICE FOR ATONEMENT.</w:t>
            </w:r>
          </w:p>
          <w:p w14:paraId="37FF4541" w14:textId="7B782A4D"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VERSE 4 ALSO SPECIFIES THAT THE PERSON BEING CLEANSED MUST TIE ONE OF THE LIVE BIRDS WITH THE CEDAR WOOD, SCARLET YARN, AND HYSSOP, AND DIP THEM INTO THE BLOOD OF THE BIRD THAT WAS KILLED. THEN THE LIVING BIRD WAS SET FREE.</w:t>
            </w:r>
          </w:p>
          <w:p w14:paraId="5710A860" w14:textId="177B3929"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VERSE 5 CLARIFIES THAT THIS CLEANSING RITUAL WAS REQUIRED FOR TZARAATH INFECTIONS INVOLVING CLOTHING OR HOUSES. SOME SCHOLARS BELIEVE THE CEDAR WOOD AND SCARLET YARN WERE INTENDED TO RESEMBLE A WORM OR MITE SINCE THESE INSECTS WERE DESTROYERS OF GARMENTS.</w:t>
            </w:r>
          </w:p>
          <w:p w14:paraId="35185BF1" w14:textId="30114211" w:rsidR="00E06241" w:rsidRPr="00393881" w:rsidRDefault="00393881" w:rsidP="00E06241">
            <w:pPr>
              <w:pStyle w:val="Heading3"/>
              <w:shd w:val="clear" w:color="auto" w:fill="FFFFFF"/>
              <w:spacing w:before="360" w:after="120" w:line="480" w:lineRule="auto"/>
              <w:rPr>
                <w:rFonts w:ascii="Arial" w:hAnsi="Arial" w:cs="Arial"/>
                <w:b/>
                <w:bCs/>
                <w:sz w:val="12"/>
                <w:szCs w:val="12"/>
              </w:rPr>
            </w:pPr>
            <w:r w:rsidRPr="00393881">
              <w:rPr>
                <w:rFonts w:ascii="Arial" w:hAnsi="Arial" w:cs="Arial"/>
                <w:b/>
                <w:bCs/>
                <w:sz w:val="12"/>
                <w:szCs w:val="12"/>
              </w:rPr>
              <w:t>ISAIAH 1:18</w:t>
            </w:r>
          </w:p>
          <w:p w14:paraId="028C0A11" w14:textId="72FC0084"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ISAIAH 1 HAS GOD CHASTISING THE CHILDREN OF ISRAEL FOR THEIR REBELLION AND SIN. IN VERSE 18, GOD SAYS:</w:t>
            </w:r>
          </w:p>
          <w:p w14:paraId="516AD5AA" w14:textId="288FEC62"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“COME NOW, LET US REASON TOGETHER, SAYS THE LORD: THOUGH YOUR SINS ARE LIKE SCARLET, THEY SHALL BE AS WHITE AS SNOW; THOUGH THEY ARE RED LIKE CRIMSON, THEY SHALL BECOME LIKE WOOL.”</w:t>
            </w:r>
          </w:p>
          <w:p w14:paraId="0A93AA0A" w14:textId="46DF84CC"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HERE, THE MENTION OF “CRIMSON” MAY BE TRANSLATED AS “WORM” OR “MITE,” WHICH WOULD BE REFERENCES TO THE INSECT THAT DESTROYS WOOL AND CLOTHING.</w:t>
            </w:r>
          </w:p>
          <w:p w14:paraId="5DEEEC7E" w14:textId="1297D5C5" w:rsidR="00E06241" w:rsidRPr="00393881" w:rsidRDefault="00393881" w:rsidP="00E06241">
            <w:pPr>
              <w:pStyle w:val="Heading3"/>
              <w:shd w:val="clear" w:color="auto" w:fill="FFFFFF"/>
              <w:spacing w:before="360" w:after="120" w:line="480" w:lineRule="auto"/>
              <w:rPr>
                <w:rFonts w:ascii="Arial" w:hAnsi="Arial" w:cs="Arial"/>
                <w:b/>
                <w:bCs/>
                <w:sz w:val="12"/>
                <w:szCs w:val="12"/>
              </w:rPr>
            </w:pPr>
            <w:r w:rsidRPr="00393881">
              <w:rPr>
                <w:rFonts w:ascii="Arial" w:hAnsi="Arial" w:cs="Arial"/>
                <w:b/>
                <w:bCs/>
                <w:sz w:val="12"/>
                <w:szCs w:val="12"/>
              </w:rPr>
              <w:t>MATTHEW 23:23-24</w:t>
            </w:r>
          </w:p>
          <w:p w14:paraId="31F373B8" w14:textId="5C6631BE"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IN MATTHEW 23, JESUS CALLS OUT THE TEACHERS OF THE LAW AND THE PHARISEES FOR THEIR HYPOCRISY. IN VERSES 23-24, CHRIST SAYS:</w:t>
            </w:r>
          </w:p>
          <w:p w14:paraId="63AB1A6E" w14:textId="3E9AFEE1"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lastRenderedPageBreak/>
              <w:t>“WOE TO YOU, TEACHERS OF THE LAW AND PHARISEES, YOU HYPOCRITES! YOU GIVE A TENTH OF YOUR SPICES—MINT, DILL AND CUMIN. BUT YOU HAVE NEGLECTED THE MORE IMPORTANT MATTERS OF THE LAW—JUSTICE, MERCY AND FAITHFULNESS. YOU SHOULD HAVE PRACTICED THE LATTER, WITHOUT NEGLECTING THE FORMER. YOU BLIND GUIDES!</w:t>
            </w:r>
          </w:p>
          <w:p w14:paraId="3621DDD4" w14:textId="7D0A2C14"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YOU STRAIN OUT A GNAT BUT SWALLOW A CAMEL.”</w:t>
            </w:r>
          </w:p>
          <w:p w14:paraId="4C47EF1F" w14:textId="26D33BA3"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THE MENTION OF “STRAINING OUT A GNAT” REFERS TO THE PHARISEES’ FOCUS ON FOLLOWING THE SMALLEST, MOST MINOR POINTS OF THE LAW WHILE NEGLECTING MORE IMPORTANT MATTERS. SOME SCHOLARS BELIEVE THE GNAT HERE IS A REFERENCE TO SMALL PARASITES LIKE MITES WHICH WOULD HAVE BEEN STRAINED FROM LIQUIDS.</w:t>
            </w:r>
          </w:p>
          <w:p w14:paraId="7EAD61AF" w14:textId="71448302" w:rsidR="00E06241" w:rsidRPr="00393881" w:rsidRDefault="00393881" w:rsidP="00E06241">
            <w:pPr>
              <w:pStyle w:val="Heading3"/>
              <w:shd w:val="clear" w:color="auto" w:fill="FFFFFF"/>
              <w:spacing w:before="360" w:after="120" w:line="480" w:lineRule="auto"/>
              <w:rPr>
                <w:rFonts w:ascii="Arial" w:hAnsi="Arial" w:cs="Arial"/>
                <w:b/>
                <w:bCs/>
                <w:color w:val="133453"/>
                <w:sz w:val="12"/>
                <w:szCs w:val="12"/>
              </w:rPr>
            </w:pPr>
            <w:r w:rsidRPr="00393881">
              <w:rPr>
                <w:rFonts w:ascii="Arial" w:hAnsi="Arial" w:cs="Arial"/>
                <w:b/>
                <w:bCs/>
                <w:color w:val="133453"/>
                <w:sz w:val="12"/>
                <w:szCs w:val="12"/>
              </w:rPr>
              <w:t>DESTRUCTION BY MOTHS</w:t>
            </w:r>
          </w:p>
          <w:p w14:paraId="5C896637" w14:textId="27A120DD"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MOTHS ARE INSECTS THAT CAN DESTROY CLOTHING AND FABRICS. THERE ARE A FEW BIBLICAL REFERENCES TO MOTHS WHICH MAY RELATE TO THE DESTRUCTIVE NATURE OF MITES AND OTHER SMALL INSECTS.</w:t>
            </w:r>
          </w:p>
          <w:p w14:paraId="1E233EB3" w14:textId="3D9A6D9C"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JOB 4:19 REFERS TO MANKIND AS “THOSE WHO LIVE IN HOUSES OF CLAY, WHOSE FOUNDATIONS ARE IN THE DUST, WHO ARE CRUSHED MORE READILY THAN A MOTH.” THIS SEEMS TO IMPLY THE FRAGILE, TEMPORARY NATURE OF HUMAN LIFE.</w:t>
            </w:r>
          </w:p>
          <w:p w14:paraId="49291006" w14:textId="0CB20DDA"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JOB 27:18 SAYS HYPOCRITES’ HOUSES “ARE AS FRAGILE AS A MOTH’S COCOON, AS FLIMSY AS A TEMPORARY SHACK.” THE MOTH COCOON DEMONSTRATES HOW THE HYPOCRITES’ APPARENT SECURITY WILL QUICKLY BE DESTROYED.</w:t>
            </w:r>
          </w:p>
          <w:p w14:paraId="47589C75" w14:textId="531DC8A0"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ISAIAH 50:9 AND 51:8 MAKE SIMILAR METAPHORICAL COMPARISONS BETWEEN THE EASE OF DESTROYING A GARMENT MOTH LARVA’S COCOON AND GOD’S ABILITY TO DESTROY EVILDOERS WHO OPPOSE HIM AND HIS PEOPLE.</w:t>
            </w:r>
          </w:p>
          <w:p w14:paraId="2D770C06" w14:textId="64E6104C"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FINALLY, MATTHEW 6:19-21 ENCOURAGES PEOPLE NOT TO STORE UP EARTHLY TREASURES THAT CAN BE DESTROYED BY MOTHS, BUT INSTEAD TO STORE UP ETERNAL TREASURES IN HEAVEN.</w:t>
            </w:r>
          </w:p>
          <w:p w14:paraId="4B14FBA6" w14:textId="136ECCC6" w:rsidR="00E06241" w:rsidRPr="00393881" w:rsidRDefault="00393881" w:rsidP="00E06241">
            <w:pPr>
              <w:pStyle w:val="Heading2"/>
              <w:shd w:val="clear" w:color="auto" w:fill="FFFFFF"/>
              <w:spacing w:before="360" w:after="120" w:line="480" w:lineRule="auto"/>
              <w:rPr>
                <w:rFonts w:ascii="Arial" w:hAnsi="Arial" w:cs="Arial"/>
                <w:b/>
                <w:bCs/>
                <w:sz w:val="12"/>
                <w:szCs w:val="12"/>
              </w:rPr>
            </w:pPr>
            <w:r w:rsidRPr="00393881">
              <w:rPr>
                <w:rFonts w:ascii="Arial" w:hAnsi="Arial" w:cs="Arial"/>
                <w:b/>
                <w:bCs/>
                <w:sz w:val="12"/>
                <w:szCs w:val="12"/>
              </w:rPr>
              <w:t>CONCLUSION</w:t>
            </w:r>
          </w:p>
          <w:p w14:paraId="7F06F55A" w14:textId="06A81149" w:rsidR="00E06241" w:rsidRPr="00393881" w:rsidRDefault="00393881" w:rsidP="00E06241">
            <w:pPr>
              <w:pStyle w:val="NormalWeb"/>
              <w:shd w:val="clear" w:color="auto" w:fill="FFFFFF"/>
              <w:spacing w:before="0" w:beforeAutospacing="0" w:line="480" w:lineRule="auto"/>
              <w:rPr>
                <w:rFonts w:ascii="Arial" w:hAnsi="Arial" w:cs="Arial"/>
                <w:b/>
                <w:bCs/>
                <w:color w:val="133453"/>
                <w:sz w:val="12"/>
                <w:szCs w:val="12"/>
              </w:rPr>
            </w:pPr>
            <w:r w:rsidRPr="00393881">
              <w:rPr>
                <w:rFonts w:ascii="Arial" w:hAnsi="Arial" w:cs="Arial"/>
                <w:b/>
                <w:bCs/>
                <w:color w:val="133453"/>
                <w:sz w:val="12"/>
                <w:szCs w:val="12"/>
              </w:rPr>
              <w:t>AS ONE OF THE SMALLEST COINS IN CIRCULATION AT THE TIME, THE MITE REPRESENTED LITTLE MONETARY VALUE. YET JESUS UPHELD THE TINY CONTRIBUTION OF THE WIDOW’S MITE AS A SHINING EXAMPLE OF GENEROSITY, FAITH AND DEVOTION.</w:t>
            </w:r>
          </w:p>
          <w:p w14:paraId="48FF8D08" w14:textId="19E3089F" w:rsidR="00E06241" w:rsidRPr="00393881" w:rsidRDefault="00393881" w:rsidP="00E06241">
            <w:pPr>
              <w:pStyle w:val="NormalWeb"/>
              <w:shd w:val="clear" w:color="auto" w:fill="FFFFFF"/>
              <w:spacing w:before="0" w:beforeAutospacing="0" w:after="0" w:afterAutospacing="0" w:line="480" w:lineRule="auto"/>
              <w:rPr>
                <w:rFonts w:ascii="Arial" w:hAnsi="Arial" w:cs="Arial"/>
                <w:b/>
                <w:bCs/>
                <w:color w:val="133453"/>
                <w:sz w:val="12"/>
                <w:szCs w:val="12"/>
              </w:rPr>
            </w:pPr>
            <w:r w:rsidRPr="00393881">
              <w:rPr>
                <w:rFonts w:ascii="Arial" w:hAnsi="Arial" w:cs="Arial"/>
                <w:b/>
                <w:bCs/>
                <w:color w:val="133453"/>
                <w:sz w:val="12"/>
                <w:szCs w:val="12"/>
              </w:rPr>
              <w:t>THIS IMPORTANT MONETARY UNIT AND THE LESSONS ASSOCIATED WITH IT REMIND US THAT GIVING IS NOT ABOUT QUANTITY, BUT ABOUT THE SPIRIT AND MOTIVATION BEHIND THE GIFT. THOUGH TINY IN SIZE, THE MITE CARRIES ENORMOUS SYMBOLIC WEIGHT IN THE GOSPELS AND HIGHLIGHTS SOME OF JESUS’ MOST VITAL TEACHINGS ON TRUE GENEROSITY AND HUMILITY.</w:t>
            </w:r>
          </w:p>
          <w:p w14:paraId="0ED2582E" w14:textId="77777777" w:rsidR="00E06241" w:rsidRDefault="00E06241" w:rsidP="00E06241">
            <w:pPr>
              <w:autoSpaceDE w:val="0"/>
              <w:autoSpaceDN w:val="0"/>
              <w:adjustRightInd w:val="0"/>
              <w:spacing w:before="360" w:line="480" w:lineRule="auto"/>
              <w:jc w:val="center"/>
              <w:rPr>
                <w:rStyle w:val="Hyperlink"/>
                <w:rFonts w:eastAsia="Calibri"/>
                <w:color w:val="auto"/>
                <w:u w:val="none"/>
              </w:rPr>
            </w:pPr>
            <w:r>
              <w:rPr>
                <w:rStyle w:val="Hyperlink"/>
                <w:rFonts w:ascii="Arial" w:eastAsia="Calibri" w:hAnsi="Arial" w:cs="Arial"/>
                <w:b/>
                <w:bCs/>
                <w:sz w:val="10"/>
                <w:szCs w:val="10"/>
              </w:rPr>
              <w:t>1 'CENT' IN THE BIBLE</w:t>
            </w:r>
          </w:p>
          <w:p w14:paraId="368DA23F"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MATT 5:26</w:t>
            </w:r>
          </w:p>
          <w:p w14:paraId="729613F0"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TOOLS</w:t>
            </w:r>
          </w:p>
          <w:p w14:paraId="0287E237"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TRULY I SAY TO YOU, YOU WILL NOT COME OUT OF THERE UNTIL YOU HAVE PAID UP THE LAST CENT.</w:t>
            </w:r>
          </w:p>
          <w:p w14:paraId="31FE0D8E"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NASB</w:t>
            </w:r>
          </w:p>
          <w:p w14:paraId="7A5AD58E"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lastRenderedPageBreak/>
              <w:t>VERSE CONCEPTS</w:t>
            </w:r>
          </w:p>
          <w:p w14:paraId="09BF98AF"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MATT 10:29</w:t>
            </w:r>
          </w:p>
          <w:p w14:paraId="16511ADD"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TOOLS</w:t>
            </w:r>
          </w:p>
          <w:p w14:paraId="408046FC"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ARE NOT TWO SPARROWS SOLD FOR A CENT? AND YET NOT ONE OF THEM WILL FALL TO THE GROUND APART FROM YOUR FATHER.</w:t>
            </w:r>
          </w:p>
          <w:p w14:paraId="142FFBF4"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NASB</w:t>
            </w:r>
          </w:p>
          <w:p w14:paraId="0FE18148"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VERSE CONCEPTS</w:t>
            </w:r>
          </w:p>
          <w:p w14:paraId="59295F20"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MRK 12:42</w:t>
            </w:r>
          </w:p>
          <w:p w14:paraId="233342C4"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TOOLS</w:t>
            </w:r>
          </w:p>
          <w:p w14:paraId="00952183"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THEN A DESTITUTE WIDOW CAME AND DROPPED IN TWO SMALL COPPER COINS, WORTH ABOUT A CENT.</w:t>
            </w:r>
          </w:p>
          <w:p w14:paraId="74335CED"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ISV, NASB, AM</w:t>
            </w:r>
          </w:p>
          <w:p w14:paraId="7180F518"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VERSE CONCEPTS</w:t>
            </w:r>
          </w:p>
          <w:p w14:paraId="7B478EFA"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LUK 12:59</w:t>
            </w:r>
          </w:p>
          <w:p w14:paraId="0345175E"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TOOLS</w:t>
            </w:r>
          </w:p>
          <w:p w14:paraId="0C9E1F15" w14:textId="77777777" w:rsidR="00E06241" w:rsidRDefault="00E06241" w:rsidP="00E06241">
            <w:pPr>
              <w:autoSpaceDE w:val="0"/>
              <w:autoSpaceDN w:val="0"/>
              <w:adjustRightInd w:val="0"/>
              <w:spacing w:before="360" w:line="480" w:lineRule="auto"/>
              <w:jc w:val="both"/>
              <w:rPr>
                <w:rStyle w:val="Hyperlink"/>
                <w:rFonts w:ascii="Arial" w:eastAsia="Calibri" w:hAnsi="Arial" w:cs="Arial"/>
                <w:b/>
                <w:bCs/>
                <w:color w:val="auto"/>
                <w:sz w:val="10"/>
                <w:szCs w:val="10"/>
              </w:rPr>
            </w:pPr>
            <w:r>
              <w:rPr>
                <w:rStyle w:val="Hyperlink"/>
                <w:rFonts w:ascii="Arial" w:eastAsia="Calibri" w:hAnsi="Arial" w:cs="Arial"/>
                <w:b/>
                <w:bCs/>
                <w:sz w:val="10"/>
                <w:szCs w:val="10"/>
              </w:rPr>
              <w:t>I TELL YOU, YOU WILL NEVER GET OUT OF THERE UNTIL YOU HAVE PAID THE LAST CENT.”</w:t>
            </w:r>
          </w:p>
          <w:tbl>
            <w:tblPr>
              <w:tblW w:w="12060" w:type="dxa"/>
              <w:jc w:val="center"/>
              <w:shd w:val="clear" w:color="auto" w:fill="BF8F00" w:themeFill="accent4" w:themeFillShade="BF"/>
              <w:tblLook w:val="04A0" w:firstRow="1" w:lastRow="0" w:firstColumn="1" w:lastColumn="0" w:noHBand="0" w:noVBand="1"/>
            </w:tblPr>
            <w:tblGrid>
              <w:gridCol w:w="1141"/>
              <w:gridCol w:w="1559"/>
              <w:gridCol w:w="1208"/>
              <w:gridCol w:w="1032"/>
              <w:gridCol w:w="989"/>
              <w:gridCol w:w="1181"/>
              <w:gridCol w:w="1175"/>
              <w:gridCol w:w="1178"/>
              <w:gridCol w:w="1338"/>
              <w:gridCol w:w="1259"/>
            </w:tblGrid>
            <w:tr w:rsidR="00E06241" w14:paraId="120EE996" w14:textId="77777777" w:rsidTr="00E06241">
              <w:trPr>
                <w:trHeight w:val="1098"/>
                <w:jc w:val="center"/>
              </w:trPr>
              <w:tc>
                <w:tcPr>
                  <w:tcW w:w="12060" w:type="dxa"/>
                  <w:gridSpan w:val="10"/>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291B295F" w14:textId="77777777" w:rsidR="00E06241" w:rsidRDefault="00E06241" w:rsidP="00E06241">
                  <w:pPr>
                    <w:autoSpaceDE w:val="0"/>
                    <w:autoSpaceDN w:val="0"/>
                    <w:adjustRightInd w:val="0"/>
                    <w:spacing w:before="180" w:after="0" w:line="480" w:lineRule="auto"/>
                    <w:jc w:val="both"/>
                  </w:pPr>
                  <w:r>
                    <w:rPr>
                      <w:rFonts w:ascii="Arial" w:eastAsia="Calibri" w:hAnsi="Arial" w:cs="Arial"/>
                      <w:b/>
                      <w:bCs/>
                      <w:sz w:val="10"/>
                      <w:szCs w:val="10"/>
                    </w:rPr>
                    <w:t>THE ULTIMATE LORDLY RULES OF ENGAGEMENT: WHEN ANYBODY HAS ANY KIND OF SEX, FUCKIN, UNAUTHORIZED SCREWING, THAT IS UNFAITHFUL HEALTH OR EVEN STEALING ANY AMOUNT OF PHYSICAL MONEY, THAT IS UNFAITHFUL WEALTH AGAINST STEPHEN YAHWEH AT ANY GIVEN TIME, ANYBODY AUTOMATICALLY PUTS THIER OWN WHOLE GODDAMN FUCKIN SELF-DOWN TO THE LOWEST POSSIBLE GODDAMN VALUE, WHICH IS ½ OF THE 1/8</w:t>
                  </w:r>
                  <w:r>
                    <w:rPr>
                      <w:rFonts w:ascii="Arial" w:eastAsia="Calibri" w:hAnsi="Arial" w:cs="Arial"/>
                      <w:b/>
                      <w:bCs/>
                      <w:sz w:val="10"/>
                      <w:szCs w:val="10"/>
                      <w:vertAlign w:val="superscript"/>
                    </w:rPr>
                    <w:t>TH</w:t>
                  </w:r>
                  <w:r>
                    <w:rPr>
                      <w:rFonts w:ascii="Arial" w:eastAsia="Calibri" w:hAnsi="Arial" w:cs="Arial"/>
                      <w:b/>
                      <w:bCs/>
                      <w:sz w:val="10"/>
                      <w:szCs w:val="10"/>
                    </w:rPr>
                    <w:t xml:space="preserve"> OF THE EVIL MITE, THAT IS 1/256</w:t>
                  </w:r>
                  <w:r>
                    <w:rPr>
                      <w:rFonts w:ascii="Arial" w:eastAsia="Calibri" w:hAnsi="Arial" w:cs="Arial"/>
                      <w:b/>
                      <w:bCs/>
                      <w:sz w:val="10"/>
                      <w:szCs w:val="10"/>
                      <w:vertAlign w:val="superscript"/>
                    </w:rPr>
                    <w:t xml:space="preserve">TH </w:t>
                  </w:r>
                  <w:r>
                    <w:rPr>
                      <w:rFonts w:ascii="Arial" w:eastAsia="Calibri" w:hAnsi="Arial" w:cs="Arial"/>
                      <w:b/>
                      <w:bCs/>
                      <w:sz w:val="10"/>
                      <w:szCs w:val="10"/>
                    </w:rPr>
                    <w:t xml:space="preserve">EVIL CENT AT 00.0001.8% ETERNAL CORRUPTION IN THE ORIGINAL ONCE ONLY ON THE EVIL [SEX] SIDE IN THE ULTIMATE BEGINNING IN THE NUMBER 0 AT 00.0001.8%  ETERNAL PERDITION CORRUPTION OF THE ULTIMATE GODDAMN FUCKIN UNFAITHFULNESS!!! IN TITUS 1:16 (ADDING THE NUMBERS IN THE SCRIPTURE SIMULTANEOUSLY, THIS IS THE FULL 33 LEVELS IN THE KINGDOM OF OMNI-LORDSHIP), DECLARES “THEY PROFESS THEY KNOW STEPHEN YAHWEH, BUT IN WORKS THEY DENY HIM, BEING ABOMINABLE, AND DISOBEDIENT (USELESS), AND UNTO EVERY GOOD WORK REPROBATE (WORTHLESS).” ONCE THE INITIAL GODDAMN ATTACK IN ISAIAH 54:17 HAS BEEN GIVEN OVER TO STEPHEN YAHWEH, YOU NEVER AGAIN ATTACK STEPHEN YAHWEH, BUT DO ATTACK, FROM NOW ON, THE ULTIMATE EVIL PRISON OF UNFAITHFULNESS, WHERE ALL YOUR GODDAMN LYING, THIEVING ASSES SHALL GO TO ETERNALLY BURN IN THE GODDAMN FIRES OF LITERAL HELL IN HAGGADAH, WHEN YAHWEH SAYS SO, GODDAMN IT!!!! THIS IS BECAUSE MONEY SHALL NEVER BE MADE RIGHT &amp; THE RESULT OF MONEY, WHICH IS SEX SHALL NEVER BE MADE RIGHT, BECAUSE STEALING THE PHYSICAL MONEY THROUGH PHYSICAL ACTIONS AGAINST STEPHEN YAHWEH IS ONGOINGLY REROUTED &amp; REDIRECTED TO THE ULTIMATE PRISON OF UNFAITHFULNESS IN LITERAL HELL IN HAGGADAH &amp; LYING ABOUT MONEY’S OWNERSHIP THROUGH NON-PHYSICAL WORDS AGAINST STEPHEN YAHWEH IS ONGOINGLY REROUTED &amp; REDIRECTED TO THE ULTIMATE PRISON OF UNFAITHFULNESS IN LITERAL HELL IN HAGGADAH, SHALL ONLY GODDAMN YOU BY YAHWEH!!! STEPHEN YAHWEH ONGOINGLY SWEARS, THAT HE NEVER GIVES A FUCK ABOUT YOU AND YOUR WEAK CREW &amp; YAHWEH SHALL COME A GET YA WHEN IT PLEASES HIM!!! SO, ALL YOU MOTHERFUCKERS ARE GODDAMNED!!!  </w:t>
                  </w:r>
                </w:p>
              </w:tc>
            </w:tr>
            <w:tr w:rsidR="00E06241" w14:paraId="4C1C7077" w14:textId="77777777" w:rsidTr="00E06241">
              <w:trPr>
                <w:trHeight w:val="1244"/>
                <w:jc w:val="center"/>
              </w:trPr>
              <w:tc>
                <w:tcPr>
                  <w:tcW w:w="114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123E00B" w14:textId="77777777" w:rsidR="00E06241" w:rsidRDefault="00E06241" w:rsidP="00E06241">
                  <w:pPr>
                    <w:autoSpaceDE w:val="0"/>
                    <w:autoSpaceDN w:val="0"/>
                    <w:adjustRightInd w:val="0"/>
                    <w:spacing w:before="180" w:after="0" w:line="480" w:lineRule="auto"/>
                    <w:ind w:left="-18"/>
                    <w:jc w:val="center"/>
                    <w:rPr>
                      <w:rFonts w:ascii="Arial" w:eastAsia="Calibri" w:hAnsi="Arial" w:cs="Arial"/>
                      <w:b/>
                      <w:bCs/>
                      <w:sz w:val="10"/>
                      <w:szCs w:val="10"/>
                    </w:rPr>
                  </w:pPr>
                  <w:r>
                    <w:rPr>
                      <w:rFonts w:ascii="Arial" w:eastAsia="Calibri" w:hAnsi="Arial" w:cs="Arial"/>
                      <w:b/>
                      <w:bCs/>
                      <w:sz w:val="10"/>
                      <w:szCs w:val="10"/>
                    </w:rPr>
                    <w:t>BASED AUTHORIZED AMOUNT</w:t>
                  </w:r>
                </w:p>
              </w:tc>
              <w:tc>
                <w:tcPr>
                  <w:tcW w:w="155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3856DF33"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 xml:space="preserve">PLAYING WITH THE 00.0001.8% UNSECURE FIRE (THE PIECE OF FUCKIN GODDAMN ASS) ONCE TO 00.0001.8% -110.0000% SECURE YAH’S </w:t>
                  </w:r>
                  <w:r>
                    <w:rPr>
                      <w:rFonts w:ascii="Arial" w:eastAsia="Calibri" w:hAnsi="Arial" w:cs="Arial"/>
                      <w:b/>
                      <w:bCs/>
                      <w:sz w:val="10"/>
                      <w:szCs w:val="10"/>
                    </w:rPr>
                    <w:lastRenderedPageBreak/>
                    <w:t>FIRE (LEAST TO MAX)</w:t>
                  </w:r>
                </w:p>
                <w:p w14:paraId="77BD778C"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p>
              </w:tc>
              <w:tc>
                <w:tcPr>
                  <w:tcW w:w="1208"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3AA035C3"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lastRenderedPageBreak/>
                    <w:t>110.0000% SECURE YAH’S FIRE (LEAST TO MAX)</w:t>
                  </w:r>
                </w:p>
                <w:p w14:paraId="2F3B5614"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126207BF"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COPPER FIRE (LEAST TO MAX)</w:t>
                  </w:r>
                </w:p>
                <w:p w14:paraId="55CFF2FE"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 xml:space="preserve"> </w:t>
                  </w:r>
                </w:p>
              </w:tc>
              <w:tc>
                <w:tcPr>
                  <w:tcW w:w="98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25A9D47D"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SILVER FIRE (LEAST TO MAX)</w:t>
                  </w:r>
                </w:p>
                <w:p w14:paraId="7F498D8F"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p>
                <w:p w14:paraId="43C89219" w14:textId="77777777" w:rsidR="00E06241" w:rsidRDefault="00E06241" w:rsidP="00E06241">
                  <w:pPr>
                    <w:autoSpaceDE w:val="0"/>
                    <w:autoSpaceDN w:val="0"/>
                    <w:adjustRightInd w:val="0"/>
                    <w:spacing w:after="0" w:line="480" w:lineRule="auto"/>
                    <w:jc w:val="center"/>
                    <w:rPr>
                      <w:rFonts w:ascii="Arial" w:eastAsia="Calibri" w:hAnsi="Arial" w:cs="Arial"/>
                      <w:b/>
                      <w:bCs/>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00999956"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lastRenderedPageBreak/>
                    <w:t>110.0000% SECURE YAH’S GOLD FIRE (LEAST TO MAX)</w:t>
                  </w:r>
                </w:p>
                <w:p w14:paraId="1F9C19F6" w14:textId="77777777" w:rsidR="00E06241" w:rsidRDefault="00E06241" w:rsidP="00E06241">
                  <w:pPr>
                    <w:autoSpaceDE w:val="0"/>
                    <w:autoSpaceDN w:val="0"/>
                    <w:adjustRightInd w:val="0"/>
                    <w:spacing w:after="0" w:line="480" w:lineRule="auto"/>
                    <w:jc w:val="center"/>
                    <w:rPr>
                      <w:rFonts w:ascii="Arial" w:eastAsia="Calibri" w:hAnsi="Arial" w:cs="Arial"/>
                      <w:b/>
                      <w:bCs/>
                      <w:sz w:val="10"/>
                      <w:szCs w:val="10"/>
                    </w:rPr>
                  </w:pPr>
                </w:p>
              </w:tc>
              <w:tc>
                <w:tcPr>
                  <w:tcW w:w="1175"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429CC22B"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PLATINUM FIRE (LEAST TO MAX)</w:t>
                  </w:r>
                </w:p>
                <w:p w14:paraId="12D1BBC3"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p>
              </w:tc>
              <w:tc>
                <w:tcPr>
                  <w:tcW w:w="1178"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131CD241"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PALLADIUM FIRE (LEAST TO MAX)</w:t>
                  </w:r>
                </w:p>
                <w:p w14:paraId="53BAB3BF"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p>
              </w:tc>
              <w:tc>
                <w:tcPr>
                  <w:tcW w:w="1338"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3C8E7FB4"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LOVE FIRE (OMNI-BENEVOLENCE ONLY) (LEAST TO MAX)</w:t>
                  </w:r>
                </w:p>
                <w:p w14:paraId="41C5E3A6"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p>
              </w:tc>
              <w:tc>
                <w:tcPr>
                  <w:tcW w:w="125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5FBB272D"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GREAT JEALOUS FIRE (LEAST TO MAX)</w:t>
                  </w:r>
                </w:p>
                <w:p w14:paraId="29DADB51"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p>
              </w:tc>
            </w:tr>
            <w:tr w:rsidR="00E06241" w14:paraId="10281812" w14:textId="77777777" w:rsidTr="00E06241">
              <w:trPr>
                <w:trHeight w:val="1286"/>
                <w:jc w:val="center"/>
              </w:trPr>
              <w:tc>
                <w:tcPr>
                  <w:tcW w:w="114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7A136E5A"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ANCIENT COIN IMAGE</w:t>
                  </w:r>
                </w:p>
              </w:tc>
              <w:tc>
                <w:tcPr>
                  <w:tcW w:w="155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67D6CD4" w14:textId="7A9BECE7" w:rsidR="00E06241" w:rsidRDefault="00E06241" w:rsidP="00E06241">
                  <w:pPr>
                    <w:autoSpaceDE w:val="0"/>
                    <w:autoSpaceDN w:val="0"/>
                    <w:adjustRightInd w:val="0"/>
                    <w:spacing w:before="180" w:after="0" w:line="480" w:lineRule="auto"/>
                    <w:jc w:val="center"/>
                    <w:rPr>
                      <w:rFonts w:ascii="Arial" w:eastAsia="Calibri" w:hAnsi="Arial" w:cs="Arial"/>
                      <w:b/>
                      <w:noProof/>
                      <w:sz w:val="10"/>
                      <w:szCs w:val="10"/>
                    </w:rPr>
                  </w:pPr>
                  <w:r>
                    <w:rPr>
                      <w:rFonts w:ascii="Arial" w:eastAsia="Calibri" w:hAnsi="Arial" w:cs="Arial"/>
                      <w:b/>
                      <w:noProof/>
                      <w:sz w:val="10"/>
                      <w:szCs w:val="10"/>
                    </w:rPr>
                    <w:drawing>
                      <wp:inline distT="0" distB="0" distL="0" distR="0" wp14:anchorId="3E45379E" wp14:editId="1D9102F3">
                        <wp:extent cx="504190" cy="504190"/>
                        <wp:effectExtent l="0" t="0" r="0" b="0"/>
                        <wp:docPr id="2076730676" name="Picture 379" descr="A close-up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close-up of a coi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20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24C4DDDB" w14:textId="7967514A"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noProof/>
                      <w:sz w:val="10"/>
                      <w:szCs w:val="10"/>
                    </w:rPr>
                    <w:drawing>
                      <wp:inline distT="0" distB="0" distL="0" distR="0" wp14:anchorId="00737B6C" wp14:editId="6439EEF4">
                        <wp:extent cx="504190" cy="504190"/>
                        <wp:effectExtent l="0" t="0" r="0" b="0"/>
                        <wp:docPr id="124735393" name="Picture 378" descr="A close-up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close-up of a coi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3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2F7FD00F" w14:textId="48AD2F1F"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noProof/>
                    </w:rPr>
                    <w:drawing>
                      <wp:inline distT="0" distB="0" distL="0" distR="0" wp14:anchorId="69529B99" wp14:editId="67371F00">
                        <wp:extent cx="496570" cy="515620"/>
                        <wp:effectExtent l="0" t="0" r="0" b="0"/>
                        <wp:docPr id="1170679940" name="Picture 377" descr="Image result for ANCIENT ISRAELITE Copper 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ANCIENT ISRAELITE Copper Coi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570" cy="515620"/>
                                </a:xfrm>
                                <a:prstGeom prst="rect">
                                  <a:avLst/>
                                </a:prstGeom>
                                <a:noFill/>
                                <a:ln>
                                  <a:noFill/>
                                </a:ln>
                              </pic:spPr>
                            </pic:pic>
                          </a:graphicData>
                        </a:graphic>
                      </wp:inline>
                    </w:drawing>
                  </w:r>
                </w:p>
              </w:tc>
              <w:tc>
                <w:tcPr>
                  <w:tcW w:w="98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55D9D73" w14:textId="66928344"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noProof/>
                      <w:sz w:val="10"/>
                      <w:szCs w:val="10"/>
                    </w:rPr>
                    <w:drawing>
                      <wp:inline distT="0" distB="0" distL="0" distR="0" wp14:anchorId="212833B9" wp14:editId="0FAC785F">
                        <wp:extent cx="484505" cy="515620"/>
                        <wp:effectExtent l="0" t="0" r="0" b="0"/>
                        <wp:docPr id="741679256" name="Picture 376" descr="A close up of a co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close up of a coin&#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505" cy="515620"/>
                                </a:xfrm>
                                <a:prstGeom prst="rect">
                                  <a:avLst/>
                                </a:prstGeom>
                                <a:noFill/>
                                <a:ln>
                                  <a:noFill/>
                                </a:ln>
                              </pic:spPr>
                            </pic:pic>
                          </a:graphicData>
                        </a:graphic>
                      </wp:inline>
                    </w:drawing>
                  </w:r>
                </w:p>
              </w:tc>
              <w:tc>
                <w:tcPr>
                  <w:tcW w:w="118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036E21FE" w14:textId="6F23EE24"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noProof/>
                    </w:rPr>
                    <w:drawing>
                      <wp:inline distT="0" distB="0" distL="0" distR="0" wp14:anchorId="1E54F7CE" wp14:editId="3EC6E3F4">
                        <wp:extent cx="476885" cy="523875"/>
                        <wp:effectExtent l="0" t="0" r="0" b="0"/>
                        <wp:docPr id="1492508119" name="Picture 375" descr="Image result for ANCIENT ISRAELITE GOLD 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ANCIENT ISRAELITE GOLD Coi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885" cy="523875"/>
                                </a:xfrm>
                                <a:prstGeom prst="rect">
                                  <a:avLst/>
                                </a:prstGeom>
                                <a:noFill/>
                                <a:ln>
                                  <a:noFill/>
                                </a:ln>
                              </pic:spPr>
                            </pic:pic>
                          </a:graphicData>
                        </a:graphic>
                      </wp:inline>
                    </w:drawing>
                  </w:r>
                </w:p>
              </w:tc>
              <w:tc>
                <w:tcPr>
                  <w:tcW w:w="1175"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31ABF40" w14:textId="1F9E6D94"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noProof/>
                      <w:sz w:val="10"/>
                      <w:szCs w:val="10"/>
                    </w:rPr>
                    <w:drawing>
                      <wp:inline distT="0" distB="0" distL="0" distR="0" wp14:anchorId="3CB36B22" wp14:editId="27D13301">
                        <wp:extent cx="496570" cy="515620"/>
                        <wp:effectExtent l="0" t="0" r="0" b="0"/>
                        <wp:docPr id="1663793405" name="Picture 374" descr="A close up of a co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close up of a coin&#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570" cy="515620"/>
                                </a:xfrm>
                                <a:prstGeom prst="rect">
                                  <a:avLst/>
                                </a:prstGeom>
                                <a:noFill/>
                                <a:ln>
                                  <a:noFill/>
                                </a:ln>
                              </pic:spPr>
                            </pic:pic>
                          </a:graphicData>
                        </a:graphic>
                      </wp:inline>
                    </w:drawing>
                  </w:r>
                </w:p>
              </w:tc>
              <w:tc>
                <w:tcPr>
                  <w:tcW w:w="117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2427DA03" w14:textId="633EDC88"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noProof/>
                      <w:sz w:val="10"/>
                      <w:szCs w:val="10"/>
                    </w:rPr>
                    <w:drawing>
                      <wp:inline distT="0" distB="0" distL="0" distR="0" wp14:anchorId="4A21D443" wp14:editId="6590133C">
                        <wp:extent cx="496570" cy="515620"/>
                        <wp:effectExtent l="0" t="0" r="0" b="0"/>
                        <wp:docPr id="1680271331" name="Picture 373" descr="A close up of a co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close up of a coin&#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570" cy="515620"/>
                                </a:xfrm>
                                <a:prstGeom prst="rect">
                                  <a:avLst/>
                                </a:prstGeom>
                                <a:noFill/>
                                <a:ln>
                                  <a:noFill/>
                                </a:ln>
                              </pic:spPr>
                            </pic:pic>
                          </a:graphicData>
                        </a:graphic>
                      </wp:inline>
                    </w:drawing>
                  </w:r>
                </w:p>
              </w:tc>
              <w:tc>
                <w:tcPr>
                  <w:tcW w:w="133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27E35DD0" w14:textId="0562BFD6"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noProof/>
                    </w:rPr>
                    <w:drawing>
                      <wp:inline distT="0" distB="0" distL="0" distR="0" wp14:anchorId="0ED8F12C" wp14:editId="38D2ADCF">
                        <wp:extent cx="484505" cy="515620"/>
                        <wp:effectExtent l="0" t="0" r="0" b="0"/>
                        <wp:docPr id="1073158885" name="Picture 372" descr="Image result for ANCIENT JEHOVAHS 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ANCIENT JEHOVAHS Coi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0800000" flipH="1" flipV="1">
                                  <a:off x="0" y="0"/>
                                  <a:ext cx="484505" cy="515620"/>
                                </a:xfrm>
                                <a:prstGeom prst="rect">
                                  <a:avLst/>
                                </a:prstGeom>
                                <a:noFill/>
                                <a:ln>
                                  <a:noFill/>
                                </a:ln>
                              </pic:spPr>
                            </pic:pic>
                          </a:graphicData>
                        </a:graphic>
                      </wp:inline>
                    </w:drawing>
                  </w:r>
                </w:p>
              </w:tc>
              <w:tc>
                <w:tcPr>
                  <w:tcW w:w="125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892BB4B" w14:textId="09AD6C60"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noProof/>
                    </w:rPr>
                    <w:drawing>
                      <wp:inline distT="0" distB="0" distL="0" distR="0" wp14:anchorId="33A8EEDD" wp14:editId="1114C0ED">
                        <wp:extent cx="523875" cy="523875"/>
                        <wp:effectExtent l="0" t="0" r="0" b="0"/>
                        <wp:docPr id="1476207284" name="Picture 371" descr="Image result for ANCIENT JEHOVAHS 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ANCIENT JEHOVAHS Coi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H="1" flipV="1">
                                  <a:off x="0" y="0"/>
                                  <a:ext cx="523875" cy="523875"/>
                                </a:xfrm>
                                <a:prstGeom prst="rect">
                                  <a:avLst/>
                                </a:prstGeom>
                                <a:noFill/>
                                <a:ln>
                                  <a:noFill/>
                                </a:ln>
                              </pic:spPr>
                            </pic:pic>
                          </a:graphicData>
                        </a:graphic>
                      </wp:inline>
                    </w:drawing>
                  </w:r>
                </w:p>
              </w:tc>
            </w:tr>
            <w:tr w:rsidR="00E06241" w14:paraId="05195D82" w14:textId="77777777" w:rsidTr="00E06241">
              <w:trPr>
                <w:trHeight w:val="2022"/>
                <w:jc w:val="center"/>
              </w:trPr>
              <w:tc>
                <w:tcPr>
                  <w:tcW w:w="114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D302CA0"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½ OF THE 1/8</w:t>
                  </w:r>
                  <w:r>
                    <w:rPr>
                      <w:rFonts w:ascii="Arial" w:eastAsia="Calibri" w:hAnsi="Arial" w:cs="Arial"/>
                      <w:b/>
                      <w:bCs/>
                      <w:sz w:val="10"/>
                      <w:szCs w:val="10"/>
                      <w:vertAlign w:val="superscript"/>
                    </w:rPr>
                    <w:t>TH</w:t>
                  </w:r>
                  <w:r>
                    <w:rPr>
                      <w:rFonts w:ascii="Arial" w:eastAsia="Calibri" w:hAnsi="Arial" w:cs="Arial"/>
                      <w:b/>
                      <w:bCs/>
                      <w:sz w:val="10"/>
                      <w:szCs w:val="10"/>
                    </w:rPr>
                    <w:t xml:space="preserve"> OF A MITE, 1/256</w:t>
                  </w:r>
                  <w:r>
                    <w:rPr>
                      <w:rFonts w:ascii="Arial" w:eastAsia="Calibri" w:hAnsi="Arial" w:cs="Arial"/>
                      <w:b/>
                      <w:bCs/>
                      <w:sz w:val="10"/>
                      <w:szCs w:val="10"/>
                      <w:vertAlign w:val="superscript"/>
                    </w:rPr>
                    <w:t>TH</w:t>
                  </w:r>
                  <w:r>
                    <w:rPr>
                      <w:rFonts w:ascii="Arial" w:eastAsia="Calibri" w:hAnsi="Arial" w:cs="Arial"/>
                      <w:b/>
                      <w:bCs/>
                      <w:sz w:val="10"/>
                      <w:szCs w:val="10"/>
                    </w:rPr>
                    <w:t xml:space="preserve"> OF A CENT (10% OPPOSING SIDE OF 1 CENT THAT IS LOCKED-UP IN THE EVIL PRISON IN HELL)</w:t>
                  </w:r>
                </w:p>
              </w:tc>
              <w:tc>
                <w:tcPr>
                  <w:tcW w:w="155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C2CD7E7"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00.0001.8% UNSECURE FIRE, THAT IS, THE ½ OF THE 1/8</w:t>
                  </w:r>
                  <w:r>
                    <w:rPr>
                      <w:rFonts w:ascii="Arial" w:eastAsia="Calibri" w:hAnsi="Arial" w:cs="Arial"/>
                      <w:b/>
                      <w:bCs/>
                      <w:sz w:val="10"/>
                      <w:szCs w:val="10"/>
                      <w:vertAlign w:val="superscript"/>
                    </w:rPr>
                    <w:t>TH</w:t>
                  </w:r>
                  <w:r>
                    <w:rPr>
                      <w:rFonts w:ascii="Arial" w:eastAsia="Calibri" w:hAnsi="Arial" w:cs="Arial"/>
                      <w:b/>
                      <w:bCs/>
                      <w:sz w:val="10"/>
                      <w:szCs w:val="10"/>
                    </w:rPr>
                    <w:t xml:space="preserve"> OF THE EVIL MITE, WHICH IS 1/256</w:t>
                  </w:r>
                  <w:r>
                    <w:rPr>
                      <w:rFonts w:ascii="Arial" w:eastAsia="Calibri" w:hAnsi="Arial" w:cs="Arial"/>
                      <w:b/>
                      <w:bCs/>
                      <w:sz w:val="10"/>
                      <w:szCs w:val="10"/>
                      <w:vertAlign w:val="superscript"/>
                    </w:rPr>
                    <w:t>TH</w:t>
                  </w:r>
                  <w:r>
                    <w:rPr>
                      <w:rFonts w:ascii="Arial" w:eastAsia="Calibri" w:hAnsi="Arial" w:cs="Arial"/>
                      <w:b/>
                      <w:bCs/>
                      <w:sz w:val="10"/>
                      <w:szCs w:val="10"/>
                    </w:rPr>
                    <w:t xml:space="preserve"> OF THE SAME EVIL CENT IN ISRAEL OF ½ FUCKIN GODDAMN CENT IN THE USA!!!</w:t>
                  </w:r>
                </w:p>
              </w:tc>
              <w:tc>
                <w:tcPr>
                  <w:tcW w:w="120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0F63BAC6"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½ OF THE 1/8</w:t>
                  </w:r>
                  <w:r>
                    <w:rPr>
                      <w:rFonts w:ascii="Arial" w:eastAsia="Calibri" w:hAnsi="Arial" w:cs="Arial"/>
                      <w:b/>
                      <w:bCs/>
                      <w:sz w:val="10"/>
                      <w:szCs w:val="10"/>
                      <w:vertAlign w:val="superscript"/>
                    </w:rPr>
                    <w:t>TH</w:t>
                  </w:r>
                  <w:r>
                    <w:rPr>
                      <w:rFonts w:ascii="Arial" w:eastAsia="Calibri" w:hAnsi="Arial" w:cs="Arial"/>
                      <w:b/>
                      <w:bCs/>
                      <w:sz w:val="10"/>
                      <w:szCs w:val="10"/>
                    </w:rPr>
                    <w:t xml:space="preserve"> OF THE MITE-$1.63 DOLLARS </w:t>
                  </w:r>
                </w:p>
              </w:tc>
              <w:tc>
                <w:tcPr>
                  <w:tcW w:w="103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0000E92B"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$26.04-$416.67.00 DOLLARS</w:t>
                  </w:r>
                </w:p>
              </w:tc>
              <w:tc>
                <w:tcPr>
                  <w:tcW w:w="98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DFDC2AE"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$416.67-$6,250.00 DOLLARS</w:t>
                  </w:r>
                </w:p>
              </w:tc>
              <w:tc>
                <w:tcPr>
                  <w:tcW w:w="118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B225F8F"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$6,250.00-$93,750.00 DOLLARS</w:t>
                  </w:r>
                </w:p>
              </w:tc>
              <w:tc>
                <w:tcPr>
                  <w:tcW w:w="1175"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00B8CA1E"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$93,750.00-$1,406,250.00 DOLLARS-MILLIONS</w:t>
                  </w:r>
                </w:p>
              </w:tc>
              <w:tc>
                <w:tcPr>
                  <w:tcW w:w="117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C2E9A38"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$1,406,250.00-$21,093,750.00 MILLIONS</w:t>
                  </w:r>
                </w:p>
              </w:tc>
              <w:tc>
                <w:tcPr>
                  <w:tcW w:w="133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2DF2E76"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$21,093,750.00-$316,406,250.00 MILLIONS</w:t>
                  </w:r>
                </w:p>
              </w:tc>
              <w:tc>
                <w:tcPr>
                  <w:tcW w:w="125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7063B2F"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$316,406,250.00 MILLIONS-INFINITE</w:t>
                  </w:r>
                </w:p>
              </w:tc>
            </w:tr>
            <w:tr w:rsidR="00E06241" w14:paraId="06A1DC1C" w14:textId="77777777" w:rsidTr="00E06241">
              <w:trPr>
                <w:trHeight w:val="143"/>
                <w:jc w:val="center"/>
              </w:trPr>
              <w:tc>
                <w:tcPr>
                  <w:tcW w:w="114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924F920"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 MITE (1 MITE EQUAL TO $2.00 DOLLARS)</w:t>
                  </w:r>
                </w:p>
              </w:tc>
              <w:tc>
                <w:tcPr>
                  <w:tcW w:w="155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A76239B"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½ OF THE MITE-$1.63 DOLLARS</w:t>
                  </w:r>
                </w:p>
              </w:tc>
              <w:tc>
                <w:tcPr>
                  <w:tcW w:w="120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0140C921"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$26.04-$416.67.00 DOLLARS</w:t>
                  </w:r>
                </w:p>
              </w:tc>
              <w:tc>
                <w:tcPr>
                  <w:tcW w:w="103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2D70A5F8"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$416.67-$6,250.00 DOLLARS</w:t>
                  </w:r>
                </w:p>
              </w:tc>
              <w:tc>
                <w:tcPr>
                  <w:tcW w:w="98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59BF0A9"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$6,250.00-$93,750.00 DOLLARS</w:t>
                  </w:r>
                </w:p>
              </w:tc>
              <w:tc>
                <w:tcPr>
                  <w:tcW w:w="118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A6C795E"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$93,750.00-$1,406,250.00 DOLLARS-MILLIONS</w:t>
                  </w:r>
                </w:p>
              </w:tc>
              <w:tc>
                <w:tcPr>
                  <w:tcW w:w="1175"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0E78F7F3"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$1,406,250.00-$21,093,750.00 MILLIONS</w:t>
                  </w:r>
                </w:p>
              </w:tc>
              <w:tc>
                <w:tcPr>
                  <w:tcW w:w="117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1CCCEDD"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$21,093,750.00-$316,406,250.00 MILLIONS</w:t>
                  </w:r>
                </w:p>
              </w:tc>
              <w:tc>
                <w:tcPr>
                  <w:tcW w:w="1338"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3928C6DB"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$316,406,250.00-$2,246,093,750.00 MILLIONS-BILLIONS</w:t>
                  </w:r>
                </w:p>
                <w:p w14:paraId="6C619FD7"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p>
              </w:tc>
              <w:tc>
                <w:tcPr>
                  <w:tcW w:w="125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783DE49A"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-$2,246,093,750.00 BILLIONS-INFINITE</w:t>
                  </w:r>
                </w:p>
                <w:p w14:paraId="7977DE8E"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p>
              </w:tc>
            </w:tr>
            <w:tr w:rsidR="00E06241" w14:paraId="1159A76A" w14:textId="77777777" w:rsidTr="00E06241">
              <w:trPr>
                <w:trHeight w:val="143"/>
                <w:jc w:val="center"/>
              </w:trPr>
              <w:tc>
                <w:tcPr>
                  <w:tcW w:w="114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0A85CEA7"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½ CENT (½ CENT EQUAL TO $16.00 DOLLARS)</w:t>
                  </w:r>
                </w:p>
              </w:tc>
              <w:tc>
                <w:tcPr>
                  <w:tcW w:w="155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A55A426"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1 MITE-$6.51 DOLLARS</w:t>
                  </w:r>
                </w:p>
              </w:tc>
              <w:tc>
                <w:tcPr>
                  <w:tcW w:w="120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2872A95"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$104.17-1,666.67-DOLLARS</w:t>
                  </w:r>
                </w:p>
              </w:tc>
              <w:tc>
                <w:tcPr>
                  <w:tcW w:w="103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26797BBC"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$1,666.67.00-$25,000.00 DOLLARS</w:t>
                  </w:r>
                </w:p>
              </w:tc>
              <w:tc>
                <w:tcPr>
                  <w:tcW w:w="98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1D8C9A77"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$25,000.00-$375,000.00 DOLLARS</w:t>
                  </w:r>
                </w:p>
              </w:tc>
              <w:tc>
                <w:tcPr>
                  <w:tcW w:w="118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60E7F6D"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$375,000.00-$5,625,000.00 DOLLARS-MILLIONS</w:t>
                  </w:r>
                </w:p>
              </w:tc>
              <w:tc>
                <w:tcPr>
                  <w:tcW w:w="1175"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53B5B47"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$5,625,000.00-$84,375,000.00 MILLIONS</w:t>
                  </w:r>
                </w:p>
              </w:tc>
              <w:tc>
                <w:tcPr>
                  <w:tcW w:w="117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129951A"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$84,375,000.00-$1,265,625,000.00 DOLLARS-BILLIONS</w:t>
                  </w:r>
                </w:p>
              </w:tc>
              <w:tc>
                <w:tcPr>
                  <w:tcW w:w="1338"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2349C5E9"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$1,265,625,000.00-$18,984,375,000.00 BILLIONS</w:t>
                  </w:r>
                </w:p>
                <w:p w14:paraId="603A4FB6"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p>
              </w:tc>
              <w:tc>
                <w:tcPr>
                  <w:tcW w:w="125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3810F1AD"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-$18,984,375,000.00 BILLIONS-INFINITE</w:t>
                  </w:r>
                </w:p>
                <w:p w14:paraId="7D145DA6"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p>
              </w:tc>
            </w:tr>
            <w:tr w:rsidR="00E06241" w14:paraId="604EA34A" w14:textId="77777777" w:rsidTr="00E06241">
              <w:trPr>
                <w:trHeight w:val="143"/>
                <w:jc w:val="center"/>
              </w:trPr>
              <w:tc>
                <w:tcPr>
                  <w:tcW w:w="114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7783598"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 CENT (1 CENT EQUAL TO $32.00 DOLLARS)</w:t>
                  </w:r>
                </w:p>
              </w:tc>
              <w:tc>
                <w:tcPr>
                  <w:tcW w:w="155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19ACE8E1"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2 MITES-$13.02 DOLLARS</w:t>
                  </w:r>
                </w:p>
              </w:tc>
              <w:tc>
                <w:tcPr>
                  <w:tcW w:w="120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196EBF5B"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$208.33-$3,333.33 DOLLARS</w:t>
                  </w:r>
                </w:p>
              </w:tc>
              <w:tc>
                <w:tcPr>
                  <w:tcW w:w="103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8AFC1B4"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$3,333.33-$50,000.00 DOLLARS</w:t>
                  </w:r>
                </w:p>
              </w:tc>
              <w:tc>
                <w:tcPr>
                  <w:tcW w:w="98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19A6E059"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$50,000.00-$750,000.00 DOLLARS</w:t>
                  </w:r>
                </w:p>
              </w:tc>
              <w:tc>
                <w:tcPr>
                  <w:tcW w:w="118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1F97486"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$750,000.00-$11,250,000.00 DOLLARS-MILLIONS</w:t>
                  </w:r>
                </w:p>
              </w:tc>
              <w:tc>
                <w:tcPr>
                  <w:tcW w:w="1175"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9F80961"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$11,250,000.00-$168,750,000.00 MILLIONS</w:t>
                  </w:r>
                </w:p>
              </w:tc>
              <w:tc>
                <w:tcPr>
                  <w:tcW w:w="117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B8C99C4"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$168,750,000.00-$2,531,250,000.00 MILLIONS-BILLIONS</w:t>
                  </w:r>
                </w:p>
              </w:tc>
              <w:tc>
                <w:tcPr>
                  <w:tcW w:w="133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BF3D1A3"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$2,531,250,000.00-$37,968,750,000.00 BILLIONS</w:t>
                  </w:r>
                </w:p>
              </w:tc>
              <w:tc>
                <w:tcPr>
                  <w:tcW w:w="125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03BE4777"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$37,968,750,000.00 BILLIONS-INFINITE</w:t>
                  </w:r>
                </w:p>
                <w:p w14:paraId="35C84D6A"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p>
              </w:tc>
            </w:tr>
            <w:tr w:rsidR="00E06241" w14:paraId="784746C0" w14:textId="77777777" w:rsidTr="00E06241">
              <w:trPr>
                <w:trHeight w:val="143"/>
                <w:jc w:val="center"/>
              </w:trPr>
              <w:tc>
                <w:tcPr>
                  <w:tcW w:w="114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3DB282C"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$32.00 DOLLARS (PIECE OF SILVER)</w:t>
                  </w:r>
                </w:p>
              </w:tc>
              <w:tc>
                <w:tcPr>
                  <w:tcW w:w="155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9A0F51A"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$208.33-$3,333.33 DOLLARS</w:t>
                  </w:r>
                </w:p>
              </w:tc>
              <w:tc>
                <w:tcPr>
                  <w:tcW w:w="120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3EE7CD79"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$3,333.33-$106,666.66 DOLLARS</w:t>
                  </w:r>
                </w:p>
              </w:tc>
              <w:tc>
                <w:tcPr>
                  <w:tcW w:w="103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DC26B6E"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$106,666.66-$1,600,000.00 DOLLARS-MILLIONS</w:t>
                  </w:r>
                </w:p>
              </w:tc>
              <w:tc>
                <w:tcPr>
                  <w:tcW w:w="98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06A037F3"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$1,600,000.00-$24,000,000.00 MILLIONS</w:t>
                  </w:r>
                </w:p>
              </w:tc>
              <w:tc>
                <w:tcPr>
                  <w:tcW w:w="118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B8F28B6"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$24,000,000.00-$360,000,000.00 MILLIONS</w:t>
                  </w:r>
                </w:p>
              </w:tc>
              <w:tc>
                <w:tcPr>
                  <w:tcW w:w="1175"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E19BA3D"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$360,000,000.00-$5,400,000,000.00 MILLIONS-BILLIONS</w:t>
                  </w:r>
                </w:p>
              </w:tc>
              <w:tc>
                <w:tcPr>
                  <w:tcW w:w="117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C0A941F"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$5,400,000,000.00-$81,000,000,000.00 BILLIONS</w:t>
                  </w:r>
                </w:p>
              </w:tc>
              <w:tc>
                <w:tcPr>
                  <w:tcW w:w="133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CE13A8F"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$81,000,000,000.00-1,215,000,000,000.00 BILLIONS-TRILLIONS</w:t>
                  </w:r>
                </w:p>
              </w:tc>
              <w:tc>
                <w:tcPr>
                  <w:tcW w:w="125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77905CDB"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1,215,000,000,000.00 TRILLIONS-INFINITE</w:t>
                  </w:r>
                </w:p>
              </w:tc>
            </w:tr>
            <w:tr w:rsidR="00E06241" w14:paraId="2D2E31A7" w14:textId="77777777" w:rsidTr="00E06241">
              <w:trPr>
                <w:trHeight w:val="2016"/>
                <w:jc w:val="center"/>
              </w:trPr>
              <w:tc>
                <w:tcPr>
                  <w:tcW w:w="114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1722411"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lastRenderedPageBreak/>
                    <w:t>$128.00 DOLLARS (PIECE OF MONEY)</w:t>
                  </w:r>
                </w:p>
              </w:tc>
              <w:tc>
                <w:tcPr>
                  <w:tcW w:w="155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72DE84CD"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$3,333.33-$106,666.66 DOLLARS</w:t>
                  </w:r>
                </w:p>
              </w:tc>
              <w:tc>
                <w:tcPr>
                  <w:tcW w:w="120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D99AA80"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$106,666.66-$426,666.66 DOLLAS</w:t>
                  </w:r>
                </w:p>
              </w:tc>
              <w:tc>
                <w:tcPr>
                  <w:tcW w:w="103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B2EDE6B"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$426,666.66-$6,400,000.00 DOLLARS-MILLIONS</w:t>
                  </w:r>
                </w:p>
              </w:tc>
              <w:tc>
                <w:tcPr>
                  <w:tcW w:w="98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00179A9F"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$6,400,000.00-$96,000,000.00 MILLIONS</w:t>
                  </w:r>
                </w:p>
              </w:tc>
              <w:tc>
                <w:tcPr>
                  <w:tcW w:w="1181"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24938108"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$96,000,000.00-$1,140,000,000.00 MILLIONS-BILLIONS</w:t>
                  </w:r>
                </w:p>
              </w:tc>
              <w:tc>
                <w:tcPr>
                  <w:tcW w:w="1175"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9C9DD62"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$1,140,000,000.00-$21,600,000,000.00 BILLIONS</w:t>
                  </w:r>
                </w:p>
              </w:tc>
              <w:tc>
                <w:tcPr>
                  <w:tcW w:w="117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03ED908"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$21,600,000,000.00-$324,000,000,000.00 BILLIONS</w:t>
                  </w:r>
                </w:p>
              </w:tc>
              <w:tc>
                <w:tcPr>
                  <w:tcW w:w="133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618FF57"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$324,000,000,000.00 -41,472,000,000,000.00 BILLIONS-TRILLIONS</w:t>
                  </w:r>
                </w:p>
              </w:tc>
              <w:tc>
                <w:tcPr>
                  <w:tcW w:w="125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8089AF9" w14:textId="77777777" w:rsidR="00E06241" w:rsidRDefault="00E06241" w:rsidP="00E06241">
                  <w:pPr>
                    <w:autoSpaceDE w:val="0"/>
                    <w:autoSpaceDN w:val="0"/>
                    <w:adjustRightInd w:val="0"/>
                    <w:spacing w:before="180" w:after="0" w:line="480" w:lineRule="auto"/>
                    <w:jc w:val="center"/>
                    <w:rPr>
                      <w:rFonts w:ascii="Arial" w:eastAsia="Calibri" w:hAnsi="Arial" w:cs="Arial"/>
                      <w:b/>
                      <w:bCs/>
                      <w:sz w:val="10"/>
                      <w:szCs w:val="10"/>
                    </w:rPr>
                  </w:pPr>
                  <w:r>
                    <w:rPr>
                      <w:rFonts w:ascii="Arial" w:eastAsia="Calibri" w:hAnsi="Arial" w:cs="Arial"/>
                      <w:b/>
                      <w:bCs/>
                      <w:sz w:val="10"/>
                      <w:szCs w:val="10"/>
                    </w:rPr>
                    <w:t>110.0000% SECURE YAH’S 41,472,000,000,000.00 TRILLIONS-INFINITE</w:t>
                  </w:r>
                </w:p>
              </w:tc>
            </w:tr>
          </w:tbl>
          <w:p w14:paraId="60339C6C" w14:textId="77777777" w:rsidR="00E06241" w:rsidRDefault="00E06241" w:rsidP="00E06241">
            <w:pPr>
              <w:spacing w:line="480" w:lineRule="auto"/>
              <w:jc w:val="both"/>
              <w:rPr>
                <w:rFonts w:ascii="Arial" w:hAnsi="Arial" w:cs="Arial"/>
                <w:b/>
                <w:bCs/>
                <w:color w:val="133453"/>
                <w:sz w:val="10"/>
                <w:szCs w:val="10"/>
              </w:rPr>
            </w:pPr>
          </w:p>
          <w:p w14:paraId="3704C363" w14:textId="77777777" w:rsidR="00E06241" w:rsidRDefault="00E06241" w:rsidP="00E06241">
            <w:pPr>
              <w:spacing w:line="480" w:lineRule="auto"/>
              <w:jc w:val="both"/>
              <w:rPr>
                <w:rFonts w:ascii="Arial" w:hAnsi="Arial" w:cs="Arial"/>
                <w:b/>
                <w:bCs/>
                <w:color w:val="133453"/>
                <w:sz w:val="10"/>
                <w:szCs w:val="10"/>
              </w:rPr>
            </w:pPr>
            <w:r>
              <w:rPr>
                <w:rFonts w:ascii="Arial" w:hAnsi="Arial" w:cs="Arial"/>
                <w:b/>
                <w:bCs/>
                <w:color w:val="133453"/>
                <w:sz w:val="10"/>
                <w:szCs w:val="10"/>
              </w:rPr>
              <w:t>WHAT IS GOD’S FIRST &amp; WHAT IS CAESAR’S LAST? THAT IS, THE GODDAMN INFINITE PHYSICAL MONEY!!! WHEN JESUS PROCLAIMED CAESAR &amp; GOD ABOUT MONEY IN MATTHEW 22, THIS ONLY MEANT THAT CAESAR ONLY HAS THE FORBIDDEN EVIL SIDE OF IT IN THE OLD SEXUAL UNIVERSE, IN THE ULTIMATE BEGINNING IN THE NUMBER 0 WITHIN THE ½ OF THE 1/8</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MITE, WHICH IS ALSO WITHIN THE 1/256</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CENT, AT 00.0001.8% ETERNAL CORRUPTION ONLY ONCE, ULTIMATELY BEGINNING WITH THE FALLEN LADY VICTORIA STEPHANIE OF KINGDOMS IN ISAIAH 47:1-15, AND YAHWEH HAS ULTIMATELY EVERYTHING ELSE IN THE NEW SEXLESS UNIVERSE, IN THE ULTIMATE BEGINNING WITHIN THE NUMBER 0 AT 00.0000% YAH INCORRUPTION TO THE ULTIMATE ENDING WITHIN THE YAH NUMBER AT 110.0000% YAH INCORRUPTION!!! THIS ULTIMATELY MEANS THAT THE GREAT JEALOUS YAHWEH OF EXODUS 3:14, HAS NEVER LOST ANYTHING FOREVERMORE, INCLUDING GODDAMN RIGHTFUL OWNERSHIP!!! YAHWEH STILL DEMANDS THE 10.0000% PHYSICAL MONEY FROM CAESAR AND ITS INDIVIDUAL CITIZENS AND ANY OTHER RULER AND ITS INDIVIDUAL CITIZENS IN ORDER TO HAVE THE YAHWEH FAITH &amp; BE ABLE TO BE FAITHFUL TO YAHWEH &amp; YAHWEH STILL SHALL HAVE EVERYTHING ELSE AT 110.0000% INCORRUPTION!!! THIS MEANS CAESAR CAN ONLY HAVE 100.0000% PHYSICAL MONEY OF THE 110.0000% PHYSICAL MONEY, IF CAESAR PAYS THE 10.0000% PHYSICAL MONEY BELONGING TO YAHWEH!!! WHAT DOES IT MEANS TO PAY THE FULL 10.0000% PHYSICAL MONEY TO YAHWEH? IF IT IS DONE BY ANYONE, GODDAMN IT, THEN YAHWEH SHALL MAKE CAESAR’S CORRUPTION INTO YAHWEH’S INCORRUPTION!!! AND WHY IS EVERYBODY WAITNG TO GET TO GLORY, WHEN YOU CAN BE IN GLORY DOWN HERE AUTOMATICALLY? IF YOU DO WHAT ENOCH YAHWEH HAS DONE IN HAGGADAH &amp; HEBREWS 11:5, THEN YAHWEH SHALL ULTIMATELY TRANSFER YOU FROM THE ULTIMATE STATUS OF THE OLD SEXUAL UNIVERSE INTO THE ULTIMATE STATUS OF THE NEW SEXLESS UNIVERSE IN YOUR WHOLE STAY DOWN HERE, THEN ONCE THAT IS DONE, YOU SHALL BYPASS HELL ALTOGETHER AND AUTOMATICALLY ENTER INTO YAHWEH’S ETERNITY ABOVE &amp; BEYOND HAGGADAH BY ETERNALLY LIVING FOREVERMORE WITHOUT EVER DYING AND NEVER HAVING ANY GODDAMN ETERNAL PROBLEMS WITH IMMORTALITY IN YAHWEH’S ETERNITY!!! BUT THIS IS BECAUSE HAGGADAH IS THE ONLY TIME-PORTAL DOORWAY THAT IS ONLY OMNI-LORDLY GUARDED BY STEPHEN YAHWEH HIMSELF, TO BE ABLE TO ULTIMATELY PASS, IF AUTHORIZED BY YAHWEH, AND OMNI-LORDLY ENTER INTO THE YAHWEH’S NEW SEXLESS UNIVERSE, WHEREVER YAHWEH SAYS IT MAY BE FOREVERMORE!!! BUT IF STEPHEN YAHWEH DOES NOT GET HIS INITIAL PHYSICAL CUT, HOW IN FUCKIN GODDAMN HELL DO YOU THINK CAESAR AND/OR ANY INFINITE RULER CAN GET HIS PHYSICAL CUT AND HAVE ANY PHYSICAL ACCESS TO YAHWEH? NO! YOU ARE THE LYING, THIEVING MOTHERFUCKERS ON YOUR GODDAMN WAY TO BURN IN LITERAL HELL!!! WHETHER “THE RICH RULES OVER THE POOR” OR WHETHER “THE POOR RULES OVER THE RICH”, NEITHER ONE IS GIVING STEPHEN YAHWEH HIS OWN CUT (MALACHI 3:8-12), SO NONE CAN RIGHTFULLY, TRULY RULE &amp; REIGN FOREVERMORE, GODDAMN IT!!! SO, CAESAR CANNOT RIGHTFULLY GET HIS OWN FAGGOT MONEY QUEERSHIT EITHER!!! WHAT IS THE INITIAL FALL OF MONEY? IT ALL POINTS TO THE FALLEN LADY VICTORIA STEPHANIE OF KINGDOMS THAT FELL INSIDE HER GARDEN OF EDEN WITH THE FALLEN LORD LUCIFER YAHWEH OF KINGDOMS IN THE VERY ULTIMATE BEGINNING IN PROVERBS 8:30-31!!! BY HER SWEARING THAT SHE ONLY IS THE “GREAT I AM” AND THERE IS NONE OTHER IN ISAIAH 47:8, 10, SHE ETERNALLY LIES &amp; TRIES TO TAKE THE ONLY ULTIMATE OWNERSHIP FROM YAHWEH, THE OMNI-LORD!!! AND WHAT IS THIS GODDAMN BULLSHIT AND FUCKIN HORSESHIT ABOUT BEING UNDER THE LENDER’S POWER OR ABOUT BEING UNDER THE BORROWER’S POWER? NO! GODDAMN IT! YOU ARE ONLY UNDER YAHWEH’S GODDAMN SOVEREIGN POWER AND ABSOLUTELY NOBODY’S ELSES GODDAMN FUCKIN BULLSHIT POWER!!! THE CORONAVIRUS TRULY SWEARS &amp; UNDISPUTABLY PROVES THAT THE USA IS THE #1 MOST EVIL MOTHERFUCKER OF TODAY, BECAUSE OF NOT PAYING THE CUT THAT BELONGS TO ONLY YAHWEH, THAT IS, THE GODDAMN INFINITE PHYSICAL MONEY, WHICH IS THE 10.0000% AND 110.0000% OF EVERYTHING ELSE, BUT IN FACT INTENTIONALLY USING MONEY LEGALISM TO STEAL &amp; LIE AGAINST YAHWEH’S POOR!!! HOW CAN THE USA PAY YAHWEH’S CUT? CURRENTLY, THE ENGLISH LAWS THAT ENFORCES MONEY LEGALISM AGAINST YAHWEH’S POOR, MAKES IT NOT POSSIBLE TO SAVE AMERICA. WHAT MUST BE DONE? THE ENGLISH LAWS MUST BE ABOLISHED &amp; OUTLAWED, IN ORDER TO ENACT YAHWEH’S ABSOLUTE ETERNAL LAWS TO SAVE AMERICA!!! YAHWEH MAINLY ONLY TAKES CARE OF HIS OWN POOR, WHERE NOT IMPOSSIBLE, BUT RARELY &amp; SELDOM MAY TAKE CARE OF THE RICH, BUT YOU WILL NOT FIND YAHWEH CHOOSING THE RICH OVER THE POOR, BUT EVERY GODDAMN RICH MOTHERFUCKER THAT INTENTIONALLY USES MONEY LEGALISM AGAINST YAHWEH’S POOR ARE ALL DOOMED TO SAY THE LEAST!!! DURING JESUS YAHWEH WITH HIS OWN YAHWEH STEPHEN IT IS “WHAT IS CAESAR’S” AND “WHAT IS GOD’S” IN THE ULTIMATE BEGINNING IN MATTHEW 22, STARTING 2,000 YEARS AGO, THAT IS, AROUND MARCH 7</w:t>
            </w:r>
            <w:r>
              <w:rPr>
                <w:rFonts w:ascii="Arial" w:hAnsi="Arial" w:cs="Arial"/>
                <w:b/>
                <w:bCs/>
                <w:color w:val="133453"/>
                <w:sz w:val="10"/>
                <w:szCs w:val="10"/>
                <w:vertAlign w:val="superscript"/>
              </w:rPr>
              <w:t>TH</w:t>
            </w:r>
            <w:r>
              <w:rPr>
                <w:rFonts w:ascii="Arial" w:hAnsi="Arial" w:cs="Arial"/>
                <w:b/>
                <w:bCs/>
                <w:color w:val="133453"/>
                <w:sz w:val="10"/>
                <w:szCs w:val="10"/>
              </w:rPr>
              <w:t xml:space="preserve"> OF 24AD, BUT DURING ENOCH YAHWEH WITH HIS OWN STEPHEN YAHWEH IT IS “WHAT IS GOD’S” ONLY IN THE ULTIMATE ENDING IN HAGGADAH, STARTING RIGHT NOW, THAT IS, AROUND MARCH 7</w:t>
            </w:r>
            <w:r>
              <w:rPr>
                <w:rFonts w:ascii="Arial" w:hAnsi="Arial" w:cs="Arial"/>
                <w:b/>
                <w:bCs/>
                <w:color w:val="133453"/>
                <w:sz w:val="10"/>
                <w:szCs w:val="10"/>
                <w:vertAlign w:val="superscript"/>
              </w:rPr>
              <w:t>TH</w:t>
            </w:r>
            <w:r>
              <w:rPr>
                <w:rFonts w:ascii="Arial" w:hAnsi="Arial" w:cs="Arial"/>
                <w:b/>
                <w:bCs/>
                <w:color w:val="133453"/>
                <w:sz w:val="10"/>
                <w:szCs w:val="10"/>
              </w:rPr>
              <w:t>, OF 2024AD!!! THIS IS BECAUSE THE 3.5 YEARS, WHICH THE SEASONS BEFORE &amp; AFTER IS 4 YEARS THROUGH THE EMPOWERMENT IS FROM MARCH 7</w:t>
            </w:r>
            <w:r>
              <w:rPr>
                <w:rFonts w:ascii="Arial" w:hAnsi="Arial" w:cs="Arial"/>
                <w:b/>
                <w:bCs/>
                <w:color w:val="133453"/>
                <w:sz w:val="10"/>
                <w:szCs w:val="10"/>
                <w:vertAlign w:val="superscript"/>
              </w:rPr>
              <w:t>TH</w:t>
            </w:r>
            <w:r>
              <w:rPr>
                <w:rFonts w:ascii="Arial" w:hAnsi="Arial" w:cs="Arial"/>
                <w:b/>
                <w:bCs/>
                <w:color w:val="133453"/>
                <w:sz w:val="10"/>
                <w:szCs w:val="10"/>
              </w:rPr>
              <w:t>, 2024AD TO MARCH 7</w:t>
            </w:r>
            <w:r>
              <w:rPr>
                <w:rFonts w:ascii="Arial" w:hAnsi="Arial" w:cs="Arial"/>
                <w:b/>
                <w:bCs/>
                <w:color w:val="133453"/>
                <w:sz w:val="10"/>
                <w:szCs w:val="10"/>
                <w:vertAlign w:val="superscript"/>
              </w:rPr>
              <w:t>TH</w:t>
            </w:r>
            <w:r>
              <w:rPr>
                <w:rFonts w:ascii="Arial" w:hAnsi="Arial" w:cs="Arial"/>
                <w:b/>
                <w:bCs/>
                <w:color w:val="133453"/>
                <w:sz w:val="10"/>
                <w:szCs w:val="10"/>
              </w:rPr>
              <w:t>, 2028AD!!! THIS MEANS WHEN THE PHYSICAL MONEY IS INTENTIONALLY EVIL SECRETLY PHYSICALLY STOLEN FROM STEPHEN YAHWEH THROUGH EVIL SECRET PHYSICAL ACTIONS, THE ENGLISH ENOCH YAHWEH, WHICH IS UNDISPUTABLY ONLY TRUMP SHALL IMMUTABLY RULE &amp; IMMUTABLY RIEGN OVER ALL THESE INFINITE GODDAMN LYING, THIEVING MOTHERFUCKERS, AND OF COURSE, SINCE THE DEFIANCE &amp; INSOLENCE AGAINST STEPHEN YAHWEH IS ULTIMATELY CULTIMATING INTO THE FULL ETERNAL BULLSHIT MEASURE, STEPHEN YAHWEH SHALL ULTIMATELY BID THE ULTIMATE COMMAND IN HAGGADAH ONLY TO THE ENGLISH ENOCH YAHWEH, WHICH IS ONLY TRUMP TO UTTERLY BURN ALL THEIR GODDAMN FUCKIN KINGDOMS DOWN TO THE GODDAMN GROUND, THROUGH STEPHEN YAHWEH’S ULTIMATE VENGEANCE, GODDAMN IT!!! HOW CAN THIS BE? TRUMP HAS PAID STEPHEN YAHWEH CURRENTLY $250,000.00 DOLLARS IN 4 LITTLE YEARS, SIMULTANEOUSLY IS $500,000.00 DOLLARS, WHICH AMOUNTS TO THE 8.5 YEARS OF THE FIRST 4 YEAR TERM SIMULTANEOUSLY!!! IF THE 8,000,000,000 BILLION+ MOTHERFUCKIN ASSHOLES WOULD PAY STEPHEN YAHWEH HIS OWN PHYSICAL CUT, AT THE LOWEST END, THEN 1 CENT WOULD AMOUNT TO $80,000,000.00 MILLION, THE ½ CENT WOULD AMOUNT TO $40,000,000.00 MILLION, THE MITE WOULD AMOUNT TO $8,000,000.00 MILLION, THE 1/8</w:t>
            </w:r>
            <w:r>
              <w:rPr>
                <w:rFonts w:ascii="Arial" w:hAnsi="Arial" w:cs="Arial"/>
                <w:b/>
                <w:bCs/>
                <w:color w:val="133453"/>
                <w:sz w:val="10"/>
                <w:szCs w:val="10"/>
                <w:vertAlign w:val="superscript"/>
              </w:rPr>
              <w:t>TH</w:t>
            </w:r>
            <w:r>
              <w:rPr>
                <w:rFonts w:ascii="Arial" w:hAnsi="Arial" w:cs="Arial"/>
                <w:b/>
                <w:bCs/>
                <w:color w:val="133453"/>
                <w:sz w:val="10"/>
                <w:szCs w:val="10"/>
              </w:rPr>
              <w:t xml:space="preserve"> MITE WOULD BE $1,000,000.00 MILLION &amp; THE ½ OF THE 1/8</w:t>
            </w:r>
            <w:r>
              <w:rPr>
                <w:rFonts w:ascii="Arial" w:hAnsi="Arial" w:cs="Arial"/>
                <w:b/>
                <w:bCs/>
                <w:color w:val="133453"/>
                <w:sz w:val="10"/>
                <w:szCs w:val="10"/>
                <w:vertAlign w:val="superscript"/>
              </w:rPr>
              <w:t>TH</w:t>
            </w:r>
            <w:r>
              <w:rPr>
                <w:rFonts w:ascii="Arial" w:hAnsi="Arial" w:cs="Arial"/>
                <w:b/>
                <w:bCs/>
                <w:color w:val="133453"/>
                <w:sz w:val="10"/>
                <w:szCs w:val="10"/>
              </w:rPr>
              <w:t xml:space="preserve"> MITE WOULD PUT IT AT $500,000.00 GODDAMN DOLLARS, WHICH TRUMP HAS ONLY DONE THE LOWEST POSSIBLE END OF THIS GODDAMN THING TO SAVE AMERICA!!! BASICALLY, WITH A LITTLE OVER $5000.00 A MONTH, TRUMP HAS GOT EVERYBODY OUT OF THE FUCKIN SHITHOLE, THAT IS, OUT OF THE WATER &amp; THE FIRE IN THE USA, THAT IS, ROUGHLY AROUND 333 MILLION!!! STEPHEN YAHWEH SWEARS “SO BE IT!” IF YOU GIVE IT TO GOD, NOTHING IS LEFT FOR YOU IN THE ULTIMATE ENDING!!! THIS IS THE WHOLE POINT OF WHY THERE IS THE REBELLION, CONSPIRACY &amp; TREASON AGAINST STEPHEN YAHWEH, BECAUSE THERE IS NO LOVE, NO TRUST &amp; NO ALLIEGANCE TO GOD ANYMORE!!! SO, FUCK YOU &amp; FUCK YOUR FORCE!!! YOU SHALL BE GODDESTROYED &amp; GODDAMNED FOR YOUR ONGOING DEFINACE, DISOBEDIENCE &amp; INSOLENCE!!! BUT WHERE IS ANYBODY TRUSTING IN THE OMNI-LORD? STEPHEN YAHWEH HAS </w:t>
            </w:r>
            <w:r>
              <w:rPr>
                <w:rFonts w:ascii="Arial" w:hAnsi="Arial" w:cs="Arial"/>
                <w:b/>
                <w:bCs/>
                <w:color w:val="133453"/>
                <w:sz w:val="10"/>
                <w:szCs w:val="10"/>
              </w:rPr>
              <w:lastRenderedPageBreak/>
              <w:t>UNDISPUTABLY PROVEN HIMSELF, MULTI-TRILLIONS OF YEARS AGO WITH ENOCH YAHWEH IN HAGGADAH!!! IF YOU SWEAR THE ASS &amp; MONEY IS YOURS, YOU ARE THE GODDAMN LYING MOTHERFUCKER BECAUSE YAHWEH ONLY OWNS THESE THINGS, NEVER YOU MOTHERFUCKER!!!</w:t>
            </w:r>
          </w:p>
          <w:p w14:paraId="4CC872DF" w14:textId="77777777" w:rsidR="00E06241" w:rsidRDefault="00E06241" w:rsidP="00E06241">
            <w:pPr>
              <w:spacing w:line="480" w:lineRule="auto"/>
              <w:jc w:val="center"/>
              <w:textAlignment w:val="baseline"/>
              <w:outlineLvl w:val="1"/>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MEANING OF NUMBERS: THE ULTIMATE BEGINNING NUMBER 0, WHICH IS NOTHINGNESS, USELESSNESS, WORTHLESSNESS &amp; VALUELESSNESS</w:t>
            </w:r>
          </w:p>
          <w:p w14:paraId="40EBC0E9"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ALTHOUGH THE WORD "ZERO" THAT REPRESENTS THE NUMBER 0 IS ABSENT IN THE 1611 KING JAMES TRANSLATION (KJV), THE CONCEPTUAL MEANING BEHIND IT IS FOUND MANY TIMES WITHIN ITS PAGES. THE BIBLE, FOR EXAMPLE, CONTAINS SYNONYMOUS WORDS FOR ITS VALUE SUCH AS "NONE" (358 TIMES), "NOTHING" (225 TIMES), "EMPTY" (38 TIMES), "NOUGHT" (36 TIMES), "VOID" (24 TIMES) AND OTHERS.</w:t>
            </w:r>
          </w:p>
          <w:p w14:paraId="2F5473B3" w14:textId="77777777" w:rsidR="00E06241" w:rsidRDefault="00E06241" w:rsidP="00E06241">
            <w:pPr>
              <w:spacing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ACCORDING TO A 2009 SCIENTIFIC AMERICAN ARTICLE ENTITLED "</w:t>
            </w:r>
            <w:hyperlink r:id="rId20" w:tgtFrame="_blank" w:history="1">
              <w:r>
                <w:rPr>
                  <w:rStyle w:val="Hyperlink"/>
                  <w:rFonts w:ascii="Arial" w:eastAsia="Times New Roman" w:hAnsi="Arial" w:cs="Arial"/>
                  <w:b/>
                  <w:bCs/>
                  <w:kern w:val="0"/>
                  <w:sz w:val="10"/>
                  <w:szCs w:val="10"/>
                  <w:bdr w:val="none" w:sz="0" w:space="0" w:color="auto" w:frame="1"/>
                  <w14:ligatures w14:val="none"/>
                </w:rPr>
                <w:t>THE ORIGIN OF ZERO</w:t>
              </w:r>
            </w:hyperlink>
            <w:r>
              <w:rPr>
                <w:rFonts w:ascii="Arial" w:eastAsia="Times New Roman" w:hAnsi="Arial" w:cs="Arial"/>
                <w:b/>
                <w:bCs/>
                <w:color w:val="000000"/>
                <w:kern w:val="0"/>
                <w:sz w:val="10"/>
                <w:szCs w:val="10"/>
                <w14:ligatures w14:val="none"/>
              </w:rPr>
              <w:t>," THE DIGIT 0 DID NOT BEGIN TO TAKE SHAPE UNTIL THE FIFTH CENTURY A.D. IN INDIA. THE ENGLISH WORD WE USE TO REPRESENT IT DID NOT COME INTO EXISTENCE UNTIL AROUND 1595 - 1605 A.D. (DICTIONARY.COM). IT TOOK HUMAN SOCIETIES QUITE A WHILE TO WRAP THEIR MINDS AROUND USING 0 AS A VALUE AS IT REPRESENTED SOMETHING THAT WAS CONTRARY TO THEIR DAILY LIVES.</w:t>
            </w:r>
          </w:p>
          <w:p w14:paraId="55E777B0"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 . . THE IDEA OF A NUMBER (0) THAT REPRESENTED NOTHING WAS COUNTERINTUITIVE AND CONTROVERSIAL, RAISING PHILOSOPHICAL AS WELL AS MATHEMATICAL QUESTIONS. EUROPE'S FIRST MATHEMATICS, AFTER ALL, WAS CONCERNED MAINLY WITH COUNTING AND MEASURING SOLID OBJECTS, AND YOU CAN'T COUNT TO NOTHING" (EASY AS PI).</w:t>
            </w:r>
          </w:p>
          <w:p w14:paraId="2BE776BA" w14:textId="77777777" w:rsidR="00E06241" w:rsidRDefault="00E06241" w:rsidP="00E06241">
            <w:pPr>
              <w:spacing w:line="480" w:lineRule="auto"/>
              <w:jc w:val="both"/>
              <w:textAlignment w:val="baseline"/>
              <w:outlineLvl w:val="1"/>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THE ULTIMATE BEGINNING AND TOP-MOST GREATEST SIN!</w:t>
            </w:r>
          </w:p>
          <w:p w14:paraId="69C2849A"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VANITY HAS A SURPRISING CONNECTION TO 0! THE BIBLE CLEARLY STATES THAT VICTORIA'S FIRST SIN, THE SIN THAT BEGAN HIS SPIRAL INTO BECOMING BABYLON THE WITCH, WAS POWER HUNGRY VANITY.</w:t>
            </w:r>
          </w:p>
          <w:p w14:paraId="6665E946" w14:textId="77777777" w:rsidR="00E06241" w:rsidRDefault="00E06241" w:rsidP="006A51E6">
            <w:pPr>
              <w:spacing w:before="240" w:after="240" w:line="480" w:lineRule="auto"/>
              <w:jc w:val="both"/>
              <w:textAlignment w:val="baseline"/>
              <w:rPr>
                <w:rStyle w:val="text"/>
                <w:shd w:val="clear" w:color="auto" w:fill="FFFFFF"/>
              </w:rPr>
            </w:pPr>
            <w:r>
              <w:rPr>
                <w:rStyle w:val="text"/>
                <w:rFonts w:ascii="Arial" w:hAnsi="Arial" w:cs="Arial"/>
                <w:b/>
                <w:bCs/>
                <w:color w:val="000000"/>
                <w:sz w:val="10"/>
                <w:szCs w:val="10"/>
                <w:shd w:val="clear" w:color="auto" w:fill="FFFFFF"/>
              </w:rPr>
              <w:t>“NOW THEN, LISTEN, YOU LOVER OF PLEASURE, LOUNGING IN YOUR SECURITY AND SAYING TO YOURSELF, ‘I AM (REFERENCE TO YAHWEH ONLY IN EXODUS 3:14), AND THERE IS NONE BESIDES ME. I WILL NEVER BE A WIDOW OR SUFFER THE LOSS OF CHILDREN.’ (ISAIAH 47:8, NIV)</w:t>
            </w:r>
          </w:p>
          <w:p w14:paraId="6EB320C2" w14:textId="77777777" w:rsidR="00E06241" w:rsidRDefault="00E06241" w:rsidP="006A51E6">
            <w:pPr>
              <w:spacing w:before="240" w:after="240" w:line="480" w:lineRule="auto"/>
              <w:jc w:val="both"/>
              <w:textAlignment w:val="baseline"/>
              <w:rPr>
                <w:rFonts w:eastAsia="Times New Roman"/>
                <w:kern w:val="0"/>
                <w14:ligatures w14:val="none"/>
              </w:rPr>
            </w:pPr>
            <w:r>
              <w:rPr>
                <w:rStyle w:val="text"/>
                <w:rFonts w:ascii="Arial" w:hAnsi="Arial" w:cs="Arial"/>
                <w:b/>
                <w:bCs/>
                <w:color w:val="000000"/>
                <w:sz w:val="10"/>
                <w:szCs w:val="10"/>
                <w:shd w:val="clear" w:color="auto" w:fill="FFFFFF"/>
              </w:rPr>
              <w:t>YOU HAVE TRUSTED IN YOUR WICKEDNESS AND HAVE SAID, ‘NO ONE SEES ME.’ YOUR WISDOM AND KNOWLEDGE MISLEAD YOU WHEN YOU SAY TO YOURSELF, ‘I AM (REFERENCE TO YAHWEH ONLY IN EXODUS 3:14), AND THERE IS NONE BESIDES ME.’ (ISAIAH 47:10, NIV)</w:t>
            </w:r>
          </w:p>
          <w:p w14:paraId="68FC95C1" w14:textId="77777777" w:rsidR="00E06241" w:rsidRDefault="00E06241" w:rsidP="00E06241">
            <w:pPr>
              <w:spacing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THE ENGLISH WORD "VANITY" IN THE OLD TESTAMENT IS DERIVED FROM SEVERAL HEBREW WORDS. THE FIRST IS </w:t>
            </w:r>
            <w:r>
              <w:rPr>
                <w:rFonts w:ascii="Arial" w:eastAsia="Times New Roman" w:hAnsi="Arial" w:cs="Arial"/>
                <w:b/>
                <w:bCs/>
                <w:i/>
                <w:iCs/>
                <w:color w:val="000000"/>
                <w:kern w:val="0"/>
                <w:sz w:val="10"/>
                <w:szCs w:val="10"/>
                <w:bdr w:val="none" w:sz="0" w:space="0" w:color="auto" w:frame="1"/>
                <w14:ligatures w14:val="none"/>
              </w:rPr>
              <w:t>SHAV</w:t>
            </w:r>
            <w:r>
              <w:rPr>
                <w:rFonts w:ascii="Arial" w:eastAsia="Times New Roman" w:hAnsi="Arial" w:cs="Arial"/>
                <w:b/>
                <w:bCs/>
                <w:color w:val="000000"/>
                <w:kern w:val="0"/>
                <w:sz w:val="10"/>
                <w:szCs w:val="10"/>
                <w14:ligatures w14:val="none"/>
              </w:rPr>
              <w:t> (STRONG'S CONCORDANCE #H7723) WHICH MEANS EMPTINESS, FALSEHOOD, DESOLATION AND USELESSNESS. ANOTHER IS </w:t>
            </w:r>
            <w:r>
              <w:rPr>
                <w:rFonts w:ascii="Arial" w:eastAsia="Times New Roman" w:hAnsi="Arial" w:cs="Arial"/>
                <w:b/>
                <w:bCs/>
                <w:i/>
                <w:iCs/>
                <w:color w:val="000000"/>
                <w:kern w:val="0"/>
                <w:sz w:val="10"/>
                <w:szCs w:val="10"/>
                <w:bdr w:val="none" w:sz="0" w:space="0" w:color="auto" w:frame="1"/>
                <w14:ligatures w14:val="none"/>
              </w:rPr>
              <w:t>AVEN</w:t>
            </w:r>
            <w:r>
              <w:rPr>
                <w:rFonts w:ascii="Arial" w:eastAsia="Times New Roman" w:hAnsi="Arial" w:cs="Arial"/>
                <w:b/>
                <w:bCs/>
                <w:color w:val="000000"/>
                <w:kern w:val="0"/>
                <w:sz w:val="10"/>
                <w:szCs w:val="10"/>
                <w14:ligatures w14:val="none"/>
              </w:rPr>
              <w:t> (STRONG'S #H205) WHICH MEANS INIQUITY OR SOMETHING COMING TO NAUGHT (0). OTHER ORIGINAL LANGUAGE WORDS TRANSLATED AS "VANITY" INCLUDE </w:t>
            </w:r>
            <w:r>
              <w:rPr>
                <w:rFonts w:ascii="Arial" w:eastAsia="Times New Roman" w:hAnsi="Arial" w:cs="Arial"/>
                <w:b/>
                <w:bCs/>
                <w:i/>
                <w:iCs/>
                <w:color w:val="000000"/>
                <w:kern w:val="0"/>
                <w:sz w:val="10"/>
                <w:szCs w:val="10"/>
                <w:bdr w:val="none" w:sz="0" w:space="0" w:color="auto" w:frame="1"/>
                <w14:ligatures w14:val="none"/>
              </w:rPr>
              <w:t>HEBEL</w:t>
            </w:r>
            <w:r>
              <w:rPr>
                <w:rFonts w:ascii="Arial" w:eastAsia="Times New Roman" w:hAnsi="Arial" w:cs="Arial"/>
                <w:b/>
                <w:bCs/>
                <w:color w:val="000000"/>
                <w:kern w:val="0"/>
                <w:sz w:val="10"/>
                <w:szCs w:val="10"/>
                <w14:ligatures w14:val="none"/>
              </w:rPr>
              <w:t> (STRONG'S #H1892), THE GREEK WORD </w:t>
            </w:r>
            <w:r>
              <w:rPr>
                <w:rFonts w:ascii="Arial" w:eastAsia="Times New Roman" w:hAnsi="Arial" w:cs="Arial"/>
                <w:b/>
                <w:bCs/>
                <w:i/>
                <w:iCs/>
                <w:color w:val="000000"/>
                <w:kern w:val="0"/>
                <w:sz w:val="10"/>
                <w:szCs w:val="10"/>
                <w:bdr w:val="none" w:sz="0" w:space="0" w:color="auto" w:frame="1"/>
                <w14:ligatures w14:val="none"/>
              </w:rPr>
              <w:t>MATAIOTES</w:t>
            </w:r>
            <w:r>
              <w:rPr>
                <w:rFonts w:ascii="Arial" w:eastAsia="Times New Roman" w:hAnsi="Arial" w:cs="Arial"/>
                <w:b/>
                <w:bCs/>
                <w:color w:val="000000"/>
                <w:kern w:val="0"/>
                <w:sz w:val="10"/>
                <w:szCs w:val="10"/>
                <w14:ligatures w14:val="none"/>
              </w:rPr>
              <w:t> (STRONG'S #G3153) AND OTHERS WHICH DESCRIBE SOMETHING VOID OF (POSSESSING 0) TRUTH.</w:t>
            </w:r>
          </w:p>
          <w:p w14:paraId="3D0A00E1"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VICTORIA NO DOUBT THOUGHT PURSUING POWER, LUST &amp; VANITY AND WHAT IT OFFERED WAS WORTHWHILE, AND THAT IT WOULD LEAD HER TO BECOME GREATER, BETTER, AND MORE POWERFUL THAN SHE WAS. YAHWEH'S VIEW, HOWEVER, WAS ENTIRELY DIFFERENT. HE KNEW THAT VICTORIA WAS PURSUING WHAT AMOUNTED TO NOTHING! HER TWISTED VAIN WAYS WOULD NEVER IMPROVE HER EXISTENCE. YAHWEH KNEW THE PATH HIS GREATEST FEMALE ANGELIC CREATION CHOSE WOULD TAKE HER NOWHERE (0) AND PRODUCE NOTHING (0)!</w:t>
            </w:r>
          </w:p>
          <w:p w14:paraId="43D08391" w14:textId="77777777" w:rsidR="00E06241" w:rsidRDefault="00E06241" w:rsidP="00E06241">
            <w:pPr>
              <w:spacing w:line="480" w:lineRule="auto"/>
              <w:jc w:val="both"/>
              <w:textAlignment w:val="baseline"/>
              <w:outlineLvl w:val="1"/>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EVIL PROMOTES NUMBER ZERO!</w:t>
            </w:r>
          </w:p>
          <w:p w14:paraId="3154249F"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THE FIRST BIBLICAL (NOT CHRONOLOGICAL) REFERENCE TO THE CONCEPT BEHIND THE NUMBER 0 (NOTHING OR NONE) WAS THE WITCH'S USE OF IT TO TEMPT WOMANKIND TO SIN! THIS, OF COURSE, MAKES SENSE SINCE VICTORIA'S CHOICE TO PURSUE POWER, LUST &amp; VANITY, PRIOR TO THIS EVENT, HAD LOCKED HER INTO PERFECTLY PURSUING NOTHING!</w:t>
            </w:r>
          </w:p>
          <w:p w14:paraId="040DC487"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NOW THE FEMALE SERPENT WAS MORE SUBTIL THAN ANY BEAST OF THE FIELD WHICH THE LORD GOD HAD MADE. AND HE SAID UNTO THE WOMAN, "YEA, HATH YAHWEH SAID, YE SHALL NOT EAT OF EVERY TREE OF THE GARDEN?" (GENESIS 3:1, KJV THROUGHOUT).</w:t>
            </w:r>
          </w:p>
          <w:p w14:paraId="1F391D93"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ANOTHER WAY OF STATING THE WITCH'S DECEPTIVE INTRODUCTION TO FEMALE ADAM IS, "IS IT TRUE YAHWEH SAID YOU CANNOT EAT OF ANY (ZERO) OF THE TREES HE CREATED?"</w:t>
            </w:r>
          </w:p>
          <w:p w14:paraId="6D306285"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YAHWEH TOLD ADAM AND EVE THAT THEY COULD EAT FROM ANY TREE IN THE GARDEN EXCEPT THE TREE OF GOOD AND EVIL (GENESIS 2:16 - 17). OUT OF LOVE, HE CREATED A WIDE VARIETY OF TASTY FOODS FOR THE FIRST HUMANS TO ENJOY. HE GENEROUSLY ALLOWED THEM TO EAT AS MUCH AS THEY WANTED FROM MORE THAN 99% OF EDEN'S TREES.</w:t>
            </w:r>
          </w:p>
          <w:p w14:paraId="74408B83"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THE WITCH, HOWEVER, WHO THROUGH LUST AND VANITY TURNED HIMSELF INTO A SPIRITUAL BLACK HOLE, DECIDED TO TWIST THE LORD'S WORDS IN ORDER TO BRING DOWN MAN. HE SUBTLY ASSERTED THAT ADAM AND EVE WERE OFFERED NOTHING (ZERO) FOR FOOD, IMPLYING THEIR CREATOR WAS A SADIST WHO COMMANDS HIS CREATION FOLLOW HIS IMPOSSIBLE RULES! THEIR ONLY OPTION, ACCORDING TO THE DECEIVER, WAS TO CALL YAHWEH'S BLUFF BY EATING OF THE FORBIDDEN FRUIT AND BECOMING JUST LIKE HIM.</w:t>
            </w:r>
          </w:p>
          <w:p w14:paraId="6B3522E3" w14:textId="77777777" w:rsidR="00E06241" w:rsidRDefault="00E06241" w:rsidP="00E06241">
            <w:pPr>
              <w:spacing w:line="480" w:lineRule="auto"/>
              <w:jc w:val="both"/>
              <w:textAlignment w:val="baseline"/>
              <w:outlineLvl w:val="1"/>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YAHWEH'S RULE AND NUMBER 0</w:t>
            </w:r>
          </w:p>
          <w:p w14:paraId="708859DE"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 xml:space="preserve">THE AUTHORITY OF THE BIBLE OVER ALL HUMANS IS BASED ON THE ASSERTION THAT THE GODHEAD, COMPOSED OF GOD THE FATHER AND JESUS CHRIST, ARE THE ONLY TRUE DEITIES </w:t>
            </w:r>
            <w:r>
              <w:rPr>
                <w:rFonts w:ascii="Arial" w:eastAsia="Times New Roman" w:hAnsi="Arial" w:cs="Arial"/>
                <w:b/>
                <w:bCs/>
                <w:color w:val="000000"/>
                <w:kern w:val="0"/>
                <w:sz w:val="10"/>
                <w:szCs w:val="10"/>
                <w14:ligatures w14:val="none"/>
              </w:rPr>
              <w:lastRenderedPageBreak/>
              <w:t>IN THE UNIVERSE (SEE ISAIAH 44:24 - 28). EVERYTHING THAT EXISTS IN THE PHYSICAL UNIVERSE AND THE SPIRITUAL REALM (E.G. ANGELS) WERE MADE BY THE FATHER THROUGH CHRIST (JOHN 1:1 - 3). ALL OTHER GODS EITHER ARE A CREATION OF MANKIND'S IMAGINATION OR ARE INSPIRED BY DEMONIC POWERS WHO SEEK TO EXPLOIT AND DESTROY HUMANITY.</w:t>
            </w:r>
          </w:p>
          <w:p w14:paraId="39ECA025"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IN AN INTERESTING SET OF VERSES, ISAIAH 44:6 TO 45:22, THE LORD PROCLAIMS EIGHT TIMES THAT HE ALONE, AND NO (0) OTHERS ARE GOD.</w:t>
            </w:r>
          </w:p>
          <w:p w14:paraId="45C88714"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THUS SAITH THE LORD THE KING OF ISRAEL, AND HIS REDEEMER THE LORD OF HOSTS; I AM THE FIRST, AND I AM THE LAST; AND BESIDE ME THERE IS NO (ZERO) GOD . . . IS THERE A GOD BESIDE ME? YEA, THERE IS NO GOD; I KNOW NOT ANY.</w:t>
            </w:r>
          </w:p>
          <w:p w14:paraId="38F2E9BA"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I AM THE LORD, AND THERE IS NONE ELSE, THERE IS NO GOD BESIDE ME . . . THAT THEY MAY KNOW FROM THE RISING OF THE SUN, AND FROM THE WEST, THAT THERE IS NONE BESIDE ME. I AM THE LORD, AND THERE IS NONE (NOTHING OR ZERO) ELSE.</w:t>
            </w:r>
          </w:p>
          <w:p w14:paraId="59FD47C8"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 . . SURELY GOD IS IN THEE; AND THERE IS NONE ELSE, THERE IS NO GOD . . . I AM THE LORD; AND THERE IS NONE ELSE.</w:t>
            </w:r>
          </w:p>
          <w:p w14:paraId="64B79ADF"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 . . AND THERE IS NO GOD ELSE BESIDE ME; A JUST GOD AND A SAVIOR; THERE IS NONE BESIDE ME. LOOK UNTO ME, AND BE YE SAVED, ALL THE ENDS OF THE EARTH: FOR I AM GOD, AND THERE IS NONE (NOTHING OR 0) ELSE (ISAIAH 44:6, 8, 45:5 - 6, 14, 18, 21 - 22).</w:t>
            </w:r>
          </w:p>
          <w:p w14:paraId="72BD4755" w14:textId="77777777" w:rsidR="00E06241" w:rsidRDefault="00E06241" w:rsidP="00E06241">
            <w:pPr>
              <w:spacing w:line="480" w:lineRule="auto"/>
              <w:jc w:val="both"/>
              <w:textAlignment w:val="baseline"/>
              <w:outlineLvl w:val="1"/>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MORE INFO ON BIBLICAL MEANING OF 0</w:t>
            </w:r>
          </w:p>
          <w:p w14:paraId="62667E6A"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WE HUMANS CAN NEVER TRULY GUARANTEE THAT SOMETHING WE WANT TO HAPPEN WILL TAKE PLACE. EVEN IF WHAT WE WANT TO HAPPEN TAKES PLACE, WE CANNOT 100% INSURE WE WILL RECEIVE THE OUTCOME WE DESIRE. GOD, ON THE OTHER HAND, ALWAYS ACCOMPLISHES WHAT HE SETS OUT TO DO. WHEN HIS WILL IS CARRIED OUT, IT NEVER RETURNS EMPTY (HAS 0 EFFECTS).</w:t>
            </w:r>
          </w:p>
          <w:p w14:paraId="110C9023"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SO SHALL MY WORD BE THAT GOETH FORTH OUT OF MY MOUTH: IT SHALL NOT RETURN UNTO ME VOID (PRODUCING NO OR 0 EFFECTS), BUT IT SHALL ACCOMPLISH THAT WHICH I PLEASE, AND IT SHALL PROSPER IN THE THING WHERETO I SENT IT (ISAIAH 55:11).</w:t>
            </w:r>
          </w:p>
          <w:p w14:paraId="2A024A36" w14:textId="77777777" w:rsidR="00E06241" w:rsidRDefault="00E06241" w:rsidP="00E06241">
            <w:pPr>
              <w:spacing w:line="480" w:lineRule="auto"/>
              <w:jc w:val="center"/>
              <w:textAlignment w:val="baseline"/>
              <w:outlineLvl w:val="1"/>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MEANING OF NUMBERS: THE ULTIMATE FIRST NUMBER 0, WHICH IS NOTHINGNESS, USELESSNESS, WORTHLESSNESS &amp; VALUELESSNESS</w:t>
            </w:r>
          </w:p>
          <w:p w14:paraId="34E5B5A3"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ALTHOUGH THE WORD "ZERO" THAT REPRESENTS THE NUMBER 0 IS ABSENT IN THE 1611 KING JAMES TRANSLATION (KJV), THE CONCEPTUAL MEANING BEHIND IT IS FOUND MANY TIMES WITHIN ITS PAGES. THE BIBLE, FOR EXAMPLE, CONTAINS SYNONYMOUS WORDS FOR ITS VALUE SUCH AS "NONE" (358 TIMES), "NOTHING" (225 TIMES), "EMPTY" (38 TIMES), "NOUGHT" (36 TIMES), "VOID" (24 TIMES) AND OTHERS.</w:t>
            </w:r>
          </w:p>
          <w:p w14:paraId="6B75F4A5" w14:textId="77777777" w:rsidR="00E06241" w:rsidRDefault="00E06241" w:rsidP="00E06241">
            <w:pPr>
              <w:spacing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ACCORDING TO A 2009 SCIENTIFIC AMERICAN ARTICLE ENTITLED "</w:t>
            </w:r>
            <w:hyperlink r:id="rId21" w:tgtFrame="_blank" w:history="1">
              <w:r>
                <w:rPr>
                  <w:rStyle w:val="Hyperlink"/>
                  <w:rFonts w:ascii="Arial" w:eastAsia="Times New Roman" w:hAnsi="Arial" w:cs="Arial"/>
                  <w:b/>
                  <w:bCs/>
                  <w:kern w:val="0"/>
                  <w:sz w:val="10"/>
                  <w:szCs w:val="10"/>
                  <w:bdr w:val="none" w:sz="0" w:space="0" w:color="auto" w:frame="1"/>
                  <w14:ligatures w14:val="none"/>
                </w:rPr>
                <w:t>THE ORIGIN OF ZERO</w:t>
              </w:r>
            </w:hyperlink>
            <w:r>
              <w:rPr>
                <w:rFonts w:ascii="Arial" w:eastAsia="Times New Roman" w:hAnsi="Arial" w:cs="Arial"/>
                <w:b/>
                <w:bCs/>
                <w:color w:val="000000"/>
                <w:kern w:val="0"/>
                <w:sz w:val="10"/>
                <w:szCs w:val="10"/>
                <w14:ligatures w14:val="none"/>
              </w:rPr>
              <w:t>," THE DIGIT 0 DID NOT BEGIN TO TAKE SHAPE UNTIL THE FIFTH CENTURY A.D. IN INDIA. THE ENGLISH WORD WE USE TO REPRESENT IT DID NOT COME INTO EXISTENCE UNTIL AROUND 1595 - 1605 A.D. (DICTIONARY.COM). IT TOOK HUMAN SOCIETIES QUITE A WHILE TO WRAP THEIR MINDS AROUND USING 0 AS A VALUE AS IT REPRESENTED SOMETHING THAT WAS CONTRARY TO THEIR DAILY LIVES.</w:t>
            </w:r>
          </w:p>
          <w:p w14:paraId="27375441"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 . . THE IDEA OF A NUMBER (0) THAT REPRESENTED NOTHING WAS COUNTERINTUITIVE AND CONTROVERSIAL, RAISING PHILOSOPHICAL AS WELL AS MATHEMATICAL QUESTIONS. EUROPE'S FIRST MATHEMATICS, AFTER ALL, WAS CONCERNED MAINLY WITH COUNTING AND MEASURING SOLID OBJECTS, AND YOU CAN'T COUNT TO NOTHING" (EASY AS PI).</w:t>
            </w:r>
          </w:p>
          <w:p w14:paraId="10A81443" w14:textId="77777777" w:rsidR="00E06241" w:rsidRDefault="00E06241" w:rsidP="00E06241">
            <w:pPr>
              <w:spacing w:line="480" w:lineRule="auto"/>
              <w:jc w:val="both"/>
              <w:textAlignment w:val="baseline"/>
              <w:outlineLvl w:val="1"/>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THE ULTIMATE FIRST AND TOP-MOST GREATEST SIN!</w:t>
            </w:r>
          </w:p>
          <w:p w14:paraId="1B1E0F3B"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VANITY HAS A SURPRISING CONNECTION TO 0! THE BIBLE CLEARLY STATES THAT LUCIFER'S FIRST SIN, THE SIN THAT BEGAN HIS SPIRAL INTO BECOMING SATAN THE DEVIL, WAS VANITY.</w:t>
            </w:r>
          </w:p>
          <w:p w14:paraId="6B3B0972"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YOUR HEART WAS LIFTED UP BECAUSE OF YOUR BEAUTY; YOU HAVE CORRUPTED YOUR WISDOM BY REASON OF YOUR BRIGHTNESS . . . (EZEKIEL 28:17, HBFV).</w:t>
            </w:r>
          </w:p>
          <w:p w14:paraId="52E65166"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HOW YOU ARE FALLEN FROM THE HEAVENS, O SHINING STAR, SON OF THE MORNING! . . . FOR YOU HAVE SAID IN YOUR HEART, 'I WILL ASCEND INTO THE HEAVENS, I WILL EXALT MY THRONE ABOVE THE STARS OF GOD; I WILL ALSO SIT UPON THE MOUNT OF THE CONGREGATION, IN THE SIDES OF THE NORTH. I WILL ASCEND ABOVE THE HEIGHTS OF THE CLOUDS; I WILL BE LIKE THE MOST HIGH.' (ISAIAH 14:12 - 14, HBFV).</w:t>
            </w:r>
          </w:p>
          <w:p w14:paraId="68CDA0FA" w14:textId="77777777" w:rsidR="00E06241" w:rsidRDefault="00E06241" w:rsidP="00E06241">
            <w:pPr>
              <w:spacing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THE ENGLISH WORD "VANITY" IN THE OLD TESTAMENT IS DERIVED FROM SEVERAL HEBREW WORDS. THE FIRST IS </w:t>
            </w:r>
            <w:r>
              <w:rPr>
                <w:rFonts w:ascii="Arial" w:eastAsia="Times New Roman" w:hAnsi="Arial" w:cs="Arial"/>
                <w:b/>
                <w:bCs/>
                <w:i/>
                <w:iCs/>
                <w:color w:val="000000"/>
                <w:kern w:val="0"/>
                <w:sz w:val="10"/>
                <w:szCs w:val="10"/>
                <w:bdr w:val="none" w:sz="0" w:space="0" w:color="auto" w:frame="1"/>
                <w14:ligatures w14:val="none"/>
              </w:rPr>
              <w:t>SHAV</w:t>
            </w:r>
            <w:r>
              <w:rPr>
                <w:rFonts w:ascii="Arial" w:eastAsia="Times New Roman" w:hAnsi="Arial" w:cs="Arial"/>
                <w:b/>
                <w:bCs/>
                <w:color w:val="000000"/>
                <w:kern w:val="0"/>
                <w:sz w:val="10"/>
                <w:szCs w:val="10"/>
                <w14:ligatures w14:val="none"/>
              </w:rPr>
              <w:t> (STRONG'S CONCORDANCE #H7723) WHICH MEANS EMPTINESS, FALSEHOOD, DESOLATION AND USELESSNESS. ANOTHER IS </w:t>
            </w:r>
            <w:r>
              <w:rPr>
                <w:rFonts w:ascii="Arial" w:eastAsia="Times New Roman" w:hAnsi="Arial" w:cs="Arial"/>
                <w:b/>
                <w:bCs/>
                <w:i/>
                <w:iCs/>
                <w:color w:val="000000"/>
                <w:kern w:val="0"/>
                <w:sz w:val="10"/>
                <w:szCs w:val="10"/>
                <w:bdr w:val="none" w:sz="0" w:space="0" w:color="auto" w:frame="1"/>
                <w14:ligatures w14:val="none"/>
              </w:rPr>
              <w:t>AVEN</w:t>
            </w:r>
            <w:r>
              <w:rPr>
                <w:rFonts w:ascii="Arial" w:eastAsia="Times New Roman" w:hAnsi="Arial" w:cs="Arial"/>
                <w:b/>
                <w:bCs/>
                <w:color w:val="000000"/>
                <w:kern w:val="0"/>
                <w:sz w:val="10"/>
                <w:szCs w:val="10"/>
                <w14:ligatures w14:val="none"/>
              </w:rPr>
              <w:t> (STRONG'S #H205) WHICH MEANS INIQUITY OR SOMETHING COMING TO NAUGHT (0). OTHER ORIGINAL LANGUAGE WORDS TRANSLATED AS "VANITY" INCLUDE </w:t>
            </w:r>
            <w:r>
              <w:rPr>
                <w:rFonts w:ascii="Arial" w:eastAsia="Times New Roman" w:hAnsi="Arial" w:cs="Arial"/>
                <w:b/>
                <w:bCs/>
                <w:i/>
                <w:iCs/>
                <w:color w:val="000000"/>
                <w:kern w:val="0"/>
                <w:sz w:val="10"/>
                <w:szCs w:val="10"/>
                <w:bdr w:val="none" w:sz="0" w:space="0" w:color="auto" w:frame="1"/>
                <w14:ligatures w14:val="none"/>
              </w:rPr>
              <w:t>HEBEL</w:t>
            </w:r>
            <w:r>
              <w:rPr>
                <w:rFonts w:ascii="Arial" w:eastAsia="Times New Roman" w:hAnsi="Arial" w:cs="Arial"/>
                <w:b/>
                <w:bCs/>
                <w:color w:val="000000"/>
                <w:kern w:val="0"/>
                <w:sz w:val="10"/>
                <w:szCs w:val="10"/>
                <w14:ligatures w14:val="none"/>
              </w:rPr>
              <w:t> (STRONG'S #H1892), THE GREEK WORD </w:t>
            </w:r>
            <w:r>
              <w:rPr>
                <w:rFonts w:ascii="Arial" w:eastAsia="Times New Roman" w:hAnsi="Arial" w:cs="Arial"/>
                <w:b/>
                <w:bCs/>
                <w:i/>
                <w:iCs/>
                <w:color w:val="000000"/>
                <w:kern w:val="0"/>
                <w:sz w:val="10"/>
                <w:szCs w:val="10"/>
                <w:bdr w:val="none" w:sz="0" w:space="0" w:color="auto" w:frame="1"/>
                <w14:ligatures w14:val="none"/>
              </w:rPr>
              <w:t>MATAIOTES</w:t>
            </w:r>
            <w:r>
              <w:rPr>
                <w:rFonts w:ascii="Arial" w:eastAsia="Times New Roman" w:hAnsi="Arial" w:cs="Arial"/>
                <w:b/>
                <w:bCs/>
                <w:color w:val="000000"/>
                <w:kern w:val="0"/>
                <w:sz w:val="10"/>
                <w:szCs w:val="10"/>
                <w14:ligatures w14:val="none"/>
              </w:rPr>
              <w:t> (STRONG'S #G3153) AND OTHERS WHICH DESCRIBE SOMETHING VOID OF (POSSESSING 0) TRUTH.</w:t>
            </w:r>
          </w:p>
          <w:p w14:paraId="33A57861"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 xml:space="preserve">LUCIFER NO DOUBT THOUGHT PURSUING VANITY AND WHAT IT OFFERED WAS WORTHWHILE, AND THAT IT WOULD LEAD HIM TO BECOME GREATER, BETTER, AND MORE POWERFUL </w:t>
            </w:r>
            <w:r>
              <w:rPr>
                <w:rFonts w:ascii="Arial" w:eastAsia="Times New Roman" w:hAnsi="Arial" w:cs="Arial"/>
                <w:b/>
                <w:bCs/>
                <w:color w:val="000000"/>
                <w:kern w:val="0"/>
                <w:sz w:val="10"/>
                <w:szCs w:val="10"/>
                <w14:ligatures w14:val="none"/>
              </w:rPr>
              <w:lastRenderedPageBreak/>
              <w:t>THAN HE WAS. GOD'S VIEW, HOWEVER, WAS ENTIRELY DIFFERENT. HE KNEW THAT LUCIFER WAS PURSUING WHAT AMOUNTED TO NOTHING! HIS VAIN WAYS WOULD NEVER IMPROVE HIS EXISTENCE. YAHWEH KNEW THE PATH HIS GREATEST ANGELIC CREATION CHOSE WOULD TAKE HIM NOWHERE (0) AND PRODUCE NOTHING (0)!</w:t>
            </w:r>
          </w:p>
          <w:p w14:paraId="6E07E7BE" w14:textId="77777777" w:rsidR="00E06241" w:rsidRDefault="00E06241" w:rsidP="00E06241">
            <w:pPr>
              <w:spacing w:line="480" w:lineRule="auto"/>
              <w:jc w:val="both"/>
              <w:textAlignment w:val="baseline"/>
              <w:outlineLvl w:val="1"/>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EVIL PROMOTES NUMBER ZERO!</w:t>
            </w:r>
          </w:p>
          <w:p w14:paraId="4052614E"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THE FIRST BIBLICAL (NOT CHRONOLOGICAL) REFERENCE TO THE CONCEPT BEHIND THE NUMBER 0 (NOTHING OR NONE) WAS THE DEVIL'S USE OF IT TO TEMPT MANKIND TO SIN! THIS, OF COURSE, MAKES SENSE SINCE LUCIFER'S CHOICE TO PURSUE VANITY, PRIOR TO THIS EVENT, HAD LOCKED HIM INTO PERFECTLY PURSUING NOTHING!</w:t>
            </w:r>
          </w:p>
          <w:p w14:paraId="336BBBC9"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NOW THE SERPENT WAS MORE SUBTIL THAN ANY BEAST OF THE FIELD WHICH THE LORD YAH HAD MADE. AND HE SAID UNTO THE WOMAN, "YEA, HATH GOD SAID, YE SHALL NOT EAT OF EVERY TREE OF THE GARDEN?" (GENESIS 3:1, KJV THROUGHOUT).</w:t>
            </w:r>
          </w:p>
          <w:p w14:paraId="470FEEAD"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ANOTHER WAY OF STATING THE DEVIL'S DECEPTIVE INTRODUCTION TO EVE IS, "IS IT TRUE YAHWEH SAID YOU CANNOT EAT OF ANY (ZERO) OF THE TREES HE CREATED?"</w:t>
            </w:r>
          </w:p>
          <w:p w14:paraId="494448D3"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YAHWEH TOLD ADAM AND EVE THAT THEY COULD EAT FROM ANY TREE IN THE GARDEN EXCEPT THE TREE OF GOOD AND EVIL (GENESIS 2:16 - 17). OUT OF LOVE, HE CREATED A WIDE VARIETY OF TASTY FOODS FOR THE FIRST HUMANS TO ENJOY. HE GENEROUSLY ALLOWED THEM TO EAT AS MUCH AS THEY WANTED FROM MORE THAN 99% OF EDEN'S TREES.</w:t>
            </w:r>
          </w:p>
          <w:p w14:paraId="5BAAA8A8"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THE DEVIL, HOWEVER, WHO THROUGH LUST AND VANITY TURNED HIMSELF INTO A SPIRITUAL BLACK HOLE, DECIDED TO TWIST THE LORD'S WORDS IN ORDER TO BRING DOWN MAN. HE SUBTLY ASSERTED THAT ADAM AND EVE WERE OFFERED NOTHING (ZERO) FOR FOOD, IMPLYING THEIR CREATOR WAS A SADIST WHO COMMANDS HIS CREATION FOLLOW HIS IMPOSSIBLE RULES! THEIR ONLY OPTION, ACCORDING TO THE DECEIVER, WAS TO CALL YAHWEH'S BLUFF BY EATING OF THE FORBIDDEN FRUIT AND BECOMING JUST LIKE HIM.</w:t>
            </w:r>
          </w:p>
          <w:p w14:paraId="3D152559" w14:textId="77777777" w:rsidR="00E06241" w:rsidRDefault="00E06241" w:rsidP="00E06241">
            <w:pPr>
              <w:spacing w:line="480" w:lineRule="auto"/>
              <w:jc w:val="both"/>
              <w:textAlignment w:val="baseline"/>
              <w:outlineLvl w:val="1"/>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YAHWEH'S RULE AND NUMBER 0</w:t>
            </w:r>
          </w:p>
          <w:p w14:paraId="6F46ABE2"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THE AUTHORITY OF THE BIBLE OVER ALL HUMANS IS BASED ON THE ASSERTION THAT THE GODHEAD, COMPOSED OF GOD THE FATHER AND JESUS CHRIST, ARE THE ONLY TRUE DEITIES IN THE UNIVERSE (SEE ISAIAH 44:24 - 28). EVERYTHING THAT EXISTS IN THE PHYSICAL UNIVERSE AND THE SPIRITUAL REALM (E.G. ANGELS) WERE MADE BY THE FATHER THROUGH CHRIST (JOHN 1:1 - 3). ALL OTHER GODS EITHER ARE A CREATION OF MANKIND'S IMAGINATION OR ARE INSPIRED BY DEMONIC POWERS WHO SEEK TO EXPLOIT AND DESTROY HUMANITY.</w:t>
            </w:r>
          </w:p>
          <w:p w14:paraId="053CF42B"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IN AN INTERESTING SET OF VERSES, ISAIAH 44:6 TO 45:22, THE LORD PROCLAIMS EIGHT TIMES THAT HE ALONE, AND NO (0) OTHERS ARE GOD.</w:t>
            </w:r>
          </w:p>
          <w:p w14:paraId="0E6FBADD"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THUS SAITH THE LORD THE KING OF ISRAEL, AND HIS REDEEMER THE LORD OF HOSTS; I AM THE FIRST, AND I AM THE LAST; AND BESIDE ME THERE IS NO (ZERO) GOD . . . IS THERE A GOD BESIDE ME? YEA, THERE IS NO GOD; I KNOW NOT ANY.</w:t>
            </w:r>
          </w:p>
          <w:p w14:paraId="6F606E53"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I AM THE LORD, AND THERE IS NONE ELSE, THERE IS NO GOD BESIDE ME . . . THAT THEY MAY KNOW FROM THE RISING OF THE SUN, AND FROM THE WEST, THAT THERE IS NONE BESIDE ME. I AM THE LORD, AND THERE IS NONE (NOTHING OR ZERO) ELSE.</w:t>
            </w:r>
          </w:p>
          <w:p w14:paraId="61754F46"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 . . SURELY GOD IS IN THEE; AND THERE IS NONE ELSE, THERE IS NO GOD . . . I AM THE LORD; AND THERE IS NONE ELSE.</w:t>
            </w:r>
          </w:p>
          <w:p w14:paraId="6C6F2AA3"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 . . AND THERE IS NO GOD ELSE BESIDE ME; A JUST GOD AND A SAVIOR; THERE IS NONE BESIDE ME. LOOK UNTO ME, AND BE YE SAVED, ALL THE ENDS OF THE EARTH: FOR I AM GOD, AND THERE IS NONE (NOTHING OR 0) ELSE (ISAIAH 44:6, 8, 45:5 - 6, 14, 18, 21 - 22).</w:t>
            </w:r>
          </w:p>
          <w:p w14:paraId="7FC392DE" w14:textId="77777777" w:rsidR="00E06241" w:rsidRDefault="00E06241" w:rsidP="00E06241">
            <w:pPr>
              <w:spacing w:line="480" w:lineRule="auto"/>
              <w:jc w:val="both"/>
              <w:textAlignment w:val="baseline"/>
              <w:outlineLvl w:val="1"/>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MORE INFO ON BIBLICAL MEANING OF 0</w:t>
            </w:r>
          </w:p>
          <w:p w14:paraId="0CE63EF8"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WE HUMANS CAN NEVER TRULY GUARANTEE THAT SOMETHING WE WANT TO HAPPEN WILL TAKE PLACE. EVEN IF WHAT WE WANT TO HAPPEN TAKES PLACE, WE CANNOT 100% INSURE WE WILL RECEIVE THE OUTCOME WE DESIRE. GOD, ON THE OTHER HAND, ALWAYS ACCOMPLISHES WHAT HE SETS OUT TO DO. WHEN HIS WILL IS CARRIED OUT, IT NEVER RETURNS EMPTY (HAS 0 EFFECTS).</w:t>
            </w:r>
          </w:p>
          <w:p w14:paraId="780A6E5B" w14:textId="77777777" w:rsidR="00E06241" w:rsidRDefault="00E06241" w:rsidP="00E06241">
            <w:pPr>
              <w:spacing w:before="240" w:after="240" w:line="480" w:lineRule="auto"/>
              <w:jc w:val="both"/>
              <w:textAlignment w:val="baseline"/>
              <w:rPr>
                <w:rFonts w:ascii="Arial" w:eastAsia="Times New Roman" w:hAnsi="Arial" w:cs="Arial"/>
                <w:b/>
                <w:bCs/>
                <w:color w:val="000000"/>
                <w:kern w:val="0"/>
                <w:sz w:val="10"/>
                <w:szCs w:val="10"/>
                <w14:ligatures w14:val="none"/>
              </w:rPr>
            </w:pPr>
            <w:r>
              <w:rPr>
                <w:rFonts w:ascii="Arial" w:eastAsia="Times New Roman" w:hAnsi="Arial" w:cs="Arial"/>
                <w:b/>
                <w:bCs/>
                <w:color w:val="000000"/>
                <w:kern w:val="0"/>
                <w:sz w:val="10"/>
                <w:szCs w:val="10"/>
                <w14:ligatures w14:val="none"/>
              </w:rPr>
              <w:t>SO SHALL MY WORD BE THAT GOETH FORTH OUT OF MY MOUTH: IT SHALL NOT RETURN UNTO ME VOID (PRODUCING NO OR 0 EFFECTS), BUT IT SHALL ACCOMPLISH THAT WHICH I PLEASE, AND IT SHALL PROSPER IN THE THING WHERETO I SENT IT (ISAIAH 55:11).</w:t>
            </w:r>
          </w:p>
          <w:p w14:paraId="1EFBD8BE"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THIS IS THE ULTIMATE BEGINNING IN ONCE, WHICH IS NOTHINGNESS WITHIN ½ OF 1/8</w:t>
            </w:r>
            <w:r>
              <w:rPr>
                <w:rFonts w:ascii="Arial" w:hAnsi="Arial" w:cs="Arial"/>
                <w:b/>
                <w:bCs/>
                <w:sz w:val="10"/>
                <w:szCs w:val="10"/>
                <w:vertAlign w:val="superscript"/>
              </w:rPr>
              <w:t>TH</w:t>
            </w:r>
            <w:r>
              <w:rPr>
                <w:rFonts w:ascii="Arial" w:hAnsi="Arial" w:cs="Arial"/>
                <w:b/>
                <w:bCs/>
                <w:sz w:val="10"/>
                <w:szCs w:val="10"/>
              </w:rPr>
              <w:t xml:space="preserve"> OF THE SAME MITE, WHICH IS 1/256</w:t>
            </w:r>
            <w:r>
              <w:rPr>
                <w:rFonts w:ascii="Arial" w:hAnsi="Arial" w:cs="Arial"/>
                <w:b/>
                <w:bCs/>
                <w:sz w:val="10"/>
                <w:szCs w:val="10"/>
                <w:vertAlign w:val="superscript"/>
              </w:rPr>
              <w:t>TH</w:t>
            </w:r>
            <w:r>
              <w:rPr>
                <w:rFonts w:ascii="Arial" w:hAnsi="Arial" w:cs="Arial"/>
                <w:b/>
                <w:bCs/>
                <w:sz w:val="10"/>
                <w:szCs w:val="10"/>
              </w:rPr>
              <w:t xml:space="preserve"> OF THE SAME CENT IN THE NUMBER 0 ON THE OPPOSING EVIL SIDE IN THE ORIGINAL ONCE AT 00.0001.8% ETERNAL EVIL CORRUPTION ONCE!!! EVERY GODDAMN CONTRARY THING AT THIS LEVEL, TO INFINITE ABSOLUTE ETERNAL TRUTH, IS PLACED BY YAHWEH IN THE ORIGINAL ONCE AT 00.0001.8% ETERNAL EVIL CORRUPTION IN GODDAMN NOTHINGNESS AT 00.0000% WITHIN THE ULTIMATE PRISON OF UNFAITHFULNESS IN LITERAL HELL IN HAGGADAH!!! THIS IS AN EVIL RECORD THAT KEEPS ON GOING, UNTIL YAHWEH BREAKS IT &amp; GODDAMNS IT TO LITERAL HELL IN HAGGADAH!!! IF THE STEALING OF STEPHEN YAHWEH’S MONEY IS BEING DONE, THEN IT IS ONLY IN THIS ONCE, AND EVERYTIME IT IS DONE BY ITS OWN RECONISSANCE, THEN IT ONGOINLY INTENSIFIES WITHIN THIS ONCE ONLY, WHICH MEANS YOU ARE GODDAMNED MORE AND MORE AND MORE, JUST AS THE TREASON, REBELLION &amp; CONSPIRACY THAT IS SET UP AGAINST THE ONLY FAITHFUL &amp; TRUE TRUMP, BY THE YAHWEH IMMUTABLE RECORD, SHALL ONLY GODDAMN ALL THOSE MOTHERFUCKERS WHO ARE ALWAYS GODDAM DECIEVED IN THINKING THAT THEY HAVE ANY RIGHTFUL SAY SO </w:t>
            </w:r>
            <w:r>
              <w:rPr>
                <w:rFonts w:ascii="Arial" w:hAnsi="Arial" w:cs="Arial"/>
                <w:b/>
                <w:bCs/>
                <w:sz w:val="10"/>
                <w:szCs w:val="10"/>
              </w:rPr>
              <w:lastRenderedPageBreak/>
              <w:t>WITH YAHWEH IN THIS GODDAMN MATTER!!! WHICH MEANS THIS GODDAMN NOTHINGNESS AT 00.0000% THAT IS CULTIMATING INTO THE FULL GODDAMN OMNI-LORDLY ETERNAL BULLSHIT MEASURE, SHALL &amp; WILL BE ULTIMATELY HANDLED BY YAHWEH HIMSELF, THE ONLY ULTIMATE OMNI-LORD!!! ME AND OTHERS AS YAHWEH’S GODDAMN NOTHINGNESS ON YAHWEH’S SIDE, KNOWS GODDAMN WELL THAT YAHWEH IS ONLY ABLE TO DO WHAT YAHWEH IS GOING TO DO, GODDAMN IT, FOR HIS OWN POOR &amp; FOR HIS OWN RICH, THAT IS, FROM STEPHEN YAHWEH ONLY!!! THE MATTER IS CRYSTAL CLEAR &amp; GODDAMN RIGHT!!! YAHWEH SHALL HAVE HIS OWN GODDAMN WAY, YOU INFINITE LYING, THIEVING MOTHERFUCKERS!!! SINCE, THE 2,000 YEAR REIGN OF JESUS CHRIST HAS GODDAMN ENDED, THERE IS ABSOLUTELY NOTHING, THAT IS, NO POWER, NO AUTHORITY, NO OMNIPOTENCE, NO ALIMIGHTINESS &amp; NO LORDSHIP, WHICH MEANS THERE ONLY CAN BE OMNI-LORDSHIP IN THIS LATTER 1,000 YEAR ENGLISH RIEGN NOW ONLY WITH STEPHEN YAHWEH HIMSELF!!! YAHWEH HAS ONLY ULTIMATELY APPOINTED HIS TWO IMMUTABLE OMNI-LORD’S, THAT IS, THE ENGLISH ENOCH YAHWEH (THE GREAT JOHN TRUMP BY PAYING THE TITHE IN 4 LITTLE YEARS &amp; REMAINING FAITHFUL TO STEPHEN YAHWEH) &amp; THE ENGLISH STEPHEN YAHWEH (THE INCARNATED IMMUTABLE MONEY YAHWEH BY ALWAYS REMAINING FAITHFUL YO HIMSELF), ABSOLUTELY NOBODY ELSE FOREVERMORE IN HAGGADAH!!! WHICH MEANS THE TWO IMMUTABLE OMNI-LORD’S ONLY ULTIMATELY RULE &amp; ULTIMATELY REIGN NOW UNTIL ITS ULTIMATE GODDAMN END, BEGINNING SINCE MARCH 7</w:t>
            </w:r>
            <w:r>
              <w:rPr>
                <w:rFonts w:ascii="Arial" w:hAnsi="Arial" w:cs="Arial"/>
                <w:b/>
                <w:bCs/>
                <w:sz w:val="10"/>
                <w:szCs w:val="10"/>
                <w:vertAlign w:val="superscript"/>
              </w:rPr>
              <w:t>TH</w:t>
            </w:r>
            <w:r>
              <w:rPr>
                <w:rFonts w:ascii="Arial" w:hAnsi="Arial" w:cs="Arial"/>
                <w:b/>
                <w:bCs/>
                <w:sz w:val="10"/>
                <w:szCs w:val="10"/>
              </w:rPr>
              <w:t>, 2024AD!!! BUT SINCE, NOBODY CAN DO WHAT IS SIMPLE, TO SOLVE THE LITTLE MONEY PROBLEM, THAT IS, PAY THE 10.0000% TITHE ONLY BELONGING TO STEPHEN YAHWEH HIMSELF, NOBODY ELSE, GODDAMN IT!!! THEN STEPHEN YAHWEH SHALL DO WHAT IS SIMPLE, TO FORSAKE YOU, AND GODDAMN YOU TO LITERAL HELL IN HAGGADAH, FOR YOUR ONGOING INSOLENCE &amp; ONGOING DEFIANCE TO THE INCARNATED IMMUTABLE MONEY OMNI-LORD STEPHEN YAHWEH HIMSELF!!! STEPHEN YAHWEH ONLY ENFORCES YAHWEH’S LEGALISM WITH HIS RICH &amp; HIS FOREIGNERS IN THE ENGLISH USA, BECAUSE IN THE TRUE HOLY BIBLICAL LAW THESE GUYS ARE RIGHTFULLLY CHARGED &amp; RIGHTFULLY EXACTED USURY, INTEREST &amp; FEES THROUGH YAHWEH’S LEGALISM, BUT STEPHEN YAHWEH NEVER ENFORCES THIS AGAINST YAHWEH’S POOR BECAUSE THESE GUYS ARE ULTIMATELY PROTECTED UNDER THE TRUE HOLY BIBLICAL LAW, THAT HAS PAID INTO IT WITH STEPHEN YAHWEH, THAT IS NEVER THE TRANSFORMING EVIL LAWS (2 COR 11:12-15) THROUGH EVIL LEGALISM &amp; THAT IS WHY THE RICH &amp; FOREIGNERS WITH GREAT WEALTH &amp; WITH GREAT HEALTH CAN ONLY USE THEIR WEALTHY RESOURCES FOR YAHWEH’S POOR ONLY ENFORCED BY YAHWEH &amp; HIS ABSOLUTE TRUTHFUL ETERNAL LAWS!!! YAHWEH ULTIMATELY SWEARS, “DO NOT ROB THE POOR BECAUSE HE IS POOR” OR “DO NOT STEAL FROM THE POOR BECAUSE HE IS POOR!!!” IF THE RICH AND THE FOREIGNERS WOULD PAY WHAT IS OWED TO STEPHEN YAHWEH, THAT IS, THE 10.0000% TITHE, THEN THERE WOULD BE A BETTER UNIVERSE TODAY &amp; BE NO NEED FOR YAHWEH’S LEGALISM, PLUS THESE GUYS WOULD ETERNALLY LIVE FOREVERMORE WITHOUT EVER DYING, AS ENOCH YAHWEH HAS DONE IN HAGGADAH!!!</w:t>
            </w:r>
          </w:p>
          <w:p w14:paraId="3EB6B0B7" w14:textId="77777777" w:rsidR="002B7719" w:rsidRDefault="002B7719" w:rsidP="002B7719">
            <w:pPr>
              <w:spacing w:line="480" w:lineRule="auto"/>
              <w:jc w:val="both"/>
              <w:rPr>
                <w:rFonts w:ascii="Arial" w:hAnsi="Arial" w:cs="Arial"/>
                <w:b/>
                <w:bCs/>
                <w:sz w:val="10"/>
                <w:szCs w:val="10"/>
              </w:rPr>
            </w:pPr>
          </w:p>
          <w:p w14:paraId="01A61F19" w14:textId="2FC637AE" w:rsidR="002B7719" w:rsidRDefault="002B7719" w:rsidP="002B7719">
            <w:pPr>
              <w:spacing w:line="480" w:lineRule="auto"/>
              <w:jc w:val="center"/>
              <w:rPr>
                <w:rFonts w:ascii="Arial" w:hAnsi="Arial" w:cs="Arial"/>
                <w:b/>
                <w:bCs/>
                <w:sz w:val="10"/>
                <w:szCs w:val="10"/>
              </w:rPr>
            </w:pPr>
            <w:r>
              <w:rPr>
                <w:rFonts w:ascii="Calibri" w:eastAsia="Calibri" w:hAnsi="Calibri" w:cs="Times New Roman"/>
                <w:b/>
                <w:noProof/>
              </w:rPr>
              <w:drawing>
                <wp:inline distT="0" distB="0" distL="0" distR="0" wp14:anchorId="000DDD40" wp14:editId="415688AD">
                  <wp:extent cx="297180" cy="551180"/>
                  <wp:effectExtent l="0" t="0" r="0" b="0"/>
                  <wp:docPr id="2053263583" name="Picture 398"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039975"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EED8C76" wp14:editId="343614E7">
                  <wp:extent cx="265430" cy="551180"/>
                  <wp:effectExtent l="0" t="0" r="0" b="0"/>
                  <wp:docPr id="1708286635" name="Picture 397"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111820"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6A3244C9" wp14:editId="68853D54">
                  <wp:extent cx="246380" cy="551180"/>
                  <wp:effectExtent l="0" t="0" r="0" b="0"/>
                  <wp:docPr id="1824740934" name="Picture 396"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464762"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585CA28" wp14:editId="3587C4F4">
                  <wp:extent cx="371475" cy="551180"/>
                  <wp:effectExtent l="0" t="0" r="0" b="0"/>
                  <wp:docPr id="318878803" name="Picture 395"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668240"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8A93308" wp14:editId="64BADCC7">
                  <wp:extent cx="277495" cy="551180"/>
                  <wp:effectExtent l="0" t="0" r="0" b="0"/>
                  <wp:docPr id="1469332522" name="Picture 394"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324098"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E176CDC" wp14:editId="39613B55">
                  <wp:extent cx="265430" cy="551180"/>
                  <wp:effectExtent l="0" t="0" r="0" b="0"/>
                  <wp:docPr id="463621816" name="Picture 393"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624869"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53B7FB2E" wp14:editId="400942C1">
                  <wp:extent cx="285115" cy="551180"/>
                  <wp:effectExtent l="0" t="0" r="0" b="0"/>
                  <wp:docPr id="1172891231" name="Picture 392"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903546"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542BE395" wp14:editId="36E6511A">
                  <wp:extent cx="382905" cy="542925"/>
                  <wp:effectExtent l="0" t="0" r="0" b="0"/>
                  <wp:docPr id="128500756" name="Picture 391"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827940"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0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2C6BD19" wp14:editId="02DB901B">
                  <wp:extent cx="257810" cy="535305"/>
                  <wp:effectExtent l="0" t="0" r="0" b="0"/>
                  <wp:docPr id="586693295" name="Picture 390"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443368"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0D512620" wp14:editId="1F38C7F1">
                  <wp:extent cx="297180" cy="523875"/>
                  <wp:effectExtent l="0" t="0" r="0" b="0"/>
                  <wp:docPr id="1802964751" name="Picture 389"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051114"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D305C62" wp14:editId="324AAC1F">
                  <wp:extent cx="257810" cy="542925"/>
                  <wp:effectExtent l="0" t="0" r="0" b="0"/>
                  <wp:docPr id="2015228361" name="Picture 388"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05453"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35515BC" wp14:editId="7143D0F2">
                  <wp:extent cx="277495" cy="542925"/>
                  <wp:effectExtent l="0" t="0" r="0" b="0"/>
                  <wp:docPr id="1213699451" name="Picture 387"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579975"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22FAA22" wp14:editId="5C231C2A">
                  <wp:extent cx="257810" cy="535305"/>
                  <wp:effectExtent l="0" t="0" r="0" b="0"/>
                  <wp:docPr id="1449521631" name="Picture 386"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617531"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699EB636" wp14:editId="6252D817">
                  <wp:extent cx="297180" cy="523875"/>
                  <wp:effectExtent l="0" t="0" r="0" b="0"/>
                  <wp:docPr id="573386299" name="Picture 385"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302358"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Arial" w:eastAsia="Calibri" w:hAnsi="Arial" w:cs="Arial"/>
                <w:b/>
                <w:bCs/>
                <w:sz w:val="10"/>
                <w:szCs w:val="10"/>
              </w:rPr>
              <w:t xml:space="preserve"> </w:t>
            </w:r>
            <w:r>
              <w:rPr>
                <w:rFonts w:ascii="Arial" w:eastAsia="Calibri" w:hAnsi="Arial" w:cs="Arial"/>
                <w:b/>
                <w:noProof/>
                <w:sz w:val="10"/>
                <w:szCs w:val="10"/>
              </w:rPr>
              <w:drawing>
                <wp:inline distT="0" distB="0" distL="0" distR="0" wp14:anchorId="08C129FC" wp14:editId="182EBA17">
                  <wp:extent cx="312420" cy="535305"/>
                  <wp:effectExtent l="0" t="0" r="0" b="0"/>
                  <wp:docPr id="177918122" name="Picture 384" descr="A gold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44" descr="A gold letter 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75745F64" wp14:editId="5195D2E7">
                  <wp:extent cx="297180" cy="535305"/>
                  <wp:effectExtent l="0" t="0" r="0" b="0"/>
                  <wp:docPr id="1811419290" name="Picture 383" descr="A gold letter 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45" descr="A gold letter c&#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0C7C7E09" wp14:editId="67C669C9">
                  <wp:extent cx="304800" cy="523875"/>
                  <wp:effectExtent l="0" t="0" r="0" b="0"/>
                  <wp:docPr id="1134613748" name="Picture 382"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40" descr="A gold letter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14:paraId="5D03A18D"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‘ONCE’ WIHICH IS ALWAYS NOTHINGNESS WITHIN IN OLD SEXUAL UNIVERSE ONLY IN THE HOLY BIBLE (THIS IS THE ORIGINAL SELF THAT FUCKED UP THAT IS GODDAMNED, WHICH IS ETERNAL OMNI-LORDLY BULLSHIT!!!)</w:t>
            </w:r>
          </w:p>
          <w:p w14:paraId="6F598326" w14:textId="77777777" w:rsidR="002B7719" w:rsidRDefault="002B7719" w:rsidP="002B7719">
            <w:pPr>
              <w:spacing w:line="480" w:lineRule="auto"/>
              <w:jc w:val="both"/>
              <w:rPr>
                <w:rFonts w:ascii="Arial" w:hAnsi="Arial" w:cs="Arial"/>
                <w:b/>
                <w:bCs/>
                <w:sz w:val="10"/>
                <w:szCs w:val="10"/>
              </w:rPr>
            </w:pPr>
          </w:p>
          <w:p w14:paraId="580947CF"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MOST RELEVANT VERSES</w:t>
            </w:r>
          </w:p>
          <w:p w14:paraId="7714A58A" w14:textId="77777777" w:rsidR="002B7719" w:rsidRDefault="002B7719" w:rsidP="002B7719">
            <w:pPr>
              <w:spacing w:line="480" w:lineRule="auto"/>
              <w:jc w:val="both"/>
              <w:rPr>
                <w:rFonts w:ascii="Arial" w:hAnsi="Arial" w:cs="Arial"/>
                <w:b/>
                <w:bCs/>
                <w:sz w:val="10"/>
                <w:szCs w:val="10"/>
              </w:rPr>
            </w:pPr>
          </w:p>
          <w:p w14:paraId="6E1F9B10"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ROMANS 6:10</w:t>
            </w:r>
          </w:p>
          <w:p w14:paraId="4D8C9F6F"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VERSE CONCEPTS</w:t>
            </w:r>
          </w:p>
          <w:p w14:paraId="26CD5173"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FOR THE DEATH THAT HE DIED, HE DIED TO SIN ONCE FOR ALL; BUT THE LIFE THAT HE LIVES, HE LIVES TO GOD.</w:t>
            </w:r>
          </w:p>
          <w:p w14:paraId="2DBA6060" w14:textId="77777777" w:rsidR="002B7719" w:rsidRDefault="002B7719" w:rsidP="002B7719">
            <w:pPr>
              <w:spacing w:line="480" w:lineRule="auto"/>
              <w:jc w:val="both"/>
              <w:rPr>
                <w:rFonts w:ascii="Arial" w:hAnsi="Arial" w:cs="Arial"/>
                <w:b/>
                <w:bCs/>
                <w:sz w:val="10"/>
                <w:szCs w:val="10"/>
              </w:rPr>
            </w:pPr>
          </w:p>
          <w:p w14:paraId="6210142C"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HEBREWS 7:27</w:t>
            </w:r>
          </w:p>
          <w:p w14:paraId="1DE2B8E6"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VERSE CONCEPTS</w:t>
            </w:r>
          </w:p>
          <w:p w14:paraId="1DDC0C06"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WHO DOES NOT NEED DAILY, LIKE THOSE HIGH PRIESTS, TO OFFER UP SACRIFICES, FIRST FOR HIS OWN SINS AND THEN FOR THE SINS OF THE PEOPLE, BECAUSE THIS HE DID ONCE FOR ALL WHEN HE OFFERED UP HIMSELF.</w:t>
            </w:r>
          </w:p>
          <w:p w14:paraId="1DC60C10" w14:textId="77777777" w:rsidR="002B7719" w:rsidRDefault="002B7719" w:rsidP="002B7719">
            <w:pPr>
              <w:spacing w:line="480" w:lineRule="auto"/>
              <w:jc w:val="both"/>
              <w:rPr>
                <w:rFonts w:ascii="Arial" w:hAnsi="Arial" w:cs="Arial"/>
                <w:b/>
                <w:bCs/>
                <w:sz w:val="10"/>
                <w:szCs w:val="10"/>
              </w:rPr>
            </w:pPr>
          </w:p>
          <w:p w14:paraId="51C97909"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HEBREWS 9:26</w:t>
            </w:r>
          </w:p>
          <w:p w14:paraId="39352317"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VERSE CONCEPTS</w:t>
            </w:r>
          </w:p>
          <w:p w14:paraId="468FF482"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OTHERWISE, HE WOULD HAVE NEEDED TO SUFFER OFTEN SINCE THE FOUNDATION OF THE WORLD; BUT NOW ONCE AT THE CONSUMMATION OF THE AGES HE HAS BEEN MANIFESTED TO PUT AWAY SIN BY THE SACRIFICE OF HIMSELF.</w:t>
            </w:r>
          </w:p>
          <w:p w14:paraId="1BA40030" w14:textId="77777777" w:rsidR="002B7719" w:rsidRDefault="002B7719" w:rsidP="002B7719">
            <w:pPr>
              <w:spacing w:line="480" w:lineRule="auto"/>
              <w:jc w:val="both"/>
              <w:rPr>
                <w:rFonts w:ascii="Arial" w:hAnsi="Arial" w:cs="Arial"/>
                <w:b/>
                <w:bCs/>
                <w:sz w:val="10"/>
                <w:szCs w:val="10"/>
              </w:rPr>
            </w:pPr>
          </w:p>
          <w:p w14:paraId="7DA7E68F"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ATONEMENT, MADE ONCE</w:t>
            </w:r>
          </w:p>
          <w:p w14:paraId="2D44F3D6"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HEBREWS 7:27</w:t>
            </w:r>
          </w:p>
          <w:p w14:paraId="494B2432"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VERSE CONCEPTS</w:t>
            </w:r>
          </w:p>
          <w:p w14:paraId="62B868A1"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WHO DOES NOT NEED DAILY, LIKE THOSE HIGH PRIESTS, TO OFFER UP SACRIFICES, FIRST FOR HIS OWN SINS AND THEN FOR THE SINS OF THE PEOPLE, BECAUSE THIS HE DID ONCE FOR ALL WHEN HE OFFERED UP HIMSELF.</w:t>
            </w:r>
          </w:p>
          <w:p w14:paraId="5792D9DB" w14:textId="77777777" w:rsidR="002B7719" w:rsidRDefault="002B7719" w:rsidP="002B7719">
            <w:pPr>
              <w:spacing w:line="480" w:lineRule="auto"/>
              <w:jc w:val="both"/>
              <w:rPr>
                <w:rFonts w:ascii="Arial" w:hAnsi="Arial" w:cs="Arial"/>
                <w:b/>
                <w:bCs/>
                <w:sz w:val="10"/>
                <w:szCs w:val="10"/>
              </w:rPr>
            </w:pPr>
          </w:p>
          <w:p w14:paraId="37BC7994"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ONLY ONCE</w:t>
            </w:r>
          </w:p>
          <w:p w14:paraId="5491067F"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HEBREWS 9:26</w:t>
            </w:r>
          </w:p>
          <w:p w14:paraId="5AB306E8"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VERSE CONCEPTS</w:t>
            </w:r>
          </w:p>
          <w:p w14:paraId="211CEB25" w14:textId="77777777" w:rsidR="002B7719" w:rsidRDefault="002B7719" w:rsidP="002B7719">
            <w:pPr>
              <w:spacing w:line="480" w:lineRule="auto"/>
              <w:jc w:val="both"/>
              <w:rPr>
                <w:rFonts w:ascii="Arial" w:hAnsi="Arial" w:cs="Arial"/>
                <w:b/>
                <w:bCs/>
                <w:sz w:val="10"/>
                <w:szCs w:val="10"/>
              </w:rPr>
            </w:pPr>
            <w:r>
              <w:rPr>
                <w:rFonts w:ascii="Arial" w:hAnsi="Arial" w:cs="Arial"/>
                <w:b/>
                <w:bCs/>
                <w:sz w:val="10"/>
                <w:szCs w:val="10"/>
              </w:rPr>
              <w:t>OTHERWISE, HE WOULD HAVE NEEDED TO SUFFER OFTEN SINCE THE FOUNDATION OF THE WORLD; BUT NOW ONCE AT THE CONSUMMATION OF THE AGES HE HAS BEEN MANIFESTED TO PUT AWAY SIN BY THE SACRIFICE OF HIMSELF.</w:t>
            </w:r>
          </w:p>
          <w:p w14:paraId="1ECF0DEA" w14:textId="77777777" w:rsidR="002B7719" w:rsidRDefault="002B7719" w:rsidP="00E06241">
            <w:pPr>
              <w:pStyle w:val="Heading2"/>
              <w:spacing w:before="0" w:after="0" w:line="480" w:lineRule="auto"/>
              <w:jc w:val="center"/>
              <w:textAlignment w:val="baseline"/>
              <w:rPr>
                <w:rFonts w:ascii="Arial" w:hAnsi="Arial" w:cs="Arial"/>
                <w:b/>
                <w:bCs/>
                <w:color w:val="000000"/>
                <w:sz w:val="10"/>
                <w:szCs w:val="10"/>
              </w:rPr>
            </w:pPr>
          </w:p>
          <w:p w14:paraId="43389717" w14:textId="337B5DED" w:rsidR="00E06241" w:rsidRDefault="00E06241" w:rsidP="00E06241">
            <w:pPr>
              <w:pStyle w:val="Heading2"/>
              <w:spacing w:before="0" w:after="0" w:line="480" w:lineRule="auto"/>
              <w:jc w:val="center"/>
              <w:textAlignment w:val="baseline"/>
              <w:rPr>
                <w:rFonts w:ascii="Arial" w:hAnsi="Arial" w:cs="Arial"/>
                <w:b/>
                <w:bCs/>
                <w:color w:val="000000"/>
                <w:sz w:val="10"/>
                <w:szCs w:val="10"/>
              </w:rPr>
            </w:pPr>
            <w:r>
              <w:rPr>
                <w:rFonts w:ascii="Arial" w:hAnsi="Arial" w:cs="Arial"/>
                <w:b/>
                <w:bCs/>
                <w:color w:val="000000"/>
                <w:sz w:val="10"/>
                <w:szCs w:val="10"/>
              </w:rPr>
              <w:lastRenderedPageBreak/>
              <w:t>MEANING OF NUMBERS: THE NUMBER ONE HUNDRETH OF ONCE (WITH 1/10</w:t>
            </w:r>
            <w:r>
              <w:rPr>
                <w:rFonts w:ascii="Arial" w:hAnsi="Arial" w:cs="Arial"/>
                <w:b/>
                <w:bCs/>
                <w:color w:val="000000"/>
                <w:sz w:val="10"/>
                <w:szCs w:val="10"/>
                <w:vertAlign w:val="superscript"/>
              </w:rPr>
              <w:t>TH</w:t>
            </w:r>
            <w:r>
              <w:rPr>
                <w:rFonts w:ascii="Arial" w:hAnsi="Arial" w:cs="Arial"/>
                <w:b/>
                <w:bCs/>
                <w:color w:val="000000"/>
                <w:sz w:val="10"/>
                <w:szCs w:val="10"/>
              </w:rPr>
              <w:t xml:space="preserve"> APPIED)</w:t>
            </w:r>
          </w:p>
          <w:p w14:paraId="6D0914E9"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MEANING OF THE NUMBER ONE TENTH (1/10</w:t>
            </w:r>
            <w:r>
              <w:rPr>
                <w:rFonts w:ascii="Arial" w:hAnsi="Arial" w:cs="Arial"/>
                <w:b/>
                <w:bCs/>
                <w:color w:val="000000"/>
                <w:sz w:val="10"/>
                <w:szCs w:val="10"/>
                <w:vertAlign w:val="superscript"/>
              </w:rPr>
              <w:t>TH</w:t>
            </w:r>
            <w:r>
              <w:rPr>
                <w:rFonts w:ascii="Arial" w:hAnsi="Arial" w:cs="Arial"/>
                <w:b/>
                <w:bCs/>
                <w:color w:val="000000"/>
                <w:sz w:val="10"/>
                <w:szCs w:val="10"/>
              </w:rPr>
              <w:t xml:space="preserve"> SIMULTANEOUSLY MUTIPLIED IS 1/100</w:t>
            </w:r>
            <w:r>
              <w:rPr>
                <w:rFonts w:ascii="Arial" w:hAnsi="Arial" w:cs="Arial"/>
                <w:b/>
                <w:bCs/>
                <w:color w:val="000000"/>
                <w:sz w:val="10"/>
                <w:szCs w:val="10"/>
                <w:vertAlign w:val="superscript"/>
              </w:rPr>
              <w:t>TH</w:t>
            </w:r>
            <w:r>
              <w:rPr>
                <w:rFonts w:ascii="Arial" w:hAnsi="Arial" w:cs="Arial"/>
                <w:b/>
                <w:bCs/>
                <w:color w:val="000000"/>
                <w:sz w:val="10"/>
                <w:szCs w:val="10"/>
              </w:rPr>
              <w:t>) IN THE BIBLE IS TIED PRIMARILY TO TITHING AND THE TITHE SYSTEM ESTABLISHED IN THE OLD TESTAMENT. THE DEDICATION OF 10% NOT ONLY IS A WORSHIPFUL ACT THAT ACKNOWLEDGES THE LORD'S BLESSINGS, IT ALSO TEACHES THE GIVER GENEROSITY AND CONCERN FOR OTHERS.</w:t>
            </w:r>
          </w:p>
          <w:p w14:paraId="10741A65"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OFFERING ONE TENTH TO HONOR GOD IS AN ANCIENT PRACTICE. ABRAHAM WILLING GAVE MELCHIZEDEK A TITHE OF HIS WAR BOOTY AFTER DEFEATING CHEDORLAOMER'S FORCES (GENESIS 14, HEBREWS 7:1 - 4). JACOB DREAMED OF A LADDER (HENCE THE PHRASE "JACOB'S LADDER") THAT REACHED TO HEAVEN (GENESIS 28). WHEN HE WOKE UP, HE VOWED THAT IF GOD WOULD BE WITH HIM HE WOULD GIVE HIM A TITHE.</w:t>
            </w:r>
          </w:p>
          <w:p w14:paraId="51254FF5"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"SINCE GOD WILL BE WITH ME, AND WILL KEEP ME IN THE WAY THAT I GO, AND WILL GIVE ME BREAD TO EAT AND CLOTHING TO PUT ON, AND I COME AGAIN TO MY FATHER’S HOUSE IN PEACE, THEN SHALL THE LORD BE MY GOD. AND THIS STONE WHICH I HAVE SET FOR A PILLAR SHALL BE GOD'S HOUSE. AND OF ALL THAT YOU SHALL GIVE ME, I WILL SURELY GIVE THE TENTH TO YOU" (GENESIS 28:20 - 22, HBFV).</w:t>
            </w:r>
          </w:p>
          <w:p w14:paraId="1F795DD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SCRIPTURE DISCUSSES A FIRST, SECOND, AND POSSIBLY THIRD, TITHE THAT WAS SET ASIDE FOR A SPECIAL PURPOSE. THE ANCIENT ISRAELITES WERE COMMANDED TO GIVE THEIR FIRST TENTH TO THE LEVITES, WHICH WAS THEIR PRIMARY SOURCE OF INCOME, SINCE THEY WERE GIVEN NO TERRITORIAL INHERITANCE IN THE PROMISED LAND.</w:t>
            </w:r>
          </w:p>
          <w:p w14:paraId="0E11FA45"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BEHOLD, I HAVE GIVEN THE SONS OF LEVI ALL THE TITHE IN ISRAEL FOR AN INHERITANCE, FOR THEIR SERVICE WHICH THEY SERVE, THE SERVICE OF THE TABERNACLE OF THE CONGREGATION . . .</w:t>
            </w:r>
          </w:p>
          <w:p w14:paraId="62BAD187"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BUT THE TITHES OF THE CHILDREN OF ISRAEL, WHICH THEY OFFER AS A HEAVE OFFERING TO THE LORD, I HAVE GIVEN TO THE LEVITES TO INHERIT (NUMBERS 18:21, 24, HBFV).</w:t>
            </w:r>
          </w:p>
          <w:p w14:paraId="3405052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 "SECOND TITHE" WAS TO BE SET ASIDE BY THE CHILDREN OF ISRAEL EACH YEAR TO ENABLE THEM TO CELEBRATE GOD'S ANNUAL FEAST (HOLY) DAYS, ESPECIALLY THE JOYFUL FEAST OF TABERNACLES.</w:t>
            </w:r>
          </w:p>
          <w:p w14:paraId="3FA48715"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YOU SHALL TRULY TITHE ALL THE INCREASE OF YOUR SEED THAT THE FIELD BRINGS FORTH YEAR BY YEAR. AND YOU SHALL EAT BEFORE THE LORD YOUR GOD IN THE PLACE WHICH HE SHALL CHOOSE TO PLACE HIS NAME THERE, THE TITHE OF YOUR GRAIN, OF YOUR WINE, AND OF YOUR OIL, AND THE FIRSTBORN OF YOUR HERDS AND OF YOUR FLOCKS SO THAT YOU MAY LEARN TO FEAR THE LORD YOUR GOD ALWAYS.</w:t>
            </w:r>
          </w:p>
          <w:p w14:paraId="25DF148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YOU SHALL SPEND THE MONEY FOR WHATEVER YOUR SOUL DESIRES, FOR OXEN, OR FOR SHEEP, OR FOR WINE, OR FOR STRONG DRINK, OR FOR WHATEVER YOUR SOUL DESIRES. AND YOU SHALL EAT THERE BEFORE THE LORD YOUR GOD, AND YOU SHALL REJOICE, YOU AND YOUR HOUSEHOLD (DEUTERONOMY 14:22 - 23, 26).</w:t>
            </w:r>
          </w:p>
          <w:p w14:paraId="7A229DEF" w14:textId="77777777" w:rsidR="00E06241" w:rsidRDefault="00E06241" w:rsidP="00E06241">
            <w:pPr>
              <w:pStyle w:val="NormalWeb"/>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GOD'S PEOPLE WERE ALSO COMMANDED TO SET ASIDE, FOR THE POOR, ONE TENTH EVERY THIRD AND SIXTH YEARS OF A SEVEN YEAR CYCLE. IT IS OPEN TO SOME DEBATE WHETHER THIS AMOUNT WAS A DIFFERENT USE OF THE SECOND TITHE IN YEARS 3 AND 6 OR WAS AN ENTIRELY SEPARATE AMOUNT (A THIRD TITHE, FOR FURTHER RESEARCH SEE THE </w:t>
            </w:r>
            <w:hyperlink r:id="rId35" w:tgtFrame="_blank" w:history="1">
              <w:r>
                <w:rPr>
                  <w:rStyle w:val="Hyperlink"/>
                  <w:rFonts w:ascii="Arial" w:eastAsiaTheme="majorEastAsia" w:hAnsi="Arial" w:cs="Arial"/>
                  <w:b/>
                  <w:bCs/>
                  <w:sz w:val="10"/>
                  <w:szCs w:val="10"/>
                  <w:bdr w:val="none" w:sz="0" w:space="0" w:color="auto" w:frame="1"/>
                </w:rPr>
                <w:t>1906 JEWISH ENCYCLOPEDIA</w:t>
              </w:r>
            </w:hyperlink>
            <w:r>
              <w:rPr>
                <w:rFonts w:ascii="Arial" w:hAnsi="Arial" w:cs="Arial"/>
                <w:b/>
                <w:bCs/>
                <w:color w:val="000000"/>
                <w:sz w:val="10"/>
                <w:szCs w:val="10"/>
              </w:rPr>
              <w:t>).</w:t>
            </w:r>
          </w:p>
          <w:p w14:paraId="1D11CA7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"AT THE END OF THREE YEARS YOU SHALL BRING FORTH ALL THE TITHE OF YOUR INCREASE THE SAME YEAR, AND SHALL LAY IT UP INSIDE YOUR GATES.</w:t>
            </w:r>
          </w:p>
          <w:p w14:paraId="4E902B3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THE LEVITE, BECAUSE HE HAS NO PART NOR INHERITANCE WITH YOU, AND THE STRANGER, AND THE FATHERLESS, AND THE WIDOW, WHO ARE INSIDE YOUR GATES, SHALL COME, AND SHALL EAT AND BE SATISFIED SO THAT THE LORD YOUR GOD MAY BLESS YOU IN ALL THE WORK OF YOUR HAND WHICH YOU DO." (DEUTERONOMY 14:28 - 29, HBFV, SEE ALSO 26:12 - 13).</w:t>
            </w:r>
          </w:p>
          <w:p w14:paraId="0BD5BDFC"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APPEARANCES OF ONE TENTH</w:t>
            </w:r>
          </w:p>
          <w:p w14:paraId="21E6357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ANCIENT ISRAEL WAS WARNED BY GOD THAT ANY HUMAN KING OVER THEM WOULD DEMAND ONE TENTH OF THEIR WEALTH IN ORDER TO SUPPORT HIM AND HIS RULE (1SAMUEL 8:15 - 17).</w:t>
            </w:r>
          </w:p>
          <w:p w14:paraId="179D72D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AFTER THE TWO WITNESSES ARE KILLED, THEN RESURRECTED THREE AND A HALF DAYS LATER, ONE TENTH OF JERUSALEM WILL BE DESTROYED BY A GREAT EARTHQUAKE (REVELATION 11:13).</w:t>
            </w:r>
          </w:p>
          <w:p w14:paraId="0E4C6C51"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HIDDEN REFERENCES TO ONE TENTH</w:t>
            </w:r>
          </w:p>
          <w:p w14:paraId="24E425B6"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GOD'S WORD CONTAINS SEVERAL HIDDEN OR OFTEN OVERLOOKED REFERENCES TO ONE TENTH (1/10). FOR EXAMPLE, ONE DAY DAVID RETURNED FROM SLAUGHTERING THE PHILISTINES. IN CELEBRATION OF HIS VICTORY, A NUMBER OF WOMEN FROM THE SURROUNDING CITIES GATHERED AND CHANTED THE FOLLOWING IN THE PRESENCE OF KING SAUL.</w:t>
            </w:r>
          </w:p>
          <w:p w14:paraId="5F87792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lastRenderedPageBreak/>
              <w:t>SAUL HAS SLAIN HIS THOUSANDS, AND DAVID HIS TEN THOUSANDS (1SAMUEL 18:7).</w:t>
            </w:r>
          </w:p>
          <w:p w14:paraId="6B3EC1C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KING SAUL, A MAN OF WAR, BECAME FURIOUS WHEN THE PEOPLE ATTRIBUTED TO HIM ONLY ONE TENTH OF THE SUCCESS OF DAVID! THIS INCIDENT NOT ONLY FED SAUL'S JEALOUSY AND PARANOIA, IT WAS THE CATALYST FOR PURSUING DAVID'S DEATH (1SAMUEL 18:9 - 12).</w:t>
            </w:r>
          </w:p>
          <w:p w14:paraId="619DB50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JESUS, A SHORT TIME BEFORE RAISING LAZARUS FROM THE DEAD, HAD TEN LEPERS APPROACH HIM AND BEG TO BE HEALED. WHILE THEY WALKED AWAY TO SHOW THEMSELVES TO THE PRIESTS, PER THE LORD'S COMMAND, THEY WERE MIRACULOUSLY CLEANSED OF THEIR DISEASE! ONLY ONE OF THE MEN (ONE TENTH OF THE GROUP), A HATED SAMARITAN, CAME BACK TO CHRIST TO PRAISE GOD AND THANK HIM FOR HIS MERCY (LUKE 17:11 - 19).</w:t>
            </w:r>
          </w:p>
          <w:p w14:paraId="7A35D7F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ONE OF JESUS' PARABLES INVOLVED A WOMAN WHO LOST ONE OF HER TEN SILVER COINS (ONE TENTH OF THEM). A SINGLE COIN WAS QUITE VALUABLE, AS IT WAS WORTH ROUGHLY A DAY'S WAGES. AFTER SHE FINDS THE COIN, WHICH REQUIRED A DILIGENT SEARCH, SHE REJOICES WITH HER FRIENDS AND NEIGHBORS. THIS SYMBOLIZES THE JOY HEAVEN EXPERIENCES WHEN ONE SINNER REPENTS (LUKE 15:8 - 10).</w:t>
            </w:r>
          </w:p>
          <w:p w14:paraId="7EAB923E"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MORE INFO ON BIBLICAL MEANING OF ONE TENTH</w:t>
            </w:r>
          </w:p>
          <w:p w14:paraId="1716619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GOD, THROUGH ISAIAH, DECLARED THAT ONLY ONE TENTH (1/10 OR A TITHE) OF THE PEOPLE (THOSE WHO NUMBERED AMONG THE POOREST, 2KINGS 24:14), WOULD BE LEFT IN JUDAH AFTER BABYLON'S KING NEBUCHADNEZZAR HAD CONQUERED IT.</w:t>
            </w:r>
          </w:p>
          <w:p w14:paraId="50AB9F1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BUT YET IN IT SHALL BE A TENTH, AND IT SHALL RETURN AND BE CONSUMED LIKE THE TEREBINTH AND LIKE THE OAK BEING FELLED, YET ITS STUMP REMAINS; SO THE HOLY SEED SHALL BE ITS STUMP (ISAIAH 6:13).</w:t>
            </w:r>
          </w:p>
          <w:p w14:paraId="630269FA" w14:textId="77777777" w:rsidR="00E06241" w:rsidRDefault="00E06241" w:rsidP="00E06241">
            <w:pPr>
              <w:shd w:val="clear" w:color="auto" w:fill="FFFFFF"/>
              <w:spacing w:line="480" w:lineRule="auto"/>
              <w:jc w:val="center"/>
              <w:rPr>
                <w:rFonts w:ascii="Arial" w:hAnsi="Arial" w:cs="Arial"/>
                <w:b/>
                <w:bCs/>
                <w:color w:val="001320"/>
                <w:sz w:val="10"/>
                <w:szCs w:val="10"/>
              </w:rPr>
            </w:pPr>
            <w:r>
              <w:rPr>
                <w:rFonts w:ascii="Arial" w:hAnsi="Arial" w:cs="Arial"/>
                <w:b/>
                <w:bCs/>
                <w:color w:val="001320"/>
                <w:sz w:val="10"/>
                <w:szCs w:val="10"/>
              </w:rPr>
              <w:t>EXPOSITORY (ENGLISH BIBLE)</w:t>
            </w:r>
          </w:p>
          <w:p w14:paraId="6EA87FFF" w14:textId="77777777" w:rsidR="00E06241" w:rsidRDefault="00E06241" w:rsidP="00E06241">
            <w:pPr>
              <w:shd w:val="clear" w:color="auto" w:fill="EEEEEE"/>
              <w:spacing w:line="480" w:lineRule="auto"/>
              <w:jc w:val="both"/>
              <w:rPr>
                <w:rFonts w:ascii="Arial" w:hAnsi="Arial" w:cs="Arial"/>
                <w:b/>
                <w:bCs/>
                <w:color w:val="001320"/>
                <w:sz w:val="10"/>
                <w:szCs w:val="10"/>
              </w:rPr>
            </w:pPr>
            <w:hyperlink r:id="rId36" w:history="1">
              <w:r>
                <w:rPr>
                  <w:rStyle w:val="Hyperlink"/>
                  <w:rFonts w:ascii="Arial" w:hAnsi="Arial" w:cs="Arial"/>
                  <w:b/>
                  <w:bCs/>
                  <w:color w:val="008AE6"/>
                  <w:sz w:val="10"/>
                  <w:szCs w:val="10"/>
                </w:rPr>
                <w:t>ELLICOTT'S COMMENTARY FOR ENGLISH READERS</w:t>
              </w:r>
            </w:hyperlink>
          </w:p>
          <w:p w14:paraId="51435438" w14:textId="77777777" w:rsidR="00E06241" w:rsidRDefault="00E06241" w:rsidP="00E06241">
            <w:pPr>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(7) </w:t>
            </w:r>
            <w:r>
              <w:rPr>
                <w:rStyle w:val="bld"/>
                <w:rFonts w:ascii="Arial" w:hAnsi="Arial" w:cs="Arial"/>
                <w:b/>
                <w:bCs/>
                <w:color w:val="001320"/>
                <w:sz w:val="10"/>
                <w:szCs w:val="10"/>
              </w:rPr>
              <w:t>NINETY AND NINE JUST PERSONS, WHICH NEED NO REPENTANCE.</w:t>
            </w:r>
            <w:r>
              <w:rPr>
                <w:rFonts w:ascii="Arial" w:hAnsi="Arial" w:cs="Arial"/>
                <w:b/>
                <w:bCs/>
                <w:color w:val="001320"/>
                <w:sz w:val="10"/>
                <w:szCs w:val="10"/>
              </w:rPr>
              <w:t>—AS REGARDS THE MEN AND WOMEN AMONG WHOM OUR LORD CARRIED ON HIS WORK, WE CANNOT SEE IN THESE WORDS ANYTHING BUT A GRAVE AND INDIGNANT PROTEST, VEILED UNDER THE FORM OF AN APPARENT CONCESSION, AGAINST THE SELF-RIGHTEOUSNESS OF THE PHARISEES. HIS CALL TO REPENT HAD BEEN ADDRESSED TO ALL. THAT ALL OFFENDED IN MANY THINGS; THAT FOR A MAN TO SAY HE HAD NOT SINNED WAS A LYING BOAST—THIS WAS THE FIRST POSTULATE OF EVERY PREACHER OF THE GOSPEL, WHATEVER SCHOOL OF THOUGHT HE MIGHT REPRESENT (</w:t>
            </w:r>
            <w:hyperlink r:id="rId37" w:tooltip="For all have sinned, and come short of the glory of God;" w:history="1">
              <w:r>
                <w:rPr>
                  <w:rStyle w:val="Hyperlink"/>
                  <w:rFonts w:ascii="Arial" w:hAnsi="Arial" w:cs="Arial"/>
                  <w:b/>
                  <w:bCs/>
                  <w:color w:val="008AE6"/>
                  <w:sz w:val="10"/>
                  <w:szCs w:val="10"/>
                </w:rPr>
                <w:t>ROMANS 3:23</w:t>
              </w:r>
            </w:hyperlink>
            <w:r>
              <w:rPr>
                <w:rFonts w:ascii="Arial" w:hAnsi="Arial" w:cs="Arial"/>
                <w:b/>
                <w:bCs/>
                <w:color w:val="001320"/>
                <w:sz w:val="10"/>
                <w:szCs w:val="10"/>
              </w:rPr>
              <w:t>; </w:t>
            </w:r>
            <w:hyperlink r:id="rId38" w:tooltip="For in many things we offend all. If any man offend not in word, the same is a perfect man, and able also to bridle the whole body." w:history="1">
              <w:r>
                <w:rPr>
                  <w:rStyle w:val="Hyperlink"/>
                  <w:rFonts w:ascii="Arial" w:hAnsi="Arial" w:cs="Arial"/>
                  <w:b/>
                  <w:bCs/>
                  <w:color w:val="008AE6"/>
                  <w:sz w:val="10"/>
                  <w:szCs w:val="10"/>
                </w:rPr>
                <w:t>JAMES 3:2</w:t>
              </w:r>
            </w:hyperlink>
            <w:r>
              <w:rPr>
                <w:rFonts w:ascii="Arial" w:hAnsi="Arial" w:cs="Arial"/>
                <w:b/>
                <w:bCs/>
                <w:color w:val="001320"/>
                <w:sz w:val="10"/>
                <w:szCs w:val="10"/>
              </w:rPr>
              <w:t>; </w:t>
            </w:r>
            <w:hyperlink r:id="rId39" w:tooltip="If we say that we have no sin, we deceive ourselves, and the truth is not in us." w:history="1">
              <w:r>
                <w:rPr>
                  <w:rStyle w:val="Hyperlink"/>
                  <w:rFonts w:ascii="Arial" w:hAnsi="Arial" w:cs="Arial"/>
                  <w:b/>
                  <w:bCs/>
                  <w:color w:val="008AE6"/>
                  <w:sz w:val="10"/>
                  <w:szCs w:val="10"/>
                </w:rPr>
                <w:t>1JOHN 1:8</w:t>
              </w:r>
            </w:hyperlink>
            <w:r>
              <w:rPr>
                <w:rFonts w:ascii="Arial" w:hAnsi="Arial" w:cs="Arial"/>
                <w:b/>
                <w:bCs/>
                <w:color w:val="001320"/>
                <w:sz w:val="10"/>
                <w:szCs w:val="10"/>
              </w:rPr>
              <w:t>). ONCE, INDEED, THE OPPOSITE THOUGHT HAD APPEARED IN THE DEVOTIONAL UTTERANCE OF A PENITENT ISRAELITE—“THOU THEREFORE, O LORD, THAT ART THE GOD OF ‘THE JUST, HAST NOT APPOINTED REPENTANCE TO THE JUST, AS TO ABRAHAM, AND ISAAC, AND JACOB, WHICH HAVE NOT SINNED AGAINST THEE” (</w:t>
            </w:r>
            <w:r>
              <w:rPr>
                <w:rStyle w:val="ital"/>
                <w:rFonts w:ascii="Arial" w:hAnsi="Arial" w:cs="Arial"/>
                <w:b/>
                <w:bCs/>
                <w:i/>
                <w:iCs/>
                <w:color w:val="A44200"/>
                <w:sz w:val="10"/>
                <w:szCs w:val="10"/>
              </w:rPr>
              <w:t>PRAYER OF MANASSES</w:t>
            </w:r>
            <w:r>
              <w:rPr>
                <w:rFonts w:ascii="Arial" w:hAnsi="Arial" w:cs="Arial"/>
                <w:b/>
                <w:bCs/>
                <w:color w:val="001320"/>
                <w:sz w:val="10"/>
                <w:szCs w:val="10"/>
              </w:rPr>
              <w:t> IN THE </w:t>
            </w:r>
            <w:r>
              <w:rPr>
                <w:rStyle w:val="ital"/>
                <w:rFonts w:ascii="Arial" w:hAnsi="Arial" w:cs="Arial"/>
                <w:b/>
                <w:bCs/>
                <w:i/>
                <w:iCs/>
                <w:color w:val="A44200"/>
                <w:sz w:val="10"/>
                <w:szCs w:val="10"/>
              </w:rPr>
              <w:t>APOCRYPHA</w:t>
            </w:r>
            <w:r>
              <w:rPr>
                <w:rFonts w:ascii="Arial" w:hAnsi="Arial" w:cs="Arial"/>
                <w:b/>
                <w:bCs/>
                <w:color w:val="001320"/>
                <w:sz w:val="10"/>
                <w:szCs w:val="10"/>
              </w:rPr>
              <w:t>)</w:t>
            </w:r>
            <w:r>
              <w:rPr>
                <w:rStyle w:val="ital"/>
                <w:rFonts w:ascii="Arial" w:hAnsi="Arial" w:cs="Arial"/>
                <w:b/>
                <w:bCs/>
                <w:i/>
                <w:iCs/>
                <w:color w:val="A44200"/>
                <w:sz w:val="10"/>
                <w:szCs w:val="10"/>
              </w:rPr>
              <w:t>;</w:t>
            </w:r>
            <w:r>
              <w:rPr>
                <w:rFonts w:ascii="Arial" w:hAnsi="Arial" w:cs="Arial"/>
                <w:b/>
                <w:bCs/>
                <w:color w:val="001320"/>
                <w:sz w:val="10"/>
                <w:szCs w:val="10"/>
              </w:rPr>
              <w:t> BUT THERE IT WAS ACCOMPANIED BY PERSONAL CONTRITION AND CONFESSION. THE MAN FELT IN HIS HUMILITY, HOW UNLIKE HE WAS TO THOSE SAINTS OF GOD. IT WAS RESERVED FOR THE PHARISEES TO DEVELOP THE THOUGHT INTO THE CONVICTION THAT THEY WERE THE JUST PERSONS WHO NEEDED NO REPENTANCE, AND THAT ALL THEIR WORSHIP SHOULD CONSIST IN THANKSGIVING THAT THEY WERE SO. (SEE NOTE ON </w:t>
            </w:r>
            <w:hyperlink r:id="rId40" w:tooltip="The Pharisee stood and prayed thus with himself, God, I thank you, that I am not as other men are, extortionists, unjust, adulterers, or even as this publican." w:history="1">
              <w:r>
                <w:rPr>
                  <w:rStyle w:val="Hyperlink"/>
                  <w:rFonts w:ascii="Arial" w:hAnsi="Arial" w:cs="Arial"/>
                  <w:b/>
                  <w:bCs/>
                  <w:color w:val="008AE6"/>
                  <w:sz w:val="10"/>
                  <w:szCs w:val="10"/>
                </w:rPr>
                <w:t>LUKE 18:11</w:t>
              </w:r>
            </w:hyperlink>
            <w:r>
              <w:rPr>
                <w:rFonts w:ascii="Arial" w:hAnsi="Arial" w:cs="Arial"/>
                <w:b/>
                <w:bCs/>
                <w:color w:val="001320"/>
                <w:sz w:val="10"/>
                <w:szCs w:val="10"/>
              </w:rPr>
              <w:t>.)</w:t>
            </w:r>
          </w:p>
          <w:p w14:paraId="1F02C87B" w14:textId="77777777" w:rsidR="00E06241" w:rsidRDefault="00E06241" w:rsidP="00E06241">
            <w:pPr>
              <w:shd w:val="clear" w:color="auto" w:fill="EEEEEE"/>
              <w:spacing w:line="480" w:lineRule="auto"/>
              <w:jc w:val="both"/>
              <w:rPr>
                <w:rFonts w:ascii="Arial" w:hAnsi="Arial" w:cs="Arial"/>
                <w:b/>
                <w:bCs/>
                <w:color w:val="001320"/>
                <w:sz w:val="10"/>
                <w:szCs w:val="10"/>
              </w:rPr>
            </w:pPr>
            <w:hyperlink r:id="rId41" w:history="1">
              <w:r>
                <w:rPr>
                  <w:rStyle w:val="Hyperlink"/>
                  <w:rFonts w:ascii="Arial" w:hAnsi="Arial" w:cs="Arial"/>
                  <w:b/>
                  <w:bCs/>
                  <w:color w:val="008AE6"/>
                  <w:sz w:val="10"/>
                  <w:szCs w:val="10"/>
                </w:rPr>
                <w:t>MATTHEW HENRY'S CONCISE COMMENTARY</w:t>
              </w:r>
            </w:hyperlink>
          </w:p>
          <w:p w14:paraId="48D1CBE2" w14:textId="77777777" w:rsidR="00E06241" w:rsidRDefault="00E06241" w:rsidP="00E06241">
            <w:pPr>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15:1-10 THE PARABLE OF THE LOST SHEEP IS VERY APPLICABLE TO THE GREAT WORK OF MAN'S REDEMPTION. THE LOST SHEEP REPRESENTS THE SINNER AS DEPARTED FROM GOD, AND EXPOSED TO CERTAIN RUIN IF NOT BROUGHT BACK TO HIM, YET NOT DESIROUS TO RETURN. CHRIST IS EARNEST IN BRINGING SINNERS HOME. IN THE PARABLE OF THE LOST PIECE OF SILVER, THAT WHICH IS LOST, IS ONE PIECE, OF SMALL VALUE COMPARED WITH THE REST. YET THE WOMAN SEEKS DILIGENTLY TILL SHE FINDS IT. THIS REPRESENTS THE VARIOUS MEANS AND METHODS GOD MAKES USE OF TO BRING LOST SOULS HOME TO HIMSELF, AND THE SAVIOUR'S JOY ON THEIR RETURN TO HIM. HOW CAREFUL THEN SHOULD WE BE THAT OUR REPENTANCE IS UNTO SALVATION!</w:t>
            </w:r>
          </w:p>
          <w:p w14:paraId="33877598" w14:textId="77777777" w:rsidR="00E06241" w:rsidRDefault="00E06241" w:rsidP="00E06241">
            <w:pPr>
              <w:shd w:val="clear" w:color="auto" w:fill="EEEEEE"/>
              <w:spacing w:line="480" w:lineRule="auto"/>
              <w:jc w:val="both"/>
              <w:rPr>
                <w:rFonts w:ascii="Arial" w:hAnsi="Arial" w:cs="Arial"/>
                <w:b/>
                <w:bCs/>
                <w:color w:val="001320"/>
                <w:sz w:val="10"/>
                <w:szCs w:val="10"/>
              </w:rPr>
            </w:pPr>
            <w:hyperlink r:id="rId42" w:history="1">
              <w:r>
                <w:rPr>
                  <w:rStyle w:val="Hyperlink"/>
                  <w:rFonts w:ascii="Arial" w:hAnsi="Arial" w:cs="Arial"/>
                  <w:b/>
                  <w:bCs/>
                  <w:color w:val="008AE6"/>
                  <w:sz w:val="10"/>
                  <w:szCs w:val="10"/>
                </w:rPr>
                <w:t>BARNES' NOTES ON THE BIBLE</w:t>
              </w:r>
            </w:hyperlink>
          </w:p>
          <w:p w14:paraId="6EB70F8C" w14:textId="77777777" w:rsidR="00E06241" w:rsidRDefault="00E06241" w:rsidP="00E06241">
            <w:pPr>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LIKEWISE JOY ... - IT IS A PRINCIPLE OF HUMAN NATURE THAT THE "RECOVERY" OF AN OBJECT IN DANGER OF BEING LOST, AFFORDS MUCH MORE INTENSE JOY THAN THE QUIET "POSSESSION" OF MANY THAT ARE SAFE. THIS OUR SAVIOUR ILLUSTRATED BY THE CASE OF THE LOST SHEEP AND OF THE PIECE OF SILVER. IT MIGHT ALSO BE ILLUSTRATED BY MANY OTHER THINGS. THUS WE REJOICE MOST IN OUR HEALTH WHEN WE RECOVER FROM A DANGEROUS DISEASE; WE REJOICE OVER A CHILD RESCUED FROM DANGER OR DISEASE MORE THAN OVER THOSE WHO ARE IN HEALTH OR SAFETY. WE REJOICE THAT PROPERTY IS SAVED FROM CONFLAGRATION OR THE TEMPEST MORE THAN OVER MUCH MORE THAT HAS NOT BEEN IN DANGER. THIS FEELING OUR LORD REPRESENTS AS EXISTING IN HEAVEN. "LIKEWISE," IN LIKE MANNER, OR ON THE SAME PRINCIPLE, THERE IS JOY.</w:t>
            </w:r>
          </w:p>
          <w:p w14:paraId="7FDC6B10" w14:textId="77777777" w:rsidR="00E06241" w:rsidRDefault="00E06241" w:rsidP="00E06241">
            <w:pPr>
              <w:pStyle w:val="NormalWeb"/>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IN HEAVEN - AMONG THE ANGELS OF GOD. COMPARE </w:t>
            </w:r>
            <w:hyperlink r:id="rId43" w:history="1">
              <w:r>
                <w:rPr>
                  <w:rStyle w:val="Hyperlink"/>
                  <w:rFonts w:ascii="Arial" w:eastAsiaTheme="majorEastAsia" w:hAnsi="Arial" w:cs="Arial"/>
                  <w:b/>
                  <w:bCs/>
                  <w:color w:val="008AE6"/>
                  <w:sz w:val="10"/>
                  <w:szCs w:val="10"/>
                </w:rPr>
                <w:t>LUKE 15:10</w:t>
              </w:r>
            </w:hyperlink>
            <w:r>
              <w:rPr>
                <w:rFonts w:ascii="Arial" w:hAnsi="Arial" w:cs="Arial"/>
                <w:b/>
                <w:bCs/>
                <w:color w:val="001320"/>
                <w:sz w:val="10"/>
                <w:szCs w:val="10"/>
              </w:rPr>
              <w:t>. HEAVENLY BEINGS ARE THUS REPRESENTED AS REJOICING OVER THOSE WHO REPENT ON EARTH. THEY SEE THE GUILT AND DANGER OF PEOPLE; THEY KNOW WHAT GOD HAS DONE FOR THE RACE, AND THEY REJOICE AT THE RECOVERY OF ANY FROM THE GUILT AND RUINS OF SIN.</w:t>
            </w:r>
          </w:p>
          <w:p w14:paraId="460432BB" w14:textId="77777777" w:rsidR="00E06241" w:rsidRDefault="00E06241" w:rsidP="00E06241">
            <w:pPr>
              <w:pStyle w:val="NormalWeb"/>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ONE SINNER - ONE REBEL AGAINST GOD, HOWEVER GREAT MAY BE HIS SINS OR HOWEVER SMALL. IF A SINNER, HE MUST PERISH UNLESS HE REPENTS; AND THEY REJOICE AT HIS REPENTANCE BECAUSE IT RECOVERS HIM BACK TO THE LOVE OF GOD, AND BECAUSE IT WILL SAVE HIM FROM ETERNAL DEATH.</w:t>
            </w:r>
          </w:p>
          <w:p w14:paraId="2A1B1BC2" w14:textId="77777777" w:rsidR="00E06241" w:rsidRDefault="00E06241" w:rsidP="00E06241">
            <w:pPr>
              <w:pStyle w:val="NormalWeb"/>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THAT REPENTETH - SEE THE NOTES AT </w:t>
            </w:r>
            <w:hyperlink r:id="rId44" w:history="1">
              <w:r>
                <w:rPr>
                  <w:rStyle w:val="Hyperlink"/>
                  <w:rFonts w:ascii="Arial" w:eastAsiaTheme="majorEastAsia" w:hAnsi="Arial" w:cs="Arial"/>
                  <w:b/>
                  <w:bCs/>
                  <w:color w:val="008AE6"/>
                  <w:sz w:val="10"/>
                  <w:szCs w:val="10"/>
                </w:rPr>
                <w:t>MATTHEW 9:13</w:t>
              </w:r>
            </w:hyperlink>
            <w:r>
              <w:rPr>
                <w:rFonts w:ascii="Arial" w:hAnsi="Arial" w:cs="Arial"/>
                <w:b/>
                <w:bCs/>
                <w:color w:val="001320"/>
                <w:sz w:val="10"/>
                <w:szCs w:val="10"/>
              </w:rPr>
              <w:t>.</w:t>
            </w:r>
          </w:p>
          <w:p w14:paraId="6D04A390" w14:textId="77777777" w:rsidR="00E06241" w:rsidRDefault="00E06241" w:rsidP="00E06241">
            <w:pPr>
              <w:pStyle w:val="NormalWeb"/>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 xml:space="preserve">JUST PERSONS - THE WORD "PERSONS" IS NOT IN THE ORIGINAL. IT MEANS SIMPLY "JUST ONES," OR THOSE WHO HAVE NOT SINNED. THE WORD MAY REFER TO ANGELS AS WELL AS TO </w:t>
            </w:r>
            <w:r>
              <w:rPr>
                <w:rFonts w:ascii="Arial" w:hAnsi="Arial" w:cs="Arial"/>
                <w:b/>
                <w:bCs/>
                <w:color w:val="001320"/>
                <w:sz w:val="10"/>
                <w:szCs w:val="10"/>
              </w:rPr>
              <w:lastRenderedPageBreak/>
              <w:t>PEOPLE. THERE ARE NO "JUST" PEOPLE ON EARTH WHO NEED NO REPENTANCE, </w:t>
            </w:r>
            <w:hyperlink r:id="rId45" w:history="1">
              <w:r>
                <w:rPr>
                  <w:rStyle w:val="Hyperlink"/>
                  <w:rFonts w:ascii="Arial" w:eastAsiaTheme="majorEastAsia" w:hAnsi="Arial" w:cs="Arial"/>
                  <w:b/>
                  <w:bCs/>
                  <w:color w:val="008AE6"/>
                  <w:sz w:val="10"/>
                  <w:szCs w:val="10"/>
                </w:rPr>
                <w:t>ECCLESIASTES 7:20</w:t>
              </w:r>
            </w:hyperlink>
            <w:r>
              <w:rPr>
                <w:rFonts w:ascii="Arial" w:hAnsi="Arial" w:cs="Arial"/>
                <w:b/>
                <w:bCs/>
                <w:color w:val="001320"/>
                <w:sz w:val="10"/>
                <w:szCs w:val="10"/>
              </w:rPr>
              <w:t>; </w:t>
            </w:r>
            <w:hyperlink r:id="rId46" w:history="1">
              <w:r>
                <w:rPr>
                  <w:rStyle w:val="Hyperlink"/>
                  <w:rFonts w:ascii="Arial" w:eastAsiaTheme="majorEastAsia" w:hAnsi="Arial" w:cs="Arial"/>
                  <w:b/>
                  <w:bCs/>
                  <w:color w:val="008AE6"/>
                  <w:sz w:val="10"/>
                  <w:szCs w:val="10"/>
                </w:rPr>
                <w:t>PSALM 14:2-3</w:t>
              </w:r>
            </w:hyperlink>
            <w:r>
              <w:rPr>
                <w:rFonts w:ascii="Arial" w:hAnsi="Arial" w:cs="Arial"/>
                <w:b/>
                <w:bCs/>
                <w:color w:val="001320"/>
                <w:sz w:val="10"/>
                <w:szCs w:val="10"/>
              </w:rPr>
              <w:t>; </w:t>
            </w:r>
            <w:hyperlink r:id="rId47" w:history="1">
              <w:r>
                <w:rPr>
                  <w:rStyle w:val="Hyperlink"/>
                  <w:rFonts w:ascii="Arial" w:eastAsiaTheme="majorEastAsia" w:hAnsi="Arial" w:cs="Arial"/>
                  <w:b/>
                  <w:bCs/>
                  <w:color w:val="008AE6"/>
                  <w:sz w:val="10"/>
                  <w:szCs w:val="10"/>
                </w:rPr>
                <w:t>ROMANS 3:10-18</w:t>
              </w:r>
            </w:hyperlink>
            <w:r>
              <w:rPr>
                <w:rFonts w:ascii="Arial" w:hAnsi="Arial" w:cs="Arial"/>
                <w:b/>
                <w:bCs/>
                <w:color w:val="001320"/>
                <w:sz w:val="10"/>
                <w:szCs w:val="10"/>
              </w:rPr>
              <w:t>. OUR SAVIOUR DID NOT MEAN TO IMPLY THAT THERE WERE ANY SUCH. HE WAS SPEAKING OF WHAT TOOK PLACE "IN HEAVEN," OR AMONG "ANGELS," AND OF "THEIR" EMOTIONS WHEN THEY CONTEMPLATE THE CREATURES OF GOD; AND HE SAYS THAT "THEY" REJOICED IN THE REPENTANCE OF ONE "SINNER" MORE THAN IN THE HOLINESS OF MANY WHO HAD NOT FALLEN. WE ARE NOT TO SUPPOSE THAT HE MEANT TO TEACH THAT THERE WERE JUST NINETY-NINE HOLY ANGELS TO ONE SINNER. HE MEANS MERELY THAT THEY REJOICE MORE OVER THE "REPENTANCE" OF ONE SINNER THAN THEY DO OVER MANY WHO HAVE NOT FALLEN. BY THIS HE VINDICATED HIS OWN CONDUCT. THE JEWS DID NOT DENY THE EXISTENCE OF ANGELS. THEY WOULD NOT DENY THAT THEIR FEELINGS WERE PROPER. IF "THEY" REJOICED IN THIS MANNER, IT WAS NOT IMPROPER FOR "HIM" TO SHOW SIMILAR JOY, AND ESPECIALLY TO SEEK THEIR CONVERSION AND SALVATION. IF THEY REJOICE ALSO, IT SHOWS HOW DESIRABLE IS THE REPENTANCE OF A SINNER. THEY KNOW OF HOW MUCH VALUE IS AN IMMORTAL SOUL. THEY SEE WHAT IS MEANT BY ETERNAL DEATH; AND THEY DO NOT FEEL "TOO MUCH," OR HAVE "TOO MUCH ANXIETY" ABOUT THE SOUL THAT CAN NEVER DIE. OH THAT PEOPLE SAW IT AS "THEY" SEE IT! AND OH THAT THEY WOULD MAKE AN EFFORT, SUCH AS ANGELS SEE TO BE PROPER, TO SAVE THEIR OWN SOULS AND THE SOULS OF OTHERS FROM ETERNAL DEATH!</w:t>
            </w:r>
          </w:p>
          <w:p w14:paraId="6603AD18" w14:textId="77777777" w:rsidR="00E06241" w:rsidRDefault="00E06241" w:rsidP="00E06241">
            <w:pPr>
              <w:shd w:val="clear" w:color="auto" w:fill="EEEEEE"/>
              <w:spacing w:line="480" w:lineRule="auto"/>
              <w:jc w:val="both"/>
              <w:rPr>
                <w:rFonts w:ascii="Arial" w:hAnsi="Arial" w:cs="Arial"/>
                <w:b/>
                <w:bCs/>
                <w:color w:val="001320"/>
                <w:sz w:val="10"/>
                <w:szCs w:val="10"/>
              </w:rPr>
            </w:pPr>
            <w:hyperlink r:id="rId48" w:history="1">
              <w:r>
                <w:rPr>
                  <w:rStyle w:val="Hyperlink"/>
                  <w:rFonts w:ascii="Arial" w:hAnsi="Arial" w:cs="Arial"/>
                  <w:b/>
                  <w:bCs/>
                  <w:color w:val="008AE6"/>
                  <w:sz w:val="10"/>
                  <w:szCs w:val="10"/>
                </w:rPr>
                <w:t>JAMIESON-FAUSSET-BROWN BIBLE COMMENTARY</w:t>
              </w:r>
            </w:hyperlink>
          </w:p>
          <w:p w14:paraId="36144D35" w14:textId="77777777" w:rsidR="00E06241" w:rsidRDefault="00E06241" w:rsidP="00E06241">
            <w:pPr>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7. NINETY-NINE JUST … NEEDING NO REPENTANCE—NOT ANGELS, WHOSE PLACE IN THESE PARABLES IS VERY DIFFERENT FROM THIS; BUT THOSE REPRESENTED BY THE PRODIGAL'S WELL-BEHAVED BROTHER, WHO HAVE "SERVED THEIR FATHER" MANY YEARS AND NOT AT ANY TIME TRANSGRESSED HIS COMMANDMENT (IN THE OUTRAGEOUS SENSE OF THE PRODIGAL). (SEE ON [1674]LU 15:29; [1675]LU 15:31). IN OTHER WORDS, SUCH AS HAVE GROWN UP FROM CHILDHOOD IN THE FEAR OF GOD AND AS THE SHEEP OF HIS PASTURE. OUR LORD DOES NOT SAY "THE PHARISEES AND SCRIBES" WERE SUCH; BUT AS THERE WAS UNDOUBTEDLY SUCH A CLASS, WHILE "THE PUBLICANS AND SINNERS" WERE CONFESSEDLY THE STRAYED SHEEP AND THE PRODIGAL CHILDREN, HE LEAVES THEM TO FILL UP THE PLACE OF THE OTHER CLASS, IF THEY COULD.</w:t>
            </w:r>
          </w:p>
          <w:p w14:paraId="43E2BBC7" w14:textId="77777777" w:rsidR="00E06241" w:rsidRDefault="00E06241" w:rsidP="00E06241">
            <w:pPr>
              <w:shd w:val="clear" w:color="auto" w:fill="EEEEEE"/>
              <w:spacing w:line="480" w:lineRule="auto"/>
              <w:jc w:val="both"/>
              <w:rPr>
                <w:rFonts w:ascii="Arial" w:hAnsi="Arial" w:cs="Arial"/>
                <w:b/>
                <w:bCs/>
                <w:color w:val="001320"/>
                <w:sz w:val="10"/>
                <w:szCs w:val="10"/>
              </w:rPr>
            </w:pPr>
            <w:hyperlink r:id="rId49" w:history="1">
              <w:r>
                <w:rPr>
                  <w:rStyle w:val="Hyperlink"/>
                  <w:rFonts w:ascii="Arial" w:hAnsi="Arial" w:cs="Arial"/>
                  <w:b/>
                  <w:bCs/>
                  <w:color w:val="008AE6"/>
                  <w:sz w:val="10"/>
                  <w:szCs w:val="10"/>
                </w:rPr>
                <w:t>MATTHEW POOLE'S COMMENTARY</w:t>
              </w:r>
            </w:hyperlink>
          </w:p>
          <w:p w14:paraId="6C4A8CBE" w14:textId="77777777" w:rsidR="00E06241" w:rsidRDefault="00E06241" w:rsidP="00E06241">
            <w:pPr>
              <w:shd w:val="clear" w:color="auto" w:fill="FFFFFF"/>
              <w:spacing w:after="240" w:line="480" w:lineRule="auto"/>
              <w:jc w:val="both"/>
              <w:rPr>
                <w:rFonts w:ascii="Arial" w:hAnsi="Arial" w:cs="Arial"/>
                <w:b/>
                <w:bCs/>
                <w:color w:val="001320"/>
                <w:sz w:val="10"/>
                <w:szCs w:val="10"/>
              </w:rPr>
            </w:pPr>
            <w:r>
              <w:rPr>
                <w:rStyle w:val="bld"/>
                <w:rFonts w:ascii="Arial" w:hAnsi="Arial" w:cs="Arial"/>
                <w:b/>
                <w:bCs/>
                <w:color w:val="001320"/>
                <w:sz w:val="10"/>
                <w:szCs w:val="10"/>
              </w:rPr>
              <w:t>SEE POOLE ON "</w:t>
            </w:r>
            <w:hyperlink r:id="rId50" w:tooltip="What man of you, having an hundred sheep, if he lose one of them, does not leave the ninety and nine in the wilderness, and go after that which is lost, until he find it?" w:history="1">
              <w:r>
                <w:rPr>
                  <w:rStyle w:val="Hyperlink"/>
                  <w:rFonts w:ascii="Arial" w:hAnsi="Arial" w:cs="Arial"/>
                  <w:b/>
                  <w:bCs/>
                  <w:color w:val="008AE6"/>
                  <w:sz w:val="10"/>
                  <w:szCs w:val="10"/>
                </w:rPr>
                <w:t>LUKE 15:4</w:t>
              </w:r>
            </w:hyperlink>
            <w:r>
              <w:rPr>
                <w:rStyle w:val="bld"/>
                <w:rFonts w:ascii="Arial" w:hAnsi="Arial" w:cs="Arial"/>
                <w:b/>
                <w:bCs/>
                <w:color w:val="001320"/>
                <w:sz w:val="10"/>
                <w:szCs w:val="10"/>
              </w:rPr>
              <w:t>"</w:t>
            </w:r>
          </w:p>
          <w:p w14:paraId="030651DC" w14:textId="77777777" w:rsidR="00E06241" w:rsidRDefault="00E06241" w:rsidP="00E06241">
            <w:pPr>
              <w:shd w:val="clear" w:color="auto" w:fill="EEEEEE"/>
              <w:spacing w:line="480" w:lineRule="auto"/>
              <w:jc w:val="both"/>
              <w:rPr>
                <w:rFonts w:ascii="Arial" w:hAnsi="Arial" w:cs="Arial"/>
                <w:b/>
                <w:bCs/>
                <w:color w:val="001320"/>
                <w:sz w:val="10"/>
                <w:szCs w:val="10"/>
              </w:rPr>
            </w:pPr>
            <w:hyperlink r:id="rId51" w:history="1">
              <w:r>
                <w:rPr>
                  <w:rStyle w:val="Hyperlink"/>
                  <w:rFonts w:ascii="Arial" w:hAnsi="Arial" w:cs="Arial"/>
                  <w:b/>
                  <w:bCs/>
                  <w:color w:val="008AE6"/>
                  <w:sz w:val="10"/>
                  <w:szCs w:val="10"/>
                </w:rPr>
                <w:t>GILL'S EXPOSITION OF THE ENTIRE BIBLE</w:t>
              </w:r>
            </w:hyperlink>
          </w:p>
          <w:p w14:paraId="247F09B7" w14:textId="77777777" w:rsidR="00E06241" w:rsidRDefault="00E06241" w:rsidP="00E06241">
            <w:pPr>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I SAY UNTO YOU, THAT LIKEWISE JOY SHALL BE HEAVEN,.... IN THE CHURCH BELOW, AND AMONG THE MEMBERS OF IT; WHICH IS SOMETIMES CALLED HEAVEN, ESPECIALLY IN THE BOOK OF THE REVELATIONS; OR IN HEAVEN ABOVE, AND AMONG THE ANGELS THERE; SEE </w:t>
            </w:r>
            <w:hyperlink r:id="rId52" w:history="1">
              <w:r>
                <w:rPr>
                  <w:rStyle w:val="Hyperlink"/>
                  <w:rFonts w:ascii="Arial" w:hAnsi="Arial" w:cs="Arial"/>
                  <w:b/>
                  <w:bCs/>
                  <w:color w:val="008AE6"/>
                  <w:sz w:val="10"/>
                  <w:szCs w:val="10"/>
                </w:rPr>
                <w:t>LUKE 15:10</w:t>
              </w:r>
            </w:hyperlink>
          </w:p>
          <w:p w14:paraId="38A46C14" w14:textId="77777777" w:rsidR="00E06241" w:rsidRDefault="00E06241" w:rsidP="00E06241">
            <w:pPr>
              <w:pStyle w:val="NormalWeb"/>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OVER ONE SINNER THAT REPENTETH; FOR THE JOY IN HEAVEN, IS NOT OVER SINNERS AS SUCH; FOR AS SUCH, THEY ARE NOT GRATEFUL TO GOD, NOR TO CHRIST, NOR TO THE ANGELS, NOR TO SAINTS; ONLY SINNERS DELIGHT IN EACH OTHER, AS SUCH; BUT AS REPENTING SINNERS, WHO ARE TRULY SO: AND THESE ARE NOT SUCH, WHO ONLY LEGALLY AND OUTWARDLY REPENT; NOR ALL THAT DECLARE A SENSE OF SIN; OR THAT ARE EXTERNALLY SORRY FOR IT; OR ARE TERRIFIED ABOUT IT, AND SHED TEARS ON ACCOUNT OF IT; OR THAT CEASE FROM GROSSER SINS OF LIFE, AND OUTWARDLY REFORM: BUT SUCH WHO REPENT IN AN EVANGELICAL WAY; WHO ARE TURNED TO GOD, AND ARE INSTRUCTED BY HIS SPIRIT; WHO BELIEVE IN CHRIST, AND HAVE VIEWS, AT LEAST HOPES, OF PARDON THROUGH HIS BLOOD; AND HAVE THE LOVE OF GOD AND CHRIST SHED ABROAD IN THEIR HEARTS; FROM WHENCE ARISE A TRUE SIGHT AND SENSE OF SIN, A GODLY SORROW FOR IT, AN HEARTY LOATHING OF IT, SHAME ON ACCOUNT OF IT, AN INGENUOUS CONFESSION, AND A REAL FORSAKING OF IT. NOW THE REASON WHY THERE IS JOY IN HEAVEN OVER SUCH PERSONS IS, BECAUSE, WITHOUT SUCH A REPENTANCE, THEY MUST PERISH; AND BY THIS THEY APPEAR TO BE OPENLY IN A STATE OF GRACE; AND BECOME PROPER SUBJECTS OF THE ORDINANCES OF CHRIST; AND THIS REPENTANCE IS UNTO LIFE AND SALVATION; OR THESE ARE INSEPARABLY CONNECTED WITH IT; AND THIS JOY IS ABUNDANTLY</w:t>
            </w:r>
          </w:p>
          <w:p w14:paraId="16D30765" w14:textId="77777777" w:rsidR="00E06241" w:rsidRDefault="00E06241" w:rsidP="00E06241">
            <w:pPr>
              <w:pStyle w:val="NormalWeb"/>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MORE, THAN OVER NINETY AND NINE JUST PERSONS, WHICH NEED NO REPENTANCE; BY WHOM ARE MEANT, EITHER SUCH WHO ARE REALLY RIGHTEOUS PERSONS; NOT NATURALLY AND OF THEMSELVES, NOR LEGALLY BY THE DEEDS OF THE LAW, BUT BY THE IMPUTATION OF CHRIST'S RIGHTEOUSNESS TO THEM: AND WHO NEED NO REPENTANCE TO BE ADDED TO THEIR RIGHTEOUSNESS, IT BEING PERFECT OF ITSELF; NOR THE GRACE AND PRINCIPLE OF REPENTANCE, BECAUSE THEY HAVE IT, AND IT CANNOT BE LOST; OR CHANGE OF LIFE AND MANNERS, WHICH IS NOT TO BE SEEN IN SUCH: AND THE MORE JOY OVER REPENTING SINNERS, THAN OVER THESE IS, BECAUSE THE SALVATION OF THE ONE IS BEFORE CERTAIN TO THEM, AND THE OTHER IS UNEXPECTED: BUT TO THIS SENSE IT MAY BE OBJECTED, THAT SAINTS, EVEN RIGHTEOUS PERSONS, NEED FREQUENT CONVERSIONS, AND THE CONTINUAL EXERCISE OF THE GRACE OF REPENTANCE; NOR DOES IT SEEM FEASIBLE, THAT THERE SHOULD BE MORE JOY OVER A REPENTING SINNER, THAN OVER ONE, WHOSE LIFE, THROUGH GRACE, IS A SERIES OF RIGHTEOUSNESS: RATHER THEREFORE, SUCH WHO SEEM TO BE JUST, OR ARE SO IN THEIR OWN OPINION, ARE HERE MEANT; FOR ONLY SUCH SORT OF RIGHTEOUS PERSONS AND REPENTING SINNERS, ARE OPPOSED TO EACH OTHER, AS IN </w:t>
            </w:r>
            <w:hyperlink r:id="rId53" w:history="1">
              <w:r>
                <w:rPr>
                  <w:rStyle w:val="Hyperlink"/>
                  <w:rFonts w:ascii="Arial" w:eastAsiaTheme="majorEastAsia" w:hAnsi="Arial" w:cs="Arial"/>
                  <w:b/>
                  <w:bCs/>
                  <w:color w:val="008AE6"/>
                  <w:sz w:val="10"/>
                  <w:szCs w:val="10"/>
                </w:rPr>
                <w:t>MATTHEW 9:13</w:t>
              </w:r>
            </w:hyperlink>
            <w:r>
              <w:rPr>
                <w:rFonts w:ascii="Arial" w:hAnsi="Arial" w:cs="Arial"/>
                <w:b/>
                <w:bCs/>
                <w:color w:val="001320"/>
                <w:sz w:val="10"/>
                <w:szCs w:val="10"/>
              </w:rPr>
              <w:t> MOREOVER, THE OCCASION AND SCOPE OF THE PARABLE, DETERMINES THIS TO BE THE SENSE; THE SCRIBES AND PHARISEES, THAT MURMURED AT CHRIST'S RECEIVING SINNERS, ARE THE NINETY AND NINE JUST PERSONS, WHO WERE ONLY OUTWARDLY RIGHTEOUS BEFORE MEN, AND TRUSTED IN THEMSELVES THAT THEY WERE RIGHTEOUS, PERFECTLY RIGHTEOUS, AND WITHOUT SIN, AND SO STOOD IN NO NEED OF REPENTANCE FOR IT; NOW THERE IS MORE JOY IN HEAVEN OVER ONE REPENTING SINNER, THAN OVER ALL THESE: HENCE LEARN, THAT A SELF-RIGHTEOUS PERSON, IS AN IMPENITENT ONE; THAT A REPENTING SINNER IS MORE REGARDED IN HEAVEN THAN A SELF-RIGHTEOUS MAN: OUR LORD HERE SEEMS TO HAVE REGARD TO A CONCEIT OF THE JEWS, WHO DISTINGUISH BETWEEN PENITENTS THAT WERE ALLOWED TO BE RIGHTEOUS, AND SUCH WHO NEVER WERE GUILTY OF ANY NOTORIOUS CRIME, AND SO WERE PERFECTLY RIGHTEOUS, AND NEEDED NO REPENTANCE, AND WERE PREFERRED TO PENITENT SINNERS: SOME OF THEM SAY (U), THAT</w:t>
            </w:r>
          </w:p>
          <w:p w14:paraId="38CF7626" w14:textId="77777777" w:rsidR="00E06241" w:rsidRDefault="00E06241" w:rsidP="00E06241">
            <w:pPr>
              <w:pStyle w:val="NormalWeb"/>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"THE PROPHETS DID NOT PROPHESY (GOOD THINGS AND COMFORTS), BUT , "TO PENITENTS"; BUT AS FOR , "THE PERFECT RIGHTEOUS", TO THEM BELONGS THAT, "EYE HATH NOT SEEN", O GOD, "BESIDES THEE".---BUT R. ABHU SAYS, THE PLACE IN WHICH "PENITENTS" STAND, THE "PERFECT RIGHTEOUS" DO NOT STAND.''</w:t>
            </w:r>
          </w:p>
          <w:p w14:paraId="09F45C16" w14:textId="77777777" w:rsidR="00E06241" w:rsidRDefault="00E06241" w:rsidP="00E06241">
            <w:pPr>
              <w:pStyle w:val="NormalWeb"/>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THOUGH MAIMONIDES SEEMS (W) TO UNDERSTAND THIS, AS IF IT GAVE THE PREFERENCE TO PENITENTS; HIS WORDS ARE THESE:</w:t>
            </w:r>
          </w:p>
          <w:p w14:paraId="7E7D6805" w14:textId="77777777" w:rsidR="00E06241" w:rsidRDefault="00E06241" w:rsidP="00E06241">
            <w:pPr>
              <w:pStyle w:val="NormalWeb"/>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 xml:space="preserve">"LET NOT A PENITENT MAN IMAGINE THAT HE IS AFAR OFF FROM THE EXCELLENCY, OR DEGREE OF THE RIGHTEOUS, BECAUSE OF THE SINS AND INIQUITIES HE HAS COMMITTED, THE </w:t>
            </w:r>
            <w:r>
              <w:rPr>
                <w:rFonts w:ascii="Arial" w:hAnsi="Arial" w:cs="Arial"/>
                <w:b/>
                <w:bCs/>
                <w:color w:val="001320"/>
                <w:sz w:val="10"/>
                <w:szCs w:val="10"/>
              </w:rPr>
              <w:lastRenderedPageBreak/>
              <w:t>THING IS NOT SO; BUT HE IS BELOVED AND DESIRED BEFORE THE CREATOR, AS IF HE HAD NEVER SINNED; FOR HIS REWARD IS GREAT; FOR LO, HE HATH TASTED THE TASTE OF SIN, AND HATH SEPARATED FROM IT, AND HATH SUBDUED HIS EVIL IMAGINATION: THE WISE MEN SAY, THE PLACE WHERE "PENITENTS" STAND, THE "PERFECT RIGHTEOUS" CANNOT STAND; WHICH IS AS IF IT WAS SAID, THEIR DEGREE OF EXCELLENCY IS GREATER, THAN THOSE WHO NEVER SINNED, BECAUSE THEY HAVE SUBDUED THEIR IMAGINATION MORE THAN THEY.''</w:t>
            </w:r>
          </w:p>
          <w:p w14:paraId="2C0C7237" w14:textId="77777777" w:rsidR="00E06241" w:rsidRDefault="00E06241" w:rsidP="00E06241">
            <w:pPr>
              <w:pStyle w:val="NormalWeb"/>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HOWEVER, THESE INSTANCES, WITH OTHERS THAT MIGHT BE PRODUCED, SHOW THAT THE JEWS HAD A NOTION OF SOME MEN BEING PERFECTLY RIGHTEOUS AND WITHOUT SIN; WHICH THEY OPPOSE TO PENITENT SINNERS, AND WHICH OUR LORD HERE DESIGNS, AND SEEMS TO DESCRIBE IN THEIR OWN LANGUAGE, AND SERVES TO CONFIRM THE SENSE GIVEN; SEE GILL ON </w:t>
            </w:r>
            <w:hyperlink r:id="rId54" w:history="1">
              <w:r>
                <w:rPr>
                  <w:rStyle w:val="Hyperlink"/>
                  <w:rFonts w:ascii="Arial" w:eastAsiaTheme="majorEastAsia" w:hAnsi="Arial" w:cs="Arial"/>
                  <w:b/>
                  <w:bCs/>
                  <w:color w:val="008AE6"/>
                  <w:sz w:val="10"/>
                  <w:szCs w:val="10"/>
                </w:rPr>
                <w:t>HEBREWS 12:23</w:t>
              </w:r>
            </w:hyperlink>
            <w:r>
              <w:rPr>
                <w:rFonts w:ascii="Arial" w:hAnsi="Arial" w:cs="Arial"/>
                <w:b/>
                <w:bCs/>
                <w:color w:val="001320"/>
                <w:sz w:val="10"/>
                <w:szCs w:val="10"/>
              </w:rPr>
              <w:t>.</w:t>
            </w:r>
          </w:p>
          <w:p w14:paraId="74867F1F" w14:textId="77777777" w:rsidR="00E06241" w:rsidRDefault="00E06241" w:rsidP="00E06241">
            <w:pPr>
              <w:pStyle w:val="NormalWeb"/>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(U) T. BAB. BERACOT, FOL. 34. 2. &amp; SANHEDRIM, FOL. 99. 1.((W) HILCHOT TESHUBA, C. 7. SECT. 4. VID. KIMCHI IN </w:t>
            </w:r>
            <w:hyperlink r:id="rId55" w:history="1">
              <w:r>
                <w:rPr>
                  <w:rStyle w:val="Hyperlink"/>
                  <w:rFonts w:ascii="Arial" w:eastAsiaTheme="majorEastAsia" w:hAnsi="Arial" w:cs="Arial"/>
                  <w:b/>
                  <w:bCs/>
                  <w:color w:val="008AE6"/>
                  <w:sz w:val="10"/>
                  <w:szCs w:val="10"/>
                </w:rPr>
                <w:t>ISAIAH 57</w:t>
              </w:r>
            </w:hyperlink>
            <w:r>
              <w:rPr>
                <w:rFonts w:ascii="Arial" w:hAnsi="Arial" w:cs="Arial"/>
                <w:b/>
                <w:bCs/>
                <w:color w:val="001320"/>
                <w:sz w:val="10"/>
                <w:szCs w:val="10"/>
              </w:rPr>
              <w:t>.10. &amp; JARCHI IN </w:t>
            </w:r>
            <w:hyperlink r:id="rId56" w:history="1">
              <w:r>
                <w:rPr>
                  <w:rStyle w:val="Hyperlink"/>
                  <w:rFonts w:ascii="Arial" w:eastAsiaTheme="majorEastAsia" w:hAnsi="Arial" w:cs="Arial"/>
                  <w:b/>
                  <w:bCs/>
                  <w:color w:val="008AE6"/>
                  <w:sz w:val="10"/>
                  <w:szCs w:val="10"/>
                </w:rPr>
                <w:t>ISAIAH 44</w:t>
              </w:r>
            </w:hyperlink>
            <w:r>
              <w:rPr>
                <w:rFonts w:ascii="Arial" w:hAnsi="Arial" w:cs="Arial"/>
                <w:b/>
                <w:bCs/>
                <w:color w:val="001320"/>
                <w:sz w:val="10"/>
                <w:szCs w:val="10"/>
              </w:rPr>
              <w:t>.5. &amp; ZOHAR IN LEV. FOL. 7. 2.</w:t>
            </w:r>
          </w:p>
          <w:p w14:paraId="66C7AB9D" w14:textId="77777777" w:rsidR="00E06241" w:rsidRDefault="00E06241" w:rsidP="00E06241">
            <w:pPr>
              <w:shd w:val="clear" w:color="auto" w:fill="EEEEEE"/>
              <w:spacing w:line="480" w:lineRule="auto"/>
              <w:jc w:val="both"/>
              <w:rPr>
                <w:rFonts w:ascii="Arial" w:hAnsi="Arial" w:cs="Arial"/>
                <w:b/>
                <w:bCs/>
                <w:color w:val="001320"/>
                <w:sz w:val="10"/>
                <w:szCs w:val="10"/>
              </w:rPr>
            </w:pPr>
            <w:hyperlink r:id="rId57" w:history="1">
              <w:r>
                <w:rPr>
                  <w:rStyle w:val="Hyperlink"/>
                  <w:rFonts w:ascii="Arial" w:hAnsi="Arial" w:cs="Arial"/>
                  <w:b/>
                  <w:bCs/>
                  <w:color w:val="008AE6"/>
                  <w:sz w:val="10"/>
                  <w:szCs w:val="10"/>
                </w:rPr>
                <w:t>GENEVA STUDY BIBLE</w:t>
              </w:r>
            </w:hyperlink>
          </w:p>
          <w:p w14:paraId="150FA0D8" w14:textId="77777777" w:rsidR="00E06241" w:rsidRDefault="00E06241" w:rsidP="00E06241">
            <w:pPr>
              <w:shd w:val="clear" w:color="auto" w:fill="FFFFFF"/>
              <w:spacing w:line="480" w:lineRule="auto"/>
              <w:jc w:val="both"/>
              <w:rPr>
                <w:rFonts w:ascii="Arial" w:hAnsi="Arial" w:cs="Arial"/>
                <w:b/>
                <w:bCs/>
                <w:color w:val="001320"/>
                <w:sz w:val="10"/>
                <w:szCs w:val="10"/>
              </w:rPr>
            </w:pPr>
            <w:r>
              <w:rPr>
                <w:rStyle w:val="cverse2"/>
                <w:rFonts w:ascii="Arial" w:hAnsi="Arial" w:cs="Arial"/>
                <w:b/>
                <w:bCs/>
                <w:color w:val="001320"/>
                <w:sz w:val="10"/>
                <w:szCs w:val="10"/>
              </w:rPr>
              <w:t>I SAY UNTO YOU, THAT LIKEWISE JOY SHALL BE IN HEAVEN OVER ONE SINNER THAT REPENTETH, MORE THAN OVER NINETY AND NINE JUST PERSONS, WHICH NEED NO REPENTANCE.</w:t>
            </w:r>
          </w:p>
          <w:p w14:paraId="139A4D26" w14:textId="77777777" w:rsidR="00E06241" w:rsidRDefault="00E06241" w:rsidP="00E06241">
            <w:pPr>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EXEGETICAL (ORIGINAL LANGUAGES)</w:t>
            </w:r>
          </w:p>
          <w:p w14:paraId="218E53A5" w14:textId="77777777" w:rsidR="00E06241" w:rsidRDefault="00E06241" w:rsidP="00E06241">
            <w:pPr>
              <w:shd w:val="clear" w:color="auto" w:fill="EEEEEE"/>
              <w:spacing w:line="480" w:lineRule="auto"/>
              <w:jc w:val="both"/>
              <w:rPr>
                <w:rFonts w:ascii="Arial" w:hAnsi="Arial" w:cs="Arial"/>
                <w:b/>
                <w:bCs/>
                <w:color w:val="001320"/>
                <w:sz w:val="10"/>
                <w:szCs w:val="10"/>
              </w:rPr>
            </w:pPr>
            <w:hyperlink r:id="rId58" w:history="1">
              <w:r>
                <w:rPr>
                  <w:rStyle w:val="Hyperlink"/>
                  <w:rFonts w:ascii="Arial" w:hAnsi="Arial" w:cs="Arial"/>
                  <w:b/>
                  <w:bCs/>
                  <w:color w:val="008AE6"/>
                  <w:sz w:val="10"/>
                  <w:szCs w:val="10"/>
                </w:rPr>
                <w:t>EXPOSITOR'S GREEK TESTAMENT</w:t>
              </w:r>
            </w:hyperlink>
          </w:p>
          <w:p w14:paraId="6C2B9431" w14:textId="77777777" w:rsidR="00E06241" w:rsidRDefault="00E06241" w:rsidP="00E06241">
            <w:pPr>
              <w:shd w:val="clear" w:color="auto" w:fill="FFFFFF"/>
              <w:spacing w:after="240" w:line="480" w:lineRule="auto"/>
              <w:jc w:val="both"/>
              <w:rPr>
                <w:rFonts w:ascii="Arial" w:hAnsi="Arial" w:cs="Arial"/>
                <w:b/>
                <w:bCs/>
                <w:color w:val="001320"/>
                <w:sz w:val="10"/>
                <w:szCs w:val="10"/>
              </w:rPr>
            </w:pPr>
            <w:hyperlink r:id="rId59" w:tooltip="I say to you, that likewise joy shall be in heaven over one sinner that repents, more than over ninety and nine just persons, which need no repentance." w:history="1">
              <w:r>
                <w:rPr>
                  <w:rStyle w:val="Hyperlink"/>
                  <w:rFonts w:ascii="Arial" w:hAnsi="Arial" w:cs="Arial"/>
                  <w:b/>
                  <w:bCs/>
                  <w:color w:val="008AE6"/>
                  <w:sz w:val="10"/>
                  <w:szCs w:val="10"/>
                </w:rPr>
                <w:t>LUKE 15:7</w:t>
              </w:r>
            </w:hyperlink>
            <w:r>
              <w:rPr>
                <w:rFonts w:ascii="Arial" w:hAnsi="Arial" w:cs="Arial"/>
                <w:b/>
                <w:bCs/>
                <w:color w:val="001320"/>
                <w:sz w:val="10"/>
                <w:szCs w:val="10"/>
              </w:rPr>
              <w:t>. </w:t>
            </w:r>
            <w:proofErr w:type="spellStart"/>
            <w:r>
              <w:rPr>
                <w:rStyle w:val="greekheb"/>
                <w:rFonts w:ascii="Arial" w:hAnsi="Arial" w:cs="Arial"/>
                <w:b/>
                <w:bCs/>
                <w:color w:val="001320"/>
                <w:sz w:val="10"/>
                <w:szCs w:val="10"/>
              </w:rPr>
              <w:t>ἐΝ</w:t>
            </w:r>
            <w:proofErr w:type="spellEnd"/>
            <w:r>
              <w:rPr>
                <w:rStyle w:val="greekheb"/>
                <w:rFonts w:ascii="Arial" w:hAnsi="Arial" w:cs="Arial"/>
                <w:b/>
                <w:bCs/>
                <w:color w:val="001320"/>
                <w:sz w:val="10"/>
                <w:szCs w:val="10"/>
              </w:rPr>
              <w:t xml:space="preserve"> </w:t>
            </w:r>
            <w:proofErr w:type="spellStart"/>
            <w:r>
              <w:rPr>
                <w:rStyle w:val="greekheb"/>
                <w:rFonts w:ascii="Arial" w:hAnsi="Arial" w:cs="Arial"/>
                <w:b/>
                <w:bCs/>
                <w:color w:val="001320"/>
                <w:sz w:val="10"/>
                <w:szCs w:val="10"/>
              </w:rPr>
              <w:t>Τῷ</w:t>
            </w:r>
            <w:proofErr w:type="spellEnd"/>
            <w:r>
              <w:rPr>
                <w:rStyle w:val="greekheb"/>
                <w:rFonts w:ascii="Arial" w:hAnsi="Arial" w:cs="Arial"/>
                <w:b/>
                <w:bCs/>
                <w:color w:val="001320"/>
                <w:sz w:val="10"/>
                <w:szCs w:val="10"/>
              </w:rPr>
              <w:t xml:space="preserve"> </w:t>
            </w:r>
            <w:proofErr w:type="spellStart"/>
            <w:r>
              <w:rPr>
                <w:rStyle w:val="greekheb"/>
                <w:rFonts w:ascii="Arial" w:hAnsi="Arial" w:cs="Arial"/>
                <w:b/>
                <w:bCs/>
                <w:color w:val="001320"/>
                <w:sz w:val="10"/>
                <w:szCs w:val="10"/>
              </w:rPr>
              <w:t>ΟὐΡΑΝῷ</w:t>
            </w:r>
            <w:proofErr w:type="spellEnd"/>
            <w:r>
              <w:rPr>
                <w:rFonts w:ascii="Arial" w:hAnsi="Arial" w:cs="Arial"/>
                <w:b/>
                <w:bCs/>
                <w:color w:val="001320"/>
                <w:sz w:val="10"/>
                <w:szCs w:val="10"/>
              </w:rPr>
              <w:t>, IN HEAVEN, THAT IS, IN THE HEART OF GOD. HEAVEN IS A SYNONYM FOR GOD IN </w:t>
            </w:r>
            <w:hyperlink r:id="rId60" w:tooltip="I will arise and go to my father, and will say to him, Father, I have sinned against heaven, and before you," w:history="1">
              <w:r>
                <w:rPr>
                  <w:rStyle w:val="Hyperlink"/>
                  <w:rFonts w:ascii="Arial" w:hAnsi="Arial" w:cs="Arial"/>
                  <w:b/>
                  <w:bCs/>
                  <w:color w:val="008AE6"/>
                  <w:sz w:val="10"/>
                  <w:szCs w:val="10"/>
                </w:rPr>
                <w:t>LUKE 15:18</w:t>
              </w:r>
            </w:hyperlink>
            <w:r>
              <w:rPr>
                <w:rFonts w:ascii="Arial" w:hAnsi="Arial" w:cs="Arial"/>
                <w:b/>
                <w:bCs/>
                <w:color w:val="001320"/>
                <w:sz w:val="10"/>
                <w:szCs w:val="10"/>
              </w:rPr>
              <w:t>; </w:t>
            </w:r>
            <w:hyperlink r:id="rId61" w:tooltip="And the son said to him, Father, I have sinned against heaven, and in your sight, and am no more worthy to be called your son." w:history="1">
              <w:r>
                <w:rPr>
                  <w:rStyle w:val="Hyperlink"/>
                  <w:rFonts w:ascii="Arial" w:hAnsi="Arial" w:cs="Arial"/>
                  <w:b/>
                  <w:bCs/>
                  <w:color w:val="008AE6"/>
                  <w:sz w:val="10"/>
                  <w:szCs w:val="10"/>
                </w:rPr>
                <w:t>LUKE 15:21</w:t>
              </w:r>
            </w:hyperlink>
            <w:r>
              <w:rPr>
                <w:rFonts w:ascii="Arial" w:hAnsi="Arial" w:cs="Arial"/>
                <w:b/>
                <w:bCs/>
                <w:color w:val="001320"/>
                <w:sz w:val="10"/>
                <w:szCs w:val="10"/>
              </w:rPr>
              <w:t>.—</w:t>
            </w:r>
            <w:r>
              <w:rPr>
                <w:rStyle w:val="greekheb"/>
                <w:rFonts w:ascii="Arial" w:hAnsi="Arial" w:cs="Arial"/>
                <w:b/>
                <w:bCs/>
                <w:color w:val="001320"/>
                <w:sz w:val="10"/>
                <w:szCs w:val="10"/>
              </w:rPr>
              <w:t>ἢ</w:t>
            </w:r>
            <w:r>
              <w:rPr>
                <w:rFonts w:ascii="Arial" w:hAnsi="Arial" w:cs="Arial"/>
                <w:b/>
                <w:bCs/>
                <w:color w:val="001320"/>
                <w:sz w:val="10"/>
                <w:szCs w:val="10"/>
              </w:rPr>
              <w:t> = MORE THAN, AS IF </w:t>
            </w:r>
            <w:r>
              <w:rPr>
                <w:rStyle w:val="greekheb"/>
                <w:rFonts w:ascii="Arial" w:hAnsi="Arial" w:cs="Arial"/>
                <w:b/>
                <w:bCs/>
                <w:color w:val="001320"/>
                <w:sz w:val="10"/>
                <w:szCs w:val="10"/>
              </w:rPr>
              <w:t>ΠΛΈΟΝ</w:t>
            </w:r>
            <w:r>
              <w:rPr>
                <w:rFonts w:ascii="Arial" w:hAnsi="Arial" w:cs="Arial"/>
                <w:b/>
                <w:bCs/>
                <w:color w:val="001320"/>
                <w:sz w:val="10"/>
                <w:szCs w:val="10"/>
              </w:rPr>
              <w:t> HAD PRECEDED, SO OFTEN IN N.T. AND IN SEPT[129] = HEBREW </w:t>
            </w:r>
            <w:proofErr w:type="spellStart"/>
            <w:r>
              <w:rPr>
                <w:rStyle w:val="greekheb"/>
                <w:rFonts w:ascii="Arial" w:hAnsi="Arial" w:cs="Arial"/>
                <w:b/>
                <w:bCs/>
                <w:color w:val="001320"/>
                <w:sz w:val="10"/>
                <w:szCs w:val="10"/>
              </w:rPr>
              <w:t>מִן</w:t>
            </w:r>
            <w:proofErr w:type="spellEnd"/>
            <w:r>
              <w:rPr>
                <w:rFonts w:ascii="Arial" w:hAnsi="Arial" w:cs="Arial"/>
                <w:b/>
                <w:bCs/>
                <w:color w:val="001320"/>
                <w:sz w:val="10"/>
                <w:szCs w:val="10"/>
              </w:rPr>
              <w:t>. THE COMPARISON IN THE MORAL SPHERE IS BOLD, BUT THE PRINCIPLE HOLDS TRUE THERE AS IN THE NATURAL SPHERE, EVEN IF THE NINETY-NINE BE TRULY RIGHTEOUS MEN NEEDING NO REPENTANCE. IT IS RATIONAL TO HAVE PECULIAR JOY OVER A SINNER REPENTING, THEREFORE GOD HAS IT, THEREFORE CHRIST </w:t>
            </w:r>
            <w:r>
              <w:rPr>
                <w:rStyle w:val="ital"/>
                <w:rFonts w:ascii="Arial" w:hAnsi="Arial" w:cs="Arial"/>
                <w:b/>
                <w:bCs/>
                <w:i/>
                <w:iCs/>
                <w:color w:val="A44200"/>
                <w:sz w:val="10"/>
                <w:szCs w:val="10"/>
              </w:rPr>
              <w:t>MIGHT</w:t>
            </w:r>
            <w:r>
              <w:rPr>
                <w:rFonts w:ascii="Arial" w:hAnsi="Arial" w:cs="Arial"/>
                <w:b/>
                <w:bCs/>
                <w:color w:val="001320"/>
                <w:sz w:val="10"/>
                <w:szCs w:val="10"/>
              </w:rPr>
              <w:t> HAVE IT. THIS SAYING IS THE THIRD GREAT WORD OF CHRIST’S APOLOGY FOR LOVING THE SINFUL. FOR THE OTHER TWO </w:t>
            </w:r>
            <w:r>
              <w:rPr>
                <w:rStyle w:val="ital"/>
                <w:rFonts w:ascii="Arial" w:hAnsi="Arial" w:cs="Arial"/>
                <w:b/>
                <w:bCs/>
                <w:i/>
                <w:iCs/>
                <w:color w:val="A44200"/>
                <w:sz w:val="10"/>
                <w:szCs w:val="10"/>
              </w:rPr>
              <w:t>VIDE</w:t>
            </w:r>
            <w:r>
              <w:rPr>
                <w:rFonts w:ascii="Arial" w:hAnsi="Arial" w:cs="Arial"/>
                <w:b/>
                <w:bCs/>
                <w:color w:val="001320"/>
                <w:sz w:val="10"/>
                <w:szCs w:val="10"/>
              </w:rPr>
              <w:t> ON </w:t>
            </w:r>
            <w:hyperlink r:id="rId62" w:tooltip="And as Jesus passed forth from there, he saw a man, named Matthew, sitting at the receipt of custom: and he said to him, Follow me. And he arose, and followed him...." w:history="1">
              <w:r>
                <w:rPr>
                  <w:rStyle w:val="Hyperlink"/>
                  <w:rFonts w:ascii="Arial" w:hAnsi="Arial" w:cs="Arial"/>
                  <w:b/>
                  <w:bCs/>
                  <w:color w:val="008AE6"/>
                  <w:sz w:val="10"/>
                  <w:szCs w:val="10"/>
                </w:rPr>
                <w:t>MATTHEW 9:9-13</w:t>
              </w:r>
            </w:hyperlink>
            <w:r>
              <w:rPr>
                <w:rFonts w:ascii="Arial" w:hAnsi="Arial" w:cs="Arial"/>
                <w:b/>
                <w:bCs/>
                <w:color w:val="001320"/>
                <w:sz w:val="10"/>
                <w:szCs w:val="10"/>
              </w:rPr>
              <w:t> AND </w:t>
            </w:r>
            <w:hyperlink r:id="rId63" w:tooltip="And one of the Pharisees desired him that he would eat with him. And he went into the Pharisee's house, and sat down to meat...." w:history="1">
              <w:r>
                <w:rPr>
                  <w:rStyle w:val="Hyperlink"/>
                  <w:rFonts w:ascii="Arial" w:hAnsi="Arial" w:cs="Arial"/>
                  <w:b/>
                  <w:bCs/>
                  <w:color w:val="008AE6"/>
                  <w:sz w:val="10"/>
                  <w:szCs w:val="10"/>
                </w:rPr>
                <w:t>LUKE 7:36-50</w:t>
              </w:r>
            </w:hyperlink>
            <w:r>
              <w:rPr>
                <w:rFonts w:ascii="Arial" w:hAnsi="Arial" w:cs="Arial"/>
                <w:b/>
                <w:bCs/>
                <w:color w:val="001320"/>
                <w:sz w:val="10"/>
                <w:szCs w:val="10"/>
              </w:rPr>
              <w:t>.</w:t>
            </w:r>
            <w:r>
              <w:rPr>
                <w:rFonts w:ascii="Arial" w:hAnsi="Arial" w:cs="Arial"/>
                <w:b/>
                <w:bCs/>
                <w:color w:val="001320"/>
                <w:sz w:val="10"/>
                <w:szCs w:val="10"/>
              </w:rPr>
              <w:br/>
            </w:r>
            <w:r>
              <w:rPr>
                <w:rFonts w:ascii="Arial" w:hAnsi="Arial" w:cs="Arial"/>
                <w:b/>
                <w:bCs/>
                <w:color w:val="001320"/>
                <w:sz w:val="10"/>
                <w:szCs w:val="10"/>
              </w:rPr>
              <w:br/>
              <w:t>[129] SEPTUAGINT.</w:t>
            </w:r>
          </w:p>
          <w:p w14:paraId="5EE0FEEE" w14:textId="77777777" w:rsidR="00E06241" w:rsidRDefault="00E06241" w:rsidP="00E06241">
            <w:pPr>
              <w:shd w:val="clear" w:color="auto" w:fill="EEEEEE"/>
              <w:spacing w:line="480" w:lineRule="auto"/>
              <w:jc w:val="both"/>
              <w:rPr>
                <w:rFonts w:ascii="Arial" w:hAnsi="Arial" w:cs="Arial"/>
                <w:b/>
                <w:bCs/>
                <w:color w:val="001320"/>
                <w:sz w:val="10"/>
                <w:szCs w:val="10"/>
              </w:rPr>
            </w:pPr>
            <w:hyperlink r:id="rId64" w:history="1">
              <w:r>
                <w:rPr>
                  <w:rStyle w:val="Hyperlink"/>
                  <w:rFonts w:ascii="Arial" w:hAnsi="Arial" w:cs="Arial"/>
                  <w:b/>
                  <w:bCs/>
                  <w:color w:val="008AE6"/>
                  <w:sz w:val="10"/>
                  <w:szCs w:val="10"/>
                </w:rPr>
                <w:t>CAMBRIDGE BIBLE FOR SCHOOLS AND COLLEGES</w:t>
              </w:r>
            </w:hyperlink>
          </w:p>
          <w:p w14:paraId="78A0D649" w14:textId="77777777" w:rsidR="00E06241" w:rsidRDefault="00E06241" w:rsidP="00E06241">
            <w:pPr>
              <w:shd w:val="clear" w:color="auto" w:fill="FFFFFF"/>
              <w:spacing w:after="240" w:line="480" w:lineRule="auto"/>
              <w:jc w:val="both"/>
              <w:rPr>
                <w:rFonts w:ascii="Arial" w:hAnsi="Arial" w:cs="Arial"/>
                <w:b/>
                <w:bCs/>
                <w:color w:val="001320"/>
                <w:sz w:val="10"/>
                <w:szCs w:val="10"/>
              </w:rPr>
            </w:pPr>
            <w:r>
              <w:rPr>
                <w:rStyle w:val="bld"/>
                <w:rFonts w:ascii="Arial" w:hAnsi="Arial" w:cs="Arial"/>
                <w:b/>
                <w:bCs/>
                <w:color w:val="001320"/>
                <w:sz w:val="10"/>
                <w:szCs w:val="10"/>
              </w:rPr>
              <w:t>7</w:t>
            </w:r>
            <w:r>
              <w:rPr>
                <w:rFonts w:ascii="Arial" w:hAnsi="Arial" w:cs="Arial"/>
                <w:b/>
                <w:bCs/>
                <w:color w:val="001320"/>
                <w:sz w:val="10"/>
                <w:szCs w:val="10"/>
              </w:rPr>
              <w:t>. </w:t>
            </w:r>
            <w:r>
              <w:rPr>
                <w:rStyle w:val="ital"/>
                <w:rFonts w:ascii="Arial" w:hAnsi="Arial" w:cs="Arial"/>
                <w:b/>
                <w:bCs/>
                <w:i/>
                <w:iCs/>
                <w:color w:val="A44200"/>
                <w:sz w:val="10"/>
                <w:szCs w:val="10"/>
              </w:rPr>
              <w:t>I SAY UNTO YOU</w:t>
            </w:r>
            <w:r>
              <w:rPr>
                <w:rFonts w:ascii="Arial" w:hAnsi="Arial" w:cs="Arial"/>
                <w:b/>
                <w:bCs/>
                <w:color w:val="001320"/>
                <w:sz w:val="10"/>
                <w:szCs w:val="10"/>
              </w:rPr>
              <w:t>]</w:t>
            </w:r>
            <w:r>
              <w:rPr>
                <w:rStyle w:val="ital"/>
                <w:rFonts w:ascii="Arial" w:hAnsi="Arial" w:cs="Arial"/>
                <w:b/>
                <w:bCs/>
                <w:i/>
                <w:iCs/>
                <w:color w:val="A44200"/>
                <w:sz w:val="10"/>
                <w:szCs w:val="10"/>
              </w:rPr>
              <w:t> I</w:t>
            </w:r>
            <w:r>
              <w:rPr>
                <w:rFonts w:ascii="Arial" w:hAnsi="Arial" w:cs="Arial"/>
                <w:b/>
                <w:bCs/>
                <w:color w:val="001320"/>
                <w:sz w:val="10"/>
                <w:szCs w:val="10"/>
              </w:rPr>
              <w:t>—WHO KNOW (</w:t>
            </w:r>
            <w:hyperlink r:id="rId65" w:tooltip="And he said to him, Truly, truly, I say to you, Hereafter you shall see heaven open, and the angels of God ascending and descending on the Son of man." w:history="1">
              <w:r>
                <w:rPr>
                  <w:rStyle w:val="Hyperlink"/>
                  <w:rFonts w:ascii="Arial" w:hAnsi="Arial" w:cs="Arial"/>
                  <w:b/>
                  <w:bCs/>
                  <w:color w:val="008AE6"/>
                  <w:sz w:val="10"/>
                  <w:szCs w:val="10"/>
                </w:rPr>
                <w:t>JOHN 1:51</w:t>
              </w:r>
            </w:hyperlink>
            <w:r>
              <w:rPr>
                <w:rFonts w:ascii="Arial" w:hAnsi="Arial" w:cs="Arial"/>
                <w:b/>
                <w:bCs/>
                <w:color w:val="001320"/>
                <w:sz w:val="10"/>
                <w:szCs w:val="10"/>
              </w:rPr>
              <w:t>).</w:t>
            </w:r>
          </w:p>
          <w:p w14:paraId="4D49A8F4" w14:textId="77777777" w:rsidR="00E06241" w:rsidRDefault="00E06241" w:rsidP="00E06241">
            <w:pPr>
              <w:shd w:val="clear" w:color="auto" w:fill="FFFFFF"/>
              <w:spacing w:after="240" w:line="480" w:lineRule="auto"/>
              <w:jc w:val="both"/>
              <w:rPr>
                <w:rFonts w:ascii="Arial" w:hAnsi="Arial" w:cs="Arial"/>
                <w:b/>
                <w:bCs/>
                <w:color w:val="001320"/>
                <w:sz w:val="10"/>
                <w:szCs w:val="10"/>
              </w:rPr>
            </w:pPr>
            <w:r>
              <w:rPr>
                <w:rStyle w:val="ital"/>
                <w:rFonts w:ascii="Arial" w:hAnsi="Arial" w:cs="Arial"/>
                <w:b/>
                <w:bCs/>
                <w:i/>
                <w:iCs/>
                <w:color w:val="A44200"/>
                <w:sz w:val="10"/>
                <w:szCs w:val="10"/>
              </w:rPr>
              <w:t>IN HEAVEN</w:t>
            </w:r>
            <w:r>
              <w:rPr>
                <w:rFonts w:ascii="Arial" w:hAnsi="Arial" w:cs="Arial"/>
                <w:b/>
                <w:bCs/>
                <w:color w:val="001320"/>
                <w:sz w:val="10"/>
                <w:szCs w:val="10"/>
              </w:rPr>
              <w:t>] SEE </w:t>
            </w:r>
            <w:hyperlink r:id="rId66" w:tooltip="Likewise, I say to you, there is joy in the presence of the angels of God over one sinner that repents." w:history="1">
              <w:r>
                <w:rPr>
                  <w:rStyle w:val="Hyperlink"/>
                  <w:rFonts w:ascii="Arial" w:hAnsi="Arial" w:cs="Arial"/>
                  <w:b/>
                  <w:bCs/>
                  <w:color w:val="008AE6"/>
                  <w:sz w:val="10"/>
                  <w:szCs w:val="10"/>
                </w:rPr>
                <w:t>LUKE 15:10</w:t>
              </w:r>
            </w:hyperlink>
            <w:r>
              <w:rPr>
                <w:rFonts w:ascii="Arial" w:hAnsi="Arial" w:cs="Arial"/>
                <w:b/>
                <w:bCs/>
                <w:color w:val="001320"/>
                <w:sz w:val="10"/>
                <w:szCs w:val="10"/>
              </w:rPr>
              <w:t>; </w:t>
            </w:r>
            <w:hyperlink r:id="rId67" w:tooltip="And if so be that he find it, truly I say to you, he rejoices more of that sheep, than of the ninety and nine which went not astray." w:history="1">
              <w:r>
                <w:rPr>
                  <w:rStyle w:val="Hyperlink"/>
                  <w:rFonts w:ascii="Arial" w:hAnsi="Arial" w:cs="Arial"/>
                  <w:b/>
                  <w:bCs/>
                  <w:color w:val="008AE6"/>
                  <w:sz w:val="10"/>
                  <w:szCs w:val="10"/>
                </w:rPr>
                <w:t>MATTHEW 18:13</w:t>
              </w:r>
            </w:hyperlink>
            <w:r>
              <w:rPr>
                <w:rFonts w:ascii="Arial" w:hAnsi="Arial" w:cs="Arial"/>
                <w:b/>
                <w:bCs/>
                <w:color w:val="001320"/>
                <w:sz w:val="10"/>
                <w:szCs w:val="10"/>
              </w:rPr>
              <w:t>.</w:t>
            </w:r>
          </w:p>
          <w:p w14:paraId="1DE36AFD" w14:textId="77777777" w:rsidR="00E06241" w:rsidRDefault="00E06241" w:rsidP="00E06241">
            <w:pPr>
              <w:shd w:val="clear" w:color="auto" w:fill="FFFFFF"/>
              <w:spacing w:after="240" w:line="480" w:lineRule="auto"/>
              <w:jc w:val="both"/>
              <w:rPr>
                <w:rFonts w:ascii="Arial" w:hAnsi="Arial" w:cs="Arial"/>
                <w:b/>
                <w:bCs/>
                <w:color w:val="001320"/>
                <w:sz w:val="10"/>
                <w:szCs w:val="10"/>
              </w:rPr>
            </w:pPr>
            <w:r>
              <w:rPr>
                <w:rStyle w:val="ital"/>
                <w:rFonts w:ascii="Arial" w:hAnsi="Arial" w:cs="Arial"/>
                <w:b/>
                <w:bCs/>
                <w:i/>
                <w:iCs/>
                <w:color w:val="A44200"/>
                <w:sz w:val="10"/>
                <w:szCs w:val="10"/>
              </w:rPr>
              <w:t>JUST PERSONS</w:t>
            </w:r>
            <w:r>
              <w:rPr>
                <w:rFonts w:ascii="Arial" w:hAnsi="Arial" w:cs="Arial"/>
                <w:b/>
                <w:bCs/>
                <w:color w:val="001320"/>
                <w:sz w:val="10"/>
                <w:szCs w:val="10"/>
              </w:rPr>
              <w:t>, </w:t>
            </w:r>
            <w:r>
              <w:rPr>
                <w:rStyle w:val="ital"/>
                <w:rFonts w:ascii="Arial" w:hAnsi="Arial" w:cs="Arial"/>
                <w:b/>
                <w:bCs/>
                <w:i/>
                <w:iCs/>
                <w:color w:val="A44200"/>
                <w:sz w:val="10"/>
                <w:szCs w:val="10"/>
              </w:rPr>
              <w:t>WHICH NEED NO REPENTANCE</w:t>
            </w:r>
            <w:r>
              <w:rPr>
                <w:rFonts w:ascii="Arial" w:hAnsi="Arial" w:cs="Arial"/>
                <w:b/>
                <w:bCs/>
                <w:color w:val="001320"/>
                <w:sz w:val="10"/>
                <w:szCs w:val="10"/>
              </w:rPr>
              <w:t>] SEE </w:t>
            </w:r>
            <w:hyperlink r:id="rId68" w:tooltip="I came not to call the righteous, but sinners to repentance." w:history="1">
              <w:r>
                <w:rPr>
                  <w:rStyle w:val="Hyperlink"/>
                  <w:rFonts w:ascii="Arial" w:hAnsi="Arial" w:cs="Arial"/>
                  <w:b/>
                  <w:bCs/>
                  <w:color w:val="008AE6"/>
                  <w:sz w:val="10"/>
                  <w:szCs w:val="10"/>
                </w:rPr>
                <w:t>LUKE 5:32</w:t>
              </w:r>
            </w:hyperlink>
            <w:r>
              <w:rPr>
                <w:rFonts w:ascii="Arial" w:hAnsi="Arial" w:cs="Arial"/>
                <w:b/>
                <w:bCs/>
                <w:color w:val="001320"/>
                <w:sz w:val="10"/>
                <w:szCs w:val="10"/>
              </w:rPr>
              <w:t>. THE ‘PHARISEES AND SCRIBES’ IN AN EXTERNAL SENSE WERE ‘JUST PERSONS,’ FOR </w:t>
            </w:r>
            <w:r>
              <w:rPr>
                <w:rStyle w:val="ital"/>
                <w:rFonts w:ascii="Arial" w:hAnsi="Arial" w:cs="Arial"/>
                <w:b/>
                <w:bCs/>
                <w:i/>
                <w:iCs/>
                <w:color w:val="A44200"/>
                <w:sz w:val="10"/>
                <w:szCs w:val="10"/>
              </w:rPr>
              <w:t>AS A CLASS</w:t>
            </w:r>
            <w:r>
              <w:rPr>
                <w:rFonts w:ascii="Arial" w:hAnsi="Arial" w:cs="Arial"/>
                <w:b/>
                <w:bCs/>
                <w:color w:val="001320"/>
                <w:sz w:val="10"/>
                <w:szCs w:val="10"/>
              </w:rPr>
              <w:t> THEIR LIVES WERE REGULAR, THOUGH WE LEARN FROM JOSEPHUS AND THE TALMUD THAT MANY INDIVIDUALS AMONG THEM WERE GUILTY OF FLAGRANT SINS. BUT THAT OUR LORD USES THE DESCRIPTION WITH A HOLY IRONY IS CLEAR FROM THE PARABLE OF THE PHARISEE AND THE PUBLICAN (SEE </w:t>
            </w:r>
            <w:hyperlink r:id="rId69" w:tooltip="And he spoke this parable to certain which trusted in themselves that they were righteous, and despised others:" w:history="1">
              <w:r>
                <w:rPr>
                  <w:rStyle w:val="Hyperlink"/>
                  <w:rFonts w:ascii="Arial" w:hAnsi="Arial" w:cs="Arial"/>
                  <w:b/>
                  <w:bCs/>
                  <w:color w:val="008AE6"/>
                  <w:sz w:val="10"/>
                  <w:szCs w:val="10"/>
                </w:rPr>
                <w:t>LUKE 18:9</w:t>
              </w:r>
            </w:hyperlink>
            <w:r>
              <w:rPr>
                <w:rFonts w:ascii="Arial" w:hAnsi="Arial" w:cs="Arial"/>
                <w:b/>
                <w:bCs/>
                <w:color w:val="001320"/>
                <w:sz w:val="10"/>
                <w:szCs w:val="10"/>
              </w:rPr>
              <w:t>). THEY TRUSTED IN THEMSELVES THAT THEY WERE RIGHTEOUS, AND DESPISED OTHERS. THEY </w:t>
            </w:r>
            <w:r>
              <w:rPr>
                <w:rStyle w:val="ital"/>
                <w:rFonts w:ascii="Arial" w:hAnsi="Arial" w:cs="Arial"/>
                <w:b/>
                <w:bCs/>
                <w:i/>
                <w:iCs/>
                <w:color w:val="A44200"/>
                <w:sz w:val="10"/>
                <w:szCs w:val="10"/>
              </w:rPr>
              <w:t>DID NEED </w:t>
            </w:r>
            <w:r>
              <w:rPr>
                <w:rFonts w:ascii="Arial" w:hAnsi="Arial" w:cs="Arial"/>
                <w:b/>
                <w:bCs/>
                <w:color w:val="001320"/>
                <w:sz w:val="10"/>
                <w:szCs w:val="10"/>
              </w:rPr>
              <w:t>REPENTANCE (CAREBANT), BUT DID NOT </w:t>
            </w:r>
            <w:r>
              <w:rPr>
                <w:rStyle w:val="ital"/>
                <w:rFonts w:ascii="Arial" w:hAnsi="Arial" w:cs="Arial"/>
                <w:b/>
                <w:bCs/>
                <w:i/>
                <w:iCs/>
                <w:color w:val="A44200"/>
                <w:sz w:val="10"/>
                <w:szCs w:val="10"/>
              </w:rPr>
              <w:t>WANT</w:t>
            </w:r>
            <w:r>
              <w:rPr>
                <w:rFonts w:ascii="Arial" w:hAnsi="Arial" w:cs="Arial"/>
                <w:b/>
                <w:bCs/>
                <w:color w:val="001320"/>
                <w:sz w:val="10"/>
                <w:szCs w:val="10"/>
              </w:rPr>
              <w:t> IT (NON EGEBANT). IT WAS A FIXED NOTION OF THE JEWS THAT GOD HAD “</w:t>
            </w:r>
            <w:r>
              <w:rPr>
                <w:rStyle w:val="ital"/>
                <w:rFonts w:ascii="Arial" w:hAnsi="Arial" w:cs="Arial"/>
                <w:b/>
                <w:bCs/>
                <w:i/>
                <w:iCs/>
                <w:color w:val="A44200"/>
                <w:sz w:val="10"/>
                <w:szCs w:val="10"/>
              </w:rPr>
              <w:t>NOT APPOINTED REPENTANCE TO THE JUST</w:t>
            </w:r>
            <w:r>
              <w:rPr>
                <w:rFonts w:ascii="Arial" w:hAnsi="Arial" w:cs="Arial"/>
                <w:b/>
                <w:bCs/>
                <w:color w:val="001320"/>
                <w:sz w:val="10"/>
                <w:szCs w:val="10"/>
              </w:rPr>
              <w:t>, AND TO ABRAHAM, AND ISAAC, AND JACOB, </w:t>
            </w:r>
            <w:r>
              <w:rPr>
                <w:rStyle w:val="ital"/>
                <w:rFonts w:ascii="Arial" w:hAnsi="Arial" w:cs="Arial"/>
                <w:b/>
                <w:bCs/>
                <w:i/>
                <w:iCs/>
                <w:color w:val="A44200"/>
                <w:sz w:val="10"/>
                <w:szCs w:val="10"/>
              </w:rPr>
              <w:t>WHICH HAVE NOT SINNED AGAINST THEE</w:t>
            </w:r>
            <w:r>
              <w:rPr>
                <w:rFonts w:ascii="Arial" w:hAnsi="Arial" w:cs="Arial"/>
                <w:b/>
                <w:bCs/>
                <w:color w:val="001320"/>
                <w:sz w:val="10"/>
                <w:szCs w:val="10"/>
              </w:rPr>
              <w:t>” (PRAYER OF MANASSES).</w:t>
            </w:r>
          </w:p>
          <w:p w14:paraId="388C374A" w14:textId="77777777" w:rsidR="00E06241" w:rsidRDefault="00E06241" w:rsidP="00E06241">
            <w:pPr>
              <w:shd w:val="clear" w:color="auto" w:fill="EEEEEE"/>
              <w:spacing w:line="480" w:lineRule="auto"/>
              <w:jc w:val="both"/>
              <w:rPr>
                <w:rFonts w:ascii="Arial" w:hAnsi="Arial" w:cs="Arial"/>
                <w:b/>
                <w:bCs/>
                <w:color w:val="001320"/>
                <w:sz w:val="10"/>
                <w:szCs w:val="10"/>
              </w:rPr>
            </w:pPr>
            <w:hyperlink r:id="rId70" w:history="1">
              <w:r>
                <w:rPr>
                  <w:rStyle w:val="Hyperlink"/>
                  <w:rFonts w:ascii="Arial" w:hAnsi="Arial" w:cs="Arial"/>
                  <w:b/>
                  <w:bCs/>
                  <w:color w:val="008AE6"/>
                  <w:sz w:val="10"/>
                  <w:szCs w:val="10"/>
                </w:rPr>
                <w:t>BENGEL'S GNOMEN</w:t>
              </w:r>
            </w:hyperlink>
          </w:p>
          <w:p w14:paraId="7631E161" w14:textId="77777777" w:rsidR="00E06241" w:rsidRDefault="00E06241" w:rsidP="00E06241">
            <w:pPr>
              <w:shd w:val="clear" w:color="auto" w:fill="FFFFFF"/>
              <w:spacing w:after="240" w:line="480" w:lineRule="auto"/>
              <w:jc w:val="both"/>
              <w:rPr>
                <w:rFonts w:ascii="Arial" w:hAnsi="Arial" w:cs="Arial"/>
                <w:b/>
                <w:bCs/>
                <w:color w:val="001320"/>
                <w:sz w:val="10"/>
                <w:szCs w:val="10"/>
              </w:rPr>
            </w:pPr>
            <w:hyperlink r:id="rId71" w:tooltip="I say to you, that likewise joy shall be in heaven over one sinner that repents, more than over ninety and nine just persons, which need no repentance." w:history="1">
              <w:r>
                <w:rPr>
                  <w:rStyle w:val="Hyperlink"/>
                  <w:rFonts w:ascii="Arial" w:hAnsi="Arial" w:cs="Arial"/>
                  <w:b/>
                  <w:bCs/>
                  <w:color w:val="008AE6"/>
                  <w:sz w:val="10"/>
                  <w:szCs w:val="10"/>
                </w:rPr>
                <w:t>LUKE 15:7</w:t>
              </w:r>
            </w:hyperlink>
            <w:r>
              <w:rPr>
                <w:rFonts w:ascii="Arial" w:hAnsi="Arial" w:cs="Arial"/>
                <w:b/>
                <w:bCs/>
                <w:color w:val="001320"/>
                <w:sz w:val="10"/>
                <w:szCs w:val="10"/>
              </w:rPr>
              <w:t>. </w:t>
            </w:r>
            <w:proofErr w:type="spellStart"/>
            <w:r>
              <w:rPr>
                <w:rStyle w:val="greekheb"/>
                <w:rFonts w:ascii="Arial" w:hAnsi="Arial" w:cs="Arial"/>
                <w:b/>
                <w:bCs/>
                <w:color w:val="001320"/>
                <w:sz w:val="10"/>
                <w:szCs w:val="10"/>
              </w:rPr>
              <w:t>ὙΜῖΝ</w:t>
            </w:r>
            <w:proofErr w:type="spellEnd"/>
            <w:r>
              <w:rPr>
                <w:rFonts w:ascii="Arial" w:hAnsi="Arial" w:cs="Arial"/>
                <w:b/>
                <w:bCs/>
                <w:color w:val="001320"/>
                <w:sz w:val="10"/>
                <w:szCs w:val="10"/>
              </w:rPr>
              <w:t>, </w:t>
            </w:r>
            <w:r>
              <w:rPr>
                <w:rStyle w:val="ital"/>
                <w:rFonts w:ascii="Arial" w:hAnsi="Arial" w:cs="Arial"/>
                <w:b/>
                <w:bCs/>
                <w:i/>
                <w:iCs/>
                <w:color w:val="A44200"/>
                <w:sz w:val="10"/>
                <w:szCs w:val="10"/>
              </w:rPr>
              <w:t>TO YOU</w:t>
            </w:r>
            <w:r>
              <w:rPr>
                <w:rFonts w:ascii="Arial" w:hAnsi="Arial" w:cs="Arial"/>
                <w:b/>
                <w:bCs/>
                <w:color w:val="001320"/>
                <w:sz w:val="10"/>
                <w:szCs w:val="10"/>
              </w:rPr>
              <w:t>) MOST WEIGHTILY (IMPRESSIVELY) THE ‘MURMURING’ [</w:t>
            </w:r>
            <w:hyperlink r:id="rId72" w:tooltip="And the Pharisees and scribes murmured, saying, This man receives sinners, and eats with them." w:history="1">
              <w:r>
                <w:rPr>
                  <w:rStyle w:val="Hyperlink"/>
                  <w:rFonts w:ascii="Arial" w:hAnsi="Arial" w:cs="Arial"/>
                  <w:b/>
                  <w:bCs/>
                  <w:color w:val="008AE6"/>
                  <w:sz w:val="10"/>
                  <w:szCs w:val="10"/>
                </w:rPr>
                <w:t>LUKE 15:2</w:t>
              </w:r>
            </w:hyperlink>
            <w:r>
              <w:rPr>
                <w:rFonts w:ascii="Arial" w:hAnsi="Arial" w:cs="Arial"/>
                <w:b/>
                <w:bCs/>
                <w:color w:val="001320"/>
                <w:sz w:val="10"/>
                <w:szCs w:val="10"/>
              </w:rPr>
              <w:t>] OF THE PHARISEES IS REFUTED BY THIS JOY.—</w:t>
            </w:r>
            <w:proofErr w:type="spellStart"/>
            <w:r>
              <w:rPr>
                <w:rStyle w:val="greekheb"/>
                <w:rFonts w:ascii="Arial" w:hAnsi="Arial" w:cs="Arial"/>
                <w:b/>
                <w:bCs/>
                <w:color w:val="001320"/>
                <w:sz w:val="10"/>
                <w:szCs w:val="10"/>
              </w:rPr>
              <w:t>ΧΑΡὰ</w:t>
            </w:r>
            <w:proofErr w:type="spellEnd"/>
            <w:r>
              <w:rPr>
                <w:rFonts w:ascii="Arial" w:hAnsi="Arial" w:cs="Arial"/>
                <w:b/>
                <w:bCs/>
                <w:color w:val="001320"/>
                <w:sz w:val="10"/>
                <w:szCs w:val="10"/>
              </w:rPr>
              <w:t>) </w:t>
            </w:r>
            <w:r>
              <w:rPr>
                <w:rStyle w:val="ital"/>
                <w:rFonts w:ascii="Arial" w:hAnsi="Arial" w:cs="Arial"/>
                <w:b/>
                <w:bCs/>
                <w:i/>
                <w:iCs/>
                <w:color w:val="A44200"/>
                <w:sz w:val="10"/>
                <w:szCs w:val="10"/>
              </w:rPr>
              <w:t>JOY</w:t>
            </w:r>
            <w:r>
              <w:rPr>
                <w:rFonts w:ascii="Arial" w:hAnsi="Arial" w:cs="Arial"/>
                <w:b/>
                <w:bCs/>
                <w:color w:val="001320"/>
                <w:sz w:val="10"/>
                <w:szCs w:val="10"/>
              </w:rPr>
              <w:t>, SOLEMN AND FESTIVE, UPON HEARING THE TIDINGS OF THE WORK OF SALVATION ACCOMPLISHED ON THE EARTH.—[</w:t>
            </w:r>
            <w:proofErr w:type="spellStart"/>
            <w:r>
              <w:rPr>
                <w:rStyle w:val="greekheb"/>
                <w:rFonts w:ascii="Arial" w:hAnsi="Arial" w:cs="Arial"/>
                <w:b/>
                <w:bCs/>
                <w:color w:val="001320"/>
                <w:sz w:val="10"/>
                <w:szCs w:val="10"/>
              </w:rPr>
              <w:t>ἔΣΤΑΙ</w:t>
            </w:r>
            <w:proofErr w:type="spellEnd"/>
            <w:r>
              <w:rPr>
                <w:rFonts w:ascii="Arial" w:hAnsi="Arial" w:cs="Arial"/>
                <w:b/>
                <w:bCs/>
                <w:color w:val="001320"/>
                <w:sz w:val="10"/>
                <w:szCs w:val="10"/>
              </w:rPr>
              <w:t>, </w:t>
            </w:r>
            <w:r>
              <w:rPr>
                <w:rStyle w:val="ital"/>
                <w:rFonts w:ascii="Arial" w:hAnsi="Arial" w:cs="Arial"/>
                <w:b/>
                <w:bCs/>
                <w:i/>
                <w:iCs/>
                <w:color w:val="A44200"/>
                <w:sz w:val="10"/>
                <w:szCs w:val="10"/>
              </w:rPr>
              <w:t>SHALL BE</w:t>
            </w:r>
            <w:r>
              <w:rPr>
                <w:rFonts w:ascii="Arial" w:hAnsi="Arial" w:cs="Arial"/>
                <w:b/>
                <w:bCs/>
                <w:color w:val="001320"/>
                <w:sz w:val="10"/>
                <w:szCs w:val="10"/>
              </w:rPr>
              <w:t>) FUTURE; WHEREBY THE RETURN OF JESUS TO HIS FATHERLAND SEEMS TO BE INTIMATED.—V. G.]—</w:t>
            </w:r>
            <w:proofErr w:type="spellStart"/>
            <w:r>
              <w:rPr>
                <w:rStyle w:val="greekheb"/>
                <w:rFonts w:ascii="Arial" w:hAnsi="Arial" w:cs="Arial"/>
                <w:b/>
                <w:bCs/>
                <w:color w:val="001320"/>
                <w:sz w:val="10"/>
                <w:szCs w:val="10"/>
              </w:rPr>
              <w:t>ἐΝ</w:t>
            </w:r>
            <w:proofErr w:type="spellEnd"/>
            <w:r>
              <w:rPr>
                <w:rStyle w:val="greekheb"/>
                <w:rFonts w:ascii="Arial" w:hAnsi="Arial" w:cs="Arial"/>
                <w:b/>
                <w:bCs/>
                <w:color w:val="001320"/>
                <w:sz w:val="10"/>
                <w:szCs w:val="10"/>
              </w:rPr>
              <w:t xml:space="preserve"> </w:t>
            </w:r>
            <w:proofErr w:type="spellStart"/>
            <w:r>
              <w:rPr>
                <w:rStyle w:val="greekheb"/>
                <w:rFonts w:ascii="Arial" w:hAnsi="Arial" w:cs="Arial"/>
                <w:b/>
                <w:bCs/>
                <w:color w:val="001320"/>
                <w:sz w:val="10"/>
                <w:szCs w:val="10"/>
              </w:rPr>
              <w:t>Τῷ</w:t>
            </w:r>
            <w:proofErr w:type="spellEnd"/>
            <w:r>
              <w:rPr>
                <w:rStyle w:val="greekheb"/>
                <w:rFonts w:ascii="Arial" w:hAnsi="Arial" w:cs="Arial"/>
                <w:b/>
                <w:bCs/>
                <w:color w:val="001320"/>
                <w:sz w:val="10"/>
                <w:szCs w:val="10"/>
              </w:rPr>
              <w:t xml:space="preserve"> </w:t>
            </w:r>
            <w:proofErr w:type="spellStart"/>
            <w:r>
              <w:rPr>
                <w:rStyle w:val="greekheb"/>
                <w:rFonts w:ascii="Arial" w:hAnsi="Arial" w:cs="Arial"/>
                <w:b/>
                <w:bCs/>
                <w:color w:val="001320"/>
                <w:sz w:val="10"/>
                <w:szCs w:val="10"/>
              </w:rPr>
              <w:t>ΟὐΡΑΝῷ</w:t>
            </w:r>
            <w:proofErr w:type="spellEnd"/>
            <w:r>
              <w:rPr>
                <w:rFonts w:ascii="Arial" w:hAnsi="Arial" w:cs="Arial"/>
                <w:b/>
                <w:bCs/>
                <w:color w:val="001320"/>
                <w:sz w:val="10"/>
                <w:szCs w:val="10"/>
              </w:rPr>
              <w:t>, </w:t>
            </w:r>
            <w:r>
              <w:rPr>
                <w:rStyle w:val="ital"/>
                <w:rFonts w:ascii="Arial" w:hAnsi="Arial" w:cs="Arial"/>
                <w:b/>
                <w:bCs/>
                <w:i/>
                <w:iCs/>
                <w:color w:val="A44200"/>
                <w:sz w:val="10"/>
                <w:szCs w:val="10"/>
              </w:rPr>
              <w:t>IN HEAVEN</w:t>
            </w:r>
            <w:r>
              <w:rPr>
                <w:rFonts w:ascii="Arial" w:hAnsi="Arial" w:cs="Arial"/>
                <w:b/>
                <w:bCs/>
                <w:color w:val="001320"/>
                <w:sz w:val="10"/>
                <w:szCs w:val="10"/>
              </w:rPr>
              <w:t>) THE SHEPHERD, JESUS CHRIST, HAS EVEN ESPECIALLY </w:t>
            </w:r>
            <w:r>
              <w:rPr>
                <w:rStyle w:val="ital"/>
                <w:rFonts w:ascii="Arial" w:hAnsi="Arial" w:cs="Arial"/>
                <w:b/>
                <w:bCs/>
                <w:i/>
                <w:iCs/>
                <w:color w:val="A44200"/>
                <w:sz w:val="10"/>
                <w:szCs w:val="10"/>
              </w:rPr>
              <w:t>THE SPIRITS OF JUST MEN</w:t>
            </w:r>
            <w:r>
              <w:rPr>
                <w:rFonts w:ascii="Arial" w:hAnsi="Arial" w:cs="Arial"/>
                <w:b/>
                <w:bCs/>
                <w:color w:val="001320"/>
                <w:sz w:val="10"/>
                <w:szCs w:val="10"/>
              </w:rPr>
              <w:t> AS HIS “FRIENDS AND NEIGHBOURS,” INASMUCH AS THEY ARE SHARERS IN THIS JOY THE MORE IN PROPORTION AS THEY HAVE THE STRONGER TIE OF CONNECTION WITH MEN. IN THE 10TH VERSE THERE IS A GRADATION MADE (AN ASCENDING CLIMAX) TO </w:t>
            </w:r>
            <w:r>
              <w:rPr>
                <w:rStyle w:val="ital"/>
                <w:rFonts w:ascii="Arial" w:hAnsi="Arial" w:cs="Arial"/>
                <w:b/>
                <w:bCs/>
                <w:i/>
                <w:iCs/>
                <w:color w:val="A44200"/>
                <w:sz w:val="10"/>
                <w:szCs w:val="10"/>
              </w:rPr>
              <w:t>ANGELS</w:t>
            </w:r>
            <w:r>
              <w:rPr>
                <w:rFonts w:ascii="Arial" w:hAnsi="Arial" w:cs="Arial"/>
                <w:b/>
                <w:bCs/>
                <w:color w:val="001320"/>
                <w:sz w:val="10"/>
                <w:szCs w:val="10"/>
              </w:rPr>
              <w:t>, WHO ARE NAMED IN THAT PASSAGE RATHER THAN MEN, BECAUSE THERE CHRIST IS NOT REGARDED AS MAN [IN HIS HUMAN NATURE, BUT ONLY AS GOD: NOTE, </w:t>
            </w:r>
            <w:hyperlink r:id="rId73" w:tooltip="And he spoke this parable to them, saying," w:history="1">
              <w:r>
                <w:rPr>
                  <w:rStyle w:val="Hyperlink"/>
                  <w:rFonts w:ascii="Arial" w:hAnsi="Arial" w:cs="Arial"/>
                  <w:b/>
                  <w:bCs/>
                  <w:color w:val="008AE6"/>
                  <w:sz w:val="10"/>
                  <w:szCs w:val="10"/>
                </w:rPr>
                <w:t>LUKE 15:3</w:t>
              </w:r>
            </w:hyperlink>
            <w:r>
              <w:rPr>
                <w:rFonts w:ascii="Arial" w:hAnsi="Arial" w:cs="Arial"/>
                <w:b/>
                <w:bCs/>
                <w:color w:val="001320"/>
                <w:sz w:val="10"/>
                <w:szCs w:val="10"/>
              </w:rPr>
              <w:t>]. NOR ARE THE ANGELS SAID TO KNOW THE FACT FROM THEIR INTERCOURSE WITH THE MAN: FOR THEY ARE NOT ALL WITH THE ONE MAN; BUT FROM THE REVELATION OF THE LORD, WHICH IS EQUALLY CAPABLE OF BEING VOUCHSAFED TO THE SPIRITS OF JUST MEN. COMP. HAINLIN’S SOL. TEMP. F. 80, AND VEN. WEISEMANN, H. E. P. 1, P. 106. SO THE OTHER INHABITANTS OF HEAVEN ARE PUT IN CONTRADISTINCTION TO THE ANGELS, IN </w:t>
            </w:r>
            <w:hyperlink r:id="rId74" w:tooltip="Rejoice over her, you heaven, and you holy apostles and prophets; for God has avenged you on her." w:history="1">
              <w:r>
                <w:rPr>
                  <w:rStyle w:val="Hyperlink"/>
                  <w:rFonts w:ascii="Arial" w:hAnsi="Arial" w:cs="Arial"/>
                  <w:b/>
                  <w:bCs/>
                  <w:color w:val="008AE6"/>
                  <w:sz w:val="10"/>
                  <w:szCs w:val="10"/>
                </w:rPr>
                <w:t>REVELATION 18:20</w:t>
              </w:r>
            </w:hyperlink>
            <w:r>
              <w:rPr>
                <w:rFonts w:ascii="Arial" w:hAnsi="Arial" w:cs="Arial"/>
                <w:b/>
                <w:bCs/>
                <w:color w:val="001320"/>
                <w:sz w:val="10"/>
                <w:szCs w:val="10"/>
              </w:rPr>
              <w:t>; </w:t>
            </w:r>
            <w:hyperlink r:id="rId75" w:tooltip="And after these things I heard a great voice of much people in heaven, saying, Alleluia; Salvation, and glory, and honor, and power, to the Lord our God:" w:history="1">
              <w:r>
                <w:rPr>
                  <w:rStyle w:val="Hyperlink"/>
                  <w:rFonts w:ascii="Arial" w:hAnsi="Arial" w:cs="Arial"/>
                  <w:b/>
                  <w:bCs/>
                  <w:color w:val="008AE6"/>
                  <w:sz w:val="10"/>
                  <w:szCs w:val="10"/>
                </w:rPr>
                <w:t>REVELATION 19:1</w:t>
              </w:r>
            </w:hyperlink>
            <w:r>
              <w:rPr>
                <w:rFonts w:ascii="Arial" w:hAnsi="Arial" w:cs="Arial"/>
                <w:b/>
                <w:bCs/>
                <w:color w:val="001320"/>
                <w:sz w:val="10"/>
                <w:szCs w:val="10"/>
              </w:rPr>
              <w:t>; </w:t>
            </w:r>
            <w:hyperlink r:id="rId76" w:tooltip="And the four and twenty elders and the four beasts fell down and worshipped God that sat on the throne, saying, Amen; Alleluia." w:history="1">
              <w:r>
                <w:rPr>
                  <w:rStyle w:val="Hyperlink"/>
                  <w:rFonts w:ascii="Arial" w:hAnsi="Arial" w:cs="Arial"/>
                  <w:b/>
                  <w:bCs/>
                  <w:color w:val="008AE6"/>
                  <w:sz w:val="10"/>
                  <w:szCs w:val="10"/>
                </w:rPr>
                <w:t>REVELATION 19:4</w:t>
              </w:r>
            </w:hyperlink>
            <w:r>
              <w:rPr>
                <w:rFonts w:ascii="Arial" w:hAnsi="Arial" w:cs="Arial"/>
                <w:b/>
                <w:bCs/>
                <w:color w:val="001320"/>
                <w:sz w:val="10"/>
                <w:szCs w:val="10"/>
              </w:rPr>
              <w:t>; </w:t>
            </w:r>
            <w:hyperlink r:id="rId77" w:tooltip="And I heard as it were the voice of a great multitude, and as the voice of many waters, and as the voice of mighty thunder, saying, Alleluia: for the Lord God omnipotent reigns." w:history="1">
              <w:r>
                <w:rPr>
                  <w:rStyle w:val="Hyperlink"/>
                  <w:rFonts w:ascii="Arial" w:hAnsi="Arial" w:cs="Arial"/>
                  <w:b/>
                  <w:bCs/>
                  <w:color w:val="008AE6"/>
                  <w:sz w:val="10"/>
                  <w:szCs w:val="10"/>
                </w:rPr>
                <w:t>REVELATION 19:6</w:t>
              </w:r>
            </w:hyperlink>
            <w:r>
              <w:rPr>
                <w:rFonts w:ascii="Arial" w:hAnsi="Arial" w:cs="Arial"/>
                <w:b/>
                <w:bCs/>
                <w:color w:val="001320"/>
                <w:sz w:val="10"/>
                <w:szCs w:val="10"/>
              </w:rPr>
              <w:t>.—</w:t>
            </w:r>
            <w:proofErr w:type="spellStart"/>
            <w:r>
              <w:rPr>
                <w:rStyle w:val="greekheb"/>
                <w:rFonts w:ascii="Arial" w:hAnsi="Arial" w:cs="Arial"/>
                <w:b/>
                <w:bCs/>
                <w:color w:val="001320"/>
                <w:sz w:val="10"/>
                <w:szCs w:val="10"/>
              </w:rPr>
              <w:t>ἑΝὶ</w:t>
            </w:r>
            <w:proofErr w:type="spellEnd"/>
            <w:r>
              <w:rPr>
                <w:rFonts w:ascii="Arial" w:hAnsi="Arial" w:cs="Arial"/>
                <w:b/>
                <w:bCs/>
                <w:color w:val="001320"/>
                <w:sz w:val="10"/>
                <w:szCs w:val="10"/>
              </w:rPr>
              <w:t>, </w:t>
            </w:r>
            <w:r>
              <w:rPr>
                <w:rStyle w:val="ital"/>
                <w:rFonts w:ascii="Arial" w:hAnsi="Arial" w:cs="Arial"/>
                <w:b/>
                <w:bCs/>
                <w:i/>
                <w:iCs/>
                <w:color w:val="A44200"/>
                <w:sz w:val="10"/>
                <w:szCs w:val="10"/>
              </w:rPr>
              <w:t>ONE</w:t>
            </w:r>
            <w:r>
              <w:rPr>
                <w:rFonts w:ascii="Arial" w:hAnsi="Arial" w:cs="Arial"/>
                <w:b/>
                <w:bCs/>
                <w:color w:val="001320"/>
                <w:sz w:val="10"/>
                <w:szCs w:val="10"/>
              </w:rPr>
              <w:t>) AND MUCH MORE JOY OVER MANY; SEE </w:t>
            </w:r>
            <w:hyperlink r:id="rId78" w:tooltip="Then drew near to him all the publicans and sinners for to hear him." w:history="1">
              <w:r>
                <w:rPr>
                  <w:rStyle w:val="Hyperlink"/>
                  <w:rFonts w:ascii="Arial" w:hAnsi="Arial" w:cs="Arial"/>
                  <w:b/>
                  <w:bCs/>
                  <w:color w:val="008AE6"/>
                  <w:sz w:val="10"/>
                  <w:szCs w:val="10"/>
                </w:rPr>
                <w:t>LUKE 15:1</w:t>
              </w:r>
            </w:hyperlink>
            <w:r>
              <w:rPr>
                <w:rFonts w:ascii="Arial" w:hAnsi="Arial" w:cs="Arial"/>
                <w:b/>
                <w:bCs/>
                <w:color w:val="001320"/>
                <w:sz w:val="10"/>
                <w:szCs w:val="10"/>
              </w:rPr>
              <w:t>.—</w:t>
            </w:r>
            <w:r>
              <w:rPr>
                <w:rStyle w:val="greekheb"/>
                <w:rFonts w:ascii="Arial" w:hAnsi="Arial" w:cs="Arial"/>
                <w:b/>
                <w:bCs/>
                <w:color w:val="001320"/>
                <w:sz w:val="10"/>
                <w:szCs w:val="10"/>
              </w:rPr>
              <w:t>ἢ</w:t>
            </w:r>
            <w:r>
              <w:rPr>
                <w:rFonts w:ascii="Arial" w:hAnsi="Arial" w:cs="Arial"/>
                <w:b/>
                <w:bCs/>
                <w:color w:val="001320"/>
                <w:sz w:val="10"/>
                <w:szCs w:val="10"/>
              </w:rPr>
              <w:t>,) THAT IS, </w:t>
            </w:r>
            <w:proofErr w:type="spellStart"/>
            <w:r>
              <w:rPr>
                <w:rStyle w:val="greekheb"/>
                <w:rFonts w:ascii="Arial" w:hAnsi="Arial" w:cs="Arial"/>
                <w:b/>
                <w:bCs/>
                <w:color w:val="001320"/>
                <w:sz w:val="10"/>
                <w:szCs w:val="10"/>
              </w:rPr>
              <w:t>ΜᾶΛΛΟΝ</w:t>
            </w:r>
            <w:proofErr w:type="spellEnd"/>
            <w:r>
              <w:rPr>
                <w:rStyle w:val="greekheb"/>
                <w:rFonts w:ascii="Arial" w:hAnsi="Arial" w:cs="Arial"/>
                <w:b/>
                <w:bCs/>
                <w:color w:val="001320"/>
                <w:sz w:val="10"/>
                <w:szCs w:val="10"/>
              </w:rPr>
              <w:t xml:space="preserve"> ἤ</w:t>
            </w:r>
            <w:r>
              <w:rPr>
                <w:rFonts w:ascii="Arial" w:hAnsi="Arial" w:cs="Arial"/>
                <w:b/>
                <w:bCs/>
                <w:color w:val="001320"/>
                <w:sz w:val="10"/>
                <w:szCs w:val="10"/>
              </w:rPr>
              <w:t>. SEE CH. </w:t>
            </w:r>
            <w:hyperlink r:id="rId79" w:tooltip="I tell you, this man went down to his house justified rather than the other: for every one that exalts himself shall be abased; and he that humbles himself shall be exalted." w:history="1">
              <w:r>
                <w:rPr>
                  <w:rStyle w:val="Hyperlink"/>
                  <w:rFonts w:ascii="Arial" w:hAnsi="Arial" w:cs="Arial"/>
                  <w:b/>
                  <w:bCs/>
                  <w:color w:val="008AE6"/>
                  <w:sz w:val="10"/>
                  <w:szCs w:val="10"/>
                </w:rPr>
                <w:t>LUKE 18:14</w:t>
              </w:r>
            </w:hyperlink>
            <w:r>
              <w:rPr>
                <w:rFonts w:ascii="Arial" w:hAnsi="Arial" w:cs="Arial"/>
                <w:b/>
                <w:bCs/>
                <w:color w:val="001320"/>
                <w:sz w:val="10"/>
                <w:szCs w:val="10"/>
              </w:rPr>
              <w:t> [</w:t>
            </w:r>
            <w:r>
              <w:rPr>
                <w:rStyle w:val="greekheb"/>
                <w:rFonts w:ascii="Arial" w:hAnsi="Arial" w:cs="Arial"/>
                <w:b/>
                <w:bCs/>
                <w:color w:val="001320"/>
                <w:sz w:val="10"/>
                <w:szCs w:val="10"/>
              </w:rPr>
              <w:t xml:space="preserve">ΔΕΔΙΚΑΙΩΜΈΝΟΣ ἢ </w:t>
            </w:r>
            <w:proofErr w:type="spellStart"/>
            <w:r>
              <w:rPr>
                <w:rStyle w:val="greekheb"/>
                <w:rFonts w:ascii="Arial" w:hAnsi="Arial" w:cs="Arial"/>
                <w:b/>
                <w:bCs/>
                <w:color w:val="001320"/>
                <w:sz w:val="10"/>
                <w:szCs w:val="10"/>
              </w:rPr>
              <w:t>ἐΚΕῖΝΟΝ</w:t>
            </w:r>
            <w:proofErr w:type="spellEnd"/>
            <w:r>
              <w:rPr>
                <w:rFonts w:ascii="Arial" w:hAnsi="Arial" w:cs="Arial"/>
                <w:b/>
                <w:bCs/>
                <w:color w:val="001320"/>
                <w:sz w:val="10"/>
                <w:szCs w:val="10"/>
              </w:rPr>
              <w:t>, </w:t>
            </w:r>
            <w:r>
              <w:rPr>
                <w:rStyle w:val="ital"/>
                <w:rFonts w:ascii="Arial" w:hAnsi="Arial" w:cs="Arial"/>
                <w:b/>
                <w:bCs/>
                <w:i/>
                <w:iCs/>
                <w:color w:val="A44200"/>
                <w:sz w:val="10"/>
                <w:szCs w:val="10"/>
              </w:rPr>
              <w:t>I.E.</w:t>
            </w:r>
            <w:r>
              <w:rPr>
                <w:rFonts w:ascii="Arial" w:hAnsi="Arial" w:cs="Arial"/>
                <w:b/>
                <w:bCs/>
                <w:color w:val="001320"/>
                <w:sz w:val="10"/>
                <w:szCs w:val="10"/>
              </w:rPr>
              <w:t> (</w:t>
            </w:r>
            <w:proofErr w:type="spellStart"/>
            <w:r>
              <w:rPr>
                <w:rStyle w:val="greekheb"/>
                <w:rFonts w:ascii="Arial" w:hAnsi="Arial" w:cs="Arial"/>
                <w:b/>
                <w:bCs/>
                <w:color w:val="001320"/>
                <w:sz w:val="10"/>
                <w:szCs w:val="10"/>
              </w:rPr>
              <w:t>ΜᾶΛΛΟΝ</w:t>
            </w:r>
            <w:proofErr w:type="spellEnd"/>
            <w:r>
              <w:rPr>
                <w:rStyle w:val="greekheb"/>
                <w:rFonts w:ascii="Arial" w:hAnsi="Arial" w:cs="Arial"/>
                <w:b/>
                <w:bCs/>
                <w:color w:val="001320"/>
                <w:sz w:val="10"/>
                <w:szCs w:val="10"/>
              </w:rPr>
              <w:t xml:space="preserve"> ἢ</w:t>
            </w:r>
            <w:r>
              <w:rPr>
                <w:rFonts w:ascii="Arial" w:hAnsi="Arial" w:cs="Arial"/>
                <w:b/>
                <w:bCs/>
                <w:color w:val="001320"/>
                <w:sz w:val="10"/>
                <w:szCs w:val="10"/>
              </w:rPr>
              <w:t>. SO [156][157][158]. BUT [159] ORIGE[160] AND VULG., </w:t>
            </w:r>
            <w:proofErr w:type="spellStart"/>
            <w:r>
              <w:rPr>
                <w:rStyle w:val="ital"/>
                <w:rFonts w:ascii="Arial" w:hAnsi="Arial" w:cs="Arial"/>
                <w:b/>
                <w:bCs/>
                <w:i/>
                <w:iCs/>
                <w:color w:val="A44200"/>
                <w:sz w:val="10"/>
                <w:szCs w:val="10"/>
              </w:rPr>
              <w:t>ΠΑΡʼ</w:t>
            </w:r>
            <w:proofErr w:type="spellEnd"/>
            <w:r>
              <w:rPr>
                <w:rStyle w:val="ital"/>
                <w:rFonts w:ascii="Arial" w:hAnsi="Arial" w:cs="Arial"/>
                <w:b/>
                <w:bCs/>
                <w:i/>
                <w:iCs/>
                <w:color w:val="A44200"/>
                <w:sz w:val="10"/>
                <w:szCs w:val="10"/>
              </w:rPr>
              <w:t xml:space="preserve"> </w:t>
            </w:r>
            <w:proofErr w:type="spellStart"/>
            <w:r>
              <w:rPr>
                <w:rStyle w:val="ital"/>
                <w:rFonts w:ascii="Arial" w:hAnsi="Arial" w:cs="Arial"/>
                <w:b/>
                <w:bCs/>
                <w:i/>
                <w:iCs/>
                <w:color w:val="A44200"/>
                <w:sz w:val="10"/>
                <w:szCs w:val="10"/>
              </w:rPr>
              <w:t>ἘΚΕῖΝΟΝ</w:t>
            </w:r>
            <w:proofErr w:type="spellEnd"/>
            <w:r>
              <w:rPr>
                <w:rFonts w:ascii="Arial" w:hAnsi="Arial" w:cs="Arial"/>
                <w:b/>
                <w:bCs/>
                <w:color w:val="001320"/>
                <w:sz w:val="10"/>
                <w:szCs w:val="10"/>
              </w:rPr>
              <w:t>]. LXX., PSALMS 118 :(117) 8, 9, [</w:t>
            </w:r>
            <w:r>
              <w:rPr>
                <w:rStyle w:val="ital"/>
                <w:rFonts w:ascii="Arial" w:hAnsi="Arial" w:cs="Arial"/>
                <w:b/>
                <w:bCs/>
                <w:i/>
                <w:iCs/>
                <w:color w:val="A44200"/>
                <w:sz w:val="10"/>
                <w:szCs w:val="10"/>
              </w:rPr>
              <w:t>ἈΓΑΘῸΝ ΠΕΠΟΙΘΈΝΑΙ ἘΠῚ ΚΎΡΙΟΝ Ἢ</w:t>
            </w:r>
            <w:r>
              <w:rPr>
                <w:rFonts w:ascii="Arial" w:hAnsi="Arial" w:cs="Arial"/>
                <w:b/>
                <w:bCs/>
                <w:color w:val="001320"/>
                <w:sz w:val="10"/>
                <w:szCs w:val="10"/>
              </w:rPr>
              <w:t>, (</w:t>
            </w:r>
            <w:r>
              <w:rPr>
                <w:rStyle w:val="ital"/>
                <w:rFonts w:ascii="Arial" w:hAnsi="Arial" w:cs="Arial"/>
                <w:b/>
                <w:bCs/>
                <w:i/>
                <w:iCs/>
                <w:color w:val="A44200"/>
                <w:sz w:val="10"/>
                <w:szCs w:val="10"/>
              </w:rPr>
              <w:t>I.E.</w:t>
            </w:r>
            <w:r>
              <w:rPr>
                <w:rFonts w:ascii="Arial" w:hAnsi="Arial" w:cs="Arial"/>
                <w:b/>
                <w:bCs/>
                <w:color w:val="001320"/>
                <w:sz w:val="10"/>
                <w:szCs w:val="10"/>
              </w:rPr>
              <w:t> </w:t>
            </w:r>
            <w:proofErr w:type="spellStart"/>
            <w:r>
              <w:rPr>
                <w:rStyle w:val="greekheb"/>
                <w:rFonts w:ascii="Arial" w:hAnsi="Arial" w:cs="Arial"/>
                <w:b/>
                <w:bCs/>
                <w:color w:val="001320"/>
                <w:sz w:val="10"/>
                <w:szCs w:val="10"/>
              </w:rPr>
              <w:t>ΜᾶΛΛΟΝ</w:t>
            </w:r>
            <w:proofErr w:type="spellEnd"/>
            <w:r>
              <w:rPr>
                <w:rStyle w:val="greekheb"/>
                <w:rFonts w:ascii="Arial" w:hAnsi="Arial" w:cs="Arial"/>
                <w:b/>
                <w:bCs/>
                <w:color w:val="001320"/>
                <w:sz w:val="10"/>
                <w:szCs w:val="10"/>
              </w:rPr>
              <w:t xml:space="preserve"> ἢ</w:t>
            </w:r>
            <w:r>
              <w:rPr>
                <w:rFonts w:ascii="Arial" w:hAnsi="Arial" w:cs="Arial"/>
                <w:b/>
                <w:bCs/>
                <w:color w:val="001320"/>
                <w:sz w:val="10"/>
                <w:szCs w:val="10"/>
              </w:rPr>
              <w:t>) </w:t>
            </w:r>
            <w:r>
              <w:rPr>
                <w:rStyle w:val="ital"/>
                <w:rFonts w:ascii="Arial" w:hAnsi="Arial" w:cs="Arial"/>
                <w:b/>
                <w:bCs/>
                <w:i/>
                <w:iCs/>
                <w:color w:val="A44200"/>
                <w:sz w:val="10"/>
                <w:szCs w:val="10"/>
              </w:rPr>
              <w:t xml:space="preserve">ΠΕΠΟΙΘΈΝΑΙ </w:t>
            </w:r>
            <w:proofErr w:type="spellStart"/>
            <w:r>
              <w:rPr>
                <w:rStyle w:val="ital"/>
                <w:rFonts w:ascii="Arial" w:hAnsi="Arial" w:cs="Arial"/>
                <w:b/>
                <w:bCs/>
                <w:i/>
                <w:iCs/>
                <w:color w:val="A44200"/>
                <w:sz w:val="10"/>
                <w:szCs w:val="10"/>
              </w:rPr>
              <w:t>ἘΠʼ</w:t>
            </w:r>
            <w:proofErr w:type="spellEnd"/>
            <w:r>
              <w:rPr>
                <w:rStyle w:val="ital"/>
                <w:rFonts w:ascii="Arial" w:hAnsi="Arial" w:cs="Arial"/>
                <w:b/>
                <w:bCs/>
                <w:i/>
                <w:iCs/>
                <w:color w:val="A44200"/>
                <w:sz w:val="10"/>
                <w:szCs w:val="10"/>
              </w:rPr>
              <w:t xml:space="preserve"> ἌΝΘΡΩΠΟΝ</w:t>
            </w:r>
            <w:r>
              <w:rPr>
                <w:rFonts w:ascii="Arial" w:hAnsi="Arial" w:cs="Arial"/>
                <w:b/>
                <w:bCs/>
                <w:color w:val="001320"/>
                <w:sz w:val="10"/>
                <w:szCs w:val="10"/>
              </w:rPr>
              <w:t>, ETC.] THIS CLAUSE IS NOT ADDED IN </w:t>
            </w:r>
            <w:hyperlink r:id="rId80" w:tooltip="Likewise, I say to you, there is joy in the presence of the angels of God over one sinner that repents." w:history="1">
              <w:r>
                <w:rPr>
                  <w:rStyle w:val="Hyperlink"/>
                  <w:rFonts w:ascii="Arial" w:hAnsi="Arial" w:cs="Arial"/>
                  <w:b/>
                  <w:bCs/>
                  <w:color w:val="008AE6"/>
                  <w:sz w:val="10"/>
                  <w:szCs w:val="10"/>
                </w:rPr>
                <w:t>LUKE 15:10</w:t>
              </w:r>
            </w:hyperlink>
            <w:r>
              <w:rPr>
                <w:rFonts w:ascii="Arial" w:hAnsi="Arial" w:cs="Arial"/>
                <w:b/>
                <w:bCs/>
                <w:color w:val="001320"/>
                <w:sz w:val="10"/>
                <w:szCs w:val="10"/>
              </w:rPr>
              <w:t>.—</w:t>
            </w:r>
            <w:proofErr w:type="spellStart"/>
            <w:r>
              <w:rPr>
                <w:rStyle w:val="ital"/>
                <w:rFonts w:ascii="Arial" w:hAnsi="Arial" w:cs="Arial"/>
                <w:b/>
                <w:bCs/>
                <w:i/>
                <w:iCs/>
                <w:color w:val="A44200"/>
                <w:sz w:val="10"/>
                <w:szCs w:val="10"/>
              </w:rPr>
              <w:t>Οὐ</w:t>
            </w:r>
            <w:proofErr w:type="spellEnd"/>
            <w:r>
              <w:rPr>
                <w:rStyle w:val="ital"/>
                <w:rFonts w:ascii="Arial" w:hAnsi="Arial" w:cs="Arial"/>
                <w:b/>
                <w:bCs/>
                <w:i/>
                <w:iCs/>
                <w:color w:val="A44200"/>
                <w:sz w:val="10"/>
                <w:szCs w:val="10"/>
              </w:rPr>
              <w:t xml:space="preserve"> ΧΡΕΊΑΝ ἜΧΟΥΣΙ</w:t>
            </w:r>
            <w:r>
              <w:rPr>
                <w:rFonts w:ascii="Arial" w:hAnsi="Arial" w:cs="Arial"/>
                <w:b/>
                <w:bCs/>
                <w:color w:val="001320"/>
                <w:sz w:val="10"/>
                <w:szCs w:val="10"/>
              </w:rPr>
              <w:t>, </w:t>
            </w:r>
            <w:r>
              <w:rPr>
                <w:rStyle w:val="ital"/>
                <w:rFonts w:ascii="Arial" w:hAnsi="Arial" w:cs="Arial"/>
                <w:b/>
                <w:bCs/>
                <w:i/>
                <w:iCs/>
                <w:color w:val="A44200"/>
                <w:sz w:val="10"/>
                <w:szCs w:val="10"/>
              </w:rPr>
              <w:t>HAVE NO NEED</w:t>
            </w:r>
            <w:r>
              <w:rPr>
                <w:rFonts w:ascii="Arial" w:hAnsi="Arial" w:cs="Arial"/>
                <w:b/>
                <w:bCs/>
                <w:color w:val="001320"/>
                <w:sz w:val="10"/>
                <w:szCs w:val="10"/>
              </w:rPr>
              <w:t>) INASMUCH AS THEY ARE WITH THE SHEPHERD, AND HAVE LONG AGO OBTAINED REPENTANCE. THE RIGHTEOUS IS IN THE (RIGHT) WAY; THE PENITENT RETURNS TO THE WAY.</w:t>
            </w:r>
          </w:p>
          <w:p w14:paraId="72A03BB9" w14:textId="77777777" w:rsidR="00E06241" w:rsidRDefault="00E06241" w:rsidP="00E06241">
            <w:pPr>
              <w:shd w:val="clear" w:color="auto" w:fill="FFFFFF"/>
              <w:spacing w:after="240" w:line="480" w:lineRule="auto"/>
              <w:jc w:val="both"/>
              <w:rPr>
                <w:rFonts w:ascii="Arial" w:hAnsi="Arial" w:cs="Arial"/>
                <w:b/>
                <w:bCs/>
                <w:color w:val="001320"/>
                <w:sz w:val="10"/>
                <w:szCs w:val="10"/>
              </w:rPr>
            </w:pPr>
            <w:r>
              <w:rPr>
                <w:rFonts w:ascii="Arial" w:hAnsi="Arial" w:cs="Arial"/>
                <w:b/>
                <w:bCs/>
                <w:color w:val="001320"/>
                <w:sz w:val="10"/>
                <w:szCs w:val="10"/>
              </w:rPr>
              <w:t>[156] THE ALEXANDRINE MS.: IN BRIT. MUSEUM: FIFTH CENTURY: PUBL. BY WOIDE, 1786–1819: O. AND N. TEST. DEFECTIVE.</w:t>
            </w:r>
          </w:p>
          <w:p w14:paraId="08202138" w14:textId="77777777" w:rsidR="00E06241" w:rsidRDefault="00E06241" w:rsidP="00E06241">
            <w:pPr>
              <w:shd w:val="clear" w:color="auto" w:fill="FFFFFF"/>
              <w:spacing w:after="240" w:line="480" w:lineRule="auto"/>
              <w:jc w:val="both"/>
              <w:rPr>
                <w:rFonts w:ascii="Arial" w:hAnsi="Arial" w:cs="Arial"/>
                <w:b/>
                <w:bCs/>
                <w:color w:val="001320"/>
                <w:sz w:val="10"/>
                <w:szCs w:val="10"/>
              </w:rPr>
            </w:pPr>
            <w:r>
              <w:rPr>
                <w:rFonts w:ascii="Arial" w:hAnsi="Arial" w:cs="Arial"/>
                <w:b/>
                <w:bCs/>
                <w:color w:val="001320"/>
                <w:sz w:val="10"/>
                <w:szCs w:val="10"/>
              </w:rPr>
              <w:t>[157] GUELPHERBYTANA: LIBR. WOLFENBUTTEL: GOSPELS DEF.: SIXTH CENT.: PUBL. BY KNITTEL, 1763.</w:t>
            </w:r>
          </w:p>
          <w:p w14:paraId="53A7224E" w14:textId="77777777" w:rsidR="00E06241" w:rsidRDefault="00E06241" w:rsidP="00E06241">
            <w:pPr>
              <w:shd w:val="clear" w:color="auto" w:fill="FFFFFF"/>
              <w:spacing w:after="240" w:line="480" w:lineRule="auto"/>
              <w:jc w:val="both"/>
              <w:rPr>
                <w:rFonts w:ascii="Arial" w:hAnsi="Arial" w:cs="Arial"/>
                <w:b/>
                <w:bCs/>
                <w:color w:val="001320"/>
                <w:sz w:val="10"/>
                <w:szCs w:val="10"/>
              </w:rPr>
            </w:pPr>
            <w:r>
              <w:rPr>
                <w:rFonts w:ascii="Arial" w:hAnsi="Arial" w:cs="Arial"/>
                <w:b/>
                <w:bCs/>
                <w:color w:val="001320"/>
                <w:sz w:val="10"/>
                <w:szCs w:val="10"/>
              </w:rPr>
              <w:t>[158] GUELPHERBYTANA: LIBR. WOLFENBUTTEL: GOSPELS DEF.: SIXTH CENT.: PUBL. BY KNITTEL, 1763.</w:t>
            </w:r>
          </w:p>
          <w:p w14:paraId="4DDBF6AF" w14:textId="77777777" w:rsidR="00E06241" w:rsidRDefault="00E06241" w:rsidP="00E06241">
            <w:pPr>
              <w:shd w:val="clear" w:color="auto" w:fill="FFFFFF"/>
              <w:spacing w:after="240" w:line="480" w:lineRule="auto"/>
              <w:jc w:val="both"/>
              <w:rPr>
                <w:rFonts w:ascii="Arial" w:hAnsi="Arial" w:cs="Arial"/>
                <w:b/>
                <w:bCs/>
                <w:color w:val="001320"/>
                <w:sz w:val="10"/>
                <w:szCs w:val="10"/>
              </w:rPr>
            </w:pPr>
            <w:r>
              <w:rPr>
                <w:rFonts w:ascii="Arial" w:hAnsi="Arial" w:cs="Arial"/>
                <w:b/>
                <w:bCs/>
                <w:color w:val="001320"/>
                <w:sz w:val="10"/>
                <w:szCs w:val="10"/>
              </w:rPr>
              <w:t>[159] THE VATICAN MS., 1209: IN VAT. IIBR., ROME: FOURTH CENT.: O. AND N. TEST. DEF.</w:t>
            </w:r>
          </w:p>
          <w:p w14:paraId="0A936414" w14:textId="77777777" w:rsidR="00E06241" w:rsidRDefault="00E06241" w:rsidP="00E06241">
            <w:pPr>
              <w:shd w:val="clear" w:color="auto" w:fill="FFFFFF"/>
              <w:spacing w:after="240" w:line="480" w:lineRule="auto"/>
              <w:jc w:val="both"/>
              <w:rPr>
                <w:rFonts w:ascii="Arial" w:hAnsi="Arial" w:cs="Arial"/>
                <w:b/>
                <w:bCs/>
                <w:color w:val="001320"/>
                <w:sz w:val="10"/>
                <w:szCs w:val="10"/>
              </w:rPr>
            </w:pPr>
            <w:r>
              <w:rPr>
                <w:rFonts w:ascii="Arial" w:hAnsi="Arial" w:cs="Arial"/>
                <w:b/>
                <w:bCs/>
                <w:color w:val="001320"/>
                <w:sz w:val="10"/>
                <w:szCs w:val="10"/>
              </w:rPr>
              <w:t>[160] RIGEN (BORN ABOUT 186 A.D., DIED 253 A.D., A GREEK FATHER: TWO-THIRDS OF THE N. TEST. ARE QUOTED IN HIS WRITINGS). ED. VINC. DELARUE, PARIS. 1733, 1740, 1759.</w:t>
            </w:r>
          </w:p>
          <w:p w14:paraId="53731833" w14:textId="77777777" w:rsidR="00E06241" w:rsidRDefault="00E06241" w:rsidP="00E06241">
            <w:pPr>
              <w:shd w:val="clear" w:color="auto" w:fill="EEEEEE"/>
              <w:spacing w:line="480" w:lineRule="auto"/>
              <w:jc w:val="both"/>
              <w:rPr>
                <w:rFonts w:ascii="Arial" w:hAnsi="Arial" w:cs="Arial"/>
                <w:b/>
                <w:bCs/>
                <w:color w:val="001320"/>
                <w:sz w:val="10"/>
                <w:szCs w:val="10"/>
              </w:rPr>
            </w:pPr>
            <w:hyperlink r:id="rId81" w:history="1">
              <w:r>
                <w:rPr>
                  <w:rStyle w:val="Hyperlink"/>
                  <w:rFonts w:ascii="Arial" w:hAnsi="Arial" w:cs="Arial"/>
                  <w:b/>
                  <w:bCs/>
                  <w:color w:val="008AE6"/>
                  <w:sz w:val="10"/>
                  <w:szCs w:val="10"/>
                </w:rPr>
                <w:t>PULPIT COMMENTARY</w:t>
              </w:r>
            </w:hyperlink>
          </w:p>
          <w:p w14:paraId="01743A91" w14:textId="77777777" w:rsidR="00E06241" w:rsidRDefault="00E06241" w:rsidP="00E06241">
            <w:pPr>
              <w:shd w:val="clear" w:color="auto" w:fill="FFFFFF"/>
              <w:spacing w:line="480" w:lineRule="auto"/>
              <w:jc w:val="both"/>
              <w:rPr>
                <w:rFonts w:ascii="Arial" w:hAnsi="Arial" w:cs="Arial"/>
                <w:b/>
                <w:bCs/>
                <w:color w:val="001320"/>
                <w:sz w:val="10"/>
                <w:szCs w:val="10"/>
              </w:rPr>
            </w:pPr>
            <w:r>
              <w:rPr>
                <w:rStyle w:val="cmtsubtitle"/>
                <w:rFonts w:ascii="Arial" w:hAnsi="Arial" w:cs="Arial"/>
                <w:b/>
                <w:bCs/>
                <w:color w:val="001320"/>
                <w:sz w:val="10"/>
                <w:szCs w:val="10"/>
              </w:rPr>
              <w:t>VERSE 7.</w:t>
            </w:r>
            <w:r>
              <w:rPr>
                <w:rFonts w:ascii="Arial" w:hAnsi="Arial" w:cs="Arial"/>
                <w:b/>
                <w:bCs/>
                <w:color w:val="001320"/>
                <w:sz w:val="10"/>
                <w:szCs w:val="10"/>
              </w:rPr>
              <w:t> - </w:t>
            </w:r>
            <w:r>
              <w:rPr>
                <w:rStyle w:val="cmtword"/>
                <w:rFonts w:ascii="Arial" w:hAnsi="Arial" w:cs="Arial"/>
                <w:b/>
                <w:bCs/>
                <w:color w:val="B34700"/>
                <w:sz w:val="10"/>
                <w:szCs w:val="10"/>
              </w:rPr>
              <w:t>I SAY UNTO YOU, THAT LIKEWISE JOY SHALL BE IN HEAVEN OVER ONE SINNER THAT REPENTETH, MORE THAN OVER NINETY AND NINE JUST PERSONS, WHICH NEED NO REPENTANCE</w:t>
            </w:r>
            <w:r>
              <w:rPr>
                <w:rFonts w:ascii="Arial" w:hAnsi="Arial" w:cs="Arial"/>
                <w:b/>
                <w:bCs/>
                <w:color w:val="001320"/>
                <w:sz w:val="10"/>
                <w:szCs w:val="10"/>
              </w:rPr>
              <w:t>. "BUT," THE MASTER WENT ON TO SAY, "WHAT I LOOKED FOR IN VAIN ON EARTH, SEE, I HAVE FOUND IN HEAVEN. WHAT MEN COLDLY REFUSED ME, THE CELESTIALS HAVE JOYFULLY GIVEN. THESE UNDERSTAND </w:t>
            </w:r>
            <w:r>
              <w:rPr>
                <w:rStyle w:val="accented"/>
                <w:rFonts w:ascii="Arial" w:hAnsi="Arial" w:cs="Arial"/>
                <w:b/>
                <w:bCs/>
                <w:color w:val="001320"/>
                <w:sz w:val="10"/>
                <w:szCs w:val="10"/>
              </w:rPr>
              <w:t>ME.</w:t>
            </w:r>
            <w:r>
              <w:rPr>
                <w:rFonts w:ascii="Arial" w:hAnsi="Arial" w:cs="Arial"/>
                <w:b/>
                <w:bCs/>
                <w:color w:val="001320"/>
                <w:sz w:val="10"/>
                <w:szCs w:val="10"/>
              </w:rPr>
              <w:t> THEY LOVE BOTH </w:t>
            </w:r>
            <w:r>
              <w:rPr>
                <w:rStyle w:val="accented"/>
                <w:rFonts w:ascii="Arial" w:hAnsi="Arial" w:cs="Arial"/>
                <w:b/>
                <w:bCs/>
                <w:color w:val="001320"/>
                <w:sz w:val="10"/>
                <w:szCs w:val="10"/>
              </w:rPr>
              <w:t>ME</w:t>
            </w:r>
            <w:r>
              <w:rPr>
                <w:rFonts w:ascii="Arial" w:hAnsi="Arial" w:cs="Arial"/>
                <w:b/>
                <w:bCs/>
                <w:color w:val="001320"/>
                <w:sz w:val="10"/>
                <w:szCs w:val="10"/>
              </w:rPr>
              <w:t> AND MY WORK, DO THE HOLY ANGELS." THIS COLDNESS, EVEN OPPOSITION, ON THE PART OF THE PHARISEES AND THE RELIGIOUS MEN OF ISRAEL TO HIMSELF AND HIS WORKS, TO HIS TEACHINGS OF MERCY AND LOVE, SEEMS CERTAINLY TO BE THE REASON WHY JESUS EMPHASIZES, BOTH HERE AND IN THE NEXT PARABLE, THE SYMPATHY WHICH HE RECEIVES, NOT ON EARTH FROM MEN, BUT IN HEAVEN FROM BEINGS, INHABITANTS OF ANOTHER WORLD. MEN, HAVE, HOWEVER, ASKED - WHY DO THESE HEAVENLY BEINGS REJOICE OVER THE ONE MORE THAN OVER THE NINETY AND NINE? IT IS UTTERLY INSUFFICIENT TO SAY THAT THIS JOY IS OCCASIONED BY THE GETTING BACK SOMETHING THAT WAS LOST. SUCH A FEELING IS CONCEIVABLE AMONG MEN, THOUGH EVEN HERE IT WOULD BE AN EXAGGERATED SENTIMENT, BUT IN HEAVEN, AMONG THE IMMORTALS, NO SUCH FEELING </w:t>
            </w:r>
            <w:r>
              <w:rPr>
                <w:rStyle w:val="accented"/>
                <w:rFonts w:ascii="Arial" w:hAnsi="Arial" w:cs="Arial"/>
                <w:b/>
                <w:bCs/>
                <w:color w:val="001320"/>
                <w:sz w:val="10"/>
                <w:szCs w:val="10"/>
              </w:rPr>
              <w:t>COULD</w:t>
            </w:r>
            <w:r>
              <w:rPr>
                <w:rFonts w:ascii="Arial" w:hAnsi="Arial" w:cs="Arial"/>
                <w:b/>
                <w:bCs/>
                <w:color w:val="001320"/>
                <w:sz w:val="10"/>
                <w:szCs w:val="10"/>
              </w:rPr>
              <w:t> EXIST; IT PARTAKES TOO MUCH OF THE SENTIMENTAL, ALMOST OF THE HYSTERICAL. THIS HIGHER JOY MUST BE DUE TO ANOTHER CAUSE. NOW, THE SHEPHERD, WHEN HE FOUND THE WANDERER, DID NOT BRING IT BACK TO THE OLD FOLD, OR REPLACE IT WITH THE REST OF THE FLOCK, BUT APPARENTLY (VER. 6) BROUGHT IT TO HIS OWN HOME. THIS WOULD SEEM TO INDICATE THAT SINNERS WHOM JESUS HAS COME TO SAVE, AND WHOM </w:t>
            </w:r>
            <w:r>
              <w:rPr>
                <w:rStyle w:val="accented"/>
                <w:rFonts w:ascii="Arial" w:hAnsi="Arial" w:cs="Arial"/>
                <w:b/>
                <w:bCs/>
                <w:color w:val="001320"/>
                <w:sz w:val="10"/>
                <w:szCs w:val="10"/>
              </w:rPr>
              <w:t>HE HAS SAVED</w:t>
            </w:r>
            <w:r>
              <w:rPr>
                <w:rFonts w:ascii="Arial" w:hAnsi="Arial" w:cs="Arial"/>
                <w:b/>
                <w:bCs/>
                <w:color w:val="001320"/>
                <w:sz w:val="10"/>
                <w:szCs w:val="10"/>
              </w:rPr>
              <w:t>, ARE PLACED IN A BETTER POSITION THAN THAT FROM WHICH THEY ORIGINALLY WANDERED. THIS GIVES US THE CLUE TO THE ANGELS' JOY OVER THE "FOUND ONE" MORE THAN OVER THOSE WHO WERE SAFE IN THE OLD IBID. THE TALMUDISTS HAVE TAUGHT - AND THEIR TEACHING, NO DOUBT, IS BUT THE REFLECTION OF WHAT WAS TAUGHT IN THE GREAT RABBINICAL SCHOOLS OF JERUSALEM BEFORE ITS RUIN - THAT A MAN WHO HAD BEEN GUILTY OF MANY SINS MIGHT, BY REPENTANCE, RAISE HIMSELF TO A HIGHER DEGREE OF VIRTUE THAN THE PERFECTLY RIGHTEOUS MAN WHO HAD NEVER EXPERIENCED HIS TEMPTATIONS. IF THIS WERE SO, WELL ARGUES PROFESSOR BRUCE, "SURELY IT WAS REASONABLE TO OCCUPY ONE'S SELF IN ENDEAVOURING TO GET SINNERS TO START ON THIS NOBLE CAREER OF SELF-ELEVATION, AND TO REJOICE WHEN IN ANY INSTANCE HE HAD SUCCEEDED. BUT IT IS ONE THING TO HAVE CORRECT THEORIES, AND ANOTHER TO PUT THEM INTO PRACTICE... SO THEY FOUND FAULT WITH ONE (JESUS) WHO NOT ONLY HELD THIS VIEW AS AN ABSTRACT DOCTRINE, BUT ACTED ON IT, AND SOUGHT TO BRING THOSE WHO HAD STRAYED FURTHEST FROM THE PATHS OF RIGHTEOUSNESS TO REPENTANCE, BELIEVING THAT, THOUGH LAST, THEY MIGHT YET BE FIRST." LUKE 15:7</w:t>
            </w:r>
          </w:p>
          <w:p w14:paraId="62F77E94" w14:textId="77777777" w:rsidR="00E06241" w:rsidRDefault="00E06241" w:rsidP="00E06241">
            <w:pPr>
              <w:shd w:val="clear" w:color="auto" w:fill="EEEEEE"/>
              <w:spacing w:line="480" w:lineRule="auto"/>
              <w:jc w:val="both"/>
              <w:rPr>
                <w:rFonts w:ascii="Arial" w:hAnsi="Arial" w:cs="Arial"/>
                <w:b/>
                <w:bCs/>
                <w:color w:val="001320"/>
                <w:sz w:val="10"/>
                <w:szCs w:val="10"/>
              </w:rPr>
            </w:pPr>
            <w:hyperlink r:id="rId82" w:history="1">
              <w:r>
                <w:rPr>
                  <w:rStyle w:val="Hyperlink"/>
                  <w:rFonts w:ascii="Arial" w:hAnsi="Arial" w:cs="Arial"/>
                  <w:b/>
                  <w:bCs/>
                  <w:color w:val="008AE6"/>
                  <w:sz w:val="10"/>
                  <w:szCs w:val="10"/>
                </w:rPr>
                <w:t>VINCENT'S WORD STUDIES</w:t>
              </w:r>
            </w:hyperlink>
          </w:p>
          <w:p w14:paraId="4BBFCC8E" w14:textId="77777777" w:rsidR="00E06241" w:rsidRDefault="00E06241" w:rsidP="00E06241">
            <w:pPr>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REPENTETH</w:t>
            </w:r>
          </w:p>
          <w:p w14:paraId="18175242" w14:textId="77777777" w:rsidR="00E06241" w:rsidRDefault="00E06241" w:rsidP="00E06241">
            <w:pPr>
              <w:pStyle w:val="NormalWeb"/>
              <w:shd w:val="clear" w:color="auto" w:fill="FFFFFF"/>
              <w:spacing w:line="480" w:lineRule="auto"/>
              <w:jc w:val="both"/>
              <w:rPr>
                <w:rFonts w:ascii="Arial" w:hAnsi="Arial" w:cs="Arial"/>
                <w:b/>
                <w:bCs/>
                <w:color w:val="001320"/>
                <w:sz w:val="10"/>
                <w:szCs w:val="10"/>
              </w:rPr>
            </w:pPr>
            <w:r>
              <w:rPr>
                <w:rFonts w:ascii="Arial" w:hAnsi="Arial" w:cs="Arial"/>
                <w:b/>
                <w:bCs/>
                <w:color w:val="001320"/>
                <w:sz w:val="10"/>
                <w:szCs w:val="10"/>
              </w:rPr>
              <w:t>SEE ON </w:t>
            </w:r>
            <w:hyperlink r:id="rId83" w:history="1">
              <w:r>
                <w:rPr>
                  <w:rStyle w:val="Hyperlink"/>
                  <w:rFonts w:ascii="Arial" w:eastAsiaTheme="majorEastAsia" w:hAnsi="Arial" w:cs="Arial"/>
                  <w:b/>
                  <w:bCs/>
                  <w:color w:val="008AE6"/>
                  <w:sz w:val="10"/>
                  <w:szCs w:val="10"/>
                </w:rPr>
                <w:t>MATTHEW 3:2</w:t>
              </w:r>
            </w:hyperlink>
            <w:r>
              <w:rPr>
                <w:rFonts w:ascii="Arial" w:hAnsi="Arial" w:cs="Arial"/>
                <w:b/>
                <w:bCs/>
                <w:color w:val="001320"/>
                <w:sz w:val="10"/>
                <w:szCs w:val="10"/>
              </w:rPr>
              <w:t>.</w:t>
            </w:r>
          </w:p>
          <w:p w14:paraId="51BB6C51" w14:textId="77777777" w:rsidR="00E06241" w:rsidRDefault="00E06241" w:rsidP="00E06241">
            <w:pPr>
              <w:pStyle w:val="Heading2"/>
              <w:spacing w:before="0" w:after="0" w:line="480" w:lineRule="auto"/>
              <w:jc w:val="center"/>
              <w:textAlignment w:val="baseline"/>
              <w:rPr>
                <w:rFonts w:ascii="Arial" w:hAnsi="Arial" w:cs="Arial"/>
                <w:b/>
                <w:bCs/>
                <w:color w:val="000000"/>
                <w:sz w:val="10"/>
                <w:szCs w:val="10"/>
              </w:rPr>
            </w:pPr>
            <w:r>
              <w:rPr>
                <w:rFonts w:ascii="Arial" w:hAnsi="Arial" w:cs="Arial"/>
                <w:b/>
                <w:bCs/>
                <w:color w:val="000000"/>
                <w:sz w:val="10"/>
                <w:szCs w:val="10"/>
              </w:rPr>
              <w:t>MEANING OF NUMBERS: THE NUMBER ONE TENTH OF ONCE</w:t>
            </w:r>
          </w:p>
          <w:p w14:paraId="1E373E1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MEANING OF THE NUMBER ONE TENTH (1/10) IN THE BIBLE IS TIED PRIMARILY TO TITHING AND THE TITHE SYSTEM ESTABLISHED IN THE OLD TESTAMENT. THE DEDICATION OF 10% NOT ONLY IS A WORSHIPFUL ACT THAT ACKNOWLEDGES THE LORD'S BLESSINGS, IT ALSO TEACHES THE GIVER GENEROSITY AND CONCERN FOR OTHERS.</w:t>
            </w:r>
          </w:p>
          <w:p w14:paraId="4854AF19"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OFFERING ONE TENTH TO HONOR GOD IS AN ANCIENT PRACTICE. ABRAHAM WILLING GAVE MELCHIZEDEK A TITHE OF HIS WAR BOOTY AFTER DEFEATING CHEDORLAOMER'S FORCES (GENESIS 14, HEBREWS 7:1 - 4). JACOB DREAMED OF A LADDER (HENCE THE PHRASE "JACOB'S LADDER") THAT REACHED TO HEAVEN (GENESIS 28). WHEN HE WOKE UP, HE VOWED THAT IF GOD WOULD BE WITH HIM HE WOULD GIVE HIM A TITHE.</w:t>
            </w:r>
          </w:p>
          <w:p w14:paraId="73CE304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"SINCE GOD WILL BE WITH ME, AND WILL KEEP ME IN THE WAY THAT I GO, AND WILL GIVE ME BREAD TO EAT AND CLOTHING TO PUT ON, AND I COME AGAIN TO MY FATHER’S HOUSE IN PEACE, THEN SHALL THE LORD BE MY GOD. AND THIS STONE WHICH I HAVE SET FOR A PILLAR SHALL BE GOD'S HOUSE. AND OF ALL THAT YOU SHALL GIVE ME, I WILL SURELY GIVE THE TENTH TO YOU" (GENESIS 28:20 - 22, HBFV).</w:t>
            </w:r>
          </w:p>
          <w:p w14:paraId="481E86E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SCRIPTURE DISCUSSES A FIRST, SECOND, AND POSSIBLY THIRD, TITHE THAT WAS SET ASIDE FOR A SPECIAL PURPOSE. THE ANCIENT ISRAELITES WERE COMMANDED TO GIVE THEIR FIRST TENTH TO THE LEVITES, WHICH WAS THEIR PRIMARY SOURCE OF INCOME, SINCE THEY WERE GIVEN NO TERRITORIAL INHERITANCE IN THE PROMISED LAND.</w:t>
            </w:r>
          </w:p>
          <w:p w14:paraId="562A42D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BEHOLD, I HAVE GIVEN THE SONS OF LEVI ALL THE TITHE IN ISRAEL FOR AN INHERITANCE, FOR THEIR SERVICE WHICH THEY SERVE, THE SERVICE OF THE TABERNACLE OF THE CONGREGATION . . .</w:t>
            </w:r>
          </w:p>
          <w:p w14:paraId="2E52A2F9"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BUT THE TITHES OF THE CHILDREN OF ISRAEL, WHICH THEY OFFER AS A HEAVE OFFERING TO THE LORD, I HAVE GIVEN TO THE LEVITES TO INHERIT (NUMBERS 18:21, 24, HBFV).</w:t>
            </w:r>
          </w:p>
          <w:p w14:paraId="3342E9C6"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 "SECOND TITHE" WAS TO BE SET ASIDE BY THE CHILDREN OF ISRAEL EACH YEAR TO ENABLE THEM TO CELEBRATE GOD'S ANNUAL FEAST (HOLY) DAYS, ESPECIALLY THE JOYFUL FEAST OF TABERNACLES.</w:t>
            </w:r>
          </w:p>
          <w:p w14:paraId="290F171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YOU SHALL TRULY TITHE ALL THE INCREASE OF YOUR SEED THAT THE FIELD BRINGS FORTH YEAR BY YEAR. AND YOU SHALL EAT BEFORE THE LORD YOUR GOD IN THE PLACE WHICH HE SHALL CHOOSE TO PLACE HIS NAME THERE, THE TITHE OF YOUR GRAIN, OF YOUR WINE, AND OF YOUR OIL, AND THE FIRSTBORN OF YOUR HERDS AND OF YOUR FLOCKS SO THAT YOU MAY LEARN TO FEAR THE LORD YOUR GOD ALWAYS.</w:t>
            </w:r>
          </w:p>
          <w:p w14:paraId="42F49B4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YOU SHALL SPEND THE MONEY FOR WHATEVER YOUR SOUL DESIRES, FOR OXEN, OR FOR SHEEP, OR FOR WINE, OR FOR STRONG DRINK, OR FOR WHATEVER YOUR SOUL DESIRES. AND YOU SHALL EAT THERE BEFORE THE LORD YOUR GOD, AND YOU SHALL REJOICE, YOU AND YOUR HOUSEHOLD (DEUTERONOMY 14:22 - 23, 26).</w:t>
            </w:r>
          </w:p>
          <w:p w14:paraId="3CF4C94E" w14:textId="77777777" w:rsidR="00E06241" w:rsidRDefault="00E06241" w:rsidP="00E06241">
            <w:pPr>
              <w:pStyle w:val="NormalWeb"/>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 xml:space="preserve">GOD'S PEOPLE WERE ALSO COMMANDED TO SET ASIDE, FOR THE POOR, ONE TENTH EVERY THIRD AND SIXTH YEARS OF A SEVEN YEAR CYCLE. IT IS OPEN TO SOME DEBATE WHETHER </w:t>
            </w:r>
            <w:r>
              <w:rPr>
                <w:rFonts w:ascii="Arial" w:hAnsi="Arial" w:cs="Arial"/>
                <w:b/>
                <w:bCs/>
                <w:color w:val="000000"/>
                <w:sz w:val="10"/>
                <w:szCs w:val="10"/>
              </w:rPr>
              <w:lastRenderedPageBreak/>
              <w:t>THIS AMOUNT WAS A DIFFERENT USE OF THE SECOND TITHE IN YEARS 3 AND 6 OR WAS AN ENTIRELY SEPARATE AMOUNT (A THIRD TITHE, FOR FURTHER RESEARCH SEE THE </w:t>
            </w:r>
            <w:hyperlink r:id="rId84" w:tgtFrame="_blank" w:history="1">
              <w:r>
                <w:rPr>
                  <w:rStyle w:val="Hyperlink"/>
                  <w:rFonts w:ascii="Arial" w:eastAsiaTheme="majorEastAsia" w:hAnsi="Arial" w:cs="Arial"/>
                  <w:b/>
                  <w:bCs/>
                  <w:sz w:val="10"/>
                  <w:szCs w:val="10"/>
                  <w:bdr w:val="none" w:sz="0" w:space="0" w:color="auto" w:frame="1"/>
                </w:rPr>
                <w:t>1906 JEWISH ENCYCLOPEDIA</w:t>
              </w:r>
            </w:hyperlink>
            <w:r>
              <w:rPr>
                <w:rFonts w:ascii="Arial" w:hAnsi="Arial" w:cs="Arial"/>
                <w:b/>
                <w:bCs/>
                <w:color w:val="000000"/>
                <w:sz w:val="10"/>
                <w:szCs w:val="10"/>
              </w:rPr>
              <w:t>).</w:t>
            </w:r>
          </w:p>
          <w:p w14:paraId="15DB942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"AT THE END OF THREE YEARS YOU SHALL BRING FORTH ALL THE TITHE OF YOUR INCREASE THE SAME YEAR, AND SHALL LAY IT UP INSIDE YOUR GATES.</w:t>
            </w:r>
          </w:p>
          <w:p w14:paraId="23CE3A7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THE LEVITE, BECAUSE HE HAS NO PART NOR INHERITANCE WITH YOU, AND THE STRANGER, AND THE FATHERLESS, AND THE WIDOW, WHO ARE INSIDE YOUR GATES, SHALL COME, AND SHALL EAT AND BE SATISFIED SO THAT THE LORD YOUR GOD MAY BLESS YOU IN ALL THE WORK OF YOUR HAND WHICH YOU DO." (DEUTERONOMY 14:28 - 29, HBFV, SEE ALSO 26:12 - 13).</w:t>
            </w:r>
          </w:p>
          <w:p w14:paraId="39A67CFE"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APPEARANCES OF ONE TENTH</w:t>
            </w:r>
          </w:p>
          <w:p w14:paraId="4315DCD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ANCIENT ISRAEL WAS WARNED BY GOD THAT ANY HUMAN KING OVER THEM WOULD DEMAND ONE TENTH OF THEIR WEALTH IN ORDER TO SUPPORT HIM AND HIS RULE (1SAMUEL 8:15 - 17).</w:t>
            </w:r>
          </w:p>
          <w:p w14:paraId="38C6D3C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AFTER THE TWO WITNESSES ARE KILLED, THEN RESURRECTED THREE AND A HALF DAYS LATER, ONE TENTH OF JERUSALEM WILL BE DESTROYED BY A GREAT EARTHQUAKE (REVELATION 11:13).</w:t>
            </w:r>
          </w:p>
          <w:p w14:paraId="3EB7CD7E"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HIDDEN REFERENCES TO ONE TENTH</w:t>
            </w:r>
          </w:p>
          <w:p w14:paraId="2C531DD6"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GOD'S WORD CONTAINS SEVERAL HIDDEN OR OFTEN OVERLOOKED REFERENCES TO ONE TENTH (1/10). FOR EXAMPLE, ONE DAY DAVID RETURNED FROM SLAUGHTERING THE PHILISTINES. IN CELEBRATION OF HIS VICTORY, A NUMBER OF WOMEN FROM THE SURROUNDING CITIES GATHERED AND CHANTED THE FOLLOWING IN THE PRESENCE OF KING SAUL.</w:t>
            </w:r>
          </w:p>
          <w:p w14:paraId="0BAC6407"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SAUL HAS SLAIN HIS THOUSANDS, AND DAVID HIS TEN THOUSANDS (1SAMUEL 18:7).</w:t>
            </w:r>
          </w:p>
          <w:p w14:paraId="6F86066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KING SAUL, A MAN OF WAR, BECAME FURIOUS WHEN THE PEOPLE ATTRIBUTED TO HIM ONLY ONE TENTH OF THE SUCCESS OF DAVID! THIS INCIDENT NOT ONLY FED SAUL'S JEALOUSY AND PARANOIA, IT WAS THE CATALYST FOR PURSUING DAVID'S DEATH (1SAMUEL 18:9 - 12).</w:t>
            </w:r>
          </w:p>
          <w:p w14:paraId="03AFAD0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JESUS, A SHORT TIME BEFORE RAISING LAZARUS FROM THE DEAD, HAD TEN LEPERS APPROACH HIM AND BEG TO BE HEALED. WHILE THEY WALKED AWAY TO SHOW THEMSELVES TO THE PRIESTS, PER THE LORD'S COMMAND, THEY WERE MIRACULOUSLY CLEANSED OF THEIR DISEASE! ONLY ONE OF THE MEN (ONE TENTH OF THE GROUP), A HATED SAMARITAN, CAME BACK TO CHRIST TO PRAISE GOD AND THANK HIM FOR HIS MERCY (LUKE 17:11 - 19).</w:t>
            </w:r>
          </w:p>
          <w:p w14:paraId="058DADB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ONE OF JESUS' PARABLES INVOLVED A WOMAN WHO LOST ONE OF HER TEN SILVER COINS (ONE TENTH OF THEM). A SINGLE COIN WAS QUITE VALUABLE, AS IT WAS WORTH ROUGHLY A DAY'S WAGES. AFTER SHE FINDS THE COIN, WHICH REQUIRED A DILIGENT SEARCH, SHE REJOICES WITH HER FRIENDS AND NEIGHBORS. THIS SYMBOLIZES THE JOY HEAVEN EXPERIENCES WHEN ONE SINNER REPENTS (LUKE 15:8 - 10).</w:t>
            </w:r>
          </w:p>
          <w:p w14:paraId="274D82CC"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MORE INFO ON BIBLICAL MEANING OF ONE TENTH</w:t>
            </w:r>
          </w:p>
          <w:p w14:paraId="639F8C9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GOD, THROUGH ISAIAH, DECLARED THAT ONLY ONE TENTH (1/10 OR A TITHE) OF THE PEOPLE (THOSE WHO NUMBERED AMONG THE POOREST, 2KINGS 24:14), WOULD BE LEFT IN JUDAH AFTER BABYLON'S KING NEBUCHADNEZZAR HAD CONQUERED IT.</w:t>
            </w:r>
          </w:p>
          <w:p w14:paraId="7AE298A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BUT YET IN IT SHALL BE A TENTH, AND IT SHALL RETURN AND BE CONSUMED LIKE THE TEREBINTH AND LIKE THE OAK BEING FELLED, YET ITS STUMP REMAINS; SO THE HOLY SEED SHALL BE ITS STUMP (ISAIAH 6:13).</w:t>
            </w:r>
          </w:p>
          <w:p w14:paraId="6207709F" w14:textId="77777777" w:rsidR="00E06241" w:rsidRDefault="00E06241" w:rsidP="00E06241">
            <w:pPr>
              <w:pStyle w:val="Heading2"/>
              <w:spacing w:before="0" w:after="0" w:line="480" w:lineRule="auto"/>
              <w:jc w:val="center"/>
              <w:textAlignment w:val="baseline"/>
              <w:rPr>
                <w:rFonts w:ascii="Arial" w:hAnsi="Arial" w:cs="Arial"/>
                <w:b/>
                <w:bCs/>
                <w:color w:val="000000"/>
                <w:sz w:val="10"/>
                <w:szCs w:val="10"/>
              </w:rPr>
            </w:pPr>
            <w:r>
              <w:rPr>
                <w:rFonts w:ascii="Arial" w:hAnsi="Arial" w:cs="Arial"/>
                <w:b/>
                <w:bCs/>
                <w:color w:val="000000"/>
                <w:sz w:val="10"/>
                <w:szCs w:val="10"/>
              </w:rPr>
              <w:t>MEANING OF NUMBERS: NUMBER ONE THIRD OF ONCE</w:t>
            </w:r>
          </w:p>
          <w:p w14:paraId="52786CE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WHAT IS THE POSSIBLE PROPHETIC MEANING OF ONE THIRD (1/3 OR 33%)? HOW DOES THE GREATEST CONCENTRATION OF THIS NUMBER IN THE BIBLE REVEAL ITS STARTLING AND PROFOUND SYMBOLISM?</w:t>
            </w:r>
          </w:p>
          <w:p w14:paraId="70F6143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 UNIQUE REPETITION OF THE NUMBER ONE THIRD IS FOUND IN REVELATION 8. IN THIS PROPHETIC CHAPTER, WITHIN ONLY SIX VERSES (7 TO 12), THE WORD "THIRD" (PART OF A WHOLE OR 1/3) IS RECORDED ELEVEN TIMES IN THE KING JAMES TRANSLATION. THE LAST VERSE IN THIS SET CONTAINS THIS RATIONAL FRACTIONAL DESIGNATION FIVE TIMES! IT IS UTILIZED TWO ADDITIONAL TIMES IN CHAPTER 9 WITH ITS FINAL APPEARANCE IN CHAPTER 12.</w:t>
            </w:r>
          </w:p>
          <w:p w14:paraId="2B731E7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THE FOURTH ANGEL SOUNDED, AND THE THIRD PART OF THE SUN WAS SMITTEN, AND THE THIRD PART OF THE MOON, AND THE THIRD PART OF THE STARS; SO AS THE THIRD PART OF THEM WAS DARKENED, AND THE DAY SHONE NOT FOR A THIRD PART OF IT, AND THE NIGHT LIKEWISE (REVELATION 8:12, KJV).</w:t>
            </w:r>
          </w:p>
          <w:p w14:paraId="7A65490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lastRenderedPageBreak/>
              <w:t>AND THERE APPEARED ANOTHER WONDER IN HEAVEN; AND BEHOLD A GREAT RED DRAGON, HAVING SEVEN HEADS AND TEN HORNS, AND SEVEN CROWNS UPON HIS HEADS. AND HIS TAIL DREW THE THIRD PART OF THE STARS OF HEAVEN, AND DID CAST THEM TO THE EARTH . . . (REVELATION 12:3 - 4, KJV).</w:t>
            </w:r>
          </w:p>
          <w:p w14:paraId="1AB02E93"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PROPHETIC ONE THIRD</w:t>
            </w:r>
          </w:p>
          <w:p w14:paraId="73F76F6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"GREAT DAY OF HIS WRATH" (REVELATION 6:17), KNOWN AS THE DAY OF THE LORD, BEGINS WHEN THE SEVENTH SEAL IS OPENED (REVELATION 8:1). THIS SEAL REPRESENTS SEVEN ANGELS, EACH WITH A TRUMPET, THAT WHEN BLOWN BRINGS GOD'S JUDGMENT ON BABYLON AND PUNISHMENT TO HUMANS WHO WORSHIP THE BEAST.</w:t>
            </w:r>
          </w:p>
          <w:p w14:paraId="7678BBF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FIRST TWO TRUMPETS BRING DEATH TO ONE THIRD OF EARTH'S TREES AND DESTROY THE SAME PERCENTAGE OF SHIPS. 33% OF OCEAN WATER WILL ALSO TURN INTO BLOOD, KILLING THE SAME AMOUNT OF ALL MARINE-BASED LIFE. TRUMPET THREE CAUSES A "GREAT STAR" NAMED WORMWOOD TO STRIKE A THIRD OF EARTH'S RIVERS AND FRESH WATER SOURCES. IT WILL POISON THESE SOURCES OF DRINKABLE WATER AND BRING DEATH TO COUNTLESS PEOPLE.</w:t>
            </w:r>
          </w:p>
          <w:p w14:paraId="10D104E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TRUMPET FOUR CAUSES THE HEAVENS WE TAKE FOR GRANTED (THE SUN, MOON AND STARS) TO DARKEN BY ONE THIRD. THIS 33% DECREASE MEANS THE EARTH WILL RECEIVE LESS LIGHT DURING BOTH ITS DAY AND NIGHT PORTIONS (REVELATION 8:12). MAN'S PUNISHMENT FOR SIN, HOWEVER, IS NOT OVER!</w:t>
            </w:r>
          </w:p>
          <w:p w14:paraId="3DB4B3C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THE FIRST ANGEL SOUNDED HIS TRUMPET; AND THERE WAS HAIL AND FIRE MINGLED WITH BLOOD, AND IT WAS CAST UPON THE EARTH; AND A THIRD OF THE TREES WERE BURNT UP, AND ALL GREEN GRASS WAS BURNT UP. THEN THE SECOND ANGEL SOUNDED HIS TRUMPET; AND THERE WAS CAST INTO THE SEA AS IT WERE A GREAT MOUNTAIN BURNING WITH FIRE, AND A THIRD OF THE SEA BECAME BLOOD;</w:t>
            </w:r>
          </w:p>
          <w:p w14:paraId="5860DDA9"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A THIRD OF THE LIVING CREATURES THAT WERE IN THE SEA DIED, AND A THIRD OF THE SHIPS WERE DESTROYED. AND THE THIRD ANGEL SOUNDED HIS TRUMPET; AND THERE FELL OUT OF HEAVEN A GREAT STAR, BURNING LIKE A LAMP; AND IT FELL ON A THIRD OF THE RIVERS, AND ON THE FOUNTAINS OF WATERS.</w:t>
            </w:r>
          </w:p>
          <w:p w14:paraId="1724817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NOW THE NAME OF THE STAR IS WORMWOOD; AND A THIRD OF THE WATERS BECAME WORMWOOD; AND MANY MEN DIED FROM DRINKING THE WATERS BECAUSE THEY WERE MADE BITTER (REVELATION 8:7 - 11, HBFV).</w:t>
            </w:r>
          </w:p>
          <w:p w14:paraId="6E87DA1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SOUNDING OF THE SIXTH TRUMPET HERALDS THE FREEING OF POWERFUL SPIRITS WHO WILL GATHER AN ARMY THAT NUMBERS 200 MILLION. THIS ARMY WILL CAUSE THE DEATH OF ONE THIRD OF ALL HUMANS (REVELATION 9:15, 18).</w:t>
            </w:r>
          </w:p>
          <w:p w14:paraId="6CC5B995"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WHY USED?</w:t>
            </w:r>
          </w:p>
          <w:p w14:paraId="786D694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WHY IS ONE THIRD USED THIRTEEN TIMES, FROM REVELATION 8:7 TO 9:18, TO DELINEATE GOD'S PUNISHMENT ON MAN? THE ANSWER IS FOUND IN THE FOURTEENTH AND LAST TIME THIS FRACTION IS USED IN THE BOOK. NOTE THAT FOURTEEN, WHICH IS TWICE THE SPIRITUALLY PERFECT NUMBER 7, IN THIS CASE LIKELY REPRESENTS A PERFECT AND COMPLETE REVEALING OF GOD'S RIGHTEOUS JUDGMENT.</w:t>
            </w:r>
          </w:p>
          <w:p w14:paraId="186C0AF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HIS TAIL (OF A GREAT RED DRAGON REPRESENTING THE DEVIL, VERSE 3) SWEPT AWAY A THIRD OF THE STARS OF HEAVEN (FORMERLY RIGHTEOUS ANGELS), AND CAST THEM TO THE EARTH (WHICH JESUS WITNESSED, LUKE 10:18) . . . (REVELATION 12:4).</w:t>
            </w:r>
          </w:p>
          <w:p w14:paraId="03EDF85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LUCIFER, AFTER HE REBELLED AGAINST GOD, DECEIVED ONE THIRD OF ALL ANGELIC BEINGS INTO BELIEVING THE SAME LIES HE POSSESSED. THE DECEPTIONS HE PROMULGATED BROUGHT CHAOS AND SPIRITUAL MISERY TO THE ANGELS (NOW DEMONS) WHO IDENTIFY HIM, NOT THE ETERNAL, AS THEIR LEADER (REVELATION 12:7).</w:t>
            </w:r>
          </w:p>
          <w:p w14:paraId="5B5D853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GOD WILL SOON PHYSICALLY PUNISH HUMANS IN THIRDS IN THE HOPE THEY WILL CHOOSE TO REPENT AND AVOID THE SAME SPIRITUAL CONDEMNATION AS 1/3 OF THE ANGELS. A NEVER-BEFORE OR AFTER LEVEL OF TRIALS AND TROUBLES (MATTHEW 24:21) MUST BE BROUGHT UPON MAN IN ORDER TO GET HIS ATTENTION, SINCE HE WILL POSSESS A UNIQUELY HARD AND UNREPENTANT HEART IN THE END TIME (REVELATION 9:6, 20 - 21).</w:t>
            </w:r>
          </w:p>
          <w:p w14:paraId="2DCD4842"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NON-PROPHETIC NUMBER ONE THIRD</w:t>
            </w:r>
          </w:p>
          <w:p w14:paraId="3759D05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KING DAVID HAD TO FLEE JERUSALEM WHEN ABSALOM, ONE OF HIS SONS, LED A REVOLT WHICH SOUGHT TO TAKE HIS THRONE BY FORCE (2SAMUEL 15). HE DIVIDED HIS FORCES INTO THIRDS, AFTER LEAVING THE CAPITAL, FOR THE INEVITABLE BATTLE THAT WOULD ENSUE (18:1 - 8). ABSALOM'S FORCES WERE ULTIMATELY DEFEATED AND ABSALOM HIMSELF WAS KILLED BY DAVID'S MILITARY COMMANDER JOAB.</w:t>
            </w:r>
          </w:p>
          <w:p w14:paraId="0B9959B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THOSE JEWS WHO RETURNED TO JERUSALEM, AFTER THEIR BABYLONIAN CAPTIVITY, AGREED TO PAY A THIRD OF A SHEKEL YEARLY FOR THE SERVICE OF GOD'S TEMPLE (NEHEMIAH 10:32). THIS AMOUNT WAS LIKELY REDUCED FROM THE HALF-SHEKEL TEMPLE TAX REQUIRED OF ALL MEN TWENTY AND ABOVE (EXODUS 30:11 - 16) DUE TO THE POVERTY EXPERIENCED BY THOSE RECENTLY SET FREE.</w:t>
            </w:r>
          </w:p>
          <w:p w14:paraId="1513945B"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MORE INFO ON BIBLICAL MEANING OF ONE THIRD</w:t>
            </w:r>
          </w:p>
          <w:p w14:paraId="2B2F167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lastRenderedPageBreak/>
              <w:t>GOD, WANTING TO UNDERSCORE THE WRATH JERUSALEM WOULD EXPERIENCE DUE TO HER UNREPENTED EVIL, HAD EZEKIEL PERFORM SEVERAL HIGHLY SYMBOLIC ACTIONS (EZEKIEL 5). AFTER CUTTING, WITH A SWORD, ALL THE HAIR OFF HIS HEAD, HE DIVIDED HIS LOCKS INTO THIRDS.</w:t>
            </w:r>
          </w:p>
          <w:p w14:paraId="487E926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ONE PILE OF HAIR WAS BURNED, SYMBOLIZING 33% OF THOSE IN THE CAPITAL DYING BY PLAGUE OR FAMINE DURING KING NEBUCHADNEZZAR'S SIEGE (EZEKIEL 5:2, 12). ANOTHER PILE WAS CHOPPED INTO PIECES, REPRESENTING THE PEOPLE DYING BY THE SWORD. THE LAST ONE THIRD WAS SCATTERED TO THE WIND, SYMBOLIZING THOSE WHO SURVIVED ALL THE HORRORS WOULD BE TAKEN CAPTIVE AND LIVE IN FEAR.</w:t>
            </w:r>
          </w:p>
          <w:p w14:paraId="3AC4315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ZECHARIAH 13 OFFERS A PROPHECY, WHICH MAY BE FULFILLED IN THE END TIME, WHERE ONE THIRD OF THE PEOPLE WILL BE SPIRITUALLY PURIFIED THROUGH VARIOUS TRIALS AND SURVIVE THE CALAMITIES THAT COME UPON THEM. THE REMAINING INDIVIDUALS WILL PERISH (VERSES 8 - 9).</w:t>
            </w:r>
          </w:p>
          <w:p w14:paraId="13A5DD54" w14:textId="77777777" w:rsidR="00E06241" w:rsidRDefault="00E06241" w:rsidP="00E06241">
            <w:pPr>
              <w:pStyle w:val="Heading2"/>
              <w:spacing w:before="0" w:after="0" w:line="480" w:lineRule="auto"/>
              <w:jc w:val="center"/>
              <w:textAlignment w:val="baseline"/>
              <w:rPr>
                <w:rFonts w:ascii="Arial" w:hAnsi="Arial" w:cs="Arial"/>
                <w:b/>
                <w:bCs/>
                <w:color w:val="000000"/>
                <w:sz w:val="10"/>
                <w:szCs w:val="10"/>
              </w:rPr>
            </w:pPr>
            <w:r>
              <w:rPr>
                <w:rFonts w:ascii="Arial" w:hAnsi="Arial" w:cs="Arial"/>
                <w:b/>
                <w:bCs/>
                <w:color w:val="000000"/>
                <w:sz w:val="10"/>
                <w:szCs w:val="10"/>
              </w:rPr>
              <w:t>MEANING OF NUMBERS: ONE HALF OF ONCE</w:t>
            </w:r>
          </w:p>
          <w:p w14:paraId="5D28A99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SYMBOLIC MEANING OF ONE HALF (1/2 OR 50% OF SOMETHING, INCLUDING NUMBERS) IN THE BIBLE IS PRIMARILY LINKED TO PROPHECY. FOR EXAMPLE, THE TWO WITNESSES WILL BE KILLED IN JERUSALEM AT THE END OF THEIR 42 MONTH MINISTRY. THREE AND A HALF DAYS AFTER THEIR DEMISE, THEY WILL BE MIRACULOUSLY BROUGHT BACK TO LIFE IN FRONT OF AN ASTONISHED AND FEARFUL WORLD AUDIENCE.</w:t>
            </w:r>
          </w:p>
          <w:p w14:paraId="7C0004E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THEN AFTER THE THREE AND A HALF DAYS, THE SPIRIT OF LIFE FROM GOD ENTERED INTO THEM (TWO WITNESSES) AND THEY STOOD ON THEIR FEET; AND GREAT FEAR FELL UPON THOSE WHO WERE WATCHING THEM (REVELATION 11:11).</w:t>
            </w:r>
          </w:p>
          <w:p w14:paraId="27C86749"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ZECHARIAH 12 REFERENCES THE PROPHETIC DAY OF THE LORD AND THE TIME OF JESUS' RETURN. JERUSALEM, BEFORE THE LORD'S SECOND COMING, WILL BE CONQUERED. SHE WILL THEN BE PLUNDERED OF HER WEALTH, WITH HALF HER NUMBER FORCED TO LEAVE.</w:t>
            </w:r>
          </w:p>
          <w:p w14:paraId="4E2F27D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FOR I WILL GATHER ALL NATIONS TO BATTLE AGAINST JERUSALEM; AND THE CITY SHALL BE TAKEN, AND THE HOUSES PLUNDERED, AND THE WOMEN RAPED. AND HALF OF THE CITY SHALL GO INTO EXILE, AND THE REST OF THE PEOPLE SHALL NOT BE CUT OFF FROM THE CITY (ZECHARIAH 14:2).</w:t>
            </w:r>
          </w:p>
          <w:p w14:paraId="0219736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JESUS, WITH A HUGE ARMY OF RIGHTEOUS ANGELS AND RESURRECTED CHRISTIANS, WILL BATTLE THE WORLD'S GREATEST MILITARY POWER LED BY SATAN THE DEVIL. THE POWER OF GOD'S KINGDOM COMING TO THE EARTH WILL SPLIT MOUNT OLIVET IN TWO.</w:t>
            </w:r>
          </w:p>
          <w:p w14:paraId="256BE9C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THE LORD SHALL GO OUT AND FIGHT AGAINST THOSE NATIONS, AS WHEN HE FOUGHT IN THE DAY OF BATTLE. AND HIS FEET SHALL STAND IN THAT DAY UPON THE MOUNT OF OLIVES . . . AND THE MOUNT OF OLIVES SHALL SPLIT IN TWO, FROM THE EAST AND TO THE WEST, AND MAKE A VERY GREAT VALLEY. AND HALF OF THE MOUNTAIN SHALL MOVE TOWARD THE NORTH, AND HALF OF IT TOWARD THE SOUTH (ZECHARIAH 14:3 - 4).</w:t>
            </w:r>
          </w:p>
          <w:p w14:paraId="37F4C1E7"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HEALING AND ONE HALF</w:t>
            </w:r>
          </w:p>
          <w:p w14:paraId="43BF8B6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 EAST-WEST RIVER OF "LIVING WATERS," WHICH WILL BE FED FROM JERUSALEM, WILL APPEAR AFTER JESUS MAKES THE CITY HIS MILLENNIAL CAPITAL. HALF OF THIS RIVER WILL FLOW TOWARD THE DEAD SEA. THIS MIRACULOUS WATER, POSSIBLY FOLLOWING THE VALLEY CREATED IN ZECHARIAH 14:3 - 4, WILL HEAL THE DEAD SEA OF ITS SALTINESS THAT CURRENTLY MAKES IT IMPOSSIBLE FOR ANIMAL OR PLANT LIFE TO FLOURISH.</w:t>
            </w:r>
          </w:p>
          <w:p w14:paraId="2653585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IT SHALL BE IN THAT DAY, THAT LIVING WATERS SHALL GO OUT FROM JERUSALEM; HALF OF THEM SHALL GO TOWARD THE EASTERN (DEAD) SEA, AND HALF OF THEM TOWARD THE WESTERN (MEDITERRANEAN) SEA . . . (ZECHARIAH 14:8, SEE ALSO EZEKIEL 47:8 - 10).</w:t>
            </w:r>
          </w:p>
          <w:p w14:paraId="666FDEDC"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HIDDEN REFERENCES TO HALF A NUMBER</w:t>
            </w:r>
          </w:p>
          <w:p w14:paraId="6CC58A0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THE PARABLE OF THE TEN VIRGINS, ONLY 50% OF THEM BRING ENOUGH EXTRA OIL FOR THE JOURNEY TO MEET THE BRIDEGROOM AT NIGHT (MATTHEW 25:1 - 13). THE PURPOSE OF THE PARABLE IS TO WARN CHRISTIANS TO ALWAYS BE SPIRITUALLY PREPARED TO "MEET JESUS," WHICH FOR THE OVERWHELMING MAJORITY OCCURS AT DEATH WHERE THEY WILL THEN AWAIT THEIR RESURRECTION.</w:t>
            </w:r>
          </w:p>
          <w:p w14:paraId="714DA5F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JESUS GAVE A PARABLE OF TWO SONS, ONE OF WHICH AGREED TO WORK IN THEIR FATHER'S VINEYARD BUT THEN LATER DID NOT. THE OTHER SON INITIALLY REFUSED TO WORK BUT LATER REPENTED AND WENT TO THE VINEYARD. THE LESSON IS THAT THE PERSON WHO ACTUALLY WORKED, THOUGH HE FIRST REFUSED, WAS THE ONE WHO DID THE FATHER'S WILL (MATTHEW 21:28 - 31).</w:t>
            </w:r>
          </w:p>
          <w:p w14:paraId="4AE4797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FAMOUS PARABLE OF THE PRODIGAL SON INVOLVES A MAN WITH TWO SONS. ONE OF THEM GETS HIS INHERITANCE EARLY AND WASTES IT WHILE THE OTHER STAYS LOYAL TO THE FATHER (LUKE 15:11 - 32).</w:t>
            </w:r>
          </w:p>
          <w:p w14:paraId="3A141BB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lastRenderedPageBreak/>
              <w:t>JESUS WARNED, USING THREE SETS OF TWO PEOPLE, THAT IN THE END TIME 50% OF THE PEOPLE WOULD BE TAKEN WHILE THE OTHER 50% WOULD BE LEFT ALONE.</w:t>
            </w:r>
          </w:p>
          <w:p w14:paraId="30778396"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 TELL YOU, IN THAT NIGHT THERE SHALL BE TWO IN ONE BED; ONE SHALL BE TAKEN, AND THE OTHER SHALL BE LEFT. TWO WOMEN SHALL BE GRINDING TOGETHER; ONE SHALL BE TAKEN, AND THE OTHER SHALL BE LEFT. TWO MEN SHALL BE IN THE FIELD; ONE SHALL BE TAKEN, AND THE OTHER SHALL BE LEFT." (LUKE 17:34 - 37, HBFV, SEE ALSO MATTHEW 24:40 - 42).</w:t>
            </w:r>
          </w:p>
          <w:p w14:paraId="73FFD7FF"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MORE INFO ON BIBLICAL MEANING OF ONE HALF</w:t>
            </w:r>
          </w:p>
          <w:p w14:paraId="390E4EE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GOD COMMANDED THAT ANCIENT ISRAELITE MALES, TWENTY OR OLDER, PAY A YEARLY HALF SHEKEL FOR THE MAINTENANCE AND SUPPORT OF HIS TABERNACLE (LATER THE TEMPLE IN JERUSALEM, EXODUS 30:11 - 16).</w:t>
            </w:r>
          </w:p>
          <w:p w14:paraId="74F65BD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ISRAELITES, UNDER MOSES, FOUGHT AND OVERCAME THE MIDIANITES (NUMBERS 31). ONE OF THE SPOILS OF THEIR VICTORY WAS THE CONFISCATION OF 675,000 SHEEP (VERSE 32), ONE HALF OF WHICH WAS GIVEN TO THOSE WHO FOUGHT WHILE THE REMAINING NUMBER WAS DIVIDED AMONG THE PEOPLE AND THE LORD.</w:t>
            </w:r>
          </w:p>
          <w:p w14:paraId="2A2D67F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ZACCHEUS WAS ONE OF A NUMBER OF UNSCRUPULOUS TAX COLLECTORS FOR ROME. JESUS' VISIT TO JERICHO, HOWEVER, CAUSED HIM TO REPENT. IT ALSO LED HIM TO PLEDGE HE WOULD GIVE 1/2 OF WHAT HE OWNED TO THE POOR.</w:t>
            </w:r>
          </w:p>
          <w:p w14:paraId="2AF9950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THEN ZACCHEUS STOOD AND SAID TO THE LORD, "BEHOLD, THE HALF OF MY POSSESSIONS, LORD, I GIVE TO THE POOR; AND IF I HAVE TAKEN ANYTHING FROM ANYONE BY FALSE ACCUSATION, I RETURN FOURFOLD." (LUKE 19:8, HBFV).</w:t>
            </w:r>
          </w:p>
          <w:p w14:paraId="43D7909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HERODIAS' DAUGHTER'S DANCE BEFORE HEROD ANTIPAS SO PLEASED THE KING THAT HE OFFERED TO GIVE HER UP TO HALF OF HIS KINGDOM. THE DAUGHTER, HOWEVER, SETTLED FOR RECEIVING JOHN THE BAPTIST'S HEAD ON A PLATTER (MARK 6:21 - 28).</w:t>
            </w:r>
          </w:p>
          <w:tbl>
            <w:tblPr>
              <w:tblStyle w:val="TableGrid"/>
              <w:tblW w:w="0" w:type="auto"/>
              <w:jc w:val="center"/>
              <w:shd w:val="clear" w:color="auto" w:fill="FFC000"/>
              <w:tblLook w:val="04A0" w:firstRow="1" w:lastRow="0" w:firstColumn="1" w:lastColumn="0" w:noHBand="0" w:noVBand="1"/>
            </w:tblPr>
            <w:tblGrid>
              <w:gridCol w:w="9350"/>
            </w:tblGrid>
            <w:tr w:rsidR="00E06241" w14:paraId="4DDDBA1D" w14:textId="77777777" w:rsidTr="00E06241">
              <w:trPr>
                <w:jc w:val="center"/>
              </w:trPr>
              <w:tc>
                <w:tcPr>
                  <w:tcW w:w="10566" w:type="dxa"/>
                  <w:tcBorders>
                    <w:top w:val="single" w:sz="4" w:space="0" w:color="auto"/>
                    <w:left w:val="single" w:sz="4" w:space="0" w:color="auto"/>
                    <w:bottom w:val="single" w:sz="4" w:space="0" w:color="auto"/>
                    <w:right w:val="single" w:sz="4" w:space="0" w:color="auto"/>
                  </w:tcBorders>
                  <w:shd w:val="clear" w:color="auto" w:fill="FFC000"/>
                </w:tcPr>
                <w:p w14:paraId="37067EF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THIS IS THE ULTIMATE BEGINNING IN ONCE, WHICH IS SOMETHING WELL IN THE NUMBER 0 ON THE OPPOSING YAHWEH SIDE IN THE ORIGINAL ONCE AT 110.0000% ETERNAL YAH INCORRUPTION ONCE!!! EVERY GODDAMN CONTRARY THING AT THIS LEVEL, TO INFINITE ABSOLUTE ETERNAL TRUTH, IS PLACED BY YAHWEH IN THE ORIGINAL ONCE AT 00.0001.8% ETERNAL EVIL CORRUPTION IN GODDAMN NOTHINGNESS AT 00.0000% GODDAMN IT!!!</w:t>
                  </w:r>
                </w:p>
                <w:p w14:paraId="0F40F5D0" w14:textId="1C4C0128" w:rsidR="00E06241" w:rsidRDefault="00E06241" w:rsidP="00E06241">
                  <w:pPr>
                    <w:spacing w:line="480" w:lineRule="auto"/>
                    <w:jc w:val="center"/>
                    <w:rPr>
                      <w:rFonts w:ascii="Arial" w:hAnsi="Arial" w:cs="Arial"/>
                      <w:b/>
                      <w:bCs/>
                      <w:sz w:val="10"/>
                      <w:szCs w:val="10"/>
                    </w:rPr>
                  </w:pPr>
                  <w:r>
                    <w:rPr>
                      <w:rFonts w:ascii="Calibri" w:eastAsia="Calibri" w:hAnsi="Calibri" w:cs="Times New Roman"/>
                      <w:b/>
                      <w:noProof/>
                    </w:rPr>
                    <w:drawing>
                      <wp:inline distT="0" distB="0" distL="0" distR="0" wp14:anchorId="7A07A708" wp14:editId="0C2FAEA7">
                        <wp:extent cx="297180" cy="551180"/>
                        <wp:effectExtent l="0" t="0" r="0" b="0"/>
                        <wp:docPr id="2033714534" name="Picture 353"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277544"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29FD92B" wp14:editId="2AF62555">
                        <wp:extent cx="265430" cy="551180"/>
                        <wp:effectExtent l="0" t="0" r="0" b="0"/>
                        <wp:docPr id="956972965" name="Picture 352"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345354"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95AF275" wp14:editId="3D346025">
                        <wp:extent cx="246380" cy="551180"/>
                        <wp:effectExtent l="0" t="0" r="0" b="0"/>
                        <wp:docPr id="1058318322" name="Picture 351"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264204"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51142FF2" wp14:editId="1835666A">
                        <wp:extent cx="371475" cy="551180"/>
                        <wp:effectExtent l="0" t="0" r="0" b="0"/>
                        <wp:docPr id="563810285" name="Picture 350"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865845"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0E802EA9" wp14:editId="2A9EC405">
                        <wp:extent cx="277495" cy="551180"/>
                        <wp:effectExtent l="0" t="0" r="0" b="0"/>
                        <wp:docPr id="1494970407" name="Picture 349"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469270"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668AB167" wp14:editId="28293788">
                        <wp:extent cx="265430" cy="551180"/>
                        <wp:effectExtent l="0" t="0" r="0" b="0"/>
                        <wp:docPr id="1139412604" name="Picture 348"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692905"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1C4BC78" wp14:editId="607E4E69">
                        <wp:extent cx="285115" cy="551180"/>
                        <wp:effectExtent l="0" t="0" r="0" b="0"/>
                        <wp:docPr id="1789424548" name="Picture 347"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956317"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237F31B2" wp14:editId="25CFBF5A">
                        <wp:extent cx="382905" cy="542925"/>
                        <wp:effectExtent l="0" t="0" r="0" b="0"/>
                        <wp:docPr id="1734460609" name="Picture 346"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072754"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0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61A234EE" wp14:editId="33740396">
                        <wp:extent cx="257810" cy="535305"/>
                        <wp:effectExtent l="0" t="0" r="0" b="0"/>
                        <wp:docPr id="563690582" name="Picture 345"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613181"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6D5824D" wp14:editId="6CA46CD3">
                        <wp:extent cx="297180" cy="523875"/>
                        <wp:effectExtent l="0" t="0" r="0" b="0"/>
                        <wp:docPr id="989922758" name="Picture 344"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496220"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67F496C4" wp14:editId="6D476196">
                        <wp:extent cx="257810" cy="542925"/>
                        <wp:effectExtent l="0" t="0" r="0" b="0"/>
                        <wp:docPr id="777213196" name="Picture 343"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823804"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D48D264" wp14:editId="6A58D8AB">
                        <wp:extent cx="277495" cy="542925"/>
                        <wp:effectExtent l="0" t="0" r="0" b="0"/>
                        <wp:docPr id="647995828" name="Picture 342"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035244"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5DBC2376" wp14:editId="409D2D80">
                        <wp:extent cx="257810" cy="535305"/>
                        <wp:effectExtent l="0" t="0" r="0" b="0"/>
                        <wp:docPr id="1305561822" name="Picture 341"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793652"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15A95D9B" wp14:editId="7A4CBABA">
                        <wp:extent cx="297180" cy="523875"/>
                        <wp:effectExtent l="0" t="0" r="0" b="0"/>
                        <wp:docPr id="1407867700" name="Picture 340"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075698"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Arial" w:eastAsia="Calibri" w:hAnsi="Arial" w:cs="Arial"/>
                      <w:b/>
                      <w:bCs/>
                      <w:sz w:val="10"/>
                      <w:szCs w:val="10"/>
                    </w:rPr>
                    <w:t xml:space="preserve"> </w:t>
                  </w:r>
                  <w:r>
                    <w:rPr>
                      <w:rFonts w:ascii="Arial" w:eastAsia="Calibri" w:hAnsi="Arial" w:cs="Arial"/>
                      <w:b/>
                      <w:noProof/>
                      <w:sz w:val="10"/>
                      <w:szCs w:val="10"/>
                    </w:rPr>
                    <w:drawing>
                      <wp:inline distT="0" distB="0" distL="0" distR="0" wp14:anchorId="1D78C0D4" wp14:editId="799CD8C0">
                        <wp:extent cx="312420" cy="535305"/>
                        <wp:effectExtent l="0" t="0" r="0" b="0"/>
                        <wp:docPr id="573533169" name="Picture 339" descr="A gold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012040" descr="A gold letter 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3C8A3D5D" wp14:editId="5832106B">
                        <wp:extent cx="297180" cy="535305"/>
                        <wp:effectExtent l="0" t="0" r="0" b="0"/>
                        <wp:docPr id="1088898614" name="Picture 338" descr="A gold letter 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738938" descr="A gold letter c&#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1E60E30B" wp14:editId="1E6EFE2E">
                        <wp:extent cx="304800" cy="523875"/>
                        <wp:effectExtent l="0" t="0" r="0" b="0"/>
                        <wp:docPr id="1249270935" name="Picture 337"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301788" descr="A gold letter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14:paraId="4A22F59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‘ONCE’ WHICH IS ALWAYS SOMETHINGNESS WITHIN THE NEW SEXLESS UNIVERSE ONLY THE HOLY BIBLE (THIS IS ABOVE &amp; BEYOND EVIL SELF THAT FUCKED UP, WHICH IS THE YAH SELF THAT IS IMMUTABLE ETERNAL OMNI-LORDLY TRUTH!!! THIS IS THE ORIGINAL YAH SELF WHICH IS ETERNAL OMNI-LORDLY TRUTH!!!)</w:t>
                  </w:r>
                </w:p>
                <w:p w14:paraId="3A358C0F" w14:textId="77777777" w:rsidR="00E06241" w:rsidRDefault="00E06241" w:rsidP="00E06241">
                  <w:pPr>
                    <w:spacing w:line="480" w:lineRule="auto"/>
                    <w:jc w:val="both"/>
                    <w:rPr>
                      <w:rFonts w:ascii="Arial" w:hAnsi="Arial" w:cs="Arial"/>
                      <w:b/>
                      <w:bCs/>
                      <w:sz w:val="10"/>
                      <w:szCs w:val="10"/>
                    </w:rPr>
                  </w:pPr>
                </w:p>
                <w:p w14:paraId="334AF73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HEBREWS 9:12</w:t>
                  </w:r>
                </w:p>
                <w:p w14:paraId="5DFBA63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1A23872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NOT THROUGH THE BLOOD OF GOATS AND CALVES, BUT THROUGH HIS OWN BLOOD, HE ENTERED THE HOLY PLACE ONCE FOR ALL, HAVING OBTAINED ETERNAL REDEMPTION.</w:t>
                  </w:r>
                </w:p>
                <w:p w14:paraId="6003FB51" w14:textId="77777777" w:rsidR="00E06241" w:rsidRDefault="00E06241" w:rsidP="00E06241">
                  <w:pPr>
                    <w:spacing w:line="480" w:lineRule="auto"/>
                    <w:jc w:val="both"/>
                    <w:rPr>
                      <w:rFonts w:ascii="Arial" w:hAnsi="Arial" w:cs="Arial"/>
                      <w:b/>
                      <w:bCs/>
                      <w:sz w:val="10"/>
                      <w:szCs w:val="10"/>
                    </w:rPr>
                  </w:pPr>
                </w:p>
                <w:p w14:paraId="13CD35B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HEBREWS 9:28</w:t>
                  </w:r>
                </w:p>
                <w:p w14:paraId="42922E1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7CFEA07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SO CHRIST ALSO, HAVING BEEN OFFERED ONCE TO BEAR THE SINS OF MANY, WILL APPEAR A SECOND TIME FOR SALVATION WITHOUT REFERENCE TO SIN, TO THOSE WHO EAGERLY AWAIT HIM.</w:t>
                  </w:r>
                </w:p>
                <w:p w14:paraId="4F5FB27A" w14:textId="77777777" w:rsidR="00E06241" w:rsidRDefault="00E06241" w:rsidP="00E06241">
                  <w:pPr>
                    <w:spacing w:line="480" w:lineRule="auto"/>
                    <w:jc w:val="both"/>
                    <w:rPr>
                      <w:rFonts w:ascii="Arial" w:hAnsi="Arial" w:cs="Arial"/>
                      <w:b/>
                      <w:bCs/>
                      <w:sz w:val="10"/>
                      <w:szCs w:val="10"/>
                    </w:rPr>
                  </w:pPr>
                </w:p>
                <w:p w14:paraId="254ECED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HEBREWS 10:10</w:t>
                  </w:r>
                </w:p>
                <w:p w14:paraId="5B628DE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EEB022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BY THIS WILL WE HAVE BEEN SANCTIFIED THROUGH THE OFFERING OF THE BODY OF JESUS CHRIST ONCE FOR ALL.</w:t>
                  </w:r>
                </w:p>
                <w:p w14:paraId="48BD87B3" w14:textId="77777777" w:rsidR="00E06241" w:rsidRDefault="00E06241" w:rsidP="00E06241">
                  <w:pPr>
                    <w:spacing w:line="480" w:lineRule="auto"/>
                    <w:jc w:val="both"/>
                    <w:rPr>
                      <w:rFonts w:ascii="Arial" w:hAnsi="Arial" w:cs="Arial"/>
                      <w:b/>
                      <w:bCs/>
                      <w:sz w:val="10"/>
                      <w:szCs w:val="10"/>
                    </w:rPr>
                  </w:pPr>
                </w:p>
                <w:p w14:paraId="2A0BC47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HEBREWS 10:12</w:t>
                  </w:r>
                </w:p>
                <w:p w14:paraId="207C7B9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29E4DC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BUT HE, HAVING OFFERED ONE SACRIFICE FOR SINS FOR ALL TIME, SAT DOWN AT THE RIGHT HAND OF GOD,</w:t>
                  </w:r>
                </w:p>
                <w:p w14:paraId="6E1BE500" w14:textId="77777777" w:rsidR="00E06241" w:rsidRDefault="00E06241" w:rsidP="00E06241">
                  <w:pPr>
                    <w:spacing w:line="480" w:lineRule="auto"/>
                    <w:jc w:val="both"/>
                    <w:rPr>
                      <w:rFonts w:ascii="Arial" w:hAnsi="Arial" w:cs="Arial"/>
                      <w:b/>
                      <w:bCs/>
                      <w:sz w:val="10"/>
                      <w:szCs w:val="10"/>
                    </w:rPr>
                  </w:pPr>
                </w:p>
                <w:p w14:paraId="3F2D12E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HEBREWS 10:14</w:t>
                  </w:r>
                </w:p>
                <w:p w14:paraId="3F3C1DE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005356C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FOR BY ONE OFFERING HE HAS PERFECTED FOR ALL TIME THOSE WHO ARE SANCTIFIED.</w:t>
                  </w:r>
                </w:p>
                <w:p w14:paraId="1833A997" w14:textId="77777777" w:rsidR="00E06241" w:rsidRDefault="00E06241" w:rsidP="00E06241">
                  <w:pPr>
                    <w:spacing w:line="480" w:lineRule="auto"/>
                    <w:jc w:val="both"/>
                    <w:rPr>
                      <w:rFonts w:ascii="Arial" w:hAnsi="Arial" w:cs="Arial"/>
                      <w:b/>
                      <w:bCs/>
                      <w:sz w:val="10"/>
                      <w:szCs w:val="10"/>
                    </w:rPr>
                  </w:pPr>
                </w:p>
                <w:p w14:paraId="10FDD54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lastRenderedPageBreak/>
                    <w:t>JUDE 1:5</w:t>
                  </w:r>
                </w:p>
                <w:p w14:paraId="74EC01A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1D094A0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NOW I DESIRE TO REMIND YOU, THOUGH YOU KNOW ALL THINGS ONCE FOR ALL, THAT THE LORD, AFTER SAVING A PEOPLE OUT OF THE LAND OF EGYPT (THIS IS THE YAHWEH OPPOSING SIDE), SUBSEQUENTLY DESTROYED THOSE WHO DID NOT BELIEVE (THIS IS THE EVIL OPPOSING SIDE IN GODDAMN NOTHINGNESS).</w:t>
                  </w:r>
                </w:p>
                <w:p w14:paraId="0869EE73" w14:textId="77777777" w:rsidR="00E06241" w:rsidRDefault="00E06241" w:rsidP="00E06241">
                  <w:pPr>
                    <w:spacing w:line="480" w:lineRule="auto"/>
                    <w:jc w:val="both"/>
                    <w:rPr>
                      <w:rFonts w:ascii="Arial" w:hAnsi="Arial" w:cs="Arial"/>
                      <w:b/>
                      <w:bCs/>
                      <w:sz w:val="10"/>
                      <w:szCs w:val="10"/>
                    </w:rPr>
                  </w:pPr>
                </w:p>
                <w:p w14:paraId="62ED679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ONCE A DAY</w:t>
                  </w:r>
                </w:p>
                <w:p w14:paraId="48AB5C4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NUMBERS 7:11</w:t>
                  </w:r>
                </w:p>
                <w:p w14:paraId="70FFDC8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2BBB42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THE LORD SAID TO MOSES, “LET THEM PRESENT THEIR OFFERING, ONE LEADER EACH DAY, FOR THE DEDICATION OF THE ALTAR.”</w:t>
                  </w:r>
                </w:p>
                <w:p w14:paraId="15FB3448" w14:textId="77777777" w:rsidR="00E06241" w:rsidRDefault="00E06241" w:rsidP="00E06241">
                  <w:pPr>
                    <w:spacing w:line="480" w:lineRule="auto"/>
                    <w:jc w:val="both"/>
                    <w:rPr>
                      <w:rFonts w:ascii="Arial" w:hAnsi="Arial" w:cs="Arial"/>
                      <w:b/>
                      <w:bCs/>
                      <w:sz w:val="10"/>
                      <w:szCs w:val="10"/>
                    </w:rPr>
                  </w:pPr>
                </w:p>
                <w:p w14:paraId="6111682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ONCE SAVED ALWAYS SAVED</w:t>
                  </w:r>
                </w:p>
                <w:p w14:paraId="73D56A4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JOHN 10:27-29</w:t>
                  </w:r>
                </w:p>
                <w:p w14:paraId="5D5ACB8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MY SHEEP HEAR MY VOICE, AND I KNOW THEM, AND THEY FOLLOW ME;</w:t>
                  </w:r>
                </w:p>
                <w:p w14:paraId="7F3FF567" w14:textId="77777777" w:rsidR="00E06241" w:rsidRDefault="00E06241" w:rsidP="00E06241">
                  <w:pPr>
                    <w:spacing w:line="480" w:lineRule="auto"/>
                    <w:jc w:val="both"/>
                    <w:rPr>
                      <w:rFonts w:ascii="Arial" w:hAnsi="Arial" w:cs="Arial"/>
                      <w:b/>
                      <w:bCs/>
                      <w:sz w:val="10"/>
                      <w:szCs w:val="10"/>
                    </w:rPr>
                  </w:pPr>
                </w:p>
                <w:p w14:paraId="53B6630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THIS IS THE ULTIMATE TWICE, WHICH IS SOMETHING GOOD IN THE NUMBER 0 ON THE OPPOSING YAHWEH SIDE IN THE ORIGINAL ONCE AT 110.0000% ETERNAL YAH INCORRUPTION ONCE!!! EVERY GODDAMN CONTRARY THING AT THIS LEVEL, TO INFINITE ABSOLUTE ETERNAL TRUTH, IS PLACED BY YAHWEH IN THE ORIGINAL ONCE AT 00.0001.8% ETERNAL EVIL CORRUPTION IN GODDAMN NOTHINGNESS AT 00.0000% GODDAMN IT!!!</w:t>
                  </w:r>
                </w:p>
                <w:p w14:paraId="17030CFF" w14:textId="448FD5A1" w:rsidR="00E06241" w:rsidRDefault="00E06241" w:rsidP="00E06241">
                  <w:pPr>
                    <w:spacing w:line="480" w:lineRule="auto"/>
                    <w:jc w:val="center"/>
                    <w:rPr>
                      <w:rFonts w:ascii="Arial" w:hAnsi="Arial" w:cs="Arial"/>
                      <w:b/>
                      <w:bCs/>
                      <w:sz w:val="10"/>
                      <w:szCs w:val="10"/>
                    </w:rPr>
                  </w:pPr>
                  <w:r>
                    <w:rPr>
                      <w:rFonts w:ascii="Calibri" w:eastAsia="Calibri" w:hAnsi="Calibri" w:cs="Times New Roman"/>
                      <w:b/>
                      <w:noProof/>
                    </w:rPr>
                    <w:drawing>
                      <wp:inline distT="0" distB="0" distL="0" distR="0" wp14:anchorId="05F2D0B3" wp14:editId="4C250DD1">
                        <wp:extent cx="297180" cy="551180"/>
                        <wp:effectExtent l="0" t="0" r="0" b="0"/>
                        <wp:docPr id="697456578" name="Picture 336"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863970"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F3D233E" wp14:editId="37320D8C">
                        <wp:extent cx="265430" cy="551180"/>
                        <wp:effectExtent l="0" t="0" r="0" b="0"/>
                        <wp:docPr id="1284788507" name="Picture 335"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886666"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77DCE8C" wp14:editId="3D2A0C23">
                        <wp:extent cx="246380" cy="551180"/>
                        <wp:effectExtent l="0" t="0" r="0" b="0"/>
                        <wp:docPr id="27299950" name="Picture 334"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301603"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069C693" wp14:editId="367592D6">
                        <wp:extent cx="371475" cy="551180"/>
                        <wp:effectExtent l="0" t="0" r="0" b="0"/>
                        <wp:docPr id="1338367891" name="Picture 333"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406914"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64F3B6AA" wp14:editId="2211A53E">
                        <wp:extent cx="277495" cy="551180"/>
                        <wp:effectExtent l="0" t="0" r="0" b="0"/>
                        <wp:docPr id="211828955" name="Picture 332"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236796"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4B3799C" wp14:editId="756EF2C1">
                        <wp:extent cx="265430" cy="551180"/>
                        <wp:effectExtent l="0" t="0" r="0" b="0"/>
                        <wp:docPr id="1184694168" name="Picture 331"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90418"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44D5E6B" wp14:editId="3CE52B1D">
                        <wp:extent cx="285115" cy="551180"/>
                        <wp:effectExtent l="0" t="0" r="0" b="0"/>
                        <wp:docPr id="1951840232" name="Picture 330"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994059"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472BF561" wp14:editId="79DF761C">
                        <wp:extent cx="382905" cy="542925"/>
                        <wp:effectExtent l="0" t="0" r="0" b="0"/>
                        <wp:docPr id="369147737" name="Picture 329"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94055"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0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C716127" wp14:editId="0FC47336">
                        <wp:extent cx="257810" cy="535305"/>
                        <wp:effectExtent l="0" t="0" r="0" b="0"/>
                        <wp:docPr id="1193107229" name="Picture 328"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744315"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4A909FC" wp14:editId="49B68658">
                        <wp:extent cx="297180" cy="523875"/>
                        <wp:effectExtent l="0" t="0" r="0" b="0"/>
                        <wp:docPr id="367993300" name="Picture 327"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06454"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03F0C2EC" wp14:editId="07FACC8C">
                        <wp:extent cx="257810" cy="542925"/>
                        <wp:effectExtent l="0" t="0" r="0" b="0"/>
                        <wp:docPr id="580550355" name="Picture 326"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556076"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67277F4" wp14:editId="672C66FE">
                        <wp:extent cx="277495" cy="542925"/>
                        <wp:effectExtent l="0" t="0" r="0" b="0"/>
                        <wp:docPr id="770804108" name="Picture 325"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155050"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070A987" wp14:editId="2F9D4F3E">
                        <wp:extent cx="257810" cy="535305"/>
                        <wp:effectExtent l="0" t="0" r="0" b="0"/>
                        <wp:docPr id="1421915613" name="Picture 324"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224807"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6D246A5F" wp14:editId="6A4249ED">
                        <wp:extent cx="297180" cy="535305"/>
                        <wp:effectExtent l="0" t="0" r="0" b="0"/>
                        <wp:docPr id="1513900850" name="Picture 323"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507503"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29119F8C" wp14:editId="6123DE52">
                        <wp:extent cx="351790" cy="535305"/>
                        <wp:effectExtent l="0" t="0" r="0" b="0"/>
                        <wp:docPr id="411182061" name="Picture 322" descr="A gold letter 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5" descr="A gold letter w&#10;&#10;Description automatically generated"/>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5179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24227A07" wp14:editId="719A32EF">
                        <wp:extent cx="199390" cy="535305"/>
                        <wp:effectExtent l="0" t="0" r="0" b="0"/>
                        <wp:docPr id="25728852"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0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939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59B032E9" wp14:editId="69D601E0">
                        <wp:extent cx="297180" cy="535305"/>
                        <wp:effectExtent l="0" t="0" r="0" b="0"/>
                        <wp:docPr id="371788432" name="Picture 320" descr="A gold letter 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482466" descr="A gold letter c&#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579E02B7" wp14:editId="6ED72DC2">
                        <wp:extent cx="304800" cy="523875"/>
                        <wp:effectExtent l="0" t="0" r="0" b="0"/>
                        <wp:docPr id="78449682" name="Picture 319"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493719" descr="A gold letter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14:paraId="6B163E3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‘TWO TIMES’ WITHIN THE NEW SEXLESS UNIVERSE ONLY THE HOLY BIBLE (THIS IS ABOVE &amp; BEYOND ANY YAH SELF THAT IS IMMUTABLE WHICH IS ETERNAL OMNI-LORDLY TRUTH!!!)</w:t>
                  </w:r>
                </w:p>
                <w:p w14:paraId="4F5EC5C9" w14:textId="77777777" w:rsidR="00E06241" w:rsidRDefault="00E06241" w:rsidP="00E06241">
                  <w:pPr>
                    <w:spacing w:line="480" w:lineRule="auto"/>
                    <w:jc w:val="both"/>
                    <w:rPr>
                      <w:rFonts w:ascii="Arial" w:hAnsi="Arial" w:cs="Arial"/>
                      <w:b/>
                      <w:bCs/>
                      <w:sz w:val="10"/>
                      <w:szCs w:val="10"/>
                    </w:rPr>
                  </w:pPr>
                </w:p>
                <w:p w14:paraId="01D6943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MOST RELEVANT VERSES</w:t>
                  </w:r>
                </w:p>
                <w:p w14:paraId="20003CC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GENESIS 41:5</w:t>
                  </w:r>
                </w:p>
                <w:p w14:paraId="44274B8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32891FE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HE FELL ASLEEP AND DREAMED A SECOND TIME; AND BEHOLD, SEVEN EARS OF GRAIN CAME UP ON A SINGLE STALK, PLUMP AND GOOD.</w:t>
                  </w:r>
                </w:p>
                <w:p w14:paraId="5198F086" w14:textId="77777777" w:rsidR="00E06241" w:rsidRDefault="00E06241" w:rsidP="00E06241">
                  <w:pPr>
                    <w:spacing w:line="480" w:lineRule="auto"/>
                    <w:jc w:val="both"/>
                    <w:rPr>
                      <w:rFonts w:ascii="Arial" w:hAnsi="Arial" w:cs="Arial"/>
                      <w:b/>
                      <w:bCs/>
                      <w:sz w:val="10"/>
                      <w:szCs w:val="10"/>
                    </w:rPr>
                  </w:pPr>
                </w:p>
                <w:p w14:paraId="7350333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GENESIS 41:32</w:t>
                  </w:r>
                </w:p>
                <w:p w14:paraId="66C9024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869DE4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NOW AS FOR THE REPEATING OF THE DREAM TO PHARAOH TWICE, IT MEANS THAT THE MATTER IS DETERMINED BY GOD, AND GOD WILL QUICKLY BRING IT ABOUT.</w:t>
                  </w:r>
                </w:p>
                <w:p w14:paraId="2080F3E8" w14:textId="77777777" w:rsidR="00E06241" w:rsidRDefault="00E06241" w:rsidP="00E06241">
                  <w:pPr>
                    <w:spacing w:line="480" w:lineRule="auto"/>
                    <w:jc w:val="both"/>
                    <w:rPr>
                      <w:rFonts w:ascii="Arial" w:hAnsi="Arial" w:cs="Arial"/>
                      <w:b/>
                      <w:bCs/>
                      <w:sz w:val="10"/>
                      <w:szCs w:val="10"/>
                    </w:rPr>
                  </w:pPr>
                </w:p>
                <w:p w14:paraId="0E19C1E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1 KINGS 19:7</w:t>
                  </w:r>
                </w:p>
                <w:p w14:paraId="0D30A4B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1E2BEC9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 ANGEL OF THE LORD CAME AGAIN A SECOND TIME AND TOUCHED HIM AND SAID, “ARISE, EAT, BECAUSE THE JOURNEY IS TOO GREAT FOR YOU.”</w:t>
                  </w:r>
                </w:p>
                <w:p w14:paraId="1620ADE9" w14:textId="77777777" w:rsidR="00E06241" w:rsidRDefault="00E06241" w:rsidP="00E06241">
                  <w:pPr>
                    <w:spacing w:line="480" w:lineRule="auto"/>
                    <w:jc w:val="both"/>
                    <w:rPr>
                      <w:rFonts w:ascii="Arial" w:hAnsi="Arial" w:cs="Arial"/>
                      <w:b/>
                      <w:bCs/>
                      <w:sz w:val="10"/>
                      <w:szCs w:val="10"/>
                    </w:rPr>
                  </w:pPr>
                </w:p>
                <w:p w14:paraId="7EBC6E9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JONAH 3:1</w:t>
                  </w:r>
                </w:p>
                <w:p w14:paraId="1DEB00A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B85CFA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NOW THE WORD OF THE LORD CAME TO JONAH THE SECOND TIME, SAYING,</w:t>
                  </w:r>
                </w:p>
                <w:p w14:paraId="377D1017" w14:textId="77777777" w:rsidR="00E06241" w:rsidRDefault="00E06241" w:rsidP="00E06241">
                  <w:pPr>
                    <w:spacing w:line="480" w:lineRule="auto"/>
                    <w:jc w:val="both"/>
                    <w:rPr>
                      <w:rFonts w:ascii="Arial" w:hAnsi="Arial" w:cs="Arial"/>
                      <w:b/>
                      <w:bCs/>
                      <w:sz w:val="10"/>
                      <w:szCs w:val="10"/>
                    </w:rPr>
                  </w:pPr>
                </w:p>
                <w:p w14:paraId="53DF1FF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ISAIAH 11:11</w:t>
                  </w:r>
                </w:p>
                <w:p w14:paraId="31D9355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74E148A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IT WILL HAPPEN ON THAT DAY THAT THE LORD</w:t>
                  </w:r>
                </w:p>
                <w:p w14:paraId="01AD82B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WILL AGAIN RECOVER THE SECOND TIME WITH HIS HAND</w:t>
                  </w:r>
                </w:p>
                <w:p w14:paraId="787C821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 REMNANT OF HIS PEOPLE, WHO WILL REMAIN,</w:t>
                  </w:r>
                </w:p>
                <w:p w14:paraId="5B98985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FROM ASSYRIA, EGYPT, PATHROS, CUSH, ELAM, SHINAR, HAMATH,</w:t>
                  </w:r>
                </w:p>
                <w:p w14:paraId="0819DBB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FROM THE ISLANDS OF THE SEA.</w:t>
                  </w:r>
                </w:p>
                <w:p w14:paraId="630EAA3C" w14:textId="77777777" w:rsidR="00E06241" w:rsidRDefault="00E06241" w:rsidP="00E06241">
                  <w:pPr>
                    <w:spacing w:line="480" w:lineRule="auto"/>
                    <w:jc w:val="both"/>
                    <w:rPr>
                      <w:rFonts w:ascii="Arial" w:hAnsi="Arial" w:cs="Arial"/>
                      <w:b/>
                      <w:bCs/>
                      <w:sz w:val="10"/>
                      <w:szCs w:val="10"/>
                    </w:rPr>
                  </w:pPr>
                </w:p>
                <w:p w14:paraId="44A5A6D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EZEKIEL 4:6</w:t>
                  </w:r>
                </w:p>
                <w:p w14:paraId="21FDBD2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1E4D519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WHEN YOU HAVE COMPLETED THESE, YOU SHALL LIE DOWN A SECOND TIME, BUT ON YOUR RIGHT SIDE AND BEAR THE INIQUITY OF THE HOUSE OF JUDAH; I HAVE ASSIGNED IT TO YOU FOR FORTY DAYS, A DAY FOR EACH YEAR.</w:t>
                  </w:r>
                </w:p>
                <w:p w14:paraId="1740B779" w14:textId="77777777" w:rsidR="00E06241" w:rsidRDefault="00E06241" w:rsidP="00E06241">
                  <w:pPr>
                    <w:spacing w:line="480" w:lineRule="auto"/>
                    <w:jc w:val="both"/>
                    <w:rPr>
                      <w:rFonts w:ascii="Arial" w:hAnsi="Arial" w:cs="Arial"/>
                      <w:b/>
                      <w:bCs/>
                      <w:sz w:val="10"/>
                      <w:szCs w:val="10"/>
                    </w:rPr>
                  </w:pPr>
                </w:p>
                <w:p w14:paraId="28CB62B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GENESIS 43:10</w:t>
                  </w:r>
                </w:p>
                <w:p w14:paraId="1D96E47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0C6945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lastRenderedPageBreak/>
                    <w:t>FOR IF WE HAD NOT DELAYED, SURELY BY NOW WE COULD HAVE RETURNED TWICE.”</w:t>
                  </w:r>
                </w:p>
                <w:p w14:paraId="1D35F73F" w14:textId="77777777" w:rsidR="00E06241" w:rsidRDefault="00E06241" w:rsidP="00E06241">
                  <w:pPr>
                    <w:spacing w:line="480" w:lineRule="auto"/>
                    <w:jc w:val="both"/>
                    <w:rPr>
                      <w:rFonts w:ascii="Arial" w:hAnsi="Arial" w:cs="Arial"/>
                      <w:b/>
                      <w:bCs/>
                      <w:sz w:val="10"/>
                      <w:szCs w:val="10"/>
                    </w:rPr>
                  </w:pPr>
                </w:p>
                <w:p w14:paraId="3A5AE85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NUMBERS 10:6</w:t>
                  </w:r>
                </w:p>
                <w:p w14:paraId="4C90B4F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67A38C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WHEN YOU BLOW AN ALARM THE SECOND TIME, THE CAMPS THAT ARE PITCHED ON THE SOUTH SIDE SHALL SET OUT; AN ALARM IS TO BE BLOWN FOR THEM TO SET OUT.</w:t>
                  </w:r>
                </w:p>
                <w:p w14:paraId="79E0D8BF" w14:textId="77777777" w:rsidR="00E06241" w:rsidRDefault="00E06241" w:rsidP="00E06241">
                  <w:pPr>
                    <w:spacing w:line="480" w:lineRule="auto"/>
                    <w:jc w:val="both"/>
                    <w:rPr>
                      <w:rFonts w:ascii="Arial" w:hAnsi="Arial" w:cs="Arial"/>
                      <w:b/>
                      <w:bCs/>
                      <w:sz w:val="10"/>
                      <w:szCs w:val="10"/>
                    </w:rPr>
                  </w:pPr>
                </w:p>
                <w:p w14:paraId="41E808E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1 CHRONICLES 29:22</w:t>
                  </w:r>
                </w:p>
                <w:p w14:paraId="7DAA66F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0D3C5AB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SO THEY ATE AND DRANK THAT DAY BEFORE THE LORD WITH GREAT GLADNESS.AND THEY MADE SOLOMON THE SON OF DAVID KING A SECOND TIME, AND THEY ANOINTED HIM AS RULER FOR THE LORD AND ZADOK AS PRIEST.</w:t>
                  </w:r>
                </w:p>
                <w:p w14:paraId="5F71ABD9" w14:textId="77777777" w:rsidR="00E06241" w:rsidRDefault="00E06241" w:rsidP="00E06241">
                  <w:pPr>
                    <w:spacing w:line="480" w:lineRule="auto"/>
                    <w:jc w:val="both"/>
                    <w:rPr>
                      <w:rFonts w:ascii="Arial" w:hAnsi="Arial" w:cs="Arial"/>
                      <w:b/>
                      <w:bCs/>
                      <w:sz w:val="10"/>
                      <w:szCs w:val="10"/>
                    </w:rPr>
                  </w:pPr>
                </w:p>
                <w:p w14:paraId="26DA7D9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1 KINGS 9:2</w:t>
                  </w:r>
                </w:p>
                <w:p w14:paraId="2711214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736CB0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THAT THE LORD APPEARED TO SOLOMON A SECOND TIME, AS HE HAD APPEARED TO HIM AT GIBEON.</w:t>
                  </w:r>
                </w:p>
                <w:p w14:paraId="6C17BFC1" w14:textId="77777777" w:rsidR="00E06241" w:rsidRDefault="00E06241" w:rsidP="00E06241">
                  <w:pPr>
                    <w:spacing w:line="480" w:lineRule="auto"/>
                    <w:jc w:val="both"/>
                    <w:rPr>
                      <w:rFonts w:ascii="Arial" w:hAnsi="Arial" w:cs="Arial"/>
                      <w:b/>
                      <w:bCs/>
                      <w:sz w:val="10"/>
                      <w:szCs w:val="10"/>
                    </w:rPr>
                  </w:pPr>
                </w:p>
                <w:p w14:paraId="662444C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1 KINGS 11:9</w:t>
                  </w:r>
                </w:p>
                <w:p w14:paraId="186E5A7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C920DA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NOW THE LORD WAS ANGRY WITH SOLOMON BECAUSE HIS HEART WAS TURNED AWAY FROM THE LORD, THE GOD OF ISRAEL, WHO HAD APPEARED TO HIM TWICE,</w:t>
                  </w:r>
                </w:p>
                <w:p w14:paraId="6A21B75F" w14:textId="77777777" w:rsidR="00E06241" w:rsidRDefault="00E06241" w:rsidP="00E06241">
                  <w:pPr>
                    <w:spacing w:line="480" w:lineRule="auto"/>
                    <w:jc w:val="both"/>
                    <w:rPr>
                      <w:rFonts w:ascii="Arial" w:hAnsi="Arial" w:cs="Arial"/>
                      <w:b/>
                      <w:bCs/>
                      <w:sz w:val="10"/>
                      <w:szCs w:val="10"/>
                    </w:rPr>
                  </w:pPr>
                </w:p>
                <w:p w14:paraId="2A84A83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GENESIS 27:36</w:t>
                  </w:r>
                </w:p>
                <w:p w14:paraId="3E35B3E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D44473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HE SAID, “IS HE NOT RIGHTLY NAMED JACOB, FOR HE HAS SUPPLANTED ME THESE TWO TIMES? HE TOOK AWAY MY BIRTHRIGHT, AND BEHOLD, NOW HE HAS TAKEN AWAY MY BLESSING.” AND HE SAID, “HAVE YOU NOT RESERVED A BLESSING FOR ME?”</w:t>
                  </w:r>
                </w:p>
                <w:p w14:paraId="2F6BF034" w14:textId="77777777" w:rsidR="00E06241" w:rsidRDefault="00E06241" w:rsidP="00E06241">
                  <w:pPr>
                    <w:spacing w:line="480" w:lineRule="auto"/>
                    <w:jc w:val="both"/>
                    <w:rPr>
                      <w:rFonts w:ascii="Arial" w:hAnsi="Arial" w:cs="Arial"/>
                      <w:b/>
                      <w:bCs/>
                      <w:sz w:val="10"/>
                      <w:szCs w:val="10"/>
                    </w:rPr>
                  </w:pPr>
                </w:p>
                <w:p w14:paraId="5AEAC6B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NUMBERS 20:11</w:t>
                  </w:r>
                </w:p>
                <w:p w14:paraId="7BD653C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859492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MOSES LIFTED UP HIS HAND AND STRUCK THE ROCK TWICE WITH HIS ROD; AND WATER CAME FORTH ABUNDANTLY, AND THE CONGREGATION AND THEIR BEASTS DRANK.</w:t>
                  </w:r>
                </w:p>
                <w:p w14:paraId="4457E57C" w14:textId="77777777" w:rsidR="00E06241" w:rsidRDefault="00E06241" w:rsidP="00E06241">
                  <w:pPr>
                    <w:spacing w:line="480" w:lineRule="auto"/>
                    <w:jc w:val="both"/>
                    <w:rPr>
                      <w:rFonts w:ascii="Arial" w:hAnsi="Arial" w:cs="Arial"/>
                      <w:b/>
                      <w:bCs/>
                      <w:sz w:val="10"/>
                      <w:szCs w:val="10"/>
                    </w:rPr>
                  </w:pPr>
                </w:p>
                <w:p w14:paraId="7B0BA61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EMB</w:t>
                  </w:r>
                </w:p>
                <w:p w14:paraId="08F02E6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0131021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GEN 27:36 TOOLS</w:t>
                  </w:r>
                </w:p>
                <w:p w14:paraId="502A93B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HE SAID, IS NOT HE RIGHTLY NAMED JACOB? FOR HE HATH SUPPLANTED ME THESE TWO TIMES: HE TOOK AWAY MY BIRTHRIGHT; AND, BEHOLD, NOW HE HATH TAKEN AWAY MY BLESSING. AND HE SAID, HAST THOU NOT RESERVED A BLESSING FOR ME?</w:t>
                  </w:r>
                </w:p>
                <w:p w14:paraId="0C72698B" w14:textId="77777777" w:rsidR="00E06241" w:rsidRDefault="00E06241" w:rsidP="00E06241">
                  <w:pPr>
                    <w:spacing w:line="480" w:lineRule="auto"/>
                    <w:jc w:val="both"/>
                    <w:rPr>
                      <w:rFonts w:ascii="Arial" w:hAnsi="Arial" w:cs="Arial"/>
                      <w:b/>
                      <w:bCs/>
                      <w:sz w:val="10"/>
                      <w:szCs w:val="10"/>
                    </w:rPr>
                  </w:pPr>
                </w:p>
                <w:p w14:paraId="1C47BB1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YLT, AMP, LEB, WEB, NET, NASB, KJ2000, MSTC, MKJV, ACV, NHEB</w:t>
                  </w:r>
                </w:p>
                <w:p w14:paraId="06E005D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B4BF4D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GEN 43:10 TOOLS</w:t>
                  </w:r>
                </w:p>
                <w:p w14:paraId="0BFC0A9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FOR IF WE HAD NOT LINGERED, SURELY NOW WE HAD RETURNED THESE TWO TIMES.'</w:t>
                  </w:r>
                </w:p>
                <w:p w14:paraId="5F2EDE5A" w14:textId="77777777" w:rsidR="00E06241" w:rsidRDefault="00E06241" w:rsidP="00E06241">
                  <w:pPr>
                    <w:spacing w:line="480" w:lineRule="auto"/>
                    <w:jc w:val="both"/>
                    <w:rPr>
                      <w:rFonts w:ascii="Arial" w:hAnsi="Arial" w:cs="Arial"/>
                      <w:b/>
                      <w:bCs/>
                      <w:sz w:val="10"/>
                      <w:szCs w:val="10"/>
                    </w:rPr>
                  </w:pPr>
                </w:p>
                <w:p w14:paraId="241515F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EMB</w:t>
                  </w:r>
                </w:p>
                <w:p w14:paraId="57F7599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735326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NUM 20:11 TOOLS</w:t>
                  </w:r>
                </w:p>
                <w:p w14:paraId="5EDA670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MOSES LIFT UP HIS HAND WITH HIS STAFF AND SMOTE THE ROCK TWO TIMES, AND THE WATER CAME OUT ABUNDANTLY, AND THE MULTITUDE DRANK AND THEIR BEASTS ALSO.</w:t>
                  </w:r>
                </w:p>
                <w:p w14:paraId="7BAECBA2" w14:textId="77777777" w:rsidR="00E06241" w:rsidRDefault="00E06241" w:rsidP="00E06241">
                  <w:pPr>
                    <w:spacing w:line="480" w:lineRule="auto"/>
                    <w:jc w:val="both"/>
                    <w:rPr>
                      <w:rFonts w:ascii="Arial" w:hAnsi="Arial" w:cs="Arial"/>
                      <w:b/>
                      <w:bCs/>
                      <w:sz w:val="10"/>
                      <w:szCs w:val="10"/>
                    </w:rPr>
                  </w:pPr>
                </w:p>
                <w:p w14:paraId="7BC6F51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EMB</w:t>
                  </w:r>
                </w:p>
                <w:p w14:paraId="1AB6761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4DC088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EZEK 21:14 TOOLS</w:t>
                  </w:r>
                </w:p>
                <w:p w14:paraId="683FC5C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THEREFORE, SON OF MAN, PROPHESY AND CLAP YOUR HANDS TOGETHER. LET THE SWORD STRIKE TWO TIMES, EVEN THREE. IT IS A SWORD FOR MASSACRE, A SWORD FOR GREAT MASSACRE—IT SURROUNDS THEM!</w:t>
                  </w:r>
                </w:p>
                <w:p w14:paraId="71947AD3" w14:textId="77777777" w:rsidR="00E06241" w:rsidRDefault="00E06241" w:rsidP="00E06241">
                  <w:pPr>
                    <w:spacing w:line="480" w:lineRule="auto"/>
                    <w:jc w:val="both"/>
                    <w:rPr>
                      <w:rFonts w:ascii="Arial" w:hAnsi="Arial" w:cs="Arial"/>
                      <w:b/>
                      <w:bCs/>
                      <w:sz w:val="10"/>
                      <w:szCs w:val="10"/>
                    </w:rPr>
                  </w:pPr>
                </w:p>
                <w:p w14:paraId="6838EEA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EMB</w:t>
                  </w:r>
                </w:p>
                <w:p w14:paraId="6B29772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30CC18B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DAN 7:25 TOOLS</w:t>
                  </w:r>
                </w:p>
                <w:p w14:paraId="20DDC5E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HE WILL SPEAK WORDS AGAINST THE MOST HIGH [GOD] AND WEAR DOWN THE SAINTS OF THE MOST HIGH, AND HE WILL INTEND TO CHANGE THE TIMES AND THE LAW; AND THEY WILL BE GIVEN INTO HIS HAND FOR A TIME, [TWO] TIMES, AND HALF A TIME [THREE AND ONE-HALF YEARS].</w:t>
                  </w:r>
                </w:p>
                <w:p w14:paraId="76FF08EF" w14:textId="77777777" w:rsidR="00E06241" w:rsidRDefault="00E06241" w:rsidP="00E06241">
                  <w:pPr>
                    <w:spacing w:line="480" w:lineRule="auto"/>
                    <w:jc w:val="both"/>
                    <w:rPr>
                      <w:rFonts w:ascii="Arial" w:hAnsi="Arial" w:cs="Arial"/>
                      <w:b/>
                      <w:bCs/>
                      <w:sz w:val="10"/>
                      <w:szCs w:val="10"/>
                    </w:rPr>
                  </w:pPr>
                </w:p>
                <w:p w14:paraId="3106B1F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EMB</w:t>
                  </w:r>
                </w:p>
                <w:p w14:paraId="68E6DF7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7C16FC8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DAN 12:7 TOOLS</w:t>
                  </w:r>
                </w:p>
                <w:p w14:paraId="18E2479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HEARD I THE MAN WITH THE LINEN CLOTHES, WHICH STOOD ABOVE UPON THE WATERS OF THE FLOOD: WHEN HE HELD UP HIS RIGHT AND LEFT HAND UNTO HEAVEN, AND SWARE BY HIM WHICH LIVETH FOREVER, THAT, "IT SHALL TARRY FOR A TIME, TWO TIMES AND HALF A TIME: WHEN THE POWER OF THE HOLY PEOPLE IS CLEAN SCATTERED ABROAD, THEN SHALL ALL THESE THINGS BE FULFILLED."</w:t>
                  </w:r>
                </w:p>
                <w:p w14:paraId="3BE06A01" w14:textId="77777777" w:rsidR="00E06241" w:rsidRDefault="00E06241" w:rsidP="00E06241">
                  <w:pPr>
                    <w:spacing w:line="480" w:lineRule="auto"/>
                    <w:jc w:val="both"/>
                    <w:rPr>
                      <w:rFonts w:ascii="Arial" w:hAnsi="Arial" w:cs="Arial"/>
                      <w:b/>
                      <w:bCs/>
                      <w:sz w:val="10"/>
                      <w:szCs w:val="10"/>
                    </w:rPr>
                  </w:pPr>
                </w:p>
                <w:p w14:paraId="2B4F8A8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WBS, KJ2000</w:t>
                  </w:r>
                </w:p>
                <w:p w14:paraId="2581E83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03B6159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REV 12:14 TOOLS</w:t>
                  </w:r>
                </w:p>
                <w:p w14:paraId="7B662D1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BUT THE WOMAN WAS GIVEN THE TWO WINGS OF A GREAT EAGLE FOR HER FLIGHT TO THE DESERT, TO HER APPOINTED PLACE, WHERE SHE IS NOURISHED FOR A TIME, TWO TIMES, AND HALF A TIME, SAFE FROM THE SERPENT.</w:t>
                  </w:r>
                </w:p>
                <w:p w14:paraId="19DDE91D" w14:textId="77777777" w:rsidR="00E06241" w:rsidRDefault="00E06241" w:rsidP="00E06241">
                  <w:pPr>
                    <w:spacing w:line="480" w:lineRule="auto"/>
                    <w:jc w:val="both"/>
                    <w:rPr>
                      <w:rFonts w:ascii="Arial" w:hAnsi="Arial" w:cs="Arial"/>
                      <w:b/>
                      <w:bCs/>
                      <w:sz w:val="10"/>
                      <w:szCs w:val="10"/>
                    </w:rPr>
                  </w:pPr>
                </w:p>
                <w:p w14:paraId="7144B1E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LEB, WEB, BBE, EMB, WBS, NASB, KJ2000, MKJV, JULIASMITH, ACV, NHEB, MORE</w:t>
                  </w:r>
                </w:p>
                <w:p w14:paraId="736A103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6FCB61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JOB 33:29 TOOLS</w:t>
                  </w:r>
                </w:p>
                <w:p w14:paraId="67E18AE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GOD CERTAINLY DOES ALL THESE THINGS</w:t>
                  </w:r>
                </w:p>
                <w:p w14:paraId="529AD33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TWO OR THREE TIMES TO A MAN</w:t>
                  </w:r>
                </w:p>
                <w:p w14:paraId="18A635F5" w14:textId="77777777" w:rsidR="00E06241" w:rsidRDefault="00E06241" w:rsidP="00E06241">
                  <w:pPr>
                    <w:spacing w:line="480" w:lineRule="auto"/>
                    <w:jc w:val="both"/>
                    <w:rPr>
                      <w:rFonts w:ascii="Arial" w:hAnsi="Arial" w:cs="Arial"/>
                      <w:b/>
                      <w:bCs/>
                      <w:sz w:val="10"/>
                      <w:szCs w:val="10"/>
                    </w:rPr>
                  </w:pPr>
                </w:p>
                <w:p w14:paraId="3B70C25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BBE</w:t>
                  </w:r>
                </w:p>
                <w:p w14:paraId="6FDC17E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98E281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ACT 10:7 TOOLS</w:t>
                  </w:r>
                </w:p>
                <w:p w14:paraId="0DA53B0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WHEN THE ANGEL WHO SAID THESE WORDS TO HIM HAD GONE AWAY, HE SENT FOR TWO OF HIS HOUSE-SERVANTS, AND A GOD-FEARING MAN OF THE ARMY, ONE OF THOSE WHO WERE WAITING ON HIM AT ALL TIMES;</w:t>
                  </w:r>
                </w:p>
                <w:p w14:paraId="16D52267" w14:textId="77777777" w:rsidR="00E06241" w:rsidRDefault="00E06241" w:rsidP="00E06241">
                  <w:pPr>
                    <w:spacing w:line="480" w:lineRule="auto"/>
                    <w:jc w:val="both"/>
                    <w:rPr>
                      <w:rFonts w:ascii="Arial" w:hAnsi="Arial" w:cs="Arial"/>
                      <w:b/>
                      <w:bCs/>
                      <w:sz w:val="10"/>
                      <w:szCs w:val="10"/>
                    </w:rPr>
                  </w:pPr>
                </w:p>
                <w:p w14:paraId="0995942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BBE</w:t>
                  </w:r>
                </w:p>
                <w:p w14:paraId="4A6046C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A87E7C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LEV 14:51 TOOLS</w:t>
                  </w:r>
                </w:p>
                <w:p w14:paraId="7AD3B2E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HE IS TO TAKE THE CEDAR WOOD, THE HYSSOP, THE TWO CRIMSON THREADS, AND THE LIVE BIRD, AND DIP THEM IN THE BLOOD OF THE SLAUGHTERED BIRD OVER FLOWING WATER. THEN HE IS TO SPRINKLE THE HOUSE SEVEN TIMES.</w:t>
                  </w:r>
                </w:p>
                <w:p w14:paraId="2684350C" w14:textId="77777777" w:rsidR="00E06241" w:rsidRDefault="00E06241" w:rsidP="00E06241">
                  <w:pPr>
                    <w:spacing w:line="480" w:lineRule="auto"/>
                    <w:jc w:val="both"/>
                    <w:rPr>
                      <w:rFonts w:ascii="Arial" w:hAnsi="Arial" w:cs="Arial"/>
                      <w:b/>
                      <w:bCs/>
                      <w:sz w:val="10"/>
                      <w:szCs w:val="10"/>
                    </w:rPr>
                  </w:pPr>
                </w:p>
                <w:p w14:paraId="38F3C61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ISV</w:t>
                  </w:r>
                </w:p>
                <w:p w14:paraId="7B02DA5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377FE73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1 KGS 2:5 TOOLS</w:t>
                  </w:r>
                </w:p>
                <w:p w14:paraId="40D71E0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"FURTHERMORE, YOU'RE AWARE OF WHAT ZERUIAH'S SON JOAB DID TO ME AND TO THOSE TWO COMMANDERS OF THE ARMIES OF ISRAEL, NER'S SON ABNER AND JETHER'S SON AMASA, WHOM HE KILLED, AND HOW HE SHED THE BLOOD OF WARTIME DURING TIMES OF PEACE, STAINING THE VERY BELT HE WEARS AROUND HIS WAIST AND THE SANDALS HE WEARS ON HIS FEET.</w:t>
                  </w:r>
                </w:p>
                <w:p w14:paraId="17A89B1D" w14:textId="77777777" w:rsidR="00E06241" w:rsidRDefault="00E06241" w:rsidP="00E06241">
                  <w:pPr>
                    <w:spacing w:line="480" w:lineRule="auto"/>
                    <w:jc w:val="both"/>
                    <w:rPr>
                      <w:rFonts w:ascii="Arial" w:hAnsi="Arial" w:cs="Arial"/>
                      <w:b/>
                      <w:bCs/>
                      <w:sz w:val="10"/>
                      <w:szCs w:val="10"/>
                    </w:rPr>
                  </w:pPr>
                </w:p>
                <w:p w14:paraId="3A53587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THIS IS THE ULTIMATE THRICE, WHICH IS SOMETHING BETTER IN THE NUMBER 0 ON THE OPPOSING YAHWEH SIDE IN THE ORIGINAL ONCE AT 110.0000% ETERNAL YAH INCORRUPTION ONCE!!! EVERY GODDAMN CONTRARY THING AT THIS LEVEL, TO INFINITE ABSOLUTE ETERNAL TRUTH, IS PLACED BY YAHWEH IN THE ORIGINAL ONCE AT 00.0001.8% ETERNAL EVIL CORRUPTION IN GODDAMN NOTHINGNESS AT 00.0000% GODDAMN IT!!!</w:t>
                  </w:r>
                </w:p>
                <w:p w14:paraId="2A759829" w14:textId="4AAE5147" w:rsidR="00E06241" w:rsidRDefault="00E06241" w:rsidP="00E06241">
                  <w:pPr>
                    <w:spacing w:line="480" w:lineRule="auto"/>
                    <w:jc w:val="center"/>
                    <w:rPr>
                      <w:rFonts w:ascii="Arial" w:hAnsi="Arial" w:cs="Arial"/>
                      <w:b/>
                      <w:bCs/>
                      <w:sz w:val="10"/>
                      <w:szCs w:val="10"/>
                    </w:rPr>
                  </w:pPr>
                  <w:r>
                    <w:rPr>
                      <w:rFonts w:ascii="Calibri" w:eastAsia="Calibri" w:hAnsi="Calibri" w:cs="Times New Roman"/>
                      <w:b/>
                      <w:noProof/>
                    </w:rPr>
                    <w:drawing>
                      <wp:inline distT="0" distB="0" distL="0" distR="0" wp14:anchorId="63DAF9CD" wp14:editId="605C296E">
                        <wp:extent cx="297180" cy="551180"/>
                        <wp:effectExtent l="0" t="0" r="0" b="0"/>
                        <wp:docPr id="1348204377" name="Picture 318"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15528"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62AE06B6" wp14:editId="5A8E18DD">
                        <wp:extent cx="265430" cy="551180"/>
                        <wp:effectExtent l="0" t="0" r="0" b="0"/>
                        <wp:docPr id="1734037795" name="Picture 317"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773724"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9445AC5" wp14:editId="561DFF10">
                        <wp:extent cx="246380" cy="551180"/>
                        <wp:effectExtent l="0" t="0" r="0" b="0"/>
                        <wp:docPr id="269690447" name="Picture 316"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255269"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5E5B0B8F" wp14:editId="329E472D">
                        <wp:extent cx="371475" cy="551180"/>
                        <wp:effectExtent l="0" t="0" r="0" b="0"/>
                        <wp:docPr id="1034151868" name="Picture 315"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749092"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65D75E8A" wp14:editId="1DA5A1C3">
                        <wp:extent cx="277495" cy="551180"/>
                        <wp:effectExtent l="0" t="0" r="0" b="0"/>
                        <wp:docPr id="1235373564" name="Picture 314"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513598"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252BC10" wp14:editId="582EC0B8">
                        <wp:extent cx="265430" cy="551180"/>
                        <wp:effectExtent l="0" t="0" r="0" b="0"/>
                        <wp:docPr id="321619004" name="Picture 313"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742963"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0B0562D2" wp14:editId="0A2BF186">
                        <wp:extent cx="285115" cy="551180"/>
                        <wp:effectExtent l="0" t="0" r="0" b="0"/>
                        <wp:docPr id="1868774119" name="Picture 312"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207045"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68ACBDD2" wp14:editId="1EEFF981">
                        <wp:extent cx="382905" cy="542925"/>
                        <wp:effectExtent l="0" t="0" r="0" b="0"/>
                        <wp:docPr id="2093024341" name="Picture 311"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9727"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0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5FB0F95" wp14:editId="3DFC6189">
                        <wp:extent cx="257810" cy="535305"/>
                        <wp:effectExtent l="0" t="0" r="0" b="0"/>
                        <wp:docPr id="1047777654" name="Picture 310"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452799"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B91AF5B" wp14:editId="66EDBE9D">
                        <wp:extent cx="297180" cy="523875"/>
                        <wp:effectExtent l="0" t="0" r="0" b="0"/>
                        <wp:docPr id="1559658725" name="Picture 309"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0347"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F0102F0" wp14:editId="07E5C89E">
                        <wp:extent cx="257810" cy="542925"/>
                        <wp:effectExtent l="0" t="0" r="0" b="0"/>
                        <wp:docPr id="323837184" name="Picture 308"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817277"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54DA7299" wp14:editId="7ABAD25B">
                        <wp:extent cx="277495" cy="542925"/>
                        <wp:effectExtent l="0" t="0" r="0" b="0"/>
                        <wp:docPr id="652987995" name="Picture 307"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0870883"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5B6B4760" wp14:editId="2BE544A7">
                        <wp:extent cx="257810" cy="535305"/>
                        <wp:effectExtent l="0" t="0" r="0" b="0"/>
                        <wp:docPr id="1406265897" name="Picture 306"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940266"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3D9E0804" wp14:editId="7264264E">
                        <wp:extent cx="297180" cy="535305"/>
                        <wp:effectExtent l="0" t="0" r="0" b="0"/>
                        <wp:docPr id="517443199" name="Picture 305"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713775"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72A648A2" wp14:editId="41DB58F0">
                        <wp:extent cx="324485" cy="535305"/>
                        <wp:effectExtent l="0" t="0" r="0" b="0"/>
                        <wp:docPr id="709018318" name="Picture 304"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27" descr="A gold letter on a white background&#10;&#10;Description automatically generate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24485"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703D5E1E" wp14:editId="3499BF8F">
                        <wp:extent cx="312420" cy="535305"/>
                        <wp:effectExtent l="0" t="0" r="0" b="0"/>
                        <wp:docPr id="635797476" name="Picture 303" descr="A gold letter 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57" descr="A gold letter r on a white background&#10;&#10;Description automatically generated"/>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1242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7D509B0F" wp14:editId="5D5B1952">
                        <wp:extent cx="199390" cy="535305"/>
                        <wp:effectExtent l="0" t="0" r="0" b="0"/>
                        <wp:docPr id="950081868"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68512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939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18597986" wp14:editId="7D60D2AB">
                        <wp:extent cx="297180" cy="535305"/>
                        <wp:effectExtent l="0" t="0" r="0" b="0"/>
                        <wp:docPr id="1874684845" name="Picture 301" descr="A gold letter 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820148" descr="A gold letter c&#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3B97D2E3" wp14:editId="6A6AC28A">
                        <wp:extent cx="304800" cy="523875"/>
                        <wp:effectExtent l="0" t="0" r="0" b="0"/>
                        <wp:docPr id="1092289415" name="Picture 300"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130163" descr="A gold letter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14:paraId="7C5B28F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‘THREE TIMES' WITHIN THE NEW SEXLESS UNIVERSE ONLY THE HOLY BIBLE (THIS IS ABOVE &amp; BEYOND ANY YAH SELF THAT IS IMMUTABLE WHICH IS ETERNAL OMNI-LORDLY TRUTH!!!)</w:t>
                  </w:r>
                </w:p>
                <w:p w14:paraId="503EB3C4" w14:textId="77777777" w:rsidR="00E06241" w:rsidRDefault="00E06241" w:rsidP="00E06241">
                  <w:pPr>
                    <w:spacing w:line="480" w:lineRule="auto"/>
                    <w:jc w:val="both"/>
                    <w:rPr>
                      <w:rFonts w:ascii="Arial" w:hAnsi="Arial" w:cs="Arial"/>
                      <w:b/>
                      <w:bCs/>
                      <w:sz w:val="10"/>
                      <w:szCs w:val="10"/>
                    </w:rPr>
                  </w:pPr>
                </w:p>
                <w:p w14:paraId="108336C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EXO 23:14</w:t>
                  </w:r>
                </w:p>
                <w:p w14:paraId="14D847B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4843AA1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THREE TIMES THOU SHALT KEEP A FEAST UNTO ME IN THE YEAR.</w:t>
                  </w:r>
                </w:p>
                <w:p w14:paraId="66E03AAB" w14:textId="77777777" w:rsidR="00E06241" w:rsidRDefault="00E06241" w:rsidP="00E06241">
                  <w:pPr>
                    <w:spacing w:line="480" w:lineRule="auto"/>
                    <w:jc w:val="both"/>
                    <w:rPr>
                      <w:rFonts w:ascii="Arial" w:hAnsi="Arial" w:cs="Arial"/>
                      <w:b/>
                      <w:bCs/>
                      <w:sz w:val="10"/>
                      <w:szCs w:val="10"/>
                    </w:rPr>
                  </w:pPr>
                </w:p>
                <w:p w14:paraId="4337B2E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YLT, AM, LEB, HCSB, WEB, BBE, EMB, ISV, NET, WBS, NASB, KJ2000, MKJV, MORE</w:t>
                  </w:r>
                </w:p>
                <w:p w14:paraId="4AD7EAC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857262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EXO 23:17</w:t>
                  </w:r>
                </w:p>
                <w:p w14:paraId="226010D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lastRenderedPageBreak/>
                    <w:t>TOOLS</w:t>
                  </w:r>
                </w:p>
                <w:p w14:paraId="5A73046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THREE TIMES IN THE YEAR ALL THY MALES SHALL APPEAR BEFORE THE LORD GOD.</w:t>
                  </w:r>
                </w:p>
                <w:p w14:paraId="097D171A" w14:textId="77777777" w:rsidR="00E06241" w:rsidRDefault="00E06241" w:rsidP="00E06241">
                  <w:pPr>
                    <w:spacing w:line="480" w:lineRule="auto"/>
                    <w:jc w:val="both"/>
                    <w:rPr>
                      <w:rFonts w:ascii="Arial" w:hAnsi="Arial" w:cs="Arial"/>
                      <w:b/>
                      <w:bCs/>
                      <w:sz w:val="10"/>
                      <w:szCs w:val="10"/>
                    </w:rPr>
                  </w:pPr>
                </w:p>
                <w:p w14:paraId="1EEBE39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5A86D29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014A210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EXO 34:23</w:t>
                  </w:r>
                </w:p>
                <w:p w14:paraId="13E1130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3CA2FFE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THREE TIMES IN THE YEAR SHALL ALL THY MALES APPEAR BEFORE THE LORD JEHOVAH, THE GOD OF ISRAEL.</w:t>
                  </w:r>
                </w:p>
                <w:p w14:paraId="54412863" w14:textId="77777777" w:rsidR="00E06241" w:rsidRDefault="00E06241" w:rsidP="00E06241">
                  <w:pPr>
                    <w:spacing w:line="480" w:lineRule="auto"/>
                    <w:jc w:val="both"/>
                    <w:rPr>
                      <w:rFonts w:ascii="Arial" w:hAnsi="Arial" w:cs="Arial"/>
                      <w:b/>
                      <w:bCs/>
                      <w:sz w:val="10"/>
                      <w:szCs w:val="10"/>
                    </w:rPr>
                  </w:pPr>
                </w:p>
                <w:p w14:paraId="62B734B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ASV, YLT, AM, LEB, HCSB, WEB, BBE, EMB, ISV, NET, NASB, KJ2000, MKJV, JULIASMITH, ACV, MORE</w:t>
                  </w:r>
                </w:p>
                <w:p w14:paraId="296ED0D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1B4D7E1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EXO 34:24</w:t>
                  </w:r>
                </w:p>
                <w:p w14:paraId="06EB6A5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105A41C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FOR I WILL CAST OUT NATIONS BEFORE THEE, AND ENLARGE THY BORDERS: NEITHER SHALL ANY MAN DESIRE THY LAND, WHEN THOU GOEST UP TO APPEAR BEFORE JEHOVAH THY GOD THREE TIMES IN THE YEAR.</w:t>
                  </w:r>
                </w:p>
                <w:p w14:paraId="71992F8C" w14:textId="77777777" w:rsidR="00E06241" w:rsidRDefault="00E06241" w:rsidP="00E06241">
                  <w:pPr>
                    <w:spacing w:line="480" w:lineRule="auto"/>
                    <w:jc w:val="both"/>
                    <w:rPr>
                      <w:rFonts w:ascii="Arial" w:hAnsi="Arial" w:cs="Arial"/>
                      <w:b/>
                      <w:bCs/>
                      <w:sz w:val="10"/>
                      <w:szCs w:val="10"/>
                    </w:rPr>
                  </w:pPr>
                </w:p>
                <w:p w14:paraId="1CC2150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ASV, YLT, AM, LEB, HCSB, WEB, BBE, EMB, ISV, NET, NASB, KJ2000, MKJV, JULIASMITH, ACV, MORE</w:t>
                  </w:r>
                </w:p>
                <w:p w14:paraId="5CADA17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0C17DF4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NUM 22:28</w:t>
                  </w:r>
                </w:p>
                <w:p w14:paraId="0ADD24C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0D8771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THE LORD OPENED THE MOUTH OF THE ASS, AND SHE SAID UNTO BALAAM, WHAT HAVE I DONE UNTO THEE, THAT THOU HAST SMITTEN ME THESE THREE TIMES?</w:t>
                  </w:r>
                </w:p>
                <w:p w14:paraId="6B5D081D" w14:textId="77777777" w:rsidR="00E06241" w:rsidRDefault="00E06241" w:rsidP="00E06241">
                  <w:pPr>
                    <w:spacing w:line="480" w:lineRule="auto"/>
                    <w:jc w:val="both"/>
                    <w:rPr>
                      <w:rFonts w:ascii="Arial" w:hAnsi="Arial" w:cs="Arial"/>
                      <w:b/>
                      <w:bCs/>
                      <w:sz w:val="10"/>
                      <w:szCs w:val="10"/>
                    </w:rPr>
                  </w:pPr>
                </w:p>
                <w:p w14:paraId="6B0D362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NET, WBS, NASB, KJ2000, MSTC, MORE</w:t>
                  </w:r>
                </w:p>
                <w:p w14:paraId="74E416B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D48578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NUM 22:32</w:t>
                  </w:r>
                </w:p>
                <w:p w14:paraId="0B51AE6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579D7F3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THE ANGEL OF THE LORD SAID UNTO HIM, WHEREFORE HAST THOU SMITTEN THINE ASS THESE THREE TIMES? BEHOLD, I WENT OUT TO WITHSTAND THEE, BECAUSE THY WAY IS PERVERSE BEFORE ME:</w:t>
                  </w:r>
                </w:p>
                <w:p w14:paraId="50261EDF" w14:textId="77777777" w:rsidR="00E06241" w:rsidRDefault="00E06241" w:rsidP="00E06241">
                  <w:pPr>
                    <w:spacing w:line="480" w:lineRule="auto"/>
                    <w:jc w:val="both"/>
                    <w:rPr>
                      <w:rFonts w:ascii="Arial" w:hAnsi="Arial" w:cs="Arial"/>
                      <w:b/>
                      <w:bCs/>
                      <w:sz w:val="10"/>
                      <w:szCs w:val="10"/>
                    </w:rPr>
                  </w:pPr>
                </w:p>
                <w:p w14:paraId="617B2C3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NET, WBS, NASB, KJ2000, MSTC, MORE</w:t>
                  </w:r>
                </w:p>
                <w:p w14:paraId="4D5B7C8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9C5961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NUM 22:33</w:t>
                  </w:r>
                </w:p>
                <w:p w14:paraId="3C1B058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73AF255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THE ASS SAW ME, AND TURNED FROM ME THESE THREE TIMES: UNLESS SHE HAD TURNED FROM ME, SURELY NOW ALSO I HAD SLAIN THEE, AND SAVED HER ALIVE.</w:t>
                  </w:r>
                </w:p>
                <w:p w14:paraId="21376D25" w14:textId="77777777" w:rsidR="00E06241" w:rsidRDefault="00E06241" w:rsidP="00E06241">
                  <w:pPr>
                    <w:spacing w:line="480" w:lineRule="auto"/>
                    <w:jc w:val="both"/>
                    <w:rPr>
                      <w:rFonts w:ascii="Arial" w:hAnsi="Arial" w:cs="Arial"/>
                      <w:b/>
                      <w:bCs/>
                      <w:sz w:val="10"/>
                      <w:szCs w:val="10"/>
                    </w:rPr>
                  </w:pPr>
                </w:p>
                <w:p w14:paraId="6662DA5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NET, WBS, NASB, KJ2000, MSTC, MORE</w:t>
                  </w:r>
                </w:p>
                <w:p w14:paraId="795E1FE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AFACFE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NUM 24:10</w:t>
                  </w:r>
                </w:p>
                <w:p w14:paraId="730611C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4AE3EE3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BALAK'S ANGER WAS KINDLED AGAINST BALAAM, AND HE SMOTE HIS HANDS TOGETHER: AND BALAK SAID UNTO BALAAM, I CALLED THEE TO CURSE MINE ENEMIES, AND, BEHOLD, THOU HAST ALTOGETHER BLESSED THEM THESE THREE TIMES.</w:t>
                  </w:r>
                </w:p>
                <w:p w14:paraId="25373476" w14:textId="77777777" w:rsidR="00E06241" w:rsidRDefault="00E06241" w:rsidP="00E06241">
                  <w:pPr>
                    <w:spacing w:line="480" w:lineRule="auto"/>
                    <w:jc w:val="both"/>
                    <w:rPr>
                      <w:rFonts w:ascii="Arial" w:hAnsi="Arial" w:cs="Arial"/>
                      <w:b/>
                      <w:bCs/>
                      <w:sz w:val="10"/>
                      <w:szCs w:val="10"/>
                    </w:rPr>
                  </w:pPr>
                </w:p>
                <w:p w14:paraId="51E4635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41C3DD9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1218D3A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DEUT 16:16</w:t>
                  </w:r>
                </w:p>
                <w:p w14:paraId="5D7C99C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1024B85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THREE TIMES IN A YEAR SHALL ALL THY MALES APPEAR BEFORE THE LORD THY GOD IN THE PLACE WHICH HE SHALL CHOOSE; IN THE FEAST OF UNLEAVENED BREAD, AND IN THE FEAST OF WEEKS, AND IN THE FEAST OF TABERNACLES: AND THEY SHALL NOT APPEAR BEFORE THE LORD EMPTY:</w:t>
                  </w:r>
                </w:p>
                <w:p w14:paraId="6BC0D943" w14:textId="77777777" w:rsidR="00E06241" w:rsidRDefault="00E06241" w:rsidP="00E06241">
                  <w:pPr>
                    <w:spacing w:line="480" w:lineRule="auto"/>
                    <w:jc w:val="both"/>
                    <w:rPr>
                      <w:rFonts w:ascii="Arial" w:hAnsi="Arial" w:cs="Arial"/>
                      <w:b/>
                      <w:bCs/>
                      <w:sz w:val="10"/>
                      <w:szCs w:val="10"/>
                    </w:rPr>
                  </w:pPr>
                </w:p>
                <w:p w14:paraId="605BE29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401183D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7AFCA58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JUDG 16:15</w:t>
                  </w:r>
                </w:p>
                <w:p w14:paraId="496709A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10E93A6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SHE SAID UNTO HIM, HOW CANST THOU SAY, I LOVE THEE, WHEN THINE HEART IS NOT WITH ME? THOU HAST MOCKED ME THESE THREE TIMES, AND HAST NOT TOLD ME WHEREIN THY GREAT STRENGTH LIETH.</w:t>
                  </w:r>
                </w:p>
                <w:p w14:paraId="5E7193B9" w14:textId="77777777" w:rsidR="00E06241" w:rsidRDefault="00E06241" w:rsidP="00E06241">
                  <w:pPr>
                    <w:spacing w:line="480" w:lineRule="auto"/>
                    <w:jc w:val="both"/>
                    <w:rPr>
                      <w:rFonts w:ascii="Arial" w:hAnsi="Arial" w:cs="Arial"/>
                      <w:b/>
                      <w:bCs/>
                      <w:sz w:val="10"/>
                      <w:szCs w:val="10"/>
                    </w:rPr>
                  </w:pPr>
                </w:p>
                <w:p w14:paraId="463CFD0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WEB, BBE, EMB, ISV, NET, WBS, NASB, KJ2000, MSTC, MORE</w:t>
                  </w:r>
                </w:p>
                <w:p w14:paraId="2CC46AD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064447E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1 SAM 20:41</w:t>
                  </w:r>
                </w:p>
                <w:p w14:paraId="048805F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7158ED4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AS SOON AS THE LAD WAS GONE, DAVID AROSE OUT OF A PLACE TOWARD THE SOUTH, AND FELL ON HIS FACE TO THE GROUND, AND BOWED HIMSELF THREE TIMES: AND THEY KISSED ONE ANOTHER, AND WEPT ONE WITH ANOTHER, UNTIL DAVID EXCEEDED.</w:t>
                  </w:r>
                </w:p>
                <w:p w14:paraId="7B92B65E" w14:textId="77777777" w:rsidR="00E06241" w:rsidRDefault="00E06241" w:rsidP="00E06241">
                  <w:pPr>
                    <w:spacing w:line="480" w:lineRule="auto"/>
                    <w:jc w:val="both"/>
                    <w:rPr>
                      <w:rFonts w:ascii="Arial" w:hAnsi="Arial" w:cs="Arial"/>
                      <w:b/>
                      <w:bCs/>
                      <w:sz w:val="10"/>
                      <w:szCs w:val="10"/>
                    </w:rPr>
                  </w:pPr>
                </w:p>
                <w:p w14:paraId="466B39B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1A93292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1A9DC18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1 KGS 7:4</w:t>
                  </w:r>
                </w:p>
                <w:p w14:paraId="311689D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48B324F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WINDOWS ARE IN THREE ROWS, AND SIGHT IS OVER-AGAINST SIGHT THREE TIMES.</w:t>
                  </w:r>
                </w:p>
                <w:p w14:paraId="1B9D2CF6" w14:textId="77777777" w:rsidR="00E06241" w:rsidRDefault="00E06241" w:rsidP="00E06241">
                  <w:pPr>
                    <w:spacing w:line="480" w:lineRule="auto"/>
                    <w:jc w:val="both"/>
                    <w:rPr>
                      <w:rFonts w:ascii="Arial" w:hAnsi="Arial" w:cs="Arial"/>
                      <w:b/>
                      <w:bCs/>
                      <w:sz w:val="10"/>
                      <w:szCs w:val="10"/>
                    </w:rPr>
                  </w:pPr>
                </w:p>
                <w:p w14:paraId="77D2930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YLT, LEB, EMB</w:t>
                  </w:r>
                </w:p>
                <w:p w14:paraId="6460A16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A1CEF7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1 KGS 7:5</w:t>
                  </w:r>
                </w:p>
                <w:p w14:paraId="731B9C8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0550709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ALL THE OPENINGS AND THE SIDE-POSTS ARE SQUARE -- WINDOWS; AND SIGHT IS OVER-AGAINST SIGHT THREE TIMES.</w:t>
                  </w:r>
                </w:p>
                <w:p w14:paraId="79FAFA7C" w14:textId="77777777" w:rsidR="00E06241" w:rsidRDefault="00E06241" w:rsidP="00E06241">
                  <w:pPr>
                    <w:spacing w:line="480" w:lineRule="auto"/>
                    <w:jc w:val="both"/>
                    <w:rPr>
                      <w:rFonts w:ascii="Arial" w:hAnsi="Arial" w:cs="Arial"/>
                      <w:b/>
                      <w:bCs/>
                      <w:sz w:val="10"/>
                      <w:szCs w:val="10"/>
                    </w:rPr>
                  </w:pPr>
                </w:p>
                <w:p w14:paraId="2C684D6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YLT, LEB, EMB</w:t>
                  </w:r>
                </w:p>
                <w:p w14:paraId="386E20B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73E8E99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1 KGS 9:25</w:t>
                  </w:r>
                </w:p>
                <w:p w14:paraId="4955FDA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02F1BC2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THREE TIMES IN A YEAR DID SOLOMON OFFER BURNT OFFERINGS AND PEACE OFFERINGS UPON THE ALTAR WHICH HE BUILT UNTO THE LORD, AND HE BURNT INCENSE UPON THE ALTAR THAT WAS BEFORE THE LORD. SO HE FINISHED THE HOUSE.</w:t>
                  </w:r>
                </w:p>
                <w:p w14:paraId="0ECAEF25" w14:textId="77777777" w:rsidR="00E06241" w:rsidRDefault="00E06241" w:rsidP="00E06241">
                  <w:pPr>
                    <w:spacing w:line="480" w:lineRule="auto"/>
                    <w:jc w:val="both"/>
                    <w:rPr>
                      <w:rFonts w:ascii="Arial" w:hAnsi="Arial" w:cs="Arial"/>
                      <w:b/>
                      <w:bCs/>
                      <w:sz w:val="10"/>
                      <w:szCs w:val="10"/>
                    </w:rPr>
                  </w:pPr>
                </w:p>
                <w:p w14:paraId="1A4517E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67B342B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312ACE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1 KGS 17:21</w:t>
                  </w:r>
                </w:p>
                <w:p w14:paraId="5E8139D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1E94F85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HE STRETCHED HIMSELF UPON THE CHILD THREE TIMES, AND CRIED UNTO THE LORD, AND SAID, O LORD MY GOD, I PRAY THEE, LET THIS CHILD'S SOUL COME INTO HIM AGAIN.</w:t>
                  </w:r>
                </w:p>
                <w:p w14:paraId="54074E5C" w14:textId="77777777" w:rsidR="00E06241" w:rsidRDefault="00E06241" w:rsidP="00E06241">
                  <w:pPr>
                    <w:spacing w:line="480" w:lineRule="auto"/>
                    <w:jc w:val="both"/>
                    <w:rPr>
                      <w:rFonts w:ascii="Arial" w:hAnsi="Arial" w:cs="Arial"/>
                      <w:b/>
                      <w:bCs/>
                      <w:sz w:val="10"/>
                      <w:szCs w:val="10"/>
                    </w:rPr>
                  </w:pPr>
                </w:p>
                <w:p w14:paraId="375600D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796AA3F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0B20807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2 KGS 13:18</w:t>
                  </w:r>
                </w:p>
                <w:p w14:paraId="78EC168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14297B6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HE SAITH, 'TAKE THE ARROWS,' AND HE TAKETH; AND HE SAITH TO THE KING OF ISRAEL, 'SMITE TO THE EARTH;' AND HE SMITETH THREE TIMES, AND STAYETH.</w:t>
                  </w:r>
                </w:p>
                <w:p w14:paraId="16702584" w14:textId="77777777" w:rsidR="00E06241" w:rsidRDefault="00E06241" w:rsidP="00E06241">
                  <w:pPr>
                    <w:spacing w:line="480" w:lineRule="auto"/>
                    <w:jc w:val="both"/>
                    <w:rPr>
                      <w:rFonts w:ascii="Arial" w:hAnsi="Arial" w:cs="Arial"/>
                      <w:b/>
                      <w:bCs/>
                      <w:sz w:val="10"/>
                      <w:szCs w:val="10"/>
                    </w:rPr>
                  </w:pPr>
                </w:p>
                <w:p w14:paraId="675BFF8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YLT, AM, LEB, HCSB, WEB, BBE, EMB, ISV, NET, NASB, KJ2000, MKJV, JULIASMITH, NHEB</w:t>
                  </w:r>
                </w:p>
                <w:p w14:paraId="4F6708A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3EC3DF5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2 KGS 13:19</w:t>
                  </w:r>
                </w:p>
                <w:p w14:paraId="7B5CAD7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2D771D9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THE MAN OF GOD IS WROTH AGAINST HIM, AND SAITH, 'BY SMITING FIVE OR SIX TIMES THEN THOU HADST SMITTEN ARAM TILL CONSUMING; AND NOW, THREE TIMES THOU DOST SMITE ARAM.'</w:t>
                  </w:r>
                </w:p>
                <w:p w14:paraId="4DB74422" w14:textId="77777777" w:rsidR="00E06241" w:rsidRDefault="00E06241" w:rsidP="00E06241">
                  <w:pPr>
                    <w:spacing w:line="480" w:lineRule="auto"/>
                    <w:jc w:val="both"/>
                    <w:rPr>
                      <w:rFonts w:ascii="Arial" w:hAnsi="Arial" w:cs="Arial"/>
                      <w:b/>
                      <w:bCs/>
                      <w:sz w:val="10"/>
                      <w:szCs w:val="10"/>
                    </w:rPr>
                  </w:pPr>
                </w:p>
                <w:p w14:paraId="0ABDA61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YLT, AM, LEB, HCSB, WEB, BBE, EMB, ISV, NET, NASB, KJ2000, MKJV, JULIASMITH, NHEB</w:t>
                  </w:r>
                </w:p>
                <w:p w14:paraId="289A979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DB6CC7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2 KGS 13:25</w:t>
                  </w:r>
                </w:p>
                <w:p w14:paraId="78CE725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2305DC5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JEHOASH THE SON OF JEHOAHAZ TOOK AGAIN OUT OF THE HAND OF BENHADAD THE SON OF HAZAEL THE CITIES, WHICH HE HAD TAKEN OUT OF THE HAND OF JEHOAHAZ HIS FATHER BY WAR. THREE TIMES DID JOASH BEAT HIM, AND RECOVERED THE CITIES OF ISRAEL.</w:t>
                  </w:r>
                </w:p>
                <w:p w14:paraId="32E2899D" w14:textId="77777777" w:rsidR="00E06241" w:rsidRDefault="00E06241" w:rsidP="00E06241">
                  <w:pPr>
                    <w:spacing w:line="480" w:lineRule="auto"/>
                    <w:jc w:val="both"/>
                    <w:rPr>
                      <w:rFonts w:ascii="Arial" w:hAnsi="Arial" w:cs="Arial"/>
                      <w:b/>
                      <w:bCs/>
                      <w:sz w:val="10"/>
                      <w:szCs w:val="10"/>
                    </w:rPr>
                  </w:pPr>
                </w:p>
                <w:p w14:paraId="37C6129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44C5154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7CE5BD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lastRenderedPageBreak/>
                    <w:t>2 CHRON 8:13</w:t>
                  </w:r>
                </w:p>
                <w:p w14:paraId="22A674D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6DE24B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EVEN AFTER A CERTAIN RATE EVERY DAY, OFFERING ACCORDING TO THE COMMANDMENT OF MOSES, ON THE SABBATHS, AND ON THE NEW MOONS, AND ON THE SOLEMN FEASTS, THREE TIMES IN THE YEAR, EVEN IN THE FEAST OF UNLEAVENED BREAD, AND IN THE FEAST OF WEEKS, AND IN THE FEAST OF TABERNACLES.</w:t>
                  </w:r>
                </w:p>
                <w:p w14:paraId="73345A6C" w14:textId="77777777" w:rsidR="00E06241" w:rsidRDefault="00E06241" w:rsidP="00E06241">
                  <w:pPr>
                    <w:spacing w:line="480" w:lineRule="auto"/>
                    <w:jc w:val="both"/>
                    <w:rPr>
                      <w:rFonts w:ascii="Arial" w:hAnsi="Arial" w:cs="Arial"/>
                      <w:b/>
                      <w:bCs/>
                      <w:sz w:val="10"/>
                      <w:szCs w:val="10"/>
                    </w:rPr>
                  </w:pPr>
                </w:p>
                <w:p w14:paraId="3A7DD36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WEB, BBE, EMB, WBS, KJ2000, MKJV, JULIASMITH, ACV, NHEB</w:t>
                  </w:r>
                </w:p>
                <w:p w14:paraId="0824CF8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073AE44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JOB 33:29</w:t>
                  </w:r>
                </w:p>
                <w:p w14:paraId="79538CD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1550192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[ELIHU COMMENTS,] “BEHOLD, GOD DOES ALL THESE THINGS TWICE, YES, THREE TIMES, WITH A MAN,</w:t>
                  </w:r>
                </w:p>
                <w:p w14:paraId="3CE10A30" w14:textId="77777777" w:rsidR="00E06241" w:rsidRDefault="00E06241" w:rsidP="00E06241">
                  <w:pPr>
                    <w:spacing w:line="480" w:lineRule="auto"/>
                    <w:jc w:val="both"/>
                    <w:rPr>
                      <w:rFonts w:ascii="Arial" w:hAnsi="Arial" w:cs="Arial"/>
                      <w:b/>
                      <w:bCs/>
                      <w:sz w:val="10"/>
                      <w:szCs w:val="10"/>
                    </w:rPr>
                  </w:pPr>
                </w:p>
                <w:p w14:paraId="2050AF4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AM, LEB, HCSB, WEB, BBE, NET, KJ2000, MKJV, NHEB</w:t>
                  </w:r>
                </w:p>
                <w:p w14:paraId="5261EAF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PROV 22:20</w:t>
                  </w:r>
                </w:p>
                <w:p w14:paraId="11802FA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7DB18B7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HAVE I NOT WRITTEN TO THEE THREE TIMES WITH COUNSELS AND KNOWLEDGE?</w:t>
                  </w:r>
                </w:p>
                <w:p w14:paraId="1F400DA1" w14:textId="77777777" w:rsidR="00E06241" w:rsidRDefault="00E06241" w:rsidP="00E06241">
                  <w:pPr>
                    <w:spacing w:line="480" w:lineRule="auto"/>
                    <w:jc w:val="both"/>
                    <w:rPr>
                      <w:rFonts w:ascii="Arial" w:hAnsi="Arial" w:cs="Arial"/>
                      <w:b/>
                      <w:bCs/>
                      <w:sz w:val="10"/>
                      <w:szCs w:val="10"/>
                    </w:rPr>
                  </w:pPr>
                </w:p>
                <w:p w14:paraId="7757925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YLT</w:t>
                  </w:r>
                </w:p>
                <w:p w14:paraId="7596A81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FBB5E1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EZEK 21:14</w:t>
                  </w:r>
                </w:p>
                <w:p w14:paraId="421542D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44B20B9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YOU, SON OF MAN, PROPHESY, AND CLAP YOUR HANDS TOGETHER. LET THE SWORD STRIKE TWICE, EVEN THREE TIMES! IT IS A SWORD FOR SLAUGHTER, A SWORD FOR THE GREAT SLAUGHTER SURROUNDING THEM.</w:t>
                  </w:r>
                </w:p>
                <w:p w14:paraId="7D72B53B" w14:textId="77777777" w:rsidR="00E06241" w:rsidRDefault="00E06241" w:rsidP="00E06241">
                  <w:pPr>
                    <w:spacing w:line="480" w:lineRule="auto"/>
                    <w:jc w:val="both"/>
                    <w:rPr>
                      <w:rFonts w:ascii="Arial" w:hAnsi="Arial" w:cs="Arial"/>
                      <w:b/>
                      <w:bCs/>
                      <w:sz w:val="10"/>
                      <w:szCs w:val="10"/>
                    </w:rPr>
                  </w:pPr>
                </w:p>
                <w:p w14:paraId="349F866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NET</w:t>
                  </w:r>
                </w:p>
                <w:p w14:paraId="66F4F65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E9A386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EZEK 41:6</w:t>
                  </w:r>
                </w:p>
                <w:p w14:paraId="5D736D8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303D121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THE SIDE-ROOMS, ROOM OVER ROOM, WERE THREE TIMES THIRTY; THERE WERE INLETS IN THE WALL OF THE HOUSE FOR THE SIDE-ROOMS ROUND ABOUT, FOR SUPPORTS IN THE WALL OF THE HOUSE.</w:t>
                  </w:r>
                </w:p>
                <w:p w14:paraId="31EC75A5" w14:textId="77777777" w:rsidR="00E06241" w:rsidRDefault="00E06241" w:rsidP="00E06241">
                  <w:pPr>
                    <w:spacing w:line="480" w:lineRule="auto"/>
                    <w:jc w:val="both"/>
                    <w:rPr>
                      <w:rFonts w:ascii="Arial" w:hAnsi="Arial" w:cs="Arial"/>
                      <w:b/>
                      <w:bCs/>
                      <w:sz w:val="10"/>
                      <w:szCs w:val="10"/>
                    </w:rPr>
                  </w:pPr>
                </w:p>
                <w:p w14:paraId="5769FAA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BBE</w:t>
                  </w:r>
                </w:p>
                <w:p w14:paraId="17C0DB7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CB02A1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DAN 6:10</w:t>
                  </w:r>
                </w:p>
                <w:p w14:paraId="6D4A8CB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006223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NOW WHEN DANIEL KNEW THAT THE WRITING WAS SIGNED, HE WENT INTO HIS HOUSE; AND HIS WINDOWS BEING OPEN IN HIS CHAMBER TOWARD JERUSALEM, HE KNEELED UPON HIS KNEES THREE TIMES A DAY, AND PRAYED, AND GAVE THANKS BEFORE HIS GOD, AS HE DID AFORETIME.</w:t>
                  </w:r>
                </w:p>
                <w:p w14:paraId="665ADBF6" w14:textId="77777777" w:rsidR="00E06241" w:rsidRDefault="00E06241" w:rsidP="00E06241">
                  <w:pPr>
                    <w:spacing w:line="480" w:lineRule="auto"/>
                    <w:jc w:val="both"/>
                    <w:rPr>
                      <w:rFonts w:ascii="Arial" w:hAnsi="Arial" w:cs="Arial"/>
                      <w:b/>
                      <w:bCs/>
                      <w:sz w:val="10"/>
                      <w:szCs w:val="10"/>
                    </w:rPr>
                  </w:pPr>
                </w:p>
                <w:p w14:paraId="46B5599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363BAF6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AC5EF2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DAN 6:13</w:t>
                  </w:r>
                </w:p>
                <w:p w14:paraId="0675272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576BD78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ANSWERED THEY AND SAID BEFORE THE KING, THAT DANIEL, WHICH IS OF THE CHILDREN OF THE CAPTIVITY OF JUDAH, REGARDETH NOT THEE, O KING, NOR THE DECREE THAT THOU HAST SIGNED, BUT MAKETH HIS PETITION THREE TIMES A DAY.</w:t>
                  </w:r>
                </w:p>
                <w:p w14:paraId="5F3890D6" w14:textId="77777777" w:rsidR="00E06241" w:rsidRDefault="00E06241" w:rsidP="00E06241">
                  <w:pPr>
                    <w:spacing w:line="480" w:lineRule="auto"/>
                    <w:jc w:val="both"/>
                    <w:rPr>
                      <w:rFonts w:ascii="Arial" w:hAnsi="Arial" w:cs="Arial"/>
                      <w:b/>
                      <w:bCs/>
                      <w:sz w:val="10"/>
                      <w:szCs w:val="10"/>
                    </w:rPr>
                  </w:pPr>
                </w:p>
                <w:p w14:paraId="18195B6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1FD53DD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2B2216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MATT 26:34</w:t>
                  </w:r>
                </w:p>
                <w:p w14:paraId="16B7F3B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2A0C722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JESUS SAID TO HIM, “I ASSURE YOU AND MOST SOLEMNLY SAY TO YOU, THIS NIGHT, BEFORE A ROOSTER CROWS, YOU WILL [COMPLETELY] DENY ME THREE TIMES.”</w:t>
                  </w:r>
                </w:p>
                <w:p w14:paraId="3A849D2F" w14:textId="77777777" w:rsidR="00E06241" w:rsidRDefault="00E06241" w:rsidP="00E06241">
                  <w:pPr>
                    <w:spacing w:line="480" w:lineRule="auto"/>
                    <w:jc w:val="both"/>
                    <w:rPr>
                      <w:rFonts w:ascii="Arial" w:hAnsi="Arial" w:cs="Arial"/>
                      <w:b/>
                      <w:bCs/>
                      <w:sz w:val="10"/>
                      <w:szCs w:val="10"/>
                    </w:rPr>
                  </w:pPr>
                </w:p>
                <w:p w14:paraId="0C8EEB7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AM, LEB, HCSB, WEB, WNT, BBE, ISV, NET, NASB, KJ2000, AUV, MKJV, ANDERSON, TCV, MOFFATT, MORE</w:t>
                  </w:r>
                </w:p>
                <w:p w14:paraId="61EB1FF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1435753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MATT 26:75</w:t>
                  </w:r>
                </w:p>
                <w:p w14:paraId="61DE5A7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2A41ED9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 xml:space="preserve">AND PETER REMEMBERED THE [PROPHETIC] WORDS OF JESUS, WHEN HE HAD SAID, “BEFORE A ROOSTER CROWS, YOU WILL DENY ME THREE TIMES.” AND HE WENT OUTSIDE AND </w:t>
                  </w:r>
                  <w:r>
                    <w:rPr>
                      <w:rFonts w:ascii="Arial" w:hAnsi="Arial" w:cs="Arial"/>
                      <w:b/>
                      <w:bCs/>
                      <w:sz w:val="10"/>
                      <w:szCs w:val="10"/>
                    </w:rPr>
                    <w:lastRenderedPageBreak/>
                    <w:t>WEPT BITTERLY [IN REPENTANCE].</w:t>
                  </w:r>
                </w:p>
                <w:p w14:paraId="3E436EBA" w14:textId="77777777" w:rsidR="00E06241" w:rsidRDefault="00E06241" w:rsidP="00E06241">
                  <w:pPr>
                    <w:spacing w:line="480" w:lineRule="auto"/>
                    <w:jc w:val="both"/>
                    <w:rPr>
                      <w:rFonts w:ascii="Arial" w:hAnsi="Arial" w:cs="Arial"/>
                      <w:b/>
                      <w:bCs/>
                      <w:sz w:val="10"/>
                      <w:szCs w:val="10"/>
                    </w:rPr>
                  </w:pPr>
                </w:p>
                <w:p w14:paraId="3BFB9F0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AM, LEB, HCSB, WEB, WNT, BBE, ISV, NET, NASB, KJ2000, AUV, MKJV, ANDERSON, TCV, MOFFATT, MORE</w:t>
                  </w:r>
                </w:p>
                <w:p w14:paraId="3F0F9D2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50C354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MRK 14:30</w:t>
                  </w:r>
                </w:p>
                <w:p w14:paraId="5064143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2A69849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JESUS SAID TO HIM, “I ASSURE YOU AND MOST SOLEMNLY SAY TO YOU, THIS VERY NIGHT, BEFORE A ROOSTER CROWS TWICE, YOU WILL DENY [THAT YOU EVEN KNOW] ME THREE TIMES.”</w:t>
                  </w:r>
                </w:p>
                <w:p w14:paraId="2D1138B4" w14:textId="77777777" w:rsidR="00E06241" w:rsidRDefault="00E06241" w:rsidP="00E06241">
                  <w:pPr>
                    <w:spacing w:line="480" w:lineRule="auto"/>
                    <w:jc w:val="both"/>
                    <w:rPr>
                      <w:rFonts w:ascii="Arial" w:hAnsi="Arial" w:cs="Arial"/>
                      <w:b/>
                      <w:bCs/>
                      <w:sz w:val="10"/>
                      <w:szCs w:val="10"/>
                    </w:rPr>
                  </w:pPr>
                </w:p>
                <w:p w14:paraId="08B917A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AM, LEB, HCSB, WEB, WNT, BBE, ISV, NET, NASB, KJ2000, AUV, MKJV, ANDERSON, TCV, MOFFATT, MORE</w:t>
                  </w:r>
                </w:p>
                <w:p w14:paraId="3FCE09D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E5D17B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MRK 14:72</w:t>
                  </w:r>
                </w:p>
                <w:p w14:paraId="346466D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0AC9C39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IMMEDIATELY A ROOSTER CROWED THE SECOND TIME. AND PETER REMEMBERED WHAT JESUS SAID TO HIM: “BEFORE A ROOSTER CROWS TWICE, YOU WILL DENY ME THREE TIMES.” AND THINKING OF THIS, HE BEGAN WEEPING [IN ANGUISH].</w:t>
                  </w:r>
                </w:p>
                <w:p w14:paraId="7960180B" w14:textId="77777777" w:rsidR="00E06241" w:rsidRDefault="00E06241" w:rsidP="00E06241">
                  <w:pPr>
                    <w:spacing w:line="480" w:lineRule="auto"/>
                    <w:jc w:val="both"/>
                    <w:rPr>
                      <w:rFonts w:ascii="Arial" w:hAnsi="Arial" w:cs="Arial"/>
                      <w:b/>
                      <w:bCs/>
                      <w:sz w:val="10"/>
                      <w:szCs w:val="10"/>
                    </w:rPr>
                  </w:pPr>
                </w:p>
                <w:p w14:paraId="768748B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AM, LEB, HCSB, WEB, WNT, BBE, ISV, NET, NASB, KJ2000, AUV, MKJV, ANDERSON, TCV, COMMON, MORE</w:t>
                  </w:r>
                </w:p>
                <w:p w14:paraId="3EFCA15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7CC5735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LUK 22:34</w:t>
                  </w:r>
                </w:p>
                <w:p w14:paraId="3DE7E04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0393B27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JESUS SAID, “I SAY TO YOU, PETER, BEFORE THE ROOSTER CROWS TODAY, YOU WILL [UTTERLY] DENY THREE TIMES THAT YOU KNOW ME.”</w:t>
                  </w:r>
                </w:p>
                <w:p w14:paraId="5432AC04" w14:textId="77777777" w:rsidR="00E06241" w:rsidRDefault="00E06241" w:rsidP="00E06241">
                  <w:pPr>
                    <w:spacing w:line="480" w:lineRule="auto"/>
                    <w:jc w:val="both"/>
                    <w:rPr>
                      <w:rFonts w:ascii="Arial" w:hAnsi="Arial" w:cs="Arial"/>
                      <w:b/>
                      <w:bCs/>
                      <w:sz w:val="10"/>
                      <w:szCs w:val="10"/>
                    </w:rPr>
                  </w:pPr>
                </w:p>
                <w:p w14:paraId="36FDEA0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AM, LEB, HCSB, WEB, WNT, BBE, ISV, NET, NASB, KJ2000, AUV, MKJV, ANDERSON, TCV, MOFFATT, MORE</w:t>
                  </w:r>
                </w:p>
                <w:p w14:paraId="4608AAF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593D96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LUK 22:61</w:t>
                  </w:r>
                </w:p>
                <w:p w14:paraId="240891E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77D0F41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THE LORD TURNED AROUND [AND] LOOKED INTENTLY AT PETER. AND PETER REMEMBERED THE WORD OF THE LORD, HOW HE SAID TO HIM, "BEFORE THE ROOSTER CROWS TODAY, YOU WILL DENY ME THREE TIMES."</w:t>
                  </w:r>
                </w:p>
                <w:p w14:paraId="263145FD" w14:textId="77777777" w:rsidR="00E06241" w:rsidRDefault="00E06241" w:rsidP="00E06241">
                  <w:pPr>
                    <w:spacing w:line="480" w:lineRule="auto"/>
                    <w:jc w:val="both"/>
                    <w:rPr>
                      <w:rFonts w:ascii="Arial" w:hAnsi="Arial" w:cs="Arial"/>
                      <w:b/>
                      <w:bCs/>
                      <w:sz w:val="10"/>
                      <w:szCs w:val="10"/>
                    </w:rPr>
                  </w:pPr>
                </w:p>
                <w:p w14:paraId="4B56CBC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LEB, HCSB, WEB, WNT, BBE, ISV, NET, NASB, KJ2000, AUV, MKJV, ANDERSON, TCV, MOFFATT, COMMON, MORE</w:t>
                  </w:r>
                </w:p>
                <w:p w14:paraId="5BD3AAF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251B4B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JOHN 13:38</w:t>
                  </w:r>
                </w:p>
                <w:p w14:paraId="738FCB0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E6C4B2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JESUS ANSWERED, “WILL YOU [REALLY] LAY DOWN YOUR LIFE FOR ME? I ASSURE YOU AND MOST SOLEMNLY SAY TO YOU, BEFORE A ROOSTER CROWS YOU WILL DENY AND COMPLETELY DISOWN ME THREE TIMES.</w:t>
                  </w:r>
                </w:p>
                <w:p w14:paraId="4B8C8E0E" w14:textId="77777777" w:rsidR="00E06241" w:rsidRDefault="00E06241" w:rsidP="00E06241">
                  <w:pPr>
                    <w:spacing w:line="480" w:lineRule="auto"/>
                    <w:jc w:val="both"/>
                    <w:rPr>
                      <w:rFonts w:ascii="Arial" w:hAnsi="Arial" w:cs="Arial"/>
                      <w:b/>
                      <w:bCs/>
                      <w:sz w:val="10"/>
                      <w:szCs w:val="10"/>
                    </w:rPr>
                  </w:pPr>
                </w:p>
                <w:p w14:paraId="6A329C6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AM, LEB, HCSB, WEB, WNT, BBE, ISV, NET, NASB, KJ2000, AUV, MKJV, ANDERSON, TCV, COMMON, MORE</w:t>
                  </w:r>
                </w:p>
                <w:p w14:paraId="32A71C2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FEF938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JOHN 21:14</w:t>
                  </w:r>
                </w:p>
                <w:p w14:paraId="34FB84F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30282F2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THIS IS NOW THE THREE TIMES JESUS WAS REVEALED TO HIS DISCIPLES, HE BEING RISEN FROM THE DEAD.</w:t>
                  </w:r>
                </w:p>
                <w:p w14:paraId="10A4B818" w14:textId="77777777" w:rsidR="00E06241" w:rsidRDefault="00E06241" w:rsidP="00E06241">
                  <w:pPr>
                    <w:spacing w:line="480" w:lineRule="auto"/>
                    <w:jc w:val="both"/>
                    <w:rPr>
                      <w:rFonts w:ascii="Arial" w:hAnsi="Arial" w:cs="Arial"/>
                      <w:b/>
                      <w:bCs/>
                      <w:sz w:val="10"/>
                      <w:szCs w:val="10"/>
                    </w:rPr>
                  </w:pPr>
                </w:p>
                <w:p w14:paraId="1A371F8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MKJV</w:t>
                  </w:r>
                </w:p>
                <w:p w14:paraId="4FC22BD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7193CE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ACT 10:16</w:t>
                  </w:r>
                </w:p>
                <w:p w14:paraId="4E42940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B34D0A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THIS HAPPENED THREE TIMES, AND THEN IMMEDIATELY THE OBJECT WAS TAKEN UP INTO HEAVEN.</w:t>
                  </w:r>
                </w:p>
                <w:p w14:paraId="6434FB18" w14:textId="77777777" w:rsidR="00E06241" w:rsidRDefault="00E06241" w:rsidP="00E06241">
                  <w:pPr>
                    <w:spacing w:line="480" w:lineRule="auto"/>
                    <w:jc w:val="both"/>
                    <w:rPr>
                      <w:rFonts w:ascii="Arial" w:hAnsi="Arial" w:cs="Arial"/>
                      <w:b/>
                      <w:bCs/>
                      <w:sz w:val="10"/>
                      <w:szCs w:val="10"/>
                    </w:rPr>
                  </w:pPr>
                </w:p>
                <w:p w14:paraId="5F91A78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AM, LEB, HCSB, WEB, WNT, BBE, ISV, NET, NASB, KJ2000, AUV, MKJV, NOYES, TCV, WORRELL, MORE</w:t>
                  </w:r>
                </w:p>
                <w:p w14:paraId="71D5B24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E25106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ACT 11:10</w:t>
                  </w:r>
                </w:p>
                <w:p w14:paraId="5EF32BB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31DFEAD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THIS WAS DONE THREE TIMES: AND ALL WERE DRAWN UP AGAIN INTO HEAVEN.</w:t>
                  </w:r>
                </w:p>
                <w:p w14:paraId="7640DCCB" w14:textId="77777777" w:rsidR="00E06241" w:rsidRDefault="00E06241" w:rsidP="00E06241">
                  <w:pPr>
                    <w:spacing w:line="480" w:lineRule="auto"/>
                    <w:jc w:val="both"/>
                    <w:rPr>
                      <w:rFonts w:ascii="Arial" w:hAnsi="Arial" w:cs="Arial"/>
                      <w:b/>
                      <w:bCs/>
                      <w:sz w:val="10"/>
                      <w:szCs w:val="10"/>
                    </w:rPr>
                  </w:pPr>
                </w:p>
                <w:p w14:paraId="31635BC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AM, LEB, HCSB, WEB, WNT, BBE, ISV, NET, WBS, NASB, KJ2000, AUV, MSTC, MKJV, MORE</w:t>
                  </w:r>
                </w:p>
                <w:p w14:paraId="4BC4708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lastRenderedPageBreak/>
                    <w:t>VERSE CONCEPTS</w:t>
                  </w:r>
                </w:p>
                <w:p w14:paraId="4A1CD9D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2 COR 11:25</w:t>
                  </w:r>
                </w:p>
                <w:p w14:paraId="4FDD997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0355695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THRICE HAVE I BEEN SCOURGED, ONCE I HAVE BEEN STONED, THREE TIMES I HAVE SUFFERED SHIPWRECK, A NIGHT AND DAY I PASSED IN THE DEEP:</w:t>
                  </w:r>
                </w:p>
                <w:p w14:paraId="7EB5D7EF" w14:textId="77777777" w:rsidR="00E06241" w:rsidRDefault="00E06241" w:rsidP="00E06241">
                  <w:pPr>
                    <w:spacing w:line="480" w:lineRule="auto"/>
                    <w:jc w:val="both"/>
                    <w:rPr>
                      <w:rFonts w:ascii="Arial" w:hAnsi="Arial" w:cs="Arial"/>
                      <w:b/>
                      <w:bCs/>
                      <w:sz w:val="10"/>
                      <w:szCs w:val="10"/>
                    </w:rPr>
                  </w:pPr>
                </w:p>
                <w:p w14:paraId="2129DCA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DARBY, AM, LEB, HCSB, WEB, WNT, BBE, ISV, NET, NASB, KJ2000, AUV, MKJV, ANDERSON, TCV, MORE</w:t>
                  </w:r>
                </w:p>
                <w:p w14:paraId="5E036BC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44B95F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2 COR 12:8</w:t>
                  </w:r>
                </w:p>
                <w:p w14:paraId="22C47C7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6E8D93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CONCERNING THIS I PLEADED WITH THE LORD THREE TIMES THAT IT MIGHT LEAVE ME;</w:t>
                  </w:r>
                </w:p>
                <w:p w14:paraId="0DE22552" w14:textId="77777777" w:rsidR="00E06241" w:rsidRDefault="00E06241" w:rsidP="00E06241">
                  <w:pPr>
                    <w:spacing w:line="480" w:lineRule="auto"/>
                    <w:jc w:val="both"/>
                    <w:rPr>
                      <w:rFonts w:ascii="Arial" w:hAnsi="Arial" w:cs="Arial"/>
                      <w:b/>
                      <w:bCs/>
                      <w:sz w:val="10"/>
                      <w:szCs w:val="10"/>
                    </w:rPr>
                  </w:pPr>
                </w:p>
                <w:p w14:paraId="37BE647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THIS IS THE ULTIMATE FOUR TIMES, WHICH IS BEST IN THE NUMBER 0 ON THE OPPOSING YAHWEH SIDE IN THE ORIGINAL ONCE AT 110.0000% ETERNAL YAH INCORRUPTION ONCE!!! EVERY GODDAMN CONTRARY THING AT THIS LEVEL, TO INFINITE ABSOLUTE ETERNAL TRUTH, IS PLACED BY YAHWEH IN THE ORIGINAL ONCE AT 00.0001.8% ETERNAL EVIL CORRUPTION IN GODDAMN NOTHINGNESS AT 00.0000% GODDAMN IT!!!</w:t>
                  </w:r>
                </w:p>
                <w:p w14:paraId="1E206952" w14:textId="3F42EE34" w:rsidR="00E06241" w:rsidRDefault="00E06241" w:rsidP="00E06241">
                  <w:pPr>
                    <w:spacing w:line="480" w:lineRule="auto"/>
                    <w:jc w:val="center"/>
                    <w:rPr>
                      <w:rFonts w:ascii="Arial" w:hAnsi="Arial" w:cs="Arial"/>
                      <w:b/>
                      <w:bCs/>
                      <w:sz w:val="10"/>
                      <w:szCs w:val="10"/>
                    </w:rPr>
                  </w:pPr>
                  <w:r>
                    <w:rPr>
                      <w:rFonts w:ascii="Calibri" w:eastAsia="Calibri" w:hAnsi="Calibri" w:cs="Times New Roman"/>
                      <w:b/>
                      <w:noProof/>
                    </w:rPr>
                    <w:drawing>
                      <wp:inline distT="0" distB="0" distL="0" distR="0" wp14:anchorId="4A8213B3" wp14:editId="7A94F333">
                        <wp:extent cx="297180" cy="551180"/>
                        <wp:effectExtent l="0" t="0" r="0" b="0"/>
                        <wp:docPr id="1564885098" name="Picture 299"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32209"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B3A8D92" wp14:editId="159AB58E">
                        <wp:extent cx="265430" cy="551180"/>
                        <wp:effectExtent l="0" t="0" r="0" b="0"/>
                        <wp:docPr id="1474976029" name="Picture 298"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75622"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0560830" wp14:editId="4941F14E">
                        <wp:extent cx="285115" cy="542925"/>
                        <wp:effectExtent l="0" t="0" r="0" b="0"/>
                        <wp:docPr id="964598672" name="Picture 297"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252142"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11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F84CD83" wp14:editId="3DB1FC86">
                        <wp:extent cx="297180" cy="551180"/>
                        <wp:effectExtent l="0" t="0" r="0" b="0"/>
                        <wp:docPr id="102940558" name="Picture 296"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978715"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4CCFDA5" wp14:editId="4876E96C">
                        <wp:extent cx="277495" cy="551180"/>
                        <wp:effectExtent l="0" t="0" r="0" b="0"/>
                        <wp:docPr id="530341042" name="Picture 295"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435632"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72B81BA" wp14:editId="4D2C6D63">
                        <wp:extent cx="277495" cy="551180"/>
                        <wp:effectExtent l="0" t="0" r="0" b="0"/>
                        <wp:docPr id="1063568914" name="Picture 294"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156975"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B1C8DCC" wp14:editId="60532045">
                        <wp:extent cx="285115" cy="551180"/>
                        <wp:effectExtent l="0" t="0" r="0" b="0"/>
                        <wp:docPr id="739114214" name="Picture 293"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937616"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31787AB1" wp14:editId="7F541FA3">
                        <wp:extent cx="371475" cy="542925"/>
                        <wp:effectExtent l="0" t="0" r="0" b="0"/>
                        <wp:docPr id="552676871" name="Picture 292"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730991"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60798E3" wp14:editId="30FA7ECC">
                        <wp:extent cx="257810" cy="535305"/>
                        <wp:effectExtent l="0" t="0" r="0" b="0"/>
                        <wp:docPr id="1895107164" name="Picture 291"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061634"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C812C56" wp14:editId="6B16DB73">
                        <wp:extent cx="297180" cy="523875"/>
                        <wp:effectExtent l="0" t="0" r="0" b="0"/>
                        <wp:docPr id="472227380" name="Picture 290"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330559"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28E9A10" wp14:editId="42063253">
                        <wp:extent cx="257810" cy="542925"/>
                        <wp:effectExtent l="0" t="0" r="0" b="0"/>
                        <wp:docPr id="1797704635" name="Picture 289"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643630"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53B921D7" wp14:editId="02B0B0D5">
                        <wp:extent cx="277495" cy="542925"/>
                        <wp:effectExtent l="0" t="0" r="0" b="0"/>
                        <wp:docPr id="203395367" name="Picture 288"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759964"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005420A2" wp14:editId="0ACC7CD6">
                        <wp:extent cx="257810" cy="535305"/>
                        <wp:effectExtent l="0" t="0" r="0" b="0"/>
                        <wp:docPr id="1957583120" name="Picture 287"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760305"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36748D11" wp14:editId="5CF9E65C">
                        <wp:extent cx="238125" cy="535305"/>
                        <wp:effectExtent l="0" t="0" r="0" b="0"/>
                        <wp:docPr id="1206485787" name="Picture 286"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66" descr="A gold letter on a white background&#10;&#10;Description automatically generated"/>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38125"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0549115" wp14:editId="5DC85FFA">
                        <wp:extent cx="297180" cy="523875"/>
                        <wp:effectExtent l="0" t="0" r="0" b="0"/>
                        <wp:docPr id="2007177928" name="Picture 285"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256210"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374E9491" wp14:editId="79982B77">
                        <wp:extent cx="238125" cy="535305"/>
                        <wp:effectExtent l="0" t="0" r="0" b="0"/>
                        <wp:docPr id="63055164" name="Picture 284" descr="A gold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75" descr="A gold letter u&#10;&#10;Description automatically generated"/>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38125"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5CA65285" wp14:editId="306F31A8">
                        <wp:extent cx="277495" cy="535305"/>
                        <wp:effectExtent l="0" t="0" r="0" b="0"/>
                        <wp:docPr id="206452087" name="Picture 283" descr="A gold letter 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396498" descr="A gold letter r on a white background&#10;&#10;Description automatically generated"/>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77495"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3B89BF8" wp14:editId="4113EF66">
                        <wp:extent cx="297180" cy="535305"/>
                        <wp:effectExtent l="0" t="0" r="0" b="0"/>
                        <wp:docPr id="480094090" name="Picture 282"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671873"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0C446944" wp14:editId="720C7F50">
                        <wp:extent cx="246380" cy="535305"/>
                        <wp:effectExtent l="0" t="0" r="0" b="0"/>
                        <wp:docPr id="1272570278" name="Picture 281"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047548" descr="A gold letter on a white background&#10;&#10;Description automatically generate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6380" cy="535305"/>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37870608" wp14:editId="34E95F53">
                        <wp:extent cx="297180" cy="535305"/>
                        <wp:effectExtent l="0" t="0" r="0" b="0"/>
                        <wp:docPr id="1645013530" name="Picture 280"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285252"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51FF40D0" wp14:editId="386851BA">
                        <wp:extent cx="199390" cy="535305"/>
                        <wp:effectExtent l="0" t="0" r="0" b="0"/>
                        <wp:docPr id="601739314"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42261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939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48665895" wp14:editId="6F0F1C7B">
                        <wp:extent cx="277495" cy="535305"/>
                        <wp:effectExtent l="0" t="0" r="0" b="0"/>
                        <wp:docPr id="1592162718" name="Picture 278"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5"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495"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196130FC" wp14:editId="03544086">
                        <wp:extent cx="199390" cy="523875"/>
                        <wp:effectExtent l="0" t="0" r="0" b="0"/>
                        <wp:docPr id="975444131" name="Picture 277"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04304" descr="A gold letter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9390" cy="523875"/>
                                </a:xfrm>
                                <a:prstGeom prst="rect">
                                  <a:avLst/>
                                </a:prstGeom>
                                <a:noFill/>
                                <a:ln>
                                  <a:noFill/>
                                </a:ln>
                              </pic:spPr>
                            </pic:pic>
                          </a:graphicData>
                        </a:graphic>
                      </wp:inline>
                    </w:drawing>
                  </w:r>
                </w:p>
                <w:p w14:paraId="5C75249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‘FOUR TIMES’ WITHIN THE NEW SEXLESS UNIVERSE ONLY THE HOLY BIBLE (THIS IS ABOVE &amp; BEYOND ANY YAH SELF THAT IS IMMUTABLE WHICH IS ETERNAL OMNI-LORDLY TRUTH!!!)</w:t>
                  </w:r>
                </w:p>
                <w:p w14:paraId="1509785E" w14:textId="77777777" w:rsidR="00E06241" w:rsidRDefault="00E06241" w:rsidP="00E06241">
                  <w:pPr>
                    <w:spacing w:line="480" w:lineRule="auto"/>
                    <w:jc w:val="both"/>
                    <w:rPr>
                      <w:rFonts w:ascii="Arial" w:hAnsi="Arial" w:cs="Arial"/>
                      <w:b/>
                      <w:bCs/>
                      <w:sz w:val="10"/>
                      <w:szCs w:val="10"/>
                    </w:rPr>
                  </w:pPr>
                </w:p>
                <w:p w14:paraId="275B7AE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2 SAM 12:6 TOOLS</w:t>
                  </w:r>
                </w:p>
                <w:p w14:paraId="7B85BD3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HE WILL HAVE TO GIVE BACK FOUR TIMES THE VALUE OF THE LAMB, BECAUSE HE HAS DONE THIS AND BECAUSE HE HAD NO PITY.</w:t>
                  </w:r>
                </w:p>
                <w:p w14:paraId="54B8B8A7" w14:textId="77777777" w:rsidR="00E06241" w:rsidRDefault="00E06241" w:rsidP="00E06241">
                  <w:pPr>
                    <w:spacing w:line="480" w:lineRule="auto"/>
                    <w:jc w:val="both"/>
                    <w:rPr>
                      <w:rFonts w:ascii="Arial" w:hAnsi="Arial" w:cs="Arial"/>
                      <w:b/>
                      <w:bCs/>
                      <w:sz w:val="10"/>
                      <w:szCs w:val="10"/>
                    </w:rPr>
                  </w:pPr>
                </w:p>
                <w:p w14:paraId="4D90B83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BBE, ISV, NET</w:t>
                  </w:r>
                </w:p>
                <w:p w14:paraId="43F7A56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0E91BD6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NEH 6:4 TOOLS</w:t>
                  </w:r>
                </w:p>
                <w:p w14:paraId="081B255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YET THEY SENT UNTO ME FOUR TIMES AFTER THIS SORT; AND I ANSWERED THEM AFTER THE SAME MANNER.</w:t>
                  </w:r>
                </w:p>
                <w:p w14:paraId="1473E15C" w14:textId="77777777" w:rsidR="00E06241" w:rsidRDefault="00E06241" w:rsidP="00E06241">
                  <w:pPr>
                    <w:spacing w:line="480" w:lineRule="auto"/>
                    <w:jc w:val="both"/>
                    <w:rPr>
                      <w:rFonts w:ascii="Arial" w:hAnsi="Arial" w:cs="Arial"/>
                      <w:b/>
                      <w:bCs/>
                      <w:sz w:val="10"/>
                      <w:szCs w:val="10"/>
                    </w:rPr>
                  </w:pPr>
                </w:p>
                <w:p w14:paraId="3C9931B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EMB</w:t>
                  </w:r>
                </w:p>
                <w:p w14:paraId="5C15AC5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680BA6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LUK 19:8 TOOLS</w:t>
                  </w:r>
                </w:p>
                <w:p w14:paraId="537AE6F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ZACCHEUS STOPPED AND SAID TO THE LORD, “SEE, LORD, I AM [NOW] GIVING HALF OF MY POSSESSIONS TO THE POOR, AND IF I HAVE CHEATED ANYONE OUT OF ANYTHING, I WILL GIVE BACK FOUR TIMES AS MUCH.”</w:t>
                  </w:r>
                </w:p>
                <w:p w14:paraId="2CFC6A41" w14:textId="77777777" w:rsidR="00E06241" w:rsidRDefault="00E06241" w:rsidP="00E06241">
                  <w:pPr>
                    <w:spacing w:line="480" w:lineRule="auto"/>
                    <w:jc w:val="both"/>
                    <w:rPr>
                      <w:rFonts w:ascii="Arial" w:hAnsi="Arial" w:cs="Arial"/>
                      <w:b/>
                      <w:bCs/>
                      <w:sz w:val="10"/>
                      <w:szCs w:val="10"/>
                    </w:rPr>
                  </w:pPr>
                </w:p>
                <w:p w14:paraId="6A84FA2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WNT</w:t>
                  </w:r>
                </w:p>
                <w:p w14:paraId="0A7CBEE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EB346A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REV 5:14 TOOLS</w:t>
                  </w:r>
                </w:p>
                <w:p w14:paraId="6EAA661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THE FOUR LIVING CREATURES SAID, AMEN. AND THE TWENTYFOUR ELDERS FELL AND WORSHIPPED HIM LIVING FOR THE TIMES OF TIMES.</w:t>
                  </w:r>
                </w:p>
                <w:p w14:paraId="1A1C1A50" w14:textId="77777777" w:rsidR="00E06241" w:rsidRDefault="00E06241" w:rsidP="00E06241">
                  <w:pPr>
                    <w:spacing w:line="480" w:lineRule="auto"/>
                    <w:jc w:val="both"/>
                    <w:rPr>
                      <w:rFonts w:ascii="Arial" w:hAnsi="Arial" w:cs="Arial"/>
                      <w:b/>
                      <w:bCs/>
                      <w:sz w:val="10"/>
                      <w:szCs w:val="10"/>
                    </w:rPr>
                  </w:pPr>
                </w:p>
                <w:p w14:paraId="432A365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JULIASMITH</w:t>
                  </w:r>
                </w:p>
                <w:p w14:paraId="4572B7A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CFCC05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1 KGS 7:5 TOOLS</w:t>
                  </w:r>
                </w:p>
                <w:p w14:paraId="676C6DD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ALL OF THE DOORWAYS AND THE DOORFRAMES [HAD] FOUR-SIDED CASINGS, WITH OPENING TO OPPOSITE OPENING THREE TIMES.</w:t>
                  </w:r>
                </w:p>
                <w:p w14:paraId="45BE20C7" w14:textId="77777777" w:rsidR="00E06241" w:rsidRDefault="00E06241" w:rsidP="00E06241">
                  <w:pPr>
                    <w:spacing w:line="480" w:lineRule="auto"/>
                    <w:jc w:val="both"/>
                    <w:rPr>
                      <w:rFonts w:ascii="Arial" w:hAnsi="Arial" w:cs="Arial"/>
                      <w:b/>
                      <w:bCs/>
                      <w:sz w:val="10"/>
                      <w:szCs w:val="10"/>
                    </w:rPr>
                  </w:pPr>
                </w:p>
                <w:p w14:paraId="29FC461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LEB</w:t>
                  </w:r>
                </w:p>
                <w:p w14:paraId="4E18B08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437EC6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AMOS 1:11 TOOLS</w:t>
                  </w:r>
                </w:p>
                <w:p w14:paraId="1075E7D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THESE ARE THE WORDS OF THE LORD: FOR THREE CRIMES OF EDOM, AND FOR FOUR, I WILL NOT LET ITS FATE BE CHANGED; BECAUSE HIS SWORD WAS TURNED AGAINST HIS BROTHER, WITHOUT PITY, AND HIS WRATH WAS BURNING AT ALL TIMES, AND HE WAS ANGRY FOR EVER.</w:t>
                  </w:r>
                </w:p>
                <w:p w14:paraId="164BFF92" w14:textId="77777777" w:rsidR="00E06241" w:rsidRDefault="00E06241" w:rsidP="00E06241">
                  <w:pPr>
                    <w:spacing w:line="480" w:lineRule="auto"/>
                    <w:jc w:val="both"/>
                    <w:rPr>
                      <w:rFonts w:ascii="Arial" w:hAnsi="Arial" w:cs="Arial"/>
                      <w:b/>
                      <w:bCs/>
                      <w:sz w:val="10"/>
                      <w:szCs w:val="10"/>
                    </w:rPr>
                  </w:pPr>
                </w:p>
                <w:p w14:paraId="7C983D0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 xml:space="preserve">THIS IS THE ULTIMATE FIVE TIMES, WHICH IS BETTER THAN BEST IN THE NUMBER 0 ON THE OPPOSING YAHWEH SIDE IN THE ORIGINAL ONCE AT 110.0000% ETERNAL YAH </w:t>
                  </w:r>
                  <w:r>
                    <w:rPr>
                      <w:rFonts w:ascii="Arial" w:hAnsi="Arial" w:cs="Arial"/>
                      <w:b/>
                      <w:bCs/>
                      <w:sz w:val="10"/>
                      <w:szCs w:val="10"/>
                    </w:rPr>
                    <w:lastRenderedPageBreak/>
                    <w:t>INCORRUPTION ONCE!!! EVERY GODDAMN CONTRARY THING AT THIS LEVEL, TO INFINITE ABSOLUTE ETERNAL TRUTH, IS PLACED BY YAHWEH IN THE ORIGINAL ONCE AT 00.0001.8% ETERNAL EVIL CORRUPTION IN GODDAMN NOTHINGNESS AT 00.0000% GODDAMN IT!!!</w:t>
                  </w:r>
                </w:p>
                <w:p w14:paraId="776B4B0D" w14:textId="638DA973" w:rsidR="00E06241" w:rsidRDefault="00E06241" w:rsidP="00E06241">
                  <w:pPr>
                    <w:spacing w:line="480" w:lineRule="auto"/>
                    <w:jc w:val="center"/>
                    <w:rPr>
                      <w:rFonts w:ascii="Arial" w:hAnsi="Arial" w:cs="Arial"/>
                      <w:b/>
                      <w:bCs/>
                      <w:sz w:val="10"/>
                      <w:szCs w:val="10"/>
                    </w:rPr>
                  </w:pPr>
                  <w:r>
                    <w:rPr>
                      <w:rFonts w:ascii="Calibri" w:eastAsia="Calibri" w:hAnsi="Calibri" w:cs="Times New Roman"/>
                      <w:b/>
                      <w:noProof/>
                    </w:rPr>
                    <w:drawing>
                      <wp:inline distT="0" distB="0" distL="0" distR="0" wp14:anchorId="40A0F9C1" wp14:editId="2C30B49D">
                        <wp:extent cx="297180" cy="551180"/>
                        <wp:effectExtent l="0" t="0" r="0" b="0"/>
                        <wp:docPr id="788343271" name="Picture 276"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731526"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A9A4284" wp14:editId="3AD707BE">
                        <wp:extent cx="265430" cy="551180"/>
                        <wp:effectExtent l="0" t="0" r="0" b="0"/>
                        <wp:docPr id="2003408465" name="Picture 275"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462884"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0AF6C741" wp14:editId="4D86F971">
                        <wp:extent cx="285115" cy="542925"/>
                        <wp:effectExtent l="0" t="0" r="0" b="0"/>
                        <wp:docPr id="135599646" name="Picture 274"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92287"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11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846C17C" wp14:editId="17A3E42B">
                        <wp:extent cx="297180" cy="551180"/>
                        <wp:effectExtent l="0" t="0" r="0" b="0"/>
                        <wp:docPr id="1627920059" name="Picture 273"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691787"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0D7986B8" wp14:editId="5EC4F49F">
                        <wp:extent cx="277495" cy="551180"/>
                        <wp:effectExtent l="0" t="0" r="0" b="0"/>
                        <wp:docPr id="1652210383" name="Picture 272"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232828"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0A31FE10" wp14:editId="15A86E01">
                        <wp:extent cx="277495" cy="551180"/>
                        <wp:effectExtent l="0" t="0" r="0" b="0"/>
                        <wp:docPr id="865506153" name="Picture 271"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503923"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AEC6EA6" wp14:editId="6BD14341">
                        <wp:extent cx="285115" cy="551180"/>
                        <wp:effectExtent l="0" t="0" r="0" b="0"/>
                        <wp:docPr id="1177508397" name="Picture 270"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9592"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1B5DB10C" wp14:editId="083AB591">
                        <wp:extent cx="371475" cy="542925"/>
                        <wp:effectExtent l="0" t="0" r="0" b="0"/>
                        <wp:docPr id="999023024" name="Picture 269"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097495"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45DCB8F" wp14:editId="47C253A9">
                        <wp:extent cx="257810" cy="535305"/>
                        <wp:effectExtent l="0" t="0" r="0" b="0"/>
                        <wp:docPr id="890547995" name="Picture 268"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248009"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D57219D" wp14:editId="2B6FC2FD">
                        <wp:extent cx="297180" cy="523875"/>
                        <wp:effectExtent l="0" t="0" r="0" b="0"/>
                        <wp:docPr id="479937844" name="Picture 267"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172061"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2B156D5" wp14:editId="08C663EE">
                        <wp:extent cx="257810" cy="542925"/>
                        <wp:effectExtent l="0" t="0" r="0" b="0"/>
                        <wp:docPr id="220375624" name="Picture 266"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44087"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085CF835" wp14:editId="7A498060">
                        <wp:extent cx="277495" cy="542925"/>
                        <wp:effectExtent l="0" t="0" r="0" b="0"/>
                        <wp:docPr id="839122914" name="Picture 265"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338317"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1AAC006" wp14:editId="35E761C4">
                        <wp:extent cx="257810" cy="535305"/>
                        <wp:effectExtent l="0" t="0" r="0" b="0"/>
                        <wp:docPr id="633563342" name="Picture 264"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527043"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3E959DEA" wp14:editId="52627FD2">
                        <wp:extent cx="238125" cy="535305"/>
                        <wp:effectExtent l="0" t="0" r="0" b="0"/>
                        <wp:docPr id="1502663038" name="Picture 263"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55288" descr="A gold letter on a white background&#10;&#10;Description automatically generated"/>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38125"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0CD7FE0A" wp14:editId="758D639A">
                        <wp:extent cx="199390" cy="535305"/>
                        <wp:effectExtent l="0" t="0" r="0" b="0"/>
                        <wp:docPr id="46470995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28704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939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55398BEA" wp14:editId="1EBCD71E">
                        <wp:extent cx="238125" cy="535305"/>
                        <wp:effectExtent l="0" t="0" r="0" b="0"/>
                        <wp:docPr id="1133214343" name="Picture 261"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967686" descr="A gold letter on a white background&#10;&#10;Description automatically generated"/>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38125"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BB97863" wp14:editId="4BF81F85">
                        <wp:extent cx="297180" cy="535305"/>
                        <wp:effectExtent l="0" t="0" r="0" b="0"/>
                        <wp:docPr id="1297164770" name="Picture 260"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574451"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354C226A" wp14:editId="2D1077B2">
                        <wp:extent cx="246380" cy="535305"/>
                        <wp:effectExtent l="0" t="0" r="0" b="0"/>
                        <wp:docPr id="440836961" name="Picture 259"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021443" descr="A gold letter on a white background&#10;&#10;Description automatically generate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6380" cy="535305"/>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44D11C0B" wp14:editId="0758C688">
                        <wp:extent cx="297180" cy="535305"/>
                        <wp:effectExtent l="0" t="0" r="0" b="0"/>
                        <wp:docPr id="424594928" name="Picture 258"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069556"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252D9C2D" wp14:editId="76D3DA10">
                        <wp:extent cx="199390" cy="535305"/>
                        <wp:effectExtent l="0" t="0" r="0" b="0"/>
                        <wp:docPr id="53394331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02279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939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61CD3D71" wp14:editId="0BCB857F">
                        <wp:extent cx="277495" cy="535305"/>
                        <wp:effectExtent l="0" t="0" r="0" b="0"/>
                        <wp:docPr id="2989645" name="Picture 256"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425790"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495"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19BB02C0" wp14:editId="1AC22A19">
                        <wp:extent cx="199390" cy="523875"/>
                        <wp:effectExtent l="0" t="0" r="0" b="0"/>
                        <wp:docPr id="563280131" name="Picture 255"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936191" descr="A gold letter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9390" cy="523875"/>
                                </a:xfrm>
                                <a:prstGeom prst="rect">
                                  <a:avLst/>
                                </a:prstGeom>
                                <a:noFill/>
                                <a:ln>
                                  <a:noFill/>
                                </a:ln>
                              </pic:spPr>
                            </pic:pic>
                          </a:graphicData>
                        </a:graphic>
                      </wp:inline>
                    </w:drawing>
                  </w:r>
                </w:p>
                <w:p w14:paraId="6A2B336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‘FIVE TIMES’ WITHIN THE NEW SEXLESS UNIVERSE ONLY THE HOLY BIBLE (THIS IS ABOVE &amp; BEYOND ANY YAH SELF WHICH IS ETERNAL OMNI-LORDLY TRUTH!!!)</w:t>
                  </w:r>
                </w:p>
                <w:p w14:paraId="1660A043" w14:textId="77777777" w:rsidR="00E06241" w:rsidRDefault="00E06241" w:rsidP="00E06241">
                  <w:pPr>
                    <w:spacing w:line="480" w:lineRule="auto"/>
                    <w:jc w:val="both"/>
                    <w:rPr>
                      <w:rFonts w:ascii="Arial" w:hAnsi="Arial" w:cs="Arial"/>
                      <w:b/>
                      <w:bCs/>
                      <w:sz w:val="10"/>
                      <w:szCs w:val="10"/>
                    </w:rPr>
                  </w:pPr>
                </w:p>
                <w:p w14:paraId="13F0DEA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GEN 43:34 TOOLS</w:t>
                  </w:r>
                </w:p>
                <w:p w14:paraId="1A9A0B2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HE TOOK AND SENT MESSES UNTO THEM FROM BEFORE HIM: BUT BENJAMIN'S MESS WAS FIVE TIMES SO MUCH AS ANY OF THEIRS. AND THEY DRANK, AND WERE MERRY WITH HIM.</w:t>
                  </w:r>
                </w:p>
                <w:p w14:paraId="22AB8FC5" w14:textId="77777777" w:rsidR="00E06241" w:rsidRDefault="00E06241" w:rsidP="00E06241">
                  <w:pPr>
                    <w:spacing w:line="480" w:lineRule="auto"/>
                    <w:jc w:val="both"/>
                    <w:rPr>
                      <w:rFonts w:ascii="Arial" w:hAnsi="Arial" w:cs="Arial"/>
                      <w:b/>
                      <w:bCs/>
                      <w:sz w:val="10"/>
                      <w:szCs w:val="10"/>
                    </w:rPr>
                  </w:pPr>
                </w:p>
                <w:p w14:paraId="2AB74AE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AMP, LEB, HCSB, WEB, BBE, ISV, NET, WBS, NASB, KJ2000, MSTC, MKJV, MORE</w:t>
                  </w:r>
                </w:p>
                <w:p w14:paraId="54C1BE6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7B1AB7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LUK 19:18 TOOLS</w:t>
                  </w:r>
                </w:p>
                <w:p w14:paraId="660BC35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THE SECOND SLAVE APPEARED, AND SAID, 'MASTER, YOUR SUM OF MONEY HAS EARNED FIVE TIMES MORE.'</w:t>
                  </w:r>
                </w:p>
                <w:p w14:paraId="6C524CB4" w14:textId="77777777" w:rsidR="00E06241" w:rsidRDefault="00E06241" w:rsidP="00E06241">
                  <w:pPr>
                    <w:spacing w:line="480" w:lineRule="auto"/>
                    <w:jc w:val="both"/>
                    <w:rPr>
                      <w:rFonts w:ascii="Arial" w:hAnsi="Arial" w:cs="Arial"/>
                      <w:b/>
                      <w:bCs/>
                      <w:sz w:val="10"/>
                      <w:szCs w:val="10"/>
                    </w:rPr>
                  </w:pPr>
                </w:p>
                <w:p w14:paraId="2C557CA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AUV</w:t>
                  </w:r>
                </w:p>
                <w:p w14:paraId="669B851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774E3B5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2 COR 11:24 TOOLS</w:t>
                  </w:r>
                </w:p>
                <w:p w14:paraId="0F4867D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OF THE JEWS FIVE TIMES RECEIVED I FORTY STRIPES SAVE ONE.</w:t>
                  </w:r>
                </w:p>
                <w:p w14:paraId="67C41265" w14:textId="77777777" w:rsidR="00E06241" w:rsidRDefault="00E06241" w:rsidP="00E06241">
                  <w:pPr>
                    <w:spacing w:line="480" w:lineRule="auto"/>
                    <w:jc w:val="both"/>
                    <w:rPr>
                      <w:rFonts w:ascii="Arial" w:hAnsi="Arial" w:cs="Arial"/>
                      <w:b/>
                      <w:bCs/>
                      <w:sz w:val="10"/>
                      <w:szCs w:val="10"/>
                    </w:rPr>
                  </w:pPr>
                </w:p>
                <w:p w14:paraId="6802997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AMP, LEB, HCSB, WEB, WNT, BBE, EMB, ISV, NET, WBS, NASB, MORE</w:t>
                  </w:r>
                </w:p>
                <w:p w14:paraId="46C7205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0313BF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NON-EXACT MATCH</w:t>
                  </w:r>
                </w:p>
                <w:p w14:paraId="5BD75F8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2 KGS 13:19 TOOLS</w:t>
                  </w:r>
                </w:p>
                <w:p w14:paraId="7079B41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THE MAN OF GOD IS WROTH AGAINST HIM, AND SAITH, 'BY SMITING FIVE OR SIX TIMES THEN THOU HADST SMITTEN ARAM TILL CONSUMING; AND NOW, THREE TIMES THOU DOST SMITE ARAM.'</w:t>
                  </w:r>
                </w:p>
                <w:p w14:paraId="07FE803F" w14:textId="77777777" w:rsidR="00E06241" w:rsidRDefault="00E06241" w:rsidP="00E06241">
                  <w:pPr>
                    <w:spacing w:line="480" w:lineRule="auto"/>
                    <w:jc w:val="both"/>
                    <w:rPr>
                      <w:rFonts w:ascii="Arial" w:hAnsi="Arial" w:cs="Arial"/>
                      <w:b/>
                      <w:bCs/>
                      <w:sz w:val="10"/>
                      <w:szCs w:val="10"/>
                    </w:rPr>
                  </w:pPr>
                </w:p>
                <w:p w14:paraId="498A92A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YLT, AMP, LEB, HCSB, WEB, BBE, EMB, ISV, NET, NASB, KJ2000, MKJV, JULIASMITH, NHEB, KJV, MORE</w:t>
                  </w:r>
                </w:p>
                <w:p w14:paraId="6429F3F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3881A4B3" w14:textId="77777777" w:rsidR="00E06241" w:rsidRDefault="00E06241" w:rsidP="00E06241">
                  <w:pPr>
                    <w:spacing w:line="480" w:lineRule="auto"/>
                    <w:jc w:val="both"/>
                    <w:rPr>
                      <w:rFonts w:ascii="Arial" w:hAnsi="Arial" w:cs="Arial"/>
                      <w:b/>
                      <w:bCs/>
                      <w:sz w:val="10"/>
                      <w:szCs w:val="10"/>
                    </w:rPr>
                  </w:pPr>
                </w:p>
                <w:p w14:paraId="6098299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THIS IS THE ULTIMATE SIX TIMES, WHICH IS THE BEST THAN BETTER IN THE NUMBER 0 ON THE OPPOSING YAHWEH SIDE IN THE ORIGINAL ONCE AT 110.0000% ETERNAL YAH INCORRUPTION ONCE!!! EVERY GODDAMN CONTRARY THING AT THIS LEVEL, TO INFINITE ABSOLUTE ETERNAL TRUTH, IS PLACED BY YAHWEH IN THE ORIGINAL ONCE AT 00.0001.8% ETERNAL EVIL CORRUPTION IN GODDAMN NOTHINGNESS AT 00.0000% GODDAMN IT!!!</w:t>
                  </w:r>
                </w:p>
                <w:p w14:paraId="487F5E8A" w14:textId="2D7A98E7" w:rsidR="00E06241" w:rsidRDefault="00E06241" w:rsidP="00E06241">
                  <w:pPr>
                    <w:spacing w:line="480" w:lineRule="auto"/>
                    <w:jc w:val="center"/>
                    <w:rPr>
                      <w:rFonts w:ascii="Arial" w:hAnsi="Arial" w:cs="Arial"/>
                      <w:b/>
                      <w:bCs/>
                      <w:sz w:val="10"/>
                      <w:szCs w:val="10"/>
                    </w:rPr>
                  </w:pPr>
                  <w:r>
                    <w:rPr>
                      <w:rFonts w:ascii="Calibri" w:eastAsia="Calibri" w:hAnsi="Calibri" w:cs="Times New Roman"/>
                      <w:b/>
                      <w:noProof/>
                    </w:rPr>
                    <w:drawing>
                      <wp:inline distT="0" distB="0" distL="0" distR="0" wp14:anchorId="36654C67" wp14:editId="12038E66">
                        <wp:extent cx="297180" cy="551180"/>
                        <wp:effectExtent l="0" t="0" r="0" b="0"/>
                        <wp:docPr id="616256197" name="Picture 254"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047627"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6730DE49" wp14:editId="62E12A79">
                        <wp:extent cx="265430" cy="551180"/>
                        <wp:effectExtent l="0" t="0" r="0" b="0"/>
                        <wp:docPr id="2081631026" name="Picture 253"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212797"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58CC92AD" wp14:editId="5773E226">
                        <wp:extent cx="285115" cy="542925"/>
                        <wp:effectExtent l="0" t="0" r="0" b="0"/>
                        <wp:docPr id="1771514111" name="Picture 252"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294851"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11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B23CFDD" wp14:editId="362581FC">
                        <wp:extent cx="297180" cy="551180"/>
                        <wp:effectExtent l="0" t="0" r="0" b="0"/>
                        <wp:docPr id="1800705041" name="Picture 251"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190030"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67EA2308" wp14:editId="49B24902">
                        <wp:extent cx="277495" cy="551180"/>
                        <wp:effectExtent l="0" t="0" r="0" b="0"/>
                        <wp:docPr id="794736238" name="Picture 250"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692588"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C4ECA44" wp14:editId="290AEA9C">
                        <wp:extent cx="277495" cy="551180"/>
                        <wp:effectExtent l="0" t="0" r="0" b="0"/>
                        <wp:docPr id="567428980" name="Picture 249"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683677"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5B25CCF" wp14:editId="0CDF9006">
                        <wp:extent cx="285115" cy="551180"/>
                        <wp:effectExtent l="0" t="0" r="0" b="0"/>
                        <wp:docPr id="888050262" name="Picture 248"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745863"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769F3D53" wp14:editId="700AF521">
                        <wp:extent cx="371475" cy="542925"/>
                        <wp:effectExtent l="0" t="0" r="0" b="0"/>
                        <wp:docPr id="129359454" name="Picture 247"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703681"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560087F8" wp14:editId="71C6BDD8">
                        <wp:extent cx="257810" cy="535305"/>
                        <wp:effectExtent l="0" t="0" r="0" b="0"/>
                        <wp:docPr id="739847588" name="Picture 246"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632549"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6D6D27CE" wp14:editId="4336E158">
                        <wp:extent cx="297180" cy="523875"/>
                        <wp:effectExtent l="0" t="0" r="0" b="0"/>
                        <wp:docPr id="840478266" name="Picture 245"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436893"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0F9D0D90" wp14:editId="374AB9DE">
                        <wp:extent cx="257810" cy="542925"/>
                        <wp:effectExtent l="0" t="0" r="0" b="0"/>
                        <wp:docPr id="716724316" name="Picture 244"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266135"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71E0D61" wp14:editId="0CF4BE94">
                        <wp:extent cx="277495" cy="542925"/>
                        <wp:effectExtent l="0" t="0" r="0" b="0"/>
                        <wp:docPr id="341340905" name="Picture 243"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712782"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6F40153" wp14:editId="79F2EBDF">
                        <wp:extent cx="257810" cy="535305"/>
                        <wp:effectExtent l="0" t="0" r="0" b="0"/>
                        <wp:docPr id="460175124" name="Picture 242"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199908"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09E3CB1C" wp14:editId="5A8C7264">
                        <wp:extent cx="285115" cy="535305"/>
                        <wp:effectExtent l="0" t="0" r="0" b="0"/>
                        <wp:docPr id="1351708957" name="Picture 241"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99"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115"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02F3B1B0" wp14:editId="6F9872E9">
                        <wp:extent cx="199390" cy="535305"/>
                        <wp:effectExtent l="0" t="0" r="0" b="0"/>
                        <wp:docPr id="1407372003"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4742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9390" cy="535305"/>
                                </a:xfrm>
                                <a:prstGeom prst="rect">
                                  <a:avLst/>
                                </a:prstGeom>
                                <a:noFill/>
                                <a:ln>
                                  <a:noFill/>
                                </a:ln>
                              </pic:spPr>
                            </pic:pic>
                          </a:graphicData>
                        </a:graphic>
                      </wp:inline>
                    </w:drawing>
                  </w:r>
                  <w:r>
                    <w:rPr>
                      <w:noProof/>
                    </w:rPr>
                    <w:drawing>
                      <wp:inline distT="0" distB="0" distL="0" distR="0" wp14:anchorId="59F46F79" wp14:editId="1B95219A">
                        <wp:extent cx="382905" cy="535305"/>
                        <wp:effectExtent l="0" t="0" r="0" b="0"/>
                        <wp:docPr id="1450556567" name="Picture 239" descr="Image result for GOLD LETTER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LD LETTER X"/>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flipH="1">
                                  <a:off x="0" y="0"/>
                                  <a:ext cx="382905"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1655A31" wp14:editId="2031B2CA">
                        <wp:extent cx="297180" cy="535305"/>
                        <wp:effectExtent l="0" t="0" r="0" b="0"/>
                        <wp:docPr id="958635729" name="Picture 238"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089869"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7841BD20" wp14:editId="70F6ABFB">
                        <wp:extent cx="246380" cy="535305"/>
                        <wp:effectExtent l="0" t="0" r="0" b="0"/>
                        <wp:docPr id="1073907743" name="Picture 237"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673614" descr="A gold letter on a white background&#10;&#10;Description automatically generate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6380" cy="535305"/>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0D015EBA" wp14:editId="794E35D1">
                        <wp:extent cx="297180" cy="535305"/>
                        <wp:effectExtent l="0" t="0" r="0" b="0"/>
                        <wp:docPr id="677672303" name="Picture 236"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394567"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089BC0D8" wp14:editId="7535B1E0">
                        <wp:extent cx="199390" cy="535305"/>
                        <wp:effectExtent l="0" t="0" r="0" b="0"/>
                        <wp:docPr id="601392104"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13430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939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5A41C594" wp14:editId="56246FBD">
                        <wp:extent cx="277495" cy="535305"/>
                        <wp:effectExtent l="0" t="0" r="0" b="0"/>
                        <wp:docPr id="1414502701" name="Picture 234"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073748"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495"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2845B7ED" wp14:editId="595DC719">
                        <wp:extent cx="199390" cy="523875"/>
                        <wp:effectExtent l="0" t="0" r="0" b="0"/>
                        <wp:docPr id="1683797187" name="Picture 233"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613026" descr="A gold letter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9390" cy="523875"/>
                                </a:xfrm>
                                <a:prstGeom prst="rect">
                                  <a:avLst/>
                                </a:prstGeom>
                                <a:noFill/>
                                <a:ln>
                                  <a:noFill/>
                                </a:ln>
                              </pic:spPr>
                            </pic:pic>
                          </a:graphicData>
                        </a:graphic>
                      </wp:inline>
                    </w:drawing>
                  </w:r>
                </w:p>
                <w:p w14:paraId="595ABD2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‘SIX TIMES’ WITHIN THE NEW SEXLESS UNIVERSE ONLY THE HOLY BIBLE (THIS IS ABOVE &amp; BEYOND ANY YAH SELF WHICH IS ETERNAL OMNI-LORDLY TRUTH!!!)</w:t>
                  </w:r>
                </w:p>
                <w:p w14:paraId="091880E1" w14:textId="77777777" w:rsidR="00E06241" w:rsidRDefault="00E06241" w:rsidP="00E06241">
                  <w:pPr>
                    <w:spacing w:line="480" w:lineRule="auto"/>
                    <w:jc w:val="both"/>
                    <w:rPr>
                      <w:rFonts w:ascii="Arial" w:hAnsi="Arial" w:cs="Arial"/>
                      <w:b/>
                      <w:bCs/>
                      <w:sz w:val="10"/>
                      <w:szCs w:val="10"/>
                    </w:rPr>
                  </w:pPr>
                </w:p>
                <w:p w14:paraId="0C14F23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2 KGS 13:19 TOOLS</w:t>
                  </w:r>
                </w:p>
                <w:p w14:paraId="1A9BC2A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THE MAN OF GOD WAS WROTH WITH HIM, AND SAID, THOU SHOULDEST HAVE SMITTEN FIVE OR SIX TIMES; THEN HADST THOU SMITTEN SYRIA TILL THOU HADST CONSUMED IT: WHEREAS NOW THOU SHALT SMITE SYRIA BUT THRICE.</w:t>
                  </w:r>
                </w:p>
                <w:p w14:paraId="64864DE3" w14:textId="77777777" w:rsidR="00E06241" w:rsidRDefault="00E06241" w:rsidP="00E06241">
                  <w:pPr>
                    <w:spacing w:line="480" w:lineRule="auto"/>
                    <w:jc w:val="both"/>
                    <w:rPr>
                      <w:rFonts w:ascii="Arial" w:hAnsi="Arial" w:cs="Arial"/>
                      <w:b/>
                      <w:bCs/>
                      <w:sz w:val="10"/>
                      <w:szCs w:val="10"/>
                    </w:rPr>
                  </w:pPr>
                </w:p>
                <w:p w14:paraId="0F66EE8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 xml:space="preserve">THIS IS THE ULTIMATE SEVEN TIMES, WHICH IS THE LORD IN THE NUMBER 0 ON THE OPPOSING YAHWEH SIDE IN THE ORIGINAL ONCE AT 110.0000% ETERNAL YAH INCORRUPTION </w:t>
                  </w:r>
                  <w:r>
                    <w:rPr>
                      <w:rFonts w:ascii="Arial" w:hAnsi="Arial" w:cs="Arial"/>
                      <w:b/>
                      <w:bCs/>
                      <w:sz w:val="10"/>
                      <w:szCs w:val="10"/>
                    </w:rPr>
                    <w:lastRenderedPageBreak/>
                    <w:t>ONCE!!! EVERY GODDAMN CONTRARY THING AT THIS LEVEL, TO INFINITE ABSOLUTE ETERNAL TRUTH, IS PLACED BY YAHWEH IN THE ORIGINAL ONCE AT 00.0001.8% ETERNAL EVIL CORRUPTION IN GODDAMN NOTHINGNESS AT 00.0000% GODDAMN IT!!!</w:t>
                  </w:r>
                </w:p>
                <w:p w14:paraId="7AD9B4EA" w14:textId="00E59F7E" w:rsidR="00E06241" w:rsidRDefault="00E06241" w:rsidP="00E06241">
                  <w:pPr>
                    <w:spacing w:line="480" w:lineRule="auto"/>
                    <w:jc w:val="center"/>
                    <w:rPr>
                      <w:rFonts w:ascii="Arial" w:hAnsi="Arial" w:cs="Arial"/>
                      <w:b/>
                      <w:bCs/>
                      <w:sz w:val="10"/>
                      <w:szCs w:val="10"/>
                    </w:rPr>
                  </w:pPr>
                  <w:r>
                    <w:rPr>
                      <w:rFonts w:ascii="Calibri" w:eastAsia="Calibri" w:hAnsi="Calibri" w:cs="Times New Roman"/>
                      <w:b/>
                      <w:noProof/>
                    </w:rPr>
                    <w:drawing>
                      <wp:inline distT="0" distB="0" distL="0" distR="0" wp14:anchorId="15ADCDED" wp14:editId="6CD6A0D9">
                        <wp:extent cx="297180" cy="551180"/>
                        <wp:effectExtent l="0" t="0" r="0" b="0"/>
                        <wp:docPr id="1593615714" name="Picture 232"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745180"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7C1B3DF" wp14:editId="01BA3008">
                        <wp:extent cx="265430" cy="551180"/>
                        <wp:effectExtent l="0" t="0" r="0" b="0"/>
                        <wp:docPr id="1725709304" name="Picture 231"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561206"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6D1E4362" wp14:editId="3075294A">
                        <wp:extent cx="285115" cy="542925"/>
                        <wp:effectExtent l="0" t="0" r="0" b="0"/>
                        <wp:docPr id="1322769913" name="Picture 230"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41233"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11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D0BEA7B" wp14:editId="10C52703">
                        <wp:extent cx="297180" cy="551180"/>
                        <wp:effectExtent l="0" t="0" r="0" b="0"/>
                        <wp:docPr id="1617258568" name="Picture 229"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89214"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0D2F4F79" wp14:editId="4F2D1DC0">
                        <wp:extent cx="277495" cy="551180"/>
                        <wp:effectExtent l="0" t="0" r="0" b="0"/>
                        <wp:docPr id="1613851063" name="Picture 228"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12906"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6B087FD0" wp14:editId="7BFECFE4">
                        <wp:extent cx="277495" cy="551180"/>
                        <wp:effectExtent l="0" t="0" r="0" b="0"/>
                        <wp:docPr id="1050814090" name="Picture 227"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537409"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01C4ADE" wp14:editId="092030D0">
                        <wp:extent cx="285115" cy="551180"/>
                        <wp:effectExtent l="0" t="0" r="0" b="0"/>
                        <wp:docPr id="1560150061" name="Picture 226"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224604"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18710DAD" wp14:editId="2176D90D">
                        <wp:extent cx="371475" cy="542925"/>
                        <wp:effectExtent l="0" t="0" r="0" b="0"/>
                        <wp:docPr id="1636564632" name="Picture 225"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231254"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4267652" wp14:editId="068A01C1">
                        <wp:extent cx="257810" cy="535305"/>
                        <wp:effectExtent l="0" t="0" r="0" b="0"/>
                        <wp:docPr id="2078240661" name="Picture 224"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7551"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29604C7" wp14:editId="7AD013D1">
                        <wp:extent cx="297180" cy="523875"/>
                        <wp:effectExtent l="0" t="0" r="0" b="0"/>
                        <wp:docPr id="132438167" name="Picture 223"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007511"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04209BB" wp14:editId="182669C6">
                        <wp:extent cx="257810" cy="542925"/>
                        <wp:effectExtent l="0" t="0" r="0" b="0"/>
                        <wp:docPr id="1971748563" name="Picture 222"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902139"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07C10B2" wp14:editId="713AD64D">
                        <wp:extent cx="277495" cy="542925"/>
                        <wp:effectExtent l="0" t="0" r="0" b="0"/>
                        <wp:docPr id="1667577818" name="Picture 221"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967335"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52993443" wp14:editId="28142025">
                        <wp:extent cx="257810" cy="535305"/>
                        <wp:effectExtent l="0" t="0" r="0" b="0"/>
                        <wp:docPr id="237105703" name="Picture 220"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501944"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5A76BFA3" wp14:editId="5CE93CD8">
                        <wp:extent cx="191770" cy="515620"/>
                        <wp:effectExtent l="0" t="0" r="0" b="0"/>
                        <wp:docPr id="106634977" name="Picture 219"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071328" descr="A gold letter s&#10;&#10;Description automatically generated"/>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1770" cy="515620"/>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18A2AD21" wp14:editId="6F8553EF">
                        <wp:extent cx="199390" cy="523875"/>
                        <wp:effectExtent l="0" t="0" r="0" b="0"/>
                        <wp:docPr id="1699378044" name="Picture 218"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832122" descr="A gold letter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9390" cy="52387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33D88775" wp14:editId="643ABC63">
                        <wp:extent cx="238125" cy="523875"/>
                        <wp:effectExtent l="0" t="0" r="0" b="0"/>
                        <wp:docPr id="1814891983" name="Picture 217" descr="A gold letter v&#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6" descr="A gold letter v&#10;&#10;Description automatically generated"/>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38125" cy="52387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14D15D63" wp14:editId="5AD30F5B">
                        <wp:extent cx="199390" cy="523875"/>
                        <wp:effectExtent l="0" t="0" r="0" b="0"/>
                        <wp:docPr id="1598806964" name="Picture 216"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637393" descr="A gold letter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9390" cy="52387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3EF85630" wp14:editId="04CA6018">
                        <wp:extent cx="219075" cy="535305"/>
                        <wp:effectExtent l="0" t="0" r="0" b="0"/>
                        <wp:docPr id="392008114" name="Picture 215" descr="A gold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90" descr="A gold letter n&#10;&#10;Description automatically generated"/>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9075"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580F4441" wp14:editId="73863261">
                        <wp:extent cx="297180" cy="535305"/>
                        <wp:effectExtent l="0" t="0" r="0" b="0"/>
                        <wp:docPr id="1233293332" name="Picture 214"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382802"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5CBA6321" wp14:editId="50AF2AF4">
                        <wp:extent cx="246380" cy="535305"/>
                        <wp:effectExtent l="0" t="0" r="0" b="0"/>
                        <wp:docPr id="275178965" name="Picture 213"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780390" descr="A gold letter on a white background&#10;&#10;Description automatically generate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6380" cy="535305"/>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7579C9F1" wp14:editId="0BB0A771">
                        <wp:extent cx="297180" cy="535305"/>
                        <wp:effectExtent l="0" t="0" r="0" b="0"/>
                        <wp:docPr id="1932482116" name="Picture 212"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7165714"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5C452466" wp14:editId="4B594D3C">
                        <wp:extent cx="199390" cy="535305"/>
                        <wp:effectExtent l="0" t="0" r="0" b="0"/>
                        <wp:docPr id="1453021666"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02585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939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63925503" wp14:editId="13A1A98A">
                        <wp:extent cx="277495" cy="535305"/>
                        <wp:effectExtent l="0" t="0" r="0" b="0"/>
                        <wp:docPr id="1121631132" name="Picture 210"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558370"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495"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7FD44CDF" wp14:editId="6B2F8702">
                        <wp:extent cx="199390" cy="523875"/>
                        <wp:effectExtent l="0" t="0" r="0" b="0"/>
                        <wp:docPr id="1790459456" name="Picture 209"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254435" descr="A gold letter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9390" cy="523875"/>
                                </a:xfrm>
                                <a:prstGeom prst="rect">
                                  <a:avLst/>
                                </a:prstGeom>
                                <a:noFill/>
                                <a:ln>
                                  <a:noFill/>
                                </a:ln>
                              </pic:spPr>
                            </pic:pic>
                          </a:graphicData>
                        </a:graphic>
                      </wp:inline>
                    </w:drawing>
                  </w:r>
                </w:p>
                <w:p w14:paraId="0CFE693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‘SEVEN TIMES’ WITHIN THE NEW SEXLESS UNIVERSE ONLY THE HOLY BIBLE (THIS IS ABOVE &amp; BEYOND ANY YAH SELF WHICH IS ETERNAL OMNI-LORDLY TRUTH!!!)</w:t>
                  </w:r>
                </w:p>
                <w:p w14:paraId="17177F0F" w14:textId="77777777" w:rsidR="00E06241" w:rsidRDefault="00E06241" w:rsidP="00E06241">
                  <w:pPr>
                    <w:spacing w:line="480" w:lineRule="auto"/>
                    <w:jc w:val="both"/>
                    <w:rPr>
                      <w:rFonts w:ascii="Arial" w:hAnsi="Arial" w:cs="Arial"/>
                      <w:b/>
                      <w:bCs/>
                      <w:sz w:val="10"/>
                      <w:szCs w:val="10"/>
                    </w:rPr>
                  </w:pPr>
                </w:p>
                <w:p w14:paraId="7B7223A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GEN 4:15</w:t>
                  </w:r>
                </w:p>
                <w:p w14:paraId="64CDFF1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4DC06F0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THE LORD REPLIED TO HIM, “IN THAT CASE, WHOEVER KILLS CAIN WILL SUFFER VENGEANCE SEVEN TIMES OVER.” AND HE PLACED A MARK ON CAIN SO THAT WHOEVER FOUND HIM WOULD NOT KILL HIM.</w:t>
                  </w:r>
                </w:p>
                <w:p w14:paraId="6A700634" w14:textId="77777777" w:rsidR="00E06241" w:rsidRDefault="00E06241" w:rsidP="00E06241">
                  <w:pPr>
                    <w:spacing w:line="480" w:lineRule="auto"/>
                    <w:jc w:val="both"/>
                    <w:rPr>
                      <w:rFonts w:ascii="Arial" w:hAnsi="Arial" w:cs="Arial"/>
                      <w:b/>
                      <w:bCs/>
                      <w:sz w:val="10"/>
                      <w:szCs w:val="10"/>
                    </w:rPr>
                  </w:pPr>
                </w:p>
                <w:p w14:paraId="66AAEE9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HCSB, ISV, NET, MKJV</w:t>
                  </w:r>
                </w:p>
                <w:p w14:paraId="4690717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E5EF00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GEN 4:24</w:t>
                  </w:r>
                </w:p>
                <w:p w14:paraId="0B2AFCA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0B2C8BA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IF CAIN IS TO BE AVENGED SEVEN TIMES OVER, THEN FOR LAMECH IT WILL BE SEVENTY-SEVEN TIMES!</w:t>
                  </w:r>
                </w:p>
                <w:p w14:paraId="46F59952" w14:textId="77777777" w:rsidR="00E06241" w:rsidRDefault="00E06241" w:rsidP="00E06241">
                  <w:pPr>
                    <w:spacing w:line="480" w:lineRule="auto"/>
                    <w:jc w:val="both"/>
                    <w:rPr>
                      <w:rFonts w:ascii="Arial" w:hAnsi="Arial" w:cs="Arial"/>
                      <w:b/>
                      <w:bCs/>
                      <w:sz w:val="10"/>
                      <w:szCs w:val="10"/>
                    </w:rPr>
                  </w:pPr>
                </w:p>
                <w:p w14:paraId="5707C5F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HCSB, WEB, ISV, NET, MKJV, NHEB</w:t>
                  </w:r>
                </w:p>
                <w:p w14:paraId="6042732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704800D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GEN 33:3</w:t>
                  </w:r>
                </w:p>
                <w:p w14:paraId="155462D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16090F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HE PASSED OVER BEFORE THEM, AND BOWED HIMSELF TO THE GROUND SEVEN TIMES, UNTIL HE CAME NEAR TO HIS BROTHER.</w:t>
                  </w:r>
                </w:p>
                <w:p w14:paraId="50A66324" w14:textId="77777777" w:rsidR="00E06241" w:rsidRDefault="00E06241" w:rsidP="00E06241">
                  <w:pPr>
                    <w:spacing w:line="480" w:lineRule="auto"/>
                    <w:jc w:val="both"/>
                    <w:rPr>
                      <w:rFonts w:ascii="Arial" w:hAnsi="Arial" w:cs="Arial"/>
                      <w:b/>
                      <w:bCs/>
                      <w:sz w:val="10"/>
                      <w:szCs w:val="10"/>
                    </w:rPr>
                  </w:pPr>
                </w:p>
                <w:p w14:paraId="1A364F3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308ADE5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A80306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LEV 4:6</w:t>
                  </w:r>
                </w:p>
                <w:p w14:paraId="02CEC5B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51843B4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THE PRIEST SHALL DIP HIS FINGER IN THE BLOOD, AND SPRINKLE OF THE BLOOD SEVEN TIMES BEFORE THE LORD, BEFORE THE VAIL OF THE SANCTUARY.</w:t>
                  </w:r>
                </w:p>
                <w:p w14:paraId="58E2C9F1" w14:textId="77777777" w:rsidR="00E06241" w:rsidRDefault="00E06241" w:rsidP="00E06241">
                  <w:pPr>
                    <w:spacing w:line="480" w:lineRule="auto"/>
                    <w:jc w:val="both"/>
                    <w:rPr>
                      <w:rFonts w:ascii="Arial" w:hAnsi="Arial" w:cs="Arial"/>
                      <w:b/>
                      <w:bCs/>
                      <w:sz w:val="10"/>
                      <w:szCs w:val="10"/>
                    </w:rPr>
                  </w:pPr>
                </w:p>
                <w:p w14:paraId="0F6A076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71AAE6F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46C595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LEV 4:17</w:t>
                  </w:r>
                </w:p>
                <w:p w14:paraId="0BAB575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4743439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THE PRIEST SHALL DIP HIS FINGER IN SOME OF THE BLOOD, AND SPRINKLE IT SEVEN TIMES BEFORE THE LORD, EVEN BEFORE THE VAIL.</w:t>
                  </w:r>
                </w:p>
                <w:p w14:paraId="7A8478D4" w14:textId="77777777" w:rsidR="00E06241" w:rsidRDefault="00E06241" w:rsidP="00E06241">
                  <w:pPr>
                    <w:spacing w:line="480" w:lineRule="auto"/>
                    <w:jc w:val="both"/>
                    <w:rPr>
                      <w:rFonts w:ascii="Arial" w:hAnsi="Arial" w:cs="Arial"/>
                      <w:b/>
                      <w:bCs/>
                      <w:sz w:val="10"/>
                      <w:szCs w:val="10"/>
                    </w:rPr>
                  </w:pPr>
                </w:p>
                <w:p w14:paraId="471C44B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2285094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4C2D39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LEV 8:11</w:t>
                  </w:r>
                </w:p>
                <w:p w14:paraId="213C5B6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238AD7C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HE SPRINKLED THEREOF UPON THE ALTAR SEVEN TIMES, AND ANOINTED THE ALTAR AND ALL HIS VESSELS, BOTH THE LAVER AND HIS FOOT, TO SANCTIFY THEM.</w:t>
                  </w:r>
                </w:p>
                <w:p w14:paraId="2083EB72" w14:textId="77777777" w:rsidR="00E06241" w:rsidRDefault="00E06241" w:rsidP="00E06241">
                  <w:pPr>
                    <w:spacing w:line="480" w:lineRule="auto"/>
                    <w:jc w:val="both"/>
                    <w:rPr>
                      <w:rFonts w:ascii="Arial" w:hAnsi="Arial" w:cs="Arial"/>
                      <w:b/>
                      <w:bCs/>
                      <w:sz w:val="10"/>
                      <w:szCs w:val="10"/>
                    </w:rPr>
                  </w:pPr>
                </w:p>
                <w:p w14:paraId="7FEC303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2302392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7571CD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LEV 14:7</w:t>
                  </w:r>
                </w:p>
                <w:p w14:paraId="53F9C96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30B167B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HE SHALL SPRINKLE UPON HIM THAT IS TO BE CLEANSED FROM THE LEPROSY SEVEN TIMES, AND SHALL PRONOUNCE HIM CLEAN, AND SHALL LET THE LIVING BIRD LOOSE INTO THE OPEN FIELD.</w:t>
                  </w:r>
                </w:p>
                <w:p w14:paraId="20E3A5E7" w14:textId="77777777" w:rsidR="00E06241" w:rsidRDefault="00E06241" w:rsidP="00E06241">
                  <w:pPr>
                    <w:spacing w:line="480" w:lineRule="auto"/>
                    <w:jc w:val="both"/>
                    <w:rPr>
                      <w:rFonts w:ascii="Arial" w:hAnsi="Arial" w:cs="Arial"/>
                      <w:b/>
                      <w:bCs/>
                      <w:sz w:val="10"/>
                      <w:szCs w:val="10"/>
                    </w:rPr>
                  </w:pPr>
                </w:p>
                <w:p w14:paraId="5860560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02D10C7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lastRenderedPageBreak/>
                    <w:t>VERSE CONCEPTS</w:t>
                  </w:r>
                </w:p>
                <w:p w14:paraId="28D89E8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LEV 14:16</w:t>
                  </w:r>
                </w:p>
                <w:p w14:paraId="194684B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415DA7D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THE PRIEST SHALL DIP HIS RIGHT FINGER IN THE OIL THAT IS IN HIS LEFT HAND, AND SHALL SPRINKLE OF THE OIL WITH HIS FINGER SEVEN TIMES BEFORE THE LORD:</w:t>
                  </w:r>
                </w:p>
                <w:p w14:paraId="40FC8A4B" w14:textId="77777777" w:rsidR="00E06241" w:rsidRDefault="00E06241" w:rsidP="00E06241">
                  <w:pPr>
                    <w:spacing w:line="480" w:lineRule="auto"/>
                    <w:jc w:val="both"/>
                    <w:rPr>
                      <w:rFonts w:ascii="Arial" w:hAnsi="Arial" w:cs="Arial"/>
                      <w:b/>
                      <w:bCs/>
                      <w:sz w:val="10"/>
                      <w:szCs w:val="10"/>
                    </w:rPr>
                  </w:pPr>
                </w:p>
                <w:p w14:paraId="3352390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7461F2C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CAC334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LEV 14:27</w:t>
                  </w:r>
                </w:p>
                <w:p w14:paraId="253738D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528BEC5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THE PRIEST SHALL SPRINKLE WITH HIS RIGHT FINGER SOME OF THE OIL THAT IS IN HIS LEFT HAND SEVEN TIMES BEFORE THE LORD:</w:t>
                  </w:r>
                </w:p>
                <w:p w14:paraId="5CF79356" w14:textId="77777777" w:rsidR="00E06241" w:rsidRDefault="00E06241" w:rsidP="00E06241">
                  <w:pPr>
                    <w:spacing w:line="480" w:lineRule="auto"/>
                    <w:jc w:val="both"/>
                    <w:rPr>
                      <w:rFonts w:ascii="Arial" w:hAnsi="Arial" w:cs="Arial"/>
                      <w:b/>
                      <w:bCs/>
                      <w:sz w:val="10"/>
                      <w:szCs w:val="10"/>
                    </w:rPr>
                  </w:pPr>
                </w:p>
                <w:p w14:paraId="20DC252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3889497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05D52CD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LEV 14:51</w:t>
                  </w:r>
                </w:p>
                <w:p w14:paraId="5E25BAD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87DFE0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HE SHALL TAKE THE CEDAR WOOD, AND THE HYSSOP, AND THE SCARLET, AND THE LIVING BIRD, AND DIP THEM IN THE BLOOD OF THE SLAIN BIRD, AND IN THE RUNNING WATER, AND SPRINKLE THE HOUSE SEVEN TIMES:</w:t>
                  </w:r>
                </w:p>
                <w:p w14:paraId="44867123" w14:textId="77777777" w:rsidR="00E06241" w:rsidRDefault="00E06241" w:rsidP="00E06241">
                  <w:pPr>
                    <w:spacing w:line="480" w:lineRule="auto"/>
                    <w:jc w:val="both"/>
                    <w:rPr>
                      <w:rFonts w:ascii="Arial" w:hAnsi="Arial" w:cs="Arial"/>
                      <w:b/>
                      <w:bCs/>
                      <w:sz w:val="10"/>
                      <w:szCs w:val="10"/>
                    </w:rPr>
                  </w:pPr>
                </w:p>
                <w:p w14:paraId="74AF207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7D7D130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250BEF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LEV 16:14</w:t>
                  </w:r>
                </w:p>
                <w:p w14:paraId="2EBA596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3E04983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HE SHALL TAKE OF THE BLOOD OF THE BULLOCK, AND SPRINKLE IT WITH HIS FINGER UPON THE MERCY SEAT EASTWARD; AND BEFORE THE MERCY SEAT SHALL HE SPRINKLE OF THE BLOOD WITH HIS FINGER SEVEN TIMES.</w:t>
                  </w:r>
                </w:p>
                <w:p w14:paraId="514F4620" w14:textId="77777777" w:rsidR="00E06241" w:rsidRDefault="00E06241" w:rsidP="00E06241">
                  <w:pPr>
                    <w:spacing w:line="480" w:lineRule="auto"/>
                    <w:jc w:val="both"/>
                    <w:rPr>
                      <w:rFonts w:ascii="Arial" w:hAnsi="Arial" w:cs="Arial"/>
                      <w:b/>
                      <w:bCs/>
                      <w:sz w:val="10"/>
                      <w:szCs w:val="10"/>
                    </w:rPr>
                  </w:pPr>
                </w:p>
                <w:p w14:paraId="6942078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2528827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1E21EBB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LEV 16:19</w:t>
                  </w:r>
                </w:p>
                <w:p w14:paraId="165BC4B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5995502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HE SHALL SPRINKLE OF THE BLOOD UPON IT WITH HIS FINGER SEVEN TIMES, AND CLEANSE IT, AND HALLOW IT FROM THE UNCLEANNESS OF THE CHILDREN OF ISRAEL.</w:t>
                  </w:r>
                </w:p>
                <w:p w14:paraId="5031D00C" w14:textId="77777777" w:rsidR="00E06241" w:rsidRDefault="00E06241" w:rsidP="00E06241">
                  <w:pPr>
                    <w:spacing w:line="480" w:lineRule="auto"/>
                    <w:jc w:val="both"/>
                    <w:rPr>
                      <w:rFonts w:ascii="Arial" w:hAnsi="Arial" w:cs="Arial"/>
                      <w:b/>
                      <w:bCs/>
                      <w:sz w:val="10"/>
                      <w:szCs w:val="10"/>
                    </w:rPr>
                  </w:pPr>
                </w:p>
                <w:p w14:paraId="2207464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0C21186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CB1B06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LEV 25:8</w:t>
                  </w:r>
                </w:p>
                <w:p w14:paraId="77C97E3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07FAF3B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THOU SHALT NUMBER SEVEN SABBATHS OF YEARS UNTO THEE, SEVEN TIMES SEVEN YEARS; AND THE SPACE OF THE SEVEN SABBATHS OF YEARS SHALL BE UNTO THEE FORTY AND NINE YEARS.</w:t>
                  </w:r>
                </w:p>
                <w:p w14:paraId="4165A70D" w14:textId="77777777" w:rsidR="00E06241" w:rsidRDefault="00E06241" w:rsidP="00E06241">
                  <w:pPr>
                    <w:spacing w:line="480" w:lineRule="auto"/>
                    <w:jc w:val="both"/>
                    <w:rPr>
                      <w:rFonts w:ascii="Arial" w:hAnsi="Arial" w:cs="Arial"/>
                      <w:b/>
                      <w:bCs/>
                      <w:sz w:val="10"/>
                      <w:szCs w:val="10"/>
                    </w:rPr>
                  </w:pPr>
                </w:p>
                <w:p w14:paraId="73C66E3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1E7E512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EFC08A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LEV 26:18</w:t>
                  </w:r>
                </w:p>
                <w:p w14:paraId="55E5C7F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B341C0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IF YE WILL NOT YET FOR ALL THIS HEARKEN UNTO ME, THEN I WILL PUNISH YOU SEVEN TIMES MORE FOR YOUR SINS.</w:t>
                  </w:r>
                </w:p>
                <w:p w14:paraId="49240A37" w14:textId="77777777" w:rsidR="00E06241" w:rsidRDefault="00E06241" w:rsidP="00E06241">
                  <w:pPr>
                    <w:spacing w:line="480" w:lineRule="auto"/>
                    <w:jc w:val="both"/>
                    <w:rPr>
                      <w:rFonts w:ascii="Arial" w:hAnsi="Arial" w:cs="Arial"/>
                      <w:b/>
                      <w:bCs/>
                      <w:sz w:val="10"/>
                      <w:szCs w:val="10"/>
                    </w:rPr>
                  </w:pPr>
                </w:p>
                <w:p w14:paraId="06A8B98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YLT, AM, LEB, HCSB, WEB, BBE, EMB, ISV, NET, WBS, NASB, KJ2000, MSTC, MORE</w:t>
                  </w:r>
                </w:p>
                <w:p w14:paraId="11E1FF7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612D53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LEV 26:21</w:t>
                  </w:r>
                </w:p>
                <w:p w14:paraId="3B89ABE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2B9423A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IF YE WALK CONTRARY UNTO ME, AND WILL NOT HEARKEN UNTO ME; I WILL BRING SEVEN TIMES MORE PLAGUES UPON YOU ACCORDING TO YOUR SINS.</w:t>
                  </w:r>
                </w:p>
                <w:p w14:paraId="6D2928CA" w14:textId="77777777" w:rsidR="00E06241" w:rsidRDefault="00E06241" w:rsidP="00E06241">
                  <w:pPr>
                    <w:spacing w:line="480" w:lineRule="auto"/>
                    <w:jc w:val="both"/>
                    <w:rPr>
                      <w:rFonts w:ascii="Arial" w:hAnsi="Arial" w:cs="Arial"/>
                      <w:b/>
                      <w:bCs/>
                      <w:sz w:val="10"/>
                      <w:szCs w:val="10"/>
                    </w:rPr>
                  </w:pPr>
                </w:p>
                <w:p w14:paraId="5F0ECD2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YLT, AM, LEB, HCSB, WEB, BBE, EMB, ISV, NET, WBS, NASB, KJ2000, MSTC, MORE</w:t>
                  </w:r>
                </w:p>
                <w:p w14:paraId="55E0860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1821A2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LEV 26:24</w:t>
                  </w:r>
                </w:p>
                <w:p w14:paraId="1732F83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1968C42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WILL I ALSO WALK CONTRARY UNTO YOU, AND WILL PUNISH YOU YET SEVEN TIMES FOR YOUR SINS.</w:t>
                  </w:r>
                </w:p>
                <w:p w14:paraId="6339B6CD" w14:textId="77777777" w:rsidR="00E06241" w:rsidRDefault="00E06241" w:rsidP="00E06241">
                  <w:pPr>
                    <w:spacing w:line="480" w:lineRule="auto"/>
                    <w:jc w:val="both"/>
                    <w:rPr>
                      <w:rFonts w:ascii="Arial" w:hAnsi="Arial" w:cs="Arial"/>
                      <w:b/>
                      <w:bCs/>
                      <w:sz w:val="10"/>
                      <w:szCs w:val="10"/>
                    </w:rPr>
                  </w:pPr>
                </w:p>
                <w:p w14:paraId="3826BDE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YLT, AM, LEB, HCSB, WEB, BBE, EMB, NET, WBS, NASB, KJ2000, MSTC, MKJV, MORE</w:t>
                  </w:r>
                </w:p>
                <w:p w14:paraId="414F075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0FD8E9E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LEV 26:28</w:t>
                  </w:r>
                </w:p>
                <w:p w14:paraId="0F91E1D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A92B5C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I WILL WALK CONTRARY UNTO YOU ALSO IN FURY; AND I, EVEN I, WILL CHASTISE YOU SEVEN TIMES FOR YOUR SINS.</w:t>
                  </w:r>
                </w:p>
                <w:p w14:paraId="19553D23" w14:textId="77777777" w:rsidR="00E06241" w:rsidRDefault="00E06241" w:rsidP="00E06241">
                  <w:pPr>
                    <w:spacing w:line="480" w:lineRule="auto"/>
                    <w:jc w:val="both"/>
                    <w:rPr>
                      <w:rFonts w:ascii="Arial" w:hAnsi="Arial" w:cs="Arial"/>
                      <w:b/>
                      <w:bCs/>
                      <w:sz w:val="10"/>
                      <w:szCs w:val="10"/>
                    </w:rPr>
                  </w:pPr>
                </w:p>
                <w:p w14:paraId="76171C0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YLT, AM, LEB, HCSB, WEB, BBE, EMB, NET, WBS, NASB, KJ2000, MSTC, MKJV, MORE</w:t>
                  </w:r>
                </w:p>
                <w:p w14:paraId="6F9A970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18A1A03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NUM 19:4</w:t>
                  </w:r>
                </w:p>
                <w:p w14:paraId="0B8C5DB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22F4C38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ELEAZAR THE PRIEST SHALL TAKE OF HER BLOOD WITH HIS FINGER, AND SPRINKLE OF HER BLOOD DIRECTLY BEFORE THE TABERNACLE OF THE CONGREGATION SEVEN TIMES:</w:t>
                  </w:r>
                </w:p>
                <w:p w14:paraId="22FDB76F" w14:textId="77777777" w:rsidR="00E06241" w:rsidRDefault="00E06241" w:rsidP="00E06241">
                  <w:pPr>
                    <w:spacing w:line="480" w:lineRule="auto"/>
                    <w:jc w:val="both"/>
                    <w:rPr>
                      <w:rFonts w:ascii="Arial" w:hAnsi="Arial" w:cs="Arial"/>
                      <w:b/>
                      <w:bCs/>
                      <w:sz w:val="10"/>
                      <w:szCs w:val="10"/>
                    </w:rPr>
                  </w:pPr>
                </w:p>
                <w:p w14:paraId="7A72E94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NET, WBS, NASB, KJ2000, MSTC, MORE</w:t>
                  </w:r>
                </w:p>
                <w:p w14:paraId="256D0FD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406192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JOSH 6:4</w:t>
                  </w:r>
                </w:p>
                <w:p w14:paraId="58FFC9C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7ECC49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SEVEN PRIESTS SHALL BEAR BEFORE THE ARK SEVEN TRUMPETS OF RAMS' HORNS: AND THE SEVENTH DAY YE SHALL COMPASS THE CITY SEVEN TIMES, AND THE PRIESTS SHALL BLOW WITH THE TRUMPETS.</w:t>
                  </w:r>
                </w:p>
                <w:p w14:paraId="013F9567" w14:textId="77777777" w:rsidR="00E06241" w:rsidRDefault="00E06241" w:rsidP="00E06241">
                  <w:pPr>
                    <w:spacing w:line="480" w:lineRule="auto"/>
                    <w:jc w:val="both"/>
                    <w:rPr>
                      <w:rFonts w:ascii="Arial" w:hAnsi="Arial" w:cs="Arial"/>
                      <w:b/>
                      <w:bCs/>
                      <w:sz w:val="10"/>
                      <w:szCs w:val="10"/>
                    </w:rPr>
                  </w:pPr>
                </w:p>
                <w:p w14:paraId="7F53462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38B6B5F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47060E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JOSH 6:15</w:t>
                  </w:r>
                </w:p>
                <w:p w14:paraId="7643893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17F4CFE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IT CAME TO PASS ON THE SEVENTH DAY, THAT THEY ROSE EARLY ABOUT THE DAWNING OF THE DAY, AND COMPASSED THE CITY AFTER THE SAME MANNER SEVEN TIMES: ONLY ON THAT DAY THEY COMPASSED THE CITY SEVEN TIMES.</w:t>
                  </w:r>
                </w:p>
                <w:p w14:paraId="25D81281" w14:textId="77777777" w:rsidR="00E06241" w:rsidRDefault="00E06241" w:rsidP="00E06241">
                  <w:pPr>
                    <w:spacing w:line="480" w:lineRule="auto"/>
                    <w:jc w:val="both"/>
                    <w:rPr>
                      <w:rFonts w:ascii="Arial" w:hAnsi="Arial" w:cs="Arial"/>
                      <w:b/>
                      <w:bCs/>
                      <w:sz w:val="10"/>
                      <w:szCs w:val="10"/>
                    </w:rPr>
                  </w:pPr>
                </w:p>
                <w:p w14:paraId="6D4AACF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64D9575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00F9857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1 KGS 18:43</w:t>
                  </w:r>
                </w:p>
                <w:p w14:paraId="7F81272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18C7DA9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SAID TO HIS SERVANT, GO UP NOW, LOOK TOWARD THE SEA. AND HE WENT UP, AND LOOKED, AND SAID, THERE IS NOTHING. AND HE SAID, GO AGAIN SEVEN TIMES.</w:t>
                  </w:r>
                </w:p>
                <w:p w14:paraId="461A7727" w14:textId="77777777" w:rsidR="00E06241" w:rsidRDefault="00E06241" w:rsidP="00E06241">
                  <w:pPr>
                    <w:spacing w:line="480" w:lineRule="auto"/>
                    <w:jc w:val="both"/>
                    <w:rPr>
                      <w:rFonts w:ascii="Arial" w:hAnsi="Arial" w:cs="Arial"/>
                      <w:b/>
                      <w:bCs/>
                      <w:sz w:val="10"/>
                      <w:szCs w:val="10"/>
                    </w:rPr>
                  </w:pPr>
                </w:p>
                <w:p w14:paraId="0059DCE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NET, WBS, NASB, KJ2000, MSTC, MORE</w:t>
                  </w:r>
                </w:p>
                <w:p w14:paraId="127C333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1C52EF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1 KGS 18:44</w:t>
                  </w:r>
                </w:p>
                <w:p w14:paraId="44A71F6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5A6CEA3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BUT ELIJAH TOLD HIM TO GO BACK SEVEN TIMES. ON THE SEVENTH LOOK, HE SAID, "LOOK! THERE'S A CLOUD, A SMALL ONE, ABOUT THE SIZE OF A MAN'S HAND. IT'S COMING UP OUT OF THE SEA!" "GET UP AND FIND AHAB!" ELIJAH SAID. "TELL HIM, "MOUNT YOUR CHARIOT AND RIDE DOWN THE MOUNTAIN SO THE STORM DOESN'T STOP YOU.'"</w:t>
                  </w:r>
                </w:p>
                <w:p w14:paraId="1F622F7A" w14:textId="77777777" w:rsidR="00E06241" w:rsidRDefault="00E06241" w:rsidP="00E06241">
                  <w:pPr>
                    <w:spacing w:line="480" w:lineRule="auto"/>
                    <w:jc w:val="both"/>
                    <w:rPr>
                      <w:rFonts w:ascii="Arial" w:hAnsi="Arial" w:cs="Arial"/>
                      <w:b/>
                      <w:bCs/>
                      <w:sz w:val="10"/>
                      <w:szCs w:val="10"/>
                    </w:rPr>
                  </w:pPr>
                </w:p>
                <w:p w14:paraId="14C4199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ISV</w:t>
                  </w:r>
                </w:p>
                <w:p w14:paraId="4216672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7080574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2 KGS 4:35</w:t>
                  </w:r>
                </w:p>
                <w:p w14:paraId="06A202C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10519C6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HE RETURNED, AND WALKED IN THE HOUSE TO AND FRO; AND WENT UP, AND STRETCHED HIMSELF UPON HIM: AND THE CHILD SNEEZED SEVEN TIMES, AND THE CHILD OPENED HIS EYES.</w:t>
                  </w:r>
                </w:p>
                <w:p w14:paraId="25E91A65" w14:textId="77777777" w:rsidR="00E06241" w:rsidRDefault="00E06241" w:rsidP="00E06241">
                  <w:pPr>
                    <w:spacing w:line="480" w:lineRule="auto"/>
                    <w:jc w:val="both"/>
                    <w:rPr>
                      <w:rFonts w:ascii="Arial" w:hAnsi="Arial" w:cs="Arial"/>
                      <w:b/>
                      <w:bCs/>
                      <w:sz w:val="10"/>
                      <w:szCs w:val="10"/>
                    </w:rPr>
                  </w:pPr>
                </w:p>
                <w:p w14:paraId="7AA6506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59679D1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7701759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2 KGS 5:10</w:t>
                  </w:r>
                </w:p>
                <w:p w14:paraId="0E09B2B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251B118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ELISHA SENT A MESSENGER UNTO HIM, SAYING, GO AND WASH IN JORDAN SEVEN TIMES, AND THY FLESH SHALL COME AGAIN TO THEE, AND THOU SHALT BE CLEAN.</w:t>
                  </w:r>
                </w:p>
                <w:p w14:paraId="1A7CD844" w14:textId="77777777" w:rsidR="00E06241" w:rsidRDefault="00E06241" w:rsidP="00E06241">
                  <w:pPr>
                    <w:spacing w:line="480" w:lineRule="auto"/>
                    <w:jc w:val="both"/>
                    <w:rPr>
                      <w:rFonts w:ascii="Arial" w:hAnsi="Arial" w:cs="Arial"/>
                      <w:b/>
                      <w:bCs/>
                      <w:sz w:val="10"/>
                      <w:szCs w:val="10"/>
                    </w:rPr>
                  </w:pPr>
                </w:p>
                <w:p w14:paraId="4281693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79AE4BE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EA1DBF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lastRenderedPageBreak/>
                    <w:t>2 KGS 5:14</w:t>
                  </w:r>
                </w:p>
                <w:p w14:paraId="12807BD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61C545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WENT HE DOWN, AND DIPPED HIMSELF SEVEN TIMES IN JORDAN, ACCORDING TO THE SAYING OF THE MAN OF GOD: AND HIS FLESH CAME AGAIN LIKE UNTO THE FLESH OF A LITTLE CHILD, AND HE WAS CLEAN.</w:t>
                  </w:r>
                </w:p>
                <w:p w14:paraId="67DBF733" w14:textId="77777777" w:rsidR="00E06241" w:rsidRDefault="00E06241" w:rsidP="00E06241">
                  <w:pPr>
                    <w:spacing w:line="480" w:lineRule="auto"/>
                    <w:jc w:val="both"/>
                    <w:rPr>
                      <w:rFonts w:ascii="Arial" w:hAnsi="Arial" w:cs="Arial"/>
                      <w:b/>
                      <w:bCs/>
                      <w:sz w:val="10"/>
                      <w:szCs w:val="10"/>
                    </w:rPr>
                  </w:pPr>
                </w:p>
                <w:p w14:paraId="7CA753D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3A474F2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CB5012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PSA 12:6</w:t>
                  </w:r>
                </w:p>
                <w:p w14:paraId="26FA41E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9BE599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 WORDS OF THE LORD ARE PURE WORDS: AS SILVER TRIED IN A FURNACE OF EARTH, PURIFIED SEVEN TIMES.</w:t>
                  </w:r>
                </w:p>
                <w:p w14:paraId="467FAB34" w14:textId="77777777" w:rsidR="00E06241" w:rsidRDefault="00E06241" w:rsidP="00E06241">
                  <w:pPr>
                    <w:spacing w:line="480" w:lineRule="auto"/>
                    <w:jc w:val="both"/>
                    <w:rPr>
                      <w:rFonts w:ascii="Arial" w:hAnsi="Arial" w:cs="Arial"/>
                      <w:b/>
                      <w:bCs/>
                      <w:sz w:val="10"/>
                      <w:szCs w:val="10"/>
                    </w:rPr>
                  </w:pPr>
                </w:p>
                <w:p w14:paraId="2AD7D05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AM, LEB, HCSB, WEB, BBE, EMB, ISV, WBS, NASB, KJ2000, MSTC, MKJV, MORE</w:t>
                  </w:r>
                </w:p>
                <w:p w14:paraId="345F98E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278C75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PSA 79:12</w:t>
                  </w:r>
                </w:p>
                <w:p w14:paraId="7E83C85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20A8AD5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PAY BACK TO OUR NEIGHBORS SEVEN TIMES INTO THEIR BOSOM THEIR REPROACH WITH WHICH THEY HAVE REPROACHED YOU, LORD.</w:t>
                  </w:r>
                </w:p>
                <w:p w14:paraId="020F657D" w14:textId="77777777" w:rsidR="00E06241" w:rsidRDefault="00E06241" w:rsidP="00E06241">
                  <w:pPr>
                    <w:spacing w:line="480" w:lineRule="auto"/>
                    <w:jc w:val="both"/>
                    <w:rPr>
                      <w:rFonts w:ascii="Arial" w:hAnsi="Arial" w:cs="Arial"/>
                      <w:b/>
                      <w:bCs/>
                      <w:sz w:val="10"/>
                      <w:szCs w:val="10"/>
                    </w:rPr>
                  </w:pPr>
                </w:p>
                <w:p w14:paraId="23B50F5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WEB, ISV, NHEB</w:t>
                  </w:r>
                </w:p>
                <w:p w14:paraId="7419D5B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1E28DA4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PSA 119:164</w:t>
                  </w:r>
                </w:p>
                <w:p w14:paraId="204A6E9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2819BC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SEVEN TIMES A DAY DO I PRAISE THEE BECAUSE OF THY RIGHTEOUS JUDGMENTS.</w:t>
                  </w:r>
                </w:p>
                <w:p w14:paraId="214203FA" w14:textId="77777777" w:rsidR="00E06241" w:rsidRDefault="00E06241" w:rsidP="00E06241">
                  <w:pPr>
                    <w:spacing w:line="480" w:lineRule="auto"/>
                    <w:jc w:val="both"/>
                    <w:rPr>
                      <w:rFonts w:ascii="Arial" w:hAnsi="Arial" w:cs="Arial"/>
                      <w:b/>
                      <w:bCs/>
                      <w:sz w:val="10"/>
                      <w:szCs w:val="10"/>
                    </w:rPr>
                  </w:pPr>
                </w:p>
                <w:p w14:paraId="7C9F49C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HCSB, WEB, BBE, EMB, ISV, NET, WBS, NASB, KJ2000, MSTC, MORE</w:t>
                  </w:r>
                </w:p>
                <w:p w14:paraId="05DDA3A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2DCAB4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PROV 6:31</w:t>
                  </w:r>
                </w:p>
                <w:p w14:paraId="06A328D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3C63AC5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BUT WHEN HE IS FOUND, HE MUST REPAY SEVEN TIMES [WHAT HE STOLE];HE MUST GIVE ALL THE PROPERTY OF HIS HOUSE [IF NECESSARY TO MEET HIS FINE].</w:t>
                  </w:r>
                </w:p>
                <w:p w14:paraId="56D710FE" w14:textId="77777777" w:rsidR="00E06241" w:rsidRDefault="00E06241" w:rsidP="00E06241">
                  <w:pPr>
                    <w:spacing w:line="480" w:lineRule="auto"/>
                    <w:jc w:val="both"/>
                    <w:rPr>
                      <w:rFonts w:ascii="Arial" w:hAnsi="Arial" w:cs="Arial"/>
                      <w:b/>
                      <w:bCs/>
                      <w:sz w:val="10"/>
                      <w:szCs w:val="10"/>
                    </w:rPr>
                  </w:pPr>
                </w:p>
                <w:p w14:paraId="13B3D17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AM, HCSB, WEB, BBE, NET, MSTC, NHEB</w:t>
                  </w:r>
                </w:p>
                <w:p w14:paraId="747893D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0CD248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PROV 24:16</w:t>
                  </w:r>
                </w:p>
                <w:p w14:paraId="68FF458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241A465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FOR A JUST MAN FALLETH SEVEN TIMES, AND RISETH UP AGAIN: BUT THE WICKED SHALL FALL INTO MISCHIEF.</w:t>
                  </w:r>
                </w:p>
                <w:p w14:paraId="1F0A828E" w14:textId="77777777" w:rsidR="00E06241" w:rsidRDefault="00E06241" w:rsidP="00E06241">
                  <w:pPr>
                    <w:spacing w:line="480" w:lineRule="auto"/>
                    <w:jc w:val="both"/>
                    <w:rPr>
                      <w:rFonts w:ascii="Arial" w:hAnsi="Arial" w:cs="Arial"/>
                      <w:b/>
                      <w:bCs/>
                      <w:sz w:val="10"/>
                      <w:szCs w:val="10"/>
                    </w:rPr>
                  </w:pPr>
                </w:p>
                <w:p w14:paraId="713F457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HCSB, WEB, BBE, EMB, ISV, NET, WBS, NASB, KJ2000, MSTC, MORE</w:t>
                  </w:r>
                </w:p>
                <w:p w14:paraId="2358FC2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7CE9C9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ISA 30:26</w:t>
                  </w:r>
                </w:p>
                <w:p w14:paraId="3C59413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4726B87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 MOONLIGHT WILL BE AS BRIGHT AS THE SUNLIGHT, AND THE SUNLIGHT WILL BE SEVEN TIMES BRIGHTER—LIKE THE LIGHT OF SEVEN DAYS—ON THE DAY THAT THE LORD BANDAGES HIS PEOPLE’S INJURIES AND HEALS THE WOUNDS HE INFLICTED.</w:t>
                  </w:r>
                </w:p>
                <w:p w14:paraId="337F6188" w14:textId="77777777" w:rsidR="00E06241" w:rsidRDefault="00E06241" w:rsidP="00E06241">
                  <w:pPr>
                    <w:spacing w:line="480" w:lineRule="auto"/>
                    <w:jc w:val="both"/>
                    <w:rPr>
                      <w:rFonts w:ascii="Arial" w:hAnsi="Arial" w:cs="Arial"/>
                      <w:b/>
                      <w:bCs/>
                      <w:sz w:val="10"/>
                      <w:szCs w:val="10"/>
                    </w:rPr>
                  </w:pPr>
                </w:p>
                <w:p w14:paraId="38CD700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HCSB, WEB, BBE, ISV, NET, NASB, NHEB</w:t>
                  </w:r>
                </w:p>
                <w:p w14:paraId="3C4EA8C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30ADF95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DAN 3:19</w:t>
                  </w:r>
                </w:p>
                <w:p w14:paraId="1D44568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1B8488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WAS NEBUCHADNEZZAR FULL OF FURY, AND THE FORM OF HIS VISAGE WAS CHANGED AGAINST SHADRACH, MESHACH, AND ABEDNEGO: THEREFORE HE SPAKE, AND COMMANDED THAT THEY SHOULD HEAT THE FURNACE ONE SEVEN TIMES MORE THAN IT WAS WONT TO BE HEATED.</w:t>
                  </w:r>
                </w:p>
                <w:p w14:paraId="75C3CB9E" w14:textId="77777777" w:rsidR="00E06241" w:rsidRDefault="00E06241" w:rsidP="00E06241">
                  <w:pPr>
                    <w:spacing w:line="480" w:lineRule="auto"/>
                    <w:jc w:val="both"/>
                    <w:rPr>
                      <w:rFonts w:ascii="Arial" w:hAnsi="Arial" w:cs="Arial"/>
                      <w:b/>
                      <w:bCs/>
                      <w:sz w:val="10"/>
                      <w:szCs w:val="10"/>
                    </w:rPr>
                  </w:pPr>
                </w:p>
                <w:p w14:paraId="7367656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BBE, EMB, ISV, NET, WBS, NASB, KJ2000, MORE</w:t>
                  </w:r>
                </w:p>
                <w:p w14:paraId="60AA2E1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7BB7AE3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DAN 4:16</w:t>
                  </w:r>
                </w:p>
                <w:p w14:paraId="50A3E0E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39F7E53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LET HIS HEART BE CHANGED FROM MAN'S, AND LET A BEAST'S HEART BE GIVEN UNTO HIM; AND LET SEVEN TIMES PASS OVER HIM.</w:t>
                  </w:r>
                </w:p>
                <w:p w14:paraId="762267DE" w14:textId="77777777" w:rsidR="00E06241" w:rsidRDefault="00E06241" w:rsidP="00E06241">
                  <w:pPr>
                    <w:spacing w:line="480" w:lineRule="auto"/>
                    <w:jc w:val="both"/>
                    <w:rPr>
                      <w:rFonts w:ascii="Arial" w:hAnsi="Arial" w:cs="Arial"/>
                      <w:b/>
                      <w:bCs/>
                      <w:sz w:val="10"/>
                      <w:szCs w:val="10"/>
                    </w:rPr>
                  </w:pPr>
                </w:p>
                <w:p w14:paraId="20F7A28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lastRenderedPageBreak/>
                    <w:t>KJV, ASV, DARBY, YLT, AM, LEB, WEB, BBE, WBS, KJ2000, MKJV, JULIASMITH, ACV, NHEB</w:t>
                  </w:r>
                </w:p>
                <w:p w14:paraId="572266F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DD4D05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DAN 4:23</w:t>
                  </w:r>
                </w:p>
                <w:p w14:paraId="484AA0A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7202263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WHEREAS THE KING SAW A WATCHER AND AN HOLY ONE COMING DOWN FROM HEAVEN, AND SAYING, HEW THE TREE DOWN, AND DESTROY IT; YET LEAVE THE STUMP OF THE ROOTS THEREOF IN THE EARTH, EVEN WITH A BAND OF IRON AND BRASS, IN THE TENDER GRASS OF THE FIELD; AND LET IT BE WET WITH THE DEW OF HEAVEN, AND LET HIS PORTION BE WITH THE BEASTS OF THE FIELD, TILL SEVEN TIMES PASS OVER HIM;</w:t>
                  </w:r>
                </w:p>
                <w:p w14:paraId="57802BD9" w14:textId="77777777" w:rsidR="00E06241" w:rsidRDefault="00E06241" w:rsidP="00E06241">
                  <w:pPr>
                    <w:spacing w:line="480" w:lineRule="auto"/>
                    <w:jc w:val="both"/>
                    <w:rPr>
                      <w:rFonts w:ascii="Arial" w:hAnsi="Arial" w:cs="Arial"/>
                      <w:b/>
                      <w:bCs/>
                      <w:sz w:val="10"/>
                      <w:szCs w:val="10"/>
                    </w:rPr>
                  </w:pPr>
                </w:p>
                <w:p w14:paraId="6B1EFC0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WEB, WBS, KJ2000, MKJV, JULIASMITH, NHEB</w:t>
                  </w:r>
                </w:p>
                <w:p w14:paraId="1EB7440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77B89B5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DAN 4:25</w:t>
                  </w:r>
                </w:p>
                <w:p w14:paraId="002BAB8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265F1A2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THAT THEY SHALL DRIVE THEE FROM MEN, AND THY DWELLING SHALL BE WITH THE BEASTS OF THE FIELD, AND THEY SHALL MAKE THEE TO EAT GRASS AS OXEN, AND THEY SHALL WET THEE WITH THE DEW OF HEAVEN, AND SEVEN TIMES SHALL PASS OVER THEE, TILL THOU KNOW THAT THE MOST HIGH RULETH IN THE KINGDOM OF MEN, AND GIVETH IT TO WHOMSOEVER HE WILL.</w:t>
                  </w:r>
                </w:p>
                <w:p w14:paraId="297B1D0B" w14:textId="77777777" w:rsidR="00E06241" w:rsidRDefault="00E06241" w:rsidP="00E06241">
                  <w:pPr>
                    <w:spacing w:line="480" w:lineRule="auto"/>
                    <w:jc w:val="both"/>
                    <w:rPr>
                      <w:rFonts w:ascii="Arial" w:hAnsi="Arial" w:cs="Arial"/>
                      <w:b/>
                      <w:bCs/>
                      <w:sz w:val="10"/>
                      <w:szCs w:val="10"/>
                    </w:rPr>
                  </w:pPr>
                </w:p>
                <w:p w14:paraId="7315ECC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WEB, BBE, WBS, KJ2000, MKJV, JULIASMITH, ACV, NHEB</w:t>
                  </w:r>
                </w:p>
                <w:p w14:paraId="2B2ABBC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2172C7C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DAN 4:32</w:t>
                  </w:r>
                </w:p>
                <w:p w14:paraId="4B676BF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59A4FB6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THEY SHALL DRIVE THEE FROM MEN, AND THY DWELLING SHALL BE WITH THE BEASTS OF THE FIELD: THEY SHALL MAKE THEE TO EAT GRASS AS OXEN, AND SEVEN TIMES SHALL PASS OVER THEE, UNTIL THOU KNOW THAT THE MOST HIGH RULETH IN THE KINGDOM OF MEN, AND GIVETH IT TO WHOMSOEVER HE WILL.</w:t>
                  </w:r>
                </w:p>
                <w:p w14:paraId="294D8C1D" w14:textId="77777777" w:rsidR="00E06241" w:rsidRDefault="00E06241" w:rsidP="00E06241">
                  <w:pPr>
                    <w:spacing w:line="480" w:lineRule="auto"/>
                    <w:jc w:val="both"/>
                    <w:rPr>
                      <w:rFonts w:ascii="Arial" w:hAnsi="Arial" w:cs="Arial"/>
                      <w:b/>
                      <w:bCs/>
                      <w:sz w:val="10"/>
                      <w:szCs w:val="10"/>
                    </w:rPr>
                  </w:pPr>
                </w:p>
                <w:p w14:paraId="1F050B6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WEB, BBE, WBS, KJ2000, MKJV, JULIASMITH, ACV, NHEB</w:t>
                  </w:r>
                </w:p>
                <w:p w14:paraId="1F924FB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B092A9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MATT 18:21</w:t>
                  </w:r>
                </w:p>
                <w:p w14:paraId="39B4FB5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6F1C044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CAME PETER TO HIM, AND SAID, LORD, HOW OFT SHALL MY BROTHER SIN AGAINST ME, AND I FORGIVE HIM? TILL SEVEN TIMES?</w:t>
                  </w:r>
                </w:p>
                <w:p w14:paraId="20DE4FA0" w14:textId="77777777" w:rsidR="00E06241" w:rsidRDefault="00E06241" w:rsidP="00E06241">
                  <w:pPr>
                    <w:spacing w:line="480" w:lineRule="auto"/>
                    <w:jc w:val="both"/>
                    <w:rPr>
                      <w:rFonts w:ascii="Arial" w:hAnsi="Arial" w:cs="Arial"/>
                      <w:b/>
                      <w:bCs/>
                      <w:sz w:val="10"/>
                      <w:szCs w:val="10"/>
                    </w:rPr>
                  </w:pPr>
                </w:p>
                <w:p w14:paraId="0BA1699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HCSB, WEB, WNT, BBE, ISV, NET, WBS, NASB, KJ2000, MORE</w:t>
                  </w:r>
                </w:p>
                <w:p w14:paraId="4A5CB61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1C2BAA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MATT 18:22</w:t>
                  </w:r>
                </w:p>
                <w:p w14:paraId="068006F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789716B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JESUS SAITH UNTO HIM, I SAY NOT UNTO THEE, UNTIL SEVEN TIMES: BUT, UNTIL SEVENTY TIMES SEVEN.</w:t>
                  </w:r>
                </w:p>
                <w:p w14:paraId="574ED859" w14:textId="77777777" w:rsidR="00E06241" w:rsidRDefault="00E06241" w:rsidP="00E06241">
                  <w:pPr>
                    <w:spacing w:line="480" w:lineRule="auto"/>
                    <w:jc w:val="both"/>
                    <w:rPr>
                      <w:rFonts w:ascii="Arial" w:hAnsi="Arial" w:cs="Arial"/>
                      <w:b/>
                      <w:bCs/>
                      <w:sz w:val="10"/>
                      <w:szCs w:val="10"/>
                    </w:rPr>
                  </w:pPr>
                </w:p>
                <w:p w14:paraId="06CEA9F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 LEB, WEB, WNT, BBE, ISV, NET, WBS, NASB, KJ2000, AUV, MORE</w:t>
                  </w:r>
                </w:p>
                <w:p w14:paraId="415B6E8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BAD00C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LUK 17:4</w:t>
                  </w:r>
                </w:p>
                <w:p w14:paraId="6704695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TOOLS</w:t>
                  </w:r>
                </w:p>
                <w:p w14:paraId="2F497F7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IF HE TRESPASS AGAINST THEE SEVEN TIMES IN A DAY, AND SEVEN TIMES IN A DAY TURN AGAIN TO THEE, SAYING, I REPENT; THOU SHALT FORGIVE HIM.</w:t>
                  </w:r>
                </w:p>
                <w:p w14:paraId="31AC3B7F" w14:textId="77777777" w:rsidR="00E06241" w:rsidRDefault="00E06241" w:rsidP="00E06241">
                  <w:pPr>
                    <w:spacing w:line="480" w:lineRule="auto"/>
                    <w:jc w:val="both"/>
                    <w:rPr>
                      <w:rFonts w:ascii="Arial" w:hAnsi="Arial" w:cs="Arial"/>
                      <w:b/>
                      <w:bCs/>
                      <w:sz w:val="10"/>
                      <w:szCs w:val="10"/>
                    </w:rPr>
                  </w:pPr>
                </w:p>
                <w:p w14:paraId="3773384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THIS IS THE ULTIMATE EIGHT TIMES, WHICH IS THE OMNI-LORD IN THE NUMBER 0 ON THE OPPOSING YAHWEH SIDE IN THE ORIGINAL ONCE AT 110.0000% ETERNAL YAH INCORRUPTION ONCE!!! EVERY GODDAMN CONTRARY THING AT THIS LEVEL, TO INFINITE ABSOLUTE ETERNAL TRUTH, IS PLACED BY YAHWEH IN THE ORIGINAL ONCE AT 00.0001.8% ETERNAL EVIL CORRUPTION IN GODDAMN NOTHINGNESS AT 00.0000% GODDAMN IT!!!</w:t>
                  </w:r>
                </w:p>
                <w:p w14:paraId="5A41C32B" w14:textId="268C5AB7" w:rsidR="00E06241" w:rsidRDefault="00E06241" w:rsidP="00E06241">
                  <w:pPr>
                    <w:spacing w:line="480" w:lineRule="auto"/>
                    <w:jc w:val="center"/>
                    <w:rPr>
                      <w:rFonts w:ascii="Arial" w:hAnsi="Arial" w:cs="Arial"/>
                      <w:b/>
                      <w:bCs/>
                      <w:sz w:val="10"/>
                      <w:szCs w:val="10"/>
                    </w:rPr>
                  </w:pPr>
                  <w:r>
                    <w:rPr>
                      <w:rFonts w:ascii="Calibri" w:eastAsia="Calibri" w:hAnsi="Calibri" w:cs="Times New Roman"/>
                      <w:b/>
                      <w:noProof/>
                    </w:rPr>
                    <w:drawing>
                      <wp:inline distT="0" distB="0" distL="0" distR="0" wp14:anchorId="0E95FFB9" wp14:editId="799A1108">
                        <wp:extent cx="297180" cy="551180"/>
                        <wp:effectExtent l="0" t="0" r="0" b="0"/>
                        <wp:docPr id="76110068" name="Picture 208"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887568"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B8027A9" wp14:editId="489F83DD">
                        <wp:extent cx="265430" cy="551180"/>
                        <wp:effectExtent l="0" t="0" r="0" b="0"/>
                        <wp:docPr id="1792208340" name="Picture 207"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804133"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6E7E54DC" wp14:editId="04DB9F28">
                        <wp:extent cx="285115" cy="542925"/>
                        <wp:effectExtent l="0" t="0" r="0" b="0"/>
                        <wp:docPr id="2130752467" name="Picture 206"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020657"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11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F8A6D49" wp14:editId="3EF286C3">
                        <wp:extent cx="297180" cy="551180"/>
                        <wp:effectExtent l="0" t="0" r="0" b="0"/>
                        <wp:docPr id="1780262401" name="Picture 205"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012764"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C8F82FA" wp14:editId="6B937556">
                        <wp:extent cx="277495" cy="551180"/>
                        <wp:effectExtent l="0" t="0" r="0" b="0"/>
                        <wp:docPr id="1497425809" name="Picture 204"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645955"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8A09B98" wp14:editId="29E11816">
                        <wp:extent cx="277495" cy="551180"/>
                        <wp:effectExtent l="0" t="0" r="0" b="0"/>
                        <wp:docPr id="879256401" name="Picture 203"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689059"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47DE9EA" wp14:editId="3A6C88FC">
                        <wp:extent cx="285115" cy="551180"/>
                        <wp:effectExtent l="0" t="0" r="0" b="0"/>
                        <wp:docPr id="487008569" name="Picture 202"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945057"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5D838BB9" wp14:editId="2D1DFABD">
                        <wp:extent cx="297180" cy="542925"/>
                        <wp:effectExtent l="0" t="0" r="0" b="0"/>
                        <wp:docPr id="1454533898" name="Picture 201"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714977"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7180"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A94309F" wp14:editId="5A0286FF">
                        <wp:extent cx="257810" cy="535305"/>
                        <wp:effectExtent l="0" t="0" r="0" b="0"/>
                        <wp:docPr id="1484611308" name="Picture 200"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669665"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219F344" wp14:editId="080903F3">
                        <wp:extent cx="297180" cy="523875"/>
                        <wp:effectExtent l="0" t="0" r="0" b="0"/>
                        <wp:docPr id="699453578" name="Picture 199"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797721"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89657AF" wp14:editId="66B55C22">
                        <wp:extent cx="257810" cy="542925"/>
                        <wp:effectExtent l="0" t="0" r="0" b="0"/>
                        <wp:docPr id="794004871" name="Picture 198"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195751"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AAEC890" wp14:editId="07407FC2">
                        <wp:extent cx="277495" cy="542925"/>
                        <wp:effectExtent l="0" t="0" r="0" b="0"/>
                        <wp:docPr id="117767644" name="Picture 197"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797317"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5E511D0B" wp14:editId="66C6432D">
                        <wp:extent cx="257810" cy="535305"/>
                        <wp:effectExtent l="0" t="0" r="0" b="0"/>
                        <wp:docPr id="159056267" name="Picture 196"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21927"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68D41BF1" wp14:editId="1A526CDE">
                        <wp:extent cx="199390" cy="523875"/>
                        <wp:effectExtent l="0" t="0" r="0" b="0"/>
                        <wp:docPr id="239646311" name="Picture 195"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036083" descr="A gold letter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9390" cy="52387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2C40CA70" wp14:editId="78C30188">
                        <wp:extent cx="199390" cy="535305"/>
                        <wp:effectExtent l="0" t="0" r="0" b="0"/>
                        <wp:docPr id="102143747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44484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9390"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CA2F504" wp14:editId="3D638861">
                        <wp:extent cx="277495" cy="542925"/>
                        <wp:effectExtent l="0" t="0" r="0" b="0"/>
                        <wp:docPr id="1288000438" name="Picture 193"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488189"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229E7B7D" wp14:editId="760A4BBE">
                        <wp:extent cx="246380" cy="535305"/>
                        <wp:effectExtent l="0" t="0" r="0" b="0"/>
                        <wp:docPr id="497031091" name="Picture 192"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96820" descr="A gold letter on a white background&#10;&#10;Description automatically generate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6380"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4F42681" wp14:editId="3781BF8B">
                        <wp:extent cx="297180" cy="535305"/>
                        <wp:effectExtent l="0" t="0" r="0" b="0"/>
                        <wp:docPr id="494566330" name="Picture 191"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274789"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1575F044" wp14:editId="3EAFB3D2">
                        <wp:extent cx="246380" cy="535305"/>
                        <wp:effectExtent l="0" t="0" r="0" b="0"/>
                        <wp:docPr id="784574019" name="Picture 190"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970938" descr="A gold letter on a white background&#10;&#10;Description automatically generate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6380" cy="535305"/>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688F2C87" wp14:editId="35D33A02">
                        <wp:extent cx="297180" cy="535305"/>
                        <wp:effectExtent l="0" t="0" r="0" b="0"/>
                        <wp:docPr id="1382458032" name="Picture 189"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596859"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57AC305A" wp14:editId="1B526FC7">
                        <wp:extent cx="199390" cy="535305"/>
                        <wp:effectExtent l="0" t="0" r="0" b="0"/>
                        <wp:docPr id="1247303297"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11331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939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03C7C976" wp14:editId="083DE994">
                        <wp:extent cx="277495" cy="535305"/>
                        <wp:effectExtent l="0" t="0" r="0" b="0"/>
                        <wp:docPr id="899767883" name="Picture 187"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93846"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495"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22886266" wp14:editId="27AB04A9">
                        <wp:extent cx="199390" cy="523875"/>
                        <wp:effectExtent l="0" t="0" r="0" b="0"/>
                        <wp:docPr id="547960279" name="Picture 186"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819325" descr="A gold letter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9390" cy="523875"/>
                                </a:xfrm>
                                <a:prstGeom prst="rect">
                                  <a:avLst/>
                                </a:prstGeom>
                                <a:noFill/>
                                <a:ln>
                                  <a:noFill/>
                                </a:ln>
                              </pic:spPr>
                            </pic:pic>
                          </a:graphicData>
                        </a:graphic>
                      </wp:inline>
                    </w:drawing>
                  </w:r>
                </w:p>
                <w:p w14:paraId="27E9333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‘EIGHT TIMES’ WITHIN THE NEW SEXLESS UNIVERSE ONLY THE HOLY BIBLE (THIS IS ABOVE &amp; BEYOND ANY YAH SELF WHICH IS ETERNAL OMNI-LORDLY TRUTH!!!)</w:t>
                  </w:r>
                </w:p>
                <w:p w14:paraId="385FBD92" w14:textId="77777777" w:rsidR="00E06241" w:rsidRDefault="00E06241" w:rsidP="00E06241">
                  <w:pPr>
                    <w:spacing w:line="480" w:lineRule="auto"/>
                    <w:jc w:val="both"/>
                    <w:rPr>
                      <w:rFonts w:ascii="Arial" w:hAnsi="Arial" w:cs="Arial"/>
                      <w:b/>
                      <w:bCs/>
                      <w:sz w:val="10"/>
                      <w:szCs w:val="10"/>
                    </w:rPr>
                  </w:pPr>
                </w:p>
                <w:p w14:paraId="4BF8610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1 PET 3:20 TOOLS</w:t>
                  </w:r>
                </w:p>
                <w:p w14:paraId="12AF455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lastRenderedPageBreak/>
                    <w:t>WHO IN ANCIENT TIMES HAD BEEN DISOBEDIENT, WHILE GOD'S LONGSUFFERING WAS PATIENTLY WAITING IN THE DAYS OF NOAH DURING THE BUILDING OF THE ARK, IN WHICH A FEW PERSONS--EIGHT IN NUMBER--WERE BROUGHT SAFELY THROUGH THE WATER.</w:t>
                  </w:r>
                </w:p>
                <w:p w14:paraId="69035DB0" w14:textId="77777777" w:rsidR="00E06241" w:rsidRDefault="00E06241" w:rsidP="00E06241">
                  <w:pPr>
                    <w:spacing w:line="480" w:lineRule="auto"/>
                    <w:jc w:val="both"/>
                    <w:rPr>
                      <w:rFonts w:ascii="Arial" w:hAnsi="Arial" w:cs="Arial"/>
                      <w:b/>
                      <w:bCs/>
                      <w:sz w:val="10"/>
                      <w:szCs w:val="10"/>
                    </w:rPr>
                  </w:pPr>
                </w:p>
                <w:p w14:paraId="412E0F4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THIS IS THE ULTIMATE NINE TIMES, WHICH IS THE OMNI-LORD IN THE NUMBER 0 ON THE OPPOSING YAHWEH SIDE IN THE ORIGINAL ONCE AT 110.0000% ETERNAL YAH INCORRUPTION ONCE!!! EVERY GODDAMN CONTRARY THING AT THIS LEVEL, TO INFINITE ABSOLUTE ETERNAL TRUTH, IS PLACED BY YAHWEH IN THE ORIGINAL ONCE AT 00.0001.8% ETERNAL EVIL CORRUPTION IN GODDAMN NOTHINGNESS AT 00.0000% GODDAMN IT!!!</w:t>
                  </w:r>
                </w:p>
                <w:p w14:paraId="1F0D685F" w14:textId="715209DD" w:rsidR="00E06241" w:rsidRDefault="00E06241" w:rsidP="00E06241">
                  <w:pPr>
                    <w:spacing w:line="480" w:lineRule="auto"/>
                    <w:jc w:val="center"/>
                    <w:rPr>
                      <w:rFonts w:ascii="Arial" w:hAnsi="Arial" w:cs="Arial"/>
                      <w:b/>
                      <w:bCs/>
                      <w:sz w:val="10"/>
                      <w:szCs w:val="10"/>
                    </w:rPr>
                  </w:pPr>
                  <w:r>
                    <w:rPr>
                      <w:rFonts w:ascii="Calibri" w:eastAsia="Calibri" w:hAnsi="Calibri" w:cs="Times New Roman"/>
                      <w:b/>
                      <w:noProof/>
                    </w:rPr>
                    <w:drawing>
                      <wp:inline distT="0" distB="0" distL="0" distR="0" wp14:anchorId="6533B52D" wp14:editId="595A1E87">
                        <wp:extent cx="297180" cy="551180"/>
                        <wp:effectExtent l="0" t="0" r="0" b="0"/>
                        <wp:docPr id="831040683" name="Picture 185"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787023"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0BBA5C30" wp14:editId="57209D2B">
                        <wp:extent cx="265430" cy="551180"/>
                        <wp:effectExtent l="0" t="0" r="0" b="0"/>
                        <wp:docPr id="743213382" name="Picture 184"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5256130"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076F52F1" wp14:editId="6CD59D4A">
                        <wp:extent cx="285115" cy="542925"/>
                        <wp:effectExtent l="0" t="0" r="0" b="0"/>
                        <wp:docPr id="1338875947" name="Picture 183"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023404"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11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54CD8F30" wp14:editId="18188004">
                        <wp:extent cx="297180" cy="551180"/>
                        <wp:effectExtent l="0" t="0" r="0" b="0"/>
                        <wp:docPr id="1075827221" name="Picture 182"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180025"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6CFB01A5" wp14:editId="625B1F71">
                        <wp:extent cx="277495" cy="551180"/>
                        <wp:effectExtent l="0" t="0" r="0" b="0"/>
                        <wp:docPr id="1662760891" name="Picture 181"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677444"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47B15A4" wp14:editId="70C7D38D">
                        <wp:extent cx="277495" cy="551180"/>
                        <wp:effectExtent l="0" t="0" r="0" b="0"/>
                        <wp:docPr id="237626155" name="Picture 180"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501820"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0FA3AC7" wp14:editId="2E3D1135">
                        <wp:extent cx="285115" cy="551180"/>
                        <wp:effectExtent l="0" t="0" r="0" b="0"/>
                        <wp:docPr id="1320765450" name="Picture 179"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131892"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0AADA40F" wp14:editId="14E42977">
                        <wp:extent cx="297180" cy="542925"/>
                        <wp:effectExtent l="0" t="0" r="0" b="0"/>
                        <wp:docPr id="1733874493" name="Picture 178"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25619"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7180"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27B9D07" wp14:editId="00A93D46">
                        <wp:extent cx="257810" cy="535305"/>
                        <wp:effectExtent l="0" t="0" r="0" b="0"/>
                        <wp:docPr id="1273235382" name="Picture 177"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867964"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B43FD9F" wp14:editId="0EF5D56A">
                        <wp:extent cx="297180" cy="523875"/>
                        <wp:effectExtent l="0" t="0" r="0" b="0"/>
                        <wp:docPr id="419754014" name="Picture 176"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714978"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A657BB4" wp14:editId="0257B04D">
                        <wp:extent cx="257810" cy="542925"/>
                        <wp:effectExtent l="0" t="0" r="0" b="0"/>
                        <wp:docPr id="1868950186" name="Picture 175"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988771"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247720C" wp14:editId="0C7ABD80">
                        <wp:extent cx="277495" cy="542925"/>
                        <wp:effectExtent l="0" t="0" r="0" b="0"/>
                        <wp:docPr id="2066354539" name="Picture 174"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71092"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9EEFF0A" wp14:editId="7124C5AF">
                        <wp:extent cx="257810" cy="535305"/>
                        <wp:effectExtent l="0" t="0" r="0" b="0"/>
                        <wp:docPr id="411207817" name="Picture 173"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64475"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70BB03D0" wp14:editId="71AB44E1">
                        <wp:extent cx="219075" cy="535305"/>
                        <wp:effectExtent l="0" t="0" r="0" b="0"/>
                        <wp:docPr id="312116095" name="Picture 172" descr="A gold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8166061" descr="A gold letter n&#10;&#10;Description automatically generated"/>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9075"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518E32F4" wp14:editId="78E73AF8">
                        <wp:extent cx="199390" cy="535305"/>
                        <wp:effectExtent l="0" t="0" r="0" b="0"/>
                        <wp:docPr id="735368609"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20415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939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5745A629" wp14:editId="7743587E">
                        <wp:extent cx="219075" cy="535305"/>
                        <wp:effectExtent l="0" t="0" r="0" b="0"/>
                        <wp:docPr id="1191406894" name="Picture 170" descr="A gold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076105" descr="A gold letter n&#10;&#10;Description automatically generated"/>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9075"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60465D6" wp14:editId="2416D120">
                        <wp:extent cx="297180" cy="535305"/>
                        <wp:effectExtent l="0" t="0" r="0" b="0"/>
                        <wp:docPr id="2047210237" name="Picture 169"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873711"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hAnsi="Arial" w:cs="Arial"/>
                      <w:b/>
                      <w:bCs/>
                      <w:sz w:val="10"/>
                      <w:szCs w:val="10"/>
                    </w:rPr>
                    <w:t xml:space="preserve"> </w:t>
                  </w:r>
                  <w:r>
                    <w:rPr>
                      <w:rFonts w:ascii="Arial" w:eastAsia="Calibri" w:hAnsi="Arial" w:cs="Arial"/>
                      <w:b/>
                      <w:noProof/>
                      <w:sz w:val="10"/>
                      <w:szCs w:val="10"/>
                    </w:rPr>
                    <w:drawing>
                      <wp:inline distT="0" distB="0" distL="0" distR="0" wp14:anchorId="11C38EA6" wp14:editId="52361742">
                        <wp:extent cx="246380" cy="535305"/>
                        <wp:effectExtent l="0" t="0" r="0" b="0"/>
                        <wp:docPr id="617456787" name="Picture 168"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882399" descr="A gold letter on a white background&#10;&#10;Description automatically generate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6380" cy="535305"/>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164429DC" wp14:editId="19EAC7B9">
                        <wp:extent cx="297180" cy="535305"/>
                        <wp:effectExtent l="0" t="0" r="0" b="0"/>
                        <wp:docPr id="1844514271" name="Picture 167"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130457"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50068F33" wp14:editId="63416AAA">
                        <wp:extent cx="199390" cy="535305"/>
                        <wp:effectExtent l="0" t="0" r="0" b="0"/>
                        <wp:docPr id="894391390"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5972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939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26B06CCC" wp14:editId="1A3D0ABE">
                        <wp:extent cx="277495" cy="535305"/>
                        <wp:effectExtent l="0" t="0" r="0" b="0"/>
                        <wp:docPr id="623755535" name="Picture 165"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801726"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495"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594A9CB5" wp14:editId="43CA7022">
                        <wp:extent cx="199390" cy="523875"/>
                        <wp:effectExtent l="0" t="0" r="0" b="0"/>
                        <wp:docPr id="1793739975" name="Picture 164"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990638" descr="A gold letter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9390" cy="523875"/>
                                </a:xfrm>
                                <a:prstGeom prst="rect">
                                  <a:avLst/>
                                </a:prstGeom>
                                <a:noFill/>
                                <a:ln>
                                  <a:noFill/>
                                </a:ln>
                              </pic:spPr>
                            </pic:pic>
                          </a:graphicData>
                        </a:graphic>
                      </wp:inline>
                    </w:drawing>
                  </w:r>
                </w:p>
                <w:p w14:paraId="6069B9D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‘NINE TIMES’ WITHIN THE NEW SEXLESS UNIVERSE ONLY THE HOLY BIBLE (NUMBER 0, WHICH IS GODDAMN NOTHING WITH 9 TIMES) (THIS IS ABOVE &amp; BEYOND ANY YAH SELF WHICH IS ETERNAL OMNI-LORDLY TRUTH!!!)</w:t>
                  </w:r>
                </w:p>
                <w:p w14:paraId="530C1359" w14:textId="77777777" w:rsidR="00E06241" w:rsidRDefault="00E06241" w:rsidP="00E06241">
                  <w:pPr>
                    <w:spacing w:line="480" w:lineRule="auto"/>
                    <w:jc w:val="both"/>
                    <w:rPr>
                      <w:rFonts w:ascii="Arial" w:hAnsi="Arial" w:cs="Arial"/>
                      <w:b/>
                      <w:bCs/>
                      <w:sz w:val="10"/>
                      <w:szCs w:val="10"/>
                    </w:rPr>
                  </w:pPr>
                </w:p>
                <w:p w14:paraId="114F22C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GEN 31:7 TOOLS</w:t>
                  </w:r>
                </w:p>
                <w:p w14:paraId="23F6509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YOUR FATHER HATH DECEIVED ME, AND CHANGED MY WAGES TEN TIMES; BUT GOD SUFFERED HIM NOT TO HURT ME.</w:t>
                  </w:r>
                </w:p>
                <w:p w14:paraId="3B7F5779" w14:textId="77777777" w:rsidR="00E06241" w:rsidRDefault="00E06241" w:rsidP="00E06241">
                  <w:pPr>
                    <w:spacing w:line="480" w:lineRule="auto"/>
                    <w:jc w:val="both"/>
                    <w:rPr>
                      <w:rFonts w:ascii="Arial" w:hAnsi="Arial" w:cs="Arial"/>
                      <w:b/>
                      <w:bCs/>
                      <w:sz w:val="10"/>
                      <w:szCs w:val="10"/>
                    </w:rPr>
                  </w:pPr>
                </w:p>
                <w:p w14:paraId="1F4B9EE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AMP, LEB, WEB, BBE, EMB, ISV, NET, WBS, NASB, KJ2000, MSTC, MORE</w:t>
                  </w:r>
                </w:p>
                <w:p w14:paraId="331B53D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3A6B3B3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GEN 31:41 TOOLS</w:t>
                  </w:r>
                </w:p>
                <w:p w14:paraId="3ECC637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THUS HAVE I BEEN TWENTY YEARS IN THY HOUSE; I SERVED THEE FOURTEEN YEARS FOR THY TWO DAUGHTERS, AND SIX YEARS FOR THY CATTLE: AND THOU HAST CHANGED MY WAGES TEN TIMES.</w:t>
                  </w:r>
                </w:p>
                <w:p w14:paraId="42115B19" w14:textId="77777777" w:rsidR="00E06241" w:rsidRDefault="00E06241" w:rsidP="00E06241">
                  <w:pPr>
                    <w:spacing w:line="480" w:lineRule="auto"/>
                    <w:jc w:val="both"/>
                    <w:rPr>
                      <w:rFonts w:ascii="Arial" w:hAnsi="Arial" w:cs="Arial"/>
                      <w:b/>
                      <w:bCs/>
                      <w:sz w:val="10"/>
                      <w:szCs w:val="10"/>
                    </w:rPr>
                  </w:pPr>
                </w:p>
                <w:p w14:paraId="2EE099C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AMP, LEB, WEB, BBE, EMB, ISV, NET, WBS, NASB, KJ2000, MSTC, MORE</w:t>
                  </w:r>
                </w:p>
                <w:p w14:paraId="797792D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7B4973D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NUM 14:22 TOOLS</w:t>
                  </w:r>
                </w:p>
                <w:p w14:paraId="4BEDACE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BECAUSE ALL THOSE MEN WHICH HAVE SEEN MY GLORY, AND MY MIRACLES, WHICH I DID IN EGYPT AND IN THE WILDERNESS, AND HAVE TEMPTED ME NOW THESE TEN TIMES, AND HAVE NOT HEARKENED TO MY VOICE;</w:t>
                  </w:r>
                </w:p>
                <w:p w14:paraId="780E59B4" w14:textId="77777777" w:rsidR="00E06241" w:rsidRDefault="00E06241" w:rsidP="00E06241">
                  <w:pPr>
                    <w:spacing w:line="480" w:lineRule="auto"/>
                    <w:jc w:val="both"/>
                    <w:rPr>
                      <w:rFonts w:ascii="Arial" w:hAnsi="Arial" w:cs="Arial"/>
                      <w:b/>
                      <w:bCs/>
                      <w:sz w:val="10"/>
                      <w:szCs w:val="10"/>
                    </w:rPr>
                  </w:pPr>
                </w:p>
                <w:p w14:paraId="5994350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AMP, LEB, WEB, BBE, EMB, ISV, NET, WBS, NASB, KJ2000, MSTC, MORE</w:t>
                  </w:r>
                </w:p>
                <w:p w14:paraId="25C3BB2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0EF2D3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2 SAM 19:43 TOOLS</w:t>
                  </w:r>
                </w:p>
                <w:p w14:paraId="52A7833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THE PEOPLE OF ISRAEL ANSWERED THE MEN OF JUDAH AND SAID, "I HAVE {TEN TIMES AS MUCH} IN THE KING, MOREOVER IN DAVID I HAVE MORE THAN YOU. WHY DID YOU TREAT ME WITH CONTEMPT {BY NOT GIVING ME FIRST CHANCE} TO BRING BACK MY KING?" BUT THE WORDS OF THE MEN OF JUDAH [WERE] FIERCER THAN THE WORD OF THE MEN OF ISRAEL.</w:t>
                  </w:r>
                </w:p>
                <w:p w14:paraId="7F61605E" w14:textId="77777777" w:rsidR="00E06241" w:rsidRDefault="00E06241" w:rsidP="00E06241">
                  <w:pPr>
                    <w:spacing w:line="480" w:lineRule="auto"/>
                    <w:jc w:val="both"/>
                    <w:rPr>
                      <w:rFonts w:ascii="Arial" w:hAnsi="Arial" w:cs="Arial"/>
                      <w:b/>
                      <w:bCs/>
                      <w:sz w:val="10"/>
                      <w:szCs w:val="10"/>
                    </w:rPr>
                  </w:pPr>
                </w:p>
                <w:p w14:paraId="55BAE75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LEB</w:t>
                  </w:r>
                </w:p>
                <w:p w14:paraId="7E4AC64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15A6914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NEH 4:12 TOOLS</w:t>
                  </w:r>
                </w:p>
                <w:p w14:paraId="32201CD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IT CAME TO PASS, THAT WHEN THE JEWS WHICH DWELT BY THEM CAME, THEY SAID UNTO US TEN TIMES, FROM ALL PLACES WHENCE YE SHALL RETURN UNTO US THEY WILL BE UPON YOU.</w:t>
                  </w:r>
                </w:p>
                <w:p w14:paraId="14FF7253" w14:textId="77777777" w:rsidR="00E06241" w:rsidRDefault="00E06241" w:rsidP="00E06241">
                  <w:pPr>
                    <w:spacing w:line="480" w:lineRule="auto"/>
                    <w:jc w:val="both"/>
                    <w:rPr>
                      <w:rFonts w:ascii="Arial" w:hAnsi="Arial" w:cs="Arial"/>
                      <w:b/>
                      <w:bCs/>
                      <w:sz w:val="10"/>
                      <w:szCs w:val="10"/>
                    </w:rPr>
                  </w:pPr>
                </w:p>
                <w:p w14:paraId="26D1843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AMP, LEB, WEB, BBE, EMB, ISV, WBS, NASB, KJ2000, MSTC, MKJV, MORE</w:t>
                  </w:r>
                </w:p>
                <w:p w14:paraId="4EC8FB7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0F637F1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JOB 19:3 TOOLS</w:t>
                  </w:r>
                </w:p>
                <w:p w14:paraId="770E4E3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THESE TEN TIMES HAVE YE REPROACHED ME: YE ARE NOT ASHAMED THAT YE MAKE YOURSELVES STRANGE TO ME.</w:t>
                  </w:r>
                </w:p>
                <w:p w14:paraId="7ADAB5A4" w14:textId="77777777" w:rsidR="00E06241" w:rsidRDefault="00E06241" w:rsidP="00E06241">
                  <w:pPr>
                    <w:spacing w:line="480" w:lineRule="auto"/>
                    <w:jc w:val="both"/>
                    <w:rPr>
                      <w:rFonts w:ascii="Arial" w:hAnsi="Arial" w:cs="Arial"/>
                      <w:b/>
                      <w:bCs/>
                      <w:sz w:val="10"/>
                      <w:szCs w:val="10"/>
                    </w:rPr>
                  </w:pPr>
                </w:p>
                <w:p w14:paraId="337760E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AMP, LEB, HCSB, WEB, BBE, EMB, ISV, NET, WBS, NASB, KJ2000, MORE</w:t>
                  </w:r>
                </w:p>
                <w:p w14:paraId="05CDF97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9E7A81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DAN 1:20 TOOLS</w:t>
                  </w:r>
                </w:p>
                <w:p w14:paraId="57274E3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IN ALL MATTERS OF WISDOM AND UNDERSTANDING, THAT THE KING INQUIRED OF THEM, HE FOUND THEM TEN TIMES BETTER THAN ALL THE MAGICIANS AND ASTROLOGERS THAT WERE IN ALL HIS REALM.</w:t>
                  </w:r>
                </w:p>
                <w:p w14:paraId="19F197F6" w14:textId="77777777" w:rsidR="00E06241" w:rsidRDefault="00E06241" w:rsidP="00E06241">
                  <w:pPr>
                    <w:spacing w:line="480" w:lineRule="auto"/>
                    <w:jc w:val="both"/>
                    <w:rPr>
                      <w:rFonts w:ascii="Arial" w:hAnsi="Arial" w:cs="Arial"/>
                      <w:b/>
                      <w:bCs/>
                      <w:sz w:val="10"/>
                      <w:szCs w:val="10"/>
                    </w:rPr>
                  </w:pPr>
                </w:p>
                <w:p w14:paraId="645F805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AMP, LEB, WEB, BBE, EMB, ISV, NET, WBS, NASB, KJ2000, MSTC, MKJV, MORE</w:t>
                  </w:r>
                </w:p>
                <w:p w14:paraId="3ECCABB5"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CE4078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LUK 19:16 TOOLS</w:t>
                  </w:r>
                </w:p>
                <w:p w14:paraId="6300EE6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SO, THE FIRST ONE APPEARED IN FRONT OF HIM, AND SAID, 'MASTER, YOUR SUM OF MONEY HAS EARNED TEN TIMES MORE.'</w:t>
                  </w:r>
                </w:p>
                <w:p w14:paraId="35C5C526" w14:textId="77777777" w:rsidR="00E06241" w:rsidRDefault="00E06241" w:rsidP="00E06241">
                  <w:pPr>
                    <w:spacing w:line="480" w:lineRule="auto"/>
                    <w:jc w:val="both"/>
                    <w:rPr>
                      <w:rFonts w:ascii="Arial" w:hAnsi="Arial" w:cs="Arial"/>
                      <w:b/>
                      <w:bCs/>
                      <w:sz w:val="10"/>
                      <w:szCs w:val="10"/>
                    </w:rPr>
                  </w:pPr>
                </w:p>
                <w:p w14:paraId="7F29085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AUV</w:t>
                  </w:r>
                </w:p>
                <w:p w14:paraId="6431BAA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62D2C32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LUK 19:24 TOOLS</w:t>
                  </w:r>
                </w:p>
                <w:p w14:paraId="4A94ABB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HE SAID TO THOSE WHO WERE STANDING AROUND, 'TAKE THE SUM OF MONEY AWAY FROM HIM AND GIVE IT TO THE ONE WHO MADE TEN TIMES AS MUCH [WITH THE ORIGINAL SUM].'</w:t>
                  </w:r>
                </w:p>
                <w:p w14:paraId="448D814C" w14:textId="77777777" w:rsidR="00E06241" w:rsidRDefault="00E06241" w:rsidP="00E06241">
                  <w:pPr>
                    <w:spacing w:line="480" w:lineRule="auto"/>
                    <w:jc w:val="both"/>
                    <w:rPr>
                      <w:rFonts w:ascii="Arial" w:hAnsi="Arial" w:cs="Arial"/>
                      <w:b/>
                      <w:bCs/>
                      <w:sz w:val="10"/>
                      <w:szCs w:val="10"/>
                    </w:rPr>
                  </w:pPr>
                </w:p>
                <w:p w14:paraId="03A6225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AUV</w:t>
                  </w:r>
                </w:p>
                <w:p w14:paraId="177F51D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0A74A6B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LUK 19:25 TOOLS</w:t>
                  </w:r>
                </w:p>
                <w:p w14:paraId="382B7D2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BUT THE PEOPLE SAID TO HIM, 'MASTER, HE [ALREADY] HAS TEN TIMES AS MUCH MONEY [AS YOU GAVE HIM].'</w:t>
                  </w:r>
                </w:p>
                <w:p w14:paraId="776C8153" w14:textId="77777777" w:rsidR="00E06241" w:rsidRDefault="00E06241" w:rsidP="00E06241">
                  <w:pPr>
                    <w:spacing w:line="480" w:lineRule="auto"/>
                    <w:jc w:val="both"/>
                    <w:rPr>
                      <w:rFonts w:ascii="Arial" w:hAnsi="Arial" w:cs="Arial"/>
                      <w:b/>
                      <w:bCs/>
                      <w:sz w:val="10"/>
                      <w:szCs w:val="10"/>
                    </w:rPr>
                  </w:pPr>
                </w:p>
                <w:p w14:paraId="18AA56A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 xml:space="preserve">THIS IS THE ULTIMATE TEN TIMES, WHICH IS THE OMNI-LORD IN THE NUMBER 0 ON THE OPPOSING YAHWEH SIDE IN THE ORIGINAL ONCE AT 110.0000% ETERNAL YAH INCORRUPTION ONCE!!! EVERY GODDAMN CONTRARY THING AT THIS LEVEL, TO INFINITE ABSOLUTE ETERNAL TRUTH, IS PLACED BY YAHWEH IN THE ORIGINAL ONCE AT 00.0001.8% ETERNAL EVIL CORRUPTION IN GODDAMN NOTHINGNESS AT 00.0000% GODDAMN IT!!! </w:t>
                  </w:r>
                </w:p>
                <w:p w14:paraId="59CADDC5" w14:textId="36AC4175" w:rsidR="00E06241" w:rsidRDefault="00E06241" w:rsidP="00E06241">
                  <w:pPr>
                    <w:spacing w:line="480" w:lineRule="auto"/>
                    <w:jc w:val="center"/>
                    <w:rPr>
                      <w:rFonts w:ascii="Arial" w:hAnsi="Arial" w:cs="Arial"/>
                      <w:b/>
                      <w:bCs/>
                      <w:sz w:val="10"/>
                      <w:szCs w:val="10"/>
                    </w:rPr>
                  </w:pPr>
                  <w:r>
                    <w:rPr>
                      <w:rFonts w:ascii="Calibri" w:eastAsia="Calibri" w:hAnsi="Calibri" w:cs="Times New Roman"/>
                      <w:b/>
                      <w:noProof/>
                    </w:rPr>
                    <w:drawing>
                      <wp:inline distT="0" distB="0" distL="0" distR="0" wp14:anchorId="1E6ABA5A" wp14:editId="6A6819A2">
                        <wp:extent cx="297180" cy="551180"/>
                        <wp:effectExtent l="0" t="0" r="0" b="0"/>
                        <wp:docPr id="545709402" name="Picture 163"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112161"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F7BC610" wp14:editId="428B1EB5">
                        <wp:extent cx="265430" cy="551180"/>
                        <wp:effectExtent l="0" t="0" r="0" b="0"/>
                        <wp:docPr id="1873503912" name="Picture 162"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128362"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A6A5CEE" wp14:editId="7CE58865">
                        <wp:extent cx="285115" cy="542925"/>
                        <wp:effectExtent l="0" t="0" r="0" b="0"/>
                        <wp:docPr id="1323591529" name="Picture 161"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709778"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11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6D7BFFE2" wp14:editId="4949EC32">
                        <wp:extent cx="297180" cy="551180"/>
                        <wp:effectExtent l="0" t="0" r="0" b="0"/>
                        <wp:docPr id="1286891287" name="Picture 160"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531715"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491470BF" wp14:editId="3BFDB221">
                        <wp:extent cx="277495" cy="551180"/>
                        <wp:effectExtent l="0" t="0" r="0" b="0"/>
                        <wp:docPr id="110991978" name="Picture 159"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467437"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30361BBD" wp14:editId="49886AF9">
                        <wp:extent cx="277495" cy="551180"/>
                        <wp:effectExtent l="0" t="0" r="0" b="0"/>
                        <wp:docPr id="1678909050" name="Picture 158"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054473"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26D2FF06" wp14:editId="241A498B">
                        <wp:extent cx="285115" cy="551180"/>
                        <wp:effectExtent l="0" t="0" r="0" b="0"/>
                        <wp:docPr id="325047478" name="Picture 157"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304389"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078E4919" wp14:editId="25AEE7AE">
                        <wp:extent cx="297180" cy="542925"/>
                        <wp:effectExtent l="0" t="0" r="0" b="0"/>
                        <wp:docPr id="1240876680" name="Picture 156"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8616"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7180"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896F53B" wp14:editId="1F10ADFD">
                        <wp:extent cx="257810" cy="535305"/>
                        <wp:effectExtent l="0" t="0" r="0" b="0"/>
                        <wp:docPr id="1358727214" name="Picture 155"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410771"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524ADEA1" wp14:editId="3CAB33FA">
                        <wp:extent cx="297180" cy="523875"/>
                        <wp:effectExtent l="0" t="0" r="0" b="0"/>
                        <wp:docPr id="1889770625" name="Picture 154"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179626"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D4BAC9E" wp14:editId="1D37A0C3">
                        <wp:extent cx="257810" cy="542925"/>
                        <wp:effectExtent l="0" t="0" r="0" b="0"/>
                        <wp:docPr id="1343836227" name="Picture 153"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2132112"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7B29F2FA" wp14:editId="4B9A5405">
                        <wp:extent cx="277495" cy="542925"/>
                        <wp:effectExtent l="0" t="0" r="0" b="0"/>
                        <wp:docPr id="1241000167" name="Picture 152"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110665"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35B48E6" wp14:editId="33BBDF42">
                        <wp:extent cx="257810" cy="535305"/>
                        <wp:effectExtent l="0" t="0" r="0" b="0"/>
                        <wp:docPr id="1204530471" name="Picture 151"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651348"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30085E92" wp14:editId="2B481A5E">
                        <wp:extent cx="297180" cy="535305"/>
                        <wp:effectExtent l="0" t="0" r="0" b="0"/>
                        <wp:docPr id="1675900433" name="Picture 150"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79566"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4C20D7A9" wp14:editId="6A8B4A89">
                        <wp:extent cx="199390" cy="523875"/>
                        <wp:effectExtent l="0" t="0" r="0" b="0"/>
                        <wp:docPr id="193469372" name="Picture 149"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440654" descr="A gold letter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9390" cy="52387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22FE5952" wp14:editId="66D099EB">
                        <wp:extent cx="219075" cy="535305"/>
                        <wp:effectExtent l="0" t="0" r="0" b="0"/>
                        <wp:docPr id="65101826" name="Picture 148" descr="A gold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763623" descr="A gold letter n&#10;&#10;Description automatically generated"/>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9075" cy="535305"/>
                                </a:xfrm>
                                <a:prstGeom prst="rect">
                                  <a:avLst/>
                                </a:prstGeom>
                                <a:noFill/>
                                <a:ln>
                                  <a:noFill/>
                                </a:ln>
                              </pic:spPr>
                            </pic:pic>
                          </a:graphicData>
                        </a:graphic>
                      </wp:inline>
                    </w:drawing>
                  </w:r>
                  <w:r>
                    <w:rPr>
                      <w:rFonts w:ascii="Calibri" w:eastAsia="Calibri" w:hAnsi="Calibri" w:cs="Times New Roman"/>
                      <w:b/>
                      <w:noProof/>
                    </w:rPr>
                    <w:drawing>
                      <wp:inline distT="0" distB="0" distL="0" distR="0" wp14:anchorId="12B559FC" wp14:editId="7503A042">
                        <wp:extent cx="297180" cy="535305"/>
                        <wp:effectExtent l="0" t="0" r="0" b="0"/>
                        <wp:docPr id="1371126175" name="Picture 147"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119325"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5249DF0E" wp14:editId="5248CBC0">
                        <wp:extent cx="246380" cy="535305"/>
                        <wp:effectExtent l="0" t="0" r="0" b="0"/>
                        <wp:docPr id="285693322" name="Picture 146"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732220" descr="A gold letter on a white background&#10;&#10;Description automatically generate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6380" cy="535305"/>
                                </a:xfrm>
                                <a:prstGeom prst="rect">
                                  <a:avLst/>
                                </a:prstGeom>
                                <a:noFill/>
                                <a:ln>
                                  <a:noFill/>
                                </a:ln>
                              </pic:spPr>
                            </pic:pic>
                          </a:graphicData>
                        </a:graphic>
                      </wp:inline>
                    </w:drawing>
                  </w:r>
                  <w:r>
                    <w:rPr>
                      <w:rFonts w:ascii="Arial" w:hAnsi="Arial" w:cs="Arial"/>
                      <w:b/>
                      <w:bCs/>
                      <w:sz w:val="10"/>
                      <w:szCs w:val="10"/>
                    </w:rPr>
                    <w:t xml:space="preserve">   </w:t>
                  </w:r>
                  <w:r>
                    <w:rPr>
                      <w:rFonts w:ascii="Calibri" w:eastAsia="Calibri" w:hAnsi="Calibri" w:cs="Times New Roman"/>
                      <w:b/>
                      <w:noProof/>
                    </w:rPr>
                    <w:drawing>
                      <wp:inline distT="0" distB="0" distL="0" distR="0" wp14:anchorId="76FEF300" wp14:editId="0B2820BA">
                        <wp:extent cx="297180" cy="535305"/>
                        <wp:effectExtent l="0" t="0" r="0" b="0"/>
                        <wp:docPr id="1373891078" name="Picture 145"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31402"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2DBD3BD1" wp14:editId="35411D93">
                        <wp:extent cx="199390" cy="535305"/>
                        <wp:effectExtent l="0" t="0" r="0" b="0"/>
                        <wp:docPr id="1184614288"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83774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9390"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4FAC7B4B" wp14:editId="0570606C">
                        <wp:extent cx="277495" cy="535305"/>
                        <wp:effectExtent l="0" t="0" r="0" b="0"/>
                        <wp:docPr id="262704289" name="Picture 143"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754634"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495" cy="535305"/>
                                </a:xfrm>
                                <a:prstGeom prst="rect">
                                  <a:avLst/>
                                </a:prstGeom>
                                <a:noFill/>
                                <a:ln>
                                  <a:noFill/>
                                </a:ln>
                              </pic:spPr>
                            </pic:pic>
                          </a:graphicData>
                        </a:graphic>
                      </wp:inline>
                    </w:drawing>
                  </w:r>
                  <w:r>
                    <w:rPr>
                      <w:rFonts w:ascii="Arial" w:eastAsia="Calibri" w:hAnsi="Arial" w:cs="Arial"/>
                      <w:b/>
                      <w:noProof/>
                      <w:sz w:val="10"/>
                      <w:szCs w:val="10"/>
                    </w:rPr>
                    <w:drawing>
                      <wp:inline distT="0" distB="0" distL="0" distR="0" wp14:anchorId="2702D932" wp14:editId="7656E34A">
                        <wp:extent cx="199390" cy="523875"/>
                        <wp:effectExtent l="0" t="0" r="0" b="0"/>
                        <wp:docPr id="2081943361" name="Picture 142" descr="A gol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517777" descr="A gold letter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9390" cy="523875"/>
                                </a:xfrm>
                                <a:prstGeom prst="rect">
                                  <a:avLst/>
                                </a:prstGeom>
                                <a:noFill/>
                                <a:ln>
                                  <a:noFill/>
                                </a:ln>
                              </pic:spPr>
                            </pic:pic>
                          </a:graphicData>
                        </a:graphic>
                      </wp:inline>
                    </w:drawing>
                  </w:r>
                </w:p>
                <w:p w14:paraId="56AAA2A3" w14:textId="77777777" w:rsidR="00E06241" w:rsidRDefault="00E06241" w:rsidP="00E06241">
                  <w:pPr>
                    <w:spacing w:line="480" w:lineRule="auto"/>
                    <w:jc w:val="both"/>
                    <w:rPr>
                      <w:rFonts w:ascii="Arial" w:hAnsi="Arial" w:cs="Arial"/>
                      <w:b/>
                      <w:bCs/>
                      <w:sz w:val="10"/>
                      <w:szCs w:val="10"/>
                    </w:rPr>
                  </w:pPr>
                </w:p>
                <w:p w14:paraId="6B2E196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‘TEN TIMES’ WITHIN THE NEW SEXLESS UNIVERSE ONLY THE HOLY BIBLE (THIS IS ABOVE &amp; BEYOND ANY YAH SELF WHICH IS ETERNAL OMNI-LORDLY TRUTH!!!)</w:t>
                  </w:r>
                </w:p>
                <w:p w14:paraId="6291B4F2" w14:textId="77777777" w:rsidR="00E06241" w:rsidRDefault="00E06241" w:rsidP="00E06241">
                  <w:pPr>
                    <w:spacing w:line="480" w:lineRule="auto"/>
                    <w:jc w:val="both"/>
                    <w:rPr>
                      <w:rFonts w:ascii="Arial" w:hAnsi="Arial" w:cs="Arial"/>
                      <w:b/>
                      <w:bCs/>
                      <w:sz w:val="10"/>
                      <w:szCs w:val="10"/>
                    </w:rPr>
                  </w:pPr>
                </w:p>
                <w:p w14:paraId="0AD7A60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GEN 31:7 TOOLS</w:t>
                  </w:r>
                </w:p>
                <w:p w14:paraId="0E08DC3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YOUR FATHER HATH DECEIVED ME, AND CHANGED MY WAGES TEN TIMES; BUT GOD SUFFERED HIM NOT TO HURT ME.</w:t>
                  </w:r>
                </w:p>
                <w:p w14:paraId="04F41D7E" w14:textId="77777777" w:rsidR="00E06241" w:rsidRDefault="00E06241" w:rsidP="00E06241">
                  <w:pPr>
                    <w:spacing w:line="480" w:lineRule="auto"/>
                    <w:jc w:val="both"/>
                    <w:rPr>
                      <w:rFonts w:ascii="Arial" w:hAnsi="Arial" w:cs="Arial"/>
                      <w:b/>
                      <w:bCs/>
                      <w:sz w:val="10"/>
                      <w:szCs w:val="10"/>
                    </w:rPr>
                  </w:pPr>
                </w:p>
                <w:p w14:paraId="241C2E8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AMP, LEB, WEB, BBE, EMB, ISV, NET, WBS, NASB, KJ2000, MSTC, MORE</w:t>
                  </w:r>
                </w:p>
                <w:p w14:paraId="683112D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3DAD4F6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GEN 31:41 TOOLS</w:t>
                  </w:r>
                </w:p>
                <w:p w14:paraId="3CCBCED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THUS HAVE I BEEN TWENTY YEARS IN THY HOUSE; I SERVED THEE FOURTEEN YEARS FOR THY TWO DAUGHTERS, AND SIX YEARS FOR THY CATTLE: AND THOU HAST CHANGED MY WAGES TEN TIMES.</w:t>
                  </w:r>
                </w:p>
                <w:p w14:paraId="71CB5004" w14:textId="77777777" w:rsidR="00E06241" w:rsidRDefault="00E06241" w:rsidP="00E06241">
                  <w:pPr>
                    <w:spacing w:line="480" w:lineRule="auto"/>
                    <w:jc w:val="both"/>
                    <w:rPr>
                      <w:rFonts w:ascii="Arial" w:hAnsi="Arial" w:cs="Arial"/>
                      <w:b/>
                      <w:bCs/>
                      <w:sz w:val="10"/>
                      <w:szCs w:val="10"/>
                    </w:rPr>
                  </w:pPr>
                </w:p>
                <w:p w14:paraId="1FC9ACF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AMP, LEB, WEB, BBE, EMB, ISV, NET, WBS, NASB, KJ2000, MSTC, MORE</w:t>
                  </w:r>
                </w:p>
                <w:p w14:paraId="16FCDE1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7DE0DCD6"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NUM 14:22 TOOLS</w:t>
                  </w:r>
                </w:p>
                <w:p w14:paraId="3684FEB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BECAUSE ALL THOSE MEN WHICH HAVE SEEN MY GLORY, AND MY MIRACLES, WHICH I DID IN EGYPT AND IN THE WILDERNESS, AND HAVE TEMPTED ME NOW THESE TEN TIMES, AND HAVE NOT HEARKENED TO MY VOICE;</w:t>
                  </w:r>
                </w:p>
                <w:p w14:paraId="272BBD5F" w14:textId="77777777" w:rsidR="00E06241" w:rsidRDefault="00E06241" w:rsidP="00E06241">
                  <w:pPr>
                    <w:spacing w:line="480" w:lineRule="auto"/>
                    <w:jc w:val="both"/>
                    <w:rPr>
                      <w:rFonts w:ascii="Arial" w:hAnsi="Arial" w:cs="Arial"/>
                      <w:b/>
                      <w:bCs/>
                      <w:sz w:val="10"/>
                      <w:szCs w:val="10"/>
                    </w:rPr>
                  </w:pPr>
                </w:p>
                <w:p w14:paraId="540C9CA8"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AMP, LEB, WEB, BBE, EMB, ISV, NET, WBS, NASB, KJ2000, MSTC, MORE</w:t>
                  </w:r>
                </w:p>
                <w:p w14:paraId="02E2CD4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1E8B92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2 SAM 19:43 TOOLS</w:t>
                  </w:r>
                </w:p>
                <w:p w14:paraId="68143A7A"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THE PEOPLE OF ISRAEL ANSWERED THE MEN OF JUDAH AND SAID, "I HAVE {TEN TIMES AS MUCH} IN THE KING, MOREOVER IN DAVID I HAVE MORE THAN YOU. WHY DID YOU TREAT ME WITH CONTEMPT {BY NOT GIVING ME FIRST CHANCE} TO BRING BACK MY KING?" BUT THE WORDS OF THE MEN OF JUDAH [WERE] FIERCER THAN THE WORD OF THE MEN OF ISRAEL.</w:t>
                  </w:r>
                </w:p>
                <w:p w14:paraId="6B145054" w14:textId="77777777" w:rsidR="00E06241" w:rsidRDefault="00E06241" w:rsidP="00E06241">
                  <w:pPr>
                    <w:spacing w:line="480" w:lineRule="auto"/>
                    <w:jc w:val="both"/>
                    <w:rPr>
                      <w:rFonts w:ascii="Arial" w:hAnsi="Arial" w:cs="Arial"/>
                      <w:b/>
                      <w:bCs/>
                      <w:sz w:val="10"/>
                      <w:szCs w:val="10"/>
                    </w:rPr>
                  </w:pPr>
                </w:p>
                <w:p w14:paraId="055AA9F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LEB</w:t>
                  </w:r>
                </w:p>
                <w:p w14:paraId="02364D1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7838D46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lastRenderedPageBreak/>
                    <w:t>NEH 4:12 TOOLS</w:t>
                  </w:r>
                </w:p>
                <w:p w14:paraId="373889B3"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IT CAME TO PASS, THAT WHEN THE JEWS WHICH DWELT BY THEM CAME, THEY SAID UNTO US TEN TIMES, FROM ALL PLACES WHENCE YE SHALL RETURN UNTO US THEY WILL BE UPON YOU.</w:t>
                  </w:r>
                </w:p>
                <w:p w14:paraId="0F075732" w14:textId="77777777" w:rsidR="00E06241" w:rsidRDefault="00E06241" w:rsidP="00E06241">
                  <w:pPr>
                    <w:spacing w:line="480" w:lineRule="auto"/>
                    <w:jc w:val="both"/>
                    <w:rPr>
                      <w:rFonts w:ascii="Arial" w:hAnsi="Arial" w:cs="Arial"/>
                      <w:b/>
                      <w:bCs/>
                      <w:sz w:val="10"/>
                      <w:szCs w:val="10"/>
                    </w:rPr>
                  </w:pPr>
                </w:p>
                <w:p w14:paraId="27A8D15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AMP, LEB, WEB, BBE, EMB, ISV, WBS, NASB, KJ2000, MSTC, MKJV, MORE</w:t>
                  </w:r>
                </w:p>
                <w:p w14:paraId="1274991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1E225CC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JOB 19:3 TOOLS</w:t>
                  </w:r>
                </w:p>
                <w:p w14:paraId="274D179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THESE TEN TIMES HAVE YE REPROACHED ME: YE ARE NOT ASHAMED THAT YE MAKE YOURSELVES STRANGE TO ME.</w:t>
                  </w:r>
                </w:p>
                <w:p w14:paraId="538E5CD6" w14:textId="77777777" w:rsidR="00E06241" w:rsidRDefault="00E06241" w:rsidP="00E06241">
                  <w:pPr>
                    <w:spacing w:line="480" w:lineRule="auto"/>
                    <w:jc w:val="both"/>
                    <w:rPr>
                      <w:rFonts w:ascii="Arial" w:hAnsi="Arial" w:cs="Arial"/>
                      <w:b/>
                      <w:bCs/>
                      <w:sz w:val="10"/>
                      <w:szCs w:val="10"/>
                    </w:rPr>
                  </w:pPr>
                </w:p>
                <w:p w14:paraId="178C4FF1"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YLT, AMP, LEB, HCSB, WEB, BBE, EMB, ISV, NET, WBS, NASB, KJ2000, MORE</w:t>
                  </w:r>
                </w:p>
                <w:p w14:paraId="7CE38DFD"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0CB210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DAN 1:20 TOOLS</w:t>
                  </w:r>
                </w:p>
                <w:p w14:paraId="4BBE64E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AND IN ALL MATTERS OF WISDOM AND UNDERSTANDING, THAT THE KING INQUIRED OF THEM, HE FOUND THEM TEN TIMES BETTER THAN ALL THE MAGICIANS AND ASTROLOGERS THAT WERE IN ALL HIS REALM.</w:t>
                  </w:r>
                </w:p>
                <w:p w14:paraId="6231D293" w14:textId="77777777" w:rsidR="00E06241" w:rsidRDefault="00E06241" w:rsidP="00E06241">
                  <w:pPr>
                    <w:spacing w:line="480" w:lineRule="auto"/>
                    <w:jc w:val="both"/>
                    <w:rPr>
                      <w:rFonts w:ascii="Arial" w:hAnsi="Arial" w:cs="Arial"/>
                      <w:b/>
                      <w:bCs/>
                      <w:sz w:val="10"/>
                      <w:szCs w:val="10"/>
                    </w:rPr>
                  </w:pPr>
                </w:p>
                <w:p w14:paraId="2C68376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KJV, ASV, DARBY, AMP, LEB, WEB, BBE, EMB, ISV, NET, WBS, NASB, KJ2000, MSTC, MKJV, MORE</w:t>
                  </w:r>
                </w:p>
                <w:p w14:paraId="3521663F"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5D5C48D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LUK 19:16 TOOLS</w:t>
                  </w:r>
                </w:p>
                <w:p w14:paraId="386344A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SO, THE FIRST ONE APPEARED IN FRONT OF HIM, AND SAID, 'MASTER, YOUR SUM OF MONEY HAS EARNED TEN TIMES MORE.'</w:t>
                  </w:r>
                </w:p>
                <w:p w14:paraId="534DD817" w14:textId="77777777" w:rsidR="00E06241" w:rsidRDefault="00E06241" w:rsidP="00E06241">
                  <w:pPr>
                    <w:spacing w:line="480" w:lineRule="auto"/>
                    <w:jc w:val="both"/>
                    <w:rPr>
                      <w:rFonts w:ascii="Arial" w:hAnsi="Arial" w:cs="Arial"/>
                      <w:b/>
                      <w:bCs/>
                      <w:sz w:val="10"/>
                      <w:szCs w:val="10"/>
                    </w:rPr>
                  </w:pPr>
                </w:p>
                <w:p w14:paraId="6C67DC3E"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AUV</w:t>
                  </w:r>
                </w:p>
                <w:p w14:paraId="67793A52"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30BF491C"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LUK 19:24 TOOLS</w:t>
                  </w:r>
                </w:p>
                <w:p w14:paraId="35649189"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THEN HE SAID TO THOSE WHO WERE STANDING AROUND, 'TAKE THE SUM OF MONEY AWAY FROM HIM AND GIVE IT TO THE ONE WHO MADE TEN TIMES AS MUCH [WITH THE ORIGINAL SUM].'</w:t>
                  </w:r>
                </w:p>
                <w:p w14:paraId="6E3010DB" w14:textId="77777777" w:rsidR="00E06241" w:rsidRDefault="00E06241" w:rsidP="00E06241">
                  <w:pPr>
                    <w:spacing w:line="480" w:lineRule="auto"/>
                    <w:jc w:val="both"/>
                    <w:rPr>
                      <w:rFonts w:ascii="Arial" w:hAnsi="Arial" w:cs="Arial"/>
                      <w:b/>
                      <w:bCs/>
                      <w:sz w:val="10"/>
                      <w:szCs w:val="10"/>
                    </w:rPr>
                  </w:pPr>
                </w:p>
                <w:p w14:paraId="45038477"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AUV</w:t>
                  </w:r>
                </w:p>
                <w:p w14:paraId="32FD9A14"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VERSE CONCEPTS</w:t>
                  </w:r>
                </w:p>
                <w:p w14:paraId="460CCABB"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LUK 19:25 TOOLS</w:t>
                  </w:r>
                </w:p>
                <w:p w14:paraId="73CA3D20" w14:textId="77777777" w:rsidR="00E06241" w:rsidRDefault="00E06241" w:rsidP="00E06241">
                  <w:pPr>
                    <w:spacing w:line="480" w:lineRule="auto"/>
                    <w:jc w:val="both"/>
                    <w:rPr>
                      <w:rFonts w:ascii="Arial" w:hAnsi="Arial" w:cs="Arial"/>
                      <w:b/>
                      <w:bCs/>
                      <w:sz w:val="10"/>
                      <w:szCs w:val="10"/>
                    </w:rPr>
                  </w:pPr>
                  <w:r>
                    <w:rPr>
                      <w:rFonts w:ascii="Arial" w:hAnsi="Arial" w:cs="Arial"/>
                      <w:b/>
                      <w:bCs/>
                      <w:sz w:val="10"/>
                      <w:szCs w:val="10"/>
                    </w:rPr>
                    <w:t>BUT THE PEOPLE SAID TO HIM, 'MASTER, HE [ALREADY] HAS TEN TIMES AS MUCH MONEY [AS YOU GAVE HIM].'</w:t>
                  </w:r>
                </w:p>
                <w:p w14:paraId="3097E29F" w14:textId="77777777" w:rsidR="00E06241" w:rsidRDefault="00E06241" w:rsidP="00E06241">
                  <w:pPr>
                    <w:spacing w:line="480" w:lineRule="auto"/>
                    <w:rPr>
                      <w:rFonts w:ascii="Arial" w:hAnsi="Arial" w:cs="Arial"/>
                      <w:b/>
                      <w:bCs/>
                      <w:sz w:val="10"/>
                      <w:szCs w:val="10"/>
                    </w:rPr>
                  </w:pPr>
                </w:p>
              </w:tc>
            </w:tr>
          </w:tbl>
          <w:p w14:paraId="4E39C7E5" w14:textId="77777777" w:rsidR="00E06241" w:rsidRDefault="00E06241" w:rsidP="00E06241">
            <w:pPr>
              <w:spacing w:after="200" w:line="480" w:lineRule="auto"/>
              <w:jc w:val="both"/>
              <w:rPr>
                <w:rFonts w:ascii="Arial" w:eastAsiaTheme="majorEastAsia" w:hAnsi="Arial" w:cs="Arial"/>
                <w:b/>
                <w:bCs/>
                <w:color w:val="133453"/>
                <w:sz w:val="10"/>
                <w:szCs w:val="10"/>
              </w:rPr>
            </w:pPr>
          </w:p>
          <w:p w14:paraId="19B68279" w14:textId="77777777" w:rsidR="00E06241" w:rsidRDefault="00E06241" w:rsidP="00E06241">
            <w:pPr>
              <w:pStyle w:val="Heading1"/>
              <w:shd w:val="clear" w:color="auto" w:fill="FFFFFF"/>
              <w:spacing w:before="48" w:after="60" w:line="480" w:lineRule="auto"/>
              <w:jc w:val="center"/>
              <w:rPr>
                <w:rFonts w:ascii="Arial" w:hAnsi="Arial" w:cs="Arial"/>
                <w:b/>
                <w:bCs/>
                <w:color w:val="000000"/>
                <w:sz w:val="10"/>
                <w:szCs w:val="10"/>
              </w:rPr>
            </w:pPr>
            <w:r>
              <w:rPr>
                <w:rFonts w:ascii="Arial" w:hAnsi="Arial" w:cs="Arial"/>
                <w:b/>
                <w:bCs/>
                <w:color w:val="625539"/>
                <w:sz w:val="10"/>
                <w:szCs w:val="10"/>
              </w:rPr>
              <w:t>BEING ONE WHICH IS FROM ALL INFINITE ETERNITY TO ALL INFINITE ETERNITY’S BECAUSE ONE IS TWO WITH THE FATHER SIMULTANEOUSLY IS FOUR!!!!</w:t>
            </w:r>
          </w:p>
          <w:p w14:paraId="09B80D1D" w14:textId="77777777" w:rsidR="00E06241" w:rsidRDefault="00E06241" w:rsidP="00E06241">
            <w:pPr>
              <w:pStyle w:val="z-TopofForm"/>
            </w:pPr>
            <w:r>
              <w:t>Top of Form</w:t>
            </w:r>
          </w:p>
          <w:p w14:paraId="74DBCB01"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95" w:history="1">
              <w:r>
                <w:rPr>
                  <w:rStyle w:val="Hyperlink"/>
                  <w:rFonts w:ascii="Arial" w:hAnsi="Arial" w:cs="Arial"/>
                  <w:b/>
                  <w:bCs/>
                  <w:sz w:val="10"/>
                  <w:szCs w:val="10"/>
                </w:rPr>
                <w:t>JOHN 10:30</w:t>
              </w:r>
            </w:hyperlink>
            <w:r>
              <w:rPr>
                <w:rFonts w:ascii="Arial" w:hAnsi="Arial" w:cs="Arial"/>
                <w:b/>
                <w:bCs/>
                <w:color w:val="625529"/>
                <w:sz w:val="10"/>
                <w:szCs w:val="10"/>
              </w:rPr>
              <w:t> </w:t>
            </w:r>
            <w:r>
              <w:rPr>
                <w:rStyle w:val="note"/>
                <w:rFonts w:ascii="Arial" w:hAnsi="Arial" w:cs="Arial"/>
                <w:b/>
                <w:bCs/>
                <w:color w:val="444444"/>
                <w:sz w:val="10"/>
                <w:szCs w:val="10"/>
              </w:rPr>
              <w:t>ESV / 9 HELPFUL VOTES </w:t>
            </w:r>
          </w:p>
          <w:p w14:paraId="2F07CB6B"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I AND THE FATHER ARE ONE.”</w:t>
            </w:r>
          </w:p>
          <w:p w14:paraId="59138AA2"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96" w:history="1">
              <w:r>
                <w:rPr>
                  <w:rStyle w:val="Hyperlink"/>
                  <w:rFonts w:ascii="Arial" w:hAnsi="Arial" w:cs="Arial"/>
                  <w:b/>
                  <w:bCs/>
                  <w:sz w:val="10"/>
                  <w:szCs w:val="10"/>
                </w:rPr>
                <w:t>GALATIANS 3:26-28</w:t>
              </w:r>
            </w:hyperlink>
            <w:r>
              <w:rPr>
                <w:rFonts w:ascii="Arial" w:hAnsi="Arial" w:cs="Arial"/>
                <w:b/>
                <w:bCs/>
                <w:color w:val="625529"/>
                <w:sz w:val="10"/>
                <w:szCs w:val="10"/>
              </w:rPr>
              <w:t> </w:t>
            </w:r>
            <w:r>
              <w:rPr>
                <w:rStyle w:val="note"/>
                <w:rFonts w:ascii="Arial" w:hAnsi="Arial" w:cs="Arial"/>
                <w:b/>
                <w:bCs/>
                <w:color w:val="444444"/>
                <w:sz w:val="10"/>
                <w:szCs w:val="10"/>
              </w:rPr>
              <w:t>ESV / 34 HELPFUL VOTES </w:t>
            </w:r>
          </w:p>
          <w:p w14:paraId="5DBA3C9F"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FOR IN CHRIST JESUS YOU ARE ALL SONS OF GOD, THROUGH FAITH. FOR AS MANY OF YOU AS WERE BAPTIZED INTO CHRIST HAVE PUT ON CHRIST. THERE IS NEITHER JEW NOR GREEK, THERE IS NEITHER SLAVE NOR FREE, THERE IS NO MALE AND FEMALE, FOR YOU ARE ALL ONE IN CHRIST JESUS.</w:t>
            </w:r>
          </w:p>
          <w:p w14:paraId="4CB47C73"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97" w:history="1">
              <w:r>
                <w:rPr>
                  <w:rStyle w:val="Hyperlink"/>
                  <w:rFonts w:ascii="Arial" w:hAnsi="Arial" w:cs="Arial"/>
                  <w:b/>
                  <w:bCs/>
                  <w:sz w:val="10"/>
                  <w:szCs w:val="10"/>
                </w:rPr>
                <w:t>MARK 10:7-8</w:t>
              </w:r>
            </w:hyperlink>
            <w:r>
              <w:rPr>
                <w:rFonts w:ascii="Arial" w:hAnsi="Arial" w:cs="Arial"/>
                <w:b/>
                <w:bCs/>
                <w:color w:val="625529"/>
                <w:sz w:val="10"/>
                <w:szCs w:val="10"/>
              </w:rPr>
              <w:t> </w:t>
            </w:r>
            <w:r>
              <w:rPr>
                <w:rStyle w:val="note"/>
                <w:rFonts w:ascii="Arial" w:hAnsi="Arial" w:cs="Arial"/>
                <w:b/>
                <w:bCs/>
                <w:color w:val="444444"/>
                <w:sz w:val="10"/>
                <w:szCs w:val="10"/>
              </w:rPr>
              <w:t>ESV / 23 HELPFUL VOTES </w:t>
            </w:r>
          </w:p>
          <w:p w14:paraId="431715B4"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‘THEREFORE A MAN SHALL LEAVE HIS FATHER AND MOTHER AND HOLD FAST TO HIS WIFE, AND THE TWO SHALL BECOME ONE FLESH.’ SO THEY ARE NO LONGER TWO BUT ONE FLESH.</w:t>
            </w:r>
          </w:p>
          <w:p w14:paraId="67A870A2"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98" w:history="1">
              <w:r>
                <w:rPr>
                  <w:rStyle w:val="Hyperlink"/>
                  <w:rFonts w:ascii="Arial" w:hAnsi="Arial" w:cs="Arial"/>
                  <w:b/>
                  <w:bCs/>
                  <w:sz w:val="10"/>
                  <w:szCs w:val="10"/>
                </w:rPr>
                <w:t>JOHN 1:1</w:t>
              </w:r>
            </w:hyperlink>
            <w:r>
              <w:rPr>
                <w:rFonts w:ascii="Arial" w:hAnsi="Arial" w:cs="Arial"/>
                <w:b/>
                <w:bCs/>
                <w:color w:val="625529"/>
                <w:sz w:val="10"/>
                <w:szCs w:val="10"/>
              </w:rPr>
              <w:t> </w:t>
            </w:r>
            <w:r>
              <w:rPr>
                <w:rStyle w:val="note"/>
                <w:rFonts w:ascii="Arial" w:hAnsi="Arial" w:cs="Arial"/>
                <w:b/>
                <w:bCs/>
                <w:color w:val="444444"/>
                <w:sz w:val="10"/>
                <w:szCs w:val="10"/>
              </w:rPr>
              <w:t>ESV / 19 HELPFUL VOTES </w:t>
            </w:r>
          </w:p>
          <w:p w14:paraId="43F5D350"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IN THE BEGINNING WAS THE WORD, AND THE WORD WAS WITH GOD, AND THE WORD WAS GOD.</w:t>
            </w:r>
          </w:p>
          <w:p w14:paraId="48B88372"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99" w:history="1">
              <w:r>
                <w:rPr>
                  <w:rStyle w:val="Hyperlink"/>
                  <w:rFonts w:ascii="Arial" w:hAnsi="Arial" w:cs="Arial"/>
                  <w:b/>
                  <w:bCs/>
                  <w:sz w:val="10"/>
                  <w:szCs w:val="10"/>
                </w:rPr>
                <w:t>ISAIAH 44:6</w:t>
              </w:r>
            </w:hyperlink>
            <w:r>
              <w:rPr>
                <w:rFonts w:ascii="Arial" w:hAnsi="Arial" w:cs="Arial"/>
                <w:b/>
                <w:bCs/>
                <w:color w:val="625529"/>
                <w:sz w:val="10"/>
                <w:szCs w:val="10"/>
              </w:rPr>
              <w:t> </w:t>
            </w:r>
            <w:r>
              <w:rPr>
                <w:rStyle w:val="note"/>
                <w:rFonts w:ascii="Arial" w:hAnsi="Arial" w:cs="Arial"/>
                <w:b/>
                <w:bCs/>
                <w:color w:val="444444"/>
                <w:sz w:val="10"/>
                <w:szCs w:val="10"/>
              </w:rPr>
              <w:t>ESV / 15 HELPFUL VOTES </w:t>
            </w:r>
          </w:p>
          <w:p w14:paraId="69978F04"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THUS SAYS THE </w:t>
            </w:r>
            <w:r>
              <w:rPr>
                <w:rStyle w:val="sc"/>
                <w:rFonts w:ascii="Arial" w:eastAsiaTheme="majorEastAsia" w:hAnsi="Arial" w:cs="Arial"/>
                <w:b/>
                <w:bCs/>
                <w:smallCaps/>
                <w:color w:val="000000"/>
                <w:sz w:val="10"/>
                <w:szCs w:val="10"/>
              </w:rPr>
              <w:t>LORD</w:t>
            </w:r>
            <w:r>
              <w:rPr>
                <w:rFonts w:ascii="Arial" w:hAnsi="Arial" w:cs="Arial"/>
                <w:b/>
                <w:bCs/>
                <w:color w:val="000000"/>
                <w:sz w:val="10"/>
                <w:szCs w:val="10"/>
              </w:rPr>
              <w:t>, THE KING OF ISRAEL AND HIS REDEEMER, THE </w:t>
            </w:r>
            <w:r>
              <w:rPr>
                <w:rStyle w:val="sc"/>
                <w:rFonts w:ascii="Arial" w:eastAsiaTheme="majorEastAsia" w:hAnsi="Arial" w:cs="Arial"/>
                <w:b/>
                <w:bCs/>
                <w:smallCaps/>
                <w:color w:val="000000"/>
                <w:sz w:val="10"/>
                <w:szCs w:val="10"/>
              </w:rPr>
              <w:t>LORD</w:t>
            </w:r>
            <w:r>
              <w:rPr>
                <w:rFonts w:ascii="Arial" w:hAnsi="Arial" w:cs="Arial"/>
                <w:b/>
                <w:bCs/>
                <w:color w:val="000000"/>
                <w:sz w:val="10"/>
                <w:szCs w:val="10"/>
              </w:rPr>
              <w:t> OF HOSTS: “I AM THE FIRST AND I AM THE LAST; BESIDES ME THERE IS NO GOD.</w:t>
            </w:r>
          </w:p>
          <w:p w14:paraId="76568E27"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00" w:history="1">
              <w:r>
                <w:rPr>
                  <w:rStyle w:val="Hyperlink"/>
                  <w:rFonts w:ascii="Arial" w:hAnsi="Arial" w:cs="Arial"/>
                  <w:b/>
                  <w:bCs/>
                  <w:sz w:val="10"/>
                  <w:szCs w:val="10"/>
                </w:rPr>
                <w:t>1 TIMOTHY 2:5</w:t>
              </w:r>
            </w:hyperlink>
            <w:r>
              <w:rPr>
                <w:rFonts w:ascii="Arial" w:hAnsi="Arial" w:cs="Arial"/>
                <w:b/>
                <w:bCs/>
                <w:color w:val="625529"/>
                <w:sz w:val="10"/>
                <w:szCs w:val="10"/>
              </w:rPr>
              <w:t> </w:t>
            </w:r>
            <w:r>
              <w:rPr>
                <w:rStyle w:val="note"/>
                <w:rFonts w:ascii="Arial" w:hAnsi="Arial" w:cs="Arial"/>
                <w:b/>
                <w:bCs/>
                <w:color w:val="444444"/>
                <w:sz w:val="10"/>
                <w:szCs w:val="10"/>
              </w:rPr>
              <w:t>ESV / 14 HELPFUL VOTES </w:t>
            </w:r>
          </w:p>
          <w:p w14:paraId="7198581D"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FOR THERE IS ONE GOD, AND THERE IS ONE MEDIATOR BETWEEN GOD AND MEN, THE MAN CHRIST JESUS,</w:t>
            </w:r>
          </w:p>
          <w:p w14:paraId="7C794ABD"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01" w:history="1">
              <w:r>
                <w:rPr>
                  <w:rStyle w:val="Hyperlink"/>
                  <w:rFonts w:ascii="Arial" w:hAnsi="Arial" w:cs="Arial"/>
                  <w:b/>
                  <w:bCs/>
                  <w:sz w:val="10"/>
                  <w:szCs w:val="10"/>
                </w:rPr>
                <w:t>REVELATION 1:8</w:t>
              </w:r>
            </w:hyperlink>
            <w:r>
              <w:rPr>
                <w:rFonts w:ascii="Arial" w:hAnsi="Arial" w:cs="Arial"/>
                <w:b/>
                <w:bCs/>
                <w:color w:val="625529"/>
                <w:sz w:val="10"/>
                <w:szCs w:val="10"/>
              </w:rPr>
              <w:t> </w:t>
            </w:r>
            <w:r>
              <w:rPr>
                <w:rStyle w:val="note"/>
                <w:rFonts w:ascii="Arial" w:hAnsi="Arial" w:cs="Arial"/>
                <w:b/>
                <w:bCs/>
                <w:color w:val="444444"/>
                <w:sz w:val="10"/>
                <w:szCs w:val="10"/>
              </w:rPr>
              <w:t>ESV / 11 HELPFUL VOTES </w:t>
            </w:r>
          </w:p>
          <w:p w14:paraId="54353EC1"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lastRenderedPageBreak/>
              <w:t>“I AM THE ALPHA AND THE OMEGA,” SAYS THE LORD GOD, “WHO IS AND WHO WAS AND WHO IS TO COME, THE ALMIGHTY.”</w:t>
            </w:r>
          </w:p>
          <w:p w14:paraId="19B542F7"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02" w:history="1">
              <w:r>
                <w:rPr>
                  <w:rStyle w:val="Hyperlink"/>
                  <w:rFonts w:ascii="Arial" w:hAnsi="Arial" w:cs="Arial"/>
                  <w:b/>
                  <w:bCs/>
                  <w:sz w:val="10"/>
                  <w:szCs w:val="10"/>
                </w:rPr>
                <w:t>EPHESIANS 4:5</w:t>
              </w:r>
            </w:hyperlink>
            <w:r>
              <w:rPr>
                <w:rFonts w:ascii="Arial" w:hAnsi="Arial" w:cs="Arial"/>
                <w:b/>
                <w:bCs/>
                <w:color w:val="625529"/>
                <w:sz w:val="10"/>
                <w:szCs w:val="10"/>
              </w:rPr>
              <w:t> </w:t>
            </w:r>
            <w:r>
              <w:rPr>
                <w:rStyle w:val="note"/>
                <w:rFonts w:ascii="Arial" w:hAnsi="Arial" w:cs="Arial"/>
                <w:b/>
                <w:bCs/>
                <w:color w:val="444444"/>
                <w:sz w:val="10"/>
                <w:szCs w:val="10"/>
              </w:rPr>
              <w:t>ESV / 11 HELPFUL VOTES </w:t>
            </w:r>
          </w:p>
          <w:p w14:paraId="59D6B0D5"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ONE LORD, ONE FAITH, ONE BAPTISM,</w:t>
            </w:r>
          </w:p>
          <w:p w14:paraId="1C4AB093"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03" w:history="1">
              <w:r>
                <w:rPr>
                  <w:rStyle w:val="Hyperlink"/>
                  <w:rFonts w:ascii="Arial" w:hAnsi="Arial" w:cs="Arial"/>
                  <w:b/>
                  <w:bCs/>
                  <w:sz w:val="10"/>
                  <w:szCs w:val="10"/>
                </w:rPr>
                <w:t>JOHN 14:28</w:t>
              </w:r>
            </w:hyperlink>
            <w:r>
              <w:rPr>
                <w:rFonts w:ascii="Arial" w:hAnsi="Arial" w:cs="Arial"/>
                <w:b/>
                <w:bCs/>
                <w:color w:val="625529"/>
                <w:sz w:val="10"/>
                <w:szCs w:val="10"/>
              </w:rPr>
              <w:t> </w:t>
            </w:r>
            <w:r>
              <w:rPr>
                <w:rStyle w:val="note"/>
                <w:rFonts w:ascii="Arial" w:hAnsi="Arial" w:cs="Arial"/>
                <w:b/>
                <w:bCs/>
                <w:color w:val="444444"/>
                <w:sz w:val="10"/>
                <w:szCs w:val="10"/>
              </w:rPr>
              <w:t>ESV / 11 HELPFUL VOTES </w:t>
            </w:r>
          </w:p>
          <w:p w14:paraId="7864BF08"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YOU HEARD ME SAY TO YOU, ‘I AM GOING AWAY, AND I WILL COME TO YOU.’ IF YOU LOVED ME, YOU WOULD HAVE REJOICED, BECAUSE I AM GOING TO THE FATHER, FOR THE FATHER IS GREATER THAN I.</w:t>
            </w:r>
          </w:p>
          <w:p w14:paraId="4C01889F"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04" w:history="1">
              <w:r>
                <w:rPr>
                  <w:rStyle w:val="Hyperlink"/>
                  <w:rFonts w:ascii="Arial" w:hAnsi="Arial" w:cs="Arial"/>
                  <w:b/>
                  <w:bCs/>
                  <w:sz w:val="10"/>
                  <w:szCs w:val="10"/>
                </w:rPr>
                <w:t>EPHESIANS 1:7</w:t>
              </w:r>
            </w:hyperlink>
            <w:r>
              <w:rPr>
                <w:rFonts w:ascii="Arial" w:hAnsi="Arial" w:cs="Arial"/>
                <w:b/>
                <w:bCs/>
                <w:color w:val="625529"/>
                <w:sz w:val="10"/>
                <w:szCs w:val="10"/>
              </w:rPr>
              <w:t> </w:t>
            </w:r>
            <w:r>
              <w:rPr>
                <w:rStyle w:val="note"/>
                <w:rFonts w:ascii="Arial" w:hAnsi="Arial" w:cs="Arial"/>
                <w:b/>
                <w:bCs/>
                <w:color w:val="444444"/>
                <w:sz w:val="10"/>
                <w:szCs w:val="10"/>
              </w:rPr>
              <w:t>ESV / 10 HELPFUL VOTES </w:t>
            </w:r>
          </w:p>
          <w:p w14:paraId="71E31932"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IN HIM WE HAVE REDEMPTION THROUGH HIS BLOOD, THE FORGIVENESS OF OUR TRESPASSES, ACCORDING TO THE RICHES OF HIS GRACE,</w:t>
            </w:r>
          </w:p>
          <w:p w14:paraId="304A8069"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05" w:history="1">
              <w:r>
                <w:rPr>
                  <w:rStyle w:val="Hyperlink"/>
                  <w:rFonts w:ascii="Arial" w:hAnsi="Arial" w:cs="Arial"/>
                  <w:b/>
                  <w:bCs/>
                  <w:sz w:val="10"/>
                  <w:szCs w:val="10"/>
                </w:rPr>
                <w:t>ISAIAH 43:10</w:t>
              </w:r>
            </w:hyperlink>
            <w:r>
              <w:rPr>
                <w:rFonts w:ascii="Arial" w:hAnsi="Arial" w:cs="Arial"/>
                <w:b/>
                <w:bCs/>
                <w:color w:val="625529"/>
                <w:sz w:val="10"/>
                <w:szCs w:val="10"/>
              </w:rPr>
              <w:t> </w:t>
            </w:r>
            <w:r>
              <w:rPr>
                <w:rStyle w:val="note"/>
                <w:rFonts w:ascii="Arial" w:hAnsi="Arial" w:cs="Arial"/>
                <w:b/>
                <w:bCs/>
                <w:color w:val="444444"/>
                <w:sz w:val="10"/>
                <w:szCs w:val="10"/>
              </w:rPr>
              <w:t>ESV / 10 HELPFUL VOTES </w:t>
            </w:r>
          </w:p>
          <w:p w14:paraId="352D0FB1"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“YOU ARE MY WITNESSES,” DECLARES THE </w:t>
            </w:r>
            <w:r>
              <w:rPr>
                <w:rStyle w:val="sc"/>
                <w:rFonts w:ascii="Arial" w:eastAsiaTheme="majorEastAsia" w:hAnsi="Arial" w:cs="Arial"/>
                <w:b/>
                <w:bCs/>
                <w:smallCaps/>
                <w:color w:val="000000"/>
                <w:sz w:val="10"/>
                <w:szCs w:val="10"/>
              </w:rPr>
              <w:t>LORD</w:t>
            </w:r>
            <w:r>
              <w:rPr>
                <w:rFonts w:ascii="Arial" w:hAnsi="Arial" w:cs="Arial"/>
                <w:b/>
                <w:bCs/>
                <w:color w:val="000000"/>
                <w:sz w:val="10"/>
                <w:szCs w:val="10"/>
              </w:rPr>
              <w:t>, “AND MY SERVANT WHOM I HAVE CHOSEN, THAT YOU MAY KNOW AND BELIEVE ME AND UNDERSTAND THAT I AM HE. BEFORE ME NO GOD WAS FORMED, NOR SHALL THERE BE ANY AFTER ME.</w:t>
            </w:r>
          </w:p>
          <w:p w14:paraId="1CBFC116"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06" w:history="1">
              <w:r>
                <w:rPr>
                  <w:rStyle w:val="Hyperlink"/>
                  <w:rFonts w:ascii="Arial" w:hAnsi="Arial" w:cs="Arial"/>
                  <w:b/>
                  <w:bCs/>
                  <w:sz w:val="10"/>
                  <w:szCs w:val="10"/>
                </w:rPr>
                <w:t>1 CORINTHIANS 11:3</w:t>
              </w:r>
            </w:hyperlink>
            <w:r>
              <w:rPr>
                <w:rFonts w:ascii="Arial" w:hAnsi="Arial" w:cs="Arial"/>
                <w:b/>
                <w:bCs/>
                <w:color w:val="625529"/>
                <w:sz w:val="10"/>
                <w:szCs w:val="10"/>
              </w:rPr>
              <w:t> </w:t>
            </w:r>
            <w:r>
              <w:rPr>
                <w:rStyle w:val="note"/>
                <w:rFonts w:ascii="Arial" w:hAnsi="Arial" w:cs="Arial"/>
                <w:b/>
                <w:bCs/>
                <w:color w:val="444444"/>
                <w:sz w:val="10"/>
                <w:szCs w:val="10"/>
              </w:rPr>
              <w:t>ESV / 8 HELPFUL VOTES </w:t>
            </w:r>
          </w:p>
          <w:p w14:paraId="035F1CEC"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BUT I WANT YOU TO UNDERSTAND THAT THE HEAD OF EVERY MAN IS CHRIST, THE HEAD OF A WIFE IS HER HUSBAND, AND THE HEAD OF CHRIST IS GOD.</w:t>
            </w:r>
          </w:p>
          <w:p w14:paraId="72E5387D"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07" w:history="1">
              <w:r>
                <w:rPr>
                  <w:rStyle w:val="Hyperlink"/>
                  <w:rFonts w:ascii="Arial" w:hAnsi="Arial" w:cs="Arial"/>
                  <w:b/>
                  <w:bCs/>
                  <w:sz w:val="10"/>
                  <w:szCs w:val="10"/>
                </w:rPr>
                <w:t>1 CORINTHIANS 8:6</w:t>
              </w:r>
            </w:hyperlink>
            <w:r>
              <w:rPr>
                <w:rFonts w:ascii="Arial" w:hAnsi="Arial" w:cs="Arial"/>
                <w:b/>
                <w:bCs/>
                <w:color w:val="625529"/>
                <w:sz w:val="10"/>
                <w:szCs w:val="10"/>
              </w:rPr>
              <w:t> </w:t>
            </w:r>
            <w:r>
              <w:rPr>
                <w:rStyle w:val="note"/>
                <w:rFonts w:ascii="Arial" w:hAnsi="Arial" w:cs="Arial"/>
                <w:b/>
                <w:bCs/>
                <w:color w:val="444444"/>
                <w:sz w:val="10"/>
                <w:szCs w:val="10"/>
              </w:rPr>
              <w:t>ESV / 8 HELPFUL VOTES </w:t>
            </w:r>
          </w:p>
          <w:p w14:paraId="5EB4FA6F"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YET FOR US THERE IS ONE GOD, THE FATHER, FROM WHOM ARE ALL THINGS AND FOR WHOM WE EXIST, AND ONE LORD, JESUS CHRIST, THROUGH WHOM ARE ALL THINGS AND THROUGH WHOM WE EXIST.</w:t>
            </w:r>
          </w:p>
          <w:p w14:paraId="5FF86B3C"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08" w:history="1">
              <w:r>
                <w:rPr>
                  <w:rStyle w:val="Hyperlink"/>
                  <w:rFonts w:ascii="Arial" w:hAnsi="Arial" w:cs="Arial"/>
                  <w:b/>
                  <w:bCs/>
                  <w:sz w:val="10"/>
                  <w:szCs w:val="10"/>
                </w:rPr>
                <w:t>JOHN 1:14</w:t>
              </w:r>
            </w:hyperlink>
            <w:r>
              <w:rPr>
                <w:rFonts w:ascii="Arial" w:hAnsi="Arial" w:cs="Arial"/>
                <w:b/>
                <w:bCs/>
                <w:color w:val="625529"/>
                <w:sz w:val="10"/>
                <w:szCs w:val="10"/>
              </w:rPr>
              <w:t> </w:t>
            </w:r>
            <w:r>
              <w:rPr>
                <w:rStyle w:val="note"/>
                <w:rFonts w:ascii="Arial" w:hAnsi="Arial" w:cs="Arial"/>
                <w:b/>
                <w:bCs/>
                <w:color w:val="444444"/>
                <w:sz w:val="10"/>
                <w:szCs w:val="10"/>
              </w:rPr>
              <w:t>ESV / 8 HELPFUL VOTES </w:t>
            </w:r>
          </w:p>
          <w:p w14:paraId="5836C0C0"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AND THE WORD BECAME FLESH AND DWELT AMONG US, AND WE HAVE SEEN HIS GLORY, GLORY AS OF THE ONLY SON FROM THE FATHER, FULL OF GRACE AND TRUTH.</w:t>
            </w:r>
          </w:p>
          <w:p w14:paraId="478D6B6D"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09" w:history="1">
              <w:r>
                <w:rPr>
                  <w:rStyle w:val="Hyperlink"/>
                  <w:rFonts w:ascii="Arial" w:hAnsi="Arial" w:cs="Arial"/>
                  <w:b/>
                  <w:bCs/>
                  <w:sz w:val="10"/>
                  <w:szCs w:val="10"/>
                </w:rPr>
                <w:t>ISAIAH 43:15</w:t>
              </w:r>
            </w:hyperlink>
            <w:r>
              <w:rPr>
                <w:rFonts w:ascii="Arial" w:hAnsi="Arial" w:cs="Arial"/>
                <w:b/>
                <w:bCs/>
                <w:color w:val="625529"/>
                <w:sz w:val="10"/>
                <w:szCs w:val="10"/>
              </w:rPr>
              <w:t> </w:t>
            </w:r>
            <w:r>
              <w:rPr>
                <w:rStyle w:val="note"/>
                <w:rFonts w:ascii="Arial" w:hAnsi="Arial" w:cs="Arial"/>
                <w:b/>
                <w:bCs/>
                <w:color w:val="444444"/>
                <w:sz w:val="10"/>
                <w:szCs w:val="10"/>
              </w:rPr>
              <w:t>ESV / 8 HELPFUL VOTES </w:t>
            </w:r>
          </w:p>
          <w:p w14:paraId="175F2119"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I AM THE </w:t>
            </w:r>
            <w:r>
              <w:rPr>
                <w:rStyle w:val="sc"/>
                <w:rFonts w:ascii="Arial" w:eastAsiaTheme="majorEastAsia" w:hAnsi="Arial" w:cs="Arial"/>
                <w:b/>
                <w:bCs/>
                <w:smallCaps/>
                <w:color w:val="000000"/>
                <w:sz w:val="10"/>
                <w:szCs w:val="10"/>
              </w:rPr>
              <w:t>LORD</w:t>
            </w:r>
            <w:r>
              <w:rPr>
                <w:rFonts w:ascii="Arial" w:hAnsi="Arial" w:cs="Arial"/>
                <w:b/>
                <w:bCs/>
                <w:color w:val="000000"/>
                <w:sz w:val="10"/>
                <w:szCs w:val="10"/>
              </w:rPr>
              <w:t>, YOUR HOLY ONE, THE CREATOR OF ISRAEL, YOUR KING.”</w:t>
            </w:r>
          </w:p>
          <w:p w14:paraId="37857028"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10" w:history="1">
              <w:r>
                <w:rPr>
                  <w:rStyle w:val="Hyperlink"/>
                  <w:rFonts w:ascii="Arial" w:hAnsi="Arial" w:cs="Arial"/>
                  <w:b/>
                  <w:bCs/>
                  <w:sz w:val="10"/>
                  <w:szCs w:val="10"/>
                </w:rPr>
                <w:t>JAMES 2:19</w:t>
              </w:r>
            </w:hyperlink>
            <w:r>
              <w:rPr>
                <w:rFonts w:ascii="Arial" w:hAnsi="Arial" w:cs="Arial"/>
                <w:b/>
                <w:bCs/>
                <w:color w:val="625529"/>
                <w:sz w:val="10"/>
                <w:szCs w:val="10"/>
              </w:rPr>
              <w:t> </w:t>
            </w:r>
            <w:r>
              <w:rPr>
                <w:rStyle w:val="note"/>
                <w:rFonts w:ascii="Arial" w:hAnsi="Arial" w:cs="Arial"/>
                <w:b/>
                <w:bCs/>
                <w:color w:val="444444"/>
                <w:sz w:val="10"/>
                <w:szCs w:val="10"/>
              </w:rPr>
              <w:t>ESV / 7 HELPFUL VOTES </w:t>
            </w:r>
          </w:p>
          <w:p w14:paraId="152C9197"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YOU BELIEVE THAT GOD IS ONE; YOU DO WELL. EVEN THE DEMONS BELIEVE—AND SHUDDER!</w:t>
            </w:r>
          </w:p>
          <w:p w14:paraId="69DA0646"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11" w:history="1">
              <w:r>
                <w:rPr>
                  <w:rStyle w:val="Hyperlink"/>
                  <w:rFonts w:ascii="Arial" w:hAnsi="Arial" w:cs="Arial"/>
                  <w:b/>
                  <w:bCs/>
                  <w:sz w:val="10"/>
                  <w:szCs w:val="10"/>
                </w:rPr>
                <w:t>COLOSSIANS 2:9</w:t>
              </w:r>
            </w:hyperlink>
            <w:r>
              <w:rPr>
                <w:rFonts w:ascii="Arial" w:hAnsi="Arial" w:cs="Arial"/>
                <w:b/>
                <w:bCs/>
                <w:color w:val="625529"/>
                <w:sz w:val="10"/>
                <w:szCs w:val="10"/>
              </w:rPr>
              <w:t> </w:t>
            </w:r>
            <w:r>
              <w:rPr>
                <w:rStyle w:val="note"/>
                <w:rFonts w:ascii="Arial" w:hAnsi="Arial" w:cs="Arial"/>
                <w:b/>
                <w:bCs/>
                <w:color w:val="444444"/>
                <w:sz w:val="10"/>
                <w:szCs w:val="10"/>
              </w:rPr>
              <w:t>ESV / 6 HELPFUL VOTES </w:t>
            </w:r>
          </w:p>
          <w:p w14:paraId="6C2FA303"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FOR IN HIM THE WHOLE FULLNESS OF DEITY DWELLS BODILY,</w:t>
            </w:r>
          </w:p>
          <w:p w14:paraId="7A8DA665"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12" w:history="1">
              <w:r>
                <w:rPr>
                  <w:rStyle w:val="Hyperlink"/>
                  <w:rFonts w:ascii="Arial" w:hAnsi="Arial" w:cs="Arial"/>
                  <w:b/>
                  <w:bCs/>
                  <w:sz w:val="10"/>
                  <w:szCs w:val="10"/>
                </w:rPr>
                <w:t>PHILIPPIANS 2:9-11</w:t>
              </w:r>
            </w:hyperlink>
            <w:r>
              <w:rPr>
                <w:rFonts w:ascii="Arial" w:hAnsi="Arial" w:cs="Arial"/>
                <w:b/>
                <w:bCs/>
                <w:color w:val="625529"/>
                <w:sz w:val="10"/>
                <w:szCs w:val="10"/>
              </w:rPr>
              <w:t> </w:t>
            </w:r>
            <w:r>
              <w:rPr>
                <w:rStyle w:val="note"/>
                <w:rFonts w:ascii="Arial" w:hAnsi="Arial" w:cs="Arial"/>
                <w:b/>
                <w:bCs/>
                <w:color w:val="444444"/>
                <w:sz w:val="10"/>
                <w:szCs w:val="10"/>
              </w:rPr>
              <w:t>ESV / 6 HELPFUL VOTES </w:t>
            </w:r>
          </w:p>
          <w:p w14:paraId="273557B8"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THEREFORE GOD HAS HIGHLY EXALTED HIM AND BESTOWED ON HIM THE NAME THAT IS ABOVE EVERY NAME, SO THAT AT THE NAME OF JESUS EVERY KNEE SHOULD BOW, IN HEAVEN AND ON EARTH AND UNDER THE EARTH, AND EVERY TONGUE CONFESS THAT JESUS CHRIST IS LORD, TO THE GLORY OF GOD THE FATHER.</w:t>
            </w:r>
          </w:p>
          <w:p w14:paraId="4472FE64"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13" w:history="1">
              <w:r>
                <w:rPr>
                  <w:rStyle w:val="Hyperlink"/>
                  <w:rFonts w:ascii="Arial" w:hAnsi="Arial" w:cs="Arial"/>
                  <w:b/>
                  <w:bCs/>
                  <w:sz w:val="10"/>
                  <w:szCs w:val="10"/>
                </w:rPr>
                <w:t>1 CORINTHIANS 7:1-40</w:t>
              </w:r>
            </w:hyperlink>
            <w:r>
              <w:rPr>
                <w:rFonts w:ascii="Arial" w:hAnsi="Arial" w:cs="Arial"/>
                <w:b/>
                <w:bCs/>
                <w:color w:val="625529"/>
                <w:sz w:val="10"/>
                <w:szCs w:val="10"/>
              </w:rPr>
              <w:t> </w:t>
            </w:r>
            <w:r>
              <w:rPr>
                <w:rStyle w:val="note"/>
                <w:rFonts w:ascii="Arial" w:hAnsi="Arial" w:cs="Arial"/>
                <w:b/>
                <w:bCs/>
                <w:color w:val="444444"/>
                <w:sz w:val="10"/>
                <w:szCs w:val="10"/>
              </w:rPr>
              <w:t>ESV / 6 HELPFUL VOTES </w:t>
            </w:r>
          </w:p>
          <w:p w14:paraId="0A962649"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NOW CONCERNING THE MATTERS ABOUT WHICH YOU WROTE: “IT IS GOOD FOR A MAN NOT TO HAVE SEXUAL RELATIONS WITH A WOMAN.” BUT BECAUSE OF THE TEMPTATION TO SEXUAL IMMORALITY, EACH MAN SHOULD HAVE HIS OWN WIFE AND EACH WOMAN HER OWN HUSBAND. THE HUSBAND SHOULD GIVE TO HIS WIFE HER CONJUGAL RIGHTS, AND LIKEWISE THE WIFE TO HER HUSBAND. FOR THE WIFE DOES NOT HAVE AUTHORITY OVER HER OWN BODY, BUT THE HUSBAND DOES. LIKEWISE THE HUSBAND DOES NOT HAVE AUTHORITY OVER HIS OWN BODY, BUT THE WIFE DOES. DO NOT DEPRIVE ONE ANOTHER, EXCEPT PERHAPS BY AGREEMENT FOR A LIMITED TIME, THAT YOU MAY DEVOTE YOURSELVES TO PRAYER; BUT THEN COME TOGETHER AGAIN, SO THAT SATAN MAY NOT TEMPT YOU BECAUSE OF YOUR LACK OF SELF-CONTROL. ...</w:t>
            </w:r>
          </w:p>
          <w:p w14:paraId="3D477DD6"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14" w:history="1">
              <w:r>
                <w:rPr>
                  <w:rStyle w:val="Hyperlink"/>
                  <w:rFonts w:ascii="Arial" w:hAnsi="Arial" w:cs="Arial"/>
                  <w:b/>
                  <w:bCs/>
                  <w:sz w:val="10"/>
                  <w:szCs w:val="10"/>
                </w:rPr>
                <w:t>JOHN 5:23</w:t>
              </w:r>
            </w:hyperlink>
            <w:r>
              <w:rPr>
                <w:rFonts w:ascii="Arial" w:hAnsi="Arial" w:cs="Arial"/>
                <w:b/>
                <w:bCs/>
                <w:color w:val="625529"/>
                <w:sz w:val="10"/>
                <w:szCs w:val="10"/>
              </w:rPr>
              <w:t> </w:t>
            </w:r>
            <w:r>
              <w:rPr>
                <w:rStyle w:val="note"/>
                <w:rFonts w:ascii="Arial" w:hAnsi="Arial" w:cs="Arial"/>
                <w:b/>
                <w:bCs/>
                <w:color w:val="444444"/>
                <w:sz w:val="10"/>
                <w:szCs w:val="10"/>
              </w:rPr>
              <w:t>ESV / 6 HELPFUL VOTES </w:t>
            </w:r>
          </w:p>
          <w:p w14:paraId="7AB340DF"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THAT ALL MAY HONOR THE SON, JUST AS THEY HONOR THE FATHER. WHOEVER DOES NOT HONOR THE SON DOES NOT HONOR THE FATHER WHO SENT HIM.</w:t>
            </w:r>
          </w:p>
          <w:p w14:paraId="49CCABD0"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15" w:history="1">
              <w:r>
                <w:rPr>
                  <w:rStyle w:val="Hyperlink"/>
                  <w:rFonts w:ascii="Arial" w:hAnsi="Arial" w:cs="Arial"/>
                  <w:b/>
                  <w:bCs/>
                  <w:sz w:val="10"/>
                  <w:szCs w:val="10"/>
                </w:rPr>
                <w:t>1 PETER 5:4</w:t>
              </w:r>
            </w:hyperlink>
            <w:r>
              <w:rPr>
                <w:rFonts w:ascii="Arial" w:hAnsi="Arial" w:cs="Arial"/>
                <w:b/>
                <w:bCs/>
                <w:color w:val="625529"/>
                <w:sz w:val="10"/>
                <w:szCs w:val="10"/>
              </w:rPr>
              <w:t> </w:t>
            </w:r>
            <w:r>
              <w:rPr>
                <w:rStyle w:val="note"/>
                <w:rFonts w:ascii="Arial" w:hAnsi="Arial" w:cs="Arial"/>
                <w:b/>
                <w:bCs/>
                <w:color w:val="444444"/>
                <w:sz w:val="10"/>
                <w:szCs w:val="10"/>
              </w:rPr>
              <w:t>ESV / 5 HELPFUL VOTES </w:t>
            </w:r>
          </w:p>
          <w:p w14:paraId="4BE82DB1"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AND WHEN THE CHIEF SHEPHERD APPEARS, YOU WILL RECEIVE THE UNFADING CROWN OF GLORY.</w:t>
            </w:r>
          </w:p>
          <w:p w14:paraId="252DC50E"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16" w:history="1">
              <w:r>
                <w:rPr>
                  <w:rStyle w:val="Hyperlink"/>
                  <w:rFonts w:ascii="Arial" w:hAnsi="Arial" w:cs="Arial"/>
                  <w:b/>
                  <w:bCs/>
                  <w:sz w:val="10"/>
                  <w:szCs w:val="10"/>
                </w:rPr>
                <w:t>HEBREWS 6:1</w:t>
              </w:r>
            </w:hyperlink>
            <w:r>
              <w:rPr>
                <w:rFonts w:ascii="Arial" w:hAnsi="Arial" w:cs="Arial"/>
                <w:b/>
                <w:bCs/>
                <w:color w:val="625529"/>
                <w:sz w:val="10"/>
                <w:szCs w:val="10"/>
              </w:rPr>
              <w:t> </w:t>
            </w:r>
            <w:r>
              <w:rPr>
                <w:rStyle w:val="note"/>
                <w:rFonts w:ascii="Arial" w:hAnsi="Arial" w:cs="Arial"/>
                <w:b/>
                <w:bCs/>
                <w:color w:val="444444"/>
                <w:sz w:val="10"/>
                <w:szCs w:val="10"/>
              </w:rPr>
              <w:t>ESV / 5 HELPFUL VOTES </w:t>
            </w:r>
          </w:p>
          <w:p w14:paraId="67ED772F"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THEREFORE LET US LEAVE THE ELEMENTARY DOCTRINE OF CHRIST AND GO ON TO MATURITY, NOT LAYING AGAIN A FOUNDATION OF REPENTANCE FROM DEAD WORKS AND OF FAITH TOWARD GOD,</w:t>
            </w:r>
          </w:p>
          <w:p w14:paraId="1C0242C2"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17" w:history="1">
              <w:r>
                <w:rPr>
                  <w:rStyle w:val="Hyperlink"/>
                  <w:rFonts w:ascii="Arial" w:hAnsi="Arial" w:cs="Arial"/>
                  <w:b/>
                  <w:bCs/>
                  <w:sz w:val="10"/>
                  <w:szCs w:val="10"/>
                </w:rPr>
                <w:t>HEBREWS 1:8</w:t>
              </w:r>
            </w:hyperlink>
            <w:r>
              <w:rPr>
                <w:rFonts w:ascii="Arial" w:hAnsi="Arial" w:cs="Arial"/>
                <w:b/>
                <w:bCs/>
                <w:color w:val="625529"/>
                <w:sz w:val="10"/>
                <w:szCs w:val="10"/>
              </w:rPr>
              <w:t> </w:t>
            </w:r>
            <w:r>
              <w:rPr>
                <w:rStyle w:val="note"/>
                <w:rFonts w:ascii="Arial" w:hAnsi="Arial" w:cs="Arial"/>
                <w:b/>
                <w:bCs/>
                <w:color w:val="444444"/>
                <w:sz w:val="10"/>
                <w:szCs w:val="10"/>
              </w:rPr>
              <w:t>ESV / 5 HELPFUL VOTES </w:t>
            </w:r>
          </w:p>
          <w:p w14:paraId="1DC7C98C"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BUT OF THE SON HE SAYS, “YOUR THRONE, O GOD, IS FOREVER AND EVER, THE SCEPTER OF UPRIGHTNESS IS THE SCEPTER OF YOUR KINGDOM.</w:t>
            </w:r>
          </w:p>
          <w:p w14:paraId="148BB4C3"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18" w:history="1">
              <w:r>
                <w:rPr>
                  <w:rStyle w:val="Hyperlink"/>
                  <w:rFonts w:ascii="Arial" w:hAnsi="Arial" w:cs="Arial"/>
                  <w:b/>
                  <w:bCs/>
                  <w:sz w:val="10"/>
                  <w:szCs w:val="10"/>
                </w:rPr>
                <w:t>GALATIANS 4:6</w:t>
              </w:r>
            </w:hyperlink>
            <w:r>
              <w:rPr>
                <w:rFonts w:ascii="Arial" w:hAnsi="Arial" w:cs="Arial"/>
                <w:b/>
                <w:bCs/>
                <w:color w:val="625529"/>
                <w:sz w:val="10"/>
                <w:szCs w:val="10"/>
              </w:rPr>
              <w:t> </w:t>
            </w:r>
            <w:r>
              <w:rPr>
                <w:rStyle w:val="note"/>
                <w:rFonts w:ascii="Arial" w:hAnsi="Arial" w:cs="Arial"/>
                <w:b/>
                <w:bCs/>
                <w:color w:val="444444"/>
                <w:sz w:val="10"/>
                <w:szCs w:val="10"/>
              </w:rPr>
              <w:t>ESV / 5 HELPFUL VOTES </w:t>
            </w:r>
          </w:p>
          <w:p w14:paraId="4EA25975"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AND BECAUSE YOU ARE SONS, GOD HAS SENT THE SPIRIT OF HIS SON INTO OUR HEARTS, CRYING, “ABBA! FATHER!”</w:t>
            </w:r>
          </w:p>
          <w:p w14:paraId="454EB552"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19" w:history="1">
              <w:r>
                <w:rPr>
                  <w:rStyle w:val="Hyperlink"/>
                  <w:rFonts w:ascii="Arial" w:hAnsi="Arial" w:cs="Arial"/>
                  <w:b/>
                  <w:bCs/>
                  <w:sz w:val="10"/>
                  <w:szCs w:val="10"/>
                </w:rPr>
                <w:t>ACTS 26:18</w:t>
              </w:r>
            </w:hyperlink>
            <w:r>
              <w:rPr>
                <w:rFonts w:ascii="Arial" w:hAnsi="Arial" w:cs="Arial"/>
                <w:b/>
                <w:bCs/>
                <w:color w:val="625529"/>
                <w:sz w:val="10"/>
                <w:szCs w:val="10"/>
              </w:rPr>
              <w:t> </w:t>
            </w:r>
            <w:r>
              <w:rPr>
                <w:rStyle w:val="note"/>
                <w:rFonts w:ascii="Arial" w:hAnsi="Arial" w:cs="Arial"/>
                <w:b/>
                <w:bCs/>
                <w:color w:val="444444"/>
                <w:sz w:val="10"/>
                <w:szCs w:val="10"/>
              </w:rPr>
              <w:t>ESV / 5 HELPFUL VOTES </w:t>
            </w:r>
          </w:p>
          <w:p w14:paraId="778EE021"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TO OPEN THEIR EYES, SO THAT THEY MAY TURN FROM DARKNESS TO LIGHT AND FROM THE POWER OF SATAN TO GOD, THAT THEY MAY RECEIVE FORGIVENESS OF SINS AND A PLACE AMONG THOSE WHO ARE SANCTIFIED BY FAITH IN ME.’</w:t>
            </w:r>
          </w:p>
          <w:p w14:paraId="3F394DEC"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20" w:history="1">
              <w:r>
                <w:rPr>
                  <w:rStyle w:val="Hyperlink"/>
                  <w:rFonts w:ascii="Arial" w:hAnsi="Arial" w:cs="Arial"/>
                  <w:b/>
                  <w:bCs/>
                  <w:sz w:val="10"/>
                  <w:szCs w:val="10"/>
                </w:rPr>
                <w:t>ACTS 20:28</w:t>
              </w:r>
            </w:hyperlink>
            <w:r>
              <w:rPr>
                <w:rFonts w:ascii="Arial" w:hAnsi="Arial" w:cs="Arial"/>
                <w:b/>
                <w:bCs/>
                <w:color w:val="625529"/>
                <w:sz w:val="10"/>
                <w:szCs w:val="10"/>
              </w:rPr>
              <w:t> </w:t>
            </w:r>
            <w:r>
              <w:rPr>
                <w:rStyle w:val="note"/>
                <w:rFonts w:ascii="Arial" w:hAnsi="Arial" w:cs="Arial"/>
                <w:b/>
                <w:bCs/>
                <w:color w:val="444444"/>
                <w:sz w:val="10"/>
                <w:szCs w:val="10"/>
              </w:rPr>
              <w:t>ESV / 5 HELPFUL VOTES </w:t>
            </w:r>
          </w:p>
          <w:p w14:paraId="146F1AFF"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PAY CAREFUL ATTENTION TO YOURSELVES AND TO ALL THE FLOCK, IN WHICH THE HOLY SPIRIT HAS MADE YOU OVERSEERS, TO CARE FOR THE CHURCH OF GOD, WHICH HE OBTAINED WITH HIS OWN BLOOD.</w:t>
            </w:r>
          </w:p>
          <w:p w14:paraId="056B6E53"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21" w:history="1">
              <w:r>
                <w:rPr>
                  <w:rStyle w:val="Hyperlink"/>
                  <w:rFonts w:ascii="Arial" w:hAnsi="Arial" w:cs="Arial"/>
                  <w:b/>
                  <w:bCs/>
                  <w:sz w:val="10"/>
                  <w:szCs w:val="10"/>
                </w:rPr>
                <w:t>JOHN 14:1</w:t>
              </w:r>
            </w:hyperlink>
            <w:r>
              <w:rPr>
                <w:rFonts w:ascii="Arial" w:hAnsi="Arial" w:cs="Arial"/>
                <w:b/>
                <w:bCs/>
                <w:color w:val="625529"/>
                <w:sz w:val="10"/>
                <w:szCs w:val="10"/>
              </w:rPr>
              <w:t> </w:t>
            </w:r>
            <w:r>
              <w:rPr>
                <w:rStyle w:val="note"/>
                <w:rFonts w:ascii="Arial" w:hAnsi="Arial" w:cs="Arial"/>
                <w:b/>
                <w:bCs/>
                <w:color w:val="444444"/>
                <w:sz w:val="10"/>
                <w:szCs w:val="10"/>
              </w:rPr>
              <w:t>ESV / 5 HELPFUL VOTES </w:t>
            </w:r>
          </w:p>
          <w:p w14:paraId="057416C9"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“LET NOT YOUR HEARTS BE TROUBLED. BELIEVE IN GOD; BELIEVE ALSO IN ME.</w:t>
            </w:r>
          </w:p>
          <w:p w14:paraId="519ACC13"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22" w:history="1">
              <w:r>
                <w:rPr>
                  <w:rStyle w:val="Hyperlink"/>
                  <w:rFonts w:ascii="Arial" w:hAnsi="Arial" w:cs="Arial"/>
                  <w:b/>
                  <w:bCs/>
                  <w:sz w:val="10"/>
                  <w:szCs w:val="10"/>
                </w:rPr>
                <w:t>JOHN 1:10</w:t>
              </w:r>
            </w:hyperlink>
            <w:r>
              <w:rPr>
                <w:rFonts w:ascii="Arial" w:hAnsi="Arial" w:cs="Arial"/>
                <w:b/>
                <w:bCs/>
                <w:color w:val="625529"/>
                <w:sz w:val="10"/>
                <w:szCs w:val="10"/>
              </w:rPr>
              <w:t> </w:t>
            </w:r>
            <w:r>
              <w:rPr>
                <w:rStyle w:val="note"/>
                <w:rFonts w:ascii="Arial" w:hAnsi="Arial" w:cs="Arial"/>
                <w:b/>
                <w:bCs/>
                <w:color w:val="444444"/>
                <w:sz w:val="10"/>
                <w:szCs w:val="10"/>
              </w:rPr>
              <w:t>ESV / 5 HELPFUL VOTES </w:t>
            </w:r>
          </w:p>
          <w:p w14:paraId="3A93D170"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HE WAS IN THE WORLD, AND THE WORLD WAS MADE THROUGH HIM, YET THE WORLD DID NOT KNOW HIM.</w:t>
            </w:r>
          </w:p>
          <w:p w14:paraId="53D69C0A"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23" w:history="1">
              <w:r>
                <w:rPr>
                  <w:rStyle w:val="Hyperlink"/>
                  <w:rFonts w:ascii="Arial" w:hAnsi="Arial" w:cs="Arial"/>
                  <w:b/>
                  <w:bCs/>
                  <w:sz w:val="10"/>
                  <w:szCs w:val="10"/>
                </w:rPr>
                <w:t>ISAIAH 9:6</w:t>
              </w:r>
            </w:hyperlink>
            <w:r>
              <w:rPr>
                <w:rFonts w:ascii="Arial" w:hAnsi="Arial" w:cs="Arial"/>
                <w:b/>
                <w:bCs/>
                <w:color w:val="625529"/>
                <w:sz w:val="10"/>
                <w:szCs w:val="10"/>
              </w:rPr>
              <w:t> </w:t>
            </w:r>
            <w:r>
              <w:rPr>
                <w:rStyle w:val="note"/>
                <w:rFonts w:ascii="Arial" w:hAnsi="Arial" w:cs="Arial"/>
                <w:b/>
                <w:bCs/>
                <w:color w:val="444444"/>
                <w:sz w:val="10"/>
                <w:szCs w:val="10"/>
              </w:rPr>
              <w:t>ESV / 5 HELPFUL VOTES </w:t>
            </w:r>
          </w:p>
          <w:p w14:paraId="6B2D0A1D"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FOR TO US A CHILD IS BORN, TO US A SON IS GIVEN; AND THE GOVERNMENT SHALL BE UPON HIS SHOULDER, AND HIS NAME SHALL BE CALLED WONDERFUL COUNSELOR, MIGHTY GOD, EVERLASTING FATHER, PRINCE OF PEACE.</w:t>
            </w:r>
          </w:p>
          <w:p w14:paraId="39E9FC9D"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24" w:history="1">
              <w:r>
                <w:rPr>
                  <w:rStyle w:val="Hyperlink"/>
                  <w:rFonts w:ascii="Arial" w:hAnsi="Arial" w:cs="Arial"/>
                  <w:b/>
                  <w:bCs/>
                  <w:sz w:val="10"/>
                  <w:szCs w:val="10"/>
                </w:rPr>
                <w:t>DEUTERONOMY 6:4</w:t>
              </w:r>
            </w:hyperlink>
            <w:r>
              <w:rPr>
                <w:rFonts w:ascii="Arial" w:hAnsi="Arial" w:cs="Arial"/>
                <w:b/>
                <w:bCs/>
                <w:color w:val="625529"/>
                <w:sz w:val="10"/>
                <w:szCs w:val="10"/>
              </w:rPr>
              <w:t> </w:t>
            </w:r>
            <w:r>
              <w:rPr>
                <w:rStyle w:val="note"/>
                <w:rFonts w:ascii="Arial" w:hAnsi="Arial" w:cs="Arial"/>
                <w:b/>
                <w:bCs/>
                <w:color w:val="444444"/>
                <w:sz w:val="10"/>
                <w:szCs w:val="10"/>
              </w:rPr>
              <w:t>ESV / 5 HELPFUL VOTES </w:t>
            </w:r>
          </w:p>
          <w:p w14:paraId="608CD319"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“HEAR, O ISRAEL: THE </w:t>
            </w:r>
            <w:r>
              <w:rPr>
                <w:rStyle w:val="sc"/>
                <w:rFonts w:ascii="Arial" w:eastAsiaTheme="majorEastAsia" w:hAnsi="Arial" w:cs="Arial"/>
                <w:b/>
                <w:bCs/>
                <w:smallCaps/>
                <w:color w:val="000000"/>
                <w:sz w:val="10"/>
                <w:szCs w:val="10"/>
              </w:rPr>
              <w:t>LORD</w:t>
            </w:r>
            <w:r>
              <w:rPr>
                <w:rFonts w:ascii="Arial" w:hAnsi="Arial" w:cs="Arial"/>
                <w:b/>
                <w:bCs/>
                <w:color w:val="000000"/>
                <w:sz w:val="10"/>
                <w:szCs w:val="10"/>
              </w:rPr>
              <w:t> OUR GOD, THE </w:t>
            </w:r>
            <w:r>
              <w:rPr>
                <w:rStyle w:val="sc"/>
                <w:rFonts w:ascii="Arial" w:eastAsiaTheme="majorEastAsia" w:hAnsi="Arial" w:cs="Arial"/>
                <w:b/>
                <w:bCs/>
                <w:smallCaps/>
                <w:color w:val="000000"/>
                <w:sz w:val="10"/>
                <w:szCs w:val="10"/>
              </w:rPr>
              <w:t>LORD</w:t>
            </w:r>
            <w:r>
              <w:rPr>
                <w:rFonts w:ascii="Arial" w:hAnsi="Arial" w:cs="Arial"/>
                <w:b/>
                <w:bCs/>
                <w:color w:val="000000"/>
                <w:sz w:val="10"/>
                <w:szCs w:val="10"/>
              </w:rPr>
              <w:t> IS ONE.</w:t>
            </w:r>
          </w:p>
          <w:p w14:paraId="158B4B8A"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25" w:history="1">
              <w:r>
                <w:rPr>
                  <w:rStyle w:val="Hyperlink"/>
                  <w:rFonts w:ascii="Arial" w:hAnsi="Arial" w:cs="Arial"/>
                  <w:b/>
                  <w:bCs/>
                  <w:sz w:val="10"/>
                  <w:szCs w:val="10"/>
                </w:rPr>
                <w:t>GENESIS 1:1-31</w:t>
              </w:r>
            </w:hyperlink>
            <w:r>
              <w:rPr>
                <w:rFonts w:ascii="Arial" w:hAnsi="Arial" w:cs="Arial"/>
                <w:b/>
                <w:bCs/>
                <w:color w:val="625529"/>
                <w:sz w:val="10"/>
                <w:szCs w:val="10"/>
              </w:rPr>
              <w:t> </w:t>
            </w:r>
            <w:r>
              <w:rPr>
                <w:rStyle w:val="note"/>
                <w:rFonts w:ascii="Arial" w:hAnsi="Arial" w:cs="Arial"/>
                <w:b/>
                <w:bCs/>
                <w:color w:val="444444"/>
                <w:sz w:val="10"/>
                <w:szCs w:val="10"/>
              </w:rPr>
              <w:t>ESV / 5 HELPFUL VOTES </w:t>
            </w:r>
          </w:p>
          <w:p w14:paraId="1BDD9E5D"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IN THE BEGINNING, GOD CREATED THE HEAVENS AND THE EARTH. THE EARTH WAS WITHOUT FORM AND VOID, AND DARKNESS WAS OVER THE FACE OF THE DEEP. AND THE SPIRIT OF GOD WAS HOVERING OVER THE FACE OF THE WATERS. AND GOD SAID, “LET THERE BE LIGHT,” AND THERE WAS LIGHT. AND GOD SAW THAT THE LIGHT WAS GOOD. AND GOD SEPARATED THE LIGHT FROM THE DARKNESS. GOD CALLED THE LIGHT DAY, AND THE DARKNESS HE CALLED NIGHT. AND THERE WAS EVENING AND THERE WAS MORNING, THE FIRST DAY. ...</w:t>
            </w:r>
          </w:p>
          <w:p w14:paraId="2011163A"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26" w:history="1">
              <w:r>
                <w:rPr>
                  <w:rStyle w:val="Hyperlink"/>
                  <w:rFonts w:ascii="Arial" w:hAnsi="Arial" w:cs="Arial"/>
                  <w:b/>
                  <w:bCs/>
                  <w:sz w:val="10"/>
                  <w:szCs w:val="10"/>
                </w:rPr>
                <w:t>REVELATION 20:1-15</w:t>
              </w:r>
            </w:hyperlink>
            <w:r>
              <w:rPr>
                <w:rFonts w:ascii="Arial" w:hAnsi="Arial" w:cs="Arial"/>
                <w:b/>
                <w:bCs/>
                <w:color w:val="625529"/>
                <w:sz w:val="10"/>
                <w:szCs w:val="10"/>
              </w:rPr>
              <w:t> </w:t>
            </w:r>
            <w:r>
              <w:rPr>
                <w:rStyle w:val="note"/>
                <w:rFonts w:ascii="Arial" w:hAnsi="Arial" w:cs="Arial"/>
                <w:b/>
                <w:bCs/>
                <w:color w:val="444444"/>
                <w:sz w:val="10"/>
                <w:szCs w:val="10"/>
              </w:rPr>
              <w:t>ESV / 4 HELPFUL VOTES </w:t>
            </w:r>
          </w:p>
          <w:p w14:paraId="4A8E6AA3"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THEN I SAW AN ANGEL COMING DOWN FROM HEAVEN, HOLDING IN HIS HAND THE KEY TO THE BOTTOMLESS PIT AND A GREAT CHAIN. AND HE SEIZED THE DRAGON, THAT ANCIENT SERPENT, WHO IS THE DEVIL AND SATAN, AND BOUND HIM FOR A THOUSAND YEARS, AND THREW HIM INTO THE PIT, AND SHUT IT AND SEALED IT OVER HIM, SO THAT HE MIGHT NOT DECEIVE THE NATIONS ANY LONGER, UNTIL THE THOUSAND YEARS WERE ENDED. AFTER THAT HE MUST BE RELEASED FOR A LITTLE WHILE. THEN I SAW THRONES, AND SEATED ON THEM WERE THOSE TO WHOM THE AUTHORITY TO JUDGE WAS COMMITTED. ALSO I SAW THE SOULS OF THOSE WHO HAD BEEN BEHEADED FOR THE TESTIMONY OF JESUS AND FOR THE WORD OF GOD, AND THOSE WHO HAD NOT WORSHIPED THE BEAST OR ITS IMAGE AND HAD NOT RECEIVED ITS MARK ON THEIR FOREHEADS OR THEIR HANDS. THEY CAME TO LIFE AND REIGNED WITH CHRIST FOR A THOUSAND YEARS. THE REST OF THE DEAD DID NOT COME TO LIFE UNTIL THE THOUSAND YEARS WERE ENDED. THIS IS THE FIRST RESURRECTION. ...</w:t>
            </w:r>
          </w:p>
          <w:p w14:paraId="549DD890"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27" w:history="1">
              <w:r>
                <w:rPr>
                  <w:rStyle w:val="Hyperlink"/>
                  <w:rFonts w:ascii="Arial" w:hAnsi="Arial" w:cs="Arial"/>
                  <w:b/>
                  <w:bCs/>
                  <w:sz w:val="10"/>
                  <w:szCs w:val="10"/>
                </w:rPr>
                <w:t>HEBREWS 11:3</w:t>
              </w:r>
            </w:hyperlink>
            <w:r>
              <w:rPr>
                <w:rFonts w:ascii="Arial" w:hAnsi="Arial" w:cs="Arial"/>
                <w:b/>
                <w:bCs/>
                <w:color w:val="625529"/>
                <w:sz w:val="10"/>
                <w:szCs w:val="10"/>
              </w:rPr>
              <w:t> </w:t>
            </w:r>
            <w:r>
              <w:rPr>
                <w:rStyle w:val="note"/>
                <w:rFonts w:ascii="Arial" w:hAnsi="Arial" w:cs="Arial"/>
                <w:b/>
                <w:bCs/>
                <w:color w:val="444444"/>
                <w:sz w:val="10"/>
                <w:szCs w:val="10"/>
              </w:rPr>
              <w:t>ESV / 4 HELPFUL VOTES </w:t>
            </w:r>
          </w:p>
          <w:p w14:paraId="4689F4FD"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BY FAITH WE UNDERSTAND THAT THE UNIVERSE WAS CREATED BY THE WORD OF GOD, SO THAT WHAT IS SEEN WAS NOT MADE OUT OF THINGS THAT ARE VISIBLE.</w:t>
            </w:r>
          </w:p>
          <w:p w14:paraId="35885E3C"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28" w:history="1">
              <w:r>
                <w:rPr>
                  <w:rStyle w:val="Hyperlink"/>
                  <w:rFonts w:ascii="Arial" w:hAnsi="Arial" w:cs="Arial"/>
                  <w:b/>
                  <w:bCs/>
                  <w:sz w:val="10"/>
                  <w:szCs w:val="10"/>
                </w:rPr>
                <w:t>TITUS 2:13</w:t>
              </w:r>
            </w:hyperlink>
            <w:r>
              <w:rPr>
                <w:rFonts w:ascii="Arial" w:hAnsi="Arial" w:cs="Arial"/>
                <w:b/>
                <w:bCs/>
                <w:color w:val="625529"/>
                <w:sz w:val="10"/>
                <w:szCs w:val="10"/>
              </w:rPr>
              <w:t> </w:t>
            </w:r>
            <w:r>
              <w:rPr>
                <w:rStyle w:val="note"/>
                <w:rFonts w:ascii="Arial" w:hAnsi="Arial" w:cs="Arial"/>
                <w:b/>
                <w:bCs/>
                <w:color w:val="444444"/>
                <w:sz w:val="10"/>
                <w:szCs w:val="10"/>
              </w:rPr>
              <w:t>ESV / 4 HELPFUL VOTES </w:t>
            </w:r>
          </w:p>
          <w:p w14:paraId="4B93F2D9"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WAITING FOR OUR BLESSED HOPE, THE APPEARING OF THE GLORY OF OUR GREAT GOD AND SAVIOR JESUS CHRIST,</w:t>
            </w:r>
          </w:p>
          <w:p w14:paraId="05D83A83"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29" w:history="1">
              <w:r>
                <w:rPr>
                  <w:rStyle w:val="Hyperlink"/>
                  <w:rFonts w:ascii="Arial" w:hAnsi="Arial" w:cs="Arial"/>
                  <w:b/>
                  <w:bCs/>
                  <w:sz w:val="10"/>
                  <w:szCs w:val="10"/>
                </w:rPr>
                <w:t>1 TIMOTHY 3:2</w:t>
              </w:r>
            </w:hyperlink>
            <w:r>
              <w:rPr>
                <w:rFonts w:ascii="Arial" w:hAnsi="Arial" w:cs="Arial"/>
                <w:b/>
                <w:bCs/>
                <w:color w:val="625529"/>
                <w:sz w:val="10"/>
                <w:szCs w:val="10"/>
              </w:rPr>
              <w:t> </w:t>
            </w:r>
            <w:r>
              <w:rPr>
                <w:rStyle w:val="note"/>
                <w:rFonts w:ascii="Arial" w:hAnsi="Arial" w:cs="Arial"/>
                <w:b/>
                <w:bCs/>
                <w:color w:val="444444"/>
                <w:sz w:val="10"/>
                <w:szCs w:val="10"/>
              </w:rPr>
              <w:t>ESV / 4 HELPFUL VOTES </w:t>
            </w:r>
          </w:p>
          <w:p w14:paraId="53497899"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THEREFORE AN OVERSEER MUST BE ABOVE REPROACH, THE HUSBAND OF ONE WIFE, SOBER-MINDED, SELF-CONTROLLED, RESPECTABLE, HOSPITABLE, ABLE TO TEACH,</w:t>
            </w:r>
          </w:p>
          <w:p w14:paraId="44A46A96"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30" w:history="1">
              <w:r>
                <w:rPr>
                  <w:rStyle w:val="Hyperlink"/>
                  <w:rFonts w:ascii="Arial" w:hAnsi="Arial" w:cs="Arial"/>
                  <w:b/>
                  <w:bCs/>
                  <w:sz w:val="10"/>
                  <w:szCs w:val="10"/>
                </w:rPr>
                <w:t>1 CORINTHIANS 6:1-20</w:t>
              </w:r>
            </w:hyperlink>
            <w:r>
              <w:rPr>
                <w:rFonts w:ascii="Arial" w:hAnsi="Arial" w:cs="Arial"/>
                <w:b/>
                <w:bCs/>
                <w:color w:val="625529"/>
                <w:sz w:val="10"/>
                <w:szCs w:val="10"/>
              </w:rPr>
              <w:t> </w:t>
            </w:r>
            <w:r>
              <w:rPr>
                <w:rStyle w:val="note"/>
                <w:rFonts w:ascii="Arial" w:hAnsi="Arial" w:cs="Arial"/>
                <w:b/>
                <w:bCs/>
                <w:color w:val="444444"/>
                <w:sz w:val="10"/>
                <w:szCs w:val="10"/>
              </w:rPr>
              <w:t>ESV / 4 HELPFUL VOTES </w:t>
            </w:r>
          </w:p>
          <w:p w14:paraId="7299D0A2"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WHEN ONE OF YOU HAS A GRIEVANCE AGAINST ANOTHER, DOES HE DARE GO TO LAW BEFORE THE UNRIGHTEOUS INSTEAD OF THE SAINTS? OR DO YOU NOT KNOW THAT THE SAINTS WILL JUDGE THE WORLD? AND IF THE WORLD IS TO BE JUDGED BY YOU, ARE YOU INCOMPETENT TO TRY TRIVIAL CASES? DO YOU NOT KNOW THAT WE ARE TO JUDGE ANGELS? HOW MUCH MORE, THEN, MATTERS PERTAINING TO THIS LIFE! SO IF YOU HAVE SUCH CASES, WHY DO YOU LAY THEM BEFORE THOSE WHO HAVE NO STANDING IN THE CHURCH? I SAY THIS TO YOUR SHAME. CAN IT BE THAT THERE IS NO ONE AMONG YOU WISE ENOUGH TO SETTLE A DISPUTE BETWEEN THE BROTHERS, ...</w:t>
            </w:r>
          </w:p>
          <w:p w14:paraId="11E5D662"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31" w:history="1">
              <w:r>
                <w:rPr>
                  <w:rStyle w:val="Hyperlink"/>
                  <w:rFonts w:ascii="Arial" w:hAnsi="Arial" w:cs="Arial"/>
                  <w:b/>
                  <w:bCs/>
                  <w:sz w:val="10"/>
                  <w:szCs w:val="10"/>
                </w:rPr>
                <w:t>ACTS 2:17</w:t>
              </w:r>
            </w:hyperlink>
            <w:r>
              <w:rPr>
                <w:rFonts w:ascii="Arial" w:hAnsi="Arial" w:cs="Arial"/>
                <w:b/>
                <w:bCs/>
                <w:color w:val="625529"/>
                <w:sz w:val="10"/>
                <w:szCs w:val="10"/>
              </w:rPr>
              <w:t> </w:t>
            </w:r>
            <w:r>
              <w:rPr>
                <w:rStyle w:val="note"/>
                <w:rFonts w:ascii="Arial" w:hAnsi="Arial" w:cs="Arial"/>
                <w:b/>
                <w:bCs/>
                <w:color w:val="444444"/>
                <w:sz w:val="10"/>
                <w:szCs w:val="10"/>
              </w:rPr>
              <w:t>ESV / 4 HELPFUL VOTES </w:t>
            </w:r>
          </w:p>
          <w:p w14:paraId="395E2713"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“‘AND IN THE LAST DAYS IT SHALL BE, GOD DECLARES, THAT I WILL POUR OUT MY SPIRIT ON ALL FLESH, AND YOUR SONS AND YOUR DAUGHTERS SHALL PROPHESY, AND YOUR YOUNG MEN SHALL SEE VISIONS, AND YOUR OLD MEN SHALL DREAM DREAMS;</w:t>
            </w:r>
          </w:p>
          <w:p w14:paraId="6C0DC397"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32" w:history="1">
              <w:r>
                <w:rPr>
                  <w:rStyle w:val="Hyperlink"/>
                  <w:rFonts w:ascii="Arial" w:hAnsi="Arial" w:cs="Arial"/>
                  <w:b/>
                  <w:bCs/>
                  <w:sz w:val="10"/>
                  <w:szCs w:val="10"/>
                </w:rPr>
                <w:t>JOHN 1:18</w:t>
              </w:r>
            </w:hyperlink>
            <w:r>
              <w:rPr>
                <w:rFonts w:ascii="Arial" w:hAnsi="Arial" w:cs="Arial"/>
                <w:b/>
                <w:bCs/>
                <w:color w:val="625529"/>
                <w:sz w:val="10"/>
                <w:szCs w:val="10"/>
              </w:rPr>
              <w:t> </w:t>
            </w:r>
            <w:r>
              <w:rPr>
                <w:rStyle w:val="note"/>
                <w:rFonts w:ascii="Arial" w:hAnsi="Arial" w:cs="Arial"/>
                <w:b/>
                <w:bCs/>
                <w:color w:val="444444"/>
                <w:sz w:val="10"/>
                <w:szCs w:val="10"/>
              </w:rPr>
              <w:t>ESV / 4 HELPFUL VOTES </w:t>
            </w:r>
          </w:p>
          <w:p w14:paraId="671560D4"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NO ONE HAS EVER SEEN GOD; THE ONLY GOD, WHO IS AT THE FATHER'S SIDE, HE HAS MADE HIM KNOWN.</w:t>
            </w:r>
          </w:p>
          <w:p w14:paraId="3A30914A"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33" w:history="1">
              <w:r>
                <w:rPr>
                  <w:rStyle w:val="Hyperlink"/>
                  <w:rFonts w:ascii="Arial" w:hAnsi="Arial" w:cs="Arial"/>
                  <w:b/>
                  <w:bCs/>
                  <w:sz w:val="10"/>
                  <w:szCs w:val="10"/>
                </w:rPr>
                <w:t>GENESIS 3:22</w:t>
              </w:r>
            </w:hyperlink>
            <w:r>
              <w:rPr>
                <w:rFonts w:ascii="Arial" w:hAnsi="Arial" w:cs="Arial"/>
                <w:b/>
                <w:bCs/>
                <w:color w:val="625529"/>
                <w:sz w:val="10"/>
                <w:szCs w:val="10"/>
              </w:rPr>
              <w:t> </w:t>
            </w:r>
            <w:r>
              <w:rPr>
                <w:rStyle w:val="note"/>
                <w:rFonts w:ascii="Arial" w:hAnsi="Arial" w:cs="Arial"/>
                <w:b/>
                <w:bCs/>
                <w:color w:val="444444"/>
                <w:sz w:val="10"/>
                <w:szCs w:val="10"/>
              </w:rPr>
              <w:t>ESV / 4 HELPFUL VOTES </w:t>
            </w:r>
          </w:p>
          <w:p w14:paraId="7442896A"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THEN THE </w:t>
            </w:r>
            <w:r>
              <w:rPr>
                <w:rStyle w:val="sc"/>
                <w:rFonts w:ascii="Arial" w:eastAsiaTheme="majorEastAsia" w:hAnsi="Arial" w:cs="Arial"/>
                <w:b/>
                <w:bCs/>
                <w:smallCaps/>
                <w:color w:val="000000"/>
                <w:sz w:val="10"/>
                <w:szCs w:val="10"/>
              </w:rPr>
              <w:t>LORD</w:t>
            </w:r>
            <w:r>
              <w:rPr>
                <w:rFonts w:ascii="Arial" w:hAnsi="Arial" w:cs="Arial"/>
                <w:b/>
                <w:bCs/>
                <w:color w:val="000000"/>
                <w:sz w:val="10"/>
                <w:szCs w:val="10"/>
              </w:rPr>
              <w:t> GOD SAID, “BEHOLD, THE MAN HAS BECOME LIKE ONE OF US IN KNOWING GOOD AND EVIL. NOW, LEST HE REACH OUT HIS HAND AND TAKE ALSO OF THE TREE OF LIFE AND EAT, AND LIVE FOREVER—”</w:t>
            </w:r>
          </w:p>
          <w:p w14:paraId="379E96ED"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34" w:history="1">
              <w:r>
                <w:rPr>
                  <w:rStyle w:val="Hyperlink"/>
                  <w:rFonts w:ascii="Arial" w:hAnsi="Arial" w:cs="Arial"/>
                  <w:b/>
                  <w:bCs/>
                  <w:sz w:val="10"/>
                  <w:szCs w:val="10"/>
                </w:rPr>
                <w:t>HEBREWS 1:2</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5A10DFD5"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BUT IN THESE LAST DAYS HE HAS SPOKEN TO US BY HIS SON, WHOM HE APPOINTED THE HEIR OF ALL THINGS, THROUGH WHOM ALSO HE CREATED THE WORLD.</w:t>
            </w:r>
          </w:p>
          <w:p w14:paraId="5467D122"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35" w:history="1">
              <w:r>
                <w:rPr>
                  <w:rStyle w:val="Hyperlink"/>
                  <w:rFonts w:ascii="Arial" w:hAnsi="Arial" w:cs="Arial"/>
                  <w:b/>
                  <w:bCs/>
                  <w:sz w:val="10"/>
                  <w:szCs w:val="10"/>
                </w:rPr>
                <w:t>TITUS 1:6</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2DCEEEA1"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IF ANYONE IS ABOVE REPROACH, THE HUSBAND OF ONE WIFE, AND HIS CHILDREN ARE BELIEVERS AND NOT OPEN TO THE CHARGE OF DEBAUCHERY OR INSUBORDINATION.</w:t>
            </w:r>
          </w:p>
          <w:p w14:paraId="76A551D4"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36" w:history="1">
              <w:r>
                <w:rPr>
                  <w:rStyle w:val="Hyperlink"/>
                  <w:rFonts w:ascii="Arial" w:hAnsi="Arial" w:cs="Arial"/>
                  <w:b/>
                  <w:bCs/>
                  <w:sz w:val="10"/>
                  <w:szCs w:val="10"/>
                </w:rPr>
                <w:t>1 TIMOTHY 1:15</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3F412CD3"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THE SAYING IS TRUSTWORTHY AND DESERVING OF FULL ACCEPTANCE, THAT CHRIST JESUS CAME INTO THE WORLD TO SAVE SINNERS, OF WHOM I AM THE FOREMOST.</w:t>
            </w:r>
          </w:p>
          <w:p w14:paraId="42616967"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37" w:history="1">
              <w:r>
                <w:rPr>
                  <w:rStyle w:val="Hyperlink"/>
                  <w:rFonts w:ascii="Arial" w:hAnsi="Arial" w:cs="Arial"/>
                  <w:b/>
                  <w:bCs/>
                  <w:sz w:val="10"/>
                  <w:szCs w:val="10"/>
                </w:rPr>
                <w:t>2 CORINTHIANS 5:19</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2E156A96"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THAT IS, IN CHRIST GOD WAS RECONCILING THE WORLD TO HIMSELF, NOT COUNTING THEIR TRESPASSES AGAINST THEM, AND ENTRUSTING TO US THE MESSAGE OF RECONCILIATION.</w:t>
            </w:r>
          </w:p>
          <w:p w14:paraId="06A6D1FD"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38" w:history="1">
              <w:r>
                <w:rPr>
                  <w:rStyle w:val="Hyperlink"/>
                  <w:rFonts w:ascii="Arial" w:hAnsi="Arial" w:cs="Arial"/>
                  <w:b/>
                  <w:bCs/>
                  <w:sz w:val="10"/>
                  <w:szCs w:val="10"/>
                </w:rPr>
                <w:t>ROMANS 9:5</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48D2940D"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TO THEM BELONG THE PATRIARCHS, AND FROM THEIR RACE, ACCORDING TO THE FLESH, IS THE CHRIST, WHO IS GOD OVER ALL, BLESSED FOREVER. AMEN.</w:t>
            </w:r>
          </w:p>
          <w:p w14:paraId="518698F4"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39" w:history="1">
              <w:r>
                <w:rPr>
                  <w:rStyle w:val="Hyperlink"/>
                  <w:rFonts w:ascii="Arial" w:hAnsi="Arial" w:cs="Arial"/>
                  <w:b/>
                  <w:bCs/>
                  <w:sz w:val="10"/>
                  <w:szCs w:val="10"/>
                </w:rPr>
                <w:t>ROMANS 6:23</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33A6A780"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FOR THE WAGES OF SIN IS DEATH, BUT THE FREE GIFT OF GOD IS ETERNAL LIFE IN CHRIST JESUS OUR LORD.</w:t>
            </w:r>
          </w:p>
          <w:p w14:paraId="1B74B1B1"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40" w:history="1">
              <w:r>
                <w:rPr>
                  <w:rStyle w:val="Hyperlink"/>
                  <w:rFonts w:ascii="Arial" w:hAnsi="Arial" w:cs="Arial"/>
                  <w:b/>
                  <w:bCs/>
                  <w:sz w:val="10"/>
                  <w:szCs w:val="10"/>
                </w:rPr>
                <w:t>JOHN 17:17</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66D1A51F"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SANCTIFY THEM IN THE TRUTH; YOUR WORD IS TRUTH.</w:t>
            </w:r>
          </w:p>
          <w:p w14:paraId="13B87D97"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41" w:history="1">
              <w:r>
                <w:rPr>
                  <w:rStyle w:val="Hyperlink"/>
                  <w:rFonts w:ascii="Arial" w:hAnsi="Arial" w:cs="Arial"/>
                  <w:b/>
                  <w:bCs/>
                  <w:sz w:val="10"/>
                  <w:szCs w:val="10"/>
                </w:rPr>
                <w:t>JOHN 14:26</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27B6CFD7"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BUT THE HELPER, THE HOLY SPIRIT, WHOM THE FATHER WILL SEND IN MY NAME, HE WILL TEACH YOU ALL THINGS AND BRING TO YOUR REMEMBRANCE ALL THAT I HAVE SAID TO YOU.</w:t>
            </w:r>
          </w:p>
          <w:p w14:paraId="2B50379C"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42" w:history="1">
              <w:r>
                <w:rPr>
                  <w:rStyle w:val="Hyperlink"/>
                  <w:rFonts w:ascii="Arial" w:hAnsi="Arial" w:cs="Arial"/>
                  <w:b/>
                  <w:bCs/>
                  <w:sz w:val="10"/>
                  <w:szCs w:val="10"/>
                </w:rPr>
                <w:t>JOHN 10:28</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3F72209B"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I GIVE THEM ETERNAL LIFE, AND THEY WILL NEVER PERISH, AND NO ONE WILL SNATCH THEM OUT OF MY HAND.</w:t>
            </w:r>
          </w:p>
          <w:p w14:paraId="1859B859"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43" w:history="1">
              <w:r>
                <w:rPr>
                  <w:rStyle w:val="Hyperlink"/>
                  <w:rFonts w:ascii="Arial" w:hAnsi="Arial" w:cs="Arial"/>
                  <w:b/>
                  <w:bCs/>
                  <w:sz w:val="10"/>
                  <w:szCs w:val="10"/>
                </w:rPr>
                <w:t>JOHN 6:40</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4501E03C"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FOR THIS IS THE WILL OF MY FATHER, THAT EVERYONE WHO LOOKS ON THE SON AND BELIEVES IN HIM SHOULD HAVE ETERNAL LIFE, AND I WILL RAISE HIM UP ON THE LAST DAY.”</w:t>
            </w:r>
          </w:p>
          <w:p w14:paraId="74043696"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44" w:history="1">
              <w:r>
                <w:rPr>
                  <w:rStyle w:val="Hyperlink"/>
                  <w:rFonts w:ascii="Arial" w:hAnsi="Arial" w:cs="Arial"/>
                  <w:b/>
                  <w:bCs/>
                  <w:sz w:val="10"/>
                  <w:szCs w:val="10"/>
                </w:rPr>
                <w:t>JOHN 5:30</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60AEFBB2"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“I CAN DO NOTHING ON MY OWN. AS I HEAR, I JUDGE, AND MY JUDGMENT IS JUST, BECAUSE I SEEK NOT MY OWN WILL BUT THE WILL OF HIM WHO SENT ME.</w:t>
            </w:r>
          </w:p>
          <w:p w14:paraId="33FAC863"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45" w:history="1">
              <w:r>
                <w:rPr>
                  <w:rStyle w:val="Hyperlink"/>
                  <w:rFonts w:ascii="Arial" w:hAnsi="Arial" w:cs="Arial"/>
                  <w:b/>
                  <w:bCs/>
                  <w:sz w:val="10"/>
                  <w:szCs w:val="10"/>
                </w:rPr>
                <w:t>MICAH 5:2</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36E646F2"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 xml:space="preserve">BUT YOU, O BETHLEHEM EPHRATHAH, WHO ARE TOO LITTLE TO BE AMONG THE CLANS OF JUDAH, FROM YOU SHALL COME FORTH FOR ME ONE WHO IS TO BE RULER IN ISRAEL, WHOSE </w:t>
            </w:r>
            <w:r>
              <w:rPr>
                <w:rFonts w:ascii="Arial" w:hAnsi="Arial" w:cs="Arial"/>
                <w:b/>
                <w:bCs/>
                <w:color w:val="000000"/>
                <w:sz w:val="10"/>
                <w:szCs w:val="10"/>
              </w:rPr>
              <w:lastRenderedPageBreak/>
              <w:t>COMING FORTH IS FROM OF OLD, FROM ANCIENT DAYS.</w:t>
            </w:r>
          </w:p>
          <w:p w14:paraId="3B3C889B"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46" w:history="1">
              <w:r>
                <w:rPr>
                  <w:rStyle w:val="Hyperlink"/>
                  <w:rFonts w:ascii="Arial" w:hAnsi="Arial" w:cs="Arial"/>
                  <w:b/>
                  <w:bCs/>
                  <w:sz w:val="10"/>
                  <w:szCs w:val="10"/>
                </w:rPr>
                <w:t>ISAIAH 44:8</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1C518238"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FEAR NOT, NOR BE AFRAID; HAVE I NOT TOLD YOU FROM OF OLD AND DECLARED IT? AND YOU ARE MY WITNESSES! IS THERE A GOD BESIDES ME? THERE IS NO ROCK; I KNOW NOT ANY.”</w:t>
            </w:r>
          </w:p>
          <w:p w14:paraId="7DFD64FF"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47" w:history="1">
              <w:r>
                <w:rPr>
                  <w:rStyle w:val="Hyperlink"/>
                  <w:rFonts w:ascii="Arial" w:hAnsi="Arial" w:cs="Arial"/>
                  <w:b/>
                  <w:bCs/>
                  <w:sz w:val="10"/>
                  <w:szCs w:val="10"/>
                </w:rPr>
                <w:t>DEUTERONOMY 32:39</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7D1895DA"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“‘SEE NOW THAT I, EVEN I, AM HE, AND THERE IS NO GOD BESIDE ME; I KILL AND I MAKE ALIVE; I WOUND AND I HEAL; AND THERE IS NONE THAT CAN DELIVER OUT OF MY HAND.</w:t>
            </w:r>
          </w:p>
          <w:p w14:paraId="3339B8EB"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48" w:history="1">
              <w:r>
                <w:rPr>
                  <w:rStyle w:val="Hyperlink"/>
                  <w:rFonts w:ascii="Arial" w:hAnsi="Arial" w:cs="Arial"/>
                  <w:b/>
                  <w:bCs/>
                  <w:sz w:val="10"/>
                  <w:szCs w:val="10"/>
                </w:rPr>
                <w:t>GENESIS 2:1-25</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4877D86D"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THUS THE HEAVENS AND THE EARTH WERE FINISHED, AND ALL THE HOST OF THEM. AND ON THE SEVENTH DAY GOD FINISHED HIS WORK THAT HE HAD DONE, AND HE RESTED ON THE SEVENTH DAY FROM ALL HIS WORK THAT HE HAD DONE. SO GOD BLESSED THE SEVENTH DAY AND MADE IT HOLY, BECAUSE ON IT GOD RESTED FROM ALL HIS WORK THAT HE HAD DONE IN CREATION. THESE ARE THE GENERATIONS OF THE HEAVENS AND THE EARTH WHEN THEY WERE CREATED, IN THE DAY THAT THE </w:t>
            </w:r>
            <w:r>
              <w:rPr>
                <w:rStyle w:val="sc"/>
                <w:rFonts w:ascii="Arial" w:eastAsiaTheme="majorEastAsia" w:hAnsi="Arial" w:cs="Arial"/>
                <w:b/>
                <w:bCs/>
                <w:smallCaps/>
                <w:color w:val="000000"/>
                <w:sz w:val="10"/>
                <w:szCs w:val="10"/>
              </w:rPr>
              <w:t>LORD</w:t>
            </w:r>
            <w:r>
              <w:rPr>
                <w:rFonts w:ascii="Arial" w:hAnsi="Arial" w:cs="Arial"/>
                <w:b/>
                <w:bCs/>
                <w:color w:val="000000"/>
                <w:sz w:val="10"/>
                <w:szCs w:val="10"/>
              </w:rPr>
              <w:t> GOD MADE THE EARTH AND THE HEAVENS. WHEN NO BUSH OF THE FIELD WAS YET IN THE LAND AND NO SMALL PLANT OF THE FIELD HAD YET SPRUNG UP—FOR THE </w:t>
            </w:r>
            <w:r>
              <w:rPr>
                <w:rStyle w:val="sc"/>
                <w:rFonts w:ascii="Arial" w:eastAsiaTheme="majorEastAsia" w:hAnsi="Arial" w:cs="Arial"/>
                <w:b/>
                <w:bCs/>
                <w:smallCaps/>
                <w:color w:val="000000"/>
                <w:sz w:val="10"/>
                <w:szCs w:val="10"/>
              </w:rPr>
              <w:t>LORD</w:t>
            </w:r>
            <w:r>
              <w:rPr>
                <w:rFonts w:ascii="Arial" w:hAnsi="Arial" w:cs="Arial"/>
                <w:b/>
                <w:bCs/>
                <w:color w:val="000000"/>
                <w:sz w:val="10"/>
                <w:szCs w:val="10"/>
              </w:rPr>
              <w:t> GOD HAD NOT CAUSED IT TO RAIN ON THE LAND, AND THERE WAS NO MAN TO WORK THE GROUND, ...</w:t>
            </w:r>
          </w:p>
          <w:p w14:paraId="38B6AB42"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49" w:history="1">
              <w:r>
                <w:rPr>
                  <w:rStyle w:val="Hyperlink"/>
                  <w:rFonts w:ascii="Arial" w:hAnsi="Arial" w:cs="Arial"/>
                  <w:b/>
                  <w:bCs/>
                  <w:sz w:val="10"/>
                  <w:szCs w:val="10"/>
                </w:rPr>
                <w:t>GENESIS 1:1</w:t>
              </w:r>
            </w:hyperlink>
            <w:r>
              <w:rPr>
                <w:rFonts w:ascii="Arial" w:hAnsi="Arial" w:cs="Arial"/>
                <w:b/>
                <w:bCs/>
                <w:color w:val="625529"/>
                <w:sz w:val="10"/>
                <w:szCs w:val="10"/>
              </w:rPr>
              <w:t> </w:t>
            </w:r>
            <w:r>
              <w:rPr>
                <w:rStyle w:val="note"/>
                <w:rFonts w:ascii="Arial" w:hAnsi="Arial" w:cs="Arial"/>
                <w:b/>
                <w:bCs/>
                <w:color w:val="444444"/>
                <w:sz w:val="10"/>
                <w:szCs w:val="10"/>
              </w:rPr>
              <w:t>ESV / 3 HELPFUL VOTES </w:t>
            </w:r>
          </w:p>
          <w:p w14:paraId="52D4DEC3"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IN THE BEGINNING, GOD CREATED THE HEAVENS AND THE EARTH.</w:t>
            </w:r>
          </w:p>
          <w:p w14:paraId="4B72CC3C"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50" w:history="1">
              <w:r>
                <w:rPr>
                  <w:rStyle w:val="Hyperlink"/>
                  <w:rFonts w:ascii="Arial" w:hAnsi="Arial" w:cs="Arial"/>
                  <w:b/>
                  <w:bCs/>
                  <w:sz w:val="10"/>
                  <w:szCs w:val="10"/>
                </w:rPr>
                <w:t>REVELATION 20:10</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0E11FB22"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AND THE DEVIL WHO HAD DECEIVED THEM WAS THROWN INTO THE LAKE OF FIRE AND SULFUR WHERE THE BEAST AND THE FALSE PROPHET WERE, AND THEY WILL BE TORMENTED DAY AND NIGHT FOREVER AND EVER.</w:t>
            </w:r>
          </w:p>
          <w:p w14:paraId="62DBF8F4"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51" w:history="1">
              <w:r>
                <w:rPr>
                  <w:rStyle w:val="Hyperlink"/>
                  <w:rFonts w:ascii="Arial" w:hAnsi="Arial" w:cs="Arial"/>
                  <w:b/>
                  <w:bCs/>
                  <w:sz w:val="10"/>
                  <w:szCs w:val="10"/>
                </w:rPr>
                <w:t>REVELATION 20:4</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2BEA8BEC"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THEN I SAW THRONES, AND SEATED ON THEM WERE THOSE TO WHOM THE AUTHORITY TO JUDGE WAS COMMITTED. ALSO I SAW THE SOULS OF THOSE WHO HAD BEEN BEHEADED FOR THE TESTIMONY OF JESUS AND FOR THE WORD OF GOD, AND THOSE WHO HAD NOT WORSHIPED THE BEAST OR ITS IMAGE AND HAD NOT RECEIVED ITS MARK ON THEIR FOREHEADS OR THEIR HANDS. THEY CAME TO LIFE AND REIGNED WITH CHRIST FOR A THOUSAND YEARS.</w:t>
            </w:r>
          </w:p>
          <w:p w14:paraId="6006AA0F"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52" w:history="1">
              <w:r>
                <w:rPr>
                  <w:rStyle w:val="Hyperlink"/>
                  <w:rFonts w:ascii="Arial" w:hAnsi="Arial" w:cs="Arial"/>
                  <w:b/>
                  <w:bCs/>
                  <w:sz w:val="10"/>
                  <w:szCs w:val="10"/>
                </w:rPr>
                <w:t>REVELATION 17:14</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7AB6ECAB"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THEY WILL MAKE WAR ON THE LAMB, AND THE LAMB WILL CONQUER THEM, FOR HE IS LORD OF LORDS AND KING OF KINGS, AND THOSE WITH HIM ARE CALLED AND CHOSEN AND FAITHFUL.”</w:t>
            </w:r>
          </w:p>
          <w:p w14:paraId="56A2598D"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53" w:history="1">
              <w:r>
                <w:rPr>
                  <w:rStyle w:val="Hyperlink"/>
                  <w:rFonts w:ascii="Arial" w:hAnsi="Arial" w:cs="Arial"/>
                  <w:b/>
                  <w:bCs/>
                  <w:sz w:val="10"/>
                  <w:szCs w:val="10"/>
                </w:rPr>
                <w:t>REVELATION 1:18</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2D5252C3"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AND THE LIVING ONE. I DIED, AND BEHOLD I AM ALIVE FOREVERMORE, AND I HAVE THE KEYS OF DEATH AND HADES.</w:t>
            </w:r>
          </w:p>
          <w:p w14:paraId="4A3DC2D4"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54" w:history="1">
              <w:r>
                <w:rPr>
                  <w:rStyle w:val="Hyperlink"/>
                  <w:rFonts w:ascii="Arial" w:hAnsi="Arial" w:cs="Arial"/>
                  <w:b/>
                  <w:bCs/>
                  <w:sz w:val="10"/>
                  <w:szCs w:val="10"/>
                </w:rPr>
                <w:t>REVELATION 1:17</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3E681D80"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WHEN I SAW HIM, I FELL AT HIS FEET AS THOUGH DEAD. BUT HE LAID HIS RIGHT HAND ON ME, SAYING, “FEAR NOT, I AM THE FIRST AND THE LAST,</w:t>
            </w:r>
          </w:p>
          <w:p w14:paraId="3B409336"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55" w:history="1">
              <w:r>
                <w:rPr>
                  <w:rStyle w:val="Hyperlink"/>
                  <w:rFonts w:ascii="Arial" w:hAnsi="Arial" w:cs="Arial"/>
                  <w:b/>
                  <w:bCs/>
                  <w:sz w:val="10"/>
                  <w:szCs w:val="10"/>
                </w:rPr>
                <w:t>1 JOHN 2:1</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375C650C"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MY LITTLE CHILDREN, I AM WRITING THESE THINGS TO YOU SO THAT YOU MAY NOT SIN. BUT IF ANYONE DOES SIN, WE HAVE AN ADVOCATE WITH THE FATHER, JESUS CHRIST THE RIGHTEOUS.</w:t>
            </w:r>
          </w:p>
          <w:p w14:paraId="6E9D3C72"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56" w:history="1">
              <w:r>
                <w:rPr>
                  <w:rStyle w:val="Hyperlink"/>
                  <w:rFonts w:ascii="Arial" w:hAnsi="Arial" w:cs="Arial"/>
                  <w:b/>
                  <w:bCs/>
                  <w:sz w:val="10"/>
                  <w:szCs w:val="10"/>
                </w:rPr>
                <w:t>2 PETER 1:1</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2124DF5F"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SIMEON PETER, A SERVANT AND APOSTLE OF JESUS CHRIST, TO THOSE WHO HAVE OBTAINED A FAITH OF EQUAL STANDING WITH OURS BY THE RIGHTEOUSNESS OF OUR GOD AND SAVIOR JESUS CHRIST:</w:t>
            </w:r>
          </w:p>
          <w:p w14:paraId="1E9A0007"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57" w:history="1">
              <w:r>
                <w:rPr>
                  <w:rStyle w:val="Hyperlink"/>
                  <w:rFonts w:ascii="Arial" w:hAnsi="Arial" w:cs="Arial"/>
                  <w:b/>
                  <w:bCs/>
                  <w:sz w:val="10"/>
                  <w:szCs w:val="10"/>
                </w:rPr>
                <w:t>1 PETER 3:7</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14FFCF15"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LIKEWISE, HUSBANDS, LIVE WITH YOUR WIVES IN AN UNDERSTANDING WAY, SHOWING HONOR TO THE WOMAN AS THE WEAKER VESSEL, SINCE THEY ARE HEIRS WITH YOU OF THE GRACE OF LIFE, SO THAT YOUR PRAYERS MAY NOT BE HINDERED.</w:t>
            </w:r>
          </w:p>
          <w:p w14:paraId="34B8177F"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58" w:history="1">
              <w:r>
                <w:rPr>
                  <w:rStyle w:val="Hyperlink"/>
                  <w:rFonts w:ascii="Arial" w:hAnsi="Arial" w:cs="Arial"/>
                  <w:b/>
                  <w:bCs/>
                  <w:sz w:val="10"/>
                  <w:szCs w:val="10"/>
                </w:rPr>
                <w:t>HEBREWS 11:1-40</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156A25D3"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 xml:space="preserve">NOW FAITH IS THE ASSURANCE OF THINGS HOPED FOR, THE CONVICTION OF THINGS NOT SEEN. FOR BY IT THE PEOPLE OF OLD RECEIVED THEIR COMMENDATION. BY FAITH WE UNDERSTAND THAT THE UNIVERSE WAS CREATED BY THE WORD OF GOD, SO THAT WHAT IS SEEN WAS NOT MADE OUT OF THINGS THAT ARE VISIBLE. BY FAITH ABEL OFFERED TO GOD A MORE ACCEPTABLE SACRIFICE THAN CAIN, THROUGH WHICH HE WAS COMMENDED AS RIGHTEOUS, GOD COMMENDING HIM BY ACCEPTING HIS GIFTS. AND THROUGH HIS FAITH, </w:t>
            </w:r>
            <w:r>
              <w:rPr>
                <w:rFonts w:ascii="Arial" w:hAnsi="Arial" w:cs="Arial"/>
                <w:b/>
                <w:bCs/>
                <w:color w:val="000000"/>
                <w:sz w:val="10"/>
                <w:szCs w:val="10"/>
              </w:rPr>
              <w:lastRenderedPageBreak/>
              <w:t>THOUGH HE DIED, HE STILL SPEAKS. BY FAITH ENOCH WAS TAKEN UP SO THAT HE SHOULD NOT SEE DEATH, AND HE WAS NOT FOUND, BECAUSE GOD HAD TAKEN HIM. NOW BEFORE HE WAS TAKEN HE WAS COMMENDED AS HAVING PLEASED GOD. ...</w:t>
            </w:r>
          </w:p>
          <w:p w14:paraId="2439DC75"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59" w:history="1">
              <w:r>
                <w:rPr>
                  <w:rStyle w:val="Hyperlink"/>
                  <w:rFonts w:ascii="Arial" w:hAnsi="Arial" w:cs="Arial"/>
                  <w:b/>
                  <w:bCs/>
                  <w:sz w:val="10"/>
                  <w:szCs w:val="10"/>
                </w:rPr>
                <w:t>HEBREWS 6:1-20</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5ACB2EF2"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THEREFORE LET US LEAVE THE ELEMENTARY DOCTRINE OF CHRIST AND GO ON TO MATURITY, NOT LAYING AGAIN A FOUNDATION OF REPENTANCE FROM DEAD WORKS AND OF FAITH TOWARD GOD, AND OF INSTRUCTION ABOUT WASHINGS, THE LAYING ON OF HANDS, THE RESURRECTION OF THE DEAD, AND ETERNAL JUDGMENT. AND THIS WE WILL DO IF GOD PERMITS. FOR IT IS IMPOSSIBLE, IN THE CASE OF THOSE WHO HAVE ONCE BEEN ENLIGHTENED, WHO HAVE TASTED THE HEAVENLY GIFT, AND HAVE SHARED IN THE HOLY SPIRIT, AND HAVE TASTED THE GOODNESS OF THE WORD OF GOD AND THE POWERS OF THE AGE TO COME, ...</w:t>
            </w:r>
          </w:p>
          <w:p w14:paraId="3FD4EDD4"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60" w:history="1">
              <w:r>
                <w:rPr>
                  <w:rStyle w:val="Hyperlink"/>
                  <w:rFonts w:ascii="Arial" w:hAnsi="Arial" w:cs="Arial"/>
                  <w:b/>
                  <w:bCs/>
                  <w:sz w:val="10"/>
                  <w:szCs w:val="10"/>
                </w:rPr>
                <w:t>HEBREWS 1:10</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66B4B7C7"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AND, “YOU, LORD, LAID THE FOUNDATION OF THE EARTH IN THE BEGINNING, AND THE HEAVENS ARE THE WORK OF YOUR HANDS;</w:t>
            </w:r>
          </w:p>
          <w:p w14:paraId="3DFB3E5C"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61" w:history="1">
              <w:r>
                <w:rPr>
                  <w:rStyle w:val="Hyperlink"/>
                  <w:rFonts w:ascii="Arial" w:hAnsi="Arial" w:cs="Arial"/>
                  <w:b/>
                  <w:bCs/>
                  <w:sz w:val="10"/>
                  <w:szCs w:val="10"/>
                </w:rPr>
                <w:t>HEBREWS 1:6</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6A942CEE"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AND AGAIN, WHEN HE BRINGS THE FIRSTBORN INTO THE WORLD, HE SAYS, “LET ALL GOD'S ANGELS WORSHIP HIM.”</w:t>
            </w:r>
          </w:p>
          <w:p w14:paraId="518C9AAD"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62" w:history="1">
              <w:r>
                <w:rPr>
                  <w:rStyle w:val="Hyperlink"/>
                  <w:rFonts w:ascii="Arial" w:hAnsi="Arial" w:cs="Arial"/>
                  <w:b/>
                  <w:bCs/>
                  <w:sz w:val="10"/>
                  <w:szCs w:val="10"/>
                </w:rPr>
                <w:t>HEBREWS 1:5</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1A16AE20"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FOR TO WHICH OF THE ANGELS DID GOD EVER SAY, “YOU ARE MY SON, TODAY I HAVE BEGOTTEN YOU”? OR AGAIN, “I WILL BE TO HIM A FATHER, AND HE SHALL BE TO ME A SON”?</w:t>
            </w:r>
          </w:p>
          <w:p w14:paraId="7322BBD7"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63" w:history="1">
              <w:r>
                <w:rPr>
                  <w:rStyle w:val="Hyperlink"/>
                  <w:rFonts w:ascii="Arial" w:hAnsi="Arial" w:cs="Arial"/>
                  <w:b/>
                  <w:bCs/>
                  <w:sz w:val="10"/>
                  <w:szCs w:val="10"/>
                </w:rPr>
                <w:t>TITUS 1:4</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168D2C7B"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TO TITUS, MY TRUE CHILD IN A COMMON FAITH: GRACE AND PEACE FROM GOD THE FATHER AND CHRIST JESUS OUR SAVIOR.</w:t>
            </w:r>
          </w:p>
          <w:p w14:paraId="40F02A73"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64" w:history="1">
              <w:r>
                <w:rPr>
                  <w:rStyle w:val="Hyperlink"/>
                  <w:rFonts w:ascii="Arial" w:hAnsi="Arial" w:cs="Arial"/>
                  <w:b/>
                  <w:bCs/>
                  <w:sz w:val="10"/>
                  <w:szCs w:val="10"/>
                </w:rPr>
                <w:t>1 TIMOTHY 5:14</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5899475B"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SO I WOULD HAVE YOUNGER WIDOWS MARRY, BEAR CHILDREN, MANAGE THEIR HOUSEHOLDS, AND GIVE THE ADVERSARY NO OCCASION FOR SLANDER.</w:t>
            </w:r>
          </w:p>
          <w:p w14:paraId="0B535623"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65" w:history="1">
              <w:r>
                <w:rPr>
                  <w:rStyle w:val="Hyperlink"/>
                  <w:rFonts w:ascii="Arial" w:hAnsi="Arial" w:cs="Arial"/>
                  <w:b/>
                  <w:bCs/>
                  <w:sz w:val="10"/>
                  <w:szCs w:val="10"/>
                </w:rPr>
                <w:t>2 THESSALONIANS 1:9</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171C3BA8"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THEY WILL SUFFER THE PUNISHMENT OF ETERNAL DESTRUCTION, AWAY FROM THE PRESENCE OF THE LORD AND FROM THE GLORY OF HIS MIGHT,</w:t>
            </w:r>
          </w:p>
          <w:p w14:paraId="312965B0"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66" w:history="1">
              <w:r>
                <w:rPr>
                  <w:rStyle w:val="Hyperlink"/>
                  <w:rFonts w:ascii="Arial" w:hAnsi="Arial" w:cs="Arial"/>
                  <w:b/>
                  <w:bCs/>
                  <w:sz w:val="10"/>
                  <w:szCs w:val="10"/>
                </w:rPr>
                <w:t>COLOSSIANS 1:27</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1C2ED99F"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TO THEM GOD CHOSE TO MAKE KNOWN HOW GREAT AMONG THE GENTILES ARE THE RICHES OF THE GLORY OF THIS MYSTERY, WHICH IS CHRIST IN YOU, THE HOPE OF GLORY.</w:t>
            </w:r>
          </w:p>
          <w:p w14:paraId="4C5F6394"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67" w:history="1">
              <w:r>
                <w:rPr>
                  <w:rStyle w:val="Hyperlink"/>
                  <w:rFonts w:ascii="Arial" w:hAnsi="Arial" w:cs="Arial"/>
                  <w:b/>
                  <w:bCs/>
                  <w:sz w:val="10"/>
                  <w:szCs w:val="10"/>
                </w:rPr>
                <w:t>PHILIPPIANS 2:11</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027C152A"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AND EVERY TONGUE CONFESS THAT JESUS CHRIST IS LORD, TO THE GLORY OF GOD THE FATHER.</w:t>
            </w:r>
          </w:p>
          <w:p w14:paraId="6D448B0D"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68" w:history="1">
              <w:r>
                <w:rPr>
                  <w:rStyle w:val="Hyperlink"/>
                  <w:rFonts w:ascii="Arial" w:hAnsi="Arial" w:cs="Arial"/>
                  <w:b/>
                  <w:bCs/>
                  <w:sz w:val="10"/>
                  <w:szCs w:val="10"/>
                </w:rPr>
                <w:t>PHILIPPIANS 2:10</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799764A9"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SO THAT AT THE NAME OF JESUS EVERY KNEE SHOULD BOW, IN HEAVEN AND ON EARTH AND UNDER THE EARTH,</w:t>
            </w:r>
          </w:p>
          <w:p w14:paraId="3FFDB0BD"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69" w:history="1">
              <w:r>
                <w:rPr>
                  <w:rStyle w:val="Hyperlink"/>
                  <w:rFonts w:ascii="Arial" w:hAnsi="Arial" w:cs="Arial"/>
                  <w:b/>
                  <w:bCs/>
                  <w:sz w:val="10"/>
                  <w:szCs w:val="10"/>
                </w:rPr>
                <w:t>PHILIPPIANS 1:29</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02721A8E"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FOR IT HAS BEEN GRANTED TO YOU THAT FOR THE SAKE OF CHRIST YOU SHOULD NOT ONLY BELIEVE IN HIM BUT ALSO SUFFER FOR HIS SAKE,</w:t>
            </w:r>
          </w:p>
          <w:p w14:paraId="6E716F88"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70" w:history="1">
              <w:r>
                <w:rPr>
                  <w:rStyle w:val="Hyperlink"/>
                  <w:rFonts w:ascii="Arial" w:hAnsi="Arial" w:cs="Arial"/>
                  <w:b/>
                  <w:bCs/>
                  <w:sz w:val="10"/>
                  <w:szCs w:val="10"/>
                </w:rPr>
                <w:t>EPHESIANS 3:14</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10D0AC39"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FOR THIS REASON I BOW MY KNEES BEFORE THE FATHER,</w:t>
            </w:r>
          </w:p>
          <w:p w14:paraId="306BBBD5"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71" w:history="1">
              <w:r>
                <w:rPr>
                  <w:rStyle w:val="Hyperlink"/>
                  <w:rFonts w:ascii="Arial" w:hAnsi="Arial" w:cs="Arial"/>
                  <w:b/>
                  <w:bCs/>
                  <w:sz w:val="10"/>
                  <w:szCs w:val="10"/>
                </w:rPr>
                <w:t>EPHESIANS 2:12</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3011ABE7"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REMEMBER THAT YOU WERE AT THAT TIME SEPARATED FROM CHRIST, ALIENATED FROM THE COMMONWEALTH OF ISRAEL AND STRANGERS TO THE COVENANTS OF PROMISE, HAVING NO HOPE AND WITHOUT GOD IN THE WORLD.</w:t>
            </w:r>
          </w:p>
          <w:p w14:paraId="30FC885F"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72" w:history="1">
              <w:r>
                <w:rPr>
                  <w:rStyle w:val="Hyperlink"/>
                  <w:rFonts w:ascii="Arial" w:hAnsi="Arial" w:cs="Arial"/>
                  <w:b/>
                  <w:bCs/>
                  <w:sz w:val="10"/>
                  <w:szCs w:val="10"/>
                </w:rPr>
                <w:t>GALATIANS 4:4</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63087AFA"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BUT WHEN THE FULLNESS OF TIME HAD COME, GOD SENT FORTH HIS SON, BORN OF WOMAN, BORN UNDER THE LAW,</w:t>
            </w:r>
          </w:p>
          <w:p w14:paraId="5762BA30"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73" w:history="1">
              <w:r>
                <w:rPr>
                  <w:rStyle w:val="Hyperlink"/>
                  <w:rFonts w:ascii="Arial" w:hAnsi="Arial" w:cs="Arial"/>
                  <w:b/>
                  <w:bCs/>
                  <w:sz w:val="10"/>
                  <w:szCs w:val="10"/>
                </w:rPr>
                <w:t>1 CORINTHIANS 13:1-13</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018D9676"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 xml:space="preserve">IF I SPEAK IN THE TONGUES OF MEN AND OF ANGELS, BUT HAVE NOT LOVE, I AM A NOISY GONG OR A CLANGING CYMBAL. AND IF I HAVE PROPHETIC POWERS, AND UNDERSTAND ALL MYSTERIES AND ALL KNOWLEDGE, AND IF I HAVE ALL FAITH, SO AS TO REMOVE MOUNTAINS, BUT HAVE NOT LOVE, I AM NOTHING. IF I GIVE AWAY ALL I HAVE, AND IF I DELIVER UP MY </w:t>
            </w:r>
            <w:r>
              <w:rPr>
                <w:rFonts w:ascii="Arial" w:hAnsi="Arial" w:cs="Arial"/>
                <w:b/>
                <w:bCs/>
                <w:color w:val="000000"/>
                <w:sz w:val="10"/>
                <w:szCs w:val="10"/>
              </w:rPr>
              <w:lastRenderedPageBreak/>
              <w:t>BODY TO BE BURNED, BUT HAVE NOT LOVE, I GAIN NOTHING. LOVE IS PATIENT AND KIND; LOVE DOES NOT ENVY OR BOAST; IT IS NOT ARROGANT OR RUDE. IT DOES NOT INSIST ON ITS OWN WAY; IT IS NOT IRRITABLE OR RESENTFUL; ...</w:t>
            </w:r>
          </w:p>
          <w:p w14:paraId="2FD1EA3C"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74" w:history="1">
              <w:r>
                <w:rPr>
                  <w:rStyle w:val="Hyperlink"/>
                  <w:rFonts w:ascii="Arial" w:hAnsi="Arial" w:cs="Arial"/>
                  <w:b/>
                  <w:bCs/>
                  <w:sz w:val="10"/>
                  <w:szCs w:val="10"/>
                </w:rPr>
                <w:t>1 CORINTHIANS 5:5</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2313D093"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YOU ARE TO DELIVER THIS MAN TO SATAN FOR THE DESTRUCTION OF THE FLESH, SO THAT HIS SPIRIT MAY BE SAVED IN THE DAY OF THE LORD.</w:t>
            </w:r>
          </w:p>
          <w:p w14:paraId="4A354F09"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75" w:history="1">
              <w:r>
                <w:rPr>
                  <w:rStyle w:val="Hyperlink"/>
                  <w:rFonts w:ascii="Arial" w:hAnsi="Arial" w:cs="Arial"/>
                  <w:b/>
                  <w:bCs/>
                  <w:sz w:val="10"/>
                  <w:szCs w:val="10"/>
                </w:rPr>
                <w:t>ROMANS 6:1-23</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7A25F43B"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WHAT SHALL WE SAY THEN? ARE WE TO CONTINUE IN SIN THAT GRACE MAY ABOUND? BY NO MEANS! HOW CAN WE WHO DIED TO SIN STILL LIVE IN IT? DO YOU NOT KNOW THAT ALL OF US WHO HAVE BEEN BAPTIZED INTO CHRIST JESUS WERE BAPTIZED INTO HIS DEATH? WE WERE BURIED THEREFORE WITH HIM BY BAPTISM INTO DEATH, IN ORDER THAT, JUST AS CHRIST WAS RAISED FROM THE DEAD BY THE GLORY OF THE FATHER, WE TOO MIGHT WALK IN NEWNESS OF LIFE. FOR IF WE HAVE BEEN UNITED WITH HIM IN A DEATH LIKE HIS, WE SHALL CERTAINLY BE UNITED WITH HIM IN A RESURRECTION LIKE HIS. ...</w:t>
            </w:r>
          </w:p>
          <w:p w14:paraId="1D17696E"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76" w:history="1">
              <w:r>
                <w:rPr>
                  <w:rStyle w:val="Hyperlink"/>
                  <w:rFonts w:ascii="Arial" w:hAnsi="Arial" w:cs="Arial"/>
                  <w:b/>
                  <w:bCs/>
                  <w:sz w:val="10"/>
                  <w:szCs w:val="10"/>
                </w:rPr>
                <w:t>ROMANS 5:8</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26346D51"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BUT GOD SHOWS HIS LOVE FOR US IN THAT WHILE WE WERE STILL SINNERS, CHRIST DIED FOR US.</w:t>
            </w:r>
          </w:p>
          <w:p w14:paraId="4452736C"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77" w:history="1">
              <w:r>
                <w:rPr>
                  <w:rStyle w:val="Hyperlink"/>
                  <w:rFonts w:ascii="Arial" w:hAnsi="Arial" w:cs="Arial"/>
                  <w:b/>
                  <w:bCs/>
                  <w:sz w:val="10"/>
                  <w:szCs w:val="10"/>
                </w:rPr>
                <w:t>ACTS 17:29</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2A22DC83"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BEING THEN GOD'S OFFSPRING, WE OUGHT NOT TO THINK THAT THE DIVINE BEING IS LIKE GOLD OR SILVER OR STONE, AN IMAGE FORMED BY THE ART AND IMAGINATION OF MAN.</w:t>
            </w:r>
          </w:p>
          <w:p w14:paraId="1672651C"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78" w:history="1">
              <w:r>
                <w:rPr>
                  <w:rStyle w:val="Hyperlink"/>
                  <w:rFonts w:ascii="Arial" w:hAnsi="Arial" w:cs="Arial"/>
                  <w:b/>
                  <w:bCs/>
                  <w:sz w:val="10"/>
                  <w:szCs w:val="10"/>
                </w:rPr>
                <w:t>ACTS 9:5</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3D9D9CA4"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AND HE SAID, “WHO ARE YOU, LORD?” AND HE SAID, “I AM JESUS, WHOM YOU ARE PERSECUTING.</w:t>
            </w:r>
          </w:p>
          <w:p w14:paraId="628F25A1"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79" w:history="1">
              <w:r>
                <w:rPr>
                  <w:rStyle w:val="Hyperlink"/>
                  <w:rFonts w:ascii="Arial" w:hAnsi="Arial" w:cs="Arial"/>
                  <w:b/>
                  <w:bCs/>
                  <w:sz w:val="10"/>
                  <w:szCs w:val="10"/>
                </w:rPr>
                <w:t>ACTS 8:1-40</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28A37A77"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AND SAUL APPROVED OF HIS EXECUTION. AND THERE AROSE ON THAT DAY A GREAT PERSECUTION AGAINST THE CHURCH IN JERUSALEM, AND THEY WERE ALL SCATTERED THROUGHOUT THE REGIONS OF JUDEA AND SAMARIA, EXCEPT THE APOSTLES. DEVOUT MEN BURIED STEPHEN AND MADE GREAT LAMENTATION OVER HIM. BUT SAUL WAS RAVAGING THE CHURCH, AND ENTERING HOUSE AFTER HOUSE, HE DRAGGED OFF MEN AND WOMEN AND COMMITTED THEM TO PRISON. NOW THOSE WHO WERE SCATTERED WENT ABOUT PREACHING THE WORD. PHILIP WENT DOWN TO THE CITY OF SAMARIA AND PROCLAIMED TO THEM THE CHRIST. ...</w:t>
            </w:r>
          </w:p>
          <w:p w14:paraId="229DED11"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80" w:history="1">
              <w:r>
                <w:rPr>
                  <w:rStyle w:val="Hyperlink"/>
                  <w:rFonts w:ascii="Arial" w:hAnsi="Arial" w:cs="Arial"/>
                  <w:b/>
                  <w:bCs/>
                  <w:sz w:val="10"/>
                  <w:szCs w:val="10"/>
                </w:rPr>
                <w:t>ACTS 7:59</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1F9C63BE"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AND AS THEY WERE STONING STEPHEN, HE CALLED OUT, “LORD JESUS, RECEIVE MY SPIRIT.”</w:t>
            </w:r>
          </w:p>
          <w:p w14:paraId="4DAB3D33"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81" w:history="1">
              <w:r>
                <w:rPr>
                  <w:rStyle w:val="Hyperlink"/>
                  <w:rFonts w:ascii="Arial" w:hAnsi="Arial" w:cs="Arial"/>
                  <w:b/>
                  <w:bCs/>
                  <w:sz w:val="10"/>
                  <w:szCs w:val="10"/>
                </w:rPr>
                <w:t>ACTS 2:41</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3D57AAD0"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SO THOSE WHO RECEIVED HIS WORD WERE BAPTIZED, AND THERE WERE ADDED THAT DAY ABOUT THREE THOUSAND SOULS.</w:t>
            </w:r>
          </w:p>
          <w:p w14:paraId="6740CCDF"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82" w:history="1">
              <w:r>
                <w:rPr>
                  <w:rStyle w:val="Hyperlink"/>
                  <w:rFonts w:ascii="Arial" w:hAnsi="Arial" w:cs="Arial"/>
                  <w:b/>
                  <w:bCs/>
                  <w:sz w:val="10"/>
                  <w:szCs w:val="10"/>
                </w:rPr>
                <w:t>ACTS 2:1-47</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3C0062A6"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WHEN THE DAY OF PENTECOST ARRIVED, THEY WERE ALL TOGETHER IN ONE PLACE. AND SUDDENLY THERE CAME FROM HEAVEN A SOUND LIKE A MIGHTY RUSHING WIND, AND IT FILLED THE ENTIRE HOUSE WHERE THEY WERE SITTING. AND DIVIDED TONGUES AS OF FIRE APPEARED TO THEM AND RESTED ON EACH ONE OF THEM. AND THEY WERE ALL FILLED WITH THE HOLY SPIRIT AND BEGAN TO SPEAK IN OTHER TONGUES AS THE SPIRIT GAVE THEM UTTERANCE. NOW THERE WERE DWELLING IN JERUSALEM JEWS, DEVOUT MEN FROM EVERY NATION UNDER HEAVEN. ...</w:t>
            </w:r>
          </w:p>
          <w:p w14:paraId="75D559C3"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83" w:history="1">
              <w:r>
                <w:rPr>
                  <w:rStyle w:val="Hyperlink"/>
                  <w:rFonts w:ascii="Arial" w:hAnsi="Arial" w:cs="Arial"/>
                  <w:b/>
                  <w:bCs/>
                  <w:sz w:val="10"/>
                  <w:szCs w:val="10"/>
                </w:rPr>
                <w:t>JOHN 21:17</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14E1776B"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HE SAID TO HIM THE THIRD TIME, “SIMON, SON OF JOHN, DO YOU LOVE ME?” PETER WAS GRIEVED BECAUSE HE SAID TO HIM THE THIRD TIME, “DO YOU LOVE ME?” AND HE SAID TO HIM, “LORD, YOU KNOW EVERYTHING; YOU KNOW THAT I LOVE YOU.” JESUS SAID TO HIM, “FEED MY SHEEP.</w:t>
            </w:r>
          </w:p>
          <w:p w14:paraId="28AEF4CD"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84" w:history="1">
              <w:r>
                <w:rPr>
                  <w:rStyle w:val="Hyperlink"/>
                  <w:rFonts w:ascii="Arial" w:hAnsi="Arial" w:cs="Arial"/>
                  <w:b/>
                  <w:bCs/>
                  <w:sz w:val="10"/>
                  <w:szCs w:val="10"/>
                </w:rPr>
                <w:t>JOHN 20:28</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5AF22766"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THOMAS ANSWERED HIM, “MY LORD AND MY GOD!”</w:t>
            </w:r>
          </w:p>
          <w:p w14:paraId="16DE6679"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85" w:history="1">
              <w:r>
                <w:rPr>
                  <w:rStyle w:val="Hyperlink"/>
                  <w:rFonts w:ascii="Arial" w:hAnsi="Arial" w:cs="Arial"/>
                  <w:b/>
                  <w:bCs/>
                  <w:sz w:val="10"/>
                  <w:szCs w:val="10"/>
                </w:rPr>
                <w:t>JOHN 17:3</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6D0DF171"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AND THIS IS ETERNAL LIFE, THAT THEY KNOW YOU, THE ONLY TRUE GOD, AND JESUS CHRIST WHOM YOU HAVE SENT.</w:t>
            </w:r>
          </w:p>
          <w:p w14:paraId="4AF472D0"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86" w:history="1">
              <w:r>
                <w:rPr>
                  <w:rStyle w:val="Hyperlink"/>
                  <w:rFonts w:ascii="Arial" w:hAnsi="Arial" w:cs="Arial"/>
                  <w:b/>
                  <w:bCs/>
                  <w:sz w:val="10"/>
                  <w:szCs w:val="10"/>
                </w:rPr>
                <w:t>JOHN 17:1</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1EE56BA8"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WHEN JESUS HAD SPOKEN THESE WORDS, HE LIFTED UP HIS EYES TO HEAVEN, AND SAID, “FATHER, THE HOUR HAS COME; GLORIFY YOUR SON THAT THE SON MAY GLORIFY YOU,</w:t>
            </w:r>
          </w:p>
          <w:p w14:paraId="625FDA8E"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87" w:history="1">
              <w:r>
                <w:rPr>
                  <w:rStyle w:val="Hyperlink"/>
                  <w:rFonts w:ascii="Arial" w:hAnsi="Arial" w:cs="Arial"/>
                  <w:b/>
                  <w:bCs/>
                  <w:sz w:val="10"/>
                  <w:szCs w:val="10"/>
                </w:rPr>
                <w:t>JOHN 16:28</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12506137"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lastRenderedPageBreak/>
              <w:t>I CAME FROM THE FATHER AND HAVE COME INTO THE WORLD, AND NOW I AM LEAVING THE WORLD AND GOING TO THE FATHER.”</w:t>
            </w:r>
          </w:p>
          <w:p w14:paraId="30AE367A"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88" w:history="1">
              <w:r>
                <w:rPr>
                  <w:rStyle w:val="Hyperlink"/>
                  <w:rFonts w:ascii="Arial" w:hAnsi="Arial" w:cs="Arial"/>
                  <w:b/>
                  <w:bCs/>
                  <w:sz w:val="10"/>
                  <w:szCs w:val="10"/>
                </w:rPr>
                <w:t>JOHN 16:13</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266CA257"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WHEN THE SPIRIT OF TRUTH COMES, HE WILL GUIDE YOU INTO ALL THE TRUTH, FOR HE WILL NOT SPEAK ON HIS OWN AUTHORITY, BUT WHATEVER HE HEARS HE WILL SPEAK, AND HE WILL DECLARE TO YOU THE THINGS THAT ARE TO COME.</w:t>
            </w:r>
          </w:p>
          <w:p w14:paraId="309CAA0A"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89" w:history="1">
              <w:r>
                <w:rPr>
                  <w:rStyle w:val="Hyperlink"/>
                  <w:rFonts w:ascii="Arial" w:hAnsi="Arial" w:cs="Arial"/>
                  <w:b/>
                  <w:bCs/>
                  <w:sz w:val="10"/>
                  <w:szCs w:val="10"/>
                </w:rPr>
                <w:t>JOHN 14:16</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05341196"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AND I WILL ASK THE FATHER, AND HE WILL GIVE YOU ANOTHER HELPER, TO BE WITH YOU FOREVER,</w:t>
            </w:r>
          </w:p>
          <w:p w14:paraId="399353B3"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90" w:history="1">
              <w:r>
                <w:rPr>
                  <w:rStyle w:val="Hyperlink"/>
                  <w:rFonts w:ascii="Arial" w:hAnsi="Arial" w:cs="Arial"/>
                  <w:b/>
                  <w:bCs/>
                  <w:sz w:val="10"/>
                  <w:szCs w:val="10"/>
                </w:rPr>
                <w:t>JOHN 14:6</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63FEDA4F"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JESUS SAID TO HIM, “I AM THE WAY, AND THE TRUTH, AND THE LIFE. NO ONE COMES TO THE FATHER EXCEPT THROUGH ME.</w:t>
            </w:r>
          </w:p>
          <w:p w14:paraId="4309F233"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91" w:history="1">
              <w:r>
                <w:rPr>
                  <w:rStyle w:val="Hyperlink"/>
                  <w:rFonts w:ascii="Arial" w:hAnsi="Arial" w:cs="Arial"/>
                  <w:b/>
                  <w:bCs/>
                  <w:sz w:val="10"/>
                  <w:szCs w:val="10"/>
                </w:rPr>
                <w:t>JOHN 11:25</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6F9D5EC6"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JESUS SAID TO HER, “I AM THE RESURRECTION AND THE LIFE. WHOEVER BELIEVES IN ME, THOUGH HE DIE, YET SHALL HE LIVE,</w:t>
            </w:r>
          </w:p>
          <w:p w14:paraId="0349C061"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92" w:history="1">
              <w:r>
                <w:rPr>
                  <w:rStyle w:val="Hyperlink"/>
                  <w:rFonts w:ascii="Arial" w:hAnsi="Arial" w:cs="Arial"/>
                  <w:b/>
                  <w:bCs/>
                  <w:sz w:val="10"/>
                  <w:szCs w:val="10"/>
                </w:rPr>
                <w:t>JOHN 8:58</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3F65F2D3"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JESUS SAID TO THEM, “TRULY, TRULY, I SAY TO YOU, BEFORE ABRAHAM WAS, I AM.”</w:t>
            </w:r>
          </w:p>
          <w:p w14:paraId="45215B3A"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93" w:history="1">
              <w:r>
                <w:rPr>
                  <w:rStyle w:val="Hyperlink"/>
                  <w:rFonts w:ascii="Arial" w:hAnsi="Arial" w:cs="Arial"/>
                  <w:b/>
                  <w:bCs/>
                  <w:sz w:val="10"/>
                  <w:szCs w:val="10"/>
                </w:rPr>
                <w:t>JOHN 8:44</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r>
              <w:rPr>
                <w:rStyle w:val="vote-buttons"/>
                <w:rFonts w:ascii="Arial" w:hAnsi="Arial" w:cs="Arial"/>
                <w:b/>
                <w:bCs/>
                <w:color w:val="625529"/>
                <w:sz w:val="10"/>
                <w:szCs w:val="10"/>
              </w:rPr>
              <w:t>HELPFUL NOT HELPFUL</w:t>
            </w:r>
          </w:p>
          <w:p w14:paraId="2BB590FF"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YOU ARE OF YOUR FATHER THE DEVIL, AND YOUR WILL IS TO DO YOUR FATHER'S DESIRES. HE WAS A MURDERER FROM THE BEGINNING, AND DOES NOT STAND IN THE TRUTH, BECAUSE THERE IS NO TRUTH IN HIM. WHEN HE LIES, HE SPEAKS OUT OF HIS OWN CHARACTER, FOR HE IS A LIAR AND THE FATHER OF LIES.</w:t>
            </w:r>
          </w:p>
          <w:p w14:paraId="6F8840B4" w14:textId="77777777" w:rsidR="00E06241" w:rsidRDefault="00E06241" w:rsidP="00E06241">
            <w:pPr>
              <w:pStyle w:val="Heading3"/>
              <w:spacing w:before="0" w:after="0" w:line="480" w:lineRule="auto"/>
              <w:jc w:val="both"/>
              <w:rPr>
                <w:rFonts w:ascii="Arial" w:hAnsi="Arial" w:cs="Arial"/>
                <w:b/>
                <w:bCs/>
                <w:color w:val="625529"/>
                <w:sz w:val="10"/>
                <w:szCs w:val="10"/>
              </w:rPr>
            </w:pPr>
            <w:hyperlink r:id="rId194" w:history="1">
              <w:r>
                <w:rPr>
                  <w:rStyle w:val="Hyperlink"/>
                  <w:rFonts w:ascii="Arial" w:hAnsi="Arial" w:cs="Arial"/>
                  <w:b/>
                  <w:bCs/>
                  <w:sz w:val="10"/>
                  <w:szCs w:val="10"/>
                </w:rPr>
                <w:t>JOHN 8:24</w:t>
              </w:r>
            </w:hyperlink>
            <w:r>
              <w:rPr>
                <w:rFonts w:ascii="Arial" w:hAnsi="Arial" w:cs="Arial"/>
                <w:b/>
                <w:bCs/>
                <w:color w:val="625529"/>
                <w:sz w:val="10"/>
                <w:szCs w:val="10"/>
              </w:rPr>
              <w:t> </w:t>
            </w:r>
            <w:r>
              <w:rPr>
                <w:rStyle w:val="note"/>
                <w:rFonts w:ascii="Arial" w:hAnsi="Arial" w:cs="Arial"/>
                <w:b/>
                <w:bCs/>
                <w:color w:val="444444"/>
                <w:sz w:val="10"/>
                <w:szCs w:val="10"/>
              </w:rPr>
              <w:t>ESV / 2 HELPFUL VOTES </w:t>
            </w:r>
          </w:p>
          <w:p w14:paraId="592730D3" w14:textId="77777777" w:rsidR="00E06241" w:rsidRDefault="00E06241" w:rsidP="00E06241">
            <w:pPr>
              <w:pStyle w:val="NormalWeb"/>
              <w:spacing w:before="0" w:beforeAutospacing="0" w:line="480" w:lineRule="auto"/>
              <w:jc w:val="both"/>
              <w:rPr>
                <w:rFonts w:ascii="Arial" w:hAnsi="Arial" w:cs="Arial"/>
                <w:b/>
                <w:bCs/>
                <w:color w:val="000000"/>
                <w:sz w:val="10"/>
                <w:szCs w:val="10"/>
              </w:rPr>
            </w:pPr>
            <w:r>
              <w:rPr>
                <w:rFonts w:ascii="Arial" w:hAnsi="Arial" w:cs="Arial"/>
                <w:b/>
                <w:bCs/>
                <w:color w:val="000000"/>
                <w:sz w:val="10"/>
                <w:szCs w:val="10"/>
              </w:rPr>
              <w:t>I TOLD YOU THAT YOU WOULD DIE IN YOUR SINS, FOR UNLESS YOU BELIEVE THAT I AM HE YOU WILL DIE IN YOUR SINS.”</w:t>
            </w:r>
          </w:p>
          <w:p w14:paraId="4F88FD2C" w14:textId="77777777" w:rsidR="00E06241" w:rsidRDefault="00E06241" w:rsidP="00E06241">
            <w:pPr>
              <w:pStyle w:val="Heading2"/>
              <w:spacing w:before="0" w:after="0" w:line="480" w:lineRule="auto"/>
              <w:jc w:val="center"/>
              <w:textAlignment w:val="baseline"/>
              <w:rPr>
                <w:rFonts w:ascii="Arial" w:hAnsi="Arial" w:cs="Arial"/>
                <w:b/>
                <w:bCs/>
                <w:color w:val="000000"/>
                <w:sz w:val="10"/>
                <w:szCs w:val="10"/>
              </w:rPr>
            </w:pPr>
            <w:r>
              <w:rPr>
                <w:rFonts w:ascii="Arial" w:hAnsi="Arial" w:cs="Arial"/>
                <w:b/>
                <w:bCs/>
                <w:color w:val="000000"/>
                <w:sz w:val="10"/>
                <w:szCs w:val="10"/>
              </w:rPr>
              <w:t>MEANING OF NUMBERS: THE NUMBER 1</w:t>
            </w:r>
          </w:p>
          <w:p w14:paraId="556557C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NUMBER 1 IS ONLY DIVISIBLE BY ITSELF. IT IS INDEPENDENT OF ANY OTHER NUMERAL YET COMPOSES THEM ALL. ITS MEANING IN THE BIBLE CENTERS ON THE UNITY AND PRIMACY OF THE GOD FAMILY BEING ONE. WHAT IS KNOWN AS THE SHEMA (OR SHEMA YISRAEL), A QUOTE OF VERSE FOUR IN DEUTERONOMY 6:4 THAT IS OFTEN USED IN JEWISH PRAYER SERVICES, ATTESTS TO THIS FACT.</w:t>
            </w:r>
          </w:p>
          <w:p w14:paraId="2BE447A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NUMBER 1 ALSO REPRESENTS THE UNITY BETWEEN GOD THE FATHER AND HIS SON JESUS (JOHN 10:30). JESUS, BY HIS SINGULAR SACRIFICE, HAS MADE POSSIBLE THE FORGIVENESS OF ALL OUR SINS. HE IS THE ONE MEDIATOR AND SHEPHERD (1TIMOTHY 2:5; JOHN 10:16) IN THE LIFE OF A CHRISTIAN.</w:t>
            </w:r>
          </w:p>
          <w:p w14:paraId="6F9CAE06"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OLD AND NEW TESTAMENTS HAVE AN INCREDIBLE UNITY OF ONE (1) BETWEEN THEM. MORE THAN A THIRD OF THE NEW TESTAMENT IS COMPOSED OF OLD TESTAMENT QUOTES. MANY WRITINGS FROM THE PROPHETS AND PSALMS COULD NOT BE UNDERSTOOD WITHOUT THE GOSPELS AND THE REST OF THE NEW TESTAMENT.</w:t>
            </w:r>
          </w:p>
          <w:p w14:paraId="68CD016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PROPHECIES IN PLACES LIKE ISAIAH 53 WOULD NOT BE CORRECTLY UNDERSTOOD AS REFERRING TO THE MESSIAH IF THE GOSPELS DID NOT EXIST. SUCH EXAMPLES ARE A TESTAMENT TO THE UNIFIED NATURE OF THE SCRIPTURES AND OFFER PROOF OF ITS DIRECT INSPIRATION BY GOD.</w:t>
            </w:r>
          </w:p>
          <w:p w14:paraId="1BBBDBE8"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APPEARANCES OF THE NUMBER ONE</w:t>
            </w:r>
          </w:p>
          <w:p w14:paraId="10F0270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OF THE TEN SHORTEST BOOKS 2JOHN, 3JOHN, PHILEMON, JUDE AND OBADIAH ARE THE SHORTEST WITH ONLY 1 CHAPTER.</w:t>
            </w:r>
          </w:p>
          <w:p w14:paraId="6816FA6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WORDS THAT SHOW UP ONLY 1 TIME IN THE KING JAMES VERSION TRANSLATION OF SCRIPTURE INCLUDE REVEREND (PSALMS 111:9), GRANDMOTHER (2TIMOTHY 1:5) AND ETERNITY (ISAIAH 57:15). OTHER WORDS SUCH AS FORGETFULNESS (PSALM 88:12) AND LUKEWARM (REVELATION 3:16) ALSO APPEAR ONLY ONE TIME.</w:t>
            </w:r>
          </w:p>
          <w:p w14:paraId="54915C1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FIRST ENGLISH TRANSLATION OF SCRIPTURE WAS IN 1382 A.D. BY JOHN WYCLIFFE. THE FIRST PRINTED BIBLE USING MOVABLE TYPE WAS PRODUCED BY JOHANN GUTENBERG IN 1456. WILLIAM TYNDALE (1494-1536) WAS THE FIRST PERSON TO TRANSLATE SCRIPTURE INTO ENGLISH FROM ITS ORIGINAL GREEK AND HEBREW.</w:t>
            </w:r>
          </w:p>
          <w:p w14:paraId="6785F4C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FIRST THING DESIGNATED AS HOLY IS GOD'S SABBATH DAY (VERSES 1 TO 3 IN GENESIS 2). THE FIRST PERSON CALLED A PROPHET IS ABRAHAM (GENESIS 20:7).</w:t>
            </w:r>
          </w:p>
          <w:p w14:paraId="190C791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 xml:space="preserve">THE FIRST OF THE TEN COMMANDMENTS, ON WHICH ALL OTHERS ARE FOUNDED AND WITHOUT WHICH IS CHAOS, DESTRUCTION AND DEATH, IS "WORSHIP NO GOD BUT ME" (EXODUS </w:t>
            </w:r>
            <w:r>
              <w:rPr>
                <w:rFonts w:ascii="Arial" w:hAnsi="Arial" w:cs="Arial"/>
                <w:b/>
                <w:bCs/>
                <w:color w:val="000000"/>
                <w:sz w:val="10"/>
                <w:szCs w:val="10"/>
              </w:rPr>
              <w:lastRenderedPageBreak/>
              <w:t>20:3).</w:t>
            </w:r>
          </w:p>
          <w:p w14:paraId="0E8F5349"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FIRST WORDS</w:t>
            </w:r>
          </w:p>
          <w:p w14:paraId="2B7AD3C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BETWEEN HIS BIRTH AND THE BEGINNING OF HIS MINISTRY AT AGE 30, THE SCRIPTURES RECORD ONLY 1 SENTENCE CHRIST SPOKE. HE SPOKE IT AT THE AGE OF TWELVE RIGHT AFTER HE AND HIS PARENTS KEPT THE PASSOVER IN JERUSALEM. WHEN ASKED WHY HIS PARENTS COULD NOT FIND HIM AFTER THE FEAST HE SAID "DIDN'T YOU KNOW THAT I HAD TO BE IN MY FATHER'S HOUSE?" (LUKE 2:49).</w:t>
            </w:r>
          </w:p>
          <w:p w14:paraId="221ABB2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WHAT WAS JESUS' VERY FIRST PUBLIC MESSAGE? DID HE CHASTISE THE RELIGIOUS LEADERS OF HIS DAY FOR HYPOCRISY? DID HE RAIL AGAINST SIN? DID HE CORRECT PEOPLE FOR DISOBEYING GOD? DID HE PROMISE TORTURE FOR ALL ETERNITY TO SINNERS? NO, JESUS' FIRST SERMON HAD NOTHING TO DO WITH THESE SUBJECTS. HE BEGAN THE PUBLIC PART OF HIS MINISTRY WITH A READING OF VERSES 1 AND 2 OF ISAIAH 61 WHICH PROCLAIMED A JUBILEE MESSAGE OF HOPE AND A BRIGHTER FUTURE (SEE LUKE 4:18 - 19)!</w:t>
            </w:r>
          </w:p>
          <w:p w14:paraId="768B974B"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NUMBER 1 AND JESUS</w:t>
            </w:r>
          </w:p>
          <w:p w14:paraId="6438124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JESUS IS CALLED THE FIRSTBORN OF EVERY CREATURE (COLOSSIANS 1:15) AND THE FIRSTBORN NOT ONLY OF THE DEAD (1:18) BUT ALSO AMONG MANY BRETHREN (ROMANS 8:29). HE IS ALSO CALLED THE "FIRST OF THE FIRSTFRUITS" (1CORINTHIANS 15:20, 23), MEANING THAT HE IS THE FIRST ONE OF MANY TO BE RESURRECTED TO ETERNAL LIFE (ESPECIALLY THOSE IN THE FIRST RESURRECTION, SEE REVELATION 20:6).</w:t>
            </w:r>
          </w:p>
          <w:p w14:paraId="5623102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CHRIST REFERRED TO HIMSELF AS THE FIRST OR ALPHA (THE FIRST LETTER OF THE GREEK LANGUAGE) SEVERAL TIMES IN THE BOOK OF REVELATION (1:11, 17, 22:13).</w:t>
            </w:r>
          </w:p>
          <w:p w14:paraId="1A2E9B0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APOSTLE PETER TELLS US BLUNTLY THAT IT IS THROUGH THE ONE NAME OF JESUS CHRIST, AND HIM ALONE, THAT A PERSON CAN RECEIVE SALVATION AND LIVE FOREVER (ACTS 4:10 - 12). THERE IS NO OTHER NAME IN ALL CREATION, IN SPITE OF THE SINCERITY OF COUNTLESS BILLIONS WHO BELIEVE IN OTHER PATHS TO SALVATION, ETERNAL LIFE AND SO ON, BY WHICH MANKIND CAN CONNECT TO THE TRUE GOD AND FULFILL THEIR DESTINY.</w:t>
            </w:r>
          </w:p>
          <w:p w14:paraId="08FD471D"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MORE INFO ON BIBLICAL MEANING OF 1</w:t>
            </w:r>
          </w:p>
          <w:p w14:paraId="779DDD87"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NUMBER 1 CANNOT BE A PRIME SINCE PRIMES ARE DEFINED AS ANY INTEGER GREATER THAN 1 THAT IS NOT THE PRODUCT OF TWO SMALLER INTEGERS.</w:t>
            </w:r>
          </w:p>
          <w:p w14:paraId="7E48748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GEMATRIA, THE VALUE OF 1 IS REPRESENTED BY THE HEBREW LETTER ALEF. IN THE GREEK ALPHABET IT IS REPRESENTED BY THE LETTER ALPHA.</w:t>
            </w:r>
          </w:p>
          <w:p w14:paraId="3CAA91C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THERE ARE EIGHT BIBLICAL WRITINGS THAT ARE DISTINGUISHED IN THEIR NAME BY USING A 1. THESE ARE 1SAMUEL, 1KINGS, 1CHRONICLES, 1CORINTHIANS, 1THESSALONIANS, 1TIMOTHY, 1PETER AND 1JOHN. THERE ARE ALSO, NOT SURPRISINGLY, EIGHT BOOK TITLES THAT BEGIN WITH 2. ONLY ONE WRITING IN GOD'S WORD, 3JOHN, BEGINS WITH A THREE.</w:t>
            </w:r>
          </w:p>
          <w:p w14:paraId="76A7E83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APOSTLE PAUL, IN HIS LETTER TO THE CHURCH AT EPHESUS, EMPHASIZED THE UNIQUENESS OF THE CHRISTIAN CALLING WHEN HE STATED THERE WAS ONLY ONE (1) TRUE SPIRITUAL BODY OF BELIEVERS WHERE ALL SHARE A SINGULAR SPIRIT (THE HOLY SPIRIT).</w:t>
            </w:r>
          </w:p>
          <w:p w14:paraId="2285880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THERE IS ONE BODY AND ONE SPIRIT, EVEN AS YOU WERE ALSO CALLED IN ONE HOPE OF YOUR CALLING; ONE LORD, ONE FAITH, ONE BAPTISM (EPHESIANS 4:4 - 5).</w:t>
            </w:r>
          </w:p>
          <w:p w14:paraId="77BFADBC" w14:textId="77777777" w:rsidR="00E06241" w:rsidRDefault="00E06241" w:rsidP="00E06241">
            <w:pPr>
              <w:pStyle w:val="Heading1"/>
              <w:shd w:val="clear" w:color="auto" w:fill="FFFFFF"/>
              <w:spacing w:before="48" w:after="60" w:line="480" w:lineRule="auto"/>
              <w:jc w:val="center"/>
              <w:rPr>
                <w:rFonts w:ascii="Arial" w:hAnsi="Arial" w:cs="Arial"/>
                <w:b/>
                <w:bCs/>
                <w:color w:val="000000"/>
                <w:sz w:val="10"/>
                <w:szCs w:val="10"/>
              </w:rPr>
            </w:pPr>
            <w:r>
              <w:rPr>
                <w:rFonts w:ascii="Arial" w:hAnsi="Arial" w:cs="Arial"/>
                <w:b/>
                <w:bCs/>
                <w:color w:val="625539"/>
                <w:sz w:val="10"/>
                <w:szCs w:val="10"/>
              </w:rPr>
              <w:t>BEING TWO WHICH IS FROM ALL INFINITE ETERNITY TO ALL INFINITE ETERNITY’S BECAUSE TWO IS FOUR SIMULTANEOUSLY IS EIGHT!!!!</w:t>
            </w:r>
          </w:p>
          <w:p w14:paraId="0F78EC8D" w14:textId="77777777" w:rsidR="00E06241" w:rsidRDefault="00E06241" w:rsidP="00E06241">
            <w:pPr>
              <w:pStyle w:val="NormalWeb"/>
              <w:spacing w:line="480" w:lineRule="auto"/>
              <w:jc w:val="center"/>
              <w:rPr>
                <w:rFonts w:ascii="Arial" w:hAnsi="Arial" w:cs="Arial"/>
                <w:b/>
                <w:bCs/>
                <w:color w:val="133453"/>
                <w:sz w:val="10"/>
                <w:szCs w:val="10"/>
              </w:rPr>
            </w:pPr>
            <w:r>
              <w:rPr>
                <w:rFonts w:ascii="Arial" w:hAnsi="Arial" w:cs="Arial"/>
                <w:b/>
                <w:bCs/>
                <w:color w:val="133453"/>
                <w:sz w:val="10"/>
                <w:szCs w:val="10"/>
              </w:rPr>
              <w:t>45 BIBLE VERSES ABOUT TWO</w:t>
            </w:r>
          </w:p>
          <w:p w14:paraId="2D179C64"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MOST RELEVANT VERSES</w:t>
            </w:r>
          </w:p>
          <w:p w14:paraId="7DD76085"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PHILIPPIANS 1:23</w:t>
            </w:r>
          </w:p>
          <w:p w14:paraId="4A9ED75C"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4AB8C6CD"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BUT I AM HARD-PRESSED FROM BOTH DIRECTIONS, HAVING THE DESIRE TO DEPART AND BE WITH CHRIST, FOR THAT IS VERY MUCH BETTER;</w:t>
            </w:r>
          </w:p>
          <w:p w14:paraId="2DAF9345" w14:textId="77777777" w:rsidR="00E06241" w:rsidRDefault="00E06241" w:rsidP="00E06241">
            <w:pPr>
              <w:pStyle w:val="NormalWeb"/>
              <w:spacing w:line="480" w:lineRule="auto"/>
              <w:jc w:val="both"/>
              <w:rPr>
                <w:rFonts w:ascii="Arial" w:hAnsi="Arial" w:cs="Arial"/>
                <w:b/>
                <w:bCs/>
                <w:color w:val="133453"/>
                <w:sz w:val="10"/>
                <w:szCs w:val="10"/>
              </w:rPr>
            </w:pPr>
          </w:p>
          <w:p w14:paraId="43B18E04"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ECCLESIASTES 4:9</w:t>
            </w:r>
          </w:p>
          <w:p w14:paraId="0DA20207"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lastRenderedPageBreak/>
              <w:t>VERSE CONCEPTS</w:t>
            </w:r>
          </w:p>
          <w:p w14:paraId="1B348077"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ARE BETTER THAN ONE BECAUSE THEY HAVE A GOOD RETURN FOR THEIR LABOR.</w:t>
            </w:r>
          </w:p>
          <w:p w14:paraId="4831185E" w14:textId="77777777" w:rsidR="00E06241" w:rsidRDefault="00E06241" w:rsidP="00E06241">
            <w:pPr>
              <w:pStyle w:val="NormalWeb"/>
              <w:spacing w:line="480" w:lineRule="auto"/>
              <w:jc w:val="both"/>
              <w:rPr>
                <w:rFonts w:ascii="Arial" w:hAnsi="Arial" w:cs="Arial"/>
                <w:b/>
                <w:bCs/>
                <w:color w:val="133453"/>
                <w:sz w:val="10"/>
                <w:szCs w:val="10"/>
              </w:rPr>
            </w:pPr>
          </w:p>
          <w:p w14:paraId="1E809E66"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GENESIS 1:16</w:t>
            </w:r>
          </w:p>
          <w:p w14:paraId="47497723"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686C4983"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GOD MADE THE TWO GREAT LIGHTS, THE GREATER LIGHT TO GOVERN THE DAY, AND THE LESSER LIGHT TO GOVERN THE NIGHT; HE MADE THE STARS ALSO.</w:t>
            </w:r>
          </w:p>
          <w:p w14:paraId="1D4D1197" w14:textId="77777777" w:rsidR="00E06241" w:rsidRDefault="00E06241" w:rsidP="00E06241">
            <w:pPr>
              <w:pStyle w:val="NormalWeb"/>
              <w:spacing w:line="480" w:lineRule="auto"/>
              <w:jc w:val="both"/>
              <w:rPr>
                <w:rFonts w:ascii="Arial" w:hAnsi="Arial" w:cs="Arial"/>
                <w:b/>
                <w:bCs/>
                <w:color w:val="133453"/>
                <w:sz w:val="10"/>
                <w:szCs w:val="10"/>
              </w:rPr>
            </w:pPr>
          </w:p>
          <w:p w14:paraId="30A89005"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EXODUS 34:1</w:t>
            </w:r>
          </w:p>
          <w:p w14:paraId="4DA9D234"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06F1EC30"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NOW THE LORD SAID TO MOSES, “CUT OUT FOR YOURSELF TWO STONE TABLETS LIKE THE FORMER ONES, AND I WILL WRITE ON THE TABLETS THE WORDS THAT WERE ON THE FORMER TABLETS WHICH YOU SHATTERED.</w:t>
            </w:r>
          </w:p>
          <w:p w14:paraId="09FE9202" w14:textId="77777777" w:rsidR="00E06241" w:rsidRDefault="00E06241" w:rsidP="00E06241">
            <w:pPr>
              <w:pStyle w:val="NormalWeb"/>
              <w:spacing w:line="480" w:lineRule="auto"/>
              <w:jc w:val="both"/>
              <w:rPr>
                <w:rFonts w:ascii="Arial" w:hAnsi="Arial" w:cs="Arial"/>
                <w:b/>
                <w:bCs/>
                <w:color w:val="133453"/>
                <w:sz w:val="10"/>
                <w:szCs w:val="10"/>
              </w:rPr>
            </w:pPr>
          </w:p>
          <w:p w14:paraId="0633FC6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LEVITICUS 16:7</w:t>
            </w:r>
          </w:p>
          <w:p w14:paraId="1367565D"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7E68D7D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HE SHALL TAKE THE TWO GOATS AND PRESENT THEM BEFORE THE LORD AT THE DOORWAY OF THE TENT OF MEETING.</w:t>
            </w:r>
          </w:p>
          <w:p w14:paraId="172C694F" w14:textId="77777777" w:rsidR="00E06241" w:rsidRDefault="00E06241" w:rsidP="00E06241">
            <w:pPr>
              <w:pStyle w:val="NormalWeb"/>
              <w:spacing w:line="480" w:lineRule="auto"/>
              <w:jc w:val="both"/>
              <w:rPr>
                <w:rFonts w:ascii="Arial" w:hAnsi="Arial" w:cs="Arial"/>
                <w:b/>
                <w:bCs/>
                <w:color w:val="133453"/>
                <w:sz w:val="10"/>
                <w:szCs w:val="10"/>
              </w:rPr>
            </w:pPr>
          </w:p>
          <w:p w14:paraId="1DD0C342"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OUR LATEST VIDEOS</w:t>
            </w:r>
          </w:p>
          <w:p w14:paraId="6CDF805C"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0 SECONDS OF 0 SECONDSVOLUME 0%</w:t>
            </w:r>
          </w:p>
          <w:p w14:paraId="554C2AE7"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 </w:t>
            </w:r>
          </w:p>
          <w:p w14:paraId="6616C5E5"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JOSHUA 2:1</w:t>
            </w:r>
          </w:p>
          <w:p w14:paraId="12B2C433"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6F1DA27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THEN JOSHUA THE SON OF NUN SENT TWO MEN AS SPIES SECRETLY FROM SHITTIM, SAYING, “GO, VIEW THE LAND, ESPECIALLY JERICHO.” SO THEY WENT AND CAME INTO THE HOUSE OF A HARLOT WHOSE NAME WAS RAHAB, AND LODGED THERE.</w:t>
            </w:r>
          </w:p>
          <w:p w14:paraId="5EEF2D3C" w14:textId="77777777" w:rsidR="00E06241" w:rsidRDefault="00E06241" w:rsidP="00E06241">
            <w:pPr>
              <w:pStyle w:val="NormalWeb"/>
              <w:spacing w:line="480" w:lineRule="auto"/>
              <w:jc w:val="both"/>
              <w:rPr>
                <w:rFonts w:ascii="Arial" w:hAnsi="Arial" w:cs="Arial"/>
                <w:b/>
                <w:bCs/>
                <w:color w:val="133453"/>
                <w:sz w:val="10"/>
                <w:szCs w:val="10"/>
              </w:rPr>
            </w:pPr>
          </w:p>
          <w:p w14:paraId="18A74E03"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1 SAMUEL 1:2</w:t>
            </w:r>
          </w:p>
          <w:p w14:paraId="65687C30"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747138FE"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lastRenderedPageBreak/>
              <w:t>HE HAD TWO WIVES: THE NAME OF ONE WAS HANNAH AND THE NAME OF THE OTHER PENINNAH; AND PENINNAH HAD CHILDREN, BUT HANNAH HAD NO CHILDREN.</w:t>
            </w:r>
          </w:p>
          <w:p w14:paraId="36A45645" w14:textId="77777777" w:rsidR="00E06241" w:rsidRDefault="00E06241" w:rsidP="00E06241">
            <w:pPr>
              <w:pStyle w:val="NormalWeb"/>
              <w:spacing w:line="480" w:lineRule="auto"/>
              <w:jc w:val="both"/>
              <w:rPr>
                <w:rFonts w:ascii="Arial" w:hAnsi="Arial" w:cs="Arial"/>
                <w:b/>
                <w:bCs/>
                <w:color w:val="133453"/>
                <w:sz w:val="10"/>
                <w:szCs w:val="10"/>
              </w:rPr>
            </w:pPr>
          </w:p>
          <w:p w14:paraId="598E616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JEREMIAH 2:13</w:t>
            </w:r>
          </w:p>
          <w:p w14:paraId="463C233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0C2074B7"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“FOR MY PEOPLE HAVE COMMITTED TWO EVILS:</w:t>
            </w:r>
          </w:p>
          <w:p w14:paraId="542A41A2"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THEY HAVE FORSAKEN ME,</w:t>
            </w:r>
          </w:p>
          <w:p w14:paraId="7424C3AF"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THE FOUNTAIN OF LIVING WATERS,</w:t>
            </w:r>
          </w:p>
          <w:p w14:paraId="4173F6A0"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TO HEW FOR THEMSELVES CISTERNS,</w:t>
            </w:r>
          </w:p>
          <w:p w14:paraId="18C9414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BROKEN CISTERNS</w:t>
            </w:r>
          </w:p>
          <w:p w14:paraId="7BD90804"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THAT CAN HOLD NO WATER.</w:t>
            </w:r>
          </w:p>
          <w:p w14:paraId="50158481" w14:textId="77777777" w:rsidR="00E06241" w:rsidRDefault="00E06241" w:rsidP="00E06241">
            <w:pPr>
              <w:pStyle w:val="NormalWeb"/>
              <w:spacing w:line="480" w:lineRule="auto"/>
              <w:jc w:val="both"/>
              <w:rPr>
                <w:rFonts w:ascii="Arial" w:hAnsi="Arial" w:cs="Arial"/>
                <w:b/>
                <w:bCs/>
                <w:color w:val="133453"/>
                <w:sz w:val="10"/>
                <w:szCs w:val="10"/>
              </w:rPr>
            </w:pPr>
          </w:p>
          <w:p w14:paraId="648916DD"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MATTHEW 6:24</w:t>
            </w:r>
          </w:p>
          <w:p w14:paraId="7A3EF97E"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5CF6557A"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“NO ONE CAN SERVE TWO MASTERS; FOR EITHER HE WILL HATE THE ONE AND LOVE THE OTHER, OR HE WILL BE DEVOTED TO ONE AND DESPISE THE OTHER. YOU CANNOT SERVE GOD AND WEALTH.</w:t>
            </w:r>
          </w:p>
          <w:p w14:paraId="713A0927" w14:textId="77777777" w:rsidR="00E06241" w:rsidRDefault="00E06241" w:rsidP="00E06241">
            <w:pPr>
              <w:pStyle w:val="NormalWeb"/>
              <w:spacing w:line="480" w:lineRule="auto"/>
              <w:jc w:val="both"/>
              <w:rPr>
                <w:rFonts w:ascii="Arial" w:hAnsi="Arial" w:cs="Arial"/>
                <w:b/>
                <w:bCs/>
                <w:color w:val="133453"/>
                <w:sz w:val="10"/>
                <w:szCs w:val="10"/>
              </w:rPr>
            </w:pPr>
          </w:p>
          <w:p w14:paraId="5A7E0338"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MATTHEW 18:16</w:t>
            </w:r>
          </w:p>
          <w:p w14:paraId="2F4E6478"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6D71235C"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BUT IF HE DOES NOT LISTEN TO YOU, TAKE ONE OR TWO MORE WITH YOU, SO THAT BY THE MOUTH OF TWO OR THREE WITNESSES EVERY FACT MAY BE CONFIRMED.</w:t>
            </w:r>
          </w:p>
          <w:p w14:paraId="28668379" w14:textId="77777777" w:rsidR="00E06241" w:rsidRDefault="00E06241" w:rsidP="00E06241">
            <w:pPr>
              <w:pStyle w:val="NormalWeb"/>
              <w:spacing w:line="480" w:lineRule="auto"/>
              <w:jc w:val="both"/>
              <w:rPr>
                <w:rFonts w:ascii="Arial" w:hAnsi="Arial" w:cs="Arial"/>
                <w:b/>
                <w:bCs/>
                <w:color w:val="133453"/>
                <w:sz w:val="10"/>
                <w:szCs w:val="10"/>
              </w:rPr>
            </w:pPr>
          </w:p>
          <w:p w14:paraId="7FCE86F4"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MATTHEW 18:19</w:t>
            </w:r>
          </w:p>
          <w:p w14:paraId="311C4237"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24251053"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“AGAIN I SAY TO YOU, THAT IF TWO OF YOU AGREE ON EARTH ABOUT ANYTHING THAT THEY MAY ASK, IT SHALL BE DONE FOR THEM BY MY FATHER WHO IS IN HEAVEN.</w:t>
            </w:r>
          </w:p>
          <w:p w14:paraId="3CEFF98C" w14:textId="77777777" w:rsidR="00E06241" w:rsidRDefault="00E06241" w:rsidP="00E06241">
            <w:pPr>
              <w:pStyle w:val="NormalWeb"/>
              <w:spacing w:line="480" w:lineRule="auto"/>
              <w:jc w:val="both"/>
              <w:rPr>
                <w:rFonts w:ascii="Arial" w:hAnsi="Arial" w:cs="Arial"/>
                <w:b/>
                <w:bCs/>
                <w:color w:val="133453"/>
                <w:sz w:val="10"/>
                <w:szCs w:val="10"/>
              </w:rPr>
            </w:pPr>
          </w:p>
          <w:p w14:paraId="5D454EF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MATTHEW 22:40</w:t>
            </w:r>
          </w:p>
          <w:p w14:paraId="46F260A5"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5B7285C3"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lastRenderedPageBreak/>
              <w:t>ON THESE TWO COMMANDMENTS DEPEND THE WHOLE LAW AND THE PROPHETS.”</w:t>
            </w:r>
          </w:p>
          <w:p w14:paraId="5382724A" w14:textId="77777777" w:rsidR="00E06241" w:rsidRDefault="00E06241" w:rsidP="00E06241">
            <w:pPr>
              <w:pStyle w:val="NormalWeb"/>
              <w:spacing w:line="480" w:lineRule="auto"/>
              <w:jc w:val="both"/>
              <w:rPr>
                <w:rFonts w:ascii="Arial" w:hAnsi="Arial" w:cs="Arial"/>
                <w:b/>
                <w:bCs/>
                <w:color w:val="133453"/>
                <w:sz w:val="10"/>
                <w:szCs w:val="10"/>
              </w:rPr>
            </w:pPr>
          </w:p>
          <w:p w14:paraId="4E6762AA"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MATTHEW 27:38</w:t>
            </w:r>
          </w:p>
          <w:p w14:paraId="6F40EF2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2924358A"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AT THAT TIME TWO ROBBERS *WERE CRUCIFIED WITH HIM, ONE ON THE RIGHT AND ONE ON THE LEFT.</w:t>
            </w:r>
          </w:p>
          <w:p w14:paraId="6D26BEC7" w14:textId="77777777" w:rsidR="00E06241" w:rsidRDefault="00E06241" w:rsidP="00E06241">
            <w:pPr>
              <w:pStyle w:val="NormalWeb"/>
              <w:spacing w:line="480" w:lineRule="auto"/>
              <w:jc w:val="both"/>
              <w:rPr>
                <w:rFonts w:ascii="Arial" w:hAnsi="Arial" w:cs="Arial"/>
                <w:b/>
                <w:bCs/>
                <w:color w:val="133453"/>
                <w:sz w:val="10"/>
                <w:szCs w:val="10"/>
              </w:rPr>
            </w:pPr>
          </w:p>
          <w:p w14:paraId="0271DBB9"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GALATIANS 4:24</w:t>
            </w:r>
          </w:p>
          <w:p w14:paraId="6506EC65"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55A7D4A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THIS IS ALLEGORICALLY SPEAKING, FOR THESE WOMEN ARE TWO COVENANTS: ONE PROCEEDING FROM MOUNT SINAI BEARING CHILDREN WHO ARE TO BE SLAVES; SHE IS HAGAR.</w:t>
            </w:r>
          </w:p>
          <w:p w14:paraId="22951196" w14:textId="77777777" w:rsidR="00E06241" w:rsidRDefault="00E06241" w:rsidP="00E06241">
            <w:pPr>
              <w:pStyle w:val="NormalWeb"/>
              <w:spacing w:line="480" w:lineRule="auto"/>
              <w:jc w:val="both"/>
              <w:rPr>
                <w:rFonts w:ascii="Arial" w:hAnsi="Arial" w:cs="Arial"/>
                <w:b/>
                <w:bCs/>
                <w:color w:val="133453"/>
                <w:sz w:val="10"/>
                <w:szCs w:val="10"/>
              </w:rPr>
            </w:pPr>
          </w:p>
          <w:p w14:paraId="4BD06CF3"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EPHESIANS 5:31</w:t>
            </w:r>
          </w:p>
          <w:p w14:paraId="15F08EB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48A0575A"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FOR THIS REASON A MAN SHALL LEAVE HIS FATHER AND MOTHER AND SHALL BE JOINED TO HIS WIFE, AND THE TWO SHALL BECOME ONE FLESH.</w:t>
            </w:r>
          </w:p>
          <w:p w14:paraId="4A43F31C" w14:textId="77777777" w:rsidR="00E06241" w:rsidRDefault="00E06241" w:rsidP="00E06241">
            <w:pPr>
              <w:pStyle w:val="NormalWeb"/>
              <w:spacing w:line="480" w:lineRule="auto"/>
              <w:jc w:val="both"/>
              <w:rPr>
                <w:rFonts w:ascii="Arial" w:hAnsi="Arial" w:cs="Arial"/>
                <w:b/>
                <w:bCs/>
                <w:color w:val="133453"/>
                <w:sz w:val="10"/>
                <w:szCs w:val="10"/>
              </w:rPr>
            </w:pPr>
          </w:p>
          <w:p w14:paraId="2BD243BA"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FROM THEMATIC BIBLE</w:t>
            </w:r>
          </w:p>
          <w:p w14:paraId="3C7D0625"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PETER » WRITES » TWO » EPISTLES</w:t>
            </w:r>
          </w:p>
          <w:p w14:paraId="23618F89"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PETER » WRITES » TWO » EPISTLES</w:t>
            </w:r>
          </w:p>
          <w:p w14:paraId="70CC494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1 PETER 1:1</w:t>
            </w:r>
          </w:p>
          <w:p w14:paraId="6824A9DF"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6195B1F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PETER, AN APOSTLE OF JESUS CHRIST,TO THOSE WHO RESIDE AS ALIENS, SCATTERED THROUGHOUT PONTUS, GALATIA, CAPPADOCIA, ASIA, AND BITHYNIA, WHO ARE CHOSEN</w:t>
            </w:r>
          </w:p>
          <w:p w14:paraId="46D853E6" w14:textId="77777777" w:rsidR="00E06241" w:rsidRDefault="00E06241" w:rsidP="00E06241">
            <w:pPr>
              <w:pStyle w:val="NormalWeb"/>
              <w:spacing w:line="480" w:lineRule="auto"/>
              <w:jc w:val="both"/>
              <w:rPr>
                <w:rFonts w:ascii="Arial" w:hAnsi="Arial" w:cs="Arial"/>
                <w:b/>
                <w:bCs/>
                <w:color w:val="133453"/>
                <w:sz w:val="10"/>
                <w:szCs w:val="10"/>
              </w:rPr>
            </w:pPr>
          </w:p>
          <w:p w14:paraId="7417873A"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2 PETER 1:1</w:t>
            </w:r>
          </w:p>
          <w:p w14:paraId="45ABB2C2"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66F58B86"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SIMON PETER, A BOND-SERVANT AND APOSTLE OF JESUS CHRIST,TO THOSE WHO HAVE RECEIVED A FAITH OF THE SAME KIND AS OURS, BY THE RIGHTEOUSNESS OF OUR GOD AND SAVIOR, JESUS CHRIST:</w:t>
            </w:r>
          </w:p>
          <w:p w14:paraId="74F685B8" w14:textId="77777777" w:rsidR="00E06241" w:rsidRDefault="00E06241" w:rsidP="00E06241">
            <w:pPr>
              <w:pStyle w:val="NormalWeb"/>
              <w:spacing w:line="480" w:lineRule="auto"/>
              <w:jc w:val="both"/>
              <w:rPr>
                <w:rFonts w:ascii="Arial" w:hAnsi="Arial" w:cs="Arial"/>
                <w:b/>
                <w:bCs/>
                <w:color w:val="133453"/>
                <w:sz w:val="10"/>
                <w:szCs w:val="10"/>
              </w:rPr>
            </w:pPr>
          </w:p>
          <w:p w14:paraId="3074CF38"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lastRenderedPageBreak/>
              <w:t>TOPICS ON TWO</w:t>
            </w:r>
          </w:p>
          <w:p w14:paraId="0C3E5610"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THE NUMBER TWO HUNDRED</w:t>
            </w:r>
          </w:p>
          <w:p w14:paraId="4E785890"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1 SAMUEL 25:13</w:t>
            </w:r>
          </w:p>
          <w:p w14:paraId="79EA615A"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2FA5C01E"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DAVID SAID TO HIS MEN, “EACH OF YOU GIRD ON HIS SWORD.” SO EACH MAN GIRDED ON HIS SWORD. AND DAVID ALSO GIRDED ON HIS SWORD, AND ABOUT FOUR HUNDRED MEN WENT UP BEHIND DAVID WHILE TWO HUNDRED STAYED WITH THE BAGGAGE.</w:t>
            </w:r>
          </w:p>
          <w:p w14:paraId="04C813A5" w14:textId="77777777" w:rsidR="00E06241" w:rsidRDefault="00E06241" w:rsidP="00E06241">
            <w:pPr>
              <w:pStyle w:val="NormalWeb"/>
              <w:spacing w:line="480" w:lineRule="auto"/>
              <w:jc w:val="both"/>
              <w:rPr>
                <w:rFonts w:ascii="Arial" w:hAnsi="Arial" w:cs="Arial"/>
                <w:b/>
                <w:bCs/>
                <w:color w:val="133453"/>
                <w:sz w:val="10"/>
                <w:szCs w:val="10"/>
              </w:rPr>
            </w:pPr>
          </w:p>
          <w:p w14:paraId="0AA6652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THE TWO WITNESSES</w:t>
            </w:r>
          </w:p>
          <w:p w14:paraId="2C8261B4"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REVELATION 11:3</w:t>
            </w:r>
          </w:p>
          <w:p w14:paraId="20EB118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750B56E7"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AND I WILL GRANT AUTHORITY TO MY TWO WITNESSES, AND THEY WILL PROPHESY FOR TWELVE HUNDRED AND SIXTY DAYS, CLOTHED IN SACKCLOTH.”</w:t>
            </w:r>
          </w:p>
          <w:p w14:paraId="4F11E257" w14:textId="77777777" w:rsidR="00E06241" w:rsidRDefault="00E06241" w:rsidP="00E06241">
            <w:pPr>
              <w:pStyle w:val="NormalWeb"/>
              <w:spacing w:line="480" w:lineRule="auto"/>
              <w:jc w:val="both"/>
              <w:rPr>
                <w:rFonts w:ascii="Arial" w:hAnsi="Arial" w:cs="Arial"/>
                <w:b/>
                <w:bCs/>
                <w:color w:val="133453"/>
                <w:sz w:val="10"/>
                <w:szCs w:val="10"/>
              </w:rPr>
            </w:pPr>
          </w:p>
          <w:p w14:paraId="7C24F859"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ANGELS</w:t>
            </w:r>
          </w:p>
          <w:p w14:paraId="315858E2"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GENESIS 19:1</w:t>
            </w:r>
          </w:p>
          <w:p w14:paraId="255694F8"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059DB0C9"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NOW THE TWO ANGELS CAME TO SODOM IN THE EVENING AS LOT WAS SITTING IN THE GATE OF SODOM. WHEN LOT SAW THEM, HE ROSE TO MEET THEM AND BOWED DOWN WITH HIS FACE TO THE GROUND.</w:t>
            </w:r>
          </w:p>
          <w:p w14:paraId="0D93B576" w14:textId="77777777" w:rsidR="00E06241" w:rsidRDefault="00E06241" w:rsidP="00E06241">
            <w:pPr>
              <w:pStyle w:val="NormalWeb"/>
              <w:spacing w:line="480" w:lineRule="auto"/>
              <w:jc w:val="both"/>
              <w:rPr>
                <w:rFonts w:ascii="Arial" w:hAnsi="Arial" w:cs="Arial"/>
                <w:b/>
                <w:bCs/>
                <w:color w:val="133453"/>
                <w:sz w:val="10"/>
                <w:szCs w:val="10"/>
              </w:rPr>
            </w:pPr>
          </w:p>
          <w:p w14:paraId="76A52A4F"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ANIMALS</w:t>
            </w:r>
          </w:p>
          <w:p w14:paraId="39550C9D"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GENESIS 6:19</w:t>
            </w:r>
          </w:p>
          <w:p w14:paraId="0ED1BCE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1F47AF0D"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AND OF EVERY LIVING THING OF ALL FLESH, YOU SHALL BRING TWO OF EVERY KIND INTO THE ARK, TO KEEP THEM ALIVE WITH YOU; THEY SHALL BE MALE AND FEMALE.</w:t>
            </w:r>
          </w:p>
          <w:p w14:paraId="1C1338C0" w14:textId="77777777" w:rsidR="00E06241" w:rsidRDefault="00E06241" w:rsidP="00E06241">
            <w:pPr>
              <w:pStyle w:val="NormalWeb"/>
              <w:spacing w:line="480" w:lineRule="auto"/>
              <w:jc w:val="both"/>
              <w:rPr>
                <w:rFonts w:ascii="Arial" w:hAnsi="Arial" w:cs="Arial"/>
                <w:b/>
                <w:bCs/>
                <w:color w:val="133453"/>
                <w:sz w:val="10"/>
                <w:szCs w:val="10"/>
              </w:rPr>
            </w:pPr>
          </w:p>
          <w:p w14:paraId="2874EBFA"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CITIES</w:t>
            </w:r>
          </w:p>
          <w:p w14:paraId="288DA193"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JUDE 1:7</w:t>
            </w:r>
          </w:p>
          <w:p w14:paraId="5C7C506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28247A1F"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lastRenderedPageBreak/>
              <w:t>JUST AS SODOM AND GOMORRAH AND THE CITIES AROUND THEM, SINCE THEY IN THE SAME WAY AS THESE INDULGED IN GROSS IMMORALITY AND WENT AFTER STRANGE FLESH, ARE EXHIBITED AS AN EXAMPLE IN UNDERGOING THE PUNISHMENT OF ETERNAL FIRE.</w:t>
            </w:r>
          </w:p>
          <w:p w14:paraId="1A6DCBC9" w14:textId="77777777" w:rsidR="00E06241" w:rsidRDefault="00E06241" w:rsidP="00E06241">
            <w:pPr>
              <w:pStyle w:val="NormalWeb"/>
              <w:spacing w:line="480" w:lineRule="auto"/>
              <w:jc w:val="both"/>
              <w:rPr>
                <w:rFonts w:ascii="Arial" w:hAnsi="Arial" w:cs="Arial"/>
                <w:b/>
                <w:bCs/>
                <w:color w:val="133453"/>
                <w:sz w:val="10"/>
                <w:szCs w:val="10"/>
              </w:rPr>
            </w:pPr>
          </w:p>
          <w:p w14:paraId="012F8D4E"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DAYS</w:t>
            </w:r>
          </w:p>
          <w:p w14:paraId="184C8E0E"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EXODUS 16:29</w:t>
            </w:r>
          </w:p>
          <w:p w14:paraId="4BF262B6"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2CC1CB3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SEE, THE LORD HAS GIVEN YOU THE SABBATH; THEREFORE HE GIVES YOU BREAD FOR TWO DAYS ON THE SIXTH DAY. REMAIN EVERY MAN IN HIS PLACE; LET NO MAN GO OUT OF HIS PLACE ON THE SEVENTH DAY.”</w:t>
            </w:r>
          </w:p>
          <w:p w14:paraId="219E4FD5" w14:textId="77777777" w:rsidR="00E06241" w:rsidRDefault="00E06241" w:rsidP="00E06241">
            <w:pPr>
              <w:pStyle w:val="NormalWeb"/>
              <w:spacing w:line="480" w:lineRule="auto"/>
              <w:jc w:val="both"/>
              <w:rPr>
                <w:rFonts w:ascii="Arial" w:hAnsi="Arial" w:cs="Arial"/>
                <w:b/>
                <w:bCs/>
                <w:color w:val="133453"/>
                <w:sz w:val="10"/>
                <w:szCs w:val="10"/>
              </w:rPr>
            </w:pPr>
          </w:p>
          <w:p w14:paraId="51695719"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DISCIPLES</w:t>
            </w:r>
          </w:p>
          <w:p w14:paraId="513F472D"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MARK 6:7</w:t>
            </w:r>
          </w:p>
          <w:p w14:paraId="039A752C"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578DDB12"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AND HE *SUMMONED THE TWELVE AND BEGAN TO SEND THEM OUT IN PAIRS, AND GAVE THEM AUTHORITY OVER THE UNCLEAN SPIRITS;</w:t>
            </w:r>
          </w:p>
          <w:p w14:paraId="781A2351" w14:textId="77777777" w:rsidR="00E06241" w:rsidRDefault="00E06241" w:rsidP="00E06241">
            <w:pPr>
              <w:pStyle w:val="NormalWeb"/>
              <w:spacing w:line="480" w:lineRule="auto"/>
              <w:jc w:val="both"/>
              <w:rPr>
                <w:rFonts w:ascii="Arial" w:hAnsi="Arial" w:cs="Arial"/>
                <w:b/>
                <w:bCs/>
                <w:color w:val="133453"/>
                <w:sz w:val="10"/>
                <w:szCs w:val="10"/>
              </w:rPr>
            </w:pPr>
          </w:p>
          <w:p w14:paraId="1DC9DC34"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GROUPS</w:t>
            </w:r>
          </w:p>
          <w:p w14:paraId="6411817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GENESIS 32:7</w:t>
            </w:r>
          </w:p>
          <w:p w14:paraId="0E9FC1FE"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21E1DD0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THEN JACOB WAS GREATLY AFRAID AND DISTRESSED; AND HE DIVIDED THE PEOPLE WHO WERE WITH HIM, AND THE FLOCKS AND THE HERDS AND THE CAMELS, INTO TWO COMPANIES;</w:t>
            </w:r>
          </w:p>
          <w:p w14:paraId="70E83DE3" w14:textId="77777777" w:rsidR="00E06241" w:rsidRDefault="00E06241" w:rsidP="00E06241">
            <w:pPr>
              <w:pStyle w:val="NormalWeb"/>
              <w:spacing w:line="480" w:lineRule="auto"/>
              <w:jc w:val="both"/>
              <w:rPr>
                <w:rFonts w:ascii="Arial" w:hAnsi="Arial" w:cs="Arial"/>
                <w:b/>
                <w:bCs/>
                <w:color w:val="133453"/>
                <w:sz w:val="10"/>
                <w:szCs w:val="10"/>
              </w:rPr>
            </w:pPr>
          </w:p>
          <w:p w14:paraId="189B1518"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HOURS</w:t>
            </w:r>
          </w:p>
          <w:p w14:paraId="1084F54A"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ACTS 19:34</w:t>
            </w:r>
          </w:p>
          <w:p w14:paraId="57C2DADE"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69535F52"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BUT WHEN THEY RECOGNIZED THAT HE WAS A JEW, A SINGLE OUTCRY AROSE FROM THEM ALL AS THEY SHOUTED FOR ABOUT TWO HOURS, “GREAT IS ARTEMIS OF THE EPHESIANS!”</w:t>
            </w:r>
          </w:p>
          <w:p w14:paraId="3E7CC37A" w14:textId="77777777" w:rsidR="00E06241" w:rsidRDefault="00E06241" w:rsidP="00E06241">
            <w:pPr>
              <w:pStyle w:val="NormalWeb"/>
              <w:spacing w:line="480" w:lineRule="auto"/>
              <w:jc w:val="both"/>
              <w:rPr>
                <w:rFonts w:ascii="Arial" w:hAnsi="Arial" w:cs="Arial"/>
                <w:b/>
                <w:bCs/>
                <w:color w:val="133453"/>
                <w:sz w:val="10"/>
                <w:szCs w:val="10"/>
              </w:rPr>
            </w:pPr>
          </w:p>
          <w:p w14:paraId="5363EE5E"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HUNDRED AND SOME</w:t>
            </w:r>
          </w:p>
          <w:p w14:paraId="3BBC7E3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2 CHRONICLES 9:22</w:t>
            </w:r>
          </w:p>
          <w:p w14:paraId="4941E2CF"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lastRenderedPageBreak/>
              <w:t>VERSE CONCEPTS</w:t>
            </w:r>
          </w:p>
          <w:p w14:paraId="7FA70433"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SO KING SOLOMON BECAME GREATER THAN ALL THE KINGS OF THE EARTH IN RICHES AND WISDOM.</w:t>
            </w:r>
          </w:p>
          <w:p w14:paraId="45591309" w14:textId="77777777" w:rsidR="00E06241" w:rsidRDefault="00E06241" w:rsidP="00E06241">
            <w:pPr>
              <w:pStyle w:val="NormalWeb"/>
              <w:spacing w:line="480" w:lineRule="auto"/>
              <w:jc w:val="both"/>
              <w:rPr>
                <w:rFonts w:ascii="Arial" w:hAnsi="Arial" w:cs="Arial"/>
                <w:b/>
                <w:bCs/>
                <w:color w:val="133453"/>
                <w:sz w:val="10"/>
                <w:szCs w:val="10"/>
              </w:rPr>
            </w:pPr>
          </w:p>
          <w:p w14:paraId="053C1983"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HUNDRED THOUSAND AND MORE</w:t>
            </w:r>
          </w:p>
          <w:p w14:paraId="6DAB76E0"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1 SAMUEL 15:4</w:t>
            </w:r>
          </w:p>
          <w:p w14:paraId="65FC69B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1F711C9A"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THEN SAUL SUMMONED THE PEOPLE AND NUMBERED THEM IN TELAIM, 200,000 FOOT SOLDIERS AND 10,000 MEN OF JUDAH.</w:t>
            </w:r>
          </w:p>
          <w:p w14:paraId="5163087A" w14:textId="77777777" w:rsidR="00E06241" w:rsidRDefault="00E06241" w:rsidP="00E06241">
            <w:pPr>
              <w:pStyle w:val="NormalWeb"/>
              <w:spacing w:line="480" w:lineRule="auto"/>
              <w:jc w:val="both"/>
              <w:rPr>
                <w:rFonts w:ascii="Arial" w:hAnsi="Arial" w:cs="Arial"/>
                <w:b/>
                <w:bCs/>
                <w:color w:val="133453"/>
                <w:sz w:val="10"/>
                <w:szCs w:val="10"/>
              </w:rPr>
            </w:pPr>
          </w:p>
          <w:p w14:paraId="5F490390"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INTANGIBLE THINGS</w:t>
            </w:r>
          </w:p>
          <w:p w14:paraId="0F1AA3F3"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1 KINGS 18:21</w:t>
            </w:r>
          </w:p>
          <w:p w14:paraId="0C1065B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6C19E48E"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ELIJAH CAME NEAR TO ALL THE PEOPLE AND SAID, “HOW LONG WILL YOU HESITATE BETWEEN TWO OPINIONS? IF THE LORD IS GOD, FOLLOW HIM; BUT IF BAAL, FOLLOW HIM.” BUT THE PEOPLE DID NOT ANSWER HIM A WORD.</w:t>
            </w:r>
          </w:p>
          <w:p w14:paraId="386210B3" w14:textId="77777777" w:rsidR="00E06241" w:rsidRDefault="00E06241" w:rsidP="00E06241">
            <w:pPr>
              <w:pStyle w:val="NormalWeb"/>
              <w:spacing w:line="480" w:lineRule="auto"/>
              <w:jc w:val="both"/>
              <w:rPr>
                <w:rFonts w:ascii="Arial" w:hAnsi="Arial" w:cs="Arial"/>
                <w:b/>
                <w:bCs/>
                <w:color w:val="133453"/>
                <w:sz w:val="10"/>
                <w:szCs w:val="10"/>
              </w:rPr>
            </w:pPr>
          </w:p>
          <w:p w14:paraId="25277946"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NEEDY MEN</w:t>
            </w:r>
          </w:p>
          <w:p w14:paraId="76642886"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LUKE 7:41</w:t>
            </w:r>
          </w:p>
          <w:p w14:paraId="7B73A26C"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1E2B1248"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“A MONEYLENDER HAD TWO DEBTORS: ONE OWED FIVE HUNDRED DENARII, AND THE OTHER FIFTY.</w:t>
            </w:r>
          </w:p>
          <w:p w14:paraId="7569102C" w14:textId="77777777" w:rsidR="00E06241" w:rsidRDefault="00E06241" w:rsidP="00E06241">
            <w:pPr>
              <w:pStyle w:val="NormalWeb"/>
              <w:spacing w:line="480" w:lineRule="auto"/>
              <w:jc w:val="both"/>
              <w:rPr>
                <w:rFonts w:ascii="Arial" w:hAnsi="Arial" w:cs="Arial"/>
                <w:b/>
                <w:bCs/>
                <w:color w:val="133453"/>
                <w:sz w:val="10"/>
                <w:szCs w:val="10"/>
              </w:rPr>
            </w:pPr>
          </w:p>
          <w:p w14:paraId="5A9E54C7"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OF BODY PARTS</w:t>
            </w:r>
          </w:p>
          <w:p w14:paraId="07274C9C"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EZEKIEL 41:18</w:t>
            </w:r>
          </w:p>
          <w:p w14:paraId="09B2A8E2"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2605A006"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IT WAS CARVED WITH CHERUBIM AND PALM TREES; AND A PALM TREE WAS BETWEEN CHERUB AND CHERUB, AND EVERY CHERUB HAD TWO FACES,</w:t>
            </w:r>
          </w:p>
          <w:p w14:paraId="40D8C951" w14:textId="77777777" w:rsidR="00E06241" w:rsidRDefault="00E06241" w:rsidP="00E06241">
            <w:pPr>
              <w:pStyle w:val="NormalWeb"/>
              <w:spacing w:line="480" w:lineRule="auto"/>
              <w:jc w:val="both"/>
              <w:rPr>
                <w:rFonts w:ascii="Arial" w:hAnsi="Arial" w:cs="Arial"/>
                <w:b/>
                <w:bCs/>
                <w:color w:val="133453"/>
                <w:sz w:val="10"/>
                <w:szCs w:val="10"/>
              </w:rPr>
            </w:pPr>
          </w:p>
          <w:p w14:paraId="57AFF8AC"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OR THREE</w:t>
            </w:r>
          </w:p>
          <w:p w14:paraId="14E3CCEE"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DEUTERONOMY 17:6</w:t>
            </w:r>
          </w:p>
          <w:p w14:paraId="02399643"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lastRenderedPageBreak/>
              <w:t>VERSE CONCEPTS</w:t>
            </w:r>
          </w:p>
          <w:p w14:paraId="76464CF9"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ON THE EVIDENCE OF TWO WITNESSES OR THREE WITNESSES, HE WHO IS TO DIE SHALL BE PUT TO DEATH; HE SHALL NOT BE PUT TO DEATH ON THE EVIDENCE OF ONE WITNESS.</w:t>
            </w:r>
          </w:p>
          <w:p w14:paraId="0203D4FD" w14:textId="77777777" w:rsidR="00E06241" w:rsidRDefault="00E06241" w:rsidP="00E06241">
            <w:pPr>
              <w:pStyle w:val="NormalWeb"/>
              <w:spacing w:line="480" w:lineRule="auto"/>
              <w:jc w:val="both"/>
              <w:rPr>
                <w:rFonts w:ascii="Arial" w:hAnsi="Arial" w:cs="Arial"/>
                <w:b/>
                <w:bCs/>
                <w:color w:val="133453"/>
                <w:sz w:val="10"/>
                <w:szCs w:val="10"/>
              </w:rPr>
            </w:pPr>
          </w:p>
          <w:p w14:paraId="680EA0EF"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ORNAMENTS</w:t>
            </w:r>
          </w:p>
          <w:p w14:paraId="1440E56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GENESIS 24:22</w:t>
            </w:r>
          </w:p>
          <w:p w14:paraId="18ADF644"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64CD519D"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WHEN THE CAMELS HAD FINISHED DRINKING, THE MAN TOOK A GOLD RING WEIGHING A HALF-SHEKEL AND TWO BRACELETS FOR HER WRISTS WEIGHING TEN SHEKELS IN GOLD,</w:t>
            </w:r>
          </w:p>
          <w:p w14:paraId="33C0D5BE" w14:textId="77777777" w:rsidR="00E06241" w:rsidRDefault="00E06241" w:rsidP="00E06241">
            <w:pPr>
              <w:pStyle w:val="NormalWeb"/>
              <w:spacing w:line="480" w:lineRule="auto"/>
              <w:jc w:val="both"/>
              <w:rPr>
                <w:rFonts w:ascii="Arial" w:hAnsi="Arial" w:cs="Arial"/>
                <w:b/>
                <w:bCs/>
                <w:color w:val="133453"/>
                <w:sz w:val="10"/>
                <w:szCs w:val="10"/>
              </w:rPr>
            </w:pPr>
          </w:p>
          <w:p w14:paraId="07D4AE79"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OTHER MEN</w:t>
            </w:r>
          </w:p>
          <w:p w14:paraId="05360046"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EXODUS 2:13</w:t>
            </w:r>
          </w:p>
          <w:p w14:paraId="03B52645"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5789D85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HE WENT OUT THE NEXT DAY, AND BEHOLD, TWO HEBREWS WERE FIGHTING WITH EACH OTHER; AND HE SAID TO THE OFFENDER, “WHY ARE YOU STRIKING YOUR COMPANION?”</w:t>
            </w:r>
          </w:p>
          <w:p w14:paraId="5E3C7E8E" w14:textId="77777777" w:rsidR="00E06241" w:rsidRDefault="00E06241" w:rsidP="00E06241">
            <w:pPr>
              <w:pStyle w:val="NormalWeb"/>
              <w:spacing w:line="480" w:lineRule="auto"/>
              <w:jc w:val="both"/>
              <w:rPr>
                <w:rFonts w:ascii="Arial" w:hAnsi="Arial" w:cs="Arial"/>
                <w:b/>
                <w:bCs/>
                <w:color w:val="133453"/>
                <w:sz w:val="10"/>
                <w:szCs w:val="10"/>
              </w:rPr>
            </w:pPr>
          </w:p>
          <w:p w14:paraId="51CFF356"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OTHER THINGS</w:t>
            </w:r>
          </w:p>
          <w:p w14:paraId="31B71DB5"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GENESIS 1:16</w:t>
            </w:r>
          </w:p>
          <w:p w14:paraId="58FB7F12"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4346B8F8"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GOD MADE THE TWO GREAT LIGHTS, THE GREATER LIGHT TO GOVERN THE DAY, AND THE LESSER LIGHT TO GOVERN THE NIGHT; HE MADE THE STARS ALSO.</w:t>
            </w:r>
          </w:p>
          <w:p w14:paraId="0B32DD5C" w14:textId="77777777" w:rsidR="00E06241" w:rsidRDefault="00E06241" w:rsidP="00E06241">
            <w:pPr>
              <w:pStyle w:val="NormalWeb"/>
              <w:spacing w:line="480" w:lineRule="auto"/>
              <w:jc w:val="both"/>
              <w:rPr>
                <w:rFonts w:ascii="Arial" w:hAnsi="Arial" w:cs="Arial"/>
                <w:b/>
                <w:bCs/>
                <w:color w:val="133453"/>
                <w:sz w:val="10"/>
                <w:szCs w:val="10"/>
              </w:rPr>
            </w:pPr>
          </w:p>
          <w:p w14:paraId="3962CF0A"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PARTS OF CONSTRUCTIONS</w:t>
            </w:r>
          </w:p>
          <w:p w14:paraId="1EAD8A73"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EXODUS 12:7</w:t>
            </w:r>
          </w:p>
          <w:p w14:paraId="02A53320"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16A701D5"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MOREOVER, THEY SHALL TAKE SOME OF THE BLOOD AND PUT IT ON THE TWO DOORPOSTS AND ON THE LINTEL OF THE HOUSES IN WHICH THEY EAT IT.</w:t>
            </w:r>
          </w:p>
          <w:p w14:paraId="1FFE0C7E" w14:textId="77777777" w:rsidR="00E06241" w:rsidRDefault="00E06241" w:rsidP="00E06241">
            <w:pPr>
              <w:pStyle w:val="NormalWeb"/>
              <w:spacing w:line="480" w:lineRule="auto"/>
              <w:jc w:val="both"/>
              <w:rPr>
                <w:rFonts w:ascii="Arial" w:hAnsi="Arial" w:cs="Arial"/>
                <w:b/>
                <w:bCs/>
                <w:color w:val="133453"/>
                <w:sz w:val="10"/>
                <w:szCs w:val="10"/>
              </w:rPr>
            </w:pPr>
          </w:p>
          <w:p w14:paraId="70320C85"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PEOPLE</w:t>
            </w:r>
          </w:p>
          <w:p w14:paraId="4B1746D9"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MATTHEW 6:24</w:t>
            </w:r>
          </w:p>
          <w:p w14:paraId="5705C879"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lastRenderedPageBreak/>
              <w:t>VERSE CONCEPTS</w:t>
            </w:r>
          </w:p>
          <w:p w14:paraId="13E8BB67"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“NO ONE CAN SERVE TWO MASTERS; FOR EITHER HE WILL HATE THE ONE AND LOVE THE OTHER, OR HE WILL BE DEVOTED TO ONE AND DESPISE THE OTHER. YOU CANNOT SERVE GOD AND WEALTH.</w:t>
            </w:r>
          </w:p>
          <w:p w14:paraId="626A120B" w14:textId="77777777" w:rsidR="00E06241" w:rsidRDefault="00E06241" w:rsidP="00E06241">
            <w:pPr>
              <w:pStyle w:val="NormalWeb"/>
              <w:spacing w:line="480" w:lineRule="auto"/>
              <w:jc w:val="both"/>
              <w:rPr>
                <w:rFonts w:ascii="Arial" w:hAnsi="Arial" w:cs="Arial"/>
                <w:b/>
                <w:bCs/>
                <w:color w:val="133453"/>
                <w:sz w:val="10"/>
                <w:szCs w:val="10"/>
              </w:rPr>
            </w:pPr>
          </w:p>
          <w:p w14:paraId="1A430F9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PLANT PRODUCTS</w:t>
            </w:r>
          </w:p>
          <w:p w14:paraId="19BA7E75"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1 KINGS 7:24</w:t>
            </w:r>
          </w:p>
          <w:p w14:paraId="22921D7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5A81BC64"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UNDER ITS BRIM GOURDS WENT AROUND ENCIRCLING IT TEN TO A CUBIT, COMPLETELY SURROUNDING THE SEA; THE GOURDS WERE IN TWO ROWS, CAST WITH THE REST.</w:t>
            </w:r>
          </w:p>
          <w:p w14:paraId="3E2537D2" w14:textId="77777777" w:rsidR="00E06241" w:rsidRDefault="00E06241" w:rsidP="00E06241">
            <w:pPr>
              <w:pStyle w:val="NormalWeb"/>
              <w:spacing w:line="480" w:lineRule="auto"/>
              <w:jc w:val="both"/>
              <w:rPr>
                <w:rFonts w:ascii="Arial" w:hAnsi="Arial" w:cs="Arial"/>
                <w:b/>
                <w:bCs/>
                <w:color w:val="133453"/>
                <w:sz w:val="10"/>
                <w:szCs w:val="10"/>
              </w:rPr>
            </w:pPr>
          </w:p>
          <w:p w14:paraId="34DB57E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SIDED</w:t>
            </w:r>
          </w:p>
          <w:p w14:paraId="5DC8AA09"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EXODUS 32:15</w:t>
            </w:r>
          </w:p>
          <w:p w14:paraId="76300909"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2BD7A272"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THEN MOSES TURNED AND WENT DOWN FROM THE MOUNTAIN WITH THE TWO TABLETS OF THE TESTIMONY IN HIS HAND, TABLETS WHICH WERE WRITTEN ON BOTH SIDES; THEY WERE WRITTEN ON ONE SIDE AND THE OTHER.</w:t>
            </w:r>
          </w:p>
          <w:p w14:paraId="0A7FB2C7" w14:textId="77777777" w:rsidR="00E06241" w:rsidRDefault="00E06241" w:rsidP="00E06241">
            <w:pPr>
              <w:pStyle w:val="NormalWeb"/>
              <w:spacing w:line="480" w:lineRule="auto"/>
              <w:jc w:val="both"/>
              <w:rPr>
                <w:rFonts w:ascii="Arial" w:hAnsi="Arial" w:cs="Arial"/>
                <w:b/>
                <w:bCs/>
                <w:color w:val="133453"/>
                <w:sz w:val="10"/>
                <w:szCs w:val="10"/>
              </w:rPr>
            </w:pPr>
          </w:p>
          <w:p w14:paraId="5FFA3B15"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SONS</w:t>
            </w:r>
          </w:p>
          <w:p w14:paraId="1DB976B6"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GENESIS 10:25</w:t>
            </w:r>
          </w:p>
          <w:p w14:paraId="6F0BF50A"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38C4611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SONS WERE BORN TO EBER; THE NAME OF THE ONE WAS PELEG, FOR IN HIS DAYS THE EARTH WAS DIVIDED; AND HIS BROTHER’S NAME WAS JOKTAN.</w:t>
            </w:r>
          </w:p>
          <w:p w14:paraId="60CC9A52" w14:textId="77777777" w:rsidR="00E06241" w:rsidRDefault="00E06241" w:rsidP="00E06241">
            <w:pPr>
              <w:pStyle w:val="NormalWeb"/>
              <w:spacing w:line="480" w:lineRule="auto"/>
              <w:jc w:val="both"/>
              <w:rPr>
                <w:rFonts w:ascii="Arial" w:hAnsi="Arial" w:cs="Arial"/>
                <w:b/>
                <w:bCs/>
                <w:color w:val="133453"/>
                <w:sz w:val="10"/>
                <w:szCs w:val="10"/>
              </w:rPr>
            </w:pPr>
          </w:p>
          <w:p w14:paraId="24493121"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STONE TABLETS</w:t>
            </w:r>
          </w:p>
          <w:p w14:paraId="26EE83B3"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EXODUS 31:18</w:t>
            </w:r>
          </w:p>
          <w:p w14:paraId="273F3329"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3E9A6A29"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WHEN HE HAD FINISHED SPEAKING WITH HIM UPON MOUNT SINAI, HE GAVE MOSES THE TWO TABLETS OF THE TESTIMONY, TABLETS OF STONE, WRITTEN BY THE FINGER OF GOD.</w:t>
            </w:r>
          </w:p>
          <w:p w14:paraId="44E77E90" w14:textId="77777777" w:rsidR="00E06241" w:rsidRDefault="00E06241" w:rsidP="00E06241">
            <w:pPr>
              <w:pStyle w:val="NormalWeb"/>
              <w:spacing w:line="480" w:lineRule="auto"/>
              <w:jc w:val="both"/>
              <w:rPr>
                <w:rFonts w:ascii="Arial" w:hAnsi="Arial" w:cs="Arial"/>
                <w:b/>
                <w:bCs/>
                <w:color w:val="133453"/>
                <w:sz w:val="10"/>
                <w:szCs w:val="10"/>
              </w:rPr>
            </w:pPr>
          </w:p>
          <w:p w14:paraId="7FEF21B7"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THOUSAND</w:t>
            </w:r>
          </w:p>
          <w:p w14:paraId="13ED6DA8"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lastRenderedPageBreak/>
              <w:t>JOSHUA 7:3</w:t>
            </w:r>
          </w:p>
          <w:p w14:paraId="16948965"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5B67A67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THEY RETURNED TO JOSHUA AND SAID TO HIM, “DO NOT LET ALL THE PEOPLE GO UP; ONLY ABOUT TWO OR THREE THOUSAND MEN NEED GO UP TO AI; DO NOT MAKE ALL THE PEOPLE TOIL UP THERE, FOR THEY ARE FEW.”</w:t>
            </w:r>
          </w:p>
          <w:p w14:paraId="326A9EC4" w14:textId="77777777" w:rsidR="00E06241" w:rsidRDefault="00E06241" w:rsidP="00E06241">
            <w:pPr>
              <w:pStyle w:val="NormalWeb"/>
              <w:spacing w:line="480" w:lineRule="auto"/>
              <w:jc w:val="both"/>
              <w:rPr>
                <w:rFonts w:ascii="Arial" w:hAnsi="Arial" w:cs="Arial"/>
                <w:b/>
                <w:bCs/>
                <w:color w:val="133453"/>
                <w:sz w:val="10"/>
                <w:szCs w:val="10"/>
              </w:rPr>
            </w:pPr>
          </w:p>
          <w:p w14:paraId="3F599620"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TO FOUR MONTHS</w:t>
            </w:r>
          </w:p>
          <w:p w14:paraId="6AE12A0E"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1 KINGS 5:14</w:t>
            </w:r>
          </w:p>
          <w:p w14:paraId="5B175285"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28C5A6D6"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HE SENT THEM TO LEBANON, 10,000 A MONTH IN RELAYS; THEY WERE IN LEBANON A MONTH AND TWO MONTHS AT HOME. AND ADONIRAM WAS OVER THE FORCED LABORERS.</w:t>
            </w:r>
          </w:p>
          <w:p w14:paraId="419E3682" w14:textId="77777777" w:rsidR="00E06241" w:rsidRDefault="00E06241" w:rsidP="00E06241">
            <w:pPr>
              <w:pStyle w:val="NormalWeb"/>
              <w:spacing w:line="480" w:lineRule="auto"/>
              <w:jc w:val="both"/>
              <w:rPr>
                <w:rFonts w:ascii="Arial" w:hAnsi="Arial" w:cs="Arial"/>
                <w:b/>
                <w:bCs/>
                <w:color w:val="133453"/>
                <w:sz w:val="10"/>
                <w:szCs w:val="10"/>
              </w:rPr>
            </w:pPr>
          </w:p>
          <w:p w14:paraId="6D9E001A"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WITNESSES</w:t>
            </w:r>
          </w:p>
          <w:p w14:paraId="6176CE58"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JOHN 8:17</w:t>
            </w:r>
          </w:p>
          <w:p w14:paraId="25D6EB33"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4109C637"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EVEN IN YOUR LAW IT HAS BEEN WRITTEN THAT THE TESTIMONY OF TWO MEN IS TRUE.</w:t>
            </w:r>
          </w:p>
          <w:p w14:paraId="2F05F8C9" w14:textId="77777777" w:rsidR="00E06241" w:rsidRDefault="00E06241" w:rsidP="00E06241">
            <w:pPr>
              <w:pStyle w:val="NormalWeb"/>
              <w:spacing w:line="480" w:lineRule="auto"/>
              <w:jc w:val="both"/>
              <w:rPr>
                <w:rFonts w:ascii="Arial" w:hAnsi="Arial" w:cs="Arial"/>
                <w:b/>
                <w:bCs/>
                <w:color w:val="133453"/>
                <w:sz w:val="10"/>
                <w:szCs w:val="10"/>
              </w:rPr>
            </w:pPr>
          </w:p>
          <w:p w14:paraId="1325F177"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WITNESSES</w:t>
            </w:r>
          </w:p>
          <w:p w14:paraId="31AD2FC8"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JOHN 8:17</w:t>
            </w:r>
          </w:p>
          <w:p w14:paraId="5C0EE56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42842AF0"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EVEN IN YOUR LAW IT HAS BEEN WRITTEN THAT THE TESTIMONY OF TWO MEN IS TRUE.</w:t>
            </w:r>
          </w:p>
          <w:p w14:paraId="637016B2" w14:textId="77777777" w:rsidR="00E06241" w:rsidRDefault="00E06241" w:rsidP="00E06241">
            <w:pPr>
              <w:pStyle w:val="NormalWeb"/>
              <w:spacing w:line="480" w:lineRule="auto"/>
              <w:jc w:val="both"/>
              <w:rPr>
                <w:rFonts w:ascii="Arial" w:hAnsi="Arial" w:cs="Arial"/>
                <w:b/>
                <w:bCs/>
                <w:color w:val="133453"/>
                <w:sz w:val="10"/>
                <w:szCs w:val="10"/>
              </w:rPr>
            </w:pPr>
          </w:p>
          <w:p w14:paraId="5E239EE0"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TWO WOMEN</w:t>
            </w:r>
          </w:p>
          <w:p w14:paraId="1792ED04"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GENESIS 19:8</w:t>
            </w:r>
          </w:p>
          <w:p w14:paraId="7A9B6CAB"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37A4E17F"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NOW BEHOLD, I HAVE TWO DAUGHTERS WHO HAVE NOT HAD RELATIONS WITH MAN; PLEASE LET ME BRING THEM OUT TO YOU, AND DO TO THEM WHATEVER YOU LIKE; ONLY DO NOTHING TO THESE MEN, INASMUCH AS THEY HAVE COME UNDER THE SHELTER OF MY ROOF.”</w:t>
            </w:r>
          </w:p>
          <w:p w14:paraId="4B6B84E6" w14:textId="77777777" w:rsidR="00E06241" w:rsidRDefault="00E06241" w:rsidP="00E06241">
            <w:pPr>
              <w:pStyle w:val="NormalWeb"/>
              <w:spacing w:line="480" w:lineRule="auto"/>
              <w:jc w:val="both"/>
              <w:rPr>
                <w:rFonts w:ascii="Arial" w:hAnsi="Arial" w:cs="Arial"/>
                <w:b/>
                <w:bCs/>
                <w:color w:val="133453"/>
                <w:sz w:val="10"/>
                <w:szCs w:val="10"/>
              </w:rPr>
            </w:pPr>
          </w:p>
          <w:p w14:paraId="76D65B7F"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lastRenderedPageBreak/>
              <w:t>TWO YEARS</w:t>
            </w:r>
          </w:p>
          <w:p w14:paraId="1880FF37"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GENESIS 11:10</w:t>
            </w:r>
          </w:p>
          <w:p w14:paraId="27CB9FFF"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VERSE CONCEPTS</w:t>
            </w:r>
          </w:p>
          <w:p w14:paraId="49C5CA42" w14:textId="77777777" w:rsidR="00E06241" w:rsidRDefault="00E06241" w:rsidP="00E06241">
            <w:pPr>
              <w:pStyle w:val="NormalWeb"/>
              <w:spacing w:line="480" w:lineRule="auto"/>
              <w:jc w:val="both"/>
              <w:rPr>
                <w:rFonts w:ascii="Arial" w:hAnsi="Arial" w:cs="Arial"/>
                <w:b/>
                <w:bCs/>
                <w:color w:val="133453"/>
                <w:sz w:val="10"/>
                <w:szCs w:val="10"/>
              </w:rPr>
            </w:pPr>
            <w:r>
              <w:rPr>
                <w:rFonts w:ascii="Arial" w:hAnsi="Arial" w:cs="Arial"/>
                <w:b/>
                <w:bCs/>
                <w:color w:val="133453"/>
                <w:sz w:val="10"/>
                <w:szCs w:val="10"/>
              </w:rPr>
              <w:t>THESE ARE THE RECORDS OF THE GENERATIONS OF SHEM. SHEM WAS ONE HUNDRED YEARS OLD, AND BECAME THE FATHER OF ARPACHSHAD TWO YEARS AFTER THE FLOOD;</w:t>
            </w:r>
          </w:p>
          <w:p w14:paraId="43ED30E6" w14:textId="77777777" w:rsidR="00E06241" w:rsidRDefault="00E06241" w:rsidP="00E06241">
            <w:pPr>
              <w:pStyle w:val="Heading2"/>
              <w:spacing w:before="0" w:after="0" w:line="480" w:lineRule="auto"/>
              <w:jc w:val="center"/>
              <w:textAlignment w:val="baseline"/>
              <w:rPr>
                <w:rFonts w:ascii="Arial" w:hAnsi="Arial" w:cs="Arial"/>
                <w:b/>
                <w:bCs/>
                <w:color w:val="000000"/>
                <w:sz w:val="10"/>
                <w:szCs w:val="10"/>
              </w:rPr>
            </w:pPr>
            <w:r>
              <w:rPr>
                <w:rFonts w:ascii="Arial" w:hAnsi="Arial" w:cs="Arial"/>
                <w:b/>
                <w:bCs/>
                <w:color w:val="000000"/>
                <w:sz w:val="10"/>
                <w:szCs w:val="10"/>
              </w:rPr>
              <w:t>MEANING OF NUMBERS: THE NUMBER 2</w:t>
            </w:r>
          </w:p>
          <w:p w14:paraId="7D79C91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NUMBER 2 CONVEYS THE MEANING OF A UNION, DIVISION OR THE VERIFICATION OF FACTS BY WITNESSES. A MAN AND WOMAN, THOUGH TWO, ARE MADE ONE IN MARRIAGE (GENESIS 2:23 - 24). THERE IS ALSO A UNION OF 2 BETWEEN CHRIST AND THE CHURCH (SEE 1CORINTHIANS 12).</w:t>
            </w:r>
          </w:p>
          <w:p w14:paraId="4425240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TESTIMONY OF GOD IS DIVIDED INTO TWO TESTAMENTS (OLD AND NEW). HIS AGREEMENTS WITH MANKIND ARE DIVIDED INTO OLD AND NEW COVENANTS. IN ADDITION, THOUGH 2, GOD THE FATHER AND GOD THE SON (JESUS CHRIST) COMPOSE A SINGLE GODHEAD.</w:t>
            </w:r>
          </w:p>
          <w:p w14:paraId="5FE490F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ADAM, THE FIRST MAN, SINNED AND BROUGHT DEATH AND DESTRUCTION INTO THE WORLD. JESUS, HOWEVER, AS THE SECOND (OR LAST) ADAM BRINGS THE HOPE OF THE RESURRECTION AND ETERNAL LIFE (1CORINTHIANS 15:21 - 22, 45 - 49).</w:t>
            </w:r>
          </w:p>
          <w:p w14:paraId="5E9B0F5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THOSE WHO ULTIMATELY REFUSE TO REPENT AND OBEY GOD WILL BE PUT TO DEATH FOREVER BY BEING THROWN INTO THE LAKE OF FIRE, WHICH IS CALLED THE SECOND DEATH (REVELATION 21:8). THIS ACT WILL ETERNALLY DIVIDE THOSE WHO ARE RIGHTEOUS FROM THOSE WHO PRACTICED EVIL.</w:t>
            </w:r>
          </w:p>
          <w:p w14:paraId="7DA7E60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TESTIMONY OF AT LEAST 2 PEOPLE WAS NEEDED IN THE OLD TESTAMENT TO CONVICT SOMEONE OF A CRIME OR SIN. THE VALIDITY OF THIS TEACHING WAS CONFIRMED BY THE APOSTLE PAUL (1TIMOTHY 5:19, TITUS 3:10). THE NEED FOR TWO PEOPLE TO CONFIRM WHAT IS TRUE IS ONE OF THE REASONS WHY JESUS' TRAINED HIS DISCIPLES BY SENDING THEM OUT IN PAIRS (LUKE 10).</w:t>
            </w:r>
          </w:p>
          <w:p w14:paraId="2D31671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TWO WITNESSES, IN THE END TIME, WILL APPEAR ON THE WORLD SCENE TO TESTIFY AND UPHOLD THE TRUTH OF GOD AGAINST THE BEAST AND THE FALSE PROPHET (SEE REVELATION 11). JESUS SENT THE DISCIPLES OUT IN GROUPS OF 2 (PAIRS) SO THAT THEY COULD NOT ONLY TESTIFY ABOUT HIS TEACHINGS AND MIRACLES, BUT ALSO BE WITNESSES OF THOSE WHO ACCEPTED OR REJECTED THE GOSPEL (MARK 6:7 - 13).</w:t>
            </w:r>
          </w:p>
          <w:p w14:paraId="5B4C2289"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TWO CAN ALSO CONVEY COMPARISON AND CONTRAST. THE OLD COVENANT WAS BASED ON PHYSICAL BLESSINGS FOR OBEDIENCE WHILE THE NEW IS BASED ON THOSE THAT ARE SPIRITUAL. IN THE OLD TESTAMENT, PHYSICAL CIRCUMCISION WAS REQUIRED SO THAT A PERSON COULD QUALIFY TO BE PART OF GOD'S PEOPLE, WHILE THE NEW REQUIRES CIRCUMCISION OF THE HEART. GOD FORMERLY REQUIRED OBEDIENCE ONLY TO THE "LETTER" OF HIS LAWS BUT NOW CALLS UPON MAN TO OBEY THEIR SPIRITUAL INTENT AS WELL.</w:t>
            </w:r>
          </w:p>
          <w:p w14:paraId="12D5CB6C"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APPEARANCES OF THE NUMBER TWO</w:t>
            </w:r>
          </w:p>
          <w:p w14:paraId="2EE9A60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WORD "GOD" APPEARS IN ALL BOOKS EXCEPT 2. THESE ARE THE SONG OF SOLOMON AND ESTHER.</w:t>
            </w:r>
          </w:p>
          <w:p w14:paraId="54944D4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SECOND OF THE THREE GREAT DIVISIONS OF THE OLD TESTAMENT ARE REFERRED TO AS "THE PROPHETS" (LUKE 24:44).</w:t>
            </w:r>
          </w:p>
          <w:p w14:paraId="5865E06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SHORTEST VERSE IN THE BIBLE, WHICH IS "JESUS WEPT" FOUND IN JOHN 11:35, CONTAINS JUST 2 WORDS.</w:t>
            </w:r>
          </w:p>
          <w:p w14:paraId="575FBFE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DURING CREATION WEEK GOD MADE TWO GREAT LIGHTS, ONE TO RULE THE DAY (SUN) AND A LESSER ONE TO RULE THE NIGHT (MOON - GENESIS 1:16).</w:t>
            </w:r>
          </w:p>
          <w:p w14:paraId="0F5259B0"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USEFULNESS OF THE NUMBER 2</w:t>
            </w:r>
          </w:p>
          <w:p w14:paraId="65477B1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THERE ARE EIGHT BIBLICAL WRITINGS THAT ARE DISTINGUISHED IN THEIR NAME BY USING A 2. THESE INCLUDE 2SAMUEL, 2KINGS, 2CHRONICLES, 2CORINTHIANS, 2THESSALONIANS, 2TIMOTHY, 2PETER AND 2JOHN. THE ONLY BOOK DISTINGUISHED BY 3 IS 3JOHN.</w:t>
            </w:r>
          </w:p>
          <w:p w14:paraId="02493BF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WHERE THERE IS TWO (A SECOND) EPISTLE IN THE NEW TESTAMENT IT IS CONTRASTED TO THE FIRST THROUGH, IN PART, ITS DISCUSSION OF AN ENEMY. HENCE, ONE SUBJECT OF THE BOOK OF 2 CORINTHIANS IS THE DEVIL (2:11, 11:14, 12:7).</w:t>
            </w:r>
          </w:p>
          <w:p w14:paraId="4E8EC8E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 xml:space="preserve">IN 2 THESSALONIANS WE HAVE A NUMBER OF TITLES AND REFERENCES GIVEN FOR SATAN THE DEVIL. THEY ARE THE "MAN OF SIN" AND "SON OF PERDITION" (2THESSALONIANS 2:3), THE "MYSTERY OF INIQUITY" (OR LAWLESSNESS IN 2:7) AND THAT "WICKED ONE" (2:8). IN 2PETER WE HAVE AN END TIME REJECTION OF GOD AND THE TRUTH FORETOLD (2PETER 3:3 - 7). </w:t>
            </w:r>
            <w:r>
              <w:rPr>
                <w:rFonts w:ascii="Arial" w:hAnsi="Arial" w:cs="Arial"/>
                <w:b/>
                <w:bCs/>
                <w:color w:val="000000"/>
                <w:sz w:val="10"/>
                <w:szCs w:val="10"/>
              </w:rPr>
              <w:lastRenderedPageBreak/>
              <w:t>JOHN WARNS US IN 2JOHN ABOUT DECEIVERS WHOM HE ALSO REFERS TO AS ANTICHRISTS (1JOHN 1:7).</w:t>
            </w:r>
          </w:p>
          <w:p w14:paraId="56BD1829"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UNIQUE FATHER AND SON BURIAL</w:t>
            </w:r>
          </w:p>
          <w:p w14:paraId="2F54C51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TWO OF THE KINGS OF JUDAH, WHEN THEY DIED, HAD THEIR BODIES BURIED IN THEIR HOME GARDENS! THE FIRST WAS KING MANASSEH OF JUDAH, WHOSE RULE OF 55 YEARS (696 TO 642 B.C.) WAS THE LONGEST OF ANY SOVEREIGN OVER EITHER ISRAEL OR JUDAH. HE WAS ALSO ONE OF THE WORST KINGS TO SERVE GOD'S PEOPLE. UPON HIS DEATH HIS BODY WAS BURIED IN THE GARDEN OF HIS PRIVATE HOME IN JERUSALEM (2KINGS 21:18).</w:t>
            </w:r>
          </w:p>
          <w:p w14:paraId="621B032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SECOND RULER BURIED IN A GARDEN WAS AMON, THE SON OF MANASSEH, WHO SUCCEEDED HIS FATHER TO THE THRONE. HIS RULE WAS CUT SHORT, HOWEVER, WHEN HE WAS ASSASSINATED BY HIS SERVANTS AFTER SERVING ONLY 2 YEARS. HE WAS BURIED IN THE SAME GARDEN AS HIS FATHER (2KINGS 21:26).</w:t>
            </w:r>
          </w:p>
          <w:p w14:paraId="41543D7E"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MORE INFO ON BIBLICAL MEANING OF 2</w:t>
            </w:r>
          </w:p>
          <w:p w14:paraId="57C7D43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NUMBER 2 IS THE FIRST AND SMALLEST PRIME. PRIMES ARE GREATER THAN ONE AND ONLY DIVISIBLE BY ONE AND THEMSELVES. THE NEXT SEVERAL PRIMES ARE 3, 5, 7, 11, 13, 17 AND SO ON.</w:t>
            </w:r>
          </w:p>
          <w:p w14:paraId="2824A90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JESUS' SECOND APPEARANCE AFTER HIS RESURRECTION FROM THE DEAD WAS TO 2 MEN TRAVELING TO THE CITY OF EMMAUS (LUKE 24:13 - 33). AFTER WALKING AND TALKING WITH THEM FOR QUITE A WHILE HE AGREES TO EAT A MEAL WITH THEM. THE MOMENT THE LORD BROKE THE BREAD THEY WERE TO EAT HIS MIRACULOUSLY VANISHED FROM THEIR EYES!</w:t>
            </w:r>
          </w:p>
          <w:p w14:paraId="21755F17"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GOD'S WORD ONLY REVEALS THE NAMES OF THREE ANGELS. THEY ARE GABRIEL (DANIEL 8:16, LUKE 1:19), MICHAEL (DANIEL 10:13, REVELATION 12:7) AND LUCIFER (ISAIAH 14:12). OF THESE THE FIRST 2 REMAIN RIGHTEOUS AND LOYAL TO GOD. THE THIRD, LUCIFER, TURNED HIMSELF INTO PERFECT EVIL AND BECAME GOD'S ENEMY.</w:t>
            </w:r>
          </w:p>
          <w:p w14:paraId="2ECDBE4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JESUS, IN 29 A.D., MIRACULOUSLY FED 5,000 MEN, ALONG WITH AN UNKNOWN NUMBER OF WOMEN AND CHILDREN, WITH ONLY 2 FISHES AND 5 LOAVES OF BREAD (LUKE 9:10 - 17). THE AMOUNT OF FOOD THAT WAS LEFTOVER FILLED TWELVE BASKETS!</w:t>
            </w:r>
          </w:p>
          <w:p w14:paraId="2608E01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OF THE TEN SHORTEST BOOKS IN THE BIBLE IN TERMS OF CHAPTERS IN THE KING JAMES TRANSLATION, SIXTH RANKED HAGGAI HAS ONLY 2 CHAPTERS. THE SHORTEST, HOWEVER, IN TERMS OF CHAPTERS ARE THE BOOKS OF OBADIAH, PHILEMON, 2JOHN, 3JOHN AND JUDE WHICH EACH CONTAIN ONLY ONE. THE ONLY CHAPTER THAT HAS 2 VERSES IS PSALM 117.</w:t>
            </w:r>
          </w:p>
          <w:p w14:paraId="3D88A9D8" w14:textId="77777777" w:rsidR="00E06241" w:rsidRDefault="00E06241" w:rsidP="00E06241">
            <w:pPr>
              <w:pStyle w:val="Heading1"/>
              <w:shd w:val="clear" w:color="auto" w:fill="FFFFFF"/>
              <w:spacing w:before="48" w:after="60" w:line="480" w:lineRule="auto"/>
              <w:jc w:val="center"/>
              <w:rPr>
                <w:rFonts w:ascii="Arial" w:hAnsi="Arial" w:cs="Arial"/>
                <w:b/>
                <w:bCs/>
                <w:color w:val="000000"/>
                <w:sz w:val="10"/>
                <w:szCs w:val="10"/>
              </w:rPr>
            </w:pPr>
            <w:r>
              <w:rPr>
                <w:rFonts w:ascii="Arial" w:hAnsi="Arial" w:cs="Arial"/>
                <w:b/>
                <w:bCs/>
                <w:color w:val="625539"/>
                <w:sz w:val="10"/>
                <w:szCs w:val="10"/>
              </w:rPr>
              <w:t>BEING THREE WHICH IS FROM ALL INFINITE ETERNITY TO ALL INFINITE ETERNITY’S BECAUSE THREE ISSIX SIMULTANEOUSLY IS TWELVE!!!</w:t>
            </w:r>
          </w:p>
          <w:p w14:paraId="3EE889C0" w14:textId="77777777" w:rsidR="00E06241" w:rsidRDefault="00E06241" w:rsidP="00E06241">
            <w:pPr>
              <w:pStyle w:val="Heading1"/>
              <w:shd w:val="clear" w:color="auto" w:fill="F2F2F2"/>
              <w:spacing w:before="0" w:after="480" w:line="480" w:lineRule="auto"/>
              <w:jc w:val="center"/>
              <w:textAlignment w:val="baseline"/>
              <w:rPr>
                <w:rFonts w:ascii="Arial" w:hAnsi="Arial" w:cs="Arial"/>
                <w:b/>
                <w:bCs/>
                <w:color w:val="333333"/>
                <w:sz w:val="10"/>
                <w:szCs w:val="10"/>
              </w:rPr>
            </w:pPr>
            <w:r>
              <w:rPr>
                <w:rFonts w:ascii="Arial" w:hAnsi="Arial" w:cs="Arial"/>
                <w:b/>
                <w:bCs/>
                <w:color w:val="333333"/>
                <w:sz w:val="10"/>
                <w:szCs w:val="10"/>
              </w:rPr>
              <w:t>THE USE OF THREE IN THE BIBLE</w:t>
            </w:r>
          </w:p>
          <w:p w14:paraId="79F9731F" w14:textId="77777777" w:rsidR="00E06241" w:rsidRDefault="00E06241" w:rsidP="00E06241">
            <w:pPr>
              <w:pStyle w:val="Heading1"/>
              <w:shd w:val="clear" w:color="auto" w:fill="F2F2F2"/>
              <w:spacing w:before="0" w:after="480" w:line="480" w:lineRule="auto"/>
              <w:jc w:val="both"/>
              <w:textAlignment w:val="baseline"/>
              <w:rPr>
                <w:rFonts w:ascii="Arial" w:hAnsi="Arial" w:cs="Arial"/>
                <w:b/>
                <w:bCs/>
                <w:color w:val="000000"/>
                <w:sz w:val="10"/>
                <w:szCs w:val="10"/>
              </w:rPr>
            </w:pPr>
            <w:r>
              <w:rPr>
                <w:rFonts w:ascii="Arial" w:hAnsi="Arial" w:cs="Arial"/>
                <w:b/>
                <w:bCs/>
                <w:color w:val="000000"/>
                <w:sz w:val="10"/>
                <w:szCs w:val="10"/>
              </w:rPr>
              <w:t>IT SHOULD BE NOTED AT THE OUTSET THAT THE BIBLICAL AUTHORS’ USE OF THE NUMBER THREE IS ABUNDANTLY ATTESTED. INDEED, THE NUMBER THREE OR ITS COMPOUNDS OCCURS HUNDREDS OF TIMES. MOST OF THESE DISPLAY A CONVENTIONAL USE SUCH AS TO MARK QUANTITY WHETHER IN ENUMERATING PERSONS, THINGS, OR ACTIVITIES. FOR EXAMPLE, NOAH HAD THREE SONS (</w:t>
            </w:r>
            <w:hyperlink r:id="rId195" w:tgtFrame="_blank" w:history="1">
              <w:r>
                <w:rPr>
                  <w:rStyle w:val="Hyperlink"/>
                  <w:rFonts w:ascii="Arial" w:hAnsi="Arial" w:cs="Arial"/>
                  <w:b/>
                  <w:bCs/>
                  <w:color w:val="024887"/>
                  <w:sz w:val="10"/>
                  <w:szCs w:val="10"/>
                  <w:bdr w:val="none" w:sz="0" w:space="0" w:color="auto" w:frame="1"/>
                </w:rPr>
                <w:t>GEN 6:10</w:t>
              </w:r>
            </w:hyperlink>
            <w:r>
              <w:rPr>
                <w:rFonts w:ascii="Arial" w:hAnsi="Arial" w:cs="Arial"/>
                <w:b/>
                <w:bCs/>
                <w:color w:val="000000"/>
                <w:sz w:val="10"/>
                <w:szCs w:val="10"/>
              </w:rPr>
              <w:t>) AND JOB HAD THREE DAUGHTERS (</w:t>
            </w:r>
            <w:hyperlink r:id="rId196" w:tgtFrame="_blank" w:history="1">
              <w:r>
                <w:rPr>
                  <w:rStyle w:val="Hyperlink"/>
                  <w:rFonts w:ascii="Arial" w:hAnsi="Arial" w:cs="Arial"/>
                  <w:b/>
                  <w:bCs/>
                  <w:color w:val="024887"/>
                  <w:sz w:val="10"/>
                  <w:szCs w:val="10"/>
                  <w:bdr w:val="none" w:sz="0" w:space="0" w:color="auto" w:frame="1"/>
                </w:rPr>
                <w:t>JOB 1:2</w:t>
              </w:r>
            </w:hyperlink>
            <w:r>
              <w:rPr>
                <w:rFonts w:ascii="Arial" w:hAnsi="Arial" w:cs="Arial"/>
                <w:b/>
                <w:bCs/>
                <w:color w:val="000000"/>
                <w:sz w:val="10"/>
                <w:szCs w:val="10"/>
              </w:rPr>
              <w:t>; CF. 42:13);</w:t>
            </w:r>
            <w:bookmarkStart w:id="0" w:name="P51_28115"/>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"P51_28114"</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hAnsi="Arial" w:cs="Arial"/>
                <w:b/>
                <w:bCs/>
                <w:color w:val="024887"/>
                <w:sz w:val="10"/>
                <w:szCs w:val="10"/>
                <w:bdr w:val="none" w:sz="0" w:space="0" w:color="auto" w:frame="1"/>
              </w:rPr>
              <w:t>20</w:t>
            </w:r>
            <w:r>
              <w:rPr>
                <w:rFonts w:ascii="Arial" w:hAnsi="Arial" w:cs="Arial"/>
                <w:b/>
                <w:bCs/>
                <w:color w:val="000000"/>
                <w:sz w:val="10"/>
                <w:szCs w:val="10"/>
              </w:rPr>
              <w:fldChar w:fldCharType="end"/>
            </w:r>
            <w:bookmarkEnd w:id="0"/>
            <w:r>
              <w:rPr>
                <w:rFonts w:ascii="Arial" w:hAnsi="Arial" w:cs="Arial"/>
                <w:b/>
                <w:bCs/>
                <w:color w:val="000000"/>
                <w:sz w:val="10"/>
                <w:szCs w:val="10"/>
              </w:rPr>
              <w:t> THE ARK OF THE COVENANT CONTAINED THREE SACRED OBJECTS ‘THE GOLD JAR OF MANNA, AARON’S STAFF THAT HAD BUDDED, AND THE STONE TABLETS OF THE COVENANT” (</w:t>
            </w:r>
            <w:hyperlink r:id="rId197" w:tgtFrame="_blank" w:history="1">
              <w:r>
                <w:rPr>
                  <w:rStyle w:val="Hyperlink"/>
                  <w:rFonts w:ascii="Arial" w:hAnsi="Arial" w:cs="Arial"/>
                  <w:b/>
                  <w:bCs/>
                  <w:color w:val="024887"/>
                  <w:sz w:val="10"/>
                  <w:szCs w:val="10"/>
                  <w:bdr w:val="none" w:sz="0" w:space="0" w:color="auto" w:frame="1"/>
                </w:rPr>
                <w:t>HEB. 9:4</w:t>
              </w:r>
            </w:hyperlink>
            <w:r>
              <w:rPr>
                <w:rFonts w:ascii="Arial" w:hAnsi="Arial" w:cs="Arial"/>
                <w:b/>
                <w:bCs/>
                <w:color w:val="000000"/>
                <w:sz w:val="10"/>
                <w:szCs w:val="10"/>
              </w:rPr>
              <w:t>). SOLOMON’S PALACE OF THE FOREST OF LEBANON WAS DESIGNED WITH WINDOWS “PLACED HIGH IN SETS OF THREE FACING EACH OTHER. ALL THE DOORWAYS HAD RECTANGULAR FRAMES; THEY WERE IN THE FRONT PART IN SETS OF THREE, FACING EACH OTHER” (</w:t>
            </w:r>
            <w:hyperlink r:id="rId198" w:tgtFrame="_blank" w:history="1">
              <w:r>
                <w:rPr>
                  <w:rStyle w:val="Hyperlink"/>
                  <w:rFonts w:ascii="Arial" w:hAnsi="Arial" w:cs="Arial"/>
                  <w:b/>
                  <w:bCs/>
                  <w:color w:val="024887"/>
                  <w:sz w:val="10"/>
                  <w:szCs w:val="10"/>
                  <w:bdr w:val="none" w:sz="0" w:space="0" w:color="auto" w:frame="1"/>
                </w:rPr>
                <w:t>1 KGS 7:4-5</w:t>
              </w:r>
            </w:hyperlink>
            <w:r>
              <w:rPr>
                <w:rFonts w:ascii="Arial" w:hAnsi="Arial" w:cs="Arial"/>
                <w:b/>
                <w:bCs/>
                <w:color w:val="000000"/>
                <w:sz w:val="10"/>
                <w:szCs w:val="10"/>
              </w:rPr>
              <w:t>).</w:t>
            </w:r>
            <w:bookmarkStart w:id="1" w:name="P52_29665"/>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"P52_29664"</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hAnsi="Arial" w:cs="Arial"/>
                <w:b/>
                <w:bCs/>
                <w:color w:val="024887"/>
                <w:sz w:val="10"/>
                <w:szCs w:val="10"/>
                <w:bdr w:val="none" w:sz="0" w:space="0" w:color="auto" w:frame="1"/>
              </w:rPr>
              <w:t>21</w:t>
            </w:r>
            <w:r>
              <w:rPr>
                <w:rFonts w:ascii="Arial" w:hAnsi="Arial" w:cs="Arial"/>
                <w:b/>
                <w:bCs/>
                <w:color w:val="000000"/>
                <w:sz w:val="10"/>
                <w:szCs w:val="10"/>
              </w:rPr>
              <w:fldChar w:fldCharType="end"/>
            </w:r>
            <w:bookmarkEnd w:id="1"/>
            <w:r>
              <w:rPr>
                <w:rFonts w:ascii="Arial" w:hAnsi="Arial" w:cs="Arial"/>
                <w:b/>
                <w:bCs/>
                <w:color w:val="000000"/>
                <w:sz w:val="10"/>
                <w:szCs w:val="10"/>
              </w:rPr>
              <w:t> LIKEWISE, IN JOHN’S VISION A TRIPLE ENTRANCE WAY MARKED ALL FOUR SIDES OF THE CITY OF THE NEW JERUSALEM (</w:t>
            </w:r>
            <w:hyperlink r:id="rId199" w:tgtFrame="_blank" w:history="1">
              <w:r>
                <w:rPr>
                  <w:rStyle w:val="Hyperlink"/>
                  <w:rFonts w:ascii="Arial" w:hAnsi="Arial" w:cs="Arial"/>
                  <w:b/>
                  <w:bCs/>
                  <w:color w:val="024887"/>
                  <w:sz w:val="10"/>
                  <w:szCs w:val="10"/>
                  <w:bdr w:val="none" w:sz="0" w:space="0" w:color="auto" w:frame="1"/>
                </w:rPr>
                <w:t>REV 21:13</w:t>
              </w:r>
            </w:hyperlink>
            <w:r>
              <w:rPr>
                <w:rFonts w:ascii="Arial" w:hAnsi="Arial" w:cs="Arial"/>
                <w:b/>
                <w:bCs/>
                <w:color w:val="000000"/>
                <w:sz w:val="10"/>
                <w:szCs w:val="10"/>
              </w:rPr>
              <w:t>). DAVID “BOWED DOWN BEFORE JONATHAN THREE TIMES, WITH HIS FACE TO THE GROUND” (</w:t>
            </w:r>
            <w:hyperlink r:id="rId200" w:tgtFrame="_blank" w:history="1">
              <w:r>
                <w:rPr>
                  <w:rStyle w:val="Hyperlink"/>
                  <w:rFonts w:ascii="Arial" w:hAnsi="Arial" w:cs="Arial"/>
                  <w:b/>
                  <w:bCs/>
                  <w:color w:val="024887"/>
                  <w:sz w:val="10"/>
                  <w:szCs w:val="10"/>
                  <w:bdr w:val="none" w:sz="0" w:space="0" w:color="auto" w:frame="1"/>
                </w:rPr>
                <w:t>1 SAM 20:41</w:t>
              </w:r>
            </w:hyperlink>
            <w:r>
              <w:rPr>
                <w:rFonts w:ascii="Arial" w:hAnsi="Arial" w:cs="Arial"/>
                <w:b/>
                <w:bCs/>
                <w:color w:val="000000"/>
                <w:sz w:val="10"/>
                <w:szCs w:val="10"/>
              </w:rPr>
              <w:t>) AND DANIEL REGULARLY PRAYED THREE TIMES A DAY GIVING THANKS TO GOD (</w:t>
            </w:r>
            <w:hyperlink r:id="rId201" w:tgtFrame="_blank" w:history="1">
              <w:r>
                <w:rPr>
                  <w:rStyle w:val="Hyperlink"/>
                  <w:rFonts w:ascii="Arial" w:hAnsi="Arial" w:cs="Arial"/>
                  <w:b/>
                  <w:bCs/>
                  <w:color w:val="024887"/>
                  <w:sz w:val="10"/>
                  <w:szCs w:val="10"/>
                  <w:bdr w:val="none" w:sz="0" w:space="0" w:color="auto" w:frame="1"/>
                </w:rPr>
                <w:t>DAN 6:10, 13</w:t>
              </w:r>
            </w:hyperlink>
            <w:r>
              <w:rPr>
                <w:rFonts w:ascii="Arial" w:hAnsi="Arial" w:cs="Arial"/>
                <w:b/>
                <w:bCs/>
                <w:color w:val="000000"/>
                <w:sz w:val="10"/>
                <w:szCs w:val="10"/>
              </w:rPr>
              <w:t>). ISRAELITE MEN WERE REQUIRED TO APPEAR BEFORE THE LORD THREE TIMES IN A YEAR: “THREE TIMES A YEAR ALL YOUR MEN MUST APPEAR BEFORE THE LORD YOUR GOD AT THE PLACE HE WILL CHOOSE: AT THE FEAST OF UNLEAVENED BREAD, THE FEAST OF WEEKS AND THE FEAST OF TABERNACLES” (</w:t>
            </w:r>
            <w:hyperlink r:id="rId202" w:tgtFrame="_blank" w:history="1">
              <w:r>
                <w:rPr>
                  <w:rStyle w:val="Hyperlink"/>
                  <w:rFonts w:ascii="Arial" w:hAnsi="Arial" w:cs="Arial"/>
                  <w:b/>
                  <w:bCs/>
                  <w:color w:val="024887"/>
                  <w:sz w:val="10"/>
                  <w:szCs w:val="10"/>
                  <w:bdr w:val="none" w:sz="0" w:space="0" w:color="auto" w:frame="1"/>
                </w:rPr>
                <w:t>DEUT 16:16</w:t>
              </w:r>
            </w:hyperlink>
            <w:r>
              <w:rPr>
                <w:rFonts w:ascii="Arial" w:hAnsi="Arial" w:cs="Arial"/>
                <w:b/>
                <w:bCs/>
                <w:color w:val="000000"/>
                <w:sz w:val="10"/>
                <w:szCs w:val="10"/>
              </w:rPr>
              <w:t>). JESUS ANSWERED SATAN’S THREEFOLD TEMPTATION BY CITING THREE SCRIPTURAL PASSAGES </w:t>
            </w:r>
            <w:hyperlink r:id="rId203" w:tgtFrame="_blank" w:history="1">
              <w:r>
                <w:rPr>
                  <w:rStyle w:val="Hyperlink"/>
                  <w:rFonts w:ascii="Arial" w:hAnsi="Arial" w:cs="Arial"/>
                  <w:b/>
                  <w:bCs/>
                  <w:color w:val="024887"/>
                  <w:sz w:val="10"/>
                  <w:szCs w:val="10"/>
                  <w:bdr w:val="none" w:sz="0" w:space="0" w:color="auto" w:frame="1"/>
                </w:rPr>
                <w:t>MATT 4:1-11</w:t>
              </w:r>
            </w:hyperlink>
            <w:r>
              <w:rPr>
                <w:rFonts w:ascii="Arial" w:hAnsi="Arial" w:cs="Arial"/>
                <w:b/>
                <w:bCs/>
                <w:color w:val="000000"/>
                <w:sz w:val="10"/>
                <w:szCs w:val="10"/>
              </w:rPr>
              <w:t>). PAUL EXPERIENCED THREE SHIPWRECKS (</w:t>
            </w:r>
            <w:hyperlink r:id="rId204" w:tgtFrame="_blank" w:history="1">
              <w:r>
                <w:rPr>
                  <w:rStyle w:val="Hyperlink"/>
                  <w:rFonts w:ascii="Arial" w:hAnsi="Arial" w:cs="Arial"/>
                  <w:b/>
                  <w:bCs/>
                  <w:color w:val="024887"/>
                  <w:sz w:val="10"/>
                  <w:szCs w:val="10"/>
                  <w:bdr w:val="none" w:sz="0" w:space="0" w:color="auto" w:frame="1"/>
                </w:rPr>
                <w:t>2 COR 11:28</w:t>
              </w:r>
            </w:hyperlink>
            <w:r>
              <w:rPr>
                <w:rFonts w:ascii="Arial" w:hAnsi="Arial" w:cs="Arial"/>
                <w:b/>
                <w:bCs/>
                <w:color w:val="000000"/>
                <w:sz w:val="10"/>
                <w:szCs w:val="10"/>
              </w:rPr>
              <w:t>) AND PRAYED THREE TIMES TO THE LORD FOR THE REMOVAL OF HIS “THORN IN THE FLESH” (</w:t>
            </w:r>
            <w:hyperlink r:id="rId205" w:tgtFrame="_blank" w:history="1">
              <w:r>
                <w:rPr>
                  <w:rStyle w:val="Hyperlink"/>
                  <w:rFonts w:ascii="Arial" w:hAnsi="Arial" w:cs="Arial"/>
                  <w:b/>
                  <w:bCs/>
                  <w:color w:val="024887"/>
                  <w:sz w:val="10"/>
                  <w:szCs w:val="10"/>
                  <w:bdr w:val="none" w:sz="0" w:space="0" w:color="auto" w:frame="1"/>
                </w:rPr>
                <w:t>2 COR 12:7-8</w:t>
              </w:r>
            </w:hyperlink>
            <w:r>
              <w:rPr>
                <w:rFonts w:ascii="Arial" w:hAnsi="Arial" w:cs="Arial"/>
                <w:b/>
                <w:bCs/>
                <w:color w:val="000000"/>
                <w:sz w:val="10"/>
                <w:szCs w:val="10"/>
              </w:rPr>
              <w:t>).</w:t>
            </w:r>
          </w:p>
          <w:p w14:paraId="71C26D6F"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NUMBER THREE APPEARS OFTEN IN MEASUREMENTS OF TIME AS WELL. FOR EXAMPLE, MOSES AND AARON PETITIONED PHARAOH, “NOW LET US TAKE A THREE-DAY JOURNEY INTO THE DESERT TO OFFER SACRIFICES TO THE LORD OUR GOD” (</w:t>
            </w:r>
            <w:hyperlink r:id="rId206" w:tgtFrame="_blank" w:history="1">
              <w:r>
                <w:rPr>
                  <w:rStyle w:val="Hyperlink"/>
                  <w:rFonts w:ascii="Arial" w:eastAsiaTheme="majorEastAsia" w:hAnsi="Arial" w:cs="Arial"/>
                  <w:b/>
                  <w:bCs/>
                  <w:color w:val="024887"/>
                  <w:sz w:val="10"/>
                  <w:szCs w:val="10"/>
                  <w:bdr w:val="none" w:sz="0" w:space="0" w:color="auto" w:frame="1"/>
                </w:rPr>
                <w:t>EXOD 5:3</w:t>
              </w:r>
            </w:hyperlink>
            <w:r>
              <w:rPr>
                <w:rFonts w:ascii="Arial" w:hAnsi="Arial" w:cs="Arial"/>
                <w:b/>
                <w:bCs/>
                <w:color w:val="000000"/>
                <w:sz w:val="10"/>
                <w:szCs w:val="10"/>
              </w:rPr>
              <w:t>; CF. </w:t>
            </w:r>
            <w:hyperlink r:id="rId207" w:tgtFrame="_blank" w:history="1">
              <w:r>
                <w:rPr>
                  <w:rStyle w:val="Hyperlink"/>
                  <w:rFonts w:ascii="Arial" w:eastAsiaTheme="majorEastAsia" w:hAnsi="Arial" w:cs="Arial"/>
                  <w:b/>
                  <w:bCs/>
                  <w:color w:val="024887"/>
                  <w:sz w:val="10"/>
                  <w:szCs w:val="10"/>
                  <w:bdr w:val="none" w:sz="0" w:space="0" w:color="auto" w:frame="1"/>
                </w:rPr>
                <w:t>EXOD 3:18; 8:27</w:t>
              </w:r>
            </w:hyperlink>
            <w:r>
              <w:rPr>
                <w:rFonts w:ascii="Arial" w:hAnsi="Arial" w:cs="Arial"/>
                <w:b/>
                <w:bCs/>
                <w:color w:val="000000"/>
                <w:sz w:val="10"/>
                <w:szCs w:val="10"/>
              </w:rPr>
              <w:t>).</w:t>
            </w:r>
            <w:bookmarkStart w:id="2" w:name="P54_30899"/>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"P54_30898"</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22</w:t>
            </w:r>
            <w:r>
              <w:rPr>
                <w:rFonts w:ascii="Arial" w:hAnsi="Arial" w:cs="Arial"/>
                <w:b/>
                <w:bCs/>
                <w:color w:val="000000"/>
                <w:sz w:val="10"/>
                <w:szCs w:val="10"/>
              </w:rPr>
              <w:fldChar w:fldCharType="end"/>
            </w:r>
            <w:bookmarkEnd w:id="2"/>
            <w:r>
              <w:rPr>
                <w:rFonts w:ascii="Arial" w:hAnsi="Arial" w:cs="Arial"/>
                <w:b/>
                <w:bCs/>
                <w:color w:val="000000"/>
                <w:sz w:val="10"/>
                <w:szCs w:val="10"/>
              </w:rPr>
              <w:t> THE FLEEING HEBREWS WENT THREE DAYS WITHOUT FINDING WATER IN THE DESERT OF SHUR (</w:t>
            </w:r>
            <w:hyperlink r:id="rId208" w:history="1">
              <w:r>
                <w:rPr>
                  <w:rStyle w:val="Hyperlink"/>
                  <w:rFonts w:ascii="Arial" w:eastAsiaTheme="majorEastAsia" w:hAnsi="Arial" w:cs="Arial"/>
                  <w:b/>
                  <w:bCs/>
                  <w:color w:val="024887"/>
                  <w:sz w:val="10"/>
                  <w:szCs w:val="10"/>
                  <w:bdr w:val="none" w:sz="0" w:space="0" w:color="auto" w:frame="1"/>
                </w:rPr>
                <w:t>EXOD 15:22</w:t>
              </w:r>
            </w:hyperlink>
            <w:r>
              <w:rPr>
                <w:rFonts w:ascii="Arial" w:hAnsi="Arial" w:cs="Arial"/>
                <w:b/>
                <w:bCs/>
                <w:color w:val="000000"/>
                <w:sz w:val="10"/>
                <w:szCs w:val="10"/>
              </w:rPr>
              <w:t>). WHEN THE HEBREWS HAD TRAVELED FROM MOUNT SINAI FOR THREE DAYS, THE PEOPLE BEGAN TO COMPLAIN (</w:t>
            </w:r>
            <w:hyperlink r:id="rId209" w:history="1">
              <w:r>
                <w:rPr>
                  <w:rStyle w:val="Hyperlink"/>
                  <w:rFonts w:ascii="Arial" w:eastAsiaTheme="majorEastAsia" w:hAnsi="Arial" w:cs="Arial"/>
                  <w:b/>
                  <w:bCs/>
                  <w:color w:val="024887"/>
                  <w:sz w:val="10"/>
                  <w:szCs w:val="10"/>
                  <w:bdr w:val="none" w:sz="0" w:space="0" w:color="auto" w:frame="1"/>
                </w:rPr>
                <w:t>NUM 10:33-11:1</w:t>
              </w:r>
            </w:hyperlink>
            <w:r>
              <w:rPr>
                <w:rFonts w:ascii="Arial" w:hAnsi="Arial" w:cs="Arial"/>
                <w:b/>
                <w:bCs/>
                <w:color w:val="000000"/>
                <w:sz w:val="10"/>
                <w:szCs w:val="10"/>
              </w:rPr>
              <w:t>). WHEN THE HEBREWS NEARED THE JORDAN RIVER THEY WERE INFORMED, “THREE DAYS FROM NOW YOU WILL CROSS THE JORDAN HERE TO GO IN AND TAKE POSSESSION OF THE LAND THE LORD YOUR GOD IS GIVING YOU FOR YOUR OWN” (</w:t>
            </w:r>
            <w:hyperlink r:id="rId210" w:history="1">
              <w:r>
                <w:rPr>
                  <w:rStyle w:val="Hyperlink"/>
                  <w:rFonts w:ascii="Arial" w:eastAsiaTheme="majorEastAsia" w:hAnsi="Arial" w:cs="Arial"/>
                  <w:b/>
                  <w:bCs/>
                  <w:color w:val="024887"/>
                  <w:sz w:val="10"/>
                  <w:szCs w:val="10"/>
                  <w:bdr w:val="none" w:sz="0" w:space="0" w:color="auto" w:frame="1"/>
                </w:rPr>
                <w:t>JOSH 1:11</w:t>
              </w:r>
            </w:hyperlink>
            <w:r>
              <w:rPr>
                <w:rFonts w:ascii="Arial" w:hAnsi="Arial" w:cs="Arial"/>
                <w:b/>
                <w:bCs/>
                <w:color w:val="000000"/>
                <w:sz w:val="10"/>
                <w:szCs w:val="10"/>
              </w:rPr>
              <w:t>; CF. 3:1-4). THE MEN OF TIMNAH WERE STUMPED BY SAMSON’S RIDDLE FOR THREE DAYS (</w:t>
            </w:r>
            <w:hyperlink r:id="rId211" w:history="1">
              <w:r>
                <w:rPr>
                  <w:rStyle w:val="Hyperlink"/>
                  <w:rFonts w:ascii="Arial" w:eastAsiaTheme="majorEastAsia" w:hAnsi="Arial" w:cs="Arial"/>
                  <w:b/>
                  <w:bCs/>
                  <w:color w:val="024887"/>
                  <w:sz w:val="10"/>
                  <w:szCs w:val="10"/>
                  <w:bdr w:val="none" w:sz="0" w:space="0" w:color="auto" w:frame="1"/>
                </w:rPr>
                <w:t>JUDG 14:14</w:t>
              </w:r>
            </w:hyperlink>
            <w:r>
              <w:rPr>
                <w:rFonts w:ascii="Arial" w:hAnsi="Arial" w:cs="Arial"/>
                <w:b/>
                <w:bCs/>
                <w:color w:val="000000"/>
                <w:sz w:val="10"/>
                <w:szCs w:val="10"/>
              </w:rPr>
              <w:t>) AND KING REHOBOAM GAVE JEROBOAM AND THE DELEGATION OF ISRAELITES A THREE DAY WAITING PERIOD AS HE CONSIDERED THEIR PETITION FOR LESS STRINGENT ROYAL DEMANDS (</w:t>
            </w:r>
            <w:hyperlink r:id="rId212" w:history="1">
              <w:r>
                <w:rPr>
                  <w:rStyle w:val="Hyperlink"/>
                  <w:rFonts w:ascii="Arial" w:eastAsiaTheme="majorEastAsia" w:hAnsi="Arial" w:cs="Arial"/>
                  <w:b/>
                  <w:bCs/>
                  <w:color w:val="024887"/>
                  <w:sz w:val="10"/>
                  <w:szCs w:val="10"/>
                  <w:bdr w:val="none" w:sz="0" w:space="0" w:color="auto" w:frame="1"/>
                </w:rPr>
                <w:t>1 KGS 12:5</w:t>
              </w:r>
            </w:hyperlink>
            <w:r>
              <w:rPr>
                <w:rFonts w:ascii="Arial" w:hAnsi="Arial" w:cs="Arial"/>
                <w:b/>
                <w:bCs/>
                <w:color w:val="000000"/>
                <w:sz w:val="10"/>
                <w:szCs w:val="10"/>
              </w:rPr>
              <w:t>; CF. 12:12).</w:t>
            </w:r>
            <w:bookmarkStart w:id="3" w:name="P55_31807"/>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"P55_31806"</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23</w:t>
            </w:r>
            <w:r>
              <w:rPr>
                <w:rFonts w:ascii="Arial" w:hAnsi="Arial" w:cs="Arial"/>
                <w:b/>
                <w:bCs/>
                <w:color w:val="000000"/>
                <w:sz w:val="10"/>
                <w:szCs w:val="10"/>
              </w:rPr>
              <w:fldChar w:fldCharType="end"/>
            </w:r>
            <w:bookmarkEnd w:id="3"/>
            <w:r>
              <w:rPr>
                <w:rFonts w:ascii="Arial" w:hAnsi="Arial" w:cs="Arial"/>
                <w:b/>
                <w:bCs/>
                <w:color w:val="000000"/>
                <w:sz w:val="10"/>
                <w:szCs w:val="10"/>
              </w:rPr>
              <w:t> IN THE NEW TESTAMENT JESUS TOLD THE JEWISH POPULACE AT THE TEMPLE, “DESTROY THIS TEMPLE, AND I WILL RAISE IT AGAIN IN THREE DAYS” (</w:t>
            </w:r>
            <w:hyperlink r:id="rId213" w:history="1">
              <w:r>
                <w:rPr>
                  <w:rStyle w:val="Hyperlink"/>
                  <w:rFonts w:ascii="Arial" w:eastAsiaTheme="majorEastAsia" w:hAnsi="Arial" w:cs="Arial"/>
                  <w:b/>
                  <w:bCs/>
                  <w:color w:val="024887"/>
                  <w:sz w:val="10"/>
                  <w:szCs w:val="10"/>
                  <w:bdr w:val="none" w:sz="0" w:space="0" w:color="auto" w:frame="1"/>
                </w:rPr>
                <w:t>JOHN 2:16</w:t>
              </w:r>
            </w:hyperlink>
            <w:r>
              <w:rPr>
                <w:rFonts w:ascii="Arial" w:hAnsi="Arial" w:cs="Arial"/>
                <w:b/>
                <w:bCs/>
                <w:color w:val="000000"/>
                <w:sz w:val="10"/>
                <w:szCs w:val="10"/>
              </w:rPr>
              <w:t>), A FACT THAT HIS DISCIPLES LATER RECALLED (V. 22).</w:t>
            </w:r>
          </w:p>
          <w:p w14:paraId="4AED4139"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 THREE-MONTH PERIOD ALSO FIGURES IN SOME MATTERS. MOSES’ MOTHER WAS ABLE TO CONCEAL HER BABY FOR THREE MONTHS (</w:t>
            </w:r>
            <w:hyperlink r:id="rId214" w:history="1">
              <w:r>
                <w:rPr>
                  <w:rStyle w:val="Hyperlink"/>
                  <w:rFonts w:ascii="Arial" w:eastAsiaTheme="majorEastAsia" w:hAnsi="Arial" w:cs="Arial"/>
                  <w:b/>
                  <w:bCs/>
                  <w:color w:val="024887"/>
                  <w:sz w:val="10"/>
                  <w:szCs w:val="10"/>
                  <w:bdr w:val="none" w:sz="0" w:space="0" w:color="auto" w:frame="1"/>
                </w:rPr>
                <w:t>EXOD 2:3</w:t>
              </w:r>
            </w:hyperlink>
            <w:r>
              <w:rPr>
                <w:rFonts w:ascii="Arial" w:hAnsi="Arial" w:cs="Arial"/>
                <w:b/>
                <w:bCs/>
                <w:color w:val="000000"/>
                <w:sz w:val="10"/>
                <w:szCs w:val="10"/>
              </w:rPr>
              <w:t>; CF. </w:t>
            </w:r>
            <w:hyperlink r:id="rId215" w:history="1">
              <w:r>
                <w:rPr>
                  <w:rStyle w:val="Hyperlink"/>
                  <w:rFonts w:ascii="Arial" w:eastAsiaTheme="majorEastAsia" w:hAnsi="Arial" w:cs="Arial"/>
                  <w:b/>
                  <w:bCs/>
                  <w:color w:val="024887"/>
                  <w:sz w:val="10"/>
                  <w:szCs w:val="10"/>
                  <w:bdr w:val="none" w:sz="0" w:space="0" w:color="auto" w:frame="1"/>
                </w:rPr>
                <w:t>ACTS 7:20</w:t>
              </w:r>
            </w:hyperlink>
            <w:r>
              <w:rPr>
                <w:rFonts w:ascii="Arial" w:hAnsi="Arial" w:cs="Arial"/>
                <w:b/>
                <w:bCs/>
                <w:color w:val="000000"/>
                <w:sz w:val="10"/>
                <w:szCs w:val="10"/>
              </w:rPr>
              <w:t>; </w:t>
            </w:r>
            <w:hyperlink r:id="rId216" w:history="1">
              <w:r>
                <w:rPr>
                  <w:rStyle w:val="Hyperlink"/>
                  <w:rFonts w:ascii="Arial" w:eastAsiaTheme="majorEastAsia" w:hAnsi="Arial" w:cs="Arial"/>
                  <w:b/>
                  <w:bCs/>
                  <w:color w:val="024887"/>
                  <w:sz w:val="10"/>
                  <w:szCs w:val="10"/>
                  <w:bdr w:val="none" w:sz="0" w:space="0" w:color="auto" w:frame="1"/>
                </w:rPr>
                <w:t>HEB 11:23</w:t>
              </w:r>
            </w:hyperlink>
            <w:r>
              <w:rPr>
                <w:rFonts w:ascii="Arial" w:hAnsi="Arial" w:cs="Arial"/>
                <w:b/>
                <w:bCs/>
                <w:color w:val="000000"/>
                <w:sz w:val="10"/>
                <w:szCs w:val="10"/>
              </w:rPr>
              <w:t>) AND THE ARK REMAINED AT THE HOUSE OF OBED-EDOM FOR THREE MONTHS (</w:t>
            </w:r>
            <w:hyperlink r:id="rId217" w:history="1">
              <w:r>
                <w:rPr>
                  <w:rStyle w:val="Hyperlink"/>
                  <w:rFonts w:ascii="Arial" w:eastAsiaTheme="majorEastAsia" w:hAnsi="Arial" w:cs="Arial"/>
                  <w:b/>
                  <w:bCs/>
                  <w:color w:val="024887"/>
                  <w:sz w:val="10"/>
                  <w:szCs w:val="10"/>
                  <w:bdr w:val="none" w:sz="0" w:space="0" w:color="auto" w:frame="1"/>
                </w:rPr>
                <w:t>1 CHRON 13:14</w:t>
              </w:r>
            </w:hyperlink>
            <w:r>
              <w:rPr>
                <w:rFonts w:ascii="Arial" w:hAnsi="Arial" w:cs="Arial"/>
                <w:b/>
                <w:bCs/>
                <w:color w:val="000000"/>
                <w:sz w:val="10"/>
                <w:szCs w:val="10"/>
              </w:rPr>
              <w:t xml:space="preserve">). IN KEEPING WITH THIS THE THIRD MONTH IS OFTEN MENTIONED AS ONE IN WHICH SOME SIGNIFICANT </w:t>
            </w:r>
            <w:r>
              <w:rPr>
                <w:rFonts w:ascii="Arial" w:hAnsi="Arial" w:cs="Arial"/>
                <w:b/>
                <w:bCs/>
                <w:color w:val="000000"/>
                <w:sz w:val="10"/>
                <w:szCs w:val="10"/>
              </w:rPr>
              <w:lastRenderedPageBreak/>
              <w:t>ACTION OR EVENT TOOK PLACE. THUS THREE MONTHS AFTER JUDAH VISITED THE SUPPOSED SHRINE PROSTITUTE, HE LEARNED THAT SHE WAS REALLY HIS DAUGHTER-IN-LAW TAMAR WHO WAS PREGNANT WITH HIS CHILD (</w:t>
            </w:r>
            <w:hyperlink r:id="rId218" w:history="1">
              <w:r>
                <w:rPr>
                  <w:rStyle w:val="Hyperlink"/>
                  <w:rFonts w:ascii="Arial" w:eastAsiaTheme="majorEastAsia" w:hAnsi="Arial" w:cs="Arial"/>
                  <w:b/>
                  <w:bCs/>
                  <w:color w:val="024887"/>
                  <w:sz w:val="10"/>
                  <w:szCs w:val="10"/>
                  <w:bdr w:val="none" w:sz="0" w:space="0" w:color="auto" w:frame="1"/>
                </w:rPr>
                <w:t>GEN 38:24</w:t>
              </w:r>
            </w:hyperlink>
            <w:r>
              <w:rPr>
                <w:rFonts w:ascii="Arial" w:hAnsi="Arial" w:cs="Arial"/>
                <w:b/>
                <w:bCs/>
                <w:color w:val="000000"/>
                <w:sz w:val="10"/>
                <w:szCs w:val="10"/>
              </w:rPr>
              <w:t>). ASA’S REFORMS WERE CELEBRATED IN JERUSALEM IN THE THIRD MONTH OF HIS FIFTEENTH YEAR OF REIGN (</w:t>
            </w:r>
            <w:hyperlink r:id="rId219" w:history="1">
              <w:r>
                <w:rPr>
                  <w:rStyle w:val="Hyperlink"/>
                  <w:rFonts w:ascii="Arial" w:eastAsiaTheme="majorEastAsia" w:hAnsi="Arial" w:cs="Arial"/>
                  <w:b/>
                  <w:bCs/>
                  <w:color w:val="024887"/>
                  <w:sz w:val="10"/>
                  <w:szCs w:val="10"/>
                  <w:bdr w:val="none" w:sz="0" w:space="0" w:color="auto" w:frame="1"/>
                </w:rPr>
                <w:t>2 CHRON 15:10</w:t>
              </w:r>
            </w:hyperlink>
            <w:r>
              <w:rPr>
                <w:rFonts w:ascii="Arial" w:hAnsi="Arial" w:cs="Arial"/>
                <w:b/>
                <w:bCs/>
                <w:color w:val="000000"/>
                <w:sz w:val="10"/>
                <w:szCs w:val="10"/>
              </w:rPr>
              <w:t>). SUPPORT FOR THE PRIESTS OF HEZEKIAH’S DAY WAS GAINED BY MEANS OF A TITHE WHICH BEGAN “IN THE THIRD MONTH AND FINISHED IN THE SEVENTH MONTH” (</w:t>
            </w:r>
            <w:hyperlink r:id="rId220" w:history="1">
              <w:r>
                <w:rPr>
                  <w:rStyle w:val="Hyperlink"/>
                  <w:rFonts w:ascii="Arial" w:eastAsiaTheme="majorEastAsia" w:hAnsi="Arial" w:cs="Arial"/>
                  <w:b/>
                  <w:bCs/>
                  <w:color w:val="024887"/>
                  <w:sz w:val="10"/>
                  <w:szCs w:val="10"/>
                  <w:bdr w:val="none" w:sz="0" w:space="0" w:color="auto" w:frame="1"/>
                </w:rPr>
                <w:t>2 CHRON 31:7</w:t>
              </w:r>
            </w:hyperlink>
            <w:r>
              <w:rPr>
                <w:rFonts w:ascii="Arial" w:hAnsi="Arial" w:cs="Arial"/>
                <w:b/>
                <w:bCs/>
                <w:color w:val="000000"/>
                <w:sz w:val="10"/>
                <w:szCs w:val="10"/>
              </w:rPr>
              <w:t>). EZEKIEL RECEIVED A MESSAGE FROM THE LORD CONCERNING THE FATE OF EGYPT IN THE THIRD MONTH OF THE ELEVENTH YEAR OF HIS EXILE (</w:t>
            </w:r>
            <w:hyperlink r:id="rId221" w:history="1">
              <w:r>
                <w:rPr>
                  <w:rStyle w:val="Hyperlink"/>
                  <w:rFonts w:ascii="Arial" w:eastAsiaTheme="majorEastAsia" w:hAnsi="Arial" w:cs="Arial"/>
                  <w:b/>
                  <w:bCs/>
                  <w:color w:val="024887"/>
                  <w:sz w:val="10"/>
                  <w:szCs w:val="10"/>
                  <w:bdr w:val="none" w:sz="0" w:space="0" w:color="auto" w:frame="1"/>
                </w:rPr>
                <w:t>EZEK 31:1</w:t>
              </w:r>
            </w:hyperlink>
            <w:r>
              <w:rPr>
                <w:rFonts w:ascii="Arial" w:hAnsi="Arial" w:cs="Arial"/>
                <w:b/>
                <w:bCs/>
                <w:color w:val="000000"/>
                <w:sz w:val="10"/>
                <w:szCs w:val="10"/>
              </w:rPr>
              <w:t>) AND THE LORD REVEALED THROUGH AMOS, “I ALSO WITHHELD RAIN FROM YOU WHEN THE HARVEST WAS STILL THREE MONTHS AWAY” (</w:t>
            </w:r>
            <w:hyperlink r:id="rId222" w:history="1">
              <w:r>
                <w:rPr>
                  <w:rStyle w:val="Hyperlink"/>
                  <w:rFonts w:ascii="Arial" w:eastAsiaTheme="majorEastAsia" w:hAnsi="Arial" w:cs="Arial"/>
                  <w:b/>
                  <w:bCs/>
                  <w:color w:val="024887"/>
                  <w:sz w:val="10"/>
                  <w:szCs w:val="10"/>
                  <w:bdr w:val="none" w:sz="0" w:space="0" w:color="auto" w:frame="1"/>
                </w:rPr>
                <w:t>AMOS 4:7</w:t>
              </w:r>
            </w:hyperlink>
            <w:r>
              <w:rPr>
                <w:rFonts w:ascii="Arial" w:hAnsi="Arial" w:cs="Arial"/>
                <w:b/>
                <w:bCs/>
                <w:color w:val="000000"/>
                <w:sz w:val="10"/>
                <w:szCs w:val="10"/>
              </w:rPr>
              <w:t>).</w:t>
            </w:r>
          </w:p>
          <w:p w14:paraId="0AEBF1F7"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THE NEW TESTAMENT RECORD JESUS’ MOTHER MARY VISITED ELIZABETH, ZECHARIAH’S WIFE, AND STAYED FOR THREE MONTHS (</w:t>
            </w:r>
            <w:hyperlink r:id="rId223" w:history="1">
              <w:r>
                <w:rPr>
                  <w:rStyle w:val="Hyperlink"/>
                  <w:rFonts w:ascii="Arial" w:eastAsiaTheme="majorEastAsia" w:hAnsi="Arial" w:cs="Arial"/>
                  <w:b/>
                  <w:bCs/>
                  <w:color w:val="024887"/>
                  <w:sz w:val="10"/>
                  <w:szCs w:val="10"/>
                  <w:bdr w:val="none" w:sz="0" w:space="0" w:color="auto" w:frame="1"/>
                </w:rPr>
                <w:t>LUKE 1:56</w:t>
              </w:r>
            </w:hyperlink>
            <w:r>
              <w:rPr>
                <w:rFonts w:ascii="Arial" w:hAnsi="Arial" w:cs="Arial"/>
                <w:b/>
                <w:bCs/>
                <w:color w:val="000000"/>
                <w:sz w:val="10"/>
                <w:szCs w:val="10"/>
              </w:rPr>
              <w:t>). PAUL STAYED IN EPHESUS FOR THREE MONTHS AND “SPOKE BOLDLY” IN THE SYNAGOGUE THERE (</w:t>
            </w:r>
            <w:hyperlink r:id="rId224" w:history="1">
              <w:r>
                <w:rPr>
                  <w:rStyle w:val="Hyperlink"/>
                  <w:rFonts w:ascii="Arial" w:eastAsiaTheme="majorEastAsia" w:hAnsi="Arial" w:cs="Arial"/>
                  <w:b/>
                  <w:bCs/>
                  <w:color w:val="024887"/>
                  <w:sz w:val="10"/>
                  <w:szCs w:val="10"/>
                  <w:bdr w:val="none" w:sz="0" w:space="0" w:color="auto" w:frame="1"/>
                </w:rPr>
                <w:t>ACTS 19:8</w:t>
              </w:r>
            </w:hyperlink>
            <w:r>
              <w:rPr>
                <w:rFonts w:ascii="Arial" w:hAnsi="Arial" w:cs="Arial"/>
                <w:b/>
                <w:bCs/>
                <w:color w:val="000000"/>
                <w:sz w:val="10"/>
                <w:szCs w:val="10"/>
              </w:rPr>
              <w:t>), AND SUBSEQUENTLY STAYED THREE MONTHS IN GREECE (</w:t>
            </w:r>
            <w:hyperlink r:id="rId225" w:history="1">
              <w:r>
                <w:rPr>
                  <w:rStyle w:val="Hyperlink"/>
                  <w:rFonts w:ascii="Arial" w:eastAsiaTheme="majorEastAsia" w:hAnsi="Arial" w:cs="Arial"/>
                  <w:b/>
                  <w:bCs/>
                  <w:color w:val="024887"/>
                  <w:sz w:val="10"/>
                  <w:szCs w:val="10"/>
                  <w:bdr w:val="none" w:sz="0" w:space="0" w:color="auto" w:frame="1"/>
                </w:rPr>
                <w:t>ACTS 20:3</w:t>
              </w:r>
            </w:hyperlink>
            <w:r>
              <w:rPr>
                <w:rFonts w:ascii="Arial" w:hAnsi="Arial" w:cs="Arial"/>
                <w:b/>
                <w:bCs/>
                <w:color w:val="000000"/>
                <w:sz w:val="10"/>
                <w:szCs w:val="10"/>
              </w:rPr>
              <w:t>). STILL LATER AFTER THE SHIP THAT WAS CARRYING HIM TO ROME TO STAND TRIAL WAS WRECKED IN A STORM, HE AND HIS CAPTIVES STAYED ON THE ISLAND OF MALTA FOR THREE MONTHS (</w:t>
            </w:r>
            <w:hyperlink r:id="rId226" w:history="1">
              <w:r>
                <w:rPr>
                  <w:rStyle w:val="Hyperlink"/>
                  <w:rFonts w:ascii="Arial" w:eastAsiaTheme="majorEastAsia" w:hAnsi="Arial" w:cs="Arial"/>
                  <w:b/>
                  <w:bCs/>
                  <w:color w:val="024887"/>
                  <w:sz w:val="10"/>
                  <w:szCs w:val="10"/>
                  <w:bdr w:val="none" w:sz="0" w:space="0" w:color="auto" w:frame="1"/>
                </w:rPr>
                <w:t>ACTS 28:11</w:t>
              </w:r>
            </w:hyperlink>
            <w:r>
              <w:rPr>
                <w:rFonts w:ascii="Arial" w:hAnsi="Arial" w:cs="Arial"/>
                <w:b/>
                <w:bCs/>
                <w:color w:val="000000"/>
                <w:sz w:val="10"/>
                <w:szCs w:val="10"/>
              </w:rPr>
              <w:t>).</w:t>
            </w:r>
          </w:p>
          <w:p w14:paraId="18AE446F"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 PERIOD OF THREE YEARS CAN BE NOTED IN THE ACCOUNTS OF SEVERAL BIBLICAL TEXTS. IN FACT, BEYSE SUGGESTS THAT “THREE YEARS … PLAY A MORE IMPORTANT ROLE” THAN A PERIOD OF THREE MONTHS.</w:t>
            </w:r>
            <w:bookmarkStart w:id="4" w:name="P59_33752"/>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"P59_33751"</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24</w:t>
            </w:r>
            <w:r>
              <w:rPr>
                <w:rFonts w:ascii="Arial" w:hAnsi="Arial" w:cs="Arial"/>
                <w:b/>
                <w:bCs/>
                <w:color w:val="000000"/>
                <w:sz w:val="10"/>
                <w:szCs w:val="10"/>
              </w:rPr>
              <w:fldChar w:fldCharType="end"/>
            </w:r>
            <w:bookmarkEnd w:id="4"/>
            <w:r>
              <w:rPr>
                <w:rFonts w:ascii="Arial" w:hAnsi="Arial" w:cs="Arial"/>
                <w:b/>
                <w:bCs/>
                <w:color w:val="000000"/>
                <w:sz w:val="10"/>
                <w:szCs w:val="10"/>
              </w:rPr>
              <w:t> A THREE YEAR PERIOD FIGURES IN THE INSTRUCTIONS TO THE HEBREWS CONCERNING THEIR CONDUCT AFTER THEY ENTER THE PROMISED LAND: “WHEN YOU ENTER THE LAND AND PLANT ANY KIND OF FRUIT TREE, REGARDS ITS FRUIT AS FORBIDDEN. FOR THREE YEARS YOU ARE TO CONSIDER IT FORBIDDEN; IT MUST NOT BE EATEN” (</w:t>
            </w:r>
            <w:hyperlink r:id="rId227" w:history="1">
              <w:r>
                <w:rPr>
                  <w:rStyle w:val="Hyperlink"/>
                  <w:rFonts w:ascii="Arial" w:eastAsiaTheme="majorEastAsia" w:hAnsi="Arial" w:cs="Arial"/>
                  <w:b/>
                  <w:bCs/>
                  <w:color w:val="024887"/>
                  <w:sz w:val="10"/>
                  <w:szCs w:val="10"/>
                  <w:bdr w:val="none" w:sz="0" w:space="0" w:color="auto" w:frame="1"/>
                </w:rPr>
                <w:t>LEV 19:23</w:t>
              </w:r>
            </w:hyperlink>
            <w:r>
              <w:rPr>
                <w:rFonts w:ascii="Arial" w:hAnsi="Arial" w:cs="Arial"/>
                <w:b/>
                <w:bCs/>
                <w:color w:val="000000"/>
                <w:sz w:val="10"/>
                <w:szCs w:val="10"/>
              </w:rPr>
              <w:t>). AS PART OF THE LEVITICAL STIPULATIONS WITH REGARD TO THE YEAR OF JUBILEE THE HEBREWS WERE FORBIDDEN TO SOW OR REAP, TO PLANT, REAP OR HARVEST IN THE FIFTIETH YEAR FOR IT WAS TO BE A HOLY YEAR FOR THEM. IN COMPENSATION THE LORD PROMISES “I WILL SEND YOU SUCH A BLESSING IN THE SIXTH YEAR THAT THE LAND WILL YIELD ENOUGH FOR THREE YEARS” (</w:t>
            </w:r>
            <w:hyperlink r:id="rId228" w:history="1">
              <w:r>
                <w:rPr>
                  <w:rStyle w:val="Hyperlink"/>
                  <w:rFonts w:ascii="Arial" w:eastAsiaTheme="majorEastAsia" w:hAnsi="Arial" w:cs="Arial"/>
                  <w:b/>
                  <w:bCs/>
                  <w:color w:val="024887"/>
                  <w:sz w:val="10"/>
                  <w:szCs w:val="10"/>
                  <w:bdr w:val="none" w:sz="0" w:space="0" w:color="auto" w:frame="1"/>
                </w:rPr>
                <w:t>LEV 25:21</w:t>
              </w:r>
            </w:hyperlink>
            <w:r>
              <w:rPr>
                <w:rFonts w:ascii="Arial" w:hAnsi="Arial" w:cs="Arial"/>
                <w:b/>
                <w:bCs/>
                <w:color w:val="000000"/>
                <w:sz w:val="10"/>
                <w:szCs w:val="10"/>
              </w:rPr>
              <w:t>). AFTER THE SLAYING OF HIS BROTHER, “ABSALOM FLED AND WENT TO GESHUR, HE STAYED THERE THREE YEARS” (</w:t>
            </w:r>
            <w:hyperlink r:id="rId229" w:history="1">
              <w:r>
                <w:rPr>
                  <w:rStyle w:val="Hyperlink"/>
                  <w:rFonts w:ascii="Arial" w:eastAsiaTheme="majorEastAsia" w:hAnsi="Arial" w:cs="Arial"/>
                  <w:b/>
                  <w:bCs/>
                  <w:color w:val="024887"/>
                  <w:sz w:val="10"/>
                  <w:szCs w:val="10"/>
                  <w:bdr w:val="none" w:sz="0" w:space="0" w:color="auto" w:frame="1"/>
                </w:rPr>
                <w:t>2 SAM 13:38</w:t>
              </w:r>
            </w:hyperlink>
            <w:r>
              <w:rPr>
                <w:rFonts w:ascii="Arial" w:hAnsi="Arial" w:cs="Arial"/>
                <w:b/>
                <w:bCs/>
                <w:color w:val="000000"/>
                <w:sz w:val="10"/>
                <w:szCs w:val="10"/>
              </w:rPr>
              <w:t>). DURING DAVID’S REIGN A THREE-YEAR FAMINE CAUSED THE KING TO SEEK “THE FACE OF THE LORD” (</w:t>
            </w:r>
            <w:hyperlink r:id="rId230" w:history="1">
              <w:r>
                <w:rPr>
                  <w:rStyle w:val="Hyperlink"/>
                  <w:rFonts w:ascii="Arial" w:eastAsiaTheme="majorEastAsia" w:hAnsi="Arial" w:cs="Arial"/>
                  <w:b/>
                  <w:bCs/>
                  <w:color w:val="024887"/>
                  <w:sz w:val="10"/>
                  <w:szCs w:val="10"/>
                  <w:bdr w:val="none" w:sz="0" w:space="0" w:color="auto" w:frame="1"/>
                </w:rPr>
                <w:t>2 SAM 21:1</w:t>
              </w:r>
            </w:hyperlink>
            <w:r>
              <w:rPr>
                <w:rFonts w:ascii="Arial" w:hAnsi="Arial" w:cs="Arial"/>
                <w:b/>
                <w:bCs/>
                <w:color w:val="000000"/>
                <w:sz w:val="10"/>
                <w:szCs w:val="10"/>
              </w:rPr>
              <w:t>). DAVID’S ADVERSARY SHIMEI (</w:t>
            </w:r>
            <w:hyperlink r:id="rId231" w:history="1">
              <w:r>
                <w:rPr>
                  <w:rStyle w:val="Hyperlink"/>
                  <w:rFonts w:ascii="Arial" w:eastAsiaTheme="majorEastAsia" w:hAnsi="Arial" w:cs="Arial"/>
                  <w:b/>
                  <w:bCs/>
                  <w:color w:val="024887"/>
                  <w:sz w:val="10"/>
                  <w:szCs w:val="10"/>
                  <w:bdr w:val="none" w:sz="0" w:space="0" w:color="auto" w:frame="1"/>
                </w:rPr>
                <w:t>2 SAM 16:5-14</w:t>
              </w:r>
            </w:hyperlink>
            <w:r>
              <w:rPr>
                <w:rFonts w:ascii="Arial" w:hAnsi="Arial" w:cs="Arial"/>
                <w:b/>
                <w:bCs/>
                <w:color w:val="000000"/>
                <w:sz w:val="10"/>
                <w:szCs w:val="10"/>
              </w:rPr>
              <w:t>) WAS SPARED BY SOLOMON ON CONDITION THAT HE WAS PERMANENTLY CONFINED TO THE CITY OF JERUSALEM (</w:t>
            </w:r>
            <w:hyperlink r:id="rId232" w:history="1">
              <w:r>
                <w:rPr>
                  <w:rStyle w:val="Hyperlink"/>
                  <w:rFonts w:ascii="Arial" w:eastAsiaTheme="majorEastAsia" w:hAnsi="Arial" w:cs="Arial"/>
                  <w:b/>
                  <w:bCs/>
                  <w:color w:val="024887"/>
                  <w:sz w:val="10"/>
                  <w:szCs w:val="10"/>
                  <w:bdr w:val="none" w:sz="0" w:space="0" w:color="auto" w:frame="1"/>
                </w:rPr>
                <w:t>1 KGS 2:36-38</w:t>
              </w:r>
            </w:hyperlink>
            <w:r>
              <w:rPr>
                <w:rFonts w:ascii="Arial" w:hAnsi="Arial" w:cs="Arial"/>
                <w:b/>
                <w:bCs/>
                <w:color w:val="000000"/>
                <w:sz w:val="10"/>
                <w:szCs w:val="10"/>
              </w:rPr>
              <w:t>). SHIMEI OBEYED THIS RESTRICTION FOR THREE YEARS, BUT WHEN TWO OF HIS SLAVES FLED FROM HIM, HE LEFT THE CITY TO RETRIEVE THEM, AN ACTION THAT WAS TO COST HIM HIS LIFE (VV. 39-46). EVERY THREE YEARS KING SOLOMON’S TRADING FLEET RETURNED “CARRYING GOLD, SILVER AND IVORY, AND APES AND BABOONS” (</w:t>
            </w:r>
            <w:hyperlink r:id="rId233" w:history="1">
              <w:r>
                <w:rPr>
                  <w:rStyle w:val="Hyperlink"/>
                  <w:rFonts w:ascii="Arial" w:eastAsiaTheme="majorEastAsia" w:hAnsi="Arial" w:cs="Arial"/>
                  <w:b/>
                  <w:bCs/>
                  <w:color w:val="024887"/>
                  <w:sz w:val="10"/>
                  <w:szCs w:val="10"/>
                  <w:bdr w:val="none" w:sz="0" w:space="0" w:color="auto" w:frame="1"/>
                </w:rPr>
                <w:t>1 KGS 10:22</w:t>
              </w:r>
            </w:hyperlink>
            <w:r>
              <w:rPr>
                <w:rFonts w:ascii="Arial" w:hAnsi="Arial" w:cs="Arial"/>
                <w:b/>
                <w:bCs/>
                <w:color w:val="000000"/>
                <w:sz w:val="10"/>
                <w:szCs w:val="10"/>
              </w:rPr>
              <w:t>).</w:t>
            </w:r>
          </w:p>
          <w:p w14:paraId="70841689"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ISAIAH PROPHESIED THAT “WITHIN THREE YEARS … MOAB’S SPLENDOR AND ALL HER MANY PEOPLE WILL BE DESPISED, AND HER SURVIVORS WILL BE VERY FEW AND FEEBLE” (</w:t>
            </w:r>
            <w:hyperlink r:id="rId234" w:history="1">
              <w:r>
                <w:rPr>
                  <w:rStyle w:val="Hyperlink"/>
                  <w:rFonts w:ascii="Arial" w:eastAsiaTheme="majorEastAsia" w:hAnsi="Arial" w:cs="Arial"/>
                  <w:b/>
                  <w:bCs/>
                  <w:color w:val="024887"/>
                  <w:sz w:val="10"/>
                  <w:szCs w:val="10"/>
                  <w:bdr w:val="none" w:sz="0" w:space="0" w:color="auto" w:frame="1"/>
                </w:rPr>
                <w:t>ISA 16:14</w:t>
              </w:r>
            </w:hyperlink>
            <w:r>
              <w:rPr>
                <w:rFonts w:ascii="Arial" w:hAnsi="Arial" w:cs="Arial"/>
                <w:b/>
                <w:bCs/>
                <w:color w:val="000000"/>
                <w:sz w:val="10"/>
                <w:szCs w:val="10"/>
              </w:rPr>
              <w:t>). ISAIAH HIMSELF WENT “STRIPPED AND BAREFOOT FOR THREE YEARS, AS A SIGN AND PORTENT AGAINST EGYPT AND CUSH” (</w:t>
            </w:r>
            <w:hyperlink r:id="rId235" w:history="1">
              <w:r>
                <w:rPr>
                  <w:rStyle w:val="Hyperlink"/>
                  <w:rFonts w:ascii="Arial" w:eastAsiaTheme="majorEastAsia" w:hAnsi="Arial" w:cs="Arial"/>
                  <w:b/>
                  <w:bCs/>
                  <w:color w:val="024887"/>
                  <w:sz w:val="10"/>
                  <w:szCs w:val="10"/>
                  <w:bdr w:val="none" w:sz="0" w:space="0" w:color="auto" w:frame="1"/>
                </w:rPr>
                <w:t>ISA 20:3</w:t>
              </w:r>
            </w:hyperlink>
            <w:r>
              <w:rPr>
                <w:rFonts w:ascii="Arial" w:hAnsi="Arial" w:cs="Arial"/>
                <w:b/>
                <w:bCs/>
                <w:color w:val="000000"/>
                <w:sz w:val="10"/>
                <w:szCs w:val="10"/>
              </w:rPr>
              <w:t>). DANIEL AND HIS THREE FRIENDS WERE SCHOOLED FOR THREE YEARS WITH REGARD TO THE LANGUAGE AND LITERATURE OF THE BABYLONIANS (</w:t>
            </w:r>
            <w:hyperlink r:id="rId236" w:history="1">
              <w:r>
                <w:rPr>
                  <w:rStyle w:val="Hyperlink"/>
                  <w:rFonts w:ascii="Arial" w:eastAsiaTheme="majorEastAsia" w:hAnsi="Arial" w:cs="Arial"/>
                  <w:b/>
                  <w:bCs/>
                  <w:color w:val="024887"/>
                  <w:sz w:val="10"/>
                  <w:szCs w:val="10"/>
                  <w:bdr w:val="none" w:sz="0" w:space="0" w:color="auto" w:frame="1"/>
                </w:rPr>
                <w:t>DAN 1:3-5</w:t>
              </w:r>
            </w:hyperlink>
            <w:r>
              <w:rPr>
                <w:rFonts w:ascii="Arial" w:hAnsi="Arial" w:cs="Arial"/>
                <w:b/>
                <w:bCs/>
                <w:color w:val="000000"/>
                <w:sz w:val="10"/>
                <w:szCs w:val="10"/>
              </w:rPr>
              <w:t>). A THREE-YEAR PERIOD APPEARS IN SOME OF THE ACCOUNTS OF THE NEW TESTAMENT AS WELL. IT FIGURES IN JESUS’ PARABLE OF THE UNPRODUCTIVE FIG TREE (</w:t>
            </w:r>
            <w:hyperlink r:id="rId237" w:history="1">
              <w:r>
                <w:rPr>
                  <w:rStyle w:val="Hyperlink"/>
                  <w:rFonts w:ascii="Arial" w:eastAsiaTheme="majorEastAsia" w:hAnsi="Arial" w:cs="Arial"/>
                  <w:b/>
                  <w:bCs/>
                  <w:color w:val="024887"/>
                  <w:sz w:val="10"/>
                  <w:szCs w:val="10"/>
                  <w:bdr w:val="none" w:sz="0" w:space="0" w:color="auto" w:frame="1"/>
                </w:rPr>
                <w:t>LUKE 13:7</w:t>
              </w:r>
            </w:hyperlink>
            <w:r>
              <w:rPr>
                <w:rFonts w:ascii="Arial" w:hAnsi="Arial" w:cs="Arial"/>
                <w:b/>
                <w:bCs/>
                <w:color w:val="000000"/>
                <w:sz w:val="10"/>
                <w:szCs w:val="10"/>
              </w:rPr>
              <w:t>). THE APOSTLE PAUL SPENT THREE YEARS IN ARABIA APPARENTLY TO COMMUNE WITH THE LORD AND RECEIVE INSTRUCTION FROM HIM BEFORE GOING TO ACQUAINT HIMSELF WITH PETER (</w:t>
            </w:r>
            <w:hyperlink r:id="rId238" w:history="1">
              <w:r>
                <w:rPr>
                  <w:rStyle w:val="Hyperlink"/>
                  <w:rFonts w:ascii="Arial" w:eastAsiaTheme="majorEastAsia" w:hAnsi="Arial" w:cs="Arial"/>
                  <w:b/>
                  <w:bCs/>
                  <w:color w:val="024887"/>
                  <w:sz w:val="10"/>
                  <w:szCs w:val="10"/>
                  <w:bdr w:val="none" w:sz="0" w:space="0" w:color="auto" w:frame="1"/>
                </w:rPr>
                <w:t>GAL 1:18</w:t>
              </w:r>
            </w:hyperlink>
            <w:r>
              <w:rPr>
                <w:rFonts w:ascii="Arial" w:hAnsi="Arial" w:cs="Arial"/>
                <w:b/>
                <w:bCs/>
                <w:color w:val="000000"/>
                <w:sz w:val="10"/>
                <w:szCs w:val="10"/>
              </w:rPr>
              <w:t>).</w:t>
            </w:r>
          </w:p>
          <w:p w14:paraId="16617929"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APPROPRIATELY, THE THIRD YEAR IS ALSO SINGLED OUT FOR SPECIAL MENTION. THE THIRD YEAR WAS SPECIAL IN THAT IT WAS THE “YEAR OF THE TITHE” (</w:t>
            </w:r>
            <w:hyperlink r:id="rId239" w:history="1">
              <w:r>
                <w:rPr>
                  <w:rStyle w:val="Hyperlink"/>
                  <w:rFonts w:ascii="Arial" w:eastAsiaTheme="majorEastAsia" w:hAnsi="Arial" w:cs="Arial"/>
                  <w:b/>
                  <w:bCs/>
                  <w:color w:val="024887"/>
                  <w:sz w:val="10"/>
                  <w:szCs w:val="10"/>
                  <w:bdr w:val="none" w:sz="0" w:space="0" w:color="auto" w:frame="1"/>
                </w:rPr>
                <w:t>DEUT 14:28</w:t>
              </w:r>
            </w:hyperlink>
            <w:r>
              <w:rPr>
                <w:rFonts w:ascii="Arial" w:hAnsi="Arial" w:cs="Arial"/>
                <w:b/>
                <w:bCs/>
                <w:color w:val="000000"/>
                <w:sz w:val="10"/>
                <w:szCs w:val="10"/>
              </w:rPr>
              <w:t>; CF. </w:t>
            </w:r>
            <w:hyperlink r:id="rId240" w:history="1">
              <w:r>
                <w:rPr>
                  <w:rStyle w:val="Hyperlink"/>
                  <w:rFonts w:ascii="Arial" w:eastAsiaTheme="majorEastAsia" w:hAnsi="Arial" w:cs="Arial"/>
                  <w:b/>
                  <w:bCs/>
                  <w:color w:val="024887"/>
                  <w:sz w:val="10"/>
                  <w:szCs w:val="10"/>
                  <w:bdr w:val="none" w:sz="0" w:space="0" w:color="auto" w:frame="1"/>
                </w:rPr>
                <w:t>AMOS 4:4</w:t>
              </w:r>
            </w:hyperlink>
            <w:r>
              <w:rPr>
                <w:rFonts w:ascii="Arial" w:hAnsi="Arial" w:cs="Arial"/>
                <w:b/>
                <w:bCs/>
                <w:color w:val="000000"/>
                <w:sz w:val="10"/>
                <w:szCs w:val="10"/>
              </w:rPr>
              <w:t>), WHICH WAS TO BE COLLECTED FOR THE NEEDS OF THE LEVITES AND THE UNDERPRIVILEGED MEMBERS OF SOCIETY SUCH AS THE ALIEN, THE WIDOW, AND THE POOR (</w:t>
            </w:r>
            <w:hyperlink r:id="rId241" w:history="1">
              <w:r>
                <w:rPr>
                  <w:rStyle w:val="Hyperlink"/>
                  <w:rFonts w:ascii="Arial" w:eastAsiaTheme="majorEastAsia" w:hAnsi="Arial" w:cs="Arial"/>
                  <w:b/>
                  <w:bCs/>
                  <w:color w:val="024887"/>
                  <w:sz w:val="10"/>
                  <w:szCs w:val="10"/>
                  <w:bdr w:val="none" w:sz="0" w:space="0" w:color="auto" w:frame="1"/>
                </w:rPr>
                <w:t>DEUT 26:12</w:t>
              </w:r>
            </w:hyperlink>
            <w:r>
              <w:rPr>
                <w:rFonts w:ascii="Arial" w:hAnsi="Arial" w:cs="Arial"/>
                <w:b/>
                <w:bCs/>
                <w:color w:val="000000"/>
                <w:sz w:val="10"/>
                <w:szCs w:val="10"/>
              </w:rPr>
              <w:t>).</w:t>
            </w:r>
            <w:bookmarkStart w:id="5" w:name="P62_36320"/>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"P62_36319"</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25</w:t>
            </w:r>
            <w:r>
              <w:rPr>
                <w:rFonts w:ascii="Arial" w:hAnsi="Arial" w:cs="Arial"/>
                <w:b/>
                <w:bCs/>
                <w:color w:val="000000"/>
                <w:sz w:val="10"/>
                <w:szCs w:val="10"/>
              </w:rPr>
              <w:fldChar w:fldCharType="end"/>
            </w:r>
            <w:bookmarkEnd w:id="5"/>
            <w:r>
              <w:rPr>
                <w:rFonts w:ascii="Arial" w:hAnsi="Arial" w:cs="Arial"/>
                <w:b/>
                <w:bCs/>
                <w:color w:val="000000"/>
                <w:sz w:val="10"/>
                <w:szCs w:val="10"/>
              </w:rPr>
              <w:t> DURING THE REIGN OF KING JEHOSHAPHAT OF JUDAH BECAUSE “HIS HEART WAS DEVOTED TO THE WAYS OF THE LORD,” IN HIS THIRD YEAR OF REIGN HE SENT OFFICIALS TO “TEACH IN THE TOWNS OF JUDAH” (</w:t>
            </w:r>
            <w:hyperlink r:id="rId242" w:history="1">
              <w:r>
                <w:rPr>
                  <w:rStyle w:val="Hyperlink"/>
                  <w:rFonts w:ascii="Arial" w:eastAsiaTheme="majorEastAsia" w:hAnsi="Arial" w:cs="Arial"/>
                  <w:b/>
                  <w:bCs/>
                  <w:color w:val="024887"/>
                  <w:sz w:val="10"/>
                  <w:szCs w:val="10"/>
                  <w:bdr w:val="none" w:sz="0" w:space="0" w:color="auto" w:frame="1"/>
                </w:rPr>
                <w:t>2 CHRON 17:6-7</w:t>
              </w:r>
            </w:hyperlink>
            <w:r>
              <w:rPr>
                <w:rFonts w:ascii="Arial" w:hAnsi="Arial" w:cs="Arial"/>
                <w:b/>
                <w:bCs/>
                <w:color w:val="000000"/>
                <w:sz w:val="10"/>
                <w:szCs w:val="10"/>
              </w:rPr>
              <w:t>). THE THIRD YEAR WAS ALSO THE YEAR THAT JEHOSHAPHAT WENT TO MEET KING AHAB OF ISRAEL WITH REGARD TO THEIR JOINING FORCES IN AN EFFORT TO REGAIN RAMOTH GILEAD FROM THE ARAMEANS (</w:t>
            </w:r>
            <w:hyperlink r:id="rId243" w:history="1">
              <w:r>
                <w:rPr>
                  <w:rStyle w:val="Hyperlink"/>
                  <w:rFonts w:ascii="Arial" w:eastAsiaTheme="majorEastAsia" w:hAnsi="Arial" w:cs="Arial"/>
                  <w:b/>
                  <w:bCs/>
                  <w:color w:val="024887"/>
                  <w:sz w:val="10"/>
                  <w:szCs w:val="10"/>
                  <w:bdr w:val="none" w:sz="0" w:space="0" w:color="auto" w:frame="1"/>
                </w:rPr>
                <w:t>1 KGS 22:1-5</w:t>
              </w:r>
            </w:hyperlink>
            <w:r>
              <w:rPr>
                <w:rFonts w:ascii="Arial" w:hAnsi="Arial" w:cs="Arial"/>
                <w:b/>
                <w:bCs/>
                <w:color w:val="000000"/>
                <w:sz w:val="10"/>
                <w:szCs w:val="10"/>
              </w:rPr>
              <w:t>). STILL LATER, DURING THE ASSYRIAN SIEGE OF JERUSALEM GOD GAVE TO HEZEKIAH A SIGN OF DELIVERANCE AND RENEWED ACTIVITY (</w:t>
            </w:r>
            <w:hyperlink r:id="rId244" w:history="1">
              <w:r>
                <w:rPr>
                  <w:rStyle w:val="Hyperlink"/>
                  <w:rFonts w:ascii="Arial" w:eastAsiaTheme="majorEastAsia" w:hAnsi="Arial" w:cs="Arial"/>
                  <w:b/>
                  <w:bCs/>
                  <w:color w:val="024887"/>
                  <w:sz w:val="10"/>
                  <w:szCs w:val="10"/>
                  <w:bdr w:val="none" w:sz="0" w:space="0" w:color="auto" w:frame="1"/>
                </w:rPr>
                <w:t>2 KGS 19:29</w:t>
              </w:r>
            </w:hyperlink>
            <w:r>
              <w:rPr>
                <w:rFonts w:ascii="Arial" w:hAnsi="Arial" w:cs="Arial"/>
                <w:b/>
                <w:bCs/>
                <w:color w:val="000000"/>
                <w:sz w:val="10"/>
                <w:szCs w:val="10"/>
              </w:rPr>
              <w:t>; CF. </w:t>
            </w:r>
            <w:hyperlink r:id="rId245" w:history="1">
              <w:r>
                <w:rPr>
                  <w:rStyle w:val="Hyperlink"/>
                  <w:rFonts w:ascii="Arial" w:eastAsiaTheme="majorEastAsia" w:hAnsi="Arial" w:cs="Arial"/>
                  <w:b/>
                  <w:bCs/>
                  <w:color w:val="024887"/>
                  <w:sz w:val="10"/>
                  <w:szCs w:val="10"/>
                  <w:bdr w:val="none" w:sz="0" w:space="0" w:color="auto" w:frame="1"/>
                </w:rPr>
                <w:t>ISA 37:30</w:t>
              </w:r>
            </w:hyperlink>
            <w:r>
              <w:rPr>
                <w:rFonts w:ascii="Arial" w:hAnsi="Arial" w:cs="Arial"/>
                <w:b/>
                <w:bCs/>
                <w:color w:val="000000"/>
                <w:sz w:val="10"/>
                <w:szCs w:val="10"/>
              </w:rPr>
              <w:t>). “FOR THE THIRD YEAR … THERE WAS A DIRECT DIVINE COMMAND: ‘SOW AND REAP, PLANT VINEYARDS AND EAT FRUIT.’ HERE WAS DIRECT ASSURANCE THAT THE PEOPLE MIGHT RESUME NORMAL AGRICULTURAL ACTIVITIES WITH FULL EXPECTATION OF EATING THE FRUITS OF THEIR LABOR. WHEN IN THE HARVEST OF THE THIRD YEAR THE PEOPLE ATE IN ABUNDANCE, THEY WOULD KNOW ASSUREDLY THAT GOD HAD BEEN IN THE ENTIRE CRISIS.”</w:t>
            </w:r>
            <w:bookmarkStart w:id="6" w:name="P63_37432"/>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"P63_37431"</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26</w:t>
            </w:r>
            <w:r>
              <w:rPr>
                <w:rFonts w:ascii="Arial" w:hAnsi="Arial" w:cs="Arial"/>
                <w:b/>
                <w:bCs/>
                <w:color w:val="000000"/>
                <w:sz w:val="10"/>
                <w:szCs w:val="10"/>
              </w:rPr>
              <w:fldChar w:fldCharType="end"/>
            </w:r>
            <w:bookmarkEnd w:id="6"/>
          </w:p>
          <w:p w14:paraId="3471E93F"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LIGHT OF THE ABOVE DISCUSSION IT IS EVIDENT THAT THE NUMBER THREE HAS A DISTINCT PLACE IN MATTERS RELATED TO TIME. THUS BIRCH REMARKS, “THREE IS COMMON IN DESIGNATING SIGNIFICANT LENGTHS OF TIME, SUCH AS THREE DAYS, THREE WEEKS, THREE MONTHS OR THREE YEARS (</w:t>
            </w:r>
            <w:hyperlink r:id="rId246" w:history="1">
              <w:r>
                <w:rPr>
                  <w:rStyle w:val="Hyperlink"/>
                  <w:rFonts w:ascii="Arial" w:eastAsiaTheme="majorEastAsia" w:hAnsi="Arial" w:cs="Arial"/>
                  <w:b/>
                  <w:bCs/>
                  <w:color w:val="024887"/>
                  <w:sz w:val="10"/>
                  <w:szCs w:val="10"/>
                  <w:bdr w:val="none" w:sz="0" w:space="0" w:color="auto" w:frame="1"/>
                </w:rPr>
                <w:t>GEN. 40:12</w:t>
              </w:r>
            </w:hyperlink>
            <w:r>
              <w:rPr>
                <w:rFonts w:ascii="Arial" w:hAnsi="Arial" w:cs="Arial"/>
                <w:b/>
                <w:bCs/>
                <w:color w:val="000000"/>
                <w:sz w:val="10"/>
                <w:szCs w:val="10"/>
              </w:rPr>
              <w:t>F., 18; </w:t>
            </w:r>
            <w:hyperlink r:id="rId247" w:history="1">
              <w:r>
                <w:rPr>
                  <w:rStyle w:val="Hyperlink"/>
                  <w:rFonts w:ascii="Arial" w:eastAsiaTheme="majorEastAsia" w:hAnsi="Arial" w:cs="Arial"/>
                  <w:b/>
                  <w:bCs/>
                  <w:color w:val="024887"/>
                  <w:sz w:val="10"/>
                  <w:szCs w:val="10"/>
                  <w:bdr w:val="none" w:sz="0" w:space="0" w:color="auto" w:frame="1"/>
                </w:rPr>
                <w:t>EX. 2:2; 10:22; 2</w:t>
              </w:r>
            </w:hyperlink>
            <w:r>
              <w:rPr>
                <w:rFonts w:ascii="Arial" w:hAnsi="Arial" w:cs="Arial"/>
                <w:b/>
                <w:bCs/>
                <w:color w:val="000000"/>
                <w:sz w:val="10"/>
                <w:szCs w:val="10"/>
              </w:rPr>
              <w:t> S. 24:13; </w:t>
            </w:r>
            <w:hyperlink r:id="rId248" w:history="1">
              <w:r>
                <w:rPr>
                  <w:rStyle w:val="Hyperlink"/>
                  <w:rFonts w:ascii="Arial" w:eastAsiaTheme="majorEastAsia" w:hAnsi="Arial" w:cs="Arial"/>
                  <w:b/>
                  <w:bCs/>
                  <w:color w:val="024887"/>
                  <w:sz w:val="10"/>
                  <w:szCs w:val="10"/>
                  <w:bdr w:val="none" w:sz="0" w:space="0" w:color="auto" w:frame="1"/>
                </w:rPr>
                <w:t>ISA. 20:3</w:t>
              </w:r>
            </w:hyperlink>
            <w:r>
              <w:rPr>
                <w:rFonts w:ascii="Arial" w:hAnsi="Arial" w:cs="Arial"/>
                <w:b/>
                <w:bCs/>
                <w:color w:val="000000"/>
                <w:sz w:val="10"/>
                <w:szCs w:val="10"/>
              </w:rPr>
              <w:t>; </w:t>
            </w:r>
            <w:hyperlink r:id="rId249" w:history="1">
              <w:r>
                <w:rPr>
                  <w:rStyle w:val="Hyperlink"/>
                  <w:rFonts w:ascii="Arial" w:eastAsiaTheme="majorEastAsia" w:hAnsi="Arial" w:cs="Arial"/>
                  <w:b/>
                  <w:bCs/>
                  <w:color w:val="024887"/>
                  <w:sz w:val="10"/>
                  <w:szCs w:val="10"/>
                  <w:bdr w:val="none" w:sz="0" w:space="0" w:color="auto" w:frame="1"/>
                </w:rPr>
                <w:t>JONAH 1:17</w:t>
              </w:r>
            </w:hyperlink>
            <w:r>
              <w:rPr>
                <w:rFonts w:ascii="Arial" w:hAnsi="Arial" w:cs="Arial"/>
                <w:b/>
                <w:bCs/>
                <w:color w:val="000000"/>
                <w:sz w:val="10"/>
                <w:szCs w:val="10"/>
              </w:rPr>
              <w:t>; </w:t>
            </w:r>
            <w:hyperlink r:id="rId250" w:history="1">
              <w:r>
                <w:rPr>
                  <w:rStyle w:val="Hyperlink"/>
                  <w:rFonts w:ascii="Arial" w:eastAsiaTheme="majorEastAsia" w:hAnsi="Arial" w:cs="Arial"/>
                  <w:b/>
                  <w:bCs/>
                  <w:color w:val="024887"/>
                  <w:sz w:val="10"/>
                  <w:szCs w:val="10"/>
                  <w:bdr w:val="none" w:sz="0" w:space="0" w:color="auto" w:frame="1"/>
                </w:rPr>
                <w:t>MT. 15:32</w:t>
              </w:r>
            </w:hyperlink>
            <w:r>
              <w:rPr>
                <w:rFonts w:ascii="Arial" w:hAnsi="Arial" w:cs="Arial"/>
                <w:b/>
                <w:bCs/>
                <w:color w:val="000000"/>
                <w:sz w:val="10"/>
                <w:szCs w:val="10"/>
              </w:rPr>
              <w:t>; </w:t>
            </w:r>
            <w:hyperlink r:id="rId251" w:history="1">
              <w:r>
                <w:rPr>
                  <w:rStyle w:val="Hyperlink"/>
                  <w:rFonts w:ascii="Arial" w:eastAsiaTheme="majorEastAsia" w:hAnsi="Arial" w:cs="Arial"/>
                  <w:b/>
                  <w:bCs/>
                  <w:color w:val="024887"/>
                  <w:sz w:val="10"/>
                  <w:szCs w:val="10"/>
                  <w:bdr w:val="none" w:sz="0" w:space="0" w:color="auto" w:frame="1"/>
                </w:rPr>
                <w:t>LK. 2:46; 3:7</w:t>
              </w:r>
            </w:hyperlink>
            <w:r>
              <w:rPr>
                <w:rFonts w:ascii="Arial" w:hAnsi="Arial" w:cs="Arial"/>
                <w:b/>
                <w:bCs/>
                <w:color w:val="000000"/>
                <w:sz w:val="10"/>
                <w:szCs w:val="10"/>
              </w:rPr>
              <w:t>; </w:t>
            </w:r>
            <w:hyperlink r:id="rId252" w:history="1">
              <w:r>
                <w:rPr>
                  <w:rStyle w:val="Hyperlink"/>
                  <w:rFonts w:ascii="Arial" w:eastAsiaTheme="majorEastAsia" w:hAnsi="Arial" w:cs="Arial"/>
                  <w:b/>
                  <w:bCs/>
                  <w:color w:val="024887"/>
                  <w:sz w:val="10"/>
                  <w:szCs w:val="10"/>
                  <w:bdr w:val="none" w:sz="0" w:space="0" w:color="auto" w:frame="1"/>
                </w:rPr>
                <w:t>ACTS 9:9</w:t>
              </w:r>
            </w:hyperlink>
            <w:r>
              <w:rPr>
                <w:rFonts w:ascii="Arial" w:hAnsi="Arial" w:cs="Arial"/>
                <w:b/>
                <w:bCs/>
                <w:color w:val="000000"/>
                <w:sz w:val="10"/>
                <w:szCs w:val="10"/>
              </w:rPr>
              <w:t>; </w:t>
            </w:r>
            <w:hyperlink r:id="rId253" w:history="1">
              <w:r>
                <w:rPr>
                  <w:rStyle w:val="Hyperlink"/>
                  <w:rFonts w:ascii="Arial" w:eastAsiaTheme="majorEastAsia" w:hAnsi="Arial" w:cs="Arial"/>
                  <w:b/>
                  <w:bCs/>
                  <w:color w:val="024887"/>
                  <w:sz w:val="10"/>
                  <w:szCs w:val="10"/>
                  <w:bdr w:val="none" w:sz="0" w:space="0" w:color="auto" w:frame="1"/>
                </w:rPr>
                <w:t>2 COR. 12:8</w:t>
              </w:r>
            </w:hyperlink>
            <w:r>
              <w:rPr>
                <w:rFonts w:ascii="Arial" w:hAnsi="Arial" w:cs="Arial"/>
                <w:b/>
                <w:bCs/>
                <w:color w:val="000000"/>
                <w:sz w:val="10"/>
                <w:szCs w:val="10"/>
              </w:rPr>
              <w:t>).”</w:t>
            </w:r>
            <w:bookmarkStart w:id="7" w:name="P65_37986"/>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"P65_37985"</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27</w:t>
            </w:r>
            <w:r>
              <w:rPr>
                <w:rFonts w:ascii="Arial" w:hAnsi="Arial" w:cs="Arial"/>
                <w:b/>
                <w:bCs/>
                <w:color w:val="000000"/>
                <w:sz w:val="10"/>
                <w:szCs w:val="10"/>
              </w:rPr>
              <w:fldChar w:fldCharType="end"/>
            </w:r>
            <w:bookmarkEnd w:id="7"/>
            <w:r>
              <w:rPr>
                <w:rFonts w:ascii="Arial" w:hAnsi="Arial" w:cs="Arial"/>
                <w:b/>
                <w:bCs/>
                <w:color w:val="000000"/>
                <w:sz w:val="10"/>
                <w:szCs w:val="10"/>
              </w:rPr>
              <w:t> IN ALL OF THIS THE CONVENTIONAL UNDERSTANDING OF THE NUMBER THREE NEED NOT BE SET ASIDE. NEVERTHELESS, IT MUST BE NOTED THAT A GREAT MANY THINGS WERE CERTAINLY SAID TO HAVE HAPPENED WHEN THE NUMBER THREE WAS UTILIZED, BE IT THREE DAYS, THREE MONTHS, OR YEARS. THEREFORE, SUCH MAY INVOLVE MORE THAN MERE COINCIDENCE.</w:t>
            </w:r>
          </w:p>
          <w:p w14:paraId="110DD714"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SOME LITERARY GENRES IN WHICH THE NUMBER THREE IS FOUND A SYMBOLIC SENSE MAY ALSO BE INTENDED. THUS BARR POINTS TO THE NUMBER THREE AS ONE OF THE NUMBERS USED IN A SPECIAL SYMBOLIC SENSE IN JOHN’S APOCALYPSE.</w:t>
            </w:r>
            <w:bookmarkStart w:id="8" w:name="P67_38540"/>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"P67_38539"</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28</w:t>
            </w:r>
            <w:r>
              <w:rPr>
                <w:rFonts w:ascii="Arial" w:hAnsi="Arial" w:cs="Arial"/>
                <w:b/>
                <w:bCs/>
                <w:color w:val="000000"/>
                <w:sz w:val="10"/>
                <w:szCs w:val="10"/>
              </w:rPr>
              <w:fldChar w:fldCharType="end"/>
            </w:r>
            <w:bookmarkEnd w:id="8"/>
            <w:r>
              <w:rPr>
                <w:rFonts w:ascii="Arial" w:hAnsi="Arial" w:cs="Arial"/>
                <w:b/>
                <w:bCs/>
                <w:color w:val="000000"/>
                <w:sz w:val="10"/>
                <w:szCs w:val="10"/>
              </w:rPr>
              <w:t> IT COMES AS LITTLE SURPRISE, THEN, TO NOTE THAT THE NUMBER THREE AND ITS MULTIPLE COMPOUNDS OCCUR MORE THAN A SCORE OF TIMES IN THE BOOK OF REVELATION. YET IT SHOULD BE POINTED OUT THAT IT IS NOT ALWAYS EASY TO DETERMINE WHETHER A NUMBER, EVEN ONE THAT IN SOME CASES APPEARS TO BE SYMBOLIC, IS BEING USED IN A LITERAL OR SYMBOLIC SENSE OR BOTH.</w:t>
            </w:r>
            <w:bookmarkStart w:id="9" w:name="P68_39340"/>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"P68_39339"</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29</w:t>
            </w:r>
            <w:r>
              <w:rPr>
                <w:rFonts w:ascii="Arial" w:hAnsi="Arial" w:cs="Arial"/>
                <w:b/>
                <w:bCs/>
                <w:color w:val="000000"/>
                <w:sz w:val="10"/>
                <w:szCs w:val="10"/>
              </w:rPr>
              <w:fldChar w:fldCharType="end"/>
            </w:r>
            <w:bookmarkEnd w:id="9"/>
            <w:r>
              <w:rPr>
                <w:rFonts w:ascii="Arial" w:hAnsi="Arial" w:cs="Arial"/>
                <w:b/>
                <w:bCs/>
                <w:color w:val="000000"/>
                <w:sz w:val="10"/>
                <w:szCs w:val="10"/>
              </w:rPr>
              <w:t> EVEN GRANTED THE SYMBOLIC USE OF SOME NUMBERS IN THE BIBLE, ONE NEED NOT DISMISS THE CONVENTIONAL MEANING OF NUMBERS ALTOGETHER IN MOST TEXTS, ESPECIALLY IN STRAIGHT HISTORICAL NARRATIVE.</w:t>
            </w:r>
            <w:bookmarkStart w:id="10" w:name="P69_40003"/>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"P69_40002"</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30</w:t>
            </w:r>
            <w:r>
              <w:rPr>
                <w:rFonts w:ascii="Arial" w:hAnsi="Arial" w:cs="Arial"/>
                <w:b/>
                <w:bCs/>
                <w:color w:val="000000"/>
                <w:sz w:val="10"/>
                <w:szCs w:val="10"/>
              </w:rPr>
              <w:fldChar w:fldCharType="end"/>
            </w:r>
            <w:bookmarkEnd w:id="10"/>
          </w:p>
          <w:p w14:paraId="5B00CECA" w14:textId="77777777" w:rsidR="00E06241" w:rsidRDefault="00E06241" w:rsidP="00E06241">
            <w:pPr>
              <w:pStyle w:val="Heading3"/>
              <w:shd w:val="clear" w:color="auto" w:fill="F2F2F2"/>
              <w:spacing w:before="0" w:after="300" w:line="480" w:lineRule="auto"/>
              <w:jc w:val="both"/>
              <w:textAlignment w:val="baseline"/>
              <w:rPr>
                <w:rFonts w:ascii="Arial" w:hAnsi="Arial" w:cs="Arial"/>
                <w:b/>
                <w:bCs/>
                <w:color w:val="5E5E5E"/>
                <w:sz w:val="10"/>
                <w:szCs w:val="10"/>
              </w:rPr>
            </w:pPr>
            <w:r>
              <w:rPr>
                <w:rFonts w:ascii="Arial" w:hAnsi="Arial" w:cs="Arial"/>
                <w:b/>
                <w:bCs/>
                <w:color w:val="5E5E5E"/>
                <w:sz w:val="10"/>
                <w:szCs w:val="10"/>
              </w:rPr>
              <w:t>THREE/THIRD AS A LITERARY PATTERN</w:t>
            </w:r>
          </w:p>
          <w:p w14:paraId="490A01E2"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AS MENTIONED ABOVE THE CONCERN OF THIS STUDY HAS MORE TO DO WITH THE RHETORICAL AND LITERARY USES OF THE NUMBER THREE AND IN PARTICULAR WITH THE THIRD DAY AS A STANDARD BIBLICAL MOTIF. IN CONNECTION WITH THE FORMER GOAL, IT MAY BE NOTED THAT ONE FREQUENTLY ENCOUNTERS A THREEFOLD LITERARY PATTERN IN THE SCRIPTURES. INDEED, THE PROPHECY OF HOSEA IS REPLETE WITH THE AUTHOR’S USE OF A THREEFOLD LITERARY PATTERN. FOR EXAMPLE, HOSEA LISTS THREE PRODUCTS OF ANCIENT ISRAEL THAT WERE NOT ONLY IMPORTANT TO ITS ECONOMY, BUT WERE SIGNS OF GOD’S BLESSING: GRAIN, NEW WINE, AND OIL (</w:t>
            </w:r>
            <w:hyperlink r:id="rId254" w:history="1">
              <w:r>
                <w:rPr>
                  <w:rStyle w:val="Hyperlink"/>
                  <w:rFonts w:ascii="Arial" w:eastAsiaTheme="majorEastAsia" w:hAnsi="Arial" w:cs="Arial"/>
                  <w:b/>
                  <w:bCs/>
                  <w:color w:val="024887"/>
                  <w:sz w:val="10"/>
                  <w:szCs w:val="10"/>
                  <w:bdr w:val="none" w:sz="0" w:space="0" w:color="auto" w:frame="1"/>
                </w:rPr>
                <w:t>HOS. 2:22</w:t>
              </w:r>
            </w:hyperlink>
            <w:r>
              <w:rPr>
                <w:rFonts w:ascii="Arial" w:hAnsi="Arial" w:cs="Arial"/>
                <w:b/>
                <w:bCs/>
                <w:color w:val="000000"/>
                <w:sz w:val="10"/>
                <w:szCs w:val="10"/>
              </w:rPr>
              <w:t>; CF. 14:7; </w:t>
            </w:r>
            <w:hyperlink r:id="rId255" w:history="1">
              <w:r>
                <w:rPr>
                  <w:rStyle w:val="Hyperlink"/>
                  <w:rFonts w:ascii="Arial" w:eastAsiaTheme="majorEastAsia" w:hAnsi="Arial" w:cs="Arial"/>
                  <w:b/>
                  <w:bCs/>
                  <w:color w:val="024887"/>
                  <w:sz w:val="10"/>
                  <w:szCs w:val="10"/>
                  <w:bdr w:val="none" w:sz="0" w:space="0" w:color="auto" w:frame="1"/>
                </w:rPr>
                <w:t>JOEL 1:10; 2:18-19</w:t>
              </w:r>
            </w:hyperlink>
            <w:r>
              <w:rPr>
                <w:rFonts w:ascii="Arial" w:hAnsi="Arial" w:cs="Arial"/>
                <w:b/>
                <w:bCs/>
                <w:color w:val="000000"/>
                <w:sz w:val="10"/>
                <w:szCs w:val="10"/>
              </w:rPr>
              <w:t>).</w:t>
            </w:r>
            <w:r>
              <w:rPr>
                <w:rFonts w:ascii="Arial" w:hAnsi="Arial" w:cs="Arial"/>
                <w:b/>
                <w:bCs/>
                <w:color w:val="000000"/>
                <w:sz w:val="10"/>
                <w:szCs w:val="10"/>
              </w:rPr>
              <w:br/>
              <w:t>HE ALSO PUTS FORWARD A THREEFOLD PLEA TO JUDAH NOT TO FOLLOW IN THE WAYS OF THE NORTHERN KINGDOM (</w:t>
            </w:r>
            <w:hyperlink r:id="rId256" w:history="1">
              <w:r>
                <w:rPr>
                  <w:rStyle w:val="Hyperlink"/>
                  <w:rFonts w:ascii="Arial" w:eastAsiaTheme="majorEastAsia" w:hAnsi="Arial" w:cs="Arial"/>
                  <w:b/>
                  <w:bCs/>
                  <w:color w:val="024887"/>
                  <w:sz w:val="10"/>
                  <w:szCs w:val="10"/>
                  <w:bdr w:val="none" w:sz="0" w:space="0" w:color="auto" w:frame="1"/>
                </w:rPr>
                <w:t>HOS 4:15</w:t>
              </w:r>
            </w:hyperlink>
            <w:r>
              <w:rPr>
                <w:rFonts w:ascii="Arial" w:hAnsi="Arial" w:cs="Arial"/>
                <w:b/>
                <w:bCs/>
                <w:color w:val="000000"/>
                <w:sz w:val="10"/>
                <w:szCs w:val="10"/>
              </w:rPr>
              <w:t>); CONDEMNS THREE AREAS OF ISRAELITE SOCIETY: PRIESTS, PROPHETS, AND PEOPLE (4:4-5) OR PROPHETS, PEOPLE, AND KING (5:1); AND SPEAKS OF GROUPS OF THREE CITIES: GIBEAH, RAMAH, AND BETH-AVEN (= BETHEL) AND THREE TRIBES: BENJAMIN, EPHRAIM, AND JUDAH (5:8-10).</w:t>
            </w:r>
          </w:p>
          <w:p w14:paraId="1FF72786"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METAPHORICALLY, HOSEA DEPICTS THE ISRAELITE KING, HIS ADVISORS, AND THEIR DECEITFUL COUNSEL AS A BAKER, A HOT OVEN, AND A FIRE THAT SMOLDERS THROUGH THE NIGHT BUT “IN THE MORNING BLAZES LIKE A FLAMING FIRE” (7:4-7). HE ALSO PROPHESIES AGAINST THE NORTHERN KINGDOM BY ADDRESSING EPHRAIM, ISRAEL, AND SAMARIA WITH ITS KING (10:6-7); AND PORTRAYS THE LORD AS A LILY, CEDAR OF LEBANON, AND AN OLIVE TREE (14:5) AS WELL AS PICTURING THE LORD AS COMPARING HIMSELF TO A LION, LEOPARD, AND A BEAR ROBBED OF ITS CUBS (13:7-8), WHILE LIKENING HIS RESTORED PEOPLE TO A LION’S CUBS, BIRDS, AND DOVES (11:10-11).</w:t>
            </w:r>
            <w:bookmarkStart w:id="11" w:name="P73_42091"/>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"P73_42090"</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31</w:t>
            </w:r>
            <w:r>
              <w:rPr>
                <w:rFonts w:ascii="Arial" w:hAnsi="Arial" w:cs="Arial"/>
                <w:b/>
                <w:bCs/>
                <w:color w:val="000000"/>
                <w:sz w:val="10"/>
                <w:szCs w:val="10"/>
              </w:rPr>
              <w:fldChar w:fldCharType="end"/>
            </w:r>
            <w:bookmarkEnd w:id="11"/>
          </w:p>
          <w:p w14:paraId="67B41326"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AS INDICATED ABOVE, MANY DETAILS IN THE SCRIPTURES ARE ENUMERATED IN TERMS OF THE NUMBER THREE.</w:t>
            </w:r>
            <w:bookmarkStart w:id="12" w:name="P75_42342"/>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"P75_42341"</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32</w:t>
            </w:r>
            <w:r>
              <w:rPr>
                <w:rFonts w:ascii="Arial" w:hAnsi="Arial" w:cs="Arial"/>
                <w:b/>
                <w:bCs/>
                <w:color w:val="000000"/>
                <w:sz w:val="10"/>
                <w:szCs w:val="10"/>
              </w:rPr>
              <w:fldChar w:fldCharType="end"/>
            </w:r>
            <w:bookmarkEnd w:id="12"/>
            <w:r>
              <w:rPr>
                <w:rFonts w:ascii="Arial" w:hAnsi="Arial" w:cs="Arial"/>
                <w:b/>
                <w:bCs/>
                <w:color w:val="000000"/>
                <w:sz w:val="10"/>
                <w:szCs w:val="10"/>
              </w:rPr>
              <w:t xml:space="preserve"> IN MANY CASES, HOWEVER, IN ADDITION TO ITS CONVENTIONAL USE, </w:t>
            </w:r>
            <w:r>
              <w:rPr>
                <w:rFonts w:ascii="Arial" w:hAnsi="Arial" w:cs="Arial"/>
                <w:b/>
                <w:bCs/>
                <w:color w:val="000000"/>
                <w:sz w:val="10"/>
                <w:szCs w:val="10"/>
              </w:rPr>
              <w:lastRenderedPageBreak/>
              <w:t>THE NUMBER THREE CARRIES WITH IT ACCOMPANYING IMPLICATIONS OR EXPECTATIONS. FOR EXAMPLE, “A CORD OF THREE STRANDS IS NOT EASILY BROKEN” (</w:t>
            </w:r>
            <w:hyperlink r:id="rId257" w:history="1">
              <w:r>
                <w:rPr>
                  <w:rStyle w:val="Hyperlink"/>
                  <w:rFonts w:ascii="Arial" w:eastAsiaTheme="majorEastAsia" w:hAnsi="Arial" w:cs="Arial"/>
                  <w:b/>
                  <w:bCs/>
                  <w:color w:val="024887"/>
                  <w:sz w:val="10"/>
                  <w:szCs w:val="10"/>
                  <w:bdr w:val="none" w:sz="0" w:space="0" w:color="auto" w:frame="1"/>
                </w:rPr>
                <w:t>ECCLES 4:12</w:t>
              </w:r>
            </w:hyperlink>
            <w:r>
              <w:rPr>
                <w:rFonts w:ascii="Arial" w:hAnsi="Arial" w:cs="Arial"/>
                <w:b/>
                <w:bCs/>
                <w:color w:val="000000"/>
                <w:sz w:val="10"/>
                <w:szCs w:val="10"/>
              </w:rPr>
              <w:t>). IN CONTEXT (VV. 9-12) THE POINT IS THAT THERE IS STRENGTH IN NUMBERS. THIS WAS ESPECIALLY TRUE FOR THE TRAVELER IN THE ANCIENT NEAR EAST. ALTHOUGH A SOLITARY TRAVELER COULD EASILY FALL VICTIM TO ROBBERS ALONG THE WAY, A TRAVELING COMPANION COULD SERVE AS A POSSIBLE DETERRENT TO A ROBBER OR PROVIDE A SOURCE OF HELP.</w:t>
            </w:r>
            <w:bookmarkStart w:id="13" w:name="P76_43204"/>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"P76_43203"</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33</w:t>
            </w:r>
            <w:r>
              <w:rPr>
                <w:rFonts w:ascii="Arial" w:hAnsi="Arial" w:cs="Arial"/>
                <w:b/>
                <w:bCs/>
                <w:color w:val="000000"/>
                <w:sz w:val="10"/>
                <w:szCs w:val="10"/>
              </w:rPr>
              <w:fldChar w:fldCharType="end"/>
            </w:r>
            <w:bookmarkEnd w:id="13"/>
          </w:p>
          <w:p w14:paraId="024F7FFC"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SOME CASES THE NUMBER THREE MAY SIGNIFY COMPLETENESS OR FINALITY. THUS POPE OBSERVES THAT THE NUMBER THREE “NATURALLY SUGGESTS THE IDEA OF COMPLETENESS—BEGINNING, MIDDLE, END.”</w:t>
            </w:r>
            <w:bookmarkStart w:id="14" w:name="P78_44095"/>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"P78_44094"</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34</w:t>
            </w:r>
            <w:r>
              <w:rPr>
                <w:rFonts w:ascii="Arial" w:hAnsi="Arial" w:cs="Arial"/>
                <w:b/>
                <w:bCs/>
                <w:color w:val="000000"/>
                <w:sz w:val="10"/>
                <w:szCs w:val="10"/>
              </w:rPr>
              <w:fldChar w:fldCharType="end"/>
            </w:r>
            <w:bookmarkEnd w:id="14"/>
            <w:r>
              <w:rPr>
                <w:rFonts w:ascii="Arial" w:hAnsi="Arial" w:cs="Arial"/>
                <w:b/>
                <w:bCs/>
                <w:color w:val="000000"/>
                <w:sz w:val="10"/>
                <w:szCs w:val="10"/>
              </w:rPr>
              <w:t> BEYOND THIS NATURAL EXPECTATION, HOWEVER, IS THE REALIZATION THAT “THE FIGURE THREE IS AN EVOCATIVE IMAGE, FILLED WITH CONNOTATIONS” SO THAT “THREE CONSECUTIVE OCCURRENCES OF AN EVENT SERVES AS A RHETORICAL SIGNAL INDICATING SPECIAL SIGNIFICANCE.”</w:t>
            </w:r>
            <w:bookmarkStart w:id="15" w:name="P79_44708"/>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"P79_44707"</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35</w:t>
            </w:r>
            <w:r>
              <w:rPr>
                <w:rFonts w:ascii="Arial" w:hAnsi="Arial" w:cs="Arial"/>
                <w:b/>
                <w:bCs/>
                <w:color w:val="000000"/>
                <w:sz w:val="10"/>
                <w:szCs w:val="10"/>
              </w:rPr>
              <w:fldChar w:fldCharType="end"/>
            </w:r>
            <w:bookmarkEnd w:id="15"/>
            <w:r>
              <w:rPr>
                <w:rFonts w:ascii="Arial" w:hAnsi="Arial" w:cs="Arial"/>
                <w:b/>
                <w:bCs/>
                <w:color w:val="000000"/>
                <w:sz w:val="10"/>
                <w:szCs w:val="10"/>
              </w:rPr>
              <w:t> IN KEEPING WITH THE ANCIENT SAGE AGUR WHO SPOKE OF THREE THINGS THAT POINT TO A FOURTH (</w:t>
            </w:r>
            <w:hyperlink r:id="rId258" w:history="1">
              <w:r>
                <w:rPr>
                  <w:rStyle w:val="Hyperlink"/>
                  <w:rFonts w:ascii="Arial" w:eastAsiaTheme="majorEastAsia" w:hAnsi="Arial" w:cs="Arial"/>
                  <w:b/>
                  <w:bCs/>
                  <w:color w:val="024887"/>
                  <w:sz w:val="10"/>
                  <w:szCs w:val="10"/>
                  <w:bdr w:val="none" w:sz="0" w:space="0" w:color="auto" w:frame="1"/>
                </w:rPr>
                <w:t>PROV 30:15-16</w:t>
              </w:r>
            </w:hyperlink>
            <w:r>
              <w:rPr>
                <w:rFonts w:ascii="Arial" w:hAnsi="Arial" w:cs="Arial"/>
                <w:b/>
                <w:bCs/>
                <w:color w:val="000000"/>
                <w:sz w:val="10"/>
                <w:szCs w:val="10"/>
              </w:rPr>
              <w:t>, 18-19, 21-23, 29-31) A THREEFOLD PATTERN MAY INDICATE THAT WITH THE THIRD IN A SERIES THE READER IS ALERTED THAT SOMETHING SPECIAL IS ABOUT TO HAPPEN. FOR EXAMPLE, ON MOUNT CARMEL ELIJAH HAD THE SACRIFICE DOUSED WITH WATER THREE TIMES TO DEMONSTRATE THAT THERE WAS NO HUMAN CHANCE THAT THE SACRIFICE COULD BE CONSUMED. NEVERTHELESS, IN ANSWER TO HIS PRAYER THE LORD SENT THE FIRE, WHICH “FELL AND BURNT UP THE SACRIFICE, THE WOOD, THE STONES AND THE SOIL, AND LICKED UP THE WATER IN THE TRENCH” (</w:t>
            </w:r>
            <w:hyperlink r:id="rId259" w:history="1">
              <w:r>
                <w:rPr>
                  <w:rStyle w:val="Hyperlink"/>
                  <w:rFonts w:ascii="Arial" w:eastAsiaTheme="majorEastAsia" w:hAnsi="Arial" w:cs="Arial"/>
                  <w:b/>
                  <w:bCs/>
                  <w:color w:val="024887"/>
                  <w:sz w:val="10"/>
                  <w:szCs w:val="10"/>
                  <w:bdr w:val="none" w:sz="0" w:space="0" w:color="auto" w:frame="1"/>
                </w:rPr>
                <w:t>1 KGS 18:38</w:t>
              </w:r>
            </w:hyperlink>
            <w:r>
              <w:rPr>
                <w:rFonts w:ascii="Arial" w:hAnsi="Arial" w:cs="Arial"/>
                <w:b/>
                <w:bCs/>
                <w:color w:val="000000"/>
                <w:sz w:val="10"/>
                <w:szCs w:val="10"/>
              </w:rPr>
              <w:t>). THOSE IN ATTENDANCE AT THAT EVENT AS WELL AS THOSE WHO LATER HEARD OR READ OF IT WOULD NATURALLY ASSUME THAT ELIJAH’S ACTIONS WERE POINTING TO THE FACT THAT SOMETHING SIGNIFICANT—EVEN SPECTACULAR—COULD BE EXPECTED TO FOLLOW.</w:t>
            </w:r>
          </w:p>
          <w:p w14:paraId="3EED9E98"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SEVERAL OTHER EXAMPLES MAY BE CITED. THUS BALAAM BEAT HIS DONKEY THREE TIMES AFTER WHICH HE WAS REPRIMANDED BY BOTH HIS DONKEY AND AN ANGEL OF THE LORD (</w:t>
            </w:r>
            <w:hyperlink r:id="rId260" w:history="1">
              <w:r>
                <w:rPr>
                  <w:rStyle w:val="Hyperlink"/>
                  <w:rFonts w:ascii="Arial" w:eastAsiaTheme="majorEastAsia" w:hAnsi="Arial" w:cs="Arial"/>
                  <w:b/>
                  <w:bCs/>
                  <w:color w:val="024887"/>
                  <w:sz w:val="10"/>
                  <w:szCs w:val="10"/>
                  <w:bdr w:val="none" w:sz="0" w:space="0" w:color="auto" w:frame="1"/>
                </w:rPr>
                <w:t>NUM 22:21-35</w:t>
              </w:r>
            </w:hyperlink>
            <w:r>
              <w:rPr>
                <w:rFonts w:ascii="Arial" w:hAnsi="Arial" w:cs="Arial"/>
                <w:b/>
                <w:bCs/>
                <w:color w:val="000000"/>
                <w:sz w:val="10"/>
                <w:szCs w:val="10"/>
              </w:rPr>
              <w:t>). FURTHER, BALAAM LATER BLESSED ISRAEL THREE TIMES AS BALAK DESIRED, AFTER WHICH BALAAM UTTERED A FOURTH ORACLE WARNING OF WHAT LAY IN THE FUTURE FOR BALAK’S PEOPLE (CHS. 23-24). ELIJAH STRETCHED HIMSELF OVER THE DEAD BODY OF THE WIDOW’S SON WHILE PRAYING FOR THE LAD’S REVIVIFICATION (</w:t>
            </w:r>
            <w:hyperlink r:id="rId261" w:history="1">
              <w:r>
                <w:rPr>
                  <w:rStyle w:val="Hyperlink"/>
                  <w:rFonts w:ascii="Arial" w:eastAsiaTheme="majorEastAsia" w:hAnsi="Arial" w:cs="Arial"/>
                  <w:b/>
                  <w:bCs/>
                  <w:color w:val="024887"/>
                  <w:sz w:val="10"/>
                  <w:szCs w:val="10"/>
                  <w:bdr w:val="none" w:sz="0" w:space="0" w:color="auto" w:frame="1"/>
                </w:rPr>
                <w:t>1 KGS 17:21</w:t>
              </w:r>
            </w:hyperlink>
            <w:r>
              <w:rPr>
                <w:rFonts w:ascii="Arial" w:hAnsi="Arial" w:cs="Arial"/>
                <w:b/>
                <w:bCs/>
                <w:color w:val="000000"/>
                <w:sz w:val="10"/>
                <w:szCs w:val="10"/>
              </w:rPr>
              <w:t>) AND SUBSEQUENTLY, “THE LORD HEARD ELIJAH’S CRY, AND THE BOY’S LIFE RETURNED TO HIM, AND HE LIVED” (V. 22).</w:t>
            </w:r>
          </w:p>
          <w:p w14:paraId="3CEA01F7"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BEFORE PETER JOURNEYED TO CORNELIUS’ HOUSE, HE WAS INSTRUCTED VIA A VISION THREE TIMES TO EAT ANIMALS PREVIOUSLY DECLARED TO BE UNCLEAN (</w:t>
            </w:r>
            <w:hyperlink r:id="rId262" w:history="1">
              <w:r>
                <w:rPr>
                  <w:rStyle w:val="Hyperlink"/>
                  <w:rFonts w:ascii="Arial" w:eastAsiaTheme="majorEastAsia" w:hAnsi="Arial" w:cs="Arial"/>
                  <w:b/>
                  <w:bCs/>
                  <w:color w:val="024887"/>
                  <w:sz w:val="10"/>
                  <w:szCs w:val="10"/>
                  <w:bdr w:val="none" w:sz="0" w:space="0" w:color="auto" w:frame="1"/>
                </w:rPr>
                <w:t>ACTS 10:9-16</w:t>
              </w:r>
            </w:hyperlink>
            <w:r>
              <w:rPr>
                <w:rFonts w:ascii="Arial" w:hAnsi="Arial" w:cs="Arial"/>
                <w:b/>
                <w:bCs/>
                <w:color w:val="000000"/>
                <w:sz w:val="10"/>
                <w:szCs w:val="10"/>
              </w:rPr>
              <w:t>). PETER WAS TO REALIZE THE SIGNIFICANCE OF THE VISION AND SO COULD LATER TESTIFY, “GOD HAS SHOWN ME THAT I SHOULD NOT CALL ANY MAN IMPURE OR UNCLEAN” (</w:t>
            </w:r>
            <w:hyperlink r:id="rId263" w:history="1">
              <w:r>
                <w:rPr>
                  <w:rStyle w:val="Hyperlink"/>
                  <w:rFonts w:ascii="Arial" w:eastAsiaTheme="majorEastAsia" w:hAnsi="Arial" w:cs="Arial"/>
                  <w:b/>
                  <w:bCs/>
                  <w:color w:val="024887"/>
                  <w:sz w:val="10"/>
                  <w:szCs w:val="10"/>
                  <w:bdr w:val="none" w:sz="0" w:space="0" w:color="auto" w:frame="1"/>
                </w:rPr>
                <w:t>ACTS 10:28</w:t>
              </w:r>
            </w:hyperlink>
            <w:r>
              <w:rPr>
                <w:rFonts w:ascii="Arial" w:hAnsi="Arial" w:cs="Arial"/>
                <w:b/>
                <w:bCs/>
                <w:color w:val="000000"/>
                <w:sz w:val="10"/>
                <w:szCs w:val="10"/>
              </w:rPr>
              <w:t>; CF. VV. 34-35). STILL LATER, PETER’S TESTIMONY TO THOSE ASSEMBLED AT CORNELIUS’ HOUSE WAS CLIMAXED WITH A SPECIAL VISITATION OF THE HOLY SPIRIT (VV. 36-48).</w:t>
            </w:r>
          </w:p>
          <w:p w14:paraId="785A3BEA"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SOME OF THE ABOVE EXAMPLES AS WELL AS IN OTHERS THE THIRD IN A SERIES MAY SERVE BOTH TO INDICATE COMPLETENESS AND AN EXPECTATION OF FURTHER DEVELOPMENTS. BOTH INTENDED SIGNIFICANCES ARE THUS HELD IN TENSION SIMULTANEOUSLY. FOR EXAMPLE, JESUS’ THREEFOLD RESTORATION OF PETER (</w:t>
            </w:r>
            <w:hyperlink r:id="rId264" w:history="1">
              <w:r>
                <w:rPr>
                  <w:rStyle w:val="Hyperlink"/>
                  <w:rFonts w:ascii="Arial" w:eastAsiaTheme="majorEastAsia" w:hAnsi="Arial" w:cs="Arial"/>
                  <w:b/>
                  <w:bCs/>
                  <w:color w:val="024887"/>
                  <w:sz w:val="10"/>
                  <w:szCs w:val="10"/>
                  <w:bdr w:val="none" w:sz="0" w:space="0" w:color="auto" w:frame="1"/>
                </w:rPr>
                <w:t>JOHN 21:15-17</w:t>
              </w:r>
            </w:hyperlink>
            <w:r>
              <w:rPr>
                <w:rFonts w:ascii="Arial" w:hAnsi="Arial" w:cs="Arial"/>
                <w:b/>
                <w:bCs/>
                <w:color w:val="000000"/>
                <w:sz w:val="10"/>
                <w:szCs w:val="10"/>
              </w:rPr>
              <w:t>), WHO PREVIOUSLY HAD DENIED HIM THREE TIMES (</w:t>
            </w:r>
            <w:hyperlink r:id="rId265" w:history="1">
              <w:r>
                <w:rPr>
                  <w:rStyle w:val="Hyperlink"/>
                  <w:rFonts w:ascii="Arial" w:eastAsiaTheme="majorEastAsia" w:hAnsi="Arial" w:cs="Arial"/>
                  <w:b/>
                  <w:bCs/>
                  <w:color w:val="024887"/>
                  <w:sz w:val="10"/>
                  <w:szCs w:val="10"/>
                  <w:bdr w:val="none" w:sz="0" w:space="0" w:color="auto" w:frame="1"/>
                </w:rPr>
                <w:t>LUKE 22:54-62</w:t>
              </w:r>
            </w:hyperlink>
            <w:r>
              <w:rPr>
                <w:rFonts w:ascii="Arial" w:hAnsi="Arial" w:cs="Arial"/>
                <w:b/>
                <w:bCs/>
                <w:color w:val="000000"/>
                <w:sz w:val="10"/>
                <w:szCs w:val="10"/>
              </w:rPr>
              <w:t>) EVEN AS THE LORD HAD PREDICTED (</w:t>
            </w:r>
            <w:hyperlink r:id="rId266" w:history="1">
              <w:r>
                <w:rPr>
                  <w:rStyle w:val="Hyperlink"/>
                  <w:rFonts w:ascii="Arial" w:eastAsiaTheme="majorEastAsia" w:hAnsi="Arial" w:cs="Arial"/>
                  <w:b/>
                  <w:bCs/>
                  <w:color w:val="024887"/>
                  <w:sz w:val="10"/>
                  <w:szCs w:val="10"/>
                  <w:bdr w:val="none" w:sz="0" w:space="0" w:color="auto" w:frame="1"/>
                </w:rPr>
                <w:t>MATT 26:34</w:t>
              </w:r>
            </w:hyperlink>
            <w:r>
              <w:rPr>
                <w:rFonts w:ascii="Arial" w:hAnsi="Arial" w:cs="Arial"/>
                <w:b/>
                <w:bCs/>
                <w:color w:val="000000"/>
                <w:sz w:val="10"/>
                <w:szCs w:val="10"/>
              </w:rPr>
              <w:t>; </w:t>
            </w:r>
            <w:hyperlink r:id="rId267" w:history="1">
              <w:r>
                <w:rPr>
                  <w:rStyle w:val="Hyperlink"/>
                  <w:rFonts w:ascii="Arial" w:eastAsiaTheme="majorEastAsia" w:hAnsi="Arial" w:cs="Arial"/>
                  <w:b/>
                  <w:bCs/>
                  <w:color w:val="024887"/>
                  <w:sz w:val="10"/>
                  <w:szCs w:val="10"/>
                  <w:bdr w:val="none" w:sz="0" w:space="0" w:color="auto" w:frame="1"/>
                </w:rPr>
                <w:t>MARK 14:30</w:t>
              </w:r>
            </w:hyperlink>
            <w:r>
              <w:rPr>
                <w:rFonts w:ascii="Arial" w:hAnsi="Arial" w:cs="Arial"/>
                <w:b/>
                <w:bCs/>
                <w:color w:val="000000"/>
                <w:sz w:val="10"/>
                <w:szCs w:val="10"/>
              </w:rPr>
              <w:t>; </w:t>
            </w:r>
            <w:hyperlink r:id="rId268" w:history="1">
              <w:r>
                <w:rPr>
                  <w:rStyle w:val="Hyperlink"/>
                  <w:rFonts w:ascii="Arial" w:eastAsiaTheme="majorEastAsia" w:hAnsi="Arial" w:cs="Arial"/>
                  <w:b/>
                  <w:bCs/>
                  <w:color w:val="024887"/>
                  <w:sz w:val="10"/>
                  <w:szCs w:val="10"/>
                  <w:bdr w:val="none" w:sz="0" w:space="0" w:color="auto" w:frame="1"/>
                </w:rPr>
                <w:t>JOHN 13:38</w:t>
              </w:r>
            </w:hyperlink>
            <w:r>
              <w:rPr>
                <w:rFonts w:ascii="Arial" w:hAnsi="Arial" w:cs="Arial"/>
                <w:b/>
                <w:bCs/>
                <w:color w:val="000000"/>
                <w:sz w:val="10"/>
                <w:szCs w:val="10"/>
              </w:rPr>
              <w:t>), TENDS TO UNDERSCORE THE CERTAINTY OF THE LORD’S RECOMMISSIONING OF HIS DISCIPLE. YET AT THE SAME TIME IT PROVIDES THE BASIS FOR FURTHER DETAILS CONCERNING PETER’S FUTURE MINISTRY. INDEED, THE LORD WENT ON TO REVEAL THE FINAL END OF THAT NEW PERIOD OF SERVICE IN PETER’S OWN CRUCIFIXION (</w:t>
            </w:r>
            <w:hyperlink r:id="rId269" w:history="1">
              <w:r>
                <w:rPr>
                  <w:rStyle w:val="Hyperlink"/>
                  <w:rFonts w:ascii="Arial" w:eastAsiaTheme="majorEastAsia" w:hAnsi="Arial" w:cs="Arial"/>
                  <w:b/>
                  <w:bCs/>
                  <w:color w:val="024887"/>
                  <w:sz w:val="10"/>
                  <w:szCs w:val="10"/>
                  <w:bdr w:val="none" w:sz="0" w:space="0" w:color="auto" w:frame="1"/>
                </w:rPr>
                <w:t>JOHN 21:18-19</w:t>
              </w:r>
            </w:hyperlink>
            <w:r>
              <w:rPr>
                <w:rFonts w:ascii="Arial" w:hAnsi="Arial" w:cs="Arial"/>
                <w:b/>
                <w:bCs/>
                <w:color w:val="000000"/>
                <w:sz w:val="10"/>
                <w:szCs w:val="10"/>
              </w:rPr>
              <w:t>).</w:t>
            </w:r>
          </w:p>
          <w:p w14:paraId="38B98262"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EACH INSTANCE INVOLVING THE EMPLOYMENT OF THE NUMBER THREE OR A SERIES OF THREE, OF COURSE, THE FULL CONTEXT (AND PERHAPS THE CHARACTERISTIC STYLE OF THE AUTHOR) MUST BE THE DETERMINING FACTOR OF THE PRECISE USE AND SIGNIFICANCE OR NUANCE, WHICH WAS INTENDED TO BE CONVEYED. NEVERTHELESS, THE EVIDENCE STRONGLY SUGGESTS THAT IN ACCORDANCE WITH CULTURAL AND LITERARY NORMS THE BIBLICAL WRITERS OFTEN EMPLOYED THE NUMBER THREE OR WROTE IN PATTERNS OF THREE TO PROVIDE A SPECIAL EMPHASIS THAT SOUGHT TO ENGAGE THEIR HEARERS/READERS IN EXPLORING THE FULL SIGNIFICANCE OF THE EVENTS OR DETAILS OF THE PASSAGE AT HAND. WITH THIS BACKGROUND IN MIND, THE STUDY NOW TURNS TO THE SECOND PROJECTED GOAL—THE USE OF THE NUMBER THREE IN THE MOTIF OF THE THIRD DAY.</w:t>
            </w:r>
            <w:bookmarkStart w:id="16" w:name="P84_48221"/>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"P84_48220"</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36</w:t>
            </w:r>
            <w:r>
              <w:rPr>
                <w:rFonts w:ascii="Arial" w:hAnsi="Arial" w:cs="Arial"/>
                <w:b/>
                <w:bCs/>
                <w:color w:val="000000"/>
                <w:sz w:val="10"/>
                <w:szCs w:val="10"/>
              </w:rPr>
              <w:fldChar w:fldCharType="end"/>
            </w:r>
            <w:bookmarkEnd w:id="16"/>
          </w:p>
          <w:p w14:paraId="3FCBC58A" w14:textId="77777777" w:rsidR="00E06241" w:rsidRDefault="00E06241" w:rsidP="00E06241">
            <w:pPr>
              <w:pStyle w:val="Heading3"/>
              <w:shd w:val="clear" w:color="auto" w:fill="F2F2F2"/>
              <w:spacing w:before="0" w:after="300" w:line="480" w:lineRule="auto"/>
              <w:jc w:val="both"/>
              <w:textAlignment w:val="baseline"/>
              <w:rPr>
                <w:rFonts w:ascii="Arial" w:hAnsi="Arial" w:cs="Arial"/>
                <w:b/>
                <w:bCs/>
                <w:color w:val="5E5E5E"/>
                <w:sz w:val="10"/>
                <w:szCs w:val="10"/>
              </w:rPr>
            </w:pPr>
            <w:r>
              <w:rPr>
                <w:rFonts w:ascii="Arial" w:hAnsi="Arial" w:cs="Arial"/>
                <w:b/>
                <w:bCs/>
                <w:color w:val="5E5E5E"/>
                <w:sz w:val="10"/>
                <w:szCs w:val="10"/>
              </w:rPr>
              <w:t>THE THIRD DAY AS A LITERARY MOTIF</w:t>
            </w:r>
          </w:p>
          <w:p w14:paraId="0766141B" w14:textId="77777777" w:rsidR="00E06241" w:rsidRDefault="00E06241" w:rsidP="00E06241">
            <w:pPr>
              <w:pStyle w:val="bodytext"/>
              <w:shd w:val="clear" w:color="auto" w:fill="F2F2F2"/>
              <w:spacing w:before="0" w:beforeAutospacing="0" w:after="30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AS WITH THE USE OF THE NUMBER THREE IN A SERIES, WHICH CONVEYS IMPLICATIONS AND EXPECTATIONS BEYOND THE NORMAL CONVENTIONAL MEANING, SO THE THIRD DAY OFTEN CARRIES WITH IT AN ADDITIONAL SENSE OR NUANCE. IT SEEMS APPARENT FROM THE SCRIPTURAL RECORD THAT THE THIRD DAY WAS SELECTED FOR A GIVEN ACTIVITY OR MATTER AT HAND FOR SOME DISTINCT PURPOSE AND ATTENDANT EMPHASIS, WHICH THOSE WHO WERE INVOLVED IN THE SITUATION UNDERSTOOD. LIKEWISE THOSE WHO LATER HEARD OR READ OF THE INCIDENT WOULD BE FAMILIAR WITH THE VARIOUS POSSIBLE EMPHASES IN THE CHOICE. THE ABUNDANT USE OF THE THIRD DAY ARGUES FOR VIEWING THE THIRD DAY AS A LITERARY MOTIF THAT COULD BE EMPLOYED FOR SEVERAL REASONS.</w:t>
            </w:r>
          </w:p>
          <w:p w14:paraId="721E0288" w14:textId="77777777" w:rsidR="00E06241" w:rsidRDefault="00E06241" w:rsidP="00E06241">
            <w:pPr>
              <w:pStyle w:val="Heading4"/>
              <w:shd w:val="clear" w:color="auto" w:fill="F2F2F2"/>
              <w:spacing w:before="0" w:after="180" w:line="480" w:lineRule="auto"/>
              <w:jc w:val="both"/>
              <w:textAlignment w:val="baseline"/>
              <w:rPr>
                <w:rFonts w:ascii="Arial" w:hAnsi="Arial" w:cs="Arial"/>
                <w:b/>
                <w:bCs/>
                <w:caps/>
                <w:color w:val="000000"/>
                <w:sz w:val="10"/>
                <w:szCs w:val="10"/>
              </w:rPr>
            </w:pPr>
            <w:r>
              <w:rPr>
                <w:rFonts w:ascii="Arial" w:hAnsi="Arial" w:cs="Arial"/>
                <w:b/>
                <w:bCs/>
                <w:color w:val="000000"/>
                <w:sz w:val="10"/>
                <w:szCs w:val="10"/>
              </w:rPr>
              <w:t>INFORMATION AND INSTRUCTION</w:t>
            </w:r>
          </w:p>
          <w:p w14:paraId="04541A7D"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SOME CONTEXTS THE THIRD DAY APPEARS TO EMPHASIZE THE PRESENCE OF NEW INFORMATION THAT WILL GENERATE FURTHER ACTIVITY. THUS ON THE THIRD DAY LABAN LEARNED THAT JACOB HAD FLED WITH HIS WIVES AND PROPERTY (</w:t>
            </w:r>
            <w:hyperlink r:id="rId270" w:history="1">
              <w:r>
                <w:rPr>
                  <w:rStyle w:val="Hyperlink"/>
                  <w:rFonts w:ascii="Arial" w:eastAsiaTheme="majorEastAsia" w:hAnsi="Arial" w:cs="Arial"/>
                  <w:b/>
                  <w:bCs/>
                  <w:color w:val="024887"/>
                  <w:sz w:val="10"/>
                  <w:szCs w:val="10"/>
                  <w:bdr w:val="none" w:sz="0" w:space="0" w:color="auto" w:frame="1"/>
                </w:rPr>
                <w:t>GEN 31:22</w:t>
              </w:r>
            </w:hyperlink>
            <w:r>
              <w:rPr>
                <w:rFonts w:ascii="Arial" w:hAnsi="Arial" w:cs="Arial"/>
                <w:b/>
                <w:bCs/>
                <w:color w:val="000000"/>
                <w:sz w:val="10"/>
                <w:szCs w:val="10"/>
              </w:rPr>
              <w:t>). THE READER EXPECTS THAT LABAN IS SURELY GOING TO DO SOMETHING WITH THAT INFORMATION; AND INDEED HE DOES: “TAKING HIS RELATIVES WITH HIM, HE PURSUED JACOB FOR SEVEN DAYS AND CAUGHT UP WITH HIM IN THE HILL COUNTRY OF GILEAD.”</w:t>
            </w:r>
            <w:bookmarkStart w:id="17" w:name="P89_49695"/>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"P89_49694"</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37</w:t>
            </w:r>
            <w:r>
              <w:rPr>
                <w:rFonts w:ascii="Arial" w:hAnsi="Arial" w:cs="Arial"/>
                <w:b/>
                <w:bCs/>
                <w:color w:val="000000"/>
                <w:sz w:val="10"/>
                <w:szCs w:val="10"/>
              </w:rPr>
              <w:fldChar w:fldCharType="end"/>
            </w:r>
            <w:bookmarkEnd w:id="17"/>
            <w:r>
              <w:rPr>
                <w:rFonts w:ascii="Arial" w:hAnsi="Arial" w:cs="Arial"/>
                <w:b/>
                <w:bCs/>
                <w:color w:val="000000"/>
                <w:sz w:val="10"/>
                <w:szCs w:val="10"/>
              </w:rPr>
              <w:t> BUT EVEN MORE WAS YET TO COME, FOR GOD COMMUNICATED WITH LABAN IN A DREAM THAT HE WAS TO SPEAK CAUTIOUSLY WITH JACOB WHEN HE MET WITH HIM. AS MATTHEWS SUGGESTS, THE LORD’S WORDS OF “GOOD OR BAD” TO LABAN CONTAIN A “FIGURE OF SPEECH, WARNING LABAN NOT TO EXCEED HIS AUTHORITY.”</w:t>
            </w:r>
            <w:bookmarkStart w:id="18" w:name="P90_50978"/>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"P90_50977"</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38</w:t>
            </w:r>
            <w:r>
              <w:rPr>
                <w:rFonts w:ascii="Arial" w:hAnsi="Arial" w:cs="Arial"/>
                <w:b/>
                <w:bCs/>
                <w:color w:val="000000"/>
                <w:sz w:val="10"/>
                <w:szCs w:val="10"/>
              </w:rPr>
              <w:fldChar w:fldCharType="end"/>
            </w:r>
            <w:bookmarkEnd w:id="18"/>
            <w:r>
              <w:rPr>
                <w:rFonts w:ascii="Arial" w:hAnsi="Arial" w:cs="Arial"/>
                <w:b/>
                <w:bCs/>
                <w:color w:val="000000"/>
                <w:sz w:val="10"/>
                <w:szCs w:val="10"/>
              </w:rPr>
              <w:t> THE LORD’S WORDS TO LABAN THUS SERVE TO FULFILL GOD’S PROMISE TO JACOB (</w:t>
            </w:r>
            <w:hyperlink r:id="rId271" w:history="1">
              <w:r>
                <w:rPr>
                  <w:rStyle w:val="Hyperlink"/>
                  <w:rFonts w:ascii="Arial" w:eastAsiaTheme="majorEastAsia" w:hAnsi="Arial" w:cs="Arial"/>
                  <w:b/>
                  <w:bCs/>
                  <w:color w:val="024887"/>
                  <w:sz w:val="10"/>
                  <w:szCs w:val="10"/>
                  <w:bdr w:val="none" w:sz="0" w:space="0" w:color="auto" w:frame="1"/>
                </w:rPr>
                <w:t>GEN 28:15</w:t>
              </w:r>
            </w:hyperlink>
            <w:r>
              <w:rPr>
                <w:rFonts w:ascii="Arial" w:hAnsi="Arial" w:cs="Arial"/>
                <w:b/>
                <w:bCs/>
                <w:color w:val="000000"/>
                <w:sz w:val="10"/>
                <w:szCs w:val="10"/>
              </w:rPr>
              <w:t>). GOD SOVEREIGNLY PROTECTED JACOB AS HE HAD ABRAHAM (</w:t>
            </w:r>
            <w:hyperlink r:id="rId272" w:history="1">
              <w:r>
                <w:rPr>
                  <w:rStyle w:val="Hyperlink"/>
                  <w:rFonts w:ascii="Arial" w:eastAsiaTheme="majorEastAsia" w:hAnsi="Arial" w:cs="Arial"/>
                  <w:b/>
                  <w:bCs/>
                  <w:color w:val="024887"/>
                  <w:sz w:val="10"/>
                  <w:szCs w:val="10"/>
                  <w:bdr w:val="none" w:sz="0" w:space="0" w:color="auto" w:frame="1"/>
                </w:rPr>
                <w:t>GEN 12:17; 20:3</w:t>
              </w:r>
            </w:hyperlink>
            <w:r>
              <w:rPr>
                <w:rFonts w:ascii="Arial" w:hAnsi="Arial" w:cs="Arial"/>
                <w:b/>
                <w:bCs/>
                <w:color w:val="000000"/>
                <w:sz w:val="10"/>
                <w:szCs w:val="10"/>
              </w:rPr>
              <w:t>) AND ISAAC (</w:t>
            </w:r>
            <w:hyperlink r:id="rId273" w:history="1">
              <w:r>
                <w:rPr>
                  <w:rStyle w:val="Hyperlink"/>
                  <w:rFonts w:ascii="Arial" w:eastAsiaTheme="majorEastAsia" w:hAnsi="Arial" w:cs="Arial"/>
                  <w:b/>
                  <w:bCs/>
                  <w:color w:val="024887"/>
                  <w:sz w:val="10"/>
                  <w:szCs w:val="10"/>
                  <w:bdr w:val="none" w:sz="0" w:space="0" w:color="auto" w:frame="1"/>
                </w:rPr>
                <w:t>GEN 26:8</w:t>
              </w:r>
            </w:hyperlink>
            <w:r>
              <w:rPr>
                <w:rFonts w:ascii="Arial" w:hAnsi="Arial" w:cs="Arial"/>
                <w:b/>
                <w:bCs/>
                <w:color w:val="000000"/>
                <w:sz w:val="10"/>
                <w:szCs w:val="10"/>
              </w:rPr>
              <w:t>). ALTHOUGH THE DETAILS AND ARRANGEMENTS THAT FOLLOW TESTIFY TO LABAN’S ANGER OVER THE WHOLE SITUATION, THEY UNDERSCORE THE FACT OF GOD’S SOVEREIGN SUPERVISION OF THE FINAL OUTCOME OF THE RELATIONS BETWEEN JACOB AND HIS FATHER-IN-LAW. THE ENTIRE EPISODE THUS CONTAINS NOT ONLY HISTORICAL INFORMATION, BUT THE PRESENCE OF THE THIRD DAY AT THE OUTSET OF THE NARRATIVE ALERTS THE READER TO EXPECT THAT THE ACCOUNT WILL CONTAIN MORE DETAILS.</w:t>
            </w:r>
            <w:bookmarkStart w:id="19" w:name="P91_52396"/>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"P91_52395"</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39</w:t>
            </w:r>
            <w:r>
              <w:rPr>
                <w:rFonts w:ascii="Arial" w:hAnsi="Arial" w:cs="Arial"/>
                <w:b/>
                <w:bCs/>
                <w:color w:val="000000"/>
                <w:sz w:val="10"/>
                <w:szCs w:val="10"/>
              </w:rPr>
              <w:fldChar w:fldCharType="end"/>
            </w:r>
            <w:bookmarkEnd w:id="19"/>
          </w:p>
          <w:p w14:paraId="2988E349"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SIMILARLY, ON THE THIRD DAY JOSHUA AND THE ISRAELITES LEARNED THAT THE GIBEONITES HAD USED DECEPTION WHEN ISRAEL MADE A TREATY WITH THEM AND SO SET OUT FOR THEIR CITIES. BECAUSE OF THE SOLEMN AND SACRED NATURE OF THE PREVIOUS AGREEMENT, HOWEVER, THE ISRAELITES COULD NOT VIOLATE THE PEACE TREATY THAT THEY HAD MADE WITH THE GIBEONITES. “EVEN THOUGH IT WAS OBTAINED UNDER FALSE PRETENSES,” IT “COULD NOT BE REVOKED.”</w:t>
            </w:r>
            <w:bookmarkStart w:id="20" w:name="P93_53374"/>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"P93_53373"</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40</w:t>
            </w:r>
            <w:r>
              <w:rPr>
                <w:rFonts w:ascii="Arial" w:hAnsi="Arial" w:cs="Arial"/>
                <w:b/>
                <w:bCs/>
                <w:color w:val="000000"/>
                <w:sz w:val="10"/>
                <w:szCs w:val="10"/>
              </w:rPr>
              <w:fldChar w:fldCharType="end"/>
            </w:r>
            <w:bookmarkEnd w:id="20"/>
            <w:r>
              <w:rPr>
                <w:rFonts w:ascii="Arial" w:hAnsi="Arial" w:cs="Arial"/>
                <w:b/>
                <w:bCs/>
                <w:color w:val="000000"/>
                <w:sz w:val="10"/>
                <w:szCs w:val="10"/>
              </w:rPr>
              <w:t> ONCE AGAIN IT IS LIKELY THAT THE MENTION OF THE THREE DAYS THAT HAD ELAPSED AFTER MAKING THE INVIOLABLE TREATY BEFORE THE ISRAELITES GAINED INFORMATION OF THEIR BEING DUPED AND THE ATTENTION DRAWN TO THE THIRD DAY ALERTS THE HEARER/READER THAT SOMETHING OUT OF THE ORDINARY WAS ABOUT TO HAPPEN.</w:t>
            </w:r>
          </w:p>
          <w:p w14:paraId="03843201"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WHEN DAVID WAS NOT ALLOWED TO ACCOMPANY THE PHILISTINE FORCES TO THE BATTLE AT APHEK (</w:t>
            </w:r>
            <w:hyperlink r:id="rId274" w:history="1">
              <w:r>
                <w:rPr>
                  <w:rStyle w:val="Hyperlink"/>
                  <w:rFonts w:ascii="Arial" w:eastAsiaTheme="majorEastAsia" w:hAnsi="Arial" w:cs="Arial"/>
                  <w:b/>
                  <w:bCs/>
                  <w:color w:val="024887"/>
                  <w:sz w:val="10"/>
                  <w:szCs w:val="10"/>
                  <w:bdr w:val="none" w:sz="0" w:space="0" w:color="auto" w:frame="1"/>
                </w:rPr>
                <w:t>1 SAM 29:1-11</w:t>
              </w:r>
            </w:hyperlink>
            <w:r>
              <w:rPr>
                <w:rFonts w:ascii="Arial" w:hAnsi="Arial" w:cs="Arial"/>
                <w:b/>
                <w:bCs/>
                <w:color w:val="000000"/>
                <w:sz w:val="10"/>
                <w:szCs w:val="10"/>
              </w:rPr>
              <w:t xml:space="preserve">), HE WAS FORCED TO RETURN TO ZIKLAG IN PHILISTINE TERRITORY. </w:t>
            </w:r>
            <w:r>
              <w:rPr>
                <w:rFonts w:ascii="Arial" w:hAnsi="Arial" w:cs="Arial"/>
                <w:b/>
                <w:bCs/>
                <w:color w:val="000000"/>
                <w:sz w:val="10"/>
                <w:szCs w:val="10"/>
              </w:rPr>
              <w:lastRenderedPageBreak/>
              <w:t>UPON REACHING THERE ON THE THIRD DAY, HE LEARNED THAT AN AMALEKITE GROUP HAD RAIDED AND BURNED THE CITY, AND “HAD TAKEN CAPTIVE THE WOMEN AND ALL WHO WERE IN IT, BOTH YOUNG AND OLD” (</w:t>
            </w:r>
            <w:hyperlink r:id="rId275" w:history="1">
              <w:r>
                <w:rPr>
                  <w:rStyle w:val="Hyperlink"/>
                  <w:rFonts w:ascii="Arial" w:eastAsiaTheme="majorEastAsia" w:hAnsi="Arial" w:cs="Arial"/>
                  <w:b/>
                  <w:bCs/>
                  <w:color w:val="024887"/>
                  <w:sz w:val="10"/>
                  <w:szCs w:val="10"/>
                  <w:bdr w:val="none" w:sz="0" w:space="0" w:color="auto" w:frame="1"/>
                </w:rPr>
                <w:t>1 SAM 30:2</w:t>
              </w:r>
            </w:hyperlink>
            <w:r>
              <w:rPr>
                <w:rFonts w:ascii="Arial" w:hAnsi="Arial" w:cs="Arial"/>
                <w:b/>
                <w:bCs/>
                <w:color w:val="000000"/>
                <w:sz w:val="10"/>
                <w:szCs w:val="10"/>
              </w:rPr>
              <w:t>). ONE NATURALLY EXPECTS THAT DAVID WILL DO SOMETHING ABOUT THE SITUATION AND, OF COURSE, HE DOES. TAKING HIS FORCES, HE PURSUED AFTER THE AMALEKITES AND OVERTOOK THEM AND “RECOVERED EVERYTHING THE AMALEKITES HAD TAKEN, INCLUDING HIS TWO WIVES… . DAVID BROUGHT EVERYTHING BACK” (</w:t>
            </w:r>
            <w:hyperlink r:id="rId276" w:history="1">
              <w:r>
                <w:rPr>
                  <w:rStyle w:val="Hyperlink"/>
                  <w:rFonts w:ascii="Arial" w:eastAsiaTheme="majorEastAsia" w:hAnsi="Arial" w:cs="Arial"/>
                  <w:b/>
                  <w:bCs/>
                  <w:color w:val="024887"/>
                  <w:sz w:val="10"/>
                  <w:szCs w:val="10"/>
                  <w:bdr w:val="none" w:sz="0" w:space="0" w:color="auto" w:frame="1"/>
                </w:rPr>
                <w:t>1 SAM 30:18, 19</w:t>
              </w:r>
            </w:hyperlink>
            <w:r>
              <w:rPr>
                <w:rFonts w:ascii="Arial" w:hAnsi="Arial" w:cs="Arial"/>
                <w:b/>
                <w:bCs/>
                <w:color w:val="000000"/>
                <w:sz w:val="10"/>
                <w:szCs w:val="10"/>
              </w:rPr>
              <w:t>). THE PRESENCE OF THE THIRD DAY MOTIF AT THE BEGINNING OF THE NARRATIVE NOT ONLY REINFORCES DAVID’S EXPECTED REACTION BUT POINTS TO THE PROBABLE SUCCESS OF HIS MISSION (CF. VV. 7-8).</w:t>
            </w:r>
          </w:p>
          <w:p w14:paraId="017EF29C"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AN INTERESTING CASE OF THE OCCURRENCE OF THREE DAYS AND THE THIRD DAY MOTIF TOGETHER, JOSEPH INSTRUCTS HIS BROTHERS AS TO WHAT THEY MUST DO IN ORDER TO VERIFY THAT THEY HAD BEEN TELLING THE TRUTH TO THE ONE WHOM THEY UNDERSTOOD TO BE A POWERFUL EGYPTIAN OFFICIAL RATHER THAN THEIR BROTHER (</w:t>
            </w:r>
            <w:hyperlink r:id="rId277" w:history="1">
              <w:r>
                <w:rPr>
                  <w:rStyle w:val="Hyperlink"/>
                  <w:rFonts w:ascii="Arial" w:eastAsiaTheme="majorEastAsia" w:hAnsi="Arial" w:cs="Arial"/>
                  <w:b/>
                  <w:bCs/>
                  <w:color w:val="024887"/>
                  <w:sz w:val="10"/>
                  <w:szCs w:val="10"/>
                  <w:bdr w:val="none" w:sz="0" w:space="0" w:color="auto" w:frame="1"/>
                </w:rPr>
                <w:t>GEN 42:18-20</w:t>
              </w:r>
            </w:hyperlink>
            <w:r>
              <w:rPr>
                <w:rFonts w:ascii="Arial" w:hAnsi="Arial" w:cs="Arial"/>
                <w:b/>
                <w:bCs/>
                <w:color w:val="000000"/>
                <w:sz w:val="10"/>
                <w:szCs w:val="10"/>
              </w:rPr>
              <w:t>). HERE AGAIN THE THIRD DAY MOTIF MAY WELL SEND A SIGNAL THAT IMPORTANT DEVELOPMENTS ARE TO FOLLOW. INDEED, THE THIRD DAY HERE REFLECTS THE FACT THAT AFTER THE PRESCRIBED WAITING PERIOD, IMPORTANT DECISIONS WERE TO BE MADE ON THE THIRD DAY.</w:t>
            </w:r>
          </w:p>
          <w:p w14:paraId="7E2DFE85"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 SIMILAR SCENARIO IS PRESENT WHEN REHOBOAM SPECIFIES THREE DAYS AS THE TIME NEEDED FOR HIM TO DELIVER HIS DECISION RELATIVE TO THE REQUEST OF JEROBOAM AND THE NORTHERN TRIBES AS TO MORE LENIENT ROYAL POLICIES (</w:t>
            </w:r>
            <w:hyperlink r:id="rId278" w:history="1">
              <w:r>
                <w:rPr>
                  <w:rStyle w:val="Hyperlink"/>
                  <w:rFonts w:ascii="Arial" w:eastAsiaTheme="majorEastAsia" w:hAnsi="Arial" w:cs="Arial"/>
                  <w:b/>
                  <w:bCs/>
                  <w:color w:val="024887"/>
                  <w:sz w:val="10"/>
                  <w:szCs w:val="10"/>
                  <w:bdr w:val="none" w:sz="0" w:space="0" w:color="auto" w:frame="1"/>
                </w:rPr>
                <w:t>1 KGS 12:5, 12</w:t>
              </w:r>
            </w:hyperlink>
            <w:r>
              <w:rPr>
                <w:rFonts w:ascii="Arial" w:hAnsi="Arial" w:cs="Arial"/>
                <w:b/>
                <w:bCs/>
                <w:color w:val="000000"/>
                <w:sz w:val="10"/>
                <w:szCs w:val="10"/>
              </w:rPr>
              <w:t>; CF. </w:t>
            </w:r>
            <w:hyperlink r:id="rId279" w:history="1">
              <w:r>
                <w:rPr>
                  <w:rStyle w:val="Hyperlink"/>
                  <w:rFonts w:ascii="Arial" w:eastAsiaTheme="majorEastAsia" w:hAnsi="Arial" w:cs="Arial"/>
                  <w:b/>
                  <w:bCs/>
                  <w:color w:val="024887"/>
                  <w:sz w:val="10"/>
                  <w:szCs w:val="10"/>
                  <w:bdr w:val="none" w:sz="0" w:space="0" w:color="auto" w:frame="1"/>
                </w:rPr>
                <w:t>2 CHRON 10:5, 12</w:t>
              </w:r>
            </w:hyperlink>
            <w:r>
              <w:rPr>
                <w:rFonts w:ascii="Arial" w:hAnsi="Arial" w:cs="Arial"/>
                <w:b/>
                <w:bCs/>
                <w:color w:val="000000"/>
                <w:sz w:val="10"/>
                <w:szCs w:val="10"/>
              </w:rPr>
              <w:t>). HERE AGAIN ONE EXPECTS THAT A SIGNIFICANT DECISION THAT WILL AFFECT RELATIONS BETWEEN THE NORTHERN AND SOUTHERN TRIBES WOULD BE MADE. SUCH PROVED TO BE THE CASE, FOR REHOBOAM’S ANSWER TO THE PETITION LED TO AN IRREVOCABLE SCHISM BETWEEN THE NORTHERN AND SOUTHERN TRIBES (VV. 13-17), AS REFLECTED IN THE POETIC DECLARATION,</w:t>
            </w:r>
          </w:p>
          <w:p w14:paraId="458A28D5" w14:textId="77777777" w:rsidR="00E06241" w:rsidRDefault="00E06241" w:rsidP="00E06241">
            <w:pPr>
              <w:shd w:val="clear" w:color="auto" w:fill="F2F2F2"/>
              <w:spacing w:after="300" w:line="480" w:lineRule="auto"/>
              <w:jc w:val="both"/>
              <w:textAlignment w:val="baseline"/>
              <w:rPr>
                <w:rFonts w:ascii="Arial" w:hAnsi="Arial" w:cs="Arial"/>
                <w:b/>
                <w:bCs/>
                <w:color w:val="000000"/>
                <w:sz w:val="10"/>
                <w:szCs w:val="10"/>
              </w:rPr>
            </w:pPr>
            <w:r>
              <w:rPr>
                <w:rFonts w:ascii="Arial" w:hAnsi="Arial" w:cs="Arial"/>
                <w:b/>
                <w:bCs/>
                <w:color w:val="000000"/>
                <w:sz w:val="10"/>
                <w:szCs w:val="10"/>
              </w:rPr>
              <w:t>“WHAT SHARE DO WE HAVE IN DAVID,</w:t>
            </w:r>
          </w:p>
          <w:p w14:paraId="604D43C6" w14:textId="77777777" w:rsidR="00E06241" w:rsidRDefault="00E06241" w:rsidP="00E06241">
            <w:pPr>
              <w:shd w:val="clear" w:color="auto" w:fill="F2F2F2"/>
              <w:spacing w:after="300" w:line="480" w:lineRule="auto"/>
              <w:jc w:val="center"/>
              <w:textAlignment w:val="baseline"/>
              <w:rPr>
                <w:rFonts w:ascii="Arial" w:hAnsi="Arial" w:cs="Arial"/>
                <w:b/>
                <w:bCs/>
                <w:color w:val="000000"/>
                <w:sz w:val="10"/>
                <w:szCs w:val="10"/>
              </w:rPr>
            </w:pPr>
            <w:r>
              <w:rPr>
                <w:rFonts w:ascii="Arial" w:hAnsi="Arial" w:cs="Arial"/>
                <w:b/>
                <w:bCs/>
                <w:color w:val="000000"/>
                <w:sz w:val="10"/>
                <w:szCs w:val="10"/>
              </w:rPr>
              <w:t>WHAT PART IN JESSE’S SON?</w:t>
            </w:r>
          </w:p>
          <w:p w14:paraId="0F2DFF50" w14:textId="77777777" w:rsidR="00E06241" w:rsidRDefault="00E06241" w:rsidP="00E06241">
            <w:pPr>
              <w:shd w:val="clear" w:color="auto" w:fill="F2F2F2"/>
              <w:spacing w:after="300" w:line="480" w:lineRule="auto"/>
              <w:jc w:val="center"/>
              <w:textAlignment w:val="baseline"/>
              <w:rPr>
                <w:rFonts w:ascii="Arial" w:hAnsi="Arial" w:cs="Arial"/>
                <w:b/>
                <w:bCs/>
                <w:color w:val="000000"/>
                <w:sz w:val="10"/>
                <w:szCs w:val="10"/>
              </w:rPr>
            </w:pPr>
            <w:r>
              <w:rPr>
                <w:rFonts w:ascii="Arial" w:hAnsi="Arial" w:cs="Arial"/>
                <w:b/>
                <w:bCs/>
                <w:color w:val="000000"/>
                <w:sz w:val="10"/>
                <w:szCs w:val="10"/>
              </w:rPr>
              <w:t>TO YOUR TENTS, O ISRAEL!</w:t>
            </w:r>
          </w:p>
          <w:p w14:paraId="72A8679E" w14:textId="77777777" w:rsidR="00E06241" w:rsidRDefault="00E06241" w:rsidP="00E06241">
            <w:pPr>
              <w:shd w:val="clear" w:color="auto" w:fill="F2F2F2"/>
              <w:spacing w:line="480" w:lineRule="auto"/>
              <w:jc w:val="center"/>
              <w:textAlignment w:val="baseline"/>
              <w:rPr>
                <w:rFonts w:ascii="Arial" w:hAnsi="Arial" w:cs="Arial"/>
                <w:b/>
                <w:bCs/>
                <w:color w:val="000000"/>
                <w:sz w:val="10"/>
                <w:szCs w:val="10"/>
              </w:rPr>
            </w:pPr>
            <w:r>
              <w:rPr>
                <w:rFonts w:ascii="Arial" w:hAnsi="Arial" w:cs="Arial"/>
                <w:b/>
                <w:bCs/>
                <w:color w:val="000000"/>
                <w:sz w:val="10"/>
                <w:szCs w:val="10"/>
              </w:rPr>
              <w:t>LOOK AFTER YOUR OWN HOUSE, O DAVID! (V. 16).</w:t>
            </w:r>
            <w:bookmarkStart w:id="21" w:name="P101_55848"/>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"P101_55847"</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hAnsi="Arial" w:cs="Arial"/>
                <w:b/>
                <w:bCs/>
                <w:color w:val="024887"/>
                <w:sz w:val="10"/>
                <w:szCs w:val="10"/>
                <w:bdr w:val="none" w:sz="0" w:space="0" w:color="auto" w:frame="1"/>
              </w:rPr>
              <w:t>41</w:t>
            </w:r>
            <w:r>
              <w:rPr>
                <w:rFonts w:ascii="Arial" w:hAnsi="Arial" w:cs="Arial"/>
                <w:b/>
                <w:bCs/>
                <w:color w:val="000000"/>
                <w:sz w:val="10"/>
                <w:szCs w:val="10"/>
              </w:rPr>
              <w:fldChar w:fldCharType="end"/>
            </w:r>
            <w:bookmarkEnd w:id="21"/>
          </w:p>
          <w:p w14:paraId="419C0425" w14:textId="77777777" w:rsidR="00E06241" w:rsidRDefault="00E06241" w:rsidP="00E06241">
            <w:pPr>
              <w:pStyle w:val="Heading4"/>
              <w:shd w:val="clear" w:color="auto" w:fill="F2F2F2"/>
              <w:spacing w:before="0" w:after="180" w:line="480" w:lineRule="auto"/>
              <w:jc w:val="center"/>
              <w:textAlignment w:val="baseline"/>
              <w:rPr>
                <w:rFonts w:ascii="Arial" w:hAnsi="Arial" w:cs="Arial"/>
                <w:b/>
                <w:bCs/>
                <w:caps/>
                <w:color w:val="000000"/>
                <w:sz w:val="10"/>
                <w:szCs w:val="10"/>
              </w:rPr>
            </w:pPr>
            <w:r>
              <w:rPr>
                <w:rFonts w:ascii="Arial" w:hAnsi="Arial" w:cs="Arial"/>
                <w:b/>
                <w:bCs/>
                <w:color w:val="000000"/>
                <w:sz w:val="10"/>
                <w:szCs w:val="10"/>
              </w:rPr>
              <w:t>COMPLETION OF A PREPARATORY WAITING PERIOD</w:t>
            </w:r>
          </w:p>
          <w:p w14:paraId="1957E113"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TWO PREVIOUS INCIDENTS REGARDING DECISIONS AND DECLARATIONS MADE ON THE THIRD DAY BY JOSEPH AND REHOBOAM POINT TO THE USE OF THE THIRD DAY AS THE CULMINATION OF A PROPER TIME OF PREPARATION. IN BOTH CASES SIGNIFICANT DECISIONS WERE MADE AFTER A SPECIFIED WAITING PERIOD. THE THIRD DAY, THEN, CAN SIGNAL THE ISSUING OF A DECISION OR FURTHER ACTION THAT IS TO TAKE PLACE. THUS REHAB INSTRUCTED THE HEBREW SPIES TO HIDE FOR THREE DAYS BEFORE ATTEMPTING TO REJOIN THE ISRAELITE FORCES WITH THEIR REPORT (</w:t>
            </w:r>
            <w:hyperlink r:id="rId280" w:history="1">
              <w:r>
                <w:rPr>
                  <w:rStyle w:val="Hyperlink"/>
                  <w:rFonts w:ascii="Arial" w:eastAsiaTheme="majorEastAsia" w:hAnsi="Arial" w:cs="Arial"/>
                  <w:b/>
                  <w:bCs/>
                  <w:color w:val="024887"/>
                  <w:sz w:val="10"/>
                  <w:szCs w:val="10"/>
                  <w:bdr w:val="none" w:sz="0" w:space="0" w:color="auto" w:frame="1"/>
                </w:rPr>
                <w:t>JOSH 2:15-16</w:t>
              </w:r>
            </w:hyperlink>
            <w:r>
              <w:rPr>
                <w:rFonts w:ascii="Arial" w:hAnsi="Arial" w:cs="Arial"/>
                <w:b/>
                <w:bCs/>
                <w:color w:val="000000"/>
                <w:sz w:val="10"/>
                <w:szCs w:val="10"/>
              </w:rPr>
              <w:t>).</w:t>
            </w:r>
            <w:bookmarkStart w:id="22" w:name="P104_56661"/>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"P104_56660"</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42</w:t>
            </w:r>
            <w:r>
              <w:rPr>
                <w:rFonts w:ascii="Arial" w:hAnsi="Arial" w:cs="Arial"/>
                <w:b/>
                <w:bCs/>
                <w:color w:val="000000"/>
                <w:sz w:val="10"/>
                <w:szCs w:val="10"/>
              </w:rPr>
              <w:fldChar w:fldCharType="end"/>
            </w:r>
            <w:bookmarkEnd w:id="22"/>
            <w:r>
              <w:rPr>
                <w:rFonts w:ascii="Arial" w:hAnsi="Arial" w:cs="Arial"/>
                <w:b/>
                <w:bCs/>
                <w:color w:val="000000"/>
                <w:sz w:val="10"/>
                <w:szCs w:val="10"/>
              </w:rPr>
              <w:t> DURING THE ERA OF THE JUDGES, THE ISRAELITE TRIBES, WHICH WERE SEEKING TO AVENGE THE BENJAMINITE ATROCITY AGAINST THE LEVITES CONCUBINE, WAITED AND SOUGHT THE LORD’S MIND BEFORE GOING UP TO CONFRONT THE FORCES OF BENJAMIN AT GIBEAH ON THE THIRD DAY (</w:t>
            </w:r>
            <w:hyperlink r:id="rId281" w:history="1">
              <w:r>
                <w:rPr>
                  <w:rStyle w:val="Hyperlink"/>
                  <w:rFonts w:ascii="Arial" w:eastAsiaTheme="majorEastAsia" w:hAnsi="Arial" w:cs="Arial"/>
                  <w:b/>
                  <w:bCs/>
                  <w:color w:val="024887"/>
                  <w:sz w:val="10"/>
                  <w:szCs w:val="10"/>
                  <w:bdr w:val="none" w:sz="0" w:space="0" w:color="auto" w:frame="1"/>
                </w:rPr>
                <w:t>JUDG 20:29</w:t>
              </w:r>
            </w:hyperlink>
            <w:r>
              <w:rPr>
                <w:rFonts w:ascii="Arial" w:hAnsi="Arial" w:cs="Arial"/>
                <w:b/>
                <w:bCs/>
                <w:color w:val="000000"/>
                <w:sz w:val="10"/>
                <w:szCs w:val="10"/>
              </w:rPr>
              <w:t>). IN BOTH CASES THE WAITING PERIOD PROVED TO BE PROPER PREPARATION FOR THE ACTIVITIES ON THE THIRD DAY. IN BOTH INSTANCES, THE SUBSEQUENT ACTION WAS FAVORABLE.</w:t>
            </w:r>
          </w:p>
          <w:p w14:paraId="5B626360" w14:textId="77777777" w:rsidR="00E06241" w:rsidRDefault="00E06241" w:rsidP="00E06241">
            <w:pPr>
              <w:pStyle w:val="Heading4"/>
              <w:shd w:val="clear" w:color="auto" w:fill="F2F2F2"/>
              <w:spacing w:before="0" w:after="180" w:line="480" w:lineRule="auto"/>
              <w:jc w:val="both"/>
              <w:textAlignment w:val="baseline"/>
              <w:rPr>
                <w:rFonts w:ascii="Arial" w:hAnsi="Arial" w:cs="Arial"/>
                <w:b/>
                <w:bCs/>
                <w:caps/>
                <w:color w:val="000000"/>
                <w:sz w:val="10"/>
                <w:szCs w:val="10"/>
              </w:rPr>
            </w:pPr>
            <w:r>
              <w:rPr>
                <w:rFonts w:ascii="Arial" w:hAnsi="Arial" w:cs="Arial"/>
                <w:b/>
                <w:bCs/>
                <w:color w:val="000000"/>
                <w:sz w:val="10"/>
                <w:szCs w:val="10"/>
              </w:rPr>
              <w:t>SPECIAL SPIRITUAL ACTIVITY</w:t>
            </w:r>
          </w:p>
          <w:p w14:paraId="688B5308"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SOME INSTANCES THE DECISION TO BE REACHED ON THE THIRD DAY IS PRECEDED BY CAREFUL SPIRITUAL PREPARATION. THUS BEFORE GOING IN TO MAKE HER REQUEST TO THE PERSIAN KING, QUEEN ESTHER INSTRUCTED MORDECAI AS FOLLOWS: “GO, GATHER TOGETHER ALL THE JEWS WHO ARE IN SUSA, AND FAST FOR ME. DO NOT EAT OR DRINK FOR THREE DAYS NIGHT OR DAY. I AND MY MAIDS WILL FAST AS YOU DO. WHEN THIS IS DONE, I WILL GO TO THE KING, EVEN THOUGH IT IS AGAINST THE LAW. AND IF I PERISH, I PERISH” (</w:t>
            </w:r>
            <w:hyperlink r:id="rId282" w:history="1">
              <w:r>
                <w:rPr>
                  <w:rStyle w:val="Hyperlink"/>
                  <w:rFonts w:ascii="Arial" w:eastAsiaTheme="majorEastAsia" w:hAnsi="Arial" w:cs="Arial"/>
                  <w:b/>
                  <w:bCs/>
                  <w:color w:val="024887"/>
                  <w:sz w:val="10"/>
                  <w:szCs w:val="10"/>
                  <w:bdr w:val="none" w:sz="0" w:space="0" w:color="auto" w:frame="1"/>
                </w:rPr>
                <w:t>ESTH 4:15-16</w:t>
              </w:r>
            </w:hyperlink>
            <w:r>
              <w:rPr>
                <w:rFonts w:ascii="Arial" w:hAnsi="Arial" w:cs="Arial"/>
                <w:b/>
                <w:bCs/>
                <w:color w:val="000000"/>
                <w:sz w:val="10"/>
                <w:szCs w:val="10"/>
              </w:rPr>
              <w:t>). IN ACCORDANCE WITH THIS PERIOD OF SPIRITUAL PREPARATION, “ON THE THIRD DAY ESTHER PUT ON HER ROYAL ROBES AND STOOD IN THE INNER COURT OF THE PALACE, IN FRONT OF THE KING’S HALL” (</w:t>
            </w:r>
            <w:hyperlink r:id="rId283" w:history="1">
              <w:r>
                <w:rPr>
                  <w:rStyle w:val="Hyperlink"/>
                  <w:rFonts w:ascii="Arial" w:eastAsiaTheme="majorEastAsia" w:hAnsi="Arial" w:cs="Arial"/>
                  <w:b/>
                  <w:bCs/>
                  <w:color w:val="024887"/>
                  <w:sz w:val="10"/>
                  <w:szCs w:val="10"/>
                  <w:bdr w:val="none" w:sz="0" w:space="0" w:color="auto" w:frame="1"/>
                </w:rPr>
                <w:t>ESTH 5:1</w:t>
              </w:r>
            </w:hyperlink>
            <w:r>
              <w:rPr>
                <w:rFonts w:ascii="Arial" w:hAnsi="Arial" w:cs="Arial"/>
                <w:b/>
                <w:bCs/>
                <w:color w:val="000000"/>
                <w:sz w:val="10"/>
                <w:szCs w:val="10"/>
              </w:rPr>
              <w:t>) AND GAINED ENTRANCE TO THE KING’S THRONE. THE EVENTS THAT FOLLOWED ARE WELL KNOWN. HER PEOPLE WERE ALLOWED TO TAKE STEPS TO DELIVER THEMSELVES AND THE JEW-HATING HAMAN WAS PUT TO DEATH. ALTHOUGH THE PLOT LINE OF THE NARRATIVE IS FILLED WITH TENSION, THE SPECIFIC MENTION OF THREE DAYS AND NIGHTS, AND THE USE OF THE THIRD DAY MOTIF PROVIDE A LIVELY EXPECTATION FOR THE READER THAT ALL WILL BE WELL AND WORKED OUT IN ACCORDANCE WITH GOD’S WILL.</w:t>
            </w:r>
          </w:p>
          <w:p w14:paraId="43FD4F18"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LIKEWISE, ABRAHAM OBEYED THE LORD’S INSTRUCTIONS AND WAS PREPARED TO OFFER HIS ONLY SON ISAAC ON THE THIRD DAY OF HIS JOURNEY TO MORIAH (</w:t>
            </w:r>
            <w:hyperlink r:id="rId284" w:history="1">
              <w:r>
                <w:rPr>
                  <w:rStyle w:val="Hyperlink"/>
                  <w:rFonts w:ascii="Arial" w:eastAsiaTheme="majorEastAsia" w:hAnsi="Arial" w:cs="Arial"/>
                  <w:b/>
                  <w:bCs/>
                  <w:color w:val="024887"/>
                  <w:sz w:val="10"/>
                  <w:szCs w:val="10"/>
                  <w:bdr w:val="none" w:sz="0" w:space="0" w:color="auto" w:frame="1"/>
                </w:rPr>
                <w:t>GEN 22:4</w:t>
              </w:r>
            </w:hyperlink>
            <w:r>
              <w:rPr>
                <w:rFonts w:ascii="Arial" w:hAnsi="Arial" w:cs="Arial"/>
                <w:b/>
                <w:bCs/>
                <w:color w:val="000000"/>
                <w:sz w:val="10"/>
                <w:szCs w:val="10"/>
              </w:rPr>
              <w:t>). IF AS MIGHT BE EXPECTED BY THE MENTION OF THE THIRD DAY IN THE NARRATIVE THE HEARER/READER ANTICIPATED A SEEMINGLY BETTER ENDING TO THE ACCOUNT, HE WAS NOT DISAPPOINTED. FOR GOD HIMSELF SUPPLIED A SUBSTITUTE FOR THE SACRIFICE (VV. 9-14) AFTER WHICH HE CONFIRMED TO ABRAHAM THE EARLIER PROMISES IN THE ABRAHAMIC COVENANT (VV. 15-18; CF. </w:t>
            </w:r>
            <w:hyperlink r:id="rId285" w:history="1">
              <w:r>
                <w:rPr>
                  <w:rStyle w:val="Hyperlink"/>
                  <w:rFonts w:ascii="Arial" w:eastAsiaTheme="majorEastAsia" w:hAnsi="Arial" w:cs="Arial"/>
                  <w:b/>
                  <w:bCs/>
                  <w:color w:val="024887"/>
                  <w:sz w:val="10"/>
                  <w:szCs w:val="10"/>
                  <w:bdr w:val="none" w:sz="0" w:space="0" w:color="auto" w:frame="1"/>
                </w:rPr>
                <w:t>GEN 12:1-3; 13:14-17; 15:17-18; 17:1-22</w:t>
              </w:r>
            </w:hyperlink>
            <w:r>
              <w:rPr>
                <w:rFonts w:ascii="Arial" w:hAnsi="Arial" w:cs="Arial"/>
                <w:b/>
                <w:bCs/>
                <w:color w:val="000000"/>
                <w:sz w:val="10"/>
                <w:szCs w:val="10"/>
              </w:rPr>
              <w:t>). IT WAS OBVIOUS THAT ABRAHAM TRULY BELIEVED THE LORD (</w:t>
            </w:r>
            <w:hyperlink r:id="rId286" w:history="1">
              <w:r>
                <w:rPr>
                  <w:rStyle w:val="Hyperlink"/>
                  <w:rFonts w:ascii="Arial" w:eastAsiaTheme="majorEastAsia" w:hAnsi="Arial" w:cs="Arial"/>
                  <w:b/>
                  <w:bCs/>
                  <w:color w:val="024887"/>
                  <w:sz w:val="10"/>
                  <w:szCs w:val="10"/>
                  <w:bdr w:val="none" w:sz="0" w:space="0" w:color="auto" w:frame="1"/>
                </w:rPr>
                <w:t>GEN 15:6</w:t>
              </w:r>
            </w:hyperlink>
            <w:r>
              <w:rPr>
                <w:rFonts w:ascii="Arial" w:hAnsi="Arial" w:cs="Arial"/>
                <w:b/>
                <w:bCs/>
                <w:color w:val="000000"/>
                <w:sz w:val="10"/>
                <w:szCs w:val="10"/>
              </w:rPr>
              <w:t>) AND PUT HIS FULL TRUST IN HIM, DOUBTLESS EXPECTING GOD TO PROVIDE THE MEANS FOR GRANTING HIM THE VAST NUMBER OF DESCENDANTS HE HAD PROMISED (</w:t>
            </w:r>
            <w:hyperlink r:id="rId287" w:history="1">
              <w:r>
                <w:rPr>
                  <w:rStyle w:val="Hyperlink"/>
                  <w:rFonts w:ascii="Arial" w:eastAsiaTheme="majorEastAsia" w:hAnsi="Arial" w:cs="Arial"/>
                  <w:b/>
                  <w:bCs/>
                  <w:color w:val="024887"/>
                  <w:sz w:val="10"/>
                  <w:szCs w:val="10"/>
                  <w:bdr w:val="none" w:sz="0" w:space="0" w:color="auto" w:frame="1"/>
                </w:rPr>
                <w:t>GEN 12:1-3; 17:19-22</w:t>
              </w:r>
            </w:hyperlink>
            <w:r>
              <w:rPr>
                <w:rFonts w:ascii="Arial" w:hAnsi="Arial" w:cs="Arial"/>
                <w:b/>
                <w:bCs/>
                <w:color w:val="000000"/>
                <w:sz w:val="10"/>
                <w:szCs w:val="10"/>
              </w:rPr>
              <w:t>). AS WALTER KAISER, JR. REMARKS, “HE FEARED GOD (V. 12) AND BELIEVED THAT GOD WOULD ‘PROVIDE’ (VV. 8, 14--</w:t>
            </w:r>
            <w:r>
              <w:rPr>
                <w:rFonts w:ascii="Arial" w:hAnsi="Arial" w:cs="Arial"/>
                <w:b/>
                <w:bCs/>
                <w:i/>
                <w:iCs/>
                <w:color w:val="000000"/>
                <w:sz w:val="10"/>
                <w:szCs w:val="10"/>
                <w:bdr w:val="none" w:sz="0" w:space="0" w:color="auto" w:frame="1"/>
              </w:rPr>
              <w:t>YIR'EH</w:t>
            </w:r>
            <w:r>
              <w:rPr>
                <w:rFonts w:ascii="Arial" w:hAnsi="Arial" w:cs="Arial"/>
                <w:b/>
                <w:bCs/>
                <w:color w:val="000000"/>
                <w:sz w:val="10"/>
                <w:szCs w:val="10"/>
              </w:rPr>
              <w:t>) SO THAT HE </w:t>
            </w:r>
            <w:r>
              <w:rPr>
                <w:rFonts w:ascii="Arial" w:hAnsi="Arial" w:cs="Arial"/>
                <w:b/>
                <w:bCs/>
                <w:i/>
                <w:iCs/>
                <w:color w:val="000000"/>
                <w:sz w:val="10"/>
                <w:szCs w:val="10"/>
                <w:bdr w:val="none" w:sz="0" w:space="0" w:color="auto" w:frame="1"/>
              </w:rPr>
              <w:t>AND THE LAD</w:t>
            </w:r>
            <w:r>
              <w:rPr>
                <w:rFonts w:ascii="Arial" w:hAnsi="Arial" w:cs="Arial"/>
                <w:b/>
                <w:bCs/>
                <w:color w:val="000000"/>
                <w:sz w:val="10"/>
                <w:szCs w:val="10"/>
              </w:rPr>
              <w:t> WOULD BE ABLE TO REJOIN THE PARTY WAITING AT THE BASE OF MOUNT MORIAH (V. 5).”</w:t>
            </w:r>
            <w:bookmarkStart w:id="23" w:name="P108_59783"/>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"P108_59782"</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43</w:t>
            </w:r>
            <w:r>
              <w:rPr>
                <w:rFonts w:ascii="Arial" w:hAnsi="Arial" w:cs="Arial"/>
                <w:b/>
                <w:bCs/>
                <w:color w:val="000000"/>
                <w:sz w:val="10"/>
                <w:szCs w:val="10"/>
              </w:rPr>
              <w:fldChar w:fldCharType="end"/>
            </w:r>
            <w:bookmarkEnd w:id="23"/>
            <w:r>
              <w:rPr>
                <w:rFonts w:ascii="Arial" w:hAnsi="Arial" w:cs="Arial"/>
                <w:b/>
                <w:bCs/>
                <w:color w:val="000000"/>
                <w:sz w:val="10"/>
                <w:szCs w:val="10"/>
              </w:rPr>
              <w:t> TO THIS THE WRITER OF HEBREWS ALSO TESTIFIES, “BY FAITH ABRAHAM, WHEN GOD TESTED HIM, OFFERED ISAAC AS A SACRIFICE. HE WHO HAD RECEIVED THE PROMISE WAS ABOUT TO SACRIFICE HIS ONE AND ONLY SON, EVEN THOUGHT GOD HAD SAID TO HIM, ‘IT IS THROUGH ISAAC THAT YOUR OFFSPRING WILL BE RECKONED.’ ABRAHAM REASONED THAT GOD COULD RAISE THE DEAD, AND FIGURATIVELY SPEAKING HE DID RECEIVE ISAAC BACK FROM DEATH” (</w:t>
            </w:r>
            <w:hyperlink r:id="rId288" w:history="1">
              <w:r>
                <w:rPr>
                  <w:rStyle w:val="Hyperlink"/>
                  <w:rFonts w:ascii="Arial" w:eastAsiaTheme="majorEastAsia" w:hAnsi="Arial" w:cs="Arial"/>
                  <w:b/>
                  <w:bCs/>
                  <w:color w:val="024887"/>
                  <w:sz w:val="10"/>
                  <w:szCs w:val="10"/>
                  <w:bdr w:val="none" w:sz="0" w:space="0" w:color="auto" w:frame="1"/>
                </w:rPr>
                <w:t>HEB 11:17-19</w:t>
              </w:r>
            </w:hyperlink>
            <w:r>
              <w:rPr>
                <w:rFonts w:ascii="Arial" w:hAnsi="Arial" w:cs="Arial"/>
                <w:b/>
                <w:bCs/>
                <w:color w:val="000000"/>
                <w:sz w:val="10"/>
                <w:szCs w:val="10"/>
              </w:rPr>
              <w:t>).</w:t>
            </w:r>
            <w:bookmarkStart w:id="24" w:name="P109_60293"/>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"P109_60292"</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44</w:t>
            </w:r>
            <w:r>
              <w:rPr>
                <w:rFonts w:ascii="Arial" w:hAnsi="Arial" w:cs="Arial"/>
                <w:b/>
                <w:bCs/>
                <w:color w:val="000000"/>
                <w:sz w:val="10"/>
                <w:szCs w:val="10"/>
              </w:rPr>
              <w:fldChar w:fldCharType="end"/>
            </w:r>
            <w:bookmarkEnd w:id="24"/>
          </w:p>
          <w:p w14:paraId="67D028DA"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SEVERAL OTHER CONTEXTS UTILIZING THIS MOTIF REFLECT THE THOUGHT THAT THE SPECIAL ACTIVITY ON THE THIRD DAY ALSO BEARS A SPIRITUAL IMPRESS. JOSEPH’S PROPHETIC INTERPRETATION OF THE DREAMS OF THE BAKER AND THE CUPBEARER WERE FULFILLED ON PHARAOH’S BIRTHDAY, WHICH WAS ALSO THE THIRD DAY. IN ACCORDANCE WITH THE PRESENCE OF THE THIRD DAY MOTIF, THE READER EXPECTS MORE TO FOLLOW. INDEED, THE LORD’S HAND WAS UPON JOSEPH PREPARING HIM FOR A UNIQUE POSITION BY WHICH HE WOULD BE AN INSTRUMENT FOR THE PRESERVATION OF HIS PEOPLE. “IN THAT POSITION HE WAS ABLE NOT ONLY TO PREPARE PHARAOH’S PEOPLE FOR A COMING TIME OF FAMINE BUT ALSO TO AID IN HIS FAMILY’S MIGRATION TO EGYPT.”</w:t>
            </w:r>
            <w:bookmarkStart w:id="25" w:name="P111_61253"/>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"P111_61252"</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45</w:t>
            </w:r>
            <w:r>
              <w:rPr>
                <w:rFonts w:ascii="Arial" w:hAnsi="Arial" w:cs="Arial"/>
                <w:b/>
                <w:bCs/>
                <w:color w:val="000000"/>
                <w:sz w:val="10"/>
                <w:szCs w:val="10"/>
              </w:rPr>
              <w:fldChar w:fldCharType="end"/>
            </w:r>
            <w:bookmarkEnd w:id="25"/>
          </w:p>
          <w:p w14:paraId="37BC2AEE"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IT IS INSTRUCTIVE AS WELL THAT GOD APPEARED TO THE CHILDREN OF ISRAEL ON MOUNT SINAI NOT ONLY IN THE THIRD MONTH AFTER THEIR DEPARTURE FROM EGYPT (</w:t>
            </w:r>
            <w:hyperlink r:id="rId289" w:history="1">
              <w:r>
                <w:rPr>
                  <w:rStyle w:val="Hyperlink"/>
                  <w:rFonts w:ascii="Arial" w:eastAsiaTheme="majorEastAsia" w:hAnsi="Arial" w:cs="Arial"/>
                  <w:b/>
                  <w:bCs/>
                  <w:color w:val="024887"/>
                  <w:sz w:val="10"/>
                  <w:szCs w:val="10"/>
                  <w:bdr w:val="none" w:sz="0" w:space="0" w:color="auto" w:frame="1"/>
                </w:rPr>
                <w:t>EXOD 19:1</w:t>
              </w:r>
            </w:hyperlink>
            <w:r>
              <w:rPr>
                <w:rFonts w:ascii="Arial" w:hAnsi="Arial" w:cs="Arial"/>
                <w:b/>
                <w:bCs/>
                <w:color w:val="000000"/>
                <w:sz w:val="10"/>
                <w:szCs w:val="10"/>
              </w:rPr>
              <w:t>) BUT ON A THIRD DAY AFTER TWO DAYS OF SPIRITUAL PREPARATION (</w:t>
            </w:r>
            <w:hyperlink r:id="rId290" w:history="1">
              <w:r>
                <w:rPr>
                  <w:rStyle w:val="Hyperlink"/>
                  <w:rFonts w:ascii="Arial" w:eastAsiaTheme="majorEastAsia" w:hAnsi="Arial" w:cs="Arial"/>
                  <w:b/>
                  <w:bCs/>
                  <w:color w:val="024887"/>
                  <w:sz w:val="10"/>
                  <w:szCs w:val="10"/>
                  <w:bdr w:val="none" w:sz="0" w:space="0" w:color="auto" w:frame="1"/>
                </w:rPr>
                <w:t>EXOD 19:10-11</w:t>
              </w:r>
            </w:hyperlink>
            <w:r>
              <w:rPr>
                <w:rFonts w:ascii="Arial" w:hAnsi="Arial" w:cs="Arial"/>
                <w:b/>
                <w:bCs/>
                <w:color w:val="000000"/>
                <w:sz w:val="10"/>
                <w:szCs w:val="10"/>
              </w:rPr>
              <w:t>, 16-20). AS COULD BE EXPECTED, AFTER THE LORD’S SELF-REVELATION AND INSTRUCTIONS TO THE ASSEMBLED MULTITUDE, MORE WAS TO FOLLOW. SUCH CAME IN GOD’S ISSUING OF THE TEN COMMANDMENTS (</w:t>
            </w:r>
            <w:hyperlink r:id="rId291" w:history="1">
              <w:r>
                <w:rPr>
                  <w:rStyle w:val="Hyperlink"/>
                  <w:rFonts w:ascii="Arial" w:eastAsiaTheme="majorEastAsia" w:hAnsi="Arial" w:cs="Arial"/>
                  <w:b/>
                  <w:bCs/>
                  <w:color w:val="024887"/>
                  <w:sz w:val="10"/>
                  <w:szCs w:val="10"/>
                  <w:bdr w:val="none" w:sz="0" w:space="0" w:color="auto" w:frame="1"/>
                </w:rPr>
                <w:t>EXOD 20:1-17</w:t>
              </w:r>
            </w:hyperlink>
            <w:r>
              <w:rPr>
                <w:rFonts w:ascii="Arial" w:hAnsi="Arial" w:cs="Arial"/>
                <w:b/>
                <w:bCs/>
                <w:color w:val="000000"/>
                <w:sz w:val="10"/>
                <w:szCs w:val="10"/>
              </w:rPr>
              <w:t>; CF. </w:t>
            </w:r>
            <w:hyperlink r:id="rId292" w:history="1">
              <w:r>
                <w:rPr>
                  <w:rStyle w:val="Hyperlink"/>
                  <w:rFonts w:ascii="Arial" w:eastAsiaTheme="majorEastAsia" w:hAnsi="Arial" w:cs="Arial"/>
                  <w:b/>
                  <w:bCs/>
                  <w:color w:val="024887"/>
                  <w:sz w:val="10"/>
                  <w:szCs w:val="10"/>
                  <w:bdr w:val="none" w:sz="0" w:space="0" w:color="auto" w:frame="1"/>
                </w:rPr>
                <w:t>DEUT 5:6-21</w:t>
              </w:r>
            </w:hyperlink>
            <w:r>
              <w:rPr>
                <w:rFonts w:ascii="Arial" w:hAnsi="Arial" w:cs="Arial"/>
                <w:b/>
                <w:bCs/>
                <w:color w:val="000000"/>
                <w:sz w:val="10"/>
                <w:szCs w:val="10"/>
              </w:rPr>
              <w:t>).</w:t>
            </w:r>
            <w:bookmarkStart w:id="26" w:name="P113_61879"/>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"P113_61878"</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46</w:t>
            </w:r>
            <w:r>
              <w:rPr>
                <w:rFonts w:ascii="Arial" w:hAnsi="Arial" w:cs="Arial"/>
                <w:b/>
                <w:bCs/>
                <w:color w:val="000000"/>
                <w:sz w:val="10"/>
                <w:szCs w:val="10"/>
              </w:rPr>
              <w:fldChar w:fldCharType="end"/>
            </w:r>
            <w:bookmarkEnd w:id="26"/>
            <w:r>
              <w:rPr>
                <w:rFonts w:ascii="Arial" w:hAnsi="Arial" w:cs="Arial"/>
                <w:b/>
                <w:bCs/>
                <w:color w:val="000000"/>
                <w:sz w:val="10"/>
                <w:szCs w:val="10"/>
              </w:rPr>
              <w:t xml:space="preserve"> IN ALL OF THE ABOVE TEXTS THE THIRD </w:t>
            </w:r>
            <w:r>
              <w:rPr>
                <w:rFonts w:ascii="Arial" w:hAnsi="Arial" w:cs="Arial"/>
                <w:b/>
                <w:bCs/>
                <w:color w:val="000000"/>
                <w:sz w:val="10"/>
                <w:szCs w:val="10"/>
              </w:rPr>
              <w:lastRenderedPageBreak/>
              <w:t>DAY MOTIF POINTS TO ACTIONS AND MATTERS THAT TAKE ON A SPIRITUAL DIMENSION. SOMETHING DISTINCTIVE, EVEN UNIQUE, WAS TO OCCUR ON THE THIRD DAY AND THAT IN TURN POINTED TO IMPORTANT THINGS TO FOLLOW.</w:t>
            </w:r>
          </w:p>
          <w:p w14:paraId="48C7D057" w14:textId="77777777" w:rsidR="00E06241" w:rsidRDefault="00E06241" w:rsidP="00E06241">
            <w:pPr>
              <w:pStyle w:val="Heading4"/>
              <w:shd w:val="clear" w:color="auto" w:fill="F2F2F2"/>
              <w:spacing w:before="0" w:after="180" w:line="480" w:lineRule="auto"/>
              <w:jc w:val="both"/>
              <w:textAlignment w:val="baseline"/>
              <w:rPr>
                <w:rFonts w:ascii="Arial" w:hAnsi="Arial" w:cs="Arial"/>
                <w:b/>
                <w:bCs/>
                <w:caps/>
                <w:color w:val="000000"/>
                <w:sz w:val="10"/>
                <w:szCs w:val="10"/>
              </w:rPr>
            </w:pPr>
            <w:r>
              <w:rPr>
                <w:rFonts w:ascii="Arial" w:hAnsi="Arial" w:cs="Arial"/>
                <w:b/>
                <w:bCs/>
                <w:color w:val="000000"/>
                <w:sz w:val="10"/>
                <w:szCs w:val="10"/>
              </w:rPr>
              <w:t>PURITY OR HEALING</w:t>
            </w:r>
          </w:p>
          <w:p w14:paraId="34907851"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THIRD DAY HAS A CEREMONIAL SIGNIFICANCE AS WELL … THE MEAT LEFT FROM SACRIFICES WAS TO BE DESTROYED ON THE THIRD DAY (</w:t>
            </w:r>
            <w:hyperlink r:id="rId293" w:history="1">
              <w:r>
                <w:rPr>
                  <w:rStyle w:val="Hyperlink"/>
                  <w:rFonts w:ascii="Arial" w:eastAsiaTheme="majorEastAsia" w:hAnsi="Arial" w:cs="Arial"/>
                  <w:b/>
                  <w:bCs/>
                  <w:color w:val="024887"/>
                  <w:sz w:val="10"/>
                  <w:szCs w:val="10"/>
                  <w:bdr w:val="none" w:sz="0" w:space="0" w:color="auto" w:frame="1"/>
                </w:rPr>
                <w:t>LEV 7:17-18; 19:6-7</w:t>
              </w:r>
            </w:hyperlink>
            <w:r>
              <w:rPr>
                <w:rFonts w:ascii="Arial" w:hAnsi="Arial" w:cs="Arial"/>
                <w:b/>
                <w:bCs/>
                <w:color w:val="000000"/>
                <w:sz w:val="10"/>
                <w:szCs w:val="10"/>
              </w:rPr>
              <w:t>).”</w:t>
            </w:r>
            <w:bookmarkStart w:id="27" w:name="P116_62750"/>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"P116_62749"</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47</w:t>
            </w:r>
            <w:r>
              <w:rPr>
                <w:rFonts w:ascii="Arial" w:hAnsi="Arial" w:cs="Arial"/>
                <w:b/>
                <w:bCs/>
                <w:color w:val="000000"/>
                <w:sz w:val="10"/>
                <w:szCs w:val="10"/>
              </w:rPr>
              <w:fldChar w:fldCharType="end"/>
            </w:r>
            <w:bookmarkEnd w:id="27"/>
            <w:r>
              <w:rPr>
                <w:rFonts w:ascii="Arial" w:hAnsi="Arial" w:cs="Arial"/>
                <w:b/>
                <w:bCs/>
                <w:color w:val="000000"/>
                <w:sz w:val="10"/>
                <w:szCs w:val="10"/>
              </w:rPr>
              <w:t> THUS NOTHING SPOILED OR IMPURE WAS TO MAR THE SPIRITUAL NATURE OF THE SACRIFICE AND THE THIRD DAY ITSELF WAS TO BE KEPT HOLY AND PURE. IN KEEPING WITH THIS WERE THE LATER REGULATIONS CONCERNING PURIFICATIONS BY WATER ON THE THIRD DAY AS WELL AS THE SEVEN DAYS AFTER CONTAMINATION BY TOUCHING A DEAD BODY (</w:t>
            </w:r>
            <w:hyperlink r:id="rId294" w:history="1">
              <w:r>
                <w:rPr>
                  <w:rStyle w:val="Hyperlink"/>
                  <w:rFonts w:ascii="Arial" w:eastAsiaTheme="majorEastAsia" w:hAnsi="Arial" w:cs="Arial"/>
                  <w:b/>
                  <w:bCs/>
                  <w:color w:val="024887"/>
                  <w:sz w:val="10"/>
                  <w:szCs w:val="10"/>
                  <w:bdr w:val="none" w:sz="0" w:space="0" w:color="auto" w:frame="1"/>
                </w:rPr>
                <w:t>NUM 19:11-12</w:t>
              </w:r>
            </w:hyperlink>
            <w:r>
              <w:rPr>
                <w:rFonts w:ascii="Arial" w:hAnsi="Arial" w:cs="Arial"/>
                <w:b/>
                <w:bCs/>
                <w:color w:val="000000"/>
                <w:sz w:val="10"/>
                <w:szCs w:val="10"/>
              </w:rPr>
              <w:t>, 19; 31:19). HEZEKIAH ASKED FOR A SIGN THAT THE LORD WOULD HEAL HIM SO THAT HE COULD “GO UP TO THE TEMPLE OF THE LORD ON THE THIRD DAY” (</w:t>
            </w:r>
            <w:hyperlink r:id="rId295" w:history="1">
              <w:r>
                <w:rPr>
                  <w:rStyle w:val="Hyperlink"/>
                  <w:rFonts w:ascii="Arial" w:eastAsiaTheme="majorEastAsia" w:hAnsi="Arial" w:cs="Arial"/>
                  <w:b/>
                  <w:bCs/>
                  <w:color w:val="024887"/>
                  <w:sz w:val="10"/>
                  <w:szCs w:val="10"/>
                  <w:bdr w:val="none" w:sz="0" w:space="0" w:color="auto" w:frame="1"/>
                </w:rPr>
                <w:t>2 KGS 20:8</w:t>
              </w:r>
            </w:hyperlink>
            <w:r>
              <w:rPr>
                <w:rFonts w:ascii="Arial" w:hAnsi="Arial" w:cs="Arial"/>
                <w:b/>
                <w:bCs/>
                <w:color w:val="000000"/>
                <w:sz w:val="10"/>
                <w:szCs w:val="10"/>
              </w:rPr>
              <w:t>). THE IDEA OF HEALING THUS IS ATTACHED TO THE MOTIF OF THE THIRD DAY HERE. ONCE AGAIN NOT ONLY IS THE PURITY OF THE DAY EMPHASIZED, BUT THE DAY IS ONE OF HEALING AND SPIRITUAL ACTIVITY. IT IS NOT SURPRISING, THEN, THAT WHEN THE PROPHET HOSEA URGES THE SINNING PEOPLE OF THE NORTHERN KINGDOM TO RETURN TO THE LORD SO AS TO EXPERIENCE HIS FORGIVENESS, AND THEIR HEALING AND RESTORATION, THAT HE EMPLOYS THE MOTIF OF THE THIRD DAY: COME, LET US RETURN TO THE LORD.</w:t>
            </w:r>
          </w:p>
          <w:p w14:paraId="256485AF" w14:textId="77777777" w:rsidR="00E06241" w:rsidRDefault="00E06241" w:rsidP="00E06241">
            <w:pPr>
              <w:shd w:val="clear" w:color="auto" w:fill="F2F2F2"/>
              <w:spacing w:line="480" w:lineRule="auto"/>
              <w:jc w:val="center"/>
              <w:textAlignment w:val="baseline"/>
              <w:rPr>
                <w:rFonts w:ascii="Arial" w:hAnsi="Arial" w:cs="Arial"/>
                <w:b/>
                <w:bCs/>
                <w:color w:val="333333"/>
                <w:sz w:val="10"/>
                <w:szCs w:val="10"/>
              </w:rPr>
            </w:pPr>
            <w:r>
              <w:rPr>
                <w:rFonts w:ascii="Arial" w:hAnsi="Arial" w:cs="Arial"/>
                <w:b/>
                <w:bCs/>
                <w:color w:val="333333"/>
                <w:sz w:val="10"/>
                <w:szCs w:val="10"/>
              </w:rPr>
              <w:t>HE HAS TORN US TO PIECES BUT HE WILL HEAL US;</w:t>
            </w:r>
            <w:r>
              <w:rPr>
                <w:rFonts w:ascii="Arial" w:hAnsi="Arial" w:cs="Arial"/>
                <w:b/>
                <w:bCs/>
                <w:color w:val="333333"/>
                <w:sz w:val="10"/>
                <w:szCs w:val="10"/>
              </w:rPr>
              <w:br/>
              <w:t>HE HAS INJURED US BUT HE WILL BIND UP OUR WOUNDS.</w:t>
            </w:r>
            <w:r>
              <w:rPr>
                <w:rFonts w:ascii="Arial" w:hAnsi="Arial" w:cs="Arial"/>
                <w:b/>
                <w:bCs/>
                <w:color w:val="333333"/>
                <w:sz w:val="10"/>
                <w:szCs w:val="10"/>
              </w:rPr>
              <w:br/>
              <w:t>AFTER TWO DAYS HE WILL REVIVE US;</w:t>
            </w:r>
            <w:r>
              <w:rPr>
                <w:rFonts w:ascii="Arial" w:hAnsi="Arial" w:cs="Arial"/>
                <w:b/>
                <w:bCs/>
                <w:color w:val="333333"/>
                <w:sz w:val="10"/>
                <w:szCs w:val="10"/>
              </w:rPr>
              <w:br/>
              <w:t>ON THE THIRD DAY HE WILL RESTORE US,</w:t>
            </w:r>
            <w:r>
              <w:rPr>
                <w:rFonts w:ascii="Arial" w:hAnsi="Arial" w:cs="Arial"/>
                <w:b/>
                <w:bCs/>
                <w:color w:val="333333"/>
                <w:sz w:val="10"/>
                <w:szCs w:val="10"/>
              </w:rPr>
              <w:br/>
              <w:t>THAT WE MAY LIVE IN HIS PRESENCE (</w:t>
            </w:r>
            <w:hyperlink r:id="rId296" w:history="1">
              <w:r>
                <w:rPr>
                  <w:rStyle w:val="Hyperlink"/>
                  <w:rFonts w:ascii="Arial" w:hAnsi="Arial" w:cs="Arial"/>
                  <w:b/>
                  <w:bCs/>
                  <w:color w:val="024887"/>
                  <w:sz w:val="10"/>
                  <w:szCs w:val="10"/>
                  <w:bdr w:val="none" w:sz="0" w:space="0" w:color="auto" w:frame="1"/>
                </w:rPr>
                <w:t>HOS 6:1-2</w:t>
              </w:r>
            </w:hyperlink>
            <w:r>
              <w:rPr>
                <w:rFonts w:ascii="Arial" w:hAnsi="Arial" w:cs="Arial"/>
                <w:b/>
                <w:bCs/>
                <w:color w:val="333333"/>
                <w:sz w:val="10"/>
                <w:szCs w:val="10"/>
              </w:rPr>
              <w:t>).</w:t>
            </w:r>
          </w:p>
          <w:p w14:paraId="1C693E47" w14:textId="77777777" w:rsidR="00E06241" w:rsidRDefault="00E06241" w:rsidP="00E06241">
            <w:pPr>
              <w:pStyle w:val="bodyblock"/>
              <w:shd w:val="clear" w:color="auto" w:fill="F2F2F2"/>
              <w:spacing w:before="0" w:beforeAutospacing="0" w:after="30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LIGHT OF OLD TESTAMENT PRECEDENTS HOSEA’S EMPLOYMENT OF THE THIRD DAY MOTIF WOULD LIKELY FALL UPON EARS THAT WERE FAMILIAR WITH ITS SIGNIFICANCE. THE LORD’S HEALING AND RESTORATION WAS NOT ONLY CERTAIN, BUT IT WOULD BE A VERY SPECIAL TIME OF VICTORY FOR GOD’S PEOPLE.</w:t>
            </w:r>
          </w:p>
          <w:p w14:paraId="0C86EA03" w14:textId="77777777" w:rsidR="00E06241" w:rsidRDefault="00E06241" w:rsidP="00E06241">
            <w:pPr>
              <w:pStyle w:val="Heading4"/>
              <w:shd w:val="clear" w:color="auto" w:fill="F2F2F2"/>
              <w:spacing w:before="0" w:after="180" w:line="480" w:lineRule="auto"/>
              <w:jc w:val="both"/>
              <w:textAlignment w:val="baseline"/>
              <w:rPr>
                <w:rFonts w:ascii="Arial" w:hAnsi="Arial" w:cs="Arial"/>
                <w:b/>
                <w:bCs/>
                <w:caps/>
                <w:color w:val="000000"/>
                <w:sz w:val="10"/>
                <w:szCs w:val="10"/>
              </w:rPr>
            </w:pPr>
            <w:r>
              <w:rPr>
                <w:rFonts w:ascii="Arial" w:hAnsi="Arial" w:cs="Arial"/>
                <w:b/>
                <w:bCs/>
                <w:color w:val="000000"/>
                <w:sz w:val="10"/>
                <w:szCs w:val="10"/>
              </w:rPr>
              <w:t>THE DAY OF RESURRECTION</w:t>
            </w:r>
          </w:p>
          <w:p w14:paraId="2ECC1BC1"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ALTHOUGH IT IS DIFFICULT TO THINK OF HOSEA’S PROPHECY CONCERNING ISRAEL’S FUTURE HEALING AND RESTORATION AS A PREDICTION OF CHRIST’S RESURRECTION, IT IS INTERESTING THAT MANKIND’S SPIRITUAL HEALING IS ASSOCIATED WITH THE MOTIF OF THE THIRD DAY. INDEED, AFTER PETER’S GREAT CONFESSION OF CHRIST, JESUS TAUGHT THAT HE “MUST BE KILLED AND ON THE THIRD DAY BE RAISED TO LIFE” (</w:t>
            </w:r>
            <w:hyperlink r:id="rId297" w:history="1">
              <w:r>
                <w:rPr>
                  <w:rStyle w:val="Hyperlink"/>
                  <w:rFonts w:ascii="Arial" w:eastAsiaTheme="majorEastAsia" w:hAnsi="Arial" w:cs="Arial"/>
                  <w:b/>
                  <w:bCs/>
                  <w:color w:val="024887"/>
                  <w:sz w:val="10"/>
                  <w:szCs w:val="10"/>
                  <w:bdr w:val="none" w:sz="0" w:space="0" w:color="auto" w:frame="1"/>
                </w:rPr>
                <w:t>MATT 16:21</w:t>
              </w:r>
            </w:hyperlink>
            <w:r>
              <w:rPr>
                <w:rFonts w:ascii="Arial" w:hAnsi="Arial" w:cs="Arial"/>
                <w:b/>
                <w:bCs/>
                <w:color w:val="000000"/>
                <w:sz w:val="10"/>
                <w:szCs w:val="10"/>
              </w:rPr>
              <w:t>; CF. </w:t>
            </w:r>
            <w:hyperlink r:id="rId298" w:history="1">
              <w:r>
                <w:rPr>
                  <w:rStyle w:val="Hyperlink"/>
                  <w:rFonts w:ascii="Arial" w:eastAsiaTheme="majorEastAsia" w:hAnsi="Arial" w:cs="Arial"/>
                  <w:b/>
                  <w:bCs/>
                  <w:color w:val="024887"/>
                  <w:sz w:val="10"/>
                  <w:szCs w:val="10"/>
                  <w:bdr w:val="none" w:sz="0" w:space="0" w:color="auto" w:frame="1"/>
                </w:rPr>
                <w:t>MARK 8:31</w:t>
              </w:r>
            </w:hyperlink>
            <w:r>
              <w:rPr>
                <w:rFonts w:ascii="Arial" w:hAnsi="Arial" w:cs="Arial"/>
                <w:b/>
                <w:bCs/>
                <w:color w:val="000000"/>
                <w:sz w:val="10"/>
                <w:szCs w:val="10"/>
              </w:rPr>
              <w:t>; </w:t>
            </w:r>
            <w:hyperlink r:id="rId299" w:history="1">
              <w:r>
                <w:rPr>
                  <w:rStyle w:val="Hyperlink"/>
                  <w:rFonts w:ascii="Arial" w:eastAsiaTheme="majorEastAsia" w:hAnsi="Arial" w:cs="Arial"/>
                  <w:b/>
                  <w:bCs/>
                  <w:color w:val="024887"/>
                  <w:sz w:val="10"/>
                  <w:szCs w:val="10"/>
                  <w:bdr w:val="none" w:sz="0" w:space="0" w:color="auto" w:frame="1"/>
                </w:rPr>
                <w:t>LUKE 9:22</w:t>
              </w:r>
            </w:hyperlink>
            <w:r>
              <w:rPr>
                <w:rFonts w:ascii="Arial" w:hAnsi="Arial" w:cs="Arial"/>
                <w:b/>
                <w:bCs/>
                <w:color w:val="000000"/>
                <w:sz w:val="10"/>
                <w:szCs w:val="10"/>
              </w:rPr>
              <w:t>). SHORTLY AFTER JESUS’ TRANSFIGURATION HE AGAIN TAUGHT HIS DISCIPLES, “THE SON OF MAN IS GOING TO BE BETRAYED INTO THE HANDS OF MEN. THEY WILL KILL HIM, AND ON THE THIRD DAY HE WILL BE RAISED TO LIFE” (</w:t>
            </w:r>
            <w:hyperlink r:id="rId300" w:history="1">
              <w:r>
                <w:rPr>
                  <w:rStyle w:val="Hyperlink"/>
                  <w:rFonts w:ascii="Arial" w:eastAsiaTheme="majorEastAsia" w:hAnsi="Arial" w:cs="Arial"/>
                  <w:b/>
                  <w:bCs/>
                  <w:color w:val="024887"/>
                  <w:sz w:val="10"/>
                  <w:szCs w:val="10"/>
                  <w:bdr w:val="none" w:sz="0" w:space="0" w:color="auto" w:frame="1"/>
                </w:rPr>
                <w:t>MATT 17:22-23</w:t>
              </w:r>
            </w:hyperlink>
            <w:r>
              <w:rPr>
                <w:rFonts w:ascii="Arial" w:hAnsi="Arial" w:cs="Arial"/>
                <w:b/>
                <w:bCs/>
                <w:color w:val="000000"/>
                <w:sz w:val="10"/>
                <w:szCs w:val="10"/>
              </w:rPr>
              <w:t>).</w:t>
            </w:r>
          </w:p>
          <w:p w14:paraId="67518A76"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JESUS REPEATEDLY STRESSED THE MESSAGE OF HIS COMING DEATH AND RESURRECTION ON THE THIRD DAY, CALLING IT HIS “GOAL” (</w:t>
            </w:r>
            <w:hyperlink r:id="rId301" w:history="1">
              <w:r>
                <w:rPr>
                  <w:rStyle w:val="Hyperlink"/>
                  <w:rFonts w:ascii="Arial" w:eastAsiaTheme="majorEastAsia" w:hAnsi="Arial" w:cs="Arial"/>
                  <w:b/>
                  <w:bCs/>
                  <w:color w:val="024887"/>
                  <w:sz w:val="10"/>
                  <w:szCs w:val="10"/>
                  <w:bdr w:val="none" w:sz="0" w:space="0" w:color="auto" w:frame="1"/>
                </w:rPr>
                <w:t>LUKE 13:32</w:t>
              </w:r>
            </w:hyperlink>
            <w:r>
              <w:rPr>
                <w:rFonts w:ascii="Arial" w:hAnsi="Arial" w:cs="Arial"/>
                <w:b/>
                <w:bCs/>
                <w:color w:val="000000"/>
                <w:sz w:val="10"/>
                <w:szCs w:val="10"/>
              </w:rPr>
              <w:t>). SUCH BEGAN AS EARLY AS HIS FIRST MIRACLE AT CANA OF GALILEE WHERE HE SAID TO THE JEWS, “DESTROY THIS TEMPLE, AND I WILL RAISE IT AGAIN IN THREE DAYS” (</w:t>
            </w:r>
            <w:hyperlink r:id="rId302" w:history="1">
              <w:r>
                <w:rPr>
                  <w:rStyle w:val="Hyperlink"/>
                  <w:rFonts w:ascii="Arial" w:eastAsiaTheme="majorEastAsia" w:hAnsi="Arial" w:cs="Arial"/>
                  <w:b/>
                  <w:bCs/>
                  <w:color w:val="024887"/>
                  <w:sz w:val="10"/>
                  <w:szCs w:val="10"/>
                  <w:bdr w:val="none" w:sz="0" w:space="0" w:color="auto" w:frame="1"/>
                </w:rPr>
                <w:t>JOHN 2:19</w:t>
              </w:r>
            </w:hyperlink>
            <w:r>
              <w:rPr>
                <w:rFonts w:ascii="Arial" w:hAnsi="Arial" w:cs="Arial"/>
                <w:b/>
                <w:bCs/>
                <w:color w:val="000000"/>
                <w:sz w:val="10"/>
                <w:szCs w:val="10"/>
              </w:rPr>
              <w:t>). JOHN REPORTS THAT JESUS’ SAYING REFERRED TO HIS BODY AND THAT “AFTER HE WAS RAISED FROM THE DEAD, HIS DISCIPLES RECALLED WHAT HE HAD SAID” (V. 22).</w:t>
            </w:r>
            <w:bookmarkStart w:id="28" w:name="P122_65303"/>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"P122_65302"</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48</w:t>
            </w:r>
            <w:r>
              <w:rPr>
                <w:rFonts w:ascii="Arial" w:hAnsi="Arial" w:cs="Arial"/>
                <w:b/>
                <w:bCs/>
                <w:color w:val="000000"/>
                <w:sz w:val="10"/>
                <w:szCs w:val="10"/>
              </w:rPr>
              <w:fldChar w:fldCharType="end"/>
            </w:r>
            <w:bookmarkEnd w:id="28"/>
            <w:r>
              <w:rPr>
                <w:rFonts w:ascii="Arial" w:hAnsi="Arial" w:cs="Arial"/>
                <w:b/>
                <w:bCs/>
                <w:color w:val="000000"/>
                <w:sz w:val="10"/>
                <w:szCs w:val="10"/>
              </w:rPr>
              <w:t> ON HIS FINAL JOURNEY TO JERUSALEM HE REPEATED HIS EARLIER PROPHECY CONCERNING HIS DEATH AND RESURRECTION SAYING, “THE SON OF MAN WILL BE BETRAYED TO THE CHIEF PRIESTS AND TEACHERS OF THE LAW. THEY WILL CONDEMN HIM TO DEATH AND WILL HAND HIM OVER TO THE GENTILES, WHO WILL MOCK HIM AND SPIT ON HIM, FLOG HIM AND KILL HIM. THREE DAYS LATER HE WILL RISE” (</w:t>
            </w:r>
            <w:hyperlink r:id="rId303" w:history="1">
              <w:r>
                <w:rPr>
                  <w:rStyle w:val="Hyperlink"/>
                  <w:rFonts w:ascii="Arial" w:eastAsiaTheme="majorEastAsia" w:hAnsi="Arial" w:cs="Arial"/>
                  <w:b/>
                  <w:bCs/>
                  <w:color w:val="024887"/>
                  <w:sz w:val="10"/>
                  <w:szCs w:val="10"/>
                  <w:bdr w:val="none" w:sz="0" w:space="0" w:color="auto" w:frame="1"/>
                </w:rPr>
                <w:t>MARK 10:33-34</w:t>
              </w:r>
            </w:hyperlink>
            <w:r>
              <w:rPr>
                <w:rFonts w:ascii="Arial" w:hAnsi="Arial" w:cs="Arial"/>
                <w:b/>
                <w:bCs/>
                <w:color w:val="000000"/>
                <w:sz w:val="10"/>
                <w:szCs w:val="10"/>
              </w:rPr>
              <w:t>). JESUS’ TEACHING WAS APPARENTLY WELL KNOWN, FOR MATTHEW REPORTS THAT AS HE LAY IN THE TOMB THE CHIEF PRIESTS AND THE PHARISEES WENT TO PILATE AND SAID, “SIR, … WE REMEMBER THAT WHILE HE WAS STILL ALIVE THAT DECEIVER SAID, ‘AFTER THREE DAYS I WILL RISE AGAIN’” (</w:t>
            </w:r>
            <w:hyperlink r:id="rId304" w:history="1">
              <w:r>
                <w:rPr>
                  <w:rStyle w:val="Hyperlink"/>
                  <w:rFonts w:ascii="Arial" w:eastAsiaTheme="majorEastAsia" w:hAnsi="Arial" w:cs="Arial"/>
                  <w:b/>
                  <w:bCs/>
                  <w:color w:val="024887"/>
                  <w:sz w:val="10"/>
                  <w:szCs w:val="10"/>
                  <w:bdr w:val="none" w:sz="0" w:space="0" w:color="auto" w:frame="1"/>
                </w:rPr>
                <w:t>MATT 27:63</w:t>
              </w:r>
            </w:hyperlink>
            <w:r>
              <w:rPr>
                <w:rFonts w:ascii="Arial" w:hAnsi="Arial" w:cs="Arial"/>
                <w:b/>
                <w:bCs/>
                <w:color w:val="000000"/>
                <w:sz w:val="10"/>
                <w:szCs w:val="10"/>
              </w:rPr>
              <w:t>).</w:t>
            </w:r>
          </w:p>
          <w:p w14:paraId="3E39B86B"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THAT JESUS DIED AND ROSE AGAIN BODILY ON THE THIRD DAY IS ABUNDANTLY ATTESTED IN THE SCRIPTURES, WHICH CONTAIN SEVERAL LINES OF EVIDENCE, INCLUDING THE EMPTY TOMB IN WHICH LAY CHRIST’S UNDISTURBED GRAVE CLOTHES (</w:t>
            </w:r>
            <w:hyperlink r:id="rId305" w:history="1">
              <w:r>
                <w:rPr>
                  <w:rStyle w:val="Hyperlink"/>
                  <w:rFonts w:ascii="Arial" w:eastAsiaTheme="majorEastAsia" w:hAnsi="Arial" w:cs="Arial"/>
                  <w:b/>
                  <w:bCs/>
                  <w:color w:val="024887"/>
                  <w:sz w:val="10"/>
                  <w:szCs w:val="10"/>
                  <w:bdr w:val="none" w:sz="0" w:space="0" w:color="auto" w:frame="1"/>
                </w:rPr>
                <w:t>MARK 16:6</w:t>
              </w:r>
            </w:hyperlink>
            <w:r>
              <w:rPr>
                <w:rFonts w:ascii="Arial" w:hAnsi="Arial" w:cs="Arial"/>
                <w:b/>
                <w:bCs/>
                <w:color w:val="000000"/>
                <w:sz w:val="10"/>
                <w:szCs w:val="10"/>
              </w:rPr>
              <w:t>; </w:t>
            </w:r>
            <w:hyperlink r:id="rId306" w:history="1">
              <w:r>
                <w:rPr>
                  <w:rStyle w:val="Hyperlink"/>
                  <w:rFonts w:ascii="Arial" w:eastAsiaTheme="majorEastAsia" w:hAnsi="Arial" w:cs="Arial"/>
                  <w:b/>
                  <w:bCs/>
                  <w:color w:val="024887"/>
                  <w:sz w:val="10"/>
                  <w:szCs w:val="10"/>
                  <w:bdr w:val="none" w:sz="0" w:space="0" w:color="auto" w:frame="1"/>
                </w:rPr>
                <w:t>JOHN 20:6-7</w:t>
              </w:r>
            </w:hyperlink>
            <w:r>
              <w:rPr>
                <w:rFonts w:ascii="Arial" w:hAnsi="Arial" w:cs="Arial"/>
                <w:b/>
                <w:bCs/>
                <w:color w:val="000000"/>
                <w:sz w:val="10"/>
                <w:szCs w:val="10"/>
              </w:rPr>
              <w:t>), THE DISPLACEMENT OF THE MASSIVE TOMBSTONE (</w:t>
            </w:r>
            <w:hyperlink r:id="rId307" w:history="1">
              <w:r>
                <w:rPr>
                  <w:rStyle w:val="Hyperlink"/>
                  <w:rFonts w:ascii="Arial" w:eastAsiaTheme="majorEastAsia" w:hAnsi="Arial" w:cs="Arial"/>
                  <w:b/>
                  <w:bCs/>
                  <w:color w:val="024887"/>
                  <w:sz w:val="10"/>
                  <w:szCs w:val="10"/>
                  <w:bdr w:val="none" w:sz="0" w:space="0" w:color="auto" w:frame="1"/>
                </w:rPr>
                <w:t>MATT 28:2</w:t>
              </w:r>
            </w:hyperlink>
            <w:r>
              <w:rPr>
                <w:rFonts w:ascii="Arial" w:hAnsi="Arial" w:cs="Arial"/>
                <w:b/>
                <w:bCs/>
                <w:color w:val="000000"/>
                <w:sz w:val="10"/>
                <w:szCs w:val="10"/>
              </w:rPr>
              <w:t>) THAT WAS GUARDED BY TRAINED ROMAN SOLDIERS (</w:t>
            </w:r>
            <w:hyperlink r:id="rId308" w:history="1">
              <w:r>
                <w:rPr>
                  <w:rStyle w:val="Hyperlink"/>
                  <w:rFonts w:ascii="Arial" w:eastAsiaTheme="majorEastAsia" w:hAnsi="Arial" w:cs="Arial"/>
                  <w:b/>
                  <w:bCs/>
                  <w:color w:val="024887"/>
                  <w:sz w:val="10"/>
                  <w:szCs w:val="10"/>
                  <w:bdr w:val="none" w:sz="0" w:space="0" w:color="auto" w:frame="1"/>
                </w:rPr>
                <w:t>MATT 27:62-66</w:t>
              </w:r>
            </w:hyperlink>
            <w:r>
              <w:rPr>
                <w:rFonts w:ascii="Arial" w:hAnsi="Arial" w:cs="Arial"/>
                <w:b/>
                <w:bCs/>
                <w:color w:val="000000"/>
                <w:sz w:val="10"/>
                <w:szCs w:val="10"/>
              </w:rPr>
              <w:t>), THE TRANSFORMATION OF THE DISCIPLES PERSPECTIVE FROM ONE OF UTTER DESPAIR AND DISBELIEF TO ABSOLUTE CERTITUDE—A CONVICTION FOR WHICH THEY WOULD AND MANY DID DIE (E.G., CF. </w:t>
            </w:r>
            <w:hyperlink r:id="rId309" w:history="1">
              <w:r>
                <w:rPr>
                  <w:rStyle w:val="Hyperlink"/>
                  <w:rFonts w:ascii="Arial" w:eastAsiaTheme="majorEastAsia" w:hAnsi="Arial" w:cs="Arial"/>
                  <w:b/>
                  <w:bCs/>
                  <w:color w:val="024887"/>
                  <w:sz w:val="10"/>
                  <w:szCs w:val="10"/>
                  <w:bdr w:val="none" w:sz="0" w:space="0" w:color="auto" w:frame="1"/>
                </w:rPr>
                <w:t>LUKE 24:11</w:t>
              </w:r>
            </w:hyperlink>
            <w:r>
              <w:rPr>
                <w:rFonts w:ascii="Arial" w:hAnsi="Arial" w:cs="Arial"/>
                <w:b/>
                <w:bCs/>
                <w:color w:val="000000"/>
                <w:sz w:val="10"/>
                <w:szCs w:val="10"/>
              </w:rPr>
              <w:t> WITH </w:t>
            </w:r>
            <w:hyperlink r:id="rId310" w:history="1">
              <w:r>
                <w:rPr>
                  <w:rStyle w:val="Hyperlink"/>
                  <w:rFonts w:ascii="Arial" w:eastAsiaTheme="majorEastAsia" w:hAnsi="Arial" w:cs="Arial"/>
                  <w:b/>
                  <w:bCs/>
                  <w:color w:val="024887"/>
                  <w:sz w:val="10"/>
                  <w:szCs w:val="10"/>
                  <w:bdr w:val="none" w:sz="0" w:space="0" w:color="auto" w:frame="1"/>
                </w:rPr>
                <w:t>ACTS 2:32</w:t>
              </w:r>
            </w:hyperlink>
            <w:r>
              <w:rPr>
                <w:rFonts w:ascii="Arial" w:hAnsi="Arial" w:cs="Arial"/>
                <w:b/>
                <w:bCs/>
                <w:color w:val="000000"/>
                <w:sz w:val="10"/>
                <w:szCs w:val="10"/>
              </w:rPr>
              <w:t>), AND TEN POST-RESURRECTION APPEARANCES OF JESUS, IN FIVE INSTANCES ON THE THIRD DAY ALONE (E.G., </w:t>
            </w:r>
            <w:hyperlink r:id="rId311" w:history="1">
              <w:r>
                <w:rPr>
                  <w:rStyle w:val="Hyperlink"/>
                  <w:rFonts w:ascii="Arial" w:eastAsiaTheme="majorEastAsia" w:hAnsi="Arial" w:cs="Arial"/>
                  <w:b/>
                  <w:bCs/>
                  <w:color w:val="024887"/>
                  <w:sz w:val="10"/>
                  <w:szCs w:val="10"/>
                  <w:bdr w:val="none" w:sz="0" w:space="0" w:color="auto" w:frame="1"/>
                </w:rPr>
                <w:t>MATT 28:1-10</w:t>
              </w:r>
            </w:hyperlink>
            <w:r>
              <w:rPr>
                <w:rFonts w:ascii="Arial" w:hAnsi="Arial" w:cs="Arial"/>
                <w:b/>
                <w:bCs/>
                <w:color w:val="000000"/>
                <w:sz w:val="10"/>
                <w:szCs w:val="10"/>
              </w:rPr>
              <w:t>; </w:t>
            </w:r>
            <w:hyperlink r:id="rId312" w:history="1">
              <w:r>
                <w:rPr>
                  <w:rStyle w:val="Hyperlink"/>
                  <w:rFonts w:ascii="Arial" w:eastAsiaTheme="majorEastAsia" w:hAnsi="Arial" w:cs="Arial"/>
                  <w:b/>
                  <w:bCs/>
                  <w:color w:val="024887"/>
                  <w:sz w:val="10"/>
                  <w:szCs w:val="10"/>
                  <w:bdr w:val="none" w:sz="0" w:space="0" w:color="auto" w:frame="1"/>
                </w:rPr>
                <w:t>MARK 16:6, 9</w:t>
              </w:r>
            </w:hyperlink>
            <w:r>
              <w:rPr>
                <w:rFonts w:ascii="Arial" w:hAnsi="Arial" w:cs="Arial"/>
                <w:b/>
                <w:bCs/>
                <w:color w:val="000000"/>
                <w:sz w:val="10"/>
                <w:szCs w:val="10"/>
              </w:rPr>
              <w:t>-13; </w:t>
            </w:r>
            <w:hyperlink r:id="rId313" w:history="1">
              <w:r>
                <w:rPr>
                  <w:rStyle w:val="Hyperlink"/>
                  <w:rFonts w:ascii="Arial" w:eastAsiaTheme="majorEastAsia" w:hAnsi="Arial" w:cs="Arial"/>
                  <w:b/>
                  <w:bCs/>
                  <w:color w:val="024887"/>
                  <w:sz w:val="10"/>
                  <w:szCs w:val="10"/>
                  <w:bdr w:val="none" w:sz="0" w:space="0" w:color="auto" w:frame="1"/>
                </w:rPr>
                <w:t>LUKE 24:1-35</w:t>
              </w:r>
            </w:hyperlink>
            <w:r>
              <w:rPr>
                <w:rFonts w:ascii="Arial" w:hAnsi="Arial" w:cs="Arial"/>
                <w:b/>
                <w:bCs/>
                <w:color w:val="000000"/>
                <w:sz w:val="10"/>
                <w:szCs w:val="10"/>
              </w:rPr>
              <w:t>; CF. </w:t>
            </w:r>
            <w:hyperlink r:id="rId314" w:history="1">
              <w:r>
                <w:rPr>
                  <w:rStyle w:val="Hyperlink"/>
                  <w:rFonts w:ascii="Arial" w:eastAsiaTheme="majorEastAsia" w:hAnsi="Arial" w:cs="Arial"/>
                  <w:b/>
                  <w:bCs/>
                  <w:color w:val="024887"/>
                  <w:sz w:val="10"/>
                  <w:szCs w:val="10"/>
                  <w:bdr w:val="none" w:sz="0" w:space="0" w:color="auto" w:frame="1"/>
                </w:rPr>
                <w:t>1 COR 15:5</w:t>
              </w:r>
            </w:hyperlink>
            <w:r>
              <w:rPr>
                <w:rFonts w:ascii="Arial" w:hAnsi="Arial" w:cs="Arial"/>
                <w:b/>
                <w:bCs/>
                <w:color w:val="000000"/>
                <w:sz w:val="10"/>
                <w:szCs w:val="10"/>
              </w:rPr>
              <w:t>; </w:t>
            </w:r>
            <w:hyperlink r:id="rId315" w:history="1">
              <w:r>
                <w:rPr>
                  <w:rStyle w:val="Hyperlink"/>
                  <w:rFonts w:ascii="Arial" w:eastAsiaTheme="majorEastAsia" w:hAnsi="Arial" w:cs="Arial"/>
                  <w:b/>
                  <w:bCs/>
                  <w:color w:val="024887"/>
                  <w:sz w:val="10"/>
                  <w:szCs w:val="10"/>
                  <w:bdr w:val="none" w:sz="0" w:space="0" w:color="auto" w:frame="1"/>
                </w:rPr>
                <w:t>JOHN 20:10-23</w:t>
              </w:r>
            </w:hyperlink>
            <w:r>
              <w:rPr>
                <w:rFonts w:ascii="Arial" w:hAnsi="Arial" w:cs="Arial"/>
                <w:b/>
                <w:bCs/>
                <w:color w:val="000000"/>
                <w:sz w:val="10"/>
                <w:szCs w:val="10"/>
              </w:rPr>
              <w:t>).</w:t>
            </w:r>
            <w:bookmarkStart w:id="29" w:name="P124_66840"/>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"P124_66839"</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49</w:t>
            </w:r>
            <w:r>
              <w:rPr>
                <w:rFonts w:ascii="Arial" w:hAnsi="Arial" w:cs="Arial"/>
                <w:b/>
                <w:bCs/>
                <w:color w:val="000000"/>
                <w:sz w:val="10"/>
                <w:szCs w:val="10"/>
              </w:rPr>
              <w:fldChar w:fldCharType="end"/>
            </w:r>
            <w:bookmarkEnd w:id="29"/>
          </w:p>
          <w:p w14:paraId="4764BBC2"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OF INTEREST TO THE SUBJECT OF THIS STUDY IS THE FACT THAT SOME OF THESE TEXTS ALSO INCLUDE A TESTIMONY TO CHRIST’S TEACHING CONCERNING THE SIGNIFICANCE OF THE THIRD DAY. THUS THE ANGELS INSTRUCTED THE WOMEN WHO CAME TO JESUS’ TOMB ON THE THIRD DAY, “WHY DO YOU LOOK FOR THE LIVING AMONG THE DEAD? HE IS NOT HERE; HE HAS RISEN! REMEMBER HOW HE TOLD YOU WHILE HE WAS STILL WITH YOU IN GALILEE: ‘THE SON OF MAN MUST BE DELIVERED INTO THE HANDS OF SINFUL MEN, BE CRUCIFIED AND ON THE THIRD DAY BE RAISED AGAIN’” (</w:t>
            </w:r>
            <w:hyperlink r:id="rId316" w:history="1">
              <w:r>
                <w:rPr>
                  <w:rStyle w:val="Hyperlink"/>
                  <w:rFonts w:ascii="Arial" w:eastAsiaTheme="majorEastAsia" w:hAnsi="Arial" w:cs="Arial"/>
                  <w:b/>
                  <w:bCs/>
                  <w:color w:val="024887"/>
                  <w:sz w:val="10"/>
                  <w:szCs w:val="10"/>
                  <w:bdr w:val="none" w:sz="0" w:space="0" w:color="auto" w:frame="1"/>
                </w:rPr>
                <w:t>LUKE 24:5-7</w:t>
              </w:r>
            </w:hyperlink>
            <w:r>
              <w:rPr>
                <w:rFonts w:ascii="Arial" w:hAnsi="Arial" w:cs="Arial"/>
                <w:b/>
                <w:bCs/>
                <w:color w:val="000000"/>
                <w:sz w:val="10"/>
                <w:szCs w:val="10"/>
              </w:rPr>
              <w:t>). MOREOVER, THE TWO WHO WERE TRAVELING TO EMMAUS THAT DAY REMARKED TO THE RISEN JESUS (WHOM THEY WERE KEPT FROM RECOGNIZING) CONCERNING THEIR HOPE IN CHRIST, “BUT WE HAD HOPED THAT HE WAS THE ONE WHO WAS GOING TO REDEEM ISRAEL. AND WHAT IS MORE, IT IS THE THIRD DAY SINCE ALL THIS TOOK PLACE” (</w:t>
            </w:r>
            <w:hyperlink r:id="rId317" w:history="1">
              <w:r>
                <w:rPr>
                  <w:rStyle w:val="Hyperlink"/>
                  <w:rFonts w:ascii="Arial" w:eastAsiaTheme="majorEastAsia" w:hAnsi="Arial" w:cs="Arial"/>
                  <w:b/>
                  <w:bCs/>
                  <w:color w:val="024887"/>
                  <w:sz w:val="10"/>
                  <w:szCs w:val="10"/>
                  <w:bdr w:val="none" w:sz="0" w:space="0" w:color="auto" w:frame="1"/>
                </w:rPr>
                <w:t>LUKE 24:21</w:t>
              </w:r>
            </w:hyperlink>
            <w:r>
              <w:rPr>
                <w:rFonts w:ascii="Arial" w:hAnsi="Arial" w:cs="Arial"/>
                <w:b/>
                <w:bCs/>
                <w:color w:val="000000"/>
                <w:sz w:val="10"/>
                <w:szCs w:val="10"/>
              </w:rPr>
              <w:t>). STILL LATER JESUS REMINDED HIS ASSEMBLED DISCIPLES, “THIS IS WHAT IS WRITTEN: THE CHRIST WILL SUFFER AND RISE FROM THE DEAD ON THE THIRD DAY, AND REPENTANCE AND FORGIVENESS OF SINS WILL BE PREACHED IN HIS NAME TO ALL NATIONS, BEGINNING AT JERUSALEM” (</w:t>
            </w:r>
            <w:hyperlink r:id="rId318" w:history="1">
              <w:r>
                <w:rPr>
                  <w:rStyle w:val="Hyperlink"/>
                  <w:rFonts w:ascii="Arial" w:eastAsiaTheme="majorEastAsia" w:hAnsi="Arial" w:cs="Arial"/>
                  <w:b/>
                  <w:bCs/>
                  <w:color w:val="024887"/>
                  <w:sz w:val="10"/>
                  <w:szCs w:val="10"/>
                  <w:bdr w:val="none" w:sz="0" w:space="0" w:color="auto" w:frame="1"/>
                </w:rPr>
                <w:t>LUKE 24:45</w:t>
              </w:r>
            </w:hyperlink>
            <w:r>
              <w:rPr>
                <w:rFonts w:ascii="Arial" w:hAnsi="Arial" w:cs="Arial"/>
                <w:b/>
                <w:bCs/>
                <w:color w:val="000000"/>
                <w:sz w:val="10"/>
                <w:szCs w:val="10"/>
              </w:rPr>
              <w:t>S46).</w:t>
            </w:r>
            <w:bookmarkStart w:id="30" w:name="P126_68422"/>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"P126_68421"</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50</w:t>
            </w:r>
            <w:r>
              <w:rPr>
                <w:rFonts w:ascii="Arial" w:hAnsi="Arial" w:cs="Arial"/>
                <w:b/>
                <w:bCs/>
                <w:color w:val="000000"/>
                <w:sz w:val="10"/>
                <w:szCs w:val="10"/>
              </w:rPr>
              <w:fldChar w:fldCharType="end"/>
            </w:r>
            <w:bookmarkEnd w:id="30"/>
          </w:p>
          <w:p w14:paraId="7E83E7FA"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EVEN AFTER JESUS’ ASCENSION THE TEACHING CONCERNING CHRIST’S RESURRECTION ON THE THIRD DAY WAS STILL FRESH IN THE APOSTLES’ MINDS AS THEY BORE WITNESS TO THE TRUTH. THUS PETER TESTIFIED TO THIS AT CORNELIUS’ HOUSE, “GOD RAISED HIM FROM THE DEAD ON THE THIRD DAY AND CAUSED HIM TO BE SEEN. HE WAS NOT SEEN BY ALL THE PEOPLE, BUT BY WITNESSES WHOM GOD HAD ALREADY CHOSEN—BY US WHO ATE AND DRANK WITH HIM AFTER HE ROSE FROM THE DEAD” (</w:t>
            </w:r>
            <w:hyperlink r:id="rId319" w:history="1">
              <w:r>
                <w:rPr>
                  <w:rStyle w:val="Hyperlink"/>
                  <w:rFonts w:ascii="Arial" w:eastAsiaTheme="majorEastAsia" w:hAnsi="Arial" w:cs="Arial"/>
                  <w:b/>
                  <w:bCs/>
                  <w:color w:val="024887"/>
                  <w:sz w:val="10"/>
                  <w:szCs w:val="10"/>
                  <w:bdr w:val="none" w:sz="0" w:space="0" w:color="auto" w:frame="1"/>
                </w:rPr>
                <w:t>ACTS 10:40-41</w:t>
              </w:r>
            </w:hyperlink>
            <w:r>
              <w:rPr>
                <w:rFonts w:ascii="Arial" w:hAnsi="Arial" w:cs="Arial"/>
                <w:b/>
                <w:bCs/>
                <w:color w:val="000000"/>
                <w:sz w:val="10"/>
                <w:szCs w:val="10"/>
              </w:rPr>
              <w:t>). PAUL BOLDLY PROCLAIMED TO THE CORINTHIAN CHRISTIANS:</w:t>
            </w:r>
          </w:p>
          <w:p w14:paraId="25674E3E" w14:textId="77777777" w:rsidR="00E06241" w:rsidRDefault="00E06241" w:rsidP="00E06241">
            <w:pPr>
              <w:shd w:val="clear" w:color="auto" w:fill="F2F2F2"/>
              <w:spacing w:line="480" w:lineRule="auto"/>
              <w:jc w:val="both"/>
              <w:textAlignment w:val="baseline"/>
              <w:rPr>
                <w:rFonts w:ascii="Arial" w:hAnsi="Arial" w:cs="Arial"/>
                <w:b/>
                <w:bCs/>
                <w:color w:val="333333"/>
                <w:sz w:val="10"/>
                <w:szCs w:val="10"/>
              </w:rPr>
            </w:pPr>
            <w:r>
              <w:rPr>
                <w:rFonts w:ascii="Arial" w:hAnsi="Arial" w:cs="Arial"/>
                <w:b/>
                <w:bCs/>
                <w:color w:val="333333"/>
                <w:sz w:val="10"/>
                <w:szCs w:val="10"/>
              </w:rPr>
              <w:t>FOR WHAT I RECEIVED I PASSED ON TO YOU AS OF FIRST IMPORTANCE: THAT CHRIST DIED FOR OUR SINS ACCORDING TO THE SCRIPTURES, THAT HE WAS BURIED, THAT HE WAS RAISED ON THE THIRD DAY ACCORDING TO THE SCRIPTURES, AND THAT HE APPEARED TO PETER, AND THEN TO THE TWELVE (</w:t>
            </w:r>
            <w:hyperlink r:id="rId320" w:history="1">
              <w:r>
                <w:rPr>
                  <w:rStyle w:val="Hyperlink"/>
                  <w:rFonts w:ascii="Arial" w:hAnsi="Arial" w:cs="Arial"/>
                  <w:b/>
                  <w:bCs/>
                  <w:color w:val="024887"/>
                  <w:sz w:val="10"/>
                  <w:szCs w:val="10"/>
                  <w:bdr w:val="none" w:sz="0" w:space="0" w:color="auto" w:frame="1"/>
                </w:rPr>
                <w:t>1 COR 15:3-5</w:t>
              </w:r>
            </w:hyperlink>
            <w:r>
              <w:rPr>
                <w:rFonts w:ascii="Arial" w:hAnsi="Arial" w:cs="Arial"/>
                <w:b/>
                <w:bCs/>
                <w:color w:val="333333"/>
                <w:sz w:val="10"/>
                <w:szCs w:val="10"/>
              </w:rPr>
              <w:t>).</w:t>
            </w:r>
          </w:p>
          <w:p w14:paraId="07317413" w14:textId="77777777" w:rsidR="00E06241" w:rsidRDefault="00E06241" w:rsidP="00E06241">
            <w:pPr>
              <w:pStyle w:val="bodytext"/>
              <w:shd w:val="clear" w:color="auto" w:fill="F2F2F2"/>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MOTIF OF THE THIRD DAY THEREFORE REACHES ITS CLIMAX IN THE FACT OF THE RESURRECTION ON THE THIRD DAY. IT IS THEN THAT THE EMPHASIS OF THE THIRD DAY AS ONE OF SPIRITUAL ACTIVITY AND COMPLETENESS FINDS ITS CULMINATION IN CHRIST’S FINISHED REDEMPTIVE WORK. AND YET, THE MOTIF SUGGESTS THAT THERE IS STILL MORE TO BE SEEN.</w:t>
            </w:r>
            <w:bookmarkStart w:id="31" w:name="P130_69810"/>
            <w:r>
              <w:rPr>
                <w:rFonts w:ascii="Arial" w:hAnsi="Arial" w:cs="Arial"/>
                <w:b/>
                <w:bCs/>
                <w:color w:val="000000"/>
                <w:sz w:val="10"/>
                <w:szCs w:val="10"/>
              </w:rPr>
              <w:fldChar w:fldCharType="begin"/>
            </w:r>
            <w:r>
              <w:rPr>
                <w:rFonts w:ascii="Arial" w:hAnsi="Arial" w:cs="Arial"/>
                <w:b/>
                <w:bCs/>
                <w:color w:val="000000"/>
                <w:sz w:val="10"/>
                <w:szCs w:val="10"/>
              </w:rPr>
              <w:instrText>HYPERLINK "https://bible.org/seriespage/3-use-three-bible" \l "P130_69809"</w:instrText>
            </w:r>
            <w:r>
              <w:rPr>
                <w:rFonts w:ascii="Arial" w:hAnsi="Arial" w:cs="Arial"/>
                <w:b/>
                <w:bCs/>
                <w:color w:val="000000"/>
                <w:sz w:val="10"/>
                <w:szCs w:val="10"/>
              </w:rPr>
            </w:r>
            <w:r>
              <w:rPr>
                <w:rFonts w:ascii="Arial" w:hAnsi="Arial" w:cs="Arial"/>
                <w:b/>
                <w:bCs/>
                <w:color w:val="000000"/>
                <w:sz w:val="10"/>
                <w:szCs w:val="10"/>
              </w:rPr>
              <w:fldChar w:fldCharType="separate"/>
            </w:r>
            <w:r>
              <w:rPr>
                <w:rStyle w:val="Hyperlink"/>
                <w:rFonts w:ascii="Arial" w:eastAsiaTheme="majorEastAsia" w:hAnsi="Arial" w:cs="Arial"/>
                <w:b/>
                <w:bCs/>
                <w:color w:val="024887"/>
                <w:sz w:val="10"/>
                <w:szCs w:val="10"/>
                <w:bdr w:val="none" w:sz="0" w:space="0" w:color="auto" w:frame="1"/>
              </w:rPr>
              <w:t>51</w:t>
            </w:r>
            <w:r>
              <w:rPr>
                <w:rFonts w:ascii="Arial" w:hAnsi="Arial" w:cs="Arial"/>
                <w:b/>
                <w:bCs/>
                <w:color w:val="000000"/>
                <w:sz w:val="10"/>
                <w:szCs w:val="10"/>
              </w:rPr>
              <w:fldChar w:fldCharType="end"/>
            </w:r>
            <w:bookmarkEnd w:id="31"/>
          </w:p>
          <w:p w14:paraId="0F3E9E53" w14:textId="77777777" w:rsidR="00E06241" w:rsidRDefault="00E06241" w:rsidP="00E06241">
            <w:pPr>
              <w:shd w:val="clear" w:color="auto" w:fill="F2F2F2"/>
              <w:spacing w:line="480" w:lineRule="auto"/>
              <w:jc w:val="center"/>
              <w:textAlignment w:val="baseline"/>
              <w:rPr>
                <w:rFonts w:ascii="Arial" w:hAnsi="Arial" w:cs="Arial"/>
                <w:b/>
                <w:bCs/>
                <w:color w:val="000000"/>
                <w:sz w:val="10"/>
                <w:szCs w:val="10"/>
              </w:rPr>
            </w:pPr>
            <w:r>
              <w:rPr>
                <w:rFonts w:ascii="Arial" w:hAnsi="Arial" w:cs="Arial"/>
                <w:b/>
                <w:bCs/>
                <w:color w:val="000000"/>
                <w:sz w:val="10"/>
                <w:szCs w:val="10"/>
              </w:rPr>
              <w:pict w14:anchorId="33530AB0">
                <v:rect id="_x0000_i24830" style="width:374.4pt;height:.75pt" o:hrpct="800" o:hralign="center" o:hrstd="t" o:hr="t" fillcolor="#a0a0a0" stroked="f"/>
              </w:pict>
            </w:r>
          </w:p>
          <w:bookmarkStart w:id="32" w:name="P51_28114"/>
          <w:p w14:paraId="704C8A13"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"P51_28115"</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20</w:t>
            </w:r>
            <w:r>
              <w:rPr>
                <w:color w:val="133453"/>
              </w:rPr>
              <w:fldChar w:fldCharType="end"/>
            </w:r>
            <w:bookmarkEnd w:id="32"/>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IT IS OF INTEREST TO NOTE THAT IN THE UGARITIC BAAL EPIC THAT BAAL IS SAID TO HATE THREE THINGS: “BAAL HATES TWO KINDS OF BANQUETS, THE RIDER ON THE CLOUDS HATES THREE: A SHAMEFUL BANQUET, A DEGRADING BANQUET, A BANQUET WITH WANTON WOMEN”; (MICHAEL DAVID COOGAN, </w:t>
            </w:r>
            <w:r>
              <w:rPr>
                <w:rFonts w:ascii="Arial" w:hAnsi="Arial" w:cs="Arial"/>
                <w:b/>
                <w:bCs/>
                <w:i/>
                <w:iCs/>
                <w:color w:val="000000"/>
                <w:sz w:val="10"/>
                <w:szCs w:val="10"/>
                <w:bdr w:val="none" w:sz="0" w:space="0" w:color="auto" w:frame="1"/>
              </w:rPr>
              <w:t>STORIES FROM ANCIENT CANAAN</w:t>
            </w:r>
            <w:r>
              <w:rPr>
                <w:rFonts w:ascii="Arial" w:hAnsi="Arial" w:cs="Arial"/>
                <w:b/>
                <w:bCs/>
                <w:color w:val="000000"/>
                <w:sz w:val="10"/>
                <w:szCs w:val="10"/>
              </w:rPr>
              <w:t> [PHILADELPHIA: WESTMINSTER, 1978], 98). FOR THE ORIGINAL TEXT IN TRANSLITERATION, SEE CYRUS H. GORDON, </w:t>
            </w:r>
            <w:r>
              <w:rPr>
                <w:rFonts w:ascii="Arial" w:hAnsi="Arial" w:cs="Arial"/>
                <w:b/>
                <w:bCs/>
                <w:i/>
                <w:iCs/>
                <w:color w:val="000000"/>
                <w:sz w:val="10"/>
                <w:szCs w:val="10"/>
                <w:bdr w:val="none" w:sz="0" w:space="0" w:color="auto" w:frame="1"/>
              </w:rPr>
              <w:t>UGARITIC TEXTBOOK </w:t>
            </w:r>
            <w:r>
              <w:rPr>
                <w:rFonts w:ascii="Arial" w:hAnsi="Arial" w:cs="Arial"/>
                <w:b/>
                <w:bCs/>
                <w:color w:val="000000"/>
                <w:sz w:val="10"/>
                <w:szCs w:val="10"/>
              </w:rPr>
              <w:t xml:space="preserve">(ANALECTA ORIENTALIA 38; ROME: PONTIFICIUM INSTITUTUM </w:t>
            </w:r>
            <w:r>
              <w:rPr>
                <w:rFonts w:ascii="Arial" w:hAnsi="Arial" w:cs="Arial"/>
                <w:b/>
                <w:bCs/>
                <w:color w:val="000000"/>
                <w:sz w:val="10"/>
                <w:szCs w:val="10"/>
              </w:rPr>
              <w:lastRenderedPageBreak/>
              <w:t>BIBLICUM, 1965, 170). FOR FURTHER EXAMPLES OF NUMERICAL SEQUENCES, SEE WOLFGANG M. W. ROTH, “THE NUMERICAL SEQUENCE X/X + 1 IN THE OLD TESTAMENT,”</w:t>
            </w:r>
          </w:p>
          <w:p w14:paraId="4359F662"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rFonts w:ascii="Arial" w:hAnsi="Arial" w:cs="Arial"/>
                <w:b/>
                <w:bCs/>
                <w:i/>
                <w:iCs/>
                <w:color w:val="000000"/>
                <w:sz w:val="10"/>
                <w:szCs w:val="10"/>
                <w:bdr w:val="none" w:sz="0" w:space="0" w:color="auto" w:frame="1"/>
              </w:rPr>
              <w:t>V T </w:t>
            </w:r>
            <w:r>
              <w:rPr>
                <w:rFonts w:ascii="Arial" w:hAnsi="Arial" w:cs="Arial"/>
                <w:b/>
                <w:bCs/>
                <w:color w:val="000000"/>
                <w:sz w:val="10"/>
                <w:szCs w:val="10"/>
              </w:rPr>
              <w:t>12 (1969): 302-311. FOR THE USE OF NUMBERS IN THE OLD TESTAMENT, SEE WOLFGANG M. W. ROTH, </w:t>
            </w:r>
            <w:r>
              <w:rPr>
                <w:rFonts w:ascii="Arial" w:hAnsi="Arial" w:cs="Arial"/>
                <w:b/>
                <w:bCs/>
                <w:i/>
                <w:iCs/>
                <w:color w:val="000000"/>
                <w:sz w:val="10"/>
                <w:szCs w:val="10"/>
                <w:bdr w:val="none" w:sz="0" w:space="0" w:color="auto" w:frame="1"/>
              </w:rPr>
              <w:t>NUMERICAL SAYINGS IN THE OLD TESTAMENT, </w:t>
            </w:r>
            <w:r>
              <w:rPr>
                <w:rFonts w:ascii="Arial" w:hAnsi="Arial" w:cs="Arial"/>
                <w:b/>
                <w:bCs/>
                <w:color w:val="000000"/>
                <w:sz w:val="10"/>
                <w:szCs w:val="10"/>
              </w:rPr>
              <w:t>VTSUP</w:t>
            </w:r>
            <w:r>
              <w:rPr>
                <w:rFonts w:ascii="Arial" w:hAnsi="Arial" w:cs="Arial"/>
                <w:b/>
                <w:bCs/>
                <w:i/>
                <w:iCs/>
                <w:color w:val="000000"/>
                <w:sz w:val="10"/>
                <w:szCs w:val="10"/>
                <w:bdr w:val="none" w:sz="0" w:space="0" w:color="auto" w:frame="1"/>
              </w:rPr>
              <w:t>.13</w:t>
            </w:r>
            <w:r>
              <w:rPr>
                <w:rFonts w:ascii="Arial" w:hAnsi="Arial" w:cs="Arial"/>
                <w:b/>
                <w:bCs/>
                <w:color w:val="000000"/>
                <w:sz w:val="10"/>
                <w:szCs w:val="10"/>
              </w:rPr>
              <w:t> (LEIDEN: BRILL, 1965). IN THE DAMASCUS DOCUMENT FROM QUMRAN IT IS SAID THAT SATAN USED THREE NETS, “WITH WHICH LEVI SON OF JACOB SAID THAT HE CATCHES ISRAEL BY SETTING THEM UP AS THREE KINDS OF RIGHTEOUSNESS. THE FIRST IS FORNICATION, THE SECOND IS RICHES, AND THE THIRD IS PROFANATION OF THE TEMPLE”; GEZA VERMES, </w:t>
            </w:r>
            <w:r>
              <w:rPr>
                <w:rFonts w:ascii="Arial" w:hAnsi="Arial" w:cs="Arial"/>
                <w:b/>
                <w:bCs/>
                <w:i/>
                <w:iCs/>
                <w:color w:val="000000"/>
                <w:sz w:val="10"/>
                <w:szCs w:val="10"/>
                <w:bdr w:val="none" w:sz="0" w:space="0" w:color="auto" w:frame="1"/>
              </w:rPr>
              <w:t>THE DEAD SEA SCROLLS IN ENGLISH </w:t>
            </w:r>
            <w:r>
              <w:rPr>
                <w:rFonts w:ascii="Arial" w:hAnsi="Arial" w:cs="Arial"/>
                <w:b/>
                <w:bCs/>
                <w:color w:val="000000"/>
                <w:sz w:val="10"/>
                <w:szCs w:val="10"/>
              </w:rPr>
              <w:t>(4</w:t>
            </w:r>
            <w:r>
              <w:rPr>
                <w:rFonts w:ascii="Arial" w:hAnsi="Arial" w:cs="Arial"/>
                <w:b/>
                <w:bCs/>
                <w:color w:val="000000"/>
                <w:sz w:val="10"/>
                <w:szCs w:val="10"/>
                <w:bdr w:val="none" w:sz="0" w:space="0" w:color="auto" w:frame="1"/>
                <w:vertAlign w:val="superscript"/>
              </w:rPr>
              <w:t>TH</w:t>
            </w:r>
            <w:r>
              <w:rPr>
                <w:rFonts w:ascii="Arial" w:hAnsi="Arial" w:cs="Arial"/>
                <w:b/>
                <w:bCs/>
                <w:color w:val="000000"/>
                <w:sz w:val="10"/>
                <w:szCs w:val="10"/>
              </w:rPr>
              <w:t> ED. NEW YORK: PENGUIN BOOKS, 1991), 100.</w:t>
            </w:r>
          </w:p>
          <w:bookmarkStart w:id="33" w:name="P52_29664"/>
          <w:p w14:paraId="6D4DF4A0"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"P52_29665"</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21</w:t>
            </w:r>
            <w:r>
              <w:rPr>
                <w:color w:val="133453"/>
              </w:rPr>
              <w:fldChar w:fldCharType="end"/>
            </w:r>
            <w:bookmarkEnd w:id="33"/>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THE TEMPLE SCROLL FROM QUMRAN SPEAKS OF THE NEED TO MAKE THREE AREAS FOR, “THE LEPERS, THOSE SUFFERING FROM A FLUX AND MEN WHO HAVE HAD A (NOCTURNAL) EMISSION,” VERMES, </w:t>
            </w:r>
            <w:r>
              <w:rPr>
                <w:rFonts w:ascii="Arial" w:hAnsi="Arial" w:cs="Arial"/>
                <w:b/>
                <w:bCs/>
                <w:i/>
                <w:iCs/>
                <w:color w:val="000000"/>
                <w:sz w:val="10"/>
                <w:szCs w:val="10"/>
                <w:bdr w:val="none" w:sz="0" w:space="0" w:color="auto" w:frame="1"/>
              </w:rPr>
              <w:t>DEAD SEA SCROLLS,</w:t>
            </w:r>
            <w:r>
              <w:rPr>
                <w:rFonts w:ascii="Arial" w:hAnsi="Arial" w:cs="Arial"/>
                <w:b/>
                <w:bCs/>
                <w:color w:val="000000"/>
                <w:sz w:val="10"/>
                <w:szCs w:val="10"/>
              </w:rPr>
              <w:t> 167.</w:t>
            </w:r>
          </w:p>
          <w:bookmarkStart w:id="34" w:name="P54_30898"/>
          <w:p w14:paraId="62AE94F6"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"P54_30899"</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22</w:t>
            </w:r>
            <w:r>
              <w:rPr>
                <w:color w:val="133453"/>
              </w:rPr>
              <w:fldChar w:fldCharType="end"/>
            </w:r>
            <w:bookmarkEnd w:id="34"/>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THE TEMPLE SCROLL FROM QUMRAN SPECIFIES THAT, “YOU SHALL NOT SLAUGHTER CLEAN CATTLE OR SHEEP OR GOAT IN ANY OF YOUR TOWNS, WITHIN A DISTANCE OF THREE DAYS’ JOURNEY FROM MY SANCTUARY”; (VERMES, </w:t>
            </w:r>
            <w:r>
              <w:rPr>
                <w:rFonts w:ascii="Arial" w:hAnsi="Arial" w:cs="Arial"/>
                <w:b/>
                <w:bCs/>
                <w:i/>
                <w:iCs/>
                <w:color w:val="000000"/>
                <w:sz w:val="10"/>
                <w:szCs w:val="10"/>
                <w:bdr w:val="none" w:sz="0" w:space="0" w:color="auto" w:frame="1"/>
              </w:rPr>
              <w:t>DEAD SEA SCROLLS, </w:t>
            </w:r>
            <w:r>
              <w:rPr>
                <w:rFonts w:ascii="Arial" w:hAnsi="Arial" w:cs="Arial"/>
                <w:b/>
                <w:bCs/>
                <w:color w:val="000000"/>
                <w:sz w:val="10"/>
                <w:szCs w:val="10"/>
              </w:rPr>
              <w:t>171).</w:t>
            </w:r>
          </w:p>
          <w:bookmarkStart w:id="35" w:name="P55_31806"/>
          <w:p w14:paraId="5E957E80"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"P55_31807"</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23</w:t>
            </w:r>
            <w:r>
              <w:rPr>
                <w:color w:val="133453"/>
              </w:rPr>
              <w:fldChar w:fldCharType="end"/>
            </w:r>
            <w:bookmarkEnd w:id="35"/>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SEE BELOW, THE DISCUSSION UNDER THE THIRD DAY AS A LITERARY MOTIF.</w:t>
            </w:r>
          </w:p>
          <w:bookmarkStart w:id="36" w:name="P59_33751"/>
          <w:p w14:paraId="2822EC3D"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"P59_33752"</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24</w:t>
            </w:r>
            <w:r>
              <w:rPr>
                <w:color w:val="133453"/>
              </w:rPr>
              <w:fldChar w:fldCharType="end"/>
            </w:r>
            <w:bookmarkEnd w:id="36"/>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K.-M. BEYSE, “</w:t>
            </w:r>
            <w:r>
              <w:rPr>
                <w:rFonts w:ascii="Arial" w:hAnsi="Arial" w:cs="Arial"/>
                <w:b/>
                <w:bCs/>
                <w:color w:val="000000"/>
                <w:sz w:val="10"/>
                <w:szCs w:val="10"/>
                <w:bdr w:val="none" w:sz="0" w:space="0" w:color="auto" w:frame="1"/>
              </w:rPr>
              <w:t>HALOH</w:t>
            </w:r>
            <w:r>
              <w:rPr>
                <w:rFonts w:ascii="Arial" w:hAnsi="Arial" w:cs="Arial"/>
                <w:b/>
                <w:bCs/>
                <w:color w:val="000000"/>
                <w:sz w:val="10"/>
                <w:szCs w:val="10"/>
              </w:rPr>
              <w:t>,” IN </w:t>
            </w:r>
            <w:r>
              <w:rPr>
                <w:rFonts w:ascii="Arial" w:hAnsi="Arial" w:cs="Arial"/>
                <w:b/>
                <w:bCs/>
                <w:i/>
                <w:iCs/>
                <w:color w:val="000000"/>
                <w:sz w:val="10"/>
                <w:szCs w:val="10"/>
                <w:bdr w:val="none" w:sz="0" w:space="0" w:color="auto" w:frame="1"/>
              </w:rPr>
              <w:t>THEOLOGICAL DICTIONARY OF THE OLD TESTAMENT </w:t>
            </w:r>
            <w:r>
              <w:rPr>
                <w:rFonts w:ascii="Arial" w:hAnsi="Arial" w:cs="Arial"/>
                <w:b/>
                <w:bCs/>
                <w:color w:val="000000"/>
                <w:sz w:val="10"/>
                <w:szCs w:val="10"/>
              </w:rPr>
              <w:t>(EDS. G. JOHANNES BOTTERWECK, HELMER RINGGREN, AND HEINZ-JOSEF FABRY ; 15 VOLS.; GRAND RAPIDS: EERDMANS, 2006), 15:122.</w:t>
            </w:r>
          </w:p>
          <w:bookmarkStart w:id="37" w:name="P62_36319"/>
          <w:p w14:paraId="5ECD9DAD"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"P62_36320"</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25</w:t>
            </w:r>
            <w:r>
              <w:rPr>
                <w:color w:val="133453"/>
              </w:rPr>
              <w:fldChar w:fldCharType="end"/>
            </w:r>
            <w:bookmarkEnd w:id="37"/>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FOR THE MOTIF CONCERNING SUCH SOCIAL CLASSES, SEE RICHARD D. PATTERSON, “THE WIDOW, THE ORPHAN, AND THE POOR IN THE OLD TESTAMENT AND THE EXTRA-BIBLICAL LITERATURE,” </w:t>
            </w:r>
            <w:r>
              <w:rPr>
                <w:rFonts w:ascii="Arial" w:hAnsi="Arial" w:cs="Arial"/>
                <w:b/>
                <w:bCs/>
                <w:i/>
                <w:iCs/>
                <w:color w:val="000000"/>
                <w:sz w:val="10"/>
                <w:szCs w:val="10"/>
                <w:bdr w:val="none" w:sz="0" w:space="0" w:color="auto" w:frame="1"/>
              </w:rPr>
              <w:t>BSAC </w:t>
            </w:r>
            <w:r>
              <w:rPr>
                <w:rFonts w:ascii="Arial" w:hAnsi="Arial" w:cs="Arial"/>
                <w:b/>
                <w:bCs/>
                <w:color w:val="000000"/>
                <w:sz w:val="10"/>
                <w:szCs w:val="10"/>
              </w:rPr>
              <w:t>130 (1973): 223-234.</w:t>
            </w:r>
          </w:p>
          <w:bookmarkStart w:id="38" w:name="P63_37431"/>
          <w:p w14:paraId="1126D48F"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"P63_37432"</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26</w:t>
            </w:r>
            <w:r>
              <w:rPr>
                <w:color w:val="133453"/>
              </w:rPr>
              <w:fldChar w:fldCharType="end"/>
            </w:r>
            <w:bookmarkEnd w:id="38"/>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RICHARD D. PATTERSON AND HERMANN J. AUSTEL</w:t>
            </w:r>
            <w:r>
              <w:rPr>
                <w:rFonts w:ascii="Arial" w:hAnsi="Arial" w:cs="Arial"/>
                <w:b/>
                <w:bCs/>
                <w:i/>
                <w:iCs/>
                <w:color w:val="000000"/>
                <w:sz w:val="10"/>
                <w:szCs w:val="10"/>
                <w:bdr w:val="none" w:sz="0" w:space="0" w:color="auto" w:frame="1"/>
              </w:rPr>
              <w:t>, 1 &amp; 2 KINGS </w:t>
            </w:r>
            <w:r>
              <w:rPr>
                <w:rFonts w:ascii="Arial" w:hAnsi="Arial" w:cs="Arial"/>
                <w:b/>
                <w:bCs/>
                <w:color w:val="000000"/>
                <w:sz w:val="10"/>
                <w:szCs w:val="10"/>
              </w:rPr>
              <w:t>(VOL. 4 OF </w:t>
            </w:r>
            <w:r>
              <w:rPr>
                <w:rFonts w:ascii="Arial" w:hAnsi="Arial" w:cs="Arial"/>
                <w:b/>
                <w:bCs/>
                <w:i/>
                <w:iCs/>
                <w:color w:val="000000"/>
                <w:sz w:val="10"/>
                <w:szCs w:val="10"/>
                <w:bdr w:val="none" w:sz="0" w:space="0" w:color="auto" w:frame="1"/>
              </w:rPr>
              <w:t>THE EXPOSITOR’S BIBLE COMMENTARY; </w:t>
            </w:r>
            <w:r>
              <w:rPr>
                <w:rFonts w:ascii="Arial" w:hAnsi="Arial" w:cs="Arial"/>
                <w:b/>
                <w:bCs/>
                <w:color w:val="000000"/>
                <w:sz w:val="10"/>
                <w:szCs w:val="10"/>
              </w:rPr>
              <w:t>ED. FRANK E. GAEBELEIN ET. AL.; GRAND RAPIDS: ZONDERVAN, 1988), 268.</w:t>
            </w:r>
          </w:p>
          <w:bookmarkStart w:id="39" w:name="P65_37985"/>
          <w:p w14:paraId="19B53C35"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"P65_37986"</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27</w:t>
            </w:r>
            <w:r>
              <w:rPr>
                <w:color w:val="133453"/>
              </w:rPr>
              <w:fldChar w:fldCharType="end"/>
            </w:r>
            <w:bookmarkEnd w:id="39"/>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BIRCH, “NUMBER,” 4:558.</w:t>
            </w:r>
          </w:p>
          <w:bookmarkStart w:id="40" w:name="P67_38539"/>
          <w:p w14:paraId="58D370F4"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"P67_38540"</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28</w:t>
            </w:r>
            <w:r>
              <w:rPr>
                <w:color w:val="133453"/>
              </w:rPr>
              <w:fldChar w:fldCharType="end"/>
            </w:r>
            <w:bookmarkEnd w:id="40"/>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DAVID L. BARR, </w:t>
            </w:r>
            <w:r>
              <w:rPr>
                <w:rFonts w:ascii="Arial" w:hAnsi="Arial" w:cs="Arial"/>
                <w:b/>
                <w:bCs/>
                <w:i/>
                <w:iCs/>
                <w:color w:val="000000"/>
                <w:sz w:val="10"/>
                <w:szCs w:val="10"/>
                <w:bdr w:val="none" w:sz="0" w:space="0" w:color="auto" w:frame="1"/>
              </w:rPr>
              <w:t>NEW TESTAMENT STORY </w:t>
            </w:r>
            <w:r>
              <w:rPr>
                <w:rFonts w:ascii="Arial" w:hAnsi="Arial" w:cs="Arial"/>
                <w:b/>
                <w:bCs/>
                <w:color w:val="000000"/>
                <w:sz w:val="10"/>
                <w:szCs w:val="10"/>
              </w:rPr>
              <w:t>(BELMONT, CA: WADSWORTH PUBLISHING CO., 1987), 276. BARR ALSO LISTS FOUR, SEVEN, TEN, AND TWELVE AS NUMBERS USED SYMBOLICALLY BY JOHN. A BERKELEY MICKELSEN (</w:t>
            </w:r>
            <w:r>
              <w:rPr>
                <w:rFonts w:ascii="Arial" w:hAnsi="Arial" w:cs="Arial"/>
                <w:b/>
                <w:bCs/>
                <w:i/>
                <w:iCs/>
                <w:color w:val="000000"/>
                <w:sz w:val="10"/>
                <w:szCs w:val="10"/>
                <w:bdr w:val="none" w:sz="0" w:space="0" w:color="auto" w:frame="1"/>
              </w:rPr>
              <w:t>INTERPRETING THE BIBLE </w:t>
            </w:r>
            <w:r>
              <w:rPr>
                <w:rFonts w:ascii="Arial" w:hAnsi="Arial" w:cs="Arial"/>
                <w:b/>
                <w:bCs/>
                <w:color w:val="000000"/>
                <w:sz w:val="10"/>
                <w:szCs w:val="10"/>
              </w:rPr>
              <w:t>[GRAND RAPIDS: EERDMANS, 1963], 272-274) CALLS PARTICULAR ATTENTION TO THE NUMBER TWELVE IN JOHN’S APOCALYPSE AS SIGNIFYING THE PEOPLE OF GOD, A CONCLUSION ALSO SHARED BY BARR WHO POINTS OUT THAT TWELVE IS “ALSO THE PRODUCT OF 3 AND 4.”</w:t>
            </w:r>
          </w:p>
          <w:bookmarkStart w:id="41" w:name="P68_39339"/>
          <w:p w14:paraId="42A12738"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"P68_39340"</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29</w:t>
            </w:r>
            <w:r>
              <w:rPr>
                <w:color w:val="133453"/>
              </w:rPr>
              <w:fldChar w:fldCharType="end"/>
            </w:r>
            <w:bookmarkEnd w:id="41"/>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SEE THE DISCUSSION BY P. P. JENSON, “</w:t>
            </w:r>
            <w:r>
              <w:rPr>
                <w:rFonts w:ascii="Arial" w:hAnsi="Arial" w:cs="Arial"/>
                <w:b/>
                <w:bCs/>
                <w:color w:val="000000"/>
                <w:sz w:val="10"/>
                <w:szCs w:val="10"/>
                <w:bdr w:val="none" w:sz="0" w:space="0" w:color="auto" w:frame="1"/>
              </w:rPr>
              <w:t>SLS/HSLS</w:t>
            </w:r>
            <w:r>
              <w:rPr>
                <w:rFonts w:ascii="Arial" w:hAnsi="Arial" w:cs="Arial"/>
                <w:b/>
                <w:bCs/>
                <w:color w:val="000000"/>
                <w:sz w:val="10"/>
                <w:szCs w:val="10"/>
              </w:rPr>
              <w:t>,” IN </w:t>
            </w:r>
            <w:r>
              <w:rPr>
                <w:rFonts w:ascii="Arial" w:hAnsi="Arial" w:cs="Arial"/>
                <w:b/>
                <w:bCs/>
                <w:i/>
                <w:iCs/>
                <w:color w:val="000000"/>
                <w:sz w:val="10"/>
                <w:szCs w:val="10"/>
                <w:bdr w:val="none" w:sz="0" w:space="0" w:color="auto" w:frame="1"/>
              </w:rPr>
              <w:t>NEW INTERNATIONAL DICTIONARY OF OLD TESTAMENT THEOLOGY &amp; EXEGESIS, </w:t>
            </w:r>
            <w:r>
              <w:rPr>
                <w:rFonts w:ascii="Arial" w:hAnsi="Arial" w:cs="Arial"/>
                <w:b/>
                <w:bCs/>
                <w:color w:val="000000"/>
                <w:sz w:val="10"/>
                <w:szCs w:val="10"/>
              </w:rPr>
              <w:t>(ED. WILLEM A. VANGEMEREN; GRAND RAPIDS: ZONDERVAN, 1997), 4:144-146. EVEN POPE (“NUMBER,” 4:564), WHO CHAMPIONS THE SYMBOLIC USE OF NUMBERS SUCH AS THREE ADMITS, “IN MANY CASES IT IS DIFFICULT TO TELL WHETHER THE NUMBER THREE HAS SYMBOLIC SIGNIFICANCE, OR IS USED MERELY FOR A SMALL ROUNDED NUMBER OR AS A SPECIFIC NUMBER WITH NO SYMBOLIC SIGNIFICANCE.”</w:t>
            </w:r>
          </w:p>
          <w:bookmarkStart w:id="42" w:name="P69_40002"/>
          <w:p w14:paraId="3B6A5C5F"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"P69_40003"</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30</w:t>
            </w:r>
            <w:r>
              <w:rPr>
                <w:color w:val="133453"/>
              </w:rPr>
              <w:fldChar w:fldCharType="end"/>
            </w:r>
            <w:bookmarkEnd w:id="42"/>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ROY B. ZUCK (</w:t>
            </w:r>
            <w:r>
              <w:rPr>
                <w:rFonts w:ascii="Arial" w:hAnsi="Arial" w:cs="Arial"/>
                <w:b/>
                <w:bCs/>
                <w:i/>
                <w:iCs/>
                <w:color w:val="000000"/>
                <w:sz w:val="10"/>
                <w:szCs w:val="10"/>
                <w:bdr w:val="none" w:sz="0" w:space="0" w:color="auto" w:frame="1"/>
              </w:rPr>
              <w:t>BASIC BIBLE INTERPRETATION </w:t>
            </w:r>
            <w:r>
              <w:rPr>
                <w:rFonts w:ascii="Arial" w:hAnsi="Arial" w:cs="Arial"/>
                <w:b/>
                <w:bCs/>
                <w:color w:val="000000"/>
                <w:sz w:val="10"/>
                <w:szCs w:val="10"/>
              </w:rPr>
              <w:t>[WHEATON: VICTOR BOOKS, 1991], 191 CAUTIONS THAT, “THOUGH SOME NUMBERS HAVE SYMBOLIC CONNOTATIONS BECAUSE OF THEIR ASSOCIATIONS, THIS IS NO BASIS FOR MAKING THE NUMBERS MEAN SOMETHING OTHER THAN THEIR NORMAL, LITERAL MEANING.“ DAVIS (</w:t>
            </w:r>
            <w:r>
              <w:rPr>
                <w:rFonts w:ascii="Arial" w:hAnsi="Arial" w:cs="Arial"/>
                <w:b/>
                <w:bCs/>
                <w:i/>
                <w:iCs/>
                <w:color w:val="000000"/>
                <w:sz w:val="10"/>
                <w:szCs w:val="10"/>
                <w:bdr w:val="none" w:sz="0" w:space="0" w:color="auto" w:frame="1"/>
              </w:rPr>
              <w:t>BIBLICAL NUMEROLOGY, </w:t>
            </w:r>
            <w:r>
              <w:rPr>
                <w:rFonts w:ascii="Arial" w:hAnsi="Arial" w:cs="Arial"/>
                <w:b/>
                <w:bCs/>
                <w:color w:val="000000"/>
                <w:sz w:val="10"/>
                <w:szCs w:val="10"/>
              </w:rPr>
              <w:t>124) IS PERHAPS OVERLY CAUTIOUS IN DISCOUNTING THE SYMBOLIC USE, SAYING, “THE MYSTICAL OR SYMBOLIC INTERPRETATIONS OF NUMBERS HAS LITTLE PLACE IN A SOUND SYSTEM OF HERMENEUTICS.”</w:t>
            </w:r>
          </w:p>
          <w:bookmarkStart w:id="43" w:name="P73_42090"/>
          <w:p w14:paraId="7A6677DC"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"P73_42091"</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31</w:t>
            </w:r>
            <w:r>
              <w:rPr>
                <w:color w:val="133453"/>
              </w:rPr>
              <w:fldChar w:fldCharType="end"/>
            </w:r>
            <w:bookmarkEnd w:id="43"/>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HOSEA’S USE OF THREEFOLD PATTERNING IS FOUND SO FREQUENTLY THROUGHOUT HIS PROPHECY THAT IT MAY BE SAID TO BE A CHARACTERISTIC MARK OF HIS LITERARY STYLE.</w:t>
            </w:r>
          </w:p>
          <w:bookmarkStart w:id="44" w:name="P75_42341"/>
          <w:p w14:paraId="48111A79"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"P75_42342"</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32</w:t>
            </w:r>
            <w:r>
              <w:rPr>
                <w:color w:val="133453"/>
              </w:rPr>
              <w:fldChar w:fldCharType="end"/>
            </w:r>
            <w:bookmarkEnd w:id="44"/>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JAMES MUILENBURG (“FORM CRITICISM AND BEYOND,” IN </w:t>
            </w:r>
            <w:r>
              <w:rPr>
                <w:rFonts w:ascii="Arial" w:hAnsi="Arial" w:cs="Arial"/>
                <w:b/>
                <w:bCs/>
                <w:i/>
                <w:iCs/>
                <w:color w:val="000000"/>
                <w:sz w:val="10"/>
                <w:szCs w:val="10"/>
                <w:bdr w:val="none" w:sz="0" w:space="0" w:color="auto" w:frame="1"/>
              </w:rPr>
              <w:t>THE BIBLE IN ITS LITERARY MILIEU </w:t>
            </w:r>
            <w:r>
              <w:rPr>
                <w:rFonts w:ascii="Arial" w:hAnsi="Arial" w:cs="Arial"/>
                <w:b/>
                <w:bCs/>
                <w:color w:val="000000"/>
                <w:sz w:val="10"/>
                <w:szCs w:val="10"/>
              </w:rPr>
              <w:t>[EDS. JOHN MAIER AND VINCENT TOLLERS; GRAND RAPIDS: EEDMANS, 1979], 376) POINTS OUT THAT “THREEFOLD REPETITION OF A KEYWORD WITHIN A SINGLR STROPHE…IS SO FREQUENT AND THE WORDS ARE SO STRATEGICALLY PLACED THAT IT CANNOT BE SAID TO BE FORTUITOUS.”</w:t>
            </w:r>
          </w:p>
          <w:bookmarkStart w:id="45" w:name="P76_43203"/>
          <w:p w14:paraId="53316EFE"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"P76_43204"</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33</w:t>
            </w:r>
            <w:r>
              <w:rPr>
                <w:color w:val="133453"/>
              </w:rPr>
              <w:fldChar w:fldCharType="end"/>
            </w:r>
            <w:bookmarkEnd w:id="45"/>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CHOON-LEONG SEOW (</w:t>
            </w:r>
            <w:r>
              <w:rPr>
                <w:rFonts w:ascii="Arial" w:hAnsi="Arial" w:cs="Arial"/>
                <w:b/>
                <w:bCs/>
                <w:i/>
                <w:iCs/>
                <w:color w:val="000000"/>
                <w:sz w:val="10"/>
                <w:szCs w:val="10"/>
                <w:bdr w:val="none" w:sz="0" w:space="0" w:color="auto" w:frame="1"/>
              </w:rPr>
              <w:t>ECCLESIASTES </w:t>
            </w:r>
            <w:r>
              <w:rPr>
                <w:rFonts w:ascii="Arial" w:hAnsi="Arial" w:cs="Arial"/>
                <w:b/>
                <w:bCs/>
                <w:color w:val="000000"/>
                <w:sz w:val="10"/>
                <w:szCs w:val="10"/>
              </w:rPr>
              <w:t>[VOL. 18C OF </w:t>
            </w:r>
            <w:r>
              <w:rPr>
                <w:rFonts w:ascii="Arial" w:hAnsi="Arial" w:cs="Arial"/>
                <w:b/>
                <w:bCs/>
                <w:i/>
                <w:iCs/>
                <w:color w:val="000000"/>
                <w:sz w:val="10"/>
                <w:szCs w:val="10"/>
                <w:bdr w:val="none" w:sz="0" w:space="0" w:color="auto" w:frame="1"/>
              </w:rPr>
              <w:t>THE ANCHOR BIBLE;</w:t>
            </w:r>
            <w:r>
              <w:rPr>
                <w:rFonts w:ascii="Arial" w:hAnsi="Arial" w:cs="Arial"/>
                <w:b/>
                <w:bCs/>
                <w:color w:val="000000"/>
                <w:sz w:val="10"/>
                <w:szCs w:val="10"/>
              </w:rPr>
              <w:t> NEW YORK: DOUBLEDAY, 1997], 189) SUGGESTS AN ANALOGY WITH THE ANCIENT MESOPOTAMIAN GILGAMESH EPIC, WHICH READS, “TWO MEN WILL NOT DIE; THE TOWED BOAT WILL NOT SINK. A THREE-PLY CORD CANNOT BE CUT.” SEOW GOES ON TO OBSERVE, “THE POINT OF THE PROVERB IN THE CONTEXT OF THE </w:t>
            </w:r>
            <w:r>
              <w:rPr>
                <w:rFonts w:ascii="Arial" w:hAnsi="Arial" w:cs="Arial"/>
                <w:b/>
                <w:bCs/>
                <w:i/>
                <w:iCs/>
                <w:color w:val="000000"/>
                <w:sz w:val="10"/>
                <w:szCs w:val="10"/>
                <w:bdr w:val="none" w:sz="0" w:space="0" w:color="auto" w:frame="1"/>
              </w:rPr>
              <w:t>GILGAMESH EPIC</w:t>
            </w:r>
            <w:r>
              <w:rPr>
                <w:rFonts w:ascii="Arial" w:hAnsi="Arial" w:cs="Arial"/>
                <w:b/>
                <w:bCs/>
                <w:color w:val="000000"/>
                <w:sz w:val="10"/>
                <w:szCs w:val="10"/>
              </w:rPr>
              <w:t> IS THAT PEOPLE ARE BETTER ABLE TO COPE WITH CRISES IF THERE IS SOLIDARITY AND IF THEY HELP ONE ANOTHER. . . . QOHELET INTIMATES THAT BECAUSE LIFE’S JOURNEY IS DIFFICULT AND PERILOUS, IT IS BETTER THAT ONE NOT FACE IT ALONE” (PP. 189, 190). SEE ALSO THE DISCUSSION IN TREMPER LONGMAN III, </w:t>
            </w:r>
            <w:r>
              <w:rPr>
                <w:rFonts w:ascii="Arial" w:hAnsi="Arial" w:cs="Arial"/>
                <w:b/>
                <w:bCs/>
                <w:i/>
                <w:iCs/>
                <w:color w:val="000000"/>
                <w:sz w:val="10"/>
                <w:szCs w:val="10"/>
                <w:bdr w:val="none" w:sz="0" w:space="0" w:color="auto" w:frame="1"/>
              </w:rPr>
              <w:t>THE BOOK OF ECCLESIASTES </w:t>
            </w:r>
            <w:r>
              <w:rPr>
                <w:rFonts w:ascii="Arial" w:hAnsi="Arial" w:cs="Arial"/>
                <w:b/>
                <w:bCs/>
                <w:color w:val="000000"/>
                <w:sz w:val="10"/>
                <w:szCs w:val="10"/>
              </w:rPr>
              <w:t>(NICOT; GRAND RAPIDS: EERDMANS, 1998), 142-144.</w:t>
            </w:r>
          </w:p>
          <w:bookmarkStart w:id="46" w:name="P78_44094"/>
          <w:p w14:paraId="2A7BFAB7"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"P78_44095"</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34</w:t>
            </w:r>
            <w:r>
              <w:rPr>
                <w:color w:val="133453"/>
              </w:rPr>
              <w:fldChar w:fldCharType="end"/>
            </w:r>
            <w:bookmarkEnd w:id="46"/>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POPE, “NUMBER,” 4:564. POPE GOES ON TO PROVIDE EXAMPLES OF THE USE OF THE NUMBER THREE IN AKKADIAN, EGYPTIAN AND HEBREW LITERATURE. FOR FURTHER EXAMPLES OF THE NUMBER THREE IN AKKADIAN, SEE </w:t>
            </w:r>
            <w:r>
              <w:rPr>
                <w:rFonts w:ascii="Arial" w:hAnsi="Arial" w:cs="Arial"/>
                <w:b/>
                <w:bCs/>
                <w:i/>
                <w:iCs/>
                <w:color w:val="000000"/>
                <w:sz w:val="10"/>
                <w:szCs w:val="10"/>
                <w:bdr w:val="none" w:sz="0" w:space="0" w:color="auto" w:frame="1"/>
              </w:rPr>
              <w:t>THE ASSYRIAN</w:t>
            </w:r>
            <w:r>
              <w:rPr>
                <w:rFonts w:ascii="Arial" w:hAnsi="Arial" w:cs="Arial"/>
                <w:b/>
                <w:bCs/>
                <w:color w:val="000000"/>
                <w:sz w:val="10"/>
                <w:szCs w:val="10"/>
              </w:rPr>
              <w:t> </w:t>
            </w:r>
            <w:r>
              <w:rPr>
                <w:rFonts w:ascii="Arial" w:hAnsi="Arial" w:cs="Arial"/>
                <w:b/>
                <w:bCs/>
                <w:i/>
                <w:iCs/>
                <w:color w:val="000000"/>
                <w:sz w:val="10"/>
                <w:szCs w:val="10"/>
                <w:bdr w:val="none" w:sz="0" w:space="0" w:color="auto" w:frame="1"/>
              </w:rPr>
              <w:t>DICTIONARY H</w:t>
            </w:r>
            <w:r>
              <w:rPr>
                <w:rFonts w:ascii="Arial" w:hAnsi="Arial" w:cs="Arial"/>
                <w:b/>
                <w:bCs/>
                <w:color w:val="000000"/>
                <w:sz w:val="10"/>
                <w:szCs w:val="10"/>
              </w:rPr>
              <w:t>, PART 1 (EDS. JOHN A. BRINKMAN, MIGUEL CIVIL, IGNACE J. GELB, A. LEO OPPENHEIM, AND ERICA REINER; CHICAGO: THE ORIENTAL INSTITUTE, 1989), 263-266.</w:t>
            </w:r>
          </w:p>
          <w:bookmarkStart w:id="47" w:name="P79_44707"/>
          <w:p w14:paraId="714DFC4B"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"P79_44708"</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35</w:t>
            </w:r>
            <w:r>
              <w:rPr>
                <w:color w:val="133453"/>
              </w:rPr>
              <w:fldChar w:fldCharType="end"/>
            </w:r>
            <w:bookmarkEnd w:id="47"/>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“THREE, THIRD,” IN </w:t>
            </w:r>
            <w:r>
              <w:rPr>
                <w:rFonts w:ascii="Arial" w:hAnsi="Arial" w:cs="Arial"/>
                <w:b/>
                <w:bCs/>
                <w:i/>
                <w:iCs/>
                <w:color w:val="000000"/>
                <w:sz w:val="10"/>
                <w:szCs w:val="10"/>
                <w:bdr w:val="none" w:sz="0" w:space="0" w:color="auto" w:frame="1"/>
              </w:rPr>
              <w:t>DICTIONARY OF BIBLICAL IMAGERY </w:t>
            </w:r>
            <w:r>
              <w:rPr>
                <w:rFonts w:ascii="Arial" w:hAnsi="Arial" w:cs="Arial"/>
                <w:b/>
                <w:bCs/>
                <w:color w:val="000000"/>
                <w:sz w:val="10"/>
                <w:szCs w:val="10"/>
              </w:rPr>
              <w:t>(EDS LELAND RYKEN, JAMES C. WILHOIT, AND TREMPER LONGMAN III; DOWNERS GROVE: INTERVARSITY, 1998) 866.</w:t>
            </w:r>
          </w:p>
          <w:bookmarkStart w:id="48" w:name="P84_48220"/>
          <w:p w14:paraId="57D4C3D4"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"P84_48221"</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36</w:t>
            </w:r>
            <w:r>
              <w:rPr>
                <w:color w:val="133453"/>
              </w:rPr>
              <w:fldChar w:fldCharType="end"/>
            </w:r>
            <w:bookmarkEnd w:id="48"/>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FOR OTHER NOTABLE MOTIFS, SEE ALEXANDER ALTMANN , ED., </w:t>
            </w:r>
            <w:r>
              <w:rPr>
                <w:rFonts w:ascii="Arial" w:hAnsi="Arial" w:cs="Arial"/>
                <w:b/>
                <w:bCs/>
                <w:i/>
                <w:iCs/>
                <w:color w:val="000000"/>
                <w:sz w:val="10"/>
                <w:szCs w:val="10"/>
                <w:bdr w:val="none" w:sz="0" w:space="0" w:color="auto" w:frame="1"/>
              </w:rPr>
              <w:t>BIBLICAL MOTIFS</w:t>
            </w:r>
            <w:r>
              <w:rPr>
                <w:rFonts w:ascii="Arial" w:hAnsi="Arial" w:cs="Arial"/>
                <w:b/>
                <w:bCs/>
                <w:color w:val="000000"/>
                <w:sz w:val="10"/>
                <w:szCs w:val="10"/>
              </w:rPr>
              <w:t> (CAMBRIDGE: HARVARD UNIVERSITY PRESS, 1966); GERHARD F. HASEL,</w:t>
            </w:r>
            <w:r>
              <w:rPr>
                <w:rFonts w:ascii="Arial" w:hAnsi="Arial" w:cs="Arial"/>
                <w:b/>
                <w:bCs/>
                <w:i/>
                <w:iCs/>
                <w:color w:val="000000"/>
                <w:sz w:val="10"/>
                <w:szCs w:val="10"/>
                <w:bdr w:val="none" w:sz="0" w:space="0" w:color="auto" w:frame="1"/>
              </w:rPr>
              <w:t> THE REMNANT </w:t>
            </w:r>
            <w:r>
              <w:rPr>
                <w:rFonts w:ascii="Arial" w:hAnsi="Arial" w:cs="Arial"/>
                <w:b/>
                <w:bCs/>
                <w:color w:val="000000"/>
                <w:sz w:val="10"/>
                <w:szCs w:val="10"/>
              </w:rPr>
              <w:t>(BERRIEN SPRINGS: ANDREWS UNIVERSITY PRESS, 1974); TREMPER LONGMAN III AND DANIEL G. REID, </w:t>
            </w:r>
            <w:r>
              <w:rPr>
                <w:rFonts w:ascii="Arial" w:hAnsi="Arial" w:cs="Arial"/>
                <w:b/>
                <w:bCs/>
                <w:i/>
                <w:iCs/>
                <w:color w:val="000000"/>
                <w:sz w:val="10"/>
                <w:szCs w:val="10"/>
                <w:bdr w:val="none" w:sz="0" w:space="0" w:color="auto" w:frame="1"/>
              </w:rPr>
              <w:t>GOD IS A WARRIOR</w:t>
            </w:r>
            <w:r>
              <w:rPr>
                <w:rFonts w:ascii="Arial" w:hAnsi="Arial" w:cs="Arial"/>
                <w:b/>
                <w:bCs/>
                <w:color w:val="000000"/>
                <w:sz w:val="10"/>
                <w:szCs w:val="10"/>
              </w:rPr>
              <w:t> (GRAND RAPIDS: ZONDERVAN, 1995).</w:t>
            </w:r>
          </w:p>
          <w:bookmarkStart w:id="49" w:name="P89_49694"/>
          <w:p w14:paraId="18697C27"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"P89_49695"</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37</w:t>
            </w:r>
            <w:r>
              <w:rPr>
                <w:color w:val="133453"/>
              </w:rPr>
              <w:fldChar w:fldCharType="end"/>
            </w:r>
            <w:bookmarkEnd w:id="49"/>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KENNETH A. MATHEWS (</w:t>
            </w:r>
            <w:hyperlink r:id="rId321" w:history="1">
              <w:r>
                <w:rPr>
                  <w:rStyle w:val="Hyperlink"/>
                  <w:rFonts w:ascii="Arial" w:hAnsi="Arial" w:cs="Arial"/>
                  <w:b/>
                  <w:bCs/>
                  <w:i/>
                  <w:iCs/>
                  <w:color w:val="024887"/>
                  <w:sz w:val="10"/>
                  <w:szCs w:val="10"/>
                  <w:bdr w:val="none" w:sz="0" w:space="0" w:color="auto" w:frame="1"/>
                </w:rPr>
                <w:t>GENESIS 11:27-50</w:t>
              </w:r>
            </w:hyperlink>
            <w:r>
              <w:rPr>
                <w:rFonts w:ascii="Arial" w:hAnsi="Arial" w:cs="Arial"/>
                <w:b/>
                <w:bCs/>
                <w:i/>
                <w:iCs/>
                <w:color w:val="000000"/>
                <w:sz w:val="10"/>
                <w:szCs w:val="10"/>
                <w:bdr w:val="none" w:sz="0" w:space="0" w:color="auto" w:frame="1"/>
              </w:rPr>
              <w:t>:</w:t>
            </w:r>
            <w:r>
              <w:rPr>
                <w:rFonts w:ascii="Arial" w:hAnsi="Arial" w:cs="Arial"/>
                <w:b/>
                <w:bCs/>
                <w:color w:val="000000"/>
                <w:sz w:val="10"/>
                <w:szCs w:val="10"/>
              </w:rPr>
              <w:t>2 [THE NEW AMERICAN COMMENTARY; NASHVILLE: BROADMAN &amp; HOLMAN, 2005], 522) ASSUMES THAT BOTH THE THIRD DAY AND THE SEVEN DAYS HERE “PROBABLY ARE FORMULAIC EXPRESSIONS RELATIVELY SHORTER AND LONGER DURATIONS, NOT TO BE TAKEN AS TEN ACTUAL DAYS.” MATHEWS’ OPINION IS SHARED BY MANY COMMENTATORS DUE TO THE FACT THAT THE DISTANCE FROM HARAN TO GILEAD WAS SEVERAL HUNDRED MILES—FAR TOO LONG TO BE ABLE TO COVER THAT DISTANCE IN SUCH A SHORT TIME. YET AS H. C. LEUPOLD (</w:t>
            </w:r>
            <w:r>
              <w:rPr>
                <w:rFonts w:ascii="Arial" w:hAnsi="Arial" w:cs="Arial"/>
                <w:b/>
                <w:bCs/>
                <w:i/>
                <w:iCs/>
                <w:color w:val="000000"/>
                <w:sz w:val="10"/>
                <w:szCs w:val="10"/>
                <w:bdr w:val="none" w:sz="0" w:space="0" w:color="auto" w:frame="1"/>
              </w:rPr>
              <w:t>EXPOSITION OF GENESIS </w:t>
            </w:r>
            <w:r>
              <w:rPr>
                <w:rFonts w:ascii="Arial" w:hAnsi="Arial" w:cs="Arial"/>
                <w:b/>
                <w:bCs/>
                <w:color w:val="000000"/>
                <w:sz w:val="10"/>
                <w:szCs w:val="10"/>
              </w:rPr>
              <w:t>[GRAND RAPIDS: BAKER, 1949], 842-43) POINTS OUT, THE DISTANCE THAT JACOB’S CARAVAN COULD HAVE TRAVELED EACH DAY AS WELL AS THE SPECIFIC ROUTE THAT HE TOOK MAY HAVE ALLOWED HIS GROUP TO HAVE ARRIVED IN GILEAD WITHIN THAT PERIOD OF TIME. LIKEWISE, THE BOUNDARIES OF GILEAD MAY HAVE EXTENDED FURTHER IN THE PATRIARCHAL PERIOD SO AS TO BE NEARER DAMASCUS. IF THE NUMBERS INVOLVED ARE PURELY LITERARY DEVICES, THEY COULD INTEND SOMETHING OTHER THAN SHORTER AND LONGER PERIODS OF TIME.</w:t>
            </w:r>
          </w:p>
          <w:bookmarkStart w:id="50" w:name="P90_50977"/>
          <w:p w14:paraId="21CC995F"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"P90_50978"</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38</w:t>
            </w:r>
            <w:r>
              <w:rPr>
                <w:color w:val="133453"/>
              </w:rPr>
              <w:fldChar w:fldCharType="end"/>
            </w:r>
            <w:bookmarkEnd w:id="50"/>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MATTHEWS, </w:t>
            </w:r>
            <w:hyperlink r:id="rId322" w:history="1">
              <w:r>
                <w:rPr>
                  <w:rStyle w:val="Hyperlink"/>
                  <w:rFonts w:ascii="Arial" w:hAnsi="Arial" w:cs="Arial"/>
                  <w:b/>
                  <w:bCs/>
                  <w:i/>
                  <w:iCs/>
                  <w:color w:val="024887"/>
                  <w:sz w:val="10"/>
                  <w:szCs w:val="10"/>
                  <w:bdr w:val="none" w:sz="0" w:space="0" w:color="auto" w:frame="1"/>
                </w:rPr>
                <w:t>GENESIS 11:27-50:26</w:t>
              </w:r>
            </w:hyperlink>
            <w:r>
              <w:rPr>
                <w:rFonts w:ascii="Arial" w:hAnsi="Arial" w:cs="Arial"/>
                <w:b/>
                <w:bCs/>
                <w:i/>
                <w:iCs/>
                <w:color w:val="000000"/>
                <w:sz w:val="10"/>
                <w:szCs w:val="10"/>
                <w:bdr w:val="none" w:sz="0" w:space="0" w:color="auto" w:frame="1"/>
              </w:rPr>
              <w:t>, </w:t>
            </w:r>
            <w:r>
              <w:rPr>
                <w:rFonts w:ascii="Arial" w:hAnsi="Arial" w:cs="Arial"/>
                <w:b/>
                <w:bCs/>
                <w:color w:val="000000"/>
                <w:sz w:val="10"/>
                <w:szCs w:val="10"/>
              </w:rPr>
              <w:t>523. CONTRA ROBERT ALTER (</w:t>
            </w:r>
            <w:r>
              <w:rPr>
                <w:rFonts w:ascii="Arial" w:hAnsi="Arial" w:cs="Arial"/>
                <w:b/>
                <w:bCs/>
                <w:i/>
                <w:iCs/>
                <w:color w:val="000000"/>
                <w:sz w:val="10"/>
                <w:szCs w:val="10"/>
                <w:bdr w:val="none" w:sz="0" w:space="0" w:color="auto" w:frame="1"/>
              </w:rPr>
              <w:t>THE FIVE BOOKS OF MOSES </w:t>
            </w:r>
            <w:r>
              <w:rPr>
                <w:rFonts w:ascii="Arial" w:hAnsi="Arial" w:cs="Arial"/>
                <w:b/>
                <w:bCs/>
                <w:color w:val="000000"/>
                <w:sz w:val="10"/>
                <w:szCs w:val="10"/>
              </w:rPr>
              <w:t>[NEW YORK: W. W. NORTON, 2004], 170) WHO REMARKS THAT THE PHRASE “EITHER GOOD OR EVIL” IS AN IDIOM MEANING “LEST YOU SPEAK . . . ANYTHING AT ALL.” BRUCE K. WALTKE AND CATHI J. FREDRICKS (</w:t>
            </w:r>
            <w:r>
              <w:rPr>
                <w:rFonts w:ascii="Arial" w:hAnsi="Arial" w:cs="Arial"/>
                <w:b/>
                <w:bCs/>
                <w:i/>
                <w:iCs/>
                <w:color w:val="000000"/>
                <w:sz w:val="10"/>
                <w:szCs w:val="10"/>
                <w:bdr w:val="none" w:sz="0" w:space="0" w:color="auto" w:frame="1"/>
              </w:rPr>
              <w:t>GENESIS </w:t>
            </w:r>
            <w:r>
              <w:rPr>
                <w:rFonts w:ascii="Arial" w:hAnsi="Arial" w:cs="Arial"/>
                <w:b/>
                <w:bCs/>
                <w:color w:val="000000"/>
                <w:sz w:val="10"/>
                <w:szCs w:val="10"/>
              </w:rPr>
              <w:t>[GRAND RAPIDS: ZONDERVAN, 2001], 428) TAKE THE WORDS “GOOD OR BAD” TO MEAN THAT LABAN IS TO TAKE NO “LEGAL ACTION THAT WILL HARM JACOB (SEE 31:29).” SO ALSO VICTOR P. HAMILTON (</w:t>
            </w:r>
            <w:r>
              <w:rPr>
                <w:rFonts w:ascii="Arial" w:hAnsi="Arial" w:cs="Arial"/>
                <w:b/>
                <w:bCs/>
                <w:i/>
                <w:iCs/>
                <w:color w:val="000000"/>
                <w:sz w:val="10"/>
                <w:szCs w:val="10"/>
                <w:bdr w:val="none" w:sz="0" w:space="0" w:color="auto" w:frame="1"/>
              </w:rPr>
              <w:t>THE BOOK OF GENESIS CHAPTERS 18-50 </w:t>
            </w:r>
            <w:r>
              <w:rPr>
                <w:rFonts w:ascii="Arial" w:hAnsi="Arial" w:cs="Arial"/>
                <w:b/>
                <w:bCs/>
                <w:color w:val="000000"/>
                <w:sz w:val="10"/>
                <w:szCs w:val="10"/>
              </w:rPr>
              <w:t>[NICOT; GRAND RAPIDS: EERDMANS, 1995], 299) REMARKS THAT THE DISPUTED PHRASE “DOES NOT MEAN THAT LABAN IS NOT ALLOWED TO SPEAK ‘ ANY WORD AT ALL’ AGAINST JACOB. SILENCE IS NOT IMPOSED ON HIM. RATHER, EVEN IF HE FEELS THAT HE HAS A LEGITIMATE GRIEVANCE, LABAN IS NOT TO PROSECUTE AND TAKE (LEGAL) ACTION AGAINST JACOB.”</w:t>
            </w:r>
          </w:p>
          <w:bookmarkStart w:id="51" w:name="P91_52395"/>
          <w:p w14:paraId="412483A4"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"P91_52396"</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39</w:t>
            </w:r>
            <w:r>
              <w:rPr>
                <w:color w:val="133453"/>
              </w:rPr>
              <w:fldChar w:fldCharType="end"/>
            </w:r>
            <w:bookmarkEnd w:id="51"/>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 xml:space="preserve">TO BE AVOIDED HERE IS ANY ATTEMPT TO SEE SOME MYSTICAL SIGNIFICANCE IN THE MENTION OF THE THIRD AND SEVENTH DAYS SUCH AS MIGHT BE APPLIED ON THE BASIS OF THE </w:t>
            </w:r>
            <w:r>
              <w:rPr>
                <w:rFonts w:ascii="Arial" w:hAnsi="Arial" w:cs="Arial"/>
                <w:b/>
                <w:bCs/>
                <w:color w:val="000000"/>
                <w:sz w:val="10"/>
                <w:szCs w:val="10"/>
              </w:rPr>
              <w:lastRenderedPageBreak/>
              <w:t>DETAILS IN MILTON S. TERRY ( </w:t>
            </w:r>
            <w:r>
              <w:rPr>
                <w:rFonts w:ascii="Arial" w:hAnsi="Arial" w:cs="Arial"/>
                <w:b/>
                <w:bCs/>
                <w:i/>
                <w:iCs/>
                <w:color w:val="000000"/>
                <w:sz w:val="10"/>
                <w:szCs w:val="10"/>
                <w:bdr w:val="none" w:sz="0" w:space="0" w:color="auto" w:frame="1"/>
              </w:rPr>
              <w:t>BIBLICAL HERMENEUTICS </w:t>
            </w:r>
            <w:r>
              <w:rPr>
                <w:rFonts w:ascii="Arial" w:hAnsi="Arial" w:cs="Arial"/>
                <w:b/>
                <w:bCs/>
                <w:color w:val="000000"/>
                <w:sz w:val="10"/>
                <w:szCs w:val="10"/>
              </w:rPr>
              <w:t>[REPRINT ED.; GRAND RAPIDS: BAKER, N.D.], 381, 382) THAT THE NUMBER THREE IS “THE NUMBER OF DIVINE FULLNESS IN UNITY” AND THE NUMBER SEVEN “BEING THE SUM OF FOUR AND THREE, MAY NATURALLY BE SUPPOSED TO SYMBOLIZE SOME MYSTICAL UNION OF GOD WITH THE WORLD, AND ACCORDINGLY MAY BE CALLED THE SACRED NUMBER OF THE COVENANT BETWEEN GOD AND HIS CREATURES.”</w:t>
            </w:r>
          </w:p>
          <w:bookmarkStart w:id="52" w:name="P93_53373"/>
          <w:p w14:paraId="30DAF1E9"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"P93_53374"</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40</w:t>
            </w:r>
            <w:r>
              <w:rPr>
                <w:color w:val="133453"/>
              </w:rPr>
              <w:fldChar w:fldCharType="end"/>
            </w:r>
            <w:bookmarkEnd w:id="52"/>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DAVID M. HOWARD, JR., </w:t>
            </w:r>
            <w:r>
              <w:rPr>
                <w:rFonts w:ascii="Arial" w:hAnsi="Arial" w:cs="Arial"/>
                <w:b/>
                <w:bCs/>
                <w:i/>
                <w:iCs/>
                <w:color w:val="000000"/>
                <w:sz w:val="10"/>
                <w:szCs w:val="10"/>
                <w:bdr w:val="none" w:sz="0" w:space="0" w:color="auto" w:frame="1"/>
              </w:rPr>
              <w:t>JOSHUA </w:t>
            </w:r>
            <w:r>
              <w:rPr>
                <w:rFonts w:ascii="Arial" w:hAnsi="Arial" w:cs="Arial"/>
                <w:b/>
                <w:bCs/>
                <w:color w:val="000000"/>
                <w:sz w:val="10"/>
                <w:szCs w:val="10"/>
              </w:rPr>
              <w:t>(THE NEW AMERICAN COMMENTARY; NASHVILLE: BROADMAN &amp; HOLMAN, 1998), 229.</w:t>
            </w:r>
          </w:p>
          <w:bookmarkStart w:id="53" w:name="P101_55847"/>
          <w:p w14:paraId="5A7F4E7C"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"P101_55848"</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41</w:t>
            </w:r>
            <w:r>
              <w:rPr>
                <w:color w:val="133453"/>
              </w:rPr>
              <w:fldChar w:fldCharType="end"/>
            </w:r>
            <w:bookmarkEnd w:id="53"/>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SOME HAVE FOUND IN THE TWO INCIDENTS INVOLVING JOSEPH AND REHOBOAM EVIDENCE OF A COURT RITUAL. SEE “THIRD DAY,” IN </w:t>
            </w:r>
            <w:r>
              <w:rPr>
                <w:rFonts w:ascii="Arial" w:hAnsi="Arial" w:cs="Arial"/>
                <w:b/>
                <w:bCs/>
                <w:i/>
                <w:iCs/>
                <w:color w:val="000000"/>
                <w:sz w:val="10"/>
                <w:szCs w:val="10"/>
                <w:bdr w:val="none" w:sz="0" w:space="0" w:color="auto" w:frame="1"/>
              </w:rPr>
              <w:t>DICTIONARY OF BIBLICAL IMAGERY </w:t>
            </w:r>
            <w:r>
              <w:rPr>
                <w:rFonts w:ascii="Arial" w:hAnsi="Arial" w:cs="Arial"/>
                <w:b/>
                <w:bCs/>
                <w:color w:val="000000"/>
                <w:sz w:val="10"/>
                <w:szCs w:val="10"/>
              </w:rPr>
              <w:t>(EDS. LELAND RYKEN, JAMES C. WILHOIT, AND TREMPER LONGMAN III; DOWNERS GROVE: INTERVARSITY, 1998), 864.</w:t>
            </w:r>
          </w:p>
          <w:bookmarkStart w:id="54" w:name="P104_56660"/>
          <w:p w14:paraId="60F2D8E4"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"P104_56661"</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42</w:t>
            </w:r>
            <w:r>
              <w:rPr>
                <w:color w:val="133453"/>
              </w:rPr>
              <w:fldChar w:fldCharType="end"/>
            </w:r>
            <w:bookmarkEnd w:id="54"/>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AN INTERESTING PARALLEL MAY BE SEEN WHEN NEHEMIAH CAME TO JERUSALEM ON HIS FIRST VISIT THERE. IT WAS NOT UNTIL THE THIRD DAY THAT HE CAUTIOUSLY SET OUT TO EXAMINE THE CITY AND THEN ONLY BY NIGHT SO AS NOT TO ALARM THE RESIDENT GENTILE OFFICIALS (NEH 2:11-16). AS EXPECTED, NEHEMIAH’S SURVEY WAS TO LEAD TO A REPORT TO THE JEWS LIVING THERE CONCERNING THE PRESSING NEED TO REBUILD THE WALLS AND OF GOD’S PROVISION TOGETHER WITH THAT OF THE PERSIAN KING TO DO SO. THEREFORE, THE REBUILDING OF THE WALLS PROGRESSED SUCCESSFULLY DESPITE THE OPPOSITION AND RIDICULE OF THE LOCAL OFFICIALS.</w:t>
            </w:r>
          </w:p>
          <w:bookmarkStart w:id="55" w:name="P108_59782"/>
          <w:p w14:paraId="5F77879B"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"P108_59783"</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43</w:t>
            </w:r>
            <w:r>
              <w:rPr>
                <w:color w:val="133453"/>
              </w:rPr>
              <w:fldChar w:fldCharType="end"/>
            </w:r>
            <w:bookmarkEnd w:id="55"/>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WALTER C. KAISER, JR., </w:t>
            </w:r>
            <w:r>
              <w:rPr>
                <w:rFonts w:ascii="Arial" w:hAnsi="Arial" w:cs="Arial"/>
                <w:b/>
                <w:bCs/>
                <w:i/>
                <w:iCs/>
                <w:color w:val="000000"/>
                <w:sz w:val="10"/>
                <w:szCs w:val="10"/>
                <w:bdr w:val="none" w:sz="0" w:space="0" w:color="auto" w:frame="1"/>
              </w:rPr>
              <w:t>TOWARD AN OLD TESTAMENT THEOLOGY </w:t>
            </w:r>
            <w:r>
              <w:rPr>
                <w:rFonts w:ascii="Arial" w:hAnsi="Arial" w:cs="Arial"/>
                <w:b/>
                <w:bCs/>
                <w:color w:val="000000"/>
                <w:sz w:val="10"/>
                <w:szCs w:val="10"/>
              </w:rPr>
              <w:t>(GRAND RAPIDS: ZONDERVAN, 1978), 89.</w:t>
            </w:r>
          </w:p>
          <w:bookmarkStart w:id="56" w:name="P109_60292"/>
          <w:p w14:paraId="079A2AEA"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"P109_60293"</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44</w:t>
            </w:r>
            <w:r>
              <w:rPr>
                <w:color w:val="133453"/>
              </w:rPr>
              <w:fldChar w:fldCharType="end"/>
            </w:r>
            <w:bookmarkEnd w:id="56"/>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GEORGE H. GUTHRIE (“HEBREWS,” IN </w:t>
            </w:r>
            <w:r>
              <w:rPr>
                <w:rFonts w:ascii="Arial" w:hAnsi="Arial" w:cs="Arial"/>
                <w:b/>
                <w:bCs/>
                <w:i/>
                <w:iCs/>
                <w:color w:val="000000"/>
                <w:sz w:val="10"/>
                <w:szCs w:val="10"/>
                <w:bdr w:val="none" w:sz="0" w:space="0" w:color="auto" w:frame="1"/>
              </w:rPr>
              <w:t>COMMENTARY ON THE NEW TESTAMENT USE OF THE OLD TESTAMENT </w:t>
            </w:r>
            <w:r>
              <w:rPr>
                <w:rFonts w:ascii="Arial" w:hAnsi="Arial" w:cs="Arial"/>
                <w:b/>
                <w:bCs/>
                <w:color w:val="000000"/>
                <w:sz w:val="10"/>
                <w:szCs w:val="10"/>
              </w:rPr>
              <w:t>[EDS. G. K. BEALE AND D. A. CARSON; GRAND RAPIDS: BAKER, 2007], 964) OBSERVES, “HEBREWS INTERPRETS THE EVENT, SAYING THAT ABRAHAM BELIEVED THAT THE PROMISES OF GOD WOULD NOT FAIL (</w:t>
            </w:r>
            <w:hyperlink r:id="rId323" w:history="1">
              <w:r>
                <w:rPr>
                  <w:rStyle w:val="Hyperlink"/>
                  <w:rFonts w:ascii="Arial" w:hAnsi="Arial" w:cs="Arial"/>
                  <w:b/>
                  <w:bCs/>
                  <w:color w:val="024887"/>
                  <w:sz w:val="10"/>
                  <w:szCs w:val="10"/>
                  <w:bdr w:val="none" w:sz="0" w:space="0" w:color="auto" w:frame="1"/>
                </w:rPr>
                <w:t>HEB 11:17-19</w:t>
              </w:r>
            </w:hyperlink>
            <w:r>
              <w:rPr>
                <w:rFonts w:ascii="Arial" w:hAnsi="Arial" w:cs="Arial"/>
                <w:b/>
                <w:bCs/>
                <w:color w:val="000000"/>
                <w:sz w:val="10"/>
                <w:szCs w:val="10"/>
              </w:rPr>
              <w:t>).”</w:t>
            </w:r>
          </w:p>
          <w:bookmarkStart w:id="57" w:name="P111_61252"/>
          <w:p w14:paraId="406D122C"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"P111_61253"</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45</w:t>
            </w:r>
            <w:r>
              <w:rPr>
                <w:color w:val="133453"/>
              </w:rPr>
              <w:fldChar w:fldCharType="end"/>
            </w:r>
            <w:bookmarkEnd w:id="57"/>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RICHARD D. PATTERSON, “JOSEPH IN PHARAOH’S COURT,” </w:t>
            </w:r>
            <w:r>
              <w:rPr>
                <w:rFonts w:ascii="Arial" w:hAnsi="Arial" w:cs="Arial"/>
                <w:b/>
                <w:bCs/>
                <w:i/>
                <w:iCs/>
                <w:color w:val="000000"/>
                <w:sz w:val="10"/>
                <w:szCs w:val="10"/>
                <w:bdr w:val="none" w:sz="0" w:space="0" w:color="auto" w:frame="1"/>
              </w:rPr>
              <w:t>BSAC</w:t>
            </w:r>
            <w:r>
              <w:rPr>
                <w:rFonts w:ascii="Arial" w:hAnsi="Arial" w:cs="Arial"/>
                <w:b/>
                <w:bCs/>
                <w:color w:val="000000"/>
                <w:sz w:val="10"/>
                <w:szCs w:val="10"/>
              </w:rPr>
              <w:t> 164 (2007): 164. THE ACCOUNT OF JOSEPH’S STEWARDING OF HIS GOD-DIRECTED ACTIVITIES BEGINS IMMEDIATELY IN THE NEXT CHAPTER.</w:t>
            </w:r>
          </w:p>
          <w:bookmarkStart w:id="58" w:name="P113_61878"/>
          <w:p w14:paraId="335F008C"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"P113_61879"</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46</w:t>
            </w:r>
            <w:r>
              <w:rPr>
                <w:color w:val="133453"/>
              </w:rPr>
              <w:fldChar w:fldCharType="end"/>
            </w:r>
            <w:bookmarkEnd w:id="58"/>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ALTHOUGH MOST PROBABLY A CONVENTIONAL MEANING IS ATTACHED TO THE THIRD DAY, IT IS INTERESTING TO SPECULATE WHETHER IT WAS MORE THAN HISTORICAL COINCIDENCE WHEN EZRA AND THE PEOPLE OF ISRAEL COMPLETED THE TEMPLE “ON THE THIRD DAY OF THE MONTH OF ADAR” (</w:t>
            </w:r>
            <w:hyperlink r:id="rId324" w:history="1">
              <w:r>
                <w:rPr>
                  <w:rStyle w:val="Hyperlink"/>
                  <w:rFonts w:ascii="Arial" w:hAnsi="Arial" w:cs="Arial"/>
                  <w:b/>
                  <w:bCs/>
                  <w:color w:val="024887"/>
                  <w:sz w:val="10"/>
                  <w:szCs w:val="10"/>
                  <w:bdr w:val="none" w:sz="0" w:space="0" w:color="auto" w:frame="1"/>
                </w:rPr>
                <w:t>EZRA 6:15</w:t>
              </w:r>
            </w:hyperlink>
            <w:r>
              <w:rPr>
                <w:rFonts w:ascii="Arial" w:hAnsi="Arial" w:cs="Arial"/>
                <w:b/>
                <w:bCs/>
                <w:color w:val="000000"/>
                <w:sz w:val="10"/>
                <w:szCs w:val="10"/>
              </w:rPr>
              <w:t>). HERE, TOO, MORE WAS TO FOLLOW. FOR THAT COMPLETION WAS FOLLOWED BY A TIME OF JOYOUS CELEBRATION IN DEDICATING THE TEMPLE TO THE LORD AND INSTALLING PRIESTS “FOR THE SERVICE OF GOD AT JERUSALEM” (VV. 16-18).</w:t>
            </w:r>
          </w:p>
          <w:bookmarkStart w:id="59" w:name="P116_62749"/>
          <w:p w14:paraId="5EA4B72D"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"P116_62750"</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47</w:t>
            </w:r>
            <w:r>
              <w:rPr>
                <w:color w:val="133453"/>
              </w:rPr>
              <w:fldChar w:fldCharType="end"/>
            </w:r>
            <w:bookmarkEnd w:id="59"/>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RYKEN, WILHOIT, LONGMAN III, EDS., “THIRD DAY,” 864.</w:t>
            </w:r>
          </w:p>
          <w:bookmarkStart w:id="60" w:name="P122_65302"/>
          <w:p w14:paraId="70141BA7"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"P122_65303"</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48</w:t>
            </w:r>
            <w:r>
              <w:rPr>
                <w:color w:val="133453"/>
              </w:rPr>
              <w:fldChar w:fldCharType="end"/>
            </w:r>
            <w:bookmarkEnd w:id="60"/>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INTERESTINGLY, JESUS’ WORDS WERE USED AGAINST HIM AT HIS TRIAL (</w:t>
            </w:r>
            <w:hyperlink r:id="rId325" w:history="1">
              <w:r>
                <w:rPr>
                  <w:rStyle w:val="Hyperlink"/>
                  <w:rFonts w:ascii="Arial" w:hAnsi="Arial" w:cs="Arial"/>
                  <w:b/>
                  <w:bCs/>
                  <w:color w:val="024887"/>
                  <w:sz w:val="10"/>
                  <w:szCs w:val="10"/>
                  <w:bdr w:val="none" w:sz="0" w:space="0" w:color="auto" w:frame="1"/>
                </w:rPr>
                <w:t>MATT 26:61</w:t>
              </w:r>
            </w:hyperlink>
            <w:r>
              <w:rPr>
                <w:rFonts w:ascii="Arial" w:hAnsi="Arial" w:cs="Arial"/>
                <w:b/>
                <w:bCs/>
                <w:color w:val="000000"/>
                <w:sz w:val="10"/>
                <w:szCs w:val="10"/>
              </w:rPr>
              <w:t>; </w:t>
            </w:r>
            <w:hyperlink r:id="rId326" w:history="1">
              <w:r>
                <w:rPr>
                  <w:rStyle w:val="Hyperlink"/>
                  <w:rFonts w:ascii="Arial" w:hAnsi="Arial" w:cs="Arial"/>
                  <w:b/>
                  <w:bCs/>
                  <w:color w:val="024887"/>
                  <w:sz w:val="10"/>
                  <w:szCs w:val="10"/>
                  <w:bdr w:val="none" w:sz="0" w:space="0" w:color="auto" w:frame="1"/>
                </w:rPr>
                <w:t>MARK 14:58</w:t>
              </w:r>
            </w:hyperlink>
            <w:r>
              <w:rPr>
                <w:rFonts w:ascii="Arial" w:hAnsi="Arial" w:cs="Arial"/>
                <w:b/>
                <w:bCs/>
                <w:color w:val="000000"/>
                <w:sz w:val="10"/>
                <w:szCs w:val="10"/>
              </w:rPr>
              <w:t>) AND WERE HURLED AT HIM BY MOCKING ONLOOKERS AS HE HUNG ON THE CROSS (</w:t>
            </w:r>
            <w:hyperlink r:id="rId327" w:history="1">
              <w:r>
                <w:rPr>
                  <w:rStyle w:val="Hyperlink"/>
                  <w:rFonts w:ascii="Arial" w:hAnsi="Arial" w:cs="Arial"/>
                  <w:b/>
                  <w:bCs/>
                  <w:color w:val="024887"/>
                  <w:sz w:val="10"/>
                  <w:szCs w:val="10"/>
                  <w:bdr w:val="none" w:sz="0" w:space="0" w:color="auto" w:frame="1"/>
                </w:rPr>
                <w:t>MARK 15:29</w:t>
              </w:r>
            </w:hyperlink>
            <w:r>
              <w:rPr>
                <w:rFonts w:ascii="Arial" w:hAnsi="Arial" w:cs="Arial"/>
                <w:b/>
                <w:bCs/>
                <w:color w:val="000000"/>
                <w:sz w:val="10"/>
                <w:szCs w:val="10"/>
              </w:rPr>
              <w:t>).</w:t>
            </w:r>
          </w:p>
          <w:bookmarkStart w:id="61" w:name="P124_66839"/>
          <w:p w14:paraId="4E75BB7F"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"P124_66840"</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49</w:t>
            </w:r>
            <w:r>
              <w:rPr>
                <w:color w:val="133453"/>
              </w:rPr>
              <w:fldChar w:fldCharType="end"/>
            </w:r>
            <w:bookmarkEnd w:id="61"/>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THE RESURRECTION BEST ACCOUNTS FOR THE ORIGIN OF THE NEW TESTAMENT, THE CHRISTIAN MESSAGE AND THE CHRISTIAN CHURCH. FOR THE FACT OF THE RESURRECTION, SEE GARY R. HABERMAS AND MICHAEL R. LICONA, </w:t>
            </w:r>
            <w:r>
              <w:rPr>
                <w:rFonts w:ascii="Arial" w:hAnsi="Arial" w:cs="Arial"/>
                <w:b/>
                <w:bCs/>
                <w:i/>
                <w:iCs/>
                <w:color w:val="000000"/>
                <w:sz w:val="10"/>
                <w:szCs w:val="10"/>
                <w:bdr w:val="none" w:sz="0" w:space="0" w:color="auto" w:frame="1"/>
              </w:rPr>
              <w:t>THE CASE FOR THE RESURRECTION OF JESUS </w:t>
            </w:r>
            <w:r>
              <w:rPr>
                <w:rFonts w:ascii="Arial" w:hAnsi="Arial" w:cs="Arial"/>
                <w:b/>
                <w:bCs/>
                <w:color w:val="000000"/>
                <w:sz w:val="10"/>
                <w:szCs w:val="10"/>
              </w:rPr>
              <w:t>(GRAND RAPIDS: KREGEL, 2004); JAMES ORR, </w:t>
            </w:r>
            <w:r>
              <w:rPr>
                <w:rFonts w:ascii="Arial" w:hAnsi="Arial" w:cs="Arial"/>
                <w:b/>
                <w:bCs/>
                <w:i/>
                <w:iCs/>
                <w:color w:val="000000"/>
                <w:sz w:val="10"/>
                <w:szCs w:val="10"/>
                <w:bdr w:val="none" w:sz="0" w:space="0" w:color="auto" w:frame="1"/>
              </w:rPr>
              <w:t>THE RESURRECTION OF JESUS </w:t>
            </w:r>
            <w:r>
              <w:rPr>
                <w:rFonts w:ascii="Arial" w:hAnsi="Arial" w:cs="Arial"/>
                <w:b/>
                <w:bCs/>
                <w:color w:val="000000"/>
                <w:sz w:val="10"/>
                <w:szCs w:val="10"/>
              </w:rPr>
              <w:t>(NEW YORK: EATON &amp; MAINS, N.D.); WILBUR M. SMITH, </w:t>
            </w:r>
            <w:r>
              <w:rPr>
                <w:rFonts w:ascii="Arial" w:hAnsi="Arial" w:cs="Arial"/>
                <w:b/>
                <w:bCs/>
                <w:i/>
                <w:iCs/>
                <w:color w:val="000000"/>
                <w:sz w:val="10"/>
                <w:szCs w:val="10"/>
                <w:bdr w:val="none" w:sz="0" w:space="0" w:color="auto" w:frame="1"/>
              </w:rPr>
              <w:t>THEREFORE, STAND </w:t>
            </w:r>
            <w:r>
              <w:rPr>
                <w:rFonts w:ascii="Arial" w:hAnsi="Arial" w:cs="Arial"/>
                <w:b/>
                <w:bCs/>
                <w:color w:val="000000"/>
                <w:sz w:val="10"/>
                <w:szCs w:val="10"/>
              </w:rPr>
              <w:t>(BOSTON: W. A. WILDE, 1945), 359-437; AND LEE STROBEL, </w:t>
            </w:r>
            <w:r>
              <w:rPr>
                <w:rFonts w:ascii="Arial" w:hAnsi="Arial" w:cs="Arial"/>
                <w:b/>
                <w:bCs/>
                <w:i/>
                <w:iCs/>
                <w:color w:val="000000"/>
                <w:sz w:val="10"/>
                <w:szCs w:val="10"/>
                <w:bdr w:val="none" w:sz="0" w:space="0" w:color="auto" w:frame="1"/>
              </w:rPr>
              <w:t>THE CASE FOR CHRIST </w:t>
            </w:r>
            <w:r>
              <w:rPr>
                <w:rFonts w:ascii="Arial" w:hAnsi="Arial" w:cs="Arial"/>
                <w:b/>
                <w:bCs/>
                <w:color w:val="000000"/>
                <w:sz w:val="10"/>
                <w:szCs w:val="10"/>
              </w:rPr>
              <w:t>(GRAND RAPIDS: ZONDERVAN, 1998), 191-257.</w:t>
            </w:r>
          </w:p>
          <w:bookmarkStart w:id="62" w:name="P126_68421"/>
          <w:p w14:paraId="15A6CB49"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"P126_68422"</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50</w:t>
            </w:r>
            <w:r>
              <w:rPr>
                <w:color w:val="133453"/>
              </w:rPr>
              <w:fldChar w:fldCharType="end"/>
            </w:r>
            <w:bookmarkEnd w:id="62"/>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I HOWARD MARSHALL (</w:t>
            </w:r>
            <w:r>
              <w:rPr>
                <w:rFonts w:ascii="Arial" w:hAnsi="Arial" w:cs="Arial"/>
                <w:b/>
                <w:bCs/>
                <w:i/>
                <w:iCs/>
                <w:color w:val="000000"/>
                <w:sz w:val="10"/>
                <w:szCs w:val="10"/>
                <w:bdr w:val="none" w:sz="0" w:space="0" w:color="auto" w:frame="1"/>
              </w:rPr>
              <w:t>COMMENTARY ON LUKE, </w:t>
            </w:r>
            <w:r>
              <w:rPr>
                <w:rFonts w:ascii="Arial" w:hAnsi="Arial" w:cs="Arial"/>
                <w:b/>
                <w:bCs/>
                <w:color w:val="000000"/>
                <w:sz w:val="10"/>
                <w:szCs w:val="10"/>
              </w:rPr>
              <w:t>[NIGTC; GRAND RAPIDS: EERDMANS, 1978], 904) SUGGESTS THAT LUKE IS HERE “SUMMARISING WHAT JESUS SAID TO HIS DISCIPLES OVER THE PERIOD OF THE RESURRECTION APPEARANCES.” GRANTED THIS CONCLUSION, THE IMPORTANCE OF THE THIRD DAY IS FURTHER UNDERSCORED.</w:t>
            </w:r>
          </w:p>
          <w:bookmarkStart w:id="63" w:name="P130_69809"/>
          <w:p w14:paraId="3AD16252" w14:textId="77777777" w:rsidR="00E06241" w:rsidRDefault="00E06241" w:rsidP="00E06241">
            <w:pPr>
              <w:shd w:val="clear" w:color="auto" w:fill="F2F2F2"/>
              <w:spacing w:line="480" w:lineRule="auto"/>
              <w:jc w:val="both"/>
              <w:textAlignment w:val="baseline"/>
              <w:rPr>
                <w:rFonts w:ascii="Arial" w:hAnsi="Arial" w:cs="Arial"/>
                <w:b/>
                <w:bCs/>
                <w:color w:val="000000"/>
                <w:sz w:val="10"/>
                <w:szCs w:val="10"/>
              </w:rPr>
            </w:pPr>
            <w:r>
              <w:rPr>
                <w:color w:val="133453"/>
              </w:rPr>
              <w:fldChar w:fldCharType="begin"/>
            </w:r>
            <w:r>
              <w:rPr>
                <w:color w:val="133453"/>
              </w:rPr>
              <w:instrText>HYPERLINK "https://bible.org/seriespage/3-use-three-bible" \l "P130_69810"</w:instrText>
            </w:r>
            <w:r>
              <w:rPr>
                <w:color w:val="133453"/>
              </w:rPr>
            </w:r>
            <w:r>
              <w:rPr>
                <w:color w:val="133453"/>
              </w:rPr>
              <w:fldChar w:fldCharType="separate"/>
            </w:r>
            <w:r>
              <w:rPr>
                <w:rStyle w:val="Hyperlink"/>
                <w:rFonts w:ascii="Arial" w:hAnsi="Arial" w:cs="Arial"/>
                <w:b/>
                <w:bCs/>
                <w:color w:val="024887"/>
                <w:sz w:val="10"/>
                <w:szCs w:val="10"/>
                <w:bdr w:val="none" w:sz="0" w:space="0" w:color="auto" w:frame="1"/>
              </w:rPr>
              <w:t>51</w:t>
            </w:r>
            <w:r>
              <w:rPr>
                <w:color w:val="133453"/>
              </w:rPr>
              <w:fldChar w:fldCharType="end"/>
            </w:r>
            <w:bookmarkEnd w:id="63"/>
            <w:r>
              <w:rPr>
                <w:rFonts w:ascii="Arial" w:hAnsi="Arial" w:cs="Arial"/>
                <w:b/>
                <w:bCs/>
                <w:color w:val="000000"/>
                <w:sz w:val="10"/>
                <w:szCs w:val="10"/>
                <w:bdr w:val="none" w:sz="0" w:space="0" w:color="auto" w:frame="1"/>
                <w:vertAlign w:val="superscript"/>
              </w:rPr>
              <w:t> </w:t>
            </w:r>
            <w:r>
              <w:rPr>
                <w:rFonts w:ascii="Arial" w:hAnsi="Arial" w:cs="Arial"/>
                <w:b/>
                <w:bCs/>
                <w:color w:val="000000"/>
                <w:sz w:val="10"/>
                <w:szCs w:val="10"/>
              </w:rPr>
              <w:t>IT IS INTERESTING TO NOTE THAT BY ANALOGY THE MOTIF OF THE THIRD DAY HAS SIGNIFICANT TIES TO THE ACTIVITIES ON THE OLD TESTAMENT FEAST OF PASSOVER-UNLEAVENED BREAD, WHICH COMMEMORATED GOD’S REDEMPTION OF ISRAEL. ALTHOUGH M. R. WILSON (“PASSOVER,” IN </w:t>
            </w:r>
            <w:r>
              <w:rPr>
                <w:rFonts w:ascii="Arial" w:hAnsi="Arial" w:cs="Arial"/>
                <w:b/>
                <w:bCs/>
                <w:i/>
                <w:iCs/>
                <w:color w:val="000000"/>
                <w:sz w:val="10"/>
                <w:szCs w:val="10"/>
                <w:bdr w:val="none" w:sz="0" w:space="0" w:color="auto" w:frame="1"/>
              </w:rPr>
              <w:t>THE INTERNATIONAL STANDARD BIBLE ENCYCLOPEDIA </w:t>
            </w:r>
            <w:r>
              <w:rPr>
                <w:rFonts w:ascii="Arial" w:hAnsi="Arial" w:cs="Arial"/>
                <w:b/>
                <w:bCs/>
                <w:color w:val="000000"/>
                <w:sz w:val="10"/>
                <w:szCs w:val="10"/>
              </w:rPr>
              <w:t>[REV. ED.; 5 VOLS.; GRAND RAPIDS: EERDMANS, 1986], 4:676) ARGUES THAT “PASSOVER APPEARS ORIGINALLY TO HAVE CONFLATED TWO SEPARATE SPRING FESTIVALS,” MARK ROOKER (</w:t>
            </w:r>
            <w:r>
              <w:rPr>
                <w:rFonts w:ascii="Arial" w:hAnsi="Arial" w:cs="Arial"/>
                <w:b/>
                <w:bCs/>
                <w:i/>
                <w:iCs/>
                <w:color w:val="000000"/>
                <w:sz w:val="10"/>
                <w:szCs w:val="10"/>
                <w:bdr w:val="none" w:sz="0" w:space="0" w:color="auto" w:frame="1"/>
              </w:rPr>
              <w:t>LEVITICUS, </w:t>
            </w:r>
            <w:r>
              <w:rPr>
                <w:rFonts w:ascii="Arial" w:hAnsi="Arial" w:cs="Arial"/>
                <w:b/>
                <w:bCs/>
                <w:color w:val="000000"/>
                <w:sz w:val="10"/>
                <w:szCs w:val="10"/>
              </w:rPr>
              <w:t>THE NEW AMERICAN COMMENTARY [NASHVILLE: BROADMAN &amp; HOLMAN, 2000], 285) POINTS OUT THAT “THESE TWO CEREMONIES WERE APPARENTLY COMBINED AT THE BEGINNING, FOR THE PASSOVER LAMB WAS TO BE EATEN WITH UNLEAVENED BREAD (</w:t>
            </w:r>
            <w:hyperlink r:id="rId328" w:history="1">
              <w:r>
                <w:rPr>
                  <w:rStyle w:val="Hyperlink"/>
                  <w:rFonts w:ascii="Arial" w:hAnsi="Arial" w:cs="Arial"/>
                  <w:b/>
                  <w:bCs/>
                  <w:color w:val="024887"/>
                  <w:sz w:val="10"/>
                  <w:szCs w:val="10"/>
                  <w:bdr w:val="none" w:sz="0" w:space="0" w:color="auto" w:frame="1"/>
                </w:rPr>
                <w:t>EXOD 12:8</w:t>
              </w:r>
            </w:hyperlink>
            <w:r>
              <w:rPr>
                <w:rFonts w:ascii="Arial" w:hAnsi="Arial" w:cs="Arial"/>
                <w:b/>
                <w:bCs/>
                <w:color w:val="000000"/>
                <w:sz w:val="10"/>
                <w:szCs w:val="10"/>
              </w:rPr>
              <w:t>).” DOUGLAS K. STUART (</w:t>
            </w:r>
            <w:r>
              <w:rPr>
                <w:rFonts w:ascii="Arial" w:hAnsi="Arial" w:cs="Arial"/>
                <w:b/>
                <w:bCs/>
                <w:i/>
                <w:iCs/>
                <w:color w:val="000000"/>
                <w:sz w:val="10"/>
                <w:szCs w:val="10"/>
                <w:bdr w:val="none" w:sz="0" w:space="0" w:color="auto" w:frame="1"/>
              </w:rPr>
              <w:t>EXODUS, </w:t>
            </w:r>
            <w:r>
              <w:rPr>
                <w:rFonts w:ascii="Arial" w:hAnsi="Arial" w:cs="Arial"/>
                <w:b/>
                <w:bCs/>
                <w:color w:val="000000"/>
                <w:sz w:val="10"/>
                <w:szCs w:val="10"/>
              </w:rPr>
              <w:t>THE NEW AMERICAN COMMENTARY [NASHVILLE: BROADMAN &amp; HOLMAN, 2000], 285) OBSERVES THAT </w:t>
            </w:r>
            <w:hyperlink r:id="rId329" w:history="1">
              <w:r>
                <w:rPr>
                  <w:rStyle w:val="Hyperlink"/>
                  <w:rFonts w:ascii="Arial" w:hAnsi="Arial" w:cs="Arial"/>
                  <w:b/>
                  <w:bCs/>
                  <w:color w:val="024887"/>
                  <w:sz w:val="10"/>
                  <w:szCs w:val="10"/>
                  <w:bdr w:val="none" w:sz="0" w:space="0" w:color="auto" w:frame="1"/>
                </w:rPr>
                <w:t>EXODUS 12:17</w:t>
              </w:r>
            </w:hyperlink>
            <w:r>
              <w:rPr>
                <w:rFonts w:ascii="Arial" w:hAnsi="Arial" w:cs="Arial"/>
                <w:b/>
                <w:bCs/>
                <w:color w:val="000000"/>
                <w:sz w:val="10"/>
                <w:szCs w:val="10"/>
              </w:rPr>
              <w:t>, “REITERATES THE IMPORTANCE OF CELEBRATING THE PASSOVER FEAST PROPERLY AND DOES SO . . . BY OFFERING AN ALTERNATIVE NAME FOR IT: ‘THE FEAST OF UNLEAVENED BREAD.” THE REDEMPTIVE SIGNIFICANCE OF PASSOVER WITH ITS EMPHASIS ON THE IMPORTANCE OF THE FIRST DAY OF THE FEAST OF UNLEAVENED BREAD (CF. </w:t>
            </w:r>
            <w:hyperlink r:id="rId330" w:history="1">
              <w:r>
                <w:rPr>
                  <w:rStyle w:val="Hyperlink"/>
                  <w:rFonts w:ascii="Arial" w:hAnsi="Arial" w:cs="Arial"/>
                  <w:b/>
                  <w:bCs/>
                  <w:color w:val="024887"/>
                  <w:sz w:val="10"/>
                  <w:szCs w:val="10"/>
                  <w:bdr w:val="none" w:sz="0" w:space="0" w:color="auto" w:frame="1"/>
                </w:rPr>
                <w:t>EXOD 12:15-17</w:t>
              </w:r>
            </w:hyperlink>
            <w:r>
              <w:rPr>
                <w:rFonts w:ascii="Arial" w:hAnsi="Arial" w:cs="Arial"/>
                <w:b/>
                <w:bCs/>
                <w:color w:val="000000"/>
                <w:sz w:val="10"/>
                <w:szCs w:val="10"/>
              </w:rPr>
              <w:t>; </w:t>
            </w:r>
            <w:hyperlink r:id="rId331" w:history="1">
              <w:r>
                <w:rPr>
                  <w:rStyle w:val="Hyperlink"/>
                  <w:rFonts w:ascii="Arial" w:hAnsi="Arial" w:cs="Arial"/>
                  <w:b/>
                  <w:bCs/>
                  <w:color w:val="024887"/>
                  <w:sz w:val="10"/>
                  <w:szCs w:val="10"/>
                  <w:bdr w:val="none" w:sz="0" w:space="0" w:color="auto" w:frame="1"/>
                </w:rPr>
                <w:t>LEV 23:4-8</w:t>
              </w:r>
            </w:hyperlink>
            <w:r>
              <w:rPr>
                <w:rFonts w:ascii="Arial" w:hAnsi="Arial" w:cs="Arial"/>
                <w:b/>
                <w:bCs/>
                <w:color w:val="000000"/>
                <w:sz w:val="10"/>
                <w:szCs w:val="10"/>
              </w:rPr>
              <w:t>), THEREFORE, FINDS FULFILLMENT NOT ONLY IN CHRIST’S SACRIFICE (CF. </w:t>
            </w:r>
            <w:hyperlink r:id="rId332" w:history="1">
              <w:r>
                <w:rPr>
                  <w:rStyle w:val="Hyperlink"/>
                  <w:rFonts w:ascii="Arial" w:hAnsi="Arial" w:cs="Arial"/>
                  <w:b/>
                  <w:bCs/>
                  <w:color w:val="024887"/>
                  <w:sz w:val="10"/>
                  <w:szCs w:val="10"/>
                  <w:bdr w:val="none" w:sz="0" w:space="0" w:color="auto" w:frame="1"/>
                </w:rPr>
                <w:t>I COR. 5:7</w:t>
              </w:r>
            </w:hyperlink>
            <w:r>
              <w:rPr>
                <w:rFonts w:ascii="Arial" w:hAnsi="Arial" w:cs="Arial"/>
                <w:b/>
                <w:bCs/>
                <w:color w:val="000000"/>
                <w:sz w:val="10"/>
                <w:szCs w:val="10"/>
              </w:rPr>
              <w:t>) BUT ALSO ON THE FIRST DAY OF THE WEEK, THE THIRD DAY OF THE PASSION ACCOUNT, THE DAY WHEN CHRIST’S RESURRECTION BECAME THE CAPSTONE TO HIS REDEMPTIVE WORK. FOR IT IS CHRIST’S RESURRECTION THAT PROVIDES FOR THE FULLNESS OF LIFE AND VITALITY, WHICH BELIEVERS ENJOY. THEREAFTER THE FIRST DAY OF THE WEEK APPROPRIATELY BECAME THE DAY OF WORSHIP AND CELEBRATION IN THE EARLY CHURCH (</w:t>
            </w:r>
            <w:hyperlink r:id="rId333" w:history="1">
              <w:r>
                <w:rPr>
                  <w:rStyle w:val="Hyperlink"/>
                  <w:rFonts w:ascii="Arial" w:hAnsi="Arial" w:cs="Arial"/>
                  <w:b/>
                  <w:bCs/>
                  <w:color w:val="024887"/>
                  <w:sz w:val="10"/>
                  <w:szCs w:val="10"/>
                  <w:bdr w:val="none" w:sz="0" w:space="0" w:color="auto" w:frame="1"/>
                </w:rPr>
                <w:t>ACTS 20:7</w:t>
              </w:r>
            </w:hyperlink>
            <w:r>
              <w:rPr>
                <w:rFonts w:ascii="Arial" w:hAnsi="Arial" w:cs="Arial"/>
                <w:b/>
                <w:bCs/>
                <w:color w:val="000000"/>
                <w:sz w:val="10"/>
                <w:szCs w:val="10"/>
              </w:rPr>
              <w:t>; </w:t>
            </w:r>
            <w:hyperlink r:id="rId334" w:history="1">
              <w:r>
                <w:rPr>
                  <w:rStyle w:val="Hyperlink"/>
                  <w:rFonts w:ascii="Arial" w:hAnsi="Arial" w:cs="Arial"/>
                  <w:b/>
                  <w:bCs/>
                  <w:color w:val="024887"/>
                  <w:sz w:val="10"/>
                  <w:szCs w:val="10"/>
                  <w:bdr w:val="none" w:sz="0" w:space="0" w:color="auto" w:frame="1"/>
                </w:rPr>
                <w:t>1 COR 16:2</w:t>
              </w:r>
            </w:hyperlink>
            <w:r>
              <w:rPr>
                <w:rFonts w:ascii="Arial" w:hAnsi="Arial" w:cs="Arial"/>
                <w:b/>
                <w:bCs/>
                <w:color w:val="000000"/>
                <w:sz w:val="10"/>
                <w:szCs w:val="10"/>
              </w:rPr>
              <w:t>). ACCORDINGLY, THE SIGNIFICANCE OF THE THIRD DAY MOTIF BECOMES COMMEMORATED NOT ONLY IN STATED COMMUNION SERVICES BUT IS FULFILLED IN AND SUPERSEDED BY THE IMPORTANCE OF THE FIRST DAY OF THE WEEK WITH ITS SPECIAL SPIRITUAL EMPHASIS (CF. </w:t>
            </w:r>
            <w:hyperlink r:id="rId335" w:history="1">
              <w:r>
                <w:rPr>
                  <w:rStyle w:val="Hyperlink"/>
                  <w:rFonts w:ascii="Arial" w:hAnsi="Arial" w:cs="Arial"/>
                  <w:b/>
                  <w:bCs/>
                  <w:color w:val="024887"/>
                  <w:sz w:val="10"/>
                  <w:szCs w:val="10"/>
                  <w:bdr w:val="none" w:sz="0" w:space="0" w:color="auto" w:frame="1"/>
                </w:rPr>
                <w:t>REV 1:10</w:t>
              </w:r>
            </w:hyperlink>
            <w:r>
              <w:rPr>
                <w:rFonts w:ascii="Arial" w:hAnsi="Arial" w:cs="Arial"/>
                <w:b/>
                <w:bCs/>
                <w:color w:val="000000"/>
                <w:sz w:val="10"/>
                <w:szCs w:val="10"/>
              </w:rPr>
              <w:t>).</w:t>
            </w:r>
          </w:p>
          <w:p w14:paraId="0DB5C37A" w14:textId="77777777" w:rsidR="00E06241" w:rsidRDefault="00E06241" w:rsidP="00E06241">
            <w:pPr>
              <w:pStyle w:val="z-TopofForm"/>
            </w:pPr>
            <w:r>
              <w:t>Top of Form</w:t>
            </w:r>
          </w:p>
          <w:p w14:paraId="1118D113" w14:textId="77777777" w:rsidR="00E06241" w:rsidRDefault="00E06241" w:rsidP="00E06241">
            <w:pPr>
              <w:pStyle w:val="Heading2"/>
              <w:spacing w:before="0" w:after="0" w:line="480" w:lineRule="auto"/>
              <w:jc w:val="center"/>
              <w:textAlignment w:val="baseline"/>
              <w:rPr>
                <w:rFonts w:ascii="Arial" w:hAnsi="Arial" w:cs="Arial"/>
                <w:b/>
                <w:bCs/>
                <w:color w:val="000000"/>
                <w:sz w:val="10"/>
                <w:szCs w:val="10"/>
              </w:rPr>
            </w:pPr>
            <w:r>
              <w:rPr>
                <w:rFonts w:ascii="Arial" w:hAnsi="Arial" w:cs="Arial"/>
                <w:b/>
                <w:bCs/>
                <w:color w:val="000000"/>
                <w:sz w:val="10"/>
                <w:szCs w:val="10"/>
              </w:rPr>
              <w:t>MEANING OF NUMBERS: THE NUMBER 3</w:t>
            </w:r>
          </w:p>
          <w:p w14:paraId="001990C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NUMBER 3 CONVEYS THE MEANING OF COMPLETENESS, THOUGH TO A LESSER DEGREE THAN 7. IT APPEARS 467 TIMES IN GOD'S WORD. IT DERIVES ITS SYMBOLISM FROM THE FACT THAT IT IS THE FIRST OF FOUR SPIRITUALLY PERFECT NUMERALS (THE OTHERS BEING 7, 10 AND 12). THE 3 RIGHTEOUS PATRIARCHS BEFORE THE FLOOD WERE ABEL, ENOCH AND NOAH. AFTER THE DELUGE, THERE WAS THE THREE RIGHTEOUS "FATHERS" OF ABRAHAM, ISAAC AND JACOB (LATER RENAMED ISRAEL).</w:t>
            </w:r>
          </w:p>
          <w:p w14:paraId="6FD3278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THERE ARE 27 BOOKS IN THE NEW TESTAMENT, WHICH IS 3 CUBED, OR COMPLETENESS TO THE THIRD POWER.</w:t>
            </w:r>
          </w:p>
          <w:p w14:paraId="12A184E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JESUS PRAYED THREE TIMES IN THE GARDEN OF GETHSEMANE BEFORE HIS ARREST. HE WAS PLACED ON THE CROSS AT THE 3RD HOUR OF THE DAY (9 A.M.) AND DIED AT THE 9TH HOUR. THERE WERE 3 HOURS OF DARKNESS THAT COVERED THE LAND WHILE JESUS WAS SUFFERING ON THE CROSS FROM THE 6TH HOUR TO THE 9TH HOUR. CHRIST WAS DEAD FOR THREE FULL DAYS AND NIGHTS, A TOTAL OF 72 HOURS, BEFORE BEING RESURRECTED ON SATURDAY, APRIL 8, JUST BEFORE SUNSET.</w:t>
            </w:r>
          </w:p>
          <w:p w14:paraId="59752F78"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APPEARANCES OF THE NUMBER THREE</w:t>
            </w:r>
          </w:p>
          <w:p w14:paraId="7FAAF15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 xml:space="preserve">JESUS TOOK ONLY 3 OF HIS DISCIPLES, JAMES, PETER AND JOHN, UP A LARGE HILL IN ORDER TO VIEW HIS TRANSFIGURATION (MATTHEW 17:3 - 9). WHAT THE MEN SAW, IN A VISION, </w:t>
            </w:r>
            <w:r>
              <w:rPr>
                <w:rFonts w:ascii="Arial" w:hAnsi="Arial" w:cs="Arial"/>
                <w:b/>
                <w:bCs/>
                <w:color w:val="000000"/>
                <w:sz w:val="10"/>
                <w:szCs w:val="10"/>
              </w:rPr>
              <w:lastRenderedPageBreak/>
              <w:t>WERE 3 PEOPLE IN THEIR GLORIFIED FORM (JESUS, MOSES AND ELIJAH).</w:t>
            </w:r>
          </w:p>
          <w:p w14:paraId="5BF9CC9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APOSTLE PAUL WAS AN EXCEPTIONALLY WELL-EDUCATED PERSON. IN THREE DIFFERENT OCCASIONS HE QUOTES DIRECTLY FROM GREEK POETS (ACTS 17:28, 1CORINTHIANS 15:33 AND TITUS 1:12). HE ALSO WAS PRIVILEGED TO VISIT THE LOCATION OF GOD'S THRONE, WHICH IS IN THE THIRD HEAVEN (2CORINTHIANS 12:2 - 4).</w:t>
            </w:r>
          </w:p>
          <w:p w14:paraId="192B381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THREE WORDS THAT APPEAR ONLY ONCE IN SCRIPTURE ARE "REVEREND" (PSALMS 111:9), "ETERNITY" (ISAIAH 57:15) AND "GRANDMOTHER" (2TIMOTHY 1:5).</w:t>
            </w:r>
          </w:p>
          <w:p w14:paraId="2A13A5C5"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ONLY 3 PEOPLE WERE ALLOWED TO ASK GOD ANYTHING. THEY WERE SOLOMON (1KINGS 3:5), AHAZ (ISAIAH 7:11) AND, OF COURSE, JESUS CHRIST (PSALM 2:9). THE GIFTS GIVEN TO ISRAEL BY GOD WERE HIS LAW, THE LAND OF THEIR INHERITANCE, AND THEIR CALLING (THE WORLD TO COME).</w:t>
            </w:r>
          </w:p>
          <w:p w14:paraId="4ECB411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BIBLE ONLY MENTIONS THE NAME OF THREE ANGELS (MICHAEL, GABRIEL AND LUCIFER).</w:t>
            </w:r>
          </w:p>
          <w:p w14:paraId="668E11D5"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DYING IN A FOREIGN LAND</w:t>
            </w:r>
          </w:p>
          <w:p w14:paraId="734F14D5"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SURPRISINGLY, THERE WERE THREE RULERS OVER THE KINGDOM OF JUDAH WHO DIED IN A FOREIGN LAND.</w:t>
            </w:r>
          </w:p>
          <w:p w14:paraId="3BDF2445"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FIRST WAS KING JEHOAHAZ WHO, AT AGE 23, WAS TAKEN AS PRISONER BY THE EGYPTIAN PHARAOH NECO IN 609 B.C. JEHOAHAZ HAD ONLY SERVED AS KING FOR 3 MONTHS WHEN HE WAS CAPTURED AND TAKEN OUT OF THE LAND. HE ULTIMATELY DIED IN EGYPT (2KINGS 23:31 - 34).</w:t>
            </w:r>
          </w:p>
          <w:p w14:paraId="7A7F2C5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JEHOIACHIN, THE SECOND FROM LAST KING OVER JUDAH, ALSO REIGNED FOR ONLY 3 MONTHS WHEN HE WAS TAKEN OUT OF THE LAND. KING NEBUCHADNEZZAR CAPTURED HIM IN 597 B.C. AND TOOK HIM BACK TO BABYLON (2KINGS 24:12). IN 561 HE WAS RELEASED BY EVIL-MERODACH (2KINGS 25:27) AND DIED IN THE COUNTRY.</w:t>
            </w:r>
          </w:p>
          <w:p w14:paraId="7BD4745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KING ZEDEKIAH ASSUMED THE THRONE AS THE LAST RULER OVER JUDAH WHEN HE WAS 21. IN 586 B.C., ELEVEN YEARS LATER, HE IS CAPTURED BY THE BABYLONIANS. THEY NOT ONLY PERFORM THE GRUESOME ACTS OF GOUGING OUT HIS EYES, THEY ALSO BIND HIM WITH FETTERS AND TAKE HIM TO BABYLON. HE DIES WHILE IN CAPTIVITY (2KINGS 25).</w:t>
            </w:r>
          </w:p>
          <w:p w14:paraId="2081430B"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NUMBER 3 AND SEX SINS</w:t>
            </w:r>
          </w:p>
          <w:p w14:paraId="19F5D17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THERE ARE 3 PLACES IN THE NEW TESTAMENT WHERE SEX SINS ARE SPECIALLY REFERENCED. THE FIRST IS IN ROMANS 1:20 - 32, WHERE CERTAIN PEOPLE WHO REJECT GOD ARE GIVEN OVER TO DEFILE THEMSELVES IN A VARIETY OF WAYS THAT INCLUDES HOMOSEXUALITY (MALE AND FEMALE) AND OVERALL SEXUAL IMMORALITY.</w:t>
            </w:r>
          </w:p>
          <w:p w14:paraId="0670AAB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SECOND MENTION OF SEX-RELATED SINS IS IN 1CORINTHIANS 5:1 - 13, WHERE THE APOSTLE PAUL HAD TO DEAL WITH THE LOCAL CHURCH ALLOWING OPEN INCEST TO BE COMMITTED. THE THIRD SEX ISSUE DEALT WITH IN THE NEW TESTAMENT IS IN REVELATION 2:19 - 25. A FEMALE WHO CONSIDERS HERSELF A PROPHETESS WITHIN THE THYATIRA CHURCH, IN THE SPIRIT OF JEZEBEL, WAS TEACHING BELIEVERS TO COMMIT SEXUAL IMMORALITY AND SPIRITUAL ADULTERY.</w:t>
            </w:r>
          </w:p>
          <w:p w14:paraId="2B5270C5"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PROPHECY</w:t>
            </w:r>
          </w:p>
          <w:p w14:paraId="14BD0F2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NEXT TO SEVEN, 3 IS THE MOST COMMON REFERENCED NUMBER IN REVELATION. AN ANGEL IS CHARGED TO CRY THREE WOES TO THOSE WHO LIVE ON EARTH TO WARN THEM OF MORE TRIALS TO COME (REVELATION 8:13). THE MURDERED BODIES OF THE TWO WITNESSES WILL NOT BE BURIED. THEY WILL BE EXPOSED FOR ALL TO SEE IN JERUSALEM FOR 3 DAYS BEFORE THEY ARE RESURRECTED.</w:t>
            </w:r>
          </w:p>
          <w:p w14:paraId="33FC3AD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 TRIPLE THREAT OF UNCLEAN SPIRITS WILL BE ALLOWED TO DECEIVE THE WHOLE WORLD TO FIGHT THE RETURNING JESUS CHRIST IN WHAT IS CALLED THE BATTLE OF ARMAGEDDON (REVELATION 16:13 - 16). THE NEW JERUSALEM, CREATED BY GOD FOR PLACEMENT ON A NEW EARTH, WILL BE SHAPED LIKE A SQUARE WITH 3 GATES ON EACH SIDE (REVELATION 21:13).</w:t>
            </w:r>
          </w:p>
          <w:p w14:paraId="6E6A2FDB"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MORE INFO ON BIBLICAL MEANING OF 3</w:t>
            </w:r>
          </w:p>
          <w:p w14:paraId="7ABAD805"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 TRIANGLE, WHICH IS A POLYGON WITH 3 SIDES AND VERTICES, IS CONSIDERED THE MOST STABLE PHYSICAL SHAPE. ITS STABILITY ALLOWS IT TO BE WIDELY USED IN CONSTRUCTION AND ENGINEERING.</w:t>
            </w:r>
          </w:p>
          <w:p w14:paraId="6CFE349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KING DAVID ATTRACTED TO HIMSELF 3 MEN OF WAR WHO WOULD PROVE INVALUABLE DURING THE BATTLES HE FOUGHT. KNOWN AS THE "THREE MIGHTIES" (1CHRONICLES 11:12), JASHOBEAM, ELEAZAR, AND SHAMMAH, THEY HAD EXCEPTIONALLY DISTINGUISHED THEMSELVES IN BATTLE. THEY REPEATEDLY SHOWED THEY WERE FIERCE AND FEARLESS WARRIORS WILLING TO PERFORM ASTONISHING ACTS OF COURAGE AND BRAVERY.</w:t>
            </w:r>
          </w:p>
          <w:p w14:paraId="6F33AF8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APOSTLE JOHN IS THE ONLY ONE OF THE NEW TESTAMENT WRITERS TO RECORD THREE EPISTLES (1JOHN, 2JOHN, 3JOHN).</w:t>
            </w:r>
          </w:p>
          <w:p w14:paraId="2CE112C7"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lastRenderedPageBreak/>
              <w:t>THE BIBLE BOOKS OF JOEL, NAHUM, HABAKKUK, ZEPHANIAH, 2THESSALONIANS, TITUS AND 2PETER CONTAIN 3 CHAPTERS. THE ONLY CHAPTERS TO NUMBER THREE VERSES ARE PSALM 131, 133, 134 AND ESTHER 10.</w:t>
            </w:r>
          </w:p>
          <w:p w14:paraId="519A1C35"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GOD IS DESCRIBED, IN THE VERY BEGINNING OF THE BOOK OF REVELATION, AS A BEING WITH THE THREE-FOLD CHARACTERISTIC, "WHICH IS, AND WHICH WAS, AND WHICH IS TO COME" (REVELATION 1:4).</w:t>
            </w:r>
          </w:p>
          <w:p w14:paraId="2038F4C6"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THERE ARE 3 GREAT PERIODS OF GOD'S ANNUAL FEAST DAYS OF WORSHIP. THEY ARE THE SPRING FESTIVALS (PASSOVER AND DAYS OF UNLEAVENED BREAD), THE SUMMER FESTIVAL (PENTECOST) AND THE FALL FESTIVALS (FEAST OF TRUMPETS, ATONEMENT AND FEAST OF TABERNACLES).</w:t>
            </w:r>
          </w:p>
          <w:p w14:paraId="44130966" w14:textId="77777777" w:rsidR="00E06241" w:rsidRDefault="00E06241" w:rsidP="00E06241">
            <w:pPr>
              <w:pStyle w:val="Heading1"/>
              <w:shd w:val="clear" w:color="auto" w:fill="FFFFFF"/>
              <w:spacing w:before="48" w:after="60" w:line="480" w:lineRule="auto"/>
              <w:jc w:val="center"/>
              <w:rPr>
                <w:rFonts w:ascii="Arial" w:hAnsi="Arial" w:cs="Arial"/>
                <w:b/>
                <w:bCs/>
                <w:color w:val="000000"/>
                <w:sz w:val="10"/>
                <w:szCs w:val="10"/>
              </w:rPr>
            </w:pPr>
            <w:r>
              <w:rPr>
                <w:rFonts w:ascii="Arial" w:hAnsi="Arial" w:cs="Arial"/>
                <w:b/>
                <w:bCs/>
                <w:color w:val="625539"/>
                <w:sz w:val="10"/>
                <w:szCs w:val="10"/>
              </w:rPr>
              <w:t>BEING FOUR WHICH IS FROM ALL INFINITE ETERNITY TO ALL INFINITE ETERNITY’S BECAUSE FOUR IS EIGHT SIMULTANEOUSLY IS SIXTEEN!!!!</w:t>
            </w:r>
          </w:p>
          <w:p w14:paraId="295C741C" w14:textId="77777777" w:rsidR="00E06241" w:rsidRDefault="00E06241" w:rsidP="00E06241">
            <w:pPr>
              <w:rPr>
                <w:color w:val="133453"/>
              </w:rPr>
            </w:pPr>
          </w:p>
          <w:p w14:paraId="5ADF18C8" w14:textId="77777777" w:rsidR="00E06241" w:rsidRDefault="00E06241" w:rsidP="00E06241">
            <w:pPr>
              <w:pStyle w:val="Heading2"/>
              <w:spacing w:before="0" w:after="0" w:line="480" w:lineRule="auto"/>
              <w:jc w:val="center"/>
              <w:textAlignment w:val="baseline"/>
              <w:rPr>
                <w:rFonts w:ascii="Arial" w:hAnsi="Arial" w:cs="Arial"/>
                <w:b/>
                <w:bCs/>
                <w:color w:val="000000"/>
                <w:sz w:val="10"/>
                <w:szCs w:val="10"/>
              </w:rPr>
            </w:pPr>
            <w:r>
              <w:rPr>
                <w:rFonts w:ascii="Arial" w:hAnsi="Arial" w:cs="Arial"/>
                <w:b/>
                <w:bCs/>
                <w:color w:val="000000"/>
                <w:sz w:val="10"/>
                <w:szCs w:val="10"/>
              </w:rPr>
              <w:t>MEANING OF NUMBERS: THE NUMBER 4</w:t>
            </w:r>
          </w:p>
          <w:p w14:paraId="3BC69CD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NUMBER 4 DERIVES ITS BIBLE MEANING FROM CREATION. ON THE FOURTH DAY OF WHAT IS CALLED "CREATION WEEK" GOD COMPLETED THE MATERIAL UNIVERSE. ON THIS DAY HE BROUGHT INTO EXISTENCE OUR SUN, THE MOON, AND ALL THE STARS (GENESIS 1:14 - 19). THEIR PURPOSE WAS NOT ONLY TO GIVE OFF LIGHT, BUT ALSO TO DIVIDE THE DAY FROM THE NIGHT ON EARTH, THUS BECOMING A BASIC DEMARCATION OF TIME. THEY WERE ALSO MADE TO BE A TYPE OF SIGNAL THAT WOULD MARK OFF THE DAYS, YEARS AND SEASONS (OF WHICH THERE ARE 4).</w:t>
            </w:r>
          </w:p>
          <w:p w14:paraId="4D7C3C20" w14:textId="77777777" w:rsidR="00E06241" w:rsidRDefault="00E06241" w:rsidP="00E06241">
            <w:pPr>
              <w:spacing w:line="480" w:lineRule="auto"/>
              <w:jc w:val="center"/>
              <w:textAlignment w:val="baseline"/>
              <w:rPr>
                <w:rFonts w:ascii="Arial" w:hAnsi="Arial" w:cs="Arial"/>
                <w:b/>
                <w:bCs/>
                <w:color w:val="000000"/>
                <w:sz w:val="10"/>
                <w:szCs w:val="10"/>
              </w:rPr>
            </w:pPr>
            <w:hyperlink r:id="rId336" w:history="1">
              <w:r>
                <w:rPr>
                  <w:rStyle w:val="Hyperlink"/>
                  <w:rFonts w:ascii="Arial" w:hAnsi="Arial" w:cs="Arial"/>
                  <w:b/>
                  <w:bCs/>
                  <w:sz w:val="10"/>
                  <w:szCs w:val="10"/>
                  <w:bdr w:val="none" w:sz="0" w:space="0" w:color="auto" w:frame="1"/>
                </w:rPr>
                <w:t>WHAT IS GOD'S STRANGE PLAN?</w:t>
              </w:r>
            </w:hyperlink>
          </w:p>
          <w:p w14:paraId="321B64CD" w14:textId="77777777" w:rsidR="00E06241" w:rsidRDefault="00E06241" w:rsidP="00E06241">
            <w:pPr>
              <w:pStyle w:val="NormalWeb"/>
              <w:spacing w:before="0" w:beforeAutospacing="0" w:after="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INTERESTINGLY, THE HEBREW WORD FOR "SEASONS" (OF WHICH THERE ARE 4) IN GENESIS 1:14 IS </w:t>
            </w:r>
            <w:r>
              <w:rPr>
                <w:rFonts w:ascii="Arial" w:hAnsi="Arial" w:cs="Arial"/>
                <w:b/>
                <w:bCs/>
                <w:i/>
                <w:iCs/>
                <w:color w:val="000000"/>
                <w:sz w:val="10"/>
                <w:szCs w:val="10"/>
                <w:bdr w:val="none" w:sz="0" w:space="0" w:color="auto" w:frame="1"/>
              </w:rPr>
              <w:t>MOED</w:t>
            </w:r>
            <w:r>
              <w:rPr>
                <w:rFonts w:ascii="Arial" w:hAnsi="Arial" w:cs="Arial"/>
                <w:b/>
                <w:bCs/>
                <w:color w:val="000000"/>
                <w:sz w:val="10"/>
                <w:szCs w:val="10"/>
              </w:rPr>
              <w:t> (STRONG'S CONCORDANCE #H4150), WHICH LITERALLY TRANSLATED IS "APPOINTED TIMES" (DIVINE APPOINTMENTS) IN REFERENCE TO GOD'S FESTIVALS. THIS IS THE EARLIEST KNOWN ALLUSION TO WHAT WOULD LATER BE CALLED THE HOLY (OR FEAST) DAYS (PERIODS) OF WORSHIP.</w:t>
            </w:r>
          </w:p>
          <w:p w14:paraId="5FF6E9C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FOURTH COMMANDMENT GOD GAVE TO ISRAEL COMMANDS WE REMEMBER AND KEEP GOD'S HOLY SABBATH DAY (EXODUS 20:9 - 11). THE SABBATH DAY IS TIED DIRECTLY TO THE CREATION WEEK. GOD HIMSELF MADE THE PERIOD BETWEEN FRIDAY SUNSET AND SATURDAY SUNSET EXTRA SPECIAL WHEN HE RESTED ON IT AFTER BRINGING EVERYTHING INTO EXISTENCE THE PREVIOUS SIX DAYS (GENESIS 2:1 - 3, EXODUS 20:11).</w:t>
            </w:r>
          </w:p>
          <w:p w14:paraId="1E7296CA"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APPEARANCES OF THE NUMBER FOUR</w:t>
            </w:r>
          </w:p>
          <w:p w14:paraId="2D0F78A9"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ONE OF THE TOP TEN MOST FREQUENTLY MENTIONED WOMEN IN THE BIBLE, EVE, IS ONLY REFERENCED 4 TIMES (GENESIS 3:20, 4:1, 2CORINTHIANS 11:3 AND 1TIMOTHY 2:13).</w:t>
            </w:r>
          </w:p>
          <w:p w14:paraId="4594A47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PSALM 107 IS THE ONLY SECTION OR CHAPTER IN GOD'S WORD THAT CONTAINS THE EXACT SAME PHRASE 4 TIMES. THE PHRASE, "OH THAT MEN WOULD PRAISE THE LORD" IS FOUND IN THE KING JAMES TRANSLATION OF PSALM 107 IN VERSES 8, 15, 21 AND 31.</w:t>
            </w:r>
          </w:p>
          <w:p w14:paraId="727738F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APOSTLE PAUL WAS A MAN FAMILIAR WITH 4 MAJOR FIRST CENTURY CULTURES. HE WAS A ROMAN CITIZEN, HE WAS A JEW WHO SPOKE GREEK AS WELL AS HEBREW, AND HE WAS A CHRISTIAN.</w:t>
            </w:r>
          </w:p>
          <w:p w14:paraId="62D1F2C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GARDEN OF EDEN HAD A RIVER THAT PARTED INTO THE HEADWATERS OF FOUR OTHER RIVERS. THESE RIVERS WERE THE PISON, GIHON, HIDDEKEL AND THE EUPHRATES (GENESIS 2:10 - 14).</w:t>
            </w:r>
          </w:p>
          <w:p w14:paraId="2B5B0D2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AFTER JESUS WAS NAILED AND HUNG ON A CROSS, ROMAN SOLDIERS DIVIDED HIS CLOTHES INTO FOUR PARTS (ONE FOR EACH SOLDIER - JOHN 19:23).</w:t>
            </w:r>
          </w:p>
          <w:p w14:paraId="5F14D46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4 WITNESSES OF GOD ON EARTH ARE MIRACLES, WONDERS, SIGNS AND THE GIFTS OF THE HOLY SPIRIT (HEBREWS 2).</w:t>
            </w:r>
          </w:p>
          <w:p w14:paraId="3D26677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LAZARUS HAD BEEN DEAD AND IN HIS TOMB FOR 4 DAYS BEFORE JESUS CAME TO BETHANY TO RESURRECT HIM FROM THE DEAD (JOHN 11:39). WHY DID THE LORD WAIT THIS LONG? HE WAITED SO THAT THERE WOULD BE NO DOUBT, ESPECIALLY AMONG HIS HARSHEST CRITICS, THAT LAZARUS WAS UNDENIABLY DEAD. HE ALSO DID IT TO MAXIMIZE THE GLORY GOD WOULD RECEIVE FROM THE INCREDIBLY RARE MIRACLE (JOHN 11:4, 40).</w:t>
            </w:r>
          </w:p>
          <w:p w14:paraId="055B079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NUMBER OF TIMES RAINBOWS ARE REFERENCED IN SCRIPTURE ARE FOUR (GENESIS 9, EZEKIEL 1, REVELATION 4 AND 10).</w:t>
            </w:r>
          </w:p>
          <w:p w14:paraId="103FAFE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WHAT IS CALLED THE TETRAGRAMMATON (FROM THE GREEK MEANING "FOUR LETTERS") IS COMPOSED OF CONSONANTS USED TO DESIGNATE GOD'S NAME IN THE HEBREW OLD TESTAMENT. THESE LETTERS "YHWH" (OR MORE LIKELY "YHVH") ARE THE MOST COMMON PROPER NAME OF GOD IN SCRIPTURE. IT IS RECORDED THE MOST IN THE BOOK OF PSALMS.</w:t>
            </w:r>
          </w:p>
          <w:p w14:paraId="764D2981"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CONVERSATIONS WITH THE DEVIL</w:t>
            </w:r>
          </w:p>
          <w:p w14:paraId="093E3739"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lastRenderedPageBreak/>
              <w:t>THE ACTUAL WORDS SPOKEN BY SATAN THE DEVIL ARE RECORDED IN ONLY 4 BIBLICAL CONVERSATIONS. HIS FIRST WORDS FOUND IN SCRIPTURE REVOLVE AROUND HIS ATTEMPT TO DECEIVE EVE, IN EDEN, TO DISOBEY GOD AND SIN.</w:t>
            </w:r>
          </w:p>
          <w:p w14:paraId="32D934D7"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NOW THE SERPENT WAS MORE CUNNING THAN ANY CREATURE OF THE FIELD WHICH THE LORD GOD HAD MADE. AND HE SAID TO THE WOMAN, "IS IT TRUE THAT GOD HAS SAID, 'YOU SHALL NOT EAT OF ANY TREE OF THE GARDEN?'" . . .</w:t>
            </w:r>
          </w:p>
          <w:p w14:paraId="51CCD93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THE SERPENT SAID TO THE WOMAN, "IN DYING, YOU SHALL NOT SURELY DIE! FOR GOD KNOWS THAT IN THE DAY YOU EAT OF IT (THE FORBIDDEN FRUIT), THEN YOUR EYES SHALL BE OPENED, AND YOU SHALL BE LIKE GOD, DECIDING GOOD AND EVIL." (GENESIS 3:1, 4 - 5, HBFV).</w:t>
            </w:r>
          </w:p>
          <w:p w14:paraId="3AB7281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DEVIL'S SECOND CONVERSATION, RECORDED IN THE BIBLE'S OLDEST BOOK, ASSERTS THAT HE KNOWS THE REAL REASON WHY JOB OBEYS THE LORD.</w:t>
            </w:r>
          </w:p>
          <w:p w14:paraId="1F8AE5C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"DOES JOB FEAR GOD FOR NOTHING? . . . BUT PUT FORTH YOUR HAND NOW, AND TOUCH ALL THAT HE HAS, AND HE WILL CURSE YOU TO YOUR FACE." (JOB 1:9, 11).</w:t>
            </w:r>
          </w:p>
          <w:p w14:paraId="2E9D1BA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GREAT ADVERSARY, A SHORT TIME LATER, DIRECTLY CHALLENGES GOD A SECOND TIME REGARDING THE GENUINENESS OF JOB'S RIGHTEOUS BEHAVIOR.</w:t>
            </w:r>
          </w:p>
          <w:p w14:paraId="5C3B40F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SATAN ANSWERED THE LORD AND SAID, "SKIN FOR SKIN, YEA, ALL THAT A MAN HAS HE WILL GIVE FOR HIS LIFE. BUT INDEED PUT FORTH YOUR HAND NOW, AND TOUCH HIS BONE AND HIS FLESH, AND HE WILL CURSE YOU TO YOUR FACE." (JOB 2:4 - 5).</w:t>
            </w:r>
          </w:p>
          <w:p w14:paraId="683744E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FOURTH AND FINAL TIME THE DEVIL SPEAKS IS IN A SERIES OF TEMPTATIONS DIRECTED AT JESUS. SATAN'S GREATEST TEMPTATION OFFERS THE LORD A CHANCE TO AVOID THE SUFFERINGS AND TRIALS THAT AWAIT HIM IF HE DOES JUST ONE THING.</w:t>
            </w:r>
          </w:p>
          <w:p w14:paraId="2B5A31B9"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THE DEVIL SAID TO HIM (JESUS), "I WILL GIVE YOU ALL THIS AUTHORITY, AND THE GLORY OF THEM ALL; FOR IT HAS BEEN DELIVERED TO ME, AND I GIVE IT TO WHOMEVER I DESIRE. THEREFORE, IF YOU WILL WORSHIP ME IN MY PRESENCE, ALL THINGS SHALL BE YOURS." (LUKE 4:5 - 7, SEE ALSO MATTHEW 4:8 - 9).</w:t>
            </w:r>
          </w:p>
          <w:p w14:paraId="3E3252B6"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NUMBER 4 AND PROPHECY</w:t>
            </w:r>
          </w:p>
          <w:p w14:paraId="2B9BD50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EZEKIEL'S WELL-KNOWN AND AWESOME "WHEEL IN THE MIDDLE OF A WHEEL" VISION (EZEKIEL 1, 10) HE SEES 4 LIVING CREATURES TRANSPORTING GOD'S THRONE.</w:t>
            </w:r>
          </w:p>
          <w:p w14:paraId="144931C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ALSO OUT OF ITS MIDST CAME THE LIKENESS OF FOUR LIVING CREATURES. AND THIS WAS THEIR APPEARANCE; THEY HAD THE LIKENESS OF A MAN. AND EACH HAD FOUR FACES, AND EACH HAD FOUR WINGS.</w:t>
            </w:r>
          </w:p>
          <w:p w14:paraId="5706B7B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AND THE LIKENESS OF THEIR FACES WAS THIS: THE FACE OF A MAN, AND THE FACE OF A LION, ON THE RIGHT SIDE OF THE FOUR OF THEM; AND THE FACE OF A BULL ON THE LEFT SIDE OF THE FOUR OF THEM; AND THE FACE OF AN EAGLE TOWARD THE REAR OF THE FOUR OF THEM (EZEKIEL 1:5 - 6, 10, HBFV).</w:t>
            </w:r>
          </w:p>
          <w:p w14:paraId="37C3CCD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EZEKIEL, LATER IN HIS BOOK, IS TOLD TO PROCLAIM TO ISRAEL THAT AN END IS COMING UPON "THE FOUR CORNERS OF THE LAND" (EZEKIEL 7:2). THE PROPHET IS TOLD BY THE ETERNAL TO ASK ISRAEL'S UNREPENTANT ELDERS TO REPENT OR ELSE 4 SORE JUDGMENTS WILL COME UPON JERUSALEM. THEY ARE THE SWORD, FAMINE, WILD BEASTS OR ANIMALS, AND PESTILENCE (14:21).</w:t>
            </w:r>
          </w:p>
          <w:p w14:paraId="6D952AC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REVELATION'S FOUR HORSEMEN OF THE APOCALYPSE SYMBOLIZE GLOBAL CALAMITIES TO COME UPON THE EARTH IN THE NEAR FUTURE (REVELATION 6). THEY WILL BE UNLEASED ON MANKIND WHEN JESUS, IN HEAVEN, OPENS THE FIRST 4 OF 7 PROPHETIC SEALS WHICH WILL ULTIMATELY LEAD TO HIS RETURN AS KING OF KINGS AND LORD OF LORDS (REVELATION 19:16).</w:t>
            </w:r>
          </w:p>
          <w:p w14:paraId="0E968DED"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MORE INFO ON BIBLICAL MEANING OF 4</w:t>
            </w:r>
          </w:p>
          <w:p w14:paraId="40CF8627"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JESUS APPEARED ALIVE ON NINE SEPARATE OCCASIONS AFTER HE WAS RESURRECTED FROM THE DEAD. HE APPEARED 4 TIMES TO ONE OR MORE INDIVIDUALS AND 5 TIMES TO VARIOUS GROUPINGS OF HIS APOSTLES.</w:t>
            </w:r>
          </w:p>
          <w:p w14:paraId="745A63D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BIBLICAL BOOKS OF RUTH, JONAH, MALACHI, PHILIPPIANS, COLOSSIANS AND 2TIMOTHY EACH NUMBER FOUR CHAPTERS. PSALM 123 IS THE ONLY CHAPTER THAT CONTAINS 4 VERSES.</w:t>
            </w:r>
          </w:p>
          <w:p w14:paraId="4AB497C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4 MAIN TYPES OF SACRIFICES MADE TO GOD IN THE OLD TESTAMENT WERE BURNT, SIN, TRESPASS AND PEACE OFFERINGS (LEVITICUS 1, 3, 5 - 7). THE FIRST OFFERING SPECIFICALLY CALLED SUCH IN SCRIPTURE TOOK PLACE AFTER NOAH LEFT THE ARK (GENESIS 8:20).</w:t>
            </w:r>
          </w:p>
          <w:p w14:paraId="0D3080F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 xml:space="preserve">THERE ARE 4 GOSPEL ACCOUNTS OF JESUS' LIFE AND MINISTRY. EACH OF THESE EMPHASIZES A UNIQUE ASPECT OF HIS SACRIFICE AND MINISTRY. MATTHEW'S FOCUS IS ON CHRIST </w:t>
            </w:r>
            <w:r>
              <w:rPr>
                <w:rFonts w:ascii="Arial" w:hAnsi="Arial" w:cs="Arial"/>
                <w:b/>
                <w:bCs/>
                <w:color w:val="000000"/>
                <w:sz w:val="10"/>
                <w:szCs w:val="10"/>
              </w:rPr>
              <w:lastRenderedPageBreak/>
              <w:t>BEING THE SON OF DAVID AND A KING. MARK HIGHLIGHTS THE SUFFERING SERVANT ASPECT OF HIS MINISTRY. JOHN PROCLAIMS JESUS IS THE ONE AND ONLY BEGOTTEN SON OF GOD WHILE LUKE PRESENTS HIM AS THE PERFECT MAN.</w:t>
            </w:r>
          </w:p>
          <w:p w14:paraId="18CF85DB" w14:textId="77777777" w:rsidR="00E06241" w:rsidRDefault="00E06241" w:rsidP="00E06241">
            <w:pPr>
              <w:pStyle w:val="Heading1"/>
              <w:shd w:val="clear" w:color="auto" w:fill="FFFFFF"/>
              <w:spacing w:before="48" w:after="60" w:line="480" w:lineRule="auto"/>
              <w:jc w:val="center"/>
              <w:rPr>
                <w:rFonts w:ascii="Arial" w:hAnsi="Arial" w:cs="Arial"/>
                <w:b/>
                <w:bCs/>
                <w:color w:val="000000"/>
                <w:sz w:val="10"/>
                <w:szCs w:val="10"/>
              </w:rPr>
            </w:pPr>
            <w:r>
              <w:rPr>
                <w:rFonts w:ascii="Arial" w:hAnsi="Arial" w:cs="Arial"/>
                <w:b/>
                <w:bCs/>
                <w:color w:val="625539"/>
                <w:sz w:val="10"/>
                <w:szCs w:val="10"/>
              </w:rPr>
              <w:t>BEING FIVE WHICH IS FROM ALL INFINITE ETERNITY TO ALL INFINITE ETERNITY’S BECAUSE FIVE IS TEN SIMULTANEOUSLY IS TWENTY!!!!</w:t>
            </w:r>
          </w:p>
          <w:p w14:paraId="6C4ED00A" w14:textId="77777777" w:rsidR="00E06241" w:rsidRDefault="00E06241" w:rsidP="00E06241">
            <w:pPr>
              <w:pStyle w:val="Heading2"/>
              <w:spacing w:before="0" w:after="0" w:line="480" w:lineRule="auto"/>
              <w:jc w:val="center"/>
              <w:textAlignment w:val="baseline"/>
              <w:rPr>
                <w:rFonts w:ascii="Arial" w:hAnsi="Arial" w:cs="Arial"/>
                <w:b/>
                <w:bCs/>
                <w:color w:val="000000"/>
                <w:sz w:val="10"/>
                <w:szCs w:val="10"/>
              </w:rPr>
            </w:pPr>
            <w:r>
              <w:rPr>
                <w:rFonts w:ascii="Arial" w:hAnsi="Arial" w:cs="Arial"/>
                <w:b/>
                <w:bCs/>
                <w:color w:val="000000"/>
                <w:sz w:val="10"/>
                <w:szCs w:val="10"/>
              </w:rPr>
              <w:t>MEANING OF NUMBERS: THE NUMBER 5</w:t>
            </w:r>
          </w:p>
          <w:p w14:paraId="268FF34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NUMBER 5 SYMBOLIZES GOD'S GRACE, GOODNESS AND FAVOR TOWARD HUMANS. THE WORD "FIVE" IS RECORDED 345 TIMES IN SCRIPTURE. SINCE FIVE REPRESENTS GRACE, WHEN ITS MULTIPLIED BY ITSELF, IT PRODUCES 25 WHICH IS 'GRACE UPON GRACE' (JOHN 1:16). THE TEN COMMANDMENTS CONTAINS TWO SETS OF 5 COMMANDMENTS. THE FIRST FIVE COMMANDMENTS ARE RELATED TO OUR TREATMENT AND RELATIONSHIP WITH GOD WITH THE REMAINING ONE CONCERNED WITH OUR RELATIONSHIP WITH OTHERS HUMANS.</w:t>
            </w:r>
          </w:p>
          <w:p w14:paraId="7B7527D5"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THERE ARE 5 PRIMARY TYPES OF OFFERINGS GOD COMMANDED ISRAEL TO BRING TO HIM. THEY ARE THE BURNT OFFERING (LEVITICUS 1; 8:18 - 21; 16:24), SIN (LEVITICUS 4; 16:3 - 22), TRESPASS (LEVITICUS 5:14 - 19; 6:1 - 7; 7:1 - 6), GRAIN (LEVITICUS 2) AND PEACE OFFERING (LEVITICUS 3; 7:11- 34).</w:t>
            </w:r>
          </w:p>
          <w:p w14:paraId="5886214B"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 </w:t>
            </w:r>
          </w:p>
          <w:p w14:paraId="2CB83175"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APPEARANCES OF THE NUMBER FIVE</w:t>
            </w:r>
          </w:p>
          <w:p w14:paraId="314E2EF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BOOK OF PSALMS IS DIVIDED INTO 5 MAJOR SECTIONS. SECTION 1 (PSALM 1 TO 41) REFERS TO THE PASSOVER, ISRAEL'S BEGINNING, AND THE START OF THE GOD'S PLAN OF SALVATION THAT CENTERS ON CHRIST. SECTION 2 (42 TO 72) SINGS ABOUT A UNIFIED ISRAEL IN THE LAND AND PICTURES THE CREATION OF THE NEW TESTAMENT CHURCH.</w:t>
            </w:r>
          </w:p>
          <w:p w14:paraId="1F6CB54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SECTION 3 (73 TO 89) BEMOANS THE DESTRUCTION OF BOTH GOD'S TEMPLE AND JERUSALEM. THIS SECTION ALSO HINTS AT PROPHECIES REGARDING THE END TIME GREAT TRIBULATION. SECTION 4 (90 TO 106) REJOICES OVER THE 1,000 REIGN OF JESUS AND SHOWS ISRAEL GATHERED AGAIN. SECTION 5 (107 TO 150) PICTURES A TIME WHEN JUDAH (REPRESENTING ALL ISRAEL) SHALL AGAIN BE DELIVERED.</w:t>
            </w:r>
          </w:p>
          <w:p w14:paraId="28739F8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THERE ARE FIVE BOOKS OF GOD'S LAW (GENESIS, EXODUS, LEVITICUS, NUMBERS AND DEUTERONOMY) COMMONLY REFERRED TO AS THE PENTATEUCH ('PENTA' MEANS FIVE).</w:t>
            </w:r>
          </w:p>
          <w:p w14:paraId="76BB574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4 GOSPELS PLUS ACTS EQUALS FIVE BOOKS THAT, AS A SET, CAN BE DESIGNATED AS "THE NEW TESTAMENT PENTATEUCH." THEY REVEAL JESUS' TEACHINGS CONCERNING THE LAW AND THE PROPHETS. THE APOSTLE JOHN WROTE 5 BOOKS CENTERED ON THE GRACE OF GOD AND ETERNAL LIFE (THE GOSPEL OF JOHN, 1JOHN, 2JOHN, 3JOHN AND REVELATION). JESUS MULTIPLIED FIVE LOAVES OF BARELY TO FEED 5,000 (MATTHEW 14:17).</w:t>
            </w:r>
          </w:p>
          <w:p w14:paraId="0C1128B3"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NUMBER 5 AND GOD'S TABERNACLE</w:t>
            </w:r>
          </w:p>
          <w:p w14:paraId="09531B1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HOLY ANOINTING OIL IS MENTIONED IN EXODUS 30:23 – 25. ITS INGREDIENTS, WHICH WERE GIVEN DIRECTLY BY GOD, WERE USED TO CONSECRATE THE FURNITURE OF THE TABERNACLE. IT WAS COMPRISED OF 5 PARTS, AS IT WAS A REVELATION OF PURE GRACE.</w:t>
            </w:r>
          </w:p>
          <w:p w14:paraId="544326C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PROPORTION OF SPICES USED IN MAKING THE OIL WERE A MULTIPLE OF FIVE, WHICH THEN HAD A HIN OF OLIVE OIL ADDED TO IT.</w:t>
            </w:r>
          </w:p>
          <w:p w14:paraId="2F34AACB" w14:textId="77777777" w:rsidR="00E06241" w:rsidRDefault="00E06241" w:rsidP="00E06241">
            <w:pPr>
              <w:pStyle w:val="NormalWeb"/>
              <w:numPr>
                <w:ilvl w:val="0"/>
                <w:numId w:val="7"/>
              </w:numPr>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PURE MYRRH, 500 SHEKELS</w:t>
            </w:r>
          </w:p>
          <w:p w14:paraId="1288EE30" w14:textId="77777777" w:rsidR="00E06241" w:rsidRDefault="00E06241" w:rsidP="00E06241">
            <w:pPr>
              <w:pStyle w:val="NormalWeb"/>
              <w:numPr>
                <w:ilvl w:val="0"/>
                <w:numId w:val="7"/>
              </w:numPr>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SWEET CINNAMON, 250 SHEKELS</w:t>
            </w:r>
          </w:p>
          <w:p w14:paraId="2A266302" w14:textId="77777777" w:rsidR="00E06241" w:rsidRDefault="00E06241" w:rsidP="00E06241">
            <w:pPr>
              <w:pStyle w:val="NormalWeb"/>
              <w:numPr>
                <w:ilvl w:val="0"/>
                <w:numId w:val="7"/>
              </w:numPr>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SWEET CALAMUS, 250 SHEKELS</w:t>
            </w:r>
          </w:p>
          <w:p w14:paraId="1DB106B7" w14:textId="77777777" w:rsidR="00E06241" w:rsidRDefault="00E06241" w:rsidP="00E06241">
            <w:pPr>
              <w:pStyle w:val="NormalWeb"/>
              <w:numPr>
                <w:ilvl w:val="0"/>
                <w:numId w:val="7"/>
              </w:numPr>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CASSIA, 500 SHEKELS</w:t>
            </w:r>
          </w:p>
          <w:p w14:paraId="2B5B5CC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"TABERNACLE IN THE WILDERNESS" PROFOUNDLY REFLECTS GOD'S GRACE IN ITS USE OF 5. THIS TABERNACLE, WHOSE DESIGN WAS GIVEN DIRECTLY BY GOD, CONTAINED FIVE CURTAINS, BARS, PILLARS AND SOCKETS (EXODUS 26:3, 26 - 27, 37) AND AN ALTAR MADE OF WOOD THAT WAS FIVE CUBITS LONG AND FIVE CUBITS WIDE (EXODUS 27:1). THE HEIGHT OF THE COURT WITHIN THE TABERNACLE WAS FIVE CUBITS (EXODUS 27:18).</w:t>
            </w:r>
          </w:p>
          <w:p w14:paraId="6B03A811"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PROPHECY AND WORLD EMPIRES</w:t>
            </w:r>
          </w:p>
          <w:p w14:paraId="0653899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BABYLON'S KING NEBUCHADNEZZAR WAS GIVEN, BY GOD, A DREAM WHERE HE SAW A GIANT STATUE OF A MAN. THIS STATUE, ACCORDING TO THE INTERPRETATION GIVEN BY THE ETERNAL TO DANIEL, REPRESENTED DISTINCT PERIODS OF WORLD-RULING EMPIRES.</w:t>
            </w:r>
          </w:p>
          <w:p w14:paraId="4DD2319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lastRenderedPageBreak/>
              <w:t>THE STATUE'S HEAD OF GOLD REPRESENTED BABYLON (DANIEL 2:32, 38). THE CHEST AND ARMS OF SILVER SYMBOLIZED THE PERSIAN EMPIRE (DANIEL 2:32, 39).</w:t>
            </w:r>
          </w:p>
          <w:p w14:paraId="13C5F9A7"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BELLY AND THIGHS OF BRONZE (BRASS) REPRESENTED THE MACEDONIAN EMPIRE UNDER ALEXANDER THE GREAT. THE TWO LEGS OF IRON SYMBOLIZED ROME'S EMPIRE (DANIEL 2:33, 40 - 43).</w:t>
            </w:r>
          </w:p>
          <w:p w14:paraId="2D07363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PERIOD 5, THE FINAL PROPHETIC PERIOD, IS REPRESENTED BY TEN TOES OF IRON MIXED WITH CLAY (DANIEL 2:41 - 44). THIS SYMBOLIZES THE SUCCESSORS OF THE ROMAN EMPIRE.</w:t>
            </w:r>
          </w:p>
          <w:p w14:paraId="08B6A3F6"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MORE INFO ON BIBLICAL MEANING OF 5</w:t>
            </w:r>
          </w:p>
          <w:p w14:paraId="61BCC3A5"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FIVE IS THE THIRD PRIME NUMBER, OCCURING AFTER PRIMES TWO AND THREE.</w:t>
            </w:r>
          </w:p>
          <w:p w14:paraId="21AA826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FIVE BOOKS IN THE BIBLE CONTAIN ONLY ONE CHAPTER (2JOHN, 3JOHN, PHILEMON, JUDE AND OBADIAH). MOSES WROTE 5 BOOKS, THE MOST OF ANY OLD TESTAMENT WRITER. IN THE NEW TESTAMENT, THE APOSTLE PAUL WROTE FOURTEEN BOOKS.</w:t>
            </w:r>
          </w:p>
          <w:p w14:paraId="2558C39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FIVE SHORTEST BOOKS IN TERMS OF NUMBER OF VERSES (2JOHN, 3JOHN, OBADIAH, PHILEMON, JUDE) HAVE 98 TOTAL VERSES.</w:t>
            </w:r>
          </w:p>
          <w:p w14:paraId="59545776"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THERE ARE ONLY 5 INDIVIDUALS IN THE KING JAMES WHOSE NAMES BEGIN WITH THE LETTER V. THEY ARE VAJEZATHA, VANIAH, VASHNI, VASHTI AND VOPSHI. VASHNI WAS A SON OF SAMUEL THE PROPHET (1CHRONICLES 6:28).</w:t>
            </w:r>
          </w:p>
          <w:p w14:paraId="13AC416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VASHTI WAS THE BEAUTIFUL QUEEN OF PERSIAN KING AHASUERUS (ESTHER 1:9) WHOSE DISOBEDIENCE TO HER HUSBAND, AND SUBSEQUENT DISMISSAL, WOULD ALLOW ESTHER ACCESS TO THE ROYAL COURT WHERE SHE COULD SAVE THE JEWS FROM SLAUGHTER (SEE THE BOOK OF ESTHER).</w:t>
            </w:r>
          </w:p>
          <w:p w14:paraId="5254F536"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FIVE AMORITE KINGS, DURING THE TIME OF JOSHUA, AGREED TO FIGHT AGAINST THE CITY OF GIBEON AS PUNISHMENT FOR IT MAKING PEACE WITH ISRAEL. THEIR ALLIANCE CAUGHT GOD'S ATTENTION AND LED TO THEIR ARMIES BEING SOUNDLY DEFEATED BY JOSHUA'S FORCES. THE 5 KINGS, HOWEVER, WERE ABLE TO SLIP AWAY FROM THE BATTLEFIELD AND HIDE IN A CAVE. THEIR HIDEAWAY WAS SOON DISCOVERED AND THE KINGS WERE EXECUTED (JOSHUA 10:1 - 26).</w:t>
            </w:r>
          </w:p>
          <w:p w14:paraId="205003B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ISRAEL'S FIRST JUDGE, JOSHUA, DIED IN 1380 B.C. FROM HIS DEATH TO THE TIME WHEN THE LAST JUDGES, SAMUEL'S TWO SONS (1SAMUEL 8:1 - 2), COMPLETED THEIR SERVICE IN 1050 WAS 330 YEARS. THE ISRAELITES WERE OPPRESSED FOR FIVE DISTINCT PERIODS DURING THIS TIME FOR A TOTAL OF 93 YEARS.</w:t>
            </w:r>
          </w:p>
          <w:p w14:paraId="38AA666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PAUL IS REFERENCED AS AN APOSTLE IN NINE OF HIS FOURTEEN NEW TESTAMENT BOOKS. THE 5 WRITINGS THAT DO NOT USE THIS LABEL FOR HIM ARE 1 AND 2 THESSALONIANS (HIS FIRST TWO WRITINGS), PHILIPPIANS, PHILEMON AND HEBREWS.</w:t>
            </w:r>
          </w:p>
          <w:p w14:paraId="7C286E96" w14:textId="77777777" w:rsidR="00E06241" w:rsidRDefault="00E06241" w:rsidP="00E06241">
            <w:pPr>
              <w:pStyle w:val="Heading1"/>
              <w:shd w:val="clear" w:color="auto" w:fill="FFFFFF"/>
              <w:spacing w:before="48" w:after="60" w:line="480" w:lineRule="auto"/>
              <w:jc w:val="center"/>
              <w:rPr>
                <w:rFonts w:ascii="Arial" w:hAnsi="Arial" w:cs="Arial"/>
                <w:b/>
                <w:bCs/>
                <w:color w:val="000000"/>
                <w:sz w:val="10"/>
                <w:szCs w:val="10"/>
              </w:rPr>
            </w:pPr>
            <w:r>
              <w:rPr>
                <w:rFonts w:ascii="Arial" w:hAnsi="Arial" w:cs="Arial"/>
                <w:b/>
                <w:bCs/>
                <w:color w:val="625539"/>
                <w:sz w:val="10"/>
                <w:szCs w:val="10"/>
              </w:rPr>
              <w:t>BEING SIX WHICH IS FROM ALL INFINITE ETERNITY TO ALL INFINITE ETERNITY’S BECAUSE SIX IS TWELVE SIMULTANEOUSLY IS TWENTY-FOUR!!!!</w:t>
            </w:r>
          </w:p>
          <w:p w14:paraId="36276E86" w14:textId="77777777" w:rsidR="00E06241" w:rsidRDefault="00E06241" w:rsidP="00E06241">
            <w:pPr>
              <w:pStyle w:val="Heading2"/>
              <w:spacing w:before="0" w:after="0" w:line="480" w:lineRule="auto"/>
              <w:jc w:val="center"/>
              <w:textAlignment w:val="baseline"/>
              <w:rPr>
                <w:rFonts w:ascii="Arial" w:hAnsi="Arial" w:cs="Arial"/>
                <w:b/>
                <w:bCs/>
                <w:color w:val="000000"/>
                <w:sz w:val="10"/>
                <w:szCs w:val="10"/>
              </w:rPr>
            </w:pPr>
            <w:r>
              <w:rPr>
                <w:rFonts w:ascii="Arial" w:hAnsi="Arial" w:cs="Arial"/>
                <w:b/>
                <w:bCs/>
                <w:color w:val="000000"/>
                <w:sz w:val="10"/>
                <w:szCs w:val="10"/>
              </w:rPr>
              <w:t>MEANING OF NUMBERS: THE NUMBER 6</w:t>
            </w:r>
          </w:p>
          <w:p w14:paraId="21C7D23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NUMBER 6 AND ITS MEANING ARE RELATED TO MAN AND HUMAN WEAKNESS, THE EVILS OF THE DEVIL AND THE MANIFESTATION OF SIN. MAN WAS CREATED ON DAY SIX OF CREATION WEEK. MEN ARE APPOINTED 6 DAYS TO LABOR AND THEN THEY ARE COMMANDED TO REST ON THE SEVENTH DAY (FRIDAY SUNSET TO SATURDAY SUNSET).</w:t>
            </w:r>
          </w:p>
          <w:p w14:paraId="09D9338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 HEBREW SLAVE HAD TO SERVE 6 YEARS BEFORE HE COULD BE RELEASED IN THE 7TH YEAR. SIX YEARS WERE APPOINTED FOR THE LAND TO BE SOWN AND HARVESTED. THE NUMBER IS ALSO ASSOCIATED WITH SATAN IN HIS TEMPTATION OF JESUS.</w:t>
            </w:r>
          </w:p>
          <w:p w14:paraId="6C9B3CF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BRINGING TOGETHER OF TRIPLE SIX IS THE MARK OF THE END TIME BEAST POWER OF REVELATION. AS SUCH, IT REPRESENTS THE VERY BEST SYSTEM OF GOVERNANCE THAT MANKIND CAN PRODUCE WITHOUT GOD AND UNDER THE CONSTANT INFLUENCE OF HIS CHIEF ADVERSARY.</w:t>
            </w:r>
          </w:p>
          <w:p w14:paraId="1A7F28B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MAN'S SYSTEM ON EARTH IS MADE UP OF THREE PARTS (ECONOMIC, RELIGIOUS AND GOVERNMENTAL) ALL OF WHICH ARE INFLUENCED AND LED BY SATAN. WHEN 666 IS MULTIPLIED BY 7 IT EQUALS 4662, WHICH DEPICTS MAN'S TOTAL IMPERFECTION UNDER LUCIFER. WHEN ADDED ACROSS, 4 + 6 + 6 + 2 = 18, WITH THIS TOTAL, WHEN DIVIDED BY THREE, EQUALS SIX.</w:t>
            </w:r>
          </w:p>
          <w:p w14:paraId="1B4A1C3F"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APPEARANCES OF THE NUMBER SIX</w:t>
            </w:r>
          </w:p>
          <w:p w14:paraId="052A6AF7"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JEPHTHAH (IN THE EAST) SERVED 6 YEARS AS A JUDGE OF ISRAEL (JUDGES 12:7). THE BIBLE MENTIONS SIX EARTHQUAKES (EXODUS 19:18, 1KINGS 19:11, AMOS 1:1, MATTHEW 27:54, 28:2, ACTS 16:26).</w:t>
            </w:r>
          </w:p>
          <w:p w14:paraId="4756438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JESUS WAS ACCUSED SIX TIMES OF BEING DEMON POSSESSED (MARK 3:22, JOHN 7:20, 8:48, 8:52, 10:20 AND LUKE 11:15).</w:t>
            </w:r>
          </w:p>
          <w:p w14:paraId="536A261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lastRenderedPageBreak/>
              <w:t>THE FIRST MIRACLE OF JESUS' MINISTRY INVOLVED HAVING THE SERVANTS AT A CANA WEDDING FILL 6 LARGE STONE VESSELS FULL OF WATER. THESE CONTAINERS LIKELY HELD ANYWHERE FROM 96 GALLONS (363.4 LITERS) TO 144 GALLONS (545 LITERS) OF LIQUID TOTAL! IMMEDIATELY AFTER THE POTS WERE FILLED THE WATER IN THEM BECAME WINE (JOHN 2:1 - 11).</w:t>
            </w:r>
          </w:p>
          <w:p w14:paraId="2A43AD66"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TEMPTING GOD</w:t>
            </w:r>
          </w:p>
          <w:p w14:paraId="015FFD9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SCRIPTURE RECORDS THAT CHRIST WAS ASKED 6 TIMES, MOST OF THE TIME BY THOSE WHO WERE SELF-RIGHTEOUS, TO PRODUCE A SIGN TO PROVE WHO HE WAS AND THE CLAIMS HE MADE.</w:t>
            </w:r>
          </w:p>
          <w:p w14:paraId="5A916EE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1) THE PHARISEES DEMAND A SIGN AFTER THEY ACCUSE CHRIST OF CASTING OUT DEMONS BY THE POWER OF SATAN (MATTHEW 12:38, MARK 8:11). JESUS' RESPONSE WAS THAT THE ONLY SIGN THAT WILL BE GIVEN IS THAT OF JONAH THE PROPHET.</w:t>
            </w:r>
          </w:p>
          <w:p w14:paraId="1857E82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2) THE PHARISEES AND SADDUCEES TRY TO TEMPT JESUS BY ASKING FOR A SIGN (MATTHEW 16:1).</w:t>
            </w:r>
          </w:p>
          <w:p w14:paraId="7F724F3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3) THE TWELVE DISCIPLES, ON THE MOUNT OF OLIVES, ASK CHRIST WHAT WILL BE THE SIGN OF HIS SECOND COMING AND THE END OF THE WORLD (MATTHEW 24:3, MARK 13:4).</w:t>
            </w:r>
          </w:p>
          <w:p w14:paraId="5F553D5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4) SOME PEOPLE WHO SAW HIM CAST A DEMON OUT OF A PERSON ASK HIM FOR A SIGN FROM HEAVEN (LUKE 11:16).</w:t>
            </w:r>
          </w:p>
          <w:p w14:paraId="641FA03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5) AFTER CLEANSING JERUSALEM'S TEMPLE AT THE START OF HIS MINISTRY, SOME JEWS WHO SAW WHAT JESUS DID DEMAND A SIGN (JOHN 2:18).</w:t>
            </w:r>
          </w:p>
          <w:p w14:paraId="2C51C40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6) PEOPLE WHO CHRIST MIRACULOUSLY FED ASK HIM FOR A SIGN SO THAT THEY MAY BELIEVE IN HIM (JOHN 6:30).</w:t>
            </w:r>
          </w:p>
          <w:p w14:paraId="57DB2CC5"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SIX PASSOVERS</w:t>
            </w:r>
          </w:p>
          <w:p w14:paraId="0E5159A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OLD TESTAMENT REVEALS 6 IMPORTANT PASSOVERS THAT TOOK PLACE.</w:t>
            </w:r>
          </w:p>
          <w:p w14:paraId="61EA596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1) THE ORIGINAL PASSOVER IS KEPT BY THE CHILDREN OF ISRAEL JUST BEFORE LEAVING EGYPTIAN BONDAGE (EXODUS 12).</w:t>
            </w:r>
          </w:p>
          <w:p w14:paraId="7675960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2) ONE YEAR AFTER THE PASSOVER IN EGYPT A SECOND ONE WAS KEPT IN THE WILDERNESS OF SINAI (NUMBERS 9).</w:t>
            </w:r>
          </w:p>
          <w:p w14:paraId="180A0FF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3) THE ISRAELITES, AFTER CROSSING THE JORDAN UNDER JOSHUA, KEPT THEIR FIRST PASSOVER IN THE PROMISED LAND (JOSHUA 5).</w:t>
            </w:r>
          </w:p>
          <w:p w14:paraId="55136D3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4) JUDAH'S KING HEZEKIAH, AFTER THE DEATH OF HIS WICKED FATHER KING AHAZ, REVIVED THE WORSHIP OF THE TRUE GOD OF ISRAEL. HE BROUGHT ABOUT ONE OF THE GREATEST PASSOVER OBSERVANCES THE NATION EVER EXPERIENCED (2CHRONICLES 30).</w:t>
            </w:r>
          </w:p>
          <w:p w14:paraId="6550D14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5) THE LAST RIGHTEOUS RULER OF JUDAH, BEFORE THE NATION WAS OVERRUN BY THE BABYLONIANS, WAS KING JOSIAH. HE FIRST SPENT SIX YEARS PURGING THE LAND, AND JERUSALEM IN PARTICULAR, OF ITS IDOLATRY (2CHRONICLES 34:3 - 8). HE THEN COMMANDED THE NATION TO KEEP THE PASSOVER (2CHRONICLES 35).</w:t>
            </w:r>
          </w:p>
          <w:p w14:paraId="687A9BB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6) JEWISH CAPTIVES IN BABYLON, AFTER RETURNING TO JUDAH AND ISRAEL, KEPT THE PASSOVER AT THE TIME OF EZRA THE PROPHET (EZRA 6).</w:t>
            </w:r>
          </w:p>
          <w:p w14:paraId="42B58BE9"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NEW TESTAMENT ALSO REVEALS 6 CRITICAL PASSOVERS, THE FIRST FIVE OF WHICH HELP DETERMINE A CHRONOLOGY OF THE LIFE AND MINISTRY OF JESUS CHRIST.</w:t>
            </w:r>
          </w:p>
          <w:p w14:paraId="49C532D9"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1) JESUS, AT THE AGE OF 12, TRAVELS TO JERUSALEM AND KEEPS THE PASSOVER (LUKE 2:41 - 42).</w:t>
            </w:r>
          </w:p>
          <w:p w14:paraId="2D3C9A6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2) JESUS KEEPS THE FIRST PASSOVER OF HIS MINISTRY, IN 27 A.D., BY CHASING AWAY THE CROOKS AND MONEYCHANGERS FROM JERUSALEM'S TEMPLE (JOHN 2).</w:t>
            </w:r>
          </w:p>
          <w:p w14:paraId="08FD418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3) JESUS' SECOND PASSOVER, IN 28 A.D., IS STRONGLY HINTED THROUGH THE PHRASE "SECOND SABBATH AFTER THE FIRST" IN THE KJV VERSION OF LUKE 6:1. THIS UNIQUE PHRASE REFERS TO THE LAST DAY OF THE FEAST OF UNLEAVENED BREAD.</w:t>
            </w:r>
          </w:p>
          <w:p w14:paraId="76C6E00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4) THE LORD'S THIRD PASSOVER, IN 29 A.D., IS REFERENCED IN JOHN 6:4.</w:t>
            </w:r>
          </w:p>
          <w:p w14:paraId="468C870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5) JESUS' LAST PASSOVER, IN 30 A.D., WAS OBSERVED JUST BEFORE HE WAS ARRESTED AND CRUCIFIED (MATTHEW 26, MARK 14, LUKE 22, JOHN 13).</w:t>
            </w:r>
          </w:p>
          <w:p w14:paraId="182479A6"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6) THE APOSTLE PAUL CHASTISES THE CORINTHIANS FOR KEEPING THE PASSOVER INCORRECTLY (1CORINTHIANS 11).</w:t>
            </w:r>
          </w:p>
          <w:p w14:paraId="4A5B9CF0"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lastRenderedPageBreak/>
              <w:t>NUMBER 6 AND SORCERY</w:t>
            </w:r>
          </w:p>
          <w:p w14:paraId="37A06F8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THERE ARE 6 REFERENCES, IN THE NEW TESTAMENT, TO PEOPLE WHO PRACTICED SORCERY. SORCERY IS DEFINED AS DIVINATION BY THE ASSISTANCE OF EVIL SPIRITS.</w:t>
            </w:r>
          </w:p>
          <w:p w14:paraId="20E3DE7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1) IN THE END TIME, FALSE PROPHETS AND FALSE CHRISTS WILL PRODUCE GREAT SIGNS AND WONDERS (SORCERY) FOR THE EXPRESSED PURPOSE OF DECEPTION (MATTHEW 24:24)</w:t>
            </w:r>
          </w:p>
          <w:p w14:paraId="60DB6E0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2) APOSTLE PAUL'S FIRST MISSIONARY JOURNEY TAKES HIM TO THE ISLAND OF CYPRUS (ACTS 13:4 - 52, 14:1 - 25). HE MEETS WITH THE ISLAND'S GOVERNOR WHO IS ACCOMPANIED BY ELYMAS (ALSO CALLED BAR-JESUS), A MAN WHO WAS A FALSE PROPHET AND SORCERER.</w:t>
            </w:r>
          </w:p>
          <w:p w14:paraId="5D19C03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3) IN SAMARIA, A MAN NAMED SIMON THE SORCERER (SIMON MAGUS) OBSERVES PHILIP PREACHING THE GOSPEL AND PERFORMING A NUMBER OF MIRACLES. HE FEIGNS REPENTANCE, GETS HIMSELF BAPTIZED, AND THEN FOLLOWS PHILIP WHERE HE SEES HIM PERFORM SIGNS AND WONDERS.</w:t>
            </w:r>
          </w:p>
          <w:p w14:paraId="3FF0C3F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SIMON ALSO OBSERVES THAT PETER AND JOHN, AFTER THEY COME TO THE CITY AND PERFORM THE LAYING ON OF HANDS CEREMONY ON PEOPLE, THEY RECEIVE GOD'S HOLY SPIRIT. SIMON SOON APPROACHES THE TWO APOSTLES AND TRIES TO BUY THE ABILITY TO GIVE THE HOLY SPIRIT SO THAT HE CAN FURTHER PROMOTE HIS DECEPTIONS (ACTS 8). HIS ATTEMPT IS ASSERTIVELY RESISTED BY PETER. SIMONY, THE ACT OF ATTEMPTING TO BUY OR SELL A CHURCH OFFICE OR PREFERRED TREATMENT, GETS ITS NAME FROM WHAT SIMON ATTEMPTED TO DO.</w:t>
            </w:r>
          </w:p>
          <w:p w14:paraId="129BCD5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4) WHILE VISITING PHILIPPI DURING HIS SECOND MISSIONARY JOURNEY, THE APOSTLE PAUL RUNS INTO A SLAVE WOMAN "POSSESSED WITH A SPIRIT OF DIVINATION" (ACTS 16:16). HER MASTERS USE HER SOOTHSAYING SKILLS TO MAKE MONEY.</w:t>
            </w:r>
          </w:p>
          <w:p w14:paraId="7E20D22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5) TRAVELING JEWISH EXORCISTS, USING VARIOUS CHARMS, INCANTATIONS AND SO ON, PRETEND TO HEAL PEOPLE AND CAST OUT DEMONS (ACTS 19:13).</w:t>
            </w:r>
          </w:p>
          <w:p w14:paraId="4C2A01D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6) THE SEVEN SONS OF A JEWISH CHIEF PRIEST NAMED SCEVA TRY, BUT FAIL MISERABLY, AT CASTING OUT DEMONS (ACTS 19:14 - 16).</w:t>
            </w:r>
          </w:p>
          <w:p w14:paraId="0294BA39"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MORE INFO ON BIBLICAL MEANING OF 6</w:t>
            </w:r>
          </w:p>
          <w:p w14:paraId="1EB8C386"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GEMATRIA, THE VALUE OF 6 IS REPRESENTED BY THE HEBREW LETTER VAV. IN THE GREEK ALPHABET IT IS REPRESENTED BY THE LETTER DIGAMMA.</w:t>
            </w:r>
          </w:p>
          <w:p w14:paraId="3131A29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BOOKS OF GALATIANS, EPHESIANS AND 1TIMOTHY CONTAIN 6 CHAPTERS.</w:t>
            </w:r>
          </w:p>
          <w:p w14:paraId="5837E44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BIBLICAL CHAPTERS OF JOB 25, PSALM 1, 13, 23, 53, 126, 128, 150, ISAIAH 4, 12, 20 AND MALACHI 4 CONTAIN 6 VERSES IN THE KING JAMES BIBLE.</w:t>
            </w:r>
          </w:p>
          <w:p w14:paraId="733C8A8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MANY PEOPLE (PRIMARILY JEWISH RELIGIOUS LEADERS), TOWARD THE END OF JESUS’ LIFE, HAD COME TO BELIEVE HE WAS GUILTY OF SOME KIND OF CRIME OR HEINOUS SIN. A TOTAL OF 6 PEOPLE, HOWEVER, ARE RECORDED AS STATING THAT HE WAS INNOCENT OF ALL THE CHARGES LEVELED AGAINST HIM.</w:t>
            </w:r>
          </w:p>
          <w:p w14:paraId="749BFD2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6 PEOPLE WHO FOUND THE LORD INNOCENT OF THE CHARGES AGAINST HIM WERE PONTIUS PILATE (LUKE 23:14), HEROD (LUKE 23:15), JUDAS (AFTER THE DEVIL LEFT HIM - MATTHEW 27:3), PONTIUS PILATE'S WIFE (MATTHEW 27:19), ONE OF THE THIEVES ON THE CROSS NEAR CHRIST'S (LUKE 23:41) AND A ROMAN CENTURION WHO WAS AT THE CRUCIFIXION (LUKE 23:47).</w:t>
            </w:r>
          </w:p>
          <w:p w14:paraId="1F4B37A8" w14:textId="77777777" w:rsidR="00E06241" w:rsidRDefault="00E06241" w:rsidP="00E06241">
            <w:pPr>
              <w:pStyle w:val="Heading1"/>
              <w:shd w:val="clear" w:color="auto" w:fill="FFFFFF"/>
              <w:spacing w:before="48" w:after="60" w:line="480" w:lineRule="auto"/>
              <w:jc w:val="center"/>
              <w:rPr>
                <w:rFonts w:ascii="Arial" w:hAnsi="Arial" w:cs="Arial"/>
                <w:b/>
                <w:bCs/>
                <w:color w:val="000000"/>
                <w:sz w:val="10"/>
                <w:szCs w:val="10"/>
              </w:rPr>
            </w:pPr>
            <w:r>
              <w:rPr>
                <w:rFonts w:ascii="Arial" w:hAnsi="Arial" w:cs="Arial"/>
                <w:b/>
                <w:bCs/>
                <w:color w:val="625539"/>
                <w:sz w:val="10"/>
                <w:szCs w:val="10"/>
              </w:rPr>
              <w:t>BEING SEVEN WHICH IS FROM ALL INFINITE ETERNITY TO ALL INFINITE ETERNITY’S BECAUSE SEVEN IS FOURTEEN SIMULTANEOUSLY IS TWENTY-EIGHT!!!!</w:t>
            </w:r>
          </w:p>
          <w:p w14:paraId="23A2D8F6" w14:textId="77777777" w:rsidR="00E06241" w:rsidRDefault="00E06241" w:rsidP="00E06241">
            <w:pPr>
              <w:pStyle w:val="Heading2"/>
              <w:spacing w:before="0" w:after="0" w:line="480" w:lineRule="auto"/>
              <w:jc w:val="center"/>
              <w:textAlignment w:val="baseline"/>
              <w:rPr>
                <w:rFonts w:ascii="Arial" w:hAnsi="Arial" w:cs="Arial"/>
                <w:b/>
                <w:bCs/>
                <w:color w:val="000000"/>
                <w:sz w:val="10"/>
                <w:szCs w:val="10"/>
              </w:rPr>
            </w:pPr>
            <w:r>
              <w:rPr>
                <w:rFonts w:ascii="Arial" w:hAnsi="Arial" w:cs="Arial"/>
                <w:b/>
                <w:bCs/>
                <w:color w:val="000000"/>
                <w:sz w:val="10"/>
                <w:szCs w:val="10"/>
              </w:rPr>
              <w:t>MEANING OF NUMBERS: THE NUMBER 7</w:t>
            </w:r>
          </w:p>
          <w:p w14:paraId="396A204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NUMBER 7 IS THE FOUNDATION OF GOD'S WORD. IT DERIVES MUCH OF ITS MEANING FROM BEING TIED DIRECTLY TO CREATION AND SYMBOLIZES COMPLETENESS AND PERFECTION (BOTH PHYSICAL AND SPIRITUAL). IT IS FOUND IN ITS SINGULAR FORM 463 TIMES IN THE KING JAMES TRANSLATION, WITH THE MOST OCCURRENCES RECORDED (54 TIMES EACH) BOTH IN SCRIPTURE'S FIRST BOOK (GENESIS) AND ITS LAST (REVELATION). IF WE INCLUDE OTHER VARIATIONS OF THE WORD FOR 7, SUCH AS "SEVENS" (2 TIMES), "SEVENTH" (120 TIMES) AND "SEVENFOLD" (6), IT BRINGS OUR TOTAL UP TO 591.</w:t>
            </w:r>
          </w:p>
          <w:p w14:paraId="3765CFAA" w14:textId="77777777" w:rsidR="00E06241" w:rsidRDefault="00E06241" w:rsidP="00E06241">
            <w:pPr>
              <w:spacing w:line="480" w:lineRule="auto"/>
              <w:jc w:val="center"/>
              <w:textAlignment w:val="baseline"/>
              <w:rPr>
                <w:rFonts w:ascii="Arial" w:hAnsi="Arial" w:cs="Arial"/>
                <w:b/>
                <w:bCs/>
                <w:color w:val="000000"/>
                <w:sz w:val="10"/>
                <w:szCs w:val="10"/>
              </w:rPr>
            </w:pPr>
            <w:hyperlink r:id="rId337" w:history="1">
              <w:r>
                <w:rPr>
                  <w:rStyle w:val="Hyperlink"/>
                  <w:rFonts w:ascii="Arial" w:hAnsi="Arial" w:cs="Arial"/>
                  <w:b/>
                  <w:bCs/>
                  <w:sz w:val="10"/>
                  <w:szCs w:val="10"/>
                  <w:bdr w:val="none" w:sz="0" w:space="0" w:color="auto" w:frame="1"/>
                </w:rPr>
                <w:t>DID JOB SUFFER DUE TO SELF-RIGHTEOUSNESS?</w:t>
              </w:r>
            </w:hyperlink>
          </w:p>
          <w:p w14:paraId="57DC6E3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ACCORDING TO JEWISH TRADITION, THE CREATION OF ADAM OCCURRED ON SEPTEMBER 26, 3760 B.C. (TISHRI 1 OR THE FEAST OF TRUMPETS, WHICH IS THE FIRST DAY OF THE SEVENTH MONTH OF THE HEBREW SACRED YEAR). THE WORD "CREATED" IS USED 7 TIMES TO DESCRIBE GOD'S CREATIVE WORK (GENESIS 1:1, 21, 27, 2:3 - 4). THERE ARE 7 DAYS IN A WEEK AND GOD'S SABBATH IS ON THE SEVENTH DAY.</w:t>
            </w:r>
          </w:p>
          <w:p w14:paraId="3E7E3749"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 xml:space="preserve">THE BIBLE, WHEN IT WAS ORIGINALLY CANONIZED, WAS DIVIDED INTO SEVEN MAJOR DIVISIONS. THEY ARE THE LAW, THE PROPHETS, THE WRITINGS (PSALMS), THE GOSPELS AND ACTS, </w:t>
            </w:r>
            <w:r>
              <w:rPr>
                <w:rFonts w:ascii="Arial" w:hAnsi="Arial" w:cs="Arial"/>
                <w:b/>
                <w:bCs/>
                <w:color w:val="000000"/>
                <w:sz w:val="10"/>
                <w:szCs w:val="10"/>
              </w:rPr>
              <w:lastRenderedPageBreak/>
              <w:t>THE GENERAL EPISTLES, THE EPISTLES OF THE APOSTLE PAUL AND LASTLY THE BOOK OF REVELATION. THE TOTAL NUMBER OF ORIGINALLY INSPIRED BOOKS WAS FORTY-NINE, OR 7 X 7, DEMONSTRATING THE ABSOLUTE PERFECTION OF THE WORD OF GOD.</w:t>
            </w:r>
          </w:p>
          <w:p w14:paraId="0B1BC18A"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APPEARANCES OF THE NUMBER SEVEN</w:t>
            </w:r>
          </w:p>
          <w:p w14:paraId="42DC92B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THERE ARE AT LEAST SEVEN MEN IN THE OLD TESTAMENT WHO ARE LABELED "A MAN OF GOD." THEY ARE MOSES (JOSHUA 14:6), DAVID (2CHRONICLES 8:14), SAMUEL (1SAMUEL 9:6, 14), SHEMAIAH (1KINGS 12:22), ELIJAH (1KINGS 17:18), ELISHA (2KINGS 5:8) AND IGDALIAH (JEREMIAH 35:4).</w:t>
            </w:r>
          </w:p>
          <w:p w14:paraId="22F455B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THE BOOK OF HEBREWS, WRITTEN BY THE APOSTLE PAUL, HE USES 7 TITLES TO REFER TO CHRIST. THE TITLES ARE "HEIR OF ALL THINGS" (HEBREWS 1:2), "CAPTAIN OF OUR SALVATION" (2:10), "APOSTLE" (3:1), "AUTHOR OF SALVATION" (5:9), "FORERUNNER" (6:20), "HIGH PRIEST" (10:21) AND THE "AUTHOR AND FINISHER OF OUR FAITH" (12:2).</w:t>
            </w:r>
          </w:p>
          <w:p w14:paraId="1287FC0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MATTHEW 13 IS UNIQUE IN THAT JESUS GIVES 7 PARABLES WITHIN ONLY 47 VERSES! THESE ARE THE PARABLES OF THE SOWER AND SEED (VERSES 3 - 9), THE TARES (24 - 30), THE MUSTARD SEED (31 - 32), LEAVEN (33), HIDDEN TREASURE (44), PEARL OF GREAT PRICE (45 - 46) AND THE DRAGNET (47 - 50).</w:t>
            </w:r>
          </w:p>
          <w:p w14:paraId="05DD8AF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SEVEN PSALMS ARE ASCRIBED TO DAVID IN THE NEW TESTAMENT (PSALM 2, 16, 32, 41, 69, 95 AND 109).</w:t>
            </w:r>
          </w:p>
          <w:p w14:paraId="1F29E6F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IN THE BOOK OF REVELATION THERE ARE 7 CHURCHES AS WELL AS THE SAME NUMBER OF ANGELS OVERSEEING THEM. THE BOOK ALSO CONTAINS SEVEN SEALS, TRUMPET PLAGUES, THUNDERS, AND THE LAST PLAGUES TO COME UP THE EARTH. THE FIRST RESURRECTION OF THE DEAD TAKES PLACE AT THE SEVENTH TRUMPET WHICH COMPLETES THE SALVATION OF THE CHURCH.</w:t>
            </w:r>
          </w:p>
          <w:p w14:paraId="258DC65B"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MIRACLES AND THE NUMBER SEVEN</w:t>
            </w:r>
          </w:p>
          <w:p w14:paraId="4AFF4EE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JESUS PERFORMED 7 MIRACLES ON GOD'S HOLY SABBATH DAY, THUS AFFIRMING ITS CONTINUED SACREDNESS TO THE ETERNAL AND NECESSITY IN THE LIFE OF THE BELIEVER.</w:t>
            </w:r>
          </w:p>
          <w:p w14:paraId="3F81BB9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1) JESUS HEALED THE WITHERED HAND OF A MAN ATTENDING SYNAGOGUE SERVICES (MATTHEW 12:9).</w:t>
            </w:r>
          </w:p>
          <w:p w14:paraId="6F069659"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2) AT A CAPERNAUM SYNAGOGUE HE CASTS OUT AN UNCLEAN SPIRIT THAT POSSESSED A MAN (MARK 1:21).</w:t>
            </w:r>
          </w:p>
          <w:p w14:paraId="6AC2D64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3) RIGHT AFTER THE ABOVE MIRACLE JESUS HEALS PETER'S WIFE'S MOTHER OF A FEVER (MARK 1:29).</w:t>
            </w:r>
          </w:p>
          <w:p w14:paraId="4FA27A9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4) A WOMAN ATTENDING SYNAGOGUE, WHO WAS MADE SICK BY A DEMON FOR EIGHTEEN YEARS, IS RELEASED FROM HER BONDAGE (LUKE 13:11).</w:t>
            </w:r>
          </w:p>
          <w:p w14:paraId="2746D4AB"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5) AT A PHARISEE'S HOUSE EATING A MEAL WITH THE HOST AND SEVERAL LAWYERS, JESUS HEALS A MAN WITH DROPSY (LUKE 14:2).</w:t>
            </w:r>
          </w:p>
          <w:p w14:paraId="635972B8"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6) A MAN WHO IS DISABLED AND UNABLE TO WALK IS HEALED AT THE POOL OF BETHESDA (JOHN 5:8 - 9).</w:t>
            </w:r>
          </w:p>
          <w:p w14:paraId="7992EB6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7) JESUS HEALS A MAN BORN BLIND AT THE POOL OF SILOAM (JOHN 9:14).</w:t>
            </w:r>
          </w:p>
          <w:p w14:paraId="145F056D"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MORE INFO ON BIBLICAL MEANING OF 7</w:t>
            </w:r>
          </w:p>
          <w:p w14:paraId="1C5FE31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NEW TESTAMENT'S SEVEN GENERAL EPISTLES ARE JAMES, 1 AND 2 PETER, 1, 2 AND 3 JOHN, AND JUDE.</w:t>
            </w:r>
          </w:p>
          <w:p w14:paraId="2596CD0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NUMBERS 7, WITH ITS 89 VERSES, IS THE SECOND LARGEST SINGLE CHAPTER IN GOD'S WORD! THE BIGGEST IS PSALM 119 WITH A WHOPPING 176 VERSES.</w:t>
            </w:r>
          </w:p>
          <w:p w14:paraId="25456FA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BOOK OF THE MINOR PROPHET MICAH CONTAINS SEVEN CHAPTERS. THE ONLY CHAPTERS IN GOD'S WORD TO CONTAIN 7 VERSES ARE PSALM 11, 14, 54, 67, 87, 110, 120, 142, ISAIAH 18 AND JEREMIAH 47.</w:t>
            </w:r>
          </w:p>
          <w:p w14:paraId="73D9EE4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WEDNESDAY MARCH 29 IN 30 A.D. (NISAN 7 ON THE HEBREW CALENDAR) BEGAN THE LAST WEEK OF JESUS' LIFE. THIS IS THE DAY WHEN JESUS TRAVELED TO BETHANY TO HAVE DINNER AT LAZARUS' HOUSE (THE SAME MAN HE RESURRECTED FROM THE DEAD, JOHN 12:1 - 11). DURING THE MEAL MARY, LAZARUS' SISTER, ANOINTED THE LORD'S FEET WITH EXPENSIVE OINTMENT.</w:t>
            </w:r>
          </w:p>
          <w:p w14:paraId="0A97F17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THERE ARE SEVEN ANNUAL HOLY DAYS (HOLY PERIODS) IN THE BIBLE THAT GOD REQUIRES NEW TESTAMENT BELIEVERS TO KEEP. THEY ARE PASSOVER, THE DAYS OF UNLEAVENED BREAD (7 DAYS), PENTECOST, THE FEAST OF TRUMPET, THE DAY OF ATONEMENT, THE FEAST OF TABERNACLES (7 DAYS) AND THE LAST GREAT DAY. THIS CYCLE BEGINS IN THE FIRST MONTH OF THE HEBREW CALENDAR'S SACRED YEAR AND COMPLETES IN ITS SEVENTH MONTH.</w:t>
            </w:r>
          </w:p>
          <w:p w14:paraId="0218297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lastRenderedPageBreak/>
              <w:t>JERUSALEM, HISTORICALLY, WAS A CITY BELIEVED TO BE BUILT ON 7 HILLS. THESE HILLS ARE MOUNT SCOPUS, OLIVET, CORRUPTION, OPHEL, THE ORIGINAL MOUNT ZION, THE NEW MOUNT ZION, AND THE HILL ON WHICH THE ANTONIA FORTRESS WAS BUILT. JERUSALEM, HOWEVER, HARDLY HOLDS THIS TITLE ALONE. CITIES SUCH AS ROME, BABYLON, MOSCOW, MECCA AND MANY OTHERS, INCLUDING AT LEAST 19 IN AMERICA, ALSO CLAIM THIS DISTINCTION.</w:t>
            </w:r>
          </w:p>
          <w:p w14:paraId="73FAB68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SEVEN IS THE FOURTH PRIME NUMBER. PRIMES ARE GREATER THAN ONE AND ONLY DIVISIBLE BY ONE AND THEMSELVES. THE PRIMES BEFORE AND AFTER IT ARE 2, 3, 5 AND 11, 13, 17 AND 19.</w:t>
            </w:r>
          </w:p>
          <w:p w14:paraId="743866A1" w14:textId="77777777" w:rsidR="00E06241" w:rsidRDefault="00E06241" w:rsidP="00E06241">
            <w:pPr>
              <w:pStyle w:val="Heading1"/>
              <w:shd w:val="clear" w:color="auto" w:fill="FFFFFF"/>
              <w:spacing w:before="48" w:after="60" w:line="480" w:lineRule="auto"/>
              <w:jc w:val="center"/>
              <w:rPr>
                <w:rFonts w:ascii="Arial" w:hAnsi="Arial" w:cs="Arial"/>
                <w:b/>
                <w:bCs/>
                <w:color w:val="000000"/>
                <w:sz w:val="10"/>
                <w:szCs w:val="10"/>
              </w:rPr>
            </w:pPr>
            <w:r>
              <w:rPr>
                <w:rFonts w:ascii="Arial" w:hAnsi="Arial" w:cs="Arial"/>
                <w:b/>
                <w:bCs/>
                <w:color w:val="625539"/>
                <w:sz w:val="10"/>
                <w:szCs w:val="10"/>
              </w:rPr>
              <w:t>BEING EIGHT WHICH IS FROM ALL INFINITE ETERNITY TO ALL INFINITE ETERNITY’S BECAUSE EIGHT IS SIXTEEN SIMULTANEOUSLY IS THIRTY-TWO!!!! THIS IS THE FULL KINGDOM OF OMNI-LORDSHIP!!!! ANYTHING MORE IS HAGGADAH!!!</w:t>
            </w:r>
          </w:p>
          <w:p w14:paraId="32C61152" w14:textId="77777777" w:rsidR="00E06241" w:rsidRDefault="00E06241" w:rsidP="00E06241">
            <w:pPr>
              <w:pStyle w:val="Heading2"/>
              <w:spacing w:before="0" w:after="0" w:line="480" w:lineRule="auto"/>
              <w:jc w:val="center"/>
              <w:textAlignment w:val="baseline"/>
              <w:rPr>
                <w:rFonts w:ascii="Arial" w:hAnsi="Arial" w:cs="Arial"/>
                <w:b/>
                <w:bCs/>
                <w:color w:val="000000"/>
                <w:sz w:val="10"/>
                <w:szCs w:val="10"/>
              </w:rPr>
            </w:pPr>
            <w:r>
              <w:rPr>
                <w:rFonts w:ascii="Arial" w:hAnsi="Arial" w:cs="Arial"/>
                <w:b/>
                <w:bCs/>
                <w:color w:val="000000"/>
                <w:sz w:val="10"/>
                <w:szCs w:val="10"/>
              </w:rPr>
              <w:t>MEANING OF NUMBERS: THE NUMBER 8</w:t>
            </w:r>
          </w:p>
          <w:p w14:paraId="739340B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NUMBER 8 REPRESENTS A NEW BEGINNING, MEANING A NEW ORDER OR CREATION, AND MAN'S TRUE "BORN AGAIN" EVENT WHEN HE IS RESURRECTED FROM THE DEAD INTO ETERNAL LIFE.</w:t>
            </w:r>
          </w:p>
          <w:p w14:paraId="73279D93"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EIGHT IS ALSO AN INTEGRAL PART OF JESUS' SACRIFICE. LIKE THE PASSOVER LAMB, JESUS WAS SELECTED AS THE LAMB TO TAKE AWAY MAN'S SINS ON NISAN 10 (APRIL 1, 30 A.D. - JOHN 12:28 - 29) AND WAS CRUCIFIED ON NISAN 14. HIS RESURRECTION OCCURRED THREE COMPLETE DAYS AFTER HE WAS BURIED, WHICH WAS AT THE END OF THE WEEKLY SABBATH DAY THAT FELL ON NISAN 17. NISAN 17 WAS DAY 8, COUNTING INCLUSIVELY, FROM THE TIME CHRIST WAS SELECTED AS MAN'S SACRIFICIAL LAMB.</w:t>
            </w:r>
          </w:p>
          <w:p w14:paraId="51D5079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BOYS, ACCORDING TO GOD'S LAW, WERE TO BE CIRCUMCISED ON THE 8TH DAY (LEVITICUS 12:3). THE NUMBER 8 SYMBOLIZES CIRCUMCISION OF THE HEART THROUGH CHRIST AND THE RECEIVING OF THE HOLY SPIRIT (ROMANS 2:28 - 29, COLOSSIANS 2:11 - 13). THOSE IN CHRIST ARE BECOMING A NEW CREATION, WITH GODLY CHARACTER BEING CREATED BY THE POWER OF GOD'S SPIRIT (2CORINTHIANS 5:17, EPHESIANS 2:10).</w:t>
            </w:r>
          </w:p>
          <w:p w14:paraId="7491EB92"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AFTER THE 7 WEEKS OF THE SPRING HARVEST, THE NEXT DAY, THE 50TH DAY, IS PENTECOST. THIS IS "DAY EIGHT" OF THE SEVENTH WEEK. THIS 8 AND 50 DAY COMBINATION PICTURES THE FIRST RESURRECTION OF THE DEAD (1CORINTHIANS 15:20 - 23, REVELATION 20:4 - 6). AFTER THE 7 DAYS OF THE FEAST OF TABERNACLES THERE IS AN EIGHTH AND FINAL FEAST DAY CALLED THE LAST GREAT DAY. THIS FALL PERIOD IS THE MOST JOYOUS OF ALL OF GOD'S ANNUAL DAYS TO WORSHIP HIM.</w:t>
            </w:r>
          </w:p>
          <w:p w14:paraId="1D07429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FORTY DIFFERENT PEOPLE WROTE THE SCRIPTURES. FORTY IS THE PRODUCT OF FIVE (SYMBOLIZING GRACE) TIMES 8 (SYMBOLIZING A NEW BEGINNING). IT IS THEREFORE ONLY BY GOD'S GRACE AND LOVE THAT MAN WILL SOMEDAY BE GIVEN A CHANCE FOR A NEW BEGINNING, AS PROMISED IN THE WORD OF GOD.</w:t>
            </w:r>
          </w:p>
          <w:p w14:paraId="3A917856"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APPEARANCES OF THE NUMBER EIGHT</w:t>
            </w:r>
          </w:p>
          <w:p w14:paraId="79C255E7"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NEW TESTAMENT WAS PENNED BY ONLY 8 MEN (MATTHEW, MARK, LUKE, JOHN, JAMES, PETER, JUDE, PAUL). ABDON (IN THE EAST) WAS A JUDGE OF ISRAEL WHO SERVED 8 YEARS (JUDGES 12:13 - 14).</w:t>
            </w:r>
          </w:p>
          <w:p w14:paraId="2F6676E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ABRAHAM, THE FATHER OF THE FAITHFUL, HAD 8 SONS TOTAL. THEY WERE ISHMAEL, ISAAC, ZIMRAN, JOKSHAN, MEDAN, MIDIAN, ISHBAK AND SHUAH.</w:t>
            </w:r>
          </w:p>
          <w:p w14:paraId="08EB683D"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TIMEKEEPING</w:t>
            </w:r>
          </w:p>
          <w:p w14:paraId="4A0A9F1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ONE METHOD OF TIMEKEEPING USED IN ISRAEL WAS CALLED A 'WATCH.' WATCHES WERE TIME PERIODS IN WHICH GUARDS WERE PLACED ON DUTY. ALTHOUGH DAYS WERE INITIALLY DIVIDED INTO 6 EQUAL WATCH PERIODS (JUDGES 7:19), BY THE TIME OF THE NEW TESTAMENT DAYS WERE DIVIDED INTO 8 EQUAL PARTS (MATTHEW 14:25, MARK 6:48).</w:t>
            </w:r>
          </w:p>
          <w:p w14:paraId="1486E2C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NIGHT WATCHES WERE SUNSET TO 9 P.M., 9 P.M. TO MIDNIGHT, MIDNIGHT TO 3 A.M. AND 3 A.M. TO SUNRISE. THE DAY WATCHES WERE SUNRISE TO 9 A.M., 9 A.M. TO NOON, NOON TO 3 P.M. AND FINALLY 3 P.M. TO SUNSET.</w:t>
            </w:r>
          </w:p>
          <w:p w14:paraId="15B7559F"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NUMBER 8 AND THE RESURRECTION</w:t>
            </w:r>
          </w:p>
          <w:p w14:paraId="355C805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JESUS, AFTER HIS RESURRECTION, REVEALED HIMSELF ALIVE 8 TIMES JUST BEFORE HIS ASCENSION INTO HEAVEN. HIS FIRST APPEARANCE ALIVE WAS TO MARY MAGDALENE (MARK 16:9 - 11). HE THEN SHOWED HIMSELF TO TWO DISCIPLES TRAVELING TO EMMAUS (LUKE 24). HE APPEARED THE NEXT TIME TO ALL THE DISCIPLES EXCEPT THOMAS (JOHN 20:19 - 24) THEN A WEEK LATER WHEN THOMAS WAS PRESENT (JOHN 20:26 - 29).</w:t>
            </w:r>
          </w:p>
          <w:p w14:paraId="38B5543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CHRIST'S FIFTH APPEARANCE TOOK PLACE WHEN HE WAS SEEN BY 500 BELIEVERS (1CORINTHIANS 15:4 - 7). JESUS THEN MET HIS DISCIPLES IN GALILEE, A MEETING HE HAD ARRANGED BEFORE HIS DEATH (MATTHEW 28:16 - 17). HIS SEVENTH APPEARANCE WAS ON THE SEA OF GALILEE WHERE PETER MIRACULOUSLY CAUGHT 153 FISHES (JOHN 21:1 - 24). HE REVEALED HIMSELF ALIVE AN EIGHTH TIME TO HIS HALF-BROTHER JAMES (1CORINTHIANS 15:5 - 7).</w:t>
            </w:r>
          </w:p>
          <w:p w14:paraId="1F6B9E90"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BEAUTIFUL ATTITUDES</w:t>
            </w:r>
          </w:p>
          <w:p w14:paraId="7EAECE1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lastRenderedPageBreak/>
              <w:t>JESUS BEGAN THE SERMON ON THE MOUNT, HIS INTRODUCTION TO THE NEW COVENANT, WITH THE BEATITUDES. THE BEATITUDES ARE A LIST OF 8 BEHAVIORS OR ATTITUDES THAT, IF MANIFESTED IN THIS LIFE, WILL RECEIVE A REWARD OR BLESSING FROM GOD IN THE RESURRECTION.</w:t>
            </w:r>
          </w:p>
          <w:p w14:paraId="1324D851"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1) THE POOR IN SPIRIT (CONTRITE BEFORE GOD) WILL INHERIT THE KINGDOM OF GOD (MATTHEW 5:3, LUKE 6:20).</w:t>
            </w:r>
          </w:p>
          <w:p w14:paraId="078B696E"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2) THOSE WHO MOURN (HATE TO SEE SIN AND ITS CONSEQUENCES) WILL BE COMFORTED (MATTHEW 5:4, LUKE 6:21)</w:t>
            </w:r>
          </w:p>
          <w:p w14:paraId="0A5857D0"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3) THOSE WHO ARE MEEK (HUMBLE) SHALL INHERIT THE EARTH (MATTHEW 5:5).</w:t>
            </w:r>
          </w:p>
          <w:p w14:paraId="7A2D7889"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4) THOSE WHO HUNGER AND THIRST AFTER RIGHTEOUSNESS WILL BE FILLED (MATTHEW 5:6, LUKE 6:21).</w:t>
            </w:r>
          </w:p>
          <w:p w14:paraId="3D7625E4"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5) THOSE WHO ARE MERCIFUL SHALL RECEIVE MERCY (MATTHEW 5:7).</w:t>
            </w:r>
          </w:p>
          <w:p w14:paraId="78987B0F"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6) THOSE WHO ARE PURE IN HEART (POSSESS A CLEAN CONSCIENCE) WILL SEE GOD (MATTHEW 5:8).</w:t>
            </w:r>
          </w:p>
          <w:p w14:paraId="0CB5E97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7) THOSE WHO ARE PEACEMAKERS SHALL BE CONSIDERED THE CHILDREN OF GOD (MATTHEW 5:9).</w:t>
            </w:r>
          </w:p>
          <w:p w14:paraId="39CAF76A"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8) THOSE WHO ARE PERSECUTED AND REPROACHED FOR BELIEVING IN GOD AND JESUS SHALL INHERIT, FOR ALL ETERNITY, THE KINGDOM OF HEAVEN (MATTHEW 5:10 - 12, LUKE 6:22 - 23).</w:t>
            </w:r>
          </w:p>
          <w:p w14:paraId="3A826E48" w14:textId="77777777" w:rsidR="00E06241" w:rsidRDefault="00E06241" w:rsidP="00E06241">
            <w:pPr>
              <w:pStyle w:val="Heading2"/>
              <w:spacing w:before="0" w:after="0" w:line="480" w:lineRule="auto"/>
              <w:jc w:val="both"/>
              <w:textAlignment w:val="baseline"/>
              <w:rPr>
                <w:rFonts w:ascii="Arial" w:hAnsi="Arial" w:cs="Arial"/>
                <w:b/>
                <w:bCs/>
                <w:color w:val="000000"/>
                <w:sz w:val="10"/>
                <w:szCs w:val="10"/>
              </w:rPr>
            </w:pPr>
            <w:r>
              <w:rPr>
                <w:rFonts w:ascii="Arial" w:hAnsi="Arial" w:cs="Arial"/>
                <w:b/>
                <w:bCs/>
                <w:color w:val="000000"/>
                <w:sz w:val="10"/>
                <w:szCs w:val="10"/>
              </w:rPr>
              <w:t>MORE INFO ON BIBLICAL MEANING OF 8</w:t>
            </w:r>
          </w:p>
          <w:p w14:paraId="38CD92A7"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GOD SAVED EIGHT PEOPLE ON THE ARK IN ORDER TO HAVE A NEW BEGINNING FOR MANKIND AFTER THE FLOOD. SINCE THE SYMBOLISM OF THE NUMBER FOUR IN THE BIBLE IS DERIVED FROM GOD'S CREATION OF EVERYTHING, 8 (4 + 4) PICTURES THE NEW CREATION AFTER THE FLOOD.</w:t>
            </w:r>
          </w:p>
          <w:p w14:paraId="417FE9FC"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FESTIVAL OF LIGHTS, ALSO KNOWN AS HANUKKAH, IS CELEBRATED FOR 8 DAYS. IT COMMEMORATES THE MACCABEAN REDEDICATION OF JERUSALEM'S TEMPLE IN 164 B.C. AFTER IT WAS DEFILED BY ANTIOCHUS EPIPHANES. SCRIPTURE MENTIONS JESUS CELEBRATING HANUKKAH IN JERUSALEM LESS THAN FOUR MONTHS BEFORE HIS CRUCIFIXION (JOHN 10:22 - 39).</w:t>
            </w:r>
          </w:p>
          <w:p w14:paraId="63402FCD"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IT WAS ON THURSDAY NISAN 8 ON THE HEBREW CALENDAR (MARCH 30) THAT JESUS MADE HIS TRIUMPHAL ENTRY INTO JERUSALEM JUST DAYS BEFORE HIS CRUCIFIXION.</w:t>
            </w:r>
          </w:p>
          <w:p w14:paraId="3076C1B6" w14:textId="77777777" w:rsidR="00E06241" w:rsidRDefault="00E06241" w:rsidP="00E06241">
            <w:pPr>
              <w:pStyle w:val="NormalWeb"/>
              <w:spacing w:before="240" w:beforeAutospacing="0" w:after="240" w:afterAutospacing="0" w:line="480" w:lineRule="auto"/>
              <w:jc w:val="both"/>
              <w:textAlignment w:val="baseline"/>
              <w:rPr>
                <w:rFonts w:ascii="Arial" w:hAnsi="Arial" w:cs="Arial"/>
                <w:b/>
                <w:bCs/>
                <w:color w:val="000000"/>
                <w:sz w:val="10"/>
                <w:szCs w:val="10"/>
              </w:rPr>
            </w:pPr>
            <w:r>
              <w:rPr>
                <w:rFonts w:ascii="Arial" w:hAnsi="Arial" w:cs="Arial"/>
                <w:b/>
                <w:bCs/>
                <w:color w:val="000000"/>
                <w:sz w:val="10"/>
                <w:szCs w:val="10"/>
              </w:rPr>
              <w:t>THE ENGLISH WORD "BLESSED" IS FOUND 8 TIMES IN THE KING JAMES VERSION OF PROVERBS.</w:t>
            </w:r>
          </w:p>
          <w:p w14:paraId="4635B1FF" w14:textId="3059ABEF" w:rsidR="00A9006C" w:rsidRPr="00A9006C" w:rsidRDefault="00A9006C" w:rsidP="00A9006C">
            <w:pPr>
              <w:pStyle w:val="Heading2"/>
              <w:spacing w:before="0" w:after="0" w:line="480" w:lineRule="auto"/>
              <w:jc w:val="center"/>
              <w:textAlignment w:val="baseline"/>
              <w:rPr>
                <w:rFonts w:ascii="Arial" w:hAnsi="Arial" w:cs="Arial"/>
                <w:b/>
                <w:bCs/>
                <w:color w:val="000000"/>
                <w:sz w:val="10"/>
                <w:szCs w:val="10"/>
              </w:rPr>
            </w:pPr>
            <w:r w:rsidRPr="00A9006C">
              <w:rPr>
                <w:rFonts w:ascii="Arial" w:hAnsi="Arial" w:cs="Arial"/>
                <w:b/>
                <w:bCs/>
                <w:color w:val="000000"/>
                <w:sz w:val="10"/>
                <w:szCs w:val="10"/>
              </w:rPr>
              <w:t xml:space="preserve">MEANING OF NUMBERS: THE </w:t>
            </w:r>
            <w:r>
              <w:rPr>
                <w:rFonts w:ascii="Arial" w:hAnsi="Arial" w:cs="Arial"/>
                <w:b/>
                <w:bCs/>
                <w:color w:val="000000"/>
                <w:sz w:val="10"/>
                <w:szCs w:val="10"/>
              </w:rPr>
              <w:t xml:space="preserve">MALE </w:t>
            </w:r>
            <w:r w:rsidRPr="00A9006C">
              <w:rPr>
                <w:rFonts w:ascii="Arial" w:hAnsi="Arial" w:cs="Arial"/>
                <w:b/>
                <w:bCs/>
                <w:color w:val="000000"/>
                <w:sz w:val="10"/>
                <w:szCs w:val="10"/>
              </w:rPr>
              <w:t>NUMBER 777</w:t>
            </w:r>
            <w:r>
              <w:rPr>
                <w:rFonts w:ascii="Arial" w:hAnsi="Arial" w:cs="Arial"/>
                <w:b/>
                <w:bCs/>
                <w:color w:val="000000"/>
                <w:sz w:val="10"/>
                <w:szCs w:val="10"/>
              </w:rPr>
              <w:t xml:space="preserve"> (THE FEMALE NUMBER IS THE NUMBER 727)</w:t>
            </w:r>
          </w:p>
          <w:p w14:paraId="14FA57C9" w14:textId="06568B47"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THE MEANING OF MULTIPLE NUMBER SEVENS SUCH AS 777 AND 7777 IS DERIVED FROM IT BEING A REINFORCEMENT OF PERFECTION AND GOD'S UNMISTAKABLE HAND IN THE AFFAIRS OF MAN. WHILE MANY EXAMPLES IN SCRIPTURE EXIST, THIS ARTICLE WILL REVIEW ITS ROLE IN PROPHECY, THE PERFECT WORSHIP OF GOD, AND HIS COMPLETE CORRECTION OF UNREPENTANT SINNERS.</w:t>
            </w:r>
          </w:p>
          <w:p w14:paraId="63066CD2" w14:textId="7B19BD3D"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MULTIPLE SEVENS (777, 7777) WERE INVOLVED IN ISRAEL'S VICTORY AT JERICHO. IT WAS THE FIRST BATTLE GOD'S PEOPLE WAGED, WEST OF THE JORDAN RIVER, TO POSSESS THEIR INHERITANCE IN THE PROMISED LAND.</w:t>
            </w:r>
          </w:p>
          <w:p w14:paraId="088993FA" w14:textId="4B1CEF0E"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SEVEN LEVITICAL PRIESTS, ON THE SEVENTH DAY THEY AND OTHERS CIRCLED JERICHO, BLEW THEIR SEVEN TRUMPETS EACH OF THE SEVEN TIMES (777) THEY JOURNEYED AROUND THE CITY (JOSHUA 6:4, 15 - 16). WHEN THE SEVENTH CIRCUIT ENDED, THE PEOPLE SHOUTED AT JERICHO'S WALL AND IT MIRACULOUSLY CAME TUMBLING DOWN! THE ISRAELITES THEN DECIMATED ALL HUMAN AND ANIMAL LIFE WITHIN THE CITY EXCEPT FOR RAHAB AND HER FAMILY (JOSHUA 6:21 - 25).</w:t>
            </w:r>
          </w:p>
          <w:p w14:paraId="20FE8F93" w14:textId="7B25CEC1" w:rsidR="00A9006C" w:rsidRPr="00A9006C" w:rsidRDefault="00A9006C" w:rsidP="00A9006C">
            <w:pPr>
              <w:spacing w:line="480" w:lineRule="auto"/>
              <w:jc w:val="both"/>
              <w:rPr>
                <w:rFonts w:ascii="Times New Roman" w:hAnsi="Times New Roman" w:cs="Times New Roman"/>
                <w:b/>
                <w:bCs/>
                <w:sz w:val="10"/>
                <w:szCs w:val="10"/>
              </w:rPr>
            </w:pPr>
          </w:p>
          <w:p w14:paraId="60D6C541" w14:textId="382BB1CD" w:rsidR="00A9006C" w:rsidRPr="00A9006C" w:rsidRDefault="00A9006C" w:rsidP="00A9006C">
            <w:pPr>
              <w:pStyle w:val="Heading2"/>
              <w:spacing w:before="0" w:after="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PERFECT WORSHIP AND MULTIPLE NUMBER SEVEN</w:t>
            </w:r>
          </w:p>
          <w:p w14:paraId="2A5A3A10" w14:textId="6600B9A3"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MULTIPLE SEVENS SUCH AS 777 ARE A CRITICAL PART OF WORSHIPPING GOD THROUGH HIS STILL IN FORCE WEEKLY SABBATH DAY AND ANNUAL FEAST DAYS. IT ALSO PLAYED A ROLE IN THE JUBILEE YEAR. THE WEEKLY SABBATH, A HOLY PERIOD RUNNING FROM FRIDAY SUNSET TO SATURDAY SUNSET, WAS INSTITUTED FOR ALL MANKIND USING 777 (SEE GENESIS 2:2 - 3).</w:t>
            </w:r>
          </w:p>
          <w:p w14:paraId="62723D6B" w14:textId="2F897C56"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 xml:space="preserve">THERE ARE ALSO SEVEN ANNUAL COMMANDED PERIODS OF WORSHIP KNOWN AS THE FEAST (OR HOLY) DAYS. THESE ARE THE PASSOVER, THE DAYS OF UNLEAVENED BREAD, </w:t>
            </w:r>
            <w:r w:rsidRPr="00A9006C">
              <w:rPr>
                <w:rFonts w:ascii="Arial" w:hAnsi="Arial" w:cs="Arial"/>
                <w:b/>
                <w:bCs/>
                <w:color w:val="000000"/>
                <w:sz w:val="10"/>
                <w:szCs w:val="10"/>
              </w:rPr>
              <w:lastRenderedPageBreak/>
              <w:t>PENTECOST, FEAST OF TRUMPETS, DAY OF ATONEMENT, FEAST OF TABERNACLES AND LAST GREAT DAY (LEVITICUS 23). BOTH THE DAYS OF UNLEAVENED BREAD AND THE FEAST OF TABERNACLES ARE TO BE KEPT FOR A SEVEN-DAY PERIOD.</w:t>
            </w:r>
          </w:p>
          <w:p w14:paraId="53AB2842" w14:textId="1AC295A7"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THE HEBREW MONTH CONTAINING THE MOST ANNUAL FEAST DAYS IS THE SEVENTH MONTH (TISHRI) WHICH CONTAINS FOUR OF THE SEVEN FEAST PERIODS.</w:t>
            </w:r>
          </w:p>
          <w:p w14:paraId="68344584" w14:textId="0B334FCA"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PASSOVER IS TO BE COMMEMORATED EVERY YEAR AT THE START OF NISAN (ABIB) 14 (TWO SEVENS) ON THE HEBREW CALENDAR. THE DAY OF PENTECOST IS DETERMINE EACH YEAR USING 777. IT OCCURS AFTER COUNTING SEVEN PERFECT CYCLES OF SEVEN DAYS WHERE EACH CYCLE ENDS ON A SEVENTH-DAY SABBATH (LEVITICUS 23:10 - 16).</w:t>
            </w:r>
          </w:p>
          <w:p w14:paraId="385BB51E" w14:textId="01030F3C"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THE JUBILEE YEAR, A TIME WHEN SLAVES ARE SET FREE AND DEBT FORGIVEN, IS ALSO RELATED TO 777. IT IS DECLARED AFTER SEVEN SETS OF SEVEN YEARS EACH, WITH EVERY SEVENTH YEAR BEING SABBATICAL, ARE COMPLETED (EXODUS 23:11, LEVITICUS 25:4, 8). THE NEXT JUBILEE YEAR WILL BEGIN IN THE FALL OF 2026.</w:t>
            </w:r>
          </w:p>
          <w:p w14:paraId="31400369" w14:textId="679BCFE7" w:rsidR="00A9006C" w:rsidRPr="00A9006C" w:rsidRDefault="00A9006C" w:rsidP="00A9006C">
            <w:pPr>
              <w:pStyle w:val="Heading2"/>
              <w:spacing w:before="0" w:after="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PROPHECY AND NUMBER 777</w:t>
            </w:r>
          </w:p>
          <w:p w14:paraId="7FCF9FDE" w14:textId="0259A181"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REVELATION IS A FASCINATING BOOK NOT ONLY RIDDLED WITH THE USE OF MULTIPLE SEVENS BUT ALSO REPRESENTING THE NUMBER 777 ITSELF. THE BOOK, BASED UPON THE ORIGINALLY INSPIRED BIBLE CANONIZED BY EZRA AND THE APOSTLE JOHN, IS THE 49TH (7 X 7) AND LAST WRITING. IT IS ALSO THE LAST OF SEVEN MAJOR DIVISIONS OF SCRIPTURE (THE LAW, THE PROPHETS, THE WRITINGS, THE GOSPELS, THE GENERAL EPISTLES, PAUL'S WRITINGS AND REVELATION).</w:t>
            </w:r>
          </w:p>
          <w:p w14:paraId="5B3507D9" w14:textId="42E7B32B"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THREE SEVENS ALSO ARE INVOLVED IN PROCLAIMING THE ARRIVAL OF GOD'S BEAUTIFUL NEW HEADQUARTERS CITY WHEN HIS PLAN OF SALVATION IS COMPLETE. IT IS ONE OF THE SEVEN ANGELS WHO IMPLEMENTED ONE OF THE SEVEN VIALS THAT CONTAINED MANKIND'S SEVEN LAST PLAGUES WHO SHOWS JOHN THE NEW JERUSALEM COMING FROM HEAVEN (REVELATION 21:9).</w:t>
            </w:r>
          </w:p>
          <w:p w14:paraId="1C7B07F2" w14:textId="721EACFE"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THE CORE OF REVELATION'S MAIN PROPHETIC EVENTS REVOLVES AROUND 777. THESE EVENTS ARE KICKED OFF BY SEVEN SEALS, SEVEN TRUMPETS AND SEVEN GOLDEN VIALS (REVELATION 5:1, 8:2, 15:7). THE SEALS AND THE TRUMPETS ARE ADMINISTERED BY SEVEN ANGELS (7777).</w:t>
            </w:r>
          </w:p>
          <w:p w14:paraId="36EC88E9" w14:textId="24481434" w:rsidR="00A9006C" w:rsidRPr="00A9006C" w:rsidRDefault="00A9006C" w:rsidP="00A9006C">
            <w:pPr>
              <w:pStyle w:val="Heading2"/>
              <w:spacing w:before="0" w:after="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PERFECT CORRECTION AND 7777</w:t>
            </w:r>
          </w:p>
          <w:p w14:paraId="2B4D1CC0" w14:textId="70A91427"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GOD PROMISED TO BLESS ABUNDANTLY THE ISRAELITES IF THEY OBEYED HIS COMMANDMENTS AND KEPT HIS SPECIAL DAYS OF WORSHIP (LEVITICUS 26:1 - 13). IF THEY REFUSED TO OBEY, HOWEVER, AND BROKE COVENANT WITH HIM, HE WARNED HE WOULD ALLOW SICKNESS TO SPREAD AMONG THEM AND PERMIT THEIR ENEMIES TO NOT ONLY RULE THEM BUT ALSO STEAL THEIR FOOD (14 - 17).</w:t>
            </w:r>
          </w:p>
          <w:p w14:paraId="4854BDE1" w14:textId="70014BD8"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THE LORD, IF HIS INITIAL CORRECTION FAILED TO MOVE THE PEOPLE TO REPENT, PROMISED HE WOULD BEGIN A SERIES OF FOUR INCREASINGLY PERNICIOUS SEVEN-FOLD PUNISHMENTS (NUMBER 7777) TO UNDERSCORE HIS DISLIKE OF SIN AND HIS DESIRE FOR REPENTANCE.</w:t>
            </w:r>
          </w:p>
          <w:p w14:paraId="76052931" w14:textId="25E5FCB3"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THIS FIRST SEVEN-FOLD CORRECTION ATTEMPTS TO BREAK THE PRIDE OF THE UNREPENTANT THROUGH A SEVERE DROUGHT. THE LACK OF RAIN IS SO SEVERE THAT IT RENDERS THE LAND UNCULTIVATABLE REGARDLESS OF THE EFFORT. FOOD BECOMES SCARCE AND EVEN THE FRUIT TREES ARE BARREN (LEVITICUS 26:18 - 20).</w:t>
            </w:r>
          </w:p>
          <w:p w14:paraId="3F0A2F71" w14:textId="636C216E"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IF PEOPLE CONTINUE TO REBEL A SECOND SEVEN-FOLD PUNISHMENT, IN THE FORM OF THE DESTRUCTION OF CATTLE AND THE INABILITY TO PRODUCE CHILDREN, WOULD COME (LEVITICUS 26:21 - 22). IF SUCH SUFFERINGS STILL DO NOT MOTIVATE HIS PEOPLE TO SOFTEN THEIR HEARTS, THEN GOD BRINGS A THIRD SEVEN-FOLD PUNISHMENT IN THE FORM OF WARS, PLAGUES AND HUNGER (777).</w:t>
            </w:r>
          </w:p>
          <w:p w14:paraId="04CAD899" w14:textId="3FAD5EC9"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IF, IN SPITE OF THE MANIFOLD TRIALS RECEIVED, GOD'S PEOPLE STILL HARDEN THEIR HEARTS AGAINST HIM, THEN A FOURTH AND MOST SEVERE SEVEN-FOLD PENALTY (7777) WOULD BE ADMINISTERED. ITS FIERCENESS WILL CAUSE PARENTS TO RESORT TO CANNIBALIZING THEIR OWN CHILDREN. THE CITIES WILL BE DESTROYED AND MANY WILL EXPERIENCE A HORRIBLE DEATH. THOSE WHO SURVIVE ARE TAKEN AWAY FROM THEIR HOMES (LEVITICUS 26:27 - 33).</w:t>
            </w:r>
          </w:p>
          <w:p w14:paraId="74E41130" w14:textId="78360593" w:rsidR="00A9006C" w:rsidRPr="00A9006C" w:rsidRDefault="00A9006C" w:rsidP="00A9006C">
            <w:pPr>
              <w:pStyle w:val="Heading2"/>
              <w:spacing w:before="0" w:after="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MORE INFO ON BIBLICAL MEANING OF 777</w:t>
            </w:r>
          </w:p>
          <w:p w14:paraId="6C7453B3" w14:textId="52E00986" w:rsidR="00A9006C" w:rsidRPr="00A9006C" w:rsidRDefault="00A9006C" w:rsidP="00A9006C">
            <w:pPr>
              <w:pStyle w:val="NormalWeb"/>
              <w:spacing w:before="240" w:beforeAutospacing="0" w:after="240" w:afterAutospacing="0" w:line="480" w:lineRule="auto"/>
              <w:jc w:val="both"/>
              <w:textAlignment w:val="baseline"/>
              <w:rPr>
                <w:rFonts w:ascii="Arial" w:hAnsi="Arial" w:cs="Arial"/>
                <w:b/>
                <w:bCs/>
                <w:color w:val="000000"/>
                <w:sz w:val="10"/>
                <w:szCs w:val="10"/>
              </w:rPr>
            </w:pPr>
            <w:r w:rsidRPr="00A9006C">
              <w:rPr>
                <w:rFonts w:ascii="Arial" w:hAnsi="Arial" w:cs="Arial"/>
                <w:b/>
                <w:bCs/>
                <w:color w:val="000000"/>
                <w:sz w:val="10"/>
                <w:szCs w:val="10"/>
              </w:rPr>
              <w:t>REVELATION'S SEVENTH ANGEL IS RECORDED ON THREE SEPARATE OCCASIONS (NUMBER 777) PLAYING A MOMENTOUS ROLE IN THE MEANING AND REVEALING OF GOD'S PLAN FOR MANKIND. THIS ANGELIC BEING NOT ONLY TRUMPETS THE COMPLETION OF "THE MYSTERY OF GOD" (REVELATION 10:7), IT ALSO HERALDS THE BEGINNING OF HIS KINGDOM ACTIVELY REIGNING ON EARTH (11:15) AND THE FINAL PUNISHMENT FOR SIN ADMINISTERED DURING THE DAY OF THE LORD (16:17). THE SEXLESS DNA IN REVELATION 1</w:t>
            </w:r>
            <w:r>
              <w:rPr>
                <w:rFonts w:ascii="Arial" w:hAnsi="Arial" w:cs="Arial"/>
                <w:b/>
                <w:bCs/>
                <w:color w:val="000000"/>
                <w:sz w:val="10"/>
                <w:szCs w:val="10"/>
              </w:rPr>
              <w:t>9</w:t>
            </w:r>
            <w:r w:rsidRPr="00A9006C">
              <w:rPr>
                <w:rFonts w:ascii="Arial" w:hAnsi="Arial" w:cs="Arial"/>
                <w:b/>
                <w:bCs/>
                <w:color w:val="000000"/>
                <w:sz w:val="10"/>
                <w:szCs w:val="10"/>
              </w:rPr>
              <w:t>:</w:t>
            </w:r>
            <w:r>
              <w:rPr>
                <w:rFonts w:ascii="Arial" w:hAnsi="Arial" w:cs="Arial"/>
                <w:b/>
                <w:bCs/>
                <w:color w:val="000000"/>
                <w:sz w:val="10"/>
                <w:szCs w:val="10"/>
              </w:rPr>
              <w:t>1</w:t>
            </w:r>
            <w:r w:rsidRPr="00A9006C">
              <w:rPr>
                <w:rFonts w:ascii="Arial" w:hAnsi="Arial" w:cs="Arial"/>
                <w:b/>
                <w:bCs/>
                <w:color w:val="000000"/>
                <w:sz w:val="10"/>
                <w:szCs w:val="10"/>
              </w:rPr>
              <w:t>2!!!</w:t>
            </w:r>
          </w:p>
          <w:p w14:paraId="56F22EB8" w14:textId="1609006B" w:rsidR="00E06241" w:rsidRDefault="00E06241" w:rsidP="00E06241">
            <w:pPr>
              <w:spacing w:after="200" w:line="480" w:lineRule="auto"/>
              <w:jc w:val="center"/>
              <w:rPr>
                <w:rFonts w:ascii="Arial" w:eastAsia="Calibri" w:hAnsi="Arial" w:cs="Arial"/>
                <w:b/>
                <w:bCs/>
                <w:color w:val="133453"/>
                <w:sz w:val="10"/>
                <w:szCs w:val="10"/>
              </w:rPr>
            </w:pPr>
            <w:r>
              <w:rPr>
                <w:rFonts w:ascii="Calibri" w:eastAsia="Calibri" w:hAnsi="Calibri" w:cs="Times New Roman"/>
                <w:b/>
                <w:noProof/>
                <w:color w:val="133453"/>
              </w:rPr>
              <w:drawing>
                <wp:inline distT="0" distB="0" distL="0" distR="0" wp14:anchorId="13CDCC45" wp14:editId="6F5E7705">
                  <wp:extent cx="297180" cy="551180"/>
                  <wp:effectExtent l="0" t="0" r="0" b="0"/>
                  <wp:docPr id="231566069" name="Picture 141"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491935"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59222DBC" wp14:editId="6CDDB67F">
                  <wp:extent cx="265430" cy="551180"/>
                  <wp:effectExtent l="0" t="0" r="0" b="0"/>
                  <wp:docPr id="2146220969" name="Picture 140"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609721"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0F4167C2" wp14:editId="6654A8E9">
                  <wp:extent cx="246380" cy="551180"/>
                  <wp:effectExtent l="0" t="0" r="0" b="0"/>
                  <wp:docPr id="214336549" name="Picture 139"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855416"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5B362483" wp14:editId="7263018D">
                  <wp:extent cx="371475" cy="551180"/>
                  <wp:effectExtent l="0" t="0" r="0" b="0"/>
                  <wp:docPr id="1251407686" name="Picture 138"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177274"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4723A7C8" wp14:editId="1FE5EE08">
                  <wp:extent cx="277495" cy="551180"/>
                  <wp:effectExtent l="0" t="0" r="0" b="0"/>
                  <wp:docPr id="63876096" name="Picture 137"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097069"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3DE8769A" wp14:editId="72B45F00">
                  <wp:extent cx="265430" cy="551180"/>
                  <wp:effectExtent l="0" t="0" r="0" b="0"/>
                  <wp:docPr id="304912087" name="Picture 136"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307552"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1A1ACEB6" wp14:editId="06F940BC">
                  <wp:extent cx="285115" cy="551180"/>
                  <wp:effectExtent l="0" t="0" r="0" b="0"/>
                  <wp:docPr id="2010110578" name="Picture 135"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881568"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1178CAA7" wp14:editId="625D54A2">
                  <wp:extent cx="382905" cy="542925"/>
                  <wp:effectExtent l="0" t="0" r="0" b="0"/>
                  <wp:docPr id="1711861044" name="Picture 134"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028510"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0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6203146D" wp14:editId="43A55D80">
                  <wp:extent cx="257810" cy="535305"/>
                  <wp:effectExtent l="0" t="0" r="0" b="0"/>
                  <wp:docPr id="1490400282" name="Picture 133"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31831"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2B33766F" wp14:editId="4C10D43E">
                  <wp:extent cx="297180" cy="523875"/>
                  <wp:effectExtent l="0" t="0" r="0" b="0"/>
                  <wp:docPr id="127639830" name="Picture 132"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034553"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70535C2F" wp14:editId="75049361">
                  <wp:extent cx="257810" cy="542925"/>
                  <wp:effectExtent l="0" t="0" r="0" b="0"/>
                  <wp:docPr id="1572097329" name="Picture 131"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863342"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49046B70" wp14:editId="64C070EF">
                  <wp:extent cx="277495" cy="542925"/>
                  <wp:effectExtent l="0" t="0" r="0" b="0"/>
                  <wp:docPr id="104832756" name="Picture 130"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220002"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499A84F9" wp14:editId="56F97DFD">
                  <wp:extent cx="257810" cy="535305"/>
                  <wp:effectExtent l="0" t="0" r="0" b="0"/>
                  <wp:docPr id="229432274" name="Picture 129"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510890"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eastAsia="Calibri" w:hAnsi="Arial" w:cs="Arial"/>
                <w:b/>
                <w:bCs/>
                <w:color w:val="133453"/>
                <w:sz w:val="10"/>
                <w:szCs w:val="10"/>
              </w:rPr>
              <w:t xml:space="preserve">   </w:t>
            </w:r>
            <w:r>
              <w:rPr>
                <w:rFonts w:ascii="Arial" w:eastAsia="Calibri" w:hAnsi="Arial" w:cs="Arial"/>
                <w:b/>
                <w:noProof/>
                <w:color w:val="133453"/>
                <w:sz w:val="10"/>
                <w:szCs w:val="10"/>
              </w:rPr>
              <w:drawing>
                <wp:inline distT="0" distB="0" distL="0" distR="0" wp14:anchorId="47EC23C4" wp14:editId="14C10606">
                  <wp:extent cx="676275" cy="570230"/>
                  <wp:effectExtent l="0" t="0" r="0" b="0"/>
                  <wp:docPr id="691261131" name="Picture 128" descr="A gold number o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802335" descr="A gold number one on a white background&#10;&#10;Description automatically generated"/>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676275" cy="570230"/>
                          </a:xfrm>
                          <a:prstGeom prst="rect">
                            <a:avLst/>
                          </a:prstGeom>
                          <a:noFill/>
                          <a:ln>
                            <a:noFill/>
                          </a:ln>
                        </pic:spPr>
                      </pic:pic>
                    </a:graphicData>
                  </a:graphic>
                </wp:inline>
              </w:drawing>
            </w:r>
          </w:p>
          <w:p w14:paraId="23F72D40" w14:textId="77777777" w:rsidR="00E06241" w:rsidRDefault="00E06241" w:rsidP="00E06241">
            <w:pPr>
              <w:spacing w:line="480" w:lineRule="auto"/>
              <w:jc w:val="center"/>
              <w:rPr>
                <w:rFonts w:ascii="Arial" w:eastAsia="Calibri" w:hAnsi="Arial" w:cs="Arial"/>
                <w:b/>
                <w:bCs/>
                <w:color w:val="133453"/>
                <w:sz w:val="10"/>
                <w:szCs w:val="10"/>
              </w:rPr>
            </w:pPr>
            <w:r>
              <w:rPr>
                <w:rFonts w:ascii="Arial" w:eastAsia="Calibri" w:hAnsi="Arial" w:cs="Arial"/>
                <w:b/>
                <w:bCs/>
                <w:color w:val="133453"/>
                <w:sz w:val="10"/>
                <w:szCs w:val="10"/>
              </w:rPr>
              <w:lastRenderedPageBreak/>
              <w:t>THE NUMBER ONE CAN NEVER BE BROKEN</w:t>
            </w:r>
            <w:r>
              <w:rPr>
                <w:rFonts w:ascii="Arial" w:hAnsi="Arial" w:cs="Arial"/>
                <w:b/>
                <w:bCs/>
                <w:color w:val="133453"/>
                <w:sz w:val="10"/>
                <w:szCs w:val="10"/>
              </w:rPr>
              <w:t>, IN ANYTHING, GODDAMN IT, THAT DOES DO YAHWEH, IS THE MESSIANIC EVIL IN THE ULTIMATE BEGINNING IN THE NUMBER 0 ON THE YAHWEH OPPOSING SIDE WITHIN THE ½ OF THE 1/8</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MITE, WHICH IS 1/256</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CENT, AT 00.0001.8% ETERNAL INCORRUPTION ONCE, AND ABOVE &amp; BEYOND IS THE NUMBER 0 AT 00.0000% YAH INCORRUPTION TO THE YAH NUMBER AT 110.0000% YAH INCORRUPTION, WHICH IS ALWAYS UNLIMITED &amp; ALWAYS UNFORSAKEN AT THIS LEVEL!!! </w:t>
            </w:r>
          </w:p>
          <w:p w14:paraId="5C8FB302" w14:textId="77777777" w:rsidR="00E06241" w:rsidRDefault="00E06241" w:rsidP="00E06241">
            <w:pPr>
              <w:spacing w:after="200" w:line="480" w:lineRule="auto"/>
              <w:jc w:val="both"/>
              <w:rPr>
                <w:rFonts w:ascii="Arial" w:eastAsia="Calibri" w:hAnsi="Arial" w:cs="Arial"/>
                <w:b/>
                <w:bCs/>
                <w:color w:val="133453"/>
                <w:sz w:val="10"/>
                <w:szCs w:val="10"/>
              </w:rPr>
            </w:pPr>
            <w:r>
              <w:rPr>
                <w:rFonts w:ascii="Arial" w:eastAsia="Calibri" w:hAnsi="Arial" w:cs="Arial"/>
                <w:b/>
                <w:bCs/>
                <w:color w:val="133453"/>
                <w:sz w:val="10"/>
                <w:szCs w:val="10"/>
              </w:rPr>
              <w:t xml:space="preserve">ONE OF HIS RIBS IS THE DIVINE CREATION OF WOMAN IS IN GENESIS 2:21. ONE FLESH IS THE DIVINE UNION IN DIVINE INTERCOURSE IS IN GENESIS 2:24. ONE WISE THAT IS DESIRED IS THE SEXUAL IGNORANCE IN GENESIS 3:6. ONE OF US TO KNOW GOOD AND EVIL IS THE SEXUAL UNION IN SEXUAL INTERCOURSE IS IN GENESIS 3:22. </w:t>
            </w:r>
          </w:p>
          <w:p w14:paraId="0FD34DDD" w14:textId="77777777" w:rsidR="00E06241" w:rsidRDefault="00E06241" w:rsidP="00E06241">
            <w:pPr>
              <w:spacing w:after="200" w:line="480" w:lineRule="auto"/>
              <w:jc w:val="center"/>
              <w:rPr>
                <w:rFonts w:ascii="Arial" w:eastAsia="Calibri" w:hAnsi="Arial" w:cs="Arial"/>
                <w:b/>
                <w:bCs/>
                <w:color w:val="133453"/>
                <w:sz w:val="10"/>
                <w:szCs w:val="10"/>
              </w:rPr>
            </w:pPr>
            <w:r>
              <w:rPr>
                <w:rFonts w:ascii="Arial" w:eastAsia="Calibri" w:hAnsi="Arial" w:cs="Arial"/>
                <w:b/>
                <w:bCs/>
                <w:color w:val="133453"/>
                <w:sz w:val="10"/>
                <w:szCs w:val="10"/>
              </w:rPr>
              <w:t>THE NUMBER 1 POSITION DONE BY THE 3 SUPREME SAINTLY CHRISTIAN (TOP) (ENGLISH) LORDS IN THE BOOK OF ACTS ONLY</w:t>
            </w:r>
          </w:p>
          <w:p w14:paraId="385ECD9C" w14:textId="77777777" w:rsidR="00E06241" w:rsidRDefault="00E06241" w:rsidP="00E06241">
            <w:pPr>
              <w:spacing w:after="200" w:line="480" w:lineRule="auto"/>
              <w:jc w:val="both"/>
              <w:rPr>
                <w:rFonts w:ascii="Arial" w:eastAsia="Calibri" w:hAnsi="Arial" w:cs="Arial"/>
                <w:b/>
                <w:bCs/>
                <w:color w:val="133453"/>
                <w:sz w:val="10"/>
                <w:szCs w:val="10"/>
              </w:rPr>
            </w:pPr>
            <w:r>
              <w:rPr>
                <w:rFonts w:ascii="Arial" w:eastAsia="Calibri" w:hAnsi="Arial" w:cs="Arial"/>
                <w:b/>
                <w:bCs/>
                <w:color w:val="133453"/>
                <w:sz w:val="10"/>
                <w:szCs w:val="10"/>
              </w:rPr>
              <w:t>THE (TOP) (ENGLISH) LORD PETER (LADY VICTORIA GAVE BIRTH TO THE (TOP) (ENGLISH) LORD PETER---FEMALE SENSE IS THE LADY RIZPAH) HANDLED THE UPSIDE-DOWN CROSS IN THE ONE POSITION FOR THE FEMALE CHILD KIND &amp; MALE CHILD KIND AT THE BEGINNING (TOP) (ENGLISH) LORDSHIP OF ACTS &amp; THE (TOP) (ENGLISH) LORD JAMES (LADY MARY GAVE BIRTH TO THE (TOP) (ENGLISH) LORD JAMES---FEMALE SENSE IS THE LADY JAMIE) HANDLED THE STONING IN THE SUPREME 60 SAINTLY CHRISTIAN (TOP) (ENGLISH) LORDSHIPS &amp; SUPREME 60 SAINTLY CHRISTIAN LADIES (FEMALE (TOP) (ENGLISH) LORDS) OF THE INFALLIBLE LAW (BOYS &amp; GIRLS AND ANGELS, SPIRITS, GHOSTS, PHANTOMS AND SHADOWS) IN THE ONE POSITION AT THE ENDING (TOP) (ENGLISH) LORDSHIP OF ACTS &amp; THE FATHER STEPHEN OUR (TOP) (ENGLISH) LORD (LADY BARBARA DERIVED FROM BARA IN GENESIS 1:1 GAVE BIRTH TO THE (TOP) (ENGLISH) LORD STEPHEN (FEMALE SENSE IS THE LADY STEPHANIE) IN PROVERBS 8:22-29---RSV) HANDLED THE ULTIMATE STONING IN THE SUPREME (TOP) (ENGLISH) LORDSHIP ABOVE THE SUPREME (TOP) (ENGLISH) LORDSHIP OF THE INFALLIBLE LAW FOR ALL 60 SAINTLY CHRISTIAN (TOP) (ENGLISH) LORDS &amp; 60 SAINTLY CHRISTIAN LADIES (FEMALE (TOP) (ENGLISH) LORDS) IN ACTS 7:60. THE 5 DIVINE UNIONS ARE AUTHORIZED BY THE FATHER STEPHEN OUR (TOP) (ENGLISH) LORD DERIVES FROM JOHN 8:58 WITH GENESIS 2:24; MATTHEW 19:5; MARK 10:8; EPHESIANS 5:31 &amp; 1</w:t>
            </w:r>
            <w:r>
              <w:rPr>
                <w:rFonts w:ascii="Arial" w:eastAsia="Calibri" w:hAnsi="Arial" w:cs="Arial"/>
                <w:b/>
                <w:bCs/>
                <w:color w:val="133453"/>
                <w:sz w:val="10"/>
                <w:szCs w:val="10"/>
                <w:vertAlign w:val="superscript"/>
              </w:rPr>
              <w:t>ST</w:t>
            </w:r>
            <w:r>
              <w:rPr>
                <w:rFonts w:ascii="Arial" w:eastAsia="Calibri" w:hAnsi="Arial" w:cs="Arial"/>
                <w:b/>
                <w:bCs/>
                <w:color w:val="133453"/>
                <w:sz w:val="10"/>
                <w:szCs w:val="10"/>
              </w:rPr>
              <w:t xml:space="preserve"> CORINTHIANS 6:17 ALL AS ONE FLESH AND THE 1 SEXUAL UNION IS DERIVED FROM GENESIS 4:1 WITH 1</w:t>
            </w:r>
            <w:r>
              <w:rPr>
                <w:rFonts w:ascii="Arial" w:eastAsia="Calibri" w:hAnsi="Arial" w:cs="Arial"/>
                <w:b/>
                <w:bCs/>
                <w:color w:val="133453"/>
                <w:sz w:val="10"/>
                <w:szCs w:val="10"/>
                <w:vertAlign w:val="superscript"/>
              </w:rPr>
              <w:t>ST</w:t>
            </w:r>
            <w:r>
              <w:rPr>
                <w:rFonts w:ascii="Arial" w:eastAsia="Calibri" w:hAnsi="Arial" w:cs="Arial"/>
                <w:b/>
                <w:bCs/>
                <w:color w:val="133453"/>
                <w:sz w:val="10"/>
                <w:szCs w:val="10"/>
              </w:rPr>
              <w:t xml:space="preserve"> CORINTHIANS 6:16 AS ONE FLESH AND NOT AUTHORIZED FROM THE FATHER STEPHEN. FIRST, THE (TOP) (ENGLISH) LORD PETER SAYS BEFORE ABRAHAM &amp; HIS LADY OF KINGDOMS (MOTHER) WAS I AM IS A DIVINE UNION. SECOND, THE (TOP) (ENGLISH) LORD JOHN SAYS BEFORE NOAH AND HIS LADY OF KINGDOMS (MOTHER) WAS I AM IS A DIVINE UNION.  THIRD, THE (TOP) (ENGLISH) LORD JESUS SAYS BEFORE ADAM &amp; HIS LADY OF KINGDOMS (WIFE) WAS I AM. THIS A DIVINE UNION THAT GOES INTO A SEXUAL UNION IN 1</w:t>
            </w:r>
            <w:r>
              <w:rPr>
                <w:rFonts w:ascii="Arial" w:eastAsia="Calibri" w:hAnsi="Arial" w:cs="Arial"/>
                <w:b/>
                <w:bCs/>
                <w:color w:val="133453"/>
                <w:sz w:val="10"/>
                <w:szCs w:val="10"/>
                <w:vertAlign w:val="superscript"/>
              </w:rPr>
              <w:t>ST</w:t>
            </w:r>
            <w:r>
              <w:rPr>
                <w:rFonts w:ascii="Arial" w:eastAsia="Calibri" w:hAnsi="Arial" w:cs="Arial"/>
                <w:b/>
                <w:bCs/>
                <w:color w:val="133453"/>
                <w:sz w:val="10"/>
                <w:szCs w:val="10"/>
              </w:rPr>
              <w:t xml:space="preserve"> CORINTHIANS 6:16 &amp; GENESIS 4:1. FOURTH, THE (TOP) (ENGLISH) LORD JAMES SAYS BEFORE JOB &amp; HIS LADY OF KINGDOMS (MOTHER) WAS I AM IS A DIVINE UNION. FIFTH, THE (TOP) (ENGLISH) LORD STEPHEN SAYS BEFORE LUCIFER &amp; HIS LADY OF KINGDOMS (MOTHER) WAS I AM IS A DIVINE UNION.      </w:t>
            </w:r>
          </w:p>
          <w:p w14:paraId="2802A799" w14:textId="77777777" w:rsidR="00E06241" w:rsidRDefault="00E06241" w:rsidP="00E06241">
            <w:pPr>
              <w:spacing w:after="200" w:line="480" w:lineRule="auto"/>
              <w:jc w:val="center"/>
              <w:rPr>
                <w:rFonts w:ascii="Arial" w:eastAsia="Calibri" w:hAnsi="Arial" w:cs="Arial"/>
                <w:b/>
                <w:bCs/>
                <w:color w:val="133453"/>
                <w:sz w:val="10"/>
                <w:szCs w:val="10"/>
              </w:rPr>
            </w:pPr>
            <w:r>
              <w:rPr>
                <w:rFonts w:ascii="Arial" w:eastAsia="Calibri" w:hAnsi="Arial" w:cs="Arial"/>
                <w:b/>
                <w:bCs/>
                <w:color w:val="133453"/>
                <w:sz w:val="10"/>
                <w:szCs w:val="10"/>
              </w:rPr>
              <w:t xml:space="preserve">THE NUMBER ONE CAN NEVER BE BROKEN IN ACTS OF THE APOSTLES IN ACTS 7:1 IS THE 7-FOLD MARK EMPOWERED IN A RELEASE &amp; EXPUNGEMENT BY THE 7 DAYS  </w:t>
            </w:r>
          </w:p>
          <w:p w14:paraId="08E46ED4" w14:textId="77777777" w:rsidR="00E06241" w:rsidRDefault="00E06241" w:rsidP="00E06241">
            <w:pPr>
              <w:spacing w:after="200" w:line="480" w:lineRule="auto"/>
              <w:jc w:val="center"/>
              <w:rPr>
                <w:rFonts w:ascii="Arial" w:eastAsia="Calibri" w:hAnsi="Arial" w:cs="Arial"/>
                <w:b/>
                <w:bCs/>
                <w:color w:val="133453"/>
                <w:sz w:val="10"/>
                <w:szCs w:val="10"/>
              </w:rPr>
            </w:pPr>
            <w:r>
              <w:rPr>
                <w:rFonts w:ascii="Arial" w:eastAsia="Calibri" w:hAnsi="Arial" w:cs="Arial"/>
                <w:b/>
                <w:bCs/>
                <w:color w:val="133453"/>
                <w:sz w:val="10"/>
                <w:szCs w:val="10"/>
              </w:rPr>
              <w:t>NEW NAMED KINGDOM OF THE UNKNOWN FATHER STEPHEN’S CONTROL MADE ALL THE NEW (TOP) (ENGLISH) LORDSHIPS OF THE NEW KINGDOMS</w:t>
            </w:r>
          </w:p>
          <w:p w14:paraId="3E7C711D" w14:textId="77777777" w:rsidR="00E06241" w:rsidRDefault="00E06241" w:rsidP="00E06241">
            <w:pPr>
              <w:spacing w:after="200" w:line="480" w:lineRule="auto"/>
              <w:jc w:val="center"/>
              <w:rPr>
                <w:rFonts w:ascii="Arial" w:eastAsia="Calibri" w:hAnsi="Arial" w:cs="Arial"/>
                <w:b/>
                <w:bCs/>
                <w:color w:val="133453"/>
                <w:sz w:val="10"/>
                <w:szCs w:val="10"/>
              </w:rPr>
            </w:pPr>
            <w:r>
              <w:rPr>
                <w:rFonts w:ascii="Arial" w:eastAsia="Calibri" w:hAnsi="Arial" w:cs="Arial"/>
                <w:b/>
                <w:bCs/>
                <w:color w:val="133453"/>
                <w:sz w:val="10"/>
                <w:szCs w:val="10"/>
              </w:rPr>
              <w:t>THE FIRST 8</w:t>
            </w:r>
            <w:r>
              <w:rPr>
                <w:rFonts w:ascii="Arial" w:eastAsia="Calibri" w:hAnsi="Arial" w:cs="Arial"/>
                <w:b/>
                <w:bCs/>
                <w:color w:val="133453"/>
                <w:sz w:val="10"/>
                <w:szCs w:val="10"/>
                <w:vertAlign w:val="superscript"/>
              </w:rPr>
              <w:t>TH</w:t>
            </w:r>
            <w:r>
              <w:rPr>
                <w:rFonts w:ascii="Arial" w:eastAsia="Calibri" w:hAnsi="Arial" w:cs="Arial"/>
                <w:b/>
                <w:bCs/>
                <w:color w:val="133453"/>
                <w:sz w:val="10"/>
                <w:szCs w:val="10"/>
              </w:rPr>
              <w:t xml:space="preserve"> DAY IN APRIL OF THE BEGINNING OF ALL NAMES ON MONDAY IS THE BEGINNING ALL THINGS MADE NEW OF THE COMPLETE SEPARATION FROM THE FIRST WEEK AT 40 YEARS OF AGE TO 120 YEARS OF AGE IN THE CALL IN ACTS 17:24-28:31</w:t>
            </w:r>
          </w:p>
          <w:p w14:paraId="470C44EB" w14:textId="77777777" w:rsidR="00E06241" w:rsidRDefault="00E06241" w:rsidP="00E06241">
            <w:pPr>
              <w:spacing w:after="200" w:line="480" w:lineRule="auto"/>
              <w:jc w:val="both"/>
              <w:rPr>
                <w:rFonts w:ascii="Arial" w:eastAsia="Calibri" w:hAnsi="Arial" w:cs="Arial"/>
                <w:b/>
                <w:bCs/>
                <w:color w:val="133453"/>
                <w:sz w:val="10"/>
                <w:szCs w:val="10"/>
              </w:rPr>
            </w:pPr>
            <w:r>
              <w:rPr>
                <w:rFonts w:ascii="Arial" w:eastAsia="Calibri" w:hAnsi="Arial" w:cs="Arial"/>
                <w:b/>
                <w:bCs/>
                <w:color w:val="133453"/>
                <w:sz w:val="10"/>
                <w:szCs w:val="10"/>
              </w:rPr>
              <w:t xml:space="preserve">ONE MARK IS THE 7-FOLD IS IN GENESIS 4:14. ONE WIFE IS IN GENESIS 4:19. ONE AFTER HIS TONGUE IS IN GENESIS 10:5. ONE MIGHTY IN THE EARTH IS IN GENESIS 10:8. ONE OF HIS SONS IS IN GENESIS 10:25. ONE LANGUAGE &amp; SPEECH IS IN GENESIS 11:1. ONE BRICK MAKER IS IN GENESIS 11:3. ONE OF ALL LANGUAGE IS IN GENESIS 11:6. ONE MISUNDERSTANDING OF SPEECH IS IN GENESIS 11:7. </w:t>
            </w:r>
          </w:p>
          <w:p w14:paraId="3CBCCDFA" w14:textId="56305C28" w:rsidR="00E06241" w:rsidRDefault="00E06241" w:rsidP="00E06241">
            <w:pPr>
              <w:spacing w:after="200" w:line="480" w:lineRule="auto"/>
              <w:jc w:val="center"/>
              <w:rPr>
                <w:rFonts w:ascii="Arial" w:eastAsia="Calibri" w:hAnsi="Arial" w:cs="Arial"/>
                <w:b/>
                <w:bCs/>
                <w:color w:val="133453"/>
                <w:sz w:val="10"/>
                <w:szCs w:val="10"/>
              </w:rPr>
            </w:pPr>
            <w:r>
              <w:rPr>
                <w:rFonts w:ascii="Calibri" w:eastAsia="Calibri" w:hAnsi="Calibri" w:cs="Times New Roman"/>
                <w:b/>
                <w:noProof/>
                <w:color w:val="133453"/>
              </w:rPr>
              <w:drawing>
                <wp:inline distT="0" distB="0" distL="0" distR="0" wp14:anchorId="4924F1D7" wp14:editId="55707474">
                  <wp:extent cx="297180" cy="551180"/>
                  <wp:effectExtent l="0" t="0" r="0" b="0"/>
                  <wp:docPr id="296267003" name="Picture 127"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053892"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295EA491" wp14:editId="38DF61A8">
                  <wp:extent cx="265430" cy="551180"/>
                  <wp:effectExtent l="0" t="0" r="0" b="0"/>
                  <wp:docPr id="2124213980" name="Picture 126"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887582"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2EDC11E3" wp14:editId="1D9FDA74">
                  <wp:extent cx="246380" cy="551180"/>
                  <wp:effectExtent l="0" t="0" r="0" b="0"/>
                  <wp:docPr id="1132758630" name="Picture 125"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24279"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4BA708AE" wp14:editId="71303A40">
                  <wp:extent cx="371475" cy="551180"/>
                  <wp:effectExtent l="0" t="0" r="0" b="0"/>
                  <wp:docPr id="1537822801" name="Picture 124"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08248"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6204E588" wp14:editId="38D62D9F">
                  <wp:extent cx="277495" cy="551180"/>
                  <wp:effectExtent l="0" t="0" r="0" b="0"/>
                  <wp:docPr id="207482443" name="Picture 123"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607773"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70E688F1" wp14:editId="3EE99D78">
                  <wp:extent cx="265430" cy="551180"/>
                  <wp:effectExtent l="0" t="0" r="0" b="0"/>
                  <wp:docPr id="1841830063" name="Picture 122"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105435"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57206D07" wp14:editId="744166E4">
                  <wp:extent cx="285115" cy="551180"/>
                  <wp:effectExtent l="0" t="0" r="0" b="0"/>
                  <wp:docPr id="1075607959" name="Picture 121"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651608"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Arial" w:eastAsia="Calibri" w:hAnsi="Arial" w:cs="Arial"/>
                <w:b/>
                <w:bCs/>
                <w:color w:val="133453"/>
                <w:sz w:val="10"/>
                <w:szCs w:val="10"/>
              </w:rPr>
              <w:t xml:space="preserve">       </w:t>
            </w:r>
            <w:r>
              <w:rPr>
                <w:rFonts w:ascii="Calibri" w:eastAsia="Calibri" w:hAnsi="Calibri" w:cs="Times New Roman"/>
                <w:b/>
                <w:noProof/>
                <w:color w:val="133453"/>
              </w:rPr>
              <w:drawing>
                <wp:inline distT="0" distB="0" distL="0" distR="0" wp14:anchorId="1203798A" wp14:editId="50A27A96">
                  <wp:extent cx="382905" cy="542925"/>
                  <wp:effectExtent l="0" t="0" r="0" b="0"/>
                  <wp:docPr id="1957236789" name="Picture 120"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255155"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0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2A5A6E5D" wp14:editId="2DEDFE81">
                  <wp:extent cx="257810" cy="535305"/>
                  <wp:effectExtent l="0" t="0" r="0" b="0"/>
                  <wp:docPr id="2130139686" name="Picture 119"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539906"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6A48A758" wp14:editId="4E61B09B">
                  <wp:extent cx="297180" cy="523875"/>
                  <wp:effectExtent l="0" t="0" r="0" b="0"/>
                  <wp:docPr id="1933207244" name="Picture 118"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007298"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0048D8B4" wp14:editId="7AFFC59E">
                  <wp:extent cx="257810" cy="542925"/>
                  <wp:effectExtent l="0" t="0" r="0" b="0"/>
                  <wp:docPr id="2010164258" name="Picture 117"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67274"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05AE1CEE" wp14:editId="54D94569">
                  <wp:extent cx="277495" cy="542925"/>
                  <wp:effectExtent l="0" t="0" r="0" b="0"/>
                  <wp:docPr id="1000383370" name="Picture 116"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853538"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03987809" wp14:editId="18A4459D">
                  <wp:extent cx="257810" cy="535305"/>
                  <wp:effectExtent l="0" t="0" r="0" b="0"/>
                  <wp:docPr id="641777452" name="Picture 115"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66380"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eastAsia="Calibri" w:hAnsi="Arial" w:cs="Arial"/>
                <w:b/>
                <w:bCs/>
                <w:color w:val="133453"/>
                <w:sz w:val="10"/>
                <w:szCs w:val="10"/>
              </w:rPr>
              <w:t xml:space="preserve">   </w:t>
            </w:r>
            <w:r>
              <w:rPr>
                <w:rFonts w:ascii="Arial" w:eastAsia="Calibri" w:hAnsi="Arial" w:cs="Arial"/>
                <w:b/>
                <w:noProof/>
                <w:color w:val="133453"/>
                <w:sz w:val="10"/>
                <w:szCs w:val="10"/>
              </w:rPr>
              <w:drawing>
                <wp:inline distT="0" distB="0" distL="0" distR="0" wp14:anchorId="0B419B25" wp14:editId="64D809A7">
                  <wp:extent cx="781685" cy="582295"/>
                  <wp:effectExtent l="0" t="0" r="0" b="0"/>
                  <wp:docPr id="196933074" name="Picture 114" descr="A gold number tw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840768" descr="A gold number two on a white background&#10;&#10;Description automatically generated"/>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781685" cy="582295"/>
                          </a:xfrm>
                          <a:prstGeom prst="rect">
                            <a:avLst/>
                          </a:prstGeom>
                          <a:noFill/>
                          <a:ln>
                            <a:noFill/>
                          </a:ln>
                        </pic:spPr>
                      </pic:pic>
                    </a:graphicData>
                  </a:graphic>
                </wp:inline>
              </w:drawing>
            </w:r>
          </w:p>
          <w:p w14:paraId="3236CB29" w14:textId="77777777" w:rsidR="00E06241" w:rsidRDefault="00E06241" w:rsidP="00E06241">
            <w:pPr>
              <w:spacing w:line="480" w:lineRule="auto"/>
              <w:jc w:val="center"/>
              <w:rPr>
                <w:rFonts w:ascii="Arial" w:eastAsia="Calibri" w:hAnsi="Arial" w:cs="Arial"/>
                <w:b/>
                <w:bCs/>
                <w:color w:val="133453"/>
                <w:sz w:val="10"/>
                <w:szCs w:val="10"/>
              </w:rPr>
            </w:pPr>
            <w:r>
              <w:rPr>
                <w:rFonts w:ascii="Arial" w:eastAsia="Calibri" w:hAnsi="Arial" w:cs="Arial"/>
                <w:b/>
                <w:bCs/>
                <w:color w:val="133453"/>
                <w:sz w:val="10"/>
                <w:szCs w:val="10"/>
              </w:rPr>
              <w:t>THE NUMBER TWO CAN NEVER BE BROKEN</w:t>
            </w:r>
            <w:r>
              <w:rPr>
                <w:rFonts w:ascii="Arial" w:hAnsi="Arial" w:cs="Arial"/>
                <w:b/>
                <w:bCs/>
                <w:color w:val="133453"/>
                <w:sz w:val="10"/>
                <w:szCs w:val="10"/>
              </w:rPr>
              <w:t>, IN ANYTHING, GODDAMN IT, THAT DOES DO YAHWEH, IS THE MESSIANIC EVIL IN THE ULTIMATE BEGINNING IN THE NUMBER 0 ON THE YAHWEH OPPOSING SIDE WITHIN THE ½ OF THE 1/8</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MITE, WHICH IS 1/256</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CENT, AT 00.0001.8% ETERNAL INCORRUPTION ONCE, AND ABOVE &amp; BEYOND IS THE NUMBER 0 AT 00.0000% YAH INCORRUPTION TO THE YAH NUMBER AT 110.0000% YAH INCORRUPTION, WHICH IS ALWAYS UNLIMITED &amp; ALWAYS UNFORSAKEN AT THIS LEVEL!!! </w:t>
            </w:r>
            <w:r>
              <w:rPr>
                <w:rFonts w:ascii="Arial" w:eastAsia="Calibri" w:hAnsi="Arial" w:cs="Arial"/>
                <w:b/>
                <w:bCs/>
                <w:color w:val="133453"/>
                <w:sz w:val="10"/>
                <w:szCs w:val="10"/>
              </w:rPr>
              <w:t xml:space="preserve"> </w:t>
            </w:r>
          </w:p>
          <w:p w14:paraId="7B1CA77A" w14:textId="77777777" w:rsidR="00E06241" w:rsidRDefault="00E06241" w:rsidP="00E06241">
            <w:pPr>
              <w:spacing w:after="200" w:line="480" w:lineRule="auto"/>
              <w:jc w:val="both"/>
              <w:rPr>
                <w:rFonts w:ascii="Arial" w:eastAsia="Calibri" w:hAnsi="Arial" w:cs="Arial"/>
                <w:b/>
                <w:bCs/>
                <w:color w:val="133453"/>
                <w:sz w:val="10"/>
                <w:szCs w:val="10"/>
              </w:rPr>
            </w:pPr>
            <w:r>
              <w:rPr>
                <w:rFonts w:ascii="Arial" w:eastAsia="Calibri" w:hAnsi="Arial" w:cs="Arial"/>
                <w:b/>
                <w:bCs/>
                <w:color w:val="133453"/>
                <w:sz w:val="10"/>
                <w:szCs w:val="10"/>
              </w:rPr>
              <w:t xml:space="preserve">THE NUMBER 2 REPRESENTS AS A COMPANY TO THE COMPLETION &amp; PERFECTION AS THE INNUMERABLE-FOLD WITNESS IN THE HOLY BIBLE: TWO OF EVERY KIND IN THE ARK IS IN GENESIS 6:19-20; 7:2. TWO BROTHERS: ISAAC AND ISHMAEL IS IN GENESIS 17:17-19; 21:10; 25:9. JACOB AND ESAU IS IN GENESIS 25:23 &amp; ROMANS 9:10-13. EPHRAIM AND MANASSEH IS IN GENESIS 48:1-20. ANDREW AND SIMON WITH JAMES AND JOHN IS IN MATTHEW 4:18-22; MARK 1:16-20; JOHN 1:40-42 &amp; LUKE 5:10. THE PRODIGAL SON AND HIS BROTHER IS IN LUKE 15:11. TWO WIVES IS IN GENESIS 16:3; DEUTERONOMY 21:15; 1ST SAMUEL 1:2, 7 &amp; 2ND CHRONICLES 24:3: DAVID’S TWO WIVES IS IN 1ST SAMUEL 27:3; 30:5, 18 &amp; 2ND SAMUEL 2:2. TEAMS OF TWO: THE FATHER STEPHEN’S DISCIPLES IS IN LUKE 10:1; 19:29; MATTHEW 21:1 &amp; MARK 11:1. TEAMS OF TWO: PAUL AND HIS COLLEAGUES IS IN 1ST CORINTHIANS 1:1; 2ND CORINTHIANS 1;1; PHILIPPIANS 1:1; COLOSSIANS 1:1 &amp; ACTS 13:42-50; 14:1-3; 15:12, 22; 16:19-40; 17:10. TWO TABLETS OF THE 10 COMMANDMENTS IS IN EXODUS 31:18; 34:29; DEUTERONOMY 9:15, 17; 10:3 &amp; 2ND CHRONICLES 5:10. TWO CHERUBIM IS IN EXODUS 25:18, 22; 37:7; NUMBERS 7:89 &amp; 1ST KINGS 6:25. TWO PROVINCES IS IN 2ND ESDRAS 1:11. TWO JUDGED IS IN 2ND ESDRAS 4:18. TWO LIVING CREATURES IS IN 2ND ESDRAS 6:49. TWO LITTLE FEATHERS IS IN 2ND ESDRAS 11:22, 24, 31; 12:29. TWO HEADS IS IN 2ND ESDRAS 11:29, 30, 34; 12:2, 21, 27. TWO HOURS OF GREAT PAIN IS IN 2ND ESDRAS 16:38. TWO OF MERCY IS IN TOBIT 8:17. TWO KILLED HIM IS IN TOBIT 1:21. TWO CAMELS IS IN TOBIT 9:2. TWO SEAS IS IN JUDITH 1:12. TWO DRAGONS IS IN ESTHER 10:7; 11:6. TWO LOTS IS IN ESTHER 10:10, 11. TWO EUNUCHS IS IN ESTHER 12:1, 3, 6. TWO MAIDS IS IN ESTHER 15:2 &amp; SUSANNA 15, 36. TWO WAYS IS IN SIRACH 2:12. TWO EDGED SWORD IS IN SIRACH 21:3. TWO SORTS OF MEN IS IN SIRACH 23:16. TWO THINGS THAT GRIEVE THE HEART IS IN SIRACH 26:28. TWO MANNER OF NATIONS IS IN SIRACH 50:25. TWO ANCIENTS IS IN SUSANNA 5. TWO ELDERS IS IN SUSANNA 8, 16, 19, 24, 28, 34, 61. TWO CARCASSES &amp; SHEEP IS IN BEL 32. TWO REALMS IS IN 1ST MACCABEES 1:16. TWO YEARS OF TRIBUTE IS IN 1ST MACCABEES 1:29. TWO PARTS OF THE HOST IS IN 1ST MACCABEES 1:38. TWO TROOPS IS IN 1ST MACCABEES 9:11. TWO CROWNS IS IN 1ST MACCABEES 11:13. TWO HOSTAGES IS IN 1ST MACCABEES 13:16. TWO ELDEST SONS IS IN 1ST MACCABEES 16:2. TWO YOUNG MEN IS IN 2ND MACCABEES 3:26 &amp; GENESIS 22:3. TWO WOMEN IS IN 2ND MACCABEES 6:10. TWO CASTLES </w:t>
            </w:r>
            <w:r>
              <w:rPr>
                <w:rFonts w:ascii="Arial" w:eastAsia="Calibri" w:hAnsi="Arial" w:cs="Arial"/>
                <w:b/>
                <w:bCs/>
                <w:color w:val="133453"/>
                <w:sz w:val="10"/>
                <w:szCs w:val="10"/>
              </w:rPr>
              <w:lastRenderedPageBreak/>
              <w:t>IS IN 2ND MACCABEES 10:18, 22. TWO HOLDS IS IN 2ND MACCABEES 10:23. TWO FURLONGS IS IN 2ND MACCABEES 12:16. TWO GREAT LIGHTS IS IN GENESIS 1:16. TWO WIVES IS IN GENESIS 4:19; 32:22 &amp; DEUTERONOMY 21:15. TWO OF EVERY SORT IN THE ARK IS IN GENESIS 6:19, 20; 7:2, 9. TWO BRETHREN IS IN GENESIS 9:22. TWO SONS BORE IS IN GENESIS 10:25; 44:27; 48:1, 5; EXODUS 18:3, 6; RUTH 1:1, 2, 3, 5; 1ST SAMUEL 1:3, 34; 2ND SAMUEL 14:6 &amp; 1ST CHRONICLES 1:19. TWO DAUGHTERS IN LAW IS IN RUTH 1:7, 8. TWO ANGELS IS IN GENESIS 19:1. TWO DAUGHTERS IS IN GENESIS 19:8, 15, 16, 30; 29:16; 31:41 &amp; 1ST SAMUEL 2:21; 14:49. TWO BRACELETS IS IN GENESIS 24:22. TWO NATIONS IS IN GENESIS 25:23. TWO GOOD KIDS IS IN GENESIS 27:9 &amp; LEVITICUS 16:5. TWO TIMES IN SUPPLANTING IS IN GENESIS 27:36. TWO MAIDSERVANTS IS IN GENESIS 31:33. TWO BANDS IS IN GENESIS 32:7, 10. TWO WOMEN SERVANTS IS IN GENESIS 32:22. TWO HANDMAIDS IS IN GENESIS 33:1. TWO OFFICERS IS IN GENESIS 40:2. TWO BURDEN’S IS IN GENESIS 49:14. TWO SIGNS IS IN EXODUS 4:9. TWO SIDE POSTS IS IN EXODUS 12:7, 22, 23. TWO OMERS IS IN EXODUS 16:22. TWO RINGS IS IN EXODUS 25:12; 28:23, 24, 26-27; 30:4; 37:3, 27; 39:16, 17, 20. TWO BRANCHES IS IN EXODUS 25:35; 37:21. TWO TENONS &amp; SOCKETS IS IN EXODUS 26:17, 19, 21, 25; 36:22, 24, 26, 30. TWO BOARDS &amp; SIDES IS IN EXODUS 26:23, 27; 27:7. TWO CORNERS IS IN EXODUS 26:24; 30:4, 36:28; 37:27. TWO SHOULDER PIECES &amp; EDGES IS IN EXODUS 28:7; 39:4. TWO STONES IS IN EXODUS 28:9, 11, 12. TWO CHAINS IS IN EXODUS 28:14, 24, 25; 39:18. TWO OUCHES IS IN EXODUS 28:25; 39:16, 18. TWO RAMS IS IN EXODUS 29:1, 3 &amp; LEVITICUS 8:2; 23:18 &amp; NUMBERS 29:13, 17, 20, 23, 26, 29, 32. TWO KIDNEYS IS IN EXODUS 29:13, 22 &amp; LEVITICUS 3:4, 10, 15; 4:9; 7:4; 8:16, 25. TWO LAMBS IS IN EXODUS 29:38; LEVITICUS 23:19, 20 &amp; NUMBERS 28:3, 9. TWO YOUNG BULLOCKS IS IN NUMBERS 28:11, 19 &amp; 1ST KINGS 18:23. TWO TABLES IS IN EXODUS 31:18; 32:15; 34:1, 4, 29; DEUTERONOMY 4:13; 5:22; 9:10, 11, 15; 10:1, 3; 1ST KINGS 8:9 &amp; EZEKIEL 40:39, 40. TWO HANDS IS IN DEUTERONOMY 9:15, 17. TWO YOUNG PIGEONS &amp; TURTLEDOVES IS IN LEVITICUS 5:7, 11; 12:8; 14:22; 15:14, 29 &amp; NUMBERS 6:10. TWO WEEKS OF UNCLEANNESS IS IN LEVITICUS 12:5. TWO BIRDS IS IN LEVITICUS 14:4, 49. TWO HE-LAMBS IS IN LEVITICUS 14:10. TWO GOATS IS IN LEVITICUS 16:7, 8. TWO WAVE LOAVES IS IN LEVITICUS 23:17. TWO ROWS IS IN LEVITICUS 24:6. TWO PRINCES IS IN NUMBERS 7:3. TWO WAGONS IS IN NUMBERS 7:7. TWO OXEN IS IN NUMBERS 7:17, 23, 29, 35, 41, 47, 53, 59, 65, 71, 77, 83. TWO TRUMPETS IS IN NUMBERS 10:2. TWO SERVANTS IS IN NUMBERS 22:22; 28:27. TWO PERSONS IS IN NUMBERS 31:40. TWO TRIBES IS IN NUMBERS 34:15 &amp; JOSHUA 14:3, 4; 21:16. TWO CLAWS IS IN DEUTERONOMY 14:6. TWO WITNESSES IS IN DEUTERONOMY 17:6; 19:15. TWO CHEEKS IS IN DEUTERONOMY 18:3. TWO PUTS 1,000 TO FLIGHT IS IN DEUTERONOMY 32:30. TWO SPIES IS IN JOSHUA 2:1, 4. TWO CITIES &amp; VILLAGES IS IN JOSHUA 15:60; 21:25, 27. TWO DAMSELS IS IN JUDGES 5:30. TWO OTHER COMPANIES IS IN JUDGES 9:44. TWO TAILS IS IN JUDGES 15:4 &amp; ISAIAH 7:4. TWO NEW CORDS IS IN JUDGES 15:13. TWO POSTS IS IN JUDGES 16:3. TWO EYES IS IN JUDGES 16:28. TWO MIDDLE PILLARS IS IN JUDGES 16:29. TWO ASSES IS IN JUDGES 19:10. TWO KINE IS IN 1ST SAMUEL 6:7, 10. TWO LOAVES OF BREAD IS IN 1ST SAMUEL 10:4. TWO BOTTLES OF WINE IS IN 1ST SAMUEL 25:18. TWO CLUSTERS OF RAISINS IS IN 1ST SAMUEL 30:12. TWO LINES IS IN 2ND SAMUEL 8:2. TWO ASSES SADDLED IS IN 2ND SAMUEL 16:1. TWO GATES IS IN 2ND SAMUEL 18:24. TWO LION LIKE MEN IS IN 2ND SAMUEL 23:20 &amp; 1ST CHRONICLES 11:22. TWO CAPTAINS IS IN 1ST KINGS 2:5; 22:31; 2ND KINGS 1:14 &amp; 1ST CHRONICLES 12:28. TWO WOMEN IS IN 1ST KINGS 3:16 &amp; EZEKIEL 23:2. TWO DOORS &amp; LEAVES IS IN 1ST KINGS 6:32, 34 &amp; EZEKIEL 41:23, 24. TWO DAYS WITHOUT FOOD IS IN NUMBERS 11:19. TWO VESSELS OF FINE COPPER IS IN EZRA 8:27. TWO OLIVE TREES IS IN ZECHARIAH 4:3, 11. TWO OLIVE BRANCHES &amp; PIPES IS IN ZECHARIAH 4:12. TWO ANOINTED ONES IS IN ZECHARIAH 4:14. TWO HORNS IS IN DANIEL 8:3, 6, 7, 20. TWO FURROWS IS IN HOSEA 10:10. TWO PILLARS IS IN 1ST KINGS 7:15, 20, 41. TWO LEGS IS IN AMOS3:12. TWO CHAPITERS (POMMELS) IS IN 1ST KINGS 7:16. TWO ROWS OF THE NETWORK IS IN 1ST KINGS 7:18, 24, 42. TWO BOWLS IS IN 1ST KINGS 7:41, 42. TWO NETWORKS (WREATHS) IS IN 1ST KINGS 7:41, 42. TWO WINGS IS IN 1ST KINGS 8:7. TWO HOUSES IS IN 1ST KINGS 9:10. TWO LIONS IS IN 1ST KINGS 10:19. TWO CALVES IS IN 1ST KINGS 12:28 &amp; 2ND KINGS 17:16. TWO TALENTS ($768,000.00 FOR SILVER &amp; $11,520,000.00 MILLION FOR GOLD) IS IN 1ST KINGS 16:24. TWO OPINIONS IS IN 1ST KINGS 18:21. TWO MEASURES OF SEED IS IN 1ST KINGS 18:32. TWO LITTLE FLOCKS IS IN 1ST KINGS 20:27. TWO SHE BEARS IS IN 2ND KINGS 2:24. TWO MULES IS IN 2ND KINGS 5:17. TWO YOUNG MEN IS IN 2ND KINGS 5:22. TWO CHANGES OF GARMENTS IS IN 2ND KINGS 5:22, 23. TWO TALENTS ($768,000.00 FOR SILVER &amp; $11,520,000.00 MILLION FOR GOLD) &amp; BAGS IS IN 2ND KINGS 5:23. TWO MEASURES OF BARLEY IS IN 2ND KINGS 7:1, 16, 18. TWO CHARIOT HORSES IS IN 2ND KINGS 7:14. TWO EUNUCHS IS IN 2ND KINGS 9:32. TWO HEAPS IS IN 2ND KINGS 10:8. TWO COURTS IS IN 2ND KINGS 21:5; 23:12 &amp; 2ND CHRONICLES 33:5. TWO WALLS IS IN 2ND KINGS 25:4. TWO PILLARS IS IN 2ND KINGS 25:16; 2ND CHRONICLES 3:15; 4:12 &amp; JEREMIAH 52:20. TWO ROWS OF OXEN IS IN 2ND CHRONICLES 4:3. TWO WREATHS (NETWORKS) IS IN 2ND CHRONICLES 4:12, 13. TWO POMMELS (CHAPITERS) IS IN 2ND CHRONICLES 4:12, 13. TWO ROWS OF POMEGRANATES IS IN 2ND CHRONICLES 4:13. TWO VESSELS IS IN EZRA 8:27. TWO GREAT COMPANIES IS IN NEHEMIAH 12:31, 40. TWO FRIENDS IS IN JOB 42:7. TWO ARE BETTER THAN ONE IS IN ECCLESIASTES 4:9, 11, 12. TWO (MYTHOLOGICAL) BEASTS &amp; YOUNG ROES IS IN SONG OF SOLOMON 4:5; 7:3. TWO ARMIES IS IN SONG OF SOLOMON 6:13. TWO SHEEP IS IN ISAIAH 7:21. TWO BERRIES IS IN ISAIAH 17:6. TWO LEAVED GATES IS IN ISAIAH 45:1. TWO EVILS IS IN JEREMIAH 2:13. TWO IN A FAMILY IS IN JEREMIAH 3:14. TWO BASKETS OF FIGS IS IN JEREMIAH 24:1. TWO FAMILIES IS IN JEREMIAH 33:24. TWO WINGS &amp; COVERING IS IN EZEKIEL 1:11, 23. TWO NATIONS &amp; COUNTRIES IS IN EZEKIEL 35:10. TWO FACES IS IN EZEKIEL 41:18. TWO WOMEN IS IN ZECHARIAH 5:9. TWO MOUNTAINS IS IN ZECHARIAH 6:1. TWO STAVES IS IN ZECHARIAH 11:7. TWO MASTERS IS IN MATTHEW 6:24 &amp; LUKE 16:13. TWO COATS IS IN MATTHEW 10:10; MARK 6:9 &amp; LUKE 3:11; 9:3. TWO SPARROWS IS IN MATTHEW 10:29. TWO DISCIPLES IS IN MATTHEW 11:2; MARK 11:1; 14:13; LUKE 7:19 &amp; JOHN 1:35, 37. TWO MITES IS IN MARK 12:42 &amp; LUKE 21:2. TWO FISHES IS IN MATTHEW 14:17, 19; MARK 6:38, 41 &amp; LUKE 9:13, 16. TWO HANDS &amp; FEET IS IN MATTHEW 18:8 &amp; MARK 9:43. 45. TWO EYES IS IN MARK 9:47. TWO WITNESSES IS ESTABLISHED IS IN MATTHEW 18:16 &amp; 1ST CORINTHIANS 13:1. TWO OF AGREEMENT IS IN MATTHEW 18:19. TWO GATHERED IN MY NAME IS IN MATTHEW 18:20. TWO COMMANDMENTS IS IN MATTHEW 22:40. TWO MEN IN THE FIELD IS IN MATTHEW 24:40 &amp; LUKE 17:36. TWO WOMEN AT THE MILL IS IN MATTHEW 24:41 &amp; LUKE 17:35. TWO MEN IN PRAYER IS IN LUKE 18:10. TWO TALENTS ($11,520.000.00 IN GOLD) IS IN MATTHEW 25:22. TWO FALSE WITNESSES IS IN MATTHEW 26:60. TWO THIEVES IS IN MATTHEW 27:38 &amp; MARK 15:27. TWO YOUNG PIGEONS IS IN LUKE 2:24. TWO SHIPS IS IN LUKE 5:2. TWO DEBTORS IS IN LUKE 7:41. TWO PENCE IS IN LUKE 10:35. TWO FARTHINGS IS IN LUKE 12:6. TWO AGAINST THREE IS IN LUKE 12:52. TWO MEN IN ONE BED IS IN LUKE 17:34. TWO SWORDS IS IN LUKE 22:38. TWO MALEFACTORS IS IN LUKE 23:32. TWO FIRKINS IS IN JOHN 2:6. TWO SMALL FISHES IS IN JOHN 6:9. TWO ANGELS IS IN JOHN 20:12. TWO MEN IS TRUE IS IN JOHN 8:17. TWO SOLDIERS IS IN ACTS 12:6. TWO CHAINS IS IN ACTS 21:33. TWO CENTURIONS IS IN ACTS 23:23. TWO SEA IS IN ACTS 27:41. TWO YEARS TO RENT IS IN ACTS 28:30. TWO IN ONE FLESH IS IN 1ST CORINTHIANS 6:16 &amp; EPHESIANS 5:31. TWO BY COURSE IS IN 1ST CORINTHIANS 14:27. TWO PROPHETS IS IN 1ST CORINTHIANS 14:29. TWO COVENANTS IS IN GALATIANS 4:24. TWO BETWEEN HEAVEN AND EARTH IS IN PHILIPPIANS 1:23. TWO WITNESSES TO AN ELDER IS IN 1ST TIMOTHY 5:19. TWO IMMUTABLE THINGS IS IN HEBREWS 6:18. TWO WITNESSES IN JUDGMENT IS IN HEBREWS 10:28. TWO EDGED SWORD IS IN REVELATION 2:12. TWO WOES IS IN REVELATION 9:12. TWO WITNESSES IS IN REVELATION 11:3. TWO OLIVE TREES &amp; CANDLESTICKS IS IN REVELATION 11:4. TWO PROPHETS IS IN REVELATION 11:10. TWO WINGS IS IN REVELATION 12:14. TWO HORNS LIKE A LAMB IS IN REVELATION 13:11.</w:t>
            </w:r>
          </w:p>
          <w:p w14:paraId="1551ED62" w14:textId="2763CBF3" w:rsidR="00E06241" w:rsidRDefault="00E06241" w:rsidP="00E06241">
            <w:pPr>
              <w:spacing w:after="200" w:line="480" w:lineRule="auto"/>
              <w:jc w:val="center"/>
              <w:rPr>
                <w:rFonts w:ascii="Arial" w:eastAsia="Calibri" w:hAnsi="Arial" w:cs="Arial"/>
                <w:b/>
                <w:bCs/>
                <w:color w:val="133453"/>
                <w:sz w:val="10"/>
                <w:szCs w:val="10"/>
              </w:rPr>
            </w:pPr>
            <w:r>
              <w:rPr>
                <w:rFonts w:ascii="Calibri" w:eastAsia="Calibri" w:hAnsi="Calibri" w:cs="Times New Roman"/>
                <w:b/>
                <w:noProof/>
                <w:color w:val="133453"/>
              </w:rPr>
              <w:drawing>
                <wp:inline distT="0" distB="0" distL="0" distR="0" wp14:anchorId="6EE98BA2" wp14:editId="23E1C589">
                  <wp:extent cx="297180" cy="551180"/>
                  <wp:effectExtent l="0" t="0" r="0" b="0"/>
                  <wp:docPr id="1776978419" name="Picture 113"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357702"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109EC3FA" wp14:editId="488DEE96">
                  <wp:extent cx="265430" cy="551180"/>
                  <wp:effectExtent l="0" t="0" r="0" b="0"/>
                  <wp:docPr id="1637452056" name="Picture 112"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784306"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35D1147B" wp14:editId="5C2CCCAC">
                  <wp:extent cx="246380" cy="551180"/>
                  <wp:effectExtent l="0" t="0" r="0" b="0"/>
                  <wp:docPr id="1328502481" name="Picture 111"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12453"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310B712D" wp14:editId="1D2BC858">
                  <wp:extent cx="371475" cy="551180"/>
                  <wp:effectExtent l="0" t="0" r="0" b="0"/>
                  <wp:docPr id="538214848" name="Picture 110"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96880"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1F01918F" wp14:editId="52E69728">
                  <wp:extent cx="277495" cy="551180"/>
                  <wp:effectExtent l="0" t="0" r="0" b="0"/>
                  <wp:docPr id="1408974302" name="Picture 109"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31626"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1A39D5FF" wp14:editId="60E22D7E">
                  <wp:extent cx="265430" cy="551180"/>
                  <wp:effectExtent l="0" t="0" r="0" b="0"/>
                  <wp:docPr id="1558332669" name="Picture 108"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948469"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37D35035" wp14:editId="1D43E6B7">
                  <wp:extent cx="285115" cy="551180"/>
                  <wp:effectExtent l="0" t="0" r="0" b="0"/>
                  <wp:docPr id="297095549" name="Picture 107"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848888"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Arial" w:eastAsia="Calibri" w:hAnsi="Arial" w:cs="Arial"/>
                <w:b/>
                <w:bCs/>
                <w:color w:val="133453"/>
                <w:sz w:val="10"/>
                <w:szCs w:val="10"/>
              </w:rPr>
              <w:t xml:space="preserve">       </w:t>
            </w:r>
            <w:r>
              <w:rPr>
                <w:rFonts w:ascii="Calibri" w:eastAsia="Calibri" w:hAnsi="Calibri" w:cs="Times New Roman"/>
                <w:b/>
                <w:noProof/>
                <w:color w:val="133453"/>
              </w:rPr>
              <w:drawing>
                <wp:inline distT="0" distB="0" distL="0" distR="0" wp14:anchorId="40B8E06A" wp14:editId="0E8A7F01">
                  <wp:extent cx="382905" cy="542925"/>
                  <wp:effectExtent l="0" t="0" r="0" b="0"/>
                  <wp:docPr id="659938312" name="Picture 106"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636388"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0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0F861036" wp14:editId="5AE7B34E">
                  <wp:extent cx="257810" cy="535305"/>
                  <wp:effectExtent l="0" t="0" r="0" b="0"/>
                  <wp:docPr id="1927933941" name="Picture 105"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69756"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2528A8F5" wp14:editId="13D0DAAC">
                  <wp:extent cx="297180" cy="523875"/>
                  <wp:effectExtent l="0" t="0" r="0" b="0"/>
                  <wp:docPr id="1023368874" name="Picture 104"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623754"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23E68178" wp14:editId="2148E568">
                  <wp:extent cx="257810" cy="542925"/>
                  <wp:effectExtent l="0" t="0" r="0" b="0"/>
                  <wp:docPr id="473820966" name="Picture 103"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470690"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5D01907D" wp14:editId="235B5692">
                  <wp:extent cx="277495" cy="542925"/>
                  <wp:effectExtent l="0" t="0" r="0" b="0"/>
                  <wp:docPr id="1731748641" name="Picture 102"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512021"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2010F895" wp14:editId="60B37D2D">
                  <wp:extent cx="257810" cy="542925"/>
                  <wp:effectExtent l="0" t="0" r="0" b="0"/>
                  <wp:docPr id="1899406237" name="Picture 101"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765042"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Arial" w:eastAsia="Calibri" w:hAnsi="Arial" w:cs="Arial"/>
                <w:b/>
                <w:bCs/>
                <w:color w:val="133453"/>
                <w:sz w:val="10"/>
                <w:szCs w:val="10"/>
              </w:rPr>
              <w:t xml:space="preserve">   </w:t>
            </w:r>
            <w:r>
              <w:rPr>
                <w:rFonts w:ascii="Arial" w:eastAsia="Calibri" w:hAnsi="Arial" w:cs="Arial"/>
                <w:b/>
                <w:noProof/>
                <w:color w:val="133453"/>
                <w:sz w:val="10"/>
                <w:szCs w:val="10"/>
              </w:rPr>
              <w:drawing>
                <wp:inline distT="0" distB="0" distL="0" distR="0" wp14:anchorId="461D388E" wp14:editId="3BA3BE85">
                  <wp:extent cx="769620" cy="582295"/>
                  <wp:effectExtent l="0" t="0" r="0" b="0"/>
                  <wp:docPr id="832907582" name="Picture 100" descr="A gold number thre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318599" descr="A gold number three on a white background&#10;&#10;Description automatically generated"/>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769620" cy="582295"/>
                          </a:xfrm>
                          <a:prstGeom prst="rect">
                            <a:avLst/>
                          </a:prstGeom>
                          <a:noFill/>
                          <a:ln>
                            <a:noFill/>
                          </a:ln>
                        </pic:spPr>
                      </pic:pic>
                    </a:graphicData>
                  </a:graphic>
                </wp:inline>
              </w:drawing>
            </w:r>
          </w:p>
          <w:p w14:paraId="030C7809" w14:textId="77777777" w:rsidR="00E06241" w:rsidRDefault="00E06241" w:rsidP="00E06241">
            <w:pPr>
              <w:spacing w:line="480" w:lineRule="auto"/>
              <w:jc w:val="center"/>
              <w:rPr>
                <w:rFonts w:ascii="Arial" w:eastAsia="Calibri" w:hAnsi="Arial" w:cs="Arial"/>
                <w:b/>
                <w:bCs/>
                <w:color w:val="133453"/>
                <w:sz w:val="10"/>
                <w:szCs w:val="10"/>
              </w:rPr>
            </w:pPr>
            <w:r>
              <w:rPr>
                <w:rFonts w:ascii="Arial" w:eastAsia="Calibri" w:hAnsi="Arial" w:cs="Arial"/>
                <w:b/>
                <w:bCs/>
                <w:color w:val="133453"/>
                <w:sz w:val="10"/>
                <w:szCs w:val="10"/>
              </w:rPr>
              <w:lastRenderedPageBreak/>
              <w:t>THE NUMBER THREE CAN NEVER BE BROKEN</w:t>
            </w:r>
            <w:r>
              <w:rPr>
                <w:rFonts w:ascii="Arial" w:hAnsi="Arial" w:cs="Arial"/>
                <w:b/>
                <w:bCs/>
                <w:color w:val="133453"/>
                <w:sz w:val="10"/>
                <w:szCs w:val="10"/>
              </w:rPr>
              <w:t>, IN ANYTHING, GODDAMN IT, THAT DOES DO YAHWEH, IS THE MESSIANIC EVIL IN THE ULTIMATE BEGINNING IN THE NUMBER 0 ON THE YAHWEH OPPOSING SIDE WITHIN THE ½ OF THE 1/8</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MITE, WHICH IS 1/256</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CENT, AT 00.0001.8% ETERNAL INCORRUPTION ONCE, AND ABOVE &amp; BEYOND IS THE NUMBER 0 AT 00.0000% YAH INCORRUPTION TO THE YAH NUMBER AT 110.0000% YAH INCORRUPTION, WHICH IS ALWAYS UNLIMITED &amp; ALWAYS UNFORSAKEN AT THIS LEVEL!!! </w:t>
            </w:r>
          </w:p>
          <w:p w14:paraId="1065A3ED" w14:textId="77777777" w:rsidR="00E06241" w:rsidRDefault="00E06241" w:rsidP="00E06241">
            <w:pPr>
              <w:spacing w:after="200" w:line="480" w:lineRule="auto"/>
              <w:jc w:val="both"/>
              <w:rPr>
                <w:rFonts w:ascii="Arial" w:eastAsia="Calibri" w:hAnsi="Arial" w:cs="Arial"/>
                <w:b/>
                <w:bCs/>
                <w:color w:val="133453"/>
                <w:sz w:val="10"/>
                <w:szCs w:val="10"/>
              </w:rPr>
            </w:pPr>
            <w:r>
              <w:rPr>
                <w:rFonts w:ascii="Arial" w:eastAsia="Calibri" w:hAnsi="Arial" w:cs="Arial"/>
                <w:b/>
                <w:bCs/>
                <w:color w:val="133453"/>
                <w:sz w:val="10"/>
                <w:szCs w:val="10"/>
              </w:rPr>
              <w:t>THE NUMBER 3 REPRESENTS AS A COMPANY TO THE COMPLETION &amp; PERFECTION OF THE DOCTRINE OF THE TRINITY AS THE INNUMERABLE-FOLD WITNESS AND ALSO PERIODS OF DIVINE ACTIVITY IN THE HOLY BIBLE. THE TRINITY IS IN MATTHEW 28:29; JOHN 14:26; 15:26; 1ST CORINTHIANS 12:4-6 &amp; 1ST PETER 1:2. THE TRIAD OF FAITH, HOPE AND AGAPE LOVE IS IN 1ST CORINTHIANS 13:13 &amp; 1ST THESSALONIANS 1:3. THREE DAYS IS IN GENESIS 30:36; 40:12-22; EXODUS 3:18; 10:22; NUMBERS 10:33; JUDGES 14:14; 1ST KINGS 12:5; 2ND CHRONICLES 10:5. JESUS CHRIST WAS RAISED AFTER THREE DAYS IS IN MATTHEW 16:21; 20:19; 27:63-64; MARK 8:31; 9:31; 10:34; 1ST CORINTHIANS 15:3-4; LUKE 9:22; 18:33; 24:7, 21, 46 &amp; ACTS 10:40. JONAH’S THREE DAYS IS IN JONAH 1:17; MATTHEW 12:39-40; 16:4 &amp; LUKE 11:29-30. THREE BROTHERS: SHEM, HAM &amp; JAPHETH IS IN GENESIS 6:10; 7:13; 9:19. OTHER BROTHERS IS IN 1ST SAMUEL 2:21; 31:6; 1ST CHRONICLES 10:6 &amp; 2ND SAMUEL 2:18. GROUPS OF THREE MEN: JOB’S FRIENDS IS IN JOB 2:11; 32:3, 5. THE FATHER STEPHEN’S DISCIPLES IS IN GENESIS 18:2; EZEKIEL 14:14-18; DANIEL 3:23-24; ZECHARIAH 11:8; MATTHEW 17:1; 26:37; MARK 9:2; 14:33 &amp; LUKE 9:28. THE THREE IN DAVID’S ARMY AS MIGHTY MEN AMONG HIS CHIEFS IS IN 2ND SAMUEL 23:8-12, 13-23 &amp; 1ST CHRONICLES 11:15-25. THREE ANNUAL FESTIVALS IS IN EXODUS 23:14, 17; 34:23-24; DEUTERONOMY 16:16; 1ST KINGS 9:25 &amp; 2ND CHRONICLES 8:13. THE THREE AND A HALF IS IN DANIEL 7:25; 12:7 &amp; REVELATION 11:2; 12:6; 13:5. THREE THINGS THAT’S MAKE ANGRY IS IN SIRACH 26:28. THREE YOUNG MEN IS IN 1ST ESDRAS 3:4. THREE SORTS OF MEN IS IN SIRACH 23:18. THREE ROWS OF STONES IS IN 1ST ESDRAS 6:25. THREE WAYS &amp; SIMILITUDES IS IN 2ND ESDRAS 4:3. THREE MONTHS IN BIRTH IS IN 2ND ESDRAS 6:21. THREE HEADS IS IN 2ND ESDRAS 11:1, 23; 12:22. THREE KINGDOMS IS IN 2ND ESDRAS 12:23. THREE OLIVES IS IN 2ND ESDRAS 16:29. THREE HOURS OF GREAT PAINS IS IN 2ND ESDRAS 16:38. THREE DAYS JOURNEY IS IN JONAH 3:3; JUDITH 2:21; NUMBERS 10:33; 33:8; GENESIS 30:36; EXODUS 3:18; 5:3 &amp; 1ST MACCABEES 5:24. THREE SHEPHERDS IS IN ZECHARIAH 11:8. THREE DAY IN THE CAMP IS IN JUDITH 12:7. THREE MONTHS FEASTING IS IN JUDITH 16:20. THREE THINGS BEAUTIFIED IS IN SIRACH 25:1. THREE SORTS OF MEN THAT MY SOUL HATES IS IN SIRACH 25:2. THREE THINGS MY HEART FEARS IS IN SIRACH 26:5. THREE TIMES HEAT IS IN SIRACH 43:4. THREE TIMES BROUGHT DOWN FIRE IS IN SIRACH 48:3. THREE IN THE FURNACE IS IN SONG OF THE THREE JEWS 28. THREE COMPANIES IS IN 1ST MACCABEES 5:33. THREE GOVERNMENTS IS IN 1ST MACCABEES 10:30, 38; 11:28, 34. THREE MEN IN THE SENATE IS IN 2ND MACCABEES 4:44. THREE YEARS OF EDUCATION IS IN 2ND MACCABEES 7:27. THREE CITES IS IN JOSHUA 21:32. THREE DAUGHTERS BORE IS IN JOB 1:2 &amp; 1ST CHRONICLES 25:5. THREE SISTERS IS IN JOB 1:4. THREE BANDS IS IN JOB 1:17. THREE FRIENDS IS IN JOB 2:11; 32:3. THREE SON BORE IS IN GENESIS 6:10; 9:19; 29:34; 1ST CHRONICLES 2:16; 3:23; 7:6; 10:6; 23:8, 9, 23; 1ST SAMUEL 1:21; 31:6; 2ND SAMUEL 14:27 &amp; JOSHUA 15:14. THREE THINGS NEVER SATISFIED IS IN PROVERBS 30:15. THREE THINGS TOO WONDERFUL IS IN PROVERBS 30:18. THREE THINGS OF DISQUIETEDNESS IS IN PROVERBS 30:21. THREE THINGS WHICH GO WELL IS IN PROVERBS 30:29. THREE BERRIES IS IN ISAIAH 17:6. THREE YEARS NAKED AND BAREFOOT IS IN ISAIAH 20:3. THREE LEAVES IS IN JEREMIAH 36:23. THREE YEAR OLD HEIFER, SHE-GOAT AND RAM IS IN GENESIS 15:9. THREE MEN IS IN GENESIS 18:2. THREE MEASURES OF MEAL IS IN GENESIS 18:6. THREE FLOCKS OF SHEEP IS IN GENESIS 29:2. THREE BRANCHES IS IN GENESIS 40:10, 12. THREE WHITE BASKETS IS IN GENESIS 40:16, 18. THREE TIMES TO KEEP A FEAST IS IN EXODUS 23:14. THREE TIMES APPEARING A YEAR IS IN EXODUS 23:17 &amp; DEUTERONOMY 16:16. THREE BRANCHES IS IN EXODUS 25:32; 37:18. THREE BOWLS IS IN EXODUS 25:33; 37:19. THREE PILLARS &amp; SOCKETS IS IN EXODUS 27:14, 15; 38:14, 15. THREE SHEKELS ($384.00 FOR SILVER &amp; $5,760.00 FOR GOLD) OF THY ESTIMATION IS IN LEVITICUS 27:6. THREE TIMES SMITTEN IS IN NUMBERS 22:28, 32-33. THREE TIMES BLESSED IS IN NUMBERS 24:10. THREE CITIES IS IN DEUTERONOMY 4:41; 19:2, 7, 9. THREE YEARS OF TITHES (ONLY IN MILITARY OMNI-LORDSHIP IN HAGGADAH) IS IN DEUTERONOMY 14:28. THREE WITNESSES IS IN DEUTERONOMY 17:6; 19:15. THREE COUNTRIES IS IN JOSHUA 17:11. THREE COMPANIES IS IN 1ST SAMUEL 11:8; 13:17 &amp; JUDGES 7:16; 9:43. THREE DAYS OF THE RIDDLE IS IN JUDGES 14:14. THREE BULLOCKS IS IN 1ST SAMUEL 1:24. THREE TEETH IS IN 1ST SAMUEL 2:13. THREE KIDS &amp; LOAVES IS IN 1ST SAMUEL 10:3. THREE ARROWS IS IN 1ST SAMUEL 20:20. THREE TIMES BOWED TO THE GROUND IS IN 1ST SAMUEL 20:41. THREE DARTS IS IN 2ND SAMUEL 18:14. THREE MIGHTY MEN IS IN 2ND SAMUEL 23:9, 13, 16, 17, 18, 22. THREE THINGS OFFERED IS IN 1ST CHRONICLES 21:10, 12 &amp; 2ND SAMUEL 24:12, 13. THREE ROWS &amp; RANKS IS IN 1ST KINGS 6:36; 7:4, 5, 12 &amp; EZRA 6:4. THREE DIRECTIONS OF 4 IS IN 1ST KINGS 7:25 &amp; 2ND CHRONICLES 4:4. THREE POUND IS IN 1ST KINGS 10:17. THREE TIMES A YEAR AT THE ALTAR IS IN 1ST KINGS 9:25. THREE YEARS OLD GENEALOGY IS IN 2ND CHRONICLES 31:16. THREE TIMES OF THE CHILD IS IN 1ST KINGS 17:21. THREE EUNUCHS IS IN 2ND KINGS 9:32. THREE TIMES OF BEATING IS IN 2ND KINGS 13:25. THREE KEEPERS OF THE DOOR IS IN 2ND KINGS 25:18 &amp; JEREMIAH 52:24. THREE MIGHTIES IS IN 1ST CHRONICLES 11:12, 24. THREE STORIES IS IN EZEKIEL 41:16; 42:3, 6. THREE GATES IS IN EZEKIEL 48:31, 32, 33, 34. THREE PRESIDENTS IS IN DANIEL 6:2. THREE TIMES TO KNEEL IS IN DANIEL 6:10. THREE RIBS IN THE MOUTH IS IN DANIEL 7:5. THREE HORNS IS IN DANIEL 7:8, 20. THREE WHOLE WEEKS IS IN DANIEL 10:2, 3. THREE TRANSGRESSIONS IS IN AMOS 1:3, 6, 9, 11, 13; 2:1, 4, 6. THREE YEARS OF TITHES (ONLY IN MILITARY OMNI-LORDSHIP IN HAGGADAH) IS IN AMOS 4:4. THREE MONTHS TO HARVEST IS IN AMOS 4:7. THREE MEASURES OF MEAL IS IN LUKE 13:21 &amp; MATTHEW 13:33. THREE TABERNACLES IS IN LUKE 9:33; MATTHEW 17:4 &amp; MARK 9:5. THREE WITNESSES TO BE ESTABLISHED IS IN MATTHEW 18:16 &amp; 2ND CORINTHIANS 13:1. THREE WITNESSES OF AN ELDER IS IN 1ST TIMOTHY 5:19. THREE WITNESSES OF JUDGMENT IS IN HEBREWS 10:28. THREE IN THE RECORD IS IN 1ST JOHN 5:7, 8. THREE MEASURES OF BARLEY IS IN REVELATION 6:6. THREE LIKE FROGS IS IN REVELATION 16:13. THREE PARTS IS IN REVELATION 16:19. THREE GATES IS IN REVELATION 21:13. THREE ANGELS IS IN REVELATION 8:13. THREE GATHERED IN MY NAME IS IN MATTHEW 18:20. THREE MONTHS TO ABODE IS IN LUKE 1:56. THREE LOAVES IS IN LUKE 11:5. THREE AGAINST TWO IS IN LUKE 12:52. THREE FIRKINS IS IN JOHN 2:6. THREE TIMES TO HEAVEN IS IN ACTS 11:10. THREE MEN SEEK THEE IS IN ACTS 10:19; 11:11. THREE SABBATHS IS IN ACTS 17:2. THREE MONTHS IN BOLDNESS IS IN ACTS 19:8. THREE YEARS OF WARNING IS IN ACTS 20:31. THE 3RD HOUR (12:00PM TO 3:00PM) OF THE NIGHT IS IN ACTS 23:23. THREE DAY LODGING IS IN ACTS 28:7. THREE TAVERNS IS IN ACTS 28:15. THREE BY COURSE IS IN 1ST CORINTHIANS 14:27. THREE PROPHETS IS IN 1ST CORINTHIANS 14:29.</w:t>
            </w:r>
          </w:p>
          <w:p w14:paraId="264E667C" w14:textId="242FF240" w:rsidR="00E06241" w:rsidRDefault="00E06241" w:rsidP="00E06241">
            <w:pPr>
              <w:spacing w:after="200" w:line="480" w:lineRule="auto"/>
              <w:jc w:val="center"/>
              <w:rPr>
                <w:rFonts w:ascii="Arial" w:eastAsia="Calibri" w:hAnsi="Arial" w:cs="Arial"/>
                <w:b/>
                <w:bCs/>
                <w:color w:val="133453"/>
                <w:sz w:val="10"/>
                <w:szCs w:val="10"/>
              </w:rPr>
            </w:pPr>
            <w:r>
              <w:rPr>
                <w:rFonts w:ascii="Calibri" w:eastAsia="Calibri" w:hAnsi="Calibri" w:cs="Times New Roman"/>
                <w:b/>
                <w:noProof/>
                <w:color w:val="133453"/>
              </w:rPr>
              <w:drawing>
                <wp:inline distT="0" distB="0" distL="0" distR="0" wp14:anchorId="6A0F83EA" wp14:editId="15276A91">
                  <wp:extent cx="297180" cy="551180"/>
                  <wp:effectExtent l="0" t="0" r="0" b="0"/>
                  <wp:docPr id="748603459" name="Picture 99"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186607"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70448A29" wp14:editId="4BEE12EB">
                  <wp:extent cx="265430" cy="551180"/>
                  <wp:effectExtent l="0" t="0" r="0" b="0"/>
                  <wp:docPr id="948608469" name="Picture 98"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066594"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10754527" wp14:editId="74CDEC1A">
                  <wp:extent cx="246380" cy="551180"/>
                  <wp:effectExtent l="0" t="0" r="0" b="0"/>
                  <wp:docPr id="2144422862" name="Picture 97"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628771"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7DEA9F30" wp14:editId="70556EA5">
                  <wp:extent cx="371475" cy="551180"/>
                  <wp:effectExtent l="0" t="0" r="0" b="0"/>
                  <wp:docPr id="1912654213" name="Picture 96"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690955"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2CE9F338" wp14:editId="36E0C4A5">
                  <wp:extent cx="277495" cy="551180"/>
                  <wp:effectExtent l="0" t="0" r="0" b="0"/>
                  <wp:docPr id="1876110039" name="Picture 95"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738539"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26246BB6" wp14:editId="5F0FF840">
                  <wp:extent cx="265430" cy="551180"/>
                  <wp:effectExtent l="0" t="0" r="0" b="0"/>
                  <wp:docPr id="730538373" name="Picture 94"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312255"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5E44D9B7" wp14:editId="63E1F9F5">
                  <wp:extent cx="285115" cy="551180"/>
                  <wp:effectExtent l="0" t="0" r="0" b="0"/>
                  <wp:docPr id="438556007" name="Picture 93"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153403"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Arial" w:eastAsia="Calibri" w:hAnsi="Arial" w:cs="Arial"/>
                <w:b/>
                <w:bCs/>
                <w:color w:val="133453"/>
                <w:sz w:val="10"/>
                <w:szCs w:val="10"/>
              </w:rPr>
              <w:t xml:space="preserve">       </w:t>
            </w:r>
            <w:r>
              <w:rPr>
                <w:rFonts w:ascii="Calibri" w:eastAsia="Calibri" w:hAnsi="Calibri" w:cs="Times New Roman"/>
                <w:b/>
                <w:noProof/>
                <w:color w:val="133453"/>
              </w:rPr>
              <w:drawing>
                <wp:inline distT="0" distB="0" distL="0" distR="0" wp14:anchorId="12612EF4" wp14:editId="343F36B2">
                  <wp:extent cx="382905" cy="542925"/>
                  <wp:effectExtent l="0" t="0" r="0" b="0"/>
                  <wp:docPr id="856479424" name="Picture 92"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803877"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0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35530894" wp14:editId="53F664B6">
                  <wp:extent cx="257810" cy="535305"/>
                  <wp:effectExtent l="0" t="0" r="0" b="0"/>
                  <wp:docPr id="902375565" name="Picture 91"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527175"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4D7CE99C" wp14:editId="43F8D22C">
                  <wp:extent cx="297180" cy="523875"/>
                  <wp:effectExtent l="0" t="0" r="0" b="0"/>
                  <wp:docPr id="1088039417" name="Picture 90"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31073"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4C1AE953" wp14:editId="551B848E">
                  <wp:extent cx="257810" cy="542925"/>
                  <wp:effectExtent l="0" t="0" r="0" b="0"/>
                  <wp:docPr id="666537187" name="Picture 89"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1715118"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3F760552" wp14:editId="4BD50716">
                  <wp:extent cx="277495" cy="542925"/>
                  <wp:effectExtent l="0" t="0" r="0" b="0"/>
                  <wp:docPr id="802496837" name="Picture 88"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417859"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2DB6F168" wp14:editId="4BC1829A">
                  <wp:extent cx="257810" cy="535305"/>
                  <wp:effectExtent l="0" t="0" r="0" b="0"/>
                  <wp:docPr id="2035899214" name="Picture 87"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908737"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eastAsia="Calibri" w:hAnsi="Arial" w:cs="Arial"/>
                <w:b/>
                <w:bCs/>
                <w:color w:val="133453"/>
                <w:sz w:val="10"/>
                <w:szCs w:val="10"/>
              </w:rPr>
              <w:t xml:space="preserve">   </w:t>
            </w:r>
            <w:r>
              <w:rPr>
                <w:rFonts w:ascii="Arial" w:eastAsia="Calibri" w:hAnsi="Arial" w:cs="Arial"/>
                <w:b/>
                <w:noProof/>
                <w:color w:val="133453"/>
                <w:sz w:val="10"/>
                <w:szCs w:val="10"/>
              </w:rPr>
              <w:drawing>
                <wp:inline distT="0" distB="0" distL="0" distR="0" wp14:anchorId="5E57FBB8" wp14:editId="788290C5">
                  <wp:extent cx="762000" cy="589915"/>
                  <wp:effectExtent l="0" t="0" r="0" b="0"/>
                  <wp:docPr id="2014145888" name="Picture 86" descr="A gold number fo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68830" descr="A gold number four&#10;&#10;Description automatically generated"/>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762000" cy="589915"/>
                          </a:xfrm>
                          <a:prstGeom prst="rect">
                            <a:avLst/>
                          </a:prstGeom>
                          <a:noFill/>
                          <a:ln>
                            <a:noFill/>
                          </a:ln>
                        </pic:spPr>
                      </pic:pic>
                    </a:graphicData>
                  </a:graphic>
                </wp:inline>
              </w:drawing>
            </w:r>
          </w:p>
          <w:p w14:paraId="28BE740C" w14:textId="77777777" w:rsidR="00E06241" w:rsidRDefault="00E06241" w:rsidP="00E06241">
            <w:pPr>
              <w:spacing w:line="480" w:lineRule="auto"/>
              <w:jc w:val="center"/>
              <w:rPr>
                <w:rFonts w:ascii="Arial" w:eastAsia="Calibri" w:hAnsi="Arial" w:cs="Arial"/>
                <w:b/>
                <w:bCs/>
                <w:color w:val="133453"/>
                <w:sz w:val="10"/>
                <w:szCs w:val="10"/>
              </w:rPr>
            </w:pPr>
            <w:r>
              <w:rPr>
                <w:rFonts w:ascii="Arial" w:eastAsia="Calibri" w:hAnsi="Arial" w:cs="Arial"/>
                <w:b/>
                <w:bCs/>
                <w:color w:val="133453"/>
                <w:sz w:val="10"/>
                <w:szCs w:val="10"/>
              </w:rPr>
              <w:t>THE NUMBER FOUR CAN NEVER BE BROKEN IS 360 DEGREES BY REPENTING</w:t>
            </w:r>
            <w:r>
              <w:rPr>
                <w:rFonts w:ascii="Arial" w:hAnsi="Arial" w:cs="Arial"/>
                <w:b/>
                <w:bCs/>
                <w:color w:val="133453"/>
                <w:sz w:val="10"/>
                <w:szCs w:val="10"/>
              </w:rPr>
              <w:t>, IN ANYTHING, GODDAMN IT, THAT DOES DO YAHWEH, IS THE MESSIANIC EVIL IN THE ULTIMATE BEGINNING IN THE NUMBER 0 ON THE YAHWEH OPPOSING SIDE WITHIN THE ½ OF THE 1/8</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MITE, WHICH IS 1/256</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CENT, AT 00.0001.8% ETERNAL INCORRUPTION ONCE, AND ABOVE &amp; BEYOND IS THE NUMBER 0 AT 00.0000% YAH INCORRUPTION TO THE YAH NUMBER AT 110.0000% YAH INCORRUPTION, WHICH IS ALWAYS UNLIMITED &amp; ALWAYS UNFORSAKEN AT THIS LEVEL!!! </w:t>
            </w:r>
          </w:p>
          <w:p w14:paraId="2D76B166" w14:textId="77777777" w:rsidR="00E06241" w:rsidRDefault="00E06241" w:rsidP="00E06241">
            <w:pPr>
              <w:spacing w:after="200" w:line="480" w:lineRule="auto"/>
              <w:jc w:val="both"/>
              <w:rPr>
                <w:rFonts w:ascii="Arial" w:eastAsia="Calibri" w:hAnsi="Arial" w:cs="Arial"/>
                <w:b/>
                <w:bCs/>
                <w:color w:val="133453"/>
                <w:sz w:val="10"/>
                <w:szCs w:val="10"/>
              </w:rPr>
            </w:pPr>
            <w:r>
              <w:rPr>
                <w:rFonts w:ascii="Arial" w:eastAsia="Calibri" w:hAnsi="Arial" w:cs="Arial"/>
                <w:b/>
                <w:bCs/>
                <w:color w:val="133453"/>
                <w:sz w:val="10"/>
                <w:szCs w:val="10"/>
              </w:rPr>
              <w:t xml:space="preserve">THE NUMBER 4 REPRESENTS AS A COMPANY TO THE COMPLETION &amp; PERFECTION OF THE INNUMERABLE-FOLD WITNESS IN THE HOLY BIBLE: FOUR IN THE COMPLETE CREATED ORDER IS </w:t>
            </w:r>
            <w:r>
              <w:rPr>
                <w:rFonts w:ascii="Arial" w:eastAsia="Calibri" w:hAnsi="Arial" w:cs="Arial"/>
                <w:b/>
                <w:bCs/>
                <w:color w:val="133453"/>
                <w:sz w:val="10"/>
                <w:szCs w:val="10"/>
              </w:rPr>
              <w:lastRenderedPageBreak/>
              <w:t>IN 2ND ESDRAS 13:5; REVELATION 7:1; JEREMIAH 49:36; EZEKIEL 37:9; DANIEL 7:2; MATTHEW 24:31 &amp; MARK 13:27. FOUR LIVING CREATURES IS IN EZEKIEL 1:5-10 &amp; REVELATION 4:6-7; 5:6, 8; 14:3. FOUR KINGDOMS IS IN DANIEL 2:39-40; 7:17. FOUR GATES IS IN 2ND ESDRAS 3:19. FOUR MONTHS ASSOCIATED WITH BIRTH IS IN 2ND ESDRAS 6:21. FOUR WINGS IS IN 2ND ESDRAS 11:24; 12:2, 21. FOUR (MYTHOLOGICAL) BEASTS IS IN 2ND ESDRAS 11:39 &amp; REVELATION 4:6, 8; 5:6, 14; 6:1, 6; 7:11; 14:3; 15:7; 19:4. FOUR ANGELS IS IN REVELATION 7:1; 9:14, 15. FOUR OLIVES IS IN 2ND ESDRAS 16:29. FOUR THAT SEARCHES IS IN 2ND ESDRAS 16:31. FOUR ROWS OF STONES IS IN WISDOM OF SOLOMON 18:24 &amp; EXODUS 28:17; 39:10. FOUR MANNER OF THINGS IS IN SIRACH 37:18. FOUR GOVERNMENTS IS IN 1ST MACCABEES 11:57. FOUR BRETHREN IS IN 1ST MACCABEES 13:28. FOUR ARMY PARTS IS IN 2ND MACCABEES 8:21. FOUR SHEEP IS IN EXODUS 22:1. FOUR RINGS &amp; CORNERS IS IN EXODUS 25:12, 26; 27:2, 4; 37:3, 13; 38:2, 5. FOUR ENDS IS IN EXODUS 38:5. FOUR BOWLS IS IN EXODUS 25:34; 37:20. FOUR PILLARS &amp; SOCKETS IS IN EXODUS 26:32, 27:16; 36:36; 38:19. FOUR FEET IS IN LEVITICUS 11:20-21, 23, 27, 42. FOUR OXEN &amp; WAGONS IS IN NUMBERS 7:7-8. FOUR BULLOCKS IS IN NUMBERS 7:88. FOUR QUARTERS IS IN DEUTERONOMY 3:11; 22:12 &amp; 1ST CHRONICLES 9:24. FOUR CITIES &amp; VILLAGES IS IN JOSHUA 19:7; 21:18, 22, 24, 29, 31; 21:35, 37, 39. FOUR COMPANIES IS IN JUDGES 9:34. FOUR MONTHS PLAYED THE WHORE IS IN JUDGES 19:2. FOUR GIANTS IS IN 2ND SAMUEL 21:22. FOUR WHEELS &amp; CORNERS WITH UNDER-SETTERS IS IN 1ST KINGS 7:30, 32. 34. FOUR ROWS OF CEDAR PILLARS IS IN 1ST KINGS 7:2. FOUR BARRELS IS IN 1ST KINGS 18:33. FOUR LEPROUS MEN IS IN 2ND KINGS 7:3. FOUR SONS IS IN 1ST CHRONICLES 3:5; 7:1; 23:12 &amp; MARK 2:3. FOUR CHIEF PORTERS IS IN 1ST CHRONICLES 9:26. FOUR SONS IN HIDING IS IN 1ST CHRONICLES 21:20.  FOUR TIMES IS IN NEHEMIAH 6:4. FOUR CORNERS OF THE HOUSE IS IN JOB 1:19. FOUR THINGS NEVER SATISFIED IS IN PROVERBS 30:15. FOUR THINGS UNKNOWN IS IN PROVERBS 30:18. FOUR THINGS THAT CANNOT BEAR IS IN PROVERBS 30:21. FOR THINGS EXCEEDINGLY WISE IS IN PROVERBS 30:24. FOUR THINGS COMELY IS IN PROVERBS 30:29. FOUR CORNERS OR QUARTERS OF THE EARTH IS IN ISAIAH 11:12 &amp; REVELATION 7:1; 20:8. FOUR FRUITFUL BRANCHES IS IN ISAIAH 17:6. FOUR KINDS OF DESTRUCTION IS IN JEREMIAH 15:3. FOUR LEAVES IN IS JEREMIAH 36:23. FOUR FINGERS IS IN JEREMIAH 52:21. FOUR FACES &amp; WINGS IS IN EZEKIEL 1:6, 8, 10, 15-16, 21. FOUR SIDES IS IN EZEKIEL 1:17, 10:11; 42:20. FOUR RINGS IS IN EZEKIEL 1:18. FOUR CORNERS IS IN EZEKIEL 7:2; 45:19; 46:21, 22 &amp; ACTS 10:11; 11:5. FOUR WHEELS OF THE CHERUBIM IS IN EZEKIEL 10:9, 10, 12. FOUR SORE (TOP) (ENGLISH) JUDGMENTS IS IN EZEKIEL 14:21. FOUR WINDS, ANGELS AND CORNERS IS IN REVELATION 7:1, 2, 14 &amp; EZEKIEL 37:9. FOUR TABLES IS IN EZEKIEL 40:41, 42. FOUR HORNS IS IN EZEKIEL 43:15 &amp; REVELATION 9:13. FOUR SQUARES IS IN EZEKIEL 43:16, 17. FOUR CHILDREN IS IN DANIEL 1:17. FOUR MEN IS IN DANIEL 3:25. FOUR GREAT (MYTHOLOGICAL) BEASTS IS IN DANIEL 7:3. FOUR HEADS &amp; WINGS IS IN DANIEL 7:6. FOUR KINGDOMS IS IN DANIEL 8:22. FOUR THINGS OF PUNISHMENT IS IN AMOS 1:3, 6, 9, 11, 13; 2:1, 4, 6. FOUR HORNS IS IN ZECHARIAH 1:18. FOUR CARPENTERS IS IN ZECHARIAH 1:20. FOUR CHARIOTS IS IN ZECHARIAH 6:1. FOUR SPIRITS IS IN ZECHARIAH 6:5.  FOUR MONTHS TO HARVEST IS IN JOHN 4:35. FOUR DAYS IN THE GRAVE IS IN JOHN 11:17, 39.  FOUR PARTS OF CLOTHING IS IN JOHN 19:23. FOUR SQUADS OF SOLDIERS IS IN ACTS 12:4. FOUR VIRGIN DAUGHTERS IS IN ACTS 21:9. FOUR MEN TAKING A VOW IS IN ACTS 21:23. FOUR ANCHORS IS IN ACTS 27:29.</w:t>
            </w:r>
          </w:p>
          <w:p w14:paraId="3D806302" w14:textId="52E7D354" w:rsidR="00E06241" w:rsidRDefault="00E06241" w:rsidP="00E06241">
            <w:pPr>
              <w:spacing w:after="200" w:line="480" w:lineRule="auto"/>
              <w:jc w:val="center"/>
              <w:rPr>
                <w:rFonts w:ascii="Arial" w:eastAsia="Calibri" w:hAnsi="Arial" w:cs="Arial"/>
                <w:b/>
                <w:bCs/>
                <w:color w:val="133453"/>
                <w:sz w:val="10"/>
                <w:szCs w:val="10"/>
              </w:rPr>
            </w:pPr>
            <w:r>
              <w:rPr>
                <w:rFonts w:ascii="Calibri" w:eastAsia="Calibri" w:hAnsi="Calibri" w:cs="Times New Roman"/>
                <w:b/>
                <w:noProof/>
                <w:color w:val="133453"/>
              </w:rPr>
              <w:drawing>
                <wp:inline distT="0" distB="0" distL="0" distR="0" wp14:anchorId="7060B2FC" wp14:editId="02AD717F">
                  <wp:extent cx="297180" cy="551180"/>
                  <wp:effectExtent l="0" t="0" r="0" b="0"/>
                  <wp:docPr id="1850178631" name="Picture 85"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997858"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48BF5207" wp14:editId="3CC58D3D">
                  <wp:extent cx="265430" cy="551180"/>
                  <wp:effectExtent l="0" t="0" r="0" b="0"/>
                  <wp:docPr id="1379630571" name="Picture 84"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660820"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6EBAA058" wp14:editId="2DEB582D">
                  <wp:extent cx="246380" cy="551180"/>
                  <wp:effectExtent l="0" t="0" r="0" b="0"/>
                  <wp:docPr id="216160341" name="Picture 83"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376408"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08A64CF4" wp14:editId="57930682">
                  <wp:extent cx="371475" cy="551180"/>
                  <wp:effectExtent l="0" t="0" r="0" b="0"/>
                  <wp:docPr id="2013770294" name="Picture 82"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93926"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6EE2DF37" wp14:editId="1F516A1B">
                  <wp:extent cx="277495" cy="551180"/>
                  <wp:effectExtent l="0" t="0" r="0" b="0"/>
                  <wp:docPr id="7485472" name="Picture 81"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619929"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109A3220" wp14:editId="3C41003E">
                  <wp:extent cx="265430" cy="551180"/>
                  <wp:effectExtent l="0" t="0" r="0" b="0"/>
                  <wp:docPr id="564787213" name="Picture 80"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367419"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0681B3E5" wp14:editId="2FF7B6AE">
                  <wp:extent cx="285115" cy="551180"/>
                  <wp:effectExtent l="0" t="0" r="0" b="0"/>
                  <wp:docPr id="924555297" name="Picture 79"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20541"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Arial" w:eastAsia="Calibri" w:hAnsi="Arial" w:cs="Arial"/>
                <w:b/>
                <w:bCs/>
                <w:color w:val="133453"/>
                <w:sz w:val="10"/>
                <w:szCs w:val="10"/>
              </w:rPr>
              <w:t xml:space="preserve">       </w:t>
            </w:r>
            <w:r>
              <w:rPr>
                <w:rFonts w:ascii="Calibri" w:eastAsia="Calibri" w:hAnsi="Calibri" w:cs="Times New Roman"/>
                <w:b/>
                <w:noProof/>
                <w:color w:val="133453"/>
              </w:rPr>
              <w:drawing>
                <wp:inline distT="0" distB="0" distL="0" distR="0" wp14:anchorId="38DF097F" wp14:editId="67EB9DB5">
                  <wp:extent cx="382905" cy="542925"/>
                  <wp:effectExtent l="0" t="0" r="0" b="0"/>
                  <wp:docPr id="461972547" name="Picture 78"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851844"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0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5F7C148B" wp14:editId="4184BE77">
                  <wp:extent cx="257810" cy="535305"/>
                  <wp:effectExtent l="0" t="0" r="0" b="0"/>
                  <wp:docPr id="1098202832" name="Picture 77"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117302"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362CF64F" wp14:editId="36A1CEAD">
                  <wp:extent cx="297180" cy="523875"/>
                  <wp:effectExtent l="0" t="0" r="0" b="0"/>
                  <wp:docPr id="1097243928" name="Picture 76"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417983"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75F1F80F" wp14:editId="4D08449B">
                  <wp:extent cx="257810" cy="542925"/>
                  <wp:effectExtent l="0" t="0" r="0" b="0"/>
                  <wp:docPr id="122849906" name="Picture 75"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417128"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5EC63C9A" wp14:editId="64ABC8FE">
                  <wp:extent cx="277495" cy="542925"/>
                  <wp:effectExtent l="0" t="0" r="0" b="0"/>
                  <wp:docPr id="1434901846" name="Picture 74"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163283"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760FC22C" wp14:editId="48E3E1F5">
                  <wp:extent cx="257810" cy="542925"/>
                  <wp:effectExtent l="0" t="0" r="0" b="0"/>
                  <wp:docPr id="739470963" name="Picture 73"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925674"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Arial" w:eastAsia="Calibri" w:hAnsi="Arial" w:cs="Arial"/>
                <w:b/>
                <w:bCs/>
                <w:color w:val="133453"/>
                <w:sz w:val="10"/>
                <w:szCs w:val="10"/>
              </w:rPr>
              <w:t xml:space="preserve">   </w:t>
            </w:r>
            <w:r>
              <w:rPr>
                <w:rFonts w:ascii="Arial" w:eastAsia="Calibri" w:hAnsi="Arial" w:cs="Arial"/>
                <w:b/>
                <w:noProof/>
                <w:color w:val="133453"/>
                <w:sz w:val="10"/>
                <w:szCs w:val="10"/>
              </w:rPr>
              <w:drawing>
                <wp:inline distT="0" distB="0" distL="0" distR="0" wp14:anchorId="55991735" wp14:editId="3A1C362F">
                  <wp:extent cx="781685" cy="601980"/>
                  <wp:effectExtent l="0" t="0" r="0" b="0"/>
                  <wp:docPr id="1546318639" name="Picture 72" descr="A gold numb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515106" descr="A gold number on a white background&#10;&#10;Description automatically generated"/>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781685" cy="601980"/>
                          </a:xfrm>
                          <a:prstGeom prst="rect">
                            <a:avLst/>
                          </a:prstGeom>
                          <a:noFill/>
                          <a:ln>
                            <a:noFill/>
                          </a:ln>
                        </pic:spPr>
                      </pic:pic>
                    </a:graphicData>
                  </a:graphic>
                </wp:inline>
              </w:drawing>
            </w:r>
          </w:p>
          <w:p w14:paraId="01630C1D" w14:textId="77777777" w:rsidR="00E06241" w:rsidRDefault="00E06241" w:rsidP="00E06241">
            <w:pPr>
              <w:spacing w:line="480" w:lineRule="auto"/>
              <w:jc w:val="center"/>
              <w:rPr>
                <w:rFonts w:ascii="Arial" w:eastAsia="Calibri" w:hAnsi="Arial" w:cs="Arial"/>
                <w:b/>
                <w:bCs/>
                <w:color w:val="133453"/>
                <w:sz w:val="10"/>
                <w:szCs w:val="10"/>
              </w:rPr>
            </w:pPr>
            <w:r>
              <w:rPr>
                <w:rFonts w:ascii="Arial" w:eastAsia="Calibri" w:hAnsi="Arial" w:cs="Arial"/>
                <w:b/>
                <w:bCs/>
                <w:color w:val="133453"/>
                <w:sz w:val="10"/>
                <w:szCs w:val="10"/>
              </w:rPr>
              <w:t>THE NUMBER FIVE CAN NEVER BE BROKEN</w:t>
            </w:r>
            <w:r>
              <w:rPr>
                <w:rFonts w:ascii="Arial" w:hAnsi="Arial" w:cs="Arial"/>
                <w:b/>
                <w:bCs/>
                <w:color w:val="133453"/>
                <w:sz w:val="10"/>
                <w:szCs w:val="10"/>
              </w:rPr>
              <w:t>, IN ANYTHING, GODDAMN IT, THAT DOES DO YAHWEH, IS THE MESSIANIC EVIL IN THE ULTIMATE BEGINNING IN THE NUMBER 0 ON THE YAHWEH OPPOSING SIDE WITHIN THE ½ OF THE 1/8</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MITE, WHICH IS 1/256</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CENT, AT 00.0001.8% ETERNAL INCORRUPTION ONCE, AND ABOVE &amp; BEYOND IS THE NUMBER 0 AT 00.0000% YAH INCORRUPTION TO THE YAH NUMBER AT 110.0000% YAH INCORRUPTION, WHICH IS ALWAYS UNLIMITED &amp; ALWAYS UNFORSAKEN AT THIS LEVEL!!! </w:t>
            </w:r>
          </w:p>
          <w:p w14:paraId="4FD4537B" w14:textId="77777777" w:rsidR="00E06241" w:rsidRDefault="00E06241" w:rsidP="00E06241">
            <w:pPr>
              <w:spacing w:after="200" w:line="480" w:lineRule="auto"/>
              <w:jc w:val="both"/>
              <w:rPr>
                <w:rFonts w:ascii="Arial" w:eastAsia="Calibri" w:hAnsi="Arial" w:cs="Arial"/>
                <w:b/>
                <w:bCs/>
                <w:color w:val="133453"/>
                <w:sz w:val="10"/>
                <w:szCs w:val="10"/>
              </w:rPr>
            </w:pPr>
            <w:r>
              <w:rPr>
                <w:rFonts w:ascii="Arial" w:eastAsia="Calibri" w:hAnsi="Arial" w:cs="Arial"/>
                <w:b/>
                <w:bCs/>
                <w:color w:val="133453"/>
                <w:sz w:val="10"/>
                <w:szCs w:val="10"/>
              </w:rPr>
              <w:t>THE NUMBER 5 REPRESENTS A COMPANY TO THE COMPLETION &amp; PERFECTION AS THE INNUMERABLE-FOLD WITNESS IN THE HOLY BIBLE: FIVES IN THE FATHER STEPHEN’S TEACHING IS IN MATTHEW 25:2, 15-20; JOHN 4:18 &amp; LUKE 12:6, 52; 14:19; 16:28; 19:18-19. FIVE LOAVES IS IN 1ST SAMUEL 21:3; MATTHEW 14:17-19; 16:9; MARK 6:38-41; 8:19; JOHN 6:8-13 &amp; LUKE 9:13-16. FIVE SWIFT WRITERS IS IN 2ND ESDRAS 14:24. FIVE MEN IN THE FIELD IS IN 2ND ESDRAS 14:37, 42. FIVE DAYS OF ENDURANCE IS IN JUDITH 7:30. FIVE OPERATIONS OF THE FATHER STEPHEN IS IN SIRACH 17:5. FIVE SONS BORE IS IN 2ND SAMUEL 21:8; 1ST CHRONICLES 2:4, 6; 3:20; 7:3, 7   &amp; 1ST MACCABEES 2:2. FIVE FRUITFUL BRANCHES IS IN ISAIAH 17:6. FIVE OF THE FLEEING REBUKE IS IN ISAIAH 30:17. FIVE BOOKS IS IN 2ND MACCABEES 2:23. FIVE COMELY MEN IS IN 2ND MACCABEES 10:29. FIVE LAVERS IS IN 2ND CHRONICLES 4:6. FIVE FURLONGS (5/8 OF A MILE) IS IN 2ND MACCABEES 11:5. FIVE YEARS OF FAMINE IS IN GENESIS 45:11. FIVE CHANGES OF RAIMENT IS IN GENESIS 45:22. FIVE OXEN IS IN EXODUS 22:1. FIVE CURTAINS IS IN EXODUS 26:3, 9; 36:10, 16. FIVE BOARDS IS IN EXODUS 26:26; 36:31. FIVE BARS IS IN EXODUS 26:27; 36:32. FIVE PILLARS IS IN EXODUS 26:37; 36:38. FIVE SHEKELS ($9,600.00 FOR GOLD) FOR THE HOOKS IS IN EXODUS 38:28. FIVE SHALL CHASE A HUNDRED IS IN LEVITICUS 26:8. FIVE YEAR OLD ESTIMATION IS IN LEVITICUS 27:5-6. FIVE SHEKELS ($9,600.00 FOR GOLD) OF THE POLL IS IN NUMBERS 3:47. FIVE DAYS WITHOUT FOOD IS IN NUMBERS 11:19. FIVE RAMS, LAMBS AND HE-GOATS IS IN NUMBERS 7:17, 23, 29, 35, 41, 47, 53, 59, 65, 71, 77, 83. FIVE TREES IS IN JOSHUA 10:26. FIVE GOLDEN EMERODS AND MICE IS IN 1ST SAMUEL 6:4. FIVE SMOOTH STONES IS IN 1ST SAMUEL 17:40. FIVE CITIES IS IN 1ST CHRONICLES 4:32. FIVE MONTHS IN HIDING IS IN LUKE 1:24. FIVE LOAVES IS IN LUKE 9:13, 16; MARK 6:38, 41, 44; 8:19; MATTHEW 14:17, 19; 16:9 &amp; 1ST SAMUEL 21:3. FIVE PIECES ($160.00) OF SILVER FOR A CAB OF DOVE’S DUNG IS IN 2ND KINGS 6:25. FIVE SPARROWS IS IN LUKE 12:6. FIVE IN ONE HOUSE IS IN LUKE 12:52. FIVE POUNDS IS IN LUKE 19:18. FIVE CITIES IS IN LUKE 19:19. FIVE HUSBANDS IS IN JOHN 4:18. FIVE PORCHES IS IN JOHN 5:2. FIVE BARLEY LOAVES IS IN JOHN 6:9, 13. FIVE WORDS IS IN 1ST CORINTHIANS 14:19. FIVE MONTHS OF TORMENT IS IN REVELATION 9:10. FIVE TIMES OF 39 STRIPES IS IN 2ND CORINTHIANS 11:24. FIVE FALLEN KING IS IN REVELATION 17:10. FIVE BRETHREN IS IN LUKE 16:28. FIVE FOOLISH VIRGINS AND FIVE WISE VIRGINS IS IN MATTHEW 25:2. FIVE TALENTS ($28,800.000.00 IN GOLD) IS IN MATTHEW 25:16, 20. FIVE SHEEP IS IN 1ST SAMUEL 25:18. FIVE MEASURES OF CORN IS IN 1ST SAMUEL 25:18. FIVE DAMSELS IS IN 1ST SAMUEL 25:42. FIVE PILLARS IS IN 1ST KINGS 7:3. FIVE BASES IS IN 1ST KINGS 7:39. FIVE CANDLESTICKS IS IN 1ST KINGS 7:49. FIVE HORSES IS IN 2ND KINGS 7:13. FIVE TIMES SMITTEN IS IN 2ND KINGS 13:19.</w:t>
            </w:r>
          </w:p>
          <w:p w14:paraId="1F937033" w14:textId="6415152F" w:rsidR="00E06241" w:rsidRDefault="00E06241" w:rsidP="00E06241">
            <w:pPr>
              <w:spacing w:after="200" w:line="480" w:lineRule="auto"/>
              <w:jc w:val="center"/>
              <w:rPr>
                <w:rFonts w:ascii="Arial" w:eastAsia="Calibri" w:hAnsi="Arial" w:cs="Arial"/>
                <w:b/>
                <w:bCs/>
                <w:color w:val="133453"/>
                <w:sz w:val="10"/>
                <w:szCs w:val="10"/>
              </w:rPr>
            </w:pPr>
            <w:r>
              <w:rPr>
                <w:rFonts w:ascii="Calibri" w:eastAsia="Calibri" w:hAnsi="Calibri" w:cs="Times New Roman"/>
                <w:b/>
                <w:noProof/>
                <w:color w:val="133453"/>
              </w:rPr>
              <w:drawing>
                <wp:inline distT="0" distB="0" distL="0" distR="0" wp14:anchorId="6D1C2498" wp14:editId="27AE4836">
                  <wp:extent cx="297180" cy="551180"/>
                  <wp:effectExtent l="0" t="0" r="0" b="0"/>
                  <wp:docPr id="1690484836" name="Picture 71"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453276"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6BB4BAFA" wp14:editId="46BE5CA5">
                  <wp:extent cx="265430" cy="551180"/>
                  <wp:effectExtent l="0" t="0" r="0" b="0"/>
                  <wp:docPr id="109573349" name="Picture 70"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618966"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0F75E80F" wp14:editId="7A8078E4">
                  <wp:extent cx="246380" cy="551180"/>
                  <wp:effectExtent l="0" t="0" r="0" b="0"/>
                  <wp:docPr id="1847189497" name="Picture 69"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163141"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395435D5" wp14:editId="0E328F4A">
                  <wp:extent cx="371475" cy="551180"/>
                  <wp:effectExtent l="0" t="0" r="0" b="0"/>
                  <wp:docPr id="892781241" name="Picture 68"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684247"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6EA1F090" wp14:editId="3FC01606">
                  <wp:extent cx="277495" cy="551180"/>
                  <wp:effectExtent l="0" t="0" r="0" b="0"/>
                  <wp:docPr id="1167472457" name="Picture 67"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423508"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5596A964" wp14:editId="1A04F652">
                  <wp:extent cx="265430" cy="551180"/>
                  <wp:effectExtent l="0" t="0" r="0" b="0"/>
                  <wp:docPr id="1538674765" name="Picture 66"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990409"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0FED3C85" wp14:editId="632751F7">
                  <wp:extent cx="285115" cy="551180"/>
                  <wp:effectExtent l="0" t="0" r="0" b="0"/>
                  <wp:docPr id="2016917049" name="Picture 65"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185006"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Arial" w:eastAsia="Calibri" w:hAnsi="Arial" w:cs="Arial"/>
                <w:b/>
                <w:bCs/>
                <w:color w:val="133453"/>
                <w:sz w:val="10"/>
                <w:szCs w:val="10"/>
              </w:rPr>
              <w:t xml:space="preserve">       </w:t>
            </w:r>
            <w:r>
              <w:rPr>
                <w:rFonts w:ascii="Calibri" w:eastAsia="Calibri" w:hAnsi="Calibri" w:cs="Times New Roman"/>
                <w:b/>
                <w:noProof/>
                <w:color w:val="133453"/>
              </w:rPr>
              <w:drawing>
                <wp:inline distT="0" distB="0" distL="0" distR="0" wp14:anchorId="1B376FF8" wp14:editId="31F50A6B">
                  <wp:extent cx="382905" cy="542925"/>
                  <wp:effectExtent l="0" t="0" r="0" b="0"/>
                  <wp:docPr id="1676793847" name="Picture 64"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697126"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0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38CF32AB" wp14:editId="3748102B">
                  <wp:extent cx="257810" cy="535305"/>
                  <wp:effectExtent l="0" t="0" r="0" b="0"/>
                  <wp:docPr id="1165984463" name="Picture 63"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718329"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7FD79F16" wp14:editId="30D00021">
                  <wp:extent cx="297180" cy="523875"/>
                  <wp:effectExtent l="0" t="0" r="0" b="0"/>
                  <wp:docPr id="1041737841" name="Picture 62"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593605"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0DFF0E73" wp14:editId="2958F5D2">
                  <wp:extent cx="257810" cy="542925"/>
                  <wp:effectExtent l="0" t="0" r="0" b="0"/>
                  <wp:docPr id="1324046748" name="Picture 61"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999584"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0CDA0435" wp14:editId="58D5B316">
                  <wp:extent cx="277495" cy="542925"/>
                  <wp:effectExtent l="0" t="0" r="0" b="0"/>
                  <wp:docPr id="1153912553" name="Picture 60"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118756"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22E02219" wp14:editId="048F9FFF">
                  <wp:extent cx="257810" cy="535305"/>
                  <wp:effectExtent l="0" t="0" r="0" b="0"/>
                  <wp:docPr id="1073819489" name="Picture 59"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240292"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eastAsia="Calibri" w:hAnsi="Arial" w:cs="Arial"/>
                <w:b/>
                <w:bCs/>
                <w:color w:val="133453"/>
                <w:sz w:val="10"/>
                <w:szCs w:val="10"/>
              </w:rPr>
              <w:t xml:space="preserve">   </w:t>
            </w:r>
            <w:r>
              <w:rPr>
                <w:rFonts w:ascii="Arial" w:eastAsia="Calibri" w:hAnsi="Arial" w:cs="Arial"/>
                <w:b/>
                <w:noProof/>
                <w:color w:val="133453"/>
                <w:sz w:val="10"/>
                <w:szCs w:val="10"/>
              </w:rPr>
              <w:drawing>
                <wp:inline distT="0" distB="0" distL="0" distR="0" wp14:anchorId="0B88DF71" wp14:editId="38225343">
                  <wp:extent cx="762000" cy="562610"/>
                  <wp:effectExtent l="0" t="0" r="0" b="0"/>
                  <wp:docPr id="1360396409" name="Picture 58" descr="A gold number six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377952" descr="A gold number six on a white background&#10;&#10;Description automatically generated"/>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762000" cy="562610"/>
                          </a:xfrm>
                          <a:prstGeom prst="rect">
                            <a:avLst/>
                          </a:prstGeom>
                          <a:noFill/>
                          <a:ln>
                            <a:noFill/>
                          </a:ln>
                        </pic:spPr>
                      </pic:pic>
                    </a:graphicData>
                  </a:graphic>
                </wp:inline>
              </w:drawing>
            </w:r>
          </w:p>
          <w:p w14:paraId="764423A6" w14:textId="77777777" w:rsidR="00E06241" w:rsidRDefault="00E06241" w:rsidP="00E06241">
            <w:pPr>
              <w:spacing w:line="480" w:lineRule="auto"/>
              <w:jc w:val="center"/>
              <w:rPr>
                <w:rFonts w:ascii="Arial" w:eastAsia="Calibri" w:hAnsi="Arial" w:cs="Arial"/>
                <w:b/>
                <w:bCs/>
                <w:color w:val="133453"/>
                <w:sz w:val="10"/>
                <w:szCs w:val="10"/>
              </w:rPr>
            </w:pPr>
            <w:r>
              <w:rPr>
                <w:rFonts w:ascii="Arial" w:eastAsia="Calibri" w:hAnsi="Arial" w:cs="Arial"/>
                <w:b/>
                <w:bCs/>
                <w:color w:val="133453"/>
                <w:sz w:val="10"/>
                <w:szCs w:val="10"/>
              </w:rPr>
              <w:t>THE NUMBER SIX CAN NEVER BE BROKEN</w:t>
            </w:r>
            <w:r>
              <w:rPr>
                <w:rFonts w:ascii="Arial" w:hAnsi="Arial" w:cs="Arial"/>
                <w:b/>
                <w:bCs/>
                <w:color w:val="133453"/>
                <w:sz w:val="10"/>
                <w:szCs w:val="10"/>
              </w:rPr>
              <w:t>, IN ANYTHING, GODDAMN IT, THAT DOES DO YAHWEH, IS THE MESSIANIC EVIL IN THE ULTIMATE BEGINNING IN THE NUMBER 0 ON THE YAHWEH OPPOSING SIDE WITHIN THE ½ OF THE 1/8</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MITE, WHICH IS 1/256</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CENT, AT 00.0001.8% ETERNAL INCORRUPTION ONCE, AND ABOVE &amp; BEYOND IS THE </w:t>
            </w:r>
            <w:r>
              <w:rPr>
                <w:rFonts w:ascii="Arial" w:hAnsi="Arial" w:cs="Arial"/>
                <w:b/>
                <w:bCs/>
                <w:color w:val="133453"/>
                <w:sz w:val="10"/>
                <w:szCs w:val="10"/>
              </w:rPr>
              <w:lastRenderedPageBreak/>
              <w:t xml:space="preserve">NUMBER 0 AT 00.0000% YAH INCORRUPTION TO THE YAH NUMBER AT 110.0000% YAH INCORRUPTION, WHICH IS ALWAYS UNLIMITED &amp; ALWAYS UNFORSAKEN AT THIS LEVEL!!! </w:t>
            </w:r>
          </w:p>
          <w:p w14:paraId="2F189051" w14:textId="77777777" w:rsidR="00E06241" w:rsidRDefault="00E06241" w:rsidP="00E06241">
            <w:pPr>
              <w:spacing w:after="200" w:line="480" w:lineRule="auto"/>
              <w:jc w:val="both"/>
              <w:rPr>
                <w:rFonts w:ascii="Arial" w:eastAsia="Calibri" w:hAnsi="Arial" w:cs="Arial"/>
                <w:b/>
                <w:bCs/>
                <w:color w:val="133453"/>
                <w:sz w:val="10"/>
                <w:szCs w:val="10"/>
              </w:rPr>
            </w:pPr>
            <w:r>
              <w:rPr>
                <w:rFonts w:ascii="Arial" w:eastAsia="Calibri" w:hAnsi="Arial" w:cs="Arial"/>
                <w:b/>
                <w:bCs/>
                <w:color w:val="133453"/>
                <w:sz w:val="10"/>
                <w:szCs w:val="10"/>
              </w:rPr>
              <w:t>THE NUMBER 6 REPRESENTS A COMPANY TO THE COMPLETION &amp; PERFECTION IN THE LAW AS THE INNUMERABLE-FOLD WITNESS IN THE HOLY BIBLE: THE WORLD WAS CREATED IN SIX DAYS IS IN EXODUS 20:11; 31:17 &amp; GENESIS 1:1-31. HUMAN WORK IS LIMITED TO SIX DAYS A WEEKS IS IN EXODUS 16:26; 20:9; 23;12; 31;15; 34:21; 35:2; DEUTERONOMY 5:13; LEVITICUS 23:3 &amp; LUKE 13:14.  OTHER IMPORTANT SIX-DAY PERIODS IS IN EXODUS 21:2; 23:10; LEVITICUS 25:3; DEUTERONOMY 15:12, 18 &amp; JEREMIAH 34:14. SIX LITTLE WINGS IS IN 2ND ESDRAS 11:23-24. SIX SONS IS IN GENESIS 30:20 &amp; TOBIT 14:3. SIX VESSELS OF WINE IS IN BEL 3. SIX BRANCHES IS IN EXODUS 25:32-33, 35; 37:18-19, 21. SIX CURTAINS IS IN EXODUS 26:9; 36:16. SIX BOARDS IS IN EXODUS 26:22; 36:27. SIX THE FATHER STEPHEN’S UNDERSTANDING IS IN SIRACH 17:5. SIX NAMES ON ONE STONE IS IN EXODUS 28:10. SIX ROWS IS IN LEVITICUS 24:6. SIX WAGONS IS IN NUMBERS 7:3. SIX CITIES OF REFUGE IS IN NUMBERS 35:6, 13, 15. SIX CITIES &amp; VILLAGES IS IN JOSHUA 15:59, 62. SIX MEASURES OF BARLEY IS IN RUTH 3:15, 17. SIX CUBITS IN HEIGHT OF THE GIANT IS IN 1ST SAMUEL 17:4. SIX PACES OF THE ARK OF THE FATHER STEPHEN IS IN 2ND SAMUEL 6:13. SIX FINGERS IS IN 2ND SAMUEL 21:20 &amp; 1ST CHRONICLES 20:6. SIX TOES IS IN 2ND SAMUEL 21:20 &amp; 1ST CHRONICLES 20:6. SIX STEPS TO THE THRONE IS IN 2ND CHRONICLES 9:18-29 &amp; 1ST KINGS 10:20. SIX YEARS OF HIDING IN THE HOUSE IS IN 2ND CHRONICLES 22:12 &amp; 2ND KINGS 11:3. SIX SHEEP IS IN NEHEMIAH 5:18. SIX TIMES SMITTEN IS IN 2ND KINGS 13:19. SIX SONS OR DAUGHTERS BORE IS IN 1ST CHRONICLES 3:4, 22; 4:27; 8:38; 9:44. SIX MONTHS EACH WITH OIL OF MYRRH AND SWEET ODORS IS IN ESTHER 2:12. SIX TROUBLES OF THE FATHER STEPHEN IS IN JOHN 5:19. SIX THINGS THAT THE FATHER STEPHEN HATES IS IN PROVERBS 6:16. SIX POMEGRANATES IS IN JEREMIAH 52:23. SIX MEN IS IN EZEKIEL 9:2. SIX LAMBS IS IN EZEKIEL 46:4, 6. SIX WATER POTS IS IN JOHN 2:6. SIX BRETHREN IS IN ACTS 11:12. SIX WINGS IS IN REVELATION 4:8. SIX DENOTES THE EVIL DNA IN REVELATION 13:18.</w:t>
            </w:r>
          </w:p>
          <w:p w14:paraId="5C653463" w14:textId="1D6F25B8" w:rsidR="00E06241" w:rsidRDefault="00E06241" w:rsidP="00E06241">
            <w:pPr>
              <w:spacing w:after="200" w:line="480" w:lineRule="auto"/>
              <w:jc w:val="center"/>
              <w:rPr>
                <w:rFonts w:ascii="Arial" w:eastAsia="Calibri" w:hAnsi="Arial" w:cs="Arial"/>
                <w:b/>
                <w:bCs/>
                <w:color w:val="133453"/>
                <w:sz w:val="10"/>
                <w:szCs w:val="10"/>
              </w:rPr>
            </w:pPr>
            <w:r>
              <w:rPr>
                <w:rFonts w:ascii="Calibri" w:eastAsia="Calibri" w:hAnsi="Calibri" w:cs="Times New Roman"/>
                <w:b/>
                <w:noProof/>
                <w:color w:val="133453"/>
              </w:rPr>
              <w:drawing>
                <wp:inline distT="0" distB="0" distL="0" distR="0" wp14:anchorId="1CF0BB09" wp14:editId="55B50AE0">
                  <wp:extent cx="297180" cy="551180"/>
                  <wp:effectExtent l="0" t="0" r="0" b="0"/>
                  <wp:docPr id="164927716" name="Picture 57"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276954"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5A43F899" wp14:editId="2C7C3F63">
                  <wp:extent cx="265430" cy="551180"/>
                  <wp:effectExtent l="0" t="0" r="0" b="0"/>
                  <wp:docPr id="1088774927" name="Picture 56"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0661492"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7CA4E57D" wp14:editId="1FB0EE80">
                  <wp:extent cx="246380" cy="551180"/>
                  <wp:effectExtent l="0" t="0" r="0" b="0"/>
                  <wp:docPr id="1912072402" name="Picture 55"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710632"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5D04D96E" wp14:editId="07BED3B7">
                  <wp:extent cx="371475" cy="551180"/>
                  <wp:effectExtent l="0" t="0" r="0" b="0"/>
                  <wp:docPr id="609450404" name="Picture 54"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883886"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1E1635E4" wp14:editId="7C0B4E1C">
                  <wp:extent cx="277495" cy="551180"/>
                  <wp:effectExtent l="0" t="0" r="0" b="0"/>
                  <wp:docPr id="197929143" name="Picture 53"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262552"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551E3901" wp14:editId="72F62792">
                  <wp:extent cx="265430" cy="551180"/>
                  <wp:effectExtent l="0" t="0" r="0" b="0"/>
                  <wp:docPr id="523932943" name="Picture 52"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508375"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037DB8A7" wp14:editId="77FC44A9">
                  <wp:extent cx="285115" cy="551180"/>
                  <wp:effectExtent l="0" t="0" r="0" b="0"/>
                  <wp:docPr id="1427956849" name="Picture 51"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245251"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Arial" w:eastAsia="Calibri" w:hAnsi="Arial" w:cs="Arial"/>
                <w:b/>
                <w:bCs/>
                <w:color w:val="133453"/>
                <w:sz w:val="10"/>
                <w:szCs w:val="10"/>
              </w:rPr>
              <w:t xml:space="preserve">       </w:t>
            </w:r>
            <w:r>
              <w:rPr>
                <w:rFonts w:ascii="Calibri" w:eastAsia="Calibri" w:hAnsi="Calibri" w:cs="Times New Roman"/>
                <w:b/>
                <w:noProof/>
                <w:color w:val="133453"/>
              </w:rPr>
              <w:drawing>
                <wp:inline distT="0" distB="0" distL="0" distR="0" wp14:anchorId="0921979E" wp14:editId="1366177E">
                  <wp:extent cx="382905" cy="542925"/>
                  <wp:effectExtent l="0" t="0" r="0" b="0"/>
                  <wp:docPr id="113754735" name="Picture 50"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108417"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0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68C23DAC" wp14:editId="4F5B763C">
                  <wp:extent cx="257810" cy="535305"/>
                  <wp:effectExtent l="0" t="0" r="0" b="0"/>
                  <wp:docPr id="1012248477" name="Picture 49"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26891"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7EC4CEF1" wp14:editId="7EC6EF1C">
                  <wp:extent cx="297180" cy="523875"/>
                  <wp:effectExtent l="0" t="0" r="0" b="0"/>
                  <wp:docPr id="2101192927" name="Picture 48"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273619"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5F43DD20" wp14:editId="0F4B818F">
                  <wp:extent cx="257810" cy="542925"/>
                  <wp:effectExtent l="0" t="0" r="0" b="0"/>
                  <wp:docPr id="583294342" name="Picture 47"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390556"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4986EBEB" wp14:editId="08991103">
                  <wp:extent cx="277495" cy="542925"/>
                  <wp:effectExtent l="0" t="0" r="0" b="0"/>
                  <wp:docPr id="655128233" name="Picture 46"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853265"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5815614C" wp14:editId="11511BA3">
                  <wp:extent cx="257810" cy="542925"/>
                  <wp:effectExtent l="0" t="0" r="0" b="0"/>
                  <wp:docPr id="680883781" name="Picture 45"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844442"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Arial" w:eastAsia="Calibri" w:hAnsi="Arial" w:cs="Arial"/>
                <w:b/>
                <w:bCs/>
                <w:color w:val="133453"/>
                <w:sz w:val="10"/>
                <w:szCs w:val="10"/>
              </w:rPr>
              <w:t xml:space="preserve">   </w:t>
            </w:r>
            <w:r>
              <w:rPr>
                <w:rFonts w:ascii="Arial" w:eastAsia="Calibri" w:hAnsi="Arial" w:cs="Arial"/>
                <w:b/>
                <w:noProof/>
                <w:color w:val="133453"/>
                <w:sz w:val="10"/>
                <w:szCs w:val="10"/>
              </w:rPr>
              <w:drawing>
                <wp:inline distT="0" distB="0" distL="0" distR="0" wp14:anchorId="47429306" wp14:editId="555D7E66">
                  <wp:extent cx="789305" cy="582295"/>
                  <wp:effectExtent l="0" t="0" r="0" b="0"/>
                  <wp:docPr id="1747688722" name="Picture 44" descr="A gold number seve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743008" descr="A gold number seven on a white background&#10;&#10;Description automatically generated"/>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789305" cy="582295"/>
                          </a:xfrm>
                          <a:prstGeom prst="rect">
                            <a:avLst/>
                          </a:prstGeom>
                          <a:noFill/>
                          <a:ln>
                            <a:noFill/>
                          </a:ln>
                        </pic:spPr>
                      </pic:pic>
                    </a:graphicData>
                  </a:graphic>
                </wp:inline>
              </w:drawing>
            </w:r>
          </w:p>
          <w:p w14:paraId="3197A650" w14:textId="77777777" w:rsidR="00E06241" w:rsidRDefault="00E06241" w:rsidP="00E06241">
            <w:pPr>
              <w:spacing w:line="480" w:lineRule="auto"/>
              <w:jc w:val="center"/>
              <w:rPr>
                <w:rFonts w:ascii="Arial" w:eastAsia="Calibri" w:hAnsi="Arial" w:cs="Arial"/>
                <w:b/>
                <w:bCs/>
                <w:color w:val="133453"/>
                <w:sz w:val="10"/>
                <w:szCs w:val="10"/>
              </w:rPr>
            </w:pPr>
            <w:r>
              <w:rPr>
                <w:rFonts w:ascii="Arial" w:eastAsia="Calibri" w:hAnsi="Arial" w:cs="Arial"/>
                <w:b/>
                <w:bCs/>
                <w:color w:val="133453"/>
                <w:sz w:val="10"/>
                <w:szCs w:val="10"/>
              </w:rPr>
              <w:t>THE NUMBER SEVEN CAN NEVER BE BROKEN IS 360 DEGREES TURNING EVERY WAY BY REPENTING</w:t>
            </w:r>
            <w:r>
              <w:rPr>
                <w:rFonts w:ascii="Arial" w:hAnsi="Arial" w:cs="Arial"/>
                <w:b/>
                <w:bCs/>
                <w:color w:val="133453"/>
                <w:sz w:val="10"/>
                <w:szCs w:val="10"/>
              </w:rPr>
              <w:t>, IN ANYTHING, GODDAMN IT, THAT DOES DO YAHWEH, IS THE MESSIANIC EVIL IN THE ULTIMATE BEGINNING IN THE NUMBER 0 ON THE YAHWEH OPPOSING SIDE WITHIN THE ½ OF THE 1/8</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MITE, WHICH IS 1/256</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CENT, AT 00.0001.8% ETERNAL INCORRUPTION ONCE, AND ABOVE &amp; BEYOND IS THE NUMBER 0 AT 00.0000% YAH INCORRUPTION TO THE YAH NUMBER AT 110.0000% YAH INCORRUPTION, WHICH IS ALWAYS UNLIMITED &amp; ALWAYS UNFORSAKEN AT THIS LEVEL!!! </w:t>
            </w:r>
          </w:p>
          <w:p w14:paraId="21D41791" w14:textId="77777777" w:rsidR="00E06241" w:rsidRDefault="00E06241" w:rsidP="00E06241">
            <w:pPr>
              <w:spacing w:after="200" w:line="480" w:lineRule="auto"/>
              <w:jc w:val="both"/>
              <w:rPr>
                <w:rFonts w:ascii="Arial" w:eastAsia="Calibri" w:hAnsi="Arial" w:cs="Arial"/>
                <w:b/>
                <w:bCs/>
                <w:color w:val="133453"/>
                <w:sz w:val="10"/>
                <w:szCs w:val="10"/>
              </w:rPr>
            </w:pPr>
            <w:r>
              <w:rPr>
                <w:rFonts w:ascii="Arial" w:eastAsia="Calibri" w:hAnsi="Arial" w:cs="Arial"/>
                <w:b/>
                <w:bCs/>
                <w:color w:val="133453"/>
                <w:sz w:val="10"/>
                <w:szCs w:val="10"/>
              </w:rPr>
              <w:t xml:space="preserve">THE NUMBER 7 REPRESENTS AS A COMPANY TO THE COMPLETION AND PERFECTION AS THE INNUMERABLE-FOLD WITNESS IN THE HOLY BIBLE: THE 7 MARK IS IN GENESIS 4:23. SEVEN FOR PERFECTION IS IN EZEKIEL 28:12. THE SEVENTH DAY OF REST IS IN GENESIS 2:2-3; EXODUS 20:10; 31:15-17; 35:2-3; DEUTERONOMY 5:14 &amp; HEBREWS 4:4. THE SEVENTH YEAR REPRESENTS REST AND FREEDOM IS IN LEVITICUS 25:2-6; EXODUS 23:10-11; DEUTERONOMY 15:1, 12 &amp; NEHEMIAH 10:31. MAJOR FESTIVALS LASTED SEVEN DAYS: UNLEAVENED BREAD IS IN EXODUS 12:15; 23:15; LEVITICUS 23:6; NUMBERS 28:17; DEUTERONOMY 16:8; 2ND CHRONICLES 30:21; 35:17 &amp; EZEKIEL 45:21. TABERNACLES IS IN LEVITICUS 23:34; NUMBERS 29:12 &amp; DEUTERONOMY 16:13. ORDINATION OF THE PRIESTS IS IN EXODUS 29:30, 35 &amp; LEVITICUS 8:33. THE FEAST OF WEEKS OR PENTECOST COMES SEVEN WEEKS AFTER THE FIRST FRUITS OF THE HARVEST IS IN TOBIT 2:1; LEVITICUS 23:15-16 &amp; DEUTERONOMY 16:9. THE FESTIVALS IN THE SEVENTH MONTH IS IN LEVITICUS 16:29; 23:24, 39 &amp; NUMBERS 29:7, 12. IMPORTANT RITUALS ASSOCIATED WITH SEVENS IS IN LEVITICUS 4:6-17; 14:7, 51; 16:14; NUMBERS 28:11; 1ST CHRONICLES 15:26 &amp; JOB 42:8. RITUAL UNCLEANNESS FOR SEVEN DAYS IS IN LEVITICUS 12:2; 13:4, 21, 26; 15:24. SEVEN THE FATHER STEPHEN’S SPEECH IS IN SIRACH 17:5. SEVEN TIMES INDICATES A COMPLETED ACTION IS IN LEVITICUS 26:18; JOSHUA 6:4; 1ST KINGS 18:43; 2ND KINGS 5:10 &amp; PSALMS 119:164. SEVENTH YEAR IS IN JEREMIAH 52:28. SEVEN TIMES INDICATES TOTAL INTENSIFICATION IS IN GENESIS 4:15; LEVITICUS 26:21; PSALMS 12:6; 79:12; ISAIAH 30:26 &amp; DANIEL 3:19. THE SEVEN SPIRITS OF THE FATHER STEPHEN IS IN ZECHARIAH 4:10 &amp; REVELATION 1:4; 3:1; 4:5; 5:6. SEVEN ASSOCIATED WITH FINAL JUDGMENT IS IN REVELATION 8:2, 6; 10:3-4; 12:3; 15:1, 7; 17:3; 21:9. SEVEN CANDLESTICKS IS IN REVELATION 1:12, 13, 20; 2:1. SEVEN STARS IS IN REVELATION 1:16, 20; 2:1. SEVEN SEALS IS IN REVELATION 5:1, 5. SEVEN ANGELS IS IN REVELATION 8:2, 6; 15:1, 6, 8; 16:1; 21:9. SEVEN GOLDEN VIALS OF WRATH IS IN REVELATION 15:7; 17:1; 21:9. SEVEN THUNDERS IS IN 10:3-4. SEVEN HEADS AND CROWNS IS IN REVELATION 12:3; 13:1; 17:3, 7. SEVEN MOUNTAINS IS IN REVELATION 17:9. SEVEN KINGS IS IN REVELATION 17:10. SEVEN LAST PLAGUES IS IN REVELATION 15:1, 6, 8; 21:9. SEVEN DAYS OF MUSIC AND GLADNESS IS IN 1ST ESDRAS 4:63. SEVEN FRIENDLY COUNSELLORS IS IN 1ST ESDRAS 8:11. SEVEN MIGHTY MOUNTAINS IS IN 2ND ESDRAS 2:19. SEVEN DAYS OF FAST IS IN 2ND ESDRAS 5:20-21- 6:31-35. SEVEN DAYS OF SILENCE IS IN 2ND ESDRAS 7:30-31. SEVEN DAYS UPON THE GRASS IS IN 2ND ESDRAS 9:27. SEVEN DAYS IN THE FIELD IS IN 2ND ESDRAS 12:51. SEVEN HUSBANDS IS IN TOBIT 3:8, 15; 6:13; 7:11. SEVEN DAYS OF A WEDDING WITH GREAT JOY IS IN TOBIT 11:19. SEVEN HOLY ANGELS IS IN TOBIT 12:15. SEVEN DAY TO MOURN FOR THE DEAD IS IN SIRACH 22:12. SEVEN TIMES OF THE FATHER STEPHEN’S RECOMPENSE IS IN SIRACH 35:11. SEVEN WATCHMEN IS IN SIRACH 37:14. SEVEN LIONS IS IN BEL 32. SEVEN PYRAMIDS IS IN 1ST MACCABEES 13:28. SEVEN BROTHERS IS IN 2ND MACCABEES 7:1, 20. SEVEN OF THE CLEAN (MYTHOLOGICAL) BEASTS IS IN GENESIS 7:2. SEVEN OF THE FOWLS IS IN GENESIS 7:3. SEVEN LAMBS IS IN EZRA 8:35; 2ND CHRONICLES 29:21; NUMBERS 28:11, 19, 21, 27, 29; 29:2, 4, 8, 10, 36 &amp; GENESIS 21:28-30. SEVEN BULLOCKS &amp; RAMS IS IN 1ST CHRONICLES 15:26; EZEKIEL 45:23; 2ND CHRONICLES 29:21 &amp; NUMBERS 29:32. SEVEN HE-GOATS IS IN 2ND CHRONICLES 29:21. SEVEN DAYS JOURNEY IS IN 2ND KINGS 3:9 &amp; GENESIS 31:23. SEVEN COUNSELLORS IS IN EZRA 7:14. SEVEN PRIEST’S GARMENTS IS NEHEMIAH 7:72. THE SEVEN PIECES EACH OF THE 2 COMPLETE ARMORS IS IN EPHESIANS 6:10-20 &amp; WISDOM OF SOLOMON 5:15-23. SEVEN MAIDENS IS IN ESTHER 2:9. SEVEN PROVINCES IS IN ESTHER 8:9; 9:30. SEVEN PRINCES AND CHAMBERLAINS IS IN ESTHER 1:10, 14. SEVEN BOWS TO THE GROUND IS IN GENESIS 33:3. SEVEN KINE IS IN GENESIS 41:2-4, 18-20, 29, 34, 36, 47-48, 53-54. SEVEN EARS OF CORN IS IN GENESIS 41:5-7, 22-26, 29, 34, 36, 47-48, 53-54. SEVEN YEARS OF FAMINE IS IN GENESIS 41:27, 30, 36. SEVEN OF PROTECTION IS IN JOB 5:19. SEVEN SONS BORE IS IN JOB 1:2; 42:13; GENESIS 46:25. SEVEN LAMPS IS IN NUMBERS 8:2 &amp; EXODUS 25:37; 37:23. SEVEN TIMES OF THE BLOOD SPRINKLED IS IN LEVITICUS 4:6, 17; 8:11; 14:51; 16:14, 19. SEVEN TIMES OF THE OIL SPRINKLED IS IN LEVITICUS 14:16, 27. SEVEN SABBATHS IS IN LEVITICUS 23:15. SEVEN SABBATHS OF YEARS IS IN LEVITICUS 25:8. SEVEN TIMES OF PUNISHMENT IS IN LEVITICUS 26:18, 24. SEVEN PLAGUES IS IN LEVITICUS 26:21. SEVEN TIMES OF CHASTISING IS IN LEVITICUS 26:28. SEVEN ALTARS IS IN NUMBERS 23:4, 29. SEVEN NATIONS IS IN DEUTERONOMY 7:1. SEVEN YEARS OF RELEASE IS IN DEUTERONOMY 15:1; 31:10. SEVEN WAYS OF FLEEING IS IN DEUTERONOMY 28:7, 25. SEVEN TRUMPETS IS IN JOSHUA 6:4, 6, 8, 13. SEVEN TIMES AROUND THE CITY IS IN JOSHUA 6:15. SEVEN LOCKS OF HAIR IS IN JUDGES 16:13, 19. THE FATHER STEPHEN’S AGAPE LOVE IS BETTER THAN SEVEN SONS BORN IS IN RUTH 4:15 &amp; ACTS 19:14. SEVEN OF THE ONE CHAPITER (POMMEL) IS IN 1ST KINGS 7:17. SEVEN SNEEZES IS IN 2ND KINGS 4:35. SEVEN YEARS OLD TO REIGN IS IN 2ND CHRONICLES 24:1. SEVEN TIMES PURIFIED IS IN PSALMS 12:6. SEVEN THINGS THAT ARE AN ABOMINATION TO THE FATHER STEPHEN IS IN PROVERBS 6:16. SEVEN PILLARS IS IN PROVERBS 9:1. SEVEN ABOMINATIONS IN THE HEART IS IN PROVERBS 26:25. SEVEN WOMEN FOR ONE MAN IS IN ISAIAH 4:1. SEVEN OF PORTION IS IN ECCLESIASTES 11:2. SEVEN STEPS IS IN EZEKIEL 40:22, 26.  SEVEN TIMES HOTTER IN THE FURNACE IS IN DANIEL 3:19. SEVEN TIME MORE THE BEAST’S HEART IS </w:t>
            </w:r>
            <w:r>
              <w:rPr>
                <w:rFonts w:ascii="Arial" w:eastAsia="Calibri" w:hAnsi="Arial" w:cs="Arial"/>
                <w:b/>
                <w:bCs/>
                <w:color w:val="133453"/>
                <w:sz w:val="10"/>
                <w:szCs w:val="10"/>
              </w:rPr>
              <w:lastRenderedPageBreak/>
              <w:t>IN DANIEL 4:16, 23, 25, 32. SEVEN WEEKS IS IN DANIEL 9:25. SEVEN STARS IS IN AMOS 5:8. SEVEN SHEPHERDS IS IN MICAH 5:5. SEVEN EYES IN ONE STONE IS IN ZECHARIAH 3:9. SEVEN LAMPS IS IN ZECHARIAH 4:2. SEVEN EYES OF THE WHOLE EARTH IS IN ZECHARIAH 4:10. SEVEN WICKED SPIRITS IS IN MATTHEW 12:45 &amp; LUKE 11:26. SEVEN LOAVES IS IN MATTHEW 15:34, 36, 16:10 &amp; MARK 8:5-6, 20. SEVEN BASKETS IS IN MATTHEW 15:37 &amp; MARK 8:8. SEVEN TIMES TO FORGIVENESS IN IS MATTHEW 18:21, 22 &amp; LUKE 17:4. SEVEN HUSBANDS DIED FOR THE RESURRECTION IS IN LUKE 20:29, 31, 33; MATTHEW 22:25, 28 &amp; MARK 12:20, 22, 23. SEVEN DEVILS IS IN MARK 16:9 &amp; LUKE 8:2. SEVEN MINISTERS IS IN ACTS 6:3. SEVEN UNSEARCHABLE THINGS OF THE FATHER STEPHEN, MAY BE SEVEN THUNDERS IS IN 2ND ESDRAS 9:19; BARUCH 3:18; PR OF MAN 6; JOB 5:9 WITH PSALMS 145:3; ROMANS 11:33; PROVERBS 25:3 &amp; EPHESIANS 3:8. THE NUMBER OF THE FATHER STEPHEN IS IN ACTS 6:5, 8-9; 7:59; 8:2; 11:19; 21:20. THE NUMBER OF THE (TOP) (ENGLISH) LORD JEHOVAH IS IN GENESIS 22:14; EXODUS 6:3; 17:15; JUDGES 6:24; PSALMS 83:18; ISAIAH 12:2; 26:4. THE PERFECT DNA IS IN REVELATION 19:12.</w:t>
            </w:r>
          </w:p>
          <w:p w14:paraId="6098DA9C" w14:textId="4F711236" w:rsidR="00E06241" w:rsidRDefault="00E06241" w:rsidP="00E06241">
            <w:pPr>
              <w:spacing w:after="200" w:line="480" w:lineRule="auto"/>
              <w:jc w:val="center"/>
              <w:rPr>
                <w:rFonts w:ascii="Arial" w:eastAsia="Calibri" w:hAnsi="Arial" w:cs="Arial"/>
                <w:b/>
                <w:bCs/>
                <w:color w:val="133453"/>
                <w:sz w:val="10"/>
                <w:szCs w:val="10"/>
              </w:rPr>
            </w:pPr>
            <w:r>
              <w:rPr>
                <w:rFonts w:ascii="Calibri" w:eastAsia="Calibri" w:hAnsi="Calibri" w:cs="Times New Roman"/>
                <w:b/>
                <w:noProof/>
                <w:color w:val="133453"/>
              </w:rPr>
              <w:drawing>
                <wp:inline distT="0" distB="0" distL="0" distR="0" wp14:anchorId="600F3507" wp14:editId="76DB203F">
                  <wp:extent cx="297180" cy="551180"/>
                  <wp:effectExtent l="0" t="0" r="0" b="0"/>
                  <wp:docPr id="1829710804" name="Picture 43"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895057"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4272444E" wp14:editId="68B6BDDF">
                  <wp:extent cx="265430" cy="551180"/>
                  <wp:effectExtent l="0" t="0" r="0" b="0"/>
                  <wp:docPr id="1075128474" name="Picture 42"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956607"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34B33A5B" wp14:editId="693B2620">
                  <wp:extent cx="246380" cy="551180"/>
                  <wp:effectExtent l="0" t="0" r="0" b="0"/>
                  <wp:docPr id="1881646597" name="Picture 41"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782425"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5AD27C9D" wp14:editId="37DE9589">
                  <wp:extent cx="371475" cy="551180"/>
                  <wp:effectExtent l="0" t="0" r="0" b="0"/>
                  <wp:docPr id="296372963" name="Picture 40"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494037"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58037EC8" wp14:editId="496FE586">
                  <wp:extent cx="277495" cy="551180"/>
                  <wp:effectExtent l="0" t="0" r="0" b="0"/>
                  <wp:docPr id="999309161" name="Picture 39"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680079"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1923A024" wp14:editId="302EC132">
                  <wp:extent cx="265430" cy="551180"/>
                  <wp:effectExtent l="0" t="0" r="0" b="0"/>
                  <wp:docPr id="47664866" name="Picture 38"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799873"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06C3449F" wp14:editId="76443770">
                  <wp:extent cx="285115" cy="551180"/>
                  <wp:effectExtent l="0" t="0" r="0" b="0"/>
                  <wp:docPr id="1555135125" name="Picture 37"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00843"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Arial" w:eastAsia="Calibri" w:hAnsi="Arial" w:cs="Arial"/>
                <w:b/>
                <w:bCs/>
                <w:color w:val="133453"/>
                <w:sz w:val="10"/>
                <w:szCs w:val="10"/>
              </w:rPr>
              <w:t xml:space="preserve">       </w:t>
            </w:r>
            <w:r>
              <w:rPr>
                <w:rFonts w:ascii="Calibri" w:eastAsia="Calibri" w:hAnsi="Calibri" w:cs="Times New Roman"/>
                <w:b/>
                <w:noProof/>
                <w:color w:val="133453"/>
              </w:rPr>
              <w:drawing>
                <wp:inline distT="0" distB="0" distL="0" distR="0" wp14:anchorId="0C2C3C71" wp14:editId="2C97F2B0">
                  <wp:extent cx="382905" cy="542925"/>
                  <wp:effectExtent l="0" t="0" r="0" b="0"/>
                  <wp:docPr id="1751771249" name="Picture 36"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930778"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0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181762C4" wp14:editId="58E032C2">
                  <wp:extent cx="257810" cy="535305"/>
                  <wp:effectExtent l="0" t="0" r="0" b="0"/>
                  <wp:docPr id="1649878041" name="Picture 35"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141370"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5434B705" wp14:editId="4B60A317">
                  <wp:extent cx="297180" cy="523875"/>
                  <wp:effectExtent l="0" t="0" r="0" b="0"/>
                  <wp:docPr id="798526026" name="Picture 34"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470628"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055E0F0A" wp14:editId="76B0E612">
                  <wp:extent cx="257810" cy="542925"/>
                  <wp:effectExtent l="0" t="0" r="0" b="0"/>
                  <wp:docPr id="2131384600" name="Picture 33"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189898"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0473AC68" wp14:editId="510CAC94">
                  <wp:extent cx="277495" cy="542925"/>
                  <wp:effectExtent l="0" t="0" r="0" b="0"/>
                  <wp:docPr id="222814027" name="Picture 32"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422531"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64A9C6FA" wp14:editId="53F38AF1">
                  <wp:extent cx="257810" cy="535305"/>
                  <wp:effectExtent l="0" t="0" r="0" b="0"/>
                  <wp:docPr id="330328736" name="Picture 31"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092066"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eastAsia="Calibri" w:hAnsi="Arial" w:cs="Arial"/>
                <w:b/>
                <w:bCs/>
                <w:color w:val="133453"/>
                <w:sz w:val="10"/>
                <w:szCs w:val="10"/>
              </w:rPr>
              <w:t xml:space="preserve">   </w:t>
            </w:r>
            <w:r>
              <w:rPr>
                <w:rFonts w:ascii="Arial" w:eastAsia="Calibri" w:hAnsi="Arial" w:cs="Arial"/>
                <w:b/>
                <w:noProof/>
                <w:color w:val="133453"/>
                <w:sz w:val="10"/>
                <w:szCs w:val="10"/>
              </w:rPr>
              <w:drawing>
                <wp:inline distT="0" distB="0" distL="0" distR="0" wp14:anchorId="604363AC" wp14:editId="0F25896D">
                  <wp:extent cx="875030" cy="535305"/>
                  <wp:effectExtent l="0" t="0" r="0" b="0"/>
                  <wp:docPr id="944892506" name="Picture 30" descr="A gold numb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353135" descr="A gold number on a white background&#10;&#10;Description automatically generated"/>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875030" cy="535305"/>
                          </a:xfrm>
                          <a:prstGeom prst="rect">
                            <a:avLst/>
                          </a:prstGeom>
                          <a:noFill/>
                          <a:ln>
                            <a:noFill/>
                          </a:ln>
                        </pic:spPr>
                      </pic:pic>
                    </a:graphicData>
                  </a:graphic>
                </wp:inline>
              </w:drawing>
            </w:r>
          </w:p>
          <w:p w14:paraId="630770B4" w14:textId="77777777" w:rsidR="00E06241" w:rsidRDefault="00E06241" w:rsidP="00E06241">
            <w:pPr>
              <w:spacing w:line="480" w:lineRule="auto"/>
              <w:jc w:val="center"/>
              <w:rPr>
                <w:rFonts w:ascii="Arial" w:eastAsia="Calibri" w:hAnsi="Arial" w:cs="Arial"/>
                <w:b/>
                <w:bCs/>
                <w:color w:val="133453"/>
                <w:sz w:val="10"/>
                <w:szCs w:val="10"/>
              </w:rPr>
            </w:pPr>
            <w:r>
              <w:rPr>
                <w:rFonts w:ascii="Arial" w:eastAsia="Calibri" w:hAnsi="Arial" w:cs="Arial"/>
                <w:b/>
                <w:bCs/>
                <w:color w:val="133453"/>
                <w:sz w:val="10"/>
                <w:szCs w:val="10"/>
              </w:rPr>
              <w:t>THE NUMBER EIGHT CAN NEVER BE BROKEN</w:t>
            </w:r>
            <w:r>
              <w:rPr>
                <w:rFonts w:ascii="Arial" w:hAnsi="Arial" w:cs="Arial"/>
                <w:b/>
                <w:bCs/>
                <w:color w:val="133453"/>
                <w:sz w:val="10"/>
                <w:szCs w:val="10"/>
              </w:rPr>
              <w:t>, IN ANYTHING, GODDAMN IT, THAT DOES DO YAHWEH, IS THE MESSIANIC EVIL IN THE ULTIMATE BEGINNING IN THE NUMBER 0 ON THE YAHWEH OPPOSING SIDE WITHIN THE ½ OF THE 1/8</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MITE, WHICH IS 1/256</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CENT, AT 00.0001.8% ETERNAL INCORRUPTION ONCE, AND ABOVE &amp; BEYOND IS THE NUMBER 0 AT 00.0000% YAH INCORRUPTION TO THE YAH NUMBER AT 110.0000% YAH INCORRUPTION, WHICH IS ALWAYS UNLIMITED &amp; ALWAYS UNFORSAKEN AT THIS LEVEL!!! </w:t>
            </w:r>
          </w:p>
          <w:p w14:paraId="2F7BA805" w14:textId="77777777" w:rsidR="00E06241" w:rsidRDefault="00E06241" w:rsidP="00E06241">
            <w:pPr>
              <w:spacing w:after="200" w:line="480" w:lineRule="auto"/>
              <w:jc w:val="both"/>
              <w:rPr>
                <w:rFonts w:ascii="Arial" w:eastAsia="Calibri" w:hAnsi="Arial" w:cs="Arial"/>
                <w:b/>
                <w:bCs/>
                <w:color w:val="133453"/>
                <w:sz w:val="10"/>
                <w:szCs w:val="10"/>
              </w:rPr>
            </w:pPr>
            <w:r>
              <w:rPr>
                <w:rFonts w:ascii="Arial" w:eastAsia="Calibri" w:hAnsi="Arial" w:cs="Arial"/>
                <w:b/>
                <w:bCs/>
                <w:color w:val="133453"/>
                <w:sz w:val="10"/>
                <w:szCs w:val="10"/>
              </w:rPr>
              <w:t>THE NUMBER 8 REPRESENTS THE COMPLETION AND PERFECTION IN THE HOLY BIBLE: EIGHTH DAY AS THE DAY OF CIRCUMCISION IS IN LUKE 1:59; 2:21; GENESIS 17:12; 21:4; LEVITICUS 12:3; PHILIPPIANS 3:5 &amp; ACTS 7:8. EIGHTH DAY AS THE END OF MAJOR FESTIVALS IS IN LEVITICUS 23:36, 39; NUMBERS 29:35; 2ND CHRONICLES 7:9 &amp; NEHEMIAH 8:18. RITUALS ON THE EIGHTH DAY IS IN LEVITICUS 14:10, 23; 15:14. EIGHT CONTRARY FEATHERS IS IN 2ND ESDRAS 11:11; 12:19-20. EIGHT DAYS OF THE DEDICATION OF THE ALTAR WITH GLADNESS IS IN 1ST MACCABEES 4:56, 59 &amp; 2ND MACCABEES 2:12; 10:6. EIGHT BORE IS IN GENESIS 22:23; 1ST CHRONICLES 24:4 &amp; 1ST SAMUEL 17:12. EIGHT BULLOCKS IS IN NUMBERS 29:29. EIGHT BOARDS IS IN EXODUS 26:25; 36:30. EIGHT CUBITS OF STONES IS IN 1ST KINGS 7:10. EIGHT YEAR OLD REIGN IS IN 2ND CHRONICLES 34:1; 36:9. EIGHT KINGS IS IN 17:11. EIGHT OF THE PORTION IS IN ECCLESIASTES 11:2. EIGHT STEPS IS IN EZEKIEL 40:31, 34, 37. EIGHT TABLES IS IN EZEKIEL 40:41. EIGHT PRINCIPAL MEN IS IN MICAH 5:5. EIGHT FATHERS IS IN 1ST CORINTHIANS 4:15. EIGHT SOULS SAVED BY WATER IS IN 1ST PETER 3:20. EIGHT YEARS SICK OF THE PALSY IS IN ACTS 9:33.</w:t>
            </w:r>
          </w:p>
          <w:p w14:paraId="35E9A09B" w14:textId="2ED507E3" w:rsidR="00E06241" w:rsidRDefault="00E06241" w:rsidP="00E06241">
            <w:pPr>
              <w:spacing w:after="200" w:line="480" w:lineRule="auto"/>
              <w:jc w:val="center"/>
              <w:rPr>
                <w:rFonts w:ascii="Arial" w:eastAsia="Calibri" w:hAnsi="Arial" w:cs="Arial"/>
                <w:b/>
                <w:bCs/>
                <w:color w:val="133453"/>
                <w:sz w:val="10"/>
                <w:szCs w:val="10"/>
              </w:rPr>
            </w:pPr>
            <w:r>
              <w:rPr>
                <w:rFonts w:ascii="Calibri" w:eastAsia="Calibri" w:hAnsi="Calibri" w:cs="Times New Roman"/>
                <w:b/>
                <w:noProof/>
                <w:color w:val="133453"/>
              </w:rPr>
              <w:drawing>
                <wp:inline distT="0" distB="0" distL="0" distR="0" wp14:anchorId="1453AB2F" wp14:editId="68876FB3">
                  <wp:extent cx="297180" cy="551180"/>
                  <wp:effectExtent l="0" t="0" r="0" b="0"/>
                  <wp:docPr id="891270221" name="Picture 29"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234192"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68DADA8D" wp14:editId="6202E9BF">
                  <wp:extent cx="265430" cy="551180"/>
                  <wp:effectExtent l="0" t="0" r="0" b="0"/>
                  <wp:docPr id="1511097670" name="Picture 28"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004702"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2EFF4112" wp14:editId="4A005473">
                  <wp:extent cx="246380" cy="551180"/>
                  <wp:effectExtent l="0" t="0" r="0" b="0"/>
                  <wp:docPr id="826137923" name="Picture 27"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487780"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11700DF5" wp14:editId="7AE48608">
                  <wp:extent cx="371475" cy="551180"/>
                  <wp:effectExtent l="0" t="0" r="0" b="0"/>
                  <wp:docPr id="1743542246" name="Picture 26"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118014"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12D42F3F" wp14:editId="647FF288">
                  <wp:extent cx="277495" cy="551180"/>
                  <wp:effectExtent l="0" t="0" r="0" b="0"/>
                  <wp:docPr id="875872877" name="Picture 25"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788334"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7125430C" wp14:editId="22EBD6A0">
                  <wp:extent cx="265430" cy="551180"/>
                  <wp:effectExtent l="0" t="0" r="0" b="0"/>
                  <wp:docPr id="1643141918" name="Picture 24"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797244"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3D8A2848" wp14:editId="24AC50FA">
                  <wp:extent cx="285115" cy="551180"/>
                  <wp:effectExtent l="0" t="0" r="0" b="0"/>
                  <wp:docPr id="1431941848" name="Picture 23"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69472"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Arial" w:eastAsia="Calibri" w:hAnsi="Arial" w:cs="Arial"/>
                <w:b/>
                <w:bCs/>
                <w:color w:val="133453"/>
                <w:sz w:val="10"/>
                <w:szCs w:val="10"/>
              </w:rPr>
              <w:t xml:space="preserve">       </w:t>
            </w:r>
            <w:r>
              <w:rPr>
                <w:rFonts w:ascii="Calibri" w:eastAsia="Calibri" w:hAnsi="Calibri" w:cs="Times New Roman"/>
                <w:b/>
                <w:noProof/>
                <w:color w:val="133453"/>
              </w:rPr>
              <w:drawing>
                <wp:inline distT="0" distB="0" distL="0" distR="0" wp14:anchorId="783834FC" wp14:editId="5D45D331">
                  <wp:extent cx="382905" cy="542925"/>
                  <wp:effectExtent l="0" t="0" r="0" b="0"/>
                  <wp:docPr id="2006506083" name="Picture 22"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615059"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0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1F5597CB" wp14:editId="4CDD85A9">
                  <wp:extent cx="257810" cy="535305"/>
                  <wp:effectExtent l="0" t="0" r="0" b="0"/>
                  <wp:docPr id="877556035" name="Picture 21"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346553"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31ACFE1F" wp14:editId="648B3442">
                  <wp:extent cx="297180" cy="523875"/>
                  <wp:effectExtent l="0" t="0" r="0" b="0"/>
                  <wp:docPr id="750470726" name="Picture 20"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98324"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549DA7A7" wp14:editId="3807591E">
                  <wp:extent cx="257810" cy="542925"/>
                  <wp:effectExtent l="0" t="0" r="0" b="0"/>
                  <wp:docPr id="1498513718" name="Picture 19"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292624"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3F359AF1" wp14:editId="36AF7B30">
                  <wp:extent cx="277495" cy="542925"/>
                  <wp:effectExtent l="0" t="0" r="0" b="0"/>
                  <wp:docPr id="173471785" name="Picture 18"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624633"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0685F143" wp14:editId="5C3CC7D1">
                  <wp:extent cx="257810" cy="535305"/>
                  <wp:effectExtent l="0" t="0" r="0" b="0"/>
                  <wp:docPr id="2071229084" name="Picture 17"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65171"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eastAsia="Calibri" w:hAnsi="Arial" w:cs="Arial"/>
                <w:b/>
                <w:bCs/>
                <w:color w:val="133453"/>
                <w:sz w:val="10"/>
                <w:szCs w:val="10"/>
              </w:rPr>
              <w:t xml:space="preserve">   </w:t>
            </w:r>
            <w:r>
              <w:rPr>
                <w:rFonts w:ascii="Arial" w:eastAsia="Calibri" w:hAnsi="Arial" w:cs="Arial"/>
                <w:b/>
                <w:noProof/>
                <w:color w:val="133453"/>
                <w:sz w:val="10"/>
                <w:szCs w:val="10"/>
              </w:rPr>
              <w:drawing>
                <wp:inline distT="0" distB="0" distL="0" distR="0" wp14:anchorId="5B85456B" wp14:editId="61AA7D06">
                  <wp:extent cx="894715" cy="589915"/>
                  <wp:effectExtent l="0" t="0" r="0" b="0"/>
                  <wp:docPr id="1348965151" name="Picture 16" descr="A gold numb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284289" descr="A gold number on a white background&#10;&#10;Description automatically generated"/>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894715" cy="589915"/>
                          </a:xfrm>
                          <a:prstGeom prst="rect">
                            <a:avLst/>
                          </a:prstGeom>
                          <a:noFill/>
                          <a:ln>
                            <a:noFill/>
                          </a:ln>
                        </pic:spPr>
                      </pic:pic>
                    </a:graphicData>
                  </a:graphic>
                </wp:inline>
              </w:drawing>
            </w:r>
          </w:p>
          <w:p w14:paraId="5EC33D83" w14:textId="77777777" w:rsidR="00E06241" w:rsidRDefault="00E06241" w:rsidP="00E06241">
            <w:pPr>
              <w:spacing w:line="480" w:lineRule="auto"/>
              <w:jc w:val="center"/>
              <w:rPr>
                <w:rFonts w:ascii="Arial" w:eastAsia="Calibri" w:hAnsi="Arial" w:cs="Arial"/>
                <w:b/>
                <w:bCs/>
                <w:color w:val="133453"/>
                <w:sz w:val="10"/>
                <w:szCs w:val="10"/>
              </w:rPr>
            </w:pPr>
            <w:r>
              <w:rPr>
                <w:rFonts w:ascii="Arial" w:eastAsia="Calibri" w:hAnsi="Arial" w:cs="Arial"/>
                <w:b/>
                <w:bCs/>
                <w:color w:val="133453"/>
                <w:sz w:val="10"/>
                <w:szCs w:val="10"/>
              </w:rPr>
              <w:t>THE NUMBER NINE CAN NEVER BE BROKEN</w:t>
            </w:r>
            <w:r>
              <w:rPr>
                <w:rFonts w:ascii="Arial" w:hAnsi="Arial" w:cs="Arial"/>
                <w:b/>
                <w:bCs/>
                <w:color w:val="133453"/>
                <w:sz w:val="10"/>
                <w:szCs w:val="10"/>
              </w:rPr>
              <w:t>, IN ANYTHING, GODDAMN IT, THAT DOES DO YAHWEH, IS THE MESSIANIC EVIL IN THE ULTIMATE BEGINNING IN THE NUMBER 0 ON THE YAHWEH OPPOSING SIDE WITHIN THE ½ OF THE 1/8</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MITE, WHICH IS 1/256</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CENT, AT 00.0001.8% ETERNAL INCORRUPTION ONCE, AND ABOVE &amp; BEYOND IS THE NUMBER 0 AT 00.0000% YAH INCORRUPTION TO THE YAH NUMBER AT 110.0000% YAH INCORRUPTION, WHICH IS ALWAYS UNLIMITED &amp; ALWAYS UNFORSAKEN AT THIS LEVEL!!! </w:t>
            </w:r>
          </w:p>
          <w:p w14:paraId="031BB751" w14:textId="77777777" w:rsidR="00E06241" w:rsidRDefault="00E06241" w:rsidP="00E06241">
            <w:pPr>
              <w:spacing w:after="200" w:line="480" w:lineRule="auto"/>
              <w:jc w:val="both"/>
              <w:rPr>
                <w:rFonts w:ascii="Arial" w:eastAsia="Calibri" w:hAnsi="Arial" w:cs="Arial"/>
                <w:b/>
                <w:bCs/>
                <w:color w:val="133453"/>
                <w:sz w:val="10"/>
                <w:szCs w:val="10"/>
              </w:rPr>
            </w:pPr>
            <w:r>
              <w:rPr>
                <w:rFonts w:ascii="Arial" w:eastAsia="Calibri" w:hAnsi="Arial" w:cs="Arial"/>
                <w:b/>
                <w:bCs/>
                <w:color w:val="133453"/>
                <w:sz w:val="10"/>
                <w:szCs w:val="10"/>
              </w:rPr>
              <w:t>THE NUMBER 9 REPRESENTS COMPLETION &amp; PERFECTION IN THE HOLY BIBLE: JESUS CHRIST DIES AT THE NINTH HOUR IS IN MATTHEW 27:45-46; MARK 15:33-34 &amp; LUKE 23:44. NINE ASSOCIATED WITH BIRTH IS IN 2ND ESDRAS 4:40; 8:8 &amp; 2ND MACCABEES 7:27. NINE FURLONGS (STADION) WHICH IS A MILE IS IN 2ND MACCABEES 12:10. NINE HAPPY THINGS IN THE HEART IS IN SIRACH 25:7. NINE CUBITS ASSOCIATED WITH THE GIANTS BEDSTEAD IS IN DEUTERONOMY 3:11. NINE CITIES &amp; VILLAGES IS IN JOSHUA 15:44, 54; 21:16. NINE STONES IN THE GARDEN OF EDEN IS IN EZEKIEL 28:13. NINE BULLOCKS IS IN NUMBERS 29:26. NINE TRIBES IS IN NUMBERS 34:13; JOSHUA 13:7; 14:2; 15:32.</w:t>
            </w:r>
          </w:p>
          <w:p w14:paraId="5954410B" w14:textId="1E3D20B6" w:rsidR="00E06241" w:rsidRDefault="00E06241" w:rsidP="00E06241">
            <w:pPr>
              <w:spacing w:after="200" w:line="276" w:lineRule="auto"/>
              <w:jc w:val="center"/>
              <w:rPr>
                <w:rFonts w:ascii="Calibri" w:eastAsia="Calibri" w:hAnsi="Calibri" w:cs="Times New Roman"/>
                <w:b/>
                <w:bCs/>
                <w:color w:val="133453"/>
              </w:rPr>
            </w:pPr>
            <w:r>
              <w:rPr>
                <w:rFonts w:ascii="Calibri" w:eastAsia="Calibri" w:hAnsi="Calibri" w:cs="Times New Roman"/>
                <w:b/>
                <w:noProof/>
                <w:color w:val="133453"/>
              </w:rPr>
              <w:drawing>
                <wp:inline distT="0" distB="0" distL="0" distR="0" wp14:anchorId="22C50EE9" wp14:editId="762C581C">
                  <wp:extent cx="297180" cy="551180"/>
                  <wp:effectExtent l="0" t="0" r="0" b="0"/>
                  <wp:docPr id="953203682" name="Picture 15"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538171"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7CD9CFD7" wp14:editId="11589ED8">
                  <wp:extent cx="265430" cy="551180"/>
                  <wp:effectExtent l="0" t="0" r="0" b="0"/>
                  <wp:docPr id="2006238584" name="Picture 14"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996549"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4B076B15" wp14:editId="69DBDDA2">
                  <wp:extent cx="246380" cy="551180"/>
                  <wp:effectExtent l="0" t="0" r="0" b="0"/>
                  <wp:docPr id="1273816080" name="Picture 13" descr="A gold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886051" descr="A gold letter p&#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76A3E7C2" wp14:editId="46434B26">
                  <wp:extent cx="371475" cy="551180"/>
                  <wp:effectExtent l="0" t="0" r="0" b="0"/>
                  <wp:docPr id="454694825" name="Picture 12" descr="A gold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210474" descr="A gold letter 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08FEE33C" wp14:editId="18C676E7">
                  <wp:extent cx="277495" cy="551180"/>
                  <wp:effectExtent l="0" t="0" r="0" b="0"/>
                  <wp:docPr id="515623372" name="Picture 11"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724797" descr="A gold letter o on a white backgroun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495" cy="55118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35601BB0" wp14:editId="302C86CE">
                  <wp:extent cx="265430" cy="551180"/>
                  <wp:effectExtent l="0" t="0" r="0" b="0"/>
                  <wp:docPr id="778286216" name="Picture 10" descr="A gold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443882" descr="A gold letter 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430"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Calibri" w:eastAsia="Calibri" w:hAnsi="Calibri" w:cs="Times New Roman"/>
                <w:b/>
                <w:noProof/>
                <w:color w:val="133453"/>
              </w:rPr>
              <w:drawing>
                <wp:inline distT="0" distB="0" distL="0" distR="0" wp14:anchorId="4312ECD4" wp14:editId="162CA2A1">
                  <wp:extent cx="285115" cy="551180"/>
                  <wp:effectExtent l="0" t="0" r="0" b="0"/>
                  <wp:docPr id="2085738701" name="Picture 9" descr="A gold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414413" descr="A gold letter 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551180"/>
                          </a:xfrm>
                          <a:prstGeom prst="rect">
                            <a:avLst/>
                          </a:prstGeom>
                          <a:noFill/>
                          <a:ln>
                            <a:noFill/>
                          </a:ln>
                        </pic:spPr>
                      </pic:pic>
                    </a:graphicData>
                  </a:graphic>
                </wp:inline>
              </w:drawing>
            </w:r>
            <w:r>
              <w:rPr>
                <w:rFonts w:ascii="Arial" w:eastAsiaTheme="majorEastAsia" w:hAnsi="Arial" w:cs="Arial"/>
                <w:b/>
                <w:bCs/>
                <w:color w:val="133453"/>
                <w:sz w:val="10"/>
                <w:szCs w:val="10"/>
              </w:rPr>
              <w:t xml:space="preserve"> </w:t>
            </w:r>
            <w:r>
              <w:rPr>
                <w:rFonts w:ascii="Arial" w:eastAsia="Calibri" w:hAnsi="Arial" w:cs="Arial"/>
                <w:b/>
                <w:bCs/>
                <w:color w:val="133453"/>
                <w:sz w:val="10"/>
                <w:szCs w:val="10"/>
              </w:rPr>
              <w:t xml:space="preserve">       </w:t>
            </w:r>
            <w:r>
              <w:rPr>
                <w:rFonts w:ascii="Calibri" w:eastAsia="Calibri" w:hAnsi="Calibri" w:cs="Times New Roman"/>
                <w:b/>
                <w:noProof/>
                <w:color w:val="133453"/>
              </w:rPr>
              <w:drawing>
                <wp:inline distT="0" distB="0" distL="0" distR="0" wp14:anchorId="48145C34" wp14:editId="46C90413">
                  <wp:extent cx="382905" cy="542925"/>
                  <wp:effectExtent l="0" t="0" r="0" b="0"/>
                  <wp:docPr id="1274503950" name="Picture 8" descr="A gold letter 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337916" descr="A gold letter 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0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502212E7" wp14:editId="38FB616D">
                  <wp:extent cx="257810" cy="535305"/>
                  <wp:effectExtent l="0" t="0" r="0" b="0"/>
                  <wp:docPr id="1203549129" name="Picture 7"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166691"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463C03DB" wp14:editId="677A80C2">
                  <wp:extent cx="297180" cy="523875"/>
                  <wp:effectExtent l="0" t="0" r="0" b="0"/>
                  <wp:docPr id="2133504692" name="Picture 6"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798518" descr="A gold letter o on a white backgroun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52387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076CBD88" wp14:editId="49E04022">
                  <wp:extent cx="257810" cy="542925"/>
                  <wp:effectExtent l="0" t="0" r="0" b="0"/>
                  <wp:docPr id="1325276763" name="Picture 5" descr="A gold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824061" descr="A gold letter b&#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71AFBD21" wp14:editId="7D522F7D">
                  <wp:extent cx="277495" cy="542925"/>
                  <wp:effectExtent l="0" t="0" r="0" b="0"/>
                  <wp:docPr id="400350665" name="Picture 4" descr="A yellow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614905" descr="A yellow letter a&#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 cy="542925"/>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7DF79A10" wp14:editId="685FFAE1">
                  <wp:extent cx="257810" cy="535305"/>
                  <wp:effectExtent l="0" t="0" r="0" b="0"/>
                  <wp:docPr id="1917132702" name="Picture 3" descr="A yellow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963646" descr="A yellow letter 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810" cy="535305"/>
                          </a:xfrm>
                          <a:prstGeom prst="rect">
                            <a:avLst/>
                          </a:prstGeom>
                          <a:noFill/>
                          <a:ln>
                            <a:noFill/>
                          </a:ln>
                        </pic:spPr>
                      </pic:pic>
                    </a:graphicData>
                  </a:graphic>
                </wp:inline>
              </w:drawing>
            </w:r>
            <w:r>
              <w:rPr>
                <w:rFonts w:ascii="Arial" w:eastAsia="Calibri" w:hAnsi="Arial" w:cs="Arial"/>
                <w:b/>
                <w:bCs/>
                <w:color w:val="133453"/>
                <w:sz w:val="10"/>
                <w:szCs w:val="10"/>
              </w:rPr>
              <w:t xml:space="preserve">   </w:t>
            </w:r>
            <w:r>
              <w:rPr>
                <w:rFonts w:ascii="Calibri" w:eastAsia="Calibri" w:hAnsi="Calibri" w:cs="Times New Roman"/>
                <w:b/>
                <w:noProof/>
                <w:color w:val="133453"/>
              </w:rPr>
              <w:drawing>
                <wp:inline distT="0" distB="0" distL="0" distR="0" wp14:anchorId="1EDE5A6A" wp14:editId="30A1B067">
                  <wp:extent cx="504190" cy="515620"/>
                  <wp:effectExtent l="0" t="0" r="0" b="0"/>
                  <wp:docPr id="1285861480" name="Picture 2" descr="A gold number o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366458" descr="A gold number one on a white background&#10;&#10;Description automatically generated"/>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504190" cy="515620"/>
                          </a:xfrm>
                          <a:prstGeom prst="rect">
                            <a:avLst/>
                          </a:prstGeom>
                          <a:noFill/>
                          <a:ln>
                            <a:noFill/>
                          </a:ln>
                        </pic:spPr>
                      </pic:pic>
                    </a:graphicData>
                  </a:graphic>
                </wp:inline>
              </w:drawing>
            </w:r>
            <w:r>
              <w:rPr>
                <w:rFonts w:ascii="Calibri" w:eastAsia="Calibri" w:hAnsi="Calibri" w:cs="Times New Roman"/>
                <w:b/>
                <w:noProof/>
                <w:color w:val="133453"/>
              </w:rPr>
              <w:drawing>
                <wp:inline distT="0" distB="0" distL="0" distR="0" wp14:anchorId="533F5F10" wp14:editId="76EF2AB2">
                  <wp:extent cx="515620" cy="504190"/>
                  <wp:effectExtent l="0" t="0" r="0" b="0"/>
                  <wp:docPr id="540329179" name="Picture 1" descr="A gold letter 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065798" descr="A gold letter o on a white background&#10;&#10;Description automatically generated"/>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515620" cy="504190"/>
                          </a:xfrm>
                          <a:prstGeom prst="rect">
                            <a:avLst/>
                          </a:prstGeom>
                          <a:noFill/>
                          <a:ln>
                            <a:noFill/>
                          </a:ln>
                        </pic:spPr>
                      </pic:pic>
                    </a:graphicData>
                  </a:graphic>
                </wp:inline>
              </w:drawing>
            </w:r>
          </w:p>
          <w:p w14:paraId="105019B2" w14:textId="77777777" w:rsidR="00E06241" w:rsidRDefault="00E06241" w:rsidP="00E06241">
            <w:pPr>
              <w:spacing w:line="480" w:lineRule="auto"/>
              <w:jc w:val="center"/>
              <w:rPr>
                <w:rFonts w:ascii="Arial" w:eastAsia="Calibri" w:hAnsi="Arial" w:cs="Arial"/>
                <w:b/>
                <w:bCs/>
                <w:color w:val="133453"/>
                <w:sz w:val="10"/>
                <w:szCs w:val="10"/>
              </w:rPr>
            </w:pPr>
            <w:r>
              <w:rPr>
                <w:rFonts w:ascii="Arial" w:eastAsia="Calibri" w:hAnsi="Arial" w:cs="Arial"/>
                <w:b/>
                <w:bCs/>
                <w:color w:val="133453"/>
                <w:sz w:val="10"/>
                <w:szCs w:val="10"/>
              </w:rPr>
              <w:t>THE NUMBER TEN CAN NEVER BE BROKEN</w:t>
            </w:r>
            <w:r>
              <w:rPr>
                <w:rFonts w:ascii="Arial" w:hAnsi="Arial" w:cs="Arial"/>
                <w:b/>
                <w:bCs/>
                <w:color w:val="133453"/>
                <w:sz w:val="10"/>
                <w:szCs w:val="10"/>
              </w:rPr>
              <w:t>, IN ANYTHING, GODDAMN IT, THAT DOES DO YAHWEH, IS THE MESSIANIC EVIL IN THE ULTIMATE BEGINNING IN THE NUMBER 0 ON THE YAHWEH OPPOSING SIDE WITHIN THE ½ OF THE 1/8</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MITE, WHICH IS 1/256</w:t>
            </w:r>
            <w:r>
              <w:rPr>
                <w:rFonts w:ascii="Arial" w:hAnsi="Arial" w:cs="Arial"/>
                <w:b/>
                <w:bCs/>
                <w:color w:val="133453"/>
                <w:sz w:val="10"/>
                <w:szCs w:val="10"/>
                <w:vertAlign w:val="superscript"/>
              </w:rPr>
              <w:t>TH</w:t>
            </w:r>
            <w:r>
              <w:rPr>
                <w:rFonts w:ascii="Arial" w:hAnsi="Arial" w:cs="Arial"/>
                <w:b/>
                <w:bCs/>
                <w:color w:val="133453"/>
                <w:sz w:val="10"/>
                <w:szCs w:val="10"/>
              </w:rPr>
              <w:t xml:space="preserve"> OF THE SAME CENT, AT 00.0001.8% ETERNAL INCORRUPTION ONCE, AND ABOVE &amp; BEYOND IS THE NUMBER 0 AT 00.0000% YAH INCORRUPTION TO THE YAH NUMBER AT 110.0000% YAH INCORRUPTION, WHICH IS ALWAYS UNLIMITED &amp; ALWAYS UNFORSAKEN AT THIS LEVEL!!! </w:t>
            </w:r>
          </w:p>
          <w:p w14:paraId="2C756215" w14:textId="71B386EA" w:rsidR="00E06241" w:rsidRDefault="00E06241" w:rsidP="00E06241">
            <w:pPr>
              <w:spacing w:after="200" w:line="480" w:lineRule="auto"/>
              <w:jc w:val="both"/>
            </w:pPr>
            <w:r>
              <w:rPr>
                <w:rFonts w:ascii="Arial" w:eastAsia="Calibri" w:hAnsi="Arial" w:cs="Arial"/>
                <w:b/>
                <w:bCs/>
                <w:color w:val="133453"/>
                <w:sz w:val="10"/>
                <w:szCs w:val="10"/>
              </w:rPr>
              <w:t xml:space="preserve">THE NUMBER 10 REPRESENTS COMPLETENESS AND PERFECTION IN THE HOLY BIBLE: THERE ARE TEN BAPTISMS IN THE HOLY BIBLE. THERE ARE TEN COVENANTS IN THE HOLY BIBLE. TEN AS A SYMBOL OF COMPLETENESS IS IN RUTH 4:2; 2ND CHRONICLES 4:6-8; DANIEL 1:12-15; 7:24 &amp; REVELATION 2:10; 12:3. TEN AS AN APPROXIMATE NUMBER IS IN GENESIS 31:7; RUTH 1:4; 1ST SAMUEL 1:8; JOB 19:3 &amp; ZECHARIAH 8:23. TEN PLAGUES IN EGYPT IS IN EXODUS 7:20; 8:6, 16, 24; 9:6; 10:12, 21; 11:5. TEN CUBITS OF STONES IS IN 1ST KINGS 7:10. THE 10 COMMANDMENTS IS IN EXODUS 34:28 &amp; DEUTERONOMY 4:13; 10:4. TEN HAPPY THINGS TO UTTER WITH THE TONGUE IS IN SIRACH 25:7. TEN CLEANSED IS IN LUKE 17:17. TEN IS THE FATHER STEPHEN’S PARABLES IS IN MATTHEW 25:1, 28 &amp; LUKE 15:8; 19:13, 17. TEN INCURABLE DISEASES IS IN 2ND CHRONICLES 21:18; JOB 34:6; JEREMIAH 15:18; 30:12 (TWO)---OKJV, 15; JEREMIAH 30:12 (NKJV) MICAH 1:9; JUDITH 5:12 &amp; 2ND MACCABEES 9:5. TEN PRISONS IN HELL: EGYPT &amp; SODOM IS IN REVELATION 11:8 &amp; ACTS 7:19-41, BABYLON, BABEL, CONFUSION, CHAOS, SHINAR, SHE-SHACK, ROME IS IN ACTS 7:42-43 AND ISRAEL IS IN ACTS 7:44-8:3. TEN MONTHS ASSOCIATED WITH BIRTH IS IN WISDOM OF SOLOMON 7:2. TEN ASSOCIATED WITH THE GOOD PLEASURE OF THE FATHER STEPHEN IS IN LUKE 12:32 &amp; SIRACH 41:4. TEN AS THE TEN LETTER NAME CALLED KETER OR ALSO CALLED KETHER FOR THE FATHER STEPHEN IN THE HIGHEST POINT OF THE SEPHIROT OF THE TREE OF LIFE ON THE GROUND OR IN THE MOUNTAINS IS IN GENESIS 2:9 &amp; EXODUS 3:1-22. TEN ASSOCIATED WITH THE PROTECTION OF THE CITY IS IN GENESIS 18:32. TEN CURTAINS OF THE TABERNACLE IS IN EXODUS 26:1, 36:8. TEN OF THE COURT IS IN EXODUS 27:12; 38:12. TEN CUBITS OF A BOARD IS IN EXODUS 26:16; 36:21. TEN WOMEN IN ONE OVEN IS IN LEVITICUS 26:26. TEN SHEKELS ($19,200.00) OF ONE GOLDEN SPOON IS IN NUMBERS 7:14, 20, 26, 32, 38, 44, 50, 56, 62, 68, 74, 80. THE CAPTAIN’S OVER 10’S </w:t>
            </w:r>
            <w:r>
              <w:rPr>
                <w:rFonts w:ascii="Arial" w:eastAsia="Calibri" w:hAnsi="Arial" w:cs="Arial"/>
                <w:b/>
                <w:bCs/>
                <w:color w:val="133453"/>
                <w:sz w:val="10"/>
                <w:szCs w:val="10"/>
              </w:rPr>
              <w:lastRenderedPageBreak/>
              <w:t>(100) IS IN DEUTERONOMY 1:15. THE OFFICER’S OVER 10’S (100) IS IN DEUTERONOMY 1:15. TEN CITIES IS IN JOSHUA 21:5, 26. TEN LOAVES IS IN 1ST SAMUEL 17:17 &amp; 1ST KINGS 14:3. TEN CHEESES IS IN 1ST SAMUEL 17:18. TEN DEGREES OF THE SHADOW IS IN ISAIAH 38:8 &amp; 2ND KINGS 20:10-11. TEN LAVERS, CANDLESTICKS AND TABLES IS IN 2ND CHRONICLES 4:6-8. TEN BASES &amp; LAVERS IS IN 1ST KINGS 7:27, 37, 38, 43. TEN SONS OF HAMAN IS IN ESTHER 9:14. TEN CITIES &amp; VILLAGES IS IN JOSHUA 15:57 &amp; 1ST CHRONICLES 6:61. TEN STRINGS ON AN INSTRUMENT IS IN PSALMS 33:2 92:3; 144:9. TEN BATHS IS IN EZEKIEL 45:14. TEN HORNS &amp; CROWNS OF THE BEAST IS IN REVELATION 12:3; 13:1; 17:3, 7, 12, 16 &amp; DANIEL 7:7, 20, 24. TEN VIRGINS IS IN MATTHEW 25:1. TEN TALENTS ($3,840,000.00 MILLION FOR SILVER &amp; $57,600,000.00MILLION FOR GOLD) &amp; TEN POUNDS ($192,000,000.00 MILLION FOR SILVER &amp; $2,880,000,000.00 BILLION FOR GOLD) IN MATTHEW 25:28 &amp; LUKE 19:13-25. TEN ASSOCIATED WITH THE TRIBULATION IS IN REVELATION 2:10. TEN CAMELS IS IN GENESIS 24:10. TEN BULLS &amp; FOALS IS IN GENESIS 32:15. TEN ASSES &amp; SHE ASSESS IS IN GENESIS 45:23. TEN HOMERS IS IN NUMBERS 11:32. TEN BULLOCKS IS IN NUMBERS 29:23. TEN ASS COLTS IS IN JUDGES 12:14. TEN WOMEN IS IN 2ND SAMUEL 15:16; 20:3. TEN PARTS IS IN 2ND SAMUEL 19:43. TEN DAYS WITHOUT FOOD IS IN NUMBERS 11:19. TEN FAT OXEN IS IN 1ST KINGS 4:23. TEN TRIBES IS IN 1ST KINGS 11:31, 35. TEN ACRES IS IN ISAIAH 5:10. THE RULER’S OVER 10’S (100) IS IN EXODUS 18:21, 25.</w:t>
            </w:r>
          </w:p>
        </w:tc>
      </w:tr>
    </w:tbl>
    <w:p w14:paraId="4B1A91ED" w14:textId="77777777" w:rsidR="00F2310C" w:rsidRPr="00E06241" w:rsidRDefault="00F2310C" w:rsidP="00E06241"/>
    <w:sectPr w:rsidR="00F2310C" w:rsidRPr="00E06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Nimbus Roman">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DA17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FAA0DF3"/>
    <w:multiLevelType w:val="multilevel"/>
    <w:tmpl w:val="90687A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F24898"/>
    <w:multiLevelType w:val="multilevel"/>
    <w:tmpl w:val="4C86F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655E11"/>
    <w:multiLevelType w:val="multilevel"/>
    <w:tmpl w:val="1346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4725827">
    <w:abstractNumId w:val="0"/>
  </w:num>
  <w:num w:numId="2" w16cid:durableId="241528468">
    <w:abstractNumId w:val="0"/>
    <w:lvlOverride w:ilvl="0"/>
  </w:num>
  <w:num w:numId="3" w16cid:durableId="595405177">
    <w:abstractNumId w:val="3"/>
  </w:num>
  <w:num w:numId="4" w16cid:durableId="794762805">
    <w:abstractNumId w:val="1"/>
  </w:num>
  <w:num w:numId="5" w16cid:durableId="2110812477">
    <w:abstractNumId w:val="1"/>
    <w:lvlOverride w:ilvl="0"/>
    <w:lvlOverride w:ilvl="1"/>
    <w:lvlOverride w:ilvl="2"/>
    <w:lvlOverride w:ilvl="3"/>
    <w:lvlOverride w:ilvl="4"/>
    <w:lvlOverride w:ilvl="5"/>
    <w:lvlOverride w:ilvl="6"/>
    <w:lvlOverride w:ilvl="7"/>
    <w:lvlOverride w:ilvl="8"/>
  </w:num>
  <w:num w:numId="6" w16cid:durableId="762384937">
    <w:abstractNumId w:val="2"/>
  </w:num>
  <w:num w:numId="7" w16cid:durableId="159004011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5788"/>
    <w:rsid w:val="002B7719"/>
    <w:rsid w:val="00393881"/>
    <w:rsid w:val="00480AB3"/>
    <w:rsid w:val="006A51E6"/>
    <w:rsid w:val="008A4894"/>
    <w:rsid w:val="00A9006C"/>
    <w:rsid w:val="00D4520B"/>
    <w:rsid w:val="00DF6C8C"/>
    <w:rsid w:val="00E06241"/>
    <w:rsid w:val="00F2310C"/>
    <w:rsid w:val="00F5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E722"/>
  <w15:chartTrackingRefBased/>
  <w15:docId w15:val="{BDAC5B5C-057A-4C31-925B-D0BB3897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241"/>
    <w:pPr>
      <w:spacing w:line="256" w:lineRule="auto"/>
    </w:pPr>
  </w:style>
  <w:style w:type="paragraph" w:styleId="Heading1">
    <w:name w:val="heading 1"/>
    <w:basedOn w:val="Normal"/>
    <w:next w:val="Normal"/>
    <w:link w:val="Heading1Char"/>
    <w:uiPriority w:val="9"/>
    <w:qFormat/>
    <w:rsid w:val="00F557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557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7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57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57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5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7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557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57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57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57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5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788"/>
    <w:rPr>
      <w:rFonts w:eastAsiaTheme="majorEastAsia" w:cstheme="majorBidi"/>
      <w:color w:val="272727" w:themeColor="text1" w:themeTint="D8"/>
    </w:rPr>
  </w:style>
  <w:style w:type="paragraph" w:styleId="Title">
    <w:name w:val="Title"/>
    <w:basedOn w:val="Normal"/>
    <w:next w:val="Normal"/>
    <w:link w:val="TitleChar"/>
    <w:uiPriority w:val="10"/>
    <w:qFormat/>
    <w:rsid w:val="00F55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788"/>
    <w:pPr>
      <w:spacing w:before="160"/>
      <w:jc w:val="center"/>
    </w:pPr>
    <w:rPr>
      <w:i/>
      <w:iCs/>
      <w:color w:val="404040" w:themeColor="text1" w:themeTint="BF"/>
    </w:rPr>
  </w:style>
  <w:style w:type="character" w:customStyle="1" w:styleId="QuoteChar">
    <w:name w:val="Quote Char"/>
    <w:basedOn w:val="DefaultParagraphFont"/>
    <w:link w:val="Quote"/>
    <w:uiPriority w:val="29"/>
    <w:rsid w:val="00F55788"/>
    <w:rPr>
      <w:i/>
      <w:iCs/>
      <w:color w:val="404040" w:themeColor="text1" w:themeTint="BF"/>
    </w:rPr>
  </w:style>
  <w:style w:type="paragraph" w:styleId="ListParagraph">
    <w:name w:val="List Paragraph"/>
    <w:basedOn w:val="Normal"/>
    <w:uiPriority w:val="34"/>
    <w:qFormat/>
    <w:rsid w:val="00F55788"/>
    <w:pPr>
      <w:ind w:left="720"/>
      <w:contextualSpacing/>
    </w:pPr>
  </w:style>
  <w:style w:type="character" w:styleId="IntenseEmphasis">
    <w:name w:val="Intense Emphasis"/>
    <w:basedOn w:val="DefaultParagraphFont"/>
    <w:uiPriority w:val="21"/>
    <w:qFormat/>
    <w:rsid w:val="00F55788"/>
    <w:rPr>
      <w:i/>
      <w:iCs/>
      <w:color w:val="2F5496" w:themeColor="accent1" w:themeShade="BF"/>
    </w:rPr>
  </w:style>
  <w:style w:type="paragraph" w:styleId="IntenseQuote">
    <w:name w:val="Intense Quote"/>
    <w:basedOn w:val="Normal"/>
    <w:next w:val="Normal"/>
    <w:link w:val="IntenseQuoteChar"/>
    <w:uiPriority w:val="30"/>
    <w:qFormat/>
    <w:rsid w:val="00F55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5788"/>
    <w:rPr>
      <w:i/>
      <w:iCs/>
      <w:color w:val="2F5496" w:themeColor="accent1" w:themeShade="BF"/>
    </w:rPr>
  </w:style>
  <w:style w:type="character" w:styleId="IntenseReference">
    <w:name w:val="Intense Reference"/>
    <w:basedOn w:val="DefaultParagraphFont"/>
    <w:uiPriority w:val="32"/>
    <w:qFormat/>
    <w:rsid w:val="00F55788"/>
    <w:rPr>
      <w:b/>
      <w:bCs/>
      <w:smallCaps/>
      <w:color w:val="2F5496" w:themeColor="accent1" w:themeShade="BF"/>
      <w:spacing w:val="5"/>
    </w:rPr>
  </w:style>
  <w:style w:type="paragraph" w:styleId="NormalWeb">
    <w:name w:val="Normal (Web)"/>
    <w:basedOn w:val="Normal"/>
    <w:uiPriority w:val="99"/>
    <w:semiHidden/>
    <w:unhideWhenUsed/>
    <w:rsid w:val="00F5578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F55788"/>
    <w:rPr>
      <w:color w:val="0000FF"/>
      <w:u w:val="single"/>
    </w:rPr>
  </w:style>
  <w:style w:type="table" w:styleId="TableGrid">
    <w:name w:val="Table Grid"/>
    <w:basedOn w:val="TableNormal"/>
    <w:uiPriority w:val="39"/>
    <w:rsid w:val="00E06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6241"/>
    <w:rPr>
      <w:color w:val="954F72" w:themeColor="followedHyperlink"/>
      <w:u w:val="single"/>
    </w:rPr>
  </w:style>
  <w:style w:type="character" w:styleId="HTMLCode">
    <w:name w:val="HTML Code"/>
    <w:basedOn w:val="DefaultParagraphFont"/>
    <w:uiPriority w:val="99"/>
    <w:semiHidden/>
    <w:unhideWhenUsed/>
    <w:rsid w:val="00E06241"/>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E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06241"/>
    <w:rPr>
      <w:rFonts w:ascii="Courier New" w:eastAsia="Times New Roman" w:hAnsi="Courier New" w:cs="Courier New"/>
      <w:sz w:val="20"/>
      <w:szCs w:val="20"/>
    </w:rPr>
  </w:style>
  <w:style w:type="paragraph" w:customStyle="1" w:styleId="msonormal0">
    <w:name w:val="msonormal"/>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paragraph" w:styleId="FootnoteText">
    <w:name w:val="footnote text"/>
    <w:basedOn w:val="Normal"/>
    <w:link w:val="FootnoteTextChar"/>
    <w:uiPriority w:val="99"/>
    <w:semiHidden/>
    <w:unhideWhenUsed/>
    <w:rsid w:val="00E06241"/>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E06241"/>
    <w:rPr>
      <w:kern w:val="0"/>
      <w:sz w:val="20"/>
      <w:szCs w:val="20"/>
    </w:rPr>
  </w:style>
  <w:style w:type="paragraph" w:styleId="CommentText">
    <w:name w:val="annotation text"/>
    <w:basedOn w:val="Normal"/>
    <w:link w:val="CommentTextChar"/>
    <w:uiPriority w:val="99"/>
    <w:semiHidden/>
    <w:unhideWhenUsed/>
    <w:rsid w:val="00E0624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06241"/>
    <w:rPr>
      <w:sz w:val="20"/>
      <w:szCs w:val="20"/>
    </w:rPr>
  </w:style>
  <w:style w:type="paragraph" w:styleId="Header">
    <w:name w:val="header"/>
    <w:basedOn w:val="Normal"/>
    <w:link w:val="HeaderChar"/>
    <w:uiPriority w:val="99"/>
    <w:semiHidden/>
    <w:unhideWhenUsed/>
    <w:rsid w:val="00E06241"/>
    <w:pPr>
      <w:tabs>
        <w:tab w:val="center" w:pos="4680"/>
        <w:tab w:val="right" w:pos="9360"/>
      </w:tabs>
      <w:spacing w:after="0" w:line="240" w:lineRule="auto"/>
    </w:pPr>
    <w:rPr>
      <w:kern w:val="0"/>
    </w:rPr>
  </w:style>
  <w:style w:type="character" w:customStyle="1" w:styleId="HeaderChar">
    <w:name w:val="Header Char"/>
    <w:basedOn w:val="DefaultParagraphFont"/>
    <w:link w:val="Header"/>
    <w:uiPriority w:val="99"/>
    <w:semiHidden/>
    <w:rsid w:val="00E06241"/>
    <w:rPr>
      <w:kern w:val="0"/>
    </w:rPr>
  </w:style>
  <w:style w:type="paragraph" w:styleId="Footer">
    <w:name w:val="footer"/>
    <w:basedOn w:val="Normal"/>
    <w:link w:val="FooterChar"/>
    <w:uiPriority w:val="99"/>
    <w:semiHidden/>
    <w:unhideWhenUsed/>
    <w:rsid w:val="00E06241"/>
    <w:pPr>
      <w:tabs>
        <w:tab w:val="center" w:pos="4680"/>
        <w:tab w:val="right" w:pos="9360"/>
      </w:tabs>
      <w:spacing w:after="0" w:line="240" w:lineRule="auto"/>
    </w:pPr>
    <w:rPr>
      <w:kern w:val="0"/>
    </w:rPr>
  </w:style>
  <w:style w:type="character" w:customStyle="1" w:styleId="FooterChar">
    <w:name w:val="Footer Char"/>
    <w:basedOn w:val="DefaultParagraphFont"/>
    <w:link w:val="Footer"/>
    <w:uiPriority w:val="99"/>
    <w:semiHidden/>
    <w:rsid w:val="00E06241"/>
    <w:rPr>
      <w:kern w:val="0"/>
    </w:rPr>
  </w:style>
  <w:style w:type="paragraph" w:styleId="Caption">
    <w:name w:val="caption"/>
    <w:basedOn w:val="Normal"/>
    <w:next w:val="Normal"/>
    <w:uiPriority w:val="35"/>
    <w:semiHidden/>
    <w:unhideWhenUsed/>
    <w:qFormat/>
    <w:rsid w:val="00E06241"/>
    <w:pPr>
      <w:spacing w:after="200" w:line="240" w:lineRule="auto"/>
    </w:pPr>
    <w:rPr>
      <w:i/>
      <w:iCs/>
      <w:color w:val="44546A" w:themeColor="text2"/>
      <w:kern w:val="0"/>
      <w:sz w:val="18"/>
      <w:szCs w:val="18"/>
    </w:rPr>
  </w:style>
  <w:style w:type="paragraph" w:styleId="EndnoteText">
    <w:name w:val="endnote text"/>
    <w:basedOn w:val="Normal"/>
    <w:link w:val="EndnoteTextChar"/>
    <w:uiPriority w:val="99"/>
    <w:semiHidden/>
    <w:unhideWhenUsed/>
    <w:rsid w:val="00E062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6241"/>
    <w:rPr>
      <w:sz w:val="20"/>
      <w:szCs w:val="20"/>
    </w:rPr>
  </w:style>
  <w:style w:type="paragraph" w:styleId="ListBullet">
    <w:name w:val="List Bullet"/>
    <w:basedOn w:val="Normal"/>
    <w:uiPriority w:val="99"/>
    <w:semiHidden/>
    <w:unhideWhenUsed/>
    <w:rsid w:val="00E06241"/>
    <w:pPr>
      <w:numPr>
        <w:numId w:val="1"/>
      </w:numPr>
      <w:contextualSpacing/>
    </w:pPr>
    <w:rPr>
      <w:kern w:val="0"/>
    </w:rPr>
  </w:style>
  <w:style w:type="paragraph" w:styleId="CommentSubject">
    <w:name w:val="annotation subject"/>
    <w:basedOn w:val="CommentText"/>
    <w:next w:val="CommentText"/>
    <w:link w:val="CommentSubjectChar"/>
    <w:uiPriority w:val="99"/>
    <w:semiHidden/>
    <w:unhideWhenUsed/>
    <w:rsid w:val="00E06241"/>
    <w:rPr>
      <w:b/>
      <w:bCs/>
    </w:rPr>
  </w:style>
  <w:style w:type="character" w:customStyle="1" w:styleId="CommentSubjectChar">
    <w:name w:val="Comment Subject Char"/>
    <w:basedOn w:val="CommentTextChar"/>
    <w:link w:val="CommentSubject"/>
    <w:uiPriority w:val="99"/>
    <w:semiHidden/>
    <w:rsid w:val="00E06241"/>
    <w:rPr>
      <w:b/>
      <w:bCs/>
      <w:sz w:val="20"/>
      <w:szCs w:val="20"/>
    </w:rPr>
  </w:style>
  <w:style w:type="paragraph" w:styleId="BalloonText">
    <w:name w:val="Balloon Text"/>
    <w:basedOn w:val="Normal"/>
    <w:link w:val="BalloonTextChar"/>
    <w:uiPriority w:val="99"/>
    <w:semiHidden/>
    <w:unhideWhenUsed/>
    <w:rsid w:val="00E06241"/>
    <w:pPr>
      <w:spacing w:after="0" w:line="240" w:lineRule="auto"/>
    </w:pPr>
    <w:rPr>
      <w:rFonts w:ascii="Tahoma" w:hAnsi="Tahoma" w:cs="Tahoma"/>
      <w:kern w:val="0"/>
      <w:sz w:val="16"/>
      <w:szCs w:val="16"/>
    </w:rPr>
  </w:style>
  <w:style w:type="character" w:customStyle="1" w:styleId="BalloonTextChar">
    <w:name w:val="Balloon Text Char"/>
    <w:basedOn w:val="DefaultParagraphFont"/>
    <w:link w:val="BalloonText"/>
    <w:uiPriority w:val="99"/>
    <w:semiHidden/>
    <w:rsid w:val="00E06241"/>
    <w:rPr>
      <w:rFonts w:ascii="Tahoma" w:hAnsi="Tahoma" w:cs="Tahoma"/>
      <w:kern w:val="0"/>
      <w:sz w:val="16"/>
      <w:szCs w:val="16"/>
    </w:rPr>
  </w:style>
  <w:style w:type="paragraph" w:styleId="NoSpacing">
    <w:name w:val="No Spacing"/>
    <w:uiPriority w:val="1"/>
    <w:qFormat/>
    <w:rsid w:val="00E06241"/>
    <w:pPr>
      <w:spacing w:after="0" w:line="240" w:lineRule="auto"/>
    </w:pPr>
    <w:rPr>
      <w:kern w:val="0"/>
    </w:rPr>
  </w:style>
  <w:style w:type="paragraph" w:styleId="Revision">
    <w:name w:val="Revision"/>
    <w:uiPriority w:val="99"/>
    <w:semiHidden/>
    <w:rsid w:val="00E06241"/>
    <w:pPr>
      <w:spacing w:after="0" w:line="240" w:lineRule="auto"/>
    </w:pPr>
    <w:rPr>
      <w:rFonts w:eastAsia="Times New Roman" w:cs="Times New Roman"/>
      <w:kern w:val="0"/>
    </w:rPr>
  </w:style>
  <w:style w:type="paragraph" w:customStyle="1" w:styleId="article-info">
    <w:name w:val="article-info"/>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ang-en">
    <w:name w:val="lang-en"/>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tyle25">
    <w:name w:val="style25"/>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tyle23">
    <w:name w:val="style2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hapter-1">
    <w:name w:val="chapter-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ne">
    <w:name w:val="lin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hapter-2">
    <w:name w:val="chapter-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ext-content">
    <w:name w:val="text-conten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
    <w:name w:val="f"/>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enu-item">
    <w:name w:val="menu-item"/>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
    <w:name w:val="Caption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570a4-10">
    <w:name w:val="s570a4-10"/>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irst-line-none">
    <w:name w:val="first-line-non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luesub">
    <w:name w:val="bluesub"/>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haptitle">
    <w:name w:val="chaptitl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ootnote">
    <w:name w:val="footnot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1a">
    <w:name w:val="h1a"/>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1">
    <w:name w:val="c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2">
    <w:name w:val="c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3">
    <w:name w:val="c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6">
    <w:name w:val="p6"/>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7">
    <w:name w:val="p7"/>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15">
    <w:name w:val="p15"/>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16">
    <w:name w:val="p16"/>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20">
    <w:name w:val="p20"/>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21">
    <w:name w:val="p2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44">
    <w:name w:val="p44"/>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45">
    <w:name w:val="p45"/>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46">
    <w:name w:val="p46"/>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59">
    <w:name w:val="p59"/>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60">
    <w:name w:val="p60"/>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48">
    <w:name w:val="p48"/>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71">
    <w:name w:val="t7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72">
    <w:name w:val="t7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99">
    <w:name w:val="p99"/>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100">
    <w:name w:val="p100"/>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97">
    <w:name w:val="t97"/>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98">
    <w:name w:val="t98"/>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35">
    <w:name w:val="p35"/>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32">
    <w:name w:val="p3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61">
    <w:name w:val="p6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14">
    <w:name w:val="p14"/>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2">
    <w:name w:val="p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3">
    <w:name w:val="p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4">
    <w:name w:val="p4"/>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5">
    <w:name w:val="p5"/>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ditorial">
    <w:name w:val="editorial"/>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33">
    <w:name w:val="c3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38">
    <w:name w:val="c38"/>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9">
    <w:name w:val="c9"/>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10">
    <w:name w:val="c10"/>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temark">
    <w:name w:val="notemark"/>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ndnote">
    <w:name w:val="endnot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nternational-link">
    <w:name w:val="international-link"/>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3">
    <w:name w:val="h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ef">
    <w:name w:val="def"/>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2">
    <w:name w:val="h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views-row">
    <w:name w:val="views-row"/>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io-description">
    <w:name w:val="bio-description"/>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mment-form-comment">
    <w:name w:val="comment-form-commen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mment-form-author">
    <w:name w:val="comment-form-author"/>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mment-form-email">
    <w:name w:val="comment-form-email"/>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mment-form-url">
    <w:name w:val="comment-form-url"/>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electionshareable">
    <w:name w:val="selectionshareabl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ark">
    <w:name w:val="mark"/>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nkbox">
    <w:name w:val="linkbox"/>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
    <w:name w:val="Caption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
    <w:name w:val="Caption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ka-encyclopedia">
    <w:name w:val="aka-encyclopedia"/>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malltext">
    <w:name w:val="smalltex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learleft">
    <w:name w:val="clearlef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aws-state-item">
    <w:name w:val="laws-state-item"/>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aws-classification-item">
    <w:name w:val="laws-classification-item"/>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ob-dynamic-rec-container">
    <w:name w:val="ob-dynamic-rec-container"/>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p-caption-text">
    <w:name w:val="wp-caption-tex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quoteauthor">
    <w:name w:val="quote__author"/>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mgfullwidth">
    <w:name w:val="img_full_width"/>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mgleft">
    <w:name w:val="img_lef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ecial">
    <w:name w:val="special"/>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uiqtextpara">
    <w:name w:val="ui_qtext_para"/>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ead-this-passage">
    <w:name w:val="read-this-passag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p-05">
    <w:name w:val="top-05"/>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rinticon">
    <w:name w:val="print_icon"/>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mpendium-hr">
    <w:name w:val="compendium-hr"/>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re-stylescore-body">
    <w:name w:val="core-styles_core-body"/>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re-stylescore-body-last--to-apply-extra-space-">
    <w:name w:val="core-styles_core-body-last--to-apply-extra-spac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styleslist-item-centered">
    <w:name w:val="list-styles_list-item-centered"/>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le-stylesheader--for-table-cell-style-">
    <w:name w:val="table-styles_header--for-table-cell-styl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le-stylestable-body--for-table-cell-style-">
    <w:name w:val="table-styles_table-body--for-table-cell-styl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re-stylescore-bulleted">
    <w:name w:val="core-styles_core-bulleted"/>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re-stylescore-bulleted-last">
    <w:name w:val="core-styles_core-bulleted-las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asic-paragraph">
    <w:name w:val="basic-paragraph"/>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re-stylescore-metadata">
    <w:name w:val="core-styles_core-metadata"/>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idebar-stylessidebar-heading">
    <w:name w:val="sidebar-styles_sidebar-heading"/>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idebar-stylessidebar-body">
    <w:name w:val="sidebar-styles_sidebar-body"/>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gallerybox">
    <w:name w:val="gallerybox"/>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3">
    <w:name w:val="i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2">
    <w:name w:val="i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o2">
    <w:name w:val="o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1">
    <w:name w:val="i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itblock">
    <w:name w:val="citblock"/>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esult-wrap">
    <w:name w:val="result-wrap"/>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enter-color">
    <w:name w:val="center-color"/>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enter-normal">
    <w:name w:val="center-normal"/>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p-1">
    <w:name w:val="top-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ighlight-keywords">
    <w:name w:val="highlight-keywords"/>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group-item">
    <w:name w:val="list-group-item"/>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clevel-1">
    <w:name w:val="toclevel-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clevel-2">
    <w:name w:val="toclevel-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clevel-3">
    <w:name w:val="toclevel-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v-view">
    <w:name w:val="nv-view"/>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v-talk">
    <w:name w:val="nv-talk"/>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v-edit">
    <w:name w:val="nv-edi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unction-label">
    <w:name w:val="function-label"/>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block">
    <w:name w:val="list_block"/>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4">
    <w:name w:val="Caption4"/>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text">
    <w:name w:val="caption-tex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ss-uksoej">
    <w:name w:val="css-uksoej"/>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gz">
    <w:name w:val="gz"/>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g">
    <w:name w:val="eg"/>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vanilla-image-block">
    <w:name w:val="vanilla-image-block"/>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5">
    <w:name w:val="Caption5"/>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ss-dmtxcr">
    <w:name w:val="css-dmtxcr"/>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ropcaps">
    <w:name w:val="dropcaps"/>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6">
    <w:name w:val="Caption6"/>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tegory-pagemember">
    <w:name w:val="category-page__member"/>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tegory">
    <w:name w:val="category"/>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ast">
    <w:name w:val="las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ctivity-item">
    <w:name w:val="activity-item"/>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7">
    <w:name w:val="Caption7"/>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8">
    <w:name w:val="Caption8"/>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9">
    <w:name w:val="Caption9"/>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p-welcome">
    <w:name w:val="lp-welcome"/>
    <w:basedOn w:val="Normal"/>
    <w:uiPriority w:val="99"/>
    <w:rsid w:val="00E06241"/>
    <w:pPr>
      <w:spacing w:before="900" w:after="300" w:line="240" w:lineRule="auto"/>
    </w:pPr>
    <w:rPr>
      <w:rFonts w:ascii="Times New Roman" w:eastAsia="Times New Roman" w:hAnsi="Times New Roman" w:cs="Times New Roman"/>
      <w:color w:val="FFFFFF"/>
      <w:kern w:val="0"/>
      <w:sz w:val="24"/>
      <w:szCs w:val="24"/>
    </w:rPr>
  </w:style>
  <w:style w:type="paragraph" w:customStyle="1" w:styleId="lp-about">
    <w:name w:val="lp-about"/>
    <w:basedOn w:val="Normal"/>
    <w:uiPriority w:val="99"/>
    <w:rsid w:val="00E06241"/>
    <w:pPr>
      <w:shd w:val="clear" w:color="auto" w:fill="142412"/>
      <w:spacing w:before="900" w:after="100" w:afterAutospacing="1" w:line="320" w:lineRule="atLeast"/>
    </w:pPr>
    <w:rPr>
      <w:rFonts w:ascii="Times New Roman" w:eastAsia="Times New Roman" w:hAnsi="Times New Roman" w:cs="Times New Roman"/>
      <w:color w:val="FFFFFF"/>
      <w:kern w:val="0"/>
      <w:sz w:val="20"/>
      <w:szCs w:val="20"/>
    </w:rPr>
  </w:style>
  <w:style w:type="paragraph" w:customStyle="1" w:styleId="lp-share">
    <w:name w:val="lp-share"/>
    <w:basedOn w:val="Normal"/>
    <w:uiPriority w:val="99"/>
    <w:rsid w:val="00E06241"/>
    <w:pPr>
      <w:spacing w:before="900" w:after="100" w:afterAutospacing="1" w:line="240" w:lineRule="auto"/>
    </w:pPr>
    <w:rPr>
      <w:rFonts w:ascii="Times New Roman" w:eastAsia="Times New Roman" w:hAnsi="Times New Roman" w:cs="Times New Roman"/>
      <w:kern w:val="0"/>
      <w:sz w:val="24"/>
      <w:szCs w:val="24"/>
    </w:rPr>
  </w:style>
  <w:style w:type="paragraph" w:customStyle="1" w:styleId="lp-characters">
    <w:name w:val="lp-characters"/>
    <w:basedOn w:val="Normal"/>
    <w:uiPriority w:val="99"/>
    <w:rsid w:val="00E06241"/>
    <w:pPr>
      <w:spacing w:before="1200" w:after="100" w:afterAutospacing="1" w:line="240" w:lineRule="auto"/>
    </w:pPr>
    <w:rPr>
      <w:rFonts w:ascii="Times New Roman" w:eastAsia="Times New Roman" w:hAnsi="Times New Roman" w:cs="Times New Roman"/>
      <w:kern w:val="0"/>
      <w:sz w:val="24"/>
      <w:szCs w:val="24"/>
    </w:rPr>
  </w:style>
  <w:style w:type="paragraph" w:customStyle="1" w:styleId="lp-highlights">
    <w:name w:val="lp-highlights"/>
    <w:basedOn w:val="Normal"/>
    <w:uiPriority w:val="99"/>
    <w:rsid w:val="00E06241"/>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lp-button">
    <w:name w:val="lp-button"/>
    <w:basedOn w:val="Normal"/>
    <w:uiPriority w:val="99"/>
    <w:rsid w:val="00E06241"/>
    <w:pPr>
      <w:shd w:val="clear" w:color="auto" w:fill="000000"/>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p-about-2">
    <w:name w:val="lp-about-2"/>
    <w:basedOn w:val="Normal"/>
    <w:uiPriority w:val="99"/>
    <w:rsid w:val="00E06241"/>
    <w:pPr>
      <w:shd w:val="clear" w:color="auto" w:fill="142412"/>
      <w:spacing w:before="75" w:after="75" w:line="320" w:lineRule="atLeast"/>
      <w:ind w:left="30" w:right="30"/>
    </w:pPr>
    <w:rPr>
      <w:rFonts w:ascii="Times New Roman" w:eastAsia="Times New Roman" w:hAnsi="Times New Roman" w:cs="Times New Roman"/>
      <w:color w:val="FFFFFF"/>
      <w:kern w:val="0"/>
      <w:sz w:val="20"/>
      <w:szCs w:val="20"/>
    </w:rPr>
  </w:style>
  <w:style w:type="paragraph" w:customStyle="1" w:styleId="lp-arrow">
    <w:name w:val="lp-arrow"/>
    <w:basedOn w:val="Normal"/>
    <w:uiPriority w:val="99"/>
    <w:rsid w:val="00E06241"/>
    <w:pPr>
      <w:spacing w:before="450" w:after="300" w:line="240" w:lineRule="auto"/>
    </w:pPr>
    <w:rPr>
      <w:rFonts w:ascii="Times New Roman" w:eastAsia="Times New Roman" w:hAnsi="Times New Roman" w:cs="Times New Roman"/>
      <w:color w:val="FFFFFF"/>
      <w:kern w:val="0"/>
      <w:sz w:val="24"/>
      <w:szCs w:val="24"/>
    </w:rPr>
  </w:style>
  <w:style w:type="paragraph" w:customStyle="1" w:styleId="lp-batwoman">
    <w:name w:val="lp-batwoman"/>
    <w:basedOn w:val="Normal"/>
    <w:uiPriority w:val="99"/>
    <w:rsid w:val="00E06241"/>
    <w:pPr>
      <w:spacing w:before="450" w:after="300" w:line="240" w:lineRule="auto"/>
    </w:pPr>
    <w:rPr>
      <w:rFonts w:ascii="Times New Roman" w:eastAsia="Times New Roman" w:hAnsi="Times New Roman" w:cs="Times New Roman"/>
      <w:color w:val="FFFFFF"/>
      <w:kern w:val="0"/>
      <w:sz w:val="24"/>
      <w:szCs w:val="24"/>
    </w:rPr>
  </w:style>
  <w:style w:type="paragraph" w:customStyle="1" w:styleId="lp-flash">
    <w:name w:val="lp-flash"/>
    <w:basedOn w:val="Normal"/>
    <w:uiPriority w:val="99"/>
    <w:rsid w:val="00E06241"/>
    <w:pPr>
      <w:spacing w:before="450" w:after="300" w:line="240" w:lineRule="auto"/>
    </w:pPr>
    <w:rPr>
      <w:rFonts w:ascii="Times New Roman" w:eastAsia="Times New Roman" w:hAnsi="Times New Roman" w:cs="Times New Roman"/>
      <w:color w:val="FFFFFF"/>
      <w:kern w:val="0"/>
      <w:sz w:val="24"/>
      <w:szCs w:val="24"/>
    </w:rPr>
  </w:style>
  <w:style w:type="paragraph" w:customStyle="1" w:styleId="lp-supergirl">
    <w:name w:val="lp-supergirl"/>
    <w:basedOn w:val="Normal"/>
    <w:uiPriority w:val="99"/>
    <w:rsid w:val="00E06241"/>
    <w:pPr>
      <w:spacing w:before="450" w:after="300" w:line="240" w:lineRule="auto"/>
    </w:pPr>
    <w:rPr>
      <w:rFonts w:ascii="Times New Roman" w:eastAsia="Times New Roman" w:hAnsi="Times New Roman" w:cs="Times New Roman"/>
      <w:color w:val="FFFFFF"/>
      <w:kern w:val="0"/>
      <w:sz w:val="24"/>
      <w:szCs w:val="24"/>
    </w:rPr>
  </w:style>
  <w:style w:type="paragraph" w:customStyle="1" w:styleId="lp-featured-videos">
    <w:name w:val="lp-featured-videos"/>
    <w:basedOn w:val="Normal"/>
    <w:uiPriority w:val="99"/>
    <w:rsid w:val="00E06241"/>
    <w:pPr>
      <w:spacing w:before="900" w:after="100" w:afterAutospacing="1" w:line="240" w:lineRule="auto"/>
    </w:pPr>
    <w:rPr>
      <w:rFonts w:ascii="Times New Roman" w:eastAsia="Times New Roman" w:hAnsi="Times New Roman" w:cs="Times New Roman"/>
      <w:kern w:val="0"/>
      <w:sz w:val="24"/>
      <w:szCs w:val="24"/>
    </w:rPr>
  </w:style>
  <w:style w:type="paragraph" w:customStyle="1" w:styleId="lp-news">
    <w:name w:val="lp-news"/>
    <w:basedOn w:val="Normal"/>
    <w:uiPriority w:val="99"/>
    <w:rsid w:val="00E06241"/>
    <w:pPr>
      <w:spacing w:before="900" w:after="100" w:afterAutospacing="1" w:line="240" w:lineRule="auto"/>
    </w:pPr>
    <w:rPr>
      <w:rFonts w:ascii="Times New Roman" w:eastAsia="Times New Roman" w:hAnsi="Times New Roman" w:cs="Times New Roman"/>
      <w:kern w:val="0"/>
      <w:sz w:val="24"/>
      <w:szCs w:val="24"/>
    </w:rPr>
  </w:style>
  <w:style w:type="paragraph" w:customStyle="1" w:styleId="lp-discord">
    <w:name w:val="lp-discord"/>
    <w:basedOn w:val="Normal"/>
    <w:uiPriority w:val="99"/>
    <w:rsid w:val="00E06241"/>
    <w:pPr>
      <w:spacing w:before="900" w:after="100" w:afterAutospacing="1" w:line="240" w:lineRule="auto"/>
    </w:pPr>
    <w:rPr>
      <w:rFonts w:ascii="Times New Roman" w:eastAsia="Times New Roman" w:hAnsi="Times New Roman" w:cs="Times New Roman"/>
      <w:kern w:val="0"/>
      <w:sz w:val="24"/>
      <w:szCs w:val="24"/>
    </w:rPr>
  </w:style>
  <w:style w:type="paragraph" w:customStyle="1" w:styleId="allpagesredirect">
    <w:name w:val="allpagesredirect"/>
    <w:basedOn w:val="Normal"/>
    <w:uiPriority w:val="99"/>
    <w:rsid w:val="00E06241"/>
    <w:pPr>
      <w:spacing w:before="100" w:beforeAutospacing="1" w:after="100" w:afterAutospacing="1" w:line="240" w:lineRule="auto"/>
    </w:pPr>
    <w:rPr>
      <w:rFonts w:ascii="Times New Roman" w:eastAsia="Times New Roman" w:hAnsi="Times New Roman" w:cs="Times New Roman"/>
      <w:i/>
      <w:iCs/>
      <w:kern w:val="0"/>
      <w:sz w:val="24"/>
      <w:szCs w:val="24"/>
    </w:rPr>
  </w:style>
  <w:style w:type="paragraph" w:customStyle="1" w:styleId="watchlistredir">
    <w:name w:val="watchlistredir"/>
    <w:basedOn w:val="Normal"/>
    <w:uiPriority w:val="99"/>
    <w:rsid w:val="00E06241"/>
    <w:pPr>
      <w:spacing w:before="100" w:beforeAutospacing="1" w:after="100" w:afterAutospacing="1" w:line="240" w:lineRule="auto"/>
    </w:pPr>
    <w:rPr>
      <w:rFonts w:ascii="Times New Roman" w:eastAsia="Times New Roman" w:hAnsi="Times New Roman" w:cs="Times New Roman"/>
      <w:i/>
      <w:iCs/>
      <w:kern w:val="0"/>
      <w:sz w:val="24"/>
      <w:szCs w:val="24"/>
    </w:rPr>
  </w:style>
  <w:style w:type="paragraph" w:customStyle="1" w:styleId="toc">
    <w:name w:val="toc"/>
    <w:basedOn w:val="Normal"/>
    <w:uiPriority w:val="99"/>
    <w:rsid w:val="00E06241"/>
    <w:pPr>
      <w:spacing w:before="300" w:after="100" w:afterAutospacing="1" w:line="240" w:lineRule="auto"/>
    </w:pPr>
    <w:rPr>
      <w:rFonts w:ascii="Times New Roman" w:eastAsia="Times New Roman" w:hAnsi="Times New Roman" w:cs="Times New Roman"/>
      <w:kern w:val="0"/>
      <w:sz w:val="24"/>
      <w:szCs w:val="24"/>
    </w:rPr>
  </w:style>
  <w:style w:type="paragraph" w:customStyle="1" w:styleId="infobox">
    <w:name w:val="infobox"/>
    <w:basedOn w:val="Normal"/>
    <w:uiPriority w:val="99"/>
    <w:rsid w:val="00E06241"/>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color w:val="000000"/>
      <w:kern w:val="0"/>
      <w:sz w:val="24"/>
      <w:szCs w:val="24"/>
    </w:rPr>
  </w:style>
  <w:style w:type="paragraph" w:customStyle="1" w:styleId="forumheader">
    <w:name w:val="forumheader"/>
    <w:basedOn w:val="Normal"/>
    <w:uiPriority w:val="99"/>
    <w:rsid w:val="00E06241"/>
    <w:pPr>
      <w:pBdr>
        <w:top w:val="single" w:sz="6" w:space="9" w:color="AAAAAA"/>
        <w:left w:val="single" w:sz="6" w:space="9" w:color="AAAAAA"/>
        <w:bottom w:val="single" w:sz="6" w:space="9" w:color="AAAAAA"/>
        <w:right w:val="single" w:sz="6" w:space="9" w:color="AAAAAA"/>
      </w:pBdr>
      <w:spacing w:before="240" w:after="100" w:afterAutospacing="1" w:line="240" w:lineRule="auto"/>
    </w:pPr>
    <w:rPr>
      <w:rFonts w:ascii="Times New Roman" w:eastAsia="Times New Roman" w:hAnsi="Times New Roman" w:cs="Times New Roman"/>
      <w:kern w:val="0"/>
      <w:sz w:val="24"/>
      <w:szCs w:val="24"/>
    </w:rPr>
  </w:style>
  <w:style w:type="paragraph" w:customStyle="1" w:styleId="mw-plusminus-pos">
    <w:name w:val="mw-plusminus-pos"/>
    <w:basedOn w:val="Normal"/>
    <w:uiPriority w:val="99"/>
    <w:rsid w:val="00E06241"/>
    <w:pPr>
      <w:spacing w:before="100" w:beforeAutospacing="1" w:after="100" w:afterAutospacing="1" w:line="240" w:lineRule="auto"/>
    </w:pPr>
    <w:rPr>
      <w:rFonts w:ascii="Times New Roman" w:eastAsia="Times New Roman" w:hAnsi="Times New Roman" w:cs="Times New Roman"/>
      <w:color w:val="006500"/>
      <w:kern w:val="0"/>
      <w:sz w:val="24"/>
      <w:szCs w:val="24"/>
    </w:rPr>
  </w:style>
  <w:style w:type="paragraph" w:customStyle="1" w:styleId="mw-plusminus-neg">
    <w:name w:val="mw-plusminus-neg"/>
    <w:basedOn w:val="Normal"/>
    <w:uiPriority w:val="99"/>
    <w:rsid w:val="00E06241"/>
    <w:pPr>
      <w:spacing w:before="100" w:beforeAutospacing="1" w:after="100" w:afterAutospacing="1" w:line="240" w:lineRule="auto"/>
    </w:pPr>
    <w:rPr>
      <w:rFonts w:ascii="Times New Roman" w:eastAsia="Times New Roman" w:hAnsi="Times New Roman" w:cs="Times New Roman"/>
      <w:color w:val="8B0000"/>
      <w:kern w:val="0"/>
      <w:sz w:val="24"/>
      <w:szCs w:val="24"/>
    </w:rPr>
  </w:style>
  <w:style w:type="paragraph" w:customStyle="1" w:styleId="lang-blockn">
    <w:name w:val="lang-blockn"/>
    <w:basedOn w:val="Normal"/>
    <w:uiPriority w:val="99"/>
    <w:rsid w:val="00E06241"/>
    <w:pPr>
      <w:pBdr>
        <w:top w:val="single" w:sz="6" w:space="0" w:color="6EF7A7"/>
        <w:left w:val="single" w:sz="6" w:space="0" w:color="6EF7A7"/>
        <w:bottom w:val="single" w:sz="6" w:space="0" w:color="6EF7A7"/>
        <w:right w:val="single" w:sz="6" w:space="0" w:color="6EF7A7"/>
      </w:pBdr>
      <w:spacing w:before="30" w:after="30" w:line="240" w:lineRule="auto"/>
      <w:ind w:left="60" w:right="60"/>
    </w:pPr>
    <w:rPr>
      <w:rFonts w:ascii="Times New Roman" w:eastAsia="Times New Roman" w:hAnsi="Times New Roman" w:cs="Times New Roman"/>
      <w:kern w:val="0"/>
      <w:sz w:val="24"/>
      <w:szCs w:val="24"/>
    </w:rPr>
  </w:style>
  <w:style w:type="paragraph" w:customStyle="1" w:styleId="lang-block0">
    <w:name w:val="lang-block0"/>
    <w:basedOn w:val="Normal"/>
    <w:uiPriority w:val="99"/>
    <w:rsid w:val="00E06241"/>
    <w:pPr>
      <w:pBdr>
        <w:top w:val="single" w:sz="6" w:space="0" w:color="FFB3B3"/>
        <w:left w:val="single" w:sz="6" w:space="0" w:color="FFB3B3"/>
        <w:bottom w:val="single" w:sz="6" w:space="0" w:color="FFB3B3"/>
        <w:right w:val="single" w:sz="6" w:space="0" w:color="FFB3B3"/>
      </w:pBdr>
      <w:spacing w:before="30" w:after="30" w:line="240" w:lineRule="auto"/>
      <w:ind w:left="60" w:right="60"/>
    </w:pPr>
    <w:rPr>
      <w:rFonts w:ascii="Times New Roman" w:eastAsia="Times New Roman" w:hAnsi="Times New Roman" w:cs="Times New Roman"/>
      <w:kern w:val="0"/>
      <w:sz w:val="24"/>
      <w:szCs w:val="24"/>
    </w:rPr>
  </w:style>
  <w:style w:type="paragraph" w:customStyle="1" w:styleId="lang-block1">
    <w:name w:val="lang-block1"/>
    <w:basedOn w:val="Normal"/>
    <w:uiPriority w:val="99"/>
    <w:rsid w:val="00E06241"/>
    <w:pPr>
      <w:pBdr>
        <w:top w:val="single" w:sz="6" w:space="0" w:color="99B3FF"/>
        <w:left w:val="single" w:sz="6" w:space="0" w:color="99B3FF"/>
        <w:bottom w:val="single" w:sz="6" w:space="0" w:color="99B3FF"/>
        <w:right w:val="single" w:sz="6" w:space="0" w:color="99B3FF"/>
      </w:pBdr>
      <w:spacing w:before="30" w:after="30" w:line="240" w:lineRule="auto"/>
      <w:ind w:left="60" w:right="60"/>
    </w:pPr>
    <w:rPr>
      <w:rFonts w:ascii="Times New Roman" w:eastAsia="Times New Roman" w:hAnsi="Times New Roman" w:cs="Times New Roman"/>
      <w:kern w:val="0"/>
      <w:sz w:val="24"/>
      <w:szCs w:val="24"/>
    </w:rPr>
  </w:style>
  <w:style w:type="paragraph" w:customStyle="1" w:styleId="lang-block2">
    <w:name w:val="lang-block2"/>
    <w:basedOn w:val="Normal"/>
    <w:uiPriority w:val="99"/>
    <w:rsid w:val="00E06241"/>
    <w:pPr>
      <w:pBdr>
        <w:top w:val="single" w:sz="6" w:space="0" w:color="99B3FF"/>
        <w:left w:val="single" w:sz="6" w:space="0" w:color="99B3FF"/>
        <w:bottom w:val="single" w:sz="6" w:space="0" w:color="99B3FF"/>
        <w:right w:val="single" w:sz="6" w:space="0" w:color="99B3FF"/>
      </w:pBdr>
      <w:spacing w:before="30" w:after="30" w:line="240" w:lineRule="auto"/>
      <w:ind w:left="60" w:right="60"/>
    </w:pPr>
    <w:rPr>
      <w:rFonts w:ascii="Times New Roman" w:eastAsia="Times New Roman" w:hAnsi="Times New Roman" w:cs="Times New Roman"/>
      <w:kern w:val="0"/>
      <w:sz w:val="24"/>
      <w:szCs w:val="24"/>
    </w:rPr>
  </w:style>
  <w:style w:type="paragraph" w:customStyle="1" w:styleId="lang-block3">
    <w:name w:val="lang-block3"/>
    <w:basedOn w:val="Normal"/>
    <w:uiPriority w:val="99"/>
    <w:rsid w:val="00E06241"/>
    <w:pPr>
      <w:pBdr>
        <w:top w:val="single" w:sz="6" w:space="0" w:color="99B3FF"/>
        <w:left w:val="single" w:sz="6" w:space="0" w:color="99B3FF"/>
        <w:bottom w:val="single" w:sz="6" w:space="0" w:color="99B3FF"/>
        <w:right w:val="single" w:sz="6" w:space="0" w:color="99B3FF"/>
      </w:pBdr>
      <w:spacing w:before="30" w:after="30" w:line="240" w:lineRule="auto"/>
      <w:ind w:left="60" w:right="60"/>
    </w:pPr>
    <w:rPr>
      <w:rFonts w:ascii="Times New Roman" w:eastAsia="Times New Roman" w:hAnsi="Times New Roman" w:cs="Times New Roman"/>
      <w:kern w:val="0"/>
      <w:sz w:val="24"/>
      <w:szCs w:val="24"/>
    </w:rPr>
  </w:style>
  <w:style w:type="paragraph" w:customStyle="1" w:styleId="font-prociono">
    <w:name w:val="font-prociono"/>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ortable-infobox">
    <w:name w:val="portable-infobox"/>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i-title">
    <w:name w:val="pi-title"/>
    <w:basedOn w:val="Normal"/>
    <w:uiPriority w:val="99"/>
    <w:rsid w:val="00E06241"/>
    <w:pPr>
      <w:shd w:val="clear" w:color="auto" w:fill="1A150C"/>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header">
    <w:name w:val="pi-header"/>
    <w:basedOn w:val="Normal"/>
    <w:uiPriority w:val="99"/>
    <w:rsid w:val="00E06241"/>
    <w:pPr>
      <w:shd w:val="clear" w:color="auto" w:fill="1A150C"/>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
    <w:name w:val="pi-navigation"/>
    <w:basedOn w:val="Normal"/>
    <w:uiPriority w:val="99"/>
    <w:rsid w:val="00E06241"/>
    <w:pPr>
      <w:shd w:val="clear" w:color="auto" w:fill="1A150C"/>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background">
    <w:name w:val="pi-background"/>
    <w:basedOn w:val="Normal"/>
    <w:uiPriority w:val="99"/>
    <w:rsid w:val="00E06241"/>
    <w:pPr>
      <w:shd w:val="clear" w:color="auto" w:fill="FFF8ED"/>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w-table">
    <w:name w:val="aw-tabl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tn1">
    <w:name w:val="btn1"/>
    <w:basedOn w:val="Normal"/>
    <w:uiPriority w:val="99"/>
    <w:rsid w:val="00E06241"/>
    <w:pPr>
      <w:pBdr>
        <w:top w:val="single" w:sz="6" w:space="23" w:color="1A150C"/>
        <w:left w:val="single" w:sz="6" w:space="23" w:color="1A150C"/>
        <w:bottom w:val="single" w:sz="6" w:space="23" w:color="1A150C"/>
        <w:right w:val="single" w:sz="6" w:space="23" w:color="1A150C"/>
      </w:pBdr>
      <w:spacing w:before="100" w:beforeAutospacing="1" w:after="100" w:afterAutospacing="1" w:line="240" w:lineRule="auto"/>
      <w:jc w:val="center"/>
    </w:pPr>
    <w:rPr>
      <w:rFonts w:ascii="Times New Roman" w:eastAsia="Times New Roman" w:hAnsi="Times New Roman" w:cs="Times New Roman"/>
      <w:color w:val="FFFFFF"/>
      <w:kern w:val="0"/>
      <w:sz w:val="29"/>
      <w:szCs w:val="29"/>
    </w:rPr>
  </w:style>
  <w:style w:type="paragraph" w:customStyle="1" w:styleId="btn2">
    <w:name w:val="btn2"/>
    <w:basedOn w:val="Normal"/>
    <w:uiPriority w:val="99"/>
    <w:rsid w:val="00E06241"/>
    <w:pPr>
      <w:pBdr>
        <w:top w:val="single" w:sz="6" w:space="23" w:color="83050F"/>
        <w:left w:val="single" w:sz="6" w:space="23" w:color="83050F"/>
        <w:bottom w:val="single" w:sz="6" w:space="23" w:color="83050F"/>
        <w:right w:val="single" w:sz="6" w:space="23" w:color="83050F"/>
      </w:pBdr>
      <w:spacing w:before="100" w:beforeAutospacing="1" w:after="100" w:afterAutospacing="1" w:line="240" w:lineRule="auto"/>
      <w:jc w:val="center"/>
    </w:pPr>
    <w:rPr>
      <w:rFonts w:ascii="Times New Roman" w:eastAsia="Times New Roman" w:hAnsi="Times New Roman" w:cs="Times New Roman"/>
      <w:color w:val="FFFFFF"/>
      <w:kern w:val="0"/>
      <w:sz w:val="29"/>
      <w:szCs w:val="29"/>
    </w:rPr>
  </w:style>
  <w:style w:type="paragraph" w:customStyle="1" w:styleId="btn3">
    <w:name w:val="btn3"/>
    <w:basedOn w:val="Normal"/>
    <w:uiPriority w:val="99"/>
    <w:rsid w:val="00E06241"/>
    <w:pPr>
      <w:pBdr>
        <w:top w:val="single" w:sz="6" w:space="23" w:color="006B6B"/>
        <w:left w:val="single" w:sz="6" w:space="23" w:color="006B6B"/>
        <w:bottom w:val="single" w:sz="6" w:space="23" w:color="006B6B"/>
        <w:right w:val="single" w:sz="6" w:space="23" w:color="006B6B"/>
      </w:pBdr>
      <w:spacing w:before="100" w:beforeAutospacing="1" w:after="100" w:afterAutospacing="1" w:line="240" w:lineRule="auto"/>
      <w:jc w:val="center"/>
    </w:pPr>
    <w:rPr>
      <w:rFonts w:ascii="Times New Roman" w:eastAsia="Times New Roman" w:hAnsi="Times New Roman" w:cs="Times New Roman"/>
      <w:color w:val="FFFFFF"/>
      <w:kern w:val="0"/>
      <w:sz w:val="29"/>
      <w:szCs w:val="29"/>
    </w:rPr>
  </w:style>
  <w:style w:type="paragraph" w:customStyle="1" w:styleId="arrownav">
    <w:name w:val="arrownav"/>
    <w:basedOn w:val="Normal"/>
    <w:uiPriority w:val="99"/>
    <w:rsid w:val="00E06241"/>
    <w:pPr>
      <w:spacing w:before="150" w:after="150" w:line="240" w:lineRule="auto"/>
      <w:ind w:left="150" w:right="150"/>
      <w:jc w:val="right"/>
    </w:pPr>
    <w:rPr>
      <w:rFonts w:ascii="Times New Roman" w:eastAsia="Times New Roman" w:hAnsi="Times New Roman" w:cs="Times New Roman"/>
      <w:kern w:val="0"/>
      <w:sz w:val="24"/>
      <w:szCs w:val="24"/>
    </w:rPr>
  </w:style>
  <w:style w:type="paragraph" w:customStyle="1" w:styleId="flashnav">
    <w:name w:val="flashnav"/>
    <w:basedOn w:val="Normal"/>
    <w:uiPriority w:val="99"/>
    <w:rsid w:val="00E06241"/>
    <w:pPr>
      <w:spacing w:before="150" w:after="150" w:line="240" w:lineRule="auto"/>
      <w:ind w:left="150" w:right="150"/>
      <w:jc w:val="right"/>
    </w:pPr>
    <w:rPr>
      <w:rFonts w:ascii="Times New Roman" w:eastAsia="Times New Roman" w:hAnsi="Times New Roman" w:cs="Times New Roman"/>
      <w:kern w:val="0"/>
      <w:sz w:val="24"/>
      <w:szCs w:val="24"/>
    </w:rPr>
  </w:style>
  <w:style w:type="paragraph" w:customStyle="1" w:styleId="supergirlnav">
    <w:name w:val="supergirlnav"/>
    <w:basedOn w:val="Normal"/>
    <w:uiPriority w:val="99"/>
    <w:rsid w:val="00E06241"/>
    <w:pPr>
      <w:spacing w:before="150" w:after="150" w:line="240" w:lineRule="auto"/>
      <w:ind w:left="150" w:right="150"/>
      <w:jc w:val="right"/>
    </w:pPr>
    <w:rPr>
      <w:rFonts w:ascii="Times New Roman" w:eastAsia="Times New Roman" w:hAnsi="Times New Roman" w:cs="Times New Roman"/>
      <w:kern w:val="0"/>
      <w:sz w:val="24"/>
      <w:szCs w:val="24"/>
    </w:rPr>
  </w:style>
  <w:style w:type="paragraph" w:customStyle="1" w:styleId="legendsnav">
    <w:name w:val="legendsnav"/>
    <w:basedOn w:val="Normal"/>
    <w:uiPriority w:val="99"/>
    <w:rsid w:val="00E06241"/>
    <w:pPr>
      <w:spacing w:before="150" w:after="150" w:line="240" w:lineRule="auto"/>
      <w:ind w:left="150" w:right="150"/>
      <w:jc w:val="right"/>
    </w:pPr>
    <w:rPr>
      <w:rFonts w:ascii="Times New Roman" w:eastAsia="Times New Roman" w:hAnsi="Times New Roman" w:cs="Times New Roman"/>
      <w:kern w:val="0"/>
      <w:sz w:val="24"/>
      <w:szCs w:val="24"/>
    </w:rPr>
  </w:style>
  <w:style w:type="paragraph" w:customStyle="1" w:styleId="batwomannav">
    <w:name w:val="batwomannav"/>
    <w:basedOn w:val="Normal"/>
    <w:uiPriority w:val="99"/>
    <w:rsid w:val="00E06241"/>
    <w:pPr>
      <w:spacing w:before="150" w:after="150" w:line="240" w:lineRule="auto"/>
      <w:ind w:left="150" w:right="150"/>
      <w:jc w:val="right"/>
    </w:pPr>
    <w:rPr>
      <w:rFonts w:ascii="Times New Roman" w:eastAsia="Times New Roman" w:hAnsi="Times New Roman" w:cs="Times New Roman"/>
      <w:kern w:val="0"/>
      <w:sz w:val="24"/>
      <w:szCs w:val="24"/>
    </w:rPr>
  </w:style>
  <w:style w:type="paragraph" w:customStyle="1" w:styleId="blacklightningnav">
    <w:name w:val="blacklightningnav"/>
    <w:basedOn w:val="Normal"/>
    <w:uiPriority w:val="99"/>
    <w:rsid w:val="00E06241"/>
    <w:pPr>
      <w:spacing w:before="150" w:after="150" w:line="240" w:lineRule="auto"/>
      <w:ind w:left="150" w:right="150"/>
      <w:jc w:val="right"/>
    </w:pPr>
    <w:rPr>
      <w:rFonts w:ascii="Times New Roman" w:eastAsia="Times New Roman" w:hAnsi="Times New Roman" w:cs="Times New Roman"/>
      <w:kern w:val="0"/>
      <w:sz w:val="24"/>
      <w:szCs w:val="24"/>
    </w:rPr>
  </w:style>
  <w:style w:type="paragraph" w:customStyle="1" w:styleId="pollanswername">
    <w:name w:val="pollanswernam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ollanswervotes">
    <w:name w:val="pollanswervotes"/>
    <w:basedOn w:val="Normal"/>
    <w:uiPriority w:val="99"/>
    <w:rsid w:val="00E06241"/>
    <w:pPr>
      <w:shd w:val="clear" w:color="auto" w:fill="9B9B9B"/>
      <w:spacing w:before="100" w:beforeAutospacing="1" w:after="100" w:afterAutospacing="1" w:line="330" w:lineRule="atLeast"/>
    </w:pPr>
    <w:rPr>
      <w:rFonts w:ascii="Times New Roman" w:eastAsia="Times New Roman" w:hAnsi="Times New Roman" w:cs="Times New Roman"/>
      <w:color w:val="FFFFFF"/>
      <w:kern w:val="0"/>
      <w:sz w:val="24"/>
      <w:szCs w:val="24"/>
    </w:rPr>
  </w:style>
  <w:style w:type="paragraph" w:customStyle="1" w:styleId="mainpage-module">
    <w:name w:val="mainpage-module"/>
    <w:basedOn w:val="Normal"/>
    <w:uiPriority w:val="99"/>
    <w:rsid w:val="00E06241"/>
    <w:pPr>
      <w:pBdr>
        <w:top w:val="single" w:sz="6" w:space="15" w:color="E6E6E6"/>
        <w:left w:val="single" w:sz="6" w:space="11" w:color="E6E6E6"/>
        <w:bottom w:val="single" w:sz="6" w:space="11" w:color="E6E6E6"/>
        <w:right w:val="single" w:sz="6" w:space="11" w:color="E6E6E6"/>
      </w:pBdr>
      <w:spacing w:after="300" w:line="240" w:lineRule="auto"/>
    </w:pPr>
    <w:rPr>
      <w:rFonts w:ascii="Times New Roman" w:eastAsia="Times New Roman" w:hAnsi="Times New Roman" w:cs="Times New Roman"/>
      <w:kern w:val="0"/>
      <w:sz w:val="24"/>
      <w:szCs w:val="24"/>
    </w:rPr>
  </w:style>
  <w:style w:type="paragraph" w:customStyle="1" w:styleId="mainpage-box-welcome">
    <w:name w:val="mainpage-box-welcome"/>
    <w:basedOn w:val="Normal"/>
    <w:uiPriority w:val="99"/>
    <w:rsid w:val="00E06241"/>
    <w:pPr>
      <w:spacing w:before="375" w:after="100" w:afterAutospacing="1" w:line="240" w:lineRule="auto"/>
    </w:pPr>
    <w:rPr>
      <w:rFonts w:ascii="Times New Roman" w:eastAsia="Times New Roman" w:hAnsi="Times New Roman" w:cs="Times New Roman"/>
      <w:kern w:val="0"/>
      <w:sz w:val="24"/>
      <w:szCs w:val="24"/>
    </w:rPr>
  </w:style>
  <w:style w:type="paragraph" w:customStyle="1" w:styleId="mainpage-box-about">
    <w:name w:val="mainpage-box-about"/>
    <w:basedOn w:val="Normal"/>
    <w:uiPriority w:val="99"/>
    <w:rsid w:val="00E06241"/>
    <w:pPr>
      <w:shd w:val="clear" w:color="auto" w:fill="94160D"/>
      <w:spacing w:before="375" w:after="100" w:afterAutospacing="1" w:line="240" w:lineRule="auto"/>
    </w:pPr>
    <w:rPr>
      <w:rFonts w:ascii="Times New Roman" w:eastAsia="Times New Roman" w:hAnsi="Times New Roman" w:cs="Times New Roman"/>
      <w:color w:val="FFFFFF"/>
      <w:kern w:val="0"/>
      <w:sz w:val="24"/>
      <w:szCs w:val="24"/>
    </w:rPr>
  </w:style>
  <w:style w:type="paragraph" w:customStyle="1" w:styleId="mainpage-box-about-1">
    <w:name w:val="mainpage-box-about-1"/>
    <w:basedOn w:val="Normal"/>
    <w:uiPriority w:val="99"/>
    <w:rsid w:val="00E06241"/>
    <w:pPr>
      <w:shd w:val="clear" w:color="auto" w:fill="94160D"/>
      <w:spacing w:before="375" w:after="100" w:afterAutospacing="1" w:line="240" w:lineRule="auto"/>
    </w:pPr>
    <w:rPr>
      <w:rFonts w:ascii="Times New Roman" w:eastAsia="Times New Roman" w:hAnsi="Times New Roman" w:cs="Times New Roman"/>
      <w:color w:val="FFFFFF"/>
      <w:kern w:val="0"/>
      <w:sz w:val="24"/>
      <w:szCs w:val="24"/>
    </w:rPr>
  </w:style>
  <w:style w:type="paragraph" w:customStyle="1" w:styleId="mainpage-box-featured">
    <w:name w:val="mainpage-box-featured"/>
    <w:basedOn w:val="Normal"/>
    <w:uiPriority w:val="99"/>
    <w:rsid w:val="00E06241"/>
    <w:pPr>
      <w:shd w:val="clear" w:color="auto" w:fill="94160D"/>
      <w:spacing w:before="375" w:after="100" w:afterAutospacing="1" w:line="240" w:lineRule="auto"/>
    </w:pPr>
    <w:rPr>
      <w:rFonts w:ascii="Times New Roman" w:eastAsia="Times New Roman" w:hAnsi="Times New Roman" w:cs="Times New Roman"/>
      <w:color w:val="FFFFFF"/>
      <w:kern w:val="0"/>
      <w:sz w:val="24"/>
      <w:szCs w:val="24"/>
    </w:rPr>
  </w:style>
  <w:style w:type="paragraph" w:customStyle="1" w:styleId="i18ndoc">
    <w:name w:val="i18ndoc"/>
    <w:basedOn w:val="Normal"/>
    <w:uiPriority w:val="99"/>
    <w:rsid w:val="00E06241"/>
    <w:pPr>
      <w:pBdr>
        <w:bottom w:val="single" w:sz="6" w:space="2" w:color="D3D3D3"/>
      </w:pBdr>
      <w:shd w:val="clear" w:color="auto" w:fill="FFF77D"/>
      <w:spacing w:before="100" w:beforeAutospacing="1" w:after="100" w:afterAutospacing="1" w:line="240" w:lineRule="auto"/>
    </w:pPr>
    <w:rPr>
      <w:rFonts w:ascii="Courier New" w:eastAsia="Times New Roman" w:hAnsi="Courier New" w:cs="Courier New"/>
      <w:kern w:val="0"/>
      <w:sz w:val="16"/>
      <w:szCs w:val="16"/>
    </w:rPr>
  </w:style>
  <w:style w:type="paragraph" w:customStyle="1" w:styleId="wikiapage">
    <w:name w:val="wikiapag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hatheader">
    <w:name w:val="chatheader"/>
    <w:basedOn w:val="Normal"/>
    <w:uiPriority w:val="99"/>
    <w:rsid w:val="00E0624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kern w:val="0"/>
      <w:sz w:val="25"/>
      <w:szCs w:val="25"/>
    </w:rPr>
  </w:style>
  <w:style w:type="paragraph" w:customStyle="1" w:styleId="chat">
    <w:name w:val="chat"/>
    <w:basedOn w:val="Normal"/>
    <w:uiPriority w:val="99"/>
    <w:rsid w:val="00E06241"/>
    <w:pPr>
      <w:pBdr>
        <w:top w:val="single" w:sz="2" w:space="0" w:color="000000"/>
        <w:lef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rite">
    <w:name w:val="write"/>
    <w:basedOn w:val="Normal"/>
    <w:uiPriority w:val="99"/>
    <w:rsid w:val="00E0624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ail">
    <w:name w:val="rail"/>
    <w:basedOn w:val="Normal"/>
    <w:uiPriority w:val="99"/>
    <w:rsid w:val="00E06241"/>
    <w:pPr>
      <w:pBdr>
        <w:top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hatwindow">
    <w:name w:val="chatwindow"/>
    <w:basedOn w:val="Normal"/>
    <w:uiPriority w:val="99"/>
    <w:rsid w:val="00E06241"/>
    <w:pPr>
      <w:spacing w:before="100" w:beforeAutospacing="1" w:after="100" w:afterAutospacing="1" w:line="240" w:lineRule="auto"/>
    </w:pPr>
    <w:rPr>
      <w:rFonts w:ascii="Times New Roman" w:eastAsia="Times New Roman" w:hAnsi="Times New Roman" w:cs="Times New Roman"/>
      <w:b/>
      <w:bCs/>
      <w:kern w:val="0"/>
      <w:sz w:val="24"/>
      <w:szCs w:val="24"/>
    </w:rPr>
  </w:style>
  <w:style w:type="paragraph" w:customStyle="1" w:styleId="1ousf3xnwujioquxopuxsz">
    <w:name w:val="_1ousf3xnwujioquxopuxsz"/>
    <w:basedOn w:val="Normal"/>
    <w:uiPriority w:val="99"/>
    <w:rsid w:val="00E06241"/>
    <w:pPr>
      <w:spacing w:before="100" w:beforeAutospacing="1" w:after="100" w:afterAutospacing="1" w:line="240" w:lineRule="auto"/>
    </w:pPr>
    <w:rPr>
      <w:rFonts w:ascii="Times New Roman" w:eastAsia="Times New Roman" w:hAnsi="Times New Roman" w:cs="Times New Roman"/>
      <w:color w:val="002A32"/>
      <w:kern w:val="0"/>
      <w:sz w:val="24"/>
      <w:szCs w:val="24"/>
    </w:rPr>
  </w:style>
  <w:style w:type="paragraph" w:customStyle="1" w:styleId="1qtfyu2attm0qukykreq1">
    <w:name w:val="_1qtfyu2attm0qukykreq1"/>
    <w:basedOn w:val="Normal"/>
    <w:uiPriority w:val="99"/>
    <w:rsid w:val="00E06241"/>
    <w:pPr>
      <w:shd w:val="clear" w:color="auto" w:fill="FFFFFF"/>
      <w:spacing w:before="100" w:beforeAutospacing="1" w:after="100" w:afterAutospacing="1" w:line="240" w:lineRule="auto"/>
    </w:pPr>
    <w:rPr>
      <w:rFonts w:ascii="Helvetica" w:eastAsia="Times New Roman" w:hAnsi="Helvetica" w:cs="Times New Roman"/>
      <w:kern w:val="0"/>
      <w:sz w:val="24"/>
      <w:szCs w:val="24"/>
    </w:rPr>
  </w:style>
  <w:style w:type="paragraph" w:customStyle="1" w:styleId="2rfqyjiiopzuwjercmwnw">
    <w:name w:val="_2rfqyjiiopzuwjercm_wnw"/>
    <w:basedOn w:val="Normal"/>
    <w:uiPriority w:val="99"/>
    <w:rsid w:val="00E06241"/>
    <w:pPr>
      <w:shd w:val="clear" w:color="auto" w:fill="FFFFFF"/>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2c5ljmskepxxinntbmmthj">
    <w:name w:val="_2c5ljmskepxxinntbmmthj"/>
    <w:basedOn w:val="Normal"/>
    <w:uiPriority w:val="99"/>
    <w:rsid w:val="00E06241"/>
    <w:pPr>
      <w:spacing w:before="100" w:beforeAutospacing="1" w:after="100" w:afterAutospacing="1" w:line="240" w:lineRule="auto"/>
    </w:pPr>
    <w:rPr>
      <w:rFonts w:ascii="Times New Roman" w:eastAsia="Times New Roman" w:hAnsi="Times New Roman" w:cs="Times New Roman"/>
      <w:b/>
      <w:bCs/>
      <w:caps/>
      <w:kern w:val="0"/>
      <w:sz w:val="18"/>
      <w:szCs w:val="18"/>
    </w:rPr>
  </w:style>
  <w:style w:type="paragraph" w:customStyle="1" w:styleId="2o0b8mf50eak1jv60jlduq">
    <w:name w:val="_2o0b8mf50eak1jv60jlduq"/>
    <w:basedOn w:val="Normal"/>
    <w:uiPriority w:val="99"/>
    <w:rsid w:val="00E06241"/>
    <w:pPr>
      <w:pBdr>
        <w:top w:val="single" w:sz="6" w:space="0" w:color="FFFFFF"/>
        <w:left w:val="single" w:sz="6" w:space="0" w:color="FFFFFF"/>
        <w:bottom w:val="single" w:sz="6" w:space="0" w:color="FFFFFF"/>
        <w:right w:val="single" w:sz="6" w:space="0" w:color="FFFFFF"/>
      </w:pBdr>
      <w:shd w:val="clear" w:color="auto" w:fill="00CDD0"/>
      <w:spacing w:before="100" w:beforeAutospacing="1" w:after="100" w:afterAutospacing="1" w:line="240" w:lineRule="auto"/>
    </w:pPr>
    <w:rPr>
      <w:rFonts w:ascii="Times New Roman" w:eastAsia="Times New Roman" w:hAnsi="Times New Roman" w:cs="Times New Roman"/>
      <w:color w:val="0E191A"/>
      <w:kern w:val="0"/>
      <w:sz w:val="24"/>
      <w:szCs w:val="24"/>
    </w:rPr>
  </w:style>
  <w:style w:type="paragraph" w:customStyle="1" w:styleId="3ooj28xphhmuhny48gwnj">
    <w:name w:val="_3ooj_28xphhmuhny48gwnj"/>
    <w:basedOn w:val="Normal"/>
    <w:uiPriority w:val="99"/>
    <w:rsid w:val="00E06241"/>
    <w:pPr>
      <w:pBdr>
        <w:top w:val="single" w:sz="6" w:space="0" w:color="FFFFFF"/>
        <w:left w:val="single" w:sz="6" w:space="0" w:color="FFFFFF"/>
        <w:bottom w:val="single" w:sz="6" w:space="0" w:color="FFFFFF"/>
        <w:right w:val="single" w:sz="6" w:space="0" w:color="FFFFFF"/>
      </w:pBdr>
      <w:shd w:val="clear" w:color="auto" w:fill="00CDD0"/>
      <w:spacing w:before="100" w:beforeAutospacing="1" w:after="100" w:afterAutospacing="1" w:line="240" w:lineRule="auto"/>
    </w:pPr>
    <w:rPr>
      <w:rFonts w:ascii="Times New Roman" w:eastAsia="Times New Roman" w:hAnsi="Times New Roman" w:cs="Times New Roman"/>
      <w:color w:val="0E191A"/>
      <w:kern w:val="0"/>
      <w:sz w:val="24"/>
      <w:szCs w:val="24"/>
    </w:rPr>
  </w:style>
  <w:style w:type="paragraph" w:customStyle="1" w:styleId="2hzmwsu4urmjtm8jjpvyot">
    <w:name w:val="_2hzmwsu4urmjtm8jjpvyot"/>
    <w:basedOn w:val="Normal"/>
    <w:uiPriority w:val="99"/>
    <w:rsid w:val="00E06241"/>
    <w:pPr>
      <w:pBdr>
        <w:top w:val="single" w:sz="6" w:space="0" w:color="5F7A7B"/>
        <w:left w:val="single" w:sz="6" w:space="0" w:color="5F7A7B"/>
        <w:bottom w:val="single" w:sz="6" w:space="0" w:color="5F7A7B"/>
        <w:right w:val="single" w:sz="6" w:space="0" w:color="5F7A7B"/>
      </w:pBdr>
      <w:shd w:val="clear" w:color="auto" w:fill="FFFFFF"/>
      <w:spacing w:before="100" w:beforeAutospacing="1" w:after="100" w:afterAutospacing="1" w:line="240" w:lineRule="auto"/>
    </w:pPr>
    <w:rPr>
      <w:rFonts w:ascii="Times New Roman" w:eastAsia="Times New Roman" w:hAnsi="Times New Roman" w:cs="Times New Roman"/>
      <w:color w:val="5F7A7B"/>
      <w:kern w:val="0"/>
      <w:sz w:val="24"/>
      <w:szCs w:val="24"/>
    </w:rPr>
  </w:style>
  <w:style w:type="paragraph" w:customStyle="1" w:styleId="2wv25mj1ucldxptnm8w5en">
    <w:name w:val="_2wv25mj1ucldxptnm8w5en"/>
    <w:basedOn w:val="Normal"/>
    <w:uiPriority w:val="99"/>
    <w:rsid w:val="00E06241"/>
    <w:pPr>
      <w:pBdr>
        <w:top w:val="single" w:sz="6" w:space="0" w:color="5F7A7B"/>
        <w:left w:val="single" w:sz="6" w:space="0" w:color="5F7A7B"/>
        <w:bottom w:val="single" w:sz="6" w:space="0" w:color="5F7A7B"/>
        <w:right w:val="single" w:sz="6" w:space="0" w:color="5F7A7B"/>
      </w:pBdr>
      <w:shd w:val="clear" w:color="auto" w:fill="FFFFFF"/>
      <w:spacing w:before="100" w:beforeAutospacing="1" w:after="100" w:afterAutospacing="1" w:line="240" w:lineRule="auto"/>
    </w:pPr>
    <w:rPr>
      <w:rFonts w:ascii="Times New Roman" w:eastAsia="Times New Roman" w:hAnsi="Times New Roman" w:cs="Times New Roman"/>
      <w:color w:val="5F7A7B"/>
      <w:kern w:val="0"/>
      <w:sz w:val="24"/>
      <w:szCs w:val="24"/>
    </w:rPr>
  </w:style>
  <w:style w:type="paragraph" w:customStyle="1" w:styleId="rvljepwwhxkjr67xeahug">
    <w:name w:val="rvljepwwhxkjr67xeahug"/>
    <w:basedOn w:val="Normal"/>
    <w:uiPriority w:val="99"/>
    <w:rsid w:val="00E06241"/>
    <w:pPr>
      <w:spacing w:before="100" w:beforeAutospacing="1" w:after="100" w:afterAutospacing="1" w:line="240" w:lineRule="auto"/>
    </w:pPr>
    <w:rPr>
      <w:rFonts w:ascii="Times New Roman" w:eastAsia="Times New Roman" w:hAnsi="Times New Roman" w:cs="Times New Roman"/>
      <w:b/>
      <w:bCs/>
      <w:color w:val="088488"/>
      <w:kern w:val="0"/>
      <w:sz w:val="18"/>
      <w:szCs w:val="18"/>
    </w:rPr>
  </w:style>
  <w:style w:type="paragraph" w:customStyle="1" w:styleId="33uymwrbbtxaymr4pwzvy">
    <w:name w:val="_33uymwrb_btxaymr4pwzvy"/>
    <w:basedOn w:val="Normal"/>
    <w:uiPriority w:val="99"/>
    <w:rsid w:val="00E06241"/>
    <w:pPr>
      <w:spacing w:before="100" w:beforeAutospacing="1" w:after="0" w:line="240" w:lineRule="auto"/>
      <w:ind w:left="150"/>
    </w:pPr>
    <w:rPr>
      <w:rFonts w:ascii="Times New Roman" w:eastAsia="Times New Roman" w:hAnsi="Times New Roman" w:cs="Times New Roman"/>
      <w:kern w:val="0"/>
      <w:sz w:val="24"/>
      <w:szCs w:val="24"/>
    </w:rPr>
  </w:style>
  <w:style w:type="paragraph" w:customStyle="1" w:styleId="3ht2w0tjcwgbd1el44th">
    <w:name w:val="_3ht2w_0tj_cwgbd1el44th"/>
    <w:basedOn w:val="Normal"/>
    <w:uiPriority w:val="99"/>
    <w:rsid w:val="00E06241"/>
    <w:pPr>
      <w:pBdr>
        <w:top w:val="single" w:sz="6" w:space="0" w:color="5F7A7B"/>
        <w:left w:val="single" w:sz="6" w:space="0" w:color="5F7A7B"/>
        <w:bottom w:val="single" w:sz="6" w:space="0" w:color="5F7A7B"/>
        <w:right w:val="single" w:sz="6" w:space="0" w:color="5F7A7B"/>
      </w:pBdr>
      <w:spacing w:before="360" w:after="100" w:afterAutospacing="1" w:line="240" w:lineRule="auto"/>
    </w:pPr>
    <w:rPr>
      <w:rFonts w:ascii="Times New Roman" w:eastAsia="Times New Roman" w:hAnsi="Times New Roman" w:cs="Times New Roman"/>
      <w:kern w:val="0"/>
      <w:sz w:val="24"/>
      <w:szCs w:val="24"/>
    </w:rPr>
  </w:style>
  <w:style w:type="paragraph" w:customStyle="1" w:styleId="1wxj3rsy4gim7k-lgklmgf">
    <w:name w:val="_1wxj3rsy4gim7k-lgklmgf"/>
    <w:basedOn w:val="Normal"/>
    <w:uiPriority w:val="99"/>
    <w:rsid w:val="00E06241"/>
    <w:pPr>
      <w:shd w:val="clear" w:color="auto" w:fill="5F7A7B"/>
      <w:spacing w:before="100" w:beforeAutospacing="1" w:after="100" w:afterAutospacing="1" w:line="240" w:lineRule="auto"/>
    </w:pPr>
    <w:rPr>
      <w:rFonts w:ascii="Times New Roman" w:eastAsia="Times New Roman" w:hAnsi="Times New Roman" w:cs="Times New Roman"/>
      <w:color w:val="FFFFFF"/>
      <w:kern w:val="0"/>
      <w:sz w:val="21"/>
      <w:szCs w:val="21"/>
    </w:rPr>
  </w:style>
  <w:style w:type="paragraph" w:customStyle="1" w:styleId="jp5xeussza91dgib2mjmr">
    <w:name w:val="jp5xeussza91dgib2mjmr"/>
    <w:basedOn w:val="Normal"/>
    <w:uiPriority w:val="99"/>
    <w:rsid w:val="00E06241"/>
    <w:pPr>
      <w:shd w:val="clear" w:color="auto" w:fill="7F9998"/>
      <w:spacing w:before="100" w:beforeAutospacing="1" w:after="100" w:afterAutospacing="1" w:line="240" w:lineRule="auto"/>
    </w:pPr>
    <w:rPr>
      <w:rFonts w:ascii="Times New Roman" w:eastAsia="Times New Roman" w:hAnsi="Times New Roman" w:cs="Times New Roman"/>
      <w:b/>
      <w:bCs/>
      <w:color w:val="FFFFFF"/>
      <w:kern w:val="0"/>
      <w:sz w:val="18"/>
      <w:szCs w:val="18"/>
    </w:rPr>
  </w:style>
  <w:style w:type="paragraph" w:customStyle="1" w:styleId="1sv4t-fbreyzuh6hqhhhq">
    <w:name w:val="_1sv4t_-fbreyzuh6hqhhhq"/>
    <w:basedOn w:val="Normal"/>
    <w:uiPriority w:val="99"/>
    <w:rsid w:val="00E06241"/>
    <w:pPr>
      <w:pBdr>
        <w:top w:val="single" w:sz="6" w:space="9" w:color="5F7A7B"/>
      </w:pBdr>
      <w:spacing w:before="100" w:beforeAutospacing="1" w:after="100" w:afterAutospacing="1" w:line="240" w:lineRule="auto"/>
    </w:pPr>
    <w:rPr>
      <w:rFonts w:ascii="Times New Roman" w:eastAsia="Times New Roman" w:hAnsi="Times New Roman" w:cs="Times New Roman"/>
      <w:kern w:val="0"/>
      <w:sz w:val="18"/>
      <w:szCs w:val="18"/>
    </w:rPr>
  </w:style>
  <w:style w:type="paragraph" w:customStyle="1" w:styleId="1uo9sozum39dnrdmrr5txk">
    <w:name w:val="_1uo9sozum39dnrdmrr5txk"/>
    <w:basedOn w:val="Normal"/>
    <w:uiPriority w:val="99"/>
    <w:rsid w:val="00E06241"/>
    <w:pPr>
      <w:spacing w:before="100" w:beforeAutospacing="1" w:after="100" w:afterAutospacing="1" w:line="240" w:lineRule="auto"/>
    </w:pPr>
    <w:rPr>
      <w:rFonts w:ascii="Times New Roman" w:eastAsia="Times New Roman" w:hAnsi="Times New Roman" w:cs="Times New Roman"/>
      <w:color w:val="000000"/>
      <w:kern w:val="0"/>
      <w:sz w:val="24"/>
      <w:szCs w:val="24"/>
    </w:rPr>
  </w:style>
  <w:style w:type="paragraph" w:customStyle="1" w:styleId="2bnr6k62gpav5qt96ioaxt">
    <w:name w:val="_2bnr6k62gpav5qt96ioaxt"/>
    <w:basedOn w:val="Normal"/>
    <w:uiPriority w:val="99"/>
    <w:rsid w:val="00E06241"/>
    <w:pPr>
      <w:spacing w:before="90" w:after="100" w:afterAutospacing="1" w:line="240" w:lineRule="auto"/>
    </w:pPr>
    <w:rPr>
      <w:rFonts w:ascii="Times New Roman" w:eastAsia="Times New Roman" w:hAnsi="Times New Roman" w:cs="Times New Roman"/>
      <w:b/>
      <w:bCs/>
      <w:color w:val="5F7A7B"/>
      <w:kern w:val="0"/>
      <w:sz w:val="24"/>
      <w:szCs w:val="24"/>
    </w:rPr>
  </w:style>
  <w:style w:type="paragraph" w:customStyle="1" w:styleId="xmdvxmbrvsim4geuqt3sb">
    <w:name w:val="xmdvxmbrvsim4geuqt3sb"/>
    <w:basedOn w:val="Normal"/>
    <w:uiPriority w:val="99"/>
    <w:rsid w:val="00E06241"/>
    <w:pPr>
      <w:pBdr>
        <w:top w:val="single" w:sz="6" w:space="0" w:color="7F9998"/>
        <w:left w:val="single" w:sz="6" w:space="0" w:color="7F9998"/>
        <w:bottom w:val="single" w:sz="6" w:space="0" w:color="7F9998"/>
        <w:right w:val="single" w:sz="6" w:space="0" w:color="7F9998"/>
      </w:pBdr>
      <w:spacing w:before="180" w:after="100" w:afterAutospacing="1" w:line="240" w:lineRule="auto"/>
    </w:pPr>
    <w:rPr>
      <w:rFonts w:ascii="Times New Roman" w:eastAsia="Times New Roman" w:hAnsi="Times New Roman" w:cs="Times New Roman"/>
      <w:kern w:val="0"/>
      <w:sz w:val="24"/>
      <w:szCs w:val="24"/>
    </w:rPr>
  </w:style>
  <w:style w:type="paragraph" w:customStyle="1" w:styleId="1whuxpjmbfcff-ujak8xod">
    <w:name w:val="_1whuxpjmbfcff-ujak8xod"/>
    <w:basedOn w:val="Normal"/>
    <w:uiPriority w:val="99"/>
    <w:rsid w:val="00E06241"/>
    <w:pPr>
      <w:spacing w:before="100" w:beforeAutospacing="1" w:after="100" w:afterAutospacing="1" w:line="240" w:lineRule="auto"/>
    </w:pPr>
    <w:rPr>
      <w:rFonts w:ascii="Times New Roman" w:eastAsia="Times New Roman" w:hAnsi="Times New Roman" w:cs="Times New Roman"/>
      <w:color w:val="000000"/>
      <w:kern w:val="0"/>
      <w:sz w:val="24"/>
      <w:szCs w:val="24"/>
    </w:rPr>
  </w:style>
  <w:style w:type="paragraph" w:customStyle="1" w:styleId="1pp7wjtjixstqrs7lbvpmt">
    <w:name w:val="_1pp7wjtjixstqrs7lbvpmt"/>
    <w:basedOn w:val="Normal"/>
    <w:uiPriority w:val="99"/>
    <w:rsid w:val="00E06241"/>
    <w:pPr>
      <w:pBdr>
        <w:top w:val="single" w:sz="6" w:space="6" w:color="7F9998"/>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2dgcazaja6g-o3es4by3st">
    <w:name w:val="_2dgcazaja6g-o3es4by3st"/>
    <w:basedOn w:val="Normal"/>
    <w:uiPriority w:val="99"/>
    <w:rsid w:val="00E06241"/>
    <w:pPr>
      <w:spacing w:before="180" w:after="100" w:afterAutospacing="1" w:line="240" w:lineRule="auto"/>
    </w:pPr>
    <w:rPr>
      <w:rFonts w:ascii="Times New Roman" w:eastAsia="Times New Roman" w:hAnsi="Times New Roman" w:cs="Times New Roman"/>
      <w:i/>
      <w:iCs/>
      <w:kern w:val="0"/>
      <w:sz w:val="24"/>
      <w:szCs w:val="24"/>
    </w:rPr>
  </w:style>
  <w:style w:type="paragraph" w:customStyle="1" w:styleId="3wgctxq3pctsoipspohsry">
    <w:name w:val="_3wgctxq3pctsoipspohsry"/>
    <w:basedOn w:val="Normal"/>
    <w:uiPriority w:val="99"/>
    <w:rsid w:val="00E06241"/>
    <w:pPr>
      <w:spacing w:before="100" w:beforeAutospacing="1" w:after="100" w:afterAutospacing="1" w:line="240" w:lineRule="auto"/>
    </w:pPr>
    <w:rPr>
      <w:rFonts w:ascii="Times New Roman" w:eastAsia="Times New Roman" w:hAnsi="Times New Roman" w:cs="Times New Roman"/>
      <w:b/>
      <w:bCs/>
      <w:color w:val="088488"/>
      <w:kern w:val="0"/>
      <w:sz w:val="18"/>
      <w:szCs w:val="18"/>
    </w:rPr>
  </w:style>
  <w:style w:type="paragraph" w:customStyle="1" w:styleId="1bal8wkcthpfb2rpmeqn65">
    <w:name w:val="_1bal8wkcthpfb2rpmeqn65"/>
    <w:basedOn w:val="Normal"/>
    <w:uiPriority w:val="99"/>
    <w:rsid w:val="00E06241"/>
    <w:pPr>
      <w:pBdr>
        <w:top w:val="single" w:sz="6" w:space="15" w:color="5F7A7B"/>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1akkwjwgcfgeqztrkykzdq">
    <w:name w:val="_1akkwjwgcfgeqztrkykzdq"/>
    <w:basedOn w:val="Normal"/>
    <w:uiPriority w:val="99"/>
    <w:rsid w:val="00E06241"/>
    <w:pPr>
      <w:spacing w:before="100" w:beforeAutospacing="1" w:after="100" w:afterAutospacing="1" w:line="240" w:lineRule="auto"/>
    </w:pPr>
    <w:rPr>
      <w:rFonts w:ascii="Times New Roman" w:eastAsia="Times New Roman" w:hAnsi="Times New Roman" w:cs="Times New Roman"/>
      <w:color w:val="000000"/>
      <w:kern w:val="0"/>
      <w:sz w:val="21"/>
      <w:szCs w:val="21"/>
    </w:rPr>
  </w:style>
  <w:style w:type="paragraph" w:customStyle="1" w:styleId="33ikxyqoknjvb8pl5rzcqt">
    <w:name w:val="_33ikxyqoknjvb8pl5rzcqt"/>
    <w:basedOn w:val="Normal"/>
    <w:uiPriority w:val="99"/>
    <w:rsid w:val="00E06241"/>
    <w:pPr>
      <w:spacing w:before="210" w:after="100" w:afterAutospacing="1" w:line="240" w:lineRule="auto"/>
    </w:pPr>
    <w:rPr>
      <w:rFonts w:ascii="Times New Roman" w:eastAsia="Times New Roman" w:hAnsi="Times New Roman" w:cs="Times New Roman"/>
      <w:b/>
      <w:bCs/>
      <w:color w:val="7F9998"/>
      <w:kern w:val="0"/>
      <w:sz w:val="18"/>
      <w:szCs w:val="18"/>
    </w:rPr>
  </w:style>
  <w:style w:type="paragraph" w:customStyle="1" w:styleId="3py16ljth7lr0rkur7zde">
    <w:name w:val="_3py16ljth7lr0rku_r7zde"/>
    <w:basedOn w:val="Normal"/>
    <w:uiPriority w:val="99"/>
    <w:rsid w:val="00E06241"/>
    <w:pPr>
      <w:spacing w:before="360" w:after="100" w:afterAutospacing="1" w:line="240" w:lineRule="auto"/>
    </w:pPr>
    <w:rPr>
      <w:rFonts w:ascii="Times New Roman" w:eastAsia="Times New Roman" w:hAnsi="Times New Roman" w:cs="Times New Roman"/>
      <w:kern w:val="0"/>
      <w:sz w:val="18"/>
      <w:szCs w:val="18"/>
    </w:rPr>
  </w:style>
  <w:style w:type="paragraph" w:customStyle="1" w:styleId="3vwmmyx15l7s0njipmv-o">
    <w:name w:val="_3vwmm_yx15l7s0njipmv-o"/>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2e1fekucv29pvefanaovqu">
    <w:name w:val="_2e1fekucv29pvefanaovqu"/>
    <w:basedOn w:val="Normal"/>
    <w:uiPriority w:val="99"/>
    <w:rsid w:val="00E06241"/>
    <w:pPr>
      <w:spacing w:before="100" w:beforeAutospacing="1" w:after="100" w:afterAutospacing="1" w:line="240" w:lineRule="auto"/>
    </w:pPr>
    <w:rPr>
      <w:rFonts w:ascii="Times New Roman" w:eastAsia="Times New Roman" w:hAnsi="Times New Roman" w:cs="Times New Roman"/>
      <w:color w:val="002A32"/>
      <w:kern w:val="0"/>
      <w:sz w:val="24"/>
      <w:szCs w:val="24"/>
    </w:rPr>
  </w:style>
  <w:style w:type="paragraph" w:customStyle="1" w:styleId="2r9eajbljml6mhfk1z7s1">
    <w:name w:val="_2r9eajbljml6mhfk1z7s1"/>
    <w:basedOn w:val="Normal"/>
    <w:uiPriority w:val="99"/>
    <w:rsid w:val="00E06241"/>
    <w:pPr>
      <w:spacing w:before="300" w:after="300" w:line="240" w:lineRule="auto"/>
      <w:jc w:val="center"/>
    </w:pPr>
    <w:rPr>
      <w:rFonts w:ascii="Times New Roman" w:eastAsia="Times New Roman" w:hAnsi="Times New Roman" w:cs="Times New Roman"/>
      <w:kern w:val="0"/>
      <w:sz w:val="21"/>
      <w:szCs w:val="21"/>
    </w:rPr>
  </w:style>
  <w:style w:type="paragraph" w:customStyle="1" w:styleId="3dxssddr6vltqal5fdiz">
    <w:name w:val="_3dxssddr6vlt_qal_5fdiz"/>
    <w:basedOn w:val="Normal"/>
    <w:uiPriority w:val="99"/>
    <w:rsid w:val="00E06241"/>
    <w:pPr>
      <w:spacing w:before="100" w:beforeAutospacing="1" w:after="300" w:line="300" w:lineRule="atLeast"/>
    </w:pPr>
    <w:rPr>
      <w:rFonts w:ascii="Times New Roman" w:eastAsia="Times New Roman" w:hAnsi="Times New Roman" w:cs="Times New Roman"/>
      <w:kern w:val="0"/>
      <w:sz w:val="18"/>
      <w:szCs w:val="18"/>
    </w:rPr>
  </w:style>
  <w:style w:type="paragraph" w:customStyle="1" w:styleId="2dangofz2yhlcyompn6lax">
    <w:name w:val="_2dangofz2yhlcyompn6lax"/>
    <w:basedOn w:val="Normal"/>
    <w:uiPriority w:val="99"/>
    <w:rsid w:val="00E06241"/>
    <w:pPr>
      <w:spacing w:after="150" w:line="240" w:lineRule="auto"/>
    </w:pPr>
    <w:rPr>
      <w:rFonts w:ascii="Times New Roman" w:eastAsia="Times New Roman" w:hAnsi="Times New Roman" w:cs="Times New Roman"/>
      <w:kern w:val="0"/>
      <w:sz w:val="24"/>
      <w:szCs w:val="24"/>
    </w:rPr>
  </w:style>
  <w:style w:type="paragraph" w:customStyle="1" w:styleId="1rm8zbibs0beb5u9prj7-z">
    <w:name w:val="_1rm8zbibs0beb5u9prj7-z"/>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2il5yh4084vwpdqhq6ynfn">
    <w:name w:val="_2il5yh4084vwpdqhq6ynfn"/>
    <w:basedOn w:val="Normal"/>
    <w:uiPriority w:val="99"/>
    <w:rsid w:val="00E06241"/>
    <w:pPr>
      <w:spacing w:before="100" w:beforeAutospacing="1" w:after="180" w:line="240" w:lineRule="auto"/>
      <w:jc w:val="center"/>
    </w:pPr>
    <w:rPr>
      <w:rFonts w:ascii="Times New Roman" w:eastAsia="Times New Roman" w:hAnsi="Times New Roman" w:cs="Times New Roman"/>
      <w:b/>
      <w:bCs/>
      <w:color w:val="002A32"/>
      <w:kern w:val="0"/>
      <w:sz w:val="21"/>
      <w:szCs w:val="21"/>
    </w:rPr>
  </w:style>
  <w:style w:type="paragraph" w:customStyle="1" w:styleId="1kqiyhtjvdgznwrh2sf5w9">
    <w:name w:val="_1kqiyhtjvdgznwrh2sf5w9"/>
    <w:basedOn w:val="Normal"/>
    <w:uiPriority w:val="99"/>
    <w:rsid w:val="00E06241"/>
    <w:pPr>
      <w:spacing w:after="0" w:line="315" w:lineRule="atLeast"/>
      <w:ind w:left="-150" w:right="-150"/>
    </w:pPr>
    <w:rPr>
      <w:rFonts w:ascii="Times New Roman" w:eastAsia="Times New Roman" w:hAnsi="Times New Roman" w:cs="Times New Roman"/>
      <w:kern w:val="0"/>
      <w:sz w:val="17"/>
      <w:szCs w:val="17"/>
    </w:rPr>
  </w:style>
  <w:style w:type="paragraph" w:customStyle="1" w:styleId="bboea3ylk124dijdr9mrd">
    <w:name w:val="bboea3ylk124dijdr9mrd"/>
    <w:basedOn w:val="Normal"/>
    <w:uiPriority w:val="99"/>
    <w:rsid w:val="00E06241"/>
    <w:pPr>
      <w:spacing w:before="100" w:beforeAutospacing="1" w:after="100" w:afterAutospacing="1" w:line="240" w:lineRule="auto"/>
    </w:pPr>
    <w:rPr>
      <w:rFonts w:ascii="Times New Roman" w:eastAsia="Times New Roman" w:hAnsi="Times New Roman" w:cs="Times New Roman"/>
      <w:color w:val="088488"/>
      <w:kern w:val="0"/>
      <w:sz w:val="18"/>
      <w:szCs w:val="18"/>
    </w:rPr>
  </w:style>
  <w:style w:type="paragraph" w:customStyle="1" w:styleId="js-messagebox">
    <w:name w:val="js-messagebox"/>
    <w:basedOn w:val="Normal"/>
    <w:uiPriority w:val="99"/>
    <w:rsid w:val="00E06241"/>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kern w:val="0"/>
      <w:sz w:val="19"/>
      <w:szCs w:val="19"/>
    </w:rPr>
  </w:style>
  <w:style w:type="paragraph" w:customStyle="1" w:styleId="aff-unitwrapper">
    <w:name w:val="aff-unit__wrapper"/>
    <w:basedOn w:val="Normal"/>
    <w:uiPriority w:val="99"/>
    <w:rsid w:val="00E06241"/>
    <w:pPr>
      <w:spacing w:before="450" w:after="450" w:line="240" w:lineRule="auto"/>
      <w:ind w:left="270" w:right="270"/>
    </w:pPr>
    <w:rPr>
      <w:rFonts w:ascii="Times New Roman" w:eastAsia="Times New Roman" w:hAnsi="Times New Roman" w:cs="Times New Roman"/>
      <w:kern w:val="0"/>
      <w:sz w:val="24"/>
      <w:szCs w:val="24"/>
    </w:rPr>
  </w:style>
  <w:style w:type="paragraph" w:customStyle="1" w:styleId="aff-unitimage-wrapper">
    <w:name w:val="aff-unit__image-wrapper"/>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ff-unitinfo">
    <w:name w:val="aff-unit__info"/>
    <w:basedOn w:val="Normal"/>
    <w:uiPriority w:val="99"/>
    <w:rsid w:val="00E06241"/>
    <w:pPr>
      <w:spacing w:before="100" w:beforeAutospacing="1" w:after="100" w:afterAutospacing="1" w:line="240" w:lineRule="auto"/>
    </w:pPr>
    <w:rPr>
      <w:rFonts w:ascii="Times New Roman" w:eastAsia="Times New Roman" w:hAnsi="Times New Roman" w:cs="Times New Roman"/>
      <w:color w:val="3A3A3A"/>
      <w:kern w:val="0"/>
      <w:sz w:val="24"/>
      <w:szCs w:val="24"/>
    </w:rPr>
  </w:style>
  <w:style w:type="paragraph" w:customStyle="1" w:styleId="aff-unitlogo">
    <w:name w:val="aff-unit__logo"/>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ody">
    <w:name w:val="body"/>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1">
    <w:name w:val="Header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con2">
    <w:name w:val="icon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cons">
    <w:name w:val="icons"/>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live">
    <w:name w:val="tabberliv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tabhide">
    <w:name w:val="tabbertabhid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i-font">
    <w:name w:val="pi-fon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i-secondary-background">
    <w:name w:val="pi-secondary-background"/>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i-data-value">
    <w:name w:val="pi-data-valu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rticle-thumb">
    <w:name w:val="article-thumb"/>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you">
    <w:name w:val="you"/>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essage">
    <w:name w:val="messag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username">
    <w:name w:val="usernam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rivate">
    <w:name w:val="privat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e-message">
    <w:name w:val="me-messag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ime">
    <w:name w:val="tim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rrow">
    <w:name w:val="arrow"/>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atwoman">
    <w:name w:val="batwoman"/>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lacklightning">
    <w:name w:val="blacklightning"/>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nstantine">
    <w:name w:val="constantin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lashcw">
    <w:name w:val="flashcw"/>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lashcbs">
    <w:name w:val="flashcbs"/>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egends">
    <w:name w:val="legends"/>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pergirl">
    <w:name w:val="supergirl"/>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ebseries">
    <w:name w:val="webseries"/>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arrow">
    <w:name w:val="mw-customtoggle-arrow"/>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batwoman">
    <w:name w:val="mw-customtoggle-batwoman"/>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blacklightning">
    <w:name w:val="mw-customtoggle-blacklightning"/>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constantine">
    <w:name w:val="mw-customtoggle-constantin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flashcw">
    <w:name w:val="mw-customtoggle-flashcw"/>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flashcbs">
    <w:name w:val="mw-customtoggle-flashcbs"/>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legends">
    <w:name w:val="mw-customtoggle-legends"/>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supergirl">
    <w:name w:val="mw-customtoggle-supergirl"/>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webseries">
    <w:name w:val="mw-customtoggle-webseries"/>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js-messagebox-group">
    <w:name w:val="js-messagebox-group"/>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ff-unitlink">
    <w:name w:val="aff-unit__link"/>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ff-unitheader">
    <w:name w:val="aff-unit__header"/>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tab">
    <w:name w:val="tabbertab"/>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user">
    <w:name w:val="user"/>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itle1">
    <w:name w:val="Title1"/>
    <w:basedOn w:val="Normal"/>
    <w:uiPriority w:val="99"/>
    <w:qFormat/>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bheader">
    <w:name w:val="subheader"/>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ordmark">
    <w:name w:val="wordmark"/>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dit-topic">
    <w:name w:val="edit-topic"/>
    <w:basedOn w:val="Normal"/>
    <w:uiPriority w:val="99"/>
    <w:rsid w:val="00E06241"/>
    <w:pPr>
      <w:spacing w:before="100" w:beforeAutospacing="1" w:after="100" w:afterAutospacing="1" w:line="240" w:lineRule="auto"/>
    </w:pPr>
    <w:rPr>
      <w:rFonts w:ascii="Times New Roman" w:eastAsia="Times New Roman" w:hAnsi="Times New Roman" w:cs="Times New Roman"/>
      <w:vanish/>
      <w:kern w:val="0"/>
      <w:sz w:val="24"/>
      <w:szCs w:val="24"/>
    </w:rPr>
  </w:style>
  <w:style w:type="paragraph" w:customStyle="1" w:styleId="related-topics-heading">
    <w:name w:val="related-topics-heading"/>
    <w:basedOn w:val="Normal"/>
    <w:uiPriority w:val="99"/>
    <w:rsid w:val="00E06241"/>
    <w:pPr>
      <w:spacing w:before="100" w:beforeAutospacing="1" w:after="100" w:afterAutospacing="1" w:line="240" w:lineRule="auto"/>
    </w:pPr>
    <w:rPr>
      <w:rFonts w:ascii="Times New Roman" w:eastAsia="Times New Roman" w:hAnsi="Times New Roman" w:cs="Times New Roman"/>
      <w:vanish/>
      <w:kern w:val="0"/>
      <w:sz w:val="24"/>
      <w:szCs w:val="24"/>
    </w:rPr>
  </w:style>
  <w:style w:type="paragraph" w:customStyle="1" w:styleId="edit-topic-link">
    <w:name w:val="edit-topic-link"/>
    <w:basedOn w:val="Normal"/>
    <w:uiPriority w:val="99"/>
    <w:rsid w:val="00E06241"/>
    <w:pPr>
      <w:spacing w:before="100" w:beforeAutospacing="1" w:after="100" w:afterAutospacing="1" w:line="240" w:lineRule="auto"/>
    </w:pPr>
    <w:rPr>
      <w:rFonts w:ascii="Times New Roman" w:eastAsia="Times New Roman" w:hAnsi="Times New Roman" w:cs="Times New Roman"/>
      <w:vanish/>
      <w:kern w:val="0"/>
      <w:sz w:val="24"/>
      <w:szCs w:val="24"/>
    </w:rPr>
  </w:style>
  <w:style w:type="paragraph" w:customStyle="1" w:styleId="messagetopicinput">
    <w:name w:val="messagetopicinput"/>
    <w:basedOn w:val="Normal"/>
    <w:uiPriority w:val="99"/>
    <w:rsid w:val="00E06241"/>
    <w:pPr>
      <w:spacing w:before="100" w:beforeAutospacing="1" w:after="100" w:afterAutospacing="1" w:line="240" w:lineRule="auto"/>
    </w:pPr>
    <w:rPr>
      <w:rFonts w:ascii="Times New Roman" w:eastAsia="Times New Roman" w:hAnsi="Times New Roman" w:cs="Times New Roman"/>
      <w:vanish/>
      <w:kern w:val="0"/>
      <w:sz w:val="24"/>
      <w:szCs w:val="24"/>
    </w:rPr>
  </w:style>
  <w:style w:type="paragraph" w:customStyle="1" w:styleId="message-topic-input">
    <w:name w:val="message-topic-input"/>
    <w:basedOn w:val="Normal"/>
    <w:uiPriority w:val="99"/>
    <w:rsid w:val="00E06241"/>
    <w:pPr>
      <w:spacing w:before="100" w:beforeAutospacing="1" w:after="100" w:afterAutospacing="1" w:line="240" w:lineRule="auto"/>
    </w:pPr>
    <w:rPr>
      <w:rFonts w:ascii="Times New Roman" w:eastAsia="Times New Roman" w:hAnsi="Times New Roman" w:cs="Times New Roman"/>
      <w:vanish/>
      <w:kern w:val="0"/>
      <w:sz w:val="24"/>
      <w:szCs w:val="24"/>
    </w:rPr>
  </w:style>
  <w:style w:type="paragraph" w:customStyle="1" w:styleId="arrow-background">
    <w:name w:val="arrow-background"/>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rrow-background-2">
    <w:name w:val="arrow-background-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lash-background">
    <w:name w:val="flash-background"/>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lash-background-2">
    <w:name w:val="flash-background-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lash-background-cbs">
    <w:name w:val="flash-background-cbs"/>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nstantine-background">
    <w:name w:val="constantine-background"/>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vixen-background">
    <w:name w:val="vixen-background"/>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pergirl-background">
    <w:name w:val="supergirl-background"/>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ay-background">
    <w:name w:val="ray-background"/>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egends-background">
    <w:name w:val="legends-background"/>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egends-background-2">
    <w:name w:val="legends-background-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egends-background-3">
    <w:name w:val="legends-background-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atwoman-background">
    <w:name w:val="batwoman-background"/>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mbeddable-discussions-module">
    <w:name w:val="embeddable-discussions-modul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i-tab-link">
    <w:name w:val="pi-tab-link"/>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10">
    <w:name w:val="header1"/>
    <w:basedOn w:val="Normal"/>
    <w:uiPriority w:val="99"/>
    <w:rsid w:val="00E06241"/>
    <w:pPr>
      <w:pBdr>
        <w:bottom w:val="single" w:sz="6" w:space="8" w:color="FFFFFF"/>
      </w:pBdr>
      <w:spacing w:after="0" w:line="240" w:lineRule="auto"/>
      <w:jc w:val="center"/>
    </w:pPr>
    <w:rPr>
      <w:rFonts w:ascii="Nimbus Roman" w:eastAsia="Times New Roman" w:hAnsi="Nimbus Roman" w:cs="Times New Roman"/>
      <w:b/>
      <w:bCs/>
      <w:caps/>
      <w:kern w:val="0"/>
      <w:sz w:val="32"/>
      <w:szCs w:val="32"/>
    </w:rPr>
  </w:style>
  <w:style w:type="paragraph" w:customStyle="1" w:styleId="body1">
    <w:name w:val="body1"/>
    <w:basedOn w:val="Normal"/>
    <w:uiPriority w:val="99"/>
    <w:rsid w:val="00E06241"/>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header2">
    <w:name w:val="header2"/>
    <w:basedOn w:val="Normal"/>
    <w:uiPriority w:val="99"/>
    <w:rsid w:val="00E06241"/>
    <w:pPr>
      <w:spacing w:before="100" w:beforeAutospacing="1" w:after="100" w:afterAutospacing="1" w:line="240" w:lineRule="auto"/>
    </w:pPr>
    <w:rPr>
      <w:rFonts w:ascii="Nimbus Roman" w:eastAsia="Times New Roman" w:hAnsi="Nimbus Roman" w:cs="Times New Roman"/>
      <w:b/>
      <w:bCs/>
      <w:caps/>
      <w:kern w:val="0"/>
      <w:sz w:val="26"/>
      <w:szCs w:val="26"/>
    </w:rPr>
  </w:style>
  <w:style w:type="paragraph" w:customStyle="1" w:styleId="header3">
    <w:name w:val="header3"/>
    <w:basedOn w:val="Normal"/>
    <w:uiPriority w:val="99"/>
    <w:rsid w:val="00E06241"/>
    <w:pPr>
      <w:pBdr>
        <w:bottom w:val="single" w:sz="6" w:space="8" w:color="000000"/>
      </w:pBdr>
      <w:spacing w:after="0" w:line="240" w:lineRule="auto"/>
    </w:pPr>
    <w:rPr>
      <w:rFonts w:ascii="Nimbus Roman" w:eastAsia="Times New Roman" w:hAnsi="Nimbus Roman" w:cs="Times New Roman"/>
      <w:b/>
      <w:bCs/>
      <w:caps/>
      <w:kern w:val="0"/>
      <w:sz w:val="26"/>
      <w:szCs w:val="26"/>
    </w:rPr>
  </w:style>
  <w:style w:type="paragraph" w:customStyle="1" w:styleId="icon21">
    <w:name w:val="icon21"/>
    <w:basedOn w:val="Normal"/>
    <w:uiPriority w:val="99"/>
    <w:rsid w:val="00E06241"/>
    <w:pPr>
      <w:spacing w:before="100" w:beforeAutospacing="1" w:after="100" w:afterAutospacing="1" w:line="240" w:lineRule="auto"/>
      <w:ind w:right="135"/>
    </w:pPr>
    <w:rPr>
      <w:rFonts w:ascii="Times New Roman" w:eastAsia="Times New Roman" w:hAnsi="Times New Roman" w:cs="Times New Roman"/>
      <w:kern w:val="0"/>
      <w:sz w:val="24"/>
      <w:szCs w:val="24"/>
    </w:rPr>
  </w:style>
  <w:style w:type="paragraph" w:customStyle="1" w:styleId="icons1">
    <w:name w:val="icons1"/>
    <w:basedOn w:val="Normal"/>
    <w:uiPriority w:val="99"/>
    <w:rsid w:val="00E06241"/>
    <w:pPr>
      <w:spacing w:before="225" w:after="225" w:line="240" w:lineRule="auto"/>
      <w:ind w:left="60" w:right="60"/>
      <w:jc w:val="center"/>
    </w:pPr>
    <w:rPr>
      <w:rFonts w:ascii="Times New Roman" w:eastAsia="Times New Roman" w:hAnsi="Times New Roman" w:cs="Times New Roman"/>
      <w:kern w:val="0"/>
      <w:sz w:val="24"/>
      <w:szCs w:val="24"/>
    </w:rPr>
  </w:style>
  <w:style w:type="paragraph" w:customStyle="1" w:styleId="header4">
    <w:name w:val="header4"/>
    <w:basedOn w:val="Normal"/>
    <w:uiPriority w:val="99"/>
    <w:rsid w:val="00E06241"/>
    <w:pPr>
      <w:pBdr>
        <w:bottom w:val="single" w:sz="6" w:space="8" w:color="000000"/>
      </w:pBdr>
      <w:spacing w:after="0" w:line="240" w:lineRule="auto"/>
    </w:pPr>
    <w:rPr>
      <w:rFonts w:ascii="Nimbus Roman" w:eastAsia="Times New Roman" w:hAnsi="Nimbus Roman" w:cs="Times New Roman"/>
      <w:b/>
      <w:bCs/>
      <w:caps/>
      <w:kern w:val="0"/>
      <w:sz w:val="32"/>
      <w:szCs w:val="32"/>
    </w:rPr>
  </w:style>
  <w:style w:type="paragraph" w:customStyle="1" w:styleId="header5">
    <w:name w:val="header5"/>
    <w:basedOn w:val="Normal"/>
    <w:uiPriority w:val="99"/>
    <w:rsid w:val="00E06241"/>
    <w:pPr>
      <w:spacing w:before="100" w:beforeAutospacing="1" w:after="75" w:line="240" w:lineRule="auto"/>
    </w:pPr>
    <w:rPr>
      <w:rFonts w:ascii="Nimbus Roman" w:eastAsia="Times New Roman" w:hAnsi="Nimbus Roman" w:cs="Times New Roman"/>
      <w:b/>
      <w:bCs/>
      <w:caps/>
      <w:kern w:val="0"/>
      <w:sz w:val="24"/>
      <w:szCs w:val="24"/>
    </w:rPr>
  </w:style>
  <w:style w:type="paragraph" w:customStyle="1" w:styleId="body2">
    <w:name w:val="body2"/>
    <w:basedOn w:val="Normal"/>
    <w:uiPriority w:val="99"/>
    <w:rsid w:val="00E06241"/>
    <w:pPr>
      <w:spacing w:before="100" w:beforeAutospacing="1" w:after="100" w:afterAutospacing="1" w:line="240" w:lineRule="auto"/>
      <w:jc w:val="right"/>
    </w:pPr>
    <w:rPr>
      <w:rFonts w:ascii="Times New Roman" w:eastAsia="Times New Roman" w:hAnsi="Times New Roman" w:cs="Times New Roman"/>
      <w:b/>
      <w:bCs/>
      <w:color w:val="FFFFFF"/>
      <w:kern w:val="0"/>
      <w:sz w:val="30"/>
      <w:szCs w:val="30"/>
    </w:rPr>
  </w:style>
  <w:style w:type="paragraph" w:customStyle="1" w:styleId="body3">
    <w:name w:val="body3"/>
    <w:basedOn w:val="Normal"/>
    <w:uiPriority w:val="99"/>
    <w:rsid w:val="00E06241"/>
    <w:pPr>
      <w:spacing w:before="100" w:beforeAutospacing="1" w:after="100" w:afterAutospacing="1" w:line="240" w:lineRule="auto"/>
      <w:jc w:val="right"/>
    </w:pPr>
    <w:rPr>
      <w:rFonts w:ascii="Times New Roman" w:eastAsia="Times New Roman" w:hAnsi="Times New Roman" w:cs="Times New Roman"/>
      <w:b/>
      <w:bCs/>
      <w:color w:val="FFFFFF"/>
      <w:kern w:val="0"/>
      <w:sz w:val="30"/>
      <w:szCs w:val="30"/>
    </w:rPr>
  </w:style>
  <w:style w:type="paragraph" w:customStyle="1" w:styleId="body4">
    <w:name w:val="body4"/>
    <w:basedOn w:val="Normal"/>
    <w:uiPriority w:val="99"/>
    <w:rsid w:val="00E06241"/>
    <w:pPr>
      <w:spacing w:before="100" w:beforeAutospacing="1" w:after="100" w:afterAutospacing="1" w:line="240" w:lineRule="auto"/>
      <w:jc w:val="right"/>
    </w:pPr>
    <w:rPr>
      <w:rFonts w:ascii="Times New Roman" w:eastAsia="Times New Roman" w:hAnsi="Times New Roman" w:cs="Times New Roman"/>
      <w:b/>
      <w:bCs/>
      <w:color w:val="FFFFFF"/>
      <w:kern w:val="0"/>
      <w:sz w:val="30"/>
      <w:szCs w:val="30"/>
    </w:rPr>
  </w:style>
  <w:style w:type="paragraph" w:customStyle="1" w:styleId="body5">
    <w:name w:val="body5"/>
    <w:basedOn w:val="Normal"/>
    <w:uiPriority w:val="99"/>
    <w:rsid w:val="00E06241"/>
    <w:pPr>
      <w:spacing w:before="100" w:beforeAutospacing="1" w:after="100" w:afterAutospacing="1" w:line="240" w:lineRule="auto"/>
      <w:jc w:val="right"/>
    </w:pPr>
    <w:rPr>
      <w:rFonts w:ascii="Times New Roman" w:eastAsia="Times New Roman" w:hAnsi="Times New Roman" w:cs="Times New Roman"/>
      <w:b/>
      <w:bCs/>
      <w:color w:val="FFFFFF"/>
      <w:kern w:val="0"/>
      <w:sz w:val="30"/>
      <w:szCs w:val="30"/>
    </w:rPr>
  </w:style>
  <w:style w:type="paragraph" w:customStyle="1" w:styleId="header6">
    <w:name w:val="header6"/>
    <w:basedOn w:val="Normal"/>
    <w:uiPriority w:val="99"/>
    <w:rsid w:val="00E06241"/>
    <w:pPr>
      <w:pBdr>
        <w:bottom w:val="single" w:sz="6" w:space="8" w:color="000000"/>
      </w:pBdr>
      <w:spacing w:after="0" w:line="240" w:lineRule="auto"/>
    </w:pPr>
    <w:rPr>
      <w:rFonts w:ascii="Nimbus Roman" w:eastAsia="Times New Roman" w:hAnsi="Nimbus Roman" w:cs="Times New Roman"/>
      <w:b/>
      <w:bCs/>
      <w:caps/>
      <w:kern w:val="0"/>
      <w:sz w:val="26"/>
      <w:szCs w:val="26"/>
    </w:rPr>
  </w:style>
  <w:style w:type="paragraph" w:customStyle="1" w:styleId="header7">
    <w:name w:val="header7"/>
    <w:basedOn w:val="Normal"/>
    <w:uiPriority w:val="99"/>
    <w:rsid w:val="00E06241"/>
    <w:pPr>
      <w:pBdr>
        <w:bottom w:val="single" w:sz="6" w:space="8" w:color="000000"/>
      </w:pBdr>
      <w:spacing w:after="0" w:line="240" w:lineRule="auto"/>
    </w:pPr>
    <w:rPr>
      <w:rFonts w:ascii="Nimbus Roman" w:eastAsia="Times New Roman" w:hAnsi="Nimbus Roman" w:cs="Times New Roman"/>
      <w:b/>
      <w:bCs/>
      <w:caps/>
      <w:kern w:val="0"/>
      <w:sz w:val="26"/>
      <w:szCs w:val="26"/>
    </w:rPr>
  </w:style>
  <w:style w:type="paragraph" w:customStyle="1" w:styleId="wordmark1">
    <w:name w:val="wordmark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live1">
    <w:name w:val="tabberlive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live2">
    <w:name w:val="tabberlive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live3">
    <w:name w:val="tabberlive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tab1">
    <w:name w:val="tabbertab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tab2">
    <w:name w:val="tabbertab2"/>
    <w:basedOn w:val="Normal"/>
    <w:uiPriority w:val="99"/>
    <w:rsid w:val="00E06241"/>
    <w:pPr>
      <w:pBdr>
        <w:top w:val="single" w:sz="6" w:space="0" w:color="98A5A6"/>
        <w:left w:val="single" w:sz="6" w:space="0" w:color="98A5A6"/>
        <w:bottom w:val="single" w:sz="6" w:space="0" w:color="98A5A6"/>
        <w:right w:val="single" w:sz="6" w:space="0" w:color="98A5A6"/>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tab3">
    <w:name w:val="tabbertab3"/>
    <w:basedOn w:val="Normal"/>
    <w:uiPriority w:val="99"/>
    <w:rsid w:val="00E06241"/>
    <w:pPr>
      <w:pBdr>
        <w:top w:val="single" w:sz="6" w:space="0" w:color="98A5A6"/>
        <w:left w:val="single" w:sz="6" w:space="0" w:color="98A5A6"/>
        <w:bottom w:val="single" w:sz="6" w:space="0" w:color="98A5A6"/>
        <w:right w:val="single" w:sz="6" w:space="0" w:color="98A5A6"/>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tabhide1">
    <w:name w:val="tabbertabhide1"/>
    <w:basedOn w:val="Normal"/>
    <w:uiPriority w:val="99"/>
    <w:rsid w:val="00E06241"/>
    <w:pPr>
      <w:spacing w:before="100" w:beforeAutospacing="1" w:after="100" w:afterAutospacing="1" w:line="240" w:lineRule="auto"/>
    </w:pPr>
    <w:rPr>
      <w:rFonts w:ascii="Times New Roman" w:eastAsia="Times New Roman" w:hAnsi="Times New Roman" w:cs="Times New Roman"/>
      <w:vanish/>
      <w:kern w:val="0"/>
      <w:sz w:val="24"/>
      <w:szCs w:val="24"/>
    </w:rPr>
  </w:style>
  <w:style w:type="paragraph" w:customStyle="1" w:styleId="pi-tab-link1">
    <w:name w:val="pi-tab-link1"/>
    <w:basedOn w:val="Normal"/>
    <w:uiPriority w:val="99"/>
    <w:rsid w:val="00E06241"/>
    <w:pPr>
      <w:spacing w:before="15" w:after="15" w:line="240" w:lineRule="auto"/>
      <w:ind w:left="15" w:right="15"/>
    </w:pPr>
    <w:rPr>
      <w:rFonts w:ascii="Times New Roman" w:eastAsia="Times New Roman" w:hAnsi="Times New Roman" w:cs="Times New Roman"/>
      <w:kern w:val="0"/>
      <w:sz w:val="17"/>
      <w:szCs w:val="17"/>
    </w:rPr>
  </w:style>
  <w:style w:type="paragraph" w:customStyle="1" w:styleId="pi-font1">
    <w:name w:val="pi-font1"/>
    <w:basedOn w:val="Normal"/>
    <w:uiPriority w:val="99"/>
    <w:rsid w:val="00E06241"/>
    <w:pPr>
      <w:spacing w:before="100" w:beforeAutospacing="1" w:after="100" w:afterAutospacing="1" w:line="240" w:lineRule="auto"/>
    </w:pPr>
    <w:rPr>
      <w:rFonts w:ascii="Times New Roman" w:eastAsia="Times New Roman" w:hAnsi="Times New Roman" w:cs="Times New Roman"/>
      <w:color w:val="000000"/>
      <w:kern w:val="0"/>
      <w:sz w:val="24"/>
      <w:szCs w:val="24"/>
    </w:rPr>
  </w:style>
  <w:style w:type="paragraph" w:customStyle="1" w:styleId="pi-secondary-background1">
    <w:name w:val="pi-secondary-background1"/>
    <w:basedOn w:val="Normal"/>
    <w:uiPriority w:val="99"/>
    <w:rsid w:val="00E06241"/>
    <w:pPr>
      <w:shd w:val="clear" w:color="auto" w:fill="C4963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
    <w:name w:val="pi-title1"/>
    <w:basedOn w:val="Normal"/>
    <w:uiPriority w:val="99"/>
    <w:rsid w:val="00E06241"/>
    <w:pPr>
      <w:shd w:val="clear" w:color="auto" w:fill="C4963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
    <w:name w:val="pi-navigation1"/>
    <w:basedOn w:val="Normal"/>
    <w:uiPriority w:val="99"/>
    <w:rsid w:val="00E06241"/>
    <w:pPr>
      <w:shd w:val="clear" w:color="auto" w:fill="C4963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2">
    <w:name w:val="pi-secondary-background2"/>
    <w:basedOn w:val="Normal"/>
    <w:uiPriority w:val="99"/>
    <w:rsid w:val="00E06241"/>
    <w:pPr>
      <w:shd w:val="clear" w:color="auto" w:fill="404A5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2">
    <w:name w:val="pi-title2"/>
    <w:basedOn w:val="Normal"/>
    <w:uiPriority w:val="99"/>
    <w:rsid w:val="00E06241"/>
    <w:pPr>
      <w:shd w:val="clear" w:color="auto" w:fill="404A5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2">
    <w:name w:val="pi-navigation2"/>
    <w:basedOn w:val="Normal"/>
    <w:uiPriority w:val="99"/>
    <w:rsid w:val="00E06241"/>
    <w:pPr>
      <w:shd w:val="clear" w:color="auto" w:fill="404A5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3">
    <w:name w:val="pi-secondary-background3"/>
    <w:basedOn w:val="Normal"/>
    <w:uiPriority w:val="99"/>
    <w:rsid w:val="00E06241"/>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3">
    <w:name w:val="pi-title3"/>
    <w:basedOn w:val="Normal"/>
    <w:uiPriority w:val="99"/>
    <w:rsid w:val="00E06241"/>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3">
    <w:name w:val="pi-navigation3"/>
    <w:basedOn w:val="Normal"/>
    <w:uiPriority w:val="99"/>
    <w:rsid w:val="00E06241"/>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4">
    <w:name w:val="pi-secondary-background4"/>
    <w:basedOn w:val="Normal"/>
    <w:uiPriority w:val="99"/>
    <w:rsid w:val="00E0624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4">
    <w:name w:val="pi-title4"/>
    <w:basedOn w:val="Normal"/>
    <w:uiPriority w:val="99"/>
    <w:rsid w:val="00E0624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4">
    <w:name w:val="pi-navigation4"/>
    <w:basedOn w:val="Normal"/>
    <w:uiPriority w:val="99"/>
    <w:rsid w:val="00E0624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5">
    <w:name w:val="pi-secondary-background5"/>
    <w:basedOn w:val="Normal"/>
    <w:uiPriority w:val="99"/>
    <w:rsid w:val="00E0624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5">
    <w:name w:val="pi-title5"/>
    <w:basedOn w:val="Normal"/>
    <w:uiPriority w:val="99"/>
    <w:rsid w:val="00E0624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5">
    <w:name w:val="pi-navigation5"/>
    <w:basedOn w:val="Normal"/>
    <w:uiPriority w:val="99"/>
    <w:rsid w:val="00E0624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6">
    <w:name w:val="pi-secondary-background6"/>
    <w:basedOn w:val="Normal"/>
    <w:uiPriority w:val="99"/>
    <w:rsid w:val="00E06241"/>
    <w:pPr>
      <w:shd w:val="clear" w:color="auto" w:fill="006B6B"/>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6">
    <w:name w:val="pi-title6"/>
    <w:basedOn w:val="Normal"/>
    <w:uiPriority w:val="99"/>
    <w:rsid w:val="00E06241"/>
    <w:pPr>
      <w:shd w:val="clear" w:color="auto" w:fill="006B6B"/>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6">
    <w:name w:val="pi-navigation6"/>
    <w:basedOn w:val="Normal"/>
    <w:uiPriority w:val="99"/>
    <w:rsid w:val="00E06241"/>
    <w:pPr>
      <w:shd w:val="clear" w:color="auto" w:fill="006B6B"/>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7">
    <w:name w:val="pi-secondary-background7"/>
    <w:basedOn w:val="Normal"/>
    <w:uiPriority w:val="99"/>
    <w:rsid w:val="00E06241"/>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7">
    <w:name w:val="pi-title7"/>
    <w:basedOn w:val="Normal"/>
    <w:uiPriority w:val="99"/>
    <w:rsid w:val="00E06241"/>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7">
    <w:name w:val="pi-navigation7"/>
    <w:basedOn w:val="Normal"/>
    <w:uiPriority w:val="99"/>
    <w:rsid w:val="00E06241"/>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8">
    <w:name w:val="pi-secondary-background8"/>
    <w:basedOn w:val="Normal"/>
    <w:uiPriority w:val="99"/>
    <w:rsid w:val="00E06241"/>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8">
    <w:name w:val="pi-title8"/>
    <w:basedOn w:val="Normal"/>
    <w:uiPriority w:val="99"/>
    <w:rsid w:val="00E06241"/>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8">
    <w:name w:val="pi-navigation8"/>
    <w:basedOn w:val="Normal"/>
    <w:uiPriority w:val="99"/>
    <w:rsid w:val="00E06241"/>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9">
    <w:name w:val="pi-secondary-background9"/>
    <w:basedOn w:val="Normal"/>
    <w:uiPriority w:val="99"/>
    <w:rsid w:val="00E06241"/>
    <w:pPr>
      <w:shd w:val="clear" w:color="auto" w:fill="3C0308"/>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9">
    <w:name w:val="pi-title9"/>
    <w:basedOn w:val="Normal"/>
    <w:uiPriority w:val="99"/>
    <w:rsid w:val="00E06241"/>
    <w:pPr>
      <w:shd w:val="clear" w:color="auto" w:fill="3C0308"/>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9">
    <w:name w:val="pi-navigation9"/>
    <w:basedOn w:val="Normal"/>
    <w:uiPriority w:val="99"/>
    <w:rsid w:val="00E06241"/>
    <w:pPr>
      <w:shd w:val="clear" w:color="auto" w:fill="3C0308"/>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10">
    <w:name w:val="pi-secondary-background10"/>
    <w:basedOn w:val="Normal"/>
    <w:uiPriority w:val="99"/>
    <w:rsid w:val="00E06241"/>
    <w:pPr>
      <w:shd w:val="clear" w:color="auto" w:fill="2F4653"/>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0">
    <w:name w:val="pi-title10"/>
    <w:basedOn w:val="Normal"/>
    <w:uiPriority w:val="99"/>
    <w:rsid w:val="00E06241"/>
    <w:pPr>
      <w:shd w:val="clear" w:color="auto" w:fill="2F4653"/>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0">
    <w:name w:val="pi-navigation10"/>
    <w:basedOn w:val="Normal"/>
    <w:uiPriority w:val="99"/>
    <w:rsid w:val="00E06241"/>
    <w:pPr>
      <w:shd w:val="clear" w:color="auto" w:fill="2F4653"/>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11">
    <w:name w:val="pi-secondary-background11"/>
    <w:basedOn w:val="Normal"/>
    <w:uiPriority w:val="99"/>
    <w:rsid w:val="00E06241"/>
    <w:pPr>
      <w:shd w:val="clear" w:color="auto" w:fill="032F4D"/>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1">
    <w:name w:val="pi-title11"/>
    <w:basedOn w:val="Normal"/>
    <w:uiPriority w:val="99"/>
    <w:rsid w:val="00E06241"/>
    <w:pPr>
      <w:shd w:val="clear" w:color="auto" w:fill="032F4D"/>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1">
    <w:name w:val="pi-navigation11"/>
    <w:basedOn w:val="Normal"/>
    <w:uiPriority w:val="99"/>
    <w:rsid w:val="00E06241"/>
    <w:pPr>
      <w:shd w:val="clear" w:color="auto" w:fill="032F4D"/>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12">
    <w:name w:val="pi-secondary-background12"/>
    <w:basedOn w:val="Normal"/>
    <w:uiPriority w:val="99"/>
    <w:rsid w:val="00E06241"/>
    <w:pPr>
      <w:shd w:val="clear" w:color="auto" w:fill="FEEC4E"/>
      <w:spacing w:before="100" w:beforeAutospacing="1" w:after="100" w:afterAutospacing="1" w:line="240" w:lineRule="auto"/>
      <w:jc w:val="center"/>
    </w:pPr>
    <w:rPr>
      <w:rFonts w:ascii="Times New Roman" w:eastAsia="Times New Roman" w:hAnsi="Times New Roman" w:cs="Times New Roman"/>
      <w:color w:val="000000"/>
      <w:kern w:val="0"/>
      <w:sz w:val="24"/>
      <w:szCs w:val="24"/>
    </w:rPr>
  </w:style>
  <w:style w:type="paragraph" w:customStyle="1" w:styleId="pi-title12">
    <w:name w:val="pi-title12"/>
    <w:basedOn w:val="Normal"/>
    <w:uiPriority w:val="99"/>
    <w:rsid w:val="00E06241"/>
    <w:pPr>
      <w:shd w:val="clear" w:color="auto" w:fill="FEEC4E"/>
      <w:spacing w:before="100" w:beforeAutospacing="1" w:after="100" w:afterAutospacing="1" w:line="240" w:lineRule="auto"/>
      <w:jc w:val="center"/>
    </w:pPr>
    <w:rPr>
      <w:rFonts w:ascii="Times New Roman" w:eastAsia="Times New Roman" w:hAnsi="Times New Roman" w:cs="Times New Roman"/>
      <w:color w:val="000000"/>
      <w:kern w:val="0"/>
      <w:sz w:val="24"/>
      <w:szCs w:val="24"/>
    </w:rPr>
  </w:style>
  <w:style w:type="paragraph" w:customStyle="1" w:styleId="pi-navigation12">
    <w:name w:val="pi-navigation12"/>
    <w:basedOn w:val="Normal"/>
    <w:uiPriority w:val="99"/>
    <w:rsid w:val="00E06241"/>
    <w:pPr>
      <w:shd w:val="clear" w:color="auto" w:fill="FEEC4E"/>
      <w:spacing w:before="100" w:beforeAutospacing="1" w:after="100" w:afterAutospacing="1" w:line="240" w:lineRule="auto"/>
      <w:jc w:val="center"/>
    </w:pPr>
    <w:rPr>
      <w:rFonts w:ascii="Times New Roman" w:eastAsia="Times New Roman" w:hAnsi="Times New Roman" w:cs="Times New Roman"/>
      <w:color w:val="000000"/>
      <w:kern w:val="0"/>
      <w:sz w:val="24"/>
      <w:szCs w:val="24"/>
    </w:rPr>
  </w:style>
  <w:style w:type="paragraph" w:customStyle="1" w:styleId="pi-secondary-background13">
    <w:name w:val="pi-secondary-background13"/>
    <w:basedOn w:val="Normal"/>
    <w:uiPriority w:val="99"/>
    <w:rsid w:val="00E0624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3">
    <w:name w:val="pi-title13"/>
    <w:basedOn w:val="Normal"/>
    <w:uiPriority w:val="99"/>
    <w:rsid w:val="00E0624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3">
    <w:name w:val="pi-navigation13"/>
    <w:basedOn w:val="Normal"/>
    <w:uiPriority w:val="99"/>
    <w:rsid w:val="00E0624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14">
    <w:name w:val="pi-secondary-background14"/>
    <w:basedOn w:val="Normal"/>
    <w:uiPriority w:val="99"/>
    <w:rsid w:val="00E0624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4">
    <w:name w:val="pi-title14"/>
    <w:basedOn w:val="Normal"/>
    <w:uiPriority w:val="99"/>
    <w:rsid w:val="00E0624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4">
    <w:name w:val="pi-navigation14"/>
    <w:basedOn w:val="Normal"/>
    <w:uiPriority w:val="99"/>
    <w:rsid w:val="00E0624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15">
    <w:name w:val="pi-secondary-background15"/>
    <w:basedOn w:val="Normal"/>
    <w:uiPriority w:val="99"/>
    <w:rsid w:val="00E06241"/>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5">
    <w:name w:val="pi-title15"/>
    <w:basedOn w:val="Normal"/>
    <w:uiPriority w:val="99"/>
    <w:rsid w:val="00E06241"/>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5">
    <w:name w:val="pi-navigation15"/>
    <w:basedOn w:val="Normal"/>
    <w:uiPriority w:val="99"/>
    <w:rsid w:val="00E06241"/>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16">
    <w:name w:val="pi-secondary-background16"/>
    <w:basedOn w:val="Normal"/>
    <w:uiPriority w:val="99"/>
    <w:rsid w:val="00E0624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6">
    <w:name w:val="pi-title16"/>
    <w:basedOn w:val="Normal"/>
    <w:uiPriority w:val="99"/>
    <w:rsid w:val="00E0624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6">
    <w:name w:val="pi-navigation16"/>
    <w:basedOn w:val="Normal"/>
    <w:uiPriority w:val="99"/>
    <w:rsid w:val="00E0624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17">
    <w:name w:val="pi-secondary-background17"/>
    <w:basedOn w:val="Normal"/>
    <w:uiPriority w:val="99"/>
    <w:rsid w:val="00E0624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7">
    <w:name w:val="pi-title17"/>
    <w:basedOn w:val="Normal"/>
    <w:uiPriority w:val="99"/>
    <w:rsid w:val="00E0624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7">
    <w:name w:val="pi-navigation17"/>
    <w:basedOn w:val="Normal"/>
    <w:uiPriority w:val="99"/>
    <w:rsid w:val="00E0624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8">
    <w:name w:val="pi-title18"/>
    <w:basedOn w:val="Normal"/>
    <w:uiPriority w:val="99"/>
    <w:rsid w:val="00E06241"/>
    <w:pPr>
      <w:shd w:val="clear" w:color="auto" w:fill="1A150C"/>
      <w:spacing w:before="100" w:beforeAutospacing="1" w:after="45" w:line="240" w:lineRule="auto"/>
      <w:jc w:val="center"/>
    </w:pPr>
    <w:rPr>
      <w:rFonts w:ascii="Times New Roman" w:eastAsia="Times New Roman" w:hAnsi="Times New Roman" w:cs="Times New Roman"/>
      <w:b/>
      <w:bCs/>
      <w:color w:val="FFFFFF"/>
      <w:kern w:val="0"/>
      <w:sz w:val="26"/>
      <w:szCs w:val="26"/>
    </w:rPr>
  </w:style>
  <w:style w:type="paragraph" w:customStyle="1" w:styleId="pi-data-value1">
    <w:name w:val="pi-data-value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i-header1">
    <w:name w:val="pi-header1"/>
    <w:basedOn w:val="Normal"/>
    <w:uiPriority w:val="99"/>
    <w:rsid w:val="00E06241"/>
    <w:pPr>
      <w:shd w:val="clear" w:color="auto" w:fill="1A150C"/>
      <w:spacing w:before="45" w:after="100" w:afterAutospacing="1" w:line="240" w:lineRule="atLeast"/>
      <w:jc w:val="center"/>
    </w:pPr>
    <w:rPr>
      <w:rFonts w:ascii="Times New Roman" w:eastAsia="Times New Roman" w:hAnsi="Times New Roman" w:cs="Times New Roman"/>
      <w:color w:val="FFFFFF"/>
      <w:kern w:val="0"/>
      <w:sz w:val="21"/>
      <w:szCs w:val="21"/>
    </w:rPr>
  </w:style>
  <w:style w:type="paragraph" w:customStyle="1" w:styleId="pi-navigation18">
    <w:name w:val="pi-navigation18"/>
    <w:basedOn w:val="Normal"/>
    <w:uiPriority w:val="99"/>
    <w:rsid w:val="00E06241"/>
    <w:pPr>
      <w:shd w:val="clear" w:color="auto" w:fill="1A150C"/>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header8">
    <w:name w:val="header8"/>
    <w:basedOn w:val="Normal"/>
    <w:uiPriority w:val="99"/>
    <w:rsid w:val="00E06241"/>
    <w:pPr>
      <w:spacing w:before="100" w:beforeAutospacing="1" w:after="100" w:afterAutospacing="1" w:line="750" w:lineRule="atLeast"/>
    </w:pPr>
    <w:rPr>
      <w:rFonts w:ascii="Nimbus Roman" w:eastAsia="Times New Roman" w:hAnsi="Nimbus Roman" w:cs="Times New Roman"/>
      <w:smallCaps/>
      <w:kern w:val="0"/>
      <w:sz w:val="60"/>
      <w:szCs w:val="60"/>
    </w:rPr>
  </w:style>
  <w:style w:type="paragraph" w:customStyle="1" w:styleId="header9">
    <w:name w:val="header9"/>
    <w:basedOn w:val="Normal"/>
    <w:uiPriority w:val="99"/>
    <w:rsid w:val="00E06241"/>
    <w:pPr>
      <w:spacing w:before="100" w:beforeAutospacing="1" w:after="100" w:afterAutospacing="1" w:line="240" w:lineRule="auto"/>
      <w:jc w:val="center"/>
    </w:pPr>
    <w:rPr>
      <w:rFonts w:ascii="Nimbus Roman" w:eastAsia="Times New Roman" w:hAnsi="Nimbus Roman" w:cs="Times New Roman"/>
      <w:b/>
      <w:bCs/>
      <w:caps/>
      <w:spacing w:val="45"/>
      <w:kern w:val="0"/>
      <w:sz w:val="27"/>
      <w:szCs w:val="27"/>
    </w:rPr>
  </w:style>
  <w:style w:type="paragraph" w:customStyle="1" w:styleId="header100">
    <w:name w:val="header10"/>
    <w:basedOn w:val="Normal"/>
    <w:uiPriority w:val="99"/>
    <w:rsid w:val="00E06241"/>
    <w:pPr>
      <w:spacing w:before="100" w:beforeAutospacing="1" w:after="100" w:afterAutospacing="1" w:line="240" w:lineRule="auto"/>
      <w:jc w:val="center"/>
    </w:pPr>
    <w:rPr>
      <w:rFonts w:ascii="Nimbus Roman" w:eastAsia="Times New Roman" w:hAnsi="Nimbus Roman" w:cs="Times New Roman"/>
      <w:b/>
      <w:bCs/>
      <w:caps/>
      <w:spacing w:val="45"/>
      <w:kern w:val="0"/>
      <w:sz w:val="27"/>
      <w:szCs w:val="27"/>
    </w:rPr>
  </w:style>
  <w:style w:type="paragraph" w:customStyle="1" w:styleId="header11">
    <w:name w:val="header11"/>
    <w:basedOn w:val="Normal"/>
    <w:uiPriority w:val="99"/>
    <w:rsid w:val="00E06241"/>
    <w:pPr>
      <w:spacing w:before="100" w:beforeAutospacing="1" w:after="100" w:afterAutospacing="1" w:line="240" w:lineRule="auto"/>
    </w:pPr>
    <w:rPr>
      <w:rFonts w:ascii="Nimbus Roman" w:eastAsia="Times New Roman" w:hAnsi="Nimbus Roman" w:cs="Times New Roman"/>
      <w:b/>
      <w:bCs/>
      <w:caps/>
      <w:spacing w:val="45"/>
      <w:kern w:val="0"/>
      <w:sz w:val="27"/>
      <w:szCs w:val="27"/>
    </w:rPr>
  </w:style>
  <w:style w:type="paragraph" w:customStyle="1" w:styleId="article-thumb1">
    <w:name w:val="article-thumb1"/>
    <w:basedOn w:val="Normal"/>
    <w:uiPriority w:val="99"/>
    <w:rsid w:val="00E06241"/>
    <w:pPr>
      <w:spacing w:after="0" w:line="240" w:lineRule="auto"/>
    </w:pPr>
    <w:rPr>
      <w:rFonts w:ascii="Times New Roman" w:eastAsia="Times New Roman" w:hAnsi="Times New Roman" w:cs="Times New Roman"/>
      <w:kern w:val="0"/>
      <w:sz w:val="24"/>
      <w:szCs w:val="24"/>
    </w:rPr>
  </w:style>
  <w:style w:type="paragraph" w:customStyle="1" w:styleId="you1">
    <w:name w:val="you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essage1">
    <w:name w:val="message1"/>
    <w:basedOn w:val="Normal"/>
    <w:uiPriority w:val="99"/>
    <w:rsid w:val="00E0624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user1">
    <w:name w:val="user1"/>
    <w:basedOn w:val="Normal"/>
    <w:uiPriority w:val="99"/>
    <w:rsid w:val="00E06241"/>
    <w:pPr>
      <w:spacing w:after="0" w:line="240" w:lineRule="auto"/>
      <w:ind w:left="105"/>
    </w:pPr>
    <w:rPr>
      <w:rFonts w:ascii="Times New Roman" w:eastAsia="Times New Roman" w:hAnsi="Times New Roman" w:cs="Times New Roman"/>
      <w:kern w:val="0"/>
      <w:sz w:val="24"/>
      <w:szCs w:val="24"/>
    </w:rPr>
  </w:style>
  <w:style w:type="paragraph" w:customStyle="1" w:styleId="user2">
    <w:name w:val="user2"/>
    <w:basedOn w:val="Normal"/>
    <w:uiPriority w:val="99"/>
    <w:rsid w:val="00E06241"/>
    <w:pPr>
      <w:spacing w:after="0" w:line="240" w:lineRule="auto"/>
      <w:ind w:left="105"/>
    </w:pPr>
    <w:rPr>
      <w:rFonts w:ascii="Times New Roman" w:eastAsia="Times New Roman" w:hAnsi="Times New Roman" w:cs="Times New Roman"/>
      <w:kern w:val="0"/>
      <w:sz w:val="24"/>
      <w:szCs w:val="24"/>
    </w:rPr>
  </w:style>
  <w:style w:type="paragraph" w:customStyle="1" w:styleId="username1">
    <w:name w:val="username1"/>
    <w:basedOn w:val="Normal"/>
    <w:uiPriority w:val="99"/>
    <w:rsid w:val="00E0624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E3E2E2"/>
      <w:kern w:val="0"/>
      <w:sz w:val="24"/>
      <w:szCs w:val="24"/>
    </w:rPr>
  </w:style>
  <w:style w:type="paragraph" w:customStyle="1" w:styleId="username2">
    <w:name w:val="username2"/>
    <w:basedOn w:val="Normal"/>
    <w:uiPriority w:val="99"/>
    <w:rsid w:val="00E0624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00FFFF"/>
      <w:kern w:val="0"/>
      <w:sz w:val="24"/>
      <w:szCs w:val="24"/>
    </w:rPr>
  </w:style>
  <w:style w:type="paragraph" w:customStyle="1" w:styleId="private1">
    <w:name w:val="private1"/>
    <w:basedOn w:val="Normal"/>
    <w:uiPriority w:val="99"/>
    <w:rsid w:val="00E06241"/>
    <w:pPr>
      <w:spacing w:before="100" w:beforeAutospacing="1" w:after="100" w:afterAutospacing="1" w:line="240" w:lineRule="auto"/>
    </w:pPr>
    <w:rPr>
      <w:rFonts w:ascii="Times New Roman" w:eastAsia="Times New Roman" w:hAnsi="Times New Roman" w:cs="Times New Roman"/>
      <w:color w:val="E3E2E2"/>
      <w:kern w:val="0"/>
      <w:sz w:val="24"/>
      <w:szCs w:val="24"/>
    </w:rPr>
  </w:style>
  <w:style w:type="paragraph" w:customStyle="1" w:styleId="private2">
    <w:name w:val="private2"/>
    <w:basedOn w:val="Normal"/>
    <w:uiPriority w:val="99"/>
    <w:rsid w:val="00E06241"/>
    <w:pPr>
      <w:spacing w:before="100" w:beforeAutospacing="1" w:after="100" w:afterAutospacing="1" w:line="240" w:lineRule="auto"/>
    </w:pPr>
    <w:rPr>
      <w:rFonts w:ascii="Times New Roman" w:eastAsia="Times New Roman" w:hAnsi="Times New Roman" w:cs="Times New Roman"/>
      <w:color w:val="E3E2E2"/>
      <w:kern w:val="0"/>
      <w:sz w:val="24"/>
      <w:szCs w:val="24"/>
    </w:rPr>
  </w:style>
  <w:style w:type="paragraph" w:customStyle="1" w:styleId="me-message1">
    <w:name w:val="me-message1"/>
    <w:basedOn w:val="Normal"/>
    <w:uiPriority w:val="99"/>
    <w:rsid w:val="00E06241"/>
    <w:pPr>
      <w:pBdr>
        <w:top w:val="single" w:sz="6" w:space="0" w:color="00FFFF"/>
        <w:left w:val="single" w:sz="6" w:space="2" w:color="00FFFF"/>
        <w:bottom w:val="single" w:sz="6" w:space="0" w:color="00FFFF"/>
        <w:right w:val="single" w:sz="6" w:space="2" w:color="00FFFF"/>
      </w:pBdr>
      <w:spacing w:before="100" w:beforeAutospacing="1" w:after="100" w:afterAutospacing="1" w:line="240" w:lineRule="auto"/>
    </w:pPr>
    <w:rPr>
      <w:rFonts w:ascii="Times New Roman" w:eastAsia="Times New Roman" w:hAnsi="Times New Roman" w:cs="Times New Roman"/>
      <w:color w:val="E3E2E2"/>
      <w:kern w:val="0"/>
      <w:sz w:val="24"/>
      <w:szCs w:val="24"/>
    </w:rPr>
  </w:style>
  <w:style w:type="paragraph" w:customStyle="1" w:styleId="selected1">
    <w:name w:val="selected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ime1">
    <w:name w:val="time1"/>
    <w:basedOn w:val="Normal"/>
    <w:uiPriority w:val="99"/>
    <w:rsid w:val="00E06241"/>
    <w:pPr>
      <w:spacing w:before="100" w:beforeAutospacing="1" w:after="100" w:afterAutospacing="1" w:line="240" w:lineRule="auto"/>
    </w:pPr>
    <w:rPr>
      <w:rFonts w:ascii="Times New Roman" w:eastAsia="Times New Roman" w:hAnsi="Times New Roman" w:cs="Times New Roman"/>
      <w:color w:val="E3E2E2"/>
      <w:kern w:val="0"/>
      <w:sz w:val="20"/>
      <w:szCs w:val="20"/>
    </w:rPr>
  </w:style>
  <w:style w:type="paragraph" w:customStyle="1" w:styleId="wikiapage1">
    <w:name w:val="wikiapage1"/>
    <w:basedOn w:val="Normal"/>
    <w:uiPriority w:val="99"/>
    <w:rsid w:val="00E0624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E3E2E2"/>
      <w:kern w:val="0"/>
      <w:sz w:val="24"/>
      <w:szCs w:val="24"/>
    </w:rPr>
  </w:style>
  <w:style w:type="paragraph" w:customStyle="1" w:styleId="title10">
    <w:name w:val="title1"/>
    <w:basedOn w:val="Normal"/>
    <w:uiPriority w:val="99"/>
    <w:rsid w:val="00E06241"/>
    <w:pPr>
      <w:spacing w:before="150" w:after="100" w:afterAutospacing="1" w:line="240" w:lineRule="auto"/>
    </w:pPr>
    <w:rPr>
      <w:rFonts w:ascii="Times New Roman" w:eastAsia="Times New Roman" w:hAnsi="Times New Roman" w:cs="Times New Roman"/>
      <w:b/>
      <w:bCs/>
      <w:caps/>
      <w:color w:val="0D7B12"/>
      <w:spacing w:val="45"/>
      <w:kern w:val="0"/>
      <w:sz w:val="27"/>
      <w:szCs w:val="27"/>
    </w:rPr>
  </w:style>
  <w:style w:type="paragraph" w:customStyle="1" w:styleId="title2">
    <w:name w:val="title2"/>
    <w:basedOn w:val="Normal"/>
    <w:uiPriority w:val="99"/>
    <w:rsid w:val="00E06241"/>
    <w:pPr>
      <w:spacing w:before="150" w:after="100" w:afterAutospacing="1" w:line="240" w:lineRule="auto"/>
    </w:pPr>
    <w:rPr>
      <w:rFonts w:ascii="Times New Roman" w:eastAsia="Times New Roman" w:hAnsi="Times New Roman" w:cs="Times New Roman"/>
      <w:b/>
      <w:bCs/>
      <w:caps/>
      <w:color w:val="3C0308"/>
      <w:spacing w:val="45"/>
      <w:kern w:val="0"/>
      <w:sz w:val="27"/>
      <w:szCs w:val="27"/>
    </w:rPr>
  </w:style>
  <w:style w:type="paragraph" w:customStyle="1" w:styleId="title3">
    <w:name w:val="title3"/>
    <w:basedOn w:val="Normal"/>
    <w:uiPriority w:val="99"/>
    <w:rsid w:val="00E06241"/>
    <w:pPr>
      <w:spacing w:before="150" w:after="100" w:afterAutospacing="1" w:line="240" w:lineRule="auto"/>
    </w:pPr>
    <w:rPr>
      <w:rFonts w:ascii="Times New Roman" w:eastAsia="Times New Roman" w:hAnsi="Times New Roman" w:cs="Times New Roman"/>
      <w:b/>
      <w:bCs/>
      <w:caps/>
      <w:color w:val="2F4653"/>
      <w:spacing w:val="45"/>
      <w:kern w:val="0"/>
      <w:sz w:val="27"/>
      <w:szCs w:val="27"/>
    </w:rPr>
  </w:style>
  <w:style w:type="paragraph" w:customStyle="1" w:styleId="title4">
    <w:name w:val="title4"/>
    <w:basedOn w:val="Normal"/>
    <w:uiPriority w:val="99"/>
    <w:rsid w:val="00E06241"/>
    <w:pPr>
      <w:spacing w:before="150" w:after="100" w:afterAutospacing="1" w:line="240" w:lineRule="auto"/>
    </w:pPr>
    <w:rPr>
      <w:rFonts w:ascii="Times New Roman" w:eastAsia="Times New Roman" w:hAnsi="Times New Roman" w:cs="Times New Roman"/>
      <w:b/>
      <w:bCs/>
      <w:caps/>
      <w:color w:val="CF2937"/>
      <w:spacing w:val="45"/>
      <w:kern w:val="0"/>
      <w:sz w:val="27"/>
      <w:szCs w:val="27"/>
    </w:rPr>
  </w:style>
  <w:style w:type="paragraph" w:customStyle="1" w:styleId="title5">
    <w:name w:val="title5"/>
    <w:basedOn w:val="Normal"/>
    <w:uiPriority w:val="99"/>
    <w:rsid w:val="00E06241"/>
    <w:pPr>
      <w:spacing w:before="150" w:after="100" w:afterAutospacing="1" w:line="240" w:lineRule="auto"/>
    </w:pPr>
    <w:rPr>
      <w:rFonts w:ascii="Times New Roman" w:eastAsia="Times New Roman" w:hAnsi="Times New Roman" w:cs="Times New Roman"/>
      <w:b/>
      <w:bCs/>
      <w:caps/>
      <w:color w:val="003162"/>
      <w:spacing w:val="45"/>
      <w:kern w:val="0"/>
      <w:sz w:val="27"/>
      <w:szCs w:val="27"/>
    </w:rPr>
  </w:style>
  <w:style w:type="paragraph" w:customStyle="1" w:styleId="title6">
    <w:name w:val="title6"/>
    <w:basedOn w:val="Normal"/>
    <w:uiPriority w:val="99"/>
    <w:rsid w:val="00E06241"/>
    <w:pPr>
      <w:spacing w:before="150" w:after="100" w:afterAutospacing="1" w:line="240" w:lineRule="auto"/>
    </w:pPr>
    <w:rPr>
      <w:rFonts w:ascii="Times New Roman" w:eastAsia="Times New Roman" w:hAnsi="Times New Roman" w:cs="Times New Roman"/>
      <w:b/>
      <w:bCs/>
      <w:caps/>
      <w:color w:val="404A57"/>
      <w:spacing w:val="45"/>
      <w:kern w:val="0"/>
      <w:sz w:val="27"/>
      <w:szCs w:val="27"/>
    </w:rPr>
  </w:style>
  <w:style w:type="paragraph" w:customStyle="1" w:styleId="title7">
    <w:name w:val="title7"/>
    <w:basedOn w:val="Normal"/>
    <w:uiPriority w:val="99"/>
    <w:rsid w:val="00E06241"/>
    <w:pPr>
      <w:spacing w:before="150" w:after="100" w:afterAutospacing="1" w:line="240" w:lineRule="auto"/>
    </w:pPr>
    <w:rPr>
      <w:rFonts w:ascii="Times New Roman" w:eastAsia="Times New Roman" w:hAnsi="Times New Roman" w:cs="Times New Roman"/>
      <w:b/>
      <w:bCs/>
      <w:caps/>
      <w:color w:val="006B6B"/>
      <w:spacing w:val="45"/>
      <w:kern w:val="0"/>
      <w:sz w:val="27"/>
      <w:szCs w:val="27"/>
    </w:rPr>
  </w:style>
  <w:style w:type="paragraph" w:customStyle="1" w:styleId="title8">
    <w:name w:val="title8"/>
    <w:basedOn w:val="Normal"/>
    <w:uiPriority w:val="99"/>
    <w:rsid w:val="00E06241"/>
    <w:pPr>
      <w:spacing w:before="150" w:after="100" w:afterAutospacing="1" w:line="240" w:lineRule="auto"/>
    </w:pPr>
    <w:rPr>
      <w:rFonts w:ascii="Times New Roman" w:eastAsia="Times New Roman" w:hAnsi="Times New Roman" w:cs="Times New Roman"/>
      <w:b/>
      <w:bCs/>
      <w:caps/>
      <w:color w:val="83050F"/>
      <w:spacing w:val="45"/>
      <w:kern w:val="0"/>
      <w:sz w:val="27"/>
      <w:szCs w:val="27"/>
    </w:rPr>
  </w:style>
  <w:style w:type="paragraph" w:customStyle="1" w:styleId="title9">
    <w:name w:val="title9"/>
    <w:basedOn w:val="Normal"/>
    <w:uiPriority w:val="99"/>
    <w:rsid w:val="00E06241"/>
    <w:pPr>
      <w:spacing w:before="150" w:after="100" w:afterAutospacing="1" w:line="240" w:lineRule="auto"/>
    </w:pPr>
    <w:rPr>
      <w:rFonts w:ascii="Times New Roman" w:eastAsia="Times New Roman" w:hAnsi="Times New Roman" w:cs="Times New Roman"/>
      <w:b/>
      <w:bCs/>
      <w:caps/>
      <w:color w:val="C4963F"/>
      <w:spacing w:val="45"/>
      <w:kern w:val="0"/>
      <w:sz w:val="27"/>
      <w:szCs w:val="27"/>
    </w:rPr>
  </w:style>
  <w:style w:type="paragraph" w:customStyle="1" w:styleId="arrow1">
    <w:name w:val="arrow1"/>
    <w:basedOn w:val="Normal"/>
    <w:uiPriority w:val="99"/>
    <w:rsid w:val="00E0624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atwoman1">
    <w:name w:val="batwoman1"/>
    <w:basedOn w:val="Normal"/>
    <w:uiPriority w:val="99"/>
    <w:rsid w:val="00E0624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lacklightning1">
    <w:name w:val="blacklightning1"/>
    <w:basedOn w:val="Normal"/>
    <w:uiPriority w:val="99"/>
    <w:rsid w:val="00E0624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nstantine1">
    <w:name w:val="constantine1"/>
    <w:basedOn w:val="Normal"/>
    <w:uiPriority w:val="99"/>
    <w:rsid w:val="00E0624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lashcw1">
    <w:name w:val="flashcw1"/>
    <w:basedOn w:val="Normal"/>
    <w:uiPriority w:val="99"/>
    <w:rsid w:val="00E0624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lashcbs1">
    <w:name w:val="flashcbs1"/>
    <w:basedOn w:val="Normal"/>
    <w:uiPriority w:val="99"/>
    <w:rsid w:val="00E0624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egends1">
    <w:name w:val="legends1"/>
    <w:basedOn w:val="Normal"/>
    <w:uiPriority w:val="99"/>
    <w:rsid w:val="00E0624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pergirl1">
    <w:name w:val="supergirl1"/>
    <w:basedOn w:val="Normal"/>
    <w:uiPriority w:val="99"/>
    <w:rsid w:val="00E0624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ebseries1">
    <w:name w:val="webseries1"/>
    <w:basedOn w:val="Normal"/>
    <w:uiPriority w:val="99"/>
    <w:rsid w:val="00E0624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bheader1">
    <w:name w:val="subheader1"/>
    <w:basedOn w:val="Normal"/>
    <w:uiPriority w:val="99"/>
    <w:rsid w:val="00E0624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2">
    <w:name w:val="subheader2"/>
    <w:basedOn w:val="Normal"/>
    <w:uiPriority w:val="99"/>
    <w:rsid w:val="00E0624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3">
    <w:name w:val="subheader3"/>
    <w:basedOn w:val="Normal"/>
    <w:uiPriority w:val="99"/>
    <w:rsid w:val="00E0624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4">
    <w:name w:val="subheader4"/>
    <w:basedOn w:val="Normal"/>
    <w:uiPriority w:val="99"/>
    <w:rsid w:val="00E0624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5">
    <w:name w:val="subheader5"/>
    <w:basedOn w:val="Normal"/>
    <w:uiPriority w:val="99"/>
    <w:rsid w:val="00E0624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6">
    <w:name w:val="subheader6"/>
    <w:basedOn w:val="Normal"/>
    <w:uiPriority w:val="99"/>
    <w:rsid w:val="00E0624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7">
    <w:name w:val="subheader7"/>
    <w:basedOn w:val="Normal"/>
    <w:uiPriority w:val="99"/>
    <w:rsid w:val="00E0624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8">
    <w:name w:val="subheader8"/>
    <w:basedOn w:val="Normal"/>
    <w:uiPriority w:val="99"/>
    <w:rsid w:val="00E0624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9">
    <w:name w:val="subheader9"/>
    <w:basedOn w:val="Normal"/>
    <w:uiPriority w:val="99"/>
    <w:rsid w:val="00E06241"/>
    <w:pPr>
      <w:spacing w:before="100" w:beforeAutospacing="1" w:after="750" w:line="240" w:lineRule="auto"/>
    </w:pPr>
    <w:rPr>
      <w:rFonts w:ascii="Times New Roman" w:eastAsia="Times New Roman" w:hAnsi="Times New Roman" w:cs="Times New Roman"/>
      <w:kern w:val="0"/>
      <w:sz w:val="24"/>
      <w:szCs w:val="24"/>
    </w:rPr>
  </w:style>
  <w:style w:type="paragraph" w:customStyle="1" w:styleId="mw-collapsible-toggle1">
    <w:name w:val="mw-collapsible-toggle1"/>
    <w:basedOn w:val="Normal"/>
    <w:uiPriority w:val="99"/>
    <w:rsid w:val="00E06241"/>
    <w:pPr>
      <w:spacing w:after="100" w:afterAutospacing="1" w:line="240" w:lineRule="auto"/>
    </w:pPr>
    <w:rPr>
      <w:rFonts w:ascii="Times New Roman" w:eastAsia="Times New Roman" w:hAnsi="Times New Roman" w:cs="Times New Roman"/>
      <w:kern w:val="0"/>
      <w:sz w:val="24"/>
      <w:szCs w:val="24"/>
    </w:rPr>
  </w:style>
  <w:style w:type="paragraph" w:customStyle="1" w:styleId="mw-customtoggle-arrow1">
    <w:name w:val="mw-customtoggle-arrow1"/>
    <w:basedOn w:val="Normal"/>
    <w:uiPriority w:val="99"/>
    <w:rsid w:val="00E0624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batwoman1">
    <w:name w:val="mw-customtoggle-batwoman1"/>
    <w:basedOn w:val="Normal"/>
    <w:uiPriority w:val="99"/>
    <w:rsid w:val="00E0624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blacklightning1">
    <w:name w:val="mw-customtoggle-blacklightning1"/>
    <w:basedOn w:val="Normal"/>
    <w:uiPriority w:val="99"/>
    <w:rsid w:val="00E0624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constantine1">
    <w:name w:val="mw-customtoggle-constantine1"/>
    <w:basedOn w:val="Normal"/>
    <w:uiPriority w:val="99"/>
    <w:rsid w:val="00E0624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flashcw1">
    <w:name w:val="mw-customtoggle-flashcw1"/>
    <w:basedOn w:val="Normal"/>
    <w:uiPriority w:val="99"/>
    <w:rsid w:val="00E0624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flashcbs1">
    <w:name w:val="mw-customtoggle-flashcbs1"/>
    <w:basedOn w:val="Normal"/>
    <w:uiPriority w:val="99"/>
    <w:rsid w:val="00E0624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legends1">
    <w:name w:val="mw-customtoggle-legends1"/>
    <w:basedOn w:val="Normal"/>
    <w:uiPriority w:val="99"/>
    <w:rsid w:val="00E0624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supergirl1">
    <w:name w:val="mw-customtoggle-supergirl1"/>
    <w:basedOn w:val="Normal"/>
    <w:uiPriority w:val="99"/>
    <w:rsid w:val="00E0624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webseries1">
    <w:name w:val="mw-customtoggle-webseries1"/>
    <w:basedOn w:val="Normal"/>
    <w:uiPriority w:val="99"/>
    <w:rsid w:val="00E06241"/>
    <w:pPr>
      <w:spacing w:before="150" w:after="100" w:afterAutospacing="1" w:line="240" w:lineRule="auto"/>
    </w:pPr>
    <w:rPr>
      <w:rFonts w:ascii="Times New Roman" w:eastAsia="Times New Roman" w:hAnsi="Times New Roman" w:cs="Times New Roman"/>
      <w:kern w:val="0"/>
      <w:sz w:val="24"/>
      <w:szCs w:val="24"/>
    </w:rPr>
  </w:style>
  <w:style w:type="paragraph" w:customStyle="1" w:styleId="js-messagebox-group1">
    <w:name w:val="js-messagebox-group1"/>
    <w:basedOn w:val="Normal"/>
    <w:uiPriority w:val="99"/>
    <w:rsid w:val="00E06241"/>
    <w:pPr>
      <w:pBdr>
        <w:bottom w:val="single" w:sz="6" w:space="6" w:color="DDDDDD"/>
      </w:pBdr>
      <w:spacing w:before="15" w:after="15" w:line="240" w:lineRule="auto"/>
      <w:ind w:left="15" w:right="15"/>
    </w:pPr>
    <w:rPr>
      <w:rFonts w:ascii="Times New Roman" w:eastAsia="Times New Roman" w:hAnsi="Times New Roman" w:cs="Times New Roman"/>
      <w:kern w:val="0"/>
      <w:sz w:val="24"/>
      <w:szCs w:val="24"/>
    </w:rPr>
  </w:style>
  <w:style w:type="paragraph" w:customStyle="1" w:styleId="aff-unitheader1">
    <w:name w:val="aff-unit__header1"/>
    <w:basedOn w:val="Normal"/>
    <w:uiPriority w:val="99"/>
    <w:rsid w:val="00E06241"/>
    <w:pPr>
      <w:spacing w:after="210" w:line="240" w:lineRule="auto"/>
    </w:pPr>
    <w:rPr>
      <w:rFonts w:ascii="Times New Roman" w:eastAsia="Times New Roman" w:hAnsi="Times New Roman" w:cs="Times New Roman"/>
      <w:b/>
      <w:bCs/>
      <w:kern w:val="0"/>
      <w:sz w:val="24"/>
      <w:szCs w:val="24"/>
    </w:rPr>
  </w:style>
  <w:style w:type="paragraph" w:customStyle="1" w:styleId="wds-tabstab">
    <w:name w:val="wds-tabs__tab"/>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ds-dropdown-level-2">
    <w:name w:val="wds-dropdown-level-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ds-is-sticked-to-parent">
    <w:name w:val="wds-is-sticked-to-paren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
    <w:name w:val="tool"/>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cf-card-wiki-articlesitem">
    <w:name w:val="mcf-card-wiki-articles__item"/>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cf-card-discussionsitem">
    <w:name w:val="mcf-card-discussions__item"/>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cf-card-related-wikisitem">
    <w:name w:val="mcf-card-related-wikis__item"/>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ds-global-footerlinks-list-item">
    <w:name w:val="wds-global-footer__links-list-item"/>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bheadinglevel1">
    <w:name w:val="subheadinglevel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ntro">
    <w:name w:val="intro"/>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yellow-box">
    <w:name w:val="yellow-box"/>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0">
    <w:name w:val="Caption10"/>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ost-meta">
    <w:name w:val="post-meta"/>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irstheading">
    <w:name w:val="firstheading"/>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
    <w:name w:val="p"/>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ieldcontain">
    <w:name w:val="fieldcontain"/>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lp">
    <w:name w:val="help"/>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Quote1">
    <w:name w:val="Quote1"/>
    <w:basedOn w:val="Normal"/>
    <w:uiPriority w:val="99"/>
    <w:qFormat/>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odytext">
    <w:name w:val="bodytex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odyblock">
    <w:name w:val="bodyblock"/>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enter">
    <w:name w:val="center"/>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cripture">
    <w:name w:val="scriptur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ext-verse">
    <w:name w:val="text-vers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ext-dark">
    <w:name w:val="text-dark"/>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large">
    <w:name w:val="headlarg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small">
    <w:name w:val="headsmall"/>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sk2">
    <w:name w:val="tsk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dg1">
    <w:name w:val="hdg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skverse">
    <w:name w:val="tskvers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Quote2">
    <w:name w:val="Quote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oublequote">
    <w:name w:val="doublequot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1">
    <w:name w:val="Caption1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2">
    <w:name w:val="Caption1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3">
    <w:name w:val="Caption1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4">
    <w:name w:val="Caption14"/>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5">
    <w:name w:val="Caption15"/>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6">
    <w:name w:val="Caption16"/>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7">
    <w:name w:val="Caption17"/>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8">
    <w:name w:val="Caption18"/>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9">
    <w:name w:val="Caption19"/>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0">
    <w:name w:val="Caption20"/>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1">
    <w:name w:val="Caption2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visual">
    <w:name w:val="visual"/>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2">
    <w:name w:val="Caption2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3">
    <w:name w:val="Caption2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4">
    <w:name w:val="Caption24"/>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5">
    <w:name w:val="Caption25"/>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6">
    <w:name w:val="Caption26"/>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7">
    <w:name w:val="Caption27"/>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8">
    <w:name w:val="Caption28"/>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9">
    <w:name w:val="Caption29"/>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0">
    <w:name w:val="Caption30"/>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ndent">
    <w:name w:val="inden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yiv3206809627msonormal">
    <w:name w:val="yiv3206809627msonormal"/>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1">
    <w:name w:val="Caption3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2">
    <w:name w:val="Caption3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3">
    <w:name w:val="Caption3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4">
    <w:name w:val="Caption34"/>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5">
    <w:name w:val="Caption35"/>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s-title">
    <w:name w:val="tabs-titl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ource-org">
    <w:name w:val="source-org"/>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search-result">
    <w:name w:val="mw-search-resul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teright">
    <w:name w:val="rterigh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ow">
    <w:name w:val="row"/>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bheadinglevel2">
    <w:name w:val="subheadinglevel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ibliographyitem">
    <w:name w:val="bibliographyitem"/>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dc-breadcrumb-item">
    <w:name w:val="ddc-breadcrumb-item"/>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dc-reviewed-by">
    <w:name w:val="ddc-reviewed-by"/>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md-right">
    <w:name w:val="p-md-righ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rtl1">
    <w:name w:val="xr_tl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tyle1">
    <w:name w:val="style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dleft">
    <w:name w:val="padlef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eta-comment-count">
    <w:name w:val="meta-comment-coun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m-desktop-outer-ul-one">
    <w:name w:val="spm-desktop-outer-ul-on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m-desktop-outer-ul-second">
    <w:name w:val="spm-desktop-outer-ul-second"/>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m-desktop-outer-ul-third">
    <w:name w:val="spm-desktop-outer-ul-third"/>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ictionaryresultlistcontent-117">
    <w:name w:val="dictionaryresultlistcontent-117"/>
    <w:basedOn w:val="Normal"/>
    <w:uiPriority w:val="99"/>
    <w:rsid w:val="00E06241"/>
    <w:pPr>
      <w:spacing w:before="100" w:beforeAutospacing="1" w:after="100" w:afterAutospacing="1" w:line="240" w:lineRule="auto"/>
    </w:pPr>
    <w:rPr>
      <w:rFonts w:ascii="Segoe UI Semibold" w:eastAsia="Times New Roman" w:hAnsi="Segoe UI Semibold" w:cs="Segoe UI Semibold"/>
      <w:kern w:val="0"/>
      <w:sz w:val="24"/>
      <w:szCs w:val="24"/>
    </w:rPr>
  </w:style>
  <w:style w:type="paragraph" w:customStyle="1" w:styleId="dictionaryresultlistcontent-191">
    <w:name w:val="dictionaryresultlistcontent-191"/>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ictionaryresultlistcontent-113">
    <w:name w:val="dictionaryresultlistcontent-113"/>
    <w:basedOn w:val="Normal"/>
    <w:uiPriority w:val="99"/>
    <w:rsid w:val="00E06241"/>
    <w:pPr>
      <w:spacing w:before="100" w:beforeAutospacing="1" w:after="100" w:afterAutospacing="1" w:line="240" w:lineRule="auto"/>
    </w:pPr>
    <w:rPr>
      <w:rFonts w:ascii="Segoe UI Semibold" w:eastAsia="Times New Roman" w:hAnsi="Segoe UI Semibold" w:cs="Segoe UI Semibold"/>
      <w:kern w:val="0"/>
      <w:sz w:val="24"/>
      <w:szCs w:val="24"/>
    </w:rPr>
  </w:style>
  <w:style w:type="paragraph" w:customStyle="1" w:styleId="comp">
    <w:name w:val="comp"/>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clevel-4">
    <w:name w:val="toclevel-4"/>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gallerycaption">
    <w:name w:val="gallerycaption"/>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ilitarydecorationstypesblurb">
    <w:name w:val="military_decorations_types_blurb"/>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17">
    <w:name w:val="p17"/>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18">
    <w:name w:val="p18"/>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19">
    <w:name w:val="p19"/>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22">
    <w:name w:val="p22"/>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23">
    <w:name w:val="p2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q-text">
    <w:name w:val="q-tex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rial">
    <w:name w:val="arial"/>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6">
    <w:name w:val="Caption36"/>
    <w:basedOn w:val="Normal"/>
    <w:uiPriority w:val="99"/>
    <w:qFormat/>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site-menu-item-wrap">
    <w:name w:val="wsite-menu-item-wrap"/>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ss-1cr3nkl">
    <w:name w:val="css-1cr3nkl"/>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ss-nz9v2z">
    <w:name w:val="css-nz9v2z"/>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tandard">
    <w:name w:val="standard"/>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btitle3">
    <w:name w:val="Subtitle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btitle4">
    <w:name w:val="Subtitle4"/>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mphasis8">
    <w:name w:val="Emphasis8"/>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btitle5">
    <w:name w:val="Subtitle5"/>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pyrighticon">
    <w:name w:val="copyright_icon"/>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ibliographyicon">
    <w:name w:val="bibliography_icon"/>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ing">
    <w:name w:val="heading"/>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egular">
    <w:name w:val="regular"/>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ne-group">
    <w:name w:val="line-group"/>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ame-paragraph">
    <w:name w:val="same-paragraph"/>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mpendium-result">
    <w:name w:val="compendium-resul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longer">
    <w:name w:val="header-longer"/>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longest">
    <w:name w:val="header-longes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medium">
    <w:name w:val="header-medium"/>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tiny">
    <w:name w:val="header-tiny"/>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long">
    <w:name w:val="header-long"/>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short">
    <w:name w:val="header-shor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ff-unitdisclaimer-message">
    <w:name w:val="aff-unit__disclaimer-messag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ection">
    <w:name w:val="section"/>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ing11">
    <w:name w:val="Heading 11"/>
    <w:basedOn w:val="Normal"/>
    <w:next w:val="Normal"/>
    <w:uiPriority w:val="9"/>
    <w:qFormat/>
    <w:rsid w:val="00E06241"/>
    <w:pPr>
      <w:keepNext/>
      <w:keepLines/>
      <w:spacing w:before="240" w:after="0" w:line="254" w:lineRule="auto"/>
      <w:outlineLvl w:val="0"/>
    </w:pPr>
    <w:rPr>
      <w:rFonts w:ascii="Cambria" w:eastAsia="Times New Roman" w:hAnsi="Cambria" w:cs="Times New Roman"/>
      <w:color w:val="365F91"/>
      <w:kern w:val="0"/>
      <w:sz w:val="32"/>
      <w:szCs w:val="32"/>
    </w:rPr>
  </w:style>
  <w:style w:type="paragraph" w:customStyle="1" w:styleId="Heading21">
    <w:name w:val="Heading 21"/>
    <w:basedOn w:val="Normal"/>
    <w:next w:val="Normal"/>
    <w:uiPriority w:val="9"/>
    <w:qFormat/>
    <w:rsid w:val="00E06241"/>
    <w:pPr>
      <w:keepNext/>
      <w:keepLines/>
      <w:spacing w:before="40" w:after="0" w:line="254" w:lineRule="auto"/>
      <w:outlineLvl w:val="1"/>
    </w:pPr>
    <w:rPr>
      <w:rFonts w:ascii="Cambria" w:eastAsia="Times New Roman" w:hAnsi="Cambria" w:cs="Times New Roman"/>
      <w:color w:val="365F91"/>
      <w:kern w:val="0"/>
      <w:sz w:val="26"/>
      <w:szCs w:val="26"/>
    </w:rPr>
  </w:style>
  <w:style w:type="paragraph" w:customStyle="1" w:styleId="Heading31">
    <w:name w:val="Heading 31"/>
    <w:basedOn w:val="Normal"/>
    <w:next w:val="Normal"/>
    <w:uiPriority w:val="9"/>
    <w:qFormat/>
    <w:rsid w:val="00E06241"/>
    <w:pPr>
      <w:keepNext/>
      <w:keepLines/>
      <w:spacing w:before="40" w:after="0" w:line="276" w:lineRule="auto"/>
      <w:outlineLvl w:val="2"/>
    </w:pPr>
    <w:rPr>
      <w:rFonts w:ascii="Cambria" w:eastAsia="Times New Roman" w:hAnsi="Cambria" w:cs="Times New Roman"/>
      <w:color w:val="243F60"/>
      <w:kern w:val="0"/>
      <w:sz w:val="24"/>
      <w:szCs w:val="24"/>
    </w:rPr>
  </w:style>
  <w:style w:type="paragraph" w:customStyle="1" w:styleId="Heading41">
    <w:name w:val="Heading 41"/>
    <w:basedOn w:val="Normal"/>
    <w:next w:val="Normal"/>
    <w:uiPriority w:val="9"/>
    <w:qFormat/>
    <w:rsid w:val="00E06241"/>
    <w:pPr>
      <w:keepNext/>
      <w:keepLines/>
      <w:spacing w:before="40" w:after="0" w:line="276" w:lineRule="auto"/>
      <w:outlineLvl w:val="3"/>
    </w:pPr>
    <w:rPr>
      <w:rFonts w:ascii="Cambria" w:eastAsia="Times New Roman" w:hAnsi="Cambria" w:cs="Times New Roman"/>
      <w:i/>
      <w:iCs/>
      <w:color w:val="365F91"/>
      <w:kern w:val="0"/>
    </w:rPr>
  </w:style>
  <w:style w:type="paragraph" w:customStyle="1" w:styleId="Heading51">
    <w:name w:val="Heading 51"/>
    <w:basedOn w:val="Normal"/>
    <w:next w:val="Normal"/>
    <w:uiPriority w:val="9"/>
    <w:qFormat/>
    <w:rsid w:val="00E06241"/>
    <w:pPr>
      <w:keepNext/>
      <w:keepLines/>
      <w:spacing w:before="40" w:after="0" w:line="276" w:lineRule="auto"/>
      <w:outlineLvl w:val="4"/>
    </w:pPr>
    <w:rPr>
      <w:rFonts w:ascii="Cambria" w:eastAsia="Times New Roman" w:hAnsi="Cambria" w:cs="Times New Roman"/>
      <w:color w:val="365F91"/>
      <w:kern w:val="0"/>
    </w:rPr>
  </w:style>
  <w:style w:type="paragraph" w:customStyle="1" w:styleId="inline">
    <w:name w:val="inlin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title">
    <w:name w:val="tabtitl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gray3">
    <w:name w:val="gray3"/>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b15">
    <w:name w:val="mb15"/>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tpills">
    <w:name w:val="mt_pills"/>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b0">
    <w:name w:val="mb0"/>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ntry-title">
    <w:name w:val="entry-titl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tyle-scope">
    <w:name w:val="style-scop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uitypography-root">
    <w:name w:val="muitypography-root"/>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ntenseQuote1">
    <w:name w:val="Intense Quote1"/>
    <w:basedOn w:val="Normal"/>
    <w:next w:val="Normal"/>
    <w:uiPriority w:val="30"/>
    <w:qFormat/>
    <w:rsid w:val="00E06241"/>
    <w:pPr>
      <w:pBdr>
        <w:top w:val="single" w:sz="4" w:space="10" w:color="4472C4"/>
        <w:bottom w:val="single" w:sz="4" w:space="10" w:color="4472C4"/>
      </w:pBdr>
      <w:spacing w:before="360" w:after="360" w:line="276" w:lineRule="auto"/>
      <w:ind w:left="864" w:right="864"/>
      <w:jc w:val="center"/>
    </w:pPr>
    <w:rPr>
      <w:rFonts w:ascii="Calibri" w:eastAsia="Calibri" w:hAnsi="Calibri" w:cs="Times New Roman"/>
      <w:i/>
      <w:iCs/>
      <w:color w:val="4472C4"/>
      <w:kern w:val="0"/>
    </w:rPr>
  </w:style>
  <w:style w:type="paragraph" w:customStyle="1" w:styleId="Caption37">
    <w:name w:val="Caption37"/>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teitalic">
    <w:name w:val="noteitalic"/>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ctitle">
    <w:name w:val="toc_titl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sthumbli">
    <w:name w:val="ds_thumb_li"/>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sthumbtitle">
    <w:name w:val="ds_thumb_title"/>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8">
    <w:name w:val="Caption38"/>
    <w:basedOn w:val="Normal"/>
    <w:uiPriority w:val="99"/>
    <w:qFormat/>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annerfont">
    <w:name w:val="bannerfont"/>
    <w:basedOn w:val="Normal"/>
    <w:uiPriority w:val="99"/>
    <w:semiHidden/>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ntenseQuote2">
    <w:name w:val="Intense Quote2"/>
    <w:basedOn w:val="Normal"/>
    <w:next w:val="Normal"/>
    <w:uiPriority w:val="30"/>
    <w:qFormat/>
    <w:rsid w:val="00E06241"/>
    <w:pPr>
      <w:pBdr>
        <w:top w:val="single" w:sz="4" w:space="10" w:color="4472C4"/>
        <w:bottom w:val="single" w:sz="4" w:space="10" w:color="4472C4"/>
      </w:pBdr>
      <w:spacing w:before="360" w:after="360"/>
      <w:ind w:left="864" w:right="864"/>
      <w:jc w:val="center"/>
    </w:pPr>
    <w:rPr>
      <w:rFonts w:ascii="Calibri" w:eastAsia="Calibri" w:hAnsi="Calibri" w:cs="Times New Roman"/>
      <w:i/>
      <w:iCs/>
      <w:color w:val="4F81BD"/>
      <w:kern w:val="0"/>
    </w:rPr>
  </w:style>
  <w:style w:type="paragraph" w:customStyle="1" w:styleId="summary">
    <w:name w:val="summary"/>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versemain">
    <w:name w:val="versemain"/>
    <w:basedOn w:val="Normal"/>
    <w:uiPriority w:val="99"/>
    <w:rsid w:val="00E0624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FootnoteReference">
    <w:name w:val="footnote reference"/>
    <w:basedOn w:val="DefaultParagraphFont"/>
    <w:uiPriority w:val="99"/>
    <w:semiHidden/>
    <w:unhideWhenUsed/>
    <w:rsid w:val="00E06241"/>
    <w:rPr>
      <w:vertAlign w:val="superscript"/>
    </w:rPr>
  </w:style>
  <w:style w:type="character" w:styleId="CommentReference">
    <w:name w:val="annotation reference"/>
    <w:basedOn w:val="DefaultParagraphFont"/>
    <w:uiPriority w:val="99"/>
    <w:semiHidden/>
    <w:unhideWhenUsed/>
    <w:rsid w:val="00E06241"/>
    <w:rPr>
      <w:sz w:val="16"/>
      <w:szCs w:val="16"/>
    </w:rPr>
  </w:style>
  <w:style w:type="character" w:styleId="EndnoteReference">
    <w:name w:val="endnote reference"/>
    <w:basedOn w:val="DefaultParagraphFont"/>
    <w:uiPriority w:val="99"/>
    <w:semiHidden/>
    <w:unhideWhenUsed/>
    <w:rsid w:val="00E06241"/>
    <w:rPr>
      <w:vertAlign w:val="superscript"/>
    </w:rPr>
  </w:style>
  <w:style w:type="character" w:styleId="PlaceholderText">
    <w:name w:val="Placeholder Text"/>
    <w:basedOn w:val="DefaultParagraphFont"/>
    <w:uiPriority w:val="99"/>
    <w:semiHidden/>
    <w:rsid w:val="00E06241"/>
    <w:rPr>
      <w:color w:val="808080"/>
    </w:rPr>
  </w:style>
  <w:style w:type="character" w:styleId="SubtleEmphasis">
    <w:name w:val="Subtle Emphasis"/>
    <w:basedOn w:val="DefaultParagraphFont"/>
    <w:uiPriority w:val="19"/>
    <w:qFormat/>
    <w:rsid w:val="00E06241"/>
    <w:rPr>
      <w:i/>
      <w:iCs/>
      <w:color w:val="404040" w:themeColor="text1" w:themeTint="BF"/>
    </w:rPr>
  </w:style>
  <w:style w:type="character" w:customStyle="1" w:styleId="text">
    <w:name w:val="text"/>
    <w:basedOn w:val="DefaultParagraphFont"/>
    <w:rsid w:val="00E06241"/>
  </w:style>
  <w:style w:type="character" w:customStyle="1" w:styleId="encheading">
    <w:name w:val="encheading"/>
    <w:basedOn w:val="DefaultParagraphFont"/>
    <w:rsid w:val="00E06241"/>
  </w:style>
  <w:style w:type="character" w:customStyle="1" w:styleId="CommentTextChar1">
    <w:name w:val="Comment Text Char1"/>
    <w:basedOn w:val="DefaultParagraphFont"/>
    <w:uiPriority w:val="99"/>
    <w:semiHidden/>
    <w:rsid w:val="00E06241"/>
    <w:rPr>
      <w:sz w:val="20"/>
      <w:szCs w:val="20"/>
    </w:rPr>
  </w:style>
  <w:style w:type="character" w:customStyle="1" w:styleId="CommentSubjectChar1">
    <w:name w:val="Comment Subject Char1"/>
    <w:basedOn w:val="CommentTextChar1"/>
    <w:uiPriority w:val="99"/>
    <w:semiHidden/>
    <w:rsid w:val="00E06241"/>
    <w:rPr>
      <w:b/>
      <w:bCs/>
      <w:sz w:val="20"/>
      <w:szCs w:val="20"/>
    </w:rPr>
  </w:style>
  <w:style w:type="character" w:customStyle="1" w:styleId="ipa">
    <w:name w:val="ipa"/>
    <w:basedOn w:val="DefaultParagraphFont"/>
    <w:rsid w:val="00E06241"/>
  </w:style>
  <w:style w:type="character" w:customStyle="1" w:styleId="text-muted">
    <w:name w:val="text-muted"/>
    <w:basedOn w:val="DefaultParagraphFont"/>
    <w:rsid w:val="00E06241"/>
  </w:style>
  <w:style w:type="character" w:customStyle="1" w:styleId="style28">
    <w:name w:val="style28"/>
    <w:basedOn w:val="DefaultParagraphFont"/>
    <w:rsid w:val="00E06241"/>
  </w:style>
  <w:style w:type="character" w:customStyle="1" w:styleId="small-caps">
    <w:name w:val="small-caps"/>
    <w:basedOn w:val="DefaultParagraphFont"/>
    <w:rsid w:val="00E06241"/>
  </w:style>
  <w:style w:type="character" w:customStyle="1" w:styleId="indent-1-breaks">
    <w:name w:val="indent-1-breaks"/>
    <w:basedOn w:val="DefaultParagraphFont"/>
    <w:rsid w:val="00E06241"/>
  </w:style>
  <w:style w:type="character" w:customStyle="1" w:styleId="verse">
    <w:name w:val="verse"/>
    <w:basedOn w:val="DefaultParagraphFont"/>
    <w:rsid w:val="00E06241"/>
  </w:style>
  <w:style w:type="character" w:customStyle="1" w:styleId="st">
    <w:name w:val="st"/>
    <w:basedOn w:val="DefaultParagraphFont"/>
    <w:rsid w:val="00E06241"/>
  </w:style>
  <w:style w:type="character" w:customStyle="1" w:styleId="notelabel">
    <w:name w:val="notelabel"/>
    <w:basedOn w:val="DefaultParagraphFont"/>
    <w:rsid w:val="00E06241"/>
  </w:style>
  <w:style w:type="character" w:customStyle="1" w:styleId="header-seo-span">
    <w:name w:val="header-seo-span"/>
    <w:basedOn w:val="DefaultParagraphFont"/>
    <w:rsid w:val="00E06241"/>
  </w:style>
  <w:style w:type="character" w:customStyle="1" w:styleId="post-author">
    <w:name w:val="post-author"/>
    <w:basedOn w:val="DefaultParagraphFont"/>
    <w:rsid w:val="00E06241"/>
  </w:style>
  <w:style w:type="character" w:customStyle="1" w:styleId="entry-date">
    <w:name w:val="entry-date"/>
    <w:basedOn w:val="DefaultParagraphFont"/>
    <w:rsid w:val="00E06241"/>
  </w:style>
  <w:style w:type="character" w:customStyle="1" w:styleId="meta-no-display">
    <w:name w:val="meta-no-display"/>
    <w:basedOn w:val="DefaultParagraphFont"/>
    <w:rsid w:val="00E06241"/>
  </w:style>
  <w:style w:type="character" w:customStyle="1" w:styleId="Date1">
    <w:name w:val="Date1"/>
    <w:basedOn w:val="DefaultParagraphFont"/>
    <w:rsid w:val="00E06241"/>
  </w:style>
  <w:style w:type="character" w:customStyle="1" w:styleId="post-category">
    <w:name w:val="post-category"/>
    <w:basedOn w:val="DefaultParagraphFont"/>
    <w:rsid w:val="00E06241"/>
  </w:style>
  <w:style w:type="character" w:customStyle="1" w:styleId="post-comment">
    <w:name w:val="post-comment"/>
    <w:basedOn w:val="DefaultParagraphFont"/>
    <w:rsid w:val="00E06241"/>
  </w:style>
  <w:style w:type="character" w:customStyle="1" w:styleId="glossarylink">
    <w:name w:val="glossarylink"/>
    <w:basedOn w:val="DefaultParagraphFont"/>
    <w:rsid w:val="00E06241"/>
  </w:style>
  <w:style w:type="character" w:customStyle="1" w:styleId="EndnoteTextChar1">
    <w:name w:val="Endnote Text Char1"/>
    <w:basedOn w:val="DefaultParagraphFont"/>
    <w:uiPriority w:val="99"/>
    <w:semiHidden/>
    <w:rsid w:val="00E06241"/>
    <w:rPr>
      <w:sz w:val="20"/>
      <w:szCs w:val="20"/>
    </w:rPr>
  </w:style>
  <w:style w:type="character" w:customStyle="1" w:styleId="mw-headline">
    <w:name w:val="mw-headline"/>
    <w:basedOn w:val="DefaultParagraphFont"/>
    <w:rsid w:val="00E06241"/>
  </w:style>
  <w:style w:type="character" w:customStyle="1" w:styleId="bi">
    <w:name w:val="bi"/>
    <w:basedOn w:val="DefaultParagraphFont"/>
    <w:rsid w:val="00E06241"/>
  </w:style>
  <w:style w:type="character" w:customStyle="1" w:styleId="page-headercategories-in">
    <w:name w:val="page-header__categories-in"/>
    <w:basedOn w:val="DefaultParagraphFont"/>
    <w:rsid w:val="00E06241"/>
  </w:style>
  <w:style w:type="character" w:customStyle="1" w:styleId="tablestyle">
    <w:name w:val="tablestyle"/>
    <w:basedOn w:val="DefaultParagraphFont"/>
    <w:rsid w:val="00E06241"/>
  </w:style>
  <w:style w:type="character" w:customStyle="1" w:styleId="smallgray">
    <w:name w:val="smallgray"/>
    <w:basedOn w:val="DefaultParagraphFont"/>
    <w:rsid w:val="00E06241"/>
  </w:style>
  <w:style w:type="character" w:customStyle="1" w:styleId="mw-tmh-playtext">
    <w:name w:val="mw-tmh-playtext"/>
    <w:basedOn w:val="DefaultParagraphFont"/>
    <w:rsid w:val="00E06241"/>
  </w:style>
  <w:style w:type="character" w:customStyle="1" w:styleId="verse-37">
    <w:name w:val="verse-37"/>
    <w:basedOn w:val="DefaultParagraphFont"/>
    <w:rsid w:val="00E06241"/>
  </w:style>
  <w:style w:type="character" w:customStyle="1" w:styleId="verse-38">
    <w:name w:val="verse-38"/>
    <w:basedOn w:val="DefaultParagraphFont"/>
    <w:rsid w:val="00E06241"/>
  </w:style>
  <w:style w:type="character" w:customStyle="1" w:styleId="verse-39">
    <w:name w:val="verse-39"/>
    <w:basedOn w:val="DefaultParagraphFont"/>
    <w:rsid w:val="00E06241"/>
  </w:style>
  <w:style w:type="character" w:customStyle="1" w:styleId="verse-40">
    <w:name w:val="verse-40"/>
    <w:basedOn w:val="DefaultParagraphFont"/>
    <w:rsid w:val="00E06241"/>
  </w:style>
  <w:style w:type="character" w:customStyle="1" w:styleId="verse-41">
    <w:name w:val="verse-41"/>
    <w:basedOn w:val="DefaultParagraphFont"/>
    <w:rsid w:val="00E06241"/>
  </w:style>
  <w:style w:type="character" w:customStyle="1" w:styleId="verse-42">
    <w:name w:val="verse-42"/>
    <w:basedOn w:val="DefaultParagraphFont"/>
    <w:rsid w:val="00E06241"/>
  </w:style>
  <w:style w:type="character" w:customStyle="1" w:styleId="verse-43">
    <w:name w:val="verse-43"/>
    <w:basedOn w:val="DefaultParagraphFont"/>
    <w:rsid w:val="00E06241"/>
  </w:style>
  <w:style w:type="character" w:customStyle="1" w:styleId="verse-44">
    <w:name w:val="verse-44"/>
    <w:basedOn w:val="DefaultParagraphFont"/>
    <w:rsid w:val="00E06241"/>
  </w:style>
  <w:style w:type="character" w:customStyle="1" w:styleId="verse-45">
    <w:name w:val="verse-45"/>
    <w:basedOn w:val="DefaultParagraphFont"/>
    <w:rsid w:val="00E06241"/>
  </w:style>
  <w:style w:type="character" w:customStyle="1" w:styleId="verse-46">
    <w:name w:val="verse-46"/>
    <w:basedOn w:val="DefaultParagraphFont"/>
    <w:rsid w:val="00E06241"/>
  </w:style>
  <w:style w:type="character" w:customStyle="1" w:styleId="verse-47">
    <w:name w:val="verse-47"/>
    <w:basedOn w:val="DefaultParagraphFont"/>
    <w:rsid w:val="00E06241"/>
  </w:style>
  <w:style w:type="character" w:customStyle="1" w:styleId="verse-28">
    <w:name w:val="verse-28"/>
    <w:basedOn w:val="DefaultParagraphFont"/>
    <w:rsid w:val="00E06241"/>
  </w:style>
  <w:style w:type="character" w:customStyle="1" w:styleId="verse-29">
    <w:name w:val="verse-29"/>
    <w:basedOn w:val="DefaultParagraphFont"/>
    <w:rsid w:val="00E06241"/>
  </w:style>
  <w:style w:type="character" w:customStyle="1" w:styleId="verse-30">
    <w:name w:val="verse-30"/>
    <w:basedOn w:val="DefaultParagraphFont"/>
    <w:rsid w:val="00E06241"/>
  </w:style>
  <w:style w:type="character" w:customStyle="1" w:styleId="verse-31">
    <w:name w:val="verse-31"/>
    <w:basedOn w:val="DefaultParagraphFont"/>
    <w:rsid w:val="00E06241"/>
  </w:style>
  <w:style w:type="character" w:customStyle="1" w:styleId="verse-32">
    <w:name w:val="verse-32"/>
    <w:basedOn w:val="DefaultParagraphFont"/>
    <w:rsid w:val="00E06241"/>
  </w:style>
  <w:style w:type="character" w:customStyle="1" w:styleId="verse-33">
    <w:name w:val="verse-33"/>
    <w:basedOn w:val="DefaultParagraphFont"/>
    <w:rsid w:val="00E06241"/>
  </w:style>
  <w:style w:type="character" w:customStyle="1" w:styleId="HTMLPreformattedChar1">
    <w:name w:val="HTML Preformatted Char1"/>
    <w:basedOn w:val="DefaultParagraphFont"/>
    <w:uiPriority w:val="99"/>
    <w:semiHidden/>
    <w:rsid w:val="00E06241"/>
    <w:rPr>
      <w:rFonts w:ascii="Consolas" w:hAnsi="Consolas" w:hint="default"/>
      <w:sz w:val="20"/>
      <w:szCs w:val="20"/>
    </w:rPr>
  </w:style>
  <w:style w:type="character" w:customStyle="1" w:styleId="dateday">
    <w:name w:val="date_day"/>
    <w:basedOn w:val="DefaultParagraphFont"/>
    <w:rsid w:val="00E06241"/>
  </w:style>
  <w:style w:type="character" w:customStyle="1" w:styleId="datemonth">
    <w:name w:val="date_month"/>
    <w:basedOn w:val="DefaultParagraphFont"/>
    <w:rsid w:val="00E06241"/>
  </w:style>
  <w:style w:type="character" w:customStyle="1" w:styleId="dateyear">
    <w:name w:val="date_year"/>
    <w:basedOn w:val="DefaultParagraphFont"/>
    <w:rsid w:val="00E06241"/>
  </w:style>
  <w:style w:type="character" w:customStyle="1" w:styleId="skimlinks-unlinked">
    <w:name w:val="skimlinks-unlinked"/>
    <w:basedOn w:val="DefaultParagraphFont"/>
    <w:rsid w:val="00E06241"/>
  </w:style>
  <w:style w:type="character" w:customStyle="1" w:styleId="chapternum">
    <w:name w:val="chapternum"/>
    <w:basedOn w:val="DefaultParagraphFont"/>
    <w:rsid w:val="00E06241"/>
  </w:style>
  <w:style w:type="character" w:customStyle="1" w:styleId="indent-1">
    <w:name w:val="indent-1"/>
    <w:basedOn w:val="DefaultParagraphFont"/>
    <w:rsid w:val="00E06241"/>
  </w:style>
  <w:style w:type="character" w:customStyle="1" w:styleId="nourlexpansion">
    <w:name w:val="nourlexpansion"/>
    <w:basedOn w:val="DefaultParagraphFont"/>
    <w:rsid w:val="00E06241"/>
  </w:style>
  <w:style w:type="character" w:customStyle="1" w:styleId="contnote">
    <w:name w:val="contnote"/>
    <w:basedOn w:val="DefaultParagraphFont"/>
    <w:rsid w:val="00E06241"/>
  </w:style>
  <w:style w:type="character" w:customStyle="1" w:styleId="stiki">
    <w:name w:val="stiki"/>
    <w:basedOn w:val="DefaultParagraphFont"/>
    <w:rsid w:val="00E06241"/>
  </w:style>
  <w:style w:type="character" w:customStyle="1" w:styleId="a">
    <w:name w:val="a"/>
    <w:basedOn w:val="DefaultParagraphFont"/>
    <w:rsid w:val="00E06241"/>
  </w:style>
  <w:style w:type="character" w:customStyle="1" w:styleId="chapterno">
    <w:name w:val="chapterno"/>
    <w:basedOn w:val="DefaultParagraphFont"/>
    <w:rsid w:val="00E06241"/>
  </w:style>
  <w:style w:type="character" w:customStyle="1" w:styleId="superscript">
    <w:name w:val="superscript"/>
    <w:basedOn w:val="DefaultParagraphFont"/>
    <w:rsid w:val="00E06241"/>
  </w:style>
  <w:style w:type="character" w:customStyle="1" w:styleId="greek">
    <w:name w:val="greek"/>
    <w:basedOn w:val="DefaultParagraphFont"/>
    <w:rsid w:val="00E06241"/>
  </w:style>
  <w:style w:type="character" w:customStyle="1" w:styleId="pb">
    <w:name w:val="pb"/>
    <w:basedOn w:val="DefaultParagraphFont"/>
    <w:rsid w:val="00E06241"/>
  </w:style>
  <w:style w:type="character" w:customStyle="1" w:styleId="c30">
    <w:name w:val="c30"/>
    <w:basedOn w:val="DefaultParagraphFont"/>
    <w:rsid w:val="00E06241"/>
  </w:style>
  <w:style w:type="character" w:customStyle="1" w:styleId="c12">
    <w:name w:val="c12"/>
    <w:basedOn w:val="DefaultParagraphFont"/>
    <w:rsid w:val="00E06241"/>
  </w:style>
  <w:style w:type="character" w:customStyle="1" w:styleId="sc">
    <w:name w:val="sc"/>
    <w:basedOn w:val="DefaultParagraphFont"/>
    <w:rsid w:val="00E06241"/>
  </w:style>
  <w:style w:type="character" w:customStyle="1" w:styleId="margnote">
    <w:name w:val="margnote"/>
    <w:basedOn w:val="DefaultParagraphFont"/>
    <w:rsid w:val="00E06241"/>
  </w:style>
  <w:style w:type="character" w:customStyle="1" w:styleId="part-of-speech">
    <w:name w:val="part-of-speech"/>
    <w:basedOn w:val="DefaultParagraphFont"/>
    <w:rsid w:val="00E06241"/>
  </w:style>
  <w:style w:type="character" w:customStyle="1" w:styleId="toctoggle">
    <w:name w:val="toctoggle"/>
    <w:basedOn w:val="DefaultParagraphFont"/>
    <w:rsid w:val="00E06241"/>
  </w:style>
  <w:style w:type="character" w:customStyle="1" w:styleId="field-content">
    <w:name w:val="field-content"/>
    <w:basedOn w:val="DefaultParagraphFont"/>
    <w:rsid w:val="00E06241"/>
  </w:style>
  <w:style w:type="paragraph" w:styleId="z-TopofForm">
    <w:name w:val="HTML Top of Form"/>
    <w:basedOn w:val="Normal"/>
    <w:next w:val="Normal"/>
    <w:link w:val="z-TopofFormChar"/>
    <w:hidden/>
    <w:uiPriority w:val="99"/>
    <w:semiHidden/>
    <w:unhideWhenUsed/>
    <w:rsid w:val="00E0624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6241"/>
    <w:rPr>
      <w:rFonts w:ascii="Arial" w:hAnsi="Arial" w:cs="Arial"/>
      <w:vanish/>
      <w:sz w:val="16"/>
      <w:szCs w:val="16"/>
    </w:rPr>
  </w:style>
  <w:style w:type="character" w:customStyle="1" w:styleId="z-TopofFormChar1">
    <w:name w:val="z-Top of Form Char1"/>
    <w:basedOn w:val="DefaultParagraphFont"/>
    <w:uiPriority w:val="99"/>
    <w:semiHidden/>
    <w:rsid w:val="00E06241"/>
    <w:rPr>
      <w:rFonts w:ascii="Arial"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rsid w:val="00E0624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6241"/>
    <w:rPr>
      <w:rFonts w:ascii="Arial" w:hAnsi="Arial" w:cs="Arial"/>
      <w:vanish/>
      <w:sz w:val="16"/>
      <w:szCs w:val="16"/>
    </w:rPr>
  </w:style>
  <w:style w:type="character" w:customStyle="1" w:styleId="z-BottomofFormChar1">
    <w:name w:val="z-Bottom of Form Char1"/>
    <w:basedOn w:val="DefaultParagraphFont"/>
    <w:uiPriority w:val="99"/>
    <w:semiHidden/>
    <w:rsid w:val="00E06241"/>
    <w:rPr>
      <w:rFonts w:ascii="Arial" w:hAnsi="Arial" w:cs="Arial" w:hint="default"/>
      <w:vanish/>
      <w:webHidden w:val="0"/>
      <w:sz w:val="16"/>
      <w:szCs w:val="16"/>
      <w:specVanish w:val="0"/>
    </w:rPr>
  </w:style>
  <w:style w:type="character" w:customStyle="1" w:styleId="script-hebrew">
    <w:name w:val="script-hebrew"/>
    <w:basedOn w:val="DefaultParagraphFont"/>
    <w:rsid w:val="00E06241"/>
  </w:style>
  <w:style w:type="character" w:customStyle="1" w:styleId="hvr">
    <w:name w:val="hvr"/>
    <w:basedOn w:val="DefaultParagraphFont"/>
    <w:rsid w:val="00E06241"/>
  </w:style>
  <w:style w:type="character" w:customStyle="1" w:styleId="right">
    <w:name w:val="right"/>
    <w:basedOn w:val="DefaultParagraphFont"/>
    <w:rsid w:val="00E06241"/>
  </w:style>
  <w:style w:type="character" w:customStyle="1" w:styleId="left">
    <w:name w:val="left"/>
    <w:basedOn w:val="DefaultParagraphFont"/>
    <w:rsid w:val="00E06241"/>
  </w:style>
  <w:style w:type="character" w:customStyle="1" w:styleId="hide-when-compact">
    <w:name w:val="hide-when-compact"/>
    <w:basedOn w:val="DefaultParagraphFont"/>
    <w:rsid w:val="00E06241"/>
  </w:style>
  <w:style w:type="character" w:customStyle="1" w:styleId="Date2">
    <w:name w:val="Date2"/>
    <w:basedOn w:val="DefaultParagraphFont"/>
    <w:rsid w:val="00E06241"/>
  </w:style>
  <w:style w:type="character" w:customStyle="1" w:styleId="unicode">
    <w:name w:val="unicode"/>
    <w:basedOn w:val="DefaultParagraphFont"/>
    <w:rsid w:val="00E06241"/>
  </w:style>
  <w:style w:type="character" w:customStyle="1" w:styleId="fn">
    <w:name w:val="fn"/>
    <w:basedOn w:val="DefaultParagraphFont"/>
    <w:rsid w:val="00E06241"/>
  </w:style>
  <w:style w:type="character" w:customStyle="1" w:styleId="italic">
    <w:name w:val="italic"/>
    <w:basedOn w:val="DefaultParagraphFont"/>
    <w:rsid w:val="00E06241"/>
  </w:style>
  <w:style w:type="character" w:customStyle="1" w:styleId="view-selection-container">
    <w:name w:val="view-selection-container"/>
    <w:basedOn w:val="DefaultParagraphFont"/>
    <w:rsid w:val="00E06241"/>
  </w:style>
  <w:style w:type="character" w:customStyle="1" w:styleId="view-selection">
    <w:name w:val="view-selection"/>
    <w:basedOn w:val="DefaultParagraphFont"/>
    <w:rsid w:val="00E06241"/>
  </w:style>
  <w:style w:type="character" w:customStyle="1" w:styleId="expander">
    <w:name w:val="expander"/>
    <w:basedOn w:val="DefaultParagraphFont"/>
    <w:rsid w:val="00E06241"/>
  </w:style>
  <w:style w:type="character" w:customStyle="1" w:styleId="expand-button">
    <w:name w:val="expand-button"/>
    <w:basedOn w:val="DefaultParagraphFont"/>
    <w:rsid w:val="00E06241"/>
  </w:style>
  <w:style w:type="character" w:customStyle="1" w:styleId="miracle-item-title">
    <w:name w:val="miracle-item-title"/>
    <w:basedOn w:val="DefaultParagraphFont"/>
    <w:rsid w:val="00E06241"/>
  </w:style>
  <w:style w:type="character" w:customStyle="1" w:styleId="small-margin-after">
    <w:name w:val="small-margin-after"/>
    <w:basedOn w:val="DefaultParagraphFont"/>
    <w:rsid w:val="00E06241"/>
  </w:style>
  <w:style w:type="character" w:customStyle="1" w:styleId="facet-filter">
    <w:name w:val="facet-filter"/>
    <w:basedOn w:val="DefaultParagraphFont"/>
    <w:rsid w:val="00E06241"/>
  </w:style>
  <w:style w:type="character" w:customStyle="1" w:styleId="miracle-item-references">
    <w:name w:val="miracle-item-references"/>
    <w:basedOn w:val="DefaultParagraphFont"/>
    <w:rsid w:val="00E06241"/>
  </w:style>
  <w:style w:type="character" w:customStyle="1" w:styleId="laws-state-title">
    <w:name w:val="laws-state-title"/>
    <w:basedOn w:val="DefaultParagraphFont"/>
    <w:rsid w:val="00E06241"/>
  </w:style>
  <w:style w:type="character" w:customStyle="1" w:styleId="laws-classification-title">
    <w:name w:val="laws-classification-title"/>
    <w:basedOn w:val="DefaultParagraphFont"/>
    <w:rsid w:val="00E06241"/>
  </w:style>
  <w:style w:type="character" w:customStyle="1" w:styleId="law-description">
    <w:name w:val="law-description"/>
    <w:basedOn w:val="DefaultParagraphFont"/>
    <w:rsid w:val="00E06241"/>
  </w:style>
  <w:style w:type="character" w:customStyle="1" w:styleId="law-references">
    <w:name w:val="law-references"/>
    <w:basedOn w:val="DefaultParagraphFont"/>
    <w:rsid w:val="00E06241"/>
  </w:style>
  <w:style w:type="character" w:customStyle="1" w:styleId="note">
    <w:name w:val="note"/>
    <w:basedOn w:val="DefaultParagraphFont"/>
    <w:rsid w:val="00E06241"/>
  </w:style>
  <w:style w:type="character" w:customStyle="1" w:styleId="ob-unit">
    <w:name w:val="ob-unit"/>
    <w:basedOn w:val="DefaultParagraphFont"/>
    <w:rsid w:val="00E06241"/>
  </w:style>
  <w:style w:type="character" w:customStyle="1" w:styleId="timeseppy">
    <w:name w:val="time_seppy"/>
    <w:basedOn w:val="DefaultParagraphFont"/>
    <w:rsid w:val="00E06241"/>
  </w:style>
  <w:style w:type="character" w:customStyle="1" w:styleId="articlemetaauthor">
    <w:name w:val="article_meta_author"/>
    <w:basedOn w:val="DefaultParagraphFont"/>
    <w:rsid w:val="00E06241"/>
  </w:style>
  <w:style w:type="character" w:customStyle="1" w:styleId="post-title">
    <w:name w:val="post-title"/>
    <w:basedOn w:val="DefaultParagraphFont"/>
    <w:rsid w:val="00E06241"/>
  </w:style>
  <w:style w:type="character" w:customStyle="1" w:styleId="post-author-name">
    <w:name w:val="post-author-name"/>
    <w:basedOn w:val="DefaultParagraphFont"/>
    <w:rsid w:val="00E06241"/>
  </w:style>
  <w:style w:type="character" w:customStyle="1" w:styleId="share-handler">
    <w:name w:val="share-handler"/>
    <w:basedOn w:val="DefaultParagraphFont"/>
    <w:rsid w:val="00E06241"/>
  </w:style>
  <w:style w:type="character" w:customStyle="1" w:styleId="woj">
    <w:name w:val="woj"/>
    <w:basedOn w:val="DefaultParagraphFont"/>
    <w:rsid w:val="00E06241"/>
  </w:style>
  <w:style w:type="character" w:customStyle="1" w:styleId="azure">
    <w:name w:val="azure"/>
    <w:basedOn w:val="DefaultParagraphFont"/>
    <w:rsid w:val="00E06241"/>
  </w:style>
  <w:style w:type="character" w:customStyle="1" w:styleId="glossaryterm">
    <w:name w:val="glossaryterm"/>
    <w:basedOn w:val="DefaultParagraphFont"/>
    <w:rsid w:val="00E06241"/>
  </w:style>
  <w:style w:type="character" w:customStyle="1" w:styleId="text-smallcaps">
    <w:name w:val="text-smallcaps"/>
    <w:basedOn w:val="DefaultParagraphFont"/>
    <w:rsid w:val="00E06241"/>
  </w:style>
  <w:style w:type="character" w:customStyle="1" w:styleId="hideonsmallscreen">
    <w:name w:val="hideonsmallscreen"/>
    <w:basedOn w:val="DefaultParagraphFont"/>
    <w:rsid w:val="00E06241"/>
  </w:style>
  <w:style w:type="character" w:customStyle="1" w:styleId="qlinkcontainer">
    <w:name w:val="qlink_container"/>
    <w:basedOn w:val="DefaultParagraphFont"/>
    <w:rsid w:val="00E06241"/>
  </w:style>
  <w:style w:type="character" w:customStyle="1" w:styleId="ilfuvd">
    <w:name w:val="ilfuvd"/>
    <w:basedOn w:val="DefaultParagraphFont"/>
    <w:rsid w:val="00E06241"/>
  </w:style>
  <w:style w:type="character" w:customStyle="1" w:styleId="passage-display-bcv">
    <w:name w:val="passage-display-bcv"/>
    <w:basedOn w:val="DefaultParagraphFont"/>
    <w:rsid w:val="00E06241"/>
  </w:style>
  <w:style w:type="character" w:customStyle="1" w:styleId="passage-display-version">
    <w:name w:val="passage-display-version"/>
    <w:basedOn w:val="DefaultParagraphFont"/>
    <w:rsid w:val="00E06241"/>
  </w:style>
  <w:style w:type="character" w:customStyle="1" w:styleId="audio-icon">
    <w:name w:val="audio-icon"/>
    <w:basedOn w:val="DefaultParagraphFont"/>
    <w:rsid w:val="00E06241"/>
  </w:style>
  <w:style w:type="character" w:customStyle="1" w:styleId="scriptref">
    <w:name w:val="scriptref"/>
    <w:basedOn w:val="DefaultParagraphFont"/>
    <w:rsid w:val="00E06241"/>
  </w:style>
  <w:style w:type="character" w:customStyle="1" w:styleId="redirect-in-category">
    <w:name w:val="redirect-in-category"/>
    <w:basedOn w:val="DefaultParagraphFont"/>
    <w:rsid w:val="00E06241"/>
  </w:style>
  <w:style w:type="character" w:customStyle="1" w:styleId="compendium-header-subtitle">
    <w:name w:val="compendium-header-subtitle"/>
    <w:basedOn w:val="DefaultParagraphFont"/>
    <w:rsid w:val="00E06241"/>
  </w:style>
  <w:style w:type="character" w:customStyle="1" w:styleId="sans-serif-character-stylesbold-sans-serif">
    <w:name w:val="sans-serif-character-styles_bold-sans-serif"/>
    <w:basedOn w:val="DefaultParagraphFont"/>
    <w:rsid w:val="00E06241"/>
  </w:style>
  <w:style w:type="character" w:customStyle="1" w:styleId="sans-serif-character-stylesitalic-sans-serif">
    <w:name w:val="sans-serif-character-styles_italic-sans-serif"/>
    <w:basedOn w:val="DefaultParagraphFont"/>
    <w:rsid w:val="00E06241"/>
  </w:style>
  <w:style w:type="character" w:customStyle="1" w:styleId="serif-character-styleinline-subhead-serif">
    <w:name w:val="serif-character-style_inline-subhead-serif"/>
    <w:basedOn w:val="DefaultParagraphFont"/>
    <w:rsid w:val="00E06241"/>
  </w:style>
  <w:style w:type="character" w:customStyle="1" w:styleId="sans-serif-character-stylesinline-subhead-sans-serif">
    <w:name w:val="sans-serif-character-styles_inline-subhead-sans-serif"/>
    <w:basedOn w:val="DefaultParagraphFont"/>
    <w:rsid w:val="00E06241"/>
  </w:style>
  <w:style w:type="character" w:customStyle="1" w:styleId="ezoic-ad">
    <w:name w:val="ezoic-ad"/>
    <w:basedOn w:val="DefaultParagraphFont"/>
    <w:rsid w:val="00E06241"/>
  </w:style>
  <w:style w:type="character" w:customStyle="1" w:styleId="smallcaps">
    <w:name w:val="smallcaps"/>
    <w:basedOn w:val="DefaultParagraphFont"/>
    <w:rsid w:val="00E06241"/>
  </w:style>
  <w:style w:type="character" w:customStyle="1" w:styleId="nowrap">
    <w:name w:val="nowrap"/>
    <w:basedOn w:val="DefaultParagraphFont"/>
    <w:rsid w:val="00E06241"/>
  </w:style>
  <w:style w:type="character" w:customStyle="1" w:styleId="toctogglespan">
    <w:name w:val="toctogglespan"/>
    <w:basedOn w:val="DefaultParagraphFont"/>
    <w:rsid w:val="00E06241"/>
  </w:style>
  <w:style w:type="character" w:customStyle="1" w:styleId="e24kjd">
    <w:name w:val="e24kjd"/>
    <w:basedOn w:val="DefaultParagraphFont"/>
    <w:rsid w:val="00E06241"/>
  </w:style>
  <w:style w:type="character" w:customStyle="1" w:styleId="rtext">
    <w:name w:val="rtext"/>
    <w:basedOn w:val="DefaultParagraphFont"/>
    <w:rsid w:val="00E06241"/>
  </w:style>
  <w:style w:type="character" w:customStyle="1" w:styleId="source">
    <w:name w:val="source"/>
    <w:basedOn w:val="DefaultParagraphFont"/>
    <w:rsid w:val="00E06241"/>
  </w:style>
  <w:style w:type="character" w:customStyle="1" w:styleId="gtxtbody">
    <w:name w:val="gtxt_body"/>
    <w:basedOn w:val="DefaultParagraphFont"/>
    <w:rsid w:val="00E06241"/>
  </w:style>
  <w:style w:type="character" w:customStyle="1" w:styleId="badlink">
    <w:name w:val="badlink"/>
    <w:basedOn w:val="DefaultParagraphFont"/>
    <w:rsid w:val="00E06241"/>
  </w:style>
  <w:style w:type="character" w:customStyle="1" w:styleId="boldtext">
    <w:name w:val="boldtext"/>
    <w:basedOn w:val="DefaultParagraphFont"/>
    <w:rsid w:val="00E06241"/>
  </w:style>
  <w:style w:type="character" w:customStyle="1" w:styleId="endnoteref">
    <w:name w:val="endnoteref"/>
    <w:basedOn w:val="DefaultParagraphFont"/>
    <w:rsid w:val="00E06241"/>
  </w:style>
  <w:style w:type="character" w:customStyle="1" w:styleId="exdous">
    <w:name w:val="exdous"/>
    <w:basedOn w:val="DefaultParagraphFont"/>
    <w:rsid w:val="00E06241"/>
  </w:style>
  <w:style w:type="character" w:customStyle="1" w:styleId="bable">
    <w:name w:val="bable"/>
    <w:basedOn w:val="DefaultParagraphFont"/>
    <w:rsid w:val="00E06241"/>
  </w:style>
  <w:style w:type="character" w:customStyle="1" w:styleId="oblique">
    <w:name w:val="oblique"/>
    <w:basedOn w:val="DefaultParagraphFont"/>
    <w:rsid w:val="00E06241"/>
  </w:style>
  <w:style w:type="character" w:customStyle="1" w:styleId="one-line">
    <w:name w:val="one-line"/>
    <w:basedOn w:val="DefaultParagraphFont"/>
    <w:rsid w:val="00E06241"/>
  </w:style>
  <w:style w:type="character" w:customStyle="1" w:styleId="yellow-highlight">
    <w:name w:val="yellow-highlight"/>
    <w:basedOn w:val="DefaultParagraphFont"/>
    <w:rsid w:val="00E06241"/>
  </w:style>
  <w:style w:type="character" w:customStyle="1" w:styleId="select-order">
    <w:name w:val="select-order"/>
    <w:basedOn w:val="DefaultParagraphFont"/>
    <w:rsid w:val="00E06241"/>
  </w:style>
  <w:style w:type="character" w:customStyle="1" w:styleId="BalloonTextChar1">
    <w:name w:val="Balloon Text Char1"/>
    <w:basedOn w:val="DefaultParagraphFont"/>
    <w:uiPriority w:val="99"/>
    <w:semiHidden/>
    <w:rsid w:val="00E06241"/>
    <w:rPr>
      <w:rFonts w:ascii="Segoe UI" w:hAnsi="Segoe UI" w:cs="Segoe UI" w:hint="default"/>
      <w:sz w:val="18"/>
      <w:szCs w:val="18"/>
    </w:rPr>
  </w:style>
  <w:style w:type="character" w:customStyle="1" w:styleId="verse-1">
    <w:name w:val="verse-1"/>
    <w:basedOn w:val="DefaultParagraphFont"/>
    <w:rsid w:val="00E06241"/>
  </w:style>
  <w:style w:type="character" w:customStyle="1" w:styleId="verse-2">
    <w:name w:val="verse-2"/>
    <w:basedOn w:val="DefaultParagraphFont"/>
    <w:rsid w:val="00E06241"/>
  </w:style>
  <w:style w:type="character" w:customStyle="1" w:styleId="verse-3">
    <w:name w:val="verse-3"/>
    <w:basedOn w:val="DefaultParagraphFont"/>
    <w:rsid w:val="00E06241"/>
  </w:style>
  <w:style w:type="character" w:customStyle="1" w:styleId="verse-4">
    <w:name w:val="verse-4"/>
    <w:basedOn w:val="DefaultParagraphFont"/>
    <w:rsid w:val="00E06241"/>
  </w:style>
  <w:style w:type="character" w:customStyle="1" w:styleId="verse-5">
    <w:name w:val="verse-5"/>
    <w:basedOn w:val="DefaultParagraphFont"/>
    <w:rsid w:val="00E06241"/>
  </w:style>
  <w:style w:type="character" w:customStyle="1" w:styleId="verse-6">
    <w:name w:val="verse-6"/>
    <w:basedOn w:val="DefaultParagraphFont"/>
    <w:rsid w:val="00E06241"/>
  </w:style>
  <w:style w:type="character" w:customStyle="1" w:styleId="verse-7">
    <w:name w:val="verse-7"/>
    <w:basedOn w:val="DefaultParagraphFont"/>
    <w:rsid w:val="00E06241"/>
  </w:style>
  <w:style w:type="character" w:customStyle="1" w:styleId="verse-8">
    <w:name w:val="verse-8"/>
    <w:basedOn w:val="DefaultParagraphFont"/>
    <w:rsid w:val="00E06241"/>
  </w:style>
  <w:style w:type="character" w:customStyle="1" w:styleId="verse-9">
    <w:name w:val="verse-9"/>
    <w:basedOn w:val="DefaultParagraphFont"/>
    <w:rsid w:val="00E06241"/>
  </w:style>
  <w:style w:type="character" w:customStyle="1" w:styleId="verse-10">
    <w:name w:val="verse-10"/>
    <w:basedOn w:val="DefaultParagraphFont"/>
    <w:rsid w:val="00E06241"/>
  </w:style>
  <w:style w:type="character" w:customStyle="1" w:styleId="verse-11">
    <w:name w:val="verse-11"/>
    <w:basedOn w:val="DefaultParagraphFont"/>
    <w:rsid w:val="00E06241"/>
  </w:style>
  <w:style w:type="character" w:customStyle="1" w:styleId="verse-12">
    <w:name w:val="verse-12"/>
    <w:basedOn w:val="DefaultParagraphFont"/>
    <w:rsid w:val="00E06241"/>
  </w:style>
  <w:style w:type="character" w:customStyle="1" w:styleId="verse-13">
    <w:name w:val="verse-13"/>
    <w:basedOn w:val="DefaultParagraphFont"/>
    <w:rsid w:val="00E06241"/>
  </w:style>
  <w:style w:type="character" w:customStyle="1" w:styleId="verse-14">
    <w:name w:val="verse-14"/>
    <w:basedOn w:val="DefaultParagraphFont"/>
    <w:rsid w:val="00E06241"/>
  </w:style>
  <w:style w:type="character" w:customStyle="1" w:styleId="verse-15">
    <w:name w:val="verse-15"/>
    <w:basedOn w:val="DefaultParagraphFont"/>
    <w:rsid w:val="00E06241"/>
  </w:style>
  <w:style w:type="character" w:customStyle="1" w:styleId="verse-16">
    <w:name w:val="verse-16"/>
    <w:basedOn w:val="DefaultParagraphFont"/>
    <w:rsid w:val="00E06241"/>
  </w:style>
  <w:style w:type="character" w:customStyle="1" w:styleId="verse-17">
    <w:name w:val="verse-17"/>
    <w:basedOn w:val="DefaultParagraphFont"/>
    <w:rsid w:val="00E06241"/>
  </w:style>
  <w:style w:type="character" w:customStyle="1" w:styleId="verse-18">
    <w:name w:val="verse-18"/>
    <w:basedOn w:val="DefaultParagraphFont"/>
    <w:rsid w:val="00E06241"/>
  </w:style>
  <w:style w:type="character" w:customStyle="1" w:styleId="verse-19">
    <w:name w:val="verse-19"/>
    <w:basedOn w:val="DefaultParagraphFont"/>
    <w:rsid w:val="00E06241"/>
  </w:style>
  <w:style w:type="character" w:customStyle="1" w:styleId="verse-20">
    <w:name w:val="verse-20"/>
    <w:basedOn w:val="DefaultParagraphFont"/>
    <w:rsid w:val="00E06241"/>
  </w:style>
  <w:style w:type="character" w:customStyle="1" w:styleId="verse-21">
    <w:name w:val="verse-21"/>
    <w:basedOn w:val="DefaultParagraphFont"/>
    <w:rsid w:val="00E06241"/>
  </w:style>
  <w:style w:type="character" w:customStyle="1" w:styleId="verse-22">
    <w:name w:val="verse-22"/>
    <w:basedOn w:val="DefaultParagraphFont"/>
    <w:rsid w:val="00E06241"/>
  </w:style>
  <w:style w:type="character" w:customStyle="1" w:styleId="verse-23">
    <w:name w:val="verse-23"/>
    <w:basedOn w:val="DefaultParagraphFont"/>
    <w:rsid w:val="00E06241"/>
  </w:style>
  <w:style w:type="character" w:customStyle="1" w:styleId="verse-24">
    <w:name w:val="verse-24"/>
    <w:basedOn w:val="DefaultParagraphFont"/>
    <w:rsid w:val="00E06241"/>
  </w:style>
  <w:style w:type="character" w:customStyle="1" w:styleId="verse-25">
    <w:name w:val="verse-25"/>
    <w:basedOn w:val="DefaultParagraphFont"/>
    <w:rsid w:val="00E06241"/>
  </w:style>
  <w:style w:type="character" w:customStyle="1" w:styleId="verse-26">
    <w:name w:val="verse-26"/>
    <w:basedOn w:val="DefaultParagraphFont"/>
    <w:rsid w:val="00E06241"/>
  </w:style>
  <w:style w:type="character" w:customStyle="1" w:styleId="verse-27">
    <w:name w:val="verse-27"/>
    <w:basedOn w:val="DefaultParagraphFont"/>
    <w:rsid w:val="00E06241"/>
  </w:style>
  <w:style w:type="character" w:customStyle="1" w:styleId="verse-34">
    <w:name w:val="verse-34"/>
    <w:basedOn w:val="DefaultParagraphFont"/>
    <w:rsid w:val="00E06241"/>
  </w:style>
  <w:style w:type="character" w:customStyle="1" w:styleId="verse-35">
    <w:name w:val="verse-35"/>
    <w:basedOn w:val="DefaultParagraphFont"/>
    <w:rsid w:val="00E06241"/>
  </w:style>
  <w:style w:type="character" w:customStyle="1" w:styleId="verse-36">
    <w:name w:val="verse-36"/>
    <w:basedOn w:val="DefaultParagraphFont"/>
    <w:rsid w:val="00E06241"/>
  </w:style>
  <w:style w:type="character" w:customStyle="1" w:styleId="verse-48">
    <w:name w:val="verse-48"/>
    <w:basedOn w:val="DefaultParagraphFont"/>
    <w:rsid w:val="00E06241"/>
  </w:style>
  <w:style w:type="character" w:customStyle="1" w:styleId="verse-49">
    <w:name w:val="verse-49"/>
    <w:basedOn w:val="DefaultParagraphFont"/>
    <w:rsid w:val="00E06241"/>
  </w:style>
  <w:style w:type="character" w:customStyle="1" w:styleId="verse-50">
    <w:name w:val="verse-50"/>
    <w:basedOn w:val="DefaultParagraphFont"/>
    <w:rsid w:val="00E06241"/>
  </w:style>
  <w:style w:type="character" w:customStyle="1" w:styleId="verse-51">
    <w:name w:val="verse-51"/>
    <w:basedOn w:val="DefaultParagraphFont"/>
    <w:rsid w:val="00E06241"/>
  </w:style>
  <w:style w:type="character" w:customStyle="1" w:styleId="verse-52">
    <w:name w:val="verse-52"/>
    <w:basedOn w:val="DefaultParagraphFont"/>
    <w:rsid w:val="00E06241"/>
  </w:style>
  <w:style w:type="character" w:customStyle="1" w:styleId="verse-53">
    <w:name w:val="verse-53"/>
    <w:basedOn w:val="DefaultParagraphFont"/>
    <w:rsid w:val="00E06241"/>
  </w:style>
  <w:style w:type="character" w:customStyle="1" w:styleId="verse-54">
    <w:name w:val="verse-54"/>
    <w:basedOn w:val="DefaultParagraphFont"/>
    <w:rsid w:val="00E06241"/>
  </w:style>
  <w:style w:type="character" w:customStyle="1" w:styleId="verse-55">
    <w:name w:val="verse-55"/>
    <w:basedOn w:val="DefaultParagraphFont"/>
    <w:rsid w:val="00E06241"/>
  </w:style>
  <w:style w:type="character" w:customStyle="1" w:styleId="verse-56">
    <w:name w:val="verse-56"/>
    <w:basedOn w:val="DefaultParagraphFont"/>
    <w:rsid w:val="00E06241"/>
  </w:style>
  <w:style w:type="character" w:customStyle="1" w:styleId="verse-57">
    <w:name w:val="verse-57"/>
    <w:basedOn w:val="DefaultParagraphFont"/>
    <w:rsid w:val="00E06241"/>
  </w:style>
  <w:style w:type="character" w:customStyle="1" w:styleId="verse-58">
    <w:name w:val="verse-58"/>
    <w:basedOn w:val="DefaultParagraphFont"/>
    <w:rsid w:val="00E06241"/>
  </w:style>
  <w:style w:type="character" w:customStyle="1" w:styleId="verse-59">
    <w:name w:val="verse-59"/>
    <w:basedOn w:val="DefaultParagraphFont"/>
    <w:rsid w:val="00E06241"/>
  </w:style>
  <w:style w:type="character" w:customStyle="1" w:styleId="verse-60">
    <w:name w:val="verse-60"/>
    <w:basedOn w:val="DefaultParagraphFont"/>
    <w:rsid w:val="00E06241"/>
  </w:style>
  <w:style w:type="character" w:customStyle="1" w:styleId="verse-61">
    <w:name w:val="verse-61"/>
    <w:basedOn w:val="DefaultParagraphFont"/>
    <w:rsid w:val="00E06241"/>
  </w:style>
  <w:style w:type="character" w:customStyle="1" w:styleId="verse-62">
    <w:name w:val="verse-62"/>
    <w:basedOn w:val="DefaultParagraphFont"/>
    <w:rsid w:val="00E06241"/>
  </w:style>
  <w:style w:type="character" w:customStyle="1" w:styleId="verse-63">
    <w:name w:val="verse-63"/>
    <w:basedOn w:val="DefaultParagraphFont"/>
    <w:rsid w:val="00E06241"/>
  </w:style>
  <w:style w:type="character" w:customStyle="1" w:styleId="italic1">
    <w:name w:val="italic1"/>
    <w:basedOn w:val="DefaultParagraphFont"/>
    <w:rsid w:val="00E06241"/>
    <w:rPr>
      <w:i/>
      <w:iCs/>
    </w:rPr>
  </w:style>
  <w:style w:type="character" w:customStyle="1" w:styleId="hidden1">
    <w:name w:val="hidden1"/>
    <w:basedOn w:val="DefaultParagraphFont"/>
    <w:rsid w:val="00E06241"/>
    <w:rPr>
      <w:vanish/>
      <w:webHidden w:val="0"/>
      <w:specVanish/>
    </w:rPr>
  </w:style>
  <w:style w:type="character" w:customStyle="1" w:styleId="anchor-black-font">
    <w:name w:val="anchor-black-font"/>
    <w:basedOn w:val="DefaultParagraphFont"/>
    <w:rsid w:val="00E06241"/>
  </w:style>
  <w:style w:type="character" w:customStyle="1" w:styleId="selected">
    <w:name w:val="selected"/>
    <w:basedOn w:val="DefaultParagraphFont"/>
    <w:rsid w:val="00E06241"/>
  </w:style>
  <w:style w:type="character" w:customStyle="1" w:styleId="highlight">
    <w:name w:val="highlight"/>
    <w:basedOn w:val="DefaultParagraphFont"/>
    <w:rsid w:val="00E06241"/>
  </w:style>
  <w:style w:type="character" w:customStyle="1" w:styleId="mw-redirectedfrom">
    <w:name w:val="mw-redirectedfrom"/>
    <w:basedOn w:val="DefaultParagraphFont"/>
    <w:rsid w:val="00E06241"/>
  </w:style>
  <w:style w:type="character" w:customStyle="1" w:styleId="tocnumber">
    <w:name w:val="tocnumber"/>
    <w:basedOn w:val="DefaultParagraphFont"/>
    <w:rsid w:val="00E06241"/>
  </w:style>
  <w:style w:type="character" w:customStyle="1" w:styleId="toctext">
    <w:name w:val="toctext"/>
    <w:basedOn w:val="DefaultParagraphFont"/>
    <w:rsid w:val="00E06241"/>
  </w:style>
  <w:style w:type="character" w:customStyle="1" w:styleId="legend-color">
    <w:name w:val="legend-color"/>
    <w:basedOn w:val="DefaultParagraphFont"/>
    <w:rsid w:val="00E06241"/>
  </w:style>
  <w:style w:type="character" w:customStyle="1" w:styleId="ui-icon">
    <w:name w:val="ui-icon"/>
    <w:basedOn w:val="DefaultParagraphFont"/>
    <w:rsid w:val="00E06241"/>
  </w:style>
  <w:style w:type="character" w:customStyle="1" w:styleId="wsls">
    <w:name w:val="wsls"/>
    <w:basedOn w:val="DefaultParagraphFont"/>
    <w:rsid w:val="00E06241"/>
  </w:style>
  <w:style w:type="character" w:customStyle="1" w:styleId="comma">
    <w:name w:val="comma"/>
    <w:basedOn w:val="DefaultParagraphFont"/>
    <w:rsid w:val="00E06241"/>
  </w:style>
  <w:style w:type="character" w:customStyle="1" w:styleId="sm-hw">
    <w:name w:val="sm-hw"/>
    <w:basedOn w:val="DefaultParagraphFont"/>
    <w:rsid w:val="00E06241"/>
  </w:style>
  <w:style w:type="character" w:customStyle="1" w:styleId="wvrs">
    <w:name w:val="wvrs"/>
    <w:basedOn w:val="DefaultParagraphFont"/>
    <w:rsid w:val="00E06241"/>
  </w:style>
  <w:style w:type="character" w:customStyle="1" w:styleId="wvl">
    <w:name w:val="wvl"/>
    <w:basedOn w:val="DefaultParagraphFont"/>
    <w:rsid w:val="00E06241"/>
  </w:style>
  <w:style w:type="character" w:customStyle="1" w:styleId="wva">
    <w:name w:val="wva"/>
    <w:basedOn w:val="DefaultParagraphFont"/>
    <w:rsid w:val="00E06241"/>
  </w:style>
  <w:style w:type="character" w:customStyle="1" w:styleId="HeaderChar1">
    <w:name w:val="Header Char1"/>
    <w:basedOn w:val="DefaultParagraphFont"/>
    <w:uiPriority w:val="99"/>
    <w:semiHidden/>
    <w:rsid w:val="00E06241"/>
    <w:rPr>
      <w:rFonts w:ascii="Times New Roman" w:hAnsi="Times New Roman" w:cs="Times New Roman" w:hint="default"/>
    </w:rPr>
  </w:style>
  <w:style w:type="character" w:customStyle="1" w:styleId="FooterChar1">
    <w:name w:val="Footer Char1"/>
    <w:basedOn w:val="DefaultParagraphFont"/>
    <w:uiPriority w:val="99"/>
    <w:semiHidden/>
    <w:rsid w:val="00E06241"/>
    <w:rPr>
      <w:rFonts w:ascii="Times New Roman" w:hAnsi="Times New Roman" w:cs="Times New Roman" w:hint="default"/>
    </w:rPr>
  </w:style>
  <w:style w:type="character" w:customStyle="1" w:styleId="versenumber">
    <w:name w:val="versenumber"/>
    <w:basedOn w:val="DefaultParagraphFont"/>
    <w:rsid w:val="00E06241"/>
  </w:style>
  <w:style w:type="character" w:customStyle="1" w:styleId="hscoswrapper">
    <w:name w:val="hs_cos_wrapper"/>
    <w:basedOn w:val="DefaultParagraphFont"/>
    <w:rsid w:val="00E06241"/>
  </w:style>
  <w:style w:type="character" w:customStyle="1" w:styleId="sro">
    <w:name w:val="sro"/>
    <w:basedOn w:val="DefaultParagraphFont"/>
    <w:rsid w:val="00E06241"/>
  </w:style>
  <w:style w:type="character" w:customStyle="1" w:styleId="not-available">
    <w:name w:val="not-available"/>
    <w:basedOn w:val="DefaultParagraphFont"/>
    <w:rsid w:val="00E06241"/>
  </w:style>
  <w:style w:type="character" w:customStyle="1" w:styleId="as">
    <w:name w:val="as"/>
    <w:basedOn w:val="DefaultParagraphFont"/>
    <w:rsid w:val="00E06241"/>
  </w:style>
  <w:style w:type="character" w:customStyle="1" w:styleId="name">
    <w:name w:val="name"/>
    <w:basedOn w:val="DefaultParagraphFont"/>
    <w:rsid w:val="00E06241"/>
  </w:style>
  <w:style w:type="character" w:customStyle="1" w:styleId="lwptoctoggle">
    <w:name w:val="lwptoc_toggle"/>
    <w:basedOn w:val="DefaultParagraphFont"/>
    <w:rsid w:val="00E06241"/>
  </w:style>
  <w:style w:type="character" w:customStyle="1" w:styleId="lwptocitemnumber">
    <w:name w:val="lwptoc_item_number"/>
    <w:basedOn w:val="DefaultParagraphFont"/>
    <w:rsid w:val="00E06241"/>
  </w:style>
  <w:style w:type="character" w:customStyle="1" w:styleId="lwptocitemlabel">
    <w:name w:val="lwptoc_item_label"/>
    <w:basedOn w:val="DefaultParagraphFont"/>
    <w:rsid w:val="00E06241"/>
  </w:style>
  <w:style w:type="character" w:customStyle="1" w:styleId="css-133coio">
    <w:name w:val="css-133coio"/>
    <w:basedOn w:val="DefaultParagraphFont"/>
    <w:rsid w:val="00E06241"/>
  </w:style>
  <w:style w:type="character" w:customStyle="1" w:styleId="figure-article-caption-owner">
    <w:name w:val="figure-article-caption-owner"/>
    <w:basedOn w:val="DefaultParagraphFont"/>
    <w:rsid w:val="00E06241"/>
  </w:style>
  <w:style w:type="character" w:customStyle="1" w:styleId="mntl-sc-block-headingtext">
    <w:name w:val="mntl-sc-block-heading__text"/>
    <w:basedOn w:val="DefaultParagraphFont"/>
    <w:rsid w:val="00E06241"/>
  </w:style>
  <w:style w:type="character" w:customStyle="1" w:styleId="credit">
    <w:name w:val="credit"/>
    <w:basedOn w:val="DefaultParagraphFont"/>
    <w:rsid w:val="00E06241"/>
  </w:style>
  <w:style w:type="character" w:customStyle="1" w:styleId="dablink">
    <w:name w:val="dablink"/>
    <w:basedOn w:val="DefaultParagraphFont"/>
    <w:rsid w:val="00E06241"/>
  </w:style>
  <w:style w:type="character" w:customStyle="1" w:styleId="editsection">
    <w:name w:val="editsection"/>
    <w:basedOn w:val="DefaultParagraphFont"/>
    <w:rsid w:val="00E06241"/>
  </w:style>
  <w:style w:type="character" w:customStyle="1" w:styleId="elderscrollsballoonpopup">
    <w:name w:val="elderscrollsballoonpopup"/>
    <w:basedOn w:val="DefaultParagraphFont"/>
    <w:rsid w:val="00E06241"/>
  </w:style>
  <w:style w:type="character" w:customStyle="1" w:styleId="mw-collapsible-toggle">
    <w:name w:val="mw-collapsible-toggle"/>
    <w:basedOn w:val="DefaultParagraphFont"/>
    <w:rsid w:val="00E06241"/>
  </w:style>
  <w:style w:type="character" w:customStyle="1" w:styleId="quickfactstitle">
    <w:name w:val="quick_facts_title"/>
    <w:basedOn w:val="DefaultParagraphFont"/>
    <w:rsid w:val="00E06241"/>
  </w:style>
  <w:style w:type="character" w:customStyle="1" w:styleId="FootnoteTextChar1">
    <w:name w:val="Footnote Text Char1"/>
    <w:basedOn w:val="DefaultParagraphFont"/>
    <w:uiPriority w:val="99"/>
    <w:semiHidden/>
    <w:rsid w:val="00E06241"/>
    <w:rPr>
      <w:sz w:val="20"/>
      <w:szCs w:val="20"/>
    </w:rPr>
  </w:style>
  <w:style w:type="character" w:customStyle="1" w:styleId="CommentTextChar11">
    <w:name w:val="Comment Text Char11"/>
    <w:basedOn w:val="DefaultParagraphFont"/>
    <w:uiPriority w:val="99"/>
    <w:semiHidden/>
    <w:rsid w:val="00E06241"/>
    <w:rPr>
      <w:rFonts w:ascii="Times New Roman" w:hAnsi="Times New Roman" w:cs="Times New Roman" w:hint="default"/>
      <w:sz w:val="20"/>
      <w:szCs w:val="20"/>
    </w:rPr>
  </w:style>
  <w:style w:type="character" w:customStyle="1" w:styleId="CommentSubjectChar11">
    <w:name w:val="Comment Subject Char11"/>
    <w:basedOn w:val="CommentTextChar11"/>
    <w:uiPriority w:val="99"/>
    <w:semiHidden/>
    <w:rsid w:val="00E06241"/>
    <w:rPr>
      <w:rFonts w:ascii="Times New Roman" w:hAnsi="Times New Roman" w:cs="Times New Roman" w:hint="default"/>
      <w:b/>
      <w:bCs/>
      <w:sz w:val="20"/>
      <w:szCs w:val="20"/>
    </w:rPr>
  </w:style>
  <w:style w:type="character" w:customStyle="1" w:styleId="EndnoteTextChar11">
    <w:name w:val="Endnote Text Char11"/>
    <w:basedOn w:val="DefaultParagraphFont"/>
    <w:uiPriority w:val="99"/>
    <w:semiHidden/>
    <w:rsid w:val="00E06241"/>
    <w:rPr>
      <w:rFonts w:ascii="Times New Roman" w:hAnsi="Times New Roman" w:cs="Times New Roman" w:hint="default"/>
      <w:sz w:val="20"/>
      <w:szCs w:val="20"/>
    </w:rPr>
  </w:style>
  <w:style w:type="character" w:customStyle="1" w:styleId="HTMLPreformattedChar11">
    <w:name w:val="HTML Preformatted Char11"/>
    <w:basedOn w:val="DefaultParagraphFont"/>
    <w:uiPriority w:val="99"/>
    <w:semiHidden/>
    <w:rsid w:val="00E06241"/>
    <w:rPr>
      <w:rFonts w:ascii="Consolas" w:hAnsi="Consolas" w:cs="Times New Roman" w:hint="default"/>
      <w:sz w:val="20"/>
      <w:szCs w:val="20"/>
    </w:rPr>
  </w:style>
  <w:style w:type="character" w:customStyle="1" w:styleId="z-TopofFormChar11">
    <w:name w:val="z-Top of Form Char11"/>
    <w:basedOn w:val="DefaultParagraphFont"/>
    <w:uiPriority w:val="99"/>
    <w:semiHidden/>
    <w:rsid w:val="00E06241"/>
    <w:rPr>
      <w:rFonts w:ascii="Arial" w:hAnsi="Arial" w:cs="Arial" w:hint="default"/>
      <w:vanish/>
      <w:webHidden w:val="0"/>
      <w:sz w:val="16"/>
      <w:szCs w:val="16"/>
      <w:specVanish w:val="0"/>
    </w:rPr>
  </w:style>
  <w:style w:type="character" w:customStyle="1" w:styleId="z-BottomofFormChar11">
    <w:name w:val="z-Bottom of Form Char11"/>
    <w:basedOn w:val="DefaultParagraphFont"/>
    <w:uiPriority w:val="99"/>
    <w:semiHidden/>
    <w:rsid w:val="00E06241"/>
    <w:rPr>
      <w:rFonts w:ascii="Arial" w:hAnsi="Arial" w:cs="Arial" w:hint="default"/>
      <w:vanish/>
      <w:webHidden w:val="0"/>
      <w:sz w:val="16"/>
      <w:szCs w:val="16"/>
      <w:specVanish w:val="0"/>
    </w:rPr>
  </w:style>
  <w:style w:type="character" w:customStyle="1" w:styleId="placeholder">
    <w:name w:val="placeholder"/>
    <w:basedOn w:val="DefaultParagraphFont"/>
    <w:rsid w:val="00E06241"/>
  </w:style>
  <w:style w:type="character" w:customStyle="1" w:styleId="edit-info-time">
    <w:name w:val="edit-info-time"/>
    <w:basedOn w:val="DefaultParagraphFont"/>
    <w:rsid w:val="00E06241"/>
  </w:style>
  <w:style w:type="character" w:customStyle="1" w:styleId="label">
    <w:name w:val="label"/>
    <w:basedOn w:val="DefaultParagraphFont"/>
    <w:rsid w:val="00E06241"/>
  </w:style>
  <w:style w:type="character" w:customStyle="1" w:styleId="content">
    <w:name w:val="content"/>
    <w:basedOn w:val="DefaultParagraphFont"/>
    <w:rsid w:val="00E06241"/>
  </w:style>
  <w:style w:type="character" w:customStyle="1" w:styleId="dsim">
    <w:name w:val="ds_im"/>
    <w:basedOn w:val="DefaultParagraphFont"/>
    <w:rsid w:val="00E06241"/>
  </w:style>
  <w:style w:type="character" w:customStyle="1" w:styleId="xsptextcomputedfield">
    <w:name w:val="xsptextcomputedfield"/>
    <w:basedOn w:val="DefaultParagraphFont"/>
    <w:rsid w:val="00E06241"/>
  </w:style>
  <w:style w:type="character" w:customStyle="1" w:styleId="h1headword">
    <w:name w:val="h1headword"/>
    <w:basedOn w:val="DefaultParagraphFont"/>
    <w:rsid w:val="00E06241"/>
  </w:style>
  <w:style w:type="character" w:customStyle="1" w:styleId="wds-global-navigationsearch-toggle-text">
    <w:name w:val="wds-global-navigation__search-toggle-text"/>
    <w:basedOn w:val="DefaultParagraphFont"/>
    <w:rsid w:val="00E06241"/>
  </w:style>
  <w:style w:type="character" w:customStyle="1" w:styleId="wds-community-headercounter-value">
    <w:name w:val="wds-community-header__counter-value"/>
    <w:basedOn w:val="DefaultParagraphFont"/>
    <w:rsid w:val="00E06241"/>
  </w:style>
  <w:style w:type="character" w:customStyle="1" w:styleId="wds-community-headercounter-label">
    <w:name w:val="wds-community-header__counter-label"/>
    <w:basedOn w:val="DefaultParagraphFont"/>
    <w:rsid w:val="00E06241"/>
  </w:style>
  <w:style w:type="character" w:customStyle="1" w:styleId="plainlinks">
    <w:name w:val="plainlinks"/>
    <w:basedOn w:val="DefaultParagraphFont"/>
    <w:rsid w:val="00E06241"/>
  </w:style>
  <w:style w:type="character" w:customStyle="1" w:styleId="mcf-card-wiki-articlesheader-text">
    <w:name w:val="mcf-card-wiki-articles__header-text"/>
    <w:basedOn w:val="DefaultParagraphFont"/>
    <w:rsid w:val="00E06241"/>
  </w:style>
  <w:style w:type="character" w:customStyle="1" w:styleId="mcf-card-wiki-articlescircle">
    <w:name w:val="mcf-card-wiki-articles__circle"/>
    <w:basedOn w:val="DefaultParagraphFont"/>
    <w:rsid w:val="00E06241"/>
  </w:style>
  <w:style w:type="character" w:customStyle="1" w:styleId="mcf-card-wiki-articlestitle">
    <w:name w:val="mcf-card-wiki-articles__title"/>
    <w:basedOn w:val="DefaultParagraphFont"/>
    <w:rsid w:val="00E06241"/>
  </w:style>
  <w:style w:type="character" w:customStyle="1" w:styleId="mcf-card-discussionsuser-subtitle">
    <w:name w:val="mcf-card-discussions__user-subtitle"/>
    <w:basedOn w:val="DefaultParagraphFont"/>
    <w:rsid w:val="00E06241"/>
  </w:style>
  <w:style w:type="character" w:customStyle="1" w:styleId="mcf-card-articletitle">
    <w:name w:val="mcf-card-article__title"/>
    <w:basedOn w:val="DefaultParagraphFont"/>
    <w:rsid w:val="00E06241"/>
  </w:style>
  <w:style w:type="character" w:customStyle="1" w:styleId="mcf-card-articlesubtitle">
    <w:name w:val="mcf-card-article__subtitle"/>
    <w:basedOn w:val="DefaultParagraphFont"/>
    <w:rsid w:val="00E06241"/>
  </w:style>
  <w:style w:type="character" w:customStyle="1" w:styleId="mcf-card-related-wikistitle">
    <w:name w:val="mcf-card-related-wikis__title"/>
    <w:basedOn w:val="DefaultParagraphFont"/>
    <w:rsid w:val="00E06241"/>
  </w:style>
  <w:style w:type="character" w:customStyle="1" w:styleId="wds-global-footersection-description">
    <w:name w:val="wds-global-footer__section-description"/>
    <w:basedOn w:val="DefaultParagraphFont"/>
    <w:rsid w:val="00E06241"/>
  </w:style>
  <w:style w:type="character" w:customStyle="1" w:styleId="kxtag">
    <w:name w:val="kxtag"/>
    <w:basedOn w:val="DefaultParagraphFont"/>
    <w:rsid w:val="00E06241"/>
  </w:style>
  <w:style w:type="character" w:customStyle="1" w:styleId="term">
    <w:name w:val="term"/>
    <w:basedOn w:val="DefaultParagraphFont"/>
    <w:rsid w:val="00E06241"/>
  </w:style>
  <w:style w:type="character" w:customStyle="1" w:styleId="randlarge">
    <w:name w:val="rand_large"/>
    <w:basedOn w:val="DefaultParagraphFont"/>
    <w:rsid w:val="00E06241"/>
  </w:style>
  <w:style w:type="character" w:customStyle="1" w:styleId="randmedium">
    <w:name w:val="rand_medium"/>
    <w:basedOn w:val="DefaultParagraphFont"/>
    <w:rsid w:val="00E06241"/>
  </w:style>
  <w:style w:type="character" w:customStyle="1" w:styleId="inforel-title">
    <w:name w:val="inforel-title"/>
    <w:basedOn w:val="DefaultParagraphFont"/>
    <w:rsid w:val="00E06241"/>
  </w:style>
  <w:style w:type="character" w:customStyle="1" w:styleId="inforel-info">
    <w:name w:val="inforel-info"/>
    <w:basedOn w:val="DefaultParagraphFont"/>
    <w:rsid w:val="00E06241"/>
  </w:style>
  <w:style w:type="character" w:customStyle="1" w:styleId="infoname-usage">
    <w:name w:val="infoname-usage"/>
    <w:basedOn w:val="DefaultParagraphFont"/>
    <w:rsid w:val="00E06241"/>
  </w:style>
  <w:style w:type="character" w:customStyle="1" w:styleId="mng">
    <w:name w:val="mng"/>
    <w:basedOn w:val="DefaultParagraphFont"/>
    <w:rsid w:val="00E06241"/>
  </w:style>
  <w:style w:type="character" w:customStyle="1" w:styleId="xpoqfe">
    <w:name w:val="xpoqfe"/>
    <w:basedOn w:val="DefaultParagraphFont"/>
    <w:rsid w:val="00E06241"/>
  </w:style>
  <w:style w:type="character" w:customStyle="1" w:styleId="pr">
    <w:name w:val="pr"/>
    <w:basedOn w:val="DefaultParagraphFont"/>
    <w:rsid w:val="00E06241"/>
  </w:style>
  <w:style w:type="character" w:customStyle="1" w:styleId="bibleref">
    <w:name w:val="bibleref"/>
    <w:basedOn w:val="DefaultParagraphFont"/>
    <w:rsid w:val="00E06241"/>
  </w:style>
  <w:style w:type="character" w:customStyle="1" w:styleId="fragment1">
    <w:name w:val="fragment1"/>
    <w:basedOn w:val="DefaultParagraphFont"/>
    <w:rsid w:val="00E06241"/>
    <w:rPr>
      <w:color w:val="262626"/>
      <w:sz w:val="21"/>
      <w:szCs w:val="21"/>
    </w:rPr>
  </w:style>
  <w:style w:type="character" w:customStyle="1" w:styleId="legend-text">
    <w:name w:val="legend-text"/>
    <w:basedOn w:val="DefaultParagraphFont"/>
    <w:rsid w:val="00E06241"/>
  </w:style>
  <w:style w:type="character" w:customStyle="1" w:styleId="Date3">
    <w:name w:val="Date3"/>
    <w:basedOn w:val="DefaultParagraphFont"/>
    <w:rsid w:val="00E06241"/>
  </w:style>
  <w:style w:type="character" w:customStyle="1" w:styleId="detail">
    <w:name w:val="detail"/>
    <w:basedOn w:val="DefaultParagraphFont"/>
    <w:rsid w:val="00E06241"/>
  </w:style>
  <w:style w:type="character" w:customStyle="1" w:styleId="currentage">
    <w:name w:val="currentage"/>
    <w:basedOn w:val="DefaultParagraphFont"/>
    <w:rsid w:val="00E06241"/>
  </w:style>
  <w:style w:type="character" w:customStyle="1" w:styleId="reference-text">
    <w:name w:val="reference-text"/>
    <w:basedOn w:val="DefaultParagraphFont"/>
    <w:rsid w:val="00E06241"/>
  </w:style>
  <w:style w:type="character" w:customStyle="1" w:styleId="Date4">
    <w:name w:val="Date4"/>
    <w:basedOn w:val="DefaultParagraphFont"/>
    <w:rsid w:val="00E06241"/>
  </w:style>
  <w:style w:type="character" w:customStyle="1" w:styleId="vote-buttons">
    <w:name w:val="vote-buttons"/>
    <w:basedOn w:val="DefaultParagraphFont"/>
    <w:rsid w:val="00E06241"/>
  </w:style>
  <w:style w:type="character" w:customStyle="1" w:styleId="breadcrumb">
    <w:name w:val="breadcrumb"/>
    <w:basedOn w:val="DefaultParagraphFont"/>
    <w:rsid w:val="00E06241"/>
  </w:style>
  <w:style w:type="character" w:customStyle="1" w:styleId="versehover">
    <w:name w:val="versehover"/>
    <w:basedOn w:val="DefaultParagraphFont"/>
    <w:rsid w:val="00E06241"/>
  </w:style>
  <w:style w:type="character" w:customStyle="1" w:styleId="author">
    <w:name w:val="author"/>
    <w:basedOn w:val="DefaultParagraphFont"/>
    <w:rsid w:val="00E06241"/>
  </w:style>
  <w:style w:type="character" w:customStyle="1" w:styleId="published">
    <w:name w:val="published"/>
    <w:basedOn w:val="DefaultParagraphFont"/>
    <w:rsid w:val="00E06241"/>
  </w:style>
  <w:style w:type="character" w:customStyle="1" w:styleId="comments-number">
    <w:name w:val="comments-number"/>
    <w:basedOn w:val="DefaultParagraphFont"/>
    <w:rsid w:val="00E06241"/>
  </w:style>
  <w:style w:type="character" w:customStyle="1" w:styleId="cta--6-heading">
    <w:name w:val="cta--6-heading"/>
    <w:basedOn w:val="DefaultParagraphFont"/>
    <w:rsid w:val="00E06241"/>
  </w:style>
  <w:style w:type="character" w:customStyle="1" w:styleId="flagicon">
    <w:name w:val="flagicon"/>
    <w:basedOn w:val="DefaultParagraphFont"/>
    <w:rsid w:val="00E06241"/>
  </w:style>
  <w:style w:type="character" w:customStyle="1" w:styleId="figure-article-caption-text">
    <w:name w:val="figure-article-caption-text"/>
    <w:basedOn w:val="DefaultParagraphFont"/>
    <w:rsid w:val="00E06241"/>
  </w:style>
  <w:style w:type="character" w:customStyle="1" w:styleId="noprint">
    <w:name w:val="noprint"/>
    <w:basedOn w:val="DefaultParagraphFont"/>
    <w:rsid w:val="00E06241"/>
  </w:style>
  <w:style w:type="character" w:customStyle="1" w:styleId="sciname">
    <w:name w:val="sciname"/>
    <w:basedOn w:val="DefaultParagraphFont"/>
    <w:rsid w:val="00E06241"/>
  </w:style>
  <w:style w:type="character" w:customStyle="1" w:styleId="Subtitle1">
    <w:name w:val="Subtitle1"/>
    <w:basedOn w:val="DefaultParagraphFont"/>
    <w:rsid w:val="00E06241"/>
  </w:style>
  <w:style w:type="character" w:customStyle="1" w:styleId="pull-right">
    <w:name w:val="pull-right"/>
    <w:basedOn w:val="DefaultParagraphFont"/>
    <w:rsid w:val="00E06241"/>
  </w:style>
  <w:style w:type="character" w:customStyle="1" w:styleId="Subtitle2">
    <w:name w:val="Subtitle2"/>
    <w:basedOn w:val="DefaultParagraphFont"/>
    <w:rsid w:val="00E06241"/>
  </w:style>
  <w:style w:type="character" w:customStyle="1" w:styleId="frac">
    <w:name w:val="frac"/>
    <w:basedOn w:val="DefaultParagraphFont"/>
    <w:rsid w:val="00E06241"/>
  </w:style>
  <w:style w:type="character" w:customStyle="1" w:styleId="visualhide">
    <w:name w:val="visualhide"/>
    <w:basedOn w:val="DefaultParagraphFont"/>
    <w:rsid w:val="00E06241"/>
  </w:style>
  <w:style w:type="character" w:customStyle="1" w:styleId="s1">
    <w:name w:val="s1"/>
    <w:basedOn w:val="DefaultParagraphFont"/>
    <w:rsid w:val="00E06241"/>
  </w:style>
  <w:style w:type="character" w:customStyle="1" w:styleId="kx21rb">
    <w:name w:val="kx21rb"/>
    <w:basedOn w:val="DefaultParagraphFont"/>
    <w:rsid w:val="00E06241"/>
  </w:style>
  <w:style w:type="character" w:customStyle="1" w:styleId="wrap">
    <w:name w:val="wrap"/>
    <w:basedOn w:val="DefaultParagraphFont"/>
    <w:rsid w:val="00E06241"/>
  </w:style>
  <w:style w:type="character" w:customStyle="1" w:styleId="chemf">
    <w:name w:val="chemf"/>
    <w:basedOn w:val="DefaultParagraphFont"/>
    <w:rsid w:val="00E06241"/>
  </w:style>
  <w:style w:type="character" w:customStyle="1" w:styleId="metadata">
    <w:name w:val="metadata"/>
    <w:basedOn w:val="DefaultParagraphFont"/>
    <w:rsid w:val="00E06241"/>
  </w:style>
  <w:style w:type="character" w:customStyle="1" w:styleId="Date5">
    <w:name w:val="Date5"/>
    <w:basedOn w:val="DefaultParagraphFont"/>
    <w:rsid w:val="00E06241"/>
  </w:style>
  <w:style w:type="character" w:customStyle="1" w:styleId="Date6">
    <w:name w:val="Date6"/>
    <w:basedOn w:val="DefaultParagraphFont"/>
    <w:rsid w:val="00E06241"/>
  </w:style>
  <w:style w:type="character" w:customStyle="1" w:styleId="play-btn-large">
    <w:name w:val="play-btn-large"/>
    <w:basedOn w:val="DefaultParagraphFont"/>
    <w:rsid w:val="00E06241"/>
  </w:style>
  <w:style w:type="character" w:customStyle="1" w:styleId="Date7">
    <w:name w:val="Date7"/>
    <w:basedOn w:val="DefaultParagraphFont"/>
    <w:rsid w:val="00E06241"/>
  </w:style>
  <w:style w:type="character" w:customStyle="1" w:styleId="block">
    <w:name w:val="block"/>
    <w:basedOn w:val="DefaultParagraphFont"/>
    <w:rsid w:val="00E06241"/>
  </w:style>
  <w:style w:type="character" w:customStyle="1" w:styleId="rt-commentedtext">
    <w:name w:val="rt-commentedtext"/>
    <w:basedOn w:val="DefaultParagraphFont"/>
    <w:rsid w:val="00E06241"/>
  </w:style>
  <w:style w:type="character" w:customStyle="1" w:styleId="Date8">
    <w:name w:val="Date8"/>
    <w:basedOn w:val="DefaultParagraphFont"/>
    <w:rsid w:val="00E06241"/>
  </w:style>
  <w:style w:type="character" w:customStyle="1" w:styleId="texhtml">
    <w:name w:val="texhtml"/>
    <w:basedOn w:val="DefaultParagraphFont"/>
    <w:rsid w:val="00E06241"/>
  </w:style>
  <w:style w:type="character" w:customStyle="1" w:styleId="nobold">
    <w:name w:val="nobold"/>
    <w:basedOn w:val="DefaultParagraphFont"/>
    <w:rsid w:val="00E06241"/>
  </w:style>
  <w:style w:type="character" w:customStyle="1" w:styleId="Date9">
    <w:name w:val="Date9"/>
    <w:basedOn w:val="DefaultParagraphFont"/>
    <w:rsid w:val="00E06241"/>
  </w:style>
  <w:style w:type="character" w:customStyle="1" w:styleId="greekchar">
    <w:name w:val="greekchar"/>
    <w:basedOn w:val="DefaultParagraphFont"/>
    <w:rsid w:val="00E06241"/>
  </w:style>
  <w:style w:type="character" w:customStyle="1" w:styleId="hebrewchar">
    <w:name w:val="hebrewchar"/>
    <w:basedOn w:val="DefaultParagraphFont"/>
    <w:rsid w:val="00E06241"/>
  </w:style>
  <w:style w:type="character" w:customStyle="1" w:styleId="arabicchar">
    <w:name w:val="arabicchar"/>
    <w:basedOn w:val="DefaultParagraphFont"/>
    <w:rsid w:val="00E06241"/>
  </w:style>
  <w:style w:type="character" w:customStyle="1" w:styleId="bold">
    <w:name w:val="bold"/>
    <w:basedOn w:val="DefaultParagraphFont"/>
    <w:rsid w:val="00E06241"/>
  </w:style>
  <w:style w:type="character" w:customStyle="1" w:styleId="aramaicchar">
    <w:name w:val="aramaicchar"/>
    <w:basedOn w:val="DefaultParagraphFont"/>
    <w:rsid w:val="00E06241"/>
  </w:style>
  <w:style w:type="character" w:customStyle="1" w:styleId="underline">
    <w:name w:val="underline"/>
    <w:basedOn w:val="DefaultParagraphFont"/>
    <w:rsid w:val="00E06241"/>
  </w:style>
  <w:style w:type="character" w:customStyle="1" w:styleId="badge">
    <w:name w:val="badge"/>
    <w:basedOn w:val="DefaultParagraphFont"/>
    <w:rsid w:val="00E06241"/>
  </w:style>
  <w:style w:type="character" w:customStyle="1" w:styleId="small">
    <w:name w:val="small"/>
    <w:basedOn w:val="DefaultParagraphFont"/>
    <w:rsid w:val="00E06241"/>
  </w:style>
  <w:style w:type="character" w:customStyle="1" w:styleId="glyphicon">
    <w:name w:val="glyphicon"/>
    <w:basedOn w:val="DefaultParagraphFont"/>
    <w:rsid w:val="00E06241"/>
  </w:style>
  <w:style w:type="character" w:customStyle="1" w:styleId="property-label">
    <w:name w:val="property-label"/>
    <w:basedOn w:val="DefaultParagraphFont"/>
    <w:rsid w:val="00E06241"/>
  </w:style>
  <w:style w:type="character" w:customStyle="1" w:styleId="property-value">
    <w:name w:val="property-value"/>
    <w:basedOn w:val="DefaultParagraphFont"/>
    <w:rsid w:val="00E06241"/>
  </w:style>
  <w:style w:type="character" w:customStyle="1" w:styleId="postbody">
    <w:name w:val="postbody"/>
    <w:basedOn w:val="DefaultParagraphFont"/>
    <w:rsid w:val="00E06241"/>
  </w:style>
  <w:style w:type="character" w:customStyle="1" w:styleId="wikilink">
    <w:name w:val="wiki_link"/>
    <w:basedOn w:val="DefaultParagraphFont"/>
    <w:rsid w:val="00E06241"/>
  </w:style>
  <w:style w:type="character" w:customStyle="1" w:styleId="fine">
    <w:name w:val="fine"/>
    <w:basedOn w:val="DefaultParagraphFont"/>
    <w:rsid w:val="00E06241"/>
  </w:style>
  <w:style w:type="character" w:customStyle="1" w:styleId="superior">
    <w:name w:val="superior"/>
    <w:basedOn w:val="DefaultParagraphFont"/>
    <w:rsid w:val="00E06241"/>
  </w:style>
  <w:style w:type="character" w:customStyle="1" w:styleId="epic">
    <w:name w:val="epic"/>
    <w:basedOn w:val="DefaultParagraphFont"/>
    <w:rsid w:val="00E06241"/>
  </w:style>
  <w:style w:type="character" w:customStyle="1" w:styleId="legendary">
    <w:name w:val="legendary"/>
    <w:basedOn w:val="DefaultParagraphFont"/>
    <w:rsid w:val="00E06241"/>
  </w:style>
  <w:style w:type="character" w:customStyle="1" w:styleId="Emphasis1">
    <w:name w:val="Emphasis1"/>
    <w:basedOn w:val="DefaultParagraphFont"/>
    <w:rsid w:val="00E06241"/>
  </w:style>
  <w:style w:type="character" w:customStyle="1" w:styleId="swpcount">
    <w:name w:val="swp_count"/>
    <w:basedOn w:val="DefaultParagraphFont"/>
    <w:rsid w:val="00E06241"/>
  </w:style>
  <w:style w:type="character" w:customStyle="1" w:styleId="swpshare">
    <w:name w:val="swp_share"/>
    <w:basedOn w:val="DefaultParagraphFont"/>
    <w:rsid w:val="00E06241"/>
  </w:style>
  <w:style w:type="character" w:customStyle="1" w:styleId="swplabel">
    <w:name w:val="swp_label"/>
    <w:basedOn w:val="DefaultParagraphFont"/>
    <w:rsid w:val="00E06241"/>
  </w:style>
  <w:style w:type="character" w:customStyle="1" w:styleId="bld">
    <w:name w:val="bld"/>
    <w:basedOn w:val="DefaultParagraphFont"/>
    <w:rsid w:val="00E06241"/>
  </w:style>
  <w:style w:type="character" w:customStyle="1" w:styleId="ital">
    <w:name w:val="ital"/>
    <w:basedOn w:val="DefaultParagraphFont"/>
    <w:rsid w:val="00E06241"/>
  </w:style>
  <w:style w:type="character" w:customStyle="1" w:styleId="greekheb">
    <w:name w:val="greekheb"/>
    <w:basedOn w:val="DefaultParagraphFont"/>
    <w:rsid w:val="00E06241"/>
  </w:style>
  <w:style w:type="character" w:customStyle="1" w:styleId="cmtword">
    <w:name w:val="cmt_word"/>
    <w:basedOn w:val="DefaultParagraphFont"/>
    <w:rsid w:val="00E06241"/>
  </w:style>
  <w:style w:type="character" w:customStyle="1" w:styleId="cmtsubtitle">
    <w:name w:val="cmt_sub_title"/>
    <w:basedOn w:val="DefaultParagraphFont"/>
    <w:rsid w:val="00E06241"/>
  </w:style>
  <w:style w:type="character" w:customStyle="1" w:styleId="accented">
    <w:name w:val="accented"/>
    <w:basedOn w:val="DefaultParagraphFont"/>
    <w:rsid w:val="00E06241"/>
  </w:style>
  <w:style w:type="character" w:customStyle="1" w:styleId="hebrew">
    <w:name w:val="hebrew"/>
    <w:basedOn w:val="DefaultParagraphFont"/>
    <w:rsid w:val="00E06241"/>
  </w:style>
  <w:style w:type="character" w:customStyle="1" w:styleId="cverse2">
    <w:name w:val="cverse2"/>
    <w:basedOn w:val="DefaultParagraphFont"/>
    <w:rsid w:val="00E06241"/>
  </w:style>
  <w:style w:type="character" w:customStyle="1" w:styleId="cverse3">
    <w:name w:val="cverse3"/>
    <w:basedOn w:val="DefaultParagraphFont"/>
    <w:rsid w:val="00E06241"/>
  </w:style>
  <w:style w:type="character" w:customStyle="1" w:styleId="bldvs">
    <w:name w:val="bldvs"/>
    <w:basedOn w:val="DefaultParagraphFont"/>
    <w:rsid w:val="00E06241"/>
  </w:style>
  <w:style w:type="character" w:customStyle="1" w:styleId="Emphasis2">
    <w:name w:val="Emphasis2"/>
    <w:basedOn w:val="DefaultParagraphFont"/>
    <w:rsid w:val="00E06241"/>
  </w:style>
  <w:style w:type="character" w:customStyle="1" w:styleId="biblehighlight">
    <w:name w:val="bible_highlight"/>
    <w:basedOn w:val="DefaultParagraphFont"/>
    <w:rsid w:val="00E06241"/>
  </w:style>
  <w:style w:type="character" w:customStyle="1" w:styleId="visually-hidden">
    <w:name w:val="visually-hidden"/>
    <w:basedOn w:val="DefaultParagraphFont"/>
    <w:rsid w:val="00E06241"/>
  </w:style>
  <w:style w:type="character" w:customStyle="1" w:styleId="text-verse1">
    <w:name w:val="text-verse1"/>
    <w:basedOn w:val="DefaultParagraphFont"/>
    <w:rsid w:val="00E06241"/>
  </w:style>
  <w:style w:type="character" w:customStyle="1" w:styleId="hdg">
    <w:name w:val="hdg"/>
    <w:basedOn w:val="DefaultParagraphFont"/>
    <w:rsid w:val="00E06241"/>
  </w:style>
  <w:style w:type="character" w:customStyle="1" w:styleId="reftext">
    <w:name w:val="reftext"/>
    <w:basedOn w:val="DefaultParagraphFont"/>
    <w:rsid w:val="00E06241"/>
  </w:style>
  <w:style w:type="character" w:customStyle="1" w:styleId="highl">
    <w:name w:val="highl"/>
    <w:basedOn w:val="DefaultParagraphFont"/>
    <w:rsid w:val="00E06241"/>
  </w:style>
  <w:style w:type="character" w:customStyle="1" w:styleId="crossverse">
    <w:name w:val="crossverse"/>
    <w:basedOn w:val="DefaultParagraphFont"/>
    <w:rsid w:val="00E06241"/>
  </w:style>
  <w:style w:type="character" w:customStyle="1" w:styleId="vtext">
    <w:name w:val="vtext"/>
    <w:basedOn w:val="DefaultParagraphFont"/>
    <w:rsid w:val="00E06241"/>
  </w:style>
  <w:style w:type="character" w:customStyle="1" w:styleId="headingtext">
    <w:name w:val="headingtext"/>
    <w:basedOn w:val="DefaultParagraphFont"/>
    <w:rsid w:val="00E06241"/>
  </w:style>
  <w:style w:type="character" w:customStyle="1" w:styleId="snippet">
    <w:name w:val="snippet"/>
    <w:basedOn w:val="DefaultParagraphFont"/>
    <w:rsid w:val="00E06241"/>
  </w:style>
  <w:style w:type="character" w:customStyle="1" w:styleId="citation">
    <w:name w:val="citation"/>
    <w:basedOn w:val="DefaultParagraphFont"/>
    <w:rsid w:val="00E06241"/>
  </w:style>
  <w:style w:type="character" w:customStyle="1" w:styleId="citation2">
    <w:name w:val="citation2"/>
    <w:basedOn w:val="DefaultParagraphFont"/>
    <w:rsid w:val="00E06241"/>
  </w:style>
  <w:style w:type="character" w:customStyle="1" w:styleId="Emphasis3">
    <w:name w:val="Emphasis3"/>
    <w:basedOn w:val="DefaultParagraphFont"/>
    <w:rsid w:val="00E06241"/>
  </w:style>
  <w:style w:type="character" w:customStyle="1" w:styleId="Emphasis4">
    <w:name w:val="Emphasis4"/>
    <w:basedOn w:val="DefaultParagraphFont"/>
    <w:rsid w:val="00E06241"/>
  </w:style>
  <w:style w:type="character" w:customStyle="1" w:styleId="large">
    <w:name w:val="large"/>
    <w:basedOn w:val="DefaultParagraphFont"/>
    <w:rsid w:val="00E06241"/>
  </w:style>
  <w:style w:type="character" w:customStyle="1" w:styleId="comments-link">
    <w:name w:val="comments-link"/>
    <w:basedOn w:val="DefaultParagraphFont"/>
    <w:rsid w:val="00E06241"/>
  </w:style>
  <w:style w:type="character" w:customStyle="1" w:styleId="reference">
    <w:name w:val="reference"/>
    <w:basedOn w:val="DefaultParagraphFont"/>
    <w:rsid w:val="00E06241"/>
  </w:style>
  <w:style w:type="character" w:customStyle="1" w:styleId="mw-editsection">
    <w:name w:val="mw-editsection"/>
    <w:basedOn w:val="DefaultParagraphFont"/>
    <w:rsid w:val="00E06241"/>
  </w:style>
  <w:style w:type="character" w:customStyle="1" w:styleId="mw-editsection-bracket">
    <w:name w:val="mw-editsection-bracket"/>
    <w:basedOn w:val="DefaultParagraphFont"/>
    <w:rsid w:val="00E06241"/>
  </w:style>
  <w:style w:type="character" w:customStyle="1" w:styleId="Date10">
    <w:name w:val="Date10"/>
    <w:basedOn w:val="DefaultParagraphFont"/>
    <w:rsid w:val="00E06241"/>
  </w:style>
  <w:style w:type="character" w:customStyle="1" w:styleId="post-date">
    <w:name w:val="post-date"/>
    <w:basedOn w:val="DefaultParagraphFont"/>
    <w:rsid w:val="00E06241"/>
  </w:style>
  <w:style w:type="character" w:customStyle="1" w:styleId="byline">
    <w:name w:val="byline"/>
    <w:basedOn w:val="DefaultParagraphFont"/>
    <w:rsid w:val="00E06241"/>
  </w:style>
  <w:style w:type="character" w:customStyle="1" w:styleId="screen-reader-text">
    <w:name w:val="screen-reader-text"/>
    <w:basedOn w:val="DefaultParagraphFont"/>
    <w:rsid w:val="00E06241"/>
  </w:style>
  <w:style w:type="character" w:customStyle="1" w:styleId="greek-hebrew">
    <w:name w:val="greek-hebrew"/>
    <w:basedOn w:val="DefaultParagraphFont"/>
    <w:rsid w:val="00E06241"/>
  </w:style>
  <w:style w:type="character" w:customStyle="1" w:styleId="translit">
    <w:name w:val="translit"/>
    <w:basedOn w:val="DefaultParagraphFont"/>
    <w:rsid w:val="00E06241"/>
  </w:style>
  <w:style w:type="character" w:customStyle="1" w:styleId="cit">
    <w:name w:val="cit"/>
    <w:basedOn w:val="DefaultParagraphFont"/>
    <w:rsid w:val="00E06241"/>
  </w:style>
  <w:style w:type="character" w:customStyle="1" w:styleId="ugreek">
    <w:name w:val="ugreek"/>
    <w:basedOn w:val="DefaultParagraphFont"/>
    <w:rsid w:val="00E06241"/>
  </w:style>
  <w:style w:type="character" w:customStyle="1" w:styleId="uhebrew">
    <w:name w:val="uhebrew"/>
    <w:basedOn w:val="DefaultParagraphFont"/>
    <w:rsid w:val="00E06241"/>
  </w:style>
  <w:style w:type="character" w:customStyle="1" w:styleId="tag">
    <w:name w:val="tag"/>
    <w:basedOn w:val="DefaultParagraphFont"/>
    <w:rsid w:val="00E06241"/>
  </w:style>
  <w:style w:type="character" w:customStyle="1" w:styleId="sen">
    <w:name w:val="sen"/>
    <w:basedOn w:val="DefaultParagraphFont"/>
    <w:rsid w:val="00E06241"/>
  </w:style>
  <w:style w:type="character" w:customStyle="1" w:styleId="mo">
    <w:name w:val="mo"/>
    <w:basedOn w:val="DefaultParagraphFont"/>
    <w:rsid w:val="00E06241"/>
  </w:style>
  <w:style w:type="character" w:customStyle="1" w:styleId="mtext">
    <w:name w:val="mtext"/>
    <w:basedOn w:val="DefaultParagraphFont"/>
    <w:rsid w:val="00E06241"/>
  </w:style>
  <w:style w:type="character" w:customStyle="1" w:styleId="mjxassistivemathml">
    <w:name w:val="mjx_assistive_mathml"/>
    <w:basedOn w:val="DefaultParagraphFont"/>
    <w:rsid w:val="00E06241"/>
  </w:style>
  <w:style w:type="character" w:customStyle="1" w:styleId="mi">
    <w:name w:val="mi"/>
    <w:basedOn w:val="DefaultParagraphFont"/>
    <w:rsid w:val="00E06241"/>
  </w:style>
  <w:style w:type="character" w:customStyle="1" w:styleId="mn">
    <w:name w:val="mn"/>
    <w:basedOn w:val="DefaultParagraphFont"/>
    <w:rsid w:val="00E06241"/>
  </w:style>
  <w:style w:type="character" w:customStyle="1" w:styleId="mathjax">
    <w:name w:val="mathjax"/>
    <w:basedOn w:val="DefaultParagraphFont"/>
    <w:rsid w:val="00E06241"/>
  </w:style>
  <w:style w:type="character" w:customStyle="1" w:styleId="math">
    <w:name w:val="math"/>
    <w:basedOn w:val="DefaultParagraphFont"/>
    <w:rsid w:val="00E06241"/>
  </w:style>
  <w:style w:type="character" w:customStyle="1" w:styleId="mrow">
    <w:name w:val="mrow"/>
    <w:basedOn w:val="DefaultParagraphFont"/>
    <w:rsid w:val="00E06241"/>
  </w:style>
  <w:style w:type="character" w:customStyle="1" w:styleId="msubsup">
    <w:name w:val="msubsup"/>
    <w:basedOn w:val="DefaultParagraphFont"/>
    <w:rsid w:val="00E06241"/>
  </w:style>
  <w:style w:type="character" w:customStyle="1" w:styleId="texatom">
    <w:name w:val="texatom"/>
    <w:basedOn w:val="DefaultParagraphFont"/>
    <w:rsid w:val="00E06241"/>
  </w:style>
  <w:style w:type="character" w:customStyle="1" w:styleId="subhead">
    <w:name w:val="subhead"/>
    <w:basedOn w:val="DefaultParagraphFont"/>
    <w:rsid w:val="00E06241"/>
  </w:style>
  <w:style w:type="character" w:customStyle="1" w:styleId="uncommon">
    <w:name w:val="uncommon"/>
    <w:basedOn w:val="DefaultParagraphFont"/>
    <w:rsid w:val="00E06241"/>
  </w:style>
  <w:style w:type="character" w:customStyle="1" w:styleId="rare">
    <w:name w:val="rare"/>
    <w:basedOn w:val="DefaultParagraphFont"/>
    <w:rsid w:val="00E06241"/>
  </w:style>
  <w:style w:type="character" w:customStyle="1" w:styleId="green">
    <w:name w:val="green"/>
    <w:basedOn w:val="DefaultParagraphFont"/>
    <w:rsid w:val="00E06241"/>
  </w:style>
  <w:style w:type="character" w:customStyle="1" w:styleId="powername">
    <w:name w:val="powername"/>
    <w:basedOn w:val="DefaultParagraphFont"/>
    <w:rsid w:val="00E06241"/>
  </w:style>
  <w:style w:type="character" w:customStyle="1" w:styleId="yellow">
    <w:name w:val="yellow"/>
    <w:basedOn w:val="DefaultParagraphFont"/>
    <w:rsid w:val="00E06241"/>
  </w:style>
  <w:style w:type="character" w:customStyle="1" w:styleId="trending-icon">
    <w:name w:val="trending-icon"/>
    <w:basedOn w:val="DefaultParagraphFont"/>
    <w:rsid w:val="00E06241"/>
  </w:style>
  <w:style w:type="character" w:customStyle="1" w:styleId="image-container">
    <w:name w:val="image-container"/>
    <w:basedOn w:val="DefaultParagraphFont"/>
    <w:rsid w:val="00E06241"/>
  </w:style>
  <w:style w:type="character" w:customStyle="1" w:styleId="share-count">
    <w:name w:val="share-count"/>
    <w:basedOn w:val="DefaultParagraphFont"/>
    <w:rsid w:val="00E06241"/>
  </w:style>
  <w:style w:type="character" w:customStyle="1" w:styleId="site-icon">
    <w:name w:val="site-icon"/>
    <w:basedOn w:val="DefaultParagraphFont"/>
    <w:rsid w:val="00E06241"/>
  </w:style>
  <w:style w:type="character" w:customStyle="1" w:styleId="position">
    <w:name w:val="position"/>
    <w:basedOn w:val="DefaultParagraphFont"/>
    <w:rsid w:val="00E06241"/>
  </w:style>
  <w:style w:type="character" w:customStyle="1" w:styleId="fa-stack">
    <w:name w:val="fa-stack"/>
    <w:basedOn w:val="DefaultParagraphFont"/>
    <w:rsid w:val="00E06241"/>
  </w:style>
  <w:style w:type="character" w:customStyle="1" w:styleId="show-for-sr">
    <w:name w:val="show-for-sr"/>
    <w:basedOn w:val="DefaultParagraphFont"/>
    <w:rsid w:val="00E06241"/>
  </w:style>
  <w:style w:type="character" w:customStyle="1" w:styleId="searchalttitle">
    <w:name w:val="searchalttitle"/>
    <w:basedOn w:val="DefaultParagraphFont"/>
    <w:rsid w:val="00E06241"/>
  </w:style>
  <w:style w:type="character" w:customStyle="1" w:styleId="searchmatch">
    <w:name w:val="searchmatch"/>
    <w:basedOn w:val="DefaultParagraphFont"/>
    <w:rsid w:val="00E06241"/>
  </w:style>
  <w:style w:type="character" w:customStyle="1" w:styleId="mw-editsection-divider">
    <w:name w:val="mw-editsection-divider"/>
    <w:basedOn w:val="DefaultParagraphFont"/>
    <w:rsid w:val="00E06241"/>
  </w:style>
  <w:style w:type="character" w:customStyle="1" w:styleId="clubs">
    <w:name w:val="clubs"/>
    <w:basedOn w:val="DefaultParagraphFont"/>
    <w:rsid w:val="00E06241"/>
  </w:style>
  <w:style w:type="character" w:customStyle="1" w:styleId="diamonds">
    <w:name w:val="diamonds"/>
    <w:basedOn w:val="DefaultParagraphFont"/>
    <w:rsid w:val="00E06241"/>
  </w:style>
  <w:style w:type="character" w:customStyle="1" w:styleId="spades">
    <w:name w:val="spades"/>
    <w:basedOn w:val="DefaultParagraphFont"/>
    <w:rsid w:val="00E06241"/>
  </w:style>
  <w:style w:type="character" w:customStyle="1" w:styleId="hearts">
    <w:name w:val="hearts"/>
    <w:basedOn w:val="DefaultParagraphFont"/>
    <w:rsid w:val="00E06241"/>
  </w:style>
  <w:style w:type="character" w:customStyle="1" w:styleId="languageicon">
    <w:name w:val="languageicon"/>
    <w:basedOn w:val="DefaultParagraphFont"/>
    <w:rsid w:val="00E06241"/>
  </w:style>
  <w:style w:type="character" w:customStyle="1" w:styleId="listusage">
    <w:name w:val="listusage"/>
    <w:basedOn w:val="DefaultParagraphFont"/>
    <w:rsid w:val="00E06241"/>
  </w:style>
  <w:style w:type="character" w:customStyle="1" w:styleId="listname">
    <w:name w:val="listname"/>
    <w:basedOn w:val="DefaultParagraphFont"/>
    <w:rsid w:val="00E06241"/>
  </w:style>
  <w:style w:type="character" w:customStyle="1" w:styleId="masc">
    <w:name w:val="masc"/>
    <w:basedOn w:val="DefaultParagraphFont"/>
    <w:rsid w:val="00E06241"/>
  </w:style>
  <w:style w:type="character" w:customStyle="1" w:styleId="btn-text">
    <w:name w:val="btn-text"/>
    <w:basedOn w:val="DefaultParagraphFont"/>
    <w:rsid w:val="00E06241"/>
  </w:style>
  <w:style w:type="character" w:customStyle="1" w:styleId="css-11vx84x">
    <w:name w:val="css-11vx84x"/>
    <w:basedOn w:val="DefaultParagraphFont"/>
    <w:rsid w:val="00E06241"/>
  </w:style>
  <w:style w:type="character" w:customStyle="1" w:styleId="breakword">
    <w:name w:val="breakword"/>
    <w:basedOn w:val="DefaultParagraphFont"/>
    <w:rsid w:val="00E06241"/>
  </w:style>
  <w:style w:type="character" w:customStyle="1" w:styleId="overflow">
    <w:name w:val="overflow"/>
    <w:basedOn w:val="DefaultParagraphFont"/>
    <w:rsid w:val="00E06241"/>
  </w:style>
  <w:style w:type="character" w:customStyle="1" w:styleId="p-sm-right">
    <w:name w:val="p-sm-right"/>
    <w:basedOn w:val="DefaultParagraphFont"/>
    <w:rsid w:val="00E06241"/>
  </w:style>
  <w:style w:type="character" w:customStyle="1" w:styleId="sr-only">
    <w:name w:val="sr-only"/>
    <w:basedOn w:val="DefaultParagraphFont"/>
    <w:rsid w:val="00E06241"/>
  </w:style>
  <w:style w:type="character" w:customStyle="1" w:styleId="xrtl">
    <w:name w:val="xr_tl"/>
    <w:basedOn w:val="DefaultParagraphFont"/>
    <w:rsid w:val="00E06241"/>
  </w:style>
  <w:style w:type="character" w:customStyle="1" w:styleId="post-timestamp">
    <w:name w:val="post-timestamp"/>
    <w:basedOn w:val="DefaultParagraphFont"/>
    <w:rsid w:val="00E06241"/>
  </w:style>
  <w:style w:type="character" w:customStyle="1" w:styleId="reaction-buttons">
    <w:name w:val="reaction-buttons"/>
    <w:basedOn w:val="DefaultParagraphFont"/>
    <w:rsid w:val="00E06241"/>
  </w:style>
  <w:style w:type="character" w:customStyle="1" w:styleId="post-comment-link">
    <w:name w:val="post-comment-link"/>
    <w:basedOn w:val="DefaultParagraphFont"/>
    <w:rsid w:val="00E06241"/>
  </w:style>
  <w:style w:type="character" w:customStyle="1" w:styleId="post-icons">
    <w:name w:val="post-icons"/>
    <w:basedOn w:val="DefaultParagraphFont"/>
    <w:rsid w:val="00E06241"/>
  </w:style>
  <w:style w:type="character" w:customStyle="1" w:styleId="share-button-link-text">
    <w:name w:val="share-button-link-text"/>
    <w:basedOn w:val="DefaultParagraphFont"/>
    <w:rsid w:val="00E06241"/>
  </w:style>
  <w:style w:type="character" w:customStyle="1" w:styleId="post-labels">
    <w:name w:val="post-labels"/>
    <w:basedOn w:val="DefaultParagraphFont"/>
    <w:rsid w:val="00E06241"/>
  </w:style>
  <w:style w:type="character" w:customStyle="1" w:styleId="post-location">
    <w:name w:val="post-location"/>
    <w:basedOn w:val="DefaultParagraphFont"/>
    <w:rsid w:val="00E06241"/>
  </w:style>
  <w:style w:type="character" w:customStyle="1" w:styleId="klink">
    <w:name w:val="klink"/>
    <w:basedOn w:val="DefaultParagraphFont"/>
    <w:rsid w:val="00E06241"/>
  </w:style>
  <w:style w:type="character" w:customStyle="1" w:styleId="itxtrst">
    <w:name w:val="itxtrst"/>
    <w:basedOn w:val="DefaultParagraphFont"/>
    <w:rsid w:val="00E06241"/>
  </w:style>
  <w:style w:type="character" w:customStyle="1" w:styleId="context-help">
    <w:name w:val="context-help"/>
    <w:basedOn w:val="DefaultParagraphFont"/>
    <w:rsid w:val="00E06241"/>
  </w:style>
  <w:style w:type="character" w:customStyle="1" w:styleId="dictionarylistcontent-1231">
    <w:name w:val="dictionarylistcontent-1231"/>
    <w:basedOn w:val="DefaultParagraphFont"/>
    <w:rsid w:val="00E06241"/>
    <w:rPr>
      <w:rFonts w:ascii="Segoe UI" w:hAnsi="Segoe UI" w:cs="Segoe UI" w:hint="default"/>
    </w:rPr>
  </w:style>
  <w:style w:type="character" w:customStyle="1" w:styleId="hatnote">
    <w:name w:val="hatnote"/>
    <w:basedOn w:val="DefaultParagraphFont"/>
    <w:rsid w:val="00E06241"/>
  </w:style>
  <w:style w:type="character" w:customStyle="1" w:styleId="style3">
    <w:name w:val="style3"/>
    <w:basedOn w:val="DefaultParagraphFont"/>
    <w:rsid w:val="00E06241"/>
  </w:style>
  <w:style w:type="character" w:customStyle="1" w:styleId="bracket">
    <w:name w:val="bracket"/>
    <w:basedOn w:val="DefaultParagraphFont"/>
    <w:rsid w:val="00E06241"/>
  </w:style>
  <w:style w:type="character" w:customStyle="1" w:styleId="nnv">
    <w:name w:val="nnv"/>
    <w:basedOn w:val="DefaultParagraphFont"/>
    <w:rsid w:val="00E06241"/>
  </w:style>
  <w:style w:type="character" w:customStyle="1" w:styleId="stamina">
    <w:name w:val="stamina"/>
    <w:basedOn w:val="DefaultParagraphFont"/>
    <w:rsid w:val="00E06241"/>
  </w:style>
  <w:style w:type="character" w:customStyle="1" w:styleId="weapon">
    <w:name w:val="weapon"/>
    <w:basedOn w:val="DefaultParagraphFont"/>
    <w:rsid w:val="00E06241"/>
  </w:style>
  <w:style w:type="character" w:customStyle="1" w:styleId="spell">
    <w:name w:val="spell"/>
    <w:basedOn w:val="DefaultParagraphFont"/>
    <w:rsid w:val="00E06241"/>
  </w:style>
  <w:style w:type="character" w:customStyle="1" w:styleId="ultimate">
    <w:name w:val="ultimate"/>
    <w:basedOn w:val="DefaultParagraphFont"/>
    <w:rsid w:val="00E06241"/>
  </w:style>
  <w:style w:type="character" w:customStyle="1" w:styleId="health">
    <w:name w:val="health"/>
    <w:basedOn w:val="DefaultParagraphFont"/>
    <w:rsid w:val="00E06241"/>
  </w:style>
  <w:style w:type="character" w:customStyle="1" w:styleId="magicka">
    <w:name w:val="magicka"/>
    <w:basedOn w:val="DefaultParagraphFont"/>
    <w:rsid w:val="00E06241"/>
  </w:style>
  <w:style w:type="character" w:customStyle="1" w:styleId="flr">
    <w:name w:val="flr"/>
    <w:basedOn w:val="DefaultParagraphFont"/>
    <w:rsid w:val="00E06241"/>
  </w:style>
  <w:style w:type="character" w:customStyle="1" w:styleId="bigletter">
    <w:name w:val="bigletter"/>
    <w:basedOn w:val="DefaultParagraphFont"/>
    <w:rsid w:val="00E06241"/>
  </w:style>
  <w:style w:type="character" w:customStyle="1" w:styleId="bigname">
    <w:name w:val="bigname"/>
    <w:basedOn w:val="DefaultParagraphFont"/>
    <w:rsid w:val="00E06241"/>
  </w:style>
  <w:style w:type="character" w:customStyle="1" w:styleId="hebf">
    <w:name w:val="hebf"/>
    <w:basedOn w:val="DefaultParagraphFont"/>
    <w:rsid w:val="00E06241"/>
  </w:style>
  <w:style w:type="character" w:customStyle="1" w:styleId="Date11">
    <w:name w:val="Date11"/>
    <w:basedOn w:val="DefaultParagraphFont"/>
    <w:rsid w:val="00E06241"/>
  </w:style>
  <w:style w:type="character" w:customStyle="1" w:styleId="meta-author-posts-link">
    <w:name w:val="meta-author-posts-link"/>
    <w:basedOn w:val="DefaultParagraphFont"/>
    <w:rsid w:val="00E06241"/>
  </w:style>
  <w:style w:type="character" w:customStyle="1" w:styleId="meta-category">
    <w:name w:val="meta-category"/>
    <w:basedOn w:val="DefaultParagraphFont"/>
    <w:rsid w:val="00E06241"/>
  </w:style>
  <w:style w:type="character" w:customStyle="1" w:styleId="meta-date">
    <w:name w:val="meta-date"/>
    <w:basedOn w:val="DefaultParagraphFont"/>
    <w:rsid w:val="00E06241"/>
  </w:style>
  <w:style w:type="character" w:customStyle="1" w:styleId="spm-close-desktop">
    <w:name w:val="spm-close-desktop"/>
    <w:basedOn w:val="DefaultParagraphFont"/>
    <w:rsid w:val="00E06241"/>
  </w:style>
  <w:style w:type="character" w:customStyle="1" w:styleId="woocommerce-price-amount">
    <w:name w:val="woocommerce-price-amount"/>
    <w:basedOn w:val="DefaultParagraphFont"/>
    <w:rsid w:val="00E06241"/>
  </w:style>
  <w:style w:type="character" w:customStyle="1" w:styleId="woocommerce-price-currencysymbol">
    <w:name w:val="woocommerce-price-currencysymbol"/>
    <w:basedOn w:val="DefaultParagraphFont"/>
    <w:rsid w:val="00E06241"/>
  </w:style>
  <w:style w:type="character" w:customStyle="1" w:styleId="Date12">
    <w:name w:val="Date12"/>
    <w:basedOn w:val="DefaultParagraphFont"/>
    <w:rsid w:val="00E06241"/>
  </w:style>
  <w:style w:type="character" w:customStyle="1" w:styleId="Date13">
    <w:name w:val="Date13"/>
    <w:basedOn w:val="DefaultParagraphFont"/>
    <w:rsid w:val="00E06241"/>
  </w:style>
  <w:style w:type="character" w:customStyle="1" w:styleId="dictionarylistcontent-197">
    <w:name w:val="dictionarylistcontent-197"/>
    <w:basedOn w:val="DefaultParagraphFont"/>
    <w:rsid w:val="00E06241"/>
  </w:style>
  <w:style w:type="character" w:customStyle="1" w:styleId="mntl-inline-citation">
    <w:name w:val="mntl-inline-citation"/>
    <w:basedOn w:val="DefaultParagraphFont"/>
    <w:rsid w:val="00E06241"/>
  </w:style>
  <w:style w:type="character" w:customStyle="1" w:styleId="mntl-sc-block-subheadingtext">
    <w:name w:val="mntl-sc-block-subheading__text"/>
    <w:basedOn w:val="DefaultParagraphFont"/>
    <w:rsid w:val="00E06241"/>
  </w:style>
  <w:style w:type="character" w:customStyle="1" w:styleId="info">
    <w:name w:val="info"/>
    <w:basedOn w:val="DefaultParagraphFont"/>
    <w:rsid w:val="00E06241"/>
  </w:style>
  <w:style w:type="character" w:customStyle="1" w:styleId="ez-toc-section">
    <w:name w:val="ez-toc-section"/>
    <w:basedOn w:val="DefaultParagraphFont"/>
    <w:rsid w:val="00E06241"/>
  </w:style>
  <w:style w:type="character" w:customStyle="1" w:styleId="datasortkey">
    <w:name w:val="datasortkey"/>
    <w:basedOn w:val="DefaultParagraphFont"/>
    <w:rsid w:val="00E06241"/>
  </w:style>
  <w:style w:type="character" w:customStyle="1" w:styleId="mw-cite-backlink">
    <w:name w:val="mw-cite-backlink"/>
    <w:basedOn w:val="DefaultParagraphFont"/>
    <w:rsid w:val="00E06241"/>
  </w:style>
  <w:style w:type="character" w:customStyle="1" w:styleId="anchor">
    <w:name w:val="anchor"/>
    <w:basedOn w:val="DefaultParagraphFont"/>
    <w:rsid w:val="00E06241"/>
  </w:style>
  <w:style w:type="character" w:customStyle="1" w:styleId="Date14">
    <w:name w:val="Date14"/>
    <w:basedOn w:val="DefaultParagraphFont"/>
    <w:rsid w:val="00E06241"/>
  </w:style>
  <w:style w:type="character" w:customStyle="1" w:styleId="citation-needed-content">
    <w:name w:val="citation-needed-content"/>
    <w:basedOn w:val="DefaultParagraphFont"/>
    <w:rsid w:val="00E06241"/>
  </w:style>
  <w:style w:type="character" w:customStyle="1" w:styleId="Date15">
    <w:name w:val="Date15"/>
    <w:basedOn w:val="DefaultParagraphFont"/>
    <w:rsid w:val="00E06241"/>
  </w:style>
  <w:style w:type="character" w:customStyle="1" w:styleId="Date16">
    <w:name w:val="Date16"/>
    <w:basedOn w:val="DefaultParagraphFont"/>
    <w:rsid w:val="00E06241"/>
  </w:style>
  <w:style w:type="character" w:customStyle="1" w:styleId="Date17">
    <w:name w:val="Date17"/>
    <w:basedOn w:val="DefaultParagraphFont"/>
    <w:rsid w:val="00E06241"/>
  </w:style>
  <w:style w:type="character" w:customStyle="1" w:styleId="Date18">
    <w:name w:val="Date18"/>
    <w:basedOn w:val="DefaultParagraphFont"/>
    <w:rsid w:val="00E06241"/>
  </w:style>
  <w:style w:type="character" w:customStyle="1" w:styleId="Date19">
    <w:name w:val="Date19"/>
    <w:basedOn w:val="DefaultParagraphFont"/>
    <w:rsid w:val="00E06241"/>
  </w:style>
  <w:style w:type="character" w:customStyle="1" w:styleId="cite-accessibility-label">
    <w:name w:val="cite-accessibility-label"/>
    <w:basedOn w:val="DefaultParagraphFont"/>
    <w:rsid w:val="00E06241"/>
  </w:style>
  <w:style w:type="character" w:customStyle="1" w:styleId="medi-st-col">
    <w:name w:val="medi-st-col"/>
    <w:basedOn w:val="DefaultParagraphFont"/>
    <w:rsid w:val="00E06241"/>
  </w:style>
  <w:style w:type="character" w:customStyle="1" w:styleId="arial1">
    <w:name w:val="arial1"/>
    <w:basedOn w:val="DefaultParagraphFont"/>
    <w:rsid w:val="00E06241"/>
  </w:style>
  <w:style w:type="character" w:customStyle="1" w:styleId="wsite-logo">
    <w:name w:val="wsite-logo"/>
    <w:basedOn w:val="DefaultParagraphFont"/>
    <w:rsid w:val="00E06241"/>
  </w:style>
  <w:style w:type="character" w:customStyle="1" w:styleId="wsite-text">
    <w:name w:val="wsite-text"/>
    <w:basedOn w:val="DefaultParagraphFont"/>
    <w:rsid w:val="00E06241"/>
  </w:style>
  <w:style w:type="character" w:customStyle="1" w:styleId="footer-ab-published-toast-text">
    <w:name w:val="footer-ab-published-toast-text"/>
    <w:basedOn w:val="DefaultParagraphFont"/>
    <w:rsid w:val="00E06241"/>
  </w:style>
  <w:style w:type="character" w:customStyle="1" w:styleId="footer-ab-published-toast-button-wrapper">
    <w:name w:val="footer-ab-published-toast-button-wrapper"/>
    <w:basedOn w:val="DefaultParagraphFont"/>
    <w:rsid w:val="00E06241"/>
  </w:style>
  <w:style w:type="character" w:customStyle="1" w:styleId="wsite-social">
    <w:name w:val="wsite-social"/>
    <w:basedOn w:val="DefaultParagraphFont"/>
    <w:rsid w:val="00E06241"/>
  </w:style>
  <w:style w:type="character" w:customStyle="1" w:styleId="link">
    <w:name w:val="link"/>
    <w:basedOn w:val="DefaultParagraphFont"/>
    <w:rsid w:val="00E06241"/>
  </w:style>
  <w:style w:type="character" w:customStyle="1" w:styleId="cs1-lock-registration">
    <w:name w:val="cs1-lock-registration"/>
    <w:basedOn w:val="DefaultParagraphFont"/>
    <w:rsid w:val="00E06241"/>
  </w:style>
  <w:style w:type="character" w:customStyle="1" w:styleId="z3988">
    <w:name w:val="z3988"/>
    <w:basedOn w:val="DefaultParagraphFont"/>
    <w:rsid w:val="00E06241"/>
  </w:style>
  <w:style w:type="character" w:customStyle="1" w:styleId="Date20">
    <w:name w:val="Date20"/>
    <w:basedOn w:val="DefaultParagraphFont"/>
    <w:rsid w:val="00E06241"/>
  </w:style>
  <w:style w:type="character" w:customStyle="1" w:styleId="nastaliq">
    <w:name w:val="nastaliq"/>
    <w:basedOn w:val="DefaultParagraphFont"/>
    <w:rsid w:val="00E06241"/>
  </w:style>
  <w:style w:type="character" w:customStyle="1" w:styleId="Date21">
    <w:name w:val="Date21"/>
    <w:basedOn w:val="DefaultParagraphFont"/>
    <w:rsid w:val="00E06241"/>
  </w:style>
  <w:style w:type="character" w:customStyle="1" w:styleId="script-phoenician">
    <w:name w:val="script-phoenician"/>
    <w:basedOn w:val="DefaultParagraphFont"/>
    <w:rsid w:val="00E06241"/>
  </w:style>
  <w:style w:type="character" w:customStyle="1" w:styleId="Date22">
    <w:name w:val="Date22"/>
    <w:basedOn w:val="DefaultParagraphFont"/>
    <w:rsid w:val="00E06241"/>
  </w:style>
  <w:style w:type="character" w:customStyle="1" w:styleId="topic-highlight">
    <w:name w:val="topic-highlight"/>
    <w:basedOn w:val="DefaultParagraphFont"/>
    <w:rsid w:val="00E06241"/>
  </w:style>
  <w:style w:type="character" w:customStyle="1" w:styleId="ind">
    <w:name w:val="ind"/>
    <w:basedOn w:val="DefaultParagraphFont"/>
    <w:rsid w:val="00E06241"/>
  </w:style>
  <w:style w:type="character" w:customStyle="1" w:styleId="dfrq">
    <w:name w:val="df_rq"/>
    <w:basedOn w:val="DefaultParagraphFont"/>
    <w:rsid w:val="00E06241"/>
  </w:style>
  <w:style w:type="character" w:customStyle="1" w:styleId="u-small-caps">
    <w:name w:val="u-small-caps"/>
    <w:basedOn w:val="DefaultParagraphFont"/>
    <w:rsid w:val="00E06241"/>
  </w:style>
  <w:style w:type="character" w:customStyle="1" w:styleId="date-container">
    <w:name w:val="date-container"/>
    <w:basedOn w:val="DefaultParagraphFont"/>
    <w:rsid w:val="00E06241"/>
  </w:style>
  <w:style w:type="character" w:customStyle="1" w:styleId="Date23">
    <w:name w:val="Date23"/>
    <w:basedOn w:val="DefaultParagraphFont"/>
    <w:rsid w:val="00E06241"/>
  </w:style>
  <w:style w:type="character" w:customStyle="1" w:styleId="html-italic">
    <w:name w:val="html-italic"/>
    <w:basedOn w:val="DefaultParagraphFont"/>
    <w:rsid w:val="00E06241"/>
  </w:style>
  <w:style w:type="character" w:customStyle="1" w:styleId="css-1huyk6v">
    <w:name w:val="css-1huyk6v"/>
    <w:basedOn w:val="DefaultParagraphFont"/>
    <w:rsid w:val="00E06241"/>
  </w:style>
  <w:style w:type="character" w:customStyle="1" w:styleId="emphasistypeunderline">
    <w:name w:val="emphasistypeunderline"/>
    <w:basedOn w:val="DefaultParagraphFont"/>
    <w:rsid w:val="00E06241"/>
  </w:style>
  <w:style w:type="character" w:customStyle="1" w:styleId="indexed-hide">
    <w:name w:val="indexed-hide"/>
    <w:basedOn w:val="DefaultParagraphFont"/>
    <w:rsid w:val="00E06241"/>
  </w:style>
  <w:style w:type="character" w:customStyle="1" w:styleId="a0">
    <w:name w:val="_"/>
    <w:basedOn w:val="DefaultParagraphFont"/>
    <w:rsid w:val="00E06241"/>
  </w:style>
  <w:style w:type="character" w:customStyle="1" w:styleId="ls6">
    <w:name w:val="ls6"/>
    <w:basedOn w:val="DefaultParagraphFont"/>
    <w:rsid w:val="00E06241"/>
  </w:style>
  <w:style w:type="character" w:customStyle="1" w:styleId="link-button-text">
    <w:name w:val="link-button-text"/>
    <w:basedOn w:val="DefaultParagraphFont"/>
    <w:rsid w:val="00E06241"/>
  </w:style>
  <w:style w:type="character" w:customStyle="1" w:styleId="jp-italic">
    <w:name w:val="jp-italic"/>
    <w:basedOn w:val="DefaultParagraphFont"/>
    <w:rsid w:val="00E06241"/>
  </w:style>
  <w:style w:type="character" w:customStyle="1" w:styleId="f-medium">
    <w:name w:val="f-medium"/>
    <w:basedOn w:val="DefaultParagraphFont"/>
    <w:rsid w:val="00E06241"/>
  </w:style>
  <w:style w:type="character" w:customStyle="1" w:styleId="resolveddrug">
    <w:name w:val="resolveddrug"/>
    <w:basedOn w:val="DefaultParagraphFont"/>
    <w:rsid w:val="00E06241"/>
  </w:style>
  <w:style w:type="character" w:customStyle="1" w:styleId="i">
    <w:name w:val="i"/>
    <w:basedOn w:val="DefaultParagraphFont"/>
    <w:rsid w:val="00E06241"/>
  </w:style>
  <w:style w:type="character" w:customStyle="1" w:styleId="cnma">
    <w:name w:val="cnma"/>
    <w:basedOn w:val="DefaultParagraphFont"/>
    <w:rsid w:val="00E06241"/>
  </w:style>
  <w:style w:type="character" w:customStyle="1" w:styleId="cnmi">
    <w:name w:val="cnmi"/>
    <w:basedOn w:val="DefaultParagraphFont"/>
    <w:rsid w:val="00E06241"/>
  </w:style>
  <w:style w:type="character" w:customStyle="1" w:styleId="csnu">
    <w:name w:val="csnu"/>
    <w:basedOn w:val="DefaultParagraphFont"/>
    <w:rsid w:val="00E06241"/>
  </w:style>
  <w:style w:type="character" w:customStyle="1" w:styleId="cbib">
    <w:name w:val="cbib"/>
    <w:basedOn w:val="DefaultParagraphFont"/>
    <w:rsid w:val="00E06241"/>
  </w:style>
  <w:style w:type="character" w:customStyle="1" w:styleId="ctfd">
    <w:name w:val="ctfd"/>
    <w:basedOn w:val="DefaultParagraphFont"/>
    <w:rsid w:val="00E06241"/>
  </w:style>
  <w:style w:type="character" w:customStyle="1" w:styleId="ctfs">
    <w:name w:val="ctfs"/>
    <w:basedOn w:val="DefaultParagraphFont"/>
    <w:rsid w:val="00E06241"/>
  </w:style>
  <w:style w:type="character" w:customStyle="1" w:styleId="cost">
    <w:name w:val="cost"/>
    <w:basedOn w:val="DefaultParagraphFont"/>
    <w:rsid w:val="00E06241"/>
  </w:style>
  <w:style w:type="character" w:customStyle="1" w:styleId="cosn">
    <w:name w:val="cosn"/>
    <w:basedOn w:val="DefaultParagraphFont"/>
    <w:rsid w:val="00E06241"/>
  </w:style>
  <w:style w:type="character" w:customStyle="1" w:styleId="l6">
    <w:name w:val="l6"/>
    <w:basedOn w:val="DefaultParagraphFont"/>
    <w:rsid w:val="00E06241"/>
  </w:style>
  <w:style w:type="character" w:customStyle="1" w:styleId="l7">
    <w:name w:val="l7"/>
    <w:basedOn w:val="DefaultParagraphFont"/>
    <w:rsid w:val="00E06241"/>
  </w:style>
  <w:style w:type="character" w:customStyle="1" w:styleId="l8">
    <w:name w:val="l8"/>
    <w:basedOn w:val="DefaultParagraphFont"/>
    <w:rsid w:val="00E06241"/>
  </w:style>
  <w:style w:type="character" w:customStyle="1" w:styleId="Date24">
    <w:name w:val="Date24"/>
    <w:basedOn w:val="DefaultParagraphFont"/>
    <w:rsid w:val="00E06241"/>
  </w:style>
  <w:style w:type="character" w:customStyle="1" w:styleId="Date25">
    <w:name w:val="Date25"/>
    <w:basedOn w:val="DefaultParagraphFont"/>
    <w:rsid w:val="00E06241"/>
  </w:style>
  <w:style w:type="character" w:customStyle="1" w:styleId="reflink">
    <w:name w:val="reflink"/>
    <w:basedOn w:val="DefaultParagraphFont"/>
    <w:rsid w:val="00E06241"/>
  </w:style>
  <w:style w:type="character" w:customStyle="1" w:styleId="mwe-math-mathml-inline">
    <w:name w:val="mwe-math-mathml-inline"/>
    <w:basedOn w:val="DefaultParagraphFont"/>
    <w:rsid w:val="00E06241"/>
  </w:style>
  <w:style w:type="character" w:customStyle="1" w:styleId="cleanup-needed-content">
    <w:name w:val="cleanup-needed-content"/>
    <w:basedOn w:val="DefaultParagraphFont"/>
    <w:rsid w:val="00E06241"/>
  </w:style>
  <w:style w:type="character" w:customStyle="1" w:styleId="polytonic">
    <w:name w:val="polytonic"/>
    <w:basedOn w:val="DefaultParagraphFont"/>
    <w:rsid w:val="00E06241"/>
  </w:style>
  <w:style w:type="character" w:customStyle="1" w:styleId="Date26">
    <w:name w:val="Date26"/>
    <w:basedOn w:val="DefaultParagraphFont"/>
    <w:rsid w:val="00E06241"/>
  </w:style>
  <w:style w:type="character" w:customStyle="1" w:styleId="mwe-math-element">
    <w:name w:val="mwe-math-element"/>
    <w:basedOn w:val="DefaultParagraphFont"/>
    <w:rsid w:val="00E06241"/>
  </w:style>
  <w:style w:type="character" w:customStyle="1" w:styleId="mw-editsection-like">
    <w:name w:val="mw-editsection-like"/>
    <w:basedOn w:val="DefaultParagraphFont"/>
    <w:rsid w:val="00E06241"/>
  </w:style>
  <w:style w:type="character" w:customStyle="1" w:styleId="cs1-lock-subscription">
    <w:name w:val="cs1-lock-subscription"/>
    <w:basedOn w:val="DefaultParagraphFont"/>
    <w:rsid w:val="00E06241"/>
  </w:style>
  <w:style w:type="character" w:customStyle="1" w:styleId="Date27">
    <w:name w:val="Date27"/>
    <w:basedOn w:val="DefaultParagraphFont"/>
    <w:rsid w:val="00E06241"/>
  </w:style>
  <w:style w:type="character" w:customStyle="1" w:styleId="Date28">
    <w:name w:val="Date28"/>
    <w:basedOn w:val="DefaultParagraphFont"/>
    <w:rsid w:val="00E06241"/>
  </w:style>
  <w:style w:type="character" w:customStyle="1" w:styleId="Date29">
    <w:name w:val="Date29"/>
    <w:basedOn w:val="DefaultParagraphFont"/>
    <w:rsid w:val="00E06241"/>
  </w:style>
  <w:style w:type="character" w:customStyle="1" w:styleId="Date30">
    <w:name w:val="Date30"/>
    <w:basedOn w:val="DefaultParagraphFont"/>
    <w:rsid w:val="00E06241"/>
  </w:style>
  <w:style w:type="character" w:customStyle="1" w:styleId="Date31">
    <w:name w:val="Date31"/>
    <w:basedOn w:val="DefaultParagraphFont"/>
    <w:rsid w:val="00E06241"/>
  </w:style>
  <w:style w:type="character" w:customStyle="1" w:styleId="citetext">
    <w:name w:val="cite_text"/>
    <w:basedOn w:val="DefaultParagraphFont"/>
    <w:rsid w:val="00E06241"/>
  </w:style>
  <w:style w:type="character" w:customStyle="1" w:styleId="Emphasis5">
    <w:name w:val="Emphasis5"/>
    <w:basedOn w:val="DefaultParagraphFont"/>
    <w:rsid w:val="00E06241"/>
  </w:style>
  <w:style w:type="character" w:customStyle="1" w:styleId="biblefootnote">
    <w:name w:val="bible_footnote"/>
    <w:basedOn w:val="DefaultParagraphFont"/>
    <w:rsid w:val="00E06241"/>
  </w:style>
  <w:style w:type="character" w:customStyle="1" w:styleId="Emphasis6">
    <w:name w:val="Emphasis6"/>
    <w:basedOn w:val="DefaultParagraphFont"/>
    <w:rsid w:val="00E06241"/>
  </w:style>
  <w:style w:type="character" w:customStyle="1" w:styleId="Emphasis7">
    <w:name w:val="Emphasis7"/>
    <w:basedOn w:val="DefaultParagraphFont"/>
    <w:rsid w:val="00E06241"/>
  </w:style>
  <w:style w:type="character" w:customStyle="1" w:styleId="Emphasis9">
    <w:name w:val="Emphasis9"/>
    <w:basedOn w:val="DefaultParagraphFont"/>
    <w:rsid w:val="00E06241"/>
  </w:style>
  <w:style w:type="character" w:customStyle="1" w:styleId="Subtitle6">
    <w:name w:val="Subtitle6"/>
    <w:basedOn w:val="DefaultParagraphFont"/>
    <w:rsid w:val="00E06241"/>
  </w:style>
  <w:style w:type="character" w:customStyle="1" w:styleId="commentary">
    <w:name w:val="commentary"/>
    <w:basedOn w:val="DefaultParagraphFont"/>
    <w:rsid w:val="00E06241"/>
  </w:style>
  <w:style w:type="character" w:customStyle="1" w:styleId="aramaictext">
    <w:name w:val="aramaic_text"/>
    <w:basedOn w:val="DefaultParagraphFont"/>
    <w:rsid w:val="00E06241"/>
  </w:style>
  <w:style w:type="character" w:customStyle="1" w:styleId="Date32">
    <w:name w:val="Date32"/>
    <w:basedOn w:val="DefaultParagraphFont"/>
    <w:rsid w:val="00E06241"/>
  </w:style>
  <w:style w:type="character" w:customStyle="1" w:styleId="noteemph">
    <w:name w:val="note_emph"/>
    <w:basedOn w:val="DefaultParagraphFont"/>
    <w:rsid w:val="00E06241"/>
  </w:style>
  <w:style w:type="character" w:customStyle="1" w:styleId="mainfootnotes">
    <w:name w:val="mainfootnotes"/>
    <w:basedOn w:val="DefaultParagraphFont"/>
    <w:rsid w:val="00E06241"/>
  </w:style>
  <w:style w:type="character" w:customStyle="1" w:styleId="mainfootnoteshdg">
    <w:name w:val="mainfootnoteshdg"/>
    <w:basedOn w:val="DefaultParagraphFont"/>
    <w:rsid w:val="00E06241"/>
  </w:style>
  <w:style w:type="character" w:customStyle="1" w:styleId="footnotesbot">
    <w:name w:val="footnotesbot"/>
    <w:basedOn w:val="DefaultParagraphFont"/>
    <w:rsid w:val="00E06241"/>
  </w:style>
  <w:style w:type="character" w:customStyle="1" w:styleId="fnverse">
    <w:name w:val="fnverse"/>
    <w:basedOn w:val="DefaultParagraphFont"/>
    <w:rsid w:val="00E06241"/>
  </w:style>
  <w:style w:type="character" w:customStyle="1" w:styleId="catch-word">
    <w:name w:val="catch-word"/>
    <w:basedOn w:val="DefaultParagraphFont"/>
    <w:rsid w:val="00E06241"/>
  </w:style>
  <w:style w:type="character" w:customStyle="1" w:styleId="block-indent">
    <w:name w:val="block-indent"/>
    <w:basedOn w:val="DefaultParagraphFont"/>
    <w:rsid w:val="00E06241"/>
  </w:style>
  <w:style w:type="character" w:customStyle="1" w:styleId="ln-group">
    <w:name w:val="ln-group"/>
    <w:basedOn w:val="DefaultParagraphFont"/>
    <w:rsid w:val="00E06241"/>
  </w:style>
  <w:style w:type="character" w:customStyle="1" w:styleId="woc">
    <w:name w:val="woc"/>
    <w:basedOn w:val="DefaultParagraphFont"/>
    <w:rsid w:val="00E06241"/>
  </w:style>
  <w:style w:type="character" w:customStyle="1" w:styleId="us-time">
    <w:name w:val="us-time"/>
    <w:basedOn w:val="DefaultParagraphFont"/>
    <w:rsid w:val="00E06241"/>
  </w:style>
  <w:style w:type="character" w:customStyle="1" w:styleId="posted-by">
    <w:name w:val="posted-by"/>
    <w:basedOn w:val="DefaultParagraphFont"/>
    <w:rsid w:val="00E06241"/>
  </w:style>
  <w:style w:type="character" w:customStyle="1" w:styleId="author-name">
    <w:name w:val="author-name"/>
    <w:basedOn w:val="DefaultParagraphFont"/>
    <w:rsid w:val="00E06241"/>
  </w:style>
  <w:style w:type="character" w:customStyle="1" w:styleId="cat-links">
    <w:name w:val="cat-links"/>
    <w:basedOn w:val="DefaultParagraphFont"/>
    <w:rsid w:val="00E06241"/>
  </w:style>
  <w:style w:type="character" w:customStyle="1" w:styleId="ast-reading-time">
    <w:name w:val="ast-reading-time"/>
    <w:basedOn w:val="DefaultParagraphFont"/>
    <w:rsid w:val="00E06241"/>
  </w:style>
  <w:style w:type="character" w:customStyle="1" w:styleId="serif-character-stylesmall-cap-serif">
    <w:name w:val="serif-character-style_small-cap-serif"/>
    <w:basedOn w:val="DefaultParagraphFont"/>
    <w:rsid w:val="00E06241"/>
  </w:style>
  <w:style w:type="character" w:customStyle="1" w:styleId="no-break">
    <w:name w:val="no-break"/>
    <w:basedOn w:val="DefaultParagraphFont"/>
    <w:rsid w:val="00E06241"/>
  </w:style>
  <w:style w:type="character" w:customStyle="1" w:styleId="rit">
    <w:name w:val="rit"/>
    <w:basedOn w:val="DefaultParagraphFont"/>
    <w:rsid w:val="00E06241"/>
  </w:style>
  <w:style w:type="character" w:customStyle="1" w:styleId="con">
    <w:name w:val="con"/>
    <w:basedOn w:val="DefaultParagraphFont"/>
    <w:rsid w:val="00E06241"/>
  </w:style>
  <w:style w:type="character" w:customStyle="1" w:styleId="vcard">
    <w:name w:val="vcard"/>
    <w:basedOn w:val="DefaultParagraphFont"/>
    <w:rsid w:val="00E06241"/>
  </w:style>
  <w:style w:type="character" w:customStyle="1" w:styleId="c-item-hoverbox">
    <w:name w:val="c-item-hoverbox"/>
    <w:basedOn w:val="DefaultParagraphFont"/>
    <w:rsid w:val="00E06241"/>
  </w:style>
  <w:style w:type="character" w:customStyle="1" w:styleId="c-item-hoverboxactivator">
    <w:name w:val="c-item-hoverbox__activator"/>
    <w:basedOn w:val="DefaultParagraphFont"/>
    <w:rsid w:val="00E06241"/>
  </w:style>
  <w:style w:type="character" w:customStyle="1" w:styleId="fextratip">
    <w:name w:val="fextratip"/>
    <w:basedOn w:val="DefaultParagraphFont"/>
    <w:rsid w:val="00E06241"/>
  </w:style>
  <w:style w:type="character" w:customStyle="1" w:styleId="damage">
    <w:name w:val="damage"/>
    <w:basedOn w:val="DefaultParagraphFont"/>
    <w:rsid w:val="00E06241"/>
  </w:style>
  <w:style w:type="character" w:customStyle="1" w:styleId="defense">
    <w:name w:val="defense"/>
    <w:basedOn w:val="DefaultParagraphFont"/>
    <w:rsid w:val="00E06241"/>
  </w:style>
  <w:style w:type="character" w:customStyle="1" w:styleId="lpv07">
    <w:name w:val="lpv07"/>
    <w:basedOn w:val="DefaultParagraphFont"/>
    <w:rsid w:val="00E06241"/>
  </w:style>
  <w:style w:type="character" w:customStyle="1" w:styleId="pagetitle">
    <w:name w:val="pagetitle"/>
    <w:basedOn w:val="DefaultParagraphFont"/>
    <w:rsid w:val="00E06241"/>
  </w:style>
  <w:style w:type="character" w:customStyle="1" w:styleId="wikilinkext">
    <w:name w:val="wiki_link_ext"/>
    <w:basedOn w:val="DefaultParagraphFont"/>
    <w:rsid w:val="00E06241"/>
  </w:style>
  <w:style w:type="character" w:customStyle="1" w:styleId="IntenseQuoteChar1">
    <w:name w:val="Intense Quote Char1"/>
    <w:basedOn w:val="DefaultParagraphFont"/>
    <w:uiPriority w:val="30"/>
    <w:rsid w:val="00E06241"/>
    <w:rPr>
      <w:i/>
      <w:iCs/>
      <w:color w:val="4472C4" w:themeColor="accent1"/>
    </w:rPr>
  </w:style>
  <w:style w:type="character" w:customStyle="1" w:styleId="spelle">
    <w:name w:val="spelle"/>
    <w:basedOn w:val="DefaultParagraphFont"/>
    <w:rsid w:val="00E06241"/>
  </w:style>
  <w:style w:type="character" w:customStyle="1" w:styleId="grame">
    <w:name w:val="grame"/>
    <w:basedOn w:val="DefaultParagraphFont"/>
    <w:rsid w:val="00E06241"/>
  </w:style>
  <w:style w:type="character" w:customStyle="1" w:styleId="Hyperlink1">
    <w:name w:val="Hyperlink1"/>
    <w:basedOn w:val="DefaultParagraphFont"/>
    <w:uiPriority w:val="99"/>
    <w:rsid w:val="00E06241"/>
    <w:rPr>
      <w:color w:val="0000FF"/>
      <w:u w:val="single"/>
    </w:rPr>
  </w:style>
  <w:style w:type="character" w:customStyle="1" w:styleId="FollowedHyperlink1">
    <w:name w:val="FollowedHyperlink1"/>
    <w:basedOn w:val="DefaultParagraphFont"/>
    <w:uiPriority w:val="99"/>
    <w:rsid w:val="00E06241"/>
    <w:rPr>
      <w:color w:val="800080"/>
      <w:u w:val="single"/>
    </w:rPr>
  </w:style>
  <w:style w:type="character" w:customStyle="1" w:styleId="IntenseEmphasis1">
    <w:name w:val="Intense Emphasis1"/>
    <w:basedOn w:val="DefaultParagraphFont"/>
    <w:uiPriority w:val="21"/>
    <w:qFormat/>
    <w:rsid w:val="00E06241"/>
    <w:rPr>
      <w:b/>
      <w:bCs/>
      <w:i/>
      <w:iCs/>
      <w:color w:val="4F81BD"/>
    </w:rPr>
  </w:style>
  <w:style w:type="character" w:customStyle="1" w:styleId="SubtleEmphasis1">
    <w:name w:val="Subtle Emphasis1"/>
    <w:basedOn w:val="DefaultParagraphFont"/>
    <w:uiPriority w:val="19"/>
    <w:qFormat/>
    <w:rsid w:val="00E06241"/>
    <w:rPr>
      <w:i/>
      <w:iCs/>
      <w:color w:val="404040"/>
    </w:rPr>
  </w:style>
  <w:style w:type="character" w:customStyle="1" w:styleId="hidden-xs">
    <w:name w:val="hidden-xs"/>
    <w:basedOn w:val="DefaultParagraphFont"/>
    <w:rsid w:val="00E06241"/>
  </w:style>
  <w:style w:type="character" w:customStyle="1" w:styleId="nobreak">
    <w:name w:val="nobreak"/>
    <w:basedOn w:val="DefaultParagraphFont"/>
    <w:rsid w:val="00E06241"/>
  </w:style>
  <w:style w:type="character" w:customStyle="1" w:styleId="common">
    <w:name w:val="common"/>
    <w:basedOn w:val="DefaultParagraphFont"/>
    <w:rsid w:val="00E06241"/>
    <w:rPr>
      <w:rFonts w:ascii="Times New Roman" w:hAnsi="Times New Roman" w:cs="Times New Roman" w:hint="default"/>
    </w:rPr>
  </w:style>
  <w:style w:type="character" w:customStyle="1" w:styleId="ghost">
    <w:name w:val="ghost"/>
    <w:basedOn w:val="DefaultParagraphFont"/>
    <w:rsid w:val="00E06241"/>
    <w:rPr>
      <w:rFonts w:ascii="Times New Roman" w:hAnsi="Times New Roman" w:cs="Times New Roman" w:hint="default"/>
    </w:rPr>
  </w:style>
  <w:style w:type="character" w:customStyle="1" w:styleId="itemname">
    <w:name w:val="itemname"/>
    <w:basedOn w:val="DefaultParagraphFont"/>
    <w:rsid w:val="00E06241"/>
    <w:rPr>
      <w:rFonts w:ascii="Times New Roman" w:hAnsi="Times New Roman" w:cs="Times New Roman" w:hint="default"/>
    </w:rPr>
  </w:style>
  <w:style w:type="character" w:customStyle="1" w:styleId="questitem">
    <w:name w:val="questitem"/>
    <w:basedOn w:val="DefaultParagraphFont"/>
    <w:rsid w:val="00E06241"/>
    <w:rPr>
      <w:rFonts w:ascii="Times New Roman" w:hAnsi="Times New Roman" w:cs="Times New Roman" w:hint="default"/>
    </w:rPr>
  </w:style>
  <w:style w:type="character" w:customStyle="1" w:styleId="atwill">
    <w:name w:val="atwill"/>
    <w:basedOn w:val="DefaultParagraphFont"/>
    <w:rsid w:val="00E06241"/>
  </w:style>
  <w:style w:type="character" w:customStyle="1" w:styleId="slate">
    <w:name w:val="slate"/>
    <w:basedOn w:val="DefaultParagraphFont"/>
    <w:rsid w:val="00E06241"/>
  </w:style>
  <w:style w:type="character" w:customStyle="1" w:styleId="mechanic">
    <w:name w:val="mechanic"/>
    <w:basedOn w:val="DefaultParagraphFont"/>
    <w:rsid w:val="00E06241"/>
  </w:style>
  <w:style w:type="character" w:customStyle="1" w:styleId="encounter">
    <w:name w:val="encounter"/>
    <w:basedOn w:val="DefaultParagraphFont"/>
    <w:rsid w:val="00E06241"/>
  </w:style>
  <w:style w:type="character" w:customStyle="1" w:styleId="daily">
    <w:name w:val="daily"/>
    <w:basedOn w:val="DefaultParagraphFont"/>
    <w:rsid w:val="00E06241"/>
  </w:style>
  <w:style w:type="character" w:customStyle="1" w:styleId="class">
    <w:name w:val="class"/>
    <w:basedOn w:val="DefaultParagraphFont"/>
    <w:rsid w:val="00E06241"/>
  </w:style>
  <w:style w:type="character" w:customStyle="1" w:styleId="golden">
    <w:name w:val="golden"/>
    <w:basedOn w:val="DefaultParagraphFont"/>
    <w:rsid w:val="00E06241"/>
  </w:style>
  <w:style w:type="character" w:customStyle="1" w:styleId="skill">
    <w:name w:val="skill"/>
    <w:basedOn w:val="DefaultParagraphFont"/>
    <w:rsid w:val="00E06241"/>
  </w:style>
  <w:style w:type="character" w:customStyle="1" w:styleId="white">
    <w:name w:val="white"/>
    <w:basedOn w:val="DefaultParagraphFont"/>
    <w:rsid w:val="00E06241"/>
  </w:style>
  <w:style w:type="character" w:customStyle="1" w:styleId="feat">
    <w:name w:val="feat"/>
    <w:basedOn w:val="DefaultParagraphFont"/>
    <w:rsid w:val="00E06241"/>
  </w:style>
  <w:style w:type="character" w:customStyle="1" w:styleId="blue">
    <w:name w:val="blue"/>
    <w:basedOn w:val="DefaultParagraphFont"/>
    <w:rsid w:val="00E06241"/>
  </w:style>
  <w:style w:type="character" w:customStyle="1" w:styleId="gray">
    <w:name w:val="gray"/>
    <w:basedOn w:val="DefaultParagraphFont"/>
    <w:rsid w:val="00E06241"/>
  </w:style>
  <w:style w:type="character" w:customStyle="1" w:styleId="tactical">
    <w:name w:val="tactical"/>
    <w:basedOn w:val="DefaultParagraphFont"/>
    <w:rsid w:val="00E06241"/>
  </w:style>
  <w:style w:type="character" w:customStyle="1" w:styleId="inventory-image">
    <w:name w:val="inventory-image"/>
    <w:basedOn w:val="DefaultParagraphFont"/>
    <w:rsid w:val="00E06241"/>
  </w:style>
  <w:style w:type="character" w:customStyle="1" w:styleId="truncate">
    <w:name w:val="truncate"/>
    <w:basedOn w:val="DefaultParagraphFont"/>
    <w:rsid w:val="00E06241"/>
  </w:style>
  <w:style w:type="character" w:customStyle="1" w:styleId="Heading1Char1">
    <w:name w:val="Heading 1 Char1"/>
    <w:basedOn w:val="DefaultParagraphFont"/>
    <w:uiPriority w:val="9"/>
    <w:rsid w:val="00E06241"/>
    <w:rPr>
      <w:rFonts w:asciiTheme="majorHAnsi" w:eastAsiaTheme="majorEastAsia" w:hAnsiTheme="majorHAnsi" w:cstheme="majorBidi" w:hint="default"/>
      <w:color w:val="2F5496" w:themeColor="accent1" w:themeShade="BF"/>
      <w:sz w:val="32"/>
      <w:szCs w:val="32"/>
    </w:rPr>
  </w:style>
  <w:style w:type="character" w:customStyle="1" w:styleId="Heading2Char1">
    <w:name w:val="Heading 2 Char1"/>
    <w:basedOn w:val="DefaultParagraphFont"/>
    <w:uiPriority w:val="9"/>
    <w:semiHidden/>
    <w:rsid w:val="00E06241"/>
    <w:rPr>
      <w:rFonts w:asciiTheme="majorHAnsi" w:eastAsiaTheme="majorEastAsia" w:hAnsiTheme="majorHAnsi" w:cstheme="majorBidi" w:hint="default"/>
      <w:color w:val="2F5496" w:themeColor="accent1" w:themeShade="BF"/>
      <w:sz w:val="26"/>
      <w:szCs w:val="26"/>
    </w:rPr>
  </w:style>
  <w:style w:type="character" w:customStyle="1" w:styleId="Heading3Char1">
    <w:name w:val="Heading 3 Char1"/>
    <w:basedOn w:val="DefaultParagraphFont"/>
    <w:uiPriority w:val="9"/>
    <w:semiHidden/>
    <w:rsid w:val="00E06241"/>
    <w:rPr>
      <w:rFonts w:asciiTheme="majorHAnsi" w:eastAsiaTheme="majorEastAsia" w:hAnsiTheme="majorHAnsi" w:cstheme="majorBidi" w:hint="default"/>
      <w:color w:val="1F3763" w:themeColor="accent1" w:themeShade="7F"/>
      <w:sz w:val="24"/>
      <w:szCs w:val="24"/>
    </w:rPr>
  </w:style>
  <w:style w:type="character" w:customStyle="1" w:styleId="Heading4Char1">
    <w:name w:val="Heading 4 Char1"/>
    <w:basedOn w:val="DefaultParagraphFont"/>
    <w:uiPriority w:val="9"/>
    <w:semiHidden/>
    <w:rsid w:val="00E06241"/>
    <w:rPr>
      <w:rFonts w:asciiTheme="majorHAnsi" w:eastAsiaTheme="majorEastAsia" w:hAnsiTheme="majorHAnsi" w:cstheme="majorBidi" w:hint="default"/>
      <w:i/>
      <w:iCs/>
      <w:color w:val="2F5496" w:themeColor="accent1" w:themeShade="BF"/>
    </w:rPr>
  </w:style>
  <w:style w:type="character" w:customStyle="1" w:styleId="Heading5Char1">
    <w:name w:val="Heading 5 Char1"/>
    <w:basedOn w:val="DefaultParagraphFont"/>
    <w:uiPriority w:val="9"/>
    <w:semiHidden/>
    <w:rsid w:val="00E06241"/>
    <w:rPr>
      <w:rFonts w:asciiTheme="majorHAnsi" w:eastAsiaTheme="majorEastAsia" w:hAnsiTheme="majorHAnsi" w:cstheme="majorBidi" w:hint="default"/>
      <w:color w:val="2F5496" w:themeColor="accent1" w:themeShade="BF"/>
    </w:rPr>
  </w:style>
  <w:style w:type="character" w:customStyle="1" w:styleId="TitleChar1">
    <w:name w:val="Title Char1"/>
    <w:basedOn w:val="DefaultParagraphFont"/>
    <w:uiPriority w:val="10"/>
    <w:rsid w:val="00E06241"/>
    <w:rPr>
      <w:rFonts w:asciiTheme="majorHAnsi" w:eastAsiaTheme="majorEastAsia" w:hAnsiTheme="majorHAnsi" w:cstheme="majorBidi" w:hint="default"/>
      <w:spacing w:val="-10"/>
      <w:kern w:val="28"/>
      <w:sz w:val="56"/>
      <w:szCs w:val="56"/>
    </w:rPr>
  </w:style>
  <w:style w:type="character" w:customStyle="1" w:styleId="SubtitleChar1">
    <w:name w:val="Subtitle Char1"/>
    <w:basedOn w:val="DefaultParagraphFont"/>
    <w:uiPriority w:val="11"/>
    <w:rsid w:val="00E06241"/>
    <w:rPr>
      <w:rFonts w:ascii="Times New Roman" w:eastAsiaTheme="minorEastAsia" w:hAnsi="Times New Roman" w:cs="Times New Roman" w:hint="default"/>
      <w:color w:val="5A5A5A" w:themeColor="text1" w:themeTint="A5"/>
      <w:spacing w:val="15"/>
    </w:rPr>
  </w:style>
  <w:style w:type="character" w:customStyle="1" w:styleId="QuoteChar1">
    <w:name w:val="Quote Char1"/>
    <w:basedOn w:val="DefaultParagraphFont"/>
    <w:uiPriority w:val="29"/>
    <w:rsid w:val="00E06241"/>
    <w:rPr>
      <w:i/>
      <w:iCs/>
      <w:color w:val="404040" w:themeColor="text1" w:themeTint="BF"/>
    </w:rPr>
  </w:style>
  <w:style w:type="character" w:customStyle="1" w:styleId="thecategory">
    <w:name w:val="thecategory"/>
    <w:basedOn w:val="DefaultParagraphFont"/>
    <w:rsid w:val="00E06241"/>
  </w:style>
  <w:style w:type="character" w:customStyle="1" w:styleId="theauthor">
    <w:name w:val="theauthor"/>
    <w:basedOn w:val="DefaultParagraphFont"/>
    <w:rsid w:val="00E06241"/>
  </w:style>
  <w:style w:type="character" w:customStyle="1" w:styleId="thetime">
    <w:name w:val="thetime"/>
    <w:basedOn w:val="DefaultParagraphFont"/>
    <w:rsid w:val="00E06241"/>
  </w:style>
  <w:style w:type="character" w:customStyle="1" w:styleId="title-text">
    <w:name w:val="title-text"/>
    <w:basedOn w:val="DefaultParagraphFont"/>
    <w:rsid w:val="00E06241"/>
  </w:style>
  <w:style w:type="character" w:customStyle="1" w:styleId="ref-lnk">
    <w:name w:val="ref-lnk"/>
    <w:basedOn w:val="DefaultParagraphFont"/>
    <w:rsid w:val="00E06241"/>
  </w:style>
  <w:style w:type="character" w:customStyle="1" w:styleId="num">
    <w:name w:val="num"/>
    <w:basedOn w:val="DefaultParagraphFont"/>
    <w:rsid w:val="00E06241"/>
  </w:style>
  <w:style w:type="character" w:customStyle="1" w:styleId="den">
    <w:name w:val="den"/>
    <w:basedOn w:val="DefaultParagraphFont"/>
    <w:rsid w:val="00E06241"/>
  </w:style>
  <w:style w:type="character" w:customStyle="1" w:styleId="Date33">
    <w:name w:val="Date33"/>
    <w:basedOn w:val="DefaultParagraphFont"/>
    <w:rsid w:val="00E06241"/>
  </w:style>
  <w:style w:type="character" w:customStyle="1" w:styleId="ff1">
    <w:name w:val="ff1"/>
    <w:basedOn w:val="DefaultParagraphFont"/>
    <w:rsid w:val="00E06241"/>
  </w:style>
  <w:style w:type="character" w:customStyle="1" w:styleId="ls2e">
    <w:name w:val="ls2e"/>
    <w:basedOn w:val="DefaultParagraphFont"/>
    <w:rsid w:val="00E06241"/>
  </w:style>
  <w:style w:type="character" w:customStyle="1" w:styleId="ls35">
    <w:name w:val="ls35"/>
    <w:basedOn w:val="DefaultParagraphFont"/>
    <w:rsid w:val="00E06241"/>
  </w:style>
  <w:style w:type="character" w:customStyle="1" w:styleId="ls3a">
    <w:name w:val="ls3a"/>
    <w:basedOn w:val="DefaultParagraphFont"/>
    <w:rsid w:val="00E06241"/>
  </w:style>
  <w:style w:type="character" w:customStyle="1" w:styleId="ls33">
    <w:name w:val="ls33"/>
    <w:basedOn w:val="DefaultParagraphFont"/>
    <w:rsid w:val="00E06241"/>
  </w:style>
  <w:style w:type="character" w:customStyle="1" w:styleId="ff3">
    <w:name w:val="ff3"/>
    <w:basedOn w:val="DefaultParagraphFont"/>
    <w:rsid w:val="00E06241"/>
  </w:style>
  <w:style w:type="character" w:customStyle="1" w:styleId="ff4">
    <w:name w:val="ff4"/>
    <w:basedOn w:val="DefaultParagraphFont"/>
    <w:rsid w:val="00E06241"/>
  </w:style>
  <w:style w:type="character" w:customStyle="1" w:styleId="ws2d">
    <w:name w:val="ws2d"/>
    <w:basedOn w:val="DefaultParagraphFont"/>
    <w:rsid w:val="00E06241"/>
  </w:style>
  <w:style w:type="character" w:customStyle="1" w:styleId="ls25">
    <w:name w:val="ls25"/>
    <w:basedOn w:val="DefaultParagraphFont"/>
    <w:rsid w:val="00E06241"/>
  </w:style>
  <w:style w:type="character" w:customStyle="1" w:styleId="ws31">
    <w:name w:val="ws31"/>
    <w:basedOn w:val="DefaultParagraphFont"/>
    <w:rsid w:val="00E06241"/>
  </w:style>
  <w:style w:type="character" w:customStyle="1" w:styleId="ff5">
    <w:name w:val="ff5"/>
    <w:basedOn w:val="DefaultParagraphFont"/>
    <w:rsid w:val="00E06241"/>
  </w:style>
  <w:style w:type="character" w:customStyle="1" w:styleId="ls44">
    <w:name w:val="ls44"/>
    <w:basedOn w:val="DefaultParagraphFont"/>
    <w:rsid w:val="00E06241"/>
  </w:style>
  <w:style w:type="character" w:customStyle="1" w:styleId="ls46">
    <w:name w:val="ls46"/>
    <w:basedOn w:val="DefaultParagraphFont"/>
    <w:rsid w:val="00E06241"/>
  </w:style>
  <w:style w:type="character" w:customStyle="1" w:styleId="ls4c">
    <w:name w:val="ls4c"/>
    <w:basedOn w:val="DefaultParagraphFont"/>
    <w:rsid w:val="00E06241"/>
  </w:style>
  <w:style w:type="character" w:customStyle="1" w:styleId="ls41">
    <w:name w:val="ls41"/>
    <w:basedOn w:val="DefaultParagraphFont"/>
    <w:rsid w:val="00E06241"/>
  </w:style>
  <w:style w:type="character" w:customStyle="1" w:styleId="ls50">
    <w:name w:val="ls50"/>
    <w:basedOn w:val="DefaultParagraphFont"/>
    <w:rsid w:val="00E06241"/>
  </w:style>
  <w:style w:type="character" w:customStyle="1" w:styleId="ls37">
    <w:name w:val="ls37"/>
    <w:basedOn w:val="DefaultParagraphFont"/>
    <w:rsid w:val="00E06241"/>
  </w:style>
  <w:style w:type="character" w:customStyle="1" w:styleId="Date34">
    <w:name w:val="Date34"/>
    <w:basedOn w:val="DefaultParagraphFont"/>
    <w:rsid w:val="00E06241"/>
  </w:style>
  <w:style w:type="character" w:customStyle="1" w:styleId="Date35">
    <w:name w:val="Date35"/>
    <w:basedOn w:val="DefaultParagraphFont"/>
    <w:rsid w:val="00E06241"/>
  </w:style>
  <w:style w:type="character" w:customStyle="1" w:styleId="Date36">
    <w:name w:val="Date36"/>
    <w:basedOn w:val="DefaultParagraphFont"/>
    <w:rsid w:val="00E06241"/>
  </w:style>
  <w:style w:type="character" w:customStyle="1" w:styleId="Date37">
    <w:name w:val="Date37"/>
    <w:basedOn w:val="DefaultParagraphFont"/>
    <w:rsid w:val="00E06241"/>
  </w:style>
  <w:style w:type="character" w:customStyle="1" w:styleId="sfrac">
    <w:name w:val="sfrac"/>
    <w:basedOn w:val="DefaultParagraphFont"/>
    <w:rsid w:val="00E06241"/>
  </w:style>
  <w:style w:type="character" w:customStyle="1" w:styleId="verse-span">
    <w:name w:val="verse-span"/>
    <w:basedOn w:val="DefaultParagraphFont"/>
    <w:rsid w:val="00E06241"/>
  </w:style>
  <w:style w:type="character" w:customStyle="1" w:styleId="muibuttonbase-root">
    <w:name w:val="muibuttonbase-root"/>
    <w:basedOn w:val="DefaultParagraphFont"/>
    <w:rsid w:val="00E06241"/>
  </w:style>
  <w:style w:type="character" w:customStyle="1" w:styleId="nd">
    <w:name w:val="nd"/>
    <w:basedOn w:val="DefaultParagraphFont"/>
    <w:rsid w:val="00E06241"/>
  </w:style>
  <w:style w:type="character" w:customStyle="1" w:styleId="Date38">
    <w:name w:val="Date38"/>
    <w:basedOn w:val="DefaultParagraphFont"/>
    <w:rsid w:val="00E06241"/>
  </w:style>
  <w:style w:type="character" w:customStyle="1" w:styleId="legend-line">
    <w:name w:val="legend-line"/>
    <w:basedOn w:val="DefaultParagraphFont"/>
    <w:rsid w:val="00E06241"/>
  </w:style>
  <w:style w:type="character" w:customStyle="1" w:styleId="IntenseQuoteChar2">
    <w:name w:val="Intense Quote Char2"/>
    <w:basedOn w:val="DefaultParagraphFont"/>
    <w:uiPriority w:val="30"/>
    <w:rsid w:val="00E06241"/>
    <w:rPr>
      <w:i/>
      <w:iCs/>
      <w:color w:val="4F81BD"/>
    </w:rPr>
  </w:style>
  <w:style w:type="character" w:customStyle="1" w:styleId="Date39">
    <w:name w:val="Date39"/>
    <w:basedOn w:val="DefaultParagraphFont"/>
    <w:rsid w:val="00E06241"/>
  </w:style>
  <w:style w:type="character" w:customStyle="1" w:styleId="Date40">
    <w:name w:val="Date40"/>
    <w:basedOn w:val="DefaultParagraphFont"/>
    <w:rsid w:val="00E06241"/>
  </w:style>
  <w:style w:type="character" w:customStyle="1" w:styleId="Date41">
    <w:name w:val="Date41"/>
    <w:basedOn w:val="DefaultParagraphFont"/>
    <w:rsid w:val="00E06241"/>
  </w:style>
  <w:style w:type="character" w:customStyle="1" w:styleId="Date42">
    <w:name w:val="Date42"/>
    <w:basedOn w:val="DefaultParagraphFont"/>
    <w:rsid w:val="00E06241"/>
  </w:style>
  <w:style w:type="character" w:customStyle="1" w:styleId="text-brown">
    <w:name w:val="text-brown"/>
    <w:basedOn w:val="DefaultParagraphFont"/>
    <w:rsid w:val="00E06241"/>
  </w:style>
  <w:style w:type="character" w:customStyle="1" w:styleId="new">
    <w:name w:val="new"/>
    <w:basedOn w:val="DefaultParagraphFont"/>
    <w:rsid w:val="00E06241"/>
  </w:style>
  <w:style w:type="character" w:customStyle="1" w:styleId="va-formid">
    <w:name w:val="va-formid"/>
    <w:basedOn w:val="DefaultParagraphFont"/>
    <w:rsid w:val="00E06241"/>
  </w:style>
  <w:style w:type="character" w:customStyle="1" w:styleId="va-icon">
    <w:name w:val="va-icon"/>
    <w:basedOn w:val="DefaultParagraphFont"/>
    <w:rsid w:val="00E06241"/>
  </w:style>
  <w:style w:type="character" w:customStyle="1" w:styleId="va-tooltip">
    <w:name w:val="va-tooltip"/>
    <w:basedOn w:val="DefaultParagraphFont"/>
    <w:rsid w:val="00E06241"/>
  </w:style>
  <w:style w:type="character" w:customStyle="1" w:styleId="oo-ui-labelelement-label">
    <w:name w:val="oo-ui-labelelement-label"/>
    <w:basedOn w:val="DefaultParagraphFont"/>
    <w:rsid w:val="00E06241"/>
  </w:style>
  <w:style w:type="character" w:customStyle="1" w:styleId="subpages">
    <w:name w:val="subpages"/>
    <w:basedOn w:val="DefaultParagraphFont"/>
    <w:rsid w:val="00E06241"/>
  </w:style>
  <w:style w:type="character" w:customStyle="1" w:styleId="textpurple">
    <w:name w:val="textpurple"/>
    <w:basedOn w:val="DefaultParagraphFont"/>
    <w:rsid w:val="00E06241"/>
  </w:style>
  <w:style w:type="character" w:customStyle="1" w:styleId="table-counter-4-valuewrapper">
    <w:name w:val="table-counter-4-valuewrapper"/>
    <w:basedOn w:val="DefaultParagraphFont"/>
    <w:rsid w:val="00E06241"/>
  </w:style>
  <w:style w:type="character" w:customStyle="1" w:styleId="table-counter-4-value">
    <w:name w:val="table-counter-4-value"/>
    <w:basedOn w:val="DefaultParagraphFont"/>
    <w:rsid w:val="00E06241"/>
  </w:style>
  <w:style w:type="character" w:customStyle="1" w:styleId="table-counter-5-valuewrapper">
    <w:name w:val="table-counter-5-valuewrapper"/>
    <w:basedOn w:val="DefaultParagraphFont"/>
    <w:rsid w:val="00E06241"/>
  </w:style>
  <w:style w:type="character" w:customStyle="1" w:styleId="table-counter-5-value">
    <w:name w:val="table-counter-5-value"/>
    <w:basedOn w:val="DefaultParagraphFont"/>
    <w:rsid w:val="00E06241"/>
  </w:style>
  <w:style w:type="character" w:customStyle="1" w:styleId="table-counter-6-valuewrapper">
    <w:name w:val="table-counter-6-valuewrapper"/>
    <w:basedOn w:val="DefaultParagraphFont"/>
    <w:rsid w:val="00E06241"/>
  </w:style>
  <w:style w:type="character" w:customStyle="1" w:styleId="table-counter-6-value">
    <w:name w:val="table-counter-6-value"/>
    <w:basedOn w:val="DefaultParagraphFont"/>
    <w:rsid w:val="00E06241"/>
  </w:style>
  <w:style w:type="character" w:customStyle="1" w:styleId="table-counter-7-valuewrapper">
    <w:name w:val="table-counter-7-valuewrapper"/>
    <w:basedOn w:val="DefaultParagraphFont"/>
    <w:rsid w:val="00E06241"/>
  </w:style>
  <w:style w:type="character" w:customStyle="1" w:styleId="table-counter-7-value">
    <w:name w:val="table-counter-7-value"/>
    <w:basedOn w:val="DefaultParagraphFont"/>
    <w:rsid w:val="00E06241"/>
  </w:style>
  <w:style w:type="character" w:customStyle="1" w:styleId="table-counter-8-valuewrapper">
    <w:name w:val="table-counter-8-valuewrapper"/>
    <w:basedOn w:val="DefaultParagraphFont"/>
    <w:rsid w:val="00E06241"/>
  </w:style>
  <w:style w:type="character" w:customStyle="1" w:styleId="table-counter-8-value">
    <w:name w:val="table-counter-8-value"/>
    <w:basedOn w:val="DefaultParagraphFont"/>
    <w:rsid w:val="00E06241"/>
  </w:style>
  <w:style w:type="character" w:customStyle="1" w:styleId="table-counter-9-valuewrapper">
    <w:name w:val="table-counter-9-valuewrapper"/>
    <w:basedOn w:val="DefaultParagraphFont"/>
    <w:rsid w:val="00E06241"/>
  </w:style>
  <w:style w:type="character" w:customStyle="1" w:styleId="table-counter-9-value">
    <w:name w:val="table-counter-9-value"/>
    <w:basedOn w:val="DefaultParagraphFont"/>
    <w:rsid w:val="00E06241"/>
  </w:style>
  <w:style w:type="character" w:customStyle="1" w:styleId="entityheaderheader-details1bz7-">
    <w:name w:val="entityheader_header-details__1bz7-"/>
    <w:basedOn w:val="DefaultParagraphFont"/>
    <w:rsid w:val="00E06241"/>
  </w:style>
  <w:style w:type="character" w:customStyle="1" w:styleId="entityheadermiddot2f4xc">
    <w:name w:val="entityheader_middot__2f4xc"/>
    <w:basedOn w:val="DefaultParagraphFont"/>
    <w:rsid w:val="00E06241"/>
  </w:style>
  <w:style w:type="character" w:customStyle="1" w:styleId="replylisttop-border14icz">
    <w:name w:val="replylist_top-border__14icz"/>
    <w:basedOn w:val="DefaultParagraphFont"/>
    <w:rsid w:val="00E06241"/>
  </w:style>
  <w:style w:type="character" w:customStyle="1" w:styleId="postog-data-wrapper">
    <w:name w:val="post__og-data-wrapper"/>
    <w:basedOn w:val="DefaultParagraphFont"/>
    <w:rsid w:val="00E06241"/>
  </w:style>
  <w:style w:type="character" w:customStyle="1" w:styleId="postog-image-container">
    <w:name w:val="post__og-image-container"/>
    <w:basedOn w:val="DefaultParagraphFont"/>
    <w:rsid w:val="00E06241"/>
  </w:style>
  <w:style w:type="character" w:customStyle="1" w:styleId="postog-details">
    <w:name w:val="post__og-details"/>
    <w:basedOn w:val="DefaultParagraphFont"/>
    <w:rsid w:val="00E06241"/>
  </w:style>
  <w:style w:type="character" w:customStyle="1" w:styleId="postog-summary">
    <w:name w:val="post__og-summary"/>
    <w:basedOn w:val="DefaultParagraphFont"/>
    <w:rsid w:val="00E06241"/>
  </w:style>
  <w:style w:type="character" w:customStyle="1" w:styleId="postog-title">
    <w:name w:val="post__og-title"/>
    <w:basedOn w:val="DefaultParagraphFont"/>
    <w:rsid w:val="00E06241"/>
  </w:style>
  <w:style w:type="character" w:customStyle="1" w:styleId="postog-source">
    <w:name w:val="post__og-source"/>
    <w:basedOn w:val="DefaultParagraphFont"/>
    <w:rsid w:val="00E06241"/>
  </w:style>
  <w:style w:type="character" w:customStyle="1" w:styleId="imagecircle">
    <w:name w:val="imagecircle"/>
    <w:basedOn w:val="DefaultParagraphFont"/>
    <w:rsid w:val="00E06241"/>
  </w:style>
  <w:style w:type="character" w:customStyle="1" w:styleId="td1t697">
    <w:name w:val="td1t697"/>
    <w:basedOn w:val="DefaultParagraphFont"/>
    <w:rsid w:val="00E06241"/>
  </w:style>
  <w:style w:type="character" w:customStyle="1" w:styleId="jw-volume-update">
    <w:name w:val="jw-volume-update"/>
    <w:basedOn w:val="DefaultParagraphFont"/>
    <w:rsid w:val="00E06241"/>
  </w:style>
  <w:style w:type="character" w:customStyle="1" w:styleId="featured-videotime">
    <w:name w:val="featured-video__time"/>
    <w:basedOn w:val="DefaultParagraphFont"/>
    <w:rsid w:val="00E06241"/>
  </w:style>
  <w:style w:type="character" w:customStyle="1" w:styleId="eico">
    <w:name w:val="eico"/>
    <w:basedOn w:val="DefaultParagraphFont"/>
    <w:rsid w:val="00E06241"/>
  </w:style>
  <w:style w:type="character" w:customStyle="1" w:styleId="t-yes">
    <w:name w:val="t-yes"/>
    <w:basedOn w:val="DefaultParagraphFont"/>
    <w:rsid w:val="00E06241"/>
  </w:style>
  <w:style w:type="character" w:customStyle="1" w:styleId="t-no">
    <w:name w:val="t-no"/>
    <w:basedOn w:val="DefaultParagraphFont"/>
    <w:rsid w:val="00E06241"/>
  </w:style>
  <w:style w:type="character" w:customStyle="1" w:styleId="rarity">
    <w:name w:val="rarity"/>
    <w:basedOn w:val="DefaultParagraphFont"/>
    <w:rsid w:val="00E06241"/>
  </w:style>
  <w:style w:type="character" w:customStyle="1" w:styleId="coin">
    <w:name w:val="coin"/>
    <w:basedOn w:val="DefaultParagraphFont"/>
    <w:rsid w:val="00E06241"/>
  </w:style>
  <w:style w:type="character" w:customStyle="1" w:styleId="gc">
    <w:name w:val="gc"/>
    <w:basedOn w:val="DefaultParagraphFont"/>
    <w:rsid w:val="00E06241"/>
  </w:style>
  <w:style w:type="character" w:customStyle="1" w:styleId="usetime">
    <w:name w:val="usetime"/>
    <w:basedOn w:val="DefaultParagraphFont"/>
    <w:rsid w:val="00E06241"/>
  </w:style>
  <w:style w:type="character" w:customStyle="1" w:styleId="note-text">
    <w:name w:val="note-text"/>
    <w:basedOn w:val="DefaultParagraphFont"/>
    <w:rsid w:val="00E06241"/>
  </w:style>
  <w:style w:type="character" w:customStyle="1" w:styleId="knockback">
    <w:name w:val="knockback"/>
    <w:basedOn w:val="DefaultParagraphFont"/>
    <w:rsid w:val="00E06241"/>
  </w:style>
  <w:style w:type="character" w:customStyle="1" w:styleId="na">
    <w:name w:val="na"/>
    <w:basedOn w:val="DefaultParagraphFont"/>
    <w:rsid w:val="00E06241"/>
  </w:style>
  <w:style w:type="character" w:customStyle="1" w:styleId="cc">
    <w:name w:val="cc"/>
    <w:basedOn w:val="DefaultParagraphFont"/>
    <w:rsid w:val="00E06241"/>
  </w:style>
  <w:style w:type="character" w:customStyle="1" w:styleId="eil">
    <w:name w:val="eil"/>
    <w:basedOn w:val="DefaultParagraphFont"/>
    <w:rsid w:val="00E06241"/>
  </w:style>
  <w:style w:type="character" w:customStyle="1" w:styleId="toctoggle0">
    <w:name w:val="toc_toggle"/>
    <w:basedOn w:val="DefaultParagraphFont"/>
    <w:rsid w:val="00E06241"/>
  </w:style>
  <w:style w:type="character" w:customStyle="1" w:styleId="uc-skills-listskill-icon">
    <w:name w:val="uc-skills-list__skill-icon"/>
    <w:basedOn w:val="DefaultParagraphFont"/>
    <w:rsid w:val="00E06241"/>
  </w:style>
  <w:style w:type="character" w:customStyle="1" w:styleId="v">
    <w:name w:val="v"/>
    <w:basedOn w:val="DefaultParagraphFont"/>
    <w:rsid w:val="00E06241"/>
  </w:style>
  <w:style w:type="character" w:customStyle="1" w:styleId="acronym-hover">
    <w:name w:val="acronym-hover"/>
    <w:basedOn w:val="DefaultParagraphFont"/>
    <w:rsid w:val="00E06241"/>
  </w:style>
  <w:style w:type="character" w:customStyle="1" w:styleId="versenum">
    <w:name w:val="versenum"/>
    <w:basedOn w:val="DefaultParagraphFont"/>
    <w:rsid w:val="00E06241"/>
  </w:style>
  <w:style w:type="character" w:customStyle="1" w:styleId="versehdg">
    <w:name w:val="versehdg"/>
    <w:basedOn w:val="DefaultParagraphFont"/>
    <w:rsid w:val="00E06241"/>
  </w:style>
  <w:style w:type="character" w:customStyle="1" w:styleId="cmtsubheading">
    <w:name w:val="cmt_subheading"/>
    <w:basedOn w:val="DefaultParagraphFont"/>
    <w:rsid w:val="00E06241"/>
  </w:style>
  <w:style w:type="character" w:customStyle="1" w:styleId="textheading">
    <w:name w:val="text_heading"/>
    <w:basedOn w:val="DefaultParagraphFont"/>
    <w:rsid w:val="00E06241"/>
  </w:style>
  <w:style w:type="character" w:customStyle="1" w:styleId="veryrare">
    <w:name w:val="veryrare"/>
    <w:basedOn w:val="DefaultParagraphFont"/>
    <w:rsid w:val="00E06241"/>
  </w:style>
  <w:style w:type="character" w:customStyle="1" w:styleId="force">
    <w:name w:val="force"/>
    <w:basedOn w:val="DefaultParagraphFont"/>
    <w:rsid w:val="00E06241"/>
  </w:style>
  <w:style w:type="character" w:customStyle="1" w:styleId="fire">
    <w:name w:val="fire"/>
    <w:basedOn w:val="DefaultParagraphFont"/>
    <w:rsid w:val="00E06241"/>
  </w:style>
  <w:style w:type="character" w:customStyle="1" w:styleId="poison">
    <w:name w:val="poison"/>
    <w:basedOn w:val="DefaultParagraphFont"/>
    <w:rsid w:val="00E06241"/>
  </w:style>
  <w:style w:type="character" w:customStyle="1" w:styleId="cold">
    <w:name w:val="cold"/>
    <w:basedOn w:val="DefaultParagraphFont"/>
    <w:rsid w:val="00E06241"/>
  </w:style>
  <w:style w:type="character" w:customStyle="1" w:styleId="radiant">
    <w:name w:val="radiant"/>
    <w:basedOn w:val="DefaultParagraphFont"/>
    <w:rsid w:val="00E06241"/>
  </w:style>
  <w:style w:type="character" w:customStyle="1" w:styleId="lightning">
    <w:name w:val="lightning"/>
    <w:basedOn w:val="DefaultParagraphFont"/>
    <w:rsid w:val="00E06241"/>
  </w:style>
  <w:style w:type="character" w:customStyle="1" w:styleId="necrotic">
    <w:name w:val="necrotic"/>
    <w:basedOn w:val="DefaultParagraphFont"/>
    <w:rsid w:val="00E06241"/>
  </w:style>
  <w:style w:type="character" w:customStyle="1" w:styleId="thunder">
    <w:name w:val="thunder"/>
    <w:basedOn w:val="DefaultParagraphFont"/>
    <w:rsid w:val="00E06241"/>
  </w:style>
  <w:style w:type="character" w:customStyle="1" w:styleId="qtooltip">
    <w:name w:val="qtooltip"/>
    <w:basedOn w:val="DefaultParagraphFont"/>
    <w:rsid w:val="00E06241"/>
  </w:style>
  <w:style w:type="character" w:customStyle="1" w:styleId="classic">
    <w:name w:val="classic"/>
    <w:basedOn w:val="DefaultParagraphFont"/>
    <w:rsid w:val="00E06241"/>
  </w:style>
  <w:style w:type="character" w:customStyle="1" w:styleId="itemlink">
    <w:name w:val="itemlink"/>
    <w:basedOn w:val="DefaultParagraphFont"/>
    <w:rsid w:val="00E06241"/>
  </w:style>
  <w:style w:type="character" w:customStyle="1" w:styleId="IntenseQuoteChar3">
    <w:name w:val="Intense Quote Char3"/>
    <w:basedOn w:val="DefaultParagraphFont"/>
    <w:uiPriority w:val="30"/>
    <w:rsid w:val="00E06241"/>
    <w:rPr>
      <w:i/>
      <w:iCs/>
      <w:color w:val="4F81BD"/>
    </w:rPr>
  </w:style>
  <w:style w:type="character" w:customStyle="1" w:styleId="fact-text">
    <w:name w:val="fact-text"/>
    <w:basedOn w:val="DefaultParagraphFont"/>
    <w:rsid w:val="00E06241"/>
  </w:style>
  <w:style w:type="character" w:customStyle="1" w:styleId="meta-label">
    <w:name w:val="meta-label"/>
    <w:basedOn w:val="DefaultParagraphFont"/>
    <w:rsid w:val="00E06241"/>
  </w:style>
  <w:style w:type="character" w:customStyle="1" w:styleId="posted-on">
    <w:name w:val="posted-on"/>
    <w:basedOn w:val="DefaultParagraphFont"/>
    <w:rsid w:val="00E06241"/>
  </w:style>
  <w:style w:type="character" w:customStyle="1" w:styleId="Date43">
    <w:name w:val="Date43"/>
    <w:basedOn w:val="DefaultParagraphFont"/>
    <w:rsid w:val="00E06241"/>
  </w:style>
  <w:style w:type="character" w:customStyle="1" w:styleId="Date44">
    <w:name w:val="Date44"/>
    <w:basedOn w:val="DefaultParagraphFont"/>
    <w:rsid w:val="00E06241"/>
  </w:style>
  <w:style w:type="character" w:customStyle="1" w:styleId="Date45">
    <w:name w:val="Date45"/>
    <w:basedOn w:val="DefaultParagraphFont"/>
    <w:rsid w:val="00E06241"/>
  </w:style>
  <w:style w:type="character" w:customStyle="1" w:styleId="jesus">
    <w:name w:val="jesus"/>
    <w:basedOn w:val="DefaultParagraphFont"/>
    <w:rsid w:val="00E06241"/>
  </w:style>
  <w:style w:type="character" w:customStyle="1" w:styleId="change">
    <w:name w:val="change"/>
    <w:basedOn w:val="DefaultParagraphFont"/>
    <w:rsid w:val="00E06241"/>
  </w:style>
  <w:style w:type="character" w:customStyle="1" w:styleId="passive-line">
    <w:name w:val="passive-line"/>
    <w:basedOn w:val="DefaultParagraphFont"/>
    <w:rsid w:val="00E06241"/>
  </w:style>
  <w:style w:type="character" w:customStyle="1" w:styleId="passive-hover">
    <w:name w:val="passive-hover"/>
    <w:basedOn w:val="DefaultParagraphFont"/>
    <w:rsid w:val="00E06241"/>
  </w:style>
  <w:style w:type="character" w:customStyle="1" w:styleId="text-color">
    <w:name w:val="text-color"/>
    <w:basedOn w:val="DefaultParagraphFont"/>
    <w:rsid w:val="00E06241"/>
  </w:style>
  <w:style w:type="character" w:customStyle="1" w:styleId="item-stat-separator">
    <w:name w:val="item-stat-separator"/>
    <w:basedOn w:val="DefaultParagraphFont"/>
    <w:rsid w:val="00E06241"/>
  </w:style>
  <w:style w:type="character" w:customStyle="1" w:styleId="veiled">
    <w:name w:val="veiled"/>
    <w:basedOn w:val="DefaultParagraphFont"/>
    <w:rsid w:val="00E06241"/>
  </w:style>
  <w:style w:type="table" w:customStyle="1" w:styleId="TableGrid1">
    <w:name w:val="Table Grid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9">
    <w:name w:val="Table Grid62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
    <w:name w:val="Table Grid611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
    <w:name w:val="Table Grid511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1">
    <w:name w:val="Table Grid611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
    <w:name w:val="Table Grid12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
    <w:name w:val="Table Grid1119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
    <w:name w:val="Table Grid121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
    <w:name w:val="Table Grid112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
    <w:name w:val="Table Grid121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
    <w:name w:val="Table Grid121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1">
    <w:name w:val="Table Grid61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1">
    <w:name w:val="Table Grid139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
    <w:name w:val="Table Grid122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1">
    <w:name w:val="Table Grid211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
    <w:name w:val="Table Grid13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1">
    <w:name w:val="Table Grid61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1">
    <w:name w:val="Table Grid121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1">
    <w:name w:val="Table Grid211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1">
    <w:name w:val="Table Grid61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1">
    <w:name w:val="Table Grid62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
    <w:name w:val="Table Grid14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
    <w:name w:val="Table Grid23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
    <w:name w:val="Table Grid8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
    <w:name w:val="Table Grid11116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1">
    <w:name w:val="Table Grid11117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1">
    <w:name w:val="Table Grid112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1">
    <w:name w:val="Table Grid11210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0">
    <w:name w:val="Table Grid63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0">
    <w:name w:val="Table Grid62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9">
    <w:name w:val="Table Grid122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7">
    <w:name w:val="Table Grid611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8">
    <w:name w:val="Table Grid611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 Grid122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111110"/>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1">
    <w:name w:val="Table Grid145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1">
    <w:name w:val="Table Grid11271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1">
    <w:name w:val="Table Grid146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1">
    <w:name w:val="Table Grid1128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
    <w:name w:val="Table Grid8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1">
    <w:name w:val="Table Grid147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11">
    <w:name w:val="Table Grid112911"/>
    <w:basedOn w:val="TableNormal"/>
    <w:uiPriority w:val="39"/>
    <w:rsid w:val="00E0624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1">
    <w:name w:val="Table Grid9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
    <w:name w:val="Table Grid14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
    <w:name w:val="Table Grid23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1">
    <w:name w:val="Table Grid32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1">
    <w:name w:val="Table Grid42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1">
    <w:name w:val="Table Grid62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1">
    <w:name w:val="Table Grid212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1">
    <w:name w:val="Table Grid611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1">
    <w:name w:val="Table Grid8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1">
    <w:name w:val="Table Grid32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1">
    <w:name w:val="Table Grid4210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91">
    <w:name w:val="Table Grid62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1">
    <w:name w:val="Table Grid11116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1">
    <w:name w:val="Table Grid511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1">
    <w:name w:val="Table Grid6116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
    <w:name w:val="Table Grid149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11">
    <w:name w:val="Table Grid11210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11">
    <w:name w:val="Table Grid111171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uiPriority w:val="39"/>
    <w:rsid w:val="00E0624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7386">
      <w:bodyDiv w:val="1"/>
      <w:marLeft w:val="0"/>
      <w:marRight w:val="0"/>
      <w:marTop w:val="0"/>
      <w:marBottom w:val="0"/>
      <w:divBdr>
        <w:top w:val="none" w:sz="0" w:space="0" w:color="auto"/>
        <w:left w:val="none" w:sz="0" w:space="0" w:color="auto"/>
        <w:bottom w:val="none" w:sz="0" w:space="0" w:color="auto"/>
        <w:right w:val="none" w:sz="0" w:space="0" w:color="auto"/>
      </w:divBdr>
      <w:divsChild>
        <w:div w:id="306713215">
          <w:blockQuote w:val="1"/>
          <w:marLeft w:val="0"/>
          <w:marRight w:val="0"/>
          <w:marTop w:val="0"/>
          <w:marBottom w:val="0"/>
          <w:divBdr>
            <w:top w:val="none" w:sz="0" w:space="0" w:color="auto"/>
            <w:left w:val="none" w:sz="0" w:space="0" w:color="auto"/>
            <w:bottom w:val="none" w:sz="0" w:space="0" w:color="auto"/>
            <w:right w:val="none" w:sz="0" w:space="0" w:color="auto"/>
          </w:divBdr>
        </w:div>
        <w:div w:id="782067635">
          <w:blockQuote w:val="1"/>
          <w:marLeft w:val="0"/>
          <w:marRight w:val="0"/>
          <w:marTop w:val="0"/>
          <w:marBottom w:val="0"/>
          <w:divBdr>
            <w:top w:val="none" w:sz="0" w:space="0" w:color="auto"/>
            <w:left w:val="none" w:sz="0" w:space="0" w:color="auto"/>
            <w:bottom w:val="none" w:sz="0" w:space="0" w:color="auto"/>
            <w:right w:val="none" w:sz="0" w:space="0" w:color="auto"/>
          </w:divBdr>
        </w:div>
        <w:div w:id="1524781230">
          <w:blockQuote w:val="1"/>
          <w:marLeft w:val="0"/>
          <w:marRight w:val="0"/>
          <w:marTop w:val="0"/>
          <w:marBottom w:val="0"/>
          <w:divBdr>
            <w:top w:val="none" w:sz="0" w:space="0" w:color="auto"/>
            <w:left w:val="none" w:sz="0" w:space="0" w:color="auto"/>
            <w:bottom w:val="none" w:sz="0" w:space="0" w:color="auto"/>
            <w:right w:val="none" w:sz="0" w:space="0" w:color="auto"/>
          </w:divBdr>
        </w:div>
        <w:div w:id="1295257842">
          <w:blockQuote w:val="1"/>
          <w:marLeft w:val="0"/>
          <w:marRight w:val="0"/>
          <w:marTop w:val="0"/>
          <w:marBottom w:val="0"/>
          <w:divBdr>
            <w:top w:val="none" w:sz="0" w:space="0" w:color="auto"/>
            <w:left w:val="none" w:sz="0" w:space="0" w:color="auto"/>
            <w:bottom w:val="none" w:sz="0" w:space="0" w:color="auto"/>
            <w:right w:val="none" w:sz="0" w:space="0" w:color="auto"/>
          </w:divBdr>
        </w:div>
        <w:div w:id="824008519">
          <w:blockQuote w:val="1"/>
          <w:marLeft w:val="0"/>
          <w:marRight w:val="0"/>
          <w:marTop w:val="0"/>
          <w:marBottom w:val="0"/>
          <w:divBdr>
            <w:top w:val="none" w:sz="0" w:space="0" w:color="auto"/>
            <w:left w:val="none" w:sz="0" w:space="0" w:color="auto"/>
            <w:bottom w:val="none" w:sz="0" w:space="0" w:color="auto"/>
            <w:right w:val="none" w:sz="0" w:space="0" w:color="auto"/>
          </w:divBdr>
        </w:div>
        <w:div w:id="13038529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220282">
      <w:bodyDiv w:val="1"/>
      <w:marLeft w:val="0"/>
      <w:marRight w:val="0"/>
      <w:marTop w:val="0"/>
      <w:marBottom w:val="0"/>
      <w:divBdr>
        <w:top w:val="none" w:sz="0" w:space="0" w:color="auto"/>
        <w:left w:val="none" w:sz="0" w:space="0" w:color="auto"/>
        <w:bottom w:val="none" w:sz="0" w:space="0" w:color="auto"/>
        <w:right w:val="none" w:sz="0" w:space="0" w:color="auto"/>
      </w:divBdr>
      <w:divsChild>
        <w:div w:id="526214390">
          <w:blockQuote w:val="1"/>
          <w:marLeft w:val="0"/>
          <w:marRight w:val="0"/>
          <w:marTop w:val="0"/>
          <w:marBottom w:val="0"/>
          <w:divBdr>
            <w:top w:val="none" w:sz="0" w:space="0" w:color="auto"/>
            <w:left w:val="none" w:sz="0" w:space="0" w:color="auto"/>
            <w:bottom w:val="none" w:sz="0" w:space="0" w:color="auto"/>
            <w:right w:val="none" w:sz="0" w:space="0" w:color="auto"/>
          </w:divBdr>
        </w:div>
        <w:div w:id="1725981170">
          <w:blockQuote w:val="1"/>
          <w:marLeft w:val="0"/>
          <w:marRight w:val="0"/>
          <w:marTop w:val="0"/>
          <w:marBottom w:val="0"/>
          <w:divBdr>
            <w:top w:val="none" w:sz="0" w:space="0" w:color="auto"/>
            <w:left w:val="none" w:sz="0" w:space="0" w:color="auto"/>
            <w:bottom w:val="none" w:sz="0" w:space="0" w:color="auto"/>
            <w:right w:val="none" w:sz="0" w:space="0" w:color="auto"/>
          </w:divBdr>
        </w:div>
        <w:div w:id="336345052">
          <w:blockQuote w:val="1"/>
          <w:marLeft w:val="0"/>
          <w:marRight w:val="0"/>
          <w:marTop w:val="0"/>
          <w:marBottom w:val="0"/>
          <w:divBdr>
            <w:top w:val="none" w:sz="0" w:space="0" w:color="auto"/>
            <w:left w:val="none" w:sz="0" w:space="0" w:color="auto"/>
            <w:bottom w:val="none" w:sz="0" w:space="0" w:color="auto"/>
            <w:right w:val="none" w:sz="0" w:space="0" w:color="auto"/>
          </w:divBdr>
        </w:div>
        <w:div w:id="20731181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06673674">
      <w:bodyDiv w:val="1"/>
      <w:marLeft w:val="0"/>
      <w:marRight w:val="0"/>
      <w:marTop w:val="0"/>
      <w:marBottom w:val="0"/>
      <w:divBdr>
        <w:top w:val="none" w:sz="0" w:space="0" w:color="auto"/>
        <w:left w:val="none" w:sz="0" w:space="0" w:color="auto"/>
        <w:bottom w:val="none" w:sz="0" w:space="0" w:color="auto"/>
        <w:right w:val="none" w:sz="0" w:space="0" w:color="auto"/>
      </w:divBdr>
      <w:divsChild>
        <w:div w:id="1485856796">
          <w:blockQuote w:val="1"/>
          <w:marLeft w:val="0"/>
          <w:marRight w:val="0"/>
          <w:marTop w:val="0"/>
          <w:marBottom w:val="0"/>
          <w:divBdr>
            <w:top w:val="none" w:sz="0" w:space="0" w:color="auto"/>
            <w:left w:val="none" w:sz="0" w:space="0" w:color="auto"/>
            <w:bottom w:val="none" w:sz="0" w:space="0" w:color="auto"/>
            <w:right w:val="none" w:sz="0" w:space="0" w:color="auto"/>
          </w:divBdr>
        </w:div>
        <w:div w:id="932468361">
          <w:blockQuote w:val="1"/>
          <w:marLeft w:val="0"/>
          <w:marRight w:val="0"/>
          <w:marTop w:val="0"/>
          <w:marBottom w:val="0"/>
          <w:divBdr>
            <w:top w:val="none" w:sz="0" w:space="0" w:color="auto"/>
            <w:left w:val="none" w:sz="0" w:space="0" w:color="auto"/>
            <w:bottom w:val="none" w:sz="0" w:space="0" w:color="auto"/>
            <w:right w:val="none" w:sz="0" w:space="0" w:color="auto"/>
          </w:divBdr>
        </w:div>
        <w:div w:id="1725443526">
          <w:blockQuote w:val="1"/>
          <w:marLeft w:val="0"/>
          <w:marRight w:val="0"/>
          <w:marTop w:val="0"/>
          <w:marBottom w:val="0"/>
          <w:divBdr>
            <w:top w:val="none" w:sz="0" w:space="0" w:color="auto"/>
            <w:left w:val="none" w:sz="0" w:space="0" w:color="auto"/>
            <w:bottom w:val="none" w:sz="0" w:space="0" w:color="auto"/>
            <w:right w:val="none" w:sz="0" w:space="0" w:color="auto"/>
          </w:divBdr>
        </w:div>
        <w:div w:id="637538594">
          <w:blockQuote w:val="1"/>
          <w:marLeft w:val="0"/>
          <w:marRight w:val="0"/>
          <w:marTop w:val="0"/>
          <w:marBottom w:val="0"/>
          <w:divBdr>
            <w:top w:val="none" w:sz="0" w:space="0" w:color="auto"/>
            <w:left w:val="none" w:sz="0" w:space="0" w:color="auto"/>
            <w:bottom w:val="none" w:sz="0" w:space="0" w:color="auto"/>
            <w:right w:val="none" w:sz="0" w:space="0" w:color="auto"/>
          </w:divBdr>
        </w:div>
        <w:div w:id="1328244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26542966">
      <w:bodyDiv w:val="1"/>
      <w:marLeft w:val="0"/>
      <w:marRight w:val="0"/>
      <w:marTop w:val="0"/>
      <w:marBottom w:val="0"/>
      <w:divBdr>
        <w:top w:val="none" w:sz="0" w:space="0" w:color="auto"/>
        <w:left w:val="none" w:sz="0" w:space="0" w:color="auto"/>
        <w:bottom w:val="none" w:sz="0" w:space="0" w:color="auto"/>
        <w:right w:val="none" w:sz="0" w:space="0" w:color="auto"/>
      </w:divBdr>
      <w:divsChild>
        <w:div w:id="1801921274">
          <w:marLeft w:val="0"/>
          <w:marRight w:val="0"/>
          <w:marTop w:val="0"/>
          <w:marBottom w:val="160"/>
          <w:divBdr>
            <w:top w:val="none" w:sz="0" w:space="0" w:color="auto"/>
            <w:left w:val="none" w:sz="0" w:space="0" w:color="auto"/>
            <w:bottom w:val="none" w:sz="0" w:space="0" w:color="auto"/>
            <w:right w:val="none" w:sz="0" w:space="0" w:color="auto"/>
          </w:divBdr>
        </w:div>
      </w:divsChild>
    </w:div>
    <w:div w:id="1083911319">
      <w:bodyDiv w:val="1"/>
      <w:marLeft w:val="0"/>
      <w:marRight w:val="0"/>
      <w:marTop w:val="0"/>
      <w:marBottom w:val="0"/>
      <w:divBdr>
        <w:top w:val="none" w:sz="0" w:space="0" w:color="auto"/>
        <w:left w:val="none" w:sz="0" w:space="0" w:color="auto"/>
        <w:bottom w:val="none" w:sz="0" w:space="0" w:color="auto"/>
        <w:right w:val="none" w:sz="0" w:space="0" w:color="auto"/>
      </w:divBdr>
    </w:div>
    <w:div w:id="1590962617">
      <w:bodyDiv w:val="1"/>
      <w:marLeft w:val="0"/>
      <w:marRight w:val="0"/>
      <w:marTop w:val="0"/>
      <w:marBottom w:val="0"/>
      <w:divBdr>
        <w:top w:val="none" w:sz="0" w:space="0" w:color="auto"/>
        <w:left w:val="none" w:sz="0" w:space="0" w:color="auto"/>
        <w:bottom w:val="none" w:sz="0" w:space="0" w:color="auto"/>
        <w:right w:val="none" w:sz="0" w:space="0" w:color="auto"/>
      </w:divBdr>
      <w:divsChild>
        <w:div w:id="1167288535">
          <w:blockQuote w:val="1"/>
          <w:marLeft w:val="0"/>
          <w:marRight w:val="0"/>
          <w:marTop w:val="0"/>
          <w:marBottom w:val="0"/>
          <w:divBdr>
            <w:top w:val="none" w:sz="0" w:space="0" w:color="auto"/>
            <w:left w:val="none" w:sz="0" w:space="0" w:color="auto"/>
            <w:bottom w:val="none" w:sz="0" w:space="0" w:color="auto"/>
            <w:right w:val="none" w:sz="0" w:space="0" w:color="auto"/>
          </w:divBdr>
        </w:div>
        <w:div w:id="726031435">
          <w:blockQuote w:val="1"/>
          <w:marLeft w:val="0"/>
          <w:marRight w:val="0"/>
          <w:marTop w:val="0"/>
          <w:marBottom w:val="0"/>
          <w:divBdr>
            <w:top w:val="none" w:sz="0" w:space="0" w:color="auto"/>
            <w:left w:val="none" w:sz="0" w:space="0" w:color="auto"/>
            <w:bottom w:val="none" w:sz="0" w:space="0" w:color="auto"/>
            <w:right w:val="none" w:sz="0" w:space="0" w:color="auto"/>
          </w:divBdr>
        </w:div>
        <w:div w:id="1387102052">
          <w:blockQuote w:val="1"/>
          <w:marLeft w:val="0"/>
          <w:marRight w:val="0"/>
          <w:marTop w:val="0"/>
          <w:marBottom w:val="0"/>
          <w:divBdr>
            <w:top w:val="none" w:sz="0" w:space="0" w:color="auto"/>
            <w:left w:val="none" w:sz="0" w:space="0" w:color="auto"/>
            <w:bottom w:val="none" w:sz="0" w:space="0" w:color="auto"/>
            <w:right w:val="none" w:sz="0" w:space="0" w:color="auto"/>
          </w:divBdr>
        </w:div>
        <w:div w:id="1495756797">
          <w:blockQuote w:val="1"/>
          <w:marLeft w:val="0"/>
          <w:marRight w:val="0"/>
          <w:marTop w:val="0"/>
          <w:marBottom w:val="0"/>
          <w:divBdr>
            <w:top w:val="none" w:sz="0" w:space="0" w:color="auto"/>
            <w:left w:val="none" w:sz="0" w:space="0" w:color="auto"/>
            <w:bottom w:val="none" w:sz="0" w:space="0" w:color="auto"/>
            <w:right w:val="none" w:sz="0" w:space="0" w:color="auto"/>
          </w:divBdr>
        </w:div>
        <w:div w:id="1995331514">
          <w:blockQuote w:val="1"/>
          <w:marLeft w:val="0"/>
          <w:marRight w:val="0"/>
          <w:marTop w:val="0"/>
          <w:marBottom w:val="0"/>
          <w:divBdr>
            <w:top w:val="none" w:sz="0" w:space="0" w:color="auto"/>
            <w:left w:val="none" w:sz="0" w:space="0" w:color="auto"/>
            <w:bottom w:val="none" w:sz="0" w:space="0" w:color="auto"/>
            <w:right w:val="none" w:sz="0" w:space="0" w:color="auto"/>
          </w:divBdr>
        </w:div>
        <w:div w:id="1686437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14844237">
      <w:bodyDiv w:val="1"/>
      <w:marLeft w:val="0"/>
      <w:marRight w:val="0"/>
      <w:marTop w:val="0"/>
      <w:marBottom w:val="0"/>
      <w:divBdr>
        <w:top w:val="none" w:sz="0" w:space="0" w:color="auto"/>
        <w:left w:val="none" w:sz="0" w:space="0" w:color="auto"/>
        <w:bottom w:val="none" w:sz="0" w:space="0" w:color="auto"/>
        <w:right w:val="none" w:sz="0" w:space="0" w:color="auto"/>
      </w:divBdr>
      <w:divsChild>
        <w:div w:id="657416585">
          <w:marLeft w:val="203"/>
          <w:marRight w:val="203"/>
          <w:marTop w:val="0"/>
          <w:marBottom w:val="0"/>
          <w:divBdr>
            <w:top w:val="none" w:sz="0" w:space="0" w:color="auto"/>
            <w:left w:val="none" w:sz="0" w:space="0" w:color="auto"/>
            <w:bottom w:val="none" w:sz="0" w:space="0" w:color="auto"/>
            <w:right w:val="none" w:sz="0" w:space="0" w:color="auto"/>
          </w:divBdr>
          <w:divsChild>
            <w:div w:id="2011760966">
              <w:blockQuote w:val="1"/>
              <w:marLeft w:val="0"/>
              <w:marRight w:val="0"/>
              <w:marTop w:val="0"/>
              <w:marBottom w:val="0"/>
              <w:divBdr>
                <w:top w:val="none" w:sz="0" w:space="0" w:color="auto"/>
                <w:left w:val="none" w:sz="0" w:space="0" w:color="auto"/>
                <w:bottom w:val="none" w:sz="0" w:space="0" w:color="auto"/>
                <w:right w:val="none" w:sz="0" w:space="0" w:color="auto"/>
              </w:divBdr>
            </w:div>
            <w:div w:id="13482908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iblegateway.com/passage/?search=Hebrews+1%3A8&amp;version=ESV" TargetMode="External"/><Relationship Id="rId299" Type="http://schemas.openxmlformats.org/officeDocument/2006/relationships/hyperlink" Target="javascript:%7b%7d" TargetMode="External"/><Relationship Id="rId21" Type="http://schemas.openxmlformats.org/officeDocument/2006/relationships/hyperlink" Target="https://www.scientificamerican.com/article/history-of-zero/" TargetMode="External"/><Relationship Id="rId63" Type="http://schemas.openxmlformats.org/officeDocument/2006/relationships/hyperlink" Target="https://biblehub.com/context/luke/7-36.htm" TargetMode="External"/><Relationship Id="rId159" Type="http://schemas.openxmlformats.org/officeDocument/2006/relationships/hyperlink" Target="https://www.biblegateway.com/passage/?search=Hebrews+6%3A1-20&amp;version=ESV" TargetMode="External"/><Relationship Id="rId324" Type="http://schemas.openxmlformats.org/officeDocument/2006/relationships/hyperlink" Target="javascript:%7b%7d" TargetMode="External"/><Relationship Id="rId170" Type="http://schemas.openxmlformats.org/officeDocument/2006/relationships/hyperlink" Target="https://www.biblegateway.com/passage/?search=Ephesians+3%3A14&amp;version=ESV" TargetMode="External"/><Relationship Id="rId226" Type="http://schemas.openxmlformats.org/officeDocument/2006/relationships/hyperlink" Target="javascript:%7b%7d" TargetMode="External"/><Relationship Id="rId268" Type="http://schemas.openxmlformats.org/officeDocument/2006/relationships/hyperlink" Target="javascript:%7b%7d" TargetMode="External"/><Relationship Id="rId32" Type="http://schemas.openxmlformats.org/officeDocument/2006/relationships/image" Target="media/image20.jpeg"/><Relationship Id="rId74" Type="http://schemas.openxmlformats.org/officeDocument/2006/relationships/hyperlink" Target="https://biblehub.com/revelation/18-20.htm" TargetMode="External"/><Relationship Id="rId128" Type="http://schemas.openxmlformats.org/officeDocument/2006/relationships/hyperlink" Target="https://www.biblegateway.com/passage/?search=Titus+2%3A13&amp;version=ESV" TargetMode="External"/><Relationship Id="rId335" Type="http://schemas.openxmlformats.org/officeDocument/2006/relationships/hyperlink" Target="javascript:%7b%7d" TargetMode="External"/><Relationship Id="rId5" Type="http://schemas.openxmlformats.org/officeDocument/2006/relationships/image" Target="media/image1.png"/><Relationship Id="rId181" Type="http://schemas.openxmlformats.org/officeDocument/2006/relationships/hyperlink" Target="https://www.biblegateway.com/passage/?search=Acts+2%3A41&amp;version=ESV" TargetMode="External"/><Relationship Id="rId237" Type="http://schemas.openxmlformats.org/officeDocument/2006/relationships/hyperlink" Target="javascript:%7b%7d" TargetMode="External"/><Relationship Id="rId279" Type="http://schemas.openxmlformats.org/officeDocument/2006/relationships/hyperlink" Target="javascript:%7b%7d" TargetMode="External"/><Relationship Id="rId43" Type="http://schemas.openxmlformats.org/officeDocument/2006/relationships/hyperlink" Target="https://biblehub.com/luke/15-10.htm" TargetMode="External"/><Relationship Id="rId139" Type="http://schemas.openxmlformats.org/officeDocument/2006/relationships/hyperlink" Target="https://www.biblegateway.com/passage/?search=Romans+6%3A23&amp;version=ESV" TargetMode="External"/><Relationship Id="rId290" Type="http://schemas.openxmlformats.org/officeDocument/2006/relationships/hyperlink" Target="javascript:%7b%7d" TargetMode="External"/><Relationship Id="rId304" Type="http://schemas.openxmlformats.org/officeDocument/2006/relationships/hyperlink" Target="javascript:%7b%7d" TargetMode="External"/><Relationship Id="rId346" Type="http://schemas.openxmlformats.org/officeDocument/2006/relationships/image" Target="media/image41.jpeg"/><Relationship Id="rId85" Type="http://schemas.openxmlformats.org/officeDocument/2006/relationships/image" Target="media/image23.jpeg"/><Relationship Id="rId150" Type="http://schemas.openxmlformats.org/officeDocument/2006/relationships/hyperlink" Target="https://www.biblegateway.com/passage/?search=Revelation+20%3A10&amp;version=ESV" TargetMode="External"/><Relationship Id="rId192" Type="http://schemas.openxmlformats.org/officeDocument/2006/relationships/hyperlink" Target="https://www.biblegateway.com/passage/?search=John+8%3A58&amp;version=ESV" TargetMode="External"/><Relationship Id="rId206" Type="http://schemas.openxmlformats.org/officeDocument/2006/relationships/hyperlink" Target="javascript:%7b%7d" TargetMode="External"/><Relationship Id="rId248" Type="http://schemas.openxmlformats.org/officeDocument/2006/relationships/hyperlink" Target="javascript:%7b%7d" TargetMode="External"/><Relationship Id="rId12" Type="http://schemas.openxmlformats.org/officeDocument/2006/relationships/hyperlink" Target="https://en.wikipedia.org/wiki/Lepton_(coin)" TargetMode="External"/><Relationship Id="rId108" Type="http://schemas.openxmlformats.org/officeDocument/2006/relationships/hyperlink" Target="https://www.biblegateway.com/passage/?search=John+1%3A14&amp;version=ESV" TargetMode="External"/><Relationship Id="rId315" Type="http://schemas.openxmlformats.org/officeDocument/2006/relationships/hyperlink" Target="javascript:%7b%7d" TargetMode="External"/><Relationship Id="rId54" Type="http://schemas.openxmlformats.org/officeDocument/2006/relationships/hyperlink" Target="https://biblehub.com/hebrews/12-23.htm" TargetMode="External"/><Relationship Id="rId96" Type="http://schemas.openxmlformats.org/officeDocument/2006/relationships/hyperlink" Target="https://www.biblegateway.com/passage/?search=Galatians+3%3A26-28&amp;version=ESV" TargetMode="External"/><Relationship Id="rId161" Type="http://schemas.openxmlformats.org/officeDocument/2006/relationships/hyperlink" Target="https://www.biblegateway.com/passage/?search=Hebrews+1%3A6&amp;version=ESV" TargetMode="External"/><Relationship Id="rId217" Type="http://schemas.openxmlformats.org/officeDocument/2006/relationships/hyperlink" Target="javascript:%7b%7d" TargetMode="External"/><Relationship Id="rId259" Type="http://schemas.openxmlformats.org/officeDocument/2006/relationships/hyperlink" Target="javascript:%7b%7d" TargetMode="External"/><Relationship Id="rId23" Type="http://schemas.openxmlformats.org/officeDocument/2006/relationships/image" Target="media/image11.jpeg"/><Relationship Id="rId119" Type="http://schemas.openxmlformats.org/officeDocument/2006/relationships/hyperlink" Target="https://www.biblegateway.com/passage/?search=Acts+26%3A18&amp;version=ESV" TargetMode="External"/><Relationship Id="rId270" Type="http://schemas.openxmlformats.org/officeDocument/2006/relationships/hyperlink" Target="javascript:%7b%7d" TargetMode="External"/><Relationship Id="rId326" Type="http://schemas.openxmlformats.org/officeDocument/2006/relationships/hyperlink" Target="javascript:%7b%7d" TargetMode="External"/><Relationship Id="rId65" Type="http://schemas.openxmlformats.org/officeDocument/2006/relationships/hyperlink" Target="https://biblehub.com/john/1-51.htm" TargetMode="External"/><Relationship Id="rId130" Type="http://schemas.openxmlformats.org/officeDocument/2006/relationships/hyperlink" Target="https://www.biblegateway.com/passage/?search=1+Corinthians+6%3A1-20&amp;version=ESV" TargetMode="External"/><Relationship Id="rId172" Type="http://schemas.openxmlformats.org/officeDocument/2006/relationships/hyperlink" Target="https://www.biblegateway.com/passage/?search=Galatians+4%3A4&amp;version=ESV" TargetMode="External"/><Relationship Id="rId228" Type="http://schemas.openxmlformats.org/officeDocument/2006/relationships/hyperlink" Target="javascript:%7b%7d" TargetMode="External"/><Relationship Id="rId281" Type="http://schemas.openxmlformats.org/officeDocument/2006/relationships/hyperlink" Target="javascript:%7b%7d" TargetMode="External"/><Relationship Id="rId337" Type="http://schemas.openxmlformats.org/officeDocument/2006/relationships/hyperlink" Target="https://www.biblestudy.org/free/pdfs/why-did-job-suffer.pdf" TargetMode="External"/><Relationship Id="rId34" Type="http://schemas.openxmlformats.org/officeDocument/2006/relationships/image" Target="media/image22.jpeg"/><Relationship Id="rId76" Type="http://schemas.openxmlformats.org/officeDocument/2006/relationships/hyperlink" Target="https://biblehub.com/revelation/19-4.htm" TargetMode="External"/><Relationship Id="rId141" Type="http://schemas.openxmlformats.org/officeDocument/2006/relationships/hyperlink" Target="https://www.biblegateway.com/passage/?search=John+14%3A26&amp;version=ESV" TargetMode="External"/><Relationship Id="rId7" Type="http://schemas.openxmlformats.org/officeDocument/2006/relationships/image" Target="media/image2.jpeg"/><Relationship Id="rId183" Type="http://schemas.openxmlformats.org/officeDocument/2006/relationships/hyperlink" Target="https://www.biblegateway.com/passage/?search=John+21%3A17&amp;version=ESV" TargetMode="External"/><Relationship Id="rId239" Type="http://schemas.openxmlformats.org/officeDocument/2006/relationships/hyperlink" Target="javascript:%7b%7d" TargetMode="External"/><Relationship Id="rId250" Type="http://schemas.openxmlformats.org/officeDocument/2006/relationships/hyperlink" Target="javascript:%7b%7d" TargetMode="External"/><Relationship Id="rId292" Type="http://schemas.openxmlformats.org/officeDocument/2006/relationships/hyperlink" Target="javascript:%7b%7d" TargetMode="External"/><Relationship Id="rId306" Type="http://schemas.openxmlformats.org/officeDocument/2006/relationships/hyperlink" Target="javascript:%7b%7d" TargetMode="External"/><Relationship Id="rId45" Type="http://schemas.openxmlformats.org/officeDocument/2006/relationships/hyperlink" Target="https://biblehub.com/ecclesiastes/7-20.htm" TargetMode="External"/><Relationship Id="rId87" Type="http://schemas.openxmlformats.org/officeDocument/2006/relationships/image" Target="media/image25.jpeg"/><Relationship Id="rId110" Type="http://schemas.openxmlformats.org/officeDocument/2006/relationships/hyperlink" Target="https://www.biblegateway.com/passage/?search=James+2%3A19&amp;version=ESV" TargetMode="External"/><Relationship Id="rId348" Type="http://schemas.openxmlformats.org/officeDocument/2006/relationships/image" Target="media/image43.jpeg"/><Relationship Id="rId152" Type="http://schemas.openxmlformats.org/officeDocument/2006/relationships/hyperlink" Target="https://www.biblegateway.com/passage/?search=Revelation+17%3A14&amp;version=ESV" TargetMode="External"/><Relationship Id="rId194" Type="http://schemas.openxmlformats.org/officeDocument/2006/relationships/hyperlink" Target="https://www.biblegateway.com/passage/?search=John+8%3A24&amp;version=ESV" TargetMode="External"/><Relationship Id="rId208" Type="http://schemas.openxmlformats.org/officeDocument/2006/relationships/hyperlink" Target="javascript:%7b%7d" TargetMode="External"/><Relationship Id="rId261" Type="http://schemas.openxmlformats.org/officeDocument/2006/relationships/hyperlink" Target="javascript:%7b%7d" TargetMode="External"/><Relationship Id="rId14" Type="http://schemas.openxmlformats.org/officeDocument/2006/relationships/image" Target="media/image4.jpeg"/><Relationship Id="rId56" Type="http://schemas.openxmlformats.org/officeDocument/2006/relationships/hyperlink" Target="http://biblehub.com/isaiah/44.htm" TargetMode="External"/><Relationship Id="rId317" Type="http://schemas.openxmlformats.org/officeDocument/2006/relationships/hyperlink" Target="javascript:%7b%7d" TargetMode="External"/><Relationship Id="rId8" Type="http://schemas.openxmlformats.org/officeDocument/2006/relationships/hyperlink" Target="https://www.sacred-texts.com/grim/bcm/img/12200.jpg" TargetMode="External"/><Relationship Id="rId98" Type="http://schemas.openxmlformats.org/officeDocument/2006/relationships/hyperlink" Target="https://www.biblegateway.com/passage/?search=John+1%3A1&amp;version=ESV" TargetMode="External"/><Relationship Id="rId121" Type="http://schemas.openxmlformats.org/officeDocument/2006/relationships/hyperlink" Target="https://www.biblegateway.com/passage/?search=John+14%3A1&amp;version=ESV" TargetMode="External"/><Relationship Id="rId142" Type="http://schemas.openxmlformats.org/officeDocument/2006/relationships/hyperlink" Target="https://www.biblegateway.com/passage/?search=John+10%3A28&amp;version=ESV" TargetMode="External"/><Relationship Id="rId163" Type="http://schemas.openxmlformats.org/officeDocument/2006/relationships/hyperlink" Target="https://www.biblegateway.com/passage/?search=Titus+1%3A4&amp;version=ESV" TargetMode="External"/><Relationship Id="rId184" Type="http://schemas.openxmlformats.org/officeDocument/2006/relationships/hyperlink" Target="https://www.biblegateway.com/passage/?search=John+20%3A28&amp;version=ESV" TargetMode="External"/><Relationship Id="rId219" Type="http://schemas.openxmlformats.org/officeDocument/2006/relationships/hyperlink" Target="javascript:%7b%7d" TargetMode="External"/><Relationship Id="rId230" Type="http://schemas.openxmlformats.org/officeDocument/2006/relationships/hyperlink" Target="javascript:%7b%7d" TargetMode="External"/><Relationship Id="rId251" Type="http://schemas.openxmlformats.org/officeDocument/2006/relationships/hyperlink" Target="javascript:%7b%7d" TargetMode="External"/><Relationship Id="rId25" Type="http://schemas.openxmlformats.org/officeDocument/2006/relationships/image" Target="media/image13.jpeg"/><Relationship Id="rId46" Type="http://schemas.openxmlformats.org/officeDocument/2006/relationships/hyperlink" Target="http://biblehub.com/psalms/14-2.htm" TargetMode="External"/><Relationship Id="rId67" Type="http://schemas.openxmlformats.org/officeDocument/2006/relationships/hyperlink" Target="https://biblehub.com/matthew/18-13.htm" TargetMode="External"/><Relationship Id="rId272" Type="http://schemas.openxmlformats.org/officeDocument/2006/relationships/hyperlink" Target="javascript:%7b%7d" TargetMode="External"/><Relationship Id="rId293" Type="http://schemas.openxmlformats.org/officeDocument/2006/relationships/hyperlink" Target="javascript:%7b%7d" TargetMode="External"/><Relationship Id="rId307" Type="http://schemas.openxmlformats.org/officeDocument/2006/relationships/hyperlink" Target="javascript:%7b%7d" TargetMode="External"/><Relationship Id="rId328" Type="http://schemas.openxmlformats.org/officeDocument/2006/relationships/hyperlink" Target="javascript:%7b%7d" TargetMode="External"/><Relationship Id="rId349" Type="http://schemas.openxmlformats.org/officeDocument/2006/relationships/fontTable" Target="fontTable.xml"/><Relationship Id="rId88" Type="http://schemas.openxmlformats.org/officeDocument/2006/relationships/image" Target="media/image26.jpeg"/><Relationship Id="rId111" Type="http://schemas.openxmlformats.org/officeDocument/2006/relationships/hyperlink" Target="https://www.biblegateway.com/passage/?search=Colossians+2%3A9&amp;version=ESV" TargetMode="External"/><Relationship Id="rId132" Type="http://schemas.openxmlformats.org/officeDocument/2006/relationships/hyperlink" Target="https://www.biblegateway.com/passage/?search=John+1%3A18&amp;version=ESV" TargetMode="External"/><Relationship Id="rId153" Type="http://schemas.openxmlformats.org/officeDocument/2006/relationships/hyperlink" Target="https://www.biblegateway.com/passage/?search=Revelation+1%3A18&amp;version=ESV" TargetMode="External"/><Relationship Id="rId174" Type="http://schemas.openxmlformats.org/officeDocument/2006/relationships/hyperlink" Target="https://www.biblegateway.com/passage/?search=1+Corinthians+5%3A5&amp;version=ESV" TargetMode="External"/><Relationship Id="rId195" Type="http://schemas.openxmlformats.org/officeDocument/2006/relationships/hyperlink" Target="javascript:%7b%7d" TargetMode="External"/><Relationship Id="rId209" Type="http://schemas.openxmlformats.org/officeDocument/2006/relationships/hyperlink" Target="javascript:%7b%7d" TargetMode="External"/><Relationship Id="rId220" Type="http://schemas.openxmlformats.org/officeDocument/2006/relationships/hyperlink" Target="javascript:%7b%7d" TargetMode="External"/><Relationship Id="rId241" Type="http://schemas.openxmlformats.org/officeDocument/2006/relationships/hyperlink" Target="javascript:%7b%7d" TargetMode="External"/><Relationship Id="rId15" Type="http://schemas.openxmlformats.org/officeDocument/2006/relationships/image" Target="media/image5.jpeg"/><Relationship Id="rId36" Type="http://schemas.openxmlformats.org/officeDocument/2006/relationships/hyperlink" Target="https://biblehub.com/commentaries/ellicott/luke/15.htm" TargetMode="External"/><Relationship Id="rId57" Type="http://schemas.openxmlformats.org/officeDocument/2006/relationships/hyperlink" Target="https://biblehub.com/commentaries/gsb/luke/15.htm" TargetMode="External"/><Relationship Id="rId262" Type="http://schemas.openxmlformats.org/officeDocument/2006/relationships/hyperlink" Target="javascript:%7b%7d" TargetMode="External"/><Relationship Id="rId283" Type="http://schemas.openxmlformats.org/officeDocument/2006/relationships/hyperlink" Target="javascript:%7b%7d" TargetMode="External"/><Relationship Id="rId318" Type="http://schemas.openxmlformats.org/officeDocument/2006/relationships/hyperlink" Target="javascript:%7b%7d" TargetMode="External"/><Relationship Id="rId339" Type="http://schemas.openxmlformats.org/officeDocument/2006/relationships/image" Target="media/image34.jpeg"/><Relationship Id="rId78" Type="http://schemas.openxmlformats.org/officeDocument/2006/relationships/hyperlink" Target="https://biblehub.com/luke/15-1.htm" TargetMode="External"/><Relationship Id="rId99" Type="http://schemas.openxmlformats.org/officeDocument/2006/relationships/hyperlink" Target="https://www.biblegateway.com/passage/?search=Isaiah+44%3A6&amp;version=ESV" TargetMode="External"/><Relationship Id="rId101" Type="http://schemas.openxmlformats.org/officeDocument/2006/relationships/hyperlink" Target="https://www.biblegateway.com/passage/?search=Revelation+1%3A8&amp;version=ESV" TargetMode="External"/><Relationship Id="rId122" Type="http://schemas.openxmlformats.org/officeDocument/2006/relationships/hyperlink" Target="https://www.biblegateway.com/passage/?search=John+1%3A10&amp;version=ESV" TargetMode="External"/><Relationship Id="rId143" Type="http://schemas.openxmlformats.org/officeDocument/2006/relationships/hyperlink" Target="https://www.biblegateway.com/passage/?search=John+6%3A40&amp;version=ESV" TargetMode="External"/><Relationship Id="rId164" Type="http://schemas.openxmlformats.org/officeDocument/2006/relationships/hyperlink" Target="https://www.biblegateway.com/passage/?search=1+Timothy+5%3A14&amp;version=ESV" TargetMode="External"/><Relationship Id="rId185" Type="http://schemas.openxmlformats.org/officeDocument/2006/relationships/hyperlink" Target="https://www.biblegateway.com/passage/?search=John+17%3A3&amp;version=ESV" TargetMode="External"/><Relationship Id="rId350" Type="http://schemas.openxmlformats.org/officeDocument/2006/relationships/theme" Target="theme/theme1.xml"/><Relationship Id="rId9" Type="http://schemas.openxmlformats.org/officeDocument/2006/relationships/hyperlink" Target="https://www.sacred-texts.com/grim/bcm/img/12200.jpg" TargetMode="External"/><Relationship Id="rId210" Type="http://schemas.openxmlformats.org/officeDocument/2006/relationships/hyperlink" Target="javascript:%7b%7d" TargetMode="External"/><Relationship Id="rId26" Type="http://schemas.openxmlformats.org/officeDocument/2006/relationships/image" Target="media/image14.jpeg"/><Relationship Id="rId231" Type="http://schemas.openxmlformats.org/officeDocument/2006/relationships/hyperlink" Target="javascript:%7b%7d" TargetMode="External"/><Relationship Id="rId252" Type="http://schemas.openxmlformats.org/officeDocument/2006/relationships/hyperlink" Target="javascript:%7b%7d" TargetMode="External"/><Relationship Id="rId273" Type="http://schemas.openxmlformats.org/officeDocument/2006/relationships/hyperlink" Target="javascript:%7b%7d" TargetMode="External"/><Relationship Id="rId294" Type="http://schemas.openxmlformats.org/officeDocument/2006/relationships/hyperlink" Target="javascript:%7b%7d" TargetMode="External"/><Relationship Id="rId308" Type="http://schemas.openxmlformats.org/officeDocument/2006/relationships/hyperlink" Target="javascript:%7b%7d" TargetMode="External"/><Relationship Id="rId329" Type="http://schemas.openxmlformats.org/officeDocument/2006/relationships/hyperlink" Target="javascript:%7b%7d" TargetMode="External"/><Relationship Id="rId47" Type="http://schemas.openxmlformats.org/officeDocument/2006/relationships/hyperlink" Target="http://biblehub.com/romans/3-10.htm" TargetMode="External"/><Relationship Id="rId68" Type="http://schemas.openxmlformats.org/officeDocument/2006/relationships/hyperlink" Target="https://biblehub.com/luke/5-32.htm" TargetMode="External"/><Relationship Id="rId89" Type="http://schemas.openxmlformats.org/officeDocument/2006/relationships/image" Target="media/image27.jpeg"/><Relationship Id="rId112" Type="http://schemas.openxmlformats.org/officeDocument/2006/relationships/hyperlink" Target="https://www.biblegateway.com/passage/?search=Philippians+2%3A9-11&amp;version=ESV" TargetMode="External"/><Relationship Id="rId133" Type="http://schemas.openxmlformats.org/officeDocument/2006/relationships/hyperlink" Target="https://www.biblegateway.com/passage/?search=Genesis+3%3A22&amp;version=ESV" TargetMode="External"/><Relationship Id="rId154" Type="http://schemas.openxmlformats.org/officeDocument/2006/relationships/hyperlink" Target="https://www.biblegateway.com/passage/?search=Revelation+1%3A17&amp;version=ESV" TargetMode="External"/><Relationship Id="rId175" Type="http://schemas.openxmlformats.org/officeDocument/2006/relationships/hyperlink" Target="https://www.biblegateway.com/passage/?search=Romans+6%3A1-23&amp;version=ESV" TargetMode="External"/><Relationship Id="rId340" Type="http://schemas.openxmlformats.org/officeDocument/2006/relationships/image" Target="media/image35.jpeg"/><Relationship Id="rId196" Type="http://schemas.openxmlformats.org/officeDocument/2006/relationships/hyperlink" Target="javascript:%7b%7d" TargetMode="External"/><Relationship Id="rId200" Type="http://schemas.openxmlformats.org/officeDocument/2006/relationships/hyperlink" Target="javascript:%7b%7d" TargetMode="External"/><Relationship Id="rId16" Type="http://schemas.openxmlformats.org/officeDocument/2006/relationships/image" Target="media/image6.jpeg"/><Relationship Id="rId221" Type="http://schemas.openxmlformats.org/officeDocument/2006/relationships/hyperlink" Target="javascript:%7b%7d" TargetMode="External"/><Relationship Id="rId242" Type="http://schemas.openxmlformats.org/officeDocument/2006/relationships/hyperlink" Target="javascript:%7b%7d" TargetMode="External"/><Relationship Id="rId263" Type="http://schemas.openxmlformats.org/officeDocument/2006/relationships/hyperlink" Target="javascript:%7b%7d" TargetMode="External"/><Relationship Id="rId284" Type="http://schemas.openxmlformats.org/officeDocument/2006/relationships/hyperlink" Target="javascript:%7b%7d" TargetMode="External"/><Relationship Id="rId319" Type="http://schemas.openxmlformats.org/officeDocument/2006/relationships/hyperlink" Target="javascript:%7b%7d" TargetMode="External"/><Relationship Id="rId37" Type="http://schemas.openxmlformats.org/officeDocument/2006/relationships/hyperlink" Target="https://biblehub.com/romans/3-23.htm" TargetMode="External"/><Relationship Id="rId58" Type="http://schemas.openxmlformats.org/officeDocument/2006/relationships/hyperlink" Target="https://biblehub.com/commentaries/egt/luke/15.htm" TargetMode="External"/><Relationship Id="rId79" Type="http://schemas.openxmlformats.org/officeDocument/2006/relationships/hyperlink" Target="https://biblehub.com/luke/18-14.htm" TargetMode="External"/><Relationship Id="rId102" Type="http://schemas.openxmlformats.org/officeDocument/2006/relationships/hyperlink" Target="https://www.biblegateway.com/passage/?search=Ephesians+4%3A5&amp;version=ESV" TargetMode="External"/><Relationship Id="rId123" Type="http://schemas.openxmlformats.org/officeDocument/2006/relationships/hyperlink" Target="https://www.biblegateway.com/passage/?search=Isaiah+9%3A6&amp;version=ESV" TargetMode="External"/><Relationship Id="rId144" Type="http://schemas.openxmlformats.org/officeDocument/2006/relationships/hyperlink" Target="https://www.biblegateway.com/passage/?search=John+5%3A30&amp;version=ESV" TargetMode="External"/><Relationship Id="rId330" Type="http://schemas.openxmlformats.org/officeDocument/2006/relationships/hyperlink" Target="javascript:%7b%7d" TargetMode="External"/><Relationship Id="rId90" Type="http://schemas.openxmlformats.org/officeDocument/2006/relationships/image" Target="media/image28.jpeg"/><Relationship Id="rId165" Type="http://schemas.openxmlformats.org/officeDocument/2006/relationships/hyperlink" Target="https://www.biblegateway.com/passage/?search=2+Thessalonians+1%3A9&amp;version=ESV" TargetMode="External"/><Relationship Id="rId186" Type="http://schemas.openxmlformats.org/officeDocument/2006/relationships/hyperlink" Target="https://www.biblegateway.com/passage/?search=John+17%3A1&amp;version=ESV" TargetMode="External"/><Relationship Id="rId211" Type="http://schemas.openxmlformats.org/officeDocument/2006/relationships/hyperlink" Target="javascript:%7b%7d" TargetMode="External"/><Relationship Id="rId232" Type="http://schemas.openxmlformats.org/officeDocument/2006/relationships/hyperlink" Target="javascript:%7b%7d" TargetMode="External"/><Relationship Id="rId253" Type="http://schemas.openxmlformats.org/officeDocument/2006/relationships/hyperlink" Target="javascript:%7b%7d" TargetMode="External"/><Relationship Id="rId274" Type="http://schemas.openxmlformats.org/officeDocument/2006/relationships/hyperlink" Target="javascript:%7b%7d" TargetMode="External"/><Relationship Id="rId295" Type="http://schemas.openxmlformats.org/officeDocument/2006/relationships/hyperlink" Target="javascript:%7b%7d" TargetMode="External"/><Relationship Id="rId309" Type="http://schemas.openxmlformats.org/officeDocument/2006/relationships/hyperlink" Target="javascript:%7b%7d" TargetMode="External"/><Relationship Id="rId27" Type="http://schemas.openxmlformats.org/officeDocument/2006/relationships/image" Target="media/image15.jpeg"/><Relationship Id="rId48" Type="http://schemas.openxmlformats.org/officeDocument/2006/relationships/hyperlink" Target="https://biblehub.com/commentaries/jfb/luke/15.htm" TargetMode="External"/><Relationship Id="rId69" Type="http://schemas.openxmlformats.org/officeDocument/2006/relationships/hyperlink" Target="https://biblehub.com/luke/18-9.htm" TargetMode="External"/><Relationship Id="rId113" Type="http://schemas.openxmlformats.org/officeDocument/2006/relationships/hyperlink" Target="https://www.biblegateway.com/passage/?search=1+Corinthians+7%3A1-40&amp;version=ESV" TargetMode="External"/><Relationship Id="rId134" Type="http://schemas.openxmlformats.org/officeDocument/2006/relationships/hyperlink" Target="https://www.biblegateway.com/passage/?search=Hebrews+1%3A2&amp;version=ESV" TargetMode="External"/><Relationship Id="rId320" Type="http://schemas.openxmlformats.org/officeDocument/2006/relationships/hyperlink" Target="javascript:%7b%7d" TargetMode="External"/><Relationship Id="rId80" Type="http://schemas.openxmlformats.org/officeDocument/2006/relationships/hyperlink" Target="https://biblehub.com/luke/15-10.htm" TargetMode="External"/><Relationship Id="rId155" Type="http://schemas.openxmlformats.org/officeDocument/2006/relationships/hyperlink" Target="https://www.biblegateway.com/passage/?search=1+John+2%3A1&amp;version=ESV" TargetMode="External"/><Relationship Id="rId176" Type="http://schemas.openxmlformats.org/officeDocument/2006/relationships/hyperlink" Target="https://www.biblegateway.com/passage/?search=Romans+5%3A8&amp;version=ESV" TargetMode="External"/><Relationship Id="rId197" Type="http://schemas.openxmlformats.org/officeDocument/2006/relationships/hyperlink" Target="javascript:%7b%7d" TargetMode="External"/><Relationship Id="rId341" Type="http://schemas.openxmlformats.org/officeDocument/2006/relationships/image" Target="media/image36.jpeg"/><Relationship Id="rId201" Type="http://schemas.openxmlformats.org/officeDocument/2006/relationships/hyperlink" Target="javascript:%7b%7d" TargetMode="External"/><Relationship Id="rId222" Type="http://schemas.openxmlformats.org/officeDocument/2006/relationships/hyperlink" Target="javascript:%7b%7d" TargetMode="External"/><Relationship Id="rId243" Type="http://schemas.openxmlformats.org/officeDocument/2006/relationships/hyperlink" Target="javascript:%7b%7d" TargetMode="External"/><Relationship Id="rId264" Type="http://schemas.openxmlformats.org/officeDocument/2006/relationships/hyperlink" Target="javascript:%7b%7d" TargetMode="External"/><Relationship Id="rId285" Type="http://schemas.openxmlformats.org/officeDocument/2006/relationships/hyperlink" Target="javascript:%7b%7d" TargetMode="External"/><Relationship Id="rId17" Type="http://schemas.openxmlformats.org/officeDocument/2006/relationships/image" Target="media/image7.jpeg"/><Relationship Id="rId38" Type="http://schemas.openxmlformats.org/officeDocument/2006/relationships/hyperlink" Target="https://biblehub.com/james/3-2.htm" TargetMode="External"/><Relationship Id="rId59" Type="http://schemas.openxmlformats.org/officeDocument/2006/relationships/hyperlink" Target="https://biblehub.com/luke/15-7.htm" TargetMode="External"/><Relationship Id="rId103" Type="http://schemas.openxmlformats.org/officeDocument/2006/relationships/hyperlink" Target="https://www.biblegateway.com/passage/?search=John+14%3A28&amp;version=ESV" TargetMode="External"/><Relationship Id="rId124" Type="http://schemas.openxmlformats.org/officeDocument/2006/relationships/hyperlink" Target="https://www.biblegateway.com/passage/?search=Deuteronomy+6%3A4&amp;version=ESV" TargetMode="External"/><Relationship Id="rId310" Type="http://schemas.openxmlformats.org/officeDocument/2006/relationships/hyperlink" Target="javascript:%7b%7d" TargetMode="External"/><Relationship Id="rId70" Type="http://schemas.openxmlformats.org/officeDocument/2006/relationships/hyperlink" Target="https://biblehub.com/commentaries/bengel/luke/15.htm" TargetMode="External"/><Relationship Id="rId91" Type="http://schemas.openxmlformats.org/officeDocument/2006/relationships/image" Target="media/image29.jpeg"/><Relationship Id="rId145" Type="http://schemas.openxmlformats.org/officeDocument/2006/relationships/hyperlink" Target="https://www.biblegateway.com/passage/?search=Micah+5%3A2&amp;version=ESV" TargetMode="External"/><Relationship Id="rId166" Type="http://schemas.openxmlformats.org/officeDocument/2006/relationships/hyperlink" Target="https://www.biblegateway.com/passage/?search=Colossians+1%3A27&amp;version=ESV" TargetMode="External"/><Relationship Id="rId187" Type="http://schemas.openxmlformats.org/officeDocument/2006/relationships/hyperlink" Target="https://www.biblegateway.com/passage/?search=John+16%3A28&amp;version=ESV" TargetMode="External"/><Relationship Id="rId331" Type="http://schemas.openxmlformats.org/officeDocument/2006/relationships/hyperlink" Target="javascript:%7b%7d" TargetMode="External"/><Relationship Id="rId1" Type="http://schemas.openxmlformats.org/officeDocument/2006/relationships/numbering" Target="numbering.xml"/><Relationship Id="rId212" Type="http://schemas.openxmlformats.org/officeDocument/2006/relationships/hyperlink" Target="javascript:%7b%7d" TargetMode="External"/><Relationship Id="rId233" Type="http://schemas.openxmlformats.org/officeDocument/2006/relationships/hyperlink" Target="javascript:%7b%7d" TargetMode="External"/><Relationship Id="rId254" Type="http://schemas.openxmlformats.org/officeDocument/2006/relationships/hyperlink" Target="javascript:%7b%7d" TargetMode="External"/><Relationship Id="rId28" Type="http://schemas.openxmlformats.org/officeDocument/2006/relationships/image" Target="media/image16.jpeg"/><Relationship Id="rId49" Type="http://schemas.openxmlformats.org/officeDocument/2006/relationships/hyperlink" Target="https://biblehub.com/commentaries/poole/luke/15.htm" TargetMode="External"/><Relationship Id="rId114" Type="http://schemas.openxmlformats.org/officeDocument/2006/relationships/hyperlink" Target="https://www.biblegateway.com/passage/?search=John+5%3A23&amp;version=ESV" TargetMode="External"/><Relationship Id="rId275" Type="http://schemas.openxmlformats.org/officeDocument/2006/relationships/hyperlink" Target="javascript:%7b%7d" TargetMode="External"/><Relationship Id="rId296" Type="http://schemas.openxmlformats.org/officeDocument/2006/relationships/hyperlink" Target="javascript:%7b%7d" TargetMode="External"/><Relationship Id="rId300" Type="http://schemas.openxmlformats.org/officeDocument/2006/relationships/hyperlink" Target="javascript:%7b%7d" TargetMode="External"/><Relationship Id="rId60" Type="http://schemas.openxmlformats.org/officeDocument/2006/relationships/hyperlink" Target="https://biblehub.com/luke/15-18.htm" TargetMode="External"/><Relationship Id="rId81" Type="http://schemas.openxmlformats.org/officeDocument/2006/relationships/hyperlink" Target="https://biblehub.com/commentaries/pulpit/luke/15.htm" TargetMode="External"/><Relationship Id="rId135" Type="http://schemas.openxmlformats.org/officeDocument/2006/relationships/hyperlink" Target="https://www.biblegateway.com/passage/?search=Titus+1%3A6&amp;version=ESV" TargetMode="External"/><Relationship Id="rId156" Type="http://schemas.openxmlformats.org/officeDocument/2006/relationships/hyperlink" Target="https://www.biblegateway.com/passage/?search=2+Peter+1%3A1&amp;version=ESV" TargetMode="External"/><Relationship Id="rId177" Type="http://schemas.openxmlformats.org/officeDocument/2006/relationships/hyperlink" Target="https://www.biblegateway.com/passage/?search=Acts+17%3A29&amp;version=ESV" TargetMode="External"/><Relationship Id="rId198" Type="http://schemas.openxmlformats.org/officeDocument/2006/relationships/hyperlink" Target="javascript:%7b%7d" TargetMode="External"/><Relationship Id="rId321" Type="http://schemas.openxmlformats.org/officeDocument/2006/relationships/hyperlink" Target="javascript:%7b%7d" TargetMode="External"/><Relationship Id="rId342" Type="http://schemas.openxmlformats.org/officeDocument/2006/relationships/image" Target="media/image37.jpeg"/><Relationship Id="rId202" Type="http://schemas.openxmlformats.org/officeDocument/2006/relationships/hyperlink" Target="javascript:%7b%7d" TargetMode="External"/><Relationship Id="rId223" Type="http://schemas.openxmlformats.org/officeDocument/2006/relationships/hyperlink" Target="javascript:%7b%7d" TargetMode="External"/><Relationship Id="rId244" Type="http://schemas.openxmlformats.org/officeDocument/2006/relationships/hyperlink" Target="javascript:%7b%7d" TargetMode="External"/><Relationship Id="rId18" Type="http://schemas.openxmlformats.org/officeDocument/2006/relationships/image" Target="media/image8.jpeg"/><Relationship Id="rId39" Type="http://schemas.openxmlformats.org/officeDocument/2006/relationships/hyperlink" Target="https://biblehub.com/1_john/1-8.htm" TargetMode="External"/><Relationship Id="rId265" Type="http://schemas.openxmlformats.org/officeDocument/2006/relationships/hyperlink" Target="javascript:%7b%7d" TargetMode="External"/><Relationship Id="rId286" Type="http://schemas.openxmlformats.org/officeDocument/2006/relationships/hyperlink" Target="javascript:%7b%7d" TargetMode="External"/><Relationship Id="rId50" Type="http://schemas.openxmlformats.org/officeDocument/2006/relationships/hyperlink" Target="https://biblehub.com/luke/15-4.htm" TargetMode="External"/><Relationship Id="rId104" Type="http://schemas.openxmlformats.org/officeDocument/2006/relationships/hyperlink" Target="https://www.biblegateway.com/passage/?search=Ephesians+1%3A7&amp;version=ESV" TargetMode="External"/><Relationship Id="rId125" Type="http://schemas.openxmlformats.org/officeDocument/2006/relationships/hyperlink" Target="https://www.biblegateway.com/passage/?search=Genesis+1%3A1-31&amp;version=ESV" TargetMode="External"/><Relationship Id="rId146" Type="http://schemas.openxmlformats.org/officeDocument/2006/relationships/hyperlink" Target="https://www.biblegateway.com/passage/?search=Isaiah+44%3A8&amp;version=ESV" TargetMode="External"/><Relationship Id="rId167" Type="http://schemas.openxmlformats.org/officeDocument/2006/relationships/hyperlink" Target="https://www.biblegateway.com/passage/?search=Philippians+2%3A11&amp;version=ESV" TargetMode="External"/><Relationship Id="rId188" Type="http://schemas.openxmlformats.org/officeDocument/2006/relationships/hyperlink" Target="https://www.biblegateway.com/passage/?search=John+16%3A13&amp;version=ESV" TargetMode="External"/><Relationship Id="rId311" Type="http://schemas.openxmlformats.org/officeDocument/2006/relationships/hyperlink" Target="javascript:%7b%7d" TargetMode="External"/><Relationship Id="rId332" Type="http://schemas.openxmlformats.org/officeDocument/2006/relationships/hyperlink" Target="javascript:%7b%7d" TargetMode="External"/><Relationship Id="rId71" Type="http://schemas.openxmlformats.org/officeDocument/2006/relationships/hyperlink" Target="https://biblehub.com/luke/15-7.htm" TargetMode="External"/><Relationship Id="rId92" Type="http://schemas.openxmlformats.org/officeDocument/2006/relationships/image" Target="media/image30.jpeg"/><Relationship Id="rId213" Type="http://schemas.openxmlformats.org/officeDocument/2006/relationships/hyperlink" Target="javascript:%7b%7d" TargetMode="External"/><Relationship Id="rId234" Type="http://schemas.openxmlformats.org/officeDocument/2006/relationships/hyperlink" Target="javascript:%7b%7d" TargetMode="External"/><Relationship Id="rId2" Type="http://schemas.openxmlformats.org/officeDocument/2006/relationships/styles" Target="styles.xml"/><Relationship Id="rId29" Type="http://schemas.openxmlformats.org/officeDocument/2006/relationships/image" Target="media/image17.jpeg"/><Relationship Id="rId255" Type="http://schemas.openxmlformats.org/officeDocument/2006/relationships/hyperlink" Target="javascript:%7b%7d" TargetMode="External"/><Relationship Id="rId276" Type="http://schemas.openxmlformats.org/officeDocument/2006/relationships/hyperlink" Target="javascript:%7b%7d" TargetMode="External"/><Relationship Id="rId297" Type="http://schemas.openxmlformats.org/officeDocument/2006/relationships/hyperlink" Target="javascript:%7b%7d" TargetMode="External"/><Relationship Id="rId40" Type="http://schemas.openxmlformats.org/officeDocument/2006/relationships/hyperlink" Target="https://biblehub.com/luke/18-11.htm" TargetMode="External"/><Relationship Id="rId115" Type="http://schemas.openxmlformats.org/officeDocument/2006/relationships/hyperlink" Target="https://www.biblegateway.com/passage/?search=1+Peter+5%3A4&amp;version=ESV" TargetMode="External"/><Relationship Id="rId136" Type="http://schemas.openxmlformats.org/officeDocument/2006/relationships/hyperlink" Target="https://www.biblegateway.com/passage/?search=1+Timothy+1%3A15&amp;version=ESV" TargetMode="External"/><Relationship Id="rId157" Type="http://schemas.openxmlformats.org/officeDocument/2006/relationships/hyperlink" Target="https://www.biblegateway.com/passage/?search=1+Peter+3%3A7&amp;version=ESV" TargetMode="External"/><Relationship Id="rId178" Type="http://schemas.openxmlformats.org/officeDocument/2006/relationships/hyperlink" Target="https://www.biblegateway.com/passage/?search=Acts+9%3A5&amp;version=ESV" TargetMode="External"/><Relationship Id="rId301" Type="http://schemas.openxmlformats.org/officeDocument/2006/relationships/hyperlink" Target="javascript:%7b%7d" TargetMode="External"/><Relationship Id="rId322" Type="http://schemas.openxmlformats.org/officeDocument/2006/relationships/hyperlink" Target="javascript:%7b%7d" TargetMode="External"/><Relationship Id="rId343" Type="http://schemas.openxmlformats.org/officeDocument/2006/relationships/image" Target="media/image38.jpeg"/><Relationship Id="rId61" Type="http://schemas.openxmlformats.org/officeDocument/2006/relationships/hyperlink" Target="https://biblehub.com/luke/15-21.htm" TargetMode="External"/><Relationship Id="rId82" Type="http://schemas.openxmlformats.org/officeDocument/2006/relationships/hyperlink" Target="https://biblehub.com/commentaries/vws/luke/15.htm" TargetMode="External"/><Relationship Id="rId199" Type="http://schemas.openxmlformats.org/officeDocument/2006/relationships/hyperlink" Target="javascript:%7b%7d" TargetMode="External"/><Relationship Id="rId203" Type="http://schemas.openxmlformats.org/officeDocument/2006/relationships/hyperlink" Target="javascript:%7b%7d" TargetMode="External"/><Relationship Id="rId19" Type="http://schemas.openxmlformats.org/officeDocument/2006/relationships/image" Target="media/image9.jpeg"/><Relationship Id="rId224" Type="http://schemas.openxmlformats.org/officeDocument/2006/relationships/hyperlink" Target="javascript:%7b%7d" TargetMode="External"/><Relationship Id="rId245" Type="http://schemas.openxmlformats.org/officeDocument/2006/relationships/hyperlink" Target="javascript:%7b%7d" TargetMode="External"/><Relationship Id="rId266" Type="http://schemas.openxmlformats.org/officeDocument/2006/relationships/hyperlink" Target="javascript:%7b%7d" TargetMode="External"/><Relationship Id="rId287" Type="http://schemas.openxmlformats.org/officeDocument/2006/relationships/hyperlink" Target="javascript:%7b%7d" TargetMode="External"/><Relationship Id="rId30" Type="http://schemas.openxmlformats.org/officeDocument/2006/relationships/image" Target="media/image18.jpeg"/><Relationship Id="rId105" Type="http://schemas.openxmlformats.org/officeDocument/2006/relationships/hyperlink" Target="https://www.biblegateway.com/passage/?search=Isaiah+43%3A10&amp;version=ESV" TargetMode="External"/><Relationship Id="rId126" Type="http://schemas.openxmlformats.org/officeDocument/2006/relationships/hyperlink" Target="https://www.biblegateway.com/passage/?search=Revelation+20%3A1-15&amp;version=ESV" TargetMode="External"/><Relationship Id="rId147" Type="http://schemas.openxmlformats.org/officeDocument/2006/relationships/hyperlink" Target="https://www.biblegateway.com/passage/?search=Deuteronomy+32%3A39&amp;version=ESV" TargetMode="External"/><Relationship Id="rId168" Type="http://schemas.openxmlformats.org/officeDocument/2006/relationships/hyperlink" Target="https://www.biblegateway.com/passage/?search=Philippians+2%3A10&amp;version=ESV" TargetMode="External"/><Relationship Id="rId312" Type="http://schemas.openxmlformats.org/officeDocument/2006/relationships/hyperlink" Target="javascript:%7b%7d" TargetMode="External"/><Relationship Id="rId333" Type="http://schemas.openxmlformats.org/officeDocument/2006/relationships/hyperlink" Target="javascript:%7b%7d" TargetMode="External"/><Relationship Id="rId51" Type="http://schemas.openxmlformats.org/officeDocument/2006/relationships/hyperlink" Target="https://biblehub.com/commentaries/gill/luke/15.htm" TargetMode="External"/><Relationship Id="rId72" Type="http://schemas.openxmlformats.org/officeDocument/2006/relationships/hyperlink" Target="https://biblehub.com/luke/15-2.htm" TargetMode="External"/><Relationship Id="rId93" Type="http://schemas.openxmlformats.org/officeDocument/2006/relationships/image" Target="media/image31.jpeg"/><Relationship Id="rId189" Type="http://schemas.openxmlformats.org/officeDocument/2006/relationships/hyperlink" Target="https://www.biblegateway.com/passage/?search=John+14%3A16&amp;version=ESV" TargetMode="External"/><Relationship Id="rId3" Type="http://schemas.openxmlformats.org/officeDocument/2006/relationships/settings" Target="settings.xml"/><Relationship Id="rId214" Type="http://schemas.openxmlformats.org/officeDocument/2006/relationships/hyperlink" Target="javascript:%7b%7d" TargetMode="External"/><Relationship Id="rId235" Type="http://schemas.openxmlformats.org/officeDocument/2006/relationships/hyperlink" Target="javascript:%7b%7d" TargetMode="External"/><Relationship Id="rId256" Type="http://schemas.openxmlformats.org/officeDocument/2006/relationships/hyperlink" Target="javascript:%7b%7d" TargetMode="External"/><Relationship Id="rId277" Type="http://schemas.openxmlformats.org/officeDocument/2006/relationships/hyperlink" Target="javascript:%7b%7d" TargetMode="External"/><Relationship Id="rId298" Type="http://schemas.openxmlformats.org/officeDocument/2006/relationships/hyperlink" Target="javascript:%7b%7d" TargetMode="External"/><Relationship Id="rId116" Type="http://schemas.openxmlformats.org/officeDocument/2006/relationships/hyperlink" Target="https://www.biblegateway.com/passage/?search=Hebrews+6%3A1&amp;version=ESV" TargetMode="External"/><Relationship Id="rId137" Type="http://schemas.openxmlformats.org/officeDocument/2006/relationships/hyperlink" Target="https://www.biblegateway.com/passage/?search=2+Corinthians+5%3A19&amp;version=ESV" TargetMode="External"/><Relationship Id="rId158" Type="http://schemas.openxmlformats.org/officeDocument/2006/relationships/hyperlink" Target="https://www.biblegateway.com/passage/?search=Hebrews+11%3A1-40&amp;version=ESV" TargetMode="External"/><Relationship Id="rId302" Type="http://schemas.openxmlformats.org/officeDocument/2006/relationships/hyperlink" Target="javascript:%7b%7d" TargetMode="External"/><Relationship Id="rId323" Type="http://schemas.openxmlformats.org/officeDocument/2006/relationships/hyperlink" Target="javascript:%7b%7d" TargetMode="External"/><Relationship Id="rId344" Type="http://schemas.openxmlformats.org/officeDocument/2006/relationships/image" Target="media/image39.jpeg"/><Relationship Id="rId20" Type="http://schemas.openxmlformats.org/officeDocument/2006/relationships/hyperlink" Target="https://www.scientificamerican.com/article/history-of-zero/" TargetMode="External"/><Relationship Id="rId41" Type="http://schemas.openxmlformats.org/officeDocument/2006/relationships/hyperlink" Target="https://biblehub.com/commentaries/mhc/luke/15.htm" TargetMode="External"/><Relationship Id="rId62" Type="http://schemas.openxmlformats.org/officeDocument/2006/relationships/hyperlink" Target="https://biblehub.com/context/matthew/9-9.htm" TargetMode="External"/><Relationship Id="rId83" Type="http://schemas.openxmlformats.org/officeDocument/2006/relationships/hyperlink" Target="https://biblehub.com/matthew/3-2.htm" TargetMode="External"/><Relationship Id="rId179" Type="http://schemas.openxmlformats.org/officeDocument/2006/relationships/hyperlink" Target="https://www.biblegateway.com/passage/?search=Acts+8%3A1-40&amp;version=ESV" TargetMode="External"/><Relationship Id="rId190" Type="http://schemas.openxmlformats.org/officeDocument/2006/relationships/hyperlink" Target="https://www.biblegateway.com/passage/?search=John+14%3A6&amp;version=ESV" TargetMode="External"/><Relationship Id="rId204" Type="http://schemas.openxmlformats.org/officeDocument/2006/relationships/hyperlink" Target="javascript:%7b%7d" TargetMode="External"/><Relationship Id="rId225" Type="http://schemas.openxmlformats.org/officeDocument/2006/relationships/hyperlink" Target="javascript:%7b%7d" TargetMode="External"/><Relationship Id="rId246" Type="http://schemas.openxmlformats.org/officeDocument/2006/relationships/hyperlink" Target="javascript:%7b%7d" TargetMode="External"/><Relationship Id="rId267" Type="http://schemas.openxmlformats.org/officeDocument/2006/relationships/hyperlink" Target="javascript:%7b%7d" TargetMode="External"/><Relationship Id="rId288" Type="http://schemas.openxmlformats.org/officeDocument/2006/relationships/hyperlink" Target="javascript:%7b%7d" TargetMode="External"/><Relationship Id="rId106" Type="http://schemas.openxmlformats.org/officeDocument/2006/relationships/hyperlink" Target="https://www.biblegateway.com/passage/?search=1+Corinthians+11%3A3&amp;version=ESV" TargetMode="External"/><Relationship Id="rId127" Type="http://schemas.openxmlformats.org/officeDocument/2006/relationships/hyperlink" Target="https://www.biblegateway.com/passage/?search=Hebrews+11%3A3&amp;version=ESV" TargetMode="External"/><Relationship Id="rId313" Type="http://schemas.openxmlformats.org/officeDocument/2006/relationships/hyperlink" Target="javascript:%7b%7d" TargetMode="External"/><Relationship Id="rId10" Type="http://schemas.openxmlformats.org/officeDocument/2006/relationships/hyperlink" Target="https://www.biblestudytools.com/dictionary/denarius/" TargetMode="External"/><Relationship Id="rId31" Type="http://schemas.openxmlformats.org/officeDocument/2006/relationships/image" Target="media/image19.jpeg"/><Relationship Id="rId52" Type="http://schemas.openxmlformats.org/officeDocument/2006/relationships/hyperlink" Target="https://biblehub.com/luke/15-10.htm" TargetMode="External"/><Relationship Id="rId73" Type="http://schemas.openxmlformats.org/officeDocument/2006/relationships/hyperlink" Target="https://biblehub.com/luke/15-3.htm" TargetMode="External"/><Relationship Id="rId94" Type="http://schemas.openxmlformats.org/officeDocument/2006/relationships/image" Target="media/image32.jpeg"/><Relationship Id="rId148" Type="http://schemas.openxmlformats.org/officeDocument/2006/relationships/hyperlink" Target="https://www.biblegateway.com/passage/?search=Genesis+2%3A1-25&amp;version=ESV" TargetMode="External"/><Relationship Id="rId169" Type="http://schemas.openxmlformats.org/officeDocument/2006/relationships/hyperlink" Target="https://www.biblegateway.com/passage/?search=Philippians+1%3A29&amp;version=ESV" TargetMode="External"/><Relationship Id="rId334" Type="http://schemas.openxmlformats.org/officeDocument/2006/relationships/hyperlink" Target="javascript:%7b%7d" TargetMode="External"/><Relationship Id="rId4" Type="http://schemas.openxmlformats.org/officeDocument/2006/relationships/webSettings" Target="webSettings.xml"/><Relationship Id="rId180" Type="http://schemas.openxmlformats.org/officeDocument/2006/relationships/hyperlink" Target="https://www.biblegateway.com/passage/?search=Acts+7%3A59&amp;version=ESV" TargetMode="External"/><Relationship Id="rId215" Type="http://schemas.openxmlformats.org/officeDocument/2006/relationships/hyperlink" Target="javascript:%7b%7d" TargetMode="External"/><Relationship Id="rId236" Type="http://schemas.openxmlformats.org/officeDocument/2006/relationships/hyperlink" Target="javascript:%7b%7d" TargetMode="External"/><Relationship Id="rId257" Type="http://schemas.openxmlformats.org/officeDocument/2006/relationships/hyperlink" Target="javascript:%7b%7d" TargetMode="External"/><Relationship Id="rId278" Type="http://schemas.openxmlformats.org/officeDocument/2006/relationships/hyperlink" Target="javascript:%7b%7d" TargetMode="External"/><Relationship Id="rId303" Type="http://schemas.openxmlformats.org/officeDocument/2006/relationships/hyperlink" Target="javascript:%7b%7d" TargetMode="External"/><Relationship Id="rId42" Type="http://schemas.openxmlformats.org/officeDocument/2006/relationships/hyperlink" Target="https://biblehub.com/commentaries/barnes/luke/15.htm" TargetMode="External"/><Relationship Id="rId84" Type="http://schemas.openxmlformats.org/officeDocument/2006/relationships/hyperlink" Target="https://jewishencyclopedia.com/articles/10231-ma-aser" TargetMode="External"/><Relationship Id="rId138" Type="http://schemas.openxmlformats.org/officeDocument/2006/relationships/hyperlink" Target="https://www.biblegateway.com/passage/?search=Romans+9%3A5&amp;version=ESV" TargetMode="External"/><Relationship Id="rId345" Type="http://schemas.openxmlformats.org/officeDocument/2006/relationships/image" Target="media/image40.jpeg"/><Relationship Id="rId191" Type="http://schemas.openxmlformats.org/officeDocument/2006/relationships/hyperlink" Target="https://www.biblegateway.com/passage/?search=John+11%3A25&amp;version=ESV" TargetMode="External"/><Relationship Id="rId205" Type="http://schemas.openxmlformats.org/officeDocument/2006/relationships/hyperlink" Target="javascript:%7b%7d" TargetMode="External"/><Relationship Id="rId247" Type="http://schemas.openxmlformats.org/officeDocument/2006/relationships/hyperlink" Target="javascript:%7b%7d" TargetMode="External"/><Relationship Id="rId107" Type="http://schemas.openxmlformats.org/officeDocument/2006/relationships/hyperlink" Target="https://www.biblegateway.com/passage/?search=1+Corinthians+8%3A6&amp;version=ESV" TargetMode="External"/><Relationship Id="rId289" Type="http://schemas.openxmlformats.org/officeDocument/2006/relationships/hyperlink" Target="javascript:%7b%7d" TargetMode="External"/><Relationship Id="rId11" Type="http://schemas.openxmlformats.org/officeDocument/2006/relationships/hyperlink" Target="https://www.gotquestions.org/mite-Bible.html" TargetMode="External"/><Relationship Id="rId53" Type="http://schemas.openxmlformats.org/officeDocument/2006/relationships/hyperlink" Target="https://biblehub.com/matthew/9-13.htm" TargetMode="External"/><Relationship Id="rId149" Type="http://schemas.openxmlformats.org/officeDocument/2006/relationships/hyperlink" Target="https://www.biblegateway.com/passage/?search=Genesis+1%3A1&amp;version=ESV" TargetMode="External"/><Relationship Id="rId314" Type="http://schemas.openxmlformats.org/officeDocument/2006/relationships/hyperlink" Target="javascript:%7b%7d" TargetMode="External"/><Relationship Id="rId95" Type="http://schemas.openxmlformats.org/officeDocument/2006/relationships/hyperlink" Target="https://www.biblegateway.com/passage/?search=John+10%3A30&amp;version=ESV" TargetMode="External"/><Relationship Id="rId160" Type="http://schemas.openxmlformats.org/officeDocument/2006/relationships/hyperlink" Target="https://www.biblegateway.com/passage/?search=Hebrews+1%3A10&amp;version=ESV" TargetMode="External"/><Relationship Id="rId216" Type="http://schemas.openxmlformats.org/officeDocument/2006/relationships/hyperlink" Target="javascript:%7b%7d" TargetMode="External"/><Relationship Id="rId258" Type="http://schemas.openxmlformats.org/officeDocument/2006/relationships/hyperlink" Target="javascript:%7b%7d" TargetMode="External"/><Relationship Id="rId22" Type="http://schemas.openxmlformats.org/officeDocument/2006/relationships/image" Target="media/image10.jpeg"/><Relationship Id="rId64" Type="http://schemas.openxmlformats.org/officeDocument/2006/relationships/hyperlink" Target="https://biblehub.com/commentaries/cambridge/luke/15.htm" TargetMode="External"/><Relationship Id="rId118" Type="http://schemas.openxmlformats.org/officeDocument/2006/relationships/hyperlink" Target="https://www.biblegateway.com/passage/?search=Galatians+4%3A6&amp;version=ESV" TargetMode="External"/><Relationship Id="rId325" Type="http://schemas.openxmlformats.org/officeDocument/2006/relationships/hyperlink" Target="javascript:%7b%7d" TargetMode="External"/><Relationship Id="rId171" Type="http://schemas.openxmlformats.org/officeDocument/2006/relationships/hyperlink" Target="https://www.biblegateway.com/passage/?search=Ephesians+2%3A12&amp;version=ESV" TargetMode="External"/><Relationship Id="rId227" Type="http://schemas.openxmlformats.org/officeDocument/2006/relationships/hyperlink" Target="javascript:%7b%7d" TargetMode="External"/><Relationship Id="rId269" Type="http://schemas.openxmlformats.org/officeDocument/2006/relationships/hyperlink" Target="javascript:%7b%7d" TargetMode="External"/><Relationship Id="rId33" Type="http://schemas.openxmlformats.org/officeDocument/2006/relationships/image" Target="media/image21.jpeg"/><Relationship Id="rId129" Type="http://schemas.openxmlformats.org/officeDocument/2006/relationships/hyperlink" Target="https://www.biblegateway.com/passage/?search=1+Timothy+3%3A2&amp;version=ESV" TargetMode="External"/><Relationship Id="rId280" Type="http://schemas.openxmlformats.org/officeDocument/2006/relationships/hyperlink" Target="javascript:%7b%7d" TargetMode="External"/><Relationship Id="rId336" Type="http://schemas.openxmlformats.org/officeDocument/2006/relationships/hyperlink" Target="https://www.biblestudy.org/free/pdfs/gods-strange-plan.pdf" TargetMode="External"/><Relationship Id="rId75" Type="http://schemas.openxmlformats.org/officeDocument/2006/relationships/hyperlink" Target="https://biblehub.com/revelation/19-1.htm" TargetMode="External"/><Relationship Id="rId140" Type="http://schemas.openxmlformats.org/officeDocument/2006/relationships/hyperlink" Target="https://www.biblegateway.com/passage/?search=John+17%3A17&amp;version=ESV" TargetMode="External"/><Relationship Id="rId182" Type="http://schemas.openxmlformats.org/officeDocument/2006/relationships/hyperlink" Target="https://www.biblegateway.com/passage/?search=Acts+2%3A1-47&amp;version=ESV" TargetMode="External"/><Relationship Id="rId6" Type="http://schemas.openxmlformats.org/officeDocument/2006/relationships/hyperlink" Target="https://en.wikipedia.org/wiki/0_(number)" TargetMode="External"/><Relationship Id="rId238" Type="http://schemas.openxmlformats.org/officeDocument/2006/relationships/hyperlink" Target="javascript:%7b%7d" TargetMode="External"/><Relationship Id="rId291" Type="http://schemas.openxmlformats.org/officeDocument/2006/relationships/hyperlink" Target="javascript:%7b%7d" TargetMode="External"/><Relationship Id="rId305" Type="http://schemas.openxmlformats.org/officeDocument/2006/relationships/hyperlink" Target="javascript:%7b%7d" TargetMode="External"/><Relationship Id="rId347" Type="http://schemas.openxmlformats.org/officeDocument/2006/relationships/image" Target="media/image42.jpeg"/><Relationship Id="rId44" Type="http://schemas.openxmlformats.org/officeDocument/2006/relationships/hyperlink" Target="https://biblehub.com/matthew/9-13.htm" TargetMode="External"/><Relationship Id="rId86" Type="http://schemas.openxmlformats.org/officeDocument/2006/relationships/image" Target="media/image24.jpeg"/><Relationship Id="rId151" Type="http://schemas.openxmlformats.org/officeDocument/2006/relationships/hyperlink" Target="https://www.biblegateway.com/passage/?search=Revelation+20%3A4&amp;version=ESV" TargetMode="External"/><Relationship Id="rId193" Type="http://schemas.openxmlformats.org/officeDocument/2006/relationships/hyperlink" Target="https://www.biblegateway.com/passage/?search=John+8%3A44&amp;version=ESV" TargetMode="External"/><Relationship Id="rId207" Type="http://schemas.openxmlformats.org/officeDocument/2006/relationships/hyperlink" Target="javascript:%7b%7d" TargetMode="External"/><Relationship Id="rId249" Type="http://schemas.openxmlformats.org/officeDocument/2006/relationships/hyperlink" Target="javascript:%7b%7d" TargetMode="External"/><Relationship Id="rId13" Type="http://schemas.openxmlformats.org/officeDocument/2006/relationships/image" Target="media/image3.jpeg"/><Relationship Id="rId109" Type="http://schemas.openxmlformats.org/officeDocument/2006/relationships/hyperlink" Target="https://www.biblegateway.com/passage/?search=Isaiah+43%3A15&amp;version=ESV" TargetMode="External"/><Relationship Id="rId260" Type="http://schemas.openxmlformats.org/officeDocument/2006/relationships/hyperlink" Target="javascript:%7b%7d" TargetMode="External"/><Relationship Id="rId316" Type="http://schemas.openxmlformats.org/officeDocument/2006/relationships/hyperlink" Target="javascript:%7b%7d" TargetMode="External"/><Relationship Id="rId55" Type="http://schemas.openxmlformats.org/officeDocument/2006/relationships/hyperlink" Target="http://biblehub.com/isaiah/57.htm" TargetMode="External"/><Relationship Id="rId97" Type="http://schemas.openxmlformats.org/officeDocument/2006/relationships/hyperlink" Target="https://www.biblegateway.com/passage/?search=Mark+10%3A7-8&amp;version=ESV" TargetMode="External"/><Relationship Id="rId120" Type="http://schemas.openxmlformats.org/officeDocument/2006/relationships/hyperlink" Target="https://www.biblegateway.com/passage/?search=Acts+20%3A28&amp;version=ESV" TargetMode="External"/><Relationship Id="rId162" Type="http://schemas.openxmlformats.org/officeDocument/2006/relationships/hyperlink" Target="https://www.biblegateway.com/passage/?search=Hebrews+1%3A5&amp;version=ESV" TargetMode="External"/><Relationship Id="rId218" Type="http://schemas.openxmlformats.org/officeDocument/2006/relationships/hyperlink" Target="javascript:%7b%7d" TargetMode="External"/><Relationship Id="rId271" Type="http://schemas.openxmlformats.org/officeDocument/2006/relationships/hyperlink" Target="javascript:%7b%7d" TargetMode="External"/><Relationship Id="rId24" Type="http://schemas.openxmlformats.org/officeDocument/2006/relationships/image" Target="media/image12.jpeg"/><Relationship Id="rId66" Type="http://schemas.openxmlformats.org/officeDocument/2006/relationships/hyperlink" Target="https://biblehub.com/luke/15-10.htm" TargetMode="External"/><Relationship Id="rId131" Type="http://schemas.openxmlformats.org/officeDocument/2006/relationships/hyperlink" Target="https://www.biblegateway.com/passage/?search=Acts+2%3A17&amp;version=ESV" TargetMode="External"/><Relationship Id="rId327" Type="http://schemas.openxmlformats.org/officeDocument/2006/relationships/hyperlink" Target="javascript:%7b%7d" TargetMode="External"/><Relationship Id="rId173" Type="http://schemas.openxmlformats.org/officeDocument/2006/relationships/hyperlink" Target="https://www.biblegateway.com/passage/?search=1+Corinthians+13%3A1-13&amp;version=ESV" TargetMode="External"/><Relationship Id="rId229" Type="http://schemas.openxmlformats.org/officeDocument/2006/relationships/hyperlink" Target="javascript:%7b%7d" TargetMode="External"/><Relationship Id="rId240" Type="http://schemas.openxmlformats.org/officeDocument/2006/relationships/hyperlink" Target="javascript:%7b%7d" TargetMode="External"/><Relationship Id="rId35" Type="http://schemas.openxmlformats.org/officeDocument/2006/relationships/hyperlink" Target="https://jewishencyclopedia.com/articles/10231-ma-aser" TargetMode="External"/><Relationship Id="rId77" Type="http://schemas.openxmlformats.org/officeDocument/2006/relationships/hyperlink" Target="https://biblehub.com/revelation/19-6.htm" TargetMode="External"/><Relationship Id="rId100" Type="http://schemas.openxmlformats.org/officeDocument/2006/relationships/hyperlink" Target="https://www.biblegateway.com/passage/?search=1+Timothy+2%3A5&amp;version=ESV" TargetMode="External"/><Relationship Id="rId282" Type="http://schemas.openxmlformats.org/officeDocument/2006/relationships/hyperlink" Target="javascript:%7b%7d" TargetMode="External"/><Relationship Id="rId338" Type="http://schemas.openxmlformats.org/officeDocument/2006/relationships/image" Target="media/image3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1293</TotalTime>
  <Pages>87</Pages>
  <Words>55400</Words>
  <Characters>315782</Characters>
  <Application>Microsoft Office Word</Application>
  <DocSecurity>0</DocSecurity>
  <Lines>2631</Lines>
  <Paragraphs>740</Paragraphs>
  <ScaleCrop>false</ScaleCrop>
  <Company/>
  <LinksUpToDate>false</LinksUpToDate>
  <CharactersWithSpaces>370442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Wallace</dc:creator>
  <cp:keywords/>
  <dc:description/>
  <cp:lastModifiedBy>Steve Wallace</cp:lastModifiedBy>
  <cp:revision>8</cp:revision>
  <dcterms:created xsi:type="dcterms:W3CDTF">2024-04-13T06:28:00Z</dcterms:created>
  <dcterms:modified xsi:type="dcterms:W3CDTF">2024-04-14T04:05:00Z</dcterms:modified>
</cp:coreProperties>
</file>