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454E6" w14:textId="77777777" w:rsidR="00EF1343" w:rsidRDefault="00EF1343" w:rsidP="00EF1343">
      <w:pPr>
        <w:pStyle w:val="NoSpacing"/>
        <w:spacing w:line="480" w:lineRule="auto"/>
        <w:jc w:val="both"/>
        <w:rPr>
          <w:rFonts w:ascii="Arial" w:hAnsi="Arial" w:cs="Arial"/>
          <w:b/>
          <w:bCs/>
          <w:sz w:val="10"/>
          <w:szCs w:val="10"/>
        </w:rPr>
      </w:pPr>
      <w:r w:rsidRPr="00C678F1">
        <w:rPr>
          <w:rFonts w:ascii="Arial" w:hAnsi="Arial" w:cs="Arial"/>
          <w:b/>
          <w:bCs/>
          <w:sz w:val="10"/>
          <w:szCs w:val="10"/>
        </w:rPr>
        <w:t>ETERNAL NOTE: ANY INFINITE LAWS, THAT ARE SO-CALLED LAWS, THAT WANTS TO BE REGARDED AS TRUE LAWS (2 COR 11:12-15), THAT ARE NEVER ANY INFINITE LAWS, THAT ATTEMPTS TO COMPETE WITH YAHWEH, BY ONGOING TRANSFORMING RIGHTEOUS ETERNAL BULLSHIT, SHALL &amp; CAN BE UTTERLY DESTROYED, BECAUSE YAHWEH’S LAWS MUST ONLY BE ULTIMATELY OBEYED, IN ORDER TO POSSIBLY ULTIMATELY ETERNALLY LIVE FOREVERMORE RIGHTFULLY, BY DOING ONLY THE ENOCH IMMUTABLE WAY IN MALACHI 3:8-12; HAGGADAH &amp; HEBREWS 11:5, KNOWN AS THE LORD’S LAWS OR THE MOSAIC LAWS, WHICH ARE ABSOLUTELY ETERNALLY TRUE, SHALL STAND FOREVERMORE &amp; ARE ABSOLUTE ETERNAL TRUTHS FOREVERMORE SET BY YAHWEH HIMSELF, WHICH ARE INFINITELY ALWAYS INDESTRUCTIBLE IN NATURE FOREVERMORE!!! YAHWEH SHALL KILL YOU ONLY IF YOU DO NOT ONLY OBEY YAHWEH HIMSELF BECAUSE ANY INFINITE THING NEVER DONE BY YAHWEH HIMSELF IS ONLY FORBIDDEN EVIL BULLSHIT, GODDAMN IT!!! IF YOU DO NOT DO THE GODDAMN LAW IN THE ULTIMATE BEGINNING WITH YAHWEH STEPHEN HIMSELF ON HIS OWN IMMUTABLE FUCKIN SIDE OF THE GODDAMN STORY, WHICH IS ONLY STEPHEN YAHWEH HIMSELF’S FORMER ENGLISH GLORY, WHICH IS STEPHEN YAHWEH’S GODDAMN MOUTH IN GODDAMN EMPTINESS AS THE GODDAMN LORD INFINITELY ONLY ONCE ON THE YAHWEH IMMUTABLE OPPOSING SIDE AT 00.0000%, WHICH IS YAHWEH’S HELL’S PRISON WITHIN THE ULTIMATE ETERNAL BLISS FOREVERMORE (INITIALLY FIRST DONE IN THE ITALIAN THAT BECOMES ETERNALLY SECURE, AUTOMATICALLY DONE BEING ETERNALLY SECURE IN THE GREEK, THEN AUTOMATICALLY DONE BEING ETERNALLY SECURE IN THE ENGLISH) IN ACTS 6:8, THEN THERE IS NO IMMUTABLE WAY IN GODDAMN HELL, WHERE YOU CAN COME UP FOREVERMORE TO DO THE GODDAMN LORD IN THE ULTIMATE ENDING WITH STEPHEN YAHWEH HIMSELF ON HIS OWN IMMUTABLE FUCKIN SIDE OF THE GODDAMN STORY, WHICH IS ONLY STEPHEN YAHWEH HIMSELF’S LATTER ENGLISH GLORY, WHICH IS STEPHEN YAHWEH’S GODDAMN MOUTH ON THE YAHWEH OPPOSING IMMUTABLE SIDE IN GODDAMN EMPTINESS AS THE GODDAMN LORD INFINITELY AT 00.0000%, WHICH IS YAHWEH’S HELL’S PRISON WITHIN THE ULTIMATE ETERNAL BLISS FOREVERMORE TO THE ULTIMATE GODDAMN LORD INFINITELY IN THE YAH NUMBER AT 110.0000%, WHICH IS THE TOP-MOST HIGHEST ULTIMATE ETERNAL BLISS FOREVERMORE IN ACTS 7:60, WHICH THESE THINGS ULTIMATELY PROVES THE FULL 66 LEVELS, FROM LUKE 24 TO ACTS OF THE HG IN ACTS 32, GODDAMN IT!!! THIS IS WHY ABSOLUTELY NO INFINITE ETERNAL CREATURE CAN BE ABLE TO ENTER WITHIN THE TOP-MOST HIGHEST ULTIMATE ETERNAL BLISS FOREVERMORE, IN THE TOP-MOST HIGHEST ULTIMATE INSIDE HAGGADAH FOREVERMORE, WITHIN THE TOP-MOST HIGHEST ULTIMATE NEW SEXLESS UNIVERSE FOREVERMORE, UNLESS SOMETHING SIMPLE, THAT IS, THE GODDAMN IMMUTABLE 10.0000% MONEY TITHE, IS BEING IMMUTABLY DONE WITH ONLY STEPHEN YAHWEH HIMSELF!!! THIS IS ALSO WHY YOU ARE GODDAMNED TO LITERAL HELL IN ITS ONGOING DISOBEDIENT OUTCOME IN ACTS 8:1-3, GODDAMN IT!!! OBVIOUSLY, THIS QUEERSHIT, THIEVING SHIT &amp; LYING SHIT IS ONLY THE GODDAMN ITALIAN PROBLEM, THAT IS CAPPED OFF, THAT IS, THE FULLY CAPPED OFF FEMALE ITALIAN ANTI-JOHN HERSELF, THAT IS, THE FORBIDDEN EVIL YOUNG YOUTH OF THIS CERTAIN GODDAMN VICTORIA, LUCIFER’S GODDAMN BRIDE IN ISAIAH 47:1-15 &amp; REVELATION 17:1-18:24, THE FEMALE SENSE OF THE ITALIAN ANTI-CHRIST, THAT SHALL NEVER BE MADE ULTIMATELY RIGHT FOREVERMORE &amp; IS ULTIMATELY LOST FOREVERMORE, GODDAMN IT, WHERE IT IS ONLY LEFT HOLDING THE GODDAMN BAG WITH FUCKIN HOLES IN IT!!! SO, EVERYONE WANTS TO USE ITALIAN ETERNAL BULLSHIT AGAINST THE LORD &amp; HIS OWN, CAN FUCK OFF &amp; GO FUCK YOURSELVES TO BE GODDAMNED TO LITERAL HELL LATER ON BY PLAYING THE ONGOING LOSING GAME, GODDAMN IT!!! THIS IS ALWAYS, GODDAMN IT, THE ITALIAN PROBLEM ONLY WITH ITALIAN ROME WITH ALL ITS INFINITE ITALIAN MOTHERFUCKERS, THAT IS ONLY ALWAYS HELD SOLELY RESPONSIBLE FOREVERMORE FOR THIS TRANSFORMING RIGHTEOUS ETERNAL BULLSHIT, NEVER, GODDAMN IT, THE ENGLISH PROBLEM WITH THE ENGLISH USA WITH ALL ITS INFINITE ENGLISH MOTHERFUCKERS, THAT IS ONLY NEVER HELD SOLELY RESPONSIBLE FOREVERMORE FOR THIS TRANSFORMING RIGHTEOUS ETERNAL BULLSHIT, WHICH THE ONLY ULTIMATE APPROACH OF THE TOP-MOST HIGHEST ENGLISH USA ON ITS OUTSIDE APPROACH IS IN ONLY IN DANIEL 8:9 (THIS IS THE 18</w:t>
      </w:r>
      <w:r w:rsidRPr="00C678F1">
        <w:rPr>
          <w:rFonts w:ascii="Arial" w:hAnsi="Arial" w:cs="Arial"/>
          <w:b/>
          <w:bCs/>
          <w:sz w:val="10"/>
          <w:szCs w:val="10"/>
          <w:vertAlign w:val="superscript"/>
        </w:rPr>
        <w:t>TH</w:t>
      </w:r>
      <w:r w:rsidRPr="00C678F1">
        <w:rPr>
          <w:rFonts w:ascii="Arial" w:hAnsi="Arial" w:cs="Arial"/>
          <w:b/>
          <w:bCs/>
          <w:sz w:val="10"/>
          <w:szCs w:val="10"/>
        </w:rPr>
        <w:t xml:space="preserve"> LEVEL, WITH THE NUMBER 0 IN REVELATION 18) </w:t>
      </w:r>
      <w:hyperlink r:id="rId5" w:history="1">
        <w:r w:rsidRPr="00C678F1">
          <w:rPr>
            <w:rStyle w:val="Hyperlink"/>
            <w:rFonts w:ascii="Arial" w:eastAsia="Calibri" w:hAnsi="Arial" w:cs="Arial"/>
            <w:b/>
            <w:bCs/>
            <w:sz w:val="10"/>
            <w:szCs w:val="10"/>
          </w:rPr>
          <w:t>9</w:t>
        </w:r>
      </w:hyperlink>
      <w:r w:rsidRPr="00C678F1">
        <w:rPr>
          <w:rFonts w:ascii="Arial" w:hAnsi="Arial" w:cs="Arial"/>
          <w:b/>
          <w:bCs/>
          <w:sz w:val="10"/>
          <w:szCs w:val="10"/>
        </w:rPr>
        <w:t> OUT OF ONE OF THEM CAME ANOTHER (ULTIMATE) HORN, WHICH STARTED SMALL BUT GREW IN (ULTIMATE) POWER TO THE SOUTH AND TO THE EAST AND TOWARD THE (ULTIMATE) BEAUTIFUL (GLORIOUS) LAND., THE ONLY ULTIMATE ENTRANCE TO THE TOP-MOST HIGHEST ENGLISH USA, WHICH THE ONLY ULTIMATE APPROACH DOORWAY OF THE TOP-MOST HIGHEST ENGLISH USA ON ITS OUTSIDE DOORWAY IS IN ONLY IN DANIEL 8:10 (THIS IS THE 19</w:t>
      </w:r>
      <w:r w:rsidRPr="00C678F1">
        <w:rPr>
          <w:rFonts w:ascii="Arial" w:hAnsi="Arial" w:cs="Arial"/>
          <w:b/>
          <w:bCs/>
          <w:sz w:val="10"/>
          <w:szCs w:val="10"/>
          <w:vertAlign w:val="superscript"/>
        </w:rPr>
        <w:t>TH</w:t>
      </w:r>
      <w:r w:rsidRPr="00C678F1">
        <w:rPr>
          <w:rFonts w:ascii="Arial" w:hAnsi="Arial" w:cs="Arial"/>
          <w:b/>
          <w:bCs/>
          <w:sz w:val="10"/>
          <w:szCs w:val="10"/>
        </w:rPr>
        <w:t xml:space="preserve"> LEVEL, WITH THE NUMBER 0 IN REVELATION 19) </w:t>
      </w:r>
      <w:hyperlink r:id="rId6" w:history="1">
        <w:r w:rsidRPr="00C678F1">
          <w:rPr>
            <w:rStyle w:val="Hyperlink"/>
            <w:rFonts w:ascii="Arial" w:eastAsia="Calibri" w:hAnsi="Arial" w:cs="Arial"/>
            <w:b/>
            <w:bCs/>
            <w:sz w:val="10"/>
            <w:szCs w:val="10"/>
          </w:rPr>
          <w:t>10</w:t>
        </w:r>
      </w:hyperlink>
      <w:r w:rsidRPr="00C678F1">
        <w:rPr>
          <w:rFonts w:ascii="Arial" w:hAnsi="Arial" w:cs="Arial"/>
          <w:b/>
          <w:bCs/>
          <w:sz w:val="10"/>
          <w:szCs w:val="10"/>
        </w:rPr>
        <w:t> IT GREW UNTIL IT REACHED THE (ULTIMATE) HOST OF THE HEAVENS, AND IT THREW SOME OF THE (ULTIMATE) STARRY HOST DOWN TO THE EARTH AND TRAMPLED ON THEM., THE ONLY ULTIMATE ENTRANCE TO THE TOP-MOST HIGHEST ENGLISH USA, THAT IS, MIDDLETON, SC (WHICH</w:t>
      </w:r>
      <w:r w:rsidRPr="00C678F1">
        <w:rPr>
          <w:rFonts w:ascii="Arial" w:hAnsi="Arial" w:cs="Arial"/>
          <w:b/>
          <w:bCs/>
          <w:i/>
          <w:iCs/>
          <w:sz w:val="10"/>
          <w:szCs w:val="10"/>
        </w:rPr>
        <w:t xml:space="preserve"> PROVES THE VERY EARLIEST BEGINNINGS OF THE USA HAPPENED SOMEWHERE BETWEEN CHARLESTON, SC, WITH MIDDLETON PLACE LIKE BETHLEHEM &amp; FLORENCE, SC LIKE JERUSALEM WITHIN ROUGHLY 75 MILES-100 MILES BY CAR DOWN SOUTHWARD FROM FLORENCE, SC KNOWN AS THE ULTIMATE BEGINNING CROWN OF THE ENGLISH USA, WHICH IS THE INFINITE BUSINESS CONCERNING VICTORIA USING MAN ONLY TO STEAL TO CAUSE WOMAN ONLY TO LIE, ULTIMATELY AUTHORIZED IN ROMAN 1:21-28, 32; 3:4-23 ONLY BY STEPHEN YAHWEH HIMSELF &amp; ULTIMATELY DONE ONLY BY ENOCH CHRIST HIMSELF!!!) </w:t>
      </w:r>
      <w:r w:rsidRPr="00C678F1">
        <w:rPr>
          <w:rFonts w:ascii="Arial" w:hAnsi="Arial" w:cs="Arial"/>
          <w:b/>
          <w:bCs/>
          <w:sz w:val="10"/>
          <w:szCs w:val="10"/>
        </w:rPr>
        <w:t>IS ONLY IN DANIEL 8:11 (THIS IS THE 19</w:t>
      </w:r>
      <w:r w:rsidRPr="00C678F1">
        <w:rPr>
          <w:rFonts w:ascii="Arial" w:hAnsi="Arial" w:cs="Arial"/>
          <w:b/>
          <w:bCs/>
          <w:sz w:val="10"/>
          <w:szCs w:val="10"/>
          <w:vertAlign w:val="superscript"/>
        </w:rPr>
        <w:t>TH</w:t>
      </w:r>
      <w:r w:rsidRPr="00C678F1">
        <w:rPr>
          <w:rFonts w:ascii="Arial" w:hAnsi="Arial" w:cs="Arial"/>
          <w:b/>
          <w:bCs/>
          <w:sz w:val="10"/>
          <w:szCs w:val="10"/>
        </w:rPr>
        <w:t>-20</w:t>
      </w:r>
      <w:r w:rsidRPr="00C678F1">
        <w:rPr>
          <w:rFonts w:ascii="Arial" w:hAnsi="Arial" w:cs="Arial"/>
          <w:b/>
          <w:bCs/>
          <w:sz w:val="10"/>
          <w:szCs w:val="10"/>
          <w:vertAlign w:val="superscript"/>
        </w:rPr>
        <w:t>TH</w:t>
      </w:r>
      <w:r w:rsidRPr="00C678F1">
        <w:rPr>
          <w:rFonts w:ascii="Arial" w:hAnsi="Arial" w:cs="Arial"/>
          <w:b/>
          <w:bCs/>
          <w:sz w:val="10"/>
          <w:szCs w:val="10"/>
        </w:rPr>
        <w:t xml:space="preserve"> LEVEL, WITHOUT/WITH THE NUMBER 0 IN REVELATION 19-20) </w:t>
      </w:r>
      <w:hyperlink r:id="rId7" w:history="1">
        <w:r w:rsidRPr="00C678F1">
          <w:rPr>
            <w:rStyle w:val="Hyperlink"/>
            <w:rFonts w:ascii="Arial" w:eastAsia="Calibri" w:hAnsi="Arial" w:cs="Arial"/>
            <w:b/>
            <w:bCs/>
            <w:sz w:val="10"/>
            <w:szCs w:val="10"/>
          </w:rPr>
          <w:t>11</w:t>
        </w:r>
      </w:hyperlink>
      <w:r w:rsidRPr="00C678F1">
        <w:rPr>
          <w:rFonts w:ascii="Arial" w:hAnsi="Arial" w:cs="Arial"/>
          <w:b/>
          <w:bCs/>
          <w:sz w:val="10"/>
          <w:szCs w:val="10"/>
        </w:rPr>
        <w:t xml:space="preserve"> (THIS IS ONLY ACTS OF THE HOLY GHOST IN ACTS 29 LINKED TO ENGLISH ROME AS ITS ULTIMATE DESTINATION ONLY, GODDAMN IT!!!) IT SET ITSELF UP TO BE AS GREAT AS THE (ULTIMATE) COMMANDER OF THE (ULTIMATE) ARMY OF THE LORD (THIS IS STEPHEN YAHWEH HIMSELF THE ULTIMATE OMNI-MILITARY LORD OF INFINITE ARMIES WITH THE ULTIMATE RANK OF 8-GOLD STAR GENERAL &amp; 10-SILVER STAR GENERAL); IT TOOK AWAY THE (ULTIMATE) DAILY SACRIFICE FROM THE LORD (STEPHEN YAHWEH), AND HIS (ULTIMATE) SANCTUARY WAS THROWN DOWN., THE ONLY ULTIMATE HEART BEDROCK OF THE TOP-MOST HIGHEST ENGLISH USA, THAT IS, THROUGHOUT THE ENGLISH USA IS ONLY IN DANIEL 8:12 (THIS IS </w:t>
      </w:r>
      <w:r w:rsidRPr="00C678F1">
        <w:rPr>
          <w:rFonts w:ascii="Arial" w:hAnsi="Arial" w:cs="Arial"/>
          <w:b/>
          <w:bCs/>
          <w:i/>
          <w:iCs/>
          <w:sz w:val="10"/>
          <w:szCs w:val="10"/>
        </w:rPr>
        <w:t xml:space="preserve">FROM FLORENCE, SC KNOWN AS THE ULTIMATE MIDST CROWN OF THE ENGLISH USA, WHICH IS THE INFINITE CHURCH WITH LAW CONCERNING VICTORIA USING MAN ONLY TO STEAL AND/OR LUCIFER USING WOMAN TO ONLY LIE TO CAUSE WOMAN ONLY TO LIE AND/OR TO CAUSE MAN ONLY TO STEAL, ULTIMATELY AUTHORIZED IN ROMAN 1:21-28, 32; 3:4-23 ONLY BY STEPHEN YAHWEH HIMSELF &amp; ULTIMATELY DONE ONLY BY ENOCH CHRIST, WHICH IS ENOCH YAHWEH HIMSELF!!!) </w:t>
      </w:r>
      <w:r w:rsidRPr="00C678F1">
        <w:rPr>
          <w:rFonts w:ascii="Arial" w:hAnsi="Arial" w:cs="Arial"/>
          <w:b/>
          <w:bCs/>
          <w:sz w:val="10"/>
          <w:szCs w:val="10"/>
        </w:rPr>
        <w:t>THE 20</w:t>
      </w:r>
      <w:r w:rsidRPr="00C678F1">
        <w:rPr>
          <w:rFonts w:ascii="Arial" w:hAnsi="Arial" w:cs="Arial"/>
          <w:b/>
          <w:bCs/>
          <w:sz w:val="10"/>
          <w:szCs w:val="10"/>
          <w:vertAlign w:val="superscript"/>
        </w:rPr>
        <w:t>TH</w:t>
      </w:r>
      <w:r w:rsidRPr="00C678F1">
        <w:rPr>
          <w:rFonts w:ascii="Arial" w:hAnsi="Arial" w:cs="Arial"/>
          <w:b/>
          <w:bCs/>
          <w:sz w:val="10"/>
          <w:szCs w:val="10"/>
        </w:rPr>
        <w:t>-21</w:t>
      </w:r>
      <w:r w:rsidRPr="00C678F1">
        <w:rPr>
          <w:rFonts w:ascii="Arial" w:hAnsi="Arial" w:cs="Arial"/>
          <w:b/>
          <w:bCs/>
          <w:sz w:val="10"/>
          <w:szCs w:val="10"/>
          <w:vertAlign w:val="superscript"/>
        </w:rPr>
        <w:t>ST</w:t>
      </w:r>
      <w:r w:rsidRPr="00C678F1">
        <w:rPr>
          <w:rFonts w:ascii="Arial" w:hAnsi="Arial" w:cs="Arial"/>
          <w:b/>
          <w:bCs/>
          <w:sz w:val="10"/>
          <w:szCs w:val="10"/>
        </w:rPr>
        <w:t xml:space="preserve"> LEVEL, WITHOUT/WITH THE NUMBER 0 IN REVELATION 20-21) </w:t>
      </w:r>
      <w:hyperlink r:id="rId8" w:history="1">
        <w:r w:rsidRPr="00C678F1">
          <w:rPr>
            <w:rStyle w:val="Hyperlink"/>
            <w:rFonts w:ascii="Arial" w:eastAsia="Calibri" w:hAnsi="Arial" w:cs="Arial"/>
            <w:b/>
            <w:bCs/>
            <w:sz w:val="10"/>
            <w:szCs w:val="10"/>
          </w:rPr>
          <w:t>12</w:t>
        </w:r>
      </w:hyperlink>
      <w:r w:rsidRPr="00C678F1">
        <w:rPr>
          <w:rFonts w:ascii="Arial" w:hAnsi="Arial" w:cs="Arial"/>
          <w:b/>
          <w:bCs/>
          <w:sz w:val="10"/>
          <w:szCs w:val="10"/>
        </w:rPr>
        <w:t xml:space="preserve"> (THIS IS ONLY ACTS OF THE HOLY GHOST IN ACTS 30 LINKED TO ANCIENT BRITAIN, WHICH IS ENGLISH ISREAL AS ITS ULTIMATE DESTINATION ONLY, GODDAMN IT!!!) BECAUSE OF (ULTIMATE) REBELLION, THE LORD’S PEOPLE AND THE (ULTIMATE) DAILY SACRIFICE WERE GIVEN OVER TO IT. IT PROSPERED IN EVERYTHING IT DID, AND (CONTRARY) TRUTH WAS (ONLY) THROWN TO THE GROUND., THE ONLY ULTIMATE EXIT OF THE TOP-MOST HIGHEST ENGLISH USA, THAT IS, FLORENCE, SC IS ONLY IN DANIEL 8:13 (THIS IS </w:t>
      </w:r>
      <w:r w:rsidRPr="00C678F1">
        <w:rPr>
          <w:rFonts w:ascii="Arial" w:hAnsi="Arial" w:cs="Arial"/>
          <w:b/>
          <w:bCs/>
          <w:i/>
          <w:iCs/>
          <w:sz w:val="10"/>
          <w:szCs w:val="10"/>
        </w:rPr>
        <w:t xml:space="preserve">FROM FLORENCE, SC KNOWN AS THE ULTIMATE ENDING CROWN OF THE ENGLISH USA, WHICH IS THE INFINITE HOUSE CONCERNING LUCIFER USING WOMAN ONLY TO LIE TO CAUSE MAN ONLY TO STEAL, ULTIMATELY AUTHORIZED IN ROMAN 1:21-28, 32; 3:4-23 ONLY BY STEPHEN YAHWEH HIMSELF &amp; ULTIMATELY DONE ONLY BY ENOCH YAHWEH HIMSELF!!! SO, VICTORIA WITHIN MAN ONLY IS BOTH HELD SOLELY RESPONSIBLE BECAUSE IT IS CAPPED OFF TO THE ULTIMATE BEGINNING OF DANIEL 8:14 BEING REROUTED, REDIRECTED &amp; REITERATED WITHIN YAHWEH’S HELL’S PRISON ONLY, TIL ITS FULLY PAID!!!) </w:t>
      </w:r>
      <w:r w:rsidRPr="00C678F1">
        <w:rPr>
          <w:rFonts w:ascii="Arial" w:hAnsi="Arial" w:cs="Arial"/>
          <w:b/>
          <w:bCs/>
          <w:sz w:val="10"/>
          <w:szCs w:val="10"/>
        </w:rPr>
        <w:t>THE 21</w:t>
      </w:r>
      <w:r w:rsidRPr="00C678F1">
        <w:rPr>
          <w:rFonts w:ascii="Arial" w:hAnsi="Arial" w:cs="Arial"/>
          <w:b/>
          <w:bCs/>
          <w:sz w:val="10"/>
          <w:szCs w:val="10"/>
          <w:vertAlign w:val="superscript"/>
        </w:rPr>
        <w:t>ST</w:t>
      </w:r>
      <w:r w:rsidRPr="00C678F1">
        <w:rPr>
          <w:rFonts w:ascii="Arial" w:hAnsi="Arial" w:cs="Arial"/>
          <w:b/>
          <w:bCs/>
          <w:sz w:val="10"/>
          <w:szCs w:val="10"/>
        </w:rPr>
        <w:t>-22</w:t>
      </w:r>
      <w:r w:rsidRPr="00C678F1">
        <w:rPr>
          <w:rFonts w:ascii="Arial" w:hAnsi="Arial" w:cs="Arial"/>
          <w:b/>
          <w:bCs/>
          <w:sz w:val="10"/>
          <w:szCs w:val="10"/>
          <w:vertAlign w:val="superscript"/>
        </w:rPr>
        <w:t>ND</w:t>
      </w:r>
      <w:r w:rsidRPr="00C678F1">
        <w:rPr>
          <w:rFonts w:ascii="Arial" w:hAnsi="Arial" w:cs="Arial"/>
          <w:b/>
          <w:bCs/>
          <w:sz w:val="10"/>
          <w:szCs w:val="10"/>
        </w:rPr>
        <w:t xml:space="preserve"> LEVEL, WITHOUT/WITH THE NUMBER 0 IN REVELATION 21-22) </w:t>
      </w:r>
      <w:hyperlink r:id="rId9" w:history="1">
        <w:r w:rsidRPr="00C678F1">
          <w:rPr>
            <w:rStyle w:val="Hyperlink"/>
            <w:rFonts w:ascii="Arial" w:eastAsia="Calibri" w:hAnsi="Arial" w:cs="Arial"/>
            <w:b/>
            <w:bCs/>
            <w:sz w:val="10"/>
            <w:szCs w:val="10"/>
          </w:rPr>
          <w:t>13</w:t>
        </w:r>
      </w:hyperlink>
      <w:r w:rsidRPr="00C678F1">
        <w:rPr>
          <w:rFonts w:ascii="Arial" w:hAnsi="Arial" w:cs="Arial"/>
          <w:b/>
          <w:bCs/>
          <w:sz w:val="10"/>
          <w:szCs w:val="10"/>
        </w:rPr>
        <w:t> (THIS IS ONLY ACTS OF THE HOLY GHOST IN ACTS 31 LINKED TO GREAT BRITAIN, WHICH IS ENGLISH BRITAIN AS ITS ULTIMATE DESTINATION ONLY IN ULTIMATE INFERIORITY, GODDAMN IT!!!) THEN I HEARD A HOLY ONE SPEAKING, AND ANOTHER HOLY ONE SAID TO HIM, “HOW LONG WILL IT TAKE FOR THE VISION TO BE FULFILLED—THE VISION CONCERNING THE (ULTIMATE) DAILY SACRIFICE, THE (ULTIMATE) REBELLION THAT CAUSES (ULTIMATE) DESOLATION, THE (ULTIMATE) SURRENDER OF THE (ULTIMATE) SANCTUARY AND THE (ULTIMATE) TRAMPLING UNDERFOOT OF THE LORD’S PEOPLE?”, THE ONLY TOP-MOST HIGHEST ULTIMATE ETERNAL BLISS FOREVERMORE, IN THE TOP-MOST HIGHEST ULTIMATE INSIDE HAGGADAH FOREVERMORE, WITHIN THE TOP-MOST HIGHEST ULTIMATE NEW SEXLESS UNIVERSE FOREVERMORE, THAT IS, ONLY COMING FROM THE ULTIMATE YAHWEH TIME-PORTAL WITHIN THE COUNTY OF FLORENCE SC, SOMEWHERE NEAR THE FLORENCE AIRPORT, IS ONLY IN DANIEL 8:14 (THIS IS THE ULTIMATE ETERNAL ESTABLISHMENT FOREVERMORE COMING DOWN INTO FLORENCE, SC, THE ULTIMATE CITY/COUNTY OF STEPHEN YAHWEH HIMSELF, WITH THE OMNI-GREAT I AM WHO I AM MILITARY LORDLY NEW JERUSALEM ULTIMATELY AUTHORIZED BY ONLY STEPHEN YAHWEH HIMSELF, GODDAMN IT!!!) THE 22</w:t>
      </w:r>
      <w:r w:rsidRPr="00C678F1">
        <w:rPr>
          <w:rFonts w:ascii="Arial" w:hAnsi="Arial" w:cs="Arial"/>
          <w:b/>
          <w:bCs/>
          <w:sz w:val="10"/>
          <w:szCs w:val="10"/>
          <w:vertAlign w:val="superscript"/>
        </w:rPr>
        <w:t>ND</w:t>
      </w:r>
      <w:r w:rsidRPr="00C678F1">
        <w:rPr>
          <w:rFonts w:ascii="Arial" w:hAnsi="Arial" w:cs="Arial"/>
          <w:b/>
          <w:bCs/>
          <w:sz w:val="10"/>
          <w:szCs w:val="10"/>
        </w:rPr>
        <w:t xml:space="preserve"> LEVEL, WITHOUT THE NUMBER 0 IN REVELATION 22) </w:t>
      </w:r>
      <w:hyperlink r:id="rId10" w:history="1">
        <w:r w:rsidRPr="00C678F1">
          <w:rPr>
            <w:rStyle w:val="Hyperlink"/>
            <w:rFonts w:ascii="Arial" w:eastAsia="Calibri" w:hAnsi="Arial" w:cs="Arial"/>
            <w:b/>
            <w:bCs/>
            <w:sz w:val="10"/>
            <w:szCs w:val="10"/>
          </w:rPr>
          <w:t>14</w:t>
        </w:r>
      </w:hyperlink>
      <w:r w:rsidRPr="00C678F1">
        <w:rPr>
          <w:rFonts w:ascii="Arial" w:hAnsi="Arial" w:cs="Arial"/>
          <w:b/>
          <w:bCs/>
          <w:sz w:val="10"/>
          <w:szCs w:val="10"/>
        </w:rPr>
        <w:t xml:space="preserve"> (THIS IS ONLY ACTS OF THE HOLY GHOST IN ACTS 32 LINKED TO ENGLISH USA AS ITS ULTIMATE DESTINATION ONLY IN ULTIMATE SUPERIORITY, GODDAMN IT!!!) HE SAID TO ME, “IT WILL TAKE 2,300 EVENINGS AND MORNINGS (THIS IS BASICALLY FOR 1 MONTH ONLY BECAUSE 3 YEARS &amp; 7 </w:t>
      </w:r>
      <w:r w:rsidRPr="00C678F1">
        <w:rPr>
          <w:rFonts w:ascii="Arial" w:hAnsi="Arial" w:cs="Arial"/>
          <w:b/>
          <w:bCs/>
          <w:sz w:val="10"/>
          <w:szCs w:val="10"/>
        </w:rPr>
        <w:lastRenderedPageBreak/>
        <w:t>DAYS WITH 3 MYSTERY OMNI-BENEVOLENT AUGUST HAGGADAH MONTHS THAT GOVERNS IT, 1 MONTH PAST WITH 1 DAY OF THE LORD, 1  MONTH PRESENT WITH 1 DAY OF THE LORD, 1 MONTH FUTURE WITH 1 DAY OF THE LORD, BUT FOR THE OUTSIDE HAGGADAH THE SIMULTANEOUS INDESTRUCTIBLE KINGDOM HANDLES 66 LEVELS, WHICH MAKES THE MONTH DOWN TO 1 DAY ONLY EACH BY THE DOORWAY + 31 DAYS/NIGHTS + 1 DAY/NIGHT UNIVERSAL GLOBAL, BUT IN MATTHEW 20:12 IT WOULD BE FOR JUST 1 SECOND ONLY BY 24-HOUR DAY INTO 12-HOUR DAY, BECAUSE THE FORMER HALF INVOLVES THE APPROACH OF THE ENGLISH USA &amp; BASICALLY FOR 1 MONTH ONLY BECAUSE 3 YEARS &amp; 7 DAYS WITH 3 MYSTERY OMNI-BENEVOLENT AUGUST HAGGADAH MONTHS THAT GOVERNS IT, 1 MONTH PAST WITH 1 DAY OF THE LORD, 1 MONTH PRESENT WITH 1 DAY OF THE LORD, 1 MONTH FUTURE WITH 1 DAY OF THE LORD, BUT FOR THE INSIDE HAGGADAH THE SIMULTANEOUS INDESTRUCTIBLE KINGDOM HANDLES 66 LEVELS, WHICH MAKES THE MONTH DOWN TO 1 DAY ONLY EACH BY THE DOORWAY + 31 DAYS/NIGHTS + 1 DAY/NIGHT UNIVERSAL GLOBAL, BUT IN MATTHEW 20:12 IT WOULD BE FOR JUST 1 SECOND ONLY BY 24-HOUR DAY INTO 12-HOUR DAY, BECAUSE THE LATTER HALF INVOLVES WITHIN THE ENGLISH USA); THEN THE (ULTIMATE) SANCTUARY WILL BE (ULTIMATELY) RECONSECRATED (SANCTIFIED FOREVERMORE AT 110.0000% INFINITE IMMUTABILITY FOREVERMORE).”, GODDAMN IT, SO ALL YA’LL WHO ATTEMPT TO DO ITALIAN ETERNAL BULLSHIT CAN GO FUCK YOURSELVES, ULTIMATELY!!! THIS DANIEL 8:14 IS THE ULTIMATE GODDAMN END FOREVERMORE OF ALL INFINITE THINGS INTO THE ULTIMATE ETERNAL BLISS FOREVERMORE, GODDAMN IT!!! IN THE ULTIMATE BEGINNING OF PROVERBS 8:22 ALL THE INFINITE IMMUTABLE GODDAMN WAY TO ITS END OF DANIEL 8:13 TO ITS APPROACH TO YAHWEH’S HELL’S PRISON IT IS ULTIMATELY 110.0000% FULLY PAID FOREVERMORE TO THE GODDAMN LORD STEPHEN YAHWEH HIMSELF FOREVERMORE WITHIN THE TOP-MOST HIGHEST INFERIOR ULTIMATE ETERNAL BLISS FOREVERMORE, ON EVERYBODY’S FUCKIN SIDE OF THE GODDAMN STORY, AND YAHWEH’S HELL’S PRISON TO ITS DEPARTURE FROM THE ULTIMATE BEGINNING OF DANIEL 8:14 TO THE IMMUTABLE ETERNITY FOREVERMORE, IT IS ULTIMATELY 110.0000% FULLY PAID FOREVERMORE TO THE GODDAMN LORD STEPHEN YAHWEH HIMSELF FOREVERMORE WITHIN THE TOP-MOST HIGHEST SUPERIOR ULTIMATE ETERNAL BLISS FOREVERMORE, ON STEPHEN YAHWEH HIMSELF’S FUCKIN SIDE OF THE GODDAMN STORY, BUT IF YOU ARE IN ITS GODDAMN APPROACH, THAT IS, THE BEGINNING OF DANIEL 8:14, LEADING WITHIN INSIDE THIS GODDAMN MESSIANIC EVIL PRISON, THAT IS, NEVER ULTIMATELY FULLY PAID AT 00.0000% GODDAMN EMPTINESS ONLY ONCE, BECAUSE THIS IS THE FOREVERMORE ETERNALLY LOST CAPPED OFF FEMALE ITALIAN ANTI-JOHN HERSELFHERSELF, THE FEMALE SENSE OF THE GODDAMN ANTI-CHRIST, WHICH ONLY MEANS YOU SHALL BE GODKILLED, GODDESTROYED &amp; GODDAMNED BECAUSE OF NOT PAYING IT, GODDAMN IT, TO BYPASS ALTOGETHER THIS YAHWEH’S HELL’S PRISON BECAUSE THIS GODDAMN MESSIANIC EVIL PRISON IS ULTIMATELY YAHWEH DESIGNED FOREVERMORE FOR ALL THOSE THIEVING, LYING MOTHERFUCKERS, WHO ARE THE THIEF THAT STEALS, WHO DO NOT PAY IT IN TIME AND/OR IN TIME NO MORE, GODDAMN IT!!! IN ITS DEPARTURE MEANS YOU ARE ABOVE &amp; BEYOND YAHWEH’S HELL’S PRISON ALTOGETHER IN THE ULTIMATE BEGINNING OF DANIEL 8:14 TO THE IMMUTABLE ETERNITY FOREVERMORE AT 110.0000% INFINITE IMMUTABILITY, GODDAMN IT!!! BUT ALL YAHWEH HIMSELF HAS TO DO, IF THIS PLEASES HIM, IS ULTIMATELY AUTHORIZE THIS WITHIN HIS OWN STEPHEN YAHWEH HIMSELF KNOWN AS THE ULTIMATE YAHWEH AUTHORIZATION BY YAHWEH’S OMNIPRESENT TIME NO MORE, FOR THE ULTIMATE YAHWEH SANCTIFICATION TO IMMEDIATELY HAPPEN THROUGHOUT ALL INFINITE ETERNITY TO ALL INFINITE ETERNITY’S, SO THAT THE ONLY TOP-MOST HIGHEST ULTIMATE ETERNAL BLISS FOREVERMORE, IN THE TOP-MOST HIGHEST ULTIMATE INSIDE HAGGADAH FOREVERMORE, WITHIN THE TOP-MOST HIGHEST ULTIMATE NEW SEXLESS UNIVERSE FOREVERMORE, SHALL INITIALLY TOUCH DOWN FIRST FOREVERMORE IN YAHWEH’S AIRBORNE JUMP WITHIN FLORENCE, SC, THEN THROUGHOUT FOREVERMORE, GODDAMN IT</w:t>
      </w:r>
      <w:r>
        <w:rPr>
          <w:rFonts w:ascii="Arial" w:hAnsi="Arial" w:cs="Arial"/>
          <w:b/>
          <w:bCs/>
          <w:sz w:val="10"/>
          <w:szCs w:val="10"/>
        </w:rPr>
        <w:t>, THAT IS, EVERYONE HERE STAYS THE FUCK OUT OF THE ULTIMATE LATTER ENGLISH GLORY FOREVERMORE, THAT IS, THE ULTIMATE LATTER ETERNAL BLISS FOREVERMORE, ONLY IN THE ULTIMATE ORIGINAL DANIEL 8:14 BECAUSE THIS IS ULTIMATELY UNPAID FOREVERMORE THE HARD WAY GOING THROUGH YAHWEH’S HELL’S PRISON, UNLESS THIS IS ULTIMATELY PAID FOREVERMORE</w:t>
      </w:r>
      <w:r w:rsidRPr="009F76EF">
        <w:rPr>
          <w:rFonts w:ascii="Arial" w:hAnsi="Arial" w:cs="Arial"/>
          <w:b/>
          <w:bCs/>
          <w:sz w:val="10"/>
          <w:szCs w:val="10"/>
        </w:rPr>
        <w:t xml:space="preserve"> </w:t>
      </w:r>
      <w:r>
        <w:rPr>
          <w:rFonts w:ascii="Arial" w:hAnsi="Arial" w:cs="Arial"/>
          <w:b/>
          <w:bCs/>
          <w:sz w:val="10"/>
          <w:szCs w:val="10"/>
        </w:rPr>
        <w:t>THE EASY WAY BY BYPASSING YAHWEH’S HELL’S PRISON AND EVERYONE HERE STAYS THE FUCK IN THE ULTIMATE FORMER ENGLISH GLORY FOREVERMORE, THAT IS, THE ULTIMATE FORMER ETERNAL BLISS FOREVERMORE, ONLY IN THE ORIGINAL DANIEL 8:13, WHERE THE INFINITE LORD’S PEOPLE ONLY ARE ULTIMATELY, CONCERNING THE ULTIMATE AIRBORNE JUMP, WHICH IS THE ULTIMATE INFERIOR DANIEL 8:14 BECAUSE THIS IS ULTIMATELY PAID FOREVERMORE THE HARD WAY EVENTUALLY RUNNING INTO YAHWEH’S HELL’S PRISON</w:t>
      </w:r>
      <w:r w:rsidRPr="00C678F1">
        <w:rPr>
          <w:rFonts w:ascii="Arial" w:hAnsi="Arial" w:cs="Arial"/>
          <w:b/>
          <w:bCs/>
          <w:sz w:val="10"/>
          <w:szCs w:val="10"/>
        </w:rPr>
        <w:t xml:space="preserve">!!! THIS IS GODDAMN EASY AS FUCKIN PIE, WITH THE ONLY LORD FOREVERMORE, THAT IS, YAHWEH ONLY FOREVERMORE, GODDAMN IT!!! </w:t>
      </w:r>
    </w:p>
    <w:p w14:paraId="3B69E2CE" w14:textId="77777777" w:rsidR="00EF1343" w:rsidRDefault="00EF1343" w:rsidP="00EF1343">
      <w:pPr>
        <w:pStyle w:val="NoSpacing"/>
        <w:spacing w:line="480" w:lineRule="auto"/>
        <w:jc w:val="both"/>
        <w:rPr>
          <w:rFonts w:ascii="Arial" w:hAnsi="Arial" w:cs="Arial"/>
          <w:b/>
          <w:bCs/>
          <w:sz w:val="10"/>
          <w:szCs w:val="10"/>
        </w:rPr>
      </w:pPr>
    </w:p>
    <w:tbl>
      <w:tblPr>
        <w:tblW w:w="0" w:type="auto"/>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02"/>
        <w:gridCol w:w="4319"/>
        <w:gridCol w:w="4329"/>
      </w:tblGrid>
      <w:tr w:rsidR="00EF1343" w14:paraId="302DC035" w14:textId="77777777" w:rsidTr="001F1E1D">
        <w:trPr>
          <w:tblCellSpacing w:w="21" w:type="dxa"/>
        </w:trPr>
        <w:tc>
          <w:tcPr>
            <w:tcW w:w="4392" w:type="dxa"/>
          </w:tcPr>
          <w:p w14:paraId="682EDE36" w14:textId="77777777" w:rsidR="00EF1343" w:rsidRDefault="00EF1343" w:rsidP="001F1E1D">
            <w:pPr>
              <w:pStyle w:val="NoSpacing"/>
              <w:spacing w:line="480" w:lineRule="auto"/>
              <w:jc w:val="center"/>
              <w:rPr>
                <w:rFonts w:ascii="Arial" w:hAnsi="Arial" w:cs="Arial"/>
                <w:b/>
                <w:bCs/>
                <w:sz w:val="10"/>
                <w:szCs w:val="10"/>
              </w:rPr>
            </w:pPr>
            <w:r>
              <w:rPr>
                <w:noProof/>
              </w:rPr>
              <w:drawing>
                <wp:inline distT="0" distB="0" distL="0" distR="0" wp14:anchorId="18A12E85" wp14:editId="7A82734A">
                  <wp:extent cx="2589581" cy="1725192"/>
                  <wp:effectExtent l="0" t="0" r="0" b="0"/>
                  <wp:docPr id="1219775622" name="Picture 1" descr="Premium AI Image | The Eternal Bliss Delving into the Garden of E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remium AI Image | The Eternal Bliss Delving into the Garden of Ed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691" cy="1745251"/>
                          </a:xfrm>
                          <a:prstGeom prst="rect">
                            <a:avLst/>
                          </a:prstGeom>
                          <a:noFill/>
                          <a:ln>
                            <a:noFill/>
                          </a:ln>
                        </pic:spPr>
                      </pic:pic>
                    </a:graphicData>
                  </a:graphic>
                </wp:inline>
              </w:drawing>
            </w:r>
          </w:p>
        </w:tc>
        <w:tc>
          <w:tcPr>
            <w:tcW w:w="4392" w:type="dxa"/>
          </w:tcPr>
          <w:p w14:paraId="690FB49A" w14:textId="77777777" w:rsidR="00EF1343" w:rsidRDefault="00EF1343" w:rsidP="001F1E1D">
            <w:pPr>
              <w:pStyle w:val="NoSpacing"/>
              <w:spacing w:line="480" w:lineRule="auto"/>
              <w:jc w:val="center"/>
              <w:rPr>
                <w:rFonts w:ascii="Arial" w:hAnsi="Arial" w:cs="Arial"/>
                <w:b/>
                <w:bCs/>
                <w:sz w:val="10"/>
                <w:szCs w:val="10"/>
              </w:rPr>
            </w:pPr>
            <w:r>
              <w:rPr>
                <w:noProof/>
              </w:rPr>
              <w:drawing>
                <wp:inline distT="0" distB="0" distL="0" distR="0" wp14:anchorId="798DC8F4" wp14:editId="4F632835">
                  <wp:extent cx="2610485" cy="1715415"/>
                  <wp:effectExtent l="0" t="0" r="0" b="0"/>
                  <wp:docPr id="1407383867" name="Picture 3" descr="Premium Photo | Christ Jesus went down to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remium Photo | Christ Jesus went down to he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439" cy="1769926"/>
                          </a:xfrm>
                          <a:prstGeom prst="rect">
                            <a:avLst/>
                          </a:prstGeom>
                          <a:noFill/>
                          <a:ln>
                            <a:noFill/>
                          </a:ln>
                        </pic:spPr>
                      </pic:pic>
                    </a:graphicData>
                  </a:graphic>
                </wp:inline>
              </w:drawing>
            </w:r>
          </w:p>
        </w:tc>
        <w:tc>
          <w:tcPr>
            <w:tcW w:w="4392" w:type="dxa"/>
          </w:tcPr>
          <w:p w14:paraId="1A9062DF" w14:textId="77777777" w:rsidR="00EF1343" w:rsidRDefault="00EF1343" w:rsidP="001F1E1D">
            <w:pPr>
              <w:pStyle w:val="NoSpacing"/>
              <w:spacing w:line="480" w:lineRule="auto"/>
              <w:jc w:val="center"/>
              <w:rPr>
                <w:rFonts w:ascii="Arial" w:hAnsi="Arial" w:cs="Arial"/>
                <w:b/>
                <w:bCs/>
                <w:sz w:val="10"/>
                <w:szCs w:val="10"/>
              </w:rPr>
            </w:pPr>
            <w:r>
              <w:rPr>
                <w:noProof/>
              </w:rPr>
              <w:drawing>
                <wp:inline distT="0" distB="0" distL="0" distR="0" wp14:anchorId="2A0A64ED" wp14:editId="6BCEB29C">
                  <wp:extent cx="2606874" cy="1708099"/>
                  <wp:effectExtent l="0" t="0" r="0" b="0"/>
                  <wp:docPr id="1370476508" name="Picture 2" descr="Premium AI Image | Painting of a fantasy castle in a tropical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remium AI Image | Painting of a fantasy castle in a tropical fores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187" cy="1741065"/>
                          </a:xfrm>
                          <a:prstGeom prst="rect">
                            <a:avLst/>
                          </a:prstGeom>
                          <a:noFill/>
                          <a:ln>
                            <a:noFill/>
                          </a:ln>
                        </pic:spPr>
                      </pic:pic>
                    </a:graphicData>
                  </a:graphic>
                </wp:inline>
              </w:drawing>
            </w:r>
          </w:p>
        </w:tc>
      </w:tr>
      <w:tr w:rsidR="00EF1343" w14:paraId="0BB8DEC2" w14:textId="77777777" w:rsidTr="001F1E1D">
        <w:trPr>
          <w:tblCellSpacing w:w="21" w:type="dxa"/>
        </w:trPr>
        <w:tc>
          <w:tcPr>
            <w:tcW w:w="4392" w:type="dxa"/>
          </w:tcPr>
          <w:p w14:paraId="663377C2" w14:textId="77777777" w:rsidR="00EF1343" w:rsidRDefault="00EF1343" w:rsidP="001F1E1D">
            <w:pPr>
              <w:pStyle w:val="NoSpacing"/>
              <w:spacing w:line="480" w:lineRule="auto"/>
              <w:jc w:val="center"/>
              <w:rPr>
                <w:rFonts w:ascii="Arial" w:hAnsi="Arial" w:cs="Arial"/>
                <w:b/>
                <w:bCs/>
                <w:sz w:val="10"/>
                <w:szCs w:val="10"/>
              </w:rPr>
            </w:pPr>
            <w:r>
              <w:rPr>
                <w:rFonts w:ascii="Arial" w:hAnsi="Arial" w:cs="Arial"/>
                <w:b/>
                <w:bCs/>
                <w:sz w:val="10"/>
                <w:szCs w:val="10"/>
              </w:rPr>
              <w:t>ULTIMATE YAHWEH FORMER FOREVERMORE EXTREMELY HARD UNPAID SEXUAL JURISDICTION: FROM THE ULTIMATE BEGINNING OF FORMER PROVERBS 8:22 TO THE ULTIMATE ENDING OF FORMER DANIEL 8:13</w:t>
            </w:r>
          </w:p>
        </w:tc>
        <w:tc>
          <w:tcPr>
            <w:tcW w:w="4392" w:type="dxa"/>
          </w:tcPr>
          <w:p w14:paraId="5F864AC1" w14:textId="77777777" w:rsidR="00EF1343" w:rsidRDefault="00EF1343" w:rsidP="001F1E1D">
            <w:pPr>
              <w:pStyle w:val="NoSpacing"/>
              <w:spacing w:line="480" w:lineRule="auto"/>
              <w:jc w:val="center"/>
              <w:rPr>
                <w:rFonts w:ascii="Arial" w:hAnsi="Arial" w:cs="Arial"/>
                <w:b/>
                <w:bCs/>
                <w:sz w:val="10"/>
                <w:szCs w:val="10"/>
              </w:rPr>
            </w:pPr>
            <w:r>
              <w:rPr>
                <w:rFonts w:ascii="Arial" w:hAnsi="Arial" w:cs="Arial"/>
                <w:b/>
                <w:bCs/>
                <w:sz w:val="10"/>
                <w:szCs w:val="10"/>
              </w:rPr>
              <w:t>ULTIMATE YAHWEH TIME-PORTAL DOORWAY FOREVERMORE EXTREMELY HARD PAID SEXLESS JURISDICTION: BETWEEN IN THE ULTIMATE MIDST OF FORMER DANIEL 8:13 &amp; LATTER DANIEL 8:14</w:t>
            </w:r>
          </w:p>
        </w:tc>
        <w:tc>
          <w:tcPr>
            <w:tcW w:w="4392" w:type="dxa"/>
          </w:tcPr>
          <w:p w14:paraId="3DEEC2ED" w14:textId="77777777" w:rsidR="00EF1343" w:rsidRDefault="00EF1343" w:rsidP="001F1E1D">
            <w:pPr>
              <w:pStyle w:val="NoSpacing"/>
              <w:spacing w:line="480" w:lineRule="auto"/>
              <w:jc w:val="center"/>
              <w:rPr>
                <w:rFonts w:ascii="Arial" w:hAnsi="Arial" w:cs="Arial"/>
                <w:b/>
                <w:bCs/>
                <w:sz w:val="10"/>
                <w:szCs w:val="10"/>
              </w:rPr>
            </w:pPr>
            <w:r>
              <w:rPr>
                <w:rFonts w:ascii="Arial" w:hAnsi="Arial" w:cs="Arial"/>
                <w:b/>
                <w:bCs/>
                <w:sz w:val="10"/>
                <w:szCs w:val="10"/>
              </w:rPr>
              <w:t>ULTIMATE YAHWEH LATTER FOREVERMORE EXTREMELY EASY PAID SEXLESS JURISDICTION: ONLY IN LATTER DANIEL 8:14 WITHOUT ANY INFINITE BEGINNING FOREVERMORE &amp; WITHOUT ANY INFINITE END FOREVERMORE</w:t>
            </w:r>
          </w:p>
        </w:tc>
      </w:tr>
      <w:tr w:rsidR="00EF1343" w14:paraId="624AB837" w14:textId="77777777" w:rsidTr="001F1E1D">
        <w:trPr>
          <w:tblCellSpacing w:w="21" w:type="dxa"/>
        </w:trPr>
        <w:tc>
          <w:tcPr>
            <w:tcW w:w="4392" w:type="dxa"/>
          </w:tcPr>
          <w:p w14:paraId="4E467817" w14:textId="77777777" w:rsidR="00EF1343" w:rsidRDefault="00EF1343" w:rsidP="001F1E1D">
            <w:pPr>
              <w:pStyle w:val="NoSpacing"/>
              <w:spacing w:line="480" w:lineRule="auto"/>
              <w:jc w:val="center"/>
              <w:rPr>
                <w:rFonts w:ascii="Arial" w:hAnsi="Arial" w:cs="Arial"/>
                <w:b/>
                <w:bCs/>
                <w:sz w:val="10"/>
                <w:szCs w:val="10"/>
              </w:rPr>
            </w:pPr>
            <w:r>
              <w:rPr>
                <w:rFonts w:ascii="Arial" w:hAnsi="Arial" w:cs="Arial"/>
                <w:b/>
                <w:bCs/>
                <w:sz w:val="10"/>
                <w:szCs w:val="10"/>
              </w:rPr>
              <w:lastRenderedPageBreak/>
              <w:t>ALL INFINITE FORMER ETERNITY TO ALL INFINITE FORMER ETERNITY’S, THE FORMER THINGS HAVE NOT PASSED AWAY FOREVERMORE</w:t>
            </w:r>
          </w:p>
        </w:tc>
        <w:tc>
          <w:tcPr>
            <w:tcW w:w="4392" w:type="dxa"/>
          </w:tcPr>
          <w:p w14:paraId="0079EC5E" w14:textId="77777777" w:rsidR="00EF1343" w:rsidRDefault="00EF1343" w:rsidP="001F1E1D">
            <w:pPr>
              <w:pStyle w:val="NoSpacing"/>
              <w:spacing w:line="480" w:lineRule="auto"/>
              <w:jc w:val="center"/>
              <w:rPr>
                <w:rFonts w:ascii="Arial" w:hAnsi="Arial" w:cs="Arial"/>
                <w:b/>
                <w:bCs/>
                <w:sz w:val="10"/>
                <w:szCs w:val="10"/>
              </w:rPr>
            </w:pPr>
            <w:r>
              <w:rPr>
                <w:rFonts w:ascii="Arial" w:hAnsi="Arial" w:cs="Arial"/>
                <w:b/>
                <w:bCs/>
                <w:sz w:val="10"/>
                <w:szCs w:val="10"/>
              </w:rPr>
              <w:t>YAHWEH’S HELL’S PRISON, THE ULTIMATE SEVERING FOREVERMORE &amp; THEN THE ULTIMATE SANCTIFICATION FOREVERMORE</w:t>
            </w:r>
          </w:p>
        </w:tc>
        <w:tc>
          <w:tcPr>
            <w:tcW w:w="4392" w:type="dxa"/>
          </w:tcPr>
          <w:p w14:paraId="606D75BD" w14:textId="77777777" w:rsidR="00EF1343" w:rsidRDefault="00EF1343" w:rsidP="001F1E1D">
            <w:pPr>
              <w:pStyle w:val="NoSpacing"/>
              <w:spacing w:line="480" w:lineRule="auto"/>
              <w:jc w:val="center"/>
              <w:rPr>
                <w:rFonts w:ascii="Arial" w:hAnsi="Arial" w:cs="Arial"/>
                <w:b/>
                <w:bCs/>
                <w:sz w:val="10"/>
                <w:szCs w:val="10"/>
              </w:rPr>
            </w:pPr>
            <w:r>
              <w:rPr>
                <w:rFonts w:ascii="Arial" w:hAnsi="Arial" w:cs="Arial"/>
                <w:b/>
                <w:bCs/>
                <w:sz w:val="10"/>
                <w:szCs w:val="10"/>
              </w:rPr>
              <w:t>ALL INFINITE LATTER ETERNITY TO ALL INFINITE LATTER ETERNITY’S, THE LATTER THINGS 110.0000% ETERNALLY YAHWEH SECURE FOREVERMORE</w:t>
            </w:r>
          </w:p>
        </w:tc>
      </w:tr>
    </w:tbl>
    <w:p w14:paraId="6789F224" w14:textId="77777777" w:rsidR="00EF1343" w:rsidRDefault="00EF1343" w:rsidP="00EF1343">
      <w:pPr>
        <w:pStyle w:val="NoSpacing"/>
        <w:spacing w:line="480" w:lineRule="auto"/>
        <w:jc w:val="both"/>
        <w:rPr>
          <w:rFonts w:ascii="Arial" w:hAnsi="Arial" w:cs="Arial"/>
          <w:b/>
          <w:bCs/>
          <w:sz w:val="10"/>
          <w:szCs w:val="10"/>
        </w:rPr>
      </w:pPr>
    </w:p>
    <w:p w14:paraId="321B38F4" w14:textId="77777777" w:rsidR="00EF1343" w:rsidRDefault="00EF1343" w:rsidP="00EF1343">
      <w:pPr>
        <w:pStyle w:val="NoSpacing"/>
        <w:spacing w:line="480" w:lineRule="auto"/>
        <w:jc w:val="both"/>
        <w:rPr>
          <w:rFonts w:ascii="Arial" w:hAnsi="Arial" w:cs="Arial"/>
          <w:b/>
          <w:bCs/>
          <w:sz w:val="10"/>
          <w:szCs w:val="10"/>
        </w:rPr>
      </w:pPr>
      <w:r w:rsidRPr="00C678F1">
        <w:rPr>
          <w:rFonts w:ascii="Arial" w:hAnsi="Arial" w:cs="Arial"/>
          <w:b/>
          <w:bCs/>
          <w:sz w:val="10"/>
          <w:szCs w:val="10"/>
        </w:rPr>
        <w:t>BUT ALSO REMEMBER IF ANYONE OWES YAHWEH HIMSELF ANY GODDAMN INFINITE THING THEN THE ULTIMATE YAHWEH SEVERING SHALL HAPPEN IMMEDIATELY, WITHIN YAHWEH’S HELL’S PRISON FIRST, THEN THE ULTIMATE YAHWEH SANCTIFICATION SHALL IMMEDIATELY HAPPEN, WITHIN YAHWEH’S HELL’S HOLDING PLACE (PURGATORY), ONLY AFTERWARDS SIMULTANEOUSLY WHILE ANYONE THAT DOES NOT OWE YAHWEH ANYTHING, THE ULTIMATE YAHWEH SANCTIFICATION SHALL IMMEDIATELY HAPPEN WITHIN YAHWEH’S HELL’S HOLDING PLACE (PURGATORY), GODDAMN IT!!! BUT IF YOU PAY STEPHEN YAHWEH HIMSELF, THE ENOCH IMMUTABLE WAY, THAT THE 10.0000% MONEY TITHE IS ULTIMATELY DESIGNED BY YAHWEH HIMSELF, THEN YOU ONLY SHALL BYPASS HELL ALTOGETHER BECAUSE ABSOLUTELY NO ULTIMATE YAHWEH SEVERING IS NEEDED &amp; ABSOLUTELY NO ULTIMATE YAHWEH SANCTIFICATION IS NEEDED TO ENTER INTO THE ONLY TOP-MOST HIGHEST ULTIMATE ETERNAL BLISS FOREVERMORE, IN THE TOP-MOST HIGHEST ULTIMATE INSIDE HAGGADAH FOREVERMORE, WITHIN THE TOP-MOST HIGHEST ULTIMATE NEW SEXLESS UNIVERSE FOREVERMORE!!! THE GODDAMN DECISION IS YOURS, GODDAMN IT!!! OBVIOUSLY, JESUS CHRIST KNOWN AS JESUS YAHWEH WITH HIS OWN YAHWEH NEVER RIGHTFULLY POSSESSED THE ULTIMATE YAHWEH POWER TO BYPASS HELL ALTOGETHER FOREVERMORE BECAUSE JESUS CHRIST HAS BEEN YAHWEH FORSAKEN &amp; HAS ETERNALLY DIED FOREVERMORE!!! THIS MEANS THAT YAHWEH STEPHEN (YAHWEH ELYON) ALSO KNOWN AS STEPHEN YAHWEH (ELYON YAHWEH) HAS ONLY RIGHTFULLY POSSESSED THE ULTIMATE YAHWEH POWER TO BYPASS HELL ALTOGETHER FOREVERMORE BECAUSE THE GODDAMN INFINITE MONEY &amp; ALL OTHER GODDAMN INFINITE THINGS IS IMMUTABLY ONLY STEPHEN YAHWEH’S, GODDAMN IT, ABSOLUTELY NOBODY ELSE &amp; NO OTHER STEPHEN YAHWEH!!! IF YOU OR ANYONE ARE INFINITELY IN THE ULTIMATE BEGINNING AT PROVERBS 8:22, UNDER THE NATION OF ISREAL, THAT IS, THE BEGINNING WHITE THRONE ROOM JUDGMENT, INFINITELY IN THE ULTIMATE MIDST AT REVELATION 4-5, ABOVE THE NATION OF ISREAL, THAT IS, THE MIDST WHITE THRONE ROOM JUDGMENT, INFINITELY IN THE DOORWAY OF THE ULTIMATE ENDING AT DANIEL 7:9-14, UNDER THE NATION OF THE USA, THAT IS, THE DOORWAY OF THE ENDING ANCIENT OF DAYS WHITE THRONE ROOM JUDGMENT &amp; INFINITELY IN THE ULTIMATE ENDING AT DANIEL 8:8-13, ABOVE THE NATION OF THE USA, THAT IS, THE ENDING ANCIENT OF DAYS WHITE THRONE ROOM JUDGMENT, YOU OR ANYONE ALWAYS FOREVERMORE ULTIMATELY LOSES BECAUSE THIS IS NEVER ON STEPHEN YAHWEH’S IMMUTABLE FUCKIN SIDE OF THE GODDAMN STORY, BUT ONLY WITHIN OUTSIDE HAGGADAH, THEN YOU OR ANYONE IS ALWAYS FOREVERMORE INFERIOR &amp; ALWAYS FOREVERMORE UNDER YAHWEH’S HELL’S PRISON, PRESSING TOWARDS IT ONGOINGLY FOREVERMORE, BECAUSE WHAT IS WITHIN INSIDE OF YAHWEH’S HELL’S PRISON, THAT IS, ETERNAL HELL, WHICH IS ULTIMATE SEVERING, IS ALWAYS FOREVERMORE INFERIOR ON ITS OPPOSING FORBIDDEN EVIL IMMUTABLE SIDE ONLY ONCE BECAUSE OF THE ULTIMATE FULLY UNPAID STATUS, WHICH IS NEVER THE IMMUTABLE YAHWEH’S OWN, UNTIL IT IS ULTIMATELY FULLY PAID, TO ETERNAL BLISS, WHICH IS ULTIMATE SANCTIFICATION, IS ALWAYS FOREVERMORE SUPERIOR ON ITS OPPOSING YAHWEH IMMUTABLE SIDE FOREVERMORE, THAT IS, INSIDE HAGGADAH THRONE ROOM JUDGMENT, THAT IS, ABOVE &amp; BEYOND FOREVERMORE YAHWEH’S HELL’S PRISON, BECAUSE OF THE ULTIMATE FULLY PAID STATUS, WHICH IS ALWAYS THE IMMUTABLE YAHWEH’S OWN, WHICH ALWAYS FOREVERMORE ULTIMATELY WINS, ONLY IN DANIEL 8:14, ABOVE ALL INFINITE ETERNITY TO ALL INFINITE ETERNITY’S, GODDAMN IT!!! THIS IS BECAUSE IF YOU OR ANYONE DOES THE ULTIMATE FULLY PAID STATUS BY BEING ON YAHWEH’S IMMUTABLE SIDE, THEN YOU OR ANYONE SHALL ETERNALLY LIVE FOREVERMORE RIGHTFULLY, AND IN ITS END, THERE SHALL BE EITHER, THE COVER-UP UNRIGHTEOUS DEATH OR THE COVER-UP RIGHTEOUS PASSING WITH THE DUMMY CREATURE, THAT IS, WITH THE COVER-UP CREATURE, BECAUSE WHAT DOES THE SO-CALLED LAW DO, TO DETERMINE SOMEBODY’S DEATH OR SOMEBODY’S PASSING? THE SO-CALLED LAW LEANS ON THE SO-CALLED MEDICAL FIELD, WHICH IS ALWAYS FOREVERMORE TRANSFORMING RIGHTEOUS ETERNAL BULLSHIT (2 COR 11:12-15), WITH AN ONGOING COVER-UP BY YAHWEH!!! SINCE EVERYBODY SWEARS TO THE JESUS IMMUTABLE WAY AS ALWAYS BEING INSTITUTIONAL &amp; BUSINESS AS USUAL, THEN STEPHEN YAHWEH HIMSELF SHALL BRING THESE MOTHERFUCKERS INTO GODDAMN ETERNAL HELL, BECAUSE THE JESUS IMMUTABLE WAY CAN NEVER BE INDIVIDUAL &amp; PERSONAL AS IT GETS FOR STEPHEN YAHWEH HIMSELF TO BRING THESE MOTHERFUCKERS INTO GODDAMN ETERNAL BLISS!!! AND SINCE EVERYBODY SWEARS TO THE ENOCH IMMUTABLE WAY AS NEVER BEING INSTITUTIONAL &amp; BUSINESS AS USUAL, THEN STEPHEN YAHWEH HIMSELF SHALL BRING THESE MOTHERFUCKERS TO BYPASS GODDAMN ETERNAL HELL, BECAUSE THE ENOCH IMMUTABLE WAY CAN ALWAYS BE INDIVIDUAL &amp; PERSONAL AS IT GETS FOR STEPHEN YAHWEH HIMSELF TO BRING THESE MOTHERFUCKERS INTO GODDAMN ETERNAL BLISS!!! BUT SINCE EVERYBODY SWEARS IN THEFTS &amp; ROBBERIES THAT THE MONEY &amp; ASS IS ONLY THEIR’S, THEN ALL THESE INFINITE GODDAMNED MOTHERFUCKERS SHALL GO TO GODDAMN HELL, SO THE INSTITUTIONAL CAN BE ULTIMATELY SEVERED INTO THE INDIVIDUAL &amp; THE BUSINESS AS USUAL CAN BE ULTIMATELY SANCTIFIED INTO THE PERSONAL AS IT GETS, GODDAMN IT!!! JESUS CHRIST HIMSELF IS FOREVERMORE ORDAINED TO COME DOWN ONLY IN UNRIGHTEOUS ETERNITY’S, TO BE SET UP BY YAHWEH HIMSELF TO ULTIMATELY LOSE, WHICH JESUS CHRIST DID BY BECOMING FORBIDDEN EVIL, GODDAMN IT!!! ENOCH CHRIST HIMSELF IS FOREVERMORE ORDAINED TO COME DOWN ONLY IN RIGHTEOUS ETERNITY’S, TO BE SET UP BY YAHWEH HIMSELF TO ULTIMATELY WIN, WHICH ENOCH CHRIST DID BY BECOMING MESSIANIC EVIL, GODDAMN IT!!! YAHWEH STEPHEN HIMSELF IS FOREVERMORE ORDAINED TO COME DOWN ONLY IN RIGHTEOUS ETERNITY’S, TO BE SET UP BY YAHWEH HIMSELF TO ULTIMATELY WIN IN THE ULTIMATE BEGINNING, WHICH YAHWEH STEPHEN DID BY BECOMING YAHWEH’S HELL’S PRISON ONLY IN ETERNAL BLISS IN PROVERBS 8:22, GODDAMN IT!!! STEPHEN YAHWEH HIMSELF IS FOREVERMORE ORDAINED TO COME DOWN ONLY IN RIGHTEOUS ETERNITY’S, TO BE SET UP BY YAHWEH HIMSELF TO ULTIMATELY WIN IN THE ULTIMATE ENDING, WHICH STEPHEN YAHWEH DID BY BECOMING YAHWEH’S HELL’S PRISON ONLY IN ETERNAL BLISS IN DANIEL 8:14, GODDAMN IT!!! SO, EVERY INFINITE THING NOW FOREVERMORE FROM PROVERBS 8:22, WITH THE NATION OF ISRAEL ALL THE INFINITE GODDAMN WAY TO DANIEL 8:13, WITH THE NATION OF THE USA, IS FOREVERMORE ULTIMATELY FULLY PAID, BECAUSE IT IS THE INFINITE FORMER ENGLISH GLORIES, WHETHER WITH THE PHYSICAL MONEY BY MALES, BLACK OR WHITE OR WHETHER WITH THE PHYSICAL BODY BY FEMALES, BLACK OR WHITE, ONLY LEAVING DANIEL 8:14 TO BE RECKONED WITH, BECAUSE IT IS THE ULTIMATE LATTER ENGLISH GLORY, WHICH IS THE ULTIMATE INFINITE END OF THE GODDAMN STORY, WHICH ALL INFINITE FEMALES HAVE ALREADY ULTIMATELY FULLY PAID THIS BY THE PHYSICAL BODY ONLY &amp; SHALL BE ONLY IN ETERNAL BLISS FOREVERMORE, GODDAMN IT, BUT ALSO WHICH ALL INFINITE MALES HAVE NEVER ULTIMATELY FULLY PAID THIS BY THE PHYSICAL MONEY ONLY &amp; SHALL BE ONLY IN ETERNAL HELL FOREVERMORE, UNTIL IT IS GODDAMN PAID BY THEIR OWN PHYSICAL BODY, GODDAMN IT!!! FEMALES, WOMAN OR WOMEN SHALL ONLY BE ULTIMATELY SANCTIFIED, THAT IS, PROTECTED, SAVED &amp; JUSTIFIED, FOR THE ULTIMATE PAYMENT, BECAUSE OF SIMPLE LYING IN THE STONING, IF NEEDED, BUT MALES, MAN OR MEN SHALL ONLY BE ULTIMATELY SEVERED, THAT IS, KILLED, DESTROYED &amp; DAMNED, FOR THE ULTIMATE PAYMENT, BECAUSE OF SIMPLE STEALING IN THE CRUCIFIXION, GODDAMN IT!!! IN 1</w:t>
      </w:r>
      <w:r w:rsidRPr="00C678F1">
        <w:rPr>
          <w:rFonts w:ascii="Arial" w:hAnsi="Arial" w:cs="Arial"/>
          <w:b/>
          <w:bCs/>
          <w:sz w:val="10"/>
          <w:szCs w:val="10"/>
          <w:vertAlign w:val="superscript"/>
        </w:rPr>
        <w:t>ST</w:t>
      </w:r>
      <w:r w:rsidRPr="00C678F1">
        <w:rPr>
          <w:rFonts w:ascii="Arial" w:hAnsi="Arial" w:cs="Arial"/>
          <w:b/>
          <w:bCs/>
          <w:sz w:val="10"/>
          <w:szCs w:val="10"/>
        </w:rPr>
        <w:t xml:space="preserve"> TIMOTHY 6:9-10 (ADDING THE SCRIPTURE COMES TO UNPROFITABLE GODDAMN EMPTINESS ON THE FORBIDDEN EVIL SIDE ONLY WITH 18 LEVELS WITH THE NUMBER 0 IN REVELATION) DECLARES </w:t>
      </w:r>
      <w:r w:rsidRPr="00C678F1">
        <w:rPr>
          <w:rFonts w:ascii="Arial" w:hAnsi="Arial" w:cs="Arial"/>
          <w:b/>
          <w:bCs/>
          <w:sz w:val="10"/>
          <w:szCs w:val="10"/>
          <w:vertAlign w:val="superscript"/>
        </w:rPr>
        <w:t>9</w:t>
      </w:r>
      <w:r w:rsidRPr="00C678F1">
        <w:rPr>
          <w:rFonts w:ascii="Arial" w:hAnsi="Arial" w:cs="Arial"/>
          <w:b/>
          <w:bCs/>
          <w:sz w:val="10"/>
          <w:szCs w:val="10"/>
        </w:rPr>
        <w:t> </w:t>
      </w:r>
      <w:hyperlink r:id="rId14" w:tooltip="CLICK FOR MORE TRANSLATIONS of 1 Timothy 6:9- But they that will be rich fall into temptation and a snare, and [into] many foolish and hurtful lusts, which drown men in destruction and perdition." w:history="1">
        <w:r w:rsidRPr="00C678F1">
          <w:rPr>
            <w:rStyle w:val="Hyperlink"/>
            <w:rFonts w:ascii="Arial" w:eastAsia="Calibri" w:hAnsi="Arial" w:cs="Arial"/>
            <w:b/>
            <w:bCs/>
            <w:sz w:val="10"/>
            <w:szCs w:val="10"/>
          </w:rPr>
          <w:t>BUT THEY THAT WILL BE (MONEY) RICH (THAT IS, TO WANT ENORMOUS WEALTH &amp; TO WANT ENORMOUS HEALTH THAT IS NEVER AUTHORIZED BECAUSE OF REFUSING &amp; NOT DOING SOMETHING SIMPLE WITH STEPHEN YAHWEH HIMSELF IN MALACHI 3:8-12) FALL INTO TEMPTATION AND A SNARE, AND INTO MANY FOOLISH AND HURTFUL LUSTS, WHICH DROWN MEN IN DESTRUCTION AND PERDITION (BASICALLY PUT, THESE MOTHERFUCKERS ALL INFINITELY GO TO LITERAL HELL, TILL ITS FULLY PAID TO STEPHEN YAHWEH HIMSELF, GODDAMN IT!!!).</w:t>
        </w:r>
      </w:hyperlink>
      <w:r w:rsidRPr="00C678F1">
        <w:rPr>
          <w:rFonts w:ascii="Arial" w:hAnsi="Arial" w:cs="Arial"/>
          <w:b/>
          <w:bCs/>
          <w:sz w:val="10"/>
          <w:szCs w:val="10"/>
        </w:rPr>
        <w:t xml:space="preserve"> </w:t>
      </w:r>
      <w:r w:rsidRPr="00C678F1">
        <w:rPr>
          <w:rFonts w:ascii="Arial" w:hAnsi="Arial" w:cs="Arial"/>
          <w:b/>
          <w:bCs/>
          <w:sz w:val="10"/>
          <w:szCs w:val="10"/>
          <w:vertAlign w:val="superscript"/>
        </w:rPr>
        <w:t>10</w:t>
      </w:r>
      <w:r w:rsidRPr="00C678F1">
        <w:rPr>
          <w:rFonts w:ascii="Arial" w:hAnsi="Arial" w:cs="Arial"/>
          <w:b/>
          <w:bCs/>
          <w:sz w:val="10"/>
          <w:szCs w:val="10"/>
        </w:rPr>
        <w:t> </w:t>
      </w:r>
      <w:hyperlink r:id="rId15" w:tooltip="CLICK FOR MORE TRANSLATIONS of 1 Timothy 6:10- For the love of money is the root of all evil: which while some coveted after, they have erred from the faith, and pierced themselves through with many sorrows." w:history="1">
        <w:r w:rsidRPr="00C678F1">
          <w:rPr>
            <w:rStyle w:val="Hyperlink"/>
            <w:rFonts w:ascii="Arial" w:eastAsia="Calibri" w:hAnsi="Arial" w:cs="Arial"/>
            <w:b/>
            <w:bCs/>
            <w:sz w:val="10"/>
            <w:szCs w:val="10"/>
          </w:rPr>
          <w:t xml:space="preserve">FOR THE LOVE (THE ULTIMATE STONING OF THE ROBBER THAT SIMPLY LIES ABOUT THE MONEY WHICH ALWAYS CAUSES UNAUTHORIZED THREATS, THAT IS ONLY THE ITALIAN PROBLEM BASED ON ACTS 9:1-2 ABOUT SEXUAL LOVE, EROS LOVE, NATURAL SEX, EROS, SEX, HOMOSEXUALITY, INTERRACIAL, </w:t>
        </w:r>
        <w:r w:rsidRPr="00C678F1">
          <w:rPr>
            <w:rStyle w:val="Hyperlink"/>
            <w:rFonts w:ascii="Arial" w:eastAsia="Calibri" w:hAnsi="Arial" w:cs="Arial"/>
            <w:b/>
            <w:bCs/>
            <w:sz w:val="10"/>
            <w:szCs w:val="10"/>
          </w:rPr>
          <w:lastRenderedPageBreak/>
          <w:t>ABOMINATION, ORGY, PORN, PORNEIA, ADULTERY, FORNICATION, SEXUAL IMMORALITY, IDOLATRY, MARITAL SEX, ETC., OR THE LIKE, WHICH IS THE ONLY DRIVEN STEALING FORCE WITH THE THIEF THAT SIMPLY STEALS THE MONEY</w:t>
        </w:r>
        <w:r>
          <w:rPr>
            <w:rStyle w:val="Hyperlink"/>
            <w:rFonts w:ascii="Arial" w:eastAsia="Calibri" w:hAnsi="Arial" w:cs="Arial"/>
            <w:b/>
            <w:bCs/>
            <w:sz w:val="10"/>
            <w:szCs w:val="10"/>
          </w:rPr>
          <w:t xml:space="preserve"> &amp; STEPHEN YAHWEH SHALL KILL YOU BECAUSE OF THE SIMPLE STEALING THAT CAUSES ALL THIS ETERNAL BULLSHIT</w:t>
        </w:r>
        <w:r w:rsidRPr="00C678F1">
          <w:rPr>
            <w:rStyle w:val="Hyperlink"/>
            <w:rFonts w:ascii="Arial" w:eastAsia="Calibri" w:hAnsi="Arial" w:cs="Arial"/>
            <w:b/>
            <w:bCs/>
            <w:sz w:val="10"/>
            <w:szCs w:val="10"/>
          </w:rPr>
          <w:t>) OF MONEY (THE ULTIMATE CRUCIFIXION OF THE THIEF THAT SIMPLY STEALS THE MONEY WHICH ALWAYS CAUSES UNAUTHORIZED MURDERS, UNAUTHORIZED KILLINGS, UNAUTHORIZED MASS SHOOTINGS, THAT IS ONLY THE ITALIAN PROBLEM BASED ON JOHN 10:10 &amp; ACTS 9:1-2</w:t>
        </w:r>
        <w:r>
          <w:rPr>
            <w:rStyle w:val="Hyperlink"/>
            <w:rFonts w:ascii="Arial" w:eastAsia="Calibri" w:hAnsi="Arial" w:cs="Arial"/>
            <w:b/>
            <w:bCs/>
            <w:sz w:val="10"/>
            <w:szCs w:val="10"/>
          </w:rPr>
          <w:t xml:space="preserve"> </w:t>
        </w:r>
        <w:r w:rsidRPr="0089605F">
          <w:rPr>
            <w:rStyle w:val="Hyperlink"/>
            <w:rFonts w:ascii="Arial" w:eastAsia="Calibri" w:hAnsi="Arial" w:cs="Arial"/>
            <w:b/>
            <w:bCs/>
            <w:sz w:val="10"/>
            <w:szCs w:val="10"/>
          </w:rPr>
          <w:t>&amp; STEPHEN YAHWEH SHALL KILL YOU BECAUSE OF THE SIMPLE STEALING THAT CAUSES ALL THIS ETERNAL BULLSHIT)</w:t>
        </w:r>
        <w:r w:rsidRPr="00C678F1">
          <w:rPr>
            <w:rStyle w:val="Hyperlink"/>
            <w:rFonts w:ascii="Arial" w:eastAsia="Calibri" w:hAnsi="Arial" w:cs="Arial"/>
            <w:b/>
            <w:bCs/>
            <w:sz w:val="10"/>
            <w:szCs w:val="10"/>
          </w:rPr>
          <w:t xml:space="preserve"> IS THE (ULTIMATE) ROOT OF ALL (FORBIDDEN) EVIL: WHICH WHILE SOME COVETED AFTER, THEY HAVE ERRED FROM THE FAITH, AND PIERCED THEMSELVES THROUGH WITH MANY SORROWS.</w:t>
        </w:r>
      </w:hyperlink>
      <w:r w:rsidRPr="00C678F1">
        <w:rPr>
          <w:rFonts w:ascii="Arial" w:hAnsi="Arial" w:cs="Arial"/>
          <w:b/>
          <w:bCs/>
          <w:sz w:val="10"/>
          <w:szCs w:val="10"/>
        </w:rPr>
        <w:t xml:space="preserve"> YES! GODDAMN IT!!! THE SIMPLE STEALING OF MONEY HAS CAUSED EVERY FORBIDDEN EVIL GODDAMN INFINITE THING FOREVERMORE!!! </w:t>
      </w:r>
      <w:r>
        <w:rPr>
          <w:rFonts w:ascii="Arial" w:hAnsi="Arial" w:cs="Arial"/>
          <w:b/>
          <w:bCs/>
          <w:sz w:val="10"/>
          <w:szCs w:val="10"/>
        </w:rPr>
        <w:t xml:space="preserve">THE GODDAMN INFINITE MONEY IS ONLY STEPHEN YAHWEH’S FOREVERMORE, NEVER FOREVERMORE YOURS, GODDAMN IT!!! BASICALLY, THE SIMPLE STEALING OF THE GODDAMN MONEY FROM YOUR OWN GODDAMN HANDS, SHALL DETERMINE HOW YOU STEAL &amp; LIE WITH YOUR GODDAMN MOUTHS!!! SO, WHO WANTS TO FUCK THAT TOMB IN THE QUEEN OF SHEBA? EVERYONE WHO SIMPLY STEALS THE MONEY WITH THE HANDS, GODDAMN IT!!! </w:t>
      </w:r>
      <w:r w:rsidRPr="00C678F1">
        <w:rPr>
          <w:rFonts w:ascii="Arial" w:hAnsi="Arial" w:cs="Arial"/>
          <w:b/>
          <w:bCs/>
          <w:sz w:val="10"/>
          <w:szCs w:val="10"/>
        </w:rPr>
        <w:t xml:space="preserve">AS I HAVE SWORN TO ONLY ULTIMATELY YAHWEH HIMSELF PERSONALLY, JESUS CHRIST AS LORD &amp; SAVIOR ATTEMPTS IMMUTABLY TO PROTECT UNRIGHTEOUS CREATURES, WHICH IS ALWAYS UNDER THE LAW, WITHIN THE TEMPORARY FACET, WHERE EVENTUALLY ALL SHALL BURN IN LITERAL HELL IN THE VERY BEGINNING OF DANIEL 8:14, THEN AFTERWARDS BE IN ETERNAL BLISS FOREVERMORE IN ONLY DANIEL 8:14I!!!! BUT ENOCH CHRIST AS LORD &amp; SAVIOR IMMUTABLY PROTECTS RIGHTEOUS CREATURES, WHICH IS ALWAYS ABOVE THE LAW, WITHIN THE FOREVERMORE FACET, WHERE EVENTUALLY NONE SHALL BURN IN LITERAL HELL IN THE VERY BEGINNING, BUT BYPASS HELL ALTOGETHER TO BE IN ETERNAL BLISS FOREVERMORE IN ONLY DANIEL 8:14I!!!! SO, WHY DID THE LORD BRING DOWN THE JEWISH EMPIRE, THE ROMAN EMPIRE, THE GREEK EMPIRE, ETC… AND EVERY GODDAMN INFINITE EMPIRE BEFORE, DURING OR AFTERWARDS HAS BEEN DESTROYED BY YAHWEH FROM PROVERBS 8:22 TO DANIEL 8:10, THIS IS ONLY BECAUSE OF ONGOING SIMPLE STEALING, GODDAMN IT!!! THE LORD SHALL BRING THIS DOWN &amp; DESTROY IT, FOR THE FULL PAYMENT IN MALACHI 3:8-12!!! NOW, IT HAS COME TO THE ENGLISH USA FROM DANIEL 8:11-13, BECAUSE OF THE ONGOING SIMPLE STEALING, AND THE LORD SHALL BRING THIS DOWN &amp; DESTROY IT, FOR THE FULL PAYMENT, IF NOT PAID IN TIME AND/OR IN TIME NO MORE, GODDAMN IT, IN MALACHI 3:8-12!!! THE ONLY GODDAMN REASON YOU OR ANYONE SHALL FALL WITH THIS ULTIMATE REBELLION, IS BECAUSE YOU OR ANYONE IS NOT ON STEPHEN YAHWEH’S FUCKIN SIDE OF THE GODDAMN STORY TO BYPASS HELL ALTOGETHER DOWN HERE TO BE IN ETERNAL BLISS FOREVERMORE DOWN HERE IN ONLY DANIEL 8:14I!!!! THE INFINITE ONES THAT STEAL &amp; LIE IS NEVER FOREVERMORE ON YAHWEH’S IMMUTABLE SIDE, GODDAMN IT!!! THE ONLY TRUE LORD, THAT IS, YAHWEH HIMSELF, SHALL DEPORT YOU OR ANYONE OFF THE FACE OF THE MAP, INTO GODDAMN ETERNAL HELL, IF YOU OR ANYONE IS FOUND AS THE THIEF THAT STEALS IN ANY ESSENSE AND/OR IF YOU OR ANYONE IS FOUND AS THE ROBBER THAT LIES IN ANY ESSENSE, GODDAMN IT!!! DO YOU THINK YAHWEH TOLERATES YOUR TRANSFORMING RIGHTEOUS ETERNAL BULLSHIT THROUGHOUT ALL INFINITE ETERNITY TO ALL INFINITE ETERNITY’S? HELL NO!!! NEVER FOREVERMORE!!! TECHNICALLY, IF YOU OR ANYONE SIMPLY STEALS, THEN YAHWEH SHALL MOVE YOU TO LITERAL HELL, WHEN YAHWEH IMMUTABLY SAYS &amp; YAHWEH IMMUTABLY DOES, GODDAMN IT!!! IT IS GODDAMN HORRIFIC FOREVERMORE, TO BE IN THE TERRIBLE ABLE HANDS OF THE ONLY LORD FOREVERMORE, GODDAMN IT!!! YOU SAY I’M FORGIVEN, BUT THAT IS ONLY THE JESUS DOCTRINE &amp; NEVER YAHWEH’S IMMUTABILITY OF JUSTICE IN MALACHI 3:8-12!!! WHETHER YOU ARE FORGIVEN OR NOT, YOU STILL GO TO LITERAL HELL BECAUSE YOU PURPOSELY STEAL WITH MOTIVE, PLOT &amp; INTENT, WHICH IS ONLY THE ULTIMATE ROOT OF FORBIDDEN EVIL IN 1 TIMOTHY 6:9-10, NOT ANYTHING IN HUMAN TERMS, EXCEPT YOU PURPOSELY MADE THE WORK &amp; PURPOSELY MADE THE PLAN TO STEAL, GODDAMN IT!!! ABSOLUTELY NO INFINITE BODY SHALL FOREVERMORE BE WITHIN THE ULTIMATE ETERNAL BLISS FOREVERMORE, THAT IS, ONLY ULTIMATELY AUTHORIZED BY STEPHEN YAHWEH HIMSELF, UNLESS THE PAID SERVICE, THAT IS, WHAT IS FULLY OWED, IS ULTIMATELY INITIALLY DONE FIRST, GODDAMN IT, IF FULLY PAID, THEN ALL THOSE GODDAMN MOTHERFUCKERS SHALL ETERNALLY LIVE FOREVERMORE RIGHTFULLY WITH NO FOREVERMORE INFINITE ETERNAL GODDAMN PROBLEMS TO ETERNALLY LIVE IN ETERNAL BLISS IN THE ULTIMATE DANIEL 8:14, GODDAMN IT, BUT AS JESUS CHRIST IS YAHWEH FORSAKEN, THEN ETERNALLY DIES FOREVERMORE AS THE THIEF THAT SIMPLY STEALS THE MONEY, THEN JESUS CHRIST IS REROUTED, REDIRECTED &amp; REITERATED TO GODDAMN HELL, IN ORDER TO DO SOMETHING SIMPLE WITH STEPHEN YAHWEH HIMSELF, THAT IS, THE FULL GODDAMN PAYMENT, THEN JESUS CHRIST IS ETERNALLY RELEASED OUT OF ETERNAL HELL, WHEN THIS IS FULLY PAID, GODDAMN IT, JESUS CHRIST NEVER CONQUERS ETERNAL HELL, BUT IS SIMPLY ETERNALLY RELEASED, THEN JESUS CHRIST GOES INTO AN INFERIOR ETERNAL BLISS FOREVERMORE TO ETERNALLY LIVE FOREVERMORE, BUT NEVER RIGHTFULLY, BECAUSE JESUS CHRIST IS ROYALLY FUCKED UP FOREVERMORE BY HAVING FOREVERMORE INFINITE ETERNAL GODDAMN PROBLEMS TO ETERNALLY LIVE IN ETERNAL BLISS IN THE INFERIOR DANIEL 8:14, GODDAMN IT!!! THIS IS BECAUSE ABSOLUTELY NO INFINITE THIEF THAT STEALS AND/OR ABSOLUTELY NO INFINITE ROBBER THAT LIES, CAN FOREVERMORE BE ON STEPHEN YAHWEH HIMSELF’S IMMUTABLE FUCKIN SIDE OF THE IMMUTABLE GODDAMN STORY FOREVERMORE, GODDAMN IT!!! BUT ANYBODY IS GODDAMN INSANE TO SWEAR GODDAMN ETERNAL LIES THAT JESUS IS LORD, WHEN YAHWEH IS ONLY THE LORD, AND YAHWEH SHALL FOREVERMORE KILL ANYONE FOR ONGOING STEALING &amp; ONGOING LYING WITH THIS SAME SORT OF GODDAMN REBELLIOUS THING THAT ONGOINGLY TRANSPIRES TO LITERAL HELL ULTIMATELY!!!       </w:t>
      </w:r>
    </w:p>
    <w:p w14:paraId="5964B55E" w14:textId="77777777" w:rsidR="00EF1343" w:rsidRDefault="00EF1343" w:rsidP="00EF1343">
      <w:pPr>
        <w:pStyle w:val="NoSpacing"/>
        <w:spacing w:line="480" w:lineRule="auto"/>
        <w:jc w:val="both"/>
        <w:rPr>
          <w:rFonts w:ascii="Arial" w:hAnsi="Arial" w:cs="Arial"/>
          <w:b/>
          <w:bCs/>
          <w:sz w:val="10"/>
          <w:szCs w:val="10"/>
        </w:rPr>
      </w:pPr>
      <w:r w:rsidRPr="00C678F1">
        <w:rPr>
          <w:rFonts w:ascii="Arial" w:hAnsi="Arial" w:cs="Arial"/>
          <w:b/>
          <w:bCs/>
          <w:sz w:val="10"/>
          <w:szCs w:val="10"/>
        </w:rPr>
        <w:t xml:space="preserve"> </w:t>
      </w:r>
    </w:p>
    <w:p w14:paraId="078EB0FE" w14:textId="77777777" w:rsidR="00EF1343" w:rsidRPr="00421F92" w:rsidRDefault="00EF1343" w:rsidP="00EF1343">
      <w:pPr>
        <w:spacing w:line="480" w:lineRule="auto"/>
        <w:jc w:val="both"/>
        <w:rPr>
          <w:rFonts w:ascii="Arial" w:eastAsia="Calibri" w:hAnsi="Arial" w:cs="Arial"/>
          <w:b/>
          <w:bCs/>
          <w:caps/>
          <w:sz w:val="10"/>
          <w:szCs w:val="10"/>
        </w:rPr>
      </w:pPr>
      <w:r w:rsidRPr="00421F92">
        <w:rPr>
          <w:rFonts w:ascii="Arial" w:eastAsia="Calibri" w:hAnsi="Arial" w:cs="Arial"/>
          <w:b/>
          <w:bCs/>
          <w:sz w:val="10"/>
          <w:szCs w:val="10"/>
        </w:rPr>
        <w:t xml:space="preserve">HIS ULTIMATE IMMUTABLE 110.0000%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w:t>
      </w:r>
      <w:r>
        <w:rPr>
          <w:rFonts w:ascii="Arial" w:eastAsia="Calibri" w:hAnsi="Arial" w:cs="Arial"/>
          <w:b/>
          <w:bCs/>
          <w:sz w:val="10"/>
          <w:szCs w:val="10"/>
        </w:rPr>
        <w:t>OMNI-MILITARY LORD</w:t>
      </w:r>
      <w:r w:rsidRPr="00421F92">
        <w:rPr>
          <w:rFonts w:ascii="Arial" w:eastAsia="Calibri" w:hAnsi="Arial" w:cs="Arial"/>
          <w:b/>
          <w:bCs/>
          <w:sz w:val="10"/>
          <w:szCs w:val="10"/>
        </w:rPr>
        <w:t xml:space="preserve">, OR WHAT IS THE PLACE OF MY REST? HAS MY HAND NOT MADE ALL THESE THINGS?” IN ACTS 17:24-25 SAYS “GOD, WHO MADE THE WORLD AND EVERYTHING IN IT, SINCE HE IS </w:t>
      </w:r>
      <w:r>
        <w:rPr>
          <w:rFonts w:ascii="Arial" w:eastAsia="Calibri" w:hAnsi="Arial" w:cs="Arial"/>
          <w:b/>
          <w:bCs/>
          <w:sz w:val="10"/>
          <w:szCs w:val="10"/>
        </w:rPr>
        <w:t>OMNI-MILITARY LORD</w:t>
      </w:r>
      <w:r w:rsidRPr="00421F92">
        <w:rPr>
          <w:rFonts w:ascii="Arial" w:eastAsia="Calibri" w:hAnsi="Arial" w:cs="Arial"/>
          <w:b/>
          <w:bCs/>
          <w:sz w:val="10"/>
          <w:szCs w:val="10"/>
        </w:rPr>
        <w:t xml:space="preserve"> OF HEAVEN AND EARTH, DOES NOT DWELL IN TEMPLES MADE WITH HANDS, NOR IS WORSHIPPED WITH MEN’S HANDS, AS THOUGH HE NEEDED ANYTHING, SINCE HE GIVES TO ALL LIFE, BREATH AND ALL THINGS.” IN 2ND CHRONICLES 2:6 DECLARES “BUT WHO IS ABLE TO BUILD HIM A TEMPLE, SINCE HEAVEN AND THE HEAVEN OF HEAVENS CANNOT CONTAIN HIM? WHO AM I THEN, THAT I SHOULD BUILD HIM A TEMPLE, EXCEPT TO BURN SACRIFICES BEFORE HIM? SOME OTHER SCRIPTURES ARE IN 1ST KINGS 8:27; 2ND CHRONICLES 6:18 AND JOHN 21:25. IN PSALMS 147:5 SAYS “GREAT IS OUR </w:t>
      </w:r>
      <w:r>
        <w:rPr>
          <w:rFonts w:ascii="Arial" w:eastAsia="Calibri" w:hAnsi="Arial" w:cs="Arial"/>
          <w:b/>
          <w:bCs/>
          <w:sz w:val="10"/>
          <w:szCs w:val="10"/>
        </w:rPr>
        <w:t>OMNI-MILITARY LORD</w:t>
      </w:r>
      <w:r w:rsidRPr="00421F92">
        <w:rPr>
          <w:rFonts w:ascii="Arial" w:eastAsia="Calibri" w:hAnsi="Arial" w:cs="Arial"/>
          <w:b/>
          <w:bCs/>
          <w:sz w:val="10"/>
          <w:szCs w:val="10"/>
        </w:rPr>
        <w:t xml:space="preserve">, AND OF GREAT POWER: HIS UNDERSTANDING IS INFINITE.” IN SIRACH 30:15 STATES “…A STRONG (ROBUST) BODY ABOVE INFINITE WEALTH.” IN PR OF MAN 1:7 TELLS US “FOR THOU ART THE MOST HIGH </w:t>
      </w:r>
      <w:r>
        <w:rPr>
          <w:rFonts w:ascii="Arial" w:eastAsia="Calibri" w:hAnsi="Arial" w:cs="Arial"/>
          <w:b/>
          <w:bCs/>
          <w:sz w:val="10"/>
          <w:szCs w:val="10"/>
        </w:rPr>
        <w:t>OMNI-MILITARY LORD</w:t>
      </w:r>
      <w:r w:rsidRPr="00421F92">
        <w:rPr>
          <w:rFonts w:ascii="Arial" w:eastAsia="Calibri" w:hAnsi="Arial" w:cs="Arial"/>
          <w:b/>
          <w:bCs/>
          <w:sz w:val="10"/>
          <w:szCs w:val="10"/>
        </w:rPr>
        <w:t xml:space="preserve"> (FATHER STEPHEN)…AND OF THINE INFINITE MERCIES HAS APPOINTED REPENTANCE UNTO SINNERS…” IN 2ND ESDRAS 8:21 SAYS “WHOSE THRONE (FATHER STEPHEN’S) IS INESTIMABLE, WHOSE GLORY MAY NOT BE COMPREHENDED, BEFORE THE HOST OF ANGELS (</w:t>
      </w:r>
      <w:r>
        <w:rPr>
          <w:rFonts w:ascii="Arial" w:eastAsia="Calibri" w:hAnsi="Arial" w:cs="Arial"/>
          <w:b/>
          <w:bCs/>
          <w:sz w:val="10"/>
          <w:szCs w:val="10"/>
        </w:rPr>
        <w:t>OMNI-MILITARY LORD</w:t>
      </w:r>
      <w:r w:rsidRPr="00421F92">
        <w:rPr>
          <w:rFonts w:ascii="Arial" w:eastAsia="Calibri" w:hAnsi="Arial" w:cs="Arial"/>
          <w:b/>
          <w:bCs/>
          <w:sz w:val="10"/>
          <w:szCs w:val="10"/>
        </w:rPr>
        <w:t xml:space="preserve">S) STAND WITH TREMBLING.” IN ACTS 7:49 CONCERNS THE FATHER STEPHEN’S HOUSE BEING BUILT THAT CANNOT BE CONTAINED BY SOLOMON SINCE KING SOLOMON RAISED THE FATHER STEPHEN OUR </w:t>
      </w:r>
      <w:r>
        <w:rPr>
          <w:rFonts w:ascii="Arial" w:eastAsia="Calibri" w:hAnsi="Arial" w:cs="Arial"/>
          <w:b/>
          <w:bCs/>
          <w:sz w:val="10"/>
          <w:szCs w:val="10"/>
        </w:rPr>
        <w:t>OMNI-MILITARY LORD</w:t>
      </w:r>
      <w:r w:rsidRPr="00421F92">
        <w:rPr>
          <w:rFonts w:ascii="Arial" w:eastAsia="Calibri" w:hAnsi="Arial" w:cs="Arial"/>
          <w:b/>
          <w:bCs/>
          <w:sz w:val="10"/>
          <w:szCs w:val="10"/>
        </w:rPr>
        <w:t xml:space="preserve"> ON HIS THRONE IN PROVERBS 8:22-25 (RSV).  </w:t>
      </w:r>
    </w:p>
    <w:p w14:paraId="0828AB96" w14:textId="77777777" w:rsidR="00EF1343" w:rsidRPr="00421F92" w:rsidRDefault="00EF1343" w:rsidP="00EF1343">
      <w:pPr>
        <w:spacing w:after="200" w:line="480" w:lineRule="auto"/>
        <w:jc w:val="both"/>
        <w:rPr>
          <w:rFonts w:ascii="Arial" w:eastAsia="Calibri" w:hAnsi="Arial" w:cs="Arial"/>
          <w:b/>
          <w:bCs/>
          <w:caps/>
          <w:sz w:val="10"/>
          <w:szCs w:val="10"/>
        </w:rPr>
      </w:pPr>
      <w:r w:rsidRPr="00421F92">
        <w:rPr>
          <w:rFonts w:ascii="Arial" w:eastAsia="Calibri" w:hAnsi="Arial" w:cs="Arial"/>
          <w:b/>
          <w:bCs/>
          <w:sz w:val="10"/>
          <w:szCs w:val="10"/>
        </w:rPr>
        <w:t xml:space="preserve">HIS ULTIMATE IMMUTABLE 110.0000%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w:t>
      </w:r>
      <w:r>
        <w:rPr>
          <w:rFonts w:ascii="Arial" w:eastAsia="Calibri" w:hAnsi="Arial" w:cs="Arial"/>
          <w:b/>
          <w:bCs/>
          <w:sz w:val="10"/>
          <w:szCs w:val="10"/>
        </w:rPr>
        <w:t>KINGDOM OF GOD (STEPHEN YAHWEH)</w:t>
      </w:r>
      <w:r w:rsidRPr="00421F92">
        <w:rPr>
          <w:rFonts w:ascii="Arial" w:eastAsia="Calibri" w:hAnsi="Arial" w:cs="Arial"/>
          <w:b/>
          <w:bCs/>
          <w:sz w:val="10"/>
          <w:szCs w:val="10"/>
        </w:rPr>
        <w:t>.” IN ACTS 7:1-7:53 CONCERNS THE FATHER STEPHEN’S SPEECH WITHOUT ANY MISTAKES. THE DEFINITION OF THE FATHER STEPHEN’S INFALLIBILITY IS THAT IT IS ALWAYS WITHOUT MISTAKES BECAUSE HE IS THE ONLY DIVINE SOURCE &amp; SUPREME AUTHORITY OF ALL THE HOLY SCRIPTURES IN JOHN 1:1-3; HEBREWS 1:1-3 &amp; ROMANS 13:1-</w:t>
      </w:r>
      <w:r w:rsidRPr="00421F92">
        <w:rPr>
          <w:rFonts w:ascii="Arial" w:eastAsia="Calibri" w:hAnsi="Arial" w:cs="Arial"/>
          <w:b/>
          <w:bCs/>
          <w:sz w:val="10"/>
          <w:szCs w:val="10"/>
        </w:rPr>
        <w:lastRenderedPageBreak/>
        <w:t xml:space="preserve">2. IN 2ND TIMOTHY 3:16 DECLARES “ALL SCRIPTURE IS GIVEN BY INSPIRATION OF GOD, AND IS PROFITABLE FOR DOCTRINE, FOR REPROOF, FOR CORRECTION, FOR INSTRUCTION IN RIGHTEOUSNESS…” THE DIFFERENT KINDS OF LANGUAGES AND NATIONALITIES OF THE FATHER STEPHEN OUR </w:t>
      </w:r>
      <w:r>
        <w:rPr>
          <w:rFonts w:ascii="Arial" w:eastAsia="Calibri" w:hAnsi="Arial" w:cs="Arial"/>
          <w:b/>
          <w:bCs/>
          <w:sz w:val="10"/>
          <w:szCs w:val="10"/>
        </w:rPr>
        <w:t>OMNI-MILITARY LORD</w:t>
      </w:r>
      <w:r w:rsidRPr="00421F92">
        <w:rPr>
          <w:rFonts w:ascii="Arial" w:eastAsia="Calibri" w:hAnsi="Arial" w:cs="Arial"/>
          <w:b/>
          <w:bCs/>
          <w:sz w:val="10"/>
          <w:szCs w:val="10"/>
        </w:rPr>
        <w:t xml:space="preserve"> IS NOT AFFECTED BY THE ORIGINAL HEBREW &amp; ORIGINAL GREEK SINCE THE COMING OF THE ETERNAL KINGDOM OF </w:t>
      </w:r>
      <w:r>
        <w:rPr>
          <w:rFonts w:ascii="Arial" w:eastAsia="Calibri" w:hAnsi="Arial" w:cs="Arial"/>
          <w:b/>
          <w:bCs/>
          <w:sz w:val="10"/>
          <w:szCs w:val="10"/>
        </w:rPr>
        <w:t>OMNI-MILITARY LORD</w:t>
      </w:r>
      <w:r w:rsidRPr="00421F92">
        <w:rPr>
          <w:rFonts w:ascii="Arial" w:eastAsia="Calibri" w:hAnsi="Arial" w:cs="Arial"/>
          <w:b/>
          <w:bCs/>
          <w:sz w:val="10"/>
          <w:szCs w:val="10"/>
        </w:rPr>
        <w:t xml:space="preserve">SHIP IN ACTS 2:1-11; 10:1-8, 17-48; 11:11-18. 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YAHWEH.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1B4B4C85" w14:textId="77777777" w:rsidR="00EF1343" w:rsidRDefault="00EF1343" w:rsidP="00EF1343">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HIS ULTIMATE IMMUTABLE 110.0000% INERRANCY IS PROVEN IN SCRIPTURE. 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PLENUS.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THIS RUNS INTO PROBLEMS WITH CANONICITY. WHICH BOOKS ARE INSPIRED BY THE FATHER STEPHEN? </w:t>
      </w:r>
    </w:p>
    <w:p w14:paraId="32C3588B" w14:textId="77777777" w:rsidR="00EF1343" w:rsidRPr="00421F92" w:rsidRDefault="00EF1343" w:rsidP="00EF1343">
      <w:pPr>
        <w:spacing w:after="200" w:line="480" w:lineRule="auto"/>
        <w:jc w:val="both"/>
        <w:rPr>
          <w:rFonts w:ascii="Arial" w:eastAsia="Calibri" w:hAnsi="Arial" w:cs="Arial"/>
          <w:b/>
          <w:bCs/>
          <w:caps/>
          <w:sz w:val="10"/>
          <w:szCs w:val="10"/>
        </w:rPr>
      </w:pPr>
      <w:r w:rsidRPr="00421F92">
        <w:rPr>
          <w:rFonts w:ascii="Arial" w:eastAsia="Calibri" w:hAnsi="Arial" w:cs="Arial"/>
          <w:b/>
          <w:bCs/>
          <w:sz w:val="10"/>
          <w:szCs w:val="10"/>
        </w:rPr>
        <w:t xml:space="preserve">IT IS IMPORTANT FOR EVERY CREATURE TO DETERMINE WHICH BOOKS THE FATHER STEPHEN INSPIRED AND WHICH THE FATHER STEPHEN MADE AUTHORITATIVE. THE WORD CANON COMES FROM A WORD IN THE GREEK CALLED KANON AND FROM THE HEBREW WORD QANEH WHICH MEANS “MEASURING ROD.”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14:paraId="0B289841" w14:textId="77777777" w:rsidR="00EF1343" w:rsidRDefault="00EF1343" w:rsidP="00EF1343">
      <w:pPr>
        <w:spacing w:line="480" w:lineRule="auto"/>
        <w:jc w:val="both"/>
        <w:rPr>
          <w:rFonts w:ascii="Arial" w:eastAsia="Calibri" w:hAnsi="Arial" w:cs="Arial"/>
          <w:b/>
          <w:bCs/>
          <w:sz w:val="10"/>
          <w:szCs w:val="10"/>
        </w:rPr>
      </w:pPr>
      <w:r>
        <w:rPr>
          <w:rFonts w:ascii="Arial" w:eastAsia="Calibri" w:hAnsi="Arial" w:cs="Arial"/>
          <w:b/>
          <w:bCs/>
          <w:sz w:val="10"/>
          <w:szCs w:val="10"/>
        </w:rPr>
        <w:t xml:space="preserve">IS ANY INFINITE ETERNAL CREATURE FOREVERMORE INSPIRED BESIDES STEPHEN YAHWEH HIMSELF? ABSOLUTELY NO!!! ABSOLUTELY NO ONE ELSE, GODDAMN IT!!! NONE OF THE VAST BIBLICAL AUTHORIZED PROPHETS AND/OR BIBLICAL AUTHORIZED PROPHETESSES NEVER PROCLAIMS INDIVIDUAL PERSONAL INSPIRATION BECAUSE OF </w:t>
      </w:r>
      <w:r w:rsidRPr="00421F92">
        <w:rPr>
          <w:rFonts w:ascii="Arial" w:eastAsia="Calibri" w:hAnsi="Arial" w:cs="Arial"/>
          <w:b/>
          <w:bCs/>
          <w:sz w:val="10"/>
          <w:szCs w:val="10"/>
        </w:rPr>
        <w:t xml:space="preserve">2ND TIMOTHY 3:16 </w:t>
      </w:r>
      <w:r>
        <w:rPr>
          <w:rFonts w:ascii="Arial" w:eastAsia="Calibri" w:hAnsi="Arial" w:cs="Arial"/>
          <w:b/>
          <w:bCs/>
          <w:sz w:val="10"/>
          <w:szCs w:val="10"/>
        </w:rPr>
        <w:t xml:space="preserve">THAT </w:t>
      </w:r>
      <w:r w:rsidRPr="00421F92">
        <w:rPr>
          <w:rFonts w:ascii="Arial" w:eastAsia="Calibri" w:hAnsi="Arial" w:cs="Arial"/>
          <w:b/>
          <w:bCs/>
          <w:sz w:val="10"/>
          <w:szCs w:val="10"/>
        </w:rPr>
        <w:t>DECLARES “ALL SCRIPTURE IS GIVEN BY INSPIRATION OF GOD</w:t>
      </w:r>
      <w:r>
        <w:rPr>
          <w:rFonts w:ascii="Arial" w:eastAsia="Calibri" w:hAnsi="Arial" w:cs="Arial"/>
          <w:b/>
          <w:bCs/>
          <w:sz w:val="10"/>
          <w:szCs w:val="10"/>
        </w:rPr>
        <w:t xml:space="preserve"> (YAHWEH)</w:t>
      </w:r>
      <w:r w:rsidRPr="00421F92">
        <w:rPr>
          <w:rFonts w:ascii="Arial" w:eastAsia="Calibri" w:hAnsi="Arial" w:cs="Arial"/>
          <w:b/>
          <w:bCs/>
          <w:sz w:val="10"/>
          <w:szCs w:val="10"/>
        </w:rPr>
        <w:t>, AND IS PROFITABLE FOR DOCTRINE, FOR REPROOF, FOR CORRECTION, FOR INSTRUCTION IN RIGHTEOUSNESS…”</w:t>
      </w:r>
      <w:r>
        <w:rPr>
          <w:rFonts w:ascii="Arial" w:eastAsia="Calibri" w:hAnsi="Arial" w:cs="Arial"/>
          <w:b/>
          <w:bCs/>
          <w:sz w:val="10"/>
          <w:szCs w:val="10"/>
        </w:rPr>
        <w:t xml:space="preserve"> AND/OR </w:t>
      </w:r>
      <w:r w:rsidRPr="00421F92">
        <w:rPr>
          <w:rFonts w:ascii="Arial" w:eastAsia="Calibri" w:hAnsi="Arial" w:cs="Arial"/>
          <w:b/>
          <w:bCs/>
          <w:sz w:val="10"/>
          <w:szCs w:val="10"/>
        </w:rPr>
        <w:t xml:space="preserve">“ALL SCRIPTURE IS GIVEN BY INSPIRATION </w:t>
      </w:r>
      <w:r>
        <w:rPr>
          <w:rFonts w:ascii="Arial" w:eastAsia="Calibri" w:hAnsi="Arial" w:cs="Arial"/>
          <w:b/>
          <w:bCs/>
          <w:sz w:val="10"/>
          <w:szCs w:val="10"/>
        </w:rPr>
        <w:t>FROM</w:t>
      </w:r>
      <w:r w:rsidRPr="00421F92">
        <w:rPr>
          <w:rFonts w:ascii="Arial" w:eastAsia="Calibri" w:hAnsi="Arial" w:cs="Arial"/>
          <w:b/>
          <w:bCs/>
          <w:sz w:val="10"/>
          <w:szCs w:val="10"/>
        </w:rPr>
        <w:t xml:space="preserve"> GOD</w:t>
      </w:r>
      <w:r>
        <w:rPr>
          <w:rFonts w:ascii="Arial" w:eastAsia="Calibri" w:hAnsi="Arial" w:cs="Arial"/>
          <w:b/>
          <w:bCs/>
          <w:sz w:val="10"/>
          <w:szCs w:val="10"/>
        </w:rPr>
        <w:t xml:space="preserve"> (YAHWEH)</w:t>
      </w:r>
      <w:r w:rsidRPr="00421F92">
        <w:rPr>
          <w:rFonts w:ascii="Arial" w:eastAsia="Calibri" w:hAnsi="Arial" w:cs="Arial"/>
          <w:b/>
          <w:bCs/>
          <w:sz w:val="10"/>
          <w:szCs w:val="10"/>
        </w:rPr>
        <w:t>, AND IS PROFITABLE FOR DOCTRINE, FOR REPROOF, FOR CORRECTION, FOR INSTRUCTION IN RIGHTEOUSNESS…”</w:t>
      </w:r>
      <w:r>
        <w:rPr>
          <w:rFonts w:ascii="Arial" w:eastAsia="Calibri" w:hAnsi="Arial" w:cs="Arial"/>
          <w:b/>
          <w:bCs/>
          <w:sz w:val="10"/>
          <w:szCs w:val="10"/>
        </w:rPr>
        <w:t xml:space="preserve"> SO, THIS IS CRYSTAL-CLEAR THAT ONLY STEPHEN YAHWEH HIMSELF IS INSPIRED BECAUSE STEPHEN YAHWEH HIMSELF IS ONLY THE IMMUTABLE LORD FOREVERMORE, ONLY IMMUTABLY PROVEN WITH ENOCH YAHWEH THAT IS ON TOP FOREVERMORE BY STEPHEN YAHWEH HIMSELF IN INSIDE HAGGADAH!!! BUT WHAT ABOUT JESUS CHRIST AS LOGOS? JESUS CHRIST IS SIMPLY EMPOWERED, BUT NEVER ACTUALLY GOD BECAUSE OF BEING YAHWEH FORSAKEN &amp; ETERNALLY DYING FOREVERMORE ONCE!!! IF THE AUTHORITATIVE WRITTEN WORD IS NOT YAHWEH EMPOWERED OR EVEN YAHWEH EMPOWERED RIGHTFULLY BY YAHWEH HIMSELF OF EXODUS 3:14 ONLY, THEN IT IS FOREVERMORE USELESS &amp; FOREVERMORE POWERLESS!!! JESUS CHRIST IS THE SON OF GOD &amp; THE CHRIST THAT ETERNALLY DIES FOREVERMORE!!! ENOCH CHRIST IS THE SON OF GOD &amp; THE CHRIST THAT ETERNALLY LIVES FOREVERMORE!!!</w:t>
      </w:r>
    </w:p>
    <w:p w14:paraId="2F659B3B" w14:textId="77777777" w:rsidR="00EF1343" w:rsidRDefault="00EF1343" w:rsidP="00EF1343">
      <w:pPr>
        <w:spacing w:line="480" w:lineRule="auto"/>
        <w:jc w:val="both"/>
        <w:rPr>
          <w:rFonts w:ascii="Arial" w:eastAsia="Calibri" w:hAnsi="Arial" w:cs="Arial"/>
          <w:b/>
          <w:bCs/>
          <w:sz w:val="10"/>
          <w:szCs w:val="10"/>
        </w:rPr>
      </w:pPr>
      <w:r>
        <w:rPr>
          <w:rFonts w:ascii="Arial" w:eastAsia="Calibri" w:hAnsi="Arial" w:cs="Arial"/>
          <w:b/>
          <w:bCs/>
          <w:sz w:val="10"/>
          <w:szCs w:val="10"/>
        </w:rPr>
        <w:t>IT IS EASY AS FUCKIN GODDAMN PIE TO DETERMINE AMONG ANY INFINITE FEMALES, THAT CAN NEVER HAVE THE MALE REPUTATION AS YAHWEH, WHETHER WHITE OR BLACK, THAT YAHWEH IS THE ONLY LORD FOREVERMORE!!! IT IS EASY AS FUCKIN GODDAMN PIE TO DETERMINE AMONG ANY INFINITE MALES, THAT CAN NEVER HAVE THE MALE REPUTATION AS YAHWEH, WHETHER WHITE OR BLACK, THAT YAHWEH IS THE ONLY LORD FOREVERMORE!!! IT IS EASY AS FUCKIN GODDAMN PIE TO DETERMINE AMONG ANY INFINITE HERMAPHRODITES, THAT CAN NEVER HAVE THE MALE REPUTATION AS YAHWEH, WHETHER WHITE OR BLACK, THAT YAHWEH IS THE ONLY LORD FOREVERMORE!!! NOW THOSE CREATURES THAT ARE NAMED YAHWEH ARE NOT THE LORD, BUT THE CREATOR YAHWEH IS THE ONLY LORD FOREVERMORE!!!</w:t>
      </w:r>
    </w:p>
    <w:p w14:paraId="6800E0F3" w14:textId="77777777" w:rsidR="00EF1343" w:rsidRDefault="00EF1343" w:rsidP="00EF1343">
      <w:pPr>
        <w:tabs>
          <w:tab w:val="left" w:pos="-90"/>
        </w:tabs>
        <w:autoSpaceDE w:val="0"/>
        <w:autoSpaceDN w:val="0"/>
        <w:adjustRightInd w:val="0"/>
        <w:spacing w:before="240" w:line="480" w:lineRule="auto"/>
        <w:ind w:hanging="90"/>
        <w:jc w:val="both"/>
        <w:rPr>
          <w:rFonts w:ascii="Arial" w:hAnsi="Arial" w:cs="Arial"/>
          <w:b/>
          <w:bCs/>
          <w:sz w:val="10"/>
          <w:szCs w:val="10"/>
        </w:rPr>
      </w:pPr>
      <w:r>
        <w:rPr>
          <w:rFonts w:ascii="Arial" w:hAnsi="Arial" w:cs="Arial"/>
          <w:b/>
          <w:bCs/>
          <w:sz w:val="10"/>
          <w:szCs w:val="10"/>
        </w:rPr>
        <w:lastRenderedPageBreak/>
        <w:t xml:space="preserve">   THE FULL SUPREME LORDLY OMNI-MILITARY LORDSHIP REVELATION OF THE (TOP) (ENGLISH) LORD STEPHEN YAHWEH (ELYON YAHWEH), THE ONLY OMNI-MILITARY LORD, COULD NOT COME UNTIL THE LORDLY FULFILLMENT OF THIS NON-APOSTLE STEPHEN WAS FINISHED FIRST IN THE GREEK &amp; LAST IN THE ENGLISH IN THE TOP-MOST HIGHEST TESTAMENT ONLY IN ACTS OF THE HOLY GHOST, ABOUT 2,000 YEARS AGO IN ANCIENT BRITAIN, THEN IN GREAT BRITAIN, THEN IN THE UNITED STATES OF AMERICA TO THIS PRESENT TIME IN ACTS 29:1-2 WITH AN ACTS 30. SIMPLY PUT, ONLY HALF OF THE REVELATION OF THE (TOP) (ENGLISH) LORD [YAHWEH STEPHEN] IS KNOWN IN THE OLD TESTAMENT, MIDDLE TESTAMENT, NEW TESTAMENT, HIGHER TESTAMENT IN LUKE, THE HIGHEST TESTAMENT IN REVELATION &amp; THE MOST-HIGHEST TESTAMENT IN ACTS OF THE APOSTLES LINKED TO ONLY YAHWEH, VICTOR OR JEHOVAH (STEPHEN YAHWEH) (STEPHEN YAHWEH). PLUS, THERE ARE AT LEAST 32 LEVELS OF 32 UNIQUE (TOP) (ENGLISH) LORDSHIPS FROM LUKE 22:1-ACTS 7:60 OF 32 OTHER (TOP) (ENGLISH) LORD YAHWEH’S---32 OTHER (TOP) (ENGLISH) LORD JEHOVAH’S (STEPHEN YAHWEH’S)---32 OTHER (TOP) (ENGLISH) LORD VICTOR’S [32 OTHER LADY VICTORIA’S]---32 OTHER (TOP) (ENGLISH) LORD STEPHEN’S [32 OTHER LADY STEPHANIE’S], WHICH MEANS THERE ARE, WHICH IS 6 FULL ETERNAL BULLSHIT LORDLY KINGDOMS KNOWN AS SUPREME BULLSHIT LORDS OF KINGDOMS (2 CORINTHIANS 13:1) &amp; SUPREME BULLSHIT LADIES OF KINGDOMS (2 CORINTHIANS 13:1), WHICH IS EXACTLY 192 POSITIONS OF ONLY 1 POSITION EACH FOR THE TOP-MOST HIGHEST BULLSHIT LORDLY HIGH PRIEST’S IN THE TOWN’S, COMMUNITY’S &amp; CITY’S &amp; FOR THE EVEN HIGHER TOP-MOST HIGHEST BULLSHIT LORDLY CHIEF’S OF POLICE IN THE TOWN’S, COMMUNITY’S &amp; CITY’S OR FOR THE EVEN HIGHER TOP-MOST HIGHEST BULLSHIT LORDLY SHERIFF’S IN THE COUNTY’S IN ALL INFINITE CIVILIAN LORDSHIPS OR FOR THE EVEN HIGHER BULLSHIT LORDLY CAPTAIN’S (COMMANDER’S) &amp; EVEN HIGHER BULLSHIT LORDLY COLONELS (COMMANDER’S) &amp; EVEN HIGHER BULLSHIT LORDLY GENERALS (COMMANDER’S) IN THE TOWN’S, COMMUNITY’S, CITY’S OR COUNTY’S IN ALL INFINITE MILITARY LORDSHIPS THROUGHOUT MULTI-TRILLIONS OF YEARS OF BIBLICAL HISTORY AS SUPREME (TOP) (ENGLISH) LORDS [LADIES] IN CREATION IN THE HOLY SCRIPTURES [SUPREME LORDLY LAW AUTHORITY], BUT ON THE 33</w:t>
      </w:r>
      <w:r>
        <w:rPr>
          <w:rFonts w:ascii="Arial" w:hAnsi="Arial" w:cs="Arial"/>
          <w:b/>
          <w:bCs/>
          <w:sz w:val="10"/>
          <w:szCs w:val="10"/>
          <w:vertAlign w:val="superscript"/>
        </w:rPr>
        <w:t>RD</w:t>
      </w:r>
      <w:r>
        <w:rPr>
          <w:rFonts w:ascii="Arial" w:hAnsi="Arial" w:cs="Arial"/>
          <w:b/>
          <w:bCs/>
          <w:sz w:val="10"/>
          <w:szCs w:val="10"/>
        </w:rPr>
        <w:t xml:space="preserve"> LEVEL (SO WHAT IS UNDER THE ULTIMATE SUPREME LORDLY OMNI-MILITARY LORD ENOCH YAHWEH’S (MEANS YAHWEH’S INITIATE OF YAHWEH’S MONEY AS THE MONEY GAMEENDER AS ENOCH’S DIVINE QANAH’S---AWAN &amp; EDNA) HIMSELF’S ULTIMATE FEET? THE SUPERIOR SUPREME LORDLY OMNI-MILITARY LORDSHIP (MARK 13:32-37) ABOVE &amp; BEYOND THE INFERIOR SUPREME LORDLY OMNI-MILITARY LORDSHIP (MARK 13:32-37) OF THE INFERIOR SUPREME LORDLY OMNI-MILITARY LAW AUTHORITY (MATTHEW 24:36-44) ALL ON THE 32</w:t>
      </w:r>
      <w:r>
        <w:rPr>
          <w:rFonts w:ascii="Arial" w:hAnsi="Arial" w:cs="Arial"/>
          <w:b/>
          <w:bCs/>
          <w:sz w:val="10"/>
          <w:szCs w:val="10"/>
          <w:vertAlign w:val="superscript"/>
        </w:rPr>
        <w:t>ND</w:t>
      </w:r>
      <w:r>
        <w:rPr>
          <w:rFonts w:ascii="Arial" w:hAnsi="Arial" w:cs="Arial"/>
          <w:b/>
          <w:bCs/>
          <w:sz w:val="10"/>
          <w:szCs w:val="10"/>
        </w:rPr>
        <w:t xml:space="preserve"> LEVEL IN ACTS 30 IN ORDER TO ONLY HAVE THE SUPREME LORDLY OMNI-MILITARY LORDSHIP CONNECTION, THAT IS, THE SUPERIOR SUPREME LORDLY OMNI-MILITARY LORDSHIP (MARK 13:32-37) ONLY TO THE ONE &amp; ONLY TRUE SUPREME LORDLY OMNI-MILITARY LORD STEPHEN YAHWEH HIMSELF IN THE ULTIMATE SUPREME LORDLY OMNI-MILITARY LORDSHIP (EXODUS 3:14) BY THE 1 ONLY DEDICATED SUPREME LORDLY OMNI-MILITARY LORDSHIP TIME PORTAL IN THE ULTIMATE ENDING IN ON THE 33</w:t>
      </w:r>
      <w:r>
        <w:rPr>
          <w:rFonts w:ascii="Arial" w:hAnsi="Arial" w:cs="Arial"/>
          <w:b/>
          <w:bCs/>
          <w:sz w:val="10"/>
          <w:szCs w:val="10"/>
          <w:vertAlign w:val="superscript"/>
        </w:rPr>
        <w:t>RD</w:t>
      </w:r>
      <w:r>
        <w:rPr>
          <w:rFonts w:ascii="Arial" w:hAnsi="Arial" w:cs="Arial"/>
          <w:b/>
          <w:bCs/>
          <w:sz w:val="10"/>
          <w:szCs w:val="10"/>
        </w:rPr>
        <w:t xml:space="preserve"> LEVEL IN ACTS OF THE HOLY GHOST 31 IN HAGGADAH; MARK 13:32-37 &amp; ACTS 31) IN THE ULTIMATE BEGINNING IN PROVERBS 8:22, IS THE TRUE TOP ENGLISH (TOP) (ENGLISH) LORD YAHWEH (LADY VICTORIA HERSELF) HIMSELF [ABOVE &amp; BEYOND THE SUPREME AUTHORITY IN ROMANS 13:1-2. THE SUPREME (TOP) (ENGLISH) LORDSHIP IN MATTHEW 24:36-44; MARK 13:32-37; EPHESIANS 4:6 &amp; PROVERBS 8:22-29] THE SUPREME LORDLY OMNI-CREATOR OF THE TRUE TOP NON-APOSTLE ENGLISH FATHER STEPHEN OUR (TOP) (ENGLISH) LORD THE SUPREME LORDLY OMNI-POTTER CREATOR OF ALL ENTIRE UNIVERSES KNOWN AS THE TOP NON-APOSTLE ENGLISH (TOP) (ENGLISH) LORD STEPHEN YAHWEH HIMSELF (LADY STEPHANIE VICTORIA) [THE ETERNAL WEAKNESS OF THE TOP NON-APOSTLE ENGLISH (TOP) (ENGLISH) LORD YAHWEH HIMSELF] IN THE ULTIMATE ENDING IN ACTS OF THE HOLY GHOST IN ACTS 1:7; 29:1-2 WITH AN ACTS 30. THE 32 SUPREME (TOP) (ENGLISH) LORDS ALL KNOWN AS (TOP) (ENGLISH) LORD YAHWEH’S IN CREATION IS PROVEN AS THE BLACK (TOP) (ENGLISH) LORD YAHWEH, WHICH NEVER EXISTS BECAUSE THE TRUE (TOP) (ENGLISH) LORD YAH BECOMING TRUE MAN IS WHITE &amp; ONLY WHITE &amp; IS ALWAYS IMMUTABLE IN NATURE IN NUMBERS 23:19, THE (TOP) (ENGLISH) LORD YAHWEH IN PROVERBS 8:22, THE (TOP) (ENGLISH) MARRIED LORD YAHWEH IN PROVERBS 8:30-31, THE SEXUAL (TOP) (ENGLISH) LORD YAHWEH IN ACTS 14:15, (TOP) (ENGLISH) LORD YAHWEH AS A CORRUPTION WITH THE PERSONAL NAME YAHWEH, THE ALWAYS CORRUPT TITLE NAME JEHOVAH (STEPHEN YAHWEH) AS YAHWEH IN PSALMS 83:18, (TOP) (ENGLISH) LORD YAHWEH [(TOP) (ENGLISH) LORD STEPHEN YAHWEH] IN HOSEA 1:7; THE 5 (TOP) (ENGLISH) LORD YAHWEHS EACH IN JEWISH LAW FROM GENESIS TO DEUTERONOMY, THE 5 (TOP) (ENGLISH) LORD YAHWEHS EACH IN JEWISH LORDSHIP FROM GENESIS TO DEUTERONOMY, 1 YAHWEH KNOWN AS YALDABAOTH IN THE ANCIENT MANUSCRIPTS, PROVERBS 8:22-29 (RSV); PROVERBS 8:30-31; ACTS 7:30-32; MALACHI 3:1-2; ISAIAH 48:16; HEBREWS 1:8; ISAIAH 47:4-5, 1 YAHWEH IN THE EGYPTIAN EMPIRE RELIGION, THE LYING (TOP) (ENGLISH) LORD YAHWEH AS LUCIFER IN THE ORIGINAL ONCE IN THE NUMBER 0 AT 00.0001.8%, WHICH IS SIMULTANEOUSLY 1/256</w:t>
      </w:r>
      <w:r>
        <w:rPr>
          <w:rFonts w:ascii="Arial" w:hAnsi="Arial" w:cs="Arial"/>
          <w:b/>
          <w:bCs/>
          <w:sz w:val="10"/>
          <w:szCs w:val="10"/>
          <w:vertAlign w:val="superscript"/>
        </w:rPr>
        <w:t>TH</w:t>
      </w:r>
      <w:r>
        <w:rPr>
          <w:rFonts w:ascii="Arial" w:hAnsi="Arial" w:cs="Arial"/>
          <w:b/>
          <w:bCs/>
          <w:sz w:val="10"/>
          <w:szCs w:val="10"/>
        </w:rPr>
        <w:t xml:space="preserve"> OF THE SAME MITE &amp; EQUALLY SIMULTANEOUSLY 1/256</w:t>
      </w:r>
      <w:r>
        <w:rPr>
          <w:rFonts w:ascii="Arial" w:hAnsi="Arial" w:cs="Arial"/>
          <w:b/>
          <w:bCs/>
          <w:sz w:val="10"/>
          <w:szCs w:val="10"/>
          <w:vertAlign w:val="superscript"/>
        </w:rPr>
        <w:t>TH</w:t>
      </w:r>
      <w:r>
        <w:rPr>
          <w:rFonts w:ascii="Arial" w:hAnsi="Arial" w:cs="Arial"/>
          <w:b/>
          <w:bCs/>
          <w:sz w:val="10"/>
          <w:szCs w:val="10"/>
        </w:rPr>
        <w:t xml:space="preserve"> OF THE SAME CENT  ETERNAL CORRUPTION---THE ALWAYS LOST PERDITION, DESTRUCTION, WATER PROBLEM ONLY IN ISAIAH 47:1-15; 2 CORINTHIANS 11:13-15 &amp; 2 THESSALONIANS 2:1-12, THE LYING FEMALE (TOP) (ENGLISH) LORD YAHWEH AS VICTORIA IN THE ORIGINAL ONCE IN THE NUMBER 0 AT 00.0001.8%, WHICH IS SIMULTANEOUSLY 1/256</w:t>
      </w:r>
      <w:r>
        <w:rPr>
          <w:rFonts w:ascii="Arial" w:hAnsi="Arial" w:cs="Arial"/>
          <w:b/>
          <w:bCs/>
          <w:sz w:val="10"/>
          <w:szCs w:val="10"/>
          <w:vertAlign w:val="superscript"/>
        </w:rPr>
        <w:t>TH</w:t>
      </w:r>
      <w:r>
        <w:rPr>
          <w:rFonts w:ascii="Arial" w:hAnsi="Arial" w:cs="Arial"/>
          <w:b/>
          <w:bCs/>
          <w:sz w:val="10"/>
          <w:szCs w:val="10"/>
        </w:rPr>
        <w:t xml:space="preserve"> OF THE SAME MITE &amp; EQUALLY SIMULTANEOUSLY 1/256</w:t>
      </w:r>
      <w:r>
        <w:rPr>
          <w:rFonts w:ascii="Arial" w:hAnsi="Arial" w:cs="Arial"/>
          <w:b/>
          <w:bCs/>
          <w:sz w:val="10"/>
          <w:szCs w:val="10"/>
          <w:vertAlign w:val="superscript"/>
        </w:rPr>
        <w:t>TH</w:t>
      </w:r>
      <w:r>
        <w:rPr>
          <w:rFonts w:ascii="Arial" w:hAnsi="Arial" w:cs="Arial"/>
          <w:b/>
          <w:bCs/>
          <w:sz w:val="10"/>
          <w:szCs w:val="10"/>
        </w:rPr>
        <w:t xml:space="preserve"> OF THE SAME CENT  ETERNAL CORRUPTION---THE ALWAYS LOST PERDITION, DESTRUCTION, WATER PROBLEM ONLY IN ISAIAH 47:1-15 &amp; REVELATION 17:1-18:24, THE SO-CALLED TRUE (TOP) (ENGLISH) LORD YAHWEH AS LUCIFER IN 2 CORINTHIANS 11:13-15, THE APOSTLE GREEK (TOP) (ENGLISH) LORD YAHWEH STEPHEN (LADY VICTORIA STEPHANIE) IN ACTS OF THE APOSTLES IN ACTS 6:1-8:3, THE NON-APOSTLE GREEK (TOP) (ENGLISH) LORD YAHWEH STEPHEN (LADY VICTORIA STEPHANIE) IN ACTS OF THE HOLY GHOST IN ACTS 6:1-8:3, THE APOSTLE ENGLISH (TOP) (ENGLISH) LORD YAHWEH STEPHEN (LADY VICTORIA STEPHANIE) IN ACTS 29:1-2 WITH ACTS 30, THE APOSTLE ENGLISH LORD YAHWEH STEPHEN (LADY VICTORIA STEPHANIE) IN ACTS 29:1-2 WITH ACTS 30, THE NON-APOSTLE ENGLISH LORD YAHWEH STEPHEN (LADY VICTORIA STEPHANIE) IN ACTS 29:1-2 WITH ACTS 30 &amp; PROCLAIMED BY JESUS-ONLY CREATURES OF JESUS YAHWEH AS YAHWEH IS A DAMN ETERNAL LIE, FOR JESUS YAHWEH IS THE SON OF STEPHEN YAHWEH &amp; NEVER THE 1 &amp; ONLY TRUE TOP ENGLISH LORD IN JOHN 8:58 &amp; 1 JOHN 1:8, 10, THE PRESENT-DAY JEHOVAH SWORE BY JEHOVAH’S WITNESSES, WHICH IS FALSE BECAUSE THESE DENY ABSOLUTE TRUTHS IN THEIR PARTIAL DOCTRINES, THE PRESENT-DAY YAHWEH SWORE BY ASSEMBLIES OF YAHWEH, WHICH IS FALSE BECAUSE THESE DENY ABSOLUTE TRUTHS IN THEIR PARTIAL DOCTRINES, THE PRESENT-DAY JEHOVAH SWORE BY ANYBODY CONTRARY TO INFALLIBILITY &amp; INERRANCY, WHICH IS FALSE BECAUSE THESE DENY ABSOLUTE TRUTHS IN THEIR PARTIAL DOCTRINES, THE PRESENT-DAY YAHWEH SWORE BY ANYBODY CONTRARY TO INFALLIBILITY &amp; INERRANCY, WHICH IS FALSE BECAUSE THESE DENY ABSOLUTE TRUTHS IN THEIR PARTIAL DOCTRINES &amp; THE SO-CALLED TRUE (TOP) (ENGLISH) OMNI-MILITARY LORD YAHWEH STEPHEN IN MARK 13:32-37. AND GODDAMN IT, THEIR MAYBE MORE! </w:t>
      </w:r>
    </w:p>
    <w:p w14:paraId="04C2C52A" w14:textId="77777777" w:rsidR="00EF1343" w:rsidRDefault="00EF1343" w:rsidP="00EF1343">
      <w:pPr>
        <w:spacing w:line="480" w:lineRule="auto"/>
        <w:jc w:val="center"/>
        <w:rPr>
          <w:rFonts w:ascii="Arial" w:hAnsi="Arial" w:cs="Arial"/>
          <w:b/>
          <w:bCs/>
          <w:sz w:val="10"/>
          <w:szCs w:val="10"/>
          <w:lang w:val="en"/>
        </w:rPr>
      </w:pPr>
      <w:r>
        <w:rPr>
          <w:rFonts w:ascii="Arial" w:hAnsi="Arial" w:cs="Arial"/>
          <w:b/>
          <w:bCs/>
          <w:sz w:val="10"/>
          <w:szCs w:val="10"/>
          <w:lang w:val="en"/>
        </w:rPr>
        <w:t>HOW DOES YAHWEH ULTIMATELY EMPOWER &amp; ULTIMATELY AUTHORIZE HIS OWN ONLY, GODDAMN IT!!!</w:t>
      </w:r>
    </w:p>
    <w:tbl>
      <w:tblPr>
        <w:tblStyle w:val="TableGrid"/>
        <w:tblW w:w="0" w:type="auto"/>
        <w:jc w:val="center"/>
        <w:tblCellSpacing w:w="21" w:type="dxa"/>
        <w:tblInd w:w="0" w:type="dxa"/>
        <w:tblLook w:val="04A0" w:firstRow="1" w:lastRow="0" w:firstColumn="1" w:lastColumn="0" w:noHBand="0" w:noVBand="1"/>
      </w:tblPr>
      <w:tblGrid>
        <w:gridCol w:w="11875"/>
      </w:tblGrid>
      <w:tr w:rsidR="00EF1343" w:rsidRPr="00D21470" w14:paraId="457FF836" w14:textId="77777777" w:rsidTr="001F1E1D">
        <w:trPr>
          <w:tblCellSpacing w:w="21" w:type="dxa"/>
          <w:jc w:val="center"/>
        </w:trPr>
        <w:tc>
          <w:tcPr>
            <w:tcW w:w="11791" w:type="dxa"/>
            <w:tcBorders>
              <w:top w:val="single" w:sz="4" w:space="0" w:color="auto"/>
              <w:left w:val="single" w:sz="4" w:space="0" w:color="auto"/>
              <w:bottom w:val="single" w:sz="4" w:space="0" w:color="auto"/>
              <w:right w:val="single" w:sz="4" w:space="0" w:color="auto"/>
            </w:tcBorders>
            <w:shd w:val="clear" w:color="auto" w:fill="CAEDFB" w:themeFill="accent4" w:themeFillTint="33"/>
            <w:hideMark/>
          </w:tcPr>
          <w:p w14:paraId="3F128B8A" w14:textId="77777777" w:rsidR="00EF1343" w:rsidRPr="00D21470" w:rsidRDefault="00EF1343" w:rsidP="001F1E1D">
            <w:pPr>
              <w:pStyle w:val="NormalWeb"/>
              <w:spacing w:before="0" w:beforeAutospacing="0" w:after="150" w:afterAutospacing="0" w:line="330" w:lineRule="atLeast"/>
              <w:jc w:val="both"/>
              <w:rPr>
                <w:rFonts w:ascii="Arial" w:hAnsi="Arial" w:cs="Arial"/>
                <w:b/>
                <w:bCs/>
                <w:sz w:val="10"/>
                <w:szCs w:val="10"/>
              </w:rPr>
            </w:pPr>
            <w:r w:rsidRPr="00D21470">
              <w:rPr>
                <w:rFonts w:ascii="Arial" w:eastAsiaTheme="majorEastAsia" w:hAnsi="Arial" w:cs="Arial"/>
                <w:b/>
                <w:bCs/>
                <w:sz w:val="10"/>
                <w:szCs w:val="10"/>
              </w:rPr>
              <w:t>ULTIMATE ETERNAL NOTE: THE ONLY THING THAT IS FOREVERMORE NEEDED IS ONLY YAHWEH, BUT ALL THESE GAMES SERVES AS THE POSSIBLE CANDIDATES OF THE GREAT JEALOUS IMMUTABLE YAHWEH OF EXODUS 3:14</w:t>
            </w:r>
            <w:r>
              <w:rPr>
                <w:rFonts w:ascii="Arial" w:eastAsiaTheme="majorEastAsia" w:hAnsi="Arial" w:cs="Arial"/>
                <w:b/>
                <w:bCs/>
                <w:sz w:val="10"/>
                <w:szCs w:val="10"/>
              </w:rPr>
              <w:t>, THE IMMUTABLE GREAT I AM WHO I AM</w:t>
            </w:r>
            <w:r w:rsidRPr="00D21470">
              <w:rPr>
                <w:rFonts w:ascii="Arial" w:eastAsiaTheme="majorEastAsia" w:hAnsi="Arial" w:cs="Arial"/>
                <w:b/>
                <w:bCs/>
                <w:sz w:val="10"/>
                <w:szCs w:val="10"/>
              </w:rPr>
              <w:t xml:space="preserve"> </w:t>
            </w:r>
            <w:r>
              <w:rPr>
                <w:rFonts w:ascii="Arial" w:eastAsiaTheme="majorEastAsia" w:hAnsi="Arial" w:cs="Arial"/>
                <w:b/>
                <w:bCs/>
                <w:sz w:val="10"/>
                <w:szCs w:val="10"/>
              </w:rPr>
              <w:t xml:space="preserve">OMNI-MILITARY </w:t>
            </w:r>
            <w:r w:rsidRPr="00D21470">
              <w:rPr>
                <w:rFonts w:ascii="Arial" w:eastAsiaTheme="majorEastAsia" w:hAnsi="Arial" w:cs="Arial"/>
                <w:b/>
                <w:bCs/>
                <w:sz w:val="10"/>
                <w:szCs w:val="10"/>
              </w:rPr>
              <w:t xml:space="preserve">LORDLY DOING AS HE </w:t>
            </w:r>
            <w:r>
              <w:rPr>
                <w:rFonts w:ascii="Arial" w:eastAsiaTheme="majorEastAsia" w:hAnsi="Arial" w:cs="Arial"/>
                <w:b/>
                <w:bCs/>
                <w:sz w:val="10"/>
                <w:szCs w:val="10"/>
              </w:rPr>
              <w:t>GOD</w:t>
            </w:r>
            <w:r w:rsidRPr="00D21470">
              <w:rPr>
                <w:rFonts w:ascii="Arial" w:eastAsiaTheme="majorEastAsia" w:hAnsi="Arial" w:cs="Arial"/>
                <w:b/>
                <w:bCs/>
                <w:sz w:val="10"/>
                <w:szCs w:val="10"/>
              </w:rPr>
              <w:t xml:space="preserve">DAMN-WELL PLEASES!!!! BUT YOU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SWEAR THAT THESE THINGS IN </w:t>
            </w:r>
            <w:r>
              <w:rPr>
                <w:rFonts w:ascii="Arial" w:eastAsiaTheme="majorEastAsia" w:hAnsi="Arial" w:cs="Arial"/>
                <w:b/>
                <w:bCs/>
                <w:sz w:val="10"/>
                <w:szCs w:val="10"/>
              </w:rPr>
              <w:t xml:space="preserve">RPG </w:t>
            </w:r>
            <w:r w:rsidRPr="00D21470">
              <w:rPr>
                <w:rFonts w:ascii="Arial" w:eastAsiaTheme="majorEastAsia" w:hAnsi="Arial" w:cs="Arial"/>
                <w:b/>
                <w:bCs/>
                <w:sz w:val="10"/>
                <w:szCs w:val="10"/>
              </w:rPr>
              <w:t xml:space="preserve">GAMES ARE ONLY FICTIONAL AND NEVER REAL AND FOR THE MOST PART IS TRUTHFUL, BUT IF YAHWEH CHOOSES TO BE IN IT AND/OR YAHWEH CHOOSES TO EMPOWERMENT IT, IT IS WHAT IT IS, AS REAL, ACTIVE &amp; ALIVE, AS THE IMMUTABLE YAHWEH </w:t>
            </w:r>
            <w:r>
              <w:rPr>
                <w:rFonts w:ascii="Arial" w:eastAsiaTheme="majorEastAsia" w:hAnsi="Arial" w:cs="Arial"/>
                <w:b/>
                <w:bCs/>
                <w:sz w:val="10"/>
                <w:szCs w:val="10"/>
              </w:rPr>
              <w:t>GOD</w:t>
            </w:r>
            <w:r w:rsidRPr="00D21470">
              <w:rPr>
                <w:rFonts w:ascii="Arial" w:eastAsiaTheme="majorEastAsia" w:hAnsi="Arial" w:cs="Arial"/>
                <w:b/>
                <w:bCs/>
                <w:sz w:val="10"/>
                <w:szCs w:val="10"/>
              </w:rPr>
              <w:t xml:space="preserve">DAMN-WELL PLEASES!!! BUT ALSO, YOU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SWEAR IN SAYING THAT SOMETHING MUST BE AUTHORIZED, OR SOMETHING EMPOWERED, OR THE GOLDEN RULE, OR SOMETHING HAS TO BE EARNED </w:t>
            </w:r>
            <w:r w:rsidRPr="00D21470">
              <w:rPr>
                <w:rFonts w:ascii="Arial" w:eastAsiaTheme="majorEastAsia" w:hAnsi="Arial" w:cs="Arial"/>
                <w:b/>
                <w:bCs/>
                <w:sz w:val="10"/>
                <w:szCs w:val="10"/>
              </w:rPr>
              <w:lastRenderedPageBreak/>
              <w:t xml:space="preserve">OR BE ETERNALLY ESTABLISHED, BUT WITHOUT YAHWEH THESE </w:t>
            </w:r>
            <w:r>
              <w:rPr>
                <w:rFonts w:ascii="Arial" w:eastAsiaTheme="majorEastAsia" w:hAnsi="Arial" w:cs="Arial"/>
                <w:b/>
                <w:bCs/>
                <w:sz w:val="10"/>
                <w:szCs w:val="10"/>
              </w:rPr>
              <w:t xml:space="preserve">OMNI-GREAT I AM WHO I AM MILITARY </w:t>
            </w:r>
            <w:r w:rsidRPr="00D21470">
              <w:rPr>
                <w:rFonts w:ascii="Arial" w:eastAsiaTheme="majorEastAsia" w:hAnsi="Arial" w:cs="Arial"/>
                <w:b/>
                <w:bCs/>
                <w:sz w:val="10"/>
                <w:szCs w:val="10"/>
              </w:rPr>
              <w:t xml:space="preserve">LORDLY THINGS ARE ALL FOREVERMORE </w:t>
            </w:r>
            <w:r>
              <w:rPr>
                <w:rFonts w:ascii="Arial" w:eastAsiaTheme="majorEastAsia" w:hAnsi="Arial" w:cs="Arial"/>
                <w:b/>
                <w:bCs/>
                <w:sz w:val="10"/>
                <w:szCs w:val="10"/>
              </w:rPr>
              <w:t xml:space="preserve">TRANSFORMING RIGHTEOUS </w:t>
            </w:r>
            <w:r w:rsidRPr="00D21470">
              <w:rPr>
                <w:rFonts w:ascii="Arial" w:eastAsiaTheme="majorEastAsia" w:hAnsi="Arial" w:cs="Arial"/>
                <w:b/>
                <w:bCs/>
                <w:sz w:val="10"/>
                <w:szCs w:val="10"/>
              </w:rPr>
              <w:t>ETERNAL BULLSHIT</w:t>
            </w:r>
            <w:r>
              <w:rPr>
                <w:rFonts w:ascii="Arial" w:eastAsiaTheme="majorEastAsia" w:hAnsi="Arial" w:cs="Arial"/>
                <w:b/>
                <w:bCs/>
                <w:sz w:val="10"/>
                <w:szCs w:val="10"/>
              </w:rPr>
              <w:t xml:space="preserve"> (2 COR 11:12-15)</w:t>
            </w:r>
            <w:r w:rsidRPr="00D21470">
              <w:rPr>
                <w:rFonts w:ascii="Arial" w:eastAsiaTheme="majorEastAsia" w:hAnsi="Arial" w:cs="Arial"/>
                <w:b/>
                <w:bCs/>
                <w:sz w:val="10"/>
                <w:szCs w:val="10"/>
              </w:rPr>
              <w:t xml:space="preserve">!!! REMEMBER IN THE ULTIMATE BEGINNING OF ALL INFINITE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THINGS, IS ONLY YAHWEH STEPHEN (YAHWEH ELYON), OR SIMPLY ONLY YAHWEH FOR THE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LEGAL STATUSES &amp; IN THE ULTIMATE BEGINNING OF ALL INFINITE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THINGS IS ONLY YAH STEVE, OR SIMPLY ONLY YAH FOR THE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STATUSES, BUT ALSO REMEMBER IN THE ULTIMATE ENDING OF ALL INFINITE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THINGS, IS ONLY STEPHEN YAHWEH (ELYON YAHWEH), OR SIMPLY ONLY STEPHEN FOR THE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LEGAL STATUSES &amp; IN THE ULTIMATE ENDING OF ALL INFINITE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THINGS IS ONLY STEVE YAH, OR SIMPLY ONLY STEVE (THE TOP-SECRET MEANING IS STAVE AS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ROD FOR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DICK,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SCEPTER FOR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KINGDOM, ULTIMATE </w:t>
            </w:r>
            <w:r>
              <w:rPr>
                <w:rFonts w:ascii="Arial" w:eastAsiaTheme="majorEastAsia" w:hAnsi="Arial" w:cs="Arial"/>
                <w:b/>
                <w:bCs/>
                <w:sz w:val="10"/>
                <w:szCs w:val="10"/>
              </w:rPr>
              <w:t xml:space="preserve">OMNI-MILITARY </w:t>
            </w:r>
            <w:r w:rsidRPr="00D21470">
              <w:rPr>
                <w:rFonts w:ascii="Arial" w:eastAsiaTheme="majorEastAsia" w:hAnsi="Arial" w:cs="Arial"/>
                <w:b/>
                <w:bCs/>
                <w:sz w:val="10"/>
                <w:szCs w:val="10"/>
              </w:rPr>
              <w:t xml:space="preserve">LORDLY WAND FOR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ASS &amp;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STAFF FOR THE ULTIMATE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LORDLY PUSSY BY THE ONLY IMMUTABLE YAHWEH’S OMNI-</w:t>
            </w:r>
            <w:r>
              <w:rPr>
                <w:rFonts w:ascii="Arial" w:eastAsiaTheme="majorEastAsia" w:hAnsi="Arial" w:cs="Arial"/>
                <w:b/>
                <w:bCs/>
                <w:sz w:val="10"/>
                <w:szCs w:val="10"/>
              </w:rPr>
              <w:t xml:space="preserve"> GREAT I AM WHO I AM MILITARY </w:t>
            </w:r>
            <w:r w:rsidRPr="00D21470">
              <w:rPr>
                <w:rFonts w:ascii="Arial" w:eastAsiaTheme="majorEastAsia" w:hAnsi="Arial" w:cs="Arial"/>
                <w:b/>
                <w:bCs/>
                <w:sz w:val="10"/>
                <w:szCs w:val="10"/>
              </w:rPr>
              <w:t xml:space="preserve">LORDLY ETERNAL EMPOWERMENT AS THE GREAT JEALOUS IMMUTABLE YAHWEH OF EXODUS 3:14 DAMN-WELL PLEASES) FOR THE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STATUSES!!! </w:t>
            </w:r>
            <w:r>
              <w:rPr>
                <w:rFonts w:ascii="Arial" w:eastAsiaTheme="majorEastAsia" w:hAnsi="Arial" w:cs="Arial"/>
                <w:b/>
                <w:bCs/>
                <w:sz w:val="10"/>
                <w:szCs w:val="10"/>
              </w:rPr>
              <w:t xml:space="preserve">BASICALLY PUT, STEPHEN YAHWEH HIMSELF IS THE IMMUTABLE YAHWEH’S ULTIMATE GODDAMN IMMUTABLE CATALYST, IF YOU WILL, YAHWEH’S ULTIMATE GODDAMN IMMUTABLE CONDUIT TO ULTIMATELY WIELD UNLIMITED IMMUTABLE ENORMOUS POWER &amp; UNLIMITED IMMUTABLE ENORMOUS AUTHORITY &amp; UNLIMITED IMMUTABLE ENORMOUS OMNIPOTENCE, ETC… OR THE LIKE FROM YAHWEH HIMSELF, AND/OR FROM ANY OF YAHWEH’S INFINITE GODDAMN IMMUTABLE ARMORY, SUCH AS ALL INFINITE PHYSICAL YAHWEH IMMUTABLE VISIBLE ATTRIBUTES FOREVERMORE AND/OR ALL INFINITE NON-PHYSICAL YAHWEH IMMUTABLE INVISIBLE ATTRIBUTES FOREVERMORE, GODDAMN IT, WHICH HAS THE CERTAIN PRICE TAG TO IT &amp; MUST BE FIRST PAID WITH PHYSICAL MONEY ONLY TO STEPHEN YAHWEH HIMSELF, SO THAT IT MAYBE CONSIDERED ON ANYBODY’S BEHALF TO BE ETERNALLY ABLE TO BYPASS HELL ALTOGETHER &amp; ETERNALLY LIVE FOREVERMORE RIGHTFULLY, GODDAMN IT!!!! YES, WHAT IS ALREADY PAID IS OLD NEWS, SUCH AS JESUS CHRIST, OR ANY INFINITE THING BEFORE, DURING OR AFTERWARDS, AND WHAT IS CURRENT &amp; FOREVERMORE MUST NOW BE PAID, THAT IS, STEPHEN YAHWEH HIMSELF, GODDAMN IT!!! </w:t>
            </w:r>
            <w:r w:rsidRPr="00D21470">
              <w:rPr>
                <w:rFonts w:ascii="Arial" w:eastAsiaTheme="majorEastAsia" w:hAnsi="Arial" w:cs="Arial"/>
                <w:b/>
                <w:bCs/>
                <w:sz w:val="10"/>
                <w:szCs w:val="10"/>
              </w:rPr>
              <w:t xml:space="preserve">IT IS NEVER YOU OR ANYONE ELSE FOREVERMORE WANTING AND DOING, BUT ONLY YAHWEH WANTING AND DOING!!! THIS MEANS ALL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w:t>
            </w:r>
            <w:r>
              <w:rPr>
                <w:rFonts w:ascii="Arial" w:eastAsiaTheme="majorEastAsia" w:hAnsi="Arial" w:cs="Arial"/>
                <w:b/>
                <w:bCs/>
                <w:sz w:val="10"/>
                <w:szCs w:val="10"/>
              </w:rPr>
              <w:t>T</w:t>
            </w:r>
            <w:r w:rsidRPr="00D21470">
              <w:rPr>
                <w:rFonts w:ascii="Arial" w:eastAsiaTheme="majorEastAsia" w:hAnsi="Arial" w:cs="Arial"/>
                <w:b/>
                <w:bCs/>
                <w:sz w:val="10"/>
                <w:szCs w:val="10"/>
              </w:rPr>
              <w:t xml:space="preserve">HINGS ARE POSSIBLE WITH YAHWEH CONCERNING HIMSELF &amp; ALSO ALL </w:t>
            </w:r>
            <w:r>
              <w:rPr>
                <w:rFonts w:ascii="Arial" w:eastAsiaTheme="majorEastAsia" w:hAnsi="Arial" w:cs="Arial"/>
                <w:b/>
                <w:bCs/>
                <w:sz w:val="10"/>
                <w:szCs w:val="10"/>
              </w:rPr>
              <w:t xml:space="preserve">OMNI-GREAT I AM WHO I AM MILITARY </w:t>
            </w:r>
            <w:r w:rsidRPr="00D21470">
              <w:rPr>
                <w:rFonts w:ascii="Arial" w:eastAsiaTheme="majorEastAsia" w:hAnsi="Arial" w:cs="Arial"/>
                <w:b/>
                <w:bCs/>
                <w:sz w:val="10"/>
                <w:szCs w:val="10"/>
              </w:rPr>
              <w:t xml:space="preserve">LORDLY THINGS ARE IMPOSSIBLE WITH YAHWEH CONCERNING </w:t>
            </w:r>
            <w:r>
              <w:rPr>
                <w:rFonts w:ascii="Arial" w:eastAsiaTheme="majorEastAsia" w:hAnsi="Arial" w:cs="Arial"/>
                <w:b/>
                <w:bCs/>
                <w:sz w:val="10"/>
                <w:szCs w:val="10"/>
              </w:rPr>
              <w:t xml:space="preserve">FORBIDDEN </w:t>
            </w:r>
            <w:r w:rsidRPr="00D21470">
              <w:rPr>
                <w:rFonts w:ascii="Arial" w:eastAsiaTheme="majorEastAsia" w:hAnsi="Arial" w:cs="Arial"/>
                <w:b/>
                <w:bCs/>
                <w:sz w:val="10"/>
                <w:szCs w:val="10"/>
              </w:rPr>
              <w:t xml:space="preserve">EVIL!!! BUT REMEMBER YAHWEH IS ONLY IN ULTIMATE SOVEREIGN GODDAMN CONTROL!!! BUT YOU </w:t>
            </w:r>
            <w:r>
              <w:rPr>
                <w:rFonts w:ascii="Arial" w:eastAsiaTheme="majorEastAsia" w:hAnsi="Arial" w:cs="Arial"/>
                <w:b/>
                <w:bCs/>
                <w:sz w:val="10"/>
                <w:szCs w:val="10"/>
              </w:rPr>
              <w:t xml:space="preserve">OMNI-GREAT I AM WHO I AM MILITARY </w:t>
            </w:r>
            <w:r w:rsidRPr="00D21470">
              <w:rPr>
                <w:rFonts w:ascii="Arial" w:eastAsiaTheme="majorEastAsia" w:hAnsi="Arial" w:cs="Arial"/>
                <w:b/>
                <w:bCs/>
                <w:sz w:val="10"/>
                <w:szCs w:val="10"/>
              </w:rPr>
              <w:t xml:space="preserve">LORDLY SWEAR &amp; </w:t>
            </w:r>
            <w:r>
              <w:rPr>
                <w:rFonts w:ascii="Arial" w:eastAsiaTheme="majorEastAsia" w:hAnsi="Arial" w:cs="Arial"/>
                <w:b/>
                <w:bCs/>
                <w:sz w:val="10"/>
                <w:szCs w:val="10"/>
              </w:rPr>
              <w:t xml:space="preserve">OMNI- GREAT I AM WHO I AM MILITARY </w:t>
            </w:r>
            <w:r w:rsidRPr="00D21470">
              <w:rPr>
                <w:rFonts w:ascii="Arial" w:eastAsiaTheme="majorEastAsia" w:hAnsi="Arial" w:cs="Arial"/>
                <w:b/>
                <w:bCs/>
                <w:sz w:val="10"/>
                <w:szCs w:val="10"/>
              </w:rPr>
              <w:t xml:space="preserve">LORDLY SAY, OBEY THE GODDAMN </w:t>
            </w:r>
            <w:r>
              <w:rPr>
                <w:rFonts w:ascii="Arial" w:eastAsiaTheme="majorEastAsia" w:hAnsi="Arial" w:cs="Arial"/>
                <w:b/>
                <w:bCs/>
                <w:sz w:val="10"/>
                <w:szCs w:val="10"/>
              </w:rPr>
              <w:t xml:space="preserve">OMNI-GREAT I AM WHO I AM MILITARY LORDLY </w:t>
            </w:r>
            <w:r w:rsidRPr="00D21470">
              <w:rPr>
                <w:rFonts w:ascii="Arial" w:eastAsiaTheme="majorEastAsia" w:hAnsi="Arial" w:cs="Arial"/>
                <w:b/>
                <w:bCs/>
                <w:sz w:val="10"/>
                <w:szCs w:val="10"/>
              </w:rPr>
              <w:t xml:space="preserve">RULES, BUT YOU BETTER ONLY OBEY YAHWEH, AND FUCK THE GODDAMN </w:t>
            </w:r>
            <w:r>
              <w:rPr>
                <w:rFonts w:ascii="Arial" w:eastAsiaTheme="majorEastAsia" w:hAnsi="Arial" w:cs="Arial"/>
                <w:b/>
                <w:bCs/>
                <w:sz w:val="10"/>
                <w:szCs w:val="10"/>
              </w:rPr>
              <w:t xml:space="preserve">OMNI-GREAT I AM WHO I AM MILITARY LORDLY </w:t>
            </w:r>
            <w:r w:rsidRPr="00D21470">
              <w:rPr>
                <w:rFonts w:ascii="Arial" w:eastAsiaTheme="majorEastAsia" w:hAnsi="Arial" w:cs="Arial"/>
                <w:b/>
                <w:bCs/>
                <w:sz w:val="10"/>
                <w:szCs w:val="10"/>
              </w:rPr>
              <w:t xml:space="preserve">RULES!!!      </w:t>
            </w:r>
          </w:p>
        </w:tc>
      </w:tr>
    </w:tbl>
    <w:p w14:paraId="5962099B" w14:textId="77777777" w:rsidR="00EF1343" w:rsidRPr="00DD1275" w:rsidRDefault="00EF1343" w:rsidP="00EF1343">
      <w:pPr>
        <w:spacing w:line="480" w:lineRule="auto"/>
        <w:jc w:val="both"/>
        <w:rPr>
          <w:rFonts w:ascii="Arial" w:eastAsia="Calibri" w:hAnsi="Arial" w:cs="Arial"/>
          <w:b/>
          <w:bCs/>
          <w:sz w:val="10"/>
          <w:szCs w:val="10"/>
        </w:rPr>
      </w:pPr>
      <w:r w:rsidRPr="00DD1275">
        <w:rPr>
          <w:rFonts w:ascii="Arial" w:eastAsia="Calibri" w:hAnsi="Arial" w:cs="Arial"/>
          <w:b/>
          <w:bCs/>
          <w:sz w:val="10"/>
          <w:szCs w:val="10"/>
        </w:rPr>
        <w:lastRenderedPageBreak/>
        <w:t xml:space="preserve">  </w:t>
      </w:r>
    </w:p>
    <w:p w14:paraId="21175EEB" w14:textId="77777777" w:rsidR="00EF1343" w:rsidRDefault="00EF1343" w:rsidP="00EF1343">
      <w:pPr>
        <w:spacing w:line="480" w:lineRule="auto"/>
        <w:jc w:val="both"/>
        <w:rPr>
          <w:rFonts w:ascii="Arial" w:eastAsia="Calibri" w:hAnsi="Arial" w:cs="Arial"/>
          <w:b/>
          <w:bCs/>
          <w:sz w:val="10"/>
          <w:szCs w:val="10"/>
        </w:rPr>
      </w:pPr>
      <w:r w:rsidRPr="00B50B89">
        <w:rPr>
          <w:rFonts w:ascii="Arial" w:eastAsia="Calibri" w:hAnsi="Arial" w:cs="Arial"/>
          <w:b/>
          <w:bCs/>
          <w:sz w:val="10"/>
          <w:szCs w:val="10"/>
        </w:rPr>
        <w:t>ETERNAL NOTE: IF ANYONE SHALL COMMIT THEFTS (STEALING THE POSS</w:t>
      </w:r>
      <w:r>
        <w:rPr>
          <w:rFonts w:ascii="Arial" w:eastAsia="Calibri" w:hAnsi="Arial" w:cs="Arial"/>
          <w:b/>
          <w:bCs/>
          <w:sz w:val="10"/>
          <w:szCs w:val="10"/>
        </w:rPr>
        <w:t>E</w:t>
      </w:r>
      <w:r w:rsidRPr="00B50B89">
        <w:rPr>
          <w:rFonts w:ascii="Arial" w:eastAsia="Calibri" w:hAnsi="Arial" w:cs="Arial"/>
          <w:b/>
          <w:bCs/>
          <w:sz w:val="10"/>
          <w:szCs w:val="10"/>
        </w:rPr>
        <w:t>SSED MONEY THAT ONLY BELONGS TO STEPHEN YAHWEH) AND/OR ROBBERIES (LYING ABOUT THE POSS</w:t>
      </w:r>
      <w:r>
        <w:rPr>
          <w:rFonts w:ascii="Arial" w:eastAsia="Calibri" w:hAnsi="Arial" w:cs="Arial"/>
          <w:b/>
          <w:bCs/>
          <w:sz w:val="10"/>
          <w:szCs w:val="10"/>
        </w:rPr>
        <w:t>E</w:t>
      </w:r>
      <w:r w:rsidRPr="00B50B89">
        <w:rPr>
          <w:rFonts w:ascii="Arial" w:eastAsia="Calibri" w:hAnsi="Arial" w:cs="Arial"/>
          <w:b/>
          <w:bCs/>
          <w:sz w:val="10"/>
          <w:szCs w:val="10"/>
        </w:rPr>
        <w:t>SSED MONEY THAT ONLY BELONGS TO STEPHEN YAHWEH) AGAINST STEPHEN YAHWEH HIMSELF WITH HIS OWN GODDAMN INFINITE PHYSICAL MONEY OR ANY OF HIS INFINITE APPOINTED OMNI-MILITARY LORDS WITH HIS OWN AUTHORIZED POSSESSION OF HIS OWN GODDAMN INFINITE PHYSICAL MONEY AND/OR ANY OF HIS INFINITE APPOINTED OMNI-MILITARY LADY’S WITH HER OWN AUTHORIZED POSSESSION OF HIS OWN GODDAMN INFINITE PHYSICAL MONEY, THEN YAHWEH SHALL GODDAMN HANDLE YOU BY BRINGING YOU INTO THE UNFAITHFUL EVIL PRISON TO FUCKIN GODDAMN BURN IN LITERAL HELL IN HAGGADAH!!! EVERYBODY LOOSELY SWEARS “THAT NO ONE IS ABOVE THE LAW” WHICH IS ABSOLUTELY ETERNALLY TRUE IF STEPHEN YAHWEH HIMSELF PROCLAIMS IT ONLY AND/OR ENOCH YAHWEH HIMSELF PROCLAIMS IT ONLY AND/OR IF BOTH PROCLAIMS IT UNANIMOUSLY BY YAHWEH HIMSELF, THE ONLY AWESOME, EXCELLENT &amp; OU</w:t>
      </w:r>
      <w:r>
        <w:rPr>
          <w:rFonts w:ascii="Arial" w:eastAsia="Calibri" w:hAnsi="Arial" w:cs="Arial"/>
          <w:b/>
          <w:bCs/>
          <w:sz w:val="10"/>
          <w:szCs w:val="10"/>
        </w:rPr>
        <w:t>T</w:t>
      </w:r>
      <w:r w:rsidRPr="00B50B89">
        <w:rPr>
          <w:rFonts w:ascii="Arial" w:eastAsia="Calibri" w:hAnsi="Arial" w:cs="Arial"/>
          <w:b/>
          <w:bCs/>
          <w:sz w:val="10"/>
          <w:szCs w:val="10"/>
        </w:rPr>
        <w:t xml:space="preserve">STANDING IMMUTABLE OMNI-MILITARY LORD &amp; THE ONLY ULTIMATE IMMUTABLE GREAT I AM WHO I AM, THAT THERE IS ONLY FOREVERMORE!!! SINCE NO ONE IS DOING SOMETHING SIMPLE WITH STEPHEN YAHWEH, THAT IS, PAYING THE GODDAMN INFINITE PHYSICAL MONEY, THAT EVERYONE &amp; EVERYBODY IS ULTIMATELY COMMANDED BY YAHWEH TO SAY &amp; DO, GODDAMN IT, THEN NOBODY IS FOREVERMORE DOING OR SAYING THE MAFIA, FOREVERMORE DOING OR SAYING THE LAW AND/OR FOREVERMORE DOING OR SAYING THE LEGALISM THAT ONLY BELONGS TO YAHWEH HIMSELF AT ANY GIVEN TIME, THAT IS, YAHWEH’S MAFIA, YAHWEH’S LAW AND/OR YAHWEH’S LEGALISM &amp; SINCE EVERYONE &amp; EVERYBODY IS ONLY DOING QUEER LEGALISM, WHICH IS ONLY THE FALLEN STATUS OF THE LAW &amp; ONLY THE TRANSFORMING FABRICATION OF THE LAW (2 COR 11:12-15), TO THE INTENTIONAL POINT TO PROTECT GODDAMN THIEVES, GODDAMN LIARS &amp; GODDAMN QUEERS, ETC. OR THE SUCH, THEN YAHWEH HAS PRONOUNCED HELL’S DOOM ON YOU!!! YOU SHALL BURN IN THE FIRES OF HELL, TILL IT IS GODDAMN FULLY PAID TO STEPHEN YAHWEH HIMSELF!!! DOES THIS CONCERN TRUMP IN THIS GODDAMN MATTER? IT IS ONLY BASED ON WHAT YAHWEH SAYS &amp; DOES, GODDAMN IT!!! IT SEEMS CLEAR TO YAHWEH’S GODDAMN EMPTINESS, THAT RICH TRUMP &amp; ALL INFINITELY ANY OF YAHWEH’S AUTHORIZED POOR IS ULTIMATELY PROTECTED UNDER YAHWEH, AS YAHWEH GODDAMN-WELL PLEASES!!! YAHWEH SHALL NEVER SHOW MERCY FOR ANY INFINITE QUEERS, FOR ANY INFINITE THIEVES, FOR ANY INFINITE ROBBERS OR THE LIKE, BUT YOU SWEAR JESUS CHRIST AS GOD DOES ATTEMPT TO SHOW MERCY, AND YOU NEVER SHOW AGAPE LOVE TO ANY OF THESE GODDAMN ENEMIES, BUT THIS IS WHY EVERY INFINITE NATION IS GODDAMNED TO LITERAL HELL BECAUSE OF THE SAME ETERNAL BULLSHIT THAT JESUS CHRIST PROCLAIMED, GODDAMN </w:t>
      </w:r>
      <w:r w:rsidRPr="00B50B89">
        <w:rPr>
          <w:rFonts w:ascii="Arial" w:eastAsia="Calibri" w:hAnsi="Arial" w:cs="Arial"/>
          <w:b/>
          <w:bCs/>
          <w:sz w:val="10"/>
          <w:szCs w:val="10"/>
        </w:rPr>
        <w:lastRenderedPageBreak/>
        <w:t xml:space="preserve">IT!!! THIS IS THE WHOLE REASON WHY JESUS CHRIST IS GODDAMNED BY YAHWEH!!!! YOU DO NOT EVER, WHETHER DIRECTLY OR INDIRECTLY, SUPPORT ANY OF THESE INFINITE MOTHERFUCKERS, BUT ONLY FORSAKE THEM AND THE LORD SHALL HANDLE IT AS THE EXAMPLE OF ETERNAL WATER, ETERNAL FIRE &amp; ETERNAL LOVE, STANDARD OF ETERNAL WATER, ETERNAL FIRE &amp; ETERNAL LOVE &amp; RECORD OF ETERNAL WATER, ETERNAL FIRE &amp; ETERNAL LOVE IN ROMANS 1:32!!! YOU DON’T WANT ANY OF THIS GODDAMN WATER, GODDAMN FIRE &amp; GODDAMN LOVE!!! THE GREAT JEALOUS YAHWEH OF EXODUS 3:14 DESIRES 110.0000% ABSOLUTE TOTAL OBEDIENCE TO HIM ONLY BY PAYING STEPHEN YAHWEH HIMSELF THE OWED 10.0000% MONEY TITHE (MALACHI 3:8-12), GODDAMN IT ABOVE AND BEYOND, OVER EVERY OTHER ABSOLUTE GODDAMN INFINITE THING!!! </w:t>
      </w:r>
      <w:r>
        <w:rPr>
          <w:rFonts w:ascii="Arial" w:eastAsia="Calibri" w:hAnsi="Arial" w:cs="Arial"/>
          <w:b/>
          <w:bCs/>
          <w:sz w:val="10"/>
          <w:szCs w:val="10"/>
        </w:rPr>
        <w:t xml:space="preserve">THIS MEANS THAT STEPHEN YAHWEH HIMSELF KNOWN AS ELYON YAHWEH HIMSELF, THE TOP-MOST HIGHEST YAHWEH HIMSELF IS THE ONLY ULTIMATE TIME-PORTAL YAHWEH DOOR-KEEPER OF THE ABSOLUTE PHYSICAL ETERNAL LIFE FOREVERMORE ONLY AUTHORIZED BY YAHWEH HIMSELF, TO BE ABLE TO BYPASS HELL ALTOGETHER AND ENOCH YAHWEH HIMSELF IS THE ONLY ABSOLUTE YAHWEH IMMUTABLE WAY FOREVERMORE ONLY AUTHORIZED BY STEPHEN YAHWEH HIMSELF, TO POSSIBLY ACHIEVE THIS IN INSIDE HAGGADAH, THAT IS, THE ULTIMATE NEW SEXLESS UNIVERSE FOREVERMORE, GODDAMN IT!!! BUT </w:t>
      </w:r>
      <w:r w:rsidRPr="00B50B89">
        <w:rPr>
          <w:rFonts w:ascii="Arial" w:eastAsia="Calibri" w:hAnsi="Arial" w:cs="Arial"/>
          <w:b/>
          <w:bCs/>
          <w:sz w:val="10"/>
          <w:szCs w:val="10"/>
        </w:rPr>
        <w:t xml:space="preserve">EVEN IF YOU COME IN EXTRAORDINARY GOOD BEHAVIOR, YOUR’S TRULY, YOUR GOD’S GIFT, COME IN RESURRECTION POWER INFINITELY, </w:t>
      </w:r>
      <w:r>
        <w:rPr>
          <w:rFonts w:ascii="Arial" w:eastAsia="Calibri" w:hAnsi="Arial" w:cs="Arial"/>
          <w:b/>
          <w:bCs/>
          <w:sz w:val="10"/>
          <w:szCs w:val="10"/>
        </w:rPr>
        <w:t xml:space="preserve">COME IN JESUS CHRIST, </w:t>
      </w:r>
      <w:r w:rsidRPr="00B50B89">
        <w:rPr>
          <w:rFonts w:ascii="Arial" w:eastAsia="Calibri" w:hAnsi="Arial" w:cs="Arial"/>
          <w:b/>
          <w:bCs/>
          <w:sz w:val="10"/>
          <w:szCs w:val="10"/>
        </w:rPr>
        <w:t>COME IN ESTABLISHED POWER, COME IN ESTABLISHED AUTHORITY, COME IN ESTABLISHED OMNIPOTENCE, COME IN ESTABLISHED OMNISCIENCE, COME IN ESTABLISHED OMNIPRESENCE, COME IN ESTABLISHED OMNI-BENEVOLENCE, COME IN ESTABLISHED LORDSHIP, COME IN ESTABLISHED OMNI-LORDSHIP, COME IN ESTABLISHED OMNI-MILITARY LORDSHIP, COME IN ESTABLISHED OMNI-GREAT I AM WHO I AM MILITARY LORDSHIP, COME IN THE NAME OF THE LORD, PROCLAIM THE NAME OF JESUS, PLEAD THE BLOOD OF JESUS, COME WITH THE AUTHORITATIVE ROD OF GOD, COME WITH THE INFINITE INVINCIBLE ARK, DO THE JESUS IMMUTABLE WAY, AND NEVER FULLY PAY RIGHTFULLY THE GODDAMN INFINITE MONEY TO ONLY STEPHEN YAHWEH HIMSELF AND ALWAYS SAY AND/OR DO IN ANY ESSENSE QUEER LEGALISM TO BE ABLE TO GET THE PHYSICAL ETERNAL DEATH TO NEVER BYPASS HELL ALTOGETHER IN ORDER TO ETERNALLY DIE FOREVERMORE, ABSOLUTELY NOTHING IS ULTIMATELY CLEARED BY THE IMMUTABLE YAHWEH HIMSELF, THAT IS, TO ETERNALLY LIVE FOREVERMORE, EVEN IF YOU ONLY DO THE ENOCH IMMUTABLE WAY AND FULLY PAY RIGHTFULLY THE GODDAMN INFINITE MONEY TO ONLY STEPHEN YAHWEH HIMSELF AND NEVER SAY AND/OR DO IN ANY ESSENSE QUEER LEGALISM TO BE ABLE TO GET THE PHYSICAL ETERNAL LIFE TO BYPASS HELL ALTOGETHER IN ORDER TO ETERNALLY LIVE FOREVERMORE, AND NEVER ETERNALLY DIE FOREVERMORE, ABSOLUTELY EVERYTHING IS ULTIMATELY CLEARED BY THE IMMUTABLE YAHWEH HIMSELF, BUT AT THE GODDAMN DROP OF THE FUCKIN HAT AND THE GODDAMN FUCKIN BANNANA PEEL, YOU, GODDAMN IT, DISPLEASE, IN ANY GODDAMN WAY, IN ANY GODDAMN ESSENSE, THE GREAT JEALOUS YAHWEH HIMSELF OF EXODUS 3:14, EITHER, YOU SHALL BE BROUGHT DOWN AND/OR YOU SHALL BE BROUGHT ON IT’S OPPOSING MIDST AND/OR YOU SHALL BE BROUGHT UP OR YOU SHALL BE BROUGHT UP AND/OR YOU SHALL BE BROUGHT ON IT’S OPPOSING MIDST AND/OR YOU SHALL BE BROUGHT DOWN, TO BURN IN THE GODDAMN HELL’S FIRES TILL IT IS ULTIMATELY PAID TO YAHWEH HIMSELF!!! THIS IS THE ULTIMATE CRYSTAL CLEAR AND THE ULTIMATE PRESENT DANGER, IF YOU DO NOT PRECISELY SAY AND DO WHAT YAHWEH COMMANDS AND WHAT YAHWEH EXPECTS, REST ASSURED, THEN YOU ARE THE DEAD GODDAMNED LYING, THIEVING MOTHERFUCKER FOREVERMORE, UNTIL YAHWEH MAY DO AND SAY, IT IS ENOUGH!!!</w:t>
      </w:r>
      <w:r>
        <w:rPr>
          <w:rFonts w:ascii="Arial" w:eastAsia="Calibri" w:hAnsi="Arial" w:cs="Arial"/>
          <w:b/>
          <w:bCs/>
          <w:sz w:val="10"/>
          <w:szCs w:val="10"/>
        </w:rPr>
        <w:t xml:space="preserve"> IN THE ULTIMATE BEGINNING OF ISREAL’S TRIBULATION IN REVELATION 6-20 CONCERNS YAHWEH STEPHEN AS THAT YAHWEH HELL’S PRISON, DIRECTLY AFTER THE EXPIRING OF THE LATTER 3.5 YEARS, WHICH IS THE YAHWEH OPPOSING SIDE OF GODDAMN NOTHINGNESS ULTIMATELY CATAGORIZED AS NOTHINGNESS, COME TO NAUGHT OR COME TO NOTHING AT 00.0000% YAH INCORRUPTION THAT LOCKS-UP WITHIN ON THE INSIDE OF THAT YAHWEH HELL’S PRISON, THE PRIMARY SOURCE, DIRECT SOURCE AND ONLY SOURCE OF THIS ULTIMATE FORBIDDEN EVIL, WHICH IS THE FORBIDDEN EVIL OPPOSING SIDE OF GODDAMN NOTHINGNESS ULTIMATELY CATAGORIZED AS NOTHINGNESS, COME TO NAUGHT OR COME TO NOTHING AT 00.0000% EVIL CORRUPTION IN GODDAMN NOTHINGNESS WITHIN GODDAMN NON-EXISTENCE IN THE ULTIMATE GODDAMN YAHWEH VOID!!! THIS BEGINNING IMMUTABLE WAY FROM YAHWEH’S GODDAMN NOTHINGNESS WITHIN GODDAMN NON-EXISTENCE IN THE ULTIMATE GODDAMN YAHWEH VOID AT 110.0000% YAH INCORRUPTION TO THE YAH NUMBER AT 110.0000% YAH INCORRUPTION IS 110.0000% YAHWEH SECURE, GODDAMN IT!!!! IN THE ULTIMATE ENDING OF USA’S TRIBULATION IN DANIEL 7-8 CONCERNS STEPHEN YAHWEH AS THAT YAHWEH HELL’S PRISON, DIRECTLY AFTER THE EXPIRING OF THE LATTER 3.1 YEARS, WHICH IS THE YAHWEH OPPOSING SIDE OF GODDAMN EMPTINESS ULTIMATELY CATAGORIZED AS EMPTINESS, THE VOID OR ZERO AT 00.0000% YAH INCORRUPTION THAT LOCKS-UP WITHIN ON THE INSIDE OF THAT YAHWEH HELL’S PRISON, THE PRIMARY SOURCE, DIRECT SOURCE AND ONLY SOURCE OF THIS ULTIMATE FORBIDDEN EVIL, WHICH IS THE FORBIDDEN EVIL OPPOSING SIDE OF GODDAMN EMPTINESS ULTIMATELY CATAGORIZED AS EMPTINESS, THE VOID OR ZERO AT 00.0000% EVIL CORRUPTION IN GODDAMN EMPTINESS WITHIN GODDAMN NON-EXISTENCE IN THE ULTIMATE GODDAMN YAHWEH VOID!!! THIS ENDING IMMUTABLE WAY FROM YAHWEH’S GODDAMN EMPTINESS WITHIN GODDAMN NON-EXISTENCE IN THE ULTIMATE GODDAMN YAHWEH VOID AT 110.0000% YAH INCORRUPTION TO THE YAH NUMBER AT 110.0000% YAH INCORRUPTION IS 110.0000% YAHWEH SECURE, GODDAMN IT!!!! THIS MEANS THE ULTIMATE BEGINNING OF WITHIN 3.5 YEARS WITH JESUS CHRIST ALSO KNOWN AS JESUS YAHWEH &amp; YAHWEH STEPHEN, TO ULTIMATELY LOCK-UP THIS GODDAMN FORBIDDEN EVIL FROM 3.5 YEARS THROUGHOUT ALL INFINITE ETERNITY TO ALL INFINITE ETERNITY’S, HAS THE ULTIMATE RELEASE, THE ULTIMATE EXPOUNGMENT AND THE ULTIMATE ESCAPE BY THE ULTIMATE ENDING OF WITHIN 3.1 YEARS WITH ENOCH CHRIST ALSO KNOWN AS ENOCH YAHWEH &amp; STEPHEN YAHWEH, TO ULTIMATELY LOCK-UP THIS GODDAMN FORBIDDEN EVIL FROM THROUGH THE 1 MONTHLY EMPOWERMENT WITH THE 10 DAY/NIGHT STRENGTH IN WEAKNESS OF PRECISELY 3 YEARS OR 36 MONTHS, WHICH IS BASICALLY THE DOORWAY WITH 32 LEVELS + THE 3 YEAR PROPHESY, WITH THIS 1 ONLY ULTIMATE KINGDOM THAT NEVER PAYS IT, THROUGHOUT ALL INFINITE ETERNITY TO ALL INFINITE ETERNITY’S, GODDAMN IT!!! THIS MEANS YOU CANNOT BE IN ANY OTHER KINGDOM, FROM KINGDOM TO KINGDOM, AND CAN NEVER GO FROM GLORY TO GLORY OR ETERNITY TO ETERNITY, BECAUSE THIS UNPAID ULTIMATE KINGDOM IS FOREVERMORE LOCKED-UP, GODDAMN IT!!!! IT DON’T MATTER IF YOU ARE IN ETERNITY’S PAST, ETERNITY’S PRESENT, ETERNITY’S FUTURE OR IN ETERNITY’S TIME NO MORE, AT THE 3 YEAR MARK, YOU OR ANYONE IS LOCKED THE FUCK UP FOREVERMORE, UNTIL IT IS GODDAMN FULLY PAID!!!! YOU WHO DOES THESE GODDAMN FUCKIN THINGS CAN ONLY ETERNALLY OPERATE AS BABES AT THE ENDING &amp; SUCKLINGS AT THE BEGINNING WITHIN THE 3 YEARS ONLY ONCE, WHO HAVE TRANSFORMING RIGHTEOUS PERFECTED PRAISE (2 COR 11:12-15) BECAUSE THIS PROTECTS QUEERS AS JESUS CHRIST DID, NOTHING MORE, BUT ON THE OPPOSING YAHWEH SIDE OF THAT 3 YEAR MARK TO ALL INFINITE ETERNITY’S, YOU ARE LOCKED UP, BECAUSE THE INFANT AT 3 YEARS TO ALL INFINITE ETERNITY’S IS LOCKED UP &amp; GODDAMNED AS THE GODDAMN THIEF AND THE GODDAMN ROBBER, GODDAMN IT!!! AND THE PREGNACY IS NOT YOURS, BUT YAHWEH’S!!! AND IF THE PREGNANCY IS NOT DONE BY YAHWEH, THEN IT IS THE PREGNANCY TO 2.5 YEARS AS THE BABE!!! THIS MEANS IN THE ALL INFINITE ETERNITY TO ALL INFINITE ETERNITY’S, YOU OR ANYONE IS GODDAMNED TO LITERAL HELL AT THE COMING OF THE BEGINNING OF THE 3 YEARS BECAUSE OF BEING THE GODDAMN THIEF AND THE GODDAMN ROBBER!!!! IN THE OMNI-GREAT I AM WHO I AM MILITARY LORDSHIP, YOU OR ANYONE IS GODDAMNED TO LITERAL HELL AT THE COMING OF THE BEGINNING OF THE 3 YEARS BECAUSE OF BEING THE GODDAMN THIEF AND THE GODDAMN ROBBER!!!! IN THE OMNI-MILITARY LORDSHIP, YOU OR ANYONE IS GODDAMNED TO LITERAL HELL AT THE COMING OF THE BEGINNING OF THE 3 YEARS BECAUSE OF BEING THE GODDAMN THIEF AND THE GODDAMN ROBBER!!!! IN THE OMNI-LORDSHIP, YOU OR ANYONE IS GODDAMNED TO LITERAL HELL AT THE COMING OF THE BEGINNING OF THE 3 YEARS BECAUSE OF BEING THE GODDAMN THIEF AND THE GODDAMN ROBBER!!!! IN THE LORDSHIP, YOU OR ANYONE IS GODDAMNED TO LITERAL HELL AT THE COMING OF THE BEGINNING OF THE 3 YEARS BECAUSE OF BEING THE GODDAMN THIEF AND THE GODDAMN ROBBER!!!! IN THE ROCK, YOU OR ANYONE IS GODDAMNED TO LITERAL HELL AT THE COMING OF THE BEGINNING OF THE 3 YEARS BECAUSE OF BEING THE GODDAMN THIEF AND THE GODDAMN ROBBER!!!! IN THE FOUNDATION, YOU OR ANYONE IS GODDAMNED TO LITERAL HELL AT THE COMING OF THE BEGINNING OF THE 3 YEARS BECAUSE OF BEING THE GODDAMN THIEF AND THE GODDAMN ROBBER!!!! IN THE BUILDING, YOU OR ANYONE IS GODDAMNED TO LITERAL HELL AT THE COMING OF THE BEGINNING OF THE 3 YEARS BECAUSE OF BEING THE GODDAMN THIEF AND THE GODDAMN ROBBER!!!! IN THE CHURCH, YOU OR ANYONE IS GODDAMNED TO LITERAL HELL AT THE COMING OF THE BEGINNING OF THE 3 YEARS BECAUSE OF BEING THE GODDAMN THIEF AND THE GODDAMN ROBBER!!!! IN THE HOUSE, YOU OR ANYONE IS </w:t>
      </w:r>
      <w:r>
        <w:rPr>
          <w:rFonts w:ascii="Arial" w:eastAsia="Calibri" w:hAnsi="Arial" w:cs="Arial"/>
          <w:b/>
          <w:bCs/>
          <w:sz w:val="10"/>
          <w:szCs w:val="10"/>
        </w:rPr>
        <w:lastRenderedPageBreak/>
        <w:t>GODDAMNED TO LITERAL HELL AT THE COMING OF THE BEGINNING OF THE 3 YEARS BECAUSE OF BEING THE GODDAMN THIEF AND THE GODDAMN ROBBER!!!! IN THE BUSINESS, YOU OR ANYONE IS GODDAMNED TO LITERAL HELL AT THE COMING OF THE BEGINNING OF THE 3 YEARS BECAUSE OF BEING THE GODDAMN THIEF AND THE GODDAMN ROBBER!!!! IN THE COMMUNITY, YOU OR ANYONE IS GODDAMNED TO LITERAL HELL AT THE COMING OF THE BEGINNING OF THE 3 YEARS BECAUSE OF BEING THE GODDAMN THIEF AND THE GODDAMN ROBBER!!!! IN THE TOWN, YOU OR ANYONE IS GODDAMNED TO LITERAL HELL AT THE COMING OF THE BEGINNING OF THE 3 YEARS BECAUSE OF BEING THE GODDAMN THIEF AND THE GODDAMN ROBBER!!!! IN THE CITY, YOU OR ANYONE IS GODDAMNED TO LITERAL HELL AT THE COMING OF THE BEGINNING OF THE 3 YEARS BECAUSE OF BEING THE GODDAMN THIEF AND THE GODDAMN ROBBER!!!! IN THE COUNTY, YOU OR ANYONE IS GODDAMNED TO LITERAL HELL AT THE COMING OF THE BEGINNING OF THE 3 YEARS BECAUSE OF BEING THE GODDAMN THIEF AND THE GODDAMN ROBBER!!!! IN THE STATE, YOU OR ANYONE IS GODDAMNED TO LITERAL HELL AT THE COMING OF THE BEGINNING OF THE 3 YEARS BECAUSE OF BEING THE GODDAMN THIEF AND THE GODDAMN ROBBER!!!! IN THE GOVERNMENT, YOU OR ANYONE IS GODDAMNED TO LITERAL HELL AT THE COMING OF THE BEGINNING OF THE 3 YEARS BECAUSE OF BEING THE GODDAMN THIEF AND THE GODDAMN ROBBER!!!! IN THE MINISTRY, YOU OR ANYONE IS GODDAMNED TO LITERAL HELL AT THE COMING OF THE BEGINNING OF THE 3 YEARS BECAUSE OF BEING THE GODDAMN THIEF AND THE GODDAMN ROBBER!!!! IN THE COUNTRY, YOU OR ANYONE IS GODDAMNED TO LITERAL HELL AT THE COMING OF THE BEGINNING OF THE 3 YEARS BECAUSE OF BEING THE GODDAMN THIEF AND THE GODDAMN ROBBER!!!! IN THE NATION, YOU OR ANYONE IS GODDAMNED TO LITERAL HELL AT THE COMING OF THE BEGINNING OF THE 3 YEARS BECAUSE OF BEING THE GODDAMN THIEF AND THE GODDAMN ROBBER!!!! IN THE CONTINENT, YOU OR ANYONE IS GODDAMNED TO LITERAL HELL AT THE COMING OF THE BEGINNING OF THE 3 YEARS BECAUSE OF BEING THE GODDAMN THIEF AND THE GODDAMN ROBBER!!!! IN THE HELL, YOU OR ANYONE IS GODDAMNED TO LITERAL HELL AT THE COMING OF THE BEGINNING OF THE 3 YEARS BECAUSE OF BEING THE GODDAMN THIEF AND THE GODDAMN ROBBER!!!! IN THE WORLD, YOU OR ANYONE IS GODDAMNED TO LITERAL HELL AT THE COMING OF THE BEGINNING OF THE 3 YEARS BECAUSE OF BEING THE GODDAMN THIEF AND THE GODDAMN ROBBER!!!! IN THE EARTH, YOU OR ANYONE IS GODDAMNED TO LITERAL HELL AT THE COMING OF THE BEGINNING OF THE 3 YEARS BECAUSE OF BEING THE GODDAMN THIEF AND THE GODDAMN ROBBER!!!! IN THE HEAVEN, YOU OR ANYONE IS GODDAMNED TO LITERAL HELL AT THE COMING OF THE BEGINNING OF THE 3 YEARS BECAUSE OF BEING THE GODDAMN THIEF AND THE GODDAMN ROBBER!!!! IN THE LORDSHIP, YOU OR ANYONE IS GODDAMNED TO LITERAL HELL AT THE COMING OF THE BEGINNING OF THE 3 YEARS BECAUSE OF BEING THE GODDAMN THIEF AND THE GODDAMN ROBBER!!!! IN THE OMNI-LORDSHIP, YOU OR ANYONE IS GODDAMNED TO LITERAL HELL AT THE COMING OF THE BEGINNING OF THE 3 YEARS BECAUSE OF BEING THE GODDAMN THIEF AND THE GODDAMN ROBBER!!!! IN THE OMNI-MILITARY LORDSHIP, YOU OR ANYONE IS GODDAMNED TO LITERAL HELL AT THE COMING OF THE BEGINNING OF THE 3 YEARS BECAUSE OF BEING THE GODDAMN THIEF AND THE GODDAMN ROBBER!!!! IN THE OMNI-GREAT I AM WHO I AM MILITARY LORDSHIP, YOU OR ANYONE IS GODDAMNED TO LITERAL HELL AT THE COMING OF THE BEGINNING OF THE 3 YEARS BECAUSE OF BEING THE GODDAMN THIEF AND THE GODDAMN ROBBER!!!! IN THE ALL INFINITE ETERNITY TO ALL INFINITE ETERNITY’S, YOU OR ANYONE IS GODDAMNED TO LITERAL HELL AT THE COMING OF THE BEGINNING OF THE 3 YEARS BECAUSE OF BEING THE GODDAMN THIEF AND THE GODDAMN ROBBER!!!! UNLESS THESE ULTIMATE AREAS ARE FULLY RIGHTFULLY PAID IN GODDAMN TIME AND/OR IN GODDAMN TIME NO MORE TO ONLY STEPHEN YAHWEH HIMSELF, REST ASSURED ULTIMATELY, THEN YOU ARE INFINITELY FOREVERMORE GODDAMNED, YOU LYING, THIEVING MOTHERFUCKERS, UNTIL IT IS FULLY GODDAMN PAID!!! AS I HAVE PURPOSELY IMPLORED AND SOLEMNLY SWORN TO ONLY YAHWEH HIMSELF, AS ONE OF YAHWEH’S GODDAMN EMPTINESSES, THAT IS NOT STEPHEN YAHWEH HIMSELF, BUT AS THE ULTIMATE YAHWEH WRITER’S INK HORN, IF YOU WILL, THE GODDAMN MESSENGER BOY TO RELAY YAHWEH’S GODDAMN IMMUTABLE MESSAGES TO ALL THESE FUCKIN GODDAMN ASSHOLES THAT TRY TO COMPETE WITH YAHWEH HIMSELF, BUT THIS CERTAIN DONALD JOHN TRUMP AS THE ENGLISH ENOCH YAHWEH SHALL ULTIMATELY RULE AND ULTIMATELY REIGN IN INSIDE HAGGADAH, THAT IS, WITHIN THE ORDAINED ULTIMATE NEW SEXLESS UNIVERSE FOREVERMORE, AS LONG AS YAHWEH GODDAMN-WELL PLEASES!!! BUT STEPHEN YAHWEH HIMSELF TAKES FULL GODDAMN RESPONSIBILITY OF ALL THIS ETERNAL BULLSHIT, YES, AT THE GODDAMN DROP OF THE FUCKIN HAT AND THE GODDAMN FUCKIN BANANNA PEEL, TO PURPOSELY CAST EVERY ESSENSE OF THIS ETERNAL BULLSHIT, THAT DISPLEASES YAHWEH HIMSELF, INTO LITERAL HELL TO BURN IN THE GODDAMN YAHWEH BONFIRE FOREVERMORE, UNTIL IT IS ULTIMATELY GODDAMN VANQUISHED, GODDAMN IT!!! NOW IF YOU ARE THE THIEF THAT STEALS THE MONEY IN ACTION, THE ROBBER THAT LIES ABOUT STEALING THE MONEY IN ACTION, THE CRIMINAL, THE IMMIGRANT, THE SEXUAL, THE INTERRACIAL, THE ABOMINABLE RESPECT, THE BLACK RACIST (PREJUDICE OR DISCRIMINATORY) OR THE HOMOSEXUAL, ETC., OR THE LIKE (THIS IS ONLY BASED ON WHAT YAHWEH SAYS AND DOES, NEVER YOU MOTHERFUCKERS!!!) IN THIS GODDAMN ENGLISH USA, YOU NEED TO EXTREMELY GODDAMN WORRY HORRIFICALLY BECAUSE ULTIMATELY YAHWEH HIMSELF IS AGAINST YOU, AND TAKES NO GODDAMN INFINITE PRISONERS, GODDAMN IT, TO THE POINT OF PURGING ALL THIS GODDAMN FUCKIN TRANSFORMING ETERNAL RIGHTEOUS BULLSHIT (2 COR 11:12-15) THAT HAS BEEN ALLOWED TO CULTIMATE FOR A LONG TIME IN THIS ENGLISH USA!!! STEPHEN YAHWEH HIMSELF IS STILL FOREVERMORE, THE PHYSICAL YAHWEH, THE INCARNATED IMMUTABLE MONEY YAHWEH, EVEN THOUGH GODDAMN INFINITE THIEVES HAS TAKEN OVER IN THE ULTIMATE REBELLION AGAINST YAHWEH HIMSELF IN THIS ENGLISH USA!!! YAHWEH HIMSELF ALWAYS FOREVERMORE WINS AND EVERYBODY ELSE ONLY ULTIMATELY LOSES FOREVERMORE, GODDAMN IT!!! STEPHEN YAHWEH HIMSELF IS ONLY STEPHEN YAHWEH HIMSELF TO ENOCH YAHWEH HIMSELF BECAUSE OF THE ULTIMATE PAID SERVICE, BUT STEPHEN YAHWEH HIMSELF IS ONLY GODDAMN EMPTINESS TO ANY INFINITE OPPOSING ONGOING THIEVES BECAUSE OF THE ULTIMATE UNPAID SERVICE, GODDAMN IT!!! BECAUSE OF ALL THESE GODDAMN THINGS, THE UNOFFICIAL REBELLION AND/OR THE OFFICIAL REBELLION HAS BEGUN, SINCE FEBRUARY 1</w:t>
      </w:r>
      <w:r w:rsidRPr="00730D19">
        <w:rPr>
          <w:rFonts w:ascii="Arial" w:eastAsia="Calibri" w:hAnsi="Arial" w:cs="Arial"/>
          <w:b/>
          <w:bCs/>
          <w:sz w:val="10"/>
          <w:szCs w:val="10"/>
          <w:vertAlign w:val="superscript"/>
        </w:rPr>
        <w:t>ST</w:t>
      </w:r>
      <w:r>
        <w:rPr>
          <w:rFonts w:ascii="Arial" w:eastAsia="Calibri" w:hAnsi="Arial" w:cs="Arial"/>
          <w:b/>
          <w:bCs/>
          <w:sz w:val="10"/>
          <w:szCs w:val="10"/>
        </w:rPr>
        <w:t xml:space="preserve">, 2025AD, IN THIS ENGLISH USA!!! FIRST OFF, LET’S TAKE THE MONEY TITHE OFF THE SHELF FOR NOW, IF YOU ARE BLACK, THEN YOU MUST BE AUTHORIZED BY YAHWEH HIMSELF, TO HAVE ANY ETERNAL RIGHTS WITH ANY INFINITE THING, GODDAMN IT!!! SECONDLY, LET’S ALSO TAKE THE MONEY TITHE OFF THE SHELF FOR NOW, IF YOU ARE WHITE, THEN YOU MUST BE AUTHORIZED BY YAHWEH HIMSELF, TO HAVE ANY ETERNAL RIGHTS WITH ANY INFINITE THING, GODDAMN IT!!! BUT ANYONE WHO TRIES TO TAKE SOMETHING IN THEIR OWN HANDS, SUCH AS THE SO-CALLED LAW, THAT IS NEVER AUTHORIZED BY YAHWEH HIMSELF, SHALL BE IN SERIOUS GODDAMN TROUBLE WITH YAHWEH HIMSELF, WHO IS ONLY ABLE TO DO AS YAHWEH GODDAMN-WELL PLEASES!!! STEPHEN YAHWEH HIMSELF SHALL STAND IN THE GAP FOR ANY INFINITE BLACKS AND WHITES OR ANY INFINITE MALES OR FEMALES, IF YAHWEH HIMSELF AUTHORIZES &amp; APPROVES IT, BUT SHALL NEVER STAND IN THE GAP IF YAHWEH HIMSELF DISAPPROVES &amp; ALLOWS IT!!! SO, DID JESUS CHRIST NOT DIE THE WICKED DEATH AND BURN IN LITERAL HELL, UNTIL IT WAS CONQUERED? CORRECT ME, GODDAMN IT, IF THIS DID NOT HAPPEN IN LUKE 23!!! SO, IF YOU ONLY FOLLOW JESUS CHRIST’S IMMUTABLE WAYS TO THE ULTIMATE END, THEN YOU ALSO SHALL DIE THE WICKED DEATH FOREVERMORE ONCE AND BURN IN LITERAL HELL FOREVERMORE ONCE!!! SO, DID ENOCH CHRIST NEVER DIE THE WICKED DEATH AND ULTIMATELY BYPASS HELL ALTOGETHER IN LITERAL HELL? CORRECT ME, GODDAMN IT, IF THIS DID NOT HAPPEN IN HEBREWS 11:5 &amp; HAGGADAH!!! SO, IF YOU ONLY FOLLOW ENOCH CHRIST’S IMMUTABLE WAYS TO THE ULTIMATE END, THEN YOU ALSO SHALL NEVER DIE THE WICKED DEATH FOREVERMORE AND ULTIMATELY BYPASS HELL ALTOGETHER FOREVERMORE IN LITERAL HELL!!! WHAT MUST HAPPEN IS JESUS CHRIST THAT HAS ETERNALLY DIED FOREVERMORE IN THE ULTIMATE BEGINNING MUST ULTIMATELY PASS THE GODDAMN FLAG TO ENOCH CHRIST THAT HAS ETERNALLY LIVED FOREVERMORE IN THE ULTIMATE ENDING TO FINISH UP WHAT YAHWEH WANTS, GODDAMN IT!!! YES! GODDAMN IT!!! WITH THE BLACK JESUS CHRIST AND/OR THE WHITE JESUS CHRIST, BOTH SHALL SEND YOU TO GODDAMN HELL!!! WITH THE BLACK ENOCH CHRIST AND/OR THE WHITE ENOCH CHRIST, BOTH SHALL SEND YOU TO GODDAMN YAHWEH!!! YES! JESUS IS THE TOP-MOST HIGHEST NAME THAT STEPHEN YAHWEH USES IN THE UNRIGHTEOUS ULTIMATE OLD SEXUAL UNIVERSE ONLY IN GODDAMN EMPTINESS AT 00.0000% ETERNAL CORRUPTION ONCE, BUT SHALL STILL BURN IN LITERAL HELL!!! YES! ENOCH IS THE TOP-MOST HIGHEST NAME THAT STEPHEN YAHWEH USES IN THE RIGHTEOUS ULTIMATE NEW SEXLESS UNIVERSE FROM GODDAMN EMPTINESS AT 110.0000% YAH INCORRUPTION FOREVERMORE TO THE YAH NUMBER AT 110.0000% YAH INCORRUPTION FOREVERMORE, BUT SHALL STILL BYPASS HELL IN LITERAL HELL!!! STEPHEN YAHWEH HIMSELF IS YAHWEH’S HELL’S PRISON AS YAHWEH’S ULTIMATE GODDAMN EMPTINESS, UNTIL THE ULTIMATE SEVERING WITHIN THE PRISON </w:t>
      </w:r>
      <w:r>
        <w:rPr>
          <w:rFonts w:ascii="Arial" w:eastAsia="Calibri" w:hAnsi="Arial" w:cs="Arial"/>
          <w:b/>
          <w:bCs/>
          <w:sz w:val="10"/>
          <w:szCs w:val="10"/>
        </w:rPr>
        <w:lastRenderedPageBreak/>
        <w:t xml:space="preserve">AND THE ULTIMATE CLEANSING WITHIN THE HOLDING PLACE (PURGATORY) IS DONE, BETWEEN THESE TWO UNIQUE DIFFERENT UNIVERSES!!! THIS MEANS ONCE FULLY DONE, THE ULTIMATE NEW SEXLESS UNIVERSE SHALL ONLY BE DONE FOREVERMORE AND HELL SHALL FREEZE OVER, EXCEPT FOR THE ACTUAL ULTIMATE PRIMARY SOURCE CAUSE, THAT IS, ONLY FROM THE YOUNG YOUTH OF THE FALLEN LADY VICTORIA OF KINGDOMS (ISAIAH 47:1-15), KNOWN AS THE ONLY FORBIDDEN EVIL FEMALE CREATOR LORD, IN ORDER TO RAISE GODDAMN EVIL HELL OUT OF THE BOTTOMLESS ABYSS TO CREATE INFINITE FORBIDDEN EVIL CREATURES AT HER OWN EVIL GODDAMN LEISURE, FROM HER ULTIMATE FORBIDDEN EVIL SEED, THAT IS, KNOWN AS THE FORBIDDEN EVIL WORD OF GOD, PRECISELY, THE FORBIDDEN EVIL WORD (ISAIAH 47:8) OF FORBIDDEN EVIL ACTION (ISAIAH 47:10), WITHIN HER OWN DIABOLICAL FORBIDDEN WOMB, THAT HAS DRIVEN THIS UNPRESIDENT FORBIDDEN EVIL FOR SO LONG, THAT IS, FOR AT LEAST, MULTI-TRILLIONS OF YEARS, AEONS &amp; AEONS AGO, GODDAMN IT!!! LUCIFER DID NOT POSSESS THIS ULTIMATE FORBIDDEN EVIL CREATIVE POWER FOREVERMORE BY HIS OWN SEED, BUT ONCE THIS SEED ENTERED VICTORIA, THEN AND ONLY THEN VICTORIA DID ONLY POSSESS BY HER OWN SEED, THIS ULTIMATE FORBIDDEN EVIL CREATIVE POWER FOREVERMORE!!! ABSOLUTELY NOBODY INFINITELY HAS THE ULTIMATE POWER OR ABSOLUTELY NOBODY INFINITELY HAS THE ULTIMATE AUTHORITY TO FULLY HANDLE THIS ULTIMATE FORBIDDEN EVIL CREATIVE POWER FOREVERMORE, ONLY THE GREAT &amp; ONLY JEALOUS YAHWEH HIMSELF OF EXODUS 3:14 CAN DO AS YAHWEH GODDAMN-WELL PLEASES!!! STEPHEN YAHWEH HIMSELF AS WELL AS ENOCH YAHWEH HIMSELF, EVEN WITH THE ULTIMATE IMMUTABLE YAHWEH EMPOWERMENT, ONLY HAS THE AUTHORIZATION BY THE GREAT YAHWEH HIMSELF TO BYPASS THIS ULTIMATE FORBIDDEN EVIL CREATIVE POWER FOREVERMORE IN LITERAL HELL, GODDAMN IT!!!! AND WHY DID JESUS CHRIST DIE? THE ONLY GODDAMN REASON IS BECAUSE JESUS CHRIST PROTECTED SEXUAL CREATURES, WHICH ARE ALSO QUEER CREATURES AND INTERRACIAL ABOMINABLE CREATURES, WHERE ALL THESE ARE ULTIMATELY CHARGED IN THE GODDAMNING SAME EQUAL WAY BY YAHWEH HIMSELF IN ROMANS 1;21-28, 32; 3:4-23!!! OBVIOUSLY, JESUS CHRIST THOUGHT THAT HE HAD TO SAVE ALL, BUT BEING DECIEVED, IS FORSAKEN BY YAHWEH HIMSELF!!! SINCE JESUS CHRIST PROTECTED GODDAMNED FUCKIN CREATURES, THIS LEAD JESUS CHRIST, THE VICTOR’S ITALIAN CROWN, TO THE CRUCIFIXION AS THE ULTIMATE THIEF AS THE FORBIDDEN EVIL SELF, WHICH IS NEVER PART OF THE ULTIMATE NEW SEXLESS UNIVERSE AND IS ULTIMATELY GODDAMNED BY YAHWEH HIMSELF, WHICH ALSO ONLY RESULTED IN STEPHEN CHRIST, THE VICTOR’S GREEK CROWN, TO THE STONING AS THE ULTIMATE ROBBER AS THE FORBIDDEN EVIL SELF, WHICH IS NEVER PART OF THE ULTIMATE NEW SEXLESS UNIVERSE AND IS ULTIMATELY GODDAMNED BY YAHWEH HIMSELF!!! I AM WILLING TO ADMIT THE CRUCIFIXION AND THE STONING HAS SAVED EVERYTHING, WHICH IS ALWAYS PART OF THE ULTIMATE NEW SEXLESS UNIVERSE ON ITS OPPOSING YAHWEH SIDE FOREVERMORE WITHIN GODDAMN EMPTINESS WITHIN GODDAMN NON-EXISTENCE IN THE ULTIMATE GODDAMN YAHWEH VOID FOREVERMORE AT 110.0000% YAH INCORRUPTION AGAINST THE FORBIDDEN EVIL SELF ONLY, THAT IS, ALWAYS GODDAMNED FOREVERMORE, WHICH IS NEVER PART OF THE ULTIMATE NEW SEXLESS UNIVERSE, BUT IS THE LOCKED-UP ULTIMATE OLD SEXUAL UNIVERSE BECAUSE OF UNHEARD OF THE DECIEVING DECEPTIVE QUEER LEGALISM (2 COR 11:12-15) BY BEING ULTIMATELY SEVERED ONCE IN GODDAMN EMPTINESS WITHIN GODDAMN NON-EXISTENCE IN THE ULTIMATE GODDAMN YAHWEH VOID FOREVERMORE, WHERE THE ULTIMATE FORBIDDEN EVIL LAYS TO REST, ONLY WITHIN THAT GODDAMN PRISON, ON THE OTHER RIGHT SIDE COMING FROM THE GUARD TOLL HOUSE IN LOWER HEAVENLY PARADISE, WHICH IS ALWAYS PART OF THE ULTIMATE NEW SEXLESS UNIVERSE IN LITERAL HELL, UNTIL IT IS FULLY PAID FOR, THEN AFTERWARDS, ULTIMATELY CLEANSED ONCE IN THAT GODDAMN HOLDING PLACE (PURGATORY), ON THE RIGHT SIDE COMING FROM THE GUARD TOLL HOUSE IN LOWER HEAVENLY PARADISE, WHICH IS ALWAYS PART OF THE ULTIMATE NEW SEXLESS UNIVERSE IN LITERAL HELL, TO THE YAH NUMBER FOREVERMORE AT 110.0000% YAH INCORRUPTION!!! THIS MEANS THE INFINITE EMPTINESS SYSTEM IMMUTABLY IS ONLY YAHWEH’S, GODDAMN IT!!! THIS MEANS THE INFINITE HAGGADAH SYSTEM IMMUTABLY IS ONLY YAHWEH’S, GODDAMN IT!!! THIS MEANS THE INFINITE MAFIA SYSTEM IMMUTABLY IS ONLY YAHWEH’S, GODDAMN IT!!! THIS MEANS THE INFINITE LAW SYSTEM IMMUTABLY IS ONLY YAHWEH’S, GODDAMN IT!!! THIS MEANS THE INFINITE LEGALISM SYSTEM IMMUTABLY IS ONLY YAHWEH’S, GODDAMN IT!!! THIS MEANS THE INFINITE NUMBER SYSTEM IMMUTABLY IS ONLY YAHWEH’S, GODDAMN IT!!! THIS MEANS THE INFINITE MONEY SYSTEM IMMUTABLY IS ONLY YAHWEH’S, GODDAMN IT!!! THIS MEANS THE INFINITE POSITION SYSTEM IMMUTABLY IS ONLY YAHWEH’S, GODDAMN IT!!! THIS MEANS THE INFINITE STATUS SYSTEM IMMUTABLY IS ONLY YAHWEH’S, GODDAMN IT!!! THIS MEANS THE INFINITE RANKING SYSTEM IMMUTABLY IS ONLY YAHWEH’S, GODDAMN IT!!! THIS MEANS THE INFINITE ALL-IN-ALL SYSTEMS IMMUTABLY IS ONLY YAHWEH’S, GODDAMN IT!!! THERE IS ONLY 1 ULTIMATE TIME-PORTAL DOORWAY WITHIN THE ULTIMATE CROWN OF THE GUARD TOLL HOUSE LEADING INTO LITERAL HELL AND LEADING OUT OF LITERAL HELL!!! BUT IF YOU OR ANYONE, WHETHER, DIRECTLY AND/OR INDIRECTLY SUPPORT ANY INFINITE QUEERS, YAHWEH HIMSELF SHALL TAKE YOU OUT THE SAME EXACT GODDAMNING WAY!!! JESUS CHRIST, WHICH IS JESUS YAHWEH IS THE KIND OF SAVIOR TO BECOME FORBIDDEN EVIL &amp; PROTECT FORBIDDEN EVIL CREATURES BY THE JESUS IMMUTABLE WAY WHICH SHALL BE ULTIMATELY DEALT WITH BY STEPHEN YAHWEH HIMSELF IN GODDAMN HELL!!! ENOCH CHRIST, WHICH IS ENOCH YAHWEH IS THE KIND OF SAVIOR TO AUTHORIZE HIMSELF AND EVERY INFINITE ETERNAL CREATURE THAT DOES THE ENOCH IMMUTABLE WAY TO ULTIMATELY BYPASS HELL ALTOGETHER AND FORSAKE FORBIDDEN EVIL AS A WHOLE BY STEPHEN YAHWEH HIMSELF!!! STEPHEN YAHWEH HIMSELF IS THE KIND OF SAVIOR TO MAKE SURE THAT EVERY INFINITE ETERNAL CREATURE ENTERS INTO ETERNAL BLISS FOREVERMORE, THAT IS, WITHIN THE ULTIMATE NEW SEXLESS UNIVERSE FOREVERMORE, ONCE FORBIDDEN EVIL IS ULTIMATELY DEALT WITH IN GODDAMN HELL &amp; EVERYTHING THAT OWED IS ULTIMATELY FULLY RIGHTFULLY PAID TO ONLY STEPHEN YAHWEH HIMSELF. YAHWEH HIMSELF IS THE KIND OF ULTIMATE SAVIOR TO DO AS YAHWEH GODDAMN-WELL PLEASES FOREVERMORE!!! NOW WITH ANY &amp; ALL INFINITE FOREIGNERS ANYWHERE, IN YAHWEH’S LEGALISM THAT IS ULTIMATELY AUTHORIZED TO CHARGE ANY &amp; ALL INFINITE FOREIGNERS WITH USURY, INTEREST AND FEES, THIS MEANS THE INITIAL 10.0000% ORIGINALLY (MALACHI 3:8-12) + THE INITIAL 10.0000% WITH AN ADDED 10.0000% AMOUNTS TO THE FULL 110.0000% WITH THE PHYSICAL MONEY AND AMOUNTS TO THE FULL 110.0000% WITH THE NON-PHYSICAL MONEY THAT IS OWED ACROSS THE BOARD TO ONLY STEPHEN YAHWEH HIMSELF, GODDAMN IT!!! NOW WITH ANY &amp; ALL INFINITE WHITE NATIVE-BORN ENGLISH, IF THE INITIAL 10.0000% ORIGINALLY (MALACHI 3:8-12) WITH PHYSICAL MONEY IS FIRST PAID, WITH THE 110.0000% WITH NON-PHYSICAL MONEY, THEN YOU CAN POSSIBLY RIGHTFULLY SAY THAT YOU OWN YOUR OWN THINGS, BUT YOU AND NOBODY ELSE NEVER OWNS STEPHEN YAHWEH’S THINGS, GODDAMN IT!!! AND SINCE NOBODY IS RIGHTFULLY PAYING THE INITIAL 10.0000% ORIGINALLY (MALACHI 3:8-12), EXCEPT THE FAITHFUL &amp; TRUE ENOCH YAHWEH HIMSELF, THEN STEPHEN YAHWEH HIMSELF AUTOMATICALLY TAKES IT ALL INFINITELY AND EVERYBODY IS DEALT WITH IN GODDAMN HELL FOREVERMORE AT THE 3 YEAR MARK TO ALL INFINITE ETERNITY TO ALL INFINITE ETERNITY’S, GODDAMN IT!!!!!! AND HOW DO YOU, ANYBODY OR EVEN JESUS THINKS THAT JESUS OR ANYBODY HAS ANY GODDAMN POWER OF HIS OWN, WHEN EITHER, IT IS ULTIMATELY THE GREAT JEALOUS YAHWEH HIMSELF OF EXODUS 3:14’S GODDAMN ULTIMATE SOVEREIGN POWER FOREVERMORE OR THE FORBIDDEN EVIL INFERIOR ULTIMATE SOVEREIGN POWER FOREVERMORE FROM VICTORIA STEPHANIE HERSELF (ISAIAH 47:8, 10), THE FALLEN OMNI-MILITARY LADY OF KINGDOMS, THE FORBIDDEN EVIL FEMALE CREATOR LORD, GODDAMN IT? HELL FUCKIN GODDAMN NO!!! IT SHALL NEVER WORK FOREVERMORE, GODDAMN IT!!! YAHWEH OR VICTORIA ONLY HAS THE GODDAMN ULTIMATE POWER, ABSOLUTELY NOBODY ELSE FOREVERMORE!!! WHAT IS NOT YAHWEH’S CAN ONLY BE VICTORIA’S AND WHAT IS NOT VICTORIA’S CAN ONLY BE YAHWEH’S!!! YOU ULTIMATELY LOSE FOREVERMORE WHEN YOU ATTEMPT TO TRY TO COMPETE WITH YAHWEH, GODDAMN IT!!! YAHWEH ONLY ULTIMATELY WINS FOREVERMORE, GODDAMN IT!!! EVERYBODY HAS NOTHING AND IS ONLY NOTHING, EVEN IF YAHWEH SAYS AND DOES, IT IS ONLY YAHWEH THAT IS SOMETHING, NEVER YOU MOTHERFUCKERS!!! AND IF YAHWEH ALLOWS VICTORIA TO SAY AND DO, THEN EVERYBODY IS STILL NOTHING, INCLUDING VICTORIA AND YAHWEH IS STILL ONLY THE ABLE SOMETHING, THAT IS, THE ONLY LORD, GODDAMN IT!!! EITHER, YOU ARE FIGHTING AGAINST YAHWEH OR FIGHTING AGAINST VICTORIA, NEVER BOTH AT THE SAME TIME AND WITH THE MONEY TITHE YOU ONLY FIGHT AGAINST YAHWEH, NEVER VICTORIA BECAUSE THE MONEY TITHE IS ONLY YAHWEH’S, GODDAMN IT!!! YOU ULTIMATELY SWEAR THAT JESUS SAID THIS OR THAT JESUS SAID THAT &amp; THAT JESUS DID THIS OR THAT JESUS DID THAT, THEN YOU ALWAYS FOREVERMORE HAVE ONLY VICTORIA AND NEVER FOREVERMORE YAHWEH, GODDAMN IT!!! WITH ENOCH YAHWEH, YAHWEH IS ONLY ABLE TO SPEAK FOR HIMSELF AS THE ONE THAT REMAINS FAITHFUL FOREVERMORE TO ONLY STEPHEN YAHWEH HIMSELF!!! WITH STEPHEN YAHWEH, YAHWEH IS ONLY ABLE TO SPEAK FOR HIMSELF AS THE ONE THAT REMAINS FAITHFUL FOREVERMORE TO </w:t>
      </w:r>
      <w:r>
        <w:rPr>
          <w:rFonts w:ascii="Arial" w:eastAsia="Calibri" w:hAnsi="Arial" w:cs="Arial"/>
          <w:b/>
          <w:bCs/>
          <w:sz w:val="10"/>
          <w:szCs w:val="10"/>
        </w:rPr>
        <w:lastRenderedPageBreak/>
        <w:t>ONLY HIMSELF!!! BASED ON THE POVERISHED WIDOW’S MITE, YOU NEVER CAN PAY THE AUTHORIZED MONEY TITHE TO THE LORD, TO ANY RICH INSTITUTIONS OR ANY RICH INDIVIDUALS, NO, GODDAMN IT, NEVER TO RICH CHURCHES OR THEIR RICH OWNERS, NEVER TO RICH BUSINESSES OR THEIR RICH OWNERS AND NEVER TO RICH HOUSES OR THEIR RICH OWNERS, BOTH EACH CONSIDERED WEALTHY RICH ABOVE &amp; BEYOND THE POOR STATUS AT $1,056,000.00 GODDAMN FUCKIN DOLLARS OR MORE BASED ON THE PARABLES OF THE MINAS AND THE POUNDS BECAUSE THE WEALTHY RICH PUT IN THE MONEY OFFERING GOLD PLATE IN THEIR OWN PARTIAL FAVORTISM WEALTHY ABUNDANCE, BUT THE POVERISHED WIDOW PUT IN ALL HER OWN IMPARTIAL NEEDY POOR LIVING, SO THE RICH, WHICH ARE GODDAMN FUCKIN QUEERS, GODDAMN FUCKIN THIEVES &amp; GODDAMN FUCKIN ROBBERS, WHICH ARE ALL INFINITELY GODDAMNED FOR NOT PAYING THE FULL 10.0000% MONEY TITHE INDIVIDUALLY TO THE LORD, BUT THE POVERISHED WIDOW IS GODJUSTIFIED IN PAYING ALL THAT SHE HAD INDIVIDUALLY TO THE LORD, GODDAMN IT!!! THIS IS WHY EVERYONE SHALL PAY IT IN LITERAL HELL, IF THIS GODDAMN MONEY DOES NOT REACH STEPHEN YAHWEH HIMSELF, IN GODDAMN TIME OR IN GODDAMN TIME NO MORE, GODDAMN IT!!! STEPHEN YAHWEH HIMSELF KNOWS MONEY TALKS BUT BULLSHIT WALKS!!!</w:t>
      </w:r>
    </w:p>
    <w:p w14:paraId="5392B1D1" w14:textId="77777777" w:rsidR="00513781" w:rsidRDefault="00513781" w:rsidP="00513781">
      <w:pPr>
        <w:spacing w:line="480" w:lineRule="auto"/>
        <w:jc w:val="both"/>
        <w:rPr>
          <w:rFonts w:ascii="Arial" w:eastAsia="Calibri" w:hAnsi="Arial" w:cs="Arial"/>
          <w:b/>
          <w:bCs/>
          <w:sz w:val="10"/>
          <w:szCs w:val="10"/>
        </w:rPr>
      </w:pPr>
      <w:r>
        <w:rPr>
          <w:rFonts w:ascii="Arial" w:eastAsia="Calibri" w:hAnsi="Arial" w:cs="Arial"/>
          <w:b/>
          <w:bCs/>
          <w:sz w:val="10"/>
          <w:szCs w:val="10"/>
        </w:rPr>
        <w:t xml:space="preserve">TO ULTIMATELY PROVE THAT STEPHEN YAHWEH HIMSELF (ELYON YAHWEH HIMSELF) KNOWN AS THE TOP-MOST HIGHEST YAHWEH HIMSELF, IS ALWAYS FOREVERMORE ON GODDAMN TOP IS AS FOLLOWS: </w:t>
      </w:r>
      <w:r w:rsidRPr="00421F92">
        <w:rPr>
          <w:rFonts w:ascii="Arial" w:hAnsi="Arial" w:cs="Arial"/>
          <w:b/>
          <w:bCs/>
          <w:sz w:val="10"/>
          <w:szCs w:val="10"/>
        </w:rPr>
        <w:t xml:space="preserve">DOES HEAVEN’S ETERNITY HAVE ANY GODDAMN </w:t>
      </w:r>
      <w:r>
        <w:rPr>
          <w:rFonts w:ascii="Arial" w:hAnsi="Arial" w:cs="Arial"/>
          <w:b/>
          <w:bCs/>
          <w:sz w:val="10"/>
          <w:szCs w:val="10"/>
        </w:rPr>
        <w:t xml:space="preserve">ENORMOUS </w:t>
      </w:r>
      <w:r w:rsidRPr="00421F92">
        <w:rPr>
          <w:rFonts w:ascii="Arial" w:hAnsi="Arial" w:cs="Arial"/>
          <w:b/>
          <w:bCs/>
          <w:sz w:val="10"/>
          <w:szCs w:val="10"/>
        </w:rPr>
        <w:t xml:space="preserve">PROBLEMS </w:t>
      </w:r>
      <w:r>
        <w:rPr>
          <w:rFonts w:ascii="Arial" w:hAnsi="Arial" w:cs="Arial"/>
          <w:b/>
          <w:bCs/>
          <w:sz w:val="10"/>
          <w:szCs w:val="10"/>
        </w:rPr>
        <w:t xml:space="preserve">TO LIVE FOREVER </w:t>
      </w:r>
      <w:r w:rsidRPr="00421F92">
        <w:rPr>
          <w:rFonts w:ascii="Arial" w:hAnsi="Arial" w:cs="Arial"/>
          <w:b/>
          <w:bCs/>
          <w:sz w:val="10"/>
          <w:szCs w:val="10"/>
        </w:rPr>
        <w:t xml:space="preserve">WITH THE </w:t>
      </w:r>
      <w:r>
        <w:rPr>
          <w:rFonts w:ascii="Arial" w:hAnsi="Arial" w:cs="Arial"/>
          <w:b/>
          <w:bCs/>
          <w:sz w:val="10"/>
          <w:szCs w:val="10"/>
        </w:rPr>
        <w:t>OMNI-MILITARY LORD</w:t>
      </w:r>
      <w:r w:rsidRPr="00421F92">
        <w:rPr>
          <w:rFonts w:ascii="Arial" w:hAnsi="Arial" w:cs="Arial"/>
          <w:b/>
          <w:bCs/>
          <w:sz w:val="10"/>
          <w:szCs w:val="10"/>
        </w:rPr>
        <w:t xml:space="preserve">LY TEACHINGS OF THE LORDLY MONEY DOCTRINES ABOUT STEPHEN YAHWEH HIMSELF, THE PREEXISTENT </w:t>
      </w:r>
      <w:r>
        <w:rPr>
          <w:rFonts w:ascii="Arial" w:hAnsi="Arial" w:cs="Arial"/>
          <w:b/>
          <w:bCs/>
          <w:sz w:val="10"/>
          <w:szCs w:val="10"/>
        </w:rPr>
        <w:t>OMNI-MILITARY LORD</w:t>
      </w:r>
      <w:r w:rsidRPr="00421F92">
        <w:rPr>
          <w:rFonts w:ascii="Arial" w:hAnsi="Arial" w:cs="Arial"/>
          <w:b/>
          <w:bCs/>
          <w:sz w:val="10"/>
          <w:szCs w:val="10"/>
        </w:rPr>
        <w:t xml:space="preserve">? YES! OF COURSE! BECAUSE EVERY INFINITE ETERNAL CREATURE MUST DRINK FROM THE BLOOD VINE &amp; EAT FROM THE TREE OF LIFE AND/OR </w:t>
      </w:r>
      <w:r>
        <w:rPr>
          <w:rFonts w:ascii="Arial" w:hAnsi="Arial" w:cs="Arial"/>
          <w:b/>
          <w:bCs/>
          <w:sz w:val="10"/>
          <w:szCs w:val="10"/>
        </w:rPr>
        <w:t xml:space="preserve">ETA, </w:t>
      </w:r>
      <w:r w:rsidRPr="00421F92">
        <w:rPr>
          <w:rFonts w:ascii="Arial" w:hAnsi="Arial" w:cs="Arial"/>
          <w:b/>
          <w:bCs/>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b/>
          <w:bCs/>
          <w:sz w:val="10"/>
          <w:szCs w:val="10"/>
        </w:rPr>
        <w:t>OMNI-MILITARY LORD</w:t>
      </w:r>
      <w:r w:rsidRPr="00421F92">
        <w:rPr>
          <w:rFonts w:ascii="Arial" w:hAnsi="Arial" w:cs="Arial"/>
          <w:b/>
          <w:bCs/>
          <w:sz w:val="10"/>
          <w:szCs w:val="10"/>
        </w:rPr>
        <w:t>, THAT IS, STEPHEN YAHWEH!!! SAD TO SAY THE BLOOD &amp; MEAT OF JESUS</w:t>
      </w:r>
      <w:r>
        <w:rPr>
          <w:rFonts w:ascii="Arial" w:hAnsi="Arial" w:cs="Arial"/>
          <w:b/>
          <w:bCs/>
          <w:sz w:val="10"/>
          <w:szCs w:val="10"/>
        </w:rPr>
        <w:t>, THE OMNI-MILITARY LORD</w:t>
      </w:r>
      <w:r w:rsidRPr="00421F92">
        <w:rPr>
          <w:rFonts w:ascii="Arial" w:hAnsi="Arial" w:cs="Arial"/>
          <w:b/>
          <w:bCs/>
          <w:sz w:val="10"/>
          <w:szCs w:val="10"/>
        </w:rPr>
        <w:t xml:space="preserve"> WILL ONLY CAUSE YOU TO HAVE ENORMOUS ETERNAL PROBLEMS OF IMMORTALITY </w:t>
      </w:r>
      <w:r>
        <w:rPr>
          <w:rFonts w:ascii="Arial" w:hAnsi="Arial" w:cs="Arial"/>
          <w:b/>
          <w:bCs/>
          <w:sz w:val="10"/>
          <w:szCs w:val="10"/>
        </w:rPr>
        <w:t xml:space="preserve">TO LIVE FOREVER </w:t>
      </w:r>
      <w:r w:rsidRPr="00421F92">
        <w:rPr>
          <w:rFonts w:ascii="Arial" w:hAnsi="Arial" w:cs="Arial"/>
          <w:b/>
          <w:bCs/>
          <w:sz w:val="10"/>
          <w:szCs w:val="10"/>
        </w:rPr>
        <w:t>IN HEAVEN’S ETERNITY!!! THIS MUST ONLY COME FROM STEPHEN YAHWEH</w:t>
      </w:r>
      <w:r>
        <w:rPr>
          <w:rFonts w:ascii="Arial" w:hAnsi="Arial" w:cs="Arial"/>
          <w:b/>
          <w:bCs/>
          <w:sz w:val="10"/>
          <w:szCs w:val="10"/>
        </w:rPr>
        <w:t>, THE OMNI-MILITARY LORD</w:t>
      </w:r>
      <w:r w:rsidRPr="00421F92">
        <w:rPr>
          <w:rFonts w:ascii="Arial" w:hAnsi="Arial" w:cs="Arial"/>
          <w:b/>
          <w:bCs/>
          <w:sz w:val="10"/>
          <w:szCs w:val="10"/>
        </w:rPr>
        <w:t xml:space="preserve">!!! </w:t>
      </w:r>
      <w:r>
        <w:rPr>
          <w:rFonts w:ascii="Arial" w:hAnsi="Arial" w:cs="Arial"/>
          <w:b/>
          <w:bCs/>
          <w:sz w:val="10"/>
          <w:szCs w:val="10"/>
        </w:rPr>
        <w:t>BUT THOSE RESPONSIBLE, THAT IS, HEAVEN’S ETERNITY OVER HUMANITY WHO MAKE IT THEIR GODDAMN BUSINESS TO ATTEMPT TO TRY TO STOP STEPHEN YAHWEH FROM ULTIMATELY SOLVING THE LITTLE MONEY PROBLEM DOWN HERE FOR MULTI-TRILLIONS OF YEARS IN THE MAKING PROVES THAT THOSE GODDAMN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BUT REMEMBER ENOCH YAHWEH’S (MEANS YAHWEH’S INITIATE OF YAHWEH’S MONEY AS THE MONEY GAMEENDER AS ENOCH’S DIVINE QANAH’S---AWAN &amp; EDNA)  PAID FULLY THE 10.0000% PHYSICAL MONEY INFINITELY &amp; HAS REMAINED FAITHFUL FOREVERMORE TO ONLY STEPHEN YAHWEH, SO IN THIS INSTANCE, ENOCH YAHWEH’S (MEANS YAHWEH’S INITIATE OF YAHWEH’S MONEY AS THE MONEY GAMEENDER AS ENOCH’S DIVINE QANAH’S---AWAN &amp; EDNA) SHALL NEVER HAVE ANY GODDAMN ETERNAL PROBLEMS ANYWHERE OR AT ANY TIME, SIMPLY BECAUSE ENOCH YAHWEH’S (MEANS YAHWEH’S INITIATE OF YAHWEH’S MONEY AS THE MONEY GAMEENDER AS ENOCH’S DIVINE QANAH’S---AWAN &amp; EDNA)  CHOOSE TO OBEY 1 SIMPLE MILD COMMAND FROM STEPHEN YAHWEH, WHICH IN DOING SO, HAS ULTIMATELY BEAT THE FUCK OUT OF EVERYBODY &amp; EVERYTHING FOREVERMORE IN HAGGADAH &amp; HEBREWS 11:5!!! 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ALL THESE INFINITE TRANSFORMING ETERNAL CREATURES (2 COR 11:12-15) THINKS THEY CAN DO SOMETHING WITHOUT PAYING THE INFINITE 10.00000% PHYSICAL MONEY TITHE IN EVERYBODY’S FULL LIFETIME TO ONLY STEPHEN YAHWEH HIMSELF!!! ALL THESE GODDAMN MOTHERFUCKERS ARE THIEVES &amp; ROBBERS THAT SHALL BURN IN GODDAMN HELL, TILL IT IS GODDAMN PAID!!! WHAT EVERYBODY HAS CAUSED IN THIS TRANSFORMING RIGHTEOUS WEAKNESS INVENTION OF THIS EXTREMELY FORBIDDEN EVIL THING, IN THIS ONGOING REBELLION, IS THAT STEPHEN YAHWEH IS LEFT EMPTY-HANDED AS THE ONLY ULTIMATE OWNER OF HIS GODDAMN INFINITE THINGS, THAT IS, THE ONLY GODDAMN INFINITE PHYSICAL MONEY, SO IN THIS THIEVING, LYING INTENTIONAL ACT, EVERYBODY IS ONLY GODDAMN EMPTINESS WITHIN THE GODDAMN NON-EXISTENCE ON THE FORBIDDEN EVIL SIDE, AWAITING TO BE GODDESTROYED &amp; GODDAMNED IN LITERAL HELL IN HAGGADAH!!! STEPHEN YAHWEH HAS NO OTHER INFINITE WEAKNESS, EXCEPT THE PHYSICAL MONEY THAT EVERYYBODY HAS CAUSED FOR MULTI-TRILLIONS OF YEARS!!!</w:t>
      </w:r>
      <w:r w:rsidRPr="00421F92">
        <w:rPr>
          <w:rFonts w:ascii="Arial" w:hAnsi="Arial" w:cs="Arial"/>
          <w:b/>
          <w:bCs/>
          <w:sz w:val="10"/>
          <w:szCs w:val="10"/>
        </w:rPr>
        <w:t xml:space="preserve"> </w:t>
      </w:r>
      <w:r>
        <w:rPr>
          <w:rFonts w:ascii="Arial" w:hAnsi="Arial" w:cs="Arial"/>
          <w:b/>
          <w:bCs/>
          <w:sz w:val="10"/>
          <w:szCs w:val="10"/>
        </w:rPr>
        <w:t xml:space="preserve">OF COURSE, ENOCH YAHWEH’S (MEANS YAHWEH’S INITIATE OF YAHWEH’S MONEY AS THE MONEY GAMEENDER AS ENOCH’S DIVINE QANAH’S---AWAN &amp; EDNA) NEVER IS PART IN ANY ESSENSE OF THIS FORBIDDEN EVIL WEAKNESS THAT EVERYBODY HAS CAUSED ONGOINGLY!!! THIS ULTIMATELY MEANS FOREVERMORE INFINITELY, THAT THERE IS, THE ONGOING ULTIMATE REBELLION, THE ONGOING ULTIMATE CONSPIRACY AND THE ONGOING ULTIMATE TREASON IMMUTABLY LINKED TO STEPHEN YAHWEH’S GODDAMN INFINITE PHYSICAL MONEY ONLY VIA FOREVERMORE TREE OF LIFE AND ALSO VIA FOREVERMORE BURNING BUSH OF LIFE, BUT NEVER LINKED IN ANY ESSENSE IMMUTABLY PERSONALLY WITH STEPHEN YAHWEH HIMSELF AS THE ONLY &amp; TRUE INCARNATED IMMUTABLE MONEY YAHWEH!!! BUT THIS PROVES NOBODY &amp; EVERYBODY IN ANY ESSENSE HAS NEVER RIGHTFULLY DONE SOMETHING SIMPLE FULLY WITH STEPHEN YAHWEH PERSONALLY, EXCEPT THE IMMUTABLE ENOCH CHRIST HIMSELF, WHICH IS ALSO KNOWN AS THE IMMUTABLE ENOCH YAHWEH HIMSELF IN HEBREWS 11:5 &amp; HAGGADAH, GODDAMN IT!!! THIS MEANS SINCE ALL INFINITE ETERNAL CREATURES STEALS AND LIES, THEN THEY ARE ULTIMATELY FORSAKEN BY STEPHEN YAHWEH HIMSELF, WHICH THIS IS THE WHOLE GODDAMN POINT OF WHY THESE MOTHERFUCKERS MUST EAT FROM THE TREE OF LIFE AND/OR THE BURNING BUSH OF LIFE IN ORDER TO KEEP ON ETERNALLY LIVING FOREVERMORE!!! WHICH MEANS EVERYBODY INFINITELY LOSES FOREVERMORE AND ONLY ENOCH CHRIST INFINITELY WINS FOREVERMORE!!! UNLESS SOMETHING SIMPLE FULLY IS BEING DONE, GODDAMN IT!!! ALL THAT IS NEEDED IS THAT STEPHEN YAHWEH HIMSELF MAY BE WILLING TO TAKE CARE OF THIS, GODDAMN IT, FOREVERMORE THROUGHOUT ALL INFINITE ETERNITY TO ALL INFINITE ETERNITY’S, BY ULTIMATELY LOCKIN UP THE PRIMARY SOURCE, DIRECT SOURCE AND ONLY SOURCE OF THIS FORBIDDEN EVIL IN GODDAMN HELL, THAT IS, WITHIN HELL’S PRISON FOREVERMORE APART FROM EVERYBODY INFINITELY FOREVERMORE AND EVERYTHING INFINITELY FOREVERMORE, AND THROWING AWAY THE GODDAMN ULTIMATE MASTER KEY TO THIS GODDAMN PRISON FOREVERMORE, BUT AS THE PIPERS WHO PIPE AND THE BIRDS CHURPING IN THE TOP MOUNTAINS, ABSOLUTELY NOTHING, GODDAMN IT, SHALL BE DONE WITH THIS ULTIMATE ETERNAL DEATH RECORD FOREVERMORE, UNLESS STEPHEN YAHWEH HIMSELF IS FULLY GODDAMN PAID FIRST, THAT IS, THE GODDAMN 10.0000% MONEY TITHE FOREVERMORE, GODDAMN IT!!! THIS MEANS AT THE ULTIMATE APPOINTED TIME ALL INFINITE ETERNAL CREATURES, ALL AT ONCE, WITHIN 1 SPLIT SECOND TIME WITHIN THAT VERY LAST IMMEDIATE TIME NO MORE, SHALL GO INTO THAT GODDAMN BONFIRE, WITHIN THAT VERY LAST IMMEDIATE TIME NO MORE OMNIPRESENCE, HOW EVER LONG IT MAKE TAKE AND HOW EVER MORE IT MAY BE TO FULLY PAY IT FOREVERMORE, BASED ON WHAT YAHWEH SAYS AND DOES, THAT IS, YAHWEH’S HELL’S PRISON WITHIN EVERYBODY’S 2 UNIQUE SEED AREAS, THAT IS, ON ALL INFINITE MALES THE THROAT &amp; BALLS AND ON ALL INFINITE FEMALES THE THROAT &amp; WOMB, TO FULLY PAY IT FOREVERMORE, GODDAMN IT!!! YOUR MOUTH IN WORDS AND YOUR MOUTH IN ACTIONS NEVER CHANGES FOREVERMORE YOUR GODDAMNED FUCKIN STATUS WITH THE ULTIMATE PAID SERVICE, BUT WHEN YOU SIT YOUR NARROW FUCKIN GODDAMN ASS DOWN ON YOUR FUCKIN ASSHOLE AND WRIGHT YOUR GODDAMN BILL WITH YOUR GODDAMN HANDS TO ONLY STEPHEN YAHWEH </w:t>
      </w:r>
      <w:r>
        <w:rPr>
          <w:rFonts w:ascii="Arial" w:hAnsi="Arial" w:cs="Arial"/>
          <w:b/>
          <w:bCs/>
          <w:sz w:val="10"/>
          <w:szCs w:val="10"/>
        </w:rPr>
        <w:lastRenderedPageBreak/>
        <w:t>HIMSELF, AND PAY IT ONLY TO STEPHEN YAHWEH HIMSELF, THIS ONLY CHANGES FOREVERMORE YOUR GODDAMNED FUCKIN STATUS WITH THE ULTIMATE PAID SERVICE!!! IF YOU SAY THAT STEPHEN YAHWEH HIMSELF OWES YOU MONEY, THEN STEPHEN YAHWEH HIMSELF SHALL GODDAMN YOU FOREVERMORE AS THE ONGOING GODDAMN THIEF THAT DOES STEAL AND GODDESTROY YOU FOREVERMORE AS THE ONGOING GODDAMN ROBBER THAT DOES LIE, IF BEING PAID BY UNHEARD OF QUEER LEGALISM (2 COR 11:12-15), BECAUSE STEPHEN YAHWEH HIMSELF NEVER OWES FOREVERMORE ANY ESSENSE OF HIS OWN GODDAMN INFINITE MONEY TO ANY INFINITE GODDAMNED MOTHERFUCKERS FOREVERMORE, EVEN, THROUGHOUT ALL INFINITE ETERNITY TO ALL INFINITE ETERNITY’S, GODDAMN IT!!! NO! NEVER FOREVERMORE, GODDAMN IT, TO ENOCH CHRIST, THAT IS, ENOCH YAHWEH AND NEVER FOREVERMORE, GODDAMN IT, TO JESUS CHRIST, THAT IS, JESUS YAHWEH!!!</w:t>
      </w:r>
    </w:p>
    <w:p w14:paraId="3DBC7D30" w14:textId="77777777" w:rsidR="00513781" w:rsidRDefault="00513781" w:rsidP="00513781">
      <w:pPr>
        <w:tabs>
          <w:tab w:val="left" w:pos="5130"/>
        </w:tabs>
        <w:spacing w:line="480" w:lineRule="auto"/>
        <w:jc w:val="both"/>
        <w:rPr>
          <w:rFonts w:ascii="Arial" w:hAnsi="Arial" w:cs="Arial"/>
          <w:b/>
          <w:bCs/>
          <w:sz w:val="10"/>
          <w:szCs w:val="10"/>
        </w:rPr>
      </w:pPr>
      <w:r>
        <w:rPr>
          <w:rFonts w:ascii="Arial" w:hAnsi="Arial" w:cs="Arial"/>
          <w:b/>
          <w:bCs/>
          <w:sz w:val="10"/>
          <w:szCs w:val="10"/>
        </w:rPr>
        <w:t xml:space="preserve">TO ULTIMATELY PROVE THAT STEPHEN YAHWEH HIMSELF IS ALWAYS FOREVERMORE ABLE TO DO AS STEPHEN YAHWEH HIMSELF GODDAMN-WELL PLEASES IS AS FOLLOWS: </w:t>
      </w:r>
      <w:r w:rsidRPr="00050036">
        <w:rPr>
          <w:rFonts w:ascii="Arial" w:hAnsi="Arial" w:cs="Arial"/>
          <w:b/>
          <w:bCs/>
          <w:sz w:val="10"/>
          <w:szCs w:val="10"/>
        </w:rPr>
        <w:t>SO WHY DO DANIEL AND REVELATION GIVE VARYING COUNTS OF 1,260 DAYS, 1,290 DAYS, &amp; 1,335 DAYS FOR THE TRIBULATION? THERE MUST BE AT LEAST THREE ULTIMATE TRIBULATIONS, MEANING WW1---ULTIMATE BEGINNING WITH ANCIENT BRITAIN, WW2---ULTIMATE MIDST WITH GREAT BRITAIN &amp; WW3---ULTIMATE ENDING WITH THE ENGLISH USA BASED ON YAHWEH STEPHEN &amp; JESUS YAHWEH IN REVELATION ONLY IN ISRAEL’S TRIBULATION IN THE ULTIMATE BEGINNING AND ALSO SIMULTANEOUSLY STEPHEN YAHWEH &amp; ENOCH YAHWEH ONLY IN THE USA TRIBULATION IN DANIEL 7-8 &amp; 2 ESDRAS 11 &amp; 12 IN THE ULTIMATE ENDING!!! THE BOOKS OF DANIEL &amp; REVELATION ARE OFTEN STUDIED TOGETHER, BECAUSE THEIR PROPHECIES CONCERNING THE END TIMES, DO PARALLEL WITH EACH OTHER NICELY. BOTH BOOKS MENTION A CERTAIN NUMBER OF DAYS DURING THE TRIBULATION: DANIEL MENTIONS 1,290 DAYS &amp; 1,335 DAYS &amp; REVELATION MENTIONS 1,260 DAYS, FOR A TOTAL “DISCREPANCY” OF 75 DAYS (1,335 – 1,260 = 75). IN DANIEL 12:11-12 SAYS, “FROM THE TIME THAT THE DAILY [VIRGIN SACRIFICE, VIRGIN OFFERINGS &amp; VIRGIN TITHES (GIVES TO GOD IN ONCE IN THE NUMBER 0 IN MALACHI 3:8-12) IS ABOLISHED &amp; THE DAILY SEXUAL SACRIFICES, SEXUAL OFFERINGS, SEXUAL TITHES, WHICH IS THE ABOMINATION THAT CAUSES DESOLATION (STEALS FROM GOD IN ONCE IN THE NUMBER 0 IN MALACHI 3:8-12)] IS SET UP, THERE WILL BE 1,290 DAYS. BLESSED IS THE ONE WHO WAITS FOR &amp; REACHES THE END OF THE 1,335 DAYS.” IN REVELATION 11:3 SAYS, “AND I WILL APPOINT MY TWO WITNESSES [6 WITNESSES] &amp; THEY WILL PROPHESY FOR 1,260 DAYS, CLOTHED IN SACKCLOTH.” BOTH OF THESE PROPHECIES DEAL WITH SPECIFIC TIME PERIODS ASSOCIATED WITH THE SEVEN-YEAR TRIBULATION. ANOTHER VERSE IN DANIEL ESTABLISHES THE LENGTH OF TWO, TIME SEGMENTS IN THE TRIBULATION: “[THE PRINCE WHO IS TO COME] WILL CONFIRM A [PEACE] COVENANT WITH MANY FOR ONE ‘SEVEN.’ IN THE MIDDLE OF THE ‘SEVEN’ HE WILL PUT AN END TO SACRIFICE &amp; OFFERING. AND AT THE TEMPLE HE WILL SET UP AN ABOMINATION THAT CAUSES DESOLATION, UNTIL THE END THAT IS DECREED IS POURED OUT ON HIM” IN DANIEL 9:27. THE “PRINCE WHO IS TO COME” IS THE SEXUAL ANTICHRIST OR THE SEXUAL BEAST OF REVELATION. ACCORDING DANIEL 9:27, THE TRIBULATION BEGINS WITH THE SIGNING OF A PEACE TREATY BETWEEN THE SEXUAL ANTICHRIST &amp; ISRAEL, INTENDED TO BE FOR ONE “SEVEN,” THAT IS, A SET OF SEVEN YEARS. BUT THE “SEVEN” IS DIVIDED INTO HALVES: MIDWAY THROUGH THE SEVEN YEARS, THE SEXUAL ANTICHRIST BREAKS THE TREATY AND SETS UP IN THE TEMPLE A SACRILEGIOUS OBJECT, THE ABOMINATION THAT CAUSES DESOLATION. THE PHRASE “IN THE MIDDLE” INDICATES THAT THE FIRST HALF OF THE TRIBULATION LASTS FOR 3½ YEARS, 1,260 DAYS, USING A “PROPHETIC YEAR” OF 360 DAYS. LIKEWISE, THE SECOND HALF OF THE TRIBULATION LASTS ANOTHER 1,260 DAYS, ANOTHER 3½ YEARS, FOR A TOTAL OF SEVEN YEARS. IN REVELATION 11:3 SPECIFICALLY MENTIONS 1,260 DAYS, WHICH CORRESPONDS EXACTLY WITH DANIEL’S PROPHECY OF THE ABOMINATION OF DESOLATION. IN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LORDLY POWERS THAT BE, THE LORDLY AUTHORITIES THAT BE AND THE LORDLY OMNIPOTENCES THAT BE,</w:t>
      </w:r>
      <w:r w:rsidRPr="00050036">
        <w:rPr>
          <w:rFonts w:ascii="Arial" w:hAnsi="Arial" w:cs="Arial"/>
          <w:b/>
          <w:bCs/>
          <w:sz w:val="10"/>
          <w:szCs w:val="10"/>
        </w:rPr>
        <w:t xml:space="preserve"> </w:t>
      </w:r>
      <w:r>
        <w:rPr>
          <w:rFonts w:ascii="Arial" w:hAnsi="Arial" w:cs="Arial"/>
          <w:b/>
          <w:bCs/>
          <w:sz w:val="10"/>
          <w:szCs w:val="10"/>
        </w:rPr>
        <w:t xml:space="preserve">THAT IS, THE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DAYS OR 42 HOURS, BUT ON THE PAID TIME CLOCK IS ONLY 4.2 HOURS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BRITIAN,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DAYS OR 39 HOURS EACH,</w:t>
      </w:r>
      <w:r w:rsidRPr="00DE6F59">
        <w:rPr>
          <w:rFonts w:ascii="Arial" w:hAnsi="Arial" w:cs="Arial"/>
          <w:b/>
          <w:bCs/>
          <w:sz w:val="10"/>
          <w:szCs w:val="10"/>
        </w:rPr>
        <w:t xml:space="preserve"> </w:t>
      </w:r>
      <w:r>
        <w:rPr>
          <w:rFonts w:ascii="Arial" w:hAnsi="Arial" w:cs="Arial"/>
          <w:b/>
          <w:bCs/>
          <w:sz w:val="10"/>
          <w:szCs w:val="10"/>
        </w:rPr>
        <w:t>BUT ON THE PAID TIME CLOCK IS ONLY 3.9 HOURS EACH IN MATTHEW 20:12 (BY ADDING THE NUMBERS SIMULTANEOUSLY IS 66 LEVELS FROM ACTS 6:12 WITH THE ARREST-ACTS 8:3 WITH THE RELEASE FROM PRISON), AND IN DANIEL 8 FOR THE ENGLISH USA, THIS IS COMPRISED INTO JUST 3 DAYS OR 36 HOURS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HOURS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 THE 1,260 DAYS OF THE SECOND HALF OF THE TRIBULATION BEGINS AS THE SEXUAL ANTICHRIST BREAKS THE PEACE TREATY, OCCUPIES THE THIRD JEWISH TEMPLE, &amp; SETS UP A PROFANE &amp; SACRILEGIOUS OBJECT OF WORSHIP. THIS 1,260-DAY PERIOD ENDS WHEN THE SEXUAL ANTICHRIST IS DEFEATED AT THE BATTLE OF ARMAGEDDON UPON THE LORD’S SEXLESS RETURN TO EARTH. AT THAT TIME, THE TRIBULATION WILL BE AT AN END. IN DANIEL 12:11 MENTIONS 1,290 DAYS, HOWEVER, WHICH IS 30 DAYS MORE THAN THE SECOND HALF OF THE TRIBULATION. DIFFERENT IDEAS HAVE BEEN PUT FORWARD TO EXPLAIN WHAT HAPPENS IN THOSE 30 EXTRA DAYS. ONE LIKELY THEORY IS THAT THE LAND OF ISRAEL WILL BE REBUILT IN THAT MONTH AFTER THE DEVASTATION IT ENDURED DURING THE TRIBULATION. THEN, ACCORDING TO DANIEL 12:12, THERE WILL BE AN EXTRA 45 DAYS, ON TOP OF THE EXTRA 30 DAYS, AFTER WHICH SOMETHING ELSE WILL HAPPEN. DANIEL DOES NOT SAY EXPLICITLY WHAT WILL HAPPEN, BUT HE SAYS THOSE WHO REMAIN UNTIL THE END OF THAT SEGMENT, 1,335 DAYS AFTER THE BREAKING OF THE PEACE TREATY &amp; 75 DAYS AFTER THE END OF THE TRIBULATION) WILL BE “BLESSED.” THE BLESSING HERE IS ENTRY INTO THE SEXLESS MILLENNIAL KINGDOM. WHAT WILL TAKE PLACE DURING THOSE 45 DAYS? VERY LIKELY, THIS IS WHEN THE JUDGMENT OF THE GENTILE NATIONS, DESCRIBED IN MATTHEW 25:31-46, WILL TAKE PLACE. IN THIS JUDGMENT, ALSO CALLED THE JUDGMENT OF THE SEXLESS SHEEP &amp; THE SEXUAL GOATS, THE GENTILES ARE JUDGED FOR THEIR TREATMENT OF ISRAEL DURING THE TRIBULATION. DID THEY AID THE LORD’S “BROTHERS AND SISTERS” IN MATTHEW 25:40, OR DID THEY TURN A BLIND EYE TO THE JEWS’ TROUBLES OR, WORSE YET, AID IN THEIR PERSECUTION? SO, THOSE WHO SURVIVE THE TRIBULATION &amp; SURVIVE THE SHEEP &amp; GOAT JUDGMENT WILL ENTER THE SEXLESS MILLENNIUM. THIS IS A BLESSING, INDEED.</w:t>
      </w:r>
    </w:p>
    <w:p w14:paraId="031B6140" w14:textId="77777777" w:rsidR="00513781" w:rsidRDefault="00513781" w:rsidP="00513781">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t xml:space="preserve">   TO ULTIMATELY PROVE THAT STEPHEN YAHWEH HIMSELF IS ALWAYS FOREVERMORE ABOVE AND BEYOND THESE INFINITE 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i/>
          <w:iCs/>
          <w:color w:val="FF0000"/>
          <w:sz w:val="10"/>
          <w:szCs w:val="10"/>
        </w:rPr>
        <w:lastRenderedPageBreak/>
        <w:t xml:space="preserve">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OMNI-LORDLY POWERS THAT BE, THE OMNI-LORDLY AUTHORITIES THAT BE AND THE OMNI-LORDLY OMNIPOTENCES THAT BE,</w:t>
      </w:r>
      <w:r w:rsidRPr="00050036">
        <w:rPr>
          <w:rFonts w:ascii="Arial" w:hAnsi="Arial" w:cs="Arial"/>
          <w:b/>
          <w:bCs/>
          <w:sz w:val="10"/>
          <w:szCs w:val="10"/>
        </w:rPr>
        <w:t xml:space="preserve"> </w:t>
      </w:r>
      <w:r>
        <w:rPr>
          <w:rFonts w:ascii="Arial" w:hAnsi="Arial" w:cs="Arial"/>
          <w:b/>
          <w:bCs/>
          <w:sz w:val="10"/>
          <w:szCs w:val="10"/>
        </w:rPr>
        <w:t xml:space="preserve">THAT IS, THE OMNI-LORDLY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HOURS OR 210 MINUTES, BUT ON THE PAID TIME CLOCK IS ONLY 4.2 MINUTES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HOURS OR 195 MINUTES EACH,</w:t>
      </w:r>
      <w:r w:rsidRPr="00DE6F59">
        <w:rPr>
          <w:rFonts w:ascii="Arial" w:hAnsi="Arial" w:cs="Arial"/>
          <w:b/>
          <w:bCs/>
          <w:sz w:val="10"/>
          <w:szCs w:val="10"/>
        </w:rPr>
        <w:t xml:space="preserve"> </w:t>
      </w:r>
      <w:r>
        <w:rPr>
          <w:rFonts w:ascii="Arial" w:hAnsi="Arial" w:cs="Arial"/>
          <w:b/>
          <w:bCs/>
          <w:sz w:val="10"/>
          <w:szCs w:val="10"/>
        </w:rPr>
        <w:t>BUT ON THE PAID TIME CLOCK IS ONLY 3.9 MINUTES EACH IN MATTHEW 20:12 (BY ADDING THE NUMBERS SIMULTANEOUSLY IS 66 LEVELS FROM ACTS 6:12 WITH THE ARREST-ACTS 8:3 WITH THE RELEASE FROM PRISON), AND IN DANIEL 8 FOR THE ENGLISH USA, THIS IS COMPRISED INTO JUST 3 HOURS OR 180 MINUTES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MINUTES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t>
      </w:r>
      <w:r w:rsidRPr="00421F92">
        <w:rPr>
          <w:rFonts w:ascii="Arial" w:eastAsia="Calibri" w:hAnsi="Arial" w:cs="Arial"/>
          <w:b/>
          <w:bCs/>
          <w:i/>
          <w:iCs/>
          <w:color w:val="FF0000"/>
          <w:sz w:val="10"/>
          <w:szCs w:val="10"/>
        </w:rPr>
        <w:lastRenderedPageBreak/>
        <w:t>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4C6E7A50" w14:textId="77777777" w:rsidR="00513781" w:rsidRDefault="00513781" w:rsidP="00513781">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45573365" w14:textId="77777777" w:rsidR="00513781" w:rsidRDefault="00513781" w:rsidP="00513781">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t xml:space="preserve">   TO ULTIMATELY PROVE THAT STEPHEN YAHWEH HIMSELF IS ALWAYS FOREVERMORE ABOVE AND BEYOND THESE INFINITE OMNI-LORDLY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OMNI-MILITARY LORDLY POWERS THAT BE, THE OMNI-MILITARY LORDLY AUTHORITIES THAT BE AND THE OMNI-MILITARY LORDLY OMNIPOTENCES THAT BE,</w:t>
      </w:r>
      <w:r w:rsidRPr="00050036">
        <w:rPr>
          <w:rFonts w:ascii="Arial" w:hAnsi="Arial" w:cs="Arial"/>
          <w:b/>
          <w:bCs/>
          <w:sz w:val="10"/>
          <w:szCs w:val="10"/>
        </w:rPr>
        <w:t xml:space="preserve"> </w:t>
      </w:r>
      <w:r>
        <w:rPr>
          <w:rFonts w:ascii="Arial" w:hAnsi="Arial" w:cs="Arial"/>
          <w:b/>
          <w:bCs/>
          <w:sz w:val="10"/>
          <w:szCs w:val="10"/>
        </w:rPr>
        <w:t xml:space="preserve">THAT IS, THE OMNI-MILITARY LORDLY POLICE, GODDAMN </w:t>
      </w:r>
      <w:r>
        <w:rPr>
          <w:rFonts w:ascii="Arial" w:hAnsi="Arial" w:cs="Arial"/>
          <w:b/>
          <w:bCs/>
          <w:sz w:val="10"/>
          <w:szCs w:val="10"/>
        </w:rPr>
        <w:lastRenderedPageBreak/>
        <w:t xml:space="preserve">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MINUTES OR 210 SECONDS, BUT ON THE PAID TIME CLOCK IS ONLY 4.2 SECONDS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MINUTES OR 195 SECONDS EACH,</w:t>
      </w:r>
      <w:r w:rsidRPr="00DE6F59">
        <w:rPr>
          <w:rFonts w:ascii="Arial" w:hAnsi="Arial" w:cs="Arial"/>
          <w:b/>
          <w:bCs/>
          <w:sz w:val="10"/>
          <w:szCs w:val="10"/>
        </w:rPr>
        <w:t xml:space="preserve"> </w:t>
      </w:r>
      <w:r>
        <w:rPr>
          <w:rFonts w:ascii="Arial" w:hAnsi="Arial" w:cs="Arial"/>
          <w:b/>
          <w:bCs/>
          <w:sz w:val="10"/>
          <w:szCs w:val="10"/>
        </w:rPr>
        <w:t>BUT ON THE PAID TIME CLOCK IS ONLY 3.9 SECONDS EACH IN MATTHEW 20:12 (BY ADDING THE NUMBERS SIMULTANEOUSLY IS 66 LEVELS FROM ACTS 6:12 WITH THE ARREST-ACTS 8:3 WITH THE RELEASE FROM PRISON), AND IN DANIEL 8 FOR THE ENGLISH USA, THIS IS COMPRISED INTO JUST 3 MINUTES OR 180 SECONDS EACH,</w:t>
      </w:r>
      <w:r w:rsidRPr="00050036">
        <w:rPr>
          <w:rFonts w:ascii="Arial" w:hAnsi="Arial" w:cs="Arial"/>
          <w:b/>
          <w:bCs/>
          <w:sz w:val="10"/>
          <w:szCs w:val="10"/>
        </w:rPr>
        <w:t xml:space="preserve"> </w:t>
      </w:r>
      <w:r>
        <w:rPr>
          <w:rFonts w:ascii="Arial" w:hAnsi="Arial" w:cs="Arial"/>
          <w:b/>
          <w:bCs/>
          <w:sz w:val="10"/>
          <w:szCs w:val="10"/>
        </w:rPr>
        <w:t xml:space="preserve">BUT ON THE PAID TIME CLOCK IS ONLY 3 SECONDS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GODDAMN EMPTINESS WITHIN GODDAMN NON-EXISTENCE ONLY IN YAHWEH’S ULTIMATE GODDAMN VOID</w:t>
      </w:r>
      <w:r w:rsidRPr="00421F92">
        <w:rPr>
          <w:rFonts w:ascii="Arial" w:eastAsia="Calibri" w:hAnsi="Arial" w:cs="Arial"/>
          <w:b/>
          <w:bCs/>
          <w:i/>
          <w:iCs/>
          <w:color w:val="FF0000"/>
          <w:sz w:val="10"/>
          <w:szCs w:val="10"/>
        </w:rPr>
        <w:t xml:space="preserve">) AND </w:t>
      </w:r>
      <w:r w:rsidRPr="00421F92">
        <w:rPr>
          <w:rFonts w:ascii="Arial" w:eastAsia="Calibri" w:hAnsi="Arial" w:cs="Arial"/>
          <w:b/>
          <w:bCs/>
          <w:i/>
          <w:iCs/>
          <w:color w:val="FF0000"/>
          <w:sz w:val="10"/>
          <w:szCs w:val="10"/>
        </w:rPr>
        <w:lastRenderedPageBreak/>
        <w:t>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3D5B7C7D" w14:textId="77777777" w:rsidR="00513781" w:rsidRDefault="00513781" w:rsidP="00513781">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79C3963B" w14:textId="77777777" w:rsidR="00513781" w:rsidRDefault="00513781" w:rsidP="00513781">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Pr>
          <w:rFonts w:ascii="Arial" w:hAnsi="Arial" w:cs="Arial"/>
          <w:b/>
          <w:bCs/>
          <w:sz w:val="10"/>
          <w:szCs w:val="10"/>
        </w:rPr>
        <w:t xml:space="preserve">   TO ULTIMATELY PROVE THAT STEPHEN YAHWEH HIMSELF IS ALWAYS FOREVERMORE ABOVE AND BEYOND THESE INFINITE OMNI-MILITARY LORDLY REALMS FOREVERMORE IS AS FOLLOWS: IN HAGGADAH PROCLAIMS,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HERALD PROCLAIMED THROUGHOUT THE (TOP-MOST</w:t>
      </w:r>
      <w:r>
        <w:rPr>
          <w:rFonts w:ascii="Arial" w:eastAsia="Calibri" w:hAnsi="Arial" w:cs="Arial"/>
          <w:b/>
          <w:bCs/>
          <w:i/>
          <w:iCs/>
          <w:color w:val="FF0000"/>
          <w:sz w:val="10"/>
          <w:szCs w:val="10"/>
        </w:rPr>
        <w:t xml:space="preserve"> HIGHEST</w:t>
      </w:r>
      <w:r w:rsidRPr="00421F92">
        <w:rPr>
          <w:rFonts w:ascii="Arial" w:eastAsia="Calibri" w:hAnsi="Arial" w:cs="Arial"/>
          <w:b/>
          <w:bCs/>
          <w:i/>
          <w:iCs/>
          <w:color w:val="FF0000"/>
          <w:sz w:val="10"/>
          <w:szCs w:val="10"/>
        </w:rPr>
        <w:t xml:space="preserve">) HEAVENS CONCERNING HIM, WHO WAS HENCEFORTH TO BE CALLED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APPOINTED MY OMNI-(</w:t>
      </w:r>
      <w:r w:rsidRPr="000156E6">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GREAT I AM WHO I AM, </w:t>
      </w:r>
      <w:r w:rsidRPr="00421F92">
        <w:rPr>
          <w:rFonts w:ascii="Arial" w:eastAsia="Calibri" w:hAnsi="Arial" w:cs="Arial"/>
          <w:b/>
          <w:bCs/>
          <w:i/>
          <w:iCs/>
          <w:color w:val="FF0000"/>
          <w:sz w:val="10"/>
          <w:szCs w:val="10"/>
        </w:rPr>
        <w:t xml:space="preserve">THE ULTIMATE AUTHORIZATION IS SIMPLY YAHWEH, THE ULTIMATE INITIALIZATION </w:t>
      </w:r>
      <w:r>
        <w:rPr>
          <w:rFonts w:ascii="Arial" w:hAnsi="Arial" w:cs="Arial"/>
          <w:b/>
          <w:bCs/>
          <w:sz w:val="10"/>
          <w:szCs w:val="10"/>
        </w:rPr>
        <w:t>(I</w:t>
      </w:r>
      <w:r w:rsidRPr="00050036">
        <w:rPr>
          <w:rFonts w:ascii="Arial" w:hAnsi="Arial" w:cs="Arial"/>
          <w:b/>
          <w:bCs/>
          <w:sz w:val="10"/>
          <w:szCs w:val="10"/>
        </w:rPr>
        <w:t>N REVELATION, WE HAVE AN ADDED DETAIL: 4 DIVINELY APPOINTED WITNESSES WILL PREACH &amp; PERFORM MIRACLES FOR THE BEGINNING &amp; END OF THE TRIBULATION &amp; 2 DIVINELY APPOINTED WITNESSES FOR THE FIRST HALF, ACCORDING TO THE CHRONOLOGY OF REVELATION. THESE SIX WITNESSES---ISREAL, ELIJAH, MOSES, MICHEAL, JOB &amp; ANOTHER ENOCH----</w:t>
      </w:r>
      <w:r>
        <w:rPr>
          <w:rFonts w:ascii="Arial" w:hAnsi="Arial" w:cs="Arial"/>
          <w:b/>
          <w:bCs/>
          <w:sz w:val="10"/>
          <w:szCs w:val="10"/>
        </w:rPr>
        <w:t>THAT IS, THE OMNI-</w:t>
      </w:r>
      <w:r w:rsidRPr="00EC6177">
        <w:rPr>
          <w:rFonts w:ascii="Arial" w:hAnsi="Arial" w:cs="Arial"/>
          <w:b/>
          <w:bCs/>
          <w:sz w:val="10"/>
          <w:szCs w:val="10"/>
        </w:rPr>
        <w:t xml:space="preserve"> </w:t>
      </w:r>
      <w:r>
        <w:rPr>
          <w:rFonts w:ascii="Arial" w:hAnsi="Arial" w:cs="Arial"/>
          <w:b/>
          <w:bCs/>
          <w:sz w:val="10"/>
          <w:szCs w:val="10"/>
        </w:rPr>
        <w:t>GREAT I AM WHO I AM MILITARY LORDLY POWERS THAT BE, THE OMNI- GREAT I AM WHO I AM MILITARY LORDLY AUTHORITIES THAT BE AND THE OMNI-</w:t>
      </w:r>
      <w:r w:rsidRPr="00EC6177">
        <w:rPr>
          <w:rFonts w:ascii="Arial" w:hAnsi="Arial" w:cs="Arial"/>
          <w:b/>
          <w:bCs/>
          <w:sz w:val="10"/>
          <w:szCs w:val="10"/>
        </w:rPr>
        <w:t xml:space="preserve"> </w:t>
      </w:r>
      <w:r>
        <w:rPr>
          <w:rFonts w:ascii="Arial" w:hAnsi="Arial" w:cs="Arial"/>
          <w:b/>
          <w:bCs/>
          <w:sz w:val="10"/>
          <w:szCs w:val="10"/>
        </w:rPr>
        <w:t>GREAT I AM WHO I AM MILITARY LORDLY OMNIPOTENCES THAT BE,</w:t>
      </w:r>
      <w:r w:rsidRPr="00050036">
        <w:rPr>
          <w:rFonts w:ascii="Arial" w:hAnsi="Arial" w:cs="Arial"/>
          <w:b/>
          <w:bCs/>
          <w:sz w:val="10"/>
          <w:szCs w:val="10"/>
        </w:rPr>
        <w:t xml:space="preserve"> </w:t>
      </w:r>
      <w:r>
        <w:rPr>
          <w:rFonts w:ascii="Arial" w:hAnsi="Arial" w:cs="Arial"/>
          <w:b/>
          <w:bCs/>
          <w:sz w:val="10"/>
          <w:szCs w:val="10"/>
        </w:rPr>
        <w:t>THAT IS, THE OMNI-</w:t>
      </w:r>
      <w:r w:rsidRPr="00EC6177">
        <w:rPr>
          <w:rFonts w:ascii="Arial" w:hAnsi="Arial" w:cs="Arial"/>
          <w:b/>
          <w:bCs/>
          <w:sz w:val="10"/>
          <w:szCs w:val="10"/>
        </w:rPr>
        <w:t xml:space="preserve"> </w:t>
      </w:r>
      <w:r>
        <w:rPr>
          <w:rFonts w:ascii="Arial" w:hAnsi="Arial" w:cs="Arial"/>
          <w:b/>
          <w:bCs/>
          <w:sz w:val="10"/>
          <w:szCs w:val="10"/>
        </w:rPr>
        <w:t xml:space="preserve">GREAT I AM WHO I AM MILITARY LORDLY POLICE, GODDAMN IT, </w:t>
      </w:r>
      <w:r w:rsidRPr="00050036">
        <w:rPr>
          <w:rFonts w:ascii="Arial" w:hAnsi="Arial" w:cs="Arial"/>
          <w:b/>
          <w:bCs/>
          <w:sz w:val="10"/>
          <w:szCs w:val="10"/>
        </w:rPr>
        <w:t xml:space="preserve">ARE </w:t>
      </w:r>
      <w:r>
        <w:rPr>
          <w:rFonts w:ascii="Arial" w:hAnsi="Arial" w:cs="Arial"/>
          <w:b/>
          <w:bCs/>
          <w:sz w:val="10"/>
          <w:szCs w:val="10"/>
        </w:rPr>
        <w:t xml:space="preserve">ALL INFINITELY </w:t>
      </w:r>
      <w:r w:rsidRPr="00050036">
        <w:rPr>
          <w:rFonts w:ascii="Arial" w:hAnsi="Arial" w:cs="Arial"/>
          <w:b/>
          <w:bCs/>
          <w:sz w:val="10"/>
          <w:szCs w:val="10"/>
        </w:rPr>
        <w:t xml:space="preserve">KILLED </w:t>
      </w:r>
      <w:r>
        <w:rPr>
          <w:rFonts w:ascii="Arial" w:hAnsi="Arial" w:cs="Arial"/>
          <w:b/>
          <w:bCs/>
          <w:sz w:val="10"/>
          <w:szCs w:val="10"/>
        </w:rPr>
        <w:t xml:space="preserve">EACH NO LONGER THAN 3.5 SECONDS (ABOUT 1 SECOND PAST TIME, ABOUT 1 SECOND PRESENT TIME, ABOUT 1 </w:t>
      </w:r>
      <w:r>
        <w:rPr>
          <w:rFonts w:ascii="Arial" w:hAnsi="Arial" w:cs="Arial"/>
          <w:b/>
          <w:bCs/>
          <w:sz w:val="10"/>
          <w:szCs w:val="10"/>
        </w:rPr>
        <w:lastRenderedPageBreak/>
        <w:t xml:space="preserve">SECOND FUTURE TIME, ABOUT 1 SECOND TIME NO MORE), BUT ON THE PAID TIME CLOCK IS ONLY IMMEDIATE TIME NO MORE EACH IN MATTHEW 20:12 (BY ADDING THE NUMBERS SIMULTANEOUSLY IS 66 LEVELS FROM ACTS 6:12 WITH THE ARREST-ACTS 8:3 WITH THE RELEASE FROM PRISON), </w:t>
      </w:r>
      <w:r w:rsidRPr="00050036">
        <w:rPr>
          <w:rFonts w:ascii="Arial" w:hAnsi="Arial" w:cs="Arial"/>
          <w:b/>
          <w:bCs/>
          <w:sz w:val="10"/>
          <w:szCs w:val="10"/>
        </w:rPr>
        <w:t>AT THE BEGINNING, MIDPOINT &amp; END OF THE TRIBULATION</w:t>
      </w:r>
      <w:r>
        <w:rPr>
          <w:rFonts w:ascii="Arial" w:hAnsi="Arial" w:cs="Arial"/>
          <w:b/>
          <w:bCs/>
          <w:sz w:val="10"/>
          <w:szCs w:val="10"/>
        </w:rPr>
        <w:t xml:space="preserve"> FOR ANCIENT BRITAIN, WHICH IS ENGLISH ISRAEL</w:t>
      </w:r>
      <w:r w:rsidRPr="00050036">
        <w:rPr>
          <w:rFonts w:ascii="Arial" w:hAnsi="Arial" w:cs="Arial"/>
          <w:b/>
          <w:bCs/>
          <w:sz w:val="10"/>
          <w:szCs w:val="10"/>
        </w:rPr>
        <w:t>, THEIR BODIES WILL LIE IN THE STREETS FOR THREE &amp; A HALF DAYS EACH</w:t>
      </w:r>
      <w:r>
        <w:rPr>
          <w:rFonts w:ascii="Arial" w:hAnsi="Arial" w:cs="Arial"/>
          <w:b/>
          <w:bCs/>
          <w:sz w:val="10"/>
          <w:szCs w:val="10"/>
        </w:rPr>
        <w:t>, BUT IN DANIEL 7 FOR GREAT BRITAIN THS IS COMPRISED INTO JUST 3.3 SECONDS EACH,</w:t>
      </w:r>
      <w:r w:rsidRPr="00DE6F59">
        <w:rPr>
          <w:rFonts w:ascii="Arial" w:hAnsi="Arial" w:cs="Arial"/>
          <w:b/>
          <w:bCs/>
          <w:sz w:val="10"/>
          <w:szCs w:val="10"/>
        </w:rPr>
        <w:t xml:space="preserve"> </w:t>
      </w:r>
      <w:r>
        <w:rPr>
          <w:rFonts w:ascii="Arial" w:hAnsi="Arial" w:cs="Arial"/>
          <w:b/>
          <w:bCs/>
          <w:sz w:val="10"/>
          <w:szCs w:val="10"/>
        </w:rPr>
        <w:t>BUT ON THE PAID TIME CLOCK IS ONLY IMMEDIATE TIME NO MORE EACH IN MATTHEW 20:12 (BY ADDING THE NUMBERS SIMULTANEOUSLY IS 66 LEVELS FROM ACTS 6:12 WITH THE ARREST-ACTS 8:3 WITH THE RELEASE FROM PRISON), AND IN DANIEL 8 FOR THE ENGLISH USA, THIS IS COMPRISED INTO JUST 3 SECONDS EACH (1 SPLIT SECOND PAST TIME, 1 SPLIT SECOND PRESENT TIME, 1 SPLIT SECOND FUTURE TIME, 1 SPLIT SECOND TIME NO MORE),</w:t>
      </w:r>
      <w:r w:rsidRPr="00050036">
        <w:rPr>
          <w:rFonts w:ascii="Arial" w:hAnsi="Arial" w:cs="Arial"/>
          <w:b/>
          <w:bCs/>
          <w:sz w:val="10"/>
          <w:szCs w:val="10"/>
        </w:rPr>
        <w:t xml:space="preserve"> </w:t>
      </w:r>
      <w:r>
        <w:rPr>
          <w:rFonts w:ascii="Arial" w:hAnsi="Arial" w:cs="Arial"/>
          <w:b/>
          <w:bCs/>
          <w:sz w:val="10"/>
          <w:szCs w:val="10"/>
        </w:rPr>
        <w:t xml:space="preserve">BUT ON THE PAID TIME CLOCK IS ONLY IMMEDIATE TIME NO MORE EACH IN MATTHEW 20:12 (BY ADDING THE NUMBERS SIMULTANEOUSLY IS 66 LEVELS FROM ACTS 6:12 WITH THE ARREST-ACTS 8:3 WITH THE RELEASE FROM PRISON), </w:t>
      </w:r>
      <w:r w:rsidRPr="00050036">
        <w:rPr>
          <w:rFonts w:ascii="Arial" w:hAnsi="Arial" w:cs="Arial"/>
          <w:b/>
          <w:bCs/>
          <w:sz w:val="10"/>
          <w:szCs w:val="10"/>
        </w:rPr>
        <w:t>AS THE WORLD CELEBRATES THEIR DEMISE, THEN THEY WILL BE RESURRECTED &amp; TAKEN UP TO HEAVEN IN REVELATION 11:7-13</w:t>
      </w:r>
      <w:r>
        <w:rPr>
          <w:rFonts w:ascii="Arial" w:hAnsi="Arial" w:cs="Arial"/>
          <w:b/>
          <w:bCs/>
          <w:sz w:val="10"/>
          <w:szCs w:val="10"/>
        </w:rPr>
        <w:t xml:space="preserve"> &amp; DANIEL 7-8</w:t>
      </w:r>
      <w:r w:rsidRPr="00050036">
        <w:rPr>
          <w:rFonts w:ascii="Arial" w:hAnsi="Arial" w:cs="Arial"/>
          <w:b/>
          <w:bCs/>
          <w:sz w:val="10"/>
          <w:szCs w:val="10"/>
        </w:rPr>
        <w:t>.</w:t>
      </w:r>
      <w:r>
        <w:rPr>
          <w:rFonts w:ascii="Arial" w:hAnsi="Arial" w:cs="Arial"/>
          <w:b/>
          <w:bCs/>
          <w:sz w:val="10"/>
          <w:szCs w:val="10"/>
        </w:rPr>
        <w:t>)</w:t>
      </w:r>
      <w:r w:rsidRPr="00050036">
        <w:rPr>
          <w:rFonts w:ascii="Arial" w:hAnsi="Arial" w:cs="Arial"/>
          <w:b/>
          <w:bCs/>
          <w:sz w:val="10"/>
          <w:szCs w:val="10"/>
        </w:rPr>
        <w:t xml:space="preserve"> </w:t>
      </w:r>
      <w:r w:rsidRPr="00421F92">
        <w:rPr>
          <w:rFonts w:ascii="Arial" w:eastAsia="Calibri" w:hAnsi="Arial" w:cs="Arial"/>
          <w:b/>
          <w:bCs/>
          <w:i/>
          <w:iCs/>
          <w:color w:val="FF0000"/>
          <w:sz w:val="10"/>
          <w:szCs w:val="10"/>
        </w:rPr>
        <w:t xml:space="preserve">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10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POWERS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AUTHORITIES THAT BE, THE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 </w:t>
      </w:r>
      <w:r>
        <w:rPr>
          <w:rFonts w:ascii="Arial" w:eastAsia="Calibri" w:hAnsi="Arial" w:cs="Arial"/>
          <w:b/>
          <w:bCs/>
          <w:i/>
          <w:iCs/>
          <w:color w:val="FF0000"/>
          <w:sz w:val="10"/>
          <w:szCs w:val="10"/>
        </w:rPr>
        <w:t>B</w:t>
      </w:r>
      <w:r w:rsidRPr="00421F92">
        <w:rPr>
          <w:rFonts w:ascii="Arial" w:eastAsia="Calibri" w:hAnsi="Arial" w:cs="Arial"/>
          <w:b/>
          <w:bCs/>
          <w:i/>
          <w:iCs/>
          <w:color w:val="FF0000"/>
          <w:sz w:val="10"/>
          <w:szCs w:val="10"/>
        </w:rPr>
        <w:t>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 </w:t>
      </w:r>
      <w:r>
        <w:rPr>
          <w:rFonts w:ascii="Arial" w:eastAsia="Calibri" w:hAnsi="Arial" w:cs="Arial"/>
          <w:b/>
          <w:bCs/>
          <w:i/>
          <w:iCs/>
          <w:color w:val="FF0000"/>
          <w:sz w:val="10"/>
          <w:szCs w:val="10"/>
        </w:rPr>
        <w:t>TR</w:t>
      </w:r>
      <w:r w:rsidRPr="00421F92">
        <w:rPr>
          <w:rFonts w:ascii="Arial" w:eastAsia="Calibri" w:hAnsi="Arial" w:cs="Arial"/>
          <w:b/>
          <w:bCs/>
          <w:i/>
          <w:iCs/>
          <w:color w:val="FF0000"/>
          <w:sz w:val="10"/>
          <w:szCs w:val="10"/>
        </w:rPr>
        <w:t xml:space="preserve">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w:t>
      </w:r>
      <w:r>
        <w:rPr>
          <w:rFonts w:ascii="Arial" w:eastAsia="Calibri" w:hAnsi="Arial" w:cs="Arial"/>
          <w:b/>
          <w:bCs/>
          <w:i/>
          <w:iCs/>
          <w:color w:val="FF0000"/>
          <w:sz w:val="10"/>
          <w:szCs w:val="10"/>
        </w:rPr>
        <w:t>0</w:t>
      </w:r>
      <w:r w:rsidRPr="00421F92">
        <w:rPr>
          <w:rFonts w:ascii="Arial" w:eastAsia="Calibri" w:hAnsi="Arial" w:cs="Arial"/>
          <w:b/>
          <w:bCs/>
          <w:i/>
          <w:iCs/>
          <w:color w:val="FF0000"/>
          <w:sz w:val="10"/>
          <w:szCs w:val="10"/>
        </w:rPr>
        <w:t xml:space="preserve">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 </w:t>
      </w:r>
      <w:r>
        <w:rPr>
          <w:rFonts w:ascii="Arial" w:eastAsia="Calibri" w:hAnsi="Arial" w:cs="Arial"/>
          <w:b/>
          <w:bCs/>
          <w:i/>
          <w:iCs/>
          <w:color w:val="FF0000"/>
          <w:sz w:val="10"/>
          <w:szCs w:val="10"/>
        </w:rPr>
        <w:t>QUADR</w:t>
      </w:r>
      <w:r w:rsidRPr="00421F92">
        <w:rPr>
          <w:rFonts w:ascii="Arial" w:eastAsia="Calibri" w:hAnsi="Arial" w:cs="Arial"/>
          <w:b/>
          <w:bCs/>
          <w:i/>
          <w:iCs/>
          <w:color w:val="FF0000"/>
          <w:sz w:val="10"/>
          <w:szCs w:val="10"/>
        </w:rPr>
        <w:t>ILLION INITIALIZED</w:t>
      </w:r>
      <w:r>
        <w:rPr>
          <w:rFonts w:ascii="Arial" w:eastAsia="Calibri" w:hAnsi="Arial" w:cs="Arial"/>
          <w:b/>
          <w:bCs/>
          <w:i/>
          <w:iCs/>
          <w:color w:val="FF0000"/>
          <w:sz w:val="10"/>
          <w:szCs w:val="10"/>
        </w:rPr>
        <w:t>, SIMULTANEOUSLY IS 2 QUADRILLION</w:t>
      </w:r>
      <w:r w:rsidRPr="00421F92">
        <w:rPr>
          <w:rFonts w:ascii="Arial" w:eastAsia="Calibri" w:hAnsi="Arial" w:cs="Arial"/>
          <w:b/>
          <w:bCs/>
          <w:i/>
          <w:iCs/>
          <w:color w:val="FF0000"/>
          <w:sz w:val="10"/>
          <w:szCs w:val="10"/>
        </w:rPr>
        <w:t xml:space="preserve"> (ACTS 7) IS FEBRUARY TO MARCH (THIS ENDS THE ULTIMATE RULE &amp; ULTIMATE RIEGN OF YAHWEH STEPHEN IN THE ULTIMATE BEGINNING) AS YHWH YAHWEH WITH VICTORIA YAHWEH (NON-APOSTOLIC) WITH SOLOMON YAHWEH WITH VI</w:t>
      </w:r>
      <w:r>
        <w:rPr>
          <w:rFonts w:ascii="Arial" w:eastAsia="Calibri" w:hAnsi="Arial" w:cs="Arial"/>
          <w:b/>
          <w:bCs/>
          <w:i/>
          <w:iCs/>
          <w:color w:val="FF0000"/>
          <w:sz w:val="10"/>
          <w:szCs w:val="10"/>
        </w:rPr>
        <w:t>C</w:t>
      </w:r>
      <w:r w:rsidRPr="00421F92">
        <w:rPr>
          <w:rFonts w:ascii="Arial" w:eastAsia="Calibri" w:hAnsi="Arial" w:cs="Arial"/>
          <w:b/>
          <w:bCs/>
          <w:i/>
          <w:iCs/>
          <w:color w:val="FF0000"/>
          <w:sz w:val="10"/>
          <w:szCs w:val="10"/>
        </w:rPr>
        <w:t xml:space="preserve">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WITH ULTIMATE INFINITE MONEY INITIALIZED (ACTS 9, 22, 26) 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NEVER PASS, JOB WITH BILLIONS TO NEVER PASS, SOLOMON WITH TRILLIONS TO NEVER PASS, JESUS WITH QUADRILLIONS TO NEVER PASS) </w:t>
      </w:r>
      <w:r w:rsidRPr="00421F92">
        <w:rPr>
          <w:rFonts w:ascii="Arial" w:eastAsia="Calibri" w:hAnsi="Arial" w:cs="Arial"/>
          <w:b/>
          <w:bCs/>
          <w:i/>
          <w:iCs/>
          <w:color w:val="FF0000"/>
          <w:sz w:val="10"/>
          <w:szCs w:val="10"/>
        </w:rPr>
        <w:t xml:space="preserve"> OF FULLY PAYING STEPHEN YAHWEH, 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ULTIMATELY EXCELLED EVEN OVER, ABOVE &amp; BEYOND, THESE 8 ETERNAL ULTIMATE CREATOR AGENT LORD </w:t>
      </w:r>
      <w:r>
        <w:rPr>
          <w:rFonts w:ascii="Arial" w:eastAsia="Calibri" w:hAnsi="Arial" w:cs="Arial"/>
          <w:b/>
          <w:bCs/>
          <w:i/>
          <w:iCs/>
          <w:color w:val="FF0000"/>
          <w:sz w:val="10"/>
          <w:szCs w:val="10"/>
        </w:rPr>
        <w:t>GREAT I AM WHO I AM’S</w:t>
      </w:r>
      <w:r w:rsidRPr="00421F92">
        <w:rPr>
          <w:rFonts w:ascii="Arial" w:eastAsia="Calibri" w:hAnsi="Arial" w:cs="Arial"/>
          <w:b/>
          <w:bCs/>
          <w:i/>
          <w:iCs/>
          <w:color w:val="FF0000"/>
          <w:sz w:val="10"/>
          <w:szCs w:val="10"/>
        </w:rPr>
        <w:t xml:space="preserve"> (LADIES</w:t>
      </w:r>
      <w:r>
        <w:rPr>
          <w:rFonts w:ascii="Arial" w:eastAsia="Calibri" w:hAnsi="Arial" w:cs="Arial"/>
          <w:b/>
          <w:bCs/>
          <w:i/>
          <w:iCs/>
          <w:color w:val="FF0000"/>
          <w:sz w:val="10"/>
          <w:szCs w:val="10"/>
        </w:rPr>
        <w:t xml:space="preserve"> GREAT I AM WHO I AM’S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ULTIMATE FAITHFULNESS, THAT IS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10.0000% 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FULLY DELIEVERING THE GODDAMN 110.0000% NON-PHYSICAL MONEY, </w:t>
      </w:r>
      <w:r>
        <w:rPr>
          <w:rFonts w:ascii="Arial" w:eastAsia="Calibri" w:hAnsi="Arial" w:cs="Arial"/>
          <w:b/>
          <w:bCs/>
          <w:i/>
          <w:iCs/>
          <w:color w:val="FF0000"/>
          <w:sz w:val="10"/>
          <w:szCs w:val="10"/>
        </w:rPr>
        <w:t xml:space="preserve">AND EVERY OTHER </w:t>
      </w:r>
      <w:r w:rsidRPr="00421F92">
        <w:rPr>
          <w:rFonts w:ascii="Arial" w:eastAsia="Calibri" w:hAnsi="Arial" w:cs="Arial"/>
          <w:b/>
          <w:bCs/>
          <w:i/>
          <w:iCs/>
          <w:color w:val="FF0000"/>
          <w:sz w:val="10"/>
          <w:szCs w:val="10"/>
        </w:rPr>
        <w:t xml:space="preserve">GODDAMN 110.0000% </w:t>
      </w:r>
      <w:r>
        <w:rPr>
          <w:rFonts w:ascii="Arial" w:eastAsia="Calibri" w:hAnsi="Arial" w:cs="Arial"/>
          <w:b/>
          <w:bCs/>
          <w:i/>
          <w:iCs/>
          <w:color w:val="FF0000"/>
          <w:sz w:val="10"/>
          <w:szCs w:val="10"/>
        </w:rPr>
        <w:t>NON-</w:t>
      </w:r>
      <w:r w:rsidRPr="00421F92">
        <w:rPr>
          <w:rFonts w:ascii="Arial" w:eastAsia="Calibri" w:hAnsi="Arial" w:cs="Arial"/>
          <w:b/>
          <w:bCs/>
          <w:i/>
          <w:iCs/>
          <w:color w:val="FF0000"/>
          <w:sz w:val="10"/>
          <w:szCs w:val="10"/>
        </w:rPr>
        <w:t xml:space="preserve">PHYSICAL </w:t>
      </w:r>
      <w:r>
        <w:rPr>
          <w:rFonts w:ascii="Arial" w:eastAsia="Calibri" w:hAnsi="Arial" w:cs="Arial"/>
          <w:b/>
          <w:bCs/>
          <w:i/>
          <w:iCs/>
          <w:color w:val="FF0000"/>
          <w:sz w:val="10"/>
          <w:szCs w:val="10"/>
        </w:rPr>
        <w:t>INFINITE THING</w:t>
      </w:r>
      <w:r w:rsidRPr="00421F92">
        <w:rPr>
          <w:rFonts w:ascii="Arial" w:eastAsia="Calibri" w:hAnsi="Arial" w:cs="Arial"/>
          <w:b/>
          <w:bCs/>
          <w:i/>
          <w:iCs/>
          <w:color w:val="FF0000"/>
          <w:sz w:val="10"/>
          <w:szCs w:val="10"/>
        </w:rPr>
        <w:t xml:space="preserve"> DURING HIS OWN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OMNI-MILITARY LORD GREAT I AM WHO I AM</w:t>
      </w:r>
      <w:r w:rsidRPr="00421F92">
        <w:rPr>
          <w:rFonts w:ascii="Arial" w:eastAsia="Calibri" w:hAnsi="Arial" w:cs="Arial"/>
          <w:b/>
          <w:bCs/>
          <w:i/>
          <w:iCs/>
          <w:color w:val="FF0000"/>
          <w:sz w:val="10"/>
          <w:szCs w:val="10"/>
        </w:rPr>
        <w:t xml:space="preserve"> 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GREAT I AM WHO I AM)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OMNI-MILITARY LORDLY  GREAT I AM WHO I AM</w:t>
      </w:r>
      <w:r w:rsidRPr="00421F92">
        <w:rPr>
          <w:rFonts w:ascii="Arial" w:eastAsia="Calibri" w:hAnsi="Arial" w:cs="Arial"/>
          <w:b/>
          <w:bCs/>
          <w:i/>
          <w:iCs/>
          <w:color w:val="FF0000"/>
          <w:sz w:val="10"/>
          <w:szCs w:val="10"/>
        </w:rPr>
        <w:t xml:space="preserve"> 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LORDLY GREAT I AM WHO I AM</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w:t>
      </w:r>
      <w:r>
        <w:rPr>
          <w:rFonts w:ascii="Arial" w:eastAsia="Calibri" w:hAnsi="Arial" w:cs="Arial"/>
          <w:b/>
          <w:bCs/>
          <w:i/>
          <w:iCs/>
          <w:color w:val="FF0000"/>
          <w:sz w:val="10"/>
          <w:szCs w:val="10"/>
        </w:rPr>
        <w:t xml:space="preserve">WITHIN GODDAMN EMPTINESS WITHIN GODDAMN NON-EXISTENCE ONLY IN YAHWEH’S ULTIMATE GODDAMN VOID </w:t>
      </w:r>
      <w:r w:rsidRPr="00421F92">
        <w:rPr>
          <w:rFonts w:ascii="Arial" w:eastAsia="Calibri" w:hAnsi="Arial" w:cs="Arial"/>
          <w:b/>
          <w:bCs/>
          <w:i/>
          <w:iCs/>
          <w:color w:val="FF0000"/>
          <w:sz w:val="10"/>
          <w:szCs w:val="10"/>
        </w:rPr>
        <w:t>&amp;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w:t>
      </w:r>
      <w:r>
        <w:rPr>
          <w:rFonts w:ascii="Arial" w:eastAsia="Calibri" w:hAnsi="Arial" w:cs="Arial"/>
          <w:b/>
          <w:bCs/>
          <w:i/>
          <w:iCs/>
          <w:color w:val="FF0000"/>
          <w:sz w:val="10"/>
          <w:szCs w:val="10"/>
        </w:rPr>
        <w:t xml:space="preserve"> WITHIN </w:t>
      </w:r>
      <w:r>
        <w:rPr>
          <w:rFonts w:ascii="Arial" w:eastAsia="Calibri" w:hAnsi="Arial" w:cs="Arial"/>
          <w:b/>
          <w:bCs/>
          <w:i/>
          <w:iCs/>
          <w:color w:val="FF0000"/>
          <w:sz w:val="10"/>
          <w:szCs w:val="10"/>
        </w:rPr>
        <w:lastRenderedPageBreak/>
        <w:t>GODDAMN EMPTINESS WITHIN GODDAMN NON-EXISTENCE ONLY IN YAHWEH’S ULTIMATE GODDAMN VOID</w:t>
      </w:r>
      <w:r w:rsidRPr="00421F92">
        <w:rPr>
          <w:rFonts w:ascii="Arial" w:eastAsia="Calibri" w:hAnsi="Arial" w:cs="Arial"/>
          <w:b/>
          <w:bCs/>
          <w:i/>
          <w:iCs/>
          <w:color w:val="FF0000"/>
          <w:sz w:val="10"/>
          <w:szCs w:val="10"/>
        </w:rPr>
        <w:t>) AND THE (</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5F6758EE" w14:textId="77777777" w:rsidR="00513781" w:rsidRDefault="00513781" w:rsidP="00513781">
      <w:pPr>
        <w:tabs>
          <w:tab w:val="left" w:pos="-90"/>
        </w:tabs>
        <w:autoSpaceDE w:val="0"/>
        <w:autoSpaceDN w:val="0"/>
        <w:adjustRightInd w:val="0"/>
        <w:spacing w:line="480" w:lineRule="auto"/>
        <w:ind w:hanging="90"/>
        <w:jc w:val="both"/>
        <w:rPr>
          <w:rFonts w:ascii="Arial" w:eastAsia="Calibri" w:hAnsi="Arial" w:cs="Arial"/>
          <w:b/>
          <w:i/>
          <w:iCs/>
          <w:sz w:val="10"/>
          <w:szCs w:val="10"/>
        </w:rPr>
      </w:pPr>
      <w:r>
        <w:rPr>
          <w:rFonts w:ascii="Arial" w:eastAsia="Calibri" w:hAnsi="Arial" w:cs="Arial"/>
          <w:b/>
          <w:i/>
          <w:iCs/>
          <w:sz w:val="10"/>
          <w:szCs w:val="10"/>
        </w:rPr>
        <w:t xml:space="preserve">   </w:t>
      </w:r>
      <w:r w:rsidRPr="009E0E8A">
        <w:rPr>
          <w:rFonts w:ascii="Arial" w:eastAsia="Calibri" w:hAnsi="Arial" w:cs="Arial"/>
          <w:b/>
          <w:i/>
          <w:iCs/>
          <w:sz w:val="10"/>
          <w:szCs w:val="10"/>
        </w:rPr>
        <w:t xml:space="preserve">FURTHERMORE, I HAVE MADE HIM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sz w:val="10"/>
          <w:szCs w:val="10"/>
        </w:rPr>
        <w:t xml:space="preserve">)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hAnsi="Arial" w:cs="Arial"/>
          <w:b/>
          <w:color w:val="FF0000"/>
          <w:sz w:val="10"/>
          <w:szCs w:val="10"/>
        </w:rPr>
        <w:t xml:space="preserve">) </w:t>
      </w:r>
      <w:r w:rsidRPr="009E0E8A">
        <w:rPr>
          <w:rFonts w:ascii="Arial" w:hAnsi="Arial" w:cs="Arial"/>
          <w:b/>
          <w:color w:val="FF0000"/>
          <w:sz w:val="10"/>
          <w:szCs w:val="10"/>
        </w:rPr>
        <w:t xml:space="preserve">CALLED HIM "THE LITTLE (OMNI-)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CALLED “THE LITTLE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 xml:space="preserve">)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GREAT I AM WHO I AM</w:t>
      </w:r>
      <w:r w:rsidRPr="00421F92">
        <w:rPr>
          <w:rFonts w:ascii="Arial" w:eastAsia="Calibri" w:hAnsi="Arial" w:cs="Arial"/>
          <w:b/>
          <w:bCs/>
          <w:i/>
          <w:iCs/>
          <w:color w:val="FF0000"/>
          <w:sz w:val="10"/>
          <w:szCs w:val="10"/>
        </w:rPr>
        <w:t>)</w:t>
      </w:r>
      <w:r>
        <w:rPr>
          <w:rFonts w:ascii="Arial" w:eastAsia="Calibri" w:hAnsi="Arial" w:cs="Arial"/>
          <w:b/>
          <w:i/>
          <w:iCs/>
          <w:color w:val="FF0000"/>
          <w:sz w:val="10"/>
          <w:szCs w:val="10"/>
        </w:rPr>
        <w:t xml:space="preserve">)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p w14:paraId="1ACB9A46" w14:textId="77777777" w:rsidR="00513781" w:rsidRDefault="00513781" w:rsidP="00513781">
      <w:pPr>
        <w:spacing w:line="480" w:lineRule="auto"/>
        <w:jc w:val="both"/>
        <w:rPr>
          <w:rFonts w:ascii="Arial" w:eastAsia="Calibri" w:hAnsi="Arial" w:cs="Arial"/>
          <w:b/>
          <w:bCs/>
          <w:sz w:val="10"/>
          <w:szCs w:val="10"/>
        </w:rPr>
      </w:pPr>
      <w:hyperlink r:id="rId16" w:tgtFrame="_blank" w:history="1">
        <w:r w:rsidRPr="001D5976">
          <w:rPr>
            <w:rStyle w:val="Hyperlink"/>
            <w:rFonts w:ascii="Arial" w:eastAsia="Calibri" w:hAnsi="Arial" w:cs="Arial"/>
            <w:b/>
            <w:bCs/>
            <w:sz w:val="10"/>
            <w:szCs w:val="10"/>
          </w:rPr>
          <w:t xml:space="preserve">EXODUS 23:21-22 </w:t>
        </w:r>
        <w:r>
          <w:rPr>
            <w:rStyle w:val="Hyperlink"/>
            <w:rFonts w:ascii="Arial" w:eastAsia="Calibri" w:hAnsi="Arial" w:cs="Arial"/>
            <w:b/>
            <w:bCs/>
            <w:sz w:val="10"/>
            <w:szCs w:val="10"/>
          </w:rPr>
          <w:t>(ADDING THE NUMBERS IN THE SCRIPTURE IS EXACTLY 68 LEVELS FROM CALLING ON LAW, WHICH IS ACTS 0 TO ACTS 33 IN THE TOP-MOST HIGHEST ACTS OF THE APOSTLES  IN ACTS 6:11-ACTS 7:29 TO CALLING ON GOD</w:t>
        </w:r>
        <w:r w:rsidRPr="00C31047">
          <w:rPr>
            <w:rStyle w:val="Hyperlink"/>
            <w:rFonts w:ascii="Arial" w:eastAsia="Calibri" w:hAnsi="Arial" w:cs="Arial"/>
            <w:b/>
            <w:bCs/>
            <w:sz w:val="10"/>
            <w:szCs w:val="10"/>
          </w:rPr>
          <w:t xml:space="preserve">, WHICH IS ACTS 0 TO ACTS 33 IN </w:t>
        </w:r>
        <w:r>
          <w:rPr>
            <w:rStyle w:val="Hyperlink"/>
            <w:rFonts w:ascii="Arial" w:eastAsia="Calibri" w:hAnsi="Arial" w:cs="Arial"/>
            <w:b/>
            <w:bCs/>
            <w:sz w:val="10"/>
            <w:szCs w:val="10"/>
          </w:rPr>
          <w:t xml:space="preserve">THE HIGHER </w:t>
        </w:r>
        <w:r w:rsidRPr="00C31047">
          <w:rPr>
            <w:rStyle w:val="Hyperlink"/>
            <w:rFonts w:ascii="Arial" w:eastAsia="Calibri" w:hAnsi="Arial" w:cs="Arial"/>
            <w:b/>
            <w:bCs/>
            <w:sz w:val="10"/>
            <w:szCs w:val="10"/>
          </w:rPr>
          <w:t xml:space="preserve">TOP-MOST HIGHEST ACTS OF THE </w:t>
        </w:r>
        <w:r>
          <w:rPr>
            <w:rStyle w:val="Hyperlink"/>
            <w:rFonts w:ascii="Arial" w:eastAsia="Calibri" w:hAnsi="Arial" w:cs="Arial"/>
            <w:b/>
            <w:bCs/>
            <w:sz w:val="10"/>
            <w:szCs w:val="10"/>
          </w:rPr>
          <w:t xml:space="preserve">HG IN ACTS 7:29-ACTS 8:3, GODDAMN IT!!!) </w:t>
        </w:r>
        <w:r w:rsidRPr="001D5976">
          <w:rPr>
            <w:rStyle w:val="Hyperlink"/>
            <w:rFonts w:ascii="Arial" w:eastAsia="Calibri" w:hAnsi="Arial" w:cs="Arial"/>
            <w:b/>
            <w:bCs/>
            <w:sz w:val="10"/>
            <w:szCs w:val="10"/>
          </w:rPr>
          <w:t xml:space="preserve">IS A PASSAGE FROM THE </w:t>
        </w:r>
        <w:r>
          <w:rPr>
            <w:rStyle w:val="Hyperlink"/>
            <w:rFonts w:ascii="Arial" w:eastAsia="Calibri" w:hAnsi="Arial" w:cs="Arial"/>
            <w:b/>
            <w:bCs/>
            <w:sz w:val="10"/>
            <w:szCs w:val="10"/>
          </w:rPr>
          <w:t xml:space="preserve">HOLY </w:t>
        </w:r>
        <w:r w:rsidRPr="001D5976">
          <w:rPr>
            <w:rStyle w:val="Hyperlink"/>
            <w:rFonts w:ascii="Arial" w:eastAsia="Calibri" w:hAnsi="Arial" w:cs="Arial"/>
            <w:b/>
            <w:bCs/>
            <w:sz w:val="10"/>
            <w:szCs w:val="10"/>
          </w:rPr>
          <w:t xml:space="preserve">BIBLE. IN THE NEW INTERNATIONAL VERSION, IT READS: "PAY ATTENTION TO HIM </w:t>
        </w:r>
        <w:r>
          <w:rPr>
            <w:rStyle w:val="Hyperlink"/>
            <w:rFonts w:ascii="Arial" w:eastAsia="Calibri" w:hAnsi="Arial" w:cs="Arial"/>
            <w:b/>
            <w:bCs/>
            <w:sz w:val="10"/>
            <w:szCs w:val="10"/>
          </w:rPr>
          <w:t xml:space="preserve">(STEPHEN YAHWEH HIMSELF) </w:t>
        </w:r>
        <w:r w:rsidRPr="001D5976">
          <w:rPr>
            <w:rStyle w:val="Hyperlink"/>
            <w:rFonts w:ascii="Arial" w:eastAsia="Calibri" w:hAnsi="Arial" w:cs="Arial"/>
            <w:b/>
            <w:bCs/>
            <w:sz w:val="10"/>
            <w:szCs w:val="10"/>
          </w:rPr>
          <w:t>AND LISTEN TO WHAT HE (STEPHEN YAHWEH HIMSELF) SAYS. DO NOT REBEL AGAINST HIM</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(STEPHEN YAHWEH HIMSELF); HE (STEPHEN YAHWEH HIMSELF) WILL NOT FORGIVE </w:t>
        </w:r>
        <w:r>
          <w:rPr>
            <w:rStyle w:val="Hyperlink"/>
            <w:rFonts w:ascii="Arial" w:eastAsia="Calibri" w:hAnsi="Arial" w:cs="Arial"/>
            <w:b/>
            <w:bCs/>
            <w:sz w:val="10"/>
            <w:szCs w:val="10"/>
          </w:rPr>
          <w:t xml:space="preserve">(RELEASE, EXPOUNGE OR ESCAPE) </w:t>
        </w:r>
        <w:r w:rsidRPr="001D5976">
          <w:rPr>
            <w:rStyle w:val="Hyperlink"/>
            <w:rFonts w:ascii="Arial" w:eastAsia="Calibri" w:hAnsi="Arial" w:cs="Arial"/>
            <w:b/>
            <w:bCs/>
            <w:sz w:val="10"/>
            <w:szCs w:val="10"/>
          </w:rPr>
          <w:t xml:space="preserve">YOUR </w:t>
        </w:r>
        <w:r>
          <w:rPr>
            <w:rStyle w:val="Hyperlink"/>
            <w:rFonts w:ascii="Arial" w:eastAsia="Calibri" w:hAnsi="Arial" w:cs="Arial"/>
            <w:b/>
            <w:bCs/>
            <w:sz w:val="10"/>
            <w:szCs w:val="10"/>
          </w:rPr>
          <w:t xml:space="preserve">(ULTIMATE) </w:t>
        </w:r>
        <w:r w:rsidRPr="001D5976">
          <w:rPr>
            <w:rStyle w:val="Hyperlink"/>
            <w:rFonts w:ascii="Arial" w:eastAsia="Calibri" w:hAnsi="Arial" w:cs="Arial"/>
            <w:b/>
            <w:bCs/>
            <w:sz w:val="10"/>
            <w:szCs w:val="10"/>
          </w:rPr>
          <w:t>REBELLION, SINCE MY NAME (STEPHEN YAHWEH HIMSELF) IS IN HIM</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(STEPHEN YAHWEH HIMSELF). IF YOU </w:t>
        </w:r>
        <w:r w:rsidRPr="003E7FF0">
          <w:rPr>
            <w:rStyle w:val="Hyperlink"/>
            <w:rFonts w:ascii="Arial" w:eastAsia="Calibri" w:hAnsi="Arial" w:cs="Arial"/>
            <w:b/>
            <w:bCs/>
            <w:sz w:val="10"/>
            <w:szCs w:val="10"/>
          </w:rPr>
          <w:t xml:space="preserve">(OPPOSING GODDAMN THIEVES) </w:t>
        </w:r>
        <w:r w:rsidRPr="001D5976">
          <w:rPr>
            <w:rStyle w:val="Hyperlink"/>
            <w:rFonts w:ascii="Arial" w:eastAsia="Calibri" w:hAnsi="Arial" w:cs="Arial"/>
            <w:b/>
            <w:bCs/>
            <w:sz w:val="10"/>
            <w:szCs w:val="10"/>
          </w:rPr>
          <w:t xml:space="preserve">LISTEN CAREFULLY TO WHAT HE (STEPHEN YAHWEH HIMSELF) SAYS AND DO ALL THAT I </w:t>
        </w:r>
        <w:r w:rsidRPr="001953EA">
          <w:rPr>
            <w:rStyle w:val="Hyperlink"/>
            <w:rFonts w:ascii="Arial" w:eastAsia="Calibri" w:hAnsi="Arial" w:cs="Arial"/>
            <w:b/>
            <w:bCs/>
            <w:sz w:val="10"/>
            <w:szCs w:val="10"/>
          </w:rPr>
          <w:t>(STEPHEN YAHWEH HIMSELF)</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 xml:space="preserve">SAY, I (STEPHEN YAHWEH HIMSELF) WILL BE AN ENEMY </w:t>
        </w:r>
        <w:r>
          <w:rPr>
            <w:rStyle w:val="Hyperlink"/>
            <w:rFonts w:ascii="Arial" w:eastAsia="Calibri" w:hAnsi="Arial" w:cs="Arial"/>
            <w:b/>
            <w:bCs/>
            <w:sz w:val="10"/>
            <w:szCs w:val="10"/>
          </w:rPr>
          <w:t xml:space="preserve">(ONLY YAHWEH HIMSELF) </w:t>
        </w:r>
        <w:r w:rsidRPr="001D5976">
          <w:rPr>
            <w:rStyle w:val="Hyperlink"/>
            <w:rFonts w:ascii="Arial" w:eastAsia="Calibri" w:hAnsi="Arial" w:cs="Arial"/>
            <w:b/>
            <w:bCs/>
            <w:sz w:val="10"/>
            <w:szCs w:val="10"/>
          </w:rPr>
          <w:t xml:space="preserve">TO YOUR ENEMIES </w:t>
        </w:r>
        <w:r>
          <w:rPr>
            <w:rStyle w:val="Hyperlink"/>
            <w:rFonts w:ascii="Arial" w:eastAsia="Calibri" w:hAnsi="Arial" w:cs="Arial"/>
            <w:b/>
            <w:bCs/>
            <w:sz w:val="10"/>
            <w:szCs w:val="10"/>
          </w:rPr>
          <w:t xml:space="preserve">(OPPOSING GODDAMN THIEVES) </w:t>
        </w:r>
        <w:r w:rsidRPr="001D5976">
          <w:rPr>
            <w:rStyle w:val="Hyperlink"/>
            <w:rFonts w:ascii="Arial" w:eastAsia="Calibri" w:hAnsi="Arial" w:cs="Arial"/>
            <w:b/>
            <w:bCs/>
            <w:sz w:val="10"/>
            <w:szCs w:val="10"/>
          </w:rPr>
          <w:t>AND WILL OPPOSE THOSE (OPPOSING GODDAMN THIEVES) WHO OPPOSE YOU</w:t>
        </w:r>
        <w:r>
          <w:rPr>
            <w:rStyle w:val="Hyperlink"/>
            <w:rFonts w:ascii="Arial" w:eastAsia="Calibri" w:hAnsi="Arial" w:cs="Arial"/>
            <w:b/>
            <w:bCs/>
            <w:sz w:val="10"/>
            <w:szCs w:val="10"/>
          </w:rPr>
          <w:t xml:space="preserve"> </w:t>
        </w:r>
        <w:r w:rsidRPr="001D5976">
          <w:rPr>
            <w:rStyle w:val="Hyperlink"/>
            <w:rFonts w:ascii="Arial" w:eastAsia="Calibri" w:hAnsi="Arial" w:cs="Arial"/>
            <w:b/>
            <w:bCs/>
            <w:sz w:val="10"/>
            <w:szCs w:val="10"/>
          </w:rPr>
          <w:t>(STEPHEN YAHWEH HIMSELF) "</w:t>
        </w:r>
      </w:hyperlink>
    </w:p>
    <w:p w14:paraId="0FEA33EB" w14:textId="77777777" w:rsidR="00513781" w:rsidRDefault="00513781" w:rsidP="00513781">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THIS MEANS THAT YAHWEH’S OWN ULTIMATE STEPHEN YAHWEH HIMSELF IS THE ULTIMATE ALL IN ALL, ALL THE ULTIMATE WAY DOWN TO YAHWEH’S OWN ULTIMATE GODDAMN EMPTINESS WITHIN THE ULTIMATE GODDAMN NON-EXISTENCE IN YAHWEH’S ULTIMATE GODDAMN VOID, IS BASED ONLY ON WHAT THE GREAT AND ONLY JEALOUS YAHWEH HIMSELF OF EXODUS 3:14 SAYS AND DOES, GODDAMN IT!!! THIS ALSO MEANS WITH EVERY INFINITE GODDAMN STRONG LANGUAGE &amp; EVERY INFINITE GODDAMN NAME CALLING IN THE GODDAMN FUCKIN BOOK, STEPHEN YAHWEH HIMSELF, IS MORE, EVEN ENORMOUSLY MORE, GODDAMN IT!!! THIS MEANS THE LORD SHALL BE THE VICTORIA AGAINST YOUR VICTORIAS, THE WITCH AGAINST YOUR WITCHES, THE BABYLON AGAINST YOUR BABYLONS, THE MOTHERFUCKER AGAINST YOUR MOTHERFUCKERS, THE FUCKER AGAINST YOUR FUCKERS, THE LUCIFER AGAINST YOUR LUCIFERS, THE DEVIL AGAINST YOUR DEVILS, THE SATAN AGAINST YOUR SATANS, THE FATHERFUCKER AGAINST YOUR FATHERFUCKERS, THE PERDITION AGAINST YOUR PERDITIONS, THE DAMN AGAINST YOUR DAMNS, THE DUMBASS AGAINST YOUR DUMBASSES, THE JACKASS AGAINST YOUR JACKASSES, THE GODDAMN AGAINST YOUR GODDAMNS, THE SHIT AGAINST YOUR SHITS, THE SHITHOLE AGAINST YOUR SHITHOLES, THE FUCK AGAINST YOUR FUCKS, THE FUCKIN AGAINST YOUR FUCKINS, THE FUCKHOLE AGAINST YOUR FUCKHOLES, THE BITCH AGAINST YOUR BITCHES, THE HELL AGAINST YOUR HELLS, THE ASS AGAINST YOUR ASSES, THE ASSHOLE AGAINST YOUR ASSHOLES, THE HELLHOLE AGAINST YOUR HELLHOLES, THE SON OF THE BITCH AGAINST YOUR SONS OF THE BITCHES, THE TAKE BACK AGAINST YOUR TAKE BACKS, THE KILLING AGAINST YOUR KILLINGS, THE </w:t>
      </w:r>
      <w:r>
        <w:rPr>
          <w:rFonts w:ascii="Arial" w:eastAsia="Calibri" w:hAnsi="Arial" w:cs="Arial"/>
          <w:b/>
          <w:bCs/>
          <w:sz w:val="10"/>
          <w:szCs w:val="10"/>
        </w:rPr>
        <w:lastRenderedPageBreak/>
        <w:t>DESTROYING AGAINST YOUR DESTROYINGS, THE CURSE AGAINST YOUR CURSES, THE DISEASE AGAINST YOUR DISEASES, THE DAMNATION AGAINST YOUR DAMNATIONS, THE JACKOFF AGAINST YOUR JACKOFFS, THE LIAR AGAINST YOUR LIARS THAT DOES NOT LIE, THE THIEF AGAINST YOUR THIEVES THAT DOES NOT STEAL, THE ROBBER AGAINST YOUR ROBBERS THAT DOES NOT LIE, THE FAGGOT (1 GODDAMN SMOKE) AGAINST YOUR FAGGOTS (QUEERS), AND NO SMALL WONDER WHY EVERY GODDAMN THIEF IS AGAINST YAH’S SMOKING, ETC., OR THE LIKE SHALL BE ULTIMATELY COMPRISED INTO AS THE YAHWEH, THE GREAT I AM WHO I AM AGAINST YOUR YAHWEHS, THE GREAT I AM WHO I AM’S, GODDAMN IT!!!</w:t>
      </w:r>
    </w:p>
    <w:p w14:paraId="26D67299" w14:textId="77777777" w:rsidR="00513781" w:rsidRDefault="00513781" w:rsidP="00513781">
      <w:pPr>
        <w:spacing w:line="480" w:lineRule="auto"/>
        <w:jc w:val="both"/>
        <w:rPr>
          <w:rFonts w:ascii="Arial" w:eastAsia="Calibri" w:hAnsi="Arial" w:cs="Arial"/>
          <w:b/>
          <w:bCs/>
          <w:sz w:val="10"/>
          <w:szCs w:val="10"/>
        </w:rPr>
      </w:pPr>
      <w:r>
        <w:rPr>
          <w:rFonts w:ascii="Arial" w:eastAsia="Calibri" w:hAnsi="Arial" w:cs="Arial"/>
          <w:b/>
          <w:bCs/>
          <w:sz w:val="10"/>
          <w:szCs w:val="10"/>
        </w:rPr>
        <w:t>SO, IF ANYONE PROTECTS IN ANY ESSENSE THE 1 GODDAMN QUEER, THEN EITHER, YOU SHALL BE GODDAMNED IN THE YAHWEH HELL’S PRISON AND YOU SHALL BE GODPUNISHED IN THE YAHWEH HELL’S HOLDING PLACE (PURGATORY) IF YOU ARE SO-CALLED THE ONES WHO STARTED THIS ETERNAL BULLSHIT TO BEGIN WITH, SUCH AS QUEER FORBIDDEN EVIL LAW-MAKERS, QUEER FORBIDDEN EVIL GOVERNMENT OFFICIALS, QUEER FORBIDDEN EVIL GOVERNMENT JUDGES, ETC. OR THE LIKE, GODDAMN IT!!! SO, IF ANYONE PROTECTS IN ANY ESSENSE THE 1 GODDAMN QUEER, THEN YOU SHALL ONLY BE GODPUNISHED IN THE YAHWEH HELL’S HOLDING PLACE (PURGATORY) IF YOU ARE SO-CALLED THE ONES WHO DID NOT START THIS ETERNAL BULLSHIT TO BEGIN WITH, SUCH AS UNDER THE SWAY, SNARE &amp; DAMNATION OF FORBIDDEN EVIL), GODDAMN IT!!! SO, WHY ARE YOU GODDAMNED BY THE IMMUTABLE YAHWEH BY SIMPLY PROTECTING 1 GODDAMN FAGGOT? REMEMBER JESUS PROTECTED THE QUEER FEMALE FROM BEING STONED AND ALSO PROTECTED A GREAT NUMBER OF QUEER MANKIND FROM BEING DESTROYED FROM FIRE, SO JESUS JUST PROTECTING THE 1 QUEER FEMALE DID IN FACT, SIGN HIS OWN DEATH WARRANT, GODDAMN IT BECAUSE OF ROMANS 1:32!!! SO, JESUS CHRIST, THE VICTOR’S ITALIAN CROWN, IN DOING THIS GODDAMN QUEERSHIT, IN FACT GODKILLED, GODDESTROYED &amp; GODDAMNED JESUS CHRIST, THE VICTOR’S ITALIAN CROWN, ON THE CROSS AS THE THIEF THAT STEALS IN ACTION &amp; ULTIMATELY RESULTED IN STEPHEN CHRIST, THE VICTOR’S GREEK CROWN, TO BE GODKILLED, GODDESTROYED &amp; GODDAMNED STEPHEN CHRIST, THE VICTOR’S GREEK CROWN, IN THE STONING AS THE ROBBER THAT LIES ABOUT STEALING IN ACTION!!!</w:t>
      </w:r>
    </w:p>
    <w:tbl>
      <w:tblPr>
        <w:tblW w:w="15332" w:type="dxa"/>
        <w:jc w:val="center"/>
        <w:shd w:val="clear" w:color="auto" w:fill="FFC000"/>
        <w:tblLook w:val="04A0" w:firstRow="1" w:lastRow="0" w:firstColumn="1" w:lastColumn="0" w:noHBand="0" w:noVBand="1"/>
      </w:tblPr>
      <w:tblGrid>
        <w:gridCol w:w="15332"/>
      </w:tblGrid>
      <w:tr w:rsidR="001E074F" w14:paraId="25CA6CF4" w14:textId="77777777" w:rsidTr="004B1C8B">
        <w:trPr>
          <w:trHeight w:val="458"/>
          <w:jc w:val="center"/>
        </w:trPr>
        <w:tc>
          <w:tcPr>
            <w:tcW w:w="15332" w:type="dxa"/>
            <w:shd w:val="clear" w:color="auto" w:fill="FFC000"/>
          </w:tcPr>
          <w:p w14:paraId="57D60DA5" w14:textId="77777777" w:rsidR="001E074F" w:rsidRPr="00421F92" w:rsidRDefault="001E074F" w:rsidP="004B1C8B">
            <w:pPr>
              <w:spacing w:before="100" w:beforeAutospacing="1" w:after="100" w:afterAutospacing="1" w:line="480" w:lineRule="auto"/>
              <w:jc w:val="both"/>
              <w:rPr>
                <w:rFonts w:ascii="Arial" w:hAnsi="Arial" w:cs="Arial"/>
                <w:b/>
                <w:bCs/>
                <w:sz w:val="10"/>
                <w:szCs w:val="10"/>
              </w:rPr>
            </w:pPr>
          </w:p>
          <w:p w14:paraId="49D647FC" w14:textId="77777777" w:rsidR="001E074F" w:rsidRPr="00421F92" w:rsidRDefault="001E074F" w:rsidP="004B1C8B">
            <w:pPr>
              <w:spacing w:before="100" w:beforeAutospacing="1" w:after="100" w:afterAutospacing="1" w:line="480" w:lineRule="auto"/>
              <w:jc w:val="center"/>
              <w:rPr>
                <w:rFonts w:ascii="Arial" w:eastAsia="Calibri" w:hAnsi="Arial" w:cs="Arial"/>
                <w:b/>
                <w:bCs/>
                <w:sz w:val="10"/>
                <w:szCs w:val="10"/>
              </w:rPr>
            </w:pPr>
            <w:r>
              <w:rPr>
                <w:noProof/>
              </w:rPr>
              <w:drawing>
                <wp:inline distT="0" distB="0" distL="0" distR="0" wp14:anchorId="5AD6BE31" wp14:editId="7B4B48A5">
                  <wp:extent cx="1000892" cy="544830"/>
                  <wp:effectExtent l="0" t="0" r="0" b="0"/>
                  <wp:docPr id="945171393" name="Picture 8" descr="City of Heaven, 05 by AM FineAr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ity of Heaven, 05 by AM FineArtPri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990" cy="573189"/>
                          </a:xfrm>
                          <a:prstGeom prst="rect">
                            <a:avLst/>
                          </a:prstGeom>
                          <a:noFill/>
                          <a:ln>
                            <a:noFill/>
                          </a:ln>
                        </pic:spPr>
                      </pic:pic>
                    </a:graphicData>
                  </a:graphic>
                </wp:inline>
              </w:drawing>
            </w:r>
            <w:r>
              <w:rPr>
                <w:rFonts w:ascii="Arial" w:eastAsia="Calibri" w:hAnsi="Arial" w:cs="Arial"/>
                <w:b/>
                <w:bCs/>
                <w:sz w:val="10"/>
                <w:szCs w:val="10"/>
              </w:rPr>
              <w:t xml:space="preserve">    </w:t>
            </w:r>
            <w:r w:rsidRPr="00421F92">
              <w:rPr>
                <w:b/>
                <w:bCs/>
                <w:noProof/>
              </w:rPr>
              <w:drawing>
                <wp:inline distT="0" distB="0" distL="0" distR="0" wp14:anchorId="122EE2E5" wp14:editId="2BC335E5">
                  <wp:extent cx="1533525" cy="541706"/>
                  <wp:effectExtent l="0" t="0" r="0" b="0"/>
                  <wp:docPr id="1556779332" name="Picture 1" descr="What does the Bible say about the New Jerusalem? - Bible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the Bible say about the New Jerusalem? - BibleAs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608956" cy="568352"/>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7AF76FB3" wp14:editId="01851A3F">
                  <wp:extent cx="976511" cy="542506"/>
                  <wp:effectExtent l="0" t="0" r="0" b="0"/>
                  <wp:docPr id="590235509" name="Picture 7" descr="A City in Heaven - AI Generated Artwork - NightCaf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 City in Heaven - AI Generated Artwork - NightCafe Crea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028614" cy="571452"/>
                          </a:xfrm>
                          <a:prstGeom prst="rect">
                            <a:avLst/>
                          </a:prstGeom>
                          <a:noFill/>
                          <a:ln>
                            <a:noFill/>
                          </a:ln>
                        </pic:spPr>
                      </pic:pic>
                    </a:graphicData>
                  </a:graphic>
                </wp:inline>
              </w:drawing>
            </w:r>
          </w:p>
          <w:p w14:paraId="3C946E9B" w14:textId="77777777" w:rsidR="001E074F" w:rsidRDefault="001E074F" w:rsidP="004B1C8B">
            <w:pPr>
              <w:spacing w:before="100" w:beforeAutospacing="1" w:after="100" w:afterAutospacing="1" w:line="480" w:lineRule="auto"/>
              <w:jc w:val="center"/>
              <w:rPr>
                <w:rFonts w:ascii="Arial" w:eastAsia="Calibri" w:hAnsi="Arial" w:cs="Arial"/>
                <w:b/>
                <w:bCs/>
                <w:sz w:val="10"/>
                <w:szCs w:val="10"/>
              </w:rPr>
            </w:pPr>
            <w:r w:rsidRPr="00421F92">
              <w:rPr>
                <w:rFonts w:ascii="Arial" w:eastAsia="Calibri" w:hAnsi="Arial" w:cs="Arial"/>
                <w:b/>
                <w:bCs/>
                <w:sz w:val="10"/>
                <w:szCs w:val="10"/>
              </w:rPr>
              <w:t>THE LORD STEPHEN YAHWEH’S 1</w:t>
            </w:r>
            <w:r>
              <w:rPr>
                <w:rFonts w:ascii="Arial" w:eastAsia="Calibri" w:hAnsi="Arial" w:cs="Arial"/>
                <w:b/>
                <w:bCs/>
                <w:sz w:val="10"/>
                <w:szCs w:val="10"/>
              </w:rPr>
              <w:t>7</w:t>
            </w:r>
            <w:r w:rsidRPr="00421F92">
              <w:rPr>
                <w:rFonts w:ascii="Arial" w:eastAsia="Calibri" w:hAnsi="Arial" w:cs="Arial"/>
                <w:b/>
                <w:bCs/>
                <w:sz w:val="10"/>
                <w:szCs w:val="10"/>
              </w:rPr>
              <w:t xml:space="preserve"> TOP</w:t>
            </w:r>
            <w:r>
              <w:rPr>
                <w:rFonts w:ascii="Arial" w:eastAsia="Calibri" w:hAnsi="Arial" w:cs="Arial"/>
                <w:b/>
                <w:bCs/>
                <w:sz w:val="10"/>
                <w:szCs w:val="10"/>
              </w:rPr>
              <w:t>-MOST HIGHEST</w:t>
            </w:r>
            <w:r w:rsidRPr="00421F92">
              <w:rPr>
                <w:rFonts w:ascii="Arial" w:eastAsia="Calibri" w:hAnsi="Arial" w:cs="Arial"/>
                <w:b/>
                <w:bCs/>
                <w:sz w:val="10"/>
                <w:szCs w:val="10"/>
              </w:rPr>
              <w:t xml:space="preserve"> HEAVENS </w:t>
            </w:r>
            <w:r>
              <w:rPr>
                <w:rFonts w:ascii="Arial" w:eastAsia="Calibri" w:hAnsi="Arial" w:cs="Arial"/>
                <w:b/>
                <w:bCs/>
                <w:sz w:val="10"/>
                <w:szCs w:val="10"/>
              </w:rPr>
              <w:t xml:space="preserve">(SIMULTANEOUS, THE FULL 33 TOP-MOST HIGHEST HEAVENS) </w:t>
            </w:r>
            <w:r w:rsidRPr="00421F92">
              <w:rPr>
                <w:rFonts w:ascii="Arial" w:eastAsia="Calibri" w:hAnsi="Arial" w:cs="Arial"/>
                <w:b/>
                <w:bCs/>
                <w:sz w:val="10"/>
                <w:szCs w:val="10"/>
              </w:rPr>
              <w:t xml:space="preserve">IN THE </w:t>
            </w:r>
            <w:r>
              <w:rPr>
                <w:rFonts w:ascii="Arial" w:eastAsia="Calibri" w:hAnsi="Arial" w:cs="Arial"/>
                <w:b/>
                <w:bCs/>
                <w:sz w:val="10"/>
                <w:szCs w:val="10"/>
              </w:rPr>
              <w:t>ULTIMATE ETERNAL NEW SEXLESS UNIVERSE FOREVERMORE (THE OMNI-GREAT I AM WHO I AM MILITARY LORDLY NEW JERUSALEM ONLY IN DANIEL 8:14 IN ACTS OF THE APOSTLES IN ACTS 32, GODDAMN IT!!!)</w:t>
            </w:r>
          </w:p>
          <w:p w14:paraId="256404E8" w14:textId="77777777" w:rsidR="001E074F" w:rsidRDefault="001E074F"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sz w:val="10"/>
                <w:szCs w:val="10"/>
              </w:rPr>
              <w:t>THE TRANSFORMING RIGHTEOUS ETERNAL BULLSHIT LEAD KINGDOM MONEY TEST (ZECHARIAH 5:1-11)</w:t>
            </w:r>
          </w:p>
          <w:p w14:paraId="091CEE88" w14:textId="77777777" w:rsidR="001E074F" w:rsidRDefault="001E074F" w:rsidP="004B1C8B">
            <w:pPr>
              <w:spacing w:before="100" w:beforeAutospacing="1" w:after="100" w:afterAutospacing="1" w:line="480" w:lineRule="auto"/>
              <w:jc w:val="center"/>
              <w:rPr>
                <w:rFonts w:ascii="Arial" w:eastAsia="Calibri" w:hAnsi="Arial" w:cs="Arial"/>
                <w:b/>
                <w:bCs/>
                <w:sz w:val="10"/>
                <w:szCs w:val="10"/>
              </w:rPr>
            </w:pPr>
            <w:r>
              <w:rPr>
                <w:rFonts w:ascii="Arial" w:eastAsia="Calibri" w:hAnsi="Arial" w:cs="Arial"/>
                <w:b/>
                <w:bCs/>
                <w:sz w:val="10"/>
                <w:szCs w:val="10"/>
              </w:rPr>
              <w:t>ETERNAL NOTE: THE TIME-PORTAL YAHWEH DOORWAY TO THE FULL 72 YAHWEH LEVELS BECOMES FOREVERMORE 110.0000% ETERNALLY YAHWEH SECURE BECAUSE ANY INFINITE TRANSFORMING ETERNAL BULLSHIT (2 COR 11:12-15) IS TRANSFERRED, TELEPORTED OR TIME-PORTED TO ITS ONLY GODDAMN DESTINATION, WITHIN INSIDE OF YAHWEH’S HELL’S PRISON ON ULTIMATE BEGINNING OF THE 72</w:t>
            </w:r>
            <w:r w:rsidRPr="00952997">
              <w:rPr>
                <w:rFonts w:ascii="Arial" w:eastAsia="Calibri" w:hAnsi="Arial" w:cs="Arial"/>
                <w:b/>
                <w:bCs/>
                <w:sz w:val="10"/>
                <w:szCs w:val="10"/>
                <w:vertAlign w:val="superscript"/>
              </w:rPr>
              <w:t>ND</w:t>
            </w:r>
            <w:r>
              <w:rPr>
                <w:rFonts w:ascii="Arial" w:eastAsia="Calibri" w:hAnsi="Arial" w:cs="Arial"/>
                <w:b/>
                <w:bCs/>
                <w:sz w:val="10"/>
                <w:szCs w:val="10"/>
              </w:rPr>
              <w:t xml:space="preserve"> LEVEL IN ACTS OF THE HG IN ACTS 32, GODDAMN IT!!! BASICALLY PUT THIS 1 FORBIDDEN LEVEL IN ONLY UNPROFITABLE GODDAMN EMPTINESS VERSES THE YAHWEH 72 LEVELS IN UNPROFITABLE GODDAMN EMPTINESS TO THE YAH NUMBER AT 110.0000% ULTIMATE GODDAMN LORD, IN THE NUT-SHELL.</w:t>
            </w:r>
          </w:p>
          <w:p w14:paraId="35F79E5D" w14:textId="77777777" w:rsidR="001E074F" w:rsidRDefault="001E074F" w:rsidP="004B1C8B">
            <w:pPr>
              <w:spacing w:before="100" w:beforeAutospacing="1" w:after="100" w:afterAutospacing="1" w:line="480" w:lineRule="auto"/>
              <w:jc w:val="center"/>
              <w:rPr>
                <w:rFonts w:ascii="Arial" w:eastAsia="Calibri" w:hAnsi="Arial" w:cs="Arial"/>
                <w:b/>
                <w:bCs/>
                <w:sz w:val="10"/>
                <w:szCs w:val="10"/>
              </w:rPr>
            </w:pPr>
            <w:r>
              <w:rPr>
                <w:rFonts w:ascii="Arial" w:eastAsia="Calibri" w:hAnsi="Arial" w:cs="Arial"/>
                <w:b/>
                <w:bCs/>
                <w:sz w:val="10"/>
                <w:szCs w:val="10"/>
              </w:rPr>
              <w:t>THIS IS THE 2 TIME-PORTAL DOORWAYS WITH 68 LEVELS, THAT IS, 0</w:t>
            </w:r>
            <w:r w:rsidRPr="00395FE0">
              <w:rPr>
                <w:rFonts w:ascii="Arial" w:eastAsia="Calibri" w:hAnsi="Arial" w:cs="Arial"/>
                <w:b/>
                <w:bCs/>
                <w:sz w:val="10"/>
                <w:szCs w:val="10"/>
                <w:vertAlign w:val="superscript"/>
              </w:rPr>
              <w:t>TH</w:t>
            </w:r>
            <w:r>
              <w:rPr>
                <w:rFonts w:ascii="Arial" w:eastAsia="Calibri" w:hAnsi="Arial" w:cs="Arial"/>
                <w:b/>
                <w:bCs/>
                <w:sz w:val="10"/>
                <w:szCs w:val="10"/>
              </w:rPr>
              <w:t xml:space="preserve"> TO 33</w:t>
            </w:r>
            <w:r w:rsidRPr="00395FE0">
              <w:rPr>
                <w:rFonts w:ascii="Arial" w:eastAsia="Calibri" w:hAnsi="Arial" w:cs="Arial"/>
                <w:b/>
                <w:bCs/>
                <w:sz w:val="10"/>
                <w:szCs w:val="10"/>
                <w:vertAlign w:val="superscript"/>
              </w:rPr>
              <w:t>RD</w:t>
            </w:r>
            <w:r>
              <w:rPr>
                <w:rFonts w:ascii="Arial" w:eastAsia="Calibri" w:hAnsi="Arial" w:cs="Arial"/>
                <w:b/>
                <w:bCs/>
                <w:sz w:val="10"/>
                <w:szCs w:val="10"/>
              </w:rPr>
              <w:t xml:space="preserve"> TWICE AND 1 EMPTY YAHWEH’S HELL’S PRISON, 1 ACTUAL YAHWEH HELL’S PRISON WITH THE 1 OPPOSING YAHWEH SIDE WITHIN IT WITH THE 3 YEAR PROPHESY, IS 77 FULL LEVELS, WITH THE INITIAL 10.0000% IMPLICATED, BRINGS THIS TO THE FULL ULTIMATE 777 LEVELS, WHICH 110.0000% ONCE COVERS UP TO 7,777,777,777 BILLION, SIMULTANEOUS, A WOPING 15,555,555,554 BILLION, ONLY EXCLUDING WHAT’S WITHIN THAT GODDAMN MESSIANIC EVIL PRISON, TILL IT CAN BE ULTIMATELY FULLY PAID, GODDAMN IT!!! </w:t>
            </w:r>
          </w:p>
          <w:p w14:paraId="77833025" w14:textId="77777777" w:rsidR="001E074F" w:rsidRDefault="001E074F" w:rsidP="004B1C8B">
            <w:pPr>
              <w:spacing w:line="480" w:lineRule="auto"/>
              <w:jc w:val="both"/>
              <w:rPr>
                <w:rFonts w:ascii="Arial" w:eastAsia="Calibri" w:hAnsi="Arial" w:cs="Arial"/>
                <w:b/>
                <w:bCs/>
                <w:sz w:val="10"/>
                <w:szCs w:val="10"/>
              </w:rPr>
            </w:pPr>
            <w:r>
              <w:rPr>
                <w:rFonts w:ascii="Arial" w:eastAsia="Calibri" w:hAnsi="Arial" w:cs="Arial"/>
                <w:b/>
                <w:bCs/>
                <w:sz w:val="10"/>
                <w:szCs w:val="10"/>
              </w:rPr>
              <w:t xml:space="preserve">ETERNAL NOTE: THE ULTIMATE WEAPON OF FORBIDDEN EVIL, WHICH IN ITS BEGINNING STATE IS THE FEMALE SENSE OF THE ANTI-CHRIST, THAT IS, THE (FEMALE ITALIAN ANTI-JOHN HERSELF), THE LITTLE HORN THAT GROWS INTO THE GREAT HORN IN THE ENDING STATE IS THE ANTI-VICTORIA, THE FEMALE SENSE OF THE ANTI-YAHWEH IN ONGOING UNPROFITABLE GODDAMN EMPTINESS, THAT CAN NEVER BE MADE RIGHT, BUT CAN BE CAPPED OFF WHICH THEN CAN BE MADE RIGHT WITHIN THE SAME INITIAL ORIGINAL ONCE, MUST BE REROUTED, REDIRECTED, REITERATED WITHIN INSIDE YAHWEH’S HELL’S PRISON, AS THE ITALIAN STEPHEN YAHWEH HIMSELF, SO THAT IT IS ULTIMATELY SEVERED, WITHIN THE ULTIMATE ETERNAL HELL, THAT IS, THE ULTIMATE OLD SEXUAL UNIVERSE, FOR THE TIME BEING, UNTIL IT CAN BE ULTIMATELY PAID, THEN IT STOPS PROSPERING &amp; IT TRANSFERS INTO THE ULTIMATE WEAPON OF MESSIANIC EVIL, WHICH IN ITS BEGINNING STATE IS THE FEMALE SENSE OF THE CHRIST, THAT IS, THE (JOHN), THE LITTLE HORN THAT GROWS INTO THE GREAT HORN IN THE ENDING STATE IS THE VICTORIA, THE FEMALE SENSE OF THE YAHWEH IN ONGOING UNPROFITABLE GODDAMN EMPTINESS, WITHIN THE SAME INITIAL ORIGINAL ONCE, MUST BE REROUTED, REDIRECTED, REITERATED WITHIN INSIDE YAHWEH’S HELL’S HOLDING PLACE (PURGATORY), AS THE GREEK STEPHEN YAHWEH HIMSELF, SO THAT IT IS ULTIMATELY SANCTIFIED SO THAT IT CAN BE ULTIMATELY WITHIN THE ULTIMATE ETERNAL BLISS, THAT IS, THE ULTIMATE NEW SEXLESS UNIVERSE, FOREVERMORE!!! </w:t>
            </w:r>
          </w:p>
          <w:p w14:paraId="7EDAFDE3" w14:textId="77777777" w:rsidR="001E074F" w:rsidRPr="00396BF2" w:rsidRDefault="001E074F"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noProof/>
                <w:sz w:val="10"/>
                <w:szCs w:val="10"/>
              </w:rPr>
              <w:lastRenderedPageBreak/>
              <w:drawing>
                <wp:inline distT="0" distB="0" distL="0" distR="0" wp14:anchorId="6A4C8BDF" wp14:editId="159ED191">
                  <wp:extent cx="781050" cy="504825"/>
                  <wp:effectExtent l="0" t="0" r="0" b="0"/>
                  <wp:docPr id="457194680" name="Picture 4" descr="Soft Lead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ft Lead Ingo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p>
          <w:p w14:paraId="324AF6CF" w14:textId="77777777" w:rsidR="001E074F" w:rsidRPr="00396BF2" w:rsidRDefault="001E074F" w:rsidP="004B1C8B">
            <w:pPr>
              <w:spacing w:before="100" w:beforeAutospacing="1" w:after="100" w:afterAutospacing="1" w:line="480" w:lineRule="auto"/>
              <w:jc w:val="both"/>
              <w:rPr>
                <w:rFonts w:ascii="Arial" w:eastAsia="Calibri" w:hAnsi="Arial" w:cs="Arial"/>
                <w:b/>
                <w:bCs/>
                <w:sz w:val="10"/>
                <w:szCs w:val="10"/>
              </w:rPr>
            </w:pPr>
            <w:r w:rsidRPr="00396BF2">
              <w:rPr>
                <w:rFonts w:ascii="Arial" w:eastAsia="Calibri" w:hAnsi="Arial" w:cs="Arial"/>
                <w:b/>
                <w:bCs/>
                <w:sz w:val="10"/>
                <w:szCs w:val="10"/>
              </w:rPr>
              <w:t>THE PREPARATION TIER LEVEL OF THE TRANSFORMING RIGHTEOUS ETERNAL BULLSHIT AUTHORIZED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NEW HEAVEN (2 COR 11-13-15 ONLY) IN 0 TO 23/24 IN WEAKNESS &amp; 0 TO 33/34 DAYS (BASICALLY 3.5 YEARS WITHIN THE 10%, THAT IS, CAPPED OFF TO 3.5 DAYS EQUAL TO 1.9 HOURS WITH 24 HOURS INTO 1 HOUR TO ABOUT 1.9 MINUTES IN MATTHEW 20:12, THAT IS, CAPPED OFF TO 1.9 MINUTES EQUAL TO ABOUT 1.9 SECONDS WITH 12 HOURS INTO 1 HOUR IN MATTHEW 20:12, TO THE PRESENT TIME IS ONLY .6 SECOND, ULTIMATELY FOREVERMORE LOCKED-UP WITHIN ISRAEL’S FULL TRIBULATION PERIOD IN REVELATION 10-20 ONLY IN THE ULTIMATE BEGINNING BY YAHWEH HIMSELF, THAT IS, YAHWEH STEPHEN (YAHWEH ELYON), GODDAMN IT, ALL INFINITE ETERNAL CREATURES HAS INFINITELY PASSED EASILY, EXCEPT FOR THE THIEF THAT STEALS ONCE, BECAUSE THIS OPPOSING YAHWEH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ISRAEL TO KNOW JESUS YAHWEH &amp; 0 TO 20/21 DAYS IN WEAKNESS &amp; 0 TO 30/31 DAYS [1 MONTH] (BASICALLY 3.0 YEARS WITHIN THE 10%, THAT IS, CAPPED OFF TO 3.0 DAYS EQUAL TO 1.5 HOURS WITH 24 HOURS INTO 1 HOUR TO ABOUT 1.5 MINUTES IN MATTHEW 20:12, THAT IS, CAPPED OFF TO 1.5 MINUTES EQUAL TO ABOUT 1.5 SECONDS WITH 12 HOURS INTO 1 HOUR IN MATTHEW 20:12, TO THE PRESENT TIME IS ONLY .5 SECOND, ULTIMATELY FOREVERMORE LOCKED-UP WITHIN USA’S FULL TRIBULATION PERIOD IN DANIEL 8:11-13 ONLY IN THE ULTIMATE ENDING BY STEPHEN HIMSELF, THAT IS, STEPHEN YAHWEH (ELYON YAHWEH), GODDAMN IT, ALL INFINITE ETERNAL CREATURES HAS INFINITELY PASSED EASILY, EXCEPT FOR THE THIEF THAT STEALS ONCE, BECAUSE THIS OPPOSING YAHWEH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THE USA TO KNOW STEPHEN YAHWEH: IN 1</w:t>
            </w:r>
            <w:r w:rsidRPr="00396BF2">
              <w:rPr>
                <w:rFonts w:ascii="Arial" w:eastAsia="Calibri" w:hAnsi="Arial" w:cs="Arial"/>
                <w:b/>
                <w:bCs/>
                <w:sz w:val="10"/>
                <w:szCs w:val="10"/>
                <w:vertAlign w:val="superscript"/>
              </w:rPr>
              <w:t>ST</w:t>
            </w:r>
            <w:r w:rsidRPr="00396BF2">
              <w:rPr>
                <w:rFonts w:ascii="Arial" w:eastAsia="Calibri" w:hAnsi="Arial" w:cs="Arial"/>
                <w:b/>
                <w:bCs/>
                <w:sz w:val="10"/>
                <w:szCs w:val="10"/>
              </w:rPr>
              <w:t xml:space="preserve"> THESSALONIANS CHAPTER 15 [ANCIENT MANUSCRIPT] DECLARES, “TO ONE AND THE SAME LORD [STEPHEN YAHWEH]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(MOTHERFUCKERS) WHO ARE FOR DESTROYING THE GOD OF MARRIAGE (BUT NEVER THE TRUE GOD OF MARRIAGE, BUT FOR THE GODDAMNED MOTHERFUCKERS WHO FUCK AT DUMBASS FREE WILL), NOT THOSE (MOTHERFUCKERS) WHO FOLLOW AFTER CHASTITY (TRUE VIRGINITY).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00EB3B18" w14:textId="77777777" w:rsidR="001E074F" w:rsidRPr="00396BF2" w:rsidRDefault="001E074F"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sz w:val="10"/>
                <w:szCs w:val="10"/>
              </w:rPr>
              <w:t>THE LEAD KINGDOM MONEY TEST</w:t>
            </w:r>
          </w:p>
          <w:p w14:paraId="5B46BDAA" w14:textId="77777777" w:rsidR="001E074F" w:rsidRPr="00396BF2" w:rsidRDefault="001E074F"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noProof/>
                <w:sz w:val="10"/>
                <w:szCs w:val="10"/>
              </w:rPr>
              <w:drawing>
                <wp:inline distT="0" distB="0" distL="0" distR="0" wp14:anchorId="08DA67AB" wp14:editId="3DC7C33E">
                  <wp:extent cx="781050" cy="504825"/>
                  <wp:effectExtent l="0" t="0" r="0" b="0"/>
                  <wp:docPr id="1608582613" name="Picture 3" descr="Soft Lead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t Lead Ingo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p>
          <w:p w14:paraId="43E71A92" w14:textId="77777777" w:rsidR="001E074F" w:rsidRDefault="001E074F" w:rsidP="004B1C8B">
            <w:pPr>
              <w:spacing w:after="200" w:line="480" w:lineRule="auto"/>
              <w:jc w:val="both"/>
              <w:rPr>
                <w:rFonts w:ascii="Arial" w:eastAsia="Calibri" w:hAnsi="Arial" w:cs="Arial"/>
                <w:b/>
                <w:bCs/>
                <w:sz w:val="10"/>
                <w:szCs w:val="10"/>
              </w:rPr>
            </w:pPr>
            <w:r w:rsidRPr="00396BF2">
              <w:rPr>
                <w:rFonts w:ascii="Arial" w:eastAsia="Calibri" w:hAnsi="Arial" w:cs="Arial"/>
                <w:b/>
                <w:bCs/>
                <w:sz w:val="10"/>
                <w:szCs w:val="10"/>
              </w:rPr>
              <w:t>THE PREPARATION TIER LEVEL OF THE AUTHORIZED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NEW HEAVEN (DANIEL 8:14 ONLY) IN 0 TO 23/24 IN WEAKNESS &amp; 0 TO 33/34 DAYS (BASICALLY 3.5 YEARS WITHIN THE 10%, THAT IS, CAPPED OFF TO 3.5 DAYS EQUAL TO 1.9 HOURS WITH 24 HOURS INTO 1 HOUR TO ABOUT 1.9 MINUTES IN MATTHEW 20:12, THAT IS, CAPPED OFF TO 1.9 MINUTES EQUAL TO ABOUT 1.9 SECONDS WITH 12 HOURS INTO 1 HOUR IN MATTHEW 20:12, TO THE PRESENT TIME IS ONLY .6 SECOND, ULTIMATELY FOREVERMORE LOCKED-UP WITHIN ISRAEL’S FULL TRIBULATION PERIOD IN REVELATION 10-20 ONLY IN THE ULTIMATE BEGINNING BY YAHWEH HIMSELF, THAT IS, YAHWEH STEPHEN (YAHWEH ELYON), GODDAMN IT, ALL INFINITE ETERNAL CREATURES HAS INFINITELY PASSED EASILY BECAUSE THIS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ISRAEL TO KNOW JESUS YAHWEH &amp; 0 TO 20/21 DAYS IN WEAKNESS &amp; 0 TO 30/31 DAYS [1 MONTH] (BASICALLY 3.0 YEARS WITHIN THE 10%, THAT IS, CAPPED OFF TO 3.0 DAYS EQUAL TO 1.5 HOURS WITH 24 HOURS INTO 1 HOUR TO ABOUT 1.5 MINUTES IN MATTHEW 20:12, THAT IS, CAPPED OFF TO 1.5 </w:t>
            </w:r>
            <w:r w:rsidRPr="00396BF2">
              <w:rPr>
                <w:rFonts w:ascii="Arial" w:eastAsia="Calibri" w:hAnsi="Arial" w:cs="Arial"/>
                <w:b/>
                <w:bCs/>
                <w:sz w:val="10"/>
                <w:szCs w:val="10"/>
              </w:rPr>
              <w:lastRenderedPageBreak/>
              <w:t>MINUTES EQUAL TO ABOUT 1.5 SECONDS WITH 12 HOURS INTO 1 HOUR IN MATTHEW 20:12, TO THE PRESENT TIME IS ONLY .5 SECOND, ULTIMATELY FOREVERMORE BYPASSED WITHIN USA’S FULL TRIBULATION PERIOD IN DANIEL 8:11-13 ONLY IN THE ULTIMATE ENDING BY STEPHEN HIMSELF, THAT IS, STEPHEN YAHWEH (ELYON YAHWEH), GODDAMN IT, ALL INFINITE ETERNAL CREATURES HAS INFINITELY PASSED EASILY BECAUSE THIS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THE USA TO KNOW STEPHEN YAHWEH: IN 1</w:t>
            </w:r>
            <w:r w:rsidRPr="00396BF2">
              <w:rPr>
                <w:rFonts w:ascii="Arial" w:eastAsia="Calibri" w:hAnsi="Arial" w:cs="Arial"/>
                <w:b/>
                <w:bCs/>
                <w:sz w:val="10"/>
                <w:szCs w:val="10"/>
                <w:vertAlign w:val="superscript"/>
              </w:rPr>
              <w:t>ST</w:t>
            </w:r>
            <w:r w:rsidRPr="00396BF2">
              <w:rPr>
                <w:rFonts w:ascii="Arial" w:eastAsia="Calibri" w:hAnsi="Arial" w:cs="Arial"/>
                <w:b/>
                <w:bCs/>
                <w:sz w:val="10"/>
                <w:szCs w:val="10"/>
              </w:rPr>
              <w:t xml:space="preserve"> THESSALONIANS CHAPTER 15 [ANCIENT MANUSCRIPT] DECLARES, “TO ONE AND THE SAME LORD [STEPHEN YAHWEH]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(MOTHERFUCKERS) WHO ARE FOR DESTROYING THE (TRANSFORMING RIGHTEOUS ETERNAL BULLSHIT) GOD OF MARRIAGE, NOT THOSE (MOTHERFUCKERS) WHO FOLLOW AFTER CHASTITY (TRUE VIRGINITY).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13F322FE"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ALUMINUM KINGDOM</w:t>
            </w:r>
            <w:r>
              <w:rPr>
                <w:rFonts w:ascii="Arial" w:eastAsia="Calibri" w:hAnsi="Arial" w:cs="Arial"/>
                <w:b/>
                <w:bCs/>
                <w:sz w:val="10"/>
                <w:szCs w:val="10"/>
              </w:rPr>
              <w:t xml:space="preserve"> MONEY TEST</w:t>
            </w:r>
          </w:p>
          <w:p w14:paraId="7192167A"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3399FD3D" wp14:editId="3594CD3A">
                  <wp:extent cx="783279" cy="513712"/>
                  <wp:effectExtent l="0" t="0" r="0" b="0"/>
                  <wp:docPr id="1761880324" name="Picture 1761880324" descr="Tin Ingo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Tin Ingot Produ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436" cy="527588"/>
                          </a:xfrm>
                          <a:prstGeom prst="rect">
                            <a:avLst/>
                          </a:prstGeom>
                          <a:noFill/>
                          <a:ln>
                            <a:noFill/>
                          </a:ln>
                        </pic:spPr>
                      </pic:pic>
                    </a:graphicData>
                  </a:graphic>
                </wp:inline>
              </w:drawing>
            </w:r>
          </w:p>
          <w:p w14:paraId="0C754CF8"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1</w:t>
            </w:r>
            <w:r w:rsidRPr="00141E10">
              <w:rPr>
                <w:rFonts w:ascii="Arial" w:eastAsia="Calibri" w:hAnsi="Arial" w:cs="Arial"/>
                <w:b/>
                <w:bCs/>
                <w:sz w:val="10"/>
                <w:szCs w:val="10"/>
                <w:vertAlign w:val="superscript"/>
              </w:rPr>
              <w:t>ST</w:t>
            </w:r>
            <w:r>
              <w:rPr>
                <w:rFonts w:ascii="Arial" w:eastAsia="Calibri" w:hAnsi="Arial" w:cs="Arial"/>
                <w:b/>
                <w:bCs/>
                <w:sz w:val="10"/>
                <w:szCs w:val="10"/>
              </w:rPr>
              <w:t xml:space="preserve"> TIER </w:t>
            </w:r>
            <w:r w:rsidRPr="00421F92">
              <w:rPr>
                <w:rFonts w:ascii="Arial" w:eastAsia="Calibri" w:hAnsi="Arial" w:cs="Arial"/>
                <w:b/>
                <w:bCs/>
                <w:sz w:val="10"/>
                <w:szCs w:val="10"/>
              </w:rPr>
              <w:t>LEVEL OF THE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NEW HEAVEN IN 23/24 DAYS TO 8.5/9.5 MONTHS IN WEAKNESS &amp; 33/34 DAYS TO 9.5/10.5 MONTHS, WHICH IS 8.6/9.6 MONTHS TOTAL IN STRENGTH FOR ISRAEL TO KNOW JESUS YAHWEH &amp; 20/21 DAYS TO 7.5/8.5 MONTHS IN WEAKNESS &amp; 30/31 DAYS [1 MONTH OF OMNI-BENEVOLENCE] TO 8.5/9.5 MONTHS, WHICH IS 7.5/8.5 MONTHS TOTAL IN STRENGTH FOR THE USA TO KNOW STEPHEN YAHWEH: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12:7-10 DECLARES, </w:t>
            </w:r>
            <w:r w:rsidRPr="00421F92">
              <w:rPr>
                <w:rFonts w:ascii="Arial" w:hAnsi="Arial" w:cs="Arial"/>
                <w:b/>
                <w:bCs/>
                <w:sz w:val="10"/>
                <w:szCs w:val="10"/>
                <w:vertAlign w:val="superscript"/>
              </w:rPr>
              <w:t>7 </w:t>
            </w:r>
            <w:r w:rsidRPr="00421F92">
              <w:rPr>
                <w:rFonts w:ascii="Arial" w:hAnsi="Arial" w:cs="Arial"/>
                <w:b/>
                <w:bCs/>
                <w:sz w:val="10"/>
                <w:szCs w:val="10"/>
              </w:rPr>
              <w:t>SO TO KEEP ME FROM BECOMING CONCEITED BECAUSE OF THE SURPASSING GREATNESS OF THE REVELATIONS</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 A THORN WAS GIVEN ME IN THE FLESH, A MESSENGER OF SATAN TO HARASS ME, TO KEEP ME FROM BECOMING CONCEITED.</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8 </w:t>
            </w:r>
            <w:r w:rsidRPr="00421F92">
              <w:rPr>
                <w:rFonts w:ascii="Arial" w:hAnsi="Arial" w:cs="Arial"/>
                <w:b/>
                <w:bCs/>
                <w:sz w:val="10"/>
                <w:szCs w:val="10"/>
              </w:rPr>
              <w:t>THREE TIMES I PLEADED WITH THE LORD ABOUT THIS, THAT IT SHOULD LEAVE ME.</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9 </w:t>
            </w:r>
            <w:r w:rsidRPr="00421F92">
              <w:rPr>
                <w:rFonts w:ascii="Arial" w:hAnsi="Arial" w:cs="Arial"/>
                <w:b/>
                <w:bCs/>
                <w:sz w:val="10"/>
                <w:szCs w:val="10"/>
              </w:rPr>
              <w:t xml:space="preserve">BUT HE SAID TO ME, </w:t>
            </w:r>
            <w:r w:rsidRPr="00421F92">
              <w:rPr>
                <w:rFonts w:ascii="Arial" w:eastAsia="Calibri" w:hAnsi="Arial" w:cs="Arial"/>
                <w:b/>
                <w:bCs/>
                <w:sz w:val="10"/>
                <w:szCs w:val="10"/>
              </w:rPr>
              <w:t>“MY GRACE IS SUFFICIENT FOR YOU, FOR MY POWER IS MADE PERFECT IN WEAKNESS.”</w:t>
            </w:r>
            <w:r w:rsidRPr="00421F92">
              <w:rPr>
                <w:rFonts w:ascii="Arial" w:hAnsi="Arial" w:cs="Arial"/>
                <w:b/>
                <w:bCs/>
                <w:sz w:val="10"/>
                <w:szCs w:val="10"/>
              </w:rPr>
              <w:t xml:space="preserve"> THEREFORE, I WILL BOAST ALL THE MORE GLADLY OF MY WEAKNESSES, SO THAT THE POWER OF CHRIST MAY REST UPON ME.</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10 </w:t>
            </w:r>
            <w:r w:rsidRPr="00421F92">
              <w:rPr>
                <w:rFonts w:ascii="Arial" w:hAnsi="Arial" w:cs="Arial"/>
                <w:b/>
                <w:bCs/>
                <w:sz w:val="10"/>
                <w:szCs w:val="10"/>
              </w:rPr>
              <w:t>FOR THE SAKE OF CHRIST, THEN, I AM   CONTENT WITH WEAKNESSES, INSULTS, HARDSHIPS, PERSECUTIONS, AND CALAMITIES. FOR WHEN I AM   WEAK, THEN I AM   STRONG…</w:t>
            </w:r>
          </w:p>
          <w:p w14:paraId="0B16894F"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TIN KINGDOM</w:t>
            </w:r>
            <w:r>
              <w:rPr>
                <w:rFonts w:ascii="Arial" w:eastAsia="Calibri" w:hAnsi="Arial" w:cs="Arial"/>
                <w:b/>
                <w:bCs/>
                <w:sz w:val="10"/>
                <w:szCs w:val="10"/>
              </w:rPr>
              <w:t xml:space="preserve"> MONEY TEST</w:t>
            </w:r>
          </w:p>
          <w:p w14:paraId="7A9E4C8D"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lastRenderedPageBreak/>
              <w:drawing>
                <wp:inline distT="0" distB="0" distL="0" distR="0" wp14:anchorId="2891E929" wp14:editId="00AAA17D">
                  <wp:extent cx="744541" cy="531387"/>
                  <wp:effectExtent l="0" t="0" r="0" b="0"/>
                  <wp:docPr id="1680945245" name="Picture 1680945245" descr="2 Pound Aluminum In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2 Pound Aluminum Ing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561" cy="543534"/>
                          </a:xfrm>
                          <a:prstGeom prst="rect">
                            <a:avLst/>
                          </a:prstGeom>
                          <a:noFill/>
                          <a:ln>
                            <a:noFill/>
                          </a:ln>
                        </pic:spPr>
                      </pic:pic>
                    </a:graphicData>
                  </a:graphic>
                </wp:inline>
              </w:drawing>
            </w:r>
          </w:p>
          <w:p w14:paraId="25EBA78C" w14:textId="77777777" w:rsidR="001E074F" w:rsidRPr="00421F92" w:rsidRDefault="001E074F" w:rsidP="004B1C8B">
            <w:pPr>
              <w:spacing w:before="100" w:beforeAutospacing="1" w:after="100" w:afterAutospacing="1" w:line="480" w:lineRule="auto"/>
              <w:jc w:val="both"/>
              <w:rPr>
                <w:b/>
                <w:bCs/>
              </w:rPr>
            </w:pPr>
            <w:r w:rsidRPr="00421F92">
              <w:rPr>
                <w:rFonts w:ascii="Arial" w:hAnsi="Arial" w:cs="Arial"/>
                <w:b/>
                <w:bCs/>
                <w:sz w:val="10"/>
                <w:szCs w:val="10"/>
              </w:rPr>
              <w:t xml:space="preserve">THE </w:t>
            </w:r>
            <w:r>
              <w:rPr>
                <w:rFonts w:ascii="Arial" w:hAnsi="Arial" w:cs="Arial"/>
                <w:b/>
                <w:bCs/>
                <w:sz w:val="10"/>
                <w:szCs w:val="10"/>
              </w:rPr>
              <w:t>2</w:t>
            </w:r>
            <w:r w:rsidRPr="00141E10">
              <w:rPr>
                <w:rFonts w:ascii="Arial" w:hAnsi="Arial" w:cs="Arial"/>
                <w:b/>
                <w:bCs/>
                <w:sz w:val="10"/>
                <w:szCs w:val="10"/>
                <w:vertAlign w:val="superscript"/>
              </w:rPr>
              <w:t>ND</w:t>
            </w:r>
            <w:r>
              <w:rPr>
                <w:rFonts w:ascii="Arial" w:hAnsi="Arial" w:cs="Arial"/>
                <w:b/>
                <w:bCs/>
                <w:sz w:val="10"/>
                <w:szCs w:val="10"/>
              </w:rPr>
              <w:t xml:space="preserve"> TIER </w:t>
            </w:r>
            <w:r w:rsidRPr="00421F92">
              <w:rPr>
                <w:rFonts w:ascii="Arial" w:hAnsi="Arial" w:cs="Arial"/>
                <w:b/>
                <w:bCs/>
                <w:sz w:val="10"/>
                <w:szCs w:val="10"/>
              </w:rPr>
              <w:t>LEVEL OF THE 2</w:t>
            </w:r>
            <w:r w:rsidRPr="00421F92">
              <w:rPr>
                <w:rFonts w:ascii="Arial" w:hAnsi="Arial" w:cs="Arial"/>
                <w:b/>
                <w:bCs/>
                <w:sz w:val="10"/>
                <w:szCs w:val="10"/>
                <w:vertAlign w:val="superscript"/>
              </w:rPr>
              <w:t>ND</w:t>
            </w:r>
            <w:r w:rsidRPr="00421F92">
              <w:rPr>
                <w:rFonts w:ascii="Arial" w:hAnsi="Arial" w:cs="Arial"/>
                <w:b/>
                <w:bCs/>
                <w:sz w:val="10"/>
                <w:szCs w:val="10"/>
              </w:rPr>
              <w:t xml:space="preserve"> NEW HEAVEN IN 8.5/9.5 MONTHS TO 20 MONTHS/32 MONTHS IN WEAKNESS &amp; 9.5/10.5 MONTHS TO 2.5/3.5 YEARS IN STRENGTH FOR ISRAEL TO KNOW JESUS YAHWEH &amp; 7.5/8.5 MONTHS TO 15 MONTHS/27 MONTHS IN WEAKNESS &amp; 8.5/9.5 MONTHS TO 2.1/3.1 YEARS IN STRENGTH FOR THE USA TO KNOW STEPHEN </w:t>
            </w:r>
            <w:r w:rsidRPr="00421F92">
              <w:rPr>
                <w:rFonts w:ascii="Arial" w:eastAsia="Calibri" w:hAnsi="Arial" w:cs="Arial"/>
                <w:b/>
                <w:bCs/>
                <w:sz w:val="10"/>
                <w:szCs w:val="10"/>
              </w:rPr>
              <w:t>YAHWEH</w:t>
            </w:r>
            <w:r w:rsidRPr="00421F92">
              <w:rPr>
                <w:rFonts w:ascii="Arial" w:hAnsi="Arial" w:cs="Arial"/>
                <w:b/>
                <w:bCs/>
                <w:sz w:val="10"/>
                <w:szCs w:val="10"/>
              </w:rPr>
              <w:t>: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13:1-10 DECLARES, 13 THIS IS THE THIRD TIME I AM COMING TO YOU. EVERY CHARGE MUST BE ESTABLISHED BY THE EVIDENCE OF TWO OR THREE WITNESSES</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 xml:space="preserve">I WARNED THOSE WHO SINNED BEFORE AND ALL THE OTHERS, AND I WARN THEM NOW WHILE ABSENT, AS I DID WHEN PRESENT ON MY SECOND VISIT, THAT IF I COME AGAIN, I WILL NOT SPARE THEM— </w:t>
            </w:r>
            <w:r w:rsidRPr="00421F92">
              <w:rPr>
                <w:rFonts w:ascii="Arial" w:hAnsi="Arial" w:cs="Arial"/>
                <w:b/>
                <w:bCs/>
                <w:sz w:val="10"/>
                <w:szCs w:val="10"/>
                <w:vertAlign w:val="superscript"/>
              </w:rPr>
              <w:t>3 </w:t>
            </w:r>
            <w:r w:rsidRPr="00421F92">
              <w:rPr>
                <w:rFonts w:ascii="Arial" w:hAnsi="Arial" w:cs="Arial"/>
                <w:b/>
                <w:bCs/>
                <w:sz w:val="10"/>
                <w:szCs w:val="10"/>
              </w:rPr>
              <w:t xml:space="preserve">SINCE YOU SEEK PROOF THAT CHRIST IS SPEAKING IN ME. HE IS NOT WEAK IN DEALING WITH YOU, BUT IS POWERFUL AMONG YOU. </w:t>
            </w:r>
            <w:r w:rsidRPr="00421F92">
              <w:rPr>
                <w:rFonts w:ascii="Arial" w:hAnsi="Arial" w:cs="Arial"/>
                <w:b/>
                <w:bCs/>
                <w:sz w:val="10"/>
                <w:szCs w:val="10"/>
                <w:vertAlign w:val="superscript"/>
              </w:rPr>
              <w:t>4 </w:t>
            </w:r>
            <w:r w:rsidRPr="00421F92">
              <w:rPr>
                <w:rFonts w:ascii="Arial" w:hAnsi="Arial" w:cs="Arial"/>
                <w:b/>
                <w:bCs/>
                <w:sz w:val="10"/>
                <w:szCs w:val="10"/>
              </w:rPr>
              <w:t xml:space="preserve">FOR HE WAS CRUCIFIED IN WEAKNESS, BUT LIVES BY THE POWER OF GOD. FOR WE ALSO, ARE WEAK IN HIM, BUT IN DEALING WITH YOU WE WILL LIVE WITH HIM BY THE POWER OF GOD. </w:t>
            </w:r>
            <w:r w:rsidRPr="00421F92">
              <w:rPr>
                <w:rFonts w:ascii="Arial" w:hAnsi="Arial" w:cs="Arial"/>
                <w:b/>
                <w:bCs/>
                <w:sz w:val="10"/>
                <w:szCs w:val="10"/>
                <w:vertAlign w:val="superscript"/>
              </w:rPr>
              <w:t>5 </w:t>
            </w:r>
            <w:r w:rsidRPr="00421F92">
              <w:rPr>
                <w:rFonts w:ascii="Arial" w:hAnsi="Arial" w:cs="Arial"/>
                <w:b/>
                <w:bCs/>
                <w:sz w:val="10"/>
                <w:szCs w:val="10"/>
              </w:rPr>
              <w:t xml:space="preserve">EXAMINE YOURSELVES, TO SEE WHETHER YOU ARE IN THE FAITH. TEST YOURSELVES. OR DO YOU NOT REALIZE THIS ABOUT YOURSELVES, THAT JESUS YAHWEH IS IN YOU? UNLESS INDEED YOU FAIL TO MEET THE TEST! </w:t>
            </w:r>
            <w:r w:rsidRPr="00421F92">
              <w:rPr>
                <w:rFonts w:ascii="Arial" w:hAnsi="Arial" w:cs="Arial"/>
                <w:b/>
                <w:bCs/>
                <w:sz w:val="10"/>
                <w:szCs w:val="10"/>
                <w:vertAlign w:val="superscript"/>
              </w:rPr>
              <w:t>6 </w:t>
            </w:r>
            <w:r w:rsidRPr="00421F92">
              <w:rPr>
                <w:rFonts w:ascii="Arial" w:hAnsi="Arial" w:cs="Arial"/>
                <w:b/>
                <w:bCs/>
                <w:sz w:val="10"/>
                <w:szCs w:val="10"/>
              </w:rPr>
              <w:t xml:space="preserve">I HOPE YOU WILL FIND OUT THAT WE HAVE NOT FAILED THE TEST. </w:t>
            </w:r>
            <w:r w:rsidRPr="00421F92">
              <w:rPr>
                <w:rFonts w:ascii="Arial" w:hAnsi="Arial" w:cs="Arial"/>
                <w:b/>
                <w:bCs/>
                <w:sz w:val="10"/>
                <w:szCs w:val="10"/>
                <w:vertAlign w:val="superscript"/>
              </w:rPr>
              <w:t>7 </w:t>
            </w:r>
            <w:r w:rsidRPr="00421F92">
              <w:rPr>
                <w:rFonts w:ascii="Arial" w:hAnsi="Arial" w:cs="Arial"/>
                <w:b/>
                <w:bCs/>
                <w:sz w:val="10"/>
                <w:szCs w:val="10"/>
              </w:rPr>
              <w:t xml:space="preserve">BUT WE PRAY TO GOD THAT YOU MAY NOT DO WRONG—NOT THAT WE MAY APPEAR TO HAVE MET THE TEST, BUT THAT YOU MAY DO WHAT IS RIGHT, THOUGH WE MAY SEEM TO HAVE FAILED. </w:t>
            </w:r>
            <w:r w:rsidRPr="00421F92">
              <w:rPr>
                <w:rFonts w:ascii="Arial" w:hAnsi="Arial" w:cs="Arial"/>
                <w:b/>
                <w:bCs/>
                <w:sz w:val="10"/>
                <w:szCs w:val="10"/>
                <w:vertAlign w:val="superscript"/>
              </w:rPr>
              <w:t>8 </w:t>
            </w:r>
            <w:r w:rsidRPr="00421F92">
              <w:rPr>
                <w:rFonts w:ascii="Arial" w:hAnsi="Arial" w:cs="Arial"/>
                <w:b/>
                <w:bCs/>
                <w:sz w:val="10"/>
                <w:szCs w:val="10"/>
              </w:rPr>
              <w:t xml:space="preserve">FOR WE CANNOT DO ANYTHING AGAINST THE TRUTH, BUT ONLY FOR THE TRUTH. </w:t>
            </w:r>
            <w:r w:rsidRPr="00421F92">
              <w:rPr>
                <w:rFonts w:ascii="Arial" w:hAnsi="Arial" w:cs="Arial"/>
                <w:b/>
                <w:bCs/>
                <w:sz w:val="10"/>
                <w:szCs w:val="10"/>
                <w:vertAlign w:val="superscript"/>
              </w:rPr>
              <w:t>9 </w:t>
            </w:r>
            <w:r w:rsidRPr="00421F92">
              <w:rPr>
                <w:rFonts w:ascii="Arial" w:hAnsi="Arial" w:cs="Arial"/>
                <w:b/>
                <w:bCs/>
                <w:sz w:val="10"/>
                <w:szCs w:val="10"/>
              </w:rPr>
              <w:t xml:space="preserve">FOR WE ARE GLAD WHEN WE ARE WEAK AND YOU ARE STRONG. YOUR RESTORATION IS WHAT WE PRAY FOR. </w:t>
            </w:r>
            <w:r w:rsidRPr="00421F92">
              <w:rPr>
                <w:rFonts w:ascii="Arial" w:hAnsi="Arial" w:cs="Arial"/>
                <w:b/>
                <w:bCs/>
                <w:sz w:val="10"/>
                <w:szCs w:val="10"/>
                <w:vertAlign w:val="superscript"/>
              </w:rPr>
              <w:t>10 </w:t>
            </w:r>
            <w:r w:rsidRPr="00421F92">
              <w:rPr>
                <w:rFonts w:ascii="Arial" w:hAnsi="Arial" w:cs="Arial"/>
                <w:b/>
                <w:bCs/>
                <w:sz w:val="10"/>
                <w:szCs w:val="10"/>
              </w:rPr>
              <w:t>FOR THIS REASON, I WRITE THESE THINGS WHILE I AM   AWAY FROM YOU, THAT WHEN I COME, I MAY NOT HAVE TO BE SEVERE IN MY USE OF THE AUTHORITY THAT THE LORD HAS GIVEN ME FOR BUILDING UP AND NOT FOR TEARING DOWN.</w:t>
            </w:r>
          </w:p>
          <w:p w14:paraId="5C87761B"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STEEL KINGDOM</w:t>
            </w:r>
            <w:r>
              <w:rPr>
                <w:rFonts w:ascii="Arial" w:eastAsia="Calibri" w:hAnsi="Arial" w:cs="Arial"/>
                <w:b/>
                <w:bCs/>
                <w:sz w:val="10"/>
                <w:szCs w:val="10"/>
              </w:rPr>
              <w:t xml:space="preserve"> MONEY TEST</w:t>
            </w:r>
          </w:p>
          <w:p w14:paraId="53CAD841" w14:textId="77777777" w:rsidR="001E074F" w:rsidRPr="00421F92" w:rsidRDefault="001E074F" w:rsidP="004B1C8B">
            <w:pPr>
              <w:spacing w:after="200" w:line="480" w:lineRule="auto"/>
              <w:jc w:val="center"/>
              <w:rPr>
                <w:rFonts w:ascii="Calibri" w:eastAsia="Calibri" w:hAnsi="Calibri"/>
                <w:b/>
                <w:bCs/>
              </w:rPr>
            </w:pPr>
            <w:r w:rsidRPr="00421F92">
              <w:rPr>
                <w:b/>
                <w:bCs/>
                <w:noProof/>
                <w:sz w:val="10"/>
                <w:szCs w:val="10"/>
              </w:rPr>
              <w:drawing>
                <wp:inline distT="0" distB="0" distL="0" distR="0" wp14:anchorId="2D01F8DA" wp14:editId="3FB47EC4">
                  <wp:extent cx="731520" cy="500332"/>
                  <wp:effectExtent l="0" t="0" r="0" b="0"/>
                  <wp:docPr id="593012621" name="Picture 593012621" descr="Image result for STEEL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Image result for STEEL INGO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0" cy="501632"/>
                          </a:xfrm>
                          <a:prstGeom prst="rect">
                            <a:avLst/>
                          </a:prstGeom>
                          <a:noFill/>
                          <a:ln>
                            <a:noFill/>
                          </a:ln>
                        </pic:spPr>
                      </pic:pic>
                    </a:graphicData>
                  </a:graphic>
                </wp:inline>
              </w:drawing>
            </w:r>
          </w:p>
          <w:p w14:paraId="27D7056A"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3</w:t>
            </w:r>
            <w:r w:rsidRPr="00141E10">
              <w:rPr>
                <w:rFonts w:ascii="Arial" w:eastAsia="Calibri" w:hAnsi="Arial" w:cs="Arial"/>
                <w:b/>
                <w:bCs/>
                <w:sz w:val="10"/>
                <w:szCs w:val="10"/>
                <w:vertAlign w:val="superscript"/>
              </w:rPr>
              <w:t>RD</w:t>
            </w:r>
            <w:r>
              <w:rPr>
                <w:rFonts w:ascii="Arial" w:eastAsia="Calibri" w:hAnsi="Arial" w:cs="Arial"/>
                <w:b/>
                <w:bCs/>
                <w:sz w:val="10"/>
                <w:szCs w:val="10"/>
              </w:rPr>
              <w:t xml:space="preserve"> TIER </w:t>
            </w:r>
            <w:r w:rsidRPr="00421F92">
              <w:rPr>
                <w:rFonts w:ascii="Arial" w:eastAsia="Calibri" w:hAnsi="Arial" w:cs="Arial"/>
                <w:b/>
                <w:bCs/>
                <w:sz w:val="10"/>
                <w:szCs w:val="10"/>
              </w:rPr>
              <w:t>LEVEL OF THE 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NEW HEAVEN IN 20 MONTHS/32 MONTHS TO 62 MONTHS/74 MONTHS IN WEAKNESS &amp; 2.5/3.5 YEARS TO 6/7 YEARS IN STRENGTH FOR ISRAEL TO KNOW JESUS YAHWEH &amp; 15 MONTHS/27 MONTHS TO 54 MONTHS/66 MONTHS IN WEAKNESS &amp; 2.1/3.1 YEARS TO 5.3/6.3 YEARS IN STRENGTH FOR THE USA TO KNOW STEPHEN YAHWEH: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12:1-6 DECLARES, </w:t>
            </w:r>
            <w:r w:rsidRPr="00421F92">
              <w:rPr>
                <w:rFonts w:ascii="Arial" w:hAnsi="Arial" w:cs="Arial"/>
                <w:b/>
                <w:bCs/>
                <w:sz w:val="10"/>
                <w:szCs w:val="10"/>
              </w:rPr>
              <w:t>12 I MUST GO ON BOASTING. THOUGH THERE IS NOTHING TO BE GAINED BY IT, I WILL GO ON TO VISIONS AND REVELATIONS OF THE LORD</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I KNOW A MAN IN CHRIST WHO FOURTEEN [THIS WOULD BE 7 OR 6.3] YEARS AGO WAS CAUGHT UP TO THE THIRD [SECOND] HEAVEN—WHETHER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3 </w:t>
            </w:r>
            <w:r w:rsidRPr="00421F92">
              <w:rPr>
                <w:rFonts w:ascii="Arial" w:hAnsi="Arial" w:cs="Arial"/>
                <w:b/>
                <w:bCs/>
                <w:sz w:val="10"/>
                <w:szCs w:val="10"/>
              </w:rPr>
              <w:t>AND I KNOW THAT THIS MAN WAS CAUGHT UP INTO PARADISE—WHETHER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4 </w:t>
            </w:r>
            <w:r w:rsidRPr="00421F92">
              <w:rPr>
                <w:rFonts w:ascii="Arial" w:hAnsi="Arial" w:cs="Arial"/>
                <w:b/>
                <w:bCs/>
                <w:sz w:val="10"/>
                <w:szCs w:val="10"/>
              </w:rPr>
              <w:t xml:space="preserve">AND HE HEARD THINGS THAT </w:t>
            </w:r>
            <w:r w:rsidRPr="00421F92">
              <w:rPr>
                <w:rFonts w:ascii="Arial" w:hAnsi="Arial" w:cs="Arial"/>
                <w:b/>
                <w:bCs/>
                <w:sz w:val="10"/>
                <w:szCs w:val="10"/>
              </w:rPr>
              <w:lastRenderedPageBreak/>
              <w:t>CANNOT BE TOLD, WHICH MAN MAY NOT UTTER.</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5 </w:t>
            </w:r>
            <w:r w:rsidRPr="00421F92">
              <w:rPr>
                <w:rFonts w:ascii="Arial" w:hAnsi="Arial" w:cs="Arial"/>
                <w:b/>
                <w:bCs/>
                <w:sz w:val="10"/>
                <w:szCs w:val="10"/>
              </w:rPr>
              <w:t>ON BEHALF OF THIS MAN I WILL BOAST, BUT ON MY OWN BEHALF I WILL NOT BOAST, EXCEPT OF MY WEAKNESSES—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6 </w:t>
            </w:r>
            <w:r w:rsidRPr="00421F92">
              <w:rPr>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421F92">
              <w:rPr>
                <w:rFonts w:ascii="Arial" w:eastAsia="Calibri" w:hAnsi="Arial" w:cs="Arial"/>
                <w:b/>
                <w:bCs/>
                <w:sz w:val="10"/>
                <w:szCs w:val="10"/>
              </w:rPr>
              <w:t xml:space="preserve"> </w:t>
            </w:r>
          </w:p>
          <w:p w14:paraId="7EF77823"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IRON KINGDOM</w:t>
            </w:r>
            <w:r>
              <w:rPr>
                <w:rFonts w:ascii="Arial" w:eastAsia="Calibri" w:hAnsi="Arial" w:cs="Arial"/>
                <w:b/>
                <w:bCs/>
                <w:sz w:val="10"/>
                <w:szCs w:val="10"/>
              </w:rPr>
              <w:t xml:space="preserve"> MONEY TEST</w:t>
            </w:r>
          </w:p>
          <w:p w14:paraId="76C8E59A"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0A6FF3B2" wp14:editId="03E49E3A">
                  <wp:extent cx="759125" cy="482600"/>
                  <wp:effectExtent l="0" t="0" r="0" b="0"/>
                  <wp:docPr id="1714308370" name="Picture 1714308370" descr="Image result for IRON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Image result for IRON INGO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804" cy="484303"/>
                          </a:xfrm>
                          <a:prstGeom prst="rect">
                            <a:avLst/>
                          </a:prstGeom>
                          <a:noFill/>
                          <a:ln>
                            <a:noFill/>
                          </a:ln>
                        </pic:spPr>
                      </pic:pic>
                    </a:graphicData>
                  </a:graphic>
                </wp:inline>
              </w:drawing>
            </w:r>
          </w:p>
          <w:p w14:paraId="141D2DC6"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4</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4</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NEW HEAVEN IN 62 MONTHS/74 MONTHS TO 3/4 YEARS IN WEAKNESS &amp; 6/7 YEARS TO 13/14 YEARS IN STRENGTH FOR ISRAEL TO KNOW JESUS YAHWEH &amp; 54 MONTHS/66 MONTHS TO 1.6/2.6 YEARS IN WEAKNESS &amp; 5.3/6.3 YEARS TO 11.6/12.6 YEARS IN STRENGTH FOR THE USA TO KNOW STEPHEN YAHWEH: IN CORINTHIANS 12:1-6 DECLARES, </w:t>
            </w:r>
            <w:r w:rsidRPr="00421F92">
              <w:rPr>
                <w:rFonts w:ascii="Arial" w:hAnsi="Arial" w:cs="Arial"/>
                <w:b/>
                <w:bCs/>
                <w:sz w:val="10"/>
                <w:szCs w:val="10"/>
              </w:rPr>
              <w:t>12 I MUST GO ON BOASTING. THOUGH THERE IS NOTHING TO BE GAINED BY IT, I WILL GO ON TO VISIONS AND REVELATIONS OF THE LORD</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I KNOW A MAN IN CHRIST WHO FOURTEEN [THIS WOULD ALSO, BE 12.6] YEARS AGO WAS CAUGHT UP TO THE THIRD HEAVEN—WHETHER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3 </w:t>
            </w:r>
            <w:r w:rsidRPr="00421F92">
              <w:rPr>
                <w:rFonts w:ascii="Arial" w:hAnsi="Arial" w:cs="Arial"/>
                <w:b/>
                <w:bCs/>
                <w:sz w:val="10"/>
                <w:szCs w:val="10"/>
              </w:rPr>
              <w:t>AND I KNOW THAT THIS MAN WAS CAUGHT UP INTO PARADISE—WHETHER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4 </w:t>
            </w:r>
            <w:r w:rsidRPr="00421F92">
              <w:rPr>
                <w:rFonts w:ascii="Arial" w:hAnsi="Arial" w:cs="Arial"/>
                <w:b/>
                <w:bCs/>
                <w:sz w:val="10"/>
                <w:szCs w:val="10"/>
              </w:rPr>
              <w:t>AND HE HEARD THINGS THAT CANNOT BE TOLD, WHICH MAN MAY NOT UTTER.</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5 </w:t>
            </w:r>
            <w:r w:rsidRPr="00421F92">
              <w:rPr>
                <w:rFonts w:ascii="Arial" w:hAnsi="Arial" w:cs="Arial"/>
                <w:b/>
                <w:bCs/>
                <w:sz w:val="10"/>
                <w:szCs w:val="10"/>
              </w:rPr>
              <w:t>ON BEHALF OF THIS MAN I WILL BOAST, BUT ON MY OWN BEHALF I WILL NOT BOAST, EXCEPT OF MY WEAKNESSES—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6 </w:t>
            </w:r>
            <w:r w:rsidRPr="00421F92">
              <w:rPr>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421F92">
              <w:rPr>
                <w:rFonts w:ascii="Arial" w:eastAsia="Calibri" w:hAnsi="Arial" w:cs="Arial"/>
                <w:b/>
                <w:bCs/>
                <w:sz w:val="10"/>
                <w:szCs w:val="10"/>
              </w:rPr>
              <w:t xml:space="preserve"> </w:t>
            </w:r>
          </w:p>
          <w:p w14:paraId="3E71BCE7"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BRONZE KINGDOM</w:t>
            </w:r>
            <w:r>
              <w:rPr>
                <w:rFonts w:ascii="Arial" w:eastAsia="Calibri" w:hAnsi="Arial" w:cs="Arial"/>
                <w:b/>
                <w:bCs/>
                <w:sz w:val="10"/>
                <w:szCs w:val="10"/>
              </w:rPr>
              <w:t xml:space="preserve"> MONEY TEST</w:t>
            </w:r>
          </w:p>
          <w:p w14:paraId="2C68B7B2"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7496D123" wp14:editId="58E22326">
                  <wp:extent cx="766026" cy="465455"/>
                  <wp:effectExtent l="0" t="0" r="0" b="0"/>
                  <wp:docPr id="139470991" name="Picture 139470991" descr="Image result for Bronze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Image result for Bronze INGO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5928" cy="471472"/>
                          </a:xfrm>
                          <a:prstGeom prst="rect">
                            <a:avLst/>
                          </a:prstGeom>
                          <a:noFill/>
                          <a:ln>
                            <a:noFill/>
                          </a:ln>
                        </pic:spPr>
                      </pic:pic>
                    </a:graphicData>
                  </a:graphic>
                </wp:inline>
              </w:drawing>
            </w:r>
          </w:p>
          <w:p w14:paraId="485BEFF8"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5</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5</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3/4 YEARS TO 10/11 YEARS IN WEAKNESS &amp; 13/14 YEARS TO 20/21 YEARS IN STRENGTH FOR ISRAEL TO KNOW JESUS YAHWEH &amp; 1.6/2.6 YEARS TO 7.9/8.9 YEARS IN WEAKNESS &amp; 11.6/12.6 YEARS TO 17.9/18.9 YEARS IN STRENGTH FOR THE USA TO KNOW STEPHEN YAHWEH: IN MATTHEW 22:29-32 DECLARES, JESUS ANSWERED AND SAID TO THEM, “YOU ARE MISTAKEN [CONFUSED OR DECEIVED], NOT KNOWING THE [HOLY] SCRIPTURES NOR THE POWER [AUTHORITY] OF GOD [FATHER 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w:t>
            </w:r>
            <w:r>
              <w:rPr>
                <w:rFonts w:ascii="Arial" w:eastAsia="Calibri"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eastAsia="Calibri" w:hAnsi="Arial" w:cs="Arial"/>
                <w:b/>
                <w:bCs/>
                <w:sz w:val="10"/>
                <w:szCs w:val="10"/>
              </w:rPr>
              <w:t xml:space="preserve">, SAYING, ‘I </w:t>
            </w:r>
            <w:r w:rsidRPr="00421F92">
              <w:rPr>
                <w:rFonts w:ascii="Arial" w:eastAsia="Calibri" w:hAnsi="Arial" w:cs="Arial"/>
                <w:b/>
                <w:bCs/>
                <w:sz w:val="10"/>
                <w:szCs w:val="10"/>
              </w:rPr>
              <w:lastRenderedPageBreak/>
              <w:t xml:space="preserve">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[SEX] ONLY ONCE ETERNALLY IN ZECHARIAH 5:1-4 &amp; ACTS 7:60], BUT OF THE LIVING [THE LIVING IMMORTAL LORD STEVE AS THE TREE OF LIFE ALWAYS ETERNALLY IN REVELATION 21:1-22:21 &amp; ACTS 1:4-7; 5:38-39; 6:15; 7:1-60; 8:1-3].” </w:t>
            </w:r>
          </w:p>
          <w:p w14:paraId="0A11E1CD"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BRASS KINGDOM</w:t>
            </w:r>
            <w:r>
              <w:rPr>
                <w:rFonts w:ascii="Arial" w:eastAsia="Calibri" w:hAnsi="Arial" w:cs="Arial"/>
                <w:b/>
                <w:bCs/>
                <w:sz w:val="10"/>
                <w:szCs w:val="10"/>
              </w:rPr>
              <w:t xml:space="preserve"> MONEY TEST</w:t>
            </w:r>
          </w:p>
          <w:p w14:paraId="6B102DBE"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766B5752" wp14:editId="0F01E1EC">
                  <wp:extent cx="769476" cy="482557"/>
                  <wp:effectExtent l="0" t="0" r="0" b="0"/>
                  <wp:docPr id="1854787874" name="Picture 18547878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9557" cy="488879"/>
                          </a:xfrm>
                          <a:prstGeom prst="rect">
                            <a:avLst/>
                          </a:prstGeom>
                          <a:noFill/>
                          <a:ln>
                            <a:noFill/>
                          </a:ln>
                        </pic:spPr>
                      </pic:pic>
                    </a:graphicData>
                  </a:graphic>
                </wp:inline>
              </w:drawing>
            </w:r>
          </w:p>
          <w:p w14:paraId="66B7BBAC"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6</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6</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10/11 YEARS TO 17/18 YEARS IN WEAKNESS &amp; 20/21 YEARS TO 27/28 YEARS IN STRENGTH FOR ISRAEL TO KNOW JESUS YAHWEH &amp; 7.9/8.9 YEARS TO 14.2/15.2 YEARS IN WEAKNESS &amp; 17.9/18.9 YEARS TO 24.2/25.2 YEARS IN STRENGTH FOR THE USA TO KNOW STEPHEN YAHWEH: IN MARK 12:24-27 DECLARES, JESUS ANSWERED AND SAID TO THEM, “YOU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SPOKE TO HIM, SAYING, ‘I AM   THE GOD [FATHER STEPHEN] OF ABRAHAM [MANY NATIONS], THE GOD [FATHER STEPHEN] OF ISAAC [LAUGHTER’S], AND THE GOD [FATHER STEPHEN] OF  JACOB [PRINCES]?’ HE [FATHER STEPHEN] IS NOT THE GOD [FATHER STEPHEN] OF THE DEAD [THE DEAD IMMORTAL LORD STEVE AS THE TREE OF KNOWLEDGE OF FORBIDDEN GOOD AND FORBIDDEN EVIL [SEX] ONLY ONCE ETERNALLY IN ZECHARIAH 5:1-4 &amp; ACTS 7:60], BUT THE GOD [FATHER STEPHEN] OF THE LIVING [THE LIVING IMMORTAL LORD STEVE AS THE TREE OF LIFE ALWAYS ETERNALLY IN REVELATION 21:1-22:21 &amp; ACTS 1:4-7; 5:38-39; 6:15; 7:1-60; 8:1-3]. YOU ARE THEREFORE GREATLY MISTAKEN [CONFUSED OR DECEIVED].” </w:t>
            </w:r>
          </w:p>
          <w:p w14:paraId="31A793D2"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COPPER KINGDOM</w:t>
            </w:r>
            <w:r>
              <w:rPr>
                <w:rFonts w:ascii="Arial" w:eastAsia="Calibri" w:hAnsi="Arial" w:cs="Arial"/>
                <w:b/>
                <w:bCs/>
                <w:sz w:val="10"/>
                <w:szCs w:val="10"/>
              </w:rPr>
              <w:t xml:space="preserve"> MONEY TEST</w:t>
            </w:r>
          </w:p>
          <w:p w14:paraId="04DEAD12"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5644DB65" wp14:editId="2AA1A888">
                  <wp:extent cx="752224" cy="469265"/>
                  <wp:effectExtent l="0" t="0" r="0" b="0"/>
                  <wp:docPr id="504730668" name="Picture 504730668" descr="Image result for 25 Pound Copp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Image result for 25 Pound Copper B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735" cy="475198"/>
                          </a:xfrm>
                          <a:prstGeom prst="rect">
                            <a:avLst/>
                          </a:prstGeom>
                          <a:noFill/>
                          <a:ln>
                            <a:noFill/>
                          </a:ln>
                        </pic:spPr>
                      </pic:pic>
                    </a:graphicData>
                  </a:graphic>
                </wp:inline>
              </w:drawing>
            </w:r>
          </w:p>
          <w:p w14:paraId="6DA22D7B"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7</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7</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17/18 YEARS TO 24/25 YEARS IN WEAKNESS &amp; 27/28 YEARS TO 34/35 YEARS IN STRENGTH FOR ISRAEL TO KNOW JESUS YAHWEH &amp; 14.5/15.2 YEARS TO 20.5/21.5 YEARS IN WEAKNESS &amp; 24.5/25.2 YEARS TO 30.5/31.5 YEARS IN STRENGTH FOR THE USA TO KNOW STEPHEN YAHWEH: IN LUKE 20:34-38 DECLARES, JESUS ANSWERED AND SAID TO THEM, “THE SONS OF THIS AGE MARRY AND ARE GIVEN IN MARRIAGE, BUT THOSE WHO ARE WORTHY TO ATTAIN THAT AGE, AND THE RESURRECTION FROM THE DEAD, NEITHER MARRY NOR ARE GIVEN IN MARRIAGE, NOR CAN THEY DIE ANYMORE, FOR THEY ARE EQUAL [GOOD RIVALS] TO THE ANGELS [LORDS] AND ARE SONS OF GOD, BEING SONS OF THE RESURRECTION. BUT EVEN [LORD] MOSES SHOWED IN THE BURNING BUSH PASSAGE [WAY] THAT THE DEAD ARE RAISED, WHEN HE CALLED THE LORD [FATHER STEPHEN]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w:t>
            </w:r>
            <w:r>
              <w:rPr>
                <w:rFonts w:ascii="Arial" w:eastAsia="Calibri" w:hAnsi="Arial" w:cs="Arial"/>
                <w:b/>
                <w:bCs/>
                <w:sz w:val="10"/>
                <w:szCs w:val="10"/>
              </w:rPr>
              <w:lastRenderedPageBreak/>
              <w:t xml:space="preserve">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‘THE GOD OF ABRAHAM [FATHER OF MANY NATIONS], THE GOD OF ISAAC [LAUGHTER], AND THE GOD OF JACOB [JAMES THE SUPPLANTER].’ FOR HE IS NOT THE GOD OF THE DEAD, BUT OF THE LIVING, FOR ALL LIVE TO HIM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CORINTHIANS 8:6 &amp; ACTS 17:22-30].” </w:t>
            </w:r>
          </w:p>
          <w:p w14:paraId="01B7AC64"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SILVER KINGDOM</w:t>
            </w:r>
            <w:r>
              <w:rPr>
                <w:rFonts w:ascii="Arial" w:eastAsia="Calibri" w:hAnsi="Arial" w:cs="Arial"/>
                <w:b/>
                <w:bCs/>
                <w:sz w:val="10"/>
                <w:szCs w:val="10"/>
              </w:rPr>
              <w:t xml:space="preserve"> MONEY TEST</w:t>
            </w:r>
          </w:p>
          <w:p w14:paraId="7E5D3099"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16CB2008" wp14:editId="09989658">
                  <wp:extent cx="748665" cy="462375"/>
                  <wp:effectExtent l="0" t="0" r="0" b="0"/>
                  <wp:docPr id="1116658665" name="Picture 1116658665" descr="Image result for SILVER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Image result for SILVER INGO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027" cy="468157"/>
                          </a:xfrm>
                          <a:prstGeom prst="rect">
                            <a:avLst/>
                          </a:prstGeom>
                          <a:noFill/>
                          <a:ln>
                            <a:noFill/>
                          </a:ln>
                        </pic:spPr>
                      </pic:pic>
                    </a:graphicData>
                  </a:graphic>
                </wp:inline>
              </w:drawing>
            </w:r>
          </w:p>
          <w:p w14:paraId="581E473B" w14:textId="77777777" w:rsidR="001E074F" w:rsidRPr="00421F92" w:rsidRDefault="001E074F"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8</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8</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24/25 YEARS TO 31/32 YEARS IN WEAKNESS &amp; 34/35 YEARS TO 41/42 YEARS IN STRENGTH FOR ISRAEL TO KNOW JESUS YAHWEH &amp; 20.5/21.5 YEARS TO 26.8/27.8 YEARS IN WEAKNESS &amp; 30.5/31.5 YEARS TO 36.8/37.8 YEARS IN STRENGTH FOR THE USA TO KNOW STEPHEN YAHWEH: 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THE HEAVENLY NEW JERUSALEM: “THEN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YAHWEH TALKED TO PETER ABOUT IMMORTALITY IN THE REVELATION OF PETER ON PAGES 487-497. THE GLORY OF THE HEAVENLY NEW JERUSALEM: “BUT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THE RIVER OF LIFE: “HE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THE TIME IS NEAR: “THEN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 JESUS AND THE CHURCHES: “‘AND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w:t>
            </w:r>
            <w:r w:rsidRPr="00421F92">
              <w:rPr>
                <w:rFonts w:ascii="Arial" w:eastAsia="Calibri" w:hAnsi="Arial" w:cs="Arial"/>
                <w:b/>
                <w:bCs/>
                <w:sz w:val="10"/>
                <w:szCs w:val="10"/>
              </w:rPr>
              <w:lastRenderedPageBreak/>
              <w:t>&amp;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THE WARNING WITH A CURSE: “FOR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I AM COMING QUICKLY: “HE WHO TESTIFIES TO THESE THINGS SAYS, ‘SURELY I COME QUICKLY!’ AMEN, EVEN, SO, COME, LORD JESUS! THE GRACE OF OUR LORD JESUS YAHWEH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w:t>
            </w:r>
          </w:p>
          <w:p w14:paraId="1C9F97B3"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GOLD KINGDOM</w:t>
            </w:r>
            <w:r>
              <w:rPr>
                <w:rFonts w:ascii="Arial" w:eastAsia="Calibri" w:hAnsi="Arial" w:cs="Arial"/>
                <w:b/>
                <w:bCs/>
                <w:sz w:val="10"/>
                <w:szCs w:val="10"/>
              </w:rPr>
              <w:t xml:space="preserve"> MONEY TEST</w:t>
            </w:r>
          </w:p>
          <w:p w14:paraId="318B6BC5"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3DCC73BA" wp14:editId="67808487">
                  <wp:extent cx="793115" cy="476178"/>
                  <wp:effectExtent l="0" t="0" r="0" b="0"/>
                  <wp:docPr id="79364820" name="Picture 79364820" descr="Image result for GOL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Image result for GOLD Ba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613" cy="483682"/>
                          </a:xfrm>
                          <a:prstGeom prst="rect">
                            <a:avLst/>
                          </a:prstGeom>
                          <a:noFill/>
                          <a:ln>
                            <a:noFill/>
                          </a:ln>
                        </pic:spPr>
                      </pic:pic>
                    </a:graphicData>
                  </a:graphic>
                </wp:inline>
              </w:drawing>
            </w:r>
          </w:p>
          <w:p w14:paraId="4CB231D1" w14:textId="77777777" w:rsidR="001E074F" w:rsidRDefault="001E074F" w:rsidP="004B1C8B">
            <w:pPr>
              <w:spacing w:line="480" w:lineRule="auto"/>
              <w:jc w:val="both"/>
              <w:rPr>
                <w:rFonts w:ascii="Arial" w:eastAsia="Calibri" w:hAnsi="Arial" w:cs="Arial"/>
                <w:b/>
                <w:bCs/>
                <w:sz w:val="10"/>
                <w:szCs w:val="10"/>
              </w:rPr>
            </w:pPr>
            <w:r>
              <w:rPr>
                <w:rFonts w:ascii="Arial" w:eastAsia="Calibri" w:hAnsi="Arial" w:cs="Arial"/>
                <w:b/>
                <w:bCs/>
                <w:sz w:val="10"/>
                <w:szCs w:val="10"/>
              </w:rPr>
              <w:t>THE LEVEL OF THE 9</w:t>
            </w:r>
            <w:r>
              <w:rPr>
                <w:rFonts w:ascii="Arial" w:eastAsia="Calibri" w:hAnsi="Arial" w:cs="Arial"/>
                <w:b/>
                <w:bCs/>
                <w:sz w:val="10"/>
                <w:szCs w:val="10"/>
                <w:vertAlign w:val="superscript"/>
              </w:rPr>
              <w:t>TH</w:t>
            </w:r>
            <w:r>
              <w:rPr>
                <w:rFonts w:ascii="Arial" w:eastAsia="Calibri" w:hAnsi="Arial" w:cs="Arial"/>
                <w:b/>
                <w:bCs/>
                <w:sz w:val="10"/>
                <w:szCs w:val="10"/>
              </w:rPr>
              <w:t xml:space="preserve"> NEW HEAVEN IN 31/32 YEARS TO 38/39 YEARS IN WEAKNESS &amp; 41/42 YEARS TO 48/49 YEARS IN STRENGTH FOR ISRAEL TO KNOW JESUS YAHWEH &amp; 26.8/27.8 YEARS TO 33.1/34.1 YEARS IN WEAKNESS &amp; 36.8/37.8 YEARS TO 43.1/44.1 YEARS IN STRENGTH FOR THE USA TO KNOW STEPHEN YAHWEH: 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(FROM YELLOW GOLD TO WHITE GOLD---PLATINUM)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THEN ZYON, THEN ZYZY] WILL YE BUILD ME?’ SAYS THE LORD [THE MOST-HIGHEST FATHER STEPHEN OUR LORD AS THE LORD YAHWEH BEING RAISED BY THE LORD ENOCH AFTER THE LORD SOLOMON]: OR WHAT IS THE PLACE OF MY REST [ON PENTECOSTAL SUNDAY WHICH IS THE 7</w:t>
            </w:r>
            <w:r>
              <w:rPr>
                <w:rFonts w:ascii="Arial" w:eastAsia="Calibri" w:hAnsi="Arial" w:cs="Arial"/>
                <w:b/>
                <w:bCs/>
                <w:sz w:val="10"/>
                <w:szCs w:val="10"/>
                <w:vertAlign w:val="superscript"/>
              </w:rPr>
              <w:t>TH</w:t>
            </w:r>
            <w:r>
              <w:rPr>
                <w:rFonts w:ascii="Arial" w:eastAsia="Calibri"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6B2E032D"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PLATINUM KINGDOM</w:t>
            </w:r>
            <w:r>
              <w:rPr>
                <w:rFonts w:ascii="Arial" w:eastAsia="Calibri" w:hAnsi="Arial" w:cs="Arial"/>
                <w:b/>
                <w:bCs/>
                <w:sz w:val="10"/>
                <w:szCs w:val="10"/>
              </w:rPr>
              <w:t xml:space="preserve"> MONEY TEST</w:t>
            </w:r>
          </w:p>
          <w:p w14:paraId="5F3CD6E6"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lastRenderedPageBreak/>
              <w:drawing>
                <wp:inline distT="0" distB="0" distL="0" distR="0" wp14:anchorId="486926B4" wp14:editId="04FEA44E">
                  <wp:extent cx="789940" cy="465826"/>
                  <wp:effectExtent l="0" t="0" r="0" b="0"/>
                  <wp:docPr id="517132577" name="Picture 517132577" descr="Image result for PLATINUM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Image result for PLATINUM Ba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1844" cy="472846"/>
                          </a:xfrm>
                          <a:prstGeom prst="rect">
                            <a:avLst/>
                          </a:prstGeom>
                          <a:noFill/>
                          <a:ln>
                            <a:noFill/>
                          </a:ln>
                        </pic:spPr>
                      </pic:pic>
                    </a:graphicData>
                  </a:graphic>
                </wp:inline>
              </w:drawing>
            </w:r>
          </w:p>
          <w:p w14:paraId="3C0D11A4" w14:textId="77777777" w:rsidR="001E074F" w:rsidRPr="00421F92" w:rsidRDefault="001E074F"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WHICH MEANS NO ONE CAN COME UP TO STEPHEN YAHWEH HIMSELF IN ANY INFINITE WORDS OR ANY INFINITE ACTIONS AT ANY GIVEN MOMENT, GODDAMN IT</w:t>
            </w:r>
            <w:r>
              <w:rPr>
                <w:rFonts w:ascii="Arial" w:eastAsia="Calibri" w:hAnsi="Arial" w:cs="Arial"/>
                <w:b/>
                <w:bCs/>
                <w:sz w:val="10"/>
                <w:szCs w:val="10"/>
              </w:rPr>
              <w:t xml:space="preserve">) </w:t>
            </w:r>
            <w:r w:rsidRPr="00421F92">
              <w:rPr>
                <w:rFonts w:ascii="Arial" w:eastAsia="Calibri" w:hAnsi="Arial" w:cs="Arial"/>
                <w:b/>
                <w:bCs/>
                <w:sz w:val="10"/>
                <w:szCs w:val="10"/>
              </w:rPr>
              <w:t>LEVEL OF THE 10</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38/39 YEARS TO 45/46 YEARS IN WEAKNESS &amp; 48/49 YEARS TO 55/56 YEARS IN STRENGTH FOR ISRAEL TO KNOW JESUS YAHWEH &amp; 33.1/34.1 YEARS TO 39.4/40.4 YEARS IN WEAKNESS &amp; 43.1/44.1 YEARS TO 49.4/50.4 YEARS IN STRENGTH FOR THE USA TO KNOW STEPHEN YAHWEH: IN ACTS OF THE HOLY GHOST IN ACTS 7:30-38, 45-50, 55-56 DECLARES, “…AND WHEN FORTY YEARS [80 YEARS] WERE EXPIRED, THERE APPEARED TO HIM IN THE WILDERNESS OF MOUNT SINAI, AN [THE] ANGEL OF THE LORD [FATHER STEPHEN OUR LORD]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w:t>
            </w:r>
            <w:r>
              <w:rPr>
                <w:rFonts w:ascii="Arial" w:eastAsia="Calibri" w:hAnsi="Arial" w:cs="Arial"/>
                <w:b/>
                <w:bCs/>
                <w:sz w:val="10"/>
                <w:szCs w:val="10"/>
              </w:rPr>
              <w:t xml:space="preserve">(FROM WHITE GOLD---PLATINUM TO WHITE GOLD---PALLADIUM) </w:t>
            </w:r>
            <w:r w:rsidRPr="00421F92">
              <w:rPr>
                <w:rFonts w:ascii="Arial" w:eastAsia="Calibri" w:hAnsi="Arial" w:cs="Arial"/>
                <w:b/>
                <w:bCs/>
                <w:sz w:val="10"/>
                <w:szCs w:val="10"/>
              </w:rPr>
              <w:t>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THEN ZYON, THEN ZYZY] WILL YE BUILD ME?’ SAYS THE LORD [THE MOST-HIGHEST FATHER STEPHEN OUR LORD AS THE LORD YAHWEH BEING RAISED BY THE LORD ENOCH AFTER THE LORD SOLOMON]: OR WHAT IS THE PLACE OF MY REST [ON PENTECOSTAL SUNDAY WHICH IS THE 7</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5C6AA37B"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PALLADIUM KINGDOM</w:t>
            </w:r>
            <w:r>
              <w:rPr>
                <w:rFonts w:ascii="Arial" w:eastAsia="Calibri" w:hAnsi="Arial" w:cs="Arial"/>
                <w:b/>
                <w:bCs/>
                <w:sz w:val="10"/>
                <w:szCs w:val="10"/>
              </w:rPr>
              <w:t xml:space="preserve"> MONEY TEST</w:t>
            </w:r>
          </w:p>
          <w:p w14:paraId="020E9CE6"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lastRenderedPageBreak/>
              <w:drawing>
                <wp:inline distT="0" distB="0" distL="0" distR="0" wp14:anchorId="37F200CE" wp14:editId="5A15A8B7">
                  <wp:extent cx="803910" cy="452024"/>
                  <wp:effectExtent l="0" t="0" r="0" b="0"/>
                  <wp:docPr id="33968017" name="Picture 33968017" descr="Image result for PALLADIUM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Image result for PALLADIUM Ba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4503" cy="457980"/>
                          </a:xfrm>
                          <a:prstGeom prst="rect">
                            <a:avLst/>
                          </a:prstGeom>
                          <a:noFill/>
                          <a:ln>
                            <a:noFill/>
                          </a:ln>
                        </pic:spPr>
                      </pic:pic>
                    </a:graphicData>
                  </a:graphic>
                </wp:inline>
              </w:drawing>
            </w:r>
          </w:p>
          <w:p w14:paraId="05A5D6A9" w14:textId="77777777" w:rsidR="001E074F" w:rsidRDefault="001E074F"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 xml:space="preserve">AGAPE FIRE </w:t>
            </w:r>
            <w:r w:rsidRPr="00421F92">
              <w:rPr>
                <w:rFonts w:ascii="Arial" w:eastAsia="Calibri" w:hAnsi="Arial" w:cs="Arial"/>
                <w:b/>
                <w:bCs/>
                <w:sz w:val="10"/>
                <w:szCs w:val="10"/>
              </w:rPr>
              <w:t>LEVEL OF THE 11</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ENDLESS ETERNITY FOREVER IN TIME NO MORE FOR ISRAEL TO KNOW THE LORD YAHWEH STEPHEN IN THE ULTIMATE BEGINNING IN PROVERBS 8:22-31 &amp; IN ENDLESS ETERNITY FOREVER IN TIME NO MORE FOR THE USA TO KNOW THE LORD STEPHEN YAHWEH IN THE ULTIMATE ENDING IN ACTS 29:24-25; 29:1-2 WITH ACTS 30: IN REVELATION 4:1-11 DECLARES “AFTER THESE THINGS I LOOKED, AND BEHOLD A DOOR STANDING OPEN IN HEAVEN [LATER ON IS IN ACTS 7:55-56 IN ACTS OF THE APOSTLES &amp; IN ACTS 7:55-56 IN ACTS OF THE HOLY GHOST]. AND THE FIRST VOICE WHICH I HEARD WAS LIKE A TRUMPET SPEAKING WITH ME, SAYING, ‘COME UP HERE, AND I WILL SHOW YOUR THINGS WHICH MUST TAKE PLACE AFTER THIS.’ IMMEDIATELY I [NUMBER 0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TIME) CAN BE BROKEN OVER TIME BECAUSE OF THE UNESTABLISHED FORBIDDEN EVIL [SEX] &amp; THE UNESTABLISHED FORBIDDEN GOOD] WAS IN THE SPIRIT [FATHER STEPHEN IN JOHN 4:23-24], AND BEHOLD, A THRONE SET IN HEAVEN, AND ONE [I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TIME) AND MY FATHER STEPHEN OUR LORD (3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TIME) ARE THE NUMBER 1 TO AN INFINITE NUMBER THAT CAN NEVER BE BROKEN FOREVERMORE ENDLESSLY ETERNALLY </w:t>
            </w:r>
            <w:r>
              <w:rPr>
                <w:rFonts w:ascii="Arial" w:eastAsia="Calibri" w:hAnsi="Arial" w:cs="Arial"/>
                <w:b/>
                <w:bCs/>
                <w:sz w:val="10"/>
                <w:szCs w:val="10"/>
              </w:rPr>
              <w:t xml:space="preserve">LORDLY </w:t>
            </w:r>
            <w:r w:rsidRPr="00421F92">
              <w:rPr>
                <w:rFonts w:ascii="Arial" w:eastAsia="Calibri" w:hAnsi="Arial" w:cs="Arial"/>
                <w:b/>
                <w:bCs/>
                <w:sz w:val="10"/>
                <w:szCs w:val="10"/>
              </w:rPr>
              <w:t xml:space="preserve"> SECURE IN THE NUMBER 0 AT 00.0000% IN THE ULTIMATE BEGINNING TO THE YAHWEH NUMBER AT 110.0000% IN THE ULTIMATE ENDING BECAUSE OF THE ETERNALLY ESTABLISHED MESSIANIC EVIL [SEX AS MALE &amp; FEMALE COUNTERPARTS ONLY] &amp; THE ETERNALLY ESTABLISHED MESSIANIC GOOD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13:1] SAT ON THE THRONE. AND HE WHO SAT THERE WAS LIKE A JASPER AND A SARDIUS STONE IN APPEARANCE, AND THERE WAS A RAINBOW [ALL 46 PRECIOUS STONES] AROUND THE THRONE, IN APPEARANCE LIKE AN EMERALD. AROUND THE THRONE WERE TWENTY-FOUR THRONES, AND ON THE THRONES, I SAW TWENTY-FOUR ELDERS [LORDS] SITTING, CLOTHED IN WHITE ROBES, AND THEY HAD CROWNS OF GOLD ON THEIR HEADS. AND FROM THE THRONE PROCEEDED LIGHTNINGS, THUNDERS, AND VOICES. SEVEN LAMPS OF FIRE WERE BURNING [BY THE FLINT STONES &amp; ANOINTING OILS] BEFORE THE THRONE, WHICH ARE THE SEVEN SPIRITS [LORDS] OF GOD [7 ANGELS CALLED THE 7 STARS AS THE LORD LUCIFER, LORD MICHAEL, LORD GABRIEL, LORD RAPHAEL, LORD URIEL, LORD JEREMIEL &amp; LORD JESUS BEFORE THEIR FALLS IN LUKE 20:35-36]. BEFORE THE THRONE THAT WAS A SEA OF GLASS, LIKE CRYSTAL [THE 45</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RANK OF THE 46 PRECIOUS STONES]. AND IN THE MIDST OF THE THRONE, AND AROUND THE THRONE, WERE FOUR LIVING CREATURES [CHERUBIM LORDS] FULL OF EYES IN FRONT AND IN BACK. THE FIRST LIVING CREATURE [LORD] WAS LIKE A LION, THE SECOND LIVING CREATURE [LORD] LIKE A CALF, THE THIRD LIVING CREATURE [LORD] HAS A FACE LIKE A MAN, AND THE FOURTH LIVING CREATURE [LORD] WAS LIKE A FLYING EAGLE. THE FOUR LIVING CREATURES [LORDS], EACH HAVING SIX WINGS, WERE FULL OF EYES AROUND AND WITHIN. AND THEY DO NOT REST DAY OR NIGHT, SAYING, ‘HOLY, HOLY, HOLY, LORD GOD [FATHER STEPHEN OUR LORD] ALMIGHTY, WHO WAS [PAST] AND IS [PRESENT] AND IS TO COME [FUTURE]!’ WHENEVER THE LIVING CREATURES [LORDS] GIVE GLORY AND HONOR AND THANKS TO HIM WHO SITS ON THE THRONE, WHO LIVES FOREVER AND EVER, THE TWENTY-FOUR ELDERS [LORDS] FALL DOWN BEFORE HIM WHO SITS ON THE THRONE AND WORSHIP HIM WHO LIVES FOREVER AND EVER AND CAST THEIR CROWNS BEFORE THE THRONE, SAYING, ‘YOU ARE WORTHY, O LORD [FATHER STEPHEN OUR LORD], TO RECEIVE GLORY AND HONOR AND POWER [SUPREME AUTHORITY IN ROMANS 13:1-2]. FOR YOUR CREATED ALL THINGS, AND BY YOUR WILL THEY EXIST AND WERE CREATED.” THE LAMB ENOCH TAKES THE SCROLL FROM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LEVEL TO 100 QUINTILLION LEVELS: IN REVELATION 5:1-14 DECLARES, “AND I SAW IN THE RIGHT HAND OF HIM WHO SAT ON THE THRONE, A SCROLL WRITTEN INSIDE [THE INFALLIBLE INERRANT WORDS CAN APPEAR TO THE WORTHY OR DISAPPEAR TO THE UNWORTHY] AND ON THE BACK [THE CLOAKED FORM], SEALED WITH SEVEN SEALS. THEN I SAW A STRONG ANGEL [THE FATHER STEPHEN OUR LORD AS THE ANGEL OF THE LORD IN ACTS 7:30-38] PROCLAIMING WITH A LOUD VOICE, ‘WHO IS WORTHY TO OPEN THE SCROLL (MEANS ‘SC ROLL’ OR ‘SOUTH CAROLINA ROLL’ IN THE ENGLISH USA) AND  TO LOOSE ITS SEALS?’ AND NO ONE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WAS ABLE TO OPEN THE SCROLL, OR TO LOOK AT IT [THIS IS BECAUSE OF ROMANS 3:4-23 FROM 0 TO 46 YEARS OF AGE IN WEAKNESS &amp; 0 TO 56 YEARS OF AGE IN STRENGTH IN THE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KINGDOM BY SUBTRACTING BY HALF OR ADDING DOUBLE THE NUMBERS IN THE SCRIPTURE]. SO I WEPT MUCH [FATHER STEPHEN WEPT], BECAUSE NO ONE WAS FOUND WORTHY TO OPEN THE SCROLL, OR TO LOOK AT IT. BUT ONE OF THE ELDERS [LORDS] SAID TO ME, DO NOT WEEP. BEHOLD, THE LION OF THE TRIBE OF JUDAH [PRAISE], THE ROOT OF DAVID [LORD ENOCH DYING TO SELF BUT DOES NOT GO THROUGH AN ETERNAL DEATH BY THE LORD ENOCH BEING THE RESERVE POSITION OF THE LORD STEVE DYING AT 100.0001%   IN ACTS 7:60 INSTEAD OF THE LORD ENOCH DYING IN ACTS OF THE HOLY GHOST HAS PREVAILED TO BECOME IMMORTAL FOREVER BECAUSE THE LORD JESUS DIED TO SELF, BUT ALSO, BECAME THE SEXUAL LORD BARABBAS AT 100.0000% WHICH WOULD DISQUALIFY THE DIVINE LORD JESUS IN THE GOSPEL OF LUKE &amp; THE LORD STEPHEN AS AN APOSTLE DYING IN ACTS 7:60 IN THE ACTS OF THE APOSTLES], HAS PREVAILED TO OPEN THE SCROLL (MEANS ‘SC ROLL’ OR ‘SOUTH CAROLINA ROLL’ IN THE ENGLISH USA) AND  TO LOOSE ITS SEVEN SEALS [JUDE 14-15]. AND I LOOKED, AND BEHOLD, IN THE MIDST OF THE THRONE, AND OF THE FOUR LIVING CREATURES [LORDS], AND IN THE MIDST OF THE ELDERS [LORDS], STOOD A LAMB [LORD ENOCH DYING TO SELF] AS THOUGH IT HAD BEEN SLAIN, HAVING SEVEN HORNS &amp; SEVEN EYES, WHICH ARE THE SEVEN SPIRITS [LORDS] OF GOD [FATHER STEPHEN OUR LORD] SENT OUT INTO ALL THE EARTH. THEN HE CAME AND TOOK THE SCROLL OUT OF THE RIGHT HAND OF HIM WHO SAT ON THE THRONE. WORTHY IS THE LAMB ENOCH FROM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LEVEL TO 1 </w:t>
            </w:r>
            <w:r>
              <w:rPr>
                <w:rFonts w:ascii="Arial" w:eastAsia="Calibri" w:hAnsi="Arial" w:cs="Arial"/>
                <w:b/>
                <w:bCs/>
                <w:sz w:val="10"/>
                <w:szCs w:val="10"/>
              </w:rPr>
              <w:t>SEP</w:t>
            </w:r>
            <w:r w:rsidRPr="00421F92">
              <w:rPr>
                <w:rFonts w:ascii="Arial" w:eastAsia="Calibri" w:hAnsi="Arial" w:cs="Arial"/>
                <w:b/>
                <w:bCs/>
                <w:sz w:val="10"/>
                <w:szCs w:val="10"/>
              </w:rPr>
              <w:t>TILLION LEVELS!!! NOW WHEN HE HAD TAKEN THE SCROLL, THE FOUR LIVING CREATURES [LORDS] AND THE TWENTY-FOUR ELDERS [LORDS] FELL DOWN BEFORE THE LAMB [LORD ENOCH], EACH HAVING A HARP, AND GOLDEN BOWLS FULL OF INCENSE, WHICH ARE THE PRAYERS OF THE SAINTS [CHRISTIAN LORDS]. AND THEY SANG A NEW SONG, SAYING, ‘YOU [LORD ENOCH] ARE WORTHY TO TAKE THE SCROLL, AND THE OPEN ITS SEALS. FOR YOU WERE SLAIN [DIED TO SELF], AND HAVE REDEEMED US TO GOD [FATHER STEPHEN OUR LORD] BY YOUR BLOOD OUT OF EVERY TRIBE AND TONGUE AND PEOPLE AND NATION, AND HAVE MADE US KINGS [GODS] &amp; PRIESTS [SERGEANTS] TO OUR GOD [FATHER STEPHEN OUR LORD], AND WE SHALL REIGN ON THE EARTH.’ THEN I LOOKED, AND I HEARD THE VOICE OF MANY ANGELS [LORDS] AROUND THE THRONE, THE LIVING CREATURES [LORDS], AND THE ELDERS [LORDS], AND THE NUMBER OF THEM WAS TEN THOUSAND [10,000] TIMES TEN THOUSAND, [10,000] AND THOUSANDS [10,000] OR THOUSANDS [10,000] (THIS IS 1</w:t>
            </w:r>
            <w:r>
              <w:rPr>
                <w:rFonts w:ascii="Arial" w:eastAsia="Calibri" w:hAnsi="Arial" w:cs="Arial"/>
                <w:b/>
                <w:bCs/>
                <w:sz w:val="10"/>
                <w:szCs w:val="10"/>
              </w:rPr>
              <w:t>,000,0</w:t>
            </w:r>
            <w:r w:rsidRPr="00421F92">
              <w:rPr>
                <w:rFonts w:ascii="Arial" w:eastAsia="Calibri" w:hAnsi="Arial" w:cs="Arial"/>
                <w:b/>
                <w:bCs/>
                <w:sz w:val="10"/>
                <w:szCs w:val="10"/>
              </w:rPr>
              <w:t xml:space="preserve">00,000,000,000,000,000,000 </w:t>
            </w:r>
            <w:r>
              <w:rPr>
                <w:rFonts w:ascii="Arial" w:eastAsia="Calibri" w:hAnsi="Arial" w:cs="Arial"/>
                <w:b/>
                <w:bCs/>
                <w:sz w:val="10"/>
                <w:szCs w:val="10"/>
              </w:rPr>
              <w:t>SEP</w:t>
            </w:r>
            <w:r w:rsidRPr="00421F92">
              <w:rPr>
                <w:rFonts w:ascii="Arial" w:eastAsia="Calibri" w:hAnsi="Arial" w:cs="Arial"/>
                <w:b/>
                <w:bCs/>
                <w:sz w:val="10"/>
                <w:szCs w:val="10"/>
              </w:rPr>
              <w:t xml:space="preserve">TILLION IN </w:t>
            </w:r>
            <w:r>
              <w:rPr>
                <w:rFonts w:ascii="Arial" w:eastAsia="Calibri" w:hAnsi="Arial" w:cs="Arial"/>
                <w:b/>
                <w:bCs/>
                <w:sz w:val="10"/>
                <w:szCs w:val="10"/>
              </w:rPr>
              <w:t xml:space="preserve">JUST 1 </w:t>
            </w:r>
            <w:r w:rsidRPr="00421F92">
              <w:rPr>
                <w:rFonts w:ascii="Arial" w:eastAsia="Calibri" w:hAnsi="Arial" w:cs="Arial"/>
                <w:b/>
                <w:bCs/>
                <w:sz w:val="10"/>
                <w:szCs w:val="10"/>
              </w:rPr>
              <w:t xml:space="preserve">RELENTING </w:t>
            </w:r>
            <w:r>
              <w:rPr>
                <w:rFonts w:ascii="Arial" w:eastAsia="Calibri" w:hAnsi="Arial" w:cs="Arial"/>
                <w:b/>
                <w:bCs/>
                <w:sz w:val="10"/>
                <w:szCs w:val="10"/>
              </w:rPr>
              <w:t xml:space="preserve">AT 10% &amp; 100% </w:t>
            </w:r>
            <w:r w:rsidRPr="00421F92">
              <w:rPr>
                <w:rFonts w:ascii="Arial" w:eastAsia="Calibri" w:hAnsi="Arial" w:cs="Arial"/>
                <w:b/>
                <w:bCs/>
                <w:sz w:val="10"/>
                <w:szCs w:val="10"/>
              </w:rPr>
              <w:t>IN JUDE 14-15</w:t>
            </w:r>
            <w:r>
              <w:rPr>
                <w:rFonts w:ascii="Arial" w:eastAsia="Calibri" w:hAnsi="Arial" w:cs="Arial"/>
                <w:b/>
                <w:bCs/>
                <w:sz w:val="10"/>
                <w:szCs w:val="10"/>
              </w:rPr>
              <w:t>,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eastAsia="Calibri" w:hAnsi="Arial" w:cs="Arial"/>
                <w:b/>
                <w:bCs/>
                <w:sz w:val="10"/>
                <w:szCs w:val="10"/>
              </w:rPr>
              <w:t xml:space="preserve">], SAYING WITH A LOUD VOICE: ‘WORTHY IS THE LAMB [LORD ENOCH], WHO WAS SLAIN [DIED TO SELF], TO RECEIVE POWER [AUTHORITY] AND RICHES AND WISDOM, AND STRENGTH AND HONOR AND GLORY AND BLESSING!’ AND EVERY CREATURE WHICH IN HEAVEN [KINGDOM OF HEAVEN THE LORDSHIP OF THE LAW IN ALL OF ACTS OF THE APOSTLES] OR ON THE EARTH [KINGDOM OF EARTH OF THE LORDSHIP OF THE LAW IN ALL OF ACTS OF THE APOSTLES] OR UNDER THE EARTH [KINGDOM OF THIS WORLD (THE UNFALLEN STATE) &amp; KINGDOM OF HELL OF THE </w:t>
            </w:r>
            <w:r w:rsidRPr="00421F92">
              <w:rPr>
                <w:rFonts w:ascii="Arial" w:eastAsia="Calibri" w:hAnsi="Arial" w:cs="Arial"/>
                <w:b/>
                <w:bCs/>
                <w:sz w:val="10"/>
                <w:szCs w:val="10"/>
              </w:rPr>
              <w:lastRenderedPageBreak/>
              <w:t>LORDSHIPS OF THE LAW IN ALL OF ACTS OF THE APOSTLES] AND SUCH AS ARE IN THE SEA, AND ALL THAT ARE IN THEM, I HEARD SAYING: ‘BLESSING AND HONOR AND GLORY AND POWER [SUPREME AUTHORITY IN ROMANS 13:1-2] BE TO HIM [FATHER STEPHEN OUR LORD] WHO SITS ON THE THRONE, AND TO THE LAMB, FOREVER &amp; EVER!’ THEN THE FOUR LIVING CREATURES [LORDS] SAID, ‘AMEN!’ AND THE TWENTY-FOUR ELDERS [LORDS] FELL DOWN AND WORSHIPED HIM [FATHER STEPHEN OUR LORD] WHO LIVES FOREVER AND EVER.”</w:t>
            </w:r>
          </w:p>
          <w:p w14:paraId="4628C03A" w14:textId="77777777" w:rsidR="001E074F" w:rsidRDefault="001E074F" w:rsidP="004B1C8B">
            <w:pPr>
              <w:spacing w:line="480" w:lineRule="auto"/>
              <w:jc w:val="center"/>
              <w:rPr>
                <w:rFonts w:ascii="Arial" w:hAnsi="Arial" w:cs="Arial"/>
                <w:b/>
                <w:bCs/>
                <w:sz w:val="10"/>
                <w:szCs w:val="10"/>
              </w:rPr>
            </w:pPr>
            <w:r w:rsidRPr="00421F92">
              <w:rPr>
                <w:b/>
                <w:bCs/>
                <w:noProof/>
              </w:rPr>
              <w:drawing>
                <wp:inline distT="0" distB="0" distL="0" distR="0" wp14:anchorId="0BF65212" wp14:editId="1A92F499">
                  <wp:extent cx="818783" cy="552091"/>
                  <wp:effectExtent l="0" t="0" r="0" b="0"/>
                  <wp:docPr id="14788548" name="Picture 14788548" descr="A gold crown with many small jew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06599" name="Picture 895606599" descr="A gold crown with many small jewel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3033" cy="595414"/>
                          </a:xfrm>
                          <a:prstGeom prst="rect">
                            <a:avLst/>
                          </a:prstGeom>
                          <a:noFill/>
                          <a:ln>
                            <a:noFill/>
                          </a:ln>
                        </pic:spPr>
                      </pic:pic>
                    </a:graphicData>
                  </a:graphic>
                </wp:inline>
              </w:drawing>
            </w:r>
            <w:r w:rsidRPr="00421F92">
              <w:rPr>
                <w:rFonts w:ascii="Arial" w:hAnsi="Arial" w:cs="Arial"/>
                <w:b/>
                <w:bCs/>
                <w:sz w:val="10"/>
                <w:szCs w:val="10"/>
              </w:rPr>
              <w:t xml:space="preserve">       </w:t>
            </w:r>
          </w:p>
          <w:p w14:paraId="24634FB3" w14:textId="77777777" w:rsidR="001E074F" w:rsidRDefault="001E074F" w:rsidP="004B1C8B">
            <w:pPr>
              <w:spacing w:line="480" w:lineRule="auto"/>
              <w:jc w:val="center"/>
              <w:rPr>
                <w:rFonts w:ascii="Arial" w:hAnsi="Arial" w:cs="Arial"/>
                <w:b/>
                <w:bCs/>
                <w:sz w:val="10"/>
                <w:szCs w:val="10"/>
              </w:rPr>
            </w:pPr>
            <w:r>
              <w:rPr>
                <w:rFonts w:ascii="Arial" w:hAnsi="Arial" w:cs="Arial"/>
                <w:b/>
                <w:bCs/>
                <w:sz w:val="10"/>
                <w:szCs w:val="10"/>
              </w:rPr>
              <w:t>THE WHITE NATIVE-BORN ENGLISH VICTOR’S ENGLISH CROWN AS STEPHEN YAHWEH HIMSELF BEING THE ULTIMATE GODDAMN LORD ONLY, GODDAMN IT!!!</w:t>
            </w:r>
            <w:r w:rsidRPr="00421F92">
              <w:rPr>
                <w:rFonts w:ascii="Arial" w:hAnsi="Arial" w:cs="Arial"/>
                <w:b/>
                <w:bCs/>
                <w:sz w:val="10"/>
                <w:szCs w:val="10"/>
              </w:rPr>
              <w:t xml:space="preserve"> </w:t>
            </w:r>
            <w:r>
              <w:rPr>
                <w:rFonts w:ascii="Arial" w:hAnsi="Arial" w:cs="Arial"/>
                <w:b/>
                <w:bCs/>
                <w:sz w:val="10"/>
                <w:szCs w:val="10"/>
              </w:rPr>
              <w:t>THE LEVEL WHERE YAHWEH’S HELL’S PRISON AS STEPHEN YAHWEH HIMSELF BEING UNPROFITABLE GODDAMN EMPTINESS ONLY RESIDES, IS ALWAYS FOREVERMORE ABOVE THE WHOLE LAW, THAT IS, THE ULTIMATE INFERIOR MONEY LAW, EVEN ABOVE THE WHOLE MILITARY LAW, THE ULTIMATE INFERIOR MILITARY MONEY LAW, BECAUSE THE WHOLE LAW AT THIS LEVEL &amp; THE WHOLE MILITARY LAW AT THIS LEVEL, ABRUPTLY STOPS AT THE GODDAMN STONING LEVEL WITH THE VICTOR’S ITALIAN CROWN &amp; THEN, THE VICTOR’S GREEK CROWN, GODDAMN IT!!! THIS IS BECAUSE THE 12</w:t>
            </w:r>
            <w:r w:rsidRPr="006E19CF">
              <w:rPr>
                <w:rFonts w:ascii="Arial" w:hAnsi="Arial" w:cs="Arial"/>
                <w:b/>
                <w:bCs/>
                <w:sz w:val="10"/>
                <w:szCs w:val="10"/>
                <w:vertAlign w:val="superscript"/>
              </w:rPr>
              <w:t>TH</w:t>
            </w:r>
            <w:r>
              <w:rPr>
                <w:rFonts w:ascii="Arial" w:hAnsi="Arial" w:cs="Arial"/>
                <w:b/>
                <w:bCs/>
                <w:sz w:val="10"/>
                <w:szCs w:val="10"/>
              </w:rPr>
              <w:t xml:space="preserve"> HEAVEN GOING ONE MILE GO TWAIN IS 36 LEVELS, BUT MINUS THE 3 YEAR PROPHESY IS THE FULL 0</w:t>
            </w:r>
            <w:r w:rsidRPr="006E19CF">
              <w:rPr>
                <w:rFonts w:ascii="Arial" w:hAnsi="Arial" w:cs="Arial"/>
                <w:b/>
                <w:bCs/>
                <w:sz w:val="10"/>
                <w:szCs w:val="10"/>
                <w:vertAlign w:val="superscript"/>
              </w:rPr>
              <w:t>TH</w:t>
            </w:r>
            <w:r>
              <w:rPr>
                <w:rFonts w:ascii="Arial" w:hAnsi="Arial" w:cs="Arial"/>
                <w:b/>
                <w:bCs/>
                <w:sz w:val="10"/>
                <w:szCs w:val="10"/>
              </w:rPr>
              <w:t xml:space="preserve"> LEVEL TO THE FULL 32</w:t>
            </w:r>
            <w:r w:rsidRPr="006E19CF">
              <w:rPr>
                <w:rFonts w:ascii="Arial" w:hAnsi="Arial" w:cs="Arial"/>
                <w:b/>
                <w:bCs/>
                <w:sz w:val="10"/>
                <w:szCs w:val="10"/>
                <w:vertAlign w:val="superscript"/>
              </w:rPr>
              <w:t>ND</w:t>
            </w:r>
            <w:r>
              <w:rPr>
                <w:rFonts w:ascii="Arial" w:hAnsi="Arial" w:cs="Arial"/>
                <w:b/>
                <w:bCs/>
                <w:sz w:val="10"/>
                <w:szCs w:val="10"/>
              </w:rPr>
              <w:t xml:space="preserve"> LEVEL IN OUTSIDE HAGGADAH, BUT THE 13</w:t>
            </w:r>
            <w:r w:rsidRPr="006E19CF">
              <w:rPr>
                <w:rFonts w:ascii="Arial" w:hAnsi="Arial" w:cs="Arial"/>
                <w:b/>
                <w:bCs/>
                <w:sz w:val="10"/>
                <w:szCs w:val="10"/>
                <w:vertAlign w:val="superscript"/>
              </w:rPr>
              <w:t>TH</w:t>
            </w:r>
            <w:r>
              <w:rPr>
                <w:rFonts w:ascii="Arial" w:hAnsi="Arial" w:cs="Arial"/>
                <w:b/>
                <w:bCs/>
                <w:sz w:val="10"/>
                <w:szCs w:val="10"/>
              </w:rPr>
              <w:t xml:space="preserve"> HEAVEN GOING ONE MILE GO TWAIN IS 39 LEVELS, BUT MINUS THE 3 YEAR PROPHESY WITH ITS TIME-PORTAL DOORWAY IS THE FULL 0</w:t>
            </w:r>
            <w:r w:rsidRPr="006E19CF">
              <w:rPr>
                <w:rFonts w:ascii="Arial" w:hAnsi="Arial" w:cs="Arial"/>
                <w:b/>
                <w:bCs/>
                <w:sz w:val="10"/>
                <w:szCs w:val="10"/>
                <w:vertAlign w:val="superscript"/>
              </w:rPr>
              <w:t>TH</w:t>
            </w:r>
            <w:r>
              <w:rPr>
                <w:rFonts w:ascii="Arial" w:hAnsi="Arial" w:cs="Arial"/>
                <w:b/>
                <w:bCs/>
                <w:sz w:val="10"/>
                <w:szCs w:val="10"/>
              </w:rPr>
              <w:t xml:space="preserve"> LEVEL TO THE FULL 33</w:t>
            </w:r>
            <w:r w:rsidRPr="006E19CF">
              <w:rPr>
                <w:rFonts w:ascii="Arial" w:hAnsi="Arial" w:cs="Arial"/>
                <w:b/>
                <w:bCs/>
                <w:sz w:val="10"/>
                <w:szCs w:val="10"/>
                <w:vertAlign w:val="superscript"/>
              </w:rPr>
              <w:t>RD</w:t>
            </w:r>
            <w:r>
              <w:rPr>
                <w:rFonts w:ascii="Arial" w:hAnsi="Arial" w:cs="Arial"/>
                <w:b/>
                <w:bCs/>
                <w:sz w:val="10"/>
                <w:szCs w:val="10"/>
              </w:rPr>
              <w:t xml:space="preserve"> LEVEL IN INSIDE HAGGADAH, SO, IF YOU DO NOT PAY STEPHEN YAHWEH HIMSELF, IN GODDAMN TIME, THEN YOU SHALL PAY IT FULLY IN THIS UNPROFITABLE GODDAMN HELL!!! BUT THE ULTIMATE TOP-MOST HIGHEST COMMAND OF THE TOP-MOST HIGHEST MONEY LAW TO STEPHEN YAHWEH HIMSELF IN MALACHI 3:8-12, MUST FIRST GO THROUGH THE PAID SERVICE WITHIN OUTSIDE HAGGADAH FIRST TO POSSIBLY GO INTO THE PAID SERVICE WITHIN INSIDE HAGGADAH LAST, GODDAMN IT!!! </w:t>
            </w:r>
            <w:r w:rsidRPr="00421F92">
              <w:rPr>
                <w:rFonts w:ascii="Arial" w:hAnsi="Arial" w:cs="Arial"/>
                <w:b/>
                <w:bCs/>
                <w:sz w:val="10"/>
                <w:szCs w:val="10"/>
              </w:rPr>
              <w:t xml:space="preserve">  </w:t>
            </w:r>
          </w:p>
          <w:p w14:paraId="10F53A08" w14:textId="77777777" w:rsidR="001E074F" w:rsidRDefault="001E074F" w:rsidP="004B1C8B">
            <w:pPr>
              <w:spacing w:line="480" w:lineRule="auto"/>
              <w:jc w:val="center"/>
              <w:rPr>
                <w:rFonts w:ascii="Arial" w:hAnsi="Arial" w:cs="Arial"/>
                <w:b/>
                <w:bCs/>
                <w:sz w:val="10"/>
                <w:szCs w:val="10"/>
              </w:rPr>
            </w:pPr>
            <w:r>
              <w:rPr>
                <w:rFonts w:ascii="Arial" w:hAnsi="Arial" w:cs="Arial"/>
                <w:b/>
                <w:bCs/>
                <w:sz w:val="10"/>
                <w:szCs w:val="10"/>
              </w:rPr>
              <w:t xml:space="preserve">THE FIRE KINGDOM </w:t>
            </w:r>
            <w:r>
              <w:rPr>
                <w:rFonts w:ascii="Arial" w:eastAsia="Calibri" w:hAnsi="Arial" w:cs="Arial"/>
                <w:b/>
                <w:bCs/>
                <w:sz w:val="10"/>
                <w:szCs w:val="10"/>
              </w:rPr>
              <w:t>MONEY TEST WITHIN OUTSIDE HAGGADAH ONLY!!!</w:t>
            </w:r>
          </w:p>
          <w:p w14:paraId="2ABFFAA2" w14:textId="77777777" w:rsidR="001E074F" w:rsidRPr="00421F92" w:rsidRDefault="001E074F" w:rsidP="004B1C8B">
            <w:pPr>
              <w:spacing w:line="480" w:lineRule="auto"/>
              <w:jc w:val="center"/>
              <w:rPr>
                <w:rFonts w:ascii="Arial" w:hAnsi="Arial" w:cs="Arial"/>
                <w:b/>
                <w:bCs/>
                <w:sz w:val="10"/>
                <w:szCs w:val="10"/>
              </w:rPr>
            </w:pPr>
            <w:r w:rsidRPr="00421F92">
              <w:rPr>
                <w:b/>
                <w:bCs/>
                <w:noProof/>
                <w:sz w:val="10"/>
                <w:szCs w:val="10"/>
              </w:rPr>
              <w:drawing>
                <wp:inline distT="0" distB="0" distL="0" distR="0" wp14:anchorId="24F943CB" wp14:editId="09AA7D58">
                  <wp:extent cx="765810" cy="448573"/>
                  <wp:effectExtent l="0" t="0" r="0" b="0"/>
                  <wp:docPr id="1301418457" name="Picture 1301418457" descr="Image result for FIREY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Image result for FIREY INGO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392" cy="454772"/>
                          </a:xfrm>
                          <a:prstGeom prst="rect">
                            <a:avLst/>
                          </a:prstGeom>
                          <a:noFill/>
                          <a:ln>
                            <a:noFill/>
                          </a:ln>
                        </pic:spPr>
                      </pic:pic>
                    </a:graphicData>
                  </a:graphic>
                </wp:inline>
              </w:drawing>
            </w:r>
          </w:p>
          <w:p w14:paraId="21FED565" w14:textId="77777777" w:rsidR="001E074F" w:rsidRPr="00421F92" w:rsidRDefault="001E074F" w:rsidP="004B1C8B">
            <w:pPr>
              <w:spacing w:line="480" w:lineRule="auto"/>
              <w:jc w:val="both"/>
              <w:rPr>
                <w:rFonts w:ascii="Arial" w:eastAsia="Calibri" w:hAnsi="Arial" w:cs="Arial"/>
                <w:b/>
                <w:bCs/>
                <w:i/>
                <w:iCs/>
                <w:sz w:val="10"/>
                <w:szCs w:val="10"/>
              </w:rPr>
            </w:pPr>
            <w:r w:rsidRPr="00421F92">
              <w:rPr>
                <w:rFonts w:ascii="Arial" w:hAnsi="Arial" w:cs="Arial"/>
                <w:b/>
                <w:bCs/>
                <w:sz w:val="10"/>
                <w:szCs w:val="10"/>
              </w:rPr>
              <w:t xml:space="preserve">THE </w:t>
            </w:r>
            <w:r>
              <w:rPr>
                <w:rFonts w:ascii="Arial" w:hAnsi="Arial" w:cs="Arial"/>
                <w:b/>
                <w:bCs/>
                <w:sz w:val="10"/>
                <w:szCs w:val="10"/>
              </w:rPr>
              <w:t xml:space="preserve">PREPARATION STATUS OMNI-BENEVOLENT </w:t>
            </w:r>
            <w:r w:rsidRPr="00421F92">
              <w:rPr>
                <w:rFonts w:ascii="Arial" w:hAnsi="Arial" w:cs="Arial"/>
                <w:b/>
                <w:bCs/>
                <w:sz w:val="10"/>
                <w:szCs w:val="10"/>
              </w:rPr>
              <w:t>LEVEL OF THE 1</w:t>
            </w:r>
            <w:r>
              <w:rPr>
                <w:rFonts w:ascii="Arial" w:hAnsi="Arial" w:cs="Arial"/>
                <w:b/>
                <w:bCs/>
                <w:sz w:val="10"/>
                <w:szCs w:val="10"/>
              </w:rPr>
              <w:t>2</w:t>
            </w:r>
            <w:r w:rsidRPr="00421F92">
              <w:rPr>
                <w:rFonts w:ascii="Arial" w:hAnsi="Arial" w:cs="Arial"/>
                <w:b/>
                <w:bCs/>
                <w:sz w:val="10"/>
                <w:szCs w:val="10"/>
                <w:vertAlign w:val="superscript"/>
              </w:rPr>
              <w:t>TH</w:t>
            </w:r>
            <w:r w:rsidRPr="00421F92">
              <w:rPr>
                <w:rFonts w:ascii="Arial" w:hAnsi="Arial" w:cs="Arial"/>
                <w:b/>
                <w:bCs/>
                <w:sz w:val="10"/>
                <w:szCs w:val="10"/>
              </w:rPr>
              <w:t xml:space="preserve"> NEW HEAVEN IN ENDLESS ETERNITY FOREVER </w:t>
            </w:r>
            <w:r>
              <w:rPr>
                <w:rFonts w:ascii="Arial" w:hAnsi="Arial" w:cs="Arial"/>
                <w:b/>
                <w:bCs/>
                <w:sz w:val="10"/>
                <w:szCs w:val="10"/>
              </w:rPr>
              <w:t xml:space="preserve">FOREVERMORE WITHOUT ANY GODDAMN BEGINNING (BACKDATED (THIS MEANS IF YOU PRESS IN THE ULTIMATE BEGINNING, HELL’S PRISON RESIDES THERE ONLY TO PROTECT STEPHEN YAHWEH’S IMMUTABLE INTERESTS WITH ONLY ENOCH CHRIST’S ULTIMATE AWARDS CEREMONY FOREVERMORE!!!)) </w:t>
            </w:r>
            <w:r w:rsidRPr="00421F92">
              <w:rPr>
                <w:rFonts w:ascii="Arial" w:hAnsi="Arial" w:cs="Arial"/>
                <w:b/>
                <w:bCs/>
                <w:sz w:val="10"/>
                <w:szCs w:val="10"/>
              </w:rPr>
              <w:t>IN TIME NO MORE FOR ISRAEL TO KNOW THE LORD YAHWEH STEPHEN IN THE ULTIMATE BEGINNING IN PROVERBS 8:22-</w:t>
            </w:r>
            <w:r>
              <w:rPr>
                <w:rFonts w:ascii="Arial" w:hAnsi="Arial" w:cs="Arial"/>
                <w:b/>
                <w:bCs/>
                <w:sz w:val="10"/>
                <w:szCs w:val="10"/>
              </w:rPr>
              <w:t>29</w:t>
            </w:r>
            <w:r w:rsidRPr="00421F92">
              <w:rPr>
                <w:rFonts w:ascii="Arial" w:hAnsi="Arial" w:cs="Arial"/>
                <w:b/>
                <w:bCs/>
                <w:sz w:val="10"/>
                <w:szCs w:val="10"/>
              </w:rPr>
              <w:t xml:space="preserve"> &amp; IN ENDLESS ETERNITY FOREVER </w:t>
            </w:r>
            <w:r>
              <w:rPr>
                <w:rFonts w:ascii="Arial" w:hAnsi="Arial" w:cs="Arial"/>
                <w:b/>
                <w:bCs/>
                <w:sz w:val="10"/>
                <w:szCs w:val="10"/>
              </w:rPr>
              <w:t xml:space="preserve">FOREVERMORE WITHOUT ANY GODDAMN ENDING (UPDATED (THIS MEANS IF YOU PRESS IN THE ULTIMATE ENDING, HELL’S PRISON RESIDES THERE ONLY TO PROTECT STEPHEN YAHWEH’S IMMUTABLE INTERESTS WITH ONLY ENOCH YAHWEH’S ULTIMATE AWARDS CEREMONY FOREVERMORE!!!)) </w:t>
            </w:r>
            <w:r w:rsidRPr="00421F92">
              <w:rPr>
                <w:rFonts w:ascii="Arial" w:hAnsi="Arial" w:cs="Arial"/>
                <w:b/>
                <w:bCs/>
                <w:sz w:val="10"/>
                <w:szCs w:val="10"/>
              </w:rPr>
              <w:t>IN TIME NO MORE FOR THE USA TO KNOW THE LORD STEPHEN YAHWEH IN THE ULTIMATE ENDING IN ACTS 3</w:t>
            </w:r>
            <w:r>
              <w:rPr>
                <w:rFonts w:ascii="Arial" w:hAnsi="Arial" w:cs="Arial"/>
                <w:b/>
                <w:bCs/>
                <w:sz w:val="10"/>
                <w:szCs w:val="10"/>
              </w:rPr>
              <w:t>1 AT THE 33</w:t>
            </w:r>
            <w:r w:rsidRPr="00B054DE">
              <w:rPr>
                <w:rFonts w:ascii="Arial" w:hAnsi="Arial" w:cs="Arial"/>
                <w:b/>
                <w:bCs/>
                <w:sz w:val="10"/>
                <w:szCs w:val="10"/>
                <w:vertAlign w:val="superscript"/>
              </w:rPr>
              <w:t>RD</w:t>
            </w:r>
            <w:r>
              <w:rPr>
                <w:rFonts w:ascii="Arial" w:hAnsi="Arial" w:cs="Arial"/>
                <w:b/>
                <w:bCs/>
                <w:sz w:val="10"/>
                <w:szCs w:val="10"/>
              </w:rPr>
              <w:t xml:space="preserve"> OMNI-MILITARY LORDLY  LEVEL</w:t>
            </w:r>
            <w:r w:rsidRPr="00421F92">
              <w:rPr>
                <w:rFonts w:ascii="Arial" w:hAnsi="Arial" w:cs="Arial"/>
                <w:b/>
                <w:bCs/>
                <w:sz w:val="10"/>
                <w:szCs w:val="10"/>
              </w:rPr>
              <w:t>:</w:t>
            </w:r>
            <w:r>
              <w:rPr>
                <w:rFonts w:ascii="Arial" w:hAnsi="Arial" w:cs="Arial"/>
                <w:b/>
                <w:bCs/>
                <w:sz w:val="10"/>
                <w:szCs w:val="10"/>
              </w:rPr>
              <w:t xml:space="preserve"> </w:t>
            </w:r>
            <w:r w:rsidRPr="00421F92">
              <w:rPr>
                <w:rFonts w:ascii="Arial" w:eastAsia="Calibri" w:hAnsi="Arial" w:cs="Arial"/>
                <w:b/>
                <w:bCs/>
                <w:sz w:val="10"/>
                <w:szCs w:val="10"/>
              </w:rPr>
              <w:t xml:space="preserve">IN THE WHITE MALE ULTIMATE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HAGGADAH (ACTS OF THE HG IN ACTS 31) IT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MEN WAS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REASON WHY ENOCH (YAHWEH) WAS TRANSLATED TO HEAVEN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HEAVEN, TO SERVE THERE AS A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WITNESS THAT GOD (STEPHEN YAHWEH) WAS NOT A CRUEL GOD (STEPHEN YAHWEH)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color w:val="FF0000"/>
                <w:sz w:val="10"/>
                <w:szCs w:val="10"/>
              </w:rPr>
              <w:t xml:space="preserve">IN SPITE OF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w:t>
            </w:r>
            <w:r>
              <w:rPr>
                <w:rFonts w:ascii="Arial" w:eastAsia="Calibri" w:hAnsi="Arial" w:cs="Arial"/>
                <w:b/>
                <w:bCs/>
                <w:color w:val="FF0000"/>
                <w:sz w:val="10"/>
                <w:szCs w:val="10"/>
              </w:rPr>
              <w:t>OLD SEXUAL UNIVERSE (THE OMNI-MILITARY LORDLY  OLD JERUSALEM 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WITHI ITS ULTIMATE PRISON BETWEEN THE ULTIMATE GUARD TOLL HOUSE WHERE WITHIN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WITHI ITS ULTIMATE HOLDING PLACE (PURGATORY), THEN AFTERWARDS,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w:t>
            </w:r>
            <w:r w:rsidRPr="00421F92">
              <w:rPr>
                <w:rFonts w:ascii="Arial" w:eastAsia="Calibri" w:hAnsi="Arial" w:cs="Arial"/>
                <w:b/>
                <w:bCs/>
                <w:color w:val="FF0000"/>
                <w:sz w:val="10"/>
                <w:szCs w:val="10"/>
              </w:rPr>
              <w:lastRenderedPageBreak/>
              <w:t>MOVE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THRONE OF GOD (STEPHEN YAHWEH), AND THE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 xml:space="preserve">OMNI-MILITARY LORD 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PRESENCE IS 2,276,050,000 BILLION MILES THROUGH THE ONE 100% REPENTING REBUKE SIMULTANEOUSLY IS 45,521,000,000,000 TRILLION MILES &amp; WITH THE </w:t>
            </w:r>
            <w:r>
              <w:rPr>
                <w:rFonts w:ascii="Arial" w:eastAsia="Calibri" w:hAnsi="Arial" w:cs="Arial"/>
                <w:b/>
                <w:bCs/>
                <w:color w:val="FF0000"/>
                <w:sz w:val="10"/>
                <w:szCs w:val="10"/>
              </w:rPr>
              <w:t xml:space="preserve">OMNI-MILITARY LORD </w:t>
            </w:r>
            <w:r w:rsidRPr="00421F92">
              <w:rPr>
                <w:rFonts w:ascii="Arial" w:eastAsia="Calibri" w:hAnsi="Arial" w:cs="Arial"/>
                <w:b/>
                <w:bCs/>
                <w:color w:val="FF0000"/>
                <w:sz w:val="10"/>
                <w:szCs w:val="10"/>
              </w:rPr>
              <w:t xml:space="preserve">STEPHEN YAHWEH’S 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PRESENCE OF A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HUMAN BEING, AND THEY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EXCLAIMED: "WHENCE THE [SEXLESS] ODOR OF ONE BORN OF WOMAN? HOW COMES HE INTO THE [TOP-MOST] HIGHEST HEAVEN OF THE FIRE-CORUSCATING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OMNI-WATCHMAN ELECT OF THE </w:t>
            </w:r>
            <w:r>
              <w:rPr>
                <w:rFonts w:ascii="Arial" w:eastAsia="Calibri" w:hAnsi="Arial" w:cs="Arial"/>
                <w:b/>
                <w:bCs/>
                <w:i/>
                <w:iCs/>
                <w:color w:val="FF0000"/>
                <w:sz w:val="10"/>
                <w:szCs w:val="10"/>
              </w:rPr>
              <w:t>NEW SEXLESS UNIVERSE (THE OMNI-MILITARY LORDLY  NEW JERUSALEM IN HAGGADAH)</w:t>
            </w:r>
            <w:r w:rsidRPr="00421F92">
              <w:rPr>
                <w:rFonts w:ascii="Arial" w:eastAsia="Calibri" w:hAnsi="Arial" w:cs="Arial"/>
                <w:b/>
                <w:bCs/>
                <w:i/>
                <w:iCs/>
                <w:color w:val="FF0000"/>
                <w:sz w:val="10"/>
                <w:szCs w:val="10"/>
              </w:rPr>
              <w:t>,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CALLED TO BE DELTA SPECIAL FORCES CHRISTIAN DISCIPLES AND TO MAKE DELTA SPECIAL FORCES CHRISTIAN DISCIPLES. THAT IS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JESUS CHRIST FROM 5BC-95AD THAT BECAME JESUS METATRON (STARTING IN ANCIENT BRITAIN AROUND 102AD IN REVELATION 22:16) IN THE ULTIMATE BEGINNING TO JESUS METATRON/JESUS YAHWEH IN GREAT BRITAIN IN THE ULTIMATE MIDST TO JESUS YAHWEH ONLY IN </w:t>
            </w:r>
            <w:r>
              <w:rPr>
                <w:rFonts w:ascii="Arial" w:hAnsi="Arial" w:cs="Arial"/>
                <w:b/>
                <w:bCs/>
                <w:color w:val="FF0000"/>
                <w:sz w:val="10"/>
                <w:szCs w:val="10"/>
                <w:lang w:val="en"/>
              </w:rPr>
              <w:t>T</w:t>
            </w:r>
            <w:r w:rsidRPr="00421F92">
              <w:rPr>
                <w:rFonts w:ascii="Arial" w:hAnsi="Arial" w:cs="Arial"/>
                <w:b/>
                <w:bCs/>
                <w:color w:val="FF0000"/>
                <w:sz w:val="10"/>
                <w:szCs w:val="10"/>
                <w:lang w:val="en"/>
              </w:rPr>
              <w:t xml:space="preserve">HE ULTIMATE ENDING IN THE ENGLISH USA ALL FOR NON-PROPHETIC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OLD SEXUAL UNIVERSE (THE OMNI-MILITARY LORDLY  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AUTHORIZED TO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NEW SEXLESS UNIVERSE (THE OMNI-MILITARY LORDLY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JESUS YAHWEH, REMEMBER JESUS YAHWEH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CALLED THE UNRIGHTEOUS MAN TO REPENTANCE, BUT DID NOT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IN MATTHEW 9:13; MARK 2:17 &amp; LUKE 5:32). HE HAS MORE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FAITH,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JUSTICE,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RIGHTEOUSNESS THAN ALL THE (INFINITE) REST (INCLUDING ABOVE THE MAN JESUS YAHWEH IN LUKE TO ACTS), AND HE IS THE ONLY (ULTIMATELY SUPREME) REWARD (THIS IS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OMNI-REWARD OF ALL TIME BECAUSE OF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OMNI-FAITHFULNESS FOREVERMORE, WITHOUT ETERNAL END ONLY TO STEPHEN YAHWEH HIMSELF &amp; ALL THOSE INFINITE GODDAMN LYING THIEVING MOTHERFUCKERS, WHERE EVER THEY MAY BE FROM TOP TO BOTTOM, WHO MAKE IT THEIR FUCKIN GODDAMN BUSINESS TO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SUPPRESS</w:t>
            </w:r>
            <w:r>
              <w:rPr>
                <w:rFonts w:ascii="Arial" w:eastAsia="Calibri" w:hAnsi="Arial" w:cs="Arial"/>
                <w:b/>
                <w:bCs/>
                <w:i/>
                <w:iCs/>
                <w:color w:val="FF0000"/>
                <w:sz w:val="10"/>
                <w:szCs w:val="10"/>
              </w:rPr>
              <w:t xml:space="preserve">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(OMNI-MILITARY LADYLY) </w:t>
            </w:r>
            <w:r w:rsidRPr="00421F92">
              <w:rPr>
                <w:rFonts w:ascii="Arial" w:hAnsi="Arial" w:cs="Arial"/>
                <w:b/>
                <w:bCs/>
                <w:color w:val="4D5156"/>
                <w:sz w:val="10"/>
                <w:szCs w:val="10"/>
                <w:shd w:val="clear" w:color="auto" w:fill="FFFFFF"/>
              </w:rPr>
              <w:t>STOP ALL 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OPPOSITION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OR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TO </w:t>
            </w:r>
            <w:r>
              <w:rPr>
                <w:rFonts w:ascii="Arial" w:hAnsi="Arial" w:cs="Arial"/>
                <w:b/>
                <w:bCs/>
                <w:color w:val="4D5156"/>
                <w:sz w:val="10"/>
                <w:szCs w:val="10"/>
                <w:shd w:val="clear" w:color="auto" w:fill="FFFFFF"/>
              </w:rPr>
              <w:t xml:space="preserve"> OMNI-MILITARY LORDLY  (OMNI-MILITARY LADYLY)  </w:t>
            </w:r>
            <w:r w:rsidRPr="00421F92">
              <w:rPr>
                <w:rFonts w:ascii="Arial" w:hAnsi="Arial" w:cs="Arial"/>
                <w:b/>
                <w:bCs/>
                <w:color w:val="4D5156"/>
                <w:sz w:val="10"/>
                <w:szCs w:val="10"/>
                <w:shd w:val="clear" w:color="auto" w:fill="FFFFFF"/>
              </w:rPr>
              <w:t xml:space="preserve">HALT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ALL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PROTEST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USING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MALE </w:t>
            </w:r>
            <w:r>
              <w:rPr>
                <w:rFonts w:ascii="Arial" w:hAnsi="Arial" w:cs="Arial"/>
                <w:b/>
                <w:bCs/>
                <w:color w:val="4D5156"/>
                <w:sz w:val="10"/>
                <w:szCs w:val="10"/>
                <w:shd w:val="clear" w:color="auto" w:fill="FFFFFF"/>
              </w:rPr>
              <w:t xml:space="preserve"> (FEMALE)  OMNI-MILITARY LORDLY  (OMNI-MILITARY LADYLY) M</w:t>
            </w:r>
            <w:r w:rsidRPr="00421F92">
              <w:rPr>
                <w:rFonts w:ascii="Arial" w:hAnsi="Arial" w:cs="Arial"/>
                <w:b/>
                <w:bCs/>
                <w:color w:val="4D5156"/>
                <w:sz w:val="10"/>
                <w:szCs w:val="10"/>
                <w:shd w:val="clear" w:color="auto" w:fill="FFFFFF"/>
              </w:rPr>
              <w:t xml:space="preserve">ILITARY LORDSHIP FORCES OR STRICT MALE </w:t>
            </w:r>
            <w:r>
              <w:rPr>
                <w:rFonts w:ascii="Arial" w:hAnsi="Arial" w:cs="Arial"/>
                <w:b/>
                <w:bCs/>
                <w:color w:val="4D5156"/>
                <w:sz w:val="10"/>
                <w:szCs w:val="10"/>
                <w:shd w:val="clear" w:color="auto" w:fill="FFFFFF"/>
              </w:rPr>
              <w:t xml:space="preserve">(FEMALE) OMNI-MILITARY LORDLY  (OMNI-MILITARY LADYLY)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MUTINY’S/MAFIA’S/REBELLION’S/MOB’S/RIOT’S/UPRISING’S/DEMONSTRATION’S FROM BEING ABLE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STEAL.)</w:t>
            </w:r>
            <w:r w:rsidRPr="00421F92">
              <w:rPr>
                <w:rFonts w:ascii="Arial" w:eastAsia="Calibri" w:hAnsi="Arial" w:cs="Arial"/>
                <w:b/>
                <w:bCs/>
                <w:i/>
                <w:iCs/>
                <w:color w:val="FF0000"/>
                <w:sz w:val="10"/>
                <w:szCs w:val="10"/>
              </w:rPr>
              <w:t xml:space="preserve"> &amp;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 xml:space="preserve">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FEMALES </w:t>
            </w:r>
            <w:r>
              <w:rPr>
                <w:rFonts w:ascii="Arial" w:hAnsi="Arial" w:cs="Arial"/>
                <w:b/>
                <w:bCs/>
                <w:color w:val="4D5156"/>
                <w:sz w:val="10"/>
                <w:szCs w:val="10"/>
                <w:shd w:val="clear" w:color="auto" w:fill="FFFFFF"/>
              </w:rPr>
              <w:t xml:space="preserve">(MALES) </w:t>
            </w:r>
            <w:r w:rsidRPr="00421F92">
              <w:rPr>
                <w:rFonts w:ascii="Arial" w:hAnsi="Arial" w:cs="Arial"/>
                <w:b/>
                <w:bCs/>
                <w:color w:val="4D5156"/>
                <w:sz w:val="10"/>
                <w:szCs w:val="10"/>
                <w:shd w:val="clear" w:color="auto" w:fill="FFFFFF"/>
              </w:rPr>
              <w:t xml:space="preserve">TO LEAD OR MOVE BY CHARM, PERSUASION OR INFLUENCE, AS TO SOME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ABSOLUTE ETERNAL TRUTH BY GODDAMN UNRIGHTEOUSNESS SHALL NEVER HAVE ANY GODDAMN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REWARDS FROM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(CREATOR’S) THRONE (REVELATION 4-5), THE GATES OF WISDOM WERE OPENED UNTO HIM, AND THE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484D548A"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59B10B99"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HERALD PROCLAIMED THROUGHOUT THE (TOP-MOST) HEAVENS CONCERNING HIM, WHO WAS HENCEFORTH TO BE CALLED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APPOINTED MY OMNI-(</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(THE ULTIMATE BEGINNING IS </w:t>
            </w:r>
            <w:r w:rsidRPr="00421F92">
              <w:rPr>
                <w:rFonts w:ascii="Arial" w:eastAsia="Calibri" w:hAnsi="Arial" w:cs="Arial"/>
                <w:b/>
                <w:bCs/>
                <w:i/>
                <w:iCs/>
                <w:color w:val="FF0000"/>
                <w:sz w:val="10"/>
                <w:szCs w:val="10"/>
              </w:rPr>
              <w:lastRenderedPageBreak/>
              <w:t xml:space="preserve">THE GREAT JEALOUS YAHWEH OF EXODUS 3:14, THE ONLY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POWERS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AUTHORITIES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100 MILLION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100 BILLION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100 TRILLION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421F92">
              <w:rPr>
                <w:rFonts w:ascii="Arial" w:eastAsia="Calibri" w:hAnsi="Arial" w:cs="Arial"/>
                <w:b/>
                <w:bCs/>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ULTIMATELY EXCELLED EVEN OVER, ABOVE &amp; BEYOND, THESE 8 ETERNAL ULTIMATE CREATOR AGENT LORDS (</w:t>
            </w:r>
            <w:r>
              <w:rPr>
                <w:rFonts w:ascii="Arial" w:eastAsia="Calibri" w:hAnsi="Arial" w:cs="Arial"/>
                <w:b/>
                <w:bCs/>
                <w:i/>
                <w:iCs/>
                <w:color w:val="FF0000"/>
                <w:sz w:val="10"/>
                <w:szCs w:val="10"/>
              </w:rPr>
              <w:t>OMNI-MILITARY LADIES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 FAITHFULNESS, THAT IS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10.0000% 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110.0000% NON-PHYSICAL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7816C1C6"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1C14B6ED" w14:textId="77777777" w:rsidR="001E074F" w:rsidRPr="00421F92" w:rsidRDefault="001E074F"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FURTHERMORE, I HAVE MADE HIM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 GUARDIAN OF THE (PALLADIUM) TREASURES OF THE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PALACES IN THE HEAVEN 'ARABOT,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GOD (STEPHEN YAHWEH) ARRAYED HIM IN 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GARMENT, TO WHICH EVERY KIND OF LUMINARY IN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EXISTENCE WAS ATTACHED, AND A [TOP-MOST HIGHEST] CROWN GLEAMING WITH FORTY-NINE JEWELS (THIS </w:t>
            </w:r>
            <w:r w:rsidRPr="00421F92">
              <w:rPr>
                <w:rFonts w:ascii="Arial" w:eastAsia="Calibri" w:hAnsi="Arial" w:cs="Arial"/>
                <w:b/>
                <w:bCs/>
                <w:i/>
                <w:iCs/>
                <w:color w:val="FF0000"/>
                <w:sz w:val="10"/>
                <w:szCs w:val="10"/>
              </w:rPr>
              <w:lastRenderedPageBreak/>
              <w:t xml:space="preserve">IS 51 LEVELS, WHICH IS 64 LEVELS OF THE ULTIMATE CALL ON THE LAW TO THE ULTIMATE CALL ON GOD (ACTS 6:15-ACTS 8:3)---THE GOSPEL OF LUKE 24-ACTS OF THE HG IN ACTS 32---WITH AN ENTRANCE &amp; AN EXIT IN STRENGTH IN WEAKNESS (0 TO 10 DEGREES) TO FULFILL THE ULTIMATE KINGDOM OF </w:t>
            </w:r>
            <w:r>
              <w:rPr>
                <w:rFonts w:ascii="Arial" w:eastAsia="Calibri" w:hAnsi="Arial" w:cs="Arial"/>
                <w:b/>
                <w:bCs/>
                <w:i/>
                <w:iCs/>
                <w:color w:val="FF0000"/>
                <w:sz w:val="10"/>
                <w:szCs w:val="10"/>
              </w:rPr>
              <w:t xml:space="preserve">OMNI-MILITARY LORDSHIP </w:t>
            </w:r>
            <w:r w:rsidRPr="00421F92">
              <w:rPr>
                <w:rFonts w:ascii="Arial" w:eastAsia="Calibri" w:hAnsi="Arial" w:cs="Arial"/>
                <w:b/>
                <w:bCs/>
                <w:i/>
                <w:iCs/>
                <w:color w:val="FF0000"/>
                <w:sz w:val="10"/>
                <w:szCs w:val="10"/>
              </w:rPr>
              <w:t xml:space="preserve">FROM STEPHEN YAHWEH’S BIRTH OF THE ULTIMATE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PRESENCE OF THE HEAVENLY FAMILY, HE SET THIS [TOP-MOST HIGHEST] CROWN UPON THE HEAD OF ENOCH AND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HIM "THE LITTLE (OMNI-) LORD [THE TOP-MOST HIGHEST LESSER LORD STEPHEN YAHWEH HIMSELF &amp; THE LORD STEPHEN WHO DOES ALL THESE INFINITE TOP-MOST HIGHEST THINGS IS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“THE LITTLE </w:t>
            </w:r>
            <w:r>
              <w:rPr>
                <w:rFonts w:ascii="Arial" w:hAnsi="Arial" w:cs="Arial"/>
                <w:b/>
                <w:bCs/>
                <w:color w:val="FF0000"/>
                <w:sz w:val="10"/>
                <w:szCs w:val="10"/>
              </w:rPr>
              <w:t>OMNI-MILITARY LORD</w:t>
            </w:r>
            <w:r w:rsidRPr="00421F92">
              <w:rPr>
                <w:rFonts w:ascii="Arial" w:hAnsi="Arial" w:cs="Arial"/>
                <w:b/>
                <w:bCs/>
                <w:color w:val="FF0000"/>
                <w:sz w:val="10"/>
                <w:szCs w:val="10"/>
              </w:rPr>
              <w:t>” AND/OR “THE LESSER YAHWEH” ONLY TO THE ONE &amp; ONLY TRUE GREAT JEALOUS PREEXISTENT YAHWEH HIMSELF</w:t>
            </w:r>
            <w:r w:rsidRPr="00421F92">
              <w:rPr>
                <w:rFonts w:ascii="Arial" w:eastAsia="Calibri" w:hAnsi="Arial" w:cs="Arial"/>
                <w:b/>
                <w:bCs/>
                <w:i/>
                <w:iCs/>
                <w:color w:val="FF0000"/>
                <w:sz w:val="10"/>
                <w:szCs w:val="10"/>
              </w:rPr>
              <w:t xml:space="preserve">]." IT BEARS ALSO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LETTERS (ELYON YHWH) BY MEANS OF WHICH HEAVEN AND EARTH WERE (ULTIMATELY) CREATED </w:t>
            </w:r>
            <w:r w:rsidRPr="00421F92">
              <w:rPr>
                <w:rFonts w:ascii="Arial" w:hAnsi="Arial" w:cs="Arial"/>
                <w:b/>
                <w:bCs/>
                <w:color w:val="FF0000"/>
                <w:sz w:val="10"/>
                <w:szCs w:val="10"/>
              </w:rPr>
              <w:t xml:space="preserve">(THIS MEANS THAT THE ONE &amp; ONLY GREAT JEALOUS YAHWEH HIMSELF SUPREMELY USED THE SUPREME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LETTERS FROM HIS OWN STEPHEN YAHWEH, WHICH IS HIS OWN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INCARNATION TO SUPREMELY </w:t>
            </w:r>
            <w:r>
              <w:rPr>
                <w:rFonts w:ascii="Arial" w:hAnsi="Arial" w:cs="Arial"/>
                <w:b/>
                <w:bCs/>
                <w:color w:val="FF0000"/>
                <w:sz w:val="10"/>
                <w:szCs w:val="10"/>
              </w:rPr>
              <w:t xml:space="preserve">LORDLY </w:t>
            </w:r>
            <w:r w:rsidRPr="00421F92">
              <w:rPr>
                <w:rFonts w:ascii="Arial" w:hAnsi="Arial" w:cs="Arial"/>
                <w:b/>
                <w:bCs/>
                <w:color w:val="FF0000"/>
                <w:sz w:val="10"/>
                <w:szCs w:val="10"/>
              </w:rPr>
              <w:t xml:space="preserve"> ULTIMATELY CREATE EVERY GOODAMN THING FOR HIS GREAT ULTIMATE PLEASURE AT LEAST MULTI-TRILLIONS OF YEARS AGO OR LONGER, AS THE GREAT JEALOUS YAHWEH DAMN-WELL PLEASED IN PROVERBS 8:22-29)</w:t>
            </w:r>
            <w:r w:rsidRPr="00421F92">
              <w:rPr>
                <w:rFonts w:ascii="Arial" w:eastAsia="Calibri" w:hAnsi="Arial" w:cs="Arial"/>
                <w:b/>
                <w:bCs/>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THINGS NEEDED IN THE WORLD, AND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MYSTERIES OF CREATION. EVEN THE PRINCES OF THE HEAVENS, WHEN THEY SEE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METATRON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TREMBLE BEFORE HIM, AND PROSTRATE THEMSELVES, HIS MAGNIFICENCE AND MAJESTY, THE SPLENDOR AND BEAUTY RADIATING FROM HIM OVERWHELM THEM</w:t>
            </w:r>
            <w:r w:rsidRPr="00421F92">
              <w:rPr>
                <w:rFonts w:ascii="Arial" w:eastAsia="Calibri" w:hAnsi="Arial" w:cs="Arial"/>
                <w:b/>
                <w:bCs/>
                <w:i/>
                <w:iCs/>
                <w:sz w:val="10"/>
                <w:szCs w:val="10"/>
              </w:rPr>
              <w:t>, …</w:t>
            </w:r>
          </w:p>
          <w:p w14:paraId="61BA6E73"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482C0F23" w14:textId="77777777" w:rsidR="001E074F" w:rsidRPr="00421F92" w:rsidRDefault="001E074F" w:rsidP="004B1C8B">
            <w:pPr>
              <w:tabs>
                <w:tab w:val="left" w:pos="-90"/>
              </w:tabs>
              <w:autoSpaceDE w:val="0"/>
              <w:autoSpaceDN w:val="0"/>
              <w:adjustRightInd w:val="0"/>
              <w:spacing w:line="480" w:lineRule="auto"/>
              <w:ind w:hanging="90"/>
              <w:jc w:val="center"/>
              <w:rPr>
                <w:rFonts w:ascii="Arial" w:eastAsia="Calibri" w:hAnsi="Arial" w:cs="Arial"/>
                <w:b/>
                <w:bCs/>
                <w:i/>
                <w:iCs/>
                <w:sz w:val="10"/>
                <w:szCs w:val="10"/>
              </w:rPr>
            </w:pPr>
            <w:r w:rsidRPr="00421F92">
              <w:rPr>
                <w:b/>
                <w:bCs/>
                <w:noProof/>
              </w:rPr>
              <w:drawing>
                <wp:inline distT="0" distB="0" distL="0" distR="0" wp14:anchorId="6C974E17" wp14:editId="039BC03F">
                  <wp:extent cx="479295" cy="645714"/>
                  <wp:effectExtent l="0" t="0" r="0" b="0"/>
                  <wp:docPr id="65675774"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Pr>
                <w:rFonts w:ascii="Arial" w:eastAsia="Calibri" w:hAnsi="Arial" w:cs="Arial"/>
                <w:b/>
                <w:bCs/>
                <w:i/>
                <w:iCs/>
                <w:sz w:val="10"/>
                <w:szCs w:val="10"/>
              </w:rPr>
              <w:t xml:space="preserve">     </w:t>
            </w:r>
            <w:r w:rsidRPr="00421F92">
              <w:rPr>
                <w:b/>
                <w:bCs/>
                <w:noProof/>
              </w:rPr>
              <w:drawing>
                <wp:inline distT="0" distB="0" distL="0" distR="0" wp14:anchorId="092AD5FB" wp14:editId="4389DA92">
                  <wp:extent cx="872818" cy="654381"/>
                  <wp:effectExtent l="0" t="0" r="0" b="0"/>
                  <wp:docPr id="1512812223" name="Picture 5"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world | Rickipedia: The Mummy Wiki | Fand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3715" cy="685043"/>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r w:rsidRPr="00421F92">
              <w:rPr>
                <w:b/>
                <w:bCs/>
                <w:noProof/>
              </w:rPr>
              <w:drawing>
                <wp:inline distT="0" distB="0" distL="0" distR="0" wp14:anchorId="30AE17E3" wp14:editId="21D7327D">
                  <wp:extent cx="479295" cy="645714"/>
                  <wp:effectExtent l="0" t="0" r="0" b="0"/>
                  <wp:docPr id="184142460"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p>
          <w:p w14:paraId="5D4D97FE"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04CCC2CB" w14:textId="77777777" w:rsidR="001E074F" w:rsidRDefault="001E074F"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EVEN THE [SEXUAL] WICKED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sidRPr="00421F92">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421F92">
              <w:rPr>
                <w:rFonts w:ascii="Arial" w:eastAsia="Calibri" w:hAnsi="Arial" w:cs="Arial"/>
                <w:b/>
                <w:bCs/>
                <w:i/>
                <w:iCs/>
                <w:sz w:val="10"/>
                <w:szCs w:val="10"/>
              </w:rPr>
              <w:t>), THE GREATEST OF THEM,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WHEN (1</w:t>
            </w:r>
            <w:r w:rsidRPr="00421F92">
              <w:rPr>
                <w:rFonts w:ascii="Arial" w:eastAsia="Calibri" w:hAnsi="Arial" w:cs="Arial"/>
                <w:b/>
                <w:bCs/>
                <w:i/>
                <w:iCs/>
                <w:sz w:val="10"/>
                <w:szCs w:val="10"/>
                <w:vertAlign w:val="superscript"/>
              </w:rPr>
              <w:t>ST</w:t>
            </w:r>
            <w:r w:rsidRPr="00421F92">
              <w:rPr>
                <w:rFonts w:ascii="Arial" w:eastAsia="Calibri" w:hAnsi="Arial" w:cs="Arial"/>
                <w:b/>
                <w:bCs/>
                <w:i/>
                <w:iCs/>
                <w:sz w:val="10"/>
                <w:szCs w:val="10"/>
              </w:rPr>
              <w:t>) ENOCH (YAHWEH) WAS TRANSFORMED INTO METATRON [2</w:t>
            </w:r>
            <w:r w:rsidRPr="00421F92">
              <w:rPr>
                <w:rFonts w:ascii="Arial" w:eastAsia="Calibri" w:hAnsi="Arial" w:cs="Arial"/>
                <w:b/>
                <w:bCs/>
                <w:i/>
                <w:iCs/>
                <w:sz w:val="10"/>
                <w:szCs w:val="10"/>
                <w:vertAlign w:val="superscript"/>
              </w:rPr>
              <w:t>ND</w:t>
            </w:r>
            <w:r w:rsidRPr="00421F92">
              <w:rPr>
                <w:rFonts w:ascii="Arial" w:eastAsia="Calibri" w:hAnsi="Arial" w:cs="Arial"/>
                <w:b/>
                <w:bCs/>
                <w:i/>
                <w:iCs/>
                <w:sz w:val="10"/>
                <w:szCs w:val="10"/>
              </w:rPr>
              <w:t xml:space="preserve">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AGE OF THE TOP-MOST HIGHEST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72-WINGED OMNI-LIVING CREATURE </w:t>
            </w:r>
            <w:r>
              <w:rPr>
                <w:rFonts w:ascii="Arial" w:eastAsia="Calibri" w:hAnsi="Arial" w:cs="Arial"/>
                <w:b/>
                <w:bCs/>
                <w:i/>
                <w:iCs/>
                <w:sz w:val="10"/>
                <w:szCs w:val="10"/>
              </w:rPr>
              <w:t>OMNI-MILITARY LORD</w:t>
            </w:r>
            <w:r w:rsidRPr="00421F92">
              <w:rPr>
                <w:rFonts w:ascii="Arial" w:eastAsia="Calibri" w:hAnsi="Arial" w:cs="Arial"/>
                <w:b/>
                <w:bCs/>
                <w:i/>
                <w:iCs/>
                <w:sz w:val="10"/>
                <w:szCs w:val="10"/>
              </w:rPr>
              <w:t>” COMING BACK ON THE EARTH AT THE ULTIMATE ENDTIME IN HAGGADAH; DANIEL 7:9-14; 8:8-14; MARK 13:32-37; EPHESIANS 4:6; REVELATION 4-5; 10-11; 21-22; ACTS 29:1-2 WITH AN ACTS 30 &amp; ACTS 31.</w:t>
            </w:r>
          </w:p>
          <w:p w14:paraId="3E599F37" w14:textId="77777777" w:rsidR="001E074F" w:rsidRDefault="001E074F" w:rsidP="004B1C8B">
            <w:pPr>
              <w:spacing w:line="480" w:lineRule="auto"/>
              <w:jc w:val="center"/>
              <w:rPr>
                <w:rFonts w:ascii="Arial" w:hAnsi="Arial" w:cs="Arial"/>
                <w:b/>
                <w:bCs/>
                <w:sz w:val="10"/>
                <w:szCs w:val="10"/>
              </w:rPr>
            </w:pPr>
            <w:r w:rsidRPr="00421F92">
              <w:rPr>
                <w:b/>
                <w:bCs/>
                <w:noProof/>
              </w:rPr>
              <w:drawing>
                <wp:inline distT="0" distB="0" distL="0" distR="0" wp14:anchorId="57B8A2C6" wp14:editId="0D59A7DF">
                  <wp:extent cx="818783" cy="552091"/>
                  <wp:effectExtent l="0" t="0" r="0" b="0"/>
                  <wp:docPr id="1859975291" name="Picture 1859975291" descr="A gold crown with many small jew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7174" name="Picture 304067174" descr="A gold crown with many small jewel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3033" cy="595414"/>
                          </a:xfrm>
                          <a:prstGeom prst="rect">
                            <a:avLst/>
                          </a:prstGeom>
                          <a:noFill/>
                          <a:ln>
                            <a:noFill/>
                          </a:ln>
                        </pic:spPr>
                      </pic:pic>
                    </a:graphicData>
                  </a:graphic>
                </wp:inline>
              </w:drawing>
            </w:r>
          </w:p>
          <w:p w14:paraId="0F3DE709" w14:textId="77777777" w:rsidR="001E074F" w:rsidRDefault="001E074F" w:rsidP="004B1C8B">
            <w:pPr>
              <w:spacing w:line="480" w:lineRule="auto"/>
              <w:jc w:val="center"/>
              <w:rPr>
                <w:rFonts w:ascii="Arial" w:hAnsi="Arial" w:cs="Arial"/>
                <w:b/>
                <w:bCs/>
                <w:sz w:val="10"/>
                <w:szCs w:val="10"/>
              </w:rPr>
            </w:pPr>
            <w:r>
              <w:rPr>
                <w:rFonts w:ascii="Arial" w:hAnsi="Arial" w:cs="Arial"/>
                <w:b/>
                <w:bCs/>
                <w:sz w:val="10"/>
                <w:szCs w:val="10"/>
              </w:rPr>
              <w:t xml:space="preserve">THE FIRE KINGDOM </w:t>
            </w:r>
            <w:r>
              <w:rPr>
                <w:rFonts w:ascii="Arial" w:eastAsia="Calibri" w:hAnsi="Arial" w:cs="Arial"/>
                <w:b/>
                <w:bCs/>
                <w:sz w:val="10"/>
                <w:szCs w:val="10"/>
              </w:rPr>
              <w:t>MONEY TEST WITHIN INSIDE HAGGADAH ONLY!!!</w:t>
            </w:r>
          </w:p>
          <w:p w14:paraId="54D506E1" w14:textId="77777777" w:rsidR="001E074F" w:rsidRPr="00421F92" w:rsidRDefault="001E074F" w:rsidP="004B1C8B">
            <w:pPr>
              <w:spacing w:line="480" w:lineRule="auto"/>
              <w:jc w:val="center"/>
              <w:rPr>
                <w:rFonts w:ascii="Arial" w:hAnsi="Arial" w:cs="Arial"/>
                <w:b/>
                <w:bCs/>
                <w:sz w:val="10"/>
                <w:szCs w:val="10"/>
              </w:rPr>
            </w:pPr>
            <w:r w:rsidRPr="00421F92">
              <w:rPr>
                <w:b/>
                <w:bCs/>
                <w:noProof/>
                <w:sz w:val="10"/>
                <w:szCs w:val="10"/>
              </w:rPr>
              <w:lastRenderedPageBreak/>
              <w:drawing>
                <wp:inline distT="0" distB="0" distL="0" distR="0" wp14:anchorId="5B4FC7AC" wp14:editId="1EABEACD">
                  <wp:extent cx="765810" cy="448573"/>
                  <wp:effectExtent l="0" t="0" r="0" b="0"/>
                  <wp:docPr id="890739863" name="Picture 890739863" descr="Image result for FIREY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Image result for FIREY INGO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392" cy="454772"/>
                          </a:xfrm>
                          <a:prstGeom prst="rect">
                            <a:avLst/>
                          </a:prstGeom>
                          <a:noFill/>
                          <a:ln>
                            <a:noFill/>
                          </a:ln>
                        </pic:spPr>
                      </pic:pic>
                    </a:graphicData>
                  </a:graphic>
                </wp:inline>
              </w:drawing>
            </w:r>
          </w:p>
          <w:p w14:paraId="0B75D1F0" w14:textId="77777777" w:rsidR="001E074F" w:rsidRPr="00421F92" w:rsidRDefault="001E074F" w:rsidP="004B1C8B">
            <w:pPr>
              <w:spacing w:line="480" w:lineRule="auto"/>
              <w:jc w:val="both"/>
              <w:rPr>
                <w:rFonts w:ascii="Arial" w:eastAsia="Calibri" w:hAnsi="Arial" w:cs="Arial"/>
                <w:b/>
                <w:bCs/>
                <w:i/>
                <w:iCs/>
                <w:sz w:val="10"/>
                <w:szCs w:val="10"/>
              </w:rPr>
            </w:pPr>
            <w:r w:rsidRPr="00421F92">
              <w:rPr>
                <w:rFonts w:ascii="Arial" w:hAnsi="Arial" w:cs="Arial"/>
                <w:b/>
                <w:bCs/>
                <w:sz w:val="10"/>
                <w:szCs w:val="10"/>
              </w:rPr>
              <w:t xml:space="preserve">THE </w:t>
            </w:r>
            <w:r>
              <w:rPr>
                <w:rFonts w:ascii="Arial" w:hAnsi="Arial" w:cs="Arial"/>
                <w:b/>
                <w:bCs/>
                <w:sz w:val="10"/>
                <w:szCs w:val="10"/>
              </w:rPr>
              <w:t xml:space="preserve">PREPARATION STATUS OMNI-BENEVOLENT </w:t>
            </w:r>
            <w:r w:rsidRPr="00421F92">
              <w:rPr>
                <w:rFonts w:ascii="Arial" w:hAnsi="Arial" w:cs="Arial"/>
                <w:b/>
                <w:bCs/>
                <w:sz w:val="10"/>
                <w:szCs w:val="10"/>
              </w:rPr>
              <w:t>LEVEL OF THE 1</w:t>
            </w:r>
            <w:r>
              <w:rPr>
                <w:rFonts w:ascii="Arial" w:hAnsi="Arial" w:cs="Arial"/>
                <w:b/>
                <w:bCs/>
                <w:sz w:val="10"/>
                <w:szCs w:val="10"/>
              </w:rPr>
              <w:t>3</w:t>
            </w:r>
            <w:r w:rsidRPr="00421F92">
              <w:rPr>
                <w:rFonts w:ascii="Arial" w:hAnsi="Arial" w:cs="Arial"/>
                <w:b/>
                <w:bCs/>
                <w:sz w:val="10"/>
                <w:szCs w:val="10"/>
                <w:vertAlign w:val="superscript"/>
              </w:rPr>
              <w:t>TH</w:t>
            </w:r>
            <w:r w:rsidRPr="00421F92">
              <w:rPr>
                <w:rFonts w:ascii="Arial" w:hAnsi="Arial" w:cs="Arial"/>
                <w:b/>
                <w:bCs/>
                <w:sz w:val="10"/>
                <w:szCs w:val="10"/>
              </w:rPr>
              <w:t xml:space="preserve"> NEW HEAVEN IN ENDLESS ETERNITY FOREVER </w:t>
            </w:r>
            <w:r>
              <w:rPr>
                <w:rFonts w:ascii="Arial" w:hAnsi="Arial" w:cs="Arial"/>
                <w:b/>
                <w:bCs/>
                <w:sz w:val="10"/>
                <w:szCs w:val="10"/>
              </w:rPr>
              <w:t xml:space="preserve">FOREVERMORE WITHOUT ANY GODDAMN BEGINNING (BACKDATED (THIS MEANS IF YOU PRESS IN THE ULTIMATE BEGINNING, HELL’S PRISON RESIDES THERE ONLY TO PROTECT STEPHEN YAHWEH’S IMMUTABLE INTERESTS WITH ONLY ENOCH CHRIST’S ULTIMATE AWARDS CEREMONY FOREVERMORE!!!)) </w:t>
            </w:r>
            <w:r w:rsidRPr="00421F92">
              <w:rPr>
                <w:rFonts w:ascii="Arial" w:hAnsi="Arial" w:cs="Arial"/>
                <w:b/>
                <w:bCs/>
                <w:sz w:val="10"/>
                <w:szCs w:val="10"/>
              </w:rPr>
              <w:t>IN TIME NO MORE FOR ISRAEL TO KNOW THE LORD YAHWEH STEPHEN IN THE ULTIMATE BEGINNING IN PROVERBS 8:22-</w:t>
            </w:r>
            <w:r>
              <w:rPr>
                <w:rFonts w:ascii="Arial" w:hAnsi="Arial" w:cs="Arial"/>
                <w:b/>
                <w:bCs/>
                <w:sz w:val="10"/>
                <w:szCs w:val="10"/>
              </w:rPr>
              <w:t>29</w:t>
            </w:r>
            <w:r w:rsidRPr="00421F92">
              <w:rPr>
                <w:rFonts w:ascii="Arial" w:hAnsi="Arial" w:cs="Arial"/>
                <w:b/>
                <w:bCs/>
                <w:sz w:val="10"/>
                <w:szCs w:val="10"/>
              </w:rPr>
              <w:t xml:space="preserve"> &amp; IN ENDLESS ETERNITY FOREVER </w:t>
            </w:r>
            <w:r>
              <w:rPr>
                <w:rFonts w:ascii="Arial" w:hAnsi="Arial" w:cs="Arial"/>
                <w:b/>
                <w:bCs/>
                <w:sz w:val="10"/>
                <w:szCs w:val="10"/>
              </w:rPr>
              <w:t xml:space="preserve">FOREVERMORE WITHOUT ANY GODDAMN ENDING (UPDATED (THIS MEANS IF YOU PRESS IN THE ULTIMATE ENDING, HELL’S PRISON RESIDES THERE ONLY TO PROTECT STEPHEN YAHWEH’S IMMUTABLE INTERESTS WITH ONLY ENOCH YAHWEH’S ULTIMATE AWARDS CEREMONY FOREVERMORE!!!)) </w:t>
            </w:r>
            <w:r w:rsidRPr="00421F92">
              <w:rPr>
                <w:rFonts w:ascii="Arial" w:hAnsi="Arial" w:cs="Arial"/>
                <w:b/>
                <w:bCs/>
                <w:sz w:val="10"/>
                <w:szCs w:val="10"/>
              </w:rPr>
              <w:t>IN TIME NO MORE FOR THE USA TO KNOW THE LORD STEPHEN YAHWEH IN THE ULTIMATE ENDING IN ACTS 3</w:t>
            </w:r>
            <w:r>
              <w:rPr>
                <w:rFonts w:ascii="Arial" w:hAnsi="Arial" w:cs="Arial"/>
                <w:b/>
                <w:bCs/>
                <w:sz w:val="10"/>
                <w:szCs w:val="10"/>
              </w:rPr>
              <w:t>1 AT THE 33</w:t>
            </w:r>
            <w:r w:rsidRPr="00B054DE">
              <w:rPr>
                <w:rFonts w:ascii="Arial" w:hAnsi="Arial" w:cs="Arial"/>
                <w:b/>
                <w:bCs/>
                <w:sz w:val="10"/>
                <w:szCs w:val="10"/>
                <w:vertAlign w:val="superscript"/>
              </w:rPr>
              <w:t>RD</w:t>
            </w:r>
            <w:r>
              <w:rPr>
                <w:rFonts w:ascii="Arial" w:hAnsi="Arial" w:cs="Arial"/>
                <w:b/>
                <w:bCs/>
                <w:sz w:val="10"/>
                <w:szCs w:val="10"/>
              </w:rPr>
              <w:t xml:space="preserve"> OMNI-MILITARY LORDLY  LEVEL</w:t>
            </w:r>
            <w:r w:rsidRPr="00421F92">
              <w:rPr>
                <w:rFonts w:ascii="Arial" w:hAnsi="Arial" w:cs="Arial"/>
                <w:b/>
                <w:bCs/>
                <w:sz w:val="10"/>
                <w:szCs w:val="10"/>
              </w:rPr>
              <w:t>:</w:t>
            </w:r>
            <w:r>
              <w:rPr>
                <w:rFonts w:ascii="Arial" w:hAnsi="Arial" w:cs="Arial"/>
                <w:b/>
                <w:bCs/>
                <w:sz w:val="10"/>
                <w:szCs w:val="10"/>
              </w:rPr>
              <w:t xml:space="preserve"> </w:t>
            </w:r>
            <w:r w:rsidRPr="00421F92">
              <w:rPr>
                <w:rFonts w:ascii="Arial" w:eastAsia="Calibri" w:hAnsi="Arial" w:cs="Arial"/>
                <w:b/>
                <w:bCs/>
                <w:sz w:val="10"/>
                <w:szCs w:val="10"/>
              </w:rPr>
              <w:t xml:space="preserve">IN THE WHITE MALE ULTIMATE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HAGGADAH (ACTS OF THE HG IN ACTS 31) IT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MEN WAS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REASON WHY ENOCH (YAHWEH) WAS TRANSLATED TO HEAVEN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HEAVEN, TO SERVE THERE AS A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WITNESS THAT GOD (STEPHEN YAHWEH) WAS NOT A CRUEL GOD (STEPHEN YAHWEH)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color w:val="FF0000"/>
                <w:sz w:val="10"/>
                <w:szCs w:val="10"/>
              </w:rPr>
              <w:t xml:space="preserve">IN SPITE OF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w:t>
            </w:r>
            <w:r>
              <w:rPr>
                <w:rFonts w:ascii="Arial" w:eastAsia="Calibri" w:hAnsi="Arial" w:cs="Arial"/>
                <w:b/>
                <w:bCs/>
                <w:color w:val="FF0000"/>
                <w:sz w:val="10"/>
                <w:szCs w:val="10"/>
              </w:rPr>
              <w:t>OLD SEXUAL UNIVERSE (THE OMNI-MILITARY LORDLY  OLD JERUSALEM 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WITHI ITS ULTIMATE PRISON BETWEEN THE ULTIMATE GUARD TOLL HOUSE WHERE WITHIN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WITHI ITS ULTIMATE HOLDING PLACE (PURGATORY), THEN AFTERWARDS,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MOVE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THRONE OF GOD (STEPHEN YAHWEH), AND THE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 xml:space="preserve">OMNI-MILITARY LORD 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PRESENCE IS 2,276,050,000 BILLION MILES THROUGH THE ONE 100% REPENTING REBUKE SIMULTANEOUSLY IS 45,521,000,000,000 TRILLION MILES &amp; WITH THE </w:t>
            </w:r>
            <w:r>
              <w:rPr>
                <w:rFonts w:ascii="Arial" w:eastAsia="Calibri" w:hAnsi="Arial" w:cs="Arial"/>
                <w:b/>
                <w:bCs/>
                <w:color w:val="FF0000"/>
                <w:sz w:val="10"/>
                <w:szCs w:val="10"/>
              </w:rPr>
              <w:t xml:space="preserve">OMNI-MILITARY LORD </w:t>
            </w:r>
            <w:r w:rsidRPr="00421F92">
              <w:rPr>
                <w:rFonts w:ascii="Arial" w:eastAsia="Calibri" w:hAnsi="Arial" w:cs="Arial"/>
                <w:b/>
                <w:bCs/>
                <w:color w:val="FF0000"/>
                <w:sz w:val="10"/>
                <w:szCs w:val="10"/>
              </w:rPr>
              <w:t xml:space="preserve">STEPHEN YAHWEH’S 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PRESENCE OF A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HUMAN BEING, AND THEY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EXCLAIMED: "WHENCE THE [SEXLESS] ODOR OF ONE BORN OF WOMAN? HOW COMES HE INTO THE [TOP-MOST] HIGHEST HEAVEN OF THE FIRE-CORUSCATING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OMNI-WATCHMAN ELECT OF THE </w:t>
            </w:r>
            <w:r>
              <w:rPr>
                <w:rFonts w:ascii="Arial" w:eastAsia="Calibri" w:hAnsi="Arial" w:cs="Arial"/>
                <w:b/>
                <w:bCs/>
                <w:i/>
                <w:iCs/>
                <w:color w:val="FF0000"/>
                <w:sz w:val="10"/>
                <w:szCs w:val="10"/>
              </w:rPr>
              <w:t>NEW SEXLESS UNIVERSE (THE OMNI-MILITARY LORDLY  NEW JERUSALEM IN HAGGADAH)</w:t>
            </w:r>
            <w:r w:rsidRPr="00421F92">
              <w:rPr>
                <w:rFonts w:ascii="Arial" w:eastAsia="Calibri" w:hAnsi="Arial" w:cs="Arial"/>
                <w:b/>
                <w:bCs/>
                <w:i/>
                <w:iCs/>
                <w:color w:val="FF0000"/>
                <w:sz w:val="10"/>
                <w:szCs w:val="10"/>
              </w:rPr>
              <w:t>,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CALLED TO BE DELTA SPECIAL FORCES CHRISTIAN DISCIPLES AND TO MAKE DELTA SPECIAL FORCES CHRISTIAN DISCIPLES. THAT IS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JESUS CHRIST FROM 5BC-95AD THAT BECAME JESUS METATRON (STARTING IN ANCIENT BRITAIN AROUND 102AD IN REVELATION 22:16) IN THE ULTIMATE BEGINNING TO JESUS METATRON/JESUS YAHWEH IN GREAT BRITAIN IN THE ULTIMATE MIDST TO JESUS YAHWEH ONLY IN </w:t>
            </w:r>
            <w:r>
              <w:rPr>
                <w:rFonts w:ascii="Arial" w:hAnsi="Arial" w:cs="Arial"/>
                <w:b/>
                <w:bCs/>
                <w:color w:val="FF0000"/>
                <w:sz w:val="10"/>
                <w:szCs w:val="10"/>
                <w:lang w:val="en"/>
              </w:rPr>
              <w:t>T</w:t>
            </w:r>
            <w:r w:rsidRPr="00421F92">
              <w:rPr>
                <w:rFonts w:ascii="Arial" w:hAnsi="Arial" w:cs="Arial"/>
                <w:b/>
                <w:bCs/>
                <w:color w:val="FF0000"/>
                <w:sz w:val="10"/>
                <w:szCs w:val="10"/>
                <w:lang w:val="en"/>
              </w:rPr>
              <w:t xml:space="preserve">HE ULTIMATE ENDING IN THE ENGLISH USA ALL FOR NON-PROPHETIC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OLD SEXUAL UNIVERSE (THE OMNI-MILITARY LORDLY  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AUTHORIZED TO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NEW SEXLESS UNIVERSE (THE OMNI-MILITARY LORDLY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JESUS YAHWEH, REMEMBER JESUS YAHWEH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CALLED THE UNRIGHTEOUS MAN TO REPENTANCE, BUT DID NOT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BUT </w:t>
            </w:r>
            <w:r>
              <w:rPr>
                <w:rFonts w:ascii="Arial" w:eastAsia="Calibri" w:hAnsi="Arial" w:cs="Arial"/>
                <w:b/>
                <w:bCs/>
                <w:i/>
                <w:iCs/>
                <w:color w:val="FF0000"/>
                <w:sz w:val="10"/>
                <w:szCs w:val="10"/>
              </w:rPr>
              <w:t xml:space="preserve">ENOCH YAHWEH (MEANS YAHWEH’S INITIATE OF YAHWEH’S </w:t>
            </w:r>
            <w:r>
              <w:rPr>
                <w:rFonts w:ascii="Arial" w:eastAsia="Calibri" w:hAnsi="Arial" w:cs="Arial"/>
                <w:b/>
                <w:bCs/>
                <w:i/>
                <w:iCs/>
                <w:color w:val="FF0000"/>
                <w:sz w:val="10"/>
                <w:szCs w:val="10"/>
              </w:rPr>
              <w:lastRenderedPageBreak/>
              <w:t xml:space="preserve">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IN MATTHEW 9:13; MARK 2:17 &amp; LUKE 5:32). HE HAS MORE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FAITH,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JUSTICE,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RIGHTEOUSNESS THAN ALL THE (INFINITE) REST (INCLUDING ABOVE THE MAN JESUS YAHWEH IN LUKE TO ACTS), AND HE IS THE ONLY (ULTIMATELY SUPREME) REWARD (THIS IS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OMNI-REWARD OF ALL TIME BECAUSE OF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OMNI-FAITHFULNESS FOREVERMORE, WITHOUT ETERNAL END ONLY TO STEPHEN YAHWEH HIMSELF &amp; ALL THOSE INFINITE GODDAMN LYING THIEVING MOTHERFUCKERS, WHERE EVER THEY MAY BE FROM TOP TO BOTTOM, WHO MAKE IT THEIR FUCKIN GODDAMN BUSINESS TO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SUPPRESS</w:t>
            </w:r>
            <w:r>
              <w:rPr>
                <w:rFonts w:ascii="Arial" w:eastAsia="Calibri" w:hAnsi="Arial" w:cs="Arial"/>
                <w:b/>
                <w:bCs/>
                <w:i/>
                <w:iCs/>
                <w:color w:val="FF0000"/>
                <w:sz w:val="10"/>
                <w:szCs w:val="10"/>
              </w:rPr>
              <w:t xml:space="preserve">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(OMNI-MILITARY LADYLY) </w:t>
            </w:r>
            <w:r w:rsidRPr="00421F92">
              <w:rPr>
                <w:rFonts w:ascii="Arial" w:hAnsi="Arial" w:cs="Arial"/>
                <w:b/>
                <w:bCs/>
                <w:color w:val="4D5156"/>
                <w:sz w:val="10"/>
                <w:szCs w:val="10"/>
                <w:shd w:val="clear" w:color="auto" w:fill="FFFFFF"/>
              </w:rPr>
              <w:t>STOP ALL 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OPPOSITION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OR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TO </w:t>
            </w:r>
            <w:r>
              <w:rPr>
                <w:rFonts w:ascii="Arial" w:hAnsi="Arial" w:cs="Arial"/>
                <w:b/>
                <w:bCs/>
                <w:color w:val="4D5156"/>
                <w:sz w:val="10"/>
                <w:szCs w:val="10"/>
                <w:shd w:val="clear" w:color="auto" w:fill="FFFFFF"/>
              </w:rPr>
              <w:t xml:space="preserve"> OMNI-MILITARY LORDLY  (OMNI-MILITARY LADYLY)  </w:t>
            </w:r>
            <w:r w:rsidRPr="00421F92">
              <w:rPr>
                <w:rFonts w:ascii="Arial" w:hAnsi="Arial" w:cs="Arial"/>
                <w:b/>
                <w:bCs/>
                <w:color w:val="4D5156"/>
                <w:sz w:val="10"/>
                <w:szCs w:val="10"/>
                <w:shd w:val="clear" w:color="auto" w:fill="FFFFFF"/>
              </w:rPr>
              <w:t xml:space="preserve">HALT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ALL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PROTEST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USING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MALE </w:t>
            </w:r>
            <w:r>
              <w:rPr>
                <w:rFonts w:ascii="Arial" w:hAnsi="Arial" w:cs="Arial"/>
                <w:b/>
                <w:bCs/>
                <w:color w:val="4D5156"/>
                <w:sz w:val="10"/>
                <w:szCs w:val="10"/>
                <w:shd w:val="clear" w:color="auto" w:fill="FFFFFF"/>
              </w:rPr>
              <w:t xml:space="preserve"> (FEMALE)  OMNI-MILITARY LORDLY  (OMNI-MILITARY LADYLY) M</w:t>
            </w:r>
            <w:r w:rsidRPr="00421F92">
              <w:rPr>
                <w:rFonts w:ascii="Arial" w:hAnsi="Arial" w:cs="Arial"/>
                <w:b/>
                <w:bCs/>
                <w:color w:val="4D5156"/>
                <w:sz w:val="10"/>
                <w:szCs w:val="10"/>
                <w:shd w:val="clear" w:color="auto" w:fill="FFFFFF"/>
              </w:rPr>
              <w:t xml:space="preserve">ILITARY LORDSHIP FORCES OR STRICT MALE </w:t>
            </w:r>
            <w:r>
              <w:rPr>
                <w:rFonts w:ascii="Arial" w:hAnsi="Arial" w:cs="Arial"/>
                <w:b/>
                <w:bCs/>
                <w:color w:val="4D5156"/>
                <w:sz w:val="10"/>
                <w:szCs w:val="10"/>
                <w:shd w:val="clear" w:color="auto" w:fill="FFFFFF"/>
              </w:rPr>
              <w:t xml:space="preserve">(FEMALE) OMNI-MILITARY LORDLY  (OMNI-MILITARY LADYLY)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MUTINY’S/MAFIA’S/REBELLION’S/MOB’S/RIOT’S/UPRISING’S/DEMONSTRATION’S FROM BEING ABLE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STEAL.)</w:t>
            </w:r>
            <w:r w:rsidRPr="00421F92">
              <w:rPr>
                <w:rFonts w:ascii="Arial" w:eastAsia="Calibri" w:hAnsi="Arial" w:cs="Arial"/>
                <w:b/>
                <w:bCs/>
                <w:i/>
                <w:iCs/>
                <w:color w:val="FF0000"/>
                <w:sz w:val="10"/>
                <w:szCs w:val="10"/>
              </w:rPr>
              <w:t xml:space="preserve"> &amp;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 xml:space="preserve">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FEMALES </w:t>
            </w:r>
            <w:r>
              <w:rPr>
                <w:rFonts w:ascii="Arial" w:hAnsi="Arial" w:cs="Arial"/>
                <w:b/>
                <w:bCs/>
                <w:color w:val="4D5156"/>
                <w:sz w:val="10"/>
                <w:szCs w:val="10"/>
                <w:shd w:val="clear" w:color="auto" w:fill="FFFFFF"/>
              </w:rPr>
              <w:t xml:space="preserve">(MALES) </w:t>
            </w:r>
            <w:r w:rsidRPr="00421F92">
              <w:rPr>
                <w:rFonts w:ascii="Arial" w:hAnsi="Arial" w:cs="Arial"/>
                <w:b/>
                <w:bCs/>
                <w:color w:val="4D5156"/>
                <w:sz w:val="10"/>
                <w:szCs w:val="10"/>
                <w:shd w:val="clear" w:color="auto" w:fill="FFFFFF"/>
              </w:rPr>
              <w:t xml:space="preserve">TO LEAD OR MOVE BY CHARM, PERSUASION OR INFLUENCE, AS TO SOME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ABSOLUTE ETERNAL TRUTH BY GODDAMN UNRIGHTEOUSNESS SHALL NEVER HAVE ANY GODDAMN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REWARDS FROM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(CREATOR’S) THRONE (REVELATION 4-5), THE GATES OF WISDOM WERE OPENED UNTO HIM, AND THE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4203A2C1"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2087934B"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HERALD PROCLAIMED THROUGHOUT THE (TOP-MOST) HEAVENS CONCERNING HIM, WHO WAS HENCEFORTH TO BE CALLED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APPOINTED MY OMNI-(</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POWERS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AUTHORITIES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100 MILLION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100 BILLION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100 TRILLION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WHITE NATIVE-BORN ENGLISH </w:t>
            </w:r>
            <w:r>
              <w:rPr>
                <w:rFonts w:ascii="Arial" w:eastAsia="Calibri" w:hAnsi="Arial" w:cs="Arial"/>
                <w:b/>
                <w:bCs/>
                <w:i/>
                <w:iCs/>
                <w:color w:val="FF0000"/>
                <w:sz w:val="10"/>
                <w:szCs w:val="10"/>
              </w:rPr>
              <w:lastRenderedPageBreak/>
              <w:t>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421F92">
              <w:rPr>
                <w:rFonts w:ascii="Arial" w:eastAsia="Calibri" w:hAnsi="Arial" w:cs="Arial"/>
                <w:b/>
                <w:bCs/>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ULTIMATELY EXCELLED EVEN OVER, ABOVE &amp; BEYOND, THESE 8 ETERNAL ULTIMATE CREATOR AGENT LORDS (</w:t>
            </w:r>
            <w:r>
              <w:rPr>
                <w:rFonts w:ascii="Arial" w:eastAsia="Calibri" w:hAnsi="Arial" w:cs="Arial"/>
                <w:b/>
                <w:bCs/>
                <w:i/>
                <w:iCs/>
                <w:color w:val="FF0000"/>
                <w:sz w:val="10"/>
                <w:szCs w:val="10"/>
              </w:rPr>
              <w:t>OMNI-MILITARY LADIES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 FAITHFULNESS, THAT IS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10.0000% 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110.0000% NON-PHYSICAL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0C2A5B2C"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4FF85FEE" w14:textId="77777777" w:rsidR="001E074F" w:rsidRPr="00421F92" w:rsidRDefault="001E074F"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FURTHERMORE, I HAVE MADE HIM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 GUARDIAN OF THE (PALLADIUM) TREASURES OF THE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PALACES IN THE HEAVEN 'ARABOT,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GOD (STEPHEN YAHWEH) ARRAYED HIM IN 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GARMENT, TO WHICH EVERY KIND OF LUMINARY IN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EXISTENCE WAS ATTACHED, AND A [TOP-MOST HIGHEST] CROWN GLEAMING WITH FORTY-NINE JEWELS (THIS IS 51 LEVELS, WHICH IS 64 LEVELS OF THE ULTIMATE CALL ON THE LAW TO THE ULTIMATE CALL ON GOD (ACTS 6:15-ACTS 8:3)---THE GOSPEL OF LUKE 24-ACTS OF THE HG IN ACTS 32---WITH AN ENTRANCE &amp; AN EXIT IN STRENGTH IN WEAKNESS (0 TO 10 DEGREES) TO FULFILL THE ULTIMATE KINGDOM OF </w:t>
            </w:r>
            <w:r>
              <w:rPr>
                <w:rFonts w:ascii="Arial" w:eastAsia="Calibri" w:hAnsi="Arial" w:cs="Arial"/>
                <w:b/>
                <w:bCs/>
                <w:i/>
                <w:iCs/>
                <w:color w:val="FF0000"/>
                <w:sz w:val="10"/>
                <w:szCs w:val="10"/>
              </w:rPr>
              <w:t xml:space="preserve">OMNI-MILITARY LORDSHIP </w:t>
            </w:r>
            <w:r w:rsidRPr="00421F92">
              <w:rPr>
                <w:rFonts w:ascii="Arial" w:eastAsia="Calibri" w:hAnsi="Arial" w:cs="Arial"/>
                <w:b/>
                <w:bCs/>
                <w:i/>
                <w:iCs/>
                <w:color w:val="FF0000"/>
                <w:sz w:val="10"/>
                <w:szCs w:val="10"/>
              </w:rPr>
              <w:t xml:space="preserve">FROM STEPHEN YAHWEH’S BIRTH OF THE ULTIMATE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PRESENCE OF THE HEAVENLY FAMILY, HE SET THIS [TOP-MOST HIGHEST] CROWN UPON THE HEAD OF ENOCH AND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HIM "THE LITTLE (OMNI-) LORD [THE TOP-MOST HIGHEST LESSER LORD STEPHEN YAHWEH HIMSELF &amp; THE LORD STEPHEN WHO DOES ALL THESE INFINITE TOP-MOST HIGHEST THINGS IS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“THE LITTLE </w:t>
            </w:r>
            <w:r>
              <w:rPr>
                <w:rFonts w:ascii="Arial" w:hAnsi="Arial" w:cs="Arial"/>
                <w:b/>
                <w:bCs/>
                <w:color w:val="FF0000"/>
                <w:sz w:val="10"/>
                <w:szCs w:val="10"/>
              </w:rPr>
              <w:t>OMNI-MILITARY LORD</w:t>
            </w:r>
            <w:r w:rsidRPr="00421F92">
              <w:rPr>
                <w:rFonts w:ascii="Arial" w:hAnsi="Arial" w:cs="Arial"/>
                <w:b/>
                <w:bCs/>
                <w:color w:val="FF0000"/>
                <w:sz w:val="10"/>
                <w:szCs w:val="10"/>
              </w:rPr>
              <w:t>” AND/OR “THE LESSER YAHWEH” ONLY TO THE ONE &amp; ONLY TRUE GREAT JEALOUS PREEXISTENT YAHWEH HIMSELF</w:t>
            </w:r>
            <w:r w:rsidRPr="00421F92">
              <w:rPr>
                <w:rFonts w:ascii="Arial" w:eastAsia="Calibri" w:hAnsi="Arial" w:cs="Arial"/>
                <w:b/>
                <w:bCs/>
                <w:i/>
                <w:iCs/>
                <w:color w:val="FF0000"/>
                <w:sz w:val="10"/>
                <w:szCs w:val="10"/>
              </w:rPr>
              <w:t xml:space="preserve">]." IT BEARS ALSO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LETTERS (ELYON YHWH) BY MEANS OF WHICH HEAVEN AND EARTH WERE (ULTIMATELY) CREATED </w:t>
            </w:r>
            <w:r w:rsidRPr="00421F92">
              <w:rPr>
                <w:rFonts w:ascii="Arial" w:hAnsi="Arial" w:cs="Arial"/>
                <w:b/>
                <w:bCs/>
                <w:color w:val="FF0000"/>
                <w:sz w:val="10"/>
                <w:szCs w:val="10"/>
              </w:rPr>
              <w:t xml:space="preserve">(THIS MEANS THAT THE ONE &amp; ONLY GREAT JEALOUS YAHWEH HIMSELF SUPREMELY USED THE SUPREME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LETTERS FROM HIS OWN STEPHEN YAHWEH, WHICH IS HIS OWN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INCARNATION TO SUPREMELY </w:t>
            </w:r>
            <w:r>
              <w:rPr>
                <w:rFonts w:ascii="Arial" w:hAnsi="Arial" w:cs="Arial"/>
                <w:b/>
                <w:bCs/>
                <w:color w:val="FF0000"/>
                <w:sz w:val="10"/>
                <w:szCs w:val="10"/>
              </w:rPr>
              <w:t xml:space="preserve">LORDLY </w:t>
            </w:r>
            <w:r w:rsidRPr="00421F92">
              <w:rPr>
                <w:rFonts w:ascii="Arial" w:hAnsi="Arial" w:cs="Arial"/>
                <w:b/>
                <w:bCs/>
                <w:color w:val="FF0000"/>
                <w:sz w:val="10"/>
                <w:szCs w:val="10"/>
              </w:rPr>
              <w:t xml:space="preserve"> ULTIMATELY CREATE EVERY GOODAMN THING FOR HIS GREAT ULTIMATE PLEASURE AT LEAST MULTI-TRILLIONS OF YEARS AGO OR LONGER, AS THE GREAT JEALOUS YAHWEH DAMN-WELL PLEASED IN PROVERBS 8:22-29)</w:t>
            </w:r>
            <w:r w:rsidRPr="00421F92">
              <w:rPr>
                <w:rFonts w:ascii="Arial" w:eastAsia="Calibri" w:hAnsi="Arial" w:cs="Arial"/>
                <w:b/>
                <w:bCs/>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THINGS NEEDED IN THE WORLD, AND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MYSTERIES OF CREATION. EVEN THE PRINCES OF THE HEAVENS, WHEN THEY SEE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METATRON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TREMBLE BEFORE HIM, AND PROSTRATE THEMSELVES, HIS MAGNIFICENCE AND MAJESTY, THE SPLENDOR AND BEAUTY RADIATING FROM HIM OVERWHELM THEM</w:t>
            </w:r>
            <w:r w:rsidRPr="00421F92">
              <w:rPr>
                <w:rFonts w:ascii="Arial" w:eastAsia="Calibri" w:hAnsi="Arial" w:cs="Arial"/>
                <w:b/>
                <w:bCs/>
                <w:i/>
                <w:iCs/>
                <w:sz w:val="10"/>
                <w:szCs w:val="10"/>
              </w:rPr>
              <w:t>, …</w:t>
            </w:r>
          </w:p>
          <w:p w14:paraId="0685091A"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38BAE38B" w14:textId="77777777" w:rsidR="001E074F" w:rsidRPr="00421F92" w:rsidRDefault="001E074F" w:rsidP="004B1C8B">
            <w:pPr>
              <w:tabs>
                <w:tab w:val="left" w:pos="-90"/>
              </w:tabs>
              <w:autoSpaceDE w:val="0"/>
              <w:autoSpaceDN w:val="0"/>
              <w:adjustRightInd w:val="0"/>
              <w:spacing w:line="480" w:lineRule="auto"/>
              <w:ind w:hanging="90"/>
              <w:jc w:val="center"/>
              <w:rPr>
                <w:rFonts w:ascii="Arial" w:eastAsia="Calibri" w:hAnsi="Arial" w:cs="Arial"/>
                <w:b/>
                <w:bCs/>
                <w:i/>
                <w:iCs/>
                <w:sz w:val="10"/>
                <w:szCs w:val="10"/>
              </w:rPr>
            </w:pPr>
            <w:r w:rsidRPr="00421F92">
              <w:rPr>
                <w:b/>
                <w:bCs/>
                <w:noProof/>
              </w:rPr>
              <w:lastRenderedPageBreak/>
              <w:drawing>
                <wp:inline distT="0" distB="0" distL="0" distR="0" wp14:anchorId="445B81BB" wp14:editId="058CB2D0">
                  <wp:extent cx="479295" cy="645714"/>
                  <wp:effectExtent l="0" t="0" r="0" b="0"/>
                  <wp:docPr id="1073532624"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Pr>
                <w:rFonts w:ascii="Arial" w:eastAsia="Calibri" w:hAnsi="Arial" w:cs="Arial"/>
                <w:b/>
                <w:bCs/>
                <w:i/>
                <w:iCs/>
                <w:sz w:val="10"/>
                <w:szCs w:val="10"/>
              </w:rPr>
              <w:t xml:space="preserve"> </w:t>
            </w:r>
            <w:r w:rsidRPr="00421F92">
              <w:rPr>
                <w:rFonts w:ascii="Arial" w:eastAsia="Calibri" w:hAnsi="Arial" w:cs="Arial"/>
                <w:b/>
                <w:bCs/>
                <w:i/>
                <w:iCs/>
                <w:sz w:val="10"/>
                <w:szCs w:val="10"/>
              </w:rPr>
              <w:t xml:space="preserve">     </w:t>
            </w:r>
            <w:r w:rsidRPr="00421F92">
              <w:rPr>
                <w:b/>
                <w:bCs/>
                <w:noProof/>
              </w:rPr>
              <w:drawing>
                <wp:inline distT="0" distB="0" distL="0" distR="0" wp14:anchorId="01B47ACE" wp14:editId="54BA624B">
                  <wp:extent cx="872818" cy="654381"/>
                  <wp:effectExtent l="0" t="0" r="0" b="0"/>
                  <wp:docPr id="253602340" name="Picture 5"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world | Rickipedia: The Mummy Wiki | Fand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3715" cy="685043"/>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r w:rsidRPr="00421F92">
              <w:rPr>
                <w:b/>
                <w:bCs/>
                <w:noProof/>
              </w:rPr>
              <w:drawing>
                <wp:inline distT="0" distB="0" distL="0" distR="0" wp14:anchorId="0DF3F081" wp14:editId="625E4943">
                  <wp:extent cx="479295" cy="645714"/>
                  <wp:effectExtent l="0" t="0" r="0" b="0"/>
                  <wp:docPr id="2015351178"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p>
          <w:p w14:paraId="74B80EB4"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54190CF8" w14:textId="77777777" w:rsidR="001E074F" w:rsidRDefault="001E074F"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EVEN THE [SEXUAL] WICKED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sidRPr="00421F92">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421F92">
              <w:rPr>
                <w:rFonts w:ascii="Arial" w:eastAsia="Calibri" w:hAnsi="Arial" w:cs="Arial"/>
                <w:b/>
                <w:bCs/>
                <w:i/>
                <w:iCs/>
                <w:sz w:val="10"/>
                <w:szCs w:val="10"/>
              </w:rPr>
              <w:t>), THE GREATEST OF THEM,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WHEN (1</w:t>
            </w:r>
            <w:r w:rsidRPr="00421F92">
              <w:rPr>
                <w:rFonts w:ascii="Arial" w:eastAsia="Calibri" w:hAnsi="Arial" w:cs="Arial"/>
                <w:b/>
                <w:bCs/>
                <w:i/>
                <w:iCs/>
                <w:sz w:val="10"/>
                <w:szCs w:val="10"/>
                <w:vertAlign w:val="superscript"/>
              </w:rPr>
              <w:t>ST</w:t>
            </w:r>
            <w:r w:rsidRPr="00421F92">
              <w:rPr>
                <w:rFonts w:ascii="Arial" w:eastAsia="Calibri" w:hAnsi="Arial" w:cs="Arial"/>
                <w:b/>
                <w:bCs/>
                <w:i/>
                <w:iCs/>
                <w:sz w:val="10"/>
                <w:szCs w:val="10"/>
              </w:rPr>
              <w:t>) ENOCH (YAHWEH) WAS TRANSFORMED INTO METATRON [2</w:t>
            </w:r>
            <w:r w:rsidRPr="00421F92">
              <w:rPr>
                <w:rFonts w:ascii="Arial" w:eastAsia="Calibri" w:hAnsi="Arial" w:cs="Arial"/>
                <w:b/>
                <w:bCs/>
                <w:i/>
                <w:iCs/>
                <w:sz w:val="10"/>
                <w:szCs w:val="10"/>
                <w:vertAlign w:val="superscript"/>
              </w:rPr>
              <w:t>ND</w:t>
            </w:r>
            <w:r w:rsidRPr="00421F92">
              <w:rPr>
                <w:rFonts w:ascii="Arial" w:eastAsia="Calibri" w:hAnsi="Arial" w:cs="Arial"/>
                <w:b/>
                <w:bCs/>
                <w:i/>
                <w:iCs/>
                <w:sz w:val="10"/>
                <w:szCs w:val="10"/>
              </w:rPr>
              <w:t xml:space="preserve">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AGE OF THE TOP-MOST HIGHEST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72-WINGED OMNI-LIVING CREATURE </w:t>
            </w:r>
            <w:r>
              <w:rPr>
                <w:rFonts w:ascii="Arial" w:eastAsia="Calibri" w:hAnsi="Arial" w:cs="Arial"/>
                <w:b/>
                <w:bCs/>
                <w:i/>
                <w:iCs/>
                <w:sz w:val="10"/>
                <w:szCs w:val="10"/>
              </w:rPr>
              <w:t>OMNI-MILITARY LORD</w:t>
            </w:r>
            <w:r w:rsidRPr="00421F92">
              <w:rPr>
                <w:rFonts w:ascii="Arial" w:eastAsia="Calibri" w:hAnsi="Arial" w:cs="Arial"/>
                <w:b/>
                <w:bCs/>
                <w:i/>
                <w:iCs/>
                <w:sz w:val="10"/>
                <w:szCs w:val="10"/>
              </w:rPr>
              <w:t>” COMING BACK ON THE EARTH AT THE ULTIMATE ENDTIME IN HAGGADAH; DANIEL 7:9-14; 8:8-14; MARK 13:32-37; EPHESIANS 4:6; REVELATION 4-5; 10-11; 21-22; ACTS 29:1-2 WITH AN ACTS 30 &amp; ACTS 31.</w:t>
            </w:r>
          </w:p>
          <w:tbl>
            <w:tblPr>
              <w:tblW w:w="12604" w:type="dxa"/>
              <w:jc w:val="center"/>
              <w:shd w:val="clear" w:color="auto" w:fill="95DCF7" w:themeFill="accent4" w:themeFillTint="66"/>
              <w:tblCellMar>
                <w:top w:w="60" w:type="dxa"/>
                <w:left w:w="60" w:type="dxa"/>
                <w:bottom w:w="60" w:type="dxa"/>
                <w:right w:w="60" w:type="dxa"/>
              </w:tblCellMar>
              <w:tblLook w:val="04A0" w:firstRow="1" w:lastRow="0" w:firstColumn="1" w:lastColumn="0" w:noHBand="0" w:noVBand="1"/>
            </w:tblPr>
            <w:tblGrid>
              <w:gridCol w:w="1442"/>
              <w:gridCol w:w="2878"/>
              <w:gridCol w:w="2216"/>
              <w:gridCol w:w="1747"/>
              <w:gridCol w:w="809"/>
              <w:gridCol w:w="1981"/>
              <w:gridCol w:w="1531"/>
            </w:tblGrid>
            <w:tr w:rsidR="001E074F" w:rsidRPr="00421F92" w14:paraId="15B2527A" w14:textId="77777777" w:rsidTr="004B1C8B">
              <w:trPr>
                <w:trHeight w:val="247"/>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tcPr>
                <w:p w14:paraId="6013706A" w14:textId="77777777" w:rsidR="001E074F" w:rsidRDefault="001E074F" w:rsidP="004B1C8B">
                  <w:pPr>
                    <w:spacing w:before="100" w:beforeAutospacing="1" w:after="100" w:afterAutospacing="1"/>
                    <w:jc w:val="both"/>
                    <w:rPr>
                      <w:rFonts w:ascii="Arial" w:hAnsi="Arial" w:cs="Arial"/>
                      <w:b/>
                      <w:bCs/>
                      <w:sz w:val="10"/>
                      <w:szCs w:val="10"/>
                    </w:rPr>
                  </w:pPr>
                  <w:r w:rsidRPr="00421F92">
                    <w:rPr>
                      <w:rFonts w:ascii="Arial" w:hAnsi="Arial" w:cs="Arial"/>
                      <w:b/>
                      <w:bCs/>
                      <w:sz w:val="10"/>
                      <w:szCs w:val="10"/>
                    </w:rPr>
                    <w:t xml:space="preserve">ETERNAL NOTE: THE TOP-MOST HIGHEST END ELITE </w:t>
                  </w:r>
                  <w:r>
                    <w:rPr>
                      <w:rFonts w:ascii="Arial" w:hAnsi="Arial" w:cs="Arial"/>
                      <w:b/>
                      <w:bCs/>
                      <w:sz w:val="10"/>
                      <w:szCs w:val="10"/>
                    </w:rPr>
                    <w:t xml:space="preserve">OMNI-MILITARY LORDLY  </w:t>
                  </w:r>
                  <w:r w:rsidRPr="00421F92">
                    <w:rPr>
                      <w:rFonts w:ascii="Arial" w:hAnsi="Arial" w:cs="Arial"/>
                      <w:b/>
                      <w:bCs/>
                      <w:sz w:val="10"/>
                      <w:szCs w:val="10"/>
                    </w:rPr>
                    <w:t xml:space="preserve">DELTA SPECIAL FORCES DID NOT COME INTO BEING UNTIL 1977AD IN THE USA, SO NORMALLY AT ANY INFERIOR LEVELS FROM DELTA TEAM 10 TO DELTA TEAM 0, ONLY MILITARY STATUS PERSONNEL CAN BE EMPOWERED AFTER 1977AD, BUT ALSO REMEMBER THE SUPREME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 xml:space="preserve">OMNI-MILITARY LORD </w:t>
                  </w:r>
                  <w:r w:rsidRPr="00421F92">
                    <w:rPr>
                      <w:rFonts w:ascii="Arial" w:hAnsi="Arial" w:cs="Arial"/>
                      <w:b/>
                      <w:bCs/>
                      <w:sz w:val="10"/>
                      <w:szCs w:val="10"/>
                    </w:rPr>
                    <w:t xml:space="preserve">STEPHEN YAHWEH HIMSELF IN HIS OWN SUPREME </w:t>
                  </w:r>
                  <w:r>
                    <w:rPr>
                      <w:rFonts w:ascii="Arial" w:hAnsi="Arial" w:cs="Arial"/>
                      <w:b/>
                      <w:bCs/>
                      <w:sz w:val="10"/>
                      <w:szCs w:val="10"/>
                    </w:rPr>
                    <w:t xml:space="preserve">LORDLY </w:t>
                  </w:r>
                  <w:r w:rsidRPr="00421F92">
                    <w:rPr>
                      <w:rFonts w:ascii="Arial" w:hAnsi="Arial" w:cs="Arial"/>
                      <w:b/>
                      <w:bCs/>
                      <w:sz w:val="10"/>
                      <w:szCs w:val="10"/>
                    </w:rPr>
                    <w:t xml:space="preserve"> PREDESTINATION &amp; IN HIS OWN ELITE </w:t>
                  </w:r>
                  <w:r>
                    <w:rPr>
                      <w:rFonts w:ascii="Arial" w:hAnsi="Arial" w:cs="Arial"/>
                      <w:b/>
                      <w:bCs/>
                      <w:sz w:val="10"/>
                      <w:szCs w:val="10"/>
                    </w:rPr>
                    <w:t xml:space="preserve">LORDLY </w:t>
                  </w:r>
                  <w:r w:rsidRPr="00421F92">
                    <w:rPr>
                      <w:rFonts w:ascii="Arial" w:hAnsi="Arial" w:cs="Arial"/>
                      <w:b/>
                      <w:bCs/>
                      <w:sz w:val="10"/>
                      <w:szCs w:val="10"/>
                    </w:rPr>
                    <w:t xml:space="preserve"> FOREKNOWLEDGE CAN AT ANYTIME EMPOWER ANYBODY, WHO TRULY DOES HIS OWN SUPREME </w:t>
                  </w:r>
                  <w:r>
                    <w:rPr>
                      <w:rFonts w:ascii="Arial" w:hAnsi="Arial" w:cs="Arial"/>
                      <w:b/>
                      <w:bCs/>
                      <w:sz w:val="10"/>
                      <w:szCs w:val="10"/>
                    </w:rPr>
                    <w:t xml:space="preserve">LORDLY </w:t>
                  </w:r>
                  <w:r w:rsidRPr="00421F92">
                    <w:rPr>
                      <w:rFonts w:ascii="Arial" w:hAnsi="Arial" w:cs="Arial"/>
                      <w:b/>
                      <w:bCs/>
                      <w:sz w:val="10"/>
                      <w:szCs w:val="10"/>
                    </w:rPr>
                    <w:t xml:space="preserve"> INTERESTS AT ANYTIME, THAT IS, PAY WHAT YOU OWE STEPHEN YAHWEH!!! SINCE 1993AD THIS IS BROUGHT TO THE THIRD HEAVEN &amp; SIMULTANEOUSLY SINCE 2008AD IN THE USA &amp; FROM THE 12 CROWN LEVELS TO THE 1 TREE LEVEL ULTIMATELY ENDS IN 2021AD WITH JUST 2 YEARS LATER TO </w:t>
                  </w:r>
                  <w:r>
                    <w:rPr>
                      <w:rFonts w:ascii="Arial" w:hAnsi="Arial" w:cs="Arial"/>
                      <w:b/>
                      <w:bCs/>
                      <w:sz w:val="10"/>
                      <w:szCs w:val="10"/>
                    </w:rPr>
                    <w:t xml:space="preserve">LORDLY </w:t>
                  </w:r>
                  <w:r w:rsidRPr="00421F92">
                    <w:rPr>
                      <w:rFonts w:ascii="Arial" w:hAnsi="Arial" w:cs="Arial"/>
                      <w:b/>
                      <w:bCs/>
                      <w:sz w:val="10"/>
                      <w:szCs w:val="10"/>
                    </w:rPr>
                    <w:t xml:space="preserve"> END THIS IN THE BEGINNING OF 2023AD!!! FOR THE DELTA SPECIAL FORCES TO OPERATE PROPERLY, WHAT NEEDS TO BE DONE IS TO MOVE THE INFERIOR ETERNAL BULLSHIT, THAT IS, REROUTE, REDIRECT &amp; EVADE, FROM THE FALSE ACCUSATIONS IN ACTS OF THE APOSTLES &amp; SEND THIS TO GODDAMN HELL IN ITS FUCKIN PRISON FOREVER IN THE DELTA SPECIAL FORCES, SO THAT THE DELTA SPECIAL FORCES IN ACTS OF THE HOLY GHOST CAN OPERATE PROPERLY!!! TECHNICALLY SPEAKING, IF YOU ARE NOT IN YAHWEH’S ETERNAL ESTABLISHMENT, WHICH IS, THE ULTIMATE BEGINNING ON THE GOOD SIDE WITHIN THE SAME ½ GOOD MITE, WHICH IS THE SAME 1/16</w:t>
                  </w:r>
                  <w:r w:rsidRPr="00421F92">
                    <w:rPr>
                      <w:rFonts w:ascii="Arial" w:hAnsi="Arial" w:cs="Arial"/>
                      <w:b/>
                      <w:bCs/>
                      <w:sz w:val="10"/>
                      <w:szCs w:val="10"/>
                      <w:vertAlign w:val="superscript"/>
                    </w:rPr>
                    <w:t>TH</w:t>
                  </w:r>
                  <w:r w:rsidRPr="00421F92">
                    <w:rPr>
                      <w:rFonts w:ascii="Arial" w:hAnsi="Arial" w:cs="Arial"/>
                      <w:b/>
                      <w:bCs/>
                      <w:sz w:val="10"/>
                      <w:szCs w:val="10"/>
                    </w:rPr>
                    <w:t xml:space="preserve"> GOOD CENT ON THE ORIGINAL ONCE IN THE NUMBER 0 AT 00.0001.8%  ETERNAL INCORRUPTION TO THE YAHWEH NUMBER AT 110.0000% ETERNAL INCORRUPTION, THEN EVERY GODDAMN THING IS </w:t>
                  </w:r>
                  <w:r>
                    <w:rPr>
                      <w:rFonts w:ascii="Arial" w:hAnsi="Arial" w:cs="Arial"/>
                      <w:b/>
                      <w:bCs/>
                      <w:sz w:val="10"/>
                      <w:szCs w:val="10"/>
                    </w:rPr>
                    <w:t xml:space="preserve">LORDLY </w:t>
                  </w:r>
                  <w:r w:rsidRPr="00421F92">
                    <w:rPr>
                      <w:rFonts w:ascii="Arial" w:hAnsi="Arial" w:cs="Arial"/>
                      <w:b/>
                      <w:bCs/>
                      <w:sz w:val="10"/>
                      <w:szCs w:val="10"/>
                    </w:rPr>
                    <w:t xml:space="preserve"> COMPROMISED, WHICH IS, THE ULTIMATE BEGINNING ON THE EVIL SIDE WITHIN THE SAME ½ EVIL MITE, WHICH IS THE SAME 1/16</w:t>
                  </w:r>
                  <w:r w:rsidRPr="00421F92">
                    <w:rPr>
                      <w:rFonts w:ascii="Arial" w:hAnsi="Arial" w:cs="Arial"/>
                      <w:b/>
                      <w:bCs/>
                      <w:sz w:val="10"/>
                      <w:szCs w:val="10"/>
                      <w:vertAlign w:val="superscript"/>
                    </w:rPr>
                    <w:t>TH</w:t>
                  </w:r>
                  <w:r w:rsidRPr="00421F92">
                    <w:rPr>
                      <w:rFonts w:ascii="Arial" w:hAnsi="Arial" w:cs="Arial"/>
                      <w:b/>
                      <w:bCs/>
                      <w:sz w:val="10"/>
                      <w:szCs w:val="10"/>
                    </w:rPr>
                    <w:t xml:space="preserve"> EVIL CENT IN THE ORIGINAL ONCE IN THE NUMBER 0 AT 00.0001.8%  ETERNAL CORRUPTION, EVEN IF YOU TRULY HAVE YAHWEH OR ANY OF HIS INFERIOR LORDSHIP LAW TRUTHS WITHIN YOU!!! LET’S PUT IT THIS WAY: SINCE YAHWEH FORSAKES EVIL FOREVERMORE, BUT LET’S EVIL DO ITS OWN GODDAMN THING WITHIN ITS OWN FUCKIN EVIL BY ITS OWN GODDAMN RECONISSANCE, SO THAT YAHWEH CAN DO HIS OWN GODDAMN THING ON ITS OPPOSING SIDE, THEN IF YOU ARE WITHIN THIS GODDAMN EVIL AT ANY TIME, ALL INFINITE THINGS ARE </w:t>
                  </w:r>
                  <w:r>
                    <w:rPr>
                      <w:rFonts w:ascii="Arial" w:hAnsi="Arial" w:cs="Arial"/>
                      <w:b/>
                      <w:bCs/>
                      <w:sz w:val="10"/>
                      <w:szCs w:val="10"/>
                    </w:rPr>
                    <w:t xml:space="preserve">LORDLY </w:t>
                  </w:r>
                  <w:r w:rsidRPr="00421F92">
                    <w:rPr>
                      <w:rFonts w:ascii="Arial" w:hAnsi="Arial" w:cs="Arial"/>
                      <w:b/>
                      <w:bCs/>
                      <w:sz w:val="10"/>
                      <w:szCs w:val="10"/>
                    </w:rPr>
                    <w:t xml:space="preserve"> COMPROMISED!!! YAHWEH SHALL NEVER HEAL THIS GODDAMN EVIL AT ALL, SHALL NEVER MAKE THIS GODDAMN EVIL GOOD AT ALL &amp; SHALL NEVER DESTROY THIS GODDAMN EVIL IN ITS FULNESS, BUT IN THE ULTIMATE END, YAHWEH SHALL IMPRISON THIS GODDAMN EVIL IN ITS FULNESS FOREVERMORE IN LITERAL HELL!!! IF YOU GET ON YOUR HIGH HORSES, LIKE JESUS CHRIST DID, WHEN HE CAME DOWN HERE BY ARRIVING LIKE HE DID, IN ORDER TO THINK YOU CAN HANDLE THIS GODDAMN EVIL IN ANY FACET DOWN HERE, YOU SHALL GODDAMN FAIL AND BECOME GODDAMN EVIL AS JESUS CHRIST HAS BECOME!!! SIMPLY ALL THAT CAN BE DONE IS YAHWEH, NEVER JESUS, WHO ONLY SOVEREIGNLY CONTROLS THIS GODDAMN EVIL IN ITS ULTIMATE FULNESS!!! THIS MEANS IT IS JESUS CHRIST IN THE ULTIMATE BEGINNING UNTIL THE 3.5 YEARS HAVE EXPIRED &amp; BEING FORSAKEN BY YAHWEH, WHICH MEANS THE INITIAL 3.5 YEARS IS </w:t>
                  </w:r>
                  <w:r>
                    <w:rPr>
                      <w:rFonts w:ascii="Arial" w:hAnsi="Arial" w:cs="Arial"/>
                      <w:b/>
                      <w:bCs/>
                      <w:sz w:val="10"/>
                      <w:szCs w:val="10"/>
                    </w:rPr>
                    <w:t xml:space="preserve">LORDLY </w:t>
                  </w:r>
                  <w:r w:rsidRPr="00421F92">
                    <w:rPr>
                      <w:rFonts w:ascii="Arial" w:hAnsi="Arial" w:cs="Arial"/>
                      <w:b/>
                      <w:bCs/>
                      <w:sz w:val="10"/>
                      <w:szCs w:val="10"/>
                    </w:rPr>
                    <w:t xml:space="preserve"> COMPROMISED, AND WHICH ULTIMATELY MEANS DIRECTLY AT THE POINT OF 3.5 YEARS ON ITS TOTAL OUTSIIDE SIDE OR WITHIN ON ITS OPPOSING GOOD SIDE TO ETERNITY TO ETERNITY’S, IT ONLY CONCERNS YAHWEH, BECAUSE YES, IN THE ULTIMATE BEGINNING THE NAME OF JESUS IS ONLY YAHWEH, BUT IN THE ULTIMATE ENDING THE NAME OF JESUS IS ONLY STEPHEN, WHICH MEANS THE FULL ULTIMATE REVELATION OF THE NAME OF JESUS, CAN ONLY BE STEPHEN YAHWEH, WHICH IS ELYON YAHWEH!!! I RATHER LOSE THE 3.5 YEARS ON ITS EVIL SIDE (ULTIMATE BEGINNING, WHICH IS 3.5 YEARS IN ISRAEL &amp; WITHIN THIS 3.5 YEARS IS THE ULTIMATE ENDING, WHICH IS 3 YEARS, 1 MONTH &amp; 10 DAYS IN THE USA IN DANIEL 8:8-14) WITH JESUS’ GODDAMN BULLSHIT &amp; NEVER SERVE JESUS CHRIST, BUT ONLY SERVE YAHWEH TO GAIN ULTIMATE ACCESS TO WHAT YAHWEH CAN PROVIDE FOREVERMORE, IF THIS ALWAYS PLEASES THE GREAT JEALOUS YAHWEH!!! BUT YOU ARE THE DUMBASS MOTHERFUCKERS TO REBEL IN CHOOSING THE GODDAMN 3.5 YEARS AND FORSAKING INFINITE ETERNITY’S IN THE PROCESS, BECAUSE YOU ARE THE SANCTIMONIOUS HYPOCRITICAL ASSHOLES IN SERVING THE BULLSHIT, FORSAKEN LORD JESUS, AND NEVER SERVING THE ONE &amp; ONLY TRUE LORD YAHWEH!!! YOU ARE GODDAMN FUCKIN PATHETIC, IN TRYING TO SAVE YOUR GODDAMN FUCKIN ASSES IN THE CONTRARY, GODDAMN FUCKIN REBELLIOUS WAY AGAINST YAHWEH!!!</w:t>
                  </w:r>
                </w:p>
                <w:p w14:paraId="64CC890B" w14:textId="77777777" w:rsidR="001E074F" w:rsidRPr="00421F92" w:rsidRDefault="001E074F" w:rsidP="004B1C8B">
                  <w:pPr>
                    <w:spacing w:before="100" w:beforeAutospacing="1" w:after="100" w:afterAutospacing="1"/>
                    <w:jc w:val="center"/>
                    <w:rPr>
                      <w:rFonts w:ascii="Arial" w:hAnsi="Arial" w:cs="Arial"/>
                      <w:b/>
                      <w:bCs/>
                      <w:sz w:val="10"/>
                      <w:szCs w:val="10"/>
                    </w:rPr>
                  </w:pPr>
                  <w:r>
                    <w:rPr>
                      <w:noProof/>
                    </w:rPr>
                    <w:drawing>
                      <wp:inline distT="0" distB="0" distL="0" distR="0" wp14:anchorId="562D7A13" wp14:editId="1F888DF3">
                        <wp:extent cx="634904" cy="634904"/>
                        <wp:effectExtent l="0" t="0" r="0" b="0"/>
                        <wp:docPr id="1560138021" name="Picture 11" descr="1st Special Forces Operational Detachment-Delta (1st SFOD-D, aka Delta Force)  - Boot Camp &amp; Military Fitnes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st Special Forces Operational Detachment-Delta (1st SFOD-D, aka Delta Force)  - Boot Camp &amp; Military Fitness Institu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1666" cy="641666"/>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087CCE46" wp14:editId="41B0325A">
                        <wp:extent cx="945455" cy="629915"/>
                        <wp:effectExtent l="0" t="0" r="0" b="0"/>
                        <wp:docPr id="1882702359" name="Picture 9" descr="USA Delta special forces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USA Delta special forces Stock Photo | Adobe Sto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8065" cy="651642"/>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65CC8D0F" wp14:editId="510ED939">
                        <wp:extent cx="614200" cy="638147"/>
                        <wp:effectExtent l="0" t="0" r="0" b="0"/>
                        <wp:docPr id="242302625" name="Picture 10" descr="1st Special Forces Operational Detachment-Delta (Delta Force) all meta –  Made In America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st Special Forces Operational Detachment-Delta (Delta Force) all meta –  Made In America Sig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5194" cy="670350"/>
                                </a:xfrm>
                                <a:prstGeom prst="rect">
                                  <a:avLst/>
                                </a:prstGeom>
                                <a:noFill/>
                                <a:ln>
                                  <a:noFill/>
                                </a:ln>
                              </pic:spPr>
                            </pic:pic>
                          </a:graphicData>
                        </a:graphic>
                      </wp:inline>
                    </w:drawing>
                  </w:r>
                </w:p>
              </w:tc>
            </w:tr>
            <w:tr w:rsidR="001E074F" w:rsidRPr="00421F92" w14:paraId="6B57DEFF" w14:textId="77777777" w:rsidTr="004B1C8B">
              <w:trPr>
                <w:trHeight w:val="247"/>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tcPr>
                <w:p w14:paraId="7512BFE0" w14:textId="77777777" w:rsidR="001E074F" w:rsidRPr="00421F92" w:rsidRDefault="001E074F" w:rsidP="004B1C8B">
                  <w:pPr>
                    <w:spacing w:before="100" w:beforeAutospacing="1" w:after="100" w:afterAutospacing="1"/>
                    <w:jc w:val="both"/>
                    <w:rPr>
                      <w:rFonts w:ascii="Arial" w:hAnsi="Arial" w:cs="Arial"/>
                      <w:b/>
                      <w:bCs/>
                      <w:sz w:val="10"/>
                      <w:szCs w:val="10"/>
                    </w:rPr>
                  </w:pPr>
                  <w:r w:rsidRPr="00421F92">
                    <w:rPr>
                      <w:rFonts w:ascii="Arial" w:hAnsi="Arial" w:cs="Arial"/>
                      <w:b/>
                      <w:bCs/>
                      <w:sz w:val="10"/>
                      <w:szCs w:val="10"/>
                    </w:rPr>
                    <w:t xml:space="preserve">ETERNAL NOTE: STEPHEN YAHWEH DOES NOT NEED TO SEE ANYTHING, HEAR ANYTHING, COMMUNICATE WITH ANYTHING OR WITNESS ANYTHING, BUT SIMPLY TO ULTIMATELY KNOW THAT EVERYBODY THAT DOES NOT </w:t>
                  </w:r>
                  <w:r>
                    <w:rPr>
                      <w:rFonts w:ascii="Arial" w:hAnsi="Arial" w:cs="Arial"/>
                      <w:b/>
                      <w:bCs/>
                      <w:sz w:val="10"/>
                      <w:szCs w:val="10"/>
                    </w:rPr>
                    <w:t xml:space="preserve">LORDLY </w:t>
                  </w:r>
                  <w:r w:rsidRPr="00421F92">
                    <w:rPr>
                      <w:rFonts w:ascii="Arial" w:hAnsi="Arial" w:cs="Arial"/>
                      <w:b/>
                      <w:bCs/>
                      <w:sz w:val="10"/>
                      <w:szCs w:val="10"/>
                    </w:rPr>
                    <w:t xml:space="preserve"> PAY, WHAT IS </w:t>
                  </w:r>
                  <w:r>
                    <w:rPr>
                      <w:rFonts w:ascii="Arial" w:hAnsi="Arial" w:cs="Arial"/>
                      <w:b/>
                      <w:bCs/>
                      <w:sz w:val="10"/>
                      <w:szCs w:val="10"/>
                    </w:rPr>
                    <w:t xml:space="preserve">OMNI-MILITARY LORDLY  </w:t>
                  </w:r>
                  <w:r w:rsidRPr="00421F92">
                    <w:rPr>
                      <w:rFonts w:ascii="Arial" w:hAnsi="Arial" w:cs="Arial"/>
                      <w:b/>
                      <w:bCs/>
                      <w:sz w:val="10"/>
                      <w:szCs w:val="10"/>
                    </w:rPr>
                    <w:t xml:space="preserve">OWED TO ONLY STEPHEN YAHWEH HIMSELF, THE FOREVERMORE ULTIMATE IMMUTABLE </w:t>
                  </w:r>
                  <w:r>
                    <w:rPr>
                      <w:rFonts w:ascii="Arial" w:hAnsi="Arial" w:cs="Arial"/>
                      <w:b/>
                      <w:bCs/>
                      <w:sz w:val="10"/>
                      <w:szCs w:val="10"/>
                    </w:rPr>
                    <w:t xml:space="preserve">OMNI-MILITARY LORD </w:t>
                  </w:r>
                  <w:r w:rsidRPr="00421F92">
                    <w:rPr>
                      <w:rFonts w:ascii="Arial" w:hAnsi="Arial" w:cs="Arial"/>
                      <w:b/>
                      <w:bCs/>
                      <w:sz w:val="10"/>
                      <w:szCs w:val="10"/>
                    </w:rPr>
                    <w:t>SHALL BE GODDAMNED TO LITERAL HELL!!! THIS IS ABSOLUTELY ETERNALLY TRUE BECAUSE THE 110.0000% NON-</w:t>
                  </w:r>
                  <w:r w:rsidRPr="00421F92">
                    <w:rPr>
                      <w:rFonts w:ascii="Arial" w:hAnsi="Arial" w:cs="Arial"/>
                      <w:b/>
                      <w:bCs/>
                      <w:sz w:val="10"/>
                      <w:szCs w:val="10"/>
                    </w:rPr>
                    <w:lastRenderedPageBreak/>
                    <w:t xml:space="preserve">PHYSICAL </w:t>
                  </w:r>
                  <w:r>
                    <w:rPr>
                      <w:rFonts w:ascii="Arial" w:hAnsi="Arial" w:cs="Arial"/>
                      <w:b/>
                      <w:bCs/>
                      <w:sz w:val="10"/>
                      <w:szCs w:val="10"/>
                    </w:rPr>
                    <w:t xml:space="preserve">LORDLY </w:t>
                  </w:r>
                  <w:r w:rsidRPr="00421F92">
                    <w:rPr>
                      <w:rFonts w:ascii="Arial" w:hAnsi="Arial" w:cs="Arial"/>
                      <w:b/>
                      <w:bCs/>
                      <w:sz w:val="10"/>
                      <w:szCs w:val="10"/>
                    </w:rPr>
                    <w:t xml:space="preserve"> MONEY BENEFITS AND THE 10.0000% PHYSICAL </w:t>
                  </w:r>
                  <w:r>
                    <w:rPr>
                      <w:rFonts w:ascii="Arial" w:hAnsi="Arial" w:cs="Arial"/>
                      <w:b/>
                      <w:bCs/>
                      <w:sz w:val="10"/>
                      <w:szCs w:val="10"/>
                    </w:rPr>
                    <w:t xml:space="preserve">LORDLY </w:t>
                  </w:r>
                  <w:r w:rsidRPr="00421F92">
                    <w:rPr>
                      <w:rFonts w:ascii="Arial" w:hAnsi="Arial" w:cs="Arial"/>
                      <w:b/>
                      <w:bCs/>
                      <w:sz w:val="10"/>
                      <w:szCs w:val="10"/>
                    </w:rPr>
                    <w:t xml:space="preserve"> MONEY TITHES DOES IN FACT IMMUTABLY BELONG TO ONLY STEPHEN YAHWEH HIMSELF, THE FOREVERMORE ULTIMATE IMMUTABLE </w:t>
                  </w:r>
                  <w:r>
                    <w:rPr>
                      <w:rFonts w:ascii="Arial" w:hAnsi="Arial" w:cs="Arial"/>
                      <w:b/>
                      <w:bCs/>
                      <w:sz w:val="10"/>
                      <w:szCs w:val="10"/>
                    </w:rPr>
                    <w:t>OMNI-MILITARY LORD</w:t>
                  </w:r>
                  <w:r w:rsidRPr="00421F92">
                    <w:rPr>
                      <w:rFonts w:ascii="Arial" w:hAnsi="Arial" w:cs="Arial"/>
                      <w:b/>
                      <w:bCs/>
                      <w:sz w:val="10"/>
                      <w:szCs w:val="10"/>
                    </w:rPr>
                    <w:t xml:space="preserve">!!! THIS IS IMMUTABLY PROVEN IN HAGGADAH &amp; MALACHI 3:8-12!!! CURRENTLY, SINCE THE MIDDLE OF OCTOBER, 2023AD ANY ULTIMATE RULE AND ULTIMATE REIGN FROM THE LORD OR ANY TRUE LORD’S HAS ABRUPTLY ENDED PROVEN IN ACTS 3:17-26 BECAUSE THE 2,000 YEAR REIGN (I SAY ONLY 2,000 YEARS BECAUSE ADAM ONLY WAS AUTHORIZED BY YAHWEH TO HAVE A 1,000 YEARS SIMULTANEOUSLY, WHICH WOULD BE ONLY 2,000 YEARS TOPS) BEGAN IN FULL FRUITS SOMETIME IN DECEMBER 29AD, WHICH WOULD TECHNICALLY END IN DECEMBER 2029AD, BUT THE USA TRIBULATION IN THIS ULTIMATE END IS ONLY 6 YEARS, 2 MONTHS &amp; 20 DAYS BASED ON DANIEL 7:9-14; 8:8-14, IN ORDER TO ETERNALLY RELEASE THE ULTIMATE DEBT AND BE ABLE TO ULTIMATELY SAVE WHO YAHWEH WANTS TO BE ULTIMATELY SAVED!!! SO, THIS MEANS ANY </w:t>
                  </w:r>
                  <w:r>
                    <w:rPr>
                      <w:rFonts w:ascii="Arial" w:hAnsi="Arial" w:cs="Arial"/>
                      <w:b/>
                      <w:bCs/>
                      <w:sz w:val="10"/>
                      <w:szCs w:val="10"/>
                    </w:rPr>
                    <w:t xml:space="preserve">LORDLY </w:t>
                  </w:r>
                  <w:r w:rsidRPr="00421F92">
                    <w:rPr>
                      <w:rFonts w:ascii="Arial" w:hAnsi="Arial" w:cs="Arial"/>
                      <w:b/>
                      <w:bCs/>
                      <w:sz w:val="10"/>
                      <w:szCs w:val="10"/>
                    </w:rPr>
                    <w:t xml:space="preserve"> RULE &amp; RIEGN, INCLUDING JESUS AS LORD AND YAHWEH AS LORD HAS IMMEDIATELY ENDED AROUND THE MIDDLE OF OCTOBER, 2023AD, AND THIS CAN ONLY MEAN THE ULTIMATE RULE &amp; THE ULTIMATE RIEGN OF STEPHEN YAHWEH HIMSELF, THE IMMUTABLE </w:t>
                  </w:r>
                  <w:r>
                    <w:rPr>
                      <w:rFonts w:ascii="Arial" w:hAnsi="Arial" w:cs="Arial"/>
                      <w:b/>
                      <w:bCs/>
                      <w:sz w:val="10"/>
                      <w:szCs w:val="10"/>
                    </w:rPr>
                    <w:t xml:space="preserve">OMNI-MILITARY LORD </w:t>
                  </w:r>
                  <w:r w:rsidRPr="00421F92">
                    <w:rPr>
                      <w:rFonts w:ascii="Arial" w:hAnsi="Arial" w:cs="Arial"/>
                      <w:b/>
                      <w:bCs/>
                      <w:sz w:val="10"/>
                      <w:szCs w:val="10"/>
                    </w:rPr>
                    <w:t xml:space="preserve">HAS NOW COME ON BOARD IN HAGGADAH TO DO THIS ULTIMATE RESTORATION OF ALL INFINITE </w:t>
                  </w:r>
                  <w:r>
                    <w:rPr>
                      <w:rFonts w:ascii="Arial" w:hAnsi="Arial" w:cs="Arial"/>
                      <w:b/>
                      <w:bCs/>
                      <w:sz w:val="10"/>
                      <w:szCs w:val="10"/>
                    </w:rPr>
                    <w:t xml:space="preserve">LORDLY </w:t>
                  </w:r>
                  <w:r w:rsidRPr="00421F92">
                    <w:rPr>
                      <w:rFonts w:ascii="Arial" w:hAnsi="Arial" w:cs="Arial"/>
                      <w:b/>
                      <w:bCs/>
                      <w:sz w:val="10"/>
                      <w:szCs w:val="10"/>
                    </w:rPr>
                    <w:t xml:space="preserve"> THINGS WITH HIS OWN </w:t>
                  </w:r>
                  <w:r>
                    <w:rPr>
                      <w:rFonts w:ascii="Arial" w:hAnsi="Arial" w:cs="Arial"/>
                      <w:b/>
                      <w:bCs/>
                      <w:sz w:val="10"/>
                      <w:szCs w:val="10"/>
                    </w:rPr>
                    <w:t xml:space="preserve">ENOCH YAHWEH (MEANS YAHWEH’S INITIATE OF YAHWEH’S MONEY AS THE MONEY GAMEENDER AS ENOCH’S DIVINE QANAH’S---AWAN &amp; EDNA) </w:t>
                  </w:r>
                  <w:r w:rsidRPr="00421F92">
                    <w:rPr>
                      <w:rFonts w:ascii="Arial" w:hAnsi="Arial" w:cs="Arial"/>
                      <w:b/>
                      <w:bCs/>
                      <w:sz w:val="10"/>
                      <w:szCs w:val="10"/>
                    </w:rPr>
                    <w:t xml:space="preserve"> HIMSELF, THE IMMUTABLE </w:t>
                  </w:r>
                  <w:r>
                    <w:rPr>
                      <w:rFonts w:ascii="Arial" w:hAnsi="Arial" w:cs="Arial"/>
                      <w:b/>
                      <w:bCs/>
                      <w:sz w:val="10"/>
                      <w:szCs w:val="10"/>
                    </w:rPr>
                    <w:t>OMNI-MILITARY LORD</w:t>
                  </w:r>
                  <w:r w:rsidRPr="00421F92">
                    <w:rPr>
                      <w:rFonts w:ascii="Arial" w:hAnsi="Arial" w:cs="Arial"/>
                      <w:b/>
                      <w:bCs/>
                      <w:sz w:val="10"/>
                      <w:szCs w:val="10"/>
                    </w:rPr>
                    <w:t xml:space="preserve">!!! THIS MEANS MAN CAN STILL SERVE HIS LORD, BUT IT SHALL ULTIMATELY PUT HIM DOWN IN INFERIORITY, UNLESS MAN PAYS INTO HAGGADAH TO BE ABLE TO RIGHTFULLY OPERATE AS ONE OF THE CREATOR AGENT </w:t>
                  </w:r>
                  <w:r>
                    <w:rPr>
                      <w:rFonts w:ascii="Arial" w:hAnsi="Arial" w:cs="Arial"/>
                      <w:b/>
                      <w:bCs/>
                      <w:sz w:val="10"/>
                      <w:szCs w:val="10"/>
                    </w:rPr>
                    <w:t>OMNI-MILITARY LORD</w:t>
                  </w:r>
                  <w:r w:rsidRPr="00421F92">
                    <w:rPr>
                      <w:rFonts w:ascii="Arial" w:hAnsi="Arial" w:cs="Arial"/>
                      <w:b/>
                      <w:bCs/>
                      <w:sz w:val="10"/>
                      <w:szCs w:val="10"/>
                    </w:rPr>
                    <w:t xml:space="preserve">’S TO SERVE ONLY STEPHEN YAHWEH, THE IMMUTABLE </w:t>
                  </w:r>
                  <w:r>
                    <w:rPr>
                      <w:rFonts w:ascii="Arial" w:hAnsi="Arial" w:cs="Arial"/>
                      <w:b/>
                      <w:bCs/>
                      <w:sz w:val="10"/>
                      <w:szCs w:val="10"/>
                    </w:rPr>
                    <w:t xml:space="preserve">OMNI-MILITARY LORD, </w:t>
                  </w:r>
                  <w:r w:rsidRPr="00421F92">
                    <w:rPr>
                      <w:rFonts w:ascii="Arial" w:hAnsi="Arial" w:cs="Arial"/>
                      <w:b/>
                      <w:bCs/>
                      <w:sz w:val="10"/>
                      <w:szCs w:val="10"/>
                    </w:rPr>
                    <w:t xml:space="preserve">AS JESUS ONLY NOW OPERATES, SINCE THE MIDDLE OF OCTOBER, 2023AD!!! SIMPLY PAY STEPHEN YAHWEH HIS OWN GODDAMN INFINITE PHYSICAL MONEY BASED ON YOUR OWN NET-WORTH TO BECOME ONE OF THE CREATOR AGENT </w:t>
                  </w:r>
                  <w:r>
                    <w:rPr>
                      <w:rFonts w:ascii="Arial" w:hAnsi="Arial" w:cs="Arial"/>
                      <w:b/>
                      <w:bCs/>
                      <w:sz w:val="10"/>
                      <w:szCs w:val="10"/>
                    </w:rPr>
                    <w:t>OMNI-MILITARY LORD</w:t>
                  </w:r>
                  <w:r w:rsidRPr="00421F92">
                    <w:rPr>
                      <w:rFonts w:ascii="Arial" w:hAnsi="Arial" w:cs="Arial"/>
                      <w:b/>
                      <w:bCs/>
                      <w:sz w:val="10"/>
                      <w:szCs w:val="10"/>
                    </w:rPr>
                    <w:t>’S OR DO NOT PAY AND BE ULTIMATELY GODDAMN PUT DOWN!!! IT AS SIMPLE AS GODDAMN PIE!!!</w:t>
                  </w:r>
                </w:p>
              </w:tc>
            </w:tr>
            <w:tr w:rsidR="001E074F" w:rsidRPr="00421F92" w14:paraId="77CE5CF4" w14:textId="77777777" w:rsidTr="004B1C8B">
              <w:trPr>
                <w:trHeight w:val="247"/>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2512C8C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lastRenderedPageBreak/>
                    <w:t>ARMY OMNI-</w:t>
                  </w:r>
                  <w:hyperlink r:id="rId39" w:tooltip="NATO Joint Military Symbology" w:history="1">
                    <w:r w:rsidRPr="00421F92">
                      <w:rPr>
                        <w:rStyle w:val="byline"/>
                        <w:rFonts w:ascii="Arial" w:hAnsi="Arial" w:cs="Arial"/>
                        <w:b/>
                        <w:bCs/>
                        <w:sz w:val="10"/>
                        <w:szCs w:val="10"/>
                      </w:rPr>
                      <w:t>NATO SYMBOL</w:t>
                    </w:r>
                  </w:hyperlink>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CAC9883" w14:textId="77777777" w:rsidR="001E074F" w:rsidRPr="00421F92" w:rsidRDefault="001E074F" w:rsidP="004B1C8B">
                  <w:pPr>
                    <w:spacing w:before="100" w:beforeAutospacing="1"/>
                    <w:jc w:val="center"/>
                    <w:rPr>
                      <w:rFonts w:ascii="Arial" w:hAnsi="Arial" w:cs="Arial"/>
                      <w:b/>
                      <w:bCs/>
                      <w:sz w:val="10"/>
                      <w:szCs w:val="10"/>
                    </w:rPr>
                  </w:pPr>
                  <w:r w:rsidRPr="00421F92">
                    <w:rPr>
                      <w:rFonts w:ascii="Arial" w:hAnsi="Arial" w:cs="Arial"/>
                      <w:b/>
                      <w:bCs/>
                      <w:sz w:val="10"/>
                      <w:szCs w:val="10"/>
                    </w:rPr>
                    <w:t>DELTA ELITE OMNI-GROUP</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6463B1DA"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OMNI-NAME</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5FAAF759"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w:t>
                  </w:r>
                  <w:hyperlink r:id="rId40" w:tooltip="Military unit" w:history="1">
                    <w:r w:rsidRPr="00421F92">
                      <w:rPr>
                        <w:rStyle w:val="byline"/>
                        <w:rFonts w:ascii="Arial" w:hAnsi="Arial" w:cs="Arial"/>
                        <w:b/>
                        <w:bCs/>
                        <w:sz w:val="10"/>
                        <w:szCs w:val="10"/>
                      </w:rPr>
                      <w:t>NATURE</w:t>
                    </w:r>
                  </w:hyperlink>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3CDFF48A"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OMNI-STRENGTH</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76B5187D"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CONSTITUENT OMNI-UNITS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1C7962C2"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OMNI-COMMANDER LORD OR OMNI-LEADER LORD</w:t>
                  </w:r>
                </w:p>
              </w:tc>
            </w:tr>
            <w:tr w:rsidR="001E074F" w:rsidRPr="00421F92" w14:paraId="0166F3DC"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D0EA7C" w14:textId="77777777" w:rsidR="001E074F" w:rsidRPr="00421F92" w:rsidRDefault="001E074F" w:rsidP="004B1C8B">
                  <w:pPr>
                    <w:spacing w:before="100" w:beforeAutospacing="1" w:after="100" w:afterAutospacing="1"/>
                    <w:jc w:val="center"/>
                    <w:rPr>
                      <w:rFonts w:ascii="Calibri" w:eastAsia="Calibri" w:hAnsi="Calibri"/>
                      <w:b/>
                      <w:bCs/>
                      <w:noProof/>
                    </w:rPr>
                  </w:pPr>
                  <w:r w:rsidRPr="00421F92">
                    <w:rPr>
                      <w:rFonts w:ascii="Calibri" w:eastAsia="Calibri" w:hAnsi="Calibri"/>
                      <w:b/>
                      <w:bCs/>
                      <w:noProof/>
                    </w:rPr>
                    <w:drawing>
                      <wp:inline distT="0" distB="0" distL="0" distR="0" wp14:anchorId="57981205" wp14:editId="7FF8327D">
                        <wp:extent cx="797392" cy="298245"/>
                        <wp:effectExtent l="0" t="0" r="0" b="0"/>
                        <wp:docPr id="1845377295" name="Picture 184537729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63C07BF9" w14:textId="77777777" w:rsidR="001E074F" w:rsidRDefault="001E074F" w:rsidP="004B1C8B">
                  <w:pPr>
                    <w:spacing w:before="100" w:beforeAutospacing="1" w:after="100" w:afterAutospacing="1"/>
                    <w:jc w:val="center"/>
                    <w:rPr>
                      <w:rFonts w:ascii="Calibri" w:eastAsia="Calibri" w:hAnsi="Calibri"/>
                      <w:b/>
                      <w:bCs/>
                      <w:noProof/>
                      <w:sz w:val="10"/>
                      <w:szCs w:val="10"/>
                    </w:rPr>
                  </w:pPr>
                  <w:r w:rsidRPr="00421F92">
                    <w:rPr>
                      <w:rFonts w:ascii="Calibri" w:eastAsia="Calibri" w:hAnsi="Calibri"/>
                      <w:b/>
                      <w:bCs/>
                      <w:noProof/>
                      <w:sz w:val="10"/>
                      <w:szCs w:val="10"/>
                    </w:rPr>
                    <w:t xml:space="preserve">THE ONE &amp; ONLY TRUE </w:t>
                  </w:r>
                  <w:r>
                    <w:rPr>
                      <w:rFonts w:ascii="Calibri" w:eastAsia="Calibri" w:hAnsi="Calibri"/>
                      <w:b/>
                      <w:bCs/>
                      <w:noProof/>
                      <w:sz w:val="10"/>
                      <w:szCs w:val="10"/>
                    </w:rPr>
                    <w:t xml:space="preserve">OMNI-MILITARY LORD </w:t>
                  </w:r>
                  <w:r w:rsidRPr="00421F92">
                    <w:rPr>
                      <w:rFonts w:ascii="Calibri" w:eastAsia="Calibri" w:hAnsi="Calibri"/>
                      <w:b/>
                      <w:bCs/>
                      <w:noProof/>
                      <w:sz w:val="10"/>
                      <w:szCs w:val="10"/>
                    </w:rPr>
                    <w:t xml:space="preserve">YAHWEH, </w:t>
                  </w:r>
                  <w:r w:rsidRPr="00421F92">
                    <w:rPr>
                      <w:rFonts w:ascii="Calibri" w:eastAsia="Calibri" w:hAnsi="Calibri"/>
                      <w:b/>
                      <w:bCs/>
                      <w:noProof/>
                      <w:sz w:val="10"/>
                      <w:szCs w:val="10"/>
                      <w:u w:val="single"/>
                    </w:rPr>
                    <w:t xml:space="preserve">THE GREAT I AM WHO I AM </w:t>
                  </w:r>
                  <w:r w:rsidRPr="00421F92">
                    <w:rPr>
                      <w:rFonts w:ascii="Calibri" w:eastAsia="Calibri" w:hAnsi="Calibri"/>
                      <w:b/>
                      <w:bCs/>
                      <w:noProof/>
                      <w:sz w:val="10"/>
                      <w:szCs w:val="10"/>
                    </w:rPr>
                    <w:t>OF ALL INFINITE GODDAMN ETERNITY’S!!!</w:t>
                  </w:r>
                </w:p>
                <w:p w14:paraId="6A60F2FF" w14:textId="77777777" w:rsidR="001E074F" w:rsidRPr="00421F92" w:rsidRDefault="001E074F" w:rsidP="004B1C8B">
                  <w:pPr>
                    <w:spacing w:before="100" w:beforeAutospacing="1" w:after="100" w:afterAutospacing="1"/>
                    <w:jc w:val="center"/>
                    <w:rPr>
                      <w:rFonts w:ascii="Calibri" w:eastAsia="Calibri" w:hAnsi="Calibri"/>
                      <w:b/>
                      <w:bCs/>
                      <w:noProof/>
                      <w:sz w:val="10"/>
                      <w:szCs w:val="10"/>
                    </w:rPr>
                  </w:pPr>
                </w:p>
                <w:p w14:paraId="2456FDED" w14:textId="77777777" w:rsidR="001E074F" w:rsidRPr="00421F92" w:rsidRDefault="001E074F" w:rsidP="004B1C8B">
                  <w:pPr>
                    <w:spacing w:before="100" w:beforeAutospacing="1" w:after="100" w:afterAutospacing="1"/>
                    <w:jc w:val="center"/>
                    <w:rPr>
                      <w:rFonts w:ascii="Calibri" w:eastAsia="Calibri" w:hAnsi="Calibri"/>
                      <w:b/>
                      <w:bCs/>
                      <w:noProo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w:t>
                  </w:r>
                  <w:r>
                    <w:rPr>
                      <w:rFonts w:ascii="Arial" w:hAnsi="Arial" w:cs="Arial"/>
                      <w:b/>
                      <w:bCs/>
                      <w:sz w:val="10"/>
                      <w:szCs w:val="10"/>
                    </w:rPr>
                    <w:t xml:space="preserve">ULTIMATE </w:t>
                  </w:r>
                  <w:r w:rsidRPr="00421F92">
                    <w:rPr>
                      <w:rFonts w:ascii="Arial" w:hAnsi="Arial" w:cs="Arial"/>
                      <w:b/>
                      <w:bCs/>
                      <w:sz w:val="10"/>
                      <w:szCs w:val="10"/>
                    </w:rPr>
                    <w:t xml:space="preserve">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58260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28B84FA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color w:val="77206D" w:themeColor="accent5" w:themeShade="BF"/>
                      <w:sz w:val="10"/>
                      <w:szCs w:val="10"/>
                      <w:u w:val="single"/>
                    </w:rPr>
                    <w:t xml:space="preserve">IMMUTABLE TOP-MOST HIGHEST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(EXODUS 3:14)</w:t>
                  </w:r>
                  <w:r>
                    <w:rPr>
                      <w:rFonts w:ascii="Arial" w:hAnsi="Arial" w:cs="Arial"/>
                      <w:b/>
                      <w:bCs/>
                      <w:sz w:val="10"/>
                      <w:szCs w:val="10"/>
                    </w:rPr>
                    <w:t xml:space="preserve"> 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p w14:paraId="41D3D94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(HAGGADAH-13</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MARCH MONTH OF STEPHEN YAHWEH)</w:t>
                  </w:r>
                </w:p>
                <w:p w14:paraId="77449545"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1F75A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5AF12543" w14:textId="77777777" w:rsidR="001E074F" w:rsidRPr="00421F92" w:rsidRDefault="001E074F" w:rsidP="004B1C8B">
                  <w:pPr>
                    <w:spacing w:before="100" w:beforeAutospacing="1" w:after="100" w:afterAutospacing="1"/>
                    <w:rPr>
                      <w:b/>
                      <w:bCs/>
                    </w:rPr>
                  </w:pPr>
                  <w:hyperlink r:id="rId42"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FULLY PAID </w:t>
                    </w:r>
                    <w:r w:rsidRPr="00421F92">
                      <w:rPr>
                        <w:rStyle w:val="byline"/>
                        <w:rFonts w:ascii="Arial" w:hAnsi="Arial" w:cs="Arial"/>
                        <w:b/>
                        <w:bCs/>
                        <w:sz w:val="10"/>
                        <w:szCs w:val="10"/>
                      </w:rPr>
                      <w:t xml:space="preserve">HOLY VOID ONLY IMMUTABLE SUPERIOR </w:t>
                    </w:r>
                    <w:r>
                      <w:rPr>
                        <w:rStyle w:val="byline"/>
                        <w:rFonts w:ascii="Arial" w:hAnsi="Arial" w:cs="Arial"/>
                        <w:b/>
                        <w:bCs/>
                        <w:sz w:val="10"/>
                        <w:szCs w:val="10"/>
                      </w:rPr>
                      <w:t xml:space="preserve">LORDLY </w:t>
                    </w:r>
                    <w:r w:rsidRPr="00421F92">
                      <w:rPr>
                        <w:rStyle w:val="byline"/>
                        <w:rFonts w:ascii="Arial" w:hAnsi="Arial" w:cs="Arial"/>
                        <w:b/>
                        <w:bCs/>
                        <w:sz w:val="10"/>
                        <w:szCs w:val="10"/>
                      </w:rPr>
                      <w:t xml:space="preserve"> OMNI-COMMAND</w:t>
                    </w:r>
                  </w:hyperlink>
                  <w:r w:rsidRPr="00421F92">
                    <w:rPr>
                      <w:rStyle w:val="byline"/>
                      <w:rFonts w:ascii="Arial" w:hAnsi="Arial" w:cs="Arial"/>
                      <w:b/>
                      <w:bCs/>
                      <w:sz w:val="10"/>
                      <w:szCs w:val="10"/>
                    </w:rPr>
                    <w:t xml:space="preserve"> </w:t>
                  </w:r>
                  <w:r w:rsidRPr="00421F92">
                    <w:rPr>
                      <w:rFonts w:ascii="Arial" w:hAnsi="Arial" w:cs="Arial"/>
                      <w:b/>
                      <w:bCs/>
                      <w:sz w:val="10"/>
                      <w:szCs w:val="10"/>
                    </w:rPr>
                    <w:t>(EXODUS 3:14)</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2F71E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673085D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IMMUTABLE SUPERIOR </w:t>
                  </w:r>
                  <w:r>
                    <w:rPr>
                      <w:rFonts w:ascii="Arial" w:hAnsi="Arial" w:cs="Arial"/>
                      <w:b/>
                      <w:bCs/>
                      <w:sz w:val="10"/>
                      <w:szCs w:val="10"/>
                    </w:rPr>
                    <w:t xml:space="preserve">OMNI-MILITARY LORDLY  </w:t>
                  </w:r>
                  <w:r w:rsidRPr="00421F92">
                    <w:rPr>
                      <w:rFonts w:ascii="Arial" w:hAnsi="Arial" w:cs="Arial"/>
                      <w:b/>
                      <w:bCs/>
                      <w:sz w:val="10"/>
                      <w:szCs w:val="10"/>
                    </w:rPr>
                    <w:t>OMNI-COMMAND (EXODUS 3:14)</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8BD03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4DBEB30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INFINITE IMMUTABLE SUPERIOR </w:t>
                  </w:r>
                  <w:r>
                    <w:rPr>
                      <w:rFonts w:ascii="Arial" w:hAnsi="Arial" w:cs="Arial"/>
                      <w:b/>
                      <w:bCs/>
                      <w:sz w:val="10"/>
                      <w:szCs w:val="10"/>
                    </w:rPr>
                    <w:t xml:space="preserve">LORDLY </w:t>
                  </w:r>
                  <w:r w:rsidRPr="00421F92">
                    <w:rPr>
                      <w:rFonts w:ascii="Arial" w:hAnsi="Arial" w:cs="Arial"/>
                      <w:b/>
                      <w:bCs/>
                      <w:sz w:val="10"/>
                      <w:szCs w:val="10"/>
                    </w:rPr>
                    <w:t xml:space="preserve"> OMNI-ARMY HOSTS (EXODUS 3:14)</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E6FB7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634A01F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INFINITE IMMUTABLE SUPERIOR </w:t>
                  </w:r>
                  <w:r>
                    <w:rPr>
                      <w:rFonts w:ascii="Arial" w:hAnsi="Arial" w:cs="Arial"/>
                      <w:b/>
                      <w:bCs/>
                      <w:sz w:val="10"/>
                      <w:szCs w:val="10"/>
                    </w:rPr>
                    <w:t xml:space="preserve">LORDLY </w:t>
                  </w:r>
                  <w:r w:rsidRPr="00421F92">
                    <w:rPr>
                      <w:rFonts w:ascii="Arial" w:hAnsi="Arial" w:cs="Arial"/>
                      <w:b/>
                      <w:bCs/>
                      <w:sz w:val="10"/>
                      <w:szCs w:val="10"/>
                    </w:rPr>
                    <w:t xml:space="preserve"> OMNI-ARMIES (EXODUS 3:14)</w:t>
                  </w:r>
                </w:p>
                <w:p w14:paraId="293A0C4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2F554A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BCB31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THE FOREVERMORE GREAT JEALOUS YAHWEH HIMSELF (EXODUS 3:14)</w:t>
                  </w:r>
                </w:p>
                <w:p w14:paraId="4A2ED32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IMMUTABLE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(EXODUS 3:14) OR THE INFERIOR 10 SILVER STAR GENERAL (EXODUS 3:14)</w:t>
                  </w:r>
                </w:p>
              </w:tc>
            </w:tr>
            <w:tr w:rsidR="001E074F" w:rsidRPr="00421F92" w14:paraId="06373DF3"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5A5E1F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6FB5DC18" wp14:editId="2EC97A22">
                        <wp:extent cx="251352" cy="284467"/>
                        <wp:effectExtent l="0" t="0" r="0" b="0"/>
                        <wp:docPr id="1465348858" name="Picture 146534885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025F361C" wp14:editId="19AB75CA">
                        <wp:extent cx="251352" cy="284467"/>
                        <wp:effectExtent l="0" t="0" r="0" b="0"/>
                        <wp:docPr id="1033308543" name="Picture 103330854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61D280E7" wp14:editId="63A80970">
                        <wp:extent cx="251352" cy="284467"/>
                        <wp:effectExtent l="0" t="0" r="0" b="0"/>
                        <wp:docPr id="132299134" name="Picture 13229913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27DB810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F2A25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HIGHEST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(HAGGADAH-12</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FEBRUARY MONTH OF YAHWEH  STEPHEN AND/OR STEPHEN YAHWEH)</w:t>
                  </w:r>
                </w:p>
                <w:p w14:paraId="394BD76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SPIRIT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93496F" w14:textId="77777777" w:rsidR="001E074F" w:rsidRPr="00421F92" w:rsidRDefault="001E074F" w:rsidP="004B1C8B">
                  <w:pPr>
                    <w:spacing w:before="100" w:beforeAutospacing="1" w:after="100" w:afterAutospacing="1"/>
                    <w:rPr>
                      <w:b/>
                      <w:bCs/>
                    </w:rPr>
                  </w:pPr>
                  <w:hyperlink r:id="rId44"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byline"/>
                        <w:rFonts w:ascii="Arial" w:hAnsi="Arial" w:cs="Arial"/>
                        <w:b/>
                        <w:bCs/>
                        <w:sz w:val="10"/>
                        <w:szCs w:val="10"/>
                      </w:rPr>
                      <w:t xml:space="preserve">HOLY SPIRIT SUPREME SUPERIOR </w:t>
                    </w:r>
                    <w:r>
                      <w:rPr>
                        <w:rStyle w:val="byline"/>
                        <w:rFonts w:ascii="Arial" w:hAnsi="Arial" w:cs="Arial"/>
                        <w:b/>
                        <w:bCs/>
                        <w:sz w:val="10"/>
                        <w:szCs w:val="10"/>
                      </w:rPr>
                      <w:t xml:space="preserve">LORDLY </w:t>
                    </w:r>
                    <w:r w:rsidRPr="00421F92">
                      <w:rPr>
                        <w:rStyle w:val="byline"/>
                        <w:rFonts w:ascii="Arial" w:hAnsi="Arial" w:cs="Arial"/>
                        <w:b/>
                        <w:bCs/>
                        <w:sz w:val="10"/>
                        <w:szCs w:val="10"/>
                      </w:rPr>
                      <w:t xml:space="preserve"> OMNI-COMMAND</w:t>
                    </w:r>
                  </w:hyperlink>
                  <w:r w:rsidRPr="00421F92">
                    <w:rPr>
                      <w:rStyle w:val="byline"/>
                      <w:rFonts w:ascii="Arial" w:hAnsi="Arial" w:cs="Arial"/>
                      <w:b/>
                      <w:bCs/>
                      <w:sz w:val="10"/>
                      <w:szCs w:val="10"/>
                    </w:rPr>
                    <w:t xml:space="preserve"> </w:t>
                  </w:r>
                  <w:r w:rsidRPr="00421F92">
                    <w:rPr>
                      <w:rFonts w:ascii="Arial" w:hAnsi="Arial" w:cs="Arial"/>
                      <w:b/>
                      <w:bCs/>
                      <w:sz w:val="10"/>
                      <w:szCs w:val="10"/>
                    </w:rPr>
                    <w:t>(HAGGADAH; MARK 13:32-37; EPHESIANS 4:6 &amp; ACTS 31 AT THE 33</w:t>
                  </w:r>
                  <w:r w:rsidRPr="00421F92">
                    <w:rPr>
                      <w:rFonts w:ascii="Arial" w:hAnsi="Arial" w:cs="Arial"/>
                      <w:b/>
                      <w:bCs/>
                      <w:sz w:val="10"/>
                      <w:szCs w:val="10"/>
                      <w:vertAlign w:val="superscript"/>
                    </w:rPr>
                    <w:t>RD</w:t>
                  </w:r>
                  <w:r w:rsidRPr="00421F92">
                    <w:rPr>
                      <w:rFonts w:ascii="Arial" w:hAnsi="Arial" w:cs="Arial"/>
                      <w:b/>
                      <w:bCs/>
                      <w:sz w:val="10"/>
                      <w:szCs w:val="10"/>
                    </w:rPr>
                    <w:t xml:space="preserve"> </w:t>
                  </w:r>
                  <w:r>
                    <w:rPr>
                      <w:rFonts w:ascii="Arial" w:hAnsi="Arial" w:cs="Arial"/>
                      <w:b/>
                      <w:bCs/>
                      <w:sz w:val="10"/>
                      <w:szCs w:val="10"/>
                    </w:rPr>
                    <w:t xml:space="preserve">OMNI-MILITARY LORDLY  </w:t>
                  </w:r>
                  <w:r w:rsidRPr="00421F92">
                    <w:rPr>
                      <w:rFonts w:ascii="Arial" w:hAnsi="Arial" w:cs="Arial"/>
                      <w:b/>
                      <w:bCs/>
                      <w:sz w:val="10"/>
                      <w:szCs w:val="10"/>
                    </w:rPr>
                    <w:t>LEVEL)</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74F7F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58E9D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w:t>
                  </w:r>
                </w:p>
                <w:p w14:paraId="7E0F984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52887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744AADA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FF59B4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C525C3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w:t>
                  </w:r>
                </w:p>
                <w:p w14:paraId="3EA9769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37) OR THE INFERIOR 10 SILVER STAR GENERAL (MARK 13:32-37)</w:t>
                  </w:r>
                </w:p>
              </w:tc>
            </w:tr>
            <w:tr w:rsidR="001E074F" w:rsidRPr="00421F92" w14:paraId="770E024E"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050448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407F00A1" wp14:editId="6347EC64">
                        <wp:extent cx="251352" cy="284467"/>
                        <wp:effectExtent l="0" t="0" r="0" b="0"/>
                        <wp:docPr id="211451568" name="Picture 21145156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5944923E" wp14:editId="36AB2D2A">
                        <wp:extent cx="251352" cy="284467"/>
                        <wp:effectExtent l="0" t="0" r="0" b="0"/>
                        <wp:docPr id="1989893375" name="Picture 198989337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7260EFAA" w14:textId="77777777" w:rsidR="001E074F" w:rsidRPr="00421F92" w:rsidRDefault="001E074F" w:rsidP="004B1C8B">
                  <w:pPr>
                    <w:spacing w:before="100" w:beforeAutospacing="1" w:after="100" w:afterAutospacing="1"/>
                    <w:jc w:val="center"/>
                    <w:rPr>
                      <w:rFonts w:ascii="Calibri" w:eastAsia="Calibri" w:hAnsi="Calibri"/>
                      <w:b/>
                      <w:bCs/>
                      <w:noProof/>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D72EB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(HAGGADAH-12</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JANUARY MONTH OF YAHWEH STEPHEN)</w:t>
                  </w:r>
                </w:p>
                <w:p w14:paraId="5926FF5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SMOKE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1F5C11" w14:textId="77777777" w:rsidR="001E074F" w:rsidRPr="00421F92" w:rsidRDefault="001E074F" w:rsidP="004B1C8B">
                  <w:pPr>
                    <w:spacing w:before="100" w:beforeAutospacing="1" w:after="100" w:afterAutospacing="1"/>
                    <w:rPr>
                      <w:b/>
                      <w:bCs/>
                    </w:rPr>
                  </w:pPr>
                  <w:hyperlink r:id="rId45"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byline"/>
                        <w:rFonts w:ascii="Arial" w:hAnsi="Arial" w:cs="Arial"/>
                        <w:b/>
                        <w:bCs/>
                        <w:sz w:val="10"/>
                        <w:szCs w:val="10"/>
                      </w:rPr>
                      <w:t xml:space="preserve">HOLY SMOKE SUPREME SUPERIOR </w:t>
                    </w:r>
                    <w:r>
                      <w:rPr>
                        <w:rStyle w:val="byline"/>
                        <w:rFonts w:ascii="Arial" w:hAnsi="Arial" w:cs="Arial"/>
                        <w:b/>
                        <w:bCs/>
                        <w:sz w:val="10"/>
                        <w:szCs w:val="10"/>
                      </w:rPr>
                      <w:t xml:space="preserve">LORDLY </w:t>
                    </w:r>
                    <w:r w:rsidRPr="00421F92">
                      <w:rPr>
                        <w:rStyle w:val="byline"/>
                        <w:rFonts w:ascii="Arial" w:hAnsi="Arial" w:cs="Arial"/>
                        <w:b/>
                        <w:bCs/>
                        <w:sz w:val="10"/>
                        <w:szCs w:val="10"/>
                      </w:rPr>
                      <w:t xml:space="preserve"> OMNI-COMMAND</w:t>
                    </w:r>
                  </w:hyperlink>
                  <w:r w:rsidRPr="00421F92">
                    <w:rPr>
                      <w:rStyle w:val="byline"/>
                      <w:rFonts w:ascii="Arial" w:hAnsi="Arial" w:cs="Arial"/>
                      <w:b/>
                      <w:bCs/>
                      <w:sz w:val="10"/>
                      <w:szCs w:val="10"/>
                    </w:rPr>
                    <w:t xml:space="preserve"> </w:t>
                  </w:r>
                  <w:r w:rsidRPr="00421F92">
                    <w:rPr>
                      <w:rFonts w:ascii="Arial" w:hAnsi="Arial" w:cs="Arial"/>
                      <w:b/>
                      <w:bCs/>
                      <w:sz w:val="10"/>
                      <w:szCs w:val="10"/>
                    </w:rPr>
                    <w:t>(MARK 13:32-37)</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1BC46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498CA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A61DE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51D670C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AB142F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62817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13:32-37) OR THE INFERIOR 10 SILVER STAR GENERAL (MARK 13:32-37)</w:t>
                  </w:r>
                </w:p>
              </w:tc>
            </w:tr>
            <w:tr w:rsidR="001E074F" w:rsidRPr="00421F92" w14:paraId="5649AB99" w14:textId="77777777" w:rsidTr="004B1C8B">
              <w:trPr>
                <w:trHeight w:val="9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7B543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5FF07986" wp14:editId="2772FEA5">
                        <wp:extent cx="251352" cy="284467"/>
                        <wp:effectExtent l="0" t="0" r="0" b="0"/>
                        <wp:docPr id="643505611" name="Picture 64350561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695A686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64B1C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INFERIOR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(HAGGADAH-11</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DECEMBER TO JANUARY MONTH OF YAHWEH STEPHEN)</w:t>
                  </w:r>
                </w:p>
                <w:p w14:paraId="4E040DA2"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FIRE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8BD580" w14:textId="77777777" w:rsidR="001E074F" w:rsidRPr="00421F92" w:rsidRDefault="001E074F" w:rsidP="004B1C8B">
                  <w:pPr>
                    <w:spacing w:before="100" w:beforeAutospacing="1" w:after="100" w:afterAutospacing="1"/>
                    <w:rPr>
                      <w:b/>
                      <w:bCs/>
                    </w:rPr>
                  </w:pPr>
                  <w:hyperlink r:id="rId46"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byline"/>
                        <w:rFonts w:ascii="Arial" w:hAnsi="Arial" w:cs="Arial"/>
                        <w:b/>
                        <w:bCs/>
                        <w:sz w:val="10"/>
                        <w:szCs w:val="10"/>
                      </w:rPr>
                      <w:t xml:space="preserve">HOLY FIRE SUPREME INFERIOR </w:t>
                    </w:r>
                    <w:r>
                      <w:rPr>
                        <w:rStyle w:val="byline"/>
                        <w:rFonts w:ascii="Arial" w:hAnsi="Arial" w:cs="Arial"/>
                        <w:b/>
                        <w:bCs/>
                        <w:sz w:val="10"/>
                        <w:szCs w:val="10"/>
                      </w:rPr>
                      <w:t xml:space="preserve">LORDLY </w:t>
                    </w:r>
                    <w:r w:rsidRPr="00421F92">
                      <w:rPr>
                        <w:rStyle w:val="byline"/>
                        <w:rFonts w:ascii="Arial" w:hAnsi="Arial" w:cs="Arial"/>
                        <w:b/>
                        <w:bCs/>
                        <w:sz w:val="10"/>
                        <w:szCs w:val="10"/>
                      </w:rPr>
                      <w:t xml:space="preserve"> OMNI-COMMAND</w:t>
                    </w:r>
                  </w:hyperlink>
                  <w:r w:rsidRPr="00421F92">
                    <w:rPr>
                      <w:rStyle w:val="byline"/>
                      <w:rFonts w:ascii="Arial" w:hAnsi="Arial" w:cs="Arial"/>
                      <w:b/>
                      <w:bCs/>
                      <w:sz w:val="10"/>
                      <w:szCs w:val="10"/>
                    </w:rPr>
                    <w:t xml:space="preserve"> </w:t>
                  </w:r>
                  <w:r w:rsidRPr="00421F92">
                    <w:rPr>
                      <w:rFonts w:ascii="Arial" w:hAnsi="Arial" w:cs="Arial"/>
                      <w:b/>
                      <w:bCs/>
                      <w:sz w:val="10"/>
                      <w:szCs w:val="10"/>
                    </w:rPr>
                    <w:t>(MARK 13:32-37)</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8A343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INFERIOR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001FBF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INFERIOR </w:t>
                  </w:r>
                  <w:r>
                    <w:rPr>
                      <w:rFonts w:ascii="Arial" w:hAnsi="Arial" w:cs="Arial"/>
                      <w:b/>
                      <w:bCs/>
                      <w:sz w:val="10"/>
                      <w:szCs w:val="10"/>
                    </w:rPr>
                    <w:t xml:space="preserve">LORDLY </w:t>
                  </w:r>
                  <w:r w:rsidRPr="00421F92">
                    <w:rPr>
                      <w:rFonts w:ascii="Arial" w:hAnsi="Arial" w:cs="Arial"/>
                      <w:b/>
                      <w:bCs/>
                      <w:sz w:val="10"/>
                      <w:szCs w:val="10"/>
                    </w:rPr>
                    <w:t xml:space="preserve"> OMNI-ARMY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2C38C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INFERIOR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568B026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DE8410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12621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INFERIOR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13:32-37) OR THE INFERIOR 10 SILVER STAR GENERAL (MARK 13:32-37)</w:t>
                  </w:r>
                </w:p>
              </w:tc>
            </w:tr>
            <w:tr w:rsidR="001E074F" w:rsidRPr="00421F92" w14:paraId="0303BDA3" w14:textId="77777777" w:rsidTr="004B1C8B">
              <w:trPr>
                <w:trHeight w:val="51"/>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4902F8"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lastRenderedPageBreak/>
                    <w:t xml:space="preserve">THE FULL TOP-MOST HIGHEST KINGDOM OF </w:t>
                  </w:r>
                  <w:r>
                    <w:rPr>
                      <w:rFonts w:ascii="Arial" w:hAnsi="Arial" w:cs="Arial"/>
                      <w:b/>
                      <w:bCs/>
                      <w:sz w:val="10"/>
                      <w:szCs w:val="10"/>
                    </w:rPr>
                    <w:t>OMNI-MILITARY LORD</w:t>
                  </w:r>
                  <w:r w:rsidRPr="00421F92">
                    <w:rPr>
                      <w:rFonts w:ascii="Arial" w:hAnsi="Arial" w:cs="Arial"/>
                      <w:b/>
                      <w:bCs/>
                      <w:sz w:val="10"/>
                      <w:szCs w:val="10"/>
                    </w:rPr>
                    <w:t xml:space="preserve">SHIP, WITH THE FULL 0 LEVEL TO 40 LEVELS AT THE </w:t>
                  </w:r>
                  <w:r>
                    <w:rPr>
                      <w:rFonts w:ascii="Arial" w:hAnsi="Arial" w:cs="Arial"/>
                      <w:b/>
                      <w:bCs/>
                      <w:sz w:val="10"/>
                      <w:szCs w:val="10"/>
                    </w:rPr>
                    <w:t xml:space="preserve">OMNI-MILITARY LORDLY  </w:t>
                  </w:r>
                  <w:r w:rsidRPr="00421F92">
                    <w:rPr>
                      <w:rFonts w:ascii="Arial" w:hAnsi="Arial" w:cs="Arial"/>
                      <w:b/>
                      <w:bCs/>
                      <w:sz w:val="10"/>
                      <w:szCs w:val="10"/>
                    </w:rPr>
                    <w:t>COMMAND OF STEPHEN YAHWEH HIMSELF</w:t>
                  </w:r>
                </w:p>
              </w:tc>
            </w:tr>
            <w:tr w:rsidR="001E074F" w:rsidRPr="00421F92" w14:paraId="27F7DBB9" w14:textId="77777777" w:rsidTr="004B1C8B">
              <w:trPr>
                <w:trHeight w:val="45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18ECC0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19FC82D" wp14:editId="69CF1DB8">
                        <wp:extent cx="421412" cy="351026"/>
                        <wp:effectExtent l="0" t="0" r="0" b="0"/>
                        <wp:docPr id="1980605946" name="Picture 1980605946" descr="A blue rectangle with a black background&#10;&#10;Description automatically generated with low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blue rectangle with a black background&#10;&#10;Description automatically generated with low confidenc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784" cy="358832"/>
                                </a:xfrm>
                                <a:prstGeom prst="rect">
                                  <a:avLst/>
                                </a:prstGeom>
                                <a:noFill/>
                                <a:ln>
                                  <a:noFill/>
                                </a:ln>
                              </pic:spPr>
                            </pic:pic>
                          </a:graphicData>
                        </a:graphic>
                      </wp:inline>
                    </w:drawing>
                  </w:r>
                </w:p>
                <w:p w14:paraId="1E3578F8"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LORDLY </w:t>
                  </w:r>
                  <w:r w:rsidRPr="00421F92">
                    <w:rPr>
                      <w:rFonts w:ascii="Arial" w:hAnsi="Arial" w:cs="Arial"/>
                      <w:b/>
                      <w:bCs/>
                      <w:sz w:val="10"/>
                      <w:szCs w:val="10"/>
                    </w:rPr>
                    <w:t xml:space="preserve"> PROPHETIC DAMNING </w:t>
                  </w:r>
                  <w:r>
                    <w:rPr>
                      <w:rFonts w:ascii="Arial" w:hAnsi="Arial" w:cs="Arial"/>
                      <w:b/>
                      <w:bCs/>
                      <w:sz w:val="10"/>
                      <w:szCs w:val="10"/>
                    </w:rPr>
                    <w:t>YAH</w:t>
                  </w:r>
                  <w:r w:rsidRPr="00421F92">
                    <w:rPr>
                      <w:rFonts w:ascii="Arial" w:hAnsi="Arial" w:cs="Arial"/>
                      <w:b/>
                      <w:bCs/>
                      <w:sz w:val="10"/>
                      <w:szCs w:val="10"/>
                    </w:rPr>
                    <w:t xml:space="preserve">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46E7F77"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10-WAR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1E1CA2A4"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B984013" w14:textId="77777777" w:rsidR="001E074F" w:rsidRPr="00421F92" w:rsidRDefault="001E074F" w:rsidP="004B1C8B">
                  <w:pPr>
                    <w:spacing w:before="100" w:beforeAutospacing="1" w:after="100" w:afterAutospacing="1"/>
                    <w:rPr>
                      <w:rFonts w:ascii="Arial" w:hAnsi="Arial" w:cs="Arial"/>
                      <w:b/>
                      <w:bCs/>
                      <w:sz w:val="10"/>
                      <w:szCs w:val="10"/>
                    </w:rPr>
                  </w:pPr>
                  <w:hyperlink r:id="rId49"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byline"/>
                        <w:rFonts w:ascii="Arial" w:hAnsi="Arial" w:cs="Arial"/>
                        <w:b/>
                        <w:bCs/>
                        <w:sz w:val="10"/>
                        <w:szCs w:val="10"/>
                      </w:rPr>
                      <w:t>HOLY FIRE COMBATANT COMMAND</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DEF23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FF159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20,000,000–200,000,000 (THIS MEANS THAT THE US ARMED FORCES TODAY MUST BE AT LEAST 200,000,000-400,000,000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5EC84D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 OR 5+ FIELD ARMY GROUPS </w:t>
                  </w:r>
                </w:p>
                <w:p w14:paraId="3DB037E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C5D0A3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85E629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50"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51"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52"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53" w:tooltip="Colonel general" w:history="1">
                    <w:r w:rsidRPr="00421F92">
                      <w:rPr>
                        <w:rStyle w:val="byline"/>
                        <w:rFonts w:ascii="Arial" w:hAnsi="Arial" w:cs="Arial"/>
                        <w:b/>
                        <w:bCs/>
                        <w:sz w:val="10"/>
                        <w:szCs w:val="10"/>
                      </w:rPr>
                      <w:t>COLONEL GENERAL</w:t>
                    </w:r>
                  </w:hyperlink>
                  <w:r w:rsidRPr="00421F92">
                    <w:rPr>
                      <w:rFonts w:ascii="Arial" w:hAnsi="Arial" w:cs="Arial"/>
                      <w:b/>
                      <w:bCs/>
                      <w:sz w:val="10"/>
                      <w:szCs w:val="10"/>
                    </w:rPr>
                    <w:t xml:space="preserve"> </w:t>
                  </w:r>
                </w:p>
              </w:tc>
            </w:tr>
            <w:tr w:rsidR="001E074F" w:rsidRPr="00421F92" w14:paraId="083C92DC"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B4FE87"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9B3FE9A" wp14:editId="193B2853">
                        <wp:extent cx="424697" cy="327497"/>
                        <wp:effectExtent l="0" t="0" r="0" b="0"/>
                        <wp:docPr id="1164569330" name="Picture 1164569330" descr="A blue rectangle with a black background&#10;&#10;Description automatically generated with low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ue rectangle with a black background&#10;&#10;Description automatically generated with low confidenc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944" cy="350051"/>
                                </a:xfrm>
                                <a:prstGeom prst="rect">
                                  <a:avLst/>
                                </a:prstGeom>
                                <a:noFill/>
                                <a:ln>
                                  <a:noFill/>
                                </a:ln>
                              </pic:spPr>
                            </pic:pic>
                          </a:graphicData>
                        </a:graphic>
                      </wp:inline>
                    </w:drawing>
                  </w:r>
                </w:p>
                <w:p w14:paraId="3C95755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C3141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10-BATTLE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72E7C5B8"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0992997"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54" w:anchor="Military_regions" w:tooltip="Region" w:history="1">
                    <w:r w:rsidRPr="00421F92">
                      <w:rPr>
                        <w:rStyle w:val="byline"/>
                        <w:rFonts w:ascii="Arial" w:hAnsi="Arial" w:cs="Arial"/>
                        <w:b/>
                        <w:bCs/>
                        <w:sz w:val="10"/>
                        <w:szCs w:val="10"/>
                      </w:rPr>
                      <w:t>HOLY FIRE ARMY REGION</w:t>
                    </w:r>
                  </w:hyperlink>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DD688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00321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2,000,000–20,000,000 (THIS MEANS THAT THE US ARMED FORCES TODAY MUST BE AT LEAST 20,000,000-40,000,000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58DE8B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 OR 4+ FIELD ARMY GROUPS </w:t>
                  </w:r>
                </w:p>
                <w:p w14:paraId="1026220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1F3529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B31BC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55"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56"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57"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58" w:tooltip="Colonel general" w:history="1">
                    <w:r w:rsidRPr="00421F92">
                      <w:rPr>
                        <w:rStyle w:val="byline"/>
                        <w:rFonts w:ascii="Arial" w:hAnsi="Arial" w:cs="Arial"/>
                        <w:b/>
                        <w:bCs/>
                        <w:sz w:val="10"/>
                        <w:szCs w:val="10"/>
                      </w:rPr>
                      <w:t>COLONEL GENERAL</w:t>
                    </w:r>
                  </w:hyperlink>
                  <w:r w:rsidRPr="00421F92">
                    <w:rPr>
                      <w:rFonts w:ascii="Arial" w:hAnsi="Arial" w:cs="Arial"/>
                      <w:b/>
                      <w:bCs/>
                      <w:sz w:val="10"/>
                      <w:szCs w:val="10"/>
                    </w:rPr>
                    <w:t xml:space="preserve"> </w:t>
                  </w:r>
                </w:p>
              </w:tc>
            </w:tr>
            <w:tr w:rsidR="001E074F" w:rsidRPr="00421F92" w14:paraId="17E0E3DD" w14:textId="77777777" w:rsidTr="004B1C8B">
              <w:trPr>
                <w:trHeight w:val="111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DAA9F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D86AB7B" wp14:editId="026D516C">
                        <wp:extent cx="461457" cy="408862"/>
                        <wp:effectExtent l="0" t="0" r="0" b="0"/>
                        <wp:docPr id="289945910" name="Picture 289945910" descr="A blue rectangle with a black background&#10;&#10;Description automatically generated with low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ue rectangle with a black background&#10;&#10;Description automatically generated with low confidenc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316" cy="422913"/>
                                </a:xfrm>
                                <a:prstGeom prst="rect">
                                  <a:avLst/>
                                </a:prstGeom>
                                <a:noFill/>
                                <a:ln>
                                  <a:noFill/>
                                </a:ln>
                              </pic:spPr>
                            </pic:pic>
                          </a:graphicData>
                        </a:graphic>
                      </wp:inline>
                    </w:drawing>
                  </w:r>
                </w:p>
                <w:p w14:paraId="5DB60F83"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7DFEB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10-BATTLE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78A08791"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7DB984"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59" w:anchor="Military_regions" w:tooltip="Region" w:history="1">
                    <w:r w:rsidRPr="00421F92">
                      <w:rPr>
                        <w:rStyle w:val="byline"/>
                        <w:rFonts w:ascii="Arial" w:hAnsi="Arial" w:cs="Arial"/>
                        <w:b/>
                        <w:bCs/>
                        <w:sz w:val="10"/>
                        <w:szCs w:val="10"/>
                      </w:rPr>
                      <w:t>HOLY FIRE REGION</w:t>
                    </w:r>
                  </w:hyperlink>
                  <w:r w:rsidRPr="00421F92">
                    <w:rPr>
                      <w:rFonts w:ascii="Arial" w:hAnsi="Arial" w:cs="Arial"/>
                      <w:b/>
                      <w:bCs/>
                      <w:sz w:val="10"/>
                      <w:szCs w:val="10"/>
                    </w:rPr>
                    <w:t xml:space="preserve"> </w:t>
                  </w:r>
                  <w:hyperlink r:id="rId60" w:tooltip="Theater (warfare)" w:history="1">
                    <w:r w:rsidRPr="00421F92">
                      <w:rPr>
                        <w:rStyle w:val="byline"/>
                        <w:rFonts w:ascii="Arial" w:hAnsi="Arial" w:cs="Arial"/>
                        <w:b/>
                        <w:bCs/>
                        <w:sz w:val="10"/>
                        <w:szCs w:val="10"/>
                      </w:rPr>
                      <w:t>THEATER</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42CFE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2E875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2,000,000–20,000,000 (THIS MEANS THAT THE US ARMED FORCES TODAY MUST BE AT LEAST 20,000,000-40,000,000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0A035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OR 3+ FIELD ARMY GROUPS </w:t>
                  </w:r>
                </w:p>
                <w:p w14:paraId="382E32E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F63F17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33D78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61"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62"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63"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64" w:tooltip="Colonel general" w:history="1">
                    <w:r w:rsidRPr="00421F92">
                      <w:rPr>
                        <w:rStyle w:val="byline"/>
                        <w:rFonts w:ascii="Arial" w:hAnsi="Arial" w:cs="Arial"/>
                        <w:b/>
                        <w:bCs/>
                        <w:sz w:val="10"/>
                        <w:szCs w:val="10"/>
                      </w:rPr>
                      <w:t>COLONEL GENERAL</w:t>
                    </w:r>
                  </w:hyperlink>
                  <w:r w:rsidRPr="00421F92">
                    <w:rPr>
                      <w:rFonts w:ascii="Arial" w:hAnsi="Arial" w:cs="Arial"/>
                      <w:b/>
                      <w:bCs/>
                      <w:sz w:val="10"/>
                      <w:szCs w:val="10"/>
                    </w:rPr>
                    <w:t xml:space="preserve"> </w:t>
                  </w:r>
                </w:p>
              </w:tc>
            </w:tr>
            <w:tr w:rsidR="001E074F" w:rsidRPr="00421F92" w14:paraId="50CBA468" w14:textId="77777777" w:rsidTr="004B1C8B">
              <w:trPr>
                <w:trHeight w:val="67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9924C22"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36D95781" wp14:editId="4AFEBD57">
                        <wp:extent cx="470795" cy="417135"/>
                        <wp:effectExtent l="0" t="0" r="5715" b="2540"/>
                        <wp:docPr id="1747920802" name="Picture 1747920802" descr="A blue rectangle with a black background&#10;&#10;Description automatically generated with low confidenc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blue rectangle with a black background&#10;&#10;Description automatically generated with low confidence">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76" cy="428725"/>
                                </a:xfrm>
                                <a:prstGeom prst="rect">
                                  <a:avLst/>
                                </a:prstGeom>
                                <a:noFill/>
                                <a:ln>
                                  <a:noFill/>
                                </a:ln>
                              </pic:spPr>
                            </pic:pic>
                          </a:graphicData>
                        </a:graphic>
                      </wp:inline>
                    </w:drawing>
                  </w:r>
                </w:p>
                <w:p w14:paraId="6C7F8CB1"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45420E"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10-FIGHT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200418AF"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833C651"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67" w:tooltip="Army group" w:history="1">
                    <w:r w:rsidRPr="00421F92">
                      <w:rPr>
                        <w:rStyle w:val="byline"/>
                        <w:rFonts w:ascii="Arial" w:hAnsi="Arial" w:cs="Arial"/>
                        <w:b/>
                        <w:bCs/>
                        <w:sz w:val="10"/>
                        <w:szCs w:val="10"/>
                      </w:rPr>
                      <w:t>HOLY FIRE ARMY GROUP</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54BFBF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0E648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400,000–1,000,000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33B6E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 OR 4+ FIELD ARMIES </w:t>
                  </w:r>
                </w:p>
                <w:p w14:paraId="48FBD12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F93587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2B6FB1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68"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69"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70"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71" w:tooltip="Colonel general" w:history="1">
                    <w:r w:rsidRPr="00421F92">
                      <w:rPr>
                        <w:rStyle w:val="byline"/>
                        <w:rFonts w:ascii="Arial" w:hAnsi="Arial" w:cs="Arial"/>
                        <w:b/>
                        <w:bCs/>
                        <w:sz w:val="10"/>
                        <w:szCs w:val="10"/>
                      </w:rPr>
                      <w:t>COLONEL GENERAL</w:t>
                    </w:r>
                  </w:hyperlink>
                </w:p>
              </w:tc>
            </w:tr>
            <w:tr w:rsidR="001E074F" w:rsidRPr="00421F92" w14:paraId="5881F4E2" w14:textId="77777777" w:rsidTr="004B1C8B">
              <w:trPr>
                <w:trHeight w:val="67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6EF7B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29B29C68" wp14:editId="4427078A">
                        <wp:extent cx="462261" cy="355360"/>
                        <wp:effectExtent l="0" t="0" r="0" b="0"/>
                        <wp:docPr id="762032234" name="Picture 762032234" descr="A blue rectangle with a black background&#10;&#10;Description automatically generated with low confidenc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blue rectangle with a black background&#10;&#10;Description automatically generated with low confidence">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2929" cy="371248"/>
                                </a:xfrm>
                                <a:prstGeom prst="rect">
                                  <a:avLst/>
                                </a:prstGeom>
                                <a:noFill/>
                                <a:ln>
                                  <a:noFill/>
                                </a:ln>
                              </pic:spPr>
                            </pic:pic>
                          </a:graphicData>
                        </a:graphic>
                      </wp:inline>
                    </w:drawing>
                  </w:r>
                </w:p>
                <w:p w14:paraId="4F21B0F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A900319"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9-WAR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61D3B577"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E578D7"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2" w:tooltip="Front (Soviet Army)" w:history="1">
                    <w:r w:rsidRPr="00421F92">
                      <w:rPr>
                        <w:rStyle w:val="byline"/>
                        <w:rFonts w:ascii="Arial" w:hAnsi="Arial" w:cs="Arial"/>
                        <w:b/>
                        <w:bCs/>
                        <w:sz w:val="10"/>
                        <w:szCs w:val="10"/>
                      </w:rPr>
                      <w:t>HOLY FIRE FRONT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59851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4533A3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400,000–1,000,000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ED23A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OR 3+ FIELD ARMIES </w:t>
                  </w:r>
                </w:p>
                <w:p w14:paraId="4F7E799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20A81B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81F6C1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73"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74"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75"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76" w:tooltip="Colonel general" w:history="1">
                    <w:r w:rsidRPr="00421F92">
                      <w:rPr>
                        <w:rStyle w:val="byline"/>
                        <w:rFonts w:ascii="Arial" w:hAnsi="Arial" w:cs="Arial"/>
                        <w:b/>
                        <w:bCs/>
                        <w:sz w:val="10"/>
                        <w:szCs w:val="10"/>
                      </w:rPr>
                      <w:t>COLONEL GENERAL</w:t>
                    </w:r>
                  </w:hyperlink>
                </w:p>
              </w:tc>
            </w:tr>
            <w:tr w:rsidR="001E074F" w:rsidRPr="00421F92" w14:paraId="7D2F4ED0"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C9C7618"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lastRenderedPageBreak/>
                    <w:drawing>
                      <wp:inline distT="0" distB="0" distL="0" distR="0" wp14:anchorId="28591718" wp14:editId="7CD7C503">
                        <wp:extent cx="470146" cy="342359"/>
                        <wp:effectExtent l="0" t="0" r="0" b="0"/>
                        <wp:docPr id="315611490" name="Picture 315611490" descr="A blue rectangle with a black background&#10;&#10;Description automatically generated with low confidenc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blue rectangle with a black background&#10;&#10;Description automatically generated with low confidence">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627" cy="351447"/>
                                </a:xfrm>
                                <a:prstGeom prst="rect">
                                  <a:avLst/>
                                </a:prstGeom>
                                <a:noFill/>
                                <a:ln>
                                  <a:noFill/>
                                </a:ln>
                              </pic:spPr>
                            </pic:pic>
                          </a:graphicData>
                        </a:graphic>
                      </wp:inline>
                    </w:drawing>
                  </w:r>
                </w:p>
                <w:p w14:paraId="696B3116"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4705F0"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9-BATTLE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4FBBA612"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CDEF13B"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79" w:tooltip="Field army" w:history="1">
                    <w:r w:rsidRPr="00421F92">
                      <w:rPr>
                        <w:rStyle w:val="byline"/>
                        <w:rFonts w:ascii="Arial" w:hAnsi="Arial" w:cs="Arial"/>
                        <w:b/>
                        <w:bCs/>
                        <w:sz w:val="10"/>
                        <w:szCs w:val="10"/>
                      </w:rPr>
                      <w:t>HOLY FIRE FIELD ARMY</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D9457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4AC8C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100,000–300,000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904B53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 CORPS </w:t>
                  </w:r>
                </w:p>
                <w:p w14:paraId="14A8A05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41B637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9C3F23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80"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81"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82"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83" w:tooltip="Colonel general" w:history="1">
                    <w:r w:rsidRPr="00421F92">
                      <w:rPr>
                        <w:rStyle w:val="byline"/>
                        <w:rFonts w:ascii="Arial" w:hAnsi="Arial" w:cs="Arial"/>
                        <w:b/>
                        <w:bCs/>
                        <w:sz w:val="10"/>
                        <w:szCs w:val="10"/>
                      </w:rPr>
                      <w:t>COLONEL GENERAL</w:t>
                    </w:r>
                  </w:hyperlink>
                </w:p>
              </w:tc>
            </w:tr>
            <w:tr w:rsidR="001E074F" w:rsidRPr="00421F92" w14:paraId="28FD35D9" w14:textId="77777777" w:rsidTr="004B1C8B">
              <w:trPr>
                <w:trHeight w:val="9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AEF7BEC"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7CAE075C" wp14:editId="3B5D5D9E">
                        <wp:extent cx="470146" cy="346692"/>
                        <wp:effectExtent l="0" t="0" r="0" b="0"/>
                        <wp:docPr id="1802115305" name="Picture 1802115305" descr="A blue rectangle with a black background&#10;&#10;Description automatically generated with low confidenc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blue rectangle with a black background&#10;&#10;Description automatically generated with low confidenc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8586" cy="360290"/>
                                </a:xfrm>
                                <a:prstGeom prst="rect">
                                  <a:avLst/>
                                </a:prstGeom>
                                <a:noFill/>
                                <a:ln>
                                  <a:noFill/>
                                </a:ln>
                              </pic:spPr>
                            </pic:pic>
                          </a:graphicData>
                        </a:graphic>
                      </wp:inline>
                    </w:drawing>
                  </w:r>
                </w:p>
                <w:p w14:paraId="7071D809"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A79C02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9-FIGHT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0BCDDE82"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3DDCD22"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86" w:tooltip="Corps" w:history="1">
                    <w:r w:rsidRPr="00421F92">
                      <w:rPr>
                        <w:rStyle w:val="byline"/>
                        <w:rFonts w:ascii="Arial" w:hAnsi="Arial" w:cs="Arial"/>
                        <w:b/>
                        <w:bCs/>
                        <w:sz w:val="10"/>
                        <w:szCs w:val="10"/>
                      </w:rPr>
                      <w:t>HOLY FIRE CORPS</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137C2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8DAB5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40,000–80,000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AF23E8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DIVISIONS </w:t>
                  </w:r>
                </w:p>
                <w:p w14:paraId="1A54D34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339FA4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244159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OF-9: ARMY GENERAL</w:t>
                  </w:r>
                  <w:r w:rsidRPr="00421F92">
                    <w:rPr>
                      <w:rFonts w:ascii="Arial" w:hAnsi="Arial" w:cs="Arial"/>
                      <w:b/>
                      <w:bCs/>
                      <w:sz w:val="10"/>
                      <w:szCs w:val="10"/>
                    </w:rPr>
                    <w:br/>
                    <w:t xml:space="preserve">OF-8 OR OF-9: GENERAL OR </w:t>
                  </w:r>
                  <w:hyperlink r:id="rId87" w:tooltip="Corps general" w:history="1">
                    <w:r w:rsidRPr="00421F92">
                      <w:rPr>
                        <w:rStyle w:val="byline"/>
                        <w:rFonts w:ascii="Arial" w:hAnsi="Arial" w:cs="Arial"/>
                        <w:b/>
                        <w:bCs/>
                        <w:sz w:val="10"/>
                        <w:szCs w:val="10"/>
                      </w:rPr>
                      <w:t>CORPS GENERAL</w:t>
                    </w:r>
                  </w:hyperlink>
                  <w:r w:rsidRPr="00421F92">
                    <w:rPr>
                      <w:rFonts w:ascii="Arial" w:hAnsi="Arial" w:cs="Arial"/>
                      <w:b/>
                      <w:bCs/>
                      <w:sz w:val="10"/>
                      <w:szCs w:val="10"/>
                    </w:rPr>
                    <w:br/>
                    <w:t xml:space="preserve">OF-8: </w:t>
                  </w:r>
                  <w:hyperlink r:id="rId88" w:tooltip="Lieutenant general" w:history="1">
                    <w:r w:rsidRPr="00421F92">
                      <w:rPr>
                        <w:rStyle w:val="byline"/>
                        <w:rFonts w:ascii="Arial" w:hAnsi="Arial" w:cs="Arial"/>
                        <w:b/>
                        <w:bCs/>
                        <w:sz w:val="10"/>
                        <w:szCs w:val="10"/>
                      </w:rPr>
                      <w:t>LIEUTENANT GENERAL</w:t>
                    </w:r>
                  </w:hyperlink>
                  <w:r w:rsidRPr="00421F92">
                    <w:rPr>
                      <w:rFonts w:ascii="Arial" w:hAnsi="Arial" w:cs="Arial"/>
                      <w:b/>
                      <w:bCs/>
                      <w:sz w:val="10"/>
                      <w:szCs w:val="10"/>
                    </w:rPr>
                    <w:t xml:space="preserve"> OR COLONEL GENERAL </w:t>
                  </w:r>
                </w:p>
              </w:tc>
            </w:tr>
            <w:tr w:rsidR="001E074F" w:rsidRPr="00421F92" w14:paraId="6CDB1022" w14:textId="77777777" w:rsidTr="004B1C8B">
              <w:trPr>
                <w:trHeight w:val="37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5078034"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7DD405B" wp14:editId="4DFAA140">
                        <wp:extent cx="763270" cy="173990"/>
                        <wp:effectExtent l="0" t="0" r="0" b="0"/>
                        <wp:docPr id="1657976607" name="Picture 1657976607">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308E4F3" wp14:editId="274409CF">
                        <wp:extent cx="478155" cy="286021"/>
                        <wp:effectExtent l="0" t="0" r="0" b="0"/>
                        <wp:docPr id="758606219" name="Picture 758606219"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0815" cy="299576"/>
                                </a:xfrm>
                                <a:prstGeom prst="rect">
                                  <a:avLst/>
                                </a:prstGeom>
                                <a:noFill/>
                                <a:ln>
                                  <a:noFill/>
                                </a:ln>
                              </pic:spPr>
                            </pic:pic>
                          </a:graphicData>
                        </a:graphic>
                      </wp:inline>
                    </w:drawing>
                  </w:r>
                </w:p>
                <w:p w14:paraId="5BCE1179"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812CD9"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8-WAR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75A224CB"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86A8724"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93" w:tooltip="Division (military)" w:history="1">
                    <w:r w:rsidRPr="00421F92">
                      <w:rPr>
                        <w:rStyle w:val="byline"/>
                        <w:rFonts w:ascii="Arial" w:hAnsi="Arial" w:cs="Arial"/>
                        <w:b/>
                        <w:bCs/>
                        <w:sz w:val="10"/>
                        <w:szCs w:val="10"/>
                      </w:rPr>
                      <w:t>HOLY FIRE DIVISION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CF529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1A0FF0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10,000–30,000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6510B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 BRIGADES OR REGIMENTS </w:t>
                  </w:r>
                </w:p>
                <w:p w14:paraId="783E9CB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50ED6DC" w14:textId="77777777" w:rsidR="001E074F" w:rsidRPr="00421F92" w:rsidRDefault="001E074F" w:rsidP="004B1C8B">
                  <w:pPr>
                    <w:spacing w:before="100" w:beforeAutospacing="1" w:after="100" w:afterAutospacing="1"/>
                    <w:rPr>
                      <w:b/>
                      <w:bCs/>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55584F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OF-7 OR OF-8: LIEUTENANT GENERAL OR </w:t>
                  </w:r>
                  <w:hyperlink r:id="rId94" w:tooltip="Divisional general" w:history="1">
                    <w:r w:rsidRPr="00421F92">
                      <w:rPr>
                        <w:rStyle w:val="byline"/>
                        <w:rFonts w:ascii="Arial" w:hAnsi="Arial" w:cs="Arial"/>
                        <w:b/>
                        <w:bCs/>
                        <w:sz w:val="10"/>
                        <w:szCs w:val="10"/>
                      </w:rPr>
                      <w:t>DIVISIONAL GENERAL</w:t>
                    </w:r>
                  </w:hyperlink>
                  <w:r w:rsidRPr="00421F92">
                    <w:rPr>
                      <w:rFonts w:ascii="Arial" w:hAnsi="Arial" w:cs="Arial"/>
                      <w:b/>
                      <w:bCs/>
                      <w:sz w:val="10"/>
                      <w:szCs w:val="10"/>
                    </w:rPr>
                    <w:br/>
                    <w:t xml:space="preserve">OF-7: </w:t>
                  </w:r>
                  <w:hyperlink r:id="rId95" w:tooltip="Major general" w:history="1">
                    <w:r w:rsidRPr="00421F92">
                      <w:rPr>
                        <w:rStyle w:val="byline"/>
                        <w:rFonts w:ascii="Arial" w:hAnsi="Arial" w:cs="Arial"/>
                        <w:b/>
                        <w:bCs/>
                        <w:sz w:val="10"/>
                        <w:szCs w:val="10"/>
                      </w:rPr>
                      <w:t>MAJOR GENERAL</w:t>
                    </w:r>
                  </w:hyperlink>
                  <w:r w:rsidRPr="00421F92">
                    <w:rPr>
                      <w:rFonts w:ascii="Arial" w:hAnsi="Arial" w:cs="Arial"/>
                      <w:b/>
                      <w:bCs/>
                      <w:sz w:val="10"/>
                      <w:szCs w:val="10"/>
                    </w:rPr>
                    <w:t xml:space="preserve"> </w:t>
                  </w:r>
                </w:p>
              </w:tc>
            </w:tr>
            <w:tr w:rsidR="001E074F" w:rsidRPr="00421F92" w14:paraId="1B42C751"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B06D3E0"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78390145" wp14:editId="3DF2A150">
                        <wp:extent cx="763270" cy="173990"/>
                        <wp:effectExtent l="0" t="0" r="0" b="0"/>
                        <wp:docPr id="1144547266" name="Picture 1144547266">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0234D9C" wp14:editId="05652175">
                        <wp:extent cx="500380" cy="264353"/>
                        <wp:effectExtent l="0" t="0" r="0" b="0"/>
                        <wp:docPr id="315234990" name="Picture 315234990"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2221" cy="270609"/>
                                </a:xfrm>
                                <a:prstGeom prst="rect">
                                  <a:avLst/>
                                </a:prstGeom>
                                <a:noFill/>
                                <a:ln>
                                  <a:noFill/>
                                </a:ln>
                              </pic:spPr>
                            </pic:pic>
                          </a:graphicData>
                        </a:graphic>
                      </wp:inline>
                    </w:drawing>
                  </w:r>
                </w:p>
                <w:p w14:paraId="3FFB0507"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BFCB06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8-BATTLE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4808A84D"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F2D6AFE"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98" w:tooltip="Brigade" w:history="1">
                    <w:r w:rsidRPr="00421F92">
                      <w:rPr>
                        <w:rStyle w:val="byline"/>
                        <w:rFonts w:ascii="Arial" w:hAnsi="Arial" w:cs="Arial"/>
                        <w:b/>
                        <w:bCs/>
                        <w:sz w:val="10"/>
                        <w:szCs w:val="10"/>
                      </w:rPr>
                      <w:t>HOLY FIRE BRIGADE</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C6E3DA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40366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4,000–8,000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73646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 REGIMENTS OR GROUPS, OR</w:t>
                  </w:r>
                  <w:r w:rsidRPr="00421F92">
                    <w:rPr>
                      <w:rFonts w:ascii="Arial" w:hAnsi="Arial" w:cs="Arial"/>
                      <w:b/>
                      <w:bCs/>
                      <w:sz w:val="10"/>
                      <w:szCs w:val="10"/>
                    </w:rPr>
                    <w:br/>
                    <w:t xml:space="preserve">3–8 BATTALIONS OR EQUIVALENT </w:t>
                  </w:r>
                </w:p>
                <w:p w14:paraId="63E0C27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090A49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8074DD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OF-6 OR OF-7: MAJOR GENERAL OR BRIGADE GENERAL</w:t>
                  </w:r>
                  <w:r w:rsidRPr="00421F92">
                    <w:rPr>
                      <w:rFonts w:ascii="Arial" w:hAnsi="Arial" w:cs="Arial"/>
                      <w:b/>
                      <w:bCs/>
                      <w:sz w:val="10"/>
                      <w:szCs w:val="10"/>
                    </w:rPr>
                    <w:br/>
                    <w:t xml:space="preserve">OF-6: </w:t>
                  </w:r>
                  <w:hyperlink r:id="rId99" w:tooltip="Brigadier" w:history="1">
                    <w:r w:rsidRPr="00421F92">
                      <w:rPr>
                        <w:rStyle w:val="byline"/>
                        <w:rFonts w:ascii="Arial" w:hAnsi="Arial" w:cs="Arial"/>
                        <w:b/>
                        <w:bCs/>
                        <w:sz w:val="10"/>
                        <w:szCs w:val="10"/>
                      </w:rPr>
                      <w:t>BRIGADIER</w:t>
                    </w:r>
                  </w:hyperlink>
                  <w:r w:rsidRPr="00421F92">
                    <w:rPr>
                      <w:rFonts w:ascii="Arial" w:hAnsi="Arial" w:cs="Arial"/>
                      <w:b/>
                      <w:bCs/>
                      <w:sz w:val="10"/>
                      <w:szCs w:val="10"/>
                    </w:rPr>
                    <w:t xml:space="preserve">, </w:t>
                  </w:r>
                  <w:hyperlink r:id="rId100" w:tooltip="Brigadier general" w:history="1">
                    <w:r w:rsidRPr="00421F92">
                      <w:rPr>
                        <w:rStyle w:val="byline"/>
                        <w:rFonts w:ascii="Arial" w:hAnsi="Arial" w:cs="Arial"/>
                        <w:b/>
                        <w:bCs/>
                        <w:sz w:val="10"/>
                        <w:szCs w:val="10"/>
                      </w:rPr>
                      <w:t>BRIGADIER GENERAL</w:t>
                    </w:r>
                  </w:hyperlink>
                  <w:r w:rsidRPr="00421F92">
                    <w:rPr>
                      <w:rFonts w:ascii="Arial" w:hAnsi="Arial" w:cs="Arial"/>
                      <w:b/>
                      <w:bCs/>
                      <w:sz w:val="10"/>
                      <w:szCs w:val="10"/>
                    </w:rPr>
                    <w:br/>
                    <w:t xml:space="preserve">OF-5: </w:t>
                  </w:r>
                  <w:hyperlink r:id="rId101" w:tooltip="Colonel" w:history="1">
                    <w:r w:rsidRPr="00421F92">
                      <w:rPr>
                        <w:rStyle w:val="byline"/>
                        <w:rFonts w:ascii="Arial" w:hAnsi="Arial" w:cs="Arial"/>
                        <w:b/>
                        <w:bCs/>
                        <w:sz w:val="10"/>
                        <w:szCs w:val="10"/>
                      </w:rPr>
                      <w:t>COLONEL</w:t>
                    </w:r>
                  </w:hyperlink>
                  <w:r w:rsidRPr="00421F92">
                    <w:rPr>
                      <w:rFonts w:ascii="Arial" w:hAnsi="Arial" w:cs="Arial"/>
                      <w:b/>
                      <w:bCs/>
                      <w:sz w:val="10"/>
                      <w:szCs w:val="10"/>
                    </w:rPr>
                    <w:t xml:space="preserve"> (SOME COUNTRIES IN SOME INSTANCES ONLY) </w:t>
                  </w:r>
                </w:p>
              </w:tc>
            </w:tr>
            <w:tr w:rsidR="001E074F" w:rsidRPr="00421F92" w14:paraId="21051839"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BE53275"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13C1396F" wp14:editId="76C50614">
                        <wp:extent cx="763270" cy="173990"/>
                        <wp:effectExtent l="0" t="0" r="0" b="0"/>
                        <wp:docPr id="1440513468" name="Picture 144051346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F87144A" wp14:editId="7C2251CA">
                        <wp:extent cx="470795" cy="312166"/>
                        <wp:effectExtent l="0" t="0" r="5715" b="0"/>
                        <wp:docPr id="1446274179" name="Picture 1446274179"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4396" cy="314554"/>
                                </a:xfrm>
                                <a:prstGeom prst="rect">
                                  <a:avLst/>
                                </a:prstGeom>
                                <a:noFill/>
                                <a:ln>
                                  <a:noFill/>
                                </a:ln>
                              </pic:spPr>
                            </pic:pic>
                          </a:graphicData>
                        </a:graphic>
                      </wp:inline>
                    </w:drawing>
                  </w:r>
                </w:p>
                <w:p w14:paraId="52CDB002"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E62028"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8-FIGHT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126C79CC"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68943B9"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4" w:tooltip="Regiment" w:history="1">
                    <w:r w:rsidRPr="00421F92">
                      <w:rPr>
                        <w:rStyle w:val="byline"/>
                        <w:rFonts w:ascii="Arial" w:hAnsi="Arial" w:cs="Arial"/>
                        <w:b/>
                        <w:bCs/>
                        <w:sz w:val="10"/>
                        <w:szCs w:val="10"/>
                      </w:rPr>
                      <w:t>HOLY FIRE REGIMENT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F80E6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4CC14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1,000–3,000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A0C94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BATTALIONS OR EQUIVALENT </w:t>
                  </w:r>
                </w:p>
                <w:p w14:paraId="6356202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A1D3C8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EA8139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OF-5: </w:t>
                  </w:r>
                  <w:hyperlink r:id="rId105" w:tooltip="Colonel" w:history="1">
                    <w:r w:rsidRPr="00421F92">
                      <w:rPr>
                        <w:rStyle w:val="byline"/>
                        <w:rFonts w:ascii="Arial" w:hAnsi="Arial" w:cs="Arial"/>
                        <w:b/>
                        <w:bCs/>
                        <w:sz w:val="10"/>
                        <w:szCs w:val="10"/>
                      </w:rPr>
                      <w:t>COLONEL</w:t>
                    </w:r>
                  </w:hyperlink>
                  <w:r w:rsidRPr="00421F92">
                    <w:rPr>
                      <w:rFonts w:ascii="Arial" w:hAnsi="Arial" w:cs="Arial"/>
                      <w:b/>
                      <w:bCs/>
                      <w:sz w:val="10"/>
                      <w:szCs w:val="10"/>
                    </w:rPr>
                    <w:t xml:space="preserve"> </w:t>
                  </w:r>
                </w:p>
              </w:tc>
            </w:tr>
            <w:tr w:rsidR="001E074F" w:rsidRPr="00421F92" w14:paraId="153C96FA"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B7F004C"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BA8BCC6" wp14:editId="235EE4A7">
                        <wp:extent cx="763270" cy="173990"/>
                        <wp:effectExtent l="0" t="0" r="0" b="0"/>
                        <wp:docPr id="1202273059" name="Picture 1202273059">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A76A3A7" wp14:editId="0470EE00">
                        <wp:extent cx="470795" cy="312166"/>
                        <wp:effectExtent l="0" t="0" r="5715" b="0"/>
                        <wp:docPr id="783052043" name="Picture 78305204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7145" cy="316376"/>
                                </a:xfrm>
                                <a:prstGeom prst="rect">
                                  <a:avLst/>
                                </a:prstGeom>
                                <a:noFill/>
                                <a:ln>
                                  <a:noFill/>
                                </a:ln>
                              </pic:spPr>
                            </pic:pic>
                          </a:graphicData>
                        </a:graphic>
                      </wp:inline>
                    </w:drawing>
                  </w:r>
                </w:p>
                <w:p w14:paraId="323B494A"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77620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7-WAR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29F80DE5"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39C6E3" w14:textId="77777777" w:rsidR="001E074F" w:rsidRPr="00421F92" w:rsidRDefault="001E074F"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GROUP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8FAAE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9B97B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1,000–3,000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1710E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BATTALIONS OR EQUIVALENT </w:t>
                  </w:r>
                </w:p>
                <w:p w14:paraId="38EF6EB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47645C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60D0F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OF-5: </w:t>
                  </w:r>
                  <w:hyperlink r:id="rId106" w:tooltip="Colonel" w:history="1">
                    <w:r w:rsidRPr="00421F92">
                      <w:rPr>
                        <w:rStyle w:val="byline"/>
                        <w:rFonts w:ascii="Arial" w:hAnsi="Arial" w:cs="Arial"/>
                        <w:b/>
                        <w:bCs/>
                        <w:sz w:val="10"/>
                        <w:szCs w:val="10"/>
                      </w:rPr>
                      <w:t>COLONEL</w:t>
                    </w:r>
                  </w:hyperlink>
                  <w:r w:rsidRPr="00421F92">
                    <w:rPr>
                      <w:rFonts w:ascii="Arial" w:hAnsi="Arial" w:cs="Arial"/>
                      <w:b/>
                      <w:bCs/>
                      <w:sz w:val="10"/>
                      <w:szCs w:val="10"/>
                    </w:rPr>
                    <w:t xml:space="preserve"> </w:t>
                  </w:r>
                </w:p>
              </w:tc>
            </w:tr>
            <w:tr w:rsidR="001E074F" w:rsidRPr="00421F92" w14:paraId="3948BE1A"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078BE19"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lastRenderedPageBreak/>
                    <w:drawing>
                      <wp:inline distT="0" distB="0" distL="0" distR="0" wp14:anchorId="7B672F8B" wp14:editId="4097D484">
                        <wp:extent cx="763270" cy="173990"/>
                        <wp:effectExtent l="0" t="0" r="0" b="0"/>
                        <wp:docPr id="398480561" name="Picture 39848056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BC0B0E2" wp14:editId="4A4E9B47">
                        <wp:extent cx="470795" cy="312166"/>
                        <wp:effectExtent l="0" t="0" r="5715" b="0"/>
                        <wp:docPr id="1607281281" name="Picture 1607281281"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4785" cy="321442"/>
                                </a:xfrm>
                                <a:prstGeom prst="rect">
                                  <a:avLst/>
                                </a:prstGeom>
                                <a:noFill/>
                                <a:ln>
                                  <a:noFill/>
                                </a:ln>
                              </pic:spPr>
                            </pic:pic>
                          </a:graphicData>
                        </a:graphic>
                      </wp:inline>
                    </w:drawing>
                  </w:r>
                </w:p>
                <w:p w14:paraId="4321B7A6"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8F2AB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7-BATTLE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32671017"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6E11933"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09" w:tooltip="Battalion" w:history="1">
                    <w:r w:rsidRPr="00421F92">
                      <w:rPr>
                        <w:rStyle w:val="byline"/>
                        <w:rFonts w:ascii="Arial" w:hAnsi="Arial" w:cs="Arial"/>
                        <w:b/>
                        <w:bCs/>
                        <w:sz w:val="10"/>
                        <w:szCs w:val="10"/>
                      </w:rPr>
                      <w:t>HOLY FIRE BATTALION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90810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B20E8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E3508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4695AAA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6BFBCE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4BFB32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10"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362B9FA2"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B1CA9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4A7D014" wp14:editId="74E66E92">
                        <wp:extent cx="763270" cy="173990"/>
                        <wp:effectExtent l="0" t="0" r="0" b="0"/>
                        <wp:docPr id="283315859" name="Picture 283315859">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72CD90A" wp14:editId="1E8F342B">
                        <wp:extent cx="470795" cy="312166"/>
                        <wp:effectExtent l="0" t="0" r="5715" b="0"/>
                        <wp:docPr id="1031709384" name="Picture 1031709384"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684" cy="316071"/>
                                </a:xfrm>
                                <a:prstGeom prst="rect">
                                  <a:avLst/>
                                </a:prstGeom>
                                <a:noFill/>
                                <a:ln>
                                  <a:noFill/>
                                </a:ln>
                              </pic:spPr>
                            </pic:pic>
                          </a:graphicData>
                        </a:graphic>
                      </wp:inline>
                    </w:drawing>
                  </w:r>
                </w:p>
                <w:p w14:paraId="5DB66A0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0DB66E"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7-FIGHT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3B1C5C6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4A12797E"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CBC3F2"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1" w:tooltip="Regiment" w:history="1">
                    <w:r w:rsidRPr="00421F92">
                      <w:rPr>
                        <w:rStyle w:val="byline"/>
                        <w:rFonts w:ascii="Arial" w:hAnsi="Arial" w:cs="Arial"/>
                        <w:b/>
                        <w:bCs/>
                        <w:sz w:val="10"/>
                        <w:szCs w:val="10"/>
                      </w:rPr>
                      <w:t>HOLY FIRE REGIMENT</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28E75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3FD8E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1722AF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13E7B71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B67303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B18AE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12"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145A243B"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97D528"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6D11FCC" wp14:editId="4FBDCE91">
                        <wp:extent cx="763270" cy="173990"/>
                        <wp:effectExtent l="0" t="0" r="0" b="0"/>
                        <wp:docPr id="1299249264" name="Picture 129924926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FAA7B73" wp14:editId="0A4EBE67">
                        <wp:extent cx="470795" cy="312166"/>
                        <wp:effectExtent l="0" t="0" r="5715" b="0"/>
                        <wp:docPr id="2012401698" name="Picture 201240169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891" cy="316208"/>
                                </a:xfrm>
                                <a:prstGeom prst="rect">
                                  <a:avLst/>
                                </a:prstGeom>
                                <a:noFill/>
                                <a:ln>
                                  <a:noFill/>
                                </a:ln>
                              </pic:spPr>
                            </pic:pic>
                          </a:graphicData>
                        </a:graphic>
                      </wp:inline>
                    </w:drawing>
                  </w:r>
                </w:p>
                <w:p w14:paraId="55D93386"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9A8D4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6-WAR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2C2A77FE"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4A22A3"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3" w:tooltip="Squadron (army)" w:history="1">
                    <w:r w:rsidRPr="00421F92">
                      <w:rPr>
                        <w:rStyle w:val="byline"/>
                        <w:rFonts w:ascii="Arial" w:hAnsi="Arial" w:cs="Arial"/>
                        <w:b/>
                        <w:bCs/>
                        <w:sz w:val="10"/>
                        <w:szCs w:val="10"/>
                      </w:rPr>
                      <w:t>HOLY FIRE SQUADRON</w:t>
                    </w:r>
                  </w:hyperlink>
                  <w:r w:rsidRPr="00421F92">
                    <w:rPr>
                      <w:rFonts w:ascii="Arial" w:hAnsi="Arial" w:cs="Arial"/>
                      <w:b/>
                      <w:bCs/>
                      <w:sz w:val="10"/>
                      <w:szCs w:val="10"/>
                    </w:rPr>
                    <w:t xml:space="preserve"> (US CAVALRY)</w:t>
                  </w:r>
                  <w:r w:rsidRPr="00421F92">
                    <w:rPr>
                      <w:rFonts w:ascii="Arial" w:hAnsi="Arial" w:cs="Arial"/>
                      <w:b/>
                      <w:bCs/>
                      <w:sz w:val="10"/>
                      <w:szCs w:val="10"/>
                    </w:rPr>
                    <w:br/>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B1FBF7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01735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B2265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6375ED1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E154D2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23D4A5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14"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5E100166"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12CB47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9EB1DCF" wp14:editId="1BE33E02">
                        <wp:extent cx="763270" cy="173990"/>
                        <wp:effectExtent l="0" t="0" r="0" b="0"/>
                        <wp:docPr id="1924715093" name="Picture 192471509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7CE81DA" wp14:editId="48589210">
                        <wp:extent cx="490568" cy="325277"/>
                        <wp:effectExtent l="0" t="0" r="5080" b="0"/>
                        <wp:docPr id="335314348" name="Picture 33531434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6066" cy="328922"/>
                                </a:xfrm>
                                <a:prstGeom prst="rect">
                                  <a:avLst/>
                                </a:prstGeom>
                                <a:noFill/>
                                <a:ln>
                                  <a:noFill/>
                                </a:ln>
                              </pic:spPr>
                            </pic:pic>
                          </a:graphicData>
                        </a:graphic>
                      </wp:inline>
                    </w:drawing>
                  </w:r>
                </w:p>
                <w:p w14:paraId="0B14FD13"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3D775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6-BATTLE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3417988C"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441432"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5" w:tooltip="Squadron (aviation)" w:history="1">
                    <w:r w:rsidRPr="00421F92">
                      <w:rPr>
                        <w:rStyle w:val="byline"/>
                        <w:rFonts w:ascii="Arial" w:hAnsi="Arial" w:cs="Arial"/>
                        <w:b/>
                        <w:bCs/>
                        <w:sz w:val="10"/>
                        <w:szCs w:val="10"/>
                      </w:rPr>
                      <w:t>HOLY FIRE SQUADRON</w:t>
                    </w:r>
                  </w:hyperlink>
                  <w:r w:rsidRPr="00421F92">
                    <w:rPr>
                      <w:rFonts w:ascii="Arial" w:hAnsi="Arial" w:cs="Arial"/>
                      <w:b/>
                      <w:bCs/>
                      <w:sz w:val="10"/>
                      <w:szCs w:val="10"/>
                    </w:rPr>
                    <w:t xml:space="preserve"> (SOME COUNTRIES FOR AVIATION)</w:t>
                  </w:r>
                  <w:r w:rsidRPr="00421F92">
                    <w:rPr>
                      <w:rFonts w:ascii="Arial" w:hAnsi="Arial" w:cs="Arial"/>
                      <w:b/>
                      <w:bCs/>
                      <w:sz w:val="10"/>
                      <w:szCs w:val="10"/>
                    </w:rPr>
                    <w:br/>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C773C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CB1097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C5A75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0FB2D2B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A4B4D5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E3C52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16"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6CBEA104" w14:textId="77777777" w:rsidTr="004B1C8B">
              <w:trPr>
                <w:trHeight w:val="807"/>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128CC9"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8E8520C" wp14:editId="53A04EDB">
                        <wp:extent cx="763270" cy="173990"/>
                        <wp:effectExtent l="0" t="0" r="0" b="0"/>
                        <wp:docPr id="556840857" name="Picture 556840857">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7FDFFC0" wp14:editId="76493A92">
                        <wp:extent cx="488295" cy="323771"/>
                        <wp:effectExtent l="0" t="0" r="7620" b="635"/>
                        <wp:docPr id="1591907337" name="Picture 159190733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0985" cy="332185"/>
                                </a:xfrm>
                                <a:prstGeom prst="rect">
                                  <a:avLst/>
                                </a:prstGeom>
                                <a:noFill/>
                                <a:ln>
                                  <a:noFill/>
                                </a:ln>
                              </pic:spPr>
                            </pic:pic>
                          </a:graphicData>
                        </a:graphic>
                      </wp:inline>
                    </w:drawing>
                  </w:r>
                </w:p>
                <w:p w14:paraId="0DAFAF9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F12DD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6-FIGHT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6A7985F2"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148F1F"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17" w:tooltip="Cohort (military unit)" w:history="1">
                    <w:r w:rsidRPr="00421F92">
                      <w:rPr>
                        <w:rStyle w:val="byline"/>
                        <w:rFonts w:ascii="Arial" w:hAnsi="Arial" w:cs="Arial"/>
                        <w:b/>
                        <w:bCs/>
                        <w:sz w:val="10"/>
                        <w:szCs w:val="10"/>
                      </w:rPr>
                      <w:t>HOLY FIRE COHORT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C37BE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475B02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1F484F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2C9DD0A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D5B214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17EBD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118"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2D97175D"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8340C77"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7258DA5D" wp14:editId="55BE0E35">
                        <wp:extent cx="763270" cy="173990"/>
                        <wp:effectExtent l="0" t="0" r="0" b="0"/>
                        <wp:docPr id="995506875" name="Picture 995506875">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733DACC" wp14:editId="1B5DB242">
                        <wp:extent cx="470221" cy="260019"/>
                        <wp:effectExtent l="0" t="0" r="0" b="0"/>
                        <wp:docPr id="883582550" name="Picture 883582550"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805" cy="269742"/>
                                </a:xfrm>
                                <a:prstGeom prst="rect">
                                  <a:avLst/>
                                </a:prstGeom>
                                <a:noFill/>
                                <a:ln>
                                  <a:noFill/>
                                </a:ln>
                              </pic:spPr>
                            </pic:pic>
                          </a:graphicData>
                        </a:graphic>
                      </wp:inline>
                    </w:drawing>
                  </w:r>
                </w:p>
                <w:p w14:paraId="2FCF0E5E"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lastRenderedPageBreak/>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66FD8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lastRenderedPageBreak/>
                    <w:t xml:space="preserve">OMNI-MILITARY LORDLY  </w:t>
                  </w:r>
                  <w:r w:rsidRPr="00421F92">
                    <w:rPr>
                      <w:rFonts w:ascii="Arial" w:hAnsi="Arial" w:cs="Arial"/>
                      <w:b/>
                      <w:bCs/>
                      <w:color w:val="77206D" w:themeColor="accent5" w:themeShade="BF"/>
                      <w:sz w:val="10"/>
                      <w:szCs w:val="10"/>
                      <w:u w:val="single"/>
                    </w:rPr>
                    <w:t>DELTA TEAM 5-WAR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4B18BB32"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ED24BE0"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21" w:tooltip="Company (military unit)" w:history="1">
                    <w:r w:rsidRPr="00421F92">
                      <w:rPr>
                        <w:rStyle w:val="byline"/>
                        <w:rFonts w:ascii="Arial" w:hAnsi="Arial" w:cs="Arial"/>
                        <w:b/>
                        <w:bCs/>
                        <w:sz w:val="10"/>
                        <w:szCs w:val="10"/>
                      </w:rPr>
                      <w:t>HOLY FIRE COMPANY</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B59AA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22"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F9EC8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F4C3C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7C085C7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7D169D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7D6917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23"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124"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125"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37CD2C2F"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6806CE"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48C420D" wp14:editId="43CECFC7">
                        <wp:extent cx="763270" cy="173990"/>
                        <wp:effectExtent l="0" t="0" r="0" b="0"/>
                        <wp:docPr id="1764377488" name="Picture 1764377488">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005E439" wp14:editId="2D11643B">
                        <wp:extent cx="470221" cy="277353"/>
                        <wp:effectExtent l="0" t="0" r="0" b="0"/>
                        <wp:docPr id="332318036" name="Picture 332318036"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261" cy="284455"/>
                                </a:xfrm>
                                <a:prstGeom prst="rect">
                                  <a:avLst/>
                                </a:prstGeom>
                                <a:noFill/>
                                <a:ln>
                                  <a:noFill/>
                                </a:ln>
                              </pic:spPr>
                            </pic:pic>
                          </a:graphicData>
                        </a:graphic>
                      </wp:inline>
                    </w:drawing>
                  </w:r>
                </w:p>
                <w:p w14:paraId="69D9D344"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8ACE03"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5-BATTLE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3C0E420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A07C077"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6F585D"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26" w:tooltip="Artillery Battery" w:history="1">
                    <w:r w:rsidRPr="00421F92">
                      <w:rPr>
                        <w:rStyle w:val="byline"/>
                        <w:rFonts w:ascii="Arial" w:hAnsi="Arial" w:cs="Arial"/>
                        <w:b/>
                        <w:bCs/>
                        <w:sz w:val="10"/>
                        <w:szCs w:val="10"/>
                      </w:rPr>
                      <w:t xml:space="preserve">HOLY FIRE ARTILLERY </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9DDE6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27"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B69B72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1A3898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59DF519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749D00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BE123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28"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129"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130"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11036E30" w14:textId="77777777" w:rsidTr="004B1C8B">
              <w:trPr>
                <w:trHeight w:val="37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524D20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F3EF94A" wp14:editId="7DEE34CA">
                        <wp:extent cx="763270" cy="173990"/>
                        <wp:effectExtent l="0" t="0" r="0" b="0"/>
                        <wp:docPr id="1195930285" name="Picture 1195930285">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66C3054" wp14:editId="6F86E599">
                        <wp:extent cx="470221" cy="268686"/>
                        <wp:effectExtent l="0" t="0" r="0" b="0"/>
                        <wp:docPr id="940604143" name="Picture 94060414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515" cy="273997"/>
                                </a:xfrm>
                                <a:prstGeom prst="rect">
                                  <a:avLst/>
                                </a:prstGeom>
                                <a:noFill/>
                                <a:ln>
                                  <a:noFill/>
                                </a:ln>
                              </pic:spPr>
                            </pic:pic>
                          </a:graphicData>
                        </a:graphic>
                      </wp:inline>
                    </w:drawing>
                  </w:r>
                </w:p>
                <w:p w14:paraId="00993C6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AF965D"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5-FIGHT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182817D3"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526B4CF"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31" w:tooltip="Artillery Battery" w:history="1">
                    <w:r w:rsidRPr="00421F92">
                      <w:rPr>
                        <w:rStyle w:val="byline"/>
                        <w:rFonts w:ascii="Arial" w:hAnsi="Arial" w:cs="Arial"/>
                        <w:b/>
                        <w:bCs/>
                        <w:sz w:val="10"/>
                        <w:szCs w:val="10"/>
                      </w:rPr>
                      <w:t>HOLY FIRE BATTERY</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F33F6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32"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D43E9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772F1F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5FB95DE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5546A9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2891BF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33"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134"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135"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67AA1906"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A6E09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25230BAE" wp14:editId="4C83D7AB">
                        <wp:extent cx="763270" cy="173990"/>
                        <wp:effectExtent l="0" t="0" r="0" b="0"/>
                        <wp:docPr id="349866730" name="Picture 349866730">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8F5A391" wp14:editId="0290F9D3">
                        <wp:extent cx="470220" cy="268686"/>
                        <wp:effectExtent l="0" t="0" r="0" b="0"/>
                        <wp:docPr id="600368945" name="Picture 60036894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5C038AD9"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F2A04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4-WAR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0CFC2196"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A11DC8"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36" w:tooltip="Squadron (army)" w:history="1">
                    <w:r w:rsidRPr="00421F92">
                      <w:rPr>
                        <w:rStyle w:val="byline"/>
                        <w:rFonts w:ascii="Arial" w:hAnsi="Arial" w:cs="Arial"/>
                        <w:b/>
                        <w:bCs/>
                        <w:sz w:val="10"/>
                        <w:szCs w:val="10"/>
                      </w:rPr>
                      <w:t>HOLY FIRE SQUADRON</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300548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37"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EB794D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D5AEC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779E1A3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760DD1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0D9F6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38"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139"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140"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2FB3879C"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38EE1C3"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ECCC8C8" wp14:editId="613F4BD1">
                        <wp:extent cx="763270" cy="173990"/>
                        <wp:effectExtent l="0" t="0" r="0" b="0"/>
                        <wp:docPr id="172356097" name="Picture 172356097">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44C7361" wp14:editId="13F34401">
                        <wp:extent cx="470220" cy="268686"/>
                        <wp:effectExtent l="0" t="0" r="0" b="0"/>
                        <wp:docPr id="1092739898" name="Picture 109273989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1B779C81"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BBD03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4-BATTLE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7E2F8F2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1943F83" w14:textId="77777777" w:rsidR="001E074F" w:rsidRPr="00421F92" w:rsidRDefault="001E074F"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CAVALRY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5544C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41"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53D5FD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937C2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0B0E1AA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721BE5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48F7CC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42"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143"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144"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5D757FD4"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663BEC"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684A630" wp14:editId="59E878BF">
                        <wp:extent cx="763270" cy="173990"/>
                        <wp:effectExtent l="0" t="0" r="0" b="0"/>
                        <wp:docPr id="610925953" name="Picture 61092595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66D1439" wp14:editId="61ADAA91">
                        <wp:extent cx="470220" cy="268686"/>
                        <wp:effectExtent l="0" t="0" r="0" b="0"/>
                        <wp:docPr id="260054503" name="Picture 26005450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0E1594D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FAE5B9"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4-FIGHT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704BD534"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83F146B"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45" w:tooltip="Troop" w:history="1">
                    <w:r w:rsidRPr="00421F92">
                      <w:rPr>
                        <w:rStyle w:val="byline"/>
                        <w:rFonts w:ascii="Arial" w:hAnsi="Arial" w:cs="Arial"/>
                        <w:b/>
                        <w:bCs/>
                        <w:sz w:val="10"/>
                        <w:szCs w:val="10"/>
                      </w:rPr>
                      <w:t>HOLY FIRE TROOP</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FF0F5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46"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1FC0E2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DB741E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0A676DE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CEFA82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112E8B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147"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148"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149"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32F0097C"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FB5C45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lastRenderedPageBreak/>
                    <w:drawing>
                      <wp:inline distT="0" distB="0" distL="0" distR="0" wp14:anchorId="5E75710A" wp14:editId="5A7E69D8">
                        <wp:extent cx="763270" cy="173990"/>
                        <wp:effectExtent l="0" t="0" r="0" b="0"/>
                        <wp:docPr id="395666013" name="Picture 395666013">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EAF5BCF" wp14:editId="6861F3F5">
                        <wp:extent cx="470220" cy="238350"/>
                        <wp:effectExtent l="0" t="0" r="0" b="0"/>
                        <wp:docPr id="626997444" name="Picture 626997444"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627" cy="243119"/>
                                </a:xfrm>
                                <a:prstGeom prst="rect">
                                  <a:avLst/>
                                </a:prstGeom>
                                <a:noFill/>
                                <a:ln>
                                  <a:noFill/>
                                </a:ln>
                              </pic:spPr>
                            </pic:pic>
                          </a:graphicData>
                        </a:graphic>
                      </wp:inline>
                    </w:drawing>
                  </w:r>
                </w:p>
                <w:p w14:paraId="7B399BF6"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21174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3-WAR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4C875384"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E9BBC80"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52" w:tooltip="Staffel (unit)" w:history="1">
                    <w:r w:rsidRPr="00421F92">
                      <w:rPr>
                        <w:rStyle w:val="byline"/>
                        <w:rFonts w:ascii="Arial" w:hAnsi="Arial" w:cs="Arial"/>
                        <w:b/>
                        <w:bCs/>
                        <w:sz w:val="10"/>
                        <w:szCs w:val="10"/>
                      </w:rPr>
                      <w:t>HOLY FIRE STAFFEL</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9B7AA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53"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2BC3D5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50–90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8A1E0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PLATOONS/TROOPS OR 6–10 SECTIONS </w:t>
                  </w:r>
                </w:p>
                <w:p w14:paraId="4FAFC4B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519B0B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59C297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OF-2: </w:t>
                  </w:r>
                  <w:hyperlink r:id="rId154"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t xml:space="preserve"> OR </w:t>
                  </w:r>
                  <w:hyperlink r:id="rId155" w:tooltip="Staff Captain" w:history="1">
                    <w:r w:rsidRPr="00421F92">
                      <w:rPr>
                        <w:rStyle w:val="byline"/>
                        <w:rFonts w:ascii="Arial" w:hAnsi="Arial" w:cs="Arial"/>
                        <w:b/>
                        <w:bCs/>
                        <w:sz w:val="10"/>
                        <w:szCs w:val="10"/>
                      </w:rPr>
                      <w:t>STAFF CAPTAIN</w:t>
                    </w:r>
                  </w:hyperlink>
                  <w:r w:rsidRPr="00421F92">
                    <w:rPr>
                      <w:rFonts w:ascii="Arial" w:hAnsi="Arial" w:cs="Arial"/>
                      <w:b/>
                      <w:bCs/>
                      <w:sz w:val="10"/>
                      <w:szCs w:val="10"/>
                    </w:rPr>
                    <w:br/>
                    <w:t xml:space="preserve">OR-8: </w:t>
                  </w:r>
                  <w:hyperlink r:id="rId156" w:tooltip="Warrant officer" w:history="1">
                    <w:r w:rsidRPr="00421F92">
                      <w:rPr>
                        <w:rStyle w:val="byline"/>
                        <w:rFonts w:ascii="Arial" w:hAnsi="Arial" w:cs="Arial"/>
                        <w:b/>
                        <w:bCs/>
                        <w:sz w:val="10"/>
                        <w:szCs w:val="10"/>
                      </w:rPr>
                      <w:t>WARRANT OFFICER</w:t>
                    </w:r>
                  </w:hyperlink>
                  <w:r w:rsidRPr="00421F92">
                    <w:rPr>
                      <w:rFonts w:ascii="Arial" w:hAnsi="Arial" w:cs="Arial"/>
                      <w:b/>
                      <w:bCs/>
                      <w:sz w:val="10"/>
                      <w:szCs w:val="10"/>
                    </w:rPr>
                    <w:t xml:space="preserve"> OR </w:t>
                  </w:r>
                  <w:hyperlink r:id="rId157" w:tooltip="Master Warrant Officer" w:history="1">
                    <w:r w:rsidRPr="00421F92">
                      <w:rPr>
                        <w:rStyle w:val="byline"/>
                        <w:rFonts w:ascii="Arial" w:hAnsi="Arial" w:cs="Arial"/>
                        <w:b/>
                        <w:bCs/>
                        <w:sz w:val="10"/>
                        <w:szCs w:val="10"/>
                      </w:rPr>
                      <w:t>MASTER WARRANT OFFICER</w:t>
                    </w:r>
                  </w:hyperlink>
                  <w:r w:rsidRPr="00421F92">
                    <w:rPr>
                      <w:rFonts w:ascii="Arial" w:hAnsi="Arial" w:cs="Arial"/>
                      <w:b/>
                      <w:bCs/>
                      <w:sz w:val="10"/>
                      <w:szCs w:val="10"/>
                    </w:rPr>
                    <w:t xml:space="preserve"> </w:t>
                  </w:r>
                </w:p>
              </w:tc>
            </w:tr>
            <w:tr w:rsidR="001E074F" w:rsidRPr="00421F92" w14:paraId="55842AFB"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A89D8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0D8DD17" wp14:editId="6AA68216">
                        <wp:extent cx="763270" cy="173990"/>
                        <wp:effectExtent l="0" t="0" r="0" b="0"/>
                        <wp:docPr id="828119561" name="Picture 828119561">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0D971D1" wp14:editId="00F02104">
                        <wp:extent cx="470220" cy="251352"/>
                        <wp:effectExtent l="0" t="0" r="0" b="0"/>
                        <wp:docPr id="269630243" name="Picture 26963024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086" cy="259299"/>
                                </a:xfrm>
                                <a:prstGeom prst="rect">
                                  <a:avLst/>
                                </a:prstGeom>
                                <a:noFill/>
                                <a:ln>
                                  <a:noFill/>
                                </a:ln>
                              </pic:spPr>
                            </pic:pic>
                          </a:graphicData>
                        </a:graphic>
                      </wp:inline>
                    </w:drawing>
                  </w:r>
                </w:p>
                <w:p w14:paraId="08B143AE"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37E1DB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3-BATTLE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6845BA9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14CC0F" w14:textId="77777777" w:rsidR="001E074F" w:rsidRPr="00421F92" w:rsidRDefault="001E074F"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ECHELON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E5500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58"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3C5B6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50–90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8AB10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PLATOONS/TROOPS OR 6–10 SECTIONS </w:t>
                  </w:r>
                </w:p>
                <w:p w14:paraId="37B5CE4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4B856B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E4405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OF-2: </w:t>
                  </w:r>
                  <w:hyperlink r:id="rId159"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t xml:space="preserve"> OR </w:t>
                  </w:r>
                  <w:hyperlink r:id="rId160" w:tooltip="Staff Captain" w:history="1">
                    <w:r w:rsidRPr="00421F92">
                      <w:rPr>
                        <w:rStyle w:val="byline"/>
                        <w:rFonts w:ascii="Arial" w:hAnsi="Arial" w:cs="Arial"/>
                        <w:b/>
                        <w:bCs/>
                        <w:sz w:val="10"/>
                        <w:szCs w:val="10"/>
                      </w:rPr>
                      <w:t>STAFF CAPTAIN</w:t>
                    </w:r>
                  </w:hyperlink>
                  <w:r w:rsidRPr="00421F92">
                    <w:rPr>
                      <w:rFonts w:ascii="Arial" w:hAnsi="Arial" w:cs="Arial"/>
                      <w:b/>
                      <w:bCs/>
                      <w:sz w:val="10"/>
                      <w:szCs w:val="10"/>
                    </w:rPr>
                    <w:br/>
                    <w:t xml:space="preserve">OR-8: </w:t>
                  </w:r>
                  <w:hyperlink r:id="rId161" w:tooltip="Warrant officer" w:history="1">
                    <w:r w:rsidRPr="00421F92">
                      <w:rPr>
                        <w:rStyle w:val="byline"/>
                        <w:rFonts w:ascii="Arial" w:hAnsi="Arial" w:cs="Arial"/>
                        <w:b/>
                        <w:bCs/>
                        <w:sz w:val="10"/>
                        <w:szCs w:val="10"/>
                      </w:rPr>
                      <w:t>WARRANT OFFICER</w:t>
                    </w:r>
                  </w:hyperlink>
                  <w:r w:rsidRPr="00421F92">
                    <w:rPr>
                      <w:rFonts w:ascii="Arial" w:hAnsi="Arial" w:cs="Arial"/>
                      <w:b/>
                      <w:bCs/>
                      <w:sz w:val="10"/>
                      <w:szCs w:val="10"/>
                    </w:rPr>
                    <w:t xml:space="preserve"> OR </w:t>
                  </w:r>
                  <w:hyperlink r:id="rId162" w:tooltip="Master Warrant Officer" w:history="1">
                    <w:r w:rsidRPr="00421F92">
                      <w:rPr>
                        <w:rStyle w:val="byline"/>
                        <w:rFonts w:ascii="Arial" w:hAnsi="Arial" w:cs="Arial"/>
                        <w:b/>
                        <w:bCs/>
                        <w:sz w:val="10"/>
                        <w:szCs w:val="10"/>
                      </w:rPr>
                      <w:t>MASTER WARRANT OFFICER</w:t>
                    </w:r>
                  </w:hyperlink>
                  <w:r w:rsidRPr="00421F92">
                    <w:rPr>
                      <w:rFonts w:ascii="Arial" w:hAnsi="Arial" w:cs="Arial"/>
                      <w:b/>
                      <w:bCs/>
                      <w:sz w:val="10"/>
                      <w:szCs w:val="10"/>
                    </w:rPr>
                    <w:t xml:space="preserve"> </w:t>
                  </w:r>
                </w:p>
              </w:tc>
            </w:tr>
            <w:tr w:rsidR="001E074F" w:rsidRPr="00421F92" w14:paraId="4A45CE5B"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A71CAEE"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172F51E0" wp14:editId="0D64B36E">
                        <wp:extent cx="763270" cy="173990"/>
                        <wp:effectExtent l="0" t="0" r="0" b="0"/>
                        <wp:docPr id="1914102550" name="Picture 1914102550">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B4432A7" wp14:editId="32580EE4">
                        <wp:extent cx="470795" cy="312166"/>
                        <wp:effectExtent l="0" t="0" r="5715" b="0"/>
                        <wp:docPr id="49204100" name="Picture 49204100"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092" cy="317668"/>
                                </a:xfrm>
                                <a:prstGeom prst="rect">
                                  <a:avLst/>
                                </a:prstGeom>
                                <a:noFill/>
                                <a:ln>
                                  <a:noFill/>
                                </a:ln>
                              </pic:spPr>
                            </pic:pic>
                          </a:graphicData>
                        </a:graphic>
                      </wp:inline>
                    </w:drawing>
                  </w:r>
                </w:p>
                <w:p w14:paraId="0A82EDF2"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BEF1C7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3-FIGHT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7F23692D"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C86D7CA"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65" w:tooltip="Platoon" w:history="1">
                    <w:r w:rsidRPr="00421F92">
                      <w:rPr>
                        <w:rStyle w:val="byline"/>
                        <w:rFonts w:ascii="Arial" w:hAnsi="Arial" w:cs="Arial"/>
                        <w:b/>
                        <w:bCs/>
                        <w:sz w:val="10"/>
                        <w:szCs w:val="10"/>
                      </w:rPr>
                      <w:t>HOLY FIRE PLATOON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111E5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6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C61E7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24–63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8C794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FIRE SECTION, OR FIRE VEHICLES </w:t>
                  </w:r>
                </w:p>
                <w:p w14:paraId="06165B4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2B8D0F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7357E9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 FIRST OR SECOND </w:t>
                  </w:r>
                  <w:hyperlink r:id="rId167" w:tooltip="Lieutenant" w:history="1">
                    <w:r w:rsidRPr="00421F92">
                      <w:rPr>
                        <w:rStyle w:val="byline"/>
                        <w:rFonts w:ascii="Arial" w:hAnsi="Arial" w:cs="Arial"/>
                        <w:b/>
                        <w:bCs/>
                        <w:sz w:val="10"/>
                        <w:szCs w:val="10"/>
                      </w:rPr>
                      <w:t>LIEUTENANT</w:t>
                    </w:r>
                  </w:hyperlink>
                  <w:r w:rsidRPr="00421F92">
                    <w:rPr>
                      <w:rFonts w:ascii="Arial" w:hAnsi="Arial" w:cs="Arial"/>
                      <w:b/>
                      <w:bCs/>
                      <w:sz w:val="10"/>
                      <w:szCs w:val="10"/>
                    </w:rPr>
                    <w:br/>
                    <w:t xml:space="preserve">OR-7: </w:t>
                  </w:r>
                  <w:hyperlink r:id="rId168" w:tooltip="Warrant officer" w:history="1">
                    <w:r w:rsidRPr="00421F92">
                      <w:rPr>
                        <w:rStyle w:val="byline"/>
                        <w:rFonts w:ascii="Arial" w:hAnsi="Arial" w:cs="Arial"/>
                        <w:b/>
                        <w:bCs/>
                        <w:sz w:val="10"/>
                        <w:szCs w:val="10"/>
                      </w:rPr>
                      <w:t>WARRANT OFFICER</w:t>
                    </w:r>
                  </w:hyperlink>
                  <w:r w:rsidRPr="00421F92">
                    <w:rPr>
                      <w:rFonts w:ascii="Arial" w:hAnsi="Arial" w:cs="Arial"/>
                      <w:b/>
                      <w:bCs/>
                      <w:sz w:val="10"/>
                      <w:szCs w:val="10"/>
                    </w:rPr>
                    <w:t xml:space="preserve"> </w:t>
                  </w:r>
                </w:p>
              </w:tc>
            </w:tr>
            <w:tr w:rsidR="001E074F" w:rsidRPr="00421F92" w14:paraId="1F63F777"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30A43A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740175E" wp14:editId="70CD697B">
                        <wp:extent cx="763270" cy="173990"/>
                        <wp:effectExtent l="0" t="0" r="0" b="0"/>
                        <wp:docPr id="2029643260" name="Picture 2029643260">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3548919" wp14:editId="2D1C4FD6">
                        <wp:extent cx="470795" cy="312166"/>
                        <wp:effectExtent l="0" t="0" r="5715" b="0"/>
                        <wp:docPr id="610000387" name="Picture 61000038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163" cy="315725"/>
                                </a:xfrm>
                                <a:prstGeom prst="rect">
                                  <a:avLst/>
                                </a:prstGeom>
                                <a:noFill/>
                                <a:ln>
                                  <a:noFill/>
                                </a:ln>
                              </pic:spPr>
                            </pic:pic>
                          </a:graphicData>
                        </a:graphic>
                      </wp:inline>
                    </w:drawing>
                  </w:r>
                </w:p>
                <w:p w14:paraId="6BD38D7A"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DE779B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2-WAR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2435D0E1"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9B0854"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69" w:tooltip="Troop" w:history="1">
                    <w:r w:rsidRPr="00421F92">
                      <w:rPr>
                        <w:rStyle w:val="byline"/>
                        <w:rFonts w:ascii="Arial" w:hAnsi="Arial" w:cs="Arial"/>
                        <w:b/>
                        <w:bCs/>
                        <w:sz w:val="10"/>
                        <w:szCs w:val="10"/>
                      </w:rPr>
                      <w:t>HOLY FIRE TROOP</w:t>
                    </w:r>
                  </w:hyperlink>
                  <w:r w:rsidRPr="00421F92">
                    <w:rPr>
                      <w:rFonts w:ascii="Arial" w:hAnsi="Arial" w:cs="Arial"/>
                      <w:b/>
                      <w:bCs/>
                      <w:sz w:val="10"/>
                      <w:szCs w:val="10"/>
                    </w:rPr>
                    <w:t xml:space="preserve"> (SOME COUNTRIES FOR SOME ARMS ONLY)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99B480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170"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26C8E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24–63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F6EF2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FIRE SECTION, OR FIRE VEHICLES </w:t>
                  </w:r>
                </w:p>
                <w:p w14:paraId="1B41C12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49CA78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D49BA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 FIRST OR SECOND </w:t>
                  </w:r>
                  <w:hyperlink r:id="rId171" w:tooltip="Lieutenant" w:history="1">
                    <w:r w:rsidRPr="00421F92">
                      <w:rPr>
                        <w:rStyle w:val="byline"/>
                        <w:rFonts w:ascii="Arial" w:hAnsi="Arial" w:cs="Arial"/>
                        <w:b/>
                        <w:bCs/>
                        <w:sz w:val="10"/>
                        <w:szCs w:val="10"/>
                      </w:rPr>
                      <w:t>LIEUTENANT</w:t>
                    </w:r>
                  </w:hyperlink>
                  <w:r w:rsidRPr="00421F92">
                    <w:rPr>
                      <w:rFonts w:ascii="Arial" w:hAnsi="Arial" w:cs="Arial"/>
                      <w:b/>
                      <w:bCs/>
                      <w:sz w:val="10"/>
                      <w:szCs w:val="10"/>
                    </w:rPr>
                    <w:br/>
                    <w:t xml:space="preserve">OR-7: </w:t>
                  </w:r>
                  <w:hyperlink r:id="rId172" w:tooltip="Warrant officer" w:history="1">
                    <w:r w:rsidRPr="00421F92">
                      <w:rPr>
                        <w:rStyle w:val="byline"/>
                        <w:rFonts w:ascii="Arial" w:hAnsi="Arial" w:cs="Arial"/>
                        <w:b/>
                        <w:bCs/>
                        <w:sz w:val="10"/>
                        <w:szCs w:val="10"/>
                      </w:rPr>
                      <w:t>WARRANT OFFICER</w:t>
                    </w:r>
                  </w:hyperlink>
                  <w:r w:rsidRPr="00421F92">
                    <w:rPr>
                      <w:rFonts w:ascii="Arial" w:hAnsi="Arial" w:cs="Arial"/>
                      <w:b/>
                      <w:bCs/>
                      <w:sz w:val="10"/>
                      <w:szCs w:val="10"/>
                    </w:rPr>
                    <w:t xml:space="preserve"> </w:t>
                  </w:r>
                </w:p>
              </w:tc>
            </w:tr>
            <w:tr w:rsidR="001E074F" w:rsidRPr="00421F92" w14:paraId="7E4A7580"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1940A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22F90B8" wp14:editId="65CFC3B9">
                        <wp:extent cx="763270" cy="173990"/>
                        <wp:effectExtent l="0" t="0" r="0" b="0"/>
                        <wp:docPr id="1006583204" name="Picture 1006583204">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E948B16" wp14:editId="53A8C6FF">
                        <wp:extent cx="470795" cy="312166"/>
                        <wp:effectExtent l="0" t="0" r="5715" b="0"/>
                        <wp:docPr id="1710985646" name="Picture 1710985646"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014" cy="315626"/>
                                </a:xfrm>
                                <a:prstGeom prst="rect">
                                  <a:avLst/>
                                </a:prstGeom>
                                <a:noFill/>
                                <a:ln>
                                  <a:noFill/>
                                </a:ln>
                              </pic:spPr>
                            </pic:pic>
                          </a:graphicData>
                        </a:graphic>
                      </wp:inline>
                    </w:drawing>
                  </w:r>
                </w:p>
                <w:p w14:paraId="38D16DB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56B6178"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2-BATTLE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13871DD3"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8FEA57"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75" w:tooltip="Section (military unit)" w:history="1">
                    <w:r w:rsidRPr="00421F92">
                      <w:rPr>
                        <w:rStyle w:val="byline"/>
                        <w:rFonts w:ascii="Arial" w:hAnsi="Arial" w:cs="Arial"/>
                        <w:b/>
                        <w:bCs/>
                        <w:sz w:val="10"/>
                        <w:szCs w:val="10"/>
                      </w:rPr>
                      <w:t>HOLY FIRE SECTION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1DD86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HALF </w:t>
                  </w:r>
                  <w:hyperlink r:id="rId17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03EE9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12–24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E4E46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SQUADS OR 3–6 FIRETEAMS </w:t>
                  </w:r>
                </w:p>
                <w:p w14:paraId="561B438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EFB1C8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839DD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OR-6: </w:t>
                  </w:r>
                  <w:hyperlink r:id="rId177" w:tooltip="Staff sergeant" w:history="1">
                    <w:r w:rsidRPr="00421F92">
                      <w:rPr>
                        <w:rStyle w:val="byline"/>
                        <w:rFonts w:ascii="Arial" w:hAnsi="Arial" w:cs="Arial"/>
                        <w:b/>
                        <w:bCs/>
                        <w:sz w:val="10"/>
                        <w:szCs w:val="10"/>
                      </w:rPr>
                      <w:t>STAFF SERGEANT</w:t>
                    </w:r>
                  </w:hyperlink>
                  <w:r w:rsidRPr="00421F92">
                    <w:rPr>
                      <w:rFonts w:ascii="Arial" w:hAnsi="Arial" w:cs="Arial"/>
                      <w:b/>
                      <w:bCs/>
                      <w:sz w:val="10"/>
                      <w:szCs w:val="10"/>
                    </w:rPr>
                    <w:br/>
                    <w:t xml:space="preserve">OR-5: </w:t>
                  </w:r>
                  <w:hyperlink r:id="rId178"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tc>
            </w:tr>
            <w:tr w:rsidR="001E074F" w:rsidRPr="00421F92" w14:paraId="0C1DDC85"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98AA524"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CE71628" wp14:editId="1849B721">
                        <wp:extent cx="763270" cy="173990"/>
                        <wp:effectExtent l="0" t="0" r="0" b="0"/>
                        <wp:docPr id="143677937" name="Picture 143677937">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F03221C" wp14:editId="1640840F">
                        <wp:extent cx="470220" cy="277354"/>
                        <wp:effectExtent l="0" t="0" r="0" b="0"/>
                        <wp:docPr id="114680488" name="Picture 11468048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080" cy="281990"/>
                                </a:xfrm>
                                <a:prstGeom prst="rect">
                                  <a:avLst/>
                                </a:prstGeom>
                                <a:noFill/>
                                <a:ln>
                                  <a:noFill/>
                                </a:ln>
                              </pic:spPr>
                            </pic:pic>
                          </a:graphicData>
                        </a:graphic>
                      </wp:inline>
                    </w:drawing>
                  </w:r>
                </w:p>
                <w:p w14:paraId="26EE107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F9D25D"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2-FIGHT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2C07F14F"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7C12E07"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79" w:tooltip="Patrol" w:history="1">
                    <w:r w:rsidRPr="00421F92">
                      <w:rPr>
                        <w:rStyle w:val="byline"/>
                        <w:rFonts w:ascii="Arial" w:hAnsi="Arial" w:cs="Arial"/>
                        <w:b/>
                        <w:bCs/>
                        <w:sz w:val="10"/>
                        <w:szCs w:val="10"/>
                      </w:rPr>
                      <w:t>HOLY FIRE PATROL</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0FA39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HALF </w:t>
                  </w:r>
                  <w:hyperlink r:id="rId180"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0320D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12–24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B10655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SQUADS OR 3–6 FIRETEAMS </w:t>
                  </w:r>
                </w:p>
                <w:p w14:paraId="7F0BECF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78F2C2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A9CCAD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OR-6: </w:t>
                  </w:r>
                  <w:hyperlink r:id="rId181" w:tooltip="Staff sergeant" w:history="1">
                    <w:r w:rsidRPr="00421F92">
                      <w:rPr>
                        <w:rStyle w:val="byline"/>
                        <w:rFonts w:ascii="Arial" w:hAnsi="Arial" w:cs="Arial"/>
                        <w:b/>
                        <w:bCs/>
                        <w:sz w:val="10"/>
                        <w:szCs w:val="10"/>
                      </w:rPr>
                      <w:t>STAFF SERGEANT</w:t>
                    </w:r>
                  </w:hyperlink>
                  <w:r w:rsidRPr="00421F92">
                    <w:rPr>
                      <w:rFonts w:ascii="Arial" w:hAnsi="Arial" w:cs="Arial"/>
                      <w:b/>
                      <w:bCs/>
                      <w:sz w:val="10"/>
                      <w:szCs w:val="10"/>
                    </w:rPr>
                    <w:br/>
                    <w:t xml:space="preserve">OR-5: </w:t>
                  </w:r>
                  <w:hyperlink r:id="rId182"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tc>
            </w:tr>
            <w:tr w:rsidR="001E074F" w:rsidRPr="00421F92" w14:paraId="111EF0E2"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0A181F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lastRenderedPageBreak/>
                    <w:drawing>
                      <wp:inline distT="0" distB="0" distL="0" distR="0" wp14:anchorId="4416FEE7" wp14:editId="413DBA63">
                        <wp:extent cx="763270" cy="173990"/>
                        <wp:effectExtent l="0" t="0" r="0" b="0"/>
                        <wp:docPr id="721856987" name="Picture 721856987">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82432F7" wp14:editId="1FC4271E">
                        <wp:extent cx="470221" cy="277354"/>
                        <wp:effectExtent l="0" t="0" r="0" b="0"/>
                        <wp:docPr id="1457787323" name="Picture 145778732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784" cy="282405"/>
                                </a:xfrm>
                                <a:prstGeom prst="rect">
                                  <a:avLst/>
                                </a:prstGeom>
                                <a:noFill/>
                                <a:ln>
                                  <a:noFill/>
                                </a:ln>
                              </pic:spPr>
                            </pic:pic>
                          </a:graphicData>
                        </a:graphic>
                      </wp:inline>
                    </w:drawing>
                  </w:r>
                </w:p>
                <w:p w14:paraId="7F034AD9"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C5B658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1-WAR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1953189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23E3B200"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1306C9C"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85" w:tooltip="Squad" w:history="1">
                    <w:r w:rsidRPr="00421F92">
                      <w:rPr>
                        <w:rStyle w:val="byline"/>
                        <w:rFonts w:ascii="Arial" w:hAnsi="Arial" w:cs="Arial"/>
                        <w:b/>
                        <w:bCs/>
                        <w:sz w:val="10"/>
                        <w:szCs w:val="10"/>
                      </w:rPr>
                      <w:t>FIRE SQUAD</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9C388D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FOURTH </w:t>
                  </w:r>
                  <w:hyperlink r:id="rId18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66919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EBA7F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FIRETEAMS OR 1+ CELL </w:t>
                  </w:r>
                </w:p>
                <w:p w14:paraId="1596A5D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F64E20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C40E85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OR-5: </w:t>
                  </w:r>
                  <w:hyperlink r:id="rId187"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br/>
                    <w:t xml:space="preserve">OR-4: </w:t>
                  </w:r>
                  <w:hyperlink r:id="rId188" w:tooltip="Corporal" w:history="1">
                    <w:r w:rsidRPr="00421F92">
                      <w:rPr>
                        <w:rStyle w:val="byline"/>
                        <w:rFonts w:ascii="Arial" w:hAnsi="Arial" w:cs="Arial"/>
                        <w:b/>
                        <w:bCs/>
                        <w:sz w:val="10"/>
                        <w:szCs w:val="10"/>
                      </w:rPr>
                      <w:t>CORPORAL</w:t>
                    </w:r>
                  </w:hyperlink>
                  <w:r w:rsidRPr="00421F92">
                    <w:rPr>
                      <w:rFonts w:ascii="Arial" w:hAnsi="Arial" w:cs="Arial"/>
                      <w:b/>
                      <w:bCs/>
                      <w:sz w:val="10"/>
                      <w:szCs w:val="10"/>
                    </w:rPr>
                    <w:t xml:space="preserve"> </w:t>
                  </w:r>
                </w:p>
              </w:tc>
            </w:tr>
            <w:tr w:rsidR="001E074F" w:rsidRPr="00421F92" w14:paraId="0735AEA3" w14:textId="77777777" w:rsidTr="004B1C8B">
              <w:trPr>
                <w:trHeight w:val="46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0BD176"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31D6744" wp14:editId="5A0F6C79">
                        <wp:extent cx="763270" cy="173990"/>
                        <wp:effectExtent l="0" t="0" r="0" b="0"/>
                        <wp:docPr id="120976572" name="Picture 12097657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CC156D2" wp14:editId="402C693E">
                        <wp:extent cx="470795" cy="312167"/>
                        <wp:effectExtent l="0" t="0" r="5715" b="0"/>
                        <wp:docPr id="79235359" name="Picture 79235359"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3F6F810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3B57F0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1-BATTLE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54D7CE38"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0F1288"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191" w:tooltip="Fireteam" w:history="1">
                    <w:r w:rsidRPr="00421F92">
                      <w:rPr>
                        <w:rStyle w:val="byline"/>
                        <w:rFonts w:ascii="Arial" w:hAnsi="Arial" w:cs="Arial"/>
                        <w:b/>
                        <w:bCs/>
                        <w:sz w:val="10"/>
                        <w:szCs w:val="10"/>
                      </w:rPr>
                      <w:t>HOLY FIRE TEAM</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B46E39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EIGHTH </w:t>
                  </w:r>
                  <w:hyperlink r:id="rId192"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995FF2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6B740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07502FF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A4C68A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578D4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93"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194"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49D4E3D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195"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7B18D649" w14:textId="77777777" w:rsidTr="001E074F">
              <w:trPr>
                <w:trHeight w:val="19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1795C89"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02CE36C9" wp14:editId="3C186688">
                        <wp:extent cx="763270" cy="173990"/>
                        <wp:effectExtent l="0" t="0" r="0" b="0"/>
                        <wp:docPr id="398568204" name="Picture 398568204">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F223B04" wp14:editId="2F3EB723">
                        <wp:extent cx="470795" cy="312166"/>
                        <wp:effectExtent l="0" t="0" r="5715" b="0"/>
                        <wp:docPr id="1792810005" name="Picture 179281000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5" name="Picture 92495"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125" cy="319015"/>
                                </a:xfrm>
                                <a:prstGeom prst="rect">
                                  <a:avLst/>
                                </a:prstGeom>
                                <a:noFill/>
                                <a:ln>
                                  <a:noFill/>
                                </a:ln>
                              </pic:spPr>
                            </pic:pic>
                          </a:graphicData>
                        </a:graphic>
                      </wp:inline>
                    </w:drawing>
                  </w:r>
                </w:p>
                <w:p w14:paraId="17DFCBE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9D8E5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1-FIGHT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5A69A4D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1E6EB23" w14:textId="77777777" w:rsidR="001E074F" w:rsidRPr="00421F92" w:rsidRDefault="001E074F"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CREW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D7555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EIGHTH </w:t>
                  </w:r>
                  <w:hyperlink r:id="rId19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9F0AF5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184395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789854B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6F6941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C9B5B2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197"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198"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2F05584A" w14:textId="77777777" w:rsidR="001E074F" w:rsidRPr="00421F92" w:rsidRDefault="001E074F" w:rsidP="004B1C8B">
                  <w:pPr>
                    <w:rPr>
                      <w:rFonts w:ascii="Arial" w:hAnsi="Arial" w:cs="Arial"/>
                      <w:b/>
                      <w:bCs/>
                      <w:sz w:val="10"/>
                      <w:szCs w:val="10"/>
                    </w:rPr>
                  </w:pPr>
                  <w:r w:rsidRPr="00421F92">
                    <w:rPr>
                      <w:rFonts w:ascii="Arial" w:hAnsi="Arial" w:cs="Arial"/>
                      <w:b/>
                      <w:bCs/>
                      <w:sz w:val="10"/>
                      <w:szCs w:val="10"/>
                    </w:rPr>
                    <w:t xml:space="preserve">OR-2: </w:t>
                  </w:r>
                  <w:hyperlink r:id="rId199"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19F690DE" w14:textId="77777777" w:rsidTr="004B1C8B">
              <w:trPr>
                <w:trHeight w:val="909"/>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2E1B2B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404736A" wp14:editId="09CC57BE">
                        <wp:extent cx="763270" cy="173990"/>
                        <wp:effectExtent l="0" t="0" r="0" b="0"/>
                        <wp:docPr id="1357149183" name="Picture 1357149183">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F4ECA45" wp14:editId="0CB2A664">
                        <wp:extent cx="470795" cy="312166"/>
                        <wp:effectExtent l="0" t="0" r="5715" b="0"/>
                        <wp:docPr id="1977004463" name="Picture 197700446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1" name="Picture 92531"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647" cy="320025"/>
                                </a:xfrm>
                                <a:prstGeom prst="rect">
                                  <a:avLst/>
                                </a:prstGeom>
                                <a:noFill/>
                                <a:ln>
                                  <a:noFill/>
                                </a:ln>
                              </pic:spPr>
                            </pic:pic>
                          </a:graphicData>
                        </a:graphic>
                      </wp:inline>
                    </w:drawing>
                  </w:r>
                </w:p>
                <w:p w14:paraId="27911A07"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4A03D57"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0-WAR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125DDEF7"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63F719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SNIPER </w:t>
                  </w:r>
                  <w:r w:rsidRPr="00421F92">
                    <w:rPr>
                      <w:rFonts w:ascii="Arial" w:hAnsi="Arial" w:cs="Arial"/>
                      <w:b/>
                      <w:bCs/>
                      <w:sz w:val="10"/>
                      <w:szCs w:val="10"/>
                    </w:rPr>
                    <w:t>(HIRED SOLDIER, 1 SHOT, 1 KILL)</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F568C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SIXTEENTH </w:t>
                  </w:r>
                  <w:hyperlink r:id="rId200"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73C05EB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FFACC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948E5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5A25419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2535C6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30DE8D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01"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02"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37AA43C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03"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57DB02ED" w14:textId="77777777" w:rsidTr="004B1C8B">
              <w:trPr>
                <w:trHeight w:val="903"/>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320663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CA5FE67" wp14:editId="471D9879">
                        <wp:extent cx="763270" cy="173990"/>
                        <wp:effectExtent l="0" t="0" r="0" b="0"/>
                        <wp:docPr id="270828175" name="Picture 27082817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56F38BE" wp14:editId="26E0A23F">
                        <wp:extent cx="470795" cy="312166"/>
                        <wp:effectExtent l="0" t="0" r="5715" b="0"/>
                        <wp:docPr id="725653887" name="Picture 72565388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 name="Picture 92568"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835" cy="315508"/>
                                </a:xfrm>
                                <a:prstGeom prst="rect">
                                  <a:avLst/>
                                </a:prstGeom>
                                <a:noFill/>
                                <a:ln>
                                  <a:noFill/>
                                </a:ln>
                              </pic:spPr>
                            </pic:pic>
                          </a:graphicData>
                        </a:graphic>
                      </wp:inline>
                    </w:drawing>
                  </w:r>
                </w:p>
                <w:p w14:paraId="2CFF514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DF160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0-BATTLE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5E5D95B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7464329"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MERC </w:t>
                  </w:r>
                  <w:r w:rsidRPr="00421F92">
                    <w:rPr>
                      <w:rFonts w:ascii="Arial" w:hAnsi="Arial" w:cs="Arial"/>
                      <w:b/>
                      <w:bCs/>
                      <w:sz w:val="10"/>
                      <w:szCs w:val="10"/>
                    </w:rPr>
                    <w:t>(HIRED MERCENARY, HIRED GUN OR SOLDIER OF FORTUNE)</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8B4B0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SIXTEENTH </w:t>
                  </w:r>
                  <w:hyperlink r:id="rId204"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13C9D17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075833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36DB2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0E820D4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E4554B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CF88C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05"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06"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18BE4EA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07"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20FF4BB6"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0C1DC9"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2BD20D5" wp14:editId="7CA14BF7">
                        <wp:extent cx="763270" cy="173990"/>
                        <wp:effectExtent l="0" t="0" r="0" b="0"/>
                        <wp:docPr id="452454645" name="Picture 45245464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2EC3299" wp14:editId="4A5DF8C4">
                        <wp:extent cx="470795" cy="312166"/>
                        <wp:effectExtent l="0" t="0" r="5715" b="0"/>
                        <wp:docPr id="629213905" name="Picture 62921390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2" name="Picture 92602"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7835" cy="316834"/>
                                </a:xfrm>
                                <a:prstGeom prst="rect">
                                  <a:avLst/>
                                </a:prstGeom>
                                <a:noFill/>
                                <a:ln>
                                  <a:noFill/>
                                </a:ln>
                              </pic:spPr>
                            </pic:pic>
                          </a:graphicData>
                        </a:graphic>
                      </wp:inline>
                    </w:drawing>
                  </w:r>
                </w:p>
                <w:p w14:paraId="53DF59C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lastRenderedPageBreak/>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83CBC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lastRenderedPageBreak/>
                    <w:t xml:space="preserve">OMNI-MILITARY LORDLY  </w:t>
                  </w:r>
                  <w:r w:rsidRPr="00421F92">
                    <w:rPr>
                      <w:rFonts w:ascii="Arial" w:hAnsi="Arial" w:cs="Arial"/>
                      <w:b/>
                      <w:bCs/>
                      <w:color w:val="77206D" w:themeColor="accent5" w:themeShade="BF"/>
                      <w:sz w:val="10"/>
                      <w:szCs w:val="10"/>
                      <w:u w:val="single"/>
                    </w:rPr>
                    <w:t>DELTA TEAM 0-FIGHT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6D2DA31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AD7086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lastRenderedPageBreak/>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6AC0F7" w14:textId="77777777" w:rsidR="001E074F" w:rsidRPr="00421F92" w:rsidRDefault="001E074F" w:rsidP="004B1C8B">
                  <w:pPr>
                    <w:spacing w:before="100" w:beforeAutospacing="1" w:after="100" w:afterAutospacing="1"/>
                    <w:jc w:val="both"/>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lastRenderedPageBreak/>
                    <w:t xml:space="preserve">ULTIMATE PAID </w:t>
                  </w:r>
                  <w:r w:rsidRPr="00421F92">
                    <w:rPr>
                      <w:rFonts w:ascii="Arial" w:hAnsi="Arial" w:cs="Arial"/>
                      <w:b/>
                      <w:bCs/>
                      <w:color w:val="77206D" w:themeColor="accent5" w:themeShade="BF"/>
                      <w:sz w:val="10"/>
                      <w:szCs w:val="10"/>
                      <w:u w:val="single"/>
                    </w:rPr>
                    <w:t xml:space="preserve">HOLY FIRE ASSASSIN </w:t>
                  </w:r>
                  <w:r w:rsidRPr="00421F92">
                    <w:rPr>
                      <w:rFonts w:ascii="Arial" w:hAnsi="Arial" w:cs="Arial"/>
                      <w:b/>
                      <w:bCs/>
                      <w:sz w:val="10"/>
                      <w:szCs w:val="10"/>
                    </w:rPr>
                    <w:t xml:space="preserve">(THE 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TEAM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THIEF (AUTHORIZED TAKING BACK),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KILLER (AUTHORIZED KILLINGS)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DESTROYER </w:t>
                  </w:r>
                  <w:r w:rsidRPr="00421F92">
                    <w:rPr>
                      <w:rFonts w:ascii="Arial" w:hAnsi="Arial" w:cs="Arial"/>
                      <w:b/>
                      <w:bCs/>
                      <w:sz w:val="10"/>
                      <w:szCs w:val="10"/>
                    </w:rPr>
                    <w:lastRenderedPageBreak/>
                    <w:t xml:space="preserve">(AUTHORIZED DESTROYINGS) WITH TEAM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TEAM THIEF THAT OPERATES AS AN ELITE TEAM ASSASSIN)</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879CA9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lastRenderedPageBreak/>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THIRTY-SECONDTH </w:t>
                  </w:r>
                  <w:hyperlink r:id="rId208"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735E4DF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3E2A6E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1-2</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928894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1326976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A8BDA0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p w14:paraId="72384FE7" w14:textId="77777777" w:rsidR="001E074F" w:rsidRPr="00421F92" w:rsidRDefault="001E074F" w:rsidP="004B1C8B">
                  <w:pPr>
                    <w:spacing w:before="100" w:beforeAutospacing="1" w:after="100" w:afterAutospacing="1"/>
                    <w:rPr>
                      <w:rFonts w:ascii="Arial" w:hAnsi="Arial" w:cs="Arial"/>
                      <w:b/>
                      <w:bCs/>
                      <w:sz w:val="10"/>
                      <w:szCs w:val="10"/>
                    </w:rPr>
                  </w:pP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55E397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lastRenderedPageBreak/>
                    <w:t xml:space="preserve">OR-3: </w:t>
                  </w:r>
                  <w:hyperlink r:id="rId209"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10"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3ACE8CE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11"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681E1F5D"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0852E4"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21D413C" wp14:editId="075C5FF6">
                        <wp:extent cx="763270" cy="173990"/>
                        <wp:effectExtent l="0" t="0" r="0" b="0"/>
                        <wp:docPr id="2081750147" name="Picture 208175014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DDA0694" wp14:editId="303B4E08">
                        <wp:extent cx="470795" cy="312167"/>
                        <wp:effectExtent l="0" t="0" r="5715" b="0"/>
                        <wp:docPr id="1291694547" name="Picture 129169454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4360E37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0463E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0-FIGHT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7E79ED9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9D5F3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hyperlink r:id="rId212" w:tooltip="Fireteam" w:history="1">
                    <w:r w:rsidRPr="00421F92">
                      <w:rPr>
                        <w:rStyle w:val="byline"/>
                        <w:rFonts w:ascii="Arial" w:hAnsi="Arial" w:cs="Arial"/>
                        <w:b/>
                        <w:bCs/>
                        <w:sz w:val="10"/>
                        <w:szCs w:val="10"/>
                      </w:rPr>
                      <w:t>HOLY FIRE TEAM</w:t>
                    </w:r>
                  </w:hyperlink>
                  <w:r w:rsidRPr="00421F92">
                    <w:rPr>
                      <w:rFonts w:ascii="Arial" w:hAnsi="Arial" w:cs="Arial"/>
                      <w:b/>
                      <w:bCs/>
                      <w:sz w:val="10"/>
                      <w:szCs w:val="10"/>
                    </w:rPr>
                    <w:t xml:space="preserve"> (TEAM CHIEF, 1 STINGER MANPORTABLE WITH STINGER ASSISTANT)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5A062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THIRTY-SECONDTH </w:t>
                  </w:r>
                  <w:hyperlink r:id="rId213"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5EAB3C8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3E7ED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947F2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FIRETEAM </w:t>
                  </w:r>
                </w:p>
                <w:p w14:paraId="2DDEE9D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BBD9B8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p w14:paraId="140422EC" w14:textId="77777777" w:rsidR="001E074F" w:rsidRPr="00421F92" w:rsidRDefault="001E074F" w:rsidP="004B1C8B">
                  <w:pPr>
                    <w:spacing w:before="100" w:beforeAutospacing="1" w:after="100" w:afterAutospacing="1"/>
                    <w:rPr>
                      <w:rFonts w:ascii="Arial" w:hAnsi="Arial" w:cs="Arial"/>
                      <w:b/>
                      <w:bCs/>
                      <w:sz w:val="10"/>
                      <w:szCs w:val="10"/>
                    </w:rPr>
                  </w:pP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BC76E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14"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15"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422A341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16"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786510A3"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A62307"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E2D62E5" wp14:editId="5E37CACC">
                        <wp:extent cx="763270" cy="173990"/>
                        <wp:effectExtent l="0" t="0" r="0" b="0"/>
                        <wp:docPr id="302428649" name="Picture 302428649">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D6BEB9F" wp14:editId="503B01BC">
                        <wp:extent cx="470795" cy="312167"/>
                        <wp:effectExtent l="0" t="0" r="5715" b="0"/>
                        <wp:docPr id="1842764188" name="Picture 184276418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0E9AA12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2443CE"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534A275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VOID</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ED488A7" w14:textId="77777777" w:rsidR="001E074F" w:rsidRDefault="001E074F"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217" w:tooltip="Fireteam" w:history="1">
                    <w:r w:rsidRPr="00421F92">
                      <w:rPr>
                        <w:rStyle w:val="byline"/>
                        <w:rFonts w:ascii="Arial" w:hAnsi="Arial" w:cs="Arial"/>
                        <w:b/>
                        <w:bCs/>
                        <w:sz w:val="10"/>
                        <w:szCs w:val="10"/>
                      </w:rPr>
                      <w:t xml:space="preserve">HOLY </w:t>
                    </w:r>
                    <w:r>
                      <w:rPr>
                        <w:rStyle w:val="byline"/>
                        <w:rFonts w:ascii="Arial" w:hAnsi="Arial" w:cs="Arial"/>
                        <w:b/>
                        <w:bCs/>
                        <w:sz w:val="10"/>
                        <w:szCs w:val="10"/>
                      </w:rPr>
                      <w:t>VOID</w:t>
                    </w:r>
                    <w:r w:rsidRPr="00421F92">
                      <w:rPr>
                        <w:rStyle w:val="byline"/>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 xml:space="preserve">NOTHINGNESS </w:t>
                  </w:r>
                  <w:r w:rsidRPr="00421F92">
                    <w:rPr>
                      <w:rFonts w:ascii="Arial" w:hAnsi="Arial" w:cs="Arial"/>
                      <w:b/>
                      <w:bCs/>
                      <w:sz w:val="10"/>
                      <w:szCs w:val="10"/>
                    </w:rPr>
                    <w:t xml:space="preserve">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8B4A2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218"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6CA8B20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C38E8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401AA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694C30D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AF9B73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F5908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19"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20"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0FB6F1C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21"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108F7514"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3C3EC4"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2BE7460" wp14:editId="5F8329A4">
                        <wp:extent cx="763270" cy="173990"/>
                        <wp:effectExtent l="0" t="0" r="0" b="0"/>
                        <wp:docPr id="1704953487" name="Picture 170495348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5E15D36" wp14:editId="71C1A8EC">
                        <wp:extent cx="470795" cy="312167"/>
                        <wp:effectExtent l="0" t="0" r="5715" b="0"/>
                        <wp:docPr id="150892929" name="Picture 150892929"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1A40C14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4416C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6C2B143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SPIRIT</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B3F4E6" w14:textId="77777777" w:rsidR="001E074F" w:rsidRDefault="001E074F"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222" w:tooltip="Fireteam" w:history="1">
                    <w:r w:rsidRPr="00421F92">
                      <w:rPr>
                        <w:rStyle w:val="byline"/>
                        <w:rFonts w:ascii="Arial" w:hAnsi="Arial" w:cs="Arial"/>
                        <w:b/>
                        <w:bCs/>
                        <w:sz w:val="10"/>
                        <w:szCs w:val="10"/>
                      </w:rPr>
                      <w:t xml:space="preserve">HOLY </w:t>
                    </w:r>
                    <w:r>
                      <w:rPr>
                        <w:rStyle w:val="byline"/>
                        <w:rFonts w:ascii="Arial" w:hAnsi="Arial" w:cs="Arial"/>
                        <w:b/>
                        <w:bCs/>
                        <w:sz w:val="10"/>
                        <w:szCs w:val="10"/>
                      </w:rPr>
                      <w:t>SPIRIT</w:t>
                    </w:r>
                    <w:r w:rsidRPr="00421F92">
                      <w:rPr>
                        <w:rStyle w:val="byline"/>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LIBERTY</w:t>
                  </w:r>
                  <w:r w:rsidRPr="00421F92">
                    <w:rPr>
                      <w:rFonts w:ascii="Arial" w:hAnsi="Arial" w:cs="Arial"/>
                      <w:b/>
                      <w:bCs/>
                      <w:sz w:val="10"/>
                      <w:szCs w:val="10"/>
                    </w:rPr>
                    <w:t xml:space="preserv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1C6F0E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223"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58147D1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10F8B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723226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39EBCF0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671A12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3F05D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24"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25"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3CCFF24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26"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679ED299"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8B3277"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2D7A4A71" wp14:editId="47868952">
                        <wp:extent cx="763270" cy="173990"/>
                        <wp:effectExtent l="0" t="0" r="0" b="0"/>
                        <wp:docPr id="1485267823" name="Picture 1485267823">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F4EF871" wp14:editId="639DBEDF">
                        <wp:extent cx="470795" cy="312167"/>
                        <wp:effectExtent l="0" t="0" r="5715" b="0"/>
                        <wp:docPr id="1457405977" name="Picture 145740597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791BF3E4"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0686AE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00DA5ADE"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SMOKE</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DCB18B" w14:textId="77777777" w:rsidR="001E074F" w:rsidRDefault="001E074F"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227" w:tooltip="Fireteam" w:history="1">
                    <w:r w:rsidRPr="00421F92">
                      <w:rPr>
                        <w:rStyle w:val="byline"/>
                        <w:rFonts w:ascii="Arial" w:hAnsi="Arial" w:cs="Arial"/>
                        <w:b/>
                        <w:bCs/>
                        <w:sz w:val="10"/>
                        <w:szCs w:val="10"/>
                      </w:rPr>
                      <w:t xml:space="preserve">HOLY </w:t>
                    </w:r>
                    <w:r>
                      <w:rPr>
                        <w:rStyle w:val="byline"/>
                        <w:rFonts w:ascii="Arial" w:hAnsi="Arial" w:cs="Arial"/>
                        <w:b/>
                        <w:bCs/>
                        <w:sz w:val="10"/>
                        <w:szCs w:val="10"/>
                      </w:rPr>
                      <w:t>SMOKE</w:t>
                    </w:r>
                    <w:r w:rsidRPr="00421F92">
                      <w:rPr>
                        <w:rStyle w:val="byline"/>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PLEASURE</w:t>
                  </w:r>
                  <w:r w:rsidRPr="00421F92">
                    <w:rPr>
                      <w:rFonts w:ascii="Arial" w:hAnsi="Arial" w:cs="Arial"/>
                      <w:b/>
                      <w:bCs/>
                      <w:sz w:val="10"/>
                      <w:szCs w:val="10"/>
                    </w:rPr>
                    <w:t xml:space="preserv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493F27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228"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4ACABEA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005E8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36A5A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477CC36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860AC1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B7DE1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29"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30"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5BD0782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31"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180414B4"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0234A3" w14:textId="77777777" w:rsidR="001E074F"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5B05737" wp14:editId="490EA987">
                        <wp:extent cx="763270" cy="173990"/>
                        <wp:effectExtent l="0" t="0" r="0" b="0"/>
                        <wp:docPr id="889303514" name="Picture 889303514">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28A83FF" wp14:editId="26F6B351">
                        <wp:extent cx="470795" cy="312167"/>
                        <wp:effectExtent l="0" t="0" r="5715" b="0"/>
                        <wp:docPr id="1790512817" name="Picture 179051281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16AA312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p>
                <w:p w14:paraId="1A2B5F49"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F33203"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68D2634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6A383C0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FIRE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634464"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232" w:tooltip="Fireteam" w:history="1">
                    <w:r w:rsidRPr="00421F92">
                      <w:rPr>
                        <w:rStyle w:val="byline"/>
                        <w:rFonts w:ascii="Arial" w:hAnsi="Arial" w:cs="Arial"/>
                        <w:b/>
                        <w:bCs/>
                        <w:sz w:val="10"/>
                        <w:szCs w:val="10"/>
                      </w:rPr>
                      <w:t>HOLY FIRE OPERATIVE</w:t>
                    </w:r>
                  </w:hyperlink>
                  <w:r w:rsidRPr="00421F92">
                    <w:rPr>
                      <w:rFonts w:ascii="Arial" w:hAnsi="Arial" w:cs="Arial"/>
                      <w:b/>
                      <w:bCs/>
                      <w:sz w:val="10"/>
                      <w:szCs w:val="10"/>
                    </w:rPr>
                    <w:t xml:space="preserve"> (TEAM CHIEF OPERATIVE, 1 STINGER MAN-PORTABLE ONLY, MILITARY NON-PHYSICAL TONGUE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43692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233"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3E24BE5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A65DD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6B5D0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28DC671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A6B311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46725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34"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35"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429CE4D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36"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2480CFF4"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9AF5E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lastRenderedPageBreak/>
                    <w:drawing>
                      <wp:inline distT="0" distB="0" distL="0" distR="0" wp14:anchorId="6149F08F" wp14:editId="6C9E7863">
                        <wp:extent cx="763270" cy="173990"/>
                        <wp:effectExtent l="0" t="0" r="0" b="0"/>
                        <wp:docPr id="1570887082" name="Picture 157088708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67D5106" wp14:editId="609A0BC0">
                        <wp:extent cx="470795" cy="312167"/>
                        <wp:effectExtent l="0" t="0" r="5715" b="0"/>
                        <wp:docPr id="1196763407" name="Picture 119676340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26D7DDA8"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5F47EE"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5C573D6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WIND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DB0D8E"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237" w:tooltip="Fireteam" w:history="1">
                    <w:r w:rsidRPr="00421F92">
                      <w:rPr>
                        <w:rStyle w:val="byline"/>
                        <w:rFonts w:ascii="Arial" w:hAnsi="Arial" w:cs="Arial"/>
                        <w:b/>
                        <w:bCs/>
                        <w:sz w:val="10"/>
                        <w:szCs w:val="10"/>
                      </w:rPr>
                      <w:t>HOLY WIND OPERATIVE</w:t>
                    </w:r>
                  </w:hyperlink>
                  <w:r w:rsidRPr="00421F92">
                    <w:rPr>
                      <w:rFonts w:ascii="Arial" w:hAnsi="Arial" w:cs="Arial"/>
                      <w:b/>
                      <w:bCs/>
                      <w:sz w:val="10"/>
                      <w:szCs w:val="10"/>
                    </w:rPr>
                    <w:t xml:space="preserve"> (TEAM CHIEF OPERATIVE, MILITARY NON-PHYSICAL LIVING BREATH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3A3CD7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238"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3E0E0FA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C7AF65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44A74A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WIND OPERATIVE </w:t>
                  </w:r>
                </w:p>
                <w:p w14:paraId="4769F1D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670011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1E7122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39"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40"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28B0DFA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41"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649D1315"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B685A6"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0C1A3EA" wp14:editId="6FB9EF58">
                        <wp:extent cx="763270" cy="173990"/>
                        <wp:effectExtent l="0" t="0" r="0" b="0"/>
                        <wp:docPr id="283713777" name="Picture 28371377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B1FEAAB" wp14:editId="227A8AF3">
                        <wp:extent cx="470795" cy="312167"/>
                        <wp:effectExtent l="0" t="0" r="5715" b="0"/>
                        <wp:docPr id="253378901" name="Picture 253378901"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0132327C"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C77837"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685BC68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AIR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3DBE151"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242" w:tooltip="Fireteam" w:history="1">
                    <w:r w:rsidRPr="00421F92">
                      <w:rPr>
                        <w:rStyle w:val="byline"/>
                        <w:rFonts w:ascii="Arial" w:hAnsi="Arial" w:cs="Arial"/>
                        <w:b/>
                        <w:bCs/>
                        <w:sz w:val="10"/>
                        <w:szCs w:val="10"/>
                      </w:rPr>
                      <w:t>HOLY AIR OPERATIVE</w:t>
                    </w:r>
                  </w:hyperlink>
                  <w:r w:rsidRPr="00421F92">
                    <w:rPr>
                      <w:rFonts w:ascii="Arial" w:hAnsi="Arial" w:cs="Arial"/>
                      <w:b/>
                      <w:bCs/>
                      <w:sz w:val="10"/>
                      <w:szCs w:val="10"/>
                    </w:rPr>
                    <w:t xml:space="preserve"> (TEAM CHIEF OPERATIVE, MILITARY NON-PHYSICAL LIVING BREATH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5FA3B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243"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01185B4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737F2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E2B1E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AIR OPERATIVE </w:t>
                  </w:r>
                </w:p>
                <w:p w14:paraId="46CF8DA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379E73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A898A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44"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45"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5CF6014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46"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542AE98C"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8F1EF3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231442C" wp14:editId="47113928">
                        <wp:extent cx="763270" cy="173990"/>
                        <wp:effectExtent l="0" t="0" r="0" b="0"/>
                        <wp:docPr id="297265451" name="Picture 297265451">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ACA7FF4" wp14:editId="459BBE55">
                        <wp:extent cx="470795" cy="312167"/>
                        <wp:effectExtent l="0" t="0" r="5715" b="0"/>
                        <wp:docPr id="1249160123" name="Picture 124916012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7473AC2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9F7E6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45C0039D"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EARTH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2577699"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247" w:tooltip="Fireteam" w:history="1">
                    <w:r w:rsidRPr="00421F92">
                      <w:rPr>
                        <w:rStyle w:val="byline"/>
                        <w:rFonts w:ascii="Arial" w:hAnsi="Arial" w:cs="Arial"/>
                        <w:b/>
                        <w:bCs/>
                        <w:sz w:val="10"/>
                        <w:szCs w:val="10"/>
                      </w:rPr>
                      <w:t>HOLY EARTH OPERATIVE</w:t>
                    </w:r>
                  </w:hyperlink>
                  <w:r w:rsidRPr="00421F92">
                    <w:rPr>
                      <w:rFonts w:ascii="Arial" w:hAnsi="Arial" w:cs="Arial"/>
                      <w:b/>
                      <w:bCs/>
                      <w:sz w:val="10"/>
                      <w:szCs w:val="10"/>
                    </w:rPr>
                    <w:t xml:space="preserve"> (TEAM CHIEF OPERATIVE, MILITARY PHYSICAL FLESH/BONE TANGIBLE CHEMICAL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06DC03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248"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2D7503A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1B1F6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90693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EARTH OPERATIVE </w:t>
                  </w:r>
                </w:p>
                <w:p w14:paraId="03204E4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966B1B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BD53E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49"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50"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51480D1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51"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759FFFCF"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4E709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2E1A51D" wp14:editId="25880208">
                        <wp:extent cx="763270" cy="173990"/>
                        <wp:effectExtent l="0" t="0" r="0" b="0"/>
                        <wp:docPr id="360210005" name="Picture 36021000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DC2C519" wp14:editId="641038E8">
                        <wp:extent cx="470795" cy="312167"/>
                        <wp:effectExtent l="0" t="0" r="5715" b="0"/>
                        <wp:docPr id="1047356520" name="Picture 1047356520"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1540E97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49CAC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07F43B5D"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WATER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960BF8"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252" w:tooltip="Fireteam" w:history="1">
                    <w:r w:rsidRPr="00421F92">
                      <w:rPr>
                        <w:rStyle w:val="byline"/>
                        <w:rFonts w:ascii="Arial" w:hAnsi="Arial" w:cs="Arial"/>
                        <w:b/>
                        <w:bCs/>
                        <w:sz w:val="10"/>
                        <w:szCs w:val="10"/>
                      </w:rPr>
                      <w:t>HOLY WATER OPERATIVE</w:t>
                    </w:r>
                  </w:hyperlink>
                  <w:r w:rsidRPr="00421F92">
                    <w:rPr>
                      <w:rFonts w:ascii="Arial" w:hAnsi="Arial" w:cs="Arial"/>
                      <w:b/>
                      <w:bCs/>
                      <w:sz w:val="10"/>
                      <w:szCs w:val="10"/>
                    </w:rPr>
                    <w:t xml:space="preserve"> (TEAM CHIEF OPERATIVE, MILITARY PHYSICAL TANGIBLE WATER/BLOOD/SEED CHEMICAL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55F0D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253"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4E069BA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E8E9DF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4E614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WATER OPERATIVE</w:t>
                  </w:r>
                </w:p>
                <w:p w14:paraId="09F686C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19D841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E1539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54"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55"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39510E5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56"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702002C6" w14:textId="77777777" w:rsidTr="001E074F">
              <w:trPr>
                <w:trHeight w:val="55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25B119" w14:textId="77777777" w:rsidR="001E074F" w:rsidRPr="00421F92" w:rsidRDefault="001E074F" w:rsidP="004B1C8B">
                  <w:pPr>
                    <w:spacing w:before="100" w:beforeAutospacing="1" w:after="100" w:afterAutospacing="1"/>
                    <w:jc w:val="center"/>
                    <w:rPr>
                      <w:rFonts w:ascii="Calibri" w:eastAsia="Calibri" w:hAnsi="Calibri"/>
                      <w:b/>
                      <w:bCs/>
                      <w:noProof/>
                    </w:rPr>
                  </w:pPr>
                  <w:r w:rsidRPr="00421F92">
                    <w:rPr>
                      <w:rFonts w:ascii="Calibri" w:eastAsia="Calibri" w:hAnsi="Calibri"/>
                      <w:b/>
                      <w:bCs/>
                      <w:noProof/>
                    </w:rPr>
                    <w:drawing>
                      <wp:inline distT="0" distB="0" distL="0" distR="0" wp14:anchorId="5D63FA9D" wp14:editId="5F924D2C">
                        <wp:extent cx="797392" cy="298245"/>
                        <wp:effectExtent l="0" t="0" r="0" b="0"/>
                        <wp:docPr id="914700349" name="Picture 91470034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3F07BA2A" w14:textId="77777777" w:rsidR="001E074F" w:rsidRPr="00421F92" w:rsidRDefault="001E074F" w:rsidP="004B1C8B">
                  <w:pPr>
                    <w:spacing w:before="100" w:beforeAutospacing="1" w:after="100" w:afterAutospacing="1"/>
                    <w:jc w:val="center"/>
                    <w:rPr>
                      <w:rFonts w:ascii="Calibri" w:eastAsia="Calibri" w:hAnsi="Calibri"/>
                      <w:b/>
                      <w:bCs/>
                      <w:noProof/>
                      <w:sz w:val="10"/>
                      <w:szCs w:val="10"/>
                    </w:rPr>
                  </w:pPr>
                  <w:r w:rsidRPr="00421F92">
                    <w:rPr>
                      <w:rFonts w:ascii="Calibri" w:eastAsia="Calibri" w:hAnsi="Calibri"/>
                      <w:b/>
                      <w:bCs/>
                      <w:noProof/>
                      <w:sz w:val="10"/>
                      <w:szCs w:val="10"/>
                    </w:rPr>
                    <w:t xml:space="preserve">THE ONE &amp; ONLY TRUE </w:t>
                  </w:r>
                  <w:r>
                    <w:rPr>
                      <w:rFonts w:ascii="Calibri" w:eastAsia="Calibri" w:hAnsi="Calibri"/>
                      <w:b/>
                      <w:bCs/>
                      <w:noProof/>
                      <w:sz w:val="10"/>
                      <w:szCs w:val="10"/>
                    </w:rPr>
                    <w:t xml:space="preserve">OMNI-MILITARY LORD </w:t>
                  </w:r>
                  <w:r w:rsidRPr="00421F92">
                    <w:rPr>
                      <w:rFonts w:ascii="Calibri" w:eastAsia="Calibri" w:hAnsi="Calibri"/>
                      <w:b/>
                      <w:bCs/>
                      <w:noProof/>
                      <w:sz w:val="10"/>
                      <w:szCs w:val="10"/>
                    </w:rPr>
                    <w:t xml:space="preserve">YAHWEH, </w:t>
                  </w:r>
                  <w:r w:rsidRPr="00421F92">
                    <w:rPr>
                      <w:rFonts w:ascii="Calibri" w:eastAsia="Calibri" w:hAnsi="Calibri"/>
                      <w:b/>
                      <w:bCs/>
                      <w:noProof/>
                      <w:sz w:val="10"/>
                      <w:szCs w:val="10"/>
                      <w:u w:val="single"/>
                    </w:rPr>
                    <w:t xml:space="preserve">THE GREAT I AM WHO I AM </w:t>
                  </w:r>
                  <w:r w:rsidRPr="00421F92">
                    <w:rPr>
                      <w:rFonts w:ascii="Calibri" w:eastAsia="Calibri" w:hAnsi="Calibri"/>
                      <w:b/>
                      <w:bCs/>
                      <w:noProof/>
                      <w:sz w:val="10"/>
                      <w:szCs w:val="10"/>
                    </w:rPr>
                    <w:t>OF ALL INFINITE GODDAMN ETERNITY’S!!!</w:t>
                  </w:r>
                </w:p>
                <w:p w14:paraId="267DABEF" w14:textId="77777777" w:rsidR="001E074F"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0AA77FA8" wp14:editId="56D90E5F">
                        <wp:extent cx="251352" cy="284467"/>
                        <wp:effectExtent l="0" t="0" r="0" b="0"/>
                        <wp:docPr id="1147676847" name="Picture 114767684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60093125" wp14:editId="5BAF4217">
                        <wp:extent cx="251352" cy="284467"/>
                        <wp:effectExtent l="0" t="0" r="0" b="0"/>
                        <wp:docPr id="1549651486" name="Picture 154965148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6D874A8A" wp14:editId="7A437655">
                        <wp:extent cx="251352" cy="284467"/>
                        <wp:effectExtent l="0" t="0" r="0" b="0"/>
                        <wp:docPr id="1530195300" name="Picture 153019530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3E39BF06"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lastRenderedPageBreak/>
                    <w:drawing>
                      <wp:inline distT="0" distB="0" distL="0" distR="0" wp14:anchorId="091F91CB" wp14:editId="1B28D66A">
                        <wp:extent cx="763270" cy="173990"/>
                        <wp:effectExtent l="0" t="0" r="0" b="0"/>
                        <wp:docPr id="1852991880" name="Picture 1852991880">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8B666CB" wp14:editId="58923BC2">
                        <wp:extent cx="470795" cy="312167"/>
                        <wp:effectExtent l="0" t="0" r="5715" b="0"/>
                        <wp:docPr id="64550690" name="Picture 64550690"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486222C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DDA8E0"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lastRenderedPageBreak/>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FROM EARLIEST BEGINNINGS OF JANUARY)</w:t>
                  </w:r>
                </w:p>
                <w:p w14:paraId="0DA47F22"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7AADE23C"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YAHWEH ASSASSIN ONLY USES YAHWEH HIMSELF AS HIS OWN PRIMARY WEAPON AT ALL TIMES!!! </w:t>
                  </w:r>
                </w:p>
                <w:p w14:paraId="7BCD226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7AE17D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IF YOU OR ANYONE SIMPLY DO NOT STEAL FROM STEPHEN YAHWEH HIMSELF, IN ANY GODDAMN ESSENSE, THEN STEPHEN YAHWEH HIMSELF SHALL </w:t>
                  </w:r>
                  <w:r>
                    <w:rPr>
                      <w:rFonts w:ascii="Arial" w:hAnsi="Arial" w:cs="Arial"/>
                      <w:b/>
                      <w:bCs/>
                      <w:color w:val="77206D" w:themeColor="accent5" w:themeShade="BF"/>
                      <w:sz w:val="10"/>
                      <w:szCs w:val="10"/>
                      <w:u w:val="single"/>
                    </w:rPr>
                    <w:lastRenderedPageBreak/>
                    <w:t xml:space="preserve">SIMPLY PROTECT YOU OR ANYONE FOR THE ULTIMATE FULL PAYMENT, BECAUSE OF THE SIMPLE PAYMENT OF ANY LEVEL OF PHYSICAL MONEY, THAT IS, THE INFINITE 10.0000% GODDAMN INDIVIDUAL ALONE MONEY TITHE IN MALACHI 3:8-12, BELONGING TO ONLY STEPHEN YAHWEH HIMSELF, GODDAMN IT, IN THE PREPARATION STATUS OF INSIDE HAGGADAH ONLY WITHIN DANIEL 8:14, THROUGHOUT ALL INFINITE ETERNITY TO ALL INFINITE ETERNITY’S, AND THE ONGOING THIEF THAT NEVER STEALS, ULTIMATE WINS FOREVERMORE, GODDAMN IT!!! THIS MEANS ABSOLUTELY EVERYTHING IS FULFILLED FOREVERMORE AT 110.0000% FROM PROVERBS 8:22 TO DANIEL 8:13, ONLY LEAVING THOSE MOTHERFUCKERS, THAT IS, THE ONGOING THIEF THAT NEVER STEALS,  ABOVE &amp; BEYOND YAHWEH’S HELL’S PRISON FOREVERMORE, IN THE 110.0000% ULTIMATE ETERNAL BLISS, GODDAMN IT!!! </w:t>
                  </w:r>
                </w:p>
                <w:p w14:paraId="3CD5A37E"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6AEDF36F"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sz w:val="10"/>
                      <w:szCs w:val="10"/>
                    </w:rPr>
                    <w:t>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A0E14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47EF8004"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4A0EF2C4"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3A8436D3"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7D380C86"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6A4562A5" w14:textId="77777777" w:rsidR="001E074F" w:rsidRDefault="001E074F" w:rsidP="004B1C8B">
                  <w:pPr>
                    <w:spacing w:before="100" w:beforeAutospacing="1" w:after="100" w:afterAutospacing="1"/>
                  </w:pPr>
                  <w:r w:rsidRPr="00421F92">
                    <w:rPr>
                      <w:rFonts w:ascii="Arial" w:hAnsi="Arial" w:cs="Arial"/>
                      <w:b/>
                      <w:bCs/>
                      <w:color w:val="77206D" w:themeColor="accent5" w:themeShade="BF"/>
                      <w:sz w:val="10"/>
                      <w:szCs w:val="10"/>
                      <w:u w:val="single"/>
                    </w:rPr>
                    <w:t xml:space="preserve">THE </w:t>
                  </w: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VOID YAHWEH ASSASSIN </w:t>
                  </w:r>
                  <w:r w:rsidRPr="00421F92">
                    <w:rPr>
                      <w:rFonts w:ascii="Arial" w:hAnsi="Arial" w:cs="Arial"/>
                      <w:b/>
                      <w:bCs/>
                      <w:sz w:val="10"/>
                      <w:szCs w:val="10"/>
                    </w:rPr>
                    <w:t xml:space="preserve">(TOP-MOST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ALONE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THIEF (AUTHORIZED </w:t>
                  </w:r>
                  <w:r>
                    <w:rPr>
                      <w:rFonts w:ascii="Arial" w:hAnsi="Arial" w:cs="Arial"/>
                      <w:b/>
                      <w:bCs/>
                      <w:sz w:val="10"/>
                      <w:szCs w:val="10"/>
                    </w:rPr>
                    <w:t>GIVING</w:t>
                  </w:r>
                  <w:r w:rsidRPr="00421F92">
                    <w:rPr>
                      <w:rFonts w:ascii="Arial" w:hAnsi="Arial" w:cs="Arial"/>
                      <w:b/>
                      <w:bCs/>
                      <w:sz w:val="10"/>
                      <w:szCs w:val="10"/>
                    </w:rPr>
                    <w:t xml:space="preserve"> THE MONEY), THEN INFERIOR </w:t>
                  </w:r>
                  <w:r w:rsidRPr="00421F92">
                    <w:rPr>
                      <w:rFonts w:ascii="Arial" w:hAnsi="Arial" w:cs="Arial"/>
                      <w:b/>
                      <w:bCs/>
                      <w:sz w:val="10"/>
                      <w:szCs w:val="10"/>
                    </w:rPr>
                    <w:lastRenderedPageBreak/>
                    <w:t xml:space="preserve">PAID </w:t>
                  </w:r>
                  <w:r>
                    <w:rPr>
                      <w:rFonts w:ascii="Arial" w:hAnsi="Arial" w:cs="Arial"/>
                      <w:b/>
                      <w:bCs/>
                      <w:sz w:val="10"/>
                      <w:szCs w:val="10"/>
                    </w:rPr>
                    <w:t xml:space="preserve">OMNI-MILITARY LORDLY  </w:t>
                  </w:r>
                  <w:r w:rsidRPr="00421F92">
                    <w:rPr>
                      <w:rFonts w:ascii="Arial" w:hAnsi="Arial" w:cs="Arial"/>
                      <w:b/>
                      <w:bCs/>
                      <w:sz w:val="10"/>
                      <w:szCs w:val="10"/>
                    </w:rPr>
                    <w:t xml:space="preserve">ALONE </w:t>
                  </w:r>
                  <w:r>
                    <w:rPr>
                      <w:rFonts w:ascii="Arial" w:hAnsi="Arial" w:cs="Arial"/>
                      <w:b/>
                      <w:bCs/>
                      <w:sz w:val="10"/>
                      <w:szCs w:val="10"/>
                    </w:rPr>
                    <w:t>PROTECTO</w:t>
                  </w:r>
                  <w:r w:rsidRPr="00421F92">
                    <w:rPr>
                      <w:rFonts w:ascii="Arial" w:hAnsi="Arial" w:cs="Arial"/>
                      <w:b/>
                      <w:bCs/>
                      <w:sz w:val="10"/>
                      <w:szCs w:val="10"/>
                    </w:rPr>
                    <w:t xml:space="preserve">R (AUTHORIZED </w:t>
                  </w:r>
                  <w:r>
                    <w:rPr>
                      <w:rFonts w:ascii="Arial" w:hAnsi="Arial" w:cs="Arial"/>
                      <w:b/>
                      <w:bCs/>
                      <w:sz w:val="10"/>
                      <w:szCs w:val="10"/>
                    </w:rPr>
                    <w:t>PROTECTION’</w:t>
                  </w:r>
                  <w:r w:rsidRPr="00421F92">
                    <w:rPr>
                      <w:rFonts w:ascii="Arial" w:hAnsi="Arial" w:cs="Arial"/>
                      <w:b/>
                      <w:bCs/>
                      <w:sz w:val="10"/>
                      <w:szCs w:val="10"/>
                    </w:rPr>
                    <w:t xml:space="preserve">S </w:t>
                  </w:r>
                  <w:r>
                    <w:rPr>
                      <w:rFonts w:ascii="Arial" w:hAnsi="Arial" w:cs="Arial"/>
                      <w:b/>
                      <w:bCs/>
                      <w:sz w:val="10"/>
                      <w:szCs w:val="10"/>
                    </w:rPr>
                    <w:t>FOR</w:t>
                  </w:r>
                  <w:r w:rsidRPr="00421F92">
                    <w:rPr>
                      <w:rFonts w:ascii="Arial" w:hAnsi="Arial" w:cs="Arial"/>
                      <w:b/>
                      <w:bCs/>
                      <w:sz w:val="10"/>
                      <w:szCs w:val="10"/>
                    </w:rPr>
                    <w:t xml:space="preserve"> THE </w:t>
                  </w:r>
                  <w:r>
                    <w:rPr>
                      <w:rFonts w:ascii="Arial" w:hAnsi="Arial" w:cs="Arial"/>
                      <w:b/>
                      <w:bCs/>
                      <w:sz w:val="10"/>
                      <w:szCs w:val="10"/>
                    </w:rPr>
                    <w:t>PAID SERVICE</w:t>
                  </w:r>
                  <w:r w:rsidRPr="00421F92">
                    <w:rPr>
                      <w:rFonts w:ascii="Arial" w:hAnsi="Arial" w:cs="Arial"/>
                      <w:b/>
                      <w:bCs/>
                      <w:sz w:val="10"/>
                      <w:szCs w:val="10"/>
                    </w:rPr>
                    <w:t xml:space="preserve">)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w:t>
                  </w:r>
                  <w:r>
                    <w:rPr>
                      <w:rFonts w:ascii="Arial" w:hAnsi="Arial" w:cs="Arial"/>
                      <w:b/>
                      <w:bCs/>
                      <w:sz w:val="10"/>
                      <w:szCs w:val="10"/>
                    </w:rPr>
                    <w:t>SAVER</w:t>
                  </w:r>
                  <w:r w:rsidRPr="00421F92">
                    <w:rPr>
                      <w:rFonts w:ascii="Arial" w:hAnsi="Arial" w:cs="Arial"/>
                      <w:b/>
                      <w:bCs/>
                      <w:sz w:val="10"/>
                      <w:szCs w:val="10"/>
                    </w:rPr>
                    <w:t xml:space="preserve"> (AUTHORIZED </w:t>
                  </w:r>
                  <w:r>
                    <w:rPr>
                      <w:rFonts w:ascii="Arial" w:hAnsi="Arial" w:cs="Arial"/>
                      <w:b/>
                      <w:bCs/>
                      <w:sz w:val="10"/>
                      <w:szCs w:val="10"/>
                    </w:rPr>
                    <w:t>SAVING’</w:t>
                  </w:r>
                  <w:r w:rsidRPr="00421F92">
                    <w:rPr>
                      <w:rFonts w:ascii="Arial" w:hAnsi="Arial" w:cs="Arial"/>
                      <w:b/>
                      <w:bCs/>
                      <w:sz w:val="10"/>
                      <w:szCs w:val="10"/>
                    </w:rPr>
                    <w:t xml:space="preserve">S </w:t>
                  </w:r>
                  <w:r>
                    <w:rPr>
                      <w:rFonts w:ascii="Arial" w:hAnsi="Arial" w:cs="Arial"/>
                      <w:b/>
                      <w:bCs/>
                      <w:sz w:val="10"/>
                      <w:szCs w:val="10"/>
                    </w:rPr>
                    <w:t>FOR</w:t>
                  </w:r>
                  <w:r w:rsidRPr="00421F92">
                    <w:rPr>
                      <w:rFonts w:ascii="Arial" w:hAnsi="Arial" w:cs="Arial"/>
                      <w:b/>
                      <w:bCs/>
                      <w:sz w:val="10"/>
                      <w:szCs w:val="10"/>
                    </w:rPr>
                    <w:t xml:space="preserve"> THE </w:t>
                  </w:r>
                  <w:r>
                    <w:rPr>
                      <w:rFonts w:ascii="Arial" w:hAnsi="Arial" w:cs="Arial"/>
                      <w:b/>
                      <w:bCs/>
                      <w:sz w:val="10"/>
                      <w:szCs w:val="10"/>
                    </w:rPr>
                    <w:t xml:space="preserve">PAID </w:t>
                  </w:r>
                  <w:r w:rsidRPr="00421F92">
                    <w:rPr>
                      <w:rFonts w:ascii="Arial" w:hAnsi="Arial" w:cs="Arial"/>
                      <w:b/>
                      <w:bCs/>
                      <w:sz w:val="10"/>
                      <w:szCs w:val="10"/>
                    </w:rPr>
                    <w:t>S</w:t>
                  </w:r>
                  <w:r>
                    <w:rPr>
                      <w:rFonts w:ascii="Arial" w:hAnsi="Arial" w:cs="Arial"/>
                      <w:b/>
                      <w:bCs/>
                      <w:sz w:val="10"/>
                      <w:szCs w:val="10"/>
                    </w:rPr>
                    <w:t>ERVICE</w:t>
                  </w:r>
                  <w:r w:rsidRPr="00421F92">
                    <w:rPr>
                      <w:rFonts w:ascii="Arial" w:hAnsi="Arial" w:cs="Arial"/>
                      <w:b/>
                      <w:bCs/>
                      <w:sz w:val="10"/>
                      <w:szCs w:val="10"/>
                    </w:rPr>
                    <w:t xml:space="preserve">) WITH OWN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ALONE THIEF THAT OPERATES AS AN ELITE ALONE ASSASSIN)</w:t>
                  </w:r>
                  <w:r>
                    <w:rPr>
                      <w:rFonts w:ascii="Arial" w:hAnsi="Arial" w:cs="Arial"/>
                      <w:b/>
                      <w:bCs/>
                      <w:sz w:val="10"/>
                      <w:szCs w:val="10"/>
                    </w:rPr>
                    <w:t xml:space="preserve"> AS THE ULTIMATE GODDAMN LORD OF THE GODDAMN MONEY!!!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2E6386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lastRenderedPageBreak/>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ONE-HUNDRED-TWENTY EIGHTH </w:t>
                  </w:r>
                  <w:hyperlink r:id="rId257"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550F50F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7A1E36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ONLY</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89CF44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PERSONAL INCARNATED IMMUTABLE </w:t>
                  </w:r>
                  <w:r>
                    <w:rPr>
                      <w:rFonts w:ascii="Arial" w:hAnsi="Arial" w:cs="Arial"/>
                      <w:b/>
                      <w:bCs/>
                      <w:sz w:val="10"/>
                      <w:szCs w:val="10"/>
                    </w:rPr>
                    <w:t xml:space="preserve">MONEY </w:t>
                  </w:r>
                  <w:r w:rsidRPr="00421F92">
                    <w:rPr>
                      <w:rFonts w:ascii="Arial" w:hAnsi="Arial" w:cs="Arial"/>
                      <w:b/>
                      <w:bCs/>
                      <w:sz w:val="10"/>
                      <w:szCs w:val="10"/>
                    </w:rPr>
                    <w:t xml:space="preserve">YAHWEH </w:t>
                  </w:r>
                </w:p>
                <w:p w14:paraId="285515A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32D504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C6EC4F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58"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59"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2086D82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60"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7388A834" w14:textId="77777777" w:rsidTr="004B1C8B">
              <w:trPr>
                <w:trHeight w:val="33"/>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7174A4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ONLY </w:t>
                  </w:r>
                  <w:r>
                    <w:rPr>
                      <w:rFonts w:ascii="Arial" w:hAnsi="Arial" w:cs="Arial"/>
                      <w:b/>
                      <w:bCs/>
                      <w:sz w:val="10"/>
                      <w:szCs w:val="10"/>
                    </w:rPr>
                    <w:t xml:space="preserve">OMNI-MILITARY LORDLY </w:t>
                  </w:r>
                  <w:r w:rsidRPr="00421F92">
                    <w:rPr>
                      <w:rFonts w:ascii="Arial" w:hAnsi="Arial" w:cs="Arial"/>
                      <w:b/>
                      <w:bCs/>
                      <w:sz w:val="10"/>
                      <w:szCs w:val="10"/>
                    </w:rPr>
                    <w:t xml:space="preserve">BUILDING BLOCKS OF THE ULTIMATE KINGDOM OF </w:t>
                  </w:r>
                  <w:r>
                    <w:rPr>
                      <w:rFonts w:ascii="Arial" w:hAnsi="Arial" w:cs="Arial"/>
                      <w:b/>
                      <w:bCs/>
                      <w:sz w:val="10"/>
                      <w:szCs w:val="10"/>
                    </w:rPr>
                    <w:t>OMNI-MILITARY LORD</w:t>
                  </w:r>
                  <w:r w:rsidRPr="00421F92">
                    <w:rPr>
                      <w:rFonts w:ascii="Arial" w:hAnsi="Arial" w:cs="Arial"/>
                      <w:b/>
                      <w:bCs/>
                      <w:sz w:val="10"/>
                      <w:szCs w:val="10"/>
                    </w:rPr>
                    <w:t>SHIP!!!</w:t>
                  </w:r>
                </w:p>
              </w:tc>
            </w:tr>
            <w:tr w:rsidR="001E074F" w:rsidRPr="00421F92" w14:paraId="4AB22226"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CA9D81D" w14:textId="77777777" w:rsidR="001E074F" w:rsidRPr="00421F92" w:rsidRDefault="001E074F" w:rsidP="004B1C8B">
                  <w:pPr>
                    <w:spacing w:before="100" w:beforeAutospacing="1" w:after="100" w:afterAutospacing="1"/>
                    <w:jc w:val="center"/>
                    <w:rPr>
                      <w:rFonts w:ascii="Calibri" w:eastAsia="Calibri" w:hAnsi="Calibri"/>
                      <w:b/>
                      <w:bCs/>
                      <w:noProof/>
                    </w:rPr>
                  </w:pPr>
                  <w:r w:rsidRPr="00421F92">
                    <w:rPr>
                      <w:rFonts w:ascii="Calibri" w:eastAsia="Calibri" w:hAnsi="Calibri"/>
                      <w:b/>
                      <w:bCs/>
                      <w:noProof/>
                    </w:rPr>
                    <w:drawing>
                      <wp:inline distT="0" distB="0" distL="0" distR="0" wp14:anchorId="7D0B5C49" wp14:editId="37E0626B">
                        <wp:extent cx="797392" cy="298245"/>
                        <wp:effectExtent l="0" t="0" r="0" b="0"/>
                        <wp:docPr id="652803119" name="Picture 6528031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7AD4A8DF" w14:textId="77777777" w:rsidR="001E074F" w:rsidRPr="00421F92" w:rsidRDefault="001E074F" w:rsidP="004B1C8B">
                  <w:pPr>
                    <w:spacing w:before="100" w:beforeAutospacing="1" w:after="100" w:afterAutospacing="1"/>
                    <w:jc w:val="center"/>
                    <w:rPr>
                      <w:rFonts w:ascii="Calibri" w:eastAsia="Calibri" w:hAnsi="Calibri"/>
                      <w:b/>
                      <w:bCs/>
                      <w:noProof/>
                      <w:sz w:val="10"/>
                      <w:szCs w:val="10"/>
                    </w:rPr>
                  </w:pPr>
                  <w:r w:rsidRPr="00421F92">
                    <w:rPr>
                      <w:rFonts w:ascii="Calibri" w:eastAsia="Calibri" w:hAnsi="Calibri"/>
                      <w:b/>
                      <w:bCs/>
                      <w:noProof/>
                      <w:sz w:val="10"/>
                      <w:szCs w:val="10"/>
                    </w:rPr>
                    <w:t xml:space="preserve">THE ONE &amp; ONLY TRUE </w:t>
                  </w:r>
                  <w:r>
                    <w:rPr>
                      <w:rFonts w:ascii="Calibri" w:eastAsia="Calibri" w:hAnsi="Calibri"/>
                      <w:b/>
                      <w:bCs/>
                      <w:noProof/>
                      <w:sz w:val="10"/>
                      <w:szCs w:val="10"/>
                    </w:rPr>
                    <w:t xml:space="preserve">OMNI-MILITARY LORD </w:t>
                  </w:r>
                  <w:r w:rsidRPr="00421F92">
                    <w:rPr>
                      <w:rFonts w:ascii="Calibri" w:eastAsia="Calibri" w:hAnsi="Calibri"/>
                      <w:b/>
                      <w:bCs/>
                      <w:noProof/>
                      <w:sz w:val="10"/>
                      <w:szCs w:val="10"/>
                    </w:rPr>
                    <w:t xml:space="preserve">YAHWEH, </w:t>
                  </w:r>
                  <w:r w:rsidRPr="00421F92">
                    <w:rPr>
                      <w:rFonts w:ascii="Calibri" w:eastAsia="Calibri" w:hAnsi="Calibri"/>
                      <w:b/>
                      <w:bCs/>
                      <w:noProof/>
                      <w:sz w:val="10"/>
                      <w:szCs w:val="10"/>
                      <w:u w:val="single"/>
                    </w:rPr>
                    <w:t xml:space="preserve">THE GREAT I AM WHO I AM </w:t>
                  </w:r>
                  <w:r w:rsidRPr="00421F92">
                    <w:rPr>
                      <w:rFonts w:ascii="Calibri" w:eastAsia="Calibri" w:hAnsi="Calibri"/>
                      <w:b/>
                      <w:bCs/>
                      <w:noProof/>
                      <w:sz w:val="10"/>
                      <w:szCs w:val="10"/>
                    </w:rPr>
                    <w:t>OF ALL INFINITE GODDAMN ETERNITY’S!!!</w:t>
                  </w:r>
                </w:p>
                <w:p w14:paraId="4B5F7922" w14:textId="77777777" w:rsidR="001E074F"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362C6D20" wp14:editId="61633EB0">
                        <wp:extent cx="251352" cy="284467"/>
                        <wp:effectExtent l="0" t="0" r="0" b="0"/>
                        <wp:docPr id="1496796171" name="Picture 14967961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3768CC84" wp14:editId="4A7AB0FB">
                        <wp:extent cx="251352" cy="284467"/>
                        <wp:effectExtent l="0" t="0" r="0" b="0"/>
                        <wp:docPr id="776539823" name="Picture 7765398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5FE45C88" wp14:editId="56BEB4F5">
                        <wp:extent cx="251352" cy="284467"/>
                        <wp:effectExtent l="0" t="0" r="0" b="0"/>
                        <wp:docPr id="864777622" name="Picture 86477762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28B6EC96"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D30F5E4" wp14:editId="0A561255">
                        <wp:extent cx="763270" cy="173990"/>
                        <wp:effectExtent l="0" t="0" r="0" b="0"/>
                        <wp:docPr id="528108438" name="Picture 528108438">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30A0CF0" wp14:editId="539F26A8">
                        <wp:extent cx="470795" cy="312167"/>
                        <wp:effectExtent l="0" t="0" r="5715" b="0"/>
                        <wp:docPr id="464151024" name="Picture 464151024"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0C9F0B2A"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 xml:space="preserve">YAH </w:t>
                  </w:r>
                  <w:r w:rsidRPr="00421F92">
                    <w:rPr>
                      <w:rFonts w:ascii="Arial" w:hAnsi="Arial" w:cs="Arial"/>
                      <w:b/>
                      <w:bCs/>
                      <w:sz w:val="10"/>
                      <w:szCs w:val="10"/>
                    </w:rPr>
                    <w:t>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C7C077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ENOCH YAHWEH (MEANS YAHWEH’S INITIATE OF YAHWEH’S MONEY AS THE MONEY GAMEENDER AS ENOCH’S DIVINE QANAH’S---AWAN &amp; EDNA)</w:t>
                  </w:r>
                  <w:r w:rsidRPr="00421F92">
                    <w:rPr>
                      <w:rFonts w:ascii="Arial" w:hAnsi="Arial" w:cs="Arial"/>
                      <w:b/>
                      <w:bCs/>
                      <w:color w:val="77206D" w:themeColor="accent5" w:themeShade="BF"/>
                      <w:sz w:val="10"/>
                      <w:szCs w:val="10"/>
                      <w:u w:val="single"/>
                    </w:rPr>
                    <w:t xml:space="preserve"> FROM EARLIEST BEGINNINGS OF JANUARY)</w:t>
                  </w:r>
                </w:p>
                <w:p w14:paraId="4D379628"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68885744"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YAHWEH ASSASSIN ONLY USES YAHWEH HIMSELF AS HIS OWN PRIMARY WEAPON AT ALL TIMES!!! </w:t>
                  </w:r>
                </w:p>
                <w:p w14:paraId="5188CAA2"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7D27728"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IF YOU OR ANYONE SIMPLY DO STEAL FROM STEPHEN YAHWEH HIMSELF, IN ANY GODDAMN ESSENSE, THEN STEPHEN YAHWEH HIMSELF SHALL SIMPLY KILL YOU OR ANYONE FOR THE ULTIMATE FULL PAYMENT WITHIN YAHWEH’S HELL’S PRISON, BECAUSE OF THE SIMPLE STEALING OF ANY LEVEL OF PHYSICAL MONEY, THAT IS, THE INFINITE 10.0000% GODDAMN INDIVIDUAL ALONE MONEY TITHE IN MALACHI 3:8-12, BELONGING TO ONLY STEPHEN YAHWEH HIMSELF, GODDAMN IT, IN THE PREPARATION STATUS OF OUTSIDE HAGGADAH ONLY WITHIN DANIEL 8:13, THROUGHOUT ALL INFINITE ETERNITY TO ALL INFINITE ETERNITY’S, AND THE ONGOING THIEF THAT ALWAYS STEALS, ULTIMATELY LOSES FOREVERMORE, GODDAMN IT!!! THIS MEANS ABSOLUTELY EVERYTHING IS FULFILLED FOREVERMORE AT 110.0000% FROM PROVERBS 8:22 TO DANIEL 8:13, BECAUSE THE ONGOING THIEF THAT ALWAYS STEALS IS BROUGHT INTO YAHWEH’S HELL’S PRISON IN DANIEL 8:14, ONLY LEAVING THOSE </w:t>
                  </w:r>
                  <w:r>
                    <w:rPr>
                      <w:rFonts w:ascii="Arial" w:hAnsi="Arial" w:cs="Arial"/>
                      <w:b/>
                      <w:bCs/>
                      <w:color w:val="77206D" w:themeColor="accent5" w:themeShade="BF"/>
                      <w:sz w:val="10"/>
                      <w:szCs w:val="10"/>
                      <w:u w:val="single"/>
                    </w:rPr>
                    <w:lastRenderedPageBreak/>
                    <w:t>MOTHERFUCKERS, IN THE 110.0000% ULTIMATE ETERNAL HELL FOREVERMORE, ONCE ULTIMATELY FULLY PAID, THEN IN THE 110.0000% ULTIMATE ETERNAL BLISS FOREVERMORE, GODDAMN IT!!!</w:t>
                  </w:r>
                </w:p>
                <w:p w14:paraId="3031E5E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54D23B0"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sz w:val="10"/>
                      <w:szCs w:val="10"/>
                    </w:rPr>
                    <w:t>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B5ED1D4"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7FA4A95F"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6B02AF59"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610DE3B0"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6CE4C89A"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1FF0AAD7" w14:textId="77777777" w:rsidR="001E074F" w:rsidRPr="00421F92" w:rsidRDefault="001E074F" w:rsidP="004B1C8B">
                  <w:pPr>
                    <w:spacing w:before="100" w:beforeAutospacing="1" w:after="100" w:afterAutospacing="1"/>
                    <w:jc w:val="both"/>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THE </w:t>
                  </w:r>
                  <w:r>
                    <w:rPr>
                      <w:rFonts w:ascii="Arial" w:hAnsi="Arial" w:cs="Arial"/>
                      <w:b/>
                      <w:bCs/>
                      <w:color w:val="77206D" w:themeColor="accent5" w:themeShade="BF"/>
                      <w:sz w:val="10"/>
                      <w:szCs w:val="10"/>
                      <w:u w:val="single"/>
                    </w:rPr>
                    <w:t xml:space="preserve">ULTIMATE CAPPING OFF ULTIMATELY PAID </w:t>
                  </w:r>
                  <w:r w:rsidRPr="00421F92">
                    <w:rPr>
                      <w:rFonts w:ascii="Arial" w:hAnsi="Arial" w:cs="Arial"/>
                      <w:b/>
                      <w:bCs/>
                      <w:color w:val="77206D" w:themeColor="accent5" w:themeShade="BF"/>
                      <w:sz w:val="10"/>
                      <w:szCs w:val="10"/>
                      <w:u w:val="single"/>
                    </w:rPr>
                    <w:t xml:space="preserve">HOLY VOID YAHWEH ASSASSIN </w:t>
                  </w:r>
                  <w:r w:rsidRPr="00421F92">
                    <w:rPr>
                      <w:rFonts w:ascii="Arial" w:hAnsi="Arial" w:cs="Arial"/>
                      <w:b/>
                      <w:bCs/>
                      <w:sz w:val="10"/>
                      <w:szCs w:val="10"/>
                    </w:rPr>
                    <w:t xml:space="preserve">(TOP-MOST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ALONE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THIEF (AUTHORIZED TAKING BACK THE MONEY),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KILLER (AUTHORIZED KILLINGS AGAINST THE THIEVES &amp; LIARS)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DESTROYER (AUTHORIZED DESTROYINGS AGAINST THE THIEVES &amp; LIARS) WITH OWN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ALONE THIEF THAT OPERATES AS AN ELITE ALONE ASSASSIN)</w:t>
                  </w:r>
                  <w:r>
                    <w:rPr>
                      <w:rFonts w:ascii="Arial" w:hAnsi="Arial" w:cs="Arial"/>
                      <w:b/>
                      <w:bCs/>
                      <w:sz w:val="10"/>
                      <w:szCs w:val="10"/>
                    </w:rPr>
                    <w:t xml:space="preserve"> AS THE ULTIMATE GODDAMN AVENGER OF THE GODDAMN MONEY!!!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ED6CD5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ONE-HUNDRED-TWENTY EIGHTH </w:t>
                  </w:r>
                  <w:hyperlink r:id="rId261"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4190C7F8" w14:textId="77777777" w:rsidR="001E074F"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r>
                    <w:rPr>
                      <w:rFonts w:ascii="Arial" w:hAnsi="Arial" w:cs="Arial"/>
                      <w:b/>
                      <w:bCs/>
                      <w:sz w:val="10"/>
                      <w:szCs w:val="10"/>
                    </w:rPr>
                    <w:t xml:space="preserve"> IN HAGGADAH</w:t>
                  </w:r>
                </w:p>
                <w:p w14:paraId="6A5439A7" w14:textId="77777777" w:rsidR="001E074F" w:rsidRDefault="001E074F" w:rsidP="004B1C8B">
                  <w:pPr>
                    <w:spacing w:before="100" w:beforeAutospacing="1" w:after="100" w:afterAutospacing="1"/>
                    <w:rPr>
                      <w:rFonts w:ascii="Arial" w:hAnsi="Arial" w:cs="Arial"/>
                      <w:b/>
                      <w:bCs/>
                      <w:sz w:val="10"/>
                      <w:szCs w:val="10"/>
                    </w:rPr>
                  </w:pPr>
                </w:p>
                <w:p w14:paraId="3C349D3A" w14:textId="77777777" w:rsidR="001E074F" w:rsidRPr="00421F92" w:rsidRDefault="001E074F" w:rsidP="004B1C8B">
                  <w:pPr>
                    <w:spacing w:before="100" w:beforeAutospacing="1" w:after="100" w:afterAutospacing="1"/>
                    <w:rPr>
                      <w:rFonts w:ascii="Arial" w:hAnsi="Arial" w:cs="Arial"/>
                      <w:b/>
                      <w:bCs/>
                      <w:sz w:val="10"/>
                      <w:szCs w:val="10"/>
                    </w:rPr>
                  </w:pP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80809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ONLY</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1D184A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PERSONAL INCARNATED IMMUTABLE </w:t>
                  </w:r>
                  <w:r>
                    <w:rPr>
                      <w:rFonts w:ascii="Arial" w:hAnsi="Arial" w:cs="Arial"/>
                      <w:b/>
                      <w:bCs/>
                      <w:sz w:val="10"/>
                      <w:szCs w:val="10"/>
                    </w:rPr>
                    <w:t xml:space="preserve">MONEY </w:t>
                  </w:r>
                  <w:r w:rsidRPr="00421F92">
                    <w:rPr>
                      <w:rFonts w:ascii="Arial" w:hAnsi="Arial" w:cs="Arial"/>
                      <w:b/>
                      <w:bCs/>
                      <w:sz w:val="10"/>
                      <w:szCs w:val="10"/>
                    </w:rPr>
                    <w:t xml:space="preserve">YAHWEH </w:t>
                  </w:r>
                </w:p>
                <w:p w14:paraId="3DDBFC0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B6052D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956C1B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262"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263"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105291D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264"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bl>
          <w:p w14:paraId="2ED4F05C" w14:textId="77777777" w:rsidR="001E074F" w:rsidRDefault="001E074F" w:rsidP="004B1C8B">
            <w:pPr>
              <w:spacing w:after="200" w:line="480" w:lineRule="auto"/>
              <w:jc w:val="center"/>
              <w:rPr>
                <w:rFonts w:ascii="Arial" w:eastAsia="Calibri" w:hAnsi="Arial" w:cs="Arial"/>
                <w:b/>
                <w:bCs/>
                <w:sz w:val="10"/>
                <w:szCs w:val="10"/>
              </w:rPr>
            </w:pPr>
          </w:p>
          <w:p w14:paraId="3A15CA1F" w14:textId="77777777" w:rsidR="001E074F" w:rsidRPr="009E0E8A" w:rsidRDefault="001E074F" w:rsidP="004B1C8B">
            <w:pPr>
              <w:spacing w:line="480" w:lineRule="auto"/>
              <w:jc w:val="center"/>
              <w:rPr>
                <w:rFonts w:ascii="Arial" w:eastAsia="Calibri" w:hAnsi="Arial" w:cs="Arial"/>
                <w:b/>
                <w:sz w:val="10"/>
                <w:szCs w:val="10"/>
              </w:rPr>
            </w:pPr>
            <w:r w:rsidRPr="009E0E8A">
              <w:rPr>
                <w:rFonts w:ascii="Arial" w:eastAsia="Calibri" w:hAnsi="Arial" w:cs="Arial"/>
                <w:b/>
                <w:sz w:val="10"/>
                <w:szCs w:val="10"/>
              </w:rPr>
              <w:t xml:space="preserve">THE </w:t>
            </w:r>
            <w:r>
              <w:rPr>
                <w:rFonts w:ascii="Arial" w:eastAsia="Calibri" w:hAnsi="Arial" w:cs="Arial"/>
                <w:b/>
                <w:sz w:val="10"/>
                <w:szCs w:val="10"/>
              </w:rPr>
              <w:t xml:space="preserve">ACTUALITY STATUS OF THE </w:t>
            </w:r>
            <w:r w:rsidRPr="009E0E8A">
              <w:rPr>
                <w:rFonts w:ascii="Arial" w:eastAsia="Calibri" w:hAnsi="Arial" w:cs="Arial"/>
                <w:b/>
                <w:sz w:val="10"/>
                <w:szCs w:val="10"/>
              </w:rPr>
              <w:t>1</w:t>
            </w:r>
            <w:r>
              <w:rPr>
                <w:rFonts w:ascii="Arial" w:eastAsia="Calibri" w:hAnsi="Arial" w:cs="Arial"/>
                <w:b/>
                <w:sz w:val="10"/>
                <w:szCs w:val="10"/>
              </w:rPr>
              <w:t>5</w:t>
            </w:r>
            <w:r w:rsidRPr="009E0E8A">
              <w:rPr>
                <w:rFonts w:ascii="Arial" w:eastAsia="Calibri" w:hAnsi="Arial" w:cs="Arial"/>
                <w:b/>
                <w:sz w:val="10"/>
                <w:szCs w:val="10"/>
                <w:vertAlign w:val="superscript"/>
              </w:rPr>
              <w:t>TH</w:t>
            </w:r>
            <w:r w:rsidRPr="009E0E8A">
              <w:rPr>
                <w:rFonts w:ascii="Arial" w:eastAsia="Calibri" w:hAnsi="Arial" w:cs="Arial"/>
                <w:b/>
                <w:sz w:val="10"/>
                <w:szCs w:val="10"/>
              </w:rPr>
              <w:t xml:space="preserve"> ULTIMATE </w:t>
            </w:r>
            <w:r>
              <w:rPr>
                <w:rFonts w:ascii="Arial" w:eastAsia="Calibri" w:hAnsi="Arial" w:cs="Arial"/>
                <w:b/>
                <w:sz w:val="10"/>
                <w:szCs w:val="10"/>
              </w:rPr>
              <w:t xml:space="preserve">MONEY </w:t>
            </w:r>
            <w:r w:rsidRPr="009E0E8A">
              <w:rPr>
                <w:rFonts w:ascii="Arial" w:eastAsia="Calibri" w:hAnsi="Arial" w:cs="Arial"/>
                <w:b/>
                <w:sz w:val="10"/>
                <w:szCs w:val="10"/>
              </w:rPr>
              <w:t>FIRE KINGDOM, THAT IS, THE 1</w:t>
            </w:r>
            <w:r>
              <w:rPr>
                <w:rFonts w:ascii="Arial" w:eastAsia="Calibri" w:hAnsi="Arial" w:cs="Arial"/>
                <w:b/>
                <w:sz w:val="10"/>
                <w:szCs w:val="10"/>
              </w:rPr>
              <w:t>4</w:t>
            </w:r>
            <w:r w:rsidRPr="009E0E8A">
              <w:rPr>
                <w:rFonts w:ascii="Arial" w:eastAsia="Calibri" w:hAnsi="Arial" w:cs="Arial"/>
                <w:b/>
                <w:sz w:val="10"/>
                <w:szCs w:val="10"/>
                <w:vertAlign w:val="superscript"/>
              </w:rPr>
              <w:t>TH</w:t>
            </w:r>
            <w:r w:rsidRPr="009E0E8A">
              <w:rPr>
                <w:rFonts w:ascii="Arial" w:eastAsia="Calibri" w:hAnsi="Arial" w:cs="Arial"/>
                <w:b/>
                <w:sz w:val="10"/>
                <w:szCs w:val="10"/>
              </w:rPr>
              <w:t xml:space="preserve"> HEAVEN OF </w:t>
            </w:r>
            <w:r>
              <w:rPr>
                <w:rFonts w:ascii="Arial" w:eastAsia="Calibri" w:hAnsi="Arial" w:cs="Arial"/>
                <w:b/>
                <w:sz w:val="10"/>
                <w:szCs w:val="10"/>
              </w:rPr>
              <w:t xml:space="preserve">ENOCH YAHWEH’S (MEANS YAHWEH’S INITIATE OF YAHWEH’S MONEY AS THE MONEY GAMEENDER AS ENOCH’S DIVINE QANAH’S---AWAN &amp; EDNA) </w:t>
            </w:r>
            <w:r w:rsidRPr="009E0E8A">
              <w:rPr>
                <w:rFonts w:ascii="Arial" w:eastAsia="Calibri" w:hAnsi="Arial" w:cs="Arial"/>
                <w:b/>
                <w:sz w:val="10"/>
                <w:szCs w:val="10"/>
              </w:rPr>
              <w:t>FIRE THRONE ON THE RIGHT HAND OF STEPHEN YAHWEH</w:t>
            </w:r>
          </w:p>
          <w:tbl>
            <w:tblPr>
              <w:tblW w:w="11766" w:type="dxa"/>
              <w:jc w:val="center"/>
              <w:tblCellSpacing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BFBFBF" w:themeFill="background1" w:themeFillShade="BF"/>
              <w:tblLayout w:type="fixed"/>
              <w:tblLook w:val="04A0" w:firstRow="1" w:lastRow="0" w:firstColumn="1" w:lastColumn="0" w:noHBand="0" w:noVBand="1"/>
            </w:tblPr>
            <w:tblGrid>
              <w:gridCol w:w="11766"/>
            </w:tblGrid>
            <w:tr w:rsidR="001E074F" w:rsidRPr="009E0E8A" w14:paraId="6E5E6CD1"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0F7D2C9" w14:textId="77777777" w:rsidR="001E074F" w:rsidRPr="009E0E8A" w:rsidRDefault="001E074F" w:rsidP="004B1C8B">
                  <w:pPr>
                    <w:spacing w:line="480" w:lineRule="auto"/>
                    <w:jc w:val="both"/>
                    <w:rPr>
                      <w:rFonts w:ascii="Arial" w:hAnsi="Arial" w:cs="Arial"/>
                      <w:b/>
                      <w:sz w:val="10"/>
                      <w:szCs w:val="10"/>
                    </w:rPr>
                  </w:pPr>
                  <w:r w:rsidRPr="009E0E8A">
                    <w:rPr>
                      <w:rFonts w:ascii="Arial" w:eastAsia="Calibri" w:hAnsi="Arial" w:cs="Arial"/>
                      <w:b/>
                      <w:sz w:val="10"/>
                      <w:szCs w:val="10"/>
                    </w:rPr>
                    <w:t xml:space="preserve">IN </w:t>
                  </w:r>
                  <w:r>
                    <w:rPr>
                      <w:rFonts w:ascii="Arial" w:eastAsia="Calibri" w:hAnsi="Arial" w:cs="Arial"/>
                      <w:b/>
                      <w:sz w:val="10"/>
                      <w:szCs w:val="10"/>
                    </w:rPr>
                    <w:t xml:space="preserve">OMNI-MILITARY LORDLY </w:t>
                  </w:r>
                  <w:r w:rsidRPr="009E0E8A">
                    <w:rPr>
                      <w:rFonts w:ascii="Arial" w:eastAsia="Calibri" w:hAnsi="Arial" w:cs="Arial"/>
                      <w:b/>
                      <w:sz w:val="10"/>
                      <w:szCs w:val="10"/>
                    </w:rPr>
                    <w:t xml:space="preserve">HAGGADAH (ACTS OF THE HG IN ACTS 31) IT </w:t>
                  </w:r>
                  <w:r>
                    <w:rPr>
                      <w:rFonts w:ascii="Arial" w:eastAsia="Calibri" w:hAnsi="Arial" w:cs="Arial"/>
                      <w:b/>
                      <w:sz w:val="10"/>
                      <w:szCs w:val="10"/>
                    </w:rPr>
                    <w:t xml:space="preserve">OMNI-MILITARY LORDLY </w:t>
                  </w:r>
                  <w:r w:rsidRPr="009E0E8A">
                    <w:rPr>
                      <w:rFonts w:ascii="Arial" w:eastAsia="Calibri" w:hAnsi="Arial" w:cs="Arial"/>
                      <w:b/>
                      <w:sz w:val="10"/>
                      <w:szCs w:val="10"/>
                    </w:rPr>
                    <w:t xml:space="preserve">DECLARES, </w:t>
                  </w:r>
                  <w:r w:rsidRPr="009E0E8A">
                    <w:rPr>
                      <w:rFonts w:ascii="Arial" w:eastAsia="Calibri" w:hAnsi="Arial" w:cs="Arial"/>
                      <w:b/>
                      <w:color w:val="FF0000"/>
                      <w:sz w:val="10"/>
                      <w:szCs w:val="10"/>
                    </w:rPr>
                    <w:t>“THE [SEXUAL] SINFULNESS OF MEN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OLD SEXUAL HEAVEN, THAT IS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OLD SEXUAL UNIVERSE, THAT IS ULTIMATELY RESTORED, ULTIMATELY SAVED &amp; ULTIMATELY ARRIVED AS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NEW SEXLESS HEAVEN ALSO KNOWN AS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NEW SEXLESS UNIVERSE) WAS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REASON WHY ENOCH (YAHWEH) WAS TRANSLATED (THIS IS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GAME-CHANGER) TO (TOP-MOST HIGHEST) HEAVEN [STEPHEN YAHWEH HIMSELF IS THE ONLY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TIME-PORTAL DOORKEEPER OF THE IMMUTABLE NEW SEXLESS UNIVERSE AUTHORIZED BY YAHWEH HIMSELF, THAT IS, ALL INFINITE CREATURES SHALL BE AUTHORIZED TO ULTIMATELY GODDAMN PASS TO BE IN THE IMMUTABLE NEW SEXLESS UNIVERSE IF THESE ETERNAL GUYS INFINITELY ARE ABOVE &amp; BEYOND THEIR DAMN EVIL SELF, EVEN ON ITS OPPOSING YAHWEH SIDE IN THE ULTIMATE BEGINNING IN THE NUMBER 0 AT 00.0001.8% YAHWEH INCORRUPTION TO THE YAH NUMBER AT 110.0000% YAHWEH INCORRUPTION, BUT IN NO WISE SHALL ALL INFINITE CREATURES ULTIMATELY GODDAMN PASS WITH THEIR DAMN EVIL SELF ONCE IN THE ULTIMATE BEGINNING IN THE NUMBER 0 AT 00.0001.8% ETERNAL CORRUPTION, BUT SHALL ONLY BE IN THE TEMPORAL OLD SEXUAL UNIVERSE WAITING TO BE ULTIMATELY DESTROYED &amp; IMMUTABLY GODDAMNED TO LITERAL HELL, BECAUSE OF THE ONGOING STEALING OF THE PHYSICAL MONEY BY PHYSICAL ACTIONS AGAINST STEPHEN YAHWEH!!! IN ORDER TO BEAT THIS EVIL SELF, FIRST YOU MUST PAY THE PHYSICAL MONEY, IF OWED TO STEPHEN YAHWEH, THEN ONE MUST DIE TO THE EVIL SELF, BY YAHWEH FULLY DESTROYING YOUR ENTIRE EVIL SELF &amp; THEN SURVIVING THE NEEDED GODDAMN FORCE IN DOING SO, SO THAT YAHWEH CAN MOVE IN TO TAKE YOU OVER, AS YAHWEH DAMN-WELL PLEASES!!!]. THUS, ENOCH (YAHWEH) HIMSELF TOLD RABBI ISHMAEL. WHEN THE GENERATION OF THE DELUGE TRANSGRESSED,</w:t>
                  </w:r>
                  <w:r w:rsidRPr="009E0E8A">
                    <w:rPr>
                      <w:rFonts w:ascii="Arial" w:eastAsia="Calibri" w:hAnsi="Arial" w:cs="Arial"/>
                      <w:b/>
                      <w:sz w:val="10"/>
                      <w:szCs w:val="10"/>
                    </w:rPr>
                    <w:t xml:space="preserve"> AND SPOKE TO GOD (STEPHEN YAHWEH), SAYING, </w:t>
                  </w:r>
                  <w:r w:rsidRPr="009E0E8A">
                    <w:rPr>
                      <w:rFonts w:ascii="Arial" w:eastAsia="Calibri" w:hAnsi="Arial" w:cs="Arial"/>
                      <w:b/>
                      <w:color w:val="FF0000"/>
                      <w:sz w:val="10"/>
                      <w:szCs w:val="10"/>
                    </w:rPr>
                    <w:t xml:space="preserve">"DEPART FROM US, FOR WE DO NOT [SEXLESS] DESIRE TO KNOW THY (IMMUTABLE) WAYS," ENOCH (YAHWEH) WAS CARRIED TO (TOP-MOST HIGHEST) HEAVEN, TO SERVE THERE AS A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WITNESS THAT GOD (STEPHEN YAHWEH) WAS NOT A CRUEL GOD (STEPHEN YAHWEH) IN SPITE OF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DESTRUCTION DECREED UPON ALL LIVING BEINGS ON EARTH (THIS IS ALSO THE TEMPORAL INFERIOR TOP-MOST HIGHEST OLD SEXUAL UNIVERSE AS THIS IS ALSO THE TOP-MOST HIGHEST HEAVEN’S ETERNITY, THE TOP-MOST HIGHEST EARTH AS TOP-MOST HIGHEST HEAVEN, THE TOP-MOST HIGHEST WORLD &amp; TOP-MOST HIGHEST PARADISE WITH TOP-MOST HIGHEST HELL ON THE TOP-MOST HIGHEST EARTH &amp; TOP-MOST HIGHEST HELL UNDER THE TOP-MOST HIGHEST EARTH). WHEN ENOCH (YAHWEH), UNDER THE GUIDANCE OF THE ANGEL 'ANPIEL, WAS CARRIED (THIS IS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GAME-CHANGER UNIVERSALLY IMMUTABLY APPLIED BY BEING TRANSFERRED, TIME-PLACED, TELEPORTED, TIME-MOVED, TRANSPORTED, TIME-CARRIED OR TIMEPORTED ON ITS OPPOSING EVIL SIDE WITHIN THE TEMPORAL OLD SEXUAL UNIVERSE IN THE ULTIMATE BEGINNING WITHIN THE ORIGINAL ONCE IN THE NUMBER 0 AT 00.0001.8% ETERNAL EVIL CORRUPTION ONCE WITHIN ITS ULTIMATE EVIL PRISON (THIS IS THE FALLEN </w:t>
                  </w:r>
                  <w:r>
                    <w:rPr>
                      <w:rFonts w:ascii="Arial" w:eastAsia="Calibri" w:hAnsi="Arial" w:cs="Arial"/>
                      <w:b/>
                      <w:color w:val="FF0000"/>
                      <w:sz w:val="10"/>
                      <w:szCs w:val="10"/>
                    </w:rPr>
                    <w:t>OMNI-MILITARY LADY</w:t>
                  </w:r>
                  <w:r w:rsidRPr="009E0E8A">
                    <w:rPr>
                      <w:rFonts w:ascii="Arial" w:eastAsia="Calibri" w:hAnsi="Arial" w:cs="Arial"/>
                      <w:b/>
                      <w:color w:val="FF0000"/>
                      <w:sz w:val="10"/>
                      <w:szCs w:val="10"/>
                    </w:rPr>
                    <w:t xml:space="preserve"> VICTORIA OF KINGDOMS ULTIMATE FORBIDDEN TREE OF THE KNOWLEDGE OF GOOD &amp; EVIL REVEALED IN GENESIS 2:9 LONG BEFORE JOB &amp; LUCIFER IN THE ULTIMATE BEGINNING LINKED TO SATAN &amp; BABYLON (SAMAEL) IN HAGGADAH) BETWEEN THE ULTIMATE JUDGMENT GUARD TOLL HOUSE WHERE WITHIN THE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IMMUTABLE TIME PORTAL OF YAHWEH RESIDES ON ITS OPPOSING YAHWEH SIDE, AND ON ITS OTHER OPPOSING YAHWEH SIDE IN THE ULTIMATE BEGINNING IN THE ORIGINAL ONCE WITHIN THE NUMBER 0 AT 00.0001.8% ETERNAL YAH IMMUTABLE INCORRUPTIBLE CLEANSING WITHIN ITS ULTIMATE JUDGMENT HOLDING PLACE (PURGATORY) SENT FROM THE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GUARD TOLL HOUSE BY THE ULTIMATE BEGINNING IN THE ORIGINAL ONCE WITHIN THE NUMBER 0 AT 00.0001.8% ETERNAL YAH IMMUTABLE INCORRUPTION, THEN AFTERWARDS, THE IMMUTABLE NEW SEXLESS UNIVERSE IN THE ULTIMATE BEGINNING WITHIN THE ORIGINAL ONCE IN THE NUMBER 0 AT 00.0000% ETERNAL YAH IMMUTABLE INCORRUPTION FOREVERMORE TO THE ULTIMATE ENDING WITHIN THE YAH NUMBER AT 110.0000% ETERNAL YAH IMMUTABLE INCORRUPTION FOREVERMORE) FROM (TOP-MOST HIGHEST) EARTH (THIS IS ALSO THE TEMPORAL INFERIOR TOP-MOST HIGHEST OLD SEXUAL UNIVERSE AS THE TOP-MOST HIGHEST HEAVEN’S ETERNITY, THE TOP-MOST HIGHEST EARTH AS TOP-MOST HIGHEST HEAVEN, THE TOP-MOST HIGHEST WORLD &amp; TOP-MOST HIGHEST PARADISE WITH TOP-MOST HIGHEST HELL ON THE TOP-MOST HIGHEST EARTH &amp; TOP-MOST HIGHEST HELL UNDER THE TOP-MOST HIGHEST EARTH) TO (TOP-MOST HIGHEST) HEAVEN (THE IMMUTABLE NEW TOP-MOST HIGHEST SUPERIOR SEXLESS UNIVERSE AS THE NEW SEXLESS TOP-MOST HIGHEST HEAVEN’S ETERNITY, NEW SEXLESS TOP-MOST HIGHEST EARTH AS NEW SEXLESS TOP-MOST HIGHEST HEAVEN, THE NEW SEXLESS TOP-MOST HIGHEST WORLD WITH THE NEW SEXLESS TOP-MOST HIGHEST PARADISE, THE NEW SEXLESS TOP-MOST HIGHEST PARADISE </w:t>
                  </w:r>
                  <w:r w:rsidRPr="009E0E8A">
                    <w:rPr>
                      <w:rFonts w:ascii="Arial" w:eastAsia="Calibri" w:hAnsi="Arial" w:cs="Arial"/>
                      <w:b/>
                      <w:color w:val="FF0000"/>
                      <w:sz w:val="10"/>
                      <w:szCs w:val="10"/>
                    </w:rPr>
                    <w:lastRenderedPageBreak/>
                    <w:t xml:space="preserve">UNDER THE TOP-MOST HIGHEST EARTH), THE HOLY BEINGS, THE OFANIM, THE SERAPHIM, THE CHERUBIM, ALL THOSE WHO MOVE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THRONE OF GOD (STEPHEN YAHWEH), AND THE MINISTERING SPIRITS WHOSE SUBSTANCE IS OF CONSUMING FIRE, THEY ALL, AT A DISTANCE OF SIX HUNDRED AND FIFTY MILLION AND THREE HUNDRED PARASANGS [WITH THE </w:t>
                  </w:r>
                  <w:r>
                    <w:rPr>
                      <w:rFonts w:ascii="Arial" w:eastAsia="Calibri" w:hAnsi="Arial" w:cs="Arial"/>
                      <w:b/>
                      <w:color w:val="FF0000"/>
                      <w:sz w:val="10"/>
                      <w:szCs w:val="10"/>
                    </w:rPr>
                    <w:t>OMNI-MILITARY LORD</w:t>
                  </w:r>
                  <w:r w:rsidRPr="009E0E8A">
                    <w:rPr>
                      <w:rFonts w:ascii="Arial" w:eastAsia="Calibri" w:hAnsi="Arial" w:cs="Arial"/>
                      <w:b/>
                      <w:color w:val="FF0000"/>
                      <w:sz w:val="10"/>
                      <w:szCs w:val="10"/>
                    </w:rPr>
                    <w:t xml:space="preserve"> (STEPHEN YAHWEH) </w:t>
                  </w:r>
                  <w:r>
                    <w:rPr>
                      <w:rFonts w:ascii="Arial" w:eastAsia="Calibri" w:hAnsi="Arial" w:cs="Arial"/>
                      <w:b/>
                      <w:color w:val="FF0000"/>
                      <w:sz w:val="10"/>
                      <w:szCs w:val="10"/>
                    </w:rPr>
                    <w:t xml:space="preserve">ENOCH YAHWEH’S (MEANS YAHWEH’S INITIATE OF YAHWEH’S MONEY AS THE MONEY GAMEENDER AS ENOCH’S DIVINE QANAH’S---AWAN &amp; EDNA) </w:t>
                  </w:r>
                  <w:r w:rsidRPr="009E0E8A">
                    <w:rPr>
                      <w:rFonts w:ascii="Arial" w:eastAsia="Calibri" w:hAnsi="Arial" w:cs="Arial"/>
                      <w:b/>
                      <w:color w:val="FF0000"/>
                      <w:sz w:val="10"/>
                      <w:szCs w:val="10"/>
                    </w:rPr>
                    <w:t xml:space="preserve">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IS 2,276,050,000 BILLION MILES THROUGH THE ONE 100% REPENTING REBUKE SIMULTANEOUSLY IS 45,521,000,000,000 TRILLION MILES &amp; WITH THE </w:t>
                  </w:r>
                  <w:r>
                    <w:rPr>
                      <w:rFonts w:ascii="Arial" w:eastAsia="Calibri" w:hAnsi="Arial" w:cs="Arial"/>
                      <w:b/>
                      <w:color w:val="FF0000"/>
                      <w:sz w:val="10"/>
                      <w:szCs w:val="10"/>
                    </w:rPr>
                    <w:t>OMNI-MILITARY LORD</w:t>
                  </w:r>
                  <w:r w:rsidRPr="009E0E8A">
                    <w:rPr>
                      <w:rFonts w:ascii="Arial" w:eastAsia="Calibri" w:hAnsi="Arial" w:cs="Arial"/>
                      <w:b/>
                      <w:color w:val="FF0000"/>
                      <w:sz w:val="10"/>
                      <w:szCs w:val="10"/>
                    </w:rPr>
                    <w:t xml:space="preserve"> (STEPHEN YAHWEH) STEPHEN YAHWEH’S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IS ETERNITY TO ETERNITY’S IN DANIEL 7:9-10, 14 &amp; REVELATION 4:8, 11; 20:11!!!],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NOTICED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OF A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HUMAN BEING, AND THEY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EXCLAIMED: "WHENCE THE [SEXLESS] ODOR OF ONE BORN OF WOMAN? HOW COMES HE INTO THE [TOP-MOST] HIGHEST HEAVEN OF THE FIRE-CORUSCATING ANGELS </w:t>
                  </w:r>
                  <w:r w:rsidRPr="009E0E8A">
                    <w:rPr>
                      <w:rFonts w:ascii="Arial" w:eastAsia="Calibri" w:hAnsi="Arial" w:cs="Arial"/>
                      <w:b/>
                      <w:sz w:val="10"/>
                      <w:szCs w:val="10"/>
                    </w:rPr>
                    <w:t>(</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EARTH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WATER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AIR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WIND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FIRE DOES CARRY COMMUNICATION OF ANY KIND, WHETHER EVIL COMMUNICATION (JAMES 3) OR EVIL COMMUNICATON INTO YAHWEH COMMUNICATION (ACTS 19) OR YAHWEH COMMUNICATION (EXODUS 3:14),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SMOKE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SPIRIT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VOID CARRIES NO COMMUNICATION OF ANY KIND)</w:t>
                  </w:r>
                  <w:r w:rsidRPr="009E0E8A">
                    <w:rPr>
                      <w:rFonts w:ascii="Arial" w:eastAsia="Calibri" w:hAnsi="Arial" w:cs="Arial"/>
                      <w:b/>
                      <w:color w:val="FF0000"/>
                      <w:sz w:val="10"/>
                      <w:szCs w:val="10"/>
                    </w:rPr>
                    <w:t xml:space="preserve">?" </w:t>
                  </w:r>
                  <w:r w:rsidRPr="009E0E8A">
                    <w:rPr>
                      <w:rFonts w:ascii="Arial" w:eastAsia="Calibri" w:hAnsi="Arial" w:cs="Arial"/>
                      <w:b/>
                      <w:sz w:val="10"/>
                      <w:szCs w:val="10"/>
                    </w:rPr>
                    <w:t xml:space="preserve">YOU MUST BE GIVEN AS THE HOLY ADDICTION TO ONLY STEPHEN YAHWEH AND NOT YOUR ETERNAL </w:t>
                  </w:r>
                  <w:r>
                    <w:rPr>
                      <w:rFonts w:ascii="Arial" w:eastAsia="Calibri" w:hAnsi="Arial" w:cs="Arial"/>
                      <w:b/>
                      <w:sz w:val="10"/>
                      <w:szCs w:val="10"/>
                    </w:rPr>
                    <w:t xml:space="preserve">OMNI-MILITARY LORDLY </w:t>
                  </w:r>
                  <w:r w:rsidRPr="009E0E8A">
                    <w:rPr>
                      <w:rFonts w:ascii="Arial" w:eastAsia="Calibri" w:hAnsi="Arial" w:cs="Arial"/>
                      <w:b/>
                      <w:sz w:val="10"/>
                      <w:szCs w:val="10"/>
                    </w:rPr>
                    <w:t>SEXUAL BULLSHIT!!!)</w:t>
                  </w:r>
                  <w:r w:rsidRPr="009E0E8A">
                    <w:rPr>
                      <w:rFonts w:ascii="Arial" w:eastAsia="Calibri" w:hAnsi="Arial" w:cs="Arial"/>
                      <w:b/>
                      <w:color w:val="FF0000"/>
                      <w:sz w:val="10"/>
                      <w:szCs w:val="10"/>
                    </w:rPr>
                    <w:t xml:space="preserve"> </w:t>
                  </w:r>
                </w:p>
              </w:tc>
            </w:tr>
            <w:tr w:rsidR="001E074F" w:rsidRPr="009E0E8A" w14:paraId="7D61FA52"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7817B3F" w14:textId="77777777" w:rsidR="001E074F" w:rsidRPr="009E0E8A" w:rsidRDefault="001E074F" w:rsidP="004B1C8B">
                  <w:pPr>
                    <w:tabs>
                      <w:tab w:val="num" w:pos="360"/>
                    </w:tabs>
                    <w:spacing w:line="480" w:lineRule="auto"/>
                    <w:ind w:left="360" w:hanging="360"/>
                    <w:contextualSpacing/>
                    <w:jc w:val="both"/>
                    <w:rPr>
                      <w:rFonts w:ascii="Arial" w:eastAsia="Calibri" w:hAnsi="Arial" w:cs="Arial"/>
                      <w:b/>
                      <w:i/>
                      <w:iCs/>
                      <w:sz w:val="10"/>
                      <w:szCs w:val="10"/>
                    </w:rPr>
                  </w:pPr>
                  <w:r w:rsidRPr="009E0E8A">
                    <w:rPr>
                      <w:rFonts w:ascii="Arial" w:eastAsia="Calibri" w:hAnsi="Arial" w:cs="Arial"/>
                      <w:b/>
                      <w:sz w:val="10"/>
                      <w:szCs w:val="10"/>
                    </w:rPr>
                    <w:lastRenderedPageBreak/>
                    <w:t xml:space="preserve">BUT GOD (STEPHEN YAHWEH) REPLIED: </w:t>
                  </w:r>
                  <w:r w:rsidRPr="009E0E8A">
                    <w:rPr>
                      <w:rFonts w:ascii="Arial" w:eastAsia="Calibri" w:hAnsi="Arial" w:cs="Arial"/>
                      <w:b/>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(TOP-MOST HIGHEST) SHEKINAH FROM (TOP-MOST HIGHEST) EARTH TO (TOP-MOST HIGHEST) HEAVEN.</w:t>
                  </w:r>
                  <w:r w:rsidRPr="009E0E8A">
                    <w:rPr>
                      <w:rFonts w:ascii="Arial" w:eastAsia="Calibri" w:hAnsi="Arial" w:cs="Arial"/>
                      <w:b/>
                      <w:sz w:val="10"/>
                      <w:szCs w:val="10"/>
                    </w:rPr>
                    <w:t xml:space="preserve"> </w:t>
                  </w:r>
                  <w:r w:rsidRPr="009E0E8A">
                    <w:rPr>
                      <w:rFonts w:ascii="Arial" w:eastAsia="Calibri" w:hAnsi="Arial" w:cs="Arial"/>
                      <w:b/>
                      <w:i/>
                      <w:iCs/>
                      <w:color w:val="FF0000"/>
                      <w:sz w:val="10"/>
                      <w:szCs w:val="10"/>
                    </w:rPr>
                    <w:t xml:space="preserve">BUT THIS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MAN ENOCH (YAHWEH) (THE ULTIMATE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OMNI-WATCHMAN ELECT OF THE NEW SEXLESS UNIVERSE,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ELECT </w:t>
                  </w:r>
                  <w:r w:rsidRPr="009E0E8A">
                    <w:rPr>
                      <w:rFonts w:ascii="Arial" w:hAnsi="Arial" w:cs="Arial"/>
                      <w:b/>
                      <w:color w:val="FF0000"/>
                      <w:sz w:val="10"/>
                      <w:szCs w:val="10"/>
                      <w:lang w:val="en"/>
                    </w:rPr>
                    <w:t xml:space="preserve">(IT IS CRYSTAL CLEAR THROUGH THE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BIBLE OF STEPHEN YAHWEH, THAT WE ARE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CALLED TO BE DELTA SPECIAL FORCES CHRISTIAN DISCIPLES AND TO MAKE DELTA SPECIAL FORCES CHRISTIAN DISCIPLES. THAT IS THE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CORE OF DELTA. THE LETTER IN THE CENTER OF THE DIAGRAM IS THE LOWER-CASE GREEK LETTER, "DELTA." IT PROVIDES THE VISUAL REFERENCE POINTS FOR THE SPIRITUAL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JOURNEY OF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DISCIPLESHIP. A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 AS A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CREATURES FOR THE TEMPORARY ULTIMATE RESTORATION OF ALL THINGS IN THE OLD SEXUAL UNIVERSE, BUT IT NEVER DOES STOP JUST THERE, YOU ALSO MUST BE, IF SUPREMELY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AUTHORIZED TO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PASS THE ULTIMATE FLAG, A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 AS A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FOLLOWER OF ENOCH CHRIST FROM 5BC-95AD THAT BECAME ENOCH METATRON (STARTING IN ANCIENT BRITAIN AROUND 102AD IN REVELATION 22:16) IN THE ULTIMATE BEGINNING TO ENOCH METATRON/</w:t>
                  </w:r>
                  <w:r>
                    <w:rPr>
                      <w:rFonts w:ascii="Arial" w:hAnsi="Arial" w:cs="Arial"/>
                      <w:b/>
                      <w:color w:val="FF0000"/>
                      <w:sz w:val="10"/>
                      <w:szCs w:val="10"/>
                      <w:lang w:val="en"/>
                    </w:rPr>
                    <w:t xml:space="preserve">ENOCH YAHWEH (MEANS YAHWEH’S INITIATE OF YAHWEH’S MONEY AS THE MONEY GAMEENDER AS ENOCH’S DIVINE QANAH’S---AWAN &amp; EDNA) </w:t>
                  </w:r>
                  <w:r w:rsidRPr="009E0E8A">
                    <w:rPr>
                      <w:rFonts w:ascii="Arial" w:hAnsi="Arial" w:cs="Arial"/>
                      <w:b/>
                      <w:color w:val="FF0000"/>
                      <w:sz w:val="10"/>
                      <w:szCs w:val="10"/>
                      <w:lang w:val="en"/>
                    </w:rPr>
                    <w:t xml:space="preserve"> IN GREAT BRITAIN IN THE ULTIMATE MIDST TO </w:t>
                  </w:r>
                  <w:r>
                    <w:rPr>
                      <w:rFonts w:ascii="Arial" w:hAnsi="Arial" w:cs="Arial"/>
                      <w:b/>
                      <w:color w:val="FF0000"/>
                      <w:sz w:val="10"/>
                      <w:szCs w:val="10"/>
                      <w:lang w:val="en"/>
                    </w:rPr>
                    <w:t xml:space="preserve">ENOCH YAHWEH (MEANS YAHWEH’S INITIATE OF YAHWEH’S MONEY AS THE MONEY GAMEENDER AS ENOCH’S DIVINE QANAH’S---AWAN &amp; EDNA) </w:t>
                  </w:r>
                  <w:r w:rsidRPr="009E0E8A">
                    <w:rPr>
                      <w:rFonts w:ascii="Arial" w:hAnsi="Arial" w:cs="Arial"/>
                      <w:b/>
                      <w:color w:val="FF0000"/>
                      <w:sz w:val="10"/>
                      <w:szCs w:val="10"/>
                      <w:lang w:val="en"/>
                    </w:rPr>
                    <w:t xml:space="preserve"> ONLY IN THE ULTIMATE ENDING IN THE ENGLISH USA ALL FOR PROPHETIC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CREATURES FOR THE FOREVERMORE ULTIMATE RESTORATION OF ALL THINGS IN THE NEW SEXLESS UNIVERSE BASED ON REVELATION 2:28 &amp; ACTS 3:17-26! JUST AS ULTIMATELY THE </w:t>
                  </w:r>
                  <w:r w:rsidRPr="009E0E8A">
                    <w:rPr>
                      <w:rFonts w:ascii="Arial" w:hAnsi="Arial" w:cs="Arial"/>
                      <w:b/>
                      <w:color w:val="FF0000"/>
                      <w:sz w:val="10"/>
                      <w:szCs w:val="10"/>
                    </w:rPr>
                    <w:t xml:space="preserve">DELTA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w:t>
                  </w:r>
                  <w:r w:rsidRPr="009E0E8A">
                    <w:rPr>
                      <w:rFonts w:ascii="Arial" w:hAnsi="Arial" w:cs="Arial"/>
                      <w:b/>
                      <w:color w:val="FF0000"/>
                      <w:sz w:val="10"/>
                      <w:szCs w:val="10"/>
                      <w:lang w:val="en"/>
                    </w:rPr>
                    <w:t xml:space="preserve">ELYON YAHWEH IN THE ULTIMATE BEGINNING OF ALL INFINITE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THINGS TO ULTIMATELY THE </w:t>
                  </w:r>
                  <w:r w:rsidRPr="009E0E8A">
                    <w:rPr>
                      <w:rFonts w:ascii="Arial" w:hAnsi="Arial" w:cs="Arial"/>
                      <w:b/>
                      <w:color w:val="FF0000"/>
                      <w:sz w:val="10"/>
                      <w:szCs w:val="10"/>
                    </w:rPr>
                    <w:t xml:space="preserve">DELTA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w:t>
                  </w:r>
                  <w:r w:rsidRPr="009E0E8A">
                    <w:rPr>
                      <w:rFonts w:ascii="Arial" w:hAnsi="Arial" w:cs="Arial"/>
                      <w:b/>
                      <w:color w:val="FF0000"/>
                      <w:sz w:val="10"/>
                      <w:szCs w:val="10"/>
                      <w:lang w:val="en"/>
                    </w:rPr>
                    <w:t xml:space="preserve">STEPHEN YAHWEH IN THE ULTIMATE ENDING OF ALL INFINITE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9E0E8A">
                    <w:rPr>
                      <w:rFonts w:ascii="Arial" w:eastAsia="Calibri" w:hAnsi="Arial" w:cs="Arial"/>
                      <w:b/>
                      <w:i/>
                      <w:iCs/>
                      <w:color w:val="FF0000"/>
                      <w:sz w:val="10"/>
                      <w:szCs w:val="10"/>
                    </w:rPr>
                    <w:t xml:space="preserve">OF (RIGHTEOUS) MEN (THIS DOES NOT TAKE FROM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MAN JESUS YAHWEH, REMEMBER JESUS YAHWEH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CALLED THE UNRIGHTEOUS MAN TO REPENTANCE, BUT DID NOT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 THE RIGHTEOUS MAN, BUT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DID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 THE RIGHTEOUS MAN IN MATTHEW 9:13; MARK 2:17 &amp; LUKE 5:32). HE HAS MORE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FAITH,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JUSTICE,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RIGHTEOUSNESS THAN ALL THE (INFINITE) REST (INCLUDING ABOVE THE MAN JESUS YAHWEH IN LUKE TO ACTS), AND HE IS THE ONLY (ULTIMATELY SUPREME) REWARD (THIS IS THE ULTIMATE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OMNI-REWARD OF ALL TIME BECAUSE OF THE SUPREME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ENOCH’S ONGOING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GODDAMN SUPPRESS </w:t>
                  </w:r>
                  <w:r w:rsidRPr="009E0E8A">
                    <w:rPr>
                      <w:rFonts w:ascii="Arial" w:hAnsi="Arial" w:cs="Arial"/>
                      <w:b/>
                      <w:color w:val="4D5156"/>
                      <w:sz w:val="10"/>
                      <w:szCs w:val="10"/>
                      <w:shd w:val="clear" w:color="auto" w:fill="FFFFFF"/>
                    </w:rPr>
                    <w:t xml:space="preserve">(DEFINITION: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STOP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OPPOSITION OR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HALT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PROTEST USING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(FAMALE </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MILITARY </w:t>
                  </w:r>
                  <w:r>
                    <w:rPr>
                      <w:rFonts w:ascii="Arial" w:hAnsi="Arial" w:cs="Arial"/>
                      <w:b/>
                      <w:color w:val="4D5156"/>
                      <w:sz w:val="10"/>
                      <w:szCs w:val="10"/>
                      <w:shd w:val="clear" w:color="auto" w:fill="FFFFFF"/>
                    </w:rPr>
                    <w:t>OMNI-MILITARY LORD</w:t>
                  </w:r>
                  <w:r w:rsidRPr="009E0E8A">
                    <w:rPr>
                      <w:rFonts w:ascii="Arial" w:hAnsi="Arial" w:cs="Arial"/>
                      <w:b/>
                      <w:color w:val="4D5156"/>
                      <w:sz w:val="10"/>
                      <w:szCs w:val="10"/>
                      <w:shd w:val="clear" w:color="auto" w:fill="FFFFFF"/>
                    </w:rPr>
                    <w:t xml:space="preserve">SHIPFORCES OR STRICT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(FEMALE </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MILITARY LAW AUTHORITIES. </w:t>
                  </w:r>
                  <w:r w:rsidRPr="009E0E8A">
                    <w:rPr>
                      <w:rFonts w:ascii="Arial" w:hAnsi="Arial" w:cs="Arial"/>
                      <w:b/>
                      <w:color w:val="5F6368"/>
                      <w:sz w:val="10"/>
                      <w:szCs w:val="10"/>
                      <w:shd w:val="clear" w:color="auto" w:fill="FFFFFF"/>
                    </w:rPr>
                    <w:t>SUPPRESS</w:t>
                  </w:r>
                  <w:r w:rsidRPr="009E0E8A">
                    <w:rPr>
                      <w:rFonts w:ascii="Arial" w:hAnsi="Arial" w:cs="Arial"/>
                      <w:b/>
                      <w:color w:val="4D5156"/>
                      <w:sz w:val="10"/>
                      <w:szCs w:val="10"/>
                      <w:shd w:val="clear" w:color="auto" w:fill="FFFFFF"/>
                    </w:rPr>
                    <w:t xml:space="preserve">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MUTINY’S/MAFIA’S/REBELLION’S/MOB’S/RIOT’S/UPRISING’S/DEMONSTRATION’S FROM BEING ABLE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LIE &amp;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STEAL.)</w:t>
                  </w:r>
                  <w:r w:rsidRPr="009E0E8A">
                    <w:rPr>
                      <w:rFonts w:ascii="Arial" w:eastAsia="Calibri" w:hAnsi="Arial" w:cs="Arial"/>
                      <w:b/>
                      <w:i/>
                      <w:iCs/>
                      <w:color w:val="FF0000"/>
                      <w:sz w:val="10"/>
                      <w:szCs w:val="10"/>
                    </w:rPr>
                    <w:t xml:space="preserve"> &amp; (BULLSHIT) GODDAMN INDUCE </w:t>
                  </w:r>
                  <w:r w:rsidRPr="009E0E8A">
                    <w:rPr>
                      <w:rFonts w:ascii="Arial" w:hAnsi="Arial" w:cs="Arial"/>
                      <w:b/>
                      <w:color w:val="4D5156"/>
                      <w:sz w:val="10"/>
                      <w:szCs w:val="10"/>
                      <w:shd w:val="clear" w:color="auto" w:fill="FFFFFF"/>
                    </w:rPr>
                    <w:t xml:space="preserve">(DEFINITION: ALL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FEMALES (MALES) TO LEAD OR MOVE BY CHARM, PERSUASION OR INFLUENCE, AS </w:t>
                  </w:r>
                  <w:r w:rsidRPr="009E0E8A">
                    <w:rPr>
                      <w:rFonts w:ascii="Arial" w:hAnsi="Arial" w:cs="Arial"/>
                      <w:b/>
                      <w:color w:val="4D5156"/>
                      <w:sz w:val="10"/>
                      <w:szCs w:val="10"/>
                      <w:shd w:val="clear" w:color="auto" w:fill="FFFFFF"/>
                    </w:rPr>
                    <w:lastRenderedPageBreak/>
                    <w:t xml:space="preserve">TO SOME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ACTION OR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STATE OF MIND IN ORDER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LIE &amp;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STEAL.)</w:t>
                  </w:r>
                  <w:r w:rsidRPr="009E0E8A">
                    <w:rPr>
                      <w:rFonts w:ascii="Arial" w:eastAsia="Calibri" w:hAnsi="Arial" w:cs="Arial"/>
                      <w:b/>
                      <w:i/>
                      <w:iCs/>
                      <w:color w:val="FF0000"/>
                      <w:sz w:val="10"/>
                      <w:szCs w:val="10"/>
                    </w:rPr>
                    <w:t xml:space="preserve"> ANY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ABSOLUTE ETERNAL TRUTH BY GODDAMN UNRIGHTEOUSNESS SHALL NEVER HAVE ANY GODDAMN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REWARDS FROM THE SUPREME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STEPHEN YAHWEH HIMSELF---MARK 13:32-37; EPHESIANS 4:6 &amp; ACTS 31) HAVE (INFALLIBLY &amp; INERRANTLY) DERIVED FROM THE (ULTIMATE) (EARTHLY) TERRESTRIAL WORLD</w:t>
                  </w:r>
                  <w:r w:rsidRPr="009E0E8A">
                    <w:rPr>
                      <w:rFonts w:ascii="Arial" w:eastAsia="Calibri" w:hAnsi="Arial" w:cs="Arial"/>
                      <w:b/>
                      <w:i/>
                      <w:iCs/>
                      <w:sz w:val="10"/>
                      <w:szCs w:val="10"/>
                    </w:rPr>
                    <w:t xml:space="preserve">." </w:t>
                  </w:r>
                  <w:r w:rsidRPr="009E0E8A">
                    <w:rPr>
                      <w:rFonts w:ascii="Arial" w:eastAsia="Calibri" w:hAnsi="Arial" w:cs="Arial"/>
                      <w:b/>
                      <w:sz w:val="10"/>
                      <w:szCs w:val="10"/>
                    </w:rPr>
                    <w:t>STEPHEN YAHWEH MUST BE WILLING TO ULTIMATELY REBUKE THESE DUMBASS SANCTIMONIOUS HYPOCRITICAL ASSHOLE MOTHERFUCKERS IN ORDER FOR ANYBODY TO ULTIMATELY PASS!!! ONCE DONE, EVERYTHING SHALL BE EASY AS FUCKIN GODDAMN PIE!!!</w:t>
                  </w:r>
                </w:p>
              </w:tc>
            </w:tr>
            <w:tr w:rsidR="001E074F" w:rsidRPr="009E0E8A" w14:paraId="03194131"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2CD2535" w14:textId="77777777" w:rsidR="001E074F" w:rsidRPr="009E0E8A" w:rsidRDefault="001E074F" w:rsidP="004B1C8B">
                  <w:pPr>
                    <w:tabs>
                      <w:tab w:val="num" w:pos="360"/>
                    </w:tabs>
                    <w:spacing w:line="480" w:lineRule="auto"/>
                    <w:ind w:left="360" w:hanging="360"/>
                    <w:contextualSpacing/>
                    <w:jc w:val="both"/>
                    <w:rPr>
                      <w:rFonts w:ascii="Arial" w:hAnsi="Arial" w:cs="Arial"/>
                      <w:b/>
                      <w:sz w:val="10"/>
                      <w:szCs w:val="10"/>
                    </w:rPr>
                  </w:pPr>
                  <w:r w:rsidRPr="009E0E8A">
                    <w:rPr>
                      <w:rFonts w:ascii="Arial" w:eastAsia="Calibri" w:hAnsi="Arial" w:cs="Arial"/>
                      <w:b/>
                      <w:i/>
                      <w:iCs/>
                      <w:sz w:val="10"/>
                      <w:szCs w:val="10"/>
                    </w:rPr>
                    <w:lastRenderedPageBreak/>
                    <w:t xml:space="preserve">BEFORE ENOCH COULD BE (SUPREMELY) ADMITTED TO </w:t>
                  </w:r>
                  <w:r>
                    <w:rPr>
                      <w:rFonts w:ascii="Arial" w:eastAsia="Calibri" w:hAnsi="Arial" w:cs="Arial"/>
                      <w:b/>
                      <w:i/>
                      <w:iCs/>
                      <w:sz w:val="10"/>
                      <w:szCs w:val="10"/>
                    </w:rPr>
                    <w:t xml:space="preserve">(OMNI-MILITARY LORDLY) </w:t>
                  </w:r>
                  <w:r w:rsidRPr="009E0E8A">
                    <w:rPr>
                      <w:rFonts w:ascii="Arial" w:eastAsia="Calibri" w:hAnsi="Arial" w:cs="Arial"/>
                      <w:b/>
                      <w:sz w:val="10"/>
                      <w:szCs w:val="10"/>
                    </w:rPr>
                    <w:t xml:space="preserve">(PAID) </w:t>
                  </w:r>
                  <w:r w:rsidRPr="009E0E8A">
                    <w:rPr>
                      <w:rFonts w:ascii="Arial" w:eastAsia="Calibri" w:hAnsi="Arial" w:cs="Arial"/>
                      <w:b/>
                      <w:i/>
                      <w:iCs/>
                      <w:sz w:val="10"/>
                      <w:szCs w:val="10"/>
                    </w:rPr>
                    <w:t xml:space="preserve">SERVICE (REMEMBER JESUS YAHWEH AS THE CREATOR AGENT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IS AT THE RIGHT HAND OF THE TOP ENGLISH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CONCERNING THE OLD ORIGINAL UNRIGHTEOUS UNIVERSE IN MATTHEW 24:36-44 &amp; ACTS 3:17-21; 4:26, BUT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AS THE CREATOR AGENT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IS AT THE RIGHT HAND OF THE TOP ENGLISH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CONCERNING THE NEW SEXLESS RIGHTEOUS UNIVERSE IN MARK 13:32-37; ACTS 1:7; 3:22; 29:10 &amp; ACTS 31) NEAR THE (TOP) DIVINE (CREATOR’S) THRONE (REVELATION 4-5), THE GATES OF WISDOM WERE OPENED UNTO HIM, AND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JESUS YAHWEH IN REVELATION 19:11-16; 22:16)</w:t>
                  </w:r>
                  <w:r w:rsidRPr="009E0E8A">
                    <w:rPr>
                      <w:rFonts w:ascii="Arial" w:eastAsia="Calibri" w:hAnsi="Arial" w:cs="Arial"/>
                      <w:b/>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tc>
            </w:tr>
            <w:tr w:rsidR="001E074F" w:rsidRPr="009E0E8A" w14:paraId="7E9E9448"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AE6AD98" w14:textId="77777777" w:rsidR="001E074F" w:rsidRPr="009E0E8A" w:rsidRDefault="001E074F" w:rsidP="004B1C8B">
                  <w:pPr>
                    <w:tabs>
                      <w:tab w:val="left" w:pos="-90"/>
                    </w:tabs>
                    <w:autoSpaceDE w:val="0"/>
                    <w:autoSpaceDN w:val="0"/>
                    <w:adjustRightInd w:val="0"/>
                    <w:spacing w:line="480" w:lineRule="auto"/>
                    <w:ind w:hanging="90"/>
                    <w:jc w:val="both"/>
                    <w:rPr>
                      <w:rFonts w:ascii="Arial" w:hAnsi="Arial" w:cs="Arial"/>
                      <w:b/>
                      <w:sz w:val="10"/>
                      <w:szCs w:val="10"/>
                    </w:rPr>
                  </w:pPr>
                  <w:r w:rsidRPr="009E0E8A">
                    <w:rPr>
                      <w:rFonts w:ascii="Arial" w:eastAsia="Calibri" w:hAnsi="Arial" w:cs="Arial"/>
                      <w:b/>
                      <w:i/>
                      <w:iCs/>
                      <w:sz w:val="10"/>
                      <w:szCs w:val="10"/>
                    </w:rPr>
                    <w:t xml:space="preserve">   </w:t>
                  </w:r>
                  <w:r w:rsidRPr="009E0E8A">
                    <w:rPr>
                      <w:rFonts w:ascii="Arial" w:eastAsia="Calibri" w:hAnsi="Arial" w:cs="Arial"/>
                      <w:b/>
                      <w:i/>
                      <w:iCs/>
                      <w:color w:val="FF0000"/>
                      <w:sz w:val="10"/>
                      <w:szCs w:val="10"/>
                    </w:rPr>
                    <w:t xml:space="preserve">A MAGNIFICENT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THRONE WAS ERECTED </w:t>
                  </w:r>
                  <w:r w:rsidRPr="009E0E8A">
                    <w:rPr>
                      <w:rFonts w:ascii="Arial" w:eastAsia="Calibri" w:hAnsi="Arial" w:cs="Arial"/>
                      <w:b/>
                      <w:i/>
                      <w:iCs/>
                      <w:sz w:val="10"/>
                      <w:szCs w:val="10"/>
                    </w:rPr>
                    <w:t>(</w:t>
                  </w:r>
                  <w:r w:rsidRPr="009E0E8A">
                    <w:rPr>
                      <w:rFonts w:ascii="Arial" w:eastAsia="Calibri" w:hAnsi="Arial" w:cs="Arial"/>
                      <w:b/>
                      <w:i/>
                      <w:iCs/>
                      <w:color w:val="FF0000"/>
                      <w:sz w:val="10"/>
                      <w:szCs w:val="10"/>
                    </w:rPr>
                    <w:t>THAT IS, THE 13</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FOR HIM BESIDE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GATES OF THE SEVENTH CELESTIAL PALACE, AND 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HERALD PROCLAIMED THROUGHOUT THE (TOP-MOST HIGHEST) HEAVENS CONCERNING HIM, WHO WAS HENCEFORTH TO BE CALLED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METATRON [ENOCH] IN THE (INFINITE) CELESTIAL REGIONS: "I HAVE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APPOINTED MY OMNI-</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SERVANT METATRON [ENOCH] AS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PRINCE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CHIEF OVER ALL THE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PRINCES IN MY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REALM, WITH THE EXCEPTION ONLY OF THE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EIGHT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MOST ELITE TEAMS ARE THE TOP-MOST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CANDIDATES AS THE MOST TOP-MOST SUPREME ELITE SPECIAL FORCES TODAY ARE FIRST, THE US SPECIAL FORCES SEALS TEAM SIX, WHICH CONSISTS OF 6 SEAL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&amp; LASTLY, THE US SPECIAL FORCES DELTA TEAM 6, WHICH CONSISTS OF 6 DELTA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AUGUST (BRILLIANTLY MAJESTIC) AND EXALTED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PRINCES (THE ULTIMATE BEGINNING IS THE GREAT JEALOUS YAHWEH OF EXODUS 3:14, THE ONLY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THE ULTIMATE AUTHORIZATION IS SIMPLY YAHWEH, THE ULTIMATE INITIALIZATION IS YAHWEH STEPHEN, THEN STEPHEN YAHWEH’S PREGNANCY TO HIS BIRTH STARTS AT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TIER, THAT IS,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NEW SEXLESS UNIVERSE WITH </w:t>
                  </w:r>
                  <w:r>
                    <w:rPr>
                      <w:rFonts w:ascii="Arial" w:eastAsia="Calibri" w:hAnsi="Arial" w:cs="Arial"/>
                      <w:b/>
                      <w:i/>
                      <w:iCs/>
                      <w:color w:val="FF0000"/>
                      <w:sz w:val="10"/>
                      <w:szCs w:val="10"/>
                    </w:rPr>
                    <w:t xml:space="preserve">½ OF THE 1/8TH MITE TO 10 MILLION, SIMULTANEOUSLY 20 MILLION INITIALIZED (LUKE 22) IS </w:t>
                  </w:r>
                  <w:r w:rsidRPr="009E0E8A">
                    <w:rPr>
                      <w:rFonts w:ascii="Arial" w:eastAsia="Calibri" w:hAnsi="Arial" w:cs="Arial"/>
                      <w:b/>
                      <w:i/>
                      <w:iCs/>
                      <w:color w:val="FF0000"/>
                      <w:sz w:val="10"/>
                      <w:szCs w:val="10"/>
                    </w:rPr>
                    <w:t xml:space="preserve">JUNE TO JULY AS STEPHANIE YAHWEH WITH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FIRST (NON-APOSTOLIC) WITH THE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POWERS THAT BE,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AUTHORITIES THAT BE, &amp; THE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OMNIPOTENCES THAT BE ARE THE 2</w:t>
                  </w:r>
                  <w:r w:rsidRPr="009E0E8A">
                    <w:rPr>
                      <w:rFonts w:ascii="Arial" w:eastAsia="Calibri" w:hAnsi="Arial" w:cs="Arial"/>
                      <w:b/>
                      <w:i/>
                      <w:iCs/>
                      <w:color w:val="FF0000"/>
                      <w:sz w:val="10"/>
                      <w:szCs w:val="10"/>
                      <w:vertAlign w:val="superscript"/>
                    </w:rPr>
                    <w:t>ND</w:t>
                  </w:r>
                  <w:r w:rsidRPr="009E0E8A">
                    <w:rPr>
                      <w:rFonts w:ascii="Arial" w:eastAsia="Calibri" w:hAnsi="Arial" w:cs="Arial"/>
                      <w:b/>
                      <w:i/>
                      <w:iCs/>
                      <w:color w:val="FF0000"/>
                      <w:sz w:val="10"/>
                      <w:szCs w:val="10"/>
                    </w:rPr>
                    <w:t xml:space="preserve"> TIER, THAT IS, THE 2</w:t>
                  </w:r>
                  <w:r w:rsidRPr="009E0E8A">
                    <w:rPr>
                      <w:rFonts w:ascii="Arial" w:eastAsia="Calibri" w:hAnsi="Arial" w:cs="Arial"/>
                      <w:b/>
                      <w:i/>
                      <w:iCs/>
                      <w:color w:val="FF0000"/>
                      <w:sz w:val="10"/>
                      <w:szCs w:val="10"/>
                      <w:vertAlign w:val="superscript"/>
                    </w:rPr>
                    <w:t>ND</w:t>
                  </w:r>
                  <w:r w:rsidRPr="009E0E8A">
                    <w:rPr>
                      <w:rFonts w:ascii="Arial" w:eastAsia="Calibri" w:hAnsi="Arial" w:cs="Arial"/>
                      <w:b/>
                      <w:i/>
                      <w:iCs/>
                      <w:color w:val="FF0000"/>
                      <w:sz w:val="10"/>
                      <w:szCs w:val="10"/>
                    </w:rPr>
                    <w:t xml:space="preserve"> NEW SEXLESS UNIVERSE WITH 1 MILLION TO 100 MILLION, SIMULTANEOUSLY 200 MILLION INITIALIZED (LUKE 24) IS JULY TO AUGUST AS JEHOVAH YAHWEH WITH VICTORIA YAHWEH (NON-APOSTOLIC) WITH VICTOR YAHWEH WITH VICTORIA YAHWEH (NON-APOSTOLIC) WITH YHWH YAHWEH WITH VICTORIA YAHWEH (NON-APOSTOLIC), THE 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TIER, THAT IS, THE 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NEW SEXLESS UNIVERSE WITH 10 MILLION TO 1 BILLION, SIMULTANEOUSLY 2 BILLION INITIALIZED (ACTS 1) IS AUGUST TO SEPTEMBER AS JACOB YAHWEH WITH RACHEL YAHWEH (NON-APOSTOLIC) WITH ISRAEL YAHWEH WITH VICTORIA YAHWEH (NON-APOSTOLIC) WITH CHURCH YAHWEH WITH VICTORIA YAHWEH (NON-APOSTOLIC), THE 4</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 THAT IS, THE 4</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R WITH 100 MILLION TO 10 BILLION, SIMULTANEOUSLY 20 BILLION INITIALIZED (ACTS 2) IS SEPTEMBER TO OCTOBER AS ISRAEL YAHWEH WITH VICTORIA YAHWEH (NON-APOSTOLIC) WITH JACOB YAHWEH WITH RACHEL YAHWEH (NON-APOSTOLIC) WITH PETER YAHWEH WITH VICTORIA YAHWEH (NON-APOSTOLIC), THE 5</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5</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 BILLION TO 100 BILLION, SIMULTANEOUSLY 200 BILLION INITIALIZED (ACTS 3) IS OCTOBER TO NOVEMBER AS ELIJAH YAHWEH WITH VICTORIA YAHWEH (NON-APOSTOLIC) WITH SAUL YAHWEH WITH AHINOAM YAHWEH (NON-APOSTOLIC) WITH JOHN YAHWEH WITH ELIZABETH YAHWEH (NON-APOSTOLIC), THE 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 BILLION TO 1 TRILLION, SIMULTANEOUSLY 2 TRILLION INITIALIZED (ACTS 4) IS NOVEMBER TO DECEMBER AS MOSES YAHWEH WITH ZIPPORAH YAHWEH (NON-APOSTOLIC) WITH DAVID YAHWEH WITH BATHSHEBA YAHWEH (NON-APOSTOLIC) WITH JESUS YAHWEH WITH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 (NON-APOSTOLIC), THE 7</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7</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100 BILLION TO 10 TRILLION, SIMULTANEOUSLY 20 TRILLION INITIALIZED (ACTS 5) IS DECEMBER TO JANUARY AS MICHAEL YAHWEH WITH MICHAL YAHWEH (NON-APOSTOLIC) WITH REHOBOAM YAHWEH WITH NAAMAN YAHWEH (NON-APOSTOLIC) WITH JAMES YAHWEH WITH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 (NON-APOSTOLIC), THE 8</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8</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w:t>
                  </w:r>
                  <w:r w:rsidRPr="009E0E8A">
                    <w:rPr>
                      <w:rFonts w:ascii="Arial" w:eastAsia="Calibri" w:hAnsi="Arial" w:cs="Arial"/>
                      <w:b/>
                      <w:i/>
                      <w:iCs/>
                      <w:color w:val="FF0000"/>
                      <w:sz w:val="10"/>
                      <w:szCs w:val="10"/>
                    </w:rPr>
                    <w:lastRenderedPageBreak/>
                    <w:t>SEXLESS UNIVERSE WITH 1 TRILLION TO 100 TRILLION, SIMULTANEOUSLY 200 TRILLION INITIALIZED (ACTS 6) IS JANUARY TO FEBRUARY AS JOB YAHWEH WITH VICTORIA YAHWEH (NON-APOSTOLIC) WITH JEREBOAM YAHWEH WITH ZERUAH YAHWEH (NON-APOSTOLIC) WITH STEPHEN YAHWEH WITH STEPHANIE YAHWEH (NON-APOSTOLIC),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 TRILLION TO 1 QUADRILLION, SIMULTANEOUSLY 2 QUADRILLION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i/>
                      <w:iCs/>
                      <w:color w:val="FF0000"/>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9E0E8A">
                    <w:rPr>
                      <w:rFonts w:ascii="Arial" w:eastAsia="Calibri" w:hAnsi="Arial" w:cs="Arial"/>
                      <w:b/>
                      <w:i/>
                      <w:iCs/>
                      <w:color w:val="FF0000"/>
                      <w:sz w:val="10"/>
                      <w:szCs w:val="10"/>
                    </w:rPr>
                    <w:t>THAT IS,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9E0E8A">
                    <w:rPr>
                      <w:rFonts w:ascii="Arial" w:eastAsia="Calibri" w:hAnsi="Arial" w:cs="Arial"/>
                      <w:b/>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PAID INTO THE IMMUTABLE WAY TO STEPHEN YAHWEH, THE HIGHER THE TIER REQUIRES MORE MONEY PAID INTO IT AS IT EXCELS, UNTIL IT REACHES THE </w:t>
                  </w:r>
                  <w:r>
                    <w:rPr>
                      <w:rFonts w:ascii="Arial" w:eastAsia="Calibri" w:hAnsi="Arial" w:cs="Arial"/>
                      <w:b/>
                      <w:i/>
                      <w:iCs/>
                      <w:color w:val="FF0000"/>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9E0E8A">
                    <w:rPr>
                      <w:rFonts w:ascii="Arial" w:eastAsia="Calibri" w:hAnsi="Arial" w:cs="Arial"/>
                      <w:b/>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AS </w:t>
                  </w:r>
                  <w:r>
                    <w:rPr>
                      <w:rFonts w:ascii="Arial" w:eastAsia="Calibri" w:hAnsi="Arial" w:cs="Arial"/>
                      <w:b/>
                      <w:i/>
                      <w:iCs/>
                      <w:color w:val="FF0000"/>
                      <w:sz w:val="10"/>
                      <w:szCs w:val="10"/>
                    </w:rPr>
                    <w:t xml:space="preserve">ENOCH YAHWEH (MEANS YAHWEH’S INITIATE OF YAHWEH’S MONEY AS THE MONEY GAMEENDER AS ENOCH’S DIVINE QANAH’S---AWAN &amp; EDNA) WITH </w:t>
                  </w:r>
                  <w:r w:rsidRPr="009E0E8A">
                    <w:rPr>
                      <w:rFonts w:ascii="Arial" w:eastAsia="Calibri" w:hAnsi="Arial" w:cs="Arial"/>
                      <w:b/>
                      <w:i/>
                      <w:iCs/>
                      <w:color w:val="FF0000"/>
                      <w:sz w:val="10"/>
                      <w:szCs w:val="10"/>
                    </w:rPr>
                    <w:t>VICTORIA YAHWEH LAST (NON-APOSTOLIC, THIS MEANS FROM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RESTORATION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RESTORATION TIER, ALL INFINITE ETERNAL CREATURES SHALL RECEIVE THE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RESTORATION TIER, THEN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SALVATION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SALVATION TIER, ALL INFINITE ETERNAL CREATURES SHALL RECEIVE THE OTHER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SALVATION TIER, THEN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ARRIVAL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ALL INFINITE ETERNAL CREATURES SHALL NEVER RECEIVE THE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BUT ALL INFINITE ETERNAL CREATURES SHALL BE ON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FOREVERMORE WITHOUT ANY GODDAMN END, EXCEPT STEPHEN YAHWEH HIMSELF’S FAITHFUL &amp; TRUE </w:t>
                  </w:r>
                  <w:r>
                    <w:rPr>
                      <w:rFonts w:ascii="Arial" w:eastAsia="Calibri" w:hAnsi="Arial" w:cs="Arial"/>
                      <w:b/>
                      <w:i/>
                      <w:iCs/>
                      <w:color w:val="FF0000"/>
                      <w:sz w:val="10"/>
                      <w:szCs w:val="10"/>
                    </w:rPr>
                    <w:t xml:space="preserve">ENOCH YAHWEH (MEANS YAHWEH’S INITIATE OF YAHWEH’S MONEY AS THE MONEY GAMEENDER AS ENOCH’S DIVINE QANAH’S---AWAN &amp; EDNA) HIMSELF </w:t>
                  </w:r>
                  <w:r w:rsidRPr="009E0E8A">
                    <w:rPr>
                      <w:rFonts w:ascii="Arial" w:eastAsia="Calibri" w:hAnsi="Arial" w:cs="Arial"/>
                      <w:b/>
                      <w:i/>
                      <w:iCs/>
                      <w:color w:val="FF0000"/>
                      <w:sz w:val="10"/>
                      <w:szCs w:val="10"/>
                    </w:rPr>
                    <w:t xml:space="preserve">THAT HAS ONLY RECEIVED THIS ULTIMATE GODDAMN PASS AND ALSO THE FAITHFUL &amp; TRUE STEPHEN YAHWEH HIMSELF THROUGH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MEASURE THAT IS IMMUTABLY PRECISELY DONE TO ONLY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FOR A TRILLION TO MULTI-TRILLIONS OF YEARS AGO IN THE MAKING, WHICH STEPHEN YAHWEH HIMSELF, WHO ONLY DOES THESE GODDAMN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THINGS FOREVERMORE WITHOUT ANY GODDAMN END!!! THE DOORWAY TO THE 10 RESTORATION TIERS + THE DOORWAY TO THE 10 SALVATION TIERS + THE DOORWAY TO THE 9 ARRIVAL TIERS IS 32 FULL LEVELS (LUKE 24-ACTS OF THE APOSTLES IN ACTS 31) OR 32 FULL LEVELS (ACTS OF THE APOSTLES IN ACTS 31 TO ACTS OF THE HG IN ACTS 31) IN THE ULTIMATE KINGDOM OF </w:t>
                  </w:r>
                  <w:r>
                    <w:rPr>
                      <w:rFonts w:ascii="Arial" w:eastAsia="Calibri" w:hAnsi="Arial" w:cs="Arial"/>
                      <w:b/>
                      <w:i/>
                      <w:iCs/>
                      <w:color w:val="FF0000"/>
                      <w:sz w:val="10"/>
                      <w:szCs w:val="10"/>
                    </w:rPr>
                    <w:t xml:space="preserve">OMNI-MILITARY LORDSHIP!!! </w:t>
                  </w:r>
                  <w:r w:rsidRPr="009E0E8A">
                    <w:rPr>
                      <w:rFonts w:ascii="Arial" w:eastAsia="Calibri" w:hAnsi="Arial" w:cs="Arial"/>
                      <w:b/>
                      <w:i/>
                      <w:iCs/>
                      <w:color w:val="FF0000"/>
                      <w:sz w:val="10"/>
                      <w:szCs w:val="10"/>
                    </w:rPr>
                    <w:t>THIS IS ONLY 32 FULL IMMUTABLE LEVELS OF FAITHFULNESS WITH THE 10.0000% PHYSICAL MONEY BECAUSE OF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THAT CAN ONLY BE FULLY INFINITELY PAID, BUT NOT PAID TO STEPHEN YAHWEH, EXCEPT WITH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BUT THIS IS THE 33 FULL IMMUTABLE LEVELS OF FAITHFULNESS WITH THE 110.0000% NON-PHYSICAL MONEY BECAUSE OF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THAT IS FULLY INFINITELY PAID TO STEPHEN YAHWEH!!! BUT THIS MEANS THE ULTIMATE TIME-PORTAL TRANSFER OF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SHIPTO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IS NOW AUTHORIZED BY YAHWEH!!! AND WHY DO ALL INFINITE ETERNAL CREATURES, WHO ARE ETERNALLY FORCED TO EAT FROM THE TREE OF LIFE, OR THE ELEVATED BURNING BUSH, IN ORDER TO KEEP ON LIVING FOREVER? THIS IS WHAT HAS BEEN IMPLORED &amp; SWORN UNDER YAHWEH, IF YOU DO NOT PAY WHAT 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OWED TO STEPHEN YAHWEH, THEN YOU SHALL NEVER LIVE FOREVER WITHOUT ANY SERIOUS ETERNAL PROBLEMS, BUT IF YOU PAY WHAT 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OWED TO STEPHEN YAHWEH, THEN LOOK WHAT HAPPENED TO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IN HAGGADAH!!! THIS IS PLAIN &amp; SIMPLE INTELLIGENCE THAT NEEDS ATTENTION TO BE ULTIMATELY UPHELD &amp; ULTIMATELY REGARDED ABOUT STEPHEN YAHWEH!!! AS THE ULTIMATE IMMUTABLE RESULT, THE 9 INFERIOR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&amp; THE 9 INFERIOR </w:t>
                  </w:r>
                  <w:r>
                    <w:rPr>
                      <w:rFonts w:ascii="Arial" w:eastAsia="Calibri" w:hAnsi="Arial" w:cs="Arial"/>
                      <w:b/>
                      <w:i/>
                      <w:iCs/>
                      <w:color w:val="FF0000"/>
                      <w:sz w:val="10"/>
                      <w:szCs w:val="10"/>
                    </w:rPr>
                    <w:t xml:space="preserve">OMNI-MILITARY LADIES </w:t>
                  </w:r>
                  <w:r w:rsidRPr="009E0E8A">
                    <w:rPr>
                      <w:rFonts w:ascii="Arial" w:eastAsia="Calibri" w:hAnsi="Arial" w:cs="Arial"/>
                      <w:b/>
                      <w:i/>
                      <w:iCs/>
                      <w:color w:val="FF0000"/>
                      <w:sz w:val="10"/>
                      <w:szCs w:val="10"/>
                    </w:rPr>
                    <w:t xml:space="preserve">DID NOT FULLY INFINITELY PAY STEPHEN YAHWEH, BUT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DID FULLY INFINITELY PAY STEPHEN YAHWEH AS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WITH STEPHEN YAHWEH’S OWN FEMALE SENSE, STEPHANIE VICTORIA AS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OMNI-MILITARY LADY</w:t>
                  </w:r>
                  <w:r w:rsidRPr="009E0E8A">
                    <w:rPr>
                      <w:rFonts w:ascii="Arial" w:eastAsia="Calibri" w:hAnsi="Arial" w:cs="Arial"/>
                      <w:b/>
                      <w:i/>
                      <w:iCs/>
                      <w:color w:val="FF0000"/>
                      <w:sz w:val="10"/>
                      <w:szCs w:val="10"/>
                    </w:rPr>
                    <w:t xml:space="preserve">!!!))) THAT BEAR MY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NAME (ELYON YAHWEH---STEPHEN YAHWEH). WHATEVER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ANGEL (SUPREME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ONLY) HAS 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REQUEST TO PREFER TO ME, SHALL (ONLY) APPEAR BEFORE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METATRON [ENOCH] (THIS IS ONLY TEMPERAL BECAUSE THE </w:t>
                  </w:r>
                  <w:r>
                    <w:rPr>
                      <w:rFonts w:ascii="Arial" w:eastAsia="Calibri" w:hAnsi="Arial" w:cs="Arial"/>
                      <w:b/>
                      <w:i/>
                      <w:iCs/>
                      <w:color w:val="FF0000"/>
                      <w:sz w:val="10"/>
                      <w:szCs w:val="10"/>
                    </w:rPr>
                    <w:t>OMNI-</w:t>
                  </w:r>
                  <w:r>
                    <w:rPr>
                      <w:rFonts w:ascii="Arial" w:eastAsia="Calibri" w:hAnsi="Arial" w:cs="Arial"/>
                      <w:b/>
                      <w:i/>
                      <w:iCs/>
                      <w:color w:val="FF0000"/>
                      <w:sz w:val="10"/>
                      <w:szCs w:val="10"/>
                    </w:rPr>
                    <w:lastRenderedPageBreak/>
                    <w:t>MILITARY LORD</w:t>
                  </w:r>
                  <w:r w:rsidRPr="009E0E8A">
                    <w:rPr>
                      <w:rFonts w:ascii="Arial" w:eastAsia="Calibri" w:hAnsi="Arial" w:cs="Arial"/>
                      <w:b/>
                      <w:i/>
                      <w:iCs/>
                      <w:color w:val="FF0000"/>
                      <w:sz w:val="10"/>
                      <w:szCs w:val="10"/>
                    </w:rPr>
                    <w:t xml:space="preserve"> (STEPHEN YAHWEH) ENOCH, MY ULTIMATE SLAVE---HEBREWS 11:5---INFALLIBLY &amp; INERRANTLY HAS INEXPRESSIBLY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ULTIMATELY EXCEEDED &amp;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ULTIMATELY EXCELLED EVEN OVER, ABOVE &amp; BEYOND, THESE 8 ETERNAL ULTIMATE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S (STEPHEN YAHWEH) (</w:t>
                  </w:r>
                  <w:r>
                    <w:rPr>
                      <w:rFonts w:ascii="Arial" w:eastAsia="Calibri" w:hAnsi="Arial" w:cs="Arial"/>
                      <w:b/>
                      <w:i/>
                      <w:iCs/>
                      <w:color w:val="FF0000"/>
                      <w:sz w:val="10"/>
                      <w:szCs w:val="10"/>
                    </w:rPr>
                    <w:t>OMNI-MILITARY LADIES</w:t>
                  </w:r>
                  <w:r w:rsidRPr="009E0E8A">
                    <w:rPr>
                      <w:rFonts w:ascii="Arial" w:eastAsia="Calibri" w:hAnsi="Arial" w:cs="Arial"/>
                      <w:b/>
                      <w:i/>
                      <w:iCs/>
                      <w:color w:val="FF0000"/>
                      <w:sz w:val="10"/>
                      <w:szCs w:val="10"/>
                    </w:rPr>
                    <w:t xml:space="preserve">) WITH ONGOING FOREVERMORE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 FAITHFULNESS, THAT IS SUPREMELY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FULLY DELIEVERING THE GODDAMN 10.0000% PHYSICAL MONEY, DURING HIS OWN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TIME FRAME &amp; SUPREMELY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FULLY DELIEVERING THE GODDAMN 110.0000% NON-PHYSICAL MONEY, DURING HIS OWN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TIME FRAME, WITHOUT ETERNITY’S END ONLY TO STEPHEN YAHWEH HIMSELF &amp; HAS IN FACT ONLY SUPREMELY ULTIMATELY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SAT DOWN AT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JEALOUS OMNI-RIGHT HAND OF THE GREAT ULTIMATE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STEPHEN YAHWEH HIMSELF---MARK 13:32-37; EPHESIANS 4:6 &amp; ACTS OF THE HG IN ACTS 31, ON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ULTIMATE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 AND WHAT HE WILL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 AT MY (GODDAMN) BIDDING (STEPHEN YAHWEH’S MOST ELITE TEAMS ARE THE TOP-MOST HIGHEST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&amp; LASTLY, THE US SPECIAL FORCES DELTA TEAM 6, WHICH CONSISTS OF 6 DELTA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YE MUST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OBSERVE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DO, FOR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PRINCE OF WISDOM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PRINCE OF UNDERSTANDING (DIVINE QANAH---WISDOM OF SOLOMON 7:22-8:1)</w:t>
                  </w:r>
                  <w:r w:rsidRPr="009E0E8A">
                    <w:rPr>
                      <w:rFonts w:ascii="Arial" w:eastAsia="Calibri" w:hAnsi="Arial" w:cs="Arial"/>
                      <w:b/>
                      <w:i/>
                      <w:iCs/>
                      <w:sz w:val="10"/>
                      <w:szCs w:val="10"/>
                    </w:rPr>
                    <w:t xml:space="preserve"> </w:t>
                  </w:r>
                  <w:r w:rsidRPr="009E0E8A">
                    <w:rPr>
                      <w:rFonts w:ascii="Arial" w:eastAsia="Calibri" w:hAnsi="Arial" w:cs="Arial"/>
                      <w:b/>
                      <w:i/>
                      <w:iCs/>
                      <w:color w:val="FF0000"/>
                      <w:sz w:val="10"/>
                      <w:szCs w:val="10"/>
                    </w:rPr>
                    <w:t xml:space="preserve">ARE AT HIS </w:t>
                  </w:r>
                  <w:r>
                    <w:rPr>
                      <w:rFonts w:ascii="Arial" w:eastAsia="Calibri" w:hAnsi="Arial" w:cs="Arial"/>
                      <w:b/>
                      <w:i/>
                      <w:iCs/>
                      <w:color w:val="FF0000"/>
                      <w:sz w:val="10"/>
                      <w:szCs w:val="10"/>
                    </w:rPr>
                    <w:t xml:space="preserve">(OMNI-MILITARY LORDLY) </w:t>
                  </w:r>
                  <w:r w:rsidRPr="009E0E8A">
                    <w:rPr>
                      <w:rFonts w:ascii="Arial" w:eastAsia="Calibri" w:hAnsi="Arial" w:cs="Arial"/>
                      <w:b/>
                      <w:sz w:val="10"/>
                      <w:szCs w:val="10"/>
                    </w:rPr>
                    <w:t xml:space="preserve">(PAID) </w:t>
                  </w:r>
                  <w:r w:rsidRPr="009E0E8A">
                    <w:rPr>
                      <w:rFonts w:ascii="Arial" w:eastAsia="Calibri" w:hAnsi="Arial" w:cs="Arial"/>
                      <w:b/>
                      <w:i/>
                      <w:iCs/>
                      <w:color w:val="FF0000"/>
                      <w:sz w:val="10"/>
                      <w:szCs w:val="10"/>
                    </w:rPr>
                    <w:t xml:space="preserve">SERVICE (PAID IN 10.0000% PHYSICAL MONEY, BUT UNPAID IN 110.0000% NON-PHYSICAL MONEY), AND THEY WILL REVEAL UNTO HIM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SCIENCES OF THE CELESTIALS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AND/OR GODLY AND/OR HEAVENLY) AND THE TERRESTRIALS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AND/OR HEAVENLY AND/OR EARTHLY),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KNOWLEDGE OF THE PRESENT ORDER OF THE WORLD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ETERNAL UNIVERSE ON ITS OPPOSING EVIL SIDE WITHIN THE ½ OF THE SAME MITE, WHICH IS 1/16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KNOWLEDGE OF THE FUTURE ORDER OF THE WORLD (THE NEW ETERNAL UNIVERSE ONLY ON THE GOOD SIDE WITHIN INFINITE PHYSICAL MONEY &amp; WITHIN INFINITE NON-PHYSICAL MONEY IN THE NUMBER 0 AT 00.0000% ETERNAL INCORRUPTION TO THE YAHWEH NUMBER AT 110.0000% ETERNAL INCORRUPTION). </w:t>
                  </w:r>
                </w:p>
              </w:tc>
            </w:tr>
            <w:tr w:rsidR="001E074F" w:rsidRPr="009E0E8A" w14:paraId="6447B3C1"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4AB8CDD" w14:textId="77777777" w:rsidR="001E074F" w:rsidRPr="009E0E8A" w:rsidRDefault="001E074F" w:rsidP="004B1C8B">
                  <w:pPr>
                    <w:spacing w:line="480" w:lineRule="auto"/>
                    <w:jc w:val="both"/>
                    <w:rPr>
                      <w:rFonts w:ascii="Arial" w:hAnsi="Arial" w:cs="Arial"/>
                      <w:b/>
                      <w:sz w:val="10"/>
                      <w:szCs w:val="10"/>
                    </w:rPr>
                  </w:pPr>
                  <w:r w:rsidRPr="009E0E8A">
                    <w:rPr>
                      <w:rFonts w:ascii="Arial" w:eastAsia="Calibri" w:hAnsi="Arial" w:cs="Arial"/>
                      <w:b/>
                      <w:i/>
                      <w:iCs/>
                      <w:sz w:val="10"/>
                      <w:szCs w:val="10"/>
                    </w:rPr>
                    <w:lastRenderedPageBreak/>
                    <w:t xml:space="preserve">FURTHERMORE, I HAVE MADE HIM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CALLED HIM "THE LITTLE (OMNI-)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CALLED “THE LITTLE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w:t>
                  </w:r>
                  <w:r>
                    <w:rPr>
                      <w:rFonts w:ascii="Arial" w:eastAsia="Calibri" w:hAnsi="Arial" w:cs="Arial"/>
                      <w:b/>
                      <w:i/>
                      <w:iCs/>
                      <w:color w:val="FF0000"/>
                      <w:sz w:val="10"/>
                      <w:szCs w:val="10"/>
                    </w:rPr>
                    <w:lastRenderedPageBreak/>
                    <w:t xml:space="preserve">(MEANS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tc>
            </w:tr>
            <w:tr w:rsidR="001E074F" w:rsidRPr="009E0E8A" w14:paraId="66E3093B"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DC7D92B" w14:textId="77777777" w:rsidR="001E074F" w:rsidRPr="009E0E8A" w:rsidRDefault="001E074F" w:rsidP="004B1C8B">
                  <w:pPr>
                    <w:spacing w:line="480" w:lineRule="auto"/>
                    <w:jc w:val="both"/>
                    <w:rPr>
                      <w:rFonts w:ascii="Arial" w:hAnsi="Arial" w:cs="Arial"/>
                      <w:b/>
                      <w:sz w:val="10"/>
                      <w:szCs w:val="10"/>
                    </w:rPr>
                  </w:pPr>
                  <w:r w:rsidRPr="009E0E8A">
                    <w:rPr>
                      <w:rFonts w:ascii="Arial" w:eastAsia="Calibri" w:hAnsi="Arial" w:cs="Arial"/>
                      <w:b/>
                      <w:i/>
                      <w:iCs/>
                      <w:sz w:val="10"/>
                      <w:szCs w:val="10"/>
                    </w:rPr>
                    <w:lastRenderedPageBreak/>
                    <w:t xml:space="preserve">EVEN THE [SEXUAL] WICKED SAMAEL (THIS IS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GAME-ENDER UNIVERSALLY APLLIED WITHIN THE ULTIMATE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xml:space="preserve">),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t>
                  </w:r>
                </w:p>
              </w:tc>
            </w:tr>
            <w:tr w:rsidR="001E074F" w:rsidRPr="009E0E8A" w14:paraId="49E5ED6B"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EE608A2" w14:textId="77777777" w:rsidR="001E074F" w:rsidRPr="009E0E8A" w:rsidRDefault="001E074F" w:rsidP="004B1C8B">
                  <w:pPr>
                    <w:spacing w:line="480" w:lineRule="auto"/>
                    <w:jc w:val="both"/>
                    <w:rPr>
                      <w:rFonts w:ascii="Arial" w:eastAsia="Calibri" w:hAnsi="Arial" w:cs="Arial"/>
                      <w:b/>
                      <w:i/>
                      <w:iCs/>
                      <w:sz w:val="10"/>
                      <w:szCs w:val="10"/>
                    </w:rPr>
                  </w:pPr>
                  <w:r w:rsidRPr="009E0E8A">
                    <w:rPr>
                      <w:rFonts w:ascii="Arial" w:eastAsia="Calibri" w:hAnsi="Arial" w:cs="Arial"/>
                      <w:b/>
                      <w:i/>
                      <w:iCs/>
                      <w:sz w:val="10"/>
                      <w:szCs w:val="10"/>
                    </w:rPr>
                    <w:t>WHEN (1</w:t>
                  </w:r>
                  <w:r w:rsidRPr="009E0E8A">
                    <w:rPr>
                      <w:rFonts w:ascii="Arial" w:eastAsia="Calibri" w:hAnsi="Arial" w:cs="Arial"/>
                      <w:b/>
                      <w:i/>
                      <w:iCs/>
                      <w:sz w:val="10"/>
                      <w:szCs w:val="10"/>
                      <w:vertAlign w:val="superscript"/>
                    </w:rPr>
                    <w:t>ST</w:t>
                  </w:r>
                  <w:r w:rsidRPr="009E0E8A">
                    <w:rPr>
                      <w:rFonts w:ascii="Arial" w:eastAsia="Calibri" w:hAnsi="Arial" w:cs="Arial"/>
                      <w:b/>
                      <w:i/>
                      <w:iCs/>
                      <w:sz w:val="10"/>
                      <w:szCs w:val="10"/>
                    </w:rPr>
                    <w:t>) ENOCH (YAHWEH) WAS TRANSFORMED INTO (FIERY) METATRON [2</w:t>
                  </w:r>
                  <w:r w:rsidRPr="009E0E8A">
                    <w:rPr>
                      <w:rFonts w:ascii="Arial" w:eastAsia="Calibri" w:hAnsi="Arial" w:cs="Arial"/>
                      <w:b/>
                      <w:i/>
                      <w:iCs/>
                      <w:sz w:val="10"/>
                      <w:szCs w:val="10"/>
                      <w:vertAlign w:val="superscript"/>
                    </w:rPr>
                    <w:t>ND</w:t>
                  </w:r>
                  <w:r w:rsidRPr="009E0E8A">
                    <w:rPr>
                      <w:rFonts w:ascii="Arial" w:eastAsia="Calibri" w:hAnsi="Arial" w:cs="Arial"/>
                      <w:b/>
                      <w:i/>
                      <w:iCs/>
                      <w:sz w:val="10"/>
                      <w:szCs w:val="10"/>
                    </w:rPr>
                    <w:t xml:space="preserve">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HIS BODY (FIRE BODY) WAS TURNED INTO CELESTIAL FIRE, HIS FLESH BECAME FLAME (FIRE FLESH), HIS VEINS FIRE (FIRE VEINS), HIS BONES GLIMMERING COALS (FIRE BONES), THE LIGHT OF HIS EYES (FIRE EYES), HEAVENLY BRIGHTNESS (FIRE ETERNITY’S HEAVEN), HIS EYEBALLS TORCHES OF FIRE (FIRE EYEBALLS), HIS HAIR A FLARING BLAZE (FIRE HAIR COVER), ALL HIS LIMBS (FIRE LIMBS) AND ORGANS (FIRE ORGANS) BURNING SPARKS, AND HIS FRAME (FIRE SKIN FRAME) A CONSUMING FIRE. TO RIGHT OF (FIRE RIGHT SIDE) HIM SPARKLED FLAMES OF FIRE, TO LEFT (FIRE LEFT SIDE) OF HIM BURNT TORCHES OF FIRE, AND ON ALL SIDES (FIRE 360 DEGREES TURNING EVERY WHICH INFINITE WAY), HE WAS ENGIRDLED (FIRE ENGIRDLED) BY STORM (FIRE STORM) AND WHIRLWIND (FIRE WHIRLWIND), HURRICANE (FIRE HURRICANE) AND THUNDERING (FIRE THUNDERING).” THIS IS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AGE OF THE TOP-MOST HIGHEST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72-WINGED OMNI-LIVING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COMING BACK ON THE EARTH AT THE ULTIMATE ENDTIME IN HAGGADAH; DANIEL 7:9-14; 8:8-14; MARK 13:32-37; EPHESIANS 4:6; REVELATION 4-5; 10-11; 21-22; ACTS 29:1-2 WITH AN ACTS 30 &amp; ACTS 31.</w:t>
                  </w:r>
                </w:p>
              </w:tc>
            </w:tr>
          </w:tbl>
          <w:p w14:paraId="14D1EF0D" w14:textId="77777777" w:rsidR="001E074F" w:rsidRDefault="001E074F" w:rsidP="004B1C8B">
            <w:pPr>
              <w:spacing w:after="200" w:line="480" w:lineRule="auto"/>
              <w:jc w:val="center"/>
              <w:rPr>
                <w:rFonts w:ascii="Arial" w:eastAsia="Calibri" w:hAnsi="Arial" w:cs="Arial"/>
                <w:b/>
                <w:bCs/>
                <w:sz w:val="10"/>
                <w:szCs w:val="10"/>
              </w:rPr>
            </w:pPr>
          </w:p>
          <w:tbl>
            <w:tblPr>
              <w:tblStyle w:val="TableGrid18"/>
              <w:tblW w:w="0" w:type="auto"/>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3245"/>
              <w:gridCol w:w="4757"/>
              <w:gridCol w:w="3200"/>
            </w:tblGrid>
            <w:tr w:rsidR="001E074F" w:rsidRPr="00542C94" w14:paraId="0158A753" w14:textId="77777777" w:rsidTr="004B1C8B">
              <w:trPr>
                <w:trHeight w:val="915"/>
                <w:tblCellSpacing w:w="43" w:type="dxa"/>
                <w:jc w:val="center"/>
              </w:trPr>
              <w:tc>
                <w:tcPr>
                  <w:tcW w:w="11030" w:type="dxa"/>
                  <w:gridSpan w:val="3"/>
                  <w:tcBorders>
                    <w:top w:val="single" w:sz="6" w:space="0" w:color="auto"/>
                    <w:left w:val="single" w:sz="6" w:space="0" w:color="auto"/>
                    <w:bottom w:val="single" w:sz="6" w:space="0" w:color="auto"/>
                    <w:right w:val="single" w:sz="6" w:space="0" w:color="auto"/>
                  </w:tcBorders>
                  <w:shd w:val="clear" w:color="auto" w:fill="FFC000"/>
                </w:tcPr>
                <w:p w14:paraId="54CC7CA5" w14:textId="77777777" w:rsidR="001E074F" w:rsidRDefault="001E074F" w:rsidP="004B1C8B">
                  <w:pPr>
                    <w:shd w:val="clear" w:color="auto" w:fill="FFFFFF"/>
                    <w:spacing w:after="150" w:line="480" w:lineRule="auto"/>
                    <w:jc w:val="both"/>
                    <w:rPr>
                      <w:rFonts w:ascii="Arial" w:hAnsi="Arial" w:cs="Arial"/>
                      <w:b/>
                      <w:sz w:val="10"/>
                      <w:szCs w:val="10"/>
                    </w:rPr>
                  </w:pPr>
                  <w:r>
                    <w:rPr>
                      <w:rFonts w:ascii="Arial" w:hAnsi="Arial" w:cs="Arial"/>
                      <w:b/>
                      <w:sz w:val="10"/>
                      <w:szCs w:val="10"/>
                    </w:rPr>
                    <w:t>THE ULTIMATE PRIMARY, DIRECT, ONLY YAH STATUS OF THE 16</w:t>
                  </w:r>
                  <w:r w:rsidRPr="00816225">
                    <w:rPr>
                      <w:rFonts w:ascii="Arial" w:hAnsi="Arial" w:cs="Arial"/>
                      <w:b/>
                      <w:sz w:val="10"/>
                      <w:szCs w:val="10"/>
                      <w:vertAlign w:val="superscript"/>
                    </w:rPr>
                    <w:t>TH</w:t>
                  </w:r>
                  <w:r>
                    <w:rPr>
                      <w:rFonts w:ascii="Arial" w:hAnsi="Arial" w:cs="Arial"/>
                      <w:b/>
                      <w:sz w:val="10"/>
                      <w:szCs w:val="10"/>
                    </w:rPr>
                    <w:t xml:space="preserve"> HEAVEN, WHICH SIMULTANEOUSLY MAKES 33 FULL GODDAMN HEAVENS FROM THE 0</w:t>
                  </w:r>
                  <w:r w:rsidRPr="00880856">
                    <w:rPr>
                      <w:rFonts w:ascii="Arial" w:hAnsi="Arial" w:cs="Arial"/>
                      <w:b/>
                      <w:sz w:val="10"/>
                      <w:szCs w:val="10"/>
                      <w:vertAlign w:val="superscript"/>
                    </w:rPr>
                    <w:t>TH</w:t>
                  </w:r>
                  <w:r>
                    <w:rPr>
                      <w:rFonts w:ascii="Arial" w:hAnsi="Arial" w:cs="Arial"/>
                      <w:b/>
                      <w:sz w:val="10"/>
                      <w:szCs w:val="10"/>
                    </w:rPr>
                    <w:t xml:space="preserve"> HEAVEN TO THE 33</w:t>
                  </w:r>
                  <w:r w:rsidRPr="00883B9C">
                    <w:rPr>
                      <w:rFonts w:ascii="Arial" w:hAnsi="Arial" w:cs="Arial"/>
                      <w:b/>
                      <w:sz w:val="10"/>
                      <w:szCs w:val="10"/>
                      <w:vertAlign w:val="superscript"/>
                    </w:rPr>
                    <w:t>RD</w:t>
                  </w:r>
                  <w:r>
                    <w:rPr>
                      <w:rFonts w:ascii="Arial" w:hAnsi="Arial" w:cs="Arial"/>
                      <w:b/>
                      <w:sz w:val="10"/>
                      <w:szCs w:val="10"/>
                    </w:rPr>
                    <w:t xml:space="preserve"> HEAVEN ONLY WITHIN </w:t>
                  </w:r>
                  <w:r w:rsidRPr="009E0E8A">
                    <w:rPr>
                      <w:rFonts w:ascii="Arial" w:hAnsi="Arial" w:cs="Arial"/>
                      <w:b/>
                      <w:sz w:val="10"/>
                      <w:szCs w:val="10"/>
                    </w:rPr>
                    <w:t>ACTS OF THE HG IN ACTS 32 (ULTIMATE NEW SEXLESS UNIVERSE, THE FINAL ULTIMATE DESTINATION OF ALL INFINITE ETERNAL CREATURES WITH YAHWEH HIMSELF</w:t>
                  </w:r>
                  <w:r>
                    <w:rPr>
                      <w:rFonts w:ascii="Arial" w:hAnsi="Arial" w:cs="Arial"/>
                      <w:b/>
                      <w:sz w:val="10"/>
                      <w:szCs w:val="10"/>
                    </w:rPr>
                    <w:t xml:space="preserve"> IN DANIEL 8:14 ONLY, GODDAMN IT!!! IF ANY INFINITE ANGEL, ANY INFINITE SPIRIT, ANY INFINITE ETERNAL CREATURE, ANY INFINITE ASSHOLE SWEARS THAT ANYONE FULLY KNOWS WHAT ULTIMATELY EXISTS WITHIN YAHWEH’S ULTIMATE ETERNAL BLISS FOREVERMORE, THAT IS, WITHIN DANIEL 8:14 ONLY, THEN THIS IS ONLY THE GODDAMN PATHOLOGICAL THIEF &amp; ONLY THE GODDAMN PATHOLOGICAL LIAR, BECAUSE THIS IS ONLY FOREVERMORE ULTIMATELY INCOMPLETE, WHERE EVERY OTHER INFERIOR FOREVERMORE GODDAMN LEVEL CAN POSSIBLY BE FULLY INFINITELY KNOWN, IF YOU ARE FOUND BEING FACE TO FACE WITH THE ONLY GREAT GODDAMN LORD, IF YAHWEH HIMSELF GRANTS THIS TO ANY OF HIS OWN UNPROFITABLE GODDAMN EMPTINESSES THAT IS ULTIMATELY FOREVERMORE USELESS, GODDAMN IT, AND YAHWEH HIMSELF IS THE ONLY FOREVERMORE SOMETHING THERE IS, GODDAMN IT, BASED ON YAHWEH HIMSELF IMMUTABLY SAYS &amp; WHAT YAHWEH HIMSELF IMMUTABLY DOES AS YAHWEH HIMSELF OF EXODUS 3:14 GODDAMN-WELL PLEASES BY MAKING THIS ULTIMATE ETERNAL BLISS FOREVERMORE, MORE PRECISE, MORE ENHANCED, MORE SECURE, ETC., WHICH IS EXTREMELY EASY ON YAHWEH’S ULTIMATE TIMING SCALE &amp; WHICH IS EXTREMELY EASY ON YAHWEH’S ULTIMATE TIME NO MORE </w:t>
                  </w:r>
                  <w:r>
                    <w:rPr>
                      <w:rFonts w:ascii="Arial" w:hAnsi="Arial" w:cs="Arial"/>
                      <w:b/>
                      <w:sz w:val="10"/>
                      <w:szCs w:val="10"/>
                    </w:rPr>
                    <w:lastRenderedPageBreak/>
                    <w:t>TIMING SCALE BECAUSE YAHWEH HIMSELF OF EXODUS 3:14 IS ONLY RIGHTFULLY CALLED AS EXTREMELY ENORMOUSLY INFINITELY JEALOUS, THE INFINITE ALL INFINITE KNOW IT ALL, THE INFINITE GREAT I AM WHO I AM &amp; THE ONLY INFINITE GODDAMN OMNI-MILITARY LORD FOREVERMORE THAT YAHWEH HIMSELF ONLY FOREVERMORE IS, GODDAMN IT!!!</w:t>
                  </w:r>
                  <w:r w:rsidRPr="009E0E8A">
                    <w:rPr>
                      <w:rFonts w:ascii="Arial" w:hAnsi="Arial" w:cs="Arial"/>
                      <w:b/>
                      <w:sz w:val="10"/>
                      <w:szCs w:val="10"/>
                    </w:rPr>
                    <w:t>)</w:t>
                  </w:r>
                </w:p>
                <w:p w14:paraId="43D6A540" w14:textId="77777777" w:rsidR="001E074F" w:rsidRDefault="001E074F" w:rsidP="004B1C8B">
                  <w:pPr>
                    <w:shd w:val="clear" w:color="auto" w:fill="FFFFFF"/>
                    <w:spacing w:after="150" w:line="480" w:lineRule="auto"/>
                    <w:jc w:val="center"/>
                    <w:rPr>
                      <w:rFonts w:ascii="Arial" w:eastAsia="Calibri" w:hAnsi="Arial" w:cs="Arial"/>
                      <w:b/>
                      <w:i/>
                      <w:iCs/>
                      <w:sz w:val="10"/>
                      <w:szCs w:val="10"/>
                    </w:rPr>
                  </w:pPr>
                  <w:r>
                    <w:rPr>
                      <w:rFonts w:ascii="Arial" w:eastAsia="Calibri" w:hAnsi="Arial" w:cs="Arial"/>
                      <w:b/>
                      <w:i/>
                      <w:iCs/>
                      <w:sz w:val="10"/>
                      <w:szCs w:val="10"/>
                    </w:rPr>
                    <w:t>THIS GODDAMN MESSIANIC EVIL PRISON IS TRANSFERRED, TELEPORTED OR TIME-PORTED TO ITS GODDAMN FINAL DESTINATION, THAT IS, ONLY WITHIN ACTS OF THE HG IN ACTS 32 FOREVERMORE, GODDAMN IT!!!</w:t>
                  </w:r>
                </w:p>
                <w:p w14:paraId="1C8E63E4" w14:textId="77777777" w:rsidR="001E074F" w:rsidRDefault="001E074F" w:rsidP="004B1C8B">
                  <w:pPr>
                    <w:shd w:val="clear" w:color="auto" w:fill="FFFFFF"/>
                    <w:spacing w:after="150" w:line="480" w:lineRule="auto"/>
                    <w:jc w:val="both"/>
                    <w:rPr>
                      <w:rFonts w:ascii="Arial" w:hAnsi="Arial" w:cs="Arial"/>
                      <w:b/>
                      <w:sz w:val="10"/>
                      <w:szCs w:val="10"/>
                    </w:rPr>
                  </w:pP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GAME-ENDER UNIVERSALLY APLLIED WITHIN THE ULTIMATE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w:t>
                  </w:r>
                </w:p>
                <w:p w14:paraId="1D9ADAED" w14:textId="77777777" w:rsidR="001E074F" w:rsidRDefault="001E074F" w:rsidP="004B1C8B">
                  <w:pPr>
                    <w:shd w:val="clear" w:color="auto" w:fill="FFFFFF"/>
                    <w:spacing w:after="150" w:line="480" w:lineRule="auto"/>
                    <w:jc w:val="both"/>
                    <w:rPr>
                      <w:rFonts w:ascii="Arial" w:hAnsi="Arial" w:cs="Arial"/>
                      <w:b/>
                      <w:sz w:val="10"/>
                      <w:szCs w:val="10"/>
                    </w:rPr>
                  </w:pPr>
                  <w:r>
                    <w:rPr>
                      <w:rFonts w:ascii="Arial" w:hAnsi="Arial" w:cs="Arial"/>
                      <w:b/>
                      <w:sz w:val="10"/>
                      <w:szCs w:val="10"/>
                    </w:rPr>
                    <w:t>ETERNAL NOTE: THE INSTITUTION OF MAN HAS ONLY BEEN ULTIMATELY ORDAINED WITHIN THE 2,000 YEAR RULE &amp; REIGN WITH MAN THAT HAS ONLY BEEN ULTIMATELY ORDAINED WITHIN THE 1,000 YEAR RULE &amp; REIGN, SO, SINCE THIS HAS ABRUPTLY ULTIMATELY ENDED, SINCE MARCH 7</w:t>
                  </w:r>
                  <w:r w:rsidRPr="00E10EA1">
                    <w:rPr>
                      <w:rFonts w:ascii="Arial" w:hAnsi="Arial" w:cs="Arial"/>
                      <w:b/>
                      <w:sz w:val="10"/>
                      <w:szCs w:val="10"/>
                      <w:vertAlign w:val="superscript"/>
                    </w:rPr>
                    <w:t>TH</w:t>
                  </w:r>
                  <w:r>
                    <w:rPr>
                      <w:rFonts w:ascii="Arial" w:hAnsi="Arial" w:cs="Arial"/>
                      <w:b/>
                      <w:sz w:val="10"/>
                      <w:szCs w:val="10"/>
                    </w:rPr>
                    <w:t>, 2025AD, THIS MEANS THE 2,000 YEARS ANYWHERE OMNIPRESENT INDIVIDUALLY, THROUGHOUT ALL INFINITE ETERNITY TO ALL INFINITE ETERNITY’S IS 24 HOURS ONLY BY THE HIGH CHIEF OF POLICE, THEN HIGH SHERIFF, THEN HIGH CAPTAIN OR THEN HIGH SERGEANT IN 2 PETER 3:8, WHICH MEANS SINCE MATTHEW 20:12 PROCLAIMS THAT THE DAY IS EQUAL TO THE HOUR, WHICH MEANS ULTIMATELY 1 GODDAMN MINUTE, WHICH REFERS TO ALL INFINITE FORMER ENGLISH GLORIES, WHICH HAS ULTIMATELY BEEN FULFILLED, SINCE MARCH 7</w:t>
                  </w:r>
                  <w:r w:rsidRPr="00707B34">
                    <w:rPr>
                      <w:rFonts w:ascii="Arial" w:hAnsi="Arial" w:cs="Arial"/>
                      <w:b/>
                      <w:sz w:val="10"/>
                      <w:szCs w:val="10"/>
                      <w:vertAlign w:val="superscript"/>
                    </w:rPr>
                    <w:t>TH</w:t>
                  </w:r>
                  <w:r>
                    <w:rPr>
                      <w:rFonts w:ascii="Arial" w:hAnsi="Arial" w:cs="Arial"/>
                      <w:b/>
                      <w:sz w:val="10"/>
                      <w:szCs w:val="10"/>
                    </w:rPr>
                    <w:t xml:space="preserve">, 2025AD, THIS MEANS THAT THE 1 GODDAMN SPLIT SECOND, WHICH REFERS TO ONLY THE VERY LAST LATTER ENGLISH GLORY, THAT IS, THE ULTIMATE 1,000 YEAR ENGLISH RULE &amp; ENGLISH RIEGN IS ONLY LEFT IN THE OMNIPRESENT NIGHT TO BE FULFILLED, THAT IS YET TO BE ULTIMATELY PAID WITHIN UNPROFITABLE GODDAMN EMPTINESS AT 00.0000% IN THE ULTIMATE BEGINNING ONLY ON ITS IMMUTABLE FORBIDDEN EVIL SIDE, BUT ON ITS YAHWEH IMMUTABLE OPPOSING SIDE IN THE ULTIMATE BEGINNING AT UNPROFITABLE GODDAMN EMPTINESS AT 110.0000% TO THE YAH NUMBER IN THE ULTIMATE ENDING AT 110.0000% IS ALREADY IN EVERY INFINITE ESSENSE ULTIMATELY PAID WITHIN THE YAH NUMBER IN THE ULTIMATE ENDING AT 110.0000% WITHIN THE ULTIMATE ETERNAL BLISS FOREVERMORE, THAT IS, ULTIMATE INSIDE HAGGADAH FOREVERMORE, WITHIN THE ULTIMATE NEW SEXLESS UNIVERSE FOREVERMORE, THROUGHOUT ALL INFINITE ETERNITY TO ALL INFINITE ETERNITY’S, GODDAMN IT, IF YOU ARE ONE OF HIS OWN, THE LORD’S PEOPLE, THAT IS, ON STEPHEN YAHWEH HIMSELF’S FUCKIN GODDAMN SIDE OF THE STORY, THIS ALSO MEANS IN THE OMNIPRESENT DAY IT IS ONLY ALREADY IN EVERY INFINITE ESSENSE ULTIMATELY PAID WITHIN THE YAH NUMBER IN THE ULTIMATE ENDING AT 110.0000% WITHIN THE ULTIMATE ETERNAL BLISS FOREVERMORE, THAT IS, ULTIMATE INSIDE HAGGADAH FOREVERMORE, WITHIN THE ULTIMATE NEW SEXLESS UNIVERSE FOREVERMORE, THROUGHOUT ALL INFINITE ETERNITY TO ALL INFINITE ETERNITY’S, GODDAMN IT, IF YOU ARE ONE OF HIS OWN, THE LORD’S PEOPLE, THAT IS, ON STEPHEN YAHWEH HIMSELF’S FUCKIN GODDAMN SIDE OF THE STORY!!!    </w:t>
                  </w:r>
                </w:p>
                <w:p w14:paraId="58CD794F" w14:textId="77777777" w:rsidR="001E074F" w:rsidRPr="009E0E8A" w:rsidRDefault="001E074F" w:rsidP="004B1C8B">
                  <w:pPr>
                    <w:spacing w:line="480" w:lineRule="auto"/>
                    <w:jc w:val="center"/>
                    <w:outlineLvl w:val="0"/>
                    <w:rPr>
                      <w:rFonts w:ascii="Arial" w:hAnsi="Arial" w:cs="Arial"/>
                      <w:b/>
                      <w:kern w:val="36"/>
                      <w:sz w:val="10"/>
                      <w:szCs w:val="10"/>
                    </w:rPr>
                  </w:pPr>
                  <w:r w:rsidRPr="009E0E8A">
                    <w:rPr>
                      <w:rFonts w:ascii="Arial" w:hAnsi="Arial" w:cs="Arial"/>
                      <w:b/>
                      <w:kern w:val="36"/>
                      <w:sz w:val="10"/>
                      <w:szCs w:val="10"/>
                    </w:rPr>
                    <w:t xml:space="preserve">WHAT IS THE NEW HEAVENS AND NEW EARTH MENTIONED IN ISAIAH AND REVELATION? THIS IS A SPOT-LIGHT OF WHAT IS EXPECTED AFTER </w:t>
                  </w:r>
                  <w:r>
                    <w:rPr>
                      <w:rFonts w:ascii="Arial" w:hAnsi="Arial" w:cs="Arial"/>
                      <w:b/>
                      <w:kern w:val="36"/>
                      <w:sz w:val="10"/>
                      <w:szCs w:val="10"/>
                    </w:rPr>
                    <w:t xml:space="preserve">OUTSIDE </w:t>
                  </w:r>
                  <w:r w:rsidRPr="009E0E8A">
                    <w:rPr>
                      <w:rFonts w:ascii="Arial" w:hAnsi="Arial" w:cs="Arial"/>
                      <w:b/>
                      <w:kern w:val="36"/>
                      <w:sz w:val="10"/>
                      <w:szCs w:val="10"/>
                    </w:rPr>
                    <w:t xml:space="preserve">HAGGADAH </w:t>
                  </w:r>
                  <w:r>
                    <w:rPr>
                      <w:rFonts w:ascii="Arial" w:hAnsi="Arial" w:cs="Arial"/>
                      <w:b/>
                      <w:kern w:val="36"/>
                      <w:sz w:val="10"/>
                      <w:szCs w:val="10"/>
                    </w:rPr>
                    <w:t xml:space="preserve">WITHIN THE ULTIMATE </w:t>
                  </w:r>
                  <w:r w:rsidRPr="009E0E8A">
                    <w:rPr>
                      <w:rFonts w:ascii="Arial" w:hAnsi="Arial" w:cs="Arial"/>
                      <w:b/>
                      <w:kern w:val="36"/>
                      <w:sz w:val="10"/>
                      <w:szCs w:val="10"/>
                    </w:rPr>
                    <w:t>IN</w:t>
                  </w:r>
                  <w:r>
                    <w:rPr>
                      <w:rFonts w:ascii="Arial" w:hAnsi="Arial" w:cs="Arial"/>
                      <w:b/>
                      <w:kern w:val="36"/>
                      <w:sz w:val="10"/>
                      <w:szCs w:val="10"/>
                    </w:rPr>
                    <w:t>SIDE HAGGADAH</w:t>
                  </w:r>
                  <w:r w:rsidRPr="009E0E8A">
                    <w:rPr>
                      <w:rFonts w:ascii="Arial" w:hAnsi="Arial" w:cs="Arial"/>
                      <w:b/>
                      <w:kern w:val="36"/>
                      <w:sz w:val="10"/>
                      <w:szCs w:val="10"/>
                    </w:rPr>
                    <w:t xml:space="preserve"> </w:t>
                  </w:r>
                  <w:r>
                    <w:rPr>
                      <w:rFonts w:ascii="Arial" w:hAnsi="Arial" w:cs="Arial"/>
                      <w:b/>
                      <w:kern w:val="36"/>
                      <w:sz w:val="10"/>
                      <w:szCs w:val="10"/>
                    </w:rPr>
                    <w:t xml:space="preserve">FOREVERMORE IN </w:t>
                  </w:r>
                  <w:r w:rsidRPr="009E0E8A">
                    <w:rPr>
                      <w:rFonts w:ascii="Arial" w:hAnsi="Arial" w:cs="Arial"/>
                      <w:b/>
                      <w:kern w:val="36"/>
                      <w:sz w:val="10"/>
                      <w:szCs w:val="10"/>
                    </w:rPr>
                    <w:t xml:space="preserve">THE </w:t>
                  </w:r>
                  <w:r>
                    <w:rPr>
                      <w:rFonts w:ascii="Arial" w:hAnsi="Arial" w:cs="Arial"/>
                      <w:b/>
                      <w:kern w:val="36"/>
                      <w:sz w:val="10"/>
                      <w:szCs w:val="10"/>
                    </w:rPr>
                    <w:t xml:space="preserve">ULTIMATE </w:t>
                  </w:r>
                  <w:r w:rsidRPr="009E0E8A">
                    <w:rPr>
                      <w:rFonts w:ascii="Arial" w:hAnsi="Arial" w:cs="Arial"/>
                      <w:b/>
                      <w:kern w:val="36"/>
                      <w:sz w:val="10"/>
                      <w:szCs w:val="10"/>
                    </w:rPr>
                    <w:t>NEW SEXLESS UNIVERSE</w:t>
                  </w:r>
                  <w:r>
                    <w:rPr>
                      <w:rFonts w:ascii="Arial" w:hAnsi="Arial" w:cs="Arial"/>
                      <w:b/>
                      <w:kern w:val="36"/>
                      <w:sz w:val="10"/>
                      <w:szCs w:val="10"/>
                    </w:rPr>
                    <w:t xml:space="preserve"> FOREVERMORE, THAT IS, THE ULTIMATE ETERNAL BLISS FOREVERMORE ABOVE &amp; BEYOND THE SHIKANAH GLORIOUS STEPHEN YAHWEH HIMSELF’S ULTIMATE COUNTY OF FLORENCE, SC IN THE ENGLISH USA IN DANIEL 8:14 ONLY</w:t>
                  </w:r>
                  <w:r w:rsidRPr="009E0E8A">
                    <w:rPr>
                      <w:rFonts w:ascii="Arial" w:hAnsi="Arial" w:cs="Arial"/>
                      <w:b/>
                      <w:kern w:val="36"/>
                      <w:sz w:val="10"/>
                      <w:szCs w:val="10"/>
                    </w:rPr>
                    <w:t>!!!</w:t>
                  </w:r>
                </w:p>
                <w:p w14:paraId="5DB3A2E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lastRenderedPageBreak/>
                    <w:t>ONE OF THE JOYS AND HOPES OF EVERY BELIEVER IS THE HOPE OF HEAVEN. IN JOHN 14 JESUS SAID I’M GOING TO PREPARE A PLACE FOR YOU AND I’M NOT JUST GOING, I’M COMING BACK TO GET YOU. THIS IS THE GREAT EXPECTATION OF EVERY CHRISTIAN (AT LEAST I HOPE IT IS) – TO BE WITH JESUS FOREVER.</w:t>
                  </w:r>
                </w:p>
                <w:p w14:paraId="4F7DD555"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THIS PLACE THAT JESUS TALKS ABOUT IS POINTING TO OUR ETERNAL HOME WHERE GOD HAS PROMISED A NEW HEAVEN AND A NEW EARTH. WELL WHAT EXACTLY IS THE NEW HEAVEN AND NEW EARTH? I FIGURED SINCE YOU ARE GOING TO BE SPENDING A LONG TIME THERE (ETERNITY IS A LONG TIME) IT MAKES SENSE TO KNOW WHAT IT IS ALL ABOUT.</w:t>
                  </w:r>
                </w:p>
                <w:p w14:paraId="296DEE0E"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IF YOU WERE TO TRY TO THINK OF IMAGERY TO DESCRIBE THE NEW HEAVEN AND NEW EARTH, WHAT COMES TO MY MIND IS CREATION 2.0.</w:t>
                  </w:r>
                </w:p>
                <w:p w14:paraId="7952503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IF YOU RECALL PRIOR TO THE FALL OF MAN, </w:t>
                  </w:r>
                  <w:hyperlink r:id="rId265" w:history="1">
                    <w:r w:rsidRPr="009E0E8A">
                      <w:rPr>
                        <w:rFonts w:ascii="Arial" w:hAnsi="Arial" w:cs="Arial"/>
                        <w:b/>
                        <w:sz w:val="10"/>
                        <w:szCs w:val="10"/>
                        <w:u w:val="single"/>
                      </w:rPr>
                      <w:t>ADAM AND EVE</w:t>
                    </w:r>
                  </w:hyperlink>
                  <w:r w:rsidRPr="009E0E8A">
                    <w:rPr>
                      <w:rFonts w:ascii="Arial" w:hAnsi="Arial" w:cs="Arial"/>
                      <w:b/>
                      <w:sz w:val="10"/>
                      <w:szCs w:val="10"/>
                    </w:rPr>
                    <w:t xml:space="preserve"> LIVED IN A PERFECT, SINLESS WORLD. THEY ARE THE ONLY HUMAN BEINGS WHO EVER LIVED ON THIS PLANET THAT KNOW WHAT THAT EXPERIENCE IS LIKE. THE WORLD WE LIVE IN NOW HAS BEEN CORRUPTED BY THE INFLUENCE OF SIN WHICH HAS BROUGHT EVERY TYPE OF PROBLEM ALONG WITH IT. I DON’T THINK I NEED TO REMIND YOU, JUST LOOK AT THE NEWS. </w:t>
                  </w:r>
                </w:p>
                <w:p w14:paraId="65DB887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BUT </w:t>
                  </w:r>
                  <w:r>
                    <w:rPr>
                      <w:rFonts w:ascii="Arial" w:hAnsi="Arial" w:cs="Arial"/>
                      <w:b/>
                      <w:sz w:val="10"/>
                      <w:szCs w:val="10"/>
                    </w:rPr>
                    <w:t xml:space="preserve">ENOCH YAHWEH’S (MEANS YAHWEH’S INITIATE OF YAHWEH’S MONEY AS THE MONEY GAMEENDER AS ENOCH’S DIVINE QANAH’S---AWAN &amp; EDNA) </w:t>
                  </w:r>
                  <w:r w:rsidRPr="009E0E8A">
                    <w:rPr>
                      <w:rFonts w:ascii="Arial" w:hAnsi="Arial" w:cs="Arial"/>
                      <w:b/>
                      <w:sz w:val="10"/>
                      <w:szCs w:val="10"/>
                    </w:rPr>
                    <w:t xml:space="preserve"> LIVED FOREVERMORE IN THE NEW SEXLESS UNIVERSE (DOWN HERE &amp; EVERYWHERE ELSE) IN THE ULTIMATE BEGINNING BECAUSE </w:t>
                  </w:r>
                  <w:r>
                    <w:rPr>
                      <w:rFonts w:ascii="Arial" w:hAnsi="Arial" w:cs="Arial"/>
                      <w:b/>
                      <w:sz w:val="10"/>
                      <w:szCs w:val="10"/>
                    </w:rPr>
                    <w:t xml:space="preserve">ENOCH YAHWEH’S (MEANS YAHWEH’S INITIATE OF YAHWEH’S MONEY AS THE MONEY GAMEENDER AS ENOCH’S DIVINE QANAH’S---AWAN &amp; EDNA) </w:t>
                  </w:r>
                  <w:r w:rsidRPr="009E0E8A">
                    <w:rPr>
                      <w:rFonts w:ascii="Arial" w:hAnsi="Arial" w:cs="Arial"/>
                      <w:b/>
                      <w:sz w:val="10"/>
                      <w:szCs w:val="10"/>
                    </w:rPr>
                    <w:t xml:space="preserve"> REMAINS FAITHFUL FOREVERMORE TO STEPHEN YAHWEH IN HAGGADAH &amp; HEBREWS 11:5 &amp; STEPHEN YAHWEH LIVED FOREVERMORE IN THE NEW SEXLESS UNIVERSE (DOWN HERE &amp; EVERYWHERE ELSE) IN THE ULTIMATE ENDING BECAUSE STEPHEN YAHWEH REMAINS FAITHFUL FOREVERMORE TO HIMSELF IN 2 TIMOTHY 2:13!!! </w:t>
                  </w:r>
                </w:p>
                <w:p w14:paraId="320E680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THE NEW HEAVEN AND NEW EARTH WILL BE GOD RESETTING AND RECREATING THE HEAVENS AND THE EARTH, WHERE SIN AND THE EFFECTS OF SIN WILL NO LONGER BE PRESENT. YOU WILL BE ABLE TO ENJOY THE BEAUTY OF GOD’S PRESENCE IN ALL OF HIS GLORY, UNHINDERED BY THE PRESENCE OF SIN.</w:t>
                  </w:r>
                </w:p>
                <w:p w14:paraId="6DBA0D50" w14:textId="77777777" w:rsidR="001E074F" w:rsidRPr="009E0E8A" w:rsidRDefault="001E074F" w:rsidP="004B1C8B">
                  <w:pPr>
                    <w:spacing w:line="480" w:lineRule="auto"/>
                    <w:jc w:val="center"/>
                    <w:outlineLvl w:val="1"/>
                    <w:rPr>
                      <w:rFonts w:ascii="Arial" w:hAnsi="Arial" w:cs="Arial"/>
                      <w:b/>
                      <w:sz w:val="10"/>
                      <w:szCs w:val="10"/>
                    </w:rPr>
                  </w:pPr>
                  <w:r w:rsidRPr="009E0E8A">
                    <w:rPr>
                      <w:rFonts w:ascii="Arial" w:hAnsi="Arial" w:cs="Arial"/>
                      <w:b/>
                      <w:sz w:val="10"/>
                      <w:szCs w:val="10"/>
                    </w:rPr>
                    <w:t>WHAT WILL THE NEW HEAVEN AND NEW EARTH LOOK LIKE?</w:t>
                  </w:r>
                </w:p>
                <w:p w14:paraId="159DB36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THE </w:t>
                  </w:r>
                  <w:hyperlink r:id="rId266" w:history="1">
                    <w:r w:rsidRPr="009E0E8A">
                      <w:rPr>
                        <w:rFonts w:ascii="Arial" w:hAnsi="Arial" w:cs="Arial"/>
                        <w:b/>
                        <w:sz w:val="10"/>
                        <w:szCs w:val="10"/>
                        <w:u w:val="single"/>
                      </w:rPr>
                      <w:t>BIBLE</w:t>
                    </w:r>
                  </w:hyperlink>
                  <w:r w:rsidRPr="009E0E8A">
                    <w:rPr>
                      <w:rFonts w:ascii="Arial" w:hAnsi="Arial" w:cs="Arial"/>
                      <w:b/>
                      <w:sz w:val="10"/>
                      <w:szCs w:val="10"/>
                    </w:rPr>
                    <w:t xml:space="preserve"> MENTIONS THE NEW </w:t>
                  </w:r>
                  <w:hyperlink r:id="rId267" w:history="1">
                    <w:r w:rsidRPr="009E0E8A">
                      <w:rPr>
                        <w:rFonts w:ascii="Arial" w:hAnsi="Arial" w:cs="Arial"/>
                        <w:b/>
                        <w:sz w:val="10"/>
                        <w:szCs w:val="10"/>
                        <w:u w:val="single"/>
                      </w:rPr>
                      <w:t>HEAVEN</w:t>
                    </w:r>
                  </w:hyperlink>
                  <w:r w:rsidRPr="009E0E8A">
                    <w:rPr>
                      <w:rFonts w:ascii="Arial" w:hAnsi="Arial" w:cs="Arial"/>
                      <w:b/>
                      <w:sz w:val="10"/>
                      <w:szCs w:val="10"/>
                    </w:rPr>
                    <w:t xml:space="preserve"> AND THE NEW EARTH A COUPLE OF TIMES, BOTH IN THE OLD AND NEW TESTAMENTS. LET’S TAKE A LOOK AT A FEW PASSAGES:</w:t>
                  </w:r>
                </w:p>
                <w:p w14:paraId="5DF8E55D" w14:textId="77777777" w:rsidR="001E074F" w:rsidRPr="009E0E8A" w:rsidRDefault="001E074F" w:rsidP="004B1C8B">
                  <w:pPr>
                    <w:spacing w:line="480" w:lineRule="auto"/>
                    <w:jc w:val="both"/>
                    <w:rPr>
                      <w:rFonts w:ascii="Arial" w:hAnsi="Arial" w:cs="Arial"/>
                      <w:b/>
                      <w:sz w:val="10"/>
                      <w:szCs w:val="10"/>
                    </w:rPr>
                  </w:pPr>
                  <w:hyperlink r:id="rId268" w:history="1">
                    <w:r w:rsidRPr="009E0E8A">
                      <w:rPr>
                        <w:rFonts w:ascii="Arial" w:hAnsi="Arial" w:cs="Arial"/>
                        <w:b/>
                        <w:sz w:val="10"/>
                        <w:szCs w:val="10"/>
                        <w:u w:val="single"/>
                      </w:rPr>
                      <w:t>ISAIAH 65:17-19</w:t>
                    </w:r>
                  </w:hyperlink>
                  <w:r w:rsidRPr="009E0E8A">
                    <w:rPr>
                      <w:rFonts w:ascii="Arial" w:hAnsi="Arial" w:cs="Arial"/>
                      <w:b/>
                      <w:sz w:val="10"/>
                      <w:szCs w:val="10"/>
                    </w:rPr>
                    <w:t xml:space="preserve"> - “SEE, I WILL CREATE NEW HEAVENS AND A NEW EARTH. THE FORMER THINGS WILL NOT BE REMEMBERED, NOR WILL THEY COME TO MIND. BUT BE GLAD AND REJOICE FOREVER IN WHAT I WILL CREATE, FOR I WILL CREATE JERUSALEM TO BE A DELIGHT AND ITS PEOPLE A JOY. I WILL REJOICE OVER JERUSALEM AND TAKE DELIGHT IN MY PEOPLE; THE SOUND OF WEEPING AND OF CRYING WILL BE HEARD IN IT NO MORE.”</w:t>
                  </w:r>
                </w:p>
                <w:p w14:paraId="3084044B" w14:textId="77777777" w:rsidR="001E074F" w:rsidRPr="009E0E8A" w:rsidRDefault="001E074F" w:rsidP="004B1C8B">
                  <w:pPr>
                    <w:spacing w:line="480" w:lineRule="auto"/>
                    <w:jc w:val="both"/>
                    <w:rPr>
                      <w:rFonts w:ascii="Arial" w:hAnsi="Arial" w:cs="Arial"/>
                      <w:b/>
                      <w:sz w:val="10"/>
                      <w:szCs w:val="10"/>
                    </w:rPr>
                  </w:pPr>
                  <w:hyperlink r:id="rId269" w:history="1">
                    <w:r w:rsidRPr="009E0E8A">
                      <w:rPr>
                        <w:rFonts w:ascii="Arial" w:hAnsi="Arial" w:cs="Arial"/>
                        <w:b/>
                        <w:sz w:val="10"/>
                        <w:szCs w:val="10"/>
                        <w:u w:val="single"/>
                      </w:rPr>
                      <w:t>2 PETER 3:13</w:t>
                    </w:r>
                  </w:hyperlink>
                  <w:r w:rsidRPr="009E0E8A">
                    <w:rPr>
                      <w:rFonts w:ascii="Arial" w:hAnsi="Arial" w:cs="Arial"/>
                      <w:b/>
                      <w:sz w:val="10"/>
                      <w:szCs w:val="10"/>
                    </w:rPr>
                    <w:t xml:space="preserve"> – “BUT IN KEEPING WITH HIS PROMISE WE ARE LOOKING FORWARD TO A NEW HEAVEN AND A NEW EARTH, WHERE RIGHTEOUSNESS DWELLS.”</w:t>
                  </w:r>
                </w:p>
                <w:p w14:paraId="53A56D1D" w14:textId="77777777" w:rsidR="001E074F" w:rsidRPr="009E0E8A" w:rsidRDefault="001E074F" w:rsidP="004B1C8B">
                  <w:pPr>
                    <w:spacing w:line="480" w:lineRule="auto"/>
                    <w:jc w:val="both"/>
                    <w:rPr>
                      <w:rFonts w:ascii="Arial" w:hAnsi="Arial" w:cs="Arial"/>
                      <w:b/>
                      <w:sz w:val="10"/>
                      <w:szCs w:val="10"/>
                    </w:rPr>
                  </w:pPr>
                  <w:hyperlink r:id="rId270" w:history="1">
                    <w:r w:rsidRPr="009E0E8A">
                      <w:rPr>
                        <w:rFonts w:ascii="Arial" w:hAnsi="Arial" w:cs="Arial"/>
                        <w:b/>
                        <w:sz w:val="10"/>
                        <w:szCs w:val="10"/>
                        <w:u w:val="single"/>
                      </w:rPr>
                      <w:t>REVELATION 21:1</w:t>
                    </w:r>
                  </w:hyperlink>
                  <w:r w:rsidRPr="009E0E8A">
                    <w:rPr>
                      <w:rFonts w:ascii="Arial" w:hAnsi="Arial" w:cs="Arial"/>
                      <w:b/>
                      <w:sz w:val="10"/>
                      <w:szCs w:val="10"/>
                    </w:rPr>
                    <w:t xml:space="preserve"> – “THEN I SAW ‘A NEW HEAVEN AND A NEW EARTH,’ FOR THE FIRST HEAVEN AND THE FIRST EARTH HAD PASSED AWAY, AND THERE WAS NO LONGER ANY SEA.”</w:t>
                  </w:r>
                </w:p>
                <w:p w14:paraId="0C57D066" w14:textId="77777777" w:rsidR="001E074F" w:rsidRPr="009E0E8A" w:rsidRDefault="001E074F" w:rsidP="004B1C8B">
                  <w:pPr>
                    <w:spacing w:line="480" w:lineRule="auto"/>
                    <w:jc w:val="both"/>
                    <w:rPr>
                      <w:rFonts w:ascii="Arial" w:hAnsi="Arial" w:cs="Arial"/>
                      <w:b/>
                      <w:sz w:val="10"/>
                      <w:szCs w:val="10"/>
                    </w:rPr>
                  </w:pPr>
                  <w:hyperlink r:id="rId271" w:history="1">
                    <w:r w:rsidRPr="009E0E8A">
                      <w:rPr>
                        <w:rFonts w:ascii="Arial" w:hAnsi="Arial" w:cs="Arial"/>
                        <w:b/>
                        <w:sz w:val="10"/>
                        <w:szCs w:val="10"/>
                        <w:u w:val="single"/>
                      </w:rPr>
                      <w:t>ISAIAH 66:22</w:t>
                    </w:r>
                  </w:hyperlink>
                  <w:r w:rsidRPr="009E0E8A">
                    <w:rPr>
                      <w:rFonts w:ascii="Arial" w:hAnsi="Arial" w:cs="Arial"/>
                      <w:b/>
                      <w:sz w:val="10"/>
                      <w:szCs w:val="10"/>
                    </w:rPr>
                    <w:t xml:space="preserve"> -</w:t>
                  </w:r>
                  <w:r w:rsidRPr="009E0E8A">
                    <w:rPr>
                      <w:rFonts w:ascii="Arial" w:hAnsi="Arial" w:cs="Arial"/>
                      <w:b/>
                      <w:sz w:val="10"/>
                      <w:szCs w:val="10"/>
                      <w:vertAlign w:val="superscript"/>
                    </w:rPr>
                    <w:t> </w:t>
                  </w:r>
                  <w:r w:rsidRPr="009E0E8A">
                    <w:rPr>
                      <w:rFonts w:ascii="Arial" w:hAnsi="Arial" w:cs="Arial"/>
                      <w:b/>
                      <w:sz w:val="10"/>
                      <w:szCs w:val="10"/>
                    </w:rPr>
                    <w:t xml:space="preserve">“‘AS THE NEW HEAVENS AND THE NEW EARTH THAT I MAKE WILL ENDURE BEFORE ME,’ DECLARES THE </w:t>
                  </w:r>
                  <w:r>
                    <w:rPr>
                      <w:rFonts w:ascii="Arial" w:hAnsi="Arial" w:cs="Arial"/>
                      <w:b/>
                      <w:sz w:val="10"/>
                      <w:szCs w:val="10"/>
                    </w:rPr>
                    <w:t>OMNI-MILITARY LORD</w:t>
                  </w:r>
                  <w:r w:rsidRPr="009E0E8A">
                    <w:rPr>
                      <w:rFonts w:ascii="Arial" w:hAnsi="Arial" w:cs="Arial"/>
                      <w:b/>
                      <w:sz w:val="10"/>
                      <w:szCs w:val="10"/>
                    </w:rPr>
                    <w:t xml:space="preserve"> (STEPHEN YAHWEH), ‘SO WILL YOUR NAME AND DESCENDANTS ENDURE.’”</w:t>
                  </w:r>
                </w:p>
                <w:p w14:paraId="1FE28AE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AS YOU CAN SEE EVEN GOING BACK TO THE OLD TESTAMENT, THIS WAS ALWAYS PART OF GOD’S PLAN.</w:t>
                  </w:r>
                </w:p>
                <w:p w14:paraId="50F6D1E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 WANT TO HELP YOU GET A BETTER PICTURE OF WHAT THE NEW HEAVEN AND NEW EARTH IS, AND FORTUNATELY THE BIBLE GIVES US SOME IDEA OF WHAT TO EXPECT. I WILL SAY THAT REGARDLESS OF THE DESCRIPTION, I DON’T KNOW IF OUR MINDS CAN FULLY COMPREHEND WHAT IT WILL BE. LET’S TAKE A LOOK.</w:t>
                  </w:r>
                </w:p>
                <w:p w14:paraId="27E03210"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THE MOST DETAILED AND VIVID DESCRIPTION COMES FROM JOHN IN THE BOOK OF REVELATION. I WOULD ENCOURAGE YOU TO READ CHAPTER 21 OF REVELATION BUT I WANT TO PULL OUT SOME OF THE HIGHLIGHTS:</w:t>
                  </w:r>
                </w:p>
                <w:p w14:paraId="5EED55C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 SAW THE HOLY CITY, THE NEW JERUSALEM, COMING DOWN OUT OF HEAVEN FROM GOD, PREPARED AS A BRIDE BEAUTIFULLY DRESSED FOR HER HUSBAND” (</w:t>
                  </w:r>
                  <w:hyperlink r:id="rId272" w:history="1">
                    <w:r w:rsidRPr="009E0E8A">
                      <w:rPr>
                        <w:rFonts w:ascii="Arial" w:hAnsi="Arial" w:cs="Arial"/>
                        <w:b/>
                        <w:sz w:val="10"/>
                        <w:szCs w:val="10"/>
                        <w:u w:val="single"/>
                      </w:rPr>
                      <w:t>REVELATION 21:2</w:t>
                    </w:r>
                  </w:hyperlink>
                  <w:r w:rsidRPr="009E0E8A">
                    <w:rPr>
                      <w:rFonts w:ascii="Arial" w:hAnsi="Arial" w:cs="Arial"/>
                      <w:b/>
                      <w:sz w:val="10"/>
                      <w:szCs w:val="10"/>
                    </w:rPr>
                    <w:t>).</w:t>
                  </w:r>
                </w:p>
                <w:p w14:paraId="52013F9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“IT SHONE WITH THE GLORY OF GOD, AND ITS BRILLIANCE WAS LIKE THAT OF A VERY PRECIOUS JEWEL, LIKE A JASPER, CLEAR AS CRYSTAL.</w:t>
                  </w:r>
                  <w:r w:rsidRPr="009E0E8A">
                    <w:rPr>
                      <w:rFonts w:ascii="Arial" w:hAnsi="Arial" w:cs="Arial"/>
                      <w:b/>
                      <w:sz w:val="10"/>
                      <w:szCs w:val="10"/>
                      <w:vertAlign w:val="superscript"/>
                    </w:rPr>
                    <w:t> </w:t>
                  </w:r>
                  <w:r w:rsidRPr="009E0E8A">
                    <w:rPr>
                      <w:rFonts w:ascii="Arial" w:hAnsi="Arial" w:cs="Arial"/>
                      <w:b/>
                      <w:sz w:val="10"/>
                      <w:szCs w:val="10"/>
                    </w:rPr>
                    <w:t>IT HAD A GREAT, HIGH WALL WITH TWELVE GATES, AND WITH TWELVE ANGELS AT THE GATES. ON THE GATES WERE WRITTEN THE NAMES OF THE TWELVE TRIBES OF ISRAEL. THERE WERE THREE GATES ON THE EAST, THREE ON THE NORTH, THREE ON THE SOUTH AND THREE ON THE WEST. THE WALL OF THE CITY HAD TWELVE FOUNDATIONS, AND ON THEM WERE THE NAMES OF THE TWELVE APOSTLES OF THE LAMB” (</w:t>
                  </w:r>
                  <w:hyperlink r:id="rId273" w:history="1">
                    <w:r w:rsidRPr="009E0E8A">
                      <w:rPr>
                        <w:rFonts w:ascii="Arial" w:hAnsi="Arial" w:cs="Arial"/>
                        <w:b/>
                        <w:sz w:val="10"/>
                        <w:szCs w:val="10"/>
                        <w:u w:val="single"/>
                      </w:rPr>
                      <w:t>REVELATION 21:11-14</w:t>
                    </w:r>
                  </w:hyperlink>
                  <w:r w:rsidRPr="009E0E8A">
                    <w:rPr>
                      <w:rFonts w:ascii="Arial" w:hAnsi="Arial" w:cs="Arial"/>
                      <w:b/>
                      <w:sz w:val="10"/>
                      <w:szCs w:val="10"/>
                    </w:rPr>
                    <w:t>).</w:t>
                  </w:r>
                </w:p>
                <w:p w14:paraId="14F22EF9"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“THE WALL WAS MADE OF JASPER, AND THE CITY OF PURE GOLD, AS PURE AS GLASS. THE FOUNDATIONS OF THE CITY WALLS WERE DECORATED WITH EVERY KIND OF PRECIOUS STONE. THE FIRST FOUNDATION WAS JASPER, THE SECOND SAPPHIRE, THE THIRD AGATE, THE FOURTH EMERALD, </w:t>
                  </w:r>
                  <w:r w:rsidRPr="009E0E8A">
                    <w:rPr>
                      <w:rFonts w:ascii="Arial" w:hAnsi="Arial" w:cs="Arial"/>
                      <w:b/>
                      <w:sz w:val="10"/>
                      <w:szCs w:val="10"/>
                      <w:vertAlign w:val="superscript"/>
                    </w:rPr>
                    <w:t> </w:t>
                  </w:r>
                  <w:r w:rsidRPr="009E0E8A">
                    <w:rPr>
                      <w:rFonts w:ascii="Arial" w:hAnsi="Arial" w:cs="Arial"/>
                      <w:b/>
                      <w:sz w:val="10"/>
                      <w:szCs w:val="10"/>
                    </w:rPr>
                    <w:t>THE FIFTH ONYX, THE SIXTH RUBY, THE SEVENTH CHRYSOLITE, THE EIGHTH BERYL, THE NINTH TOPAZ, THE TENTH TURQUOISE, THE ELEVENTH JACINTH, AND THE TWELFTH AMETHYST. THE TWELVE GATES WERE TWELVE PEARLS, EACH GATE MADE OF A SINGLE PEARL. THE GREAT STREET OF THE CITY WAS OF GOLD, AS PURE AS TRANSPARENT GLASS” (</w:t>
                  </w:r>
                  <w:hyperlink r:id="rId274" w:history="1">
                    <w:r w:rsidRPr="009E0E8A">
                      <w:rPr>
                        <w:rFonts w:ascii="Arial" w:hAnsi="Arial" w:cs="Arial"/>
                        <w:b/>
                        <w:sz w:val="10"/>
                        <w:szCs w:val="10"/>
                        <w:u w:val="single"/>
                      </w:rPr>
                      <w:t>REVELATION 21:18-21</w:t>
                    </w:r>
                  </w:hyperlink>
                  <w:r w:rsidRPr="009E0E8A">
                    <w:rPr>
                      <w:rFonts w:ascii="Arial" w:hAnsi="Arial" w:cs="Arial"/>
                      <w:b/>
                      <w:sz w:val="10"/>
                      <w:szCs w:val="10"/>
                    </w:rPr>
                    <w:t>).</w:t>
                  </w:r>
                </w:p>
                <w:p w14:paraId="2A00BE21"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“I DID NOT SEE A TEMPLE IN THE CITY, BECAUSE THE </w:t>
                  </w:r>
                  <w:r>
                    <w:rPr>
                      <w:rFonts w:ascii="Arial" w:hAnsi="Arial" w:cs="Arial"/>
                      <w:b/>
                      <w:sz w:val="10"/>
                      <w:szCs w:val="10"/>
                    </w:rPr>
                    <w:t>OMNI-MILITARY LORD</w:t>
                  </w:r>
                  <w:r w:rsidRPr="009E0E8A">
                    <w:rPr>
                      <w:rFonts w:ascii="Arial" w:hAnsi="Arial" w:cs="Arial"/>
                      <w:b/>
                      <w:sz w:val="10"/>
                      <w:szCs w:val="10"/>
                    </w:rPr>
                    <w:t xml:space="preserve"> (STEPHEN YAHWEH) GOD ALMIGHTY AND THE LAMB ARE ITS TEMPLE. THE CITY DOES NOT NEED THE SUN OR THE MOON TO SHINE ON IT, FOR THE GLORY OF GOD GIVES IT LIGHT, AND THE LAMB IS ITS LAMP” (</w:t>
                  </w:r>
                  <w:hyperlink r:id="rId275" w:history="1">
                    <w:r w:rsidRPr="009E0E8A">
                      <w:rPr>
                        <w:rFonts w:ascii="Arial" w:hAnsi="Arial" w:cs="Arial"/>
                        <w:b/>
                        <w:sz w:val="10"/>
                        <w:szCs w:val="10"/>
                        <w:u w:val="single"/>
                      </w:rPr>
                      <w:t>REVELATION 21:22-23</w:t>
                    </w:r>
                  </w:hyperlink>
                  <w:r w:rsidRPr="009E0E8A">
                    <w:rPr>
                      <w:rFonts w:ascii="Arial" w:hAnsi="Arial" w:cs="Arial"/>
                      <w:b/>
                      <w:sz w:val="10"/>
                      <w:szCs w:val="10"/>
                    </w:rPr>
                    <w:t>).</w:t>
                  </w:r>
                </w:p>
                <w:p w14:paraId="798AD040"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“NOTHING IMPURE WILL EVER ENTER IT, NOR WILL ANYONE WHO DOES WHAT IS SHAMEFUL OR DECEITFUL, BUT ONLY THOSE WHOSE NAMES ARE WRITTEN IN THE LAMB’S BOOK OF LIFE” (</w:t>
                  </w:r>
                  <w:hyperlink r:id="rId276" w:history="1">
                    <w:r w:rsidRPr="009E0E8A">
                      <w:rPr>
                        <w:rFonts w:ascii="Arial" w:hAnsi="Arial" w:cs="Arial"/>
                        <w:b/>
                        <w:sz w:val="10"/>
                        <w:szCs w:val="10"/>
                        <w:u w:val="single"/>
                      </w:rPr>
                      <w:t>REVELATION 21:27</w:t>
                    </w:r>
                  </w:hyperlink>
                  <w:r w:rsidRPr="009E0E8A">
                    <w:rPr>
                      <w:rFonts w:ascii="Arial" w:hAnsi="Arial" w:cs="Arial"/>
                      <w:b/>
                      <w:sz w:val="10"/>
                      <w:szCs w:val="10"/>
                    </w:rPr>
                    <w:t>).</w:t>
                  </w:r>
                </w:p>
                <w:p w14:paraId="5D642667" w14:textId="77777777" w:rsidR="001E074F" w:rsidRPr="009E0E8A" w:rsidRDefault="001E074F" w:rsidP="004B1C8B">
                  <w:pPr>
                    <w:spacing w:line="480" w:lineRule="auto"/>
                    <w:jc w:val="center"/>
                    <w:outlineLvl w:val="1"/>
                    <w:rPr>
                      <w:rFonts w:ascii="Arial" w:hAnsi="Arial" w:cs="Arial"/>
                      <w:b/>
                      <w:sz w:val="10"/>
                      <w:szCs w:val="10"/>
                    </w:rPr>
                  </w:pPr>
                  <w:r w:rsidRPr="009E0E8A">
                    <w:rPr>
                      <w:rFonts w:ascii="Arial" w:hAnsi="Arial" w:cs="Arial"/>
                      <w:b/>
                      <w:sz w:val="10"/>
                      <w:szCs w:val="10"/>
                    </w:rPr>
                    <w:t>3 THINGS TO HIGHLIGHT FROM THESE VERSES</w:t>
                  </w:r>
                </w:p>
                <w:p w14:paraId="662220B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1. IT’S A PLACE OF UNIMAGINABLE BEAUTY</w:t>
                  </w:r>
                </w:p>
                <w:p w14:paraId="464D405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lastRenderedPageBreak/>
                    <w:t>ONE OF THE FIRST THINGS YOU WILL DISCOVER IS THE BEAUTY OF THIS PLACE. I KNOW IN OUR WORLD, PEOPLE HAVE CREATED STUNNING AND GORGEOUS PIECES OF ARCHITECTURE THAT WILL LITERALLY TAKE YOUR BREATH AWAY. I DON’T THINK THE MOST BEAUTIFUL PIECE WILL BE ABLE TO HOLD A CANDLE TO WHAT GOD HAS PREPARED.  </w:t>
                  </w:r>
                </w:p>
                <w:p w14:paraId="1CAAA7E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2. IT’S A PLACE WHERE GOD’S PRESENCE DWELLS FREELY</w:t>
                  </w:r>
                </w:p>
                <w:p w14:paraId="59F8B970"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REGARDLESS OF HOW MUCH OF GOD’S PRESENCE YOU HAVE EVER EXPERIENCED, IT IS NOT HUMANLY POSSIBLE TO EXPERIENCE GOD’S PRESENCE FULLY IN THIS HUMAN BODY. WHAT YOU EXPERIENCE WHENEVER YOU ENTER GOD’S PRESENCE IS JUST A PART OR A TASTE. IN </w:t>
                  </w:r>
                  <w:hyperlink r:id="rId277" w:history="1">
                    <w:r w:rsidRPr="009E0E8A">
                      <w:rPr>
                        <w:rFonts w:ascii="Arial" w:hAnsi="Arial" w:cs="Arial"/>
                        <w:b/>
                        <w:sz w:val="10"/>
                        <w:szCs w:val="10"/>
                        <w:u w:val="single"/>
                      </w:rPr>
                      <w:t>1 CORINTHIANS 13:12</w:t>
                    </w:r>
                  </w:hyperlink>
                  <w:r w:rsidRPr="009E0E8A">
                    <w:rPr>
                      <w:rFonts w:ascii="Arial" w:hAnsi="Arial" w:cs="Arial"/>
                      <w:b/>
                      <w:sz w:val="10"/>
                      <w:szCs w:val="10"/>
                    </w:rPr>
                    <w:t xml:space="preserve"> PAUL POINTS TO THIS -</w:t>
                  </w:r>
                </w:p>
                <w:p w14:paraId="35EEDA13"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“FOR NOW WE SEE ONLY A REFLECTION AS IN A MIRROR; THEN WE SHALL SEE FACE TO FACE. NOW I KNOW IN PART; THEN I SHALL KNOW FULLY, EVEN AS I AM FULLY KNOWN.”</w:t>
                  </w:r>
                </w:p>
                <w:p w14:paraId="2730E35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IN THE NEW </w:t>
                  </w:r>
                  <w:hyperlink r:id="rId278" w:history="1">
                    <w:r w:rsidRPr="009E0E8A">
                      <w:rPr>
                        <w:rFonts w:ascii="Arial" w:hAnsi="Arial" w:cs="Arial"/>
                        <w:b/>
                        <w:sz w:val="10"/>
                        <w:szCs w:val="10"/>
                        <w:u w:val="single"/>
                      </w:rPr>
                      <w:t>HEAVEN</w:t>
                    </w:r>
                  </w:hyperlink>
                  <w:r w:rsidRPr="009E0E8A">
                    <w:rPr>
                      <w:rFonts w:ascii="Arial" w:hAnsi="Arial" w:cs="Arial"/>
                      <w:b/>
                      <w:sz w:val="10"/>
                      <w:szCs w:val="10"/>
                    </w:rPr>
                    <w:t xml:space="preserve"> AND THE NEW EARTH YOU WILL BE ABLE TO EXPERIENCE GOD FULLY. JOHN GIVES US FURTHER INDICATION OF THIS IN </w:t>
                  </w:r>
                  <w:hyperlink r:id="rId279" w:history="1">
                    <w:r w:rsidRPr="009E0E8A">
                      <w:rPr>
                        <w:rFonts w:ascii="Arial" w:hAnsi="Arial" w:cs="Arial"/>
                        <w:b/>
                        <w:sz w:val="10"/>
                        <w:szCs w:val="10"/>
                        <w:u w:val="single"/>
                      </w:rPr>
                      <w:t>1 JOHN 3:2</w:t>
                    </w:r>
                  </w:hyperlink>
                  <w:r w:rsidRPr="009E0E8A">
                    <w:rPr>
                      <w:rFonts w:ascii="Arial" w:hAnsi="Arial" w:cs="Arial"/>
                      <w:b/>
                      <w:sz w:val="10"/>
                      <w:szCs w:val="10"/>
                    </w:rPr>
                    <w:t xml:space="preserve"> -</w:t>
                  </w:r>
                </w:p>
                <w:p w14:paraId="198D8128"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“DEAR FRIENDS, NOW WE ARE CHILDREN OF GOD, AND WHAT WE WILL BE HAS NOT YET BEEN MADE KNOWN. BUT WE KNOW THAT WHEN CHRIST APPEARS, WE SHALL BE LIKE HIM, FOR WE SHALL SEE HIM AS HE IS.”</w:t>
                  </w:r>
                </w:p>
                <w:p w14:paraId="64A09021"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GOD NOT ONLY CREATES A NEW HEAVEN AND A NEW EARTH BUT HE GIVES US AN INCORRUPTIBLE BODY SO WE CAN ENJOY IT ALL. PAUL TALKS ABOUT THIS A GREAT DEAL IN </w:t>
                  </w:r>
                  <w:hyperlink r:id="rId280" w:history="1">
                    <w:r w:rsidRPr="009E0E8A">
                      <w:rPr>
                        <w:rFonts w:ascii="Arial" w:hAnsi="Arial" w:cs="Arial"/>
                        <w:b/>
                        <w:sz w:val="10"/>
                        <w:szCs w:val="10"/>
                        <w:u w:val="single"/>
                      </w:rPr>
                      <w:t>1 CORINTHIANS 15</w:t>
                    </w:r>
                  </w:hyperlink>
                  <w:r w:rsidRPr="009E0E8A">
                    <w:rPr>
                      <w:rFonts w:ascii="Arial" w:hAnsi="Arial" w:cs="Arial"/>
                      <w:b/>
                      <w:sz w:val="10"/>
                      <w:szCs w:val="10"/>
                    </w:rPr>
                    <w:t xml:space="preserve"> IF YOU WANT ANOTHER POINT OF REFERENCE.</w:t>
                  </w:r>
                </w:p>
                <w:p w14:paraId="7EC62F74"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3. IT IS A PLACE WHERE GOD REIGNS AND SIN DOESN’T</w:t>
                  </w:r>
                </w:p>
                <w:p w14:paraId="141783CF"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VERSE 27 REMINDS US THAT NOTHING IMPURE WILL EVER ENTER IT. THIS MEANS WE WILL NEVER AGAIN HAVE TO DEAL WITH THE IMPACT, INFLUENCE, OR CONSEQUENCES OF SIN BECAUSE THEY WILL HAVE BEEN DEALT WITH FOREVER. THAT ALONE IS WORTH THE PRICE OF ADMISSION. IN FACT, </w:t>
                  </w:r>
                  <w:hyperlink r:id="rId281" w:history="1">
                    <w:r w:rsidRPr="009E0E8A">
                      <w:rPr>
                        <w:rFonts w:ascii="Arial" w:hAnsi="Arial" w:cs="Arial"/>
                        <w:b/>
                        <w:sz w:val="10"/>
                        <w:szCs w:val="10"/>
                        <w:u w:val="single"/>
                      </w:rPr>
                      <w:t>ROMANS 8</w:t>
                    </w:r>
                  </w:hyperlink>
                  <w:r w:rsidRPr="009E0E8A">
                    <w:rPr>
                      <w:rFonts w:ascii="Arial" w:hAnsi="Arial" w:cs="Arial"/>
                      <w:b/>
                      <w:sz w:val="10"/>
                      <w:szCs w:val="10"/>
                    </w:rPr>
                    <w:t xml:space="preserve"> REMINDS US THAT ALL CREATION IS WAITING FOR THIS MOMENT TO HAPPEN BECAUSE CREATION HAS ALSO PAID THE PRICE FOR THE IMPACT OF SIN.</w:t>
                  </w:r>
                </w:p>
                <w:p w14:paraId="652849AE" w14:textId="77777777" w:rsidR="001E074F" w:rsidRPr="009E0E8A" w:rsidRDefault="001E074F" w:rsidP="004B1C8B">
                  <w:pPr>
                    <w:spacing w:line="480" w:lineRule="auto"/>
                    <w:jc w:val="center"/>
                    <w:outlineLvl w:val="1"/>
                    <w:rPr>
                      <w:rFonts w:ascii="Arial" w:hAnsi="Arial" w:cs="Arial"/>
                      <w:b/>
                      <w:sz w:val="10"/>
                      <w:szCs w:val="10"/>
                    </w:rPr>
                  </w:pPr>
                  <w:r w:rsidRPr="009E0E8A">
                    <w:rPr>
                      <w:rFonts w:ascii="Arial" w:hAnsi="Arial" w:cs="Arial"/>
                      <w:b/>
                      <w:sz w:val="10"/>
                      <w:szCs w:val="10"/>
                    </w:rPr>
                    <w:t>WHAT WILL HAPPEN TO THE OLD HEAVEN AND EARTH?</w:t>
                  </w:r>
                </w:p>
                <w:p w14:paraId="559F7BDD" w14:textId="77777777" w:rsidR="001E074F" w:rsidRPr="009E0E8A" w:rsidRDefault="001E074F" w:rsidP="004B1C8B">
                  <w:pPr>
                    <w:spacing w:line="480" w:lineRule="auto"/>
                    <w:jc w:val="both"/>
                    <w:rPr>
                      <w:rFonts w:ascii="Arial" w:hAnsi="Arial" w:cs="Arial"/>
                      <w:b/>
                      <w:sz w:val="10"/>
                      <w:szCs w:val="10"/>
                    </w:rPr>
                  </w:pPr>
                  <w:hyperlink r:id="rId282" w:history="1">
                    <w:r w:rsidRPr="009E0E8A">
                      <w:rPr>
                        <w:rFonts w:ascii="Arial" w:hAnsi="Arial" w:cs="Arial"/>
                        <w:b/>
                        <w:sz w:val="10"/>
                        <w:szCs w:val="10"/>
                        <w:u w:val="single"/>
                      </w:rPr>
                      <w:t>2 PETER 3:10</w:t>
                    </w:r>
                  </w:hyperlink>
                  <w:r w:rsidRPr="009E0E8A">
                    <w:rPr>
                      <w:rFonts w:ascii="Arial" w:hAnsi="Arial" w:cs="Arial"/>
                      <w:b/>
                      <w:sz w:val="10"/>
                      <w:szCs w:val="10"/>
                    </w:rPr>
                    <w:t xml:space="preserve"> SAYS “BUT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THE HEAVENS WILL DISAPPEAR WITH A ROAR; THE ELEMENTS WILL BE DESTROYED BY FIRE, AND THE EARTH AND EVERYTHING DONE IN IT WILL BE LAID BARE.”</w:t>
                  </w:r>
                </w:p>
                <w:p w14:paraId="625FBD73"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THERE IS A DAY COMING WHERE YAHWEH STEPHEN (YAHWEH ELYON) WILL BRING A FINAL AND COMPLETE JUDGMENT OF EVIL IN THE ULTIMATE BEGINNING IN REVELATION 4-20. NOT TO GET TOO DEEP INTO THE DESCRIPTIONS OF THE EVENTS BUT HERE IS A GENERAL TIMELINE OF WHAT WILL HAPPEN:</w:t>
                  </w:r>
                </w:p>
                <w:p w14:paraId="0DF3E1C3"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RAPTURE OF THE CHURCH</w:t>
                  </w:r>
                </w:p>
                <w:p w14:paraId="6028A86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ISREAL’S TRIBULATION</w:t>
                  </w:r>
                </w:p>
                <w:p w14:paraId="12D1DBA7"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SECOND COMING OF JESUS CHRIST</w:t>
                  </w:r>
                </w:p>
                <w:p w14:paraId="17E453C9"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MILLENNIUM (THE THOUSAND YEAR REIGN OF JESUS CHRIST ON THE EARTH)</w:t>
                  </w:r>
                </w:p>
                <w:p w14:paraId="2D6F0FC0"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SATAN’S FINAL JUDGMENT</w:t>
                  </w:r>
                </w:p>
                <w:p w14:paraId="18BC0867"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THE GREAT WHITE THRONE JUDGMENT</w:t>
                  </w:r>
                </w:p>
                <w:p w14:paraId="009B0E1F"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 THE NEW </w:t>
                  </w:r>
                  <w:hyperlink r:id="rId283" w:history="1">
                    <w:r w:rsidRPr="009E0E8A">
                      <w:rPr>
                        <w:rFonts w:ascii="Arial" w:hAnsi="Arial" w:cs="Arial"/>
                        <w:b/>
                        <w:sz w:val="10"/>
                        <w:szCs w:val="10"/>
                        <w:u w:val="single"/>
                      </w:rPr>
                      <w:t>HEAVEN</w:t>
                    </w:r>
                  </w:hyperlink>
                  <w:r w:rsidRPr="009E0E8A">
                    <w:rPr>
                      <w:rFonts w:ascii="Arial" w:hAnsi="Arial" w:cs="Arial"/>
                      <w:b/>
                      <w:sz w:val="10"/>
                      <w:szCs w:val="10"/>
                    </w:rPr>
                    <w:t xml:space="preserve"> AND NEW EARTH</w:t>
                  </w:r>
                </w:p>
                <w:p w14:paraId="57795F4D"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THERE IS A DAY COMING WHERE STEPHEN YAHWEH (ELYON YAHWEH) WILL BRING A FINAL AND COMPLETE JUDGMENT OF EVIL IN THE ULTIMATE ENDING IN DANIEL 7-8. NOT TO GET TOO DEEP INTO THE DESCRIPTIONS OF THE EVENTS BUT HERE IS A GENERAL TIMELINE OF WHAT WILL HAPPEN:</w:t>
                  </w:r>
                </w:p>
                <w:p w14:paraId="6649F4F9"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RAPTURE OF THE CHURCH</w:t>
                  </w:r>
                </w:p>
                <w:p w14:paraId="3E47DE4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USA TRIBULATION</w:t>
                  </w:r>
                </w:p>
                <w:p w14:paraId="66264FB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SECOND COMING OF ENOCH CHRIST</w:t>
                  </w:r>
                </w:p>
                <w:p w14:paraId="66CDBD41"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MILLENNIUM (THE THOUSAND YEAR REIGN OF ENOCH CHRIST ON THE EARTH)</w:t>
                  </w:r>
                </w:p>
                <w:p w14:paraId="7DE25E45"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SATAN’S FINAL JUDGMENT</w:t>
                  </w:r>
                </w:p>
                <w:p w14:paraId="70478057"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THE GREAT WHITE THRONE JUDGMENT</w:t>
                  </w:r>
                </w:p>
                <w:p w14:paraId="02136C71"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 THE NEW </w:t>
                  </w:r>
                  <w:hyperlink r:id="rId284" w:history="1">
                    <w:r w:rsidRPr="009E0E8A">
                      <w:rPr>
                        <w:rFonts w:ascii="Arial" w:hAnsi="Arial" w:cs="Arial"/>
                        <w:b/>
                        <w:sz w:val="10"/>
                        <w:szCs w:val="10"/>
                        <w:u w:val="single"/>
                      </w:rPr>
                      <w:t>HEAVEN</w:t>
                    </w:r>
                  </w:hyperlink>
                  <w:r w:rsidRPr="009E0E8A">
                    <w:rPr>
                      <w:rFonts w:ascii="Arial" w:hAnsi="Arial" w:cs="Arial"/>
                      <w:b/>
                      <w:sz w:val="10"/>
                      <w:szCs w:val="10"/>
                    </w:rPr>
                    <w:t xml:space="preserve"> AND NEW EARTH</w:t>
                  </w:r>
                </w:p>
                <w:p w14:paraId="3E33CEA4"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AFTER THE COMPLETION OF THE GREAT WHITE THRONE JUDGMENT, WHICH IS THE JUDGMENT FOR ALL WHO HAVE CHOSEN TO REJECT CHRIST, JOHN MENTIONS HE SAW THE NEW HEAVEN AND NEW EARTH. SO IT APPEARS THAT WE WILL SEE THIS ONCE THE FINAL JUDGMENT IS COMPLETED.</w:t>
                  </w:r>
                </w:p>
                <w:p w14:paraId="648B4E2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WHEN YOU LOOK AT </w:t>
                  </w:r>
                  <w:hyperlink r:id="rId285" w:history="1">
                    <w:r w:rsidRPr="009E0E8A">
                      <w:rPr>
                        <w:rFonts w:ascii="Arial" w:hAnsi="Arial" w:cs="Arial"/>
                        <w:b/>
                        <w:sz w:val="10"/>
                        <w:szCs w:val="10"/>
                        <w:u w:val="single"/>
                      </w:rPr>
                      <w:t>2 PETER 3:7</w:t>
                    </w:r>
                  </w:hyperlink>
                  <w:r w:rsidRPr="009E0E8A">
                    <w:rPr>
                      <w:rFonts w:ascii="Arial" w:hAnsi="Arial" w:cs="Arial"/>
                      <w:b/>
                      <w:sz w:val="10"/>
                      <w:szCs w:val="10"/>
                    </w:rPr>
                    <w:t>, YOU SEE THAT GOD’S METHOD OF JUDGMENT ON THE EARTH AND THE WAY THE OLD ONE WILL PASS AWAY IS BY FIRE.</w:t>
                  </w:r>
                </w:p>
                <w:p w14:paraId="4F41560D"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“BY THE SAME WORD THE PRESENT HEAVENS AND EARTH ARE RESERVED FOR FIRE, BEING KEPT FOR THE DAY OF JUDGMENT AND DESTRUCTION OF THE UNGODLY” (</w:t>
                  </w:r>
                  <w:hyperlink r:id="rId286" w:history="1">
                    <w:r w:rsidRPr="009E0E8A">
                      <w:rPr>
                        <w:rFonts w:ascii="Arial" w:hAnsi="Arial" w:cs="Arial"/>
                        <w:b/>
                        <w:sz w:val="10"/>
                        <w:szCs w:val="10"/>
                        <w:u w:val="single"/>
                      </w:rPr>
                      <w:t>2 PETER 3:7</w:t>
                    </w:r>
                  </w:hyperlink>
                  <w:r w:rsidRPr="009E0E8A">
                    <w:rPr>
                      <w:rFonts w:ascii="Arial" w:hAnsi="Arial" w:cs="Arial"/>
                      <w:b/>
                      <w:sz w:val="10"/>
                      <w:szCs w:val="10"/>
                    </w:rPr>
                    <w:t>).</w:t>
                  </w:r>
                </w:p>
                <w:p w14:paraId="188F198D"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lastRenderedPageBreak/>
                    <w:t>WITHIN THE BOOK OF REVELATION THERE IS DESCRIPTION OF GREAT JUDGMENT BEING POURED ON THE EARTH. INCLUDED IN THOSE JUDGMENTS IS THE DESTRUCTION OF THE EARTH WITH FIRE. IT IS POSSIBLE AND PROBABLY LIKELY THAT THIS IS PART OF GOD FULFILLING WHAT PETER MENTIONS HERE. THIS PROCESS WILL EVENTUALLY DESTROY THE OLD ORDER OR WAY OF THINGS WHICH WILL LEAD UP TO THE EARTH, AS WE KNOW IT, PASSING AWAY AND BEING NO MORE.</w:t>
                  </w:r>
                </w:p>
                <w:p w14:paraId="44D3EE1F" w14:textId="77777777" w:rsidR="001E074F" w:rsidRPr="009E0E8A" w:rsidRDefault="001E074F" w:rsidP="004B1C8B">
                  <w:pPr>
                    <w:spacing w:line="480" w:lineRule="auto"/>
                    <w:jc w:val="center"/>
                    <w:outlineLvl w:val="1"/>
                    <w:rPr>
                      <w:rFonts w:ascii="Arial" w:hAnsi="Arial" w:cs="Arial"/>
                      <w:b/>
                      <w:sz w:val="10"/>
                      <w:szCs w:val="10"/>
                    </w:rPr>
                  </w:pPr>
                  <w:r w:rsidRPr="009E0E8A">
                    <w:rPr>
                      <w:rFonts w:ascii="Arial" w:hAnsi="Arial" w:cs="Arial"/>
                      <w:b/>
                      <w:sz w:val="10"/>
                      <w:szCs w:val="10"/>
                    </w:rPr>
                    <w:t>WHAT IS YOUR POTENENT RESPONSIBILITY?</w:t>
                  </w:r>
                </w:p>
                <w:p w14:paraId="1162E21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AS GREAT AS IT IS TO THINK ABOUT WHAT THE NEW </w:t>
                  </w:r>
                  <w:hyperlink r:id="rId287" w:history="1">
                    <w:r w:rsidRPr="009E0E8A">
                      <w:rPr>
                        <w:rFonts w:ascii="Arial" w:hAnsi="Arial" w:cs="Arial"/>
                        <w:b/>
                        <w:sz w:val="10"/>
                        <w:szCs w:val="10"/>
                        <w:u w:val="single"/>
                      </w:rPr>
                      <w:t>HEAVEN</w:t>
                    </w:r>
                  </w:hyperlink>
                  <w:r w:rsidRPr="009E0E8A">
                    <w:rPr>
                      <w:rFonts w:ascii="Arial" w:hAnsi="Arial" w:cs="Arial"/>
                      <w:b/>
                      <w:sz w:val="10"/>
                      <w:szCs w:val="10"/>
                    </w:rPr>
                    <w:t xml:space="preserve"> AND NEW EARTH WILL BE LIKE, I WANT TO FOCUS YOUR ATTENTION TO A VERY IMPORTANT QUESTION PETER ASKS. CONSIDER </w:t>
                  </w:r>
                  <w:hyperlink r:id="rId288" w:history="1">
                    <w:r w:rsidRPr="009E0E8A">
                      <w:rPr>
                        <w:rFonts w:ascii="Arial" w:hAnsi="Arial" w:cs="Arial"/>
                        <w:b/>
                        <w:sz w:val="10"/>
                        <w:szCs w:val="10"/>
                        <w:u w:val="single"/>
                      </w:rPr>
                      <w:t>2 PETER 3:11</w:t>
                    </w:r>
                  </w:hyperlink>
                  <w:r w:rsidRPr="009E0E8A">
                    <w:rPr>
                      <w:rFonts w:ascii="Arial" w:hAnsi="Arial" w:cs="Arial"/>
                      <w:b/>
                      <w:sz w:val="10"/>
                      <w:szCs w:val="10"/>
                    </w:rPr>
                    <w:t>:</w:t>
                  </w:r>
                </w:p>
                <w:p w14:paraId="198798F8"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“SINCE EVERYTHING WILL BE DESTROYED IN THIS WAY, WHAT KIND OF PEOPLE OUGHT YOU TO BE?”</w:t>
                  </w:r>
                </w:p>
                <w:p w14:paraId="02042010"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QUITE HONESTLY, THIS IS THE QUESTION THAT MATTERS MOST BECAUSE AS BEAUTIFUL AS IT IS AND WILL BE, HOW YOU LIVE NOW MATTERS MOST. CONSIDER PETER’S ANSWER TO THIS QUESTION:</w:t>
                  </w:r>
                </w:p>
                <w:p w14:paraId="734EC19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“YOU OUGHT TO LIVE HOLY AND GODLY LIVES AS YOU LOOK FORWARD TO THE DAY OF GOD AND SPEED ITS COMING. THAT DAY WILL BRING ABOUT THE DESTRUCTION OF THE HEAVENS BY FIRE, AND THE ELEMENTS WILL MELT IN THE HEAT. BUT IN KEEPING WITH HIS PROMISE WE ARE LOOKING FORWARD TO A NEW HEAVEN AND A NEW EARTH, WHERE RIGHTEOUSNESS DWELLS. SO THEN, DEAR FRIENDS, SINCE YOU ARE LOOKING FORWARD TO THIS, MAKE EVERY EFFORT TO BE FOUND SPOTLESS, BLAMELESS AND AT </w:t>
                  </w:r>
                  <w:hyperlink r:id="rId289" w:history="1">
                    <w:r w:rsidRPr="009E0E8A">
                      <w:rPr>
                        <w:rFonts w:ascii="Arial" w:hAnsi="Arial" w:cs="Arial"/>
                        <w:b/>
                        <w:sz w:val="10"/>
                        <w:szCs w:val="10"/>
                        <w:u w:val="single"/>
                      </w:rPr>
                      <w:t>PEACE</w:t>
                    </w:r>
                  </w:hyperlink>
                  <w:r w:rsidRPr="009E0E8A">
                    <w:rPr>
                      <w:rFonts w:ascii="Arial" w:hAnsi="Arial" w:cs="Arial"/>
                      <w:b/>
                      <w:sz w:val="10"/>
                      <w:szCs w:val="10"/>
                    </w:rPr>
                    <w:t xml:space="preserve"> WITH HIM” (</w:t>
                  </w:r>
                  <w:hyperlink r:id="rId290" w:history="1">
                    <w:r w:rsidRPr="009E0E8A">
                      <w:rPr>
                        <w:rFonts w:ascii="Arial" w:hAnsi="Arial" w:cs="Arial"/>
                        <w:b/>
                        <w:sz w:val="10"/>
                        <w:szCs w:val="10"/>
                        <w:u w:val="single"/>
                      </w:rPr>
                      <w:t>2 PETER 3:11-14</w:t>
                    </w:r>
                  </w:hyperlink>
                  <w:r w:rsidRPr="009E0E8A">
                    <w:rPr>
                      <w:rFonts w:ascii="Arial" w:hAnsi="Arial" w:cs="Arial"/>
                      <w:b/>
                      <w:sz w:val="10"/>
                      <w:szCs w:val="10"/>
                    </w:rPr>
                    <w:t>).</w:t>
                  </w:r>
                </w:p>
                <w:p w14:paraId="2F662F34"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YOUR LIFE NOW IS LIKE A DRESS REHEARSAL FOR WHEN WE GET THERE. SINCE HEAVEN WILL BE A PLACE WHERE SIN WILL NOT DWELL, LET’S LIVE THE TYPES OF LIVES NOW WHERE SIN DOES NOT DWELL IN THEM. LET’S LIVE IN WAYS THAT ARE SPOTLESS, BLAMELESS AND AT PEACE WITH FIRST OF ALL, JESUS, THEN LAST OF ALL, ENOCH TO BE ABLE TO ETERNALLY PASS HAGGADAH, THEN ENTER INTO BLISS!!! AFTER ALL, THIS WILL BE YOUR BEST PREPARATION FOR THE NEW HEAVEN AND NEW EARTH.</w:t>
                  </w:r>
                </w:p>
                <w:p w14:paraId="7E2DAAD7" w14:textId="77777777" w:rsidR="001E074F" w:rsidRPr="009E0E8A" w:rsidRDefault="001E074F" w:rsidP="004B1C8B">
                  <w:pPr>
                    <w:pStyle w:val="Heading1"/>
                    <w:spacing w:line="480" w:lineRule="auto"/>
                    <w:jc w:val="center"/>
                    <w:rPr>
                      <w:rFonts w:ascii="Arial" w:hAnsi="Arial" w:cs="Arial"/>
                      <w:b/>
                      <w:sz w:val="10"/>
                      <w:szCs w:val="10"/>
                    </w:rPr>
                  </w:pPr>
                  <w:r w:rsidRPr="009E0E8A">
                    <w:rPr>
                      <w:rFonts w:ascii="Arial" w:hAnsi="Arial" w:cs="Arial"/>
                      <w:sz w:val="10"/>
                      <w:szCs w:val="10"/>
                    </w:rPr>
                    <w:t>THE NEW HEAVEN AND NEW EARTH AS DEPICTED IN REVELATION 21-22</w:t>
                  </w:r>
                </w:p>
                <w:p w14:paraId="38FFE8DA" w14:textId="77777777" w:rsidR="001E074F" w:rsidRPr="009E0E8A" w:rsidRDefault="001E074F" w:rsidP="004B1C8B">
                  <w:pPr>
                    <w:pStyle w:val="Heading3"/>
                    <w:spacing w:line="480" w:lineRule="auto"/>
                    <w:jc w:val="center"/>
                    <w:rPr>
                      <w:rFonts w:ascii="Arial" w:hAnsi="Arial" w:cs="Arial"/>
                      <w:b/>
                      <w:sz w:val="10"/>
                      <w:szCs w:val="10"/>
                    </w:rPr>
                  </w:pPr>
                  <w:r w:rsidRPr="009E0E8A">
                    <w:rPr>
                      <w:rFonts w:ascii="Arial" w:hAnsi="Arial" w:cs="Arial"/>
                      <w:sz w:val="10"/>
                      <w:szCs w:val="10"/>
                    </w:rPr>
                    <w:t>AN EPIC FINALE TO AN EPIC STORY</w:t>
                  </w:r>
                </w:p>
                <w:p w14:paraId="4C94B8A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BIBLE IS A STUNNING PIECE OF LITERATURE, EVEN IF YOU DON’T BELIEVE ANYTHING WRITTEN IN IT! IT WAS PENNED BY AT LEAST 40 TRADITIONAL AUTHORS (INESTIMABLY MORE CONTRIBUTED IN SOME CAPACITY) AND WRITTEN IN THREE LANGUAGES: HEBREW, ARAMAIC, AND GREEK. IN REALITY, WE KNOW MANY LANGUAGES WERE USED TO PASS DOWN ORAL STORIES FROM THE EARLIEST TIMES IN THE BIBLICAL NARRATIVE UNTIL THEY WERE LATER CODIFIED IN THE BOOK AND LANGUAGE WE FIND THEM IN TODAY. BUT WHAT IS MORE IMPRESSIVE IS </w:t>
                  </w:r>
                  <w:hyperlink r:id="rId291" w:history="1">
                    <w:r w:rsidRPr="009E0E8A">
                      <w:rPr>
                        <w:rFonts w:ascii="Arial" w:eastAsiaTheme="majorEastAsia" w:hAnsi="Arial" w:cs="Arial"/>
                        <w:b/>
                        <w:sz w:val="10"/>
                        <w:szCs w:val="10"/>
                      </w:rPr>
                      <w:t>THE STORY THE BIBLE IS TELLING</w:t>
                    </w:r>
                  </w:hyperlink>
                  <w:r w:rsidRPr="009E0E8A">
                    <w:rPr>
                      <w:rFonts w:ascii="Arial" w:hAnsi="Arial" w:cs="Arial"/>
                      <w:b/>
                      <w:sz w:val="10"/>
                      <w:szCs w:val="10"/>
                    </w:rPr>
                    <w:t>.</w:t>
                  </w:r>
                </w:p>
                <w:p w14:paraId="007CC71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IT TELLS THE EPIC STORY OF GOD AND HIS CREATION, OF BLESSING, TEMPTATION, SIN, EXILE, AND SALVATION. FOR THOSE OF US READING THIS TODAY, WE HAVE THE ADVANTAGE OF KNOWING THE ENTIRE STORY WAS LEADING TO JESUS FIRST, BUT ENDS WITH ONLY ENOCH IN HAGGADAH. ALL IN ALL, IT IS AN EPIC BOOK TELLING AN EVEN MORE EPIC STORY, WHICH BEGS THE QUESTION, HOW DOES IT END? THAT, MY FRIENDS, IS THE </w:t>
                  </w:r>
                  <w:hyperlink r:id="rId292" w:history="1">
                    <w:r w:rsidRPr="009E0E8A">
                      <w:rPr>
                        <w:rFonts w:ascii="Arial" w:eastAsiaTheme="majorEastAsia" w:hAnsi="Arial" w:cs="Arial"/>
                        <w:b/>
                        <w:sz w:val="10"/>
                        <w:szCs w:val="10"/>
                      </w:rPr>
                      <w:t>BOOK OF REVELATION</w:t>
                    </w:r>
                  </w:hyperlink>
                  <w:r w:rsidRPr="009E0E8A">
                    <w:rPr>
                      <w:rFonts w:ascii="Arial" w:hAnsi="Arial" w:cs="Arial"/>
                      <w:b/>
                      <w:sz w:val="10"/>
                      <w:szCs w:val="10"/>
                    </w:rPr>
                    <w:t>, A STORY ABOUT BABYLON, JESUS, AND JUDGMENT, WHICH IS TOO MUCH TO COVER IN ONE BLOG, SO WE ARE GOING TO FOCUS ON THE VERY END-OF-THE-END OF THE MOST EPIC STORY EVER TOLD.</w:t>
                  </w:r>
                </w:p>
                <w:p w14:paraId="4DEFABAE" w14:textId="77777777" w:rsidR="001E074F" w:rsidRPr="009E0E8A" w:rsidRDefault="001E074F"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WITH THAT, WE JUMP TO “THE END” (REV.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CH 21 &amp; 22</w:t>
                  </w:r>
                </w:p>
                <w:p w14:paraId="7E9A0D9F"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REVELATION 21, REVELATION 22</w:t>
                  </w:r>
                </w:p>
                <w:p w14:paraId="77098924" w14:textId="77777777" w:rsidR="001E074F" w:rsidRPr="009E0E8A" w:rsidRDefault="001E074F"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43DF17FF"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293"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60A87D75"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 THE REVELATION CONCLUDES WITH A FINAL VISION OF THE MARRIAGE OF </w:t>
                  </w:r>
                  <w:hyperlink r:id="rId294" w:history="1">
                    <w:r w:rsidRPr="009E0E8A">
                      <w:rPr>
                        <w:rFonts w:ascii="Arial" w:hAnsi="Arial" w:cs="Arial"/>
                        <w:b/>
                        <w:sz w:val="10"/>
                        <w:szCs w:val="10"/>
                      </w:rPr>
                      <w:t>HEAVEN AND EARTH</w:t>
                    </w:r>
                  </w:hyperlink>
                  <w:r w:rsidRPr="009E0E8A">
                    <w:rPr>
                      <w:rFonts w:ascii="Arial" w:hAnsi="Arial" w:cs="Arial"/>
                      <w:b/>
                      <w:sz w:val="10"/>
                      <w:szCs w:val="10"/>
                    </w:rPr>
                    <w:t xml:space="preserve"> WHERE AN ANGEL SHOWS JOHN A STUNNING BRIDE THAT SYMBOLIZES THE NEW CREATION THAT HAS COME FOREVER TO JOIN GOD AND HIS COVENANT PEOPLE. GOD ANNOUNCES THAT HE'S COME TO LIVE WITH HUMANITY FOREVER AND THAT HE'S MAKING ALL THINGS NEW.</w:t>
                  </w:r>
                </w:p>
                <w:p w14:paraId="3AE1D9F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WAIT, WAIT, WAIT BEFORE WE "JUMP" TOO FAR AND START CONCLUDING WHAT EXACTLY WE ARE READING HERE, WE SHOULD TAKE A MOMENT TO APPRECIATE THE LEVEL OF SYMBOLOGY AND METAPHOR THAT JEWISH APOCALYPTIC WRITERS USED. THEY WOULD EMPLOY THIS SYMBOLOGY TO CONVEY MASSIVE THEOLOGICAL TRUTHS IN WAYS THAT INVESTED THEIR WORDS WITH THE COSMIC MEANING THE PROPHET BELIEVED THEM TO POSSESS. THE REVELATION IS NO EXCEPTION, SO THERE IS A LOT OF SYMBOLISM TO WADE THROUGH TO GET TO THE MEANING.</w:t>
                  </w:r>
                </w:p>
                <w:p w14:paraId="0573476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OK! NOW, LET'S DIVE IN.</w:t>
                  </w:r>
                </w:p>
                <w:p w14:paraId="3287D5A6" w14:textId="77777777" w:rsidR="001E074F" w:rsidRPr="009E0E8A" w:rsidRDefault="001E074F" w:rsidP="004B1C8B">
                  <w:pPr>
                    <w:spacing w:line="480" w:lineRule="auto"/>
                    <w:jc w:val="both"/>
                    <w:rPr>
                      <w:b/>
                      <w:sz w:val="10"/>
                      <w:szCs w:val="10"/>
                    </w:rPr>
                  </w:pPr>
                  <w:r w:rsidRPr="009E0E8A">
                    <w:rPr>
                      <w:b/>
                      <w:sz w:val="10"/>
                      <w:szCs w:val="10"/>
                    </w:rPr>
                    <w:t>Top of Form</w:t>
                  </w:r>
                </w:p>
                <w:p w14:paraId="201C0BDC" w14:textId="77777777" w:rsidR="001E074F" w:rsidRPr="009E0E8A" w:rsidRDefault="001E074F" w:rsidP="004B1C8B">
                  <w:pPr>
                    <w:spacing w:line="480" w:lineRule="auto"/>
                    <w:jc w:val="both"/>
                    <w:rPr>
                      <w:b/>
                      <w:sz w:val="10"/>
                      <w:szCs w:val="10"/>
                    </w:rPr>
                  </w:pPr>
                  <w:r w:rsidRPr="009E0E8A">
                    <w:rPr>
                      <w:b/>
                      <w:sz w:val="10"/>
                      <w:szCs w:val="10"/>
                    </w:rPr>
                    <w:t>Bottom of Form</w:t>
                  </w:r>
                </w:p>
                <w:p w14:paraId="6EFFC67E"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lastRenderedPageBreak/>
                    <w:t>SYMBOLS OF A NEW CREATION</w:t>
                  </w:r>
                </w:p>
                <w:p w14:paraId="656ECC3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AT THIS MOMENT, THE EARTH IS CUT OFF FROM THE FULL LIFE OF HEAVEN. I DON’T THINK WE HAVE TO LOOK TOO FAR BEFORE WE CAN CONFIRM THIS BY MERE OBSERVATION: CRIME, INEQUALITY, RAMPANT GREED, AND SELFISHNESS. TO USE A BIBLICAL METAPHOR, CREATION GROANS LIKE A WOMAN IN CHILDBIRTH. BUT THE NEW CREATION IS HERE, TAKING FORM EVEN WHEN WE CAN’T SEE IT. WE DO SENSE HINTS OF IT NOW AND THEN, THOUGH, JUST LIKE WE MIGHT MAKE OUT AN ELBOW OR FOOT POKING FROM WITHIN A PREGNANT WOMAN’S BELLY. ONE DAY IT WILL BE PUSHED FORTH INTO LIFE, LIKE A NEW BABY EMERGING FROM THE WOMB.</w:t>
                  </w:r>
                </w:p>
                <w:p w14:paraId="669DC20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SO LET’S TALK A LITTLE MORE ABOUT THIS REBIRTH, BECAUSE IT'S WHERE THIS WHOLE STORY IS GOING! WE HAVE TO REMEMBER THAT WE CAN EASILY GET LOST IN SOME OF THE DETAILS HERE. JOHN IS USING APOCALYPTIC SYMBOLS AND METAPHORS TO DESCRIBE THIS EVENT, JUST LIKE THE </w:t>
                  </w:r>
                  <w:hyperlink r:id="rId295" w:history="1">
                    <w:r w:rsidRPr="009E0E8A">
                      <w:rPr>
                        <w:rFonts w:ascii="Arial" w:eastAsiaTheme="majorEastAsia" w:hAnsi="Arial" w:cs="Arial"/>
                        <w:b/>
                        <w:sz w:val="10"/>
                        <w:szCs w:val="10"/>
                      </w:rPr>
                      <w:t>OLD TESTAMENT PROPHETS</w:t>
                    </w:r>
                  </w:hyperlink>
                  <w:r w:rsidRPr="009E0E8A">
                    <w:rPr>
                      <w:rFonts w:ascii="Arial" w:hAnsi="Arial" w:cs="Arial"/>
                      <w:b/>
                      <w:sz w:val="10"/>
                      <w:szCs w:val="10"/>
                    </w:rPr>
                    <w:t xml:space="preserve"> USED POETRY. HE WASN’T TRANSCRIBING A VIDEO-PERFECT VERSION OF WHAT WAS TO COME. INSTEAD, HE WAS ATTEMPTING TO EXPRESS AN UNEXPLAINABLE CONVICTION, OF WHICH SOMETIMES ONLY METAPHORS AND SYMBOLS WILL SUFFICE.</w:t>
                  </w:r>
                </w:p>
                <w:p w14:paraId="4D299B8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THEN BEGS THE QUESTION, WHAT SYMBOLS IS HE USING TO CONVEY THIS FUTURE HOPE?</w:t>
                  </w:r>
                </w:p>
                <w:p w14:paraId="503F5B3C"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A NEW GARDEN OF EDEN</w:t>
                  </w:r>
                </w:p>
                <w:p w14:paraId="299BEF8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JOHN’S SYMBOLIC VISION OF THIS GREAT REBIRTH, HE SAW A NEW HEAVEN AND EARTH—A CLEAR REFERENCE TO THE VERY BEGINNING OF THE BIBLICAL NARRATIVE. AMAZING! SO, WHAT DID IT LOOK LIKE? </w:t>
                  </w:r>
                </w:p>
                <w:p w14:paraId="5E41DD7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HE SHOWED ME A RIVER OF THE WATER OF LIFE, CLEAR AS CRYSTAL, COMING FROM THE THRONE OF GOD AND OF THE LAMB, IN THE MIDDLE OF ITS STREET. ON EITHER SIDE OF THE RIVER WAS THE TREE OF LIFE, BEARING TWELVE KINDS OF FRUIT, YIELDING ITS FRUIT EVERY MONTH, AND THE LEAVES OF THE TREE WERE FOR THE HEALING OF THE NATIONS."</w:t>
                  </w:r>
                </w:p>
                <w:p w14:paraId="1FDB32D8" w14:textId="77777777" w:rsidR="001E074F" w:rsidRPr="009E0E8A" w:rsidRDefault="001E074F" w:rsidP="004B1C8B">
                  <w:pPr>
                    <w:spacing w:line="480" w:lineRule="auto"/>
                    <w:jc w:val="both"/>
                    <w:rPr>
                      <w:rFonts w:ascii="Arial" w:hAnsi="Arial" w:cs="Arial"/>
                      <w:b/>
                      <w:sz w:val="10"/>
                      <w:szCs w:val="10"/>
                    </w:rPr>
                  </w:pPr>
                  <w:hyperlink r:id="rId296" w:history="1">
                    <w:r w:rsidRPr="009E0E8A">
                      <w:rPr>
                        <w:rFonts w:ascii="Arial" w:hAnsi="Arial" w:cs="Arial"/>
                        <w:b/>
                        <w:sz w:val="10"/>
                        <w:szCs w:val="10"/>
                      </w:rPr>
                      <w:t xml:space="preserve">REVELATION 22: 1-2 </w:t>
                    </w:r>
                  </w:hyperlink>
                </w:p>
                <w:p w14:paraId="373A5CE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IT'S AN ALL-NEW GARDEN OF EDEN, THE PARADISE OF ETERNAL LIFE WITH GOD! THIS IS AN IMAGE OF THE OLD TESTAMENT PROPHETIC ECHOING ALL THE WAY BACK TO THE FIRST PAGES OF GENESIS. JOHN SAW THE </w:t>
                  </w:r>
                  <w:hyperlink r:id="rId297" w:history="1">
                    <w:r w:rsidRPr="009E0E8A">
                      <w:rPr>
                        <w:rFonts w:ascii="Arial" w:eastAsiaTheme="majorEastAsia" w:hAnsi="Arial" w:cs="Arial"/>
                        <w:b/>
                        <w:sz w:val="10"/>
                        <w:szCs w:val="10"/>
                      </w:rPr>
                      <w:t>TREE OF LIFE</w:t>
                    </w:r>
                  </w:hyperlink>
                  <w:r w:rsidRPr="009E0E8A">
                    <w:rPr>
                      <w:rFonts w:ascii="Arial" w:hAnsi="Arial" w:cs="Arial"/>
                      <w:b/>
                      <w:sz w:val="10"/>
                      <w:szCs w:val="10"/>
                    </w:rPr>
                    <w:t xml:space="preserve"> THERE, ACCESSIBLE TO ALL AND ETERNALLY YIELDING FRUIT. IT COULD DO THIS BECAUSE ITS ROOTS HAD ACCESS TO THE ETERNAL RIVER OF LIFE, WHICH CAN DISPENSE NOURISHMENT TO ALL THE NEW CREATION BECAUSE IT FLOWS FROM THE PRESENCE OF GOD HIMSELF.</w:t>
                  </w:r>
                </w:p>
                <w:p w14:paraId="550B4BA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IN JOHN’S ACCOUNT OF A GARDEN, HUMANITY WASN’T REPRESENTED BY A COUPLE. JOHN DESCRIBES SEEING ALL THE NATIONS THERE, WORKING TO CULTIVATE THE GARDEN AS ADAM AND EVE DID IN GENESIS. FOR JOHN, THE FULFILLMENT OF GOD’S PURPOSE THROUGH JESUS WOULD RESULT IN THE RESTORATION OF HUMANS TO THEIR PLACE AS CO-RULERS OF GOD’S WORLD, READY TO WORK WITH GOD TO TAKE CREATION INTO UNCHARTED TERRITORY.</w:t>
                  </w:r>
                </w:p>
                <w:p w14:paraId="2D6347C6"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A NEW JERUSALEM</w:t>
                  </w:r>
                </w:p>
                <w:p w14:paraId="54C5508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IT'S NOT JUST A RETURN BACK TO THE GARDEN; IT'S A STEP FORWARD INTO A NEW JERUSALEM, A GREAT CITY WHERE HUMAN CULTURES AND ALL THEIR DIVERSITY WORK TOGETHER IN PEACE AND HARMONY BEFORE GOD. JOHN FIRST DESCRIBED THE NEW CREATION AS A MARRIAGE OF HEAVEN AND EARTH. HEAVEN IS REPRESENTED AS BOTH A CITY AND A BRIDE, COMING DOWN OUT OF GOD’S HEAVENLY DOMAIN AND LANDING ON EARTH, MUCH LIKE THE STAIRCASE JACOB SAW IN HIS DREAM. JOHN CALLED THE CITY-BRIDE A “NEW JERUSALEM.” IT WAS SO MARVELOUS THAT HE COULD ONLY DESCRIBE IT REGARDING BRILLIANT STONES.</w:t>
                  </w:r>
                </w:p>
                <w:p w14:paraId="30AFC7A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JERUSALEM ITSELF WAS A POWERFUL SYMBOL FOR JOHN. IT WAS THE FIRST AND ONLY CITY WHERE GOD RESIDED IN A PERMANENT HOLY HOUSE, THE FIRST CITY WHERE KINGS WORSHIPED THE TRUE CREATOR. AT THE HEART OF THE ISRAELITES’ </w:t>
                  </w:r>
                  <w:hyperlink r:id="rId298" w:history="1">
                    <w:r w:rsidRPr="009E0E8A">
                      <w:rPr>
                        <w:rFonts w:ascii="Arial" w:eastAsiaTheme="majorEastAsia" w:hAnsi="Arial" w:cs="Arial"/>
                        <w:b/>
                        <w:sz w:val="10"/>
                        <w:szCs w:val="10"/>
                      </w:rPr>
                      <w:t>PROMISED LAND</w:t>
                    </w:r>
                  </w:hyperlink>
                  <w:r w:rsidRPr="009E0E8A">
                    <w:rPr>
                      <w:rFonts w:ascii="Arial" w:hAnsi="Arial" w:cs="Arial"/>
                      <w:b/>
                      <w:sz w:val="10"/>
                      <w:szCs w:val="10"/>
                    </w:rPr>
                    <w:t>, JERUSALEM REPRESENTED THE ULTIMATE PROMISED LAND: ALL OF RESTORED CREATION. JOHN DEPICTS THE REUNION OF HEAVEN AND EARTH AS THE DESCENT OF A NEW JERUSALEM. UNLIKE THE OLD JERUSALEM THAT WAS CORRUPTED AND DISHONORED BY MOST OF ISRAEL’S KINGS, THE NEW JERUSALEM WOULD BE RULED BY A DIVINE KING. THIS NEW CITY WOULD BE BUILT BY GOD, NOT BY HUMAN HANDS.</w:t>
                  </w:r>
                </w:p>
                <w:p w14:paraId="628A2AE0"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BUT NOT A NEW TEMPLE</w:t>
                  </w:r>
                </w:p>
                <w:p w14:paraId="699BC6D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JOHN WAS A MASTER OF THE HEBREW SCRIPTURES, AND HIS VISION OF THE NEW CREATION IS A KALEIDOSCOPE OF IMAGES DRAWN FROM THE BIBLICAL POETS AND PROPHETS. HIS GOAL WAS TO CREATE A VISUAL COLLAGE OF OLD TESTAMENT METAPHORS THAT FORCES US TO RECKON WITH THE MEANING OF THESE IMAGES.</w:t>
                  </w:r>
                </w:p>
                <w:p w14:paraId="1827FC6D" w14:textId="77777777" w:rsidR="001E074F" w:rsidRPr="009E0E8A" w:rsidRDefault="001E074F"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A GREAT EXAMPLE IS JOHN’S PHYSICAL DESCRIPTIONS OF THE NEW JERUSALEM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REVELATION 21:15–21</w:t>
                  </w:r>
                </w:p>
                <w:p w14:paraId="510B9EA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REVELATION 21:15–21</w:t>
                  </w:r>
                </w:p>
                <w:p w14:paraId="45D2BB05" w14:textId="77777777" w:rsidR="001E074F" w:rsidRPr="009E0E8A" w:rsidRDefault="001E074F"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405D91C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lastRenderedPageBreak/>
                    <w:fldChar w:fldCharType="end"/>
                  </w:r>
                  <w:hyperlink r:id="rId299"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60AF16E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HE SAYS THE HEAVENLY CITY HAS FOUR SIDES, EACH WITH THREE GATES, CORRESPONDING TO THE 12 TRIBES OF ISRAEL. THEN HE MENTIONS 12 HUGE FOUNDATION STONES, WHICH CORRESPOND TO THE 12 APOSTLES. AFTER THIS, JOHN SAYS THE HEAVENLY CITY IS A PERFECT CUBE, EACH SIDE BEING 12,000 STADIA, OR 1,400 MILES. THEN WE’RE TOLD THAT THE WALLS WERE 144 CUBITS HIGH, OR ABOUT 200 FEET.</w:t>
                  </w:r>
                </w:p>
                <w:p w14:paraId="380F577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IN THE MOST SURPRISING TWIST OF ALL, THERE'S NO </w:t>
                  </w:r>
                  <w:hyperlink r:id="rId300" w:history="1">
                    <w:r w:rsidRPr="009E0E8A">
                      <w:rPr>
                        <w:rFonts w:ascii="Arial" w:eastAsiaTheme="majorEastAsia" w:hAnsi="Arial" w:cs="Arial"/>
                        <w:b/>
                        <w:sz w:val="10"/>
                        <w:szCs w:val="10"/>
                      </w:rPr>
                      <w:t>TEMPLE</w:t>
                    </w:r>
                  </w:hyperlink>
                  <w:r w:rsidRPr="009E0E8A">
                    <w:rPr>
                      <w:rFonts w:ascii="Arial" w:hAnsi="Arial" w:cs="Arial"/>
                      <w:b/>
                      <w:sz w:val="10"/>
                      <w:szCs w:val="10"/>
                    </w:rPr>
                    <w:t xml:space="preserve"> BUILDING IN THE NEW CREATION! THE PRESENCE OF GOD AND THE LAMB THAT WAS ONCE LIMITED TO THE TEMPLE NOW PERMEATE EVERY SQUARE INCH OF THE NEW WORLD. THERE'S A </w:t>
                  </w:r>
                  <w:hyperlink r:id="rId301" w:history="1">
                    <w:r w:rsidRPr="009E0E8A">
                      <w:rPr>
                        <w:rFonts w:ascii="Arial" w:eastAsiaTheme="majorEastAsia" w:hAnsi="Arial" w:cs="Arial"/>
                        <w:b/>
                        <w:sz w:val="10"/>
                        <w:szCs w:val="10"/>
                      </w:rPr>
                      <w:t>NEW HUMANITY</w:t>
                    </w:r>
                  </w:hyperlink>
                  <w:r w:rsidRPr="009E0E8A">
                    <w:rPr>
                      <w:rFonts w:ascii="Arial" w:hAnsi="Arial" w:cs="Arial"/>
                      <w:b/>
                      <w:sz w:val="10"/>
                      <w:szCs w:val="10"/>
                    </w:rPr>
                    <w:t xml:space="preserve"> THERE, FULFILLING THE CALLING PLACED ON THEM ALL THE WAY BACK ON PAGE 1 OF THE BIBLE. HUMANITY WILL RULE IN GOD'S IMAGE, PARTNERING WITH GOD IN TAKING THIS CREATION INTO NEW AND UNCHARTED TERRITORY. AND SO ENDS JOHN'S APOCALYPSE AND THE EPIC STORYLINE OF THE WHOLE BIBLE.</w:t>
                  </w:r>
                </w:p>
                <w:p w14:paraId="3F9A5F9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SOUNDS LIKE A STRUCTURE THAT DEFIES MATHEMATICS, AND SOME PEOPLE LEAVE IT AT THAT. BUT JOHN WASN’T TRYING TO DOCUMENT A BLUEPRINT. HE WAS USING TWO DISTINCT OLD TESTAMENT REFERENCES TO CRAFT A DEEPER MEANING. LET’S BREAK THIS DOWN:</w:t>
                  </w:r>
                </w:p>
                <w:p w14:paraId="20531AE0"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THE IMAGE OF A CITY ON A HIGH HILL WITH 12 GATES CORRESPONDING TO THE 12 TRIBES OF ISRAEL IS ADAPTED FROM EZEKIEL’S VISION OF THE NEW JERUSALEM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EZEKIEL 40</w:t>
                  </w:r>
                </w:p>
                <w:p w14:paraId="2F3ABB1F"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EZEKIEL 40</w:t>
                  </w:r>
                </w:p>
                <w:p w14:paraId="7B29737E"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0040A3CF"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302"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4AD8F991"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t>.</w:t>
                  </w:r>
                </w:p>
                <w:p w14:paraId="00EB0074"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THE CONCEPT OF A CUBE IS DERIVED FROM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1 KINGS 6:19–20</w:t>
                  </w:r>
                </w:p>
                <w:p w14:paraId="527D1CA9"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1 KINGS 6:19–20</w:t>
                  </w:r>
                </w:p>
                <w:p w14:paraId="24C153EB"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27BD191E"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303"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1C7956F6"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t>, WHICH SPECIFIES THAT THE HOLY OF HOLIES IN SOLOMON’S TEMPLE WAS CUBIC.</w:t>
                  </w:r>
                </w:p>
                <w:p w14:paraId="7609E4A5" w14:textId="77777777" w:rsidR="001E074F" w:rsidRPr="009E0E8A" w:rsidRDefault="001E074F" w:rsidP="004B1C8B">
                  <w:pPr>
                    <w:tabs>
                      <w:tab w:val="num" w:pos="360"/>
                      <w:tab w:val="num" w:pos="720"/>
                    </w:tabs>
                    <w:spacing w:after="160" w:line="480" w:lineRule="auto"/>
                    <w:ind w:left="720" w:hanging="360"/>
                    <w:contextualSpacing/>
                    <w:jc w:val="both"/>
                    <w:rPr>
                      <w:rFonts w:ascii="Arial" w:hAnsi="Arial" w:cs="Arial"/>
                      <w:b/>
                      <w:sz w:val="10"/>
                      <w:szCs w:val="10"/>
                    </w:rPr>
                  </w:pPr>
                  <w:r w:rsidRPr="009E0E8A">
                    <w:rPr>
                      <w:rFonts w:ascii="Arial" w:hAnsi="Arial" w:cs="Arial"/>
                      <w:b/>
                      <w:sz w:val="10"/>
                      <w:szCs w:val="10"/>
                    </w:rPr>
                    <w:t>THE RESULTS OF COMBINING THESE REFERENCES ONLY MAKES SENSE ON A SYMBOLIC LEVEL. IF YOU TRY TO DRAW IT, THE NUMBERS JUST DON’T WORK. BUT JOHN’S GOAL WAS TO COMMUNICATE THAT EZEKIEL’S IDEA OF A NEW JERUSALEM WOULD BE ONE GIANT TEMPLE WITH THE SAME QUALITIES AS THE HOLY OF HOLIES IN SOLOMON’S TEMPLE.</w:t>
                  </w:r>
                </w:p>
                <w:p w14:paraId="7495808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STILL CONFUSED? IT MEANS THERE WILL BE NO NEED FOR A PHYSICAL TEMPLE OR HOLY OF HOLIES IN THE NEW CREATION BECAUSE THE FULLNESS OF </w:t>
                  </w:r>
                  <w:hyperlink r:id="rId304" w:history="1">
                    <w:r w:rsidRPr="009E0E8A">
                      <w:rPr>
                        <w:rFonts w:ascii="Arial" w:eastAsiaTheme="majorEastAsia" w:hAnsi="Arial" w:cs="Arial"/>
                        <w:b/>
                        <w:sz w:val="10"/>
                        <w:szCs w:val="10"/>
                      </w:rPr>
                      <w:t>GOD’S PRESENCE</w:t>
                    </w:r>
                  </w:hyperlink>
                  <w:r w:rsidRPr="009E0E8A">
                    <w:rPr>
                      <w:rFonts w:ascii="Arial" w:hAnsi="Arial" w:cs="Arial"/>
                      <w:b/>
                      <w:sz w:val="10"/>
                      <w:szCs w:val="10"/>
                    </w:rPr>
                    <w:t xml:space="preserve"> WILL BE EVERYWHERE. ALL OF THE NEW CREATION WILL BE GOD’S HOLY OF HOLIES.</w:t>
                  </w:r>
                </w:p>
                <w:p w14:paraId="266FCABA"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A WHOLE NEW, VAGUE CREATION</w:t>
                  </w:r>
                </w:p>
                <w:p w14:paraId="29C110C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JOHN’S VISIONS LEAVE MOST OF OUR QUESTIONS ABOUT THE NEW CREATION UNANSWERED—AND THAT’S NOT A BAD THING. JOHN’S GOAL WASN’T TO SATISFY OUR CURIOSITY ABOUT THE NEW WORLD, BUT TO INSTILL CONFIDENCE THAT THE CREATION WOULD BE REBORN JUST AS JESUS WAS RESURRECTED FROM THE DEAD.</w:t>
                  </w:r>
                </w:p>
                <w:p w14:paraId="6EAD2F2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IS THE HOPE OF THE STORY OF THE BIBLE: GOD’S DOMAIN AND OUR DOMAIN WILL ONE DAY COMPLETELY UNITE. ALL THINGS WILL BE MADE NEW. DEATH WILL BE REPLACED WITH LIFE. THE WHOLE EARTH WILL BE A RECREATION OF THE GARDEN, AND THE GLORY OF THE TEMPLE WILL COVER IT. EVERY NATION WILL BE BLESSED THROUGH THE POWER OF THE RESURRECTED JESUS, THEN THE ONLY RIGHTEOUSNESS FROM ENOCH, THAT IS, TO ETERNALLY LIVE FOREVER WITHOUT DYING WITH ABSOLUTELY NO ETERNAL PROBLEMS IN ETERNITY, AND GOD’S OWN PERSONAL PRESENCE WILL PERMEATE EVERY SQUARE INCH OF THE NEW CREATION.</w:t>
                  </w:r>
                </w:p>
                <w:p w14:paraId="04F7DAD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OK! SO, I CAN BUY ALL THE VISIONS OF THE FUTURE IN WHICH I CAN PLACE MY HOPE, BUT YOU STILL HAVEN’T TOLD ME WHERE I GO WHEN I DIE?</w:t>
                  </w:r>
                </w:p>
                <w:p w14:paraId="33934FEF"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ON EARTH AS IT IS IN HEAVEN</w:t>
                  </w:r>
                </w:p>
                <w:p w14:paraId="356E57E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GET READY FOR THE ANSWER.</w:t>
                  </w:r>
                </w:p>
                <w:p w14:paraId="652EBE6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THERE IS NOT EVEN ONE PASSAGE IN THE BIBLE THAT TALKS ABOUT “GOING TO HEAVEN” AFTER YOU DIE. THE PHRASE “GO TO HEAVEN” DOESN’T APPEAR ANYWHERE IN THE OLD OR NEW TESTAMENTS ABOUT DEATH. NOT ONCE. THIS DOESN’T MEAN THE BIBLE HAS NOTHING TO SAY ABOUT WHAT HAPPENS TO GOD’S PEOPLE AFTER THEY DIE. IT JUST MEANS THAT “GOING TO HEAVEN” ISN’T THE WAY BIBLICAL AUTHORS THOUGHT ABOUT IT. LET’S LOOK AT THE NEW TESTAMENT PASSAGES THAT SPEAK TO WHAT JESUS’ FOLLOWERS WILL EXPERIENCE AFTER THEY DIE.</w:t>
                  </w:r>
                </w:p>
                <w:p w14:paraId="4D4ABFC5"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JESUS SPOKE TO THE REPENTANT CRIMINAL BEING CRUCIFIED NEXT TO HIM, SAYING, “TODAY YOU’LL BE WITH ME IN PARADISE.”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LUKE 23:42-43</w:t>
                  </w:r>
                </w:p>
                <w:p w14:paraId="47ABC04F"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LUKE 23:42-43</w:t>
                  </w:r>
                </w:p>
                <w:p w14:paraId="22FD6514"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lastRenderedPageBreak/>
                    <w:t>LOADING...</w:t>
                  </w:r>
                </w:p>
                <w:p w14:paraId="6E1B6397"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305"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2BC881F5"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PAUL DISCUSSED HIS POSSIBLE EXECUTION IN A ROMAN PRISON, AND HE SAID DEATH WOULDN’T BE SO BAD. IT WOULD MAKE THE PHILIPPIANS SAD, BUT HE WOULD GET TO BE “WITH CHRIST.”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PHILIPPIANS 1:21-24</w:t>
                  </w:r>
                </w:p>
                <w:p w14:paraId="462E4F46"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PHILIPPIANS 1:21-24</w:t>
                  </w:r>
                </w:p>
                <w:p w14:paraId="79A3FDE7"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23508014"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306"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624E4E2A"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PAUL TALKED ABOUT THE TRUE HOPE THAT DRIVES CHRISTIAN FAITHFULNESS, EVEN IN THE FACE OF DEATH. THE RESULT OF DEATH, HE SAID, WAS BEING “WITH THE </w:t>
                  </w:r>
                  <w:r>
                    <w:rPr>
                      <w:rFonts w:ascii="Arial" w:hAnsi="Arial" w:cs="Arial"/>
                      <w:b/>
                      <w:sz w:val="10"/>
                      <w:szCs w:val="10"/>
                    </w:rPr>
                    <w:t>OMNI-MILITARY LORD</w:t>
                  </w:r>
                  <w:r w:rsidRPr="009E0E8A">
                    <w:rPr>
                      <w:rFonts w:ascii="Arial" w:hAnsi="Arial" w:cs="Arial"/>
                      <w:b/>
                      <w:sz w:val="10"/>
                      <w:szCs w:val="10"/>
                    </w:rPr>
                    <w:t xml:space="preserve"> (STEPHEN YAHWEH).”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2 CORINTHIANS 5:6-9</w:t>
                  </w:r>
                </w:p>
                <w:p w14:paraId="7119855C"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2 CORINTHIANS 5:6-9</w:t>
                  </w:r>
                </w:p>
                <w:p w14:paraId="7B1E0E08"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4B0D5399"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307"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594CF6D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NOTICE THE CONSISTENT FACTOR IS NOT THAT PEOPLE WILL “GO TO HEAVEN,” IT’S THAT THEY ALL USE THE SAME PHRASE: OUR HOPE IS ABOUT BEING “WITH JESUS.” BOTH JESUS AND PAUL BELIEVED THAT NOT EVEN DEATH COULD SEPARATE PEOPLE FROM GOD’S LOVE, AND THAT JESUS’ FOLLOWERS WOULD BE WITH HIM AFTER DEATH.</w:t>
                  </w:r>
                </w:p>
                <w:p w14:paraId="78A5686B" w14:textId="77777777" w:rsidR="001E074F" w:rsidRPr="009E0E8A" w:rsidRDefault="001E074F"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HOWEVER, PAUL DOES NOT ENVISION THIS DISEMBODIED MODE OF EXISTENCE AS PERMANENT, OR EVEN DESIRABLE.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2 CORINTHIANS 5:2</w:t>
                  </w:r>
                </w:p>
                <w:p w14:paraId="7CA3CF6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2 CORINTHIANS 5:2</w:t>
                  </w:r>
                </w:p>
                <w:p w14:paraId="33595A7F" w14:textId="77777777" w:rsidR="001E074F" w:rsidRPr="009E0E8A" w:rsidRDefault="001E074F"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05F18226"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308"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1D1A8E46"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PAUL WROTE THAT IN THIS WORLD “WE GROAN, LONGING TO BE CLOTHED WITH OUR HEAVENLY DWELLING.” HE’S REFERRING HERE TO A RESURRECTED BODY BELIEVERS WILL INHERIT WHEN THEY ARE FINALLY MADE LIKE JESUS. BUT WITH ENOCH IS TO ETERNALLY LIVE FOREVERMORE WITHOUT DYING. SO, YOU CHOOSE? FOR PAUL, THE END GOAL IS NOT DISEMBODIED BLISS IN HEAVEN, BUT RATHER A RESTORED PHYSICAL EXISTENCE, WHICH IS A GIFT FROM HEAVEN.</w:t>
                  </w:r>
                </w:p>
                <w:p w14:paraId="1ED0DC3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WHAT ABOUT THE INTERIM PERIOD, WHEN OUR MORTAL BODIES ROT IN THE GROUND?</w:t>
                  </w:r>
                </w:p>
                <w:p w14:paraId="4D9BDF3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PAUL DESCRIBES THIS INTERIM EXPERIENCE LIKE “FALLING ASLEEP.” HE WASN’T ALONE IN USING SLEEP AS A METAPHOR FOR DEATH. IT WAS COMMON IN JEWISH CULTURE TO USE THE PHRASE “LAY DOWN WITH MY ANCESTORS” TO TALK ABOUT DEATH. THE PROPHETS DESCRIBED DEATH AS A FORM OF SLEEP AND THE HOPE OF FUTURE RESURRECTION AS “WAKING UP.” REMEMBER THAT THESE ARE POETIC METAPHORS, SO WE SHOULDN’T ANALYZE THEM FOR PRECISE INFORMATION ABOUT WHAT WE WILL EXPERIENCE AFTER WE DIE. IN THE REVELATION, IT WOULD SEEM JOHN’S HOPE SOMEHOW RESIDES IN THE SPECIFIC MANNER IN WHICH JESUS WAS RESURRECTED. JUST AS HE WENT THROUGH DEATH AND CAME OUT THE OTHER SIDE IN A TRANSFORMED PHYSICAL EXISTENCE, SO ALSO HIS PEOPLE CAN HOPE FOR THE SAME. THE RISEN JESUS WAS PHYSICAL, NOT A GHOST. HE ATE FOOD AND DRANK WINE AND TALKED WITH HIS FOLLOWERS ABOUT THE </w:t>
                  </w:r>
                  <w:hyperlink r:id="rId309" w:history="1">
                    <w:r>
                      <w:rPr>
                        <w:rFonts w:ascii="Arial" w:eastAsiaTheme="majorEastAsia" w:hAnsi="Arial" w:cs="Arial"/>
                        <w:b/>
                        <w:sz w:val="10"/>
                        <w:szCs w:val="10"/>
                      </w:rPr>
                      <w:t>KINGDOM OF GOD (STEPHEN YAHWEH)</w:t>
                    </w:r>
                  </w:hyperlink>
                  <w:r w:rsidRPr="009E0E8A">
                    <w:rPr>
                      <w:rFonts w:ascii="Arial" w:hAnsi="Arial" w:cs="Arial"/>
                      <w:b/>
                      <w:sz w:val="10"/>
                      <w:szCs w:val="10"/>
                    </w:rPr>
                    <w:t xml:space="preserve"> OVER THE COURSE OF A FEW WEEKS. HE HAD SCARS ON HIS HANDS AND FEET. THERE WAS NO MISTAKE. THEY WERE TOUCHING AND TALKING WITH THE SAME JESUS THEY FOLLOWED UP IN THE HILLS OF GALILEE.</w:t>
                  </w:r>
                </w:p>
                <w:p w14:paraId="6FCF79F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RESURRECTED JESUS WAS ALSO DIFFERENT. REALLY DIFFERENT. SOME OF THE DISCIPLES DIDN’T EVEN RECOGNIZE HIM AT FIRST GLANCE. AND WHILE JESUS’ BODY WAS PHYSICAL, IT WAS PHYSICAL IN A WAY THAT WAS DIFFERENT FROM OURS. HE INEXPLICABLY APPEARED AND DISAPPEARED FROM ROOMS, BAFFLING THE DISCIPLES. THERE WERE NO CATEGORIES THAT PREPARED THEM FOR THIS MOMENT, SO ALL THEY COULD DO IS TELL THE ODD STORIES WE FIND IN THE </w:t>
                  </w:r>
                  <w:hyperlink r:id="rId310" w:history="1">
                    <w:r w:rsidRPr="009E0E8A">
                      <w:rPr>
                        <w:rFonts w:ascii="Arial" w:eastAsiaTheme="majorEastAsia" w:hAnsi="Arial" w:cs="Arial"/>
                        <w:b/>
                        <w:sz w:val="10"/>
                        <w:szCs w:val="10"/>
                      </w:rPr>
                      <w:t>NEW TESTAMENT</w:t>
                    </w:r>
                  </w:hyperlink>
                  <w:r w:rsidRPr="009E0E8A">
                    <w:rPr>
                      <w:rFonts w:ascii="Arial" w:hAnsi="Arial" w:cs="Arial"/>
                      <w:b/>
                      <w:sz w:val="10"/>
                      <w:szCs w:val="10"/>
                    </w:rPr>
                    <w:t>.</w:t>
                  </w:r>
                </w:p>
                <w:p w14:paraId="058757B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PARADOX OF “THE SAME JESUS AND ALSO A DIFFERENT JESUS” IS PRECISELY WHAT JOHN WAS TRYING TO COMMUNICATE ABOUT THE “NEW HEAVENS AND EARTH” IN THE BOOK OF REVELATION. HE WAS CONVINCED THAT THE FUTURE OF THE UNIVERSE WALKED OUT OF THE TOMB ON EASTER MORNING, SIMULTANEOUSLY THE SAME AND DIFFERENT. WHAT WAS TRUE OF THE RISEN JESUS IS WHAT WILL BE TRUE FOR ALL CREATION WHEN HEAVEN AND EARTH COMPLETELY REUNITE.</w:t>
                  </w:r>
                </w:p>
                <w:p w14:paraId="343CF6E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SO WHILE WE CAN’T SAY YOU’LL “GO TO HEAVEN” WHEN YOU DIE, WE CAN SAY THAT ONE DAY YOU WILL BE RESURRECTED AND REBORN LIKE JESUS IN THE RESURRECTION. EVEN BETTER, THAT MEANS YOU’LL BE WITH JESUS. BUT WHAT IF YOU ARE WITH ENOCH INSTEAD? NOW THAT IS WORTH WRITING HOME ABOUT, AND IN THIS CASE, WAS WORTH JOHN WRITING THE CHURCHES IN ASIA MINOR TO REMIND THEM ABOUT.</w:t>
                  </w:r>
                </w:p>
                <w:p w14:paraId="21D8B33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JOHN DID NOT WRITE THIS BOOK AS A SECRET CODE FOR YOU TO DECIPHER THE TIMETABLE OF </w:t>
                  </w:r>
                  <w:hyperlink r:id="rId311" w:history="1">
                    <w:r w:rsidRPr="009E0E8A">
                      <w:rPr>
                        <w:rFonts w:ascii="Arial" w:eastAsiaTheme="majorEastAsia" w:hAnsi="Arial" w:cs="Arial"/>
                        <w:b/>
                        <w:sz w:val="10"/>
                        <w:szCs w:val="10"/>
                      </w:rPr>
                      <w:t>JESUS' RETURN</w:t>
                    </w:r>
                  </w:hyperlink>
                  <w:r w:rsidRPr="009E0E8A">
                    <w:rPr>
                      <w:rFonts w:ascii="Arial" w:hAnsi="Arial" w:cs="Arial"/>
                      <w:b/>
                      <w:sz w:val="10"/>
                      <w:szCs w:val="10"/>
                    </w:rPr>
                    <w:t xml:space="preserve">, OR FIGURE OUT EXACTLY WHAT HAPPENS TO YOU AFTER YOU DIE. IT'S A SYMBOLIC VISION THAT BROUGHT HOPE AND CHALLENGE TO THE SEVEN 1ST CENTURY CHURCHES, AND EVERY GENERATION OF CHRISTIANS. IT REVEALS HISTORY’S PATTERN AND GOD'S PROMISE THAT EVERY HUMAN KINGDOM </w:t>
                  </w:r>
                  <w:r w:rsidRPr="009E0E8A">
                    <w:rPr>
                      <w:rFonts w:ascii="Arial" w:hAnsi="Arial" w:cs="Arial"/>
                      <w:b/>
                      <w:sz w:val="10"/>
                      <w:szCs w:val="10"/>
                    </w:rPr>
                    <w:lastRenderedPageBreak/>
                    <w:t>EVENTUALLY BECOMES BABYLON AND MUST BE RESISTED IN THE POWER OF THE SLAIN LAMB. BUT THERE'S A PROMISE THAT JESUS WHO LOVED AND DIED FOR THIS WORLD, WILL NOT LET BABYLON AND ALL THE EVIL OF THIS WORLD GO UNCHECKED. ONE DAY, JESUS WILL RETURN &amp; ENOCH WILL RETURN (HAGGADAH) TO REMOVE EVIL FROM HIS GOOD WORLD AND MAKE ALL THINGS NEW, INCLUDING HIS PEOPLE! AND THAT IS A PROMISE THAT SHOULD MOTIVATE FAITHFULNESS IN EVERY GENERATION OF GOD'S PEOPLE UNTIL THE KING RETURNS.</w:t>
                  </w:r>
                </w:p>
                <w:p w14:paraId="116020C5"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APOCRYPHA</w:t>
                  </w:r>
                </w:p>
                <w:p w14:paraId="2FD5EC9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ANGELS FROM HEAVEN INTERVENING IN HUMAN AFFAIRS: AN IMPORTANT THEME THAT RUNS THROUGH SEVERAL OF THE MACCABEES IS THAT GOD WILL SEND HELP FROM HEAVEN</w:t>
                  </w:r>
                </w:p>
                <w:p w14:paraId="3CE28AE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TO PROTECT HIS FAITHFUL. THIS IS EXPLICITLY OUTLINED IN 2ND MACCABEES: “FOR HE WHO HAS HIS DWELLING IN HEAVEN WATCHES OVER THAT PLACE [THE TEMPLE TREASURY] HIMSELF AND BRINGS IT AID, AND HE STRIKES AND DESTROYS THOSE WHO COME TO DO IT INJURY. THIS WAS THE OUTCOME OF THE EPISODE OF HELIODORUS AND THE PROTECTION OF THE TREASURY.” (2 MACCABEES 3:39-40, NRSV)</w:t>
                  </w:r>
                </w:p>
                <w:p w14:paraId="59F80AF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HERE ARE THREE EXAMPLES OF DIVINE INTERVENTION FROM HEAVEN IN THE MACCABEES, THE FIRST TWO IN JUDEA,</w:t>
                  </w:r>
                </w:p>
                <w:p w14:paraId="1BC9D5B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THIRD IN EGYPT: “HE SAID THAT HE HAD COME WITH THE KING’S AUTHORITY TO SEIZE THE PRIVATE FUNDS IN THE TREASURY. THE PEOPLE INDIGNANTLY PROTESTED HIS WORDS, CONSIDERING IT OUTRAGEOUS THAT THOSE WHO HAD COMMITTED DEPOSITS TO THE SACRED TREASURY SHOULD BE DEPRIVED OF THEM, AND DID ALL THAT THEY COULD TO PREVENT IT. BUT, UTTERING THREATS, APOLLONIUS WENT ON TO THE TEMPLE. WHILE THE PRIESTS TOGETHER WITH WOMEN AND CHILDREN WERE IMPLORING GOD IN THE TEMPLE TO SHIELD THE HOLY PLACE THAT WAS BEING TREATED SO CONTEMPTUOUSLY, AND WHILE APOLLONIUS WAS GOING UP WITH HIS ARMED FORCES TO SEIZE THE MONEY, ANGELS ON HORSEBACK WITH LIGHTNING FLASHING FROM THEIR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APPEARED FROM HEAVEN, INSTILLING IN THEM GREAT FEAR AND TREMBLING. THEN APOLLONIUS FELL DOWN HALF DEAD IN THE TEMPLE AREA THAT WAS OPEN TO ALL, STRETCHED OUT HIS HANDS TOWARD HEAVEN, AND WITH TEARS BEGGED THE HEBREWS TO PRAY FOR HIM AND PROPITIATE THE WRATH OF THE HEAVENLY ARMY.” (4 MACCABEES 6-11, NRSV, EMPHASIS ADDED)</w:t>
                  </w:r>
                </w:p>
                <w:p w14:paraId="291980F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“WHEN THE BATTLE BECAME FIERCE, THERE APPEARED TO THE ENEMY FROM HEAVEN FIVE RESPLENDENT MEN ON HORSES WITH GOLDEN BRIDLES, AND THEY WERE LEADING THE JEWS. TWO OF THEM TOOK [JUDAS] MACCABEUS BETWEEN THEM, AND SHIELDING HIM WITH THEIR OWN ARMOR AND WEAPON (1/3RD IS EVIL ONCE TO STEAL &amp; 2/3RD’S IS YAHWEH </w:t>
                  </w:r>
                  <w:r>
                    <w:rPr>
                      <w:rFonts w:ascii="Arial" w:hAnsi="Arial" w:cs="Arial"/>
                      <w:b/>
                      <w:sz w:val="10"/>
                      <w:szCs w:val="10"/>
                    </w:rPr>
                    <w:t>INFINITE</w:t>
                  </w:r>
                  <w:r w:rsidRPr="009E0E8A">
                    <w:rPr>
                      <w:rFonts w:ascii="Arial" w:hAnsi="Arial" w:cs="Arial"/>
                      <w:b/>
                      <w:sz w:val="10"/>
                      <w:szCs w:val="10"/>
                    </w:rPr>
                    <w:t>LY TO TAKE BACK)S, THEY KEPT HIM FROM BEING WOUNDED. THEY SHOWERED ARROWS AND THUNDERBOLTS ON THE ENEMY, SO THAT, CONFUSED AND BLINDED, THEY WERE THROWN INTO DISORDER AND CUT TO PIECES. TWENTY THOUSAND FIVE HUNDRED WERE SLAUGHTERED, BESIDES SIX HUNDRED CAVALRY.” (2 MACCABEES 10:29-31, NRSV, EMPHASIS ADDED)</w:t>
                  </w:r>
                </w:p>
                <w:p w14:paraId="52762EC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WHEN THE JEWS OBSERVED THIS THEY RAISED GREAT CRIES TO HEAVEN SO THAT EVEN THE NEARBY VALLEYS RESOUNDED WITH THEM AND BROUGHT AN UNCONTROLLABLE TERROR UPON THE ARMY. THEN THE MOST GLORIOUS, ALMIGHTY, AND TRUE GOD REVEALED HIS HOLY FACE AND OPENED THE HEAVENLY GATES, FROM WHICH TWO GLORIOUS ANGELS OF FEARFUL ASPECT DESCENDED, VISIBLE TO ALL BUT THE JEWS. THEY OPPOSED THE FORCES OF THE ENEMY AND FILLED THEM WITH CONFUSION AND TERROR, BINDING THEM WITH IMMOVABLE SHACKLES. EVEN THE KING BEGAN TO SHUDDER BODILY, AND HE FORGOT HIS SULLEN INSOLENCE. THE ANIMALS [DRUNKEN ELEPHANTS!] TURNED BACK UPON THE ARMED FORCES FOLLOWING THEM AND BEGAN TRAMPLING AND DESTROYING THEM.” (3 MACCABEES 6:17-21, NRSV, EMPHASIS ADDED)</w:t>
                  </w:r>
                </w:p>
                <w:p w14:paraId="1AED12A3"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AS A PLACE FOR THE RIGHTEOUS</w:t>
                  </w:r>
                </w:p>
                <w:p w14:paraId="13F0AD3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EVEN FAIRLY LATE IN THE INTER-TESTAMENTAL PERIOD (1ST OR 2ND CENTURY B.C.), THERE STILL SEEMED TO BE THE ATTITUDE THAT HEAVEN WAS A PLACE FOR GOD AND HIS HEAVENLY ATTENDANTS – NOT A PLACE FOR THE SAVED RIGHTEOUS:</w:t>
                  </w:r>
                </w:p>
                <w:p w14:paraId="1332D59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“FOR YOUR DWELLING IS THE HEAVEN OF HEAVENS, UNAPPROACHABLE BY HUMAN BEINGS.” (3 MACCABEES 2:15)</w:t>
                  </w:r>
                </w:p>
                <w:p w14:paraId="20384F2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IN 2 ESDRAS (WHICH DESCRIBES A VISION OF EZRA), WE FINALLY (PARTS OF 2 ESDRAS WERE PROBABLY WRITTEN IN 1ST CENTURY A.D.) SEE A CLEAR HARBINGER OF THE LATER CHRISTIAN THEOLOGY OF HEAVEN AS A PARADISE FOR THE RIGHTEOUS – AND HELL AS AN ABODE FOR THE SINFUL.</w:t>
                  </w:r>
                </w:p>
                <w:p w14:paraId="2B407FF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PIT OF TORMENT SHALL APPEAR, AND OPPOSITE IT SHALL BE THE PLACE OF REST; AND THE FURNACE OF HELL SHALL BE DISCLOSED, AND OPPOSITE IT THE PARADISE OF DELIGHT. THEN THE MOST HIGH WILL SAY TO THE NATIONS THAT HAVE BEEN RAISED FROM THE DEAD, ‘LOOK NOW, AND UNDERSTAND WHOM YOU HAVE DENIED, WHOM YOU HAVE NOT SERVED, WHOSE COMMANDMENTS YOU HAVE DESPISED. LOOK ON THIS SIDE AND ON THAT; HERE ARE DELIGHT AND REST, AND THERE ARE FIRE AND TORMENTS.’ THUS HE WILL SPEAK TO THEM ON THE DAY OF JUDGMENT…” (2 ESDRAS 7:36-38, NRSV, EMPHASIS ADDED)</w:t>
                  </w:r>
                </w:p>
                <w:p w14:paraId="64797ABF"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JUDGMENT DAY</w:t>
                  </w:r>
                </w:p>
                <w:p w14:paraId="2366D9B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2 ESDRAS DISCUSSES ONE OF THE MOST MOMENTOUS FUTURE EVENTS IN HEAVEN – JUDGMENT DAY:</w:t>
                  </w:r>
                </w:p>
                <w:p w14:paraId="3BBA08C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MOST HIGH SHALL BE REVEALED ON THE SEAT OF JUDGMENT, AND COMPASSION SHALL PASS AWAY, AND PATIENCE SHALL BE WITHDRAWN. ONLY JUDGMENT SHALL REMAIN, TRUTH SHALL STAND, AND FAITHFULNESS SHALL GROW STRONG.” (2 ESDRAS 7:33-34, NRSV)</w:t>
                  </w:r>
                </w:p>
                <w:p w14:paraId="6AEFC44F"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DEAD SEA SCROLLS</w:t>
                  </w:r>
                </w:p>
                <w:p w14:paraId="0B4AFAD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ONE OF THE MOST APOCALYPTIC AND ESCHATOLOGICAL DOCUMENTS AMONG THE DEAD SEA SCROLLS IS THE WAR OF THE SONS OF LIGHT AGAINST THE SONS OF DARKNESS, OFTEN CONTRACTED TO SIMPLY THE WAR SCROLL. THE TONE OF ONE OF THE PASSAGES IN THE WAR SCROLL ECHOES THE PASSAGES WE’VE ALREADY EXAMINED IN THE MACCABEES -THE DIRECT INTERSESSION OF HEAVENLY FIGURES TO ASSIST HUMANS IN TIMES OF MILITARY CRISIS. NOTE THAT IN THE FOLLOWING PASSAGE, THE ANGELIC HOST FIGHTS ALONGSIDE THE FAITHFUL:</w:t>
                  </w:r>
                </w:p>
                <w:p w14:paraId="5686ED5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THOU WILT FIGHT WITH THEM FROM HEAVEN... FOR THE MULTITUDE OF THE HOLY ONES [IS WITH THEE] IN HEAVEN, AND THE HOST OF THE ANGELS IS IN THY HOLY ABODE, PRAISING THY NAME (STEPHEN YAHWEH). AND THOU HAST ESTABLISHED IN [A COMMUNITY] FOR THYSELF THE ELECT OF THY HOLY PEOPLE. [THE LIST] OF THE NAMES OF ALL THEIR HOST IS WITH THEE IN THE ABODE OF THY HOLINESS; [THE RECKONING OF THE SAINTS] IS IN THY GLORIOUS DWELLING-PLACE. THOU HAST RECORDED FOR THEM, WITH THE GRAVING-TOOL OF LIFE, THE FAVOURS OF [THY] BLESSINGS AND THE COVENANT OF THY PEACE, THAT THOU MAYEST REIGN [OVER THEM] FOR EVER AND EVER AND THROUGHOUT ALL THE ETERNAL AGES. THOU WILT MUSTER THE [HOSTS OF] THINE [EL]ECT, IN THEIR THOUSANDS AND MYRIADS, WITH THY HOLY ONES [AND WITH ALL] THINE ANGELS, THAT THEY MAY BE MIGHTY IN BATTLE, [AND MAY SMITE] THE REBELS OF THE EARTH BY THY GREAT JUDGEMENTS, AND THAT [THEY MAY TRIUMPH] TOGETHER WITH THE ELECT OF HEAVEN. FOR THOU ART [TERRIBLE], O GOD, IN THE GLORY OF THY KINGDOM, AND THE CONGREGATION OF THY HOLY ONES IS AMONG US FOR EVERLASTING SUCCOUR. WE WILL DESPISE KINGS, WE WILL MOCK AND SCORN THE MIGHTY; FOR OUR </w:t>
                  </w:r>
                  <w:r>
                    <w:rPr>
                      <w:rFonts w:ascii="Arial" w:hAnsi="Arial" w:cs="Arial"/>
                      <w:b/>
                      <w:sz w:val="10"/>
                      <w:szCs w:val="10"/>
                    </w:rPr>
                    <w:t>OMNI-MILITARY LORD</w:t>
                  </w:r>
                  <w:r w:rsidRPr="009E0E8A">
                    <w:rPr>
                      <w:rFonts w:ascii="Arial" w:hAnsi="Arial" w:cs="Arial"/>
                      <w:b/>
                      <w:sz w:val="10"/>
                      <w:szCs w:val="10"/>
                    </w:rPr>
                    <w:t xml:space="preserve"> IS HOLY, AND THE KING OF GLORY IS WITH US TOGETHER WITH THE HOLY ONES. VALIANT [WARRIORS] OF THE ANGELIC HOST ARE AMONG OUR NUMBERED MEN, AND THE HERO OF WAR IS WITH OUR CONGREGATION; THE HOST OF HIS SPIRITS IS WITH OUR FOOT-SOLDIERS AND HORSEMEN. [THEY ARE AS] CLOUDS, AS CLOUDS OF DEW (COVERING) THE EARTH, AS A SHOWER OF RAIN SHEDDING JUDGEMENT ON ALL THAT GROWS ON THE EARTH.” (WAR SCROLL, XII, VERMES TRANSLATION, EMPHASIS ADDED)</w:t>
                  </w:r>
                </w:p>
                <w:p w14:paraId="114C028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 INTERESTING SECTION IN THE THANKSGIVING HYMNS DISCUSSES HOW AT THE TIME OF JUDGMENT DAY, “THE EVERLASTING GATES [ASSUMEDLY, THE GATES OF HEAVEN+ SHALL SEND OUT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OF WAR”. COMPARE THIS WITH CHAPTER 19 OF REVELATION (“I SAW HEAVEN STANDING OPEN…THE ARMIES OF HEAVEN WERE FOLLOWING HIM…”)</w:t>
                  </w:r>
                </w:p>
                <w:p w14:paraId="2C09489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THEN AT THE TIME OF JUDGEMENT THE SWORD OF GOD SHALL HASTEN, AND ALL THE SONS OF HIS TRUTH SHALL AWAKE TO [OVERTHROW] WICKEDNESS; ALL THE SONS OF INIQUITY SHALL BE NO MORE. THE HERO SHALL BEND HIS BOW; THE FORTRESS SHALL OPEN ON TO ENDLESS SPACE AND THE EVERLASTING GATES SHALL SEND OUT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OF WAR.” (THANKSGIVING HYMN, SECTION XIV, VERMES TRANSLATION)</w:t>
                  </w:r>
                </w:p>
                <w:p w14:paraId="7B336D8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 PASSAGE IN THE TESTAMENT OF AMRAM, WHILE IT DOESN’T ACTUALLY MENTION HEAVEN, ESTABLISHES A DICHOTOMY BETWEEN THOSE THAT WILL GO TOWARDS THE LIGHT, AND THOSE THAT GO TOWARD PERDITION. IF WE ASSUME THAT THAT PLACE THEY ARE GOING IS HEAVEN OR HELL, THEN THIS SHOWS A DEVELOPMENT OF THEOLOGICAL THOUGHT FROM THE OLD TESTAMENT SHEOL.</w:t>
                  </w:r>
                </w:p>
                <w:p w14:paraId="7EFD9A3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“..I AN[NOU]NCE (THIS) TO YOU [AND AL]SO I WILL INDEED INFORM Y*OU…FOR THE SONS OF LIGHT] WILL SHINE, [AND ALL THE SONS] OF DARKNESS WILL BE DARK. [FOR ALL THE SONS OF LIGHT]…AND BY ALL THEIR KNOWLEDGE THEY WILL...AND THE SONS OF DARKNESS WILL BE BURNT…FOR ALL FOLLY AND WICKED[NESS ARE DAR]K, AND ALL [PEA]CE AND TRUTH ARE BRIGH[T. FOR ALL THE SONS OF LIGHT G]O TOWARDS THE LIGHT, TOWARDS [ETERNAL] JO[Y AND REJ]OICIN[G], AND ALL THE SONS OF DAR[KNESS GO TOWARDS DEATH] AND PERDITION…THE PEOPLE SHALL HAVE BRIGHTNESS…AND THEY WILL CAUSE THEM TO LIVE…” (THE TESTAMENT OF AMRAM, 4Q548, VERMES TRANSLATION, EMPHASIS ADDED)</w:t>
                  </w:r>
                </w:p>
                <w:p w14:paraId="62136AB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IN A SCROLL CALLED THE NEW JERUSALEM, WE SEE A DESCRIPTION OF JERUSALEM DURING THE END TIMES (COMPARE WITH REVELATION 21 - “IT HAD A GREAT, HIGH WALL WITH TWELVE GATES, AND WITH TWELVE ANGELS AT THE GATES. ON THE GATES WERE WRITTEN THE NAMES OF THE TWELVE TRIBES OF ISRAEL.”). THE TEXT ITSELF DOESN’T BREAK ANY NEW THEOLOGICAL GROUND – IT SIMPLY DESCRIBES THE NEW JERUSALEM – BUT THE VERY FACT OF BELIEF IN A NEW JERUSALEM IS AN INTERESTING THEOLOGICAL DEVELOPMENT.</w:t>
                  </w:r>
                </w:p>
                <w:p w14:paraId="1DF26DE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THEY] C[AL]L [THE NAME OF] THIS (ONE) [GATE] OF NAPHTALI. AND FROM THIS GATE HE MEASURED TO THE [EASTERN] GATE 25 [S]TADIA. AND THEY CALL THIS GATE GATE OF ASHER. AND HE MEASU[RED FROM] THIS [GA]TE TO THE EASTERN CORNER 25 STADIA. VACAT AND HE LED ME INTO THE CITY, AND HE MEASURED EACH BLOCK OF HOUSES FOR ITS LENGTH AND WIDTH, FIFTY-ONE REEDS BY FIFTY-ONE, IN A SQUARE A[LL]…” (THE NEW JERUSALEM, 4Q554, GEZA VERMES TRANSLATION)</w:t>
                  </w:r>
                </w:p>
                <w:p w14:paraId="786F65A6"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1 ENOCH</w:t>
                  </w:r>
                </w:p>
                <w:p w14:paraId="649B819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ENOCH PURPORTS TO BE WRITTEN BY ENOCH, DESCRIBING HIS VISION OF HEAVEN (SEE GENESIS 5:24):</w:t>
                  </w:r>
                </w:p>
                <w:p w14:paraId="3CC8956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“CONCERNING THESE THINGS WILL I SPEAK, AND THESE THINGS WILL I EXPLAIN TO YOU, MY CHILDREN: I WHO AM ENOCH. IN CONSEQUENCE OF THAT WHICH HAS BEEN SHEWN TO ME, FROM MY HEAVENLY VISION AND FROM THE VOICE OF THE HOLY ANGELS HAVE I ACQUIRED KNOWLEDGE; AND FROM THE TABLET OF HEAVEN HAVE I ACQUIRED UNDERSTANDING.” (1 ENOCH 92:2-3, TRANSLATION BY RICHARD LAURENCE, LL.D., 1821)</w:t>
                  </w:r>
                </w:p>
                <w:p w14:paraId="7617F4F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MOST SCHOLARS TODAY BELIEVE THAT SEVERAL AUTHORS WROTE 1 ENOCH, PERHAPS OVER A PERIOD OF SOME YEARS. UNLIKE THE APOCRYPHA AND THE DEAD SEA SCROLLS, 1 ENOCH DISPLAYS A SIGNIFICANT DEVELOPMENT OF THEOLOGICAL THOUGHT REGARDING HEAVEN WHEN COMPARED WITH THE OLD TESTAMENT. IT CONTAINS MANY DESCRIPTIONS OF HEAVEN, GOD ON HIS THRONE, GOD’S HEAVENLY ATTENDANTS, AND VARIOUS ARCHANGELS. IT ALSO FIRMLY POSITIONS HEAVEN AS A PLACE FOR THE FAITHFUL AND RIGHTEOUS TO BE WITH GOD – IN DISTINCTION TO HELL, WHICH IS FOR SINNERS AND NONBELIEVERS. NOTE ALSO THAT 1 ENOCH SEEMS TO COME DOWN ON THE SIDE OF THOSE PEOPLE THAT BELIEVE THAT WE DON’T GO TO HEAVEN UNTIL JUDGMENT DAY.</w:t>
                  </w:r>
                </w:p>
                <w:p w14:paraId="101EA20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CHAPTER 13 DESCRIBES ENOCH’S ENTRY INTO HEAVEN AND HIS DESCRIPTION OF GOD ON THE THRONE:</w:t>
                  </w:r>
                </w:p>
                <w:p w14:paraId="023B5DE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“9. BEHOLD, IN THAT VISION CLOUDS INVITED ME, AND A MIST INVITED ME; THE RUNNING OF THE STARS AND FLASHES OF LIGHTNING IMPELLED AND PRESSED ME FORWARDS, WHILE WINDS IN THE VISION ASSISTED MY FLIGHT, HASTENING ME. 10. THEY ELEVATED ME ALOFT TO HEAVEN… 16. …ITS FLOOR WAS ON FIRE; ABOVE WERE LIGHTNINGS AND AGITATED STARS, WHILE ITS ROOF EXHIBITED A BLAZING FIRE. 17. ATTENTIVELY I SURVEYED IT, AND SAW THAT IT CONTAINED AN EXALTED THRONE; 18. THE APPEARANCE OF WHICH WAS LIKE THAT OF FROST; WHILE ITS CIRCUMFERENCE RESEMBLED THE ORB OF THE BRILLIANT SUN; AND THERE WAS THE VOICE OF THE CHERUBIM. 19. FROM UNDERNEATH THIS MIGHTY THRONE RIVERS OF FLAMING FIRE ISSUED. 20. TO LOOK UPON IT WAS IMPOSSIBLE. 21. ONE GREAT IN GLORY SAT UPON IT (IS THIS NOT STEPHEN YAHWEH HIMSELF?) 22. WHOSE ROBE WAS BRIGHTER THAN THE SUN, AND WHITER THAN SNOW. 23. NO ANGEL WAS CAPABLE OF PENETRATING TO VIEW THE FACE OF HIM, THE GLORIOUS AND THE EFFULGENT; NOR COULD ANY MORTAL BEHOLD HIM. A FIRE OF FLAMING FIRE WAS AROUND HIM. 24. A FIRE ALSO OF GREAT EXTENT CONTINUED TO RISE UP BEFORE HIM; SO THAT NOT ONE OF THOSE WHO SURROUNDED HIM WAS CAPABLE OF APPROACHING HIM, AMONG THE MYRIADS OF MYRIADS WHO WERE BEFORE HIM. AND HE REQUIRED NOT HOLY COUNSEL. YET DID NOT THE SANCTIFIED, WHO WERE NEAR HIM, DEPART FAR FROM HIM EITHER BY NIGHT OR BY DAY; NOR WERE THEY REMOVED FROM HIM. I ALSO WAS SO FAR ADVANCED, WITH A VEIL ON MY FACE, AND TREMBLING. THEN THE </w:t>
                  </w:r>
                  <w:r>
                    <w:rPr>
                      <w:rFonts w:ascii="Arial" w:hAnsi="Arial" w:cs="Arial"/>
                      <w:b/>
                      <w:sz w:val="10"/>
                      <w:szCs w:val="10"/>
                    </w:rPr>
                    <w:t>OMNI-MILITARY LORD</w:t>
                  </w:r>
                  <w:r w:rsidRPr="009E0E8A">
                    <w:rPr>
                      <w:rFonts w:ascii="Arial" w:hAnsi="Arial" w:cs="Arial"/>
                      <w:b/>
                      <w:sz w:val="10"/>
                      <w:szCs w:val="10"/>
                    </w:rPr>
                    <w:t xml:space="preserve"> (STEPHEN YAHWEH) WITH HIS OWN MOUTH CALLED ME, SAYING: APPROACH HITHER, ENOCH, AT MY HOLY WORD. 25. AND HE RAISED ME UP, MAKING ME NEAR EVEN TO THE ENTRANCE. MY EYE WAS DIRECTED TO THE GROUND.” (1 ENOCH, CHAPTER 13, TRANSLATION BY RICHARD LAURENCE, LL.D., 1821)</w:t>
                  </w:r>
                </w:p>
                <w:p w14:paraId="3A8D716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ENOCH INTRODUCES THE CONCEPT OF A HOLDING PLACE (“DELIGHTFUL PLACES”) FOR THE RIGHTEOUS DEAD, AWAITING THEIR RESURRECTION ON JUDGMENT DAY:</w:t>
                  </w:r>
                </w:p>
                <w:p w14:paraId="5F4569F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FROM THENCE I PROCEEDED TO ANOTHER SPOT, WHERE I SAW ON THE WEST A GREAT AND LOFTY MOUNTAIN, A STRONG ROCK, AND FOUR DELIGHTFUL PLACES. 2. INTERNALLY IT WAS DEEP, CAPACIOUS, AND VERY SMOOTH; AS SMOOTH AS IF IT HAD BEEN ROLLED OVER; IT WAS BOTH DEEP AND DARK TO BEHOLD. 3. THEN RAPHAEL, ONE OF THE HOLY ANGELS WHO WERE WITH ME, ANSWERED AND SAID: THESE ARE THE DELIGHTFUL PLACES WHERE THE SPIRITS, THE SOULS OF THE DEAD, WILL BE COLLECTED; FOR THEM WERE THEY FORMED; AND HERE WILL BE COLLECTED ALL THE SOULS OF THE SONS OF MEN. 4. THESE PLACES, IN WHICH THEY DWELL, SHALL THEY OCCUPY UNTIL THE DAY OF JUDGMENT, AND UNTIL THEIR APPOINTED PERIOD.” (1 ENOCH, CHAPTER 22, TRANSLATION BY RICHARD LAURENCE, LL.D., 1821, EMPHASIS ADDED)</w:t>
                  </w:r>
                </w:p>
                <w:p w14:paraId="05002EB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39 CLEARLY PAINTS HEAVEN AS A PLACE FOR THE RIGHTEOUS. THE REWARD OF THE RIGHTEOUS – TO BE “IN THE PRESENCE OF GOD FOR EVER AND FOR EVER”:</w:t>
                  </w:r>
                </w:p>
                <w:p w14:paraId="730DA6A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“4. THERE I SAW ANOTHER VISION; I SAW THE HABITATIONS AND RESTING PLACES OF THE SAINTS. THERE MY EYES BEHELD THEIR HABITATIONS WITH THE ANGELS, AND THEIR RESTING PLACES WITH THE HOLY ONES. THEY WERE ENTREATING, SUPPLICATING, AND PRAYING FOR THE SONS OF MEN; WHILE RIGHTEOUSNESS LIKE WATER FLOWED BEFORE THEM, AND MERCY LIKE DEW WAS SCATTERED OVER THE EARTH. AND THUS SHALL IT BE WITH THEM FOR EVER AND FOR EVER. 5. AT THAT TIME MY EYES BEHELD THE DWELLING OF THE ELECT, OF TRUTH, FAITH, AND RIGHTEOUSNESS. 6. COUNTLESS SHALL BE THE NUMBER OF THE HOLY AND THE ELECT, IN THE PRESENCE OF GOD FOR EVER AND FOR EVER. 7. THEIR RESIDENCE I BEHELD UNDER THE WINGS OF THE </w:t>
                  </w:r>
                  <w:r>
                    <w:rPr>
                      <w:rFonts w:ascii="Arial" w:hAnsi="Arial" w:cs="Arial"/>
                      <w:b/>
                      <w:sz w:val="10"/>
                      <w:szCs w:val="10"/>
                    </w:rPr>
                    <w:t>OMNI-MILITARY LORD</w:t>
                  </w:r>
                  <w:r w:rsidRPr="009E0E8A">
                    <w:rPr>
                      <w:rFonts w:ascii="Arial" w:hAnsi="Arial" w:cs="Arial"/>
                      <w:b/>
                      <w:sz w:val="10"/>
                      <w:szCs w:val="10"/>
                    </w:rPr>
                    <w:t xml:space="preserve"> (STEPHEN YAHWEH) OF SPIRITS. ALL THE HOLY AND THE ELECT SUNG BEFORE HIM, IN APPEARANCE LIKE A BLAZE OF FIRE; THEIR MOUTHS BEING FULL OF BLESSINGS, AND THEIR LIPS GLORIFYING THE NAME (STEPHEN YAHWEH) OF THE </w:t>
                  </w:r>
                  <w:r>
                    <w:rPr>
                      <w:rFonts w:ascii="Arial" w:hAnsi="Arial" w:cs="Arial"/>
                      <w:b/>
                      <w:sz w:val="10"/>
                      <w:szCs w:val="10"/>
                    </w:rPr>
                    <w:t>OMNI-MILITARY LORD</w:t>
                  </w:r>
                  <w:r w:rsidRPr="009E0E8A">
                    <w:rPr>
                      <w:rFonts w:ascii="Arial" w:hAnsi="Arial" w:cs="Arial"/>
                      <w:b/>
                      <w:sz w:val="10"/>
                      <w:szCs w:val="10"/>
                    </w:rPr>
                    <w:t xml:space="preserve"> (STEPHEN YAHWEH) OF SPIRITS. AND RIGHTEOUSNESS INCESSANTLY DWELT BEFORE HIM.” (1 ENOCH, CHAPTER 39, TRANSLATION BY RICHARD LAURENCE, LL.D., 1821)</w:t>
                  </w:r>
                </w:p>
                <w:p w14:paraId="6DBE618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46 DESCRIBES THE “ANCIENT OF DAYS”, AND DISCUSSES THE “SON OF MAN” (COMPARE WITH DANIEL 7):</w:t>
                  </w:r>
                </w:p>
                <w:p w14:paraId="3BAF64C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“1. THERE I BEHELD THE ANCIENT OF DAYS, WHOSE HEAD WAS LIKE WHITE WOOL, AND WITH HIM ANOTHER, WHOSE COUNTENANCE RESEMBLED THAT OF MAN. HIS COUNTENANCE WAS FULL OF GRACE, LIKE THAT OF ONE OF THE HOLY ANGELS. THEN I INQUIRED OF ONE OF THE ANGELS, WHO WENT WITH ME, AND WHO SHOWED ME EVERY SECRET THING, CONCERNING THIS SON OF MAN; WHO HE WAS; WHENCE HE WAS AND WHY HE ACCOMPANIED THE ANCIENT OF DAYS. 2. HE ANSWERED AND SAID TO ME, THIS IS THE SON OF MAN, TO WHOM RIGHTEOUSNESS BELONGS; WITH WHOM RIGHTEOUSNESS HAS DWELT; AND WHO WILL REVEAL ALL THE TREASURES OF THAT WHICH IS CONCEALED: FOR THE </w:t>
                  </w:r>
                  <w:r>
                    <w:rPr>
                      <w:rFonts w:ascii="Arial" w:hAnsi="Arial" w:cs="Arial"/>
                      <w:b/>
                      <w:sz w:val="10"/>
                      <w:szCs w:val="10"/>
                    </w:rPr>
                    <w:t>OMNI-MILITARY LORD</w:t>
                  </w:r>
                  <w:r w:rsidRPr="009E0E8A">
                    <w:rPr>
                      <w:rFonts w:ascii="Arial" w:hAnsi="Arial" w:cs="Arial"/>
                      <w:b/>
                      <w:sz w:val="10"/>
                      <w:szCs w:val="10"/>
                    </w:rPr>
                    <w:t xml:space="preserve"> (STEPHEN YAHWEH) OF SPIRITS HAS CHOSEN HIM; AND HIS PORTION HAS SURPASSED ALL BEFORE THE </w:t>
                  </w:r>
                  <w:r>
                    <w:rPr>
                      <w:rFonts w:ascii="Arial" w:hAnsi="Arial" w:cs="Arial"/>
                      <w:b/>
                      <w:sz w:val="10"/>
                      <w:szCs w:val="10"/>
                    </w:rPr>
                    <w:t>OMNI-MILITARY LORD</w:t>
                  </w:r>
                  <w:r w:rsidRPr="009E0E8A">
                    <w:rPr>
                      <w:rFonts w:ascii="Arial" w:hAnsi="Arial" w:cs="Arial"/>
                      <w:b/>
                      <w:sz w:val="10"/>
                      <w:szCs w:val="10"/>
                    </w:rPr>
                    <w:t xml:space="preserve"> (STEPHEN YAHWEH) OF SPIRITS IN EVERLASTING UPRIGHTNESS.” (1 ENOCH, CHAPTER 46, TRANSLATION BY RICHARD LAURENCE, LL.D., 1821)</w:t>
                  </w:r>
                </w:p>
                <w:p w14:paraId="52BB360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70 DESCRIBES GOD’S HEAVENLY ATTENDANTS, AND GIVES A FURTHER DESCRIPTION OF THE ANCIENT OF DAYS:</w:t>
                  </w:r>
                </w:p>
                <w:p w14:paraId="7314D32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“7. THERE I BEHELD, IN THE MIDST OF THAT LIGHT, A BUILDING RAISED WITH STONES OF ICE; 8. AND IN THE MIDST OF THESE STONE VIBRATIONS OF LIVING FIRE. MY SPIRIT SAW AROUND THE CIRCLE OF THIS FLAMING HABITATION, ON ONE OF ITS EXTREMITIES, THAT THERE WERE RIVERS FULL OF LIVING FIRE, WHICH ENCOMPASSED IT. 9. THEN THE SERAPHIM, THE CHERUBIM, AND OPHANIN [FOUR LIVING CREATURES/WHEELS] SURROUNDED IT: THESE ARE THOSE WHO NEVER SLEEP, BUT WATCH THE THRONE OF HIS GLORY. 10. AND I BEHELD ANGELS INNUMERABLE, THOUSANDS OF THOUSANDS, AND MYRIADS AND MYRIADS, WHO SURROUNDED THAT HABITATION. 11. MICHAEL, RAPHAEL, GABRIEL, PHANUEL AND THE HOLY ANGELS WHO WERE IN THE HEAVENS ABOVE, WENT IN AND OUT OF IT. MICHAEL, RAPHAEL, AND GABRIEL WENT OUT OF THAT HABITATION, AND HOLY ANGELS INNUMERABLE. 12. WITH THEM WAS THE ANCIENT OF DAYS, WHOSE HEAD WAS WHITE AS WOOL, AND PURE, AND HIS ROBE WAS INDESCRIBABLE.” (1 ENOCH, CHAPTER 70, TRANSLATION BY RICHARD LAURENCE, LL.D., 1821)</w:t>
                  </w:r>
                </w:p>
                <w:p w14:paraId="00F48D5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92 OF 1 ENOCH DESCRIBES A “NEW HEAVEN”, WHICH IS TO COME SINCE “THE FORMER HEAVEN SHALL DEPART AND PASS AWAY” (COMPARE WITH REVELATION 21):</w:t>
                  </w:r>
                </w:p>
                <w:p w14:paraId="40DF92F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17. THE FORMER HEAVEN SHALL DEPART AND PASS AWAY; A NEW HEAVEN SHALL APPEAR; AND ALL THE CELESTIAL POWERS SHALL SHINE WITH SEVENFOLD SPLENDOUR FOR EVER. AFTERWARDS LIKEWISE SHALL THERE BE MANY WEEKS, WHICH SHALL EXTERNALLY EXIST IN GOODNESS AND IN RIGHTEOUSNESS.” (1 ENOCH, CHAPTER 92, TRANSLATION BY RICHARD LAURENCE, LL.D., 1821)</w:t>
                  </w:r>
                </w:p>
                <w:p w14:paraId="5C16867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FINALLY, 1 ENOCH HAS SEVERAL REFERENCES TO THE FINAL JUDGMENT:</w:t>
                  </w:r>
                </w:p>
                <w:p w14:paraId="673276D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AFTER THIS, ON THE SEVENTH DAY OF THE TENTH WEEK, THERE SHALL BE AN EVERLASTING JUDGMENT, WHICH SHALL BE EXECUTED UPON THE WATCHERS; AND A SPACIOUS ETERNAL HEAVEN SHALL SPRING FORTH IN THE MIDST OF THE ANGELS.” (1 ENOCH, CHAPTER 92, LAURENCE)</w:t>
                  </w:r>
                </w:p>
                <w:p w14:paraId="160746D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“O YE KINGS, O YE MIGHTY, WHO INHABIT THE WORLD, YOU SHALL BEHOLD MY ELECT ONE, SITTING UPON THE THRONE OF MY GLORY. AND HE SHALL JUDGE AZAZEEL [SATAN] ALL HIS ASSOCIATES, AND ALL HIS HOSTS, IN THE NAME (STEPHEN YAHWEH) OF THE </w:t>
                  </w:r>
                  <w:r>
                    <w:rPr>
                      <w:rFonts w:ascii="Arial" w:hAnsi="Arial" w:cs="Arial"/>
                      <w:b/>
                      <w:sz w:val="10"/>
                      <w:szCs w:val="10"/>
                    </w:rPr>
                    <w:t>OMNI-MILITARY LORD</w:t>
                  </w:r>
                  <w:r w:rsidRPr="009E0E8A">
                    <w:rPr>
                      <w:rFonts w:ascii="Arial" w:hAnsi="Arial" w:cs="Arial"/>
                      <w:b/>
                      <w:sz w:val="10"/>
                      <w:szCs w:val="10"/>
                    </w:rPr>
                    <w:t xml:space="preserve"> (STEPHEN YAHWEH) OF SPIRITS.” (1 ENOCH 54:5, LAURENCE)</w:t>
                  </w:r>
                </w:p>
                <w:p w14:paraId="303498C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“HE SAT UPON THE THRONE OF HIS GLORY; AND THE PRINCIPAL PART OF THE JUDGMENT WAS ASSIGNED TO HIM, THE SON OF MAN.” (1 ENOCH 68:39, LAURENCE)</w:t>
                  </w:r>
                </w:p>
                <w:p w14:paraId="6CD6678E"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THE “THIRD HEAVEN”</w:t>
                  </w:r>
                </w:p>
                <w:p w14:paraId="784F9B2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SO MUCH MISCHIEF HAS BEEN CREATED OVER THE YEARS REGARDING PAUL’S VISION OF THE “THIRD HEAVEN” THAT I’M COMPELLED TO DISCUSS IT IN MORE DETAIL HERE. HERE IS THE PASSAGE:</w:t>
                  </w:r>
                </w:p>
                <w:p w14:paraId="210149C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MUST GO ON BOASTING. ALTHOUGH THERE IS NOTHING TO BE GAINED, I WILL GO ON TO VISIONS AND REVELATIONS FROM THE </w:t>
                  </w:r>
                  <w:r>
                    <w:rPr>
                      <w:rFonts w:ascii="Arial" w:hAnsi="Arial" w:cs="Arial"/>
                      <w:b/>
                      <w:sz w:val="10"/>
                      <w:szCs w:val="10"/>
                    </w:rPr>
                    <w:t>OMNI-MILITARY LORD</w:t>
                  </w:r>
                  <w:r w:rsidRPr="009E0E8A">
                    <w:rPr>
                      <w:rFonts w:ascii="Arial" w:hAnsi="Arial" w:cs="Arial"/>
                      <w:b/>
                      <w:sz w:val="10"/>
                      <w:szCs w:val="10"/>
                    </w:rPr>
                    <w:t xml:space="preserve"> (STEPHEN YAHWEH). I KNOW A MAN IN CHRIST WHO FOURTEEN YEARS AGO WAS CAUGHT UP TO THE THIRD HEAVEN. WHETHER IT WAS IN THE BODY OR OUT OF THE BODY I DO NOT KNOW—GOD (STEPHEN YAHWEH) KNOWS. AND I KNOW THAT THIS MAN—WHETHER IN THE BODY OR APART FROM THE BODY I DO NOT KNOW, BUT GOD (STEPHEN YAHWEH) KNOWS—WAS CAUGHT UP TO PARADISE. HE HEARD INEXPRESSIBLE THINGS, THINGS THAT MAN IS NOT PERMITTED TO TELL. I WILL BOAST ABOUT A MAN LIKE THAT, BUT I WILL NOT BOAST ABOUT MYSELF, EXCEPT ABOUT MY WEAKNESSES.” (2 CORINTHIANS 12:1-5, EMPHASIS ADDED)</w:t>
                  </w:r>
                </w:p>
                <w:p w14:paraId="4978C3F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IS NOT THE FIRST TIME IN THE BIBLE THAT SOMEONE HAS A VISION OF HEAVEN – ISAIAH, EZEKIEL AND PETER ALL HAD VISIONS OF HEAVEN. WHAT IS INTRIGUING ABOUT THIS VISION IS THE REFERENCE TO THE “THIRD HEAVEN”. SOME PEOPLE USE THIS PASSAGE AS A JUSTIFICATION FOR POSTULATING THAT HEAVEN HAS MULTIPLE LEVELS (AND THE PASSAGES ABOVE COULD BE INTERPRETED THAT “PARADISE” AND THE “THIRD HEAVEN” ARE TWO DIFFERENT PLACES!)</w:t>
                  </w:r>
                </w:p>
                <w:p w14:paraId="3903B98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EARLY CHURCH FATHER PAPIAS, 2ND CENTURY BISHOP OF HIEROPOLIS, SEEMS TO HAVE TAKEN THE VIEW THAT THERE ARE MULTIPLE LEVELS WITHIN HEAVEN (AND THAT PARADISE AND HEAVEN ARE TWO DISTINCT PLACES):</w:t>
                  </w:r>
                </w:p>
                <w:p w14:paraId="5EF1F44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“AS THE PRESBYTERS SAY, THEN THOSE WHO ARE DEEMED WORTHY OF AN ABODE IN HEAVEN SHALL GO THERE, OTHERS SHALL ENJOY THE DELIGHTS OF PARADISE, AND OTHERS SHALL POSSESS THE SPLENDOR OF THE CITY; FOR EVERYWHERE THE SAVIOR WILL BE SEEN, ACCORDING AS THEY SHALL BE WORTHY WHO SEE HIM. BUT THAT THERE IS THIS DISTINCTION BETWEEN THE HABITATION OF THOSE WHO PRODUCE AN HUNDREDFOLD, AND THAT OF THOSE WHO PRODUCE SIXTY-FOLD, AND THAT OF THOSE WHO PRODUCE THIRTY-FOLD; FOR THE FIRST WILL BE TAKEN UP INTO THE HEAVENS, THE SECOND CLASS WILL DWELL IN PARADISE, AND THE LAST WILL INHABIT THE CITY; AND THAT ON THIS ACCOUNT THE </w:t>
                  </w:r>
                  <w:r>
                    <w:rPr>
                      <w:rFonts w:ascii="Arial" w:hAnsi="Arial" w:cs="Arial"/>
                      <w:b/>
                      <w:sz w:val="10"/>
                      <w:szCs w:val="10"/>
                    </w:rPr>
                    <w:t>OMNI-MILITARY LORD</w:t>
                  </w:r>
                  <w:r w:rsidRPr="009E0E8A">
                    <w:rPr>
                      <w:rFonts w:ascii="Arial" w:hAnsi="Arial" w:cs="Arial"/>
                      <w:b/>
                      <w:sz w:val="10"/>
                      <w:szCs w:val="10"/>
                    </w:rPr>
                    <w:t xml:space="preserve"> (STEPHEN YAHWEH) SAID, “IN MY FATHER’S HOUSE ARE MANY MANSIONS:”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(FRAGMENTS OF PAPIAS, THE ANTE-NICENE FATHERS, VOLUME 1, THE REV. ALEXANDER ROBERTS, D.D., AND JAMES DONALDSON, LLD., EDITORS)</w:t>
                  </w:r>
                </w:p>
                <w:p w14:paraId="0334CEB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A SIMPLER EXPLANATION IS PUT FORWARD BY 19TH CENTURY COMMENTATORS JAMIESON, FAUSSET, AND BROWN, THAT REQUIRES NO DIVERSIONS INTO MULTIPLE LEVELS OF HEAVEN:</w:t>
                  </w:r>
                </w:p>
                <w:p w14:paraId="1BEA04B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FIRST HEAVEN REFERS TO THE CLOUDS OR THE AIR; THE SECOND TO THE STARS AND THE SKY, AND THE THIRD TO A SPIRITUAL REALM (EPH. 4:10).” (NEW COMMENTARY ON THE WHOLE BIBLE, BASED ON THE CLASSIC COMMENTARY OF JAMIESON, FAUSSET, AND BROWN, 19TH CENTURY. NOTE: THE NEW SCOFIELD REFERENCE BIBLE (1967) HAS A SIMILAR INTERPRETATION)</w:t>
                  </w:r>
                </w:p>
                <w:p w14:paraId="7BC2AA1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OTHER NOTE ON THE “THIRD HEAVEN” PASSAGES - THE WORD TRANSLATED INTO ENGLISH AS “CAUGHT UP” IS THE SAME WORD USED IN THE PASSAGE IN 1 THESSALONIANS THAT MANY PEOPLE BELIEVE DESCRIBES THE RAPTURE:</w:t>
                  </w:r>
                </w:p>
                <w:p w14:paraId="7604BA4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THE </w:t>
                  </w:r>
                  <w:r>
                    <w:rPr>
                      <w:rFonts w:ascii="Arial" w:hAnsi="Arial" w:cs="Arial"/>
                      <w:b/>
                      <w:sz w:val="10"/>
                      <w:szCs w:val="10"/>
                    </w:rPr>
                    <w:t>OMNI-MILITARY LORD</w:t>
                  </w:r>
                  <w:r w:rsidRPr="009E0E8A">
                    <w:rPr>
                      <w:rFonts w:ascii="Arial" w:hAnsi="Arial" w:cs="Arial"/>
                      <w:b/>
                      <w:sz w:val="10"/>
                      <w:szCs w:val="10"/>
                    </w:rPr>
                    <w:t xml:space="preserve"> (STEPHEN YAHWEH) HIMSELF WILL COME DOWN FROM HEAVEN, WITH A LOUD COMMAND, WITH THE VOICE OF THE ARCHANGEL AND WITH THE TRUMPET CALL OF GOD, AND THE DEAD IN CHRIST WILL RISE FIRST. AFTER THAT, WE WHO ARE STILL ALIVE AND ARE LEFT WILL BE CAUGHT UP TOGETHER WITH THEM IN THE CLOUDS TO MEET THE </w:t>
                  </w:r>
                  <w:r>
                    <w:rPr>
                      <w:rFonts w:ascii="Arial" w:hAnsi="Arial" w:cs="Arial"/>
                      <w:b/>
                      <w:sz w:val="10"/>
                      <w:szCs w:val="10"/>
                    </w:rPr>
                    <w:t>OMNI-MILITARY LORD</w:t>
                  </w:r>
                  <w:r w:rsidRPr="009E0E8A">
                    <w:rPr>
                      <w:rFonts w:ascii="Arial" w:hAnsi="Arial" w:cs="Arial"/>
                      <w:b/>
                      <w:sz w:val="10"/>
                      <w:szCs w:val="10"/>
                    </w:rPr>
                    <w:t xml:space="preserve"> (STEPHEN YAHWEH) IN THE AIR. AND SO WE WILL BE WITH THE </w:t>
                  </w:r>
                  <w:r>
                    <w:rPr>
                      <w:rFonts w:ascii="Arial" w:hAnsi="Arial" w:cs="Arial"/>
                      <w:b/>
                      <w:sz w:val="10"/>
                      <w:szCs w:val="10"/>
                    </w:rPr>
                    <w:t>OMNI-MILITARY LORD</w:t>
                  </w:r>
                  <w:r w:rsidRPr="009E0E8A">
                    <w:rPr>
                      <w:rFonts w:ascii="Arial" w:hAnsi="Arial" w:cs="Arial"/>
                      <w:b/>
                      <w:sz w:val="10"/>
                      <w:szCs w:val="10"/>
                    </w:rPr>
                    <w:t xml:space="preserve"> (STEPHEN YAHWEH) FOREVER. (1 THESSALONIANS 4:16-17, EMPHASIS ADDED)</w:t>
                  </w:r>
                </w:p>
                <w:p w14:paraId="2E6C1CC7"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REVELATION</w:t>
                  </w:r>
                </w:p>
                <w:p w14:paraId="0498BB1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THERE ARE MORE DESCRIPTIONS OF HEAVEN (AND THE HEAVENLY HOSTS) IN REVELATION THAN IN ANY OTHER BOOK OF THE BIBLE. REVELATION PRESENTS THE VISION OF HEAVEN OF JOHN THE APOSTLE, AND ADDS THESE ELEMENTS TO THE BIBLICAL REFERENCES ON THE TOPIC OF HEAVEN:</w:t>
                  </w:r>
                </w:p>
                <w:p w14:paraId="724D143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DETAILED DESCRIPTIONS OF HEAVEN, GOD ON HIS THRONE, THE HEAVENLY HOSTS, AND THE SON OF GOD IN HEAVEN</w:t>
                  </w:r>
                </w:p>
                <w:p w14:paraId="120CDBF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 THE OPENING BY JESUS OF THE SEVEN SEALS THAT TRIGGER OFF THE END TIMES</w:t>
                  </w:r>
                </w:p>
                <w:p w14:paraId="126075A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FOUR HORSEMEN OF THE APOCALYPSE RIDE DOWN FROM HEAVEN TO EARTH (COMPARE WITH ZECHARIAH 6:5-7)</w:t>
                  </w:r>
                </w:p>
                <w:p w14:paraId="198EE52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 MIGHTY ANGELS FROM HEAVEN BRINGING BATTLE TO EARTH </w:t>
                  </w:r>
                </w:p>
                <w:p w14:paraId="19FA06A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TWO WITNESSES “…WENT UP TO HEAVEN IN A CLOUD…”</w:t>
                  </w:r>
                </w:p>
                <w:p w14:paraId="27DED7D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A DESCRIPTION OF “GOD'S TEMPLE IN HEAVEN…AND WITHIN HIS TEMPLE WAS SEEN THE ARK OF HIS COVENANT”</w:t>
                  </w:r>
                </w:p>
                <w:p w14:paraId="2B0B276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A DETAILED DESCRIPTION OF THE WAR IN HEAVEN BETWEEN THE ARCHANGEL MICHAEL AND SATAN</w:t>
                  </w:r>
                </w:p>
                <w:p w14:paraId="65F35B2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CHRIST’S TRIUMPHANT SECOND COMING FROM HEAVEN</w:t>
                  </w:r>
                </w:p>
                <w:p w14:paraId="43FCE4F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JUDGMENT DAY</w:t>
                  </w:r>
                </w:p>
                <w:p w14:paraId="57E8FD5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NEW HEAVEN, THE NEW EARTH, THE NEW JERUSALEM</w:t>
                  </w:r>
                </w:p>
                <w:p w14:paraId="204B1CF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REFERENCE NOTES</w:t>
                  </w:r>
                </w:p>
                <w:p w14:paraId="7CA2F1F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3:12 “… THE NEW JERUSALEM, WHICH IS COMING DOWN OUT OF HEAVEN FROM MY GOD…”</w:t>
                  </w:r>
                </w:p>
                <w:p w14:paraId="1229807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4, REVELATION 5 JOHN ENTERS A “A DOOR STANDING OPEN IN HEAVEN”</w:t>
                  </w:r>
                </w:p>
                <w:p w14:paraId="5D318F0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6 FOUR HORSEMEN</w:t>
                  </w:r>
                </w:p>
                <w:p w14:paraId="5148AB7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8:1 “WHEN HE OPENED THE SEVENTH SEAL, THERE WAS SILENCE IN HEAVEN FOR ABOUT HALF AN HOUR”</w:t>
                  </w:r>
                </w:p>
                <w:p w14:paraId="6BE6458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10:1 “I SAW ANOTHER MIGHTY ANGEL COMING DOWN FROM HEAVEN”</w:t>
                  </w:r>
                </w:p>
                <w:p w14:paraId="7C0705D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10:4, 10:8, 11:12, 11:15, 14:13, 18:4</w:t>
                  </w:r>
                </w:p>
                <w:p w14:paraId="3477FE3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 VOICE (OR VOICES) FROM HEAVEN </w:t>
                  </w:r>
                </w:p>
                <w:p w14:paraId="7A60809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11:12 THE TWO WITNESSES “…WENT UP TO HEAVEN IN A CLOUD…”</w:t>
                  </w:r>
                </w:p>
                <w:p w14:paraId="6331D6F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11:19, 15:5 “THEN GOD'S TEMPLE IN HEAVEN WAS OPENED, AND WITHIN HIS TEMPLE WAS SEEN THE ARK OF HIS COVENANT”</w:t>
                  </w:r>
                </w:p>
                <w:p w14:paraId="0A102E2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12 SIGNS IN HEAVEN; SATAN’S FALL; WAR IN HEAVEN</w:t>
                  </w:r>
                </w:p>
                <w:p w14:paraId="29C83E8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14:2 “I HEARD A SOUND FROM HEAVEN LIKE THE ROAR OF RUSHING WATERS AND LIKE A LOUD PEAL OF THUNDER”</w:t>
                  </w:r>
                </w:p>
                <w:p w14:paraId="0213942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14:17 THE GRIM REAPER COMES OUT OF THE TEMPLE IN HEAVEN</w:t>
                  </w:r>
                </w:p>
                <w:p w14:paraId="4426ED6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15:1 “…SEVEN ANGELS WITH THE SEVEN LAST PLAGUES…”</w:t>
                  </w:r>
                </w:p>
                <w:p w14:paraId="246EC82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18:1, 20:1 AN ANGEL FROM HEAVEN</w:t>
                  </w:r>
                </w:p>
                <w:p w14:paraId="4901B6C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19:1-10 “…THE ROAR OF A GREAT MULTITUDE IN HEAVEN SHOUTING…”</w:t>
                  </w:r>
                </w:p>
                <w:p w14:paraId="61CD704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19:11-21 “I SAW HEAVEN STANDING OPEN AND THERE BEFORE ME WAS A WHITE HORSE, WHOSE RIDER IS CALLED FAITHFUL AND TRUE…”</w:t>
                  </w:r>
                </w:p>
                <w:p w14:paraId="2159C71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20:9 SATAN’S FOLLOWERS DESTROYED BY FIRE FROM HEAVEN</w:t>
                  </w:r>
                </w:p>
                <w:p w14:paraId="0C3768A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21 THE NEW HEAVEN AND THE NEW EARTH</w:t>
                  </w:r>
                </w:p>
                <w:p w14:paraId="44B71B2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22:1-5 RIVER OF LIFE</w:t>
                  </w:r>
                </w:p>
                <w:p w14:paraId="3F994F0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MANY PEOPLE (MYSELF INCLUDED) BELIEVE THAT REVELATION DESCRIBES A SEQUENCE OF EVENTS THAT HAVE NOT YET OCCURRED. THE SEQUENCE LOOKS SOMETHING LIKE THIS:</w:t>
                  </w:r>
                </w:p>
                <w:p w14:paraId="7779B1A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OPENING OF THE SCROLL WITH 7 SEALS BY THE LION OF JUDAH (CHAPTER 5 ONWARDS)</w:t>
                  </w:r>
                </w:p>
                <w:p w14:paraId="12A16C6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GOD CAUSES A TIME OF TRIBULATION ON EARTH</w:t>
                  </w:r>
                </w:p>
                <w:p w14:paraId="55C7598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GOD SENDS TWO WITNESSES TO PROPHESIZE TO MANKIND</w:t>
                  </w:r>
                </w:p>
                <w:p w14:paraId="5BC30BF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AND HIS FORCES FIGHT BACK</w:t>
                  </w:r>
                </w:p>
                <w:p w14:paraId="64AE5D0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CHRIST RETURNS, AND DEFEATS THE EARTHLY POWERS AT THE BATTLE OF ARMAGEDDON</w:t>
                  </w:r>
                </w:p>
                <w:p w14:paraId="10343AD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IS BOUND IN THE ABYSS FOR 1000 YEARS</w:t>
                  </w:r>
                </w:p>
                <w:p w14:paraId="3EC1839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MILLENNIAL RULE OF CHRIST AND THE MARTYRS</w:t>
                  </w:r>
                </w:p>
                <w:p w14:paraId="20E2615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IS RELEASED, AND CONSIGNED TO HELL</w:t>
                  </w:r>
                </w:p>
                <w:p w14:paraId="27BD41D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JUDGMENT DAY</w:t>
                  </w:r>
                </w:p>
                <w:p w14:paraId="22948D6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 THE NEW HEAVEN, THE NEW EARTH, THE NEW JERUSALEM</w:t>
                  </w:r>
                </w:p>
                <w:p w14:paraId="3801AB9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MANY OF THE REFERENCES TO HEAVEN IN REVELATION OCCUR IN THE PASSAGES THAT FILL OUT THIS TIMELINE. CHAPTERS 4 AND 5 CONTAIN THE MOST EXPLICIT DESCRIPTIONS OF HEAVEN IN THE WHOLE BIBLE. CHAPTER 5 ALSO DISCUSSES THE OPENING OF THE SEALS THAT START THE SEQUENCE OF EVENTS KNOWN AS THE END TIMES.</w:t>
                  </w:r>
                </w:p>
                <w:p w14:paraId="3321A84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“AFTER THIS I LOOKED, AND THERE BEFORE ME WAS A DOOR STANDING OPEN IN HEAVEN. AND THE VOICE I HAD FIRST HEARD SPEAKING TO ME LIKE A TRUMPET SAID, “COME UP HERE, AND I WILL SHOW YOU WHAT MUST TAKE PLACE AFTER THIS.” AT ONCE I WAS IN THE SPIRIT, AND THERE BEFORE ME WAS A THRONE IN HEAVEN WITH SOMEONE SITTING ON IT. AND THE ONE WHO SAT THERE HAD THE APPEARANCE OF JASPER AND CARNELIAN. A RAINBOW, RESEMBLING AN EMERALD, ENCIRCLED THE THRONE. SURROUNDING THE THRONE WERE TWENTY-FOUR OTHER THRONES, AND SEATED ON THEM WERE TWENTY-FOUR ELDERS. THEY WERE DRESSED IN WHITE AND HAD CROWNS OF GOLD ON THEIR HEADS. FROM THE THRONE CAME FLASHES OF LIGHTNING, RUMBLINGS AND PEALS OF THUNDER. BEFORE THE THRONE, SEVEN LAMPS WERE BLAZING. THESE ARE THE SEVEN SPIRITS OF GOD. ALSO BEFORE THE THRONE THERE WAS WHAT LOOKED LIKE A SEA OF GLASS, CLEAR AS CRYSTAL. IN THE CENTER, AROUND THE THRONE, WERE FOUR LIVING CREATURES [COMPARE WITH EZEKIEL 1], AND THEY WERE COVERED WITH EYES, IN FRONT AND IN BACK. THE FIRST LIVING CREATURE WAS LIKE A LION, THE SECOND WAS LIKE AN OX, THE THIRD HAD A FACE LIKE A MAN, THE FOURTH WAS LIKE A FLYING EAGLE. EACH OF THE FOUR LIVING CREATURES HAD SIX WINGS AND WAS COVERED WITH EYES ALL AROUND, EVEN UNDER HIS WINGS. DAY AND NIGHT THEY NEVER STOP SAYING:</w:t>
                  </w:r>
                </w:p>
                <w:p w14:paraId="2D40E057"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 xml:space="preserve">“HOLY, HOLY, HOLY IS THE </w:t>
                  </w:r>
                  <w:r>
                    <w:rPr>
                      <w:rFonts w:ascii="Arial" w:hAnsi="Arial" w:cs="Arial"/>
                      <w:b/>
                      <w:sz w:val="10"/>
                      <w:szCs w:val="10"/>
                    </w:rPr>
                    <w:t>OMNI-MILITARY LORD</w:t>
                  </w:r>
                  <w:r w:rsidRPr="009E0E8A">
                    <w:rPr>
                      <w:rFonts w:ascii="Arial" w:hAnsi="Arial" w:cs="Arial"/>
                      <w:b/>
                      <w:sz w:val="10"/>
                      <w:szCs w:val="10"/>
                    </w:rPr>
                    <w:t xml:space="preserve"> (STEPHEN YAHWEH) GOD ALMIGHTY, WHO WAS, AND IS, AND IS TO COME.”</w:t>
                  </w:r>
                </w:p>
                <w:p w14:paraId="2CEB46D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WHENEVER THE LIVING CREATURES GIVE GLORY, HONOR AND THANKS TO HIM WHO SITS ON THE THRONE AND WHO LIVES FOR EVER AND EVER, THE TWENTY-FOUR ELDERS FALL DOWN BEFORE HIM WHO SITS ON THE THRONE, AND WORSHIP HIM WHO LIVES FOR EVER AND EVER. THEY LAY THEIR CROWNS BEFORE THE THRONE AND SAY:</w:t>
                  </w:r>
                </w:p>
                <w:p w14:paraId="5908984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ARE WORTHY, OUR </w:t>
                  </w:r>
                  <w:r>
                    <w:rPr>
                      <w:rFonts w:ascii="Arial" w:hAnsi="Arial" w:cs="Arial"/>
                      <w:b/>
                      <w:sz w:val="10"/>
                      <w:szCs w:val="10"/>
                    </w:rPr>
                    <w:t>OMNI-MILITARY LORD</w:t>
                  </w:r>
                  <w:r w:rsidRPr="009E0E8A">
                    <w:rPr>
                      <w:rFonts w:ascii="Arial" w:hAnsi="Arial" w:cs="Arial"/>
                      <w:b/>
                      <w:sz w:val="10"/>
                      <w:szCs w:val="10"/>
                    </w:rPr>
                    <w:t xml:space="preserve"> AND GOD, TO RECEIVE GLORY AND HONOR AND POWER, FOR YOU CREATED ALL THINGS, AND BY YOUR WILL THEY WERE CREATED AND HAVE THEIR BEING.” (REVELATION 4, NIV)</w:t>
                  </w:r>
                </w:p>
                <w:p w14:paraId="39C6487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IN THE RIGHT HAND OF HIM WHO SAT ON THE THRONE A SCROLL WITH WRITING ON BOTH SIDES AND SEALED WITH SEVEN SEALS. AND I SAW A MIGHTY ANGEL PROCLAIMING IN A LOUD VOICE, “WHO IS WORTHY TO BREAK THE SEALS AND OPEN THE SCROLL?” BUT NO ONE IN HEAVEN OR ON EARTH OR UNDER THE EARTH COULD OPEN THE SCROLL OR EVEN LOOK INSIDE IT. I WEPT AND WEPT BECAUSE NO ONE WAS FOUND WHO WAS WORTHY TO OPEN THE SCROLL OR LOOK INSIDE. THEN ONE OF THE ELDERS SAID TO ME, “DO NOT WEEP! SEE, THE LION OF THE TRIBE OF JUDAH, THE ROOT OF DAVID, HAS TRIUMPHED. HE IS ABLE TO OPEN THE SCROLL AND ITS SEVEN SEALS.”</w:t>
                  </w:r>
                </w:p>
                <w:p w14:paraId="06D6B5F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LAMB, LOOKING AS IF IT HAD BEEN SLAIN, STANDING IN THE CENTER OF THE THRONE, ENCIRCLED BY THE FOUR LIVING CREATURES AND THE ELDERS. HE HAD SEVEN HORNS AND SEVEN EYES, WHICH ARE THE SEVEN SPIRITS OF GOD SENT OUT INTO ALL THE EARTH. HE CAME AND TOOK THE SCROLL FROM THE RIGHT HAND OF HIM WHO SAT ON THE THRONE. AND WHEN HE HAD TAKEN IT, THE FOUR LIVING CREATURES AND THE TWENTY-FOUR ELDERS FELL DOWN BEFORE THE LAMB. EACH ONE HAD A HARP AND THEY WERE HOLDING GOLDEN BOWLS FULL OF INCENSE, WHICH ARE THE PRAYERS OF THE SAINTS. AND THEY SANG A NEW SONG:</w:t>
                  </w:r>
                </w:p>
                <w:p w14:paraId="760F185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“YOU ARE WORTHY TO TAKE THE SCROLL AND TO OPEN ITS SEALS, BECAUSE YOU WERE SLAIN, AND WITH YOUR BLOOD YOU PURCHASED MEN FOR GOD FROM EVERY TRIBE AND LANGUAGE AND PEOPLE AND NATION. YOU HAVE MADE THEM TO BE A KINGDOM AND PRIESTS TO SERVE OUR GOD, AND THEY WILL REIGN ON THE EARTH.”</w:t>
                  </w:r>
                </w:p>
                <w:p w14:paraId="3C26E05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LOOKED AND HEARD THE VOICE OF MANY ANGELS, NUMBERING THOUSANDS UPON THOUSANDS, AND TEN THOUSAND TIMES TEN THOUSAND. THEY ENCIRCLED THE THRONE AND THE LIVING CREATURES AND THE ELDERS. IN A LOUD VOICE THEY SANG:</w:t>
                  </w:r>
                </w:p>
                <w:p w14:paraId="3A79056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“WORTHY IS THE LAMB, WHO WAS SLAIN, TO RECEIVE POWER AND WEALTH AND WISDOM AND STRENGTH AND HONOR AND GLORY AND PRAISE!”</w:t>
                  </w:r>
                </w:p>
                <w:p w14:paraId="4FD1292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HEARD EVERY CREATURE IN HEAVEN AND ON EARTH AND UNDER THE EARTH AND ON THE SEA, AND ALL THAT IS IN THEM, SINGING:</w:t>
                  </w:r>
                </w:p>
                <w:p w14:paraId="26252DE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“TO HIM WHO SITS ON THE THRONE AND TO THE LAMB BE PRAISE AND HONOR AND GLORY AND POWER, FOR EVER AND EVER!” THE FOUR LIVING CREATURES SAID, “AMEN,” AND THE ELDERS FELL DOWN AND WORSHIPED.” (REVELATION 5, NIV)</w:t>
                  </w:r>
                </w:p>
                <w:p w14:paraId="7B5F34E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12 OF REVELATION GIVES AN ACCOUNT OF THE WAR IN HEAVEN BETWEEN THE ARCHANGEL MICHAEL AND SATAN, WHICH RESULTS IN THE EXPULSION OF SATAN FROM HEAVEN.</w:t>
                  </w:r>
                </w:p>
                <w:p w14:paraId="0E7EA73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THERE WAS WAR IN HEAVEN. MICHAEL AND HIS ANGELS FOUGHT AGAINST THE DRAGON, AND THE DRAGON AND HIS ANGELS FOUGHT BACK. BUT HE WAS NOT STRONG ENOUGH, AND THEY LOST THEIR PLACE IN HEAVEN. THE GREAT DRAGON WAS HURLED DOWN—THAT ANCIENT SERPENT CALLED THE DEVIL, OR SATAN, WHO LEADS THE WHOLE WORLD ASTRAY. HE WAS HURLED TO THE EARTH, AND HIS ANGELS WITH HIM…” (REVELATION 12:7-8)</w:t>
                  </w:r>
                </w:p>
                <w:p w14:paraId="2BE2B71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19 OF REVELATION DESCRIBES THE TRIUMPHANT RETURN FROM HEAVEN TO EARTH OF JESUS. NOTE ALSO THE REFERENCE TO THE “ARMIES OF HEAVEN”:</w:t>
                  </w:r>
                </w:p>
                <w:p w14:paraId="33969E5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SAW HEAVEN STANDING OPEN AND THERE BEFORE ME WAS A WHITE HORSE, WHOSE RIDER IS CALLED FAITHFUL AND TRUE. WITH JUSTICE HE JUDGES AND MAKES WAR. HIS EYES ARE LIKE BLAZING FIRE, AND ON HIS HEAD ARE MANY CROWNS. HE HAS A NAME WRITTEN ON HIM THAT NO ONE KNOWS BUT HE HIMSELF. HE IS DRESSED IN A ROBE DIPPED IN BLOOD, AND HIS NAME IS THE WORD OF GOD. THE ARMIES OF </w:t>
                  </w:r>
                  <w:r w:rsidRPr="009E0E8A">
                    <w:rPr>
                      <w:rFonts w:ascii="Arial" w:hAnsi="Arial" w:cs="Arial"/>
                      <w:b/>
                      <w:sz w:val="10"/>
                      <w:szCs w:val="10"/>
                    </w:rPr>
                    <w:lastRenderedPageBreak/>
                    <w:t>HEAVEN WERE FOLLOWING HIM, RIDING ON WHITE HORSES AND DRESSED IN FINE LINEN, WHITE AND CLEAN. OUT OF HIS MOUTH COMES A SHARP SWORD WITH WHICH TO STRIKE DOWN THE NATIONS. “HE WILL RULE THEM WITH AN IRON SCEPTER.” HE TREADS THE WINEPRESS OF THE FURY OF THE WRATH OF GOD ALMIGHTY. ON HIS ROBE AND ON HIS THIGH HE HAS THIS NAME WRITTEN:</w:t>
                  </w:r>
                </w:p>
                <w:p w14:paraId="34460152"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 xml:space="preserve">KING OF KINGS AND </w:t>
                  </w:r>
                  <w:r>
                    <w:rPr>
                      <w:rFonts w:ascii="Arial" w:hAnsi="Arial" w:cs="Arial"/>
                      <w:b/>
                      <w:sz w:val="10"/>
                      <w:szCs w:val="10"/>
                    </w:rPr>
                    <w:t>OMNI-MILITARY LORD</w:t>
                  </w:r>
                  <w:r w:rsidRPr="009E0E8A">
                    <w:rPr>
                      <w:rFonts w:ascii="Arial" w:hAnsi="Arial" w:cs="Arial"/>
                      <w:b/>
                      <w:sz w:val="10"/>
                      <w:szCs w:val="10"/>
                    </w:rPr>
                    <w:t xml:space="preserve"> (STEPHEN YAHWEH) OF </w:t>
                  </w:r>
                  <w:r>
                    <w:rPr>
                      <w:rFonts w:ascii="Arial" w:hAnsi="Arial" w:cs="Arial"/>
                      <w:b/>
                      <w:sz w:val="10"/>
                      <w:szCs w:val="10"/>
                    </w:rPr>
                    <w:t>OMNI-MILITARY LORD</w:t>
                  </w:r>
                  <w:r w:rsidRPr="009E0E8A">
                    <w:rPr>
                      <w:rFonts w:ascii="Arial" w:hAnsi="Arial" w:cs="Arial"/>
                      <w:b/>
                      <w:sz w:val="10"/>
                      <w:szCs w:val="10"/>
                    </w:rPr>
                    <w:t>S (STEPHEN YAHWEH).</w:t>
                  </w:r>
                </w:p>
                <w:p w14:paraId="7CAD6EB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I SAW AN ANGEL STANDING IN THE SUN, WHO CRIED IN A LOUD VOICE TO ALL THE BIRDS FLYING IN MIDAIR, “COME, GATHER TOGETHER FOR THE GREAT SUPPER OF GOD, SO THAT YOU MAY EAT THE FLESH OF KINGS, GENERALS, AND MIGHTY MEN, OF HORSES AND THEIR RIDERS, AND THE FLESH OF ALL PEOPLE, FREE AND SLAVE, SMALL AND GREAT.”</w:t>
                  </w:r>
                </w:p>
                <w:p w14:paraId="247D711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THE BEAST AND THE KINGS OF THE EARTH AND THEIR ARMIES GATHERED TOGETHER TO MAKE WAR AGAINST THE RIDER ON THE HORSE AND HIS ARMY. BUT THE BEAST WAS CAPTURED, AND WITH HIM THE FALSE PROPHET WHO HAD PERFORMED THE MIRACULOUS SIGNS ON HIS BEHALF. WITH THESE SIGNS HE HAD DELUDED THOSE WHO HAD RECEIVED THE MARK OF THE BEAST AND WORSHIPED HIS IMAGE. THE TWO OF THEM WERE THROWN ALIVE INTO THE FIERY LAKE OF BURNING SULFUR. 21THE REST OF THEM WERE KILLED WITH THE SWORD THAT CAME OUT OF THE MOUTH OF THE RIDER ON THE HORSE, AND ALL THE BIRDS GORGED THEMSELVES ON THEIR FLESH.” (REVELATION 19:11-21)</w:t>
                  </w:r>
                </w:p>
                <w:p w14:paraId="7B678C7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OF THE GREAT EVENTS IN HEAVEN IN THE FUTURE IS JUDGMENT DAY, DESCRIBED (ALTHOUGH NOT SO NAMED) IN REVELATION 20:</w:t>
                  </w:r>
                </w:p>
                <w:p w14:paraId="4E85862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GREAT WHITE THRONE AND HIM WHO WAS SEATED ON IT. EARTH AND SKY FLED FROM HIS PRESENCE, AND THERE WAS NO PLACE FOR THEM. AND I SAW THE DEAD, GREAT AND SMALL, STANDING BEFORE THE THRONE, AND BOOKS WERE OPENED. ANOTHER BOOK WAS OPENED, WHICH IS THE BOOK OF LIFE. THE DEAD WERE JUDGED ACCORDING TO WHAT THEY HAD DONE AS RECORDED IN THE BOOKS. THE SEA GAVE UP THE DEAD THAT WERE IN IT, AND DEATH AND HADES GAVE UP THE DEAD THAT WERE IN THEM, AND EACH PERSON WAS JUDGED ACCORDING TO WHAT HE HAD DONE. THEN DEATH AND HADES WERE THROWN INTO THE LAKE OF FIRE. THE LAKE OF FIRE IS THE SECOND DEATH. IF ANYONE’S NAME WAS NOT FOUND WRITTEN IN THE BOOK OF LIFE, HE WAS THROWN INTO THE LAKE OF FIRE.” (REVELATION 20:11-15)</w:t>
                  </w:r>
                </w:p>
                <w:p w14:paraId="737871F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EVENT IS ALSO DISCUSSED IN THE INTER-TESTAMENTAL WORKS 2 ESDRAS AND 1 ENOCH. REVELATION ENDS WITH A DETAILED DESCRIPTION OF THE NEW HEAVEN, THE NEW EARTH AND THE NEW JERUSALEM. THE TEXT IS A BIT UNCLEAR AS TO WHAT THE RELATIONSHIP BETWEEN THE THREE IS – ARE THEY ALL PART OF THE SAME PLACE, OR ARE THEY DIFFERENT PLACES? ONE THING IS SURE - THE RESULTS WILL BE SPECTACULAR. GOD WILL LIVE WITH HIS PEOPLE FROM NOW ON – JUST LIKE IN THE GARDEN OF EDEN BEFORE THE FALL OF MAN. AND THE NEW HEAVEN, THE NEW EARTH AND THE NEW JERUSALEM IS FOR BELIEVERS ONLY – SATAN’S FOLLOWERS WILL BE CONFINED IN THE LAKE OF FIRE.</w:t>
                  </w:r>
                </w:p>
                <w:p w14:paraId="6EB9DF5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NEW HEAVEN AND A NEW EARTH, FOR THE FIRST HEAVEN AND THE FIRST EARTH HAD PASSED AWAY, AND THERE WAS NO LONGER ANY SEA. I SAW THE HOLY CITY, THE NEW JERUSALEM, COMING DOWN OUT OF HEAVEN FROM GOD, PREPARED AS A BRIDE BEAUTIFULLY DRESSED FOR HER HUSBAND. AND I HEARD A LOUD VOICE FROM THE THRONE SAYING, “NOW THE DWELLING OF GOD IS WITH MEN, AND HE WILL LIVE WITH THEM. THEY WILL BE HIS PEOPLE, AND GOD HIMSELF WILL BE WITH THEM AND BE THEIR GOD. HE WILL WIPE EVERY TEAR FROM THEIR EYES. THERE WILL BE NO MORE DEATH OR MOURNING OR CRYING OR PAIN, FOR THE OLD ORDER OF THINGS HAS PASSED AWAY…”</w:t>
                  </w:r>
                </w:p>
                <w:p w14:paraId="6BBAAE5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THE COWARDLY, THE UNBELIEVING, THE VILE, THE MURDERERS, THE SEXUALLY IMMORAL, THOSE WHO PRACTICE MAGIC ARTS, THE IDOLATERS AND ALL LIARS—THEIR PLACE WILL BE IN THE FIERY LAKE OF BURNING SULFUR. THIS IS THE SECOND DEATH.</w:t>
                  </w:r>
                </w:p>
                <w:p w14:paraId="73BF9C1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HE CARRIED ME AWAY IN THE SPIRIT TO A MOUNTAIN GREAT AND HIGH, AND SHOWED ME THE HOLY CITY, JERUSALEM, COMING DOWN OUT OF HEAVEN FROM GOD. IT SHONE WITH THE GLORY OF GOD, AND ITS BRILLIANCE WAS LIKE THAT OF A VERY PRECIOUS JEWEL, LIKE A JASPER, CLEAR AS CRYSTAL. IT HAD A GREAT, HIGH WALL WITH TWELVE GATES, AND WITH TWELVE ANGELS AT THE GATES. ON THE GATES WERE WRITTEN THE NAMES OF THE TWELVE TRIBES OF ISRAEL. THERE WERE THREE GATES ON THE EAST, THREE ON THE NORTH, THREE ON THE SOUTH AND THREE ON THE WEST. THE WALL OF THE CITY HAD TWELVE FOUNDATIONS, AND ON THEM WERE THE NAMES OF THE TWELVE APOSTLES OF THE LAMB… [COMPARE WITH DEAD SEA SCROLLS THE NEW JERUSALEM.]</w:t>
                  </w:r>
                </w:p>
                <w:p w14:paraId="18D51A9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DID NOT SEE A TEMPLE IN THE CITY, BECAUSE THE </w:t>
                  </w:r>
                  <w:r>
                    <w:rPr>
                      <w:rFonts w:ascii="Arial" w:hAnsi="Arial" w:cs="Arial"/>
                      <w:b/>
                      <w:sz w:val="10"/>
                      <w:szCs w:val="10"/>
                    </w:rPr>
                    <w:t>OMNI-MILITARY LORD</w:t>
                  </w:r>
                  <w:r w:rsidRPr="009E0E8A">
                    <w:rPr>
                      <w:rFonts w:ascii="Arial" w:hAnsi="Arial" w:cs="Arial"/>
                      <w:b/>
                      <w:sz w:val="10"/>
                      <w:szCs w:val="10"/>
                    </w:rPr>
                    <w:t xml:space="preserve"> (STEPHEN YAHWEH) GOD ALMIGHTY AND THE LAMB ARE ITS TEMPLE. THE CITY DOES NOT NEED THE SUN OR THE MOON TO SHINE ON IT, FOR THE GLORY OF GOD GIVES IT LIGHT, AND THE LAMB IS ITS LAMP. THE NATIONS WILL WALK BY ITS LIGHT, AND THE KINGS OF THE EARTH WILL BRING THEIR SPLENDOR INTO IT. ON NO DAY WILL ITS GATES EVER BE SHUT, FOR THERE WILL BE NO NIGHT THERE. THE GLORY AND HONOR OF THE NATIONS WILL BE BROUGHT INTO IT. NOTHING IMPURE WILL EVER ENTER IT, NOR WILL ANYONE WHO DOES WHAT IS SHAMEFUL OR DECEITFUL, BUT ONLY THOSE WHOSE NAMES ARE WRITTEN IN THE LAMB’S BOOK OF LIFE.” (FROM REVELATION 21)</w:t>
                  </w:r>
                </w:p>
                <w:p w14:paraId="426AF2A5"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CHRISTIAN APOCRYPHA</w:t>
                  </w:r>
                </w:p>
                <w:p w14:paraId="1BEB763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APOCRYPHAL CHRISTIAN DOCUMENTS WRITTEN IN THE 2ND AND 3RD CENTURIES ENLARGE UPON MANY OF THE THEMES REGARDING HEAVEN IN THE NEW TESTAMENT. SOME PEOPLE REFER TO THESE DOCUMENTS AS THE CHRISTIAN APOCRYPHA – NON-GNOSTIC WORKS THAT DIDN’T MAKE THE NEW TESTAMENT CANON. AND WHILE WE SHOULD VIEW THEM AS DIVINELY INSPIRED OR AUTHORITATIVE (2 TIMOTHY 3:16), BECAUSE THEY DO HELP US TRACE THE DEVELOPMENT OF CHRISTIAN THOUGHT ON THE SUBJECT OF HEAVEN. THE FIRST WORK WE’LL EXAMINE IS THE APOCALYPSE OF PAUL, WHICH PURPORTEDLY DESCRIBES PAUL’S ADVENTURES IN THE “THIRD HEAVEN” (SEE DISCUSSION IN THE “HEAVEN IN THE NEW TESTAMENT” SECTION):</w:t>
                  </w:r>
                </w:p>
                <w:p w14:paraId="3322E06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“REVELATION OF THE HOLY APOSTLE PAUL: THE THINGS WHICH WERE REVEALED TO HIM WHEN HE WENT UP EVEN TO THE THIRD HEAVEN, AND WAS CAUGHT UP INTO PARADISE, AND HEARD UNSPEAKABLE WORDS.” WITH ITS EMPHASIS ON A WELL-DEFINED CHURCH LEADERSHIP HIERARCHY (DEACONS, BISHOPS, PRESBYTERS), WE CAN GUESS A NO-EARLIER THAN 2ND OR 3RD CENTURY DATE FOR AUTHORSHIP. ST. AUGUSTINE THOUGHT DIMLY OF THIS WORK. IN THE COURSE OF THE VISION, PAUL RECEIVES A TOUR OF HEAVEN, AND MEETS MANY FAMOUS OLD TESTAMENT CHARACTERS, INCLUDING ENOCH, ABRAHAM, ISAAC, JACOB, DAVID, MANASSEH, JOSEPH, JEREMIAH, EZEKIEL, ISAIAH, NOAH AND ELIAS. PAUL ALSO MEETS MARY, MOTHER OF JESUS, AND THE INFANTS SLAIN BY KING HEROD. IN THE COURSE OF HIS TOUR, PAUL DESCRIBES HEAVEN, THE HEAVENLY JERUSALEM (COMPARE WITH REVELATION 21) AND PARADISE – THE PLACE FROM WHICH ADAM AND EVE WERE EJECTED.</w:t>
                  </w:r>
                </w:p>
                <w:p w14:paraId="5C072FF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“FOLLOW ME, THAT I MAY BRING THEE INTO THE CITY OF GOD, AND INTO ITS LIGHT. AND ITS LIGHT WAS GREATER THAN THE LIGHT OF THE WORLD, AND GREATER THAN GOLD, AND WALLS ENCIRCLED IT. AND THE LENGTH AND THE BREADTH OF IT WERE A HUNDRED STADIA. AND I SAW TWELVE GATES, EXCEEDINGLY ORNAMENTED, LEADING INTO THE CITY; AND FOUR RIVERS ENCIRCLED IT, FLOWING WITH MILK, AND HONEY, AND OIL, AND WINE... AND I LOOKED, AND SAW IN THE MIDST OF THE CITY AN ALTAR, GREAT AND VERY LOFTY; AND THERE WAS ONE STANDING NEAR THE ALTAR, WHOSE FACE SHONE LIKE THE SUN, AND HE HAD IN HIS HANDS A PSALTERY AND A HARP, AND HE SUNG THE ALLELUIA DELIGHTFULLY, AND HIS VOICE FILLED ALL THE CITY. AND ALL WITH ONE CONSENT ACCOMPANIED HIM, SO THAT THE CITY WAS SHAKEN BY THEIR SHOUTING. AND I ASKED THE ANGEL: WHO IS THIS THAT SINGETH DELIGHTFULLY, WHOM ALL ACCOMPANY? AND HE SAID TO ME: THIS IS THE PROPHET DAVID; THIS IS THE HEAVENLY JERUSALEM. WHEN, THEREFORE, CHRIST SHALL COME IN HIS SECOND APPEARING, DAVID HIMSELF GOES FORTH WITH ALL THE SAINTS. FOR AS IT IS IN THE HEAVENS, SO ALSO UPON EARTH…</w:t>
                  </w:r>
                </w:p>
                <w:p w14:paraId="1AC74C0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HE TOOK ME BY AN IMPULSE OF THE SPIRIT, AND BROUGHT ME INTO PARADISE. AND HE SAYS TO ME: THIS IS PARADISE, WHERE ADAM AND EVE TRANSGRESSED. AND I SAW THERE A BEAUTIFUL TREE OF GREAT SIZE, ON WHICH THE HOLY GHOST, RESTED; AND FROM THE ROOT OF IT THERE CAME FORTH ALL MANNER OF MOST SWEET-SMELLING WATER, PARTING INTO FOUR CHANNELS…AND HAVING AGAIN TAKEN HOLD OF ME BY THE HAND, HE LED ME NEAR THE TREE OF THE KNOWLEDGE OF GOOD AND EVIL. AND HE SAYS TO ME: THIS IS THE TREE BY MEANS OF WHICH DEATH CAME INTO THE WORLD, AND ADAM TOOK OF THE FRUIT OF IT FROM HIS WIFE, AND ATE; AND THEREAFTER THEY WERE CAST OUT HENCE. AND HE SHOWED ME ANOTHER, THE TREE OF LIFE, AND SAID TO ME: THIS THE CHERUBIM AND THE FLAMING SWORD GUARD. AND WHEN I WAS CLOSELY OBSERVING THE TREE, AND WONDERING, I SAW A WOMAN COMING FROM AFAR OFF, AND A MULTITUDE OF ANGELS SINGING PRAISES TO HER. AND I ASKED THE ANGEL:</w:t>
                  </w:r>
                </w:p>
                <w:p w14:paraId="6ABC7EB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WHO IS THIS, MY </w:t>
                  </w:r>
                  <w:r>
                    <w:rPr>
                      <w:rFonts w:ascii="Arial" w:hAnsi="Arial" w:cs="Arial"/>
                      <w:b/>
                      <w:sz w:val="10"/>
                      <w:szCs w:val="10"/>
                    </w:rPr>
                    <w:t>OMNI-MILITARY LORD</w:t>
                  </w:r>
                  <w:r w:rsidRPr="009E0E8A">
                    <w:rPr>
                      <w:rFonts w:ascii="Arial" w:hAnsi="Arial" w:cs="Arial"/>
                      <w:b/>
                      <w:sz w:val="10"/>
                      <w:szCs w:val="10"/>
                    </w:rPr>
                    <w:t xml:space="preserve"> (STEPHEN YAHWEH), WHO IS IN SO GREAT HONOR AND BEAUTY? AND THE ANGEL SAYS TO ME: THIS IS THE HOLY MARY, THE MOTHER OF THE </w:t>
                  </w:r>
                  <w:r>
                    <w:rPr>
                      <w:rFonts w:ascii="Arial" w:hAnsi="Arial" w:cs="Arial"/>
                      <w:b/>
                      <w:sz w:val="10"/>
                      <w:szCs w:val="10"/>
                    </w:rPr>
                    <w:t>OMNI-MILITARY LORD</w:t>
                  </w:r>
                  <w:r w:rsidRPr="009E0E8A">
                    <w:rPr>
                      <w:rFonts w:ascii="Arial" w:hAnsi="Arial" w:cs="Arial"/>
                      <w:b/>
                      <w:sz w:val="10"/>
                      <w:szCs w:val="10"/>
                    </w:rPr>
                    <w:t xml:space="preserve"> (STEPHEN YAHWEH).” (REVELATION OF PAUL, “APOCRYPHA OF THE NEW TESTAMENT”, TRANSLATED BY ALEXANDER WALKER, ESQ., ONE OF HER MAJESTY’S INSPECTORS OF SCHOOLS FOR SCOTLAND)</w:t>
                  </w:r>
                </w:p>
                <w:p w14:paraId="5C55E19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SECOND WORK WE’LL EXAMINE IS THE REVELATION OF PETER WHICH WAS LOST UNTIL 1886 WHEN A FRENCH ARCHAEOLOGICAL MISSION FOUND FRAGMENTS OF IT IN EGYPT. MOST SCHOLARS VIEW THAT THE REVELATION OF PETER WAS WRITTEN IN THE SECOND CENTURY, THUS, IT COULD NOT HAVE BEEN WRITTEN BY PETER. HOWEVER, IT DOES SEEM TO HAVE SOME STYLISTIC SIMILARITIES WITH II PETER. THE REVELATION OF PETER APPEARED ON AN EARLY LIST OF PROPOSED CANONICAL NEW TESTAMENT WORKS – THE MURATORI CANON, A FRAGMENTARY LIST (85 LINES) DATED TO C. 200 A.D., NAMED AFTER ITS 18TH CENTURY DISCOVERER, LODOVICO MURATORI. IT WAS QUOTED FROM BY SEVERAL OF THE EARLY CHURCH FATHERS, INCLUDING CLEMENT OF ALEXANDRIA. </w:t>
                  </w:r>
                </w:p>
                <w:p w14:paraId="65BD012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FIRST PART OF THE REVELATION OF PETER DESCRIBES A TOUR OF HEAVEN GIVEN TO THE APOSTLES BY TWO ANGELS.</w:t>
                  </w:r>
                </w:p>
                <w:p w14:paraId="1EE2FD9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w:t>
                  </w:r>
                  <w:r>
                    <w:rPr>
                      <w:rFonts w:ascii="Arial" w:hAnsi="Arial" w:cs="Arial"/>
                      <w:b/>
                      <w:sz w:val="10"/>
                      <w:szCs w:val="10"/>
                    </w:rPr>
                    <w:t>OMNI-MILITARY LORD</w:t>
                  </w:r>
                  <w:r w:rsidRPr="009E0E8A">
                    <w:rPr>
                      <w:rFonts w:ascii="Arial" w:hAnsi="Arial" w:cs="Arial"/>
                      <w:b/>
                      <w:sz w:val="10"/>
                      <w:szCs w:val="10"/>
                    </w:rPr>
                    <w:t xml:space="preserve"> (STEPHEN YAHWEH) SHOWED ME A VERY GREAT COUNTRY OUTSIDE OF THIS WORLD, EXCEEDING BRIGHT WITH LIGHT, AND THE AIR THERE LIGHTED WITH THE RAYS OF THE SUN, AND THE EARTH ITSELF BLOOMING WITH UNFADING FLOWERS AND FULL OF SPICES AND PLANTS, FAIR-FLOWERING AND INCORRUPTIBLE AND BEARING BLESSED FRUIT. AND SO GREAT WAS THE PERFUME THAT IT WAS BORN THENCE EVEN UNTO US. AND THE DWELLERS IN THAT PLACE WERE CLAD IN THE RAIMENT OF SHINING ANGELS AND THEIR RAIMENT WAS LIKE UNTO THEIR COUNTRY; AND ANGELS HOVERED ABOUT THEM THERE. AND THE GLORY OF THE DWELLERS THERE WAS EQUAL, AND WITH ONE VOICE THEY SANG PRAISES ALTERNATELY TO THE </w:t>
                  </w:r>
                  <w:r>
                    <w:rPr>
                      <w:rFonts w:ascii="Arial" w:hAnsi="Arial" w:cs="Arial"/>
                      <w:b/>
                      <w:sz w:val="10"/>
                      <w:szCs w:val="10"/>
                    </w:rPr>
                    <w:t>OMNI-MILITARY LORD</w:t>
                  </w:r>
                  <w:r w:rsidRPr="009E0E8A">
                    <w:rPr>
                      <w:rFonts w:ascii="Arial" w:hAnsi="Arial" w:cs="Arial"/>
                      <w:b/>
                      <w:sz w:val="10"/>
                      <w:szCs w:val="10"/>
                    </w:rPr>
                    <w:t xml:space="preserve"> (STEPHEN YAHWEH) GOD, REJOICING IN THAT PLACE.” (REVELATION OF PETER, “THE ANTE-NICENE FATHERS VOLUME 10”, EDITED BY A. ROBERTS AND J DONALDSON)</w:t>
                  </w:r>
                </w:p>
                <w:p w14:paraId="0526F5A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THE APOCRYPHAL REVELATION OF JOHN GIVES A DESCRIPTION OF HEAVEN NOT UNLIKE THE REVELATIONS OF PAUL AND PETER – LOTS OF SWEET SMELLS, ANGELIC HOSTS, AND BRIGHT LIGHTS!</w:t>
                  </w:r>
                </w:p>
                <w:p w14:paraId="42A9D35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I SPENT SEVEN DAYS PRAYING; AND AFTER THIS A CLOUD OF LIGHT CAUGHT ME UP FROM THE MOUNTAIN, AND SET ME BEFORE THE FACE OF THE HEAVEN. AND I HEARD A VOICE SAYING TO ME: LOOK UP, JOHN, SERVANT OF GOD, AND KNOW. AND HAVING LOOKED UP, I SAW THE HEAVEN OPENED, AND THERE CAME FORTH FROM WITHIN THE HEAVEN A SMELL OF PERFUMES OF MUCH SWEET ODOR; AND I SAW AN EXCEEDING GREAT FLOOD OF LIGHT, MORE RESPLENDENT THAN THE SUN.” (REVELATION OF JOHN, “APOCRYPHA OF THE NEW TESTAMENT”, TRANSLATED BY ALEXANDER WALKER, ESQ., ONE OF HER MAJESTY’S INSPECTORS OF SCHOOLS FOR SCOTLAND)</w:t>
                  </w:r>
                </w:p>
                <w:p w14:paraId="081C9C40" w14:textId="77777777" w:rsidR="001E074F" w:rsidRPr="009E0E8A" w:rsidRDefault="001E074F" w:rsidP="004B1C8B">
                  <w:pPr>
                    <w:pStyle w:val="Heading1"/>
                    <w:spacing w:line="480" w:lineRule="auto"/>
                    <w:jc w:val="center"/>
                    <w:rPr>
                      <w:rFonts w:ascii="Arial" w:hAnsi="Arial" w:cs="Arial"/>
                      <w:b/>
                      <w:sz w:val="10"/>
                      <w:szCs w:val="10"/>
                    </w:rPr>
                  </w:pPr>
                  <w:r w:rsidRPr="009E0E8A">
                    <w:rPr>
                      <w:rFonts w:ascii="Arial" w:hAnsi="Arial" w:cs="Arial"/>
                      <w:sz w:val="10"/>
                      <w:szCs w:val="10"/>
                    </w:rPr>
                    <w:lastRenderedPageBreak/>
                    <w:t>THE 110.0000% NEW HEAVENS AND 110.0000% NEW EARTH (THE STRENGTH ABOVE ANY WEAKNESS OF THE 100 VERSES ABOUT THE 110.0000% NEW SEXLESS UNIVERSE)</w:t>
                  </w:r>
                </w:p>
                <w:p w14:paraId="4CA30436" w14:textId="77777777" w:rsidR="001E074F" w:rsidRPr="009E0E8A" w:rsidRDefault="001E074F" w:rsidP="004B1C8B">
                  <w:pPr>
                    <w:pStyle w:val="Heading3"/>
                    <w:spacing w:line="480" w:lineRule="auto"/>
                    <w:jc w:val="both"/>
                    <w:rPr>
                      <w:rFonts w:ascii="Arial" w:hAnsi="Arial" w:cs="Arial"/>
                      <w:b/>
                      <w:sz w:val="10"/>
                      <w:szCs w:val="10"/>
                    </w:rPr>
                  </w:pPr>
                  <w:hyperlink r:id="rId312" w:history="1">
                    <w:r w:rsidRPr="009E0E8A">
                      <w:rPr>
                        <w:rFonts w:ascii="Arial" w:hAnsi="Arial" w:cs="Arial"/>
                        <w:sz w:val="10"/>
                        <w:szCs w:val="10"/>
                      </w:rPr>
                      <w:t>ISAIAH 65:17</w:t>
                    </w:r>
                  </w:hyperlink>
                  <w:r w:rsidRPr="009E0E8A">
                    <w:rPr>
                      <w:rFonts w:ascii="Arial" w:hAnsi="Arial" w:cs="Arial"/>
                      <w:sz w:val="10"/>
                      <w:szCs w:val="10"/>
                    </w:rPr>
                    <w:t xml:space="preserve"> ESV / 156 HELPFUL VOTES </w:t>
                  </w:r>
                </w:p>
                <w:p w14:paraId="24E577F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BEHOLD, I CREATE NEW HEAVENS AND A NEW EARTH, AND THE FORMER THINGS SHALL NOT BE REMEMBERED OR COME INTO MIND. </w:t>
                  </w:r>
                </w:p>
                <w:p w14:paraId="12380B3C" w14:textId="77777777" w:rsidR="001E074F" w:rsidRPr="009E0E8A" w:rsidRDefault="001E074F" w:rsidP="004B1C8B">
                  <w:pPr>
                    <w:pStyle w:val="Heading3"/>
                    <w:spacing w:line="480" w:lineRule="auto"/>
                    <w:jc w:val="both"/>
                    <w:rPr>
                      <w:rFonts w:ascii="Arial" w:hAnsi="Arial" w:cs="Arial"/>
                      <w:b/>
                      <w:sz w:val="10"/>
                      <w:szCs w:val="10"/>
                    </w:rPr>
                  </w:pPr>
                  <w:hyperlink r:id="rId313" w:history="1">
                    <w:r w:rsidRPr="009E0E8A">
                      <w:rPr>
                        <w:rFonts w:ascii="Arial" w:hAnsi="Arial" w:cs="Arial"/>
                        <w:sz w:val="10"/>
                        <w:szCs w:val="10"/>
                      </w:rPr>
                      <w:t>REVELATION 21:1-27</w:t>
                    </w:r>
                  </w:hyperlink>
                  <w:r w:rsidRPr="009E0E8A">
                    <w:rPr>
                      <w:rFonts w:ascii="Arial" w:hAnsi="Arial" w:cs="Arial"/>
                      <w:sz w:val="10"/>
                      <w:szCs w:val="10"/>
                    </w:rPr>
                    <w:t xml:space="preserve"> ESV / 140 HELPFUL VOTES </w:t>
                  </w:r>
                </w:p>
                <w:p w14:paraId="0B13C1B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 </w:t>
                  </w:r>
                </w:p>
                <w:p w14:paraId="0FFC00F9" w14:textId="77777777" w:rsidR="001E074F" w:rsidRPr="009E0E8A" w:rsidRDefault="001E074F" w:rsidP="004B1C8B">
                  <w:pPr>
                    <w:pStyle w:val="Heading3"/>
                    <w:spacing w:line="480" w:lineRule="auto"/>
                    <w:jc w:val="both"/>
                    <w:rPr>
                      <w:rFonts w:ascii="Arial" w:hAnsi="Arial" w:cs="Arial"/>
                      <w:b/>
                      <w:sz w:val="10"/>
                      <w:szCs w:val="10"/>
                    </w:rPr>
                  </w:pPr>
                  <w:hyperlink r:id="rId314" w:history="1">
                    <w:r w:rsidRPr="009E0E8A">
                      <w:rPr>
                        <w:rFonts w:ascii="Arial" w:hAnsi="Arial" w:cs="Arial"/>
                        <w:sz w:val="10"/>
                        <w:szCs w:val="10"/>
                      </w:rPr>
                      <w:t>2 PETER 3:13</w:t>
                    </w:r>
                  </w:hyperlink>
                  <w:r w:rsidRPr="009E0E8A">
                    <w:rPr>
                      <w:rFonts w:ascii="Arial" w:hAnsi="Arial" w:cs="Arial"/>
                      <w:sz w:val="10"/>
                      <w:szCs w:val="10"/>
                    </w:rPr>
                    <w:t xml:space="preserve"> ESV / 140 HELPFUL VOTES </w:t>
                  </w:r>
                </w:p>
                <w:p w14:paraId="51BE025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ACCORDING TO HIS PROMISE WE ARE WAITING FOR NEW HEAVENS AND A NEW EARTH IN WHICH RIGHTEOUSNESS DWELLS. </w:t>
                  </w:r>
                </w:p>
                <w:p w14:paraId="016D5C37" w14:textId="77777777" w:rsidR="001E074F" w:rsidRPr="009E0E8A" w:rsidRDefault="001E074F" w:rsidP="004B1C8B">
                  <w:pPr>
                    <w:pStyle w:val="Heading3"/>
                    <w:spacing w:line="480" w:lineRule="auto"/>
                    <w:jc w:val="both"/>
                    <w:rPr>
                      <w:rFonts w:ascii="Arial" w:hAnsi="Arial" w:cs="Arial"/>
                      <w:b/>
                      <w:sz w:val="10"/>
                      <w:szCs w:val="10"/>
                    </w:rPr>
                  </w:pPr>
                  <w:hyperlink r:id="rId315" w:history="1">
                    <w:r w:rsidRPr="009E0E8A">
                      <w:rPr>
                        <w:rFonts w:ascii="Arial" w:hAnsi="Arial" w:cs="Arial"/>
                        <w:sz w:val="10"/>
                        <w:szCs w:val="10"/>
                      </w:rPr>
                      <w:t>REVELATION 21:1</w:t>
                    </w:r>
                  </w:hyperlink>
                  <w:r w:rsidRPr="009E0E8A">
                    <w:rPr>
                      <w:rFonts w:ascii="Arial" w:hAnsi="Arial" w:cs="Arial"/>
                      <w:sz w:val="10"/>
                      <w:szCs w:val="10"/>
                    </w:rPr>
                    <w:t xml:space="preserve"> ESV / 132 HELPFUL VOTES </w:t>
                  </w:r>
                </w:p>
                <w:p w14:paraId="5B7766D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w:t>
                  </w:r>
                </w:p>
                <w:p w14:paraId="0EB07304" w14:textId="77777777" w:rsidR="001E074F" w:rsidRPr="009E0E8A" w:rsidRDefault="001E074F" w:rsidP="004B1C8B">
                  <w:pPr>
                    <w:pStyle w:val="Heading3"/>
                    <w:spacing w:line="480" w:lineRule="auto"/>
                    <w:jc w:val="both"/>
                    <w:rPr>
                      <w:rFonts w:ascii="Arial" w:hAnsi="Arial" w:cs="Arial"/>
                      <w:b/>
                      <w:sz w:val="10"/>
                      <w:szCs w:val="10"/>
                    </w:rPr>
                  </w:pPr>
                  <w:hyperlink r:id="rId316" w:history="1">
                    <w:r w:rsidRPr="009E0E8A">
                      <w:rPr>
                        <w:rFonts w:ascii="Arial" w:hAnsi="Arial" w:cs="Arial"/>
                        <w:sz w:val="10"/>
                        <w:szCs w:val="10"/>
                      </w:rPr>
                      <w:t>ISAIAH 66:22</w:t>
                    </w:r>
                  </w:hyperlink>
                  <w:r w:rsidRPr="009E0E8A">
                    <w:rPr>
                      <w:rFonts w:ascii="Arial" w:hAnsi="Arial" w:cs="Arial"/>
                      <w:sz w:val="10"/>
                      <w:szCs w:val="10"/>
                    </w:rPr>
                    <w:t xml:space="preserve"> ESV / 99 HELPFUL VOTES </w:t>
                  </w:r>
                </w:p>
                <w:p w14:paraId="22390E8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AS THE NEW HEAVENS AND THE NEW EARTH THAT I MAKE SHALL REMAIN BEFORE ME, SAYS THE </w:t>
                  </w:r>
                  <w:r>
                    <w:rPr>
                      <w:rFonts w:ascii="Arial" w:hAnsi="Arial" w:cs="Arial"/>
                      <w:b/>
                      <w:sz w:val="10"/>
                      <w:szCs w:val="10"/>
                    </w:rPr>
                    <w:t>OMNI-MILITARY LORD</w:t>
                  </w:r>
                  <w:r w:rsidRPr="009E0E8A">
                    <w:rPr>
                      <w:rFonts w:ascii="Arial" w:hAnsi="Arial" w:cs="Arial"/>
                      <w:b/>
                      <w:sz w:val="10"/>
                      <w:szCs w:val="10"/>
                    </w:rPr>
                    <w:t xml:space="preserve"> (STEPHEN YAHWEH), SO SHALL YOUR OFFSPRING AND YOUR NAME REMAIN. </w:t>
                  </w:r>
                </w:p>
                <w:p w14:paraId="01EF6C73" w14:textId="77777777" w:rsidR="001E074F" w:rsidRPr="009E0E8A" w:rsidRDefault="001E074F" w:rsidP="004B1C8B">
                  <w:pPr>
                    <w:pStyle w:val="Heading3"/>
                    <w:spacing w:line="480" w:lineRule="auto"/>
                    <w:jc w:val="both"/>
                    <w:rPr>
                      <w:rFonts w:ascii="Arial" w:hAnsi="Arial" w:cs="Arial"/>
                      <w:b/>
                      <w:sz w:val="10"/>
                      <w:szCs w:val="10"/>
                    </w:rPr>
                  </w:pPr>
                  <w:hyperlink r:id="rId317" w:history="1">
                    <w:r w:rsidRPr="009E0E8A">
                      <w:rPr>
                        <w:rFonts w:ascii="Arial" w:hAnsi="Arial" w:cs="Arial"/>
                        <w:sz w:val="10"/>
                        <w:szCs w:val="10"/>
                      </w:rPr>
                      <w:t>REVELATION 21:1-5</w:t>
                    </w:r>
                  </w:hyperlink>
                  <w:r w:rsidRPr="009E0E8A">
                    <w:rPr>
                      <w:rFonts w:ascii="Arial" w:hAnsi="Arial" w:cs="Arial"/>
                      <w:sz w:val="10"/>
                      <w:szCs w:val="10"/>
                    </w:rPr>
                    <w:t xml:space="preserve"> ESV / 76 HELPFUL VOTES </w:t>
                  </w:r>
                </w:p>
                <w:p w14:paraId="5920209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w:t>
                  </w:r>
                </w:p>
                <w:p w14:paraId="409000A7" w14:textId="77777777" w:rsidR="001E074F" w:rsidRPr="009E0E8A" w:rsidRDefault="001E074F" w:rsidP="004B1C8B">
                  <w:pPr>
                    <w:pStyle w:val="Heading3"/>
                    <w:spacing w:line="480" w:lineRule="auto"/>
                    <w:jc w:val="both"/>
                    <w:rPr>
                      <w:rFonts w:ascii="Arial" w:hAnsi="Arial" w:cs="Arial"/>
                      <w:b/>
                      <w:sz w:val="10"/>
                      <w:szCs w:val="10"/>
                    </w:rPr>
                  </w:pPr>
                  <w:hyperlink r:id="rId318" w:history="1">
                    <w:r w:rsidRPr="009E0E8A">
                      <w:rPr>
                        <w:rFonts w:ascii="Arial" w:hAnsi="Arial" w:cs="Arial"/>
                        <w:sz w:val="10"/>
                        <w:szCs w:val="10"/>
                      </w:rPr>
                      <w:t>REVELATION 21:4</w:t>
                    </w:r>
                  </w:hyperlink>
                  <w:r w:rsidRPr="009E0E8A">
                    <w:rPr>
                      <w:rFonts w:ascii="Arial" w:hAnsi="Arial" w:cs="Arial"/>
                      <w:sz w:val="10"/>
                      <w:szCs w:val="10"/>
                    </w:rPr>
                    <w:t xml:space="preserve"> ESV / 68 HELPFUL VOTES </w:t>
                  </w:r>
                </w:p>
                <w:p w14:paraId="6F75DA6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WILL WIPE AWAY EVERY TEAR FROM THEIR EYES, AND DEATH SHALL BE NO MORE, NEITHER SHALL THERE BE MOURNING, NOR CRYING, NOR PAIN ANYMORE, FOR THE FORMER THINGS HAVE PASSED AWAY.” </w:t>
                  </w:r>
                </w:p>
                <w:p w14:paraId="1749D760" w14:textId="77777777" w:rsidR="001E074F" w:rsidRPr="009E0E8A" w:rsidRDefault="001E074F" w:rsidP="004B1C8B">
                  <w:pPr>
                    <w:pStyle w:val="Heading3"/>
                    <w:spacing w:line="480" w:lineRule="auto"/>
                    <w:jc w:val="both"/>
                    <w:rPr>
                      <w:rFonts w:ascii="Arial" w:hAnsi="Arial" w:cs="Arial"/>
                      <w:b/>
                      <w:sz w:val="10"/>
                      <w:szCs w:val="10"/>
                    </w:rPr>
                  </w:pPr>
                  <w:hyperlink r:id="rId319" w:history="1">
                    <w:r w:rsidRPr="009E0E8A">
                      <w:rPr>
                        <w:rFonts w:ascii="Arial" w:hAnsi="Arial" w:cs="Arial"/>
                        <w:sz w:val="10"/>
                        <w:szCs w:val="10"/>
                      </w:rPr>
                      <w:t>2 PETER 3:10</w:t>
                    </w:r>
                  </w:hyperlink>
                  <w:r w:rsidRPr="009E0E8A">
                    <w:rPr>
                      <w:rFonts w:ascii="Arial" w:hAnsi="Arial" w:cs="Arial"/>
                      <w:sz w:val="10"/>
                      <w:szCs w:val="10"/>
                    </w:rPr>
                    <w:t xml:space="preserve"> ESV / 60 HELPFUL VOTES </w:t>
                  </w:r>
                </w:p>
                <w:p w14:paraId="06D84BE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AND THEN THE HEAVENS WILL PASS AWAY WITH A ROAR, AND THE HEAVENLY BODIES WILL BE BURNED UP AND DISSOLVED, AND THE EARTH AND THE WORKS THAT ARE DONE ON IT WILL BE EXPOSED. </w:t>
                  </w:r>
                </w:p>
                <w:p w14:paraId="32E3AD96" w14:textId="77777777" w:rsidR="001E074F" w:rsidRPr="009E0E8A" w:rsidRDefault="001E074F" w:rsidP="004B1C8B">
                  <w:pPr>
                    <w:pStyle w:val="Heading3"/>
                    <w:spacing w:line="480" w:lineRule="auto"/>
                    <w:jc w:val="both"/>
                    <w:rPr>
                      <w:rFonts w:ascii="Arial" w:hAnsi="Arial" w:cs="Arial"/>
                      <w:b/>
                      <w:sz w:val="10"/>
                      <w:szCs w:val="10"/>
                    </w:rPr>
                  </w:pPr>
                  <w:hyperlink r:id="rId320" w:history="1">
                    <w:r w:rsidRPr="009E0E8A">
                      <w:rPr>
                        <w:rFonts w:ascii="Arial" w:hAnsi="Arial" w:cs="Arial"/>
                        <w:sz w:val="10"/>
                        <w:szCs w:val="10"/>
                      </w:rPr>
                      <w:t>2 PETER 3:10-13</w:t>
                    </w:r>
                  </w:hyperlink>
                  <w:r w:rsidRPr="009E0E8A">
                    <w:rPr>
                      <w:rFonts w:ascii="Arial" w:hAnsi="Arial" w:cs="Arial"/>
                      <w:sz w:val="10"/>
                      <w:szCs w:val="10"/>
                    </w:rPr>
                    <w:t xml:space="preserve"> ESV / 52 HELPFUL VOTES </w:t>
                  </w:r>
                </w:p>
                <w:p w14:paraId="63872BD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AND THEN THE HEAVENS WILL PASS AWAY WITH A ROAR, AND THE HEAVENLY BODIES WILL BE BURNED UP AND DISSOLVED, AND THE EARTH AND THE WORKS THAT ARE DONE ON IT WILL BE EXPOSED. SINCE ALL THESE THINGS ARE THUS TO BE DISSOLVED, WHAT SORT OF PEOPLE OUGHT YOU TO BE IN LIVES OF HOLINESS AND </w:t>
                  </w:r>
                  <w:r w:rsidRPr="009E0E8A">
                    <w:rPr>
                      <w:rFonts w:ascii="Arial" w:hAnsi="Arial" w:cs="Arial"/>
                      <w:b/>
                      <w:sz w:val="10"/>
                      <w:szCs w:val="10"/>
                    </w:rPr>
                    <w:lastRenderedPageBreak/>
                    <w:t xml:space="preserve">GODLINESS, WAITING FOR AND HASTENING THE COMING OF THE DAY OF GOD, BECAUSE OF WHICH THE HEAVENS WILL BE SET ON FIRE AND DISSOLVED, AND THE HEAVENLY BODIES WILL MELT AS THEY BURN! BUT ACCORDING TO HIS PROMISE WE ARE WAITING FOR NEW HEAVENS AND A NEW EARTH IN WHICH RIGHTEOUSNESS DWELLS. </w:t>
                  </w:r>
                </w:p>
                <w:p w14:paraId="53A96A23" w14:textId="77777777" w:rsidR="001E074F" w:rsidRPr="009E0E8A" w:rsidRDefault="001E074F" w:rsidP="004B1C8B">
                  <w:pPr>
                    <w:pStyle w:val="Heading3"/>
                    <w:spacing w:line="480" w:lineRule="auto"/>
                    <w:jc w:val="both"/>
                    <w:rPr>
                      <w:rFonts w:ascii="Arial" w:hAnsi="Arial" w:cs="Arial"/>
                      <w:b/>
                      <w:sz w:val="10"/>
                      <w:szCs w:val="10"/>
                    </w:rPr>
                  </w:pPr>
                  <w:hyperlink r:id="rId321" w:history="1">
                    <w:r w:rsidRPr="009E0E8A">
                      <w:rPr>
                        <w:rFonts w:ascii="Arial" w:hAnsi="Arial" w:cs="Arial"/>
                        <w:sz w:val="10"/>
                        <w:szCs w:val="10"/>
                      </w:rPr>
                      <w:t>REVELATION 21:2</w:t>
                    </w:r>
                  </w:hyperlink>
                  <w:r w:rsidRPr="009E0E8A">
                    <w:rPr>
                      <w:rFonts w:ascii="Arial" w:hAnsi="Arial" w:cs="Arial"/>
                      <w:sz w:val="10"/>
                      <w:szCs w:val="10"/>
                    </w:rPr>
                    <w:t xml:space="preserve"> ESV / 50 HELPFUL VOTES </w:t>
                  </w:r>
                </w:p>
                <w:p w14:paraId="25599FC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THE HOLY CITY, NEW JERUSALEM, COMING DOWN OUT OF HEAVEN FROM GOD, PREPARED AS A BRIDE ADORNED FOR HER HUSBAND. </w:t>
                  </w:r>
                </w:p>
                <w:p w14:paraId="7A544234" w14:textId="77777777" w:rsidR="001E074F" w:rsidRPr="009E0E8A" w:rsidRDefault="001E074F" w:rsidP="004B1C8B">
                  <w:pPr>
                    <w:pStyle w:val="Heading3"/>
                    <w:spacing w:line="480" w:lineRule="auto"/>
                    <w:jc w:val="both"/>
                    <w:rPr>
                      <w:rFonts w:ascii="Arial" w:hAnsi="Arial" w:cs="Arial"/>
                      <w:b/>
                      <w:sz w:val="10"/>
                      <w:szCs w:val="10"/>
                    </w:rPr>
                  </w:pPr>
                  <w:hyperlink r:id="rId322" w:history="1">
                    <w:r w:rsidRPr="009E0E8A">
                      <w:rPr>
                        <w:rFonts w:ascii="Arial" w:hAnsi="Arial" w:cs="Arial"/>
                        <w:sz w:val="10"/>
                        <w:szCs w:val="10"/>
                      </w:rPr>
                      <w:t>2 PETER 3:1-18</w:t>
                    </w:r>
                  </w:hyperlink>
                  <w:r w:rsidRPr="009E0E8A">
                    <w:rPr>
                      <w:rFonts w:ascii="Arial" w:hAnsi="Arial" w:cs="Arial"/>
                      <w:sz w:val="10"/>
                      <w:szCs w:val="10"/>
                    </w:rPr>
                    <w:t xml:space="preserve"> ESV / 43 HELPFUL VOTES </w:t>
                  </w:r>
                </w:p>
                <w:p w14:paraId="0D7CB0B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THIS IS NOW THE SECOND LETTER THAT I AM WRITING TO YOU, BELOVED. IN BOTH OF THEM I AM STIRRING UP YOUR SINCERE MIND BY WAY OF REMINDER, THAT YOU SHOULD REMEMBER THE PREDICTIONS OF THE HOLY PROPHETS AND THE COMMANDMENT OF THE </w:t>
                  </w:r>
                  <w:r>
                    <w:rPr>
                      <w:rFonts w:ascii="Arial" w:hAnsi="Arial" w:cs="Arial"/>
                      <w:b/>
                      <w:sz w:val="10"/>
                      <w:szCs w:val="10"/>
                    </w:rPr>
                    <w:t>OMNI-MILITARY LORD</w:t>
                  </w:r>
                  <w:r w:rsidRPr="009E0E8A">
                    <w:rPr>
                      <w:rFonts w:ascii="Arial" w:hAnsi="Arial" w:cs="Arial"/>
                      <w:b/>
                      <w:sz w:val="10"/>
                      <w:szCs w:val="10"/>
                    </w:rPr>
                    <w:t xml:space="preserve"> (STEPHEN YAHWEH) AND SAVIOR THROUGH YOUR APOSTLES, KNOWING THIS FIRST OF ALL, THAT SCOFFERS WILL COME IN THE LAST DAYS WITH SCOFFING, FOLLOWING THEIR OWN SINFUL DESIRES. THEY WILL SAY, “WHERE IS THE PROMISE OF HIS COMING? FOR EVER SINCE THE FATHERS FELL ASLEEP, ALL THINGS ARE CONTINUING AS THEY WERE FROM THE BEGINNING OF CREATION.” FOR THEY DELIBERATELY OVERLOOK THIS FACT, THAT THE HEAVENS EXISTED LONG AGO, AND THE EARTH WAS FORMED OUT OF WATER AND THROUGH WATER BY THE WORD OF GOD, ... </w:t>
                  </w:r>
                </w:p>
                <w:p w14:paraId="03941EA5" w14:textId="77777777" w:rsidR="001E074F" w:rsidRPr="009E0E8A" w:rsidRDefault="001E074F" w:rsidP="004B1C8B">
                  <w:pPr>
                    <w:pStyle w:val="Heading3"/>
                    <w:spacing w:line="480" w:lineRule="auto"/>
                    <w:jc w:val="both"/>
                    <w:rPr>
                      <w:rFonts w:ascii="Arial" w:hAnsi="Arial" w:cs="Arial"/>
                      <w:b/>
                      <w:sz w:val="10"/>
                      <w:szCs w:val="10"/>
                    </w:rPr>
                  </w:pPr>
                  <w:hyperlink r:id="rId323" w:history="1">
                    <w:r w:rsidRPr="009E0E8A">
                      <w:rPr>
                        <w:rFonts w:ascii="Arial" w:hAnsi="Arial" w:cs="Arial"/>
                        <w:sz w:val="10"/>
                        <w:szCs w:val="10"/>
                      </w:rPr>
                      <w:t>REVELATION 21:5</w:t>
                    </w:r>
                  </w:hyperlink>
                  <w:r w:rsidRPr="009E0E8A">
                    <w:rPr>
                      <w:rFonts w:ascii="Arial" w:hAnsi="Arial" w:cs="Arial"/>
                      <w:sz w:val="10"/>
                      <w:szCs w:val="10"/>
                    </w:rPr>
                    <w:t xml:space="preserve"> ESV / 39 HELPFUL VOTES </w:t>
                  </w:r>
                </w:p>
                <w:p w14:paraId="6468625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WHO WAS SEATED ON THE THRONE SAID, “BEHOLD, I AM MAKING ALL THINGS NEW.” ALSO HE SAID, “WRITE THIS DOWN, FOR THESE WORDS ARE TRUSTWORTHY AND TRUE.” </w:t>
                  </w:r>
                </w:p>
                <w:p w14:paraId="139107CF" w14:textId="77777777" w:rsidR="001E074F" w:rsidRPr="009E0E8A" w:rsidRDefault="001E074F" w:rsidP="004B1C8B">
                  <w:pPr>
                    <w:pStyle w:val="Heading3"/>
                    <w:spacing w:line="480" w:lineRule="auto"/>
                    <w:jc w:val="both"/>
                    <w:rPr>
                      <w:rFonts w:ascii="Arial" w:hAnsi="Arial" w:cs="Arial"/>
                      <w:b/>
                      <w:sz w:val="10"/>
                      <w:szCs w:val="10"/>
                    </w:rPr>
                  </w:pPr>
                  <w:hyperlink r:id="rId324" w:history="1">
                    <w:r w:rsidRPr="009E0E8A">
                      <w:rPr>
                        <w:rFonts w:ascii="Arial" w:hAnsi="Arial" w:cs="Arial"/>
                        <w:sz w:val="10"/>
                        <w:szCs w:val="10"/>
                      </w:rPr>
                      <w:t>REVELATION 20:1-15</w:t>
                    </w:r>
                  </w:hyperlink>
                  <w:r w:rsidRPr="009E0E8A">
                    <w:rPr>
                      <w:rFonts w:ascii="Arial" w:hAnsi="Arial" w:cs="Arial"/>
                      <w:sz w:val="10"/>
                      <w:szCs w:val="10"/>
                    </w:rPr>
                    <w:t xml:space="preserve"> ESV / 37 HELPFUL VOTES </w:t>
                  </w:r>
                </w:p>
                <w:p w14:paraId="3DE55B2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AN ANGEL COMING DOWN FROM HEAVEN, HOLDING IN HIS HAND THE KEY TO THE BOTTOMLESS PIT AND A GREAT CHAIN. AND HE SEIZED THE DRAGON, THAT ANCIENT SERPENT, WHO IS THE DEVIL AND SATAN, AND BOUND HIM FOR A THOUSAND YEARS, AND THREW HIM INTO THE PIT, AND SHUT IT AND SEALED IT OVER HIM, SO THAT HE MIGHT NOT DECEIVE THE NATIONS ANY LONGER, UNTIL THE THOUSAND YEARS WERE ENDED. AFTER THAT HE MUST BE RELEASED FOR A LITTLE WHILE. THEN I SAW THRONES, AND SEATED ON THEM WERE THOSE TO WHOM THE AUTHORITY TO JUDGE WAS COMMITTED. ALSO I SAW THE SOULS OF THOSE WHO HAD BEEN BEHEADED FOR THE TESTIMONY OF JESUS AND FOR THE WORD OF GOD, AND THOSE WHO HAD NOT WORSHIPED THE BEAST OR ITS IMAGE AND HAD NOT RECEIVED ITS MARK ON THEIR FOREHEADS OR THEIR HANDS. THEY CAME TO LIFE AND REIGNED WITH CHRIST FOR A THOUSAND YEARS. THE REST OF THE DEAD DID NOT COME TO LIFE UNTIL THE THOUSAND YEARS WERE ENDED. THIS IS THE FIRST RESURRECTION. ... </w:t>
                  </w:r>
                </w:p>
                <w:p w14:paraId="22E5CD0B" w14:textId="77777777" w:rsidR="001E074F" w:rsidRPr="009E0E8A" w:rsidRDefault="001E074F" w:rsidP="004B1C8B">
                  <w:pPr>
                    <w:pStyle w:val="Heading3"/>
                    <w:spacing w:line="480" w:lineRule="auto"/>
                    <w:jc w:val="both"/>
                    <w:rPr>
                      <w:rFonts w:ascii="Arial" w:hAnsi="Arial" w:cs="Arial"/>
                      <w:b/>
                      <w:sz w:val="10"/>
                      <w:szCs w:val="10"/>
                    </w:rPr>
                  </w:pPr>
                  <w:hyperlink r:id="rId325" w:history="1">
                    <w:r w:rsidRPr="009E0E8A">
                      <w:rPr>
                        <w:rFonts w:ascii="Arial" w:hAnsi="Arial" w:cs="Arial"/>
                        <w:sz w:val="10"/>
                        <w:szCs w:val="10"/>
                      </w:rPr>
                      <w:t>2 CORINTHIANS 5:17</w:t>
                    </w:r>
                  </w:hyperlink>
                  <w:r w:rsidRPr="009E0E8A">
                    <w:rPr>
                      <w:rFonts w:ascii="Arial" w:hAnsi="Arial" w:cs="Arial"/>
                      <w:sz w:val="10"/>
                      <w:szCs w:val="10"/>
                    </w:rPr>
                    <w:t xml:space="preserve"> ESV / 37 HELPFUL VOTES </w:t>
                  </w:r>
                </w:p>
                <w:p w14:paraId="64F7E07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THEREFORE, IF ANYONE IS IN CHRIST, HE IS A NEW CREATION. THE OLD HAS PASSED AWAY; BEHOLD, THE NEW HAS COME. </w:t>
                  </w:r>
                </w:p>
                <w:p w14:paraId="146BC573" w14:textId="77777777" w:rsidR="001E074F" w:rsidRPr="009E0E8A" w:rsidRDefault="001E074F" w:rsidP="004B1C8B">
                  <w:pPr>
                    <w:pStyle w:val="Heading3"/>
                    <w:spacing w:line="480" w:lineRule="auto"/>
                    <w:jc w:val="both"/>
                    <w:rPr>
                      <w:rFonts w:ascii="Arial" w:hAnsi="Arial" w:cs="Arial"/>
                      <w:b/>
                      <w:sz w:val="10"/>
                      <w:szCs w:val="10"/>
                    </w:rPr>
                  </w:pPr>
                  <w:hyperlink r:id="rId326" w:history="1">
                    <w:r w:rsidRPr="009E0E8A">
                      <w:rPr>
                        <w:rFonts w:ascii="Arial" w:hAnsi="Arial" w:cs="Arial"/>
                        <w:sz w:val="10"/>
                        <w:szCs w:val="10"/>
                      </w:rPr>
                      <w:t>ISAIAH 65:20</w:t>
                    </w:r>
                  </w:hyperlink>
                  <w:r w:rsidRPr="009E0E8A">
                    <w:rPr>
                      <w:rFonts w:ascii="Arial" w:hAnsi="Arial" w:cs="Arial"/>
                      <w:sz w:val="10"/>
                      <w:szCs w:val="10"/>
                    </w:rPr>
                    <w:t xml:space="preserve"> ESV / 35 HELPFUL VOTES </w:t>
                  </w:r>
                </w:p>
                <w:p w14:paraId="05827C7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 MORE SHALL THERE BE IN IT AN INFANT WHO LIVES BUT A FEW DAYS, OR AN OLD MAN WHO DOES NOT FILL OUT HIS DAYS, FOR THE YOUNG MAN SHALL DIE A HUNDRED YEARS OLD, AND THE SINNER A HUNDRED YEARS OLD SHALL BE ACCURSED. </w:t>
                  </w:r>
                </w:p>
                <w:p w14:paraId="79EC75E1" w14:textId="77777777" w:rsidR="001E074F" w:rsidRPr="009E0E8A" w:rsidRDefault="001E074F" w:rsidP="004B1C8B">
                  <w:pPr>
                    <w:pStyle w:val="Heading3"/>
                    <w:spacing w:line="480" w:lineRule="auto"/>
                    <w:jc w:val="both"/>
                    <w:rPr>
                      <w:rFonts w:ascii="Arial" w:hAnsi="Arial" w:cs="Arial"/>
                      <w:b/>
                      <w:sz w:val="10"/>
                      <w:szCs w:val="10"/>
                    </w:rPr>
                  </w:pPr>
                  <w:hyperlink r:id="rId327" w:history="1">
                    <w:r w:rsidRPr="009E0E8A">
                      <w:rPr>
                        <w:rFonts w:ascii="Arial" w:hAnsi="Arial" w:cs="Arial"/>
                        <w:sz w:val="10"/>
                        <w:szCs w:val="10"/>
                      </w:rPr>
                      <w:t>REVELATION 21:1-22:21</w:t>
                    </w:r>
                  </w:hyperlink>
                  <w:r w:rsidRPr="009E0E8A">
                    <w:rPr>
                      <w:rFonts w:ascii="Arial" w:hAnsi="Arial" w:cs="Arial"/>
                      <w:sz w:val="10"/>
                      <w:szCs w:val="10"/>
                    </w:rPr>
                    <w:t xml:space="preserve"> ESV / 34 HELPFUL VOTES </w:t>
                  </w:r>
                </w:p>
                <w:p w14:paraId="7F73247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 </w:t>
                  </w:r>
                </w:p>
                <w:p w14:paraId="7F4B8AAD" w14:textId="77777777" w:rsidR="001E074F" w:rsidRPr="009E0E8A" w:rsidRDefault="001E074F" w:rsidP="004B1C8B">
                  <w:pPr>
                    <w:pStyle w:val="Heading3"/>
                    <w:spacing w:line="480" w:lineRule="auto"/>
                    <w:jc w:val="both"/>
                    <w:rPr>
                      <w:rFonts w:ascii="Arial" w:hAnsi="Arial" w:cs="Arial"/>
                      <w:b/>
                      <w:sz w:val="10"/>
                      <w:szCs w:val="10"/>
                    </w:rPr>
                  </w:pPr>
                  <w:hyperlink r:id="rId328" w:history="1">
                    <w:r w:rsidRPr="009E0E8A">
                      <w:rPr>
                        <w:rFonts w:ascii="Arial" w:hAnsi="Arial" w:cs="Arial"/>
                        <w:sz w:val="10"/>
                        <w:szCs w:val="10"/>
                      </w:rPr>
                      <w:t>REVELATION 3:12</w:t>
                    </w:r>
                  </w:hyperlink>
                  <w:r w:rsidRPr="009E0E8A">
                    <w:rPr>
                      <w:rFonts w:ascii="Arial" w:hAnsi="Arial" w:cs="Arial"/>
                      <w:sz w:val="10"/>
                      <w:szCs w:val="10"/>
                    </w:rPr>
                    <w:t xml:space="preserve"> ESV / 34 HELPFUL VOTES </w:t>
                  </w:r>
                </w:p>
                <w:p w14:paraId="101402C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ONE WHO CONQUERS, I WILL MAKE HIM A PILLAR IN THE TEMPLE OF MY GOD. NEVER SHALL HE GO OUT OF IT, AND I WILL WRITE ON HIM THE NAME OF MY GOD, AND THE NAME OF THE CITY OF MY GOD, THE NEW JERUSALEM, WHICH COMES DOWN FROM MY GOD OUT OF HEAVEN, AND MY OWN NEW NAME. </w:t>
                  </w:r>
                </w:p>
                <w:p w14:paraId="6ABACCAD" w14:textId="77777777" w:rsidR="001E074F" w:rsidRPr="009E0E8A" w:rsidRDefault="001E074F" w:rsidP="004B1C8B">
                  <w:pPr>
                    <w:pStyle w:val="Heading3"/>
                    <w:spacing w:line="480" w:lineRule="auto"/>
                    <w:jc w:val="both"/>
                    <w:rPr>
                      <w:rFonts w:ascii="Arial" w:hAnsi="Arial" w:cs="Arial"/>
                      <w:b/>
                      <w:sz w:val="10"/>
                      <w:szCs w:val="10"/>
                    </w:rPr>
                  </w:pPr>
                  <w:hyperlink r:id="rId329" w:history="1">
                    <w:r w:rsidRPr="009E0E8A">
                      <w:rPr>
                        <w:rFonts w:ascii="Arial" w:hAnsi="Arial" w:cs="Arial"/>
                        <w:sz w:val="10"/>
                        <w:szCs w:val="10"/>
                      </w:rPr>
                      <w:t>GENESIS 1:1</w:t>
                    </w:r>
                  </w:hyperlink>
                  <w:r w:rsidRPr="009E0E8A">
                    <w:rPr>
                      <w:rFonts w:ascii="Arial" w:hAnsi="Arial" w:cs="Arial"/>
                      <w:sz w:val="10"/>
                      <w:szCs w:val="10"/>
                    </w:rPr>
                    <w:t xml:space="preserve"> ESV / 34 HELPFUL VOTES </w:t>
                  </w:r>
                </w:p>
                <w:p w14:paraId="1B4B00E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BEGINNING, GOD CREATED THE HEAVENS AND THE EARTH. </w:t>
                  </w:r>
                </w:p>
                <w:p w14:paraId="276DB77E" w14:textId="77777777" w:rsidR="001E074F" w:rsidRPr="009E0E8A" w:rsidRDefault="001E074F" w:rsidP="004B1C8B">
                  <w:pPr>
                    <w:pStyle w:val="Heading3"/>
                    <w:spacing w:line="480" w:lineRule="auto"/>
                    <w:jc w:val="both"/>
                    <w:rPr>
                      <w:rFonts w:ascii="Arial" w:hAnsi="Arial" w:cs="Arial"/>
                      <w:b/>
                      <w:sz w:val="10"/>
                      <w:szCs w:val="10"/>
                    </w:rPr>
                  </w:pPr>
                  <w:hyperlink r:id="rId330" w:history="1">
                    <w:r w:rsidRPr="009E0E8A">
                      <w:rPr>
                        <w:rFonts w:ascii="Arial" w:hAnsi="Arial" w:cs="Arial"/>
                        <w:sz w:val="10"/>
                        <w:szCs w:val="10"/>
                      </w:rPr>
                      <w:t>JOHN 14:2</w:t>
                    </w:r>
                  </w:hyperlink>
                  <w:r w:rsidRPr="009E0E8A">
                    <w:rPr>
                      <w:rFonts w:ascii="Arial" w:hAnsi="Arial" w:cs="Arial"/>
                      <w:sz w:val="10"/>
                      <w:szCs w:val="10"/>
                    </w:rPr>
                    <w:t xml:space="preserve"> ESV / 32 HELPFUL VOTES </w:t>
                  </w:r>
                </w:p>
                <w:p w14:paraId="37252B0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MY FATHER'S HOUSE ARE MANY ROOMS. IF IT WERE NOT SO, WOULD I HAVE TOLD YOU THAT I GO TO PREPARE A PLACE FOR YOU? </w:t>
                  </w:r>
                </w:p>
                <w:p w14:paraId="27EF6AC1" w14:textId="77777777" w:rsidR="001E074F" w:rsidRPr="009E0E8A" w:rsidRDefault="001E074F" w:rsidP="004B1C8B">
                  <w:pPr>
                    <w:pStyle w:val="Heading3"/>
                    <w:spacing w:line="480" w:lineRule="auto"/>
                    <w:jc w:val="both"/>
                    <w:rPr>
                      <w:rFonts w:ascii="Arial" w:hAnsi="Arial" w:cs="Arial"/>
                      <w:b/>
                      <w:sz w:val="10"/>
                      <w:szCs w:val="10"/>
                    </w:rPr>
                  </w:pPr>
                  <w:hyperlink r:id="rId331" w:history="1">
                    <w:r w:rsidRPr="009E0E8A">
                      <w:rPr>
                        <w:rFonts w:ascii="Arial" w:hAnsi="Arial" w:cs="Arial"/>
                        <w:sz w:val="10"/>
                        <w:szCs w:val="10"/>
                      </w:rPr>
                      <w:t>MATTHEW 5:5</w:t>
                    </w:r>
                  </w:hyperlink>
                  <w:r w:rsidRPr="009E0E8A">
                    <w:rPr>
                      <w:rFonts w:ascii="Arial" w:hAnsi="Arial" w:cs="Arial"/>
                      <w:sz w:val="10"/>
                      <w:szCs w:val="10"/>
                    </w:rPr>
                    <w:t xml:space="preserve"> ESV / 29 HELPFUL VOTES </w:t>
                  </w:r>
                </w:p>
                <w:p w14:paraId="26DF3A1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“BLESSED ARE THE MEEK, FOR THEY SHALL INHERIT THE EARTH. </w:t>
                  </w:r>
                </w:p>
                <w:p w14:paraId="5CC4653C" w14:textId="77777777" w:rsidR="001E074F" w:rsidRPr="009E0E8A" w:rsidRDefault="001E074F" w:rsidP="004B1C8B">
                  <w:pPr>
                    <w:pStyle w:val="Heading3"/>
                    <w:spacing w:line="480" w:lineRule="auto"/>
                    <w:jc w:val="both"/>
                    <w:rPr>
                      <w:rFonts w:ascii="Arial" w:hAnsi="Arial" w:cs="Arial"/>
                      <w:b/>
                      <w:sz w:val="10"/>
                      <w:szCs w:val="10"/>
                    </w:rPr>
                  </w:pPr>
                  <w:hyperlink r:id="rId332" w:history="1">
                    <w:r w:rsidRPr="009E0E8A">
                      <w:rPr>
                        <w:rFonts w:ascii="Arial" w:hAnsi="Arial" w:cs="Arial"/>
                        <w:sz w:val="10"/>
                        <w:szCs w:val="10"/>
                      </w:rPr>
                      <w:t>ISAIAH 65:25</w:t>
                    </w:r>
                  </w:hyperlink>
                  <w:r w:rsidRPr="009E0E8A">
                    <w:rPr>
                      <w:rFonts w:ascii="Arial" w:hAnsi="Arial" w:cs="Arial"/>
                      <w:sz w:val="10"/>
                      <w:szCs w:val="10"/>
                    </w:rPr>
                    <w:t xml:space="preserve"> ESV / 29 HELPFUL VOTES </w:t>
                  </w:r>
                </w:p>
                <w:p w14:paraId="756CA9A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WOLF AND THE LAMB SHALL GRAZE TOGETHER; THE LION SHALL EAT STRAW LIKE THE OX, AND DUST SHALL BE THE SERPENT'S FOOD. THEY SHALL NOT HURT OR DESTROY IN ALL MY HOLY MOUNTAIN,” SAYS THE </w:t>
                  </w:r>
                  <w:r>
                    <w:rPr>
                      <w:rFonts w:ascii="Arial" w:hAnsi="Arial" w:cs="Arial"/>
                      <w:b/>
                      <w:sz w:val="10"/>
                      <w:szCs w:val="10"/>
                    </w:rPr>
                    <w:t>OMNI-MILITARY LORD</w:t>
                  </w:r>
                  <w:r w:rsidRPr="009E0E8A">
                    <w:rPr>
                      <w:rFonts w:ascii="Arial" w:hAnsi="Arial" w:cs="Arial"/>
                      <w:b/>
                      <w:sz w:val="10"/>
                      <w:szCs w:val="10"/>
                    </w:rPr>
                    <w:t xml:space="preserve"> (STEPHEN YAHWEH). </w:t>
                  </w:r>
                </w:p>
                <w:p w14:paraId="64B64DDA" w14:textId="77777777" w:rsidR="001E074F" w:rsidRPr="009E0E8A" w:rsidRDefault="001E074F" w:rsidP="004B1C8B">
                  <w:pPr>
                    <w:pStyle w:val="Heading3"/>
                    <w:spacing w:line="480" w:lineRule="auto"/>
                    <w:jc w:val="both"/>
                    <w:rPr>
                      <w:rFonts w:ascii="Arial" w:hAnsi="Arial" w:cs="Arial"/>
                      <w:b/>
                      <w:sz w:val="10"/>
                      <w:szCs w:val="10"/>
                    </w:rPr>
                  </w:pPr>
                  <w:hyperlink r:id="rId333" w:history="1">
                    <w:r w:rsidRPr="009E0E8A">
                      <w:rPr>
                        <w:rFonts w:ascii="Arial" w:hAnsi="Arial" w:cs="Arial"/>
                        <w:sz w:val="10"/>
                        <w:szCs w:val="10"/>
                      </w:rPr>
                      <w:t>ISAIAH 11:9</w:t>
                    </w:r>
                  </w:hyperlink>
                  <w:r w:rsidRPr="009E0E8A">
                    <w:rPr>
                      <w:rFonts w:ascii="Arial" w:hAnsi="Arial" w:cs="Arial"/>
                      <w:sz w:val="10"/>
                      <w:szCs w:val="10"/>
                    </w:rPr>
                    <w:t xml:space="preserve"> ESV / 28 HELPFUL VOTES </w:t>
                  </w:r>
                </w:p>
                <w:p w14:paraId="40D595B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THEY SHALL NOT HURT OR DESTROY IN ALL MY HOLY MOUNTAIN; FOR THE EARTH SHALL BE FULL OF THE KNOWLEDGE OF THE </w:t>
                  </w:r>
                  <w:r>
                    <w:rPr>
                      <w:rFonts w:ascii="Arial" w:hAnsi="Arial" w:cs="Arial"/>
                      <w:b/>
                      <w:sz w:val="10"/>
                      <w:szCs w:val="10"/>
                    </w:rPr>
                    <w:t>OMNI-MILITARY LORD</w:t>
                  </w:r>
                  <w:r w:rsidRPr="009E0E8A">
                    <w:rPr>
                      <w:rFonts w:ascii="Arial" w:hAnsi="Arial" w:cs="Arial"/>
                      <w:b/>
                      <w:sz w:val="10"/>
                      <w:szCs w:val="10"/>
                    </w:rPr>
                    <w:t xml:space="preserve"> (STEPHEN YAHWEH) AS THE WATERS COVER THE SEA. </w:t>
                  </w:r>
                </w:p>
                <w:p w14:paraId="5CDD4813" w14:textId="77777777" w:rsidR="001E074F" w:rsidRPr="009E0E8A" w:rsidRDefault="001E074F" w:rsidP="004B1C8B">
                  <w:pPr>
                    <w:pStyle w:val="Heading3"/>
                    <w:spacing w:line="480" w:lineRule="auto"/>
                    <w:jc w:val="both"/>
                    <w:rPr>
                      <w:rFonts w:ascii="Arial" w:hAnsi="Arial" w:cs="Arial"/>
                      <w:b/>
                      <w:sz w:val="10"/>
                      <w:szCs w:val="10"/>
                    </w:rPr>
                  </w:pPr>
                  <w:hyperlink r:id="rId334" w:history="1">
                    <w:r w:rsidRPr="009E0E8A">
                      <w:rPr>
                        <w:rFonts w:ascii="Arial" w:hAnsi="Arial" w:cs="Arial"/>
                        <w:sz w:val="10"/>
                        <w:szCs w:val="10"/>
                      </w:rPr>
                      <w:t>1 JOHN 3:2</w:t>
                    </w:r>
                  </w:hyperlink>
                  <w:r w:rsidRPr="009E0E8A">
                    <w:rPr>
                      <w:rFonts w:ascii="Arial" w:hAnsi="Arial" w:cs="Arial"/>
                      <w:sz w:val="10"/>
                      <w:szCs w:val="10"/>
                    </w:rPr>
                    <w:t xml:space="preserve"> ESV / 27 HELPFUL VOTES </w:t>
                  </w:r>
                </w:p>
                <w:p w14:paraId="3022DC6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BELOVED, WE ARE GOD'S CHILDREN NOW, AND WHAT WE WILL BE HAS NOT YET APPEARED; BUT WE KNOW THAT WHEN HE APPEARS WE SHALL BE LIKE HIM, BECAUSE WE SHALL SEE HIM AS HE IS. </w:t>
                  </w:r>
                </w:p>
                <w:p w14:paraId="446DB9DA" w14:textId="77777777" w:rsidR="001E074F" w:rsidRPr="009E0E8A" w:rsidRDefault="001E074F" w:rsidP="004B1C8B">
                  <w:pPr>
                    <w:pStyle w:val="Heading3"/>
                    <w:spacing w:line="480" w:lineRule="auto"/>
                    <w:jc w:val="both"/>
                    <w:rPr>
                      <w:rFonts w:ascii="Arial" w:hAnsi="Arial" w:cs="Arial"/>
                      <w:b/>
                      <w:sz w:val="10"/>
                      <w:szCs w:val="10"/>
                    </w:rPr>
                  </w:pPr>
                  <w:hyperlink r:id="rId335" w:history="1">
                    <w:r w:rsidRPr="009E0E8A">
                      <w:rPr>
                        <w:rFonts w:ascii="Arial" w:hAnsi="Arial" w:cs="Arial"/>
                        <w:sz w:val="10"/>
                        <w:szCs w:val="10"/>
                      </w:rPr>
                      <w:t>HEBREWS 11:10</w:t>
                    </w:r>
                  </w:hyperlink>
                  <w:r w:rsidRPr="009E0E8A">
                    <w:rPr>
                      <w:rFonts w:ascii="Arial" w:hAnsi="Arial" w:cs="Arial"/>
                      <w:sz w:val="10"/>
                      <w:szCs w:val="10"/>
                    </w:rPr>
                    <w:t xml:space="preserve"> ESV / 27 HELPFUL VOTES </w:t>
                  </w:r>
                </w:p>
                <w:p w14:paraId="407FABA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HE WAS LOOKING FORWARD TO THE CITY THAT HAS FOUNDATIONS, WHOSE DESIGNER AND BUILDER IS GOD. </w:t>
                  </w:r>
                </w:p>
                <w:p w14:paraId="7CE8D5C5" w14:textId="77777777" w:rsidR="001E074F" w:rsidRPr="009E0E8A" w:rsidRDefault="001E074F" w:rsidP="004B1C8B">
                  <w:pPr>
                    <w:pStyle w:val="Heading3"/>
                    <w:spacing w:line="480" w:lineRule="auto"/>
                    <w:jc w:val="both"/>
                    <w:rPr>
                      <w:rFonts w:ascii="Arial" w:hAnsi="Arial" w:cs="Arial"/>
                      <w:b/>
                      <w:sz w:val="10"/>
                      <w:szCs w:val="10"/>
                    </w:rPr>
                  </w:pPr>
                  <w:hyperlink r:id="rId336" w:history="1">
                    <w:r w:rsidRPr="009E0E8A">
                      <w:rPr>
                        <w:rFonts w:ascii="Arial" w:hAnsi="Arial" w:cs="Arial"/>
                        <w:sz w:val="10"/>
                        <w:szCs w:val="10"/>
                      </w:rPr>
                      <w:t>1 CORINTHIANS 15:1-58</w:t>
                    </w:r>
                  </w:hyperlink>
                  <w:r w:rsidRPr="009E0E8A">
                    <w:rPr>
                      <w:rFonts w:ascii="Arial" w:hAnsi="Arial" w:cs="Arial"/>
                      <w:sz w:val="10"/>
                      <w:szCs w:val="10"/>
                    </w:rPr>
                    <w:t xml:space="preserve"> ESV / 27 HELPFUL VOTES </w:t>
                  </w:r>
                </w:p>
                <w:p w14:paraId="0B5DD7F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NOW I WOULD REMIND YOU, BROTHERS, OF THE GOSPEL I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AND THAT HE APPEARED TO CEPHAS, THEN TO THE TWELVE. ... </w:t>
                  </w:r>
                </w:p>
                <w:p w14:paraId="2A31BEEC" w14:textId="77777777" w:rsidR="001E074F" w:rsidRPr="009E0E8A" w:rsidRDefault="001E074F" w:rsidP="004B1C8B">
                  <w:pPr>
                    <w:pStyle w:val="Heading3"/>
                    <w:spacing w:line="480" w:lineRule="auto"/>
                    <w:jc w:val="both"/>
                    <w:rPr>
                      <w:rFonts w:ascii="Arial" w:hAnsi="Arial" w:cs="Arial"/>
                      <w:b/>
                      <w:sz w:val="10"/>
                      <w:szCs w:val="10"/>
                    </w:rPr>
                  </w:pPr>
                  <w:hyperlink r:id="rId337" w:history="1">
                    <w:r w:rsidRPr="009E0E8A">
                      <w:rPr>
                        <w:rFonts w:ascii="Arial" w:hAnsi="Arial" w:cs="Arial"/>
                        <w:sz w:val="10"/>
                        <w:szCs w:val="10"/>
                      </w:rPr>
                      <w:t>REVELATION 22:2</w:t>
                    </w:r>
                  </w:hyperlink>
                  <w:r w:rsidRPr="009E0E8A">
                    <w:rPr>
                      <w:rFonts w:ascii="Arial" w:hAnsi="Arial" w:cs="Arial"/>
                      <w:sz w:val="10"/>
                      <w:szCs w:val="10"/>
                    </w:rPr>
                    <w:t xml:space="preserve"> ESV / 26 HELPFUL VOTES </w:t>
                  </w:r>
                </w:p>
                <w:p w14:paraId="5176281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THROUGH THE MIDDLE OF THE STREET OF THE CITY; ALSO, ON EITHER SIDE OF THE RIVER, THE TREE OF LIFE WITH ITS TWELVE KINDS OF FRUIT, YIELDING ITS FRUIT EACH MONTH. THE LEAVES OF THE TREE WERE FOR THE HEALING OF THE NATIONS. </w:t>
                  </w:r>
                </w:p>
                <w:p w14:paraId="3CEC0731" w14:textId="77777777" w:rsidR="001E074F" w:rsidRPr="009E0E8A" w:rsidRDefault="001E074F" w:rsidP="004B1C8B">
                  <w:pPr>
                    <w:pStyle w:val="Heading3"/>
                    <w:spacing w:line="480" w:lineRule="auto"/>
                    <w:jc w:val="both"/>
                    <w:rPr>
                      <w:rFonts w:ascii="Arial" w:hAnsi="Arial" w:cs="Arial"/>
                      <w:b/>
                      <w:sz w:val="10"/>
                      <w:szCs w:val="10"/>
                    </w:rPr>
                  </w:pPr>
                  <w:hyperlink r:id="rId338" w:history="1">
                    <w:r w:rsidRPr="009E0E8A">
                      <w:rPr>
                        <w:rFonts w:ascii="Arial" w:hAnsi="Arial" w:cs="Arial"/>
                        <w:sz w:val="10"/>
                        <w:szCs w:val="10"/>
                      </w:rPr>
                      <w:t>HEBREWS 11:16</w:t>
                    </w:r>
                  </w:hyperlink>
                  <w:r w:rsidRPr="009E0E8A">
                    <w:rPr>
                      <w:rFonts w:ascii="Arial" w:hAnsi="Arial" w:cs="Arial"/>
                      <w:sz w:val="10"/>
                      <w:szCs w:val="10"/>
                    </w:rPr>
                    <w:t xml:space="preserve"> ESV / 26 HELPFUL VOTES </w:t>
                  </w:r>
                </w:p>
                <w:p w14:paraId="45DCB5A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AS IT IS, THEY DESIRE A BETTER COUNTRY, THAT IS, A HEAVENLY ONE. THEREFORE GOD IS NOT ASHAMED TO BE CALLED THEIR GOD, FOR HE HAS PREPARED FOR THEM A CITY. </w:t>
                  </w:r>
                </w:p>
                <w:p w14:paraId="3F325D47" w14:textId="77777777" w:rsidR="001E074F" w:rsidRPr="009E0E8A" w:rsidRDefault="001E074F" w:rsidP="004B1C8B">
                  <w:pPr>
                    <w:pStyle w:val="Heading3"/>
                    <w:spacing w:line="480" w:lineRule="auto"/>
                    <w:jc w:val="both"/>
                    <w:rPr>
                      <w:rFonts w:ascii="Arial" w:hAnsi="Arial" w:cs="Arial"/>
                      <w:b/>
                      <w:sz w:val="10"/>
                      <w:szCs w:val="10"/>
                    </w:rPr>
                  </w:pPr>
                  <w:hyperlink r:id="rId339" w:history="1">
                    <w:r w:rsidRPr="009E0E8A">
                      <w:rPr>
                        <w:rFonts w:ascii="Arial" w:hAnsi="Arial" w:cs="Arial"/>
                        <w:sz w:val="10"/>
                        <w:szCs w:val="10"/>
                      </w:rPr>
                      <w:t>LUKE 23:43</w:t>
                    </w:r>
                  </w:hyperlink>
                  <w:r w:rsidRPr="009E0E8A">
                    <w:rPr>
                      <w:rFonts w:ascii="Arial" w:hAnsi="Arial" w:cs="Arial"/>
                      <w:sz w:val="10"/>
                      <w:szCs w:val="10"/>
                    </w:rPr>
                    <w:t xml:space="preserve"> ESV / 26 HELPFUL VOTES </w:t>
                  </w:r>
                </w:p>
                <w:p w14:paraId="0A3145D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 xml:space="preserve">AND HE SAID TO HIM, “TRULY, I SAY TO YOU, TODAY YOU WILL BE WITH ME IN PARADISE.” </w:t>
                  </w:r>
                </w:p>
                <w:p w14:paraId="1F4FE7F3" w14:textId="77777777" w:rsidR="001E074F" w:rsidRPr="009E0E8A" w:rsidRDefault="001E074F" w:rsidP="004B1C8B">
                  <w:pPr>
                    <w:pStyle w:val="Heading3"/>
                    <w:spacing w:line="480" w:lineRule="auto"/>
                    <w:jc w:val="both"/>
                    <w:rPr>
                      <w:rFonts w:ascii="Arial" w:hAnsi="Arial" w:cs="Arial"/>
                      <w:b/>
                      <w:sz w:val="10"/>
                      <w:szCs w:val="10"/>
                    </w:rPr>
                  </w:pPr>
                  <w:hyperlink r:id="rId340" w:history="1">
                    <w:r w:rsidRPr="009E0E8A">
                      <w:rPr>
                        <w:rFonts w:ascii="Arial" w:hAnsi="Arial" w:cs="Arial"/>
                        <w:sz w:val="10"/>
                        <w:szCs w:val="10"/>
                      </w:rPr>
                      <w:t>ISAIAH 65:1-25</w:t>
                    </w:r>
                  </w:hyperlink>
                  <w:r w:rsidRPr="009E0E8A">
                    <w:rPr>
                      <w:rFonts w:ascii="Arial" w:hAnsi="Arial" w:cs="Arial"/>
                      <w:sz w:val="10"/>
                      <w:szCs w:val="10"/>
                    </w:rPr>
                    <w:t xml:space="preserve"> ESV / 26 HELPFUL VOTES </w:t>
                  </w:r>
                </w:p>
                <w:p w14:paraId="57820F4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WAS READY TO BE SOUGHT BY THOSE WHO DID NOT ASK FOR ME; I WAS READY TO BE FOUND BY THOSE WHO DID NOT SEEK ME. I SAID, “HERE I AM, HERE I AM,” TO A NATION THAT WAS NOT CALLED BY MY NAME. I SPREAD OUT MY HANDS ALL THE DAY TO A REBELLIOUS PEOPLE, WHO WALK IN A WAY THAT IS NOT GOOD, FOLLOWING THEIR OWN DEVICES; A PEOPLE WHO PROVOKE ME TO MY FACE CONTINUALLY, SACRIFICING IN GARDENS AND MAKING OFFERINGS ON BRICKS; WHO SIT IN TOMBS, AND SPEND THE NIGHT IN SECRET PLACES; WHO EAT PIG'S FLESH, AND BROTH OF TAINTED MEAT IS IN THEIR VESSELS; WHO SAY, “KEEP TO YOURSELF, DO NOT COME NEAR ME, FOR I AM TOO HOLY FOR YOU.” THESE ARE A SMOKE IN MY NOSTRILS, A FIRE THAT BURNS ALL THE DAY. ... </w:t>
                  </w:r>
                </w:p>
                <w:p w14:paraId="3390BA89" w14:textId="77777777" w:rsidR="001E074F" w:rsidRPr="009E0E8A" w:rsidRDefault="001E074F" w:rsidP="004B1C8B">
                  <w:pPr>
                    <w:pStyle w:val="Heading3"/>
                    <w:spacing w:line="480" w:lineRule="auto"/>
                    <w:jc w:val="both"/>
                    <w:rPr>
                      <w:rFonts w:ascii="Arial" w:hAnsi="Arial" w:cs="Arial"/>
                      <w:b/>
                      <w:sz w:val="10"/>
                      <w:szCs w:val="10"/>
                    </w:rPr>
                  </w:pPr>
                  <w:hyperlink r:id="rId341" w:history="1">
                    <w:r w:rsidRPr="009E0E8A">
                      <w:rPr>
                        <w:rFonts w:ascii="Arial" w:hAnsi="Arial" w:cs="Arial"/>
                        <w:sz w:val="10"/>
                        <w:szCs w:val="10"/>
                      </w:rPr>
                      <w:t>REVELATION 22:5</w:t>
                    </w:r>
                  </w:hyperlink>
                  <w:r w:rsidRPr="009E0E8A">
                    <w:rPr>
                      <w:rFonts w:ascii="Arial" w:hAnsi="Arial" w:cs="Arial"/>
                      <w:sz w:val="10"/>
                      <w:szCs w:val="10"/>
                    </w:rPr>
                    <w:t xml:space="preserve"> ESV / 25 HELPFUL VOTES </w:t>
                  </w:r>
                </w:p>
                <w:p w14:paraId="5250E5E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NIGHT WILL BE NO MORE. THEY WILL NEED NO LIGHT OF LAMP OR SUN, FOR THE </w:t>
                  </w:r>
                  <w:r>
                    <w:rPr>
                      <w:rFonts w:ascii="Arial" w:hAnsi="Arial" w:cs="Arial"/>
                      <w:b/>
                      <w:sz w:val="10"/>
                      <w:szCs w:val="10"/>
                    </w:rPr>
                    <w:t>OMNI-MILITARY LORD</w:t>
                  </w:r>
                  <w:r w:rsidRPr="009E0E8A">
                    <w:rPr>
                      <w:rFonts w:ascii="Arial" w:hAnsi="Arial" w:cs="Arial"/>
                      <w:b/>
                      <w:sz w:val="10"/>
                      <w:szCs w:val="10"/>
                    </w:rPr>
                    <w:t xml:space="preserve"> (STEPHEN YAHWEH) GOD WILL BE THEIR LIGHT, AND THEY WILL REIGN FOREVER AND EVER. </w:t>
                  </w:r>
                </w:p>
                <w:p w14:paraId="04907104" w14:textId="77777777" w:rsidR="001E074F" w:rsidRPr="009E0E8A" w:rsidRDefault="001E074F" w:rsidP="004B1C8B">
                  <w:pPr>
                    <w:pStyle w:val="Heading3"/>
                    <w:spacing w:line="480" w:lineRule="auto"/>
                    <w:jc w:val="both"/>
                    <w:rPr>
                      <w:rFonts w:ascii="Arial" w:hAnsi="Arial" w:cs="Arial"/>
                      <w:b/>
                      <w:sz w:val="10"/>
                      <w:szCs w:val="10"/>
                    </w:rPr>
                  </w:pPr>
                  <w:hyperlink r:id="rId342" w:history="1">
                    <w:r w:rsidRPr="009E0E8A">
                      <w:rPr>
                        <w:rFonts w:ascii="Arial" w:hAnsi="Arial" w:cs="Arial"/>
                        <w:sz w:val="10"/>
                        <w:szCs w:val="10"/>
                      </w:rPr>
                      <w:t>REVELATION 20:11</w:t>
                    </w:r>
                  </w:hyperlink>
                  <w:r w:rsidRPr="009E0E8A">
                    <w:rPr>
                      <w:rFonts w:ascii="Arial" w:hAnsi="Arial" w:cs="Arial"/>
                      <w:sz w:val="10"/>
                      <w:szCs w:val="10"/>
                    </w:rPr>
                    <w:t xml:space="preserve"> ESV / 25 HELPFUL VOTES </w:t>
                  </w:r>
                </w:p>
                <w:p w14:paraId="344C4C5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GREAT WHITE THRONE AND HIM WHO WAS SEATED ON IT. FROM HIS PRESENCE EARTH AND SKY FLED AWAY, AND NO PLACE WAS FOUND FOR THEM. </w:t>
                  </w:r>
                </w:p>
                <w:p w14:paraId="6E1A888A" w14:textId="77777777" w:rsidR="001E074F" w:rsidRPr="009E0E8A" w:rsidRDefault="001E074F" w:rsidP="004B1C8B">
                  <w:pPr>
                    <w:pStyle w:val="Heading3"/>
                    <w:spacing w:line="480" w:lineRule="auto"/>
                    <w:jc w:val="both"/>
                    <w:rPr>
                      <w:rFonts w:ascii="Arial" w:hAnsi="Arial" w:cs="Arial"/>
                      <w:b/>
                      <w:sz w:val="10"/>
                      <w:szCs w:val="10"/>
                    </w:rPr>
                  </w:pPr>
                  <w:hyperlink r:id="rId343" w:history="1">
                    <w:r w:rsidRPr="009E0E8A">
                      <w:rPr>
                        <w:rFonts w:ascii="Arial" w:hAnsi="Arial" w:cs="Arial"/>
                        <w:sz w:val="10"/>
                        <w:szCs w:val="10"/>
                      </w:rPr>
                      <w:t>1 PETER 1:4</w:t>
                    </w:r>
                  </w:hyperlink>
                  <w:r w:rsidRPr="009E0E8A">
                    <w:rPr>
                      <w:rFonts w:ascii="Arial" w:hAnsi="Arial" w:cs="Arial"/>
                      <w:sz w:val="10"/>
                      <w:szCs w:val="10"/>
                    </w:rPr>
                    <w:t xml:space="preserve"> ESV / 25 HELPFUL VOTES </w:t>
                  </w:r>
                </w:p>
                <w:p w14:paraId="0AF5008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TO AN INHERITANCE THAT IS IMPERISHABLE, UNDEFILED, AND UNFADING, KEPT IN HEAVEN FOR YOU, </w:t>
                  </w:r>
                </w:p>
                <w:p w14:paraId="7422388C" w14:textId="77777777" w:rsidR="001E074F" w:rsidRPr="009E0E8A" w:rsidRDefault="001E074F" w:rsidP="004B1C8B">
                  <w:pPr>
                    <w:pStyle w:val="Heading3"/>
                    <w:spacing w:line="480" w:lineRule="auto"/>
                    <w:jc w:val="both"/>
                    <w:rPr>
                      <w:rFonts w:ascii="Arial" w:hAnsi="Arial" w:cs="Arial"/>
                      <w:b/>
                      <w:sz w:val="10"/>
                      <w:szCs w:val="10"/>
                    </w:rPr>
                  </w:pPr>
                  <w:hyperlink r:id="rId344" w:history="1">
                    <w:r w:rsidRPr="009E0E8A">
                      <w:rPr>
                        <w:rFonts w:ascii="Arial" w:hAnsi="Arial" w:cs="Arial"/>
                        <w:sz w:val="10"/>
                        <w:szCs w:val="10"/>
                      </w:rPr>
                      <w:t>REVELATION 22:1</w:t>
                    </w:r>
                  </w:hyperlink>
                  <w:r w:rsidRPr="009E0E8A">
                    <w:rPr>
                      <w:rFonts w:ascii="Arial" w:hAnsi="Arial" w:cs="Arial"/>
                      <w:sz w:val="10"/>
                      <w:szCs w:val="10"/>
                    </w:rPr>
                    <w:t xml:space="preserve"> ESV / 24 HELPFUL VOTES </w:t>
                  </w:r>
                </w:p>
                <w:p w14:paraId="5FE0363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THE ANGEL SHOWED ME THE RIVER OF THE WATER OF LIFE, BRIGHT AS CRYSTAL, FLOWING FROM THE THRONE OF GOD AND OF THE LAMB </w:t>
                  </w:r>
                </w:p>
                <w:p w14:paraId="378CB06D" w14:textId="77777777" w:rsidR="001E074F" w:rsidRPr="009E0E8A" w:rsidRDefault="001E074F" w:rsidP="004B1C8B">
                  <w:pPr>
                    <w:pStyle w:val="Heading3"/>
                    <w:spacing w:line="480" w:lineRule="auto"/>
                    <w:jc w:val="both"/>
                    <w:rPr>
                      <w:rFonts w:ascii="Arial" w:hAnsi="Arial" w:cs="Arial"/>
                      <w:b/>
                      <w:sz w:val="10"/>
                      <w:szCs w:val="10"/>
                    </w:rPr>
                  </w:pPr>
                  <w:hyperlink r:id="rId345" w:history="1">
                    <w:r w:rsidRPr="009E0E8A">
                      <w:rPr>
                        <w:rFonts w:ascii="Arial" w:hAnsi="Arial" w:cs="Arial"/>
                        <w:sz w:val="10"/>
                        <w:szCs w:val="10"/>
                      </w:rPr>
                      <w:t>REVELATION 21:27</w:t>
                    </w:r>
                  </w:hyperlink>
                  <w:r w:rsidRPr="009E0E8A">
                    <w:rPr>
                      <w:rFonts w:ascii="Arial" w:hAnsi="Arial" w:cs="Arial"/>
                      <w:sz w:val="10"/>
                      <w:szCs w:val="10"/>
                    </w:rPr>
                    <w:t xml:space="preserve"> ESV / 24 HELPFUL VOTES </w:t>
                  </w:r>
                </w:p>
                <w:p w14:paraId="2B59144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NOTHING UNCLEAN WILL EVER ENTER IT, NOR ANYONE WHO DOES WHAT IS DETESTABLE OR FALSE, BUT ONLY THOSE WHO ARE WRITTEN IN THE LAMB'S BOOK OF LIFE. </w:t>
                  </w:r>
                </w:p>
                <w:p w14:paraId="136B90A2" w14:textId="77777777" w:rsidR="001E074F" w:rsidRPr="009E0E8A" w:rsidRDefault="001E074F" w:rsidP="004B1C8B">
                  <w:pPr>
                    <w:pStyle w:val="Heading3"/>
                    <w:spacing w:line="480" w:lineRule="auto"/>
                    <w:jc w:val="both"/>
                    <w:rPr>
                      <w:rFonts w:ascii="Arial" w:hAnsi="Arial" w:cs="Arial"/>
                      <w:b/>
                      <w:sz w:val="10"/>
                      <w:szCs w:val="10"/>
                    </w:rPr>
                  </w:pPr>
                  <w:hyperlink r:id="rId346" w:history="1">
                    <w:r w:rsidRPr="009E0E8A">
                      <w:rPr>
                        <w:rFonts w:ascii="Arial" w:hAnsi="Arial" w:cs="Arial"/>
                        <w:sz w:val="10"/>
                        <w:szCs w:val="10"/>
                      </w:rPr>
                      <w:t>1 CORINTHIANS 2:9</w:t>
                    </w:r>
                  </w:hyperlink>
                  <w:r w:rsidRPr="009E0E8A">
                    <w:rPr>
                      <w:rFonts w:ascii="Arial" w:hAnsi="Arial" w:cs="Arial"/>
                      <w:sz w:val="10"/>
                      <w:szCs w:val="10"/>
                    </w:rPr>
                    <w:t xml:space="preserve"> ESV / 23 HELPFUL VOTES </w:t>
                  </w:r>
                </w:p>
                <w:p w14:paraId="20984A1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AS IT IS WRITTEN, “WHAT NO EYE HAS SEEN, NOR EAR HEARD, NOR THE HEART OF MAN IMAGINED, WHAT GOD HAS PREPARED FOR THOSE WHO LOVE HIM”— </w:t>
                  </w:r>
                </w:p>
                <w:p w14:paraId="0D5FAA94" w14:textId="77777777" w:rsidR="001E074F" w:rsidRPr="009E0E8A" w:rsidRDefault="001E074F" w:rsidP="004B1C8B">
                  <w:pPr>
                    <w:pStyle w:val="Heading3"/>
                    <w:spacing w:line="480" w:lineRule="auto"/>
                    <w:jc w:val="both"/>
                    <w:rPr>
                      <w:rFonts w:ascii="Arial" w:hAnsi="Arial" w:cs="Arial"/>
                      <w:b/>
                      <w:sz w:val="10"/>
                      <w:szCs w:val="10"/>
                    </w:rPr>
                  </w:pPr>
                  <w:hyperlink r:id="rId347" w:history="1">
                    <w:r w:rsidRPr="009E0E8A">
                      <w:rPr>
                        <w:rFonts w:ascii="Arial" w:hAnsi="Arial" w:cs="Arial"/>
                        <w:sz w:val="10"/>
                        <w:szCs w:val="10"/>
                      </w:rPr>
                      <w:t>REVELATION 21:23</w:t>
                    </w:r>
                  </w:hyperlink>
                  <w:r w:rsidRPr="009E0E8A">
                    <w:rPr>
                      <w:rFonts w:ascii="Arial" w:hAnsi="Arial" w:cs="Arial"/>
                      <w:sz w:val="10"/>
                      <w:szCs w:val="10"/>
                    </w:rPr>
                    <w:t xml:space="preserve"> ESV / 22 HELPFUL VOTES </w:t>
                  </w:r>
                </w:p>
                <w:p w14:paraId="2A1FAF2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CITY HAS NO NEED OF SUN OR MOON TO SHINE ON IT, FOR THE GLORY OF GOD GIVES IT LIGHT, AND ITS LAMP IS THE LAMB. </w:t>
                  </w:r>
                </w:p>
                <w:p w14:paraId="1C8F5EA3" w14:textId="77777777" w:rsidR="001E074F" w:rsidRPr="009E0E8A" w:rsidRDefault="001E074F" w:rsidP="004B1C8B">
                  <w:pPr>
                    <w:pStyle w:val="Heading3"/>
                    <w:spacing w:line="480" w:lineRule="auto"/>
                    <w:jc w:val="both"/>
                    <w:rPr>
                      <w:rFonts w:ascii="Arial" w:hAnsi="Arial" w:cs="Arial"/>
                      <w:b/>
                      <w:sz w:val="10"/>
                      <w:szCs w:val="10"/>
                    </w:rPr>
                  </w:pPr>
                  <w:hyperlink r:id="rId348" w:history="1">
                    <w:r w:rsidRPr="009E0E8A">
                      <w:rPr>
                        <w:rFonts w:ascii="Arial" w:hAnsi="Arial" w:cs="Arial"/>
                        <w:sz w:val="10"/>
                        <w:szCs w:val="10"/>
                      </w:rPr>
                      <w:t>REVELATION 21:3</w:t>
                    </w:r>
                  </w:hyperlink>
                  <w:r w:rsidRPr="009E0E8A">
                    <w:rPr>
                      <w:rFonts w:ascii="Arial" w:hAnsi="Arial" w:cs="Arial"/>
                      <w:sz w:val="10"/>
                      <w:szCs w:val="10"/>
                    </w:rPr>
                    <w:t xml:space="preserve"> ESV / 22 HELPFUL VOTES </w:t>
                  </w:r>
                </w:p>
                <w:p w14:paraId="432E432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HEARD A LOUD VOICE FROM THE THRONE SAYING, “BEHOLD, THE DWELLING PLACE OF GOD IS WITH MAN. HE WILL DWELL WITH THEM, AND THEY WILL BE HIS PEOPLE, AND GOD HIMSELF WILL BE WITH THEM AS THEIR GOD. </w:t>
                  </w:r>
                </w:p>
                <w:p w14:paraId="60D3AC0D" w14:textId="77777777" w:rsidR="001E074F" w:rsidRPr="009E0E8A" w:rsidRDefault="001E074F" w:rsidP="004B1C8B">
                  <w:pPr>
                    <w:pStyle w:val="Heading3"/>
                    <w:spacing w:line="480" w:lineRule="auto"/>
                    <w:jc w:val="both"/>
                    <w:rPr>
                      <w:rFonts w:ascii="Arial" w:hAnsi="Arial" w:cs="Arial"/>
                      <w:b/>
                      <w:sz w:val="10"/>
                      <w:szCs w:val="10"/>
                    </w:rPr>
                  </w:pPr>
                  <w:hyperlink r:id="rId349" w:history="1">
                    <w:r w:rsidRPr="009E0E8A">
                      <w:rPr>
                        <w:rFonts w:ascii="Arial" w:hAnsi="Arial" w:cs="Arial"/>
                        <w:sz w:val="10"/>
                        <w:szCs w:val="10"/>
                      </w:rPr>
                      <w:t>2 PETER 3:11</w:t>
                    </w:r>
                  </w:hyperlink>
                  <w:r w:rsidRPr="009E0E8A">
                    <w:rPr>
                      <w:rFonts w:ascii="Arial" w:hAnsi="Arial" w:cs="Arial"/>
                      <w:sz w:val="10"/>
                      <w:szCs w:val="10"/>
                    </w:rPr>
                    <w:t xml:space="preserve"> ESV / 22 HELPFUL VOTES </w:t>
                  </w:r>
                </w:p>
                <w:p w14:paraId="337C49F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SINCE ALL THESE THINGS ARE THUS TO BE DISSOLVED, WHAT SORT OF PEOPLE OUGHT YOU TO BE IN LIVES OF HOLINESS AND GODLINESS, </w:t>
                  </w:r>
                </w:p>
                <w:p w14:paraId="422F2B87" w14:textId="77777777" w:rsidR="001E074F" w:rsidRPr="009E0E8A" w:rsidRDefault="001E074F" w:rsidP="004B1C8B">
                  <w:pPr>
                    <w:pStyle w:val="Heading3"/>
                    <w:spacing w:line="480" w:lineRule="auto"/>
                    <w:jc w:val="both"/>
                    <w:rPr>
                      <w:rFonts w:ascii="Arial" w:hAnsi="Arial" w:cs="Arial"/>
                      <w:b/>
                      <w:sz w:val="10"/>
                      <w:szCs w:val="10"/>
                    </w:rPr>
                  </w:pPr>
                  <w:hyperlink r:id="rId350" w:history="1">
                    <w:r w:rsidRPr="009E0E8A">
                      <w:rPr>
                        <w:rFonts w:ascii="Arial" w:hAnsi="Arial" w:cs="Arial"/>
                        <w:sz w:val="10"/>
                        <w:szCs w:val="10"/>
                      </w:rPr>
                      <w:t>2 CORINTHIANS 5:1</w:t>
                    </w:r>
                  </w:hyperlink>
                  <w:r w:rsidRPr="009E0E8A">
                    <w:rPr>
                      <w:rFonts w:ascii="Arial" w:hAnsi="Arial" w:cs="Arial"/>
                      <w:sz w:val="10"/>
                      <w:szCs w:val="10"/>
                    </w:rPr>
                    <w:t xml:space="preserve"> ESV / 22 HELPFUL VOTES </w:t>
                  </w:r>
                </w:p>
                <w:p w14:paraId="26A5B1D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WE KNOW THAT IF THE TENT THAT IS OUR EARTHLY HOME IS DESTROYED, WE HAVE A BUILDING FROM GOD, A HOUSE NOT MADE WITH HANDS, ETERNAL IN THE HEAVENS. </w:t>
                  </w:r>
                </w:p>
                <w:p w14:paraId="3DA51A44" w14:textId="77777777" w:rsidR="001E074F" w:rsidRPr="009E0E8A" w:rsidRDefault="001E074F" w:rsidP="004B1C8B">
                  <w:pPr>
                    <w:pStyle w:val="Heading3"/>
                    <w:spacing w:line="480" w:lineRule="auto"/>
                    <w:jc w:val="both"/>
                    <w:rPr>
                      <w:rFonts w:ascii="Arial" w:hAnsi="Arial" w:cs="Arial"/>
                      <w:b/>
                      <w:sz w:val="10"/>
                      <w:szCs w:val="10"/>
                    </w:rPr>
                  </w:pPr>
                  <w:hyperlink r:id="rId351" w:history="1">
                    <w:r w:rsidRPr="009E0E8A">
                      <w:rPr>
                        <w:rFonts w:ascii="Arial" w:hAnsi="Arial" w:cs="Arial"/>
                        <w:sz w:val="10"/>
                        <w:szCs w:val="10"/>
                      </w:rPr>
                      <w:t>MATTHEW 24:34</w:t>
                    </w:r>
                  </w:hyperlink>
                  <w:r w:rsidRPr="009E0E8A">
                    <w:rPr>
                      <w:rFonts w:ascii="Arial" w:hAnsi="Arial" w:cs="Arial"/>
                      <w:sz w:val="10"/>
                      <w:szCs w:val="10"/>
                    </w:rPr>
                    <w:t xml:space="preserve"> ESV / 22 HELPFUL VOTES </w:t>
                  </w:r>
                </w:p>
                <w:p w14:paraId="01ED784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TRULY, I SAY TO YOU, THIS GENERATION WILL NOT PASS AWAY UNTIL ALL THESE THINGS TAKE PLACE. </w:t>
                  </w:r>
                </w:p>
                <w:p w14:paraId="0E2BD98B" w14:textId="77777777" w:rsidR="001E074F" w:rsidRPr="009E0E8A" w:rsidRDefault="001E074F" w:rsidP="004B1C8B">
                  <w:pPr>
                    <w:pStyle w:val="Heading3"/>
                    <w:spacing w:line="480" w:lineRule="auto"/>
                    <w:jc w:val="both"/>
                    <w:rPr>
                      <w:rFonts w:ascii="Arial" w:hAnsi="Arial" w:cs="Arial"/>
                      <w:b/>
                      <w:sz w:val="10"/>
                      <w:szCs w:val="10"/>
                    </w:rPr>
                  </w:pPr>
                  <w:hyperlink r:id="rId352" w:history="1">
                    <w:r w:rsidRPr="009E0E8A">
                      <w:rPr>
                        <w:rFonts w:ascii="Arial" w:hAnsi="Arial" w:cs="Arial"/>
                        <w:sz w:val="10"/>
                        <w:szCs w:val="10"/>
                      </w:rPr>
                      <w:t>PSALM 37:29</w:t>
                    </w:r>
                  </w:hyperlink>
                  <w:r w:rsidRPr="009E0E8A">
                    <w:rPr>
                      <w:rFonts w:ascii="Arial" w:hAnsi="Arial" w:cs="Arial"/>
                      <w:sz w:val="10"/>
                      <w:szCs w:val="10"/>
                    </w:rPr>
                    <w:t xml:space="preserve"> ESV / 22 HELPFUL VOTES </w:t>
                  </w:r>
                </w:p>
                <w:p w14:paraId="4345613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RIGHTEOUS SHALL INHERIT THE LAND AND DWELL UPON IT FOREVER. </w:t>
                  </w:r>
                </w:p>
                <w:p w14:paraId="57B07DC2" w14:textId="77777777" w:rsidR="001E074F" w:rsidRPr="009E0E8A" w:rsidRDefault="001E074F" w:rsidP="004B1C8B">
                  <w:pPr>
                    <w:pStyle w:val="Heading3"/>
                    <w:spacing w:line="480" w:lineRule="auto"/>
                    <w:jc w:val="both"/>
                    <w:rPr>
                      <w:rFonts w:ascii="Arial" w:hAnsi="Arial" w:cs="Arial"/>
                      <w:b/>
                      <w:sz w:val="10"/>
                      <w:szCs w:val="10"/>
                    </w:rPr>
                  </w:pPr>
                  <w:hyperlink r:id="rId353" w:history="1">
                    <w:r w:rsidRPr="009E0E8A">
                      <w:rPr>
                        <w:rFonts w:ascii="Arial" w:hAnsi="Arial" w:cs="Arial"/>
                        <w:sz w:val="10"/>
                        <w:szCs w:val="10"/>
                      </w:rPr>
                      <w:t>1 JOHN 2:17</w:t>
                    </w:r>
                  </w:hyperlink>
                  <w:r w:rsidRPr="009E0E8A">
                    <w:rPr>
                      <w:rFonts w:ascii="Arial" w:hAnsi="Arial" w:cs="Arial"/>
                      <w:sz w:val="10"/>
                      <w:szCs w:val="10"/>
                    </w:rPr>
                    <w:t xml:space="preserve"> ESV / 21 HELPFUL VOTES </w:t>
                  </w:r>
                </w:p>
                <w:p w14:paraId="28D56D7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WORLD IS PASSING AWAY ALONG WITH ITS DESIRES, BUT WHOEVER DOES THE WILL OF GOD ABIDES FOREVER. </w:t>
                  </w:r>
                </w:p>
                <w:p w14:paraId="1ED46C75" w14:textId="77777777" w:rsidR="001E074F" w:rsidRPr="009E0E8A" w:rsidRDefault="001E074F" w:rsidP="004B1C8B">
                  <w:pPr>
                    <w:pStyle w:val="Heading3"/>
                    <w:spacing w:line="480" w:lineRule="auto"/>
                    <w:jc w:val="both"/>
                    <w:rPr>
                      <w:rFonts w:ascii="Arial" w:hAnsi="Arial" w:cs="Arial"/>
                      <w:b/>
                      <w:sz w:val="10"/>
                      <w:szCs w:val="10"/>
                    </w:rPr>
                  </w:pPr>
                  <w:hyperlink r:id="rId354" w:history="1">
                    <w:r w:rsidRPr="009E0E8A">
                      <w:rPr>
                        <w:rFonts w:ascii="Arial" w:hAnsi="Arial" w:cs="Arial"/>
                        <w:sz w:val="10"/>
                        <w:szCs w:val="10"/>
                      </w:rPr>
                      <w:t>JOHN 3:16</w:t>
                    </w:r>
                  </w:hyperlink>
                  <w:r w:rsidRPr="009E0E8A">
                    <w:rPr>
                      <w:rFonts w:ascii="Arial" w:hAnsi="Arial" w:cs="Arial"/>
                      <w:sz w:val="10"/>
                      <w:szCs w:val="10"/>
                    </w:rPr>
                    <w:t xml:space="preserve"> ESV / 20 HELPFUL VOTES </w:t>
                  </w:r>
                </w:p>
                <w:p w14:paraId="5651874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GOD SO LOVED THE WORLD, THAT HE GAVE HIS ONLY SON, THAT WHOEVER BELIEVES IN HIM SHOULD NOT PERISH BUT HAVE ETERNAL LIFE. </w:t>
                  </w:r>
                </w:p>
                <w:p w14:paraId="10BF0F7A" w14:textId="77777777" w:rsidR="001E074F" w:rsidRPr="009E0E8A" w:rsidRDefault="001E074F" w:rsidP="004B1C8B">
                  <w:pPr>
                    <w:pStyle w:val="Heading3"/>
                    <w:spacing w:line="480" w:lineRule="auto"/>
                    <w:jc w:val="both"/>
                    <w:rPr>
                      <w:rFonts w:ascii="Arial" w:hAnsi="Arial" w:cs="Arial"/>
                      <w:b/>
                      <w:sz w:val="10"/>
                      <w:szCs w:val="10"/>
                    </w:rPr>
                  </w:pPr>
                  <w:hyperlink r:id="rId355" w:history="1">
                    <w:r w:rsidRPr="009E0E8A">
                      <w:rPr>
                        <w:rFonts w:ascii="Arial" w:hAnsi="Arial" w:cs="Arial"/>
                        <w:sz w:val="10"/>
                        <w:szCs w:val="10"/>
                      </w:rPr>
                      <w:t>REVELATION 21:22-23</w:t>
                    </w:r>
                  </w:hyperlink>
                  <w:r w:rsidRPr="009E0E8A">
                    <w:rPr>
                      <w:rFonts w:ascii="Arial" w:hAnsi="Arial" w:cs="Arial"/>
                      <w:sz w:val="10"/>
                      <w:szCs w:val="10"/>
                    </w:rPr>
                    <w:t xml:space="preserve"> ESV / 19 HELPFUL VOTES </w:t>
                  </w:r>
                </w:p>
                <w:p w14:paraId="0CC171A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NO TEMPLE IN THE CITY, FOR ITS TEMPLE IS THE </w:t>
                  </w:r>
                  <w:r>
                    <w:rPr>
                      <w:rFonts w:ascii="Arial" w:hAnsi="Arial" w:cs="Arial"/>
                      <w:b/>
                      <w:sz w:val="10"/>
                      <w:szCs w:val="10"/>
                    </w:rPr>
                    <w:t>OMNI-MILITARY LORD</w:t>
                  </w:r>
                  <w:r w:rsidRPr="009E0E8A">
                    <w:rPr>
                      <w:rFonts w:ascii="Arial" w:hAnsi="Arial" w:cs="Arial"/>
                      <w:b/>
                      <w:sz w:val="10"/>
                      <w:szCs w:val="10"/>
                    </w:rPr>
                    <w:t xml:space="preserve"> (STEPHEN YAHWEH) GOD THE ALMIGHTY AND THE LAMB. AND THE CITY HAS NO NEED OF SUN OR MOON TO SHINE ON IT, FOR THE GLORY OF GOD GIVES IT LIGHT, AND ITS LAMP IS THE LAMB. </w:t>
                  </w:r>
                </w:p>
                <w:p w14:paraId="743194DD" w14:textId="77777777" w:rsidR="001E074F" w:rsidRPr="009E0E8A" w:rsidRDefault="001E074F" w:rsidP="004B1C8B">
                  <w:pPr>
                    <w:pStyle w:val="Heading3"/>
                    <w:spacing w:line="480" w:lineRule="auto"/>
                    <w:jc w:val="both"/>
                    <w:rPr>
                      <w:rFonts w:ascii="Arial" w:hAnsi="Arial" w:cs="Arial"/>
                      <w:b/>
                      <w:sz w:val="10"/>
                      <w:szCs w:val="10"/>
                    </w:rPr>
                  </w:pPr>
                  <w:hyperlink r:id="rId356" w:history="1">
                    <w:r w:rsidRPr="009E0E8A">
                      <w:rPr>
                        <w:rFonts w:ascii="Arial" w:hAnsi="Arial" w:cs="Arial"/>
                        <w:sz w:val="10"/>
                        <w:szCs w:val="10"/>
                      </w:rPr>
                      <w:t>REVELATION 21:22</w:t>
                    </w:r>
                  </w:hyperlink>
                  <w:r w:rsidRPr="009E0E8A">
                    <w:rPr>
                      <w:rFonts w:ascii="Arial" w:hAnsi="Arial" w:cs="Arial"/>
                      <w:sz w:val="10"/>
                      <w:szCs w:val="10"/>
                    </w:rPr>
                    <w:t xml:space="preserve"> ESV / 19 HELPFUL VOTES </w:t>
                  </w:r>
                </w:p>
                <w:p w14:paraId="2D28DEE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NO TEMPLE IN THE CITY, FOR ITS TEMPLE IS THE </w:t>
                  </w:r>
                  <w:r>
                    <w:rPr>
                      <w:rFonts w:ascii="Arial" w:hAnsi="Arial" w:cs="Arial"/>
                      <w:b/>
                      <w:sz w:val="10"/>
                      <w:szCs w:val="10"/>
                    </w:rPr>
                    <w:t>OMNI-MILITARY LORD</w:t>
                  </w:r>
                  <w:r w:rsidRPr="009E0E8A">
                    <w:rPr>
                      <w:rFonts w:ascii="Arial" w:hAnsi="Arial" w:cs="Arial"/>
                      <w:b/>
                      <w:sz w:val="10"/>
                      <w:szCs w:val="10"/>
                    </w:rPr>
                    <w:t xml:space="preserve"> (STEPHEN YAHWEH) GOD THE ALMIGHTY AND THE LAMB. </w:t>
                  </w:r>
                </w:p>
                <w:p w14:paraId="13FBAD5E" w14:textId="77777777" w:rsidR="001E074F" w:rsidRPr="009E0E8A" w:rsidRDefault="001E074F" w:rsidP="004B1C8B">
                  <w:pPr>
                    <w:pStyle w:val="Heading3"/>
                    <w:spacing w:line="480" w:lineRule="auto"/>
                    <w:jc w:val="both"/>
                    <w:rPr>
                      <w:rFonts w:ascii="Arial" w:hAnsi="Arial" w:cs="Arial"/>
                      <w:b/>
                      <w:sz w:val="10"/>
                      <w:szCs w:val="10"/>
                    </w:rPr>
                  </w:pPr>
                  <w:hyperlink r:id="rId357" w:history="1">
                    <w:r w:rsidRPr="009E0E8A">
                      <w:rPr>
                        <w:rFonts w:ascii="Arial" w:hAnsi="Arial" w:cs="Arial"/>
                        <w:sz w:val="10"/>
                        <w:szCs w:val="10"/>
                      </w:rPr>
                      <w:t>REVELATION 21:6</w:t>
                    </w:r>
                  </w:hyperlink>
                  <w:r w:rsidRPr="009E0E8A">
                    <w:rPr>
                      <w:rFonts w:ascii="Arial" w:hAnsi="Arial" w:cs="Arial"/>
                      <w:sz w:val="10"/>
                      <w:szCs w:val="10"/>
                    </w:rPr>
                    <w:t xml:space="preserve"> ESV / 18 HELPFUL VOTES </w:t>
                  </w:r>
                </w:p>
                <w:p w14:paraId="3936AF2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SAID TO ME, “IT IS DONE! I AM THE ALPHA AND THE OMEGA, THE BEGINNING AND THE END. TO THE THIRSTY I WILL GIVE FROM THE SPRING OF THE WATER OF LIFE WITHOUT PAYMENT. </w:t>
                  </w:r>
                </w:p>
                <w:p w14:paraId="01E9B034" w14:textId="77777777" w:rsidR="001E074F" w:rsidRPr="009E0E8A" w:rsidRDefault="001E074F" w:rsidP="004B1C8B">
                  <w:pPr>
                    <w:pStyle w:val="Heading3"/>
                    <w:spacing w:line="480" w:lineRule="auto"/>
                    <w:jc w:val="both"/>
                    <w:rPr>
                      <w:rFonts w:ascii="Arial" w:hAnsi="Arial" w:cs="Arial"/>
                      <w:b/>
                      <w:sz w:val="10"/>
                      <w:szCs w:val="10"/>
                    </w:rPr>
                  </w:pPr>
                  <w:hyperlink r:id="rId358" w:history="1">
                    <w:r w:rsidRPr="009E0E8A">
                      <w:rPr>
                        <w:rFonts w:ascii="Arial" w:hAnsi="Arial" w:cs="Arial"/>
                        <w:sz w:val="10"/>
                        <w:szCs w:val="10"/>
                      </w:rPr>
                      <w:t>REVELATION 20:6</w:t>
                    </w:r>
                  </w:hyperlink>
                  <w:r w:rsidRPr="009E0E8A">
                    <w:rPr>
                      <w:rFonts w:ascii="Arial" w:hAnsi="Arial" w:cs="Arial"/>
                      <w:sz w:val="10"/>
                      <w:szCs w:val="10"/>
                    </w:rPr>
                    <w:t xml:space="preserve"> ESV / 18 HELPFUL VOTES </w:t>
                  </w:r>
                </w:p>
                <w:p w14:paraId="7D19703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BLESSED AND HOLY IS THE ONE WHO SHARES IN THE FIRST RESURRECTION! OVER SUCH THE SECOND DEATH HAS NO POWER, BUT THEY WILL BE PRIESTS OF GOD AND OF CHRIST, AND THEY WILL REIGN WITH HIM FOR A THOUSAND YEARS. </w:t>
                  </w:r>
                </w:p>
                <w:p w14:paraId="53F3BA97" w14:textId="77777777" w:rsidR="001E074F" w:rsidRPr="009E0E8A" w:rsidRDefault="001E074F" w:rsidP="004B1C8B">
                  <w:pPr>
                    <w:pStyle w:val="Heading3"/>
                    <w:spacing w:line="480" w:lineRule="auto"/>
                    <w:jc w:val="both"/>
                    <w:rPr>
                      <w:rFonts w:ascii="Arial" w:hAnsi="Arial" w:cs="Arial"/>
                      <w:b/>
                      <w:sz w:val="10"/>
                      <w:szCs w:val="10"/>
                    </w:rPr>
                  </w:pPr>
                  <w:hyperlink r:id="rId359" w:history="1">
                    <w:r w:rsidRPr="009E0E8A">
                      <w:rPr>
                        <w:rFonts w:ascii="Arial" w:hAnsi="Arial" w:cs="Arial"/>
                        <w:sz w:val="10"/>
                        <w:szCs w:val="10"/>
                      </w:rPr>
                      <w:t>2 CORINTHIANS 5:8</w:t>
                    </w:r>
                  </w:hyperlink>
                  <w:r w:rsidRPr="009E0E8A">
                    <w:rPr>
                      <w:rFonts w:ascii="Arial" w:hAnsi="Arial" w:cs="Arial"/>
                      <w:sz w:val="10"/>
                      <w:szCs w:val="10"/>
                    </w:rPr>
                    <w:t xml:space="preserve"> ESV / 18 HELPFUL VOTES </w:t>
                  </w:r>
                </w:p>
                <w:p w14:paraId="484A08F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YES, WE ARE OF GOOD COURAGE, AND WE WOULD RATHER BE AWAY FROM THE BODY AND AT HOME WITH THE </w:t>
                  </w:r>
                  <w:r>
                    <w:rPr>
                      <w:rFonts w:ascii="Arial" w:hAnsi="Arial" w:cs="Arial"/>
                      <w:b/>
                      <w:sz w:val="10"/>
                      <w:szCs w:val="10"/>
                    </w:rPr>
                    <w:t>OMNI-MILITARY LORD</w:t>
                  </w:r>
                  <w:r w:rsidRPr="009E0E8A">
                    <w:rPr>
                      <w:rFonts w:ascii="Arial" w:hAnsi="Arial" w:cs="Arial"/>
                      <w:b/>
                      <w:sz w:val="10"/>
                      <w:szCs w:val="10"/>
                    </w:rPr>
                    <w:t xml:space="preserve"> (STEPHEN YAHWEH). </w:t>
                  </w:r>
                </w:p>
                <w:p w14:paraId="5B4620CD" w14:textId="77777777" w:rsidR="001E074F" w:rsidRPr="009E0E8A" w:rsidRDefault="001E074F" w:rsidP="004B1C8B">
                  <w:pPr>
                    <w:pStyle w:val="Heading3"/>
                    <w:spacing w:line="480" w:lineRule="auto"/>
                    <w:jc w:val="both"/>
                    <w:rPr>
                      <w:rFonts w:ascii="Arial" w:hAnsi="Arial" w:cs="Arial"/>
                      <w:b/>
                      <w:sz w:val="10"/>
                      <w:szCs w:val="10"/>
                    </w:rPr>
                  </w:pPr>
                  <w:hyperlink r:id="rId360" w:history="1">
                    <w:r w:rsidRPr="009E0E8A">
                      <w:rPr>
                        <w:rFonts w:ascii="Arial" w:hAnsi="Arial" w:cs="Arial"/>
                        <w:sz w:val="10"/>
                        <w:szCs w:val="10"/>
                      </w:rPr>
                      <w:t>MATTHEW 24:1-51</w:t>
                    </w:r>
                  </w:hyperlink>
                  <w:r w:rsidRPr="009E0E8A">
                    <w:rPr>
                      <w:rFonts w:ascii="Arial" w:hAnsi="Arial" w:cs="Arial"/>
                      <w:sz w:val="10"/>
                      <w:szCs w:val="10"/>
                    </w:rPr>
                    <w:t xml:space="preserve"> ESV / 18 HELPFUL VOTES </w:t>
                  </w:r>
                </w:p>
                <w:p w14:paraId="2C65401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JESUS LEFT THE TEMPLE AND WAS GOING AWAY, WHEN HIS DISCIPLES CAME TO POINT OUT TO HIM THE BUILDINGS OF THE TEMPLE. BUT HE ANSWERED THEM, “YOU SEE ALL THESE, DO YOU NOT? TRULY, I SAY TO YOU, THERE WILL NOT BE LEFT HERE ONE STONE UPON ANOTHER THAT WILL NOT BE THROWN DOWN.”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THEY WILL LEAD MANY ASTRAY. ... </w:t>
                  </w:r>
                </w:p>
                <w:p w14:paraId="4358E0F0" w14:textId="77777777" w:rsidR="001E074F" w:rsidRPr="009E0E8A" w:rsidRDefault="001E074F" w:rsidP="004B1C8B">
                  <w:pPr>
                    <w:pStyle w:val="Heading3"/>
                    <w:spacing w:line="480" w:lineRule="auto"/>
                    <w:jc w:val="both"/>
                    <w:rPr>
                      <w:rFonts w:ascii="Arial" w:hAnsi="Arial" w:cs="Arial"/>
                      <w:b/>
                      <w:sz w:val="10"/>
                      <w:szCs w:val="10"/>
                    </w:rPr>
                  </w:pPr>
                  <w:hyperlink r:id="rId361" w:history="1">
                    <w:r w:rsidRPr="009E0E8A">
                      <w:rPr>
                        <w:rFonts w:ascii="Arial" w:hAnsi="Arial" w:cs="Arial"/>
                        <w:sz w:val="10"/>
                        <w:szCs w:val="10"/>
                      </w:rPr>
                      <w:t>REVELATION 20:7-10</w:t>
                    </w:r>
                  </w:hyperlink>
                  <w:r w:rsidRPr="009E0E8A">
                    <w:rPr>
                      <w:rFonts w:ascii="Arial" w:hAnsi="Arial" w:cs="Arial"/>
                      <w:sz w:val="10"/>
                      <w:szCs w:val="10"/>
                    </w:rPr>
                    <w:t xml:space="preserve"> ESV / 17 HELPFUL VOTES </w:t>
                  </w:r>
                </w:p>
                <w:p w14:paraId="43BA399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THOUSAND YEARS ARE ENDED, SATAN WILL BE RELEASED FROM HIS PRISON AND WILL COME OUT TO DECEIVE THE NATIONS THAT ARE AT THE FOUR CORNERS OF THE EARTH, GOG AND MAGOG, TO GATHER THEM FOR BATTLE; THEIR NUMBER IS LIKE THE SAND OF THE SEA. AND THEY MARCHED UP OVER THE BROAD PLAIN OF THE EARTH AND SURROUNDED THE CAMP OF THE SAINTS AND THE BELOVED </w:t>
                  </w:r>
                  <w:r w:rsidRPr="009E0E8A">
                    <w:rPr>
                      <w:rFonts w:ascii="Arial" w:hAnsi="Arial" w:cs="Arial"/>
                      <w:b/>
                      <w:sz w:val="10"/>
                      <w:szCs w:val="10"/>
                    </w:rPr>
                    <w:lastRenderedPageBreak/>
                    <w:t xml:space="preserve">CITY, BUT FIRE CAME DOWN FROM HEAVEN AND CONSUMED THEM, AND THE DEVIL WHO HAD DECEIVED THEM WAS THROWN INTO THE LAKE OF FIRE AND SULFUR WHERE THE BEAST AND THE FALSE PROPHET WERE, AND THEY WILL BE TORMENTED DAY AND NIGHT FOREVER AND EVER. </w:t>
                  </w:r>
                </w:p>
                <w:p w14:paraId="5A3F5C78" w14:textId="77777777" w:rsidR="001E074F" w:rsidRPr="009E0E8A" w:rsidRDefault="001E074F" w:rsidP="004B1C8B">
                  <w:pPr>
                    <w:pStyle w:val="Heading3"/>
                    <w:spacing w:line="480" w:lineRule="auto"/>
                    <w:jc w:val="both"/>
                    <w:rPr>
                      <w:rFonts w:ascii="Arial" w:hAnsi="Arial" w:cs="Arial"/>
                      <w:b/>
                      <w:sz w:val="10"/>
                      <w:szCs w:val="10"/>
                    </w:rPr>
                  </w:pPr>
                  <w:hyperlink r:id="rId362" w:history="1">
                    <w:r w:rsidRPr="009E0E8A">
                      <w:rPr>
                        <w:rFonts w:ascii="Arial" w:hAnsi="Arial" w:cs="Arial"/>
                        <w:sz w:val="10"/>
                        <w:szCs w:val="10"/>
                      </w:rPr>
                      <w:t>HEBREWS 9:27</w:t>
                    </w:r>
                  </w:hyperlink>
                  <w:r w:rsidRPr="009E0E8A">
                    <w:rPr>
                      <w:rFonts w:ascii="Arial" w:hAnsi="Arial" w:cs="Arial"/>
                      <w:sz w:val="10"/>
                      <w:szCs w:val="10"/>
                    </w:rPr>
                    <w:t xml:space="preserve"> ESV / 17 HELPFUL VOTES </w:t>
                  </w:r>
                </w:p>
                <w:p w14:paraId="4BCB5DE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JUST AS IT IS APPOINTED FOR MAN TO DIE ONCE, AND AFTER THAT COMES JUDGMENT, </w:t>
                  </w:r>
                </w:p>
                <w:p w14:paraId="53DE5FDA" w14:textId="77777777" w:rsidR="001E074F" w:rsidRPr="009E0E8A" w:rsidRDefault="001E074F" w:rsidP="004B1C8B">
                  <w:pPr>
                    <w:pStyle w:val="Heading3"/>
                    <w:spacing w:line="480" w:lineRule="auto"/>
                    <w:jc w:val="both"/>
                    <w:rPr>
                      <w:rFonts w:ascii="Arial" w:hAnsi="Arial" w:cs="Arial"/>
                      <w:b/>
                      <w:sz w:val="10"/>
                      <w:szCs w:val="10"/>
                    </w:rPr>
                  </w:pPr>
                  <w:hyperlink r:id="rId363" w:history="1">
                    <w:r w:rsidRPr="009E0E8A">
                      <w:rPr>
                        <w:rFonts w:ascii="Arial" w:hAnsi="Arial" w:cs="Arial"/>
                        <w:sz w:val="10"/>
                        <w:szCs w:val="10"/>
                      </w:rPr>
                      <w:t>REVELATION 7:1-17</w:t>
                    </w:r>
                  </w:hyperlink>
                  <w:r w:rsidRPr="009E0E8A">
                    <w:rPr>
                      <w:rFonts w:ascii="Arial" w:hAnsi="Arial" w:cs="Arial"/>
                      <w:sz w:val="10"/>
                      <w:szCs w:val="10"/>
                    </w:rPr>
                    <w:t xml:space="preserve"> ESV / 16 HELPFUL VOTES </w:t>
                  </w:r>
                </w:p>
                <w:p w14:paraId="15100E7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AFTER THIS I SAW FOUR ANGELS STANDING AT THE FOUR CORNERS OF THE EARTH, HOLDING BACK THE FOUR WINDS OF THE EARTH, THAT NO WIND MIGHT BLOW ON EARTH OR SEA OR AGAINST ANY TREE. THEN I SAW ANOTHER ANGEL ASCENDING FROM THE RISING OF THE SUN, WITH THE SEAL OF THE LIVING GOD, AND HE CALLED WITH A LOUD VOICE TO THE FOUR ANGELS WHO HAD BEEN GIVEN POWER TO HARM EARTH AND SEA, SAYING, “DO NOT HARM THE EARTH OR THE SEA OR THE TREES, UNTIL WE HAVE SEALED THE SERVANTS OF OUR GOD ON THEIR FOREHEADS.” AND I HEARD THE NUMBER OF THE SEALED, 144,000, SEALED FROM EVERY TRIBE OF THE SONS OF ISRAEL: 12,000 FROM THE TRIBE OF JUDAH WERE SEALED, 12,000 FROM THE TRIBE OF REUBEN, 12,000 FROM THE TRIBE OF GAD, ... </w:t>
                  </w:r>
                </w:p>
                <w:p w14:paraId="240847D2" w14:textId="77777777" w:rsidR="001E074F" w:rsidRPr="009E0E8A" w:rsidRDefault="001E074F" w:rsidP="004B1C8B">
                  <w:pPr>
                    <w:pStyle w:val="Heading3"/>
                    <w:spacing w:line="480" w:lineRule="auto"/>
                    <w:jc w:val="both"/>
                    <w:rPr>
                      <w:rFonts w:ascii="Arial" w:hAnsi="Arial" w:cs="Arial"/>
                      <w:b/>
                      <w:sz w:val="10"/>
                      <w:szCs w:val="10"/>
                    </w:rPr>
                  </w:pPr>
                  <w:hyperlink r:id="rId364" w:history="1">
                    <w:r w:rsidRPr="009E0E8A">
                      <w:rPr>
                        <w:rFonts w:ascii="Arial" w:hAnsi="Arial" w:cs="Arial"/>
                        <w:sz w:val="10"/>
                        <w:szCs w:val="10"/>
                      </w:rPr>
                      <w:t>HEBREWS 8:13</w:t>
                    </w:r>
                  </w:hyperlink>
                  <w:r w:rsidRPr="009E0E8A">
                    <w:rPr>
                      <w:rFonts w:ascii="Arial" w:hAnsi="Arial" w:cs="Arial"/>
                      <w:sz w:val="10"/>
                      <w:szCs w:val="10"/>
                    </w:rPr>
                    <w:t xml:space="preserve"> ESV / 16 HELPFUL VOTES </w:t>
                  </w:r>
                </w:p>
                <w:p w14:paraId="6CB8138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SPEAKING OF A NEW COVENANT, HE MAKES THE FIRST ONE OBSOLETE. AND WHAT IS BECOMING OBSOLETE AND GROWING OLD IS READY TO VANISH AWAY. </w:t>
                  </w:r>
                </w:p>
                <w:p w14:paraId="6CD25D36" w14:textId="77777777" w:rsidR="001E074F" w:rsidRPr="009E0E8A" w:rsidRDefault="001E074F" w:rsidP="004B1C8B">
                  <w:pPr>
                    <w:pStyle w:val="Heading3"/>
                    <w:spacing w:line="480" w:lineRule="auto"/>
                    <w:jc w:val="both"/>
                    <w:rPr>
                      <w:rFonts w:ascii="Arial" w:hAnsi="Arial" w:cs="Arial"/>
                      <w:b/>
                      <w:sz w:val="10"/>
                      <w:szCs w:val="10"/>
                    </w:rPr>
                  </w:pPr>
                  <w:hyperlink r:id="rId365" w:history="1">
                    <w:r w:rsidRPr="009E0E8A">
                      <w:rPr>
                        <w:rFonts w:ascii="Arial" w:hAnsi="Arial" w:cs="Arial"/>
                        <w:sz w:val="10"/>
                        <w:szCs w:val="10"/>
                      </w:rPr>
                      <w:t>JOHN 14:2-3</w:t>
                    </w:r>
                  </w:hyperlink>
                  <w:r w:rsidRPr="009E0E8A">
                    <w:rPr>
                      <w:rFonts w:ascii="Arial" w:hAnsi="Arial" w:cs="Arial"/>
                      <w:sz w:val="10"/>
                      <w:szCs w:val="10"/>
                    </w:rPr>
                    <w:t xml:space="preserve"> ESV / 16 HELPFUL VOTES </w:t>
                  </w:r>
                </w:p>
                <w:p w14:paraId="5D4ED6E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MY FATHER'S HOUSE ARE MANY ROOMS. IF IT WERE NOT SO, WOULD I HAVE TOLD YOU THAT I GO TO PREPARE A PLACE FOR YOU? AND IF I GO AND PREPARE A PLACE FOR YOU, I WILL COME AGAIN AND WILL TAKE YOU TO MYSELF, THAT WHERE I AM YOU MAY BE ALSO. </w:t>
                  </w:r>
                </w:p>
                <w:p w14:paraId="34983B1C" w14:textId="77777777" w:rsidR="001E074F" w:rsidRPr="009E0E8A" w:rsidRDefault="001E074F" w:rsidP="004B1C8B">
                  <w:pPr>
                    <w:pStyle w:val="Heading3"/>
                    <w:spacing w:line="480" w:lineRule="auto"/>
                    <w:jc w:val="both"/>
                    <w:rPr>
                      <w:rFonts w:ascii="Arial" w:hAnsi="Arial" w:cs="Arial"/>
                      <w:b/>
                      <w:sz w:val="10"/>
                      <w:szCs w:val="10"/>
                    </w:rPr>
                  </w:pPr>
                  <w:hyperlink r:id="rId366" w:history="1">
                    <w:r w:rsidRPr="009E0E8A">
                      <w:rPr>
                        <w:rFonts w:ascii="Arial" w:hAnsi="Arial" w:cs="Arial"/>
                        <w:sz w:val="10"/>
                        <w:szCs w:val="10"/>
                      </w:rPr>
                      <w:t>REVELATION 20:14</w:t>
                    </w:r>
                  </w:hyperlink>
                  <w:r w:rsidRPr="009E0E8A">
                    <w:rPr>
                      <w:rFonts w:ascii="Arial" w:hAnsi="Arial" w:cs="Arial"/>
                      <w:sz w:val="10"/>
                      <w:szCs w:val="10"/>
                    </w:rPr>
                    <w:t xml:space="preserve"> ESV / 15 HELPFUL VOTES </w:t>
                  </w:r>
                </w:p>
                <w:p w14:paraId="4F20620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DEATH AND HADES WERE THROWN INTO THE LAKE OF FIRE. THIS IS THE SECOND DEATH, THE LAKE OF FIRE. </w:t>
                  </w:r>
                </w:p>
                <w:p w14:paraId="285EBED4" w14:textId="77777777" w:rsidR="001E074F" w:rsidRPr="009E0E8A" w:rsidRDefault="001E074F" w:rsidP="004B1C8B">
                  <w:pPr>
                    <w:pStyle w:val="Heading3"/>
                    <w:spacing w:line="480" w:lineRule="auto"/>
                    <w:jc w:val="both"/>
                    <w:rPr>
                      <w:rFonts w:ascii="Arial" w:hAnsi="Arial" w:cs="Arial"/>
                      <w:b/>
                      <w:sz w:val="10"/>
                      <w:szCs w:val="10"/>
                    </w:rPr>
                  </w:pPr>
                  <w:hyperlink r:id="rId367" w:history="1">
                    <w:r w:rsidRPr="009E0E8A">
                      <w:rPr>
                        <w:rFonts w:ascii="Arial" w:hAnsi="Arial" w:cs="Arial"/>
                        <w:sz w:val="10"/>
                        <w:szCs w:val="10"/>
                      </w:rPr>
                      <w:t>REVELATION 20:12</w:t>
                    </w:r>
                  </w:hyperlink>
                  <w:r w:rsidRPr="009E0E8A">
                    <w:rPr>
                      <w:rFonts w:ascii="Arial" w:hAnsi="Arial" w:cs="Arial"/>
                      <w:sz w:val="10"/>
                      <w:szCs w:val="10"/>
                    </w:rPr>
                    <w:t xml:space="preserve"> ESV / 15 HELPFUL VOTES </w:t>
                  </w:r>
                </w:p>
                <w:p w14:paraId="55CB9BA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THE DEAD, GREAT AND SMALL, STANDING BEFORE THE THRONE, AND BOOKS WERE OPENED. THEN ANOTHER BOOK WAS OPENED, WHICH IS THE BOOK OF LIFE. AND THE DEAD WERE JUDGED BY WHAT WAS WRITTEN IN THE BOOKS, ACCORDING TO WHAT THEY HAD DONE. </w:t>
                  </w:r>
                </w:p>
                <w:p w14:paraId="7F1EA722" w14:textId="77777777" w:rsidR="001E074F" w:rsidRPr="009E0E8A" w:rsidRDefault="001E074F" w:rsidP="004B1C8B">
                  <w:pPr>
                    <w:pStyle w:val="Heading3"/>
                    <w:spacing w:line="480" w:lineRule="auto"/>
                    <w:jc w:val="both"/>
                    <w:rPr>
                      <w:rFonts w:ascii="Arial" w:hAnsi="Arial" w:cs="Arial"/>
                      <w:b/>
                      <w:sz w:val="10"/>
                      <w:szCs w:val="10"/>
                    </w:rPr>
                  </w:pPr>
                  <w:hyperlink r:id="rId368" w:history="1">
                    <w:r w:rsidRPr="009E0E8A">
                      <w:rPr>
                        <w:rFonts w:ascii="Arial" w:hAnsi="Arial" w:cs="Arial"/>
                        <w:sz w:val="10"/>
                        <w:szCs w:val="10"/>
                      </w:rPr>
                      <w:t>MATTHEW 19:28</w:t>
                    </w:r>
                  </w:hyperlink>
                  <w:r w:rsidRPr="009E0E8A">
                    <w:rPr>
                      <w:rFonts w:ascii="Arial" w:hAnsi="Arial" w:cs="Arial"/>
                      <w:sz w:val="10"/>
                      <w:szCs w:val="10"/>
                    </w:rPr>
                    <w:t xml:space="preserve"> ESV / 15 HELPFUL VOTES </w:t>
                  </w:r>
                </w:p>
                <w:p w14:paraId="55FECB4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JESUS SAID TO THEM, “TRULY, I SAY TO YOU, IN THE NEW WORLD, WHEN THE SON OF MAN WILL SIT ON HIS GLORIOUS THRONE, YOU WHO HAVE FOLLOWED ME WILL ALSO SIT ON TWELVE THRONES, JUDGING THE TWELVE TRIBES OF ISRAEL. </w:t>
                  </w:r>
                </w:p>
                <w:p w14:paraId="2AC90317" w14:textId="77777777" w:rsidR="001E074F" w:rsidRPr="009E0E8A" w:rsidRDefault="001E074F" w:rsidP="004B1C8B">
                  <w:pPr>
                    <w:pStyle w:val="Heading3"/>
                    <w:spacing w:line="480" w:lineRule="auto"/>
                    <w:jc w:val="both"/>
                    <w:rPr>
                      <w:rFonts w:ascii="Arial" w:hAnsi="Arial" w:cs="Arial"/>
                      <w:b/>
                      <w:sz w:val="10"/>
                      <w:szCs w:val="10"/>
                    </w:rPr>
                  </w:pPr>
                  <w:hyperlink r:id="rId369" w:history="1">
                    <w:r w:rsidRPr="009E0E8A">
                      <w:rPr>
                        <w:rFonts w:ascii="Arial" w:hAnsi="Arial" w:cs="Arial"/>
                        <w:sz w:val="10"/>
                        <w:szCs w:val="10"/>
                      </w:rPr>
                      <w:t>ISAIAH 11:6-9</w:t>
                    </w:r>
                  </w:hyperlink>
                  <w:r w:rsidRPr="009E0E8A">
                    <w:rPr>
                      <w:rFonts w:ascii="Arial" w:hAnsi="Arial" w:cs="Arial"/>
                      <w:sz w:val="10"/>
                      <w:szCs w:val="10"/>
                    </w:rPr>
                    <w:t xml:space="preserve"> ESV / 15 HELPFUL VOTES </w:t>
                  </w:r>
                </w:p>
                <w:p w14:paraId="7C8847D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WOLF SHALL DWELL WITH THE LAMB, AND THE LEOPARD SHALL LIE DOWN WITH THE YOUNG GOAT, AND THE CALF AND THE LION AND THE FATTENED CALF TOGETHER; AND A LITTLE CHILD SHALL LEAD THEM. THE COW AND THE BEAR SHALL GRAZE; THEIR YOUNG SHALL LIE DOWN TOGETHER; AND THE LION SHALL EAT STRAW LIKE THE OX. THE NURSING CHILD SHALL PLAY OVER THE HOLE OF THE COBRA, AND THE WEANED CHILD SHALL PUT HIS HAND ON THE ADDER'S DEN. THEY SHALL NOT HURT OR DESTROY IN ALL MY HOLY MOUNTAIN; FOR THE EARTH SHALL BE FULL OF THE KNOWLEDGE OF THE </w:t>
                  </w:r>
                  <w:r>
                    <w:rPr>
                      <w:rFonts w:ascii="Arial" w:hAnsi="Arial" w:cs="Arial"/>
                      <w:b/>
                      <w:sz w:val="10"/>
                      <w:szCs w:val="10"/>
                    </w:rPr>
                    <w:t>OMNI-MILITARY LORD</w:t>
                  </w:r>
                  <w:r w:rsidRPr="009E0E8A">
                    <w:rPr>
                      <w:rFonts w:ascii="Arial" w:hAnsi="Arial" w:cs="Arial"/>
                      <w:b/>
                      <w:sz w:val="10"/>
                      <w:szCs w:val="10"/>
                    </w:rPr>
                    <w:t xml:space="preserve"> (STEPHEN YAHWEH) AS THE WATERS COVER THE SEA. </w:t>
                  </w:r>
                </w:p>
                <w:p w14:paraId="1339160B" w14:textId="77777777" w:rsidR="001E074F" w:rsidRPr="009E0E8A" w:rsidRDefault="001E074F" w:rsidP="004B1C8B">
                  <w:pPr>
                    <w:pStyle w:val="Heading3"/>
                    <w:spacing w:line="480" w:lineRule="auto"/>
                    <w:jc w:val="both"/>
                    <w:rPr>
                      <w:rFonts w:ascii="Arial" w:hAnsi="Arial" w:cs="Arial"/>
                      <w:b/>
                      <w:sz w:val="10"/>
                      <w:szCs w:val="10"/>
                    </w:rPr>
                  </w:pPr>
                  <w:hyperlink r:id="rId370" w:history="1">
                    <w:r w:rsidRPr="009E0E8A">
                      <w:rPr>
                        <w:rFonts w:ascii="Arial" w:hAnsi="Arial" w:cs="Arial"/>
                        <w:sz w:val="10"/>
                        <w:szCs w:val="10"/>
                      </w:rPr>
                      <w:t>ISAIAH 2:4</w:t>
                    </w:r>
                  </w:hyperlink>
                  <w:r w:rsidRPr="009E0E8A">
                    <w:rPr>
                      <w:rFonts w:ascii="Arial" w:hAnsi="Arial" w:cs="Arial"/>
                      <w:sz w:val="10"/>
                      <w:szCs w:val="10"/>
                    </w:rPr>
                    <w:t xml:space="preserve"> ESV / 15 HELPFUL VOTES </w:t>
                  </w:r>
                </w:p>
                <w:p w14:paraId="100F5F1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SHALL JUDGE BETWEEN THE NATIONS, AND SHALL DECIDE DISPUTES FOR MANY PEOPLES; AND THEY SHALL BEAT THEIR SWORDS INTO PLOWSHARES, AND THEIR SPEARS INTO PRUNING HOOKS; NATION SHALL NOT LIFT UP SWORD AGAINST NATION, NEITHER SHALL THEY LEARN WAR ANYMORE. </w:t>
                  </w:r>
                </w:p>
                <w:p w14:paraId="38C0C170" w14:textId="77777777" w:rsidR="001E074F" w:rsidRPr="009E0E8A" w:rsidRDefault="001E074F" w:rsidP="004B1C8B">
                  <w:pPr>
                    <w:pStyle w:val="Heading3"/>
                    <w:spacing w:line="480" w:lineRule="auto"/>
                    <w:jc w:val="both"/>
                    <w:rPr>
                      <w:rFonts w:ascii="Arial" w:hAnsi="Arial" w:cs="Arial"/>
                      <w:b/>
                      <w:sz w:val="10"/>
                      <w:szCs w:val="10"/>
                    </w:rPr>
                  </w:pPr>
                  <w:hyperlink r:id="rId371" w:history="1">
                    <w:r w:rsidRPr="009E0E8A">
                      <w:rPr>
                        <w:rFonts w:ascii="Arial" w:hAnsi="Arial" w:cs="Arial"/>
                        <w:sz w:val="10"/>
                        <w:szCs w:val="10"/>
                      </w:rPr>
                      <w:t>PSALM 16:11</w:t>
                    </w:r>
                  </w:hyperlink>
                  <w:r w:rsidRPr="009E0E8A">
                    <w:rPr>
                      <w:rFonts w:ascii="Arial" w:hAnsi="Arial" w:cs="Arial"/>
                      <w:sz w:val="10"/>
                      <w:szCs w:val="10"/>
                    </w:rPr>
                    <w:t xml:space="preserve"> ESV / 15 HELPFUL VOTES </w:t>
                  </w:r>
                </w:p>
                <w:p w14:paraId="55C9C0B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MAKE KNOWN TO ME THE PATH OF LIFE; IN YOUR PRESENCE THERE IS FULLNESS OF JOY; AT YOUR RIGHT HAND ARE PLEASURES FOREVERMORE. </w:t>
                  </w:r>
                </w:p>
                <w:p w14:paraId="37F36DA5" w14:textId="77777777" w:rsidR="001E074F" w:rsidRPr="009E0E8A" w:rsidRDefault="001E074F" w:rsidP="004B1C8B">
                  <w:pPr>
                    <w:pStyle w:val="Heading3"/>
                    <w:spacing w:line="480" w:lineRule="auto"/>
                    <w:jc w:val="both"/>
                    <w:rPr>
                      <w:rFonts w:ascii="Arial" w:hAnsi="Arial" w:cs="Arial"/>
                      <w:b/>
                      <w:sz w:val="10"/>
                      <w:szCs w:val="10"/>
                    </w:rPr>
                  </w:pPr>
                  <w:hyperlink r:id="rId372" w:history="1">
                    <w:r w:rsidRPr="009E0E8A">
                      <w:rPr>
                        <w:rFonts w:ascii="Arial" w:hAnsi="Arial" w:cs="Arial"/>
                        <w:sz w:val="10"/>
                        <w:szCs w:val="10"/>
                      </w:rPr>
                      <w:t>ISAIAH 65:17-19</w:t>
                    </w:r>
                  </w:hyperlink>
                  <w:r w:rsidRPr="009E0E8A">
                    <w:rPr>
                      <w:rFonts w:ascii="Arial" w:hAnsi="Arial" w:cs="Arial"/>
                      <w:sz w:val="10"/>
                      <w:szCs w:val="10"/>
                    </w:rPr>
                    <w:t xml:space="preserve"> ESV / 14 HELPFUL VOTES </w:t>
                  </w:r>
                </w:p>
                <w:p w14:paraId="10C2372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BEHOLD, I CREATE NEW HEAVENS AND A NEW EARTH, AND THE FORMER THINGS SHALL NOT BE REMEMBERED OR COME INTO MIND. BUT BE GLAD AND REJOICE FOREVER IN THAT WHICH I CREATE; FOR BEHOLD, I CREATE JERUSALEM TO BE A JOY, AND HER PEOPLE TO BE A GLADNESS. I WILL REJOICE IN JERUSALEM AND BE GLAD IN MY PEOPLE; NO MORE SHALL BE HEARD IN IT THE SOUND OF WEEPING AND THE CRY OF DISTRESS. </w:t>
                  </w:r>
                </w:p>
                <w:p w14:paraId="05C9747C" w14:textId="77777777" w:rsidR="001E074F" w:rsidRPr="009E0E8A" w:rsidRDefault="001E074F" w:rsidP="004B1C8B">
                  <w:pPr>
                    <w:pStyle w:val="Heading3"/>
                    <w:spacing w:line="480" w:lineRule="auto"/>
                    <w:jc w:val="both"/>
                    <w:rPr>
                      <w:rFonts w:ascii="Arial" w:hAnsi="Arial" w:cs="Arial"/>
                      <w:b/>
                      <w:sz w:val="10"/>
                      <w:szCs w:val="10"/>
                    </w:rPr>
                  </w:pPr>
                  <w:hyperlink r:id="rId373" w:history="1">
                    <w:r w:rsidRPr="009E0E8A">
                      <w:rPr>
                        <w:rFonts w:ascii="Arial" w:hAnsi="Arial" w:cs="Arial"/>
                        <w:sz w:val="10"/>
                        <w:szCs w:val="10"/>
                      </w:rPr>
                      <w:t>REVELATION 2:17</w:t>
                    </w:r>
                  </w:hyperlink>
                  <w:r w:rsidRPr="009E0E8A">
                    <w:rPr>
                      <w:rFonts w:ascii="Arial" w:hAnsi="Arial" w:cs="Arial"/>
                      <w:sz w:val="10"/>
                      <w:szCs w:val="10"/>
                    </w:rPr>
                    <w:t xml:space="preserve"> ESV / 13 HELPFUL VOTES </w:t>
                  </w:r>
                </w:p>
                <w:p w14:paraId="1C8672D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WHO HAS AN EAR, LET HIM HEAR WHAT THE SPIRIT SAYS TO THE CHURCHES. TO THE ONE WHO CONQUERS I WILL GIVE SOME OF THE HIDDEN MANNA, AND I WILL GIVE HIM A WHITE STONE, WITH A NEW NAME WRITTEN ON THE STONE THAT NO ONE KNOWS EXCEPT THE ONE WHO RECEIVES IT.’ </w:t>
                  </w:r>
                </w:p>
                <w:p w14:paraId="6CEF977C" w14:textId="77777777" w:rsidR="001E074F" w:rsidRPr="009E0E8A" w:rsidRDefault="001E074F" w:rsidP="004B1C8B">
                  <w:pPr>
                    <w:pStyle w:val="Heading3"/>
                    <w:spacing w:line="480" w:lineRule="auto"/>
                    <w:jc w:val="both"/>
                    <w:rPr>
                      <w:rFonts w:ascii="Arial" w:hAnsi="Arial" w:cs="Arial"/>
                      <w:b/>
                      <w:sz w:val="10"/>
                      <w:szCs w:val="10"/>
                    </w:rPr>
                  </w:pPr>
                  <w:hyperlink r:id="rId374" w:history="1">
                    <w:r w:rsidRPr="009E0E8A">
                      <w:rPr>
                        <w:rFonts w:ascii="Arial" w:hAnsi="Arial" w:cs="Arial"/>
                        <w:sz w:val="10"/>
                        <w:szCs w:val="10"/>
                      </w:rPr>
                      <w:t>ZECHARIAH 9:10</w:t>
                    </w:r>
                  </w:hyperlink>
                  <w:r w:rsidRPr="009E0E8A">
                    <w:rPr>
                      <w:rFonts w:ascii="Arial" w:hAnsi="Arial" w:cs="Arial"/>
                      <w:sz w:val="10"/>
                      <w:szCs w:val="10"/>
                    </w:rPr>
                    <w:t xml:space="preserve"> ESV / 13 HELPFUL VOTES </w:t>
                  </w:r>
                </w:p>
                <w:p w14:paraId="3E936EE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WILL CUT OFF THE CHARIOT FROM EPHRAIM AND THE WAR HORSE FROM JERUSALEM; AND THE BATTLE BOW SHALL BE CUT OFF, AND HE SHALL SPEAK PEACE TO THE NATIONS; HIS RULE SHALL BE FROM SEA TO SEA, AND FROM THE RIVER TO THE ENDS OF THE EARTH. </w:t>
                  </w:r>
                </w:p>
                <w:p w14:paraId="39125B53" w14:textId="77777777" w:rsidR="001E074F" w:rsidRPr="009E0E8A" w:rsidRDefault="001E074F" w:rsidP="004B1C8B">
                  <w:pPr>
                    <w:pStyle w:val="Heading3"/>
                    <w:spacing w:line="480" w:lineRule="auto"/>
                    <w:jc w:val="both"/>
                    <w:rPr>
                      <w:rFonts w:ascii="Arial" w:hAnsi="Arial" w:cs="Arial"/>
                      <w:b/>
                      <w:sz w:val="10"/>
                      <w:szCs w:val="10"/>
                    </w:rPr>
                  </w:pPr>
                  <w:hyperlink r:id="rId375" w:history="1">
                    <w:r w:rsidRPr="009E0E8A">
                      <w:rPr>
                        <w:rFonts w:ascii="Arial" w:hAnsi="Arial" w:cs="Arial"/>
                        <w:sz w:val="10"/>
                        <w:szCs w:val="10"/>
                      </w:rPr>
                      <w:t>GALATIANS 4:9</w:t>
                    </w:r>
                  </w:hyperlink>
                  <w:r w:rsidRPr="009E0E8A">
                    <w:rPr>
                      <w:rFonts w:ascii="Arial" w:hAnsi="Arial" w:cs="Arial"/>
                      <w:sz w:val="10"/>
                      <w:szCs w:val="10"/>
                    </w:rPr>
                    <w:t xml:space="preserve"> ESV / 12 HELPFUL VOTES </w:t>
                  </w:r>
                </w:p>
                <w:p w14:paraId="10465CF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NOW THAT YOU HAVE COME TO KNOW GOD, OR RATHER TO BE KNOWN BY GOD, HOW CAN YOU TURN BACK AGAIN TO THE WEAK AND WORTHLESS ELEMENTARY PRINCIPLES OF THE WORLD, WHOSE SLAVES YOU WANT TO BE ONCE MORE? </w:t>
                  </w:r>
                </w:p>
                <w:p w14:paraId="76693317" w14:textId="77777777" w:rsidR="001E074F" w:rsidRPr="009E0E8A" w:rsidRDefault="001E074F" w:rsidP="004B1C8B">
                  <w:pPr>
                    <w:pStyle w:val="Heading3"/>
                    <w:spacing w:line="480" w:lineRule="auto"/>
                    <w:jc w:val="both"/>
                    <w:rPr>
                      <w:rFonts w:ascii="Arial" w:hAnsi="Arial" w:cs="Arial"/>
                      <w:b/>
                      <w:sz w:val="10"/>
                      <w:szCs w:val="10"/>
                    </w:rPr>
                  </w:pPr>
                  <w:hyperlink r:id="rId376" w:history="1">
                    <w:r w:rsidRPr="009E0E8A">
                      <w:rPr>
                        <w:rFonts w:ascii="Arial" w:hAnsi="Arial" w:cs="Arial"/>
                        <w:sz w:val="10"/>
                        <w:szCs w:val="10"/>
                      </w:rPr>
                      <w:t>DANIEL 12:2</w:t>
                    </w:r>
                  </w:hyperlink>
                  <w:r w:rsidRPr="009E0E8A">
                    <w:rPr>
                      <w:rFonts w:ascii="Arial" w:hAnsi="Arial" w:cs="Arial"/>
                      <w:sz w:val="10"/>
                      <w:szCs w:val="10"/>
                    </w:rPr>
                    <w:t xml:space="preserve"> ESV / 12 HELPFUL VOTES </w:t>
                  </w:r>
                </w:p>
                <w:p w14:paraId="3CD9DE8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MANY OF THOSE WHO SLEEP IN THE DUST OF THE EARTH SHALL AWAKE, SOME TO EVERLASTING LIFE, AND SOME TO SHAME AND EVERLASTING CONTEMPT. </w:t>
                  </w:r>
                </w:p>
                <w:p w14:paraId="0D3A0376" w14:textId="77777777" w:rsidR="001E074F" w:rsidRPr="009E0E8A" w:rsidRDefault="001E074F" w:rsidP="004B1C8B">
                  <w:pPr>
                    <w:pStyle w:val="Heading3"/>
                    <w:spacing w:line="480" w:lineRule="auto"/>
                    <w:jc w:val="both"/>
                    <w:rPr>
                      <w:rFonts w:ascii="Arial" w:hAnsi="Arial" w:cs="Arial"/>
                      <w:b/>
                      <w:sz w:val="10"/>
                      <w:szCs w:val="10"/>
                    </w:rPr>
                  </w:pPr>
                  <w:hyperlink r:id="rId377" w:history="1">
                    <w:r w:rsidRPr="009E0E8A">
                      <w:rPr>
                        <w:rFonts w:ascii="Arial" w:hAnsi="Arial" w:cs="Arial"/>
                        <w:sz w:val="10"/>
                        <w:szCs w:val="10"/>
                      </w:rPr>
                      <w:t>ISAIAH 66:22-24</w:t>
                    </w:r>
                  </w:hyperlink>
                  <w:r w:rsidRPr="009E0E8A">
                    <w:rPr>
                      <w:rFonts w:ascii="Arial" w:hAnsi="Arial" w:cs="Arial"/>
                      <w:sz w:val="10"/>
                      <w:szCs w:val="10"/>
                    </w:rPr>
                    <w:t xml:space="preserve"> ESV / 12 HELPFUL VOTES </w:t>
                  </w:r>
                </w:p>
                <w:p w14:paraId="05A37E5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AS THE NEW HEAVENS AND THE NEW EARTH THAT I MAKE SHALL REMAIN BEFORE ME, SAYS THE </w:t>
                  </w:r>
                  <w:r>
                    <w:rPr>
                      <w:rFonts w:ascii="Arial" w:hAnsi="Arial" w:cs="Arial"/>
                      <w:b/>
                      <w:sz w:val="10"/>
                      <w:szCs w:val="10"/>
                    </w:rPr>
                    <w:t>OMNI-MILITARY LORD</w:t>
                  </w:r>
                  <w:r w:rsidRPr="009E0E8A">
                    <w:rPr>
                      <w:rFonts w:ascii="Arial" w:hAnsi="Arial" w:cs="Arial"/>
                      <w:b/>
                      <w:sz w:val="10"/>
                      <w:szCs w:val="10"/>
                    </w:rPr>
                    <w:t xml:space="preserve"> (STEPHEN YAHWEH), SO SHALL YOUR OFFSPRING AND YOUR NAME REMAIN. FROM NEW MOON TO NEW MOON, AND FROM SABBATH TO SABBATH, ALL FLESH SHALL COME TO WORSHIP BEFORE ME, DECLARES THE </w:t>
                  </w:r>
                  <w:r>
                    <w:rPr>
                      <w:rFonts w:ascii="Arial" w:hAnsi="Arial" w:cs="Arial"/>
                      <w:b/>
                      <w:sz w:val="10"/>
                      <w:szCs w:val="10"/>
                    </w:rPr>
                    <w:t>OMNI-MILITARY LORD</w:t>
                  </w:r>
                  <w:r w:rsidRPr="009E0E8A">
                    <w:rPr>
                      <w:rFonts w:ascii="Arial" w:hAnsi="Arial" w:cs="Arial"/>
                      <w:b/>
                      <w:sz w:val="10"/>
                      <w:szCs w:val="10"/>
                    </w:rPr>
                    <w:t xml:space="preserve"> (STEPHEN YAHWEH). “AND THEY SHALL GO OUT AND LOOK ON THE DEAD BODIES OF THE MEN WHO HAVE REBELLED AGAINST ME. FOR THEIR WORM SHALL NOT DIE, THEIR FIRE SHALL NOT BE QUENCHED, AND THEY SHALL BE AN ABHORRENCE TO ALL FLESH.” </w:t>
                  </w:r>
                </w:p>
                <w:p w14:paraId="6C338DF9" w14:textId="77777777" w:rsidR="001E074F" w:rsidRPr="009E0E8A" w:rsidRDefault="001E074F" w:rsidP="004B1C8B">
                  <w:pPr>
                    <w:pStyle w:val="Heading3"/>
                    <w:spacing w:line="480" w:lineRule="auto"/>
                    <w:jc w:val="both"/>
                    <w:rPr>
                      <w:rFonts w:ascii="Arial" w:hAnsi="Arial" w:cs="Arial"/>
                      <w:b/>
                      <w:sz w:val="10"/>
                      <w:szCs w:val="10"/>
                    </w:rPr>
                  </w:pPr>
                  <w:hyperlink r:id="rId378" w:history="1">
                    <w:r w:rsidRPr="009E0E8A">
                      <w:rPr>
                        <w:rFonts w:ascii="Arial" w:hAnsi="Arial" w:cs="Arial"/>
                        <w:sz w:val="10"/>
                        <w:szCs w:val="10"/>
                      </w:rPr>
                      <w:t>GENESIS 1:1-31</w:t>
                    </w:r>
                  </w:hyperlink>
                  <w:r w:rsidRPr="009E0E8A">
                    <w:rPr>
                      <w:rFonts w:ascii="Arial" w:hAnsi="Arial" w:cs="Arial"/>
                      <w:sz w:val="10"/>
                      <w:szCs w:val="10"/>
                    </w:rPr>
                    <w:t xml:space="preserve"> ESV / 12 HELPFUL VOTES </w:t>
                  </w:r>
                </w:p>
                <w:p w14:paraId="10DA81A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BEGINNING, GOD CREATED THE HEAVENS AND THE EARTH. THE EARTH WAS WITHOUT FORM AND VOID, AND DARKNESS WAS OVER THE FACE OF THE DEEP. AND THE SPIRIT OF GOD WAS HOVERING OVER THE FACE OF THE WATERS. AND GOD SAID, “LET THERE BE LIGHT,” AND THERE WAS LIGHT. AND GOD SAW THAT THE LIGHT WAS GOOD. AND GOD SEPARATED THE LIGHT FROM THE DARKNESS. GOD CALLED THE LIGHT DAY, AND THE DARKNESS HE CALLED NIGHT. AND THERE WAS EVENING AND THERE WAS MORNING, THE FIRST DAY. ... </w:t>
                  </w:r>
                </w:p>
                <w:p w14:paraId="29AC57E8" w14:textId="77777777" w:rsidR="001E074F" w:rsidRPr="009E0E8A" w:rsidRDefault="001E074F" w:rsidP="004B1C8B">
                  <w:pPr>
                    <w:pStyle w:val="Heading3"/>
                    <w:spacing w:line="480" w:lineRule="auto"/>
                    <w:jc w:val="both"/>
                    <w:rPr>
                      <w:rFonts w:ascii="Arial" w:hAnsi="Arial" w:cs="Arial"/>
                      <w:b/>
                      <w:sz w:val="10"/>
                      <w:szCs w:val="10"/>
                    </w:rPr>
                  </w:pPr>
                  <w:hyperlink r:id="rId379" w:history="1">
                    <w:r w:rsidRPr="009E0E8A">
                      <w:rPr>
                        <w:rFonts w:ascii="Arial" w:hAnsi="Arial" w:cs="Arial"/>
                        <w:sz w:val="10"/>
                        <w:szCs w:val="10"/>
                      </w:rPr>
                      <w:t>REVELATION 22:3-5</w:t>
                    </w:r>
                  </w:hyperlink>
                  <w:r w:rsidRPr="009E0E8A">
                    <w:rPr>
                      <w:rFonts w:ascii="Arial" w:hAnsi="Arial" w:cs="Arial"/>
                      <w:sz w:val="10"/>
                      <w:szCs w:val="10"/>
                    </w:rPr>
                    <w:t xml:space="preserve"> ESV / 11 HELPFUL VOTES </w:t>
                  </w:r>
                </w:p>
                <w:p w14:paraId="53B5254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 xml:space="preserve">NO LONGER WILL THERE BE ANYTHING ACCURSED, BUT THE THRONE OF GOD AND OF THE LAMB WILL BE IN IT, AND HIS SERVANTS WILL WORSHIP HIM. THEY WILL SEE HIS FACE, AND HIS NAME WILL BE ON THEIR FOREHEADS. AND NIGHT WILL BE NO MORE. THEY WILL NEED NO LIGHT OF LAMP OR SUN, FOR THE </w:t>
                  </w:r>
                  <w:r>
                    <w:rPr>
                      <w:rFonts w:ascii="Arial" w:hAnsi="Arial" w:cs="Arial"/>
                      <w:b/>
                      <w:sz w:val="10"/>
                      <w:szCs w:val="10"/>
                    </w:rPr>
                    <w:t>OMNI-MILITARY LORD</w:t>
                  </w:r>
                  <w:r w:rsidRPr="009E0E8A">
                    <w:rPr>
                      <w:rFonts w:ascii="Arial" w:hAnsi="Arial" w:cs="Arial"/>
                      <w:b/>
                      <w:sz w:val="10"/>
                      <w:szCs w:val="10"/>
                    </w:rPr>
                    <w:t xml:space="preserve"> (STEPHEN YAHWEH) GOD WILL BE THEIR LIGHT, AND THEY WILL REIGN FOREVER AND EVER. </w:t>
                  </w:r>
                </w:p>
                <w:p w14:paraId="67636E34" w14:textId="77777777" w:rsidR="001E074F" w:rsidRPr="009E0E8A" w:rsidRDefault="001E074F" w:rsidP="004B1C8B">
                  <w:pPr>
                    <w:pStyle w:val="Heading3"/>
                    <w:spacing w:line="480" w:lineRule="auto"/>
                    <w:jc w:val="both"/>
                    <w:rPr>
                      <w:rFonts w:ascii="Arial" w:hAnsi="Arial" w:cs="Arial"/>
                      <w:b/>
                      <w:sz w:val="10"/>
                      <w:szCs w:val="10"/>
                    </w:rPr>
                  </w:pPr>
                  <w:hyperlink r:id="rId380" w:history="1">
                    <w:r w:rsidRPr="009E0E8A">
                      <w:rPr>
                        <w:rFonts w:ascii="Arial" w:hAnsi="Arial" w:cs="Arial"/>
                        <w:sz w:val="10"/>
                        <w:szCs w:val="10"/>
                      </w:rPr>
                      <w:t>REVELATION 21:21</w:t>
                    </w:r>
                  </w:hyperlink>
                  <w:r w:rsidRPr="009E0E8A">
                    <w:rPr>
                      <w:rFonts w:ascii="Arial" w:hAnsi="Arial" w:cs="Arial"/>
                      <w:sz w:val="10"/>
                      <w:szCs w:val="10"/>
                    </w:rPr>
                    <w:t xml:space="preserve"> ESV / 11 HELPFUL VOTES </w:t>
                  </w:r>
                </w:p>
                <w:p w14:paraId="6C87AC2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TWELVE GATES WERE TWELVE PEARLS, EACH OF THE GATES MADE OF A SINGLE PEARL, AND THE STREET OF THE CITY WAS PURE GOLD, LIKE TRANSPARENT GLASS. </w:t>
                  </w:r>
                </w:p>
                <w:p w14:paraId="2BE58B79" w14:textId="77777777" w:rsidR="001E074F" w:rsidRPr="009E0E8A" w:rsidRDefault="001E074F" w:rsidP="004B1C8B">
                  <w:pPr>
                    <w:pStyle w:val="Heading3"/>
                    <w:spacing w:line="480" w:lineRule="auto"/>
                    <w:jc w:val="both"/>
                    <w:rPr>
                      <w:rFonts w:ascii="Arial" w:hAnsi="Arial" w:cs="Arial"/>
                      <w:b/>
                      <w:sz w:val="10"/>
                      <w:szCs w:val="10"/>
                    </w:rPr>
                  </w:pPr>
                  <w:hyperlink r:id="rId381" w:history="1">
                    <w:r w:rsidRPr="009E0E8A">
                      <w:rPr>
                        <w:rFonts w:ascii="Arial" w:hAnsi="Arial" w:cs="Arial"/>
                        <w:sz w:val="10"/>
                        <w:szCs w:val="10"/>
                      </w:rPr>
                      <w:t>REVELATION 21:3-5</w:t>
                    </w:r>
                  </w:hyperlink>
                  <w:r w:rsidRPr="009E0E8A">
                    <w:rPr>
                      <w:rFonts w:ascii="Arial" w:hAnsi="Arial" w:cs="Arial"/>
                      <w:sz w:val="10"/>
                      <w:szCs w:val="10"/>
                    </w:rPr>
                    <w:t xml:space="preserve"> ESV / 11 HELPFUL VOTES </w:t>
                  </w:r>
                </w:p>
                <w:p w14:paraId="2024794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w:t>
                  </w:r>
                </w:p>
                <w:p w14:paraId="324E385E" w14:textId="77777777" w:rsidR="001E074F" w:rsidRPr="009E0E8A" w:rsidRDefault="001E074F" w:rsidP="004B1C8B">
                  <w:pPr>
                    <w:pStyle w:val="Heading3"/>
                    <w:spacing w:line="480" w:lineRule="auto"/>
                    <w:jc w:val="both"/>
                    <w:rPr>
                      <w:rFonts w:ascii="Arial" w:hAnsi="Arial" w:cs="Arial"/>
                      <w:b/>
                      <w:sz w:val="10"/>
                      <w:szCs w:val="10"/>
                    </w:rPr>
                  </w:pPr>
                  <w:hyperlink r:id="rId382" w:history="1">
                    <w:r w:rsidRPr="009E0E8A">
                      <w:rPr>
                        <w:rFonts w:ascii="Arial" w:hAnsi="Arial" w:cs="Arial"/>
                        <w:sz w:val="10"/>
                        <w:szCs w:val="10"/>
                      </w:rPr>
                      <w:t>REVELATION 20:7</w:t>
                    </w:r>
                  </w:hyperlink>
                  <w:r w:rsidRPr="009E0E8A">
                    <w:rPr>
                      <w:rFonts w:ascii="Arial" w:hAnsi="Arial" w:cs="Arial"/>
                      <w:sz w:val="10"/>
                      <w:szCs w:val="10"/>
                    </w:rPr>
                    <w:t xml:space="preserve"> ESV / 11 HELPFUL VOTES </w:t>
                  </w:r>
                </w:p>
                <w:p w14:paraId="7DD54D3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THOUSAND YEARS ARE ENDED, SATAN WILL BE RELEASED FROM HIS PRISON </w:t>
                  </w:r>
                </w:p>
                <w:p w14:paraId="7B00BD87" w14:textId="77777777" w:rsidR="001E074F" w:rsidRPr="009E0E8A" w:rsidRDefault="001E074F" w:rsidP="004B1C8B">
                  <w:pPr>
                    <w:pStyle w:val="Heading3"/>
                    <w:spacing w:line="480" w:lineRule="auto"/>
                    <w:jc w:val="both"/>
                    <w:rPr>
                      <w:rFonts w:ascii="Arial" w:hAnsi="Arial" w:cs="Arial"/>
                      <w:b/>
                      <w:sz w:val="10"/>
                      <w:szCs w:val="10"/>
                    </w:rPr>
                  </w:pPr>
                  <w:hyperlink r:id="rId383" w:history="1">
                    <w:r w:rsidRPr="009E0E8A">
                      <w:rPr>
                        <w:rFonts w:ascii="Arial" w:hAnsi="Arial" w:cs="Arial"/>
                        <w:sz w:val="10"/>
                        <w:szCs w:val="10"/>
                      </w:rPr>
                      <w:t>REVELATION 17:1-18:24</w:t>
                    </w:r>
                  </w:hyperlink>
                  <w:r w:rsidRPr="009E0E8A">
                    <w:rPr>
                      <w:rFonts w:ascii="Arial" w:hAnsi="Arial" w:cs="Arial"/>
                      <w:sz w:val="10"/>
                      <w:szCs w:val="10"/>
                    </w:rPr>
                    <w:t xml:space="preserve"> ESV / 11 HELPFUL VOTES </w:t>
                  </w:r>
                </w:p>
                <w:p w14:paraId="6673CFD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ONE OF THE SEVEN ANGELS WHO HAD THE SEVEN BOWLS CAME AND SAID TO ME, “COME, I WILL SHOW YOU THE JUDGMENT OF THE GREAT PROSTITUTE WHO IS SEATED ON MANY WATERS, WITH WHOM THE KINGS OF THE EARTH HAVE COMMITTED SEXUAL IMMORALITY, AND WITH THE WINE OF WHOSE SEXUAL IMMORALITY THE DWELLERS ON EARTH HAVE BECOME DRUNK.” AND HE CARRIED ME AWAY IN THE SPIRIT INTO A WILDERNESS, AND I SAW A WOMAN SITTING ON A SCARLET BEAST THAT WAS FULL OF BLASPHEMOUS NAMES, AND IT HAD SEVEN HEADS AND TEN HORNS. THE WOMAN WAS ARRAYED IN PURPLE AND SCARLET, AND ADORNED WITH GOLD AND JEWELS AND PEARLS, HOLDING IN HER HAND A GOLDEN CUP FULL OF ABOMINATIONS AND THE IMPURITIES OF HER SEXUAL IMMORALITY. AND ON HER FOREHEAD WAS WRITTEN A NAME OF MYSTERY: “BABYLON THE GREAT, MOTHER OF PROSTITUTES AND OF EARTH'S ABOMINATIONS.” ... </w:t>
                  </w:r>
                </w:p>
                <w:p w14:paraId="03FA39D0" w14:textId="77777777" w:rsidR="001E074F" w:rsidRPr="009E0E8A" w:rsidRDefault="001E074F" w:rsidP="004B1C8B">
                  <w:pPr>
                    <w:pStyle w:val="Heading3"/>
                    <w:spacing w:line="480" w:lineRule="auto"/>
                    <w:jc w:val="both"/>
                    <w:rPr>
                      <w:rFonts w:ascii="Arial" w:hAnsi="Arial" w:cs="Arial"/>
                      <w:b/>
                      <w:sz w:val="10"/>
                      <w:szCs w:val="10"/>
                    </w:rPr>
                  </w:pPr>
                  <w:hyperlink r:id="rId384" w:history="1">
                    <w:r w:rsidRPr="009E0E8A">
                      <w:rPr>
                        <w:rFonts w:ascii="Arial" w:hAnsi="Arial" w:cs="Arial"/>
                        <w:sz w:val="10"/>
                        <w:szCs w:val="10"/>
                      </w:rPr>
                      <w:t>REVELATION 2:7</w:t>
                    </w:r>
                  </w:hyperlink>
                  <w:r w:rsidRPr="009E0E8A">
                    <w:rPr>
                      <w:rFonts w:ascii="Arial" w:hAnsi="Arial" w:cs="Arial"/>
                      <w:sz w:val="10"/>
                      <w:szCs w:val="10"/>
                    </w:rPr>
                    <w:t xml:space="preserve"> ESV / 11 HELPFUL VOTES </w:t>
                  </w:r>
                </w:p>
                <w:p w14:paraId="3188A2F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WHO HAS AN EAR, LET HIM HEAR WHAT THE SPIRIT SAYS TO THE CHURCHES. TO THE ONE WHO CONQUERS I WILL GRANT TO EAT OF THE TREE OF LIFE, WHICH IS IN THE PARADISE OF GOD.’ </w:t>
                  </w:r>
                </w:p>
                <w:p w14:paraId="61E01B91" w14:textId="77777777" w:rsidR="001E074F" w:rsidRPr="009E0E8A" w:rsidRDefault="001E074F" w:rsidP="004B1C8B">
                  <w:pPr>
                    <w:pStyle w:val="Heading3"/>
                    <w:spacing w:line="480" w:lineRule="auto"/>
                    <w:jc w:val="both"/>
                    <w:rPr>
                      <w:rFonts w:ascii="Arial" w:hAnsi="Arial" w:cs="Arial"/>
                      <w:b/>
                      <w:sz w:val="10"/>
                      <w:szCs w:val="10"/>
                    </w:rPr>
                  </w:pPr>
                  <w:hyperlink r:id="rId385" w:history="1">
                    <w:r w:rsidRPr="009E0E8A">
                      <w:rPr>
                        <w:rFonts w:ascii="Arial" w:hAnsi="Arial" w:cs="Arial"/>
                        <w:sz w:val="10"/>
                        <w:szCs w:val="10"/>
                      </w:rPr>
                      <w:t>2 PETER 3:12-13</w:t>
                    </w:r>
                  </w:hyperlink>
                  <w:r w:rsidRPr="009E0E8A">
                    <w:rPr>
                      <w:rFonts w:ascii="Arial" w:hAnsi="Arial" w:cs="Arial"/>
                      <w:sz w:val="10"/>
                      <w:szCs w:val="10"/>
                    </w:rPr>
                    <w:t xml:space="preserve"> ESV / 11 HELPFUL VOTES </w:t>
                  </w:r>
                </w:p>
                <w:p w14:paraId="6D8E7AF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WAITING FOR AND HASTENING THE COMING OF THE DAY OF GOD, BECAUSE OF WHICH THE HEAVENS WILL BE SET ON FIRE AND DISSOLVED, AND THE HEAVENLY BODIES WILL MELT AS THEY BURN! BUT ACCORDING TO HIS PROMISE WE ARE WAITING FOR NEW HEAVENS AND A NEW EARTH IN WHICH RIGHTEOUSNESS DWELLS. </w:t>
                  </w:r>
                </w:p>
                <w:p w14:paraId="0E104826" w14:textId="77777777" w:rsidR="001E074F" w:rsidRPr="009E0E8A" w:rsidRDefault="001E074F" w:rsidP="004B1C8B">
                  <w:pPr>
                    <w:pStyle w:val="Heading3"/>
                    <w:spacing w:line="480" w:lineRule="auto"/>
                    <w:jc w:val="both"/>
                    <w:rPr>
                      <w:rFonts w:ascii="Arial" w:hAnsi="Arial" w:cs="Arial"/>
                      <w:b/>
                      <w:sz w:val="10"/>
                      <w:szCs w:val="10"/>
                    </w:rPr>
                  </w:pPr>
                  <w:hyperlink r:id="rId386" w:history="1">
                    <w:r w:rsidRPr="009E0E8A">
                      <w:rPr>
                        <w:rFonts w:ascii="Arial" w:hAnsi="Arial" w:cs="Arial"/>
                        <w:sz w:val="10"/>
                        <w:szCs w:val="10"/>
                      </w:rPr>
                      <w:t>1 PETER 4:7</w:t>
                    </w:r>
                  </w:hyperlink>
                  <w:r w:rsidRPr="009E0E8A">
                    <w:rPr>
                      <w:rFonts w:ascii="Arial" w:hAnsi="Arial" w:cs="Arial"/>
                      <w:sz w:val="10"/>
                      <w:szCs w:val="10"/>
                    </w:rPr>
                    <w:t xml:space="preserve"> ESV / 11 HELPFUL VOTES </w:t>
                  </w:r>
                </w:p>
                <w:p w14:paraId="21AC9B5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END OF ALL THINGS IS AT HAND; THEREFORE BE SELF-CONTROLLED AND SOBER-MINDED FOR THE SAKE OF YOUR PRAYERS. </w:t>
                  </w:r>
                </w:p>
                <w:p w14:paraId="75D13C83" w14:textId="77777777" w:rsidR="001E074F" w:rsidRPr="009E0E8A" w:rsidRDefault="001E074F" w:rsidP="004B1C8B">
                  <w:pPr>
                    <w:pStyle w:val="Heading3"/>
                    <w:spacing w:line="480" w:lineRule="auto"/>
                    <w:jc w:val="both"/>
                    <w:rPr>
                      <w:rFonts w:ascii="Arial" w:hAnsi="Arial" w:cs="Arial"/>
                      <w:b/>
                      <w:sz w:val="10"/>
                      <w:szCs w:val="10"/>
                    </w:rPr>
                  </w:pPr>
                  <w:hyperlink r:id="rId387" w:history="1">
                    <w:r w:rsidRPr="009E0E8A">
                      <w:rPr>
                        <w:rFonts w:ascii="Arial" w:hAnsi="Arial" w:cs="Arial"/>
                        <w:sz w:val="10"/>
                        <w:szCs w:val="10"/>
                      </w:rPr>
                      <w:t>TITUS 3:5</w:t>
                    </w:r>
                  </w:hyperlink>
                  <w:r w:rsidRPr="009E0E8A">
                    <w:rPr>
                      <w:rFonts w:ascii="Arial" w:hAnsi="Arial" w:cs="Arial"/>
                      <w:sz w:val="10"/>
                      <w:szCs w:val="10"/>
                    </w:rPr>
                    <w:t xml:space="preserve"> ESV / 11 HELPFUL VOTES </w:t>
                  </w:r>
                </w:p>
                <w:p w14:paraId="770B65D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SAVED US, NOT BECAUSE OF WORKS DONE BY US IN RIGHTEOUSNESS, BUT ACCORDING TO HIS OWN MERCY, BY THE WASHING OF REGENERATION AND RENEWAL OF THE HOLY GHOST, </w:t>
                  </w:r>
                </w:p>
                <w:p w14:paraId="0B4F2434" w14:textId="77777777" w:rsidR="001E074F" w:rsidRPr="009E0E8A" w:rsidRDefault="001E074F" w:rsidP="004B1C8B">
                  <w:pPr>
                    <w:pStyle w:val="Heading3"/>
                    <w:spacing w:line="480" w:lineRule="auto"/>
                    <w:jc w:val="both"/>
                    <w:rPr>
                      <w:rFonts w:ascii="Arial" w:hAnsi="Arial" w:cs="Arial"/>
                      <w:b/>
                      <w:sz w:val="10"/>
                      <w:szCs w:val="10"/>
                    </w:rPr>
                  </w:pPr>
                  <w:hyperlink r:id="rId388" w:history="1">
                    <w:r w:rsidRPr="009E0E8A">
                      <w:rPr>
                        <w:rFonts w:ascii="Arial" w:hAnsi="Arial" w:cs="Arial"/>
                        <w:sz w:val="10"/>
                        <w:szCs w:val="10"/>
                      </w:rPr>
                      <w:t>ROMANS 8:22</w:t>
                    </w:r>
                  </w:hyperlink>
                  <w:r w:rsidRPr="009E0E8A">
                    <w:rPr>
                      <w:rFonts w:ascii="Arial" w:hAnsi="Arial" w:cs="Arial"/>
                      <w:sz w:val="10"/>
                      <w:szCs w:val="10"/>
                    </w:rPr>
                    <w:t xml:space="preserve"> ESV / 11 HELPFUL VOTES </w:t>
                  </w:r>
                </w:p>
                <w:p w14:paraId="762CA7C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WE KNOW THAT THE WHOLE CREATION HAS BEEN GROANING TOGETHER IN THE PAINS OF CHILDBIRTH UNTIL NOW. </w:t>
                  </w:r>
                </w:p>
                <w:p w14:paraId="2A2E0CD6" w14:textId="77777777" w:rsidR="001E074F" w:rsidRPr="009E0E8A" w:rsidRDefault="001E074F" w:rsidP="004B1C8B">
                  <w:pPr>
                    <w:pStyle w:val="Heading3"/>
                    <w:spacing w:line="480" w:lineRule="auto"/>
                    <w:jc w:val="both"/>
                    <w:rPr>
                      <w:rFonts w:ascii="Arial" w:hAnsi="Arial" w:cs="Arial"/>
                      <w:b/>
                      <w:sz w:val="10"/>
                      <w:szCs w:val="10"/>
                    </w:rPr>
                  </w:pPr>
                  <w:hyperlink r:id="rId389" w:history="1">
                    <w:r w:rsidRPr="009E0E8A">
                      <w:rPr>
                        <w:rFonts w:ascii="Arial" w:hAnsi="Arial" w:cs="Arial"/>
                        <w:sz w:val="10"/>
                        <w:szCs w:val="10"/>
                      </w:rPr>
                      <w:t>MATTHEW 24:29</w:t>
                    </w:r>
                  </w:hyperlink>
                  <w:r w:rsidRPr="009E0E8A">
                    <w:rPr>
                      <w:rFonts w:ascii="Arial" w:hAnsi="Arial" w:cs="Arial"/>
                      <w:sz w:val="10"/>
                      <w:szCs w:val="10"/>
                    </w:rPr>
                    <w:t xml:space="preserve"> ESV / 11 HELPFUL VOTES </w:t>
                  </w:r>
                </w:p>
                <w:p w14:paraId="43AF2B6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“IMMEDIATELY AFTER THE TRIBULATION OF THOSE DAYS THE SUN WILL BE DARKENED, AND THE MOON WILL NOT GIVE ITS LIGHT, AND THE STARS WILL FALL FROM HEAVEN, AND THE POWERS OF THE HEAVENS WILL BE SHAKEN. </w:t>
                  </w:r>
                </w:p>
                <w:p w14:paraId="3221216E" w14:textId="77777777" w:rsidR="001E074F" w:rsidRPr="009E0E8A" w:rsidRDefault="001E074F" w:rsidP="004B1C8B">
                  <w:pPr>
                    <w:pStyle w:val="Heading3"/>
                    <w:spacing w:line="480" w:lineRule="auto"/>
                    <w:jc w:val="both"/>
                    <w:rPr>
                      <w:rFonts w:ascii="Arial" w:hAnsi="Arial" w:cs="Arial"/>
                      <w:b/>
                      <w:sz w:val="10"/>
                      <w:szCs w:val="10"/>
                    </w:rPr>
                  </w:pPr>
                  <w:hyperlink r:id="rId390" w:history="1">
                    <w:r w:rsidRPr="009E0E8A">
                      <w:rPr>
                        <w:rFonts w:ascii="Arial" w:hAnsi="Arial" w:cs="Arial"/>
                        <w:sz w:val="10"/>
                        <w:szCs w:val="10"/>
                      </w:rPr>
                      <w:t>ZECHARIAH 14:16</w:t>
                    </w:r>
                  </w:hyperlink>
                  <w:r w:rsidRPr="009E0E8A">
                    <w:rPr>
                      <w:rFonts w:ascii="Arial" w:hAnsi="Arial" w:cs="Arial"/>
                      <w:sz w:val="10"/>
                      <w:szCs w:val="10"/>
                    </w:rPr>
                    <w:t xml:space="preserve"> ESV / 11 HELPFUL VOTES </w:t>
                  </w:r>
                </w:p>
                <w:p w14:paraId="3C0C3AF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EVERYONE WHO SURVIVES OF ALL THE NATIONS THAT HAVE COME AGAINST JERUSALEM SHALL GO UP YEAR AFTER YEAR TO WORSHIP THE KING, THE </w:t>
                  </w:r>
                  <w:r>
                    <w:rPr>
                      <w:rFonts w:ascii="Arial" w:hAnsi="Arial" w:cs="Arial"/>
                      <w:b/>
                      <w:sz w:val="10"/>
                      <w:szCs w:val="10"/>
                    </w:rPr>
                    <w:t>OMNI-MILITARY LORD</w:t>
                  </w:r>
                  <w:r w:rsidRPr="009E0E8A">
                    <w:rPr>
                      <w:rFonts w:ascii="Arial" w:hAnsi="Arial" w:cs="Arial"/>
                      <w:b/>
                      <w:sz w:val="10"/>
                      <w:szCs w:val="10"/>
                    </w:rPr>
                    <w:t xml:space="preserve"> (STEPHEN YAHWEH) OF HOSTS, AND TO KEEP THE FEAST OF BOOTHS. </w:t>
                  </w:r>
                </w:p>
                <w:p w14:paraId="3C3F3D45" w14:textId="77777777" w:rsidR="001E074F" w:rsidRPr="009E0E8A" w:rsidRDefault="001E074F" w:rsidP="004B1C8B">
                  <w:pPr>
                    <w:pStyle w:val="Heading3"/>
                    <w:spacing w:line="480" w:lineRule="auto"/>
                    <w:jc w:val="both"/>
                    <w:rPr>
                      <w:rFonts w:ascii="Arial" w:hAnsi="Arial" w:cs="Arial"/>
                      <w:b/>
                      <w:sz w:val="10"/>
                      <w:szCs w:val="10"/>
                    </w:rPr>
                  </w:pPr>
                  <w:hyperlink r:id="rId391" w:history="1">
                    <w:r w:rsidRPr="009E0E8A">
                      <w:rPr>
                        <w:rFonts w:ascii="Arial" w:hAnsi="Arial" w:cs="Arial"/>
                        <w:sz w:val="10"/>
                        <w:szCs w:val="10"/>
                      </w:rPr>
                      <w:t>ISAIAH 12:1-6</w:t>
                    </w:r>
                  </w:hyperlink>
                  <w:r w:rsidRPr="009E0E8A">
                    <w:rPr>
                      <w:rFonts w:ascii="Arial" w:hAnsi="Arial" w:cs="Arial"/>
                      <w:sz w:val="10"/>
                      <w:szCs w:val="10"/>
                    </w:rPr>
                    <w:t xml:space="preserve"> ESV / 11 HELPFUL VOTES </w:t>
                  </w:r>
                </w:p>
                <w:p w14:paraId="611E5F9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WILL SAY IN THAT DAY: “I WILL GIVE THANKS TO YOU, O </w:t>
                  </w:r>
                  <w:r>
                    <w:rPr>
                      <w:rFonts w:ascii="Arial" w:hAnsi="Arial" w:cs="Arial"/>
                      <w:b/>
                      <w:sz w:val="10"/>
                      <w:szCs w:val="10"/>
                    </w:rPr>
                    <w:t>OMNI-MILITARY LORD</w:t>
                  </w:r>
                  <w:r w:rsidRPr="009E0E8A">
                    <w:rPr>
                      <w:rFonts w:ascii="Arial" w:hAnsi="Arial" w:cs="Arial"/>
                      <w:b/>
                      <w:sz w:val="10"/>
                      <w:szCs w:val="10"/>
                    </w:rPr>
                    <w:t xml:space="preserve"> (STEPHEN YAHWEH), FOR THOUGH YOU WERE ANGRY WITH ME, YOUR ANGER TURNED AWAY, THAT YOU MIGHT COMFORT ME. “BEHOLD, GOD IS MY SALVATION; I WILL TRUST, AND WILL NOT BE AFRAID; FOR THE </w:t>
                  </w:r>
                  <w:r>
                    <w:rPr>
                      <w:rFonts w:ascii="Arial" w:hAnsi="Arial" w:cs="Arial"/>
                      <w:b/>
                      <w:sz w:val="10"/>
                      <w:szCs w:val="10"/>
                    </w:rPr>
                    <w:t>OMNI-MILITARY LORD</w:t>
                  </w:r>
                  <w:r w:rsidRPr="009E0E8A">
                    <w:rPr>
                      <w:rFonts w:ascii="Arial" w:hAnsi="Arial" w:cs="Arial"/>
                      <w:b/>
                      <w:sz w:val="10"/>
                      <w:szCs w:val="10"/>
                    </w:rPr>
                    <w:t xml:space="preserve"> (STEPHEN YAHWEH) GOD IS MY STRENGTH AND MY SONG, AND HE HAS BECOME MY SALVATION.” WITH JOY YOU WILL DRAW WATER FROM THE WELLS OF SALVATION. AND YOU WILL SAY IN THAT DAY: “GIVE THANKS TO THE </w:t>
                  </w:r>
                  <w:r>
                    <w:rPr>
                      <w:rFonts w:ascii="Arial" w:hAnsi="Arial" w:cs="Arial"/>
                      <w:b/>
                      <w:sz w:val="10"/>
                      <w:szCs w:val="10"/>
                    </w:rPr>
                    <w:t>OMNI-MILITARY LORD</w:t>
                  </w:r>
                  <w:r w:rsidRPr="009E0E8A">
                    <w:rPr>
                      <w:rFonts w:ascii="Arial" w:hAnsi="Arial" w:cs="Arial"/>
                      <w:b/>
                      <w:sz w:val="10"/>
                      <w:szCs w:val="10"/>
                    </w:rPr>
                    <w:t xml:space="preserve"> (STEPHEN YAHWEH), CALL UPON HIS NAME, MAKE KNOWN HIS DEEDS AMONG THE PEOPLES, PROCLAIM THAT HIS NAME IS EXALTED. “SING PRAISES TO THE </w:t>
                  </w:r>
                  <w:r>
                    <w:rPr>
                      <w:rFonts w:ascii="Arial" w:hAnsi="Arial" w:cs="Arial"/>
                      <w:b/>
                      <w:sz w:val="10"/>
                      <w:szCs w:val="10"/>
                    </w:rPr>
                    <w:t>OMNI-MILITARY LORD</w:t>
                  </w:r>
                  <w:r w:rsidRPr="009E0E8A">
                    <w:rPr>
                      <w:rFonts w:ascii="Arial" w:hAnsi="Arial" w:cs="Arial"/>
                      <w:b/>
                      <w:sz w:val="10"/>
                      <w:szCs w:val="10"/>
                    </w:rPr>
                    <w:t xml:space="preserve"> (STEPHEN YAHWEH), FOR HE HAS DONE GLORIOUSLY; LET THIS BE MADE KNOWN IN ALL THE EARTH. ... </w:t>
                  </w:r>
                </w:p>
                <w:p w14:paraId="6546611F" w14:textId="77777777" w:rsidR="001E074F" w:rsidRPr="009E0E8A" w:rsidRDefault="001E074F" w:rsidP="004B1C8B">
                  <w:pPr>
                    <w:pStyle w:val="Heading3"/>
                    <w:spacing w:line="480" w:lineRule="auto"/>
                    <w:jc w:val="both"/>
                    <w:rPr>
                      <w:rFonts w:ascii="Arial" w:hAnsi="Arial" w:cs="Arial"/>
                      <w:b/>
                      <w:sz w:val="10"/>
                      <w:szCs w:val="10"/>
                    </w:rPr>
                  </w:pPr>
                  <w:hyperlink r:id="rId392" w:history="1">
                    <w:r w:rsidRPr="009E0E8A">
                      <w:rPr>
                        <w:rFonts w:ascii="Arial" w:hAnsi="Arial" w:cs="Arial"/>
                        <w:sz w:val="10"/>
                        <w:szCs w:val="10"/>
                      </w:rPr>
                      <w:t>PSALM 102:25-26</w:t>
                    </w:r>
                  </w:hyperlink>
                  <w:r w:rsidRPr="009E0E8A">
                    <w:rPr>
                      <w:rFonts w:ascii="Arial" w:hAnsi="Arial" w:cs="Arial"/>
                      <w:sz w:val="10"/>
                      <w:szCs w:val="10"/>
                    </w:rPr>
                    <w:t xml:space="preserve"> ESV / 11 HELPFUL VOTES </w:t>
                  </w:r>
                </w:p>
                <w:p w14:paraId="5808DBB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OF OLD YOU LAID THE FOUNDATION OF THE EARTH, AND THE HEAVENS ARE THE WORK OF YOUR HANDS. THEY WILL PERISH, BUT YOU WILL REMAIN; THEY WILL ALL WEAR OUT LIKE A GARMENT. YOU WILL CHANGE THEM LIKE A ROBE, AND THEY WILL PASS AWAY, </w:t>
                  </w:r>
                </w:p>
                <w:p w14:paraId="66E20C8A" w14:textId="77777777" w:rsidR="001E074F" w:rsidRPr="009E0E8A" w:rsidRDefault="001E074F" w:rsidP="004B1C8B">
                  <w:pPr>
                    <w:pStyle w:val="Heading3"/>
                    <w:spacing w:line="480" w:lineRule="auto"/>
                    <w:jc w:val="both"/>
                    <w:rPr>
                      <w:rFonts w:ascii="Arial" w:hAnsi="Arial" w:cs="Arial"/>
                      <w:b/>
                      <w:sz w:val="10"/>
                      <w:szCs w:val="10"/>
                    </w:rPr>
                  </w:pPr>
                  <w:hyperlink r:id="rId393" w:history="1">
                    <w:r w:rsidRPr="009E0E8A">
                      <w:rPr>
                        <w:rFonts w:ascii="Arial" w:hAnsi="Arial" w:cs="Arial"/>
                        <w:sz w:val="10"/>
                        <w:szCs w:val="10"/>
                      </w:rPr>
                      <w:t>REVELATION 20:9</w:t>
                    </w:r>
                  </w:hyperlink>
                  <w:r w:rsidRPr="009E0E8A">
                    <w:rPr>
                      <w:rFonts w:ascii="Arial" w:hAnsi="Arial" w:cs="Arial"/>
                      <w:sz w:val="10"/>
                      <w:szCs w:val="10"/>
                    </w:rPr>
                    <w:t xml:space="preserve"> ESV / 10 HELPFUL VOTES </w:t>
                  </w:r>
                </w:p>
                <w:p w14:paraId="0907FD2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THEY MARCHED UP OVER THE BROAD PLAIN OF THE EARTH AND SURROUNDED THE CAMP OF THE SAINTS AND THE BELOVED CITY, BUT FIRE CAME DOWN FROM HEAVEN AND CONSUMED THEM, </w:t>
                  </w:r>
                </w:p>
                <w:p w14:paraId="12876DAE" w14:textId="77777777" w:rsidR="001E074F" w:rsidRPr="009E0E8A" w:rsidRDefault="001E074F" w:rsidP="004B1C8B">
                  <w:pPr>
                    <w:pStyle w:val="Heading3"/>
                    <w:spacing w:line="480" w:lineRule="auto"/>
                    <w:jc w:val="both"/>
                    <w:rPr>
                      <w:rFonts w:ascii="Arial" w:hAnsi="Arial" w:cs="Arial"/>
                      <w:b/>
                      <w:sz w:val="10"/>
                      <w:szCs w:val="10"/>
                    </w:rPr>
                  </w:pPr>
                  <w:hyperlink r:id="rId394" w:history="1">
                    <w:r w:rsidRPr="009E0E8A">
                      <w:rPr>
                        <w:rFonts w:ascii="Arial" w:hAnsi="Arial" w:cs="Arial"/>
                        <w:sz w:val="10"/>
                        <w:szCs w:val="10"/>
                      </w:rPr>
                      <w:t>REVELATION 13:1</w:t>
                    </w:r>
                  </w:hyperlink>
                  <w:r w:rsidRPr="009E0E8A">
                    <w:rPr>
                      <w:rFonts w:ascii="Arial" w:hAnsi="Arial" w:cs="Arial"/>
                      <w:sz w:val="10"/>
                      <w:szCs w:val="10"/>
                    </w:rPr>
                    <w:t xml:space="preserve"> ESV / 10 HELPFUL VOTES </w:t>
                  </w:r>
                </w:p>
                <w:p w14:paraId="70875BA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A BEAST RISING OUT OF THE SEA, WITH TEN HORNS AND SEVEN HEADS, WITH TEN DIADEMS ON ITS HORNS AND BLASPHEMOUS NAMES ON ITS HEADS. </w:t>
                  </w:r>
                </w:p>
                <w:p w14:paraId="13D37B99" w14:textId="77777777" w:rsidR="001E074F" w:rsidRPr="009E0E8A" w:rsidRDefault="001E074F" w:rsidP="004B1C8B">
                  <w:pPr>
                    <w:pStyle w:val="Heading3"/>
                    <w:spacing w:line="480" w:lineRule="auto"/>
                    <w:jc w:val="both"/>
                    <w:rPr>
                      <w:rFonts w:ascii="Arial" w:hAnsi="Arial" w:cs="Arial"/>
                      <w:b/>
                      <w:sz w:val="10"/>
                      <w:szCs w:val="10"/>
                    </w:rPr>
                  </w:pPr>
                  <w:hyperlink r:id="rId395" w:history="1">
                    <w:r w:rsidRPr="009E0E8A">
                      <w:rPr>
                        <w:rFonts w:ascii="Arial" w:hAnsi="Arial" w:cs="Arial"/>
                        <w:sz w:val="10"/>
                        <w:szCs w:val="10"/>
                      </w:rPr>
                      <w:t>GALATIANS 4:3</w:t>
                    </w:r>
                  </w:hyperlink>
                  <w:r w:rsidRPr="009E0E8A">
                    <w:rPr>
                      <w:rFonts w:ascii="Arial" w:hAnsi="Arial" w:cs="Arial"/>
                      <w:sz w:val="10"/>
                      <w:szCs w:val="10"/>
                    </w:rPr>
                    <w:t xml:space="preserve"> ESV / 10 HELPFUL VOTES </w:t>
                  </w:r>
                </w:p>
                <w:p w14:paraId="333947F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SAME WAY WE ALSO, WHEN WE WERE CHILDREN, WERE ENSLAVED TO THE ELEMENTARY PRINCIPLES OF THE WORLD. </w:t>
                  </w:r>
                </w:p>
                <w:p w14:paraId="378AAF17" w14:textId="77777777" w:rsidR="001E074F" w:rsidRPr="009E0E8A" w:rsidRDefault="001E074F" w:rsidP="004B1C8B">
                  <w:pPr>
                    <w:pStyle w:val="Heading3"/>
                    <w:spacing w:line="480" w:lineRule="auto"/>
                    <w:jc w:val="both"/>
                    <w:rPr>
                      <w:rFonts w:ascii="Arial" w:hAnsi="Arial" w:cs="Arial"/>
                      <w:b/>
                      <w:sz w:val="10"/>
                      <w:szCs w:val="10"/>
                    </w:rPr>
                  </w:pPr>
                  <w:hyperlink r:id="rId396" w:history="1">
                    <w:r w:rsidRPr="009E0E8A">
                      <w:rPr>
                        <w:rFonts w:ascii="Arial" w:hAnsi="Arial" w:cs="Arial"/>
                        <w:sz w:val="10"/>
                        <w:szCs w:val="10"/>
                      </w:rPr>
                      <w:t>JOHN 3:16-17</w:t>
                    </w:r>
                  </w:hyperlink>
                  <w:r w:rsidRPr="009E0E8A">
                    <w:rPr>
                      <w:rFonts w:ascii="Arial" w:hAnsi="Arial" w:cs="Arial"/>
                      <w:sz w:val="10"/>
                      <w:szCs w:val="10"/>
                    </w:rPr>
                    <w:t xml:space="preserve"> ESV / 10 HELPFUL VOTES </w:t>
                  </w:r>
                </w:p>
                <w:p w14:paraId="5E6BCF7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GOD SO LOVED THE WORLD, THAT HE GAVE HIS ONLY SON, THAT WHOEVER BELIEVES IN HIM SHOULD NOT PERISH BUT HAVE ETERNAL LIFE. FOR GOD DID NOT SEND HIS SON INTO THE WORLD TO CONDEMN THE WORLD, BUT IN ORDER THAT THE WORLD MIGHT BE SAVED THROUGH HIM. </w:t>
                  </w:r>
                </w:p>
                <w:p w14:paraId="6902ADFE" w14:textId="77777777" w:rsidR="001E074F" w:rsidRPr="009E0E8A" w:rsidRDefault="001E074F" w:rsidP="004B1C8B">
                  <w:pPr>
                    <w:pStyle w:val="Heading3"/>
                    <w:spacing w:line="480" w:lineRule="auto"/>
                    <w:jc w:val="both"/>
                    <w:rPr>
                      <w:rFonts w:ascii="Arial" w:hAnsi="Arial" w:cs="Arial"/>
                      <w:b/>
                      <w:sz w:val="10"/>
                      <w:szCs w:val="10"/>
                    </w:rPr>
                  </w:pPr>
                  <w:hyperlink r:id="rId397" w:history="1">
                    <w:r w:rsidRPr="009E0E8A">
                      <w:rPr>
                        <w:rFonts w:ascii="Arial" w:hAnsi="Arial" w:cs="Arial"/>
                        <w:sz w:val="10"/>
                        <w:szCs w:val="10"/>
                      </w:rPr>
                      <w:t>MATTHEW 24:8</w:t>
                    </w:r>
                  </w:hyperlink>
                  <w:r w:rsidRPr="009E0E8A">
                    <w:rPr>
                      <w:rFonts w:ascii="Arial" w:hAnsi="Arial" w:cs="Arial"/>
                      <w:sz w:val="10"/>
                      <w:szCs w:val="10"/>
                    </w:rPr>
                    <w:t xml:space="preserve"> ESV / 10 HELPFUL VOTES </w:t>
                  </w:r>
                </w:p>
                <w:p w14:paraId="26D9D81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ALL THESE ARE BUT THE BEGINNING OF THE BIRTH PAINS. </w:t>
                  </w:r>
                </w:p>
                <w:p w14:paraId="0E43DD00" w14:textId="77777777" w:rsidR="001E074F" w:rsidRPr="009E0E8A" w:rsidRDefault="001E074F" w:rsidP="004B1C8B">
                  <w:pPr>
                    <w:pStyle w:val="Heading3"/>
                    <w:spacing w:line="480" w:lineRule="auto"/>
                    <w:jc w:val="both"/>
                    <w:rPr>
                      <w:rFonts w:ascii="Arial" w:hAnsi="Arial" w:cs="Arial"/>
                      <w:b/>
                      <w:sz w:val="10"/>
                      <w:szCs w:val="10"/>
                    </w:rPr>
                  </w:pPr>
                  <w:hyperlink r:id="rId398" w:history="1">
                    <w:r w:rsidRPr="009E0E8A">
                      <w:rPr>
                        <w:rFonts w:ascii="Arial" w:hAnsi="Arial" w:cs="Arial"/>
                        <w:sz w:val="10"/>
                        <w:szCs w:val="10"/>
                      </w:rPr>
                      <w:t>ISAIAH 66:1-24</w:t>
                    </w:r>
                  </w:hyperlink>
                  <w:r w:rsidRPr="009E0E8A">
                    <w:rPr>
                      <w:rFonts w:ascii="Arial" w:hAnsi="Arial" w:cs="Arial"/>
                      <w:sz w:val="10"/>
                      <w:szCs w:val="10"/>
                    </w:rPr>
                    <w:t xml:space="preserve"> ESV / 10 HELPFUL VOTES </w:t>
                  </w:r>
                </w:p>
                <w:p w14:paraId="5C81F90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THUS SAYS THE </w:t>
                  </w:r>
                  <w:r>
                    <w:rPr>
                      <w:rFonts w:ascii="Arial" w:hAnsi="Arial" w:cs="Arial"/>
                      <w:b/>
                      <w:sz w:val="10"/>
                      <w:szCs w:val="10"/>
                    </w:rPr>
                    <w:t>OMNI-MILITARY LORD</w:t>
                  </w:r>
                  <w:r w:rsidRPr="009E0E8A">
                    <w:rPr>
                      <w:rFonts w:ascii="Arial" w:hAnsi="Arial" w:cs="Arial"/>
                      <w:b/>
                      <w:sz w:val="10"/>
                      <w:szCs w:val="10"/>
                    </w:rPr>
                    <w:t xml:space="preserve"> (STEPHEN YAHWEH): “HEAVEN IS MY THRONE, AND THE EARTH IS MY FOOTSTOOL; WHAT IS THE HOUSE THAT YOU WOULD BUILD FOR ME, AND WHAT IS THE PLACE OF MY REST? ALL THESE THINGS MY HAND HAS MADE, AND SO ALL THESE THINGS CAME TO BE, DECLARES THE </w:t>
                  </w:r>
                  <w:r>
                    <w:rPr>
                      <w:rFonts w:ascii="Arial" w:hAnsi="Arial" w:cs="Arial"/>
                      <w:b/>
                      <w:sz w:val="10"/>
                      <w:szCs w:val="10"/>
                    </w:rPr>
                    <w:t>OMNI-MILITARY LORD</w:t>
                  </w:r>
                  <w:r w:rsidRPr="009E0E8A">
                    <w:rPr>
                      <w:rFonts w:ascii="Arial" w:hAnsi="Arial" w:cs="Arial"/>
                      <w:b/>
                      <w:sz w:val="10"/>
                      <w:szCs w:val="10"/>
                    </w:rPr>
                    <w:t xml:space="preserve"> (STEPHEN YAHWEH). BUT THIS IS THE ONE TO WHOM I WILL LOOK: HE WHO IS HUMBLE AND CONTRITE IN SPIRIT AND TREMBLES AT MY WORD. “HE WHO SLAUGHTERS AN OX IS LIKE ONE WHO KILLS A MAN; HE WHO SACRIFICES A LAMB, LIKE ONE WHO BREAKS A DOG'S NECK; HE WHO PRESENTS </w:t>
                  </w:r>
                  <w:r w:rsidRPr="009E0E8A">
                    <w:rPr>
                      <w:rFonts w:ascii="Arial" w:hAnsi="Arial" w:cs="Arial"/>
                      <w:b/>
                      <w:sz w:val="10"/>
                      <w:szCs w:val="10"/>
                    </w:rPr>
                    <w:lastRenderedPageBreak/>
                    <w:t xml:space="preserve">A GRAIN OFFERING, LIKE ONE WHO OFFERS PIG'S BLOOD; HE WHO MAKES A MEMORIAL OFFERING OF FRANKINCENSE, LIKE ONE WHO BLESSES AN IDOL. THESE HAVE CHOSEN THEIR OWN WAYS, AND THEIR SOUL DELIGHTS IN THEIR ABOMINATIONS; I ALSO WILL CHOOSE HARSH TREATMENT FOR THEM AND BRING THEIR FEARS UPON THEM, BECAUSE WHEN I CALLED, NO ONE ANSWERED, WHEN I SPOKE, THEY DID NOT LISTEN; BUT THEY DID WHAT WAS EVIL IN MY EYES AND CHOSE THAT IN WHICH I DID NOT DELIGHT.” HEAR THE WORD OF THE </w:t>
                  </w:r>
                  <w:r>
                    <w:rPr>
                      <w:rFonts w:ascii="Arial" w:hAnsi="Arial" w:cs="Arial"/>
                      <w:b/>
                      <w:sz w:val="10"/>
                      <w:szCs w:val="10"/>
                    </w:rPr>
                    <w:t>OMNI-MILITARY LORD</w:t>
                  </w:r>
                  <w:r w:rsidRPr="009E0E8A">
                    <w:rPr>
                      <w:rFonts w:ascii="Arial" w:hAnsi="Arial" w:cs="Arial"/>
                      <w:b/>
                      <w:sz w:val="10"/>
                      <w:szCs w:val="10"/>
                    </w:rPr>
                    <w:t xml:space="preserve"> (STEPHEN YAHWEH), YOU WHO TREMBLE AT HIS WORD: “YOUR BROTHERS WHO HATE YOU AND CAST YOU OUT FOR MY NAME'S SAKE HAVE SAID, ‘LET THE </w:t>
                  </w:r>
                  <w:r>
                    <w:rPr>
                      <w:rFonts w:ascii="Arial" w:hAnsi="Arial" w:cs="Arial"/>
                      <w:b/>
                      <w:sz w:val="10"/>
                      <w:szCs w:val="10"/>
                    </w:rPr>
                    <w:t>OMNI-MILITARY LORD</w:t>
                  </w:r>
                  <w:r w:rsidRPr="009E0E8A">
                    <w:rPr>
                      <w:rFonts w:ascii="Arial" w:hAnsi="Arial" w:cs="Arial"/>
                      <w:b/>
                      <w:sz w:val="10"/>
                      <w:szCs w:val="10"/>
                    </w:rPr>
                    <w:t xml:space="preserve"> (STEPHEN YAHWEH) BE GLORIFIED, THAT WE MAY SEE YOUR JOY’; BUT IT IS THEY WHO SHALL BE PUT TO SHAME. ... </w:t>
                  </w:r>
                </w:p>
                <w:p w14:paraId="013B6BF2" w14:textId="77777777" w:rsidR="001E074F" w:rsidRPr="009E0E8A" w:rsidRDefault="001E074F" w:rsidP="004B1C8B">
                  <w:pPr>
                    <w:pStyle w:val="Heading3"/>
                    <w:spacing w:line="480" w:lineRule="auto"/>
                    <w:jc w:val="both"/>
                    <w:rPr>
                      <w:rFonts w:ascii="Arial" w:hAnsi="Arial" w:cs="Arial"/>
                      <w:b/>
                      <w:sz w:val="10"/>
                      <w:szCs w:val="10"/>
                    </w:rPr>
                  </w:pPr>
                  <w:hyperlink r:id="rId399" w:history="1">
                    <w:r w:rsidRPr="009E0E8A">
                      <w:rPr>
                        <w:rFonts w:ascii="Arial" w:hAnsi="Arial" w:cs="Arial"/>
                        <w:sz w:val="10"/>
                        <w:szCs w:val="10"/>
                      </w:rPr>
                      <w:t>PSALM 104:5</w:t>
                    </w:r>
                  </w:hyperlink>
                  <w:r w:rsidRPr="009E0E8A">
                    <w:rPr>
                      <w:rFonts w:ascii="Arial" w:hAnsi="Arial" w:cs="Arial"/>
                      <w:sz w:val="10"/>
                      <w:szCs w:val="10"/>
                    </w:rPr>
                    <w:t xml:space="preserve"> ESV / 10 HELPFUL VOTES </w:t>
                  </w:r>
                </w:p>
                <w:p w14:paraId="5FA8D3B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SET THE EARTH ON ITS FOUNDATIONS, SO THAT IT SHOULD NEVER BE MOVED. </w:t>
                  </w:r>
                </w:p>
                <w:p w14:paraId="6ACE10A8" w14:textId="77777777" w:rsidR="001E074F" w:rsidRPr="009E0E8A" w:rsidRDefault="001E074F" w:rsidP="004B1C8B">
                  <w:pPr>
                    <w:pStyle w:val="Heading3"/>
                    <w:spacing w:line="480" w:lineRule="auto"/>
                    <w:jc w:val="both"/>
                    <w:rPr>
                      <w:rFonts w:ascii="Arial" w:hAnsi="Arial" w:cs="Arial"/>
                      <w:b/>
                      <w:sz w:val="10"/>
                      <w:szCs w:val="10"/>
                    </w:rPr>
                  </w:pPr>
                  <w:hyperlink r:id="rId400" w:history="1">
                    <w:r w:rsidRPr="009E0E8A">
                      <w:rPr>
                        <w:rFonts w:ascii="Arial" w:hAnsi="Arial" w:cs="Arial"/>
                        <w:sz w:val="10"/>
                        <w:szCs w:val="10"/>
                      </w:rPr>
                      <w:t>REVELATION 14:1-3</w:t>
                    </w:r>
                  </w:hyperlink>
                  <w:r w:rsidRPr="009E0E8A">
                    <w:rPr>
                      <w:rFonts w:ascii="Arial" w:hAnsi="Arial" w:cs="Arial"/>
                      <w:sz w:val="10"/>
                      <w:szCs w:val="10"/>
                    </w:rPr>
                    <w:t xml:space="preserve"> ESV / 9 HELPFUL VOTES </w:t>
                  </w:r>
                </w:p>
                <w:p w14:paraId="7E61DCC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LOOKED, AND BEHOLD, ON MOUNT ZION STOOD THE LAMB, AND WITH HIM 144,000 WHO HAD HIS NAME AND HIS FATHER'S NAME WRITTEN ON THEIR FOREHEADS. AND I HEARD A VOICE FROM HEAVEN LIKE THE ROAR OF MANY WATERS AND LIKE THE SOUND OF LOUD THUNDER. THE VOICE I HEARD WAS LIKE THE SOUND OF HARPISTS PLAYING ON THEIR HARPS, AND THEY WERE SINGING A NEW SONG BEFORE THE THRONE AND BEFORE THE FOUR LIVING CREATURES AND BEFORE THE ELDERS. NO ONE COULD LEARN THAT SONG EXCEPT THE 144,000 WHO HAD BEEN REDEEMED FROM THE EARTH. </w:t>
                  </w:r>
                </w:p>
                <w:p w14:paraId="0B60109F" w14:textId="77777777" w:rsidR="001E074F" w:rsidRPr="009E0E8A" w:rsidRDefault="001E074F" w:rsidP="004B1C8B">
                  <w:pPr>
                    <w:pStyle w:val="Heading3"/>
                    <w:spacing w:line="480" w:lineRule="auto"/>
                    <w:jc w:val="both"/>
                    <w:rPr>
                      <w:rFonts w:ascii="Arial" w:hAnsi="Arial" w:cs="Arial"/>
                      <w:b/>
                      <w:sz w:val="10"/>
                      <w:szCs w:val="10"/>
                    </w:rPr>
                  </w:pPr>
                  <w:hyperlink r:id="rId401" w:history="1">
                    <w:r w:rsidRPr="009E0E8A">
                      <w:rPr>
                        <w:rFonts w:ascii="Arial" w:hAnsi="Arial" w:cs="Arial"/>
                        <w:sz w:val="10"/>
                        <w:szCs w:val="10"/>
                      </w:rPr>
                      <w:t>1 PETER 3:13</w:t>
                    </w:r>
                  </w:hyperlink>
                  <w:r w:rsidRPr="009E0E8A">
                    <w:rPr>
                      <w:rFonts w:ascii="Arial" w:hAnsi="Arial" w:cs="Arial"/>
                      <w:sz w:val="10"/>
                      <w:szCs w:val="10"/>
                    </w:rPr>
                    <w:t xml:space="preserve"> ESV / 9 HELPFUL VOTES </w:t>
                  </w:r>
                </w:p>
                <w:p w14:paraId="7F6A522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NOW WHO IS THERE TO HARM YOU IF YOU ARE ZEALOUS FOR WHAT IS GOOD? </w:t>
                  </w:r>
                </w:p>
                <w:p w14:paraId="2CDE19A1" w14:textId="77777777" w:rsidR="001E074F" w:rsidRPr="009E0E8A" w:rsidRDefault="001E074F" w:rsidP="004B1C8B">
                  <w:pPr>
                    <w:pStyle w:val="Heading3"/>
                    <w:spacing w:line="480" w:lineRule="auto"/>
                    <w:jc w:val="both"/>
                    <w:rPr>
                      <w:rFonts w:ascii="Arial" w:hAnsi="Arial" w:cs="Arial"/>
                      <w:b/>
                      <w:sz w:val="10"/>
                      <w:szCs w:val="10"/>
                    </w:rPr>
                  </w:pPr>
                  <w:hyperlink r:id="rId402" w:history="1">
                    <w:r w:rsidRPr="009E0E8A">
                      <w:rPr>
                        <w:rFonts w:ascii="Arial" w:hAnsi="Arial" w:cs="Arial"/>
                        <w:sz w:val="10"/>
                        <w:szCs w:val="10"/>
                      </w:rPr>
                      <w:t>HEBREWS 13:14</w:t>
                    </w:r>
                  </w:hyperlink>
                  <w:r w:rsidRPr="009E0E8A">
                    <w:rPr>
                      <w:rFonts w:ascii="Arial" w:hAnsi="Arial" w:cs="Arial"/>
                      <w:sz w:val="10"/>
                      <w:szCs w:val="10"/>
                    </w:rPr>
                    <w:t xml:space="preserve"> ESV / 9 HELPFUL VOTES </w:t>
                  </w:r>
                </w:p>
                <w:p w14:paraId="5F89F45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HERE WE HAVE NO LASTING CITY, BUT WE SEEK THE CITY THAT IS TO COME. </w:t>
                  </w:r>
                </w:p>
                <w:p w14:paraId="4A7009BF" w14:textId="77777777" w:rsidR="001E074F" w:rsidRPr="009E0E8A" w:rsidRDefault="001E074F" w:rsidP="004B1C8B">
                  <w:pPr>
                    <w:pStyle w:val="Heading3"/>
                    <w:spacing w:line="480" w:lineRule="auto"/>
                    <w:jc w:val="both"/>
                    <w:rPr>
                      <w:rFonts w:ascii="Arial" w:hAnsi="Arial" w:cs="Arial"/>
                      <w:b/>
                      <w:sz w:val="10"/>
                      <w:szCs w:val="10"/>
                    </w:rPr>
                  </w:pPr>
                  <w:hyperlink r:id="rId403" w:history="1">
                    <w:r w:rsidRPr="009E0E8A">
                      <w:rPr>
                        <w:rFonts w:ascii="Arial" w:hAnsi="Arial" w:cs="Arial"/>
                        <w:sz w:val="10"/>
                        <w:szCs w:val="10"/>
                      </w:rPr>
                      <w:t>HEBREWS 12:26</w:t>
                    </w:r>
                  </w:hyperlink>
                  <w:r w:rsidRPr="009E0E8A">
                    <w:rPr>
                      <w:rFonts w:ascii="Arial" w:hAnsi="Arial" w:cs="Arial"/>
                      <w:sz w:val="10"/>
                      <w:szCs w:val="10"/>
                    </w:rPr>
                    <w:t xml:space="preserve"> ESV / 9 HELPFUL VOTES </w:t>
                  </w:r>
                </w:p>
                <w:p w14:paraId="4732B13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AT THAT TIME HIS VOICE SHOOK THE EARTH, BUT NOW HE HAS PROMISED, “YET ONCE MORE I WILL SHAKE NOT ONLY THE EARTH BUT ALSO THE HEAVENS.” </w:t>
                  </w:r>
                </w:p>
                <w:p w14:paraId="7EC45F3E" w14:textId="77777777" w:rsidR="001E074F" w:rsidRPr="009E0E8A" w:rsidRDefault="001E074F" w:rsidP="004B1C8B">
                  <w:pPr>
                    <w:pStyle w:val="Heading3"/>
                    <w:spacing w:line="480" w:lineRule="auto"/>
                    <w:jc w:val="both"/>
                    <w:rPr>
                      <w:rFonts w:ascii="Arial" w:hAnsi="Arial" w:cs="Arial"/>
                      <w:b/>
                      <w:sz w:val="10"/>
                      <w:szCs w:val="10"/>
                    </w:rPr>
                  </w:pPr>
                  <w:hyperlink r:id="rId404" w:history="1">
                    <w:r w:rsidRPr="009E0E8A">
                      <w:rPr>
                        <w:rFonts w:ascii="Arial" w:hAnsi="Arial" w:cs="Arial"/>
                        <w:sz w:val="10"/>
                        <w:szCs w:val="10"/>
                      </w:rPr>
                      <w:t>HEBREWS 5:12</w:t>
                    </w:r>
                  </w:hyperlink>
                  <w:r w:rsidRPr="009E0E8A">
                    <w:rPr>
                      <w:rFonts w:ascii="Arial" w:hAnsi="Arial" w:cs="Arial"/>
                      <w:sz w:val="10"/>
                      <w:szCs w:val="10"/>
                    </w:rPr>
                    <w:t xml:space="preserve"> ESV / 9 HELPFUL VOTES </w:t>
                  </w:r>
                </w:p>
                <w:p w14:paraId="4E86C17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THOUGH BY THIS TIME YOU OUGHT TO BE TEACHERS, YOU NEED SOMEONE TO TEACH YOU AGAIN THE BASIC PRINCIPLES OF THE ORACLES OF GOD. YOU NEED MILK, NOT SOLID FOOD, </w:t>
                  </w:r>
                </w:p>
                <w:p w14:paraId="22B7BF87" w14:textId="77777777" w:rsidR="001E074F" w:rsidRPr="009E0E8A" w:rsidRDefault="001E074F" w:rsidP="004B1C8B">
                  <w:pPr>
                    <w:pStyle w:val="Heading3"/>
                    <w:spacing w:line="480" w:lineRule="auto"/>
                    <w:jc w:val="both"/>
                    <w:rPr>
                      <w:rFonts w:ascii="Arial" w:hAnsi="Arial" w:cs="Arial"/>
                      <w:b/>
                      <w:sz w:val="10"/>
                      <w:szCs w:val="10"/>
                    </w:rPr>
                  </w:pPr>
                  <w:hyperlink r:id="rId405" w:history="1">
                    <w:r w:rsidRPr="009E0E8A">
                      <w:rPr>
                        <w:rFonts w:ascii="Arial" w:hAnsi="Arial" w:cs="Arial"/>
                        <w:sz w:val="10"/>
                        <w:szCs w:val="10"/>
                      </w:rPr>
                      <w:t>ISAIAH 65:21</w:t>
                    </w:r>
                  </w:hyperlink>
                  <w:r w:rsidRPr="009E0E8A">
                    <w:rPr>
                      <w:rFonts w:ascii="Arial" w:hAnsi="Arial" w:cs="Arial"/>
                      <w:sz w:val="10"/>
                      <w:szCs w:val="10"/>
                    </w:rPr>
                    <w:t xml:space="preserve"> ESV / 9 HELPFUL VOTES </w:t>
                  </w:r>
                </w:p>
                <w:p w14:paraId="7E3B6FB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THEY SHALL BUILD HOUSES AND INHABIT THEM; THEY SHALL PLANT VINEYARDS AND EAT THEIR FRUIT. </w:t>
                  </w:r>
                </w:p>
                <w:p w14:paraId="493998DF" w14:textId="77777777" w:rsidR="001E074F" w:rsidRPr="009E0E8A" w:rsidRDefault="001E074F" w:rsidP="004B1C8B">
                  <w:pPr>
                    <w:pStyle w:val="Heading3"/>
                    <w:spacing w:line="480" w:lineRule="auto"/>
                    <w:jc w:val="both"/>
                    <w:rPr>
                      <w:rFonts w:ascii="Arial" w:hAnsi="Arial" w:cs="Arial"/>
                      <w:b/>
                      <w:sz w:val="10"/>
                      <w:szCs w:val="10"/>
                    </w:rPr>
                  </w:pPr>
                  <w:hyperlink r:id="rId406" w:history="1">
                    <w:r w:rsidRPr="009E0E8A">
                      <w:rPr>
                        <w:rFonts w:ascii="Arial" w:hAnsi="Arial" w:cs="Arial"/>
                        <w:sz w:val="10"/>
                        <w:szCs w:val="10"/>
                      </w:rPr>
                      <w:t>ISAIAH 51:6</w:t>
                    </w:r>
                  </w:hyperlink>
                  <w:r w:rsidRPr="009E0E8A">
                    <w:rPr>
                      <w:rFonts w:ascii="Arial" w:hAnsi="Arial" w:cs="Arial"/>
                      <w:sz w:val="10"/>
                      <w:szCs w:val="10"/>
                    </w:rPr>
                    <w:t xml:space="preserve"> ESV / 9 HELPFUL VOTES </w:t>
                  </w:r>
                </w:p>
                <w:p w14:paraId="41AA715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LIFT UP YOUR EYES TO THE HEAVENS, AND LOOK AT THE EARTH BENEATH; FOR THE HEAVENS VANISH LIKE SMOKE, THE EARTH WILL WEAR OUT LIKE A GARMENT, AND THEY WHO DWELL IN IT WILL DIE IN LIKE MANNER; BUT MY SALVATION WILL BE FOREVER, AND MY RIGHTEOUSNESS WILL NEVER BE DISMAYED. </w:t>
                  </w:r>
                </w:p>
                <w:p w14:paraId="42C9DCC9" w14:textId="77777777" w:rsidR="001E074F" w:rsidRPr="009E0E8A" w:rsidRDefault="001E074F" w:rsidP="004B1C8B">
                  <w:pPr>
                    <w:pStyle w:val="Heading3"/>
                    <w:spacing w:line="480" w:lineRule="auto"/>
                    <w:jc w:val="both"/>
                    <w:rPr>
                      <w:rFonts w:ascii="Arial" w:hAnsi="Arial" w:cs="Arial"/>
                      <w:b/>
                      <w:sz w:val="10"/>
                      <w:szCs w:val="10"/>
                    </w:rPr>
                  </w:pPr>
                  <w:hyperlink r:id="rId407" w:history="1">
                    <w:r w:rsidRPr="009E0E8A">
                      <w:rPr>
                        <w:rFonts w:ascii="Arial" w:hAnsi="Arial" w:cs="Arial"/>
                        <w:sz w:val="10"/>
                        <w:szCs w:val="10"/>
                      </w:rPr>
                      <w:t>GENESIS 14:19</w:t>
                    </w:r>
                  </w:hyperlink>
                  <w:r w:rsidRPr="009E0E8A">
                    <w:rPr>
                      <w:rFonts w:ascii="Arial" w:hAnsi="Arial" w:cs="Arial"/>
                      <w:sz w:val="10"/>
                      <w:szCs w:val="10"/>
                    </w:rPr>
                    <w:t xml:space="preserve"> ESV / 9 HELPFUL VOTES </w:t>
                  </w:r>
                </w:p>
                <w:p w14:paraId="5527D2E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BLESSED HIM AND SAID, “BLESSED BE ABRAM BY GOD MOST HIGH, POSSESSOR OF HEAVEN AND EARTH; </w:t>
                  </w:r>
                </w:p>
                <w:p w14:paraId="73D1BCA1" w14:textId="77777777" w:rsidR="001E074F" w:rsidRPr="009E0E8A" w:rsidRDefault="001E074F" w:rsidP="004B1C8B">
                  <w:pPr>
                    <w:pStyle w:val="Heading3"/>
                    <w:spacing w:line="480" w:lineRule="auto"/>
                    <w:jc w:val="both"/>
                    <w:rPr>
                      <w:rFonts w:ascii="Arial" w:hAnsi="Arial" w:cs="Arial"/>
                      <w:b/>
                      <w:sz w:val="10"/>
                      <w:szCs w:val="10"/>
                    </w:rPr>
                  </w:pPr>
                  <w:hyperlink r:id="rId408" w:history="1">
                    <w:r w:rsidRPr="009E0E8A">
                      <w:rPr>
                        <w:rFonts w:ascii="Arial" w:hAnsi="Arial" w:cs="Arial"/>
                        <w:sz w:val="10"/>
                        <w:szCs w:val="10"/>
                      </w:rPr>
                      <w:t>GENESIS 8:21</w:t>
                    </w:r>
                  </w:hyperlink>
                  <w:r w:rsidRPr="009E0E8A">
                    <w:rPr>
                      <w:rFonts w:ascii="Arial" w:hAnsi="Arial" w:cs="Arial"/>
                      <w:sz w:val="10"/>
                      <w:szCs w:val="10"/>
                    </w:rPr>
                    <w:t xml:space="preserve"> ESV / 9 HELPFUL VOTES </w:t>
                  </w:r>
                </w:p>
                <w:p w14:paraId="503E63D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w:t>
                  </w:r>
                  <w:r>
                    <w:rPr>
                      <w:rFonts w:ascii="Arial" w:hAnsi="Arial" w:cs="Arial"/>
                      <w:b/>
                      <w:sz w:val="10"/>
                      <w:szCs w:val="10"/>
                    </w:rPr>
                    <w:t>OMNI-MILITARY LORD</w:t>
                  </w:r>
                  <w:r w:rsidRPr="009E0E8A">
                    <w:rPr>
                      <w:rFonts w:ascii="Arial" w:hAnsi="Arial" w:cs="Arial"/>
                      <w:b/>
                      <w:sz w:val="10"/>
                      <w:szCs w:val="10"/>
                    </w:rPr>
                    <w:t xml:space="preserve"> (STEPHEN YAHWEH) SMELLED THE PLEASING AROMA, THE </w:t>
                  </w:r>
                  <w:r>
                    <w:rPr>
                      <w:rFonts w:ascii="Arial" w:hAnsi="Arial" w:cs="Arial"/>
                      <w:b/>
                      <w:sz w:val="10"/>
                      <w:szCs w:val="10"/>
                    </w:rPr>
                    <w:t>OMNI-MILITARY LORD</w:t>
                  </w:r>
                  <w:r w:rsidRPr="009E0E8A">
                    <w:rPr>
                      <w:rFonts w:ascii="Arial" w:hAnsi="Arial" w:cs="Arial"/>
                      <w:b/>
                      <w:sz w:val="10"/>
                      <w:szCs w:val="10"/>
                    </w:rPr>
                    <w:t xml:space="preserve"> (STEPHEN YAHWEH) SAID IN HIS HEART, “I WILL NEVER AGAIN CURSE THE GROUND BECAUSE OF MAN, FOR THE INTENTION OF MAN'S HEART IS EVIL FROM HIS YOUTH. NEITHER WILL I EVER AGAIN STRIKE DOWN EVERY LIVING CREATURE AS I HAVE DONE. </w:t>
                  </w:r>
                </w:p>
                <w:p w14:paraId="04896350" w14:textId="77777777" w:rsidR="001E074F" w:rsidRPr="009E0E8A" w:rsidRDefault="001E074F" w:rsidP="004B1C8B">
                  <w:pPr>
                    <w:pStyle w:val="Heading3"/>
                    <w:spacing w:line="480" w:lineRule="auto"/>
                    <w:jc w:val="both"/>
                    <w:rPr>
                      <w:rFonts w:ascii="Arial" w:hAnsi="Arial" w:cs="Arial"/>
                      <w:b/>
                      <w:sz w:val="10"/>
                      <w:szCs w:val="10"/>
                    </w:rPr>
                  </w:pPr>
                  <w:hyperlink r:id="rId409" w:history="1">
                    <w:r w:rsidRPr="009E0E8A">
                      <w:rPr>
                        <w:rFonts w:ascii="Arial" w:hAnsi="Arial" w:cs="Arial"/>
                        <w:sz w:val="10"/>
                        <w:szCs w:val="10"/>
                      </w:rPr>
                      <w:t>GENESIS 8:21-22</w:t>
                    </w:r>
                  </w:hyperlink>
                  <w:r w:rsidRPr="009E0E8A">
                    <w:rPr>
                      <w:rFonts w:ascii="Arial" w:hAnsi="Arial" w:cs="Arial"/>
                      <w:sz w:val="10"/>
                      <w:szCs w:val="10"/>
                    </w:rPr>
                    <w:t xml:space="preserve"> ESV / 9 HELPFUL VOTES </w:t>
                  </w:r>
                </w:p>
                <w:p w14:paraId="25B3A19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w:t>
                  </w:r>
                  <w:r>
                    <w:rPr>
                      <w:rFonts w:ascii="Arial" w:hAnsi="Arial" w:cs="Arial"/>
                      <w:b/>
                      <w:sz w:val="10"/>
                      <w:szCs w:val="10"/>
                    </w:rPr>
                    <w:t>OMNI-MILITARY LORD</w:t>
                  </w:r>
                  <w:r w:rsidRPr="009E0E8A">
                    <w:rPr>
                      <w:rFonts w:ascii="Arial" w:hAnsi="Arial" w:cs="Arial"/>
                      <w:b/>
                      <w:sz w:val="10"/>
                      <w:szCs w:val="10"/>
                    </w:rPr>
                    <w:t xml:space="preserve"> (STEPHEN YAHWEH) SMELLED THE PLEASING AROMA, THE </w:t>
                  </w:r>
                  <w:r>
                    <w:rPr>
                      <w:rFonts w:ascii="Arial" w:hAnsi="Arial" w:cs="Arial"/>
                      <w:b/>
                      <w:sz w:val="10"/>
                      <w:szCs w:val="10"/>
                    </w:rPr>
                    <w:t>OMNI-MILITARY LORD</w:t>
                  </w:r>
                  <w:r w:rsidRPr="009E0E8A">
                    <w:rPr>
                      <w:rFonts w:ascii="Arial" w:hAnsi="Arial" w:cs="Arial"/>
                      <w:b/>
                      <w:sz w:val="10"/>
                      <w:szCs w:val="10"/>
                    </w:rPr>
                    <w:t xml:space="preserve"> (STEPHEN YAHWEH) SAID IN HIS HEART, “I WILL NEVER AGAIN CURSE THE GROUND BECAUSE OF MAN, FOR THE INTENTION OF MAN'S HEART IS EVIL FROM HIS YOUTH. NEITHER WILL I EVER AGAIN STRIKE DOWN EVERY LIVING CREATURE AS I HAVE DONE. WHILE THE EARTH REMAINS, SEEDTIME AND HARVEST, COLD AND HEAT, SUMMER AND WINTER, DAY AND NIGHT, SHALL NOT CEASE.” </w:t>
                  </w:r>
                </w:p>
                <w:p w14:paraId="774C1505" w14:textId="77777777" w:rsidR="001E074F" w:rsidRPr="009E0E8A" w:rsidRDefault="001E074F" w:rsidP="004B1C8B">
                  <w:pPr>
                    <w:pStyle w:val="Heading3"/>
                    <w:spacing w:line="480" w:lineRule="auto"/>
                    <w:jc w:val="both"/>
                    <w:rPr>
                      <w:rFonts w:ascii="Arial" w:hAnsi="Arial" w:cs="Arial"/>
                      <w:b/>
                      <w:sz w:val="10"/>
                      <w:szCs w:val="10"/>
                    </w:rPr>
                  </w:pPr>
                  <w:hyperlink r:id="rId410" w:history="1">
                    <w:r w:rsidRPr="009E0E8A">
                      <w:rPr>
                        <w:rFonts w:ascii="Arial" w:hAnsi="Arial" w:cs="Arial"/>
                        <w:sz w:val="10"/>
                        <w:szCs w:val="10"/>
                      </w:rPr>
                      <w:t>1 PETER 3:9</w:t>
                    </w:r>
                  </w:hyperlink>
                  <w:r w:rsidRPr="009E0E8A">
                    <w:rPr>
                      <w:rFonts w:ascii="Arial" w:hAnsi="Arial" w:cs="Arial"/>
                      <w:sz w:val="10"/>
                      <w:szCs w:val="10"/>
                    </w:rPr>
                    <w:t xml:space="preserve"> ESV / 8 HELPFUL VOTES </w:t>
                  </w:r>
                </w:p>
                <w:p w14:paraId="3CCF4CD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DO NOT REPAY EVIL FOR EVIL OR REVILING FOR REVILING, BUT ON THE CONTRARY, BLESS, FOR TO THIS YOU WERE CALLED, THAT YOU MAY OBTAIN A BLESSING. </w:t>
                  </w:r>
                </w:p>
                <w:p w14:paraId="77C4916C" w14:textId="77777777" w:rsidR="001E074F" w:rsidRPr="009E0E8A" w:rsidRDefault="001E074F" w:rsidP="004B1C8B">
                  <w:pPr>
                    <w:pStyle w:val="Heading3"/>
                    <w:spacing w:line="480" w:lineRule="auto"/>
                    <w:jc w:val="both"/>
                    <w:rPr>
                      <w:rFonts w:ascii="Arial" w:hAnsi="Arial" w:cs="Arial"/>
                      <w:b/>
                      <w:sz w:val="10"/>
                      <w:szCs w:val="10"/>
                    </w:rPr>
                  </w:pPr>
                  <w:hyperlink r:id="rId411" w:history="1">
                    <w:r w:rsidRPr="009E0E8A">
                      <w:rPr>
                        <w:rFonts w:ascii="Arial" w:hAnsi="Arial" w:cs="Arial"/>
                        <w:sz w:val="10"/>
                        <w:szCs w:val="10"/>
                      </w:rPr>
                      <w:t>HEBREWS 4:12</w:t>
                    </w:r>
                  </w:hyperlink>
                  <w:r w:rsidRPr="009E0E8A">
                    <w:rPr>
                      <w:rFonts w:ascii="Arial" w:hAnsi="Arial" w:cs="Arial"/>
                      <w:sz w:val="10"/>
                      <w:szCs w:val="10"/>
                    </w:rPr>
                    <w:t xml:space="preserve"> ESV / 8 HELPFUL VOTES </w:t>
                  </w:r>
                </w:p>
                <w:p w14:paraId="4B0BE5F4"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FOR THE WORD OF GOD IS LIVING AND ACTIVE, SHARPER THAN ANY TWO-EDGED SWORD, PIERCING TO THE DIVISION OF SOUL AND OF SPIRIT, OF JOINTS AND OF MARROW, AND DISCERNING THE THOUGHTS AND INTENTIONS OF THE HEART.</w:t>
                  </w:r>
                </w:p>
                <w:p w14:paraId="22819616" w14:textId="77777777" w:rsidR="001E074F" w:rsidRPr="009E0E8A" w:rsidRDefault="001E074F" w:rsidP="004B1C8B">
                  <w:pPr>
                    <w:shd w:val="clear" w:color="auto" w:fill="FFFFFF"/>
                    <w:spacing w:after="150" w:line="480" w:lineRule="auto"/>
                    <w:jc w:val="both"/>
                    <w:rPr>
                      <w:rFonts w:ascii="Arial" w:hAnsi="Arial" w:cs="Arial"/>
                      <w:b/>
                      <w:sz w:val="10"/>
                      <w:szCs w:val="10"/>
                    </w:rPr>
                  </w:pPr>
                </w:p>
                <w:p w14:paraId="606798AA" w14:textId="77777777" w:rsidR="001E074F" w:rsidRDefault="001E074F" w:rsidP="004B1C8B">
                  <w:pPr>
                    <w:spacing w:after="200" w:line="480" w:lineRule="auto"/>
                    <w:jc w:val="both"/>
                    <w:rPr>
                      <w:rFonts w:ascii="Arial" w:eastAsia="Calibri" w:hAnsi="Arial" w:cs="Arial"/>
                      <w:b/>
                      <w:bCs/>
                      <w:sz w:val="10"/>
                      <w:szCs w:val="10"/>
                    </w:rPr>
                  </w:pPr>
                  <w:r>
                    <w:rPr>
                      <w:rFonts w:ascii="Arial" w:eastAsia="Calibri" w:hAnsi="Arial" w:cs="Arial"/>
                      <w:b/>
                      <w:bCs/>
                      <w:sz w:val="10"/>
                      <w:szCs w:val="10"/>
                    </w:rPr>
                    <w:t>WHEN SHALL THE ULTIMATE JUDGEMENT OF GODDESTROYING AND THE ULTIMATE JUSTICE OF GODDAMNING SHALL COMMENCE BY YAHWEH AGAINST ALL INFINITE THIEVES AND ALL INFINITE ROBBERS? THIS SHALL BE DONE BEGINNING DIRECTLY AFTER 10.5 MONTHS WITHIN THE VERY FIRST INITIAL YEAR BECAUSE 10.5 MONTHS SIMULTANEOUSLY WITH THE DOUBLE MEASURE IS 42 MONTHS, OR 3.5 YEARS, SO THE ULTIMATE JUDGEMENT WITH THE ULTIMATE JUSTICE IS ONLY DONE BY STEPHEN YAHWEH HIMSELF IN REVELATION 17-20 AGAINST ANCIENT BRITAIN, WHICH IS ENGLISH ISRAEL ONLY IN THE ULTIMATE BEGINNING, THAT IS, 1.1 MONTHS TOPS (BASED ON THE PAST MONTH, THE PRESENT MONTH &amp; THE FUTURE MONTH BY GOING ONE MILE GO TWAIN AUTOMATICALLY WITHIN A SEASON OF EVIL + THE 10 DAY GLOBAL TRIAL) + THE ESTABLISHMENT OF THE UNIVERSE IN 8 DAYS, IN 2</w:t>
                  </w:r>
                  <w:r w:rsidRPr="001615FB">
                    <w:rPr>
                      <w:rFonts w:ascii="Arial" w:eastAsia="Calibri" w:hAnsi="Arial" w:cs="Arial"/>
                      <w:b/>
                      <w:bCs/>
                      <w:sz w:val="10"/>
                      <w:szCs w:val="10"/>
                      <w:vertAlign w:val="superscript"/>
                    </w:rPr>
                    <w:t>ND</w:t>
                  </w:r>
                  <w:r>
                    <w:rPr>
                      <w:rFonts w:ascii="Arial" w:eastAsia="Calibri" w:hAnsi="Arial" w:cs="Arial"/>
                      <w:b/>
                      <w:bCs/>
                      <w:sz w:val="10"/>
                      <w:szCs w:val="10"/>
                    </w:rPr>
                    <w:t xml:space="preserve"> ESDRAS 11 &amp; 12 AGAINST GREAT BRITAIN ONLY IN THE ULTIMATE MIDST, THAT IS, 1.1 MONTHS TOPS (BASED ON THE PAST MONTH, THE PRESENT MONTH &amp; THE FUTURE MONTH BY GOING ONE MILE GO TWAIN AUTOMATICALLY WITHIN A SEASON OF EVIL + THE 10 DAY GLOBAL TRIAL) + THE ESTABLISHMENT OF THE UNIVERSE IN 8 DAYS AND ALSO IN DANIEL 7-8 AGAINST THE ENGLISH USA ONLY IN THE ULTIMATE ENDING, THAT IS, 1.1 MONTHS TOPS (BASED ON THE PAST MONTH, THE PRESENT MONTH &amp; THE FUTURE MONTH BY GOING ONE MILE GO TWAIN AUTOMATICALLY WITHIN A SEASON OF EVIL + THE 10 DAY GLOBAL TRIAL) + THE ESTABLISHMENT OF THE UNIVERSE IN 8 DAYS AND EVERY GODDAMN INFINITE GODDAMN THING IN BETWEEN THESE THINGS, GODDAMN IT!!! THIS MEANS AFTER ANY FIRST INITIAL PAYMENTS WITHIN THE FIRST MONTH, THE INFINTE INSTITUTIONS SHALL BE ULTIMATELY JUDGED BY STEPHEN YAHWEH HIMSELF!!! THEN THE OMNI-MILITARY LORDLY SAYING COMES TO PASS, “YOU HAVE DUG GOLD, THAT IS, STEALING THE MONEY FOR THE LAST TIME!!!” AND STEPHEN YAHWEH SHALL ALWAYS ULTIMATELY WIN AND EVERY INFINITE GODDAMN BODY SHALL ALWAYS ULTIMATELY LOSE!!! EVERY THEFT IS ULTIMATELY CHARGED 7-FOLD WITH STEPHEN YAHWEH, SO IT AMOUNTS TO 32 FULL LEVELS, WHICH IS THE FULL 200 LEVELS FROM MATTHEW 1-ACTS OF THE HG IN ACTS 32, IN ITS BEGINNING WHERE THE PRISON RESIDES!!! EVERY ROBBERY IS ULTIMATELY CHARGED 7-FOLD WITH STEPHEN YAHWEH, SO IT AMOUNTS TO 32 FULL LEVELS, WHICH IS THE FULL 200 LEVELS FROM MATTHEW 1-ACTS OF THE HG IN ACTS 32, IN ITS BEGINNING WHERE THE PRISON RESIDES!!! FOR FORBIDDEN EVIL AND ITS INFINITE EVIL WORKERS HAVE COME TO NOTHING IN GODDAMN EMPTINESS WITHIN GODDAMN NON-EXISTENCE, SINCE 2,000 YEARS AGO IN REVELATION 17-20, SO THIS MEANS THAT FORBIDDEN EVIL CAN ONLY OPERATE AT THE 0</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LEVEL ONLY ON ITS EVIL SIDE IN THE ORIGINAL ONCE WITHIN THE NUMBER 0, WITH THE LOWEST VALUE OF ½ OF 1/8</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MITE, WHICH IS 1/256</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CENT AT 00.0008.1% ETERNAL CORRUPTION!!! WHERE ON ITS OPPOSING SIDE, YAHWEH OPERATES ON HIS SIDE FROM THE 0</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LEVEL TO THAT YAHWEH LEVEL IN THE ORIGINAL ONCE IN THE NUMBER 0 IN GODDAMN EMPTINESS WITHIN GODDAMN NON-EXISTENCE, WITH THE LOWEST VALUE OF ½ OF 1/8</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MITE, WHICH IS 1/256</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CENT AT 00.0008.1% YAH INCORRUPTION TO THE TOP VALUE OF GODDAMN INFINITE MONEY IN THE YAHWEH NUMBER AT 110.0000% YAH INCORRUPTION!!! SO THE THIEF AND THE ROBBER FUCKIN ROTS WITHIN TILL THEY ARE BOTH GODDAMNED TO LITERAL HELL!!! AND THE ONLY GODDAMN WAY TO ESCAPE THIS ROTTING EVIL 0</w:t>
                  </w:r>
                  <w:r w:rsidRPr="009F4C2A">
                    <w:rPr>
                      <w:rFonts w:ascii="Arial" w:eastAsia="Calibri" w:hAnsi="Arial" w:cs="Arial"/>
                      <w:b/>
                      <w:bCs/>
                      <w:sz w:val="10"/>
                      <w:szCs w:val="10"/>
                      <w:vertAlign w:val="superscript"/>
                    </w:rPr>
                    <w:t>TH</w:t>
                  </w:r>
                  <w:r>
                    <w:rPr>
                      <w:rFonts w:ascii="Arial" w:eastAsia="Calibri" w:hAnsi="Arial" w:cs="Arial"/>
                      <w:b/>
                      <w:bCs/>
                      <w:sz w:val="10"/>
                      <w:szCs w:val="10"/>
                    </w:rPr>
                    <w:t xml:space="preserve"> LEVEL, IS TO PAY STEPHEN YAHWEH HIMSELF, WHAT IS GODDAMNED OWED TO HIM!!!                                    </w:t>
                  </w:r>
                </w:p>
              </w:tc>
            </w:tr>
            <w:tr w:rsidR="001E074F" w:rsidRPr="00542C94" w14:paraId="0DFBA25D" w14:textId="77777777" w:rsidTr="004B1C8B">
              <w:trPr>
                <w:trHeight w:val="1815"/>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117CE67" w14:textId="77777777" w:rsidR="001E074F"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lastRenderedPageBreak/>
                    <w:t xml:space="preserve">THE </w:t>
                  </w:r>
                  <w:r>
                    <w:rPr>
                      <w:rFonts w:ascii="Arial" w:eastAsia="Calibri" w:hAnsi="Arial" w:cs="Arial"/>
                      <w:b/>
                      <w:bCs/>
                      <w:sz w:val="10"/>
                      <w:szCs w:val="10"/>
                    </w:rPr>
                    <w:t xml:space="preserve">GODDAMN </w:t>
                  </w:r>
                  <w:r w:rsidRPr="00542C94">
                    <w:rPr>
                      <w:rFonts w:ascii="Arial" w:eastAsia="Calibri" w:hAnsi="Arial" w:cs="Arial"/>
                      <w:b/>
                      <w:bCs/>
                      <w:sz w:val="10"/>
                      <w:szCs w:val="10"/>
                    </w:rPr>
                    <w:t>THIEF</w:t>
                  </w:r>
                  <w:r>
                    <w:rPr>
                      <w:rFonts w:ascii="Arial" w:eastAsia="Calibri" w:hAnsi="Arial" w:cs="Arial"/>
                      <w:b/>
                      <w:bCs/>
                      <w:sz w:val="10"/>
                      <w:szCs w:val="10"/>
                    </w:rPr>
                    <w:t xml:space="preserve"> WHICH IS ALSO THE GODDAMN ROBBER</w:t>
                  </w:r>
                </w:p>
                <w:p w14:paraId="4956288D" w14:textId="77777777" w:rsidR="001E074F" w:rsidRPr="00542C94" w:rsidRDefault="001E074F" w:rsidP="004B1C8B">
                  <w:pPr>
                    <w:spacing w:after="200" w:line="480" w:lineRule="auto"/>
                    <w:jc w:val="center"/>
                    <w:rPr>
                      <w:rFonts w:ascii="Arial" w:eastAsia="Calibri" w:hAnsi="Arial" w:cs="Arial"/>
                      <w:b/>
                      <w:bCs/>
                      <w:sz w:val="10"/>
                      <w:szCs w:val="10"/>
                    </w:rPr>
                  </w:pPr>
                  <w:r>
                    <w:t xml:space="preserve"> </w:t>
                  </w:r>
                  <w:r>
                    <w:rPr>
                      <w:noProof/>
                    </w:rPr>
                    <w:drawing>
                      <wp:inline distT="0" distB="0" distL="0" distR="0" wp14:anchorId="1B9AE236" wp14:editId="6DA43EEC">
                        <wp:extent cx="971550" cy="547974"/>
                        <wp:effectExtent l="0" t="0" r="0" b="0"/>
                        <wp:docPr id="832381810" name="Picture 14" descr="Image result fo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THIEF"/>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91298" cy="559112"/>
                                </a:xfrm>
                                <a:prstGeom prst="rect">
                                  <a:avLst/>
                                </a:prstGeom>
                                <a:noFill/>
                                <a:ln>
                                  <a:noFill/>
                                </a:ln>
                              </pic:spPr>
                            </pic:pic>
                          </a:graphicData>
                        </a:graphic>
                      </wp:inline>
                    </w:drawing>
                  </w:r>
                </w:p>
              </w:tc>
              <w:tc>
                <w:tcPr>
                  <w:tcW w:w="4671" w:type="dxa"/>
                  <w:tcBorders>
                    <w:top w:val="single" w:sz="6" w:space="0" w:color="auto"/>
                    <w:left w:val="single" w:sz="6" w:space="0" w:color="auto"/>
                    <w:bottom w:val="single" w:sz="6" w:space="0" w:color="auto"/>
                    <w:right w:val="single" w:sz="6" w:space="0" w:color="auto"/>
                  </w:tcBorders>
                  <w:shd w:val="clear" w:color="auto" w:fill="FFC000"/>
                  <w:hideMark/>
                </w:tcPr>
                <w:p w14:paraId="095E7414"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VERSES</w:t>
                  </w: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0797E85A" w14:textId="77777777" w:rsidR="001E074F" w:rsidRDefault="001E074F" w:rsidP="004B1C8B">
                  <w:pPr>
                    <w:spacing w:after="200" w:line="480" w:lineRule="auto"/>
                    <w:jc w:val="center"/>
                    <w:rPr>
                      <w:rFonts w:ascii="Arial" w:eastAsia="Calibri" w:hAnsi="Arial" w:cs="Arial"/>
                      <w:b/>
                      <w:bCs/>
                      <w:sz w:val="10"/>
                      <w:szCs w:val="10"/>
                    </w:rPr>
                  </w:pPr>
                  <w:r>
                    <w:rPr>
                      <w:rFonts w:ascii="Arial" w:eastAsia="Calibri" w:hAnsi="Arial" w:cs="Arial"/>
                      <w:b/>
                      <w:bCs/>
                      <w:sz w:val="10"/>
                      <w:szCs w:val="10"/>
                    </w:rPr>
                    <w:t xml:space="preserve">THE IMMUTABLE INCARNATED MONEY </w:t>
                  </w:r>
                  <w:r w:rsidRPr="00542C94">
                    <w:rPr>
                      <w:rFonts w:ascii="Arial" w:eastAsia="Calibri" w:hAnsi="Arial" w:cs="Arial"/>
                      <w:b/>
                      <w:bCs/>
                      <w:sz w:val="10"/>
                      <w:szCs w:val="10"/>
                    </w:rPr>
                    <w:t>STEPHEN YAHWEH</w:t>
                  </w:r>
                  <w:r>
                    <w:rPr>
                      <w:rFonts w:ascii="Arial" w:eastAsia="Calibri" w:hAnsi="Arial" w:cs="Arial"/>
                      <w:b/>
                      <w:bCs/>
                      <w:sz w:val="10"/>
                      <w:szCs w:val="10"/>
                    </w:rPr>
                    <w:t xml:space="preserve">, WHICH IS THE ULTIMATE PHYSICAL YAHWEH </w:t>
                  </w:r>
                </w:p>
                <w:p w14:paraId="69B98A4D" w14:textId="77777777" w:rsidR="001E074F" w:rsidRPr="00542C94" w:rsidRDefault="001E074F" w:rsidP="004B1C8B">
                  <w:pPr>
                    <w:spacing w:after="200" w:line="480" w:lineRule="auto"/>
                    <w:jc w:val="center"/>
                    <w:rPr>
                      <w:rFonts w:ascii="Arial" w:eastAsia="Calibri" w:hAnsi="Arial" w:cs="Arial"/>
                      <w:b/>
                      <w:bCs/>
                      <w:sz w:val="10"/>
                      <w:szCs w:val="10"/>
                    </w:rPr>
                  </w:pPr>
                  <w:r>
                    <w:rPr>
                      <w:noProof/>
                    </w:rPr>
                    <w:drawing>
                      <wp:inline distT="0" distB="0" distL="0" distR="0" wp14:anchorId="2BE4F381" wp14:editId="0BEBBC52">
                        <wp:extent cx="1035050" cy="559636"/>
                        <wp:effectExtent l="0" t="0" r="0" b="0"/>
                        <wp:docPr id="2138501211" name="Picture 13" descr="Image result for yhwh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yhwh meaning"/>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49256" cy="567317"/>
                                </a:xfrm>
                                <a:prstGeom prst="rect">
                                  <a:avLst/>
                                </a:prstGeom>
                                <a:noFill/>
                                <a:ln>
                                  <a:noFill/>
                                </a:ln>
                              </pic:spPr>
                            </pic:pic>
                          </a:graphicData>
                        </a:graphic>
                      </wp:inline>
                    </w:drawing>
                  </w:r>
                </w:p>
              </w:tc>
            </w:tr>
            <w:tr w:rsidR="001E074F" w:rsidRPr="00542C94" w14:paraId="3CE3C519"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09907CF7"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ABSOLUTELY NO IMMUTABLE PROOF THAT THE THIEF IS FOREVERMORE JUSTIFIED BY YAHWEH</w:t>
                  </w:r>
                  <w:r>
                    <w:rPr>
                      <w:rFonts w:ascii="Arial" w:eastAsia="Calibri" w:hAnsi="Arial" w:cs="Arial"/>
                      <w:b/>
                      <w:bCs/>
                      <w:sz w:val="10"/>
                      <w:szCs w:val="10"/>
                    </w:rPr>
                    <w:t>, NO NEVER ON THE CROSS AND/OR NO NEVER IN THE STONING OR ANYWHERE ELSE, GODDAMN IT!!!</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0716C588"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0FA4B5EB"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ABSOLUTELY THE IMMUTABLE PROOF OF THE THIEF BEING FOREVERMORE GODDAMNED TO LITERAL HELL IS IN MALACH</w:t>
                  </w:r>
                  <w:r>
                    <w:rPr>
                      <w:rFonts w:ascii="Arial" w:eastAsia="Calibri" w:hAnsi="Arial" w:cs="Arial"/>
                      <w:b/>
                      <w:bCs/>
                      <w:sz w:val="10"/>
                      <w:szCs w:val="10"/>
                    </w:rPr>
                    <w:t>I</w:t>
                  </w:r>
                  <w:r w:rsidRPr="00542C94">
                    <w:rPr>
                      <w:rFonts w:ascii="Arial" w:eastAsia="Calibri" w:hAnsi="Arial" w:cs="Arial"/>
                      <w:b/>
                      <w:bCs/>
                      <w:sz w:val="10"/>
                      <w:szCs w:val="10"/>
                    </w:rPr>
                    <w:t xml:space="preserve"> 3:8-12 &amp; ZECHARIAH 5:1-11</w:t>
                  </w:r>
                </w:p>
              </w:tc>
            </w:tr>
            <w:tr w:rsidR="001E074F" w:rsidRPr="00542C94" w14:paraId="69B36D35"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090D29ED"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CUNNINGLY,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590E1468"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0C31B32D"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1E074F" w:rsidRPr="00542C94" w14:paraId="69F471C3"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23717C5F"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COVERTLY,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53BD147D"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17C7E04C"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1E074F" w:rsidRPr="00542C94" w14:paraId="23F7A676"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61BD41D8"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SECRETLY,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3493ECE9"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29F480A3"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1E074F" w:rsidRPr="00542C94" w14:paraId="242C3D5C"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6EB9CE03"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THINKS HE GETS AWAY WITH IT,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69213E6D"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3B64C6D2"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2DA2D010"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503AA872"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LIES ABOUT THE MONEY,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755CF5D4"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0A4FACBF"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GODDAMNS THE THIEF THAT LIES, THAT DOES DO YAHWEH SERVICE</w:t>
                  </w:r>
                </w:p>
              </w:tc>
            </w:tr>
            <w:tr w:rsidR="001E074F" w:rsidRPr="00542C94" w14:paraId="4FA79207"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5A14C3E3"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DECEIVED ABOUT THE MONEY,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69ABBFA4"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7CE3F128"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ISSUES NO PARDONS FOR THE THIEF, THAT DOES DO YAHWEH SERVICE</w:t>
                  </w:r>
                </w:p>
              </w:tc>
            </w:tr>
            <w:tr w:rsidR="001E074F" w:rsidRPr="00542C94" w14:paraId="36E90262"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6A99F22E"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THE DEVIL,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EECAE2C"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48E29132"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0637599A"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240D2D90"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lastRenderedPageBreak/>
                    <w:t>THE THIEF IS THE WITCH,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899BD7D"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2D072586"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1A755735"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14752D35"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KILLS,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6E540FEF"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29F4412E"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61A8FC68"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229F4966"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DESTROYS,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53CF89EC"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5BEB0198"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16C4056F" w14:textId="77777777" w:rsidTr="004B1C8B">
              <w:trPr>
                <w:tblCellSpacing w:w="43" w:type="dxa"/>
                <w:jc w:val="center"/>
              </w:trPr>
              <w:tc>
                <w:tcPr>
                  <w:tcW w:w="11030" w:type="dxa"/>
                  <w:gridSpan w:val="3"/>
                  <w:tcBorders>
                    <w:top w:val="single" w:sz="6" w:space="0" w:color="auto"/>
                    <w:left w:val="single" w:sz="6" w:space="0" w:color="auto"/>
                    <w:bottom w:val="single" w:sz="6" w:space="0" w:color="auto"/>
                    <w:right w:val="single" w:sz="6" w:space="0" w:color="auto"/>
                  </w:tcBorders>
                  <w:shd w:val="clear" w:color="auto" w:fill="FFC000"/>
                </w:tcPr>
                <w:p w14:paraId="2AE819F8" w14:textId="77777777" w:rsidR="001E074F" w:rsidRDefault="001E074F" w:rsidP="004B1C8B">
                  <w:pPr>
                    <w:spacing w:after="200" w:line="480" w:lineRule="auto"/>
                    <w:jc w:val="center"/>
                    <w:rPr>
                      <w:rFonts w:ascii="Arial" w:eastAsia="Calibri" w:hAnsi="Arial" w:cs="Arial"/>
                      <w:b/>
                      <w:bCs/>
                      <w:sz w:val="10"/>
                      <w:szCs w:val="10"/>
                    </w:rPr>
                  </w:pPr>
                </w:p>
                <w:p w14:paraId="2539000F" w14:textId="77777777" w:rsidR="001E074F" w:rsidRPr="00542C94" w:rsidRDefault="001E074F" w:rsidP="004B1C8B">
                  <w:pPr>
                    <w:spacing w:after="200" w:line="480" w:lineRule="auto"/>
                    <w:jc w:val="center"/>
                    <w:rPr>
                      <w:rFonts w:ascii="Arial" w:eastAsia="Calibri" w:hAnsi="Arial" w:cs="Arial"/>
                      <w:b/>
                      <w:bCs/>
                      <w:sz w:val="10"/>
                      <w:szCs w:val="10"/>
                    </w:rPr>
                  </w:pPr>
                </w:p>
              </w:tc>
            </w:tr>
          </w:tbl>
          <w:p w14:paraId="79113FD3" w14:textId="77777777" w:rsidR="001E074F" w:rsidRDefault="001E074F" w:rsidP="004B1C8B">
            <w:pPr>
              <w:spacing w:line="480" w:lineRule="auto"/>
              <w:jc w:val="center"/>
              <w:rPr>
                <w:rFonts w:ascii="Arial" w:hAnsi="Arial" w:cs="Arial"/>
                <w:b/>
                <w:sz w:val="10"/>
                <w:szCs w:val="10"/>
              </w:rPr>
            </w:pPr>
          </w:p>
        </w:tc>
      </w:tr>
    </w:tbl>
    <w:p w14:paraId="61C28450" w14:textId="77777777" w:rsidR="001E074F" w:rsidRDefault="001E074F" w:rsidP="001E074F">
      <w:pPr>
        <w:spacing w:line="480" w:lineRule="auto"/>
        <w:jc w:val="center"/>
        <w:rPr>
          <w:rFonts w:ascii="Arial" w:hAnsi="Arial" w:cs="Arial"/>
          <w:b/>
          <w:sz w:val="10"/>
          <w:szCs w:val="10"/>
        </w:rPr>
      </w:pPr>
    </w:p>
    <w:tbl>
      <w:tblPr>
        <w:tblW w:w="15332" w:type="dxa"/>
        <w:jc w:val="center"/>
        <w:shd w:val="clear" w:color="auto" w:fill="FFC000"/>
        <w:tblLook w:val="04A0" w:firstRow="1" w:lastRow="0" w:firstColumn="1" w:lastColumn="0" w:noHBand="0" w:noVBand="1"/>
      </w:tblPr>
      <w:tblGrid>
        <w:gridCol w:w="15332"/>
      </w:tblGrid>
      <w:tr w:rsidR="001E074F" w14:paraId="33338735" w14:textId="77777777" w:rsidTr="004B1C8B">
        <w:trPr>
          <w:trHeight w:val="458"/>
          <w:jc w:val="center"/>
        </w:trPr>
        <w:tc>
          <w:tcPr>
            <w:tcW w:w="15332" w:type="dxa"/>
            <w:shd w:val="clear" w:color="auto" w:fill="FFC000"/>
          </w:tcPr>
          <w:p w14:paraId="7E5AC953" w14:textId="77777777" w:rsidR="001E074F" w:rsidRPr="00421F92" w:rsidRDefault="001E074F" w:rsidP="004B1C8B">
            <w:pPr>
              <w:spacing w:before="100" w:beforeAutospacing="1" w:after="100" w:afterAutospacing="1" w:line="480" w:lineRule="auto"/>
              <w:jc w:val="both"/>
              <w:rPr>
                <w:rFonts w:ascii="Arial" w:hAnsi="Arial" w:cs="Arial"/>
                <w:b/>
                <w:bCs/>
                <w:sz w:val="10"/>
                <w:szCs w:val="10"/>
              </w:rPr>
            </w:pPr>
          </w:p>
          <w:p w14:paraId="7BEA744D" w14:textId="77777777" w:rsidR="001E074F" w:rsidRPr="00421F92" w:rsidRDefault="001E074F" w:rsidP="004B1C8B">
            <w:pPr>
              <w:spacing w:before="100" w:beforeAutospacing="1" w:after="100" w:afterAutospacing="1" w:line="480" w:lineRule="auto"/>
              <w:jc w:val="center"/>
              <w:rPr>
                <w:rFonts w:ascii="Arial" w:eastAsia="Calibri" w:hAnsi="Arial" w:cs="Arial"/>
                <w:b/>
                <w:bCs/>
                <w:sz w:val="10"/>
                <w:szCs w:val="10"/>
              </w:rPr>
            </w:pPr>
            <w:r>
              <w:rPr>
                <w:noProof/>
              </w:rPr>
              <w:drawing>
                <wp:inline distT="0" distB="0" distL="0" distR="0" wp14:anchorId="04979171" wp14:editId="45B350CD">
                  <wp:extent cx="1000892" cy="544830"/>
                  <wp:effectExtent l="0" t="0" r="0" b="0"/>
                  <wp:docPr id="679043746" name="Picture 8" descr="City of Heaven, 05 by AM FineAr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ity of Heaven, 05 by AM FineArtPri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990" cy="573189"/>
                          </a:xfrm>
                          <a:prstGeom prst="rect">
                            <a:avLst/>
                          </a:prstGeom>
                          <a:noFill/>
                          <a:ln>
                            <a:noFill/>
                          </a:ln>
                        </pic:spPr>
                      </pic:pic>
                    </a:graphicData>
                  </a:graphic>
                </wp:inline>
              </w:drawing>
            </w:r>
            <w:r>
              <w:rPr>
                <w:rFonts w:ascii="Arial" w:eastAsia="Calibri" w:hAnsi="Arial" w:cs="Arial"/>
                <w:b/>
                <w:bCs/>
                <w:sz w:val="10"/>
                <w:szCs w:val="10"/>
              </w:rPr>
              <w:t xml:space="preserve">    </w:t>
            </w:r>
            <w:r w:rsidRPr="00421F92">
              <w:rPr>
                <w:b/>
                <w:bCs/>
                <w:noProof/>
              </w:rPr>
              <w:drawing>
                <wp:inline distT="0" distB="0" distL="0" distR="0" wp14:anchorId="0B2F9D85" wp14:editId="3CBAB103">
                  <wp:extent cx="1533525" cy="541706"/>
                  <wp:effectExtent l="0" t="0" r="0" b="0"/>
                  <wp:docPr id="718686870" name="Picture 1" descr="What does the Bible say about the New Jerusalem? - Bible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the Bible say about the New Jerusalem? - BibleAs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608956" cy="568352"/>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612594AF" wp14:editId="79C5DA2F">
                  <wp:extent cx="976511" cy="542506"/>
                  <wp:effectExtent l="0" t="0" r="0" b="0"/>
                  <wp:docPr id="1199797246" name="Picture 7" descr="A City in Heaven - AI Generated Artwork - NightCaf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 City in Heaven - AI Generated Artwork - NightCafe Creat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028614" cy="571452"/>
                          </a:xfrm>
                          <a:prstGeom prst="rect">
                            <a:avLst/>
                          </a:prstGeom>
                          <a:noFill/>
                          <a:ln>
                            <a:noFill/>
                          </a:ln>
                        </pic:spPr>
                      </pic:pic>
                    </a:graphicData>
                  </a:graphic>
                </wp:inline>
              </w:drawing>
            </w:r>
          </w:p>
          <w:p w14:paraId="6C7CB79D" w14:textId="77777777" w:rsidR="001E074F" w:rsidRDefault="001E074F" w:rsidP="004B1C8B">
            <w:pPr>
              <w:spacing w:before="100" w:beforeAutospacing="1" w:after="100" w:afterAutospacing="1" w:line="480" w:lineRule="auto"/>
              <w:jc w:val="center"/>
              <w:rPr>
                <w:rFonts w:ascii="Arial" w:eastAsia="Calibri" w:hAnsi="Arial" w:cs="Arial"/>
                <w:b/>
                <w:bCs/>
                <w:sz w:val="10"/>
                <w:szCs w:val="10"/>
              </w:rPr>
            </w:pPr>
            <w:r w:rsidRPr="00421F92">
              <w:rPr>
                <w:rFonts w:ascii="Arial" w:eastAsia="Calibri" w:hAnsi="Arial" w:cs="Arial"/>
                <w:b/>
                <w:bCs/>
                <w:sz w:val="10"/>
                <w:szCs w:val="10"/>
              </w:rPr>
              <w:t>THE LORD STEPHEN YAHWEH’S 1</w:t>
            </w:r>
            <w:r>
              <w:rPr>
                <w:rFonts w:ascii="Arial" w:eastAsia="Calibri" w:hAnsi="Arial" w:cs="Arial"/>
                <w:b/>
                <w:bCs/>
                <w:sz w:val="10"/>
                <w:szCs w:val="10"/>
              </w:rPr>
              <w:t>7</w:t>
            </w:r>
            <w:r w:rsidRPr="00421F92">
              <w:rPr>
                <w:rFonts w:ascii="Arial" w:eastAsia="Calibri" w:hAnsi="Arial" w:cs="Arial"/>
                <w:b/>
                <w:bCs/>
                <w:sz w:val="10"/>
                <w:szCs w:val="10"/>
              </w:rPr>
              <w:t xml:space="preserve"> TOP</w:t>
            </w:r>
            <w:r>
              <w:rPr>
                <w:rFonts w:ascii="Arial" w:eastAsia="Calibri" w:hAnsi="Arial" w:cs="Arial"/>
                <w:b/>
                <w:bCs/>
                <w:sz w:val="10"/>
                <w:szCs w:val="10"/>
              </w:rPr>
              <w:t>-MOST HIGHEST</w:t>
            </w:r>
            <w:r w:rsidRPr="00421F92">
              <w:rPr>
                <w:rFonts w:ascii="Arial" w:eastAsia="Calibri" w:hAnsi="Arial" w:cs="Arial"/>
                <w:b/>
                <w:bCs/>
                <w:sz w:val="10"/>
                <w:szCs w:val="10"/>
              </w:rPr>
              <w:t xml:space="preserve"> HEAVENS </w:t>
            </w:r>
            <w:r>
              <w:rPr>
                <w:rFonts w:ascii="Arial" w:eastAsia="Calibri" w:hAnsi="Arial" w:cs="Arial"/>
                <w:b/>
                <w:bCs/>
                <w:sz w:val="10"/>
                <w:szCs w:val="10"/>
              </w:rPr>
              <w:t xml:space="preserve">(SIMULTANEOUS, THE FULL 33 TOP-MOST HIGHEST HEAVENS) </w:t>
            </w:r>
            <w:r w:rsidRPr="00421F92">
              <w:rPr>
                <w:rFonts w:ascii="Arial" w:eastAsia="Calibri" w:hAnsi="Arial" w:cs="Arial"/>
                <w:b/>
                <w:bCs/>
                <w:sz w:val="10"/>
                <w:szCs w:val="10"/>
              </w:rPr>
              <w:t xml:space="preserve">IN THE </w:t>
            </w:r>
            <w:r>
              <w:rPr>
                <w:rFonts w:ascii="Arial" w:eastAsia="Calibri" w:hAnsi="Arial" w:cs="Arial"/>
                <w:b/>
                <w:bCs/>
                <w:sz w:val="10"/>
                <w:szCs w:val="10"/>
              </w:rPr>
              <w:t>ULTIMATE ETERNAL NEW SEXLESS UNIVERSE FOREVERMORE (THE OMNI-GREAT I AM WHO I AM MILITARY LORDLY NEW JERUSALEM ONLY IN DANIEL 8:14 IN ACTS OF THE HG IN ACTS 32, GODDAMN IT!!!)</w:t>
            </w:r>
          </w:p>
          <w:p w14:paraId="079CF5CE" w14:textId="77777777" w:rsidR="001E074F" w:rsidRDefault="001E074F"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sz w:val="10"/>
                <w:szCs w:val="10"/>
              </w:rPr>
              <w:t>THE TRANSFORMING RIGHTEOUS ETERNAL BULLSHIT LEAD KINGDOM MONEY TEST (ZECHARIAH 5:1-11)</w:t>
            </w:r>
          </w:p>
          <w:p w14:paraId="2B8E8560" w14:textId="77777777" w:rsidR="001E074F" w:rsidRDefault="001E074F" w:rsidP="004B1C8B">
            <w:pPr>
              <w:spacing w:before="100" w:beforeAutospacing="1" w:after="100" w:afterAutospacing="1" w:line="480" w:lineRule="auto"/>
              <w:jc w:val="center"/>
              <w:rPr>
                <w:rFonts w:ascii="Arial" w:eastAsia="Calibri" w:hAnsi="Arial" w:cs="Arial"/>
                <w:b/>
                <w:bCs/>
                <w:sz w:val="10"/>
                <w:szCs w:val="10"/>
              </w:rPr>
            </w:pPr>
            <w:r>
              <w:rPr>
                <w:rFonts w:ascii="Arial" w:eastAsia="Calibri" w:hAnsi="Arial" w:cs="Arial"/>
                <w:b/>
                <w:bCs/>
                <w:sz w:val="10"/>
                <w:szCs w:val="10"/>
              </w:rPr>
              <w:t>ETERNAL NOTE: THE TIME-PORTAL YAHWEH DOORWAY TO THE FULL 72 YAHWEH LEVELS BECOMES FOREVERMORE 110.0000% ETERNALLY YAHWEH SECURE BECAUSE ANY INFINITE TRANSFORMING ETERNAL BULLSHIT (2 COR 11:12-15) IS TRANSFERRED, TELEPORTED OR TIME-PORTED TO ITS ONLY GODDAMN DESTINATION, WITHIN INSIDE OF YAHWEH’S HELL’S PRISON ON ULTIMATE BEGINNING OF THE 72</w:t>
            </w:r>
            <w:r w:rsidRPr="00952997">
              <w:rPr>
                <w:rFonts w:ascii="Arial" w:eastAsia="Calibri" w:hAnsi="Arial" w:cs="Arial"/>
                <w:b/>
                <w:bCs/>
                <w:sz w:val="10"/>
                <w:szCs w:val="10"/>
                <w:vertAlign w:val="superscript"/>
              </w:rPr>
              <w:t>ND</w:t>
            </w:r>
            <w:r>
              <w:rPr>
                <w:rFonts w:ascii="Arial" w:eastAsia="Calibri" w:hAnsi="Arial" w:cs="Arial"/>
                <w:b/>
                <w:bCs/>
                <w:sz w:val="10"/>
                <w:szCs w:val="10"/>
              </w:rPr>
              <w:t xml:space="preserve"> LEVEL IN ACTS OF THE HG IN ACTS 32, GODDAMN IT!!! BASICALLY PUT THIS 1 FORBIDDEN LEVEL IN ONLY UNPROFITABLE GODDAMN EMPTINESS VERSES THE YAHWEH 72 LEVELS IN UNPROFITABLE GODDAMN EMPTINESS TO THE YAH NUMBER AT 110.0000% ULTIMATE GODDAMN LORD, IN THE NUT-SHELL.</w:t>
            </w:r>
          </w:p>
          <w:p w14:paraId="159F8DCB" w14:textId="77777777" w:rsidR="001E074F" w:rsidRDefault="001E074F" w:rsidP="004B1C8B">
            <w:pPr>
              <w:spacing w:before="100" w:beforeAutospacing="1" w:after="100" w:afterAutospacing="1" w:line="480" w:lineRule="auto"/>
              <w:jc w:val="center"/>
              <w:rPr>
                <w:rFonts w:ascii="Arial" w:eastAsia="Calibri" w:hAnsi="Arial" w:cs="Arial"/>
                <w:b/>
                <w:bCs/>
                <w:sz w:val="10"/>
                <w:szCs w:val="10"/>
              </w:rPr>
            </w:pPr>
            <w:r>
              <w:rPr>
                <w:rFonts w:ascii="Arial" w:eastAsia="Calibri" w:hAnsi="Arial" w:cs="Arial"/>
                <w:b/>
                <w:bCs/>
                <w:sz w:val="10"/>
                <w:szCs w:val="10"/>
              </w:rPr>
              <w:t>THIS IS THE 2 TIME-PORTAL DOORWAYS WITH 68 LEVELS, THAT IS, 0</w:t>
            </w:r>
            <w:r w:rsidRPr="00395FE0">
              <w:rPr>
                <w:rFonts w:ascii="Arial" w:eastAsia="Calibri" w:hAnsi="Arial" w:cs="Arial"/>
                <w:b/>
                <w:bCs/>
                <w:sz w:val="10"/>
                <w:szCs w:val="10"/>
                <w:vertAlign w:val="superscript"/>
              </w:rPr>
              <w:t>TH</w:t>
            </w:r>
            <w:r>
              <w:rPr>
                <w:rFonts w:ascii="Arial" w:eastAsia="Calibri" w:hAnsi="Arial" w:cs="Arial"/>
                <w:b/>
                <w:bCs/>
                <w:sz w:val="10"/>
                <w:szCs w:val="10"/>
              </w:rPr>
              <w:t xml:space="preserve"> TO 33</w:t>
            </w:r>
            <w:r w:rsidRPr="00395FE0">
              <w:rPr>
                <w:rFonts w:ascii="Arial" w:eastAsia="Calibri" w:hAnsi="Arial" w:cs="Arial"/>
                <w:b/>
                <w:bCs/>
                <w:sz w:val="10"/>
                <w:szCs w:val="10"/>
                <w:vertAlign w:val="superscript"/>
              </w:rPr>
              <w:t>RD</w:t>
            </w:r>
            <w:r>
              <w:rPr>
                <w:rFonts w:ascii="Arial" w:eastAsia="Calibri" w:hAnsi="Arial" w:cs="Arial"/>
                <w:b/>
                <w:bCs/>
                <w:sz w:val="10"/>
                <w:szCs w:val="10"/>
              </w:rPr>
              <w:t xml:space="preserve"> TWICE AND 1 YAHWEH HELL’S PRISON WITH THE 2 OPPOSING YAHWEH SIDES WITHIN IT</w:t>
            </w:r>
          </w:p>
          <w:p w14:paraId="250F5706" w14:textId="77777777" w:rsidR="001E074F" w:rsidRPr="00396BF2" w:rsidRDefault="001E074F"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noProof/>
                <w:sz w:val="10"/>
                <w:szCs w:val="10"/>
              </w:rPr>
              <w:lastRenderedPageBreak/>
              <w:drawing>
                <wp:inline distT="0" distB="0" distL="0" distR="0" wp14:anchorId="36502A65" wp14:editId="3C773F21">
                  <wp:extent cx="781050" cy="504825"/>
                  <wp:effectExtent l="0" t="0" r="0" b="0"/>
                  <wp:docPr id="1036559778" name="Picture 4" descr="Soft Lead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ft Lead Ingo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p>
          <w:p w14:paraId="588A5672" w14:textId="77777777" w:rsidR="001E074F" w:rsidRPr="00396BF2" w:rsidRDefault="001E074F" w:rsidP="004B1C8B">
            <w:pPr>
              <w:spacing w:before="100" w:beforeAutospacing="1" w:after="100" w:afterAutospacing="1" w:line="480" w:lineRule="auto"/>
              <w:jc w:val="both"/>
              <w:rPr>
                <w:rFonts w:ascii="Arial" w:eastAsia="Calibri" w:hAnsi="Arial" w:cs="Arial"/>
                <w:b/>
                <w:bCs/>
                <w:sz w:val="10"/>
                <w:szCs w:val="10"/>
              </w:rPr>
            </w:pPr>
            <w:r w:rsidRPr="00396BF2">
              <w:rPr>
                <w:rFonts w:ascii="Arial" w:eastAsia="Calibri" w:hAnsi="Arial" w:cs="Arial"/>
                <w:b/>
                <w:bCs/>
                <w:sz w:val="10"/>
                <w:szCs w:val="10"/>
              </w:rPr>
              <w:t>THE PREPARATION TIER LEVEL OF THE TRANSFORMING RIGHTEOUS ETERNAL BULLSHIT AUTHORIZED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NEW HEAVEN (2 COR 11-13-15 ONLY) IN 0 TO 23/24 IN WEAKNESS &amp; 0 TO 33/34 DAYS (BASICALLY 3.5 YEARS WITHIN THE 10%, THAT IS, CAPPED OFF TO 3.5 DAYS EQUAL TO 1.9 HOURS WITH 24 HOURS INTO 1 HOUR TO ABOUT 1.9 MINUTES IN MATTHEW 20:12, THAT IS, CAPPED OFF TO 1.9 MINUTES EQUAL TO ABOUT 1.9 SECONDS WITH 12 HOURS INTO 1 HOUR IN MATTHEW 20:12, TO THE PRESENT TIME IS ONLY .6 SECOND, ULTIMATELY FOREVERMORE LOCKED-UP WITHIN ISRAEL’S FULL TRIBULATION PERIOD IN REVELATION 10-20 ONLY IN THE ULTIMATE BEGINNING BY YAHWEH HIMSELF, THAT IS, YAHWEH STEPHEN (YAHWEH ELYON), GODDAMN IT, ALL INFINITE ETERNAL CREATURES HAS INFINITELY PASSED EASILY, EXCEPT FOR THE THIEF THAT STEALS ONCE, BECAUSE THIS OPPOSING YAHWEH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ISRAEL TO KNOW JESUS YAHWEH &amp; 0 TO 20/21 DAYS IN WEAKNESS &amp; 0 TO 30/31 DAYS [1 MONTH] (BASICALLY 3.0 YEARS WITHIN THE 10%, THAT IS, CAPPED OFF TO 3.0 DAYS EQUAL TO 1.5 HOURS WITH 24 HOURS INTO 1 HOUR TO ABOUT 1.5 MINUTES IN MATTHEW 20:12, THAT IS, CAPPED OFF TO 1.5 MINUTES EQUAL TO ABOUT 1.5 SECONDS WITH 12 HOURS INTO 1 HOUR IN MATTHEW 20:12, TO THE PRESENT TIME IS ONLY .5 SECOND, ULTIMATELY FOREVERMORE LOCKED-UP WITHIN USA’S FULL TRIBULATION PERIOD IN DANIEL 8:11-13 ONLY IN THE ULTIMATE ENDING BY STEPHEN HIMSELF, THAT IS, STEPHEN YAHWEH (ELYON YAHWEH), GODDAMN IT, ALL INFINITE ETERNAL CREATURES HAS INFINITELY PASSED EASILY, EXCEPT FOR THE THIEF THAT STEALS ONCE, BECAUSE THIS OPPOSING YAHWEH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THE USA TO KNOW STEPHEN YAHWEH: IN 1</w:t>
            </w:r>
            <w:r w:rsidRPr="00396BF2">
              <w:rPr>
                <w:rFonts w:ascii="Arial" w:eastAsia="Calibri" w:hAnsi="Arial" w:cs="Arial"/>
                <w:b/>
                <w:bCs/>
                <w:sz w:val="10"/>
                <w:szCs w:val="10"/>
                <w:vertAlign w:val="superscript"/>
              </w:rPr>
              <w:t>ST</w:t>
            </w:r>
            <w:r w:rsidRPr="00396BF2">
              <w:rPr>
                <w:rFonts w:ascii="Arial" w:eastAsia="Calibri" w:hAnsi="Arial" w:cs="Arial"/>
                <w:b/>
                <w:bCs/>
                <w:sz w:val="10"/>
                <w:szCs w:val="10"/>
              </w:rPr>
              <w:t xml:space="preserve"> THESSALONIANS CHAPTER 15 [ANCIENT MANUSCRIPT] DECLARES, “TO ONE AND THE SAME LORD [STEPHEN YAHWEH]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(MOTHERFUCKERS) WHO ARE FOR DESTROYING THE GOD OF MARRIAGE (BUT NEVER THE TRUE GOD OF MARRIAGE, BUT FOR THE GODDAMNED MOTHERFUCKERS WHO FUCK AT DUMBASS FREE WILL), NOT THOSE (MOTHERFUCKERS) WHO FOLLOW AFTER CHASTITY (TRUE VIRGINITY).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4E234860" w14:textId="77777777" w:rsidR="001E074F" w:rsidRPr="00396BF2" w:rsidRDefault="001E074F"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sz w:val="10"/>
                <w:szCs w:val="10"/>
              </w:rPr>
              <w:t>THE LEAD KINGDOM MONEY TEST</w:t>
            </w:r>
          </w:p>
          <w:p w14:paraId="3A9C7978" w14:textId="77777777" w:rsidR="001E074F" w:rsidRPr="00396BF2" w:rsidRDefault="001E074F" w:rsidP="004B1C8B">
            <w:pPr>
              <w:spacing w:before="100" w:beforeAutospacing="1" w:after="100" w:afterAutospacing="1" w:line="480" w:lineRule="auto"/>
              <w:jc w:val="center"/>
              <w:rPr>
                <w:rFonts w:ascii="Arial" w:eastAsia="Calibri" w:hAnsi="Arial" w:cs="Arial"/>
                <w:b/>
                <w:bCs/>
                <w:sz w:val="10"/>
                <w:szCs w:val="10"/>
              </w:rPr>
            </w:pPr>
            <w:r w:rsidRPr="00396BF2">
              <w:rPr>
                <w:rFonts w:ascii="Arial" w:eastAsia="Calibri" w:hAnsi="Arial" w:cs="Arial"/>
                <w:b/>
                <w:bCs/>
                <w:noProof/>
                <w:sz w:val="10"/>
                <w:szCs w:val="10"/>
              </w:rPr>
              <w:drawing>
                <wp:inline distT="0" distB="0" distL="0" distR="0" wp14:anchorId="45BDB80B" wp14:editId="1A4A5CC8">
                  <wp:extent cx="781050" cy="504825"/>
                  <wp:effectExtent l="0" t="0" r="0" b="0"/>
                  <wp:docPr id="1238255566" name="Picture 3" descr="Soft Lead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t Lead Ingo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504825"/>
                          </a:xfrm>
                          <a:prstGeom prst="rect">
                            <a:avLst/>
                          </a:prstGeom>
                          <a:noFill/>
                          <a:ln>
                            <a:noFill/>
                          </a:ln>
                        </pic:spPr>
                      </pic:pic>
                    </a:graphicData>
                  </a:graphic>
                </wp:inline>
              </w:drawing>
            </w:r>
          </w:p>
          <w:p w14:paraId="1FECCE55" w14:textId="77777777" w:rsidR="001E074F" w:rsidRDefault="001E074F" w:rsidP="004B1C8B">
            <w:pPr>
              <w:spacing w:after="200" w:line="480" w:lineRule="auto"/>
              <w:jc w:val="both"/>
              <w:rPr>
                <w:rFonts w:ascii="Arial" w:eastAsia="Calibri" w:hAnsi="Arial" w:cs="Arial"/>
                <w:b/>
                <w:bCs/>
                <w:sz w:val="10"/>
                <w:szCs w:val="10"/>
              </w:rPr>
            </w:pPr>
            <w:r w:rsidRPr="00396BF2">
              <w:rPr>
                <w:rFonts w:ascii="Arial" w:eastAsia="Calibri" w:hAnsi="Arial" w:cs="Arial"/>
                <w:b/>
                <w:bCs/>
                <w:sz w:val="10"/>
                <w:szCs w:val="10"/>
              </w:rPr>
              <w:t>THE PREPARATION TIER LEVEL OF THE AUTHORIZED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NEW HEAVEN (DANIEL 8:14 ONLY) IN 0 TO 23/24 IN WEAKNESS &amp; 0 TO 33/34 DAYS (BASICALLY 3.5 YEARS WITHIN THE 10%, THAT IS, CAPPED OFF TO 3.5 DAYS EQUAL TO 1.9 HOURS WITH 24 HOURS INTO 1 HOUR TO ABOUT 1.9 MINUTES IN MATTHEW 20:12, THAT IS, CAPPED OFF TO 1.9 MINUTES EQUAL TO ABOUT 1.9 SECONDS WITH 12 HOURS INTO 1 HOUR IN MATTHEW 20:12, TO THE PRESENT TIME IS ONLY .6 SECOND, ULTIMATELY FOREVERMORE LOCKED-UP WITHIN ISRAEL’S FULL TRIBULATION PERIOD IN REVELATION 10-20 ONLY IN THE ULTIMATE BEGINNING BY YAHWEH HIMSELF, THAT IS, YAHWEH STEPHEN (YAHWEH ELYON), GODDAMN IT, ALL INFINITE ETERNAL CREATURES HAS INFINITELY PASSED EASILY BECAUSE THIS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ISRAEL TO KNOW JESUS YAHWEH &amp; 0 TO 20/21 DAYS IN WEAKNESS &amp; 0 TO 30/31 DAYS [1 MONTH] (BASICALLY 3.0 YEARS WITHIN THE 10%, THAT IS, CAPPED OFF TO 3.0 DAYS EQUAL TO 1.5 HOURS WITH 24 HOURS INTO 1 HOUR TO ABOUT 1.5 MINUTES IN MATTHEW 20:12, THAT IS, CAPPED OFF TO 1.5 </w:t>
            </w:r>
            <w:r w:rsidRPr="00396BF2">
              <w:rPr>
                <w:rFonts w:ascii="Arial" w:eastAsia="Calibri" w:hAnsi="Arial" w:cs="Arial"/>
                <w:b/>
                <w:bCs/>
                <w:sz w:val="10"/>
                <w:szCs w:val="10"/>
              </w:rPr>
              <w:lastRenderedPageBreak/>
              <w:t>MINUTES EQUAL TO ABOUT 1.5 SECONDS WITH 12 HOURS INTO 1 HOUR IN MATTHEW 20:12, TO THE PRESENT TIME IS ONLY .5 SECOND, ULTIMATELY FOREVERMORE BYPASSED WITHIN USA’S FULL TRIBULATION PERIOD IN DANIEL 8:11-13 ONLY IN THE ULTIMATE ENDING BY STEPHEN HIMSELF, THAT IS, STEPHEN YAHWEH (ELYON YAHWEH), GODDAMN IT, ALL INFINITE ETERNAL CREATURES HAS INFINITELY PASSED EASILY BECAUSE THIS 0</w:t>
            </w:r>
            <w:r w:rsidRPr="00396BF2">
              <w:rPr>
                <w:rFonts w:ascii="Arial" w:eastAsia="Calibri" w:hAnsi="Arial" w:cs="Arial"/>
                <w:b/>
                <w:bCs/>
                <w:sz w:val="10"/>
                <w:szCs w:val="10"/>
                <w:vertAlign w:val="superscript"/>
              </w:rPr>
              <w:t>TH</w:t>
            </w:r>
            <w:r w:rsidRPr="00396BF2">
              <w:rPr>
                <w:rFonts w:ascii="Arial" w:eastAsia="Calibri" w:hAnsi="Arial" w:cs="Arial"/>
                <w:b/>
                <w:bCs/>
                <w:sz w:val="10"/>
                <w:szCs w:val="10"/>
              </w:rPr>
              <w:t xml:space="preserve"> LEVEL TO THE 33</w:t>
            </w:r>
            <w:r w:rsidRPr="00396BF2">
              <w:rPr>
                <w:rFonts w:ascii="Arial" w:eastAsia="Calibri" w:hAnsi="Arial" w:cs="Arial"/>
                <w:b/>
                <w:bCs/>
                <w:sz w:val="10"/>
                <w:szCs w:val="10"/>
                <w:vertAlign w:val="superscript"/>
              </w:rPr>
              <w:t>RD</w:t>
            </w:r>
            <w:r w:rsidRPr="00396BF2">
              <w:rPr>
                <w:rFonts w:ascii="Arial" w:eastAsia="Calibri" w:hAnsi="Arial" w:cs="Arial"/>
                <w:b/>
                <w:bCs/>
                <w:sz w:val="10"/>
                <w:szCs w:val="10"/>
              </w:rPr>
              <w:t xml:space="preserve"> LEVEL ABSOLUTELY HAS NOTHING TO DO WITH THE THIEF THAT STEALS, GODDAMN IT!!!) IN STRENGTH FOR THE USA TO KNOW STEPHEN YAHWEH: IN 1</w:t>
            </w:r>
            <w:r w:rsidRPr="00396BF2">
              <w:rPr>
                <w:rFonts w:ascii="Arial" w:eastAsia="Calibri" w:hAnsi="Arial" w:cs="Arial"/>
                <w:b/>
                <w:bCs/>
                <w:sz w:val="10"/>
                <w:szCs w:val="10"/>
                <w:vertAlign w:val="superscript"/>
              </w:rPr>
              <w:t>ST</w:t>
            </w:r>
            <w:r w:rsidRPr="00396BF2">
              <w:rPr>
                <w:rFonts w:ascii="Arial" w:eastAsia="Calibri" w:hAnsi="Arial" w:cs="Arial"/>
                <w:b/>
                <w:bCs/>
                <w:sz w:val="10"/>
                <w:szCs w:val="10"/>
              </w:rPr>
              <w:t xml:space="preserve"> THESSALONIANS CHAPTER 15 [ANCIENT MANUSCRIPT] DECLARES, “TO ONE AND THE SAME LORD [STEPHEN YAHWEH]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(MOTHERFUCKERS) WHO ARE FOR DESTROYING THE (TRANSFORMING RIGHTEOUS ETERNAL BULLSHIT) GOD OF MARRIAGE, NOT THOSE (MOTHERFUCKERS) WHO FOLLOW AFTER CHASTITY (TRUE VIRGINITY).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5AB44F45"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ALUMINUM KINGDOM</w:t>
            </w:r>
            <w:r>
              <w:rPr>
                <w:rFonts w:ascii="Arial" w:eastAsia="Calibri" w:hAnsi="Arial" w:cs="Arial"/>
                <w:b/>
                <w:bCs/>
                <w:sz w:val="10"/>
                <w:szCs w:val="10"/>
              </w:rPr>
              <w:t xml:space="preserve"> MONEY TEST</w:t>
            </w:r>
          </w:p>
          <w:p w14:paraId="5251F357"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31D635E1" wp14:editId="01DDCEAF">
                  <wp:extent cx="783279" cy="513712"/>
                  <wp:effectExtent l="0" t="0" r="0" b="0"/>
                  <wp:docPr id="466994780" name="Picture 466994780" descr="Tin Ingo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Tin Ingot Produ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436" cy="527588"/>
                          </a:xfrm>
                          <a:prstGeom prst="rect">
                            <a:avLst/>
                          </a:prstGeom>
                          <a:noFill/>
                          <a:ln>
                            <a:noFill/>
                          </a:ln>
                        </pic:spPr>
                      </pic:pic>
                    </a:graphicData>
                  </a:graphic>
                </wp:inline>
              </w:drawing>
            </w:r>
          </w:p>
          <w:p w14:paraId="2CF13250"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1</w:t>
            </w:r>
            <w:r w:rsidRPr="00141E10">
              <w:rPr>
                <w:rFonts w:ascii="Arial" w:eastAsia="Calibri" w:hAnsi="Arial" w:cs="Arial"/>
                <w:b/>
                <w:bCs/>
                <w:sz w:val="10"/>
                <w:szCs w:val="10"/>
                <w:vertAlign w:val="superscript"/>
              </w:rPr>
              <w:t>ST</w:t>
            </w:r>
            <w:r>
              <w:rPr>
                <w:rFonts w:ascii="Arial" w:eastAsia="Calibri" w:hAnsi="Arial" w:cs="Arial"/>
                <w:b/>
                <w:bCs/>
                <w:sz w:val="10"/>
                <w:szCs w:val="10"/>
              </w:rPr>
              <w:t xml:space="preserve"> TIER </w:t>
            </w:r>
            <w:r w:rsidRPr="00421F92">
              <w:rPr>
                <w:rFonts w:ascii="Arial" w:eastAsia="Calibri" w:hAnsi="Arial" w:cs="Arial"/>
                <w:b/>
                <w:bCs/>
                <w:sz w:val="10"/>
                <w:szCs w:val="10"/>
              </w:rPr>
              <w:t>LEVEL OF THE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NEW HEAVEN IN 23/24 DAYS TO 8.5/9.5 MONTHS IN WEAKNESS &amp; 33/34 DAYS TO 9.5/10.5 MONTHS, WHICH IS 8.6/9.6 MONTHS TOTAL IN STRENGTH FOR ISRAEL TO KNOW JESUS YAHWEH &amp; 20/21 DAYS TO 7.5/8.5 MONTHS IN WEAKNESS &amp; 30/31 DAYS [1 MONTH OF OMNI-BENEVOLENCE] TO 8.5/9.5 MONTHS, WHICH IS 7.5/8.5 MONTHS TOTAL IN STRENGTH FOR THE USA TO KNOW STEPHEN YAHWEH: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12:7-10 DECLARES, </w:t>
            </w:r>
            <w:r w:rsidRPr="00421F92">
              <w:rPr>
                <w:rFonts w:ascii="Arial" w:hAnsi="Arial" w:cs="Arial"/>
                <w:b/>
                <w:bCs/>
                <w:sz w:val="10"/>
                <w:szCs w:val="10"/>
                <w:vertAlign w:val="superscript"/>
              </w:rPr>
              <w:t>7 </w:t>
            </w:r>
            <w:r w:rsidRPr="00421F92">
              <w:rPr>
                <w:rFonts w:ascii="Arial" w:hAnsi="Arial" w:cs="Arial"/>
                <w:b/>
                <w:bCs/>
                <w:sz w:val="10"/>
                <w:szCs w:val="10"/>
              </w:rPr>
              <w:t>SO TO KEEP ME FROM BECOMING CONCEITED BECAUSE OF THE SURPASSING GREATNESS OF THE REVELATIONS</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 A THORN WAS GIVEN ME IN THE FLESH, A MESSENGER OF SATAN TO HARASS ME, TO KEEP ME FROM BECOMING CONCEITED.</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8 </w:t>
            </w:r>
            <w:r w:rsidRPr="00421F92">
              <w:rPr>
                <w:rFonts w:ascii="Arial" w:hAnsi="Arial" w:cs="Arial"/>
                <w:b/>
                <w:bCs/>
                <w:sz w:val="10"/>
                <w:szCs w:val="10"/>
              </w:rPr>
              <w:t>THREE TIMES I PLEADED WITH THE LORD ABOUT THIS, THAT IT SHOULD LEAVE ME.</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9 </w:t>
            </w:r>
            <w:r w:rsidRPr="00421F92">
              <w:rPr>
                <w:rFonts w:ascii="Arial" w:hAnsi="Arial" w:cs="Arial"/>
                <w:b/>
                <w:bCs/>
                <w:sz w:val="10"/>
                <w:szCs w:val="10"/>
              </w:rPr>
              <w:t xml:space="preserve">BUT HE SAID TO ME, </w:t>
            </w:r>
            <w:r w:rsidRPr="00421F92">
              <w:rPr>
                <w:rFonts w:ascii="Arial" w:eastAsia="Calibri" w:hAnsi="Arial" w:cs="Arial"/>
                <w:b/>
                <w:bCs/>
                <w:sz w:val="10"/>
                <w:szCs w:val="10"/>
              </w:rPr>
              <w:t>“MY GRACE IS SUFFICIENT FOR YOU, FOR MY POWER IS MADE PERFECT IN WEAKNESS.”</w:t>
            </w:r>
            <w:r w:rsidRPr="00421F92">
              <w:rPr>
                <w:rFonts w:ascii="Arial" w:hAnsi="Arial" w:cs="Arial"/>
                <w:b/>
                <w:bCs/>
                <w:sz w:val="10"/>
                <w:szCs w:val="10"/>
              </w:rPr>
              <w:t xml:space="preserve"> THEREFORE, I WILL BOAST ALL THE MORE GLADLY OF MY WEAKNESSES, SO THAT THE POWER OF CHRIST MAY REST UPON ME.</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10 </w:t>
            </w:r>
            <w:r w:rsidRPr="00421F92">
              <w:rPr>
                <w:rFonts w:ascii="Arial" w:hAnsi="Arial" w:cs="Arial"/>
                <w:b/>
                <w:bCs/>
                <w:sz w:val="10"/>
                <w:szCs w:val="10"/>
              </w:rPr>
              <w:t>FOR THE SAKE OF CHRIST, THEN, I AM   CONTENT WITH WEAKNESSES, INSULTS, HARDSHIPS, PERSECUTIONS, AND CALAMITIES. FOR WHEN I AM   WEAK, THEN I AM   STRONG…</w:t>
            </w:r>
          </w:p>
          <w:p w14:paraId="3C23FB82"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TIN KINGDOM</w:t>
            </w:r>
            <w:r>
              <w:rPr>
                <w:rFonts w:ascii="Arial" w:eastAsia="Calibri" w:hAnsi="Arial" w:cs="Arial"/>
                <w:b/>
                <w:bCs/>
                <w:sz w:val="10"/>
                <w:szCs w:val="10"/>
              </w:rPr>
              <w:t xml:space="preserve"> MONEY TEST</w:t>
            </w:r>
          </w:p>
          <w:p w14:paraId="4B7478E7"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lastRenderedPageBreak/>
              <w:drawing>
                <wp:inline distT="0" distB="0" distL="0" distR="0" wp14:anchorId="354ED02A" wp14:editId="2B94A4C4">
                  <wp:extent cx="744541" cy="531387"/>
                  <wp:effectExtent l="0" t="0" r="0" b="0"/>
                  <wp:docPr id="1935276110" name="Picture 1935276110" descr="2 Pound Aluminum In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2 Pound Aluminum Ing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561" cy="543534"/>
                          </a:xfrm>
                          <a:prstGeom prst="rect">
                            <a:avLst/>
                          </a:prstGeom>
                          <a:noFill/>
                          <a:ln>
                            <a:noFill/>
                          </a:ln>
                        </pic:spPr>
                      </pic:pic>
                    </a:graphicData>
                  </a:graphic>
                </wp:inline>
              </w:drawing>
            </w:r>
          </w:p>
          <w:p w14:paraId="4E4F051E" w14:textId="77777777" w:rsidR="001E074F" w:rsidRPr="00421F92" w:rsidRDefault="001E074F" w:rsidP="004B1C8B">
            <w:pPr>
              <w:spacing w:before="100" w:beforeAutospacing="1" w:after="100" w:afterAutospacing="1" w:line="480" w:lineRule="auto"/>
              <w:jc w:val="both"/>
              <w:rPr>
                <w:b/>
                <w:bCs/>
              </w:rPr>
            </w:pPr>
            <w:r w:rsidRPr="00421F92">
              <w:rPr>
                <w:rFonts w:ascii="Arial" w:hAnsi="Arial" w:cs="Arial"/>
                <w:b/>
                <w:bCs/>
                <w:sz w:val="10"/>
                <w:szCs w:val="10"/>
              </w:rPr>
              <w:t xml:space="preserve">THE </w:t>
            </w:r>
            <w:r>
              <w:rPr>
                <w:rFonts w:ascii="Arial" w:hAnsi="Arial" w:cs="Arial"/>
                <w:b/>
                <w:bCs/>
                <w:sz w:val="10"/>
                <w:szCs w:val="10"/>
              </w:rPr>
              <w:t>2</w:t>
            </w:r>
            <w:r w:rsidRPr="00141E10">
              <w:rPr>
                <w:rFonts w:ascii="Arial" w:hAnsi="Arial" w:cs="Arial"/>
                <w:b/>
                <w:bCs/>
                <w:sz w:val="10"/>
                <w:szCs w:val="10"/>
                <w:vertAlign w:val="superscript"/>
              </w:rPr>
              <w:t>ND</w:t>
            </w:r>
            <w:r>
              <w:rPr>
                <w:rFonts w:ascii="Arial" w:hAnsi="Arial" w:cs="Arial"/>
                <w:b/>
                <w:bCs/>
                <w:sz w:val="10"/>
                <w:szCs w:val="10"/>
              </w:rPr>
              <w:t xml:space="preserve"> TIER </w:t>
            </w:r>
            <w:r w:rsidRPr="00421F92">
              <w:rPr>
                <w:rFonts w:ascii="Arial" w:hAnsi="Arial" w:cs="Arial"/>
                <w:b/>
                <w:bCs/>
                <w:sz w:val="10"/>
                <w:szCs w:val="10"/>
              </w:rPr>
              <w:t>LEVEL OF THE 2</w:t>
            </w:r>
            <w:r w:rsidRPr="00421F92">
              <w:rPr>
                <w:rFonts w:ascii="Arial" w:hAnsi="Arial" w:cs="Arial"/>
                <w:b/>
                <w:bCs/>
                <w:sz w:val="10"/>
                <w:szCs w:val="10"/>
                <w:vertAlign w:val="superscript"/>
              </w:rPr>
              <w:t>ND</w:t>
            </w:r>
            <w:r w:rsidRPr="00421F92">
              <w:rPr>
                <w:rFonts w:ascii="Arial" w:hAnsi="Arial" w:cs="Arial"/>
                <w:b/>
                <w:bCs/>
                <w:sz w:val="10"/>
                <w:szCs w:val="10"/>
              </w:rPr>
              <w:t xml:space="preserve"> NEW HEAVEN IN 8.5/9.5 MONTHS TO 20 MONTHS/32 MONTHS IN WEAKNESS &amp; 9.5/10.5 MONTHS TO 2.5/3.5 YEARS IN STRENGTH FOR ISRAEL TO KNOW JESUS YAHWEH &amp; 7.5/8.5 MONTHS TO 15 MONTHS/27 MONTHS IN WEAKNESS &amp; 8.5/9.5 MONTHS TO 2.1/3.1 YEARS IN STRENGTH FOR THE USA TO KNOW STEPHEN </w:t>
            </w:r>
            <w:r w:rsidRPr="00421F92">
              <w:rPr>
                <w:rFonts w:ascii="Arial" w:eastAsia="Calibri" w:hAnsi="Arial" w:cs="Arial"/>
                <w:b/>
                <w:bCs/>
                <w:sz w:val="10"/>
                <w:szCs w:val="10"/>
              </w:rPr>
              <w:t>YAHWEH</w:t>
            </w:r>
            <w:r w:rsidRPr="00421F92">
              <w:rPr>
                <w:rFonts w:ascii="Arial" w:hAnsi="Arial" w:cs="Arial"/>
                <w:b/>
                <w:bCs/>
                <w:sz w:val="10"/>
                <w:szCs w:val="10"/>
              </w:rPr>
              <w:t>: IN 2</w:t>
            </w:r>
            <w:r w:rsidRPr="00421F92">
              <w:rPr>
                <w:rFonts w:ascii="Arial" w:hAnsi="Arial" w:cs="Arial"/>
                <w:b/>
                <w:bCs/>
                <w:sz w:val="10"/>
                <w:szCs w:val="10"/>
                <w:vertAlign w:val="superscript"/>
              </w:rPr>
              <w:t>ND</w:t>
            </w:r>
            <w:r w:rsidRPr="00421F92">
              <w:rPr>
                <w:rFonts w:ascii="Arial" w:hAnsi="Arial" w:cs="Arial"/>
                <w:b/>
                <w:bCs/>
                <w:sz w:val="10"/>
                <w:szCs w:val="10"/>
              </w:rPr>
              <w:t xml:space="preserve"> CORINTHIANS 13:1-10 DECLARES, 13 THIS IS THE THIRD TIME I AM COMING TO YOU. EVERY CHARGE MUST BE ESTABLISHED BY THE EVIDENCE OF TWO OR THREE WITNESSES</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 xml:space="preserve">I WARNED THOSE WHO SINNED BEFORE AND ALL THE OTHERS, AND I WARN THEM NOW WHILE ABSENT, AS I DID WHEN PRESENT ON MY SECOND VISIT, THAT IF I COME AGAIN, I WILL NOT SPARE THEM— </w:t>
            </w:r>
            <w:r w:rsidRPr="00421F92">
              <w:rPr>
                <w:rFonts w:ascii="Arial" w:hAnsi="Arial" w:cs="Arial"/>
                <w:b/>
                <w:bCs/>
                <w:sz w:val="10"/>
                <w:szCs w:val="10"/>
                <w:vertAlign w:val="superscript"/>
              </w:rPr>
              <w:t>3 </w:t>
            </w:r>
            <w:r w:rsidRPr="00421F92">
              <w:rPr>
                <w:rFonts w:ascii="Arial" w:hAnsi="Arial" w:cs="Arial"/>
                <w:b/>
                <w:bCs/>
                <w:sz w:val="10"/>
                <w:szCs w:val="10"/>
              </w:rPr>
              <w:t xml:space="preserve">SINCE YOU SEEK PROOF THAT CHRIST IS SPEAKING IN ME. HE IS NOT WEAK IN DEALING WITH YOU, BUT IS POWERFUL AMONG YOU. </w:t>
            </w:r>
            <w:r w:rsidRPr="00421F92">
              <w:rPr>
                <w:rFonts w:ascii="Arial" w:hAnsi="Arial" w:cs="Arial"/>
                <w:b/>
                <w:bCs/>
                <w:sz w:val="10"/>
                <w:szCs w:val="10"/>
                <w:vertAlign w:val="superscript"/>
              </w:rPr>
              <w:t>4 </w:t>
            </w:r>
            <w:r w:rsidRPr="00421F92">
              <w:rPr>
                <w:rFonts w:ascii="Arial" w:hAnsi="Arial" w:cs="Arial"/>
                <w:b/>
                <w:bCs/>
                <w:sz w:val="10"/>
                <w:szCs w:val="10"/>
              </w:rPr>
              <w:t xml:space="preserve">FOR HE WAS CRUCIFIED IN WEAKNESS, BUT LIVES BY THE POWER OF GOD. FOR WE ALSO, ARE WEAK IN HIM, BUT IN DEALING WITH YOU WE WILL LIVE WITH HIM BY THE POWER OF GOD. </w:t>
            </w:r>
            <w:r w:rsidRPr="00421F92">
              <w:rPr>
                <w:rFonts w:ascii="Arial" w:hAnsi="Arial" w:cs="Arial"/>
                <w:b/>
                <w:bCs/>
                <w:sz w:val="10"/>
                <w:szCs w:val="10"/>
                <w:vertAlign w:val="superscript"/>
              </w:rPr>
              <w:t>5 </w:t>
            </w:r>
            <w:r w:rsidRPr="00421F92">
              <w:rPr>
                <w:rFonts w:ascii="Arial" w:hAnsi="Arial" w:cs="Arial"/>
                <w:b/>
                <w:bCs/>
                <w:sz w:val="10"/>
                <w:szCs w:val="10"/>
              </w:rPr>
              <w:t xml:space="preserve">EXAMINE YOURSELVES, TO SEE WHETHER YOU ARE IN THE FAITH. TEST YOURSELVES. OR DO YOU NOT REALIZE THIS ABOUT YOURSELVES, THAT JESUS YAHWEH IS IN YOU? UNLESS INDEED YOU FAIL TO MEET THE TEST! </w:t>
            </w:r>
            <w:r w:rsidRPr="00421F92">
              <w:rPr>
                <w:rFonts w:ascii="Arial" w:hAnsi="Arial" w:cs="Arial"/>
                <w:b/>
                <w:bCs/>
                <w:sz w:val="10"/>
                <w:szCs w:val="10"/>
                <w:vertAlign w:val="superscript"/>
              </w:rPr>
              <w:t>6 </w:t>
            </w:r>
            <w:r w:rsidRPr="00421F92">
              <w:rPr>
                <w:rFonts w:ascii="Arial" w:hAnsi="Arial" w:cs="Arial"/>
                <w:b/>
                <w:bCs/>
                <w:sz w:val="10"/>
                <w:szCs w:val="10"/>
              </w:rPr>
              <w:t xml:space="preserve">I HOPE YOU WILL FIND OUT THAT WE HAVE NOT FAILED THE TEST. </w:t>
            </w:r>
            <w:r w:rsidRPr="00421F92">
              <w:rPr>
                <w:rFonts w:ascii="Arial" w:hAnsi="Arial" w:cs="Arial"/>
                <w:b/>
                <w:bCs/>
                <w:sz w:val="10"/>
                <w:szCs w:val="10"/>
                <w:vertAlign w:val="superscript"/>
              </w:rPr>
              <w:t>7 </w:t>
            </w:r>
            <w:r w:rsidRPr="00421F92">
              <w:rPr>
                <w:rFonts w:ascii="Arial" w:hAnsi="Arial" w:cs="Arial"/>
                <w:b/>
                <w:bCs/>
                <w:sz w:val="10"/>
                <w:szCs w:val="10"/>
              </w:rPr>
              <w:t xml:space="preserve">BUT WE PRAY TO GOD THAT YOU MAY NOT DO WRONG—NOT THAT WE MAY APPEAR TO HAVE MET THE TEST, BUT THAT YOU MAY DO WHAT IS RIGHT, THOUGH WE MAY SEEM TO HAVE FAILED. </w:t>
            </w:r>
            <w:r w:rsidRPr="00421F92">
              <w:rPr>
                <w:rFonts w:ascii="Arial" w:hAnsi="Arial" w:cs="Arial"/>
                <w:b/>
                <w:bCs/>
                <w:sz w:val="10"/>
                <w:szCs w:val="10"/>
                <w:vertAlign w:val="superscript"/>
              </w:rPr>
              <w:t>8 </w:t>
            </w:r>
            <w:r w:rsidRPr="00421F92">
              <w:rPr>
                <w:rFonts w:ascii="Arial" w:hAnsi="Arial" w:cs="Arial"/>
                <w:b/>
                <w:bCs/>
                <w:sz w:val="10"/>
                <w:szCs w:val="10"/>
              </w:rPr>
              <w:t xml:space="preserve">FOR WE CANNOT DO ANYTHING AGAINST THE TRUTH, BUT ONLY FOR THE TRUTH. </w:t>
            </w:r>
            <w:r w:rsidRPr="00421F92">
              <w:rPr>
                <w:rFonts w:ascii="Arial" w:hAnsi="Arial" w:cs="Arial"/>
                <w:b/>
                <w:bCs/>
                <w:sz w:val="10"/>
                <w:szCs w:val="10"/>
                <w:vertAlign w:val="superscript"/>
              </w:rPr>
              <w:t>9 </w:t>
            </w:r>
            <w:r w:rsidRPr="00421F92">
              <w:rPr>
                <w:rFonts w:ascii="Arial" w:hAnsi="Arial" w:cs="Arial"/>
                <w:b/>
                <w:bCs/>
                <w:sz w:val="10"/>
                <w:szCs w:val="10"/>
              </w:rPr>
              <w:t xml:space="preserve">FOR WE ARE GLAD WHEN WE ARE WEAK AND YOU ARE STRONG. YOUR RESTORATION IS WHAT WE PRAY FOR. </w:t>
            </w:r>
            <w:r w:rsidRPr="00421F92">
              <w:rPr>
                <w:rFonts w:ascii="Arial" w:hAnsi="Arial" w:cs="Arial"/>
                <w:b/>
                <w:bCs/>
                <w:sz w:val="10"/>
                <w:szCs w:val="10"/>
                <w:vertAlign w:val="superscript"/>
              </w:rPr>
              <w:t>10 </w:t>
            </w:r>
            <w:r w:rsidRPr="00421F92">
              <w:rPr>
                <w:rFonts w:ascii="Arial" w:hAnsi="Arial" w:cs="Arial"/>
                <w:b/>
                <w:bCs/>
                <w:sz w:val="10"/>
                <w:szCs w:val="10"/>
              </w:rPr>
              <w:t>FOR THIS REASON, I WRITE THESE THINGS WHILE I AM   AWAY FROM YOU, THAT WHEN I COME, I MAY NOT HAVE TO BE SEVERE IN MY USE OF THE AUTHORITY THAT THE LORD HAS GIVEN ME FOR BUILDING UP AND NOT FOR TEARING DOWN.</w:t>
            </w:r>
          </w:p>
          <w:p w14:paraId="48842983"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STEEL KINGDOM</w:t>
            </w:r>
            <w:r>
              <w:rPr>
                <w:rFonts w:ascii="Arial" w:eastAsia="Calibri" w:hAnsi="Arial" w:cs="Arial"/>
                <w:b/>
                <w:bCs/>
                <w:sz w:val="10"/>
                <w:szCs w:val="10"/>
              </w:rPr>
              <w:t xml:space="preserve"> MONEY TEST</w:t>
            </w:r>
          </w:p>
          <w:p w14:paraId="113969B9" w14:textId="77777777" w:rsidR="001E074F" w:rsidRPr="00421F92" w:rsidRDefault="001E074F" w:rsidP="004B1C8B">
            <w:pPr>
              <w:spacing w:after="200" w:line="480" w:lineRule="auto"/>
              <w:jc w:val="center"/>
              <w:rPr>
                <w:rFonts w:ascii="Calibri" w:eastAsia="Calibri" w:hAnsi="Calibri"/>
                <w:b/>
                <w:bCs/>
              </w:rPr>
            </w:pPr>
            <w:r w:rsidRPr="00421F92">
              <w:rPr>
                <w:b/>
                <w:bCs/>
                <w:noProof/>
                <w:sz w:val="10"/>
                <w:szCs w:val="10"/>
              </w:rPr>
              <w:drawing>
                <wp:inline distT="0" distB="0" distL="0" distR="0" wp14:anchorId="0081C4F4" wp14:editId="0D6D7EA3">
                  <wp:extent cx="731520" cy="500332"/>
                  <wp:effectExtent l="0" t="0" r="0" b="0"/>
                  <wp:docPr id="327963226" name="Picture 327963226" descr="Image result for STEEL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Image result for STEEL INGO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0" cy="501632"/>
                          </a:xfrm>
                          <a:prstGeom prst="rect">
                            <a:avLst/>
                          </a:prstGeom>
                          <a:noFill/>
                          <a:ln>
                            <a:noFill/>
                          </a:ln>
                        </pic:spPr>
                      </pic:pic>
                    </a:graphicData>
                  </a:graphic>
                </wp:inline>
              </w:drawing>
            </w:r>
          </w:p>
          <w:p w14:paraId="62999D98"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3</w:t>
            </w:r>
            <w:r w:rsidRPr="00141E10">
              <w:rPr>
                <w:rFonts w:ascii="Arial" w:eastAsia="Calibri" w:hAnsi="Arial" w:cs="Arial"/>
                <w:b/>
                <w:bCs/>
                <w:sz w:val="10"/>
                <w:szCs w:val="10"/>
                <w:vertAlign w:val="superscript"/>
              </w:rPr>
              <w:t>RD</w:t>
            </w:r>
            <w:r>
              <w:rPr>
                <w:rFonts w:ascii="Arial" w:eastAsia="Calibri" w:hAnsi="Arial" w:cs="Arial"/>
                <w:b/>
                <w:bCs/>
                <w:sz w:val="10"/>
                <w:szCs w:val="10"/>
              </w:rPr>
              <w:t xml:space="preserve"> TIER </w:t>
            </w:r>
            <w:r w:rsidRPr="00421F92">
              <w:rPr>
                <w:rFonts w:ascii="Arial" w:eastAsia="Calibri" w:hAnsi="Arial" w:cs="Arial"/>
                <w:b/>
                <w:bCs/>
                <w:sz w:val="10"/>
                <w:szCs w:val="10"/>
              </w:rPr>
              <w:t>LEVEL OF THE 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NEW HEAVEN IN 20 MONTHS/32 MONTHS TO 62 MONTHS/74 MONTHS IN WEAKNESS &amp; 2.5/3.5 YEARS TO 6/7 YEARS IN STRENGTH FOR ISRAEL TO KNOW JESUS YAHWEH &amp; 15 MONTHS/27 MONTHS TO 54 MONTHS/66 MONTHS IN WEAKNESS &amp; 2.1/3.1 YEARS TO 5.3/6.3 YEARS IN STRENGTH FOR THE USA TO KNOW STEPHEN YAHWEH: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12:1-6 DECLARES, </w:t>
            </w:r>
            <w:r w:rsidRPr="00421F92">
              <w:rPr>
                <w:rFonts w:ascii="Arial" w:hAnsi="Arial" w:cs="Arial"/>
                <w:b/>
                <w:bCs/>
                <w:sz w:val="10"/>
                <w:szCs w:val="10"/>
              </w:rPr>
              <w:t>12 I MUST GO ON BOASTING. THOUGH THERE IS NOTHING TO BE GAINED BY IT, I WILL GO ON TO VISIONS AND REVELATIONS OF THE LORD</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I KNOW A MAN IN CHRIST WHO FOURTEEN [THIS WOULD BE 7 OR 6.3] YEARS AGO WAS CAUGHT UP TO THE THIRD [SECOND] HEAVEN—WHETHER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3 </w:t>
            </w:r>
            <w:r w:rsidRPr="00421F92">
              <w:rPr>
                <w:rFonts w:ascii="Arial" w:hAnsi="Arial" w:cs="Arial"/>
                <w:b/>
                <w:bCs/>
                <w:sz w:val="10"/>
                <w:szCs w:val="10"/>
              </w:rPr>
              <w:t>AND I KNOW THAT THIS MAN WAS CAUGHT UP INTO PARADISE—WHETHER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4 </w:t>
            </w:r>
            <w:r w:rsidRPr="00421F92">
              <w:rPr>
                <w:rFonts w:ascii="Arial" w:hAnsi="Arial" w:cs="Arial"/>
                <w:b/>
                <w:bCs/>
                <w:sz w:val="10"/>
                <w:szCs w:val="10"/>
              </w:rPr>
              <w:t xml:space="preserve">AND HE HEARD THINGS THAT </w:t>
            </w:r>
            <w:r w:rsidRPr="00421F92">
              <w:rPr>
                <w:rFonts w:ascii="Arial" w:hAnsi="Arial" w:cs="Arial"/>
                <w:b/>
                <w:bCs/>
                <w:sz w:val="10"/>
                <w:szCs w:val="10"/>
              </w:rPr>
              <w:lastRenderedPageBreak/>
              <w:t>CANNOT BE TOLD, WHICH MAN MAY NOT UTTER.</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5 </w:t>
            </w:r>
            <w:r w:rsidRPr="00421F92">
              <w:rPr>
                <w:rFonts w:ascii="Arial" w:hAnsi="Arial" w:cs="Arial"/>
                <w:b/>
                <w:bCs/>
                <w:sz w:val="10"/>
                <w:szCs w:val="10"/>
              </w:rPr>
              <w:t>ON BEHALF OF THIS MAN I WILL BOAST, BUT ON MY OWN BEHALF I WILL NOT BOAST, EXCEPT OF MY WEAKNESSES—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6 </w:t>
            </w:r>
            <w:r w:rsidRPr="00421F92">
              <w:rPr>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421F92">
              <w:rPr>
                <w:rFonts w:ascii="Arial" w:eastAsia="Calibri" w:hAnsi="Arial" w:cs="Arial"/>
                <w:b/>
                <w:bCs/>
                <w:sz w:val="10"/>
                <w:szCs w:val="10"/>
              </w:rPr>
              <w:t xml:space="preserve"> </w:t>
            </w:r>
          </w:p>
          <w:p w14:paraId="3A3FC3AF"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IRON KINGDOM</w:t>
            </w:r>
            <w:r>
              <w:rPr>
                <w:rFonts w:ascii="Arial" w:eastAsia="Calibri" w:hAnsi="Arial" w:cs="Arial"/>
                <w:b/>
                <w:bCs/>
                <w:sz w:val="10"/>
                <w:szCs w:val="10"/>
              </w:rPr>
              <w:t xml:space="preserve"> MONEY TEST</w:t>
            </w:r>
          </w:p>
          <w:p w14:paraId="3B42E6E4"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3C9FFD52" wp14:editId="60C60A6B">
                  <wp:extent cx="759125" cy="482600"/>
                  <wp:effectExtent l="0" t="0" r="0" b="0"/>
                  <wp:docPr id="678682329" name="Picture 678682329" descr="Image result for IRON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Image result for IRON INGO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804" cy="484303"/>
                          </a:xfrm>
                          <a:prstGeom prst="rect">
                            <a:avLst/>
                          </a:prstGeom>
                          <a:noFill/>
                          <a:ln>
                            <a:noFill/>
                          </a:ln>
                        </pic:spPr>
                      </pic:pic>
                    </a:graphicData>
                  </a:graphic>
                </wp:inline>
              </w:drawing>
            </w:r>
          </w:p>
          <w:p w14:paraId="10A09C43"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4</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4</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NEW HEAVEN IN 62 MONTHS/74 MONTHS TO 3/4 YEARS IN WEAKNESS &amp; 6/7 YEARS TO 13/14 YEARS IN STRENGTH FOR ISRAEL TO KNOW JESUS YAHWEH &amp; 54 MONTHS/66 MONTHS TO 1.6/2.6 YEARS IN WEAKNESS &amp; 5.3/6.3 YEARS TO 11.6/12.6 YEARS IN STRENGTH FOR THE USA TO KNOW STEPHEN YAHWEH: IN CORINTHIANS 12:1-6 DECLARES, </w:t>
            </w:r>
            <w:r w:rsidRPr="00421F92">
              <w:rPr>
                <w:rFonts w:ascii="Arial" w:hAnsi="Arial" w:cs="Arial"/>
                <w:b/>
                <w:bCs/>
                <w:sz w:val="10"/>
                <w:szCs w:val="10"/>
              </w:rPr>
              <w:t>12 I MUST GO ON BOASTING. THOUGH THERE IS NOTHING TO BE GAINED BY IT, I WILL GO ON TO VISIONS AND REVELATIONS OF THE LORD</w:t>
            </w:r>
            <w:r>
              <w:rPr>
                <w:rFonts w:ascii="Arial"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hAnsi="Arial" w:cs="Arial"/>
                <w:b/>
                <w:bCs/>
                <w:sz w:val="10"/>
                <w:szCs w:val="10"/>
              </w:rPr>
              <w:t>.</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2 </w:t>
            </w:r>
            <w:r w:rsidRPr="00421F92">
              <w:rPr>
                <w:rFonts w:ascii="Arial" w:hAnsi="Arial" w:cs="Arial"/>
                <w:b/>
                <w:bCs/>
                <w:sz w:val="10"/>
                <w:szCs w:val="10"/>
              </w:rPr>
              <w:t>I KNOW A MAN IN CHRIST WHO FOURTEEN [THIS WOULD ALSO, BE 12.6] YEARS AGO WAS CAUGHT UP TO THE THIRD HEAVEN—WHETHER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3 </w:t>
            </w:r>
            <w:r w:rsidRPr="00421F92">
              <w:rPr>
                <w:rFonts w:ascii="Arial" w:hAnsi="Arial" w:cs="Arial"/>
                <w:b/>
                <w:bCs/>
                <w:sz w:val="10"/>
                <w:szCs w:val="10"/>
              </w:rPr>
              <w:t>AND I KNOW THAT THIS MAN WAS CAUGHT UP INTO PARADISE—WHETHER IN THE BODY OR OUT OF THE BODY I DO NOT KNOW, GOD KNOWS—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4 </w:t>
            </w:r>
            <w:r w:rsidRPr="00421F92">
              <w:rPr>
                <w:rFonts w:ascii="Arial" w:hAnsi="Arial" w:cs="Arial"/>
                <w:b/>
                <w:bCs/>
                <w:sz w:val="10"/>
                <w:szCs w:val="10"/>
              </w:rPr>
              <w:t>AND HE HEARD THINGS THAT CANNOT BE TOLD, WHICH MAN MAY NOT UTTER.</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5 </w:t>
            </w:r>
            <w:r w:rsidRPr="00421F92">
              <w:rPr>
                <w:rFonts w:ascii="Arial" w:hAnsi="Arial" w:cs="Arial"/>
                <w:b/>
                <w:bCs/>
                <w:sz w:val="10"/>
                <w:szCs w:val="10"/>
              </w:rPr>
              <w:t>ON BEHALF OF THIS MAN I WILL BOAST, BUT ON MY OWN BEHALF I WILL NOT BOAST, EXCEPT OF MY WEAKNESSES—</w:t>
            </w:r>
            <w:r w:rsidRPr="00421F92">
              <w:rPr>
                <w:rFonts w:ascii="Arial" w:eastAsia="Calibri" w:hAnsi="Arial" w:cs="Arial"/>
                <w:b/>
                <w:bCs/>
                <w:sz w:val="10"/>
                <w:szCs w:val="10"/>
              </w:rPr>
              <w:t xml:space="preserve"> </w:t>
            </w:r>
            <w:r w:rsidRPr="00421F92">
              <w:rPr>
                <w:rFonts w:ascii="Arial" w:hAnsi="Arial" w:cs="Arial"/>
                <w:b/>
                <w:bCs/>
                <w:sz w:val="10"/>
                <w:szCs w:val="10"/>
                <w:vertAlign w:val="superscript"/>
              </w:rPr>
              <w:t>6 </w:t>
            </w:r>
            <w:r w:rsidRPr="00421F92">
              <w:rPr>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421F92">
              <w:rPr>
                <w:rFonts w:ascii="Arial" w:eastAsia="Calibri" w:hAnsi="Arial" w:cs="Arial"/>
                <w:b/>
                <w:bCs/>
                <w:sz w:val="10"/>
                <w:szCs w:val="10"/>
              </w:rPr>
              <w:t xml:space="preserve"> </w:t>
            </w:r>
          </w:p>
          <w:p w14:paraId="7C976B3C"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BRONZE KINGDOM</w:t>
            </w:r>
            <w:r>
              <w:rPr>
                <w:rFonts w:ascii="Arial" w:eastAsia="Calibri" w:hAnsi="Arial" w:cs="Arial"/>
                <w:b/>
                <w:bCs/>
                <w:sz w:val="10"/>
                <w:szCs w:val="10"/>
              </w:rPr>
              <w:t xml:space="preserve"> MONEY TEST</w:t>
            </w:r>
          </w:p>
          <w:p w14:paraId="57F9E624"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288A81F1" wp14:editId="64A7B092">
                  <wp:extent cx="766026" cy="465455"/>
                  <wp:effectExtent l="0" t="0" r="0" b="0"/>
                  <wp:docPr id="1651445449" name="Picture 1651445449" descr="Image result for Bronze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Image result for Bronze INGO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5928" cy="471472"/>
                          </a:xfrm>
                          <a:prstGeom prst="rect">
                            <a:avLst/>
                          </a:prstGeom>
                          <a:noFill/>
                          <a:ln>
                            <a:noFill/>
                          </a:ln>
                        </pic:spPr>
                      </pic:pic>
                    </a:graphicData>
                  </a:graphic>
                </wp:inline>
              </w:drawing>
            </w:r>
          </w:p>
          <w:p w14:paraId="28FECAF9"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5</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5</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3/4 YEARS TO 10/11 YEARS IN WEAKNESS &amp; 13/14 YEARS TO 20/21 YEARS IN STRENGTH FOR ISRAEL TO KNOW JESUS YAHWEH &amp; 1.6/2.6 YEARS TO 7.9/8.9 YEARS IN WEAKNESS &amp; 11.6/12.6 YEARS TO 17.9/18.9 YEARS IN STRENGTH FOR THE USA TO KNOW STEPHEN YAHWEH: IN MATTHEW 22:29-32 DECLARES, JESUS ANSWERED AND SAID TO THEM, “YOU ARE MISTAKEN [CONFUSED OR DECEIVED], NOT KNOWING THE [HOLY] SCRIPTURES NOR THE POWER [AUTHORITY] OF GOD [FATHER 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w:t>
            </w:r>
            <w:r>
              <w:rPr>
                <w:rFonts w:ascii="Arial" w:eastAsia="Calibri" w:hAnsi="Arial" w:cs="Arial"/>
                <w:b/>
                <w:bCs/>
                <w:sz w:val="10"/>
                <w:szCs w:val="10"/>
              </w:rPr>
              <w:t xml:space="preserve"> </w:t>
            </w:r>
            <w:r w:rsidRPr="00BD6783">
              <w:rPr>
                <w:rFonts w:ascii="Arial" w:eastAsia="Calibri" w:hAnsi="Arial" w:cs="Arial"/>
                <w:b/>
                <w:bCs/>
                <w:sz w:val="10"/>
                <w:szCs w:val="10"/>
              </w:rPr>
              <w:t>(</w:t>
            </w:r>
            <w:r>
              <w:rPr>
                <w:rFonts w:ascii="Arial" w:eastAsia="Calibri" w:hAnsi="Arial" w:cs="Arial"/>
                <w:b/>
                <w:bCs/>
                <w:sz w:val="10"/>
                <w:szCs w:val="10"/>
              </w:rPr>
              <w:t>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eastAsia="Calibri" w:hAnsi="Arial" w:cs="Arial"/>
                <w:b/>
                <w:bCs/>
                <w:sz w:val="10"/>
                <w:szCs w:val="10"/>
              </w:rPr>
              <w:t xml:space="preserve">, SAYING, ‘I </w:t>
            </w:r>
            <w:r w:rsidRPr="00421F92">
              <w:rPr>
                <w:rFonts w:ascii="Arial" w:eastAsia="Calibri" w:hAnsi="Arial" w:cs="Arial"/>
                <w:b/>
                <w:bCs/>
                <w:sz w:val="10"/>
                <w:szCs w:val="10"/>
              </w:rPr>
              <w:lastRenderedPageBreak/>
              <w:t xml:space="preserve">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[SEX] ONLY ONCE ETERNALLY IN ZECHARIAH 5:1-4 &amp; ACTS 7:60], BUT OF THE LIVING [THE LIVING IMMORTAL LORD STEVE AS THE TREE OF LIFE ALWAYS ETERNALLY IN REVELATION 21:1-22:21 &amp; ACTS 1:4-7; 5:38-39; 6:15; 7:1-60; 8:1-3].” </w:t>
            </w:r>
          </w:p>
          <w:p w14:paraId="51BD6868"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BRASS KINGDOM</w:t>
            </w:r>
            <w:r>
              <w:rPr>
                <w:rFonts w:ascii="Arial" w:eastAsia="Calibri" w:hAnsi="Arial" w:cs="Arial"/>
                <w:b/>
                <w:bCs/>
                <w:sz w:val="10"/>
                <w:szCs w:val="10"/>
              </w:rPr>
              <w:t xml:space="preserve"> MONEY TEST</w:t>
            </w:r>
          </w:p>
          <w:p w14:paraId="6A5B2F3A"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102DCFD2" wp14:editId="488A6BA7">
                  <wp:extent cx="769476" cy="482557"/>
                  <wp:effectExtent l="0" t="0" r="0" b="0"/>
                  <wp:docPr id="756163277" name="Picture 7561632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9557" cy="488879"/>
                          </a:xfrm>
                          <a:prstGeom prst="rect">
                            <a:avLst/>
                          </a:prstGeom>
                          <a:noFill/>
                          <a:ln>
                            <a:noFill/>
                          </a:ln>
                        </pic:spPr>
                      </pic:pic>
                    </a:graphicData>
                  </a:graphic>
                </wp:inline>
              </w:drawing>
            </w:r>
          </w:p>
          <w:p w14:paraId="472FAEEB"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6</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6</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10/11 YEARS TO 17/18 YEARS IN WEAKNESS &amp; 20/21 YEARS TO 27/28 YEARS IN STRENGTH FOR ISRAEL TO KNOW JESUS YAHWEH &amp; 7.9/8.9 YEARS TO 14.2/15.2 YEARS IN WEAKNESS &amp; 17.9/18.9 YEARS TO 24.2/25.2 YEARS IN STRENGTH FOR THE USA TO KNOW STEPHEN YAHWEH: IN MARK 12:24-27 DECLARES, JESUS ANSWERED AND SAID TO THEM, “YOU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SPOKE TO HIM, SAYING, ‘I AM   THE GOD [FATHER STEPHEN] OF ABRAHAM [MANY NATIONS], THE GOD [FATHER STEPHEN] OF ISAAC [LAUGHTER’S], AND THE GOD [FATHER STEPHEN] OF  JACOB [PRINCES]?’ HE [FATHER STEPHEN] IS NOT THE GOD [FATHER STEPHEN] OF THE DEAD [THE DEAD IMMORTAL LORD STEVE AS THE TREE OF KNOWLEDGE OF FORBIDDEN GOOD AND FORBIDDEN EVIL [SEX] ONLY ONCE ETERNALLY IN ZECHARIAH 5:1-4 &amp; ACTS 7:60], BUT THE GOD [FATHER STEPHEN] OF THE LIVING [THE LIVING IMMORTAL LORD STEVE AS THE TREE OF LIFE ALWAYS ETERNALLY IN REVELATION 21:1-22:21 &amp; ACTS 1:4-7; 5:38-39; 6:15; 7:1-60; 8:1-3]. YOU ARE THEREFORE GREATLY MISTAKEN [CONFUSED OR DECEIVED].” </w:t>
            </w:r>
          </w:p>
          <w:p w14:paraId="0B5647F7"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COPPER KINGDOM</w:t>
            </w:r>
            <w:r>
              <w:rPr>
                <w:rFonts w:ascii="Arial" w:eastAsia="Calibri" w:hAnsi="Arial" w:cs="Arial"/>
                <w:b/>
                <w:bCs/>
                <w:sz w:val="10"/>
                <w:szCs w:val="10"/>
              </w:rPr>
              <w:t xml:space="preserve"> MONEY TEST</w:t>
            </w:r>
          </w:p>
          <w:p w14:paraId="08137300"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0150C0A3" wp14:editId="11FACDF6">
                  <wp:extent cx="752224" cy="469265"/>
                  <wp:effectExtent l="0" t="0" r="0" b="0"/>
                  <wp:docPr id="1285461226" name="Picture 1285461226" descr="Image result for 25 Pound Copp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Image result for 25 Pound Copper B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735" cy="475198"/>
                          </a:xfrm>
                          <a:prstGeom prst="rect">
                            <a:avLst/>
                          </a:prstGeom>
                          <a:noFill/>
                          <a:ln>
                            <a:noFill/>
                          </a:ln>
                        </pic:spPr>
                      </pic:pic>
                    </a:graphicData>
                  </a:graphic>
                </wp:inline>
              </w:drawing>
            </w:r>
          </w:p>
          <w:p w14:paraId="6D2F772D" w14:textId="77777777" w:rsidR="001E074F" w:rsidRPr="00421F92" w:rsidRDefault="001E074F" w:rsidP="004B1C8B">
            <w:pPr>
              <w:spacing w:before="100" w:beforeAutospacing="1" w:after="100" w:afterAutospacing="1"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7</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7</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17/18 YEARS TO 24/25 YEARS IN WEAKNESS &amp; 27/28 YEARS TO 34/35 YEARS IN STRENGTH FOR ISRAEL TO KNOW JESUS YAHWEH &amp; 14.5/15.2 YEARS TO 20.5/21.5 YEARS IN WEAKNESS &amp; 24.5/25.2 YEARS TO 30.5/31.5 YEARS IN STRENGTH FOR THE USA TO KNOW STEPHEN YAHWEH: IN LUKE 20:34-38 DECLARES, JESUS ANSWERED AND SAID TO THEM, “THE SONS OF THIS AGE MARRY AND ARE GIVEN IN MARRIAGE, BUT THOSE WHO ARE WORTHY TO ATTAIN THAT AGE, AND THE RESURRECTION FROM THE DEAD, NEITHER MARRY NOR ARE GIVEN IN MARRIAGE, NOR CAN THEY DIE ANYMORE, FOR THEY ARE EQUAL [GOOD RIVALS] TO THE ANGELS [LORDS] AND ARE SONS OF GOD, BEING SONS OF THE RESURRECTION. BUT EVEN [LORD] MOSES SHOWED IN THE BURNING BUSH PASSAGE [WAY] THAT THE DEAD ARE RAISED, WHEN HE CALLED THE LORD [FATHER STEPHEN]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w:t>
            </w:r>
            <w:r>
              <w:rPr>
                <w:rFonts w:ascii="Arial" w:eastAsia="Calibri" w:hAnsi="Arial" w:cs="Arial"/>
                <w:b/>
                <w:bCs/>
                <w:sz w:val="10"/>
                <w:szCs w:val="10"/>
              </w:rPr>
              <w:lastRenderedPageBreak/>
              <w:t xml:space="preserve">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‘THE GOD OF ABRAHAM [FATHER OF MANY NATIONS], THE GOD OF ISAAC [LAUGHTER], AND THE GOD OF JACOB [JAMES THE SUPPLANTER].’ FOR HE IS NOT THE GOD OF THE DEAD, BUT OF THE LIVING, FOR ALL LIVE TO HIM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CORINTHIANS 8:6 &amp; ACTS 17:22-30].” </w:t>
            </w:r>
          </w:p>
          <w:p w14:paraId="50FBF1AF"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SILVER KINGDOM</w:t>
            </w:r>
            <w:r>
              <w:rPr>
                <w:rFonts w:ascii="Arial" w:eastAsia="Calibri" w:hAnsi="Arial" w:cs="Arial"/>
                <w:b/>
                <w:bCs/>
                <w:sz w:val="10"/>
                <w:szCs w:val="10"/>
              </w:rPr>
              <w:t xml:space="preserve"> MONEY TEST</w:t>
            </w:r>
          </w:p>
          <w:p w14:paraId="6C73959F"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5DBC184E" wp14:editId="13FD47AF">
                  <wp:extent cx="748665" cy="462375"/>
                  <wp:effectExtent l="0" t="0" r="0" b="0"/>
                  <wp:docPr id="686933975" name="Picture 686933975" descr="Image result for SILVER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Image result for SILVER INGO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027" cy="468157"/>
                          </a:xfrm>
                          <a:prstGeom prst="rect">
                            <a:avLst/>
                          </a:prstGeom>
                          <a:noFill/>
                          <a:ln>
                            <a:noFill/>
                          </a:ln>
                        </pic:spPr>
                      </pic:pic>
                    </a:graphicData>
                  </a:graphic>
                </wp:inline>
              </w:drawing>
            </w:r>
          </w:p>
          <w:p w14:paraId="293FE6CE" w14:textId="77777777" w:rsidR="001E074F" w:rsidRPr="00421F92" w:rsidRDefault="001E074F"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8</w:t>
            </w:r>
            <w:r w:rsidRPr="00141E10">
              <w:rPr>
                <w:rFonts w:ascii="Arial" w:eastAsia="Calibri" w:hAnsi="Arial" w:cs="Arial"/>
                <w:b/>
                <w:bCs/>
                <w:sz w:val="10"/>
                <w:szCs w:val="10"/>
                <w:vertAlign w:val="superscript"/>
              </w:rPr>
              <w:t>TH</w:t>
            </w:r>
            <w:r>
              <w:rPr>
                <w:rFonts w:ascii="Arial" w:eastAsia="Calibri" w:hAnsi="Arial" w:cs="Arial"/>
                <w:b/>
                <w:bCs/>
                <w:sz w:val="10"/>
                <w:szCs w:val="10"/>
              </w:rPr>
              <w:t xml:space="preserve"> TIER </w:t>
            </w:r>
            <w:r w:rsidRPr="00421F92">
              <w:rPr>
                <w:rFonts w:ascii="Arial" w:eastAsia="Calibri" w:hAnsi="Arial" w:cs="Arial"/>
                <w:b/>
                <w:bCs/>
                <w:sz w:val="10"/>
                <w:szCs w:val="10"/>
              </w:rPr>
              <w:t>LEVEL OF THE 8</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24/25 YEARS TO 31/32 YEARS IN WEAKNESS &amp; 34/35 YEARS TO 41/42 YEARS IN STRENGTH FOR ISRAEL TO KNOW JESUS YAHWEH &amp; 20.5/21.5 YEARS TO 26.8/27.8 YEARS IN WEAKNESS &amp; 30.5/31.5 YEARS TO 36.8/37.8 YEARS IN STRENGTH FOR THE USA TO KNOW STEPHEN YAHWEH: 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THE HEAVENLY NEW JERUSALEM: “THEN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YAHWEH TALKED TO PETER ABOUT IMMORTALITY IN THE REVELATION OF PETER ON PAGES 487-497. THE GLORY OF THE HEAVENLY NEW JERUSALEM: “BUT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THE RIVER OF LIFE: “HE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THE TIME IS NEAR: “THEN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 JESUS AND THE CHURCHES: “‘AND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w:t>
            </w:r>
            <w:r w:rsidRPr="00421F92">
              <w:rPr>
                <w:rFonts w:ascii="Arial" w:eastAsia="Calibri" w:hAnsi="Arial" w:cs="Arial"/>
                <w:b/>
                <w:bCs/>
                <w:sz w:val="10"/>
                <w:szCs w:val="10"/>
              </w:rPr>
              <w:lastRenderedPageBreak/>
              <w:t>&amp;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THE WARNING WITH A CURSE: “FOR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I AM COMING QUICKLY: “HE WHO TESTIFIES TO THESE THINGS SAYS, ‘SURELY I COME QUICKLY!’ AMEN, EVEN, SO, COME, LORD JESUS! THE GRACE OF OUR LORD JESUS YAHWEH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w:t>
            </w:r>
          </w:p>
          <w:p w14:paraId="138631FF"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GOLD KINGDOM</w:t>
            </w:r>
            <w:r>
              <w:rPr>
                <w:rFonts w:ascii="Arial" w:eastAsia="Calibri" w:hAnsi="Arial" w:cs="Arial"/>
                <w:b/>
                <w:bCs/>
                <w:sz w:val="10"/>
                <w:szCs w:val="10"/>
              </w:rPr>
              <w:t xml:space="preserve"> MONEY TEST</w:t>
            </w:r>
          </w:p>
          <w:p w14:paraId="1E38D037"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drawing>
                <wp:inline distT="0" distB="0" distL="0" distR="0" wp14:anchorId="76B3D08C" wp14:editId="6B54921A">
                  <wp:extent cx="793115" cy="476178"/>
                  <wp:effectExtent l="0" t="0" r="0" b="0"/>
                  <wp:docPr id="1764047886" name="Picture 1764047886" descr="Image result for GOL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Image result for GOLD Ba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5613" cy="483682"/>
                          </a:xfrm>
                          <a:prstGeom prst="rect">
                            <a:avLst/>
                          </a:prstGeom>
                          <a:noFill/>
                          <a:ln>
                            <a:noFill/>
                          </a:ln>
                        </pic:spPr>
                      </pic:pic>
                    </a:graphicData>
                  </a:graphic>
                </wp:inline>
              </w:drawing>
            </w:r>
          </w:p>
          <w:p w14:paraId="049899E3" w14:textId="77777777" w:rsidR="001E074F" w:rsidRDefault="001E074F" w:rsidP="004B1C8B">
            <w:pPr>
              <w:spacing w:line="480" w:lineRule="auto"/>
              <w:jc w:val="both"/>
              <w:rPr>
                <w:rFonts w:ascii="Arial" w:eastAsia="Calibri" w:hAnsi="Arial" w:cs="Arial"/>
                <w:b/>
                <w:bCs/>
                <w:sz w:val="10"/>
                <w:szCs w:val="10"/>
              </w:rPr>
            </w:pPr>
            <w:r>
              <w:rPr>
                <w:rFonts w:ascii="Arial" w:eastAsia="Calibri" w:hAnsi="Arial" w:cs="Arial"/>
                <w:b/>
                <w:bCs/>
                <w:sz w:val="10"/>
                <w:szCs w:val="10"/>
              </w:rPr>
              <w:t>THE LEVEL OF THE 9</w:t>
            </w:r>
            <w:r>
              <w:rPr>
                <w:rFonts w:ascii="Arial" w:eastAsia="Calibri" w:hAnsi="Arial" w:cs="Arial"/>
                <w:b/>
                <w:bCs/>
                <w:sz w:val="10"/>
                <w:szCs w:val="10"/>
                <w:vertAlign w:val="superscript"/>
              </w:rPr>
              <w:t>TH</w:t>
            </w:r>
            <w:r>
              <w:rPr>
                <w:rFonts w:ascii="Arial" w:eastAsia="Calibri" w:hAnsi="Arial" w:cs="Arial"/>
                <w:b/>
                <w:bCs/>
                <w:sz w:val="10"/>
                <w:szCs w:val="10"/>
              </w:rPr>
              <w:t xml:space="preserve"> NEW HEAVEN IN 31/32 YEARS TO 38/39 YEARS IN WEAKNESS &amp; 41/42 YEARS TO 48/49 YEARS IN STRENGTH FOR ISRAEL TO KNOW JESUS YAHWEH &amp; 26.8/27.8 YEARS TO 33.1/34.1 YEARS IN WEAKNESS &amp; 36.8/37.8 YEARS TO 43.1/44.1 YEARS IN STRENGTH FOR THE USA TO KNOW STEPHEN YAHWEH: 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(FROM YELLOW GOLD TO WHITE GOLD---PLATINUM)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THEN ZYON, THEN ZYZY] WILL YE BUILD ME?’ SAYS THE LORD [THE MOST-HIGHEST FATHER STEPHEN OUR LORD AS THE LORD YAHWEH BEING RAISED BY THE LORD ENOCH AFTER THE LORD SOLOMON]: OR WHAT IS THE PLACE OF MY REST [ON PENTECOSTAL SUNDAY WHICH IS THE 7</w:t>
            </w:r>
            <w:r>
              <w:rPr>
                <w:rFonts w:ascii="Arial" w:eastAsia="Calibri" w:hAnsi="Arial" w:cs="Arial"/>
                <w:b/>
                <w:bCs/>
                <w:sz w:val="10"/>
                <w:szCs w:val="10"/>
                <w:vertAlign w:val="superscript"/>
              </w:rPr>
              <w:t>TH</w:t>
            </w:r>
            <w:r>
              <w:rPr>
                <w:rFonts w:ascii="Arial" w:eastAsia="Calibri"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6D544D03"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PLATINUM KINGDOM</w:t>
            </w:r>
            <w:r>
              <w:rPr>
                <w:rFonts w:ascii="Arial" w:eastAsia="Calibri" w:hAnsi="Arial" w:cs="Arial"/>
                <w:b/>
                <w:bCs/>
                <w:sz w:val="10"/>
                <w:szCs w:val="10"/>
              </w:rPr>
              <w:t xml:space="preserve"> MONEY TEST</w:t>
            </w:r>
          </w:p>
          <w:p w14:paraId="561B6B18"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lastRenderedPageBreak/>
              <w:drawing>
                <wp:inline distT="0" distB="0" distL="0" distR="0" wp14:anchorId="2675EA68" wp14:editId="14AE4E1B">
                  <wp:extent cx="789940" cy="465826"/>
                  <wp:effectExtent l="0" t="0" r="0" b="0"/>
                  <wp:docPr id="1012822182" name="Picture 1012822182" descr="Image result for PLATINUM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Image result for PLATINUM Ba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1844" cy="472846"/>
                          </a:xfrm>
                          <a:prstGeom prst="rect">
                            <a:avLst/>
                          </a:prstGeom>
                          <a:noFill/>
                          <a:ln>
                            <a:noFill/>
                          </a:ln>
                        </pic:spPr>
                      </pic:pic>
                    </a:graphicData>
                  </a:graphic>
                </wp:inline>
              </w:drawing>
            </w:r>
          </w:p>
          <w:p w14:paraId="74E84D0F" w14:textId="77777777" w:rsidR="001E074F" w:rsidRPr="00421F92" w:rsidRDefault="001E074F"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WHICH MEANS NO ONE CAN COME UP TO STEPHEN YAHWEH HIMSELF IN ANY INFINITE WORDS OR ANY INFINITE ACTIONS AT ANY GIVEN MOMENT, GODDAMN IT</w:t>
            </w:r>
            <w:r>
              <w:rPr>
                <w:rFonts w:ascii="Arial" w:eastAsia="Calibri" w:hAnsi="Arial" w:cs="Arial"/>
                <w:b/>
                <w:bCs/>
                <w:sz w:val="10"/>
                <w:szCs w:val="10"/>
              </w:rPr>
              <w:t xml:space="preserve">) </w:t>
            </w:r>
            <w:r w:rsidRPr="00421F92">
              <w:rPr>
                <w:rFonts w:ascii="Arial" w:eastAsia="Calibri" w:hAnsi="Arial" w:cs="Arial"/>
                <w:b/>
                <w:bCs/>
                <w:sz w:val="10"/>
                <w:szCs w:val="10"/>
              </w:rPr>
              <w:t>LEVEL OF THE 10</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38/39 YEARS TO 45/46 YEARS IN WEAKNESS &amp; 48/49 YEARS TO 55/56 YEARS IN STRENGTH FOR ISRAEL TO KNOW JESUS YAHWEH &amp; 33.1/34.1 YEARS TO 39.4/40.4 YEARS IN WEAKNESS &amp; 43.1/44.1 YEARS TO 49.4/50.4 YEARS IN STRENGTH FOR THE USA TO KNOW STEPHEN YAHWEH: IN ACTS OF THE HOLY GHOST IN ACTS 7:30-38, 45-50, 55-56 DECLARES, “…AND WHEN FORTY YEARS [80 YEARS] WERE EXPIRED, THERE APPEARED TO HIM IN THE WILDERNESS OF MOUNT SINAI, AN [THE] ANGEL OF THE LORD [FATHER STEPHEN OUR LORD]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sz w:val="10"/>
                <w:szCs w:val="10"/>
              </w:rPr>
              <w:t xml:space="preserve">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w:t>
            </w:r>
            <w:r>
              <w:rPr>
                <w:rFonts w:ascii="Arial" w:eastAsia="Calibri" w:hAnsi="Arial" w:cs="Arial"/>
                <w:b/>
                <w:bCs/>
                <w:sz w:val="10"/>
                <w:szCs w:val="10"/>
              </w:rPr>
              <w:t xml:space="preserve">(FROM WHITE GOLD---PLATINUM TO WHITE GOLD---PALLADIUM) </w:t>
            </w:r>
            <w:r w:rsidRPr="00421F92">
              <w:rPr>
                <w:rFonts w:ascii="Arial" w:eastAsia="Calibri" w:hAnsi="Arial" w:cs="Arial"/>
                <w:b/>
                <w:bCs/>
                <w:sz w:val="10"/>
                <w:szCs w:val="10"/>
              </w:rPr>
              <w:t>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THEN ZYON, THEN ZYZY] WILL YE BUILD ME?’ SAYS THE LORD [THE MOST-HIGHEST FATHER STEPHEN OUR LORD AS THE LORD YAHWEH BEING RAISED BY THE LORD ENOCH AFTER THE LORD SOLOMON]: OR WHAT IS THE PLACE OF MY REST [ON PENTECOSTAL SUNDAY WHICH IS THE 7</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0EE13462" w14:textId="77777777" w:rsidR="001E074F" w:rsidRDefault="001E074F" w:rsidP="004B1C8B">
            <w:pPr>
              <w:spacing w:after="200" w:line="480" w:lineRule="auto"/>
              <w:jc w:val="center"/>
              <w:rPr>
                <w:rFonts w:ascii="Arial" w:eastAsia="Calibri" w:hAnsi="Arial" w:cs="Arial"/>
                <w:b/>
                <w:bCs/>
                <w:sz w:val="10"/>
                <w:szCs w:val="10"/>
              </w:rPr>
            </w:pPr>
            <w:r w:rsidRPr="00421F92">
              <w:rPr>
                <w:rFonts w:ascii="Arial" w:eastAsia="Calibri" w:hAnsi="Arial" w:cs="Arial"/>
                <w:b/>
                <w:bCs/>
                <w:sz w:val="10"/>
                <w:szCs w:val="10"/>
              </w:rPr>
              <w:t>THE PALLADIUM KINGDOM</w:t>
            </w:r>
            <w:r>
              <w:rPr>
                <w:rFonts w:ascii="Arial" w:eastAsia="Calibri" w:hAnsi="Arial" w:cs="Arial"/>
                <w:b/>
                <w:bCs/>
                <w:sz w:val="10"/>
                <w:szCs w:val="10"/>
              </w:rPr>
              <w:t xml:space="preserve"> MONEY TEST</w:t>
            </w:r>
          </w:p>
          <w:p w14:paraId="70A357DC" w14:textId="77777777" w:rsidR="001E074F" w:rsidRPr="00421F92" w:rsidRDefault="001E074F" w:rsidP="004B1C8B">
            <w:pPr>
              <w:spacing w:after="200" w:line="480" w:lineRule="auto"/>
              <w:jc w:val="center"/>
              <w:rPr>
                <w:rFonts w:ascii="Arial" w:eastAsia="Calibri" w:hAnsi="Arial" w:cs="Arial"/>
                <w:b/>
                <w:bCs/>
                <w:sz w:val="10"/>
                <w:szCs w:val="10"/>
              </w:rPr>
            </w:pPr>
            <w:r w:rsidRPr="00421F92">
              <w:rPr>
                <w:b/>
                <w:bCs/>
                <w:noProof/>
                <w:sz w:val="10"/>
                <w:szCs w:val="10"/>
              </w:rPr>
              <w:lastRenderedPageBreak/>
              <w:drawing>
                <wp:inline distT="0" distB="0" distL="0" distR="0" wp14:anchorId="7DF72FBB" wp14:editId="0EEF158B">
                  <wp:extent cx="803910" cy="452024"/>
                  <wp:effectExtent l="0" t="0" r="0" b="0"/>
                  <wp:docPr id="1425448166" name="Picture 1425448166" descr="Image result for PALLADIUM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Image result for PALLADIUM Ba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4503" cy="457980"/>
                          </a:xfrm>
                          <a:prstGeom prst="rect">
                            <a:avLst/>
                          </a:prstGeom>
                          <a:noFill/>
                          <a:ln>
                            <a:noFill/>
                          </a:ln>
                        </pic:spPr>
                      </pic:pic>
                    </a:graphicData>
                  </a:graphic>
                </wp:inline>
              </w:drawing>
            </w:r>
          </w:p>
          <w:p w14:paraId="456E7EF8" w14:textId="77777777" w:rsidR="001E074F" w:rsidRDefault="001E074F" w:rsidP="004B1C8B">
            <w:pPr>
              <w:spacing w:after="200" w:line="480" w:lineRule="auto"/>
              <w:jc w:val="both"/>
              <w:rPr>
                <w:rFonts w:ascii="Arial" w:eastAsia="Calibri" w:hAnsi="Arial" w:cs="Arial"/>
                <w:b/>
                <w:bCs/>
                <w:sz w:val="10"/>
                <w:szCs w:val="10"/>
              </w:rPr>
            </w:pPr>
            <w:r w:rsidRPr="00421F92">
              <w:rPr>
                <w:rFonts w:ascii="Arial" w:eastAsia="Calibri" w:hAnsi="Arial" w:cs="Arial"/>
                <w:b/>
                <w:bCs/>
                <w:sz w:val="10"/>
                <w:szCs w:val="10"/>
              </w:rPr>
              <w:t xml:space="preserve">THE </w:t>
            </w:r>
            <w:r>
              <w:rPr>
                <w:rFonts w:ascii="Arial" w:eastAsia="Calibri" w:hAnsi="Arial" w:cs="Arial"/>
                <w:b/>
                <w:bCs/>
                <w:sz w:val="10"/>
                <w:szCs w:val="10"/>
              </w:rPr>
              <w:t xml:space="preserve">AGAPE FIRE </w:t>
            </w:r>
            <w:r w:rsidRPr="00421F92">
              <w:rPr>
                <w:rFonts w:ascii="Arial" w:eastAsia="Calibri" w:hAnsi="Arial" w:cs="Arial"/>
                <w:b/>
                <w:bCs/>
                <w:sz w:val="10"/>
                <w:szCs w:val="10"/>
              </w:rPr>
              <w:t>LEVEL OF THE 11</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NEW HEAVEN IN ENDLESS ETERNITY FOREVER IN TIME NO MORE FOR ISRAEL TO KNOW THE LORD YAHWEH STEPHEN IN THE ULTIMATE BEGINNING IN PROVERBS 8:22-31 &amp; IN ENDLESS ETERNITY FOREVER IN TIME NO MORE FOR THE USA TO KNOW THE LORD STEPHEN YAHWEH IN THE ULTIMATE ENDING IN ACTS 29:24-25; 29:1-2 WITH ACTS 30: IN REVELATION 4:1-11 DECLARES “AFTER THESE THINGS I LOOKED, AND BEHOLD A DOOR STANDING OPEN IN HEAVEN [LATER ON IS IN ACTS 7:55-56 IN ACTS OF THE APOSTLES &amp; IN ACTS 7:55-56 IN ACTS OF THE HOLY GHOST]. AND THE FIRST VOICE WHICH I HEARD WAS LIKE A TRUMPET SPEAKING WITH ME, SAYING, ‘COME UP HERE, AND I WILL SHOW YOUR THINGS WHICH MUST TAKE PLACE AFTER THIS.’ IMMEDIATELY I [NUMBER 0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TIME) CAN BE BROKEN OVER TIME BECAUSE OF THE UNESTABLISHED FORBIDDEN EVIL [SEX] &amp; THE UNESTABLISHED FORBIDDEN GOOD] WAS IN THE SPIRIT [FATHER STEPHEN IN JOHN 4:23-24], AND BEHOLD, A THRONE SET IN HEAVEN, AND ONE [I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TIME) AND MY FATHER STEPHEN OUR LORD (3</w:t>
            </w:r>
            <w:r w:rsidRPr="00421F92">
              <w:rPr>
                <w:rFonts w:ascii="Arial" w:eastAsia="Calibri" w:hAnsi="Arial" w:cs="Arial"/>
                <w:b/>
                <w:bCs/>
                <w:sz w:val="10"/>
                <w:szCs w:val="10"/>
                <w:vertAlign w:val="superscript"/>
              </w:rPr>
              <w:t>RD</w:t>
            </w:r>
            <w:r w:rsidRPr="00421F92">
              <w:rPr>
                <w:rFonts w:ascii="Arial" w:eastAsia="Calibri" w:hAnsi="Arial" w:cs="Arial"/>
                <w:b/>
                <w:bCs/>
                <w:sz w:val="10"/>
                <w:szCs w:val="10"/>
              </w:rPr>
              <w:t xml:space="preserve"> TIME) ARE THE NUMBER 1 TO AN INFINITE NUMBER THAT CAN NEVER BE BROKEN FOREVERMORE ENDLESSLY ETERNALLY </w:t>
            </w:r>
            <w:r>
              <w:rPr>
                <w:rFonts w:ascii="Arial" w:eastAsia="Calibri" w:hAnsi="Arial" w:cs="Arial"/>
                <w:b/>
                <w:bCs/>
                <w:sz w:val="10"/>
                <w:szCs w:val="10"/>
              </w:rPr>
              <w:t xml:space="preserve">LORDLY </w:t>
            </w:r>
            <w:r w:rsidRPr="00421F92">
              <w:rPr>
                <w:rFonts w:ascii="Arial" w:eastAsia="Calibri" w:hAnsi="Arial" w:cs="Arial"/>
                <w:b/>
                <w:bCs/>
                <w:sz w:val="10"/>
                <w:szCs w:val="10"/>
              </w:rPr>
              <w:t xml:space="preserve"> SECURE IN THE NUMBER 0 AT 00.0000% IN THE ULTIMATE BEGINNING TO THE YAHWEH NUMBER AT 110.0000% IN THE ULTIMATE ENDING BECAUSE OF THE ETERNALLY ESTABLISHED MESSIANIC EVIL [SEX AS MALE &amp; FEMALE COUNTERPARTS ONLY] &amp; THE ETERNALLY ESTABLISHED MESSIANIC GOOD IN 2</w:t>
            </w:r>
            <w:r w:rsidRPr="00421F92">
              <w:rPr>
                <w:rFonts w:ascii="Arial" w:eastAsia="Calibri" w:hAnsi="Arial" w:cs="Arial"/>
                <w:b/>
                <w:bCs/>
                <w:sz w:val="10"/>
                <w:szCs w:val="10"/>
                <w:vertAlign w:val="superscript"/>
              </w:rPr>
              <w:t>ND</w:t>
            </w:r>
            <w:r w:rsidRPr="00421F92">
              <w:rPr>
                <w:rFonts w:ascii="Arial" w:eastAsia="Calibri" w:hAnsi="Arial" w:cs="Arial"/>
                <w:b/>
                <w:bCs/>
                <w:sz w:val="10"/>
                <w:szCs w:val="10"/>
              </w:rPr>
              <w:t xml:space="preserve"> CORINTHIANS 13:1] SAT ON THE THRONE. AND HE WHO SAT THERE WAS LIKE A JASPER AND A SARDIUS STONE IN APPEARANCE, AND THERE WAS A RAINBOW [ALL 46 PRECIOUS STONES] AROUND THE THRONE, IN APPEARANCE LIKE AN EMERALD. AROUND THE THRONE WERE TWENTY-FOUR THRONES, AND ON THE THRONES, I SAW TWENTY-FOUR ELDERS [LORDS] SITTING, CLOTHED IN WHITE ROBES, AND THEY HAD CROWNS OF GOLD ON THEIR HEADS. AND FROM THE THRONE PROCEEDED LIGHTNINGS, THUNDERS, AND VOICES. SEVEN LAMPS OF FIRE WERE BURNING [BY THE FLINT STONES &amp; ANOINTING OILS] BEFORE THE THRONE, WHICH ARE THE SEVEN SPIRITS [LORDS] OF GOD [7 ANGELS CALLED THE 7 STARS AS THE LORD LUCIFER, LORD MICHAEL, LORD GABRIEL, LORD RAPHAEL, LORD URIEL, LORD JEREMIEL &amp; LORD JESUS BEFORE THEIR FALLS IN LUKE 20:35-36]. BEFORE THE THRONE THAT WAS A SEA OF GLASS, LIKE CRYSTAL [THE 45</w:t>
            </w:r>
            <w:r w:rsidRPr="00421F92">
              <w:rPr>
                <w:rFonts w:ascii="Arial" w:eastAsia="Calibri" w:hAnsi="Arial" w:cs="Arial"/>
                <w:b/>
                <w:bCs/>
                <w:sz w:val="10"/>
                <w:szCs w:val="10"/>
                <w:vertAlign w:val="superscript"/>
              </w:rPr>
              <w:t>TH</w:t>
            </w:r>
            <w:r w:rsidRPr="00421F92">
              <w:rPr>
                <w:rFonts w:ascii="Arial" w:eastAsia="Calibri" w:hAnsi="Arial" w:cs="Arial"/>
                <w:b/>
                <w:bCs/>
                <w:sz w:val="10"/>
                <w:szCs w:val="10"/>
              </w:rPr>
              <w:t xml:space="preserve"> RANK OF THE 46 PRECIOUS STONES]. AND IN THE MIDST OF THE THRONE, AND AROUND THE THRONE, WERE FOUR LIVING CREATURES [CHERUBIM LORDS] FULL OF EYES IN FRONT AND IN BACK. THE FIRST LIVING CREATURE [LORD] WAS LIKE A LION, THE SECOND LIVING CREATURE [LORD] LIKE A CALF, THE THIRD LIVING CREATURE [LORD] HAS A FACE LIKE A MAN, AND THE FOURTH LIVING CREATURE [LORD] WAS LIKE A FLYING EAGLE. THE FOUR LIVING CREATURES [LORDS], EACH HAVING SIX WINGS, WERE FULL OF EYES AROUND AND WITHIN. AND THEY DO NOT REST DAY OR NIGHT, SAYING, ‘HOLY, HOLY, HOLY, LORD GOD [FATHER STEPHEN OUR LORD] ALMIGHTY, WHO WAS [PAST] AND IS [PRESENT] AND IS TO COME [FUTURE]!’ WHENEVER THE LIVING CREATURES [LORDS] GIVE GLORY AND HONOR AND THANKS TO HIM WHO SITS ON THE THRONE, WHO LIVES FOREVER AND EVER, THE TWENTY-FOUR ELDERS [LORDS] FALL DOWN BEFORE HIM WHO SITS ON THE THRONE AND WORSHIP HIM WHO LIVES FOREVER AND EVER AND CAST THEIR CROWNS BEFORE THE THRONE, SAYING, ‘YOU ARE WORTHY, O LORD [FATHER STEPHEN OUR LORD], TO RECEIVE GLORY AND HONOR AND POWER [SUPREME AUTHORITY IN ROMANS 13:1-2]. FOR YOUR CREATED ALL THINGS, AND BY YOUR WILL THEY EXIST AND WERE CREATED.” THE LAMB ENOCH TAKES THE SCROLL FROM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LEVEL TO 100 QUINTILLION LEVELS: IN REVELATION 5:1-14 DECLARES, “AND I SAW IN THE RIGHT HAND OF HIM WHO SAT ON THE THRONE, A SCROLL WRITTEN INSIDE [THE INFALLIBLE INERRANT WORDS CAN APPEAR TO THE WORTHY OR DISAPPEAR TO THE UNWORTHY] AND ON THE BACK [THE CLOAKED FORM], SEALED WITH SEVEN SEALS. THEN I SAW A STRONG ANGEL [THE FATHER STEPHEN OUR LORD AS THE ANGEL OF THE LORD IN ACTS 7:30-38] PROCLAIMING WITH A LOUD VOICE, ‘WHO IS WORTHY TO OPEN THE SCROLL (MEANS ‘SC ROLL’ OR ‘SOUTH CAROLINA ROLL’ IN THE ENGLISH USA) AND  TO LOOSE ITS SEALS?’ AND NO ONE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WAS ABLE TO OPEN THE SCROLL, OR TO LOOK AT IT [THIS IS BECAUSE OF ROMANS 3:4-23 FROM 0 TO 46 YEARS OF AGE IN WEAKNESS &amp; 0 TO 56 YEARS OF AGE IN STRENGTH IN THE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KINGDOM BY SUBTRACTING BY HALF OR ADDING DOUBLE THE NUMBERS IN THE SCRIPTURE]. SO I WEPT MUCH [FATHER STEPHEN WEPT], BECAUSE NO ONE WAS FOUND WORTHY TO OPEN THE SCROLL, OR TO LOOK AT IT. BUT ONE OF THE ELDERS [LORDS] SAID TO ME, DO NOT WEEP. BEHOLD, THE LION OF THE TRIBE OF JUDAH [PRAISE], THE ROOT OF DAVID [LORD ENOCH DYING TO SELF BUT DOES NOT GO THROUGH AN ETERNAL DEATH BY THE LORD ENOCH BEING THE RESERVE POSITION OF THE LORD STEVE DYING AT 100.0001%   IN ACTS 7:60 INSTEAD OF THE LORD ENOCH DYING IN ACTS OF THE HOLY GHOST HAS PREVAILED TO BECOME IMMORTAL FOREVER BECAUSE THE LORD JESUS DIED TO SELF, BUT ALSO, BECAME THE SEXUAL LORD BARABBAS AT 100.0000% WHICH WOULD DISQUALIFY THE DIVINE LORD JESUS IN THE GOSPEL OF LUKE &amp; THE LORD STEPHEN AS AN APOSTLE DYING IN ACTS 7:60 IN THE ACTS OF THE APOSTLES], HAS PREVAILED TO OPEN THE SCROLL (MEANS ‘SC ROLL’ OR ‘SOUTH CAROLINA ROLL’ IN THE ENGLISH USA) AND  TO LOOSE ITS SEVEN SEALS [JUDE 14-15]. AND I LOOKED, AND BEHOLD, IN THE MIDST OF THE THRONE, AND OF THE FOUR LIVING CREATURES [LORDS], AND IN THE MIDST OF THE ELDERS [LORDS], STOOD A LAMB [LORD ENOCH DYING TO SELF] AS THOUGH IT HAD BEEN SLAIN, HAVING SEVEN HORNS &amp; SEVEN EYES, WHICH ARE THE SEVEN SPIRITS [LORDS] OF GOD [FATHER STEPHEN OUR LORD] SENT OUT INTO ALL THE EARTH. THEN HE CAME AND TOOK THE SCROLL OUT OF THE RIGHT HAND OF HIM WHO SAT ON THE THRONE. WORTHY IS THE LAMB ENOCH FROM 1</w:t>
            </w:r>
            <w:r w:rsidRPr="00421F92">
              <w:rPr>
                <w:rFonts w:ascii="Arial" w:eastAsia="Calibri" w:hAnsi="Arial" w:cs="Arial"/>
                <w:b/>
                <w:bCs/>
                <w:sz w:val="10"/>
                <w:szCs w:val="10"/>
                <w:vertAlign w:val="superscript"/>
              </w:rPr>
              <w:t>ST</w:t>
            </w:r>
            <w:r w:rsidRPr="00421F92">
              <w:rPr>
                <w:rFonts w:ascii="Arial" w:eastAsia="Calibri" w:hAnsi="Arial" w:cs="Arial"/>
                <w:b/>
                <w:bCs/>
                <w:sz w:val="10"/>
                <w:szCs w:val="10"/>
              </w:rPr>
              <w:t xml:space="preserve"> LEVEL TO 1 </w:t>
            </w:r>
            <w:r>
              <w:rPr>
                <w:rFonts w:ascii="Arial" w:eastAsia="Calibri" w:hAnsi="Arial" w:cs="Arial"/>
                <w:b/>
                <w:bCs/>
                <w:sz w:val="10"/>
                <w:szCs w:val="10"/>
              </w:rPr>
              <w:t>SEP</w:t>
            </w:r>
            <w:r w:rsidRPr="00421F92">
              <w:rPr>
                <w:rFonts w:ascii="Arial" w:eastAsia="Calibri" w:hAnsi="Arial" w:cs="Arial"/>
                <w:b/>
                <w:bCs/>
                <w:sz w:val="10"/>
                <w:szCs w:val="10"/>
              </w:rPr>
              <w:t>TILLION LEVELS!!! NOW WHEN HE HAD TAKEN THE SCROLL, THE FOUR LIVING CREATURES [LORDS] AND THE TWENTY-FOUR ELDERS [LORDS] FELL DOWN BEFORE THE LAMB [LORD ENOCH], EACH HAVING A HARP, AND GOLDEN BOWLS FULL OF INCENSE, WHICH ARE THE PRAYERS OF THE SAINTS [CHRISTIAN LORDS]. AND THEY SANG A NEW SONG, SAYING, ‘YOU [LORD ENOCH] ARE WORTHY TO TAKE THE SCROLL, AND THE OPEN ITS SEALS. FOR YOU WERE SLAIN [DIED TO SELF], AND HAVE REDEEMED US TO GOD [FATHER STEPHEN OUR LORD] BY YOUR BLOOD OUT OF EVERY TRIBE AND TONGUE AND PEOPLE AND NATION, AND HAVE MADE US KINGS [GODS] &amp; PRIESTS [SERGEANTS] TO OUR GOD [FATHER STEPHEN OUR LORD], AND WE SHALL REIGN ON THE EARTH.’ THEN I LOOKED, AND I HEARD THE VOICE OF MANY ANGELS [LORDS] AROUND THE THRONE, THE LIVING CREATURES [LORDS], AND THE ELDERS [LORDS], AND THE NUMBER OF THEM WAS TEN THOUSAND [10,000] TIMES TEN THOUSAND, [10,000] AND THOUSANDS [10,000] OR THOUSANDS [10,000] (THIS IS 1</w:t>
            </w:r>
            <w:r>
              <w:rPr>
                <w:rFonts w:ascii="Arial" w:eastAsia="Calibri" w:hAnsi="Arial" w:cs="Arial"/>
                <w:b/>
                <w:bCs/>
                <w:sz w:val="10"/>
                <w:szCs w:val="10"/>
              </w:rPr>
              <w:t>,000,0</w:t>
            </w:r>
            <w:r w:rsidRPr="00421F92">
              <w:rPr>
                <w:rFonts w:ascii="Arial" w:eastAsia="Calibri" w:hAnsi="Arial" w:cs="Arial"/>
                <w:b/>
                <w:bCs/>
                <w:sz w:val="10"/>
                <w:szCs w:val="10"/>
              </w:rPr>
              <w:t xml:space="preserve">00,000,000,000,000,000,000 </w:t>
            </w:r>
            <w:r>
              <w:rPr>
                <w:rFonts w:ascii="Arial" w:eastAsia="Calibri" w:hAnsi="Arial" w:cs="Arial"/>
                <w:b/>
                <w:bCs/>
                <w:sz w:val="10"/>
                <w:szCs w:val="10"/>
              </w:rPr>
              <w:t>SEP</w:t>
            </w:r>
            <w:r w:rsidRPr="00421F92">
              <w:rPr>
                <w:rFonts w:ascii="Arial" w:eastAsia="Calibri" w:hAnsi="Arial" w:cs="Arial"/>
                <w:b/>
                <w:bCs/>
                <w:sz w:val="10"/>
                <w:szCs w:val="10"/>
              </w:rPr>
              <w:t xml:space="preserve">TILLION IN </w:t>
            </w:r>
            <w:r>
              <w:rPr>
                <w:rFonts w:ascii="Arial" w:eastAsia="Calibri" w:hAnsi="Arial" w:cs="Arial"/>
                <w:b/>
                <w:bCs/>
                <w:sz w:val="10"/>
                <w:szCs w:val="10"/>
              </w:rPr>
              <w:t xml:space="preserve">JUST 1 </w:t>
            </w:r>
            <w:r w:rsidRPr="00421F92">
              <w:rPr>
                <w:rFonts w:ascii="Arial" w:eastAsia="Calibri" w:hAnsi="Arial" w:cs="Arial"/>
                <w:b/>
                <w:bCs/>
                <w:sz w:val="10"/>
                <w:szCs w:val="10"/>
              </w:rPr>
              <w:t xml:space="preserve">RELENTING </w:t>
            </w:r>
            <w:r>
              <w:rPr>
                <w:rFonts w:ascii="Arial" w:eastAsia="Calibri" w:hAnsi="Arial" w:cs="Arial"/>
                <w:b/>
                <w:bCs/>
                <w:sz w:val="10"/>
                <w:szCs w:val="10"/>
              </w:rPr>
              <w:t xml:space="preserve">AT 10% &amp; 100% </w:t>
            </w:r>
            <w:r w:rsidRPr="00421F92">
              <w:rPr>
                <w:rFonts w:ascii="Arial" w:eastAsia="Calibri" w:hAnsi="Arial" w:cs="Arial"/>
                <w:b/>
                <w:bCs/>
                <w:sz w:val="10"/>
                <w:szCs w:val="10"/>
              </w:rPr>
              <w:t>IN JUDE 14-15</w:t>
            </w:r>
            <w:r>
              <w:rPr>
                <w:rFonts w:ascii="Arial" w:eastAsia="Calibri" w:hAnsi="Arial" w:cs="Arial"/>
                <w:b/>
                <w:bCs/>
                <w:sz w:val="10"/>
                <w:szCs w:val="10"/>
              </w:rPr>
              <w:t>, 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w:t>
            </w:r>
            <w:r w:rsidRPr="00421F92">
              <w:rPr>
                <w:rFonts w:ascii="Arial" w:eastAsia="Calibri" w:hAnsi="Arial" w:cs="Arial"/>
                <w:b/>
                <w:bCs/>
                <w:sz w:val="10"/>
                <w:szCs w:val="10"/>
              </w:rPr>
              <w:t xml:space="preserve">], SAYING WITH A LOUD VOICE: ‘WORTHY IS THE LAMB [LORD ENOCH], WHO WAS SLAIN [DIED TO SELF], TO RECEIVE POWER [AUTHORITY] AND RICHES AND WISDOM, AND STRENGTH AND HONOR AND GLORY AND BLESSING!’ AND EVERY CREATURE WHICH IN HEAVEN [KINGDOM OF HEAVEN THE LORDSHIP OF THE LAW IN ALL OF ACTS OF THE APOSTLES] OR ON THE EARTH [KINGDOM OF EARTH OF THE LORDSHIP OF THE LAW IN ALL OF ACTS OF THE APOSTLES] OR UNDER THE EARTH [KINGDOM OF THIS WORLD (THE UNFALLEN STATE) &amp; KINGDOM OF HELL OF THE </w:t>
            </w:r>
            <w:r w:rsidRPr="00421F92">
              <w:rPr>
                <w:rFonts w:ascii="Arial" w:eastAsia="Calibri" w:hAnsi="Arial" w:cs="Arial"/>
                <w:b/>
                <w:bCs/>
                <w:sz w:val="10"/>
                <w:szCs w:val="10"/>
              </w:rPr>
              <w:lastRenderedPageBreak/>
              <w:t>LORDSHIPS OF THE LAW IN ALL OF ACTS OF THE APOSTLES] AND SUCH AS ARE IN THE SEA, AND ALL THAT ARE IN THEM, I HEARD SAYING: ‘BLESSING AND HONOR AND GLORY AND POWER [SUPREME AUTHORITY IN ROMANS 13:1-2] BE TO HIM [FATHER STEPHEN OUR LORD] WHO SITS ON THE THRONE, AND TO THE LAMB, FOREVER &amp; EVER!’ THEN THE FOUR LIVING CREATURES [LORDS] SAID, ‘AMEN!’ AND THE TWENTY-FOUR ELDERS [LORDS] FELL DOWN AND WORSHIPED HIM [FATHER STEPHEN OUR LORD] WHO LIVES FOREVER AND EVER.”</w:t>
            </w:r>
          </w:p>
          <w:p w14:paraId="3B09C73C" w14:textId="77777777" w:rsidR="001E074F" w:rsidRDefault="001E074F" w:rsidP="004B1C8B">
            <w:pPr>
              <w:spacing w:line="480" w:lineRule="auto"/>
              <w:jc w:val="center"/>
              <w:rPr>
                <w:rFonts w:ascii="Arial" w:hAnsi="Arial" w:cs="Arial"/>
                <w:b/>
                <w:bCs/>
                <w:sz w:val="10"/>
                <w:szCs w:val="10"/>
              </w:rPr>
            </w:pPr>
            <w:r w:rsidRPr="00421F92">
              <w:rPr>
                <w:b/>
                <w:bCs/>
                <w:noProof/>
              </w:rPr>
              <w:drawing>
                <wp:inline distT="0" distB="0" distL="0" distR="0" wp14:anchorId="051A2BAC" wp14:editId="6B21D4C0">
                  <wp:extent cx="818783" cy="552091"/>
                  <wp:effectExtent l="0" t="0" r="0" b="0"/>
                  <wp:docPr id="757644211" name="Picture 757644211" descr="A gold crown with many small jew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06599" name="Picture 895606599" descr="A gold crown with many small jewel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3033" cy="595414"/>
                          </a:xfrm>
                          <a:prstGeom prst="rect">
                            <a:avLst/>
                          </a:prstGeom>
                          <a:noFill/>
                          <a:ln>
                            <a:noFill/>
                          </a:ln>
                        </pic:spPr>
                      </pic:pic>
                    </a:graphicData>
                  </a:graphic>
                </wp:inline>
              </w:drawing>
            </w:r>
            <w:r w:rsidRPr="00421F92">
              <w:rPr>
                <w:rFonts w:ascii="Arial" w:hAnsi="Arial" w:cs="Arial"/>
                <w:b/>
                <w:bCs/>
                <w:sz w:val="10"/>
                <w:szCs w:val="10"/>
              </w:rPr>
              <w:t xml:space="preserve">       </w:t>
            </w:r>
          </w:p>
          <w:p w14:paraId="012D2C28" w14:textId="77777777" w:rsidR="001E074F" w:rsidRDefault="001E074F" w:rsidP="004B1C8B">
            <w:pPr>
              <w:spacing w:line="480" w:lineRule="auto"/>
              <w:jc w:val="center"/>
              <w:rPr>
                <w:rFonts w:ascii="Arial" w:hAnsi="Arial" w:cs="Arial"/>
                <w:b/>
                <w:bCs/>
                <w:sz w:val="10"/>
                <w:szCs w:val="10"/>
              </w:rPr>
            </w:pPr>
            <w:r>
              <w:rPr>
                <w:rFonts w:ascii="Arial" w:hAnsi="Arial" w:cs="Arial"/>
                <w:b/>
                <w:bCs/>
                <w:sz w:val="10"/>
                <w:szCs w:val="10"/>
              </w:rPr>
              <w:t>THE WHITE NATIVE-BORN ENGLISH VICTOR’S ENGLISH CROWN AS STEPHEN YAHWEH HIMSELF BEING THE ULTIMATE GODDAMN LORD ONLY, GODDAMN IT!!!</w:t>
            </w:r>
            <w:r w:rsidRPr="00421F92">
              <w:rPr>
                <w:rFonts w:ascii="Arial" w:hAnsi="Arial" w:cs="Arial"/>
                <w:b/>
                <w:bCs/>
                <w:sz w:val="10"/>
                <w:szCs w:val="10"/>
              </w:rPr>
              <w:t xml:space="preserve"> </w:t>
            </w:r>
            <w:r>
              <w:rPr>
                <w:rFonts w:ascii="Arial" w:hAnsi="Arial" w:cs="Arial"/>
                <w:b/>
                <w:bCs/>
                <w:sz w:val="10"/>
                <w:szCs w:val="10"/>
              </w:rPr>
              <w:t>THE LEVEL WHERE YAHWEH’S HELL’S PRISON AS STEPHEN YAHWEH HIMSELF BEING UNPROFITABLE GODDAMN EMPTINESS ONLY RESIDES, IS ALWAYS FOREVERMORE ABOVE THE WHOLE LAW, THAT IS, THE ULTIMATE INFERIOR MONEY LAW, EVEN ABOVE THE WHOLE MILITARY LAW, THE ULTIMATE INFERIOR MILITARY MONEY LAW, BECAUSE THE WHOLE LAW AT THIS LEVEL &amp; THE WHOLE MILITARY LAW AT THIS LEVEL, ABRUPTLY STOPS AT THE GODDAMN STONING LEVEL WITH THE VICTOR’S ITALIAN CROWN &amp; THEN, THE VICTOR’S GREEK CROWN, GODDAMN IT!!! THIS IS BECAUSE THE 12</w:t>
            </w:r>
            <w:r w:rsidRPr="006E19CF">
              <w:rPr>
                <w:rFonts w:ascii="Arial" w:hAnsi="Arial" w:cs="Arial"/>
                <w:b/>
                <w:bCs/>
                <w:sz w:val="10"/>
                <w:szCs w:val="10"/>
                <w:vertAlign w:val="superscript"/>
              </w:rPr>
              <w:t>TH</w:t>
            </w:r>
            <w:r>
              <w:rPr>
                <w:rFonts w:ascii="Arial" w:hAnsi="Arial" w:cs="Arial"/>
                <w:b/>
                <w:bCs/>
                <w:sz w:val="10"/>
                <w:szCs w:val="10"/>
              </w:rPr>
              <w:t xml:space="preserve"> HEAVEN GOING ONE MILE GO TWAIN IS 36 LEVELS, BUT MINUS THE 3 YEAR PROPHESY IS THE FULL 0</w:t>
            </w:r>
            <w:r w:rsidRPr="006E19CF">
              <w:rPr>
                <w:rFonts w:ascii="Arial" w:hAnsi="Arial" w:cs="Arial"/>
                <w:b/>
                <w:bCs/>
                <w:sz w:val="10"/>
                <w:szCs w:val="10"/>
                <w:vertAlign w:val="superscript"/>
              </w:rPr>
              <w:t>TH</w:t>
            </w:r>
            <w:r>
              <w:rPr>
                <w:rFonts w:ascii="Arial" w:hAnsi="Arial" w:cs="Arial"/>
                <w:b/>
                <w:bCs/>
                <w:sz w:val="10"/>
                <w:szCs w:val="10"/>
              </w:rPr>
              <w:t xml:space="preserve"> LEVEL TO THE FULL 32</w:t>
            </w:r>
            <w:r w:rsidRPr="006E19CF">
              <w:rPr>
                <w:rFonts w:ascii="Arial" w:hAnsi="Arial" w:cs="Arial"/>
                <w:b/>
                <w:bCs/>
                <w:sz w:val="10"/>
                <w:szCs w:val="10"/>
                <w:vertAlign w:val="superscript"/>
              </w:rPr>
              <w:t>ND</w:t>
            </w:r>
            <w:r>
              <w:rPr>
                <w:rFonts w:ascii="Arial" w:hAnsi="Arial" w:cs="Arial"/>
                <w:b/>
                <w:bCs/>
                <w:sz w:val="10"/>
                <w:szCs w:val="10"/>
              </w:rPr>
              <w:t xml:space="preserve"> LEVEL IN OUTSIDE HAGGADAH, BUT THE 13</w:t>
            </w:r>
            <w:r w:rsidRPr="006E19CF">
              <w:rPr>
                <w:rFonts w:ascii="Arial" w:hAnsi="Arial" w:cs="Arial"/>
                <w:b/>
                <w:bCs/>
                <w:sz w:val="10"/>
                <w:szCs w:val="10"/>
                <w:vertAlign w:val="superscript"/>
              </w:rPr>
              <w:t>TH</w:t>
            </w:r>
            <w:r>
              <w:rPr>
                <w:rFonts w:ascii="Arial" w:hAnsi="Arial" w:cs="Arial"/>
                <w:b/>
                <w:bCs/>
                <w:sz w:val="10"/>
                <w:szCs w:val="10"/>
              </w:rPr>
              <w:t xml:space="preserve"> HEAVEN GOING ONE MILE GO TWAIN IS 39 LEVELS, BUT MINUS THE 3 YEAR PROPHESY WITH ITS TIME-PORTAL DOORWAY IS THE FULL 0</w:t>
            </w:r>
            <w:r w:rsidRPr="006E19CF">
              <w:rPr>
                <w:rFonts w:ascii="Arial" w:hAnsi="Arial" w:cs="Arial"/>
                <w:b/>
                <w:bCs/>
                <w:sz w:val="10"/>
                <w:szCs w:val="10"/>
                <w:vertAlign w:val="superscript"/>
              </w:rPr>
              <w:t>TH</w:t>
            </w:r>
            <w:r>
              <w:rPr>
                <w:rFonts w:ascii="Arial" w:hAnsi="Arial" w:cs="Arial"/>
                <w:b/>
                <w:bCs/>
                <w:sz w:val="10"/>
                <w:szCs w:val="10"/>
              </w:rPr>
              <w:t xml:space="preserve"> LEVEL TO THE FULL 33</w:t>
            </w:r>
            <w:r w:rsidRPr="006E19CF">
              <w:rPr>
                <w:rFonts w:ascii="Arial" w:hAnsi="Arial" w:cs="Arial"/>
                <w:b/>
                <w:bCs/>
                <w:sz w:val="10"/>
                <w:szCs w:val="10"/>
                <w:vertAlign w:val="superscript"/>
              </w:rPr>
              <w:t>RD</w:t>
            </w:r>
            <w:r>
              <w:rPr>
                <w:rFonts w:ascii="Arial" w:hAnsi="Arial" w:cs="Arial"/>
                <w:b/>
                <w:bCs/>
                <w:sz w:val="10"/>
                <w:szCs w:val="10"/>
              </w:rPr>
              <w:t xml:space="preserve"> LEVEL IN INSIDE HAGGADAH, SO, IF YOU DO NOT PAY STEPHEN YAHWEH HIMSELF, IN GODDAMN TIME, THEN YOU SHALL PAY IT FULLY IN THIS UNPROFITABLE GODDAMN HELL!!! BUT THE ULTIMATE TOP-MOST HIGHEST COMMAND OF THE TOP-MOST HIGHEST MONEY LAW TO STEPHEN YAHWEH HIMSELF IN MALACHI 3:8-12, MUST FIRST GO THROUGH THE PAID SERVICE WITHIN OUTSIDE HAGGADAH FIRST TO POSSIBLY GO INTO THE PAID SERVICE WITHIN INSIDE HAGGADAH LAST, GODDAMN IT!!! </w:t>
            </w:r>
            <w:r w:rsidRPr="00421F92">
              <w:rPr>
                <w:rFonts w:ascii="Arial" w:hAnsi="Arial" w:cs="Arial"/>
                <w:b/>
                <w:bCs/>
                <w:sz w:val="10"/>
                <w:szCs w:val="10"/>
              </w:rPr>
              <w:t xml:space="preserve">  </w:t>
            </w:r>
          </w:p>
          <w:p w14:paraId="3D03A876" w14:textId="77777777" w:rsidR="001E074F" w:rsidRDefault="001E074F" w:rsidP="004B1C8B">
            <w:pPr>
              <w:spacing w:line="480" w:lineRule="auto"/>
              <w:jc w:val="center"/>
              <w:rPr>
                <w:rFonts w:ascii="Arial" w:hAnsi="Arial" w:cs="Arial"/>
                <w:b/>
                <w:bCs/>
                <w:sz w:val="10"/>
                <w:szCs w:val="10"/>
              </w:rPr>
            </w:pPr>
            <w:r>
              <w:rPr>
                <w:rFonts w:ascii="Arial" w:hAnsi="Arial" w:cs="Arial"/>
                <w:b/>
                <w:bCs/>
                <w:sz w:val="10"/>
                <w:szCs w:val="10"/>
              </w:rPr>
              <w:t xml:space="preserve">THE FIRE KINGDOM </w:t>
            </w:r>
            <w:r>
              <w:rPr>
                <w:rFonts w:ascii="Arial" w:eastAsia="Calibri" w:hAnsi="Arial" w:cs="Arial"/>
                <w:b/>
                <w:bCs/>
                <w:sz w:val="10"/>
                <w:szCs w:val="10"/>
              </w:rPr>
              <w:t>MONEY TEST WITHIN OUTSIDE HAGGADAH ONLY!!!</w:t>
            </w:r>
          </w:p>
          <w:p w14:paraId="50629DF8" w14:textId="77777777" w:rsidR="001E074F" w:rsidRPr="00421F92" w:rsidRDefault="001E074F" w:rsidP="004B1C8B">
            <w:pPr>
              <w:spacing w:line="480" w:lineRule="auto"/>
              <w:jc w:val="center"/>
              <w:rPr>
                <w:rFonts w:ascii="Arial" w:hAnsi="Arial" w:cs="Arial"/>
                <w:b/>
                <w:bCs/>
                <w:sz w:val="10"/>
                <w:szCs w:val="10"/>
              </w:rPr>
            </w:pPr>
            <w:r w:rsidRPr="00421F92">
              <w:rPr>
                <w:b/>
                <w:bCs/>
                <w:noProof/>
                <w:sz w:val="10"/>
                <w:szCs w:val="10"/>
              </w:rPr>
              <w:drawing>
                <wp:inline distT="0" distB="0" distL="0" distR="0" wp14:anchorId="184C7172" wp14:editId="47A8D7C3">
                  <wp:extent cx="765810" cy="448573"/>
                  <wp:effectExtent l="0" t="0" r="0" b="0"/>
                  <wp:docPr id="651666155" name="Picture 651666155" descr="Image result for FIREY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Image result for FIREY INGO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392" cy="454772"/>
                          </a:xfrm>
                          <a:prstGeom prst="rect">
                            <a:avLst/>
                          </a:prstGeom>
                          <a:noFill/>
                          <a:ln>
                            <a:noFill/>
                          </a:ln>
                        </pic:spPr>
                      </pic:pic>
                    </a:graphicData>
                  </a:graphic>
                </wp:inline>
              </w:drawing>
            </w:r>
          </w:p>
          <w:p w14:paraId="725315FF" w14:textId="77777777" w:rsidR="001E074F" w:rsidRPr="00421F92" w:rsidRDefault="001E074F" w:rsidP="004B1C8B">
            <w:pPr>
              <w:spacing w:line="480" w:lineRule="auto"/>
              <w:jc w:val="both"/>
              <w:rPr>
                <w:rFonts w:ascii="Arial" w:eastAsia="Calibri" w:hAnsi="Arial" w:cs="Arial"/>
                <w:b/>
                <w:bCs/>
                <w:i/>
                <w:iCs/>
                <w:sz w:val="10"/>
                <w:szCs w:val="10"/>
              </w:rPr>
            </w:pPr>
            <w:r w:rsidRPr="00421F92">
              <w:rPr>
                <w:rFonts w:ascii="Arial" w:hAnsi="Arial" w:cs="Arial"/>
                <w:b/>
                <w:bCs/>
                <w:sz w:val="10"/>
                <w:szCs w:val="10"/>
              </w:rPr>
              <w:t xml:space="preserve">THE </w:t>
            </w:r>
            <w:r>
              <w:rPr>
                <w:rFonts w:ascii="Arial" w:hAnsi="Arial" w:cs="Arial"/>
                <w:b/>
                <w:bCs/>
                <w:sz w:val="10"/>
                <w:szCs w:val="10"/>
              </w:rPr>
              <w:t xml:space="preserve">PREPARATION STATUS OMNI-BENEVOLENT </w:t>
            </w:r>
            <w:r w:rsidRPr="00421F92">
              <w:rPr>
                <w:rFonts w:ascii="Arial" w:hAnsi="Arial" w:cs="Arial"/>
                <w:b/>
                <w:bCs/>
                <w:sz w:val="10"/>
                <w:szCs w:val="10"/>
              </w:rPr>
              <w:t>LEVEL OF THE 1</w:t>
            </w:r>
            <w:r>
              <w:rPr>
                <w:rFonts w:ascii="Arial" w:hAnsi="Arial" w:cs="Arial"/>
                <w:b/>
                <w:bCs/>
                <w:sz w:val="10"/>
                <w:szCs w:val="10"/>
              </w:rPr>
              <w:t>2</w:t>
            </w:r>
            <w:r w:rsidRPr="00421F92">
              <w:rPr>
                <w:rFonts w:ascii="Arial" w:hAnsi="Arial" w:cs="Arial"/>
                <w:b/>
                <w:bCs/>
                <w:sz w:val="10"/>
                <w:szCs w:val="10"/>
                <w:vertAlign w:val="superscript"/>
              </w:rPr>
              <w:t>TH</w:t>
            </w:r>
            <w:r w:rsidRPr="00421F92">
              <w:rPr>
                <w:rFonts w:ascii="Arial" w:hAnsi="Arial" w:cs="Arial"/>
                <w:b/>
                <w:bCs/>
                <w:sz w:val="10"/>
                <w:szCs w:val="10"/>
              </w:rPr>
              <w:t xml:space="preserve"> NEW HEAVEN IN ENDLESS ETERNITY FOREVER </w:t>
            </w:r>
            <w:r>
              <w:rPr>
                <w:rFonts w:ascii="Arial" w:hAnsi="Arial" w:cs="Arial"/>
                <w:b/>
                <w:bCs/>
                <w:sz w:val="10"/>
                <w:szCs w:val="10"/>
              </w:rPr>
              <w:t xml:space="preserve">FOREVERMORE WITHOUT ANY GODDAMN BEGINNING (BACKDATED (THIS MEANS IF YOU PRESS IN THE ULTIMATE BEGINNING, HELL’S PRISON RESIDES THERE ONLY TO PROTECT STEPHEN YAHWEH’S IMMUTABLE INTERESTS WITH ONLY ENOCH CHRIST’S ULTIMATE AWARDS CEREMONY FOREVERMORE!!!)) </w:t>
            </w:r>
            <w:r w:rsidRPr="00421F92">
              <w:rPr>
                <w:rFonts w:ascii="Arial" w:hAnsi="Arial" w:cs="Arial"/>
                <w:b/>
                <w:bCs/>
                <w:sz w:val="10"/>
                <w:szCs w:val="10"/>
              </w:rPr>
              <w:t>IN TIME NO MORE FOR ISRAEL TO KNOW THE LORD YAHWEH STEPHEN IN THE ULTIMATE BEGINNING IN PROVERBS 8:22-</w:t>
            </w:r>
            <w:r>
              <w:rPr>
                <w:rFonts w:ascii="Arial" w:hAnsi="Arial" w:cs="Arial"/>
                <w:b/>
                <w:bCs/>
                <w:sz w:val="10"/>
                <w:szCs w:val="10"/>
              </w:rPr>
              <w:t>29</w:t>
            </w:r>
            <w:r w:rsidRPr="00421F92">
              <w:rPr>
                <w:rFonts w:ascii="Arial" w:hAnsi="Arial" w:cs="Arial"/>
                <w:b/>
                <w:bCs/>
                <w:sz w:val="10"/>
                <w:szCs w:val="10"/>
              </w:rPr>
              <w:t xml:space="preserve"> &amp; IN ENDLESS ETERNITY FOREVER </w:t>
            </w:r>
            <w:r>
              <w:rPr>
                <w:rFonts w:ascii="Arial" w:hAnsi="Arial" w:cs="Arial"/>
                <w:b/>
                <w:bCs/>
                <w:sz w:val="10"/>
                <w:szCs w:val="10"/>
              </w:rPr>
              <w:t xml:space="preserve">FOREVERMORE WITHOUT ANY GODDAMN ENDING (UPDATED (THIS MEANS IF YOU PRESS IN THE ULTIMATE ENDING, HELL’S PRISON RESIDES THERE ONLY TO PROTECT STEPHEN YAHWEH’S IMMUTABLE INTERESTS WITH ONLY ENOCH YAHWEH’S ULTIMATE AWARDS CEREMONY FOREVERMORE!!!)) </w:t>
            </w:r>
            <w:r w:rsidRPr="00421F92">
              <w:rPr>
                <w:rFonts w:ascii="Arial" w:hAnsi="Arial" w:cs="Arial"/>
                <w:b/>
                <w:bCs/>
                <w:sz w:val="10"/>
                <w:szCs w:val="10"/>
              </w:rPr>
              <w:t>IN TIME NO MORE FOR THE USA TO KNOW THE LORD STEPHEN YAHWEH IN THE ULTIMATE ENDING IN ACTS 3</w:t>
            </w:r>
            <w:r>
              <w:rPr>
                <w:rFonts w:ascii="Arial" w:hAnsi="Arial" w:cs="Arial"/>
                <w:b/>
                <w:bCs/>
                <w:sz w:val="10"/>
                <w:szCs w:val="10"/>
              </w:rPr>
              <w:t>1 AT THE 33</w:t>
            </w:r>
            <w:r w:rsidRPr="00B054DE">
              <w:rPr>
                <w:rFonts w:ascii="Arial" w:hAnsi="Arial" w:cs="Arial"/>
                <w:b/>
                <w:bCs/>
                <w:sz w:val="10"/>
                <w:szCs w:val="10"/>
                <w:vertAlign w:val="superscript"/>
              </w:rPr>
              <w:t>RD</w:t>
            </w:r>
            <w:r>
              <w:rPr>
                <w:rFonts w:ascii="Arial" w:hAnsi="Arial" w:cs="Arial"/>
                <w:b/>
                <w:bCs/>
                <w:sz w:val="10"/>
                <w:szCs w:val="10"/>
              </w:rPr>
              <w:t xml:space="preserve"> OMNI-MILITARY LORDLY  LEVEL</w:t>
            </w:r>
            <w:r w:rsidRPr="00421F92">
              <w:rPr>
                <w:rFonts w:ascii="Arial" w:hAnsi="Arial" w:cs="Arial"/>
                <w:b/>
                <w:bCs/>
                <w:sz w:val="10"/>
                <w:szCs w:val="10"/>
              </w:rPr>
              <w:t>:</w:t>
            </w:r>
            <w:r>
              <w:rPr>
                <w:rFonts w:ascii="Arial" w:hAnsi="Arial" w:cs="Arial"/>
                <w:b/>
                <w:bCs/>
                <w:sz w:val="10"/>
                <w:szCs w:val="10"/>
              </w:rPr>
              <w:t xml:space="preserve"> </w:t>
            </w:r>
            <w:r w:rsidRPr="00421F92">
              <w:rPr>
                <w:rFonts w:ascii="Arial" w:eastAsia="Calibri" w:hAnsi="Arial" w:cs="Arial"/>
                <w:b/>
                <w:bCs/>
                <w:sz w:val="10"/>
                <w:szCs w:val="10"/>
              </w:rPr>
              <w:t xml:space="preserve">IN THE WHITE MALE ULTIMATE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HAGGADAH (ACTS OF THE HG IN ACTS 31) IT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MEN WAS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REASON WHY ENOCH (YAHWEH) WAS TRANSLATED TO HEAVEN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HEAVEN, TO SERVE THERE AS A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WITNESS THAT GOD (STEPHEN YAHWEH) WAS NOT A CRUEL GOD (STEPHEN YAHWEH)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color w:val="FF0000"/>
                <w:sz w:val="10"/>
                <w:szCs w:val="10"/>
              </w:rPr>
              <w:t xml:space="preserve">IN SPITE OF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w:t>
            </w:r>
            <w:r>
              <w:rPr>
                <w:rFonts w:ascii="Arial" w:eastAsia="Calibri" w:hAnsi="Arial" w:cs="Arial"/>
                <w:b/>
                <w:bCs/>
                <w:color w:val="FF0000"/>
                <w:sz w:val="10"/>
                <w:szCs w:val="10"/>
              </w:rPr>
              <w:t>OLD SEXUAL UNIVERSE (THE OMNI-MILITARY LORDLY  OLD JERUSALEM 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WITHI ITS ULTIMATE PRISON BETWEEN THE ULTIMATE GUARD TOLL HOUSE WHERE WITHIN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WITHI ITS ULTIMATE HOLDING PLACE (PURGATORY), THEN AFTERWARDS,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w:t>
            </w:r>
            <w:r w:rsidRPr="00421F92">
              <w:rPr>
                <w:rFonts w:ascii="Arial" w:eastAsia="Calibri" w:hAnsi="Arial" w:cs="Arial"/>
                <w:b/>
                <w:bCs/>
                <w:color w:val="FF0000"/>
                <w:sz w:val="10"/>
                <w:szCs w:val="10"/>
              </w:rPr>
              <w:lastRenderedPageBreak/>
              <w:t>MOVE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THRONE OF GOD (STEPHEN YAHWEH), AND THE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 xml:space="preserve">OMNI-MILITARY LORD 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PRESENCE IS 2,276,050,000 BILLION MILES THROUGH THE ONE 100% REPENTING REBUKE SIMULTANEOUSLY IS 45,521,000,000,000 TRILLION MILES &amp; WITH THE </w:t>
            </w:r>
            <w:r>
              <w:rPr>
                <w:rFonts w:ascii="Arial" w:eastAsia="Calibri" w:hAnsi="Arial" w:cs="Arial"/>
                <w:b/>
                <w:bCs/>
                <w:color w:val="FF0000"/>
                <w:sz w:val="10"/>
                <w:szCs w:val="10"/>
              </w:rPr>
              <w:t xml:space="preserve">OMNI-MILITARY LORD </w:t>
            </w:r>
            <w:r w:rsidRPr="00421F92">
              <w:rPr>
                <w:rFonts w:ascii="Arial" w:eastAsia="Calibri" w:hAnsi="Arial" w:cs="Arial"/>
                <w:b/>
                <w:bCs/>
                <w:color w:val="FF0000"/>
                <w:sz w:val="10"/>
                <w:szCs w:val="10"/>
              </w:rPr>
              <w:t xml:space="preserve">STEPHEN YAHWEH’S 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PRESENCE OF A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HUMAN BEING, AND THEY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EXCLAIMED: "WHENCE THE [SEXLESS] ODOR OF ONE BORN OF WOMAN? HOW COMES HE INTO THE [TOP-MOST] HIGHEST HEAVEN OF THE FIRE-CORUSCATING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OMNI-WATCHMAN ELECT OF THE </w:t>
            </w:r>
            <w:r>
              <w:rPr>
                <w:rFonts w:ascii="Arial" w:eastAsia="Calibri" w:hAnsi="Arial" w:cs="Arial"/>
                <w:b/>
                <w:bCs/>
                <w:i/>
                <w:iCs/>
                <w:color w:val="FF0000"/>
                <w:sz w:val="10"/>
                <w:szCs w:val="10"/>
              </w:rPr>
              <w:t>NEW SEXLESS UNIVERSE (THE OMNI-MILITARY LORDLY  NEW JERUSALEM IN HAGGADAH)</w:t>
            </w:r>
            <w:r w:rsidRPr="00421F92">
              <w:rPr>
                <w:rFonts w:ascii="Arial" w:eastAsia="Calibri" w:hAnsi="Arial" w:cs="Arial"/>
                <w:b/>
                <w:bCs/>
                <w:i/>
                <w:iCs/>
                <w:color w:val="FF0000"/>
                <w:sz w:val="10"/>
                <w:szCs w:val="10"/>
              </w:rPr>
              <w:t>,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CALLED TO BE DELTA SPECIAL FORCES CHRISTIAN DISCIPLES AND TO MAKE DELTA SPECIAL FORCES CHRISTIAN DISCIPLES. THAT IS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JESUS CHRIST FROM 5BC-95AD THAT BECAME JESUS METATRON (STARTING IN ANCIENT BRITAIN AROUND 102AD IN REVELATION 22:16) IN THE ULTIMATE BEGINNING TO JESUS METATRON/JESUS YAHWEH IN GREAT BRITAIN IN THE ULTIMATE MIDST TO JESUS YAHWEH ONLY IN </w:t>
            </w:r>
            <w:r>
              <w:rPr>
                <w:rFonts w:ascii="Arial" w:hAnsi="Arial" w:cs="Arial"/>
                <w:b/>
                <w:bCs/>
                <w:color w:val="FF0000"/>
                <w:sz w:val="10"/>
                <w:szCs w:val="10"/>
                <w:lang w:val="en"/>
              </w:rPr>
              <w:t>T</w:t>
            </w:r>
            <w:r w:rsidRPr="00421F92">
              <w:rPr>
                <w:rFonts w:ascii="Arial" w:hAnsi="Arial" w:cs="Arial"/>
                <w:b/>
                <w:bCs/>
                <w:color w:val="FF0000"/>
                <w:sz w:val="10"/>
                <w:szCs w:val="10"/>
                <w:lang w:val="en"/>
              </w:rPr>
              <w:t xml:space="preserve">HE ULTIMATE ENDING IN THE ENGLISH USA ALL FOR NON-PROPHETIC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OLD SEXUAL UNIVERSE (THE OMNI-MILITARY LORDLY  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AUTHORIZED TO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NEW SEXLESS UNIVERSE (THE OMNI-MILITARY LORDLY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JESUS YAHWEH, REMEMBER JESUS YAHWEH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CALLED THE UNRIGHTEOUS MAN TO REPENTANCE, BUT DID NOT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BUT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IN MATTHEW 9:13; MARK 2:17 &amp; LUKE 5:32). HE HAS MORE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FAITH,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JUSTICE,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RIGHTEOUSNESS THAN ALL THE (INFINITE) REST (INCLUDING ABOVE THE MAN JESUS YAHWEH IN LUKE TO ACTS), AND HE IS THE ONLY (ULTIMATELY SUPREME) REWARD (THIS IS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OMNI-REWARD OF ALL TIME BECAUSE OF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OMNI-FAITHFULNESS FOREVERMORE, WITHOUT ETERNAL END ONLY TO STEPHEN YAHWEH HIMSELF &amp; ALL THOSE INFINITE GODDAMN LYING THIEVING MOTHERFUCKERS, WHERE EVER THEY MAY BE FROM TOP TO BOTTOM, WHO MAKE IT THEIR FUCKIN GODDAMN BUSINESS TO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SUPPRESS</w:t>
            </w:r>
            <w:r>
              <w:rPr>
                <w:rFonts w:ascii="Arial" w:eastAsia="Calibri" w:hAnsi="Arial" w:cs="Arial"/>
                <w:b/>
                <w:bCs/>
                <w:i/>
                <w:iCs/>
                <w:color w:val="FF0000"/>
                <w:sz w:val="10"/>
                <w:szCs w:val="10"/>
              </w:rPr>
              <w:t xml:space="preserve">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(OMNI-MILITARY LADYLY) </w:t>
            </w:r>
            <w:r w:rsidRPr="00421F92">
              <w:rPr>
                <w:rFonts w:ascii="Arial" w:hAnsi="Arial" w:cs="Arial"/>
                <w:b/>
                <w:bCs/>
                <w:color w:val="4D5156"/>
                <w:sz w:val="10"/>
                <w:szCs w:val="10"/>
                <w:shd w:val="clear" w:color="auto" w:fill="FFFFFF"/>
              </w:rPr>
              <w:t>STOP ALL 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OPPOSITION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OR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TO </w:t>
            </w:r>
            <w:r>
              <w:rPr>
                <w:rFonts w:ascii="Arial" w:hAnsi="Arial" w:cs="Arial"/>
                <w:b/>
                <w:bCs/>
                <w:color w:val="4D5156"/>
                <w:sz w:val="10"/>
                <w:szCs w:val="10"/>
                <w:shd w:val="clear" w:color="auto" w:fill="FFFFFF"/>
              </w:rPr>
              <w:t xml:space="preserve"> OMNI-MILITARY LORDLY  (OMNI-MILITARY LADYLY)  </w:t>
            </w:r>
            <w:r w:rsidRPr="00421F92">
              <w:rPr>
                <w:rFonts w:ascii="Arial" w:hAnsi="Arial" w:cs="Arial"/>
                <w:b/>
                <w:bCs/>
                <w:color w:val="4D5156"/>
                <w:sz w:val="10"/>
                <w:szCs w:val="10"/>
                <w:shd w:val="clear" w:color="auto" w:fill="FFFFFF"/>
              </w:rPr>
              <w:t xml:space="preserve">HALT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ALL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PROTEST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USING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MALE </w:t>
            </w:r>
            <w:r>
              <w:rPr>
                <w:rFonts w:ascii="Arial" w:hAnsi="Arial" w:cs="Arial"/>
                <w:b/>
                <w:bCs/>
                <w:color w:val="4D5156"/>
                <w:sz w:val="10"/>
                <w:szCs w:val="10"/>
                <w:shd w:val="clear" w:color="auto" w:fill="FFFFFF"/>
              </w:rPr>
              <w:t xml:space="preserve"> (FEMALE)  OMNI-MILITARY LORDLY  (OMNI-MILITARY LADYLY) M</w:t>
            </w:r>
            <w:r w:rsidRPr="00421F92">
              <w:rPr>
                <w:rFonts w:ascii="Arial" w:hAnsi="Arial" w:cs="Arial"/>
                <w:b/>
                <w:bCs/>
                <w:color w:val="4D5156"/>
                <w:sz w:val="10"/>
                <w:szCs w:val="10"/>
                <w:shd w:val="clear" w:color="auto" w:fill="FFFFFF"/>
              </w:rPr>
              <w:t xml:space="preserve">ILITARY LORDSHIP FORCES OR STRICT MALE </w:t>
            </w:r>
            <w:r>
              <w:rPr>
                <w:rFonts w:ascii="Arial" w:hAnsi="Arial" w:cs="Arial"/>
                <w:b/>
                <w:bCs/>
                <w:color w:val="4D5156"/>
                <w:sz w:val="10"/>
                <w:szCs w:val="10"/>
                <w:shd w:val="clear" w:color="auto" w:fill="FFFFFF"/>
              </w:rPr>
              <w:t xml:space="preserve">(FEMALE) OMNI-MILITARY LORDLY  (OMNI-MILITARY LADYLY)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MUTINY’S/MAFIA’S/REBELLION’S/MOB’S/RIOT’S/UPRISING’S/DEMONSTRATION’S FROM BEING ABLE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STEAL.)</w:t>
            </w:r>
            <w:r w:rsidRPr="00421F92">
              <w:rPr>
                <w:rFonts w:ascii="Arial" w:eastAsia="Calibri" w:hAnsi="Arial" w:cs="Arial"/>
                <w:b/>
                <w:bCs/>
                <w:i/>
                <w:iCs/>
                <w:color w:val="FF0000"/>
                <w:sz w:val="10"/>
                <w:szCs w:val="10"/>
              </w:rPr>
              <w:t xml:space="preserve"> &amp;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 xml:space="preserve">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FEMALES </w:t>
            </w:r>
            <w:r>
              <w:rPr>
                <w:rFonts w:ascii="Arial" w:hAnsi="Arial" w:cs="Arial"/>
                <w:b/>
                <w:bCs/>
                <w:color w:val="4D5156"/>
                <w:sz w:val="10"/>
                <w:szCs w:val="10"/>
                <w:shd w:val="clear" w:color="auto" w:fill="FFFFFF"/>
              </w:rPr>
              <w:t xml:space="preserve">(MALES) </w:t>
            </w:r>
            <w:r w:rsidRPr="00421F92">
              <w:rPr>
                <w:rFonts w:ascii="Arial" w:hAnsi="Arial" w:cs="Arial"/>
                <w:b/>
                <w:bCs/>
                <w:color w:val="4D5156"/>
                <w:sz w:val="10"/>
                <w:szCs w:val="10"/>
                <w:shd w:val="clear" w:color="auto" w:fill="FFFFFF"/>
              </w:rPr>
              <w:t xml:space="preserve">TO LEAD OR MOVE BY CHARM, PERSUASION OR INFLUENCE, AS TO SOME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ABSOLUTE ETERNAL TRUTH BY GODDAMN UNRIGHTEOUSNESS SHALL NEVER HAVE ANY GODDAMN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REWARDS FROM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(CREATOR’S) THRONE (REVELATION 4-5), THE GATES OF WISDOM WERE OPENED UNTO HIM, AND THE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787FCED8"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5A2F345F"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HERALD PROCLAIMED THROUGHOUT THE (TOP-MOST) HEAVENS CONCERNING HIM, WHO WAS HENCEFORTH TO BE CALLED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APPOINTED MY OMNI-(</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(THE ULTIMATE BEGINNING IS </w:t>
            </w:r>
            <w:r w:rsidRPr="00421F92">
              <w:rPr>
                <w:rFonts w:ascii="Arial" w:eastAsia="Calibri" w:hAnsi="Arial" w:cs="Arial"/>
                <w:b/>
                <w:bCs/>
                <w:i/>
                <w:iCs/>
                <w:color w:val="FF0000"/>
                <w:sz w:val="10"/>
                <w:szCs w:val="10"/>
              </w:rPr>
              <w:lastRenderedPageBreak/>
              <w:t xml:space="preserve">THE GREAT JEALOUS YAHWEH OF EXODUS 3:14, THE ONLY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POWERS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AUTHORITIES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100 MILLION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100 BILLION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100 TRILLION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421F92">
              <w:rPr>
                <w:rFonts w:ascii="Arial" w:eastAsia="Calibri" w:hAnsi="Arial" w:cs="Arial"/>
                <w:b/>
                <w:bCs/>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ULTIMATELY EXCELLED EVEN OVER, ABOVE &amp; BEYOND, THESE 8 ETERNAL ULTIMATE CREATOR AGENT LORDS (</w:t>
            </w:r>
            <w:r>
              <w:rPr>
                <w:rFonts w:ascii="Arial" w:eastAsia="Calibri" w:hAnsi="Arial" w:cs="Arial"/>
                <w:b/>
                <w:bCs/>
                <w:i/>
                <w:iCs/>
                <w:color w:val="FF0000"/>
                <w:sz w:val="10"/>
                <w:szCs w:val="10"/>
              </w:rPr>
              <w:t>OMNI-MILITARY LADIES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 FAITHFULNESS, THAT IS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10.0000% 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110.0000% NON-PHYSICAL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5FF8FCBF"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6E051C3A" w14:textId="77777777" w:rsidR="001E074F" w:rsidRPr="00421F92" w:rsidRDefault="001E074F"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FURTHERMORE, I HAVE MADE HIM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 GUARDIAN OF THE (PALLADIUM) TREASURES OF THE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PALACES IN THE HEAVEN 'ARABOT,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GOD (STEPHEN YAHWEH) ARRAYED HIM IN 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GARMENT, TO WHICH EVERY KIND OF LUMINARY IN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EXISTENCE WAS ATTACHED, AND A [TOP-MOST HIGHEST] CROWN GLEAMING WITH FORTY-NINE JEWELS (THIS </w:t>
            </w:r>
            <w:r w:rsidRPr="00421F92">
              <w:rPr>
                <w:rFonts w:ascii="Arial" w:eastAsia="Calibri" w:hAnsi="Arial" w:cs="Arial"/>
                <w:b/>
                <w:bCs/>
                <w:i/>
                <w:iCs/>
                <w:color w:val="FF0000"/>
                <w:sz w:val="10"/>
                <w:szCs w:val="10"/>
              </w:rPr>
              <w:lastRenderedPageBreak/>
              <w:t xml:space="preserve">IS 51 LEVELS, WHICH IS 64 LEVELS OF THE ULTIMATE CALL ON THE LAW TO THE ULTIMATE CALL ON GOD (ACTS 6:15-ACTS 8:3)---THE GOSPEL OF LUKE 24-ACTS OF THE HG IN ACTS 32---WITH AN ENTRANCE &amp; AN EXIT IN STRENGTH IN WEAKNESS (0 TO 10 DEGREES) TO FULFILL THE ULTIMATE KINGDOM OF </w:t>
            </w:r>
            <w:r>
              <w:rPr>
                <w:rFonts w:ascii="Arial" w:eastAsia="Calibri" w:hAnsi="Arial" w:cs="Arial"/>
                <w:b/>
                <w:bCs/>
                <w:i/>
                <w:iCs/>
                <w:color w:val="FF0000"/>
                <w:sz w:val="10"/>
                <w:szCs w:val="10"/>
              </w:rPr>
              <w:t xml:space="preserve">OMNI-MILITARY LORDSHIP </w:t>
            </w:r>
            <w:r w:rsidRPr="00421F92">
              <w:rPr>
                <w:rFonts w:ascii="Arial" w:eastAsia="Calibri" w:hAnsi="Arial" w:cs="Arial"/>
                <w:b/>
                <w:bCs/>
                <w:i/>
                <w:iCs/>
                <w:color w:val="FF0000"/>
                <w:sz w:val="10"/>
                <w:szCs w:val="10"/>
              </w:rPr>
              <w:t xml:space="preserve">FROM STEPHEN YAHWEH’S BIRTH OF THE ULTIMATE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PRESENCE OF THE HEAVENLY FAMILY, HE SET THIS [TOP-MOST HIGHEST] CROWN UPON THE HEAD OF ENOCH AND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HIM "THE LITTLE (OMNI-) LORD [THE TOP-MOST HIGHEST LESSER LORD STEPHEN YAHWEH HIMSELF &amp; THE LORD STEPHEN WHO DOES ALL THESE INFINITE TOP-MOST HIGHEST THINGS IS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“THE LITTLE </w:t>
            </w:r>
            <w:r>
              <w:rPr>
                <w:rFonts w:ascii="Arial" w:hAnsi="Arial" w:cs="Arial"/>
                <w:b/>
                <w:bCs/>
                <w:color w:val="FF0000"/>
                <w:sz w:val="10"/>
                <w:szCs w:val="10"/>
              </w:rPr>
              <w:t>OMNI-MILITARY LORD</w:t>
            </w:r>
            <w:r w:rsidRPr="00421F92">
              <w:rPr>
                <w:rFonts w:ascii="Arial" w:hAnsi="Arial" w:cs="Arial"/>
                <w:b/>
                <w:bCs/>
                <w:color w:val="FF0000"/>
                <w:sz w:val="10"/>
                <w:szCs w:val="10"/>
              </w:rPr>
              <w:t>” AND/OR “THE LESSER YAHWEH” ONLY TO THE ONE &amp; ONLY TRUE GREAT JEALOUS PREEXISTENT YAHWEH HIMSELF</w:t>
            </w:r>
            <w:r w:rsidRPr="00421F92">
              <w:rPr>
                <w:rFonts w:ascii="Arial" w:eastAsia="Calibri" w:hAnsi="Arial" w:cs="Arial"/>
                <w:b/>
                <w:bCs/>
                <w:i/>
                <w:iCs/>
                <w:color w:val="FF0000"/>
                <w:sz w:val="10"/>
                <w:szCs w:val="10"/>
              </w:rPr>
              <w:t xml:space="preserve">]." IT BEARS ALSO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LETTERS (ELYON YHWH) BY MEANS OF WHICH HEAVEN AND EARTH WERE (ULTIMATELY) CREATED </w:t>
            </w:r>
            <w:r w:rsidRPr="00421F92">
              <w:rPr>
                <w:rFonts w:ascii="Arial" w:hAnsi="Arial" w:cs="Arial"/>
                <w:b/>
                <w:bCs/>
                <w:color w:val="FF0000"/>
                <w:sz w:val="10"/>
                <w:szCs w:val="10"/>
              </w:rPr>
              <w:t xml:space="preserve">(THIS MEANS THAT THE ONE &amp; ONLY GREAT JEALOUS YAHWEH HIMSELF SUPREMELY USED THE SUPREME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LETTERS FROM HIS OWN STEPHEN YAHWEH, WHICH IS HIS OWN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INCARNATION TO SUPREMELY </w:t>
            </w:r>
            <w:r>
              <w:rPr>
                <w:rFonts w:ascii="Arial" w:hAnsi="Arial" w:cs="Arial"/>
                <w:b/>
                <w:bCs/>
                <w:color w:val="FF0000"/>
                <w:sz w:val="10"/>
                <w:szCs w:val="10"/>
              </w:rPr>
              <w:t xml:space="preserve">LORDLY </w:t>
            </w:r>
            <w:r w:rsidRPr="00421F92">
              <w:rPr>
                <w:rFonts w:ascii="Arial" w:hAnsi="Arial" w:cs="Arial"/>
                <w:b/>
                <w:bCs/>
                <w:color w:val="FF0000"/>
                <w:sz w:val="10"/>
                <w:szCs w:val="10"/>
              </w:rPr>
              <w:t xml:space="preserve"> ULTIMATELY CREATE EVERY GOODAMN THING FOR HIS GREAT ULTIMATE PLEASURE AT LEAST MULTI-TRILLIONS OF YEARS AGO OR LONGER, AS THE GREAT JEALOUS YAHWEH DAMN-WELL PLEASED IN PROVERBS 8:22-29)</w:t>
            </w:r>
            <w:r w:rsidRPr="00421F92">
              <w:rPr>
                <w:rFonts w:ascii="Arial" w:eastAsia="Calibri" w:hAnsi="Arial" w:cs="Arial"/>
                <w:b/>
                <w:bCs/>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THINGS NEEDED IN THE WORLD, AND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MYSTERIES OF CREATION. EVEN THE PRINCES OF THE HEAVENS, WHEN THEY SEE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METATRON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TREMBLE BEFORE HIM, AND PROSTRATE THEMSELVES, HIS MAGNIFICENCE AND MAJESTY, THE SPLENDOR AND BEAUTY RADIATING FROM HIM OVERWHELM THEM</w:t>
            </w:r>
            <w:r w:rsidRPr="00421F92">
              <w:rPr>
                <w:rFonts w:ascii="Arial" w:eastAsia="Calibri" w:hAnsi="Arial" w:cs="Arial"/>
                <w:b/>
                <w:bCs/>
                <w:i/>
                <w:iCs/>
                <w:sz w:val="10"/>
                <w:szCs w:val="10"/>
              </w:rPr>
              <w:t>, …</w:t>
            </w:r>
          </w:p>
          <w:p w14:paraId="5518CC0A"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335875EC" w14:textId="77777777" w:rsidR="001E074F" w:rsidRPr="00421F92" w:rsidRDefault="001E074F" w:rsidP="004B1C8B">
            <w:pPr>
              <w:tabs>
                <w:tab w:val="left" w:pos="-90"/>
              </w:tabs>
              <w:autoSpaceDE w:val="0"/>
              <w:autoSpaceDN w:val="0"/>
              <w:adjustRightInd w:val="0"/>
              <w:spacing w:line="480" w:lineRule="auto"/>
              <w:ind w:hanging="90"/>
              <w:jc w:val="center"/>
              <w:rPr>
                <w:rFonts w:ascii="Arial" w:eastAsia="Calibri" w:hAnsi="Arial" w:cs="Arial"/>
                <w:b/>
                <w:bCs/>
                <w:i/>
                <w:iCs/>
                <w:sz w:val="10"/>
                <w:szCs w:val="10"/>
              </w:rPr>
            </w:pPr>
            <w:r w:rsidRPr="00421F92">
              <w:rPr>
                <w:b/>
                <w:bCs/>
                <w:noProof/>
              </w:rPr>
              <w:drawing>
                <wp:inline distT="0" distB="0" distL="0" distR="0" wp14:anchorId="336A3A45" wp14:editId="0D4A2829">
                  <wp:extent cx="479295" cy="645714"/>
                  <wp:effectExtent l="0" t="0" r="0" b="0"/>
                  <wp:docPr id="499600328"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Pr>
                <w:rFonts w:ascii="Arial" w:eastAsia="Calibri" w:hAnsi="Arial" w:cs="Arial"/>
                <w:b/>
                <w:bCs/>
                <w:i/>
                <w:iCs/>
                <w:sz w:val="10"/>
                <w:szCs w:val="10"/>
              </w:rPr>
              <w:t xml:space="preserve">     </w:t>
            </w:r>
            <w:r w:rsidRPr="00421F92">
              <w:rPr>
                <w:b/>
                <w:bCs/>
                <w:noProof/>
              </w:rPr>
              <w:drawing>
                <wp:inline distT="0" distB="0" distL="0" distR="0" wp14:anchorId="70F35E1F" wp14:editId="7C3A7EDD">
                  <wp:extent cx="872818" cy="654381"/>
                  <wp:effectExtent l="0" t="0" r="0" b="0"/>
                  <wp:docPr id="975462802" name="Picture 5"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world | Rickipedia: The Mummy Wiki | Fand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3715" cy="685043"/>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r w:rsidRPr="00421F92">
              <w:rPr>
                <w:b/>
                <w:bCs/>
                <w:noProof/>
              </w:rPr>
              <w:drawing>
                <wp:inline distT="0" distB="0" distL="0" distR="0" wp14:anchorId="08B1F1BF" wp14:editId="2D93EF60">
                  <wp:extent cx="479295" cy="645714"/>
                  <wp:effectExtent l="0" t="0" r="0" b="0"/>
                  <wp:docPr id="560001460"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p>
          <w:p w14:paraId="63B0B3DA"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0CF0993A" w14:textId="77777777" w:rsidR="001E074F" w:rsidRDefault="001E074F"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EVEN THE [SEXUAL] WICKED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sidRPr="00421F92">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421F92">
              <w:rPr>
                <w:rFonts w:ascii="Arial" w:eastAsia="Calibri" w:hAnsi="Arial" w:cs="Arial"/>
                <w:b/>
                <w:bCs/>
                <w:i/>
                <w:iCs/>
                <w:sz w:val="10"/>
                <w:szCs w:val="10"/>
              </w:rPr>
              <w:t>), THE GREATEST OF THEM,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WHEN (1</w:t>
            </w:r>
            <w:r w:rsidRPr="00421F92">
              <w:rPr>
                <w:rFonts w:ascii="Arial" w:eastAsia="Calibri" w:hAnsi="Arial" w:cs="Arial"/>
                <w:b/>
                <w:bCs/>
                <w:i/>
                <w:iCs/>
                <w:sz w:val="10"/>
                <w:szCs w:val="10"/>
                <w:vertAlign w:val="superscript"/>
              </w:rPr>
              <w:t>ST</w:t>
            </w:r>
            <w:r w:rsidRPr="00421F92">
              <w:rPr>
                <w:rFonts w:ascii="Arial" w:eastAsia="Calibri" w:hAnsi="Arial" w:cs="Arial"/>
                <w:b/>
                <w:bCs/>
                <w:i/>
                <w:iCs/>
                <w:sz w:val="10"/>
                <w:szCs w:val="10"/>
              </w:rPr>
              <w:t>) ENOCH (YAHWEH) WAS TRANSFORMED INTO METATRON [2</w:t>
            </w:r>
            <w:r w:rsidRPr="00421F92">
              <w:rPr>
                <w:rFonts w:ascii="Arial" w:eastAsia="Calibri" w:hAnsi="Arial" w:cs="Arial"/>
                <w:b/>
                <w:bCs/>
                <w:i/>
                <w:iCs/>
                <w:sz w:val="10"/>
                <w:szCs w:val="10"/>
                <w:vertAlign w:val="superscript"/>
              </w:rPr>
              <w:t>ND</w:t>
            </w:r>
            <w:r w:rsidRPr="00421F92">
              <w:rPr>
                <w:rFonts w:ascii="Arial" w:eastAsia="Calibri" w:hAnsi="Arial" w:cs="Arial"/>
                <w:b/>
                <w:bCs/>
                <w:i/>
                <w:iCs/>
                <w:sz w:val="10"/>
                <w:szCs w:val="10"/>
              </w:rPr>
              <w:t xml:space="preserve">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AGE OF THE TOP-MOST HIGHEST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72-WINGED OMNI-LIVING CREATURE </w:t>
            </w:r>
            <w:r>
              <w:rPr>
                <w:rFonts w:ascii="Arial" w:eastAsia="Calibri" w:hAnsi="Arial" w:cs="Arial"/>
                <w:b/>
                <w:bCs/>
                <w:i/>
                <w:iCs/>
                <w:sz w:val="10"/>
                <w:szCs w:val="10"/>
              </w:rPr>
              <w:t>OMNI-MILITARY LORD</w:t>
            </w:r>
            <w:r w:rsidRPr="00421F92">
              <w:rPr>
                <w:rFonts w:ascii="Arial" w:eastAsia="Calibri" w:hAnsi="Arial" w:cs="Arial"/>
                <w:b/>
                <w:bCs/>
                <w:i/>
                <w:iCs/>
                <w:sz w:val="10"/>
                <w:szCs w:val="10"/>
              </w:rPr>
              <w:t>” COMING BACK ON THE EARTH AT THE ULTIMATE ENDTIME IN HAGGADAH; DANIEL 7:9-14; 8:8-14; MARK 13:32-37; EPHESIANS 4:6; REVELATION 4-5; 10-11; 21-22; ACTS 29:1-2 WITH AN ACTS 30 &amp; ACTS 31.</w:t>
            </w:r>
          </w:p>
          <w:p w14:paraId="0532F02F" w14:textId="77777777" w:rsidR="001E074F" w:rsidRDefault="001E074F" w:rsidP="004B1C8B">
            <w:pPr>
              <w:spacing w:line="480" w:lineRule="auto"/>
              <w:jc w:val="center"/>
              <w:rPr>
                <w:rFonts w:ascii="Arial" w:hAnsi="Arial" w:cs="Arial"/>
                <w:b/>
                <w:bCs/>
                <w:sz w:val="10"/>
                <w:szCs w:val="10"/>
              </w:rPr>
            </w:pPr>
            <w:r w:rsidRPr="00421F92">
              <w:rPr>
                <w:b/>
                <w:bCs/>
                <w:noProof/>
              </w:rPr>
              <w:drawing>
                <wp:inline distT="0" distB="0" distL="0" distR="0" wp14:anchorId="1F52F830" wp14:editId="58C0EC6A">
                  <wp:extent cx="818783" cy="552091"/>
                  <wp:effectExtent l="0" t="0" r="0" b="0"/>
                  <wp:docPr id="1797244531" name="Picture 1797244531" descr="A gold crown with many small jew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7174" name="Picture 304067174" descr="A gold crown with many small jewel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3033" cy="595414"/>
                          </a:xfrm>
                          <a:prstGeom prst="rect">
                            <a:avLst/>
                          </a:prstGeom>
                          <a:noFill/>
                          <a:ln>
                            <a:noFill/>
                          </a:ln>
                        </pic:spPr>
                      </pic:pic>
                    </a:graphicData>
                  </a:graphic>
                </wp:inline>
              </w:drawing>
            </w:r>
          </w:p>
          <w:p w14:paraId="0E34F1B3" w14:textId="77777777" w:rsidR="001E074F" w:rsidRDefault="001E074F" w:rsidP="004B1C8B">
            <w:pPr>
              <w:spacing w:line="480" w:lineRule="auto"/>
              <w:jc w:val="center"/>
              <w:rPr>
                <w:rFonts w:ascii="Arial" w:hAnsi="Arial" w:cs="Arial"/>
                <w:b/>
                <w:bCs/>
                <w:sz w:val="10"/>
                <w:szCs w:val="10"/>
              </w:rPr>
            </w:pPr>
            <w:r>
              <w:rPr>
                <w:rFonts w:ascii="Arial" w:hAnsi="Arial" w:cs="Arial"/>
                <w:b/>
                <w:bCs/>
                <w:sz w:val="10"/>
                <w:szCs w:val="10"/>
              </w:rPr>
              <w:t xml:space="preserve">THE FIRE KINGDOM </w:t>
            </w:r>
            <w:r>
              <w:rPr>
                <w:rFonts w:ascii="Arial" w:eastAsia="Calibri" w:hAnsi="Arial" w:cs="Arial"/>
                <w:b/>
                <w:bCs/>
                <w:sz w:val="10"/>
                <w:szCs w:val="10"/>
              </w:rPr>
              <w:t>MONEY TEST WITHIN INSIDE HAGGADAH ONLY!!!</w:t>
            </w:r>
          </w:p>
          <w:p w14:paraId="20292377" w14:textId="77777777" w:rsidR="001E074F" w:rsidRPr="00421F92" w:rsidRDefault="001E074F" w:rsidP="004B1C8B">
            <w:pPr>
              <w:spacing w:line="480" w:lineRule="auto"/>
              <w:jc w:val="center"/>
              <w:rPr>
                <w:rFonts w:ascii="Arial" w:hAnsi="Arial" w:cs="Arial"/>
                <w:b/>
                <w:bCs/>
                <w:sz w:val="10"/>
                <w:szCs w:val="10"/>
              </w:rPr>
            </w:pPr>
            <w:r w:rsidRPr="00421F92">
              <w:rPr>
                <w:b/>
                <w:bCs/>
                <w:noProof/>
                <w:sz w:val="10"/>
                <w:szCs w:val="10"/>
              </w:rPr>
              <w:lastRenderedPageBreak/>
              <w:drawing>
                <wp:inline distT="0" distB="0" distL="0" distR="0" wp14:anchorId="4AD11CE4" wp14:editId="534E2281">
                  <wp:extent cx="765810" cy="448573"/>
                  <wp:effectExtent l="0" t="0" r="0" b="0"/>
                  <wp:docPr id="1756494121" name="Picture 1756494121" descr="Image result for FIREY IN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Image result for FIREY INGO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392" cy="454772"/>
                          </a:xfrm>
                          <a:prstGeom prst="rect">
                            <a:avLst/>
                          </a:prstGeom>
                          <a:noFill/>
                          <a:ln>
                            <a:noFill/>
                          </a:ln>
                        </pic:spPr>
                      </pic:pic>
                    </a:graphicData>
                  </a:graphic>
                </wp:inline>
              </w:drawing>
            </w:r>
          </w:p>
          <w:p w14:paraId="654251FD" w14:textId="77777777" w:rsidR="001E074F" w:rsidRPr="00421F92" w:rsidRDefault="001E074F" w:rsidP="004B1C8B">
            <w:pPr>
              <w:spacing w:line="480" w:lineRule="auto"/>
              <w:jc w:val="both"/>
              <w:rPr>
                <w:rFonts w:ascii="Arial" w:eastAsia="Calibri" w:hAnsi="Arial" w:cs="Arial"/>
                <w:b/>
                <w:bCs/>
                <w:i/>
                <w:iCs/>
                <w:sz w:val="10"/>
                <w:szCs w:val="10"/>
              </w:rPr>
            </w:pPr>
            <w:r w:rsidRPr="00421F92">
              <w:rPr>
                <w:rFonts w:ascii="Arial" w:hAnsi="Arial" w:cs="Arial"/>
                <w:b/>
                <w:bCs/>
                <w:sz w:val="10"/>
                <w:szCs w:val="10"/>
              </w:rPr>
              <w:t xml:space="preserve">THE </w:t>
            </w:r>
            <w:r>
              <w:rPr>
                <w:rFonts w:ascii="Arial" w:hAnsi="Arial" w:cs="Arial"/>
                <w:b/>
                <w:bCs/>
                <w:sz w:val="10"/>
                <w:szCs w:val="10"/>
              </w:rPr>
              <w:t xml:space="preserve">PREPARATION STATUS OMNI-BENEVOLENT </w:t>
            </w:r>
            <w:r w:rsidRPr="00421F92">
              <w:rPr>
                <w:rFonts w:ascii="Arial" w:hAnsi="Arial" w:cs="Arial"/>
                <w:b/>
                <w:bCs/>
                <w:sz w:val="10"/>
                <w:szCs w:val="10"/>
              </w:rPr>
              <w:t>LEVEL OF THE 1</w:t>
            </w:r>
            <w:r>
              <w:rPr>
                <w:rFonts w:ascii="Arial" w:hAnsi="Arial" w:cs="Arial"/>
                <w:b/>
                <w:bCs/>
                <w:sz w:val="10"/>
                <w:szCs w:val="10"/>
              </w:rPr>
              <w:t>3</w:t>
            </w:r>
            <w:r w:rsidRPr="00421F92">
              <w:rPr>
                <w:rFonts w:ascii="Arial" w:hAnsi="Arial" w:cs="Arial"/>
                <w:b/>
                <w:bCs/>
                <w:sz w:val="10"/>
                <w:szCs w:val="10"/>
                <w:vertAlign w:val="superscript"/>
              </w:rPr>
              <w:t>TH</w:t>
            </w:r>
            <w:r w:rsidRPr="00421F92">
              <w:rPr>
                <w:rFonts w:ascii="Arial" w:hAnsi="Arial" w:cs="Arial"/>
                <w:b/>
                <w:bCs/>
                <w:sz w:val="10"/>
                <w:szCs w:val="10"/>
              </w:rPr>
              <w:t xml:space="preserve"> NEW HEAVEN IN ENDLESS ETERNITY FOREVER </w:t>
            </w:r>
            <w:r>
              <w:rPr>
                <w:rFonts w:ascii="Arial" w:hAnsi="Arial" w:cs="Arial"/>
                <w:b/>
                <w:bCs/>
                <w:sz w:val="10"/>
                <w:szCs w:val="10"/>
              </w:rPr>
              <w:t xml:space="preserve">FOREVERMORE WITHOUT ANY GODDAMN BEGINNING (BACKDATED (THIS MEANS IF YOU PRESS IN THE ULTIMATE BEGINNING, HELL’S PRISON RESIDES THERE ONLY TO PROTECT STEPHEN YAHWEH’S IMMUTABLE INTERESTS WITH ONLY ENOCH CHRIST’S ULTIMATE AWARDS CEREMONY FOREVERMORE!!!)) </w:t>
            </w:r>
            <w:r w:rsidRPr="00421F92">
              <w:rPr>
                <w:rFonts w:ascii="Arial" w:hAnsi="Arial" w:cs="Arial"/>
                <w:b/>
                <w:bCs/>
                <w:sz w:val="10"/>
                <w:szCs w:val="10"/>
              </w:rPr>
              <w:t>IN TIME NO MORE FOR ISRAEL TO KNOW THE LORD YAHWEH STEPHEN IN THE ULTIMATE BEGINNING IN PROVERBS 8:22-</w:t>
            </w:r>
            <w:r>
              <w:rPr>
                <w:rFonts w:ascii="Arial" w:hAnsi="Arial" w:cs="Arial"/>
                <w:b/>
                <w:bCs/>
                <w:sz w:val="10"/>
                <w:szCs w:val="10"/>
              </w:rPr>
              <w:t>29</w:t>
            </w:r>
            <w:r w:rsidRPr="00421F92">
              <w:rPr>
                <w:rFonts w:ascii="Arial" w:hAnsi="Arial" w:cs="Arial"/>
                <w:b/>
                <w:bCs/>
                <w:sz w:val="10"/>
                <w:szCs w:val="10"/>
              </w:rPr>
              <w:t xml:space="preserve"> &amp; IN ENDLESS ETERNITY FOREVER </w:t>
            </w:r>
            <w:r>
              <w:rPr>
                <w:rFonts w:ascii="Arial" w:hAnsi="Arial" w:cs="Arial"/>
                <w:b/>
                <w:bCs/>
                <w:sz w:val="10"/>
                <w:szCs w:val="10"/>
              </w:rPr>
              <w:t xml:space="preserve">FOREVERMORE WITHOUT ANY GODDAMN ENDING (UPDATED (THIS MEANS IF YOU PRESS IN THE ULTIMATE ENDING, HELL’S PRISON RESIDES THERE ONLY TO PROTECT STEPHEN YAHWEH’S IMMUTABLE INTERESTS WITH ONLY ENOCH YAHWEH’S ULTIMATE AWARDS CEREMONY FOREVERMORE!!!)) </w:t>
            </w:r>
            <w:r w:rsidRPr="00421F92">
              <w:rPr>
                <w:rFonts w:ascii="Arial" w:hAnsi="Arial" w:cs="Arial"/>
                <w:b/>
                <w:bCs/>
                <w:sz w:val="10"/>
                <w:szCs w:val="10"/>
              </w:rPr>
              <w:t>IN TIME NO MORE FOR THE USA TO KNOW THE LORD STEPHEN YAHWEH IN THE ULTIMATE ENDING IN ACTS 3</w:t>
            </w:r>
            <w:r>
              <w:rPr>
                <w:rFonts w:ascii="Arial" w:hAnsi="Arial" w:cs="Arial"/>
                <w:b/>
                <w:bCs/>
                <w:sz w:val="10"/>
                <w:szCs w:val="10"/>
              </w:rPr>
              <w:t>1 AT THE 33</w:t>
            </w:r>
            <w:r w:rsidRPr="00B054DE">
              <w:rPr>
                <w:rFonts w:ascii="Arial" w:hAnsi="Arial" w:cs="Arial"/>
                <w:b/>
                <w:bCs/>
                <w:sz w:val="10"/>
                <w:szCs w:val="10"/>
                <w:vertAlign w:val="superscript"/>
              </w:rPr>
              <w:t>RD</w:t>
            </w:r>
            <w:r>
              <w:rPr>
                <w:rFonts w:ascii="Arial" w:hAnsi="Arial" w:cs="Arial"/>
                <w:b/>
                <w:bCs/>
                <w:sz w:val="10"/>
                <w:szCs w:val="10"/>
              </w:rPr>
              <w:t xml:space="preserve"> OMNI-MILITARY LORDLY  LEVEL</w:t>
            </w:r>
            <w:r w:rsidRPr="00421F92">
              <w:rPr>
                <w:rFonts w:ascii="Arial" w:hAnsi="Arial" w:cs="Arial"/>
                <w:b/>
                <w:bCs/>
                <w:sz w:val="10"/>
                <w:szCs w:val="10"/>
              </w:rPr>
              <w:t>:</w:t>
            </w:r>
            <w:r>
              <w:rPr>
                <w:rFonts w:ascii="Arial" w:hAnsi="Arial" w:cs="Arial"/>
                <w:b/>
                <w:bCs/>
                <w:sz w:val="10"/>
                <w:szCs w:val="10"/>
              </w:rPr>
              <w:t xml:space="preserve"> </w:t>
            </w:r>
            <w:r w:rsidRPr="00421F92">
              <w:rPr>
                <w:rFonts w:ascii="Arial" w:eastAsia="Calibri" w:hAnsi="Arial" w:cs="Arial"/>
                <w:b/>
                <w:bCs/>
                <w:sz w:val="10"/>
                <w:szCs w:val="10"/>
              </w:rPr>
              <w:t xml:space="preserve">IN THE WHITE MALE ULTIMATE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HAGGADAH (ACTS OF THE HG IN ACTS 31) IT </w:t>
            </w:r>
            <w:r>
              <w:rPr>
                <w:rFonts w:ascii="Arial" w:eastAsia="Calibri" w:hAnsi="Arial" w:cs="Arial"/>
                <w:b/>
                <w:bCs/>
                <w:sz w:val="10"/>
                <w:szCs w:val="10"/>
              </w:rPr>
              <w:t xml:space="preserve">OMNI-MILITARY LORDLY  </w:t>
            </w:r>
            <w:r w:rsidRPr="00421F92">
              <w:rPr>
                <w:rFonts w:ascii="Arial" w:eastAsia="Calibri" w:hAnsi="Arial" w:cs="Arial"/>
                <w:b/>
                <w:bCs/>
                <w:sz w:val="10"/>
                <w:szCs w:val="10"/>
              </w:rPr>
              <w:t xml:space="preserve">DECLARES, </w:t>
            </w:r>
            <w:r w:rsidRPr="00421F92">
              <w:rPr>
                <w:rFonts w:ascii="Arial" w:eastAsia="Calibri" w:hAnsi="Arial" w:cs="Arial"/>
                <w:b/>
                <w:bCs/>
                <w:color w:val="FF0000"/>
                <w:sz w:val="10"/>
                <w:szCs w:val="10"/>
              </w:rPr>
              <w:t xml:space="preserve">“THE [SEXUAL] SINFULNESS OF MEN WAS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REASON WHY ENOCH (YAHWEH) WAS TRANSLATED TO HEAVEN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THUS, ENOCH (YAHWEH) HIMSELF TOLD RABBI ISHMAEL. WHEN THE GENERATION OF THE DELUGE TRANSGRESSED,</w:t>
            </w:r>
            <w:r w:rsidRPr="00421F92">
              <w:rPr>
                <w:rFonts w:ascii="Arial" w:eastAsia="Calibri" w:hAnsi="Arial" w:cs="Arial"/>
                <w:b/>
                <w:bCs/>
                <w:sz w:val="10"/>
                <w:szCs w:val="10"/>
              </w:rPr>
              <w:t xml:space="preserve"> AND SPOKE TO GOD (STEPHEN YAHWEH), SAYING, </w:t>
            </w:r>
            <w:r w:rsidRPr="00421F92">
              <w:rPr>
                <w:rFonts w:ascii="Arial" w:eastAsia="Calibri" w:hAnsi="Arial" w:cs="Arial"/>
                <w:b/>
                <w:bCs/>
                <w:color w:val="FF0000"/>
                <w:sz w:val="10"/>
                <w:szCs w:val="10"/>
              </w:rPr>
              <w:t xml:space="preserve">"DEPART FROM US, FOR WE DO NOT [SEXLESS] DESIRE TO KNOW THY (IMMUTABLE) WAYS," ENOCH (YAHWEH) WAS CARRIED TO HEAVEN, TO SERVE THERE AS A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WITNESS THAT GOD (STEPHEN YAHWEH) WAS NOT A CRUEL GOD (STEPHEN YAHWEH) </w:t>
            </w:r>
            <w:r w:rsidRPr="00BD6783">
              <w:rPr>
                <w:rFonts w:ascii="Arial" w:eastAsia="Calibri" w:hAnsi="Arial" w:cs="Arial"/>
                <w:b/>
                <w:bCs/>
                <w:sz w:val="10"/>
                <w:szCs w:val="10"/>
              </w:rPr>
              <w:t>(</w:t>
            </w:r>
            <w:r>
              <w:rPr>
                <w:rFonts w:ascii="Arial" w:eastAsia="Calibri" w:hAnsi="Arial" w:cs="Arial"/>
                <w:b/>
                <w:bCs/>
                <w:sz w:val="10"/>
                <w:szCs w:val="10"/>
              </w:rPr>
              <w:t xml:space="preserve">BUT BASICALLY PUT, MOST HOLY BIBLE’S SWEARS “COMING WITH AUTHORITY,” BUT RATHER, INFALLIBLE INERRANTLY ONLY “COMING WITH YAHWEH” BECAUSE THERE IS NO ABSOLUTE AUTHORITY UNLESS YAHWEH IS ONLY DOING IT IN THE 1 ALONE POSITION IN SELF IN THE ORIGINAL ONCE AT 00.0001.8% ETERNAL INCORRUPTION (ISAIAH 54:17) IS AT LEAST ABSOLUTE HALF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INCARNATED IMMUTABLE YAHWEH AS STEPHEN YAHWEH HIMSELF, THE IMMUTABLE OMNI-MILITARY LORD AND 2 OR MORE, WHICH IS THE PROSPERING 1 ALONE POSITION IN SELF IN THE ORIGINAL ONCE AT 110.0000% ETERNAL INCORRUPTION (ISAIAH 54:17) IS ABSOLUTELY FULLY INFINITE YAHWEH ALWAYS FOREVERMORE WITHOUT ANY GODDAMN BEGINNING (BACKDATED (THIS MEANS IF YOU PRESS IN THE ULTIMATE BEGINNING, HELL’S PRISON RESIDES THERE ONLY TO PROTECT STEPHEN YAHWEH’S IMMUTABLE INTERESTS WITH ONLY ENOCH CHRIST’S ULTIMATE AWARDS CEREMONY FOREVERMORE!!!)) &amp; FOREVERMORE WITHOUT ANY GODDAMN END (UPDATED (THIS MEANS IF YOU PRESS IN THE ULTIMATE ENDING, HELL’S PRISON RESIDES THERE ONLY TO PROTECT STEPHEN YAHWEH’S IMMUTABLE INTERESTS WITH ONLY ENOCH YAHWEH’S ULTIMATE AWARDS CEREMONY FOREVERMORE!!!)) WITH THE IMMUTABLE YAHWEH AS STEPHEN YAHWEH HIMSELF, THE IMMUTABLE OMNI-MILITARY LORD FROM ALL INFINITE ETERNITY TO ALL INFINITE ETERNITY’S PROVEN IN 2 CORINTHIANS 13:1!!!) </w:t>
            </w:r>
            <w:r w:rsidRPr="00421F92">
              <w:rPr>
                <w:rFonts w:ascii="Arial" w:eastAsia="Calibri" w:hAnsi="Arial" w:cs="Arial"/>
                <w:b/>
                <w:bCs/>
                <w:color w:val="FF0000"/>
                <w:sz w:val="10"/>
                <w:szCs w:val="10"/>
              </w:rPr>
              <w:t xml:space="preserve">IN SPITE OF THE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w:t>
            </w:r>
            <w:r>
              <w:rPr>
                <w:rFonts w:ascii="Arial" w:eastAsia="Calibri" w:hAnsi="Arial" w:cs="Arial"/>
                <w:b/>
                <w:bCs/>
                <w:color w:val="FF0000"/>
                <w:sz w:val="10"/>
                <w:szCs w:val="10"/>
              </w:rPr>
              <w:t>OLD SEXUAL UNIVERSE (THE OMNI-MILITARY LORDLY  OLD JERUSALEM IN THE ULTIMATE EVIL PRISON IN HAGGADAH)</w:t>
            </w:r>
            <w:r w:rsidRPr="00421F92">
              <w:rPr>
                <w:rFonts w:ascii="Arial" w:eastAsia="Calibri" w:hAnsi="Arial" w:cs="Arial"/>
                <w:b/>
                <w:bCs/>
                <w:color w:val="FF0000"/>
                <w:sz w:val="10"/>
                <w:szCs w:val="10"/>
              </w:rPr>
              <w:t xml:space="preserv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EVIL CORRUPTION WITHI ITS ULTIMATE PRISON BETWEEN THE ULTIMATE GUARD TOLL HOUSE WHERE WITHIN THE ULTIMATE TIME PORTAL OF YAHWEH RESIDES ON ITS OPPOSING SIDE, AND ON ITS OTHER OPPOSING SIDE IN THE ULTIMATE BEGINNING IN THE ORIGINAL ONCE IN THE NUMBER 0 AT </w:t>
            </w:r>
            <w:r>
              <w:rPr>
                <w:rFonts w:ascii="Arial" w:eastAsia="Calibri" w:hAnsi="Arial" w:cs="Arial"/>
                <w:b/>
                <w:bCs/>
                <w:color w:val="FF0000"/>
                <w:sz w:val="10"/>
                <w:szCs w:val="10"/>
              </w:rPr>
              <w:t>00.0001.8%</w:t>
            </w:r>
            <w:r w:rsidRPr="00421F92">
              <w:rPr>
                <w:rFonts w:ascii="Arial" w:eastAsia="Calibri" w:hAnsi="Arial" w:cs="Arial"/>
                <w:b/>
                <w:bCs/>
                <w:color w:val="FF0000"/>
                <w:sz w:val="10"/>
                <w:szCs w:val="10"/>
              </w:rPr>
              <w:t xml:space="preserve"> ETERNAL YAH CLEANSING WITHI ITS ULTIMATE HOLDING PLACE (PURGATORY), THEN AFTERWARDS, THE </w:t>
            </w:r>
            <w:r>
              <w:rPr>
                <w:rFonts w:ascii="Arial" w:eastAsia="Calibri" w:hAnsi="Arial" w:cs="Arial"/>
                <w:b/>
                <w:bCs/>
                <w:color w:val="FF0000"/>
                <w:sz w:val="10"/>
                <w:szCs w:val="10"/>
              </w:rPr>
              <w:t>NEW SEXLESS UNIVERSE (THE OMNI-MILITARY LORDLY  NEW JERUSALEM IN HAGGADAH)</w:t>
            </w:r>
            <w:r w:rsidRPr="00421F92">
              <w:rPr>
                <w:rFonts w:ascii="Arial" w:eastAsia="Calibri" w:hAnsi="Arial" w:cs="Arial"/>
                <w:b/>
                <w:bCs/>
                <w:color w:val="FF0000"/>
                <w:sz w:val="10"/>
                <w:szCs w:val="10"/>
              </w:rPr>
              <w:t xml:space="preserv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MOVE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THRONE OF GOD (STEPHEN YAHWEH), AND THE MINISTERING SPIRITS WHOSE SUBSTANCE IS OF CONSUMING FIRE, THEY ALL, AT A DISTANCE OF SIX HUNDRED AND FIFTY MILLION AND THREE HUNDRED PARASANGS [WITH THE </w:t>
            </w:r>
            <w:r>
              <w:rPr>
                <w:rFonts w:ascii="Arial" w:eastAsia="Calibri" w:hAnsi="Arial" w:cs="Arial"/>
                <w:b/>
                <w:bCs/>
                <w:color w:val="FF0000"/>
                <w:sz w:val="10"/>
                <w:szCs w:val="10"/>
              </w:rPr>
              <w:t xml:space="preserve">OMNI-MILITARY LORD ENOCH YAHWEH’S (MEANS YAHWEH’S INITIATE OF YAHWEH’S MONEY AS THE MONEY GAMEENDER AS ENOCH’S DIVINE QANAH’S---AWAN &amp; EDNA) </w:t>
            </w:r>
            <w:r w:rsidRPr="00421F92">
              <w:rPr>
                <w:rFonts w:ascii="Arial" w:eastAsia="Calibri" w:hAnsi="Arial" w:cs="Arial"/>
                <w:b/>
                <w:bCs/>
                <w:color w:val="FF0000"/>
                <w:sz w:val="10"/>
                <w:szCs w:val="10"/>
              </w:rPr>
              <w:t xml:space="preserve">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 xml:space="preserve">PRESENCE IS 2,276,050,000 BILLION MILES THROUGH THE ONE 100% REPENTING REBUKE SIMULTANEOUSLY IS 45,521,000,000,000 TRILLION MILES &amp; WITH THE </w:t>
            </w:r>
            <w:r>
              <w:rPr>
                <w:rFonts w:ascii="Arial" w:eastAsia="Calibri" w:hAnsi="Arial" w:cs="Arial"/>
                <w:b/>
                <w:bCs/>
                <w:color w:val="FF0000"/>
                <w:sz w:val="10"/>
                <w:szCs w:val="10"/>
              </w:rPr>
              <w:t xml:space="preserve">OMNI-MILITARY LORD </w:t>
            </w:r>
            <w:r w:rsidRPr="00421F92">
              <w:rPr>
                <w:rFonts w:ascii="Arial" w:eastAsia="Calibri" w:hAnsi="Arial" w:cs="Arial"/>
                <w:b/>
                <w:bCs/>
                <w:color w:val="FF0000"/>
                <w:sz w:val="10"/>
                <w:szCs w:val="10"/>
              </w:rPr>
              <w:t xml:space="preserve">STEPHEN YAHWEH’S ULTIMATE </w:t>
            </w:r>
            <w:r>
              <w:rPr>
                <w:rFonts w:ascii="Arial" w:eastAsia="Calibri" w:hAnsi="Arial" w:cs="Arial"/>
                <w:b/>
                <w:bCs/>
                <w:color w:val="FF0000"/>
                <w:sz w:val="10"/>
                <w:szCs w:val="10"/>
              </w:rPr>
              <w:t xml:space="preserve">OMNI-MILITARY LORDLY  </w:t>
            </w:r>
            <w:r w:rsidRPr="00421F92">
              <w:rPr>
                <w:rFonts w:ascii="Arial" w:eastAsia="Calibri" w:hAnsi="Arial" w:cs="Arial"/>
                <w:b/>
                <w:bCs/>
                <w:color w:val="FF0000"/>
                <w:sz w:val="10"/>
                <w:szCs w:val="10"/>
              </w:rPr>
              <w:t>PRESENCE IS ETERNITY TO ETERNITY’S IN DANIEL 7:9-10, 14 &amp; REVELATION 4:8, 11; 20:11!!!],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NOTICED THE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PRESENCE OF A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HUMAN BEING, AND THEY (</w:t>
            </w:r>
            <w:r>
              <w:rPr>
                <w:rFonts w:ascii="Arial" w:eastAsia="Calibri" w:hAnsi="Arial" w:cs="Arial"/>
                <w:b/>
                <w:bCs/>
                <w:color w:val="FF0000"/>
                <w:sz w:val="10"/>
                <w:szCs w:val="10"/>
              </w:rPr>
              <w:t xml:space="preserve">LORDLY </w:t>
            </w:r>
            <w:r w:rsidRPr="00421F92">
              <w:rPr>
                <w:rFonts w:ascii="Arial" w:eastAsia="Calibri" w:hAnsi="Arial" w:cs="Arial"/>
                <w:b/>
                <w:bCs/>
                <w:color w:val="FF0000"/>
                <w:sz w:val="10"/>
                <w:szCs w:val="10"/>
              </w:rPr>
              <w:t xml:space="preserve">) EXCLAIMED: "WHENCE THE [SEXLESS] ODOR OF ONE BORN OF WOMAN? HOW COMES HE INTO THE [TOP-MOST] HIGHEST HEAVEN OF THE FIRE-CORUSCATING ANGELS?" </w:t>
            </w:r>
            <w:r w:rsidRPr="00421F92">
              <w:rPr>
                <w:rFonts w:ascii="Arial" w:eastAsia="Calibri" w:hAnsi="Arial" w:cs="Arial"/>
                <w:b/>
                <w:bCs/>
                <w:sz w:val="10"/>
                <w:szCs w:val="10"/>
              </w:rPr>
              <w:t xml:space="preserve">BUT GOD (STEPHEN YAHWEH) REPLIED: </w:t>
            </w:r>
            <w:r w:rsidRPr="00421F92">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sidRPr="00421F92">
              <w:rPr>
                <w:rFonts w:ascii="Arial" w:eastAsia="Calibri" w:hAnsi="Arial" w:cs="Arial"/>
                <w:b/>
                <w:bCs/>
                <w:sz w:val="10"/>
                <w:szCs w:val="10"/>
              </w:rPr>
              <w:t xml:space="preserve"> </w:t>
            </w:r>
            <w:r w:rsidRPr="00421F92">
              <w:rPr>
                <w:rFonts w:ascii="Arial" w:eastAsia="Calibri" w:hAnsi="Arial" w:cs="Arial"/>
                <w:b/>
                <w:bCs/>
                <w:i/>
                <w:iCs/>
                <w:color w:val="FF0000"/>
                <w:sz w:val="10"/>
                <w:szCs w:val="10"/>
              </w:rPr>
              <w:t>BUT THIS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ENOCH (YAHWEH)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OMNI-WATCHMAN ELECT OF THE </w:t>
            </w:r>
            <w:r>
              <w:rPr>
                <w:rFonts w:ascii="Arial" w:eastAsia="Calibri" w:hAnsi="Arial" w:cs="Arial"/>
                <w:b/>
                <w:bCs/>
                <w:i/>
                <w:iCs/>
                <w:color w:val="FF0000"/>
                <w:sz w:val="10"/>
                <w:szCs w:val="10"/>
              </w:rPr>
              <w:t>NEW SEXLESS UNIVERSE (THE OMNI-MILITARY LORDLY  NEW JERUSALEM IN HAGGADAH)</w:t>
            </w:r>
            <w:r w:rsidRPr="00421F92">
              <w:rPr>
                <w:rFonts w:ascii="Arial" w:eastAsia="Calibri" w:hAnsi="Arial" w:cs="Arial"/>
                <w:b/>
                <w:bCs/>
                <w:i/>
                <w:iCs/>
                <w:color w:val="FF0000"/>
                <w:sz w:val="10"/>
                <w:szCs w:val="10"/>
              </w:rPr>
              <w:t>,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ELECT </w:t>
            </w:r>
            <w:r w:rsidRPr="00421F92">
              <w:rPr>
                <w:rFonts w:ascii="Arial" w:hAnsi="Arial" w:cs="Arial"/>
                <w:b/>
                <w:bCs/>
                <w:color w:val="FF0000"/>
                <w:sz w:val="10"/>
                <w:szCs w:val="10"/>
                <w:lang w:val="en"/>
              </w:rPr>
              <w:t xml:space="preserve">(IT IS CRYSTAL CLEAR THROUGH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BIBLE OF STEPHEN YAHWEH, THAT WE ARE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CALLED TO BE DELTA SPECIAL FORCES CHRISTIAN DISCIPLES AND TO MAKE DELTA SPECIAL FORCES CHRISTIAN DISCIPLES. THAT IS THE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CORE OF DELTA. THE LETTER IN THE CENTER OF THE DIAGRAM IS THE LOWER-CASE GREEK LETTER, "DELTA." IT PROVIDES THE VISUAL REFERENCE POINTS FOR THE SPIRITUAL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JOURNEY OF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DISCIPLESHIP.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JESUS CHRIST FROM 5BC-95AD THAT BECAME JESUS METATRON (STARTING IN ANCIENT BRITAIN AROUND 102AD IN REVELATION 22:16) IN THE ULTIMATE BEGINNING TO JESUS METATRON/JESUS YAHWEH IN GREAT BRITAIN IN THE ULTIMATE MIDST TO JESUS YAHWEH ONLY IN </w:t>
            </w:r>
            <w:r>
              <w:rPr>
                <w:rFonts w:ascii="Arial" w:hAnsi="Arial" w:cs="Arial"/>
                <w:b/>
                <w:bCs/>
                <w:color w:val="FF0000"/>
                <w:sz w:val="10"/>
                <w:szCs w:val="10"/>
                <w:lang w:val="en"/>
              </w:rPr>
              <w:t>T</w:t>
            </w:r>
            <w:r w:rsidRPr="00421F92">
              <w:rPr>
                <w:rFonts w:ascii="Arial" w:hAnsi="Arial" w:cs="Arial"/>
                <w:b/>
                <w:bCs/>
                <w:color w:val="FF0000"/>
                <w:sz w:val="10"/>
                <w:szCs w:val="10"/>
                <w:lang w:val="en"/>
              </w:rPr>
              <w:t xml:space="preserve">HE ULTIMATE ENDING IN THE ENGLISH USA ALL FOR NON-PROPHETIC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TEMPORARY ULTIMATE RESTORATION OF ALL THINGS IN THE </w:t>
            </w:r>
            <w:r>
              <w:rPr>
                <w:rFonts w:ascii="Arial" w:hAnsi="Arial" w:cs="Arial"/>
                <w:b/>
                <w:bCs/>
                <w:color w:val="FF0000"/>
                <w:sz w:val="10"/>
                <w:szCs w:val="10"/>
                <w:lang w:val="en"/>
              </w:rPr>
              <w:t>OLD SEXUAL UNIVERSE (THE OMNI-MILITARY LORDLY  OLD JERUSALEM IN THE ULTIMATE EVIL PRISON IN HAGGADAH)</w:t>
            </w:r>
            <w:r w:rsidRPr="00421F92">
              <w:rPr>
                <w:rFonts w:ascii="Arial" w:hAnsi="Arial" w:cs="Arial"/>
                <w:b/>
                <w:bCs/>
                <w:color w:val="FF0000"/>
                <w:sz w:val="10"/>
                <w:szCs w:val="10"/>
                <w:lang w:val="en"/>
              </w:rPr>
              <w:t xml:space="preserve">, BUT IT NEVER DOES STOP JUST THERE, YOU ALSO MUST BE, IF SUPREMELY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AUTHORIZED TO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PASS THE ULTIMATE FLAG, A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DISCIPLE AS A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FOLLOWER OF ENOCH CHRIST FROM 5BC-95AD THAT BECAME ENOCH METATRON (STARTING IN ANCIENT BRITAIN AROUND 102AD IN REVELATION 22:16) IN THE ULTIMATE BEGINNING TO ENOCH METATRON/</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IN GREAT BRITAIN IN THE ULTIMATE MIDST TO </w:t>
            </w:r>
            <w:r>
              <w:rPr>
                <w:rFonts w:ascii="Arial" w:hAnsi="Arial" w:cs="Arial"/>
                <w:b/>
                <w:bCs/>
                <w:color w:val="FF0000"/>
                <w:sz w:val="10"/>
                <w:szCs w:val="10"/>
                <w:lang w:val="en"/>
              </w:rPr>
              <w:t xml:space="preserve">ENOCH YAHWEH (MEANS YAHWEH’S INITIATE OF YAHWEH’S MONEY AS THE MONEY GAMEENDER AS ENOCH’S DIVINE QANAH’S---AWAN &amp; EDNA) </w:t>
            </w:r>
            <w:r w:rsidRPr="00421F92">
              <w:rPr>
                <w:rFonts w:ascii="Arial" w:hAnsi="Arial" w:cs="Arial"/>
                <w:b/>
                <w:bCs/>
                <w:color w:val="FF0000"/>
                <w:sz w:val="10"/>
                <w:szCs w:val="10"/>
                <w:lang w:val="en"/>
              </w:rPr>
              <w:t xml:space="preserve"> ONLY IN THE ULTIMATE ENDING IN THE ENGLISH USA ALL FOR PROPHETIC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w:t>
            </w:r>
            <w:r w:rsidRPr="00421F92">
              <w:rPr>
                <w:rFonts w:ascii="Arial" w:hAnsi="Arial" w:cs="Arial"/>
                <w:b/>
                <w:bCs/>
                <w:color w:val="FF0000"/>
                <w:sz w:val="10"/>
                <w:szCs w:val="10"/>
              </w:rPr>
              <w:t xml:space="preserve">DELTA </w:t>
            </w:r>
            <w:r w:rsidRPr="00421F92">
              <w:rPr>
                <w:rFonts w:ascii="Arial" w:hAnsi="Arial" w:cs="Arial"/>
                <w:b/>
                <w:bCs/>
                <w:color w:val="FF0000"/>
                <w:sz w:val="10"/>
                <w:szCs w:val="10"/>
                <w:lang w:val="en"/>
              </w:rPr>
              <w:t xml:space="preserve">CREATURES FOR THE FOREVERMORE ULTIMATE RESTORATION OF ALL THINGS IN THE </w:t>
            </w:r>
            <w:r>
              <w:rPr>
                <w:rFonts w:ascii="Arial" w:hAnsi="Arial" w:cs="Arial"/>
                <w:b/>
                <w:bCs/>
                <w:color w:val="FF0000"/>
                <w:sz w:val="10"/>
                <w:szCs w:val="10"/>
                <w:lang w:val="en"/>
              </w:rPr>
              <w:t>NEW SEXLESS UNIVERSE (THE OMNI-MILITARY LORDLY  NEW JERUSALEM IN HAGGADAH)</w:t>
            </w:r>
            <w:r w:rsidRPr="00421F92">
              <w:rPr>
                <w:rFonts w:ascii="Arial" w:hAnsi="Arial" w:cs="Arial"/>
                <w:b/>
                <w:bCs/>
                <w:color w:val="FF0000"/>
                <w:sz w:val="10"/>
                <w:szCs w:val="10"/>
                <w:lang w:val="en"/>
              </w:rPr>
              <w:t xml:space="preserve"> BASED ON REVELATION 2:28 &amp; ACTS 3:17-26! JUST AS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ELYON YAHWEH IN THE ULTIMATE BEGINNING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TO ULTIMATELY THE </w:t>
            </w:r>
            <w:r w:rsidRPr="00421F92">
              <w:rPr>
                <w:rFonts w:ascii="Arial" w:hAnsi="Arial" w:cs="Arial"/>
                <w:b/>
                <w:bCs/>
                <w:color w:val="FF0000"/>
                <w:sz w:val="10"/>
                <w:szCs w:val="10"/>
              </w:rPr>
              <w:t xml:space="preserve">DELTA </w:t>
            </w:r>
            <w:r>
              <w:rPr>
                <w:rFonts w:ascii="Arial" w:hAnsi="Arial" w:cs="Arial"/>
                <w:b/>
                <w:bCs/>
                <w:color w:val="FF0000"/>
                <w:sz w:val="10"/>
                <w:szCs w:val="10"/>
              </w:rPr>
              <w:t xml:space="preserve">OMNI-MILITARY LORD </w:t>
            </w:r>
            <w:r w:rsidRPr="00421F92">
              <w:rPr>
                <w:rFonts w:ascii="Arial" w:hAnsi="Arial" w:cs="Arial"/>
                <w:b/>
                <w:bCs/>
                <w:color w:val="FF0000"/>
                <w:sz w:val="10"/>
                <w:szCs w:val="10"/>
                <w:lang w:val="en"/>
              </w:rPr>
              <w:t xml:space="preserve">STEPHEN YAHWEH IN THE ULTIMATE ENDING OF ALL INFINITE </w:t>
            </w:r>
            <w:r>
              <w:rPr>
                <w:rFonts w:ascii="Arial" w:hAnsi="Arial" w:cs="Arial"/>
                <w:b/>
                <w:bCs/>
                <w:color w:val="FF0000"/>
                <w:sz w:val="10"/>
                <w:szCs w:val="10"/>
                <w:lang w:val="en"/>
              </w:rPr>
              <w:t xml:space="preserve">LORDLY </w:t>
            </w:r>
            <w:r w:rsidRPr="00421F92">
              <w:rPr>
                <w:rFonts w:ascii="Arial" w:hAnsi="Arial" w:cs="Arial"/>
                <w:b/>
                <w:bCs/>
                <w:color w:val="FF0000"/>
                <w:sz w:val="10"/>
                <w:szCs w:val="10"/>
                <w:lang w:val="en"/>
              </w:rPr>
              <w:t xml:space="preserve">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421F92">
              <w:rPr>
                <w:rFonts w:ascii="Arial" w:eastAsia="Calibri" w:hAnsi="Arial" w:cs="Arial"/>
                <w:b/>
                <w:bCs/>
                <w:i/>
                <w:iCs/>
                <w:color w:val="FF0000"/>
                <w:sz w:val="10"/>
                <w:szCs w:val="10"/>
              </w:rPr>
              <w:t xml:space="preserve">OF (RIGHTEOUS) MEN (THIS DOES NOT TAKE FROM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MAN JESUS YAHWEH, REMEMBER JESUS YAHWEH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CALLED THE UNRIGHTEOUS MAN TO REPENTANCE, BUT DID NOT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BUT </w:t>
            </w:r>
            <w:r>
              <w:rPr>
                <w:rFonts w:ascii="Arial" w:eastAsia="Calibri" w:hAnsi="Arial" w:cs="Arial"/>
                <w:b/>
                <w:bCs/>
                <w:i/>
                <w:iCs/>
                <w:color w:val="FF0000"/>
                <w:sz w:val="10"/>
                <w:szCs w:val="10"/>
              </w:rPr>
              <w:t xml:space="preserve">ENOCH YAHWEH (MEANS YAHWEH’S INITIATE OF YAHWEH’S </w:t>
            </w:r>
            <w:r>
              <w:rPr>
                <w:rFonts w:ascii="Arial" w:eastAsia="Calibri" w:hAnsi="Arial" w:cs="Arial"/>
                <w:b/>
                <w:bCs/>
                <w:i/>
                <w:iCs/>
                <w:color w:val="FF0000"/>
                <w:sz w:val="10"/>
                <w:szCs w:val="10"/>
              </w:rPr>
              <w:lastRenderedPageBreak/>
              <w:t xml:space="preserve">MONEY AS THE MONEY GAMEENDER AS ENOCH’S DIVINE QANAH’S---AWAN &amp; EDNA) </w:t>
            </w:r>
            <w:r w:rsidRPr="00421F92">
              <w:rPr>
                <w:rFonts w:ascii="Arial" w:eastAsia="Calibri" w:hAnsi="Arial" w:cs="Arial"/>
                <w:b/>
                <w:bCs/>
                <w:i/>
                <w:iCs/>
                <w:color w:val="FF0000"/>
                <w:sz w:val="10"/>
                <w:szCs w:val="10"/>
              </w:rPr>
              <w:t xml:space="preserve"> DID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CALL THE RIGHTEOUS MAN IN MATTHEW 9:13; MARK 2:17 &amp; LUKE 5:32). HE HAS MORE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FAITH,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JUSTICE,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RIGHTEOUSNESS THAN ALL THE (INFINITE) REST (INCLUDING ABOVE THE MAN JESUS YAHWEH IN LUKE TO ACTS), AND HE IS THE ONLY (ULTIMATELY SUPREME) REWARD (THIS IS THE ULTIMATE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OMNI-REWARD OF ALL TIME BECAUSE OF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ENOCH’S ONGOING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OMNI-FAITHFULNESS FOREVERMORE, WITHOUT ETERNAL END ONLY TO STEPHEN YAHWEH HIMSELF &amp; ALL THOSE INFINITE GODDAMN LYING THIEVING MOTHERFUCKERS, WHERE EVER THEY MAY BE FROM TOP TO BOTTOM, WHO MAKE IT THEIR FUCKIN GODDAMN BUSINESS TO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SUPPRESS</w:t>
            </w:r>
            <w:r>
              <w:rPr>
                <w:rFonts w:ascii="Arial" w:eastAsia="Calibri" w:hAnsi="Arial" w:cs="Arial"/>
                <w:b/>
                <w:bCs/>
                <w:i/>
                <w:iCs/>
                <w:color w:val="FF0000"/>
                <w:sz w:val="10"/>
                <w:szCs w:val="10"/>
              </w:rPr>
              <w:t xml:space="preserve"> </w:t>
            </w:r>
            <w:r w:rsidRPr="00421F92">
              <w:rPr>
                <w:rFonts w:ascii="Arial" w:hAnsi="Arial" w:cs="Arial"/>
                <w:b/>
                <w:bCs/>
                <w:color w:val="4D5156"/>
                <w:sz w:val="10"/>
                <w:szCs w:val="10"/>
                <w:shd w:val="clear" w:color="auto" w:fill="FFFFFF"/>
              </w:rPr>
              <w:t xml:space="preserve">(DEFINITION: TO </w:t>
            </w:r>
            <w:r>
              <w:rPr>
                <w:rFonts w:ascii="Arial" w:hAnsi="Arial" w:cs="Arial"/>
                <w:b/>
                <w:bCs/>
                <w:color w:val="4D5156"/>
                <w:sz w:val="10"/>
                <w:szCs w:val="10"/>
                <w:shd w:val="clear" w:color="auto" w:fill="FFFFFF"/>
              </w:rPr>
              <w:t xml:space="preserve">OMNI-MILITARY LORDLY  (OMNI-MILITARY LADYLY) </w:t>
            </w:r>
            <w:r w:rsidRPr="00421F92">
              <w:rPr>
                <w:rFonts w:ascii="Arial" w:hAnsi="Arial" w:cs="Arial"/>
                <w:b/>
                <w:bCs/>
                <w:color w:val="4D5156"/>
                <w:sz w:val="10"/>
                <w:szCs w:val="10"/>
                <w:shd w:val="clear" w:color="auto" w:fill="FFFFFF"/>
              </w:rPr>
              <w:t>STOP ALL 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OPPOSITION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OR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TO </w:t>
            </w:r>
            <w:r>
              <w:rPr>
                <w:rFonts w:ascii="Arial" w:hAnsi="Arial" w:cs="Arial"/>
                <w:b/>
                <w:bCs/>
                <w:color w:val="4D5156"/>
                <w:sz w:val="10"/>
                <w:szCs w:val="10"/>
                <w:shd w:val="clear" w:color="auto" w:fill="FFFFFF"/>
              </w:rPr>
              <w:t xml:space="preserve"> OMNI-MILITARY LORDLY  (OMNI-MILITARY LADYLY)  </w:t>
            </w:r>
            <w:r w:rsidRPr="00421F92">
              <w:rPr>
                <w:rFonts w:ascii="Arial" w:hAnsi="Arial" w:cs="Arial"/>
                <w:b/>
                <w:bCs/>
                <w:color w:val="4D5156"/>
                <w:sz w:val="10"/>
                <w:szCs w:val="10"/>
                <w:shd w:val="clear" w:color="auto" w:fill="FFFFFF"/>
              </w:rPr>
              <w:t xml:space="preserve">HALT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ALL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FEMALE</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PROTEST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USING </w:t>
            </w:r>
            <w:r>
              <w:rPr>
                <w:rFonts w:ascii="Arial" w:hAnsi="Arial" w:cs="Arial"/>
                <w:b/>
                <w:bCs/>
                <w:color w:val="4D5156"/>
                <w:sz w:val="10"/>
                <w:szCs w:val="10"/>
                <w:shd w:val="clear" w:color="auto" w:fill="FFFFFF"/>
              </w:rPr>
              <w:t xml:space="preserve"> </w:t>
            </w:r>
            <w:r w:rsidRPr="00421F92">
              <w:rPr>
                <w:rFonts w:ascii="Arial" w:hAnsi="Arial" w:cs="Arial"/>
                <w:b/>
                <w:bCs/>
                <w:color w:val="4D5156"/>
                <w:sz w:val="10"/>
                <w:szCs w:val="10"/>
                <w:shd w:val="clear" w:color="auto" w:fill="FFFFFF"/>
              </w:rPr>
              <w:t xml:space="preserve">MALE </w:t>
            </w:r>
            <w:r>
              <w:rPr>
                <w:rFonts w:ascii="Arial" w:hAnsi="Arial" w:cs="Arial"/>
                <w:b/>
                <w:bCs/>
                <w:color w:val="4D5156"/>
                <w:sz w:val="10"/>
                <w:szCs w:val="10"/>
                <w:shd w:val="clear" w:color="auto" w:fill="FFFFFF"/>
              </w:rPr>
              <w:t xml:space="preserve"> (FEMALE)  OMNI-MILITARY LORDLY  (OMNI-MILITARY LADYLY) M</w:t>
            </w:r>
            <w:r w:rsidRPr="00421F92">
              <w:rPr>
                <w:rFonts w:ascii="Arial" w:hAnsi="Arial" w:cs="Arial"/>
                <w:b/>
                <w:bCs/>
                <w:color w:val="4D5156"/>
                <w:sz w:val="10"/>
                <w:szCs w:val="10"/>
                <w:shd w:val="clear" w:color="auto" w:fill="FFFFFF"/>
              </w:rPr>
              <w:t xml:space="preserve">ILITARY LORDSHIP FORCES OR STRICT MALE </w:t>
            </w:r>
            <w:r>
              <w:rPr>
                <w:rFonts w:ascii="Arial" w:hAnsi="Arial" w:cs="Arial"/>
                <w:b/>
                <w:bCs/>
                <w:color w:val="4D5156"/>
                <w:sz w:val="10"/>
                <w:szCs w:val="10"/>
                <w:shd w:val="clear" w:color="auto" w:fill="FFFFFF"/>
              </w:rPr>
              <w:t xml:space="preserve">(FEMALE) OMNI-MILITARY LORDLY  (OMNI-MILITARY LADYLY) </w:t>
            </w:r>
            <w:r w:rsidRPr="00421F92">
              <w:rPr>
                <w:rFonts w:ascii="Arial" w:hAnsi="Arial" w:cs="Arial"/>
                <w:b/>
                <w:bCs/>
                <w:color w:val="4D5156"/>
                <w:sz w:val="10"/>
                <w:szCs w:val="10"/>
                <w:shd w:val="clear" w:color="auto" w:fill="FFFFFF"/>
              </w:rPr>
              <w:t>MILITARY LAW AUTHORITIES. </w:t>
            </w:r>
            <w:r w:rsidRPr="00421F92">
              <w:rPr>
                <w:rFonts w:ascii="Arial" w:hAnsi="Arial" w:cs="Arial"/>
                <w:b/>
                <w:bCs/>
                <w:color w:val="5F6368"/>
                <w:sz w:val="10"/>
                <w:szCs w:val="10"/>
                <w:shd w:val="clear" w:color="auto" w:fill="FFFFFF"/>
              </w:rPr>
              <w:t>SUPPRESS</w:t>
            </w:r>
            <w:r w:rsidRPr="00421F92">
              <w:rPr>
                <w:rFonts w:ascii="Arial" w:hAnsi="Arial" w:cs="Arial"/>
                <w:b/>
                <w:bCs/>
                <w:color w:val="4D5156"/>
                <w:sz w:val="10"/>
                <w:szCs w:val="10"/>
                <w:shd w:val="clear" w:color="auto" w:fill="FFFFFF"/>
              </w:rPr>
              <w:t xml:space="preserve"> ALL FEMALE </w:t>
            </w:r>
            <w:r>
              <w:rPr>
                <w:rFonts w:ascii="Arial" w:hAnsi="Arial" w:cs="Arial"/>
                <w:b/>
                <w:bCs/>
                <w:color w:val="4D5156"/>
                <w:sz w:val="10"/>
                <w:szCs w:val="10"/>
                <w:shd w:val="clear" w:color="auto" w:fill="FFFFFF"/>
              </w:rPr>
              <w:t xml:space="preserve">(MALE) LORDLY </w:t>
            </w:r>
            <w:r w:rsidRPr="00421F92">
              <w:rPr>
                <w:rFonts w:ascii="Arial" w:hAnsi="Arial" w:cs="Arial"/>
                <w:b/>
                <w:bCs/>
                <w:color w:val="4D5156"/>
                <w:sz w:val="10"/>
                <w:szCs w:val="10"/>
                <w:shd w:val="clear" w:color="auto" w:fill="FFFFFF"/>
              </w:rPr>
              <w:t xml:space="preserve"> MUTINY’S/MAFIA’S/REBELLION’S/MOB’S/RIOT’S/UPRISING’S/DEMONSTRATION’S FROM BEING ABLE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STEAL.)</w:t>
            </w:r>
            <w:r w:rsidRPr="00421F92">
              <w:rPr>
                <w:rFonts w:ascii="Arial" w:eastAsia="Calibri" w:hAnsi="Arial" w:cs="Arial"/>
                <w:b/>
                <w:bCs/>
                <w:i/>
                <w:iCs/>
                <w:color w:val="FF0000"/>
                <w:sz w:val="10"/>
                <w:szCs w:val="10"/>
              </w:rPr>
              <w:t xml:space="preserve"> &amp; (BULLSHIT) </w:t>
            </w:r>
            <w:r>
              <w:rPr>
                <w:rFonts w:ascii="Arial" w:eastAsia="Calibri" w:hAnsi="Arial" w:cs="Arial"/>
                <w:b/>
                <w:bCs/>
                <w:i/>
                <w:iCs/>
                <w:color w:val="FF0000"/>
                <w:sz w:val="10"/>
                <w:szCs w:val="10"/>
              </w:rPr>
              <w:t xml:space="preserve">GODDAMN </w:t>
            </w:r>
            <w:r w:rsidRPr="00421F92">
              <w:rPr>
                <w:rFonts w:ascii="Arial" w:eastAsia="Calibri" w:hAnsi="Arial" w:cs="Arial"/>
                <w:b/>
                <w:bCs/>
                <w:i/>
                <w:iCs/>
                <w:color w:val="FF0000"/>
                <w:sz w:val="10"/>
                <w:szCs w:val="10"/>
              </w:rPr>
              <w:t xml:space="preserve">INDUCE </w:t>
            </w:r>
            <w:r w:rsidRPr="00421F92">
              <w:rPr>
                <w:rFonts w:ascii="Arial" w:hAnsi="Arial" w:cs="Arial"/>
                <w:b/>
                <w:bCs/>
                <w:color w:val="4D5156"/>
                <w:sz w:val="10"/>
                <w:szCs w:val="10"/>
                <w:shd w:val="clear" w:color="auto" w:fill="FFFFFF"/>
              </w:rPr>
              <w:t xml:space="preserve">(DEFINITION: ALL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FEMALES </w:t>
            </w:r>
            <w:r>
              <w:rPr>
                <w:rFonts w:ascii="Arial" w:hAnsi="Arial" w:cs="Arial"/>
                <w:b/>
                <w:bCs/>
                <w:color w:val="4D5156"/>
                <w:sz w:val="10"/>
                <w:szCs w:val="10"/>
                <w:shd w:val="clear" w:color="auto" w:fill="FFFFFF"/>
              </w:rPr>
              <w:t xml:space="preserve">(MALES) </w:t>
            </w:r>
            <w:r w:rsidRPr="00421F92">
              <w:rPr>
                <w:rFonts w:ascii="Arial" w:hAnsi="Arial" w:cs="Arial"/>
                <w:b/>
                <w:bCs/>
                <w:color w:val="4D5156"/>
                <w:sz w:val="10"/>
                <w:szCs w:val="10"/>
                <w:shd w:val="clear" w:color="auto" w:fill="FFFFFF"/>
              </w:rPr>
              <w:t xml:space="preserve">TO LEAD OR MOVE BY CHARM, PERSUASION OR INFLUENCE, AS TO SOME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ACTION OR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STATE OF MIND IN ORDER TO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 xml:space="preserve">LIE &amp; </w:t>
            </w:r>
            <w:r>
              <w:rPr>
                <w:rFonts w:ascii="Arial" w:hAnsi="Arial" w:cs="Arial"/>
                <w:b/>
                <w:bCs/>
                <w:color w:val="4D5156"/>
                <w:sz w:val="10"/>
                <w:szCs w:val="10"/>
                <w:shd w:val="clear" w:color="auto" w:fill="FFFFFF"/>
              </w:rPr>
              <w:t xml:space="preserve">LORDLY </w:t>
            </w:r>
            <w:r w:rsidRPr="00421F92">
              <w:rPr>
                <w:rFonts w:ascii="Arial" w:hAnsi="Arial" w:cs="Arial"/>
                <w:b/>
                <w:bCs/>
                <w:color w:val="4D5156"/>
                <w:sz w:val="10"/>
                <w:szCs w:val="10"/>
                <w:shd w:val="clear" w:color="auto" w:fill="FFFFFF"/>
              </w:rPr>
              <w:t xml:space="preserve"> </w:t>
            </w:r>
            <w:r>
              <w:rPr>
                <w:rFonts w:ascii="Arial" w:hAnsi="Arial" w:cs="Arial"/>
                <w:b/>
                <w:bCs/>
                <w:color w:val="4D5156"/>
                <w:sz w:val="10"/>
                <w:szCs w:val="10"/>
                <w:shd w:val="clear" w:color="auto" w:fill="FFFFFF"/>
              </w:rPr>
              <w:t xml:space="preserve">(OMNI-MILITARY LADYLY) </w:t>
            </w:r>
            <w:r w:rsidRPr="00421F92">
              <w:rPr>
                <w:rFonts w:ascii="Arial" w:hAnsi="Arial" w:cs="Arial"/>
                <w:b/>
                <w:bCs/>
                <w:color w:val="4D5156"/>
                <w:sz w:val="10"/>
                <w:szCs w:val="10"/>
                <w:shd w:val="clear" w:color="auto" w:fill="FFFFFF"/>
              </w:rPr>
              <w:t>STEAL.)</w:t>
            </w:r>
            <w:r w:rsidRPr="00421F92">
              <w:rPr>
                <w:rFonts w:ascii="Arial" w:eastAsia="Calibri" w:hAnsi="Arial" w:cs="Arial"/>
                <w:b/>
                <w:bCs/>
                <w:i/>
                <w:iCs/>
                <w:color w:val="FF0000"/>
                <w:sz w:val="10"/>
                <w:szCs w:val="10"/>
              </w:rPr>
              <w:t xml:space="preserve"> ANY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ABSOLUTE ETERNAL TRUTH BY GODDAMN UNRIGHTEOUSNESS SHALL NEVER HAVE ANY GODDAMN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REWARDS FROM THE SUPREME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31) HAVE (INFALLIBLY &amp; INERRANTLY) DERIVED FROM THE (ULTIMATE) (EARTHLY) TERRESTRIAL WORLD</w:t>
            </w:r>
            <w:r w:rsidRPr="00421F92">
              <w:rPr>
                <w:rFonts w:ascii="Arial" w:eastAsia="Calibri" w:hAnsi="Arial" w:cs="Arial"/>
                <w:b/>
                <w:bCs/>
                <w:i/>
                <w:iCs/>
                <w:sz w:val="10"/>
                <w:szCs w:val="10"/>
              </w:rPr>
              <w:t>." BEFORE ENOCH COULD BE (SUPREMELY) ADMITTED TO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sz w:val="10"/>
                <w:szCs w:val="10"/>
              </w:rPr>
              <w:t xml:space="preserve">SERVICE (REMEMBER JESUS YAHWEH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 xml:space="preserve">IS AT THE RIGHT HAND OF THE TOP ENGLISH LORD CONCERNING THE OLD ORIGINAL UNRIGHTEOUS UNIVERSE IN MATTHEW 24:36-44 &amp; ACTS 3:17-21; 4:26, BUT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AS THE CREATOR AGENT </w:t>
            </w:r>
            <w:r>
              <w:rPr>
                <w:rFonts w:ascii="Arial" w:eastAsia="Calibri" w:hAnsi="Arial" w:cs="Arial"/>
                <w:b/>
                <w:bCs/>
                <w:i/>
                <w:iCs/>
                <w:sz w:val="10"/>
                <w:szCs w:val="10"/>
              </w:rPr>
              <w:t xml:space="preserve">OMNI-MILITARY LORD </w:t>
            </w:r>
            <w:r w:rsidRPr="00421F92">
              <w:rPr>
                <w:rFonts w:ascii="Arial" w:eastAsia="Calibri" w:hAnsi="Arial" w:cs="Arial"/>
                <w:b/>
                <w:bCs/>
                <w:i/>
                <w:iCs/>
                <w:sz w:val="10"/>
                <w:szCs w:val="10"/>
              </w:rPr>
              <w:t>IS AT THE RIGHT HAND OF THE TOP ENGLISH LORD CONCERNING THE NEW SEXLESS RIGHTEOUS UNIVERSE IN MARK 13:32-37; ACTS 1:7; 3:22; 29:10 &amp; ACTS 31) NEAR THE (TOP) DIVINE (CREATOR’S) THRONE (REVELATION 4-5), THE GATES OF WISDOM WERE OPENED UNTO HIM, AND THE (</w:t>
            </w:r>
            <w:r>
              <w:rPr>
                <w:rFonts w:ascii="Arial" w:eastAsia="Calibri" w:hAnsi="Arial" w:cs="Arial"/>
                <w:b/>
                <w:bCs/>
                <w:i/>
                <w:iCs/>
                <w:sz w:val="10"/>
                <w:szCs w:val="10"/>
              </w:rPr>
              <w:t xml:space="preserve">LORDLY </w:t>
            </w:r>
            <w:r w:rsidRPr="00421F92">
              <w:rPr>
                <w:rFonts w:ascii="Arial" w:eastAsia="Calibri" w:hAnsi="Arial" w:cs="Arial"/>
                <w:b/>
                <w:bCs/>
                <w:i/>
                <w:iCs/>
                <w:sz w:val="10"/>
                <w:szCs w:val="10"/>
              </w:rPr>
              <w:t xml:space="preserve">)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sidRPr="00421F92">
              <w:rPr>
                <w:rFonts w:ascii="Arial" w:eastAsia="Calibri" w:hAnsi="Arial" w:cs="Arial"/>
                <w:b/>
                <w:bCs/>
                <w:i/>
                <w:iCs/>
                <w:color w:val="FF0000"/>
                <w:sz w:val="10"/>
                <w:szCs w:val="10"/>
              </w:rPr>
              <w:t>(</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sidRPr="00421F92">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p w14:paraId="3C5034DF"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6C09204E"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THRONE WAS ERECTED FOR HIM BESIDE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GATES OF THE SEVENTH CELESTIAL PALACE, AND 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HERALD PROCLAIMED THROUGHOUT THE (TOP-MOST) HEAVENS CONCERNING HIM, WHO WAS HENCEFORTH TO BE CALLED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IN THE (INFINITE) CELESTIAL REGIONS: "I HAVE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APPOINTED MY OMNI-(</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SERVANT METATRON [ENOCH] AS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PRINCE AND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CHIEF OVER ALL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IN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REALM, WITH THE EXCEPTION ONLY OF THE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EIGHT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MOST ELITE TEAMS ARE THE TOP-MOST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CANDIDATES AS THE MOST TOP-MOST SUPREME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AUGUST (BRILLIANTLY MAJESTIC) AND EXALTED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 PRINCES (THE ULTIMATE BEGINNING IS THE GREAT JEALOUS YAHWEH OF EXODUS 3:14, THE ONLY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 xml:space="preserve">THE ULTIMATE AUTHORIZATION IS SIMPLY YAHWEH, THE ULTIMATE INITIALIZATION IS YAHWEH STEPHEN, THEN STEPHEN YAHWEH’S </w:t>
            </w:r>
            <w:r>
              <w:rPr>
                <w:rFonts w:ascii="Arial" w:eastAsia="Calibri" w:hAnsi="Arial" w:cs="Arial"/>
                <w:b/>
                <w:bCs/>
                <w:i/>
                <w:iCs/>
                <w:color w:val="FF0000"/>
                <w:sz w:val="10"/>
                <w:szCs w:val="10"/>
              </w:rPr>
              <w:t>PREGNANCY</w:t>
            </w:r>
            <w:r w:rsidRPr="00421F92">
              <w:rPr>
                <w:rFonts w:ascii="Arial" w:eastAsia="Calibri" w:hAnsi="Arial" w:cs="Arial"/>
                <w:b/>
                <w:bCs/>
                <w:i/>
                <w:iCs/>
                <w:color w:val="FF0000"/>
                <w:sz w:val="10"/>
                <w:szCs w:val="10"/>
              </w:rPr>
              <w:t xml:space="preserve"> TO HIS BIRTH STARTS AT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TIER WITH </w:t>
            </w:r>
            <w:r>
              <w:rPr>
                <w:rFonts w:ascii="Arial" w:eastAsia="Calibri" w:hAnsi="Arial" w:cs="Arial"/>
                <w:b/>
                <w:bCs/>
                <w:i/>
                <w:iCs/>
                <w:color w:val="FF0000"/>
                <w:sz w:val="10"/>
                <w:szCs w:val="10"/>
              </w:rPr>
              <w:t xml:space="preserve">½ OF 1/8TH OF THE MITE TO 1 MILLION INITIALIZED (LUKE 22) IS JUNE TO JULY AS ENOCH YAHWEH (MEANS YAHWEH’S INITIATE OF YAHWEH’S MONEY AS THE MONEY GAMEENDER AS ENOCH’S DIVINE QANAH’S---AWAN &amp; EDNA) WITH AWAN YAHWEH (MEANS YAHWEH’S  MONEY AS ENOCH’S DIVINE QANAH) </w:t>
            </w:r>
            <w:r w:rsidRPr="00421F92">
              <w:rPr>
                <w:rFonts w:ascii="Arial" w:eastAsia="Calibri" w:hAnsi="Arial" w:cs="Arial"/>
                <w:b/>
                <w:bCs/>
                <w:i/>
                <w:iCs/>
                <w:color w:val="FF0000"/>
                <w:sz w:val="10"/>
                <w:szCs w:val="10"/>
              </w:rPr>
              <w:t xml:space="preserve"> FIRST (NON-APOSTOLIC) WITH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POWERS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AUTHORITIES THAT BE,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OMNIPOTENCES THAT BE ARE THE 2</w:t>
            </w:r>
            <w:r w:rsidRPr="00421F92">
              <w:rPr>
                <w:rFonts w:ascii="Arial" w:eastAsia="Calibri" w:hAnsi="Arial" w:cs="Arial"/>
                <w:b/>
                <w:bCs/>
                <w:i/>
                <w:iCs/>
                <w:color w:val="FF0000"/>
                <w:sz w:val="10"/>
                <w:szCs w:val="10"/>
                <w:vertAlign w:val="superscript"/>
              </w:rPr>
              <w:t>ND</w:t>
            </w:r>
            <w:r w:rsidRPr="00421F92">
              <w:rPr>
                <w:rFonts w:ascii="Arial" w:eastAsia="Calibri" w:hAnsi="Arial" w:cs="Arial"/>
                <w:b/>
                <w:bCs/>
                <w:i/>
                <w:iCs/>
                <w:color w:val="FF0000"/>
                <w:sz w:val="10"/>
                <w:szCs w:val="10"/>
              </w:rPr>
              <w:t xml:space="preserve"> TIER WITH 1 MILLION TO 10 MILLION INITIALIZED (LUKE 24) IS JULY TO AUGUST AS JEHOVAH YAHWEH WITH VICTORIA YAHWEH (NON-APOSTOLIC) WITH VICTOR YAHWEH WITH VICTORIA YAHWEH (NON-APOSTOLIC) WITH YHWH YAHWEH WITH VICTORIA YAHWEH (NON-APOSTOLIC), THE 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TIER WITH 10 MILLION TO 100 MILLION INITIALIZED (ACTS 1) IS AUGUST TO SEPTEMBER AS JACOB YAHWEH WITH RACHEL YAHWEH (NON-APOSTOLIC) WITH ISRAEL YAHWEH WITH VICTORIA YAHWEH (NON-APOSTOLIC) WITH CHURCH YAHWEH WITH VICTORIA YAHWEH (NON-APOSTOLIC), THE 4</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MILLION TO 1 BILLION INITIALIZED (ACTS 2) IS SEPTEMBER TO OCTOBER AS ISRAEL YAHWEH WITH VICTORIA YAHWEH (NON-APOSTOLIC) WITH JACOB YAHWEH WITH RACHEL YAHWEH (NON-APOSTOLIC) WITH PETER YAHWEH WITH VICTORIA YAHWEH (NON-APOSTOLIC), THE 5</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BILLION TO 10 BILLION INITIALIZED (ACTS 3) IS OCTOBER TO NOVEMBER AS ELIJAH YAHWEH WITH VICTORIA YAHWEH (NON-APOSTOLIC) WITH SAUL YAHWEH WITH AHINOAM YAHWEH (NON-APOSTOLIC) WITH JOHN YAHWEH WITH ELIZABETH YAHWEH (NON-APOSTOLIC), THE 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BILLION TO 100 BILLION INITIALIZED (ACTS 4) IS NOVEMBER TO DECEMBER AS MOSES YAHWEH WITH ZIPPORAH YAHWEH (NON-APOSTOLIC) WITH DAVID YAHWEH WITH BATHSHEBA YAHWEH (NON-APOSTOLIC) WITH JESUS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7</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100 BILLION TO 1 TRILLION INITIALIZED (ACTS 5) DECEMBER TO JANUARY AS MICHAEL YAHWEH WITH MICHAL YAHWEH (NON-APOSTOLIC) WITH REHOBOAM YAHWEH WITH NAAMAN YAHWEH (NON-APOSTOLIC) WITH JAMES YAHWEH WITH </w:t>
            </w:r>
            <w:r>
              <w:rPr>
                <w:rFonts w:ascii="Arial" w:eastAsia="Calibri" w:hAnsi="Arial" w:cs="Arial"/>
                <w:b/>
                <w:bCs/>
                <w:i/>
                <w:iCs/>
                <w:color w:val="FF0000"/>
                <w:sz w:val="10"/>
                <w:szCs w:val="10"/>
              </w:rPr>
              <w:t xml:space="preserve">ENOCH YAHWEH’S (MEANS YAHWEH’S INITIATE OF YAHWEH’S MONEY AS THE MONEY GAMEENDER AS ENOCH’S DIVINE QANAH’S---AWAN &amp; EDNA) </w:t>
            </w:r>
            <w:r w:rsidRPr="00421F92">
              <w:rPr>
                <w:rFonts w:ascii="Arial" w:eastAsia="Calibri" w:hAnsi="Arial" w:cs="Arial"/>
                <w:b/>
                <w:bCs/>
                <w:i/>
                <w:iCs/>
                <w:color w:val="FF0000"/>
                <w:sz w:val="10"/>
                <w:szCs w:val="10"/>
              </w:rPr>
              <w:t xml:space="preserve"> (NON-APOSTOLIC), THE 8</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 TRILLION TO 10 TRILLION INITIALIZED (ACTS 6) IS JANUARY TO FEBRUARY AS JOB YAHWEH WITH VICTORIA YAHWEH (NON-APOSTOLIC) WITH JEREBOAM YAHWEH WITH ZERUAH YAHWEH (NON-APOSTOLIC) WITH STEPHEN YAHWEH WITH STEPHANIE YAHWEH (NON-APOSTOLIC), THE 9</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TIER WITH 10 TRILLION TO 100 TRILLION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WHITE NATIVE-BORN ENGLISH </w:t>
            </w:r>
            <w:r>
              <w:rPr>
                <w:rFonts w:ascii="Arial" w:eastAsia="Calibri" w:hAnsi="Arial" w:cs="Arial"/>
                <w:b/>
                <w:bCs/>
                <w:i/>
                <w:iCs/>
                <w:color w:val="FF0000"/>
                <w:sz w:val="10"/>
                <w:szCs w:val="10"/>
              </w:rPr>
              <w:lastRenderedPageBreak/>
              <w:t>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421F92">
              <w:rPr>
                <w:rFonts w:ascii="Arial" w:eastAsia="Calibri" w:hAnsi="Arial" w:cs="Arial"/>
                <w:b/>
                <w:bCs/>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PAID INTO THE IMMUTABLE WAY TO STEPHEN YAHWEH, THE HIGHER THE TIER REQUIRES MORE MONEY PAID INTO IT AS IT EXCELS, UNTIL IT REACHES THE </w:t>
            </w:r>
            <w:r>
              <w:rPr>
                <w:rFonts w:ascii="Arial" w:eastAsia="Calibri" w:hAnsi="Arial" w:cs="Arial"/>
                <w:b/>
                <w:bCs/>
                <w:i/>
                <w:iCs/>
                <w:color w:val="FF0000"/>
                <w:sz w:val="10"/>
                <w:szCs w:val="10"/>
              </w:rPr>
              <w:t xml:space="preserve">10TH TIER (THIS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421F92">
              <w:rPr>
                <w:rFonts w:ascii="Arial" w:eastAsia="Calibri" w:hAnsi="Arial" w:cs="Arial"/>
                <w:b/>
                <w:bCs/>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 AS </w:t>
            </w:r>
            <w:r>
              <w:rPr>
                <w:rFonts w:ascii="Arial" w:eastAsia="Calibri" w:hAnsi="Arial" w:cs="Arial"/>
                <w:b/>
                <w:bCs/>
                <w:i/>
                <w:iCs/>
                <w:color w:val="FF0000"/>
                <w:sz w:val="10"/>
                <w:szCs w:val="10"/>
              </w:rPr>
              <w:t xml:space="preserve">ENOCH YAHWEH (MEANS YAHWEH’S INITIATE OF YAHWEH’S MONEY AS THE MONEY GAMEENDER AS ENOCH’S DIVINE QANAH’S---AWAN &amp; EDNA) WITH </w:t>
            </w:r>
            <w:r w:rsidRPr="00421F92">
              <w:rPr>
                <w:rFonts w:ascii="Arial" w:eastAsia="Calibri" w:hAnsi="Arial" w:cs="Arial"/>
                <w:b/>
                <w:bCs/>
                <w:i/>
                <w:iCs/>
                <w:color w:val="FF0000"/>
                <w:sz w:val="10"/>
                <w:szCs w:val="10"/>
              </w:rPr>
              <w:t xml:space="preserve">VICTORIA YAHWEH LAST (NON-APOSTOLIC)) THAT BEAR MY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NAME (ELYON YAHWEH---STEPHEN YAHWEH). WHATEVER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ANGEL (SUPREME CREATOR AGENT </w:t>
            </w:r>
            <w:r>
              <w:rPr>
                <w:rFonts w:ascii="Arial" w:eastAsia="Calibri" w:hAnsi="Arial" w:cs="Arial"/>
                <w:b/>
                <w:bCs/>
                <w:i/>
                <w:iCs/>
                <w:color w:val="FF0000"/>
                <w:sz w:val="10"/>
                <w:szCs w:val="10"/>
              </w:rPr>
              <w:t>OMNI-MILITARY LORD</w:t>
            </w:r>
            <w:r w:rsidRPr="00421F92">
              <w:rPr>
                <w:rFonts w:ascii="Arial" w:eastAsia="Calibri" w:hAnsi="Arial" w:cs="Arial"/>
                <w:b/>
                <w:bCs/>
                <w:i/>
                <w:iCs/>
                <w:color w:val="FF0000"/>
                <w:sz w:val="10"/>
                <w:szCs w:val="10"/>
              </w:rPr>
              <w:t xml:space="preserve">’S ONLY) HAS A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REQUEST TO PREFER TO ME, SHALL (ONLY) APPEAR BEFORE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METATRON [ENOCH] (THIS IS ONLY TEMPERAL BECAUSE THE LORD ENOCH, MY ULTIMATE SLAVE---HEBREWS 11:5---INFALLIBLY &amp; INERRANTLY HAS INEXPRESSIBLY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ULTIMATELY EXCEEDED &amp;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ULTIMATELY EXCELLED EVEN OVER, ABOVE &amp; BEYOND, THESE 8 ETERNAL ULTIMATE CREATOR AGENT LORDS (</w:t>
            </w:r>
            <w:r>
              <w:rPr>
                <w:rFonts w:ascii="Arial" w:eastAsia="Calibri" w:hAnsi="Arial" w:cs="Arial"/>
                <w:b/>
                <w:bCs/>
                <w:i/>
                <w:iCs/>
                <w:color w:val="FF0000"/>
                <w:sz w:val="10"/>
                <w:szCs w:val="10"/>
              </w:rPr>
              <w:t>OMNI-MILITARY LADIES</w:t>
            </w:r>
            <w:r w:rsidRPr="00421F92">
              <w:rPr>
                <w:rFonts w:ascii="Arial" w:eastAsia="Calibri" w:hAnsi="Arial" w:cs="Arial"/>
                <w:b/>
                <w:bCs/>
                <w:i/>
                <w:iCs/>
                <w:color w:val="FF0000"/>
                <w:sz w:val="10"/>
                <w:szCs w:val="10"/>
              </w:rPr>
              <w:t xml:space="preserve">) WITH ONGOING FOREVERMORE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ULTIMATE FAITHFULNESS, THAT IS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10.0000% 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&amp; SUPREMELY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FULLY DELIEVERING THE GODDAMN 110.0000% NON-PHYSICAL MONEY, DURING HIS OWN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TIME FRAME, WITHOUT ETERNITY’S END ONLY TO STEPHEN YAHWEH HIMSELF &amp; HAS IN FACT ONLY SUPREMELY ULTIMATELY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SAT DOWN AT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JEALOUS OMNI-RIGHT HAND OF THE GREAT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 xml:space="preserve">OMNI-MILITARY LORD </w:t>
            </w:r>
            <w:r w:rsidRPr="00421F92">
              <w:rPr>
                <w:rFonts w:ascii="Arial" w:eastAsia="Calibri" w:hAnsi="Arial" w:cs="Arial"/>
                <w:b/>
                <w:bCs/>
                <w:i/>
                <w:iCs/>
                <w:color w:val="FF0000"/>
                <w:sz w:val="10"/>
                <w:szCs w:val="10"/>
              </w:rPr>
              <w:t>STEPHEN YAHWEH HIMSELF---MARK 13:32-37; EPHESIANS 4:6 &amp; ACTS OF THE HG IN ACTS 31, ON THE 33</w:t>
            </w:r>
            <w:r w:rsidRPr="00421F92">
              <w:rPr>
                <w:rFonts w:ascii="Arial" w:eastAsia="Calibri" w:hAnsi="Arial" w:cs="Arial"/>
                <w:b/>
                <w:bCs/>
                <w:i/>
                <w:iCs/>
                <w:color w:val="FF0000"/>
                <w:sz w:val="10"/>
                <w:szCs w:val="10"/>
                <w:vertAlign w:val="superscript"/>
              </w:rPr>
              <w:t>RD</w:t>
            </w:r>
            <w:r w:rsidRPr="00421F92">
              <w:rPr>
                <w:rFonts w:ascii="Arial" w:eastAsia="Calibri" w:hAnsi="Arial" w:cs="Arial"/>
                <w:b/>
                <w:bCs/>
                <w:i/>
                <w:iCs/>
                <w:color w:val="FF0000"/>
                <w:sz w:val="10"/>
                <w:szCs w:val="10"/>
              </w:rPr>
              <w:t xml:space="preserve"> ULTIMATE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LEVEL), AND WHAT HE WILL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COMMAND AT MY (GODDAMN) BIDDING (STEPHEN YAHWEH’S MOST ELITE TEAMS ARE THE TOP-MOST HIGHEST CREATOR AGENT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&amp; LASTLY, THE US SPECIAL FORCES DELTA TEAM 6, WHICH CONSISTS OF 6 DELTA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OPERATIVES WITH TWO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COMMANDERS BETWEEN TWO TEAMS), YE MUST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OBSERVE AND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DO, FOR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WISDOM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PRINCE OF UNDERSTANDING (DIVINE QANAH---WISDOM OF SOLOMON 7:22-8:1)</w:t>
            </w:r>
            <w:r w:rsidRPr="00421F92">
              <w:rPr>
                <w:rFonts w:ascii="Arial" w:eastAsia="Calibri" w:hAnsi="Arial" w:cs="Arial"/>
                <w:b/>
                <w:bCs/>
                <w:i/>
                <w:iCs/>
                <w:sz w:val="10"/>
                <w:szCs w:val="10"/>
              </w:rPr>
              <w:t xml:space="preserve"> </w:t>
            </w:r>
            <w:r w:rsidRPr="00421F92">
              <w:rPr>
                <w:rFonts w:ascii="Arial" w:eastAsia="Calibri" w:hAnsi="Arial" w:cs="Arial"/>
                <w:b/>
                <w:bCs/>
                <w:i/>
                <w:iCs/>
                <w:color w:val="FF0000"/>
                <w:sz w:val="10"/>
                <w:szCs w:val="10"/>
              </w:rPr>
              <w:t>ARE AT HIS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w:t>
            </w:r>
            <w:r w:rsidRPr="00421F92">
              <w:rPr>
                <w:rFonts w:ascii="Arial" w:eastAsia="Calibri" w:hAnsi="Arial" w:cs="Arial"/>
                <w:b/>
                <w:bCs/>
                <w:sz w:val="10"/>
                <w:szCs w:val="10"/>
              </w:rPr>
              <w:t xml:space="preserve">(PAID) </w:t>
            </w:r>
            <w:r w:rsidRPr="00421F92">
              <w:rPr>
                <w:rFonts w:ascii="Arial" w:eastAsia="Calibri" w:hAnsi="Arial" w:cs="Arial"/>
                <w:b/>
                <w:bCs/>
                <w:i/>
                <w:iCs/>
                <w:color w:val="FF0000"/>
                <w:sz w:val="10"/>
                <w:szCs w:val="10"/>
              </w:rPr>
              <w:t>SERVICE (PAID IN 10.0000% PHYSICAL MONEY, BUT UNPAID IN 110.0000% NON-PHYSICAL MONEY), AND THEY WILL REVEAL UNTO HIM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SCIENCES OF THE CELESTIALS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GODLY AND/OR HEAVENLY) AND THE TERRESTRIALS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AND/OR HEAVENLY AND/OR EARTHLY),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KNOWLEDGE OF THE PRESENT ORDER OF THE WORLD (THE 1</w:t>
            </w:r>
            <w:r w:rsidRPr="00421F92">
              <w:rPr>
                <w:rFonts w:ascii="Arial" w:eastAsia="Calibri" w:hAnsi="Arial" w:cs="Arial"/>
                <w:b/>
                <w:bCs/>
                <w:i/>
                <w:iCs/>
                <w:color w:val="FF0000"/>
                <w:sz w:val="10"/>
                <w:szCs w:val="10"/>
                <w:vertAlign w:val="superscript"/>
              </w:rPr>
              <w:t>ST</w:t>
            </w:r>
            <w:r w:rsidRPr="00421F92">
              <w:rPr>
                <w:rFonts w:ascii="Arial" w:eastAsia="Calibri" w:hAnsi="Arial" w:cs="Arial"/>
                <w:b/>
                <w:bCs/>
                <w:i/>
                <w:iCs/>
                <w:color w:val="FF0000"/>
                <w:sz w:val="10"/>
                <w:szCs w:val="10"/>
              </w:rPr>
              <w:t xml:space="preserve"> ETERNAL UNIVERSE ON ITS OPPOSING EVIL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421F92">
              <w:rPr>
                <w:rFonts w:ascii="Arial" w:eastAsia="Calibri" w:hAnsi="Arial" w:cs="Arial"/>
                <w:b/>
                <w:bCs/>
                <w:i/>
                <w:iCs/>
                <w:color w:val="FF0000"/>
                <w:sz w:val="10"/>
                <w:szCs w:val="10"/>
                <w:vertAlign w:val="superscript"/>
              </w:rPr>
              <w:t>TH</w:t>
            </w:r>
            <w:r w:rsidRPr="00421F92">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KNOWLEDGE OF THE FUTURE ORDER OF THE WORLD (THE NEW ETERNAL UNIVERSE ONLY ON THE GOOD SIDE WITHIN INFINITE PHYSICAL MONEY &amp; WITHIN INFINITE NON-PHYSICAL MONEY IN THE NUMBER 0 AT 00.0000% ETERNAL INCORRUPTION TO THE YAHWEH NUMBER AT 110.0000% ETERNAL INCORRUPTION). </w:t>
            </w:r>
          </w:p>
          <w:p w14:paraId="3529539C"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color w:val="FF0000"/>
                <w:sz w:val="10"/>
                <w:szCs w:val="10"/>
              </w:rPr>
            </w:pPr>
          </w:p>
          <w:p w14:paraId="0D796A81" w14:textId="77777777" w:rsidR="001E074F" w:rsidRPr="00421F92" w:rsidRDefault="001E074F"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FURTHERMORE, I HAVE MADE HIM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 GUARDIAN OF THE (PALLADIUM) TREASURES OF THE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PALACES IN THE HEAVEN 'ARABOT, AND OF THE (PALLADIUM) TREASURES OF LIFE THAT ARE IN THE [HIGHER THAN TOP-MOST] HIGHEST HEAVEN." OUT OF THE [SEXLESS] LOVE HE BORE ENOCH, </w:t>
            </w:r>
            <w:r w:rsidRPr="00421F92">
              <w:rPr>
                <w:rFonts w:ascii="Arial" w:eastAsia="Calibri" w:hAnsi="Arial" w:cs="Arial"/>
                <w:b/>
                <w:bCs/>
                <w:i/>
                <w:iCs/>
                <w:color w:val="FF0000"/>
                <w:sz w:val="10"/>
                <w:szCs w:val="10"/>
              </w:rPr>
              <w:t>GOD (STEPHEN YAHWEH) ARRAYED HIM IN A MAGNIFICENT (</w:t>
            </w:r>
            <w:r>
              <w:rPr>
                <w:rFonts w:ascii="Arial" w:eastAsia="Calibri" w:hAnsi="Arial" w:cs="Arial"/>
                <w:b/>
                <w:bCs/>
                <w:i/>
                <w:iCs/>
                <w:color w:val="FF0000"/>
                <w:sz w:val="10"/>
                <w:szCs w:val="10"/>
              </w:rPr>
              <w:t xml:space="preserve">LORDLY </w:t>
            </w:r>
            <w:r w:rsidRPr="00421F92">
              <w:rPr>
                <w:rFonts w:ascii="Arial" w:eastAsia="Calibri" w:hAnsi="Arial" w:cs="Arial"/>
                <w:b/>
                <w:bCs/>
                <w:i/>
                <w:iCs/>
                <w:color w:val="FF0000"/>
                <w:sz w:val="10"/>
                <w:szCs w:val="10"/>
              </w:rPr>
              <w:t xml:space="preserve">) GARMENT, TO WHICH EVERY KIND OF LUMINARY IN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EXISTENCE WAS ATTACHED, AND A [TOP-MOST HIGHEST] CROWN GLEAMING WITH FORTY-NINE JEWELS (THIS IS 51 LEVELS, WHICH IS 64 LEVELS OF THE ULTIMATE CALL ON THE LAW TO THE ULTIMATE CALL ON GOD (ACTS 6:15-ACTS 8:3)---THE GOSPEL OF LUKE 24-ACTS OF THE HG IN ACTS 32---WITH AN ENTRANCE &amp; AN EXIT IN STRENGTH IN WEAKNESS (0 TO 10 DEGREES) TO FULFILL THE ULTIMATE KINGDOM OF </w:t>
            </w:r>
            <w:r>
              <w:rPr>
                <w:rFonts w:ascii="Arial" w:eastAsia="Calibri" w:hAnsi="Arial" w:cs="Arial"/>
                <w:b/>
                <w:bCs/>
                <w:i/>
                <w:iCs/>
                <w:color w:val="FF0000"/>
                <w:sz w:val="10"/>
                <w:szCs w:val="10"/>
              </w:rPr>
              <w:t xml:space="preserve">OMNI-MILITARY LORDSHIP </w:t>
            </w:r>
            <w:r w:rsidRPr="00421F92">
              <w:rPr>
                <w:rFonts w:ascii="Arial" w:eastAsia="Calibri" w:hAnsi="Arial" w:cs="Arial"/>
                <w:b/>
                <w:bCs/>
                <w:i/>
                <w:iCs/>
                <w:color w:val="FF0000"/>
                <w:sz w:val="10"/>
                <w:szCs w:val="10"/>
              </w:rPr>
              <w:t xml:space="preserve">FROM STEPHEN YAHWEH’S BIRTH OF THE ULTIMATE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PRESENCE OF THE HEAVENLY FAMILY, HE SET THIS [TOP-MOST HIGHEST] CROWN UPON THE HEAD OF ENOCH AND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HIM "THE LITTLE (OMNI-) LORD [THE TOP-MOST HIGHEST LESSER LORD STEPHEN YAHWEH HIMSELF &amp; THE LORD STEPHEN WHO DOES ALL THESE INFINITE TOP-MOST HIGHEST THINGS IS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CALLED “THE LITTLE </w:t>
            </w:r>
            <w:r>
              <w:rPr>
                <w:rFonts w:ascii="Arial" w:hAnsi="Arial" w:cs="Arial"/>
                <w:b/>
                <w:bCs/>
                <w:color w:val="FF0000"/>
                <w:sz w:val="10"/>
                <w:szCs w:val="10"/>
              </w:rPr>
              <w:t>OMNI-MILITARY LORD</w:t>
            </w:r>
            <w:r w:rsidRPr="00421F92">
              <w:rPr>
                <w:rFonts w:ascii="Arial" w:hAnsi="Arial" w:cs="Arial"/>
                <w:b/>
                <w:bCs/>
                <w:color w:val="FF0000"/>
                <w:sz w:val="10"/>
                <w:szCs w:val="10"/>
              </w:rPr>
              <w:t>” AND/OR “THE LESSER YAHWEH” ONLY TO THE ONE &amp; ONLY TRUE GREAT JEALOUS PREEXISTENT YAHWEH HIMSELF</w:t>
            </w:r>
            <w:r w:rsidRPr="00421F92">
              <w:rPr>
                <w:rFonts w:ascii="Arial" w:eastAsia="Calibri" w:hAnsi="Arial" w:cs="Arial"/>
                <w:b/>
                <w:bCs/>
                <w:i/>
                <w:iCs/>
                <w:color w:val="FF0000"/>
                <w:sz w:val="10"/>
                <w:szCs w:val="10"/>
              </w:rPr>
              <w:t xml:space="preserve">]." IT BEARS ALSO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LETTERS (ELYON YHWH) BY MEANS OF WHICH HEAVEN AND EARTH WERE (ULTIMATELY) CREATED </w:t>
            </w:r>
            <w:r w:rsidRPr="00421F92">
              <w:rPr>
                <w:rFonts w:ascii="Arial" w:hAnsi="Arial" w:cs="Arial"/>
                <w:b/>
                <w:bCs/>
                <w:color w:val="FF0000"/>
                <w:sz w:val="10"/>
                <w:szCs w:val="10"/>
              </w:rPr>
              <w:t xml:space="preserve">(THIS MEANS THAT THE ONE &amp; ONLY GREAT JEALOUS YAHWEH HIMSELF SUPREMELY USED THE SUPREME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LETTERS FROM HIS OWN STEPHEN YAHWEH, WHICH IS HIS OWN </w:t>
            </w:r>
            <w:r>
              <w:rPr>
                <w:rFonts w:ascii="Arial" w:hAnsi="Arial" w:cs="Arial"/>
                <w:b/>
                <w:bCs/>
                <w:color w:val="FF0000"/>
                <w:sz w:val="10"/>
                <w:szCs w:val="10"/>
              </w:rPr>
              <w:t xml:space="preserve">OMNI-MILITARY LORDLY  </w:t>
            </w:r>
            <w:r w:rsidRPr="00421F92">
              <w:rPr>
                <w:rFonts w:ascii="Arial" w:hAnsi="Arial" w:cs="Arial"/>
                <w:b/>
                <w:bCs/>
                <w:color w:val="FF0000"/>
                <w:sz w:val="10"/>
                <w:szCs w:val="10"/>
              </w:rPr>
              <w:t xml:space="preserve">INCARNATION TO SUPREMELY </w:t>
            </w:r>
            <w:r>
              <w:rPr>
                <w:rFonts w:ascii="Arial" w:hAnsi="Arial" w:cs="Arial"/>
                <w:b/>
                <w:bCs/>
                <w:color w:val="FF0000"/>
                <w:sz w:val="10"/>
                <w:szCs w:val="10"/>
              </w:rPr>
              <w:t xml:space="preserve">LORDLY </w:t>
            </w:r>
            <w:r w:rsidRPr="00421F92">
              <w:rPr>
                <w:rFonts w:ascii="Arial" w:hAnsi="Arial" w:cs="Arial"/>
                <w:b/>
                <w:bCs/>
                <w:color w:val="FF0000"/>
                <w:sz w:val="10"/>
                <w:szCs w:val="10"/>
              </w:rPr>
              <w:t xml:space="preserve"> ULTIMATELY CREATE EVERY GOODAMN THING FOR HIS GREAT ULTIMATE PLEASURE AT LEAST MULTI-TRILLIONS OF YEARS AGO OR LONGER, AS THE GREAT JEALOUS YAHWEH DAMN-WELL PLEASED IN PROVERBS 8:22-29)</w:t>
            </w:r>
            <w:r w:rsidRPr="00421F92">
              <w:rPr>
                <w:rFonts w:ascii="Arial" w:eastAsia="Calibri" w:hAnsi="Arial" w:cs="Arial"/>
                <w:b/>
                <w:bCs/>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THINGS NEEDED IN THE WORLD, AND THE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 xml:space="preserve">MYSTERIES OF CREATION. EVEN THE PRINCES OF THE HEAVENS, WHEN THEY SEE </w:t>
            </w:r>
            <w:r>
              <w:rPr>
                <w:rFonts w:ascii="Arial" w:eastAsia="Calibri" w:hAnsi="Arial" w:cs="Arial"/>
                <w:b/>
                <w:bCs/>
                <w:i/>
                <w:iCs/>
                <w:color w:val="FF0000"/>
                <w:sz w:val="10"/>
                <w:szCs w:val="10"/>
              </w:rPr>
              <w:t xml:space="preserve">(OMNI-MILITARY LORDLY) </w:t>
            </w:r>
            <w:r w:rsidRPr="00421F92">
              <w:rPr>
                <w:rFonts w:ascii="Arial" w:eastAsia="Calibri" w:hAnsi="Arial" w:cs="Arial"/>
                <w:b/>
                <w:bCs/>
                <w:i/>
                <w:iCs/>
                <w:color w:val="FF0000"/>
                <w:sz w:val="10"/>
                <w:szCs w:val="10"/>
              </w:rPr>
              <w:t>METATRON [</w:t>
            </w:r>
            <w:r>
              <w:rPr>
                <w:rFonts w:ascii="Arial" w:eastAsia="Calibri" w:hAnsi="Arial" w:cs="Arial"/>
                <w:b/>
                <w:bCs/>
                <w:i/>
                <w:iCs/>
                <w:color w:val="FF0000"/>
                <w:sz w:val="10"/>
                <w:szCs w:val="10"/>
              </w:rPr>
              <w:t xml:space="preserve">ENOCH YAHWEH (MEANS YAHWEH’S INITIATE OF YAHWEH’S MONEY AS THE MONEY GAMEENDER AS ENOCH’S DIVINE QANAH’S---AWAN &amp; EDNA) </w:t>
            </w:r>
            <w:r w:rsidRPr="00421F92">
              <w:rPr>
                <w:rFonts w:ascii="Arial" w:eastAsia="Calibri" w:hAnsi="Arial" w:cs="Arial"/>
                <w:b/>
                <w:bCs/>
                <w:i/>
                <w:iCs/>
                <w:color w:val="FF0000"/>
                <w:sz w:val="10"/>
                <w:szCs w:val="10"/>
              </w:rPr>
              <w:t>], TREMBLE BEFORE HIM, AND PROSTRATE THEMSELVES, HIS MAGNIFICENCE AND MAJESTY, THE SPLENDOR AND BEAUTY RADIATING FROM HIM OVERWHELM THEM</w:t>
            </w:r>
            <w:r w:rsidRPr="00421F92">
              <w:rPr>
                <w:rFonts w:ascii="Arial" w:eastAsia="Calibri" w:hAnsi="Arial" w:cs="Arial"/>
                <w:b/>
                <w:bCs/>
                <w:i/>
                <w:iCs/>
                <w:sz w:val="10"/>
                <w:szCs w:val="10"/>
              </w:rPr>
              <w:t>, …</w:t>
            </w:r>
          </w:p>
          <w:p w14:paraId="05F7A0BF"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07DE769D" w14:textId="77777777" w:rsidR="001E074F" w:rsidRPr="00421F92" w:rsidRDefault="001E074F" w:rsidP="004B1C8B">
            <w:pPr>
              <w:tabs>
                <w:tab w:val="left" w:pos="-90"/>
              </w:tabs>
              <w:autoSpaceDE w:val="0"/>
              <w:autoSpaceDN w:val="0"/>
              <w:adjustRightInd w:val="0"/>
              <w:spacing w:line="480" w:lineRule="auto"/>
              <w:ind w:hanging="90"/>
              <w:jc w:val="center"/>
              <w:rPr>
                <w:rFonts w:ascii="Arial" w:eastAsia="Calibri" w:hAnsi="Arial" w:cs="Arial"/>
                <w:b/>
                <w:bCs/>
                <w:i/>
                <w:iCs/>
                <w:sz w:val="10"/>
                <w:szCs w:val="10"/>
              </w:rPr>
            </w:pPr>
            <w:r w:rsidRPr="00421F92">
              <w:rPr>
                <w:b/>
                <w:bCs/>
                <w:noProof/>
              </w:rPr>
              <w:lastRenderedPageBreak/>
              <w:drawing>
                <wp:inline distT="0" distB="0" distL="0" distR="0" wp14:anchorId="778E9A3C" wp14:editId="34BFD4CD">
                  <wp:extent cx="479295" cy="645714"/>
                  <wp:effectExtent l="0" t="0" r="0" b="0"/>
                  <wp:docPr id="1545101833"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Pr>
                <w:rFonts w:ascii="Arial" w:eastAsia="Calibri" w:hAnsi="Arial" w:cs="Arial"/>
                <w:b/>
                <w:bCs/>
                <w:i/>
                <w:iCs/>
                <w:sz w:val="10"/>
                <w:szCs w:val="10"/>
              </w:rPr>
              <w:t xml:space="preserve"> </w:t>
            </w:r>
            <w:r w:rsidRPr="00421F92">
              <w:rPr>
                <w:rFonts w:ascii="Arial" w:eastAsia="Calibri" w:hAnsi="Arial" w:cs="Arial"/>
                <w:b/>
                <w:bCs/>
                <w:i/>
                <w:iCs/>
                <w:sz w:val="10"/>
                <w:szCs w:val="10"/>
              </w:rPr>
              <w:t xml:space="preserve">     </w:t>
            </w:r>
            <w:r w:rsidRPr="00421F92">
              <w:rPr>
                <w:b/>
                <w:bCs/>
                <w:noProof/>
              </w:rPr>
              <w:drawing>
                <wp:inline distT="0" distB="0" distL="0" distR="0" wp14:anchorId="3E53909E" wp14:editId="69AE24A6">
                  <wp:extent cx="872818" cy="654381"/>
                  <wp:effectExtent l="0" t="0" r="0" b="0"/>
                  <wp:docPr id="732766661" name="Picture 5" descr="Underworld | Rickipedia: The Mumm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world | Rickipedia: The Mummy Wiki | Fand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3715" cy="685043"/>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r w:rsidRPr="00421F92">
              <w:rPr>
                <w:b/>
                <w:bCs/>
                <w:noProof/>
              </w:rPr>
              <w:drawing>
                <wp:inline distT="0" distB="0" distL="0" distR="0" wp14:anchorId="743731FE" wp14:editId="0485DBC2">
                  <wp:extent cx="479295" cy="645714"/>
                  <wp:effectExtent l="0" t="0" r="0" b="0"/>
                  <wp:docPr id="1207196476" name="Picture 4" descr="Satan Bound by Dpet29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tan Bound by Dpet29 on Deviant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548974" cy="739587"/>
                          </a:xfrm>
                          <a:prstGeom prst="rect">
                            <a:avLst/>
                          </a:prstGeom>
                          <a:noFill/>
                          <a:ln>
                            <a:noFill/>
                          </a:ln>
                        </pic:spPr>
                      </pic:pic>
                    </a:graphicData>
                  </a:graphic>
                </wp:inline>
              </w:drawing>
            </w:r>
            <w:r w:rsidRPr="00421F92">
              <w:rPr>
                <w:rFonts w:ascii="Arial" w:eastAsia="Calibri" w:hAnsi="Arial" w:cs="Arial"/>
                <w:b/>
                <w:bCs/>
                <w:i/>
                <w:iCs/>
                <w:sz w:val="10"/>
                <w:szCs w:val="10"/>
              </w:rPr>
              <w:t xml:space="preserve">    </w:t>
            </w:r>
          </w:p>
          <w:p w14:paraId="7C79137D" w14:textId="77777777" w:rsidR="001E074F" w:rsidRPr="00421F92" w:rsidRDefault="001E074F" w:rsidP="004B1C8B">
            <w:pPr>
              <w:tabs>
                <w:tab w:val="left" w:pos="-90"/>
              </w:tabs>
              <w:autoSpaceDE w:val="0"/>
              <w:autoSpaceDN w:val="0"/>
              <w:adjustRightInd w:val="0"/>
              <w:spacing w:line="480" w:lineRule="auto"/>
              <w:ind w:hanging="90"/>
              <w:jc w:val="both"/>
              <w:rPr>
                <w:rFonts w:ascii="Arial" w:eastAsia="Calibri" w:hAnsi="Arial" w:cs="Arial"/>
                <w:b/>
                <w:bCs/>
                <w:i/>
                <w:iCs/>
                <w:sz w:val="10"/>
                <w:szCs w:val="10"/>
              </w:rPr>
            </w:pPr>
          </w:p>
          <w:p w14:paraId="4BED93ED" w14:textId="77777777" w:rsidR="001E074F" w:rsidRDefault="001E074F" w:rsidP="004B1C8B">
            <w:pPr>
              <w:spacing w:line="480" w:lineRule="auto"/>
              <w:jc w:val="both"/>
              <w:rPr>
                <w:rFonts w:ascii="Arial" w:eastAsia="Calibri" w:hAnsi="Arial" w:cs="Arial"/>
                <w:b/>
                <w:bCs/>
                <w:i/>
                <w:iCs/>
                <w:sz w:val="10"/>
                <w:szCs w:val="10"/>
              </w:rPr>
            </w:pPr>
            <w:r w:rsidRPr="00421F92">
              <w:rPr>
                <w:rFonts w:ascii="Arial" w:eastAsia="Calibri" w:hAnsi="Arial" w:cs="Arial"/>
                <w:b/>
                <w:bCs/>
                <w:i/>
                <w:iCs/>
                <w:sz w:val="10"/>
                <w:szCs w:val="10"/>
              </w:rPr>
              <w:t xml:space="preserve">EVEN THE [SEXUAL] WICKED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sidRPr="00421F92">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421F92">
              <w:rPr>
                <w:rFonts w:ascii="Arial" w:eastAsia="Calibri" w:hAnsi="Arial" w:cs="Arial"/>
                <w:b/>
                <w:bCs/>
                <w:i/>
                <w:iCs/>
                <w:sz w:val="10"/>
                <w:szCs w:val="10"/>
              </w:rPr>
              <w:t>), THE GREATEST OF THEM,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WHEN (1</w:t>
            </w:r>
            <w:r w:rsidRPr="00421F92">
              <w:rPr>
                <w:rFonts w:ascii="Arial" w:eastAsia="Calibri" w:hAnsi="Arial" w:cs="Arial"/>
                <w:b/>
                <w:bCs/>
                <w:i/>
                <w:iCs/>
                <w:sz w:val="10"/>
                <w:szCs w:val="10"/>
                <w:vertAlign w:val="superscript"/>
              </w:rPr>
              <w:t>ST</w:t>
            </w:r>
            <w:r w:rsidRPr="00421F92">
              <w:rPr>
                <w:rFonts w:ascii="Arial" w:eastAsia="Calibri" w:hAnsi="Arial" w:cs="Arial"/>
                <w:b/>
                <w:bCs/>
                <w:i/>
                <w:iCs/>
                <w:sz w:val="10"/>
                <w:szCs w:val="10"/>
              </w:rPr>
              <w:t>) ENOCH (YAHWEH) WAS TRANSFORMED INTO METATRON [2</w:t>
            </w:r>
            <w:r w:rsidRPr="00421F92">
              <w:rPr>
                <w:rFonts w:ascii="Arial" w:eastAsia="Calibri" w:hAnsi="Arial" w:cs="Arial"/>
                <w:b/>
                <w:bCs/>
                <w:i/>
                <w:iCs/>
                <w:sz w:val="10"/>
                <w:szCs w:val="10"/>
                <w:vertAlign w:val="superscript"/>
              </w:rPr>
              <w:t>ND</w:t>
            </w:r>
            <w:r w:rsidRPr="00421F92">
              <w:rPr>
                <w:rFonts w:ascii="Arial" w:eastAsia="Calibri" w:hAnsi="Arial" w:cs="Arial"/>
                <w:b/>
                <w:bCs/>
                <w:i/>
                <w:iCs/>
                <w:sz w:val="10"/>
                <w:szCs w:val="10"/>
              </w:rPr>
              <w:t xml:space="preserve"> </w:t>
            </w:r>
            <w:r>
              <w:rPr>
                <w:rFonts w:ascii="Arial" w:eastAsia="Calibri" w:hAnsi="Arial" w:cs="Arial"/>
                <w:b/>
                <w:bCs/>
                <w:i/>
                <w:iCs/>
                <w:sz w:val="10"/>
                <w:szCs w:val="10"/>
              </w:rPr>
              <w:t xml:space="preserve">ENOCH YAHWEH (MEANS YAHWEH’S INITIATE OF YAHWEH’S MONEY AS THE MONEY GAMEENDER AS ENOCH’S DIVINE QANAH’S---AWAN &amp; EDNA) </w:t>
            </w:r>
            <w:r w:rsidRPr="00421F92">
              <w:rPr>
                <w:rFonts w:ascii="Arial" w:eastAsia="Calibri" w:hAnsi="Arial" w:cs="Arial"/>
                <w:b/>
                <w:bCs/>
                <w:i/>
                <w:iCs/>
                <w:sz w:val="10"/>
                <w:szCs w:val="10"/>
              </w:rPr>
              <w:t xml:space="preserve">], HIS BODY WAS TURNED INTO CELESTIAL FIRE, HIS FLESH BECAME FLAME, HIS VEINS FIRE, HIS BONES GLIMMERING COALS, THE LIGHT OF HIS EYES, HEAVENLY BRIGHTNESS, HIS EYEBALLS TORCHES OF FIRE, HIS HAIR A FLARING BLAZE, ALL HIS LIMBS AND ORGANS BURNING SPARKS, AND HIS FRAME A CONSUMING FIRE. TO RIGHT OF HIM SPARKLED FLAMES OF FIRE, TO LEFT OF HIM BURNT TORCHES OF FIRE, AND ON ALL SIDES, HE WAS ENGIRDLED BY STORM AND WHIRLWIND, HURRICANE AND THUNDERING.” THIS IS “THE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AGE OF THE TOP-MOST HIGHEST ULTIMATE </w:t>
            </w:r>
            <w:r>
              <w:rPr>
                <w:rFonts w:ascii="Arial" w:eastAsia="Calibri" w:hAnsi="Arial" w:cs="Arial"/>
                <w:b/>
                <w:bCs/>
                <w:i/>
                <w:iCs/>
                <w:sz w:val="10"/>
                <w:szCs w:val="10"/>
              </w:rPr>
              <w:t xml:space="preserve">OMNI-MILITARY LORDLY  </w:t>
            </w:r>
            <w:r w:rsidRPr="00421F92">
              <w:rPr>
                <w:rFonts w:ascii="Arial" w:eastAsia="Calibri" w:hAnsi="Arial" w:cs="Arial"/>
                <w:b/>
                <w:bCs/>
                <w:i/>
                <w:iCs/>
                <w:sz w:val="10"/>
                <w:szCs w:val="10"/>
              </w:rPr>
              <w:t xml:space="preserve">72-WINGED OMNI-LIVING CREATURE </w:t>
            </w:r>
            <w:r>
              <w:rPr>
                <w:rFonts w:ascii="Arial" w:eastAsia="Calibri" w:hAnsi="Arial" w:cs="Arial"/>
                <w:b/>
                <w:bCs/>
                <w:i/>
                <w:iCs/>
                <w:sz w:val="10"/>
                <w:szCs w:val="10"/>
              </w:rPr>
              <w:t>OMNI-MILITARY LORD</w:t>
            </w:r>
            <w:r w:rsidRPr="00421F92">
              <w:rPr>
                <w:rFonts w:ascii="Arial" w:eastAsia="Calibri" w:hAnsi="Arial" w:cs="Arial"/>
                <w:b/>
                <w:bCs/>
                <w:i/>
                <w:iCs/>
                <w:sz w:val="10"/>
                <w:szCs w:val="10"/>
              </w:rPr>
              <w:t>” COMING BACK ON THE EARTH AT THE ULTIMATE ENDTIME IN HAGGADAH; DANIEL 7:9-14; 8:8-14; MARK 13:32-37; EPHESIANS 4:6; REVELATION 4-5; 10-11; 21-22; ACTS 29:1-2 WITH AN ACTS 30 &amp; ACTS 31.</w:t>
            </w:r>
          </w:p>
          <w:tbl>
            <w:tblPr>
              <w:tblW w:w="12604" w:type="dxa"/>
              <w:jc w:val="center"/>
              <w:shd w:val="clear" w:color="auto" w:fill="95DCF7" w:themeFill="accent4" w:themeFillTint="66"/>
              <w:tblCellMar>
                <w:top w:w="60" w:type="dxa"/>
                <w:left w:w="60" w:type="dxa"/>
                <w:bottom w:w="60" w:type="dxa"/>
                <w:right w:w="60" w:type="dxa"/>
              </w:tblCellMar>
              <w:tblLook w:val="04A0" w:firstRow="1" w:lastRow="0" w:firstColumn="1" w:lastColumn="0" w:noHBand="0" w:noVBand="1"/>
            </w:tblPr>
            <w:tblGrid>
              <w:gridCol w:w="1442"/>
              <w:gridCol w:w="2878"/>
              <w:gridCol w:w="2216"/>
              <w:gridCol w:w="1747"/>
              <w:gridCol w:w="809"/>
              <w:gridCol w:w="1981"/>
              <w:gridCol w:w="1531"/>
            </w:tblGrid>
            <w:tr w:rsidR="001E074F" w:rsidRPr="00421F92" w14:paraId="441C12F7" w14:textId="77777777" w:rsidTr="004B1C8B">
              <w:trPr>
                <w:trHeight w:val="247"/>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tcPr>
                <w:p w14:paraId="7450CC20" w14:textId="77777777" w:rsidR="001E074F" w:rsidRDefault="001E074F" w:rsidP="004B1C8B">
                  <w:pPr>
                    <w:spacing w:before="100" w:beforeAutospacing="1" w:after="100" w:afterAutospacing="1"/>
                    <w:jc w:val="both"/>
                    <w:rPr>
                      <w:rFonts w:ascii="Arial" w:hAnsi="Arial" w:cs="Arial"/>
                      <w:b/>
                      <w:bCs/>
                      <w:sz w:val="10"/>
                      <w:szCs w:val="10"/>
                    </w:rPr>
                  </w:pPr>
                  <w:r w:rsidRPr="00421F92">
                    <w:rPr>
                      <w:rFonts w:ascii="Arial" w:hAnsi="Arial" w:cs="Arial"/>
                      <w:b/>
                      <w:bCs/>
                      <w:sz w:val="10"/>
                      <w:szCs w:val="10"/>
                    </w:rPr>
                    <w:t xml:space="preserve">ETERNAL NOTE: THE TOP-MOST HIGHEST END ELITE </w:t>
                  </w:r>
                  <w:r>
                    <w:rPr>
                      <w:rFonts w:ascii="Arial" w:hAnsi="Arial" w:cs="Arial"/>
                      <w:b/>
                      <w:bCs/>
                      <w:sz w:val="10"/>
                      <w:szCs w:val="10"/>
                    </w:rPr>
                    <w:t xml:space="preserve">OMNI-MILITARY LORDLY  </w:t>
                  </w:r>
                  <w:r w:rsidRPr="00421F92">
                    <w:rPr>
                      <w:rFonts w:ascii="Arial" w:hAnsi="Arial" w:cs="Arial"/>
                      <w:b/>
                      <w:bCs/>
                      <w:sz w:val="10"/>
                      <w:szCs w:val="10"/>
                    </w:rPr>
                    <w:t xml:space="preserve">DELTA SPECIAL FORCES DID NOT COME INTO BEING UNTIL 1977AD IN THE USA, SO NORMALLY AT ANY INFERIOR LEVELS FROM DELTA TEAM 10 TO DELTA TEAM 0, ONLY MILITARY STATUS PERSONNEL CAN BE EMPOWERED AFTER 1977AD, BUT ALSO REMEMBER THE SUPREME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 xml:space="preserve">OMNI-MILITARY LORD </w:t>
                  </w:r>
                  <w:r w:rsidRPr="00421F92">
                    <w:rPr>
                      <w:rFonts w:ascii="Arial" w:hAnsi="Arial" w:cs="Arial"/>
                      <w:b/>
                      <w:bCs/>
                      <w:sz w:val="10"/>
                      <w:szCs w:val="10"/>
                    </w:rPr>
                    <w:t xml:space="preserve">STEPHEN YAHWEH HIMSELF IN HIS OWN SUPREME </w:t>
                  </w:r>
                  <w:r>
                    <w:rPr>
                      <w:rFonts w:ascii="Arial" w:hAnsi="Arial" w:cs="Arial"/>
                      <w:b/>
                      <w:bCs/>
                      <w:sz w:val="10"/>
                      <w:szCs w:val="10"/>
                    </w:rPr>
                    <w:t xml:space="preserve">LORDLY </w:t>
                  </w:r>
                  <w:r w:rsidRPr="00421F92">
                    <w:rPr>
                      <w:rFonts w:ascii="Arial" w:hAnsi="Arial" w:cs="Arial"/>
                      <w:b/>
                      <w:bCs/>
                      <w:sz w:val="10"/>
                      <w:szCs w:val="10"/>
                    </w:rPr>
                    <w:t xml:space="preserve"> PREDESTINATION &amp; IN HIS OWN ELITE </w:t>
                  </w:r>
                  <w:r>
                    <w:rPr>
                      <w:rFonts w:ascii="Arial" w:hAnsi="Arial" w:cs="Arial"/>
                      <w:b/>
                      <w:bCs/>
                      <w:sz w:val="10"/>
                      <w:szCs w:val="10"/>
                    </w:rPr>
                    <w:t xml:space="preserve">LORDLY </w:t>
                  </w:r>
                  <w:r w:rsidRPr="00421F92">
                    <w:rPr>
                      <w:rFonts w:ascii="Arial" w:hAnsi="Arial" w:cs="Arial"/>
                      <w:b/>
                      <w:bCs/>
                      <w:sz w:val="10"/>
                      <w:szCs w:val="10"/>
                    </w:rPr>
                    <w:t xml:space="preserve"> FOREKNOWLEDGE CAN AT ANYTIME EMPOWER ANYBODY, WHO TRULY DOES HIS OWN SUPREME </w:t>
                  </w:r>
                  <w:r>
                    <w:rPr>
                      <w:rFonts w:ascii="Arial" w:hAnsi="Arial" w:cs="Arial"/>
                      <w:b/>
                      <w:bCs/>
                      <w:sz w:val="10"/>
                      <w:szCs w:val="10"/>
                    </w:rPr>
                    <w:t xml:space="preserve">LORDLY </w:t>
                  </w:r>
                  <w:r w:rsidRPr="00421F92">
                    <w:rPr>
                      <w:rFonts w:ascii="Arial" w:hAnsi="Arial" w:cs="Arial"/>
                      <w:b/>
                      <w:bCs/>
                      <w:sz w:val="10"/>
                      <w:szCs w:val="10"/>
                    </w:rPr>
                    <w:t xml:space="preserve"> INTERESTS AT ANYTIME, THAT IS, PAY WHAT YOU OWE STEPHEN YAHWEH!!! SINCE 1993AD THIS IS BROUGHT TO THE THIRD HEAVEN &amp; SIMULTANEOUSLY SINCE 2008AD IN THE USA &amp; FROM THE 12 CROWN LEVELS TO THE 1 TREE LEVEL ULTIMATELY ENDS IN 2021AD WITH JUST 2 YEARS LATER TO </w:t>
                  </w:r>
                  <w:r>
                    <w:rPr>
                      <w:rFonts w:ascii="Arial" w:hAnsi="Arial" w:cs="Arial"/>
                      <w:b/>
                      <w:bCs/>
                      <w:sz w:val="10"/>
                      <w:szCs w:val="10"/>
                    </w:rPr>
                    <w:t xml:space="preserve">LORDLY </w:t>
                  </w:r>
                  <w:r w:rsidRPr="00421F92">
                    <w:rPr>
                      <w:rFonts w:ascii="Arial" w:hAnsi="Arial" w:cs="Arial"/>
                      <w:b/>
                      <w:bCs/>
                      <w:sz w:val="10"/>
                      <w:szCs w:val="10"/>
                    </w:rPr>
                    <w:t xml:space="preserve"> END THIS IN THE BEGINNING OF 2023AD!!! FOR THE DELTA SPECIAL FORCES TO OPERATE PROPERLY, WHAT NEEDS TO BE DONE IS TO MOVE THE INFERIOR ETERNAL BULLSHIT, THAT IS, REROUTE, REDIRECT &amp; EVADE, FROM THE FALSE ACCUSATIONS IN ACTS OF THE APOSTLES &amp; SEND THIS TO GODDAMN HELL IN ITS FUCKIN PRISON FOREVER IN THE DELTA SPECIAL FORCES, SO THAT THE DELTA SPECIAL FORCES IN ACTS OF THE HOLY GHOST CAN OPERATE PROPERLY!!! TECHNICALLY SPEAKING, IF YOU ARE NOT IN YAHWEH’S ETERNAL ESTABLISHMENT, WHICH IS, THE ULTIMATE BEGINNING ON THE GOOD SIDE WITHIN THE SAME ½ GOOD MITE, WHICH IS THE SAME 1/16</w:t>
                  </w:r>
                  <w:r w:rsidRPr="00421F92">
                    <w:rPr>
                      <w:rFonts w:ascii="Arial" w:hAnsi="Arial" w:cs="Arial"/>
                      <w:b/>
                      <w:bCs/>
                      <w:sz w:val="10"/>
                      <w:szCs w:val="10"/>
                      <w:vertAlign w:val="superscript"/>
                    </w:rPr>
                    <w:t>TH</w:t>
                  </w:r>
                  <w:r w:rsidRPr="00421F92">
                    <w:rPr>
                      <w:rFonts w:ascii="Arial" w:hAnsi="Arial" w:cs="Arial"/>
                      <w:b/>
                      <w:bCs/>
                      <w:sz w:val="10"/>
                      <w:szCs w:val="10"/>
                    </w:rPr>
                    <w:t xml:space="preserve"> GOOD CENT ON THE ORIGINAL ONCE IN THE NUMBER 0 AT 00.0001.8%  ETERNAL INCORRUPTION TO THE YAHWEH NUMBER AT 110.0000% ETERNAL INCORRUPTION, THEN EVERY GODDAMN THING IS </w:t>
                  </w:r>
                  <w:r>
                    <w:rPr>
                      <w:rFonts w:ascii="Arial" w:hAnsi="Arial" w:cs="Arial"/>
                      <w:b/>
                      <w:bCs/>
                      <w:sz w:val="10"/>
                      <w:szCs w:val="10"/>
                    </w:rPr>
                    <w:t xml:space="preserve">LORDLY </w:t>
                  </w:r>
                  <w:r w:rsidRPr="00421F92">
                    <w:rPr>
                      <w:rFonts w:ascii="Arial" w:hAnsi="Arial" w:cs="Arial"/>
                      <w:b/>
                      <w:bCs/>
                      <w:sz w:val="10"/>
                      <w:szCs w:val="10"/>
                    </w:rPr>
                    <w:t xml:space="preserve"> COMPROMISED, WHICH IS, THE ULTIMATE BEGINNING ON THE EVIL SIDE WITHIN THE SAME ½ EVIL MITE, WHICH IS THE SAME 1/16</w:t>
                  </w:r>
                  <w:r w:rsidRPr="00421F92">
                    <w:rPr>
                      <w:rFonts w:ascii="Arial" w:hAnsi="Arial" w:cs="Arial"/>
                      <w:b/>
                      <w:bCs/>
                      <w:sz w:val="10"/>
                      <w:szCs w:val="10"/>
                      <w:vertAlign w:val="superscript"/>
                    </w:rPr>
                    <w:t>TH</w:t>
                  </w:r>
                  <w:r w:rsidRPr="00421F92">
                    <w:rPr>
                      <w:rFonts w:ascii="Arial" w:hAnsi="Arial" w:cs="Arial"/>
                      <w:b/>
                      <w:bCs/>
                      <w:sz w:val="10"/>
                      <w:szCs w:val="10"/>
                    </w:rPr>
                    <w:t xml:space="preserve"> EVIL CENT IN THE ORIGINAL ONCE IN THE NUMBER 0 AT 00.0001.8%  ETERNAL CORRUPTION, EVEN IF YOU TRULY HAVE YAHWEH OR ANY OF HIS INFERIOR LORDSHIP LAW TRUTHS WITHIN YOU!!! LET’S PUT IT THIS WAY: SINCE YAHWEH FORSAKES EVIL FOREVERMORE, BUT LET’S EVIL DO ITS OWN GODDAMN THING WITHIN ITS OWN FUCKIN EVIL BY ITS OWN GODDAMN RECONISSANCE, SO THAT YAHWEH CAN DO HIS OWN GODDAMN THING ON ITS OPPOSING SIDE, THEN IF YOU ARE WITHIN THIS GODDAMN EVIL AT ANY TIME, ALL INFINITE THINGS ARE </w:t>
                  </w:r>
                  <w:r>
                    <w:rPr>
                      <w:rFonts w:ascii="Arial" w:hAnsi="Arial" w:cs="Arial"/>
                      <w:b/>
                      <w:bCs/>
                      <w:sz w:val="10"/>
                      <w:szCs w:val="10"/>
                    </w:rPr>
                    <w:t xml:space="preserve">LORDLY </w:t>
                  </w:r>
                  <w:r w:rsidRPr="00421F92">
                    <w:rPr>
                      <w:rFonts w:ascii="Arial" w:hAnsi="Arial" w:cs="Arial"/>
                      <w:b/>
                      <w:bCs/>
                      <w:sz w:val="10"/>
                      <w:szCs w:val="10"/>
                    </w:rPr>
                    <w:t xml:space="preserve"> COMPROMISED!!! YAHWEH SHALL NEVER HEAL THIS GODDAMN EVIL AT ALL, SHALL NEVER MAKE THIS GODDAMN EVIL GOOD AT ALL &amp; SHALL NEVER DESTROY THIS GODDAMN EVIL IN ITS FULNESS, BUT IN THE ULTIMATE END, YAHWEH SHALL IMPRISON THIS GODDAMN EVIL IN ITS FULNESS FOREVERMORE IN LITERAL HELL!!! IF YOU GET ON YOUR HIGH HORSES, LIKE JESUS CHRIST DID, WHEN HE CAME DOWN HERE BY ARRIVING LIKE HE DID, IN ORDER TO THINK YOU CAN HANDLE THIS GODDAMN EVIL IN ANY FACET DOWN HERE, YOU SHALL GODDAMN FAIL AND BECOME GODDAMN EVIL AS JESUS CHRIST HAS BECOME!!! SIMPLY ALL THAT CAN BE DONE IS YAHWEH, NEVER JESUS, WHO ONLY SOVEREIGNLY CONTROLS THIS GODDAMN EVIL IN ITS ULTIMATE FULNESS!!! THIS MEANS IT IS JESUS CHRIST IN THE ULTIMATE BEGINNING UNTIL THE 3.5 YEARS HAVE EXPIRED &amp; BEING FORSAKEN BY YAHWEH, WHICH MEANS THE INITIAL 3.5 YEARS IS </w:t>
                  </w:r>
                  <w:r>
                    <w:rPr>
                      <w:rFonts w:ascii="Arial" w:hAnsi="Arial" w:cs="Arial"/>
                      <w:b/>
                      <w:bCs/>
                      <w:sz w:val="10"/>
                      <w:szCs w:val="10"/>
                    </w:rPr>
                    <w:t xml:space="preserve">LORDLY </w:t>
                  </w:r>
                  <w:r w:rsidRPr="00421F92">
                    <w:rPr>
                      <w:rFonts w:ascii="Arial" w:hAnsi="Arial" w:cs="Arial"/>
                      <w:b/>
                      <w:bCs/>
                      <w:sz w:val="10"/>
                      <w:szCs w:val="10"/>
                    </w:rPr>
                    <w:t xml:space="preserve"> COMPROMISED, AND WHICH ULTIMATELY MEANS DIRECTLY AT THE POINT OF 3.5 YEARS ON ITS TOTAL OUTSIIDE SIDE OR WITHIN ON ITS OPPOSING GOOD SIDE TO ETERNITY TO ETERNITY’S, IT ONLY CONCERNS YAHWEH, BECAUSE YES, IN THE ULTIMATE BEGINNING THE NAME OF JESUS IS ONLY YAHWEH, BUT IN THE ULTIMATE ENDING THE NAME OF JESUS IS ONLY STEPHEN, WHICH MEANS THE FULL ULTIMATE REVELATION OF THE NAME OF JESUS, CAN ONLY BE STEPHEN YAHWEH, WHICH IS ELYON YAHWEH!!! I RATHER LOSE THE 3.5 YEARS ON ITS EVIL SIDE (ULTIMATE BEGINNING, WHICH IS 3.5 YEARS IN ISRAEL &amp; WITHIN THIS 3.5 YEARS IS THE ULTIMATE ENDING, WHICH IS 3 YEARS, 1 MONTH &amp; 10 DAYS IN THE USA IN DANIEL 8:8-14) WITH JESUS’ GODDAMN BULLSHIT &amp; NEVER SERVE JESUS CHRIST, BUT ONLY SERVE YAHWEH TO GAIN ULTIMATE ACCESS TO WHAT YAHWEH CAN PROVIDE FOREVERMORE, IF THIS ALWAYS PLEASES THE GREAT JEALOUS YAHWEH!!! BUT YOU ARE THE DUMBASS MOTHERFUCKERS TO REBEL IN CHOOSING THE GODDAMN 3.5 YEARS AND FORSAKING INFINITE ETERNITY’S IN THE PROCESS, BECAUSE YOU ARE THE SANCTIMONIOUS HYPOCRITICAL ASSHOLES IN SERVING THE BULLSHIT, FORSAKEN LORD JESUS, AND NEVER SERVING THE ONE &amp; ONLY TRUE LORD YAHWEH!!! YOU ARE GODDAMN FUCKIN PATHETIC, IN TRYING TO SAVE YOUR GODDAMN FUCKIN ASSES IN THE CONTRARY, GODDAMN FUCKIN REBELLIOUS WAY AGAINST YAHWEH!!!</w:t>
                  </w:r>
                </w:p>
                <w:p w14:paraId="5AB3F071" w14:textId="77777777" w:rsidR="001E074F" w:rsidRPr="00421F92" w:rsidRDefault="001E074F" w:rsidP="004B1C8B">
                  <w:pPr>
                    <w:spacing w:before="100" w:beforeAutospacing="1" w:after="100" w:afterAutospacing="1"/>
                    <w:jc w:val="center"/>
                    <w:rPr>
                      <w:rFonts w:ascii="Arial" w:hAnsi="Arial" w:cs="Arial"/>
                      <w:b/>
                      <w:bCs/>
                      <w:sz w:val="10"/>
                      <w:szCs w:val="10"/>
                    </w:rPr>
                  </w:pPr>
                  <w:r>
                    <w:rPr>
                      <w:noProof/>
                    </w:rPr>
                    <w:drawing>
                      <wp:inline distT="0" distB="0" distL="0" distR="0" wp14:anchorId="1E4C45F8" wp14:editId="51EC19FF">
                        <wp:extent cx="634904" cy="634904"/>
                        <wp:effectExtent l="0" t="0" r="0" b="0"/>
                        <wp:docPr id="980495049" name="Picture 11" descr="1st Special Forces Operational Detachment-Delta (1st SFOD-D, aka Delta Force)  - Boot Camp &amp; Military Fitnes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st Special Forces Operational Detachment-Delta (1st SFOD-D, aka Delta Force)  - Boot Camp &amp; Military Fitness Institu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1666" cy="641666"/>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7984AA51" wp14:editId="0F4129C5">
                        <wp:extent cx="945455" cy="629915"/>
                        <wp:effectExtent l="0" t="0" r="0" b="0"/>
                        <wp:docPr id="915917720" name="Picture 9" descr="USA Delta special forces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USA Delta special forces Stock Photo | Adobe Sto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8065" cy="651642"/>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5DAE740C" wp14:editId="035FDA2A">
                        <wp:extent cx="614200" cy="638147"/>
                        <wp:effectExtent l="0" t="0" r="0" b="0"/>
                        <wp:docPr id="1496091756" name="Picture 10" descr="1st Special Forces Operational Detachment-Delta (Delta Force) all meta –  Made In America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st Special Forces Operational Detachment-Delta (Delta Force) all meta –  Made In America Sig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5194" cy="670350"/>
                                </a:xfrm>
                                <a:prstGeom prst="rect">
                                  <a:avLst/>
                                </a:prstGeom>
                                <a:noFill/>
                                <a:ln>
                                  <a:noFill/>
                                </a:ln>
                              </pic:spPr>
                            </pic:pic>
                          </a:graphicData>
                        </a:graphic>
                      </wp:inline>
                    </w:drawing>
                  </w:r>
                </w:p>
              </w:tc>
            </w:tr>
            <w:tr w:rsidR="001E074F" w:rsidRPr="00421F92" w14:paraId="045F3DD8" w14:textId="77777777" w:rsidTr="004B1C8B">
              <w:trPr>
                <w:trHeight w:val="247"/>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tcPr>
                <w:p w14:paraId="04106780" w14:textId="77777777" w:rsidR="001E074F" w:rsidRPr="00421F92" w:rsidRDefault="001E074F" w:rsidP="004B1C8B">
                  <w:pPr>
                    <w:spacing w:before="100" w:beforeAutospacing="1" w:after="100" w:afterAutospacing="1"/>
                    <w:jc w:val="both"/>
                    <w:rPr>
                      <w:rFonts w:ascii="Arial" w:hAnsi="Arial" w:cs="Arial"/>
                      <w:b/>
                      <w:bCs/>
                      <w:sz w:val="10"/>
                      <w:szCs w:val="10"/>
                    </w:rPr>
                  </w:pPr>
                  <w:r w:rsidRPr="00421F92">
                    <w:rPr>
                      <w:rFonts w:ascii="Arial" w:hAnsi="Arial" w:cs="Arial"/>
                      <w:b/>
                      <w:bCs/>
                      <w:sz w:val="10"/>
                      <w:szCs w:val="10"/>
                    </w:rPr>
                    <w:t xml:space="preserve">ETERNAL NOTE: STEPHEN YAHWEH DOES NOT NEED TO SEE ANYTHING, HEAR ANYTHING, COMMUNICATE WITH ANYTHING OR WITNESS ANYTHING, BUT SIMPLY TO ULTIMATELY KNOW THAT EVERYBODY THAT DOES NOT </w:t>
                  </w:r>
                  <w:r>
                    <w:rPr>
                      <w:rFonts w:ascii="Arial" w:hAnsi="Arial" w:cs="Arial"/>
                      <w:b/>
                      <w:bCs/>
                      <w:sz w:val="10"/>
                      <w:szCs w:val="10"/>
                    </w:rPr>
                    <w:t xml:space="preserve">LORDLY </w:t>
                  </w:r>
                  <w:r w:rsidRPr="00421F92">
                    <w:rPr>
                      <w:rFonts w:ascii="Arial" w:hAnsi="Arial" w:cs="Arial"/>
                      <w:b/>
                      <w:bCs/>
                      <w:sz w:val="10"/>
                      <w:szCs w:val="10"/>
                    </w:rPr>
                    <w:t xml:space="preserve"> PAY, WHAT IS </w:t>
                  </w:r>
                  <w:r>
                    <w:rPr>
                      <w:rFonts w:ascii="Arial" w:hAnsi="Arial" w:cs="Arial"/>
                      <w:b/>
                      <w:bCs/>
                      <w:sz w:val="10"/>
                      <w:szCs w:val="10"/>
                    </w:rPr>
                    <w:t xml:space="preserve">OMNI-MILITARY LORDLY  </w:t>
                  </w:r>
                  <w:r w:rsidRPr="00421F92">
                    <w:rPr>
                      <w:rFonts w:ascii="Arial" w:hAnsi="Arial" w:cs="Arial"/>
                      <w:b/>
                      <w:bCs/>
                      <w:sz w:val="10"/>
                      <w:szCs w:val="10"/>
                    </w:rPr>
                    <w:t xml:space="preserve">OWED TO ONLY STEPHEN YAHWEH HIMSELF, THE FOREVERMORE ULTIMATE IMMUTABLE </w:t>
                  </w:r>
                  <w:r>
                    <w:rPr>
                      <w:rFonts w:ascii="Arial" w:hAnsi="Arial" w:cs="Arial"/>
                      <w:b/>
                      <w:bCs/>
                      <w:sz w:val="10"/>
                      <w:szCs w:val="10"/>
                    </w:rPr>
                    <w:t xml:space="preserve">OMNI-MILITARY LORD </w:t>
                  </w:r>
                  <w:r w:rsidRPr="00421F92">
                    <w:rPr>
                      <w:rFonts w:ascii="Arial" w:hAnsi="Arial" w:cs="Arial"/>
                      <w:b/>
                      <w:bCs/>
                      <w:sz w:val="10"/>
                      <w:szCs w:val="10"/>
                    </w:rPr>
                    <w:t>SHALL BE GODDAMNED TO LITERAL HELL!!! THIS IS ABSOLUTELY ETERNALLY TRUE BECAUSE THE 110.0000% NON-</w:t>
                  </w:r>
                  <w:r w:rsidRPr="00421F92">
                    <w:rPr>
                      <w:rFonts w:ascii="Arial" w:hAnsi="Arial" w:cs="Arial"/>
                      <w:b/>
                      <w:bCs/>
                      <w:sz w:val="10"/>
                      <w:szCs w:val="10"/>
                    </w:rPr>
                    <w:lastRenderedPageBreak/>
                    <w:t xml:space="preserve">PHYSICAL </w:t>
                  </w:r>
                  <w:r>
                    <w:rPr>
                      <w:rFonts w:ascii="Arial" w:hAnsi="Arial" w:cs="Arial"/>
                      <w:b/>
                      <w:bCs/>
                      <w:sz w:val="10"/>
                      <w:szCs w:val="10"/>
                    </w:rPr>
                    <w:t xml:space="preserve">LORDLY </w:t>
                  </w:r>
                  <w:r w:rsidRPr="00421F92">
                    <w:rPr>
                      <w:rFonts w:ascii="Arial" w:hAnsi="Arial" w:cs="Arial"/>
                      <w:b/>
                      <w:bCs/>
                      <w:sz w:val="10"/>
                      <w:szCs w:val="10"/>
                    </w:rPr>
                    <w:t xml:space="preserve"> MONEY BENEFITS AND THE 10.0000% PHYSICAL </w:t>
                  </w:r>
                  <w:r>
                    <w:rPr>
                      <w:rFonts w:ascii="Arial" w:hAnsi="Arial" w:cs="Arial"/>
                      <w:b/>
                      <w:bCs/>
                      <w:sz w:val="10"/>
                      <w:szCs w:val="10"/>
                    </w:rPr>
                    <w:t xml:space="preserve">LORDLY </w:t>
                  </w:r>
                  <w:r w:rsidRPr="00421F92">
                    <w:rPr>
                      <w:rFonts w:ascii="Arial" w:hAnsi="Arial" w:cs="Arial"/>
                      <w:b/>
                      <w:bCs/>
                      <w:sz w:val="10"/>
                      <w:szCs w:val="10"/>
                    </w:rPr>
                    <w:t xml:space="preserve"> MONEY TITHES DOES IN FACT IMMUTABLY BELONG TO ONLY STEPHEN YAHWEH HIMSELF, THE FOREVERMORE ULTIMATE IMMUTABLE </w:t>
                  </w:r>
                  <w:r>
                    <w:rPr>
                      <w:rFonts w:ascii="Arial" w:hAnsi="Arial" w:cs="Arial"/>
                      <w:b/>
                      <w:bCs/>
                      <w:sz w:val="10"/>
                      <w:szCs w:val="10"/>
                    </w:rPr>
                    <w:t>OMNI-MILITARY LORD</w:t>
                  </w:r>
                  <w:r w:rsidRPr="00421F92">
                    <w:rPr>
                      <w:rFonts w:ascii="Arial" w:hAnsi="Arial" w:cs="Arial"/>
                      <w:b/>
                      <w:bCs/>
                      <w:sz w:val="10"/>
                      <w:szCs w:val="10"/>
                    </w:rPr>
                    <w:t xml:space="preserve">!!! THIS IS IMMUTABLY PROVEN IN HAGGADAH &amp; MALACHI 3:8-12!!! CURRENTLY, SINCE THE MIDDLE OF OCTOBER, 2023AD ANY ULTIMATE RULE AND ULTIMATE REIGN FROM THE LORD OR ANY TRUE LORD’S HAS ABRUPTLY ENDED PROVEN IN ACTS 3:17-26 BECAUSE THE 2,000 YEAR REIGN (I SAY ONLY 2,000 YEARS BECAUSE ADAM ONLY WAS AUTHORIZED BY YAHWEH TO HAVE A 1,000 YEARS SIMULTANEOUSLY, WHICH WOULD BE ONLY 2,000 YEARS TOPS) BEGAN IN FULL FRUITS SOMETIME IN DECEMBER 29AD, WHICH WOULD TECHNICALLY END IN DECEMBER 2029AD, BUT THE USA TRIBULATION IN THIS ULTIMATE END IS ONLY 6 YEARS, 2 MONTHS &amp; 20 DAYS BASED ON DANIEL 7:9-14; 8:8-14, IN ORDER TO ETERNALLY RELEASE THE ULTIMATE DEBT AND BE ABLE TO ULTIMATELY SAVE WHO YAHWEH WANTS TO BE ULTIMATELY SAVED!!! SO, THIS MEANS ANY </w:t>
                  </w:r>
                  <w:r>
                    <w:rPr>
                      <w:rFonts w:ascii="Arial" w:hAnsi="Arial" w:cs="Arial"/>
                      <w:b/>
                      <w:bCs/>
                      <w:sz w:val="10"/>
                      <w:szCs w:val="10"/>
                    </w:rPr>
                    <w:t xml:space="preserve">LORDLY </w:t>
                  </w:r>
                  <w:r w:rsidRPr="00421F92">
                    <w:rPr>
                      <w:rFonts w:ascii="Arial" w:hAnsi="Arial" w:cs="Arial"/>
                      <w:b/>
                      <w:bCs/>
                      <w:sz w:val="10"/>
                      <w:szCs w:val="10"/>
                    </w:rPr>
                    <w:t xml:space="preserve"> RULE &amp; RIEGN, INCLUDING JESUS AS LORD AND YAHWEH AS LORD HAS IMMEDIATELY ENDED AROUND THE MIDDLE OF OCTOBER, 2023AD, AND THIS CAN ONLY MEAN THE ULTIMATE RULE &amp; THE ULTIMATE RIEGN OF STEPHEN YAHWEH HIMSELF, THE IMMUTABLE </w:t>
                  </w:r>
                  <w:r>
                    <w:rPr>
                      <w:rFonts w:ascii="Arial" w:hAnsi="Arial" w:cs="Arial"/>
                      <w:b/>
                      <w:bCs/>
                      <w:sz w:val="10"/>
                      <w:szCs w:val="10"/>
                    </w:rPr>
                    <w:t xml:space="preserve">OMNI-MILITARY LORD </w:t>
                  </w:r>
                  <w:r w:rsidRPr="00421F92">
                    <w:rPr>
                      <w:rFonts w:ascii="Arial" w:hAnsi="Arial" w:cs="Arial"/>
                      <w:b/>
                      <w:bCs/>
                      <w:sz w:val="10"/>
                      <w:szCs w:val="10"/>
                    </w:rPr>
                    <w:t xml:space="preserve">HAS NOW COME ON BOARD IN HAGGADAH TO DO THIS ULTIMATE RESTORATION OF ALL INFINITE </w:t>
                  </w:r>
                  <w:r>
                    <w:rPr>
                      <w:rFonts w:ascii="Arial" w:hAnsi="Arial" w:cs="Arial"/>
                      <w:b/>
                      <w:bCs/>
                      <w:sz w:val="10"/>
                      <w:szCs w:val="10"/>
                    </w:rPr>
                    <w:t xml:space="preserve">LORDLY </w:t>
                  </w:r>
                  <w:r w:rsidRPr="00421F92">
                    <w:rPr>
                      <w:rFonts w:ascii="Arial" w:hAnsi="Arial" w:cs="Arial"/>
                      <w:b/>
                      <w:bCs/>
                      <w:sz w:val="10"/>
                      <w:szCs w:val="10"/>
                    </w:rPr>
                    <w:t xml:space="preserve"> THINGS WITH HIS OWN </w:t>
                  </w:r>
                  <w:r>
                    <w:rPr>
                      <w:rFonts w:ascii="Arial" w:hAnsi="Arial" w:cs="Arial"/>
                      <w:b/>
                      <w:bCs/>
                      <w:sz w:val="10"/>
                      <w:szCs w:val="10"/>
                    </w:rPr>
                    <w:t xml:space="preserve">ENOCH YAHWEH (MEANS YAHWEH’S INITIATE OF YAHWEH’S MONEY AS THE MONEY GAMEENDER AS ENOCH’S DIVINE QANAH’S---AWAN &amp; EDNA) </w:t>
                  </w:r>
                  <w:r w:rsidRPr="00421F92">
                    <w:rPr>
                      <w:rFonts w:ascii="Arial" w:hAnsi="Arial" w:cs="Arial"/>
                      <w:b/>
                      <w:bCs/>
                      <w:sz w:val="10"/>
                      <w:szCs w:val="10"/>
                    </w:rPr>
                    <w:t xml:space="preserve"> HIMSELF, THE IMMUTABLE </w:t>
                  </w:r>
                  <w:r>
                    <w:rPr>
                      <w:rFonts w:ascii="Arial" w:hAnsi="Arial" w:cs="Arial"/>
                      <w:b/>
                      <w:bCs/>
                      <w:sz w:val="10"/>
                      <w:szCs w:val="10"/>
                    </w:rPr>
                    <w:t>OMNI-MILITARY LORD</w:t>
                  </w:r>
                  <w:r w:rsidRPr="00421F92">
                    <w:rPr>
                      <w:rFonts w:ascii="Arial" w:hAnsi="Arial" w:cs="Arial"/>
                      <w:b/>
                      <w:bCs/>
                      <w:sz w:val="10"/>
                      <w:szCs w:val="10"/>
                    </w:rPr>
                    <w:t xml:space="preserve">!!! THIS MEANS MAN CAN STILL SERVE HIS LORD, BUT IT SHALL ULTIMATELY PUT HIM DOWN IN INFERIORITY, UNLESS MAN PAYS INTO HAGGADAH TO BE ABLE TO RIGHTFULLY OPERATE AS ONE OF THE CREATOR AGENT </w:t>
                  </w:r>
                  <w:r>
                    <w:rPr>
                      <w:rFonts w:ascii="Arial" w:hAnsi="Arial" w:cs="Arial"/>
                      <w:b/>
                      <w:bCs/>
                      <w:sz w:val="10"/>
                      <w:szCs w:val="10"/>
                    </w:rPr>
                    <w:t>OMNI-MILITARY LORD</w:t>
                  </w:r>
                  <w:r w:rsidRPr="00421F92">
                    <w:rPr>
                      <w:rFonts w:ascii="Arial" w:hAnsi="Arial" w:cs="Arial"/>
                      <w:b/>
                      <w:bCs/>
                      <w:sz w:val="10"/>
                      <w:szCs w:val="10"/>
                    </w:rPr>
                    <w:t xml:space="preserve">’S TO SERVE ONLY STEPHEN YAHWEH, THE IMMUTABLE </w:t>
                  </w:r>
                  <w:r>
                    <w:rPr>
                      <w:rFonts w:ascii="Arial" w:hAnsi="Arial" w:cs="Arial"/>
                      <w:b/>
                      <w:bCs/>
                      <w:sz w:val="10"/>
                      <w:szCs w:val="10"/>
                    </w:rPr>
                    <w:t xml:space="preserve">OMNI-MILITARY LORD, </w:t>
                  </w:r>
                  <w:r w:rsidRPr="00421F92">
                    <w:rPr>
                      <w:rFonts w:ascii="Arial" w:hAnsi="Arial" w:cs="Arial"/>
                      <w:b/>
                      <w:bCs/>
                      <w:sz w:val="10"/>
                      <w:szCs w:val="10"/>
                    </w:rPr>
                    <w:t xml:space="preserve">AS JESUS ONLY NOW OPERATES, SINCE THE MIDDLE OF OCTOBER, 2023AD!!! SIMPLY PAY STEPHEN YAHWEH HIS OWN GODDAMN INFINITE PHYSICAL MONEY BASED ON YOUR OWN NET-WORTH TO BECOME ONE OF THE CREATOR AGENT </w:t>
                  </w:r>
                  <w:r>
                    <w:rPr>
                      <w:rFonts w:ascii="Arial" w:hAnsi="Arial" w:cs="Arial"/>
                      <w:b/>
                      <w:bCs/>
                      <w:sz w:val="10"/>
                      <w:szCs w:val="10"/>
                    </w:rPr>
                    <w:t>OMNI-MILITARY LORD</w:t>
                  </w:r>
                  <w:r w:rsidRPr="00421F92">
                    <w:rPr>
                      <w:rFonts w:ascii="Arial" w:hAnsi="Arial" w:cs="Arial"/>
                      <w:b/>
                      <w:bCs/>
                      <w:sz w:val="10"/>
                      <w:szCs w:val="10"/>
                    </w:rPr>
                    <w:t>’S OR DO NOT PAY AND BE ULTIMATELY GODDAMN PUT DOWN!!! IT AS SIMPLE AS GODDAMN PIE!!!</w:t>
                  </w:r>
                </w:p>
              </w:tc>
            </w:tr>
            <w:tr w:rsidR="001E074F" w:rsidRPr="00421F92" w14:paraId="7717C981" w14:textId="77777777" w:rsidTr="004B1C8B">
              <w:trPr>
                <w:trHeight w:val="247"/>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54D43E9D"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lastRenderedPageBreak/>
                    <w:t>ARMY OMNI-</w:t>
                  </w:r>
                  <w:hyperlink r:id="rId414" w:tooltip="NATO Joint Military Symbology" w:history="1">
                    <w:r w:rsidRPr="00421F92">
                      <w:rPr>
                        <w:rStyle w:val="byline"/>
                        <w:rFonts w:ascii="Arial" w:hAnsi="Arial" w:cs="Arial"/>
                        <w:b/>
                        <w:bCs/>
                        <w:sz w:val="10"/>
                        <w:szCs w:val="10"/>
                      </w:rPr>
                      <w:t>NATO SYMBOL</w:t>
                    </w:r>
                  </w:hyperlink>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73013F" w14:textId="77777777" w:rsidR="001E074F" w:rsidRPr="00421F92" w:rsidRDefault="001E074F" w:rsidP="004B1C8B">
                  <w:pPr>
                    <w:spacing w:before="100" w:beforeAutospacing="1"/>
                    <w:jc w:val="center"/>
                    <w:rPr>
                      <w:rFonts w:ascii="Arial" w:hAnsi="Arial" w:cs="Arial"/>
                      <w:b/>
                      <w:bCs/>
                      <w:sz w:val="10"/>
                      <w:szCs w:val="10"/>
                    </w:rPr>
                  </w:pPr>
                  <w:r w:rsidRPr="00421F92">
                    <w:rPr>
                      <w:rFonts w:ascii="Arial" w:hAnsi="Arial" w:cs="Arial"/>
                      <w:b/>
                      <w:bCs/>
                      <w:sz w:val="10"/>
                      <w:szCs w:val="10"/>
                    </w:rPr>
                    <w:t>DELTA ELITE OMNI-GROUP</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7003C386"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OMNI-NAME</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5B70CC69"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w:t>
                  </w:r>
                  <w:hyperlink r:id="rId415" w:tooltip="Military unit" w:history="1">
                    <w:r w:rsidRPr="00421F92">
                      <w:rPr>
                        <w:rStyle w:val="byline"/>
                        <w:rFonts w:ascii="Arial" w:hAnsi="Arial" w:cs="Arial"/>
                        <w:b/>
                        <w:bCs/>
                        <w:sz w:val="10"/>
                        <w:szCs w:val="10"/>
                      </w:rPr>
                      <w:t>NATURE</w:t>
                    </w:r>
                  </w:hyperlink>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115EC52B"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ARMY OMNI-STRENGTH</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7BBEC11C"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CONSTITUENT OMNI-UNITS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vAlign w:val="bottom"/>
                  <w:hideMark/>
                </w:tcPr>
                <w:p w14:paraId="60033BBE"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OMNI-COMMANDER LORD OR OMNI-LEADER LORD</w:t>
                  </w:r>
                </w:p>
              </w:tc>
            </w:tr>
            <w:tr w:rsidR="001E074F" w:rsidRPr="00421F92" w14:paraId="7FE2BB3A"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9A3FC4" w14:textId="77777777" w:rsidR="001E074F" w:rsidRPr="00421F92" w:rsidRDefault="001E074F" w:rsidP="004B1C8B">
                  <w:pPr>
                    <w:spacing w:before="100" w:beforeAutospacing="1" w:after="100" w:afterAutospacing="1"/>
                    <w:jc w:val="center"/>
                    <w:rPr>
                      <w:rFonts w:ascii="Calibri" w:eastAsia="Calibri" w:hAnsi="Calibri"/>
                      <w:b/>
                      <w:bCs/>
                      <w:noProof/>
                    </w:rPr>
                  </w:pPr>
                  <w:r w:rsidRPr="00421F92">
                    <w:rPr>
                      <w:rFonts w:ascii="Calibri" w:eastAsia="Calibri" w:hAnsi="Calibri"/>
                      <w:b/>
                      <w:bCs/>
                      <w:noProof/>
                    </w:rPr>
                    <w:drawing>
                      <wp:inline distT="0" distB="0" distL="0" distR="0" wp14:anchorId="02710F27" wp14:editId="465EEA43">
                        <wp:extent cx="797392" cy="298245"/>
                        <wp:effectExtent l="0" t="0" r="0" b="0"/>
                        <wp:docPr id="219573301" name="Picture 21957330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468D1D3E" w14:textId="77777777" w:rsidR="001E074F" w:rsidRDefault="001E074F" w:rsidP="004B1C8B">
                  <w:pPr>
                    <w:spacing w:before="100" w:beforeAutospacing="1" w:after="100" w:afterAutospacing="1"/>
                    <w:jc w:val="center"/>
                    <w:rPr>
                      <w:rFonts w:ascii="Calibri" w:eastAsia="Calibri" w:hAnsi="Calibri"/>
                      <w:b/>
                      <w:bCs/>
                      <w:noProof/>
                      <w:sz w:val="10"/>
                      <w:szCs w:val="10"/>
                    </w:rPr>
                  </w:pPr>
                  <w:r w:rsidRPr="00421F92">
                    <w:rPr>
                      <w:rFonts w:ascii="Calibri" w:eastAsia="Calibri" w:hAnsi="Calibri"/>
                      <w:b/>
                      <w:bCs/>
                      <w:noProof/>
                      <w:sz w:val="10"/>
                      <w:szCs w:val="10"/>
                    </w:rPr>
                    <w:t xml:space="preserve">THE ONE &amp; ONLY TRUE </w:t>
                  </w:r>
                  <w:r>
                    <w:rPr>
                      <w:rFonts w:ascii="Calibri" w:eastAsia="Calibri" w:hAnsi="Calibri"/>
                      <w:b/>
                      <w:bCs/>
                      <w:noProof/>
                      <w:sz w:val="10"/>
                      <w:szCs w:val="10"/>
                    </w:rPr>
                    <w:t xml:space="preserve">OMNI-MILITARY LORD </w:t>
                  </w:r>
                  <w:r w:rsidRPr="00421F92">
                    <w:rPr>
                      <w:rFonts w:ascii="Calibri" w:eastAsia="Calibri" w:hAnsi="Calibri"/>
                      <w:b/>
                      <w:bCs/>
                      <w:noProof/>
                      <w:sz w:val="10"/>
                      <w:szCs w:val="10"/>
                    </w:rPr>
                    <w:t xml:space="preserve">YAHWEH, </w:t>
                  </w:r>
                  <w:r w:rsidRPr="00421F92">
                    <w:rPr>
                      <w:rFonts w:ascii="Calibri" w:eastAsia="Calibri" w:hAnsi="Calibri"/>
                      <w:b/>
                      <w:bCs/>
                      <w:noProof/>
                      <w:sz w:val="10"/>
                      <w:szCs w:val="10"/>
                      <w:u w:val="single"/>
                    </w:rPr>
                    <w:t xml:space="preserve">THE GREAT I AM WHO I AM </w:t>
                  </w:r>
                  <w:r w:rsidRPr="00421F92">
                    <w:rPr>
                      <w:rFonts w:ascii="Calibri" w:eastAsia="Calibri" w:hAnsi="Calibri"/>
                      <w:b/>
                      <w:bCs/>
                      <w:noProof/>
                      <w:sz w:val="10"/>
                      <w:szCs w:val="10"/>
                    </w:rPr>
                    <w:t>OF ALL INFINITE GODDAMN ETERNITY’S!!!</w:t>
                  </w:r>
                </w:p>
                <w:p w14:paraId="2EA7A19A" w14:textId="77777777" w:rsidR="001E074F" w:rsidRPr="00421F92" w:rsidRDefault="001E074F" w:rsidP="004B1C8B">
                  <w:pPr>
                    <w:spacing w:before="100" w:beforeAutospacing="1" w:after="100" w:afterAutospacing="1"/>
                    <w:jc w:val="center"/>
                    <w:rPr>
                      <w:rFonts w:ascii="Calibri" w:eastAsia="Calibri" w:hAnsi="Calibri"/>
                      <w:b/>
                      <w:bCs/>
                      <w:noProo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w:t>
                  </w:r>
                  <w:r>
                    <w:rPr>
                      <w:rFonts w:ascii="Arial" w:hAnsi="Arial" w:cs="Arial"/>
                      <w:b/>
                      <w:bCs/>
                      <w:sz w:val="10"/>
                      <w:szCs w:val="10"/>
                    </w:rPr>
                    <w:t xml:space="preserve">ULTIMATE </w:t>
                  </w:r>
                  <w:r w:rsidRPr="00421F92">
                    <w:rPr>
                      <w:rFonts w:ascii="Arial" w:hAnsi="Arial" w:cs="Arial"/>
                      <w:b/>
                      <w:bCs/>
                      <w:sz w:val="10"/>
                      <w:szCs w:val="10"/>
                    </w:rPr>
                    <w:t xml:space="preserve">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EF4EC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4AAD630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color w:val="77206D" w:themeColor="accent5" w:themeShade="BF"/>
                      <w:sz w:val="10"/>
                      <w:szCs w:val="10"/>
                      <w:u w:val="single"/>
                    </w:rPr>
                    <w:t xml:space="preserve">IMMUTABLE TOP-MOST HIGHEST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(EXODUS 3:14)</w:t>
                  </w:r>
                  <w:r>
                    <w:rPr>
                      <w:rFonts w:ascii="Arial" w:hAnsi="Arial" w:cs="Arial"/>
                      <w:b/>
                      <w:bCs/>
                      <w:sz w:val="10"/>
                      <w:szCs w:val="10"/>
                    </w:rPr>
                    <w:t xml:space="preserve"> 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p w14:paraId="78BE169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(HAGGADAH-13</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MARCH MONTH OF STEPHEN YAHWEH)</w:t>
                  </w:r>
                </w:p>
                <w:p w14:paraId="2F752DB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66B7F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28AB6DD2" w14:textId="77777777" w:rsidR="001E074F" w:rsidRPr="00421F92" w:rsidRDefault="001E074F" w:rsidP="004B1C8B">
                  <w:pPr>
                    <w:spacing w:before="100" w:beforeAutospacing="1" w:after="100" w:afterAutospacing="1"/>
                    <w:rPr>
                      <w:b/>
                      <w:bCs/>
                    </w:rPr>
                  </w:pPr>
                  <w:hyperlink r:id="rId416"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FULLY PAID </w:t>
                    </w:r>
                    <w:r w:rsidRPr="00421F92">
                      <w:rPr>
                        <w:rStyle w:val="byline"/>
                        <w:rFonts w:ascii="Arial" w:hAnsi="Arial" w:cs="Arial"/>
                        <w:b/>
                        <w:bCs/>
                        <w:sz w:val="10"/>
                        <w:szCs w:val="10"/>
                      </w:rPr>
                      <w:t xml:space="preserve">HOLY VOID ONLY IMMUTABLE SUPERIOR </w:t>
                    </w:r>
                    <w:r>
                      <w:rPr>
                        <w:rStyle w:val="byline"/>
                        <w:rFonts w:ascii="Arial" w:hAnsi="Arial" w:cs="Arial"/>
                        <w:b/>
                        <w:bCs/>
                        <w:sz w:val="10"/>
                        <w:szCs w:val="10"/>
                      </w:rPr>
                      <w:t xml:space="preserve">LORDLY </w:t>
                    </w:r>
                    <w:r w:rsidRPr="00421F92">
                      <w:rPr>
                        <w:rStyle w:val="byline"/>
                        <w:rFonts w:ascii="Arial" w:hAnsi="Arial" w:cs="Arial"/>
                        <w:b/>
                        <w:bCs/>
                        <w:sz w:val="10"/>
                        <w:szCs w:val="10"/>
                      </w:rPr>
                      <w:t xml:space="preserve"> OMNI-COMMAND</w:t>
                    </w:r>
                  </w:hyperlink>
                  <w:r w:rsidRPr="00421F92">
                    <w:rPr>
                      <w:rStyle w:val="byline"/>
                      <w:rFonts w:ascii="Arial" w:hAnsi="Arial" w:cs="Arial"/>
                      <w:b/>
                      <w:bCs/>
                      <w:sz w:val="10"/>
                      <w:szCs w:val="10"/>
                    </w:rPr>
                    <w:t xml:space="preserve"> </w:t>
                  </w:r>
                  <w:r w:rsidRPr="00421F92">
                    <w:rPr>
                      <w:rFonts w:ascii="Arial" w:hAnsi="Arial" w:cs="Arial"/>
                      <w:b/>
                      <w:bCs/>
                      <w:sz w:val="10"/>
                      <w:szCs w:val="10"/>
                    </w:rPr>
                    <w:t>(EXODUS 3:14)</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A0DFE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5DB9F60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IMMUTABLE SUPERIOR </w:t>
                  </w:r>
                  <w:r>
                    <w:rPr>
                      <w:rFonts w:ascii="Arial" w:hAnsi="Arial" w:cs="Arial"/>
                      <w:b/>
                      <w:bCs/>
                      <w:sz w:val="10"/>
                      <w:szCs w:val="10"/>
                    </w:rPr>
                    <w:t xml:space="preserve">OMNI-MILITARY LORDLY  </w:t>
                  </w:r>
                  <w:r w:rsidRPr="00421F92">
                    <w:rPr>
                      <w:rFonts w:ascii="Arial" w:hAnsi="Arial" w:cs="Arial"/>
                      <w:b/>
                      <w:bCs/>
                      <w:sz w:val="10"/>
                      <w:szCs w:val="10"/>
                    </w:rPr>
                    <w:t>OMNI-COMMAND (EXODUS 3:14)</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217B2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197F9CD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INFINITE IMMUTABLE SUPERIOR </w:t>
                  </w:r>
                  <w:r>
                    <w:rPr>
                      <w:rFonts w:ascii="Arial" w:hAnsi="Arial" w:cs="Arial"/>
                      <w:b/>
                      <w:bCs/>
                      <w:sz w:val="10"/>
                      <w:szCs w:val="10"/>
                    </w:rPr>
                    <w:t xml:space="preserve">LORDLY </w:t>
                  </w:r>
                  <w:r w:rsidRPr="00421F92">
                    <w:rPr>
                      <w:rFonts w:ascii="Arial" w:hAnsi="Arial" w:cs="Arial"/>
                      <w:b/>
                      <w:bCs/>
                      <w:sz w:val="10"/>
                      <w:szCs w:val="10"/>
                    </w:rPr>
                    <w:t xml:space="preserve"> OMNI-ARMY HOSTS (EXODUS 3:14)</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B05A4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INFINITELY IMMUTABLY INFALLIBLY INERRANTLY ABLE!!!</w:t>
                  </w:r>
                </w:p>
                <w:p w14:paraId="3B84AA9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INFINITE IMMUTABLE SUPERIOR </w:t>
                  </w:r>
                  <w:r>
                    <w:rPr>
                      <w:rFonts w:ascii="Arial" w:hAnsi="Arial" w:cs="Arial"/>
                      <w:b/>
                      <w:bCs/>
                      <w:sz w:val="10"/>
                      <w:szCs w:val="10"/>
                    </w:rPr>
                    <w:t xml:space="preserve">LORDLY </w:t>
                  </w:r>
                  <w:r w:rsidRPr="00421F92">
                    <w:rPr>
                      <w:rFonts w:ascii="Arial" w:hAnsi="Arial" w:cs="Arial"/>
                      <w:b/>
                      <w:bCs/>
                      <w:sz w:val="10"/>
                      <w:szCs w:val="10"/>
                    </w:rPr>
                    <w:t xml:space="preserve"> OMNI-ARMIES (EXODUS 3:14)</w:t>
                  </w:r>
                </w:p>
                <w:p w14:paraId="6B91374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D0353A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ACD6A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THE FOREVERMORE GREAT JEALOUS YAHWEH HIMSELF (EXODUS 3:14)</w:t>
                  </w:r>
                </w:p>
                <w:p w14:paraId="58B3AC3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ONLY IMMUTABLE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(EXODUS 3:14) OR THE INFERIOR 10 SILVER STAR GENERAL (EXODUS 3:14)</w:t>
                  </w:r>
                </w:p>
              </w:tc>
            </w:tr>
            <w:tr w:rsidR="001E074F" w:rsidRPr="00421F92" w14:paraId="20E4F7F7"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35ACF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424DF4CB" wp14:editId="43B4E22B">
                        <wp:extent cx="251352" cy="284467"/>
                        <wp:effectExtent l="0" t="0" r="0" b="0"/>
                        <wp:docPr id="318731389" name="Picture 31873138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0D555DF9" wp14:editId="1F02BE79">
                        <wp:extent cx="251352" cy="284467"/>
                        <wp:effectExtent l="0" t="0" r="0" b="0"/>
                        <wp:docPr id="442072479" name="Picture 44207247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4751F775" wp14:editId="2E8F12A1">
                        <wp:extent cx="251352" cy="284467"/>
                        <wp:effectExtent l="0" t="0" r="0" b="0"/>
                        <wp:docPr id="1386439370" name="Picture 138643937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7E38393E"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DF8F95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HIGHEST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(HAGGADAH-12</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FEBRUARY MONTH OF YAHWEH  STEPHEN AND/OR STEPHEN YAHWEH)</w:t>
                  </w:r>
                </w:p>
                <w:p w14:paraId="6382FF62"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SPIRIT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38C3EF3" w14:textId="77777777" w:rsidR="001E074F" w:rsidRPr="00421F92" w:rsidRDefault="001E074F" w:rsidP="004B1C8B">
                  <w:pPr>
                    <w:spacing w:before="100" w:beforeAutospacing="1" w:after="100" w:afterAutospacing="1"/>
                    <w:rPr>
                      <w:b/>
                      <w:bCs/>
                    </w:rPr>
                  </w:pPr>
                  <w:hyperlink r:id="rId417"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byline"/>
                        <w:rFonts w:ascii="Arial" w:hAnsi="Arial" w:cs="Arial"/>
                        <w:b/>
                        <w:bCs/>
                        <w:sz w:val="10"/>
                        <w:szCs w:val="10"/>
                      </w:rPr>
                      <w:t xml:space="preserve">HOLY SPIRIT SUPREME SUPERIOR </w:t>
                    </w:r>
                    <w:r>
                      <w:rPr>
                        <w:rStyle w:val="byline"/>
                        <w:rFonts w:ascii="Arial" w:hAnsi="Arial" w:cs="Arial"/>
                        <w:b/>
                        <w:bCs/>
                        <w:sz w:val="10"/>
                        <w:szCs w:val="10"/>
                      </w:rPr>
                      <w:t xml:space="preserve">LORDLY </w:t>
                    </w:r>
                    <w:r w:rsidRPr="00421F92">
                      <w:rPr>
                        <w:rStyle w:val="byline"/>
                        <w:rFonts w:ascii="Arial" w:hAnsi="Arial" w:cs="Arial"/>
                        <w:b/>
                        <w:bCs/>
                        <w:sz w:val="10"/>
                        <w:szCs w:val="10"/>
                      </w:rPr>
                      <w:t xml:space="preserve"> OMNI-COMMAND</w:t>
                    </w:r>
                  </w:hyperlink>
                  <w:r w:rsidRPr="00421F92">
                    <w:rPr>
                      <w:rStyle w:val="byline"/>
                      <w:rFonts w:ascii="Arial" w:hAnsi="Arial" w:cs="Arial"/>
                      <w:b/>
                      <w:bCs/>
                      <w:sz w:val="10"/>
                      <w:szCs w:val="10"/>
                    </w:rPr>
                    <w:t xml:space="preserve"> </w:t>
                  </w:r>
                  <w:r w:rsidRPr="00421F92">
                    <w:rPr>
                      <w:rFonts w:ascii="Arial" w:hAnsi="Arial" w:cs="Arial"/>
                      <w:b/>
                      <w:bCs/>
                      <w:sz w:val="10"/>
                      <w:szCs w:val="10"/>
                    </w:rPr>
                    <w:t>(HAGGADAH; MARK 13:32-37; EPHESIANS 4:6 &amp; ACTS 31 AT THE 33</w:t>
                  </w:r>
                  <w:r w:rsidRPr="00421F92">
                    <w:rPr>
                      <w:rFonts w:ascii="Arial" w:hAnsi="Arial" w:cs="Arial"/>
                      <w:b/>
                      <w:bCs/>
                      <w:sz w:val="10"/>
                      <w:szCs w:val="10"/>
                      <w:vertAlign w:val="superscript"/>
                    </w:rPr>
                    <w:t>RD</w:t>
                  </w:r>
                  <w:r w:rsidRPr="00421F92">
                    <w:rPr>
                      <w:rFonts w:ascii="Arial" w:hAnsi="Arial" w:cs="Arial"/>
                      <w:b/>
                      <w:bCs/>
                      <w:sz w:val="10"/>
                      <w:szCs w:val="10"/>
                    </w:rPr>
                    <w:t xml:space="preserve"> </w:t>
                  </w:r>
                  <w:r>
                    <w:rPr>
                      <w:rFonts w:ascii="Arial" w:hAnsi="Arial" w:cs="Arial"/>
                      <w:b/>
                      <w:bCs/>
                      <w:sz w:val="10"/>
                      <w:szCs w:val="10"/>
                    </w:rPr>
                    <w:t xml:space="preserve">OMNI-MILITARY LORDLY  </w:t>
                  </w:r>
                  <w:r w:rsidRPr="00421F92">
                    <w:rPr>
                      <w:rFonts w:ascii="Arial" w:hAnsi="Arial" w:cs="Arial"/>
                      <w:b/>
                      <w:bCs/>
                      <w:sz w:val="10"/>
                      <w:szCs w:val="10"/>
                    </w:rPr>
                    <w:t>LEVEL)</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57BCC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F2099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w:t>
                  </w:r>
                </w:p>
                <w:p w14:paraId="7666C3E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75DA1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473CA3A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C5F552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0535D7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w:t>
                  </w:r>
                </w:p>
                <w:p w14:paraId="4935680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37) OR THE INFERIOR 10 SILVER STAR GENERAL (MARK 13:32-37)</w:t>
                  </w:r>
                </w:p>
              </w:tc>
            </w:tr>
            <w:tr w:rsidR="001E074F" w:rsidRPr="00421F92" w14:paraId="11A81CF6" w14:textId="77777777" w:rsidTr="004B1C8B">
              <w:trPr>
                <w:trHeight w:val="62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097847"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41CA7D22" wp14:editId="102F689B">
                        <wp:extent cx="251352" cy="284467"/>
                        <wp:effectExtent l="0" t="0" r="0" b="0"/>
                        <wp:docPr id="2008991015" name="Picture 200899101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05CCC154" wp14:editId="1B215DC7">
                        <wp:extent cx="251352" cy="284467"/>
                        <wp:effectExtent l="0" t="0" r="0" b="0"/>
                        <wp:docPr id="1754982253" name="Picture 175498225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05580274" w14:textId="77777777" w:rsidR="001E074F" w:rsidRPr="00421F92" w:rsidRDefault="001E074F" w:rsidP="004B1C8B">
                  <w:pPr>
                    <w:spacing w:before="100" w:beforeAutospacing="1" w:after="100" w:afterAutospacing="1"/>
                    <w:jc w:val="center"/>
                    <w:rPr>
                      <w:rFonts w:ascii="Calibri" w:eastAsia="Calibri" w:hAnsi="Calibri"/>
                      <w:b/>
                      <w:bCs/>
                      <w:noProof/>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C62DAA2"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SUPERIOR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OMNI-DELTA LORD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(HAGGADAH-12</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JANUARY MONTH OF YAHWEH STEPHEN)</w:t>
                  </w:r>
                </w:p>
                <w:p w14:paraId="176A3F10"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SMOKE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20203DB" w14:textId="77777777" w:rsidR="001E074F" w:rsidRPr="00421F92" w:rsidRDefault="001E074F" w:rsidP="004B1C8B">
                  <w:pPr>
                    <w:spacing w:before="100" w:beforeAutospacing="1" w:after="100" w:afterAutospacing="1"/>
                    <w:rPr>
                      <w:b/>
                      <w:bCs/>
                    </w:rPr>
                  </w:pPr>
                  <w:hyperlink r:id="rId418"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byline"/>
                        <w:rFonts w:ascii="Arial" w:hAnsi="Arial" w:cs="Arial"/>
                        <w:b/>
                        <w:bCs/>
                        <w:sz w:val="10"/>
                        <w:szCs w:val="10"/>
                      </w:rPr>
                      <w:t xml:space="preserve">HOLY SMOKE SUPREME SUPERIOR </w:t>
                    </w:r>
                    <w:r>
                      <w:rPr>
                        <w:rStyle w:val="byline"/>
                        <w:rFonts w:ascii="Arial" w:hAnsi="Arial" w:cs="Arial"/>
                        <w:b/>
                        <w:bCs/>
                        <w:sz w:val="10"/>
                        <w:szCs w:val="10"/>
                      </w:rPr>
                      <w:t xml:space="preserve">LORDLY </w:t>
                    </w:r>
                    <w:r w:rsidRPr="00421F92">
                      <w:rPr>
                        <w:rStyle w:val="byline"/>
                        <w:rFonts w:ascii="Arial" w:hAnsi="Arial" w:cs="Arial"/>
                        <w:b/>
                        <w:bCs/>
                        <w:sz w:val="10"/>
                        <w:szCs w:val="10"/>
                      </w:rPr>
                      <w:t xml:space="preserve"> OMNI-COMMAND</w:t>
                    </w:r>
                  </w:hyperlink>
                  <w:r w:rsidRPr="00421F92">
                    <w:rPr>
                      <w:rStyle w:val="byline"/>
                      <w:rFonts w:ascii="Arial" w:hAnsi="Arial" w:cs="Arial"/>
                      <w:b/>
                      <w:bCs/>
                      <w:sz w:val="10"/>
                      <w:szCs w:val="10"/>
                    </w:rPr>
                    <w:t xml:space="preserve"> </w:t>
                  </w:r>
                  <w:r w:rsidRPr="00421F92">
                    <w:rPr>
                      <w:rFonts w:ascii="Arial" w:hAnsi="Arial" w:cs="Arial"/>
                      <w:b/>
                      <w:bCs/>
                      <w:sz w:val="10"/>
                      <w:szCs w:val="10"/>
                    </w:rPr>
                    <w:t>(MARK 13:32-37)</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25AC77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A40BE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36A9D8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SUPERIOR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2C2A1C6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68FBB5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313978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SUPERIOR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13:32-37) OR THE INFERIOR 10 SILVER STAR GENERAL (MARK 13:32-37)</w:t>
                  </w:r>
                </w:p>
              </w:tc>
            </w:tr>
            <w:tr w:rsidR="001E074F" w:rsidRPr="00421F92" w14:paraId="0EF6CB55" w14:textId="77777777" w:rsidTr="004B1C8B">
              <w:trPr>
                <w:trHeight w:val="9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96BCED3"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6A175FDA" wp14:editId="1DC50FC1">
                        <wp:extent cx="251352" cy="284467"/>
                        <wp:effectExtent l="0" t="0" r="0" b="0"/>
                        <wp:docPr id="1176472455" name="Picture 11764724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37EA5D1A"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02906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SUPREME TOP-MOST INFERIOR </w:t>
                  </w: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w:t>
                  </w:r>
                  <w:r w:rsidRPr="00421F92">
                    <w:rPr>
                      <w:rFonts w:ascii="Arial" w:hAnsi="Arial" w:cs="Arial"/>
                      <w:b/>
                      <w:bCs/>
                      <w:sz w:val="10"/>
                      <w:szCs w:val="10"/>
                    </w:rPr>
                    <w:t xml:space="preserve">(MARK 13:32-37) </w:t>
                  </w:r>
                  <w:r w:rsidRPr="00421F92">
                    <w:rPr>
                      <w:rFonts w:ascii="Arial" w:hAnsi="Arial" w:cs="Arial"/>
                      <w:b/>
                      <w:bCs/>
                      <w:color w:val="77206D" w:themeColor="accent5" w:themeShade="BF"/>
                      <w:sz w:val="10"/>
                      <w:szCs w:val="10"/>
                      <w:u w:val="single"/>
                    </w:rPr>
                    <w:t>(HAGGADAH-11</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STEPHEN YAHWEH IN THE MYSTERY DECEMBER TO JANUARY MONTH OF YAHWEH STEPHEN)</w:t>
                  </w:r>
                </w:p>
                <w:p w14:paraId="3E699C39"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FIRE OPERATIVE ONLY USES YAHWEH HIMSELF AS HIS OWN PRIMARY WEAPON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9B1F61" w14:textId="77777777" w:rsidR="001E074F" w:rsidRPr="00421F92" w:rsidRDefault="001E074F" w:rsidP="004B1C8B">
                  <w:pPr>
                    <w:spacing w:before="100" w:beforeAutospacing="1" w:after="100" w:afterAutospacing="1"/>
                    <w:rPr>
                      <w:b/>
                      <w:bCs/>
                    </w:rPr>
                  </w:pPr>
                  <w:hyperlink r:id="rId419"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byline"/>
                        <w:rFonts w:ascii="Arial" w:hAnsi="Arial" w:cs="Arial"/>
                        <w:b/>
                        <w:bCs/>
                        <w:sz w:val="10"/>
                        <w:szCs w:val="10"/>
                      </w:rPr>
                      <w:t xml:space="preserve">HOLY FIRE SUPREME INFERIOR </w:t>
                    </w:r>
                    <w:r>
                      <w:rPr>
                        <w:rStyle w:val="byline"/>
                        <w:rFonts w:ascii="Arial" w:hAnsi="Arial" w:cs="Arial"/>
                        <w:b/>
                        <w:bCs/>
                        <w:sz w:val="10"/>
                        <w:szCs w:val="10"/>
                      </w:rPr>
                      <w:t xml:space="preserve">LORDLY </w:t>
                    </w:r>
                    <w:r w:rsidRPr="00421F92">
                      <w:rPr>
                        <w:rStyle w:val="byline"/>
                        <w:rFonts w:ascii="Arial" w:hAnsi="Arial" w:cs="Arial"/>
                        <w:b/>
                        <w:bCs/>
                        <w:sz w:val="10"/>
                        <w:szCs w:val="10"/>
                      </w:rPr>
                      <w:t xml:space="preserve"> OMNI-COMMAND</w:t>
                    </w:r>
                  </w:hyperlink>
                  <w:r w:rsidRPr="00421F92">
                    <w:rPr>
                      <w:rStyle w:val="byline"/>
                      <w:rFonts w:ascii="Arial" w:hAnsi="Arial" w:cs="Arial"/>
                      <w:b/>
                      <w:bCs/>
                      <w:sz w:val="10"/>
                      <w:szCs w:val="10"/>
                    </w:rPr>
                    <w:t xml:space="preserve"> </w:t>
                  </w:r>
                  <w:r w:rsidRPr="00421F92">
                    <w:rPr>
                      <w:rFonts w:ascii="Arial" w:hAnsi="Arial" w:cs="Arial"/>
                      <w:b/>
                      <w:bCs/>
                      <w:sz w:val="10"/>
                      <w:szCs w:val="10"/>
                    </w:rPr>
                    <w:t>(MARK 13:32-37)</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0FC2E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INFERIOR </w:t>
                  </w:r>
                  <w:r>
                    <w:rPr>
                      <w:rFonts w:ascii="Arial" w:hAnsi="Arial" w:cs="Arial"/>
                      <w:b/>
                      <w:bCs/>
                      <w:sz w:val="10"/>
                      <w:szCs w:val="10"/>
                    </w:rPr>
                    <w:t xml:space="preserve">OMNI-MILITARY LORDLY  </w:t>
                  </w:r>
                  <w:r w:rsidRPr="00421F92">
                    <w:rPr>
                      <w:rFonts w:ascii="Arial" w:hAnsi="Arial" w:cs="Arial"/>
                      <w:b/>
                      <w:bCs/>
                      <w:sz w:val="10"/>
                      <w:szCs w:val="10"/>
                    </w:rPr>
                    <w:t>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B5CD2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INFERIOR </w:t>
                  </w:r>
                  <w:r>
                    <w:rPr>
                      <w:rFonts w:ascii="Arial" w:hAnsi="Arial" w:cs="Arial"/>
                      <w:b/>
                      <w:bCs/>
                      <w:sz w:val="10"/>
                      <w:szCs w:val="10"/>
                    </w:rPr>
                    <w:t xml:space="preserve">LORDLY </w:t>
                  </w:r>
                  <w:r w:rsidRPr="00421F92">
                    <w:rPr>
                      <w:rFonts w:ascii="Arial" w:hAnsi="Arial" w:cs="Arial"/>
                      <w:b/>
                      <w:bCs/>
                      <w:sz w:val="10"/>
                      <w:szCs w:val="10"/>
                    </w:rPr>
                    <w:t xml:space="preserve"> OMNI-ARMY HOSTS (WISDOM OF SOLOMON 5:15-23)</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28BF69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INFINITE SUPREME INFERIOR </w:t>
                  </w:r>
                  <w:r>
                    <w:rPr>
                      <w:rFonts w:ascii="Arial" w:hAnsi="Arial" w:cs="Arial"/>
                      <w:b/>
                      <w:bCs/>
                      <w:sz w:val="10"/>
                      <w:szCs w:val="10"/>
                    </w:rPr>
                    <w:t xml:space="preserve">LORDLY </w:t>
                  </w:r>
                  <w:r w:rsidRPr="00421F92">
                    <w:rPr>
                      <w:rFonts w:ascii="Arial" w:hAnsi="Arial" w:cs="Arial"/>
                      <w:b/>
                      <w:bCs/>
                      <w:sz w:val="10"/>
                      <w:szCs w:val="10"/>
                    </w:rPr>
                    <w:t xml:space="preserve"> OMNI-ARMIES (WISDOM OF SOLOMON 5:15-23)</w:t>
                  </w:r>
                </w:p>
                <w:p w14:paraId="4E7E97E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9973FF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7E6BB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INFERIOR </w:t>
                  </w:r>
                  <w:r>
                    <w:rPr>
                      <w:rFonts w:ascii="Arial" w:hAnsi="Arial" w:cs="Arial"/>
                      <w:b/>
                      <w:bCs/>
                      <w:sz w:val="10"/>
                      <w:szCs w:val="10"/>
                    </w:rPr>
                    <w:t xml:space="preserve">LORDLY </w:t>
                  </w:r>
                  <w:r w:rsidRPr="00421F92">
                    <w:rPr>
                      <w:rFonts w:ascii="Arial" w:hAnsi="Arial" w:cs="Arial"/>
                      <w:b/>
                      <w:bCs/>
                      <w:sz w:val="10"/>
                      <w:szCs w:val="10"/>
                    </w:rPr>
                    <w:t xml:space="preserve"> </w:t>
                  </w:r>
                  <w:r>
                    <w:rPr>
                      <w:rFonts w:ascii="Arial" w:hAnsi="Arial" w:cs="Arial"/>
                      <w:b/>
                      <w:bCs/>
                      <w:sz w:val="10"/>
                      <w:szCs w:val="10"/>
                    </w:rPr>
                    <w:t>OMNI-MILITARY LORD</w:t>
                  </w:r>
                  <w:r w:rsidRPr="00421F92">
                    <w:rPr>
                      <w:rFonts w:ascii="Arial" w:hAnsi="Arial" w:cs="Arial"/>
                      <w:b/>
                      <w:bCs/>
                      <w:sz w:val="10"/>
                      <w:szCs w:val="10"/>
                    </w:rPr>
                    <w:t>-THE SUPERIOR 8 GOLD STAR GENERAL (MARK 13:32-37) OR THE INFERIOR 10 SILVER STAR GENERAL (MARK 13:32-37)</w:t>
                  </w:r>
                </w:p>
              </w:tc>
            </w:tr>
            <w:tr w:rsidR="001E074F" w:rsidRPr="00421F92" w14:paraId="26459D92" w14:textId="77777777" w:rsidTr="004B1C8B">
              <w:trPr>
                <w:trHeight w:val="51"/>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E347C8"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lastRenderedPageBreak/>
                    <w:t xml:space="preserve">THE FULL TOP-MOST HIGHEST KINGDOM OF </w:t>
                  </w:r>
                  <w:r>
                    <w:rPr>
                      <w:rFonts w:ascii="Arial" w:hAnsi="Arial" w:cs="Arial"/>
                      <w:b/>
                      <w:bCs/>
                      <w:sz w:val="10"/>
                      <w:szCs w:val="10"/>
                    </w:rPr>
                    <w:t>OMNI-MILITARY LORD</w:t>
                  </w:r>
                  <w:r w:rsidRPr="00421F92">
                    <w:rPr>
                      <w:rFonts w:ascii="Arial" w:hAnsi="Arial" w:cs="Arial"/>
                      <w:b/>
                      <w:bCs/>
                      <w:sz w:val="10"/>
                      <w:szCs w:val="10"/>
                    </w:rPr>
                    <w:t xml:space="preserve">SHIP, WITH THE FULL 0 LEVEL TO 40 LEVELS AT THE </w:t>
                  </w:r>
                  <w:r>
                    <w:rPr>
                      <w:rFonts w:ascii="Arial" w:hAnsi="Arial" w:cs="Arial"/>
                      <w:b/>
                      <w:bCs/>
                      <w:sz w:val="10"/>
                      <w:szCs w:val="10"/>
                    </w:rPr>
                    <w:t xml:space="preserve">OMNI-MILITARY LORDLY  </w:t>
                  </w:r>
                  <w:r w:rsidRPr="00421F92">
                    <w:rPr>
                      <w:rFonts w:ascii="Arial" w:hAnsi="Arial" w:cs="Arial"/>
                      <w:b/>
                      <w:bCs/>
                      <w:sz w:val="10"/>
                      <w:szCs w:val="10"/>
                    </w:rPr>
                    <w:t>COMMAND OF STEPHEN YAHWEH HIMSELF</w:t>
                  </w:r>
                </w:p>
              </w:tc>
            </w:tr>
            <w:tr w:rsidR="001E074F" w:rsidRPr="00421F92" w14:paraId="5C57E1C1" w14:textId="77777777" w:rsidTr="004B1C8B">
              <w:trPr>
                <w:trHeight w:val="45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7BAC2AE"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2BFA259F" wp14:editId="36821BAE">
                        <wp:extent cx="421412" cy="351026"/>
                        <wp:effectExtent l="0" t="0" r="0" b="0"/>
                        <wp:docPr id="353472984" name="Picture 353472984" descr="A blue rectangle with a black background&#10;&#10;Description automatically generated with low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blue rectangle with a black background&#10;&#10;Description automatically generated with low confidenc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784" cy="358832"/>
                                </a:xfrm>
                                <a:prstGeom prst="rect">
                                  <a:avLst/>
                                </a:prstGeom>
                                <a:noFill/>
                                <a:ln>
                                  <a:noFill/>
                                </a:ln>
                              </pic:spPr>
                            </pic:pic>
                          </a:graphicData>
                        </a:graphic>
                      </wp:inline>
                    </w:drawing>
                  </w:r>
                </w:p>
                <w:p w14:paraId="32CB627B"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LORDLY </w:t>
                  </w:r>
                  <w:r w:rsidRPr="00421F92">
                    <w:rPr>
                      <w:rFonts w:ascii="Arial" w:hAnsi="Arial" w:cs="Arial"/>
                      <w:b/>
                      <w:bCs/>
                      <w:sz w:val="10"/>
                      <w:szCs w:val="10"/>
                    </w:rPr>
                    <w:t xml:space="preserve"> PROPHETIC DAMNING </w:t>
                  </w:r>
                  <w:r>
                    <w:rPr>
                      <w:rFonts w:ascii="Arial" w:hAnsi="Arial" w:cs="Arial"/>
                      <w:b/>
                      <w:bCs/>
                      <w:sz w:val="10"/>
                      <w:szCs w:val="10"/>
                    </w:rPr>
                    <w:t>YAH</w:t>
                  </w:r>
                  <w:r w:rsidRPr="00421F92">
                    <w:rPr>
                      <w:rFonts w:ascii="Arial" w:hAnsi="Arial" w:cs="Arial"/>
                      <w:b/>
                      <w:bCs/>
                      <w:sz w:val="10"/>
                      <w:szCs w:val="10"/>
                    </w:rPr>
                    <w:t xml:space="preserve">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8DD749"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10-WAR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3F88D3C0"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F304A7B" w14:textId="77777777" w:rsidR="001E074F" w:rsidRPr="00421F92" w:rsidRDefault="001E074F" w:rsidP="004B1C8B">
                  <w:pPr>
                    <w:spacing w:before="100" w:beforeAutospacing="1" w:after="100" w:afterAutospacing="1"/>
                    <w:rPr>
                      <w:rFonts w:ascii="Arial" w:hAnsi="Arial" w:cs="Arial"/>
                      <w:b/>
                      <w:bCs/>
                      <w:sz w:val="10"/>
                      <w:szCs w:val="10"/>
                    </w:rPr>
                  </w:pPr>
                  <w:hyperlink r:id="rId420" w:tooltip="Unified combatant command" w:history="1">
                    <w:r w:rsidRPr="00421F92">
                      <w:rPr>
                        <w:rStyle w:val="byline"/>
                        <w:rFonts w:ascii="Arial" w:hAnsi="Arial" w:cs="Arial"/>
                        <w:b/>
                        <w:bCs/>
                        <w:sz w:val="10"/>
                        <w:szCs w:val="10"/>
                      </w:rPr>
                      <w:t xml:space="preserve">THE </w:t>
                    </w:r>
                    <w:r>
                      <w:rPr>
                        <w:rFonts w:ascii="Arial" w:hAnsi="Arial" w:cs="Arial"/>
                        <w:b/>
                        <w:bCs/>
                        <w:color w:val="77206D" w:themeColor="accent5" w:themeShade="BF"/>
                        <w:sz w:val="10"/>
                        <w:szCs w:val="10"/>
                        <w:u w:val="single"/>
                      </w:rPr>
                      <w:t xml:space="preserve">ULTIMATE PAID </w:t>
                    </w:r>
                    <w:r w:rsidRPr="00421F92">
                      <w:rPr>
                        <w:rStyle w:val="byline"/>
                        <w:rFonts w:ascii="Arial" w:hAnsi="Arial" w:cs="Arial"/>
                        <w:b/>
                        <w:bCs/>
                        <w:sz w:val="10"/>
                        <w:szCs w:val="10"/>
                      </w:rPr>
                      <w:t>HOLY FIRE COMBATANT COMMAND</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A659C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ACFF6E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20,000,000–200,000,000 (THIS MEANS THAT THE US ARMED FORCES TODAY MUST BE AT LEAST 200,000,000-400,000,000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3F9EE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 OR 5+ FIELD ARMY GROUPS </w:t>
                  </w:r>
                </w:p>
                <w:p w14:paraId="5EC023D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C2AD46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22263B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421"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422"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423"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424" w:tooltip="Colonel general" w:history="1">
                    <w:r w:rsidRPr="00421F92">
                      <w:rPr>
                        <w:rStyle w:val="byline"/>
                        <w:rFonts w:ascii="Arial" w:hAnsi="Arial" w:cs="Arial"/>
                        <w:b/>
                        <w:bCs/>
                        <w:sz w:val="10"/>
                        <w:szCs w:val="10"/>
                      </w:rPr>
                      <w:t>COLONEL GENERAL</w:t>
                    </w:r>
                  </w:hyperlink>
                  <w:r w:rsidRPr="00421F92">
                    <w:rPr>
                      <w:rFonts w:ascii="Arial" w:hAnsi="Arial" w:cs="Arial"/>
                      <w:b/>
                      <w:bCs/>
                      <w:sz w:val="10"/>
                      <w:szCs w:val="10"/>
                    </w:rPr>
                    <w:t xml:space="preserve"> </w:t>
                  </w:r>
                </w:p>
              </w:tc>
            </w:tr>
            <w:tr w:rsidR="001E074F" w:rsidRPr="00421F92" w14:paraId="4C54166F" w14:textId="77777777" w:rsidTr="004B1C8B">
              <w:trPr>
                <w:trHeight w:val="111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7CA28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386CB0A9" wp14:editId="3CC2240D">
                        <wp:extent cx="424697" cy="327497"/>
                        <wp:effectExtent l="0" t="0" r="0" b="0"/>
                        <wp:docPr id="366313973" name="Picture 366313973" descr="A blue rectangle with a black background&#10;&#10;Description automatically generated with low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ue rectangle with a black background&#10;&#10;Description automatically generated with low confidenc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944" cy="350051"/>
                                </a:xfrm>
                                <a:prstGeom prst="rect">
                                  <a:avLst/>
                                </a:prstGeom>
                                <a:noFill/>
                                <a:ln>
                                  <a:noFill/>
                                </a:ln>
                              </pic:spPr>
                            </pic:pic>
                          </a:graphicData>
                        </a:graphic>
                      </wp:inline>
                    </w:drawing>
                  </w:r>
                </w:p>
                <w:p w14:paraId="7272C5D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1DA66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10-BATTLE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64864FE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B351FE"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425" w:anchor="Military_regions" w:tooltip="Region" w:history="1">
                    <w:r w:rsidRPr="00421F92">
                      <w:rPr>
                        <w:rStyle w:val="byline"/>
                        <w:rFonts w:ascii="Arial" w:hAnsi="Arial" w:cs="Arial"/>
                        <w:b/>
                        <w:bCs/>
                        <w:sz w:val="10"/>
                        <w:szCs w:val="10"/>
                      </w:rPr>
                      <w:t>HOLY FIRE ARMY REGION</w:t>
                    </w:r>
                  </w:hyperlink>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5D3C4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DEB38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2,000,000–20,000,000 (THIS MEANS THAT THE US ARMED FORCES TODAY MUST BE AT LEAST 20,000,000-40,000,000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9946C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 OR 4+ FIELD ARMY GROUPS </w:t>
                  </w:r>
                </w:p>
                <w:p w14:paraId="713D6E9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CC7EA6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79162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426"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427"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428"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429" w:tooltip="Colonel general" w:history="1">
                    <w:r w:rsidRPr="00421F92">
                      <w:rPr>
                        <w:rStyle w:val="byline"/>
                        <w:rFonts w:ascii="Arial" w:hAnsi="Arial" w:cs="Arial"/>
                        <w:b/>
                        <w:bCs/>
                        <w:sz w:val="10"/>
                        <w:szCs w:val="10"/>
                      </w:rPr>
                      <w:t>COLONEL GENERAL</w:t>
                    </w:r>
                  </w:hyperlink>
                  <w:r w:rsidRPr="00421F92">
                    <w:rPr>
                      <w:rFonts w:ascii="Arial" w:hAnsi="Arial" w:cs="Arial"/>
                      <w:b/>
                      <w:bCs/>
                      <w:sz w:val="10"/>
                      <w:szCs w:val="10"/>
                    </w:rPr>
                    <w:t xml:space="preserve"> </w:t>
                  </w:r>
                </w:p>
              </w:tc>
            </w:tr>
            <w:tr w:rsidR="001E074F" w:rsidRPr="00421F92" w14:paraId="179C1006" w14:textId="77777777" w:rsidTr="004B1C8B">
              <w:trPr>
                <w:trHeight w:val="19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ED7DC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EEDECB2" wp14:editId="089E710A">
                        <wp:extent cx="461457" cy="408862"/>
                        <wp:effectExtent l="0" t="0" r="0" b="0"/>
                        <wp:docPr id="1112224941" name="Picture 1112224941" descr="A blue rectangle with a black background&#10;&#10;Description automatically generated with low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blue rectangle with a black background&#10;&#10;Description automatically generated with low confidenc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316" cy="422913"/>
                                </a:xfrm>
                                <a:prstGeom prst="rect">
                                  <a:avLst/>
                                </a:prstGeom>
                                <a:noFill/>
                                <a:ln>
                                  <a:noFill/>
                                </a:ln>
                              </pic:spPr>
                            </pic:pic>
                          </a:graphicData>
                        </a:graphic>
                      </wp:inline>
                    </w:drawing>
                  </w:r>
                </w:p>
                <w:p w14:paraId="41FE68B9"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04549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10-BATTLE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392E7827"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C452B3"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30" w:anchor="Military_regions" w:tooltip="Region" w:history="1">
                    <w:r w:rsidRPr="00421F92">
                      <w:rPr>
                        <w:rStyle w:val="byline"/>
                        <w:rFonts w:ascii="Arial" w:hAnsi="Arial" w:cs="Arial"/>
                        <w:b/>
                        <w:bCs/>
                        <w:sz w:val="10"/>
                        <w:szCs w:val="10"/>
                      </w:rPr>
                      <w:t>HOLY FIRE REGION</w:t>
                    </w:r>
                  </w:hyperlink>
                  <w:r w:rsidRPr="00421F92">
                    <w:rPr>
                      <w:rFonts w:ascii="Arial" w:hAnsi="Arial" w:cs="Arial"/>
                      <w:b/>
                      <w:bCs/>
                      <w:sz w:val="10"/>
                      <w:szCs w:val="10"/>
                    </w:rPr>
                    <w:t xml:space="preserve"> </w:t>
                  </w:r>
                  <w:hyperlink r:id="rId431" w:tooltip="Theater (warfare)" w:history="1">
                    <w:r w:rsidRPr="00421F92">
                      <w:rPr>
                        <w:rStyle w:val="byline"/>
                        <w:rFonts w:ascii="Arial" w:hAnsi="Arial" w:cs="Arial"/>
                        <w:b/>
                        <w:bCs/>
                        <w:sz w:val="10"/>
                        <w:szCs w:val="10"/>
                      </w:rPr>
                      <w:t>THEATER</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A5716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9FC1DC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2,000,000–20,000,000 (THIS MEANS THAT THE US ARMED FORCES TODAY MUST BE AT LEAST 20,000,000-40,000,000 STRONG, NOT JUST THE 2,000,000 REPORTED?</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80E953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OR 3+ FIELD ARMY GROUPS </w:t>
                  </w:r>
                </w:p>
                <w:p w14:paraId="527FFF0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366ABE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DD448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432"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433"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434"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435" w:tooltip="Colonel general" w:history="1">
                    <w:r w:rsidRPr="00421F92">
                      <w:rPr>
                        <w:rStyle w:val="byline"/>
                        <w:rFonts w:ascii="Arial" w:hAnsi="Arial" w:cs="Arial"/>
                        <w:b/>
                        <w:bCs/>
                        <w:sz w:val="10"/>
                        <w:szCs w:val="10"/>
                      </w:rPr>
                      <w:t>COLONEL GENERAL</w:t>
                    </w:r>
                  </w:hyperlink>
                  <w:r w:rsidRPr="00421F92">
                    <w:rPr>
                      <w:rFonts w:ascii="Arial" w:hAnsi="Arial" w:cs="Arial"/>
                      <w:b/>
                      <w:bCs/>
                      <w:sz w:val="10"/>
                      <w:szCs w:val="10"/>
                    </w:rPr>
                    <w:t xml:space="preserve"> </w:t>
                  </w:r>
                </w:p>
              </w:tc>
            </w:tr>
            <w:tr w:rsidR="001E074F" w:rsidRPr="00421F92" w14:paraId="16C5AE08" w14:textId="77777777" w:rsidTr="004B1C8B">
              <w:trPr>
                <w:trHeight w:val="67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91F632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41633039" wp14:editId="153DDF44">
                        <wp:extent cx="470795" cy="417135"/>
                        <wp:effectExtent l="0" t="0" r="5715" b="2540"/>
                        <wp:docPr id="102397076" name="Picture 102397076" descr="A blue rectangle with a black background&#10;&#10;Description automatically generated with low confidenc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blue rectangle with a black background&#10;&#10;Description automatically generated with low confidence">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76" cy="428725"/>
                                </a:xfrm>
                                <a:prstGeom prst="rect">
                                  <a:avLst/>
                                </a:prstGeom>
                                <a:noFill/>
                                <a:ln>
                                  <a:noFill/>
                                </a:ln>
                              </pic:spPr>
                            </pic:pic>
                          </a:graphicData>
                        </a:graphic>
                      </wp:inline>
                    </w:drawing>
                  </w:r>
                </w:p>
                <w:p w14:paraId="242B0EF5"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E98D4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10-FIGHT STATUS (HAGGADAH-10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NOVEMBER TO DECEMBER)</w:t>
                  </w:r>
                </w:p>
                <w:p w14:paraId="74DE4A3D"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ED2F7C1"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36" w:tooltip="Army group" w:history="1">
                    <w:r w:rsidRPr="00421F92">
                      <w:rPr>
                        <w:rStyle w:val="byline"/>
                        <w:rFonts w:ascii="Arial" w:hAnsi="Arial" w:cs="Arial"/>
                        <w:b/>
                        <w:bCs/>
                        <w:sz w:val="10"/>
                        <w:szCs w:val="10"/>
                      </w:rPr>
                      <w:t>HOLY FIRE ARMY GROUP</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7768A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5F78C3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400,000–1,000,000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4CAEBE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 OR 4+ FIELD ARMIES </w:t>
                  </w:r>
                </w:p>
                <w:p w14:paraId="47C7DEA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9B62E5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D1CD93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437"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438"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439"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440" w:tooltip="Colonel general" w:history="1">
                    <w:r w:rsidRPr="00421F92">
                      <w:rPr>
                        <w:rStyle w:val="byline"/>
                        <w:rFonts w:ascii="Arial" w:hAnsi="Arial" w:cs="Arial"/>
                        <w:b/>
                        <w:bCs/>
                        <w:sz w:val="10"/>
                        <w:szCs w:val="10"/>
                      </w:rPr>
                      <w:t>COLONEL GENERAL</w:t>
                    </w:r>
                  </w:hyperlink>
                </w:p>
              </w:tc>
            </w:tr>
            <w:tr w:rsidR="001E074F" w:rsidRPr="00421F92" w14:paraId="594C456B" w14:textId="77777777" w:rsidTr="004B1C8B">
              <w:trPr>
                <w:trHeight w:val="672"/>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B23256"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1AADE0B" wp14:editId="1314F12A">
                        <wp:extent cx="462261" cy="355360"/>
                        <wp:effectExtent l="0" t="0" r="0" b="0"/>
                        <wp:docPr id="461099118" name="Picture 461099118" descr="A blue rectangle with a black background&#10;&#10;Description automatically generated with low confidenc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blue rectangle with a black background&#10;&#10;Description automatically generated with low confidence">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2929" cy="371248"/>
                                </a:xfrm>
                                <a:prstGeom prst="rect">
                                  <a:avLst/>
                                </a:prstGeom>
                                <a:noFill/>
                                <a:ln>
                                  <a:noFill/>
                                </a:ln>
                              </pic:spPr>
                            </pic:pic>
                          </a:graphicData>
                        </a:graphic>
                      </wp:inline>
                    </w:drawing>
                  </w:r>
                </w:p>
                <w:p w14:paraId="2741E76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65661C9"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9-WAR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5AF224EC"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7F67D3"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41" w:tooltip="Front (Soviet Army)" w:history="1">
                    <w:r w:rsidRPr="00421F92">
                      <w:rPr>
                        <w:rStyle w:val="byline"/>
                        <w:rFonts w:ascii="Arial" w:hAnsi="Arial" w:cs="Arial"/>
                        <w:b/>
                        <w:bCs/>
                        <w:sz w:val="10"/>
                        <w:szCs w:val="10"/>
                      </w:rPr>
                      <w:t>HOLY FIRE FRONT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0BEC75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F15B1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400,000–1,000,000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3FA9E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OR 3+ FIELD ARMIES </w:t>
                  </w:r>
                </w:p>
                <w:p w14:paraId="7C6650D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C3767D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96D3E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442"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443"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444"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445" w:tooltip="Colonel general" w:history="1">
                    <w:r w:rsidRPr="00421F92">
                      <w:rPr>
                        <w:rStyle w:val="byline"/>
                        <w:rFonts w:ascii="Arial" w:hAnsi="Arial" w:cs="Arial"/>
                        <w:b/>
                        <w:bCs/>
                        <w:sz w:val="10"/>
                        <w:szCs w:val="10"/>
                      </w:rPr>
                      <w:t>COLONEL GENERAL</w:t>
                    </w:r>
                  </w:hyperlink>
                </w:p>
              </w:tc>
            </w:tr>
            <w:tr w:rsidR="001E074F" w:rsidRPr="00421F92" w14:paraId="7FC5AA70"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E10077D"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lastRenderedPageBreak/>
                    <w:drawing>
                      <wp:inline distT="0" distB="0" distL="0" distR="0" wp14:anchorId="25748F56" wp14:editId="03AB8DC5">
                        <wp:extent cx="470146" cy="342359"/>
                        <wp:effectExtent l="0" t="0" r="0" b="0"/>
                        <wp:docPr id="129522505" name="Picture 129522505" descr="A blue rectangle with a black background&#10;&#10;Description automatically generated with low confidenc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blue rectangle with a black background&#10;&#10;Description automatically generated with low confidence">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627" cy="351447"/>
                                </a:xfrm>
                                <a:prstGeom prst="rect">
                                  <a:avLst/>
                                </a:prstGeom>
                                <a:noFill/>
                                <a:ln>
                                  <a:noFill/>
                                </a:ln>
                              </pic:spPr>
                            </pic:pic>
                          </a:graphicData>
                        </a:graphic>
                      </wp:inline>
                    </w:drawing>
                  </w:r>
                </w:p>
                <w:p w14:paraId="27FC3CA6"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2AF77E9"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9-BATTLE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7097E3AF"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E0699B4"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46" w:tooltip="Field army" w:history="1">
                    <w:r w:rsidRPr="00421F92">
                      <w:rPr>
                        <w:rStyle w:val="byline"/>
                        <w:rFonts w:ascii="Arial" w:hAnsi="Arial" w:cs="Arial"/>
                        <w:b/>
                        <w:bCs/>
                        <w:sz w:val="10"/>
                        <w:szCs w:val="10"/>
                      </w:rPr>
                      <w:t>HOLY FIRE FIELD ARMY</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433BE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COMMAND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5CBDA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100,000–300,000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4E512E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 CORPS </w:t>
                  </w:r>
                </w:p>
                <w:p w14:paraId="7313E4B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D3A196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8EE0F1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OF-10: </w:t>
                  </w:r>
                  <w:hyperlink r:id="rId447" w:tooltip="Field marshal" w:history="1">
                    <w:r w:rsidRPr="00421F92">
                      <w:rPr>
                        <w:rStyle w:val="byline"/>
                        <w:rFonts w:ascii="Arial" w:hAnsi="Arial" w:cs="Arial"/>
                        <w:b/>
                        <w:bCs/>
                        <w:sz w:val="10"/>
                        <w:szCs w:val="10"/>
                      </w:rPr>
                      <w:t>FIELD MARSHAL</w:t>
                    </w:r>
                  </w:hyperlink>
                  <w:r w:rsidRPr="00421F92">
                    <w:rPr>
                      <w:rFonts w:ascii="Arial" w:hAnsi="Arial" w:cs="Arial"/>
                      <w:b/>
                      <w:bCs/>
                      <w:sz w:val="10"/>
                      <w:szCs w:val="10"/>
                    </w:rPr>
                    <w:br/>
                    <w:t xml:space="preserve">OF-9: </w:t>
                  </w:r>
                  <w:hyperlink r:id="rId448" w:tooltip="Four-star rank" w:history="1">
                    <w:r w:rsidRPr="00421F92">
                      <w:rPr>
                        <w:rStyle w:val="byline"/>
                        <w:rFonts w:ascii="Arial" w:hAnsi="Arial" w:cs="Arial"/>
                        <w:b/>
                        <w:bCs/>
                        <w:sz w:val="10"/>
                        <w:szCs w:val="10"/>
                      </w:rPr>
                      <w:t>GENERAL</w:t>
                    </w:r>
                  </w:hyperlink>
                  <w:r w:rsidRPr="00421F92">
                    <w:rPr>
                      <w:rFonts w:ascii="Arial" w:hAnsi="Arial" w:cs="Arial"/>
                      <w:b/>
                      <w:bCs/>
                      <w:sz w:val="10"/>
                      <w:szCs w:val="10"/>
                    </w:rPr>
                    <w:t xml:space="preserve">, </w:t>
                  </w:r>
                  <w:hyperlink r:id="rId449" w:tooltip="Army general" w:history="1">
                    <w:r w:rsidRPr="00421F92">
                      <w:rPr>
                        <w:rStyle w:val="byline"/>
                        <w:rFonts w:ascii="Arial" w:hAnsi="Arial" w:cs="Arial"/>
                        <w:b/>
                        <w:bCs/>
                        <w:sz w:val="10"/>
                        <w:szCs w:val="10"/>
                      </w:rPr>
                      <w:t>ARMY GENERAL</w:t>
                    </w:r>
                  </w:hyperlink>
                  <w:r w:rsidRPr="00421F92">
                    <w:rPr>
                      <w:rFonts w:ascii="Arial" w:hAnsi="Arial" w:cs="Arial"/>
                      <w:b/>
                      <w:bCs/>
                      <w:sz w:val="10"/>
                      <w:szCs w:val="10"/>
                    </w:rPr>
                    <w:t xml:space="preserve"> OR </w:t>
                  </w:r>
                  <w:hyperlink r:id="rId450" w:tooltip="Colonel general" w:history="1">
                    <w:r w:rsidRPr="00421F92">
                      <w:rPr>
                        <w:rStyle w:val="byline"/>
                        <w:rFonts w:ascii="Arial" w:hAnsi="Arial" w:cs="Arial"/>
                        <w:b/>
                        <w:bCs/>
                        <w:sz w:val="10"/>
                        <w:szCs w:val="10"/>
                      </w:rPr>
                      <w:t>COLONEL GENERAL</w:t>
                    </w:r>
                  </w:hyperlink>
                </w:p>
              </w:tc>
            </w:tr>
            <w:tr w:rsidR="001E074F" w:rsidRPr="00421F92" w14:paraId="062D281C" w14:textId="77777777" w:rsidTr="004B1C8B">
              <w:trPr>
                <w:trHeight w:val="96"/>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D2876A8"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676A6288" wp14:editId="7752DC6F">
                        <wp:extent cx="470146" cy="346692"/>
                        <wp:effectExtent l="0" t="0" r="0" b="0"/>
                        <wp:docPr id="158113345" name="Picture 158113345" descr="A blue rectangle with a black background&#10;&#10;Description automatically generated with low confidenc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blue rectangle with a black background&#10;&#10;Description automatically generated with low confidence">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8586" cy="360290"/>
                                </a:xfrm>
                                <a:prstGeom prst="rect">
                                  <a:avLst/>
                                </a:prstGeom>
                                <a:noFill/>
                                <a:ln>
                                  <a:noFill/>
                                </a:ln>
                              </pic:spPr>
                            </pic:pic>
                          </a:graphicData>
                        </a:graphic>
                      </wp:inline>
                    </w:drawing>
                  </w:r>
                </w:p>
                <w:p w14:paraId="745D017D"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0F1F48"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9-FIGHT STATUS (HAGGADAH-9</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OCTOBER TO NOVEMBER)</w:t>
                  </w:r>
                </w:p>
                <w:p w14:paraId="722FE532"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278996A"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51" w:tooltip="Corps" w:history="1">
                    <w:r w:rsidRPr="00421F92">
                      <w:rPr>
                        <w:rStyle w:val="byline"/>
                        <w:rFonts w:ascii="Arial" w:hAnsi="Arial" w:cs="Arial"/>
                        <w:b/>
                        <w:bCs/>
                        <w:sz w:val="10"/>
                        <w:szCs w:val="10"/>
                      </w:rPr>
                      <w:t>HOLY FIRE CORPS</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A240D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9F317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40,000–80,000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43920C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DIVISIONS </w:t>
                  </w:r>
                </w:p>
                <w:p w14:paraId="3EAC6DB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7FA722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DFB20F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OF-9: ARMY GENERAL</w:t>
                  </w:r>
                  <w:r w:rsidRPr="00421F92">
                    <w:rPr>
                      <w:rFonts w:ascii="Arial" w:hAnsi="Arial" w:cs="Arial"/>
                      <w:b/>
                      <w:bCs/>
                      <w:sz w:val="10"/>
                      <w:szCs w:val="10"/>
                    </w:rPr>
                    <w:br/>
                    <w:t xml:space="preserve">OF-8 OR OF-9: GENERAL OR </w:t>
                  </w:r>
                  <w:hyperlink r:id="rId452" w:tooltip="Corps general" w:history="1">
                    <w:r w:rsidRPr="00421F92">
                      <w:rPr>
                        <w:rStyle w:val="byline"/>
                        <w:rFonts w:ascii="Arial" w:hAnsi="Arial" w:cs="Arial"/>
                        <w:b/>
                        <w:bCs/>
                        <w:sz w:val="10"/>
                        <w:szCs w:val="10"/>
                      </w:rPr>
                      <w:t>CORPS GENERAL</w:t>
                    </w:r>
                  </w:hyperlink>
                  <w:r w:rsidRPr="00421F92">
                    <w:rPr>
                      <w:rFonts w:ascii="Arial" w:hAnsi="Arial" w:cs="Arial"/>
                      <w:b/>
                      <w:bCs/>
                      <w:sz w:val="10"/>
                      <w:szCs w:val="10"/>
                    </w:rPr>
                    <w:br/>
                    <w:t xml:space="preserve">OF-8: </w:t>
                  </w:r>
                  <w:hyperlink r:id="rId453" w:tooltip="Lieutenant general" w:history="1">
                    <w:r w:rsidRPr="00421F92">
                      <w:rPr>
                        <w:rStyle w:val="byline"/>
                        <w:rFonts w:ascii="Arial" w:hAnsi="Arial" w:cs="Arial"/>
                        <w:b/>
                        <w:bCs/>
                        <w:sz w:val="10"/>
                        <w:szCs w:val="10"/>
                      </w:rPr>
                      <w:t>LIEUTENANT GENERAL</w:t>
                    </w:r>
                  </w:hyperlink>
                  <w:r w:rsidRPr="00421F92">
                    <w:rPr>
                      <w:rFonts w:ascii="Arial" w:hAnsi="Arial" w:cs="Arial"/>
                      <w:b/>
                      <w:bCs/>
                      <w:sz w:val="10"/>
                      <w:szCs w:val="10"/>
                    </w:rPr>
                    <w:t xml:space="preserve"> OR COLONEL GENERAL </w:t>
                  </w:r>
                </w:p>
              </w:tc>
            </w:tr>
            <w:tr w:rsidR="001E074F" w:rsidRPr="00421F92" w14:paraId="676FF5E4" w14:textId="77777777" w:rsidTr="004B1C8B">
              <w:trPr>
                <w:trHeight w:val="10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D68755E"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40DF9725" wp14:editId="5CB633FE">
                        <wp:extent cx="763270" cy="173990"/>
                        <wp:effectExtent l="0" t="0" r="0" b="0"/>
                        <wp:docPr id="151365583" name="Picture 15136558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4F57109" wp14:editId="66FE5756">
                        <wp:extent cx="478155" cy="286021"/>
                        <wp:effectExtent l="0" t="0" r="0" b="0"/>
                        <wp:docPr id="1200012128" name="Picture 120001212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0815" cy="299576"/>
                                </a:xfrm>
                                <a:prstGeom prst="rect">
                                  <a:avLst/>
                                </a:prstGeom>
                                <a:noFill/>
                                <a:ln>
                                  <a:noFill/>
                                </a:ln>
                              </pic:spPr>
                            </pic:pic>
                          </a:graphicData>
                        </a:graphic>
                      </wp:inline>
                    </w:drawing>
                  </w:r>
                </w:p>
                <w:p w14:paraId="7B6B5DA7"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F4CCF2"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8-WAR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2A6754BB"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92A443A"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54" w:tooltip="Division (military)" w:history="1">
                    <w:r w:rsidRPr="00421F92">
                      <w:rPr>
                        <w:rStyle w:val="byline"/>
                        <w:rFonts w:ascii="Arial" w:hAnsi="Arial" w:cs="Arial"/>
                        <w:b/>
                        <w:bCs/>
                        <w:sz w:val="10"/>
                        <w:szCs w:val="10"/>
                      </w:rPr>
                      <w:t>HOLY FIRE DIVISION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5884B0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B3ED5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10,000–30,000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A5F91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 BRIGADES OR REGIMENTS </w:t>
                  </w:r>
                </w:p>
                <w:p w14:paraId="7F523EF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147B3B3" w14:textId="77777777" w:rsidR="001E074F" w:rsidRPr="00421F92" w:rsidRDefault="001E074F" w:rsidP="004B1C8B">
                  <w:pPr>
                    <w:spacing w:before="100" w:beforeAutospacing="1" w:after="100" w:afterAutospacing="1"/>
                    <w:rPr>
                      <w:b/>
                      <w:bCs/>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6C5A5A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OF-7 OR OF-8: LIEUTENANT GENERAL OR </w:t>
                  </w:r>
                  <w:hyperlink r:id="rId455" w:tooltip="Divisional general" w:history="1">
                    <w:r w:rsidRPr="00421F92">
                      <w:rPr>
                        <w:rStyle w:val="byline"/>
                        <w:rFonts w:ascii="Arial" w:hAnsi="Arial" w:cs="Arial"/>
                        <w:b/>
                        <w:bCs/>
                        <w:sz w:val="10"/>
                        <w:szCs w:val="10"/>
                      </w:rPr>
                      <w:t>DIVISIONAL GENERAL</w:t>
                    </w:r>
                  </w:hyperlink>
                  <w:r w:rsidRPr="00421F92">
                    <w:rPr>
                      <w:rFonts w:ascii="Arial" w:hAnsi="Arial" w:cs="Arial"/>
                      <w:b/>
                      <w:bCs/>
                      <w:sz w:val="10"/>
                      <w:szCs w:val="10"/>
                    </w:rPr>
                    <w:br/>
                    <w:t xml:space="preserve">OF-7: </w:t>
                  </w:r>
                  <w:hyperlink r:id="rId456" w:tooltip="Major general" w:history="1">
                    <w:r w:rsidRPr="00421F92">
                      <w:rPr>
                        <w:rStyle w:val="byline"/>
                        <w:rFonts w:ascii="Arial" w:hAnsi="Arial" w:cs="Arial"/>
                        <w:b/>
                        <w:bCs/>
                        <w:sz w:val="10"/>
                        <w:szCs w:val="10"/>
                      </w:rPr>
                      <w:t>MAJOR GENERAL</w:t>
                    </w:r>
                  </w:hyperlink>
                  <w:r w:rsidRPr="00421F92">
                    <w:rPr>
                      <w:rFonts w:ascii="Arial" w:hAnsi="Arial" w:cs="Arial"/>
                      <w:b/>
                      <w:bCs/>
                      <w:sz w:val="10"/>
                      <w:szCs w:val="10"/>
                    </w:rPr>
                    <w:t xml:space="preserve"> </w:t>
                  </w:r>
                </w:p>
              </w:tc>
            </w:tr>
            <w:tr w:rsidR="001E074F" w:rsidRPr="00421F92" w14:paraId="4988251D"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D3914F4"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46695BC1" wp14:editId="52F1C8F7">
                        <wp:extent cx="763270" cy="173990"/>
                        <wp:effectExtent l="0" t="0" r="0" b="0"/>
                        <wp:docPr id="971864156" name="Picture 971864156">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0B77B02" wp14:editId="39F6B5F2">
                        <wp:extent cx="500380" cy="264353"/>
                        <wp:effectExtent l="0" t="0" r="0" b="0"/>
                        <wp:docPr id="451263173" name="Picture 45126317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2221" cy="270609"/>
                                </a:xfrm>
                                <a:prstGeom prst="rect">
                                  <a:avLst/>
                                </a:prstGeom>
                                <a:noFill/>
                                <a:ln>
                                  <a:noFill/>
                                </a:ln>
                              </pic:spPr>
                            </pic:pic>
                          </a:graphicData>
                        </a:graphic>
                      </wp:inline>
                    </w:drawing>
                  </w:r>
                </w:p>
                <w:p w14:paraId="21E5A86A"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27AA0D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8-BATTLE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3578D94E"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8355B94"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57" w:tooltip="Brigade" w:history="1">
                    <w:r w:rsidRPr="00421F92">
                      <w:rPr>
                        <w:rStyle w:val="byline"/>
                        <w:rFonts w:ascii="Arial" w:hAnsi="Arial" w:cs="Arial"/>
                        <w:b/>
                        <w:bCs/>
                        <w:sz w:val="10"/>
                        <w:szCs w:val="10"/>
                      </w:rPr>
                      <w:t>HOLY FIRE BRIGADE</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207303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FORMATION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8D21DD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4,000–8,000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CF120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2+ REGIMENTS OR GROUPS, OR</w:t>
                  </w:r>
                  <w:r w:rsidRPr="00421F92">
                    <w:rPr>
                      <w:rFonts w:ascii="Arial" w:hAnsi="Arial" w:cs="Arial"/>
                      <w:b/>
                      <w:bCs/>
                      <w:sz w:val="10"/>
                      <w:szCs w:val="10"/>
                    </w:rPr>
                    <w:br/>
                    <w:t xml:space="preserve">3–8 BATTALIONS OR EQUIVALENT </w:t>
                  </w:r>
                </w:p>
                <w:p w14:paraId="15F453D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594228A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A1DEFD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OF-6 OR OF-7: MAJOR GENERAL OR BRIGADE GENERAL</w:t>
                  </w:r>
                  <w:r w:rsidRPr="00421F92">
                    <w:rPr>
                      <w:rFonts w:ascii="Arial" w:hAnsi="Arial" w:cs="Arial"/>
                      <w:b/>
                      <w:bCs/>
                      <w:sz w:val="10"/>
                      <w:szCs w:val="10"/>
                    </w:rPr>
                    <w:br/>
                    <w:t xml:space="preserve">OF-6: </w:t>
                  </w:r>
                  <w:hyperlink r:id="rId458" w:tooltip="Brigadier" w:history="1">
                    <w:r w:rsidRPr="00421F92">
                      <w:rPr>
                        <w:rStyle w:val="byline"/>
                        <w:rFonts w:ascii="Arial" w:hAnsi="Arial" w:cs="Arial"/>
                        <w:b/>
                        <w:bCs/>
                        <w:sz w:val="10"/>
                        <w:szCs w:val="10"/>
                      </w:rPr>
                      <w:t>BRIGADIER</w:t>
                    </w:r>
                  </w:hyperlink>
                  <w:r w:rsidRPr="00421F92">
                    <w:rPr>
                      <w:rFonts w:ascii="Arial" w:hAnsi="Arial" w:cs="Arial"/>
                      <w:b/>
                      <w:bCs/>
                      <w:sz w:val="10"/>
                      <w:szCs w:val="10"/>
                    </w:rPr>
                    <w:t xml:space="preserve">, </w:t>
                  </w:r>
                  <w:hyperlink r:id="rId459" w:tooltip="Brigadier general" w:history="1">
                    <w:r w:rsidRPr="00421F92">
                      <w:rPr>
                        <w:rStyle w:val="byline"/>
                        <w:rFonts w:ascii="Arial" w:hAnsi="Arial" w:cs="Arial"/>
                        <w:b/>
                        <w:bCs/>
                        <w:sz w:val="10"/>
                        <w:szCs w:val="10"/>
                      </w:rPr>
                      <w:t>BRIGADIER GENERAL</w:t>
                    </w:r>
                  </w:hyperlink>
                  <w:r w:rsidRPr="00421F92">
                    <w:rPr>
                      <w:rFonts w:ascii="Arial" w:hAnsi="Arial" w:cs="Arial"/>
                      <w:b/>
                      <w:bCs/>
                      <w:sz w:val="10"/>
                      <w:szCs w:val="10"/>
                    </w:rPr>
                    <w:br/>
                    <w:t xml:space="preserve">OF-5: </w:t>
                  </w:r>
                  <w:hyperlink r:id="rId460" w:tooltip="Colonel" w:history="1">
                    <w:r w:rsidRPr="00421F92">
                      <w:rPr>
                        <w:rStyle w:val="byline"/>
                        <w:rFonts w:ascii="Arial" w:hAnsi="Arial" w:cs="Arial"/>
                        <w:b/>
                        <w:bCs/>
                        <w:sz w:val="10"/>
                        <w:szCs w:val="10"/>
                      </w:rPr>
                      <w:t>COLONEL</w:t>
                    </w:r>
                  </w:hyperlink>
                  <w:r w:rsidRPr="00421F92">
                    <w:rPr>
                      <w:rFonts w:ascii="Arial" w:hAnsi="Arial" w:cs="Arial"/>
                      <w:b/>
                      <w:bCs/>
                      <w:sz w:val="10"/>
                      <w:szCs w:val="10"/>
                    </w:rPr>
                    <w:t xml:space="preserve"> (SOME COUNTRIES IN SOME INSTANCES ONLY) </w:t>
                  </w:r>
                </w:p>
              </w:tc>
            </w:tr>
            <w:tr w:rsidR="001E074F" w:rsidRPr="00421F92" w14:paraId="478F8954"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704A0FB"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48AEE3EC" wp14:editId="786ABADC">
                        <wp:extent cx="763270" cy="173990"/>
                        <wp:effectExtent l="0" t="0" r="0" b="0"/>
                        <wp:docPr id="200595148" name="Picture 20059514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18F79DE" wp14:editId="6842FB82">
                        <wp:extent cx="470795" cy="312166"/>
                        <wp:effectExtent l="0" t="0" r="5715" b="0"/>
                        <wp:docPr id="1329028145" name="Picture 132902814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4396" cy="314554"/>
                                </a:xfrm>
                                <a:prstGeom prst="rect">
                                  <a:avLst/>
                                </a:prstGeom>
                                <a:noFill/>
                                <a:ln>
                                  <a:noFill/>
                                </a:ln>
                              </pic:spPr>
                            </pic:pic>
                          </a:graphicData>
                        </a:graphic>
                      </wp:inline>
                    </w:drawing>
                  </w:r>
                </w:p>
                <w:p w14:paraId="57A06FAF"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0E976B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8-FIGHT STATUS (HAGGADAH-8</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SEPTEMBER TO OCTOBER)</w:t>
                  </w:r>
                </w:p>
                <w:p w14:paraId="577D65FC"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0BE6445"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61" w:tooltip="Regiment" w:history="1">
                    <w:r w:rsidRPr="00421F92">
                      <w:rPr>
                        <w:rStyle w:val="byline"/>
                        <w:rFonts w:ascii="Arial" w:hAnsi="Arial" w:cs="Arial"/>
                        <w:b/>
                        <w:bCs/>
                        <w:sz w:val="10"/>
                        <w:szCs w:val="10"/>
                      </w:rPr>
                      <w:t>HOLY FIRE REGIMENT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31957E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4CF7A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1,000–3,000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9C6A23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BATTALIONS OR EQUIVALENT </w:t>
                  </w:r>
                </w:p>
                <w:p w14:paraId="244B066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D42098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1975642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OF-5: </w:t>
                  </w:r>
                  <w:hyperlink r:id="rId462" w:tooltip="Colonel" w:history="1">
                    <w:r w:rsidRPr="00421F92">
                      <w:rPr>
                        <w:rStyle w:val="byline"/>
                        <w:rFonts w:ascii="Arial" w:hAnsi="Arial" w:cs="Arial"/>
                        <w:b/>
                        <w:bCs/>
                        <w:sz w:val="10"/>
                        <w:szCs w:val="10"/>
                      </w:rPr>
                      <w:t>COLONEL</w:t>
                    </w:r>
                  </w:hyperlink>
                  <w:r w:rsidRPr="00421F92">
                    <w:rPr>
                      <w:rFonts w:ascii="Arial" w:hAnsi="Arial" w:cs="Arial"/>
                      <w:b/>
                      <w:bCs/>
                      <w:sz w:val="10"/>
                      <w:szCs w:val="10"/>
                    </w:rPr>
                    <w:t xml:space="preserve"> </w:t>
                  </w:r>
                </w:p>
              </w:tc>
            </w:tr>
            <w:tr w:rsidR="001E074F" w:rsidRPr="00421F92" w14:paraId="1839E618" w14:textId="77777777" w:rsidTr="001E074F">
              <w:trPr>
                <w:trHeight w:val="19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8942398"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CB79D77" wp14:editId="5B20C601">
                        <wp:extent cx="763270" cy="173990"/>
                        <wp:effectExtent l="0" t="0" r="0" b="0"/>
                        <wp:docPr id="1618799302" name="Picture 1618799302">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359043C" wp14:editId="59042C8A">
                        <wp:extent cx="470795" cy="312166"/>
                        <wp:effectExtent l="0" t="0" r="5715" b="0"/>
                        <wp:docPr id="1646945444" name="Picture 1646945444"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7145" cy="316376"/>
                                </a:xfrm>
                                <a:prstGeom prst="rect">
                                  <a:avLst/>
                                </a:prstGeom>
                                <a:noFill/>
                                <a:ln>
                                  <a:noFill/>
                                </a:ln>
                              </pic:spPr>
                            </pic:pic>
                          </a:graphicData>
                        </a:graphic>
                      </wp:inline>
                    </w:drawing>
                  </w:r>
                </w:p>
                <w:p w14:paraId="1626746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C4B983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7-WAR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5B1C1E52"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C4188A" w14:textId="77777777" w:rsidR="001E074F" w:rsidRPr="00421F92" w:rsidRDefault="001E074F"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GROUP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EE3D6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7B7498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1,000–3,000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8C8C1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BATTALIONS OR EQUIVALENT </w:t>
                  </w:r>
                </w:p>
                <w:p w14:paraId="43E75C9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DD71D9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96E77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OF-5: </w:t>
                  </w:r>
                  <w:hyperlink r:id="rId463" w:tooltip="Colonel" w:history="1">
                    <w:r w:rsidRPr="00421F92">
                      <w:rPr>
                        <w:rStyle w:val="byline"/>
                        <w:rFonts w:ascii="Arial" w:hAnsi="Arial" w:cs="Arial"/>
                        <w:b/>
                        <w:bCs/>
                        <w:sz w:val="10"/>
                        <w:szCs w:val="10"/>
                      </w:rPr>
                      <w:t>COLONEL</w:t>
                    </w:r>
                  </w:hyperlink>
                  <w:r w:rsidRPr="00421F92">
                    <w:rPr>
                      <w:rFonts w:ascii="Arial" w:hAnsi="Arial" w:cs="Arial"/>
                      <w:b/>
                      <w:bCs/>
                      <w:sz w:val="10"/>
                      <w:szCs w:val="10"/>
                    </w:rPr>
                    <w:t xml:space="preserve"> </w:t>
                  </w:r>
                </w:p>
              </w:tc>
            </w:tr>
            <w:tr w:rsidR="001E074F" w:rsidRPr="00421F92" w14:paraId="4C6FF117"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03CECDB"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lastRenderedPageBreak/>
                    <w:drawing>
                      <wp:inline distT="0" distB="0" distL="0" distR="0" wp14:anchorId="102D938F" wp14:editId="3F829E3B">
                        <wp:extent cx="763270" cy="173990"/>
                        <wp:effectExtent l="0" t="0" r="0" b="0"/>
                        <wp:docPr id="170068612" name="Picture 170068612">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0FD09A4" wp14:editId="566781A3">
                        <wp:extent cx="470795" cy="312166"/>
                        <wp:effectExtent l="0" t="0" r="5715" b="0"/>
                        <wp:docPr id="1746138" name="Picture 174613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4785" cy="321442"/>
                                </a:xfrm>
                                <a:prstGeom prst="rect">
                                  <a:avLst/>
                                </a:prstGeom>
                                <a:noFill/>
                                <a:ln>
                                  <a:noFill/>
                                </a:ln>
                              </pic:spPr>
                            </pic:pic>
                          </a:graphicData>
                        </a:graphic>
                      </wp:inline>
                    </w:drawing>
                  </w:r>
                </w:p>
                <w:p w14:paraId="3C5741A2"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7DC6E8"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7-BATTLE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46449F74"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1A5F1A4"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64" w:tooltip="Battalion" w:history="1">
                    <w:r w:rsidRPr="00421F92">
                      <w:rPr>
                        <w:rStyle w:val="byline"/>
                        <w:rFonts w:ascii="Arial" w:hAnsi="Arial" w:cs="Arial"/>
                        <w:b/>
                        <w:bCs/>
                        <w:sz w:val="10"/>
                        <w:szCs w:val="10"/>
                      </w:rPr>
                      <w:t>HOLY FIRE BATTALION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340BE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5B86E6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708A6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5B7AB71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DCE91C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8BB170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465"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6AB89BFC"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80CF0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BE538BC" wp14:editId="03BE5B11">
                        <wp:extent cx="763270" cy="173990"/>
                        <wp:effectExtent l="0" t="0" r="0" b="0"/>
                        <wp:docPr id="209749849" name="Picture 209749849">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8B85BB1" wp14:editId="13A257D7">
                        <wp:extent cx="470795" cy="312166"/>
                        <wp:effectExtent l="0" t="0" r="5715" b="0"/>
                        <wp:docPr id="1817844595" name="Picture 181784459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684" cy="316071"/>
                                </a:xfrm>
                                <a:prstGeom prst="rect">
                                  <a:avLst/>
                                </a:prstGeom>
                                <a:noFill/>
                                <a:ln>
                                  <a:noFill/>
                                </a:ln>
                              </pic:spPr>
                            </pic:pic>
                          </a:graphicData>
                        </a:graphic>
                      </wp:inline>
                    </w:drawing>
                  </w:r>
                </w:p>
                <w:p w14:paraId="5192366C"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13EBE26"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7-FIGHT STATUS (HAGGADAH-7</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AUGUST TO SEPTEMBER)</w:t>
                  </w:r>
                </w:p>
                <w:p w14:paraId="0F11ADB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34432844"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6C952B"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66" w:tooltip="Regiment" w:history="1">
                    <w:r w:rsidRPr="00421F92">
                      <w:rPr>
                        <w:rStyle w:val="byline"/>
                        <w:rFonts w:ascii="Arial" w:hAnsi="Arial" w:cs="Arial"/>
                        <w:b/>
                        <w:bCs/>
                        <w:sz w:val="10"/>
                        <w:szCs w:val="10"/>
                      </w:rPr>
                      <w:t>HOLY FIRE REGIMENT</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A34BA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99B52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C8A76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6DCB511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BF2D96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8B8D4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467"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071F326B"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7450AA8"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61091F8" wp14:editId="54BCC024">
                        <wp:extent cx="763270" cy="173990"/>
                        <wp:effectExtent l="0" t="0" r="0" b="0"/>
                        <wp:docPr id="389035194" name="Picture 38903519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824183E" wp14:editId="4BC2E355">
                        <wp:extent cx="470795" cy="312166"/>
                        <wp:effectExtent l="0" t="0" r="5715" b="0"/>
                        <wp:docPr id="1792390455" name="Picture 179239045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891" cy="316208"/>
                                </a:xfrm>
                                <a:prstGeom prst="rect">
                                  <a:avLst/>
                                </a:prstGeom>
                                <a:noFill/>
                                <a:ln>
                                  <a:noFill/>
                                </a:ln>
                              </pic:spPr>
                            </pic:pic>
                          </a:graphicData>
                        </a:graphic>
                      </wp:inline>
                    </w:drawing>
                  </w:r>
                </w:p>
                <w:p w14:paraId="3EB6AF64"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1735970"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6-WAR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413AC374"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69019A"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68" w:tooltip="Squadron (army)" w:history="1">
                    <w:r w:rsidRPr="00421F92">
                      <w:rPr>
                        <w:rStyle w:val="byline"/>
                        <w:rFonts w:ascii="Arial" w:hAnsi="Arial" w:cs="Arial"/>
                        <w:b/>
                        <w:bCs/>
                        <w:sz w:val="10"/>
                        <w:szCs w:val="10"/>
                      </w:rPr>
                      <w:t>HOLY FIRE SQUADRON</w:t>
                    </w:r>
                  </w:hyperlink>
                  <w:r w:rsidRPr="00421F92">
                    <w:rPr>
                      <w:rFonts w:ascii="Arial" w:hAnsi="Arial" w:cs="Arial"/>
                      <w:b/>
                      <w:bCs/>
                      <w:sz w:val="10"/>
                      <w:szCs w:val="10"/>
                    </w:rPr>
                    <w:t xml:space="preserve"> (US CAVALRY)</w:t>
                  </w:r>
                  <w:r w:rsidRPr="00421F92">
                    <w:rPr>
                      <w:rFonts w:ascii="Arial" w:hAnsi="Arial" w:cs="Arial"/>
                      <w:b/>
                      <w:bCs/>
                      <w:sz w:val="10"/>
                      <w:szCs w:val="10"/>
                    </w:rPr>
                    <w:br/>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6F225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384988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DC4CB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7E788C0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1A0F08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38ABA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469"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1EF4C9F1" w14:textId="77777777" w:rsidTr="004B1C8B">
              <w:trPr>
                <w:trHeight w:val="80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2DDDE2E"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E98016F" wp14:editId="787BB2B9">
                        <wp:extent cx="763270" cy="173990"/>
                        <wp:effectExtent l="0" t="0" r="0" b="0"/>
                        <wp:docPr id="938147626" name="Picture 938147626">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C845446" wp14:editId="3BA1DF04">
                        <wp:extent cx="490568" cy="325277"/>
                        <wp:effectExtent l="0" t="0" r="5080" b="0"/>
                        <wp:docPr id="1880692408" name="Picture 188069240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6066" cy="328922"/>
                                </a:xfrm>
                                <a:prstGeom prst="rect">
                                  <a:avLst/>
                                </a:prstGeom>
                                <a:noFill/>
                                <a:ln>
                                  <a:noFill/>
                                </a:ln>
                              </pic:spPr>
                            </pic:pic>
                          </a:graphicData>
                        </a:graphic>
                      </wp:inline>
                    </w:drawing>
                  </w:r>
                </w:p>
                <w:p w14:paraId="24A1641A"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E8A07A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6-BATTLE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70551D3C"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4F7924"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70" w:tooltip="Squadron (aviation)" w:history="1">
                    <w:r w:rsidRPr="00421F92">
                      <w:rPr>
                        <w:rStyle w:val="byline"/>
                        <w:rFonts w:ascii="Arial" w:hAnsi="Arial" w:cs="Arial"/>
                        <w:b/>
                        <w:bCs/>
                        <w:sz w:val="10"/>
                        <w:szCs w:val="10"/>
                      </w:rPr>
                      <w:t>HOLY FIRE SQUADRON</w:t>
                    </w:r>
                  </w:hyperlink>
                  <w:r w:rsidRPr="00421F92">
                    <w:rPr>
                      <w:rFonts w:ascii="Arial" w:hAnsi="Arial" w:cs="Arial"/>
                      <w:b/>
                      <w:bCs/>
                      <w:sz w:val="10"/>
                      <w:szCs w:val="10"/>
                    </w:rPr>
                    <w:t xml:space="preserve"> (SOME COUNTRIES FOR AVIATION)</w:t>
                  </w:r>
                  <w:r w:rsidRPr="00421F92">
                    <w:rPr>
                      <w:rFonts w:ascii="Arial" w:hAnsi="Arial" w:cs="Arial"/>
                      <w:b/>
                      <w:bCs/>
                      <w:sz w:val="10"/>
                      <w:szCs w:val="10"/>
                    </w:rPr>
                    <w:br/>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E714B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13C5D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99BCD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48EF82D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77B450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F14E07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471"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5BFE3149" w14:textId="77777777" w:rsidTr="004B1C8B">
              <w:trPr>
                <w:trHeight w:val="807"/>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F3F4AC"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BF57146" wp14:editId="22075596">
                        <wp:extent cx="763270" cy="173990"/>
                        <wp:effectExtent l="0" t="0" r="0" b="0"/>
                        <wp:docPr id="939505289" name="Picture 939505289">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E6B1617" wp14:editId="3D3B257B">
                        <wp:extent cx="488295" cy="323771"/>
                        <wp:effectExtent l="0" t="0" r="7620" b="635"/>
                        <wp:docPr id="1002058427" name="Picture 100205842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0985" cy="332185"/>
                                </a:xfrm>
                                <a:prstGeom prst="rect">
                                  <a:avLst/>
                                </a:prstGeom>
                                <a:noFill/>
                                <a:ln>
                                  <a:noFill/>
                                </a:ln>
                              </pic:spPr>
                            </pic:pic>
                          </a:graphicData>
                        </a:graphic>
                      </wp:inline>
                    </w:drawing>
                  </w:r>
                </w:p>
                <w:p w14:paraId="3CFE475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202F0A8"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6-FIGHT STATUS (HAGGADAH-6</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JULY TO AUGUST)</w:t>
                  </w:r>
                </w:p>
                <w:p w14:paraId="45D704AB"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DAF155"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72" w:tooltip="Cohort (military unit)" w:history="1">
                    <w:r w:rsidRPr="00421F92">
                      <w:rPr>
                        <w:rStyle w:val="byline"/>
                        <w:rFonts w:ascii="Arial" w:hAnsi="Arial" w:cs="Arial"/>
                        <w:b/>
                        <w:bCs/>
                        <w:sz w:val="10"/>
                        <w:szCs w:val="10"/>
                      </w:rPr>
                      <w:t>HOLY FIRE COHORT</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69393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5C5166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300–1,000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4F926F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2–6 SUB-UNITS (COMPANIES OR EQUIVALENT) </w:t>
                  </w:r>
                </w:p>
                <w:p w14:paraId="7558986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2DAF2D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4A228A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OF-4: </w:t>
                  </w:r>
                  <w:hyperlink r:id="rId473" w:tooltip="Lieutenant colonel" w:history="1">
                    <w:r w:rsidRPr="00421F92">
                      <w:rPr>
                        <w:rStyle w:val="byline"/>
                        <w:rFonts w:ascii="Arial" w:hAnsi="Arial" w:cs="Arial"/>
                        <w:b/>
                        <w:bCs/>
                        <w:sz w:val="10"/>
                        <w:szCs w:val="10"/>
                      </w:rPr>
                      <w:t>LIEUTENANT COLONEL</w:t>
                    </w:r>
                  </w:hyperlink>
                  <w:r w:rsidRPr="00421F92">
                    <w:rPr>
                      <w:rFonts w:ascii="Arial" w:hAnsi="Arial" w:cs="Arial"/>
                      <w:b/>
                      <w:bCs/>
                      <w:sz w:val="10"/>
                      <w:szCs w:val="10"/>
                    </w:rPr>
                    <w:t xml:space="preserve"> </w:t>
                  </w:r>
                </w:p>
              </w:tc>
            </w:tr>
            <w:tr w:rsidR="001E074F" w:rsidRPr="00421F92" w14:paraId="22637C4A"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1B59436"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2119B135" wp14:editId="71B009B4">
                        <wp:extent cx="763270" cy="173990"/>
                        <wp:effectExtent l="0" t="0" r="0" b="0"/>
                        <wp:docPr id="111679751" name="Picture 111679751">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9713B3A" wp14:editId="57F9C4DC">
                        <wp:extent cx="470221" cy="260019"/>
                        <wp:effectExtent l="0" t="0" r="0" b="0"/>
                        <wp:docPr id="574805881" name="Picture 574805881"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805" cy="269742"/>
                                </a:xfrm>
                                <a:prstGeom prst="rect">
                                  <a:avLst/>
                                </a:prstGeom>
                                <a:noFill/>
                                <a:ln>
                                  <a:noFill/>
                                </a:ln>
                              </pic:spPr>
                            </pic:pic>
                          </a:graphicData>
                        </a:graphic>
                      </wp:inline>
                    </w:drawing>
                  </w:r>
                </w:p>
                <w:p w14:paraId="6E03BB86"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lastRenderedPageBreak/>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03DF0B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lastRenderedPageBreak/>
                    <w:t xml:space="preserve">OMNI-MILITARY LORDLY  </w:t>
                  </w:r>
                  <w:r w:rsidRPr="00421F92">
                    <w:rPr>
                      <w:rFonts w:ascii="Arial" w:hAnsi="Arial" w:cs="Arial"/>
                      <w:b/>
                      <w:bCs/>
                      <w:color w:val="77206D" w:themeColor="accent5" w:themeShade="BF"/>
                      <w:sz w:val="10"/>
                      <w:szCs w:val="10"/>
                      <w:u w:val="single"/>
                    </w:rPr>
                    <w:t>DELTA TEAM 5-WAR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0347E7F6"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89A6F2D"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74" w:tooltip="Company (military unit)" w:history="1">
                    <w:r w:rsidRPr="00421F92">
                      <w:rPr>
                        <w:rStyle w:val="byline"/>
                        <w:rFonts w:ascii="Arial" w:hAnsi="Arial" w:cs="Arial"/>
                        <w:b/>
                        <w:bCs/>
                        <w:sz w:val="10"/>
                        <w:szCs w:val="10"/>
                      </w:rPr>
                      <w:t>HOLY FIRE COMPANY</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A814F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475"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3A70F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0BECD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438A211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5253F1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0F2EC6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476"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477"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478"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1F9285C7"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A3F30E"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24020CE2" wp14:editId="7DB4EF39">
                        <wp:extent cx="763270" cy="173990"/>
                        <wp:effectExtent l="0" t="0" r="0" b="0"/>
                        <wp:docPr id="613581752" name="Picture 613581752">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214A5598" wp14:editId="3BC273AC">
                        <wp:extent cx="470221" cy="277353"/>
                        <wp:effectExtent l="0" t="0" r="0" b="0"/>
                        <wp:docPr id="1919980045" name="Picture 191998004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261" cy="284455"/>
                                </a:xfrm>
                                <a:prstGeom prst="rect">
                                  <a:avLst/>
                                </a:prstGeom>
                                <a:noFill/>
                                <a:ln>
                                  <a:noFill/>
                                </a:ln>
                              </pic:spPr>
                            </pic:pic>
                          </a:graphicData>
                        </a:graphic>
                      </wp:inline>
                    </w:drawing>
                  </w:r>
                </w:p>
                <w:p w14:paraId="75B0478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B6333C"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5-BATTLE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16D8490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2778A23"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FB1158"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79" w:tooltip="Artillery Battery" w:history="1">
                    <w:r w:rsidRPr="00421F92">
                      <w:rPr>
                        <w:rStyle w:val="byline"/>
                        <w:rFonts w:ascii="Arial" w:hAnsi="Arial" w:cs="Arial"/>
                        <w:b/>
                        <w:bCs/>
                        <w:sz w:val="10"/>
                        <w:szCs w:val="10"/>
                      </w:rPr>
                      <w:t xml:space="preserve">HOLY FIRE ARTILLERY </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0D5326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480"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DFAF38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F5C792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09A0861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E45E22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02917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481"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482"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483"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53344064"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22E21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2DDC63F4" wp14:editId="7AF352A4">
                        <wp:extent cx="763270" cy="173990"/>
                        <wp:effectExtent l="0" t="0" r="0" b="0"/>
                        <wp:docPr id="1884729884" name="Picture 1884729884">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3B656F6" wp14:editId="6532FF18">
                        <wp:extent cx="470221" cy="268686"/>
                        <wp:effectExtent l="0" t="0" r="0" b="0"/>
                        <wp:docPr id="946284825" name="Picture 94628482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515" cy="273997"/>
                                </a:xfrm>
                                <a:prstGeom prst="rect">
                                  <a:avLst/>
                                </a:prstGeom>
                                <a:noFill/>
                                <a:ln>
                                  <a:noFill/>
                                </a:ln>
                              </pic:spPr>
                            </pic:pic>
                          </a:graphicData>
                        </a:graphic>
                      </wp:inline>
                    </w:drawing>
                  </w:r>
                </w:p>
                <w:p w14:paraId="7C4821B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642140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5-FIGHT STATUS (HAGGADAH-5</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JUNE TO JULY)</w:t>
                  </w:r>
                </w:p>
                <w:p w14:paraId="6007A410"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202DF153"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8FCC21"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84" w:tooltip="Artillery Battery" w:history="1">
                    <w:r w:rsidRPr="00421F92">
                      <w:rPr>
                        <w:rStyle w:val="byline"/>
                        <w:rFonts w:ascii="Arial" w:hAnsi="Arial" w:cs="Arial"/>
                        <w:b/>
                        <w:bCs/>
                        <w:sz w:val="10"/>
                        <w:szCs w:val="10"/>
                      </w:rPr>
                      <w:t>HOLY FIRE BATTERY</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096D2B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485"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1DE62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713712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0FE9099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A20A0B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0C290A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486"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487"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488"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5B2A3F79" w14:textId="77777777" w:rsidTr="004B1C8B">
              <w:trPr>
                <w:trHeight w:val="19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97217C"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07132DA" wp14:editId="41B8CE0E">
                        <wp:extent cx="763270" cy="173990"/>
                        <wp:effectExtent l="0" t="0" r="0" b="0"/>
                        <wp:docPr id="816117663" name="Picture 81611766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9C5C879" wp14:editId="63A8BE8B">
                        <wp:extent cx="470220" cy="268686"/>
                        <wp:effectExtent l="0" t="0" r="0" b="0"/>
                        <wp:docPr id="1596587138" name="Picture 159658713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3EEC4DC4"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A70292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4-WAR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0BE69110"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57BD86"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89" w:tooltip="Squadron (army)" w:history="1">
                    <w:r w:rsidRPr="00421F92">
                      <w:rPr>
                        <w:rStyle w:val="byline"/>
                        <w:rFonts w:ascii="Arial" w:hAnsi="Arial" w:cs="Arial"/>
                        <w:b/>
                        <w:bCs/>
                        <w:sz w:val="10"/>
                        <w:szCs w:val="10"/>
                      </w:rPr>
                      <w:t>HOLY FIRE SQUADRON</w:t>
                    </w:r>
                  </w:hyperlink>
                  <w:r w:rsidRPr="00421F92">
                    <w:rPr>
                      <w:rFonts w:ascii="Arial" w:hAnsi="Arial" w:cs="Arial"/>
                      <w:b/>
                      <w:bCs/>
                      <w:sz w:val="10"/>
                      <w:szCs w:val="10"/>
                    </w:rPr>
                    <w:t xml:space="preserve"> (SOME COUNTRIES FOR SOME ARMS ONLY)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0E85A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490"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42B79C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2EB435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668288F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8CC4B7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077B36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491"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492"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493"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1F442A7E" w14:textId="77777777" w:rsidTr="004B1C8B">
              <w:trPr>
                <w:trHeight w:val="10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ED1E29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BA2CC9C" wp14:editId="0F906F04">
                        <wp:extent cx="763270" cy="173990"/>
                        <wp:effectExtent l="0" t="0" r="0" b="0"/>
                        <wp:docPr id="1325316007" name="Picture 1325316007">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2FFA6F9" wp14:editId="14B572FB">
                        <wp:extent cx="470220" cy="268686"/>
                        <wp:effectExtent l="0" t="0" r="0" b="0"/>
                        <wp:docPr id="2120884154" name="Picture 2120884154"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54EFA32F"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542F8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4-BATTLE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20B0CFC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A2098F4" w14:textId="77777777" w:rsidR="001E074F" w:rsidRPr="00421F92" w:rsidRDefault="001E074F"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CAVALRY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98AC4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494"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16A96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6E1E2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42868A9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E7EA77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BEAF19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495"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496"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497"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7279F997"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51EF36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008B677" wp14:editId="394CBE4F">
                        <wp:extent cx="763270" cy="173990"/>
                        <wp:effectExtent l="0" t="0" r="0" b="0"/>
                        <wp:docPr id="1537160175" name="Picture 1537160175">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02DB6B0" wp14:editId="04C65D8D">
                        <wp:extent cx="470220" cy="268686"/>
                        <wp:effectExtent l="0" t="0" r="0" b="0"/>
                        <wp:docPr id="971443249" name="Picture 971443249"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40" cy="272126"/>
                                </a:xfrm>
                                <a:prstGeom prst="rect">
                                  <a:avLst/>
                                </a:prstGeom>
                                <a:noFill/>
                                <a:ln>
                                  <a:noFill/>
                                </a:ln>
                              </pic:spPr>
                            </pic:pic>
                          </a:graphicData>
                        </a:graphic>
                      </wp:inline>
                    </w:drawing>
                  </w:r>
                </w:p>
                <w:p w14:paraId="5F6D534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21550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4-FIGHT STATUS (HAGGADAH-4</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AUGUST FROM MAY TO JUNE)</w:t>
                  </w:r>
                </w:p>
                <w:p w14:paraId="19C73C18"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591CB2"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498" w:tooltip="Troop" w:history="1">
                    <w:r w:rsidRPr="00421F92">
                      <w:rPr>
                        <w:rStyle w:val="byline"/>
                        <w:rFonts w:ascii="Arial" w:hAnsi="Arial" w:cs="Arial"/>
                        <w:b/>
                        <w:bCs/>
                        <w:sz w:val="10"/>
                        <w:szCs w:val="10"/>
                      </w:rPr>
                      <w:t>HOLY FIRE TROOP</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AE8E7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UNIT OR 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499" w:tooltip="Subunit (military)" w:history="1">
                    <w:r w:rsidRPr="00421F92">
                      <w:rPr>
                        <w:rStyle w:val="byline"/>
                        <w:rFonts w:ascii="Arial" w:hAnsi="Arial" w:cs="Arial"/>
                        <w:b/>
                        <w:bCs/>
                        <w:sz w:val="10"/>
                        <w:szCs w:val="10"/>
                      </w:rPr>
                      <w:t>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79B76C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80–250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228615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2–8 PLATOONS OR EQUIVALENT </w:t>
                  </w:r>
                </w:p>
                <w:p w14:paraId="722C526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961170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BE100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OF-3: </w:t>
                  </w:r>
                  <w:hyperlink r:id="rId500" w:tooltip="Major" w:history="1">
                    <w:r w:rsidRPr="00421F92">
                      <w:rPr>
                        <w:rStyle w:val="byline"/>
                        <w:rFonts w:ascii="Arial" w:hAnsi="Arial" w:cs="Arial"/>
                        <w:b/>
                        <w:bCs/>
                        <w:sz w:val="10"/>
                        <w:szCs w:val="10"/>
                      </w:rPr>
                      <w:t>MAJOR</w:t>
                    </w:r>
                  </w:hyperlink>
                  <w:r w:rsidRPr="00421F92">
                    <w:rPr>
                      <w:rFonts w:ascii="Arial" w:hAnsi="Arial" w:cs="Arial"/>
                      <w:b/>
                      <w:bCs/>
                      <w:sz w:val="10"/>
                      <w:szCs w:val="10"/>
                    </w:rPr>
                    <w:br/>
                    <w:t xml:space="preserve">OF-2: </w:t>
                  </w:r>
                  <w:hyperlink r:id="rId501"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br/>
                    <w:t xml:space="preserve">OR-9: </w:t>
                  </w:r>
                  <w:hyperlink r:id="rId502" w:tooltip="Chief Warrant Officer" w:history="1">
                    <w:r w:rsidRPr="00421F92">
                      <w:rPr>
                        <w:rStyle w:val="byline"/>
                        <w:rFonts w:ascii="Arial" w:hAnsi="Arial" w:cs="Arial"/>
                        <w:b/>
                        <w:bCs/>
                        <w:sz w:val="10"/>
                        <w:szCs w:val="10"/>
                      </w:rPr>
                      <w:t>CHIEF WARRANT OFFICER</w:t>
                    </w:r>
                  </w:hyperlink>
                  <w:r w:rsidRPr="00421F92">
                    <w:rPr>
                      <w:rFonts w:ascii="Arial" w:hAnsi="Arial" w:cs="Arial"/>
                      <w:b/>
                      <w:bCs/>
                      <w:sz w:val="10"/>
                      <w:szCs w:val="10"/>
                    </w:rPr>
                    <w:t xml:space="preserve"> </w:t>
                  </w:r>
                </w:p>
              </w:tc>
            </w:tr>
            <w:tr w:rsidR="001E074F" w:rsidRPr="00421F92" w14:paraId="19BBE0B5"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C690B45"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lastRenderedPageBreak/>
                    <w:drawing>
                      <wp:inline distT="0" distB="0" distL="0" distR="0" wp14:anchorId="48FF9502" wp14:editId="10043CB4">
                        <wp:extent cx="763270" cy="173990"/>
                        <wp:effectExtent l="0" t="0" r="0" b="0"/>
                        <wp:docPr id="1025284347" name="Picture 1025284347">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D998A1A" wp14:editId="5653D093">
                        <wp:extent cx="470220" cy="238350"/>
                        <wp:effectExtent l="0" t="0" r="0" b="0"/>
                        <wp:docPr id="2135813326" name="Picture 2135813326"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627" cy="243119"/>
                                </a:xfrm>
                                <a:prstGeom prst="rect">
                                  <a:avLst/>
                                </a:prstGeom>
                                <a:noFill/>
                                <a:ln>
                                  <a:noFill/>
                                </a:ln>
                              </pic:spPr>
                            </pic:pic>
                          </a:graphicData>
                        </a:graphic>
                      </wp:inline>
                    </w:drawing>
                  </w:r>
                </w:p>
                <w:p w14:paraId="74E221D1"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384145"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3-WAR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632CAEBC"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43844C1"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503" w:tooltip="Staffel (unit)" w:history="1">
                    <w:r w:rsidRPr="00421F92">
                      <w:rPr>
                        <w:rStyle w:val="byline"/>
                        <w:rFonts w:ascii="Arial" w:hAnsi="Arial" w:cs="Arial"/>
                        <w:b/>
                        <w:bCs/>
                        <w:sz w:val="10"/>
                        <w:szCs w:val="10"/>
                      </w:rPr>
                      <w:t>HOLY FIRE STAFFEL</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B26D8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504"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1202CC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50–90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A62C79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PLATOONS/TROOPS OR 6–10 SECTIONS </w:t>
                  </w:r>
                </w:p>
                <w:p w14:paraId="4A903BB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A4F6F1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46675A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OF-2: </w:t>
                  </w:r>
                  <w:hyperlink r:id="rId505"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t xml:space="preserve"> OR </w:t>
                  </w:r>
                  <w:hyperlink r:id="rId506" w:tooltip="Staff Captain" w:history="1">
                    <w:r w:rsidRPr="00421F92">
                      <w:rPr>
                        <w:rStyle w:val="byline"/>
                        <w:rFonts w:ascii="Arial" w:hAnsi="Arial" w:cs="Arial"/>
                        <w:b/>
                        <w:bCs/>
                        <w:sz w:val="10"/>
                        <w:szCs w:val="10"/>
                      </w:rPr>
                      <w:t>STAFF CAPTAIN</w:t>
                    </w:r>
                  </w:hyperlink>
                  <w:r w:rsidRPr="00421F92">
                    <w:rPr>
                      <w:rFonts w:ascii="Arial" w:hAnsi="Arial" w:cs="Arial"/>
                      <w:b/>
                      <w:bCs/>
                      <w:sz w:val="10"/>
                      <w:szCs w:val="10"/>
                    </w:rPr>
                    <w:br/>
                    <w:t xml:space="preserve">OR-8: </w:t>
                  </w:r>
                  <w:hyperlink r:id="rId507" w:tooltip="Warrant officer" w:history="1">
                    <w:r w:rsidRPr="00421F92">
                      <w:rPr>
                        <w:rStyle w:val="byline"/>
                        <w:rFonts w:ascii="Arial" w:hAnsi="Arial" w:cs="Arial"/>
                        <w:b/>
                        <w:bCs/>
                        <w:sz w:val="10"/>
                        <w:szCs w:val="10"/>
                      </w:rPr>
                      <w:t>WARRANT OFFICER</w:t>
                    </w:r>
                  </w:hyperlink>
                  <w:r w:rsidRPr="00421F92">
                    <w:rPr>
                      <w:rFonts w:ascii="Arial" w:hAnsi="Arial" w:cs="Arial"/>
                      <w:b/>
                      <w:bCs/>
                      <w:sz w:val="10"/>
                      <w:szCs w:val="10"/>
                    </w:rPr>
                    <w:t xml:space="preserve"> OR </w:t>
                  </w:r>
                  <w:hyperlink r:id="rId508" w:tooltip="Master Warrant Officer" w:history="1">
                    <w:r w:rsidRPr="00421F92">
                      <w:rPr>
                        <w:rStyle w:val="byline"/>
                        <w:rFonts w:ascii="Arial" w:hAnsi="Arial" w:cs="Arial"/>
                        <w:b/>
                        <w:bCs/>
                        <w:sz w:val="10"/>
                        <w:szCs w:val="10"/>
                      </w:rPr>
                      <w:t>MASTER WARRANT OFFICER</w:t>
                    </w:r>
                  </w:hyperlink>
                  <w:r w:rsidRPr="00421F92">
                    <w:rPr>
                      <w:rFonts w:ascii="Arial" w:hAnsi="Arial" w:cs="Arial"/>
                      <w:b/>
                      <w:bCs/>
                      <w:sz w:val="10"/>
                      <w:szCs w:val="10"/>
                    </w:rPr>
                    <w:t xml:space="preserve"> </w:t>
                  </w:r>
                </w:p>
              </w:tc>
            </w:tr>
            <w:tr w:rsidR="001E074F" w:rsidRPr="00421F92" w14:paraId="7C5F713F"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A8483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8757C07" wp14:editId="7E241692">
                        <wp:extent cx="763270" cy="173990"/>
                        <wp:effectExtent l="0" t="0" r="0" b="0"/>
                        <wp:docPr id="1585991880" name="Picture 1585991880">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982CCCF" wp14:editId="39F7FF16">
                        <wp:extent cx="470220" cy="251352"/>
                        <wp:effectExtent l="0" t="0" r="0" b="0"/>
                        <wp:docPr id="1304154715" name="Picture 130415471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086" cy="259299"/>
                                </a:xfrm>
                                <a:prstGeom prst="rect">
                                  <a:avLst/>
                                </a:prstGeom>
                                <a:noFill/>
                                <a:ln>
                                  <a:noFill/>
                                </a:ln>
                              </pic:spPr>
                            </pic:pic>
                          </a:graphicData>
                        </a:graphic>
                      </wp:inline>
                    </w:drawing>
                  </w:r>
                </w:p>
                <w:p w14:paraId="6DE70BE4"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3C02695"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3-BATTLE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0D950C9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114E0F" w14:textId="77777777" w:rsidR="001E074F" w:rsidRPr="00421F92" w:rsidRDefault="001E074F"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ECHELON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4EC4E5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509"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885747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50–90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D1903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PLATOONS/TROOPS OR 6–10 SECTIONS </w:t>
                  </w:r>
                </w:p>
                <w:p w14:paraId="5C971E9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C7C998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1AF61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OF-2: </w:t>
                  </w:r>
                  <w:hyperlink r:id="rId510" w:tooltip="Captain (land and air)" w:history="1">
                    <w:r w:rsidRPr="00421F92">
                      <w:rPr>
                        <w:rStyle w:val="byline"/>
                        <w:rFonts w:ascii="Arial" w:hAnsi="Arial" w:cs="Arial"/>
                        <w:b/>
                        <w:bCs/>
                        <w:sz w:val="10"/>
                        <w:szCs w:val="10"/>
                      </w:rPr>
                      <w:t>CAPTAIN</w:t>
                    </w:r>
                  </w:hyperlink>
                  <w:r w:rsidRPr="00421F92">
                    <w:rPr>
                      <w:rFonts w:ascii="Arial" w:hAnsi="Arial" w:cs="Arial"/>
                      <w:b/>
                      <w:bCs/>
                      <w:sz w:val="10"/>
                      <w:szCs w:val="10"/>
                    </w:rPr>
                    <w:t xml:space="preserve"> OR </w:t>
                  </w:r>
                  <w:hyperlink r:id="rId511" w:tooltip="Staff Captain" w:history="1">
                    <w:r w:rsidRPr="00421F92">
                      <w:rPr>
                        <w:rStyle w:val="byline"/>
                        <w:rFonts w:ascii="Arial" w:hAnsi="Arial" w:cs="Arial"/>
                        <w:b/>
                        <w:bCs/>
                        <w:sz w:val="10"/>
                        <w:szCs w:val="10"/>
                      </w:rPr>
                      <w:t>STAFF CAPTAIN</w:t>
                    </w:r>
                  </w:hyperlink>
                  <w:r w:rsidRPr="00421F92">
                    <w:rPr>
                      <w:rFonts w:ascii="Arial" w:hAnsi="Arial" w:cs="Arial"/>
                      <w:b/>
                      <w:bCs/>
                      <w:sz w:val="10"/>
                      <w:szCs w:val="10"/>
                    </w:rPr>
                    <w:br/>
                    <w:t xml:space="preserve">OR-8: </w:t>
                  </w:r>
                  <w:hyperlink r:id="rId512" w:tooltip="Warrant officer" w:history="1">
                    <w:r w:rsidRPr="00421F92">
                      <w:rPr>
                        <w:rStyle w:val="byline"/>
                        <w:rFonts w:ascii="Arial" w:hAnsi="Arial" w:cs="Arial"/>
                        <w:b/>
                        <w:bCs/>
                        <w:sz w:val="10"/>
                        <w:szCs w:val="10"/>
                      </w:rPr>
                      <w:t>WARRANT OFFICER</w:t>
                    </w:r>
                  </w:hyperlink>
                  <w:r w:rsidRPr="00421F92">
                    <w:rPr>
                      <w:rFonts w:ascii="Arial" w:hAnsi="Arial" w:cs="Arial"/>
                      <w:b/>
                      <w:bCs/>
                      <w:sz w:val="10"/>
                      <w:szCs w:val="10"/>
                    </w:rPr>
                    <w:t xml:space="preserve"> OR </w:t>
                  </w:r>
                  <w:hyperlink r:id="rId513" w:tooltip="Master Warrant Officer" w:history="1">
                    <w:r w:rsidRPr="00421F92">
                      <w:rPr>
                        <w:rStyle w:val="byline"/>
                        <w:rFonts w:ascii="Arial" w:hAnsi="Arial" w:cs="Arial"/>
                        <w:b/>
                        <w:bCs/>
                        <w:sz w:val="10"/>
                        <w:szCs w:val="10"/>
                      </w:rPr>
                      <w:t>MASTER WARRANT OFFICER</w:t>
                    </w:r>
                  </w:hyperlink>
                  <w:r w:rsidRPr="00421F92">
                    <w:rPr>
                      <w:rFonts w:ascii="Arial" w:hAnsi="Arial" w:cs="Arial"/>
                      <w:b/>
                      <w:bCs/>
                      <w:sz w:val="10"/>
                      <w:szCs w:val="10"/>
                    </w:rPr>
                    <w:t xml:space="preserve"> </w:t>
                  </w:r>
                </w:p>
              </w:tc>
            </w:tr>
            <w:tr w:rsidR="001E074F" w:rsidRPr="00421F92" w14:paraId="0732F0D7"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488741F"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7A01B951" wp14:editId="2F2F5FD3">
                        <wp:extent cx="763270" cy="173990"/>
                        <wp:effectExtent l="0" t="0" r="0" b="0"/>
                        <wp:docPr id="937354373" name="Picture 937354373">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77BDDD2" wp14:editId="75F995A8">
                        <wp:extent cx="470795" cy="312166"/>
                        <wp:effectExtent l="0" t="0" r="5715" b="0"/>
                        <wp:docPr id="1358932649" name="Picture 1358932649"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092" cy="317668"/>
                                </a:xfrm>
                                <a:prstGeom prst="rect">
                                  <a:avLst/>
                                </a:prstGeom>
                                <a:noFill/>
                                <a:ln>
                                  <a:noFill/>
                                </a:ln>
                              </pic:spPr>
                            </pic:pic>
                          </a:graphicData>
                        </a:graphic>
                      </wp:inline>
                    </w:drawing>
                  </w:r>
                </w:p>
                <w:p w14:paraId="31DBBB61"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5B0444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3-FIGHT STATUS (HAGGADAH-3</w:t>
                  </w:r>
                  <w:r w:rsidRPr="00421F92">
                    <w:rPr>
                      <w:rFonts w:ascii="Arial" w:hAnsi="Arial" w:cs="Arial"/>
                      <w:b/>
                      <w:bCs/>
                      <w:color w:val="77206D" w:themeColor="accent5" w:themeShade="BF"/>
                      <w:sz w:val="10"/>
                      <w:szCs w:val="10"/>
                      <w:u w:val="single"/>
                      <w:vertAlign w:val="superscript"/>
                    </w:rPr>
                    <w:t>RD</w:t>
                  </w:r>
                  <w:r w:rsidRPr="00421F92">
                    <w:rPr>
                      <w:rFonts w:ascii="Arial" w:hAnsi="Arial" w:cs="Arial"/>
                      <w:b/>
                      <w:bCs/>
                      <w:color w:val="77206D" w:themeColor="accent5" w:themeShade="BF"/>
                      <w:sz w:val="10"/>
                      <w:szCs w:val="10"/>
                      <w:u w:val="single"/>
                    </w:rPr>
                    <w:t xml:space="preserve"> LEVEL AUGUST FROM APRIL TO MAY)</w:t>
                  </w:r>
                </w:p>
                <w:p w14:paraId="6638B2BB"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282DA6B2"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514" w:tooltip="Platoon" w:history="1">
                    <w:r w:rsidRPr="00421F92">
                      <w:rPr>
                        <w:rStyle w:val="byline"/>
                        <w:rFonts w:ascii="Arial" w:hAnsi="Arial" w:cs="Arial"/>
                        <w:b/>
                        <w:bCs/>
                        <w:sz w:val="10"/>
                        <w:szCs w:val="10"/>
                      </w:rPr>
                      <w:t>HOLY FIRE PLATOON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60D0A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515"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32912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24–63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1F68AD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FIRE SECTION, OR FIRE VEHICLES </w:t>
                  </w:r>
                </w:p>
                <w:p w14:paraId="6A380FB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3C014F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7AF0E94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 FIRST OR SECOND </w:t>
                  </w:r>
                  <w:hyperlink r:id="rId516" w:tooltip="Lieutenant" w:history="1">
                    <w:r w:rsidRPr="00421F92">
                      <w:rPr>
                        <w:rStyle w:val="byline"/>
                        <w:rFonts w:ascii="Arial" w:hAnsi="Arial" w:cs="Arial"/>
                        <w:b/>
                        <w:bCs/>
                        <w:sz w:val="10"/>
                        <w:szCs w:val="10"/>
                      </w:rPr>
                      <w:t>LIEUTENANT</w:t>
                    </w:r>
                  </w:hyperlink>
                  <w:r w:rsidRPr="00421F92">
                    <w:rPr>
                      <w:rFonts w:ascii="Arial" w:hAnsi="Arial" w:cs="Arial"/>
                      <w:b/>
                      <w:bCs/>
                      <w:sz w:val="10"/>
                      <w:szCs w:val="10"/>
                    </w:rPr>
                    <w:br/>
                    <w:t xml:space="preserve">OR-7: </w:t>
                  </w:r>
                  <w:hyperlink r:id="rId517" w:tooltip="Warrant officer" w:history="1">
                    <w:r w:rsidRPr="00421F92">
                      <w:rPr>
                        <w:rStyle w:val="byline"/>
                        <w:rFonts w:ascii="Arial" w:hAnsi="Arial" w:cs="Arial"/>
                        <w:b/>
                        <w:bCs/>
                        <w:sz w:val="10"/>
                        <w:szCs w:val="10"/>
                      </w:rPr>
                      <w:t>WARRANT OFFICER</w:t>
                    </w:r>
                  </w:hyperlink>
                  <w:r w:rsidRPr="00421F92">
                    <w:rPr>
                      <w:rFonts w:ascii="Arial" w:hAnsi="Arial" w:cs="Arial"/>
                      <w:b/>
                      <w:bCs/>
                      <w:sz w:val="10"/>
                      <w:szCs w:val="10"/>
                    </w:rPr>
                    <w:t xml:space="preserve"> </w:t>
                  </w:r>
                </w:p>
              </w:tc>
            </w:tr>
            <w:tr w:rsidR="001E074F" w:rsidRPr="00421F92" w14:paraId="1C30D21E" w14:textId="77777777" w:rsidTr="004B1C8B">
              <w:trPr>
                <w:trHeight w:val="20"/>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4E0EB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2EF3C1B" wp14:editId="2EE184D8">
                        <wp:extent cx="763270" cy="173990"/>
                        <wp:effectExtent l="0" t="0" r="0" b="0"/>
                        <wp:docPr id="841388558" name="Picture 841388558">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CB20C51" wp14:editId="758F5298">
                        <wp:extent cx="470795" cy="312166"/>
                        <wp:effectExtent l="0" t="0" r="5715" b="0"/>
                        <wp:docPr id="1645116838" name="Picture 164511683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163" cy="315725"/>
                                </a:xfrm>
                                <a:prstGeom prst="rect">
                                  <a:avLst/>
                                </a:prstGeom>
                                <a:noFill/>
                                <a:ln>
                                  <a:noFill/>
                                </a:ln>
                              </pic:spPr>
                            </pic:pic>
                          </a:graphicData>
                        </a:graphic>
                      </wp:inline>
                    </w:drawing>
                  </w:r>
                </w:p>
                <w:p w14:paraId="75968B0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6110A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2-WAR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45C94AB6"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43F2BF"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518" w:tooltip="Troop" w:history="1">
                    <w:r w:rsidRPr="00421F92">
                      <w:rPr>
                        <w:rStyle w:val="byline"/>
                        <w:rFonts w:ascii="Arial" w:hAnsi="Arial" w:cs="Arial"/>
                        <w:b/>
                        <w:bCs/>
                        <w:sz w:val="10"/>
                        <w:szCs w:val="10"/>
                      </w:rPr>
                      <w:t>HOLY FIRE TROOP</w:t>
                    </w:r>
                  </w:hyperlink>
                  <w:r w:rsidRPr="00421F92">
                    <w:rPr>
                      <w:rFonts w:ascii="Arial" w:hAnsi="Arial" w:cs="Arial"/>
                      <w:b/>
                      <w:bCs/>
                      <w:sz w:val="10"/>
                      <w:szCs w:val="10"/>
                    </w:rPr>
                    <w:t xml:space="preserve"> (SOME COUNTRIES FOR SOME ARMS ONLY)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7C45FE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w:t>
                  </w:r>
                  <w:hyperlink r:id="rId519"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3A0FF6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24–63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74143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 FIRE SECTION, OR FIRE VEHICLES </w:t>
                  </w:r>
                </w:p>
                <w:p w14:paraId="5A38B2C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C30A2D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0E2E9D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OF-1: FIRST OR SECOND </w:t>
                  </w:r>
                  <w:hyperlink r:id="rId520" w:tooltip="Lieutenant" w:history="1">
                    <w:r w:rsidRPr="00421F92">
                      <w:rPr>
                        <w:rStyle w:val="byline"/>
                        <w:rFonts w:ascii="Arial" w:hAnsi="Arial" w:cs="Arial"/>
                        <w:b/>
                        <w:bCs/>
                        <w:sz w:val="10"/>
                        <w:szCs w:val="10"/>
                      </w:rPr>
                      <w:t>LIEUTENANT</w:t>
                    </w:r>
                  </w:hyperlink>
                  <w:r w:rsidRPr="00421F92">
                    <w:rPr>
                      <w:rFonts w:ascii="Arial" w:hAnsi="Arial" w:cs="Arial"/>
                      <w:b/>
                      <w:bCs/>
                      <w:sz w:val="10"/>
                      <w:szCs w:val="10"/>
                    </w:rPr>
                    <w:br/>
                    <w:t xml:space="preserve">OR-7: </w:t>
                  </w:r>
                  <w:hyperlink r:id="rId521" w:tooltip="Warrant officer" w:history="1">
                    <w:r w:rsidRPr="00421F92">
                      <w:rPr>
                        <w:rStyle w:val="byline"/>
                        <w:rFonts w:ascii="Arial" w:hAnsi="Arial" w:cs="Arial"/>
                        <w:b/>
                        <w:bCs/>
                        <w:sz w:val="10"/>
                        <w:szCs w:val="10"/>
                      </w:rPr>
                      <w:t>WARRANT OFFICER</w:t>
                    </w:r>
                  </w:hyperlink>
                  <w:r w:rsidRPr="00421F92">
                    <w:rPr>
                      <w:rFonts w:ascii="Arial" w:hAnsi="Arial" w:cs="Arial"/>
                      <w:b/>
                      <w:bCs/>
                      <w:sz w:val="10"/>
                      <w:szCs w:val="10"/>
                    </w:rPr>
                    <w:t xml:space="preserve"> </w:t>
                  </w:r>
                </w:p>
              </w:tc>
            </w:tr>
            <w:tr w:rsidR="001E074F" w:rsidRPr="00421F92" w14:paraId="1E8C6F74"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7F97E8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66082E3" wp14:editId="0F8A0713">
                        <wp:extent cx="763270" cy="173990"/>
                        <wp:effectExtent l="0" t="0" r="0" b="0"/>
                        <wp:docPr id="922758185" name="Picture 92275818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D3E17C1" wp14:editId="12221544">
                        <wp:extent cx="470795" cy="312166"/>
                        <wp:effectExtent l="0" t="0" r="5715" b="0"/>
                        <wp:docPr id="641423389" name="Picture 641423389"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014" cy="315626"/>
                                </a:xfrm>
                                <a:prstGeom prst="rect">
                                  <a:avLst/>
                                </a:prstGeom>
                                <a:noFill/>
                                <a:ln>
                                  <a:noFill/>
                                </a:ln>
                              </pic:spPr>
                            </pic:pic>
                          </a:graphicData>
                        </a:graphic>
                      </wp:inline>
                    </w:drawing>
                  </w:r>
                </w:p>
                <w:p w14:paraId="5978A84C"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4DD4F3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2-BATTLE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39353D89"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A8685F6"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522" w:tooltip="Section (military unit)" w:history="1">
                    <w:r w:rsidRPr="00421F92">
                      <w:rPr>
                        <w:rStyle w:val="byline"/>
                        <w:rFonts w:ascii="Arial" w:hAnsi="Arial" w:cs="Arial"/>
                        <w:b/>
                        <w:bCs/>
                        <w:sz w:val="10"/>
                        <w:szCs w:val="10"/>
                      </w:rPr>
                      <w:t>HOLY FIRE SECTION</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5CE1C5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HALF </w:t>
                  </w:r>
                  <w:hyperlink r:id="rId523"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22E82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12–24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930641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SQUADS OR 3–6 FIRETEAMS </w:t>
                  </w:r>
                </w:p>
                <w:p w14:paraId="407C135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2FE62F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4279BB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OR-6: </w:t>
                  </w:r>
                  <w:hyperlink r:id="rId524" w:tooltip="Staff sergeant" w:history="1">
                    <w:r w:rsidRPr="00421F92">
                      <w:rPr>
                        <w:rStyle w:val="byline"/>
                        <w:rFonts w:ascii="Arial" w:hAnsi="Arial" w:cs="Arial"/>
                        <w:b/>
                        <w:bCs/>
                        <w:sz w:val="10"/>
                        <w:szCs w:val="10"/>
                      </w:rPr>
                      <w:t>STAFF SERGEANT</w:t>
                    </w:r>
                  </w:hyperlink>
                  <w:r w:rsidRPr="00421F92">
                    <w:rPr>
                      <w:rFonts w:ascii="Arial" w:hAnsi="Arial" w:cs="Arial"/>
                      <w:b/>
                      <w:bCs/>
                      <w:sz w:val="10"/>
                      <w:szCs w:val="10"/>
                    </w:rPr>
                    <w:br/>
                    <w:t xml:space="preserve">OR-5: </w:t>
                  </w:r>
                  <w:hyperlink r:id="rId525"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tc>
            </w:tr>
            <w:tr w:rsidR="001E074F" w:rsidRPr="00421F92" w14:paraId="61859749"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0C9C77AE"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4096967D" wp14:editId="6C180982">
                        <wp:extent cx="763270" cy="173990"/>
                        <wp:effectExtent l="0" t="0" r="0" b="0"/>
                        <wp:docPr id="657547932" name="Picture 65754793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131A0BB" wp14:editId="17F02457">
                        <wp:extent cx="470220" cy="277354"/>
                        <wp:effectExtent l="0" t="0" r="0" b="0"/>
                        <wp:docPr id="908941322" name="Picture 908941322"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080" cy="281990"/>
                                </a:xfrm>
                                <a:prstGeom prst="rect">
                                  <a:avLst/>
                                </a:prstGeom>
                                <a:noFill/>
                                <a:ln>
                                  <a:noFill/>
                                </a:ln>
                              </pic:spPr>
                            </pic:pic>
                          </a:graphicData>
                        </a:graphic>
                      </wp:inline>
                    </w:drawing>
                  </w:r>
                </w:p>
                <w:p w14:paraId="69A80D13"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0A7AF3"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2-FIGHT STATUS (HAGGADAH-2</w:t>
                  </w:r>
                  <w:r w:rsidRPr="00421F92">
                    <w:rPr>
                      <w:rFonts w:ascii="Arial" w:hAnsi="Arial" w:cs="Arial"/>
                      <w:b/>
                      <w:bCs/>
                      <w:color w:val="77206D" w:themeColor="accent5" w:themeShade="BF"/>
                      <w:sz w:val="10"/>
                      <w:szCs w:val="10"/>
                      <w:u w:val="single"/>
                      <w:vertAlign w:val="superscript"/>
                    </w:rPr>
                    <w:t>ND</w:t>
                  </w:r>
                  <w:r w:rsidRPr="00421F92">
                    <w:rPr>
                      <w:rFonts w:ascii="Arial" w:hAnsi="Arial" w:cs="Arial"/>
                      <w:b/>
                      <w:bCs/>
                      <w:color w:val="77206D" w:themeColor="accent5" w:themeShade="BF"/>
                      <w:sz w:val="10"/>
                      <w:szCs w:val="10"/>
                      <w:u w:val="single"/>
                    </w:rPr>
                    <w:t xml:space="preserve"> LEVEL AUGUST FROM MARCH TO APRIL)</w:t>
                  </w:r>
                </w:p>
                <w:p w14:paraId="001BAF72"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12662EF"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526" w:tooltip="Patrol" w:history="1">
                    <w:r w:rsidRPr="00421F92">
                      <w:rPr>
                        <w:rStyle w:val="byline"/>
                        <w:rFonts w:ascii="Arial" w:hAnsi="Arial" w:cs="Arial"/>
                        <w:b/>
                        <w:bCs/>
                        <w:sz w:val="10"/>
                        <w:szCs w:val="10"/>
                      </w:rPr>
                      <w:t>HOLY FIRE PATROL</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8AE3F5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HALF </w:t>
                  </w:r>
                  <w:hyperlink r:id="rId527"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C0F6F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12–24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D0815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SQUADS OR 3–6 FIRETEAMS </w:t>
                  </w:r>
                </w:p>
                <w:p w14:paraId="31FF6F6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F61991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4E3BA71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OR-6: </w:t>
                  </w:r>
                  <w:hyperlink r:id="rId528" w:tooltip="Staff sergeant" w:history="1">
                    <w:r w:rsidRPr="00421F92">
                      <w:rPr>
                        <w:rStyle w:val="byline"/>
                        <w:rFonts w:ascii="Arial" w:hAnsi="Arial" w:cs="Arial"/>
                        <w:b/>
                        <w:bCs/>
                        <w:sz w:val="10"/>
                        <w:szCs w:val="10"/>
                      </w:rPr>
                      <w:t>STAFF SERGEANT</w:t>
                    </w:r>
                  </w:hyperlink>
                  <w:r w:rsidRPr="00421F92">
                    <w:rPr>
                      <w:rFonts w:ascii="Arial" w:hAnsi="Arial" w:cs="Arial"/>
                      <w:b/>
                      <w:bCs/>
                      <w:sz w:val="10"/>
                      <w:szCs w:val="10"/>
                    </w:rPr>
                    <w:br/>
                    <w:t xml:space="preserve">OR-5: </w:t>
                  </w:r>
                  <w:hyperlink r:id="rId529"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tc>
            </w:tr>
            <w:tr w:rsidR="001E074F" w:rsidRPr="00421F92" w14:paraId="00EBEBAE"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D09B05F"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lastRenderedPageBreak/>
                    <w:drawing>
                      <wp:inline distT="0" distB="0" distL="0" distR="0" wp14:anchorId="72AEE190" wp14:editId="3A1047DA">
                        <wp:extent cx="763270" cy="173990"/>
                        <wp:effectExtent l="0" t="0" r="0" b="0"/>
                        <wp:docPr id="1629068353" name="Picture 1629068353">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DA13776" wp14:editId="4CD9655C">
                        <wp:extent cx="470221" cy="277354"/>
                        <wp:effectExtent l="0" t="0" r="0" b="0"/>
                        <wp:docPr id="877268045" name="Picture 87726804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784" cy="282405"/>
                                </a:xfrm>
                                <a:prstGeom prst="rect">
                                  <a:avLst/>
                                </a:prstGeom>
                                <a:noFill/>
                                <a:ln>
                                  <a:noFill/>
                                </a:ln>
                              </pic:spPr>
                            </pic:pic>
                          </a:graphicData>
                        </a:graphic>
                      </wp:inline>
                    </w:drawing>
                  </w:r>
                </w:p>
                <w:p w14:paraId="57C01915"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F8F1C08"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1-WAR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3033643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3E97FE20"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7FCE64B"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530" w:tooltip="Squad" w:history="1">
                    <w:r w:rsidRPr="00421F92">
                      <w:rPr>
                        <w:rStyle w:val="byline"/>
                        <w:rFonts w:ascii="Arial" w:hAnsi="Arial" w:cs="Arial"/>
                        <w:b/>
                        <w:bCs/>
                        <w:sz w:val="10"/>
                        <w:szCs w:val="10"/>
                      </w:rPr>
                      <w:t>FIRE SQUAD</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C1BAED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FOURTH </w:t>
                  </w:r>
                  <w:hyperlink r:id="rId531"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D0EBDD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4–12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9962EE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FIRETEAMS OR 1+ CELL </w:t>
                  </w:r>
                </w:p>
                <w:p w14:paraId="51935F7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DC22D8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D58561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OR-5: </w:t>
                  </w:r>
                  <w:hyperlink r:id="rId532"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br/>
                    <w:t xml:space="preserve">OR-4: </w:t>
                  </w:r>
                  <w:hyperlink r:id="rId533" w:tooltip="Corporal" w:history="1">
                    <w:r w:rsidRPr="00421F92">
                      <w:rPr>
                        <w:rStyle w:val="byline"/>
                        <w:rFonts w:ascii="Arial" w:hAnsi="Arial" w:cs="Arial"/>
                        <w:b/>
                        <w:bCs/>
                        <w:sz w:val="10"/>
                        <w:szCs w:val="10"/>
                      </w:rPr>
                      <w:t>CORPORAL</w:t>
                    </w:r>
                  </w:hyperlink>
                  <w:r w:rsidRPr="00421F92">
                    <w:rPr>
                      <w:rFonts w:ascii="Arial" w:hAnsi="Arial" w:cs="Arial"/>
                      <w:b/>
                      <w:bCs/>
                      <w:sz w:val="10"/>
                      <w:szCs w:val="10"/>
                    </w:rPr>
                    <w:t xml:space="preserve"> </w:t>
                  </w:r>
                </w:p>
              </w:tc>
            </w:tr>
            <w:tr w:rsidR="001E074F" w:rsidRPr="00421F92" w14:paraId="1DB95D5F" w14:textId="77777777" w:rsidTr="004B1C8B">
              <w:trPr>
                <w:trHeight w:val="788"/>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5BD2994"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B125CCD" wp14:editId="1A7F1145">
                        <wp:extent cx="763270" cy="173990"/>
                        <wp:effectExtent l="0" t="0" r="0" b="0"/>
                        <wp:docPr id="1928407418" name="Picture 1928407418">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7C65405" wp14:editId="2E91F007">
                        <wp:extent cx="470795" cy="312167"/>
                        <wp:effectExtent l="0" t="0" r="5715" b="0"/>
                        <wp:docPr id="1015056566" name="Picture 1015056566"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74F11BE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C7A1E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1-BATTLE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659B6EBD" w14:textId="77777777" w:rsidR="001E074F" w:rsidRPr="00421F92" w:rsidRDefault="001E074F" w:rsidP="004B1C8B">
                  <w:pPr>
                    <w:spacing w:before="100" w:beforeAutospacing="1" w:after="100" w:afterAutospacing="1"/>
                    <w:rPr>
                      <w:b/>
                      <w:bCs/>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6F4359C" w14:textId="77777777" w:rsidR="001E074F" w:rsidRPr="00421F92" w:rsidRDefault="001E074F" w:rsidP="004B1C8B">
                  <w:pPr>
                    <w:spacing w:before="100" w:beforeAutospacing="1" w:after="100" w:afterAutospacing="1"/>
                    <w:rPr>
                      <w:rFonts w:ascii="Arial" w:hAnsi="Arial" w:cs="Arial"/>
                      <w:b/>
                      <w:bCs/>
                      <w:sz w:val="10"/>
                      <w:szCs w:val="10"/>
                    </w:rPr>
                  </w:pPr>
                  <w:r>
                    <w:rPr>
                      <w:rFonts w:ascii="Arial" w:hAnsi="Arial" w:cs="Arial"/>
                      <w:b/>
                      <w:bCs/>
                      <w:color w:val="77206D" w:themeColor="accent5" w:themeShade="BF"/>
                      <w:sz w:val="10"/>
                      <w:szCs w:val="10"/>
                      <w:u w:val="single"/>
                    </w:rPr>
                    <w:t xml:space="preserve">ULTIMATE PAID </w:t>
                  </w:r>
                  <w:hyperlink r:id="rId534" w:tooltip="Fireteam" w:history="1">
                    <w:r w:rsidRPr="00421F92">
                      <w:rPr>
                        <w:rStyle w:val="byline"/>
                        <w:rFonts w:ascii="Arial" w:hAnsi="Arial" w:cs="Arial"/>
                        <w:b/>
                        <w:bCs/>
                        <w:sz w:val="10"/>
                        <w:szCs w:val="10"/>
                      </w:rPr>
                      <w:t>HOLY FIRE TEAM</w:t>
                    </w:r>
                  </w:hyperlink>
                  <w:r w:rsidRPr="00421F92">
                    <w:rPr>
                      <w:rFonts w:ascii="Arial" w:hAnsi="Arial" w:cs="Arial"/>
                      <w:b/>
                      <w:bCs/>
                      <w:sz w:val="10"/>
                      <w:szCs w:val="10"/>
                    </w:rPr>
                    <w:t xml:space="preserve">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1B9593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EIGHTH </w:t>
                  </w:r>
                  <w:hyperlink r:id="rId535"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9F9D7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3-4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C69CBC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41BC804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7928AA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DDCE2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36"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37"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1739C14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38"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0C7194A8" w14:textId="77777777" w:rsidTr="004B1C8B">
              <w:trPr>
                <w:trHeight w:val="37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6B3FDA67"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noProof/>
                      <w:color w:val="0000FF"/>
                      <w:sz w:val="10"/>
                      <w:szCs w:val="10"/>
                    </w:rPr>
                    <w:drawing>
                      <wp:inline distT="0" distB="0" distL="0" distR="0" wp14:anchorId="2FB1F677" wp14:editId="5948F65D">
                        <wp:extent cx="763270" cy="173990"/>
                        <wp:effectExtent l="0" t="0" r="0" b="0"/>
                        <wp:docPr id="1391938614" name="Picture 1391938614">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F204465" wp14:editId="73ECC522">
                        <wp:extent cx="470795" cy="312166"/>
                        <wp:effectExtent l="0" t="0" r="5715" b="0"/>
                        <wp:docPr id="138293273" name="Picture 13829327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5" name="Picture 92495"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125" cy="319015"/>
                                </a:xfrm>
                                <a:prstGeom prst="rect">
                                  <a:avLst/>
                                </a:prstGeom>
                                <a:noFill/>
                                <a:ln>
                                  <a:noFill/>
                                </a:ln>
                              </pic:spPr>
                            </pic:pic>
                          </a:graphicData>
                        </a:graphic>
                      </wp:inline>
                    </w:drawing>
                  </w:r>
                </w:p>
                <w:p w14:paraId="0BAA99E8"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ADF0FC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1-FIGHT STATUS (HAGGADAH-1</w:t>
                  </w:r>
                  <w:r w:rsidRPr="00421F92">
                    <w:rPr>
                      <w:rFonts w:ascii="Arial" w:hAnsi="Arial" w:cs="Arial"/>
                      <w:b/>
                      <w:bCs/>
                      <w:color w:val="77206D" w:themeColor="accent5" w:themeShade="BF"/>
                      <w:sz w:val="10"/>
                      <w:szCs w:val="10"/>
                      <w:u w:val="single"/>
                      <w:vertAlign w:val="superscript"/>
                    </w:rPr>
                    <w:t>ST</w:t>
                  </w:r>
                  <w:r w:rsidRPr="00421F92">
                    <w:rPr>
                      <w:rFonts w:ascii="Arial" w:hAnsi="Arial" w:cs="Arial"/>
                      <w:b/>
                      <w:bCs/>
                      <w:color w:val="77206D" w:themeColor="accent5" w:themeShade="BF"/>
                      <w:sz w:val="10"/>
                      <w:szCs w:val="10"/>
                      <w:u w:val="single"/>
                    </w:rPr>
                    <w:t xml:space="preserve"> LEVEL AUGUST FROM FEBRUARY TO MARCH)</w:t>
                  </w:r>
                </w:p>
                <w:p w14:paraId="4A6C3AF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351F56D2" w14:textId="77777777" w:rsidR="001E074F" w:rsidRPr="00421F92" w:rsidRDefault="001E074F" w:rsidP="004B1C8B">
                  <w:pPr>
                    <w:spacing w:before="100" w:beforeAutospacing="1" w:after="100" w:afterAutospacing="1"/>
                    <w:rPr>
                      <w:rFonts w:ascii="Arial" w:hAnsi="Arial" w:cs="Arial"/>
                      <w:b/>
                      <w:bCs/>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CREW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52938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EIGHTH </w:t>
                  </w:r>
                  <w:hyperlink r:id="rId539"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0F16DD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2–3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0FB0D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0A00ED5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09F1C3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hideMark/>
                </w:tcPr>
                <w:p w14:paraId="530B625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40"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41"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76C8B26A" w14:textId="77777777" w:rsidR="001E074F" w:rsidRPr="00421F92" w:rsidRDefault="001E074F" w:rsidP="004B1C8B">
                  <w:pPr>
                    <w:rPr>
                      <w:rFonts w:ascii="Arial" w:hAnsi="Arial" w:cs="Arial"/>
                      <w:b/>
                      <w:bCs/>
                      <w:sz w:val="10"/>
                      <w:szCs w:val="10"/>
                    </w:rPr>
                  </w:pPr>
                  <w:r w:rsidRPr="00421F92">
                    <w:rPr>
                      <w:rFonts w:ascii="Arial" w:hAnsi="Arial" w:cs="Arial"/>
                      <w:b/>
                      <w:bCs/>
                      <w:sz w:val="10"/>
                      <w:szCs w:val="10"/>
                    </w:rPr>
                    <w:t xml:space="preserve">OR-2: </w:t>
                  </w:r>
                  <w:hyperlink r:id="rId542"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4B127D80"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60A627"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D539F83" wp14:editId="6C1B4FA9">
                        <wp:extent cx="763270" cy="173990"/>
                        <wp:effectExtent l="0" t="0" r="0" b="0"/>
                        <wp:docPr id="1116350188" name="Picture 1116350188">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ECBF5E3" wp14:editId="21A4EA19">
                        <wp:extent cx="470795" cy="312166"/>
                        <wp:effectExtent l="0" t="0" r="5715" b="0"/>
                        <wp:docPr id="1019558706" name="Picture 1019558706"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1" name="Picture 92531"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647" cy="320025"/>
                                </a:xfrm>
                                <a:prstGeom prst="rect">
                                  <a:avLst/>
                                </a:prstGeom>
                                <a:noFill/>
                                <a:ln>
                                  <a:noFill/>
                                </a:ln>
                              </pic:spPr>
                            </pic:pic>
                          </a:graphicData>
                        </a:graphic>
                      </wp:inline>
                    </w:drawing>
                  </w:r>
                </w:p>
                <w:p w14:paraId="22D31E0E"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34CA8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0-WAR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3C4AE69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07D6CF3"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SNIPER </w:t>
                  </w:r>
                  <w:r w:rsidRPr="00421F92">
                    <w:rPr>
                      <w:rFonts w:ascii="Arial" w:hAnsi="Arial" w:cs="Arial"/>
                      <w:b/>
                      <w:bCs/>
                      <w:sz w:val="10"/>
                      <w:szCs w:val="10"/>
                    </w:rPr>
                    <w:t>(HIRED SOLDIER, 1 SHOT, 1 KILL)</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6C9794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SIXTEENTH </w:t>
                  </w:r>
                  <w:hyperlink r:id="rId543"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7A3F3C5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6FAA66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8CDA9E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44FB2A5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7294A41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B673D8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44"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45"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52B0289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46"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063D9877" w14:textId="77777777" w:rsidTr="004B1C8B">
              <w:trPr>
                <w:trHeight w:val="903"/>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65846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EB57276" wp14:editId="21F4E73F">
                        <wp:extent cx="763270" cy="173990"/>
                        <wp:effectExtent l="0" t="0" r="0" b="0"/>
                        <wp:docPr id="1009833347" name="Picture 100983334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B580F36" wp14:editId="0C4C74B8">
                        <wp:extent cx="470795" cy="312166"/>
                        <wp:effectExtent l="0" t="0" r="5715" b="0"/>
                        <wp:docPr id="1119934362" name="Picture 1119934362"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 name="Picture 92568"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835" cy="315508"/>
                                </a:xfrm>
                                <a:prstGeom prst="rect">
                                  <a:avLst/>
                                </a:prstGeom>
                                <a:noFill/>
                                <a:ln>
                                  <a:noFill/>
                                </a:ln>
                              </pic:spPr>
                            </pic:pic>
                          </a:graphicData>
                        </a:graphic>
                      </wp:inline>
                    </w:drawing>
                  </w:r>
                </w:p>
                <w:p w14:paraId="1494076E"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EDD56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0-BATTLE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7820FDCD"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4B58774"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FIRE MERC </w:t>
                  </w:r>
                  <w:r w:rsidRPr="00421F92">
                    <w:rPr>
                      <w:rFonts w:ascii="Arial" w:hAnsi="Arial" w:cs="Arial"/>
                      <w:b/>
                      <w:bCs/>
                      <w:sz w:val="10"/>
                      <w:szCs w:val="10"/>
                    </w:rPr>
                    <w:t>(HIRED MERCENARY, HIRED GUN OR SOLDIER OF FORTUNE)</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1A28D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SIXTEENTH </w:t>
                  </w:r>
                  <w:hyperlink r:id="rId547"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7D9E50D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904EE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42FC51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17A7EC2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01B58E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42D78D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48"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49"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6F82C14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50"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10A52DD0"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40EAE6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C26721C" wp14:editId="19F49004">
                        <wp:extent cx="763270" cy="173990"/>
                        <wp:effectExtent l="0" t="0" r="0" b="0"/>
                        <wp:docPr id="1228519050" name="Picture 1228519050">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6459609" wp14:editId="4699B408">
                        <wp:extent cx="470795" cy="312166"/>
                        <wp:effectExtent l="0" t="0" r="5715" b="0"/>
                        <wp:docPr id="1210823111" name="Picture 1210823111"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2" name="Picture 92602"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7835" cy="316834"/>
                                </a:xfrm>
                                <a:prstGeom prst="rect">
                                  <a:avLst/>
                                </a:prstGeom>
                                <a:noFill/>
                                <a:ln>
                                  <a:noFill/>
                                </a:ln>
                              </pic:spPr>
                            </pic:pic>
                          </a:graphicData>
                        </a:graphic>
                      </wp:inline>
                    </w:drawing>
                  </w:r>
                </w:p>
                <w:p w14:paraId="424650F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lastRenderedPageBreak/>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9D8EAB"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lastRenderedPageBreak/>
                    <w:t xml:space="preserve">OMNI-MILITARY LORDLY  </w:t>
                  </w:r>
                  <w:r w:rsidRPr="00421F92">
                    <w:rPr>
                      <w:rFonts w:ascii="Arial" w:hAnsi="Arial" w:cs="Arial"/>
                      <w:b/>
                      <w:bCs/>
                      <w:color w:val="77206D" w:themeColor="accent5" w:themeShade="BF"/>
                      <w:sz w:val="10"/>
                      <w:szCs w:val="10"/>
                      <w:u w:val="single"/>
                    </w:rPr>
                    <w:t>DELTA TEAM 0-FIGHT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1D76F5A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77BB2F6E"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lastRenderedPageBreak/>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3178366" w14:textId="77777777" w:rsidR="001E074F" w:rsidRPr="00421F92" w:rsidRDefault="001E074F" w:rsidP="004B1C8B">
                  <w:pPr>
                    <w:spacing w:before="100" w:beforeAutospacing="1" w:after="100" w:afterAutospacing="1"/>
                    <w:jc w:val="both"/>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lastRenderedPageBreak/>
                    <w:t xml:space="preserve">ULTIMATE PAID </w:t>
                  </w:r>
                  <w:r w:rsidRPr="00421F92">
                    <w:rPr>
                      <w:rFonts w:ascii="Arial" w:hAnsi="Arial" w:cs="Arial"/>
                      <w:b/>
                      <w:bCs/>
                      <w:color w:val="77206D" w:themeColor="accent5" w:themeShade="BF"/>
                      <w:sz w:val="10"/>
                      <w:szCs w:val="10"/>
                      <w:u w:val="single"/>
                    </w:rPr>
                    <w:t xml:space="preserve">HOLY FIRE ASSASSIN </w:t>
                  </w:r>
                  <w:r w:rsidRPr="00421F92">
                    <w:rPr>
                      <w:rFonts w:ascii="Arial" w:hAnsi="Arial" w:cs="Arial"/>
                      <w:b/>
                      <w:bCs/>
                      <w:sz w:val="10"/>
                      <w:szCs w:val="10"/>
                    </w:rPr>
                    <w:t xml:space="preserve">(THE 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TEAM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THIEF (AUTHORIZED TAKING BACK),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KILLER (AUTHORIZED KILLINGS)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TEAM DESTROYER </w:t>
                  </w:r>
                  <w:r w:rsidRPr="00421F92">
                    <w:rPr>
                      <w:rFonts w:ascii="Arial" w:hAnsi="Arial" w:cs="Arial"/>
                      <w:b/>
                      <w:bCs/>
                      <w:sz w:val="10"/>
                      <w:szCs w:val="10"/>
                    </w:rPr>
                    <w:lastRenderedPageBreak/>
                    <w:t xml:space="preserve">(AUTHORIZED DESTROYINGS) WITH TEAM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TEAM THIEF THAT OPERATES AS AN ELITE TEAM ASSASSIN)</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18C46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lastRenderedPageBreak/>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THIRTY-SECONDTH </w:t>
                  </w:r>
                  <w:hyperlink r:id="rId551"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0932C5C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BD97B5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1-2</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15EA17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CELL</w:t>
                  </w:r>
                </w:p>
                <w:p w14:paraId="0664FD5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6B56D0E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p w14:paraId="7C99553B" w14:textId="77777777" w:rsidR="001E074F" w:rsidRPr="00421F92" w:rsidRDefault="001E074F" w:rsidP="004B1C8B">
                  <w:pPr>
                    <w:spacing w:before="100" w:beforeAutospacing="1" w:after="100" w:afterAutospacing="1"/>
                    <w:rPr>
                      <w:rFonts w:ascii="Arial" w:hAnsi="Arial" w:cs="Arial"/>
                      <w:b/>
                      <w:bCs/>
                      <w:sz w:val="10"/>
                      <w:szCs w:val="10"/>
                    </w:rPr>
                  </w:pP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167A98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lastRenderedPageBreak/>
                    <w:t xml:space="preserve">OR-3: </w:t>
                  </w:r>
                  <w:hyperlink r:id="rId552"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53"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20DE711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54"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4E8987FF"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BDB4FB8"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19C6BCE" wp14:editId="38E06998">
                        <wp:extent cx="763270" cy="173990"/>
                        <wp:effectExtent l="0" t="0" r="0" b="0"/>
                        <wp:docPr id="36238485" name="Picture 3623848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143FC90F" wp14:editId="6E10F9F2">
                        <wp:extent cx="470795" cy="312167"/>
                        <wp:effectExtent l="0" t="0" r="5715" b="0"/>
                        <wp:docPr id="940014821" name="Picture 940014821"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178E0071"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B3A42D"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DELTA TEAM 0-FIGHT STATUS (HAGGADAH-0</w:t>
                  </w:r>
                  <w:r w:rsidRPr="00421F92">
                    <w:rPr>
                      <w:rFonts w:ascii="Arial" w:hAnsi="Arial" w:cs="Arial"/>
                      <w:b/>
                      <w:bCs/>
                      <w:color w:val="77206D" w:themeColor="accent5" w:themeShade="BF"/>
                      <w:sz w:val="10"/>
                      <w:szCs w:val="10"/>
                      <w:u w:val="single"/>
                      <w:vertAlign w:val="superscript"/>
                    </w:rPr>
                    <w:t>TH</w:t>
                  </w:r>
                  <w:r w:rsidRPr="00421F92">
                    <w:rPr>
                      <w:rFonts w:ascii="Arial" w:hAnsi="Arial" w:cs="Arial"/>
                      <w:b/>
                      <w:bCs/>
                      <w:color w:val="77206D" w:themeColor="accent5" w:themeShade="BF"/>
                      <w:sz w:val="10"/>
                      <w:szCs w:val="10"/>
                      <w:u w:val="single"/>
                    </w:rPr>
                    <w:t xml:space="preserv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JANUARY TO FEBRUARY)</w:t>
                  </w:r>
                </w:p>
                <w:p w14:paraId="2FAE23D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ETERNAL NOTE: THE FIRE OPERATIVE ON UP, ONLY USES ANY WEAPONS OF WAR WITH YAHWEH IN IT AT HIS DISPOSAL AT ALL TIMES!!!</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6A2ED77"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ULTIMATE PAID </w:t>
                  </w:r>
                  <w:hyperlink r:id="rId555" w:tooltip="Fireteam" w:history="1">
                    <w:r w:rsidRPr="00421F92">
                      <w:rPr>
                        <w:rStyle w:val="byline"/>
                        <w:rFonts w:ascii="Arial" w:hAnsi="Arial" w:cs="Arial"/>
                        <w:b/>
                        <w:bCs/>
                        <w:sz w:val="10"/>
                        <w:szCs w:val="10"/>
                      </w:rPr>
                      <w:t>HOLY FIRE TEAM</w:t>
                    </w:r>
                  </w:hyperlink>
                  <w:r w:rsidRPr="00421F92">
                    <w:rPr>
                      <w:rFonts w:ascii="Arial" w:hAnsi="Arial" w:cs="Arial"/>
                      <w:b/>
                      <w:bCs/>
                      <w:sz w:val="10"/>
                      <w:szCs w:val="10"/>
                    </w:rPr>
                    <w:t xml:space="preserve"> (TEAM CHIEF, 1 STINGER MANPORTABLE WITH STINGER ASSISTANT)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37CC4B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THIRTY-SECONDTH </w:t>
                  </w:r>
                  <w:hyperlink r:id="rId55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(MARK 13:32-37)</w:t>
                  </w:r>
                  <w:r>
                    <w:rPr>
                      <w:rFonts w:ascii="Arial" w:hAnsi="Arial" w:cs="Arial"/>
                      <w:b/>
                      <w:bCs/>
                      <w:sz w:val="10"/>
                      <w:szCs w:val="10"/>
                    </w:rPr>
                    <w:t xml:space="preserve"> IN HAGGADAH</w:t>
                  </w:r>
                </w:p>
                <w:p w14:paraId="1492D20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SOMETIMES WITH 1 OTHER</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F90500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1-2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59FAB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FIRETEAM </w:t>
                  </w:r>
                </w:p>
                <w:p w14:paraId="1CF371A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425CF31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p w14:paraId="02E6426D" w14:textId="77777777" w:rsidR="001E074F" w:rsidRPr="00421F92" w:rsidRDefault="001E074F" w:rsidP="004B1C8B">
                  <w:pPr>
                    <w:spacing w:before="100" w:beforeAutospacing="1" w:after="100" w:afterAutospacing="1"/>
                    <w:rPr>
                      <w:rFonts w:ascii="Arial" w:hAnsi="Arial" w:cs="Arial"/>
                      <w:b/>
                      <w:bCs/>
                      <w:sz w:val="10"/>
                      <w:szCs w:val="10"/>
                    </w:rPr>
                  </w:pP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68F024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57"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58"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4756230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59"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67E862ED"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D33290B"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1C51AD48" wp14:editId="04715A15">
                        <wp:extent cx="763270" cy="173990"/>
                        <wp:effectExtent l="0" t="0" r="0" b="0"/>
                        <wp:docPr id="641383355" name="Picture 64138335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0B999094" wp14:editId="1D4C330B">
                        <wp:extent cx="470795" cy="312167"/>
                        <wp:effectExtent l="0" t="0" r="5715" b="0"/>
                        <wp:docPr id="2098084935" name="Picture 2098084935"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7EBA319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0D0FD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3826C9D6"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VOID</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319D8D4" w14:textId="77777777" w:rsidR="001E074F" w:rsidRDefault="001E074F"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560" w:tooltip="Fireteam" w:history="1">
                    <w:r w:rsidRPr="00421F92">
                      <w:rPr>
                        <w:rStyle w:val="byline"/>
                        <w:rFonts w:ascii="Arial" w:hAnsi="Arial" w:cs="Arial"/>
                        <w:b/>
                        <w:bCs/>
                        <w:sz w:val="10"/>
                        <w:szCs w:val="10"/>
                      </w:rPr>
                      <w:t xml:space="preserve">HOLY </w:t>
                    </w:r>
                    <w:r>
                      <w:rPr>
                        <w:rStyle w:val="byline"/>
                        <w:rFonts w:ascii="Arial" w:hAnsi="Arial" w:cs="Arial"/>
                        <w:b/>
                        <w:bCs/>
                        <w:sz w:val="10"/>
                        <w:szCs w:val="10"/>
                      </w:rPr>
                      <w:t>VOID</w:t>
                    </w:r>
                    <w:r w:rsidRPr="00421F92">
                      <w:rPr>
                        <w:rStyle w:val="byline"/>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 xml:space="preserve">NOTHINGNESS </w:t>
                  </w:r>
                  <w:r w:rsidRPr="00421F92">
                    <w:rPr>
                      <w:rFonts w:ascii="Arial" w:hAnsi="Arial" w:cs="Arial"/>
                      <w:b/>
                      <w:bCs/>
                      <w:sz w:val="10"/>
                      <w:szCs w:val="10"/>
                    </w:rPr>
                    <w:t xml:space="preserve">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1A01EC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561"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06CA538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F3063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842FB5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3CB2419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D8BA5E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68A3E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62"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63"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7663A61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64"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31F84CA4"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928078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0F4EE618" wp14:editId="60DDE9EE">
                        <wp:extent cx="763270" cy="173990"/>
                        <wp:effectExtent l="0" t="0" r="0" b="0"/>
                        <wp:docPr id="1773755080" name="Picture 1773755080">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3C6426AE" wp14:editId="692CA52B">
                        <wp:extent cx="470795" cy="312167"/>
                        <wp:effectExtent l="0" t="0" r="5715" b="0"/>
                        <wp:docPr id="1915903401" name="Picture 1915903401"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6FB568F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887192"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1679BD8A"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SPIRIT</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7692642" w14:textId="77777777" w:rsidR="001E074F" w:rsidRDefault="001E074F"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565" w:tooltip="Fireteam" w:history="1">
                    <w:r w:rsidRPr="00421F92">
                      <w:rPr>
                        <w:rStyle w:val="byline"/>
                        <w:rFonts w:ascii="Arial" w:hAnsi="Arial" w:cs="Arial"/>
                        <w:b/>
                        <w:bCs/>
                        <w:sz w:val="10"/>
                        <w:szCs w:val="10"/>
                      </w:rPr>
                      <w:t xml:space="preserve">HOLY </w:t>
                    </w:r>
                    <w:r>
                      <w:rPr>
                        <w:rStyle w:val="byline"/>
                        <w:rFonts w:ascii="Arial" w:hAnsi="Arial" w:cs="Arial"/>
                        <w:b/>
                        <w:bCs/>
                        <w:sz w:val="10"/>
                        <w:szCs w:val="10"/>
                      </w:rPr>
                      <w:t>SPIRIT</w:t>
                    </w:r>
                    <w:r w:rsidRPr="00421F92">
                      <w:rPr>
                        <w:rStyle w:val="byline"/>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LIBERTY</w:t>
                  </w:r>
                  <w:r w:rsidRPr="00421F92">
                    <w:rPr>
                      <w:rFonts w:ascii="Arial" w:hAnsi="Arial" w:cs="Arial"/>
                      <w:b/>
                      <w:bCs/>
                      <w:sz w:val="10"/>
                      <w:szCs w:val="10"/>
                    </w:rPr>
                    <w:t xml:space="preserv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7ED849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56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6E05AF0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B17EB9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FB6EB0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77637BA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E8AB4A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A40D9C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67"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68"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54F0B90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69"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7F5C23CE"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DA10167"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70C95928" wp14:editId="776E3B01">
                        <wp:extent cx="763270" cy="173990"/>
                        <wp:effectExtent l="0" t="0" r="0" b="0"/>
                        <wp:docPr id="462985576" name="Picture 462985576">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ADA8FB8" wp14:editId="0DC87783">
                        <wp:extent cx="470795" cy="312167"/>
                        <wp:effectExtent l="0" t="0" r="5715" b="0"/>
                        <wp:docPr id="802050558" name="Picture 802050558"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44BF8D61"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39FAE97"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1FF97CF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t>
                  </w:r>
                  <w:r>
                    <w:rPr>
                      <w:rFonts w:ascii="Arial" w:hAnsi="Arial" w:cs="Arial"/>
                      <w:b/>
                      <w:bCs/>
                      <w:color w:val="77206D" w:themeColor="accent5" w:themeShade="BF"/>
                      <w:sz w:val="10"/>
                      <w:szCs w:val="10"/>
                      <w:u w:val="single"/>
                    </w:rPr>
                    <w:t>SMOKE</w:t>
                  </w:r>
                  <w:r w:rsidRPr="00421F92">
                    <w:rPr>
                      <w:rFonts w:ascii="Arial" w:hAnsi="Arial" w:cs="Arial"/>
                      <w:b/>
                      <w:bCs/>
                      <w:color w:val="77206D" w:themeColor="accent5" w:themeShade="BF"/>
                      <w:sz w:val="10"/>
                      <w:szCs w:val="10"/>
                      <w:u w:val="single"/>
                    </w:rPr>
                    <w:t xml:space="preserv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3D0792" w14:textId="77777777" w:rsidR="001E074F" w:rsidRDefault="001E074F" w:rsidP="004B1C8B">
                  <w:pPr>
                    <w:spacing w:before="100" w:beforeAutospacing="1" w:after="100" w:afterAutospacing="1"/>
                  </w:pPr>
                  <w:r>
                    <w:rPr>
                      <w:rFonts w:ascii="Arial" w:hAnsi="Arial" w:cs="Arial"/>
                      <w:b/>
                      <w:bCs/>
                      <w:color w:val="77206D" w:themeColor="accent5" w:themeShade="BF"/>
                      <w:sz w:val="10"/>
                      <w:szCs w:val="10"/>
                      <w:u w:val="single"/>
                    </w:rPr>
                    <w:t xml:space="preserve">ULTIMATE PAID </w:t>
                  </w:r>
                  <w:hyperlink r:id="rId570" w:tooltip="Fireteam" w:history="1">
                    <w:r w:rsidRPr="00421F92">
                      <w:rPr>
                        <w:rStyle w:val="byline"/>
                        <w:rFonts w:ascii="Arial" w:hAnsi="Arial" w:cs="Arial"/>
                        <w:b/>
                        <w:bCs/>
                        <w:sz w:val="10"/>
                        <w:szCs w:val="10"/>
                      </w:rPr>
                      <w:t xml:space="preserve">HOLY </w:t>
                    </w:r>
                    <w:r>
                      <w:rPr>
                        <w:rStyle w:val="byline"/>
                        <w:rFonts w:ascii="Arial" w:hAnsi="Arial" w:cs="Arial"/>
                        <w:b/>
                        <w:bCs/>
                        <w:sz w:val="10"/>
                        <w:szCs w:val="10"/>
                      </w:rPr>
                      <w:t>SMOKE</w:t>
                    </w:r>
                    <w:r w:rsidRPr="00421F92">
                      <w:rPr>
                        <w:rStyle w:val="byline"/>
                        <w:rFonts w:ascii="Arial" w:hAnsi="Arial" w:cs="Arial"/>
                        <w:b/>
                        <w:bCs/>
                        <w:sz w:val="10"/>
                        <w:szCs w:val="10"/>
                      </w:rPr>
                      <w:t xml:space="preserve"> OPERATIVE</w:t>
                    </w:r>
                  </w:hyperlink>
                  <w:r w:rsidRPr="00421F92">
                    <w:rPr>
                      <w:rFonts w:ascii="Arial" w:hAnsi="Arial" w:cs="Arial"/>
                      <w:b/>
                      <w:bCs/>
                      <w:sz w:val="10"/>
                      <w:szCs w:val="10"/>
                    </w:rPr>
                    <w:t xml:space="preserve"> (TEAM CHIEF OPERATIVE, 1 STINGER MAN-PORTABLE ONLY, MILITARY NON-PHYSICAL </w:t>
                  </w:r>
                  <w:r>
                    <w:rPr>
                      <w:rFonts w:ascii="Arial" w:hAnsi="Arial" w:cs="Arial"/>
                      <w:b/>
                      <w:bCs/>
                      <w:sz w:val="10"/>
                      <w:szCs w:val="10"/>
                    </w:rPr>
                    <w:t>PLEASURE</w:t>
                  </w:r>
                  <w:r w:rsidRPr="00421F92">
                    <w:rPr>
                      <w:rFonts w:ascii="Arial" w:hAnsi="Arial" w:cs="Arial"/>
                      <w:b/>
                      <w:bCs/>
                      <w:sz w:val="10"/>
                      <w:szCs w:val="10"/>
                    </w:rPr>
                    <w:t xml:space="preserv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D584A1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571"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1F1E932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300B16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A2EC5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1151FF0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1B2852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8AA93B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72"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73"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12F2957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74"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3E40A8BB"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D69D89"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E9DA51E" wp14:editId="60D46981">
                        <wp:extent cx="763270" cy="173990"/>
                        <wp:effectExtent l="0" t="0" r="0" b="0"/>
                        <wp:docPr id="1534029995" name="Picture 153402999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4FE0727F" wp14:editId="70955CE8">
                        <wp:extent cx="470795" cy="312167"/>
                        <wp:effectExtent l="0" t="0" r="5715" b="0"/>
                        <wp:docPr id="514511642" name="Picture 514511642"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20664273"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E0FF9AA"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15E9B7F7"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FIRE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24343F7"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575" w:tooltip="Fireteam" w:history="1">
                    <w:r w:rsidRPr="00421F92">
                      <w:rPr>
                        <w:rStyle w:val="byline"/>
                        <w:rFonts w:ascii="Arial" w:hAnsi="Arial" w:cs="Arial"/>
                        <w:b/>
                        <w:bCs/>
                        <w:sz w:val="10"/>
                        <w:szCs w:val="10"/>
                      </w:rPr>
                      <w:t>HOLY FIRE OPERATIVE</w:t>
                    </w:r>
                  </w:hyperlink>
                  <w:r w:rsidRPr="00421F92">
                    <w:rPr>
                      <w:rFonts w:ascii="Arial" w:hAnsi="Arial" w:cs="Arial"/>
                      <w:b/>
                      <w:bCs/>
                      <w:sz w:val="10"/>
                      <w:szCs w:val="10"/>
                    </w:rPr>
                    <w:t xml:space="preserve"> (TEAM CHIEF OPERATIVE, 1 STINGER MAN-PORTABLE ONLY, MILITARY NON-PHYSICAL TONGUE POWER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9932E4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57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0E63219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0BDEB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E6B016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FIRE OPERATIVE</w:t>
                  </w:r>
                </w:p>
                <w:p w14:paraId="2A224CE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00ECE40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AF4BD8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77"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78"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3A17CDD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79"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648478CC"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195D437"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lastRenderedPageBreak/>
                    <w:drawing>
                      <wp:inline distT="0" distB="0" distL="0" distR="0" wp14:anchorId="2D1A2A44" wp14:editId="5FD44173">
                        <wp:extent cx="763270" cy="173990"/>
                        <wp:effectExtent l="0" t="0" r="0" b="0"/>
                        <wp:docPr id="1000339737" name="Picture 100033973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CDFD54E" wp14:editId="62070D31">
                        <wp:extent cx="470795" cy="312167"/>
                        <wp:effectExtent l="0" t="0" r="5715" b="0"/>
                        <wp:docPr id="1389956663" name="Picture 1389956663"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7BFB2A5A"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94BFD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7E91AD8B"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WIND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5BB9E1D"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580" w:tooltip="Fireteam" w:history="1">
                    <w:r w:rsidRPr="00421F92">
                      <w:rPr>
                        <w:rStyle w:val="byline"/>
                        <w:rFonts w:ascii="Arial" w:hAnsi="Arial" w:cs="Arial"/>
                        <w:b/>
                        <w:bCs/>
                        <w:sz w:val="10"/>
                        <w:szCs w:val="10"/>
                      </w:rPr>
                      <w:t>HOLY WIND OPERATIVE</w:t>
                    </w:r>
                  </w:hyperlink>
                  <w:r w:rsidRPr="00421F92">
                    <w:rPr>
                      <w:rFonts w:ascii="Arial" w:hAnsi="Arial" w:cs="Arial"/>
                      <w:b/>
                      <w:bCs/>
                      <w:sz w:val="10"/>
                      <w:szCs w:val="10"/>
                    </w:rPr>
                    <w:t xml:space="preserve"> (TEAM CHIEF OPERATIVE, MILITARY NON-PHYSICAL LIVING BREATH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9AD98A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581"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13C6EC0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159B7F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9F3360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WIND OPERATIVE </w:t>
                  </w:r>
                </w:p>
                <w:p w14:paraId="026C865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86A31F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0C78D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82"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83"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228507A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84"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1A500CFD"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1B1B1A"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4391F461" wp14:editId="51591670">
                        <wp:extent cx="763270" cy="173990"/>
                        <wp:effectExtent l="0" t="0" r="0" b="0"/>
                        <wp:docPr id="1268669722" name="Picture 126866972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1BEA16D" wp14:editId="6943AB29">
                        <wp:extent cx="470795" cy="312167"/>
                        <wp:effectExtent l="0" t="0" r="5715" b="0"/>
                        <wp:docPr id="1309603422" name="Picture 1309603422"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2FEB8AF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A3FDDE1"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7F2FF5F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AIR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DFD422D"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585" w:tooltip="Fireteam" w:history="1">
                    <w:r w:rsidRPr="00421F92">
                      <w:rPr>
                        <w:rStyle w:val="byline"/>
                        <w:rFonts w:ascii="Arial" w:hAnsi="Arial" w:cs="Arial"/>
                        <w:b/>
                        <w:bCs/>
                        <w:sz w:val="10"/>
                        <w:szCs w:val="10"/>
                      </w:rPr>
                      <w:t>HOLY AIR OPERATIVE</w:t>
                    </w:r>
                  </w:hyperlink>
                  <w:r w:rsidRPr="00421F92">
                    <w:rPr>
                      <w:rFonts w:ascii="Arial" w:hAnsi="Arial" w:cs="Arial"/>
                      <w:b/>
                      <w:bCs/>
                      <w:sz w:val="10"/>
                      <w:szCs w:val="10"/>
                    </w:rPr>
                    <w:t xml:space="preserve"> (TEAM CHIEF OPERATIVE, MILITARY NON-PHYSICAL LIVING BREATH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7E0B30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58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7240148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F60D08B"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02D393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AIR OPERATIVE </w:t>
                  </w:r>
                </w:p>
                <w:p w14:paraId="41F9C3B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5D5DBD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5F557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87"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88"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1C5F97D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89"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606104F8"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C0EF425"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640A388E" wp14:editId="772898AB">
                        <wp:extent cx="763270" cy="173990"/>
                        <wp:effectExtent l="0" t="0" r="0" b="0"/>
                        <wp:docPr id="2079647039" name="Picture 2079647039">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6B75C657" wp14:editId="2046D8F1">
                        <wp:extent cx="470795" cy="312167"/>
                        <wp:effectExtent l="0" t="0" r="5715" b="0"/>
                        <wp:docPr id="2133014177" name="Picture 2133014177"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34B8E5B1"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4507E42"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0F088458"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EARTH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4C9D9B1"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590" w:tooltip="Fireteam" w:history="1">
                    <w:r w:rsidRPr="00421F92">
                      <w:rPr>
                        <w:rStyle w:val="byline"/>
                        <w:rFonts w:ascii="Arial" w:hAnsi="Arial" w:cs="Arial"/>
                        <w:b/>
                        <w:bCs/>
                        <w:sz w:val="10"/>
                        <w:szCs w:val="10"/>
                      </w:rPr>
                      <w:t>HOLY EARTH OPERATIVE</w:t>
                    </w:r>
                  </w:hyperlink>
                  <w:r w:rsidRPr="00421F92">
                    <w:rPr>
                      <w:rFonts w:ascii="Arial" w:hAnsi="Arial" w:cs="Arial"/>
                      <w:b/>
                      <w:bCs/>
                      <w:sz w:val="10"/>
                      <w:szCs w:val="10"/>
                    </w:rPr>
                    <w:t xml:space="preserve"> (TEAM CHIEF OPERATIVE, MILITARY PHYSICAL FLESH/BONE TANGIBLE CHEMICAL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EB13E3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591"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50AC481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C56E6E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CE54DD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FIRE OPERATIVE THAT PURGES THE EARTH OPERATIVE </w:t>
                  </w:r>
                </w:p>
                <w:p w14:paraId="73E7F8C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254116E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D17B55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92"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93"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2194B142"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94"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43012575" w14:textId="77777777" w:rsidTr="004B1C8B">
              <w:trPr>
                <w:trHeight w:val="781"/>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5088FB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8FD473A" wp14:editId="07A26653">
                        <wp:extent cx="763270" cy="173990"/>
                        <wp:effectExtent l="0" t="0" r="0" b="0"/>
                        <wp:docPr id="1771086467" name="Picture 177108646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C3C20FE" wp14:editId="29CA9BDF">
                        <wp:extent cx="470795" cy="312167"/>
                        <wp:effectExtent l="0" t="0" r="5715" b="0"/>
                        <wp:docPr id="1569988020" name="Picture 1569988020"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347D1480"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SUPREME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D8849DE"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 xml:space="preserve"> FROM EARLIEST BEGINNINGS OF JANUARY)</w:t>
                  </w:r>
                </w:p>
                <w:p w14:paraId="30869B8C"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WATER OPERATIVE ON UP, ONLY USES ANY WEAPONS OF WAR WITH YAHWEH IN IT AT HIS DISPOSAL AT ALL TIMES!!! </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70A11CB" w14:textId="77777777" w:rsidR="001E074F" w:rsidRPr="00421F92" w:rsidRDefault="001E074F" w:rsidP="004B1C8B">
                  <w:pPr>
                    <w:spacing w:before="100" w:beforeAutospacing="1" w:after="100" w:afterAutospacing="1"/>
                    <w:rPr>
                      <w:b/>
                      <w:bCs/>
                    </w:rPr>
                  </w:pPr>
                  <w:r>
                    <w:rPr>
                      <w:rFonts w:ascii="Arial" w:hAnsi="Arial" w:cs="Arial"/>
                      <w:b/>
                      <w:bCs/>
                      <w:color w:val="77206D" w:themeColor="accent5" w:themeShade="BF"/>
                      <w:sz w:val="10"/>
                      <w:szCs w:val="10"/>
                      <w:u w:val="single"/>
                    </w:rPr>
                    <w:t xml:space="preserve">ULTIMATE PAID </w:t>
                  </w:r>
                  <w:hyperlink r:id="rId595" w:tooltip="Fireteam" w:history="1">
                    <w:r w:rsidRPr="00421F92">
                      <w:rPr>
                        <w:rStyle w:val="byline"/>
                        <w:rFonts w:ascii="Arial" w:hAnsi="Arial" w:cs="Arial"/>
                        <w:b/>
                        <w:bCs/>
                        <w:sz w:val="10"/>
                        <w:szCs w:val="10"/>
                      </w:rPr>
                      <w:t>HOLY WATER OPERATIVE</w:t>
                    </w:r>
                  </w:hyperlink>
                  <w:r w:rsidRPr="00421F92">
                    <w:rPr>
                      <w:rFonts w:ascii="Arial" w:hAnsi="Arial" w:cs="Arial"/>
                      <w:b/>
                      <w:bCs/>
                      <w:sz w:val="10"/>
                      <w:szCs w:val="10"/>
                    </w:rPr>
                    <w:t xml:space="preserve"> (TEAM CHIEF OPERATIVE, MILITARY PHYSICAL TANGIBLE WATER/BLOOD/SEED CHEMICAL ESSENCES) </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8595A9C"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SIXTY-FOURTH </w:t>
                  </w:r>
                  <w:hyperlink r:id="rId596"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36F5DF8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18DE5A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ONLY </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0BAF67A6"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FIRE OPERATIVE THAT PURGES THE WATER OPERATIVE</w:t>
                  </w:r>
                </w:p>
                <w:p w14:paraId="6327FF1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0718FD0"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BUSINESS AS USUAL</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6FA6E777"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597"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598"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710AB651"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599"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4E92EE53" w14:textId="77777777" w:rsidTr="004B1C8B">
              <w:trPr>
                <w:trHeight w:val="37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E06BFDD" w14:textId="77777777" w:rsidR="001E074F" w:rsidRPr="00421F92" w:rsidRDefault="001E074F" w:rsidP="004B1C8B">
                  <w:pPr>
                    <w:spacing w:before="100" w:beforeAutospacing="1" w:after="100" w:afterAutospacing="1"/>
                    <w:jc w:val="center"/>
                    <w:rPr>
                      <w:rFonts w:ascii="Calibri" w:eastAsia="Calibri" w:hAnsi="Calibri"/>
                      <w:b/>
                      <w:bCs/>
                      <w:noProof/>
                    </w:rPr>
                  </w:pPr>
                  <w:r w:rsidRPr="00421F92">
                    <w:rPr>
                      <w:rFonts w:ascii="Calibri" w:eastAsia="Calibri" w:hAnsi="Calibri"/>
                      <w:b/>
                      <w:bCs/>
                      <w:noProof/>
                    </w:rPr>
                    <w:drawing>
                      <wp:inline distT="0" distB="0" distL="0" distR="0" wp14:anchorId="5CCA8D8E" wp14:editId="61A56EBB">
                        <wp:extent cx="797392" cy="298245"/>
                        <wp:effectExtent l="0" t="0" r="0" b="0"/>
                        <wp:docPr id="516228024" name="Picture 5162280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03FB4A45" w14:textId="77777777" w:rsidR="001E074F" w:rsidRPr="00421F92" w:rsidRDefault="001E074F" w:rsidP="004B1C8B">
                  <w:pPr>
                    <w:spacing w:before="100" w:beforeAutospacing="1" w:after="100" w:afterAutospacing="1"/>
                    <w:jc w:val="center"/>
                    <w:rPr>
                      <w:rFonts w:ascii="Calibri" w:eastAsia="Calibri" w:hAnsi="Calibri"/>
                      <w:b/>
                      <w:bCs/>
                      <w:noProof/>
                      <w:sz w:val="10"/>
                      <w:szCs w:val="10"/>
                    </w:rPr>
                  </w:pPr>
                  <w:r w:rsidRPr="00421F92">
                    <w:rPr>
                      <w:rFonts w:ascii="Calibri" w:eastAsia="Calibri" w:hAnsi="Calibri"/>
                      <w:b/>
                      <w:bCs/>
                      <w:noProof/>
                      <w:sz w:val="10"/>
                      <w:szCs w:val="10"/>
                    </w:rPr>
                    <w:t xml:space="preserve">THE ONE &amp; ONLY TRUE </w:t>
                  </w:r>
                  <w:r>
                    <w:rPr>
                      <w:rFonts w:ascii="Calibri" w:eastAsia="Calibri" w:hAnsi="Calibri"/>
                      <w:b/>
                      <w:bCs/>
                      <w:noProof/>
                      <w:sz w:val="10"/>
                      <w:szCs w:val="10"/>
                    </w:rPr>
                    <w:t xml:space="preserve">OMNI-MILITARY LORD </w:t>
                  </w:r>
                  <w:r w:rsidRPr="00421F92">
                    <w:rPr>
                      <w:rFonts w:ascii="Calibri" w:eastAsia="Calibri" w:hAnsi="Calibri"/>
                      <w:b/>
                      <w:bCs/>
                      <w:noProof/>
                      <w:sz w:val="10"/>
                      <w:szCs w:val="10"/>
                    </w:rPr>
                    <w:t xml:space="preserve">YAHWEH, </w:t>
                  </w:r>
                  <w:r w:rsidRPr="00421F92">
                    <w:rPr>
                      <w:rFonts w:ascii="Calibri" w:eastAsia="Calibri" w:hAnsi="Calibri"/>
                      <w:b/>
                      <w:bCs/>
                      <w:noProof/>
                      <w:sz w:val="10"/>
                      <w:szCs w:val="10"/>
                      <w:u w:val="single"/>
                    </w:rPr>
                    <w:t xml:space="preserve">THE GREAT I AM WHO I AM </w:t>
                  </w:r>
                  <w:r w:rsidRPr="00421F92">
                    <w:rPr>
                      <w:rFonts w:ascii="Calibri" w:eastAsia="Calibri" w:hAnsi="Calibri"/>
                      <w:b/>
                      <w:bCs/>
                      <w:noProof/>
                      <w:sz w:val="10"/>
                      <w:szCs w:val="10"/>
                    </w:rPr>
                    <w:t>OF ALL INFINITE GODDAMN ETERNITY’S!!!</w:t>
                  </w:r>
                </w:p>
                <w:p w14:paraId="5A5CE965" w14:textId="77777777" w:rsidR="001E074F"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2295D639" wp14:editId="69481DD3">
                        <wp:extent cx="251352" cy="284467"/>
                        <wp:effectExtent l="0" t="0" r="0" b="0"/>
                        <wp:docPr id="967803516" name="Picture 96780351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0EAD0EAF" wp14:editId="2018F9B0">
                        <wp:extent cx="251352" cy="284467"/>
                        <wp:effectExtent l="0" t="0" r="0" b="0"/>
                        <wp:docPr id="667896664" name="Picture 66789666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792F8B8F" wp14:editId="3009D6C0">
                        <wp:extent cx="251352" cy="284467"/>
                        <wp:effectExtent l="0" t="0" r="0" b="0"/>
                        <wp:docPr id="745395238" name="Picture 74539523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3972A79A"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lastRenderedPageBreak/>
                    <w:drawing>
                      <wp:inline distT="0" distB="0" distL="0" distR="0" wp14:anchorId="04804983" wp14:editId="4890DE30">
                        <wp:extent cx="763270" cy="173990"/>
                        <wp:effectExtent l="0" t="0" r="0" b="0"/>
                        <wp:docPr id="694165725" name="Picture 69416572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78A8A8BB" wp14:editId="795E1134">
                        <wp:extent cx="470795" cy="312167"/>
                        <wp:effectExtent l="0" t="0" r="5715" b="0"/>
                        <wp:docPr id="797710561" name="Picture 797710561"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7E948599"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YAH</w:t>
                  </w:r>
                  <w:r w:rsidRPr="00421F92">
                    <w:rPr>
                      <w:rFonts w:ascii="Arial" w:hAnsi="Arial" w:cs="Arial"/>
                      <w:b/>
                      <w:bCs/>
                      <w:sz w:val="10"/>
                      <w:szCs w:val="10"/>
                    </w:rPr>
                    <w:t xml:space="preserve"> 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2D649CD"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lastRenderedPageBreak/>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 xml:space="preserve">ENOCH YAHWEH (MEANS YAHWEH’S INITIATE OF YAHWEH’S MONEY AS THE MONEY GAMEENDER AS ENOCH’S DIVINE QANAH’S---AWAN &amp; EDNA) </w:t>
                  </w:r>
                  <w:r w:rsidRPr="00421F92">
                    <w:rPr>
                      <w:rFonts w:ascii="Arial" w:hAnsi="Arial" w:cs="Arial"/>
                      <w:b/>
                      <w:bCs/>
                      <w:color w:val="77206D" w:themeColor="accent5" w:themeShade="BF"/>
                      <w:sz w:val="10"/>
                      <w:szCs w:val="10"/>
                      <w:u w:val="single"/>
                    </w:rPr>
                    <w:t>FROM EARLIEST BEGINNINGS OF JANUARY)</w:t>
                  </w:r>
                </w:p>
                <w:p w14:paraId="11DA03D5"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73D1CB5B"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YAHWEH ASSASSIN ONLY USES YAHWEH HIMSELF AS HIS OWN PRIMARY WEAPON AT ALL TIMES!!! </w:t>
                  </w:r>
                </w:p>
                <w:p w14:paraId="52735F1D"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2F14BB85"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IF YOU OR ANYONE SIMPLY DO NOT STEAL FROM STEPHEN YAHWEH HIMSELF, IN ANY GODDAMN ESSENSE, THEN STEPHEN YAHWEH HIMSELF SHALL </w:t>
                  </w:r>
                  <w:r>
                    <w:rPr>
                      <w:rFonts w:ascii="Arial" w:hAnsi="Arial" w:cs="Arial"/>
                      <w:b/>
                      <w:bCs/>
                      <w:color w:val="77206D" w:themeColor="accent5" w:themeShade="BF"/>
                      <w:sz w:val="10"/>
                      <w:szCs w:val="10"/>
                      <w:u w:val="single"/>
                    </w:rPr>
                    <w:lastRenderedPageBreak/>
                    <w:t xml:space="preserve">SIMPLY PROTECT YOU OR ANYONE FOR THE ULTIMATE FULL PAYMENT, BECAUSE OF THE SIMPLE PAYMENT OF ANY LEVEL OF PHYSICAL MONEY, THAT IS, THE INFINITE 10.0000% GODDAMN INDIVIDUAL ALONE MONEY TITHE IN MALACHI 3:8-12, BELONGING TO ONLY STEPHEN YAHWEH HIMSELF, GODDAMN IT, IN THE PREPARATION STATUS OF INSIDE HAGGADAH ONLY WITHIN DANIEL 8:14, THROUGHOUT ALL INFINITE ETERNITY TO ALL INFINITE ETERNITY’S, AND THE ONGOING THIEF THAT NEVER STEALS, ULTIMATE WINS FOREVERMORE, GODDAMN IT!!! THIS MEANS ABSOLUTELY EVERYTHING IS FULFILLED FOREVERMORE AT 110.0000% FROM PROVERBS 8:22 TO DANIEL 8:13, ONLY LEAVING THOSE MOTHERFUCKERS, THAT IS, THE ONGOING THIEF THAT NEVER STEALS,  ABOVE &amp; BEYOND YAHWEH’S HELL’S PRISON FOREVERMORE, IN THE 110.0000% ULTIMATE ETERNAL BLISS, GODDAMN IT!!! </w:t>
                  </w:r>
                </w:p>
                <w:p w14:paraId="496AAAF1"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1C2CC04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sz w:val="10"/>
                      <w:szCs w:val="10"/>
                    </w:rPr>
                    <w:t>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BD9771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60BAFE54"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0BBCD49"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3FBF2B28"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23E77BDF"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287CCE4" w14:textId="77777777" w:rsidR="001E074F" w:rsidRDefault="001E074F" w:rsidP="004B1C8B">
                  <w:pPr>
                    <w:spacing w:before="100" w:beforeAutospacing="1" w:after="100" w:afterAutospacing="1"/>
                  </w:pPr>
                  <w:r w:rsidRPr="00421F92">
                    <w:rPr>
                      <w:rFonts w:ascii="Arial" w:hAnsi="Arial" w:cs="Arial"/>
                      <w:b/>
                      <w:bCs/>
                      <w:color w:val="77206D" w:themeColor="accent5" w:themeShade="BF"/>
                      <w:sz w:val="10"/>
                      <w:szCs w:val="10"/>
                      <w:u w:val="single"/>
                    </w:rPr>
                    <w:t xml:space="preserve">THE </w:t>
                  </w:r>
                  <w:r>
                    <w:rPr>
                      <w:rFonts w:ascii="Arial" w:hAnsi="Arial" w:cs="Arial"/>
                      <w:b/>
                      <w:bCs/>
                      <w:color w:val="77206D" w:themeColor="accent5" w:themeShade="BF"/>
                      <w:sz w:val="10"/>
                      <w:szCs w:val="10"/>
                      <w:u w:val="single"/>
                    </w:rPr>
                    <w:t xml:space="preserve">ULTIMATE PAID </w:t>
                  </w:r>
                  <w:r w:rsidRPr="00421F92">
                    <w:rPr>
                      <w:rFonts w:ascii="Arial" w:hAnsi="Arial" w:cs="Arial"/>
                      <w:b/>
                      <w:bCs/>
                      <w:color w:val="77206D" w:themeColor="accent5" w:themeShade="BF"/>
                      <w:sz w:val="10"/>
                      <w:szCs w:val="10"/>
                      <w:u w:val="single"/>
                    </w:rPr>
                    <w:t xml:space="preserve">HOLY VOID YAHWEH ASSASSIN </w:t>
                  </w:r>
                  <w:r w:rsidRPr="00421F92">
                    <w:rPr>
                      <w:rFonts w:ascii="Arial" w:hAnsi="Arial" w:cs="Arial"/>
                      <w:b/>
                      <w:bCs/>
                      <w:sz w:val="10"/>
                      <w:szCs w:val="10"/>
                    </w:rPr>
                    <w:t xml:space="preserve">(TOP-MOST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ALONE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THIEF (AUTHORIZED </w:t>
                  </w:r>
                  <w:r>
                    <w:rPr>
                      <w:rFonts w:ascii="Arial" w:hAnsi="Arial" w:cs="Arial"/>
                      <w:b/>
                      <w:bCs/>
                      <w:sz w:val="10"/>
                      <w:szCs w:val="10"/>
                    </w:rPr>
                    <w:t>GIVING</w:t>
                  </w:r>
                  <w:r w:rsidRPr="00421F92">
                    <w:rPr>
                      <w:rFonts w:ascii="Arial" w:hAnsi="Arial" w:cs="Arial"/>
                      <w:b/>
                      <w:bCs/>
                      <w:sz w:val="10"/>
                      <w:szCs w:val="10"/>
                    </w:rPr>
                    <w:t xml:space="preserve"> THE MONEY), THEN INFERIOR </w:t>
                  </w:r>
                  <w:r w:rsidRPr="00421F92">
                    <w:rPr>
                      <w:rFonts w:ascii="Arial" w:hAnsi="Arial" w:cs="Arial"/>
                      <w:b/>
                      <w:bCs/>
                      <w:sz w:val="10"/>
                      <w:szCs w:val="10"/>
                    </w:rPr>
                    <w:lastRenderedPageBreak/>
                    <w:t xml:space="preserve">PAID </w:t>
                  </w:r>
                  <w:r>
                    <w:rPr>
                      <w:rFonts w:ascii="Arial" w:hAnsi="Arial" w:cs="Arial"/>
                      <w:b/>
                      <w:bCs/>
                      <w:sz w:val="10"/>
                      <w:szCs w:val="10"/>
                    </w:rPr>
                    <w:t xml:space="preserve">OMNI-MILITARY LORDLY  </w:t>
                  </w:r>
                  <w:r w:rsidRPr="00421F92">
                    <w:rPr>
                      <w:rFonts w:ascii="Arial" w:hAnsi="Arial" w:cs="Arial"/>
                      <w:b/>
                      <w:bCs/>
                      <w:sz w:val="10"/>
                      <w:szCs w:val="10"/>
                    </w:rPr>
                    <w:t xml:space="preserve">ALONE </w:t>
                  </w:r>
                  <w:r>
                    <w:rPr>
                      <w:rFonts w:ascii="Arial" w:hAnsi="Arial" w:cs="Arial"/>
                      <w:b/>
                      <w:bCs/>
                      <w:sz w:val="10"/>
                      <w:szCs w:val="10"/>
                    </w:rPr>
                    <w:t>PROTECTO</w:t>
                  </w:r>
                  <w:r w:rsidRPr="00421F92">
                    <w:rPr>
                      <w:rFonts w:ascii="Arial" w:hAnsi="Arial" w:cs="Arial"/>
                      <w:b/>
                      <w:bCs/>
                      <w:sz w:val="10"/>
                      <w:szCs w:val="10"/>
                    </w:rPr>
                    <w:t xml:space="preserve">R (AUTHORIZED </w:t>
                  </w:r>
                  <w:r>
                    <w:rPr>
                      <w:rFonts w:ascii="Arial" w:hAnsi="Arial" w:cs="Arial"/>
                      <w:b/>
                      <w:bCs/>
                      <w:sz w:val="10"/>
                      <w:szCs w:val="10"/>
                    </w:rPr>
                    <w:t>PROTECTION’</w:t>
                  </w:r>
                  <w:r w:rsidRPr="00421F92">
                    <w:rPr>
                      <w:rFonts w:ascii="Arial" w:hAnsi="Arial" w:cs="Arial"/>
                      <w:b/>
                      <w:bCs/>
                      <w:sz w:val="10"/>
                      <w:szCs w:val="10"/>
                    </w:rPr>
                    <w:t xml:space="preserve">S </w:t>
                  </w:r>
                  <w:r>
                    <w:rPr>
                      <w:rFonts w:ascii="Arial" w:hAnsi="Arial" w:cs="Arial"/>
                      <w:b/>
                      <w:bCs/>
                      <w:sz w:val="10"/>
                      <w:szCs w:val="10"/>
                    </w:rPr>
                    <w:t>FOR</w:t>
                  </w:r>
                  <w:r w:rsidRPr="00421F92">
                    <w:rPr>
                      <w:rFonts w:ascii="Arial" w:hAnsi="Arial" w:cs="Arial"/>
                      <w:b/>
                      <w:bCs/>
                      <w:sz w:val="10"/>
                      <w:szCs w:val="10"/>
                    </w:rPr>
                    <w:t xml:space="preserve"> THE </w:t>
                  </w:r>
                  <w:r>
                    <w:rPr>
                      <w:rFonts w:ascii="Arial" w:hAnsi="Arial" w:cs="Arial"/>
                      <w:b/>
                      <w:bCs/>
                      <w:sz w:val="10"/>
                      <w:szCs w:val="10"/>
                    </w:rPr>
                    <w:t>PAID SERVICE</w:t>
                  </w:r>
                  <w:r w:rsidRPr="00421F92">
                    <w:rPr>
                      <w:rFonts w:ascii="Arial" w:hAnsi="Arial" w:cs="Arial"/>
                      <w:b/>
                      <w:bCs/>
                      <w:sz w:val="10"/>
                      <w:szCs w:val="10"/>
                    </w:rPr>
                    <w:t xml:space="preserve">)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w:t>
                  </w:r>
                  <w:r>
                    <w:rPr>
                      <w:rFonts w:ascii="Arial" w:hAnsi="Arial" w:cs="Arial"/>
                      <w:b/>
                      <w:bCs/>
                      <w:sz w:val="10"/>
                      <w:szCs w:val="10"/>
                    </w:rPr>
                    <w:t>SAVER</w:t>
                  </w:r>
                  <w:r w:rsidRPr="00421F92">
                    <w:rPr>
                      <w:rFonts w:ascii="Arial" w:hAnsi="Arial" w:cs="Arial"/>
                      <w:b/>
                      <w:bCs/>
                      <w:sz w:val="10"/>
                      <w:szCs w:val="10"/>
                    </w:rPr>
                    <w:t xml:space="preserve"> (AUTHORIZED </w:t>
                  </w:r>
                  <w:r>
                    <w:rPr>
                      <w:rFonts w:ascii="Arial" w:hAnsi="Arial" w:cs="Arial"/>
                      <w:b/>
                      <w:bCs/>
                      <w:sz w:val="10"/>
                      <w:szCs w:val="10"/>
                    </w:rPr>
                    <w:t>SAVING’</w:t>
                  </w:r>
                  <w:r w:rsidRPr="00421F92">
                    <w:rPr>
                      <w:rFonts w:ascii="Arial" w:hAnsi="Arial" w:cs="Arial"/>
                      <w:b/>
                      <w:bCs/>
                      <w:sz w:val="10"/>
                      <w:szCs w:val="10"/>
                    </w:rPr>
                    <w:t xml:space="preserve">S </w:t>
                  </w:r>
                  <w:r>
                    <w:rPr>
                      <w:rFonts w:ascii="Arial" w:hAnsi="Arial" w:cs="Arial"/>
                      <w:b/>
                      <w:bCs/>
                      <w:sz w:val="10"/>
                      <w:szCs w:val="10"/>
                    </w:rPr>
                    <w:t>FOR</w:t>
                  </w:r>
                  <w:r w:rsidRPr="00421F92">
                    <w:rPr>
                      <w:rFonts w:ascii="Arial" w:hAnsi="Arial" w:cs="Arial"/>
                      <w:b/>
                      <w:bCs/>
                      <w:sz w:val="10"/>
                      <w:szCs w:val="10"/>
                    </w:rPr>
                    <w:t xml:space="preserve"> THE </w:t>
                  </w:r>
                  <w:r>
                    <w:rPr>
                      <w:rFonts w:ascii="Arial" w:hAnsi="Arial" w:cs="Arial"/>
                      <w:b/>
                      <w:bCs/>
                      <w:sz w:val="10"/>
                      <w:szCs w:val="10"/>
                    </w:rPr>
                    <w:t xml:space="preserve">PAID </w:t>
                  </w:r>
                  <w:r w:rsidRPr="00421F92">
                    <w:rPr>
                      <w:rFonts w:ascii="Arial" w:hAnsi="Arial" w:cs="Arial"/>
                      <w:b/>
                      <w:bCs/>
                      <w:sz w:val="10"/>
                      <w:szCs w:val="10"/>
                    </w:rPr>
                    <w:t>S</w:t>
                  </w:r>
                  <w:r>
                    <w:rPr>
                      <w:rFonts w:ascii="Arial" w:hAnsi="Arial" w:cs="Arial"/>
                      <w:b/>
                      <w:bCs/>
                      <w:sz w:val="10"/>
                      <w:szCs w:val="10"/>
                    </w:rPr>
                    <w:t>ERVICE</w:t>
                  </w:r>
                  <w:r w:rsidRPr="00421F92">
                    <w:rPr>
                      <w:rFonts w:ascii="Arial" w:hAnsi="Arial" w:cs="Arial"/>
                      <w:b/>
                      <w:bCs/>
                      <w:sz w:val="10"/>
                      <w:szCs w:val="10"/>
                    </w:rPr>
                    <w:t xml:space="preserve">) WITH OWN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ALONE THIEF THAT OPERATES AS AN ELITE ALONE ASSASSIN)</w:t>
                  </w:r>
                  <w:r>
                    <w:rPr>
                      <w:rFonts w:ascii="Arial" w:hAnsi="Arial" w:cs="Arial"/>
                      <w:b/>
                      <w:bCs/>
                      <w:sz w:val="10"/>
                      <w:szCs w:val="10"/>
                    </w:rPr>
                    <w:t xml:space="preserve"> AS THE ULTIMATE GODDAMN LORD OF THE GODDAMN MONEY!!!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2ECC071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lastRenderedPageBreak/>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ONE-HUNDRED-TWENTY EIGHTH </w:t>
                  </w:r>
                  <w:hyperlink r:id="rId600"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6439DDE5"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r>
                    <w:rPr>
                      <w:rFonts w:ascii="Arial" w:hAnsi="Arial" w:cs="Arial"/>
                      <w:b/>
                      <w:bCs/>
                      <w:sz w:val="10"/>
                      <w:szCs w:val="10"/>
                    </w:rPr>
                    <w:t xml:space="preserve"> IN HAGGADAH</w:t>
                  </w: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B027C6D"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ONLY</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96C1A1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PERSONAL INCARNATED IMMUTABLE </w:t>
                  </w:r>
                  <w:r>
                    <w:rPr>
                      <w:rFonts w:ascii="Arial" w:hAnsi="Arial" w:cs="Arial"/>
                      <w:b/>
                      <w:bCs/>
                      <w:sz w:val="10"/>
                      <w:szCs w:val="10"/>
                    </w:rPr>
                    <w:t xml:space="preserve">MONEY </w:t>
                  </w:r>
                  <w:r w:rsidRPr="00421F92">
                    <w:rPr>
                      <w:rFonts w:ascii="Arial" w:hAnsi="Arial" w:cs="Arial"/>
                      <w:b/>
                      <w:bCs/>
                      <w:sz w:val="10"/>
                      <w:szCs w:val="10"/>
                    </w:rPr>
                    <w:t xml:space="preserve">YAHWEH </w:t>
                  </w:r>
                </w:p>
                <w:p w14:paraId="5331E2E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3BDAD678"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55627A8E"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601"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602"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3E0485E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603"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r w:rsidR="001E074F" w:rsidRPr="00421F92" w14:paraId="73E906CF" w14:textId="77777777" w:rsidTr="004B1C8B">
              <w:trPr>
                <w:trHeight w:val="33"/>
                <w:jc w:val="center"/>
              </w:trPr>
              <w:tc>
                <w:tcPr>
                  <w:tcW w:w="12604" w:type="dxa"/>
                  <w:gridSpan w:val="7"/>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75CDD172" w14:textId="77777777" w:rsidR="001E074F" w:rsidRPr="00421F92" w:rsidRDefault="001E074F" w:rsidP="004B1C8B">
                  <w:pPr>
                    <w:spacing w:before="100" w:beforeAutospacing="1" w:after="100" w:afterAutospacing="1"/>
                    <w:jc w:val="center"/>
                    <w:rPr>
                      <w:rFonts w:ascii="Arial" w:hAnsi="Arial" w:cs="Arial"/>
                      <w:b/>
                      <w:bCs/>
                      <w:sz w:val="10"/>
                      <w:szCs w:val="10"/>
                    </w:rPr>
                  </w:pPr>
                  <w:r w:rsidRPr="00421F92">
                    <w:rPr>
                      <w:rFonts w:ascii="Arial" w:hAnsi="Arial" w:cs="Arial"/>
                      <w:b/>
                      <w:bCs/>
                      <w:sz w:val="10"/>
                      <w:szCs w:val="10"/>
                    </w:rPr>
                    <w:t xml:space="preserve">THE ONLY </w:t>
                  </w:r>
                  <w:r>
                    <w:rPr>
                      <w:rFonts w:ascii="Arial" w:hAnsi="Arial" w:cs="Arial"/>
                      <w:b/>
                      <w:bCs/>
                      <w:sz w:val="10"/>
                      <w:szCs w:val="10"/>
                    </w:rPr>
                    <w:t xml:space="preserve">OMNI-MILITARY LORDLY </w:t>
                  </w:r>
                  <w:r w:rsidRPr="00421F92">
                    <w:rPr>
                      <w:rFonts w:ascii="Arial" w:hAnsi="Arial" w:cs="Arial"/>
                      <w:b/>
                      <w:bCs/>
                      <w:sz w:val="10"/>
                      <w:szCs w:val="10"/>
                    </w:rPr>
                    <w:t xml:space="preserve">BUILDING BLOCKS OF THE ULTIMATE KINGDOM OF </w:t>
                  </w:r>
                  <w:r>
                    <w:rPr>
                      <w:rFonts w:ascii="Arial" w:hAnsi="Arial" w:cs="Arial"/>
                      <w:b/>
                      <w:bCs/>
                      <w:sz w:val="10"/>
                      <w:szCs w:val="10"/>
                    </w:rPr>
                    <w:t>OMNI-MILITARY LORD</w:t>
                  </w:r>
                  <w:r w:rsidRPr="00421F92">
                    <w:rPr>
                      <w:rFonts w:ascii="Arial" w:hAnsi="Arial" w:cs="Arial"/>
                      <w:b/>
                      <w:bCs/>
                      <w:sz w:val="10"/>
                      <w:szCs w:val="10"/>
                    </w:rPr>
                    <w:t>SHIP!!!</w:t>
                  </w:r>
                </w:p>
              </w:tc>
            </w:tr>
            <w:tr w:rsidR="001E074F" w:rsidRPr="00421F92" w14:paraId="4500DE65" w14:textId="77777777" w:rsidTr="004B1C8B">
              <w:trPr>
                <w:trHeight w:val="285"/>
                <w:jc w:val="center"/>
              </w:trPr>
              <w:tc>
                <w:tcPr>
                  <w:tcW w:w="1442"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DB731E7" w14:textId="77777777" w:rsidR="001E074F" w:rsidRPr="00421F92" w:rsidRDefault="001E074F" w:rsidP="004B1C8B">
                  <w:pPr>
                    <w:spacing w:before="100" w:beforeAutospacing="1" w:after="100" w:afterAutospacing="1"/>
                    <w:jc w:val="center"/>
                    <w:rPr>
                      <w:rFonts w:ascii="Calibri" w:eastAsia="Calibri" w:hAnsi="Calibri"/>
                      <w:b/>
                      <w:bCs/>
                      <w:noProof/>
                    </w:rPr>
                  </w:pPr>
                  <w:r w:rsidRPr="00421F92">
                    <w:rPr>
                      <w:rFonts w:ascii="Calibri" w:eastAsia="Calibri" w:hAnsi="Calibri"/>
                      <w:b/>
                      <w:bCs/>
                      <w:noProof/>
                    </w:rPr>
                    <w:drawing>
                      <wp:inline distT="0" distB="0" distL="0" distR="0" wp14:anchorId="28C70116" wp14:editId="758172F2">
                        <wp:extent cx="797392" cy="298245"/>
                        <wp:effectExtent l="0" t="0" r="0" b="0"/>
                        <wp:docPr id="1980217507" name="Picture 198021750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225" cy="316884"/>
                                </a:xfrm>
                                <a:prstGeom prst="rect">
                                  <a:avLst/>
                                </a:prstGeom>
                                <a:noFill/>
                                <a:ln>
                                  <a:noFill/>
                                </a:ln>
                              </pic:spPr>
                            </pic:pic>
                          </a:graphicData>
                        </a:graphic>
                      </wp:inline>
                    </w:drawing>
                  </w:r>
                </w:p>
                <w:p w14:paraId="08024AC1" w14:textId="77777777" w:rsidR="001E074F" w:rsidRPr="00421F92" w:rsidRDefault="001E074F" w:rsidP="004B1C8B">
                  <w:pPr>
                    <w:spacing w:before="100" w:beforeAutospacing="1" w:after="100" w:afterAutospacing="1"/>
                    <w:jc w:val="center"/>
                    <w:rPr>
                      <w:rFonts w:ascii="Calibri" w:eastAsia="Calibri" w:hAnsi="Calibri"/>
                      <w:b/>
                      <w:bCs/>
                      <w:noProof/>
                      <w:sz w:val="10"/>
                      <w:szCs w:val="10"/>
                    </w:rPr>
                  </w:pPr>
                  <w:r w:rsidRPr="00421F92">
                    <w:rPr>
                      <w:rFonts w:ascii="Calibri" w:eastAsia="Calibri" w:hAnsi="Calibri"/>
                      <w:b/>
                      <w:bCs/>
                      <w:noProof/>
                      <w:sz w:val="10"/>
                      <w:szCs w:val="10"/>
                    </w:rPr>
                    <w:t xml:space="preserve">THE ONE &amp; ONLY TRUE </w:t>
                  </w:r>
                  <w:r>
                    <w:rPr>
                      <w:rFonts w:ascii="Calibri" w:eastAsia="Calibri" w:hAnsi="Calibri"/>
                      <w:b/>
                      <w:bCs/>
                      <w:noProof/>
                      <w:sz w:val="10"/>
                      <w:szCs w:val="10"/>
                    </w:rPr>
                    <w:t xml:space="preserve">OMNI-MILITARY LORD </w:t>
                  </w:r>
                  <w:r w:rsidRPr="00421F92">
                    <w:rPr>
                      <w:rFonts w:ascii="Calibri" w:eastAsia="Calibri" w:hAnsi="Calibri"/>
                      <w:b/>
                      <w:bCs/>
                      <w:noProof/>
                      <w:sz w:val="10"/>
                      <w:szCs w:val="10"/>
                    </w:rPr>
                    <w:t xml:space="preserve">YAHWEH, </w:t>
                  </w:r>
                  <w:r w:rsidRPr="00421F92">
                    <w:rPr>
                      <w:rFonts w:ascii="Calibri" w:eastAsia="Calibri" w:hAnsi="Calibri"/>
                      <w:b/>
                      <w:bCs/>
                      <w:noProof/>
                      <w:sz w:val="10"/>
                      <w:szCs w:val="10"/>
                      <w:u w:val="single"/>
                    </w:rPr>
                    <w:t xml:space="preserve">THE GREAT I AM WHO I AM </w:t>
                  </w:r>
                  <w:r w:rsidRPr="00421F92">
                    <w:rPr>
                      <w:rFonts w:ascii="Calibri" w:eastAsia="Calibri" w:hAnsi="Calibri"/>
                      <w:b/>
                      <w:bCs/>
                      <w:noProof/>
                      <w:sz w:val="10"/>
                      <w:szCs w:val="10"/>
                    </w:rPr>
                    <w:t>OF ALL INFINITE GODDAMN ETERNITY’S!!!</w:t>
                  </w:r>
                </w:p>
                <w:p w14:paraId="5AFA8DCD" w14:textId="77777777" w:rsidR="001E074F"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Calibri" w:eastAsia="Calibri" w:hAnsi="Calibri"/>
                      <w:b/>
                      <w:bCs/>
                      <w:noProof/>
                    </w:rPr>
                    <w:drawing>
                      <wp:inline distT="0" distB="0" distL="0" distR="0" wp14:anchorId="02239279" wp14:editId="29B6D671">
                        <wp:extent cx="251352" cy="284467"/>
                        <wp:effectExtent l="0" t="0" r="0" b="0"/>
                        <wp:docPr id="1177933470" name="Picture 117793347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664D8684" wp14:editId="472E6226">
                        <wp:extent cx="251352" cy="284467"/>
                        <wp:effectExtent l="0" t="0" r="0" b="0"/>
                        <wp:docPr id="573260798" name="Picture 57326079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r w:rsidRPr="00421F92">
                    <w:rPr>
                      <w:rFonts w:ascii="Calibri" w:eastAsia="Calibri" w:hAnsi="Calibri"/>
                      <w:b/>
                      <w:bCs/>
                      <w:noProof/>
                    </w:rPr>
                    <w:drawing>
                      <wp:inline distT="0" distB="0" distL="0" distR="0" wp14:anchorId="597830BB" wp14:editId="72F26978">
                        <wp:extent cx="251352" cy="284467"/>
                        <wp:effectExtent l="0" t="0" r="0" b="0"/>
                        <wp:docPr id="129762179" name="Picture 12976217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Image result for GOLD CROW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005" cy="308973"/>
                                </a:xfrm>
                                <a:prstGeom prst="rect">
                                  <a:avLst/>
                                </a:prstGeom>
                                <a:noFill/>
                                <a:ln>
                                  <a:noFill/>
                                </a:ln>
                              </pic:spPr>
                            </pic:pic>
                          </a:graphicData>
                        </a:graphic>
                      </wp:inline>
                    </w:drawing>
                  </w:r>
                </w:p>
                <w:p w14:paraId="591EDA72"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noProof/>
                      <w:color w:val="0000FF"/>
                      <w:sz w:val="10"/>
                      <w:szCs w:val="10"/>
                    </w:rPr>
                    <w:drawing>
                      <wp:inline distT="0" distB="0" distL="0" distR="0" wp14:anchorId="58C5243E" wp14:editId="1E0C3DE9">
                        <wp:extent cx="763270" cy="173990"/>
                        <wp:effectExtent l="0" t="0" r="0" b="0"/>
                        <wp:docPr id="312191349" name="Picture 312191349">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3270" cy="173990"/>
                                </a:xfrm>
                                <a:prstGeom prst="rect">
                                  <a:avLst/>
                                </a:prstGeom>
                                <a:noFill/>
                                <a:ln>
                                  <a:noFill/>
                                </a:ln>
                              </pic:spPr>
                            </pic:pic>
                          </a:graphicData>
                        </a:graphic>
                      </wp:inline>
                    </w:drawing>
                  </w:r>
                  <w:r w:rsidRPr="00421F92">
                    <w:rPr>
                      <w:rFonts w:ascii="Arial" w:hAnsi="Arial" w:cs="Arial"/>
                      <w:b/>
                      <w:bCs/>
                      <w:sz w:val="10"/>
                      <w:szCs w:val="10"/>
                    </w:rPr>
                    <w:br/>
                  </w:r>
                  <w:r w:rsidRPr="00421F92">
                    <w:rPr>
                      <w:rFonts w:ascii="Arial" w:hAnsi="Arial" w:cs="Arial"/>
                      <w:b/>
                      <w:bCs/>
                      <w:noProof/>
                      <w:color w:val="0000FF"/>
                      <w:sz w:val="10"/>
                      <w:szCs w:val="10"/>
                    </w:rPr>
                    <w:drawing>
                      <wp:inline distT="0" distB="0" distL="0" distR="0" wp14:anchorId="56AFCFE3" wp14:editId="31C712CE">
                        <wp:extent cx="470795" cy="312167"/>
                        <wp:effectExtent l="0" t="0" r="5715" b="0"/>
                        <wp:docPr id="673591631" name="Picture 673591631" descr="Shape, rectangl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hape, rectangl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965" cy="316258"/>
                                </a:xfrm>
                                <a:prstGeom prst="rect">
                                  <a:avLst/>
                                </a:prstGeom>
                                <a:noFill/>
                                <a:ln>
                                  <a:noFill/>
                                </a:ln>
                              </pic:spPr>
                            </pic:pic>
                          </a:graphicData>
                        </a:graphic>
                      </wp:inline>
                    </w:drawing>
                  </w:r>
                </w:p>
                <w:p w14:paraId="0FAF339D" w14:textId="77777777" w:rsidR="001E074F" w:rsidRPr="00421F92" w:rsidRDefault="001E074F" w:rsidP="004B1C8B">
                  <w:pPr>
                    <w:spacing w:before="100" w:beforeAutospacing="1" w:after="100" w:afterAutospacing="1"/>
                    <w:jc w:val="center"/>
                    <w:rPr>
                      <w:rFonts w:ascii="Arial" w:hAnsi="Arial" w:cs="Arial"/>
                      <w:b/>
                      <w:bCs/>
                      <w:noProof/>
                      <w:color w:val="0000FF"/>
                      <w:sz w:val="10"/>
                      <w:szCs w:val="10"/>
                    </w:rPr>
                  </w:pPr>
                  <w:r w:rsidRPr="00421F92">
                    <w:rPr>
                      <w:rFonts w:ascii="Arial" w:hAnsi="Arial" w:cs="Arial"/>
                      <w:b/>
                      <w:bCs/>
                      <w:sz w:val="10"/>
                      <w:szCs w:val="10"/>
                    </w:rPr>
                    <w:t xml:space="preserve">THE ULTIMATE </w:t>
                  </w:r>
                  <w:r>
                    <w:rPr>
                      <w:rFonts w:ascii="Arial" w:hAnsi="Arial" w:cs="Arial"/>
                      <w:b/>
                      <w:bCs/>
                      <w:sz w:val="10"/>
                      <w:szCs w:val="10"/>
                    </w:rPr>
                    <w:t xml:space="preserve">OMNI-MILITARY LORD </w:t>
                  </w:r>
                  <w:r w:rsidRPr="00421F92">
                    <w:rPr>
                      <w:rFonts w:ascii="Arial" w:hAnsi="Arial" w:cs="Arial"/>
                      <w:b/>
                      <w:bCs/>
                      <w:sz w:val="10"/>
                      <w:szCs w:val="10"/>
                    </w:rPr>
                    <w:t xml:space="preserve">OF THE PROPHETIC </w:t>
                  </w:r>
                  <w:r>
                    <w:rPr>
                      <w:rFonts w:ascii="Arial" w:hAnsi="Arial" w:cs="Arial"/>
                      <w:b/>
                      <w:bCs/>
                      <w:sz w:val="10"/>
                      <w:szCs w:val="10"/>
                    </w:rPr>
                    <w:t xml:space="preserve">YAH </w:t>
                  </w:r>
                  <w:r w:rsidRPr="00421F92">
                    <w:rPr>
                      <w:rFonts w:ascii="Arial" w:hAnsi="Arial" w:cs="Arial"/>
                      <w:b/>
                      <w:bCs/>
                      <w:sz w:val="10"/>
                      <w:szCs w:val="10"/>
                    </w:rPr>
                    <w:t>DAMNING PORN COMMAND</w:t>
                  </w:r>
                </w:p>
              </w:tc>
              <w:tc>
                <w:tcPr>
                  <w:tcW w:w="2878"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F5BCC9A"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OMNI-MILITARY LORDLY </w:t>
                  </w:r>
                  <w:r w:rsidRPr="00421F92">
                    <w:rPr>
                      <w:rFonts w:ascii="Arial" w:hAnsi="Arial" w:cs="Arial"/>
                      <w:b/>
                      <w:bCs/>
                      <w:color w:val="77206D" w:themeColor="accent5" w:themeShade="BF"/>
                      <w:sz w:val="10"/>
                      <w:szCs w:val="10"/>
                      <w:u w:val="single"/>
                    </w:rPr>
                    <w:t xml:space="preserve">DELTA OPERATIVE ALONE-FIGHT STATUS (HAGGADAH-ALONE LEVEL </w:t>
                  </w:r>
                  <w:r>
                    <w:rPr>
                      <w:rFonts w:ascii="Arial" w:hAnsi="Arial" w:cs="Arial"/>
                      <w:b/>
                      <w:bCs/>
                      <w:color w:val="77206D" w:themeColor="accent5" w:themeShade="BF"/>
                      <w:sz w:val="10"/>
                      <w:szCs w:val="10"/>
                      <w:u w:val="single"/>
                    </w:rPr>
                    <w:t>ENOCH YAHWEH (MEANS YAHWEH’S INITIATE OF YAHWEH’S MONEY AS THE MONEY GAMEENDER AS ENOCH’S DIVINE QANAH’S---AWAN &amp; EDNA)</w:t>
                  </w:r>
                  <w:r w:rsidRPr="00421F92">
                    <w:rPr>
                      <w:rFonts w:ascii="Arial" w:hAnsi="Arial" w:cs="Arial"/>
                      <w:b/>
                      <w:bCs/>
                      <w:color w:val="77206D" w:themeColor="accent5" w:themeShade="BF"/>
                      <w:sz w:val="10"/>
                      <w:szCs w:val="10"/>
                      <w:u w:val="single"/>
                    </w:rPr>
                    <w:t xml:space="preserve"> FROM EARLIEST BEGINNINGS OF JANUARY)</w:t>
                  </w:r>
                </w:p>
                <w:p w14:paraId="0FC4FD20"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132F6B8D"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ETERNAL NOTE: THE HOLY VOID YAHWEH ASSASSIN ONLY USES YAHWEH HIMSELF AS HIS OWN PRIMARY WEAPON AT ALL TIMES!!! </w:t>
                  </w:r>
                </w:p>
                <w:p w14:paraId="1D3DB92C"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63F58242" w14:textId="77777777" w:rsidR="001E074F"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color w:val="77206D" w:themeColor="accent5" w:themeShade="BF"/>
                      <w:sz w:val="10"/>
                      <w:szCs w:val="10"/>
                      <w:u w:val="single"/>
                    </w:rPr>
                    <w:t xml:space="preserve">IF YOU OR ANYONE SIMPLY DO STEAL FROM STEPHEN YAHWEH HIMSELF, IN ANY GODDAMN ESSENSE, THEN STEPHEN YAHWEH HIMSELF SHALL SIMPLY KILL YOU OR ANYONE FOR THE ULTIMATE FULL PAYMENT WITHIN YAHWEH’S HELL’S PRISON, BECAUSE OF THE SIMPLE STEALING OF ANY LEVEL OF PHYSICAL MONEY, THAT IS, THE INFINITE 10.0000% GODDAMN INDIVIDUAL ALONE MONEY TITHE IN MALACHI 3:8-12, BELONGING TO ONLY STEPHEN YAHWEH HIMSELF, GODDAMN IT, IN THE PREPARATION STATUS OF OUTSIDE HAGGADAH ONLY WITHIN DANIEL 8:13, THROUGHOUT ALL INFINITE ETERNITY TO ALL INFINITE ETERNITY’S, AND THE ONGOING THIEF THAT ALWAYS STEALS, ULTIMATELY LOSES FOREVERMORE, GODDAMN IT!!! THIS MEANS ABSOLUTELY EVERYTHING IS FULFILLED FOREVERMORE AT 110.0000% FROM PROVERBS 8:22 TO DANIEL 8:13, BECAUSE THE ONGOING THIEF THAT ALWAYS STEALS IS BROUGHT INTO YAHWEH’S HELL’S PRISON IN DANIEL 8:14, ONLY LEAVING THOSE </w:t>
                  </w:r>
                  <w:r>
                    <w:rPr>
                      <w:rFonts w:ascii="Arial" w:hAnsi="Arial" w:cs="Arial"/>
                      <w:b/>
                      <w:bCs/>
                      <w:color w:val="77206D" w:themeColor="accent5" w:themeShade="BF"/>
                      <w:sz w:val="10"/>
                      <w:szCs w:val="10"/>
                      <w:u w:val="single"/>
                    </w:rPr>
                    <w:lastRenderedPageBreak/>
                    <w:t>MOTHERFUCKERS, IN THE 110.0000% ULTIMATE ETERNAL HELL FOREVERMORE, ONCE ULTIMATELY FULLY PAID, THEN IN THE 110.0000% ULTIMATE ETERNAL BLISS FOREVERMORE, GODDAMN IT!!!</w:t>
                  </w:r>
                </w:p>
                <w:p w14:paraId="5C92FD6F"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p>
                <w:p w14:paraId="0E1174E7" w14:textId="77777777" w:rsidR="001E074F" w:rsidRPr="00421F92" w:rsidRDefault="001E074F" w:rsidP="004B1C8B">
                  <w:pPr>
                    <w:spacing w:before="100" w:beforeAutospacing="1" w:after="100" w:afterAutospacing="1"/>
                    <w:rPr>
                      <w:rFonts w:ascii="Arial" w:hAnsi="Arial" w:cs="Arial"/>
                      <w:b/>
                      <w:bCs/>
                      <w:color w:val="77206D" w:themeColor="accent5" w:themeShade="BF"/>
                      <w:sz w:val="10"/>
                      <w:szCs w:val="10"/>
                      <w:u w:val="single"/>
                    </w:rPr>
                  </w:pPr>
                  <w:r>
                    <w:rPr>
                      <w:rFonts w:ascii="Arial" w:hAnsi="Arial" w:cs="Arial"/>
                      <w:b/>
                      <w:bCs/>
                      <w:sz w:val="10"/>
                      <w:szCs w:val="10"/>
                    </w:rPr>
                    <w:t>STEPHEN YAHWEH HIMSELF ONLY AS THE ULTIMATE TOP-MOST HIGHEST OMNI-MILITARY LORDLY COMMANDER OF ALL INFINITE GODDAMN YAHWEH ARMIES AS THE ULTIMATE SUPERIOR 8-GOLD STAR RANK WITH THE ULTIMATE INFERIOR 10-SILVER STAR RANK, GODDAMN IT IN DANIEL 8:14 ONLY, WHICH IS THE ULTIMATE ETERNAL BLISS FOREVERMORE IN ACTS OF THE HG IN ACTS 32!!!</w:t>
                  </w:r>
                </w:p>
              </w:tc>
              <w:tc>
                <w:tcPr>
                  <w:tcW w:w="2216"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EBE72C5"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7B45D9E3"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41C4D000"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366C77A0"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7A3616FA" w14:textId="77777777" w:rsidR="001E074F" w:rsidRDefault="001E074F" w:rsidP="004B1C8B">
                  <w:pPr>
                    <w:spacing w:before="100" w:beforeAutospacing="1" w:after="100" w:afterAutospacing="1"/>
                    <w:jc w:val="both"/>
                    <w:rPr>
                      <w:rFonts w:ascii="Arial" w:hAnsi="Arial" w:cs="Arial"/>
                      <w:b/>
                      <w:bCs/>
                      <w:color w:val="77206D" w:themeColor="accent5" w:themeShade="BF"/>
                      <w:sz w:val="10"/>
                      <w:szCs w:val="10"/>
                      <w:u w:val="single"/>
                    </w:rPr>
                  </w:pPr>
                </w:p>
                <w:p w14:paraId="081C7D91" w14:textId="77777777" w:rsidR="001E074F" w:rsidRPr="00421F92" w:rsidRDefault="001E074F" w:rsidP="004B1C8B">
                  <w:pPr>
                    <w:spacing w:before="100" w:beforeAutospacing="1" w:after="100" w:afterAutospacing="1"/>
                    <w:jc w:val="both"/>
                    <w:rPr>
                      <w:rFonts w:ascii="Arial" w:hAnsi="Arial" w:cs="Arial"/>
                      <w:b/>
                      <w:bCs/>
                      <w:color w:val="77206D" w:themeColor="accent5" w:themeShade="BF"/>
                      <w:sz w:val="10"/>
                      <w:szCs w:val="10"/>
                      <w:u w:val="single"/>
                    </w:rPr>
                  </w:pPr>
                  <w:r w:rsidRPr="00421F92">
                    <w:rPr>
                      <w:rFonts w:ascii="Arial" w:hAnsi="Arial" w:cs="Arial"/>
                      <w:b/>
                      <w:bCs/>
                      <w:color w:val="77206D" w:themeColor="accent5" w:themeShade="BF"/>
                      <w:sz w:val="10"/>
                      <w:szCs w:val="10"/>
                      <w:u w:val="single"/>
                    </w:rPr>
                    <w:t xml:space="preserve">THE </w:t>
                  </w:r>
                  <w:r>
                    <w:rPr>
                      <w:rFonts w:ascii="Arial" w:hAnsi="Arial" w:cs="Arial"/>
                      <w:b/>
                      <w:bCs/>
                      <w:color w:val="77206D" w:themeColor="accent5" w:themeShade="BF"/>
                      <w:sz w:val="10"/>
                      <w:szCs w:val="10"/>
                      <w:u w:val="single"/>
                    </w:rPr>
                    <w:t xml:space="preserve">ULTIMATE CAPPING OFF ULTIMATELY PAID </w:t>
                  </w:r>
                  <w:r w:rsidRPr="00421F92">
                    <w:rPr>
                      <w:rFonts w:ascii="Arial" w:hAnsi="Arial" w:cs="Arial"/>
                      <w:b/>
                      <w:bCs/>
                      <w:color w:val="77206D" w:themeColor="accent5" w:themeShade="BF"/>
                      <w:sz w:val="10"/>
                      <w:szCs w:val="10"/>
                      <w:u w:val="single"/>
                    </w:rPr>
                    <w:t xml:space="preserve">HOLY VOID YAHWEH ASSASSIN </w:t>
                  </w:r>
                  <w:r w:rsidRPr="00421F92">
                    <w:rPr>
                      <w:rFonts w:ascii="Arial" w:hAnsi="Arial" w:cs="Arial"/>
                      <w:b/>
                      <w:bCs/>
                      <w:sz w:val="10"/>
                      <w:szCs w:val="10"/>
                    </w:rPr>
                    <w:t xml:space="preserve">(TOP-MOST HIGHEST HIRED </w:t>
                  </w:r>
                  <w:r>
                    <w:rPr>
                      <w:rFonts w:ascii="Arial" w:hAnsi="Arial" w:cs="Arial"/>
                      <w:b/>
                      <w:bCs/>
                      <w:sz w:val="10"/>
                      <w:szCs w:val="10"/>
                    </w:rPr>
                    <w:t xml:space="preserve">OMNI-MILITARY LORDLY  </w:t>
                  </w:r>
                  <w:r w:rsidRPr="00421F92">
                    <w:rPr>
                      <w:rFonts w:ascii="Arial" w:hAnsi="Arial" w:cs="Arial"/>
                      <w:b/>
                      <w:bCs/>
                      <w:sz w:val="10"/>
                      <w:szCs w:val="10"/>
                    </w:rPr>
                    <w:t xml:space="preserve">ALONE OPERATIVE (AUTHORIZED OPERATIONS),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THIEF (AUTHORIZED TAKING BACK THE MONEY),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KILLER (AUTHORIZED KILLINGS AGAINST THE THIEVES &amp; LIARS) &amp; THEN INFERIOR PAID </w:t>
                  </w:r>
                  <w:r>
                    <w:rPr>
                      <w:rFonts w:ascii="Arial" w:hAnsi="Arial" w:cs="Arial"/>
                      <w:b/>
                      <w:bCs/>
                      <w:sz w:val="10"/>
                      <w:szCs w:val="10"/>
                    </w:rPr>
                    <w:t xml:space="preserve">OMNI-MILITARY LORDLY  </w:t>
                  </w:r>
                  <w:r w:rsidRPr="00421F92">
                    <w:rPr>
                      <w:rFonts w:ascii="Arial" w:hAnsi="Arial" w:cs="Arial"/>
                      <w:b/>
                      <w:bCs/>
                      <w:sz w:val="10"/>
                      <w:szCs w:val="10"/>
                    </w:rPr>
                    <w:t xml:space="preserve">ALONE DESTROYER (AUTHORIZED DESTROYINGS AGAINST THE THIEVES &amp; LIARS) WITH OWN </w:t>
                  </w:r>
                  <w:r>
                    <w:rPr>
                      <w:rFonts w:ascii="Arial" w:hAnsi="Arial" w:cs="Arial"/>
                      <w:b/>
                      <w:bCs/>
                      <w:sz w:val="10"/>
                      <w:szCs w:val="10"/>
                    </w:rPr>
                    <w:t xml:space="preserve">OMNI-MILITARY LORDLY  </w:t>
                  </w:r>
                  <w:r w:rsidRPr="00421F92">
                    <w:rPr>
                      <w:rFonts w:ascii="Arial" w:hAnsi="Arial" w:cs="Arial"/>
                      <w:b/>
                      <w:bCs/>
                      <w:sz w:val="10"/>
                      <w:szCs w:val="10"/>
                    </w:rPr>
                    <w:t>VENDETTA, THIS IS ABOVE &amp; BEYOND A BASIC ALONE THIEF THAT OPERATES AS AN ELITE ALONE ASSASSIN)</w:t>
                  </w:r>
                  <w:r>
                    <w:rPr>
                      <w:rFonts w:ascii="Arial" w:hAnsi="Arial" w:cs="Arial"/>
                      <w:b/>
                      <w:bCs/>
                      <w:sz w:val="10"/>
                      <w:szCs w:val="10"/>
                    </w:rPr>
                    <w:t xml:space="preserve"> AS THE ULTIMATE GODDAMN AVENGER OF THE GODDAMN MONEY!!!</w:t>
                  </w:r>
                </w:p>
              </w:tc>
              <w:tc>
                <w:tcPr>
                  <w:tcW w:w="1747"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809EA2F"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SUPREME </w:t>
                  </w:r>
                  <w:r>
                    <w:rPr>
                      <w:rFonts w:ascii="Arial" w:hAnsi="Arial" w:cs="Arial"/>
                      <w:b/>
                      <w:bCs/>
                      <w:sz w:val="10"/>
                      <w:szCs w:val="10"/>
                    </w:rPr>
                    <w:t xml:space="preserve">LORDLY </w:t>
                  </w:r>
                  <w:r w:rsidRPr="00421F92">
                    <w:rPr>
                      <w:rFonts w:ascii="Arial" w:hAnsi="Arial" w:cs="Arial"/>
                      <w:b/>
                      <w:bCs/>
                      <w:sz w:val="10"/>
                      <w:szCs w:val="10"/>
                    </w:rPr>
                    <w:t xml:space="preserve"> OMNI-LAW ONE-HUNDRED-TWENTY EIGHTH </w:t>
                  </w:r>
                  <w:hyperlink r:id="rId604" w:tooltip="Sub-subunit" w:history="1">
                    <w:r w:rsidRPr="00421F92">
                      <w:rPr>
                        <w:rStyle w:val="byline"/>
                        <w:rFonts w:ascii="Arial" w:hAnsi="Arial" w:cs="Arial"/>
                        <w:b/>
                        <w:bCs/>
                        <w:sz w:val="10"/>
                        <w:szCs w:val="10"/>
                      </w:rPr>
                      <w:t>SUB-SUBUNIT</w:t>
                    </w:r>
                  </w:hyperlink>
                  <w:r w:rsidRPr="00421F92">
                    <w:rPr>
                      <w:rFonts w:ascii="Arial" w:hAnsi="Arial" w:cs="Arial"/>
                      <w:b/>
                      <w:bCs/>
                      <w:sz w:val="10"/>
                      <w:szCs w:val="10"/>
                    </w:rPr>
                    <w:t xml:space="preserve"> (EXODUS 3:14)</w:t>
                  </w:r>
                  <w:r>
                    <w:rPr>
                      <w:rFonts w:ascii="Arial" w:hAnsi="Arial" w:cs="Arial"/>
                      <w:b/>
                      <w:bCs/>
                      <w:sz w:val="10"/>
                      <w:szCs w:val="10"/>
                    </w:rPr>
                    <w:t xml:space="preserve"> IN HAGGADAH</w:t>
                  </w:r>
                </w:p>
                <w:p w14:paraId="3F69E3FE" w14:textId="77777777" w:rsidR="001E074F"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ALONE, ALWAYS</w:t>
                  </w:r>
                  <w:r>
                    <w:rPr>
                      <w:rFonts w:ascii="Arial" w:hAnsi="Arial" w:cs="Arial"/>
                      <w:b/>
                      <w:bCs/>
                      <w:sz w:val="10"/>
                      <w:szCs w:val="10"/>
                    </w:rPr>
                    <w:t xml:space="preserve"> IN HAGGADAH</w:t>
                  </w:r>
                </w:p>
                <w:p w14:paraId="5C5C55B9" w14:textId="77777777" w:rsidR="001E074F" w:rsidRDefault="001E074F" w:rsidP="004B1C8B">
                  <w:pPr>
                    <w:spacing w:before="100" w:beforeAutospacing="1" w:after="100" w:afterAutospacing="1"/>
                    <w:rPr>
                      <w:rFonts w:ascii="Arial" w:hAnsi="Arial" w:cs="Arial"/>
                      <w:b/>
                      <w:bCs/>
                      <w:sz w:val="10"/>
                      <w:szCs w:val="10"/>
                    </w:rPr>
                  </w:pPr>
                </w:p>
                <w:p w14:paraId="5D517ADD" w14:textId="77777777" w:rsidR="001E074F" w:rsidRPr="00421F92" w:rsidRDefault="001E074F" w:rsidP="004B1C8B">
                  <w:pPr>
                    <w:spacing w:before="100" w:beforeAutospacing="1" w:after="100" w:afterAutospacing="1"/>
                    <w:rPr>
                      <w:rFonts w:ascii="Arial" w:hAnsi="Arial" w:cs="Arial"/>
                      <w:b/>
                      <w:bCs/>
                      <w:sz w:val="10"/>
                      <w:szCs w:val="10"/>
                    </w:rPr>
                  </w:pPr>
                </w:p>
              </w:tc>
              <w:tc>
                <w:tcPr>
                  <w:tcW w:w="809"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19E35644"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1 ONLY</w:t>
                  </w:r>
                </w:p>
              </w:tc>
              <w:tc>
                <w:tcPr>
                  <w:tcW w:w="198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41712A59"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1 PERSONAL INCARNATED IMMUTABLE </w:t>
                  </w:r>
                  <w:r>
                    <w:rPr>
                      <w:rFonts w:ascii="Arial" w:hAnsi="Arial" w:cs="Arial"/>
                      <w:b/>
                      <w:bCs/>
                      <w:sz w:val="10"/>
                      <w:szCs w:val="10"/>
                    </w:rPr>
                    <w:t xml:space="preserve">MONEY </w:t>
                  </w:r>
                  <w:r w:rsidRPr="00421F92">
                    <w:rPr>
                      <w:rFonts w:ascii="Arial" w:hAnsi="Arial" w:cs="Arial"/>
                      <w:b/>
                      <w:bCs/>
                      <w:sz w:val="10"/>
                      <w:szCs w:val="10"/>
                    </w:rPr>
                    <w:t xml:space="preserve">YAHWEH </w:t>
                  </w:r>
                </w:p>
                <w:p w14:paraId="2D72624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THE </w:t>
                  </w:r>
                  <w:r>
                    <w:rPr>
                      <w:rFonts w:ascii="Arial" w:hAnsi="Arial" w:cs="Arial"/>
                      <w:b/>
                      <w:bCs/>
                      <w:sz w:val="10"/>
                      <w:szCs w:val="10"/>
                    </w:rPr>
                    <w:t xml:space="preserve">OMNI-MILITARY LORDLY  </w:t>
                  </w:r>
                  <w:r w:rsidRPr="00421F92">
                    <w:rPr>
                      <w:rFonts w:ascii="Arial" w:hAnsi="Arial" w:cs="Arial"/>
                      <w:b/>
                      <w:bCs/>
                      <w:sz w:val="10"/>
                      <w:szCs w:val="10"/>
                    </w:rPr>
                    <w:t>MOTTO IS:</w:t>
                  </w:r>
                </w:p>
                <w:p w14:paraId="18316F13"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PERSONAL AS IT GETS</w:t>
                  </w:r>
                </w:p>
              </w:tc>
              <w:tc>
                <w:tcPr>
                  <w:tcW w:w="1531" w:type="dxa"/>
                  <w:tcBorders>
                    <w:top w:val="outset" w:sz="6" w:space="0" w:color="auto"/>
                    <w:left w:val="outset" w:sz="6" w:space="0" w:color="auto"/>
                    <w:bottom w:val="outset" w:sz="6" w:space="0" w:color="auto"/>
                    <w:right w:val="outset" w:sz="6" w:space="0" w:color="auto"/>
                  </w:tcBorders>
                  <w:shd w:val="clear" w:color="auto" w:fill="95DCF7" w:themeFill="accent4" w:themeFillTint="66"/>
                </w:tcPr>
                <w:p w14:paraId="3B7EFC9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OR-3: </w:t>
                  </w:r>
                  <w:hyperlink r:id="rId605" w:tooltip="Lance corporal" w:history="1">
                    <w:r w:rsidRPr="00421F92">
                      <w:rPr>
                        <w:rStyle w:val="byline"/>
                        <w:rFonts w:ascii="Arial" w:hAnsi="Arial" w:cs="Arial"/>
                        <w:b/>
                        <w:bCs/>
                        <w:sz w:val="10"/>
                        <w:szCs w:val="10"/>
                      </w:rPr>
                      <w:t>LANCE CORPORAL</w:t>
                    </w:r>
                  </w:hyperlink>
                  <w:r w:rsidRPr="00421F92">
                    <w:rPr>
                      <w:rFonts w:ascii="Arial" w:hAnsi="Arial" w:cs="Arial"/>
                      <w:b/>
                      <w:bCs/>
                      <w:sz w:val="10"/>
                      <w:szCs w:val="10"/>
                    </w:rPr>
                    <w:t xml:space="preserve"> TO OR-5: </w:t>
                  </w:r>
                  <w:hyperlink r:id="rId606" w:tooltip="Sergeant" w:history="1">
                    <w:r w:rsidRPr="00421F92">
                      <w:rPr>
                        <w:rStyle w:val="byline"/>
                        <w:rFonts w:ascii="Arial" w:hAnsi="Arial" w:cs="Arial"/>
                        <w:b/>
                        <w:bCs/>
                        <w:sz w:val="10"/>
                        <w:szCs w:val="10"/>
                      </w:rPr>
                      <w:t>SERGEANT</w:t>
                    </w:r>
                  </w:hyperlink>
                  <w:r w:rsidRPr="00421F92">
                    <w:rPr>
                      <w:rFonts w:ascii="Arial" w:hAnsi="Arial" w:cs="Arial"/>
                      <w:b/>
                      <w:bCs/>
                      <w:sz w:val="10"/>
                      <w:szCs w:val="10"/>
                    </w:rPr>
                    <w:t xml:space="preserve"> </w:t>
                  </w:r>
                </w:p>
                <w:p w14:paraId="11AD6B7A" w14:textId="77777777" w:rsidR="001E074F" w:rsidRPr="00421F92" w:rsidRDefault="001E074F" w:rsidP="004B1C8B">
                  <w:pPr>
                    <w:spacing w:before="100" w:beforeAutospacing="1" w:after="100" w:afterAutospacing="1"/>
                    <w:rPr>
                      <w:rFonts w:ascii="Arial" w:hAnsi="Arial" w:cs="Arial"/>
                      <w:b/>
                      <w:bCs/>
                      <w:sz w:val="10"/>
                      <w:szCs w:val="10"/>
                    </w:rPr>
                  </w:pPr>
                  <w:r w:rsidRPr="00421F92">
                    <w:rPr>
                      <w:rFonts w:ascii="Arial" w:hAnsi="Arial" w:cs="Arial"/>
                      <w:b/>
                      <w:bCs/>
                      <w:sz w:val="10"/>
                      <w:szCs w:val="10"/>
                    </w:rPr>
                    <w:t xml:space="preserve">OR-2: </w:t>
                  </w:r>
                  <w:hyperlink r:id="rId607" w:tooltip="Private (rank)" w:history="1">
                    <w:r w:rsidRPr="00421F92">
                      <w:rPr>
                        <w:rStyle w:val="byline"/>
                        <w:rFonts w:ascii="Arial" w:hAnsi="Arial" w:cs="Arial"/>
                        <w:b/>
                        <w:bCs/>
                        <w:sz w:val="10"/>
                        <w:szCs w:val="10"/>
                      </w:rPr>
                      <w:t>PRIVATE FIRST CLASS</w:t>
                    </w:r>
                  </w:hyperlink>
                  <w:r w:rsidRPr="00421F92">
                    <w:rPr>
                      <w:rFonts w:ascii="Arial" w:hAnsi="Arial" w:cs="Arial"/>
                      <w:b/>
                      <w:bCs/>
                      <w:sz w:val="10"/>
                      <w:szCs w:val="10"/>
                    </w:rPr>
                    <w:t xml:space="preserve"> </w:t>
                  </w:r>
                </w:p>
              </w:tc>
            </w:tr>
          </w:tbl>
          <w:p w14:paraId="4D608F93" w14:textId="77777777" w:rsidR="001E074F" w:rsidRDefault="001E074F" w:rsidP="004B1C8B">
            <w:pPr>
              <w:spacing w:after="200" w:line="480" w:lineRule="auto"/>
              <w:jc w:val="center"/>
              <w:rPr>
                <w:rFonts w:ascii="Arial" w:eastAsia="Calibri" w:hAnsi="Arial" w:cs="Arial"/>
                <w:b/>
                <w:bCs/>
                <w:sz w:val="10"/>
                <w:szCs w:val="10"/>
              </w:rPr>
            </w:pPr>
          </w:p>
          <w:p w14:paraId="0C70CDCD" w14:textId="77777777" w:rsidR="001E074F" w:rsidRPr="009E0E8A" w:rsidRDefault="001E074F" w:rsidP="004B1C8B">
            <w:pPr>
              <w:spacing w:line="480" w:lineRule="auto"/>
              <w:jc w:val="center"/>
              <w:rPr>
                <w:rFonts w:ascii="Arial" w:eastAsia="Calibri" w:hAnsi="Arial" w:cs="Arial"/>
                <w:b/>
                <w:sz w:val="10"/>
                <w:szCs w:val="10"/>
              </w:rPr>
            </w:pPr>
            <w:r w:rsidRPr="009E0E8A">
              <w:rPr>
                <w:rFonts w:ascii="Arial" w:eastAsia="Calibri" w:hAnsi="Arial" w:cs="Arial"/>
                <w:b/>
                <w:sz w:val="10"/>
                <w:szCs w:val="10"/>
              </w:rPr>
              <w:t xml:space="preserve">THE </w:t>
            </w:r>
            <w:r>
              <w:rPr>
                <w:rFonts w:ascii="Arial" w:eastAsia="Calibri" w:hAnsi="Arial" w:cs="Arial"/>
                <w:b/>
                <w:sz w:val="10"/>
                <w:szCs w:val="10"/>
              </w:rPr>
              <w:t xml:space="preserve">ACTUALITY STATUS OF THE </w:t>
            </w:r>
            <w:r w:rsidRPr="009E0E8A">
              <w:rPr>
                <w:rFonts w:ascii="Arial" w:eastAsia="Calibri" w:hAnsi="Arial" w:cs="Arial"/>
                <w:b/>
                <w:sz w:val="10"/>
                <w:szCs w:val="10"/>
              </w:rPr>
              <w:t>1</w:t>
            </w:r>
            <w:r>
              <w:rPr>
                <w:rFonts w:ascii="Arial" w:eastAsia="Calibri" w:hAnsi="Arial" w:cs="Arial"/>
                <w:b/>
                <w:sz w:val="10"/>
                <w:szCs w:val="10"/>
              </w:rPr>
              <w:t>5</w:t>
            </w:r>
            <w:r w:rsidRPr="009E0E8A">
              <w:rPr>
                <w:rFonts w:ascii="Arial" w:eastAsia="Calibri" w:hAnsi="Arial" w:cs="Arial"/>
                <w:b/>
                <w:sz w:val="10"/>
                <w:szCs w:val="10"/>
                <w:vertAlign w:val="superscript"/>
              </w:rPr>
              <w:t>TH</w:t>
            </w:r>
            <w:r w:rsidRPr="009E0E8A">
              <w:rPr>
                <w:rFonts w:ascii="Arial" w:eastAsia="Calibri" w:hAnsi="Arial" w:cs="Arial"/>
                <w:b/>
                <w:sz w:val="10"/>
                <w:szCs w:val="10"/>
              </w:rPr>
              <w:t xml:space="preserve"> ULTIMATE </w:t>
            </w:r>
            <w:r>
              <w:rPr>
                <w:rFonts w:ascii="Arial" w:eastAsia="Calibri" w:hAnsi="Arial" w:cs="Arial"/>
                <w:b/>
                <w:sz w:val="10"/>
                <w:szCs w:val="10"/>
              </w:rPr>
              <w:t xml:space="preserve">MONEY </w:t>
            </w:r>
            <w:r w:rsidRPr="009E0E8A">
              <w:rPr>
                <w:rFonts w:ascii="Arial" w:eastAsia="Calibri" w:hAnsi="Arial" w:cs="Arial"/>
                <w:b/>
                <w:sz w:val="10"/>
                <w:szCs w:val="10"/>
              </w:rPr>
              <w:t>FIRE KINGDOM, THAT IS, THE 1</w:t>
            </w:r>
            <w:r>
              <w:rPr>
                <w:rFonts w:ascii="Arial" w:eastAsia="Calibri" w:hAnsi="Arial" w:cs="Arial"/>
                <w:b/>
                <w:sz w:val="10"/>
                <w:szCs w:val="10"/>
              </w:rPr>
              <w:t>4</w:t>
            </w:r>
            <w:r w:rsidRPr="009E0E8A">
              <w:rPr>
                <w:rFonts w:ascii="Arial" w:eastAsia="Calibri" w:hAnsi="Arial" w:cs="Arial"/>
                <w:b/>
                <w:sz w:val="10"/>
                <w:szCs w:val="10"/>
                <w:vertAlign w:val="superscript"/>
              </w:rPr>
              <w:t>TH</w:t>
            </w:r>
            <w:r w:rsidRPr="009E0E8A">
              <w:rPr>
                <w:rFonts w:ascii="Arial" w:eastAsia="Calibri" w:hAnsi="Arial" w:cs="Arial"/>
                <w:b/>
                <w:sz w:val="10"/>
                <w:szCs w:val="10"/>
              </w:rPr>
              <w:t xml:space="preserve"> HEAVEN OF </w:t>
            </w:r>
            <w:r>
              <w:rPr>
                <w:rFonts w:ascii="Arial" w:eastAsia="Calibri" w:hAnsi="Arial" w:cs="Arial"/>
                <w:b/>
                <w:sz w:val="10"/>
                <w:szCs w:val="10"/>
              </w:rPr>
              <w:t xml:space="preserve">ENOCH YAHWEH’S (MEANS YAHWEH’S INITIATE OF YAHWEH’S MONEY AS THE MONEY GAMEENDER AS ENOCH’S DIVINE QANAH’S---AWAN &amp; EDNA) </w:t>
            </w:r>
            <w:r w:rsidRPr="009E0E8A">
              <w:rPr>
                <w:rFonts w:ascii="Arial" w:eastAsia="Calibri" w:hAnsi="Arial" w:cs="Arial"/>
                <w:b/>
                <w:sz w:val="10"/>
                <w:szCs w:val="10"/>
              </w:rPr>
              <w:t>FIRE THRONE ON THE RIGHT HAND OF STEPHEN YAHWEH</w:t>
            </w:r>
          </w:p>
          <w:tbl>
            <w:tblPr>
              <w:tblW w:w="11766" w:type="dxa"/>
              <w:jc w:val="center"/>
              <w:tblCellSpacing w:w="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BFBFBF" w:themeFill="background1" w:themeFillShade="BF"/>
              <w:tblLayout w:type="fixed"/>
              <w:tblLook w:val="04A0" w:firstRow="1" w:lastRow="0" w:firstColumn="1" w:lastColumn="0" w:noHBand="0" w:noVBand="1"/>
            </w:tblPr>
            <w:tblGrid>
              <w:gridCol w:w="11766"/>
            </w:tblGrid>
            <w:tr w:rsidR="001E074F" w:rsidRPr="009E0E8A" w14:paraId="6BB764F4"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E93EB51" w14:textId="77777777" w:rsidR="001E074F" w:rsidRPr="009E0E8A" w:rsidRDefault="001E074F" w:rsidP="004B1C8B">
                  <w:pPr>
                    <w:spacing w:line="480" w:lineRule="auto"/>
                    <w:jc w:val="both"/>
                    <w:rPr>
                      <w:rFonts w:ascii="Arial" w:hAnsi="Arial" w:cs="Arial"/>
                      <w:b/>
                      <w:sz w:val="10"/>
                      <w:szCs w:val="10"/>
                    </w:rPr>
                  </w:pPr>
                  <w:r w:rsidRPr="009E0E8A">
                    <w:rPr>
                      <w:rFonts w:ascii="Arial" w:eastAsia="Calibri" w:hAnsi="Arial" w:cs="Arial"/>
                      <w:b/>
                      <w:sz w:val="10"/>
                      <w:szCs w:val="10"/>
                    </w:rPr>
                    <w:t xml:space="preserve">IN </w:t>
                  </w:r>
                  <w:r>
                    <w:rPr>
                      <w:rFonts w:ascii="Arial" w:eastAsia="Calibri" w:hAnsi="Arial" w:cs="Arial"/>
                      <w:b/>
                      <w:sz w:val="10"/>
                      <w:szCs w:val="10"/>
                    </w:rPr>
                    <w:t xml:space="preserve">OMNI-MILITARY LORDLY </w:t>
                  </w:r>
                  <w:r w:rsidRPr="009E0E8A">
                    <w:rPr>
                      <w:rFonts w:ascii="Arial" w:eastAsia="Calibri" w:hAnsi="Arial" w:cs="Arial"/>
                      <w:b/>
                      <w:sz w:val="10"/>
                      <w:szCs w:val="10"/>
                    </w:rPr>
                    <w:t xml:space="preserve">HAGGADAH (ACTS OF THE HG IN ACTS 31) IT </w:t>
                  </w:r>
                  <w:r>
                    <w:rPr>
                      <w:rFonts w:ascii="Arial" w:eastAsia="Calibri" w:hAnsi="Arial" w:cs="Arial"/>
                      <w:b/>
                      <w:sz w:val="10"/>
                      <w:szCs w:val="10"/>
                    </w:rPr>
                    <w:t xml:space="preserve">OMNI-MILITARY LORDLY </w:t>
                  </w:r>
                  <w:r w:rsidRPr="009E0E8A">
                    <w:rPr>
                      <w:rFonts w:ascii="Arial" w:eastAsia="Calibri" w:hAnsi="Arial" w:cs="Arial"/>
                      <w:b/>
                      <w:sz w:val="10"/>
                      <w:szCs w:val="10"/>
                    </w:rPr>
                    <w:t xml:space="preserve">DECLARES, </w:t>
                  </w:r>
                  <w:r w:rsidRPr="009E0E8A">
                    <w:rPr>
                      <w:rFonts w:ascii="Arial" w:eastAsia="Calibri" w:hAnsi="Arial" w:cs="Arial"/>
                      <w:b/>
                      <w:color w:val="FF0000"/>
                      <w:sz w:val="10"/>
                      <w:szCs w:val="10"/>
                    </w:rPr>
                    <w:t>“THE [SEXUAL] SINFULNESS OF MEN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OLD SEXUAL HEAVEN, THAT IS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OLD SEXUAL UNIVERSE, THAT IS ULTIMATELY RESTORED, ULTIMATELY SAVED &amp; ULTIMATELY ARRIVED AS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NEW SEXLESS HEAVEN ALSO KNOWN AS THE 0</w:t>
                  </w:r>
                  <w:r w:rsidRPr="009E0E8A">
                    <w:rPr>
                      <w:rFonts w:ascii="Arial" w:eastAsia="Calibri" w:hAnsi="Arial" w:cs="Arial"/>
                      <w:b/>
                      <w:color w:val="FF0000"/>
                      <w:sz w:val="10"/>
                      <w:szCs w:val="10"/>
                      <w:vertAlign w:val="superscript"/>
                    </w:rPr>
                    <w:t>TH</w:t>
                  </w:r>
                  <w:r w:rsidRPr="009E0E8A">
                    <w:rPr>
                      <w:rFonts w:ascii="Arial" w:eastAsia="Calibri" w:hAnsi="Arial" w:cs="Arial"/>
                      <w:b/>
                      <w:color w:val="FF0000"/>
                      <w:sz w:val="10"/>
                      <w:szCs w:val="10"/>
                    </w:rPr>
                    <w:t xml:space="preserve"> NEW SEXLESS UNIVERSE) WAS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REASON WHY ENOCH (YAHWEH) WAS TRANSLATED (THIS IS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GAME-CHANGER) TO (TOP-MOST HIGHEST) HEAVEN [STEPHEN YAHWEH HIMSELF IS THE ONLY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TIME-PORTAL DOORKEEPER OF THE IMMUTABLE NEW SEXLESS UNIVERSE AUTHORIZED BY YAHWEH HIMSELF, THAT IS, ALL INFINITE CREATURES SHALL BE AUTHORIZED TO ULTIMATELY GODDAMN PASS TO BE IN THE IMMUTABLE NEW SEXLESS UNIVERSE IF THESE ETERNAL GUYS INFINITELY ARE ABOVE &amp; BEYOND THEIR DAMN EVIL SELF, EVEN ON ITS OPPOSING YAHWEH SIDE IN THE ULTIMATE BEGINNING IN THE NUMBER 0 AT 00.0001.8% YAHWEH INCORRUPTION TO THE YAH NUMBER AT 110.0000% YAHWEH INCORRUPTION, BUT IN NO WISE SHALL ALL INFINITE CREATURES ULTIMATELY GODDAMN PASS WITH THEIR DAMN EVIL SELF ONCE IN THE ULTIMATE BEGINNING IN THE NUMBER 0 AT 00.0001.8% ETERNAL CORRUPTION, BUT SHALL ONLY BE IN THE TEMPORAL OLD SEXUAL UNIVERSE WAITING TO BE ULTIMATELY DESTROYED &amp; IMMUTABLY GODDAMNED TO LITERAL HELL, BECAUSE OF THE ONGOING STEALING OF THE PHYSICAL MONEY BY PHYSICAL ACTIONS AGAINST STEPHEN YAHWEH!!! IN ORDER TO BEAT THIS EVIL SELF, FIRST YOU MUST PAY THE PHYSICAL MONEY, IF OWED TO STEPHEN YAHWEH, THEN ONE MUST DIE TO THE EVIL SELF, BY YAHWEH FULLY DESTROYING YOUR ENTIRE EVIL SELF &amp; THEN SURVIVING THE NEEDED GODDAMN FORCE IN DOING SO, SO THAT YAHWEH CAN MOVE IN TO TAKE YOU OVER, AS YAHWEH DAMN-WELL PLEASES!!!]. THUS, ENOCH (YAHWEH) HIMSELF TOLD RABBI ISHMAEL. WHEN THE GENERATION OF THE DELUGE TRANSGRESSED,</w:t>
                  </w:r>
                  <w:r w:rsidRPr="009E0E8A">
                    <w:rPr>
                      <w:rFonts w:ascii="Arial" w:eastAsia="Calibri" w:hAnsi="Arial" w:cs="Arial"/>
                      <w:b/>
                      <w:sz w:val="10"/>
                      <w:szCs w:val="10"/>
                    </w:rPr>
                    <w:t xml:space="preserve"> AND SPOKE TO GOD (STEPHEN YAHWEH), SAYING, </w:t>
                  </w:r>
                  <w:r w:rsidRPr="009E0E8A">
                    <w:rPr>
                      <w:rFonts w:ascii="Arial" w:eastAsia="Calibri" w:hAnsi="Arial" w:cs="Arial"/>
                      <w:b/>
                      <w:color w:val="FF0000"/>
                      <w:sz w:val="10"/>
                      <w:szCs w:val="10"/>
                    </w:rPr>
                    <w:t xml:space="preserve">"DEPART FROM US, FOR WE DO NOT [SEXLESS] DESIRE TO KNOW THY (IMMUTABLE) WAYS," ENOCH (YAHWEH) WAS CARRIED TO (TOP-MOST HIGHEST) HEAVEN, TO SERVE THERE AS A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WITNESS THAT GOD (STEPHEN YAHWEH) WAS NOT A CRUEL GOD (STEPHEN YAHWEH) IN SPITE OF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DESTRUCTION DECREED UPON ALL LIVING BEINGS ON EARTH (THIS IS ALSO THE TEMPORAL INFERIOR TOP-MOST HIGHEST OLD SEXUAL UNIVERSE AS THIS IS ALSO THE TOP-MOST HIGHEST HEAVEN’S ETERNITY, THE TOP-MOST HIGHEST EARTH AS TOP-MOST HIGHEST HEAVEN, THE TOP-MOST HIGHEST WORLD &amp; TOP-MOST HIGHEST PARADISE WITH TOP-MOST HIGHEST HELL ON THE TOP-MOST HIGHEST EARTH &amp; TOP-MOST HIGHEST HELL UNDER THE TOP-MOST HIGHEST EARTH). WHEN ENOCH (YAHWEH), UNDER THE GUIDANCE OF THE ANGEL 'ANPIEL, WAS CARRIED (THIS IS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GAME-CHANGER UNIVERSALLY IMMUTABLY APPLIED BY BEING TRANSFERRED, TIME-PLACED, TELEPORTED, TIME-MOVED, TRANSPORTED, TIME-CARRIED OR TIMEPORTED ON ITS OPPOSING EVIL SIDE WITHIN THE TEMPORAL OLD SEXUAL UNIVERSE IN THE ULTIMATE BEGINNING WITHIN THE ORIGINAL ONCE IN THE NUMBER 0 AT 00.0001.8% ETERNAL EVIL CORRUPTION ONCE WITHIN ITS ULTIMATE EVIL PRISON (THIS IS THE FALLEN </w:t>
                  </w:r>
                  <w:r>
                    <w:rPr>
                      <w:rFonts w:ascii="Arial" w:eastAsia="Calibri" w:hAnsi="Arial" w:cs="Arial"/>
                      <w:b/>
                      <w:color w:val="FF0000"/>
                      <w:sz w:val="10"/>
                      <w:szCs w:val="10"/>
                    </w:rPr>
                    <w:t>OMNI-MILITARY LADY</w:t>
                  </w:r>
                  <w:r w:rsidRPr="009E0E8A">
                    <w:rPr>
                      <w:rFonts w:ascii="Arial" w:eastAsia="Calibri" w:hAnsi="Arial" w:cs="Arial"/>
                      <w:b/>
                      <w:color w:val="FF0000"/>
                      <w:sz w:val="10"/>
                      <w:szCs w:val="10"/>
                    </w:rPr>
                    <w:t xml:space="preserve"> VICTORIA OF KINGDOMS ULTIMATE FORBIDDEN TREE OF THE KNOWLEDGE OF GOOD &amp; EVIL REVEALED IN GENESIS 2:9 LONG BEFORE JOB &amp; LUCIFER IN THE ULTIMATE BEGINNING LINKED TO SATAN &amp; BABYLON (SAMAEL) IN HAGGADAH) BETWEEN THE ULTIMATE JUDGMENT GUARD TOLL HOUSE WHERE WITHIN THE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IMMUTABLE TIME PORTAL OF YAHWEH RESIDES ON ITS OPPOSING YAHWEH SIDE, AND ON ITS OTHER OPPOSING YAHWEH SIDE IN THE ULTIMATE BEGINNING IN THE ORIGINAL ONCE WITHIN THE NUMBER 0 AT 00.0001.8% ETERNAL YAH IMMUTABLE INCORRUPTIBLE CLEANSING WITHIN ITS ULTIMATE JUDGMENT HOLDING PLACE (PURGATORY) SENT FROM THE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GUARD TOLL HOUSE BY THE ULTIMATE BEGINNING IN THE ORIGINAL ONCE WITHIN THE NUMBER 0 AT 00.0001.8% ETERNAL YAH IMMUTABLE INCORRUPTION, THEN AFTERWARDS, THE IMMUTABLE NEW SEXLESS UNIVERSE IN THE ULTIMATE BEGINNING WITHIN THE ORIGINAL ONCE IN THE NUMBER 0 AT 00.0000% ETERNAL YAH IMMUTABLE INCORRUPTION FOREVERMORE TO THE ULTIMATE ENDING WITHIN THE YAH NUMBER AT 110.0000% ETERNAL YAH IMMUTABLE INCORRUPTION FOREVERMORE) FROM (TOP-MOST HIGHEST) EARTH (THIS IS ALSO THE TEMPORAL INFERIOR TOP-MOST HIGHEST OLD SEXUAL UNIVERSE AS THE TOP-MOST HIGHEST HEAVEN’S ETERNITY, THE TOP-MOST HIGHEST EARTH AS TOP-MOST HIGHEST HEAVEN, THE TOP-MOST HIGHEST WORLD &amp; TOP-MOST HIGHEST PARADISE WITH TOP-MOST HIGHEST HELL ON THE TOP-MOST HIGHEST EARTH &amp; TOP-MOST HIGHEST HELL UNDER THE TOP-MOST HIGHEST EARTH) TO (TOP-MOST HIGHEST) HEAVEN (THE IMMUTABLE NEW TOP-MOST HIGHEST SUPERIOR SEXLESS UNIVERSE AS THE NEW SEXLESS TOP-MOST HIGHEST HEAVEN’S ETERNITY, NEW SEXLESS TOP-MOST HIGHEST EARTH AS NEW SEXLESS TOP-MOST HIGHEST HEAVEN, THE NEW SEXLESS TOP-MOST HIGHEST WORLD WITH THE NEW SEXLESS TOP-MOST HIGHEST PARADISE, THE NEW SEXLESS TOP-MOST HIGHEST PARADISE </w:t>
                  </w:r>
                  <w:r w:rsidRPr="009E0E8A">
                    <w:rPr>
                      <w:rFonts w:ascii="Arial" w:eastAsia="Calibri" w:hAnsi="Arial" w:cs="Arial"/>
                      <w:b/>
                      <w:color w:val="FF0000"/>
                      <w:sz w:val="10"/>
                      <w:szCs w:val="10"/>
                    </w:rPr>
                    <w:lastRenderedPageBreak/>
                    <w:t xml:space="preserve">UNDER THE TOP-MOST HIGHEST EARTH), THE HOLY BEINGS, THE OFANIM, THE SERAPHIM, THE CHERUBIM, ALL THOSE WHO MOVE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THRONE OF GOD (STEPHEN YAHWEH), AND THE MINISTERING SPIRITS WHOSE SUBSTANCE IS OF CONSUMING FIRE, THEY ALL, AT A DISTANCE OF SIX HUNDRED AND FIFTY MILLION AND THREE HUNDRED PARASANGS [WITH THE </w:t>
                  </w:r>
                  <w:r>
                    <w:rPr>
                      <w:rFonts w:ascii="Arial" w:eastAsia="Calibri" w:hAnsi="Arial" w:cs="Arial"/>
                      <w:b/>
                      <w:color w:val="FF0000"/>
                      <w:sz w:val="10"/>
                      <w:szCs w:val="10"/>
                    </w:rPr>
                    <w:t>OMNI-MILITARY LORD</w:t>
                  </w:r>
                  <w:r w:rsidRPr="009E0E8A">
                    <w:rPr>
                      <w:rFonts w:ascii="Arial" w:eastAsia="Calibri" w:hAnsi="Arial" w:cs="Arial"/>
                      <w:b/>
                      <w:color w:val="FF0000"/>
                      <w:sz w:val="10"/>
                      <w:szCs w:val="10"/>
                    </w:rPr>
                    <w:t xml:space="preserve"> (STEPHEN YAHWEH) </w:t>
                  </w:r>
                  <w:r>
                    <w:rPr>
                      <w:rFonts w:ascii="Arial" w:eastAsia="Calibri" w:hAnsi="Arial" w:cs="Arial"/>
                      <w:b/>
                      <w:color w:val="FF0000"/>
                      <w:sz w:val="10"/>
                      <w:szCs w:val="10"/>
                    </w:rPr>
                    <w:t xml:space="preserve">ENOCH YAHWEH’S (MEANS YAHWEH’S INITIATE OF YAHWEH’S MONEY AS THE MONEY GAMEENDER AS ENOCH’S DIVINE QANAH’S---AWAN &amp; EDNA) </w:t>
                  </w:r>
                  <w:r w:rsidRPr="009E0E8A">
                    <w:rPr>
                      <w:rFonts w:ascii="Arial" w:eastAsia="Calibri" w:hAnsi="Arial" w:cs="Arial"/>
                      <w:b/>
                      <w:color w:val="FF0000"/>
                      <w:sz w:val="10"/>
                      <w:szCs w:val="10"/>
                    </w:rPr>
                    <w:t xml:space="preserve">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IS 2,276,050,000 BILLION MILES THROUGH THE ONE 100% REPENTING REBUKE SIMULTANEOUSLY IS 45,521,000,000,000 TRILLION MILES &amp; WITH THE </w:t>
                  </w:r>
                  <w:r>
                    <w:rPr>
                      <w:rFonts w:ascii="Arial" w:eastAsia="Calibri" w:hAnsi="Arial" w:cs="Arial"/>
                      <w:b/>
                      <w:color w:val="FF0000"/>
                      <w:sz w:val="10"/>
                      <w:szCs w:val="10"/>
                    </w:rPr>
                    <w:t>OMNI-MILITARY LORD</w:t>
                  </w:r>
                  <w:r w:rsidRPr="009E0E8A">
                    <w:rPr>
                      <w:rFonts w:ascii="Arial" w:eastAsia="Calibri" w:hAnsi="Arial" w:cs="Arial"/>
                      <w:b/>
                      <w:color w:val="FF0000"/>
                      <w:sz w:val="10"/>
                      <w:szCs w:val="10"/>
                    </w:rPr>
                    <w:t xml:space="preserve"> (STEPHEN YAHWEH) STEPHEN YAHWEH’S ULTIMATE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IS ETERNITY TO ETERNITY’S IN DANIEL 7:9-10, 14 &amp; REVELATION 4:8, 11; 20:11!!!],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NOTICED THE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PRESENCE OF A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HUMAN BEING, AND THEY </w:t>
                  </w:r>
                  <w:r>
                    <w:rPr>
                      <w:rFonts w:ascii="Arial" w:eastAsia="Calibri" w:hAnsi="Arial" w:cs="Arial"/>
                      <w:b/>
                      <w:color w:val="FF0000"/>
                      <w:sz w:val="10"/>
                      <w:szCs w:val="10"/>
                    </w:rPr>
                    <w:t xml:space="preserve">(OMNI-MILITARY LORDLY) </w:t>
                  </w:r>
                  <w:r w:rsidRPr="009E0E8A">
                    <w:rPr>
                      <w:rFonts w:ascii="Arial" w:eastAsia="Calibri" w:hAnsi="Arial" w:cs="Arial"/>
                      <w:b/>
                      <w:color w:val="FF0000"/>
                      <w:sz w:val="10"/>
                      <w:szCs w:val="10"/>
                    </w:rPr>
                    <w:t xml:space="preserve">EXCLAIMED: "WHENCE THE [SEXLESS] ODOR OF ONE BORN OF WOMAN? HOW COMES HE INTO THE [TOP-MOST] HIGHEST HEAVEN OF THE FIRE-CORUSCATING ANGELS </w:t>
                  </w:r>
                  <w:r w:rsidRPr="009E0E8A">
                    <w:rPr>
                      <w:rFonts w:ascii="Arial" w:eastAsia="Calibri" w:hAnsi="Arial" w:cs="Arial"/>
                      <w:b/>
                      <w:sz w:val="10"/>
                      <w:szCs w:val="10"/>
                    </w:rPr>
                    <w:t>(</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EARTH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WATER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AIR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WIND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FIRE DOES CARRY COMMUNICATION OF ANY KIND, WHETHER EVIL COMMUNICATION (JAMES 3) OR EVIL COMMUNICATON INTO YAHWEH COMMUNICATION (ACTS 19) OR YAHWEH COMMUNICATION (EXODUS 3:14),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SMOKE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 xml:space="preserve">SPIRIT CARRIES NO COMMUNICATION OF ANY KIND, </w:t>
                  </w:r>
                  <w:r w:rsidRPr="009E0E8A">
                    <w:rPr>
                      <w:rFonts w:ascii="Arial" w:eastAsia="Calibri" w:hAnsi="Arial" w:cs="Arial"/>
                      <w:b/>
                      <w:color w:val="FF0000"/>
                      <w:sz w:val="10"/>
                      <w:szCs w:val="10"/>
                    </w:rPr>
                    <w:t xml:space="preserve">TOP-MOST HIGHEST </w:t>
                  </w:r>
                  <w:r w:rsidRPr="009E0E8A">
                    <w:rPr>
                      <w:rFonts w:ascii="Arial" w:eastAsia="Calibri" w:hAnsi="Arial" w:cs="Arial"/>
                      <w:b/>
                      <w:sz w:val="10"/>
                      <w:szCs w:val="10"/>
                    </w:rPr>
                    <w:t>VOID CARRIES NO COMMUNICATION OF ANY KIND)</w:t>
                  </w:r>
                  <w:r w:rsidRPr="009E0E8A">
                    <w:rPr>
                      <w:rFonts w:ascii="Arial" w:eastAsia="Calibri" w:hAnsi="Arial" w:cs="Arial"/>
                      <w:b/>
                      <w:color w:val="FF0000"/>
                      <w:sz w:val="10"/>
                      <w:szCs w:val="10"/>
                    </w:rPr>
                    <w:t xml:space="preserve">?" </w:t>
                  </w:r>
                  <w:r w:rsidRPr="009E0E8A">
                    <w:rPr>
                      <w:rFonts w:ascii="Arial" w:eastAsia="Calibri" w:hAnsi="Arial" w:cs="Arial"/>
                      <w:b/>
                      <w:sz w:val="10"/>
                      <w:szCs w:val="10"/>
                    </w:rPr>
                    <w:t xml:space="preserve">YOU MUST BE GIVEN AS THE HOLY ADDICTION TO ONLY STEPHEN YAHWEH AND NOT YOUR ETERNAL </w:t>
                  </w:r>
                  <w:r>
                    <w:rPr>
                      <w:rFonts w:ascii="Arial" w:eastAsia="Calibri" w:hAnsi="Arial" w:cs="Arial"/>
                      <w:b/>
                      <w:sz w:val="10"/>
                      <w:szCs w:val="10"/>
                    </w:rPr>
                    <w:t xml:space="preserve">OMNI-MILITARY LORDLY </w:t>
                  </w:r>
                  <w:r w:rsidRPr="009E0E8A">
                    <w:rPr>
                      <w:rFonts w:ascii="Arial" w:eastAsia="Calibri" w:hAnsi="Arial" w:cs="Arial"/>
                      <w:b/>
                      <w:sz w:val="10"/>
                      <w:szCs w:val="10"/>
                    </w:rPr>
                    <w:t>SEXUAL BULLSHIT!!!)</w:t>
                  </w:r>
                  <w:r w:rsidRPr="009E0E8A">
                    <w:rPr>
                      <w:rFonts w:ascii="Arial" w:eastAsia="Calibri" w:hAnsi="Arial" w:cs="Arial"/>
                      <w:b/>
                      <w:color w:val="FF0000"/>
                      <w:sz w:val="10"/>
                      <w:szCs w:val="10"/>
                    </w:rPr>
                    <w:t xml:space="preserve"> </w:t>
                  </w:r>
                </w:p>
              </w:tc>
            </w:tr>
            <w:tr w:rsidR="001E074F" w:rsidRPr="009E0E8A" w14:paraId="6A8E2DBB"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5A8DF5F" w14:textId="77777777" w:rsidR="001E074F" w:rsidRPr="009E0E8A" w:rsidRDefault="001E074F" w:rsidP="004B1C8B">
                  <w:pPr>
                    <w:tabs>
                      <w:tab w:val="num" w:pos="360"/>
                    </w:tabs>
                    <w:spacing w:line="480" w:lineRule="auto"/>
                    <w:ind w:left="360" w:hanging="360"/>
                    <w:contextualSpacing/>
                    <w:jc w:val="both"/>
                    <w:rPr>
                      <w:rFonts w:ascii="Arial" w:eastAsia="Calibri" w:hAnsi="Arial" w:cs="Arial"/>
                      <w:b/>
                      <w:i/>
                      <w:iCs/>
                      <w:sz w:val="10"/>
                      <w:szCs w:val="10"/>
                    </w:rPr>
                  </w:pPr>
                  <w:r w:rsidRPr="009E0E8A">
                    <w:rPr>
                      <w:rFonts w:ascii="Arial" w:eastAsia="Calibri" w:hAnsi="Arial" w:cs="Arial"/>
                      <w:b/>
                      <w:sz w:val="10"/>
                      <w:szCs w:val="10"/>
                    </w:rPr>
                    <w:lastRenderedPageBreak/>
                    <w:t xml:space="preserve">BUT GOD (STEPHEN YAHWEH) REPLIED: </w:t>
                  </w:r>
                  <w:r w:rsidRPr="009E0E8A">
                    <w:rPr>
                      <w:rFonts w:ascii="Arial" w:eastAsia="Calibri" w:hAnsi="Arial" w:cs="Arial"/>
                      <w:b/>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(TOP-MOST HIGHEST) SHEKINAH FROM (TOP-MOST HIGHEST) EARTH TO (TOP-MOST HIGHEST) HEAVEN.</w:t>
                  </w:r>
                  <w:r w:rsidRPr="009E0E8A">
                    <w:rPr>
                      <w:rFonts w:ascii="Arial" w:eastAsia="Calibri" w:hAnsi="Arial" w:cs="Arial"/>
                      <w:b/>
                      <w:sz w:val="10"/>
                      <w:szCs w:val="10"/>
                    </w:rPr>
                    <w:t xml:space="preserve"> </w:t>
                  </w:r>
                  <w:r w:rsidRPr="009E0E8A">
                    <w:rPr>
                      <w:rFonts w:ascii="Arial" w:eastAsia="Calibri" w:hAnsi="Arial" w:cs="Arial"/>
                      <w:b/>
                      <w:i/>
                      <w:iCs/>
                      <w:color w:val="FF0000"/>
                      <w:sz w:val="10"/>
                      <w:szCs w:val="10"/>
                    </w:rPr>
                    <w:t xml:space="preserve">BUT THIS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MAN ENOCH (YAHWEH) (THE ULTIMATE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OMNI-WATCHMAN ELECT OF THE NEW SEXLESS UNIVERSE,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ELECT </w:t>
                  </w:r>
                  <w:r w:rsidRPr="009E0E8A">
                    <w:rPr>
                      <w:rFonts w:ascii="Arial" w:hAnsi="Arial" w:cs="Arial"/>
                      <w:b/>
                      <w:color w:val="FF0000"/>
                      <w:sz w:val="10"/>
                      <w:szCs w:val="10"/>
                      <w:lang w:val="en"/>
                    </w:rPr>
                    <w:t xml:space="preserve">(IT IS CRYSTAL CLEAR THROUGH THE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BIBLE OF STEPHEN YAHWEH, THAT WE ARE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CALLED TO BE DELTA SPECIAL FORCES CHRISTIAN DISCIPLES AND TO MAKE DELTA SPECIAL FORCES CHRISTIAN DISCIPLES. THAT IS THE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CORE OF DELTA. THE LETTER IN THE CENTER OF THE DIAGRAM IS THE LOWER-CASE GREEK LETTER, "DELTA." IT PROVIDES THE VISUAL REFERENCE POINTS FOR THE SPIRITUAL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JOURNEY OF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DISCIPLESHIP. A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 AS A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CREATURES FOR THE TEMPORARY ULTIMATE RESTORATION OF ALL THINGS IN THE OLD SEXUAL UNIVERSE, BUT IT NEVER DOES STOP JUST THERE, YOU ALSO MUST BE, IF SUPREMELY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AUTHORIZED TO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PASS THE ULTIMATE FLAG, A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DISCIPLE AS A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FOLLOWER OF ENOCH CHRIST FROM 5BC-95AD THAT BECAME ENOCH METATRON (STARTING IN ANCIENT BRITAIN AROUND 102AD IN REVELATION 22:16) IN THE ULTIMATE BEGINNING TO ENOCH METATRON/</w:t>
                  </w:r>
                  <w:r>
                    <w:rPr>
                      <w:rFonts w:ascii="Arial" w:hAnsi="Arial" w:cs="Arial"/>
                      <w:b/>
                      <w:color w:val="FF0000"/>
                      <w:sz w:val="10"/>
                      <w:szCs w:val="10"/>
                      <w:lang w:val="en"/>
                    </w:rPr>
                    <w:t xml:space="preserve">ENOCH YAHWEH (MEANS YAHWEH’S INITIATE OF YAHWEH’S MONEY AS THE MONEY GAMEENDER AS ENOCH’S DIVINE QANAH’S---AWAN &amp; EDNA) </w:t>
                  </w:r>
                  <w:r w:rsidRPr="009E0E8A">
                    <w:rPr>
                      <w:rFonts w:ascii="Arial" w:hAnsi="Arial" w:cs="Arial"/>
                      <w:b/>
                      <w:color w:val="FF0000"/>
                      <w:sz w:val="10"/>
                      <w:szCs w:val="10"/>
                      <w:lang w:val="en"/>
                    </w:rPr>
                    <w:t xml:space="preserve"> IN GREAT BRITAIN IN THE ULTIMATE MIDST TO </w:t>
                  </w:r>
                  <w:r>
                    <w:rPr>
                      <w:rFonts w:ascii="Arial" w:hAnsi="Arial" w:cs="Arial"/>
                      <w:b/>
                      <w:color w:val="FF0000"/>
                      <w:sz w:val="10"/>
                      <w:szCs w:val="10"/>
                      <w:lang w:val="en"/>
                    </w:rPr>
                    <w:t xml:space="preserve">ENOCH YAHWEH (MEANS YAHWEH’S INITIATE OF YAHWEH’S MONEY AS THE MONEY GAMEENDER AS ENOCH’S DIVINE QANAH’S---AWAN &amp; EDNA) </w:t>
                  </w:r>
                  <w:r w:rsidRPr="009E0E8A">
                    <w:rPr>
                      <w:rFonts w:ascii="Arial" w:hAnsi="Arial" w:cs="Arial"/>
                      <w:b/>
                      <w:color w:val="FF0000"/>
                      <w:sz w:val="10"/>
                      <w:szCs w:val="10"/>
                      <w:lang w:val="en"/>
                    </w:rPr>
                    <w:t xml:space="preserve"> ONLY IN THE ULTIMATE ENDING IN THE ENGLISH USA ALL FOR PROPHETIC </w:t>
                  </w:r>
                  <w:r>
                    <w:rPr>
                      <w:rFonts w:ascii="Arial" w:hAnsi="Arial" w:cs="Arial"/>
                      <w:b/>
                      <w:color w:val="FF0000"/>
                      <w:sz w:val="10"/>
                      <w:szCs w:val="10"/>
                      <w:lang w:val="en"/>
                    </w:rPr>
                    <w:t xml:space="preserve">OMNI-MILITARY LORDLY </w:t>
                  </w:r>
                  <w:r w:rsidRPr="009E0E8A">
                    <w:rPr>
                      <w:rFonts w:ascii="Arial" w:hAnsi="Arial" w:cs="Arial"/>
                      <w:b/>
                      <w:color w:val="FF0000"/>
                      <w:sz w:val="10"/>
                      <w:szCs w:val="10"/>
                    </w:rPr>
                    <w:t xml:space="preserve">DELTA </w:t>
                  </w:r>
                  <w:r w:rsidRPr="009E0E8A">
                    <w:rPr>
                      <w:rFonts w:ascii="Arial" w:hAnsi="Arial" w:cs="Arial"/>
                      <w:b/>
                      <w:color w:val="FF0000"/>
                      <w:sz w:val="10"/>
                      <w:szCs w:val="10"/>
                      <w:lang w:val="en"/>
                    </w:rPr>
                    <w:t xml:space="preserve">CREATURES FOR THE FOREVERMORE ULTIMATE RESTORATION OF ALL THINGS IN THE NEW SEXLESS UNIVERSE BASED ON REVELATION 2:28 &amp; ACTS 3:17-26! JUST AS ULTIMATELY THE </w:t>
                  </w:r>
                  <w:r w:rsidRPr="009E0E8A">
                    <w:rPr>
                      <w:rFonts w:ascii="Arial" w:hAnsi="Arial" w:cs="Arial"/>
                      <w:b/>
                      <w:color w:val="FF0000"/>
                      <w:sz w:val="10"/>
                      <w:szCs w:val="10"/>
                    </w:rPr>
                    <w:t xml:space="preserve">DELTA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w:t>
                  </w:r>
                  <w:r w:rsidRPr="009E0E8A">
                    <w:rPr>
                      <w:rFonts w:ascii="Arial" w:hAnsi="Arial" w:cs="Arial"/>
                      <w:b/>
                      <w:color w:val="FF0000"/>
                      <w:sz w:val="10"/>
                      <w:szCs w:val="10"/>
                      <w:lang w:val="en"/>
                    </w:rPr>
                    <w:t xml:space="preserve">ELYON YAHWEH IN THE ULTIMATE BEGINNING OF ALL INFINITE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THINGS TO ULTIMATELY THE </w:t>
                  </w:r>
                  <w:r w:rsidRPr="009E0E8A">
                    <w:rPr>
                      <w:rFonts w:ascii="Arial" w:hAnsi="Arial" w:cs="Arial"/>
                      <w:b/>
                      <w:color w:val="FF0000"/>
                      <w:sz w:val="10"/>
                      <w:szCs w:val="10"/>
                    </w:rPr>
                    <w:t xml:space="preserve">DELTA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w:t>
                  </w:r>
                  <w:r w:rsidRPr="009E0E8A">
                    <w:rPr>
                      <w:rFonts w:ascii="Arial" w:hAnsi="Arial" w:cs="Arial"/>
                      <w:b/>
                      <w:color w:val="FF0000"/>
                      <w:sz w:val="10"/>
                      <w:szCs w:val="10"/>
                      <w:lang w:val="en"/>
                    </w:rPr>
                    <w:t xml:space="preserve">STEPHEN YAHWEH IN THE ULTIMATE ENDING OF ALL INFINITE </w:t>
                  </w:r>
                  <w:r>
                    <w:rPr>
                      <w:rFonts w:ascii="Arial" w:hAnsi="Arial" w:cs="Arial"/>
                      <w:b/>
                      <w:color w:val="FF0000"/>
                      <w:sz w:val="10"/>
                      <w:szCs w:val="10"/>
                      <w:lang w:val="en"/>
                    </w:rPr>
                    <w:t xml:space="preserve">OMNI-MILITARY LORDLY </w:t>
                  </w:r>
                  <w:r w:rsidRPr="009E0E8A">
                    <w:rPr>
                      <w:rFonts w:ascii="Arial" w:hAnsi="Arial" w:cs="Arial"/>
                      <w:b/>
                      <w:color w:val="FF0000"/>
                      <w:sz w:val="10"/>
                      <w:szCs w:val="10"/>
                      <w:lang w:val="en"/>
                    </w:rPr>
                    <w:t xml:space="preserve">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sidRPr="009E0E8A">
                    <w:rPr>
                      <w:rFonts w:ascii="Arial" w:eastAsia="Calibri" w:hAnsi="Arial" w:cs="Arial"/>
                      <w:b/>
                      <w:i/>
                      <w:iCs/>
                      <w:color w:val="FF0000"/>
                      <w:sz w:val="10"/>
                      <w:szCs w:val="10"/>
                    </w:rPr>
                    <w:t xml:space="preserve">OF (RIGHTEOUS) MEN (THIS DOES NOT TAKE FROM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MAN JESUS YAHWEH, REMEMBER JESUS YAHWEH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CALLED THE UNRIGHTEOUS MAN TO REPENTANCE, BUT DID NOT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 THE RIGHTEOUS MAN, BUT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DID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CALL THE RIGHTEOUS MAN IN MATTHEW 9:13; MARK 2:17 &amp; LUKE 5:32). HE HAS MORE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FAITH,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JUSTICE,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RIGHTEOUSNESS THAN ALL THE (INFINITE) REST (INCLUDING ABOVE THE MAN JESUS YAHWEH IN LUKE TO ACTS), AND HE IS THE ONLY (ULTIMATELY SUPREME) REWARD (THIS IS THE ULTIMATE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OMNI-REWARD OF ALL TIME BECAUSE OF THE SUPREME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ENOCH’S ONGOING SUPREME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OMNI-FAITHFULNESS FOREVERMORE, WITHOUT ETERNAL END ONLY TO STEPHEN YAHWEH HIMSELF &amp; ALL THOSE INFINITE GODDAMN LYING THIEVING MOTHERFUCKERS, WHERE EVER THEY MAY BE FROM TOP TO BOTTOM, WHO MAKE IT THEIR FUCKIN GODDAMN BUSINESS TO (BULLSHIT) GODDAMN SUPPRESS </w:t>
                  </w:r>
                  <w:r w:rsidRPr="009E0E8A">
                    <w:rPr>
                      <w:rFonts w:ascii="Arial" w:hAnsi="Arial" w:cs="Arial"/>
                      <w:b/>
                      <w:color w:val="4D5156"/>
                      <w:sz w:val="10"/>
                      <w:szCs w:val="10"/>
                      <w:shd w:val="clear" w:color="auto" w:fill="FFFFFF"/>
                    </w:rPr>
                    <w:t xml:space="preserve">(DEFINITION: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STOP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OPPOSITION OR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HALT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PROTEST USING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(FAMALE </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MILITARY </w:t>
                  </w:r>
                  <w:r>
                    <w:rPr>
                      <w:rFonts w:ascii="Arial" w:hAnsi="Arial" w:cs="Arial"/>
                      <w:b/>
                      <w:color w:val="4D5156"/>
                      <w:sz w:val="10"/>
                      <w:szCs w:val="10"/>
                      <w:shd w:val="clear" w:color="auto" w:fill="FFFFFF"/>
                    </w:rPr>
                    <w:t>OMNI-MILITARY LORD</w:t>
                  </w:r>
                  <w:r w:rsidRPr="009E0E8A">
                    <w:rPr>
                      <w:rFonts w:ascii="Arial" w:hAnsi="Arial" w:cs="Arial"/>
                      <w:b/>
                      <w:color w:val="4D5156"/>
                      <w:sz w:val="10"/>
                      <w:szCs w:val="10"/>
                      <w:shd w:val="clear" w:color="auto" w:fill="FFFFFF"/>
                    </w:rPr>
                    <w:t xml:space="preserve">SHIPFORCES OR STRICT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(FEMALE </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MILITARY LAW AUTHORITIES. </w:t>
                  </w:r>
                  <w:r w:rsidRPr="009E0E8A">
                    <w:rPr>
                      <w:rFonts w:ascii="Arial" w:hAnsi="Arial" w:cs="Arial"/>
                      <w:b/>
                      <w:color w:val="5F6368"/>
                      <w:sz w:val="10"/>
                      <w:szCs w:val="10"/>
                      <w:shd w:val="clear" w:color="auto" w:fill="FFFFFF"/>
                    </w:rPr>
                    <w:t>SUPPRESS</w:t>
                  </w:r>
                  <w:r w:rsidRPr="009E0E8A">
                    <w:rPr>
                      <w:rFonts w:ascii="Arial" w:hAnsi="Arial" w:cs="Arial"/>
                      <w:b/>
                      <w:color w:val="4D5156"/>
                      <w:sz w:val="10"/>
                      <w:szCs w:val="10"/>
                      <w:shd w:val="clear" w:color="auto" w:fill="FFFFFF"/>
                    </w:rPr>
                    <w:t xml:space="preserve"> ALL FEMALE (MALE)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MUTINY’S/MAFIA’S/REBELLION’S/MOB’S/RIOT’S/UPRISING’S/DEMONSTRATION’S FROM BEING ABLE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LIE &amp;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STEAL.)</w:t>
                  </w:r>
                  <w:r w:rsidRPr="009E0E8A">
                    <w:rPr>
                      <w:rFonts w:ascii="Arial" w:eastAsia="Calibri" w:hAnsi="Arial" w:cs="Arial"/>
                      <w:b/>
                      <w:i/>
                      <w:iCs/>
                      <w:color w:val="FF0000"/>
                      <w:sz w:val="10"/>
                      <w:szCs w:val="10"/>
                    </w:rPr>
                    <w:t xml:space="preserve"> &amp; (BULLSHIT) GODDAMN INDUCE </w:t>
                  </w:r>
                  <w:r w:rsidRPr="009E0E8A">
                    <w:rPr>
                      <w:rFonts w:ascii="Arial" w:hAnsi="Arial" w:cs="Arial"/>
                      <w:b/>
                      <w:color w:val="4D5156"/>
                      <w:sz w:val="10"/>
                      <w:szCs w:val="10"/>
                      <w:shd w:val="clear" w:color="auto" w:fill="FFFFFF"/>
                    </w:rPr>
                    <w:t xml:space="preserve">(DEFINITION: ALL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 xml:space="preserve">FEMALES (MALES) TO LEAD OR MOVE BY CHARM, PERSUASION OR INFLUENCE, AS </w:t>
                  </w:r>
                  <w:r w:rsidRPr="009E0E8A">
                    <w:rPr>
                      <w:rFonts w:ascii="Arial" w:hAnsi="Arial" w:cs="Arial"/>
                      <w:b/>
                      <w:color w:val="4D5156"/>
                      <w:sz w:val="10"/>
                      <w:szCs w:val="10"/>
                      <w:shd w:val="clear" w:color="auto" w:fill="FFFFFF"/>
                    </w:rPr>
                    <w:lastRenderedPageBreak/>
                    <w:t xml:space="preserve">TO SOME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ACTION OR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STATE OF MIND IN ORDER TO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 xml:space="preserve">LY) LIE &amp; </w:t>
                  </w:r>
                  <w:r>
                    <w:rPr>
                      <w:rFonts w:ascii="Arial" w:hAnsi="Arial" w:cs="Arial"/>
                      <w:b/>
                      <w:color w:val="4D5156"/>
                      <w:sz w:val="10"/>
                      <w:szCs w:val="10"/>
                      <w:shd w:val="clear" w:color="auto" w:fill="FFFFFF"/>
                    </w:rPr>
                    <w:t xml:space="preserve">OMNI-MILITARY LORDLY </w:t>
                  </w:r>
                  <w:r w:rsidRPr="009E0E8A">
                    <w:rPr>
                      <w:rFonts w:ascii="Arial" w:hAnsi="Arial" w:cs="Arial"/>
                      <w:b/>
                      <w:color w:val="4D5156"/>
                      <w:sz w:val="10"/>
                      <w:szCs w:val="10"/>
                      <w:shd w:val="clear" w:color="auto" w:fill="FFFFFF"/>
                    </w:rPr>
                    <w:t>(</w:t>
                  </w:r>
                  <w:r>
                    <w:rPr>
                      <w:rFonts w:ascii="Arial" w:hAnsi="Arial" w:cs="Arial"/>
                      <w:b/>
                      <w:color w:val="4D5156"/>
                      <w:sz w:val="10"/>
                      <w:szCs w:val="10"/>
                      <w:shd w:val="clear" w:color="auto" w:fill="FFFFFF"/>
                    </w:rPr>
                    <w:t>OMNI-MILITARY LADY</w:t>
                  </w:r>
                  <w:r w:rsidRPr="009E0E8A">
                    <w:rPr>
                      <w:rFonts w:ascii="Arial" w:hAnsi="Arial" w:cs="Arial"/>
                      <w:b/>
                      <w:color w:val="4D5156"/>
                      <w:sz w:val="10"/>
                      <w:szCs w:val="10"/>
                      <w:shd w:val="clear" w:color="auto" w:fill="FFFFFF"/>
                    </w:rPr>
                    <w:t>LY) STEAL.)</w:t>
                  </w:r>
                  <w:r w:rsidRPr="009E0E8A">
                    <w:rPr>
                      <w:rFonts w:ascii="Arial" w:eastAsia="Calibri" w:hAnsi="Arial" w:cs="Arial"/>
                      <w:b/>
                      <w:i/>
                      <w:iCs/>
                      <w:color w:val="FF0000"/>
                      <w:sz w:val="10"/>
                      <w:szCs w:val="10"/>
                    </w:rPr>
                    <w:t xml:space="preserve"> ANY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ABSOLUTE ETERNAL TRUTH BY GODDAMN UNRIGHTEOUSNESS SHALL NEVER HAVE ANY GODDAMN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REWARDS FROM THE SUPREME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STEPHEN YAHWEH HIMSELF---MARK 13:32-37; EPHESIANS 4:6 &amp; ACTS 31) HAVE (INFALLIBLY &amp; INERRANTLY) DERIVED FROM THE (ULTIMATE) (EARTHLY) TERRESTRIAL WORLD</w:t>
                  </w:r>
                  <w:r w:rsidRPr="009E0E8A">
                    <w:rPr>
                      <w:rFonts w:ascii="Arial" w:eastAsia="Calibri" w:hAnsi="Arial" w:cs="Arial"/>
                      <w:b/>
                      <w:i/>
                      <w:iCs/>
                      <w:sz w:val="10"/>
                      <w:szCs w:val="10"/>
                    </w:rPr>
                    <w:t xml:space="preserve">." </w:t>
                  </w:r>
                  <w:r w:rsidRPr="009E0E8A">
                    <w:rPr>
                      <w:rFonts w:ascii="Arial" w:eastAsia="Calibri" w:hAnsi="Arial" w:cs="Arial"/>
                      <w:b/>
                      <w:sz w:val="10"/>
                      <w:szCs w:val="10"/>
                    </w:rPr>
                    <w:t>STEPHEN YAHWEH MUST BE WILLING TO ULTIMATELY REBUKE THESE DUMBASS SANCTIMONIOUS HYPOCRITICAL ASSHOLE MOTHERFUCKERS IN ORDER FOR ANYBODY TO ULTIMATELY PASS!!! ONCE DONE, EVERYTHING SHALL BE EASY AS FUCKIN GODDAMN PIE!!!</w:t>
                  </w:r>
                </w:p>
              </w:tc>
            </w:tr>
            <w:tr w:rsidR="001E074F" w:rsidRPr="009E0E8A" w14:paraId="3F1748AB"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B7D4043" w14:textId="77777777" w:rsidR="001E074F" w:rsidRPr="009E0E8A" w:rsidRDefault="001E074F" w:rsidP="004B1C8B">
                  <w:pPr>
                    <w:tabs>
                      <w:tab w:val="num" w:pos="360"/>
                    </w:tabs>
                    <w:spacing w:line="480" w:lineRule="auto"/>
                    <w:ind w:left="360" w:hanging="360"/>
                    <w:contextualSpacing/>
                    <w:jc w:val="both"/>
                    <w:rPr>
                      <w:rFonts w:ascii="Arial" w:hAnsi="Arial" w:cs="Arial"/>
                      <w:b/>
                      <w:sz w:val="10"/>
                      <w:szCs w:val="10"/>
                    </w:rPr>
                  </w:pPr>
                  <w:r w:rsidRPr="009E0E8A">
                    <w:rPr>
                      <w:rFonts w:ascii="Arial" w:eastAsia="Calibri" w:hAnsi="Arial" w:cs="Arial"/>
                      <w:b/>
                      <w:i/>
                      <w:iCs/>
                      <w:sz w:val="10"/>
                      <w:szCs w:val="10"/>
                    </w:rPr>
                    <w:lastRenderedPageBreak/>
                    <w:t xml:space="preserve">BEFORE ENOCH COULD BE (SUPREMELY) ADMITTED TO </w:t>
                  </w:r>
                  <w:r>
                    <w:rPr>
                      <w:rFonts w:ascii="Arial" w:eastAsia="Calibri" w:hAnsi="Arial" w:cs="Arial"/>
                      <w:b/>
                      <w:i/>
                      <w:iCs/>
                      <w:sz w:val="10"/>
                      <w:szCs w:val="10"/>
                    </w:rPr>
                    <w:t xml:space="preserve">(OMNI-MILITARY LORDLY) </w:t>
                  </w:r>
                  <w:r w:rsidRPr="009E0E8A">
                    <w:rPr>
                      <w:rFonts w:ascii="Arial" w:eastAsia="Calibri" w:hAnsi="Arial" w:cs="Arial"/>
                      <w:b/>
                      <w:sz w:val="10"/>
                      <w:szCs w:val="10"/>
                    </w:rPr>
                    <w:t xml:space="preserve">(PAID) </w:t>
                  </w:r>
                  <w:r w:rsidRPr="009E0E8A">
                    <w:rPr>
                      <w:rFonts w:ascii="Arial" w:eastAsia="Calibri" w:hAnsi="Arial" w:cs="Arial"/>
                      <w:b/>
                      <w:i/>
                      <w:iCs/>
                      <w:sz w:val="10"/>
                      <w:szCs w:val="10"/>
                    </w:rPr>
                    <w:t xml:space="preserve">SERVICE (REMEMBER JESUS YAHWEH AS THE CREATOR AGENT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IS AT THE RIGHT HAND OF THE TOP ENGLISH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CONCERNING THE OLD ORIGINAL UNRIGHTEOUS UNIVERSE IN MATTHEW 24:36-44 &amp; ACTS 3:17-21; 4:26, BUT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AS THE CREATOR AGENT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IS AT THE RIGHT HAND OF THE TOP ENGLISH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CONCERNING THE NEW SEXLESS RIGHTEOUS UNIVERSE IN MARK 13:32-37; ACTS 1:7; 3:22; 29:10 &amp; ACTS 31) NEAR THE (TOP) DIVINE (CREATOR’S) THRONE (REVELATION 4-5), THE GATES OF WISDOM WERE OPENED UNTO HIM, AND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JESUS YAHWEH IN REVELATION 19:11-16; 22:16)</w:t>
                  </w:r>
                  <w:r w:rsidRPr="009E0E8A">
                    <w:rPr>
                      <w:rFonts w:ascii="Arial" w:eastAsia="Calibri" w:hAnsi="Arial" w:cs="Arial"/>
                      <w:b/>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tc>
            </w:tr>
            <w:tr w:rsidR="001E074F" w:rsidRPr="009E0E8A" w14:paraId="21011B7D"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B4BAB8C" w14:textId="77777777" w:rsidR="001E074F" w:rsidRPr="009E0E8A" w:rsidRDefault="001E074F" w:rsidP="004B1C8B">
                  <w:pPr>
                    <w:tabs>
                      <w:tab w:val="left" w:pos="-90"/>
                    </w:tabs>
                    <w:autoSpaceDE w:val="0"/>
                    <w:autoSpaceDN w:val="0"/>
                    <w:adjustRightInd w:val="0"/>
                    <w:spacing w:line="480" w:lineRule="auto"/>
                    <w:ind w:hanging="90"/>
                    <w:jc w:val="both"/>
                    <w:rPr>
                      <w:rFonts w:ascii="Arial" w:hAnsi="Arial" w:cs="Arial"/>
                      <w:b/>
                      <w:sz w:val="10"/>
                      <w:szCs w:val="10"/>
                    </w:rPr>
                  </w:pPr>
                  <w:r w:rsidRPr="009E0E8A">
                    <w:rPr>
                      <w:rFonts w:ascii="Arial" w:eastAsia="Calibri" w:hAnsi="Arial" w:cs="Arial"/>
                      <w:b/>
                      <w:i/>
                      <w:iCs/>
                      <w:sz w:val="10"/>
                      <w:szCs w:val="10"/>
                    </w:rPr>
                    <w:t xml:space="preserve">   </w:t>
                  </w:r>
                  <w:r w:rsidRPr="009E0E8A">
                    <w:rPr>
                      <w:rFonts w:ascii="Arial" w:eastAsia="Calibri" w:hAnsi="Arial" w:cs="Arial"/>
                      <w:b/>
                      <w:i/>
                      <w:iCs/>
                      <w:color w:val="FF0000"/>
                      <w:sz w:val="10"/>
                      <w:szCs w:val="10"/>
                    </w:rPr>
                    <w:t xml:space="preserve">A MAGNIFICENT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THRONE WAS ERECTED </w:t>
                  </w:r>
                  <w:r w:rsidRPr="009E0E8A">
                    <w:rPr>
                      <w:rFonts w:ascii="Arial" w:eastAsia="Calibri" w:hAnsi="Arial" w:cs="Arial"/>
                      <w:b/>
                      <w:i/>
                      <w:iCs/>
                      <w:sz w:val="10"/>
                      <w:szCs w:val="10"/>
                    </w:rPr>
                    <w:t>(</w:t>
                  </w:r>
                  <w:r w:rsidRPr="009E0E8A">
                    <w:rPr>
                      <w:rFonts w:ascii="Arial" w:eastAsia="Calibri" w:hAnsi="Arial" w:cs="Arial"/>
                      <w:b/>
                      <w:i/>
                      <w:iCs/>
                      <w:color w:val="FF0000"/>
                      <w:sz w:val="10"/>
                      <w:szCs w:val="10"/>
                    </w:rPr>
                    <w:t>THAT IS, THE 13</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FOR HIM BESIDE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GATES OF THE SEVENTH CELESTIAL PALACE, AND 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HERALD PROCLAIMED THROUGHOUT THE (TOP-MOST HIGHEST) HEAVENS CONCERNING HIM, WHO WAS HENCEFORTH TO BE CALLED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METATRON [ENOCH] IN THE (INFINITE) CELESTIAL REGIONS: "I HAVE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APPOINTED MY OMNI-</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SERVANT METATRON [ENOCH] AS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PRINCE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CHIEF OVER ALL THE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PRINCES IN MY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REALM, WITH THE EXCEPTION ONLY OF THE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EIGHT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MOST ELITE TEAMS ARE THE TOP-MOST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CANDIDATES AS THE MOST TOP-MOST SUPREME ELITE SPECIAL FORCES TODAY ARE FIRST, THE US SPECIAL FORCES SEALS TEAM SIX, WHICH CONSISTS OF 6 SEAL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&amp; LASTLY, THE US SPECIAL FORCES DELTA TEAM 6, WHICH CONSISTS OF 6 DELTA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AUGUST (BRILLIANTLY MAJESTIC) AND EXALTED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 PRINCES (THE ULTIMATE BEGINNING IS THE GREAT JEALOUS YAHWEH OF EXODUS 3:14, THE ONLY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THE ULTIMATE AUTHORIZATION IS SIMPLY YAHWEH, THE ULTIMATE INITIALIZATION IS YAHWEH STEPHEN, THEN STEPHEN YAHWEH’S PREGNANCY TO HIS BIRTH STARTS AT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TIER, THAT IS,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NEW SEXLESS UNIVERSE WITH </w:t>
                  </w:r>
                  <w:r>
                    <w:rPr>
                      <w:rFonts w:ascii="Arial" w:eastAsia="Calibri" w:hAnsi="Arial" w:cs="Arial"/>
                      <w:b/>
                      <w:i/>
                      <w:iCs/>
                      <w:color w:val="FF0000"/>
                      <w:sz w:val="10"/>
                      <w:szCs w:val="10"/>
                    </w:rPr>
                    <w:t xml:space="preserve">½ OF THE 1/8TH MITE TO 10 MILLION, SIMULTANEOUSLY 20 MILLION INITIALIZED (LUKE 22) IS </w:t>
                  </w:r>
                  <w:r w:rsidRPr="009E0E8A">
                    <w:rPr>
                      <w:rFonts w:ascii="Arial" w:eastAsia="Calibri" w:hAnsi="Arial" w:cs="Arial"/>
                      <w:b/>
                      <w:i/>
                      <w:iCs/>
                      <w:color w:val="FF0000"/>
                      <w:sz w:val="10"/>
                      <w:szCs w:val="10"/>
                    </w:rPr>
                    <w:t xml:space="preserve">JUNE TO JULY AS STEPHANIE YAHWEH WITH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FIRST (NON-APOSTOLIC) WITH THE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POWERS THAT BE,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AUTHORITIES THAT BE, &amp; THE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OMNIPOTENCES THAT BE ARE THE 2</w:t>
                  </w:r>
                  <w:r w:rsidRPr="009E0E8A">
                    <w:rPr>
                      <w:rFonts w:ascii="Arial" w:eastAsia="Calibri" w:hAnsi="Arial" w:cs="Arial"/>
                      <w:b/>
                      <w:i/>
                      <w:iCs/>
                      <w:color w:val="FF0000"/>
                      <w:sz w:val="10"/>
                      <w:szCs w:val="10"/>
                      <w:vertAlign w:val="superscript"/>
                    </w:rPr>
                    <w:t>ND</w:t>
                  </w:r>
                  <w:r w:rsidRPr="009E0E8A">
                    <w:rPr>
                      <w:rFonts w:ascii="Arial" w:eastAsia="Calibri" w:hAnsi="Arial" w:cs="Arial"/>
                      <w:b/>
                      <w:i/>
                      <w:iCs/>
                      <w:color w:val="FF0000"/>
                      <w:sz w:val="10"/>
                      <w:szCs w:val="10"/>
                    </w:rPr>
                    <w:t xml:space="preserve"> TIER, THAT IS, THE 2</w:t>
                  </w:r>
                  <w:r w:rsidRPr="009E0E8A">
                    <w:rPr>
                      <w:rFonts w:ascii="Arial" w:eastAsia="Calibri" w:hAnsi="Arial" w:cs="Arial"/>
                      <w:b/>
                      <w:i/>
                      <w:iCs/>
                      <w:color w:val="FF0000"/>
                      <w:sz w:val="10"/>
                      <w:szCs w:val="10"/>
                      <w:vertAlign w:val="superscript"/>
                    </w:rPr>
                    <w:t>ND</w:t>
                  </w:r>
                  <w:r w:rsidRPr="009E0E8A">
                    <w:rPr>
                      <w:rFonts w:ascii="Arial" w:eastAsia="Calibri" w:hAnsi="Arial" w:cs="Arial"/>
                      <w:b/>
                      <w:i/>
                      <w:iCs/>
                      <w:color w:val="FF0000"/>
                      <w:sz w:val="10"/>
                      <w:szCs w:val="10"/>
                    </w:rPr>
                    <w:t xml:space="preserve"> NEW SEXLESS UNIVERSE WITH 1 MILLION TO 100 MILLION, SIMULTANEOUSLY 200 MILLION INITIALIZED (LUKE 24) IS JULY TO AUGUST AS JEHOVAH YAHWEH WITH VICTORIA YAHWEH (NON-APOSTOLIC) WITH VICTOR YAHWEH WITH VICTORIA YAHWEH (NON-APOSTOLIC) WITH YHWH YAHWEH WITH VICTORIA YAHWEH (NON-APOSTOLIC), THE 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TIER, THAT IS, THE 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NEW SEXLESS UNIVERSE WITH 10 MILLION TO 1 BILLION, SIMULTANEOUSLY 2 BILLION INITIALIZED (ACTS 1) IS AUGUST TO SEPTEMBER AS JACOB YAHWEH WITH RACHEL YAHWEH (NON-APOSTOLIC) WITH ISRAEL YAHWEH WITH VICTORIA YAHWEH (NON-APOSTOLIC) WITH CHURCH YAHWEH WITH VICTORIA YAHWEH (NON-APOSTOLIC), THE 4</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 THAT IS, THE 4</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R WITH 100 MILLION TO 10 BILLION, SIMULTANEOUSLY 20 BILLION INITIALIZED (ACTS 2) IS SEPTEMBER TO OCTOBER AS ISRAEL YAHWEH WITH VICTORIA YAHWEH (NON-APOSTOLIC) WITH JACOB YAHWEH WITH RACHEL YAHWEH (NON-APOSTOLIC) WITH PETER YAHWEH WITH VICTORIA YAHWEH (NON-APOSTOLIC), THE 5</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5</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 BILLION TO 100 BILLION, SIMULTANEOUSLY 200 BILLION INITIALIZED (ACTS 3) IS OCTOBER TO NOVEMBER AS ELIJAH YAHWEH WITH VICTORIA YAHWEH (NON-APOSTOLIC) WITH SAUL YAHWEH WITH AHINOAM YAHWEH (NON-APOSTOLIC) WITH JOHN YAHWEH WITH ELIZABETH YAHWEH (NON-APOSTOLIC), THE 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 BILLION TO 1 TRILLION, SIMULTANEOUSLY 2 TRILLION INITIALIZED (ACTS 4) IS NOVEMBER TO DECEMBER AS MOSES YAHWEH WITH ZIPPORAH YAHWEH (NON-APOSTOLIC) WITH DAVID YAHWEH WITH BATHSHEBA YAHWEH (NON-APOSTOLIC) WITH JESUS YAHWEH WITH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 (NON-APOSTOLIC), THE 7</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7</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100 BILLION TO 10 TRILLION, SIMULTANEOUSLY 20 TRILLION INITIALIZED (ACTS 5) IS DECEMBER TO JANUARY AS MICHAEL YAHWEH WITH MICHAL YAHWEH (NON-APOSTOLIC) WITH REHOBOAM YAHWEH WITH NAAMAN YAHWEH (NON-APOSTOLIC) WITH JAMES YAHWEH WITH </w:t>
                  </w:r>
                  <w:r>
                    <w:rPr>
                      <w:rFonts w:ascii="Arial" w:eastAsia="Calibri" w:hAnsi="Arial" w:cs="Arial"/>
                      <w:b/>
                      <w:i/>
                      <w:iCs/>
                      <w:color w:val="FF0000"/>
                      <w:sz w:val="10"/>
                      <w:szCs w:val="10"/>
                    </w:rPr>
                    <w:t xml:space="preserve">ENOCH YAHWEH’S (MEANS YAHWEH’S INITIATE OF YAHWEH’S MONEY AS THE MONEY GAMEENDER AS ENOCH’S DIVINE QANAH’S---AWAN &amp; EDNA) </w:t>
                  </w:r>
                  <w:r w:rsidRPr="009E0E8A">
                    <w:rPr>
                      <w:rFonts w:ascii="Arial" w:eastAsia="Calibri" w:hAnsi="Arial" w:cs="Arial"/>
                      <w:b/>
                      <w:i/>
                      <w:iCs/>
                      <w:color w:val="FF0000"/>
                      <w:sz w:val="10"/>
                      <w:szCs w:val="10"/>
                    </w:rPr>
                    <w:t xml:space="preserve"> (NON-APOSTOLIC), THE 8</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8</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w:t>
                  </w:r>
                  <w:r w:rsidRPr="009E0E8A">
                    <w:rPr>
                      <w:rFonts w:ascii="Arial" w:eastAsia="Calibri" w:hAnsi="Arial" w:cs="Arial"/>
                      <w:b/>
                      <w:i/>
                      <w:iCs/>
                      <w:color w:val="FF0000"/>
                      <w:sz w:val="10"/>
                      <w:szCs w:val="10"/>
                    </w:rPr>
                    <w:lastRenderedPageBreak/>
                    <w:t>SEXLESS UNIVERSE WITH 1 TRILLION TO 100 TRILLION, SIMULTANEOUSLY 200 TRILLION INITIALIZED (ACTS 6) IS JANUARY TO FEBRUARY AS JOB YAHWEH WITH VICTORIA YAHWEH (NON-APOSTOLIC) WITH JEREBOAM YAHWEH WITH ZERUAH YAHWEH (NON-APOSTOLIC) WITH STEPHEN YAHWEH WITH STEPHANIE YAHWEH (NON-APOSTOLIC),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TIER, THAT IS,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10 TRILLION TO 1 QUADRILLION, SIMULTANEOUSLY 2 QUADRILLION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w:t>
                  </w:r>
                  <w:r>
                    <w:rPr>
                      <w:rFonts w:ascii="Arial" w:eastAsia="Calibri" w:hAnsi="Arial" w:cs="Arial"/>
                      <w:b/>
                      <w:i/>
                      <w:iCs/>
                      <w:color w:val="FF0000"/>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9E0E8A">
                    <w:rPr>
                      <w:rFonts w:ascii="Arial" w:eastAsia="Calibri" w:hAnsi="Arial" w:cs="Arial"/>
                      <w:b/>
                      <w:i/>
                      <w:iCs/>
                      <w:color w:val="FF0000"/>
                      <w:sz w:val="10"/>
                      <w:szCs w:val="10"/>
                    </w:rPr>
                    <w:t>THAT IS,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NEW SEXLESS UNIVERSE WITH </w:t>
                  </w:r>
                  <w:r>
                    <w:rPr>
                      <w:rFonts w:ascii="Arial" w:eastAsia="Calibri" w:hAnsi="Arial" w:cs="Arial"/>
                      <w:b/>
                      <w:bCs/>
                      <w:i/>
                      <w:iCs/>
                      <w:color w:val="FF0000"/>
                      <w:sz w:val="10"/>
                      <w:szCs w:val="10"/>
                    </w:rPr>
                    <w:t>ULTIMATE INFINITE MONEY INITIALIZED (LUKE 24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1 (MARCH 1</w:t>
                  </w:r>
                  <w:r w:rsidRPr="00861E75">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 (MARCH 2</w:t>
                  </w:r>
                  <w:r w:rsidRPr="00861E75">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 (MARCH 3</w:t>
                  </w:r>
                  <w:r w:rsidRPr="00861E75">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4 (MARCH 4</w:t>
                  </w:r>
                  <w:r w:rsidRPr="00861E75">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5 (MARCH 5</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6 (MARCH 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7 (MARCH 7</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ONLY IS THE BEGINNING ULTIMATE YAHWEH AUTHORIZATION, THE ULTIMATE YAHWEH TIME-PORTAL DOORWAY TO (ACTS 32) MARCH 31</w:t>
                  </w:r>
                  <w:r w:rsidRPr="00BD5508">
                    <w:rPr>
                      <w:rFonts w:ascii="Arial" w:eastAsia="Calibri" w:hAnsi="Arial" w:cs="Arial"/>
                      <w:b/>
                      <w:bCs/>
                      <w:i/>
                      <w:iCs/>
                      <w:color w:val="FF0000"/>
                      <w:sz w:val="10"/>
                      <w:szCs w:val="10"/>
                      <w:vertAlign w:val="superscript"/>
                    </w:rPr>
                    <w:t>S</w:t>
                  </w:r>
                  <w:r>
                    <w:rPr>
                      <w:rFonts w:ascii="Arial" w:eastAsia="Calibri" w:hAnsi="Arial" w:cs="Arial"/>
                      <w:b/>
                      <w:bCs/>
                      <w:i/>
                      <w:iCs/>
                      <w:color w:val="FF0000"/>
                      <w:sz w:val="10"/>
                      <w:szCs w:val="10"/>
                      <w:vertAlign w:val="superscript"/>
                    </w:rPr>
                    <w:t xml:space="preserve">T </w:t>
                  </w:r>
                  <w:r>
                    <w:rPr>
                      <w:rFonts w:ascii="Arial" w:eastAsia="Calibri" w:hAnsi="Arial" w:cs="Arial"/>
                      <w:b/>
                      <w:bCs/>
                      <w:i/>
                      <w:iCs/>
                      <w:color w:val="FF0000"/>
                      <w:sz w:val="10"/>
                      <w:szCs w:val="10"/>
                    </w:rPr>
                    <w:t>ONLY, WHICH IS ULTIMATE INSIDE HAGGADAH FOREVERMORE, THAT IS, THE ULTIMATE ETERNAL BLISS FOREVERMORE, WHICH IS THE ULTIMATE NEW SEXLESS UNIVERSE FOREVERMORE!!!---</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9 (MARCH 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vertAlign w:val="superscript"/>
                    </w:rPr>
                    <w:t xml:space="preserve"> </w:t>
                  </w:r>
                  <w:r>
                    <w:rPr>
                      <w:rFonts w:ascii="Arial" w:eastAsia="Calibri" w:hAnsi="Arial" w:cs="Arial"/>
                      <w:b/>
                      <w:bCs/>
                      <w:i/>
                      <w:iCs/>
                      <w:color w:val="FF0000"/>
                      <w:sz w:val="10"/>
                      <w:szCs w:val="10"/>
                    </w:rPr>
                    <w:t>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22 (MARCH 22</w:t>
                  </w:r>
                  <w:r w:rsidRPr="00BD5508">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26 (MARCH 26</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29 (MARCH 29</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 ACTS 30 (MARCH 30</w:t>
                  </w:r>
                  <w:r w:rsidRPr="00BD5508">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IS CUT OFF)---</w:t>
                  </w:r>
                  <w:r w:rsidRPr="00BD5508">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WHITE NATIVE-BORN ENGLISH ISRAEL---MARK 13:32-37 AND ACTS 29:1-2, ACTS 31</w:t>
                  </w:r>
                  <w:r w:rsidRPr="00EF5252">
                    <w:rPr>
                      <w:rFonts w:ascii="Arial" w:eastAsia="Calibri" w:hAnsi="Arial" w:cs="Arial"/>
                      <w:b/>
                      <w:bCs/>
                      <w:i/>
                      <w:iCs/>
                      <w:color w:val="FF0000"/>
                      <w:sz w:val="10"/>
                      <w:szCs w:val="10"/>
                    </w:rPr>
                    <w:t xml:space="preserve"> </w:t>
                  </w:r>
                  <w:r>
                    <w:rPr>
                      <w:rFonts w:ascii="Arial" w:eastAsia="Calibri" w:hAnsi="Arial" w:cs="Arial"/>
                      <w:b/>
                      <w:bCs/>
                      <w:i/>
                      <w:iCs/>
                      <w:color w:val="FF0000"/>
                      <w:sz w:val="10"/>
                      <w:szCs w:val="10"/>
                    </w:rPr>
                    <w:t>(MARCH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CUT OFF)--- WHITE NATIVE-BORN ENGLISH GREAT BRITAIN---2 ESDRAS 11 &amp; 12 AND DANIEL 7, WHICH IS OUTSIDE HAGGADAH, ACTS 32 (MARCH 31</w:t>
                  </w:r>
                  <w:r w:rsidRPr="00BD5508">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IS ONLY IS THE ENDING ULTIMATE YAHWEH AUTHORIZATION)---WHITE NATIVE-BORN ENGLISH USA---DANIEL 8:14, WHICH IS ULTIMATE INSIDE HAGGADAH FOREVERMORE, THAT IS, THE ULTIMATE ETERNAL BLISS FOREVERMORE, WHICH IS THE ULTIMATE NEW SEXLESS UNIVERSE FOREVERMORE!!!) </w:t>
                  </w:r>
                  <w:r w:rsidRPr="009E0E8A">
                    <w:rPr>
                      <w:rFonts w:ascii="Arial" w:eastAsia="Calibri" w:hAnsi="Arial" w:cs="Arial"/>
                      <w:b/>
                      <w:i/>
                      <w:iCs/>
                      <w:color w:val="FF0000"/>
                      <w:sz w:val="10"/>
                      <w:szCs w:val="10"/>
                    </w:rPr>
                    <w:t xml:space="preserve">IS MARCH TO APRIL (THIS IS THE BEGINNING OF THE ULTIMATE RULE &amp; ULTIMATE RIEGN OF STEPHEN YAHWEH IN THE ULTIMATE ENDING, THESE 10 TIERS PROVES HOW MUCH THESE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PAID INTO THE IMMUTABLE WAY TO STEPHEN YAHWEH, THE HIGHER THE TIER REQUIRES MORE MONEY PAID INTO IT AS IT EXCELS, UNTIL IT REACHES THE </w:t>
                  </w:r>
                  <w:r>
                    <w:rPr>
                      <w:rFonts w:ascii="Arial" w:eastAsia="Calibri" w:hAnsi="Arial" w:cs="Arial"/>
                      <w:b/>
                      <w:i/>
                      <w:iCs/>
                      <w:color w:val="FF0000"/>
                      <w:sz w:val="10"/>
                      <w:szCs w:val="10"/>
                    </w:rPr>
                    <w:t>10TH TIER (</w:t>
                  </w:r>
                  <w:r>
                    <w:rPr>
                      <w:rFonts w:ascii="Arial" w:eastAsia="Calibri" w:hAnsi="Arial" w:cs="Arial"/>
                      <w:b/>
                      <w:bCs/>
                      <w:i/>
                      <w:iCs/>
                      <w:color w:val="FF0000"/>
                      <w:sz w:val="10"/>
                      <w:szCs w:val="10"/>
                    </w:rPr>
                    <w:t xml:space="preserve">THIS IS WHERE QUEER LEGALISM CAUSED ABRAHAM WITH MILLIONS TO BILLIONS TO NEVER PASS, JOB WITH BILLIONS TO TRILLIONS TO NEVER PASS, SOLOMON WITH TRILLIONS TO QUADRILLIONS TO NEVER PASS, JESUS WITH QUADRILLIONS TO QUINTILLIONS TO NEVER PASS) </w:t>
                  </w:r>
                  <w:r w:rsidRPr="00421F92">
                    <w:rPr>
                      <w:rFonts w:ascii="Arial" w:eastAsia="Calibri" w:hAnsi="Arial" w:cs="Arial"/>
                      <w:b/>
                      <w:bCs/>
                      <w:i/>
                      <w:iCs/>
                      <w:color w:val="FF0000"/>
                      <w:sz w:val="10"/>
                      <w:szCs w:val="10"/>
                    </w:rPr>
                    <w:t xml:space="preserve">OF FULLY PAYING STEPHEN YAHWEH, </w:t>
                  </w:r>
                  <w:r>
                    <w:rPr>
                      <w:rFonts w:ascii="Arial" w:eastAsia="Calibri" w:hAnsi="Arial" w:cs="Arial"/>
                      <w:b/>
                      <w:bCs/>
                      <w:i/>
                      <w:iCs/>
                      <w:color w:val="FF0000"/>
                      <w:sz w:val="10"/>
                      <w:szCs w:val="10"/>
                    </w:rPr>
                    <w:t xml:space="preserve">WHICH MEANS NO ONE CAN COME UP TO STEPHEN YAHWEH HIMSELF IN ANY INFINITE WORDS OR ANY INFINITE ACTIONS AT ANY GIVEN MOMENT, GODDAMN IT, </w:t>
                  </w:r>
                  <w:r w:rsidRPr="009E0E8A">
                    <w:rPr>
                      <w:rFonts w:ascii="Arial" w:eastAsia="Calibri" w:hAnsi="Arial" w:cs="Arial"/>
                      <w:b/>
                      <w:i/>
                      <w:iCs/>
                      <w:color w:val="FF0000"/>
                      <w:sz w:val="10"/>
                      <w:szCs w:val="10"/>
                    </w:rPr>
                    <w:t xml:space="preserve">THEN IS STEPHEN YAHWEH’S BIRTH IN THE ULTIMATE INITIALIZATION IS STEPHEN YAHWEH, THE ULTIMATE AUTHORIZATION IS SIMPLY STEPHEN, THE ULTIMATE ENDING IS THE GREAT JEALOUS YAHWEH OF EXODUS 3:14, THE ONLY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AS </w:t>
                  </w:r>
                  <w:r>
                    <w:rPr>
                      <w:rFonts w:ascii="Arial" w:eastAsia="Calibri" w:hAnsi="Arial" w:cs="Arial"/>
                      <w:b/>
                      <w:i/>
                      <w:iCs/>
                      <w:color w:val="FF0000"/>
                      <w:sz w:val="10"/>
                      <w:szCs w:val="10"/>
                    </w:rPr>
                    <w:t xml:space="preserve">ENOCH YAHWEH (MEANS YAHWEH’S INITIATE OF YAHWEH’S MONEY AS THE MONEY GAMEENDER AS ENOCH’S DIVINE QANAH’S---AWAN &amp; EDNA) WITH </w:t>
                  </w:r>
                  <w:r w:rsidRPr="009E0E8A">
                    <w:rPr>
                      <w:rFonts w:ascii="Arial" w:eastAsia="Calibri" w:hAnsi="Arial" w:cs="Arial"/>
                      <w:b/>
                      <w:i/>
                      <w:iCs/>
                      <w:color w:val="FF0000"/>
                      <w:sz w:val="10"/>
                      <w:szCs w:val="10"/>
                    </w:rPr>
                    <w:t>VICTORIA YAHWEH LAST (NON-APOSTOLIC, THIS MEANS FROM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RESTORATION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RESTORATION TIER, ALL INFINITE ETERNAL CREATURES SHALL RECEIVE THE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RESTORATION TIER, THEN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SALVATION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SALVATION TIER, ALL INFINITE ETERNAL CREATURES SHALL RECEIVE THE OTHER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SALVATION TIER, THEN THE AUTHORIZATION OF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ARRIVAL TIER TO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ALL INFINITE ETERNAL CREATURES SHALL NEVER RECEIVE THE ULTIMATE PASS TO ULTIMATELY PASS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BUT ALL INFINITE ETERNAL CREATURES SHALL BE ON THE 9</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FOREVERMORE WITHOUT ANY GODDAMN END, EXCEPT STEPHEN YAHWEH HIMSELF’S FAITHFUL &amp; TRUE </w:t>
                  </w:r>
                  <w:r>
                    <w:rPr>
                      <w:rFonts w:ascii="Arial" w:eastAsia="Calibri" w:hAnsi="Arial" w:cs="Arial"/>
                      <w:b/>
                      <w:i/>
                      <w:iCs/>
                      <w:color w:val="FF0000"/>
                      <w:sz w:val="10"/>
                      <w:szCs w:val="10"/>
                    </w:rPr>
                    <w:t xml:space="preserve">ENOCH YAHWEH (MEANS YAHWEH’S INITIATE OF YAHWEH’S MONEY AS THE MONEY GAMEENDER AS ENOCH’S DIVINE QANAH’S---AWAN &amp; EDNA) HIMSELF </w:t>
                  </w:r>
                  <w:r w:rsidRPr="009E0E8A">
                    <w:rPr>
                      <w:rFonts w:ascii="Arial" w:eastAsia="Calibri" w:hAnsi="Arial" w:cs="Arial"/>
                      <w:b/>
                      <w:i/>
                      <w:iCs/>
                      <w:color w:val="FF0000"/>
                      <w:sz w:val="10"/>
                      <w:szCs w:val="10"/>
                    </w:rPr>
                    <w:t xml:space="preserve">THAT HAS ONLY RECEIVED THIS ULTIMATE GODDAMN PASS AND ALSO THE FAITHFUL &amp; TRUE STEPHEN YAHWEH HIMSELF THROUGH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MEASURE THAT IS IMMUTABLY PRECISELY DONE TO ONLY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FOR A TRILLION TO MULTI-TRILLIONS OF YEARS AGO IN THE MAKING, WHICH STEPHEN YAHWEH HIMSELF, WHO ONLY DOES THESE GODDAMN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THINGS FOREVERMORE WITHOUT ANY GODDAMN END!!! THE DOORWAY TO THE 10 RESTORATION TIERS + THE DOORWAY TO THE 10 SALVATION TIERS + THE DOORWAY TO THE 9 ARRIVAL TIERS IS 32 FULL LEVELS (LUKE 24-ACTS OF THE APOSTLES IN ACTS 31) OR 32 FULL LEVELS (ACTS OF THE APOSTLES IN ACTS 31 TO ACTS OF THE HG IN ACTS 31) IN THE ULTIMATE KINGDOM OF </w:t>
                  </w:r>
                  <w:r>
                    <w:rPr>
                      <w:rFonts w:ascii="Arial" w:eastAsia="Calibri" w:hAnsi="Arial" w:cs="Arial"/>
                      <w:b/>
                      <w:i/>
                      <w:iCs/>
                      <w:color w:val="FF0000"/>
                      <w:sz w:val="10"/>
                      <w:szCs w:val="10"/>
                    </w:rPr>
                    <w:t xml:space="preserve">OMNI-MILITARY LORDSHIP!!! </w:t>
                  </w:r>
                  <w:r w:rsidRPr="009E0E8A">
                    <w:rPr>
                      <w:rFonts w:ascii="Arial" w:eastAsia="Calibri" w:hAnsi="Arial" w:cs="Arial"/>
                      <w:b/>
                      <w:i/>
                      <w:iCs/>
                      <w:color w:val="FF0000"/>
                      <w:sz w:val="10"/>
                      <w:szCs w:val="10"/>
                    </w:rPr>
                    <w:t>THIS IS ONLY 32 FULL IMMUTABLE LEVELS OF FAITHFULNESS WITH THE 10.0000% PHYSICAL MONEY BECAUSE OF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THAT CAN ONLY BE FULLY INFINITELY PAID, BUT NOT PAID TO STEPHEN YAHWEH, EXCEPT WITH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BUT THIS IS THE 33 FULL IMMUTABLE LEVELS OF FAITHFULNESS WITH THE 110.0000% NON-PHYSICAL MONEY BECAUSE OF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ARRIVAL TIER THAT IS FULLY INFINITELY PAID TO STEPHEN YAHWEH!!! BUT THIS MEANS THE ULTIMATE TIME-PORTAL TRANSFER OF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SHIPTO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IS NOW AUTHORIZED BY YAHWEH!!! AND WHY DO ALL INFINITE ETERNAL CREATURES, WHO ARE ETERNALLY FORCED TO EAT FROM THE TREE OF LIFE, OR THE ELEVATED BURNING BUSH, IN ORDER TO KEEP ON LIVING FOREVER? THIS IS WHAT HAS BEEN IMPLORED &amp; SWORN UNDER YAHWEH, IF YOU DO NOT PAY WHAT 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OWED TO STEPHEN YAHWEH, THEN YOU SHALL NEVER LIVE FOREVER WITHOUT ANY SERIOUS ETERNAL PROBLEMS, BUT IF YOU PAY WHAT IS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OWED TO STEPHEN YAHWEH, THEN LOOK WHAT HAPPENED TO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IN HAGGADAH!!! THIS IS PLAIN &amp; SIMPLE INTELLIGENCE THAT NEEDS ATTENTION TO BE ULTIMATELY UPHELD &amp; ULTIMATELY REGARDED ABOUT STEPHEN YAHWEH!!! AS THE ULTIMATE IMMUTABLE RESULT, THE 9 INFERIOR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&amp; THE 9 INFERIOR </w:t>
                  </w:r>
                  <w:r>
                    <w:rPr>
                      <w:rFonts w:ascii="Arial" w:eastAsia="Calibri" w:hAnsi="Arial" w:cs="Arial"/>
                      <w:b/>
                      <w:i/>
                      <w:iCs/>
                      <w:color w:val="FF0000"/>
                      <w:sz w:val="10"/>
                      <w:szCs w:val="10"/>
                    </w:rPr>
                    <w:t xml:space="preserve">OMNI-MILITARY LADIES </w:t>
                  </w:r>
                  <w:r w:rsidRPr="009E0E8A">
                    <w:rPr>
                      <w:rFonts w:ascii="Arial" w:eastAsia="Calibri" w:hAnsi="Arial" w:cs="Arial"/>
                      <w:b/>
                      <w:i/>
                      <w:iCs/>
                      <w:color w:val="FF0000"/>
                      <w:sz w:val="10"/>
                      <w:szCs w:val="10"/>
                    </w:rPr>
                    <w:t xml:space="preserve">DID NOT FULLY INFINITELY PAY STEPHEN YAHWEH, BUT </w:t>
                  </w:r>
                  <w:r>
                    <w:rPr>
                      <w:rFonts w:ascii="Arial" w:eastAsia="Calibri" w:hAnsi="Arial" w:cs="Arial"/>
                      <w:b/>
                      <w:i/>
                      <w:iCs/>
                      <w:color w:val="FF0000"/>
                      <w:sz w:val="10"/>
                      <w:szCs w:val="10"/>
                    </w:rPr>
                    <w:t xml:space="preserve">ENOCH YAHWEH (MEANS YAHWEH’S INITIATE OF YAHWEH’S MONEY AS THE MONEY GAMEENDER AS ENOCH’S DIVINE QANAH’S---AWAN &amp; EDNA) </w:t>
                  </w:r>
                  <w:r w:rsidRPr="009E0E8A">
                    <w:rPr>
                      <w:rFonts w:ascii="Arial" w:eastAsia="Calibri" w:hAnsi="Arial" w:cs="Arial"/>
                      <w:b/>
                      <w:i/>
                      <w:iCs/>
                      <w:color w:val="FF0000"/>
                      <w:sz w:val="10"/>
                      <w:szCs w:val="10"/>
                    </w:rPr>
                    <w:t xml:space="preserve"> DID FULLY INFINITELY PAY STEPHEN YAHWEH AS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 WITH STEPHEN YAHWEH’S OWN FEMALE SENSE, STEPHANIE VICTORIA AS THE 10</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OMNI-MILITARY LADY</w:t>
                  </w:r>
                  <w:r w:rsidRPr="009E0E8A">
                    <w:rPr>
                      <w:rFonts w:ascii="Arial" w:eastAsia="Calibri" w:hAnsi="Arial" w:cs="Arial"/>
                      <w:b/>
                      <w:i/>
                      <w:iCs/>
                      <w:color w:val="FF0000"/>
                      <w:sz w:val="10"/>
                      <w:szCs w:val="10"/>
                    </w:rPr>
                    <w:t xml:space="preserve">!!!))) THAT BEAR MY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NAME (ELYON YAHWEH---STEPHEN YAHWEH). WHATEVER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ANGEL (SUPREME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 (STEPHEN YAHWEH)’S ONLY) HAS 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REQUEST TO PREFER TO ME, SHALL (ONLY) APPEAR BEFORE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METATRON [ENOCH] (THIS IS ONLY TEMPERAL BECAUSE THE </w:t>
                  </w:r>
                  <w:r>
                    <w:rPr>
                      <w:rFonts w:ascii="Arial" w:eastAsia="Calibri" w:hAnsi="Arial" w:cs="Arial"/>
                      <w:b/>
                      <w:i/>
                      <w:iCs/>
                      <w:color w:val="FF0000"/>
                      <w:sz w:val="10"/>
                      <w:szCs w:val="10"/>
                    </w:rPr>
                    <w:t>OMNI-</w:t>
                  </w:r>
                  <w:r>
                    <w:rPr>
                      <w:rFonts w:ascii="Arial" w:eastAsia="Calibri" w:hAnsi="Arial" w:cs="Arial"/>
                      <w:b/>
                      <w:i/>
                      <w:iCs/>
                      <w:color w:val="FF0000"/>
                      <w:sz w:val="10"/>
                      <w:szCs w:val="10"/>
                    </w:rPr>
                    <w:lastRenderedPageBreak/>
                    <w:t>MILITARY LORD</w:t>
                  </w:r>
                  <w:r w:rsidRPr="009E0E8A">
                    <w:rPr>
                      <w:rFonts w:ascii="Arial" w:eastAsia="Calibri" w:hAnsi="Arial" w:cs="Arial"/>
                      <w:b/>
                      <w:i/>
                      <w:iCs/>
                      <w:color w:val="FF0000"/>
                      <w:sz w:val="10"/>
                      <w:szCs w:val="10"/>
                    </w:rPr>
                    <w:t xml:space="preserve"> (STEPHEN YAHWEH) ENOCH, MY ULTIMATE SLAVE---HEBREWS 11:5---INFALLIBLY &amp; INERRANTLY HAS INEXPRESSIBLY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ULTIMATELY EXCEEDED &amp;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ULTIMATELY EXCELLED EVEN OVER, ABOVE &amp; BEYOND, THESE 8 ETERNAL ULTIMATE CREATOR AGENT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S (STEPHEN YAHWEH) (</w:t>
                  </w:r>
                  <w:r>
                    <w:rPr>
                      <w:rFonts w:ascii="Arial" w:eastAsia="Calibri" w:hAnsi="Arial" w:cs="Arial"/>
                      <w:b/>
                      <w:i/>
                      <w:iCs/>
                      <w:color w:val="FF0000"/>
                      <w:sz w:val="10"/>
                      <w:szCs w:val="10"/>
                    </w:rPr>
                    <w:t>OMNI-MILITARY LADIES</w:t>
                  </w:r>
                  <w:r w:rsidRPr="009E0E8A">
                    <w:rPr>
                      <w:rFonts w:ascii="Arial" w:eastAsia="Calibri" w:hAnsi="Arial" w:cs="Arial"/>
                      <w:b/>
                      <w:i/>
                      <w:iCs/>
                      <w:color w:val="FF0000"/>
                      <w:sz w:val="10"/>
                      <w:szCs w:val="10"/>
                    </w:rPr>
                    <w:t xml:space="preserve">) WITH ONGOING FOREVERMORE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ULTIMATE FAITHFULNESS, THAT IS SUPREMELY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FULLY DELIEVERING THE GODDAMN 10.0000% PHYSICAL MONEY, DURING HIS OWN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TIME FRAME &amp; SUPREMELY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FULLY DELIEVERING THE GODDAMN 110.0000% NON-PHYSICAL MONEY, DURING HIS OWN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TIME FRAME, WITHOUT ETERNITY’S END ONLY TO STEPHEN YAHWEH HIMSELF &amp; HAS IN FACT ONLY SUPREMELY ULTIMATELY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SAT DOWN AT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JEALOUS OMNI-RIGHT HAND OF THE GREAT ULTIMATE </w:t>
                  </w:r>
                  <w:r>
                    <w:rPr>
                      <w:rFonts w:ascii="Arial" w:eastAsia="Calibri" w:hAnsi="Arial" w:cs="Arial"/>
                      <w:b/>
                      <w:i/>
                      <w:iCs/>
                      <w:color w:val="FF0000"/>
                      <w:sz w:val="10"/>
                      <w:szCs w:val="10"/>
                    </w:rPr>
                    <w:t>OMNI-MILITARY LORDLY OMNI-MILITARY LORD</w:t>
                  </w:r>
                  <w:r w:rsidRPr="009E0E8A">
                    <w:rPr>
                      <w:rFonts w:ascii="Arial" w:eastAsia="Calibri" w:hAnsi="Arial" w:cs="Arial"/>
                      <w:b/>
                      <w:i/>
                      <w:iCs/>
                      <w:color w:val="FF0000"/>
                      <w:sz w:val="10"/>
                      <w:szCs w:val="10"/>
                    </w:rPr>
                    <w:t xml:space="preserve"> (STEPHEN YAHWEH) STEPHEN YAHWEH HIMSELF---MARK 13:32-37; EPHESIANS 4:6 &amp; ACTS OF THE HG IN ACTS 31, ON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ULTIMATE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 AND WHAT HE WILL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 AT MY (GODDAMN) BIDDING (STEPHEN YAHWEH’S MOST ELITE TEAMS ARE THE TOP-MOST HIGHEST CREATOR AGENT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CANDIDATES AS THE MOST TOP-MOST ULTIMATE ELITE SPECIAL FORCES TODAY ARE FIRST, THE US SPECIAL FORCES SEALS TEAM SIX, WHICH CONSISTS OF 6 SEAL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&amp; LASTLY, THE US SPECIAL FORCES DELTA TEAM 6, WHICH CONSISTS OF 6 DELTA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OPERATIVES WITH TWO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COMMANDERS BETWEEN TWO TEAMS), YE MUST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OBSERVE AND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DO, FOR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PRINCE OF WISDOM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PRINCE OF UNDERSTANDING (DIVINE QANAH---WISDOM OF SOLOMON 7:22-8:1)</w:t>
                  </w:r>
                  <w:r w:rsidRPr="009E0E8A">
                    <w:rPr>
                      <w:rFonts w:ascii="Arial" w:eastAsia="Calibri" w:hAnsi="Arial" w:cs="Arial"/>
                      <w:b/>
                      <w:i/>
                      <w:iCs/>
                      <w:sz w:val="10"/>
                      <w:szCs w:val="10"/>
                    </w:rPr>
                    <w:t xml:space="preserve"> </w:t>
                  </w:r>
                  <w:r w:rsidRPr="009E0E8A">
                    <w:rPr>
                      <w:rFonts w:ascii="Arial" w:eastAsia="Calibri" w:hAnsi="Arial" w:cs="Arial"/>
                      <w:b/>
                      <w:i/>
                      <w:iCs/>
                      <w:color w:val="FF0000"/>
                      <w:sz w:val="10"/>
                      <w:szCs w:val="10"/>
                    </w:rPr>
                    <w:t xml:space="preserve">ARE AT HIS </w:t>
                  </w:r>
                  <w:r>
                    <w:rPr>
                      <w:rFonts w:ascii="Arial" w:eastAsia="Calibri" w:hAnsi="Arial" w:cs="Arial"/>
                      <w:b/>
                      <w:i/>
                      <w:iCs/>
                      <w:color w:val="FF0000"/>
                      <w:sz w:val="10"/>
                      <w:szCs w:val="10"/>
                    </w:rPr>
                    <w:t xml:space="preserve">(OMNI-MILITARY LORDLY) </w:t>
                  </w:r>
                  <w:r w:rsidRPr="009E0E8A">
                    <w:rPr>
                      <w:rFonts w:ascii="Arial" w:eastAsia="Calibri" w:hAnsi="Arial" w:cs="Arial"/>
                      <w:b/>
                      <w:sz w:val="10"/>
                      <w:szCs w:val="10"/>
                    </w:rPr>
                    <w:t xml:space="preserve">(PAID) </w:t>
                  </w:r>
                  <w:r w:rsidRPr="009E0E8A">
                    <w:rPr>
                      <w:rFonts w:ascii="Arial" w:eastAsia="Calibri" w:hAnsi="Arial" w:cs="Arial"/>
                      <w:b/>
                      <w:i/>
                      <w:iCs/>
                      <w:color w:val="FF0000"/>
                      <w:sz w:val="10"/>
                      <w:szCs w:val="10"/>
                    </w:rPr>
                    <w:t xml:space="preserve">SERVICE (PAID IN 10.0000% PHYSICAL MONEY, BUT UNPAID IN 110.0000% NON-PHYSICAL MONEY), AND THEY WILL REVEAL UNTO HIM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SCIENCES OF THE CELESTIALS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AND/OR GODLY AND/OR HEAVENLY) AND THE TERRESTRIALS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AND/OR HEAVENLY AND/OR EARTHLY),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KNOWLEDGE OF THE PRESENT ORDER OF THE WORLD (THE 1</w:t>
                  </w:r>
                  <w:r w:rsidRPr="009E0E8A">
                    <w:rPr>
                      <w:rFonts w:ascii="Arial" w:eastAsia="Calibri" w:hAnsi="Arial" w:cs="Arial"/>
                      <w:b/>
                      <w:i/>
                      <w:iCs/>
                      <w:color w:val="FF0000"/>
                      <w:sz w:val="10"/>
                      <w:szCs w:val="10"/>
                      <w:vertAlign w:val="superscript"/>
                    </w:rPr>
                    <w:t>ST</w:t>
                  </w:r>
                  <w:r w:rsidRPr="009E0E8A">
                    <w:rPr>
                      <w:rFonts w:ascii="Arial" w:eastAsia="Calibri" w:hAnsi="Arial" w:cs="Arial"/>
                      <w:b/>
                      <w:i/>
                      <w:iCs/>
                      <w:color w:val="FF0000"/>
                      <w:sz w:val="10"/>
                      <w:szCs w:val="10"/>
                    </w:rPr>
                    <w:t xml:space="preserve"> ETERNAL UNIVERSE ON ITS OPPOSING EVIL SIDE WITHIN THE ½ OF THE SAME MITE, WHICH IS 1/16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sidRPr="009E0E8A">
                    <w:rPr>
                      <w:rFonts w:ascii="Arial" w:eastAsia="Calibri" w:hAnsi="Arial" w:cs="Arial"/>
                      <w:b/>
                      <w:i/>
                      <w:iCs/>
                      <w:color w:val="FF0000"/>
                      <w:sz w:val="10"/>
                      <w:szCs w:val="10"/>
                      <w:vertAlign w:val="superscript"/>
                    </w:rPr>
                    <w:t>TH</w:t>
                  </w:r>
                  <w:r w:rsidRPr="009E0E8A">
                    <w:rPr>
                      <w:rFonts w:ascii="Arial" w:eastAsia="Calibri" w:hAnsi="Arial" w:cs="Arial"/>
                      <w:b/>
                      <w:i/>
                      <w:iCs/>
                      <w:color w:val="FF0000"/>
                      <w:sz w:val="10"/>
                      <w:szCs w:val="10"/>
                    </w:rPr>
                    <w:t xml:space="preserve"> OF THE SAME CENT IN THE NUMBER 0 AT 00.0001.8%, WHICH IS SIMULTANEOUSLY 1/256TH OF THE SAME MITE &amp; EQUALLY SIMULTANEOUSLY 1/256TH OF THE SAME CENT  ETERNAL INCORRUPTION)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KNOWLEDGE OF THE FUTURE ORDER OF THE WORLD (THE NEW ETERNAL UNIVERSE ONLY ON THE GOOD SIDE WITHIN INFINITE PHYSICAL MONEY &amp; WITHIN INFINITE NON-PHYSICAL MONEY IN THE NUMBER 0 AT 00.0000% ETERNAL INCORRUPTION TO THE YAHWEH NUMBER AT 110.0000% ETERNAL INCORRUPTION). </w:t>
                  </w:r>
                </w:p>
              </w:tc>
            </w:tr>
            <w:tr w:rsidR="001E074F" w:rsidRPr="009E0E8A" w14:paraId="011F6F1B"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288472D" w14:textId="77777777" w:rsidR="001E074F" w:rsidRPr="009E0E8A" w:rsidRDefault="001E074F" w:rsidP="004B1C8B">
                  <w:pPr>
                    <w:spacing w:line="480" w:lineRule="auto"/>
                    <w:jc w:val="both"/>
                    <w:rPr>
                      <w:rFonts w:ascii="Arial" w:hAnsi="Arial" w:cs="Arial"/>
                      <w:b/>
                      <w:sz w:val="10"/>
                      <w:szCs w:val="10"/>
                    </w:rPr>
                  </w:pPr>
                  <w:r w:rsidRPr="009E0E8A">
                    <w:rPr>
                      <w:rFonts w:ascii="Arial" w:eastAsia="Calibri" w:hAnsi="Arial" w:cs="Arial"/>
                      <w:b/>
                      <w:i/>
                      <w:iCs/>
                      <w:sz w:val="10"/>
                      <w:szCs w:val="10"/>
                    </w:rPr>
                    <w:lastRenderedPageBreak/>
                    <w:t xml:space="preserve">FURTHERMORE, I HAVE MADE HIM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 GUARDIAN OF THE (PALLADIUM) TREASURES OF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PALACES IN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sz w:val="10"/>
                      <w:szCs w:val="10"/>
                    </w:rPr>
                    <w:t xml:space="preserve">HEAVEN 'ARABOT (THIS SPECIAL POTENENT HEAVENLY ARROWROOT (THIS CAN MEAN HONEST, FAIR, STRAIGHTFORWARD, JUST, RIGHT, RIGHTEOUS, IMPARTIAL, TRUE, GOOD JUDGMENT FROM ANY DIRECTION WITHIN 360 DEGREES TURNING EVERY WHICH WAY FOR THE POTENENT HEAVENLY ROOT TO BE UNIVERSALLY APPLIED) USED AS THE EXTRAORDINARY UNSTINKABLE WHITE POWDERED ODORLESS HERB USED IN FIRE-COOKING IN THE THROAT SEED AREA &amp; OVEN-BAKING IN THE DICK SEED AREA, TO EXTRAORDINARILY AID IN HEAVENLY WEIGHT LOSS IN THE GODDAMN INFINITE PHYSICAL MONEY WITH NO WIEGHT LOAD PENALTY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MONEY DEFENSE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METALLIC MYTHOLOGICAL 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EXTRAORDINARILY FIGHTS HEAVENLY DIARRHREA TO PROPERLY KEEP YOU ALWAYS HEAVENLY SANCTIFIED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WISDOM DEFENSE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HOLY SANCTUARY---ENGLISH ISRAEL WITH NO WEIGHT LOAD PENALTY, EXTRAORDINARILY SUPPORTS, STRENGTHENS, ENHANCES &amp; BOOSTS THE HEAVENLY IMMUNE SYSTEM TO ETERNALLY LIVE FOREVERMORE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GLORY DEFENSE OF THE ULTIMATE SHIKANAH GLORY WITH NO WEIGHT LOAD PENALTY FOREVERMORE OPERATING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IMMORTAL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AS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TOP-MOST HIGHEST GLORIOUS SANCTUARY---ENGLISH USA!!!), AND OF THE (PALLADIUM) TREASURES OF LIFE THAT ARE IN THE [HIGHER THAN TOP-MOST] HIGHEST HEAVEN." OUT OF THE [SEXLESS] LOVE HE BORE ENOCH, </w:t>
                  </w:r>
                  <w:r w:rsidRPr="009E0E8A">
                    <w:rPr>
                      <w:rFonts w:ascii="Arial" w:eastAsia="Calibri" w:hAnsi="Arial" w:cs="Arial"/>
                      <w:b/>
                      <w:i/>
                      <w:iCs/>
                      <w:color w:val="FF0000"/>
                      <w:sz w:val="10"/>
                      <w:szCs w:val="10"/>
                    </w:rPr>
                    <w:t xml:space="preserve">GOD (STEPHEN YAHWEH) ARRAYED HIM IN A MAGNIFICENT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GARMENT, TO WHICH EVERY KIND OF LUMINARY IN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EXISTENCE WAS ATTACHED, AND A [TOP-MOST HIGHEST] CROWN GLEAMING WITH FORTY-NINE JEWELS (THIS IS 51 LEVELS, WHICH IS 64 LEVELS OF THE ULTIMATE CALL ON THE LAW TO THE ULTIMATE CALL ON GOD (ACTS 6:15-ACTS 8:3)---THE GOSPEL OF LUKE 24-ACTS OF THE APOSTLES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LEVEL-ACTS OF THE HG IN ACTS 32, WHICH IS THE NEW SEXLESS UNIVERSE AT THE END OF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LEVEL AFTER HAGGADAH BEING ITS ONLY YAHWEH TIME-PORTAL DOORWAY IN ACTS 31 AT THE 33</w:t>
                  </w:r>
                  <w:r w:rsidRPr="009E0E8A">
                    <w:rPr>
                      <w:rFonts w:ascii="Arial" w:eastAsia="Calibri" w:hAnsi="Arial" w:cs="Arial"/>
                      <w:b/>
                      <w:i/>
                      <w:iCs/>
                      <w:color w:val="FF0000"/>
                      <w:sz w:val="10"/>
                      <w:szCs w:val="10"/>
                      <w:vertAlign w:val="superscript"/>
                    </w:rPr>
                    <w:t>RD</w:t>
                  </w:r>
                  <w:r w:rsidRPr="009E0E8A">
                    <w:rPr>
                      <w:rFonts w:ascii="Arial" w:eastAsia="Calibri" w:hAnsi="Arial" w:cs="Arial"/>
                      <w:b/>
                      <w:i/>
                      <w:iCs/>
                      <w:color w:val="FF0000"/>
                      <w:sz w:val="10"/>
                      <w:szCs w:val="10"/>
                    </w:rPr>
                    <w:t xml:space="preserv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LEVEL---WITH AN ENTRANCE &amp; AN EXIT IN STRENGTH IN WEAKNESS (0 TO 10 DEGREES) TO FULFILL THE ULTIMATE KINGDOM OF </w:t>
                  </w:r>
                  <w:r>
                    <w:rPr>
                      <w:rFonts w:ascii="Arial" w:eastAsia="Calibri" w:hAnsi="Arial" w:cs="Arial"/>
                      <w:b/>
                      <w:i/>
                      <w:iCs/>
                      <w:color w:val="FF0000"/>
                      <w:sz w:val="10"/>
                      <w:szCs w:val="10"/>
                    </w:rPr>
                    <w:t>OMNI-MILITARY LORD</w:t>
                  </w:r>
                  <w:r w:rsidRPr="009E0E8A">
                    <w:rPr>
                      <w:rFonts w:ascii="Arial" w:eastAsia="Calibri" w:hAnsi="Arial" w:cs="Arial"/>
                      <w:b/>
                      <w:i/>
                      <w:iCs/>
                      <w:color w:val="FF0000"/>
                      <w:sz w:val="10"/>
                      <w:szCs w:val="10"/>
                    </w:rPr>
                    <w:t xml:space="preserve">SHIP FROM STEPHEN YAHWEH’S BIRTH OF THE ULTIMATE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INCARNATION IN MARCH, 1972AD TO THE FULFILLMENT IN MARCH, 2023AD IN THE FLORENCE, SC AREA IN THE USA), THE SPLENDOR OF WHICH PIERCED TO ALL PARTS OF THE SEVEN HEAVENS AND TO THE FOUR CORNERS OF THE EARTH. IN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PRESENCE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HEAVENLY FAMILY (5 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CREATURES &amp; 5 FEMALE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CREATURES IN 2 COR 13:1), HE SET THIS [TOP-MOST HIGHEST] CROWN UPON THE HEAD OF ENOCH AND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CALLED HIM "THE LITTLE (OMNI-)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[THE TOP-MOST HIGHEST LESSER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YAHWEH HIMSELF &amp; THE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STEPHEN WHO DOES ALL THESE INFINITE TOP-MOST HIGHEST THINGS IS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CALLED “THE LITTLE </w:t>
                  </w:r>
                  <w:r>
                    <w:rPr>
                      <w:rFonts w:ascii="Arial" w:hAnsi="Arial" w:cs="Arial"/>
                      <w:b/>
                      <w:color w:val="FF0000"/>
                      <w:sz w:val="10"/>
                      <w:szCs w:val="10"/>
                    </w:rPr>
                    <w:t>OMNI-MILITARY LORD</w:t>
                  </w:r>
                  <w:r w:rsidRPr="009E0E8A">
                    <w:rPr>
                      <w:rFonts w:ascii="Arial" w:hAnsi="Arial" w:cs="Arial"/>
                      <w:b/>
                      <w:color w:val="FF0000"/>
                      <w:sz w:val="10"/>
                      <w:szCs w:val="10"/>
                    </w:rPr>
                    <w:t xml:space="preserve"> (STEPHEN YAHWEH)” AND/OR “THE LESSER YAHWEH” ONLY TO THE ONE &amp; ONLY TRUE GREAT JEALOUS PREEXISTENT YAHWEH HIMSELF</w:t>
                  </w:r>
                  <w:r w:rsidRPr="009E0E8A">
                    <w:rPr>
                      <w:rFonts w:ascii="Arial" w:eastAsia="Calibri" w:hAnsi="Arial" w:cs="Arial"/>
                      <w:b/>
                      <w:i/>
                      <w:iCs/>
                      <w:color w:val="FF0000"/>
                      <w:sz w:val="10"/>
                      <w:szCs w:val="10"/>
                    </w:rPr>
                    <w:t xml:space="preserve">]." IT BEARS ALSO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LETTERS (ELYON YHWH) BY MEANS OF WHICH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 AND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EARTH WERE (ULTIMATELY) CREATED </w:t>
                  </w:r>
                  <w:r w:rsidRPr="009E0E8A">
                    <w:rPr>
                      <w:rFonts w:ascii="Arial" w:hAnsi="Arial" w:cs="Arial"/>
                      <w:b/>
                      <w:color w:val="FF0000"/>
                      <w:sz w:val="10"/>
                      <w:szCs w:val="10"/>
                    </w:rPr>
                    <w:t xml:space="preserve">(THIS MEANS THAT THE ONE &amp; ONLY GREAT JEALOUS YAHWEH HIMSELF SUPREMELY USED THE SUPREME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LETTERS FROM HIS OWN STEPHEN YAHWEH, WHICH IS HIS OWN </w:t>
                  </w:r>
                  <w:r>
                    <w:rPr>
                      <w:rFonts w:ascii="Arial" w:hAnsi="Arial" w:cs="Arial"/>
                      <w:b/>
                      <w:color w:val="FF0000"/>
                      <w:sz w:val="10"/>
                      <w:szCs w:val="10"/>
                    </w:rPr>
                    <w:t xml:space="preserve">OMNI-MILITARY LORDLY </w:t>
                  </w:r>
                  <w:r w:rsidRPr="009E0E8A">
                    <w:rPr>
                      <w:rFonts w:ascii="Arial" w:hAnsi="Arial" w:cs="Arial"/>
                      <w:b/>
                      <w:color w:val="FF0000"/>
                      <w:sz w:val="10"/>
                      <w:szCs w:val="10"/>
                    </w:rPr>
                    <w:t xml:space="preserve">INCARNATION TO SUPREMELY </w:t>
                  </w:r>
                  <w:r>
                    <w:rPr>
                      <w:rFonts w:ascii="Arial" w:hAnsi="Arial" w:cs="Arial"/>
                      <w:b/>
                      <w:color w:val="FF0000"/>
                      <w:sz w:val="10"/>
                      <w:szCs w:val="10"/>
                    </w:rPr>
                    <w:t xml:space="preserve">OMNI-MILITARY LORDLY </w:t>
                  </w:r>
                  <w:r w:rsidRPr="009E0E8A">
                    <w:rPr>
                      <w:rFonts w:ascii="Arial" w:hAnsi="Arial" w:cs="Arial"/>
                      <w:b/>
                      <w:color w:val="FF0000"/>
                      <w:sz w:val="10"/>
                      <w:szCs w:val="10"/>
                    </w:rPr>
                    <w:t>ULTIMATELY CREATE EVERY GOODAMN THING FOR HIS GREAT ULTIMATE PLEASURE AT LEAST MULTI-TRILLIONS OF YEARS AGO OR LONGER, AS THE GREAT JEALOUS YAHWEH DAMN-WELL PLEASED IN PROVERBS 8:22-29)</w:t>
                  </w:r>
                  <w:r w:rsidRPr="009E0E8A">
                    <w:rPr>
                      <w:rFonts w:ascii="Arial" w:eastAsia="Calibri" w:hAnsi="Arial" w:cs="Arial"/>
                      <w:b/>
                      <w:i/>
                      <w:iCs/>
                      <w:color w:val="FF0000"/>
                      <w:sz w:val="10"/>
                      <w:szCs w:val="10"/>
                    </w:rPr>
                    <w:t xml:space="preserve">, AND SEAS AND RIVERS, MOUNTAINS AND VALLEYS, PLANETS AND CONSTELLATIONS, LIGHTNING AND THUNDER, SNOW AND HAIL, STORM AND WHIRLWIND, THESE AND ALSO ALL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THINGS NEEDED IN THE WORLD, AND THE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 xml:space="preserve">MYSTERIES OF CREATION. EVEN THE PRINCES OF THE </w:t>
                  </w:r>
                  <w:r w:rsidRPr="009E0E8A">
                    <w:rPr>
                      <w:rFonts w:ascii="Arial" w:eastAsia="Calibri" w:hAnsi="Arial" w:cs="Arial"/>
                      <w:b/>
                      <w:color w:val="FF0000"/>
                      <w:sz w:val="10"/>
                      <w:szCs w:val="10"/>
                    </w:rPr>
                    <w:t xml:space="preserve">(TOP-MOST HIGHEST) </w:t>
                  </w:r>
                  <w:r w:rsidRPr="009E0E8A">
                    <w:rPr>
                      <w:rFonts w:ascii="Arial" w:eastAsia="Calibri" w:hAnsi="Arial" w:cs="Arial"/>
                      <w:b/>
                      <w:i/>
                      <w:iCs/>
                      <w:color w:val="FF0000"/>
                      <w:sz w:val="10"/>
                      <w:szCs w:val="10"/>
                    </w:rPr>
                    <w:t xml:space="preserve">HEAVENS, WHEN THEY SEE </w:t>
                  </w:r>
                  <w:r>
                    <w:rPr>
                      <w:rFonts w:ascii="Arial" w:eastAsia="Calibri" w:hAnsi="Arial" w:cs="Arial"/>
                      <w:b/>
                      <w:i/>
                      <w:iCs/>
                      <w:color w:val="FF0000"/>
                      <w:sz w:val="10"/>
                      <w:szCs w:val="10"/>
                    </w:rPr>
                    <w:t xml:space="preserve">(OMNI-MILITARY LORDLY) </w:t>
                  </w:r>
                  <w:r w:rsidRPr="009E0E8A">
                    <w:rPr>
                      <w:rFonts w:ascii="Arial" w:eastAsia="Calibri" w:hAnsi="Arial" w:cs="Arial"/>
                      <w:b/>
                      <w:i/>
                      <w:iCs/>
                      <w:color w:val="FF0000"/>
                      <w:sz w:val="10"/>
                      <w:szCs w:val="10"/>
                    </w:rPr>
                    <w:t>METATRON [</w:t>
                  </w:r>
                  <w:r>
                    <w:rPr>
                      <w:rFonts w:ascii="Arial" w:eastAsia="Calibri" w:hAnsi="Arial" w:cs="Arial"/>
                      <w:b/>
                      <w:i/>
                      <w:iCs/>
                      <w:color w:val="FF0000"/>
                      <w:sz w:val="10"/>
                      <w:szCs w:val="10"/>
                    </w:rPr>
                    <w:t xml:space="preserve">ENOCH YAHWEH </w:t>
                  </w:r>
                  <w:r>
                    <w:rPr>
                      <w:rFonts w:ascii="Arial" w:eastAsia="Calibri" w:hAnsi="Arial" w:cs="Arial"/>
                      <w:b/>
                      <w:i/>
                      <w:iCs/>
                      <w:color w:val="FF0000"/>
                      <w:sz w:val="10"/>
                      <w:szCs w:val="10"/>
                    </w:rPr>
                    <w:lastRenderedPageBreak/>
                    <w:t xml:space="preserve">(MEANS YAHWEH’S INITIATE OF YAHWEH’S MONEY AS THE MONEY GAMEENDER AS ENOCH’S DIVINE QANAH’S---AWAN &amp; EDNA) </w:t>
                  </w:r>
                  <w:r w:rsidRPr="009E0E8A">
                    <w:rPr>
                      <w:rFonts w:ascii="Arial" w:eastAsia="Calibri" w:hAnsi="Arial" w:cs="Arial"/>
                      <w:b/>
                      <w:i/>
                      <w:iCs/>
                      <w:color w:val="FF0000"/>
                      <w:sz w:val="10"/>
                      <w:szCs w:val="10"/>
                    </w:rPr>
                    <w:t>], TREMBLE BEFORE HIM, AND PROSTRATE THEMSELVES, HIS MAGNIFICENCE AND MAJESTY, THE SPLENDOR AND BEAUTY RADIATING FROM HIM OVERWHELM THEM</w:t>
                  </w:r>
                  <w:r w:rsidRPr="009E0E8A">
                    <w:rPr>
                      <w:rFonts w:ascii="Arial" w:eastAsia="Calibri" w:hAnsi="Arial" w:cs="Arial"/>
                      <w:b/>
                      <w:i/>
                      <w:iCs/>
                      <w:sz w:val="10"/>
                      <w:szCs w:val="10"/>
                    </w:rPr>
                    <w:t>, …</w:t>
                  </w:r>
                </w:p>
              </w:tc>
            </w:tr>
            <w:tr w:rsidR="001E074F" w:rsidRPr="009E0E8A" w14:paraId="523FA22D"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DF6058C" w14:textId="77777777" w:rsidR="001E074F" w:rsidRPr="009E0E8A" w:rsidRDefault="001E074F" w:rsidP="004B1C8B">
                  <w:pPr>
                    <w:spacing w:line="480" w:lineRule="auto"/>
                    <w:jc w:val="both"/>
                    <w:rPr>
                      <w:rFonts w:ascii="Arial" w:hAnsi="Arial" w:cs="Arial"/>
                      <w:b/>
                      <w:sz w:val="10"/>
                      <w:szCs w:val="10"/>
                    </w:rPr>
                  </w:pPr>
                  <w:r w:rsidRPr="009E0E8A">
                    <w:rPr>
                      <w:rFonts w:ascii="Arial" w:eastAsia="Calibri" w:hAnsi="Arial" w:cs="Arial"/>
                      <w:b/>
                      <w:i/>
                      <w:iCs/>
                      <w:sz w:val="10"/>
                      <w:szCs w:val="10"/>
                    </w:rPr>
                    <w:lastRenderedPageBreak/>
                    <w:t xml:space="preserve">EVEN THE [SEXUAL] WICKED SAMAEL (THIS IS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GAME-ENDER UNIVERSALLY APLLIED WITHIN THE ULTIMATE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xml:space="preserve">),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t>
                  </w:r>
                </w:p>
              </w:tc>
            </w:tr>
            <w:tr w:rsidR="001E074F" w:rsidRPr="009E0E8A" w14:paraId="497B98BE" w14:textId="77777777" w:rsidTr="004B1C8B">
              <w:trPr>
                <w:tblCellSpacing w:w="36" w:type="dxa"/>
                <w:jc w:val="center"/>
              </w:trPr>
              <w:tc>
                <w:tcPr>
                  <w:tcW w:w="1162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E3D8747" w14:textId="77777777" w:rsidR="001E074F" w:rsidRPr="009E0E8A" w:rsidRDefault="001E074F" w:rsidP="004B1C8B">
                  <w:pPr>
                    <w:spacing w:line="480" w:lineRule="auto"/>
                    <w:jc w:val="both"/>
                    <w:rPr>
                      <w:rFonts w:ascii="Arial" w:eastAsia="Calibri" w:hAnsi="Arial" w:cs="Arial"/>
                      <w:b/>
                      <w:i/>
                      <w:iCs/>
                      <w:sz w:val="10"/>
                      <w:szCs w:val="10"/>
                    </w:rPr>
                  </w:pPr>
                  <w:r w:rsidRPr="009E0E8A">
                    <w:rPr>
                      <w:rFonts w:ascii="Arial" w:eastAsia="Calibri" w:hAnsi="Arial" w:cs="Arial"/>
                      <w:b/>
                      <w:i/>
                      <w:iCs/>
                      <w:sz w:val="10"/>
                      <w:szCs w:val="10"/>
                    </w:rPr>
                    <w:t>WHEN (1</w:t>
                  </w:r>
                  <w:r w:rsidRPr="009E0E8A">
                    <w:rPr>
                      <w:rFonts w:ascii="Arial" w:eastAsia="Calibri" w:hAnsi="Arial" w:cs="Arial"/>
                      <w:b/>
                      <w:i/>
                      <w:iCs/>
                      <w:sz w:val="10"/>
                      <w:szCs w:val="10"/>
                      <w:vertAlign w:val="superscript"/>
                    </w:rPr>
                    <w:t>ST</w:t>
                  </w:r>
                  <w:r w:rsidRPr="009E0E8A">
                    <w:rPr>
                      <w:rFonts w:ascii="Arial" w:eastAsia="Calibri" w:hAnsi="Arial" w:cs="Arial"/>
                      <w:b/>
                      <w:i/>
                      <w:iCs/>
                      <w:sz w:val="10"/>
                      <w:szCs w:val="10"/>
                    </w:rPr>
                    <w:t>) ENOCH (YAHWEH) WAS TRANSFORMED INTO (FIERY) METATRON [2</w:t>
                  </w:r>
                  <w:r w:rsidRPr="009E0E8A">
                    <w:rPr>
                      <w:rFonts w:ascii="Arial" w:eastAsia="Calibri" w:hAnsi="Arial" w:cs="Arial"/>
                      <w:b/>
                      <w:i/>
                      <w:iCs/>
                      <w:sz w:val="10"/>
                      <w:szCs w:val="10"/>
                      <w:vertAlign w:val="superscript"/>
                    </w:rPr>
                    <w:t>ND</w:t>
                  </w:r>
                  <w:r w:rsidRPr="009E0E8A">
                    <w:rPr>
                      <w:rFonts w:ascii="Arial" w:eastAsia="Calibri" w:hAnsi="Arial" w:cs="Arial"/>
                      <w:b/>
                      <w:i/>
                      <w:iCs/>
                      <w:sz w:val="10"/>
                      <w:szCs w:val="10"/>
                    </w:rPr>
                    <w:t xml:space="preserve"> </w:t>
                  </w:r>
                  <w:r>
                    <w:rPr>
                      <w:rFonts w:ascii="Arial" w:eastAsia="Calibri" w:hAnsi="Arial" w:cs="Arial"/>
                      <w:b/>
                      <w:i/>
                      <w:iCs/>
                      <w:sz w:val="10"/>
                      <w:szCs w:val="10"/>
                    </w:rPr>
                    <w:t xml:space="preserve">ENOCH YAHWEH (MEANS YAHWEH’S INITIATE OF YAHWEH’S MONEY AS THE MONEY GAMEENDER AS ENOCH’S DIVINE QANAH’S---AWAN &amp; EDNA) </w:t>
                  </w:r>
                  <w:r w:rsidRPr="009E0E8A">
                    <w:rPr>
                      <w:rFonts w:ascii="Arial" w:eastAsia="Calibri" w:hAnsi="Arial" w:cs="Arial"/>
                      <w:b/>
                      <w:i/>
                      <w:iCs/>
                      <w:sz w:val="10"/>
                      <w:szCs w:val="10"/>
                    </w:rPr>
                    <w:t xml:space="preserve">], HIS BODY (FIRE BODY) WAS TURNED INTO CELESTIAL FIRE, HIS FLESH BECAME FLAME (FIRE FLESH), HIS VEINS FIRE (FIRE VEINS), HIS BONES GLIMMERING COALS (FIRE BONES), THE LIGHT OF HIS EYES (FIRE EYES), HEAVENLY BRIGHTNESS (FIRE ETERNITY’S HEAVEN), HIS EYEBALLS TORCHES OF FIRE (FIRE EYEBALLS), HIS HAIR A FLARING BLAZE (FIRE HAIR COVER), ALL HIS LIMBS (FIRE LIMBS) AND ORGANS (FIRE ORGANS) BURNING SPARKS, AND HIS FRAME (FIRE SKIN FRAME) A CONSUMING FIRE. TO RIGHT OF (FIRE RIGHT SIDE) HIM SPARKLED FLAMES OF FIRE, TO LEFT (FIRE LEFT SIDE) OF HIM BURNT TORCHES OF FIRE, AND ON ALL SIDES (FIRE 360 DEGREES TURNING EVERY WHICH INFINITE WAY), HE WAS ENGIRDLED (FIRE ENGIRDLED) BY STORM (FIRE STORM) AND WHIRLWIND (FIRE WHIRLWIND), HURRICANE (FIRE HURRICANE) AND THUNDERING (FIRE THUNDERING).” THIS IS “THE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AGE OF THE TOP-MOST HIGHEST ULTIMATE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72-WINGED OMNI-LIVING CREATURE </w:t>
                  </w:r>
                  <w:r>
                    <w:rPr>
                      <w:rFonts w:ascii="Arial" w:eastAsia="Calibri" w:hAnsi="Arial" w:cs="Arial"/>
                      <w:b/>
                      <w:i/>
                      <w:iCs/>
                      <w:sz w:val="10"/>
                      <w:szCs w:val="10"/>
                    </w:rPr>
                    <w:t>OMNI-MILITARY LORD</w:t>
                  </w:r>
                  <w:r w:rsidRPr="009E0E8A">
                    <w:rPr>
                      <w:rFonts w:ascii="Arial" w:eastAsia="Calibri" w:hAnsi="Arial" w:cs="Arial"/>
                      <w:b/>
                      <w:i/>
                      <w:iCs/>
                      <w:sz w:val="10"/>
                      <w:szCs w:val="10"/>
                    </w:rPr>
                    <w:t xml:space="preserve"> (STEPHEN YAHWEH)” COMING BACK ON THE EARTH AT THE ULTIMATE ENDTIME IN HAGGADAH; DANIEL 7:9-14; 8:8-14; MARK 13:32-37; EPHESIANS 4:6; REVELATION 4-5; 10-11; 21-22; ACTS 29:1-2 WITH AN ACTS 30 &amp; ACTS 31.</w:t>
                  </w:r>
                </w:p>
              </w:tc>
            </w:tr>
          </w:tbl>
          <w:p w14:paraId="259F84DF" w14:textId="77777777" w:rsidR="001E074F" w:rsidRDefault="001E074F" w:rsidP="004B1C8B">
            <w:pPr>
              <w:spacing w:after="200" w:line="480" w:lineRule="auto"/>
              <w:jc w:val="center"/>
              <w:rPr>
                <w:rFonts w:ascii="Arial" w:eastAsia="Calibri" w:hAnsi="Arial" w:cs="Arial"/>
                <w:b/>
                <w:bCs/>
                <w:sz w:val="10"/>
                <w:szCs w:val="10"/>
              </w:rPr>
            </w:pPr>
          </w:p>
          <w:tbl>
            <w:tblPr>
              <w:tblStyle w:val="TableGrid18"/>
              <w:tblW w:w="0" w:type="auto"/>
              <w:jc w:val="center"/>
              <w:tblCellSpacing w:w="43" w:type="dxa"/>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3245"/>
              <w:gridCol w:w="4757"/>
              <w:gridCol w:w="3200"/>
            </w:tblGrid>
            <w:tr w:rsidR="001E074F" w:rsidRPr="00542C94" w14:paraId="4712D46E" w14:textId="77777777" w:rsidTr="004B1C8B">
              <w:trPr>
                <w:trHeight w:val="915"/>
                <w:tblCellSpacing w:w="43" w:type="dxa"/>
                <w:jc w:val="center"/>
              </w:trPr>
              <w:tc>
                <w:tcPr>
                  <w:tcW w:w="11030" w:type="dxa"/>
                  <w:gridSpan w:val="3"/>
                  <w:tcBorders>
                    <w:top w:val="single" w:sz="6" w:space="0" w:color="auto"/>
                    <w:left w:val="single" w:sz="6" w:space="0" w:color="auto"/>
                    <w:bottom w:val="single" w:sz="6" w:space="0" w:color="auto"/>
                    <w:right w:val="single" w:sz="6" w:space="0" w:color="auto"/>
                  </w:tcBorders>
                  <w:shd w:val="clear" w:color="auto" w:fill="FFC000"/>
                </w:tcPr>
                <w:p w14:paraId="73B91C4D" w14:textId="77777777" w:rsidR="001E074F" w:rsidRDefault="001E074F" w:rsidP="004B1C8B">
                  <w:pPr>
                    <w:shd w:val="clear" w:color="auto" w:fill="FFFFFF"/>
                    <w:spacing w:after="150" w:line="480" w:lineRule="auto"/>
                    <w:jc w:val="both"/>
                    <w:rPr>
                      <w:rFonts w:ascii="Arial" w:hAnsi="Arial" w:cs="Arial"/>
                      <w:b/>
                      <w:sz w:val="10"/>
                      <w:szCs w:val="10"/>
                    </w:rPr>
                  </w:pPr>
                  <w:r>
                    <w:rPr>
                      <w:rFonts w:ascii="Arial" w:hAnsi="Arial" w:cs="Arial"/>
                      <w:b/>
                      <w:sz w:val="10"/>
                      <w:szCs w:val="10"/>
                    </w:rPr>
                    <w:t>THE ULTIMATE PRIMARY, DIRECT, ONLY YAH STATUS OF THE 16</w:t>
                  </w:r>
                  <w:r w:rsidRPr="00816225">
                    <w:rPr>
                      <w:rFonts w:ascii="Arial" w:hAnsi="Arial" w:cs="Arial"/>
                      <w:b/>
                      <w:sz w:val="10"/>
                      <w:szCs w:val="10"/>
                      <w:vertAlign w:val="superscript"/>
                    </w:rPr>
                    <w:t>TH</w:t>
                  </w:r>
                  <w:r>
                    <w:rPr>
                      <w:rFonts w:ascii="Arial" w:hAnsi="Arial" w:cs="Arial"/>
                      <w:b/>
                      <w:sz w:val="10"/>
                      <w:szCs w:val="10"/>
                    </w:rPr>
                    <w:t xml:space="preserve"> HEAVEN, WHICH SIMULTANEOUSLY MAKES 33 FULL GODDAMN HEAVENS FROM THE 0</w:t>
                  </w:r>
                  <w:r w:rsidRPr="00880856">
                    <w:rPr>
                      <w:rFonts w:ascii="Arial" w:hAnsi="Arial" w:cs="Arial"/>
                      <w:b/>
                      <w:sz w:val="10"/>
                      <w:szCs w:val="10"/>
                      <w:vertAlign w:val="superscript"/>
                    </w:rPr>
                    <w:t>TH</w:t>
                  </w:r>
                  <w:r>
                    <w:rPr>
                      <w:rFonts w:ascii="Arial" w:hAnsi="Arial" w:cs="Arial"/>
                      <w:b/>
                      <w:sz w:val="10"/>
                      <w:szCs w:val="10"/>
                    </w:rPr>
                    <w:t xml:space="preserve"> HEAVEN TO THE 33</w:t>
                  </w:r>
                  <w:r w:rsidRPr="00883B9C">
                    <w:rPr>
                      <w:rFonts w:ascii="Arial" w:hAnsi="Arial" w:cs="Arial"/>
                      <w:b/>
                      <w:sz w:val="10"/>
                      <w:szCs w:val="10"/>
                      <w:vertAlign w:val="superscript"/>
                    </w:rPr>
                    <w:t>RD</w:t>
                  </w:r>
                  <w:r>
                    <w:rPr>
                      <w:rFonts w:ascii="Arial" w:hAnsi="Arial" w:cs="Arial"/>
                      <w:b/>
                      <w:sz w:val="10"/>
                      <w:szCs w:val="10"/>
                    </w:rPr>
                    <w:t xml:space="preserve"> HEAVEN ONLY WITHIN </w:t>
                  </w:r>
                  <w:r w:rsidRPr="009E0E8A">
                    <w:rPr>
                      <w:rFonts w:ascii="Arial" w:hAnsi="Arial" w:cs="Arial"/>
                      <w:b/>
                      <w:sz w:val="10"/>
                      <w:szCs w:val="10"/>
                    </w:rPr>
                    <w:t>ACTS OF THE HG IN ACTS 32 (ULTIMATE NEW SEXLESS UNIVERSE, THE FINAL ULTIMATE DESTINATION OF ALL INFINITE ETERNAL CREATURES WITH YAHWEH HIMSELF</w:t>
                  </w:r>
                  <w:r>
                    <w:rPr>
                      <w:rFonts w:ascii="Arial" w:hAnsi="Arial" w:cs="Arial"/>
                      <w:b/>
                      <w:sz w:val="10"/>
                      <w:szCs w:val="10"/>
                    </w:rPr>
                    <w:t xml:space="preserve"> IN DANIEL 8:14 ONLY, GODDAMN IT!!! IF ANY INFINITE ANGEL, ANY INFINITE SPIRIT, ANY INFINITE ETERNAL CREATURE, ANY INFINITE ASSHOLE SWEARS THAT ANYONE FULLY KNOWS WHAT ULTIMATELY EXISTS WITHIN YAHWEH’S ULTIMATE ETERNAL BLISS FOREVERMORE, THAT IS, WITHIN DANIEL 8:14 ONLY, THEN THIS IS ONLY THE GODDAMN PATHOLOGICAL THIEF &amp; ONLY THE GODDAMN PATHOLOGICAL LIAR, BECAUSE THIS IS ONLY FOREVERMORE ULTIMATELY INCOMPLETE, WHERE EVERY OTHER INFERIOR FOREVERMORE GODDAMN LEVEL CAN POSSIBLY BE FULLY INFINITELY KNOWN, IF YOU ARE FOUND BEING FACE TO FACE WITH THE ONLY GREAT GODDAMN LORD, IF YAHWEH HIMSELF GRANTS THIS TO ANY OF HIS OWN UNPROFITABLE GODDAMN EMPTINESSES THAT IS ULTIMATELY FOREVERMORE USELESS, GODDAMN IT, AND YAHWEH HIMSELF IS THE ONLY FOREVERMORE SOMETHING THERE IS, GODDAMN IT, BASED ON YAHWEH HIMSELF IMMUTABLY SAYS &amp; WHAT YAHWEH HIMSELF IMMUTABLY DOES AS YAHWEH HIMSELF OF EXODUS 3:14 GODDAMN-WELL PLEASES BY MAKING THIS ULTIMATE ETERNAL BLISS FOREVERMORE, MORE PRECISE, MORE ENHANCED, MORE SECURE, ETC., WHICH IS EXTREMELY EASY ON YAHWEH’S ULTIMATE TIMING SCALE &amp; WHICH IS EXTREMELY EASY ON YAHWEH’S ULTIMATE TIME NO MORE </w:t>
                  </w:r>
                  <w:r>
                    <w:rPr>
                      <w:rFonts w:ascii="Arial" w:hAnsi="Arial" w:cs="Arial"/>
                      <w:b/>
                      <w:sz w:val="10"/>
                      <w:szCs w:val="10"/>
                    </w:rPr>
                    <w:lastRenderedPageBreak/>
                    <w:t>TIMING SCALE BECAUSE YAHWEH HIMSELF OF EXODUS 3:14 IS ONLY RIGHTFULLY CALLED AS EXTREMELY ENORMOUSLY INFINITELY JEALOUS, THE INFINITE ALL INFINITE KNOW IT ALL, THE INFINITE GREAT I AM WHO I AM &amp; THE ONLY INFINITE GODDAMN OMNI-MILITARY LORD FOREVERMORE THAT YAHWEH HIMSELF ONLY FOREVERMORE IS, GODDAMN IT!!!</w:t>
                  </w:r>
                  <w:r w:rsidRPr="009E0E8A">
                    <w:rPr>
                      <w:rFonts w:ascii="Arial" w:hAnsi="Arial" w:cs="Arial"/>
                      <w:b/>
                      <w:sz w:val="10"/>
                      <w:szCs w:val="10"/>
                    </w:rPr>
                    <w:t>)</w:t>
                  </w:r>
                </w:p>
                <w:p w14:paraId="1F7FA625" w14:textId="77777777" w:rsidR="001E074F" w:rsidRDefault="001E074F" w:rsidP="004B1C8B">
                  <w:pPr>
                    <w:shd w:val="clear" w:color="auto" w:fill="FFFFFF"/>
                    <w:spacing w:after="150" w:line="480" w:lineRule="auto"/>
                    <w:jc w:val="center"/>
                    <w:rPr>
                      <w:rFonts w:ascii="Arial" w:eastAsia="Calibri" w:hAnsi="Arial" w:cs="Arial"/>
                      <w:b/>
                      <w:i/>
                      <w:iCs/>
                      <w:sz w:val="10"/>
                      <w:szCs w:val="10"/>
                    </w:rPr>
                  </w:pPr>
                  <w:r>
                    <w:rPr>
                      <w:rFonts w:ascii="Arial" w:eastAsia="Calibri" w:hAnsi="Arial" w:cs="Arial"/>
                      <w:b/>
                      <w:i/>
                      <w:iCs/>
                      <w:sz w:val="10"/>
                      <w:szCs w:val="10"/>
                    </w:rPr>
                    <w:t>THIS IS THE ULTIMATE GODDAMN MESSIANIC EVIL PRISON IN ITS GODDAMN FINAL DESTINATION, THAT IS, ONLY WITHIN ACTS OF THE HG IN ACTS 32 FOREVERMORE, GODDAMN IT!!!</w:t>
                  </w:r>
                </w:p>
                <w:p w14:paraId="7F1589C4" w14:textId="77777777" w:rsidR="001E074F" w:rsidRDefault="001E074F" w:rsidP="004B1C8B">
                  <w:pPr>
                    <w:shd w:val="clear" w:color="auto" w:fill="FFFFFF"/>
                    <w:spacing w:after="150" w:line="480" w:lineRule="auto"/>
                    <w:jc w:val="both"/>
                    <w:rPr>
                      <w:rFonts w:ascii="Arial" w:hAnsi="Arial" w:cs="Arial"/>
                      <w:b/>
                      <w:sz w:val="10"/>
                      <w:szCs w:val="10"/>
                    </w:rPr>
                  </w:pPr>
                  <w:r w:rsidRPr="009E0E8A">
                    <w:rPr>
                      <w:rFonts w:ascii="Arial" w:eastAsia="Calibri" w:hAnsi="Arial" w:cs="Arial"/>
                      <w:b/>
                      <w:i/>
                      <w:iCs/>
                      <w:sz w:val="10"/>
                      <w:szCs w:val="10"/>
                    </w:rPr>
                    <w:t xml:space="preserve">EVEN THE [SEXUAL] WICKED SAMAEL (THIS IS THE </w:t>
                  </w:r>
                  <w:r>
                    <w:rPr>
                      <w:rFonts w:ascii="Arial" w:eastAsia="Calibri" w:hAnsi="Arial" w:cs="Arial"/>
                      <w:b/>
                      <w:i/>
                      <w:iCs/>
                      <w:sz w:val="10"/>
                      <w:szCs w:val="10"/>
                    </w:rPr>
                    <w:t xml:space="preserve">OMNI-MILITARY LORDLY </w:t>
                  </w:r>
                  <w:r w:rsidRPr="009E0E8A">
                    <w:rPr>
                      <w:rFonts w:ascii="Arial" w:eastAsia="Calibri" w:hAnsi="Arial" w:cs="Arial"/>
                      <w:b/>
                      <w:i/>
                      <w:iCs/>
                      <w:sz w:val="10"/>
                      <w:szCs w:val="10"/>
                    </w:rPr>
                    <w:t xml:space="preserve">GAME-ENDER UNIVERSALLY APLLIED WITHIN THE ULTIMATE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(THIS IS THE FALLEN </w:t>
                  </w:r>
                  <w:r>
                    <w:rPr>
                      <w:rFonts w:ascii="Arial" w:eastAsia="Calibri" w:hAnsi="Arial" w:cs="Arial"/>
                      <w:b/>
                      <w:i/>
                      <w:iCs/>
                      <w:sz w:val="10"/>
                      <w:szCs w:val="10"/>
                    </w:rPr>
                    <w:t>OMNI-MILITARY LADY</w:t>
                  </w:r>
                  <w:r w:rsidRPr="009E0E8A">
                    <w:rPr>
                      <w:rFonts w:ascii="Arial" w:eastAsia="Calibri" w:hAnsi="Arial" w:cs="Arial"/>
                      <w:b/>
                      <w:i/>
                      <w:iCs/>
                      <w:sz w:val="10"/>
                      <w:szCs w:val="10"/>
                    </w:rPr>
                    <w:t xml:space="preserve"> VICTORIA OF KINGDOMS ULTIMATE FORBIDDEN TREE OF THE KNOWLEDGE OF GOOD &amp; EVIL REVEALED IN GENESIS 2:9 LONG BEFORE JOB &amp; LUCIFER IN THE ULTIMATE BEGINNING LINKED TO SATAN &amp; BABYLON (SAMAEL) IN HAGGADAH) IN JAMES 3:1-18 &amp; ACTS 19:11-41 IS RAMPADE ON OUR LANDS, UNTIL THE GREAT YAHWEH SAYS “IT IS ENOUGH!” </w:t>
                  </w:r>
                  <w:r w:rsidRPr="009E0E8A">
                    <w:rPr>
                      <w:rFonts w:ascii="Arial" w:hAnsi="Arial" w:cs="Arial"/>
                      <w:b/>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sidRPr="009E0E8A">
                    <w:rPr>
                      <w:rFonts w:ascii="Arial" w:eastAsia="Calibri" w:hAnsi="Arial" w:cs="Arial"/>
                      <w:b/>
                      <w:i/>
                      <w:iCs/>
                      <w:sz w:val="10"/>
                      <w:szCs w:val="10"/>
                    </w:rPr>
                    <w:t>),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w:t>
                  </w:r>
                </w:p>
                <w:p w14:paraId="78532A79" w14:textId="77777777" w:rsidR="001E074F" w:rsidRDefault="001E074F" w:rsidP="004B1C8B">
                  <w:pPr>
                    <w:shd w:val="clear" w:color="auto" w:fill="FFFFFF"/>
                    <w:spacing w:after="150" w:line="480" w:lineRule="auto"/>
                    <w:jc w:val="both"/>
                    <w:rPr>
                      <w:rFonts w:ascii="Arial" w:hAnsi="Arial" w:cs="Arial"/>
                      <w:b/>
                      <w:sz w:val="10"/>
                      <w:szCs w:val="10"/>
                    </w:rPr>
                  </w:pPr>
                  <w:r>
                    <w:rPr>
                      <w:rFonts w:ascii="Arial" w:hAnsi="Arial" w:cs="Arial"/>
                      <w:b/>
                      <w:sz w:val="10"/>
                      <w:szCs w:val="10"/>
                    </w:rPr>
                    <w:t>ETERNAL NOTE: THE INSTITUTION OF MAN HAS ONLY BEEN ULTIMATELY ORDAINED WITHIN THE 2,000 YEAR RULE &amp; REIGN WITH MAN THAT HAS ONLY BEEN ULTIMATELY ORDAINED WITHIN THE 1,000 YEAR RULE &amp; REIGN, SO, SINCE THIS HAS ABRUPTLY ULTIMATELY ENDED, SINCE MARCH 7</w:t>
                  </w:r>
                  <w:r w:rsidRPr="00E10EA1">
                    <w:rPr>
                      <w:rFonts w:ascii="Arial" w:hAnsi="Arial" w:cs="Arial"/>
                      <w:b/>
                      <w:sz w:val="10"/>
                      <w:szCs w:val="10"/>
                      <w:vertAlign w:val="superscript"/>
                    </w:rPr>
                    <w:t>TH</w:t>
                  </w:r>
                  <w:r>
                    <w:rPr>
                      <w:rFonts w:ascii="Arial" w:hAnsi="Arial" w:cs="Arial"/>
                      <w:b/>
                      <w:sz w:val="10"/>
                      <w:szCs w:val="10"/>
                    </w:rPr>
                    <w:t>, 2025AD, THIS MEANS THE 2,000 YEARS ANYWHERE OMNIPRESENT INDIVIDUALLY, THROUGHOUT ALL INFINITE ETERNITY TO ALL INFINITE ETERNITY’S IS 24 HOURS ONLY BY THE HIGH CHIEF OF POLICE, THEN HIGH SHERIFF, THEN HIGH CAPTAIN OR THEN HIGH SERGEANT IN 2 PETER 3:8, WHICH MEANS SINCE MATTHEW 20:12 PROCLAIMS THAT THE DAY IS EQUAL TO THE HOUR, WHICH MEANS ULTIMATELY 1 GODDAMN MINUTE, WHICH REFERS TO ALL INFINITE FORMER ENGLISH GLORIES, WHICH HAS ULTIMATELY BEEN FULFILLED, SINCE MARCH 7</w:t>
                  </w:r>
                  <w:r w:rsidRPr="00707B34">
                    <w:rPr>
                      <w:rFonts w:ascii="Arial" w:hAnsi="Arial" w:cs="Arial"/>
                      <w:b/>
                      <w:sz w:val="10"/>
                      <w:szCs w:val="10"/>
                      <w:vertAlign w:val="superscript"/>
                    </w:rPr>
                    <w:t>TH</w:t>
                  </w:r>
                  <w:r>
                    <w:rPr>
                      <w:rFonts w:ascii="Arial" w:hAnsi="Arial" w:cs="Arial"/>
                      <w:b/>
                      <w:sz w:val="10"/>
                      <w:szCs w:val="10"/>
                    </w:rPr>
                    <w:t xml:space="preserve">, 2025AD, THIS MEANS THAT THE 1 GODDAMN SPLIT SECOND, WHICH REFERS TO ONLY THE VERY LAST LATTER ENGLISH GLORY, THAT IS, THE ULTIMATE 1,000 YEAR ENGLISH RULE &amp; ENGLISH RIEGN IS ONLY LEFT IN THE OMNIPRESENT NIGHT TO BE FULFILLED, THAT IS YET TO BE ULTIMATELY PAID WITHIN UNPROFITABLE GODDAMN EMPTINESS AT 00.0000% IN THE ULTIMATE BEGINNING ONLY ON ITS IMMUTABLE FORBIDDEN EVIL SIDE, BUT ON ITS YAHWEH IMMUTABLE OPPOSING SIDE IN THE ULTIMATE BEGINNING AT UNPROFITABLE GODDAMN EMPTINESS AT 110.0000% TO THE YAH NUMBER IN THE ULTIMATE ENDING AT 110.0000% IS ALREADY IN EVERY INFINITE ESSENSE ULTIMATELY PAID WITHIN THE YAH NUMBER IN THE ULTIMATE ENDING AT 110.0000% WITHIN THE ULTIMATE ETERNAL BLISS FOREVERMORE, THAT IS, ULTIMATE INSIDE HAGGADAH FOREVERMORE, WITHIN THE ULTIMATE NEW SEXLESS UNIVERSE FOREVERMORE, THROUGHOUT ALL INFINITE ETERNITY TO ALL INFINITE ETERNITY’S, GODDAMN IT, IF YOU ARE ONE OF HIS OWN, THE LORD’S PEOPLE, THAT IS, ON STEPHEN YAHWEH HIMSELF’S FUCKIN GODDAMN SIDE OF THE STORY, THIS ALSO MEANS IN THE OMNIPRESENT DAY IT IS ONLY ALREADY IN EVERY INFINITE ESSENSE ULTIMATELY PAID WITHIN THE YAH NUMBER IN THE ULTIMATE ENDING AT 110.0000% WITHIN THE ULTIMATE ETERNAL BLISS FOREVERMORE, THAT IS, ULTIMATE INSIDE HAGGADAH FOREVERMORE, WITHIN THE ULTIMATE NEW SEXLESS UNIVERSE FOREVERMORE, THROUGHOUT ALL INFINITE ETERNITY TO ALL INFINITE ETERNITY’S, GODDAMN IT, IF YOU ARE ONE OF HIS OWN, THE LORD’S PEOPLE, THAT IS, ON STEPHEN YAHWEH HIMSELF’S FUCKIN GODDAMN SIDE OF THE STORY!!!    </w:t>
                  </w:r>
                </w:p>
                <w:p w14:paraId="299150FB" w14:textId="77777777" w:rsidR="001E074F" w:rsidRPr="009E0E8A" w:rsidRDefault="001E074F" w:rsidP="004B1C8B">
                  <w:pPr>
                    <w:spacing w:line="480" w:lineRule="auto"/>
                    <w:jc w:val="center"/>
                    <w:outlineLvl w:val="0"/>
                    <w:rPr>
                      <w:rFonts w:ascii="Arial" w:hAnsi="Arial" w:cs="Arial"/>
                      <w:b/>
                      <w:kern w:val="36"/>
                      <w:sz w:val="10"/>
                      <w:szCs w:val="10"/>
                    </w:rPr>
                  </w:pPr>
                  <w:r w:rsidRPr="009E0E8A">
                    <w:rPr>
                      <w:rFonts w:ascii="Arial" w:hAnsi="Arial" w:cs="Arial"/>
                      <w:b/>
                      <w:kern w:val="36"/>
                      <w:sz w:val="10"/>
                      <w:szCs w:val="10"/>
                    </w:rPr>
                    <w:t xml:space="preserve">WHAT IS THE NEW HEAVENS AND NEW EARTH MENTIONED IN ISAIAH AND REVELATION? THIS IS A SPOT-LIGHT OF WHAT IS EXPECTED AFTER </w:t>
                  </w:r>
                  <w:r>
                    <w:rPr>
                      <w:rFonts w:ascii="Arial" w:hAnsi="Arial" w:cs="Arial"/>
                      <w:b/>
                      <w:kern w:val="36"/>
                      <w:sz w:val="10"/>
                      <w:szCs w:val="10"/>
                    </w:rPr>
                    <w:t xml:space="preserve">OUTSIDE </w:t>
                  </w:r>
                  <w:r w:rsidRPr="009E0E8A">
                    <w:rPr>
                      <w:rFonts w:ascii="Arial" w:hAnsi="Arial" w:cs="Arial"/>
                      <w:b/>
                      <w:kern w:val="36"/>
                      <w:sz w:val="10"/>
                      <w:szCs w:val="10"/>
                    </w:rPr>
                    <w:t xml:space="preserve">HAGGADAH </w:t>
                  </w:r>
                  <w:r>
                    <w:rPr>
                      <w:rFonts w:ascii="Arial" w:hAnsi="Arial" w:cs="Arial"/>
                      <w:b/>
                      <w:kern w:val="36"/>
                      <w:sz w:val="10"/>
                      <w:szCs w:val="10"/>
                    </w:rPr>
                    <w:t xml:space="preserve">WITHIN THE ULTIMATE </w:t>
                  </w:r>
                  <w:r w:rsidRPr="009E0E8A">
                    <w:rPr>
                      <w:rFonts w:ascii="Arial" w:hAnsi="Arial" w:cs="Arial"/>
                      <w:b/>
                      <w:kern w:val="36"/>
                      <w:sz w:val="10"/>
                      <w:szCs w:val="10"/>
                    </w:rPr>
                    <w:t>IN</w:t>
                  </w:r>
                  <w:r>
                    <w:rPr>
                      <w:rFonts w:ascii="Arial" w:hAnsi="Arial" w:cs="Arial"/>
                      <w:b/>
                      <w:kern w:val="36"/>
                      <w:sz w:val="10"/>
                      <w:szCs w:val="10"/>
                    </w:rPr>
                    <w:t>SIDE HAGGADAH</w:t>
                  </w:r>
                  <w:r w:rsidRPr="009E0E8A">
                    <w:rPr>
                      <w:rFonts w:ascii="Arial" w:hAnsi="Arial" w:cs="Arial"/>
                      <w:b/>
                      <w:kern w:val="36"/>
                      <w:sz w:val="10"/>
                      <w:szCs w:val="10"/>
                    </w:rPr>
                    <w:t xml:space="preserve"> </w:t>
                  </w:r>
                  <w:r>
                    <w:rPr>
                      <w:rFonts w:ascii="Arial" w:hAnsi="Arial" w:cs="Arial"/>
                      <w:b/>
                      <w:kern w:val="36"/>
                      <w:sz w:val="10"/>
                      <w:szCs w:val="10"/>
                    </w:rPr>
                    <w:t xml:space="preserve">FOREVERMORE IN </w:t>
                  </w:r>
                  <w:r w:rsidRPr="009E0E8A">
                    <w:rPr>
                      <w:rFonts w:ascii="Arial" w:hAnsi="Arial" w:cs="Arial"/>
                      <w:b/>
                      <w:kern w:val="36"/>
                      <w:sz w:val="10"/>
                      <w:szCs w:val="10"/>
                    </w:rPr>
                    <w:t xml:space="preserve">THE </w:t>
                  </w:r>
                  <w:r>
                    <w:rPr>
                      <w:rFonts w:ascii="Arial" w:hAnsi="Arial" w:cs="Arial"/>
                      <w:b/>
                      <w:kern w:val="36"/>
                      <w:sz w:val="10"/>
                      <w:szCs w:val="10"/>
                    </w:rPr>
                    <w:t xml:space="preserve">ULTIMATE </w:t>
                  </w:r>
                  <w:r w:rsidRPr="009E0E8A">
                    <w:rPr>
                      <w:rFonts w:ascii="Arial" w:hAnsi="Arial" w:cs="Arial"/>
                      <w:b/>
                      <w:kern w:val="36"/>
                      <w:sz w:val="10"/>
                      <w:szCs w:val="10"/>
                    </w:rPr>
                    <w:t>NEW SEXLESS UNIVERSE</w:t>
                  </w:r>
                  <w:r>
                    <w:rPr>
                      <w:rFonts w:ascii="Arial" w:hAnsi="Arial" w:cs="Arial"/>
                      <w:b/>
                      <w:kern w:val="36"/>
                      <w:sz w:val="10"/>
                      <w:szCs w:val="10"/>
                    </w:rPr>
                    <w:t xml:space="preserve"> FOREVERMORE, THAT IS, THE ULTIMATE ETERNAL BLISS FOREVERMORE ABOVE &amp; BEYOND THE SHIKANAH GLORIOUS STEPHEN YAHWEH HIMSELF’S ULTIMATE COUNTY OF FLORENCE, SC IN THE ENGLISH USA IN DANIEL 8:14 ONLY</w:t>
                  </w:r>
                  <w:r w:rsidRPr="009E0E8A">
                    <w:rPr>
                      <w:rFonts w:ascii="Arial" w:hAnsi="Arial" w:cs="Arial"/>
                      <w:b/>
                      <w:kern w:val="36"/>
                      <w:sz w:val="10"/>
                      <w:szCs w:val="10"/>
                    </w:rPr>
                    <w:t>!!!</w:t>
                  </w:r>
                </w:p>
                <w:p w14:paraId="46DC6BC0"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lastRenderedPageBreak/>
                    <w:t>ONE OF THE JOYS AND HOPES OF EVERY BELIEVER IS THE HOPE OF HEAVEN. IN JOHN 14 JESUS SAID I’M GOING TO PREPARE A PLACE FOR YOU AND I’M NOT JUST GOING, I’M COMING BACK TO GET YOU. THIS IS THE GREAT EXPECTATION OF EVERY CHRISTIAN (AT LEAST I HOPE IT IS) – TO BE WITH JESUS FOREVER.</w:t>
                  </w:r>
                </w:p>
                <w:p w14:paraId="111E71EE"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THIS PLACE THAT JESUS TALKS ABOUT IS POINTING TO OUR ETERNAL HOME WHERE GOD HAS PROMISED A NEW HEAVEN AND A NEW EARTH. WELL WHAT EXACTLY IS THE NEW HEAVEN AND NEW EARTH? I FIGURED SINCE YOU ARE GOING TO BE SPENDING A LONG TIME THERE (ETERNITY IS A LONG TIME) IT MAKES SENSE TO KNOW WHAT IT IS ALL ABOUT.</w:t>
                  </w:r>
                </w:p>
                <w:p w14:paraId="58056E6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IF YOU WERE TO TRY TO THINK OF IMAGERY TO DESCRIBE THE NEW HEAVEN AND NEW EARTH, WHAT COMES TO MY MIND IS CREATION 2.0.</w:t>
                  </w:r>
                </w:p>
                <w:p w14:paraId="636884E9"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IF YOU RECALL PRIOR TO THE FALL OF MAN, </w:t>
                  </w:r>
                  <w:hyperlink r:id="rId608" w:history="1">
                    <w:r w:rsidRPr="009E0E8A">
                      <w:rPr>
                        <w:rFonts w:ascii="Arial" w:hAnsi="Arial" w:cs="Arial"/>
                        <w:b/>
                        <w:sz w:val="10"/>
                        <w:szCs w:val="10"/>
                        <w:u w:val="single"/>
                      </w:rPr>
                      <w:t>ADAM AND EVE</w:t>
                    </w:r>
                  </w:hyperlink>
                  <w:r w:rsidRPr="009E0E8A">
                    <w:rPr>
                      <w:rFonts w:ascii="Arial" w:hAnsi="Arial" w:cs="Arial"/>
                      <w:b/>
                      <w:sz w:val="10"/>
                      <w:szCs w:val="10"/>
                    </w:rPr>
                    <w:t xml:space="preserve"> LIVED IN A PERFECT, SINLESS WORLD. THEY ARE THE ONLY HUMAN BEINGS WHO EVER LIVED ON THIS PLANET THAT KNOW WHAT THAT EXPERIENCE IS LIKE. THE WORLD WE LIVE IN NOW HAS BEEN CORRUPTED BY THE INFLUENCE OF SIN WHICH HAS BROUGHT EVERY TYPE OF PROBLEM ALONG WITH IT. I DON’T THINK I NEED TO REMIND YOU, JUST LOOK AT THE NEWS. </w:t>
                  </w:r>
                </w:p>
                <w:p w14:paraId="3BBFBA48"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BUT </w:t>
                  </w:r>
                  <w:r>
                    <w:rPr>
                      <w:rFonts w:ascii="Arial" w:hAnsi="Arial" w:cs="Arial"/>
                      <w:b/>
                      <w:sz w:val="10"/>
                      <w:szCs w:val="10"/>
                    </w:rPr>
                    <w:t xml:space="preserve">ENOCH YAHWEH’S (MEANS YAHWEH’S INITIATE OF YAHWEH’S MONEY AS THE MONEY GAMEENDER AS ENOCH’S DIVINE QANAH’S---AWAN &amp; EDNA) </w:t>
                  </w:r>
                  <w:r w:rsidRPr="009E0E8A">
                    <w:rPr>
                      <w:rFonts w:ascii="Arial" w:hAnsi="Arial" w:cs="Arial"/>
                      <w:b/>
                      <w:sz w:val="10"/>
                      <w:szCs w:val="10"/>
                    </w:rPr>
                    <w:t xml:space="preserve"> LIVED FOREVERMORE IN THE NEW SEXLESS UNIVERSE (DOWN HERE &amp; EVERYWHERE ELSE) IN THE ULTIMATE BEGINNING BECAUSE </w:t>
                  </w:r>
                  <w:r>
                    <w:rPr>
                      <w:rFonts w:ascii="Arial" w:hAnsi="Arial" w:cs="Arial"/>
                      <w:b/>
                      <w:sz w:val="10"/>
                      <w:szCs w:val="10"/>
                    </w:rPr>
                    <w:t xml:space="preserve">ENOCH YAHWEH’S (MEANS YAHWEH’S INITIATE OF YAHWEH’S MONEY AS THE MONEY GAMEENDER AS ENOCH’S DIVINE QANAH’S---AWAN &amp; EDNA) </w:t>
                  </w:r>
                  <w:r w:rsidRPr="009E0E8A">
                    <w:rPr>
                      <w:rFonts w:ascii="Arial" w:hAnsi="Arial" w:cs="Arial"/>
                      <w:b/>
                      <w:sz w:val="10"/>
                      <w:szCs w:val="10"/>
                    </w:rPr>
                    <w:t xml:space="preserve"> REMAINS FAITHFUL FOREVERMORE TO STEPHEN YAHWEH IN HAGGADAH &amp; HEBREWS 11:5 &amp; STEPHEN YAHWEH LIVED FOREVERMORE IN THE NEW SEXLESS UNIVERSE (DOWN HERE &amp; EVERYWHERE ELSE) IN THE ULTIMATE ENDING BECAUSE STEPHEN YAHWEH REMAINS FAITHFUL FOREVERMORE TO HIMSELF IN 2 TIMOTHY 2:13!!! </w:t>
                  </w:r>
                </w:p>
                <w:p w14:paraId="455A3B9D"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THE NEW HEAVEN AND NEW EARTH WILL BE GOD RESETTING AND RECREATING THE HEAVENS AND THE EARTH, WHERE SIN AND THE EFFECTS OF SIN WILL NO LONGER BE PRESENT. YOU WILL BE ABLE TO ENJOY THE BEAUTY OF GOD’S PRESENCE IN ALL OF HIS GLORY, UNHINDERED BY THE PRESENCE OF SIN.</w:t>
                  </w:r>
                </w:p>
                <w:p w14:paraId="31ADDF9C" w14:textId="77777777" w:rsidR="001E074F" w:rsidRPr="009E0E8A" w:rsidRDefault="001E074F" w:rsidP="004B1C8B">
                  <w:pPr>
                    <w:spacing w:line="480" w:lineRule="auto"/>
                    <w:jc w:val="center"/>
                    <w:outlineLvl w:val="1"/>
                    <w:rPr>
                      <w:rFonts w:ascii="Arial" w:hAnsi="Arial" w:cs="Arial"/>
                      <w:b/>
                      <w:sz w:val="10"/>
                      <w:szCs w:val="10"/>
                    </w:rPr>
                  </w:pPr>
                  <w:r w:rsidRPr="009E0E8A">
                    <w:rPr>
                      <w:rFonts w:ascii="Arial" w:hAnsi="Arial" w:cs="Arial"/>
                      <w:b/>
                      <w:sz w:val="10"/>
                      <w:szCs w:val="10"/>
                    </w:rPr>
                    <w:t>WHAT WILL THE NEW HEAVEN AND NEW EARTH LOOK LIKE?</w:t>
                  </w:r>
                </w:p>
                <w:p w14:paraId="76683AE3"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THE </w:t>
                  </w:r>
                  <w:hyperlink r:id="rId609" w:history="1">
                    <w:r w:rsidRPr="009E0E8A">
                      <w:rPr>
                        <w:rFonts w:ascii="Arial" w:hAnsi="Arial" w:cs="Arial"/>
                        <w:b/>
                        <w:sz w:val="10"/>
                        <w:szCs w:val="10"/>
                        <w:u w:val="single"/>
                      </w:rPr>
                      <w:t>BIBLE</w:t>
                    </w:r>
                  </w:hyperlink>
                  <w:r w:rsidRPr="009E0E8A">
                    <w:rPr>
                      <w:rFonts w:ascii="Arial" w:hAnsi="Arial" w:cs="Arial"/>
                      <w:b/>
                      <w:sz w:val="10"/>
                      <w:szCs w:val="10"/>
                    </w:rPr>
                    <w:t xml:space="preserve"> MENTIONS THE NEW </w:t>
                  </w:r>
                  <w:hyperlink r:id="rId610" w:history="1">
                    <w:r w:rsidRPr="009E0E8A">
                      <w:rPr>
                        <w:rFonts w:ascii="Arial" w:hAnsi="Arial" w:cs="Arial"/>
                        <w:b/>
                        <w:sz w:val="10"/>
                        <w:szCs w:val="10"/>
                        <w:u w:val="single"/>
                      </w:rPr>
                      <w:t>HEAVEN</w:t>
                    </w:r>
                  </w:hyperlink>
                  <w:r w:rsidRPr="009E0E8A">
                    <w:rPr>
                      <w:rFonts w:ascii="Arial" w:hAnsi="Arial" w:cs="Arial"/>
                      <w:b/>
                      <w:sz w:val="10"/>
                      <w:szCs w:val="10"/>
                    </w:rPr>
                    <w:t xml:space="preserve"> AND THE NEW EARTH A COUPLE OF TIMES, BOTH IN THE OLD AND NEW TESTAMENTS. LET’S TAKE A LOOK AT A FEW PASSAGES:</w:t>
                  </w:r>
                </w:p>
                <w:p w14:paraId="17A800CA" w14:textId="77777777" w:rsidR="001E074F" w:rsidRPr="009E0E8A" w:rsidRDefault="001E074F" w:rsidP="004B1C8B">
                  <w:pPr>
                    <w:spacing w:line="480" w:lineRule="auto"/>
                    <w:jc w:val="both"/>
                    <w:rPr>
                      <w:rFonts w:ascii="Arial" w:hAnsi="Arial" w:cs="Arial"/>
                      <w:b/>
                      <w:sz w:val="10"/>
                      <w:szCs w:val="10"/>
                    </w:rPr>
                  </w:pPr>
                  <w:hyperlink r:id="rId611" w:history="1">
                    <w:r w:rsidRPr="009E0E8A">
                      <w:rPr>
                        <w:rFonts w:ascii="Arial" w:hAnsi="Arial" w:cs="Arial"/>
                        <w:b/>
                        <w:sz w:val="10"/>
                        <w:szCs w:val="10"/>
                        <w:u w:val="single"/>
                      </w:rPr>
                      <w:t>ISAIAH 65:17-19</w:t>
                    </w:r>
                  </w:hyperlink>
                  <w:r w:rsidRPr="009E0E8A">
                    <w:rPr>
                      <w:rFonts w:ascii="Arial" w:hAnsi="Arial" w:cs="Arial"/>
                      <w:b/>
                      <w:sz w:val="10"/>
                      <w:szCs w:val="10"/>
                    </w:rPr>
                    <w:t xml:space="preserve"> - “SEE, I WILL CREATE NEW HEAVENS AND A NEW EARTH. THE FORMER THINGS WILL NOT BE REMEMBERED, NOR WILL THEY COME TO MIND. BUT BE GLAD AND REJOICE FOREVER IN WHAT I WILL CREATE, FOR I WILL CREATE JERUSALEM TO BE A DELIGHT AND ITS PEOPLE A JOY. I WILL REJOICE OVER JERUSALEM AND TAKE DELIGHT IN MY PEOPLE; THE SOUND OF WEEPING AND OF CRYING WILL BE HEARD IN IT NO MORE.”</w:t>
                  </w:r>
                </w:p>
                <w:p w14:paraId="233315A2" w14:textId="77777777" w:rsidR="001E074F" w:rsidRPr="009E0E8A" w:rsidRDefault="001E074F" w:rsidP="004B1C8B">
                  <w:pPr>
                    <w:spacing w:line="480" w:lineRule="auto"/>
                    <w:jc w:val="both"/>
                    <w:rPr>
                      <w:rFonts w:ascii="Arial" w:hAnsi="Arial" w:cs="Arial"/>
                      <w:b/>
                      <w:sz w:val="10"/>
                      <w:szCs w:val="10"/>
                    </w:rPr>
                  </w:pPr>
                  <w:hyperlink r:id="rId612" w:history="1">
                    <w:r w:rsidRPr="009E0E8A">
                      <w:rPr>
                        <w:rFonts w:ascii="Arial" w:hAnsi="Arial" w:cs="Arial"/>
                        <w:b/>
                        <w:sz w:val="10"/>
                        <w:szCs w:val="10"/>
                        <w:u w:val="single"/>
                      </w:rPr>
                      <w:t>2 PETER 3:13</w:t>
                    </w:r>
                  </w:hyperlink>
                  <w:r w:rsidRPr="009E0E8A">
                    <w:rPr>
                      <w:rFonts w:ascii="Arial" w:hAnsi="Arial" w:cs="Arial"/>
                      <w:b/>
                      <w:sz w:val="10"/>
                      <w:szCs w:val="10"/>
                    </w:rPr>
                    <w:t xml:space="preserve"> – “BUT IN KEEPING WITH HIS PROMISE WE ARE LOOKING FORWARD TO A NEW HEAVEN AND A NEW EARTH, WHERE RIGHTEOUSNESS DWELLS.”</w:t>
                  </w:r>
                </w:p>
                <w:p w14:paraId="79D1AFEE" w14:textId="77777777" w:rsidR="001E074F" w:rsidRPr="009E0E8A" w:rsidRDefault="001E074F" w:rsidP="004B1C8B">
                  <w:pPr>
                    <w:spacing w:line="480" w:lineRule="auto"/>
                    <w:jc w:val="both"/>
                    <w:rPr>
                      <w:rFonts w:ascii="Arial" w:hAnsi="Arial" w:cs="Arial"/>
                      <w:b/>
                      <w:sz w:val="10"/>
                      <w:szCs w:val="10"/>
                    </w:rPr>
                  </w:pPr>
                  <w:hyperlink r:id="rId613" w:history="1">
                    <w:r w:rsidRPr="009E0E8A">
                      <w:rPr>
                        <w:rFonts w:ascii="Arial" w:hAnsi="Arial" w:cs="Arial"/>
                        <w:b/>
                        <w:sz w:val="10"/>
                        <w:szCs w:val="10"/>
                        <w:u w:val="single"/>
                      </w:rPr>
                      <w:t>REVELATION 21:1</w:t>
                    </w:r>
                  </w:hyperlink>
                  <w:r w:rsidRPr="009E0E8A">
                    <w:rPr>
                      <w:rFonts w:ascii="Arial" w:hAnsi="Arial" w:cs="Arial"/>
                      <w:b/>
                      <w:sz w:val="10"/>
                      <w:szCs w:val="10"/>
                    </w:rPr>
                    <w:t xml:space="preserve"> – “THEN I SAW ‘A NEW HEAVEN AND A NEW EARTH,’ FOR THE FIRST HEAVEN AND THE FIRST EARTH HAD PASSED AWAY, AND THERE WAS NO LONGER ANY SEA.”</w:t>
                  </w:r>
                </w:p>
                <w:p w14:paraId="7C57339F" w14:textId="77777777" w:rsidR="001E074F" w:rsidRPr="009E0E8A" w:rsidRDefault="001E074F" w:rsidP="004B1C8B">
                  <w:pPr>
                    <w:spacing w:line="480" w:lineRule="auto"/>
                    <w:jc w:val="both"/>
                    <w:rPr>
                      <w:rFonts w:ascii="Arial" w:hAnsi="Arial" w:cs="Arial"/>
                      <w:b/>
                      <w:sz w:val="10"/>
                      <w:szCs w:val="10"/>
                    </w:rPr>
                  </w:pPr>
                  <w:hyperlink r:id="rId614" w:history="1">
                    <w:r w:rsidRPr="009E0E8A">
                      <w:rPr>
                        <w:rFonts w:ascii="Arial" w:hAnsi="Arial" w:cs="Arial"/>
                        <w:b/>
                        <w:sz w:val="10"/>
                        <w:szCs w:val="10"/>
                        <w:u w:val="single"/>
                      </w:rPr>
                      <w:t>ISAIAH 66:22</w:t>
                    </w:r>
                  </w:hyperlink>
                  <w:r w:rsidRPr="009E0E8A">
                    <w:rPr>
                      <w:rFonts w:ascii="Arial" w:hAnsi="Arial" w:cs="Arial"/>
                      <w:b/>
                      <w:sz w:val="10"/>
                      <w:szCs w:val="10"/>
                    </w:rPr>
                    <w:t xml:space="preserve"> -</w:t>
                  </w:r>
                  <w:r w:rsidRPr="009E0E8A">
                    <w:rPr>
                      <w:rFonts w:ascii="Arial" w:hAnsi="Arial" w:cs="Arial"/>
                      <w:b/>
                      <w:sz w:val="10"/>
                      <w:szCs w:val="10"/>
                      <w:vertAlign w:val="superscript"/>
                    </w:rPr>
                    <w:t> </w:t>
                  </w:r>
                  <w:r w:rsidRPr="009E0E8A">
                    <w:rPr>
                      <w:rFonts w:ascii="Arial" w:hAnsi="Arial" w:cs="Arial"/>
                      <w:b/>
                      <w:sz w:val="10"/>
                      <w:szCs w:val="10"/>
                    </w:rPr>
                    <w:t xml:space="preserve">“‘AS THE NEW HEAVENS AND THE NEW EARTH THAT I MAKE WILL ENDURE BEFORE ME,’ DECLARES THE </w:t>
                  </w:r>
                  <w:r>
                    <w:rPr>
                      <w:rFonts w:ascii="Arial" w:hAnsi="Arial" w:cs="Arial"/>
                      <w:b/>
                      <w:sz w:val="10"/>
                      <w:szCs w:val="10"/>
                    </w:rPr>
                    <w:t>OMNI-MILITARY LORD</w:t>
                  </w:r>
                  <w:r w:rsidRPr="009E0E8A">
                    <w:rPr>
                      <w:rFonts w:ascii="Arial" w:hAnsi="Arial" w:cs="Arial"/>
                      <w:b/>
                      <w:sz w:val="10"/>
                      <w:szCs w:val="10"/>
                    </w:rPr>
                    <w:t xml:space="preserve"> (STEPHEN YAHWEH), ‘SO WILL YOUR NAME AND DESCENDANTS ENDURE.’”</w:t>
                  </w:r>
                </w:p>
                <w:p w14:paraId="386445D6"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AS YOU CAN SEE EVEN GOING BACK TO THE OLD TESTAMENT, THIS WAS ALWAYS PART OF GOD’S PLAN.</w:t>
                  </w:r>
                </w:p>
                <w:p w14:paraId="79D7EBF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 WANT TO HELP YOU GET A BETTER PICTURE OF WHAT THE NEW HEAVEN AND NEW EARTH IS, AND FORTUNATELY THE BIBLE GIVES US SOME IDEA OF WHAT TO EXPECT. I WILL SAY THAT REGARDLESS OF THE DESCRIPTION, I DON’T KNOW IF OUR MINDS CAN FULLY COMPREHEND WHAT IT WILL BE. LET’S TAKE A LOOK.</w:t>
                  </w:r>
                </w:p>
                <w:p w14:paraId="6B838E8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THE MOST DETAILED AND VIVID DESCRIPTION COMES FROM JOHN IN THE BOOK OF REVELATION. I WOULD ENCOURAGE YOU TO READ CHAPTER 21 OF REVELATION BUT I WANT TO PULL OUT SOME OF THE HIGHLIGHTS:</w:t>
                  </w:r>
                </w:p>
                <w:p w14:paraId="30FF0B23"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 SAW THE HOLY CITY, THE NEW JERUSALEM, COMING DOWN OUT OF HEAVEN FROM GOD, PREPARED AS A BRIDE BEAUTIFULLY DRESSED FOR HER HUSBAND” (</w:t>
                  </w:r>
                  <w:hyperlink r:id="rId615" w:history="1">
                    <w:r w:rsidRPr="009E0E8A">
                      <w:rPr>
                        <w:rFonts w:ascii="Arial" w:hAnsi="Arial" w:cs="Arial"/>
                        <w:b/>
                        <w:sz w:val="10"/>
                        <w:szCs w:val="10"/>
                        <w:u w:val="single"/>
                      </w:rPr>
                      <w:t>REVELATION 21:2</w:t>
                    </w:r>
                  </w:hyperlink>
                  <w:r w:rsidRPr="009E0E8A">
                    <w:rPr>
                      <w:rFonts w:ascii="Arial" w:hAnsi="Arial" w:cs="Arial"/>
                      <w:b/>
                      <w:sz w:val="10"/>
                      <w:szCs w:val="10"/>
                    </w:rPr>
                    <w:t>).</w:t>
                  </w:r>
                </w:p>
                <w:p w14:paraId="435B059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“IT SHONE WITH THE GLORY OF GOD, AND ITS BRILLIANCE WAS LIKE THAT OF A VERY PRECIOUS JEWEL, LIKE A JASPER, CLEAR AS CRYSTAL.</w:t>
                  </w:r>
                  <w:r w:rsidRPr="009E0E8A">
                    <w:rPr>
                      <w:rFonts w:ascii="Arial" w:hAnsi="Arial" w:cs="Arial"/>
                      <w:b/>
                      <w:sz w:val="10"/>
                      <w:szCs w:val="10"/>
                      <w:vertAlign w:val="superscript"/>
                    </w:rPr>
                    <w:t> </w:t>
                  </w:r>
                  <w:r w:rsidRPr="009E0E8A">
                    <w:rPr>
                      <w:rFonts w:ascii="Arial" w:hAnsi="Arial" w:cs="Arial"/>
                      <w:b/>
                      <w:sz w:val="10"/>
                      <w:szCs w:val="10"/>
                    </w:rPr>
                    <w:t>IT HAD A GREAT, HIGH WALL WITH TWELVE GATES, AND WITH TWELVE ANGELS AT THE GATES. ON THE GATES WERE WRITTEN THE NAMES OF THE TWELVE TRIBES OF ISRAEL. THERE WERE THREE GATES ON THE EAST, THREE ON THE NORTH, THREE ON THE SOUTH AND THREE ON THE WEST. THE WALL OF THE CITY HAD TWELVE FOUNDATIONS, AND ON THEM WERE THE NAMES OF THE TWELVE APOSTLES OF THE LAMB” (</w:t>
                  </w:r>
                  <w:hyperlink r:id="rId616" w:history="1">
                    <w:r w:rsidRPr="009E0E8A">
                      <w:rPr>
                        <w:rFonts w:ascii="Arial" w:hAnsi="Arial" w:cs="Arial"/>
                        <w:b/>
                        <w:sz w:val="10"/>
                        <w:szCs w:val="10"/>
                        <w:u w:val="single"/>
                      </w:rPr>
                      <w:t>REVELATION 21:11-14</w:t>
                    </w:r>
                  </w:hyperlink>
                  <w:r w:rsidRPr="009E0E8A">
                    <w:rPr>
                      <w:rFonts w:ascii="Arial" w:hAnsi="Arial" w:cs="Arial"/>
                      <w:b/>
                      <w:sz w:val="10"/>
                      <w:szCs w:val="10"/>
                    </w:rPr>
                    <w:t>).</w:t>
                  </w:r>
                </w:p>
                <w:p w14:paraId="15F1934D"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“THE WALL WAS MADE OF JASPER, AND THE CITY OF PURE GOLD, AS PURE AS GLASS. THE FOUNDATIONS OF THE CITY WALLS WERE DECORATED WITH EVERY KIND OF PRECIOUS STONE. THE FIRST FOUNDATION WAS JASPER, THE SECOND SAPPHIRE, THE THIRD AGATE, THE FOURTH EMERALD, </w:t>
                  </w:r>
                  <w:r w:rsidRPr="009E0E8A">
                    <w:rPr>
                      <w:rFonts w:ascii="Arial" w:hAnsi="Arial" w:cs="Arial"/>
                      <w:b/>
                      <w:sz w:val="10"/>
                      <w:szCs w:val="10"/>
                      <w:vertAlign w:val="superscript"/>
                    </w:rPr>
                    <w:t> </w:t>
                  </w:r>
                  <w:r w:rsidRPr="009E0E8A">
                    <w:rPr>
                      <w:rFonts w:ascii="Arial" w:hAnsi="Arial" w:cs="Arial"/>
                      <w:b/>
                      <w:sz w:val="10"/>
                      <w:szCs w:val="10"/>
                    </w:rPr>
                    <w:t>THE FIFTH ONYX, THE SIXTH RUBY, THE SEVENTH CHRYSOLITE, THE EIGHTH BERYL, THE NINTH TOPAZ, THE TENTH TURQUOISE, THE ELEVENTH JACINTH, AND THE TWELFTH AMETHYST. THE TWELVE GATES WERE TWELVE PEARLS, EACH GATE MADE OF A SINGLE PEARL. THE GREAT STREET OF THE CITY WAS OF GOLD, AS PURE AS TRANSPARENT GLASS” (</w:t>
                  </w:r>
                  <w:hyperlink r:id="rId617" w:history="1">
                    <w:r w:rsidRPr="009E0E8A">
                      <w:rPr>
                        <w:rFonts w:ascii="Arial" w:hAnsi="Arial" w:cs="Arial"/>
                        <w:b/>
                        <w:sz w:val="10"/>
                        <w:szCs w:val="10"/>
                        <w:u w:val="single"/>
                      </w:rPr>
                      <w:t>REVELATION 21:18-21</w:t>
                    </w:r>
                  </w:hyperlink>
                  <w:r w:rsidRPr="009E0E8A">
                    <w:rPr>
                      <w:rFonts w:ascii="Arial" w:hAnsi="Arial" w:cs="Arial"/>
                      <w:b/>
                      <w:sz w:val="10"/>
                      <w:szCs w:val="10"/>
                    </w:rPr>
                    <w:t>).</w:t>
                  </w:r>
                </w:p>
                <w:p w14:paraId="6FAC9B9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“I DID NOT SEE A TEMPLE IN THE CITY, BECAUSE THE </w:t>
                  </w:r>
                  <w:r>
                    <w:rPr>
                      <w:rFonts w:ascii="Arial" w:hAnsi="Arial" w:cs="Arial"/>
                      <w:b/>
                      <w:sz w:val="10"/>
                      <w:szCs w:val="10"/>
                    </w:rPr>
                    <w:t>OMNI-MILITARY LORD</w:t>
                  </w:r>
                  <w:r w:rsidRPr="009E0E8A">
                    <w:rPr>
                      <w:rFonts w:ascii="Arial" w:hAnsi="Arial" w:cs="Arial"/>
                      <w:b/>
                      <w:sz w:val="10"/>
                      <w:szCs w:val="10"/>
                    </w:rPr>
                    <w:t xml:space="preserve"> (STEPHEN YAHWEH) GOD ALMIGHTY AND THE LAMB ARE ITS TEMPLE. THE CITY DOES NOT NEED THE SUN OR THE MOON TO SHINE ON IT, FOR THE GLORY OF GOD GIVES IT LIGHT, AND THE LAMB IS ITS LAMP” (</w:t>
                  </w:r>
                  <w:hyperlink r:id="rId618" w:history="1">
                    <w:r w:rsidRPr="009E0E8A">
                      <w:rPr>
                        <w:rFonts w:ascii="Arial" w:hAnsi="Arial" w:cs="Arial"/>
                        <w:b/>
                        <w:sz w:val="10"/>
                        <w:szCs w:val="10"/>
                        <w:u w:val="single"/>
                      </w:rPr>
                      <w:t>REVELATION 21:22-23</w:t>
                    </w:r>
                  </w:hyperlink>
                  <w:r w:rsidRPr="009E0E8A">
                    <w:rPr>
                      <w:rFonts w:ascii="Arial" w:hAnsi="Arial" w:cs="Arial"/>
                      <w:b/>
                      <w:sz w:val="10"/>
                      <w:szCs w:val="10"/>
                    </w:rPr>
                    <w:t>).</w:t>
                  </w:r>
                </w:p>
                <w:p w14:paraId="4BDA70B6"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“NOTHING IMPURE WILL EVER ENTER IT, NOR WILL ANYONE WHO DOES WHAT IS SHAMEFUL OR DECEITFUL, BUT ONLY THOSE WHOSE NAMES ARE WRITTEN IN THE LAMB’S BOOK OF LIFE” (</w:t>
                  </w:r>
                  <w:hyperlink r:id="rId619" w:history="1">
                    <w:r w:rsidRPr="009E0E8A">
                      <w:rPr>
                        <w:rFonts w:ascii="Arial" w:hAnsi="Arial" w:cs="Arial"/>
                        <w:b/>
                        <w:sz w:val="10"/>
                        <w:szCs w:val="10"/>
                        <w:u w:val="single"/>
                      </w:rPr>
                      <w:t>REVELATION 21:27</w:t>
                    </w:r>
                  </w:hyperlink>
                  <w:r w:rsidRPr="009E0E8A">
                    <w:rPr>
                      <w:rFonts w:ascii="Arial" w:hAnsi="Arial" w:cs="Arial"/>
                      <w:b/>
                      <w:sz w:val="10"/>
                      <w:szCs w:val="10"/>
                    </w:rPr>
                    <w:t>).</w:t>
                  </w:r>
                </w:p>
                <w:p w14:paraId="1622C312" w14:textId="77777777" w:rsidR="001E074F" w:rsidRPr="009E0E8A" w:rsidRDefault="001E074F" w:rsidP="004B1C8B">
                  <w:pPr>
                    <w:spacing w:line="480" w:lineRule="auto"/>
                    <w:jc w:val="center"/>
                    <w:outlineLvl w:val="1"/>
                    <w:rPr>
                      <w:rFonts w:ascii="Arial" w:hAnsi="Arial" w:cs="Arial"/>
                      <w:b/>
                      <w:sz w:val="10"/>
                      <w:szCs w:val="10"/>
                    </w:rPr>
                  </w:pPr>
                  <w:r w:rsidRPr="009E0E8A">
                    <w:rPr>
                      <w:rFonts w:ascii="Arial" w:hAnsi="Arial" w:cs="Arial"/>
                      <w:b/>
                      <w:sz w:val="10"/>
                      <w:szCs w:val="10"/>
                    </w:rPr>
                    <w:t>3 THINGS TO HIGHLIGHT FROM THESE VERSES</w:t>
                  </w:r>
                </w:p>
                <w:p w14:paraId="4EA251E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1. IT’S A PLACE OF UNIMAGINABLE BEAUTY</w:t>
                  </w:r>
                </w:p>
                <w:p w14:paraId="442D900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lastRenderedPageBreak/>
                    <w:t>ONE OF THE FIRST THINGS YOU WILL DISCOVER IS THE BEAUTY OF THIS PLACE. I KNOW IN OUR WORLD, PEOPLE HAVE CREATED STUNNING AND GORGEOUS PIECES OF ARCHITECTURE THAT WILL LITERALLY TAKE YOUR BREATH AWAY. I DON’T THINK THE MOST BEAUTIFUL PIECE WILL BE ABLE TO HOLD A CANDLE TO WHAT GOD HAS PREPARED.  </w:t>
                  </w:r>
                </w:p>
                <w:p w14:paraId="22FBD083"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2. IT’S A PLACE WHERE GOD’S PRESENCE DWELLS FREELY</w:t>
                  </w:r>
                </w:p>
                <w:p w14:paraId="317AF540"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REGARDLESS OF HOW MUCH OF GOD’S PRESENCE YOU HAVE EVER EXPERIENCED, IT IS NOT HUMANLY POSSIBLE TO EXPERIENCE GOD’S PRESENCE FULLY IN THIS HUMAN BODY. WHAT YOU EXPERIENCE WHENEVER YOU ENTER GOD’S PRESENCE IS JUST A PART OR A TASTE. IN </w:t>
                  </w:r>
                  <w:hyperlink r:id="rId620" w:history="1">
                    <w:r w:rsidRPr="009E0E8A">
                      <w:rPr>
                        <w:rFonts w:ascii="Arial" w:hAnsi="Arial" w:cs="Arial"/>
                        <w:b/>
                        <w:sz w:val="10"/>
                        <w:szCs w:val="10"/>
                        <w:u w:val="single"/>
                      </w:rPr>
                      <w:t>1 CORINTHIANS 13:12</w:t>
                    </w:r>
                  </w:hyperlink>
                  <w:r w:rsidRPr="009E0E8A">
                    <w:rPr>
                      <w:rFonts w:ascii="Arial" w:hAnsi="Arial" w:cs="Arial"/>
                      <w:b/>
                      <w:sz w:val="10"/>
                      <w:szCs w:val="10"/>
                    </w:rPr>
                    <w:t xml:space="preserve"> PAUL POINTS TO THIS -</w:t>
                  </w:r>
                </w:p>
                <w:p w14:paraId="551F72E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“FOR NOW WE SEE ONLY A REFLECTION AS IN A MIRROR; THEN WE SHALL SEE FACE TO FACE. NOW I KNOW IN PART; THEN I SHALL KNOW FULLY, EVEN AS I AM FULLY KNOWN.”</w:t>
                  </w:r>
                </w:p>
                <w:p w14:paraId="32884C9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IN THE NEW </w:t>
                  </w:r>
                  <w:hyperlink r:id="rId621" w:history="1">
                    <w:r w:rsidRPr="009E0E8A">
                      <w:rPr>
                        <w:rFonts w:ascii="Arial" w:hAnsi="Arial" w:cs="Arial"/>
                        <w:b/>
                        <w:sz w:val="10"/>
                        <w:szCs w:val="10"/>
                        <w:u w:val="single"/>
                      </w:rPr>
                      <w:t>HEAVEN</w:t>
                    </w:r>
                  </w:hyperlink>
                  <w:r w:rsidRPr="009E0E8A">
                    <w:rPr>
                      <w:rFonts w:ascii="Arial" w:hAnsi="Arial" w:cs="Arial"/>
                      <w:b/>
                      <w:sz w:val="10"/>
                      <w:szCs w:val="10"/>
                    </w:rPr>
                    <w:t xml:space="preserve"> AND THE NEW EARTH YOU WILL BE ABLE TO EXPERIENCE GOD FULLY. JOHN GIVES US FURTHER INDICATION OF THIS IN </w:t>
                  </w:r>
                  <w:hyperlink r:id="rId622" w:history="1">
                    <w:r w:rsidRPr="009E0E8A">
                      <w:rPr>
                        <w:rFonts w:ascii="Arial" w:hAnsi="Arial" w:cs="Arial"/>
                        <w:b/>
                        <w:sz w:val="10"/>
                        <w:szCs w:val="10"/>
                        <w:u w:val="single"/>
                      </w:rPr>
                      <w:t>1 JOHN 3:2</w:t>
                    </w:r>
                  </w:hyperlink>
                  <w:r w:rsidRPr="009E0E8A">
                    <w:rPr>
                      <w:rFonts w:ascii="Arial" w:hAnsi="Arial" w:cs="Arial"/>
                      <w:b/>
                      <w:sz w:val="10"/>
                      <w:szCs w:val="10"/>
                    </w:rPr>
                    <w:t xml:space="preserve"> -</w:t>
                  </w:r>
                </w:p>
                <w:p w14:paraId="31EFA8B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“DEAR FRIENDS, NOW WE ARE CHILDREN OF GOD, AND WHAT WE WILL BE HAS NOT YET BEEN MADE KNOWN. BUT WE KNOW THAT WHEN CHRIST APPEARS, WE SHALL BE LIKE HIM, FOR WE SHALL SEE HIM AS HE IS.”</w:t>
                  </w:r>
                </w:p>
                <w:p w14:paraId="5228E047"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GOD NOT ONLY CREATES A NEW HEAVEN AND A NEW EARTH BUT HE GIVES US AN INCORRUPTIBLE BODY SO WE CAN ENJOY IT ALL. PAUL TALKS ABOUT THIS A GREAT DEAL IN </w:t>
                  </w:r>
                  <w:hyperlink r:id="rId623" w:history="1">
                    <w:r w:rsidRPr="009E0E8A">
                      <w:rPr>
                        <w:rFonts w:ascii="Arial" w:hAnsi="Arial" w:cs="Arial"/>
                        <w:b/>
                        <w:sz w:val="10"/>
                        <w:szCs w:val="10"/>
                        <w:u w:val="single"/>
                      </w:rPr>
                      <w:t>1 CORINTHIANS 15</w:t>
                    </w:r>
                  </w:hyperlink>
                  <w:r w:rsidRPr="009E0E8A">
                    <w:rPr>
                      <w:rFonts w:ascii="Arial" w:hAnsi="Arial" w:cs="Arial"/>
                      <w:b/>
                      <w:sz w:val="10"/>
                      <w:szCs w:val="10"/>
                    </w:rPr>
                    <w:t xml:space="preserve"> IF YOU WANT ANOTHER POINT OF REFERENCE.</w:t>
                  </w:r>
                </w:p>
                <w:p w14:paraId="0530F58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3. IT IS A PLACE WHERE GOD REIGNS AND SIN DOESN’T</w:t>
                  </w:r>
                </w:p>
                <w:p w14:paraId="42485845"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VERSE 27 REMINDS US THAT NOTHING IMPURE WILL EVER ENTER IT. THIS MEANS WE WILL NEVER AGAIN HAVE TO DEAL WITH THE IMPACT, INFLUENCE, OR CONSEQUENCES OF SIN BECAUSE THEY WILL HAVE BEEN DEALT WITH FOREVER. THAT ALONE IS WORTH THE PRICE OF ADMISSION. IN FACT, </w:t>
                  </w:r>
                  <w:hyperlink r:id="rId624" w:history="1">
                    <w:r w:rsidRPr="009E0E8A">
                      <w:rPr>
                        <w:rFonts w:ascii="Arial" w:hAnsi="Arial" w:cs="Arial"/>
                        <w:b/>
                        <w:sz w:val="10"/>
                        <w:szCs w:val="10"/>
                        <w:u w:val="single"/>
                      </w:rPr>
                      <w:t>ROMANS 8</w:t>
                    </w:r>
                  </w:hyperlink>
                  <w:r w:rsidRPr="009E0E8A">
                    <w:rPr>
                      <w:rFonts w:ascii="Arial" w:hAnsi="Arial" w:cs="Arial"/>
                      <w:b/>
                      <w:sz w:val="10"/>
                      <w:szCs w:val="10"/>
                    </w:rPr>
                    <w:t xml:space="preserve"> REMINDS US THAT ALL CREATION IS WAITING FOR THIS MOMENT TO HAPPEN BECAUSE CREATION HAS ALSO PAID THE PRICE FOR THE IMPACT OF SIN.</w:t>
                  </w:r>
                </w:p>
                <w:p w14:paraId="6C6F1E30" w14:textId="77777777" w:rsidR="001E074F" w:rsidRPr="009E0E8A" w:rsidRDefault="001E074F" w:rsidP="004B1C8B">
                  <w:pPr>
                    <w:spacing w:line="480" w:lineRule="auto"/>
                    <w:jc w:val="center"/>
                    <w:outlineLvl w:val="1"/>
                    <w:rPr>
                      <w:rFonts w:ascii="Arial" w:hAnsi="Arial" w:cs="Arial"/>
                      <w:b/>
                      <w:sz w:val="10"/>
                      <w:szCs w:val="10"/>
                    </w:rPr>
                  </w:pPr>
                  <w:r w:rsidRPr="009E0E8A">
                    <w:rPr>
                      <w:rFonts w:ascii="Arial" w:hAnsi="Arial" w:cs="Arial"/>
                      <w:b/>
                      <w:sz w:val="10"/>
                      <w:szCs w:val="10"/>
                    </w:rPr>
                    <w:t>WHAT WILL HAPPEN TO THE OLD HEAVEN AND EARTH?</w:t>
                  </w:r>
                </w:p>
                <w:p w14:paraId="7DE61071" w14:textId="77777777" w:rsidR="001E074F" w:rsidRPr="009E0E8A" w:rsidRDefault="001E074F" w:rsidP="004B1C8B">
                  <w:pPr>
                    <w:spacing w:line="480" w:lineRule="auto"/>
                    <w:jc w:val="both"/>
                    <w:rPr>
                      <w:rFonts w:ascii="Arial" w:hAnsi="Arial" w:cs="Arial"/>
                      <w:b/>
                      <w:sz w:val="10"/>
                      <w:szCs w:val="10"/>
                    </w:rPr>
                  </w:pPr>
                  <w:hyperlink r:id="rId625" w:history="1">
                    <w:r w:rsidRPr="009E0E8A">
                      <w:rPr>
                        <w:rFonts w:ascii="Arial" w:hAnsi="Arial" w:cs="Arial"/>
                        <w:b/>
                        <w:sz w:val="10"/>
                        <w:szCs w:val="10"/>
                        <w:u w:val="single"/>
                      </w:rPr>
                      <w:t>2 PETER 3:10</w:t>
                    </w:r>
                  </w:hyperlink>
                  <w:r w:rsidRPr="009E0E8A">
                    <w:rPr>
                      <w:rFonts w:ascii="Arial" w:hAnsi="Arial" w:cs="Arial"/>
                      <w:b/>
                      <w:sz w:val="10"/>
                      <w:szCs w:val="10"/>
                    </w:rPr>
                    <w:t xml:space="preserve"> SAYS “BUT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THE HEAVENS WILL DISAPPEAR WITH A ROAR; THE ELEMENTS WILL BE DESTROYED BY FIRE, AND THE EARTH AND EVERYTHING DONE IN IT WILL BE LAID BARE.”</w:t>
                  </w:r>
                </w:p>
                <w:p w14:paraId="7E11CCBD"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THERE IS A DAY COMING WHERE YAHWEH STEPHEN (YAHWEH ELYON) WILL BRING A FINAL AND COMPLETE JUDGMENT OF EVIL IN THE ULTIMATE BEGINNING IN REVELATION 4-20. NOT TO GET TOO DEEP INTO THE DESCRIPTIONS OF THE EVENTS BUT HERE IS A GENERAL TIMELINE OF WHAT WILL HAPPEN:</w:t>
                  </w:r>
                </w:p>
                <w:p w14:paraId="0BE85B16"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RAPTURE OF THE CHURCH</w:t>
                  </w:r>
                </w:p>
                <w:p w14:paraId="6BFB082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ISREAL’S TRIBULATION</w:t>
                  </w:r>
                </w:p>
                <w:p w14:paraId="18756E2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SECOND COMING OF JESUS CHRIST</w:t>
                  </w:r>
                </w:p>
                <w:p w14:paraId="6C0EC26D"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MILLENNIUM (THE THOUSAND YEAR REIGN OF JESUS CHRIST ON THE EARTH)</w:t>
                  </w:r>
                </w:p>
                <w:p w14:paraId="0D45B2A8"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SATAN’S FINAL JUDGMENT</w:t>
                  </w:r>
                </w:p>
                <w:p w14:paraId="45E38F9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THE GREAT WHITE THRONE JUDGMENT</w:t>
                  </w:r>
                </w:p>
                <w:p w14:paraId="4608E61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 THE NEW </w:t>
                  </w:r>
                  <w:hyperlink r:id="rId626" w:history="1">
                    <w:r w:rsidRPr="009E0E8A">
                      <w:rPr>
                        <w:rFonts w:ascii="Arial" w:hAnsi="Arial" w:cs="Arial"/>
                        <w:b/>
                        <w:sz w:val="10"/>
                        <w:szCs w:val="10"/>
                        <w:u w:val="single"/>
                      </w:rPr>
                      <w:t>HEAVEN</w:t>
                    </w:r>
                  </w:hyperlink>
                  <w:r w:rsidRPr="009E0E8A">
                    <w:rPr>
                      <w:rFonts w:ascii="Arial" w:hAnsi="Arial" w:cs="Arial"/>
                      <w:b/>
                      <w:sz w:val="10"/>
                      <w:szCs w:val="10"/>
                    </w:rPr>
                    <w:t xml:space="preserve"> AND NEW EARTH</w:t>
                  </w:r>
                </w:p>
                <w:p w14:paraId="5E70678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THERE IS A DAY COMING WHERE STEPHEN YAHWEH (ELYON YAHWEH) WILL BRING A FINAL AND COMPLETE JUDGMENT OF EVIL IN THE ULTIMATE ENDING IN DANIEL 7-8. NOT TO GET TOO DEEP INTO THE DESCRIPTIONS OF THE EVENTS BUT HERE IS A GENERAL TIMELINE OF WHAT WILL HAPPEN:</w:t>
                  </w:r>
                </w:p>
                <w:p w14:paraId="193FCDEE"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RAPTURE OF THE CHURCH</w:t>
                  </w:r>
                </w:p>
                <w:p w14:paraId="3FCBE5E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USA TRIBULATION</w:t>
                  </w:r>
                </w:p>
                <w:p w14:paraId="0C406CFF"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SECOND COMING OF ENOCH CHRIST</w:t>
                  </w:r>
                </w:p>
                <w:p w14:paraId="1EA2397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MILLENNIUM (THE THOUSAND YEAR REIGN OF ENOCH CHRIST ON THE EARTH)</w:t>
                  </w:r>
                </w:p>
                <w:p w14:paraId="508296D7"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SATAN’S FINAL JUDGMENT</w:t>
                  </w:r>
                </w:p>
                <w:p w14:paraId="3CE19A6F"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THE GREAT WHITE THRONE JUDGMENT</w:t>
                  </w:r>
                </w:p>
                <w:p w14:paraId="35EE767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 THE NEW </w:t>
                  </w:r>
                  <w:hyperlink r:id="rId627" w:history="1">
                    <w:r w:rsidRPr="009E0E8A">
                      <w:rPr>
                        <w:rFonts w:ascii="Arial" w:hAnsi="Arial" w:cs="Arial"/>
                        <w:b/>
                        <w:sz w:val="10"/>
                        <w:szCs w:val="10"/>
                        <w:u w:val="single"/>
                      </w:rPr>
                      <w:t>HEAVEN</w:t>
                    </w:r>
                  </w:hyperlink>
                  <w:r w:rsidRPr="009E0E8A">
                    <w:rPr>
                      <w:rFonts w:ascii="Arial" w:hAnsi="Arial" w:cs="Arial"/>
                      <w:b/>
                      <w:sz w:val="10"/>
                      <w:szCs w:val="10"/>
                    </w:rPr>
                    <w:t xml:space="preserve"> AND NEW EARTH</w:t>
                  </w:r>
                </w:p>
                <w:p w14:paraId="18442494"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AFTER THE COMPLETION OF THE GREAT WHITE THRONE JUDGMENT, WHICH IS THE JUDGMENT FOR ALL WHO HAVE CHOSEN TO REJECT CHRIST, JOHN MENTIONS HE SAW THE NEW HEAVEN AND NEW EARTH. SO IT APPEARS THAT WE WILL SEE THIS ONCE THE FINAL JUDGMENT IS COMPLETED.</w:t>
                  </w:r>
                </w:p>
                <w:p w14:paraId="093BF7B8"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WHEN YOU LOOK AT </w:t>
                  </w:r>
                  <w:hyperlink r:id="rId628" w:history="1">
                    <w:r w:rsidRPr="009E0E8A">
                      <w:rPr>
                        <w:rFonts w:ascii="Arial" w:hAnsi="Arial" w:cs="Arial"/>
                        <w:b/>
                        <w:sz w:val="10"/>
                        <w:szCs w:val="10"/>
                        <w:u w:val="single"/>
                      </w:rPr>
                      <w:t>2 PETER 3:7</w:t>
                    </w:r>
                  </w:hyperlink>
                  <w:r w:rsidRPr="009E0E8A">
                    <w:rPr>
                      <w:rFonts w:ascii="Arial" w:hAnsi="Arial" w:cs="Arial"/>
                      <w:b/>
                      <w:sz w:val="10"/>
                      <w:szCs w:val="10"/>
                    </w:rPr>
                    <w:t>, YOU SEE THAT GOD’S METHOD OF JUDGMENT ON THE EARTH AND THE WAY THE OLD ONE WILL PASS AWAY IS BY FIRE.</w:t>
                  </w:r>
                </w:p>
                <w:p w14:paraId="5C9AF8ED"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“BY THE SAME WORD THE PRESENT HEAVENS AND EARTH ARE RESERVED FOR FIRE, BEING KEPT FOR THE DAY OF JUDGMENT AND DESTRUCTION OF THE UNGODLY” (</w:t>
                  </w:r>
                  <w:hyperlink r:id="rId629" w:history="1">
                    <w:r w:rsidRPr="009E0E8A">
                      <w:rPr>
                        <w:rFonts w:ascii="Arial" w:hAnsi="Arial" w:cs="Arial"/>
                        <w:b/>
                        <w:sz w:val="10"/>
                        <w:szCs w:val="10"/>
                        <w:u w:val="single"/>
                      </w:rPr>
                      <w:t>2 PETER 3:7</w:t>
                    </w:r>
                  </w:hyperlink>
                  <w:r w:rsidRPr="009E0E8A">
                    <w:rPr>
                      <w:rFonts w:ascii="Arial" w:hAnsi="Arial" w:cs="Arial"/>
                      <w:b/>
                      <w:sz w:val="10"/>
                      <w:szCs w:val="10"/>
                    </w:rPr>
                    <w:t>).</w:t>
                  </w:r>
                </w:p>
                <w:p w14:paraId="404C86F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lastRenderedPageBreak/>
                    <w:t>WITHIN THE BOOK OF REVELATION THERE IS DESCRIPTION OF GREAT JUDGMENT BEING POURED ON THE EARTH. INCLUDED IN THOSE JUDGMENTS IS THE DESTRUCTION OF THE EARTH WITH FIRE. IT IS POSSIBLE AND PROBABLY LIKELY THAT THIS IS PART OF GOD FULFILLING WHAT PETER MENTIONS HERE. THIS PROCESS WILL EVENTUALLY DESTROY THE OLD ORDER OR WAY OF THINGS WHICH WILL LEAD UP TO THE EARTH, AS WE KNOW IT, PASSING AWAY AND BEING NO MORE.</w:t>
                  </w:r>
                </w:p>
                <w:p w14:paraId="52E1CC80" w14:textId="77777777" w:rsidR="001E074F" w:rsidRPr="009E0E8A" w:rsidRDefault="001E074F" w:rsidP="004B1C8B">
                  <w:pPr>
                    <w:spacing w:line="480" w:lineRule="auto"/>
                    <w:jc w:val="center"/>
                    <w:outlineLvl w:val="1"/>
                    <w:rPr>
                      <w:rFonts w:ascii="Arial" w:hAnsi="Arial" w:cs="Arial"/>
                      <w:b/>
                      <w:sz w:val="10"/>
                      <w:szCs w:val="10"/>
                    </w:rPr>
                  </w:pPr>
                  <w:r w:rsidRPr="009E0E8A">
                    <w:rPr>
                      <w:rFonts w:ascii="Arial" w:hAnsi="Arial" w:cs="Arial"/>
                      <w:b/>
                      <w:sz w:val="10"/>
                      <w:szCs w:val="10"/>
                    </w:rPr>
                    <w:t>WHAT IS YOUR POTENENT RESPONSIBILITY?</w:t>
                  </w:r>
                </w:p>
                <w:p w14:paraId="3B6F3B7E"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AS GREAT AS IT IS TO THINK ABOUT WHAT THE NEW </w:t>
                  </w:r>
                  <w:hyperlink r:id="rId630" w:history="1">
                    <w:r w:rsidRPr="009E0E8A">
                      <w:rPr>
                        <w:rFonts w:ascii="Arial" w:hAnsi="Arial" w:cs="Arial"/>
                        <w:b/>
                        <w:sz w:val="10"/>
                        <w:szCs w:val="10"/>
                        <w:u w:val="single"/>
                      </w:rPr>
                      <w:t>HEAVEN</w:t>
                    </w:r>
                  </w:hyperlink>
                  <w:r w:rsidRPr="009E0E8A">
                    <w:rPr>
                      <w:rFonts w:ascii="Arial" w:hAnsi="Arial" w:cs="Arial"/>
                      <w:b/>
                      <w:sz w:val="10"/>
                      <w:szCs w:val="10"/>
                    </w:rPr>
                    <w:t xml:space="preserve"> AND NEW EARTH WILL BE LIKE, I WANT TO FOCUS YOUR ATTENTION TO A VERY IMPORTANT QUESTION PETER ASKS. CONSIDER </w:t>
                  </w:r>
                  <w:hyperlink r:id="rId631" w:history="1">
                    <w:r w:rsidRPr="009E0E8A">
                      <w:rPr>
                        <w:rFonts w:ascii="Arial" w:hAnsi="Arial" w:cs="Arial"/>
                        <w:b/>
                        <w:sz w:val="10"/>
                        <w:szCs w:val="10"/>
                        <w:u w:val="single"/>
                      </w:rPr>
                      <w:t>2 PETER 3:11</w:t>
                    </w:r>
                  </w:hyperlink>
                  <w:r w:rsidRPr="009E0E8A">
                    <w:rPr>
                      <w:rFonts w:ascii="Arial" w:hAnsi="Arial" w:cs="Arial"/>
                      <w:b/>
                      <w:sz w:val="10"/>
                      <w:szCs w:val="10"/>
                    </w:rPr>
                    <w:t>:</w:t>
                  </w:r>
                </w:p>
                <w:p w14:paraId="354A2751"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“SINCE EVERYTHING WILL BE DESTROYED IN THIS WAY, WHAT KIND OF PEOPLE OUGHT YOU TO BE?”</w:t>
                  </w:r>
                </w:p>
                <w:p w14:paraId="78D32065"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QUITE HONESTLY, THIS IS THE QUESTION THAT MATTERS MOST BECAUSE AS BEAUTIFUL AS IT IS AND WILL BE, HOW YOU LIVE NOW MATTERS MOST. CONSIDER PETER’S ANSWER TO THIS QUESTION:</w:t>
                  </w:r>
                </w:p>
                <w:p w14:paraId="568EB7F4"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“YOU OUGHT TO LIVE HOLY AND GODLY LIVES AS YOU LOOK FORWARD TO THE DAY OF GOD AND SPEED ITS COMING. THAT DAY WILL BRING ABOUT THE DESTRUCTION OF THE HEAVENS BY FIRE, AND THE ELEMENTS WILL MELT IN THE HEAT. BUT IN KEEPING WITH HIS PROMISE WE ARE LOOKING FORWARD TO A NEW HEAVEN AND A NEW EARTH, WHERE RIGHTEOUSNESS DWELLS. SO THEN, DEAR FRIENDS, SINCE YOU ARE LOOKING FORWARD TO THIS, MAKE EVERY EFFORT TO BE FOUND SPOTLESS, BLAMELESS AND AT </w:t>
                  </w:r>
                  <w:hyperlink r:id="rId632" w:history="1">
                    <w:r w:rsidRPr="009E0E8A">
                      <w:rPr>
                        <w:rFonts w:ascii="Arial" w:hAnsi="Arial" w:cs="Arial"/>
                        <w:b/>
                        <w:sz w:val="10"/>
                        <w:szCs w:val="10"/>
                        <w:u w:val="single"/>
                      </w:rPr>
                      <w:t>PEACE</w:t>
                    </w:r>
                  </w:hyperlink>
                  <w:r w:rsidRPr="009E0E8A">
                    <w:rPr>
                      <w:rFonts w:ascii="Arial" w:hAnsi="Arial" w:cs="Arial"/>
                      <w:b/>
                      <w:sz w:val="10"/>
                      <w:szCs w:val="10"/>
                    </w:rPr>
                    <w:t xml:space="preserve"> WITH HIM” (</w:t>
                  </w:r>
                  <w:hyperlink r:id="rId633" w:history="1">
                    <w:r w:rsidRPr="009E0E8A">
                      <w:rPr>
                        <w:rFonts w:ascii="Arial" w:hAnsi="Arial" w:cs="Arial"/>
                        <w:b/>
                        <w:sz w:val="10"/>
                        <w:szCs w:val="10"/>
                        <w:u w:val="single"/>
                      </w:rPr>
                      <w:t>2 PETER 3:11-14</w:t>
                    </w:r>
                  </w:hyperlink>
                  <w:r w:rsidRPr="009E0E8A">
                    <w:rPr>
                      <w:rFonts w:ascii="Arial" w:hAnsi="Arial" w:cs="Arial"/>
                      <w:b/>
                      <w:sz w:val="10"/>
                      <w:szCs w:val="10"/>
                    </w:rPr>
                    <w:t>).</w:t>
                  </w:r>
                </w:p>
                <w:p w14:paraId="3C33EFD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YOUR LIFE NOW IS LIKE A DRESS REHEARSAL FOR WHEN WE GET THERE. SINCE HEAVEN WILL BE A PLACE WHERE SIN WILL NOT DWELL, LET’S LIVE THE TYPES OF LIVES NOW WHERE SIN DOES NOT DWELL IN THEM. LET’S LIVE IN WAYS THAT ARE SPOTLESS, BLAMELESS AND AT PEACE WITH FIRST OF ALL, JESUS, THEN LAST OF ALL, ENOCH TO BE ABLE TO ETERNALLY PASS HAGGADAH, THEN ENTER INTO BLISS!!! AFTER ALL, THIS WILL BE YOUR BEST PREPARATION FOR THE NEW HEAVEN AND NEW EARTH.</w:t>
                  </w:r>
                </w:p>
                <w:p w14:paraId="2F841F83" w14:textId="77777777" w:rsidR="001E074F" w:rsidRPr="009E0E8A" w:rsidRDefault="001E074F" w:rsidP="004B1C8B">
                  <w:pPr>
                    <w:pStyle w:val="Heading1"/>
                    <w:spacing w:line="480" w:lineRule="auto"/>
                    <w:jc w:val="center"/>
                    <w:rPr>
                      <w:rFonts w:ascii="Arial" w:hAnsi="Arial" w:cs="Arial"/>
                      <w:b/>
                      <w:sz w:val="10"/>
                      <w:szCs w:val="10"/>
                    </w:rPr>
                  </w:pPr>
                  <w:r w:rsidRPr="009E0E8A">
                    <w:rPr>
                      <w:rFonts w:ascii="Arial" w:hAnsi="Arial" w:cs="Arial"/>
                      <w:sz w:val="10"/>
                      <w:szCs w:val="10"/>
                    </w:rPr>
                    <w:t>THE NEW HEAVEN AND NEW EARTH AS DEPICTED IN REVELATION 21-22</w:t>
                  </w:r>
                </w:p>
                <w:p w14:paraId="7AB99E5B" w14:textId="77777777" w:rsidR="001E074F" w:rsidRPr="009E0E8A" w:rsidRDefault="001E074F" w:rsidP="004B1C8B">
                  <w:pPr>
                    <w:pStyle w:val="Heading3"/>
                    <w:spacing w:line="480" w:lineRule="auto"/>
                    <w:jc w:val="center"/>
                    <w:rPr>
                      <w:rFonts w:ascii="Arial" w:hAnsi="Arial" w:cs="Arial"/>
                      <w:b/>
                      <w:sz w:val="10"/>
                      <w:szCs w:val="10"/>
                    </w:rPr>
                  </w:pPr>
                  <w:r w:rsidRPr="009E0E8A">
                    <w:rPr>
                      <w:rFonts w:ascii="Arial" w:hAnsi="Arial" w:cs="Arial"/>
                      <w:sz w:val="10"/>
                      <w:szCs w:val="10"/>
                    </w:rPr>
                    <w:t>AN EPIC FINALE TO AN EPIC STORY</w:t>
                  </w:r>
                </w:p>
                <w:p w14:paraId="3DFD0AF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BIBLE IS A STUNNING PIECE OF LITERATURE, EVEN IF YOU DON’T BELIEVE ANYTHING WRITTEN IN IT! IT WAS PENNED BY AT LEAST 40 TRADITIONAL AUTHORS (INESTIMABLY MORE CONTRIBUTED IN SOME CAPACITY) AND WRITTEN IN THREE LANGUAGES: HEBREW, ARAMAIC, AND GREEK. IN REALITY, WE KNOW MANY LANGUAGES WERE USED TO PASS DOWN ORAL STORIES FROM THE EARLIEST TIMES IN THE BIBLICAL NARRATIVE UNTIL THEY WERE LATER CODIFIED IN THE BOOK AND LANGUAGE WE FIND THEM IN TODAY. BUT WHAT IS MORE IMPRESSIVE IS </w:t>
                  </w:r>
                  <w:hyperlink r:id="rId634" w:history="1">
                    <w:r w:rsidRPr="009E0E8A">
                      <w:rPr>
                        <w:rFonts w:ascii="Arial" w:eastAsiaTheme="majorEastAsia" w:hAnsi="Arial" w:cs="Arial"/>
                        <w:b/>
                        <w:sz w:val="10"/>
                        <w:szCs w:val="10"/>
                      </w:rPr>
                      <w:t>THE STORY THE BIBLE IS TELLING</w:t>
                    </w:r>
                  </w:hyperlink>
                  <w:r w:rsidRPr="009E0E8A">
                    <w:rPr>
                      <w:rFonts w:ascii="Arial" w:hAnsi="Arial" w:cs="Arial"/>
                      <w:b/>
                      <w:sz w:val="10"/>
                      <w:szCs w:val="10"/>
                    </w:rPr>
                    <w:t>.</w:t>
                  </w:r>
                </w:p>
                <w:p w14:paraId="2F9B3E3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IT TELLS THE EPIC STORY OF GOD AND HIS CREATION, OF BLESSING, TEMPTATION, SIN, EXILE, AND SALVATION. FOR THOSE OF US READING THIS TODAY, WE HAVE THE ADVANTAGE OF KNOWING THE ENTIRE STORY WAS LEADING TO JESUS FIRST, BUT ENDS WITH ONLY ENOCH IN HAGGADAH. ALL IN ALL, IT IS AN EPIC BOOK TELLING AN EVEN MORE EPIC STORY, WHICH BEGS THE QUESTION, HOW DOES IT END? THAT, MY FRIENDS, IS THE </w:t>
                  </w:r>
                  <w:hyperlink r:id="rId635" w:history="1">
                    <w:r w:rsidRPr="009E0E8A">
                      <w:rPr>
                        <w:rFonts w:ascii="Arial" w:eastAsiaTheme="majorEastAsia" w:hAnsi="Arial" w:cs="Arial"/>
                        <w:b/>
                        <w:sz w:val="10"/>
                        <w:szCs w:val="10"/>
                      </w:rPr>
                      <w:t>BOOK OF REVELATION</w:t>
                    </w:r>
                  </w:hyperlink>
                  <w:r w:rsidRPr="009E0E8A">
                    <w:rPr>
                      <w:rFonts w:ascii="Arial" w:hAnsi="Arial" w:cs="Arial"/>
                      <w:b/>
                      <w:sz w:val="10"/>
                      <w:szCs w:val="10"/>
                    </w:rPr>
                    <w:t>, A STORY ABOUT BABYLON, JESUS, AND JUDGMENT, WHICH IS TOO MUCH TO COVER IN ONE BLOG, SO WE ARE GOING TO FOCUS ON THE VERY END-OF-THE-END OF THE MOST EPIC STORY EVER TOLD.</w:t>
                  </w:r>
                </w:p>
                <w:p w14:paraId="71AD8CB4" w14:textId="77777777" w:rsidR="001E074F" w:rsidRPr="009E0E8A" w:rsidRDefault="001E074F"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WITH THAT, WE JUMP TO “THE END” (REV.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CH 21 &amp; 22</w:t>
                  </w:r>
                </w:p>
                <w:p w14:paraId="29FBCA5B"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REVELATION 21, REVELATION 22</w:t>
                  </w:r>
                </w:p>
                <w:p w14:paraId="3B8ECD5D" w14:textId="77777777" w:rsidR="001E074F" w:rsidRPr="009E0E8A" w:rsidRDefault="001E074F"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70694D7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636"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12CE930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xml:space="preserve">). THE REVELATION CONCLUDES WITH A FINAL VISION OF THE MARRIAGE OF </w:t>
                  </w:r>
                  <w:hyperlink r:id="rId637" w:history="1">
                    <w:r w:rsidRPr="009E0E8A">
                      <w:rPr>
                        <w:rFonts w:ascii="Arial" w:hAnsi="Arial" w:cs="Arial"/>
                        <w:b/>
                        <w:sz w:val="10"/>
                        <w:szCs w:val="10"/>
                      </w:rPr>
                      <w:t>HEAVEN AND EARTH</w:t>
                    </w:r>
                  </w:hyperlink>
                  <w:r w:rsidRPr="009E0E8A">
                    <w:rPr>
                      <w:rFonts w:ascii="Arial" w:hAnsi="Arial" w:cs="Arial"/>
                      <w:b/>
                      <w:sz w:val="10"/>
                      <w:szCs w:val="10"/>
                    </w:rPr>
                    <w:t xml:space="preserve"> WHERE AN ANGEL SHOWS JOHN A STUNNING BRIDE THAT SYMBOLIZES THE NEW CREATION THAT HAS COME FOREVER TO JOIN GOD AND HIS COVENANT PEOPLE. GOD ANNOUNCES THAT HE'S COME TO LIVE WITH HUMANITY FOREVER AND THAT HE'S MAKING ALL THINGS NEW.</w:t>
                  </w:r>
                </w:p>
                <w:p w14:paraId="19EBF6B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WAIT, WAIT, WAIT BEFORE WE "JUMP" TOO FAR AND START CONCLUDING WHAT EXACTLY WE ARE READING HERE, WE SHOULD TAKE A MOMENT TO APPRECIATE THE LEVEL OF SYMBOLOGY AND METAPHOR THAT JEWISH APOCALYPTIC WRITERS USED. THEY WOULD EMPLOY THIS SYMBOLOGY TO CONVEY MASSIVE THEOLOGICAL TRUTHS IN WAYS THAT INVESTED THEIR WORDS WITH THE COSMIC MEANING THE PROPHET BELIEVED THEM TO POSSESS. THE REVELATION IS NO EXCEPTION, SO THERE IS A LOT OF SYMBOLISM TO WADE THROUGH TO GET TO THE MEANING.</w:t>
                  </w:r>
                </w:p>
                <w:p w14:paraId="0C64D60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OK! NOW, LET'S DIVE IN.</w:t>
                  </w:r>
                </w:p>
                <w:p w14:paraId="137279B9" w14:textId="77777777" w:rsidR="001E074F" w:rsidRPr="009E0E8A" w:rsidRDefault="001E074F" w:rsidP="004B1C8B">
                  <w:pPr>
                    <w:spacing w:line="480" w:lineRule="auto"/>
                    <w:jc w:val="both"/>
                    <w:rPr>
                      <w:b/>
                      <w:sz w:val="10"/>
                      <w:szCs w:val="10"/>
                    </w:rPr>
                  </w:pPr>
                  <w:r w:rsidRPr="009E0E8A">
                    <w:rPr>
                      <w:b/>
                      <w:sz w:val="10"/>
                      <w:szCs w:val="10"/>
                    </w:rPr>
                    <w:t>Top of Form</w:t>
                  </w:r>
                </w:p>
                <w:p w14:paraId="29B458C5" w14:textId="77777777" w:rsidR="001E074F" w:rsidRPr="009E0E8A" w:rsidRDefault="001E074F" w:rsidP="004B1C8B">
                  <w:pPr>
                    <w:spacing w:line="480" w:lineRule="auto"/>
                    <w:jc w:val="both"/>
                    <w:rPr>
                      <w:b/>
                      <w:sz w:val="10"/>
                      <w:szCs w:val="10"/>
                    </w:rPr>
                  </w:pPr>
                  <w:r w:rsidRPr="009E0E8A">
                    <w:rPr>
                      <w:b/>
                      <w:sz w:val="10"/>
                      <w:szCs w:val="10"/>
                    </w:rPr>
                    <w:t>Bottom of Form</w:t>
                  </w:r>
                </w:p>
                <w:p w14:paraId="06BE37A4"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lastRenderedPageBreak/>
                    <w:t>SYMBOLS OF A NEW CREATION</w:t>
                  </w:r>
                </w:p>
                <w:p w14:paraId="4A69394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AT THIS MOMENT, THE EARTH IS CUT OFF FROM THE FULL LIFE OF HEAVEN. I DON’T THINK WE HAVE TO LOOK TOO FAR BEFORE WE CAN CONFIRM THIS BY MERE OBSERVATION: CRIME, INEQUALITY, RAMPANT GREED, AND SELFISHNESS. TO USE A BIBLICAL METAPHOR, CREATION GROANS LIKE A WOMAN IN CHILDBIRTH. BUT THE NEW CREATION IS HERE, TAKING FORM EVEN WHEN WE CAN’T SEE IT. WE DO SENSE HINTS OF IT NOW AND THEN, THOUGH, JUST LIKE WE MIGHT MAKE OUT AN ELBOW OR FOOT POKING FROM WITHIN A PREGNANT WOMAN’S BELLY. ONE DAY IT WILL BE PUSHED FORTH INTO LIFE, LIKE A NEW BABY EMERGING FROM THE WOMB.</w:t>
                  </w:r>
                </w:p>
                <w:p w14:paraId="41C793E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SO LET’S TALK A LITTLE MORE ABOUT THIS REBIRTH, BECAUSE IT'S WHERE THIS WHOLE STORY IS GOING! WE HAVE TO REMEMBER THAT WE CAN EASILY GET LOST IN SOME OF THE DETAILS HERE. JOHN IS USING APOCALYPTIC SYMBOLS AND METAPHORS TO DESCRIBE THIS EVENT, JUST LIKE THE </w:t>
                  </w:r>
                  <w:hyperlink r:id="rId638" w:history="1">
                    <w:r w:rsidRPr="009E0E8A">
                      <w:rPr>
                        <w:rFonts w:ascii="Arial" w:eastAsiaTheme="majorEastAsia" w:hAnsi="Arial" w:cs="Arial"/>
                        <w:b/>
                        <w:sz w:val="10"/>
                        <w:szCs w:val="10"/>
                      </w:rPr>
                      <w:t>OLD TESTAMENT PROPHETS</w:t>
                    </w:r>
                  </w:hyperlink>
                  <w:r w:rsidRPr="009E0E8A">
                    <w:rPr>
                      <w:rFonts w:ascii="Arial" w:hAnsi="Arial" w:cs="Arial"/>
                      <w:b/>
                      <w:sz w:val="10"/>
                      <w:szCs w:val="10"/>
                    </w:rPr>
                    <w:t xml:space="preserve"> USED POETRY. HE WASN’T TRANSCRIBING A VIDEO-PERFECT VERSION OF WHAT WAS TO COME. INSTEAD, HE WAS ATTEMPTING TO EXPRESS AN UNEXPLAINABLE CONVICTION, OF WHICH SOMETIMES ONLY METAPHORS AND SYMBOLS WILL SUFFICE.</w:t>
                  </w:r>
                </w:p>
                <w:p w14:paraId="20815AA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THEN BEGS THE QUESTION, WHAT SYMBOLS IS HE USING TO CONVEY THIS FUTURE HOPE?</w:t>
                  </w:r>
                </w:p>
                <w:p w14:paraId="1D7FCE27"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A NEW GARDEN OF EDEN</w:t>
                  </w:r>
                </w:p>
                <w:p w14:paraId="4B146FF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JOHN’S SYMBOLIC VISION OF THIS GREAT REBIRTH, HE SAW A NEW HEAVEN AND EARTH—A CLEAR REFERENCE TO THE VERY BEGINNING OF THE BIBLICAL NARRATIVE. AMAZING! SO, WHAT DID IT LOOK LIKE? </w:t>
                  </w:r>
                </w:p>
                <w:p w14:paraId="6A17CFE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HE SHOWED ME A RIVER OF THE WATER OF LIFE, CLEAR AS CRYSTAL, COMING FROM THE THRONE OF GOD AND OF THE LAMB, IN THE MIDDLE OF ITS STREET. ON EITHER SIDE OF THE RIVER WAS THE TREE OF LIFE, BEARING TWELVE KINDS OF FRUIT, YIELDING ITS FRUIT EVERY MONTH, AND THE LEAVES OF THE TREE WERE FOR THE HEALING OF THE NATIONS."</w:t>
                  </w:r>
                </w:p>
                <w:p w14:paraId="2E90098B" w14:textId="77777777" w:rsidR="001E074F" w:rsidRPr="009E0E8A" w:rsidRDefault="001E074F" w:rsidP="004B1C8B">
                  <w:pPr>
                    <w:spacing w:line="480" w:lineRule="auto"/>
                    <w:jc w:val="both"/>
                    <w:rPr>
                      <w:rFonts w:ascii="Arial" w:hAnsi="Arial" w:cs="Arial"/>
                      <w:b/>
                      <w:sz w:val="10"/>
                      <w:szCs w:val="10"/>
                    </w:rPr>
                  </w:pPr>
                  <w:hyperlink r:id="rId639" w:history="1">
                    <w:r w:rsidRPr="009E0E8A">
                      <w:rPr>
                        <w:rFonts w:ascii="Arial" w:hAnsi="Arial" w:cs="Arial"/>
                        <w:b/>
                        <w:sz w:val="10"/>
                        <w:szCs w:val="10"/>
                      </w:rPr>
                      <w:t xml:space="preserve">REVELATION 22: 1-2 </w:t>
                    </w:r>
                  </w:hyperlink>
                </w:p>
                <w:p w14:paraId="66CAE28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IT'S AN ALL-NEW GARDEN OF EDEN, THE PARADISE OF ETERNAL LIFE WITH GOD! THIS IS AN IMAGE OF THE OLD TESTAMENT PROPHETIC ECHOING ALL THE WAY BACK TO THE FIRST PAGES OF GENESIS. JOHN SAW THE </w:t>
                  </w:r>
                  <w:hyperlink r:id="rId640" w:history="1">
                    <w:r w:rsidRPr="009E0E8A">
                      <w:rPr>
                        <w:rFonts w:ascii="Arial" w:eastAsiaTheme="majorEastAsia" w:hAnsi="Arial" w:cs="Arial"/>
                        <w:b/>
                        <w:sz w:val="10"/>
                        <w:szCs w:val="10"/>
                      </w:rPr>
                      <w:t>TREE OF LIFE</w:t>
                    </w:r>
                  </w:hyperlink>
                  <w:r w:rsidRPr="009E0E8A">
                    <w:rPr>
                      <w:rFonts w:ascii="Arial" w:hAnsi="Arial" w:cs="Arial"/>
                      <w:b/>
                      <w:sz w:val="10"/>
                      <w:szCs w:val="10"/>
                    </w:rPr>
                    <w:t xml:space="preserve"> THERE, ACCESSIBLE TO ALL AND ETERNALLY YIELDING FRUIT. IT COULD DO THIS BECAUSE ITS ROOTS HAD ACCESS TO THE ETERNAL RIVER OF LIFE, WHICH CAN DISPENSE NOURISHMENT TO ALL THE NEW CREATION BECAUSE IT FLOWS FROM THE PRESENCE OF GOD HIMSELF.</w:t>
                  </w:r>
                </w:p>
                <w:p w14:paraId="106218E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IN JOHN’S ACCOUNT OF A GARDEN, HUMANITY WASN’T REPRESENTED BY A COUPLE. JOHN DESCRIBES SEEING ALL THE NATIONS THERE, WORKING TO CULTIVATE THE GARDEN AS ADAM AND EVE DID IN GENESIS. FOR JOHN, THE FULFILLMENT OF GOD’S PURPOSE THROUGH JESUS WOULD RESULT IN THE RESTORATION OF HUMANS TO THEIR PLACE AS CO-RULERS OF GOD’S WORLD, READY TO WORK WITH GOD TO TAKE CREATION INTO UNCHARTED TERRITORY.</w:t>
                  </w:r>
                </w:p>
                <w:p w14:paraId="1E6171E4"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A NEW JERUSALEM</w:t>
                  </w:r>
                </w:p>
                <w:p w14:paraId="1B5AFED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IT'S NOT JUST A RETURN BACK TO THE GARDEN; IT'S A STEP FORWARD INTO A NEW JERUSALEM, A GREAT CITY WHERE HUMAN CULTURES AND ALL THEIR DIVERSITY WORK TOGETHER IN PEACE AND HARMONY BEFORE GOD. JOHN FIRST DESCRIBED THE NEW CREATION AS A MARRIAGE OF HEAVEN AND EARTH. HEAVEN IS REPRESENTED AS BOTH A CITY AND A BRIDE, COMING DOWN OUT OF GOD’S HEAVENLY DOMAIN AND LANDING ON EARTH, MUCH LIKE THE STAIRCASE JACOB SAW IN HIS DREAM. JOHN CALLED THE CITY-BRIDE A “NEW JERUSALEM.” IT WAS SO MARVELOUS THAT HE COULD ONLY DESCRIBE IT REGARDING BRILLIANT STONES.</w:t>
                  </w:r>
                </w:p>
                <w:p w14:paraId="0CF01F4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JERUSALEM ITSELF WAS A POWERFUL SYMBOL FOR JOHN. IT WAS THE FIRST AND ONLY CITY WHERE GOD RESIDED IN A PERMANENT HOLY HOUSE, THE FIRST CITY WHERE KINGS WORSHIPED THE TRUE CREATOR. AT THE HEART OF THE ISRAELITES’ </w:t>
                  </w:r>
                  <w:hyperlink r:id="rId641" w:history="1">
                    <w:r w:rsidRPr="009E0E8A">
                      <w:rPr>
                        <w:rFonts w:ascii="Arial" w:eastAsiaTheme="majorEastAsia" w:hAnsi="Arial" w:cs="Arial"/>
                        <w:b/>
                        <w:sz w:val="10"/>
                        <w:szCs w:val="10"/>
                      </w:rPr>
                      <w:t>PROMISED LAND</w:t>
                    </w:r>
                  </w:hyperlink>
                  <w:r w:rsidRPr="009E0E8A">
                    <w:rPr>
                      <w:rFonts w:ascii="Arial" w:hAnsi="Arial" w:cs="Arial"/>
                      <w:b/>
                      <w:sz w:val="10"/>
                      <w:szCs w:val="10"/>
                    </w:rPr>
                    <w:t>, JERUSALEM REPRESENTED THE ULTIMATE PROMISED LAND: ALL OF RESTORED CREATION. JOHN DEPICTS THE REUNION OF HEAVEN AND EARTH AS THE DESCENT OF A NEW JERUSALEM. UNLIKE THE OLD JERUSALEM THAT WAS CORRUPTED AND DISHONORED BY MOST OF ISRAEL’S KINGS, THE NEW JERUSALEM WOULD BE RULED BY A DIVINE KING. THIS NEW CITY WOULD BE BUILT BY GOD, NOT BY HUMAN HANDS.</w:t>
                  </w:r>
                </w:p>
                <w:p w14:paraId="72EBD894"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BUT NOT A NEW TEMPLE</w:t>
                  </w:r>
                </w:p>
                <w:p w14:paraId="5CE0890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JOHN WAS A MASTER OF THE HEBREW SCRIPTURES, AND HIS VISION OF THE NEW CREATION IS A KALEIDOSCOPE OF IMAGES DRAWN FROM THE BIBLICAL POETS AND PROPHETS. HIS GOAL WAS TO CREATE A VISUAL COLLAGE OF OLD TESTAMENT METAPHORS THAT FORCES US TO RECKON WITH THE MEANING OF THESE IMAGES.</w:t>
                  </w:r>
                </w:p>
                <w:p w14:paraId="2CF65EC3" w14:textId="77777777" w:rsidR="001E074F" w:rsidRPr="009E0E8A" w:rsidRDefault="001E074F"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A GREAT EXAMPLE IS JOHN’S PHYSICAL DESCRIPTIONS OF THE NEW JERUSALEM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REVELATION 21:15–21</w:t>
                  </w:r>
                </w:p>
                <w:p w14:paraId="029E2AAC"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REVELATION 21:15–21</w:t>
                  </w:r>
                </w:p>
                <w:p w14:paraId="08D7B512" w14:textId="77777777" w:rsidR="001E074F" w:rsidRPr="009E0E8A" w:rsidRDefault="001E074F"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564A29F0"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lastRenderedPageBreak/>
                    <w:fldChar w:fldCharType="end"/>
                  </w:r>
                  <w:hyperlink r:id="rId642"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7637C81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HE SAYS THE HEAVENLY CITY HAS FOUR SIDES, EACH WITH THREE GATES, CORRESPONDING TO THE 12 TRIBES OF ISRAEL. THEN HE MENTIONS 12 HUGE FOUNDATION STONES, WHICH CORRESPOND TO THE 12 APOSTLES. AFTER THIS, JOHN SAYS THE HEAVENLY CITY IS A PERFECT CUBE, EACH SIDE BEING 12,000 STADIA, OR 1,400 MILES. THEN WE’RE TOLD THAT THE WALLS WERE 144 CUBITS HIGH, OR ABOUT 200 FEET.</w:t>
                  </w:r>
                </w:p>
                <w:p w14:paraId="5503610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IN THE MOST SURPRISING TWIST OF ALL, THERE'S NO </w:t>
                  </w:r>
                  <w:hyperlink r:id="rId643" w:history="1">
                    <w:r w:rsidRPr="009E0E8A">
                      <w:rPr>
                        <w:rFonts w:ascii="Arial" w:eastAsiaTheme="majorEastAsia" w:hAnsi="Arial" w:cs="Arial"/>
                        <w:b/>
                        <w:sz w:val="10"/>
                        <w:szCs w:val="10"/>
                      </w:rPr>
                      <w:t>TEMPLE</w:t>
                    </w:r>
                  </w:hyperlink>
                  <w:r w:rsidRPr="009E0E8A">
                    <w:rPr>
                      <w:rFonts w:ascii="Arial" w:hAnsi="Arial" w:cs="Arial"/>
                      <w:b/>
                      <w:sz w:val="10"/>
                      <w:szCs w:val="10"/>
                    </w:rPr>
                    <w:t xml:space="preserve"> BUILDING IN THE NEW CREATION! THE PRESENCE OF GOD AND THE LAMB THAT WAS ONCE LIMITED TO THE TEMPLE NOW PERMEATE EVERY SQUARE INCH OF THE NEW WORLD. THERE'S A </w:t>
                  </w:r>
                  <w:hyperlink r:id="rId644" w:history="1">
                    <w:r w:rsidRPr="009E0E8A">
                      <w:rPr>
                        <w:rFonts w:ascii="Arial" w:eastAsiaTheme="majorEastAsia" w:hAnsi="Arial" w:cs="Arial"/>
                        <w:b/>
                        <w:sz w:val="10"/>
                        <w:szCs w:val="10"/>
                      </w:rPr>
                      <w:t>NEW HUMANITY</w:t>
                    </w:r>
                  </w:hyperlink>
                  <w:r w:rsidRPr="009E0E8A">
                    <w:rPr>
                      <w:rFonts w:ascii="Arial" w:hAnsi="Arial" w:cs="Arial"/>
                      <w:b/>
                      <w:sz w:val="10"/>
                      <w:szCs w:val="10"/>
                    </w:rPr>
                    <w:t xml:space="preserve"> THERE, FULFILLING THE CALLING PLACED ON THEM ALL THE WAY BACK ON PAGE 1 OF THE BIBLE. HUMANITY WILL RULE IN GOD'S IMAGE, PARTNERING WITH GOD IN TAKING THIS CREATION INTO NEW AND UNCHARTED TERRITORY. AND SO ENDS JOHN'S APOCALYPSE AND THE EPIC STORYLINE OF THE WHOLE BIBLE.</w:t>
                  </w:r>
                </w:p>
                <w:p w14:paraId="7DAE71E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SOUNDS LIKE A STRUCTURE THAT DEFIES MATHEMATICS, AND SOME PEOPLE LEAVE IT AT THAT. BUT JOHN WASN’T TRYING TO DOCUMENT A BLUEPRINT. HE WAS USING TWO DISTINCT OLD TESTAMENT REFERENCES TO CRAFT A DEEPER MEANING. LET’S BREAK THIS DOWN:</w:t>
                  </w:r>
                </w:p>
                <w:p w14:paraId="2854B0BE"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THE IMAGE OF A CITY ON A HIGH HILL WITH 12 GATES CORRESPONDING TO THE 12 TRIBES OF ISRAEL IS ADAPTED FROM EZEKIEL’S VISION OF THE NEW JERUSALEM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EZEKIEL 40</w:t>
                  </w:r>
                </w:p>
                <w:p w14:paraId="540D2C62"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EZEKIEL 40</w:t>
                  </w:r>
                </w:p>
                <w:p w14:paraId="186C90C2"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17FA1E32"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645"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71653515"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t>.</w:t>
                  </w:r>
                </w:p>
                <w:p w14:paraId="52B26D6D"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THE CONCEPT OF A CUBE IS DERIVED FROM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1 KINGS 6:19–20</w:t>
                  </w:r>
                </w:p>
                <w:p w14:paraId="221CBFBF"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1 KINGS 6:19–20</w:t>
                  </w:r>
                </w:p>
                <w:p w14:paraId="43F4D15C"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2210A17F"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646"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73104E44"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t>, WHICH SPECIFIES THAT THE HOLY OF HOLIES IN SOLOMON’S TEMPLE WAS CUBIC.</w:t>
                  </w:r>
                </w:p>
                <w:p w14:paraId="53976B55" w14:textId="77777777" w:rsidR="001E074F" w:rsidRPr="009E0E8A" w:rsidRDefault="001E074F" w:rsidP="004B1C8B">
                  <w:pPr>
                    <w:tabs>
                      <w:tab w:val="num" w:pos="360"/>
                      <w:tab w:val="num" w:pos="720"/>
                    </w:tabs>
                    <w:spacing w:after="160" w:line="480" w:lineRule="auto"/>
                    <w:ind w:left="720" w:hanging="360"/>
                    <w:contextualSpacing/>
                    <w:jc w:val="both"/>
                    <w:rPr>
                      <w:rFonts w:ascii="Arial" w:hAnsi="Arial" w:cs="Arial"/>
                      <w:b/>
                      <w:sz w:val="10"/>
                      <w:szCs w:val="10"/>
                    </w:rPr>
                  </w:pPr>
                  <w:r w:rsidRPr="009E0E8A">
                    <w:rPr>
                      <w:rFonts w:ascii="Arial" w:hAnsi="Arial" w:cs="Arial"/>
                      <w:b/>
                      <w:sz w:val="10"/>
                      <w:szCs w:val="10"/>
                    </w:rPr>
                    <w:t>THE RESULTS OF COMBINING THESE REFERENCES ONLY MAKES SENSE ON A SYMBOLIC LEVEL. IF YOU TRY TO DRAW IT, THE NUMBERS JUST DON’T WORK. BUT JOHN’S GOAL WAS TO COMMUNICATE THAT EZEKIEL’S IDEA OF A NEW JERUSALEM WOULD BE ONE GIANT TEMPLE WITH THE SAME QUALITIES AS THE HOLY OF HOLIES IN SOLOMON’S TEMPLE.</w:t>
                  </w:r>
                </w:p>
                <w:p w14:paraId="72FD739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STILL CONFUSED? IT MEANS THERE WILL BE NO NEED FOR A PHYSICAL TEMPLE OR HOLY OF HOLIES IN THE NEW CREATION BECAUSE THE FULLNESS OF </w:t>
                  </w:r>
                  <w:hyperlink r:id="rId647" w:history="1">
                    <w:r w:rsidRPr="009E0E8A">
                      <w:rPr>
                        <w:rFonts w:ascii="Arial" w:eastAsiaTheme="majorEastAsia" w:hAnsi="Arial" w:cs="Arial"/>
                        <w:b/>
                        <w:sz w:val="10"/>
                        <w:szCs w:val="10"/>
                      </w:rPr>
                      <w:t>GOD’S PRESENCE</w:t>
                    </w:r>
                  </w:hyperlink>
                  <w:r w:rsidRPr="009E0E8A">
                    <w:rPr>
                      <w:rFonts w:ascii="Arial" w:hAnsi="Arial" w:cs="Arial"/>
                      <w:b/>
                      <w:sz w:val="10"/>
                      <w:szCs w:val="10"/>
                    </w:rPr>
                    <w:t xml:space="preserve"> WILL BE EVERYWHERE. ALL OF THE NEW CREATION WILL BE GOD’S HOLY OF HOLIES.</w:t>
                  </w:r>
                </w:p>
                <w:p w14:paraId="00496924"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A WHOLE NEW, VAGUE CREATION</w:t>
                  </w:r>
                </w:p>
                <w:p w14:paraId="1B533D8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JOHN’S VISIONS LEAVE MOST OF OUR QUESTIONS ABOUT THE NEW CREATION UNANSWERED—AND THAT’S NOT A BAD THING. JOHN’S GOAL WASN’T TO SATISFY OUR CURIOSITY ABOUT THE NEW WORLD, BUT TO INSTILL CONFIDENCE THAT THE CREATION WOULD BE REBORN JUST AS JESUS WAS RESURRECTED FROM THE DEAD.</w:t>
                  </w:r>
                </w:p>
                <w:p w14:paraId="636D424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IS THE HOPE OF THE STORY OF THE BIBLE: GOD’S DOMAIN AND OUR DOMAIN WILL ONE DAY COMPLETELY UNITE. ALL THINGS WILL BE MADE NEW. DEATH WILL BE REPLACED WITH LIFE. THE WHOLE EARTH WILL BE A RECREATION OF THE GARDEN, AND THE GLORY OF THE TEMPLE WILL COVER IT. EVERY NATION WILL BE BLESSED THROUGH THE POWER OF THE RESURRECTED JESUS, THEN THE ONLY RIGHTEOUSNESS FROM ENOCH, THAT IS, TO ETERNALLY LIVE FOREVER WITHOUT DYING WITH ABSOLUTELY NO ETERNAL PROBLEMS IN ETERNITY, AND GOD’S OWN PERSONAL PRESENCE WILL PERMEATE EVERY SQUARE INCH OF THE NEW CREATION.</w:t>
                  </w:r>
                </w:p>
                <w:p w14:paraId="7193C5C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OK! SO, I CAN BUY ALL THE VISIONS OF THE FUTURE IN WHICH I CAN PLACE MY HOPE, BUT YOU STILL HAVEN’T TOLD ME WHERE I GO WHEN I DIE?</w:t>
                  </w:r>
                </w:p>
                <w:p w14:paraId="4D16468B" w14:textId="77777777" w:rsidR="001E074F" w:rsidRPr="009E0E8A" w:rsidRDefault="001E074F" w:rsidP="004B1C8B">
                  <w:pPr>
                    <w:pStyle w:val="Heading2"/>
                    <w:spacing w:line="480" w:lineRule="auto"/>
                    <w:jc w:val="both"/>
                    <w:rPr>
                      <w:rFonts w:ascii="Arial" w:hAnsi="Arial" w:cs="Arial"/>
                      <w:b/>
                      <w:sz w:val="10"/>
                      <w:szCs w:val="10"/>
                    </w:rPr>
                  </w:pPr>
                  <w:r w:rsidRPr="009E0E8A">
                    <w:rPr>
                      <w:rFonts w:ascii="Arial" w:hAnsi="Arial" w:cs="Arial"/>
                      <w:b/>
                      <w:sz w:val="10"/>
                      <w:szCs w:val="10"/>
                    </w:rPr>
                    <w:t>ON EARTH AS IT IS IN HEAVEN</w:t>
                  </w:r>
                </w:p>
                <w:p w14:paraId="6A9D1CA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GET READY FOR THE ANSWER.</w:t>
                  </w:r>
                </w:p>
                <w:p w14:paraId="2860606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THERE IS NOT EVEN ONE PASSAGE IN THE BIBLE THAT TALKS ABOUT “GOING TO HEAVEN” AFTER YOU DIE. THE PHRASE “GO TO HEAVEN” DOESN’T APPEAR ANYWHERE IN THE OLD OR NEW TESTAMENTS ABOUT DEATH. NOT ONCE. THIS DOESN’T MEAN THE BIBLE HAS NOTHING TO SAY ABOUT WHAT HAPPENS TO GOD’S PEOPLE AFTER THEY DIE. IT JUST MEANS THAT “GOING TO HEAVEN” ISN’T THE WAY BIBLICAL AUTHORS THOUGHT ABOUT IT. LET’S LOOK AT THE NEW TESTAMENT PASSAGES THAT SPEAK TO WHAT JESUS’ FOLLOWERS WILL EXPERIENCE AFTER THEY DIE.</w:t>
                  </w:r>
                </w:p>
                <w:p w14:paraId="145EF1F7"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JESUS SPOKE TO THE REPENTANT CRIMINAL BEING CRUCIFIED NEXT TO HIM, SAYING, “TODAY YOU’LL BE WITH ME IN PARADISE.”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LUKE 23:42-43</w:t>
                  </w:r>
                </w:p>
                <w:p w14:paraId="19753A18"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LUKE 23:42-43</w:t>
                  </w:r>
                </w:p>
                <w:p w14:paraId="41426863"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lastRenderedPageBreak/>
                    <w:t>LOADING...</w:t>
                  </w:r>
                </w:p>
                <w:p w14:paraId="2BAB6440"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648"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6931AD42"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PAUL DISCUSSED HIS POSSIBLE EXECUTION IN A ROMAN PRISON, AND HE SAID DEATH WOULDN’T BE SO BAD. IT WOULD MAKE THE PHILIPPIANS SAD, BUT HE WOULD GET TO BE “WITH CHRIST.”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PHILIPPIANS 1:21-24</w:t>
                  </w:r>
                </w:p>
                <w:p w14:paraId="31D0BE27"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PHILIPPIANS 1:21-24</w:t>
                  </w:r>
                </w:p>
                <w:p w14:paraId="301BBDB4"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33496C92"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649"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22D6F023" w14:textId="77777777" w:rsidR="001E074F" w:rsidRPr="009E0E8A" w:rsidRDefault="001E074F" w:rsidP="004B1C8B">
                  <w:pPr>
                    <w:tabs>
                      <w:tab w:val="num" w:pos="360"/>
                      <w:tab w:val="num" w:pos="720"/>
                    </w:tabs>
                    <w:spacing w:after="160" w:line="480" w:lineRule="auto"/>
                    <w:ind w:left="720" w:hanging="360"/>
                    <w:contextualSpacing/>
                    <w:jc w:val="both"/>
                    <w:rPr>
                      <w:rFonts w:ascii="Arial" w:eastAsiaTheme="majorEastAsia" w:hAnsi="Arial" w:cs="Arial"/>
                      <w:b/>
                      <w:sz w:val="10"/>
                      <w:szCs w:val="10"/>
                    </w:rPr>
                  </w:pPr>
                  <w:r w:rsidRPr="009E0E8A">
                    <w:rPr>
                      <w:rFonts w:ascii="Arial" w:hAnsi="Arial" w:cs="Arial"/>
                      <w:b/>
                      <w:sz w:val="10"/>
                      <w:szCs w:val="10"/>
                    </w:rPr>
                    <w:t xml:space="preserve">PAUL TALKED ABOUT THE TRUE HOPE THAT DRIVES CHRISTIAN FAITHFULNESS, EVEN IN THE FACE OF DEATH. THE RESULT OF DEATH, HE SAID, WAS BEING “WITH THE </w:t>
                  </w:r>
                  <w:r>
                    <w:rPr>
                      <w:rFonts w:ascii="Arial" w:hAnsi="Arial" w:cs="Arial"/>
                      <w:b/>
                      <w:sz w:val="10"/>
                      <w:szCs w:val="10"/>
                    </w:rPr>
                    <w:t>OMNI-MILITARY LORD</w:t>
                  </w:r>
                  <w:r w:rsidRPr="009E0E8A">
                    <w:rPr>
                      <w:rFonts w:ascii="Arial" w:hAnsi="Arial" w:cs="Arial"/>
                      <w:b/>
                      <w:sz w:val="10"/>
                      <w:szCs w:val="10"/>
                    </w:rPr>
                    <w:t xml:space="preserve"> (STEPHEN YAHWEH).” -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2 CORINTHIANS 5:6-9</w:t>
                  </w:r>
                </w:p>
                <w:p w14:paraId="2AC7330D"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color w:val="0000FF"/>
                      <w:sz w:val="10"/>
                      <w:szCs w:val="10"/>
                      <w:u w:val="single"/>
                    </w:rPr>
                    <w:t>2 CORINTHIANS 5:6-9</w:t>
                  </w:r>
                </w:p>
                <w:p w14:paraId="36FE4660" w14:textId="77777777" w:rsidR="001E074F" w:rsidRPr="009E0E8A" w:rsidRDefault="001E074F" w:rsidP="004B1C8B">
                  <w:pPr>
                    <w:spacing w:line="480" w:lineRule="auto"/>
                    <w:ind w:left="720"/>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53DEA3BF" w14:textId="77777777" w:rsidR="001E074F" w:rsidRPr="009E0E8A" w:rsidRDefault="001E074F" w:rsidP="004B1C8B">
                  <w:pPr>
                    <w:spacing w:line="480" w:lineRule="auto"/>
                    <w:ind w:left="720"/>
                    <w:jc w:val="both"/>
                    <w:rPr>
                      <w:rFonts w:ascii="Arial" w:hAnsi="Arial" w:cs="Arial"/>
                      <w:b/>
                      <w:sz w:val="10"/>
                      <w:szCs w:val="10"/>
                    </w:rPr>
                  </w:pPr>
                  <w:r w:rsidRPr="009E0E8A">
                    <w:rPr>
                      <w:rFonts w:ascii="Arial" w:hAnsi="Arial" w:cs="Arial"/>
                      <w:b/>
                      <w:sz w:val="10"/>
                      <w:szCs w:val="10"/>
                    </w:rPr>
                    <w:fldChar w:fldCharType="end"/>
                  </w:r>
                  <w:hyperlink r:id="rId650"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1F3CAC2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NOTICE THE CONSISTENT FACTOR IS NOT THAT PEOPLE WILL “GO TO HEAVEN,” IT’S THAT THEY ALL USE THE SAME PHRASE: OUR HOPE IS ABOUT BEING “WITH JESUS.” BOTH JESUS AND PAUL BELIEVED THAT NOT EVEN DEATH COULD SEPARATE PEOPLE FROM GOD’S LOVE, AND THAT JESUS’ FOLLOWERS WOULD BE WITH HIM AFTER DEATH.</w:t>
                  </w:r>
                </w:p>
                <w:p w14:paraId="75A639B9" w14:textId="77777777" w:rsidR="001E074F" w:rsidRPr="009E0E8A" w:rsidRDefault="001E074F" w:rsidP="004B1C8B">
                  <w:pPr>
                    <w:tabs>
                      <w:tab w:val="num" w:pos="360"/>
                    </w:tabs>
                    <w:spacing w:after="160" w:line="480" w:lineRule="auto"/>
                    <w:ind w:left="360" w:hanging="360"/>
                    <w:contextualSpacing/>
                    <w:jc w:val="both"/>
                    <w:rPr>
                      <w:rFonts w:ascii="Arial" w:eastAsiaTheme="majorEastAsia" w:hAnsi="Arial" w:cs="Arial"/>
                      <w:b/>
                      <w:sz w:val="10"/>
                      <w:szCs w:val="10"/>
                    </w:rPr>
                  </w:pPr>
                  <w:r w:rsidRPr="009E0E8A">
                    <w:rPr>
                      <w:rFonts w:ascii="Arial" w:hAnsi="Arial" w:cs="Arial"/>
                      <w:b/>
                      <w:sz w:val="10"/>
                      <w:szCs w:val="10"/>
                    </w:rPr>
                    <w:t xml:space="preserve">HOWEVER, PAUL DOES NOT ENVISION THIS DISEMBODIED MODE OF EXISTENCE AS PERMANENT, OR EVEN DESIRABLE. IN </w:t>
                  </w:r>
                  <w:r w:rsidRPr="009E0E8A">
                    <w:rPr>
                      <w:rFonts w:ascii="Arial" w:hAnsi="Arial" w:cs="Arial"/>
                      <w:b/>
                      <w:sz w:val="10"/>
                      <w:szCs w:val="10"/>
                    </w:rPr>
                    <w:fldChar w:fldCharType="begin"/>
                  </w:r>
                  <w:r w:rsidRPr="009E0E8A">
                    <w:rPr>
                      <w:rFonts w:ascii="Arial" w:hAnsi="Arial" w:cs="Arial"/>
                      <w:b/>
                      <w:sz w:val="10"/>
                      <w:szCs w:val="10"/>
                    </w:rPr>
                    <w:instrText>HYPERLINK "https://bibleproject.com/articles/new-heaven-new-earth/"</w:instrText>
                  </w:r>
                  <w:r w:rsidRPr="009E0E8A">
                    <w:rPr>
                      <w:rFonts w:ascii="Arial" w:hAnsi="Arial" w:cs="Arial"/>
                      <w:b/>
                      <w:sz w:val="10"/>
                      <w:szCs w:val="10"/>
                    </w:rPr>
                  </w:r>
                  <w:r w:rsidRPr="009E0E8A">
                    <w:rPr>
                      <w:rFonts w:ascii="Arial" w:hAnsi="Arial" w:cs="Arial"/>
                      <w:b/>
                      <w:sz w:val="10"/>
                      <w:szCs w:val="10"/>
                    </w:rPr>
                    <w:fldChar w:fldCharType="separate"/>
                  </w:r>
                  <w:r w:rsidRPr="009E0E8A">
                    <w:rPr>
                      <w:rFonts w:ascii="Arial" w:hAnsi="Arial" w:cs="Arial"/>
                      <w:b/>
                      <w:color w:val="0000FF"/>
                      <w:sz w:val="10"/>
                      <w:szCs w:val="10"/>
                      <w:u w:val="single"/>
                    </w:rPr>
                    <w:t>2 CORINTHIANS 5:2</w:t>
                  </w:r>
                </w:p>
                <w:p w14:paraId="05016652"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color w:val="0000FF"/>
                      <w:sz w:val="10"/>
                      <w:szCs w:val="10"/>
                      <w:u w:val="single"/>
                    </w:rPr>
                    <w:t>2 CORINTHIANS 5:2</w:t>
                  </w:r>
                </w:p>
                <w:p w14:paraId="21BF11DC" w14:textId="77777777" w:rsidR="001E074F" w:rsidRPr="009E0E8A" w:rsidRDefault="001E074F" w:rsidP="004B1C8B">
                  <w:pPr>
                    <w:spacing w:line="480" w:lineRule="auto"/>
                    <w:jc w:val="both"/>
                    <w:rPr>
                      <w:rFonts w:ascii="Arial" w:hAnsi="Arial" w:cs="Arial"/>
                      <w:b/>
                      <w:color w:val="0000FF"/>
                      <w:sz w:val="10"/>
                      <w:szCs w:val="10"/>
                      <w:u w:val="single"/>
                    </w:rPr>
                  </w:pPr>
                  <w:r w:rsidRPr="009E0E8A">
                    <w:rPr>
                      <w:rFonts w:ascii="Arial" w:hAnsi="Arial" w:cs="Arial"/>
                      <w:b/>
                      <w:color w:val="0000FF"/>
                      <w:sz w:val="10"/>
                      <w:szCs w:val="10"/>
                      <w:u w:val="single"/>
                    </w:rPr>
                    <w:t>LOADING...</w:t>
                  </w:r>
                </w:p>
                <w:p w14:paraId="3A1CF5FF"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fldChar w:fldCharType="end"/>
                  </w:r>
                  <w:hyperlink r:id="rId651" w:tgtFrame="_blank" w:history="1">
                    <w:r w:rsidRPr="009E0E8A">
                      <w:rPr>
                        <w:rFonts w:ascii="Arial" w:hAnsi="Arial" w:cs="Arial"/>
                        <w:b/>
                        <w:sz w:val="10"/>
                        <w:szCs w:val="10"/>
                      </w:rPr>
                      <w:t>KEEP READING</w:t>
                    </w:r>
                  </w:hyperlink>
                  <w:r w:rsidRPr="009E0E8A">
                    <w:rPr>
                      <w:rFonts w:ascii="Arial" w:hAnsi="Arial" w:cs="Arial"/>
                      <w:b/>
                      <w:sz w:val="10"/>
                      <w:szCs w:val="10"/>
                    </w:rPr>
                    <w:t xml:space="preserve"> </w:t>
                  </w:r>
                </w:p>
                <w:p w14:paraId="0415FFA6"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 PAUL WROTE THAT IN THIS WORLD “WE GROAN, LONGING TO BE CLOTHED WITH OUR HEAVENLY DWELLING.” HE’S REFERRING HERE TO A RESURRECTED BODY BELIEVERS WILL INHERIT WHEN THEY ARE FINALLY MADE LIKE JESUS. BUT WITH ENOCH IS TO ETERNALLY LIVE FOREVERMORE WITHOUT DYING. SO, YOU CHOOSE? FOR PAUL, THE END GOAL IS NOT DISEMBODIED BLISS IN HEAVEN, BUT RATHER A RESTORED PHYSICAL EXISTENCE, WHICH IS A GIFT FROM HEAVEN.</w:t>
                  </w:r>
                </w:p>
                <w:p w14:paraId="5AFD25C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WHAT ABOUT THE INTERIM PERIOD, WHEN OUR MORTAL BODIES ROT IN THE GROUND?</w:t>
                  </w:r>
                </w:p>
                <w:p w14:paraId="3C9EE5B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PAUL DESCRIBES THIS INTERIM EXPERIENCE LIKE “FALLING ASLEEP.” HE WASN’T ALONE IN USING SLEEP AS A METAPHOR FOR DEATH. IT WAS COMMON IN JEWISH CULTURE TO USE THE PHRASE “LAY DOWN WITH MY ANCESTORS” TO TALK ABOUT DEATH. THE PROPHETS DESCRIBED DEATH AS A FORM OF SLEEP AND THE HOPE OF FUTURE RESURRECTION AS “WAKING UP.” REMEMBER THAT THESE ARE POETIC METAPHORS, SO WE SHOULDN’T ANALYZE THEM FOR PRECISE INFORMATION ABOUT WHAT WE WILL EXPERIENCE AFTER WE DIE. IN THE REVELATION, IT WOULD SEEM JOHN’S HOPE SOMEHOW RESIDES IN THE SPECIFIC MANNER IN WHICH JESUS WAS RESURRECTED. JUST AS HE WENT THROUGH DEATH AND CAME OUT THE OTHER SIDE IN A TRANSFORMED PHYSICAL EXISTENCE, SO ALSO HIS PEOPLE CAN HOPE FOR THE SAME. THE RISEN JESUS WAS PHYSICAL, NOT A GHOST. HE ATE FOOD AND DRANK WINE AND TALKED WITH HIS FOLLOWERS ABOUT THE </w:t>
                  </w:r>
                  <w:hyperlink r:id="rId652" w:history="1">
                    <w:r>
                      <w:rPr>
                        <w:rFonts w:ascii="Arial" w:eastAsiaTheme="majorEastAsia" w:hAnsi="Arial" w:cs="Arial"/>
                        <w:b/>
                        <w:sz w:val="10"/>
                        <w:szCs w:val="10"/>
                      </w:rPr>
                      <w:t>KINGDOM OF GOD (STEPHEN YAHWEH)</w:t>
                    </w:r>
                  </w:hyperlink>
                  <w:r w:rsidRPr="009E0E8A">
                    <w:rPr>
                      <w:rFonts w:ascii="Arial" w:hAnsi="Arial" w:cs="Arial"/>
                      <w:b/>
                      <w:sz w:val="10"/>
                      <w:szCs w:val="10"/>
                    </w:rPr>
                    <w:t xml:space="preserve"> OVER THE COURSE OF A FEW WEEKS. HE HAD SCARS ON HIS HANDS AND FEET. THERE WAS NO MISTAKE. THEY WERE TOUCHING AND TALKING WITH THE SAME JESUS THEY FOLLOWED UP IN THE HILLS OF GALILEE.</w:t>
                  </w:r>
                </w:p>
                <w:p w14:paraId="36DE52B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RESURRECTED JESUS WAS ALSO DIFFERENT. REALLY DIFFERENT. SOME OF THE DISCIPLES DIDN’T EVEN RECOGNIZE HIM AT FIRST GLANCE. AND WHILE JESUS’ BODY WAS PHYSICAL, IT WAS PHYSICAL IN A WAY THAT WAS DIFFERENT FROM OURS. HE INEXPLICABLY APPEARED AND DISAPPEARED FROM ROOMS, BAFFLING THE DISCIPLES. THERE WERE NO CATEGORIES THAT PREPARED THEM FOR THIS MOMENT, SO ALL THEY COULD DO IS TELL THE ODD STORIES WE FIND IN THE </w:t>
                  </w:r>
                  <w:hyperlink r:id="rId653" w:history="1">
                    <w:r w:rsidRPr="009E0E8A">
                      <w:rPr>
                        <w:rFonts w:ascii="Arial" w:eastAsiaTheme="majorEastAsia" w:hAnsi="Arial" w:cs="Arial"/>
                        <w:b/>
                        <w:sz w:val="10"/>
                        <w:szCs w:val="10"/>
                      </w:rPr>
                      <w:t>NEW TESTAMENT</w:t>
                    </w:r>
                  </w:hyperlink>
                  <w:r w:rsidRPr="009E0E8A">
                    <w:rPr>
                      <w:rFonts w:ascii="Arial" w:hAnsi="Arial" w:cs="Arial"/>
                      <w:b/>
                      <w:sz w:val="10"/>
                      <w:szCs w:val="10"/>
                    </w:rPr>
                    <w:t>.</w:t>
                  </w:r>
                </w:p>
                <w:p w14:paraId="0A186F7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PARADOX OF “THE SAME JESUS AND ALSO A DIFFERENT JESUS” IS PRECISELY WHAT JOHN WAS TRYING TO COMMUNICATE ABOUT THE “NEW HEAVENS AND EARTH” IN THE BOOK OF REVELATION. HE WAS CONVINCED THAT THE FUTURE OF THE UNIVERSE WALKED OUT OF THE TOMB ON EASTER MORNING, SIMULTANEOUSLY THE SAME AND DIFFERENT. WHAT WAS TRUE OF THE RISEN JESUS IS WHAT WILL BE TRUE FOR ALL CREATION WHEN HEAVEN AND EARTH COMPLETELY REUNITE.</w:t>
                  </w:r>
                </w:p>
                <w:p w14:paraId="6679873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SO WHILE WE CAN’T SAY YOU’LL “GO TO HEAVEN” WHEN YOU DIE, WE CAN SAY THAT ONE DAY YOU WILL BE RESURRECTED AND REBORN LIKE JESUS IN THE RESURRECTION. EVEN BETTER, THAT MEANS YOU’LL BE WITH JESUS. BUT WHAT IF YOU ARE WITH ENOCH INSTEAD? NOW THAT IS WORTH WRITING HOME ABOUT, AND IN THIS CASE, WAS WORTH JOHN WRITING THE CHURCHES IN ASIA MINOR TO REMIND THEM ABOUT.</w:t>
                  </w:r>
                </w:p>
                <w:p w14:paraId="5F45386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JOHN DID NOT WRITE THIS BOOK AS A SECRET CODE FOR YOU TO DECIPHER THE TIMETABLE OF </w:t>
                  </w:r>
                  <w:hyperlink r:id="rId654" w:history="1">
                    <w:r w:rsidRPr="009E0E8A">
                      <w:rPr>
                        <w:rFonts w:ascii="Arial" w:eastAsiaTheme="majorEastAsia" w:hAnsi="Arial" w:cs="Arial"/>
                        <w:b/>
                        <w:sz w:val="10"/>
                        <w:szCs w:val="10"/>
                      </w:rPr>
                      <w:t>JESUS' RETURN</w:t>
                    </w:r>
                  </w:hyperlink>
                  <w:r w:rsidRPr="009E0E8A">
                    <w:rPr>
                      <w:rFonts w:ascii="Arial" w:hAnsi="Arial" w:cs="Arial"/>
                      <w:b/>
                      <w:sz w:val="10"/>
                      <w:szCs w:val="10"/>
                    </w:rPr>
                    <w:t xml:space="preserve">, OR FIGURE OUT EXACTLY WHAT HAPPENS TO YOU AFTER YOU DIE. IT'S A SYMBOLIC VISION THAT BROUGHT HOPE AND CHALLENGE TO THE SEVEN 1ST CENTURY CHURCHES, AND EVERY GENERATION OF CHRISTIANS. IT REVEALS HISTORY’S PATTERN AND GOD'S PROMISE THAT EVERY HUMAN KINGDOM </w:t>
                  </w:r>
                  <w:r w:rsidRPr="009E0E8A">
                    <w:rPr>
                      <w:rFonts w:ascii="Arial" w:hAnsi="Arial" w:cs="Arial"/>
                      <w:b/>
                      <w:sz w:val="10"/>
                      <w:szCs w:val="10"/>
                    </w:rPr>
                    <w:lastRenderedPageBreak/>
                    <w:t>EVENTUALLY BECOMES BABYLON AND MUST BE RESISTED IN THE POWER OF THE SLAIN LAMB. BUT THERE'S A PROMISE THAT JESUS WHO LOVED AND DIED FOR THIS WORLD, WILL NOT LET BABYLON AND ALL THE EVIL OF THIS WORLD GO UNCHECKED. ONE DAY, JESUS WILL RETURN &amp; ENOCH WILL RETURN (HAGGADAH) TO REMOVE EVIL FROM HIS GOOD WORLD AND MAKE ALL THINGS NEW, INCLUDING HIS PEOPLE! AND THAT IS A PROMISE THAT SHOULD MOTIVATE FAITHFULNESS IN EVERY GENERATION OF GOD'S PEOPLE UNTIL THE KING RETURNS.</w:t>
                  </w:r>
                </w:p>
                <w:p w14:paraId="7D917EB6"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APOCRYPHA</w:t>
                  </w:r>
                </w:p>
                <w:p w14:paraId="51B70E4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ANGELS FROM HEAVEN INTERVENING IN HUMAN AFFAIRS: AN IMPORTANT THEME THAT RUNS THROUGH SEVERAL OF THE MACCABEES IS THAT GOD WILL SEND HELP FROM HEAVEN</w:t>
                  </w:r>
                </w:p>
                <w:p w14:paraId="76AB342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TO PROTECT HIS FAITHFUL. THIS IS EXPLICITLY OUTLINED IN 2ND MACCABEES: “FOR HE WHO HAS HIS DWELLING IN HEAVEN WATCHES OVER THAT PLACE [THE TEMPLE TREASURY] HIMSELF AND BRINGS IT AID, AND HE STRIKES AND DESTROYS THOSE WHO COME TO DO IT INJURY. THIS WAS THE OUTCOME OF THE EPISODE OF HELIODORUS AND THE PROTECTION OF THE TREASURY.” (2 MACCABEES 3:39-40, NRSV)</w:t>
                  </w:r>
                </w:p>
                <w:p w14:paraId="20FD644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HERE ARE THREE EXAMPLES OF DIVINE INTERVENTION FROM HEAVEN IN THE MACCABEES, THE FIRST TWO IN JUDEA,</w:t>
                  </w:r>
                </w:p>
                <w:p w14:paraId="33FD185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THIRD IN EGYPT: “HE SAID THAT HE HAD COME WITH THE KING’S AUTHORITY TO SEIZE THE PRIVATE FUNDS IN THE TREASURY. THE PEOPLE INDIGNANTLY PROTESTED HIS WORDS, CONSIDERING IT OUTRAGEOUS THAT THOSE WHO HAD COMMITTED DEPOSITS TO THE SACRED TREASURY SHOULD BE DEPRIVED OF THEM, AND DID ALL THAT THEY COULD TO PREVENT IT. BUT, UTTERING THREATS, APOLLONIUS WENT ON TO THE TEMPLE. WHILE THE PRIESTS TOGETHER WITH WOMEN AND CHILDREN WERE IMPLORING GOD IN THE TEMPLE TO SHIELD THE HOLY PLACE THAT WAS BEING TREATED SO CONTEMPTUOUSLY, AND WHILE APOLLONIUS WAS GOING UP WITH HIS ARMED FORCES TO SEIZE THE MONEY, ANGELS ON HORSEBACK WITH LIGHTNING FLASHING FROM THEIR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APPEARED FROM HEAVEN, INSTILLING IN THEM GREAT FEAR AND TREMBLING. THEN APOLLONIUS FELL DOWN HALF DEAD IN THE TEMPLE AREA THAT WAS OPEN TO ALL, STRETCHED OUT HIS HANDS TOWARD HEAVEN, AND WITH TEARS BEGGED THE HEBREWS TO PRAY FOR HIM AND PROPITIATE THE WRATH OF THE HEAVENLY ARMY.” (4 MACCABEES 6-11, NRSV, EMPHASIS ADDED)</w:t>
                  </w:r>
                </w:p>
                <w:p w14:paraId="0F9C8B7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“WHEN THE BATTLE BECAME FIERCE, THERE APPEARED TO THE ENEMY FROM HEAVEN FIVE RESPLENDENT MEN ON HORSES WITH GOLDEN BRIDLES, AND THEY WERE LEADING THE JEWS. TWO OF THEM TOOK [JUDAS] MACCABEUS BETWEEN THEM, AND SHIELDING HIM WITH THEIR OWN ARMOR AND WEAPON (1/3RD IS EVIL ONCE TO STEAL &amp; 2/3RD’S IS YAHWEH </w:t>
                  </w:r>
                  <w:r>
                    <w:rPr>
                      <w:rFonts w:ascii="Arial" w:hAnsi="Arial" w:cs="Arial"/>
                      <w:b/>
                      <w:sz w:val="10"/>
                      <w:szCs w:val="10"/>
                    </w:rPr>
                    <w:t>INFINITE</w:t>
                  </w:r>
                  <w:r w:rsidRPr="009E0E8A">
                    <w:rPr>
                      <w:rFonts w:ascii="Arial" w:hAnsi="Arial" w:cs="Arial"/>
                      <w:b/>
                      <w:sz w:val="10"/>
                      <w:szCs w:val="10"/>
                    </w:rPr>
                    <w:t>LY TO TAKE BACK)S, THEY KEPT HIM FROM BEING WOUNDED. THEY SHOWERED ARROWS AND THUNDERBOLTS ON THE ENEMY, SO THAT, CONFUSED AND BLINDED, THEY WERE THROWN INTO DISORDER AND CUT TO PIECES. TWENTY THOUSAND FIVE HUNDRED WERE SLAUGHTERED, BESIDES SIX HUNDRED CAVALRY.” (2 MACCABEES 10:29-31, NRSV, EMPHASIS ADDED)</w:t>
                  </w:r>
                </w:p>
                <w:p w14:paraId="039E37D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WHEN THE JEWS OBSERVED THIS THEY RAISED GREAT CRIES TO HEAVEN SO THAT EVEN THE NEARBY VALLEYS RESOUNDED WITH THEM AND BROUGHT AN UNCONTROLLABLE TERROR UPON THE ARMY. THEN THE MOST GLORIOUS, ALMIGHTY, AND TRUE GOD REVEALED HIS HOLY FACE AND OPENED THE HEAVENLY GATES, FROM WHICH TWO GLORIOUS ANGELS OF FEARFUL ASPECT DESCENDED, VISIBLE TO ALL BUT THE JEWS. THEY OPPOSED THE FORCES OF THE ENEMY AND FILLED THEM WITH CONFUSION AND TERROR, BINDING THEM WITH IMMOVABLE SHACKLES. EVEN THE KING BEGAN TO SHUDDER BODILY, AND HE FORGOT HIS SULLEN INSOLENCE. THE ANIMALS [DRUNKEN ELEPHANTS!] TURNED BACK UPON THE ARMED FORCES FOLLOWING THEM AND BEGAN TRAMPLING AND DESTROYING THEM.” (3 MACCABEES 6:17-21, NRSV, EMPHASIS ADDED)</w:t>
                  </w:r>
                </w:p>
                <w:p w14:paraId="67D1A32C"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AS A PLACE FOR THE RIGHTEOUS</w:t>
                  </w:r>
                </w:p>
                <w:p w14:paraId="706DCE4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EVEN FAIRLY LATE IN THE INTER-TESTAMENTAL PERIOD (1ST OR 2ND CENTURY B.C.), THERE STILL SEEMED TO BE THE ATTITUDE THAT HEAVEN WAS A PLACE FOR GOD AND HIS HEAVENLY ATTENDANTS – NOT A PLACE FOR THE SAVED RIGHTEOUS:</w:t>
                  </w:r>
                </w:p>
                <w:p w14:paraId="3F8FB7A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“FOR YOUR DWELLING IS THE HEAVEN OF HEAVENS, UNAPPROACHABLE BY HUMAN BEINGS.” (3 MACCABEES 2:15)</w:t>
                  </w:r>
                </w:p>
                <w:p w14:paraId="0785B30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IN 2 ESDRAS (WHICH DESCRIBES A VISION OF EZRA), WE FINALLY (PARTS OF 2 ESDRAS WERE PROBABLY WRITTEN IN 1ST CENTURY A.D.) SEE A CLEAR HARBINGER OF THE LATER CHRISTIAN THEOLOGY OF HEAVEN AS A PARADISE FOR THE RIGHTEOUS – AND HELL AS AN ABODE FOR THE SINFUL.</w:t>
                  </w:r>
                </w:p>
                <w:p w14:paraId="2F31C4D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PIT OF TORMENT SHALL APPEAR, AND OPPOSITE IT SHALL BE THE PLACE OF REST; AND THE FURNACE OF HELL SHALL BE DISCLOSED, AND OPPOSITE IT THE PARADISE OF DELIGHT. THEN THE MOST HIGH WILL SAY TO THE NATIONS THAT HAVE BEEN RAISED FROM THE DEAD, ‘LOOK NOW, AND UNDERSTAND WHOM YOU HAVE DENIED, WHOM YOU HAVE NOT SERVED, WHOSE COMMANDMENTS YOU HAVE DESPISED. LOOK ON THIS SIDE AND ON THAT; HERE ARE DELIGHT AND REST, AND THERE ARE FIRE AND TORMENTS.’ THUS HE WILL SPEAK TO THEM ON THE DAY OF JUDGMENT…” (2 ESDRAS 7:36-38, NRSV, EMPHASIS ADDED)</w:t>
                  </w:r>
                </w:p>
                <w:p w14:paraId="2359803E"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JUDGMENT DAY</w:t>
                  </w:r>
                </w:p>
                <w:p w14:paraId="3B9981F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2 ESDRAS DISCUSSES ONE OF THE MOST MOMENTOUS FUTURE EVENTS IN HEAVEN – JUDGMENT DAY:</w:t>
                  </w:r>
                </w:p>
                <w:p w14:paraId="0B1BF0D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MOST HIGH SHALL BE REVEALED ON THE SEAT OF JUDGMENT, AND COMPASSION SHALL PASS AWAY, AND PATIENCE SHALL BE WITHDRAWN. ONLY JUDGMENT SHALL REMAIN, TRUTH SHALL STAND, AND FAITHFULNESS SHALL GROW STRONG.” (2 ESDRAS 7:33-34, NRSV)</w:t>
                  </w:r>
                </w:p>
                <w:p w14:paraId="49F26714"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DEAD SEA SCROLLS</w:t>
                  </w:r>
                </w:p>
                <w:p w14:paraId="73694C5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ONE OF THE MOST APOCALYPTIC AND ESCHATOLOGICAL DOCUMENTS AMONG THE DEAD SEA SCROLLS IS THE WAR OF THE SONS OF LIGHT AGAINST THE SONS OF DARKNESS, OFTEN CONTRACTED TO SIMPLY THE WAR SCROLL. THE TONE OF ONE OF THE PASSAGES IN THE WAR SCROLL ECHOES THE PASSAGES WE’VE ALREADY EXAMINED IN THE MACCABEES -THE DIRECT INTERSESSION OF HEAVENLY FIGURES TO ASSIST HUMANS IN TIMES OF MILITARY CRISIS. NOTE THAT IN THE FOLLOWING PASSAGE, THE ANGELIC HOST FIGHTS ALONGSIDE THE FAITHFUL:</w:t>
                  </w:r>
                </w:p>
                <w:p w14:paraId="29A2C34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THOU WILT FIGHT WITH THEM FROM HEAVEN... FOR THE MULTITUDE OF THE HOLY ONES [IS WITH THEE] IN HEAVEN, AND THE HOST OF THE ANGELS IS IN THY HOLY ABODE, PRAISING THY NAME (STEPHEN YAHWEH). AND THOU HAST ESTABLISHED IN [A COMMUNITY] FOR THYSELF THE ELECT OF THY HOLY PEOPLE. [THE LIST] OF THE NAMES OF ALL THEIR HOST IS WITH THEE IN THE ABODE OF THY HOLINESS; [THE RECKONING OF THE SAINTS] IS IN THY GLORIOUS DWELLING-PLACE. THOU HAST RECORDED FOR THEM, WITH THE GRAVING-TOOL OF LIFE, THE FAVOURS OF [THY] BLESSINGS AND THE COVENANT OF THY PEACE, THAT THOU MAYEST REIGN [OVER THEM] FOR EVER AND EVER AND THROUGHOUT ALL THE ETERNAL AGES. THOU WILT MUSTER THE [HOSTS OF] THINE [EL]ECT, IN THEIR THOUSANDS AND MYRIADS, WITH THY HOLY ONES [AND WITH ALL] THINE ANGELS, THAT THEY MAY BE MIGHTY IN BATTLE, [AND MAY SMITE] THE REBELS OF THE EARTH BY THY GREAT JUDGEMENTS, AND THAT [THEY MAY TRIUMPH] TOGETHER WITH THE ELECT OF HEAVEN. FOR THOU ART [TERRIBLE], O GOD, IN THE GLORY OF THY KINGDOM, AND THE CONGREGATION OF THY HOLY ONES IS AMONG US FOR EVERLASTING SUCCOUR. WE WILL DESPISE KINGS, WE WILL MOCK AND SCORN THE MIGHTY; FOR OUR </w:t>
                  </w:r>
                  <w:r>
                    <w:rPr>
                      <w:rFonts w:ascii="Arial" w:hAnsi="Arial" w:cs="Arial"/>
                      <w:b/>
                      <w:sz w:val="10"/>
                      <w:szCs w:val="10"/>
                    </w:rPr>
                    <w:t>OMNI-MILITARY LORD</w:t>
                  </w:r>
                  <w:r w:rsidRPr="009E0E8A">
                    <w:rPr>
                      <w:rFonts w:ascii="Arial" w:hAnsi="Arial" w:cs="Arial"/>
                      <w:b/>
                      <w:sz w:val="10"/>
                      <w:szCs w:val="10"/>
                    </w:rPr>
                    <w:t xml:space="preserve"> IS HOLY, AND THE KING OF GLORY IS WITH US TOGETHER WITH THE HOLY ONES. VALIANT [WARRIORS] OF THE ANGELIC HOST ARE AMONG OUR NUMBERED MEN, AND THE HERO OF WAR IS WITH OUR CONGREGATION; THE HOST OF HIS SPIRITS IS WITH OUR FOOT-SOLDIERS AND HORSEMEN. [THEY ARE AS] CLOUDS, AS CLOUDS OF DEW (COVERING) THE EARTH, AS A SHOWER OF RAIN SHEDDING JUDGEMENT ON ALL THAT GROWS ON THE EARTH.” (WAR SCROLL, XII, VERMES TRANSLATION, EMPHASIS ADDED)</w:t>
                  </w:r>
                </w:p>
                <w:p w14:paraId="6429750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 INTERESTING SECTION IN THE THANKSGIVING HYMNS DISCUSSES HOW AT THE TIME OF JUDGMENT DAY, “THE EVERLASTING GATES [ASSUMEDLY, THE GATES OF HEAVEN+ SHALL SEND OUT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OF WAR”. COMPARE THIS WITH CHAPTER 19 OF REVELATION (“I SAW HEAVEN STANDING OPEN…THE ARMIES OF HEAVEN WERE FOLLOWING HIM…”)</w:t>
                  </w:r>
                </w:p>
                <w:p w14:paraId="257C1E6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THEN AT THE TIME OF JUDGEMENT THE SWORD OF GOD SHALL HASTEN, AND ALL THE SONS OF HIS TRUTH SHALL AWAKE TO [OVERTHROW] WICKEDNESS; ALL THE SONS OF INIQUITY SHALL BE NO MORE. THE HERO SHALL BEND HIS BOW; THE FORTRESS SHALL OPEN ON TO ENDLESS SPACE AND THE EVERLASTING GATES SHALL SEND OUT WEAPONS (1/3RD, 10.0000% IS EVIL ONCE TO STEAL MONEY &amp; 2/3RD’S, 110.0000% IS YAHWEH </w:t>
                  </w:r>
                  <w:r>
                    <w:rPr>
                      <w:rFonts w:ascii="Arial" w:hAnsi="Arial" w:cs="Arial"/>
                      <w:b/>
                      <w:sz w:val="10"/>
                      <w:szCs w:val="10"/>
                    </w:rPr>
                    <w:t>INFINITE</w:t>
                  </w:r>
                  <w:r w:rsidRPr="009E0E8A">
                    <w:rPr>
                      <w:rFonts w:ascii="Arial" w:hAnsi="Arial" w:cs="Arial"/>
                      <w:b/>
                      <w:sz w:val="10"/>
                      <w:szCs w:val="10"/>
                    </w:rPr>
                    <w:t>LY TO TAKE BACK MONEY) OF WAR.” (THANKSGIVING HYMN, SECTION XIV, VERMES TRANSLATION)</w:t>
                  </w:r>
                </w:p>
                <w:p w14:paraId="25A8505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 PASSAGE IN THE TESTAMENT OF AMRAM, WHILE IT DOESN’T ACTUALLY MENTION HEAVEN, ESTABLISHES A DICHOTOMY BETWEEN THOSE THAT WILL GO TOWARDS THE LIGHT, AND THOSE THAT GO TOWARD PERDITION. IF WE ASSUME THAT THAT PLACE THEY ARE GOING IS HEAVEN OR HELL, THEN THIS SHOWS A DEVELOPMENT OF THEOLOGICAL THOUGHT FROM THE OLD TESTAMENT SHEOL.</w:t>
                  </w:r>
                </w:p>
                <w:p w14:paraId="451E95B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“..I AN[NOU]NCE (THIS) TO YOU [AND AL]SO I WILL INDEED INFORM Y*OU…FOR THE SONS OF LIGHT] WILL SHINE, [AND ALL THE SONS] OF DARKNESS WILL BE DARK. [FOR ALL THE SONS OF LIGHT]…AND BY ALL THEIR KNOWLEDGE THEY WILL...AND THE SONS OF DARKNESS WILL BE BURNT…FOR ALL FOLLY AND WICKED[NESS ARE DAR]K, AND ALL [PEA]CE AND TRUTH ARE BRIGH[T. FOR ALL THE SONS OF LIGHT G]O TOWARDS THE LIGHT, TOWARDS [ETERNAL] JO[Y AND REJ]OICIN[G], AND ALL THE SONS OF DAR[KNESS GO TOWARDS DEATH] AND PERDITION…THE PEOPLE SHALL HAVE BRIGHTNESS…AND THEY WILL CAUSE THEM TO LIVE…” (THE TESTAMENT OF AMRAM, 4Q548, VERMES TRANSLATION, EMPHASIS ADDED)</w:t>
                  </w:r>
                </w:p>
                <w:p w14:paraId="41622FD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IN A SCROLL CALLED THE NEW JERUSALEM, WE SEE A DESCRIPTION OF JERUSALEM DURING THE END TIMES (COMPARE WITH REVELATION 21 - “IT HAD A GREAT, HIGH WALL WITH TWELVE GATES, AND WITH TWELVE ANGELS AT THE GATES. ON THE GATES WERE WRITTEN THE NAMES OF THE TWELVE TRIBES OF ISRAEL.”). THE TEXT ITSELF DOESN’T BREAK ANY NEW THEOLOGICAL GROUND – IT SIMPLY DESCRIBES THE NEW JERUSALEM – BUT THE VERY FACT OF BELIEF IN A NEW JERUSALEM IS AN INTERESTING THEOLOGICAL DEVELOPMENT.</w:t>
                  </w:r>
                </w:p>
                <w:p w14:paraId="6ED3662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THEY] C[AL]L [THE NAME OF] THIS (ONE) [GATE] OF NAPHTALI. AND FROM THIS GATE HE MEASURED TO THE [EASTERN] GATE 25 [S]TADIA. AND THEY CALL THIS GATE GATE OF ASHER. AND HE MEASU[RED FROM] THIS [GA]TE TO THE EASTERN CORNER 25 STADIA. VACAT AND HE LED ME INTO THE CITY, AND HE MEASURED EACH BLOCK OF HOUSES FOR ITS LENGTH AND WIDTH, FIFTY-ONE REEDS BY FIFTY-ONE, IN A SQUARE A[LL]…” (THE NEW JERUSALEM, 4Q554, GEZA VERMES TRANSLATION)</w:t>
                  </w:r>
                </w:p>
                <w:p w14:paraId="3F031F2B"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1 ENOCH</w:t>
                  </w:r>
                </w:p>
                <w:p w14:paraId="75CF7A3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ENOCH PURPORTS TO BE WRITTEN BY ENOCH, DESCRIBING HIS VISION OF HEAVEN (SEE GENESIS 5:24):</w:t>
                  </w:r>
                </w:p>
                <w:p w14:paraId="3390F97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“CONCERNING THESE THINGS WILL I SPEAK, AND THESE THINGS WILL I EXPLAIN TO YOU, MY CHILDREN: I WHO AM ENOCH. IN CONSEQUENCE OF THAT WHICH HAS BEEN SHEWN TO ME, FROM MY HEAVENLY VISION AND FROM THE VOICE OF THE HOLY ANGELS HAVE I ACQUIRED KNOWLEDGE; AND FROM THE TABLET OF HEAVEN HAVE I ACQUIRED UNDERSTANDING.” (1 ENOCH 92:2-3, TRANSLATION BY RICHARD LAURENCE, LL.D., 1821)</w:t>
                  </w:r>
                </w:p>
                <w:p w14:paraId="5BBED70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MOST SCHOLARS TODAY BELIEVE THAT SEVERAL AUTHORS WROTE 1 ENOCH, PERHAPS OVER A PERIOD OF SOME YEARS. UNLIKE THE APOCRYPHA AND THE DEAD SEA SCROLLS, 1 ENOCH DISPLAYS A SIGNIFICANT DEVELOPMENT OF THEOLOGICAL THOUGHT REGARDING HEAVEN WHEN COMPARED WITH THE OLD TESTAMENT. IT CONTAINS MANY DESCRIPTIONS OF HEAVEN, GOD ON HIS THRONE, GOD’S HEAVENLY ATTENDANTS, AND VARIOUS ARCHANGELS. IT ALSO FIRMLY POSITIONS HEAVEN AS A PLACE FOR THE FAITHFUL AND RIGHTEOUS TO BE WITH GOD – IN DISTINCTION TO HELL, WHICH IS FOR SINNERS AND NONBELIEVERS. NOTE ALSO THAT 1 ENOCH SEEMS TO COME DOWN ON THE SIDE OF THOSE PEOPLE THAT BELIEVE THAT WE DON’T GO TO HEAVEN UNTIL JUDGMENT DAY.</w:t>
                  </w:r>
                </w:p>
                <w:p w14:paraId="434C9D2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CHAPTER 13 DESCRIBES ENOCH’S ENTRY INTO HEAVEN AND HIS DESCRIPTION OF GOD ON THE THRONE:</w:t>
                  </w:r>
                </w:p>
                <w:p w14:paraId="6D35F16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“9. BEHOLD, IN THAT VISION CLOUDS INVITED ME, AND A MIST INVITED ME; THE RUNNING OF THE STARS AND FLASHES OF LIGHTNING IMPELLED AND PRESSED ME FORWARDS, WHILE WINDS IN THE VISION ASSISTED MY FLIGHT, HASTENING ME. 10. THEY ELEVATED ME ALOFT TO HEAVEN… 16. …ITS FLOOR WAS ON FIRE; ABOVE WERE LIGHTNINGS AND AGITATED STARS, WHILE ITS ROOF EXHIBITED A BLAZING FIRE. 17. ATTENTIVELY I SURVEYED IT, AND SAW THAT IT CONTAINED AN EXALTED THRONE; 18. THE APPEARANCE OF WHICH WAS LIKE THAT OF FROST; WHILE ITS CIRCUMFERENCE RESEMBLED THE ORB OF THE BRILLIANT SUN; AND THERE WAS THE VOICE OF THE CHERUBIM. 19. FROM UNDERNEATH THIS MIGHTY THRONE RIVERS OF FLAMING FIRE ISSUED. 20. TO LOOK UPON IT WAS IMPOSSIBLE. 21. ONE GREAT IN GLORY SAT UPON IT (IS THIS NOT STEPHEN YAHWEH HIMSELF?) 22. WHOSE ROBE WAS BRIGHTER THAN THE SUN, AND WHITER THAN SNOW. 23. NO ANGEL WAS CAPABLE OF PENETRATING TO VIEW THE FACE OF HIM, THE GLORIOUS AND THE EFFULGENT; NOR COULD ANY MORTAL BEHOLD HIM. A FIRE OF FLAMING FIRE WAS AROUND HIM. 24. A FIRE ALSO OF GREAT EXTENT CONTINUED TO RISE UP BEFORE HIM; SO THAT NOT ONE OF THOSE WHO SURROUNDED HIM WAS CAPABLE OF APPROACHING HIM, AMONG THE MYRIADS OF MYRIADS WHO WERE BEFORE HIM. AND HE REQUIRED NOT HOLY COUNSEL. YET DID NOT THE SANCTIFIED, WHO WERE NEAR HIM, DEPART FAR FROM HIM EITHER BY NIGHT OR BY DAY; NOR WERE THEY REMOVED FROM HIM. I ALSO WAS SO FAR ADVANCED, WITH A VEIL ON MY FACE, AND TREMBLING. THEN THE </w:t>
                  </w:r>
                  <w:r>
                    <w:rPr>
                      <w:rFonts w:ascii="Arial" w:hAnsi="Arial" w:cs="Arial"/>
                      <w:b/>
                      <w:sz w:val="10"/>
                      <w:szCs w:val="10"/>
                    </w:rPr>
                    <w:t>OMNI-MILITARY LORD</w:t>
                  </w:r>
                  <w:r w:rsidRPr="009E0E8A">
                    <w:rPr>
                      <w:rFonts w:ascii="Arial" w:hAnsi="Arial" w:cs="Arial"/>
                      <w:b/>
                      <w:sz w:val="10"/>
                      <w:szCs w:val="10"/>
                    </w:rPr>
                    <w:t xml:space="preserve"> (STEPHEN YAHWEH) WITH HIS OWN MOUTH CALLED ME, SAYING: APPROACH HITHER, ENOCH, AT MY HOLY WORD. 25. AND HE RAISED ME UP, MAKING ME NEAR EVEN TO THE ENTRANCE. MY EYE WAS DIRECTED TO THE GROUND.” (1 ENOCH, CHAPTER 13, TRANSLATION BY RICHARD LAURENCE, LL.D., 1821)</w:t>
                  </w:r>
                </w:p>
                <w:p w14:paraId="497AEF8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ENOCH INTRODUCES THE CONCEPT OF A HOLDING PLACE (“DELIGHTFUL PLACES”) FOR THE RIGHTEOUS DEAD, AWAITING THEIR RESURRECTION ON JUDGMENT DAY:</w:t>
                  </w:r>
                </w:p>
                <w:p w14:paraId="0C43281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“1. FROM THENCE I PROCEEDED TO ANOTHER SPOT, WHERE I SAW ON THE WEST A GREAT AND LOFTY MOUNTAIN, A STRONG ROCK, AND FOUR DELIGHTFUL PLACES. 2. INTERNALLY IT WAS DEEP, CAPACIOUS, AND VERY SMOOTH; AS SMOOTH AS IF IT HAD BEEN ROLLED OVER; IT WAS BOTH DEEP AND DARK TO BEHOLD. 3. THEN RAPHAEL, ONE OF THE HOLY ANGELS WHO WERE WITH ME, ANSWERED AND SAID: THESE ARE THE DELIGHTFUL PLACES WHERE THE SPIRITS, THE SOULS OF THE DEAD, WILL BE COLLECTED; FOR THEM WERE THEY FORMED; AND HERE WILL BE COLLECTED ALL THE SOULS OF THE SONS OF MEN. 4. THESE PLACES, IN WHICH THEY DWELL, SHALL THEY OCCUPY UNTIL THE DAY OF JUDGMENT, AND UNTIL THEIR APPOINTED PERIOD.” (1 ENOCH, CHAPTER 22, TRANSLATION BY RICHARD LAURENCE, LL.D., 1821, EMPHASIS ADDED)</w:t>
                  </w:r>
                </w:p>
                <w:p w14:paraId="0764E5D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39 CLEARLY PAINTS HEAVEN AS A PLACE FOR THE RIGHTEOUS. THE REWARD OF THE RIGHTEOUS – TO BE “IN THE PRESENCE OF GOD FOR EVER AND FOR EVER”:</w:t>
                  </w:r>
                </w:p>
                <w:p w14:paraId="44D28F3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“4. THERE I SAW ANOTHER VISION; I SAW THE HABITATIONS AND RESTING PLACES OF THE SAINTS. THERE MY EYES BEHELD THEIR HABITATIONS WITH THE ANGELS, AND THEIR RESTING PLACES WITH THE HOLY ONES. THEY WERE ENTREATING, SUPPLICATING, AND PRAYING FOR THE SONS OF MEN; WHILE RIGHTEOUSNESS LIKE WATER FLOWED BEFORE THEM, AND MERCY LIKE DEW WAS SCATTERED OVER THE EARTH. AND THUS SHALL IT BE WITH THEM FOR EVER AND FOR EVER. 5. AT THAT TIME MY EYES BEHELD THE DWELLING OF THE ELECT, OF TRUTH, FAITH, AND RIGHTEOUSNESS. 6. COUNTLESS SHALL BE THE NUMBER OF THE HOLY AND THE ELECT, IN THE PRESENCE OF GOD FOR EVER AND FOR EVER. 7. THEIR RESIDENCE I BEHELD UNDER THE WINGS OF THE </w:t>
                  </w:r>
                  <w:r>
                    <w:rPr>
                      <w:rFonts w:ascii="Arial" w:hAnsi="Arial" w:cs="Arial"/>
                      <w:b/>
                      <w:sz w:val="10"/>
                      <w:szCs w:val="10"/>
                    </w:rPr>
                    <w:t>OMNI-MILITARY LORD</w:t>
                  </w:r>
                  <w:r w:rsidRPr="009E0E8A">
                    <w:rPr>
                      <w:rFonts w:ascii="Arial" w:hAnsi="Arial" w:cs="Arial"/>
                      <w:b/>
                      <w:sz w:val="10"/>
                      <w:szCs w:val="10"/>
                    </w:rPr>
                    <w:t xml:space="preserve"> (STEPHEN YAHWEH) OF SPIRITS. ALL THE HOLY AND THE ELECT SUNG BEFORE HIM, IN APPEARANCE LIKE A BLAZE OF FIRE; THEIR MOUTHS BEING FULL OF BLESSINGS, AND THEIR LIPS GLORIFYING THE NAME (STEPHEN YAHWEH) OF THE </w:t>
                  </w:r>
                  <w:r>
                    <w:rPr>
                      <w:rFonts w:ascii="Arial" w:hAnsi="Arial" w:cs="Arial"/>
                      <w:b/>
                      <w:sz w:val="10"/>
                      <w:szCs w:val="10"/>
                    </w:rPr>
                    <w:t>OMNI-MILITARY LORD</w:t>
                  </w:r>
                  <w:r w:rsidRPr="009E0E8A">
                    <w:rPr>
                      <w:rFonts w:ascii="Arial" w:hAnsi="Arial" w:cs="Arial"/>
                      <w:b/>
                      <w:sz w:val="10"/>
                      <w:szCs w:val="10"/>
                    </w:rPr>
                    <w:t xml:space="preserve"> (STEPHEN YAHWEH) OF SPIRITS. AND RIGHTEOUSNESS INCESSANTLY DWELT BEFORE HIM.” (1 ENOCH, CHAPTER 39, TRANSLATION BY RICHARD LAURENCE, LL.D., 1821)</w:t>
                  </w:r>
                </w:p>
                <w:p w14:paraId="5CCD4BE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46 DESCRIBES THE “ANCIENT OF DAYS”, AND DISCUSSES THE “SON OF MAN” (COMPARE WITH DANIEL 7):</w:t>
                  </w:r>
                </w:p>
                <w:p w14:paraId="4AE6DB9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“1. THERE I BEHELD THE ANCIENT OF DAYS, WHOSE HEAD WAS LIKE WHITE WOOL, AND WITH HIM ANOTHER, WHOSE COUNTENANCE RESEMBLED THAT OF MAN. HIS COUNTENANCE WAS FULL OF GRACE, LIKE THAT OF ONE OF THE HOLY ANGELS. THEN I INQUIRED OF ONE OF THE ANGELS, WHO WENT WITH ME, AND WHO SHOWED ME EVERY SECRET THING, CONCERNING THIS SON OF MAN; WHO HE WAS; WHENCE HE WAS AND WHY HE ACCOMPANIED THE ANCIENT OF DAYS. 2. HE ANSWERED AND SAID TO ME, THIS IS THE SON OF MAN, TO WHOM RIGHTEOUSNESS BELONGS; WITH WHOM RIGHTEOUSNESS HAS DWELT; AND WHO WILL REVEAL ALL THE TREASURES OF THAT WHICH IS CONCEALED: FOR THE </w:t>
                  </w:r>
                  <w:r>
                    <w:rPr>
                      <w:rFonts w:ascii="Arial" w:hAnsi="Arial" w:cs="Arial"/>
                      <w:b/>
                      <w:sz w:val="10"/>
                      <w:szCs w:val="10"/>
                    </w:rPr>
                    <w:t>OMNI-MILITARY LORD</w:t>
                  </w:r>
                  <w:r w:rsidRPr="009E0E8A">
                    <w:rPr>
                      <w:rFonts w:ascii="Arial" w:hAnsi="Arial" w:cs="Arial"/>
                      <w:b/>
                      <w:sz w:val="10"/>
                      <w:szCs w:val="10"/>
                    </w:rPr>
                    <w:t xml:space="preserve"> (STEPHEN YAHWEH) OF SPIRITS HAS CHOSEN HIM; AND HIS PORTION HAS SURPASSED ALL BEFORE THE </w:t>
                  </w:r>
                  <w:r>
                    <w:rPr>
                      <w:rFonts w:ascii="Arial" w:hAnsi="Arial" w:cs="Arial"/>
                      <w:b/>
                      <w:sz w:val="10"/>
                      <w:szCs w:val="10"/>
                    </w:rPr>
                    <w:t>OMNI-MILITARY LORD</w:t>
                  </w:r>
                  <w:r w:rsidRPr="009E0E8A">
                    <w:rPr>
                      <w:rFonts w:ascii="Arial" w:hAnsi="Arial" w:cs="Arial"/>
                      <w:b/>
                      <w:sz w:val="10"/>
                      <w:szCs w:val="10"/>
                    </w:rPr>
                    <w:t xml:space="preserve"> (STEPHEN YAHWEH) OF SPIRITS IN EVERLASTING UPRIGHTNESS.” (1 ENOCH, CHAPTER 46, TRANSLATION BY RICHARD LAURENCE, LL.D., 1821)</w:t>
                  </w:r>
                </w:p>
                <w:p w14:paraId="158288B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70 DESCRIBES GOD’S HEAVENLY ATTENDANTS, AND GIVES A FURTHER DESCRIPTION OF THE ANCIENT OF DAYS:</w:t>
                  </w:r>
                </w:p>
                <w:p w14:paraId="4BC4C1E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“7. THERE I BEHELD, IN THE MIDST OF THAT LIGHT, A BUILDING RAISED WITH STONES OF ICE; 8. AND IN THE MIDST OF THESE STONE VIBRATIONS OF LIVING FIRE. MY SPIRIT SAW AROUND THE CIRCLE OF THIS FLAMING HABITATION, ON ONE OF ITS EXTREMITIES, THAT THERE WERE RIVERS FULL OF LIVING FIRE, WHICH ENCOMPASSED IT. 9. THEN THE SERAPHIM, THE CHERUBIM, AND OPHANIN [FOUR LIVING CREATURES/WHEELS] SURROUNDED IT: THESE ARE THOSE WHO NEVER SLEEP, BUT WATCH THE THRONE OF HIS GLORY. 10. AND I BEHELD ANGELS INNUMERABLE, THOUSANDS OF THOUSANDS, AND MYRIADS AND MYRIADS, WHO SURROUNDED THAT HABITATION. 11. MICHAEL, RAPHAEL, GABRIEL, PHANUEL AND THE HOLY ANGELS WHO WERE IN THE HEAVENS ABOVE, WENT IN AND OUT OF IT. MICHAEL, RAPHAEL, AND GABRIEL WENT OUT OF THAT HABITATION, AND HOLY ANGELS INNUMERABLE. 12. WITH THEM WAS THE ANCIENT OF DAYS, WHOSE HEAD WAS WHITE AS WOOL, AND PURE, AND HIS ROBE WAS INDESCRIBABLE.” (1 ENOCH, CHAPTER 70, TRANSLATION BY RICHARD LAURENCE, LL.D., 1821)</w:t>
                  </w:r>
                </w:p>
                <w:p w14:paraId="564FB5C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92 OF 1 ENOCH DESCRIBES A “NEW HEAVEN”, WHICH IS TO COME SINCE “THE FORMER HEAVEN SHALL DEPART AND PASS AWAY” (COMPARE WITH REVELATION 21):</w:t>
                  </w:r>
                </w:p>
                <w:p w14:paraId="4AFE4F1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17. THE FORMER HEAVEN SHALL DEPART AND PASS AWAY; A NEW HEAVEN SHALL APPEAR; AND ALL THE CELESTIAL POWERS SHALL SHINE WITH SEVENFOLD SPLENDOUR FOR EVER. AFTERWARDS LIKEWISE SHALL THERE BE MANY WEEKS, WHICH SHALL EXTERNALLY EXIST IN GOODNESS AND IN RIGHTEOUSNESS.” (1 ENOCH, CHAPTER 92, TRANSLATION BY RICHARD LAURENCE, LL.D., 1821)</w:t>
                  </w:r>
                </w:p>
                <w:p w14:paraId="192DFCF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FINALLY, 1 ENOCH HAS SEVERAL REFERENCES TO THE FINAL JUDGMENT:</w:t>
                  </w:r>
                </w:p>
                <w:p w14:paraId="144EDCD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AFTER THIS, ON THE SEVENTH DAY OF THE TENTH WEEK, THERE SHALL BE AN EVERLASTING JUDGMENT, WHICH SHALL BE EXECUTED UPON THE WATCHERS; AND A SPACIOUS ETERNAL HEAVEN SHALL SPRING FORTH IN THE MIDST OF THE ANGELS.” (1 ENOCH, CHAPTER 92, LAURENCE)</w:t>
                  </w:r>
                </w:p>
                <w:p w14:paraId="3079D0C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“O YE KINGS, O YE MIGHTY, WHO INHABIT THE WORLD, YOU SHALL BEHOLD MY ELECT ONE, SITTING UPON THE THRONE OF MY GLORY. AND HE SHALL JUDGE AZAZEEL [SATAN] ALL HIS ASSOCIATES, AND ALL HIS HOSTS, IN THE NAME (STEPHEN YAHWEH) OF THE </w:t>
                  </w:r>
                  <w:r>
                    <w:rPr>
                      <w:rFonts w:ascii="Arial" w:hAnsi="Arial" w:cs="Arial"/>
                      <w:b/>
                      <w:sz w:val="10"/>
                      <w:szCs w:val="10"/>
                    </w:rPr>
                    <w:t>OMNI-MILITARY LORD</w:t>
                  </w:r>
                  <w:r w:rsidRPr="009E0E8A">
                    <w:rPr>
                      <w:rFonts w:ascii="Arial" w:hAnsi="Arial" w:cs="Arial"/>
                      <w:b/>
                      <w:sz w:val="10"/>
                      <w:szCs w:val="10"/>
                    </w:rPr>
                    <w:t xml:space="preserve"> (STEPHEN YAHWEH) OF SPIRITS.” (1 ENOCH 54:5, LAURENCE)</w:t>
                  </w:r>
                </w:p>
                <w:p w14:paraId="4C4C665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“HE SAT UPON THE THRONE OF HIS GLORY; AND THE PRINCIPAL PART OF THE JUDGMENT WAS ASSIGNED TO HIM, THE SON OF MAN.” (1 ENOCH 68:39, LAURENCE)</w:t>
                  </w:r>
                </w:p>
                <w:p w14:paraId="29FF334F"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THE “THIRD HEAVEN”</w:t>
                  </w:r>
                </w:p>
                <w:p w14:paraId="3E60226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SO MUCH MISCHIEF HAS BEEN CREATED OVER THE YEARS REGARDING PAUL’S VISION OF THE “THIRD HEAVEN” THAT I’M COMPELLED TO DISCUSS IT IN MORE DETAIL HERE. HERE IS THE PASSAGE:</w:t>
                  </w:r>
                </w:p>
                <w:p w14:paraId="0914DF4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MUST GO ON BOASTING. ALTHOUGH THERE IS NOTHING TO BE GAINED, I WILL GO ON TO VISIONS AND REVELATIONS FROM THE </w:t>
                  </w:r>
                  <w:r>
                    <w:rPr>
                      <w:rFonts w:ascii="Arial" w:hAnsi="Arial" w:cs="Arial"/>
                      <w:b/>
                      <w:sz w:val="10"/>
                      <w:szCs w:val="10"/>
                    </w:rPr>
                    <w:t>OMNI-MILITARY LORD</w:t>
                  </w:r>
                  <w:r w:rsidRPr="009E0E8A">
                    <w:rPr>
                      <w:rFonts w:ascii="Arial" w:hAnsi="Arial" w:cs="Arial"/>
                      <w:b/>
                      <w:sz w:val="10"/>
                      <w:szCs w:val="10"/>
                    </w:rPr>
                    <w:t xml:space="preserve"> (STEPHEN YAHWEH). I KNOW A MAN IN CHRIST WHO FOURTEEN YEARS AGO WAS CAUGHT UP TO THE THIRD HEAVEN. WHETHER IT WAS IN THE BODY OR OUT OF THE BODY I DO NOT KNOW—GOD (STEPHEN YAHWEH) KNOWS. AND I KNOW THAT THIS MAN—WHETHER IN THE BODY OR APART FROM THE BODY I DO NOT KNOW, BUT GOD (STEPHEN YAHWEH) KNOWS—WAS CAUGHT UP TO PARADISE. HE HEARD INEXPRESSIBLE THINGS, THINGS THAT MAN IS NOT PERMITTED TO TELL. I WILL BOAST ABOUT A MAN LIKE THAT, BUT I WILL NOT BOAST ABOUT MYSELF, EXCEPT ABOUT MY WEAKNESSES.” (2 CORINTHIANS 12:1-5, EMPHASIS ADDED)</w:t>
                  </w:r>
                </w:p>
                <w:p w14:paraId="00C6651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IS NOT THE FIRST TIME IN THE BIBLE THAT SOMEONE HAS A VISION OF HEAVEN – ISAIAH, EZEKIEL AND PETER ALL HAD VISIONS OF HEAVEN. WHAT IS INTRIGUING ABOUT THIS VISION IS THE REFERENCE TO THE “THIRD HEAVEN”. SOME PEOPLE USE THIS PASSAGE AS A JUSTIFICATION FOR POSTULATING THAT HEAVEN HAS MULTIPLE LEVELS (AND THE PASSAGES ABOVE COULD BE INTERPRETED THAT “PARADISE” AND THE “THIRD HEAVEN” ARE TWO DIFFERENT PLACES!)</w:t>
                  </w:r>
                </w:p>
                <w:p w14:paraId="561FC81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EARLY CHURCH FATHER PAPIAS, 2ND CENTURY BISHOP OF HIEROPOLIS, SEEMS TO HAVE TAKEN THE VIEW THAT THERE ARE MULTIPLE LEVELS WITHIN HEAVEN (AND THAT PARADISE AND HEAVEN ARE TWO DISTINCT PLACES):</w:t>
                  </w:r>
                </w:p>
                <w:p w14:paraId="1C4CEE4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“AS THE PRESBYTERS SAY, THEN THOSE WHO ARE DEEMED WORTHY OF AN ABODE IN HEAVEN SHALL GO THERE, OTHERS SHALL ENJOY THE DELIGHTS OF PARADISE, AND OTHERS SHALL POSSESS THE SPLENDOR OF THE CITY; FOR EVERYWHERE THE SAVIOR WILL BE SEEN, ACCORDING AS THEY SHALL BE WORTHY WHO SEE HIM. BUT THAT THERE IS THIS DISTINCTION BETWEEN THE HABITATION OF THOSE WHO PRODUCE AN HUNDREDFOLD, AND THAT OF THOSE WHO PRODUCE SIXTY-FOLD, AND THAT OF THOSE WHO PRODUCE THIRTY-FOLD; FOR THE FIRST WILL BE TAKEN UP INTO THE HEAVENS, THE SECOND CLASS WILL DWELL IN PARADISE, AND THE LAST WILL INHABIT THE CITY; AND THAT ON THIS ACCOUNT THE </w:t>
                  </w:r>
                  <w:r>
                    <w:rPr>
                      <w:rFonts w:ascii="Arial" w:hAnsi="Arial" w:cs="Arial"/>
                      <w:b/>
                      <w:sz w:val="10"/>
                      <w:szCs w:val="10"/>
                    </w:rPr>
                    <w:t>OMNI-MILITARY LORD</w:t>
                  </w:r>
                  <w:r w:rsidRPr="009E0E8A">
                    <w:rPr>
                      <w:rFonts w:ascii="Arial" w:hAnsi="Arial" w:cs="Arial"/>
                      <w:b/>
                      <w:sz w:val="10"/>
                      <w:szCs w:val="10"/>
                    </w:rPr>
                    <w:t xml:space="preserve"> (STEPHEN YAHWEH) SAID, “IN MY FATHER’S HOUSE ARE MANY MANSIONS:”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(FRAGMENTS OF PAPIAS, THE ANTE-NICENE FATHERS, VOLUME 1, THE REV. ALEXANDER ROBERTS, D.D., AND JAMES DONALDSON, LLD., EDITORS)</w:t>
                  </w:r>
                </w:p>
                <w:p w14:paraId="4E5F0F9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HOWEVER, A SIMPLER EXPLANATION IS PUT FORWARD BY 19TH CENTURY COMMENTATORS JAMIESON, FAUSSET, AND BROWN, THAT REQUIRES NO DIVERSIONS INTO MULTIPLE LEVELS OF HEAVEN:</w:t>
                  </w:r>
                </w:p>
                <w:p w14:paraId="2FE6B56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FIRST HEAVEN REFERS TO THE CLOUDS OR THE AIR; THE SECOND TO THE STARS AND THE SKY, AND THE THIRD TO A SPIRITUAL REALM (EPH. 4:10).” (NEW COMMENTARY ON THE WHOLE BIBLE, BASED ON THE CLASSIC COMMENTARY OF JAMIESON, FAUSSET, AND BROWN, 19TH CENTURY. NOTE: THE NEW SCOFIELD REFERENCE BIBLE (1967) HAS A SIMILAR INTERPRETATION)</w:t>
                  </w:r>
                </w:p>
                <w:p w14:paraId="40C91EA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OTHER NOTE ON THE “THIRD HEAVEN” PASSAGES - THE WORD TRANSLATED INTO ENGLISH AS “CAUGHT UP” IS THE SAME WORD USED IN THE PASSAGE IN 1 THESSALONIANS THAT MANY PEOPLE BELIEVE DESCRIBES THE RAPTURE:</w:t>
                  </w:r>
                </w:p>
                <w:p w14:paraId="7EAAEE3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THE </w:t>
                  </w:r>
                  <w:r>
                    <w:rPr>
                      <w:rFonts w:ascii="Arial" w:hAnsi="Arial" w:cs="Arial"/>
                      <w:b/>
                      <w:sz w:val="10"/>
                      <w:szCs w:val="10"/>
                    </w:rPr>
                    <w:t>OMNI-MILITARY LORD</w:t>
                  </w:r>
                  <w:r w:rsidRPr="009E0E8A">
                    <w:rPr>
                      <w:rFonts w:ascii="Arial" w:hAnsi="Arial" w:cs="Arial"/>
                      <w:b/>
                      <w:sz w:val="10"/>
                      <w:szCs w:val="10"/>
                    </w:rPr>
                    <w:t xml:space="preserve"> (STEPHEN YAHWEH) HIMSELF WILL COME DOWN FROM HEAVEN, WITH A LOUD COMMAND, WITH THE VOICE OF THE ARCHANGEL AND WITH THE TRUMPET CALL OF GOD, AND THE DEAD IN CHRIST WILL RISE FIRST. AFTER THAT, WE WHO ARE STILL ALIVE AND ARE LEFT WILL BE CAUGHT UP TOGETHER WITH THEM IN THE CLOUDS TO MEET THE </w:t>
                  </w:r>
                  <w:r>
                    <w:rPr>
                      <w:rFonts w:ascii="Arial" w:hAnsi="Arial" w:cs="Arial"/>
                      <w:b/>
                      <w:sz w:val="10"/>
                      <w:szCs w:val="10"/>
                    </w:rPr>
                    <w:t>OMNI-MILITARY LORD</w:t>
                  </w:r>
                  <w:r w:rsidRPr="009E0E8A">
                    <w:rPr>
                      <w:rFonts w:ascii="Arial" w:hAnsi="Arial" w:cs="Arial"/>
                      <w:b/>
                      <w:sz w:val="10"/>
                      <w:szCs w:val="10"/>
                    </w:rPr>
                    <w:t xml:space="preserve"> (STEPHEN YAHWEH) IN THE AIR. AND SO WE WILL BE WITH THE </w:t>
                  </w:r>
                  <w:r>
                    <w:rPr>
                      <w:rFonts w:ascii="Arial" w:hAnsi="Arial" w:cs="Arial"/>
                      <w:b/>
                      <w:sz w:val="10"/>
                      <w:szCs w:val="10"/>
                    </w:rPr>
                    <w:t>OMNI-MILITARY LORD</w:t>
                  </w:r>
                  <w:r w:rsidRPr="009E0E8A">
                    <w:rPr>
                      <w:rFonts w:ascii="Arial" w:hAnsi="Arial" w:cs="Arial"/>
                      <w:b/>
                      <w:sz w:val="10"/>
                      <w:szCs w:val="10"/>
                    </w:rPr>
                    <w:t xml:space="preserve"> (STEPHEN YAHWEH) FOREVER. (1 THESSALONIANS 4:16-17, EMPHASIS ADDED)</w:t>
                  </w:r>
                </w:p>
                <w:p w14:paraId="7E82DC72"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REVELATION</w:t>
                  </w:r>
                </w:p>
                <w:p w14:paraId="7D50017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THERE ARE MORE DESCRIPTIONS OF HEAVEN (AND THE HEAVENLY HOSTS) IN REVELATION THAN IN ANY OTHER BOOK OF THE BIBLE. REVELATION PRESENTS THE VISION OF HEAVEN OF JOHN THE APOSTLE, AND ADDS THESE ELEMENTS TO THE BIBLICAL REFERENCES ON THE TOPIC OF HEAVEN:</w:t>
                  </w:r>
                </w:p>
                <w:p w14:paraId="01551C6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DETAILED DESCRIPTIONS OF HEAVEN, GOD ON HIS THRONE, THE HEAVENLY HOSTS, AND THE SON OF GOD IN HEAVEN</w:t>
                  </w:r>
                </w:p>
                <w:p w14:paraId="392F841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 THE OPENING BY JESUS OF THE SEVEN SEALS THAT TRIGGER OFF THE END TIMES</w:t>
                  </w:r>
                </w:p>
                <w:p w14:paraId="6EEB5D0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FOUR HORSEMEN OF THE APOCALYPSE RIDE DOWN FROM HEAVEN TO EARTH (COMPARE WITH ZECHARIAH 6:5-7)</w:t>
                  </w:r>
                </w:p>
                <w:p w14:paraId="565D498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 MIGHTY ANGELS FROM HEAVEN BRINGING BATTLE TO EARTH </w:t>
                  </w:r>
                </w:p>
                <w:p w14:paraId="53D9EA4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TWO WITNESSES “…WENT UP TO HEAVEN IN A CLOUD…”</w:t>
                  </w:r>
                </w:p>
                <w:p w14:paraId="69FC73E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A DESCRIPTION OF “GOD'S TEMPLE IN HEAVEN…AND WITHIN HIS TEMPLE WAS SEEN THE ARK OF HIS COVENANT”</w:t>
                  </w:r>
                </w:p>
                <w:p w14:paraId="14F7A99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A DETAILED DESCRIPTION OF THE WAR IN HEAVEN BETWEEN THE ARCHANGEL MICHAEL AND SATAN</w:t>
                  </w:r>
                </w:p>
                <w:p w14:paraId="7C3271B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CHRIST’S TRIUMPHANT SECOND COMING FROM HEAVEN</w:t>
                  </w:r>
                </w:p>
                <w:p w14:paraId="3641E54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JUDGMENT DAY</w:t>
                  </w:r>
                </w:p>
                <w:p w14:paraId="1905C69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THE NEW HEAVEN, THE NEW EARTH, THE NEW JERUSALEM</w:t>
                  </w:r>
                </w:p>
                <w:p w14:paraId="0DA1252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REFERENCE NOTES</w:t>
                  </w:r>
                </w:p>
                <w:p w14:paraId="7A1AA11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3:12 “… THE NEW JERUSALEM, WHICH IS COMING DOWN OUT OF HEAVEN FROM MY GOD…”</w:t>
                  </w:r>
                </w:p>
                <w:p w14:paraId="6AA275A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4, REVELATION 5 JOHN ENTERS A “A DOOR STANDING OPEN IN HEAVEN”</w:t>
                  </w:r>
                </w:p>
                <w:p w14:paraId="7588450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6 FOUR HORSEMEN</w:t>
                  </w:r>
                </w:p>
                <w:p w14:paraId="07CD3B0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8:1 “WHEN HE OPENED THE SEVENTH SEAL, THERE WAS SILENCE IN HEAVEN FOR ABOUT HALF AN HOUR”</w:t>
                  </w:r>
                </w:p>
                <w:p w14:paraId="675EE7A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10:1 “I SAW ANOTHER MIGHTY ANGEL COMING DOWN FROM HEAVEN”</w:t>
                  </w:r>
                </w:p>
                <w:p w14:paraId="3EE965D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10:4, 10:8, 11:12, 11:15, 14:13, 18:4</w:t>
                  </w:r>
                </w:p>
                <w:p w14:paraId="1AF45B6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 VOICE (OR VOICES) FROM HEAVEN </w:t>
                  </w:r>
                </w:p>
                <w:p w14:paraId="2B63025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11:12 THE TWO WITNESSES “…WENT UP TO HEAVEN IN A CLOUD…”</w:t>
                  </w:r>
                </w:p>
                <w:p w14:paraId="105CA1F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11:19, 15:5 “THEN GOD'S TEMPLE IN HEAVEN WAS OPENED, AND WITHIN HIS TEMPLE WAS SEEN THE ARK OF HIS COVENANT”</w:t>
                  </w:r>
                </w:p>
                <w:p w14:paraId="4CBF221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12 SIGNS IN HEAVEN; SATAN’S FALL; WAR IN HEAVEN</w:t>
                  </w:r>
                </w:p>
                <w:p w14:paraId="5B8C2C5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14:2 “I HEARD A SOUND FROM HEAVEN LIKE THE ROAR OF RUSHING WATERS AND LIKE A LOUD PEAL OF THUNDER”</w:t>
                  </w:r>
                </w:p>
                <w:p w14:paraId="2B8CF65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14:17 THE GRIM REAPER COMES OUT OF THE TEMPLE IN HEAVEN</w:t>
                  </w:r>
                </w:p>
                <w:p w14:paraId="59D35C6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15:1 “…SEVEN ANGELS WITH THE SEVEN LAST PLAGUES…”</w:t>
                  </w:r>
                </w:p>
                <w:p w14:paraId="1C8D558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18:1, 20:1 AN ANGEL FROM HEAVEN</w:t>
                  </w:r>
                </w:p>
                <w:p w14:paraId="7517020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19:1-10 “…THE ROAR OF A GREAT MULTITUDE IN HEAVEN SHOUTING…”</w:t>
                  </w:r>
                </w:p>
                <w:p w14:paraId="0EB55BD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19:11-21 “I SAW HEAVEN STANDING OPEN AND THERE BEFORE ME WAS A WHITE HORSE, WHOSE RIDER IS CALLED FAITHFUL AND TRUE…”</w:t>
                  </w:r>
                </w:p>
                <w:p w14:paraId="5E90779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20:9 SATAN’S FOLLOWERS DESTROYED BY FIRE FROM HEAVEN</w:t>
                  </w:r>
                </w:p>
                <w:p w14:paraId="674959D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21 THE NEW HEAVEN AND THE NEW EARTH</w:t>
                  </w:r>
                </w:p>
                <w:p w14:paraId="040943F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REVELATION 22:1-5 RIVER OF LIFE</w:t>
                  </w:r>
                </w:p>
                <w:p w14:paraId="7281E61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MANY PEOPLE (MYSELF INCLUDED) BELIEVE THAT REVELATION DESCRIBES A SEQUENCE OF EVENTS THAT HAVE NOT YET OCCURRED. THE SEQUENCE LOOKS SOMETHING LIKE THIS:</w:t>
                  </w:r>
                </w:p>
                <w:p w14:paraId="7C64445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OPENING OF THE SCROLL WITH 7 SEALS BY THE LION OF JUDAH (CHAPTER 5 ONWARDS)</w:t>
                  </w:r>
                </w:p>
                <w:p w14:paraId="2D9E849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GOD CAUSES A TIME OF TRIBULATION ON EARTH</w:t>
                  </w:r>
                </w:p>
                <w:p w14:paraId="355062C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GOD SENDS TWO WITNESSES TO PROPHESIZE TO MANKIND</w:t>
                  </w:r>
                </w:p>
                <w:p w14:paraId="67E942C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AND HIS FORCES FIGHT BACK</w:t>
                  </w:r>
                </w:p>
                <w:p w14:paraId="7AB4B79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CHRIST RETURNS, AND DEFEATS THE EARTHLY POWERS AT THE BATTLE OF ARMAGEDDON</w:t>
                  </w:r>
                </w:p>
                <w:p w14:paraId="01F51FF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IS BOUND IN THE ABYSS FOR 1000 YEARS</w:t>
                  </w:r>
                </w:p>
                <w:p w14:paraId="33D8DC7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MILLENNIAL RULE OF CHRIST AND THE MARTYRS</w:t>
                  </w:r>
                </w:p>
                <w:p w14:paraId="218F8E5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SATAN IS RELEASED, AND CONSIGNED TO HELL</w:t>
                  </w:r>
                </w:p>
                <w:p w14:paraId="1B55664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JUDGMENT DAY</w:t>
                  </w:r>
                </w:p>
                <w:p w14:paraId="3642234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 THE NEW HEAVEN, THE NEW EARTH, THE NEW JERUSALEM</w:t>
                  </w:r>
                </w:p>
                <w:p w14:paraId="225091C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MANY OF THE REFERENCES TO HEAVEN IN REVELATION OCCUR IN THE PASSAGES THAT FILL OUT THIS TIMELINE. CHAPTERS 4 AND 5 CONTAIN THE MOST EXPLICIT DESCRIPTIONS OF HEAVEN IN THE WHOLE BIBLE. CHAPTER 5 ALSO DISCUSSES THE OPENING OF THE SEALS THAT START THE SEQUENCE OF EVENTS KNOWN AS THE END TIMES.</w:t>
                  </w:r>
                </w:p>
                <w:p w14:paraId="07F4FBC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“AFTER THIS I LOOKED, AND THERE BEFORE ME WAS A DOOR STANDING OPEN IN HEAVEN. AND THE VOICE I HAD FIRST HEARD SPEAKING TO ME LIKE A TRUMPET SAID, “COME UP HERE, AND I WILL SHOW YOU WHAT MUST TAKE PLACE AFTER THIS.” AT ONCE I WAS IN THE SPIRIT, AND THERE BEFORE ME WAS A THRONE IN HEAVEN WITH SOMEONE SITTING ON IT. AND THE ONE WHO SAT THERE HAD THE APPEARANCE OF JASPER AND CARNELIAN. A RAINBOW, RESEMBLING AN EMERALD, ENCIRCLED THE THRONE. SURROUNDING THE THRONE WERE TWENTY-FOUR OTHER THRONES, AND SEATED ON THEM WERE TWENTY-FOUR ELDERS. THEY WERE DRESSED IN WHITE AND HAD CROWNS OF GOLD ON THEIR HEADS. FROM THE THRONE CAME FLASHES OF LIGHTNING, RUMBLINGS AND PEALS OF THUNDER. BEFORE THE THRONE, SEVEN LAMPS WERE BLAZING. THESE ARE THE SEVEN SPIRITS OF GOD. ALSO BEFORE THE THRONE THERE WAS WHAT LOOKED LIKE A SEA OF GLASS, CLEAR AS CRYSTAL. IN THE CENTER, AROUND THE THRONE, WERE FOUR LIVING CREATURES [COMPARE WITH EZEKIEL 1], AND THEY WERE COVERED WITH EYES, IN FRONT AND IN BACK. THE FIRST LIVING CREATURE WAS LIKE A LION, THE SECOND WAS LIKE AN OX, THE THIRD HAD A FACE LIKE A MAN, THE FOURTH WAS LIKE A FLYING EAGLE. EACH OF THE FOUR LIVING CREATURES HAD SIX WINGS AND WAS COVERED WITH EYES ALL AROUND, EVEN UNDER HIS WINGS. DAY AND NIGHT THEY NEVER STOP SAYING:</w:t>
                  </w:r>
                </w:p>
                <w:p w14:paraId="5C6BA029"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 xml:space="preserve">“HOLY, HOLY, HOLY IS THE </w:t>
                  </w:r>
                  <w:r>
                    <w:rPr>
                      <w:rFonts w:ascii="Arial" w:hAnsi="Arial" w:cs="Arial"/>
                      <w:b/>
                      <w:sz w:val="10"/>
                      <w:szCs w:val="10"/>
                    </w:rPr>
                    <w:t>OMNI-MILITARY LORD</w:t>
                  </w:r>
                  <w:r w:rsidRPr="009E0E8A">
                    <w:rPr>
                      <w:rFonts w:ascii="Arial" w:hAnsi="Arial" w:cs="Arial"/>
                      <w:b/>
                      <w:sz w:val="10"/>
                      <w:szCs w:val="10"/>
                    </w:rPr>
                    <w:t xml:space="preserve"> (STEPHEN YAHWEH) GOD ALMIGHTY, WHO WAS, AND IS, AND IS TO COME.”</w:t>
                  </w:r>
                </w:p>
                <w:p w14:paraId="27EC3EC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WHENEVER THE LIVING CREATURES GIVE GLORY, HONOR AND THANKS TO HIM WHO SITS ON THE THRONE AND WHO LIVES FOR EVER AND EVER, THE TWENTY-FOUR ELDERS FALL DOWN BEFORE HIM WHO SITS ON THE THRONE, AND WORSHIP HIM WHO LIVES FOR EVER AND EVER. THEY LAY THEIR CROWNS BEFORE THE THRONE AND SAY:</w:t>
                  </w:r>
                </w:p>
                <w:p w14:paraId="2D322C9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ARE WORTHY, OUR </w:t>
                  </w:r>
                  <w:r>
                    <w:rPr>
                      <w:rFonts w:ascii="Arial" w:hAnsi="Arial" w:cs="Arial"/>
                      <w:b/>
                      <w:sz w:val="10"/>
                      <w:szCs w:val="10"/>
                    </w:rPr>
                    <w:t>OMNI-MILITARY LORD</w:t>
                  </w:r>
                  <w:r w:rsidRPr="009E0E8A">
                    <w:rPr>
                      <w:rFonts w:ascii="Arial" w:hAnsi="Arial" w:cs="Arial"/>
                      <w:b/>
                      <w:sz w:val="10"/>
                      <w:szCs w:val="10"/>
                    </w:rPr>
                    <w:t xml:space="preserve"> AND GOD, TO RECEIVE GLORY AND HONOR AND POWER, FOR YOU CREATED ALL THINGS, AND BY YOUR WILL THEY WERE CREATED AND HAVE THEIR BEING.” (REVELATION 4, NIV)</w:t>
                  </w:r>
                </w:p>
                <w:p w14:paraId="78E683A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IN THE RIGHT HAND OF HIM WHO SAT ON THE THRONE A SCROLL WITH WRITING ON BOTH SIDES AND SEALED WITH SEVEN SEALS. AND I SAW A MIGHTY ANGEL PROCLAIMING IN A LOUD VOICE, “WHO IS WORTHY TO BREAK THE SEALS AND OPEN THE SCROLL?” BUT NO ONE IN HEAVEN OR ON EARTH OR UNDER THE EARTH COULD OPEN THE SCROLL OR EVEN LOOK INSIDE IT. I WEPT AND WEPT BECAUSE NO ONE WAS FOUND WHO WAS WORTHY TO OPEN THE SCROLL OR LOOK INSIDE. THEN ONE OF THE ELDERS SAID TO ME, “DO NOT WEEP! SEE, THE LION OF THE TRIBE OF JUDAH, THE ROOT OF DAVID, HAS TRIUMPHED. HE IS ABLE TO OPEN THE SCROLL AND ITS SEVEN SEALS.”</w:t>
                  </w:r>
                </w:p>
                <w:p w14:paraId="3E56CC0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LAMB, LOOKING AS IF IT HAD BEEN SLAIN, STANDING IN THE CENTER OF THE THRONE, ENCIRCLED BY THE FOUR LIVING CREATURES AND THE ELDERS. HE HAD SEVEN HORNS AND SEVEN EYES, WHICH ARE THE SEVEN SPIRITS OF GOD SENT OUT INTO ALL THE EARTH. HE CAME AND TOOK THE SCROLL FROM THE RIGHT HAND OF HIM WHO SAT ON THE THRONE. AND WHEN HE HAD TAKEN IT, THE FOUR LIVING CREATURES AND THE TWENTY-FOUR ELDERS FELL DOWN BEFORE THE LAMB. EACH ONE HAD A HARP AND THEY WERE HOLDING GOLDEN BOWLS FULL OF INCENSE, WHICH ARE THE PRAYERS OF THE SAINTS. AND THEY SANG A NEW SONG:</w:t>
                  </w:r>
                </w:p>
                <w:p w14:paraId="22DF1C1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“YOU ARE WORTHY TO TAKE THE SCROLL AND TO OPEN ITS SEALS, BECAUSE YOU WERE SLAIN, AND WITH YOUR BLOOD YOU PURCHASED MEN FOR GOD FROM EVERY TRIBE AND LANGUAGE AND PEOPLE AND NATION. YOU HAVE MADE THEM TO BE A KINGDOM AND PRIESTS TO SERVE OUR GOD, AND THEY WILL REIGN ON THE EARTH.”</w:t>
                  </w:r>
                </w:p>
                <w:p w14:paraId="6446550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LOOKED AND HEARD THE VOICE OF MANY ANGELS, NUMBERING THOUSANDS UPON THOUSANDS, AND TEN THOUSAND TIMES TEN THOUSAND. THEY ENCIRCLED THE THRONE AND THE LIVING CREATURES AND THE ELDERS. IN A LOUD VOICE THEY SANG:</w:t>
                  </w:r>
                </w:p>
                <w:p w14:paraId="79380AB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“WORTHY IS THE LAMB, WHO WAS SLAIN, TO RECEIVE POWER AND WEALTH AND WISDOM AND STRENGTH AND HONOR AND GLORY AND PRAISE!”</w:t>
                  </w:r>
                </w:p>
                <w:p w14:paraId="75FFD1E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HEARD EVERY CREATURE IN HEAVEN AND ON EARTH AND UNDER THE EARTH AND ON THE SEA, AND ALL THAT IS IN THEM, SINGING:</w:t>
                  </w:r>
                </w:p>
                <w:p w14:paraId="7224EA2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“TO HIM WHO SITS ON THE THRONE AND TO THE LAMB BE PRAISE AND HONOR AND GLORY AND POWER, FOR EVER AND EVER!” THE FOUR LIVING CREATURES SAID, “AMEN,” AND THE ELDERS FELL DOWN AND WORSHIPED.” (REVELATION 5, NIV)</w:t>
                  </w:r>
                </w:p>
                <w:p w14:paraId="0D36D20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12 OF REVELATION GIVES AN ACCOUNT OF THE WAR IN HEAVEN BETWEEN THE ARCHANGEL MICHAEL AND SATAN, WHICH RESULTS IN THE EXPULSION OF SATAN FROM HEAVEN.</w:t>
                  </w:r>
                </w:p>
                <w:p w14:paraId="0B24088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THERE WAS WAR IN HEAVEN. MICHAEL AND HIS ANGELS FOUGHT AGAINST THE DRAGON, AND THE DRAGON AND HIS ANGELS FOUGHT BACK. BUT HE WAS NOT STRONG ENOUGH, AND THEY LOST THEIR PLACE IN HEAVEN. THE GREAT DRAGON WAS HURLED DOWN—THAT ANCIENT SERPENT CALLED THE DEVIL, OR SATAN, WHO LEADS THE WHOLE WORLD ASTRAY. HE WAS HURLED TO THE EARTH, AND HIS ANGELS WITH HIM…” (REVELATION 12:7-8)</w:t>
                  </w:r>
                </w:p>
                <w:p w14:paraId="0067B61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CHAPTER 19 OF REVELATION DESCRIBES THE TRIUMPHANT RETURN FROM HEAVEN TO EARTH OF JESUS. NOTE ALSO THE REFERENCE TO THE “ARMIES OF HEAVEN”:</w:t>
                  </w:r>
                </w:p>
                <w:p w14:paraId="25C0D5F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SAW HEAVEN STANDING OPEN AND THERE BEFORE ME WAS A WHITE HORSE, WHOSE RIDER IS CALLED FAITHFUL AND TRUE. WITH JUSTICE HE JUDGES AND MAKES WAR. HIS EYES ARE LIKE BLAZING FIRE, AND ON HIS HEAD ARE MANY CROWNS. HE HAS A NAME WRITTEN ON HIM THAT NO ONE KNOWS BUT HE HIMSELF. HE IS DRESSED IN A ROBE DIPPED IN BLOOD, AND HIS NAME IS THE WORD OF GOD. THE ARMIES OF </w:t>
                  </w:r>
                  <w:r w:rsidRPr="009E0E8A">
                    <w:rPr>
                      <w:rFonts w:ascii="Arial" w:hAnsi="Arial" w:cs="Arial"/>
                      <w:b/>
                      <w:sz w:val="10"/>
                      <w:szCs w:val="10"/>
                    </w:rPr>
                    <w:lastRenderedPageBreak/>
                    <w:t>HEAVEN WERE FOLLOWING HIM, RIDING ON WHITE HORSES AND DRESSED IN FINE LINEN, WHITE AND CLEAN. OUT OF HIS MOUTH COMES A SHARP SWORD WITH WHICH TO STRIKE DOWN THE NATIONS. “HE WILL RULE THEM WITH AN IRON SCEPTER.” HE TREADS THE WINEPRESS OF THE FURY OF THE WRATH OF GOD ALMIGHTY. ON HIS ROBE AND ON HIS THIGH HE HAS THIS NAME WRITTEN:</w:t>
                  </w:r>
                </w:p>
                <w:p w14:paraId="71DE11A4"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 xml:space="preserve">KING OF KINGS AND </w:t>
                  </w:r>
                  <w:r>
                    <w:rPr>
                      <w:rFonts w:ascii="Arial" w:hAnsi="Arial" w:cs="Arial"/>
                      <w:b/>
                      <w:sz w:val="10"/>
                      <w:szCs w:val="10"/>
                    </w:rPr>
                    <w:t>OMNI-MILITARY LORD</w:t>
                  </w:r>
                  <w:r w:rsidRPr="009E0E8A">
                    <w:rPr>
                      <w:rFonts w:ascii="Arial" w:hAnsi="Arial" w:cs="Arial"/>
                      <w:b/>
                      <w:sz w:val="10"/>
                      <w:szCs w:val="10"/>
                    </w:rPr>
                    <w:t xml:space="preserve"> (STEPHEN YAHWEH) OF </w:t>
                  </w:r>
                  <w:r>
                    <w:rPr>
                      <w:rFonts w:ascii="Arial" w:hAnsi="Arial" w:cs="Arial"/>
                      <w:b/>
                      <w:sz w:val="10"/>
                      <w:szCs w:val="10"/>
                    </w:rPr>
                    <w:t>OMNI-MILITARY LORD</w:t>
                  </w:r>
                  <w:r w:rsidRPr="009E0E8A">
                    <w:rPr>
                      <w:rFonts w:ascii="Arial" w:hAnsi="Arial" w:cs="Arial"/>
                      <w:b/>
                      <w:sz w:val="10"/>
                      <w:szCs w:val="10"/>
                    </w:rPr>
                    <w:t>S (STEPHEN YAHWEH).</w:t>
                  </w:r>
                </w:p>
                <w:p w14:paraId="6F57BAC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I SAW AN ANGEL STANDING IN THE SUN, WHO CRIED IN A LOUD VOICE TO ALL THE BIRDS FLYING IN MIDAIR, “COME, GATHER TOGETHER FOR THE GREAT SUPPER OF GOD, SO THAT YOU MAY EAT THE FLESH OF KINGS, GENERALS, AND MIGHTY MEN, OF HORSES AND THEIR RIDERS, AND THE FLESH OF ALL PEOPLE, FREE AND SLAVE, SMALL AND GREAT.”</w:t>
                  </w:r>
                </w:p>
                <w:p w14:paraId="13A594C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THE BEAST AND THE KINGS OF THE EARTH AND THEIR ARMIES GATHERED TOGETHER TO MAKE WAR AGAINST THE RIDER ON THE HORSE AND HIS ARMY. BUT THE BEAST WAS CAPTURED, AND WITH HIM THE FALSE PROPHET WHO HAD PERFORMED THE MIRACULOUS SIGNS ON HIS BEHALF. WITH THESE SIGNS HE HAD DELUDED THOSE WHO HAD RECEIVED THE MARK OF THE BEAST AND WORSHIPED HIS IMAGE. THE TWO OF THEM WERE THROWN ALIVE INTO THE FIERY LAKE OF BURNING SULFUR. 21THE REST OF THEM WERE KILLED WITH THE SWORD THAT CAME OUT OF THE MOUTH OF THE RIDER ON THE HORSE, AND ALL THE BIRDS GORGED THEMSELVES ON THEIR FLESH.” (REVELATION 19:11-21)</w:t>
                  </w:r>
                </w:p>
                <w:p w14:paraId="52485A9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ONE OF THE GREAT EVENTS IN HEAVEN IN THE FUTURE IS JUDGMENT DAY, DESCRIBED (ALTHOUGH NOT SO NAMED) IN REVELATION 20:</w:t>
                  </w:r>
                </w:p>
                <w:p w14:paraId="3CC8790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GREAT WHITE THRONE AND HIM WHO WAS SEATED ON IT. EARTH AND SKY FLED FROM HIS PRESENCE, AND THERE WAS NO PLACE FOR THEM. AND I SAW THE DEAD, GREAT AND SMALL, STANDING BEFORE THE THRONE, AND BOOKS WERE OPENED. ANOTHER BOOK WAS OPENED, WHICH IS THE BOOK OF LIFE. THE DEAD WERE JUDGED ACCORDING TO WHAT THEY HAD DONE AS RECORDED IN THE BOOKS. THE SEA GAVE UP THE DEAD THAT WERE IN IT, AND DEATH AND HADES GAVE UP THE DEAD THAT WERE IN THEM, AND EACH PERSON WAS JUDGED ACCORDING TO WHAT HE HAD DONE. THEN DEATH AND HADES WERE THROWN INTO THE LAKE OF FIRE. THE LAKE OF FIRE IS THE SECOND DEATH. IF ANYONE’S NAME WAS NOT FOUND WRITTEN IN THE BOOK OF LIFE, HE WAS THROWN INTO THE LAKE OF FIRE.” (REVELATION 20:11-15)</w:t>
                  </w:r>
                </w:p>
                <w:p w14:paraId="71D8968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THIS EVENT IS ALSO DISCUSSED IN THE INTER-TESTAMENTAL WORKS 2 ESDRAS AND 1 ENOCH. REVELATION ENDS WITH A DETAILED DESCRIPTION OF THE NEW HEAVEN, THE NEW EARTH AND THE NEW JERUSALEM. THE TEXT IS A BIT UNCLEAR AS TO WHAT THE RELATIONSHIP BETWEEN THE THREE IS – ARE THEY ALL PART OF THE SAME PLACE, OR ARE THEY DIFFERENT PLACES? ONE THING IS SURE - THE RESULTS WILL BE SPECTACULAR. GOD WILL LIVE WITH HIS PEOPLE FROM NOW ON – JUST LIKE IN THE GARDEN OF EDEN BEFORE THE FALL OF MAN. AND THE NEW HEAVEN, THE NEW EARTH AND THE NEW JERUSALEM IS FOR BELIEVERS ONLY – SATAN’S FOLLOWERS WILL BE CONFINED IN THE LAKE OF FIRE.</w:t>
                  </w:r>
                </w:p>
                <w:p w14:paraId="1D148D3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“THEN I SAW A NEW HEAVEN AND A NEW EARTH, FOR THE FIRST HEAVEN AND THE FIRST EARTH HAD PASSED AWAY, AND THERE WAS NO LONGER ANY SEA. I SAW THE HOLY CITY, THE NEW JERUSALEM, COMING DOWN OUT OF HEAVEN FROM GOD, PREPARED AS A BRIDE BEAUTIFULLY DRESSED FOR HER HUSBAND. AND I HEARD A LOUD VOICE FROM THE THRONE SAYING, “NOW THE DWELLING OF GOD IS WITH MEN, AND HE WILL LIVE WITH THEM. THEY WILL BE HIS PEOPLE, AND GOD HIMSELF WILL BE WITH THEM AND BE THEIR GOD. HE WILL WIPE EVERY TEAR FROM THEIR EYES. THERE WILL BE NO MORE DEATH OR MOURNING OR CRYING OR PAIN, FOR THE OLD ORDER OF THINGS HAS PASSED AWAY…”</w:t>
                  </w:r>
                </w:p>
                <w:p w14:paraId="387A69B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…BUT THE COWARDLY, THE UNBELIEVING, THE VILE, THE MURDERERS, THE SEXUALLY IMMORAL, THOSE WHO PRACTICE MAGIC ARTS, THE IDOLATERS AND ALL LIARS—THEIR PLACE WILL BE IN THE FIERY LAKE OF BURNING SULFUR. THIS IS THE SECOND DEATH.</w:t>
                  </w:r>
                </w:p>
                <w:p w14:paraId="4B35AF0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HE CARRIED ME AWAY IN THE SPIRIT TO A MOUNTAIN GREAT AND HIGH, AND SHOWED ME THE HOLY CITY, JERUSALEM, COMING DOWN OUT OF HEAVEN FROM GOD. IT SHONE WITH THE GLORY OF GOD, AND ITS BRILLIANCE WAS LIKE THAT OF A VERY PRECIOUS JEWEL, LIKE A JASPER, CLEAR AS CRYSTAL. IT HAD A GREAT, HIGH WALL WITH TWELVE GATES, AND WITH TWELVE ANGELS AT THE GATES. ON THE GATES WERE WRITTEN THE NAMES OF THE TWELVE TRIBES OF ISRAEL. THERE WERE THREE GATES ON THE EAST, THREE ON THE NORTH, THREE ON THE SOUTH AND THREE ON THE WEST. THE WALL OF THE CITY HAD TWELVE FOUNDATIONS, AND ON THEM WERE THE NAMES OF THE TWELVE APOSTLES OF THE LAMB… [COMPARE WITH DEAD SEA SCROLLS THE NEW JERUSALEM.]</w:t>
                  </w:r>
                </w:p>
                <w:p w14:paraId="65885F7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DID NOT SEE A TEMPLE IN THE CITY, BECAUSE THE </w:t>
                  </w:r>
                  <w:r>
                    <w:rPr>
                      <w:rFonts w:ascii="Arial" w:hAnsi="Arial" w:cs="Arial"/>
                      <w:b/>
                      <w:sz w:val="10"/>
                      <w:szCs w:val="10"/>
                    </w:rPr>
                    <w:t>OMNI-MILITARY LORD</w:t>
                  </w:r>
                  <w:r w:rsidRPr="009E0E8A">
                    <w:rPr>
                      <w:rFonts w:ascii="Arial" w:hAnsi="Arial" w:cs="Arial"/>
                      <w:b/>
                      <w:sz w:val="10"/>
                      <w:szCs w:val="10"/>
                    </w:rPr>
                    <w:t xml:space="preserve"> (STEPHEN YAHWEH) GOD ALMIGHTY AND THE LAMB ARE ITS TEMPLE. THE CITY DOES NOT NEED THE SUN OR THE MOON TO SHINE ON IT, FOR THE GLORY OF GOD GIVES IT LIGHT, AND THE LAMB IS ITS LAMP. THE NATIONS WILL WALK BY ITS LIGHT, AND THE KINGS OF THE EARTH WILL BRING THEIR SPLENDOR INTO IT. ON NO DAY WILL ITS GATES EVER BE SHUT, FOR THERE WILL BE NO NIGHT THERE. THE GLORY AND HONOR OF THE NATIONS WILL BE BROUGHT INTO IT. NOTHING IMPURE WILL EVER ENTER IT, NOR WILL ANYONE WHO DOES WHAT IS SHAMEFUL OR DECEITFUL, BUT ONLY THOSE WHOSE NAMES ARE WRITTEN IN THE LAMB’S BOOK OF LIFE.” (FROM REVELATION 21)</w:t>
                  </w:r>
                </w:p>
                <w:p w14:paraId="3BC2E305" w14:textId="77777777" w:rsidR="001E074F" w:rsidRPr="009E0E8A" w:rsidRDefault="001E074F" w:rsidP="004B1C8B">
                  <w:pPr>
                    <w:tabs>
                      <w:tab w:val="num" w:pos="360"/>
                    </w:tabs>
                    <w:spacing w:after="160" w:line="480" w:lineRule="auto"/>
                    <w:ind w:left="360" w:hanging="360"/>
                    <w:contextualSpacing/>
                    <w:jc w:val="center"/>
                    <w:rPr>
                      <w:rFonts w:ascii="Arial" w:hAnsi="Arial" w:cs="Arial"/>
                      <w:b/>
                      <w:sz w:val="10"/>
                      <w:szCs w:val="10"/>
                    </w:rPr>
                  </w:pPr>
                  <w:r w:rsidRPr="009E0E8A">
                    <w:rPr>
                      <w:rFonts w:ascii="Arial" w:hAnsi="Arial" w:cs="Arial"/>
                      <w:b/>
                      <w:sz w:val="10"/>
                      <w:szCs w:val="10"/>
                    </w:rPr>
                    <w:t>HEAVEN IN THE CHRISTIAN APOCRYPHA</w:t>
                  </w:r>
                </w:p>
                <w:p w14:paraId="3E8C16A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APOCRYPHAL CHRISTIAN DOCUMENTS WRITTEN IN THE 2ND AND 3RD CENTURIES ENLARGE UPON MANY OF THE THEMES REGARDING HEAVEN IN THE NEW TESTAMENT. SOME PEOPLE REFER TO THESE DOCUMENTS AS THE CHRISTIAN APOCRYPHA – NON-GNOSTIC WORKS THAT DIDN’T MAKE THE NEW TESTAMENT CANON. AND WHILE WE SHOULD VIEW THEM AS DIVINELY INSPIRED OR AUTHORITATIVE (2 TIMOTHY 3:16), BECAUSE THEY DO HELP US TRACE THE DEVELOPMENT OF CHRISTIAN THOUGHT ON THE SUBJECT OF HEAVEN. THE FIRST WORK WE’LL EXAMINE IS THE APOCALYPSE OF PAUL, WHICH PURPORTEDLY DESCRIBES PAUL’S ADVENTURES IN THE “THIRD HEAVEN” (SEE DISCUSSION IN THE “HEAVEN IN THE NEW TESTAMENT” SECTION):</w:t>
                  </w:r>
                </w:p>
                <w:p w14:paraId="1F4DC45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“REVELATION OF THE HOLY APOSTLE PAUL: THE THINGS WHICH WERE REVEALED TO HIM WHEN HE WENT UP EVEN TO THE THIRD HEAVEN, AND WAS CAUGHT UP INTO PARADISE, AND HEARD UNSPEAKABLE WORDS.” WITH ITS EMPHASIS ON A WELL-DEFINED CHURCH LEADERSHIP HIERARCHY (DEACONS, BISHOPS, PRESBYTERS), WE CAN GUESS A NO-EARLIER THAN 2ND OR 3RD CENTURY DATE FOR AUTHORSHIP. ST. AUGUSTINE THOUGHT DIMLY OF THIS WORK. IN THE COURSE OF THE VISION, PAUL RECEIVES A TOUR OF HEAVEN, AND MEETS MANY FAMOUS OLD TESTAMENT CHARACTERS, INCLUDING ENOCH, ABRAHAM, ISAAC, JACOB, DAVID, MANASSEH, JOSEPH, JEREMIAH, EZEKIEL, ISAIAH, NOAH AND ELIAS. PAUL ALSO MEETS MARY, MOTHER OF JESUS, AND THE INFANTS SLAIN BY KING HEROD. IN THE COURSE OF HIS TOUR, PAUL DESCRIBES HEAVEN, THE HEAVENLY JERUSALEM (COMPARE WITH REVELATION 21) AND PARADISE – THE PLACE FROM WHICH ADAM AND EVE WERE EJECTED.</w:t>
                  </w:r>
                </w:p>
                <w:p w14:paraId="0572C00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“FOLLOW ME, THAT I MAY BRING THEE INTO THE CITY OF GOD, AND INTO ITS LIGHT. AND ITS LIGHT WAS GREATER THAN THE LIGHT OF THE WORLD, AND GREATER THAN GOLD, AND WALLS ENCIRCLED IT. AND THE LENGTH AND THE BREADTH OF IT WERE A HUNDRED STADIA. AND I SAW TWELVE GATES, EXCEEDINGLY ORNAMENTED, LEADING INTO THE CITY; AND FOUR RIVERS ENCIRCLED IT, FLOWING WITH MILK, AND HONEY, AND OIL, AND WINE... AND I LOOKED, AND SAW IN THE MIDST OF THE CITY AN ALTAR, GREAT AND VERY LOFTY; AND THERE WAS ONE STANDING NEAR THE ALTAR, WHOSE FACE SHONE LIKE THE SUN, AND HE HAD IN HIS HANDS A PSALTERY AND A HARP, AND HE SUNG THE ALLELUIA DELIGHTFULLY, AND HIS VOICE FILLED ALL THE CITY. AND ALL WITH ONE CONSENT ACCOMPANIED HIM, SO THAT THE CITY WAS SHAKEN BY THEIR SHOUTING. AND I ASKED THE ANGEL: WHO IS THIS THAT SINGETH DELIGHTFULLY, WHOM ALL ACCOMPANY? AND HE SAID TO ME: THIS IS THE PROPHET DAVID; THIS IS THE HEAVENLY JERUSALEM. WHEN, THEREFORE, CHRIST SHALL COME IN HIS SECOND APPEARING, DAVID HIMSELF GOES FORTH WITH ALL THE SAINTS. FOR AS IT IS IN THE HEAVENS, SO ALSO UPON EARTH…</w:t>
                  </w:r>
                </w:p>
                <w:p w14:paraId="1E3DDF1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HE TOOK ME BY AN IMPULSE OF THE SPIRIT, AND BROUGHT ME INTO PARADISE. AND HE SAYS TO ME: THIS IS PARADISE, WHERE ADAM AND EVE TRANSGRESSED. AND I SAW THERE A BEAUTIFUL TREE OF GREAT SIZE, ON WHICH THE HOLY GHOST, RESTED; AND FROM THE ROOT OF IT THERE CAME FORTH ALL MANNER OF MOST SWEET-SMELLING WATER, PARTING INTO FOUR CHANNELS…AND HAVING AGAIN TAKEN HOLD OF ME BY THE HAND, HE LED ME NEAR THE TREE OF THE KNOWLEDGE OF GOOD AND EVIL. AND HE SAYS TO ME: THIS IS THE TREE BY MEANS OF WHICH DEATH CAME INTO THE WORLD, AND ADAM TOOK OF THE FRUIT OF IT FROM HIS WIFE, AND ATE; AND THEREAFTER THEY WERE CAST OUT HENCE. AND HE SHOWED ME ANOTHER, THE TREE OF LIFE, AND SAID TO ME: THIS THE CHERUBIM AND THE FLAMING SWORD GUARD. AND WHEN I WAS CLOSELY OBSERVING THE TREE, AND WONDERING, I SAW A WOMAN COMING FROM AFAR OFF, AND A MULTITUDE OF ANGELS SINGING PRAISES TO HER. AND I ASKED THE ANGEL:</w:t>
                  </w:r>
                </w:p>
                <w:p w14:paraId="46A4CD6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WHO IS THIS, MY </w:t>
                  </w:r>
                  <w:r>
                    <w:rPr>
                      <w:rFonts w:ascii="Arial" w:hAnsi="Arial" w:cs="Arial"/>
                      <w:b/>
                      <w:sz w:val="10"/>
                      <w:szCs w:val="10"/>
                    </w:rPr>
                    <w:t>OMNI-MILITARY LORD</w:t>
                  </w:r>
                  <w:r w:rsidRPr="009E0E8A">
                    <w:rPr>
                      <w:rFonts w:ascii="Arial" w:hAnsi="Arial" w:cs="Arial"/>
                      <w:b/>
                      <w:sz w:val="10"/>
                      <w:szCs w:val="10"/>
                    </w:rPr>
                    <w:t xml:space="preserve"> (STEPHEN YAHWEH), WHO IS IN SO GREAT HONOR AND BEAUTY? AND THE ANGEL SAYS TO ME: THIS IS THE HOLY MARY, THE MOTHER OF THE </w:t>
                  </w:r>
                  <w:r>
                    <w:rPr>
                      <w:rFonts w:ascii="Arial" w:hAnsi="Arial" w:cs="Arial"/>
                      <w:b/>
                      <w:sz w:val="10"/>
                      <w:szCs w:val="10"/>
                    </w:rPr>
                    <w:t>OMNI-MILITARY LORD</w:t>
                  </w:r>
                  <w:r w:rsidRPr="009E0E8A">
                    <w:rPr>
                      <w:rFonts w:ascii="Arial" w:hAnsi="Arial" w:cs="Arial"/>
                      <w:b/>
                      <w:sz w:val="10"/>
                      <w:szCs w:val="10"/>
                    </w:rPr>
                    <w:t xml:space="preserve"> (STEPHEN YAHWEH).” (REVELATION OF PAUL, “APOCRYPHA OF THE NEW TESTAMENT”, TRANSLATED BY ALEXANDER WALKER, ESQ., ONE OF HER MAJESTY’S INSPECTORS OF SCHOOLS FOR SCOTLAND)</w:t>
                  </w:r>
                </w:p>
                <w:p w14:paraId="3B67A90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SECOND WORK WE’LL EXAMINE IS THE REVELATION OF PETER WHICH WAS LOST UNTIL 1886 WHEN A FRENCH ARCHAEOLOGICAL MISSION FOUND FRAGMENTS OF IT IN EGYPT. MOST SCHOLARS VIEW THAT THE REVELATION OF PETER WAS WRITTEN IN THE SECOND CENTURY, THUS, IT COULD NOT HAVE BEEN WRITTEN BY PETER. HOWEVER, IT DOES SEEM TO HAVE SOME STYLISTIC SIMILARITIES WITH II PETER. THE REVELATION OF PETER APPEARED ON AN EARLY LIST OF PROPOSED CANONICAL NEW TESTAMENT WORKS – THE MURATORI CANON, A FRAGMENTARY LIST (85 LINES) DATED TO C. 200 A.D., NAMED AFTER ITS 18TH CENTURY DISCOVERER, LODOVICO MURATORI. IT WAS QUOTED FROM BY SEVERAL OF THE EARLY CHURCH FATHERS, INCLUDING CLEMENT OF ALEXANDRIA. </w:t>
                  </w:r>
                </w:p>
                <w:p w14:paraId="12CD350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THE FIRST PART OF THE REVELATION OF PETER DESCRIBES A TOUR OF HEAVEN GIVEN TO THE APOSTLES BY TWO ANGELS.</w:t>
                  </w:r>
                </w:p>
                <w:p w14:paraId="65776D0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w:t>
                  </w:r>
                  <w:r>
                    <w:rPr>
                      <w:rFonts w:ascii="Arial" w:hAnsi="Arial" w:cs="Arial"/>
                      <w:b/>
                      <w:sz w:val="10"/>
                      <w:szCs w:val="10"/>
                    </w:rPr>
                    <w:t>OMNI-MILITARY LORD</w:t>
                  </w:r>
                  <w:r w:rsidRPr="009E0E8A">
                    <w:rPr>
                      <w:rFonts w:ascii="Arial" w:hAnsi="Arial" w:cs="Arial"/>
                      <w:b/>
                      <w:sz w:val="10"/>
                      <w:szCs w:val="10"/>
                    </w:rPr>
                    <w:t xml:space="preserve"> (STEPHEN YAHWEH) SHOWED ME A VERY GREAT COUNTRY OUTSIDE OF THIS WORLD, EXCEEDING BRIGHT WITH LIGHT, AND THE AIR THERE LIGHTED WITH THE RAYS OF THE SUN, AND THE EARTH ITSELF BLOOMING WITH UNFADING FLOWERS AND FULL OF SPICES AND PLANTS, FAIR-FLOWERING AND INCORRUPTIBLE AND BEARING BLESSED FRUIT. AND SO GREAT WAS THE PERFUME THAT IT WAS BORN THENCE EVEN UNTO US. AND THE DWELLERS IN THAT PLACE WERE CLAD IN THE RAIMENT OF SHINING ANGELS AND THEIR RAIMENT WAS LIKE UNTO THEIR COUNTRY; AND ANGELS HOVERED ABOUT THEM THERE. AND THE GLORY OF THE DWELLERS THERE WAS EQUAL, AND WITH ONE VOICE THEY SANG PRAISES ALTERNATELY TO THE </w:t>
                  </w:r>
                  <w:r>
                    <w:rPr>
                      <w:rFonts w:ascii="Arial" w:hAnsi="Arial" w:cs="Arial"/>
                      <w:b/>
                      <w:sz w:val="10"/>
                      <w:szCs w:val="10"/>
                    </w:rPr>
                    <w:t>OMNI-MILITARY LORD</w:t>
                  </w:r>
                  <w:r w:rsidRPr="009E0E8A">
                    <w:rPr>
                      <w:rFonts w:ascii="Arial" w:hAnsi="Arial" w:cs="Arial"/>
                      <w:b/>
                      <w:sz w:val="10"/>
                      <w:szCs w:val="10"/>
                    </w:rPr>
                    <w:t xml:space="preserve"> (STEPHEN YAHWEH) GOD, REJOICING IN THAT PLACE.” (REVELATION OF PETER, “THE ANTE-NICENE FATHERS VOLUME 10”, EDITED BY A. ROBERTS AND J DONALDSON)</w:t>
                  </w:r>
                </w:p>
                <w:p w14:paraId="319ECDE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FINALLY, THE APOCRYPHAL REVELATION OF JOHN GIVES A DESCRIPTION OF HEAVEN NOT UNLIKE THE REVELATIONS OF PAUL AND PETER – LOTS OF SWEET SMELLS, ANGELIC HOSTS, AND BRIGHT LIGHTS!</w:t>
                  </w:r>
                </w:p>
                <w:p w14:paraId="344E1CB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“AND I SPENT SEVEN DAYS PRAYING; AND AFTER THIS A CLOUD OF LIGHT CAUGHT ME UP FROM THE MOUNTAIN, AND SET ME BEFORE THE FACE OF THE HEAVEN. AND I HEARD A VOICE SAYING TO ME: LOOK UP, JOHN, SERVANT OF GOD, AND KNOW. AND HAVING LOOKED UP, I SAW THE HEAVEN OPENED, AND THERE CAME FORTH FROM WITHIN THE HEAVEN A SMELL OF PERFUMES OF MUCH SWEET ODOR; AND I SAW AN EXCEEDING GREAT FLOOD OF LIGHT, MORE RESPLENDENT THAN THE SUN.” (REVELATION OF JOHN, “APOCRYPHA OF THE NEW TESTAMENT”, TRANSLATED BY ALEXANDER WALKER, ESQ., ONE OF HER MAJESTY’S INSPECTORS OF SCHOOLS FOR SCOTLAND)</w:t>
                  </w:r>
                </w:p>
                <w:p w14:paraId="33B1683C" w14:textId="77777777" w:rsidR="001E074F" w:rsidRPr="009E0E8A" w:rsidRDefault="001E074F" w:rsidP="004B1C8B">
                  <w:pPr>
                    <w:pStyle w:val="Heading1"/>
                    <w:spacing w:line="480" w:lineRule="auto"/>
                    <w:jc w:val="center"/>
                    <w:rPr>
                      <w:rFonts w:ascii="Arial" w:hAnsi="Arial" w:cs="Arial"/>
                      <w:b/>
                      <w:sz w:val="10"/>
                      <w:szCs w:val="10"/>
                    </w:rPr>
                  </w:pPr>
                  <w:r w:rsidRPr="009E0E8A">
                    <w:rPr>
                      <w:rFonts w:ascii="Arial" w:hAnsi="Arial" w:cs="Arial"/>
                      <w:sz w:val="10"/>
                      <w:szCs w:val="10"/>
                    </w:rPr>
                    <w:lastRenderedPageBreak/>
                    <w:t>THE 110.0000% NEW HEAVENS AND 110.0000% NEW EARTH (THE STRENGTH ABOVE ANY WEAKNESS OF THE 100 VERSES ABOUT THE 110.0000% NEW SEXLESS UNIVERSE)</w:t>
                  </w:r>
                </w:p>
                <w:p w14:paraId="37F89D04" w14:textId="77777777" w:rsidR="001E074F" w:rsidRPr="009E0E8A" w:rsidRDefault="001E074F" w:rsidP="004B1C8B">
                  <w:pPr>
                    <w:pStyle w:val="Heading3"/>
                    <w:spacing w:line="480" w:lineRule="auto"/>
                    <w:jc w:val="both"/>
                    <w:rPr>
                      <w:rFonts w:ascii="Arial" w:hAnsi="Arial" w:cs="Arial"/>
                      <w:b/>
                      <w:sz w:val="10"/>
                      <w:szCs w:val="10"/>
                    </w:rPr>
                  </w:pPr>
                  <w:hyperlink r:id="rId655" w:history="1">
                    <w:r w:rsidRPr="009E0E8A">
                      <w:rPr>
                        <w:rFonts w:ascii="Arial" w:hAnsi="Arial" w:cs="Arial"/>
                        <w:sz w:val="10"/>
                        <w:szCs w:val="10"/>
                      </w:rPr>
                      <w:t>ISAIAH 65:17</w:t>
                    </w:r>
                  </w:hyperlink>
                  <w:r w:rsidRPr="009E0E8A">
                    <w:rPr>
                      <w:rFonts w:ascii="Arial" w:hAnsi="Arial" w:cs="Arial"/>
                      <w:sz w:val="10"/>
                      <w:szCs w:val="10"/>
                    </w:rPr>
                    <w:t xml:space="preserve"> ESV / 156 HELPFUL VOTES </w:t>
                  </w:r>
                </w:p>
                <w:p w14:paraId="57AC666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BEHOLD, I CREATE NEW HEAVENS AND A NEW EARTH, AND THE FORMER THINGS SHALL NOT BE REMEMBERED OR COME INTO MIND. </w:t>
                  </w:r>
                </w:p>
                <w:p w14:paraId="0BE1C0AF" w14:textId="77777777" w:rsidR="001E074F" w:rsidRPr="009E0E8A" w:rsidRDefault="001E074F" w:rsidP="004B1C8B">
                  <w:pPr>
                    <w:pStyle w:val="Heading3"/>
                    <w:spacing w:line="480" w:lineRule="auto"/>
                    <w:jc w:val="both"/>
                    <w:rPr>
                      <w:rFonts w:ascii="Arial" w:hAnsi="Arial" w:cs="Arial"/>
                      <w:b/>
                      <w:sz w:val="10"/>
                      <w:szCs w:val="10"/>
                    </w:rPr>
                  </w:pPr>
                  <w:hyperlink r:id="rId656" w:history="1">
                    <w:r w:rsidRPr="009E0E8A">
                      <w:rPr>
                        <w:rFonts w:ascii="Arial" w:hAnsi="Arial" w:cs="Arial"/>
                        <w:sz w:val="10"/>
                        <w:szCs w:val="10"/>
                      </w:rPr>
                      <w:t>REVELATION 21:1-27</w:t>
                    </w:r>
                  </w:hyperlink>
                  <w:r w:rsidRPr="009E0E8A">
                    <w:rPr>
                      <w:rFonts w:ascii="Arial" w:hAnsi="Arial" w:cs="Arial"/>
                      <w:sz w:val="10"/>
                      <w:szCs w:val="10"/>
                    </w:rPr>
                    <w:t xml:space="preserve"> ESV / 140 HELPFUL VOTES </w:t>
                  </w:r>
                </w:p>
                <w:p w14:paraId="6EA9BAA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 </w:t>
                  </w:r>
                </w:p>
                <w:p w14:paraId="006BC5DD" w14:textId="77777777" w:rsidR="001E074F" w:rsidRPr="009E0E8A" w:rsidRDefault="001E074F" w:rsidP="004B1C8B">
                  <w:pPr>
                    <w:pStyle w:val="Heading3"/>
                    <w:spacing w:line="480" w:lineRule="auto"/>
                    <w:jc w:val="both"/>
                    <w:rPr>
                      <w:rFonts w:ascii="Arial" w:hAnsi="Arial" w:cs="Arial"/>
                      <w:b/>
                      <w:sz w:val="10"/>
                      <w:szCs w:val="10"/>
                    </w:rPr>
                  </w:pPr>
                  <w:hyperlink r:id="rId657" w:history="1">
                    <w:r w:rsidRPr="009E0E8A">
                      <w:rPr>
                        <w:rFonts w:ascii="Arial" w:hAnsi="Arial" w:cs="Arial"/>
                        <w:sz w:val="10"/>
                        <w:szCs w:val="10"/>
                      </w:rPr>
                      <w:t>2 PETER 3:13</w:t>
                    </w:r>
                  </w:hyperlink>
                  <w:r w:rsidRPr="009E0E8A">
                    <w:rPr>
                      <w:rFonts w:ascii="Arial" w:hAnsi="Arial" w:cs="Arial"/>
                      <w:sz w:val="10"/>
                      <w:szCs w:val="10"/>
                    </w:rPr>
                    <w:t xml:space="preserve"> ESV / 140 HELPFUL VOTES </w:t>
                  </w:r>
                </w:p>
                <w:p w14:paraId="41924D2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ACCORDING TO HIS PROMISE WE ARE WAITING FOR NEW HEAVENS AND A NEW EARTH IN WHICH RIGHTEOUSNESS DWELLS. </w:t>
                  </w:r>
                </w:p>
                <w:p w14:paraId="24A7C9C3" w14:textId="77777777" w:rsidR="001E074F" w:rsidRPr="009E0E8A" w:rsidRDefault="001E074F" w:rsidP="004B1C8B">
                  <w:pPr>
                    <w:pStyle w:val="Heading3"/>
                    <w:spacing w:line="480" w:lineRule="auto"/>
                    <w:jc w:val="both"/>
                    <w:rPr>
                      <w:rFonts w:ascii="Arial" w:hAnsi="Arial" w:cs="Arial"/>
                      <w:b/>
                      <w:sz w:val="10"/>
                      <w:szCs w:val="10"/>
                    </w:rPr>
                  </w:pPr>
                  <w:hyperlink r:id="rId658" w:history="1">
                    <w:r w:rsidRPr="009E0E8A">
                      <w:rPr>
                        <w:rFonts w:ascii="Arial" w:hAnsi="Arial" w:cs="Arial"/>
                        <w:sz w:val="10"/>
                        <w:szCs w:val="10"/>
                      </w:rPr>
                      <w:t>REVELATION 21:1</w:t>
                    </w:r>
                  </w:hyperlink>
                  <w:r w:rsidRPr="009E0E8A">
                    <w:rPr>
                      <w:rFonts w:ascii="Arial" w:hAnsi="Arial" w:cs="Arial"/>
                      <w:sz w:val="10"/>
                      <w:szCs w:val="10"/>
                    </w:rPr>
                    <w:t xml:space="preserve"> ESV / 132 HELPFUL VOTES </w:t>
                  </w:r>
                </w:p>
                <w:p w14:paraId="53F3F9E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w:t>
                  </w:r>
                </w:p>
                <w:p w14:paraId="51C81339" w14:textId="77777777" w:rsidR="001E074F" w:rsidRPr="009E0E8A" w:rsidRDefault="001E074F" w:rsidP="004B1C8B">
                  <w:pPr>
                    <w:pStyle w:val="Heading3"/>
                    <w:spacing w:line="480" w:lineRule="auto"/>
                    <w:jc w:val="both"/>
                    <w:rPr>
                      <w:rFonts w:ascii="Arial" w:hAnsi="Arial" w:cs="Arial"/>
                      <w:b/>
                      <w:sz w:val="10"/>
                      <w:szCs w:val="10"/>
                    </w:rPr>
                  </w:pPr>
                  <w:hyperlink r:id="rId659" w:history="1">
                    <w:r w:rsidRPr="009E0E8A">
                      <w:rPr>
                        <w:rFonts w:ascii="Arial" w:hAnsi="Arial" w:cs="Arial"/>
                        <w:sz w:val="10"/>
                        <w:szCs w:val="10"/>
                      </w:rPr>
                      <w:t>ISAIAH 66:22</w:t>
                    </w:r>
                  </w:hyperlink>
                  <w:r w:rsidRPr="009E0E8A">
                    <w:rPr>
                      <w:rFonts w:ascii="Arial" w:hAnsi="Arial" w:cs="Arial"/>
                      <w:sz w:val="10"/>
                      <w:szCs w:val="10"/>
                    </w:rPr>
                    <w:t xml:space="preserve"> ESV / 99 HELPFUL VOTES </w:t>
                  </w:r>
                </w:p>
                <w:p w14:paraId="039663E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AS THE NEW HEAVENS AND THE NEW EARTH THAT I MAKE SHALL REMAIN BEFORE ME, SAYS THE </w:t>
                  </w:r>
                  <w:r>
                    <w:rPr>
                      <w:rFonts w:ascii="Arial" w:hAnsi="Arial" w:cs="Arial"/>
                      <w:b/>
                      <w:sz w:val="10"/>
                      <w:szCs w:val="10"/>
                    </w:rPr>
                    <w:t>OMNI-MILITARY LORD</w:t>
                  </w:r>
                  <w:r w:rsidRPr="009E0E8A">
                    <w:rPr>
                      <w:rFonts w:ascii="Arial" w:hAnsi="Arial" w:cs="Arial"/>
                      <w:b/>
                      <w:sz w:val="10"/>
                      <w:szCs w:val="10"/>
                    </w:rPr>
                    <w:t xml:space="preserve"> (STEPHEN YAHWEH), SO SHALL YOUR OFFSPRING AND YOUR NAME REMAIN. </w:t>
                  </w:r>
                </w:p>
                <w:p w14:paraId="3B834180" w14:textId="77777777" w:rsidR="001E074F" w:rsidRPr="009E0E8A" w:rsidRDefault="001E074F" w:rsidP="004B1C8B">
                  <w:pPr>
                    <w:pStyle w:val="Heading3"/>
                    <w:spacing w:line="480" w:lineRule="auto"/>
                    <w:jc w:val="both"/>
                    <w:rPr>
                      <w:rFonts w:ascii="Arial" w:hAnsi="Arial" w:cs="Arial"/>
                      <w:b/>
                      <w:sz w:val="10"/>
                      <w:szCs w:val="10"/>
                    </w:rPr>
                  </w:pPr>
                  <w:hyperlink r:id="rId660" w:history="1">
                    <w:r w:rsidRPr="009E0E8A">
                      <w:rPr>
                        <w:rFonts w:ascii="Arial" w:hAnsi="Arial" w:cs="Arial"/>
                        <w:sz w:val="10"/>
                        <w:szCs w:val="10"/>
                      </w:rPr>
                      <w:t>REVELATION 21:1-5</w:t>
                    </w:r>
                  </w:hyperlink>
                  <w:r w:rsidRPr="009E0E8A">
                    <w:rPr>
                      <w:rFonts w:ascii="Arial" w:hAnsi="Arial" w:cs="Arial"/>
                      <w:sz w:val="10"/>
                      <w:szCs w:val="10"/>
                    </w:rPr>
                    <w:t xml:space="preserve"> ESV / 76 HELPFUL VOTES </w:t>
                  </w:r>
                </w:p>
                <w:p w14:paraId="3574A84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w:t>
                  </w:r>
                </w:p>
                <w:p w14:paraId="5767E73C" w14:textId="77777777" w:rsidR="001E074F" w:rsidRPr="009E0E8A" w:rsidRDefault="001E074F" w:rsidP="004B1C8B">
                  <w:pPr>
                    <w:pStyle w:val="Heading3"/>
                    <w:spacing w:line="480" w:lineRule="auto"/>
                    <w:jc w:val="both"/>
                    <w:rPr>
                      <w:rFonts w:ascii="Arial" w:hAnsi="Arial" w:cs="Arial"/>
                      <w:b/>
                      <w:sz w:val="10"/>
                      <w:szCs w:val="10"/>
                    </w:rPr>
                  </w:pPr>
                  <w:hyperlink r:id="rId661" w:history="1">
                    <w:r w:rsidRPr="009E0E8A">
                      <w:rPr>
                        <w:rFonts w:ascii="Arial" w:hAnsi="Arial" w:cs="Arial"/>
                        <w:sz w:val="10"/>
                        <w:szCs w:val="10"/>
                      </w:rPr>
                      <w:t>REVELATION 21:4</w:t>
                    </w:r>
                  </w:hyperlink>
                  <w:r w:rsidRPr="009E0E8A">
                    <w:rPr>
                      <w:rFonts w:ascii="Arial" w:hAnsi="Arial" w:cs="Arial"/>
                      <w:sz w:val="10"/>
                      <w:szCs w:val="10"/>
                    </w:rPr>
                    <w:t xml:space="preserve"> ESV / 68 HELPFUL VOTES </w:t>
                  </w:r>
                </w:p>
                <w:p w14:paraId="481EBAE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WILL WIPE AWAY EVERY TEAR FROM THEIR EYES, AND DEATH SHALL BE NO MORE, NEITHER SHALL THERE BE MOURNING, NOR CRYING, NOR PAIN ANYMORE, FOR THE FORMER THINGS HAVE PASSED AWAY.” </w:t>
                  </w:r>
                </w:p>
                <w:p w14:paraId="5DF5A635" w14:textId="77777777" w:rsidR="001E074F" w:rsidRPr="009E0E8A" w:rsidRDefault="001E074F" w:rsidP="004B1C8B">
                  <w:pPr>
                    <w:pStyle w:val="Heading3"/>
                    <w:spacing w:line="480" w:lineRule="auto"/>
                    <w:jc w:val="both"/>
                    <w:rPr>
                      <w:rFonts w:ascii="Arial" w:hAnsi="Arial" w:cs="Arial"/>
                      <w:b/>
                      <w:sz w:val="10"/>
                      <w:szCs w:val="10"/>
                    </w:rPr>
                  </w:pPr>
                  <w:hyperlink r:id="rId662" w:history="1">
                    <w:r w:rsidRPr="009E0E8A">
                      <w:rPr>
                        <w:rFonts w:ascii="Arial" w:hAnsi="Arial" w:cs="Arial"/>
                        <w:sz w:val="10"/>
                        <w:szCs w:val="10"/>
                      </w:rPr>
                      <w:t>2 PETER 3:10</w:t>
                    </w:r>
                  </w:hyperlink>
                  <w:r w:rsidRPr="009E0E8A">
                    <w:rPr>
                      <w:rFonts w:ascii="Arial" w:hAnsi="Arial" w:cs="Arial"/>
                      <w:sz w:val="10"/>
                      <w:szCs w:val="10"/>
                    </w:rPr>
                    <w:t xml:space="preserve"> ESV / 60 HELPFUL VOTES </w:t>
                  </w:r>
                </w:p>
                <w:p w14:paraId="33F61B1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AND THEN THE HEAVENS WILL PASS AWAY WITH A ROAR, AND THE HEAVENLY BODIES WILL BE BURNED UP AND DISSOLVED, AND THE EARTH AND THE WORKS THAT ARE DONE ON IT WILL BE EXPOSED. </w:t>
                  </w:r>
                </w:p>
                <w:p w14:paraId="037B1BE7" w14:textId="77777777" w:rsidR="001E074F" w:rsidRPr="009E0E8A" w:rsidRDefault="001E074F" w:rsidP="004B1C8B">
                  <w:pPr>
                    <w:pStyle w:val="Heading3"/>
                    <w:spacing w:line="480" w:lineRule="auto"/>
                    <w:jc w:val="both"/>
                    <w:rPr>
                      <w:rFonts w:ascii="Arial" w:hAnsi="Arial" w:cs="Arial"/>
                      <w:b/>
                      <w:sz w:val="10"/>
                      <w:szCs w:val="10"/>
                    </w:rPr>
                  </w:pPr>
                  <w:hyperlink r:id="rId663" w:history="1">
                    <w:r w:rsidRPr="009E0E8A">
                      <w:rPr>
                        <w:rFonts w:ascii="Arial" w:hAnsi="Arial" w:cs="Arial"/>
                        <w:sz w:val="10"/>
                        <w:szCs w:val="10"/>
                      </w:rPr>
                      <w:t>2 PETER 3:10-13</w:t>
                    </w:r>
                  </w:hyperlink>
                  <w:r w:rsidRPr="009E0E8A">
                    <w:rPr>
                      <w:rFonts w:ascii="Arial" w:hAnsi="Arial" w:cs="Arial"/>
                      <w:sz w:val="10"/>
                      <w:szCs w:val="10"/>
                    </w:rPr>
                    <w:t xml:space="preserve"> ESV / 52 HELPFUL VOTES </w:t>
                  </w:r>
                </w:p>
                <w:p w14:paraId="24EA23C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THE DAY OF THE </w:t>
                  </w:r>
                  <w:r>
                    <w:rPr>
                      <w:rFonts w:ascii="Arial" w:hAnsi="Arial" w:cs="Arial"/>
                      <w:b/>
                      <w:sz w:val="10"/>
                      <w:szCs w:val="10"/>
                    </w:rPr>
                    <w:t>OMNI-MILITARY LORD</w:t>
                  </w:r>
                  <w:r w:rsidRPr="009E0E8A">
                    <w:rPr>
                      <w:rFonts w:ascii="Arial" w:hAnsi="Arial" w:cs="Arial"/>
                      <w:b/>
                      <w:sz w:val="10"/>
                      <w:szCs w:val="10"/>
                    </w:rPr>
                    <w:t xml:space="preserve"> (STEPHEN YAHWEH) WILL COME LIKE A THIEF, AND THEN THE HEAVENS WILL PASS AWAY WITH A ROAR, AND THE HEAVENLY BODIES WILL BE BURNED UP AND DISSOLVED, AND THE EARTH AND THE WORKS THAT ARE DONE ON IT WILL BE EXPOSED. SINCE ALL THESE THINGS ARE THUS TO BE DISSOLVED, WHAT SORT OF PEOPLE OUGHT YOU TO BE IN LIVES OF HOLINESS AND </w:t>
                  </w:r>
                  <w:r w:rsidRPr="009E0E8A">
                    <w:rPr>
                      <w:rFonts w:ascii="Arial" w:hAnsi="Arial" w:cs="Arial"/>
                      <w:b/>
                      <w:sz w:val="10"/>
                      <w:szCs w:val="10"/>
                    </w:rPr>
                    <w:lastRenderedPageBreak/>
                    <w:t xml:space="preserve">GODLINESS, WAITING FOR AND HASTENING THE COMING OF THE DAY OF GOD, BECAUSE OF WHICH THE HEAVENS WILL BE SET ON FIRE AND DISSOLVED, AND THE HEAVENLY BODIES WILL MELT AS THEY BURN! BUT ACCORDING TO HIS PROMISE WE ARE WAITING FOR NEW HEAVENS AND A NEW EARTH IN WHICH RIGHTEOUSNESS DWELLS. </w:t>
                  </w:r>
                </w:p>
                <w:p w14:paraId="456AEE8B" w14:textId="77777777" w:rsidR="001E074F" w:rsidRPr="009E0E8A" w:rsidRDefault="001E074F" w:rsidP="004B1C8B">
                  <w:pPr>
                    <w:pStyle w:val="Heading3"/>
                    <w:spacing w:line="480" w:lineRule="auto"/>
                    <w:jc w:val="both"/>
                    <w:rPr>
                      <w:rFonts w:ascii="Arial" w:hAnsi="Arial" w:cs="Arial"/>
                      <w:b/>
                      <w:sz w:val="10"/>
                      <w:szCs w:val="10"/>
                    </w:rPr>
                  </w:pPr>
                  <w:hyperlink r:id="rId664" w:history="1">
                    <w:r w:rsidRPr="009E0E8A">
                      <w:rPr>
                        <w:rFonts w:ascii="Arial" w:hAnsi="Arial" w:cs="Arial"/>
                        <w:sz w:val="10"/>
                        <w:szCs w:val="10"/>
                      </w:rPr>
                      <w:t>REVELATION 21:2</w:t>
                    </w:r>
                  </w:hyperlink>
                  <w:r w:rsidRPr="009E0E8A">
                    <w:rPr>
                      <w:rFonts w:ascii="Arial" w:hAnsi="Arial" w:cs="Arial"/>
                      <w:sz w:val="10"/>
                      <w:szCs w:val="10"/>
                    </w:rPr>
                    <w:t xml:space="preserve"> ESV / 50 HELPFUL VOTES </w:t>
                  </w:r>
                </w:p>
                <w:p w14:paraId="324E2A4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THE HOLY CITY, NEW JERUSALEM, COMING DOWN OUT OF HEAVEN FROM GOD, PREPARED AS A BRIDE ADORNED FOR HER HUSBAND. </w:t>
                  </w:r>
                </w:p>
                <w:p w14:paraId="7BB7DEB2" w14:textId="77777777" w:rsidR="001E074F" w:rsidRPr="009E0E8A" w:rsidRDefault="001E074F" w:rsidP="004B1C8B">
                  <w:pPr>
                    <w:pStyle w:val="Heading3"/>
                    <w:spacing w:line="480" w:lineRule="auto"/>
                    <w:jc w:val="both"/>
                    <w:rPr>
                      <w:rFonts w:ascii="Arial" w:hAnsi="Arial" w:cs="Arial"/>
                      <w:b/>
                      <w:sz w:val="10"/>
                      <w:szCs w:val="10"/>
                    </w:rPr>
                  </w:pPr>
                  <w:hyperlink r:id="rId665" w:history="1">
                    <w:r w:rsidRPr="009E0E8A">
                      <w:rPr>
                        <w:rFonts w:ascii="Arial" w:hAnsi="Arial" w:cs="Arial"/>
                        <w:sz w:val="10"/>
                        <w:szCs w:val="10"/>
                      </w:rPr>
                      <w:t>2 PETER 3:1-18</w:t>
                    </w:r>
                  </w:hyperlink>
                  <w:r w:rsidRPr="009E0E8A">
                    <w:rPr>
                      <w:rFonts w:ascii="Arial" w:hAnsi="Arial" w:cs="Arial"/>
                      <w:sz w:val="10"/>
                      <w:szCs w:val="10"/>
                    </w:rPr>
                    <w:t xml:space="preserve"> ESV / 43 HELPFUL VOTES </w:t>
                  </w:r>
                </w:p>
                <w:p w14:paraId="57E73FC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THIS IS NOW THE SECOND LETTER THAT I AM WRITING TO YOU, BELOVED. IN BOTH OF THEM I AM STIRRING UP YOUR SINCERE MIND BY WAY OF REMINDER, THAT YOU SHOULD REMEMBER THE PREDICTIONS OF THE HOLY PROPHETS AND THE COMMANDMENT OF THE </w:t>
                  </w:r>
                  <w:r>
                    <w:rPr>
                      <w:rFonts w:ascii="Arial" w:hAnsi="Arial" w:cs="Arial"/>
                      <w:b/>
                      <w:sz w:val="10"/>
                      <w:szCs w:val="10"/>
                    </w:rPr>
                    <w:t>OMNI-MILITARY LORD</w:t>
                  </w:r>
                  <w:r w:rsidRPr="009E0E8A">
                    <w:rPr>
                      <w:rFonts w:ascii="Arial" w:hAnsi="Arial" w:cs="Arial"/>
                      <w:b/>
                      <w:sz w:val="10"/>
                      <w:szCs w:val="10"/>
                    </w:rPr>
                    <w:t xml:space="preserve"> (STEPHEN YAHWEH) AND SAVIOR THROUGH YOUR APOSTLES, KNOWING THIS FIRST OF ALL, THAT SCOFFERS WILL COME IN THE LAST DAYS WITH SCOFFING, FOLLOWING THEIR OWN SINFUL DESIRES. THEY WILL SAY, “WHERE IS THE PROMISE OF HIS COMING? FOR EVER SINCE THE FATHERS FELL ASLEEP, ALL THINGS ARE CONTINUING AS THEY WERE FROM THE BEGINNING OF CREATION.” FOR THEY DELIBERATELY OVERLOOK THIS FACT, THAT THE HEAVENS EXISTED LONG AGO, AND THE EARTH WAS FORMED OUT OF WATER AND THROUGH WATER BY THE WORD OF GOD, ... </w:t>
                  </w:r>
                </w:p>
                <w:p w14:paraId="5D85E14C" w14:textId="77777777" w:rsidR="001E074F" w:rsidRPr="009E0E8A" w:rsidRDefault="001E074F" w:rsidP="004B1C8B">
                  <w:pPr>
                    <w:pStyle w:val="Heading3"/>
                    <w:spacing w:line="480" w:lineRule="auto"/>
                    <w:jc w:val="both"/>
                    <w:rPr>
                      <w:rFonts w:ascii="Arial" w:hAnsi="Arial" w:cs="Arial"/>
                      <w:b/>
                      <w:sz w:val="10"/>
                      <w:szCs w:val="10"/>
                    </w:rPr>
                  </w:pPr>
                  <w:hyperlink r:id="rId666" w:history="1">
                    <w:r w:rsidRPr="009E0E8A">
                      <w:rPr>
                        <w:rFonts w:ascii="Arial" w:hAnsi="Arial" w:cs="Arial"/>
                        <w:sz w:val="10"/>
                        <w:szCs w:val="10"/>
                      </w:rPr>
                      <w:t>REVELATION 21:5</w:t>
                    </w:r>
                  </w:hyperlink>
                  <w:r w:rsidRPr="009E0E8A">
                    <w:rPr>
                      <w:rFonts w:ascii="Arial" w:hAnsi="Arial" w:cs="Arial"/>
                      <w:sz w:val="10"/>
                      <w:szCs w:val="10"/>
                    </w:rPr>
                    <w:t xml:space="preserve"> ESV / 39 HELPFUL VOTES </w:t>
                  </w:r>
                </w:p>
                <w:p w14:paraId="7421090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WHO WAS SEATED ON THE THRONE SAID, “BEHOLD, I AM MAKING ALL THINGS NEW.” ALSO HE SAID, “WRITE THIS DOWN, FOR THESE WORDS ARE TRUSTWORTHY AND TRUE.” </w:t>
                  </w:r>
                </w:p>
                <w:p w14:paraId="3265663B" w14:textId="77777777" w:rsidR="001E074F" w:rsidRPr="009E0E8A" w:rsidRDefault="001E074F" w:rsidP="004B1C8B">
                  <w:pPr>
                    <w:pStyle w:val="Heading3"/>
                    <w:spacing w:line="480" w:lineRule="auto"/>
                    <w:jc w:val="both"/>
                    <w:rPr>
                      <w:rFonts w:ascii="Arial" w:hAnsi="Arial" w:cs="Arial"/>
                      <w:b/>
                      <w:sz w:val="10"/>
                      <w:szCs w:val="10"/>
                    </w:rPr>
                  </w:pPr>
                  <w:hyperlink r:id="rId667" w:history="1">
                    <w:r w:rsidRPr="009E0E8A">
                      <w:rPr>
                        <w:rFonts w:ascii="Arial" w:hAnsi="Arial" w:cs="Arial"/>
                        <w:sz w:val="10"/>
                        <w:szCs w:val="10"/>
                      </w:rPr>
                      <w:t>REVELATION 20:1-15</w:t>
                    </w:r>
                  </w:hyperlink>
                  <w:r w:rsidRPr="009E0E8A">
                    <w:rPr>
                      <w:rFonts w:ascii="Arial" w:hAnsi="Arial" w:cs="Arial"/>
                      <w:sz w:val="10"/>
                      <w:szCs w:val="10"/>
                    </w:rPr>
                    <w:t xml:space="preserve"> ESV / 37 HELPFUL VOTES </w:t>
                  </w:r>
                </w:p>
                <w:p w14:paraId="770FC0E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AN ANGEL COMING DOWN FROM HEAVEN, HOLDING IN HIS HAND THE KEY TO THE BOTTOMLESS PIT AND A GREAT CHAIN. AND HE SEIZED THE DRAGON, THAT ANCIENT SERPENT, WHO IS THE DEVIL AND SATAN, AND BOUND HIM FOR A THOUSAND YEARS, AND THREW HIM INTO THE PIT, AND SHUT IT AND SEALED IT OVER HIM, SO THAT HE MIGHT NOT DECEIVE THE NATIONS ANY LONGER, UNTIL THE THOUSAND YEARS WERE ENDED. AFTER THAT HE MUST BE RELEASED FOR A LITTLE WHILE. THEN I SAW THRONES, AND SEATED ON THEM WERE THOSE TO WHOM THE AUTHORITY TO JUDGE WAS COMMITTED. ALSO I SAW THE SOULS OF THOSE WHO HAD BEEN BEHEADED FOR THE TESTIMONY OF JESUS AND FOR THE WORD OF GOD, AND THOSE WHO HAD NOT WORSHIPED THE BEAST OR ITS IMAGE AND HAD NOT RECEIVED ITS MARK ON THEIR FOREHEADS OR THEIR HANDS. THEY CAME TO LIFE AND REIGNED WITH CHRIST FOR A THOUSAND YEARS. THE REST OF THE DEAD DID NOT COME TO LIFE UNTIL THE THOUSAND YEARS WERE ENDED. THIS IS THE FIRST RESURRECTION. ... </w:t>
                  </w:r>
                </w:p>
                <w:p w14:paraId="3268EF42" w14:textId="77777777" w:rsidR="001E074F" w:rsidRPr="009E0E8A" w:rsidRDefault="001E074F" w:rsidP="004B1C8B">
                  <w:pPr>
                    <w:pStyle w:val="Heading3"/>
                    <w:spacing w:line="480" w:lineRule="auto"/>
                    <w:jc w:val="both"/>
                    <w:rPr>
                      <w:rFonts w:ascii="Arial" w:hAnsi="Arial" w:cs="Arial"/>
                      <w:b/>
                      <w:sz w:val="10"/>
                      <w:szCs w:val="10"/>
                    </w:rPr>
                  </w:pPr>
                  <w:hyperlink r:id="rId668" w:history="1">
                    <w:r w:rsidRPr="009E0E8A">
                      <w:rPr>
                        <w:rFonts w:ascii="Arial" w:hAnsi="Arial" w:cs="Arial"/>
                        <w:sz w:val="10"/>
                        <w:szCs w:val="10"/>
                      </w:rPr>
                      <w:t>2 CORINTHIANS 5:17</w:t>
                    </w:r>
                  </w:hyperlink>
                  <w:r w:rsidRPr="009E0E8A">
                    <w:rPr>
                      <w:rFonts w:ascii="Arial" w:hAnsi="Arial" w:cs="Arial"/>
                      <w:sz w:val="10"/>
                      <w:szCs w:val="10"/>
                    </w:rPr>
                    <w:t xml:space="preserve"> ESV / 37 HELPFUL VOTES </w:t>
                  </w:r>
                </w:p>
                <w:p w14:paraId="7EAF826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THEREFORE, IF ANYONE IS IN CHRIST, HE IS A NEW CREATION. THE OLD HAS PASSED AWAY; BEHOLD, THE NEW HAS COME. </w:t>
                  </w:r>
                </w:p>
                <w:p w14:paraId="2E2B8C6E" w14:textId="77777777" w:rsidR="001E074F" w:rsidRPr="009E0E8A" w:rsidRDefault="001E074F" w:rsidP="004B1C8B">
                  <w:pPr>
                    <w:pStyle w:val="Heading3"/>
                    <w:spacing w:line="480" w:lineRule="auto"/>
                    <w:jc w:val="both"/>
                    <w:rPr>
                      <w:rFonts w:ascii="Arial" w:hAnsi="Arial" w:cs="Arial"/>
                      <w:b/>
                      <w:sz w:val="10"/>
                      <w:szCs w:val="10"/>
                    </w:rPr>
                  </w:pPr>
                  <w:hyperlink r:id="rId669" w:history="1">
                    <w:r w:rsidRPr="009E0E8A">
                      <w:rPr>
                        <w:rFonts w:ascii="Arial" w:hAnsi="Arial" w:cs="Arial"/>
                        <w:sz w:val="10"/>
                        <w:szCs w:val="10"/>
                      </w:rPr>
                      <w:t>ISAIAH 65:20</w:t>
                    </w:r>
                  </w:hyperlink>
                  <w:r w:rsidRPr="009E0E8A">
                    <w:rPr>
                      <w:rFonts w:ascii="Arial" w:hAnsi="Arial" w:cs="Arial"/>
                      <w:sz w:val="10"/>
                      <w:szCs w:val="10"/>
                    </w:rPr>
                    <w:t xml:space="preserve"> ESV / 35 HELPFUL VOTES </w:t>
                  </w:r>
                </w:p>
                <w:p w14:paraId="57B7231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 MORE SHALL THERE BE IN IT AN INFANT WHO LIVES BUT A FEW DAYS, OR AN OLD MAN WHO DOES NOT FILL OUT HIS DAYS, FOR THE YOUNG MAN SHALL DIE A HUNDRED YEARS OLD, AND THE SINNER A HUNDRED YEARS OLD SHALL BE ACCURSED. </w:t>
                  </w:r>
                </w:p>
                <w:p w14:paraId="27CAF07F" w14:textId="77777777" w:rsidR="001E074F" w:rsidRPr="009E0E8A" w:rsidRDefault="001E074F" w:rsidP="004B1C8B">
                  <w:pPr>
                    <w:pStyle w:val="Heading3"/>
                    <w:spacing w:line="480" w:lineRule="auto"/>
                    <w:jc w:val="both"/>
                    <w:rPr>
                      <w:rFonts w:ascii="Arial" w:hAnsi="Arial" w:cs="Arial"/>
                      <w:b/>
                      <w:sz w:val="10"/>
                      <w:szCs w:val="10"/>
                    </w:rPr>
                  </w:pPr>
                  <w:hyperlink r:id="rId670" w:history="1">
                    <w:r w:rsidRPr="009E0E8A">
                      <w:rPr>
                        <w:rFonts w:ascii="Arial" w:hAnsi="Arial" w:cs="Arial"/>
                        <w:sz w:val="10"/>
                        <w:szCs w:val="10"/>
                      </w:rPr>
                      <w:t>REVELATION 21:1-22:21</w:t>
                    </w:r>
                  </w:hyperlink>
                  <w:r w:rsidRPr="009E0E8A">
                    <w:rPr>
                      <w:rFonts w:ascii="Arial" w:hAnsi="Arial" w:cs="Arial"/>
                      <w:sz w:val="10"/>
                      <w:szCs w:val="10"/>
                    </w:rPr>
                    <w:t xml:space="preserve"> ESV / 34 HELPFUL VOTES </w:t>
                  </w:r>
                </w:p>
                <w:p w14:paraId="2F78ED4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 </w:t>
                  </w:r>
                </w:p>
                <w:p w14:paraId="4D32F4DD" w14:textId="77777777" w:rsidR="001E074F" w:rsidRPr="009E0E8A" w:rsidRDefault="001E074F" w:rsidP="004B1C8B">
                  <w:pPr>
                    <w:pStyle w:val="Heading3"/>
                    <w:spacing w:line="480" w:lineRule="auto"/>
                    <w:jc w:val="both"/>
                    <w:rPr>
                      <w:rFonts w:ascii="Arial" w:hAnsi="Arial" w:cs="Arial"/>
                      <w:b/>
                      <w:sz w:val="10"/>
                      <w:szCs w:val="10"/>
                    </w:rPr>
                  </w:pPr>
                  <w:hyperlink r:id="rId671" w:history="1">
                    <w:r w:rsidRPr="009E0E8A">
                      <w:rPr>
                        <w:rFonts w:ascii="Arial" w:hAnsi="Arial" w:cs="Arial"/>
                        <w:sz w:val="10"/>
                        <w:szCs w:val="10"/>
                      </w:rPr>
                      <w:t>REVELATION 3:12</w:t>
                    </w:r>
                  </w:hyperlink>
                  <w:r w:rsidRPr="009E0E8A">
                    <w:rPr>
                      <w:rFonts w:ascii="Arial" w:hAnsi="Arial" w:cs="Arial"/>
                      <w:sz w:val="10"/>
                      <w:szCs w:val="10"/>
                    </w:rPr>
                    <w:t xml:space="preserve"> ESV / 34 HELPFUL VOTES </w:t>
                  </w:r>
                </w:p>
                <w:p w14:paraId="36E88DB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ONE WHO CONQUERS, I WILL MAKE HIM A PILLAR IN THE TEMPLE OF MY GOD. NEVER SHALL HE GO OUT OF IT, AND I WILL WRITE ON HIM THE NAME OF MY GOD, AND THE NAME OF THE CITY OF MY GOD, THE NEW JERUSALEM, WHICH COMES DOWN FROM MY GOD OUT OF HEAVEN, AND MY OWN NEW NAME. </w:t>
                  </w:r>
                </w:p>
                <w:p w14:paraId="12926221" w14:textId="77777777" w:rsidR="001E074F" w:rsidRPr="009E0E8A" w:rsidRDefault="001E074F" w:rsidP="004B1C8B">
                  <w:pPr>
                    <w:pStyle w:val="Heading3"/>
                    <w:spacing w:line="480" w:lineRule="auto"/>
                    <w:jc w:val="both"/>
                    <w:rPr>
                      <w:rFonts w:ascii="Arial" w:hAnsi="Arial" w:cs="Arial"/>
                      <w:b/>
                      <w:sz w:val="10"/>
                      <w:szCs w:val="10"/>
                    </w:rPr>
                  </w:pPr>
                  <w:hyperlink r:id="rId672" w:history="1">
                    <w:r w:rsidRPr="009E0E8A">
                      <w:rPr>
                        <w:rFonts w:ascii="Arial" w:hAnsi="Arial" w:cs="Arial"/>
                        <w:sz w:val="10"/>
                        <w:szCs w:val="10"/>
                      </w:rPr>
                      <w:t>GENESIS 1:1</w:t>
                    </w:r>
                  </w:hyperlink>
                  <w:r w:rsidRPr="009E0E8A">
                    <w:rPr>
                      <w:rFonts w:ascii="Arial" w:hAnsi="Arial" w:cs="Arial"/>
                      <w:sz w:val="10"/>
                      <w:szCs w:val="10"/>
                    </w:rPr>
                    <w:t xml:space="preserve"> ESV / 34 HELPFUL VOTES </w:t>
                  </w:r>
                </w:p>
                <w:p w14:paraId="14CB56F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BEGINNING, GOD CREATED THE HEAVENS AND THE EARTH. </w:t>
                  </w:r>
                </w:p>
                <w:p w14:paraId="57D5214B" w14:textId="77777777" w:rsidR="001E074F" w:rsidRPr="009E0E8A" w:rsidRDefault="001E074F" w:rsidP="004B1C8B">
                  <w:pPr>
                    <w:pStyle w:val="Heading3"/>
                    <w:spacing w:line="480" w:lineRule="auto"/>
                    <w:jc w:val="both"/>
                    <w:rPr>
                      <w:rFonts w:ascii="Arial" w:hAnsi="Arial" w:cs="Arial"/>
                      <w:b/>
                      <w:sz w:val="10"/>
                      <w:szCs w:val="10"/>
                    </w:rPr>
                  </w:pPr>
                  <w:hyperlink r:id="rId673" w:history="1">
                    <w:r w:rsidRPr="009E0E8A">
                      <w:rPr>
                        <w:rFonts w:ascii="Arial" w:hAnsi="Arial" w:cs="Arial"/>
                        <w:sz w:val="10"/>
                        <w:szCs w:val="10"/>
                      </w:rPr>
                      <w:t>JOHN 14:2</w:t>
                    </w:r>
                  </w:hyperlink>
                  <w:r w:rsidRPr="009E0E8A">
                    <w:rPr>
                      <w:rFonts w:ascii="Arial" w:hAnsi="Arial" w:cs="Arial"/>
                      <w:sz w:val="10"/>
                      <w:szCs w:val="10"/>
                    </w:rPr>
                    <w:t xml:space="preserve"> ESV / 32 HELPFUL VOTES </w:t>
                  </w:r>
                </w:p>
                <w:p w14:paraId="266B1DF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MY FATHER'S HOUSE ARE MANY ROOMS. IF IT WERE NOT SO, WOULD I HAVE TOLD YOU THAT I GO TO PREPARE A PLACE FOR YOU? </w:t>
                  </w:r>
                </w:p>
                <w:p w14:paraId="7669D097" w14:textId="77777777" w:rsidR="001E074F" w:rsidRPr="009E0E8A" w:rsidRDefault="001E074F" w:rsidP="004B1C8B">
                  <w:pPr>
                    <w:pStyle w:val="Heading3"/>
                    <w:spacing w:line="480" w:lineRule="auto"/>
                    <w:jc w:val="both"/>
                    <w:rPr>
                      <w:rFonts w:ascii="Arial" w:hAnsi="Arial" w:cs="Arial"/>
                      <w:b/>
                      <w:sz w:val="10"/>
                      <w:szCs w:val="10"/>
                    </w:rPr>
                  </w:pPr>
                  <w:hyperlink r:id="rId674" w:history="1">
                    <w:r w:rsidRPr="009E0E8A">
                      <w:rPr>
                        <w:rFonts w:ascii="Arial" w:hAnsi="Arial" w:cs="Arial"/>
                        <w:sz w:val="10"/>
                        <w:szCs w:val="10"/>
                      </w:rPr>
                      <w:t>MATTHEW 5:5</w:t>
                    </w:r>
                  </w:hyperlink>
                  <w:r w:rsidRPr="009E0E8A">
                    <w:rPr>
                      <w:rFonts w:ascii="Arial" w:hAnsi="Arial" w:cs="Arial"/>
                      <w:sz w:val="10"/>
                      <w:szCs w:val="10"/>
                    </w:rPr>
                    <w:t xml:space="preserve"> ESV / 29 HELPFUL VOTES </w:t>
                  </w:r>
                </w:p>
                <w:p w14:paraId="547429B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“BLESSED ARE THE MEEK, FOR THEY SHALL INHERIT THE EARTH. </w:t>
                  </w:r>
                </w:p>
                <w:p w14:paraId="07712AE0" w14:textId="77777777" w:rsidR="001E074F" w:rsidRPr="009E0E8A" w:rsidRDefault="001E074F" w:rsidP="004B1C8B">
                  <w:pPr>
                    <w:pStyle w:val="Heading3"/>
                    <w:spacing w:line="480" w:lineRule="auto"/>
                    <w:jc w:val="both"/>
                    <w:rPr>
                      <w:rFonts w:ascii="Arial" w:hAnsi="Arial" w:cs="Arial"/>
                      <w:b/>
                      <w:sz w:val="10"/>
                      <w:szCs w:val="10"/>
                    </w:rPr>
                  </w:pPr>
                  <w:hyperlink r:id="rId675" w:history="1">
                    <w:r w:rsidRPr="009E0E8A">
                      <w:rPr>
                        <w:rFonts w:ascii="Arial" w:hAnsi="Arial" w:cs="Arial"/>
                        <w:sz w:val="10"/>
                        <w:szCs w:val="10"/>
                      </w:rPr>
                      <w:t>ISAIAH 65:25</w:t>
                    </w:r>
                  </w:hyperlink>
                  <w:r w:rsidRPr="009E0E8A">
                    <w:rPr>
                      <w:rFonts w:ascii="Arial" w:hAnsi="Arial" w:cs="Arial"/>
                      <w:sz w:val="10"/>
                      <w:szCs w:val="10"/>
                    </w:rPr>
                    <w:t xml:space="preserve"> ESV / 29 HELPFUL VOTES </w:t>
                  </w:r>
                </w:p>
                <w:p w14:paraId="1B867B3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WOLF AND THE LAMB SHALL GRAZE TOGETHER; THE LION SHALL EAT STRAW LIKE THE OX, AND DUST SHALL BE THE SERPENT'S FOOD. THEY SHALL NOT HURT OR DESTROY IN ALL MY HOLY MOUNTAIN,” SAYS THE </w:t>
                  </w:r>
                  <w:r>
                    <w:rPr>
                      <w:rFonts w:ascii="Arial" w:hAnsi="Arial" w:cs="Arial"/>
                      <w:b/>
                      <w:sz w:val="10"/>
                      <w:szCs w:val="10"/>
                    </w:rPr>
                    <w:t>OMNI-MILITARY LORD</w:t>
                  </w:r>
                  <w:r w:rsidRPr="009E0E8A">
                    <w:rPr>
                      <w:rFonts w:ascii="Arial" w:hAnsi="Arial" w:cs="Arial"/>
                      <w:b/>
                      <w:sz w:val="10"/>
                      <w:szCs w:val="10"/>
                    </w:rPr>
                    <w:t xml:space="preserve"> (STEPHEN YAHWEH). </w:t>
                  </w:r>
                </w:p>
                <w:p w14:paraId="11329EEA" w14:textId="77777777" w:rsidR="001E074F" w:rsidRPr="009E0E8A" w:rsidRDefault="001E074F" w:rsidP="004B1C8B">
                  <w:pPr>
                    <w:pStyle w:val="Heading3"/>
                    <w:spacing w:line="480" w:lineRule="auto"/>
                    <w:jc w:val="both"/>
                    <w:rPr>
                      <w:rFonts w:ascii="Arial" w:hAnsi="Arial" w:cs="Arial"/>
                      <w:b/>
                      <w:sz w:val="10"/>
                      <w:szCs w:val="10"/>
                    </w:rPr>
                  </w:pPr>
                  <w:hyperlink r:id="rId676" w:history="1">
                    <w:r w:rsidRPr="009E0E8A">
                      <w:rPr>
                        <w:rFonts w:ascii="Arial" w:hAnsi="Arial" w:cs="Arial"/>
                        <w:sz w:val="10"/>
                        <w:szCs w:val="10"/>
                      </w:rPr>
                      <w:t>ISAIAH 11:9</w:t>
                    </w:r>
                  </w:hyperlink>
                  <w:r w:rsidRPr="009E0E8A">
                    <w:rPr>
                      <w:rFonts w:ascii="Arial" w:hAnsi="Arial" w:cs="Arial"/>
                      <w:sz w:val="10"/>
                      <w:szCs w:val="10"/>
                    </w:rPr>
                    <w:t xml:space="preserve"> ESV / 28 HELPFUL VOTES </w:t>
                  </w:r>
                </w:p>
                <w:p w14:paraId="5E0742F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THEY SHALL NOT HURT OR DESTROY IN ALL MY HOLY MOUNTAIN; FOR THE EARTH SHALL BE FULL OF THE KNOWLEDGE OF THE </w:t>
                  </w:r>
                  <w:r>
                    <w:rPr>
                      <w:rFonts w:ascii="Arial" w:hAnsi="Arial" w:cs="Arial"/>
                      <w:b/>
                      <w:sz w:val="10"/>
                      <w:szCs w:val="10"/>
                    </w:rPr>
                    <w:t>OMNI-MILITARY LORD</w:t>
                  </w:r>
                  <w:r w:rsidRPr="009E0E8A">
                    <w:rPr>
                      <w:rFonts w:ascii="Arial" w:hAnsi="Arial" w:cs="Arial"/>
                      <w:b/>
                      <w:sz w:val="10"/>
                      <w:szCs w:val="10"/>
                    </w:rPr>
                    <w:t xml:space="preserve"> (STEPHEN YAHWEH) AS THE WATERS COVER THE SEA. </w:t>
                  </w:r>
                </w:p>
                <w:p w14:paraId="57A19E6E" w14:textId="77777777" w:rsidR="001E074F" w:rsidRPr="009E0E8A" w:rsidRDefault="001E074F" w:rsidP="004B1C8B">
                  <w:pPr>
                    <w:pStyle w:val="Heading3"/>
                    <w:spacing w:line="480" w:lineRule="auto"/>
                    <w:jc w:val="both"/>
                    <w:rPr>
                      <w:rFonts w:ascii="Arial" w:hAnsi="Arial" w:cs="Arial"/>
                      <w:b/>
                      <w:sz w:val="10"/>
                      <w:szCs w:val="10"/>
                    </w:rPr>
                  </w:pPr>
                  <w:hyperlink r:id="rId677" w:history="1">
                    <w:r w:rsidRPr="009E0E8A">
                      <w:rPr>
                        <w:rFonts w:ascii="Arial" w:hAnsi="Arial" w:cs="Arial"/>
                        <w:sz w:val="10"/>
                        <w:szCs w:val="10"/>
                      </w:rPr>
                      <w:t>1 JOHN 3:2</w:t>
                    </w:r>
                  </w:hyperlink>
                  <w:r w:rsidRPr="009E0E8A">
                    <w:rPr>
                      <w:rFonts w:ascii="Arial" w:hAnsi="Arial" w:cs="Arial"/>
                      <w:sz w:val="10"/>
                      <w:szCs w:val="10"/>
                    </w:rPr>
                    <w:t xml:space="preserve"> ESV / 27 HELPFUL VOTES </w:t>
                  </w:r>
                </w:p>
                <w:p w14:paraId="6E47B67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BELOVED, WE ARE GOD'S CHILDREN NOW, AND WHAT WE WILL BE HAS NOT YET APPEARED; BUT WE KNOW THAT WHEN HE APPEARS WE SHALL BE LIKE HIM, BECAUSE WE SHALL SEE HIM AS HE IS. </w:t>
                  </w:r>
                </w:p>
                <w:p w14:paraId="50306253" w14:textId="77777777" w:rsidR="001E074F" w:rsidRPr="009E0E8A" w:rsidRDefault="001E074F" w:rsidP="004B1C8B">
                  <w:pPr>
                    <w:pStyle w:val="Heading3"/>
                    <w:spacing w:line="480" w:lineRule="auto"/>
                    <w:jc w:val="both"/>
                    <w:rPr>
                      <w:rFonts w:ascii="Arial" w:hAnsi="Arial" w:cs="Arial"/>
                      <w:b/>
                      <w:sz w:val="10"/>
                      <w:szCs w:val="10"/>
                    </w:rPr>
                  </w:pPr>
                  <w:hyperlink r:id="rId678" w:history="1">
                    <w:r w:rsidRPr="009E0E8A">
                      <w:rPr>
                        <w:rFonts w:ascii="Arial" w:hAnsi="Arial" w:cs="Arial"/>
                        <w:sz w:val="10"/>
                        <w:szCs w:val="10"/>
                      </w:rPr>
                      <w:t>HEBREWS 11:10</w:t>
                    </w:r>
                  </w:hyperlink>
                  <w:r w:rsidRPr="009E0E8A">
                    <w:rPr>
                      <w:rFonts w:ascii="Arial" w:hAnsi="Arial" w:cs="Arial"/>
                      <w:sz w:val="10"/>
                      <w:szCs w:val="10"/>
                    </w:rPr>
                    <w:t xml:space="preserve"> ESV / 27 HELPFUL VOTES </w:t>
                  </w:r>
                </w:p>
                <w:p w14:paraId="6B38FBA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HE WAS LOOKING FORWARD TO THE CITY THAT HAS FOUNDATIONS, WHOSE DESIGNER AND BUILDER IS GOD. </w:t>
                  </w:r>
                </w:p>
                <w:p w14:paraId="041BB015" w14:textId="77777777" w:rsidR="001E074F" w:rsidRPr="009E0E8A" w:rsidRDefault="001E074F" w:rsidP="004B1C8B">
                  <w:pPr>
                    <w:pStyle w:val="Heading3"/>
                    <w:spacing w:line="480" w:lineRule="auto"/>
                    <w:jc w:val="both"/>
                    <w:rPr>
                      <w:rFonts w:ascii="Arial" w:hAnsi="Arial" w:cs="Arial"/>
                      <w:b/>
                      <w:sz w:val="10"/>
                      <w:szCs w:val="10"/>
                    </w:rPr>
                  </w:pPr>
                  <w:hyperlink r:id="rId679" w:history="1">
                    <w:r w:rsidRPr="009E0E8A">
                      <w:rPr>
                        <w:rFonts w:ascii="Arial" w:hAnsi="Arial" w:cs="Arial"/>
                        <w:sz w:val="10"/>
                        <w:szCs w:val="10"/>
                      </w:rPr>
                      <w:t>1 CORINTHIANS 15:1-58</w:t>
                    </w:r>
                  </w:hyperlink>
                  <w:r w:rsidRPr="009E0E8A">
                    <w:rPr>
                      <w:rFonts w:ascii="Arial" w:hAnsi="Arial" w:cs="Arial"/>
                      <w:sz w:val="10"/>
                      <w:szCs w:val="10"/>
                    </w:rPr>
                    <w:t xml:space="preserve"> ESV / 27 HELPFUL VOTES </w:t>
                  </w:r>
                </w:p>
                <w:p w14:paraId="353ECAE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NOW I WOULD REMIND YOU, BROTHERS, OF THE GOSPEL I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AND THAT HE APPEARED TO CEPHAS, THEN TO THE TWELVE. ... </w:t>
                  </w:r>
                </w:p>
                <w:p w14:paraId="44FADF60" w14:textId="77777777" w:rsidR="001E074F" w:rsidRPr="009E0E8A" w:rsidRDefault="001E074F" w:rsidP="004B1C8B">
                  <w:pPr>
                    <w:pStyle w:val="Heading3"/>
                    <w:spacing w:line="480" w:lineRule="auto"/>
                    <w:jc w:val="both"/>
                    <w:rPr>
                      <w:rFonts w:ascii="Arial" w:hAnsi="Arial" w:cs="Arial"/>
                      <w:b/>
                      <w:sz w:val="10"/>
                      <w:szCs w:val="10"/>
                    </w:rPr>
                  </w:pPr>
                  <w:hyperlink r:id="rId680" w:history="1">
                    <w:r w:rsidRPr="009E0E8A">
                      <w:rPr>
                        <w:rFonts w:ascii="Arial" w:hAnsi="Arial" w:cs="Arial"/>
                        <w:sz w:val="10"/>
                        <w:szCs w:val="10"/>
                      </w:rPr>
                      <w:t>REVELATION 22:2</w:t>
                    </w:r>
                  </w:hyperlink>
                  <w:r w:rsidRPr="009E0E8A">
                    <w:rPr>
                      <w:rFonts w:ascii="Arial" w:hAnsi="Arial" w:cs="Arial"/>
                      <w:sz w:val="10"/>
                      <w:szCs w:val="10"/>
                    </w:rPr>
                    <w:t xml:space="preserve"> ESV / 26 HELPFUL VOTES </w:t>
                  </w:r>
                </w:p>
                <w:p w14:paraId="67584F7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THROUGH THE MIDDLE OF THE STREET OF THE CITY; ALSO, ON EITHER SIDE OF THE RIVER, THE TREE OF LIFE WITH ITS TWELVE KINDS OF FRUIT, YIELDING ITS FRUIT EACH MONTH. THE LEAVES OF THE TREE WERE FOR THE HEALING OF THE NATIONS. </w:t>
                  </w:r>
                </w:p>
                <w:p w14:paraId="41ECC5FE" w14:textId="77777777" w:rsidR="001E074F" w:rsidRPr="009E0E8A" w:rsidRDefault="001E074F" w:rsidP="004B1C8B">
                  <w:pPr>
                    <w:pStyle w:val="Heading3"/>
                    <w:spacing w:line="480" w:lineRule="auto"/>
                    <w:jc w:val="both"/>
                    <w:rPr>
                      <w:rFonts w:ascii="Arial" w:hAnsi="Arial" w:cs="Arial"/>
                      <w:b/>
                      <w:sz w:val="10"/>
                      <w:szCs w:val="10"/>
                    </w:rPr>
                  </w:pPr>
                  <w:hyperlink r:id="rId681" w:history="1">
                    <w:r w:rsidRPr="009E0E8A">
                      <w:rPr>
                        <w:rFonts w:ascii="Arial" w:hAnsi="Arial" w:cs="Arial"/>
                        <w:sz w:val="10"/>
                        <w:szCs w:val="10"/>
                      </w:rPr>
                      <w:t>HEBREWS 11:16</w:t>
                    </w:r>
                  </w:hyperlink>
                  <w:r w:rsidRPr="009E0E8A">
                    <w:rPr>
                      <w:rFonts w:ascii="Arial" w:hAnsi="Arial" w:cs="Arial"/>
                      <w:sz w:val="10"/>
                      <w:szCs w:val="10"/>
                    </w:rPr>
                    <w:t xml:space="preserve"> ESV / 26 HELPFUL VOTES </w:t>
                  </w:r>
                </w:p>
                <w:p w14:paraId="33748B9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AS IT IS, THEY DESIRE A BETTER COUNTRY, THAT IS, A HEAVENLY ONE. THEREFORE GOD IS NOT ASHAMED TO BE CALLED THEIR GOD, FOR HE HAS PREPARED FOR THEM A CITY. </w:t>
                  </w:r>
                </w:p>
                <w:p w14:paraId="191C3CC2" w14:textId="77777777" w:rsidR="001E074F" w:rsidRPr="009E0E8A" w:rsidRDefault="001E074F" w:rsidP="004B1C8B">
                  <w:pPr>
                    <w:pStyle w:val="Heading3"/>
                    <w:spacing w:line="480" w:lineRule="auto"/>
                    <w:jc w:val="both"/>
                    <w:rPr>
                      <w:rFonts w:ascii="Arial" w:hAnsi="Arial" w:cs="Arial"/>
                      <w:b/>
                      <w:sz w:val="10"/>
                      <w:szCs w:val="10"/>
                    </w:rPr>
                  </w:pPr>
                  <w:hyperlink r:id="rId682" w:history="1">
                    <w:r w:rsidRPr="009E0E8A">
                      <w:rPr>
                        <w:rFonts w:ascii="Arial" w:hAnsi="Arial" w:cs="Arial"/>
                        <w:sz w:val="10"/>
                        <w:szCs w:val="10"/>
                      </w:rPr>
                      <w:t>LUKE 23:43</w:t>
                    </w:r>
                  </w:hyperlink>
                  <w:r w:rsidRPr="009E0E8A">
                    <w:rPr>
                      <w:rFonts w:ascii="Arial" w:hAnsi="Arial" w:cs="Arial"/>
                      <w:sz w:val="10"/>
                      <w:szCs w:val="10"/>
                    </w:rPr>
                    <w:t xml:space="preserve"> ESV / 26 HELPFUL VOTES </w:t>
                  </w:r>
                </w:p>
                <w:p w14:paraId="6B539F9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 xml:space="preserve">AND HE SAID TO HIM, “TRULY, I SAY TO YOU, TODAY YOU WILL BE WITH ME IN PARADISE.” </w:t>
                  </w:r>
                </w:p>
                <w:p w14:paraId="021E37C7" w14:textId="77777777" w:rsidR="001E074F" w:rsidRPr="009E0E8A" w:rsidRDefault="001E074F" w:rsidP="004B1C8B">
                  <w:pPr>
                    <w:pStyle w:val="Heading3"/>
                    <w:spacing w:line="480" w:lineRule="auto"/>
                    <w:jc w:val="both"/>
                    <w:rPr>
                      <w:rFonts w:ascii="Arial" w:hAnsi="Arial" w:cs="Arial"/>
                      <w:b/>
                      <w:sz w:val="10"/>
                      <w:szCs w:val="10"/>
                    </w:rPr>
                  </w:pPr>
                  <w:hyperlink r:id="rId683" w:history="1">
                    <w:r w:rsidRPr="009E0E8A">
                      <w:rPr>
                        <w:rFonts w:ascii="Arial" w:hAnsi="Arial" w:cs="Arial"/>
                        <w:sz w:val="10"/>
                        <w:szCs w:val="10"/>
                      </w:rPr>
                      <w:t>ISAIAH 65:1-25</w:t>
                    </w:r>
                  </w:hyperlink>
                  <w:r w:rsidRPr="009E0E8A">
                    <w:rPr>
                      <w:rFonts w:ascii="Arial" w:hAnsi="Arial" w:cs="Arial"/>
                      <w:sz w:val="10"/>
                      <w:szCs w:val="10"/>
                    </w:rPr>
                    <w:t xml:space="preserve"> ESV / 26 HELPFUL VOTES </w:t>
                  </w:r>
                </w:p>
                <w:p w14:paraId="5C4E918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WAS READY TO BE SOUGHT BY THOSE WHO DID NOT ASK FOR ME; I WAS READY TO BE FOUND BY THOSE WHO DID NOT SEEK ME. I SAID, “HERE I AM, HERE I AM,” TO A NATION THAT WAS NOT CALLED BY MY NAME. I SPREAD OUT MY HANDS ALL THE DAY TO A REBELLIOUS PEOPLE, WHO WALK IN A WAY THAT IS NOT GOOD, FOLLOWING THEIR OWN DEVICES; A PEOPLE WHO PROVOKE ME TO MY FACE CONTINUALLY, SACRIFICING IN GARDENS AND MAKING OFFERINGS ON BRICKS; WHO SIT IN TOMBS, AND SPEND THE NIGHT IN SECRET PLACES; WHO EAT PIG'S FLESH, AND BROTH OF TAINTED MEAT IS IN THEIR VESSELS; WHO SAY, “KEEP TO YOURSELF, DO NOT COME NEAR ME, FOR I AM TOO HOLY FOR YOU.” THESE ARE A SMOKE IN MY NOSTRILS, A FIRE THAT BURNS ALL THE DAY. ... </w:t>
                  </w:r>
                </w:p>
                <w:p w14:paraId="4D32BA45" w14:textId="77777777" w:rsidR="001E074F" w:rsidRPr="009E0E8A" w:rsidRDefault="001E074F" w:rsidP="004B1C8B">
                  <w:pPr>
                    <w:pStyle w:val="Heading3"/>
                    <w:spacing w:line="480" w:lineRule="auto"/>
                    <w:jc w:val="both"/>
                    <w:rPr>
                      <w:rFonts w:ascii="Arial" w:hAnsi="Arial" w:cs="Arial"/>
                      <w:b/>
                      <w:sz w:val="10"/>
                      <w:szCs w:val="10"/>
                    </w:rPr>
                  </w:pPr>
                  <w:hyperlink r:id="rId684" w:history="1">
                    <w:r w:rsidRPr="009E0E8A">
                      <w:rPr>
                        <w:rFonts w:ascii="Arial" w:hAnsi="Arial" w:cs="Arial"/>
                        <w:sz w:val="10"/>
                        <w:szCs w:val="10"/>
                      </w:rPr>
                      <w:t>REVELATION 22:5</w:t>
                    </w:r>
                  </w:hyperlink>
                  <w:r w:rsidRPr="009E0E8A">
                    <w:rPr>
                      <w:rFonts w:ascii="Arial" w:hAnsi="Arial" w:cs="Arial"/>
                      <w:sz w:val="10"/>
                      <w:szCs w:val="10"/>
                    </w:rPr>
                    <w:t xml:space="preserve"> ESV / 25 HELPFUL VOTES </w:t>
                  </w:r>
                </w:p>
                <w:p w14:paraId="2E20D71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NIGHT WILL BE NO MORE. THEY WILL NEED NO LIGHT OF LAMP OR SUN, FOR THE </w:t>
                  </w:r>
                  <w:r>
                    <w:rPr>
                      <w:rFonts w:ascii="Arial" w:hAnsi="Arial" w:cs="Arial"/>
                      <w:b/>
                      <w:sz w:val="10"/>
                      <w:szCs w:val="10"/>
                    </w:rPr>
                    <w:t>OMNI-MILITARY LORD</w:t>
                  </w:r>
                  <w:r w:rsidRPr="009E0E8A">
                    <w:rPr>
                      <w:rFonts w:ascii="Arial" w:hAnsi="Arial" w:cs="Arial"/>
                      <w:b/>
                      <w:sz w:val="10"/>
                      <w:szCs w:val="10"/>
                    </w:rPr>
                    <w:t xml:space="preserve"> (STEPHEN YAHWEH) GOD WILL BE THEIR LIGHT, AND THEY WILL REIGN FOREVER AND EVER. </w:t>
                  </w:r>
                </w:p>
                <w:p w14:paraId="3CE74D2A" w14:textId="77777777" w:rsidR="001E074F" w:rsidRPr="009E0E8A" w:rsidRDefault="001E074F" w:rsidP="004B1C8B">
                  <w:pPr>
                    <w:pStyle w:val="Heading3"/>
                    <w:spacing w:line="480" w:lineRule="auto"/>
                    <w:jc w:val="both"/>
                    <w:rPr>
                      <w:rFonts w:ascii="Arial" w:hAnsi="Arial" w:cs="Arial"/>
                      <w:b/>
                      <w:sz w:val="10"/>
                      <w:szCs w:val="10"/>
                    </w:rPr>
                  </w:pPr>
                  <w:hyperlink r:id="rId685" w:history="1">
                    <w:r w:rsidRPr="009E0E8A">
                      <w:rPr>
                        <w:rFonts w:ascii="Arial" w:hAnsi="Arial" w:cs="Arial"/>
                        <w:sz w:val="10"/>
                        <w:szCs w:val="10"/>
                      </w:rPr>
                      <w:t>REVELATION 20:11</w:t>
                    </w:r>
                  </w:hyperlink>
                  <w:r w:rsidRPr="009E0E8A">
                    <w:rPr>
                      <w:rFonts w:ascii="Arial" w:hAnsi="Arial" w:cs="Arial"/>
                      <w:sz w:val="10"/>
                      <w:szCs w:val="10"/>
                    </w:rPr>
                    <w:t xml:space="preserve"> ESV / 25 HELPFUL VOTES </w:t>
                  </w:r>
                </w:p>
                <w:p w14:paraId="1088219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SAW A GREAT WHITE THRONE AND HIM WHO WAS SEATED ON IT. FROM HIS PRESENCE EARTH AND SKY FLED AWAY, AND NO PLACE WAS FOUND FOR THEM. </w:t>
                  </w:r>
                </w:p>
                <w:p w14:paraId="517E90AD" w14:textId="77777777" w:rsidR="001E074F" w:rsidRPr="009E0E8A" w:rsidRDefault="001E074F" w:rsidP="004B1C8B">
                  <w:pPr>
                    <w:pStyle w:val="Heading3"/>
                    <w:spacing w:line="480" w:lineRule="auto"/>
                    <w:jc w:val="both"/>
                    <w:rPr>
                      <w:rFonts w:ascii="Arial" w:hAnsi="Arial" w:cs="Arial"/>
                      <w:b/>
                      <w:sz w:val="10"/>
                      <w:szCs w:val="10"/>
                    </w:rPr>
                  </w:pPr>
                  <w:hyperlink r:id="rId686" w:history="1">
                    <w:r w:rsidRPr="009E0E8A">
                      <w:rPr>
                        <w:rFonts w:ascii="Arial" w:hAnsi="Arial" w:cs="Arial"/>
                        <w:sz w:val="10"/>
                        <w:szCs w:val="10"/>
                      </w:rPr>
                      <w:t>1 PETER 1:4</w:t>
                    </w:r>
                  </w:hyperlink>
                  <w:r w:rsidRPr="009E0E8A">
                    <w:rPr>
                      <w:rFonts w:ascii="Arial" w:hAnsi="Arial" w:cs="Arial"/>
                      <w:sz w:val="10"/>
                      <w:szCs w:val="10"/>
                    </w:rPr>
                    <w:t xml:space="preserve"> ESV / 25 HELPFUL VOTES </w:t>
                  </w:r>
                </w:p>
                <w:p w14:paraId="7F81145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TO AN INHERITANCE THAT IS IMPERISHABLE, UNDEFILED, AND UNFADING, KEPT IN HEAVEN FOR YOU, </w:t>
                  </w:r>
                </w:p>
                <w:p w14:paraId="15F7139F" w14:textId="77777777" w:rsidR="001E074F" w:rsidRPr="009E0E8A" w:rsidRDefault="001E074F" w:rsidP="004B1C8B">
                  <w:pPr>
                    <w:pStyle w:val="Heading3"/>
                    <w:spacing w:line="480" w:lineRule="auto"/>
                    <w:jc w:val="both"/>
                    <w:rPr>
                      <w:rFonts w:ascii="Arial" w:hAnsi="Arial" w:cs="Arial"/>
                      <w:b/>
                      <w:sz w:val="10"/>
                      <w:szCs w:val="10"/>
                    </w:rPr>
                  </w:pPr>
                  <w:hyperlink r:id="rId687" w:history="1">
                    <w:r w:rsidRPr="009E0E8A">
                      <w:rPr>
                        <w:rFonts w:ascii="Arial" w:hAnsi="Arial" w:cs="Arial"/>
                        <w:sz w:val="10"/>
                        <w:szCs w:val="10"/>
                      </w:rPr>
                      <w:t>REVELATION 22:1</w:t>
                    </w:r>
                  </w:hyperlink>
                  <w:r w:rsidRPr="009E0E8A">
                    <w:rPr>
                      <w:rFonts w:ascii="Arial" w:hAnsi="Arial" w:cs="Arial"/>
                      <w:sz w:val="10"/>
                      <w:szCs w:val="10"/>
                    </w:rPr>
                    <w:t xml:space="preserve"> ESV / 24 HELPFUL VOTES </w:t>
                  </w:r>
                </w:p>
                <w:p w14:paraId="42B87A8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THE ANGEL SHOWED ME THE RIVER OF THE WATER OF LIFE, BRIGHT AS CRYSTAL, FLOWING FROM THE THRONE OF GOD AND OF THE LAMB </w:t>
                  </w:r>
                </w:p>
                <w:p w14:paraId="3A4156A0" w14:textId="77777777" w:rsidR="001E074F" w:rsidRPr="009E0E8A" w:rsidRDefault="001E074F" w:rsidP="004B1C8B">
                  <w:pPr>
                    <w:pStyle w:val="Heading3"/>
                    <w:spacing w:line="480" w:lineRule="auto"/>
                    <w:jc w:val="both"/>
                    <w:rPr>
                      <w:rFonts w:ascii="Arial" w:hAnsi="Arial" w:cs="Arial"/>
                      <w:b/>
                      <w:sz w:val="10"/>
                      <w:szCs w:val="10"/>
                    </w:rPr>
                  </w:pPr>
                  <w:hyperlink r:id="rId688" w:history="1">
                    <w:r w:rsidRPr="009E0E8A">
                      <w:rPr>
                        <w:rFonts w:ascii="Arial" w:hAnsi="Arial" w:cs="Arial"/>
                        <w:sz w:val="10"/>
                        <w:szCs w:val="10"/>
                      </w:rPr>
                      <w:t>REVELATION 21:27</w:t>
                    </w:r>
                  </w:hyperlink>
                  <w:r w:rsidRPr="009E0E8A">
                    <w:rPr>
                      <w:rFonts w:ascii="Arial" w:hAnsi="Arial" w:cs="Arial"/>
                      <w:sz w:val="10"/>
                      <w:szCs w:val="10"/>
                    </w:rPr>
                    <w:t xml:space="preserve"> ESV / 24 HELPFUL VOTES </w:t>
                  </w:r>
                </w:p>
                <w:p w14:paraId="77A4F9D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NOTHING UNCLEAN WILL EVER ENTER IT, NOR ANYONE WHO DOES WHAT IS DETESTABLE OR FALSE, BUT ONLY THOSE WHO ARE WRITTEN IN THE LAMB'S BOOK OF LIFE. </w:t>
                  </w:r>
                </w:p>
                <w:p w14:paraId="0F116C0C" w14:textId="77777777" w:rsidR="001E074F" w:rsidRPr="009E0E8A" w:rsidRDefault="001E074F" w:rsidP="004B1C8B">
                  <w:pPr>
                    <w:pStyle w:val="Heading3"/>
                    <w:spacing w:line="480" w:lineRule="auto"/>
                    <w:jc w:val="both"/>
                    <w:rPr>
                      <w:rFonts w:ascii="Arial" w:hAnsi="Arial" w:cs="Arial"/>
                      <w:b/>
                      <w:sz w:val="10"/>
                      <w:szCs w:val="10"/>
                    </w:rPr>
                  </w:pPr>
                  <w:hyperlink r:id="rId689" w:history="1">
                    <w:r w:rsidRPr="009E0E8A">
                      <w:rPr>
                        <w:rFonts w:ascii="Arial" w:hAnsi="Arial" w:cs="Arial"/>
                        <w:sz w:val="10"/>
                        <w:szCs w:val="10"/>
                      </w:rPr>
                      <w:t>1 CORINTHIANS 2:9</w:t>
                    </w:r>
                  </w:hyperlink>
                  <w:r w:rsidRPr="009E0E8A">
                    <w:rPr>
                      <w:rFonts w:ascii="Arial" w:hAnsi="Arial" w:cs="Arial"/>
                      <w:sz w:val="10"/>
                      <w:szCs w:val="10"/>
                    </w:rPr>
                    <w:t xml:space="preserve"> ESV / 23 HELPFUL VOTES </w:t>
                  </w:r>
                </w:p>
                <w:p w14:paraId="2A6AD20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AS IT IS WRITTEN, “WHAT NO EYE HAS SEEN, NOR EAR HEARD, NOR THE HEART OF MAN IMAGINED, WHAT GOD HAS PREPARED FOR THOSE WHO LOVE HIM”— </w:t>
                  </w:r>
                </w:p>
                <w:p w14:paraId="5F07AC22" w14:textId="77777777" w:rsidR="001E074F" w:rsidRPr="009E0E8A" w:rsidRDefault="001E074F" w:rsidP="004B1C8B">
                  <w:pPr>
                    <w:pStyle w:val="Heading3"/>
                    <w:spacing w:line="480" w:lineRule="auto"/>
                    <w:jc w:val="both"/>
                    <w:rPr>
                      <w:rFonts w:ascii="Arial" w:hAnsi="Arial" w:cs="Arial"/>
                      <w:b/>
                      <w:sz w:val="10"/>
                      <w:szCs w:val="10"/>
                    </w:rPr>
                  </w:pPr>
                  <w:hyperlink r:id="rId690" w:history="1">
                    <w:r w:rsidRPr="009E0E8A">
                      <w:rPr>
                        <w:rFonts w:ascii="Arial" w:hAnsi="Arial" w:cs="Arial"/>
                        <w:sz w:val="10"/>
                        <w:szCs w:val="10"/>
                      </w:rPr>
                      <w:t>REVELATION 21:23</w:t>
                    </w:r>
                  </w:hyperlink>
                  <w:r w:rsidRPr="009E0E8A">
                    <w:rPr>
                      <w:rFonts w:ascii="Arial" w:hAnsi="Arial" w:cs="Arial"/>
                      <w:sz w:val="10"/>
                      <w:szCs w:val="10"/>
                    </w:rPr>
                    <w:t xml:space="preserve"> ESV / 22 HELPFUL VOTES </w:t>
                  </w:r>
                </w:p>
                <w:p w14:paraId="4463758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CITY HAS NO NEED OF SUN OR MOON TO SHINE ON IT, FOR THE GLORY OF GOD GIVES IT LIGHT, AND ITS LAMP IS THE LAMB. </w:t>
                  </w:r>
                </w:p>
                <w:p w14:paraId="36A0D2CD" w14:textId="77777777" w:rsidR="001E074F" w:rsidRPr="009E0E8A" w:rsidRDefault="001E074F" w:rsidP="004B1C8B">
                  <w:pPr>
                    <w:pStyle w:val="Heading3"/>
                    <w:spacing w:line="480" w:lineRule="auto"/>
                    <w:jc w:val="both"/>
                    <w:rPr>
                      <w:rFonts w:ascii="Arial" w:hAnsi="Arial" w:cs="Arial"/>
                      <w:b/>
                      <w:sz w:val="10"/>
                      <w:szCs w:val="10"/>
                    </w:rPr>
                  </w:pPr>
                  <w:hyperlink r:id="rId691" w:history="1">
                    <w:r w:rsidRPr="009E0E8A">
                      <w:rPr>
                        <w:rFonts w:ascii="Arial" w:hAnsi="Arial" w:cs="Arial"/>
                        <w:sz w:val="10"/>
                        <w:szCs w:val="10"/>
                      </w:rPr>
                      <w:t>REVELATION 21:3</w:t>
                    </w:r>
                  </w:hyperlink>
                  <w:r w:rsidRPr="009E0E8A">
                    <w:rPr>
                      <w:rFonts w:ascii="Arial" w:hAnsi="Arial" w:cs="Arial"/>
                      <w:sz w:val="10"/>
                      <w:szCs w:val="10"/>
                    </w:rPr>
                    <w:t xml:space="preserve"> ESV / 22 HELPFUL VOTES </w:t>
                  </w:r>
                </w:p>
                <w:p w14:paraId="52C3C7A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HEARD A LOUD VOICE FROM THE THRONE SAYING, “BEHOLD, THE DWELLING PLACE OF GOD IS WITH MAN. HE WILL DWELL WITH THEM, AND THEY WILL BE HIS PEOPLE, AND GOD HIMSELF WILL BE WITH THEM AS THEIR GOD. </w:t>
                  </w:r>
                </w:p>
                <w:p w14:paraId="3BCE5E6E" w14:textId="77777777" w:rsidR="001E074F" w:rsidRPr="009E0E8A" w:rsidRDefault="001E074F" w:rsidP="004B1C8B">
                  <w:pPr>
                    <w:pStyle w:val="Heading3"/>
                    <w:spacing w:line="480" w:lineRule="auto"/>
                    <w:jc w:val="both"/>
                    <w:rPr>
                      <w:rFonts w:ascii="Arial" w:hAnsi="Arial" w:cs="Arial"/>
                      <w:b/>
                      <w:sz w:val="10"/>
                      <w:szCs w:val="10"/>
                    </w:rPr>
                  </w:pPr>
                  <w:hyperlink r:id="rId692" w:history="1">
                    <w:r w:rsidRPr="009E0E8A">
                      <w:rPr>
                        <w:rFonts w:ascii="Arial" w:hAnsi="Arial" w:cs="Arial"/>
                        <w:sz w:val="10"/>
                        <w:szCs w:val="10"/>
                      </w:rPr>
                      <w:t>2 PETER 3:11</w:t>
                    </w:r>
                  </w:hyperlink>
                  <w:r w:rsidRPr="009E0E8A">
                    <w:rPr>
                      <w:rFonts w:ascii="Arial" w:hAnsi="Arial" w:cs="Arial"/>
                      <w:sz w:val="10"/>
                      <w:szCs w:val="10"/>
                    </w:rPr>
                    <w:t xml:space="preserve"> ESV / 22 HELPFUL VOTES </w:t>
                  </w:r>
                </w:p>
                <w:p w14:paraId="77096DD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SINCE ALL THESE THINGS ARE THUS TO BE DISSOLVED, WHAT SORT OF PEOPLE OUGHT YOU TO BE IN LIVES OF HOLINESS AND GODLINESS, </w:t>
                  </w:r>
                </w:p>
                <w:p w14:paraId="3FC89133" w14:textId="77777777" w:rsidR="001E074F" w:rsidRPr="009E0E8A" w:rsidRDefault="001E074F" w:rsidP="004B1C8B">
                  <w:pPr>
                    <w:pStyle w:val="Heading3"/>
                    <w:spacing w:line="480" w:lineRule="auto"/>
                    <w:jc w:val="both"/>
                    <w:rPr>
                      <w:rFonts w:ascii="Arial" w:hAnsi="Arial" w:cs="Arial"/>
                      <w:b/>
                      <w:sz w:val="10"/>
                      <w:szCs w:val="10"/>
                    </w:rPr>
                  </w:pPr>
                  <w:hyperlink r:id="rId693" w:history="1">
                    <w:r w:rsidRPr="009E0E8A">
                      <w:rPr>
                        <w:rFonts w:ascii="Arial" w:hAnsi="Arial" w:cs="Arial"/>
                        <w:sz w:val="10"/>
                        <w:szCs w:val="10"/>
                      </w:rPr>
                      <w:t>2 CORINTHIANS 5:1</w:t>
                    </w:r>
                  </w:hyperlink>
                  <w:r w:rsidRPr="009E0E8A">
                    <w:rPr>
                      <w:rFonts w:ascii="Arial" w:hAnsi="Arial" w:cs="Arial"/>
                      <w:sz w:val="10"/>
                      <w:szCs w:val="10"/>
                    </w:rPr>
                    <w:t xml:space="preserve"> ESV / 22 HELPFUL VOTES </w:t>
                  </w:r>
                </w:p>
                <w:p w14:paraId="0C772A2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WE KNOW THAT IF THE TENT THAT IS OUR EARTHLY HOME IS DESTROYED, WE HAVE A BUILDING FROM GOD, A HOUSE NOT MADE WITH HANDS, ETERNAL IN THE HEAVENS. </w:t>
                  </w:r>
                </w:p>
                <w:p w14:paraId="529988E4" w14:textId="77777777" w:rsidR="001E074F" w:rsidRPr="009E0E8A" w:rsidRDefault="001E074F" w:rsidP="004B1C8B">
                  <w:pPr>
                    <w:pStyle w:val="Heading3"/>
                    <w:spacing w:line="480" w:lineRule="auto"/>
                    <w:jc w:val="both"/>
                    <w:rPr>
                      <w:rFonts w:ascii="Arial" w:hAnsi="Arial" w:cs="Arial"/>
                      <w:b/>
                      <w:sz w:val="10"/>
                      <w:szCs w:val="10"/>
                    </w:rPr>
                  </w:pPr>
                  <w:hyperlink r:id="rId694" w:history="1">
                    <w:r w:rsidRPr="009E0E8A">
                      <w:rPr>
                        <w:rFonts w:ascii="Arial" w:hAnsi="Arial" w:cs="Arial"/>
                        <w:sz w:val="10"/>
                        <w:szCs w:val="10"/>
                      </w:rPr>
                      <w:t>MATTHEW 24:34</w:t>
                    </w:r>
                  </w:hyperlink>
                  <w:r w:rsidRPr="009E0E8A">
                    <w:rPr>
                      <w:rFonts w:ascii="Arial" w:hAnsi="Arial" w:cs="Arial"/>
                      <w:sz w:val="10"/>
                      <w:szCs w:val="10"/>
                    </w:rPr>
                    <w:t xml:space="preserve"> ESV / 22 HELPFUL VOTES </w:t>
                  </w:r>
                </w:p>
                <w:p w14:paraId="6725616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TRULY, I SAY TO YOU, THIS GENERATION WILL NOT PASS AWAY UNTIL ALL THESE THINGS TAKE PLACE. </w:t>
                  </w:r>
                </w:p>
                <w:p w14:paraId="20178132" w14:textId="77777777" w:rsidR="001E074F" w:rsidRPr="009E0E8A" w:rsidRDefault="001E074F" w:rsidP="004B1C8B">
                  <w:pPr>
                    <w:pStyle w:val="Heading3"/>
                    <w:spacing w:line="480" w:lineRule="auto"/>
                    <w:jc w:val="both"/>
                    <w:rPr>
                      <w:rFonts w:ascii="Arial" w:hAnsi="Arial" w:cs="Arial"/>
                      <w:b/>
                      <w:sz w:val="10"/>
                      <w:szCs w:val="10"/>
                    </w:rPr>
                  </w:pPr>
                  <w:hyperlink r:id="rId695" w:history="1">
                    <w:r w:rsidRPr="009E0E8A">
                      <w:rPr>
                        <w:rFonts w:ascii="Arial" w:hAnsi="Arial" w:cs="Arial"/>
                        <w:sz w:val="10"/>
                        <w:szCs w:val="10"/>
                      </w:rPr>
                      <w:t>PSALM 37:29</w:t>
                    </w:r>
                  </w:hyperlink>
                  <w:r w:rsidRPr="009E0E8A">
                    <w:rPr>
                      <w:rFonts w:ascii="Arial" w:hAnsi="Arial" w:cs="Arial"/>
                      <w:sz w:val="10"/>
                      <w:szCs w:val="10"/>
                    </w:rPr>
                    <w:t xml:space="preserve"> ESV / 22 HELPFUL VOTES </w:t>
                  </w:r>
                </w:p>
                <w:p w14:paraId="40C4128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RIGHTEOUS SHALL INHERIT THE LAND AND DWELL UPON IT FOREVER. </w:t>
                  </w:r>
                </w:p>
                <w:p w14:paraId="3D07F487" w14:textId="77777777" w:rsidR="001E074F" w:rsidRPr="009E0E8A" w:rsidRDefault="001E074F" w:rsidP="004B1C8B">
                  <w:pPr>
                    <w:pStyle w:val="Heading3"/>
                    <w:spacing w:line="480" w:lineRule="auto"/>
                    <w:jc w:val="both"/>
                    <w:rPr>
                      <w:rFonts w:ascii="Arial" w:hAnsi="Arial" w:cs="Arial"/>
                      <w:b/>
                      <w:sz w:val="10"/>
                      <w:szCs w:val="10"/>
                    </w:rPr>
                  </w:pPr>
                  <w:hyperlink r:id="rId696" w:history="1">
                    <w:r w:rsidRPr="009E0E8A">
                      <w:rPr>
                        <w:rFonts w:ascii="Arial" w:hAnsi="Arial" w:cs="Arial"/>
                        <w:sz w:val="10"/>
                        <w:szCs w:val="10"/>
                      </w:rPr>
                      <w:t>1 JOHN 2:17</w:t>
                    </w:r>
                  </w:hyperlink>
                  <w:r w:rsidRPr="009E0E8A">
                    <w:rPr>
                      <w:rFonts w:ascii="Arial" w:hAnsi="Arial" w:cs="Arial"/>
                      <w:sz w:val="10"/>
                      <w:szCs w:val="10"/>
                    </w:rPr>
                    <w:t xml:space="preserve"> ESV / 21 HELPFUL VOTES </w:t>
                  </w:r>
                </w:p>
                <w:p w14:paraId="753CA1F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WORLD IS PASSING AWAY ALONG WITH ITS DESIRES, BUT WHOEVER DOES THE WILL OF GOD ABIDES FOREVER. </w:t>
                  </w:r>
                </w:p>
                <w:p w14:paraId="321DEF59" w14:textId="77777777" w:rsidR="001E074F" w:rsidRPr="009E0E8A" w:rsidRDefault="001E074F" w:rsidP="004B1C8B">
                  <w:pPr>
                    <w:pStyle w:val="Heading3"/>
                    <w:spacing w:line="480" w:lineRule="auto"/>
                    <w:jc w:val="both"/>
                    <w:rPr>
                      <w:rFonts w:ascii="Arial" w:hAnsi="Arial" w:cs="Arial"/>
                      <w:b/>
                      <w:sz w:val="10"/>
                      <w:szCs w:val="10"/>
                    </w:rPr>
                  </w:pPr>
                  <w:hyperlink r:id="rId697" w:history="1">
                    <w:r w:rsidRPr="009E0E8A">
                      <w:rPr>
                        <w:rFonts w:ascii="Arial" w:hAnsi="Arial" w:cs="Arial"/>
                        <w:sz w:val="10"/>
                        <w:szCs w:val="10"/>
                      </w:rPr>
                      <w:t>JOHN 3:16</w:t>
                    </w:r>
                  </w:hyperlink>
                  <w:r w:rsidRPr="009E0E8A">
                    <w:rPr>
                      <w:rFonts w:ascii="Arial" w:hAnsi="Arial" w:cs="Arial"/>
                      <w:sz w:val="10"/>
                      <w:szCs w:val="10"/>
                    </w:rPr>
                    <w:t xml:space="preserve"> ESV / 20 HELPFUL VOTES </w:t>
                  </w:r>
                </w:p>
                <w:p w14:paraId="4173FDC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GOD SO LOVED THE WORLD, THAT HE GAVE HIS ONLY SON, THAT WHOEVER BELIEVES IN HIM SHOULD NOT PERISH BUT HAVE ETERNAL LIFE. </w:t>
                  </w:r>
                </w:p>
                <w:p w14:paraId="19DB89F8" w14:textId="77777777" w:rsidR="001E074F" w:rsidRPr="009E0E8A" w:rsidRDefault="001E074F" w:rsidP="004B1C8B">
                  <w:pPr>
                    <w:pStyle w:val="Heading3"/>
                    <w:spacing w:line="480" w:lineRule="auto"/>
                    <w:jc w:val="both"/>
                    <w:rPr>
                      <w:rFonts w:ascii="Arial" w:hAnsi="Arial" w:cs="Arial"/>
                      <w:b/>
                      <w:sz w:val="10"/>
                      <w:szCs w:val="10"/>
                    </w:rPr>
                  </w:pPr>
                  <w:hyperlink r:id="rId698" w:history="1">
                    <w:r w:rsidRPr="009E0E8A">
                      <w:rPr>
                        <w:rFonts w:ascii="Arial" w:hAnsi="Arial" w:cs="Arial"/>
                        <w:sz w:val="10"/>
                        <w:szCs w:val="10"/>
                      </w:rPr>
                      <w:t>REVELATION 21:22-23</w:t>
                    </w:r>
                  </w:hyperlink>
                  <w:r w:rsidRPr="009E0E8A">
                    <w:rPr>
                      <w:rFonts w:ascii="Arial" w:hAnsi="Arial" w:cs="Arial"/>
                      <w:sz w:val="10"/>
                      <w:szCs w:val="10"/>
                    </w:rPr>
                    <w:t xml:space="preserve"> ESV / 19 HELPFUL VOTES </w:t>
                  </w:r>
                </w:p>
                <w:p w14:paraId="1648BE4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NO TEMPLE IN THE CITY, FOR ITS TEMPLE IS THE </w:t>
                  </w:r>
                  <w:r>
                    <w:rPr>
                      <w:rFonts w:ascii="Arial" w:hAnsi="Arial" w:cs="Arial"/>
                      <w:b/>
                      <w:sz w:val="10"/>
                      <w:szCs w:val="10"/>
                    </w:rPr>
                    <w:t>OMNI-MILITARY LORD</w:t>
                  </w:r>
                  <w:r w:rsidRPr="009E0E8A">
                    <w:rPr>
                      <w:rFonts w:ascii="Arial" w:hAnsi="Arial" w:cs="Arial"/>
                      <w:b/>
                      <w:sz w:val="10"/>
                      <w:szCs w:val="10"/>
                    </w:rPr>
                    <w:t xml:space="preserve"> (STEPHEN YAHWEH) GOD THE ALMIGHTY AND THE LAMB. AND THE CITY HAS NO NEED OF SUN OR MOON TO SHINE ON IT, FOR THE GLORY OF GOD GIVES IT LIGHT, AND ITS LAMP IS THE LAMB. </w:t>
                  </w:r>
                </w:p>
                <w:p w14:paraId="7FB91CDB" w14:textId="77777777" w:rsidR="001E074F" w:rsidRPr="009E0E8A" w:rsidRDefault="001E074F" w:rsidP="004B1C8B">
                  <w:pPr>
                    <w:pStyle w:val="Heading3"/>
                    <w:spacing w:line="480" w:lineRule="auto"/>
                    <w:jc w:val="both"/>
                    <w:rPr>
                      <w:rFonts w:ascii="Arial" w:hAnsi="Arial" w:cs="Arial"/>
                      <w:b/>
                      <w:sz w:val="10"/>
                      <w:szCs w:val="10"/>
                    </w:rPr>
                  </w:pPr>
                  <w:hyperlink r:id="rId699" w:history="1">
                    <w:r w:rsidRPr="009E0E8A">
                      <w:rPr>
                        <w:rFonts w:ascii="Arial" w:hAnsi="Arial" w:cs="Arial"/>
                        <w:sz w:val="10"/>
                        <w:szCs w:val="10"/>
                      </w:rPr>
                      <w:t>REVELATION 21:22</w:t>
                    </w:r>
                  </w:hyperlink>
                  <w:r w:rsidRPr="009E0E8A">
                    <w:rPr>
                      <w:rFonts w:ascii="Arial" w:hAnsi="Arial" w:cs="Arial"/>
                      <w:sz w:val="10"/>
                      <w:szCs w:val="10"/>
                    </w:rPr>
                    <w:t xml:space="preserve"> ESV / 19 HELPFUL VOTES </w:t>
                  </w:r>
                </w:p>
                <w:p w14:paraId="7B95070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NO TEMPLE IN THE CITY, FOR ITS TEMPLE IS THE </w:t>
                  </w:r>
                  <w:r>
                    <w:rPr>
                      <w:rFonts w:ascii="Arial" w:hAnsi="Arial" w:cs="Arial"/>
                      <w:b/>
                      <w:sz w:val="10"/>
                      <w:szCs w:val="10"/>
                    </w:rPr>
                    <w:t>OMNI-MILITARY LORD</w:t>
                  </w:r>
                  <w:r w:rsidRPr="009E0E8A">
                    <w:rPr>
                      <w:rFonts w:ascii="Arial" w:hAnsi="Arial" w:cs="Arial"/>
                      <w:b/>
                      <w:sz w:val="10"/>
                      <w:szCs w:val="10"/>
                    </w:rPr>
                    <w:t xml:space="preserve"> (STEPHEN YAHWEH) GOD THE ALMIGHTY AND THE LAMB. </w:t>
                  </w:r>
                </w:p>
                <w:p w14:paraId="1F3C638D" w14:textId="77777777" w:rsidR="001E074F" w:rsidRPr="009E0E8A" w:rsidRDefault="001E074F" w:rsidP="004B1C8B">
                  <w:pPr>
                    <w:pStyle w:val="Heading3"/>
                    <w:spacing w:line="480" w:lineRule="auto"/>
                    <w:jc w:val="both"/>
                    <w:rPr>
                      <w:rFonts w:ascii="Arial" w:hAnsi="Arial" w:cs="Arial"/>
                      <w:b/>
                      <w:sz w:val="10"/>
                      <w:szCs w:val="10"/>
                    </w:rPr>
                  </w:pPr>
                  <w:hyperlink r:id="rId700" w:history="1">
                    <w:r w:rsidRPr="009E0E8A">
                      <w:rPr>
                        <w:rFonts w:ascii="Arial" w:hAnsi="Arial" w:cs="Arial"/>
                        <w:sz w:val="10"/>
                        <w:szCs w:val="10"/>
                      </w:rPr>
                      <w:t>REVELATION 21:6</w:t>
                    </w:r>
                  </w:hyperlink>
                  <w:r w:rsidRPr="009E0E8A">
                    <w:rPr>
                      <w:rFonts w:ascii="Arial" w:hAnsi="Arial" w:cs="Arial"/>
                      <w:sz w:val="10"/>
                      <w:szCs w:val="10"/>
                    </w:rPr>
                    <w:t xml:space="preserve"> ESV / 18 HELPFUL VOTES </w:t>
                  </w:r>
                </w:p>
                <w:p w14:paraId="6AC3EC5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SAID TO ME, “IT IS DONE! I AM THE ALPHA AND THE OMEGA, THE BEGINNING AND THE END. TO THE THIRSTY I WILL GIVE FROM THE SPRING OF THE WATER OF LIFE WITHOUT PAYMENT. </w:t>
                  </w:r>
                </w:p>
                <w:p w14:paraId="794FAB4F" w14:textId="77777777" w:rsidR="001E074F" w:rsidRPr="009E0E8A" w:rsidRDefault="001E074F" w:rsidP="004B1C8B">
                  <w:pPr>
                    <w:pStyle w:val="Heading3"/>
                    <w:spacing w:line="480" w:lineRule="auto"/>
                    <w:jc w:val="both"/>
                    <w:rPr>
                      <w:rFonts w:ascii="Arial" w:hAnsi="Arial" w:cs="Arial"/>
                      <w:b/>
                      <w:sz w:val="10"/>
                      <w:szCs w:val="10"/>
                    </w:rPr>
                  </w:pPr>
                  <w:hyperlink r:id="rId701" w:history="1">
                    <w:r w:rsidRPr="009E0E8A">
                      <w:rPr>
                        <w:rFonts w:ascii="Arial" w:hAnsi="Arial" w:cs="Arial"/>
                        <w:sz w:val="10"/>
                        <w:szCs w:val="10"/>
                      </w:rPr>
                      <w:t>REVELATION 20:6</w:t>
                    </w:r>
                  </w:hyperlink>
                  <w:r w:rsidRPr="009E0E8A">
                    <w:rPr>
                      <w:rFonts w:ascii="Arial" w:hAnsi="Arial" w:cs="Arial"/>
                      <w:sz w:val="10"/>
                      <w:szCs w:val="10"/>
                    </w:rPr>
                    <w:t xml:space="preserve"> ESV / 18 HELPFUL VOTES </w:t>
                  </w:r>
                </w:p>
                <w:p w14:paraId="006BFBC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BLESSED AND HOLY IS THE ONE WHO SHARES IN THE FIRST RESURRECTION! OVER SUCH THE SECOND DEATH HAS NO POWER, BUT THEY WILL BE PRIESTS OF GOD AND OF CHRIST, AND THEY WILL REIGN WITH HIM FOR A THOUSAND YEARS. </w:t>
                  </w:r>
                </w:p>
                <w:p w14:paraId="49A5A694" w14:textId="77777777" w:rsidR="001E074F" w:rsidRPr="009E0E8A" w:rsidRDefault="001E074F" w:rsidP="004B1C8B">
                  <w:pPr>
                    <w:pStyle w:val="Heading3"/>
                    <w:spacing w:line="480" w:lineRule="auto"/>
                    <w:jc w:val="both"/>
                    <w:rPr>
                      <w:rFonts w:ascii="Arial" w:hAnsi="Arial" w:cs="Arial"/>
                      <w:b/>
                      <w:sz w:val="10"/>
                      <w:szCs w:val="10"/>
                    </w:rPr>
                  </w:pPr>
                  <w:hyperlink r:id="rId702" w:history="1">
                    <w:r w:rsidRPr="009E0E8A">
                      <w:rPr>
                        <w:rFonts w:ascii="Arial" w:hAnsi="Arial" w:cs="Arial"/>
                        <w:sz w:val="10"/>
                        <w:szCs w:val="10"/>
                      </w:rPr>
                      <w:t>2 CORINTHIANS 5:8</w:t>
                    </w:r>
                  </w:hyperlink>
                  <w:r w:rsidRPr="009E0E8A">
                    <w:rPr>
                      <w:rFonts w:ascii="Arial" w:hAnsi="Arial" w:cs="Arial"/>
                      <w:sz w:val="10"/>
                      <w:szCs w:val="10"/>
                    </w:rPr>
                    <w:t xml:space="preserve"> ESV / 18 HELPFUL VOTES </w:t>
                  </w:r>
                </w:p>
                <w:p w14:paraId="72F44D9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YES, WE ARE OF GOOD COURAGE, AND WE WOULD RATHER BE AWAY FROM THE BODY AND AT HOME WITH THE </w:t>
                  </w:r>
                  <w:r>
                    <w:rPr>
                      <w:rFonts w:ascii="Arial" w:hAnsi="Arial" w:cs="Arial"/>
                      <w:b/>
                      <w:sz w:val="10"/>
                      <w:szCs w:val="10"/>
                    </w:rPr>
                    <w:t>OMNI-MILITARY LORD</w:t>
                  </w:r>
                  <w:r w:rsidRPr="009E0E8A">
                    <w:rPr>
                      <w:rFonts w:ascii="Arial" w:hAnsi="Arial" w:cs="Arial"/>
                      <w:b/>
                      <w:sz w:val="10"/>
                      <w:szCs w:val="10"/>
                    </w:rPr>
                    <w:t xml:space="preserve"> (STEPHEN YAHWEH). </w:t>
                  </w:r>
                </w:p>
                <w:p w14:paraId="21516649" w14:textId="77777777" w:rsidR="001E074F" w:rsidRPr="009E0E8A" w:rsidRDefault="001E074F" w:rsidP="004B1C8B">
                  <w:pPr>
                    <w:pStyle w:val="Heading3"/>
                    <w:spacing w:line="480" w:lineRule="auto"/>
                    <w:jc w:val="both"/>
                    <w:rPr>
                      <w:rFonts w:ascii="Arial" w:hAnsi="Arial" w:cs="Arial"/>
                      <w:b/>
                      <w:sz w:val="10"/>
                      <w:szCs w:val="10"/>
                    </w:rPr>
                  </w:pPr>
                  <w:hyperlink r:id="rId703" w:history="1">
                    <w:r w:rsidRPr="009E0E8A">
                      <w:rPr>
                        <w:rFonts w:ascii="Arial" w:hAnsi="Arial" w:cs="Arial"/>
                        <w:sz w:val="10"/>
                        <w:szCs w:val="10"/>
                      </w:rPr>
                      <w:t>MATTHEW 24:1-51</w:t>
                    </w:r>
                  </w:hyperlink>
                  <w:r w:rsidRPr="009E0E8A">
                    <w:rPr>
                      <w:rFonts w:ascii="Arial" w:hAnsi="Arial" w:cs="Arial"/>
                      <w:sz w:val="10"/>
                      <w:szCs w:val="10"/>
                    </w:rPr>
                    <w:t xml:space="preserve"> ESV / 18 HELPFUL VOTES </w:t>
                  </w:r>
                </w:p>
                <w:p w14:paraId="4ACDBC7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JESUS LEFT THE TEMPLE AND WAS GOING AWAY, WHEN HIS DISCIPLES CAME TO POINT OUT TO HIM THE BUILDINGS OF THE TEMPLE. BUT HE ANSWERED THEM, “YOU SEE ALL THESE, DO YOU NOT? TRULY, I SAY TO YOU, THERE WILL NOT BE LEFT HERE ONE STONE UPON ANOTHER THAT WILL NOT BE THROWN DOWN.”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THEY WILL LEAD MANY ASTRAY. ... </w:t>
                  </w:r>
                </w:p>
                <w:p w14:paraId="51C4C334" w14:textId="77777777" w:rsidR="001E074F" w:rsidRPr="009E0E8A" w:rsidRDefault="001E074F" w:rsidP="004B1C8B">
                  <w:pPr>
                    <w:pStyle w:val="Heading3"/>
                    <w:spacing w:line="480" w:lineRule="auto"/>
                    <w:jc w:val="both"/>
                    <w:rPr>
                      <w:rFonts w:ascii="Arial" w:hAnsi="Arial" w:cs="Arial"/>
                      <w:b/>
                      <w:sz w:val="10"/>
                      <w:szCs w:val="10"/>
                    </w:rPr>
                  </w:pPr>
                  <w:hyperlink r:id="rId704" w:history="1">
                    <w:r w:rsidRPr="009E0E8A">
                      <w:rPr>
                        <w:rFonts w:ascii="Arial" w:hAnsi="Arial" w:cs="Arial"/>
                        <w:sz w:val="10"/>
                        <w:szCs w:val="10"/>
                      </w:rPr>
                      <w:t>REVELATION 20:7-10</w:t>
                    </w:r>
                  </w:hyperlink>
                  <w:r w:rsidRPr="009E0E8A">
                    <w:rPr>
                      <w:rFonts w:ascii="Arial" w:hAnsi="Arial" w:cs="Arial"/>
                      <w:sz w:val="10"/>
                      <w:szCs w:val="10"/>
                    </w:rPr>
                    <w:t xml:space="preserve"> ESV / 17 HELPFUL VOTES </w:t>
                  </w:r>
                </w:p>
                <w:p w14:paraId="048179C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THOUSAND YEARS ARE ENDED, SATAN WILL BE RELEASED FROM HIS PRISON AND WILL COME OUT TO DECEIVE THE NATIONS THAT ARE AT THE FOUR CORNERS OF THE EARTH, GOG AND MAGOG, TO GATHER THEM FOR BATTLE; THEIR NUMBER IS LIKE THE SAND OF THE SEA. AND THEY MARCHED UP OVER THE BROAD PLAIN OF THE EARTH AND SURROUNDED THE CAMP OF THE SAINTS AND THE BELOVED </w:t>
                  </w:r>
                  <w:r w:rsidRPr="009E0E8A">
                    <w:rPr>
                      <w:rFonts w:ascii="Arial" w:hAnsi="Arial" w:cs="Arial"/>
                      <w:b/>
                      <w:sz w:val="10"/>
                      <w:szCs w:val="10"/>
                    </w:rPr>
                    <w:lastRenderedPageBreak/>
                    <w:t xml:space="preserve">CITY, BUT FIRE CAME DOWN FROM HEAVEN AND CONSUMED THEM, AND THE DEVIL WHO HAD DECEIVED THEM WAS THROWN INTO THE LAKE OF FIRE AND SULFUR WHERE THE BEAST AND THE FALSE PROPHET WERE, AND THEY WILL BE TORMENTED DAY AND NIGHT FOREVER AND EVER. </w:t>
                  </w:r>
                </w:p>
                <w:p w14:paraId="7629C9F7" w14:textId="77777777" w:rsidR="001E074F" w:rsidRPr="009E0E8A" w:rsidRDefault="001E074F" w:rsidP="004B1C8B">
                  <w:pPr>
                    <w:pStyle w:val="Heading3"/>
                    <w:spacing w:line="480" w:lineRule="auto"/>
                    <w:jc w:val="both"/>
                    <w:rPr>
                      <w:rFonts w:ascii="Arial" w:hAnsi="Arial" w:cs="Arial"/>
                      <w:b/>
                      <w:sz w:val="10"/>
                      <w:szCs w:val="10"/>
                    </w:rPr>
                  </w:pPr>
                  <w:hyperlink r:id="rId705" w:history="1">
                    <w:r w:rsidRPr="009E0E8A">
                      <w:rPr>
                        <w:rFonts w:ascii="Arial" w:hAnsi="Arial" w:cs="Arial"/>
                        <w:sz w:val="10"/>
                        <w:szCs w:val="10"/>
                      </w:rPr>
                      <w:t>HEBREWS 9:27</w:t>
                    </w:r>
                  </w:hyperlink>
                  <w:r w:rsidRPr="009E0E8A">
                    <w:rPr>
                      <w:rFonts w:ascii="Arial" w:hAnsi="Arial" w:cs="Arial"/>
                      <w:sz w:val="10"/>
                      <w:szCs w:val="10"/>
                    </w:rPr>
                    <w:t xml:space="preserve"> ESV / 17 HELPFUL VOTES </w:t>
                  </w:r>
                </w:p>
                <w:p w14:paraId="3C36008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JUST AS IT IS APPOINTED FOR MAN TO DIE ONCE, AND AFTER THAT COMES JUDGMENT, </w:t>
                  </w:r>
                </w:p>
                <w:p w14:paraId="7EBF990D" w14:textId="77777777" w:rsidR="001E074F" w:rsidRPr="009E0E8A" w:rsidRDefault="001E074F" w:rsidP="004B1C8B">
                  <w:pPr>
                    <w:pStyle w:val="Heading3"/>
                    <w:spacing w:line="480" w:lineRule="auto"/>
                    <w:jc w:val="both"/>
                    <w:rPr>
                      <w:rFonts w:ascii="Arial" w:hAnsi="Arial" w:cs="Arial"/>
                      <w:b/>
                      <w:sz w:val="10"/>
                      <w:szCs w:val="10"/>
                    </w:rPr>
                  </w:pPr>
                  <w:hyperlink r:id="rId706" w:history="1">
                    <w:r w:rsidRPr="009E0E8A">
                      <w:rPr>
                        <w:rFonts w:ascii="Arial" w:hAnsi="Arial" w:cs="Arial"/>
                        <w:sz w:val="10"/>
                        <w:szCs w:val="10"/>
                      </w:rPr>
                      <w:t>REVELATION 7:1-17</w:t>
                    </w:r>
                  </w:hyperlink>
                  <w:r w:rsidRPr="009E0E8A">
                    <w:rPr>
                      <w:rFonts w:ascii="Arial" w:hAnsi="Arial" w:cs="Arial"/>
                      <w:sz w:val="10"/>
                      <w:szCs w:val="10"/>
                    </w:rPr>
                    <w:t xml:space="preserve"> ESV / 16 HELPFUL VOTES </w:t>
                  </w:r>
                </w:p>
                <w:p w14:paraId="175F8FA5"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AFTER THIS I SAW FOUR ANGELS STANDING AT THE FOUR CORNERS OF THE EARTH, HOLDING BACK THE FOUR WINDS OF THE EARTH, THAT NO WIND MIGHT BLOW ON EARTH OR SEA OR AGAINST ANY TREE. THEN I SAW ANOTHER ANGEL ASCENDING FROM THE RISING OF THE SUN, WITH THE SEAL OF THE LIVING GOD, AND HE CALLED WITH A LOUD VOICE TO THE FOUR ANGELS WHO HAD BEEN GIVEN POWER TO HARM EARTH AND SEA, SAYING, “DO NOT HARM THE EARTH OR THE SEA OR THE TREES, UNTIL WE HAVE SEALED THE SERVANTS OF OUR GOD ON THEIR FOREHEADS.” AND I HEARD THE NUMBER OF THE SEALED, 144,000, SEALED FROM EVERY TRIBE OF THE SONS OF ISRAEL: 12,000 FROM THE TRIBE OF JUDAH WERE SEALED, 12,000 FROM THE TRIBE OF REUBEN, 12,000 FROM THE TRIBE OF GAD, ... </w:t>
                  </w:r>
                </w:p>
                <w:p w14:paraId="48167399" w14:textId="77777777" w:rsidR="001E074F" w:rsidRPr="009E0E8A" w:rsidRDefault="001E074F" w:rsidP="004B1C8B">
                  <w:pPr>
                    <w:pStyle w:val="Heading3"/>
                    <w:spacing w:line="480" w:lineRule="auto"/>
                    <w:jc w:val="both"/>
                    <w:rPr>
                      <w:rFonts w:ascii="Arial" w:hAnsi="Arial" w:cs="Arial"/>
                      <w:b/>
                      <w:sz w:val="10"/>
                      <w:szCs w:val="10"/>
                    </w:rPr>
                  </w:pPr>
                  <w:hyperlink r:id="rId707" w:history="1">
                    <w:r w:rsidRPr="009E0E8A">
                      <w:rPr>
                        <w:rFonts w:ascii="Arial" w:hAnsi="Arial" w:cs="Arial"/>
                        <w:sz w:val="10"/>
                        <w:szCs w:val="10"/>
                      </w:rPr>
                      <w:t>HEBREWS 8:13</w:t>
                    </w:r>
                  </w:hyperlink>
                  <w:r w:rsidRPr="009E0E8A">
                    <w:rPr>
                      <w:rFonts w:ascii="Arial" w:hAnsi="Arial" w:cs="Arial"/>
                      <w:sz w:val="10"/>
                      <w:szCs w:val="10"/>
                    </w:rPr>
                    <w:t xml:space="preserve"> ESV / 16 HELPFUL VOTES </w:t>
                  </w:r>
                </w:p>
                <w:p w14:paraId="205D997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SPEAKING OF A NEW COVENANT, HE MAKES THE FIRST ONE OBSOLETE. AND WHAT IS BECOMING OBSOLETE AND GROWING OLD IS READY TO VANISH AWAY. </w:t>
                  </w:r>
                </w:p>
                <w:p w14:paraId="41D423E5" w14:textId="77777777" w:rsidR="001E074F" w:rsidRPr="009E0E8A" w:rsidRDefault="001E074F" w:rsidP="004B1C8B">
                  <w:pPr>
                    <w:pStyle w:val="Heading3"/>
                    <w:spacing w:line="480" w:lineRule="auto"/>
                    <w:jc w:val="both"/>
                    <w:rPr>
                      <w:rFonts w:ascii="Arial" w:hAnsi="Arial" w:cs="Arial"/>
                      <w:b/>
                      <w:sz w:val="10"/>
                      <w:szCs w:val="10"/>
                    </w:rPr>
                  </w:pPr>
                  <w:hyperlink r:id="rId708" w:history="1">
                    <w:r w:rsidRPr="009E0E8A">
                      <w:rPr>
                        <w:rFonts w:ascii="Arial" w:hAnsi="Arial" w:cs="Arial"/>
                        <w:sz w:val="10"/>
                        <w:szCs w:val="10"/>
                      </w:rPr>
                      <w:t>JOHN 14:2-3</w:t>
                    </w:r>
                  </w:hyperlink>
                  <w:r w:rsidRPr="009E0E8A">
                    <w:rPr>
                      <w:rFonts w:ascii="Arial" w:hAnsi="Arial" w:cs="Arial"/>
                      <w:sz w:val="10"/>
                      <w:szCs w:val="10"/>
                    </w:rPr>
                    <w:t xml:space="preserve"> ESV / 16 HELPFUL VOTES </w:t>
                  </w:r>
                </w:p>
                <w:p w14:paraId="0271E99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MY FATHER'S HOUSE ARE MANY ROOMS. IF IT WERE NOT SO, WOULD I HAVE TOLD YOU THAT I GO TO PREPARE A PLACE FOR YOU? AND IF I GO AND PREPARE A PLACE FOR YOU, I WILL COME AGAIN AND WILL TAKE YOU TO MYSELF, THAT WHERE I AM YOU MAY BE ALSO. </w:t>
                  </w:r>
                </w:p>
                <w:p w14:paraId="671B7184" w14:textId="77777777" w:rsidR="001E074F" w:rsidRPr="009E0E8A" w:rsidRDefault="001E074F" w:rsidP="004B1C8B">
                  <w:pPr>
                    <w:pStyle w:val="Heading3"/>
                    <w:spacing w:line="480" w:lineRule="auto"/>
                    <w:jc w:val="both"/>
                    <w:rPr>
                      <w:rFonts w:ascii="Arial" w:hAnsi="Arial" w:cs="Arial"/>
                      <w:b/>
                      <w:sz w:val="10"/>
                      <w:szCs w:val="10"/>
                    </w:rPr>
                  </w:pPr>
                  <w:hyperlink r:id="rId709" w:history="1">
                    <w:r w:rsidRPr="009E0E8A">
                      <w:rPr>
                        <w:rFonts w:ascii="Arial" w:hAnsi="Arial" w:cs="Arial"/>
                        <w:sz w:val="10"/>
                        <w:szCs w:val="10"/>
                      </w:rPr>
                      <w:t>REVELATION 20:14</w:t>
                    </w:r>
                  </w:hyperlink>
                  <w:r w:rsidRPr="009E0E8A">
                    <w:rPr>
                      <w:rFonts w:ascii="Arial" w:hAnsi="Arial" w:cs="Arial"/>
                      <w:sz w:val="10"/>
                      <w:szCs w:val="10"/>
                    </w:rPr>
                    <w:t xml:space="preserve"> ESV / 15 HELPFUL VOTES </w:t>
                  </w:r>
                </w:p>
                <w:p w14:paraId="22DEB41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DEATH AND HADES WERE THROWN INTO THE LAKE OF FIRE. THIS IS THE SECOND DEATH, THE LAKE OF FIRE. </w:t>
                  </w:r>
                </w:p>
                <w:p w14:paraId="54B0A13D" w14:textId="77777777" w:rsidR="001E074F" w:rsidRPr="009E0E8A" w:rsidRDefault="001E074F" w:rsidP="004B1C8B">
                  <w:pPr>
                    <w:pStyle w:val="Heading3"/>
                    <w:spacing w:line="480" w:lineRule="auto"/>
                    <w:jc w:val="both"/>
                    <w:rPr>
                      <w:rFonts w:ascii="Arial" w:hAnsi="Arial" w:cs="Arial"/>
                      <w:b/>
                      <w:sz w:val="10"/>
                      <w:szCs w:val="10"/>
                    </w:rPr>
                  </w:pPr>
                  <w:hyperlink r:id="rId710" w:history="1">
                    <w:r w:rsidRPr="009E0E8A">
                      <w:rPr>
                        <w:rFonts w:ascii="Arial" w:hAnsi="Arial" w:cs="Arial"/>
                        <w:sz w:val="10"/>
                        <w:szCs w:val="10"/>
                      </w:rPr>
                      <w:t>REVELATION 20:12</w:t>
                    </w:r>
                  </w:hyperlink>
                  <w:r w:rsidRPr="009E0E8A">
                    <w:rPr>
                      <w:rFonts w:ascii="Arial" w:hAnsi="Arial" w:cs="Arial"/>
                      <w:sz w:val="10"/>
                      <w:szCs w:val="10"/>
                    </w:rPr>
                    <w:t xml:space="preserve"> ESV / 15 HELPFUL VOTES </w:t>
                  </w:r>
                </w:p>
                <w:p w14:paraId="17267FC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THE DEAD, GREAT AND SMALL, STANDING BEFORE THE THRONE, AND BOOKS WERE OPENED. THEN ANOTHER BOOK WAS OPENED, WHICH IS THE BOOK OF LIFE. AND THE DEAD WERE JUDGED BY WHAT WAS WRITTEN IN THE BOOKS, ACCORDING TO WHAT THEY HAD DONE. </w:t>
                  </w:r>
                </w:p>
                <w:p w14:paraId="3B017865" w14:textId="77777777" w:rsidR="001E074F" w:rsidRPr="009E0E8A" w:rsidRDefault="001E074F" w:rsidP="004B1C8B">
                  <w:pPr>
                    <w:pStyle w:val="Heading3"/>
                    <w:spacing w:line="480" w:lineRule="auto"/>
                    <w:jc w:val="both"/>
                    <w:rPr>
                      <w:rFonts w:ascii="Arial" w:hAnsi="Arial" w:cs="Arial"/>
                      <w:b/>
                      <w:sz w:val="10"/>
                      <w:szCs w:val="10"/>
                    </w:rPr>
                  </w:pPr>
                  <w:hyperlink r:id="rId711" w:history="1">
                    <w:r w:rsidRPr="009E0E8A">
                      <w:rPr>
                        <w:rFonts w:ascii="Arial" w:hAnsi="Arial" w:cs="Arial"/>
                        <w:sz w:val="10"/>
                        <w:szCs w:val="10"/>
                      </w:rPr>
                      <w:t>MATTHEW 19:28</w:t>
                    </w:r>
                  </w:hyperlink>
                  <w:r w:rsidRPr="009E0E8A">
                    <w:rPr>
                      <w:rFonts w:ascii="Arial" w:hAnsi="Arial" w:cs="Arial"/>
                      <w:sz w:val="10"/>
                      <w:szCs w:val="10"/>
                    </w:rPr>
                    <w:t xml:space="preserve"> ESV / 15 HELPFUL VOTES </w:t>
                  </w:r>
                </w:p>
                <w:p w14:paraId="427498E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JESUS SAID TO THEM, “TRULY, I SAY TO YOU, IN THE NEW WORLD, WHEN THE SON OF MAN WILL SIT ON HIS GLORIOUS THRONE, YOU WHO HAVE FOLLOWED ME WILL ALSO SIT ON TWELVE THRONES, JUDGING THE TWELVE TRIBES OF ISRAEL. </w:t>
                  </w:r>
                </w:p>
                <w:p w14:paraId="0E19AF95" w14:textId="77777777" w:rsidR="001E074F" w:rsidRPr="009E0E8A" w:rsidRDefault="001E074F" w:rsidP="004B1C8B">
                  <w:pPr>
                    <w:pStyle w:val="Heading3"/>
                    <w:spacing w:line="480" w:lineRule="auto"/>
                    <w:jc w:val="both"/>
                    <w:rPr>
                      <w:rFonts w:ascii="Arial" w:hAnsi="Arial" w:cs="Arial"/>
                      <w:b/>
                      <w:sz w:val="10"/>
                      <w:szCs w:val="10"/>
                    </w:rPr>
                  </w:pPr>
                  <w:hyperlink r:id="rId712" w:history="1">
                    <w:r w:rsidRPr="009E0E8A">
                      <w:rPr>
                        <w:rFonts w:ascii="Arial" w:hAnsi="Arial" w:cs="Arial"/>
                        <w:sz w:val="10"/>
                        <w:szCs w:val="10"/>
                      </w:rPr>
                      <w:t>ISAIAH 11:6-9</w:t>
                    </w:r>
                  </w:hyperlink>
                  <w:r w:rsidRPr="009E0E8A">
                    <w:rPr>
                      <w:rFonts w:ascii="Arial" w:hAnsi="Arial" w:cs="Arial"/>
                      <w:sz w:val="10"/>
                      <w:szCs w:val="10"/>
                    </w:rPr>
                    <w:t xml:space="preserve"> ESV / 15 HELPFUL VOTES </w:t>
                  </w:r>
                </w:p>
                <w:p w14:paraId="0A71915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WOLF SHALL DWELL WITH THE LAMB, AND THE LEOPARD SHALL LIE DOWN WITH THE YOUNG GOAT, AND THE CALF AND THE LION AND THE FATTENED CALF TOGETHER; AND A LITTLE CHILD SHALL LEAD THEM. THE COW AND THE BEAR SHALL GRAZE; THEIR YOUNG SHALL LIE DOWN TOGETHER; AND THE LION SHALL EAT STRAW LIKE THE OX. THE NURSING CHILD SHALL PLAY OVER THE HOLE OF THE COBRA, AND THE WEANED CHILD SHALL PUT HIS HAND ON THE ADDER'S DEN. THEY SHALL NOT HURT OR DESTROY IN ALL MY HOLY MOUNTAIN; FOR THE EARTH SHALL BE FULL OF THE KNOWLEDGE OF THE </w:t>
                  </w:r>
                  <w:r>
                    <w:rPr>
                      <w:rFonts w:ascii="Arial" w:hAnsi="Arial" w:cs="Arial"/>
                      <w:b/>
                      <w:sz w:val="10"/>
                      <w:szCs w:val="10"/>
                    </w:rPr>
                    <w:t>OMNI-MILITARY LORD</w:t>
                  </w:r>
                  <w:r w:rsidRPr="009E0E8A">
                    <w:rPr>
                      <w:rFonts w:ascii="Arial" w:hAnsi="Arial" w:cs="Arial"/>
                      <w:b/>
                      <w:sz w:val="10"/>
                      <w:szCs w:val="10"/>
                    </w:rPr>
                    <w:t xml:space="preserve"> (STEPHEN YAHWEH) AS THE WATERS COVER THE SEA. </w:t>
                  </w:r>
                </w:p>
                <w:p w14:paraId="41E08E04" w14:textId="77777777" w:rsidR="001E074F" w:rsidRPr="009E0E8A" w:rsidRDefault="001E074F" w:rsidP="004B1C8B">
                  <w:pPr>
                    <w:pStyle w:val="Heading3"/>
                    <w:spacing w:line="480" w:lineRule="auto"/>
                    <w:jc w:val="both"/>
                    <w:rPr>
                      <w:rFonts w:ascii="Arial" w:hAnsi="Arial" w:cs="Arial"/>
                      <w:b/>
                      <w:sz w:val="10"/>
                      <w:szCs w:val="10"/>
                    </w:rPr>
                  </w:pPr>
                  <w:hyperlink r:id="rId713" w:history="1">
                    <w:r w:rsidRPr="009E0E8A">
                      <w:rPr>
                        <w:rFonts w:ascii="Arial" w:hAnsi="Arial" w:cs="Arial"/>
                        <w:sz w:val="10"/>
                        <w:szCs w:val="10"/>
                      </w:rPr>
                      <w:t>ISAIAH 2:4</w:t>
                    </w:r>
                  </w:hyperlink>
                  <w:r w:rsidRPr="009E0E8A">
                    <w:rPr>
                      <w:rFonts w:ascii="Arial" w:hAnsi="Arial" w:cs="Arial"/>
                      <w:sz w:val="10"/>
                      <w:szCs w:val="10"/>
                    </w:rPr>
                    <w:t xml:space="preserve"> ESV / 15 HELPFUL VOTES </w:t>
                  </w:r>
                </w:p>
                <w:p w14:paraId="5EB5152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SHALL JUDGE BETWEEN THE NATIONS, AND SHALL DECIDE DISPUTES FOR MANY PEOPLES; AND THEY SHALL BEAT THEIR SWORDS INTO PLOWSHARES, AND THEIR SPEARS INTO PRUNING HOOKS; NATION SHALL NOT LIFT UP SWORD AGAINST NATION, NEITHER SHALL THEY LEARN WAR ANYMORE. </w:t>
                  </w:r>
                </w:p>
                <w:p w14:paraId="63F87F7C" w14:textId="77777777" w:rsidR="001E074F" w:rsidRPr="009E0E8A" w:rsidRDefault="001E074F" w:rsidP="004B1C8B">
                  <w:pPr>
                    <w:pStyle w:val="Heading3"/>
                    <w:spacing w:line="480" w:lineRule="auto"/>
                    <w:jc w:val="both"/>
                    <w:rPr>
                      <w:rFonts w:ascii="Arial" w:hAnsi="Arial" w:cs="Arial"/>
                      <w:b/>
                      <w:sz w:val="10"/>
                      <w:szCs w:val="10"/>
                    </w:rPr>
                  </w:pPr>
                  <w:hyperlink r:id="rId714" w:history="1">
                    <w:r w:rsidRPr="009E0E8A">
                      <w:rPr>
                        <w:rFonts w:ascii="Arial" w:hAnsi="Arial" w:cs="Arial"/>
                        <w:sz w:val="10"/>
                        <w:szCs w:val="10"/>
                      </w:rPr>
                      <w:t>PSALM 16:11</w:t>
                    </w:r>
                  </w:hyperlink>
                  <w:r w:rsidRPr="009E0E8A">
                    <w:rPr>
                      <w:rFonts w:ascii="Arial" w:hAnsi="Arial" w:cs="Arial"/>
                      <w:sz w:val="10"/>
                      <w:szCs w:val="10"/>
                    </w:rPr>
                    <w:t xml:space="preserve"> ESV / 15 HELPFUL VOTES </w:t>
                  </w:r>
                </w:p>
                <w:p w14:paraId="4F3F927C"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MAKE KNOWN TO ME THE PATH OF LIFE; IN YOUR PRESENCE THERE IS FULLNESS OF JOY; AT YOUR RIGHT HAND ARE PLEASURES FOREVERMORE. </w:t>
                  </w:r>
                </w:p>
                <w:p w14:paraId="54E3821A" w14:textId="77777777" w:rsidR="001E074F" w:rsidRPr="009E0E8A" w:rsidRDefault="001E074F" w:rsidP="004B1C8B">
                  <w:pPr>
                    <w:pStyle w:val="Heading3"/>
                    <w:spacing w:line="480" w:lineRule="auto"/>
                    <w:jc w:val="both"/>
                    <w:rPr>
                      <w:rFonts w:ascii="Arial" w:hAnsi="Arial" w:cs="Arial"/>
                      <w:b/>
                      <w:sz w:val="10"/>
                      <w:szCs w:val="10"/>
                    </w:rPr>
                  </w:pPr>
                  <w:hyperlink r:id="rId715" w:history="1">
                    <w:r w:rsidRPr="009E0E8A">
                      <w:rPr>
                        <w:rFonts w:ascii="Arial" w:hAnsi="Arial" w:cs="Arial"/>
                        <w:sz w:val="10"/>
                        <w:szCs w:val="10"/>
                      </w:rPr>
                      <w:t>ISAIAH 65:17-19</w:t>
                    </w:r>
                  </w:hyperlink>
                  <w:r w:rsidRPr="009E0E8A">
                    <w:rPr>
                      <w:rFonts w:ascii="Arial" w:hAnsi="Arial" w:cs="Arial"/>
                      <w:sz w:val="10"/>
                      <w:szCs w:val="10"/>
                    </w:rPr>
                    <w:t xml:space="preserve"> ESV / 14 HELPFUL VOTES </w:t>
                  </w:r>
                </w:p>
                <w:p w14:paraId="3702FE3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BEHOLD, I CREATE NEW HEAVENS AND A NEW EARTH, AND THE FORMER THINGS SHALL NOT BE REMEMBERED OR COME INTO MIND. BUT BE GLAD AND REJOICE FOREVER IN THAT WHICH I CREATE; FOR BEHOLD, I CREATE JERUSALEM TO BE A JOY, AND HER PEOPLE TO BE A GLADNESS. I WILL REJOICE IN JERUSALEM AND BE GLAD IN MY PEOPLE; NO MORE SHALL BE HEARD IN IT THE SOUND OF WEEPING AND THE CRY OF DISTRESS. </w:t>
                  </w:r>
                </w:p>
                <w:p w14:paraId="08DFEEA9" w14:textId="77777777" w:rsidR="001E074F" w:rsidRPr="009E0E8A" w:rsidRDefault="001E074F" w:rsidP="004B1C8B">
                  <w:pPr>
                    <w:pStyle w:val="Heading3"/>
                    <w:spacing w:line="480" w:lineRule="auto"/>
                    <w:jc w:val="both"/>
                    <w:rPr>
                      <w:rFonts w:ascii="Arial" w:hAnsi="Arial" w:cs="Arial"/>
                      <w:b/>
                      <w:sz w:val="10"/>
                      <w:szCs w:val="10"/>
                    </w:rPr>
                  </w:pPr>
                  <w:hyperlink r:id="rId716" w:history="1">
                    <w:r w:rsidRPr="009E0E8A">
                      <w:rPr>
                        <w:rFonts w:ascii="Arial" w:hAnsi="Arial" w:cs="Arial"/>
                        <w:sz w:val="10"/>
                        <w:szCs w:val="10"/>
                      </w:rPr>
                      <w:t>REVELATION 2:17</w:t>
                    </w:r>
                  </w:hyperlink>
                  <w:r w:rsidRPr="009E0E8A">
                    <w:rPr>
                      <w:rFonts w:ascii="Arial" w:hAnsi="Arial" w:cs="Arial"/>
                      <w:sz w:val="10"/>
                      <w:szCs w:val="10"/>
                    </w:rPr>
                    <w:t xml:space="preserve"> ESV / 13 HELPFUL VOTES </w:t>
                  </w:r>
                </w:p>
                <w:p w14:paraId="11D378F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WHO HAS AN EAR, LET HIM HEAR WHAT THE SPIRIT SAYS TO THE CHURCHES. TO THE ONE WHO CONQUERS I WILL GIVE SOME OF THE HIDDEN MANNA, AND I WILL GIVE HIM A WHITE STONE, WITH A NEW NAME WRITTEN ON THE STONE THAT NO ONE KNOWS EXCEPT THE ONE WHO RECEIVES IT.’ </w:t>
                  </w:r>
                </w:p>
                <w:p w14:paraId="78D4CF68" w14:textId="77777777" w:rsidR="001E074F" w:rsidRPr="009E0E8A" w:rsidRDefault="001E074F" w:rsidP="004B1C8B">
                  <w:pPr>
                    <w:pStyle w:val="Heading3"/>
                    <w:spacing w:line="480" w:lineRule="auto"/>
                    <w:jc w:val="both"/>
                    <w:rPr>
                      <w:rFonts w:ascii="Arial" w:hAnsi="Arial" w:cs="Arial"/>
                      <w:b/>
                      <w:sz w:val="10"/>
                      <w:szCs w:val="10"/>
                    </w:rPr>
                  </w:pPr>
                  <w:hyperlink r:id="rId717" w:history="1">
                    <w:r w:rsidRPr="009E0E8A">
                      <w:rPr>
                        <w:rFonts w:ascii="Arial" w:hAnsi="Arial" w:cs="Arial"/>
                        <w:sz w:val="10"/>
                        <w:szCs w:val="10"/>
                      </w:rPr>
                      <w:t>ZECHARIAH 9:10</w:t>
                    </w:r>
                  </w:hyperlink>
                  <w:r w:rsidRPr="009E0E8A">
                    <w:rPr>
                      <w:rFonts w:ascii="Arial" w:hAnsi="Arial" w:cs="Arial"/>
                      <w:sz w:val="10"/>
                      <w:szCs w:val="10"/>
                    </w:rPr>
                    <w:t xml:space="preserve"> ESV / 13 HELPFUL VOTES </w:t>
                  </w:r>
                </w:p>
                <w:p w14:paraId="1725B8A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 WILL CUT OFF THE CHARIOT FROM EPHRAIM AND THE WAR HORSE FROM JERUSALEM; AND THE BATTLE BOW SHALL BE CUT OFF, AND HE SHALL SPEAK PEACE TO THE NATIONS; HIS RULE SHALL BE FROM SEA TO SEA, AND FROM THE RIVER TO THE ENDS OF THE EARTH. </w:t>
                  </w:r>
                </w:p>
                <w:p w14:paraId="1D29997D" w14:textId="77777777" w:rsidR="001E074F" w:rsidRPr="009E0E8A" w:rsidRDefault="001E074F" w:rsidP="004B1C8B">
                  <w:pPr>
                    <w:pStyle w:val="Heading3"/>
                    <w:spacing w:line="480" w:lineRule="auto"/>
                    <w:jc w:val="both"/>
                    <w:rPr>
                      <w:rFonts w:ascii="Arial" w:hAnsi="Arial" w:cs="Arial"/>
                      <w:b/>
                      <w:sz w:val="10"/>
                      <w:szCs w:val="10"/>
                    </w:rPr>
                  </w:pPr>
                  <w:hyperlink r:id="rId718" w:history="1">
                    <w:r w:rsidRPr="009E0E8A">
                      <w:rPr>
                        <w:rFonts w:ascii="Arial" w:hAnsi="Arial" w:cs="Arial"/>
                        <w:sz w:val="10"/>
                        <w:szCs w:val="10"/>
                      </w:rPr>
                      <w:t>GALATIANS 4:9</w:t>
                    </w:r>
                  </w:hyperlink>
                  <w:r w:rsidRPr="009E0E8A">
                    <w:rPr>
                      <w:rFonts w:ascii="Arial" w:hAnsi="Arial" w:cs="Arial"/>
                      <w:sz w:val="10"/>
                      <w:szCs w:val="10"/>
                    </w:rPr>
                    <w:t xml:space="preserve"> ESV / 12 HELPFUL VOTES </w:t>
                  </w:r>
                </w:p>
                <w:p w14:paraId="5FF21A7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BUT NOW THAT YOU HAVE COME TO KNOW GOD, OR RATHER TO BE KNOWN BY GOD, HOW CAN YOU TURN BACK AGAIN TO THE WEAK AND WORTHLESS ELEMENTARY PRINCIPLES OF THE WORLD, WHOSE SLAVES YOU WANT TO BE ONCE MORE? </w:t>
                  </w:r>
                </w:p>
                <w:p w14:paraId="65ED2635" w14:textId="77777777" w:rsidR="001E074F" w:rsidRPr="009E0E8A" w:rsidRDefault="001E074F" w:rsidP="004B1C8B">
                  <w:pPr>
                    <w:pStyle w:val="Heading3"/>
                    <w:spacing w:line="480" w:lineRule="auto"/>
                    <w:jc w:val="both"/>
                    <w:rPr>
                      <w:rFonts w:ascii="Arial" w:hAnsi="Arial" w:cs="Arial"/>
                      <w:b/>
                      <w:sz w:val="10"/>
                      <w:szCs w:val="10"/>
                    </w:rPr>
                  </w:pPr>
                  <w:hyperlink r:id="rId719" w:history="1">
                    <w:r w:rsidRPr="009E0E8A">
                      <w:rPr>
                        <w:rFonts w:ascii="Arial" w:hAnsi="Arial" w:cs="Arial"/>
                        <w:sz w:val="10"/>
                        <w:szCs w:val="10"/>
                      </w:rPr>
                      <w:t>DANIEL 12:2</w:t>
                    </w:r>
                  </w:hyperlink>
                  <w:r w:rsidRPr="009E0E8A">
                    <w:rPr>
                      <w:rFonts w:ascii="Arial" w:hAnsi="Arial" w:cs="Arial"/>
                      <w:sz w:val="10"/>
                      <w:szCs w:val="10"/>
                    </w:rPr>
                    <w:t xml:space="preserve"> ESV / 12 HELPFUL VOTES </w:t>
                  </w:r>
                </w:p>
                <w:p w14:paraId="55DFB23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MANY OF THOSE WHO SLEEP IN THE DUST OF THE EARTH SHALL AWAKE, SOME TO EVERLASTING LIFE, AND SOME TO SHAME AND EVERLASTING CONTEMPT. </w:t>
                  </w:r>
                </w:p>
                <w:p w14:paraId="01C3F412" w14:textId="77777777" w:rsidR="001E074F" w:rsidRPr="009E0E8A" w:rsidRDefault="001E074F" w:rsidP="004B1C8B">
                  <w:pPr>
                    <w:pStyle w:val="Heading3"/>
                    <w:spacing w:line="480" w:lineRule="auto"/>
                    <w:jc w:val="both"/>
                    <w:rPr>
                      <w:rFonts w:ascii="Arial" w:hAnsi="Arial" w:cs="Arial"/>
                      <w:b/>
                      <w:sz w:val="10"/>
                      <w:szCs w:val="10"/>
                    </w:rPr>
                  </w:pPr>
                  <w:hyperlink r:id="rId720" w:history="1">
                    <w:r w:rsidRPr="009E0E8A">
                      <w:rPr>
                        <w:rFonts w:ascii="Arial" w:hAnsi="Arial" w:cs="Arial"/>
                        <w:sz w:val="10"/>
                        <w:szCs w:val="10"/>
                      </w:rPr>
                      <w:t>ISAIAH 66:22-24</w:t>
                    </w:r>
                  </w:hyperlink>
                  <w:r w:rsidRPr="009E0E8A">
                    <w:rPr>
                      <w:rFonts w:ascii="Arial" w:hAnsi="Arial" w:cs="Arial"/>
                      <w:sz w:val="10"/>
                      <w:szCs w:val="10"/>
                    </w:rPr>
                    <w:t xml:space="preserve"> ESV / 12 HELPFUL VOTES </w:t>
                  </w:r>
                </w:p>
                <w:p w14:paraId="55770A1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AS THE NEW HEAVENS AND THE NEW EARTH THAT I MAKE SHALL REMAIN BEFORE ME, SAYS THE </w:t>
                  </w:r>
                  <w:r>
                    <w:rPr>
                      <w:rFonts w:ascii="Arial" w:hAnsi="Arial" w:cs="Arial"/>
                      <w:b/>
                      <w:sz w:val="10"/>
                      <w:szCs w:val="10"/>
                    </w:rPr>
                    <w:t>OMNI-MILITARY LORD</w:t>
                  </w:r>
                  <w:r w:rsidRPr="009E0E8A">
                    <w:rPr>
                      <w:rFonts w:ascii="Arial" w:hAnsi="Arial" w:cs="Arial"/>
                      <w:b/>
                      <w:sz w:val="10"/>
                      <w:szCs w:val="10"/>
                    </w:rPr>
                    <w:t xml:space="preserve"> (STEPHEN YAHWEH), SO SHALL YOUR OFFSPRING AND YOUR NAME REMAIN. FROM NEW MOON TO NEW MOON, AND FROM SABBATH TO SABBATH, ALL FLESH SHALL COME TO WORSHIP BEFORE ME, DECLARES THE </w:t>
                  </w:r>
                  <w:r>
                    <w:rPr>
                      <w:rFonts w:ascii="Arial" w:hAnsi="Arial" w:cs="Arial"/>
                      <w:b/>
                      <w:sz w:val="10"/>
                      <w:szCs w:val="10"/>
                    </w:rPr>
                    <w:t>OMNI-MILITARY LORD</w:t>
                  </w:r>
                  <w:r w:rsidRPr="009E0E8A">
                    <w:rPr>
                      <w:rFonts w:ascii="Arial" w:hAnsi="Arial" w:cs="Arial"/>
                      <w:b/>
                      <w:sz w:val="10"/>
                      <w:szCs w:val="10"/>
                    </w:rPr>
                    <w:t xml:space="preserve"> (STEPHEN YAHWEH). “AND THEY SHALL GO OUT AND LOOK ON THE DEAD BODIES OF THE MEN WHO HAVE REBELLED AGAINST ME. FOR THEIR WORM SHALL NOT DIE, THEIR FIRE SHALL NOT BE QUENCHED, AND THEY SHALL BE AN ABHORRENCE TO ALL FLESH.” </w:t>
                  </w:r>
                </w:p>
                <w:p w14:paraId="52CAECFF" w14:textId="77777777" w:rsidR="001E074F" w:rsidRPr="009E0E8A" w:rsidRDefault="001E074F" w:rsidP="004B1C8B">
                  <w:pPr>
                    <w:pStyle w:val="Heading3"/>
                    <w:spacing w:line="480" w:lineRule="auto"/>
                    <w:jc w:val="both"/>
                    <w:rPr>
                      <w:rFonts w:ascii="Arial" w:hAnsi="Arial" w:cs="Arial"/>
                      <w:b/>
                      <w:sz w:val="10"/>
                      <w:szCs w:val="10"/>
                    </w:rPr>
                  </w:pPr>
                  <w:hyperlink r:id="rId721" w:history="1">
                    <w:r w:rsidRPr="009E0E8A">
                      <w:rPr>
                        <w:rFonts w:ascii="Arial" w:hAnsi="Arial" w:cs="Arial"/>
                        <w:sz w:val="10"/>
                        <w:szCs w:val="10"/>
                      </w:rPr>
                      <w:t>GENESIS 1:1-31</w:t>
                    </w:r>
                  </w:hyperlink>
                  <w:r w:rsidRPr="009E0E8A">
                    <w:rPr>
                      <w:rFonts w:ascii="Arial" w:hAnsi="Arial" w:cs="Arial"/>
                      <w:sz w:val="10"/>
                      <w:szCs w:val="10"/>
                    </w:rPr>
                    <w:t xml:space="preserve"> ESV / 12 HELPFUL VOTES </w:t>
                  </w:r>
                </w:p>
                <w:p w14:paraId="4DF2DEE8"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BEGINNING, GOD CREATED THE HEAVENS AND THE EARTH. THE EARTH WAS WITHOUT FORM AND VOID, AND DARKNESS WAS OVER THE FACE OF THE DEEP. AND THE SPIRIT OF GOD WAS HOVERING OVER THE FACE OF THE WATERS. AND GOD SAID, “LET THERE BE LIGHT,” AND THERE WAS LIGHT. AND GOD SAW THAT THE LIGHT WAS GOOD. AND GOD SEPARATED THE LIGHT FROM THE DARKNESS. GOD CALLED THE LIGHT DAY, AND THE DARKNESS HE CALLED NIGHT. AND THERE WAS EVENING AND THERE WAS MORNING, THE FIRST DAY. ... </w:t>
                  </w:r>
                </w:p>
                <w:p w14:paraId="795E562D" w14:textId="77777777" w:rsidR="001E074F" w:rsidRPr="009E0E8A" w:rsidRDefault="001E074F" w:rsidP="004B1C8B">
                  <w:pPr>
                    <w:pStyle w:val="Heading3"/>
                    <w:spacing w:line="480" w:lineRule="auto"/>
                    <w:jc w:val="both"/>
                    <w:rPr>
                      <w:rFonts w:ascii="Arial" w:hAnsi="Arial" w:cs="Arial"/>
                      <w:b/>
                      <w:sz w:val="10"/>
                      <w:szCs w:val="10"/>
                    </w:rPr>
                  </w:pPr>
                  <w:hyperlink r:id="rId722" w:history="1">
                    <w:r w:rsidRPr="009E0E8A">
                      <w:rPr>
                        <w:rFonts w:ascii="Arial" w:hAnsi="Arial" w:cs="Arial"/>
                        <w:sz w:val="10"/>
                        <w:szCs w:val="10"/>
                      </w:rPr>
                      <w:t>REVELATION 22:3-5</w:t>
                    </w:r>
                  </w:hyperlink>
                  <w:r w:rsidRPr="009E0E8A">
                    <w:rPr>
                      <w:rFonts w:ascii="Arial" w:hAnsi="Arial" w:cs="Arial"/>
                      <w:sz w:val="10"/>
                      <w:szCs w:val="10"/>
                    </w:rPr>
                    <w:t xml:space="preserve"> ESV / 11 HELPFUL VOTES </w:t>
                  </w:r>
                </w:p>
                <w:p w14:paraId="331CEBC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lastRenderedPageBreak/>
                    <w:t xml:space="preserve">NO LONGER WILL THERE BE ANYTHING ACCURSED, BUT THE THRONE OF GOD AND OF THE LAMB WILL BE IN IT, AND HIS SERVANTS WILL WORSHIP HIM. THEY WILL SEE HIS FACE, AND HIS NAME WILL BE ON THEIR FOREHEADS. AND NIGHT WILL BE NO MORE. THEY WILL NEED NO LIGHT OF LAMP OR SUN, FOR THE </w:t>
                  </w:r>
                  <w:r>
                    <w:rPr>
                      <w:rFonts w:ascii="Arial" w:hAnsi="Arial" w:cs="Arial"/>
                      <w:b/>
                      <w:sz w:val="10"/>
                      <w:szCs w:val="10"/>
                    </w:rPr>
                    <w:t>OMNI-MILITARY LORD</w:t>
                  </w:r>
                  <w:r w:rsidRPr="009E0E8A">
                    <w:rPr>
                      <w:rFonts w:ascii="Arial" w:hAnsi="Arial" w:cs="Arial"/>
                      <w:b/>
                      <w:sz w:val="10"/>
                      <w:szCs w:val="10"/>
                    </w:rPr>
                    <w:t xml:space="preserve"> (STEPHEN YAHWEH) GOD WILL BE THEIR LIGHT, AND THEY WILL REIGN FOREVER AND EVER. </w:t>
                  </w:r>
                </w:p>
                <w:p w14:paraId="778D9BEF" w14:textId="77777777" w:rsidR="001E074F" w:rsidRPr="009E0E8A" w:rsidRDefault="001E074F" w:rsidP="004B1C8B">
                  <w:pPr>
                    <w:pStyle w:val="Heading3"/>
                    <w:spacing w:line="480" w:lineRule="auto"/>
                    <w:jc w:val="both"/>
                    <w:rPr>
                      <w:rFonts w:ascii="Arial" w:hAnsi="Arial" w:cs="Arial"/>
                      <w:b/>
                      <w:sz w:val="10"/>
                      <w:szCs w:val="10"/>
                    </w:rPr>
                  </w:pPr>
                  <w:hyperlink r:id="rId723" w:history="1">
                    <w:r w:rsidRPr="009E0E8A">
                      <w:rPr>
                        <w:rFonts w:ascii="Arial" w:hAnsi="Arial" w:cs="Arial"/>
                        <w:sz w:val="10"/>
                        <w:szCs w:val="10"/>
                      </w:rPr>
                      <w:t>REVELATION 21:21</w:t>
                    </w:r>
                  </w:hyperlink>
                  <w:r w:rsidRPr="009E0E8A">
                    <w:rPr>
                      <w:rFonts w:ascii="Arial" w:hAnsi="Arial" w:cs="Arial"/>
                      <w:sz w:val="10"/>
                      <w:szCs w:val="10"/>
                    </w:rPr>
                    <w:t xml:space="preserve"> ESV / 11 HELPFUL VOTES </w:t>
                  </w:r>
                </w:p>
                <w:p w14:paraId="0EA428F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 TWELVE GATES WERE TWELVE PEARLS, EACH OF THE GATES MADE OF A SINGLE PEARL, AND THE STREET OF THE CITY WAS PURE GOLD, LIKE TRANSPARENT GLASS. </w:t>
                  </w:r>
                </w:p>
                <w:p w14:paraId="4AC38EF9" w14:textId="77777777" w:rsidR="001E074F" w:rsidRPr="009E0E8A" w:rsidRDefault="001E074F" w:rsidP="004B1C8B">
                  <w:pPr>
                    <w:pStyle w:val="Heading3"/>
                    <w:spacing w:line="480" w:lineRule="auto"/>
                    <w:jc w:val="both"/>
                    <w:rPr>
                      <w:rFonts w:ascii="Arial" w:hAnsi="Arial" w:cs="Arial"/>
                      <w:b/>
                      <w:sz w:val="10"/>
                      <w:szCs w:val="10"/>
                    </w:rPr>
                  </w:pPr>
                  <w:hyperlink r:id="rId724" w:history="1">
                    <w:r w:rsidRPr="009E0E8A">
                      <w:rPr>
                        <w:rFonts w:ascii="Arial" w:hAnsi="Arial" w:cs="Arial"/>
                        <w:sz w:val="10"/>
                        <w:szCs w:val="10"/>
                      </w:rPr>
                      <w:t>REVELATION 21:3-5</w:t>
                    </w:r>
                  </w:hyperlink>
                  <w:r w:rsidRPr="009E0E8A">
                    <w:rPr>
                      <w:rFonts w:ascii="Arial" w:hAnsi="Arial" w:cs="Arial"/>
                      <w:sz w:val="10"/>
                      <w:szCs w:val="10"/>
                    </w:rPr>
                    <w:t xml:space="preserve"> ESV / 11 HELPFUL VOTES </w:t>
                  </w:r>
                </w:p>
                <w:p w14:paraId="4B50D61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HEARD A LOUD VOICE FROM THE THRONE SAYING, “BEHOLD, THE DWELLING PLACE OF GOD IS WITH MAN. HE WILL DWELL WITH THEM, AND THEY WILL BE HIS PEOPLE, AND GOD HIMSELF WILL BE WITH THEM AS THEIR GOD. HE WILL WIPE AWAY EVERY TEAR FROM THEIR EYES, AND DEATH SHALL BE NO MORE, NEITHER SHALL THERE BE MOURNING, NOR CRYING, NOR PAIN ANYMORE, FOR THE FORMER THINGS HAVE PASSED AWAY.” AND HE WHO WAS SEATED ON THE THRONE SAID, “BEHOLD, I AM MAKING ALL THINGS NEW.” ALSO HE SAID, “WRITE THIS DOWN, FOR THESE WORDS ARE TRUSTWORTHY AND TRUE.” </w:t>
                  </w:r>
                </w:p>
                <w:p w14:paraId="77326FA5" w14:textId="77777777" w:rsidR="001E074F" w:rsidRPr="009E0E8A" w:rsidRDefault="001E074F" w:rsidP="004B1C8B">
                  <w:pPr>
                    <w:pStyle w:val="Heading3"/>
                    <w:spacing w:line="480" w:lineRule="auto"/>
                    <w:jc w:val="both"/>
                    <w:rPr>
                      <w:rFonts w:ascii="Arial" w:hAnsi="Arial" w:cs="Arial"/>
                      <w:b/>
                      <w:sz w:val="10"/>
                      <w:szCs w:val="10"/>
                    </w:rPr>
                  </w:pPr>
                  <w:hyperlink r:id="rId725" w:history="1">
                    <w:r w:rsidRPr="009E0E8A">
                      <w:rPr>
                        <w:rFonts w:ascii="Arial" w:hAnsi="Arial" w:cs="Arial"/>
                        <w:sz w:val="10"/>
                        <w:szCs w:val="10"/>
                      </w:rPr>
                      <w:t>REVELATION 20:7</w:t>
                    </w:r>
                  </w:hyperlink>
                  <w:r w:rsidRPr="009E0E8A">
                    <w:rPr>
                      <w:rFonts w:ascii="Arial" w:hAnsi="Arial" w:cs="Arial"/>
                      <w:sz w:val="10"/>
                      <w:szCs w:val="10"/>
                    </w:rPr>
                    <w:t xml:space="preserve"> ESV / 11 HELPFUL VOTES </w:t>
                  </w:r>
                </w:p>
                <w:p w14:paraId="64F202B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THOUSAND YEARS ARE ENDED, SATAN WILL BE RELEASED FROM HIS PRISON </w:t>
                  </w:r>
                </w:p>
                <w:p w14:paraId="335F8817" w14:textId="77777777" w:rsidR="001E074F" w:rsidRPr="009E0E8A" w:rsidRDefault="001E074F" w:rsidP="004B1C8B">
                  <w:pPr>
                    <w:pStyle w:val="Heading3"/>
                    <w:spacing w:line="480" w:lineRule="auto"/>
                    <w:jc w:val="both"/>
                    <w:rPr>
                      <w:rFonts w:ascii="Arial" w:hAnsi="Arial" w:cs="Arial"/>
                      <w:b/>
                      <w:sz w:val="10"/>
                      <w:szCs w:val="10"/>
                    </w:rPr>
                  </w:pPr>
                  <w:hyperlink r:id="rId726" w:history="1">
                    <w:r w:rsidRPr="009E0E8A">
                      <w:rPr>
                        <w:rFonts w:ascii="Arial" w:hAnsi="Arial" w:cs="Arial"/>
                        <w:sz w:val="10"/>
                        <w:szCs w:val="10"/>
                      </w:rPr>
                      <w:t>REVELATION 17:1-18:24</w:t>
                    </w:r>
                  </w:hyperlink>
                  <w:r w:rsidRPr="009E0E8A">
                    <w:rPr>
                      <w:rFonts w:ascii="Arial" w:hAnsi="Arial" w:cs="Arial"/>
                      <w:sz w:val="10"/>
                      <w:szCs w:val="10"/>
                    </w:rPr>
                    <w:t xml:space="preserve"> ESV / 11 HELPFUL VOTES </w:t>
                  </w:r>
                </w:p>
                <w:p w14:paraId="72F4B11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ONE OF THE SEVEN ANGELS WHO HAD THE SEVEN BOWLS CAME AND SAID TO ME, “COME, I WILL SHOW YOU THE JUDGMENT OF THE GREAT PROSTITUTE WHO IS SEATED ON MANY WATERS, WITH WHOM THE KINGS OF THE EARTH HAVE COMMITTED SEXUAL IMMORALITY, AND WITH THE WINE OF WHOSE SEXUAL IMMORALITY THE DWELLERS ON EARTH HAVE BECOME DRUNK.” AND HE CARRIED ME AWAY IN THE SPIRIT INTO A WILDERNESS, AND I SAW A WOMAN SITTING ON A SCARLET BEAST THAT WAS FULL OF BLASPHEMOUS NAMES, AND IT HAD SEVEN HEADS AND TEN HORNS. THE WOMAN WAS ARRAYED IN PURPLE AND SCARLET, AND ADORNED WITH GOLD AND JEWELS AND PEARLS, HOLDING IN HER HAND A GOLDEN CUP FULL OF ABOMINATIONS AND THE IMPURITIES OF HER SEXUAL IMMORALITY. AND ON HER FOREHEAD WAS WRITTEN A NAME OF MYSTERY: “BABYLON THE GREAT, MOTHER OF PROSTITUTES AND OF EARTH'S ABOMINATIONS.” ... </w:t>
                  </w:r>
                </w:p>
                <w:p w14:paraId="303BD924" w14:textId="77777777" w:rsidR="001E074F" w:rsidRPr="009E0E8A" w:rsidRDefault="001E074F" w:rsidP="004B1C8B">
                  <w:pPr>
                    <w:pStyle w:val="Heading3"/>
                    <w:spacing w:line="480" w:lineRule="auto"/>
                    <w:jc w:val="both"/>
                    <w:rPr>
                      <w:rFonts w:ascii="Arial" w:hAnsi="Arial" w:cs="Arial"/>
                      <w:b/>
                      <w:sz w:val="10"/>
                      <w:szCs w:val="10"/>
                    </w:rPr>
                  </w:pPr>
                  <w:hyperlink r:id="rId727" w:history="1">
                    <w:r w:rsidRPr="009E0E8A">
                      <w:rPr>
                        <w:rFonts w:ascii="Arial" w:hAnsi="Arial" w:cs="Arial"/>
                        <w:sz w:val="10"/>
                        <w:szCs w:val="10"/>
                      </w:rPr>
                      <w:t>REVELATION 2:7</w:t>
                    </w:r>
                  </w:hyperlink>
                  <w:r w:rsidRPr="009E0E8A">
                    <w:rPr>
                      <w:rFonts w:ascii="Arial" w:hAnsi="Arial" w:cs="Arial"/>
                      <w:sz w:val="10"/>
                      <w:szCs w:val="10"/>
                    </w:rPr>
                    <w:t xml:space="preserve"> ESV / 11 HELPFUL VOTES </w:t>
                  </w:r>
                </w:p>
                <w:p w14:paraId="0305FCB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WHO HAS AN EAR, LET HIM HEAR WHAT THE SPIRIT SAYS TO THE CHURCHES. TO THE ONE WHO CONQUERS I WILL GRANT TO EAT OF THE TREE OF LIFE, WHICH IS IN THE PARADISE OF GOD.’ </w:t>
                  </w:r>
                </w:p>
                <w:p w14:paraId="17BBD823" w14:textId="77777777" w:rsidR="001E074F" w:rsidRPr="009E0E8A" w:rsidRDefault="001E074F" w:rsidP="004B1C8B">
                  <w:pPr>
                    <w:pStyle w:val="Heading3"/>
                    <w:spacing w:line="480" w:lineRule="auto"/>
                    <w:jc w:val="both"/>
                    <w:rPr>
                      <w:rFonts w:ascii="Arial" w:hAnsi="Arial" w:cs="Arial"/>
                      <w:b/>
                      <w:sz w:val="10"/>
                      <w:szCs w:val="10"/>
                    </w:rPr>
                  </w:pPr>
                  <w:hyperlink r:id="rId728" w:history="1">
                    <w:r w:rsidRPr="009E0E8A">
                      <w:rPr>
                        <w:rFonts w:ascii="Arial" w:hAnsi="Arial" w:cs="Arial"/>
                        <w:sz w:val="10"/>
                        <w:szCs w:val="10"/>
                      </w:rPr>
                      <w:t>2 PETER 3:12-13</w:t>
                    </w:r>
                  </w:hyperlink>
                  <w:r w:rsidRPr="009E0E8A">
                    <w:rPr>
                      <w:rFonts w:ascii="Arial" w:hAnsi="Arial" w:cs="Arial"/>
                      <w:sz w:val="10"/>
                      <w:szCs w:val="10"/>
                    </w:rPr>
                    <w:t xml:space="preserve"> ESV / 11 HELPFUL VOTES </w:t>
                  </w:r>
                </w:p>
                <w:p w14:paraId="1C5F754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WAITING FOR AND HASTENING THE COMING OF THE DAY OF GOD, BECAUSE OF WHICH THE HEAVENS WILL BE SET ON FIRE AND DISSOLVED, AND THE HEAVENLY BODIES WILL MELT AS THEY BURN! BUT ACCORDING TO HIS PROMISE WE ARE WAITING FOR NEW HEAVENS AND A NEW EARTH IN WHICH RIGHTEOUSNESS DWELLS. </w:t>
                  </w:r>
                </w:p>
                <w:p w14:paraId="15232F57" w14:textId="77777777" w:rsidR="001E074F" w:rsidRPr="009E0E8A" w:rsidRDefault="001E074F" w:rsidP="004B1C8B">
                  <w:pPr>
                    <w:pStyle w:val="Heading3"/>
                    <w:spacing w:line="480" w:lineRule="auto"/>
                    <w:jc w:val="both"/>
                    <w:rPr>
                      <w:rFonts w:ascii="Arial" w:hAnsi="Arial" w:cs="Arial"/>
                      <w:b/>
                      <w:sz w:val="10"/>
                      <w:szCs w:val="10"/>
                    </w:rPr>
                  </w:pPr>
                  <w:hyperlink r:id="rId729" w:history="1">
                    <w:r w:rsidRPr="009E0E8A">
                      <w:rPr>
                        <w:rFonts w:ascii="Arial" w:hAnsi="Arial" w:cs="Arial"/>
                        <w:sz w:val="10"/>
                        <w:szCs w:val="10"/>
                      </w:rPr>
                      <w:t>1 PETER 4:7</w:t>
                    </w:r>
                  </w:hyperlink>
                  <w:r w:rsidRPr="009E0E8A">
                    <w:rPr>
                      <w:rFonts w:ascii="Arial" w:hAnsi="Arial" w:cs="Arial"/>
                      <w:sz w:val="10"/>
                      <w:szCs w:val="10"/>
                    </w:rPr>
                    <w:t xml:space="preserve"> ESV / 11 HELPFUL VOTES </w:t>
                  </w:r>
                </w:p>
                <w:p w14:paraId="01DBCA7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 END OF ALL THINGS IS AT HAND; THEREFORE BE SELF-CONTROLLED AND SOBER-MINDED FOR THE SAKE OF YOUR PRAYERS. </w:t>
                  </w:r>
                </w:p>
                <w:p w14:paraId="67F2F100" w14:textId="77777777" w:rsidR="001E074F" w:rsidRPr="009E0E8A" w:rsidRDefault="001E074F" w:rsidP="004B1C8B">
                  <w:pPr>
                    <w:pStyle w:val="Heading3"/>
                    <w:spacing w:line="480" w:lineRule="auto"/>
                    <w:jc w:val="both"/>
                    <w:rPr>
                      <w:rFonts w:ascii="Arial" w:hAnsi="Arial" w:cs="Arial"/>
                      <w:b/>
                      <w:sz w:val="10"/>
                      <w:szCs w:val="10"/>
                    </w:rPr>
                  </w:pPr>
                  <w:hyperlink r:id="rId730" w:history="1">
                    <w:r w:rsidRPr="009E0E8A">
                      <w:rPr>
                        <w:rFonts w:ascii="Arial" w:hAnsi="Arial" w:cs="Arial"/>
                        <w:sz w:val="10"/>
                        <w:szCs w:val="10"/>
                      </w:rPr>
                      <w:t>TITUS 3:5</w:t>
                    </w:r>
                  </w:hyperlink>
                  <w:r w:rsidRPr="009E0E8A">
                    <w:rPr>
                      <w:rFonts w:ascii="Arial" w:hAnsi="Arial" w:cs="Arial"/>
                      <w:sz w:val="10"/>
                      <w:szCs w:val="10"/>
                    </w:rPr>
                    <w:t xml:space="preserve"> ESV / 11 HELPFUL VOTES </w:t>
                  </w:r>
                </w:p>
                <w:p w14:paraId="6E14689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SAVED US, NOT BECAUSE OF WORKS DONE BY US IN RIGHTEOUSNESS, BUT ACCORDING TO HIS OWN MERCY, BY THE WASHING OF REGENERATION AND RENEWAL OF THE HOLY GHOST, </w:t>
                  </w:r>
                </w:p>
                <w:p w14:paraId="1FFC4BCF" w14:textId="77777777" w:rsidR="001E074F" w:rsidRPr="009E0E8A" w:rsidRDefault="001E074F" w:rsidP="004B1C8B">
                  <w:pPr>
                    <w:pStyle w:val="Heading3"/>
                    <w:spacing w:line="480" w:lineRule="auto"/>
                    <w:jc w:val="both"/>
                    <w:rPr>
                      <w:rFonts w:ascii="Arial" w:hAnsi="Arial" w:cs="Arial"/>
                      <w:b/>
                      <w:sz w:val="10"/>
                      <w:szCs w:val="10"/>
                    </w:rPr>
                  </w:pPr>
                  <w:hyperlink r:id="rId731" w:history="1">
                    <w:r w:rsidRPr="009E0E8A">
                      <w:rPr>
                        <w:rFonts w:ascii="Arial" w:hAnsi="Arial" w:cs="Arial"/>
                        <w:sz w:val="10"/>
                        <w:szCs w:val="10"/>
                      </w:rPr>
                      <w:t>ROMANS 8:22</w:t>
                    </w:r>
                  </w:hyperlink>
                  <w:r w:rsidRPr="009E0E8A">
                    <w:rPr>
                      <w:rFonts w:ascii="Arial" w:hAnsi="Arial" w:cs="Arial"/>
                      <w:sz w:val="10"/>
                      <w:szCs w:val="10"/>
                    </w:rPr>
                    <w:t xml:space="preserve"> ESV / 11 HELPFUL VOTES </w:t>
                  </w:r>
                </w:p>
                <w:p w14:paraId="2CF5027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WE KNOW THAT THE WHOLE CREATION HAS BEEN GROANING TOGETHER IN THE PAINS OF CHILDBIRTH UNTIL NOW. </w:t>
                  </w:r>
                </w:p>
                <w:p w14:paraId="4E6C66E5" w14:textId="77777777" w:rsidR="001E074F" w:rsidRPr="009E0E8A" w:rsidRDefault="001E074F" w:rsidP="004B1C8B">
                  <w:pPr>
                    <w:pStyle w:val="Heading3"/>
                    <w:spacing w:line="480" w:lineRule="auto"/>
                    <w:jc w:val="both"/>
                    <w:rPr>
                      <w:rFonts w:ascii="Arial" w:hAnsi="Arial" w:cs="Arial"/>
                      <w:b/>
                      <w:sz w:val="10"/>
                      <w:szCs w:val="10"/>
                    </w:rPr>
                  </w:pPr>
                  <w:hyperlink r:id="rId732" w:history="1">
                    <w:r w:rsidRPr="009E0E8A">
                      <w:rPr>
                        <w:rFonts w:ascii="Arial" w:hAnsi="Arial" w:cs="Arial"/>
                        <w:sz w:val="10"/>
                        <w:szCs w:val="10"/>
                      </w:rPr>
                      <w:t>MATTHEW 24:29</w:t>
                    </w:r>
                  </w:hyperlink>
                  <w:r w:rsidRPr="009E0E8A">
                    <w:rPr>
                      <w:rFonts w:ascii="Arial" w:hAnsi="Arial" w:cs="Arial"/>
                      <w:sz w:val="10"/>
                      <w:szCs w:val="10"/>
                    </w:rPr>
                    <w:t xml:space="preserve"> ESV / 11 HELPFUL VOTES </w:t>
                  </w:r>
                </w:p>
                <w:p w14:paraId="2FB44CF6"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“IMMEDIATELY AFTER THE TRIBULATION OF THOSE DAYS THE SUN WILL BE DARKENED, AND THE MOON WILL NOT GIVE ITS LIGHT, AND THE STARS WILL FALL FROM HEAVEN, AND THE POWERS OF THE HEAVENS WILL BE SHAKEN. </w:t>
                  </w:r>
                </w:p>
                <w:p w14:paraId="32F9572E" w14:textId="77777777" w:rsidR="001E074F" w:rsidRPr="009E0E8A" w:rsidRDefault="001E074F" w:rsidP="004B1C8B">
                  <w:pPr>
                    <w:pStyle w:val="Heading3"/>
                    <w:spacing w:line="480" w:lineRule="auto"/>
                    <w:jc w:val="both"/>
                    <w:rPr>
                      <w:rFonts w:ascii="Arial" w:hAnsi="Arial" w:cs="Arial"/>
                      <w:b/>
                      <w:sz w:val="10"/>
                      <w:szCs w:val="10"/>
                    </w:rPr>
                  </w:pPr>
                  <w:hyperlink r:id="rId733" w:history="1">
                    <w:r w:rsidRPr="009E0E8A">
                      <w:rPr>
                        <w:rFonts w:ascii="Arial" w:hAnsi="Arial" w:cs="Arial"/>
                        <w:sz w:val="10"/>
                        <w:szCs w:val="10"/>
                      </w:rPr>
                      <w:t>ZECHARIAH 14:16</w:t>
                    </w:r>
                  </w:hyperlink>
                  <w:r w:rsidRPr="009E0E8A">
                    <w:rPr>
                      <w:rFonts w:ascii="Arial" w:hAnsi="Arial" w:cs="Arial"/>
                      <w:sz w:val="10"/>
                      <w:szCs w:val="10"/>
                    </w:rPr>
                    <w:t xml:space="preserve"> ESV / 11 HELPFUL VOTES </w:t>
                  </w:r>
                </w:p>
                <w:p w14:paraId="2292431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EVERYONE WHO SURVIVES OF ALL THE NATIONS THAT HAVE COME AGAINST JERUSALEM SHALL GO UP YEAR AFTER YEAR TO WORSHIP THE KING, THE </w:t>
                  </w:r>
                  <w:r>
                    <w:rPr>
                      <w:rFonts w:ascii="Arial" w:hAnsi="Arial" w:cs="Arial"/>
                      <w:b/>
                      <w:sz w:val="10"/>
                      <w:szCs w:val="10"/>
                    </w:rPr>
                    <w:t>OMNI-MILITARY LORD</w:t>
                  </w:r>
                  <w:r w:rsidRPr="009E0E8A">
                    <w:rPr>
                      <w:rFonts w:ascii="Arial" w:hAnsi="Arial" w:cs="Arial"/>
                      <w:b/>
                      <w:sz w:val="10"/>
                      <w:szCs w:val="10"/>
                    </w:rPr>
                    <w:t xml:space="preserve"> (STEPHEN YAHWEH) OF HOSTS, AND TO KEEP THE FEAST OF BOOTHS. </w:t>
                  </w:r>
                </w:p>
                <w:p w14:paraId="6023EEB1" w14:textId="77777777" w:rsidR="001E074F" w:rsidRPr="009E0E8A" w:rsidRDefault="001E074F" w:rsidP="004B1C8B">
                  <w:pPr>
                    <w:pStyle w:val="Heading3"/>
                    <w:spacing w:line="480" w:lineRule="auto"/>
                    <w:jc w:val="both"/>
                    <w:rPr>
                      <w:rFonts w:ascii="Arial" w:hAnsi="Arial" w:cs="Arial"/>
                      <w:b/>
                      <w:sz w:val="10"/>
                      <w:szCs w:val="10"/>
                    </w:rPr>
                  </w:pPr>
                  <w:hyperlink r:id="rId734" w:history="1">
                    <w:r w:rsidRPr="009E0E8A">
                      <w:rPr>
                        <w:rFonts w:ascii="Arial" w:hAnsi="Arial" w:cs="Arial"/>
                        <w:sz w:val="10"/>
                        <w:szCs w:val="10"/>
                      </w:rPr>
                      <w:t>ISAIAH 12:1-6</w:t>
                    </w:r>
                  </w:hyperlink>
                  <w:r w:rsidRPr="009E0E8A">
                    <w:rPr>
                      <w:rFonts w:ascii="Arial" w:hAnsi="Arial" w:cs="Arial"/>
                      <w:sz w:val="10"/>
                      <w:szCs w:val="10"/>
                    </w:rPr>
                    <w:t xml:space="preserve"> ESV / 11 HELPFUL VOTES </w:t>
                  </w:r>
                </w:p>
                <w:p w14:paraId="5D88DE6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YOU WILL SAY IN THAT DAY: “I WILL GIVE THANKS TO YOU, O </w:t>
                  </w:r>
                  <w:r>
                    <w:rPr>
                      <w:rFonts w:ascii="Arial" w:hAnsi="Arial" w:cs="Arial"/>
                      <w:b/>
                      <w:sz w:val="10"/>
                      <w:szCs w:val="10"/>
                    </w:rPr>
                    <w:t>OMNI-MILITARY LORD</w:t>
                  </w:r>
                  <w:r w:rsidRPr="009E0E8A">
                    <w:rPr>
                      <w:rFonts w:ascii="Arial" w:hAnsi="Arial" w:cs="Arial"/>
                      <w:b/>
                      <w:sz w:val="10"/>
                      <w:szCs w:val="10"/>
                    </w:rPr>
                    <w:t xml:space="preserve"> (STEPHEN YAHWEH), FOR THOUGH YOU WERE ANGRY WITH ME, YOUR ANGER TURNED AWAY, THAT YOU MIGHT COMFORT ME. “BEHOLD, GOD IS MY SALVATION; I WILL TRUST, AND WILL NOT BE AFRAID; FOR THE </w:t>
                  </w:r>
                  <w:r>
                    <w:rPr>
                      <w:rFonts w:ascii="Arial" w:hAnsi="Arial" w:cs="Arial"/>
                      <w:b/>
                      <w:sz w:val="10"/>
                      <w:szCs w:val="10"/>
                    </w:rPr>
                    <w:t>OMNI-MILITARY LORD</w:t>
                  </w:r>
                  <w:r w:rsidRPr="009E0E8A">
                    <w:rPr>
                      <w:rFonts w:ascii="Arial" w:hAnsi="Arial" w:cs="Arial"/>
                      <w:b/>
                      <w:sz w:val="10"/>
                      <w:szCs w:val="10"/>
                    </w:rPr>
                    <w:t xml:space="preserve"> (STEPHEN YAHWEH) GOD IS MY STRENGTH AND MY SONG, AND HE HAS BECOME MY SALVATION.” WITH JOY YOU WILL DRAW WATER FROM THE WELLS OF SALVATION. AND YOU WILL SAY IN THAT DAY: “GIVE THANKS TO THE </w:t>
                  </w:r>
                  <w:r>
                    <w:rPr>
                      <w:rFonts w:ascii="Arial" w:hAnsi="Arial" w:cs="Arial"/>
                      <w:b/>
                      <w:sz w:val="10"/>
                      <w:szCs w:val="10"/>
                    </w:rPr>
                    <w:t>OMNI-MILITARY LORD</w:t>
                  </w:r>
                  <w:r w:rsidRPr="009E0E8A">
                    <w:rPr>
                      <w:rFonts w:ascii="Arial" w:hAnsi="Arial" w:cs="Arial"/>
                      <w:b/>
                      <w:sz w:val="10"/>
                      <w:szCs w:val="10"/>
                    </w:rPr>
                    <w:t xml:space="preserve"> (STEPHEN YAHWEH), CALL UPON HIS NAME, MAKE KNOWN HIS DEEDS AMONG THE PEOPLES, PROCLAIM THAT HIS NAME IS EXALTED. “SING PRAISES TO THE </w:t>
                  </w:r>
                  <w:r>
                    <w:rPr>
                      <w:rFonts w:ascii="Arial" w:hAnsi="Arial" w:cs="Arial"/>
                      <w:b/>
                      <w:sz w:val="10"/>
                      <w:szCs w:val="10"/>
                    </w:rPr>
                    <w:t>OMNI-MILITARY LORD</w:t>
                  </w:r>
                  <w:r w:rsidRPr="009E0E8A">
                    <w:rPr>
                      <w:rFonts w:ascii="Arial" w:hAnsi="Arial" w:cs="Arial"/>
                      <w:b/>
                      <w:sz w:val="10"/>
                      <w:szCs w:val="10"/>
                    </w:rPr>
                    <w:t xml:space="preserve"> (STEPHEN YAHWEH), FOR HE HAS DONE GLORIOUSLY; LET THIS BE MADE KNOWN IN ALL THE EARTH. ... </w:t>
                  </w:r>
                </w:p>
                <w:p w14:paraId="66C82686" w14:textId="77777777" w:rsidR="001E074F" w:rsidRPr="009E0E8A" w:rsidRDefault="001E074F" w:rsidP="004B1C8B">
                  <w:pPr>
                    <w:pStyle w:val="Heading3"/>
                    <w:spacing w:line="480" w:lineRule="auto"/>
                    <w:jc w:val="both"/>
                    <w:rPr>
                      <w:rFonts w:ascii="Arial" w:hAnsi="Arial" w:cs="Arial"/>
                      <w:b/>
                      <w:sz w:val="10"/>
                      <w:szCs w:val="10"/>
                    </w:rPr>
                  </w:pPr>
                  <w:hyperlink r:id="rId735" w:history="1">
                    <w:r w:rsidRPr="009E0E8A">
                      <w:rPr>
                        <w:rFonts w:ascii="Arial" w:hAnsi="Arial" w:cs="Arial"/>
                        <w:sz w:val="10"/>
                        <w:szCs w:val="10"/>
                      </w:rPr>
                      <w:t>PSALM 102:25-26</w:t>
                    </w:r>
                  </w:hyperlink>
                  <w:r w:rsidRPr="009E0E8A">
                    <w:rPr>
                      <w:rFonts w:ascii="Arial" w:hAnsi="Arial" w:cs="Arial"/>
                      <w:sz w:val="10"/>
                      <w:szCs w:val="10"/>
                    </w:rPr>
                    <w:t xml:space="preserve"> ESV / 11 HELPFUL VOTES </w:t>
                  </w:r>
                </w:p>
                <w:p w14:paraId="277AC31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OF OLD YOU LAID THE FOUNDATION OF THE EARTH, AND THE HEAVENS ARE THE WORK OF YOUR HANDS. THEY WILL PERISH, BUT YOU WILL REMAIN; THEY WILL ALL WEAR OUT LIKE A GARMENT. YOU WILL CHANGE THEM LIKE A ROBE, AND THEY WILL PASS AWAY, </w:t>
                  </w:r>
                </w:p>
                <w:p w14:paraId="2B9C009C" w14:textId="77777777" w:rsidR="001E074F" w:rsidRPr="009E0E8A" w:rsidRDefault="001E074F" w:rsidP="004B1C8B">
                  <w:pPr>
                    <w:pStyle w:val="Heading3"/>
                    <w:spacing w:line="480" w:lineRule="auto"/>
                    <w:jc w:val="both"/>
                    <w:rPr>
                      <w:rFonts w:ascii="Arial" w:hAnsi="Arial" w:cs="Arial"/>
                      <w:b/>
                      <w:sz w:val="10"/>
                      <w:szCs w:val="10"/>
                    </w:rPr>
                  </w:pPr>
                  <w:hyperlink r:id="rId736" w:history="1">
                    <w:r w:rsidRPr="009E0E8A">
                      <w:rPr>
                        <w:rFonts w:ascii="Arial" w:hAnsi="Arial" w:cs="Arial"/>
                        <w:sz w:val="10"/>
                        <w:szCs w:val="10"/>
                      </w:rPr>
                      <w:t>REVELATION 20:9</w:t>
                    </w:r>
                  </w:hyperlink>
                  <w:r w:rsidRPr="009E0E8A">
                    <w:rPr>
                      <w:rFonts w:ascii="Arial" w:hAnsi="Arial" w:cs="Arial"/>
                      <w:sz w:val="10"/>
                      <w:szCs w:val="10"/>
                    </w:rPr>
                    <w:t xml:space="preserve"> ESV / 10 HELPFUL VOTES </w:t>
                  </w:r>
                </w:p>
                <w:p w14:paraId="1AD028A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THEY MARCHED UP OVER THE BROAD PLAIN OF THE EARTH AND SURROUNDED THE CAMP OF THE SAINTS AND THE BELOVED CITY, BUT FIRE CAME DOWN FROM HEAVEN AND CONSUMED THEM, </w:t>
                  </w:r>
                </w:p>
                <w:p w14:paraId="3EB5640B" w14:textId="77777777" w:rsidR="001E074F" w:rsidRPr="009E0E8A" w:rsidRDefault="001E074F" w:rsidP="004B1C8B">
                  <w:pPr>
                    <w:pStyle w:val="Heading3"/>
                    <w:spacing w:line="480" w:lineRule="auto"/>
                    <w:jc w:val="both"/>
                    <w:rPr>
                      <w:rFonts w:ascii="Arial" w:hAnsi="Arial" w:cs="Arial"/>
                      <w:b/>
                      <w:sz w:val="10"/>
                      <w:szCs w:val="10"/>
                    </w:rPr>
                  </w:pPr>
                  <w:hyperlink r:id="rId737" w:history="1">
                    <w:r w:rsidRPr="009E0E8A">
                      <w:rPr>
                        <w:rFonts w:ascii="Arial" w:hAnsi="Arial" w:cs="Arial"/>
                        <w:sz w:val="10"/>
                        <w:szCs w:val="10"/>
                      </w:rPr>
                      <w:t>REVELATION 13:1</w:t>
                    </w:r>
                  </w:hyperlink>
                  <w:r w:rsidRPr="009E0E8A">
                    <w:rPr>
                      <w:rFonts w:ascii="Arial" w:hAnsi="Arial" w:cs="Arial"/>
                      <w:sz w:val="10"/>
                      <w:szCs w:val="10"/>
                    </w:rPr>
                    <w:t xml:space="preserve"> ESV / 10 HELPFUL VOTES </w:t>
                  </w:r>
                </w:p>
                <w:p w14:paraId="4FCBC2C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I SAW A BEAST RISING OUT OF THE SEA, WITH TEN HORNS AND SEVEN HEADS, WITH TEN DIADEMS ON ITS HORNS AND BLASPHEMOUS NAMES ON ITS HEADS. </w:t>
                  </w:r>
                </w:p>
                <w:p w14:paraId="56FB27E6" w14:textId="77777777" w:rsidR="001E074F" w:rsidRPr="009E0E8A" w:rsidRDefault="001E074F" w:rsidP="004B1C8B">
                  <w:pPr>
                    <w:pStyle w:val="Heading3"/>
                    <w:spacing w:line="480" w:lineRule="auto"/>
                    <w:jc w:val="both"/>
                    <w:rPr>
                      <w:rFonts w:ascii="Arial" w:hAnsi="Arial" w:cs="Arial"/>
                      <w:b/>
                      <w:sz w:val="10"/>
                      <w:szCs w:val="10"/>
                    </w:rPr>
                  </w:pPr>
                  <w:hyperlink r:id="rId738" w:history="1">
                    <w:r w:rsidRPr="009E0E8A">
                      <w:rPr>
                        <w:rFonts w:ascii="Arial" w:hAnsi="Arial" w:cs="Arial"/>
                        <w:sz w:val="10"/>
                        <w:szCs w:val="10"/>
                      </w:rPr>
                      <w:t>GALATIANS 4:3</w:t>
                    </w:r>
                  </w:hyperlink>
                  <w:r w:rsidRPr="009E0E8A">
                    <w:rPr>
                      <w:rFonts w:ascii="Arial" w:hAnsi="Arial" w:cs="Arial"/>
                      <w:sz w:val="10"/>
                      <w:szCs w:val="10"/>
                    </w:rPr>
                    <w:t xml:space="preserve"> ESV / 10 HELPFUL VOTES </w:t>
                  </w:r>
                </w:p>
                <w:p w14:paraId="7C368ED3"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IN THE SAME WAY WE ALSO, WHEN WE WERE CHILDREN, WERE ENSLAVED TO THE ELEMENTARY PRINCIPLES OF THE WORLD. </w:t>
                  </w:r>
                </w:p>
                <w:p w14:paraId="5412208C" w14:textId="77777777" w:rsidR="001E074F" w:rsidRPr="009E0E8A" w:rsidRDefault="001E074F" w:rsidP="004B1C8B">
                  <w:pPr>
                    <w:pStyle w:val="Heading3"/>
                    <w:spacing w:line="480" w:lineRule="auto"/>
                    <w:jc w:val="both"/>
                    <w:rPr>
                      <w:rFonts w:ascii="Arial" w:hAnsi="Arial" w:cs="Arial"/>
                      <w:b/>
                      <w:sz w:val="10"/>
                      <w:szCs w:val="10"/>
                    </w:rPr>
                  </w:pPr>
                  <w:hyperlink r:id="rId739" w:history="1">
                    <w:r w:rsidRPr="009E0E8A">
                      <w:rPr>
                        <w:rFonts w:ascii="Arial" w:hAnsi="Arial" w:cs="Arial"/>
                        <w:sz w:val="10"/>
                        <w:szCs w:val="10"/>
                      </w:rPr>
                      <w:t>JOHN 3:16-17</w:t>
                    </w:r>
                  </w:hyperlink>
                  <w:r w:rsidRPr="009E0E8A">
                    <w:rPr>
                      <w:rFonts w:ascii="Arial" w:hAnsi="Arial" w:cs="Arial"/>
                      <w:sz w:val="10"/>
                      <w:szCs w:val="10"/>
                    </w:rPr>
                    <w:t xml:space="preserve"> ESV / 10 HELPFUL VOTES </w:t>
                  </w:r>
                </w:p>
                <w:p w14:paraId="56778A47"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GOD SO LOVED THE WORLD, THAT HE GAVE HIS ONLY SON, THAT WHOEVER BELIEVES IN HIM SHOULD NOT PERISH BUT HAVE ETERNAL LIFE. FOR GOD DID NOT SEND HIS SON INTO THE WORLD TO CONDEMN THE WORLD, BUT IN ORDER THAT THE WORLD MIGHT BE SAVED THROUGH HIM. </w:t>
                  </w:r>
                </w:p>
                <w:p w14:paraId="4300A374" w14:textId="77777777" w:rsidR="001E074F" w:rsidRPr="009E0E8A" w:rsidRDefault="001E074F" w:rsidP="004B1C8B">
                  <w:pPr>
                    <w:pStyle w:val="Heading3"/>
                    <w:spacing w:line="480" w:lineRule="auto"/>
                    <w:jc w:val="both"/>
                    <w:rPr>
                      <w:rFonts w:ascii="Arial" w:hAnsi="Arial" w:cs="Arial"/>
                      <w:b/>
                      <w:sz w:val="10"/>
                      <w:szCs w:val="10"/>
                    </w:rPr>
                  </w:pPr>
                  <w:hyperlink r:id="rId740" w:history="1">
                    <w:r w:rsidRPr="009E0E8A">
                      <w:rPr>
                        <w:rFonts w:ascii="Arial" w:hAnsi="Arial" w:cs="Arial"/>
                        <w:sz w:val="10"/>
                        <w:szCs w:val="10"/>
                      </w:rPr>
                      <w:t>MATTHEW 24:8</w:t>
                    </w:r>
                  </w:hyperlink>
                  <w:r w:rsidRPr="009E0E8A">
                    <w:rPr>
                      <w:rFonts w:ascii="Arial" w:hAnsi="Arial" w:cs="Arial"/>
                      <w:sz w:val="10"/>
                      <w:szCs w:val="10"/>
                    </w:rPr>
                    <w:t xml:space="preserve"> ESV / 10 HELPFUL VOTES </w:t>
                  </w:r>
                </w:p>
                <w:p w14:paraId="0A8B74EE"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ALL THESE ARE BUT THE BEGINNING OF THE BIRTH PAINS. </w:t>
                  </w:r>
                </w:p>
                <w:p w14:paraId="2311957F" w14:textId="77777777" w:rsidR="001E074F" w:rsidRPr="009E0E8A" w:rsidRDefault="001E074F" w:rsidP="004B1C8B">
                  <w:pPr>
                    <w:pStyle w:val="Heading3"/>
                    <w:spacing w:line="480" w:lineRule="auto"/>
                    <w:jc w:val="both"/>
                    <w:rPr>
                      <w:rFonts w:ascii="Arial" w:hAnsi="Arial" w:cs="Arial"/>
                      <w:b/>
                      <w:sz w:val="10"/>
                      <w:szCs w:val="10"/>
                    </w:rPr>
                  </w:pPr>
                  <w:hyperlink r:id="rId741" w:history="1">
                    <w:r w:rsidRPr="009E0E8A">
                      <w:rPr>
                        <w:rFonts w:ascii="Arial" w:hAnsi="Arial" w:cs="Arial"/>
                        <w:sz w:val="10"/>
                        <w:szCs w:val="10"/>
                      </w:rPr>
                      <w:t>ISAIAH 66:1-24</w:t>
                    </w:r>
                  </w:hyperlink>
                  <w:r w:rsidRPr="009E0E8A">
                    <w:rPr>
                      <w:rFonts w:ascii="Arial" w:hAnsi="Arial" w:cs="Arial"/>
                      <w:sz w:val="10"/>
                      <w:szCs w:val="10"/>
                    </w:rPr>
                    <w:t xml:space="preserve"> ESV / 10 HELPFUL VOTES </w:t>
                  </w:r>
                </w:p>
                <w:p w14:paraId="74A0E41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THUS SAYS THE </w:t>
                  </w:r>
                  <w:r>
                    <w:rPr>
                      <w:rFonts w:ascii="Arial" w:hAnsi="Arial" w:cs="Arial"/>
                      <w:b/>
                      <w:sz w:val="10"/>
                      <w:szCs w:val="10"/>
                    </w:rPr>
                    <w:t>OMNI-MILITARY LORD</w:t>
                  </w:r>
                  <w:r w:rsidRPr="009E0E8A">
                    <w:rPr>
                      <w:rFonts w:ascii="Arial" w:hAnsi="Arial" w:cs="Arial"/>
                      <w:b/>
                      <w:sz w:val="10"/>
                      <w:szCs w:val="10"/>
                    </w:rPr>
                    <w:t xml:space="preserve"> (STEPHEN YAHWEH): “HEAVEN IS MY THRONE, AND THE EARTH IS MY FOOTSTOOL; WHAT IS THE HOUSE THAT YOU WOULD BUILD FOR ME, AND WHAT IS THE PLACE OF MY REST? ALL THESE THINGS MY HAND HAS MADE, AND SO ALL THESE THINGS CAME TO BE, DECLARES THE </w:t>
                  </w:r>
                  <w:r>
                    <w:rPr>
                      <w:rFonts w:ascii="Arial" w:hAnsi="Arial" w:cs="Arial"/>
                      <w:b/>
                      <w:sz w:val="10"/>
                      <w:szCs w:val="10"/>
                    </w:rPr>
                    <w:t>OMNI-MILITARY LORD</w:t>
                  </w:r>
                  <w:r w:rsidRPr="009E0E8A">
                    <w:rPr>
                      <w:rFonts w:ascii="Arial" w:hAnsi="Arial" w:cs="Arial"/>
                      <w:b/>
                      <w:sz w:val="10"/>
                      <w:szCs w:val="10"/>
                    </w:rPr>
                    <w:t xml:space="preserve"> (STEPHEN YAHWEH). BUT THIS IS THE ONE TO WHOM I WILL LOOK: HE WHO IS HUMBLE AND CONTRITE IN SPIRIT AND TREMBLES AT MY WORD. “HE WHO SLAUGHTERS AN OX IS LIKE ONE WHO KILLS A MAN; HE WHO SACRIFICES A LAMB, LIKE ONE WHO BREAKS A DOG'S NECK; HE WHO PRESENTS </w:t>
                  </w:r>
                  <w:r w:rsidRPr="009E0E8A">
                    <w:rPr>
                      <w:rFonts w:ascii="Arial" w:hAnsi="Arial" w:cs="Arial"/>
                      <w:b/>
                      <w:sz w:val="10"/>
                      <w:szCs w:val="10"/>
                    </w:rPr>
                    <w:lastRenderedPageBreak/>
                    <w:t xml:space="preserve">A GRAIN OFFERING, LIKE ONE WHO OFFERS PIG'S BLOOD; HE WHO MAKES A MEMORIAL OFFERING OF FRANKINCENSE, LIKE ONE WHO BLESSES AN IDOL. THESE HAVE CHOSEN THEIR OWN WAYS, AND THEIR SOUL DELIGHTS IN THEIR ABOMINATIONS; I ALSO WILL CHOOSE HARSH TREATMENT FOR THEM AND BRING THEIR FEARS UPON THEM, BECAUSE WHEN I CALLED, NO ONE ANSWERED, WHEN I SPOKE, THEY DID NOT LISTEN; BUT THEY DID WHAT WAS EVIL IN MY EYES AND CHOSE THAT IN WHICH I DID NOT DELIGHT.” HEAR THE WORD OF THE </w:t>
                  </w:r>
                  <w:r>
                    <w:rPr>
                      <w:rFonts w:ascii="Arial" w:hAnsi="Arial" w:cs="Arial"/>
                      <w:b/>
                      <w:sz w:val="10"/>
                      <w:szCs w:val="10"/>
                    </w:rPr>
                    <w:t>OMNI-MILITARY LORD</w:t>
                  </w:r>
                  <w:r w:rsidRPr="009E0E8A">
                    <w:rPr>
                      <w:rFonts w:ascii="Arial" w:hAnsi="Arial" w:cs="Arial"/>
                      <w:b/>
                      <w:sz w:val="10"/>
                      <w:szCs w:val="10"/>
                    </w:rPr>
                    <w:t xml:space="preserve"> (STEPHEN YAHWEH), YOU WHO TREMBLE AT HIS WORD: “YOUR BROTHERS WHO HATE YOU AND CAST YOU OUT FOR MY NAME'S SAKE HAVE SAID, ‘LET THE </w:t>
                  </w:r>
                  <w:r>
                    <w:rPr>
                      <w:rFonts w:ascii="Arial" w:hAnsi="Arial" w:cs="Arial"/>
                      <w:b/>
                      <w:sz w:val="10"/>
                      <w:szCs w:val="10"/>
                    </w:rPr>
                    <w:t>OMNI-MILITARY LORD</w:t>
                  </w:r>
                  <w:r w:rsidRPr="009E0E8A">
                    <w:rPr>
                      <w:rFonts w:ascii="Arial" w:hAnsi="Arial" w:cs="Arial"/>
                      <w:b/>
                      <w:sz w:val="10"/>
                      <w:szCs w:val="10"/>
                    </w:rPr>
                    <w:t xml:space="preserve"> (STEPHEN YAHWEH) BE GLORIFIED, THAT WE MAY SEE YOUR JOY’; BUT IT IS THEY WHO SHALL BE PUT TO SHAME. ... </w:t>
                  </w:r>
                </w:p>
                <w:p w14:paraId="5B5BB7C6" w14:textId="77777777" w:rsidR="001E074F" w:rsidRPr="009E0E8A" w:rsidRDefault="001E074F" w:rsidP="004B1C8B">
                  <w:pPr>
                    <w:pStyle w:val="Heading3"/>
                    <w:spacing w:line="480" w:lineRule="auto"/>
                    <w:jc w:val="both"/>
                    <w:rPr>
                      <w:rFonts w:ascii="Arial" w:hAnsi="Arial" w:cs="Arial"/>
                      <w:b/>
                      <w:sz w:val="10"/>
                      <w:szCs w:val="10"/>
                    </w:rPr>
                  </w:pPr>
                  <w:hyperlink r:id="rId742" w:history="1">
                    <w:r w:rsidRPr="009E0E8A">
                      <w:rPr>
                        <w:rFonts w:ascii="Arial" w:hAnsi="Arial" w:cs="Arial"/>
                        <w:sz w:val="10"/>
                        <w:szCs w:val="10"/>
                      </w:rPr>
                      <w:t>PSALM 104:5</w:t>
                    </w:r>
                  </w:hyperlink>
                  <w:r w:rsidRPr="009E0E8A">
                    <w:rPr>
                      <w:rFonts w:ascii="Arial" w:hAnsi="Arial" w:cs="Arial"/>
                      <w:sz w:val="10"/>
                      <w:szCs w:val="10"/>
                    </w:rPr>
                    <w:t xml:space="preserve"> ESV / 10 HELPFUL VOTES </w:t>
                  </w:r>
                </w:p>
                <w:p w14:paraId="68A60A5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HE SET THE EARTH ON ITS FOUNDATIONS, SO THAT IT SHOULD NEVER BE MOVED. </w:t>
                  </w:r>
                </w:p>
                <w:p w14:paraId="44E846AF" w14:textId="77777777" w:rsidR="001E074F" w:rsidRPr="009E0E8A" w:rsidRDefault="001E074F" w:rsidP="004B1C8B">
                  <w:pPr>
                    <w:pStyle w:val="Heading3"/>
                    <w:spacing w:line="480" w:lineRule="auto"/>
                    <w:jc w:val="both"/>
                    <w:rPr>
                      <w:rFonts w:ascii="Arial" w:hAnsi="Arial" w:cs="Arial"/>
                      <w:b/>
                      <w:sz w:val="10"/>
                      <w:szCs w:val="10"/>
                    </w:rPr>
                  </w:pPr>
                  <w:hyperlink r:id="rId743" w:history="1">
                    <w:r w:rsidRPr="009E0E8A">
                      <w:rPr>
                        <w:rFonts w:ascii="Arial" w:hAnsi="Arial" w:cs="Arial"/>
                        <w:sz w:val="10"/>
                        <w:szCs w:val="10"/>
                      </w:rPr>
                      <w:t>REVELATION 14:1-3</w:t>
                    </w:r>
                  </w:hyperlink>
                  <w:r w:rsidRPr="009E0E8A">
                    <w:rPr>
                      <w:rFonts w:ascii="Arial" w:hAnsi="Arial" w:cs="Arial"/>
                      <w:sz w:val="10"/>
                      <w:szCs w:val="10"/>
                    </w:rPr>
                    <w:t xml:space="preserve"> ESV / 9 HELPFUL VOTES </w:t>
                  </w:r>
                </w:p>
                <w:p w14:paraId="1DEC8A8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THEN I LOOKED, AND BEHOLD, ON MOUNT ZION STOOD THE LAMB, AND WITH HIM 144,000 WHO HAD HIS NAME AND HIS FATHER'S NAME WRITTEN ON THEIR FOREHEADS. AND I HEARD A VOICE FROM HEAVEN LIKE THE ROAR OF MANY WATERS AND LIKE THE SOUND OF LOUD THUNDER. THE VOICE I HEARD WAS LIKE THE SOUND OF HARPISTS PLAYING ON THEIR HARPS, AND THEY WERE SINGING A NEW SONG BEFORE THE THRONE AND BEFORE THE FOUR LIVING CREATURES AND BEFORE THE ELDERS. NO ONE COULD LEARN THAT SONG EXCEPT THE 144,000 WHO HAD BEEN REDEEMED FROM THE EARTH. </w:t>
                  </w:r>
                </w:p>
                <w:p w14:paraId="168C4168" w14:textId="77777777" w:rsidR="001E074F" w:rsidRPr="009E0E8A" w:rsidRDefault="001E074F" w:rsidP="004B1C8B">
                  <w:pPr>
                    <w:pStyle w:val="Heading3"/>
                    <w:spacing w:line="480" w:lineRule="auto"/>
                    <w:jc w:val="both"/>
                    <w:rPr>
                      <w:rFonts w:ascii="Arial" w:hAnsi="Arial" w:cs="Arial"/>
                      <w:b/>
                      <w:sz w:val="10"/>
                      <w:szCs w:val="10"/>
                    </w:rPr>
                  </w:pPr>
                  <w:hyperlink r:id="rId744" w:history="1">
                    <w:r w:rsidRPr="009E0E8A">
                      <w:rPr>
                        <w:rFonts w:ascii="Arial" w:hAnsi="Arial" w:cs="Arial"/>
                        <w:sz w:val="10"/>
                        <w:szCs w:val="10"/>
                      </w:rPr>
                      <w:t>1 PETER 3:13</w:t>
                    </w:r>
                  </w:hyperlink>
                  <w:r w:rsidRPr="009E0E8A">
                    <w:rPr>
                      <w:rFonts w:ascii="Arial" w:hAnsi="Arial" w:cs="Arial"/>
                      <w:sz w:val="10"/>
                      <w:szCs w:val="10"/>
                    </w:rPr>
                    <w:t xml:space="preserve"> ESV / 9 HELPFUL VOTES </w:t>
                  </w:r>
                </w:p>
                <w:p w14:paraId="1DB5E1C4"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NOW WHO IS THERE TO HARM YOU IF YOU ARE ZEALOUS FOR WHAT IS GOOD? </w:t>
                  </w:r>
                </w:p>
                <w:p w14:paraId="65A2CB68" w14:textId="77777777" w:rsidR="001E074F" w:rsidRPr="009E0E8A" w:rsidRDefault="001E074F" w:rsidP="004B1C8B">
                  <w:pPr>
                    <w:pStyle w:val="Heading3"/>
                    <w:spacing w:line="480" w:lineRule="auto"/>
                    <w:jc w:val="both"/>
                    <w:rPr>
                      <w:rFonts w:ascii="Arial" w:hAnsi="Arial" w:cs="Arial"/>
                      <w:b/>
                      <w:sz w:val="10"/>
                      <w:szCs w:val="10"/>
                    </w:rPr>
                  </w:pPr>
                  <w:hyperlink r:id="rId745" w:history="1">
                    <w:r w:rsidRPr="009E0E8A">
                      <w:rPr>
                        <w:rFonts w:ascii="Arial" w:hAnsi="Arial" w:cs="Arial"/>
                        <w:sz w:val="10"/>
                        <w:szCs w:val="10"/>
                      </w:rPr>
                      <w:t>HEBREWS 13:14</w:t>
                    </w:r>
                  </w:hyperlink>
                  <w:r w:rsidRPr="009E0E8A">
                    <w:rPr>
                      <w:rFonts w:ascii="Arial" w:hAnsi="Arial" w:cs="Arial"/>
                      <w:sz w:val="10"/>
                      <w:szCs w:val="10"/>
                    </w:rPr>
                    <w:t xml:space="preserve"> ESV / 9 HELPFUL VOTES </w:t>
                  </w:r>
                </w:p>
                <w:p w14:paraId="31623F4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HERE WE HAVE NO LASTING CITY, BUT WE SEEK THE CITY THAT IS TO COME. </w:t>
                  </w:r>
                </w:p>
                <w:p w14:paraId="21217EBA" w14:textId="77777777" w:rsidR="001E074F" w:rsidRPr="009E0E8A" w:rsidRDefault="001E074F" w:rsidP="004B1C8B">
                  <w:pPr>
                    <w:pStyle w:val="Heading3"/>
                    <w:spacing w:line="480" w:lineRule="auto"/>
                    <w:jc w:val="both"/>
                    <w:rPr>
                      <w:rFonts w:ascii="Arial" w:hAnsi="Arial" w:cs="Arial"/>
                      <w:b/>
                      <w:sz w:val="10"/>
                      <w:szCs w:val="10"/>
                    </w:rPr>
                  </w:pPr>
                  <w:hyperlink r:id="rId746" w:history="1">
                    <w:r w:rsidRPr="009E0E8A">
                      <w:rPr>
                        <w:rFonts w:ascii="Arial" w:hAnsi="Arial" w:cs="Arial"/>
                        <w:sz w:val="10"/>
                        <w:szCs w:val="10"/>
                      </w:rPr>
                      <w:t>HEBREWS 12:26</w:t>
                    </w:r>
                  </w:hyperlink>
                  <w:r w:rsidRPr="009E0E8A">
                    <w:rPr>
                      <w:rFonts w:ascii="Arial" w:hAnsi="Arial" w:cs="Arial"/>
                      <w:sz w:val="10"/>
                      <w:szCs w:val="10"/>
                    </w:rPr>
                    <w:t xml:space="preserve"> ESV / 9 HELPFUL VOTES </w:t>
                  </w:r>
                </w:p>
                <w:p w14:paraId="1D075E71"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AT THAT TIME HIS VOICE SHOOK THE EARTH, BUT NOW HE HAS PROMISED, “YET ONCE MORE I WILL SHAKE NOT ONLY THE EARTH BUT ALSO THE HEAVENS.” </w:t>
                  </w:r>
                </w:p>
                <w:p w14:paraId="3EBEE9B8" w14:textId="77777777" w:rsidR="001E074F" w:rsidRPr="009E0E8A" w:rsidRDefault="001E074F" w:rsidP="004B1C8B">
                  <w:pPr>
                    <w:pStyle w:val="Heading3"/>
                    <w:spacing w:line="480" w:lineRule="auto"/>
                    <w:jc w:val="both"/>
                    <w:rPr>
                      <w:rFonts w:ascii="Arial" w:hAnsi="Arial" w:cs="Arial"/>
                      <w:b/>
                      <w:sz w:val="10"/>
                      <w:szCs w:val="10"/>
                    </w:rPr>
                  </w:pPr>
                  <w:hyperlink r:id="rId747" w:history="1">
                    <w:r w:rsidRPr="009E0E8A">
                      <w:rPr>
                        <w:rFonts w:ascii="Arial" w:hAnsi="Arial" w:cs="Arial"/>
                        <w:sz w:val="10"/>
                        <w:szCs w:val="10"/>
                      </w:rPr>
                      <w:t>HEBREWS 5:12</w:t>
                    </w:r>
                  </w:hyperlink>
                  <w:r w:rsidRPr="009E0E8A">
                    <w:rPr>
                      <w:rFonts w:ascii="Arial" w:hAnsi="Arial" w:cs="Arial"/>
                      <w:sz w:val="10"/>
                      <w:szCs w:val="10"/>
                    </w:rPr>
                    <w:t xml:space="preserve"> ESV / 9 HELPFUL VOTES </w:t>
                  </w:r>
                </w:p>
                <w:p w14:paraId="3D191B6D"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FOR THOUGH BY THIS TIME YOU OUGHT TO BE TEACHERS, YOU NEED SOMEONE TO TEACH YOU AGAIN THE BASIC PRINCIPLES OF THE ORACLES OF GOD. YOU NEED MILK, NOT SOLID FOOD, </w:t>
                  </w:r>
                </w:p>
                <w:p w14:paraId="073DE770" w14:textId="77777777" w:rsidR="001E074F" w:rsidRPr="009E0E8A" w:rsidRDefault="001E074F" w:rsidP="004B1C8B">
                  <w:pPr>
                    <w:pStyle w:val="Heading3"/>
                    <w:spacing w:line="480" w:lineRule="auto"/>
                    <w:jc w:val="both"/>
                    <w:rPr>
                      <w:rFonts w:ascii="Arial" w:hAnsi="Arial" w:cs="Arial"/>
                      <w:b/>
                      <w:sz w:val="10"/>
                      <w:szCs w:val="10"/>
                    </w:rPr>
                  </w:pPr>
                  <w:hyperlink r:id="rId748" w:history="1">
                    <w:r w:rsidRPr="009E0E8A">
                      <w:rPr>
                        <w:rFonts w:ascii="Arial" w:hAnsi="Arial" w:cs="Arial"/>
                        <w:sz w:val="10"/>
                        <w:szCs w:val="10"/>
                      </w:rPr>
                      <w:t>ISAIAH 65:21</w:t>
                    </w:r>
                  </w:hyperlink>
                  <w:r w:rsidRPr="009E0E8A">
                    <w:rPr>
                      <w:rFonts w:ascii="Arial" w:hAnsi="Arial" w:cs="Arial"/>
                      <w:sz w:val="10"/>
                      <w:szCs w:val="10"/>
                    </w:rPr>
                    <w:t xml:space="preserve"> ESV / 9 HELPFUL VOTES </w:t>
                  </w:r>
                </w:p>
                <w:p w14:paraId="6CE4680F"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THEY SHALL BUILD HOUSES AND INHABIT THEM; THEY SHALL PLANT VINEYARDS AND EAT THEIR FRUIT. </w:t>
                  </w:r>
                </w:p>
                <w:p w14:paraId="11790662" w14:textId="77777777" w:rsidR="001E074F" w:rsidRPr="009E0E8A" w:rsidRDefault="001E074F" w:rsidP="004B1C8B">
                  <w:pPr>
                    <w:pStyle w:val="Heading3"/>
                    <w:spacing w:line="480" w:lineRule="auto"/>
                    <w:jc w:val="both"/>
                    <w:rPr>
                      <w:rFonts w:ascii="Arial" w:hAnsi="Arial" w:cs="Arial"/>
                      <w:b/>
                      <w:sz w:val="10"/>
                      <w:szCs w:val="10"/>
                    </w:rPr>
                  </w:pPr>
                  <w:hyperlink r:id="rId749" w:history="1">
                    <w:r w:rsidRPr="009E0E8A">
                      <w:rPr>
                        <w:rFonts w:ascii="Arial" w:hAnsi="Arial" w:cs="Arial"/>
                        <w:sz w:val="10"/>
                        <w:szCs w:val="10"/>
                      </w:rPr>
                      <w:t>ISAIAH 51:6</w:t>
                    </w:r>
                  </w:hyperlink>
                  <w:r w:rsidRPr="009E0E8A">
                    <w:rPr>
                      <w:rFonts w:ascii="Arial" w:hAnsi="Arial" w:cs="Arial"/>
                      <w:sz w:val="10"/>
                      <w:szCs w:val="10"/>
                    </w:rPr>
                    <w:t xml:space="preserve"> ESV / 9 HELPFUL VOTES </w:t>
                  </w:r>
                </w:p>
                <w:p w14:paraId="6AF685B0"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LIFT UP YOUR EYES TO THE HEAVENS, AND LOOK AT THE EARTH BENEATH; FOR THE HEAVENS VANISH LIKE SMOKE, THE EARTH WILL WEAR OUT LIKE A GARMENT, AND THEY WHO DWELL IN IT WILL DIE IN LIKE MANNER; BUT MY SALVATION WILL BE FOREVER, AND MY RIGHTEOUSNESS WILL NEVER BE DISMAYED. </w:t>
                  </w:r>
                </w:p>
                <w:p w14:paraId="0E739199" w14:textId="77777777" w:rsidR="001E074F" w:rsidRPr="009E0E8A" w:rsidRDefault="001E074F" w:rsidP="004B1C8B">
                  <w:pPr>
                    <w:pStyle w:val="Heading3"/>
                    <w:spacing w:line="480" w:lineRule="auto"/>
                    <w:jc w:val="both"/>
                    <w:rPr>
                      <w:rFonts w:ascii="Arial" w:hAnsi="Arial" w:cs="Arial"/>
                      <w:b/>
                      <w:sz w:val="10"/>
                      <w:szCs w:val="10"/>
                    </w:rPr>
                  </w:pPr>
                  <w:hyperlink r:id="rId750" w:history="1">
                    <w:r w:rsidRPr="009E0E8A">
                      <w:rPr>
                        <w:rFonts w:ascii="Arial" w:hAnsi="Arial" w:cs="Arial"/>
                        <w:sz w:val="10"/>
                        <w:szCs w:val="10"/>
                      </w:rPr>
                      <w:t>GENESIS 14:19</w:t>
                    </w:r>
                  </w:hyperlink>
                  <w:r w:rsidRPr="009E0E8A">
                    <w:rPr>
                      <w:rFonts w:ascii="Arial" w:hAnsi="Arial" w:cs="Arial"/>
                      <w:sz w:val="10"/>
                      <w:szCs w:val="10"/>
                    </w:rPr>
                    <w:t xml:space="preserve"> ESV / 9 HELPFUL VOTES </w:t>
                  </w:r>
                </w:p>
                <w:p w14:paraId="02A55A5A"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HE BLESSED HIM AND SAID, “BLESSED BE ABRAM BY GOD MOST HIGH, POSSESSOR OF HEAVEN AND EARTH; </w:t>
                  </w:r>
                </w:p>
                <w:p w14:paraId="1C87D1EA" w14:textId="77777777" w:rsidR="001E074F" w:rsidRPr="009E0E8A" w:rsidRDefault="001E074F" w:rsidP="004B1C8B">
                  <w:pPr>
                    <w:pStyle w:val="Heading3"/>
                    <w:spacing w:line="480" w:lineRule="auto"/>
                    <w:jc w:val="both"/>
                    <w:rPr>
                      <w:rFonts w:ascii="Arial" w:hAnsi="Arial" w:cs="Arial"/>
                      <w:b/>
                      <w:sz w:val="10"/>
                      <w:szCs w:val="10"/>
                    </w:rPr>
                  </w:pPr>
                  <w:hyperlink r:id="rId751" w:history="1">
                    <w:r w:rsidRPr="009E0E8A">
                      <w:rPr>
                        <w:rFonts w:ascii="Arial" w:hAnsi="Arial" w:cs="Arial"/>
                        <w:sz w:val="10"/>
                        <w:szCs w:val="10"/>
                      </w:rPr>
                      <w:t>GENESIS 8:21</w:t>
                    </w:r>
                  </w:hyperlink>
                  <w:r w:rsidRPr="009E0E8A">
                    <w:rPr>
                      <w:rFonts w:ascii="Arial" w:hAnsi="Arial" w:cs="Arial"/>
                      <w:sz w:val="10"/>
                      <w:szCs w:val="10"/>
                    </w:rPr>
                    <w:t xml:space="preserve"> ESV / 9 HELPFUL VOTES </w:t>
                  </w:r>
                </w:p>
                <w:p w14:paraId="218CBFB9"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w:t>
                  </w:r>
                  <w:r>
                    <w:rPr>
                      <w:rFonts w:ascii="Arial" w:hAnsi="Arial" w:cs="Arial"/>
                      <w:b/>
                      <w:sz w:val="10"/>
                      <w:szCs w:val="10"/>
                    </w:rPr>
                    <w:t>OMNI-MILITARY LORD</w:t>
                  </w:r>
                  <w:r w:rsidRPr="009E0E8A">
                    <w:rPr>
                      <w:rFonts w:ascii="Arial" w:hAnsi="Arial" w:cs="Arial"/>
                      <w:b/>
                      <w:sz w:val="10"/>
                      <w:szCs w:val="10"/>
                    </w:rPr>
                    <w:t xml:space="preserve"> (STEPHEN YAHWEH) SMELLED THE PLEASING AROMA, THE </w:t>
                  </w:r>
                  <w:r>
                    <w:rPr>
                      <w:rFonts w:ascii="Arial" w:hAnsi="Arial" w:cs="Arial"/>
                      <w:b/>
                      <w:sz w:val="10"/>
                      <w:szCs w:val="10"/>
                    </w:rPr>
                    <w:t>OMNI-MILITARY LORD</w:t>
                  </w:r>
                  <w:r w:rsidRPr="009E0E8A">
                    <w:rPr>
                      <w:rFonts w:ascii="Arial" w:hAnsi="Arial" w:cs="Arial"/>
                      <w:b/>
                      <w:sz w:val="10"/>
                      <w:szCs w:val="10"/>
                    </w:rPr>
                    <w:t xml:space="preserve"> (STEPHEN YAHWEH) SAID IN HIS HEART, “I WILL NEVER AGAIN CURSE THE GROUND BECAUSE OF MAN, FOR THE INTENTION OF MAN'S HEART IS EVIL FROM HIS YOUTH. NEITHER WILL I EVER AGAIN STRIKE DOWN EVERY LIVING CREATURE AS I HAVE DONE. </w:t>
                  </w:r>
                </w:p>
                <w:p w14:paraId="2FA3F227" w14:textId="77777777" w:rsidR="001E074F" w:rsidRPr="009E0E8A" w:rsidRDefault="001E074F" w:rsidP="004B1C8B">
                  <w:pPr>
                    <w:pStyle w:val="Heading3"/>
                    <w:spacing w:line="480" w:lineRule="auto"/>
                    <w:jc w:val="both"/>
                    <w:rPr>
                      <w:rFonts w:ascii="Arial" w:hAnsi="Arial" w:cs="Arial"/>
                      <w:b/>
                      <w:sz w:val="10"/>
                      <w:szCs w:val="10"/>
                    </w:rPr>
                  </w:pPr>
                  <w:hyperlink r:id="rId752" w:history="1">
                    <w:r w:rsidRPr="009E0E8A">
                      <w:rPr>
                        <w:rFonts w:ascii="Arial" w:hAnsi="Arial" w:cs="Arial"/>
                        <w:sz w:val="10"/>
                        <w:szCs w:val="10"/>
                      </w:rPr>
                      <w:t>GENESIS 8:21-22</w:t>
                    </w:r>
                  </w:hyperlink>
                  <w:r w:rsidRPr="009E0E8A">
                    <w:rPr>
                      <w:rFonts w:ascii="Arial" w:hAnsi="Arial" w:cs="Arial"/>
                      <w:sz w:val="10"/>
                      <w:szCs w:val="10"/>
                    </w:rPr>
                    <w:t xml:space="preserve"> ESV / 9 HELPFUL VOTES </w:t>
                  </w:r>
                </w:p>
                <w:p w14:paraId="3F8D82C2"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AND WHEN THE </w:t>
                  </w:r>
                  <w:r>
                    <w:rPr>
                      <w:rFonts w:ascii="Arial" w:hAnsi="Arial" w:cs="Arial"/>
                      <w:b/>
                      <w:sz w:val="10"/>
                      <w:szCs w:val="10"/>
                    </w:rPr>
                    <w:t>OMNI-MILITARY LORD</w:t>
                  </w:r>
                  <w:r w:rsidRPr="009E0E8A">
                    <w:rPr>
                      <w:rFonts w:ascii="Arial" w:hAnsi="Arial" w:cs="Arial"/>
                      <w:b/>
                      <w:sz w:val="10"/>
                      <w:szCs w:val="10"/>
                    </w:rPr>
                    <w:t xml:space="preserve"> (STEPHEN YAHWEH) SMELLED THE PLEASING AROMA, THE </w:t>
                  </w:r>
                  <w:r>
                    <w:rPr>
                      <w:rFonts w:ascii="Arial" w:hAnsi="Arial" w:cs="Arial"/>
                      <w:b/>
                      <w:sz w:val="10"/>
                      <w:szCs w:val="10"/>
                    </w:rPr>
                    <w:t>OMNI-MILITARY LORD</w:t>
                  </w:r>
                  <w:r w:rsidRPr="009E0E8A">
                    <w:rPr>
                      <w:rFonts w:ascii="Arial" w:hAnsi="Arial" w:cs="Arial"/>
                      <w:b/>
                      <w:sz w:val="10"/>
                      <w:szCs w:val="10"/>
                    </w:rPr>
                    <w:t xml:space="preserve"> (STEPHEN YAHWEH) SAID IN HIS HEART, “I WILL NEVER AGAIN CURSE THE GROUND BECAUSE OF MAN, FOR THE INTENTION OF MAN'S HEART IS EVIL FROM HIS YOUTH. NEITHER WILL I EVER AGAIN STRIKE DOWN EVERY LIVING CREATURE AS I HAVE DONE. WHILE THE EARTH REMAINS, SEEDTIME AND HARVEST, COLD AND HEAT, SUMMER AND WINTER, DAY AND NIGHT, SHALL NOT CEASE.” </w:t>
                  </w:r>
                </w:p>
                <w:p w14:paraId="32DE15FB" w14:textId="77777777" w:rsidR="001E074F" w:rsidRPr="009E0E8A" w:rsidRDefault="001E074F" w:rsidP="004B1C8B">
                  <w:pPr>
                    <w:pStyle w:val="Heading3"/>
                    <w:spacing w:line="480" w:lineRule="auto"/>
                    <w:jc w:val="both"/>
                    <w:rPr>
                      <w:rFonts w:ascii="Arial" w:hAnsi="Arial" w:cs="Arial"/>
                      <w:b/>
                      <w:sz w:val="10"/>
                      <w:szCs w:val="10"/>
                    </w:rPr>
                  </w:pPr>
                  <w:hyperlink r:id="rId753" w:history="1">
                    <w:r w:rsidRPr="009E0E8A">
                      <w:rPr>
                        <w:rFonts w:ascii="Arial" w:hAnsi="Arial" w:cs="Arial"/>
                        <w:sz w:val="10"/>
                        <w:szCs w:val="10"/>
                      </w:rPr>
                      <w:t>1 PETER 3:9</w:t>
                    </w:r>
                  </w:hyperlink>
                  <w:r w:rsidRPr="009E0E8A">
                    <w:rPr>
                      <w:rFonts w:ascii="Arial" w:hAnsi="Arial" w:cs="Arial"/>
                      <w:sz w:val="10"/>
                      <w:szCs w:val="10"/>
                    </w:rPr>
                    <w:t xml:space="preserve"> ESV / 8 HELPFUL VOTES </w:t>
                  </w:r>
                </w:p>
                <w:p w14:paraId="0CFE1F4B" w14:textId="77777777" w:rsidR="001E074F" w:rsidRPr="009E0E8A" w:rsidRDefault="001E074F" w:rsidP="004B1C8B">
                  <w:pPr>
                    <w:tabs>
                      <w:tab w:val="num" w:pos="360"/>
                    </w:tabs>
                    <w:spacing w:after="160" w:line="480" w:lineRule="auto"/>
                    <w:ind w:left="360" w:hanging="360"/>
                    <w:contextualSpacing/>
                    <w:jc w:val="both"/>
                    <w:rPr>
                      <w:rFonts w:ascii="Arial" w:hAnsi="Arial" w:cs="Arial"/>
                      <w:b/>
                      <w:sz w:val="10"/>
                      <w:szCs w:val="10"/>
                    </w:rPr>
                  </w:pPr>
                  <w:r w:rsidRPr="009E0E8A">
                    <w:rPr>
                      <w:rFonts w:ascii="Arial" w:hAnsi="Arial" w:cs="Arial"/>
                      <w:b/>
                      <w:sz w:val="10"/>
                      <w:szCs w:val="10"/>
                    </w:rPr>
                    <w:t xml:space="preserve">DO NOT REPAY EVIL FOR EVIL OR REVILING FOR REVILING, BUT ON THE CONTRARY, BLESS, FOR TO THIS YOU WERE CALLED, THAT YOU MAY OBTAIN A BLESSING. </w:t>
                  </w:r>
                </w:p>
                <w:p w14:paraId="0C03434F" w14:textId="77777777" w:rsidR="001E074F" w:rsidRPr="009E0E8A" w:rsidRDefault="001E074F" w:rsidP="004B1C8B">
                  <w:pPr>
                    <w:pStyle w:val="Heading3"/>
                    <w:spacing w:line="480" w:lineRule="auto"/>
                    <w:jc w:val="both"/>
                    <w:rPr>
                      <w:rFonts w:ascii="Arial" w:hAnsi="Arial" w:cs="Arial"/>
                      <w:b/>
                      <w:sz w:val="10"/>
                      <w:szCs w:val="10"/>
                    </w:rPr>
                  </w:pPr>
                  <w:hyperlink r:id="rId754" w:history="1">
                    <w:r w:rsidRPr="009E0E8A">
                      <w:rPr>
                        <w:rFonts w:ascii="Arial" w:hAnsi="Arial" w:cs="Arial"/>
                        <w:sz w:val="10"/>
                        <w:szCs w:val="10"/>
                      </w:rPr>
                      <w:t>HEBREWS 4:12</w:t>
                    </w:r>
                  </w:hyperlink>
                  <w:r w:rsidRPr="009E0E8A">
                    <w:rPr>
                      <w:rFonts w:ascii="Arial" w:hAnsi="Arial" w:cs="Arial"/>
                      <w:sz w:val="10"/>
                      <w:szCs w:val="10"/>
                    </w:rPr>
                    <w:t xml:space="preserve"> ESV / 8 HELPFUL VOTES </w:t>
                  </w:r>
                </w:p>
                <w:p w14:paraId="7439F6FA" w14:textId="77777777" w:rsidR="001E074F" w:rsidRPr="009E0E8A" w:rsidRDefault="001E074F" w:rsidP="004B1C8B">
                  <w:pPr>
                    <w:spacing w:line="480" w:lineRule="auto"/>
                    <w:jc w:val="both"/>
                    <w:rPr>
                      <w:rFonts w:ascii="Arial" w:hAnsi="Arial" w:cs="Arial"/>
                      <w:b/>
                      <w:sz w:val="10"/>
                      <w:szCs w:val="10"/>
                    </w:rPr>
                  </w:pPr>
                  <w:r w:rsidRPr="009E0E8A">
                    <w:rPr>
                      <w:rFonts w:ascii="Arial" w:hAnsi="Arial" w:cs="Arial"/>
                      <w:b/>
                      <w:sz w:val="10"/>
                      <w:szCs w:val="10"/>
                    </w:rPr>
                    <w:t>FOR THE WORD OF GOD IS LIVING AND ACTIVE, SHARPER THAN ANY TWO-EDGED SWORD, PIERCING TO THE DIVISION OF SOUL AND OF SPIRIT, OF JOINTS AND OF MARROW, AND DISCERNING THE THOUGHTS AND INTENTIONS OF THE HEART.</w:t>
                  </w:r>
                </w:p>
                <w:p w14:paraId="6EC4C762" w14:textId="77777777" w:rsidR="001E074F" w:rsidRPr="009E0E8A" w:rsidRDefault="001E074F" w:rsidP="004B1C8B">
                  <w:pPr>
                    <w:shd w:val="clear" w:color="auto" w:fill="FFFFFF"/>
                    <w:spacing w:after="150" w:line="480" w:lineRule="auto"/>
                    <w:jc w:val="both"/>
                    <w:rPr>
                      <w:rFonts w:ascii="Arial" w:hAnsi="Arial" w:cs="Arial"/>
                      <w:b/>
                      <w:sz w:val="10"/>
                      <w:szCs w:val="10"/>
                    </w:rPr>
                  </w:pPr>
                </w:p>
                <w:p w14:paraId="0E21F078" w14:textId="77777777" w:rsidR="001E074F" w:rsidRDefault="001E074F" w:rsidP="004B1C8B">
                  <w:pPr>
                    <w:spacing w:after="200" w:line="480" w:lineRule="auto"/>
                    <w:jc w:val="both"/>
                    <w:rPr>
                      <w:rFonts w:ascii="Arial" w:eastAsia="Calibri" w:hAnsi="Arial" w:cs="Arial"/>
                      <w:b/>
                      <w:bCs/>
                      <w:sz w:val="10"/>
                      <w:szCs w:val="10"/>
                    </w:rPr>
                  </w:pPr>
                  <w:r>
                    <w:rPr>
                      <w:rFonts w:ascii="Arial" w:eastAsia="Calibri" w:hAnsi="Arial" w:cs="Arial"/>
                      <w:b/>
                      <w:bCs/>
                      <w:sz w:val="10"/>
                      <w:szCs w:val="10"/>
                    </w:rPr>
                    <w:t>WHEN SHALL THE ULTIMATE JUDGEMENT OF GODDESTROYING AND THE ULTIMATE JUSTICE OF GODDAMNING SHALL COMMENCE BY YAHWEH AGAINST ALL INFINITE THIEVES AND ALL INFINITE ROBBERS? THIS SHALL BE DONE BEGINNING DIRECTLY AFTER 10.5 MONTHS WITHIN THE VERY FIRST INITIAL YEAR BECAUSE 10.5 MONTHS SIMULTANEOUSLY WITH THE DOUBLE MEASURE IS 42 MONTHS, OR 3.5 YEARS, SO THE ULTIMATE JUDGEMENT WITH THE ULTIMATE JUSTICE IS ONLY DONE BY STEPHEN YAHWEH HIMSELF IN REVELATION 17-20 AGAINST ANCIENT BRITAIN, WHICH IS ENGLISH ISRAEL ONLY IN THE ULTIMATE BEGINNING, THAT IS, 1.1 MONTHS TOPS (BASED ON THE PAST MONTH, THE PRESENT MONTH &amp; THE FUTURE MONTH BY GOING ONE MILE GO TWAIN AUTOMATICALLY WITHIN A SEASON OF EVIL + THE 10 DAY GLOBAL TRIAL) + THE ESTABLISHMENT OF THE UNIVERSE IN 8 DAYS, IN 2</w:t>
                  </w:r>
                  <w:r w:rsidRPr="001615FB">
                    <w:rPr>
                      <w:rFonts w:ascii="Arial" w:eastAsia="Calibri" w:hAnsi="Arial" w:cs="Arial"/>
                      <w:b/>
                      <w:bCs/>
                      <w:sz w:val="10"/>
                      <w:szCs w:val="10"/>
                      <w:vertAlign w:val="superscript"/>
                    </w:rPr>
                    <w:t>ND</w:t>
                  </w:r>
                  <w:r>
                    <w:rPr>
                      <w:rFonts w:ascii="Arial" w:eastAsia="Calibri" w:hAnsi="Arial" w:cs="Arial"/>
                      <w:b/>
                      <w:bCs/>
                      <w:sz w:val="10"/>
                      <w:szCs w:val="10"/>
                    </w:rPr>
                    <w:t xml:space="preserve"> ESDRAS 11 &amp; 12 AGAINST GREAT BRITAIN ONLY IN THE ULTIMATE MIDST, THAT IS, 1.1 MONTHS TOPS (BASED ON THE PAST MONTH, THE PRESENT MONTH &amp; THE FUTURE MONTH BY GOING ONE MILE GO TWAIN AUTOMATICALLY WITHIN A SEASON OF EVIL + THE 10 DAY GLOBAL TRIAL) + THE ESTABLISHMENT OF THE UNIVERSE IN 8 DAYS AND ALSO IN DANIEL 7-8 AGAINST THE ENGLISH USA ONLY IN THE ULTIMATE ENDING, THAT IS, 1.1 MONTHS TOPS (BASED ON THE PAST MONTH, THE PRESENT MONTH &amp; THE FUTURE MONTH BY GOING ONE MILE GO TWAIN AUTOMATICALLY WITHIN A SEASON OF EVIL + THE 10 DAY GLOBAL TRIAL) + THE ESTABLISHMENT OF THE UNIVERSE IN 8 DAYS AND EVERY GODDAMN INFINITE GODDAMN THING IN BETWEEN THESE THINGS, GODDAMN IT!!! THIS MEANS AFTER ANY FIRST INITIAL PAYMENTS WITHIN THE FIRST MONTH, THE INFINTE INSTITUTIONS SHALL BE ULTIMATELY JUDGED BY STEPHEN YAHWEH HIMSELF!!! THEN THE OMNI-MILITARY LORDLY SAYING COMES TO PASS, “YOU HAVE DUG GOLD, THAT IS, STEALING THE MONEY FOR THE LAST TIME!!!” AND STEPHEN YAHWEH SHALL ALWAYS ULTIMATELY WIN AND EVERY INFINITE GODDAMN BODY SHALL ALWAYS ULTIMATELY LOSE!!! EVERY THEFT IS ULTIMATELY CHARGED 7-FOLD WITH STEPHEN YAHWEH, SO IT AMOUNTS TO 32 FULL LEVELS, WHICH IS THE FULL 200 LEVELS FROM MATTHEW 1-ACTS OF THE HG IN ACTS 32, IN ITS BEGINNING WHERE THE PRISON RESIDES!!! EVERY ROBBERY IS ULTIMATELY CHARGED 7-FOLD WITH STEPHEN YAHWEH, SO IT AMOUNTS TO 32 FULL LEVELS, WHICH IS THE FULL 200 LEVELS FROM MATTHEW 1-ACTS OF THE HG IN ACTS 32, IN ITS BEGINNING WHERE THE PRISON RESIDES!!! FOR FORBIDDEN EVIL AND ITS INFINITE EVIL WORKERS HAVE COME TO NOTHING IN GODDAMN EMPTINESS WITHIN GODDAMN NON-EXISTENCE, SINCE 2,000 YEARS AGO IN REVELATION 17-20, SO THIS MEANS THAT FORBIDDEN EVIL CAN ONLY OPERATE AT THE 0</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LEVEL ONLY ON ITS EVIL SIDE IN THE ORIGINAL ONCE WITHIN THE NUMBER 0, WITH THE LOWEST VALUE OF ½ OF 1/8</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MITE, WHICH IS 1/256</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CENT AT 00.0008.1% ETERNAL CORRUPTION!!! WHERE ON ITS OPPOSING SIDE, YAHWEH OPERATES ON HIS SIDE FROM THE 0</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LEVEL TO THAT YAHWEH LEVEL IN THE ORIGINAL ONCE IN THE NUMBER 0 IN GODDAMN EMPTINESS WITHIN GODDAMN NON-EXISTENCE, WITH THE LOWEST VALUE OF ½ OF 1/8</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MITE, WHICH IS 1/256</w:t>
                  </w:r>
                  <w:r w:rsidRPr="00625F8D">
                    <w:rPr>
                      <w:rFonts w:ascii="Arial" w:eastAsia="Calibri" w:hAnsi="Arial" w:cs="Arial"/>
                      <w:b/>
                      <w:bCs/>
                      <w:sz w:val="10"/>
                      <w:szCs w:val="10"/>
                      <w:vertAlign w:val="superscript"/>
                    </w:rPr>
                    <w:t>TH</w:t>
                  </w:r>
                  <w:r>
                    <w:rPr>
                      <w:rFonts w:ascii="Arial" w:eastAsia="Calibri" w:hAnsi="Arial" w:cs="Arial"/>
                      <w:b/>
                      <w:bCs/>
                      <w:sz w:val="10"/>
                      <w:szCs w:val="10"/>
                    </w:rPr>
                    <w:t xml:space="preserve"> OF THE SAME CENT AT 00.0008.1% YAH INCORRUPTION TO THE TOP VALUE OF GODDAMN INFINITE MONEY IN THE YAHWEH NUMBER AT 110.0000% YAH INCORRUPTION!!! SO THE THIEF AND THE ROBBER FUCKIN ROTS WITHIN TILL THEY ARE BOTH GODDAMNED TO LITERAL HELL!!! AND THE ONLY GODDAMN WAY TO ESCAPE THIS ROTTING EVIL 0</w:t>
                  </w:r>
                  <w:r w:rsidRPr="009F4C2A">
                    <w:rPr>
                      <w:rFonts w:ascii="Arial" w:eastAsia="Calibri" w:hAnsi="Arial" w:cs="Arial"/>
                      <w:b/>
                      <w:bCs/>
                      <w:sz w:val="10"/>
                      <w:szCs w:val="10"/>
                      <w:vertAlign w:val="superscript"/>
                    </w:rPr>
                    <w:t>TH</w:t>
                  </w:r>
                  <w:r>
                    <w:rPr>
                      <w:rFonts w:ascii="Arial" w:eastAsia="Calibri" w:hAnsi="Arial" w:cs="Arial"/>
                      <w:b/>
                      <w:bCs/>
                      <w:sz w:val="10"/>
                      <w:szCs w:val="10"/>
                    </w:rPr>
                    <w:t xml:space="preserve"> LEVEL, IS TO PAY STEPHEN YAHWEH HIMSELF, WHAT IS GODDAMNED OWED TO HIM!!!                                    </w:t>
                  </w:r>
                </w:p>
              </w:tc>
            </w:tr>
            <w:tr w:rsidR="001E074F" w:rsidRPr="00542C94" w14:paraId="68C0DB11" w14:textId="77777777" w:rsidTr="004B1C8B">
              <w:trPr>
                <w:trHeight w:val="1815"/>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386C5993" w14:textId="77777777" w:rsidR="001E074F"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lastRenderedPageBreak/>
                    <w:t xml:space="preserve">THE </w:t>
                  </w:r>
                  <w:r>
                    <w:rPr>
                      <w:rFonts w:ascii="Arial" w:eastAsia="Calibri" w:hAnsi="Arial" w:cs="Arial"/>
                      <w:b/>
                      <w:bCs/>
                      <w:sz w:val="10"/>
                      <w:szCs w:val="10"/>
                    </w:rPr>
                    <w:t xml:space="preserve">GODDAMN </w:t>
                  </w:r>
                  <w:r w:rsidRPr="00542C94">
                    <w:rPr>
                      <w:rFonts w:ascii="Arial" w:eastAsia="Calibri" w:hAnsi="Arial" w:cs="Arial"/>
                      <w:b/>
                      <w:bCs/>
                      <w:sz w:val="10"/>
                      <w:szCs w:val="10"/>
                    </w:rPr>
                    <w:t>THIEF</w:t>
                  </w:r>
                  <w:r>
                    <w:rPr>
                      <w:rFonts w:ascii="Arial" w:eastAsia="Calibri" w:hAnsi="Arial" w:cs="Arial"/>
                      <w:b/>
                      <w:bCs/>
                      <w:sz w:val="10"/>
                      <w:szCs w:val="10"/>
                    </w:rPr>
                    <w:t xml:space="preserve"> WHICH IS ALSO THE GODDAMN ROBBER</w:t>
                  </w:r>
                </w:p>
                <w:p w14:paraId="2FB53F89" w14:textId="77777777" w:rsidR="001E074F" w:rsidRPr="00542C94" w:rsidRDefault="001E074F" w:rsidP="004B1C8B">
                  <w:pPr>
                    <w:spacing w:after="200" w:line="480" w:lineRule="auto"/>
                    <w:jc w:val="center"/>
                    <w:rPr>
                      <w:rFonts w:ascii="Arial" w:eastAsia="Calibri" w:hAnsi="Arial" w:cs="Arial"/>
                      <w:b/>
                      <w:bCs/>
                      <w:sz w:val="10"/>
                      <w:szCs w:val="10"/>
                    </w:rPr>
                  </w:pPr>
                  <w:r>
                    <w:t xml:space="preserve"> </w:t>
                  </w:r>
                  <w:r>
                    <w:rPr>
                      <w:noProof/>
                    </w:rPr>
                    <w:drawing>
                      <wp:inline distT="0" distB="0" distL="0" distR="0" wp14:anchorId="3D292C6C" wp14:editId="0F67276B">
                        <wp:extent cx="971550" cy="547974"/>
                        <wp:effectExtent l="0" t="0" r="0" b="0"/>
                        <wp:docPr id="783771674" name="Picture 14" descr="Image result for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result for THIEF"/>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91298" cy="559112"/>
                                </a:xfrm>
                                <a:prstGeom prst="rect">
                                  <a:avLst/>
                                </a:prstGeom>
                                <a:noFill/>
                                <a:ln>
                                  <a:noFill/>
                                </a:ln>
                              </pic:spPr>
                            </pic:pic>
                          </a:graphicData>
                        </a:graphic>
                      </wp:inline>
                    </w:drawing>
                  </w:r>
                </w:p>
              </w:tc>
              <w:tc>
                <w:tcPr>
                  <w:tcW w:w="4671" w:type="dxa"/>
                  <w:tcBorders>
                    <w:top w:val="single" w:sz="6" w:space="0" w:color="auto"/>
                    <w:left w:val="single" w:sz="6" w:space="0" w:color="auto"/>
                    <w:bottom w:val="single" w:sz="6" w:space="0" w:color="auto"/>
                    <w:right w:val="single" w:sz="6" w:space="0" w:color="auto"/>
                  </w:tcBorders>
                  <w:shd w:val="clear" w:color="auto" w:fill="FFC000"/>
                  <w:hideMark/>
                </w:tcPr>
                <w:p w14:paraId="57532A28"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VERSES</w:t>
                  </w: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2C8533FF" w14:textId="77777777" w:rsidR="001E074F" w:rsidRDefault="001E074F" w:rsidP="004B1C8B">
                  <w:pPr>
                    <w:spacing w:after="200" w:line="480" w:lineRule="auto"/>
                    <w:jc w:val="center"/>
                    <w:rPr>
                      <w:rFonts w:ascii="Arial" w:eastAsia="Calibri" w:hAnsi="Arial" w:cs="Arial"/>
                      <w:b/>
                      <w:bCs/>
                      <w:sz w:val="10"/>
                      <w:szCs w:val="10"/>
                    </w:rPr>
                  </w:pPr>
                  <w:r>
                    <w:rPr>
                      <w:rFonts w:ascii="Arial" w:eastAsia="Calibri" w:hAnsi="Arial" w:cs="Arial"/>
                      <w:b/>
                      <w:bCs/>
                      <w:sz w:val="10"/>
                      <w:szCs w:val="10"/>
                    </w:rPr>
                    <w:t xml:space="preserve">THE IMMUTABLE INCARNATED MONEY </w:t>
                  </w:r>
                  <w:r w:rsidRPr="00542C94">
                    <w:rPr>
                      <w:rFonts w:ascii="Arial" w:eastAsia="Calibri" w:hAnsi="Arial" w:cs="Arial"/>
                      <w:b/>
                      <w:bCs/>
                      <w:sz w:val="10"/>
                      <w:szCs w:val="10"/>
                    </w:rPr>
                    <w:t>STEPHEN YAHWEH</w:t>
                  </w:r>
                  <w:r>
                    <w:rPr>
                      <w:rFonts w:ascii="Arial" w:eastAsia="Calibri" w:hAnsi="Arial" w:cs="Arial"/>
                      <w:b/>
                      <w:bCs/>
                      <w:sz w:val="10"/>
                      <w:szCs w:val="10"/>
                    </w:rPr>
                    <w:t xml:space="preserve">, WHICH IS THE ULTIMATE PHYSICAL YAHWEH </w:t>
                  </w:r>
                </w:p>
                <w:p w14:paraId="0D2893F5" w14:textId="77777777" w:rsidR="001E074F" w:rsidRPr="00542C94" w:rsidRDefault="001E074F" w:rsidP="004B1C8B">
                  <w:pPr>
                    <w:spacing w:after="200" w:line="480" w:lineRule="auto"/>
                    <w:jc w:val="center"/>
                    <w:rPr>
                      <w:rFonts w:ascii="Arial" w:eastAsia="Calibri" w:hAnsi="Arial" w:cs="Arial"/>
                      <w:b/>
                      <w:bCs/>
                      <w:sz w:val="10"/>
                      <w:szCs w:val="10"/>
                    </w:rPr>
                  </w:pPr>
                  <w:r>
                    <w:rPr>
                      <w:noProof/>
                    </w:rPr>
                    <w:drawing>
                      <wp:inline distT="0" distB="0" distL="0" distR="0" wp14:anchorId="01D5C62F" wp14:editId="729D1623">
                        <wp:extent cx="1035050" cy="559636"/>
                        <wp:effectExtent l="0" t="0" r="0" b="0"/>
                        <wp:docPr id="227029618" name="Picture 13" descr="Image result for yhwh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yhwh meaning"/>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49256" cy="567317"/>
                                </a:xfrm>
                                <a:prstGeom prst="rect">
                                  <a:avLst/>
                                </a:prstGeom>
                                <a:noFill/>
                                <a:ln>
                                  <a:noFill/>
                                </a:ln>
                              </pic:spPr>
                            </pic:pic>
                          </a:graphicData>
                        </a:graphic>
                      </wp:inline>
                    </w:drawing>
                  </w:r>
                </w:p>
              </w:tc>
            </w:tr>
            <w:tr w:rsidR="001E074F" w:rsidRPr="00542C94" w14:paraId="7F538058"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9A11CCD"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ABSOLUTELY NO IMMUTABLE PROOF THAT THE THIEF IS FOREVERMORE JUSTIFIED BY YAHWEH</w:t>
                  </w:r>
                  <w:r>
                    <w:rPr>
                      <w:rFonts w:ascii="Arial" w:eastAsia="Calibri" w:hAnsi="Arial" w:cs="Arial"/>
                      <w:b/>
                      <w:bCs/>
                      <w:sz w:val="10"/>
                      <w:szCs w:val="10"/>
                    </w:rPr>
                    <w:t>, NO NEVER ON THE CROSS AND/OR NO NEVER IN THE STONING OR ANYWHERE ELSE, GODDAMN IT!!!</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44DAC774"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182284F6"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ABSOLUTELY THE IMMUTABLE PROOF OF THE THIEF BEING FOREVERMORE GODDAMNED TO LITERAL HELL IS IN MALACH</w:t>
                  </w:r>
                  <w:r>
                    <w:rPr>
                      <w:rFonts w:ascii="Arial" w:eastAsia="Calibri" w:hAnsi="Arial" w:cs="Arial"/>
                      <w:b/>
                      <w:bCs/>
                      <w:sz w:val="10"/>
                      <w:szCs w:val="10"/>
                    </w:rPr>
                    <w:t>I</w:t>
                  </w:r>
                  <w:r w:rsidRPr="00542C94">
                    <w:rPr>
                      <w:rFonts w:ascii="Arial" w:eastAsia="Calibri" w:hAnsi="Arial" w:cs="Arial"/>
                      <w:b/>
                      <w:bCs/>
                      <w:sz w:val="10"/>
                      <w:szCs w:val="10"/>
                    </w:rPr>
                    <w:t xml:space="preserve"> 3:8-12 &amp; ZECHARIAH 5:1-11</w:t>
                  </w:r>
                </w:p>
              </w:tc>
            </w:tr>
            <w:tr w:rsidR="001E074F" w:rsidRPr="00542C94" w14:paraId="43D104D5"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16FABE7"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CUNNINGLY,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7422812D"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6AC28764"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1E074F" w:rsidRPr="00542C94" w14:paraId="1E64E373"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4B342BC"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COVERTLY,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C13FA98"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158159F6"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1E074F" w:rsidRPr="00542C94" w14:paraId="1C12F03C"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1F766548"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STEALS THE MONEY SECRETLY,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1C183EF8"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69347254"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TAKES BACK THE STOLEN MONEY, THAT DOES DO YAHWEH SERVICE</w:t>
                  </w:r>
                </w:p>
              </w:tc>
            </w:tr>
            <w:tr w:rsidR="001E074F" w:rsidRPr="00542C94" w14:paraId="31E8D7BD"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1D9700F8"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THINKS HE GETS AWAY WITH IT,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450CF566"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1D2F1296"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36BBFC9F"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CA93FEE"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LIES ABOUT THE MONEY,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1406783D"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573F696A"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THAT GODDAMNS THE THIEF THAT LIES, THAT DOES DO YAHWEH SERVICE</w:t>
                  </w:r>
                </w:p>
              </w:tc>
            </w:tr>
            <w:tr w:rsidR="001E074F" w:rsidRPr="00542C94" w14:paraId="03B451AD"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64D735ED"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DECEIVED ABOUT THE MONEY,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F3CC0F5"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48C33425"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ISSUES NO PARDONS FOR THE THIEF, THAT DOES DO YAHWEH SERVICE</w:t>
                  </w:r>
                </w:p>
              </w:tc>
            </w:tr>
            <w:tr w:rsidR="001E074F" w:rsidRPr="00542C94" w14:paraId="235E53CF"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37AE1258"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IS THE DEVIL,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2C029229"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79AE00B7"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3E403402"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74C1F241"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lastRenderedPageBreak/>
                    <w:t>THE THIEF IS THE WITCH,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4F77A172"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3B7979BE"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1559F46B"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4017FD3B"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KILLS,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735A855D"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72BB452E"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61B2B5A2" w14:textId="77777777" w:rsidTr="004B1C8B">
              <w:trPr>
                <w:tblCellSpacing w:w="43" w:type="dxa"/>
                <w:jc w:val="center"/>
              </w:trPr>
              <w:tc>
                <w:tcPr>
                  <w:tcW w:w="3116" w:type="dxa"/>
                  <w:tcBorders>
                    <w:top w:val="single" w:sz="6" w:space="0" w:color="auto"/>
                    <w:left w:val="single" w:sz="6" w:space="0" w:color="auto"/>
                    <w:bottom w:val="single" w:sz="6" w:space="0" w:color="auto"/>
                    <w:right w:val="single" w:sz="6" w:space="0" w:color="auto"/>
                  </w:tcBorders>
                  <w:shd w:val="clear" w:color="auto" w:fill="FFC000"/>
                  <w:hideMark/>
                </w:tcPr>
                <w:p w14:paraId="37026658"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THE THIEF THAT DESTROYS, THINKS HE DOES YAHWEH SERVICE</w:t>
                  </w:r>
                </w:p>
              </w:tc>
              <w:tc>
                <w:tcPr>
                  <w:tcW w:w="4671" w:type="dxa"/>
                  <w:tcBorders>
                    <w:top w:val="single" w:sz="6" w:space="0" w:color="auto"/>
                    <w:left w:val="single" w:sz="6" w:space="0" w:color="auto"/>
                    <w:bottom w:val="single" w:sz="6" w:space="0" w:color="auto"/>
                    <w:right w:val="single" w:sz="6" w:space="0" w:color="auto"/>
                  </w:tcBorders>
                  <w:shd w:val="clear" w:color="auto" w:fill="FFC000"/>
                </w:tcPr>
                <w:p w14:paraId="721CFDA8" w14:textId="77777777" w:rsidR="001E074F" w:rsidRPr="00542C94" w:rsidRDefault="001E074F" w:rsidP="004B1C8B">
                  <w:pPr>
                    <w:spacing w:after="200" w:line="480" w:lineRule="auto"/>
                    <w:jc w:val="center"/>
                    <w:rPr>
                      <w:rFonts w:ascii="Arial" w:eastAsia="Calibri" w:hAnsi="Arial" w:cs="Arial"/>
                      <w:b/>
                      <w:bCs/>
                      <w:sz w:val="10"/>
                      <w:szCs w:val="10"/>
                    </w:rPr>
                  </w:pPr>
                </w:p>
              </w:tc>
              <w:tc>
                <w:tcPr>
                  <w:tcW w:w="3071" w:type="dxa"/>
                  <w:tcBorders>
                    <w:top w:val="single" w:sz="6" w:space="0" w:color="auto"/>
                    <w:left w:val="single" w:sz="6" w:space="0" w:color="auto"/>
                    <w:bottom w:val="single" w:sz="6" w:space="0" w:color="auto"/>
                    <w:right w:val="single" w:sz="6" w:space="0" w:color="auto"/>
                  </w:tcBorders>
                  <w:shd w:val="clear" w:color="auto" w:fill="FFC000"/>
                  <w:hideMark/>
                </w:tcPr>
                <w:p w14:paraId="5D3BFF01" w14:textId="77777777" w:rsidR="001E074F" w:rsidRPr="00542C94" w:rsidRDefault="001E074F" w:rsidP="004B1C8B">
                  <w:pPr>
                    <w:spacing w:after="200" w:line="480" w:lineRule="auto"/>
                    <w:jc w:val="center"/>
                    <w:rPr>
                      <w:rFonts w:ascii="Arial" w:eastAsia="Calibri" w:hAnsi="Arial" w:cs="Arial"/>
                      <w:b/>
                      <w:bCs/>
                      <w:sz w:val="10"/>
                      <w:szCs w:val="10"/>
                    </w:rPr>
                  </w:pPr>
                  <w:r w:rsidRPr="00542C94">
                    <w:rPr>
                      <w:rFonts w:ascii="Arial" w:eastAsia="Calibri" w:hAnsi="Arial" w:cs="Arial"/>
                      <w:b/>
                      <w:bCs/>
                      <w:sz w:val="10"/>
                      <w:szCs w:val="10"/>
                    </w:rPr>
                    <w:t>STEPHEN YAHWEH SHALL BRING HIM IN LITERAL HELL, THAT DOES DO YAHWEH SERVICE</w:t>
                  </w:r>
                </w:p>
              </w:tc>
            </w:tr>
            <w:tr w:rsidR="001E074F" w:rsidRPr="00542C94" w14:paraId="6D5C1D7E" w14:textId="77777777" w:rsidTr="004B1C8B">
              <w:trPr>
                <w:tblCellSpacing w:w="43" w:type="dxa"/>
                <w:jc w:val="center"/>
              </w:trPr>
              <w:tc>
                <w:tcPr>
                  <w:tcW w:w="11030" w:type="dxa"/>
                  <w:gridSpan w:val="3"/>
                  <w:tcBorders>
                    <w:top w:val="single" w:sz="6" w:space="0" w:color="auto"/>
                    <w:left w:val="single" w:sz="6" w:space="0" w:color="auto"/>
                    <w:bottom w:val="single" w:sz="6" w:space="0" w:color="auto"/>
                    <w:right w:val="single" w:sz="6" w:space="0" w:color="auto"/>
                  </w:tcBorders>
                  <w:shd w:val="clear" w:color="auto" w:fill="FFC000"/>
                </w:tcPr>
                <w:p w14:paraId="1FEEF3C0" w14:textId="77777777" w:rsidR="001E074F" w:rsidRDefault="001E074F" w:rsidP="004B1C8B">
                  <w:pPr>
                    <w:spacing w:after="200" w:line="480" w:lineRule="auto"/>
                    <w:jc w:val="center"/>
                    <w:rPr>
                      <w:rFonts w:ascii="Arial" w:eastAsia="Calibri" w:hAnsi="Arial" w:cs="Arial"/>
                      <w:b/>
                      <w:bCs/>
                      <w:sz w:val="10"/>
                      <w:szCs w:val="10"/>
                    </w:rPr>
                  </w:pPr>
                </w:p>
                <w:p w14:paraId="2D09D5CE" w14:textId="77777777" w:rsidR="001E074F" w:rsidRPr="00542C94" w:rsidRDefault="001E074F" w:rsidP="004B1C8B">
                  <w:pPr>
                    <w:spacing w:after="200" w:line="480" w:lineRule="auto"/>
                    <w:jc w:val="center"/>
                    <w:rPr>
                      <w:rFonts w:ascii="Arial" w:eastAsia="Calibri" w:hAnsi="Arial" w:cs="Arial"/>
                      <w:b/>
                      <w:bCs/>
                      <w:sz w:val="10"/>
                      <w:szCs w:val="10"/>
                    </w:rPr>
                  </w:pPr>
                </w:p>
              </w:tc>
            </w:tr>
          </w:tbl>
          <w:p w14:paraId="01E46CEE" w14:textId="77777777" w:rsidR="001E074F" w:rsidRDefault="001E074F" w:rsidP="004B1C8B">
            <w:pPr>
              <w:spacing w:line="480" w:lineRule="auto"/>
              <w:jc w:val="center"/>
              <w:rPr>
                <w:rFonts w:ascii="Arial" w:hAnsi="Arial" w:cs="Arial"/>
                <w:b/>
                <w:sz w:val="10"/>
                <w:szCs w:val="10"/>
              </w:rPr>
            </w:pPr>
          </w:p>
        </w:tc>
      </w:tr>
    </w:tbl>
    <w:p w14:paraId="37D0C225" w14:textId="77777777" w:rsidR="001E074F" w:rsidRPr="001E074F" w:rsidRDefault="001E074F" w:rsidP="00513781">
      <w:pPr>
        <w:spacing w:line="480" w:lineRule="auto"/>
        <w:jc w:val="both"/>
        <w:rPr>
          <w:rFonts w:ascii="Arial" w:eastAsia="Calibri" w:hAnsi="Arial" w:cs="Arial"/>
          <w:sz w:val="10"/>
          <w:szCs w:val="10"/>
        </w:rPr>
      </w:pPr>
    </w:p>
    <w:p w14:paraId="29C11B15" w14:textId="77777777" w:rsidR="001367DC" w:rsidRDefault="00E55A50" w:rsidP="001367DC">
      <w:pPr>
        <w:spacing w:line="480" w:lineRule="auto"/>
        <w:jc w:val="both"/>
        <w:rPr>
          <w:rFonts w:ascii="Arial" w:eastAsia="Calibri" w:hAnsi="Arial" w:cs="Arial"/>
          <w:b/>
          <w:bCs/>
          <w:sz w:val="10"/>
          <w:szCs w:val="10"/>
        </w:rPr>
      </w:pPr>
      <w:r>
        <w:rPr>
          <w:rFonts w:ascii="Arial" w:eastAsia="Calibri" w:hAnsi="Arial" w:cs="Arial"/>
          <w:b/>
          <w:bCs/>
          <w:sz w:val="10"/>
          <w:szCs w:val="10"/>
        </w:rPr>
        <w:t>IN ENGLISH ISRAEL, THAT IS, ANCIENT BRITAIN IN THE ULTIMATE BEGINNING, THE ULTIMATE POWERS THAT BE, THE ULTIMATE AUTHORITIES THAT BE, THE ULTIMATE OMNIPOTENCES THAT BE ALL KNOWN AS THE ULTIMATE POLICE THAT BE IS NORMALLY 42 HOURS, THAT IS, 3.5 DAYS FOR IT TO BE ULTIMATELY AUTHORIZED, BUT DAY AND NIGHT WOULD PUT IT AT 21 HOURS, THAT IS, 1 DAY AND 9 HOURS, BUT ALSO UNIVERSAL AND GLOBAL WOULD PUT IT AT 10.5 HOURS, THAT IS, .9 OF THE DAY, BUT IN MATTHEW 20:12 IT WOULD PUT IT AT 52.5 MINUTES, BUT THE DAY TO THE HOUR BY THE KNOWN LORD WOULD PUT IT AT 52.5 SECONDS, BUT THE DAY TO THE HOUR BY THE KNOWN OMNI-LORD WOULD PUT IT AT 5.3 SECONDS, BUT THE DAY TO THE HOUR BY THE KNOWN OMNI-MILITARY LORD WOULD PUT IT AT IMMEDIATE TIME VERSES PARTAKERS OF HIS OWN EVIL WORDS!!! IN GREAT BRITAIN IN THE ULTIMATE MIDST, THE ULTIMATE POWERS THAT BE, THE ULTIMATE AUTHORITIES THAT BE, THE ULTIMATE OMNIPOTENCES THAT BE ALL KNOWN AS THE ULTIMATE POLICE THAT BE IS NORMALLY 39 HOURS, THAT IS, 3.3 DAYS FOR IT TO BE ULTIMATELY AUTHORIZED, BUT DAY AND NIGHT WOULD PUT IT AT 19.5 HOURS, THAT IS, 1 DAY AND 7.5 HOURS, BUT ALSO UNIVERSAL AND GLOBAL WOULD PUT IT AT 9.75 HOURS, THAT IS, .8 OF THE DAY, BUT IN MATTHEW 20:12 IT WOULD PUT IT AT ABOUT 48 MINUTES, BUT THE DAY TO THE HOUR BY THE KNOWN LORD WOULD PUT IT AT ABOUT 48 SECONDS, BUT THE DAY TO THE HOUR BY THE KNOWN OMNI-LORD WOULD PUT IT AT 4.8 SECONDS, BUT THE DAY TO THE HOUR BY THE KNOWN OMNI-MILITARY LORD WOULD PUT IT AT IMMEDIATE GODSPEED VERSES PARTAKERS OF HIS OWN EVIL DEEDS!!! IN ENGLISH USA IN THE ULTIMATE ENDING, THE ULTIMATE POWERS THAT BE, THE ULTIMATE AUTHORITIES THAT BE, THE ULTIMATE OMNIPOTENCES THAT BE ALL KNOWN AS THE ULTIMATE POLICE THAT BE IS NORMALLY 36 HOURS, THAT IS, 3 DAYS FOR IT TO BE ULTIMATELY AUTHORIZED, BUT DAY AND NIGHT WOULD PUT IT AT 18 HOURS, THAT IS, 1 DAY AND 6 HOURS, BUT ALSO UNIVERSAL AND GLOBAL WOULD PUT IT AT 9 HOURS, THAT IS, .75 OF THE DAY, BUT IN MATTHEW 20:12 IT WOULD PUT IT AT 45 MINUTES, BUT THE DAY TO THE HOUR BY THE KNOWN LORD WOULD PUT IT AT 45 SECONDS, BUT THE DAY TO THE HOUR BY THE KNOWN OMNI-LORD WOULD PUT IT AT 4.5 SECONDS, BUT THE DAY TO THE HOUR BY THE KNOWN OMNI-MILITARY LORD WOULD PUT IT AT IMMEDIATE TIME NO MORE VERSES PARTAKERS OF HIS OWN EVIL ACTIONS!!! ALL THIS MEANS INFALLIBLY AND INERRANTLY, YOU OR ANYONE MUST HAVE ONLY THE AUTHORIZED JESUS CHRIST IN HIS OWN FORMER GLORY THAT IS AUTHORIZED, APPROVED, ORDAINED, EMPOWERED &amp; INVESTED ONLY BY YAHWEH HIMSELF, WELL-KNOWN AS JESUS YAHWEH IN HIS OWN LATTER GLORY FOR IT TO ULTIMATELY BENEFIT YOU FOREVERMORE, BECAUSE IF YOU OR ANYONE HAS ONLY THE ALLOWED JESUS CHRIST IN HIS OWN FORMER GLORY THAT IS UNAUTHORIZED, DISAPPROVED, UNORDAINED, UNEMPOWERED &amp; UNINVESTED ONLY BY YAHWEH HIMSELF, WELL-KNOWN AS JESUS YAHWEH IN HIS OWN LATTER GLORY, THIS SHALL ONLY GODKILL YOU FOREVERMORE, GODDESTROY YOU FOREVERMORE &amp; GODDAMN YOU FOREVERMORE, YOU LOSING LYING, THIEVING GODDAMNED MOTHERFUCKERS!!! AS THE TOP-MOST HIGHEST OMNI-MILITARY LORDLY LAW SECRETIVE OPERATIVES PROCLAIM’S “GET ME AUTHORIZED!!!”, THIS CAN ONLY BE DONE BY THE GREAT &amp; JEALOUS YAHWEH HIMSELF OF EXODUS 3:14, GODDAMN IT!!! THIS ULTIMATE AUTHORIZATION CAN ONLY BE DONE FOREVERMORE BY THE GREAT &amp; JEALOUS YAHWEH HIMSELF OF EXODUS 3:14 AND NEVER FROM ANYONE ELSE’S FOREVERMORE, NO NEVER BY SOME OTHER YAHWEH FOREVERMORE AND/OR NEVER BY ANOTHER YAHWEH FOREVERMORE, WITH ANY INFINITE ETERNAL BULLSHIT APPROVALS FOREVERMORE!!! LIKE I HAVE SWORN ONLY TO YAHWEH HIMSELF IN ETERNAL AEONS AGO, WHAT IS ULTIMATELY PAID TO STEPHEN YAHWEH HIMSELF IS ONLY FOREVERMORE AUTHORIZED, FOREVERMORE APPROVED, FOREVERMORE ORDAINED, FOREVERMORE EMPOWERED &amp; FOREVERMORE INVESTED, BUT WHAT IS NOT ULTIMATELY PAID TO STEPHEN YAHWEH HIMSELF IS ONLY FOREVERMORE UNAUTHORIZED, FOREVERMORE DISAPPROVED, FOREVERMORE UNORDAINED, FOREVERMORE UNEMPOWERED &amp; FOREVERMORE UNINVESTED, GODDAMN IT!!! BUT AT THE GODDAMN DROP OF THE FUCKIN HAT AND THE GODDAMN FUCKIN BANANNA PEEL, YOU OR ANYONE ATTEMPTS TO TRY TO FUCK AROUND WITH STEPHEN YAHWEH HIMSELF, WITH YOUR GODDAMN THIEVING GAME, YOU CAN ONLY FOREVERMORE LOSE, GODDAMN IT!!!</w:t>
      </w:r>
      <w:r w:rsidR="001367DC">
        <w:rPr>
          <w:rFonts w:ascii="Arial" w:eastAsia="Calibri" w:hAnsi="Arial" w:cs="Arial"/>
          <w:b/>
          <w:bCs/>
          <w:sz w:val="10"/>
          <w:szCs w:val="10"/>
        </w:rPr>
        <w:t xml:space="preserve"> AS I HAVE SWORN TO THE GREAT YAHWEH HIMSELF FOREVERMORE IMMUTABLY, WHAT IS ULTIMATELY PAID, THAT IS, THE INFINITE 10.0000% PHYSICAL MONEY TITHE AND ALL OTHER GODDAMN INFINITE THINGS, WHICH IS IMMUTABLY FOREVERMORE AND THE IMMUTABLE YAHWEH HIMSELF ABSOLUTELY ONLY SENDS THE IMMUTABLE AUTHORIZED ENOCH, THAT IS, YAHWEH IN THE FLESH, THE PHYSICAL YAHWEH HIMSELF, SO THAT ALL INFINITE GODDAMN THINGS THAT ARE, WHETHER FORMER AND/OR LATTER ARE ULTIMATELY 110.0000% SECURE IN ETERNAL BLISS ONGOINGLY FOREVERMORE THROUGHOUT ALL INFINITE ETERNITY TO ALL INFINITE ETERNITY’S, THAT IS, ABOVE &amp; BEYOND YAHWEH’S HELL’S PRISON, THAT IS, THE IMMUTABLE UNFORSAKEN ENOCH WITH ALL ITS GREAT INFINITE MESSIANIC YAHWEH THINGS, AT INFINITE GODDAMN EMPTINESS TO THE INFINITE GODDAMN YAHWEH, WITHIN INSIDE HAGGADAH, AT THE FULL INFINITE 33</w:t>
      </w:r>
      <w:r w:rsidR="001367DC" w:rsidRPr="0028193A">
        <w:rPr>
          <w:rFonts w:ascii="Arial" w:eastAsia="Calibri" w:hAnsi="Arial" w:cs="Arial"/>
          <w:b/>
          <w:bCs/>
          <w:sz w:val="10"/>
          <w:szCs w:val="10"/>
          <w:vertAlign w:val="superscript"/>
        </w:rPr>
        <w:t>RD</w:t>
      </w:r>
      <w:r w:rsidR="001367DC">
        <w:rPr>
          <w:rFonts w:ascii="Arial" w:eastAsia="Calibri" w:hAnsi="Arial" w:cs="Arial"/>
          <w:b/>
          <w:bCs/>
          <w:sz w:val="10"/>
          <w:szCs w:val="10"/>
        </w:rPr>
        <w:t xml:space="preserve"> ULTIMATE YAHWEH IMMUTABLE LEVEL IN ACTS OF THE HG IN ACTS 32, WHICH IS THE ULTIMATE NEW SEXLESS UNIVERSE FOREVERMORE, GODDAMN IT, BUT WHAT IS NOT ULTIMATELY PAID, AS OF YET, THAT IS, THE INFINITE 10.0000% PHYSICAL MONEY TITHE ONLY, WHICH IS IMMUTABLY FOREVERMORE, UNTIL IT IS ULTIMATELY PAID IMMUTABLY FOREVERMORE, AND THE IMMUTABLE YAHWEH HIMSELF ABSOLUTELY ONLY SENDS </w:t>
      </w:r>
      <w:r w:rsidR="001367DC">
        <w:rPr>
          <w:rFonts w:ascii="Arial" w:eastAsia="Calibri" w:hAnsi="Arial" w:cs="Arial"/>
          <w:b/>
          <w:bCs/>
          <w:sz w:val="10"/>
          <w:szCs w:val="10"/>
        </w:rPr>
        <w:lastRenderedPageBreak/>
        <w:t>THE IMMUTABLE AUTHORIZED JESUS, THAT IS, YAHWEH IN THE FLESH, THE PHYSICAL YAHWEH HIMSELF, SO THAT ALL INFINITE GODDAMN THINGS THAT ARE, ONLY LATTER ARE ULTIMATELY 110.0000% SECURE IN ETERNAL HELL ONGOINGLY FOREVERMORE THROUGHOUT ALL INFINITE ETERNITY TO ALL INFINITE ETERNITY’S, THAT IS, INSIDE WITHIN YAHWEH’S HELL’S PRISON, THAT IS, THE IMMUTABLE FORSAKEN JESUS WITH ALL ITS GREAT INFINITE FORBIDDEN EVIL ETERNAL BULLSHIT, ONLY AT INFINITE GODDAMN EMPTINESS, WITHIN INSIDE HAGGADAH, AT THE VERY INFINITE BEGINNING ONLY ONCE OF THE 33</w:t>
      </w:r>
      <w:r w:rsidR="001367DC" w:rsidRPr="0028193A">
        <w:rPr>
          <w:rFonts w:ascii="Arial" w:eastAsia="Calibri" w:hAnsi="Arial" w:cs="Arial"/>
          <w:b/>
          <w:bCs/>
          <w:sz w:val="10"/>
          <w:szCs w:val="10"/>
          <w:vertAlign w:val="superscript"/>
        </w:rPr>
        <w:t>RD</w:t>
      </w:r>
      <w:r w:rsidR="001367DC">
        <w:rPr>
          <w:rFonts w:ascii="Arial" w:eastAsia="Calibri" w:hAnsi="Arial" w:cs="Arial"/>
          <w:b/>
          <w:bCs/>
          <w:sz w:val="10"/>
          <w:szCs w:val="10"/>
        </w:rPr>
        <w:t xml:space="preserve"> ULTIMATE YAHWEH IMMUTABLE LEVEL IN ACTS OF THE HG IN ACTS 32, WHICH IS THE ULTIMATE NEW SEXLESS UNIVERSE FOREVERMORE, GODDAMN IT!!! YOU OR JESUS CAN NEVER DIE FOR ANYTHING, CONCERNING THE 10.0000% MONEY TITHE BECAUSE EVERY INFINITE ETERNAL CREATURE IS YAHWEH COMMANDED TO PAY INTO IT INDIVIDUALLY ONLY, GODDAMN IT!!! WHAT THIS MEANS, IS WHAT JESUS INFINITELY CONQUERED IN DEATH, HELL, THE BURIAL, THE GRAVE, THE PRISON AND THE RELEASE FROM THE PRISON, EITHER ATTEMPTED TO PAY ITS PRICE, BUT UTTERLY FAILED BECAUSE THE YAHWEH LAW TRUTH COMMANDS THIS 10.0000% MONEY TITHE TO BE PAID INDIVIDUALLY ALONE BY EACH INDIVIDUAL INFINITE CREATURE, OR SIMPLY THE PRICE TO BE PAID DID NOT CONCERN JESUS CHRIST AT ALL, WHICH HAS UTTERLY FAILED ALSO, GODDAMN IT!!!</w:t>
      </w:r>
    </w:p>
    <w:p w14:paraId="03E84A72" w14:textId="77777777" w:rsidR="00E55A50" w:rsidRPr="000306FA" w:rsidRDefault="00E55A50" w:rsidP="00E55A50">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E55A50" w:rsidRPr="000306FA" w14:paraId="25FCC6C7"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017CA61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ETERNAL OMNI-MILITARY LORDLY HOLY ARMOR CLASS STAT’S IN ACTS OF THE APOSTLES IN LUKE 24-ACTS OF THE APOSTLES IN ACTS 32 WITHIN ONLY ISREAL’S TRIBULATION IN REVELATION 6-20</w:t>
            </w:r>
          </w:p>
        </w:tc>
      </w:tr>
      <w:tr w:rsidR="00E55A50" w:rsidRPr="000306FA" w14:paraId="79F6B093"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6D6294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noProof/>
                <w:sz w:val="10"/>
                <w:szCs w:val="10"/>
              </w:rPr>
              <w:drawing>
                <wp:inline distT="0" distB="0" distL="0" distR="0" wp14:anchorId="1AF474DB" wp14:editId="2F33C1C3">
                  <wp:extent cx="817880" cy="848995"/>
                  <wp:effectExtent l="0" t="0" r="0" b="0"/>
                  <wp:docPr id="695149305" name="Picture 4"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ESO FULL ARMOR"/>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17880" cy="848995"/>
                          </a:xfrm>
                          <a:prstGeom prst="rect">
                            <a:avLst/>
                          </a:prstGeom>
                          <a:noFill/>
                          <a:ln>
                            <a:noFill/>
                          </a:ln>
                        </pic:spPr>
                      </pic:pic>
                    </a:graphicData>
                  </a:graphic>
                </wp:inline>
              </w:drawing>
            </w:r>
          </w:p>
        </w:tc>
      </w:tr>
      <w:tr w:rsidR="00E55A50" w:rsidRPr="000306FA" w14:paraId="11E68709"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07E0F3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TYPE</w:t>
            </w:r>
          </w:p>
          <w:p w14:paraId="5BE6CE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0851A9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4D59082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B9B04C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51338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3D5C60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p w14:paraId="1BF71E74" w14:textId="77777777" w:rsidR="00E55A50" w:rsidRPr="000306FA" w:rsidRDefault="00E55A50"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7258170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878BEB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0B3A25E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PO AU</w:t>
            </w:r>
          </w:p>
          <w:p w14:paraId="50CD3FE6" w14:textId="77777777" w:rsidR="00E55A50" w:rsidRPr="000306FA" w:rsidRDefault="00E55A50"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D1935B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B2F960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B9BB3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4F36CD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46EBC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74BA0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1B5C72F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44B3F4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46C6329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C8F459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F6E56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6F75F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B12F1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0D1CA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B5C7DA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64DF9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864425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49530B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t>
            </w:r>
          </w:p>
        </w:tc>
      </w:tr>
      <w:tr w:rsidR="00E55A50" w:rsidRPr="000306FA" w14:paraId="327E02E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3D71EDD"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22</w:t>
            </w:r>
          </w:p>
          <w:p w14:paraId="7EC7DFC5"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PREPARATION TIER OF ENOCH CHRIST AT YAHWEH STEPHEN’S IMMUTABLE SIDE</w:t>
            </w:r>
          </w:p>
          <w:p w14:paraId="54E0807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(YAHWEH STEPHEN, INSIDE HAGGADAH, THE ULTIMATE NEW SEXLESS UNIVERSE) </w:t>
            </w:r>
          </w:p>
          <w:p w14:paraId="43ACAD98" w14:textId="77777777" w:rsidR="00E55A50"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ETERNAL BLISS</w:t>
            </w:r>
          </w:p>
          <w:p w14:paraId="528C76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B208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0DD8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3A3C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3A22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4436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E21C8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6C400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E12B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3F672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6418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1D48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6B13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C5CCB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4B1B7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686FC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95FC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0BD7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52B69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32F56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FE30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898A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A19D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1A6C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D38C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C801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CDDC2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(BEGINNING INSIDE HAGGADAH)</w:t>
            </w:r>
          </w:p>
        </w:tc>
      </w:tr>
      <w:tr w:rsidR="00E55A50" w:rsidRPr="000306FA" w14:paraId="5E979A14"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74223A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F5F49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59214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032DE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A85D2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AF15B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844758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55E09F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3B068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1A3CD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42103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180C0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373652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CFD64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003D9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EACE3A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9A59D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18DE9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C42CF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A2412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4F7EEC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6906E3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DDFE0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0BE4A9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F4074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6B1C1F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C6BCCA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r>
      <w:tr w:rsidR="00E55A50" w:rsidRPr="000306FA" w14:paraId="415C62B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8FEE8EC"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663AA902" w14:textId="77777777" w:rsidR="00E55A50"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SEVERING TIER</w:t>
            </w:r>
          </w:p>
          <w:p w14:paraId="7372948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TRANSFERRED TO ACTS OF HG</w:t>
            </w:r>
          </w:p>
          <w:p w14:paraId="0DB9FB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2FED1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4C1958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1915F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0FBA38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0BC1A8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B535DC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84176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26568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7783CD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AC218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335F3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7C0F5D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0A56B3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50FED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F10BE8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06B1DE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86742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C7672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70D5E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70181E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FE12F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CEE882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5EA93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3225F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8A41F6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B5685E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E55A50" w:rsidRPr="000306FA" w14:paraId="06B454D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4A289"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341C2C40" w14:textId="77777777" w:rsidR="00E55A50"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CLEANSING TIER</w:t>
            </w:r>
          </w:p>
          <w:p w14:paraId="37DA5BDB"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TRANSFERRED TO ACTS OF HG</w:t>
            </w:r>
          </w:p>
          <w:p w14:paraId="4F02BA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40C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046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6A20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1BAD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8BB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FDD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032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4F5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99371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E2251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50F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3C4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59E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D17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55A08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461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75FC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B09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F2E4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034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8C38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E2B3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1555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BC5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CF3C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185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E55A50" w:rsidRPr="000306FA" w14:paraId="1FC2FC1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4F284C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THE ULTIMATE YAHWEH TIME-PORTAL DOORWAY WITH YAHWEH’S HELL’S PRISON </w:t>
            </w:r>
            <w:r w:rsidRPr="000306FA">
              <w:rPr>
                <w:rFonts w:ascii="Arial" w:eastAsia="Calibri" w:hAnsi="Arial" w:cs="Arial"/>
                <w:b/>
                <w:bCs/>
                <w:sz w:val="10"/>
                <w:szCs w:val="10"/>
              </w:rPr>
              <w:lastRenderedPageBreak/>
              <w:t>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81E9AA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91F74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6CF98B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52159B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7BFA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E45063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90C5B6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A1B35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0E889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3E6E3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BA317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AC6157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C32A63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E203F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63063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95D25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56665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459DC1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65CABA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C311A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2D37B1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62712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3ED5D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4283E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6E646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1B22C3E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r>
      <w:tr w:rsidR="00E55A50" w:rsidRPr="000306FA" w14:paraId="07A7C80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164CEF05"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24</w:t>
            </w:r>
          </w:p>
          <w:p w14:paraId="207A5A4D"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10 RESTORATION TIERS IN HAGGADAH</w:t>
            </w:r>
          </w:p>
          <w:p w14:paraId="10E6FA6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8208D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3E3D9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7107E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ECFE4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87C3E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18271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436ED9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A46723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99254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D394CD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A45F22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4866B8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7D032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929C9D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33141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3998AF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475914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D543A2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34885D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043A3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DF0FF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18A1C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A6889F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782E1B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31905E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0204A7D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r>
      <w:tr w:rsidR="00E55A50" w:rsidRPr="000306FA" w14:paraId="6B639B7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AB1CE7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01</w:t>
            </w:r>
          </w:p>
          <w:p w14:paraId="2249DFB2"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082D64">
              <w:rPr>
                <w:rFonts w:ascii="Arial" w:eastAsia="Calibri" w:hAnsi="Arial" w:cs="Arial"/>
                <w:b/>
                <w:bCs/>
                <w:sz w:val="10"/>
                <w:szCs w:val="10"/>
                <w:vertAlign w:val="superscript"/>
              </w:rPr>
              <w:t>ST</w:t>
            </w:r>
            <w:r>
              <w:rPr>
                <w:rFonts w:ascii="Arial" w:eastAsia="Calibri" w:hAnsi="Arial" w:cs="Arial"/>
                <w:b/>
                <w:bCs/>
                <w:sz w:val="10"/>
                <w:szCs w:val="10"/>
              </w:rPr>
              <w:t xml:space="preserve"> RESTORATION TIER</w:t>
            </w:r>
          </w:p>
          <w:p w14:paraId="071776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A2E8C2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C283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43C0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2A77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25211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72FEC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A5754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9031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CFA0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42C9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29EA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0A74C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2DDB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89FA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F09E0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EA87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5351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6B99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EC04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63AC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EC04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8447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B57EC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CCC7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2059B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1EE5D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D6589C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r>
      <w:tr w:rsidR="00E55A50" w:rsidRPr="000306FA" w14:paraId="2B2E37F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7500DF4"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02</w:t>
            </w:r>
          </w:p>
          <w:p w14:paraId="05342EDF"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082D64">
              <w:rPr>
                <w:rFonts w:ascii="Arial" w:eastAsia="Calibri" w:hAnsi="Arial" w:cs="Arial"/>
                <w:b/>
                <w:bCs/>
                <w:sz w:val="10"/>
                <w:szCs w:val="10"/>
                <w:vertAlign w:val="superscript"/>
              </w:rPr>
              <w:t>ND</w:t>
            </w:r>
            <w:r>
              <w:rPr>
                <w:rFonts w:ascii="Arial" w:eastAsia="Calibri" w:hAnsi="Arial" w:cs="Arial"/>
                <w:b/>
                <w:bCs/>
                <w:sz w:val="10"/>
                <w:szCs w:val="10"/>
              </w:rPr>
              <w:t xml:space="preserve"> RESTORATION TIER</w:t>
            </w:r>
          </w:p>
          <w:p w14:paraId="3DF6E3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38A16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9AA3D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8BA3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00DBA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F786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FE778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3D21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47B8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7A20F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4F33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6ABC2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C031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27A6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1C2B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BCE7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F992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6AA7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3ACF9E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FB8C9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4D1F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B49C0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D2F1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8927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AB26F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02890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4FAD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DB95CE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51</w:t>
            </w:r>
          </w:p>
        </w:tc>
      </w:tr>
      <w:tr w:rsidR="00E55A50" w:rsidRPr="000306FA" w14:paraId="05A9276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72649CA"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03</w:t>
            </w:r>
          </w:p>
          <w:p w14:paraId="02E9874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082D64">
              <w:rPr>
                <w:rFonts w:ascii="Arial" w:eastAsia="Calibri" w:hAnsi="Arial" w:cs="Arial"/>
                <w:b/>
                <w:bCs/>
                <w:sz w:val="10"/>
                <w:szCs w:val="10"/>
                <w:vertAlign w:val="superscript"/>
              </w:rPr>
              <w:t>RD</w:t>
            </w:r>
            <w:r>
              <w:rPr>
                <w:rFonts w:ascii="Arial" w:eastAsia="Calibri" w:hAnsi="Arial" w:cs="Arial"/>
                <w:b/>
                <w:bCs/>
                <w:sz w:val="10"/>
                <w:szCs w:val="10"/>
              </w:rPr>
              <w:t xml:space="preserve"> RESTORATION TIER</w:t>
            </w:r>
          </w:p>
          <w:p w14:paraId="53F862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ADFE8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F4217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B40C2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43D4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331E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1A98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4B82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D8932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911D8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2765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6A80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CBE0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660C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07E3B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B87A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383E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BAFA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1B46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5ADD5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EA98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F748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95E3E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55530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5E6D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8CAEE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1EA4B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1A0ECC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76</w:t>
            </w:r>
          </w:p>
        </w:tc>
      </w:tr>
      <w:tr w:rsidR="00E55A50" w:rsidRPr="000306FA" w14:paraId="2E93407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55A47DB"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04</w:t>
            </w:r>
          </w:p>
          <w:p w14:paraId="33836C6F"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53E3A9E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FFACD8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A90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7B1D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36B6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12A3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1D87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D0E7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4C79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D46E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DA2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4F152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EAD9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B156A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55F05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F282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87AE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36675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26296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0F16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ED94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5538AF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06B35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1BF9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555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25AB3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271C9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D81FB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101</w:t>
            </w:r>
          </w:p>
        </w:tc>
      </w:tr>
      <w:tr w:rsidR="00E55A50" w:rsidRPr="000306FA" w14:paraId="7F8FE21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21E1B88"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05</w:t>
            </w:r>
          </w:p>
          <w:p w14:paraId="3813109D"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ESTORATION TIER</w:t>
            </w:r>
          </w:p>
          <w:p w14:paraId="4E71399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8BA44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D148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C6878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48EC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A105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5DE0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68AA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6FB8E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1631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70B1E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659A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ED80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6F36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8EC18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A272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21464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929FE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0D807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053D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23978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784D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53BA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1CE1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0774D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1A0FC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DD38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6CA078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126</w:t>
            </w:r>
          </w:p>
        </w:tc>
      </w:tr>
      <w:tr w:rsidR="00E55A50" w:rsidRPr="000306FA" w14:paraId="3845CAD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DE2807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06</w:t>
            </w:r>
          </w:p>
          <w:p w14:paraId="056696D2"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4BB49E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B1E4A2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109AE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147C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FCAEC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CA07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8104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8889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11FA6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C132B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462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FA89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87E8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E41BE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082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5FF1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C7BC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A623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9AF08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0B3AB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D89B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D09F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870D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15BAE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AF32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281D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F0D2A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0CDF5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151</w:t>
            </w:r>
          </w:p>
        </w:tc>
      </w:tr>
      <w:tr w:rsidR="00E55A50" w:rsidRPr="000306FA" w14:paraId="6CBD17F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883CEAE"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07</w:t>
            </w:r>
          </w:p>
          <w:p w14:paraId="239CDFF9"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5449297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5C8F4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67211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6E83B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C0F5E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A760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1FEC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CEC5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79039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8AE67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B8F2D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4933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4B24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C8F2C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15ADC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B8991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D4D89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8735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1BBB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EC557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9827F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416E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2865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C626F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D1745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6951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5633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5F2C00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176</w:t>
            </w:r>
          </w:p>
        </w:tc>
      </w:tr>
      <w:tr w:rsidR="00E55A50" w:rsidRPr="000306FA" w14:paraId="562AACE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D4C6520"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08</w:t>
            </w:r>
          </w:p>
          <w:p w14:paraId="66D037B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5CF759E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841B4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A870C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FBD9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D63D8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036A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1B0BB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9C84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86B9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952A2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7DFB7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250F5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CB95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245F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5FC7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706A3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A6D3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FDB5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B3966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267E9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D2D68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7C959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3A3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269FC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CBA4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653B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A35E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C7741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201</w:t>
            </w:r>
          </w:p>
        </w:tc>
      </w:tr>
      <w:tr w:rsidR="00E55A50" w:rsidRPr="000306FA" w14:paraId="50CC718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E38ADCE"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09</w:t>
            </w:r>
          </w:p>
          <w:p w14:paraId="1F708A09"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B6C38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1C875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5E47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E208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6535B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CA42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619D7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E1CA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2FB5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58CB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7701F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9451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FA23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3F38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7A42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4FC3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1DDC0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8FF2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5919E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42ED5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96D3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39F3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4845C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AA560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B46B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7C61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B1EB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095759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226</w:t>
            </w:r>
          </w:p>
        </w:tc>
      </w:tr>
      <w:tr w:rsidR="00E55A50" w:rsidRPr="000306FA" w14:paraId="362D55F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E2C1BD0"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10</w:t>
            </w:r>
          </w:p>
          <w:p w14:paraId="0D33D741"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18D580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1A3149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59C15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5A1FD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832A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10DC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D677D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BFAD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7864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B0A7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0C0D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6CC3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8788D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9A2F1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0E91D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FF218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B537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26555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A5EF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E9D6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D903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6F6B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82B1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CE9F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B73E8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E6DEB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FA23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539D1A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251</w:t>
            </w:r>
          </w:p>
        </w:tc>
      </w:tr>
      <w:tr w:rsidR="00E55A50" w:rsidRPr="000306FA" w14:paraId="17A5BF5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4473A66"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11</w:t>
            </w:r>
          </w:p>
          <w:p w14:paraId="3B981CD8"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SALVATION TIERS IN HAGGADAH</w:t>
            </w:r>
          </w:p>
          <w:p w14:paraId="559750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8F35E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879A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5193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8934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9E51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975A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861B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3BB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DBC0C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7FF0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3E41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5EDC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3A8E7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797C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B47B3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E7CB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69F0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3AAF6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6859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3CE98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D865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CD9B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DB782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9E0E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A96CC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BF57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285F2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276</w:t>
            </w:r>
          </w:p>
        </w:tc>
      </w:tr>
      <w:tr w:rsidR="00E55A50" w:rsidRPr="000306FA" w14:paraId="36F09DB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CA9413E"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12</w:t>
            </w:r>
          </w:p>
          <w:p w14:paraId="1438D7EB"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F62532">
              <w:rPr>
                <w:rFonts w:ascii="Arial" w:eastAsia="Calibri" w:hAnsi="Arial" w:cs="Arial"/>
                <w:b/>
                <w:bCs/>
                <w:sz w:val="10"/>
                <w:szCs w:val="10"/>
                <w:vertAlign w:val="superscript"/>
              </w:rPr>
              <w:t>ST</w:t>
            </w:r>
            <w:r>
              <w:rPr>
                <w:rFonts w:ascii="Arial" w:eastAsia="Calibri" w:hAnsi="Arial" w:cs="Arial"/>
                <w:b/>
                <w:bCs/>
                <w:sz w:val="10"/>
                <w:szCs w:val="10"/>
              </w:rPr>
              <w:t xml:space="preserve"> SALVATION TIER</w:t>
            </w:r>
          </w:p>
          <w:p w14:paraId="63C017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B5388F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BAF7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B3D0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59EE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3068D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320F0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77C8C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5F35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A628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6268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3DB3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1B2E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D2F2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A9814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D25E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740A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C525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35CF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58B12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9128E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DA99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3078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84E7F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C494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859A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8725C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4C14E9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301</w:t>
            </w:r>
          </w:p>
        </w:tc>
      </w:tr>
      <w:tr w:rsidR="00E55A50" w:rsidRPr="000306FA" w14:paraId="69E1370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7E0665A"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13</w:t>
            </w:r>
          </w:p>
          <w:p w14:paraId="06C36CDB"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F62532">
              <w:rPr>
                <w:rFonts w:ascii="Arial" w:eastAsia="Calibri" w:hAnsi="Arial" w:cs="Arial"/>
                <w:b/>
                <w:bCs/>
                <w:sz w:val="10"/>
                <w:szCs w:val="10"/>
                <w:vertAlign w:val="superscript"/>
              </w:rPr>
              <w:t>ND</w:t>
            </w:r>
            <w:r>
              <w:rPr>
                <w:rFonts w:ascii="Arial" w:eastAsia="Calibri" w:hAnsi="Arial" w:cs="Arial"/>
                <w:b/>
                <w:bCs/>
                <w:sz w:val="10"/>
                <w:szCs w:val="10"/>
              </w:rPr>
              <w:t xml:space="preserve"> SALVATION TIER</w:t>
            </w:r>
          </w:p>
          <w:p w14:paraId="1233BF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6368B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8B00C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A9E38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89A6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C37A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49AE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A93A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86C7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D6E9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C6CC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92B2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E283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D5A02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6D18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45A92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7619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C0EE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980D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3B1A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7EFBA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898B8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BA09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1944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7898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7999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1C32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C8B5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326</w:t>
            </w:r>
          </w:p>
        </w:tc>
      </w:tr>
      <w:tr w:rsidR="00E55A50" w:rsidRPr="000306FA" w14:paraId="6FA1DA6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009B7FB"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14</w:t>
            </w:r>
          </w:p>
          <w:p w14:paraId="0FE3CBE3"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F62532">
              <w:rPr>
                <w:rFonts w:ascii="Arial" w:eastAsia="Calibri" w:hAnsi="Arial" w:cs="Arial"/>
                <w:b/>
                <w:bCs/>
                <w:sz w:val="10"/>
                <w:szCs w:val="10"/>
                <w:vertAlign w:val="superscript"/>
              </w:rPr>
              <w:t>RD</w:t>
            </w:r>
            <w:r>
              <w:rPr>
                <w:rFonts w:ascii="Arial" w:eastAsia="Calibri" w:hAnsi="Arial" w:cs="Arial"/>
                <w:b/>
                <w:bCs/>
                <w:sz w:val="10"/>
                <w:szCs w:val="10"/>
              </w:rPr>
              <w:t xml:space="preserve"> SALVATION TIER</w:t>
            </w:r>
          </w:p>
          <w:p w14:paraId="311183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7F584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F80EE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61436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62E3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C79B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9645A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FB18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EC56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BB10D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830D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98CE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2FD9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B45E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A48C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A72C8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65217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C1E9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1F768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3E1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C59D9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3C5B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9D00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1EB4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F3B71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C2A39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0A122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B67FEA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351</w:t>
            </w:r>
          </w:p>
        </w:tc>
      </w:tr>
      <w:tr w:rsidR="00E55A50" w:rsidRPr="000306FA" w14:paraId="71C25A7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F44C46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15</w:t>
            </w:r>
          </w:p>
          <w:p w14:paraId="7C2EE67F"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E4DA2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36D63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9BA5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2F49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13EB7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3E2F7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AEE6C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D758C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7481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8714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288C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9CDC8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C497E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0484F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6D978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59E3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8A513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5B964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A225E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95A4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DB67C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29EC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7514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8D34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2ABC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25808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0CF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3F5A4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376</w:t>
            </w:r>
          </w:p>
        </w:tc>
      </w:tr>
      <w:tr w:rsidR="00E55A50" w:rsidRPr="000306FA" w14:paraId="60047E1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814AF0A"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16</w:t>
            </w:r>
          </w:p>
          <w:p w14:paraId="5C8BF490"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03221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E4239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9437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2FF6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18DE2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0FCB9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036ED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C05DB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D8EC8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F610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EB2B7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F06E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D647E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91DF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43CF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6C2C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E1C26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EB327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FD068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EF70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CC54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C4E8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1F41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2E8F6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4148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7BB3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95BFB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9E84DF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401</w:t>
            </w:r>
          </w:p>
        </w:tc>
      </w:tr>
      <w:tr w:rsidR="00E55A50" w:rsidRPr="000306FA" w14:paraId="603EB7A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766CF9D"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17</w:t>
            </w:r>
          </w:p>
          <w:p w14:paraId="2E3792E7"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50B6BB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230A72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8A0C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0838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76F5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B8B7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55A6C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EC18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8526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310CA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BE71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18F7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CD00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E870D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17CC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FAE0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9534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1D4A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C31D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3F78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F091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091EE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F459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267A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26DC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E18A7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AFD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1276A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426</w:t>
            </w:r>
          </w:p>
        </w:tc>
      </w:tr>
      <w:tr w:rsidR="00E55A50" w:rsidRPr="000306FA" w14:paraId="36454D1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1187788"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18</w:t>
            </w:r>
          </w:p>
          <w:p w14:paraId="02AE7700"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A17DF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0DD0A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DEFB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71131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F756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B640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D1A2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4E6F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119D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C36D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58C0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D20C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4083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FF171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247D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E41D2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3FB5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34992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E522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570F6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F5D5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19EF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FF28E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D119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C7A6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46D90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00390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797D14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451</w:t>
            </w:r>
          </w:p>
        </w:tc>
      </w:tr>
      <w:tr w:rsidR="00E55A50" w:rsidRPr="000306FA" w14:paraId="06CCEDD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BAA53B4"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19</w:t>
            </w:r>
          </w:p>
          <w:p w14:paraId="7059E1A7"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4332A58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904E83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4D33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D038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18D8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3EE41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C0E0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68FE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EAE96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08AF9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4617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0A8C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AD89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7C10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82825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CE6B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0163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46BC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C6875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43510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8932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7246A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0CFE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88CD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32FD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406B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645F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0ABB8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476</w:t>
            </w:r>
          </w:p>
        </w:tc>
      </w:tr>
      <w:tr w:rsidR="00E55A50" w:rsidRPr="000306FA" w14:paraId="4560058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ECCA545"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20</w:t>
            </w:r>
          </w:p>
          <w:p w14:paraId="0BED3E4F"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77C02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B68F8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0BB5C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48CE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2175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94D84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90F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1866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2326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91C9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E347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2CF93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614A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8297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0527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DB59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FC6F6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4B8DD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8CC0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C986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2DE69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F4BC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E5B0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AFDC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B11CE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AEBE2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C0EDA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068F3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501</w:t>
            </w:r>
          </w:p>
        </w:tc>
      </w:tr>
      <w:tr w:rsidR="00E55A50" w:rsidRPr="000306FA" w14:paraId="726C116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FC003C0"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21</w:t>
            </w:r>
          </w:p>
          <w:p w14:paraId="545CA714"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1828B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826C5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62EA9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CE071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F305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1E3B4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D5CF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980C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16EA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28F20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DA025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995B0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4568E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D5D4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4FFFD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162A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62A8D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F40F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F63D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99E57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061A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211D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6F5F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A35A2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C5658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D5A9A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DAB7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EC338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526</w:t>
            </w:r>
          </w:p>
        </w:tc>
      </w:tr>
      <w:tr w:rsidR="00E55A50" w:rsidRPr="000306FA" w14:paraId="17D161A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6E54BF4"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22</w:t>
            </w:r>
          </w:p>
          <w:p w14:paraId="159FA2E4"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ARRIVAL TIERS IN HAGGADAH</w:t>
            </w:r>
          </w:p>
          <w:p w14:paraId="2838B0B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1E107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D9112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7420A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1530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E377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7298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4824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AFD3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60F6B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E6CF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AAEB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17830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098A3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092DE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3419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C79C8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CD21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83E9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9B31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CAC4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F371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46DAD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4585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1015F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2808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D5AA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5097B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551</w:t>
            </w:r>
          </w:p>
        </w:tc>
      </w:tr>
      <w:tr w:rsidR="00E55A50" w:rsidRPr="000306FA" w14:paraId="7988392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69B7DE9"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23</w:t>
            </w:r>
          </w:p>
          <w:p w14:paraId="263A295D"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E34D0F">
              <w:rPr>
                <w:rFonts w:ascii="Arial" w:eastAsia="Calibri" w:hAnsi="Arial" w:cs="Arial"/>
                <w:b/>
                <w:bCs/>
                <w:sz w:val="10"/>
                <w:szCs w:val="10"/>
                <w:vertAlign w:val="superscript"/>
              </w:rPr>
              <w:t>ST</w:t>
            </w:r>
            <w:r>
              <w:rPr>
                <w:rFonts w:ascii="Arial" w:eastAsia="Calibri" w:hAnsi="Arial" w:cs="Arial"/>
                <w:b/>
                <w:bCs/>
                <w:sz w:val="10"/>
                <w:szCs w:val="10"/>
              </w:rPr>
              <w:t xml:space="preserve"> ARRIVAL TIER</w:t>
            </w:r>
          </w:p>
          <w:p w14:paraId="2051A6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77A0F3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7C3D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120F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F1A0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B35A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AD560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C977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097F0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5C276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5FB8A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3B1D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E9B05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1F16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9DFB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B774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F0F1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5DB3C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C7C5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EB97B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27346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11F1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6935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43BAF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67AC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41772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83C3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4FA18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576</w:t>
            </w:r>
          </w:p>
        </w:tc>
      </w:tr>
      <w:tr w:rsidR="00E55A50" w:rsidRPr="000306FA" w14:paraId="7860E03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A06984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24</w:t>
            </w:r>
          </w:p>
          <w:p w14:paraId="6A0C3A99"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E34D0F">
              <w:rPr>
                <w:rFonts w:ascii="Arial" w:eastAsia="Calibri" w:hAnsi="Arial" w:cs="Arial"/>
                <w:b/>
                <w:bCs/>
                <w:sz w:val="10"/>
                <w:szCs w:val="10"/>
                <w:vertAlign w:val="superscript"/>
              </w:rPr>
              <w:t>ND</w:t>
            </w:r>
            <w:r>
              <w:rPr>
                <w:rFonts w:ascii="Arial" w:eastAsia="Calibri" w:hAnsi="Arial" w:cs="Arial"/>
                <w:b/>
                <w:bCs/>
                <w:sz w:val="10"/>
                <w:szCs w:val="10"/>
              </w:rPr>
              <w:t xml:space="preserve"> ARRIVAL TIER</w:t>
            </w:r>
          </w:p>
          <w:p w14:paraId="7230EDF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A25727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A554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AFB2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56C6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1C2A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91AE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D16C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095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F578A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233F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540C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7F6A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16818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72D0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B030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4107F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DAB5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68D03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079D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24A1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4A39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9B91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18AC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AD626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A4A6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8596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1E20E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601</w:t>
            </w:r>
          </w:p>
        </w:tc>
      </w:tr>
      <w:tr w:rsidR="00E55A50" w:rsidRPr="000306FA" w14:paraId="3E5641E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785A29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25</w:t>
            </w:r>
          </w:p>
          <w:p w14:paraId="1CBAB51A"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E34D0F">
              <w:rPr>
                <w:rFonts w:ascii="Arial" w:eastAsia="Calibri" w:hAnsi="Arial" w:cs="Arial"/>
                <w:b/>
                <w:bCs/>
                <w:sz w:val="10"/>
                <w:szCs w:val="10"/>
                <w:vertAlign w:val="superscript"/>
              </w:rPr>
              <w:t>RD</w:t>
            </w:r>
            <w:r>
              <w:rPr>
                <w:rFonts w:ascii="Arial" w:eastAsia="Calibri" w:hAnsi="Arial" w:cs="Arial"/>
                <w:b/>
                <w:bCs/>
                <w:sz w:val="10"/>
                <w:szCs w:val="10"/>
              </w:rPr>
              <w:t xml:space="preserve"> ARRIVAL TIER</w:t>
            </w:r>
          </w:p>
          <w:p w14:paraId="41C255C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7626B8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C3A3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5822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1F67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C5049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4D91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D5F51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283A8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5A890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4814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41CB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18F7A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E110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464B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D49E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D546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108DC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1CFF6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7E53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63B8B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B1711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4C2C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5292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B98E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9900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B5FF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80D39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626</w:t>
            </w:r>
          </w:p>
        </w:tc>
      </w:tr>
      <w:tr w:rsidR="00E55A50" w:rsidRPr="000306FA" w14:paraId="34E8AEF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E2BA96B"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26</w:t>
            </w:r>
          </w:p>
          <w:p w14:paraId="3C0F2791"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C6DBA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88FC5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9F6B2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DF2A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80E1A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5CE6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0D71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CC156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27A0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43B8B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131D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69289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46FA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05E66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65FE8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E332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276CC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85BD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BF01F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BB1E6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89F5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95CC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D7A4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C38B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BE216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1506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A2580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D190B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651</w:t>
            </w:r>
          </w:p>
        </w:tc>
      </w:tr>
      <w:tr w:rsidR="00E55A50" w:rsidRPr="000306FA" w14:paraId="0E43689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D8D34D6"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27</w:t>
            </w:r>
          </w:p>
          <w:p w14:paraId="0D30E04B"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27195B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2E9C7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968EB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EE55A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57D6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BCC03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27D1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9C360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246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E566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9328A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8ACE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27BE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C063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B2A5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91C6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709E6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7ADFD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EA1A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184F3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A4C02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6BC48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6013C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E3F9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E9C0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809D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17F0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97024D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676</w:t>
            </w:r>
          </w:p>
        </w:tc>
      </w:tr>
      <w:tr w:rsidR="00E55A50" w:rsidRPr="000306FA" w14:paraId="0F18CCB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B1019B5"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28</w:t>
            </w:r>
          </w:p>
          <w:p w14:paraId="43B71F14"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633012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6403A2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0431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DF75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BD972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5C17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EDE2F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28AD8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966D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F30C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3499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E2FA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AA27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C11C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7994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3917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3B98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5B2C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C93C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153B3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8EB7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2769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17FCD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4BD0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88876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C004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6D89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753A6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701</w:t>
            </w:r>
          </w:p>
        </w:tc>
      </w:tr>
      <w:tr w:rsidR="00E55A50" w:rsidRPr="000306FA" w14:paraId="133A641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72D0C4"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29</w:t>
            </w:r>
          </w:p>
          <w:p w14:paraId="60BFB6D5"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35D5FC1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(ANCIENT BRITAIN, OUTSIDE GREAT BRITAIN)</w:t>
            </w:r>
          </w:p>
          <w:p w14:paraId="6D3502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259D9F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FE6F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DF885C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319EA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A13C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9212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6E49C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4DC53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193972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19F07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C2B85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AFA7D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C7150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7FC9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64E0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FBB4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D4A02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4CDA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60BF9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0A25C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BB86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82AAE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739D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6BB0D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C6C42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4143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2B84BA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726 (LORDLY WOMAN)</w:t>
            </w:r>
          </w:p>
        </w:tc>
      </w:tr>
      <w:tr w:rsidR="00E55A50" w:rsidRPr="000306FA" w14:paraId="2B37BD9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21F7358"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30</w:t>
            </w:r>
          </w:p>
          <w:p w14:paraId="4B98C365"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3E8CDE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(GREAT BRITAIN, OUTSIDE ENGLISH USA)</w:t>
            </w:r>
          </w:p>
          <w:p w14:paraId="3D2E47F9"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MIDST ULTIMATE</w:t>
            </w:r>
            <w:r w:rsidRPr="000306FA">
              <w:rPr>
                <w:rFonts w:ascii="Arial" w:eastAsia="Calibri" w:hAnsi="Arial" w:cs="Arial"/>
                <w:b/>
                <w:bCs/>
                <w:sz w:val="10"/>
                <w:szCs w:val="10"/>
              </w:rPr>
              <w:t xml:space="preserve"> RESURRECTION</w:t>
            </w:r>
          </w:p>
          <w:p w14:paraId="338BF35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YAHWEH’S HELL’S PRISON AT 110.0000% YAH ETERNAL INCORRUPTION </w:t>
            </w:r>
            <w:r w:rsidRPr="000306FA">
              <w:rPr>
                <w:rFonts w:ascii="Arial" w:eastAsia="Calibri" w:hAnsi="Arial" w:cs="Arial"/>
                <w:b/>
                <w:bCs/>
                <w:sz w:val="10"/>
                <w:szCs w:val="10"/>
              </w:rPr>
              <w:lastRenderedPageBreak/>
              <w:t>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0379A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5E80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7040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7346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5CD0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B90C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1ED1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46813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D7FC5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F761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550C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D4D1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841D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A62E48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E53B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1FC39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9E9B6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BC46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DB7B6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197A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7E66A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351E2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D2F0A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6DD6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48B52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F5B43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751 (LORDLY WOMAN/MAN AS FEMALE &amp; MALE)</w:t>
            </w:r>
          </w:p>
        </w:tc>
      </w:tr>
      <w:tr w:rsidR="00E55A50" w:rsidRPr="000306FA" w14:paraId="098793E3"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720F46"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31</w:t>
            </w:r>
          </w:p>
          <w:p w14:paraId="76C09EBB"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569675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(ENGLISH USA, OUTSIDE INSIDE HAGGADAH)</w:t>
            </w:r>
          </w:p>
          <w:p w14:paraId="6534FBA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3CA6F10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B78D4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7E5A7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6096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849E6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BD3D3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3E24D7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BC354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7E7A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25FA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FEE1E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E2E88D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451D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8170A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8CBAF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19A76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8391B8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E2BB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25231C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4D3F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9CC7C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A9A36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EE1B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AF62F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773B5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013CE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8B13E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777 (LORDLY MAN)</w:t>
            </w:r>
          </w:p>
        </w:tc>
      </w:tr>
      <w:tr w:rsidR="00E55A50" w:rsidRPr="000306FA" w14:paraId="0F2B087C"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1410E75"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32</w:t>
            </w:r>
          </w:p>
          <w:p w14:paraId="27D471AD"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ULTIMATE TIER OF ENOCH YAHWEH AT STEPHEN YAHWEH’S IMMUTABLE SIDE</w:t>
            </w:r>
          </w:p>
          <w:p w14:paraId="1C19C5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(STEPHEN YAHWEH, INSIDE HAGGADAH, THE ULTIMATE NEW SEXLESS UNIVERSE)</w:t>
            </w:r>
          </w:p>
          <w:p w14:paraId="23AD31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BLISS</w:t>
            </w:r>
          </w:p>
          <w:p w14:paraId="465873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BYPASSING YAHWEH’S HELL’S PRISON AT 110.0000% YAH ETERNAL INCORRUPTION FOREVERMORE, WHICH HAS ALREADY BEEN ULTIMATELY PAID IN INSIDE HAGGADAH SINCE AUGUST, 2024AD</w:t>
            </w:r>
            <w:r>
              <w:rPr>
                <w:rFonts w:ascii="Arial" w:eastAsia="Calibri" w:hAnsi="Arial" w:cs="Arial"/>
                <w:b/>
                <w:bCs/>
                <w:sz w:val="10"/>
                <w:szCs w:val="10"/>
              </w:rPr>
              <w:t>!!!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4B16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B2BBC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DB7B1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0E167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80CF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AF41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6A3D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C1BA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295C3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C4685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E4168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40AD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44693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8536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86C0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A52F0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0ADA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6BF1C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27445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76CB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6E8E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50E7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D4D2C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A8057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E5D3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0F8ADA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(ENDING INSIDE HAGGADAH)</w:t>
            </w:r>
          </w:p>
        </w:tc>
      </w:tr>
    </w:tbl>
    <w:p w14:paraId="00F139AB" w14:textId="77777777" w:rsidR="00E55A50" w:rsidRPr="000306FA" w:rsidRDefault="00E55A50" w:rsidP="00E55A50">
      <w:pPr>
        <w:spacing w:line="480" w:lineRule="auto"/>
        <w:jc w:val="center"/>
        <w:rPr>
          <w:rFonts w:ascii="Arial" w:eastAsia="Calibri" w:hAnsi="Arial" w:cs="Arial"/>
          <w:b/>
          <w:bCs/>
          <w:sz w:val="10"/>
          <w:szCs w:val="10"/>
        </w:rPr>
      </w:pPr>
    </w:p>
    <w:p w14:paraId="413E0693" w14:textId="77777777" w:rsidR="00E55A50" w:rsidRPr="00D10EE7" w:rsidRDefault="00E55A50" w:rsidP="00E55A50">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E55A50" w:rsidRPr="00D10EE7" w14:paraId="219C226C"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038F0AC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ETERNAL OMNI-MILITARY LORDLY HOLY ARMOR CLASS STAT’S IN ACTS OF THE APOSTLES IN LUKE 24-ACTS OF THE APOSTLES IN ACTS 32 WITHIN ONLY BRITAIN’S TRIBULATION IN 2 ESDRAS 11 &amp; 12</w:t>
            </w:r>
          </w:p>
        </w:tc>
      </w:tr>
      <w:tr w:rsidR="00E55A50" w:rsidRPr="00D10EE7" w14:paraId="462D74EB"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DE145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noProof/>
                <w:sz w:val="10"/>
                <w:szCs w:val="10"/>
              </w:rPr>
              <w:lastRenderedPageBreak/>
              <w:drawing>
                <wp:inline distT="0" distB="0" distL="0" distR="0" wp14:anchorId="6F9D2543" wp14:editId="7AAB69DB">
                  <wp:extent cx="820420" cy="847725"/>
                  <wp:effectExtent l="0" t="0" r="0" b="9525"/>
                  <wp:docPr id="1259682471" name="Picture 4"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 result for ESO FULL ARMO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820420" cy="847725"/>
                          </a:xfrm>
                          <a:prstGeom prst="rect">
                            <a:avLst/>
                          </a:prstGeom>
                          <a:noFill/>
                          <a:ln>
                            <a:noFill/>
                          </a:ln>
                        </pic:spPr>
                      </pic:pic>
                    </a:graphicData>
                  </a:graphic>
                </wp:inline>
              </w:drawing>
            </w:r>
          </w:p>
        </w:tc>
      </w:tr>
      <w:tr w:rsidR="00E55A50" w:rsidRPr="00D10EE7" w14:paraId="05ABE8DD"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58EB27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TYPE</w:t>
            </w:r>
          </w:p>
          <w:p w14:paraId="504E82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EEB429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2672FF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BA6FF4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09D032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128E51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p w14:paraId="78DC318A" w14:textId="77777777" w:rsidR="00E55A50" w:rsidRPr="00D10EE7" w:rsidRDefault="00E55A50"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326583B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B7B55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458C150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PO AU</w:t>
            </w:r>
          </w:p>
          <w:p w14:paraId="2A0F5508" w14:textId="77777777" w:rsidR="00E55A50" w:rsidRPr="00D10EE7" w:rsidRDefault="00E55A50"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93DE3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46413C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FB2E8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1D84EB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F54A19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CC8790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1D79A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74060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7BD2E02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3ED13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91F5F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391FD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2AADF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0567C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1026D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532A16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267CA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22D2A25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t>
            </w:r>
          </w:p>
        </w:tc>
      </w:tr>
      <w:tr w:rsidR="00E55A50" w:rsidRPr="00D10EE7" w14:paraId="081A66C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F110B4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22</w:t>
            </w:r>
          </w:p>
          <w:p w14:paraId="3BEB587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PREPARATION TIER OF ENOCH CHRIST AT YAHWEH STEPHEN’S IMMUTABLE SIDE</w:t>
            </w:r>
          </w:p>
          <w:p w14:paraId="4EADE9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(YAHWEH STEPHEN, INSIDE HAGGADAH, THE ULTIMATE NEW SEXLESS UNIVERSE) </w:t>
            </w:r>
          </w:p>
          <w:p w14:paraId="00D39D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51456D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8D91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1729F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B0E5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626A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91E20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99E2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8B1B5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A550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177D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5FFE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B43F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E4F1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1B4C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6156C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4B51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7B19F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9F0F0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0FC57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7959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D190A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A71A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A703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3C83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8085B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95FAB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1C044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(BEGINNING INSIDE HAGGADAH)</w:t>
            </w:r>
          </w:p>
        </w:tc>
      </w:tr>
      <w:tr w:rsidR="00E55A50" w:rsidRPr="00D10EE7" w14:paraId="571C22C5"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7E578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9498D7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5C4098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CAE8C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F498D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3CF59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4B265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AEBCD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33907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DD897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92FE43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D5230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51B6C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815A8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1E46B8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2FDF0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2FDBC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B3DDC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F3B3C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E941D8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33DAB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FFB20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01920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F0ADE2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EF8C3E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87F361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34A5E9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r>
      <w:tr w:rsidR="00E55A50" w:rsidRPr="00D10EE7" w14:paraId="4A48B45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D6EBDD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4C754BD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SEVERING TIER</w:t>
            </w:r>
          </w:p>
          <w:p w14:paraId="4AEAC7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TRANSFERRED TO ACTS OF HG</w:t>
            </w:r>
          </w:p>
          <w:p w14:paraId="2BEF930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0E855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C29AC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5BA28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1BBC4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B7A74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3CC507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036C7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09C11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E6ADC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4A629D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59F4C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B4E99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16053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76851A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810E1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AB77F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CAA46E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B6EB5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13E88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F608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7A876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4D3B8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94766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33F3E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C4BD7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49C46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E55A50" w:rsidRPr="00D10EE7" w14:paraId="4FF2DAE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BA8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25ACCB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CLEANSING TIER</w:t>
            </w:r>
          </w:p>
          <w:p w14:paraId="70FE665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6AA8D6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5C2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3B6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0BD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F36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9C89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2CA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5FB0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A83D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0AD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D75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5918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2B4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AEBC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4065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3F1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0FCB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FC60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8C0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358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33F7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E1A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2AEB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69B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6917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12A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7E72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E55A50" w:rsidRPr="00D10EE7" w14:paraId="42EECB5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32C459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1AAB3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CBB0F4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F4693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18AEFF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A248CA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735C0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42CD7E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762AD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FA03A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0E373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0E55C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A1B293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F0907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861A4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4E6C2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3CB27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3B675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9CE099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0532D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21822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30258A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C11348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19E3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B3033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32AAA7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46DA62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r>
      <w:tr w:rsidR="00E55A50" w:rsidRPr="00D10EE7" w14:paraId="7AB9D94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5DFC39B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24</w:t>
            </w:r>
          </w:p>
          <w:p w14:paraId="303F5B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10 RESTORATION TIERS IN HAGGADAH</w:t>
            </w:r>
          </w:p>
          <w:p w14:paraId="09B863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1D3013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6E259C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49ABC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F4414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1C8F2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51774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FD8287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2945F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117F3B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EEEAE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5B380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263EB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E5D4D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C728F1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1E79D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D97C9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32048D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89812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D0734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887B4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91187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07974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E6F5E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192CF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82013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6189B3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r>
      <w:tr w:rsidR="00E55A50" w:rsidRPr="00D10EE7" w14:paraId="43E61D8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6D237D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01</w:t>
            </w:r>
          </w:p>
          <w:p w14:paraId="09B4F7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RESTORATION TIER</w:t>
            </w:r>
          </w:p>
          <w:p w14:paraId="7E7717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9C798C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3E113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2676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98C2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610E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8885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8663E9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7ADC2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5D773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B3AD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1337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46FD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7168F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D3AED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E6ED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353C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60DB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DADE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A1D26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11D69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63486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DCC1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F732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47D0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0B06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FC8B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B8B8E7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r>
      <w:tr w:rsidR="00E55A50" w:rsidRPr="00D10EE7" w14:paraId="33A5049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E07FF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02</w:t>
            </w:r>
          </w:p>
          <w:p w14:paraId="43E510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RESTORATION TIER</w:t>
            </w:r>
          </w:p>
          <w:p w14:paraId="45A8BEE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5B029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7FF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7485B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A6B5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4B96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B890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95559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022F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DD20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28F0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A83C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28E3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1A377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3D93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5BCFE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42AB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B09F2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D65A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48CDF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11FC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1C4B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8EC67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1A9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B1DDD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9838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B2E37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CCD1B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51</w:t>
            </w:r>
          </w:p>
        </w:tc>
      </w:tr>
      <w:tr w:rsidR="00E55A50" w:rsidRPr="00D10EE7" w14:paraId="6F01D7FE"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CAE28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03</w:t>
            </w:r>
          </w:p>
          <w:p w14:paraId="2047B1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RESTORATION TIER</w:t>
            </w:r>
          </w:p>
          <w:p w14:paraId="7963A2C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E6840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8310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F0DFCF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AEF7D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678D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AF85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9195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2BC5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49EFF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8759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8178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0B54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7B7B2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54A1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B5F2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33B30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67CE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72EF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4E1B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834B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F773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21CBF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9BD7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AC9EE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589B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5E9F0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207C44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76</w:t>
            </w:r>
          </w:p>
        </w:tc>
      </w:tr>
      <w:tr w:rsidR="00E55A50" w:rsidRPr="00D10EE7" w14:paraId="1441E21B"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4C823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04</w:t>
            </w:r>
          </w:p>
          <w:p w14:paraId="7CFF673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6D286B5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2AA12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A090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CCB2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EA266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D143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05EB3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C1D7E3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80BB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98D4F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2DA1C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A417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2D0D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6451D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A54D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A196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221B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7B25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646B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7645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64F80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8BEC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ED66D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8EB4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AF52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EB24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EAA8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2543A0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101</w:t>
            </w:r>
          </w:p>
        </w:tc>
      </w:tr>
      <w:tr w:rsidR="00E55A50" w:rsidRPr="00D10EE7" w14:paraId="1EF1D24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E8BD0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05</w:t>
            </w:r>
          </w:p>
          <w:p w14:paraId="14CE263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ESTORATION TIER</w:t>
            </w:r>
          </w:p>
          <w:p w14:paraId="439C10E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5402A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AB7B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AD68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8C7E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DC2C5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9CE2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B51E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563FF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DFA6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1618B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BF18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17B4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7597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31B3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C602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5169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51F6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7A298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97F49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8E0DF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BA3B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796E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9583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CFB4E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5AC4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2B756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843DF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126</w:t>
            </w:r>
          </w:p>
        </w:tc>
      </w:tr>
      <w:tr w:rsidR="00E55A50" w:rsidRPr="00D10EE7" w14:paraId="4244D42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E1C9F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06</w:t>
            </w:r>
          </w:p>
          <w:p w14:paraId="6B10497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6AE01E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2F434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7E556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9F397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6C7D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136C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3638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91124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B479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B892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C9322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95EC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8D2E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4928E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B38CE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3213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22E03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0008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4F25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5597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9BC53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E8A17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8678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CB36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E65EF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D6823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4DAF2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D452FB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151</w:t>
            </w:r>
          </w:p>
        </w:tc>
      </w:tr>
      <w:tr w:rsidR="00E55A50" w:rsidRPr="00D10EE7" w14:paraId="6E7CAF9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58ABC7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07</w:t>
            </w:r>
          </w:p>
          <w:p w14:paraId="166E2B0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B7686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D14166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AD39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869E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77EC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A95FB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C9A0C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2A06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45616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B6BC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A86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A429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DA3D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7D8F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FFF05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B534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AC9B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C8C9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E95B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58BA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F1FA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2762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F1F5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544F2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6D057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77D44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17F2D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9CC52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176</w:t>
            </w:r>
          </w:p>
        </w:tc>
      </w:tr>
      <w:tr w:rsidR="00E55A50" w:rsidRPr="00D10EE7" w14:paraId="1FB8F48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06989E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08</w:t>
            </w:r>
          </w:p>
          <w:p w14:paraId="2BDD20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5D4766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7296A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DA45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9685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7AC1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62ED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448B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98E6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D41F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CC44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7F57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5389C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D949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E27B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AB40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D6F5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A078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29E4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3BC1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8C5E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14D1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C7E3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61EA5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68EF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B96C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91AF2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F846D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6C2F1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201</w:t>
            </w:r>
          </w:p>
        </w:tc>
      </w:tr>
      <w:tr w:rsidR="00E55A50" w:rsidRPr="00D10EE7" w14:paraId="2693583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589BE2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09</w:t>
            </w:r>
          </w:p>
          <w:p w14:paraId="604FBE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6E5484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B72563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62113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3A21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2114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2BFEF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E13F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403A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027C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6648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E7AE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2548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645A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EABA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F1A8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E751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3E69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74924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01CB4A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4BB5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8A3D5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60CA0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32BB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5EFB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ED2AD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90C95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886BD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A9DE6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226</w:t>
            </w:r>
          </w:p>
        </w:tc>
      </w:tr>
      <w:tr w:rsidR="00E55A50" w:rsidRPr="00D10EE7" w14:paraId="7EBAB61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DABD4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10</w:t>
            </w:r>
          </w:p>
          <w:p w14:paraId="4408E32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23FE3D2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B7C1A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1219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6E5A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8F199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D610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3B13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6775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221F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2F32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AE079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66FC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F4C53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3E5D7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9394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A405C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7D6BB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9A4AE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398B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AB095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934C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D9F7B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0256D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CA6B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7A59C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D2B8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F544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E5D5C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251</w:t>
            </w:r>
          </w:p>
        </w:tc>
      </w:tr>
      <w:tr w:rsidR="00E55A50" w:rsidRPr="00D10EE7" w14:paraId="552F190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BE77E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11</w:t>
            </w:r>
          </w:p>
          <w:p w14:paraId="5AFFC7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SALVATION TIERS IN HAGGADAH</w:t>
            </w:r>
          </w:p>
          <w:p w14:paraId="21A071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328F2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DC543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9899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57E25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93DB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62706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7DF6F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78C8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AE3A0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F58B2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E8BB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7E3BA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C262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5298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B3DD7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4358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A5EF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3E891E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31D42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A403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1F90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0A28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D1F9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69DD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6D279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952D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10984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276</w:t>
            </w:r>
          </w:p>
        </w:tc>
      </w:tr>
      <w:tr w:rsidR="00E55A50" w:rsidRPr="00D10EE7" w14:paraId="2D41B9D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ADFC2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12</w:t>
            </w:r>
          </w:p>
          <w:p w14:paraId="4524B33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SALVATION TIER</w:t>
            </w:r>
          </w:p>
          <w:p w14:paraId="2BFBD87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7AC09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F162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59B77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DFBE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9820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127A2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E3EA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AAF8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FE8F1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C5260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51846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507E5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0BA8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424E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BD23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FF575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C5E0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47FD7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D2E0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00F8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55A8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3453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7A1B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8F949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4458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F4787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FBF69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301</w:t>
            </w:r>
          </w:p>
        </w:tc>
      </w:tr>
      <w:tr w:rsidR="00E55A50" w:rsidRPr="00D10EE7" w14:paraId="7EC0361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D824E1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13</w:t>
            </w:r>
          </w:p>
          <w:p w14:paraId="1AFB511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SALVATION TIER</w:t>
            </w:r>
          </w:p>
          <w:p w14:paraId="36623B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1A43CF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2AFD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E066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D894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CC3B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15DC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AF746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1104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F242E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FE741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B933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EF4F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BE3F9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9ADC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004C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9328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97468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7A59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BED7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6893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EFAE2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F801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6DD3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9EA3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7B34F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AAF0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5CB992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326</w:t>
            </w:r>
          </w:p>
        </w:tc>
      </w:tr>
      <w:tr w:rsidR="00E55A50" w:rsidRPr="00D10EE7" w14:paraId="7546DB6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EE86CB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14</w:t>
            </w:r>
          </w:p>
          <w:p w14:paraId="259FB0A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SALVATION TIER</w:t>
            </w:r>
          </w:p>
          <w:p w14:paraId="7A47C5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E7209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EA74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877B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9BC0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4791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B575F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7BEB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1804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781F3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16A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5F3B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79E3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0876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ABE59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92870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52D6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FB1CB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88EE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2209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E188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2D44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BBCD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CDB7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185E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FA66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2A9AD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2828C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351</w:t>
            </w:r>
          </w:p>
        </w:tc>
      </w:tr>
      <w:tr w:rsidR="00E55A50" w:rsidRPr="00D10EE7" w14:paraId="56CA52C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A5AE8B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15</w:t>
            </w:r>
          </w:p>
          <w:p w14:paraId="4C9E6B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74856D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DD940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8974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42A4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BA08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E896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D8BF5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3209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9FC4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454D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C9DB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F3B5E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95EF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029B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0BBC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51F0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73B75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4E0F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B85B5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95B4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2982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8FE7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BE93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37FD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FB76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08E4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32B01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098F3B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376</w:t>
            </w:r>
          </w:p>
        </w:tc>
      </w:tr>
      <w:tr w:rsidR="00E55A50" w:rsidRPr="00D10EE7" w14:paraId="725B4EF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AD764F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16</w:t>
            </w:r>
          </w:p>
          <w:p w14:paraId="24493BD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28894DF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681ED8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822F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5AC67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7BDF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3454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A0D6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5F1B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B0A6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E0D7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BD57C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DDB6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B3F4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BBDDDC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F0C6E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0A34B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9583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E7C3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3C5EE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A1290E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4DA97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6BE3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FF825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3920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9F910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8AC56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C3EB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839897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401</w:t>
            </w:r>
          </w:p>
        </w:tc>
      </w:tr>
      <w:tr w:rsidR="00E55A50" w:rsidRPr="00D10EE7" w14:paraId="46D6099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3F1C8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17</w:t>
            </w:r>
          </w:p>
          <w:p w14:paraId="5D9B393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26EE5B7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13749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1093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EB48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5926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345D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05FF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816C7F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02A0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CF8BE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3798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E90A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4B62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1EA3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75D5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8BA7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A2CE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EB00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7175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B710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0AFCA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8C720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FE858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564F5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2F4D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C848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9700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00ABBD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426</w:t>
            </w:r>
          </w:p>
        </w:tc>
      </w:tr>
      <w:tr w:rsidR="00E55A50" w:rsidRPr="00D10EE7" w14:paraId="09AEEED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C3ACCC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18</w:t>
            </w:r>
          </w:p>
          <w:p w14:paraId="16CFEA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16BDC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1F6DD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9EA69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69E1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F9BB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A10A8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1E99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00665F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8178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FEC8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5A28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D7F4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D748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144C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CDD6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AD7D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B559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3337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EECC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2AAE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6C4D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E62F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C468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DA49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3E78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8F00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1320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5D439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451</w:t>
            </w:r>
          </w:p>
        </w:tc>
      </w:tr>
      <w:tr w:rsidR="00E55A50" w:rsidRPr="00D10EE7" w14:paraId="10F6B60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70E8E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19</w:t>
            </w:r>
          </w:p>
          <w:p w14:paraId="2488DA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3142FC5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1D6FAA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59E3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815B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AFEC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1402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ACB6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E910D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3719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D7AC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07BA7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8956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D3BB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D4E2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FA6BD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0785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937F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8769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DF61D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CC2C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AD94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FEA24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A479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C4B9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1A704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533C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3C1E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369E80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476</w:t>
            </w:r>
          </w:p>
        </w:tc>
      </w:tr>
      <w:tr w:rsidR="00E55A50" w:rsidRPr="00D10EE7" w14:paraId="2E8447D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3B2C6F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20</w:t>
            </w:r>
          </w:p>
          <w:p w14:paraId="5C8805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69448DD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60380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5621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62B7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3066F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EA00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2B67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1BF7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E609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19C87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2C2E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FC45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00996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08E0D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A6D10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ADDE7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3C95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3222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555F69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E285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27A31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9A96A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72F7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7E05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993E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F8F2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6BFA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46695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501</w:t>
            </w:r>
          </w:p>
        </w:tc>
      </w:tr>
      <w:tr w:rsidR="00E55A50" w:rsidRPr="00D10EE7" w14:paraId="05ABF33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3C417F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21</w:t>
            </w:r>
          </w:p>
          <w:p w14:paraId="34D7F5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5BF53E5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A64F7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E51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2D200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31E5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4A24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63FE2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1909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8052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F3F4E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06471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E2ED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C4E89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1C453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9857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50622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D2DA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0D64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E132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6738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F6C4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CC1A3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1579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ECC4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3CFA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6CE4C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9098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640F96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526</w:t>
            </w:r>
          </w:p>
        </w:tc>
      </w:tr>
      <w:tr w:rsidR="00E55A50" w:rsidRPr="00D10EE7" w14:paraId="0548BD1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09DDA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22</w:t>
            </w:r>
          </w:p>
          <w:p w14:paraId="32C5B50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ARRIVAL TIERS IN HAGGADAH</w:t>
            </w:r>
          </w:p>
          <w:p w14:paraId="65BD7D6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1804E9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544B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E71A1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E199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BF7B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FDDA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B5C3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10C7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B590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7CA8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58F3F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933C4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7CD7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68C89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E48D9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19BF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DF76A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D8EA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A12D7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5A0F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10FF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2320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96780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876D0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6D65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D32B3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C2C947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551</w:t>
            </w:r>
          </w:p>
        </w:tc>
      </w:tr>
      <w:tr w:rsidR="00E55A50" w:rsidRPr="00D10EE7" w14:paraId="59993C2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28B4B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23</w:t>
            </w:r>
          </w:p>
          <w:p w14:paraId="44DCBBD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ARRIVAL TIER</w:t>
            </w:r>
          </w:p>
          <w:p w14:paraId="631F7D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A11FF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76C39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3AC0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F84C1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8ADFF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C01FD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924B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6D29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E29E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E51B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50B4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29E8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CEE0B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9010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E111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7073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1ABB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918C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DA88F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C581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D0EFBD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E11C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173A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2366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1752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499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C0EA9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576</w:t>
            </w:r>
          </w:p>
        </w:tc>
      </w:tr>
      <w:tr w:rsidR="00E55A50" w:rsidRPr="00D10EE7" w14:paraId="5D5EDBE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6A50B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24</w:t>
            </w:r>
          </w:p>
          <w:p w14:paraId="64B7AA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ARRIVAL TIER</w:t>
            </w:r>
          </w:p>
          <w:p w14:paraId="7501ED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6018BC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5D80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217BB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8D0A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D5FF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A9F87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ADFF1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20EE7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698A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E886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815A6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75F6A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858C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6D525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FD97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AAAC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9817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D668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6AF3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0CB7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DF7A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7AC99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9529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625C6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801B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BE65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442AF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601</w:t>
            </w:r>
          </w:p>
        </w:tc>
      </w:tr>
      <w:tr w:rsidR="00E55A50" w:rsidRPr="00D10EE7" w14:paraId="202A5ED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B263E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25</w:t>
            </w:r>
          </w:p>
          <w:p w14:paraId="25378B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ARRIVAL TIER</w:t>
            </w:r>
          </w:p>
          <w:p w14:paraId="5EFC6F7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54C7F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C01F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F8F15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3FF4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8D09D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C04A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006AE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6146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E912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78E1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7822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CD1C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D65A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6960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A224C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69B6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7B7B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38143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6C9C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BEE9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0610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ABC5E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D3A1F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F8FD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25253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1121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83624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626</w:t>
            </w:r>
          </w:p>
        </w:tc>
      </w:tr>
      <w:tr w:rsidR="00E55A50" w:rsidRPr="00D10EE7" w14:paraId="47E3410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485FF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26</w:t>
            </w:r>
          </w:p>
          <w:p w14:paraId="73A6D83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62C0A6B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3C8AF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F9B0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0473E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DEFA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3140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83933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B45BD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34D2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7D43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8365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E370E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6E6A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0395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83CDF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8073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C919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E8D9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8E558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7E5E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0246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460D3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7666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4257D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3029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B5B4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D77C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9D628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651</w:t>
            </w:r>
          </w:p>
        </w:tc>
      </w:tr>
      <w:tr w:rsidR="00E55A50" w:rsidRPr="00D10EE7" w14:paraId="056A1FE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4435F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27</w:t>
            </w:r>
          </w:p>
          <w:p w14:paraId="57A5FCF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15E640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D3A1F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C7E6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F06B8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59D9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EEA4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5A2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9E06D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78D8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23AA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5242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CD341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53195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FFEE1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11C1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2929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3882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E489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7C9E3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CF6B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6718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1BF5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A12E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84C14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F78E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281F3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4261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EA5B0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676</w:t>
            </w:r>
          </w:p>
        </w:tc>
      </w:tr>
      <w:tr w:rsidR="00E55A50" w:rsidRPr="00D10EE7" w14:paraId="7B18CE2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35743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28</w:t>
            </w:r>
          </w:p>
          <w:p w14:paraId="55D6A9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272BC70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57E14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EB39B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11DC4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3D400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CD2B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0B80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442FE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EDA4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D273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9E72F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AD62D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B5CEA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C518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51BB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89B5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F991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40F4B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F972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B1C9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7C5AA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8ADEC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5855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CF5B2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E7B7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6A86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CFD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78101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701</w:t>
            </w:r>
          </w:p>
        </w:tc>
      </w:tr>
      <w:tr w:rsidR="00E55A50" w:rsidRPr="00D10EE7" w14:paraId="549A7EF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1A8DF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29</w:t>
            </w:r>
          </w:p>
          <w:p w14:paraId="468B999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7490F38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(ANCIENT BRITAIN, OUTSIDE GREAT BRITAIN)</w:t>
            </w:r>
          </w:p>
          <w:p w14:paraId="77DC53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5A7CF3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909C0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BEE50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A651C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0813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D917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55989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9CC07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35495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F528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E1CAF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8283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F001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C76CB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5A1C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0A10B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2FA1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75982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002553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8CC3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72C44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84DA6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F053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C106D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2FFA5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AA390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F4277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726 (LORDLY WOMAN)</w:t>
            </w:r>
          </w:p>
        </w:tc>
      </w:tr>
      <w:tr w:rsidR="00E55A50" w:rsidRPr="00D10EE7" w14:paraId="7B77DA6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605538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30</w:t>
            </w:r>
          </w:p>
          <w:p w14:paraId="5562F3D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503101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(GREAT BRITAIN, OUTSIDE ENGLISH USA)</w:t>
            </w:r>
          </w:p>
          <w:p w14:paraId="030AE4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MIDST ULTIMATE RESURRECTION</w:t>
            </w:r>
          </w:p>
          <w:p w14:paraId="53FC18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507B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8F13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EDB4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3E1F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51E55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D855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4E7B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D4F9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7C01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4F79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FCD6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C518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3C27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B4B3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65E2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9F18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7E63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C82D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8878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7A1D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B826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AEB1D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E9B71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20A3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3012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D35FEA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751 (LORDLY WOMAN/MAN AS FEMALE &amp; MALE)</w:t>
            </w:r>
          </w:p>
        </w:tc>
      </w:tr>
      <w:tr w:rsidR="00E55A50" w:rsidRPr="00D10EE7" w14:paraId="78149B96"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02C46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31</w:t>
            </w:r>
          </w:p>
          <w:p w14:paraId="4534E6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197BA2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(ENGLISH USA, OUTSIDE INSIDE HAGGADAH)</w:t>
            </w:r>
          </w:p>
          <w:p w14:paraId="372363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ENDING ULTIMATE RESURRECTION</w:t>
            </w:r>
          </w:p>
          <w:p w14:paraId="63B3E5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8875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038B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05ACE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C7C0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3229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D76A1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19C88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2F99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253ED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E926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666DB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F62E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6473D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BD0E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DA31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5AA0F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0F98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61C8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689A6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F945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F998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5C84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5AA5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88685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D17981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33677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777 (LORDLY MAN)</w:t>
            </w:r>
          </w:p>
        </w:tc>
      </w:tr>
      <w:tr w:rsidR="00E55A50" w:rsidRPr="00D10EE7" w14:paraId="55CD50CB"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9A1D0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32</w:t>
            </w:r>
          </w:p>
          <w:p w14:paraId="5FC917B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TIER OF ENOCH YAHWEH AT STEPHEN YAHWEH’S IMMUTABLE SIDE</w:t>
            </w:r>
          </w:p>
          <w:p w14:paraId="409FB7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(STEPHEN YAHWEH, INSIDE HAGGADAH, THE ULTIMATE NEW SEXLESS UNIVERSE)</w:t>
            </w:r>
          </w:p>
          <w:p w14:paraId="4A4C92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7695C60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BYPASSING YAHWEH’S HELL’S PRISON AT 110.0000% YAH ETERNAL INCORRUPTION FOREVERMORE, WHICH HAS ALREADY BEEN ULTIMATELY PAID IN INSIDE HAGGADAH SINCE AUGUST, 2024AD!!!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D9DE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272E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327F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4920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73B5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3085EE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2E843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93DF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EBFB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2A90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E6F31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0965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93EB4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B6C3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81D58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EA72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419C4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15FA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3075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12D0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D8207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62749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2056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A027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0DCC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96C96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(ENDING INSIDE HAGGADAH)</w:t>
            </w:r>
          </w:p>
        </w:tc>
      </w:tr>
    </w:tbl>
    <w:p w14:paraId="40A16E76" w14:textId="77777777" w:rsidR="00E55A50" w:rsidRPr="00D10EE7" w:rsidRDefault="00E55A50" w:rsidP="00E55A50">
      <w:pPr>
        <w:spacing w:line="480" w:lineRule="auto"/>
        <w:jc w:val="center"/>
        <w:rPr>
          <w:rFonts w:ascii="Arial" w:eastAsia="Calibri" w:hAnsi="Arial" w:cs="Arial"/>
          <w:b/>
          <w:bCs/>
          <w:sz w:val="10"/>
          <w:szCs w:val="10"/>
        </w:rPr>
      </w:pPr>
    </w:p>
    <w:p w14:paraId="0C17823B" w14:textId="77777777" w:rsidR="00E55A50" w:rsidRPr="00D10EE7" w:rsidRDefault="00E55A50" w:rsidP="00E55A50">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TOP CHART OF THE SKILLED SOLDIER KNOWN AS THE ULTIMATE WARRIOR</w:t>
      </w:r>
    </w:p>
    <w:tbl>
      <w:tblPr>
        <w:tblW w:w="14307"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2462"/>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E55A50" w:rsidRPr="00D10EE7" w14:paraId="7DCB1AD8"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CEBD1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ETERNAL OMNI-MILITARY LORDLY HOLY ARMOR CLASS STAT’S IN ACTS OF THE APOSTLES IN LUKE 24-ACTS OF THE APOSTLES IN ACTS 32 WITHIN ONLY THE ULTIMATE DOORWAY TO USA’S TRIBULATION IN DANIEL 7 ONLY</w:t>
            </w:r>
          </w:p>
        </w:tc>
      </w:tr>
      <w:tr w:rsidR="00E55A50" w:rsidRPr="00D10EE7" w14:paraId="54251DE2" w14:textId="77777777" w:rsidTr="00AA1FEA">
        <w:trPr>
          <w:trHeight w:val="323"/>
          <w:tblCellSpacing w:w="21" w:type="dxa"/>
          <w:jc w:val="center"/>
        </w:trPr>
        <w:tc>
          <w:tcPr>
            <w:tcW w:w="14223"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3D1D6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noProof/>
                <w:sz w:val="10"/>
                <w:szCs w:val="10"/>
              </w:rPr>
              <w:drawing>
                <wp:inline distT="0" distB="0" distL="0" distR="0" wp14:anchorId="1D08F3C4" wp14:editId="7B7C6DC2">
                  <wp:extent cx="820420" cy="847725"/>
                  <wp:effectExtent l="0" t="0" r="0" b="9525"/>
                  <wp:docPr id="596796993" name="Picture 3"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SO FULL ARMO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820420" cy="847725"/>
                          </a:xfrm>
                          <a:prstGeom prst="rect">
                            <a:avLst/>
                          </a:prstGeom>
                          <a:noFill/>
                          <a:ln>
                            <a:noFill/>
                          </a:ln>
                        </pic:spPr>
                      </pic:pic>
                    </a:graphicData>
                  </a:graphic>
                </wp:inline>
              </w:drawing>
            </w:r>
          </w:p>
        </w:tc>
      </w:tr>
      <w:tr w:rsidR="00E55A50" w:rsidRPr="00D10EE7" w14:paraId="497DD43C" w14:textId="77777777" w:rsidTr="00AA1FEA">
        <w:trPr>
          <w:trHeight w:val="323"/>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B050"/>
            <w:hideMark/>
          </w:tcPr>
          <w:p w14:paraId="2EF857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TYPE</w:t>
            </w:r>
          </w:p>
          <w:p w14:paraId="083308F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8EAE6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6A284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3BB4F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3EC6C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10085D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w:t>
            </w:r>
          </w:p>
          <w:p w14:paraId="2BF7D16A" w14:textId="77777777" w:rsidR="00E55A50" w:rsidRPr="00D10EE7" w:rsidRDefault="00E55A50"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D29A8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2248F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6F919A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PO AU</w:t>
            </w:r>
          </w:p>
          <w:p w14:paraId="3FE10F18" w14:textId="77777777" w:rsidR="00E55A50" w:rsidRPr="00D10EE7" w:rsidRDefault="00E55A50"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80CE97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264E9E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46DDF7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1622B9F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D4400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44D9158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571BAB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5B85432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26D78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CC1DC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142A43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47832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236D56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CA4EBD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DF960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2EEFF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5CD27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1A83B3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t>
            </w:r>
          </w:p>
        </w:tc>
      </w:tr>
      <w:tr w:rsidR="00E55A50" w:rsidRPr="00D10EE7" w14:paraId="2B92384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B43EA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22</w:t>
            </w:r>
          </w:p>
          <w:p w14:paraId="7789D4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PREPARATION TIER OF ENOCH CHRIST AT YAHWEH STEPHEN’S IMMUTABLE SIDE</w:t>
            </w:r>
          </w:p>
          <w:p w14:paraId="7D9CA72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(YAHWEH STEPHEN, INSIDE HAGGADAH, THE ULTIMATE NEW SEXLESS UNIVERSE) </w:t>
            </w:r>
          </w:p>
          <w:p w14:paraId="7DC6161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3349E80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579B5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EEBB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91BE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533A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F4B52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D729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5E4A7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5C873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BBE8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CE88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644B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9F9B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1F06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42A5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D00EA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CED2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7E485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A998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5ACBD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4A40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9B7E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5C31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E6A9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051A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CB7C5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A6DA65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(BEGINNING INSIDE HAGGADAH)</w:t>
            </w:r>
          </w:p>
        </w:tc>
      </w:tr>
      <w:tr w:rsidR="00E55A50" w:rsidRPr="00D10EE7" w14:paraId="5C7D7E2C" w14:textId="77777777" w:rsidTr="00AA1FEA">
        <w:trPr>
          <w:tblCellSpacing w:w="21" w:type="dxa"/>
          <w:jc w:val="center"/>
        </w:trPr>
        <w:tc>
          <w:tcPr>
            <w:tcW w:w="2399"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38702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D6832E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17690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C9744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23973C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11B7A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63C24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C4180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7F3B7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BDB82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F3124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B5513C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9E5E8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412A4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A2E08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3008A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6D3C9A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5EB49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E5EA2E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F9D86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93F1C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5298F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67777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0430BB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725270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757E0C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157484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r>
      <w:tr w:rsidR="00E55A50" w:rsidRPr="00D10EE7" w14:paraId="595BE75F"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55E53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1EC09B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SEVERING TIER</w:t>
            </w:r>
          </w:p>
          <w:p w14:paraId="5E0A71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51BB06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OPPOSING ONGOING EVIL THIEF THAT STEALS &amp; TAKES THE ULTIMATE MONEY IN ACTION ON THE INSIDE WITHIN YAHWEH’S HELL’S PRISON DIVIDING FORBIDDEN EVIL SIDE ONCE AT 00.0000% GODDAMN EMPTINESS ETERNAL 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EEF939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7FE137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93CE57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03BD3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21BBAB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CD6CC0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75E37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472486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F50AC7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4F49C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723F95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A2082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C2AF1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66FBF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806B1B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3DC77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BD0D3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543D1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5C80F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71168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1E4083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41B110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D68E9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CC4313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DA0D4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E0A39E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E55A50" w:rsidRPr="00D10EE7" w14:paraId="4F821E1C"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C817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23</w:t>
            </w:r>
          </w:p>
          <w:p w14:paraId="5849E4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CLEANSING TIER</w:t>
            </w:r>
          </w:p>
          <w:p w14:paraId="25CD8FA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TRANSFERRED TO ACTS OF HG</w:t>
            </w:r>
          </w:p>
          <w:p w14:paraId="5A0BDF6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OPPOSING ONGOING YAHWEH THIEF AS YAHWEH’S HELL’S PRISON THAT STEALS &amp; TAKES THE ULTIMATE LIFE IN ACTION DIVIDING MESSIANIC YAH SIDE ONCE AT 110.0000% YAH GODDAMN EMPTINESS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85D9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BF8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9C388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61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17EE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EAC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5C8E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C09E9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910C1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89337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1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C14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A78A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404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233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9DA47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BC015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32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2AB8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F10DC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A54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6FD8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C2FD2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747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443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D6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0</w:t>
            </w:r>
          </w:p>
        </w:tc>
      </w:tr>
      <w:tr w:rsidR="00E55A50" w:rsidRPr="00D10EE7" w14:paraId="31C713B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4DC9F7E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83944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80775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1370D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8148E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7A3DB6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42466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389317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13AD4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8ECB1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B71B5E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45CF1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7CB35C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7FD9B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7396C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60F794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51714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317610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975253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E20F7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11B3CD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9DF7E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E019D5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EFD337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2AB826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8B6185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0CD065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r>
      <w:tr w:rsidR="00E55A50" w:rsidRPr="00D10EE7" w14:paraId="790D122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CCC0D9"/>
            <w:hideMark/>
          </w:tcPr>
          <w:p w14:paraId="3D4C4A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LU. 24</w:t>
            </w:r>
          </w:p>
          <w:p w14:paraId="32D4820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10 RESTORATION TIERS IN HAGGADAH</w:t>
            </w:r>
          </w:p>
          <w:p w14:paraId="1D8CFD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4EA5D4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E09668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9B00F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24CD17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80DA33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E3B6A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861F0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06309F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281DF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B6860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E4955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E6E5A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A8307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FC305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7C256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5801B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5EB445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4D269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72D8E4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09B837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4820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91F2E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C3620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38049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B96AF6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2ED33E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r>
      <w:tr w:rsidR="00E55A50" w:rsidRPr="00D10EE7" w14:paraId="6F20CBC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57DAF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01</w:t>
            </w:r>
          </w:p>
          <w:p w14:paraId="41B1FDC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RESTORATION TIER</w:t>
            </w:r>
          </w:p>
          <w:p w14:paraId="6462D7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EFF7E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9245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8870E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4727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CBA3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4D11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B1330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FE6A0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3779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4B313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ACA0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9F599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3DA5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04803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B88D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1C7CC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EB844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3E9B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E0FD3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5F97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55251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7D89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0638D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BF17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E7F5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B000C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11AE0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r>
      <w:tr w:rsidR="00E55A50" w:rsidRPr="00D10EE7" w14:paraId="18EB3DE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83585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02</w:t>
            </w:r>
          </w:p>
          <w:p w14:paraId="1845D5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RESTORATION TIER</w:t>
            </w:r>
          </w:p>
          <w:p w14:paraId="4A2A9B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FAB1F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D3B3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9D1D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9087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AED5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3886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7C17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9A09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63E0B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B064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163A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D3BE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5069C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F6F5D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4257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2988F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7964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15F4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4899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3AE0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B9CF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5AD3B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7A03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DAB4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5698B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2DEE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21A60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51</w:t>
            </w:r>
          </w:p>
        </w:tc>
      </w:tr>
      <w:tr w:rsidR="00E55A50" w:rsidRPr="00D10EE7" w14:paraId="41F2C01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3B2D22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03</w:t>
            </w:r>
          </w:p>
          <w:p w14:paraId="4E344E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RESTORATION TIER</w:t>
            </w:r>
          </w:p>
          <w:p w14:paraId="47C4952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B9A650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2203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CE37B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1700F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8D5F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9B1B3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6F60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DD7F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6F697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2E02B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2C57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2B0AF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507E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0438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EBA4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15D59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B036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364F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A5DA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BEDCD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2B21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A121E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9F98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B110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CAF93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C7A95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5B954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76</w:t>
            </w:r>
          </w:p>
        </w:tc>
      </w:tr>
      <w:tr w:rsidR="00E55A50" w:rsidRPr="00D10EE7" w14:paraId="304D826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18C068F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04</w:t>
            </w:r>
          </w:p>
          <w:p w14:paraId="28874B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69711E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3B6639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17E4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9F857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D018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42DA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BDE9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1B6CD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FC2EF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A1EB5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CEF3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4F10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2FD2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B205B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93547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1D330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3B51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AFEA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C47F9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6012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C13D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50B4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2E5D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BA70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6C837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FC78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A77B2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62D3B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101</w:t>
            </w:r>
          </w:p>
        </w:tc>
      </w:tr>
      <w:tr w:rsidR="00E55A50" w:rsidRPr="00D10EE7" w14:paraId="4E7D558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890F0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05</w:t>
            </w:r>
          </w:p>
          <w:p w14:paraId="5B6FEF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ESTORATION TIER</w:t>
            </w:r>
          </w:p>
          <w:p w14:paraId="704BA7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17714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4C23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04A74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9285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0E80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6B4EE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BFD16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D07D0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5993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793E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6FAF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A93A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36BEF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48912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F537F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7104E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D6DE2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1540C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62FE7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C9E6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9664C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A529F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46E1D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5390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DD9D6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EC88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33DA2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126</w:t>
            </w:r>
          </w:p>
        </w:tc>
      </w:tr>
      <w:tr w:rsidR="00E55A50" w:rsidRPr="00D10EE7" w14:paraId="476816B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94739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06</w:t>
            </w:r>
          </w:p>
          <w:p w14:paraId="7C7D1B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669DCC5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EB620A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1016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04AE95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E697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4F15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E8FC6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27EE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FE6A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4F5A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507A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87E0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CF01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686A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C2DB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61E0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F2FA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7DBF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33E8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71059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F0512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6693E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4497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7AA4E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1422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DD4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2FD7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C7AA0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151</w:t>
            </w:r>
          </w:p>
        </w:tc>
      </w:tr>
      <w:tr w:rsidR="00E55A50" w:rsidRPr="00D10EE7" w14:paraId="79F367D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F3B29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07</w:t>
            </w:r>
          </w:p>
          <w:p w14:paraId="1BA7183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74579A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FCF92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4046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D3D5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AF77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90551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1E04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A994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BCFA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E585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2F72D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5641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2B2E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B35B0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76F0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B2B8A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65AA9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4EAE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9245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812C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8A4F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1FE9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58652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2CD4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E0CB5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E7076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13D9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C7AB1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176</w:t>
            </w:r>
          </w:p>
        </w:tc>
      </w:tr>
      <w:tr w:rsidR="00E55A50" w:rsidRPr="00D10EE7" w14:paraId="1E9404B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9E3BD9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08</w:t>
            </w:r>
          </w:p>
          <w:p w14:paraId="00EDD2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3EA308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ELEVATING RESURRECTION</w:t>
            </w:r>
          </w:p>
          <w:p w14:paraId="0F80EF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6161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E960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1E70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C57B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15457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161D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72BC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C8BB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C95C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DCE9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FFC60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5D20F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C641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BF43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9E8A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393C0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C07D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9AC6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C0EF0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49E185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196C3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588DC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4426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9029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9DE6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8ABB6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201</w:t>
            </w:r>
          </w:p>
        </w:tc>
      </w:tr>
      <w:tr w:rsidR="00E55A50" w:rsidRPr="00D10EE7" w14:paraId="68A3BC2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F84FF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09</w:t>
            </w:r>
          </w:p>
          <w:p w14:paraId="1C4B8F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19DB2FD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8C6E5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6716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AE01D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CB993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C0CAD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324C0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9AD8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71407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C28F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0F1BD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ABFD3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1D24D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1AC5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1DCC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457C6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C174C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3A99A1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89F7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DFD6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30FA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F657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842CE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BCCC3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F2B8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A225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8842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87201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226</w:t>
            </w:r>
          </w:p>
        </w:tc>
      </w:tr>
      <w:tr w:rsidR="00E55A50" w:rsidRPr="00D10EE7" w14:paraId="17C6C07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C7686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10</w:t>
            </w:r>
          </w:p>
          <w:p w14:paraId="1A13B8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RESTORATION TIER</w:t>
            </w:r>
          </w:p>
          <w:p w14:paraId="01A41B3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FB593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D84E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4DCF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2D4B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C869B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8D99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46D0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C88B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94E61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4C919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7B45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1C5C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147E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5706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1AD78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EB716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69D5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1D72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C77B4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D20D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4E11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F1727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C24A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A76A7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AC42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86D2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152926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251</w:t>
            </w:r>
          </w:p>
        </w:tc>
      </w:tr>
      <w:tr w:rsidR="00E55A50" w:rsidRPr="00D10EE7" w14:paraId="41DFEAB2"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ED2BA0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11</w:t>
            </w:r>
          </w:p>
          <w:p w14:paraId="353655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DOORWAY TO THE SALVATION TIERS IN HAGGADAH</w:t>
            </w:r>
          </w:p>
          <w:p w14:paraId="0089AE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CFEC1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5A836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F6F66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EE7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CA9C6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DF235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5B87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60FA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6DF6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8C85D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F635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6F97D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21D8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84DA9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C2F6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82DA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02A4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B6D839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5EFD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2CD48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8E3078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A4AB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625E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C2FD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8B75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21AF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75779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276</w:t>
            </w:r>
          </w:p>
        </w:tc>
      </w:tr>
      <w:tr w:rsidR="00E55A50" w:rsidRPr="00D10EE7" w14:paraId="1CE0ACE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63B96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12</w:t>
            </w:r>
          </w:p>
          <w:p w14:paraId="771875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SALVATION TIER</w:t>
            </w:r>
          </w:p>
          <w:p w14:paraId="006862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3F8AD52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1F0D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5EB6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9581D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A4229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D038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1A15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C6A0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10AB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89925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2C062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91D5F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C9A8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519BC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D0F49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43DE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AF73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F5EC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8926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96A35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0411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1A62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4709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39627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824C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B47D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1419A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301</w:t>
            </w:r>
          </w:p>
        </w:tc>
      </w:tr>
      <w:tr w:rsidR="00E55A50" w:rsidRPr="00D10EE7" w14:paraId="4394218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25595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13</w:t>
            </w:r>
          </w:p>
          <w:p w14:paraId="584C6E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SALVATION TIER</w:t>
            </w:r>
          </w:p>
          <w:p w14:paraId="072D92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7A4C5E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D4EBA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61D6D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7CAA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ABEF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FFE2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A9DB3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4B275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3213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33F9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00A4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BF05D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50F4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C9970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B3D35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C07F3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DE029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15C32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ED86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44AE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4DEAFE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0E65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6B82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7BA3A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4113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9628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8A2AB5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326</w:t>
            </w:r>
          </w:p>
        </w:tc>
      </w:tr>
      <w:tr w:rsidR="00E55A50" w:rsidRPr="00D10EE7" w14:paraId="421BE86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4D78B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14</w:t>
            </w:r>
          </w:p>
          <w:p w14:paraId="7C0C4B0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SALVATION TIER</w:t>
            </w:r>
          </w:p>
          <w:p w14:paraId="7EA65B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F234D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7346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6AAF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D19BF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582B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94C9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12CE3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7D91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C5541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BF32C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0CD81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CB8A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96ED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1684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DCC3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5051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4589C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7F771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0933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1BF09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EA750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9763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C3CD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AC84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65C0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8F5B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BA9F4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351</w:t>
            </w:r>
          </w:p>
        </w:tc>
      </w:tr>
      <w:tr w:rsidR="00E55A50" w:rsidRPr="00D10EE7" w14:paraId="5CA8F3B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3AEF4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15</w:t>
            </w:r>
          </w:p>
          <w:p w14:paraId="29E6F13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1BC0006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ELEVATING RESURRECTION</w:t>
            </w:r>
          </w:p>
          <w:p w14:paraId="2FDD39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FB7BA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C326D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B594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15A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D0ED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2427F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1C2C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D314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B96B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5DB1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73C30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0CD7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B716E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F6FA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E7A0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0FE0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2D82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F2AD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F6F00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62FEE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DAC7C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2E02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140B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1A1A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683F3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D4E373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376</w:t>
            </w:r>
          </w:p>
        </w:tc>
      </w:tr>
      <w:tr w:rsidR="00E55A50" w:rsidRPr="00D10EE7" w14:paraId="0C2F419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89AE9A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16</w:t>
            </w:r>
          </w:p>
          <w:p w14:paraId="4A01B5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3E8EA5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17208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AA23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16FE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343F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6380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473A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38F96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8CC7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BFD35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1AA9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DA4DD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E907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C03E5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234C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3D37C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91DD1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DB37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FCB1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3FA14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1A292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A8D4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DE69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8CB9D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C1DF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9E36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A0723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34A15B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401</w:t>
            </w:r>
          </w:p>
        </w:tc>
      </w:tr>
      <w:tr w:rsidR="00E55A50" w:rsidRPr="00D10EE7" w14:paraId="47D50EC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BF3A48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17</w:t>
            </w:r>
          </w:p>
          <w:p w14:paraId="1CFBC01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105CF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6FD3A6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B736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C0F5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86177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3E1F7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4A1B2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FFA7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C393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EEB51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A5339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B980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8280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8C0A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7BD50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0A913A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632B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9184C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9F394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64670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D2420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3CCEE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D965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226D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D416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72C6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3689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456FA8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426</w:t>
            </w:r>
          </w:p>
        </w:tc>
      </w:tr>
      <w:tr w:rsidR="00E55A50" w:rsidRPr="00D10EE7" w14:paraId="7B88AF64"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53A532D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18</w:t>
            </w:r>
          </w:p>
          <w:p w14:paraId="039BA1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04902F2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A6CC7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FOREVERMORE, WHICH HAS ALREADY </w:t>
            </w:r>
            <w:r w:rsidRPr="00D10EE7">
              <w:rPr>
                <w:rFonts w:ascii="Arial" w:eastAsia="Calibri" w:hAnsi="Arial" w:cs="Arial"/>
                <w:b/>
                <w:bCs/>
                <w:sz w:val="10"/>
                <w:szCs w:val="10"/>
              </w:rPr>
              <w:lastRenderedPageBreak/>
              <w:t>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23C5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959B9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3885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74848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0D9B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1C9A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581A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EB05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3C68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7F66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99B50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C3973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8D6E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BCD5ED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BBE9B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0217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F532D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14B98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1E5C3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C575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29C08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CBFE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F6AB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253B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5C2F0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485C9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451</w:t>
            </w:r>
          </w:p>
        </w:tc>
      </w:tr>
      <w:tr w:rsidR="00E55A50" w:rsidRPr="00D10EE7" w14:paraId="594FD8D5"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5BD8B6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19</w:t>
            </w:r>
          </w:p>
          <w:p w14:paraId="139A0D3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17F8E6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42B60E1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47EF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B956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2744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69C4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AF6A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854A5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81097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545C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6FEDC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01F9F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DEFF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20A0B7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67843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48089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7EAE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FA158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18EDE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6C90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DEA7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BAECF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20D05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E4631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B9E43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73CAE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3B9B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ACEC45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476</w:t>
            </w:r>
          </w:p>
        </w:tc>
      </w:tr>
      <w:tr w:rsidR="00E55A50" w:rsidRPr="00D10EE7" w14:paraId="57B304B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73E544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20</w:t>
            </w:r>
          </w:p>
          <w:p w14:paraId="5D34B7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9</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4A645C2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730AC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48EF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0841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B3B2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D1470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9FD2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4E1BD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8F536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80AF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EBDD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A9662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C0CE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AF46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208B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A371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5007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4451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EE85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83893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32D78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83D8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259F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5228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EE84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5C44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C2E9A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A897D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501</w:t>
            </w:r>
          </w:p>
        </w:tc>
      </w:tr>
      <w:tr w:rsidR="00E55A50" w:rsidRPr="00D10EE7" w14:paraId="7074A010"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09C9AF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21</w:t>
            </w:r>
          </w:p>
          <w:p w14:paraId="195DAA4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SALVATION TIER</w:t>
            </w:r>
          </w:p>
          <w:p w14:paraId="395AEA5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FDC14E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1B5FF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3EB7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1BC2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FD9C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730F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F17F9E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DA93B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D62B9C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7E453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A32FA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B708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CDC0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51BE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303849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0152C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D1FE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179C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EE44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CD14C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A333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FB45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00D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FA22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0C59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C6315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060E6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526</w:t>
            </w:r>
          </w:p>
        </w:tc>
      </w:tr>
      <w:tr w:rsidR="00E55A50" w:rsidRPr="00D10EE7" w14:paraId="513B9A63"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52D760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22</w:t>
            </w:r>
          </w:p>
          <w:p w14:paraId="7C16D4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DOORWAY TO THE ARRIVAL TIERS IN HAGGADAH</w:t>
            </w:r>
          </w:p>
          <w:p w14:paraId="12EF5F0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041E126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B5828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5CCE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5DA3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67B6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C419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194F4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02F2F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92FD2F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BCEA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6BE7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ABD0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61DAF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1AA8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ED03C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C046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64E8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38DF3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894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CBA9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13937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253B7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67800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A661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EB12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225A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208A8A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551</w:t>
            </w:r>
          </w:p>
        </w:tc>
      </w:tr>
      <w:tr w:rsidR="00E55A50" w:rsidRPr="00D10EE7" w14:paraId="02F0086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769EA1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23</w:t>
            </w:r>
          </w:p>
          <w:p w14:paraId="3EB7ED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w:t>
            </w:r>
            <w:r w:rsidRPr="00D10EE7">
              <w:rPr>
                <w:rFonts w:ascii="Arial" w:eastAsia="Calibri" w:hAnsi="Arial" w:cs="Arial"/>
                <w:b/>
                <w:bCs/>
                <w:sz w:val="10"/>
                <w:szCs w:val="10"/>
                <w:vertAlign w:val="superscript"/>
              </w:rPr>
              <w:t>ST</w:t>
            </w:r>
            <w:r w:rsidRPr="00D10EE7">
              <w:rPr>
                <w:rFonts w:ascii="Arial" w:eastAsia="Calibri" w:hAnsi="Arial" w:cs="Arial"/>
                <w:b/>
                <w:bCs/>
                <w:sz w:val="10"/>
                <w:szCs w:val="10"/>
              </w:rPr>
              <w:t xml:space="preserve"> ARRIVAL TIER</w:t>
            </w:r>
          </w:p>
          <w:p w14:paraId="3115816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111F50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F1F8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5DB8E8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F7B5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015F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AC22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B73F3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00E45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F44C2C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F06E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CE34D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CF2F7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5BF99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81D84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53539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BAB75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18B5F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809760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01FEA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9410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452C6A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9AC9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23E5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3AE84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EF10F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6AAD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2946B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576</w:t>
            </w:r>
          </w:p>
        </w:tc>
      </w:tr>
      <w:tr w:rsidR="00E55A50" w:rsidRPr="00D10EE7" w14:paraId="0C0E6E47"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4D7EFF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24</w:t>
            </w:r>
          </w:p>
          <w:p w14:paraId="1C2298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w:t>
            </w:r>
            <w:r w:rsidRPr="00D10EE7">
              <w:rPr>
                <w:rFonts w:ascii="Arial" w:eastAsia="Calibri" w:hAnsi="Arial" w:cs="Arial"/>
                <w:b/>
                <w:bCs/>
                <w:sz w:val="10"/>
                <w:szCs w:val="10"/>
                <w:vertAlign w:val="superscript"/>
              </w:rPr>
              <w:t>ND</w:t>
            </w:r>
            <w:r w:rsidRPr="00D10EE7">
              <w:rPr>
                <w:rFonts w:ascii="Arial" w:eastAsia="Calibri" w:hAnsi="Arial" w:cs="Arial"/>
                <w:b/>
                <w:bCs/>
                <w:sz w:val="10"/>
                <w:szCs w:val="10"/>
              </w:rPr>
              <w:t xml:space="preserve"> ARRIVAL TIER</w:t>
            </w:r>
          </w:p>
          <w:p w14:paraId="7638371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65A5D3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C121D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D3B11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0E419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F7F74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D6576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BE4DB5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C09F2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9A5AA1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7B7D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8EC58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3CAF8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2770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0401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AF73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E230C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7736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365AF3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00AA0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8793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318D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08B4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FAAD1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CF3C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0B8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C74F2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73374A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601</w:t>
            </w:r>
          </w:p>
        </w:tc>
      </w:tr>
      <w:tr w:rsidR="00E55A50" w:rsidRPr="00D10EE7" w14:paraId="3EFC4BB1"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0A9645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25</w:t>
            </w:r>
          </w:p>
          <w:p w14:paraId="1D7B79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w:t>
            </w:r>
            <w:r w:rsidRPr="00D10EE7">
              <w:rPr>
                <w:rFonts w:ascii="Arial" w:eastAsia="Calibri" w:hAnsi="Arial" w:cs="Arial"/>
                <w:b/>
                <w:bCs/>
                <w:sz w:val="10"/>
                <w:szCs w:val="10"/>
                <w:vertAlign w:val="superscript"/>
              </w:rPr>
              <w:t>RD</w:t>
            </w:r>
            <w:r w:rsidRPr="00D10EE7">
              <w:rPr>
                <w:rFonts w:ascii="Arial" w:eastAsia="Calibri" w:hAnsi="Arial" w:cs="Arial"/>
                <w:b/>
                <w:bCs/>
                <w:sz w:val="10"/>
                <w:szCs w:val="10"/>
              </w:rPr>
              <w:t xml:space="preserve"> ARRIVAL TIER</w:t>
            </w:r>
          </w:p>
          <w:p w14:paraId="25008F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2189246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 xml:space="preserve">WITH YAHWEH’S HELL’S PRISON AT 110.0000% YAH ETERNAL INCORRUPTION </w:t>
            </w:r>
            <w:r w:rsidRPr="00D10EE7">
              <w:rPr>
                <w:rFonts w:ascii="Arial" w:eastAsia="Calibri" w:hAnsi="Arial" w:cs="Arial"/>
                <w:b/>
                <w:bCs/>
                <w:sz w:val="10"/>
                <w:szCs w:val="10"/>
              </w:rPr>
              <w:lastRenderedPageBreak/>
              <w:t>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4644A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C5A91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F3D38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07DB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780E8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D309C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2B910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67A3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E98D1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D77BD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B777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639B1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40AA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EBFD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6733A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35E9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44BF7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6933F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BFC34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7F5F8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8041B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65DF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3BF90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CE79D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24C1D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02DFAD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626</w:t>
            </w:r>
          </w:p>
        </w:tc>
      </w:tr>
      <w:tr w:rsidR="00E55A50" w:rsidRPr="00D10EE7" w14:paraId="0D3EC9B9"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FF0936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26</w:t>
            </w:r>
          </w:p>
          <w:p w14:paraId="7B52AE0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4</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2DEC23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71627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F2EBE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D516B1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87221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3364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AB4ED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FD6FB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B2B95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7DD3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51D1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08DC2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F1DE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F9EE9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42139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F60B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364F4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8C78B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FFCC1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4640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3421E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0561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85C8D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77CCD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FAD0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0DD6C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F645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2C792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651</w:t>
            </w:r>
          </w:p>
        </w:tc>
      </w:tr>
      <w:tr w:rsidR="00E55A50" w:rsidRPr="00D10EE7" w14:paraId="6F5BEA6A"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CCD72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27</w:t>
            </w:r>
          </w:p>
          <w:p w14:paraId="30B756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5</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047BCCC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1C6A8ED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F74EB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9460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4ED4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3AF6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167CA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B8EDC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86E6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B4D41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C99D7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AA69F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B122F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4975AF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8870A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5734E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9541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F1811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F0FB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DA5E6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649E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31477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4091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1116D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A56D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6980D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8062E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85E93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676</w:t>
            </w:r>
          </w:p>
        </w:tc>
      </w:tr>
      <w:tr w:rsidR="00E55A50" w:rsidRPr="00D10EE7" w14:paraId="7BECB3E6"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343CCFE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28</w:t>
            </w:r>
          </w:p>
          <w:p w14:paraId="1BFFCF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6</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3FD4600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ELEVATING RESURRECTION</w:t>
            </w:r>
          </w:p>
          <w:p w14:paraId="517534A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72B0E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2F988E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04D5F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9211D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C4630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17637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4FFCB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9DBCB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5D649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E9B4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B8A7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100B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96928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8135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01140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6A710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7F695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F83C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3E0EB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C7ABA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119E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FA9D7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77DFE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D6977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7E4AB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A04F9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701</w:t>
            </w:r>
          </w:p>
        </w:tc>
      </w:tr>
      <w:tr w:rsidR="00E55A50" w:rsidRPr="00D10EE7" w14:paraId="2F947D48"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2BE774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29</w:t>
            </w:r>
          </w:p>
          <w:p w14:paraId="1FF2372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7</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2A3AD00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(ANCIENT BRITAIN, OUTSIDE GREAT BRITAIN)</w:t>
            </w:r>
          </w:p>
          <w:p w14:paraId="2D4A5B0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1892086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587B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803CA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A3A5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0415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CBC6FA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41476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00CE08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0EEE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DD42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3A16F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2903CE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27D39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1C0C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178C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6833A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35D6AE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DC1E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8DDFB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CD5CE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E7204C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2F021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7103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7B267C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454FC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13895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88EA6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726 (LORDLY WOMAN)</w:t>
            </w:r>
          </w:p>
        </w:tc>
      </w:tr>
      <w:tr w:rsidR="00E55A50" w:rsidRPr="00D10EE7" w14:paraId="730611ED" w14:textId="77777777" w:rsidTr="00AA1FEA">
        <w:trPr>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6E96F8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30</w:t>
            </w:r>
          </w:p>
          <w:p w14:paraId="30BB484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8</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1BD0067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(GREAT BRITAIN, OUTSIDE ENGLISH USA)</w:t>
            </w:r>
          </w:p>
          <w:p w14:paraId="16959C3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MIDST ULTIMATE RESURRECTION</w:t>
            </w:r>
          </w:p>
          <w:p w14:paraId="0496A3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0399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14D23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D126B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C68D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1C8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51FD88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C1836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DB4C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24F9F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978A0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97C31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24A71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2A233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D9618B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3E607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06D1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B13DB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9907D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CEC1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D143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0DD02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F85E0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3D4E4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F0B1C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E079F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5B45AA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751 (LORDLY WOMAN/MAN AS FEMALE &amp; MALE)</w:t>
            </w:r>
          </w:p>
        </w:tc>
      </w:tr>
      <w:tr w:rsidR="00E55A50" w:rsidRPr="00D10EE7" w14:paraId="2CAA6624"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AEAB4D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AC. 31</w:t>
            </w:r>
          </w:p>
          <w:p w14:paraId="2927C2B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10</w:t>
            </w:r>
            <w:r w:rsidRPr="00D10EE7">
              <w:rPr>
                <w:rFonts w:ascii="Arial" w:eastAsia="Calibri" w:hAnsi="Arial" w:cs="Arial"/>
                <w:b/>
                <w:bCs/>
                <w:sz w:val="10"/>
                <w:szCs w:val="10"/>
                <w:vertAlign w:val="superscript"/>
              </w:rPr>
              <w:t>TH</w:t>
            </w:r>
            <w:r w:rsidRPr="00D10EE7">
              <w:rPr>
                <w:rFonts w:ascii="Arial" w:eastAsia="Calibri" w:hAnsi="Arial" w:cs="Arial"/>
                <w:b/>
                <w:bCs/>
                <w:sz w:val="10"/>
                <w:szCs w:val="10"/>
              </w:rPr>
              <w:t xml:space="preserve"> ARRIVAL TIER</w:t>
            </w:r>
          </w:p>
          <w:p w14:paraId="7565CBE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(ENGLISH USA, OUTSIDE INSIDE HAGGADAH)</w:t>
            </w:r>
          </w:p>
          <w:p w14:paraId="5D4D676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ENDING ULTIMATE RESURRECTION</w:t>
            </w:r>
          </w:p>
          <w:p w14:paraId="7D85346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A377C7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B01FB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BE0B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D37F7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CCA2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701B0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C93EB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770F2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8C1E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6815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C0739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2ADCE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6A6A29"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77565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137872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494E5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504C8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93E15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38460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E283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CF6E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C94917"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05BB6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F2C27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41B58F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30369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777 (LORDLY MAN)</w:t>
            </w:r>
          </w:p>
        </w:tc>
      </w:tr>
      <w:tr w:rsidR="00E55A50" w:rsidRPr="00D10EE7" w14:paraId="09577750" w14:textId="77777777" w:rsidTr="00AA1FEA">
        <w:trPr>
          <w:trHeight w:val="377"/>
          <w:tblCellSpacing w:w="21" w:type="dxa"/>
          <w:jc w:val="center"/>
        </w:trPr>
        <w:tc>
          <w:tcPr>
            <w:tcW w:w="2399" w:type="dxa"/>
            <w:tcBorders>
              <w:top w:val="single" w:sz="6" w:space="0" w:color="auto"/>
              <w:left w:val="single" w:sz="6" w:space="0" w:color="auto"/>
              <w:bottom w:val="single" w:sz="6" w:space="0" w:color="auto"/>
              <w:right w:val="single" w:sz="6" w:space="0" w:color="auto"/>
            </w:tcBorders>
            <w:shd w:val="clear" w:color="auto" w:fill="FFC000"/>
            <w:hideMark/>
          </w:tcPr>
          <w:p w14:paraId="201D4A8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lastRenderedPageBreak/>
              <w:t>AC. 32</w:t>
            </w:r>
          </w:p>
          <w:p w14:paraId="1EC0A92F"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THE ULTIMATE TIER OF ENOCH YAHWEH AT STEPHEN YAHWEH’S IMMUTABLE SIDE</w:t>
            </w:r>
          </w:p>
          <w:p w14:paraId="602733E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(STEPHEN YAHWEH, INSIDE HAGGADAH, THE ULTIMATE NEW SEXLESS UNIVERSE)</w:t>
            </w:r>
          </w:p>
          <w:p w14:paraId="5AFE4DB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BLISS</w:t>
            </w:r>
          </w:p>
          <w:p w14:paraId="68F7BBB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WITH BYPASSING YAHWEH’S HELL’S PRISON AT 110.0000% YAH ETERNAL INCORRUPTION FOREVERMORE, WHICH HAS ALREADY BEEN ULTIMATELY PAID IN INSIDE HAGGADAH SINCE AUGUST, 2024AD!!!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EA619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AD7640"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9E6426"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74C9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6D346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7F2E5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22121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71DDBC5"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84EA8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25642D"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810238"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23ED92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1DEA4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B1DE0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A01892"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DB8B4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7C095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7E94C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1DCDFE"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F7431E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AA962C"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50057B"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EEFDF4"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912AF1"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294D53"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888209A" w14:textId="77777777" w:rsidR="00E55A50" w:rsidRPr="00D10EE7" w:rsidRDefault="00E55A50" w:rsidP="00AA1FEA">
            <w:pPr>
              <w:spacing w:line="480" w:lineRule="auto"/>
              <w:jc w:val="center"/>
              <w:rPr>
                <w:rFonts w:ascii="Arial" w:eastAsia="Calibri" w:hAnsi="Arial" w:cs="Arial"/>
                <w:b/>
                <w:bCs/>
                <w:sz w:val="10"/>
                <w:szCs w:val="10"/>
              </w:rPr>
            </w:pPr>
            <w:r w:rsidRPr="00D10EE7">
              <w:rPr>
                <w:rFonts w:ascii="Arial" w:eastAsia="Calibri" w:hAnsi="Arial" w:cs="Arial"/>
                <w:b/>
                <w:bCs/>
                <w:sz w:val="10"/>
                <w:szCs w:val="10"/>
              </w:rPr>
              <w:t>ETERNAL STATE (ENDING INSIDE HAGGADAH)</w:t>
            </w:r>
          </w:p>
        </w:tc>
      </w:tr>
    </w:tbl>
    <w:p w14:paraId="7B88DBFD" w14:textId="77777777" w:rsidR="00E55A50" w:rsidRPr="00D10EE7" w:rsidRDefault="00E55A50" w:rsidP="00E55A50">
      <w:pPr>
        <w:spacing w:line="480" w:lineRule="auto"/>
        <w:jc w:val="center"/>
        <w:rPr>
          <w:rFonts w:ascii="Arial" w:eastAsia="Calibri" w:hAnsi="Arial" w:cs="Arial"/>
          <w:b/>
          <w:bCs/>
          <w:sz w:val="10"/>
          <w:szCs w:val="10"/>
        </w:rPr>
      </w:pPr>
    </w:p>
    <w:p w14:paraId="4C6C69A4" w14:textId="77777777" w:rsidR="00E55A50" w:rsidRPr="000306FA" w:rsidRDefault="00E55A50" w:rsidP="00E55A50">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TOP CHART OF THE SKILLED SOLDIER KNOWN AS THE ULTIMATE WARRIOR</w:t>
      </w:r>
    </w:p>
    <w:tbl>
      <w:tblPr>
        <w:tblW w:w="1489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3048"/>
        <w:gridCol w:w="428"/>
        <w:gridCol w:w="438"/>
        <w:gridCol w:w="428"/>
        <w:gridCol w:w="428"/>
        <w:gridCol w:w="428"/>
        <w:gridCol w:w="438"/>
        <w:gridCol w:w="428"/>
        <w:gridCol w:w="433"/>
        <w:gridCol w:w="428"/>
        <w:gridCol w:w="433"/>
        <w:gridCol w:w="428"/>
        <w:gridCol w:w="438"/>
        <w:gridCol w:w="428"/>
        <w:gridCol w:w="433"/>
        <w:gridCol w:w="433"/>
        <w:gridCol w:w="433"/>
        <w:gridCol w:w="438"/>
        <w:gridCol w:w="428"/>
        <w:gridCol w:w="428"/>
        <w:gridCol w:w="433"/>
        <w:gridCol w:w="428"/>
        <w:gridCol w:w="428"/>
        <w:gridCol w:w="428"/>
        <w:gridCol w:w="428"/>
        <w:gridCol w:w="428"/>
        <w:gridCol w:w="1075"/>
      </w:tblGrid>
      <w:tr w:rsidR="00E55A50" w:rsidRPr="000306FA" w14:paraId="6644F307" w14:textId="77777777" w:rsidTr="00AA1FEA">
        <w:trPr>
          <w:trHeight w:val="323"/>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61D8A06" w14:textId="77777777" w:rsidR="00E55A50" w:rsidRPr="000306FA" w:rsidRDefault="00E55A50" w:rsidP="00AA1FEA">
            <w:pPr>
              <w:spacing w:line="480" w:lineRule="auto"/>
              <w:jc w:val="center"/>
              <w:rPr>
                <w:rFonts w:ascii="Arial" w:eastAsia="Calibri" w:hAnsi="Arial" w:cs="Arial"/>
                <w:b/>
                <w:bCs/>
                <w:sz w:val="10"/>
                <w:szCs w:val="10"/>
              </w:rPr>
            </w:pPr>
            <w:r w:rsidRPr="00C56F9D">
              <w:rPr>
                <w:rFonts w:ascii="Arial" w:eastAsia="Calibri" w:hAnsi="Arial" w:cs="Arial"/>
                <w:b/>
                <w:bCs/>
                <w:sz w:val="10"/>
                <w:szCs w:val="10"/>
              </w:rPr>
              <w:t>THE ULTIMATE ETERNAL OMNI-MILITARY LORDLY HOLY ARMOR CLASS STAT’S IN ACTS OF THE HG IN ACTS 0-ACTS OF THE HG IN ACTS 32 WITHIN ONLY USA’S TRIBULATION IN DANIEL 7-8, THAT IS, SINCE THE AUTHORIZED DONALD JOHN TRUMP AS THE ENOCH YAHWEH HIMSELF, IS THE GODDAMN IMMUTABLE OMNI-MILITARY LORD ONLY ON YAHWEH’S IMMUTABLE SIDE, ONLY UNDER STEPHEN YAHWEH HIMSELF, THE ONGOING DAILY SACRIFICE, THAT IS, THE ONGOING DAILY MONEY TITHE AND THE ONGOING DAILY SACRIFICIAL OFFERING IN MALACHI 3:8-12 IS RIGHTFULLY YAHWEH DONE IN DANIEL 8:10-12, WHICH IS ULTIMATELY TAKEN AWAY BY THE AUTHORIZED DONALD JOHN TRUMP AS THE ENOCH YAHWEH HIMSELF, ON YAHWEH’S IMMUTABLE SIDE, WHICH MEANS NOW, SINCE MARCH, 2025AD, GODDAMN IT, DANIEL 7 &amp; 8 IS ULTIMATELY FULLFILLED AND ULTIMATE PAID, EXCEPT FOR DANIEL 8:13 ONLY, THAT IS NOT ULTIMATELY PAID, BECAUSE OF THE ULTIMATE THIEVING TRANSGRESSION OF ULTIMATE ONGOING DESOLATION, THEN IMMEDIATELY AFTERWARDS, IT SHALL BE ULTIMATELY DONE &amp; ULTIMATELY PAID IN DANIEL 8:14, GODDAMN IT!!! THIS DANIEL 8:13 (THIS IS EXTREMELY PROPHETIC BECAUSE ADDING THE NUMBERS IS 21 MONTHS SIMULTANEOUSLY IS 42 MONTHS IN ITS ULTIMATE ISRAEL BEGINNING TO 39 MONTHS IN ITS ULTIMATE BRITAIN MIDST TO 37 MONTHS IN ITS DOORWAY TO ITS ULTIMATE USA ENDING TO 36 MONTHS IN ITS ULTIMATE USA ENDING, GODDAMN IT!!!!) CAN LAST ANOTHER 1,000 YEARS, THAT IS, WITHIN THE LATTER ENGLISH 1,000 YEAR ULTIMATE RULE AND ULTIMATE REIGN OF STEPHEN YAHWEH HIMSELF!!!</w:t>
            </w:r>
          </w:p>
        </w:tc>
      </w:tr>
      <w:tr w:rsidR="00E55A50" w:rsidRPr="000306FA" w14:paraId="7FF858B8" w14:textId="77777777" w:rsidTr="00AA1FEA">
        <w:trPr>
          <w:trHeight w:val="323"/>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hideMark/>
          </w:tcPr>
          <w:p w14:paraId="7E2C2E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noProof/>
                <w:sz w:val="10"/>
                <w:szCs w:val="10"/>
              </w:rPr>
              <w:drawing>
                <wp:inline distT="0" distB="0" distL="0" distR="0" wp14:anchorId="6F8B9739" wp14:editId="59354756">
                  <wp:extent cx="817880" cy="848995"/>
                  <wp:effectExtent l="0" t="0" r="0" b="0"/>
                  <wp:docPr id="657224407" name="Picture 3" descr="Image result for ESO FULL 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SO FULL ARMOR"/>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17880" cy="848995"/>
                          </a:xfrm>
                          <a:prstGeom prst="rect">
                            <a:avLst/>
                          </a:prstGeom>
                          <a:noFill/>
                          <a:ln>
                            <a:noFill/>
                          </a:ln>
                        </pic:spPr>
                      </pic:pic>
                    </a:graphicData>
                  </a:graphic>
                </wp:inline>
              </w:drawing>
            </w:r>
          </w:p>
        </w:tc>
      </w:tr>
      <w:tr w:rsidR="00E55A50" w:rsidRPr="000306FA" w14:paraId="7E5BE5BF" w14:textId="77777777" w:rsidTr="00AA1FEA">
        <w:trPr>
          <w:trHeight w:val="323"/>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00B050"/>
            <w:hideMark/>
          </w:tcPr>
          <w:p w14:paraId="75707FA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TYPE</w:t>
            </w:r>
          </w:p>
          <w:p w14:paraId="77DE30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220195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VI</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31DEFD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2BD615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64D56C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tc>
        <w:tc>
          <w:tcPr>
            <w:tcW w:w="386" w:type="dxa"/>
            <w:tcBorders>
              <w:top w:val="single" w:sz="6" w:space="0" w:color="auto"/>
              <w:left w:val="single" w:sz="6" w:space="0" w:color="auto"/>
              <w:bottom w:val="single" w:sz="6" w:space="0" w:color="auto"/>
              <w:right w:val="single" w:sz="6" w:space="0" w:color="auto"/>
            </w:tcBorders>
            <w:shd w:val="clear" w:color="auto" w:fill="00B050"/>
          </w:tcPr>
          <w:p w14:paraId="2007AF6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w:t>
            </w:r>
          </w:p>
          <w:p w14:paraId="61E17782" w14:textId="77777777" w:rsidR="00E55A50" w:rsidRPr="000306FA" w:rsidRDefault="00E55A50" w:rsidP="00AA1FEA">
            <w:pPr>
              <w:spacing w:line="480" w:lineRule="auto"/>
              <w:jc w:val="center"/>
              <w:rPr>
                <w:rFonts w:ascii="Arial" w:eastAsia="Calibri" w:hAnsi="Arial" w:cs="Arial"/>
                <w:b/>
                <w:bCs/>
                <w:sz w:val="10"/>
                <w:szCs w:val="10"/>
              </w:rPr>
            </w:pP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21B295B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ME GR</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B2544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DX</w:t>
            </w:r>
          </w:p>
        </w:tc>
        <w:tc>
          <w:tcPr>
            <w:tcW w:w="391" w:type="dxa"/>
            <w:tcBorders>
              <w:top w:val="single" w:sz="6" w:space="0" w:color="auto"/>
              <w:left w:val="single" w:sz="6" w:space="0" w:color="auto"/>
              <w:bottom w:val="single" w:sz="6" w:space="0" w:color="auto"/>
              <w:right w:val="single" w:sz="6" w:space="0" w:color="auto"/>
            </w:tcBorders>
            <w:shd w:val="clear" w:color="auto" w:fill="00B050"/>
          </w:tcPr>
          <w:p w14:paraId="3FB43D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PO AU</w:t>
            </w:r>
          </w:p>
          <w:p w14:paraId="0095D325" w14:textId="77777777" w:rsidR="00E55A50" w:rsidRPr="000306FA" w:rsidRDefault="00E55A50" w:rsidP="00AA1FEA">
            <w:pPr>
              <w:spacing w:line="480" w:lineRule="auto"/>
              <w:jc w:val="center"/>
              <w:rPr>
                <w:rFonts w:ascii="Arial" w:eastAsia="Calibri" w:hAnsi="Arial" w:cs="Arial"/>
                <w:b/>
                <w:bCs/>
                <w:sz w:val="10"/>
                <w:szCs w:val="10"/>
              </w:rPr>
            </w:pP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ED1DC4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IN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23FB6AB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KN</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F3A40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78DC23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HO</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303E88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69FF13A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UN</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79A13A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93F6B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BA TR</w:t>
            </w:r>
          </w:p>
        </w:tc>
        <w:tc>
          <w:tcPr>
            <w:tcW w:w="396" w:type="dxa"/>
            <w:tcBorders>
              <w:top w:val="single" w:sz="6" w:space="0" w:color="auto"/>
              <w:left w:val="single" w:sz="6" w:space="0" w:color="auto"/>
              <w:bottom w:val="single" w:sz="6" w:space="0" w:color="auto"/>
              <w:right w:val="single" w:sz="6" w:space="0" w:color="auto"/>
            </w:tcBorders>
            <w:shd w:val="clear" w:color="auto" w:fill="00B050"/>
            <w:hideMark/>
          </w:tcPr>
          <w:p w14:paraId="511CA4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AG</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2D9626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78A0666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w:t>
            </w:r>
          </w:p>
        </w:tc>
        <w:tc>
          <w:tcPr>
            <w:tcW w:w="391" w:type="dxa"/>
            <w:tcBorders>
              <w:top w:val="single" w:sz="6" w:space="0" w:color="auto"/>
              <w:left w:val="single" w:sz="6" w:space="0" w:color="auto"/>
              <w:bottom w:val="single" w:sz="6" w:space="0" w:color="auto"/>
              <w:right w:val="single" w:sz="6" w:space="0" w:color="auto"/>
            </w:tcBorders>
            <w:shd w:val="clear" w:color="auto" w:fill="00B050"/>
            <w:hideMark/>
          </w:tcPr>
          <w:p w14:paraId="3C8644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CH</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05EF97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DE</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3A14A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FA</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6DA3D0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408F66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SP</w:t>
            </w:r>
          </w:p>
        </w:tc>
        <w:tc>
          <w:tcPr>
            <w:tcW w:w="386" w:type="dxa"/>
            <w:tcBorders>
              <w:top w:val="single" w:sz="6" w:space="0" w:color="auto"/>
              <w:left w:val="single" w:sz="6" w:space="0" w:color="auto"/>
              <w:bottom w:val="single" w:sz="6" w:space="0" w:color="auto"/>
              <w:right w:val="single" w:sz="6" w:space="0" w:color="auto"/>
            </w:tcBorders>
            <w:shd w:val="clear" w:color="auto" w:fill="00B050"/>
            <w:hideMark/>
          </w:tcPr>
          <w:p w14:paraId="586E58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TR</w:t>
            </w:r>
          </w:p>
        </w:tc>
        <w:tc>
          <w:tcPr>
            <w:tcW w:w="1012" w:type="dxa"/>
            <w:tcBorders>
              <w:top w:val="single" w:sz="6" w:space="0" w:color="auto"/>
              <w:left w:val="single" w:sz="6" w:space="0" w:color="auto"/>
              <w:bottom w:val="single" w:sz="6" w:space="0" w:color="auto"/>
              <w:right w:val="single" w:sz="6" w:space="0" w:color="auto"/>
            </w:tcBorders>
            <w:shd w:val="clear" w:color="auto" w:fill="00B050"/>
            <w:hideMark/>
          </w:tcPr>
          <w:p w14:paraId="1C40D5E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t>
            </w:r>
          </w:p>
        </w:tc>
      </w:tr>
      <w:tr w:rsidR="00E55A50" w:rsidRPr="000306FA" w14:paraId="6BF53707"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689CBDF"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LU. 22</w:t>
            </w:r>
          </w:p>
          <w:p w14:paraId="0F5EEAA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PREPARATION TIER OF ENOCH CHRIST AT YAHWEH STEPHEN’S IMMUTABLE SIDE</w:t>
            </w:r>
          </w:p>
          <w:p w14:paraId="475DBF52"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(YAHWEH STEPHEN, INSIDE HAGGADAH, THE ULTIMATE NEW SEXLESS UNIVERSE) </w:t>
            </w:r>
          </w:p>
          <w:p w14:paraId="728189C6" w14:textId="77777777" w:rsidR="00E55A50"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ETERNAL BLISS</w:t>
            </w:r>
          </w:p>
          <w:p w14:paraId="6E8F5AB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CAR SUPPLIES FOR ROAD MAP WITH BYPASSING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987DB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11ACD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44348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9F38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34D4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CF1D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B53E1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1BF5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A29D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6FE8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40A5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A286EF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351B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C65F7B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DD53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BD40B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0B6CE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14340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1C36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544E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5C5F8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C920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ED29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D4B8C9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5D83A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C906EB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(BEGINNING INSIDE HAGGADAH)</w:t>
            </w:r>
          </w:p>
        </w:tc>
      </w:tr>
      <w:tr w:rsidR="00E55A50" w:rsidRPr="000306FA" w14:paraId="67E6DF37" w14:textId="77777777" w:rsidTr="00AA1FEA">
        <w:trPr>
          <w:tblCellSpacing w:w="21" w:type="dxa"/>
          <w:jc w:val="center"/>
        </w:trPr>
        <w:tc>
          <w:tcPr>
            <w:tcW w:w="2985"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94CF6B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TO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8A279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C18BFA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C7D7C4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51681F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B83F0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FBF00B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D8BBB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34ADDE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D4977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568A98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E1A00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69FD14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C2DB8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103BAA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71BCB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04EF7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080C91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7AF73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0E981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4927D5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82DBE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DE336A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0B46F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5272C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AED20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2610A7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r>
      <w:tr w:rsidR="00E55A50" w:rsidRPr="000306FA" w14:paraId="12ED2D83"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F0E3439"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7EF6301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SEVERING TIER</w:t>
            </w:r>
          </w:p>
          <w:p w14:paraId="45A0DE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OPPOSING ONGOING EVIL THIEF THAT STEALS &amp; TAKES THE ULTIMATE MONEY IN ACTION ON THE INSIDE WITHIN YAHWEH’S HELL’S PRISON DIVIDING FORBIDDEN EVIL SIDE ONCE AT 00.0000% GODDAMN EMPTINESS ETERNAL 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478C06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1DFE4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439A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D92BB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1212B9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091200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A86C2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ED6E7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58CE8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9BEBD8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579A2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066007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D19ED1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56AA77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4AC07E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6B795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BE6FB1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273B9E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54D21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AFD7E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9FD24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F664B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326F448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71A523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67573B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000000" w:themeFill="text1"/>
            <w:hideMark/>
          </w:tcPr>
          <w:p w14:paraId="188073F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E55A50" w:rsidRPr="000306FA" w14:paraId="61E6CF5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F7B436"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23</w:t>
            </w:r>
          </w:p>
          <w:p w14:paraId="4CC9493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CLEANSING TIER</w:t>
            </w:r>
          </w:p>
          <w:p w14:paraId="610BB04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OPPOSING ONGOING YAHWEH THIEF AS YAHWEH’S HELL’S PRISON THAT STEALS &amp; TAKES THE ULTIMATE LIFE IN ACTION DIVIDING MESSIANIC YAH SIDE ONCE AT 110.0000% YAH GODDAMN EMPTINESS ETERNAL </w:t>
            </w:r>
            <w:r w:rsidRPr="000306FA">
              <w:rPr>
                <w:rFonts w:ascii="Arial" w:eastAsia="Calibri" w:hAnsi="Arial" w:cs="Arial"/>
                <w:b/>
                <w:bCs/>
                <w:sz w:val="10"/>
                <w:szCs w:val="10"/>
              </w:rPr>
              <w:lastRenderedPageBreak/>
              <w:t>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59A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73D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CC05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B649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E179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5B107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9433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0F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0EA22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6EF3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4418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27EB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53B5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578D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EF4A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ADD4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D6FA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1C7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778A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9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D132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4D9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AE36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388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843C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38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0CCC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c>
          <w:tcPr>
            <w:tcW w:w="10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D0E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0</w:t>
            </w:r>
          </w:p>
        </w:tc>
      </w:tr>
      <w:tr w:rsidR="00E55A50" w:rsidRPr="000306FA" w14:paraId="2D3D9E0A"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CCC0D9"/>
            <w:hideMark/>
          </w:tcPr>
          <w:p w14:paraId="6EACE63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THE ULTIMATE YAHWEH TIME-PORTAL DOORWAY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A07B8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538F4F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519B91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6DD69C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7302F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0E8B74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70E8D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455BF8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8A1B2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E3D462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FB9564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142EE0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571A1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3453E7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27955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3D1471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EA238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05577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09E57B5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43B86D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55B0A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09F73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018C0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308B83D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34DAAE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05A1DA3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r>
      <w:tr w:rsidR="00E55A50" w:rsidRPr="000306FA" w14:paraId="02F3FD5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CCC0D9"/>
            <w:hideMark/>
          </w:tcPr>
          <w:p w14:paraId="2FE4BD9A"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LU. 24</w:t>
            </w:r>
          </w:p>
          <w:p w14:paraId="754A79DC"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10 RESTORATION TIERS IN HAGGADAH</w:t>
            </w:r>
          </w:p>
          <w:p w14:paraId="4531E09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BEGINNING ULTIMATE RESURRECTION 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582AB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10947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BFF8B5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159247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7C2564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573D69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7FBB2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E09FD4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047B9E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3AB3DD0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1328C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2B52CCC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286ED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2D6430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77ADAC5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CB9EA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CCC0D9"/>
            <w:hideMark/>
          </w:tcPr>
          <w:p w14:paraId="636C39D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9F510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977AB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CCC0D9"/>
            <w:hideMark/>
          </w:tcPr>
          <w:p w14:paraId="5EF984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255F79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5AB4DC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6772FB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41157C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CCC0D9"/>
            <w:hideMark/>
          </w:tcPr>
          <w:p w14:paraId="705290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CCC0D9"/>
            <w:hideMark/>
          </w:tcPr>
          <w:p w14:paraId="2A7C70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r>
      <w:tr w:rsidR="00E55A50" w:rsidRPr="000306FA" w14:paraId="1327ED6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549F61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01</w:t>
            </w:r>
          </w:p>
          <w:p w14:paraId="61721516"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082D64">
              <w:rPr>
                <w:rFonts w:ascii="Arial" w:eastAsia="Calibri" w:hAnsi="Arial" w:cs="Arial"/>
                <w:b/>
                <w:bCs/>
                <w:sz w:val="10"/>
                <w:szCs w:val="10"/>
                <w:vertAlign w:val="superscript"/>
              </w:rPr>
              <w:t>ST</w:t>
            </w:r>
            <w:r>
              <w:rPr>
                <w:rFonts w:ascii="Arial" w:eastAsia="Calibri" w:hAnsi="Arial" w:cs="Arial"/>
                <w:b/>
                <w:bCs/>
                <w:sz w:val="10"/>
                <w:szCs w:val="10"/>
              </w:rPr>
              <w:t xml:space="preserve"> RESTORATION TIER</w:t>
            </w:r>
          </w:p>
          <w:p w14:paraId="709FEA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1E86E0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D127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EB25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FF3F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35707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1277A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9A916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C8B9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7848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7DB9E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51DF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E9093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1478B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682BF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6ABB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A72B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E4F35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FBE3FC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A22BE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7A4E8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7243B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1369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BD1FA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74E6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CE92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D694C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E15BE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r>
      <w:tr w:rsidR="00E55A50" w:rsidRPr="000306FA" w14:paraId="782F9B8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DCC7B76"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02</w:t>
            </w:r>
          </w:p>
          <w:p w14:paraId="28A94A4A"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082D64">
              <w:rPr>
                <w:rFonts w:ascii="Arial" w:eastAsia="Calibri" w:hAnsi="Arial" w:cs="Arial"/>
                <w:b/>
                <w:bCs/>
                <w:sz w:val="10"/>
                <w:szCs w:val="10"/>
                <w:vertAlign w:val="superscript"/>
              </w:rPr>
              <w:t>ND</w:t>
            </w:r>
            <w:r>
              <w:rPr>
                <w:rFonts w:ascii="Arial" w:eastAsia="Calibri" w:hAnsi="Arial" w:cs="Arial"/>
                <w:b/>
                <w:bCs/>
                <w:sz w:val="10"/>
                <w:szCs w:val="10"/>
              </w:rPr>
              <w:t xml:space="preserve"> RESTORATION TIER</w:t>
            </w:r>
          </w:p>
          <w:p w14:paraId="0193CC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1E165F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63D65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219B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5E57D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5D00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E5C18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3DCB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A4AE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BEEF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EB58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B708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C05E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07F6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83E0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94757C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FE39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FAE5F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547BA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17F1D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8A4E0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3624F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357B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CA71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7FAF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7A28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6A64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99D72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51</w:t>
            </w:r>
          </w:p>
        </w:tc>
      </w:tr>
      <w:tr w:rsidR="00E55A50" w:rsidRPr="000306FA" w14:paraId="7E737F6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56F41F8"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03</w:t>
            </w:r>
          </w:p>
          <w:p w14:paraId="2842A787"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082D64">
              <w:rPr>
                <w:rFonts w:ascii="Arial" w:eastAsia="Calibri" w:hAnsi="Arial" w:cs="Arial"/>
                <w:b/>
                <w:bCs/>
                <w:sz w:val="10"/>
                <w:szCs w:val="10"/>
                <w:vertAlign w:val="superscript"/>
              </w:rPr>
              <w:t>RD</w:t>
            </w:r>
            <w:r>
              <w:rPr>
                <w:rFonts w:ascii="Arial" w:eastAsia="Calibri" w:hAnsi="Arial" w:cs="Arial"/>
                <w:b/>
                <w:bCs/>
                <w:sz w:val="10"/>
                <w:szCs w:val="10"/>
              </w:rPr>
              <w:t xml:space="preserve"> RESTORATION TIER</w:t>
            </w:r>
          </w:p>
          <w:p w14:paraId="2021B7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87AC1E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6DAA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223E34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D376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63FD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2F493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C1A0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481B3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48C26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56D6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7BCA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238B2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9E60D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F4D8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3167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63A2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A4DBC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4CD3E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6B0E1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07ED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1F13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4E0D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5689C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F1698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69EA4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4EAE3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37D71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76</w:t>
            </w:r>
          </w:p>
        </w:tc>
      </w:tr>
      <w:tr w:rsidR="00E55A50" w:rsidRPr="000306FA" w14:paraId="0C854A0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FECC66D"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04</w:t>
            </w:r>
          </w:p>
          <w:p w14:paraId="29851C3D"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7299256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83DBB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514B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CED1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3B91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377FA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29EA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40DD5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C7473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02CD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9B82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DF0E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2C2B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9BE7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0AD7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DBF3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1712E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3C6A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7CAC6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299D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7AFA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F7469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5B88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8FEC6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6C8F2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BD527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011840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B0226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101</w:t>
            </w:r>
          </w:p>
        </w:tc>
      </w:tr>
      <w:tr w:rsidR="00E55A50" w:rsidRPr="000306FA" w14:paraId="7566EF7B"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076668E"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05</w:t>
            </w:r>
          </w:p>
          <w:p w14:paraId="09493845"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ESTORATION TIER</w:t>
            </w:r>
          </w:p>
          <w:p w14:paraId="59006B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018F16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F2B28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4B877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CAA4E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2437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7171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31D2DF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7877F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9E99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7BE5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26589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225F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FA9D04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A753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E38B2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33F8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DB87E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4F906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68157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0CBD3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C4B7C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CB5FC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26334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8915E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1A688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29F2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345BC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126</w:t>
            </w:r>
          </w:p>
        </w:tc>
      </w:tr>
      <w:tr w:rsidR="00E55A50" w:rsidRPr="000306FA" w14:paraId="627527A0"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08FE4ACE"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06</w:t>
            </w:r>
          </w:p>
          <w:p w14:paraId="1E8883E6"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7638D7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DBCF8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A72B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93950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DA09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5A63E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B00F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541A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962FB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B1BE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D3C2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E2052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ED84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A0AF88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ECCB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44114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FAF16A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05C40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73D86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6832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57A11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2CB89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7841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8853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FA8E3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2D770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3BBB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5914E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151</w:t>
            </w:r>
          </w:p>
        </w:tc>
      </w:tr>
      <w:tr w:rsidR="00E55A50" w:rsidRPr="000306FA" w14:paraId="2E130EC8"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37E0E8D"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07</w:t>
            </w:r>
          </w:p>
          <w:p w14:paraId="56010080"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7F7D211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7E6A58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D5D4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636C0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7B9E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773A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0E8B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1D55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6251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D2B46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5F8BD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8488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6ED4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D973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31F8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25ACB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601F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09535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2CBD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A7DF23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C274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FAA11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02E17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90AAE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FA73D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3B7B0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EB15D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1B23E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176</w:t>
            </w:r>
          </w:p>
        </w:tc>
      </w:tr>
      <w:tr w:rsidR="00E55A50" w:rsidRPr="000306FA" w14:paraId="2B534C1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C2AE74D"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08</w:t>
            </w:r>
          </w:p>
          <w:p w14:paraId="04F83AE2"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41F7B5A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6FFF7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BDEFB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5A28E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3C26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9C117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5727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67FEEE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C43A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BCE2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5280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1444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85C0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B3543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7E01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0F34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86C52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EA07D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DF0B9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07E83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63711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F6A8F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BDFB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5704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5BB18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B6368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55AEA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A1A3AE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201</w:t>
            </w:r>
          </w:p>
        </w:tc>
      </w:tr>
      <w:tr w:rsidR="00E55A50" w:rsidRPr="000306FA" w14:paraId="798C68C1"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59C19AE"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09</w:t>
            </w:r>
          </w:p>
          <w:p w14:paraId="4091E893"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38942A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72A1F4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FDE8E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DD2C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0E8AD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F1970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3AB19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9BCD3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047B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FE43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0465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7807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B41A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66D505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B04E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B9F13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6798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5C12C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49675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0F130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5AF5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C7D7B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FF312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0DAF0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00CE8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FEE3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65189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06E10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226</w:t>
            </w:r>
          </w:p>
        </w:tc>
      </w:tr>
      <w:tr w:rsidR="00E55A50" w:rsidRPr="000306FA" w14:paraId="20316A78"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A9B9C57"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10</w:t>
            </w:r>
          </w:p>
          <w:p w14:paraId="5EC9828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082D64">
              <w:rPr>
                <w:rFonts w:ascii="Arial" w:eastAsia="Calibri" w:hAnsi="Arial" w:cs="Arial"/>
                <w:b/>
                <w:bCs/>
                <w:sz w:val="10"/>
                <w:szCs w:val="10"/>
                <w:vertAlign w:val="superscript"/>
              </w:rPr>
              <w:t>TH</w:t>
            </w:r>
            <w:r>
              <w:rPr>
                <w:rFonts w:ascii="Arial" w:eastAsia="Calibri" w:hAnsi="Arial" w:cs="Arial"/>
                <w:b/>
                <w:bCs/>
                <w:sz w:val="10"/>
                <w:szCs w:val="10"/>
              </w:rPr>
              <w:t xml:space="preserve"> RESTORATION TIER</w:t>
            </w:r>
          </w:p>
          <w:p w14:paraId="73A270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9BC323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DE360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ECB75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AEF8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A3E01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D8A8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BA72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CEBD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590D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746AF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383D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92B0F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79AEE9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BFAC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D4CC3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03F4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B536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A02B3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B0EFD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EDDD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4CD6E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DD5E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717F7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32EF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11C1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2B80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0E159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251</w:t>
            </w:r>
          </w:p>
        </w:tc>
      </w:tr>
      <w:tr w:rsidR="00E55A50" w:rsidRPr="000306FA" w14:paraId="1B5A45E0"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22CE4155"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11</w:t>
            </w:r>
          </w:p>
          <w:p w14:paraId="5DAD1525"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SALVATION TIERS IN HAGGADAH</w:t>
            </w:r>
          </w:p>
          <w:p w14:paraId="541120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0103C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FF2B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D3351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C5549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14B36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6604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D19D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A0CAE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9591C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1067B8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0BDA3A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63C7E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C956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C01F3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1E075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10E10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1955A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9AE76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1185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400B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00875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86B4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D5B7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F4AB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5DD8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4129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CEC2B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276</w:t>
            </w:r>
          </w:p>
        </w:tc>
      </w:tr>
      <w:tr w:rsidR="00E55A50" w:rsidRPr="000306FA" w14:paraId="4F259CF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1375E64"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12</w:t>
            </w:r>
          </w:p>
          <w:p w14:paraId="742D0F1F"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F62532">
              <w:rPr>
                <w:rFonts w:ascii="Arial" w:eastAsia="Calibri" w:hAnsi="Arial" w:cs="Arial"/>
                <w:b/>
                <w:bCs/>
                <w:sz w:val="10"/>
                <w:szCs w:val="10"/>
                <w:vertAlign w:val="superscript"/>
              </w:rPr>
              <w:t>ST</w:t>
            </w:r>
            <w:r>
              <w:rPr>
                <w:rFonts w:ascii="Arial" w:eastAsia="Calibri" w:hAnsi="Arial" w:cs="Arial"/>
                <w:b/>
                <w:bCs/>
                <w:sz w:val="10"/>
                <w:szCs w:val="10"/>
              </w:rPr>
              <w:t xml:space="preserve"> SALVATION TIER</w:t>
            </w:r>
          </w:p>
          <w:p w14:paraId="7FAA0E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9FDF00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EEE3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A19CE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30DD6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E0A71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7721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56C16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457F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2712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0716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E7F9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4E23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C28E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EE480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4E66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8B37FC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939D9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5BAB0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BDC77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9943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B871A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EC53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55EF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C93A4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CE8F1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5332A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8CB02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301</w:t>
            </w:r>
          </w:p>
        </w:tc>
      </w:tr>
      <w:tr w:rsidR="00E55A50" w:rsidRPr="000306FA" w14:paraId="1CA6483D"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104B0DC"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13</w:t>
            </w:r>
          </w:p>
          <w:p w14:paraId="5C01DA09"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F62532">
              <w:rPr>
                <w:rFonts w:ascii="Arial" w:eastAsia="Calibri" w:hAnsi="Arial" w:cs="Arial"/>
                <w:b/>
                <w:bCs/>
                <w:sz w:val="10"/>
                <w:szCs w:val="10"/>
                <w:vertAlign w:val="superscript"/>
              </w:rPr>
              <w:t>ND</w:t>
            </w:r>
            <w:r>
              <w:rPr>
                <w:rFonts w:ascii="Arial" w:eastAsia="Calibri" w:hAnsi="Arial" w:cs="Arial"/>
                <w:b/>
                <w:bCs/>
                <w:sz w:val="10"/>
                <w:szCs w:val="10"/>
              </w:rPr>
              <w:t xml:space="preserve"> SALVATION TIER</w:t>
            </w:r>
          </w:p>
          <w:p w14:paraId="4E167D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FE08A6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2B47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B75D7A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DF0F9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65D93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4BDAA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10FAB7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3268B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E84F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3661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D40F4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F212F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CDAC6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5BA0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3365A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5CEB6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64D13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5E432F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83A38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25CA5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D1147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0B32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A71D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D1B47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8257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5C16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8C65B3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326</w:t>
            </w:r>
          </w:p>
        </w:tc>
      </w:tr>
      <w:tr w:rsidR="00E55A50" w:rsidRPr="000306FA" w14:paraId="00DE4388"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22E1E48"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14</w:t>
            </w:r>
          </w:p>
          <w:p w14:paraId="2E4C8CF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F62532">
              <w:rPr>
                <w:rFonts w:ascii="Arial" w:eastAsia="Calibri" w:hAnsi="Arial" w:cs="Arial"/>
                <w:b/>
                <w:bCs/>
                <w:sz w:val="10"/>
                <w:szCs w:val="10"/>
                <w:vertAlign w:val="superscript"/>
              </w:rPr>
              <w:t>RD</w:t>
            </w:r>
            <w:r>
              <w:rPr>
                <w:rFonts w:ascii="Arial" w:eastAsia="Calibri" w:hAnsi="Arial" w:cs="Arial"/>
                <w:b/>
                <w:bCs/>
                <w:sz w:val="10"/>
                <w:szCs w:val="10"/>
              </w:rPr>
              <w:t xml:space="preserve"> SALVATION TIER</w:t>
            </w:r>
          </w:p>
          <w:p w14:paraId="49C9C8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D0FB4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94ADB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8D837A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DB6E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24B8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C035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9C79D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FA283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CE551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8673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5034E5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E1E8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78F2E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0196A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6FC63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7944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46CF8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952C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CFF0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24D9A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61C1D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F9328E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952B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A1FC6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5CAB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18DF9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8466D5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351</w:t>
            </w:r>
          </w:p>
        </w:tc>
      </w:tr>
      <w:tr w:rsidR="00E55A50" w:rsidRPr="000306FA" w14:paraId="7E69FF59"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9D17B77"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15</w:t>
            </w:r>
          </w:p>
          <w:p w14:paraId="247A73E0"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8BC30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68BDD6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EB996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0C518C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5508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4341A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39DB2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E98AE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5DB8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8A57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55033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669441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F665B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4C6D2B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8E2F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B8F2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14CBEE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45467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4AE12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0FA5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448F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545D59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2103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A1CDF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67F9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D457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39BA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7A274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376</w:t>
            </w:r>
          </w:p>
        </w:tc>
      </w:tr>
      <w:tr w:rsidR="00E55A50" w:rsidRPr="000306FA" w14:paraId="1A9DFF5D"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375FAF5"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16</w:t>
            </w:r>
          </w:p>
          <w:p w14:paraId="20296C23"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0263A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058FEAE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33C3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5CE1AA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E1E94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BE92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0E8AF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DF5C0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D7A3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9EA7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DED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1521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AD69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DB1DAA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1F108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1C960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8A282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33A1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7C3FD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F163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8545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2C6718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FECB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DB279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8AB7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ACB0B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0317C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1B4A80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401</w:t>
            </w:r>
          </w:p>
        </w:tc>
      </w:tr>
      <w:tr w:rsidR="00E55A50" w:rsidRPr="000306FA" w14:paraId="1EB3F11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A5A53D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17</w:t>
            </w:r>
          </w:p>
          <w:p w14:paraId="364E929B"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7F5B0CB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302A79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E4E64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36262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7B9AA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E831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B3CD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AD9406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8943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ED99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1DEDF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84001E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9643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9FC96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FDEFE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EA0E7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39F45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5FE3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AB930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33D4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7B4A3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2DB88A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1588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2120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E34F2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613E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A5981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0C8B42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426</w:t>
            </w:r>
          </w:p>
        </w:tc>
      </w:tr>
      <w:tr w:rsidR="00E55A50" w:rsidRPr="000306FA" w14:paraId="3D7E9CE2"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833FC27"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18</w:t>
            </w:r>
          </w:p>
          <w:p w14:paraId="7D5D6258"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0292C5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3B653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ADD3D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A543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0F5EF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BB953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58CE4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2EF40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F7B27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A2400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7E2D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4AEBC6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E7D98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3540A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A2CB0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774A2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E64E7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00B52A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D6F12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92E7B0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31C4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B59EA2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7A0B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8D2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97B25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45E93C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B575B4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154CE6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451</w:t>
            </w:r>
          </w:p>
        </w:tc>
      </w:tr>
      <w:tr w:rsidR="00E55A50" w:rsidRPr="000306FA" w14:paraId="2A31D54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D5559AD"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19</w:t>
            </w:r>
          </w:p>
          <w:p w14:paraId="0E5E17F2"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4AC9471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6B88B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CD9BE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AE2A8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77C59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E534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23FC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CA1CC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2469E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00339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C7EBD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8AE81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9B83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E12D8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16A7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41BEE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E8AA5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FD01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2DE86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399D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666D0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97267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F6F3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0F1F2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E58C7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4B317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8B643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19</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35AB7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476</w:t>
            </w:r>
          </w:p>
        </w:tc>
      </w:tr>
      <w:tr w:rsidR="00E55A50" w:rsidRPr="000306FA" w14:paraId="3703759F"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4D094EE"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20</w:t>
            </w:r>
          </w:p>
          <w:p w14:paraId="60EE63DF"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9</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347A54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3F7621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47B17B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149E8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639D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7ABE09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D4726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368A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6A49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87FB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ED4D1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88351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6A9C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60E94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851C0C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35DBC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E1F1AD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569FE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42027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647D7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2F3F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0AFDDE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5E11B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DD280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A56613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DCB42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F7297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BFE54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501</w:t>
            </w:r>
          </w:p>
        </w:tc>
      </w:tr>
      <w:tr w:rsidR="00E55A50" w:rsidRPr="000306FA" w14:paraId="2F332291"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1AC42982"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21</w:t>
            </w:r>
          </w:p>
          <w:p w14:paraId="72792469"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F62532">
              <w:rPr>
                <w:rFonts w:ascii="Arial" w:eastAsia="Calibri" w:hAnsi="Arial" w:cs="Arial"/>
                <w:b/>
                <w:bCs/>
                <w:sz w:val="10"/>
                <w:szCs w:val="10"/>
                <w:vertAlign w:val="superscript"/>
              </w:rPr>
              <w:t>TH</w:t>
            </w:r>
            <w:r>
              <w:rPr>
                <w:rFonts w:ascii="Arial" w:eastAsia="Calibri" w:hAnsi="Arial" w:cs="Arial"/>
                <w:b/>
                <w:bCs/>
                <w:sz w:val="10"/>
                <w:szCs w:val="10"/>
              </w:rPr>
              <w:t xml:space="preserve"> SALVATION TIER</w:t>
            </w:r>
          </w:p>
          <w:p w14:paraId="2C76B5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11326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C7FB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30FCD5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A3FAF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E06EA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013C0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E67D59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79086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E43FA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0DEE1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8A84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FD2CB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0A9C3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CC15D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6F56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D4E25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A07708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A74C45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9DC4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B8F17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7572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BA15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DC5DE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0AA1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3D8577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DA0FD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21</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43C0F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526</w:t>
            </w:r>
          </w:p>
        </w:tc>
      </w:tr>
      <w:tr w:rsidR="00E55A50" w:rsidRPr="000306FA" w14:paraId="1E025919"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7C1D4AA"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22</w:t>
            </w:r>
          </w:p>
          <w:p w14:paraId="42085C3E"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DOORWAY TO THE ARRIVAL TIERS IN HAGGADAH</w:t>
            </w:r>
          </w:p>
          <w:p w14:paraId="55C7923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6441EE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05CE62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6F68A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2B9D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536F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F3753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0E39B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6C277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7D01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C1792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C50F8B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62B64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AF7E9A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CAC0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456F14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71F8D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D64531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CD413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003BD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7051CA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28C8E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B0DD8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1303F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03735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66BDB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DEADA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13B83C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551</w:t>
            </w:r>
          </w:p>
        </w:tc>
      </w:tr>
      <w:tr w:rsidR="00E55A50" w:rsidRPr="000306FA" w14:paraId="1CF8305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5B20E3E1"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23</w:t>
            </w:r>
          </w:p>
          <w:p w14:paraId="17D319BD"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w:t>
            </w:r>
            <w:r w:rsidRPr="00E34D0F">
              <w:rPr>
                <w:rFonts w:ascii="Arial" w:eastAsia="Calibri" w:hAnsi="Arial" w:cs="Arial"/>
                <w:b/>
                <w:bCs/>
                <w:sz w:val="10"/>
                <w:szCs w:val="10"/>
                <w:vertAlign w:val="superscript"/>
              </w:rPr>
              <w:t>ST</w:t>
            </w:r>
            <w:r>
              <w:rPr>
                <w:rFonts w:ascii="Arial" w:eastAsia="Calibri" w:hAnsi="Arial" w:cs="Arial"/>
                <w:b/>
                <w:bCs/>
                <w:sz w:val="10"/>
                <w:szCs w:val="10"/>
              </w:rPr>
              <w:t xml:space="preserve"> ARRIVAL TIER</w:t>
            </w:r>
          </w:p>
          <w:p w14:paraId="188F29D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744460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13FC4E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7283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2196F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DB02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0EB3C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B8D994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23E2D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66B53D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E7C1AA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A1821D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AD6D1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E24962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CA11D1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BE72EF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F027C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D61884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1B621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32762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FDB40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7F0A92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96B6A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EEB05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94A8C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BFADEB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23FAC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23</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3FCFABA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576</w:t>
            </w:r>
          </w:p>
        </w:tc>
      </w:tr>
      <w:tr w:rsidR="00E55A50" w:rsidRPr="000306FA" w14:paraId="1EC635F6"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7862F57B"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24</w:t>
            </w:r>
          </w:p>
          <w:p w14:paraId="07707044"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2</w:t>
            </w:r>
            <w:r w:rsidRPr="00E34D0F">
              <w:rPr>
                <w:rFonts w:ascii="Arial" w:eastAsia="Calibri" w:hAnsi="Arial" w:cs="Arial"/>
                <w:b/>
                <w:bCs/>
                <w:sz w:val="10"/>
                <w:szCs w:val="10"/>
                <w:vertAlign w:val="superscript"/>
              </w:rPr>
              <w:t>ND</w:t>
            </w:r>
            <w:r>
              <w:rPr>
                <w:rFonts w:ascii="Arial" w:eastAsia="Calibri" w:hAnsi="Arial" w:cs="Arial"/>
                <w:b/>
                <w:bCs/>
                <w:sz w:val="10"/>
                <w:szCs w:val="10"/>
              </w:rPr>
              <w:t xml:space="preserve"> ARRIVAL TIER</w:t>
            </w:r>
          </w:p>
          <w:p w14:paraId="7F8F88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40740E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5F54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2DF09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874607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3A5C69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9C0776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B0ACF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E93D5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E37E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F7B1E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14533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6D982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72FCE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5CBF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82E30D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F1451B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98EC5E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549DC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D9512B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AFCF9A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601AA4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8EEF5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4F418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916B9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D9B6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92B13E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24</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24A666E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601</w:t>
            </w:r>
          </w:p>
        </w:tc>
      </w:tr>
      <w:tr w:rsidR="00E55A50" w:rsidRPr="000306FA" w14:paraId="19D2B06D"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510DEE2"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25</w:t>
            </w:r>
          </w:p>
          <w:p w14:paraId="634346A3"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3</w:t>
            </w:r>
            <w:r w:rsidRPr="00E34D0F">
              <w:rPr>
                <w:rFonts w:ascii="Arial" w:eastAsia="Calibri" w:hAnsi="Arial" w:cs="Arial"/>
                <w:b/>
                <w:bCs/>
                <w:sz w:val="10"/>
                <w:szCs w:val="10"/>
                <w:vertAlign w:val="superscript"/>
              </w:rPr>
              <w:t>RD</w:t>
            </w:r>
            <w:r>
              <w:rPr>
                <w:rFonts w:ascii="Arial" w:eastAsia="Calibri" w:hAnsi="Arial" w:cs="Arial"/>
                <w:b/>
                <w:bCs/>
                <w:sz w:val="10"/>
                <w:szCs w:val="10"/>
              </w:rPr>
              <w:t xml:space="preserve"> ARRIVAL TIER</w:t>
            </w:r>
          </w:p>
          <w:p w14:paraId="26F9C07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658981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FCFEA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065A53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249A13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DBA94B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E92E1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9A05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CE2C35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26DDE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C0400B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09C47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81C69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BAD66D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4F8FB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54A17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67C50B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A30A3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701ADE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67958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832C79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F204E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573C30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0EE5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7986A6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D36C41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0C811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25</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FC0283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626</w:t>
            </w:r>
          </w:p>
        </w:tc>
      </w:tr>
      <w:tr w:rsidR="00E55A50" w:rsidRPr="000306FA" w14:paraId="19C58C5C"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2C70A28"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26</w:t>
            </w:r>
          </w:p>
          <w:p w14:paraId="68DD8216"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4</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14D472D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35475F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E1C1C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77816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4FAEE5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957B6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6AD1B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9FC575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FC20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1B3786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D2017C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33C66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2ECA8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1D97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3E9C2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7F8699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FF7AA4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B4B8F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CBDAC3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38496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094EC0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C305E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AA16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2A732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590F4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50E9DA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C1C6B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26</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60F107C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651</w:t>
            </w:r>
          </w:p>
        </w:tc>
      </w:tr>
      <w:tr w:rsidR="00E55A50" w:rsidRPr="000306FA" w14:paraId="0F04883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AA65813"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AC. 27</w:t>
            </w:r>
          </w:p>
          <w:p w14:paraId="6A8DA2A6"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5</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56A59A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2A2B35D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BE2B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89449F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BE6550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58041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A2DD4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101083C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9B402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2F9FFF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BDDD6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8785E8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CCE50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1E7D6D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62920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2DAB6F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BA9678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CF4E1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9729B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C69D1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A850A3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CE4D27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16A0E5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B42E8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76A3A5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4E51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932F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27</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4D9CAF7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676</w:t>
            </w:r>
          </w:p>
        </w:tc>
      </w:tr>
      <w:tr w:rsidR="00E55A50" w:rsidRPr="000306FA" w14:paraId="0D8C4BE7"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3BEA052A"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28</w:t>
            </w:r>
          </w:p>
          <w:p w14:paraId="1BD4E0AB"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6</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50BBD3B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ELEVATING RESURRECTION</w:t>
            </w:r>
          </w:p>
          <w:p w14:paraId="50B6EEC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F2F81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24AC9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1FD66E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161B48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C56E47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86E7F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E7DE6E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1086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7FE573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65189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86C84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261DB5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C03D0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5F3413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01AA4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920708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C88F44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D104B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5396C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67122F4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FABA9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79A371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40E30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530DD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346B9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28</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5B4F556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701</w:t>
            </w:r>
          </w:p>
        </w:tc>
      </w:tr>
      <w:tr w:rsidR="00E55A50" w:rsidRPr="000306FA" w14:paraId="31172675"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A489D94"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29</w:t>
            </w:r>
          </w:p>
          <w:p w14:paraId="2ED22D9A"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7</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502C49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(ANCIENT BRITAIN, OUTSIDE GREAT BRITAIN)</w:t>
            </w:r>
          </w:p>
          <w:p w14:paraId="4E1D194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4D5EE51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87CE0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0F84D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0BA132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D7DC85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D7C61A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BB94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36C8D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AC4986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17AA9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F94B5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CBF73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ED7ABB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E3177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0832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92DFF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3A5A36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7A56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47BE5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F5D84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A33AE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E18C53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5248B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BB57E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027720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4EA38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29</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E541B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726 (LORDLY WOMAN)</w:t>
            </w:r>
          </w:p>
        </w:tc>
      </w:tr>
      <w:tr w:rsidR="00E55A50" w:rsidRPr="000306FA" w14:paraId="35FBAA93" w14:textId="77777777" w:rsidTr="00AA1FEA">
        <w:trPr>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602B1EA9"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30</w:t>
            </w:r>
          </w:p>
          <w:p w14:paraId="71441029"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8</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5B2CDBC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(GREAT BRITAIN, OUTSIDE ENGLISH USA)</w:t>
            </w:r>
          </w:p>
          <w:p w14:paraId="62F7FD8A"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MIDST ULTIMATE</w:t>
            </w:r>
            <w:r w:rsidRPr="000306FA">
              <w:rPr>
                <w:rFonts w:ascii="Arial" w:eastAsia="Calibri" w:hAnsi="Arial" w:cs="Arial"/>
                <w:b/>
                <w:bCs/>
                <w:sz w:val="10"/>
                <w:szCs w:val="10"/>
              </w:rPr>
              <w:t xml:space="preserve"> RESURRECTION</w:t>
            </w:r>
          </w:p>
          <w:p w14:paraId="5EC6835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WITH YAHWEH’S HELL’S PRISON AT 110.0000% YAH ETERNAL INCORRUPTION FOREVERMORE, WHICH HAS ALREADY BEEN ULTIMATELY PAID IN INSIDE HAGGADAH SINCE AUGUST, 2024AD!!!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0A9127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71356C9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993BA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58E20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3E2FB8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5D9637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FC9566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A053BA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5CF893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5D0826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B27D83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29EF9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E965B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FEFA1D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7200A0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32D510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6C89A8D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81F4E9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417EFD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05581ED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0A3BF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44F751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F106C3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4143AA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71A9C6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30</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02EF6B7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751 (LORDLY WOMAN/MAN AS FEMALE &amp; MALE)</w:t>
            </w:r>
          </w:p>
        </w:tc>
      </w:tr>
      <w:tr w:rsidR="00E55A50" w:rsidRPr="000306FA" w14:paraId="1B3B421B" w14:textId="77777777" w:rsidTr="00AA1FEA">
        <w:trPr>
          <w:trHeight w:val="377"/>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CB8F2A"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31</w:t>
            </w:r>
          </w:p>
          <w:p w14:paraId="26400CDC"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10</w:t>
            </w:r>
            <w:r w:rsidRPr="00E34D0F">
              <w:rPr>
                <w:rFonts w:ascii="Arial" w:eastAsia="Calibri" w:hAnsi="Arial" w:cs="Arial"/>
                <w:b/>
                <w:bCs/>
                <w:sz w:val="10"/>
                <w:szCs w:val="10"/>
                <w:vertAlign w:val="superscript"/>
              </w:rPr>
              <w:t>TH</w:t>
            </w:r>
            <w:r>
              <w:rPr>
                <w:rFonts w:ascii="Arial" w:eastAsia="Calibri" w:hAnsi="Arial" w:cs="Arial"/>
                <w:b/>
                <w:bCs/>
                <w:sz w:val="10"/>
                <w:szCs w:val="10"/>
              </w:rPr>
              <w:t xml:space="preserve"> ARRIVAL TIER</w:t>
            </w:r>
          </w:p>
          <w:p w14:paraId="023A1C28"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(ENGLISH USA, OUTSIDE INSIDE HAGGADAH)</w:t>
            </w:r>
          </w:p>
          <w:p w14:paraId="0A56E1E8"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THIS MEANS THE ENGLISH USA, THE GREAT GODDAMN NATION NEVER GETS OUT OF HAND WITH YAHWEH HIMSELF AT THIS LEVEL!!!</w:t>
            </w:r>
          </w:p>
          <w:p w14:paraId="42253DA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ENDING ULTIMATE RESURRECTION</w:t>
            </w:r>
          </w:p>
          <w:p w14:paraId="29BBEFC1"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WITH YAHWEH’S HELL’S PRISON AT 110.0000% YAH ETERNAL INCORRUPTION FOREVERMORE, WHICH HAS ALREADY BEEN ULTIMATELY PAID IN INSIDE HAGGADAH SINCE AUGUST, 2024AD!!!</w:t>
            </w:r>
          </w:p>
          <w:p w14:paraId="29E98878"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THIS MEANS THE GODDAMN INFINITE MONEY &amp; ALL OTHER GODDAMN INFINITE THINGS IS ONLY STEPHEN YAHWEH HIMSELF’S FOREVERMORE, GODDAMN IT!!!</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2536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B2C88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2C2EB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ADE249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72EA95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24664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7541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669D4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FABEB6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171D29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A7AE7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DDB28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16929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02E23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3ACD0F1"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7D85E2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A1E02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202E8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8A5B11C"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9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883E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0C967E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9A4FC4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96E784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E08D86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38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634330"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31</w:t>
            </w:r>
          </w:p>
        </w:tc>
        <w:tc>
          <w:tcPr>
            <w:tcW w:w="101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15326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777 (LORDLY MAN)</w:t>
            </w:r>
          </w:p>
        </w:tc>
      </w:tr>
      <w:tr w:rsidR="00E55A50" w:rsidRPr="000306FA" w14:paraId="04B37AA3" w14:textId="77777777" w:rsidTr="00AA1FEA">
        <w:trPr>
          <w:trHeight w:val="377"/>
          <w:tblCellSpacing w:w="21" w:type="dxa"/>
          <w:jc w:val="center"/>
        </w:trPr>
        <w:tc>
          <w:tcPr>
            <w:tcW w:w="2985" w:type="dxa"/>
            <w:tcBorders>
              <w:top w:val="single" w:sz="6" w:space="0" w:color="auto"/>
              <w:left w:val="single" w:sz="6" w:space="0" w:color="auto"/>
              <w:bottom w:val="single" w:sz="6" w:space="0" w:color="auto"/>
              <w:right w:val="single" w:sz="6" w:space="0" w:color="auto"/>
            </w:tcBorders>
            <w:shd w:val="clear" w:color="auto" w:fill="FFC000"/>
            <w:hideMark/>
          </w:tcPr>
          <w:p w14:paraId="4B63D190" w14:textId="77777777" w:rsidR="00E55A50"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AC. 32</w:t>
            </w:r>
          </w:p>
          <w:p w14:paraId="4F6B4D4A" w14:textId="77777777" w:rsidR="00E55A50" w:rsidRPr="000306FA" w:rsidRDefault="00E55A50" w:rsidP="00AA1FEA">
            <w:pPr>
              <w:spacing w:line="480" w:lineRule="auto"/>
              <w:jc w:val="center"/>
              <w:rPr>
                <w:rFonts w:ascii="Arial" w:eastAsia="Calibri" w:hAnsi="Arial" w:cs="Arial"/>
                <w:b/>
                <w:bCs/>
                <w:sz w:val="10"/>
                <w:szCs w:val="10"/>
              </w:rPr>
            </w:pPr>
            <w:r>
              <w:rPr>
                <w:rFonts w:ascii="Arial" w:eastAsia="Calibri" w:hAnsi="Arial" w:cs="Arial"/>
                <w:b/>
                <w:bCs/>
                <w:sz w:val="10"/>
                <w:szCs w:val="10"/>
              </w:rPr>
              <w:t>THE ULTIMATE TIER OF ENOCH YAHWEH AT STEPHEN YAHWEH’S IMMUTABLE SIDE</w:t>
            </w:r>
          </w:p>
          <w:p w14:paraId="6280F0C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(STEPHEN YAHWEH</w:t>
            </w:r>
            <w:r>
              <w:rPr>
                <w:rFonts w:ascii="Arial" w:eastAsia="Calibri" w:hAnsi="Arial" w:cs="Arial"/>
                <w:b/>
                <w:bCs/>
                <w:sz w:val="10"/>
                <w:szCs w:val="10"/>
              </w:rPr>
              <w:t xml:space="preserve"> &amp; HIS OWN DWELLING PLACE</w:t>
            </w:r>
            <w:r w:rsidRPr="000306FA">
              <w:rPr>
                <w:rFonts w:ascii="Arial" w:eastAsia="Calibri" w:hAnsi="Arial" w:cs="Arial"/>
                <w:b/>
                <w:bCs/>
                <w:sz w:val="10"/>
                <w:szCs w:val="10"/>
              </w:rPr>
              <w:t>, INSIDE HAGGADAH, THE ULTIMATE NEW SEXLESS UNIVERSE)</w:t>
            </w:r>
          </w:p>
          <w:p w14:paraId="07A163B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BLISS</w:t>
            </w:r>
          </w:p>
          <w:p w14:paraId="557B85D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 xml:space="preserve">WITH BYPASSING YAHWEH’S HELL’S PRISON AT 110.0000% YAH ETERNAL INCORRUPTION FOREVERMORE, WHICH HAS ALREADY BEEN ULTIMATELY PAID IN ITS </w:t>
            </w:r>
            <w:r>
              <w:rPr>
                <w:rFonts w:ascii="Arial" w:eastAsia="Calibri" w:hAnsi="Arial" w:cs="Arial"/>
                <w:b/>
                <w:bCs/>
                <w:sz w:val="10"/>
                <w:szCs w:val="10"/>
              </w:rPr>
              <w:t xml:space="preserve">INFINITE </w:t>
            </w:r>
            <w:r w:rsidRPr="000306FA">
              <w:rPr>
                <w:rFonts w:ascii="Arial" w:eastAsia="Calibri" w:hAnsi="Arial" w:cs="Arial"/>
                <w:b/>
                <w:bCs/>
                <w:sz w:val="10"/>
                <w:szCs w:val="10"/>
              </w:rPr>
              <w:t>FORMER ENGLISH GLOR</w:t>
            </w:r>
            <w:r>
              <w:rPr>
                <w:rFonts w:ascii="Arial" w:eastAsia="Calibri" w:hAnsi="Arial" w:cs="Arial"/>
                <w:b/>
                <w:bCs/>
                <w:sz w:val="10"/>
                <w:szCs w:val="10"/>
              </w:rPr>
              <w:t>IES</w:t>
            </w:r>
            <w:r w:rsidRPr="000306FA">
              <w:rPr>
                <w:rFonts w:ascii="Arial" w:eastAsia="Calibri" w:hAnsi="Arial" w:cs="Arial"/>
                <w:b/>
                <w:bCs/>
                <w:sz w:val="10"/>
                <w:szCs w:val="10"/>
              </w:rPr>
              <w:t xml:space="preserve"> IN INSIDE HAGGADAH SINCE AUGUST, 2024AD, BUT HAS NOT BEEN ULTIMATELY PAID, AS OF </w:t>
            </w:r>
            <w:r w:rsidRPr="000306FA">
              <w:rPr>
                <w:rFonts w:ascii="Arial" w:eastAsia="Calibri" w:hAnsi="Arial" w:cs="Arial"/>
                <w:b/>
                <w:bCs/>
                <w:sz w:val="10"/>
                <w:szCs w:val="10"/>
              </w:rPr>
              <w:lastRenderedPageBreak/>
              <w:t xml:space="preserve">YET, IN ITS </w:t>
            </w:r>
            <w:r>
              <w:rPr>
                <w:rFonts w:ascii="Arial" w:eastAsia="Calibri" w:hAnsi="Arial" w:cs="Arial"/>
                <w:b/>
                <w:bCs/>
                <w:sz w:val="10"/>
                <w:szCs w:val="10"/>
              </w:rPr>
              <w:t xml:space="preserve">ULTIMATE </w:t>
            </w:r>
            <w:r w:rsidRPr="000306FA">
              <w:rPr>
                <w:rFonts w:ascii="Arial" w:eastAsia="Calibri" w:hAnsi="Arial" w:cs="Arial"/>
                <w:b/>
                <w:bCs/>
                <w:sz w:val="10"/>
                <w:szCs w:val="10"/>
              </w:rPr>
              <w:t>LATTER ENGLISH GLORY</w:t>
            </w:r>
            <w:r>
              <w:rPr>
                <w:rFonts w:ascii="Arial" w:eastAsia="Calibri" w:hAnsi="Arial" w:cs="Arial"/>
                <w:b/>
                <w:bCs/>
                <w:sz w:val="10"/>
                <w:szCs w:val="10"/>
              </w:rPr>
              <w:t xml:space="preserve"> IN</w:t>
            </w:r>
            <w:r w:rsidRPr="000306FA">
              <w:rPr>
                <w:rFonts w:ascii="Arial" w:eastAsia="Calibri" w:hAnsi="Arial" w:cs="Arial"/>
                <w:b/>
                <w:bCs/>
                <w:sz w:val="10"/>
                <w:szCs w:val="10"/>
              </w:rPr>
              <w:t xml:space="preserve"> INSIDE HAGGADAH SINCE AUGUST, 2024AD!!!</w:t>
            </w:r>
            <w:r>
              <w:rPr>
                <w:rFonts w:ascii="Arial" w:eastAsia="Calibri" w:hAnsi="Arial" w:cs="Arial"/>
                <w:b/>
                <w:bCs/>
                <w:sz w:val="10"/>
                <w:szCs w:val="10"/>
              </w:rPr>
              <w:t xml:space="preserve"> THAT IS THE ULTIMATE GODDAMN COMMAND!!!</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ECAC74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lastRenderedPageBreak/>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4BA26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4A2C28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130E99B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322B593F"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40B8AF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9DF38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5376B43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BEBE21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734C8256"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931071D"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48EAD6B3"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43B71D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278AEC4B"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1797D31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3689C4A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6" w:type="dxa"/>
            <w:tcBorders>
              <w:top w:val="single" w:sz="6" w:space="0" w:color="auto"/>
              <w:left w:val="single" w:sz="6" w:space="0" w:color="auto"/>
              <w:bottom w:val="single" w:sz="6" w:space="0" w:color="auto"/>
              <w:right w:val="single" w:sz="6" w:space="0" w:color="auto"/>
            </w:tcBorders>
            <w:shd w:val="clear" w:color="auto" w:fill="FFC000"/>
            <w:hideMark/>
          </w:tcPr>
          <w:p w14:paraId="5E4A8725"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6C2F8B0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76F57DA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91" w:type="dxa"/>
            <w:tcBorders>
              <w:top w:val="single" w:sz="6" w:space="0" w:color="auto"/>
              <w:left w:val="single" w:sz="6" w:space="0" w:color="auto"/>
              <w:bottom w:val="single" w:sz="6" w:space="0" w:color="auto"/>
              <w:right w:val="single" w:sz="6" w:space="0" w:color="auto"/>
            </w:tcBorders>
            <w:shd w:val="clear" w:color="auto" w:fill="FFC000"/>
            <w:hideMark/>
          </w:tcPr>
          <w:p w14:paraId="42E28872"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7996558"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2D191F9"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5CD9CF5A"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2AF49DFE"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386" w:type="dxa"/>
            <w:tcBorders>
              <w:top w:val="single" w:sz="6" w:space="0" w:color="auto"/>
              <w:left w:val="single" w:sz="6" w:space="0" w:color="auto"/>
              <w:bottom w:val="single" w:sz="6" w:space="0" w:color="auto"/>
              <w:right w:val="single" w:sz="6" w:space="0" w:color="auto"/>
            </w:tcBorders>
            <w:shd w:val="clear" w:color="auto" w:fill="FFC000"/>
            <w:hideMark/>
          </w:tcPr>
          <w:p w14:paraId="055DDB24"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32</w:t>
            </w:r>
          </w:p>
        </w:tc>
        <w:tc>
          <w:tcPr>
            <w:tcW w:w="1012" w:type="dxa"/>
            <w:tcBorders>
              <w:top w:val="single" w:sz="6" w:space="0" w:color="auto"/>
              <w:left w:val="single" w:sz="6" w:space="0" w:color="auto"/>
              <w:bottom w:val="single" w:sz="6" w:space="0" w:color="auto"/>
              <w:right w:val="single" w:sz="6" w:space="0" w:color="auto"/>
            </w:tcBorders>
            <w:shd w:val="clear" w:color="auto" w:fill="FFC000"/>
            <w:hideMark/>
          </w:tcPr>
          <w:p w14:paraId="7CAC9A97" w14:textId="77777777" w:rsidR="00E55A50" w:rsidRPr="000306FA" w:rsidRDefault="00E55A50" w:rsidP="00AA1FEA">
            <w:pPr>
              <w:spacing w:line="480" w:lineRule="auto"/>
              <w:jc w:val="center"/>
              <w:rPr>
                <w:rFonts w:ascii="Arial" w:eastAsia="Calibri" w:hAnsi="Arial" w:cs="Arial"/>
                <w:b/>
                <w:bCs/>
                <w:sz w:val="10"/>
                <w:szCs w:val="10"/>
              </w:rPr>
            </w:pPr>
            <w:r w:rsidRPr="000306FA">
              <w:rPr>
                <w:rFonts w:ascii="Arial" w:eastAsia="Calibri" w:hAnsi="Arial" w:cs="Arial"/>
                <w:b/>
                <w:bCs/>
                <w:sz w:val="10"/>
                <w:szCs w:val="10"/>
              </w:rPr>
              <w:t>ETERNAL STATE (ENDING INSIDE HAGGADAH)</w:t>
            </w:r>
          </w:p>
        </w:tc>
      </w:tr>
      <w:tr w:rsidR="00E55A50" w:rsidRPr="000306FA" w14:paraId="2FEE1E2B" w14:textId="77777777" w:rsidTr="00AA1FEA">
        <w:trPr>
          <w:trHeight w:val="377"/>
          <w:tblCellSpacing w:w="21" w:type="dxa"/>
          <w:jc w:val="center"/>
        </w:trPr>
        <w:tc>
          <w:tcPr>
            <w:tcW w:w="14809" w:type="dxa"/>
            <w:gridSpan w:val="27"/>
            <w:tcBorders>
              <w:top w:val="single" w:sz="6" w:space="0" w:color="auto"/>
              <w:left w:val="single" w:sz="6" w:space="0" w:color="auto"/>
              <w:bottom w:val="single" w:sz="6" w:space="0" w:color="auto"/>
              <w:right w:val="single" w:sz="6" w:space="0" w:color="auto"/>
            </w:tcBorders>
            <w:shd w:val="clear" w:color="auto" w:fill="FFC000"/>
          </w:tcPr>
          <w:p w14:paraId="7474625A" w14:textId="77777777" w:rsidR="00E55A50" w:rsidRPr="000306FA" w:rsidRDefault="00E55A50" w:rsidP="00AA1FEA">
            <w:pPr>
              <w:spacing w:line="480" w:lineRule="auto"/>
              <w:jc w:val="both"/>
              <w:rPr>
                <w:rFonts w:ascii="Arial" w:eastAsia="Calibri" w:hAnsi="Arial" w:cs="Arial"/>
                <w:b/>
                <w:bCs/>
                <w:sz w:val="10"/>
                <w:szCs w:val="10"/>
              </w:rPr>
            </w:pPr>
          </w:p>
        </w:tc>
      </w:tr>
    </w:tbl>
    <w:p w14:paraId="5D081AAE" w14:textId="77777777" w:rsidR="00E55A50" w:rsidRDefault="00E55A50" w:rsidP="00E55A50">
      <w:pPr>
        <w:spacing w:line="480" w:lineRule="auto"/>
        <w:jc w:val="both"/>
        <w:rPr>
          <w:rFonts w:ascii="Arial" w:eastAsia="Calibri" w:hAnsi="Arial" w:cs="Arial"/>
          <w:b/>
          <w:bCs/>
          <w:sz w:val="10"/>
          <w:szCs w:val="10"/>
        </w:rPr>
      </w:pPr>
    </w:p>
    <w:tbl>
      <w:tblPr>
        <w:tblW w:w="1489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000"/>
        <w:tblLook w:val="04A0" w:firstRow="1" w:lastRow="0" w:firstColumn="1" w:lastColumn="0" w:noHBand="0" w:noVBand="1"/>
      </w:tblPr>
      <w:tblGrid>
        <w:gridCol w:w="14893"/>
      </w:tblGrid>
      <w:tr w:rsidR="00CE4A0D" w:rsidRPr="000306FA" w14:paraId="3787E007" w14:textId="77777777" w:rsidTr="00CE4A0D">
        <w:trPr>
          <w:trHeight w:val="377"/>
          <w:tblCellSpacing w:w="21" w:type="dxa"/>
          <w:jc w:val="center"/>
        </w:trPr>
        <w:tc>
          <w:tcPr>
            <w:tcW w:w="14809" w:type="dxa"/>
            <w:tcBorders>
              <w:top w:val="single" w:sz="6" w:space="0" w:color="auto"/>
              <w:left w:val="single" w:sz="6" w:space="0" w:color="auto"/>
              <w:bottom w:val="single" w:sz="6" w:space="0" w:color="auto"/>
              <w:right w:val="single" w:sz="6" w:space="0" w:color="auto"/>
            </w:tcBorders>
            <w:shd w:val="clear" w:color="auto" w:fill="FFC000"/>
          </w:tcPr>
          <w:p w14:paraId="1820FA46" w14:textId="77777777" w:rsidR="00CE4A0D" w:rsidRDefault="00CE4A0D" w:rsidP="00CE4A0D">
            <w:pPr>
              <w:spacing w:line="480" w:lineRule="auto"/>
              <w:jc w:val="center"/>
              <w:rPr>
                <w:rFonts w:ascii="Arial" w:eastAsia="Calibri" w:hAnsi="Arial" w:cs="Arial"/>
                <w:b/>
                <w:bCs/>
                <w:sz w:val="10"/>
                <w:szCs w:val="10"/>
              </w:rPr>
            </w:pPr>
            <w:r>
              <w:rPr>
                <w:rFonts w:ascii="Arial" w:eastAsia="Calibri" w:hAnsi="Arial" w:cs="Arial"/>
                <w:b/>
                <w:bCs/>
                <w:sz w:val="10"/>
                <w:szCs w:val="10"/>
              </w:rPr>
              <w:t>WHY PAY THE GODDAMN MONEY TITHE TO YAHWEH?</w:t>
            </w:r>
          </w:p>
          <w:p w14:paraId="442E0681" w14:textId="77777777" w:rsidR="00CE4A0D" w:rsidRDefault="00CE4A0D" w:rsidP="00CE4A0D">
            <w:pPr>
              <w:spacing w:line="480" w:lineRule="auto"/>
              <w:jc w:val="both"/>
              <w:rPr>
                <w:rFonts w:ascii="Arial" w:eastAsia="Calibri" w:hAnsi="Arial" w:cs="Arial"/>
                <w:b/>
                <w:bCs/>
                <w:sz w:val="10"/>
                <w:szCs w:val="10"/>
              </w:rPr>
            </w:pPr>
            <w:r>
              <w:rPr>
                <w:rFonts w:ascii="Arial" w:eastAsia="Calibri" w:hAnsi="Arial" w:cs="Arial"/>
                <w:b/>
                <w:bCs/>
                <w:sz w:val="10"/>
                <w:szCs w:val="10"/>
              </w:rPr>
              <w:t>THIS IS THE MAFIA (INNER NON-PHYSICAL PERSON---THE SALVATION MAFIA ARMOR WITH INFINITE IMMUTABLE EQUAL RIGHTS THAT HAS SUPERIOR RIGHTS WITH WHITES ONLY THAT NEVER GETS OUT OF YAHWEH’S GREAT HAND), LAW (THE MIDDLE PHYSICAL PERSON, THE SKIN ARMOR---THE JEALOUS LAW ARMOR WITH INFINITE IMMUTABLE UNEQUAL RIGHTS BETWEEN BLACKS THAT HAS ONLY INFERIOR RIGHTS THAT NEVER GETS OUT OF YAHWEH’S GREAT HAND &amp; WHITES THAT HAS ONLY SUPERIOR RIGHTS THAT NEVER GETS OUT OF YAHWEH’S GREAT HAND &amp; LEGALISM (THE OUTER NON-PHYSICAL PERSON---THE VENGEANCE LEGALISM ARMOR WITH INFINITE IMMUTABLE EQUAL RIGHTS THAT HAS SUPERIOR RIGHTS WITH WHITES ONLY THAT NEVER GETS OUT OF YAHWEH’S GREAT HAND), THAT IS, YAHWEH’S HELL’S PRISON IN ITSELF ON YAHWEH’S OPPOSING IMMUTABLE SIDE FOREVERMORE ONGOINGLY THROUGHOUT ALL INFINITE ETERNITY TO ALL INFINITE ETERNITY’S VERSES THE UNHEARD OF QUEERSHIT LEGALISM THAT IS TRANSFORMING RIGHTEOUS BULLSHIT (2 COR 11:12-15) THAT IS INSIDE WITHIN YAHWEH’S HELL’S PRISON ON THE LEGALISTIC YAHWEH’S FORBIDDEN EVIL SIDE FOREVERMORE ONCE ONGOINGLY!!!</w:t>
            </w:r>
          </w:p>
          <w:p w14:paraId="34BC49BF" w14:textId="77777777" w:rsidR="00CE4A0D" w:rsidRDefault="00CE4A0D" w:rsidP="00CE4A0D">
            <w:pPr>
              <w:spacing w:line="480" w:lineRule="auto"/>
              <w:jc w:val="both"/>
              <w:rPr>
                <w:rFonts w:ascii="Arial" w:eastAsia="Calibri" w:hAnsi="Arial" w:cs="Arial"/>
                <w:b/>
                <w:bCs/>
                <w:sz w:val="10"/>
                <w:szCs w:val="10"/>
              </w:rPr>
            </w:pPr>
          </w:p>
          <w:p w14:paraId="3665F7C8" w14:textId="77777777" w:rsidR="00CE4A0D" w:rsidRDefault="00CE4A0D" w:rsidP="00CE4A0D">
            <w:pPr>
              <w:spacing w:line="480" w:lineRule="auto"/>
              <w:jc w:val="both"/>
              <w:rPr>
                <w:rFonts w:ascii="Arial" w:eastAsia="Calibri" w:hAnsi="Arial" w:cs="Arial"/>
                <w:b/>
                <w:bCs/>
                <w:sz w:val="10"/>
                <w:szCs w:val="10"/>
              </w:rPr>
            </w:pPr>
            <w:r>
              <w:rPr>
                <w:rFonts w:ascii="Arial" w:eastAsia="Calibri" w:hAnsi="Arial" w:cs="Arial"/>
                <w:b/>
                <w:bCs/>
                <w:sz w:val="10"/>
                <w:szCs w:val="10"/>
              </w:rPr>
              <w:t>STEPHEN YAHWEH HIMSELF AS THE GODDAMN YAHWEH’S HELL’S PRISON IN GODDAMN EMPTINESS WITHIN GODDAMN NON-EXISTENCE IN THE ULTIMATE YAHWEH GODDAMN VOID IS ULTIMATELY READILY AVAILABLE FOREVERMORE TO ULTIMATELY LOCK-UP THIS GODDAMN ETERNAL FUCKIN BULLSHIT FOREVERMORE ON THE INSIDE WITHIN THIS GODDAMN YAHWEH’S HELL’S PRISON IN GODDAMN EMPTINESS WITHIN GODDAMN NON-EXISTENCE IN THE ULTIMATE YAHWEH GODDAMN VOID IN ORDER TO ULTIMATELY PROTECT YAHWEH’S GODDAMN IMMUTABLE UNQUESTIONABLE SEXLESS INTEREST’S AT ALL COSTS FOREVERMORE, GODDAMN IT!!!</w:t>
            </w:r>
          </w:p>
          <w:p w14:paraId="00DF93DE" w14:textId="77777777" w:rsidR="00CE4A0D" w:rsidRDefault="00CE4A0D" w:rsidP="00CE4A0D">
            <w:pPr>
              <w:spacing w:line="480" w:lineRule="auto"/>
              <w:jc w:val="both"/>
              <w:rPr>
                <w:rFonts w:ascii="Arial" w:eastAsia="Calibri" w:hAnsi="Arial" w:cs="Arial"/>
                <w:b/>
                <w:bCs/>
                <w:sz w:val="10"/>
                <w:szCs w:val="10"/>
              </w:rPr>
            </w:pPr>
          </w:p>
          <w:p w14:paraId="1C3867D2" w14:textId="77777777" w:rsidR="00CE4A0D" w:rsidRDefault="00CE4A0D" w:rsidP="00CE4A0D">
            <w:pPr>
              <w:spacing w:line="480" w:lineRule="auto"/>
              <w:jc w:val="both"/>
              <w:rPr>
                <w:rFonts w:ascii="Arial" w:eastAsia="Calibri" w:hAnsi="Arial" w:cs="Arial"/>
                <w:b/>
                <w:bCs/>
                <w:sz w:val="10"/>
                <w:szCs w:val="10"/>
              </w:rPr>
            </w:pPr>
            <w:r>
              <w:rPr>
                <w:rFonts w:ascii="Arial" w:eastAsia="Calibri" w:hAnsi="Arial" w:cs="Arial"/>
                <w:b/>
                <w:bCs/>
                <w:sz w:val="10"/>
                <w:szCs w:val="10"/>
              </w:rPr>
              <w:t>ALL YA’LL STINKS! THAT IS, EVERYONE, GODDAMN IT!!! IT STINKS TO THE TOP-MOST HIGHEST HEAVEN! THAT IS WHY EVERYONE IS FUCKIN ROTTEN &amp; SHALL BURN IN YAHWEH’S HELL’S PRISON FOR NEVER PAYING WHAT IS OWED TO STEPHEN YAHWEH HIMSELF, GODDAMN IT!!! THERE SHALL BE THE BIG YAHWEH PAYDAY WITH YAHWEH’S GODDAMN ETERNAL BONFIRE FOREVERMORE IN ORDER TO ULTIMATELY BURN THE FUCK UP, ALL THIS GODDAMN TRANSFORMING RIGHTEOUS FUCKIN ETERNAL BULLSHIT FOREVERMORE, UNTIL IT IS FULLY GODDAMN PAID!!!</w:t>
            </w:r>
          </w:p>
          <w:p w14:paraId="3AF3914C" w14:textId="77777777" w:rsidR="00CE4A0D" w:rsidRDefault="00CE4A0D" w:rsidP="00CE4A0D">
            <w:pPr>
              <w:spacing w:line="480" w:lineRule="auto"/>
              <w:jc w:val="both"/>
              <w:rPr>
                <w:rFonts w:ascii="Arial" w:eastAsia="Calibri" w:hAnsi="Arial" w:cs="Arial"/>
                <w:b/>
                <w:bCs/>
                <w:sz w:val="10"/>
                <w:szCs w:val="10"/>
              </w:rPr>
            </w:pPr>
          </w:p>
          <w:p w14:paraId="2D19E3D2" w14:textId="77777777" w:rsidR="00CE4A0D" w:rsidRDefault="00CE4A0D" w:rsidP="00CE4A0D">
            <w:pPr>
              <w:spacing w:line="480" w:lineRule="auto"/>
              <w:jc w:val="both"/>
              <w:rPr>
                <w:rFonts w:ascii="Arial" w:eastAsia="Calibri" w:hAnsi="Arial" w:cs="Arial"/>
                <w:b/>
                <w:bCs/>
                <w:sz w:val="10"/>
                <w:szCs w:val="10"/>
              </w:rPr>
            </w:pPr>
            <w:r>
              <w:rPr>
                <w:rFonts w:ascii="Arial" w:eastAsia="Calibri" w:hAnsi="Arial" w:cs="Arial"/>
                <w:b/>
                <w:bCs/>
                <w:sz w:val="10"/>
                <w:szCs w:val="10"/>
              </w:rPr>
              <w:t>AND SINCE EVERYONE’S ULTIMATE STATUS CURRENTLY IS PAID IN ACTION BY ANYONE BESIDES STEPHEN YAHWEH HIMSELF, THEN EVERYONE IS MISSING IN ACTION, CURSED IN ACTION, DISEASED IN ACTION, DAMNED IN ACTION AND STEALED IN ACTION, KILLED IN ACTION, DESTROYED IN ACTION, BY BEING UNPAID IN ACTION TO STEPHEN YAHWEH HIMSELF!!!</w:t>
            </w:r>
          </w:p>
          <w:p w14:paraId="5545AAEE" w14:textId="77777777" w:rsidR="00CE4A0D" w:rsidRDefault="00CE4A0D" w:rsidP="00CE4A0D">
            <w:pPr>
              <w:spacing w:line="480" w:lineRule="auto"/>
              <w:jc w:val="both"/>
              <w:rPr>
                <w:rFonts w:ascii="Arial" w:eastAsia="Calibri" w:hAnsi="Arial" w:cs="Arial"/>
                <w:b/>
                <w:bCs/>
                <w:sz w:val="10"/>
                <w:szCs w:val="10"/>
              </w:rPr>
            </w:pPr>
          </w:p>
          <w:p w14:paraId="031AD5C7" w14:textId="58FDA884" w:rsidR="00CE4A0D" w:rsidRPr="000306FA" w:rsidRDefault="00525157" w:rsidP="00CE4A0D">
            <w:pPr>
              <w:spacing w:line="480" w:lineRule="auto"/>
              <w:jc w:val="both"/>
              <w:rPr>
                <w:rFonts w:ascii="Arial" w:eastAsia="Calibri" w:hAnsi="Arial" w:cs="Arial"/>
                <w:b/>
                <w:bCs/>
                <w:sz w:val="10"/>
                <w:szCs w:val="10"/>
              </w:rPr>
            </w:pPr>
            <w:r>
              <w:rPr>
                <w:rFonts w:ascii="Arial" w:eastAsia="Calibri" w:hAnsi="Arial" w:cs="Arial"/>
                <w:b/>
                <w:bCs/>
                <w:sz w:val="10"/>
                <w:szCs w:val="10"/>
              </w:rPr>
              <w:t>IN THE INFINITE ALL KNOWING JEALOUS YAHWEH’S GREAT IMMUTABLE EYES, THE USA FOREVERMORE IS ONLY WHITE NATIVE-BORN ENGLISH WITH YAHWEH’S USA ENGLISH PROPHESY, ABSOLUTELY KNOWN AS THE 110.0000% WHITE NATIVE-BORN ENGLISH USA IN DANIEL 7-8, GODDAMN IT!!! SO, IF YOU ARE SIMPLY WHITE, THEN THROUGH YAHWEH’S IMMUTABLE EMPOWERMENT, YOU ARE FULLY 110.0000% WHITE NATIVE-BORN ENGLISH, GODDAMN IT!!! ALSO, SO, IF YOU ARE SIMPLY BLACK, THEN THROUGH YAHWEH’S IMMUTABLE EMPOWERMENT, YOU ARE FULLY 110.0000% WHITE NATIVE-BORN ENGLISH, EXCEPT IN YOUR SKIN ARMOR THAT IS ONLY BLACK NATIVE-BORN ENGLISH, GODDAMN IT!!! AND ALSO, SO, IF YOU ARE SIMPLY BROWN, THEN THROUGH YAHWEH’S IMMUTABLE EMPOWERMENT, YOU ARE FULLY 110.0000% WHITE NATIVE-BORN ENGLISH, EXCEPT IN YOUR SKIN ARMOR THAT IS ONLY BROWN NATIVE-BORN ENGLISH, GODDAMN IT!!! SO, IF YOU HAVE THE GODDAMN REBELLIOUS FUCKIN PROBLEM WITH THIS, IT ULTIMATELY GOES FOREVERMORE TO LITERAL HELL BY YAHWEH, GODDAMN IT!!! BUT WHY IS THERE THE MONEY TITHE TO BE ULTIMATELY PAID TO YAHWEH? ABSOLUTELY EVERYTHING INFINITELY WITHIN NON-PHYSICAL THINGS, THAT IS, THE OUTER PERSON---THE VENGEANCE LEGALISM ARMOR, THE MIDDLE PERSON, THE SKIN ARMOR---THE JEALOUS LAW ARMOR &amp; THE INNER PERSON---THE SALVATION MAFIA ARMOR, ARE ALREADY ALWAYS ULTIMATELY PAID FOR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AND/OR ABSOLUTELY EVERYTHING INFINITELY WITHIN PHYSICAL THINGS, THAT IS THE OUTER PERSON---THE VENGEANCE LEGALISM ARMOR, THE MIDDLE PERSON, THE SKIN ARMOR---THE JEALOUS LAW ARMOR &amp; THE INNER PERSON---THE SALVATION MAFIA ARMOR, ARE ALREADY ALWAYS ULTIMATELY PAID FOR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EXCEPT FOR THE PHYSICAL MONEY, IF PAID, TAKES CARE OF YOUR PHYSICAL GODDAMN ASSES, THAT IS, THE MIDDLE PERSON, THE SKIN ARMOR---THE JEALOUS LAW ARMOR BETWEEN </w:t>
            </w:r>
            <w:r>
              <w:rPr>
                <w:rFonts w:ascii="Arial" w:eastAsia="Calibri" w:hAnsi="Arial" w:cs="Arial"/>
                <w:b/>
                <w:bCs/>
                <w:sz w:val="10"/>
                <w:szCs w:val="10"/>
              </w:rPr>
              <w:lastRenderedPageBreak/>
              <w:t>THE WAIST TO THE THIGH, THAT IS NOT ULTIMATELY PAID FOR, BUT THE WAIST ON UP IS ULTIMATELY PAID FOR, THAT IS, THE MIDDLE PERSON, THE SKIN ARMOR---THE JEALOUS LAW ARMOR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AND THE THIGH ON DOWN IS ULTIMATELY PAID FOR, THAT IS, THE MIDDLE PERSON, THE SKIN ARMOR---THE JEALOUS LAW ARMOR 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WHY IS THIS TRUE? BECAUSE WHAT IS NEEDFUL AND LACKING, MUST BE ULTIMATELY PAID WITH PHYSICAL MONEY TO YAHWEH, GODDAMN IT!!!! ALL THESE INFINITE GODDAMN THINGS THAT IS ULTIMATELY ALWAYS PAID, IS ALREADY FOREVERMORE WITHIN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FOREVERMORE, DOWN HERE CURRENTLY AT 110.0000% AND IN ETERNITY CURRENTLY AT 110.0000%, GODDAMN IT!!! ALL THESE INFINITE GODDAMN THINGS THAT IS ULTIMATELY NEVER PAID, IS ALREADY FOREVERMORE IN THE YAHWEH’S HELL’S PRISON, UNTIL IT IS ULTIMATELY PAID, WITHIN THE ULTIMATE LATTER ENGLISH GLORY AT THE 33</w:t>
            </w:r>
            <w:r w:rsidRPr="0082446B">
              <w:rPr>
                <w:rFonts w:ascii="Arial" w:eastAsia="Calibri" w:hAnsi="Arial" w:cs="Arial"/>
                <w:b/>
                <w:bCs/>
                <w:sz w:val="10"/>
                <w:szCs w:val="10"/>
                <w:vertAlign w:val="superscript"/>
              </w:rPr>
              <w:t>RD</w:t>
            </w:r>
            <w:r>
              <w:rPr>
                <w:rFonts w:ascii="Arial" w:eastAsia="Calibri" w:hAnsi="Arial" w:cs="Arial"/>
                <w:b/>
                <w:bCs/>
                <w:sz w:val="10"/>
                <w:szCs w:val="10"/>
              </w:rPr>
              <w:t xml:space="preserve"> LEVEL, IN ACTS OF THE HG IN ACTS 32, IN INSIDE HAGGADAH, WHICH IS THE ULTIMATE NEW SEXLESS UNIVERSE FOREVERMORE, DOWN HERE CURRENTLY AT 110.0000% AND IN ETERNITY CURRENTLY AT 110.0000%, GODDAMN IT!!! EVERY GODDAMN FUCKIN INFINITE THING, THAT IS NOT YET ULTIMATELY PAID TO STEPHEN YAHWEH HIMSELF AS THE GODDAMN EMPTINESS, WHICH IS THE ULTIMATE BEGINNING ONLY WITHIN THE SAME ORIGINAL ONCE ON THE FORBIDDEN EVIL SIDE IN GODDAMN EMPTINESS, BUT IS THE ULTIMATE BEGINNING ONLY WITHIN THE SAME ORIGINAL ONCE (ISAIAH 54:17 BECAUSE ABSOLUTELY NO WEAPON FORMED AGAINST THE GODDAMN LORD SHALL PROSPER OUTSIDE THAT CERTAIN ORIGINAL ONCE WITHIN THE ULTIMATE BEGINNING ONLY, WHICH MEANS STEPHEN YAHWEH HIMSELF AS THE GODDAMN LORD ULTIMATELY SURROUNDS AT 360 DEGREES TURNING EVERY INFINITE WAY STEPHEN YAHWEH HIMSELF AS THE GODDAMN EMPTINESS, WHICH IS YAHWEH’S HELL’S PRISON DIRECTLY IN ITS CENTER MIDST THAT HOUSES THIS GODDAMN FORBIDDEN EVIL FOREVERMORE!!!) ON THE YAHWEH IMMUTABLE SIDE IN GODDAMN EMPTINESS TO THE GODDAMN YAH NUMBER IS ALREADY ULTIMATELY PAID TO STEPHEN YAHWEH HIMSELF AS THE GODDAMN LORD, YET WHAT DISPLEASES THE JEALOUS YAHWEH HIMSELF OF EXODUS 3:14, IS ULTIMATELY REROUTED &amp; ULTIMATELY REDIRECTED TO YAHWEH’S HELL’S PRISON FOREVERMORE, WHICH IS STEPHEN YAHWEH HIMSELF AS GODDAMN EMPTINESS, BEING ONGOINGLY LASTLY TRANSFERRED TO THE ULTIMATE ENDING ONLY, AT THE ULTIMATE BEGINNING OF THE 33</w:t>
            </w:r>
            <w:r w:rsidRPr="00A41775">
              <w:rPr>
                <w:rFonts w:ascii="Arial" w:eastAsia="Calibri" w:hAnsi="Arial" w:cs="Arial"/>
                <w:b/>
                <w:bCs/>
                <w:sz w:val="10"/>
                <w:szCs w:val="10"/>
                <w:vertAlign w:val="superscript"/>
              </w:rPr>
              <w:t>RD</w:t>
            </w:r>
            <w:r>
              <w:rPr>
                <w:rFonts w:ascii="Arial" w:eastAsia="Calibri" w:hAnsi="Arial" w:cs="Arial"/>
                <w:b/>
                <w:bCs/>
                <w:sz w:val="10"/>
                <w:szCs w:val="10"/>
              </w:rPr>
              <w:t xml:space="preserve"> LEVEL, WITHIN THE ULTIMATE NEW SEXLESS UNIVERSE, WHERE IT BURNS FOREVERMORE, THAT IS, FROM THE FEMALE YOUNG ROBBER IN THE STONING TO THE FEMALE YOUNG THIEF IN THE CRUCIFIXION TO THE FEMALE YOUNG INTERRACIAL ABOMINATIONS IN THE PORN ABOMINABLE LEGALISM TO THE FEMALE YOUNG QUEERSHIT IN THE PORN HOMOSEXUAL LEGALISM AND ULTIMATELY ENDS UP, AS THE FORBIDDEN EVIL’S OWN PRIMARY SOURCE, DIRECT SOURCE &amp; ONLY SOURCE, THAT SHALL NEVER BE MADE RIGHT FOREVERMORE WITH YAHWEH, WHICH IS THE FEMALE YOUNG SEXUAL SHIT IN THE PORN SEXUAL LEGALISM, WHICH THIS WHITE NATIVE-BORN ENGLISH FEMALE SEXUALITY, WHICH STARTED IN THE ULTIMATE REBELLION WITH ONLY VICTORIA STEPHANIE HERSELF, AS THE FALLEN OMNI-MILITARY LADY OF KINGDOMS (ISAIAH 47:1-15), THE FORBIDDEN EVIL FEMALE CREATOR LORD (JOHN 8:37-59) THAT BECAME THE GODDAMN MOTHERFUCKER (REVELATION 17:1-18:24) IS ULTIMATELY LOCKED-UP WITHIN YAHWEH’S HELL’S PRISON FOREVERMORE, GODDAMN IT!!!</w:t>
            </w:r>
          </w:p>
        </w:tc>
      </w:tr>
    </w:tbl>
    <w:p w14:paraId="0BEBBFF6" w14:textId="77777777" w:rsidR="008D1C5D" w:rsidRPr="000306FA" w:rsidRDefault="008D1C5D" w:rsidP="008D1C5D">
      <w:pPr>
        <w:spacing w:line="480" w:lineRule="auto"/>
        <w:jc w:val="both"/>
        <w:rPr>
          <w:rFonts w:ascii="Arial" w:eastAsia="Calibri" w:hAnsi="Arial" w:cs="Arial"/>
          <w:b/>
          <w:bCs/>
          <w:sz w:val="10"/>
          <w:szCs w:val="10"/>
        </w:rPr>
      </w:pPr>
    </w:p>
    <w:tbl>
      <w:tblPr>
        <w:tblStyle w:val="TableGrid"/>
        <w:tblW w:w="14388" w:type="dxa"/>
        <w:jc w:val="center"/>
        <w:tblCellSpacing w:w="21" w:type="dxa"/>
        <w:tblInd w:w="0" w:type="dxa"/>
        <w:tblBorders>
          <w:insideH w:val="single" w:sz="6" w:space="0" w:color="auto"/>
          <w:insideV w:val="single" w:sz="6" w:space="0" w:color="auto"/>
        </w:tblBorders>
        <w:shd w:val="clear" w:color="auto" w:fill="0F9ED5" w:themeFill="accent4"/>
        <w:tblLook w:val="04A0" w:firstRow="1" w:lastRow="0" w:firstColumn="1" w:lastColumn="0" w:noHBand="0" w:noVBand="1"/>
      </w:tblPr>
      <w:tblGrid>
        <w:gridCol w:w="6635"/>
        <w:gridCol w:w="7753"/>
      </w:tblGrid>
      <w:tr w:rsidR="008D1C5D" w14:paraId="65DC401B" w14:textId="77777777" w:rsidTr="00D8708A">
        <w:trPr>
          <w:trHeight w:val="2179"/>
          <w:tblCellSpacing w:w="21" w:type="dxa"/>
          <w:jc w:val="center"/>
        </w:trPr>
        <w:tc>
          <w:tcPr>
            <w:tcW w:w="6572" w:type="dxa"/>
            <w:shd w:val="clear" w:color="auto" w:fill="0F9ED5" w:themeFill="accent4"/>
          </w:tcPr>
          <w:p w14:paraId="6E2FF364" w14:textId="77777777" w:rsidR="008D1C5D" w:rsidRDefault="008D1C5D" w:rsidP="00D8708A">
            <w:pPr>
              <w:jc w:val="center"/>
            </w:pPr>
          </w:p>
          <w:p w14:paraId="409937EB" w14:textId="77777777" w:rsidR="008D1C5D" w:rsidRDefault="008D1C5D" w:rsidP="00D8708A">
            <w:pPr>
              <w:jc w:val="center"/>
            </w:pPr>
          </w:p>
          <w:p w14:paraId="5102FE1F" w14:textId="77777777" w:rsidR="008D1C5D" w:rsidRDefault="008D1C5D" w:rsidP="00D8708A">
            <w:pPr>
              <w:jc w:val="center"/>
            </w:pPr>
          </w:p>
          <w:p w14:paraId="7ADBDD99" w14:textId="77777777" w:rsidR="008D1C5D" w:rsidRDefault="008D1C5D" w:rsidP="00D8708A">
            <w:pPr>
              <w:jc w:val="center"/>
            </w:pPr>
          </w:p>
          <w:p w14:paraId="5FD13DD3" w14:textId="77777777" w:rsidR="008D1C5D" w:rsidRDefault="008D1C5D" w:rsidP="00D8708A">
            <w:pPr>
              <w:jc w:val="center"/>
            </w:pPr>
          </w:p>
          <w:p w14:paraId="793DC29B" w14:textId="77777777" w:rsidR="008D1C5D" w:rsidRDefault="008D1C5D" w:rsidP="00D8708A">
            <w:pPr>
              <w:jc w:val="center"/>
            </w:pPr>
          </w:p>
          <w:p w14:paraId="515FB748" w14:textId="77777777" w:rsidR="008D1C5D" w:rsidRDefault="008D1C5D" w:rsidP="00D8708A">
            <w:pPr>
              <w:jc w:val="center"/>
            </w:pPr>
          </w:p>
          <w:p w14:paraId="6007327A" w14:textId="77777777" w:rsidR="008D1C5D" w:rsidRDefault="008D1C5D" w:rsidP="00D8708A">
            <w:pPr>
              <w:jc w:val="center"/>
            </w:pPr>
          </w:p>
          <w:p w14:paraId="0F284CB0" w14:textId="77777777" w:rsidR="008D1C5D" w:rsidRDefault="008D1C5D" w:rsidP="00D8708A">
            <w:pPr>
              <w:jc w:val="center"/>
            </w:pPr>
          </w:p>
          <w:p w14:paraId="1812B1AA" w14:textId="77777777" w:rsidR="008D1C5D" w:rsidRDefault="008D1C5D" w:rsidP="00D8708A">
            <w:pPr>
              <w:jc w:val="center"/>
            </w:pPr>
          </w:p>
          <w:p w14:paraId="2036834D" w14:textId="77777777" w:rsidR="008D1C5D" w:rsidRDefault="008D1C5D" w:rsidP="00D8708A">
            <w:pPr>
              <w:jc w:val="center"/>
            </w:pPr>
          </w:p>
          <w:p w14:paraId="6657F1D1" w14:textId="77777777" w:rsidR="008D1C5D" w:rsidRDefault="008D1C5D" w:rsidP="00D8708A">
            <w:pPr>
              <w:jc w:val="center"/>
            </w:pPr>
          </w:p>
          <w:p w14:paraId="56E4DEC1" w14:textId="77777777" w:rsidR="008D1C5D" w:rsidRDefault="008D1C5D" w:rsidP="00D8708A">
            <w:pPr>
              <w:jc w:val="center"/>
            </w:pPr>
          </w:p>
          <w:p w14:paraId="2542674F" w14:textId="77777777" w:rsidR="008D1C5D" w:rsidRDefault="008D1C5D" w:rsidP="00D8708A">
            <w:pPr>
              <w:jc w:val="center"/>
            </w:pPr>
          </w:p>
          <w:p w14:paraId="7F820954" w14:textId="77777777" w:rsidR="008D1C5D" w:rsidRDefault="008D1C5D" w:rsidP="00D8708A">
            <w:pPr>
              <w:jc w:val="center"/>
            </w:pPr>
          </w:p>
          <w:p w14:paraId="3AACCE3B" w14:textId="77777777" w:rsidR="008D1C5D" w:rsidRDefault="008D1C5D" w:rsidP="00D8708A">
            <w:pPr>
              <w:jc w:val="center"/>
            </w:pPr>
          </w:p>
          <w:p w14:paraId="12708ADF" w14:textId="77777777" w:rsidR="008D1C5D" w:rsidRDefault="008D1C5D" w:rsidP="00D8708A">
            <w:pPr>
              <w:jc w:val="center"/>
            </w:pPr>
          </w:p>
          <w:p w14:paraId="028C53E6" w14:textId="77777777" w:rsidR="008D1C5D" w:rsidRDefault="008D1C5D" w:rsidP="00D8708A">
            <w:pPr>
              <w:jc w:val="center"/>
            </w:pPr>
          </w:p>
          <w:p w14:paraId="5C7B4B96" w14:textId="77777777" w:rsidR="008D1C5D" w:rsidRDefault="008D1C5D" w:rsidP="00D8708A">
            <w:pPr>
              <w:jc w:val="center"/>
            </w:pPr>
          </w:p>
          <w:p w14:paraId="010F99B5" w14:textId="77777777" w:rsidR="008D1C5D" w:rsidRDefault="008D1C5D" w:rsidP="00D8708A">
            <w:pPr>
              <w:jc w:val="center"/>
            </w:pPr>
          </w:p>
          <w:p w14:paraId="4E88618F" w14:textId="77777777" w:rsidR="008D1C5D" w:rsidRDefault="008D1C5D" w:rsidP="00D8708A">
            <w:pPr>
              <w:jc w:val="center"/>
            </w:pPr>
          </w:p>
          <w:p w14:paraId="61139C9D" w14:textId="77777777" w:rsidR="008D1C5D" w:rsidRDefault="008D1C5D" w:rsidP="00D8708A">
            <w:pPr>
              <w:jc w:val="center"/>
            </w:pPr>
          </w:p>
          <w:p w14:paraId="486C2D65" w14:textId="77777777" w:rsidR="008D1C5D" w:rsidRDefault="008D1C5D" w:rsidP="00D8708A">
            <w:pPr>
              <w:jc w:val="center"/>
            </w:pPr>
            <w:r>
              <w:rPr>
                <w:noProof/>
              </w:rPr>
              <w:drawing>
                <wp:inline distT="0" distB="0" distL="0" distR="0" wp14:anchorId="562905B4" wp14:editId="7ECCB888">
                  <wp:extent cx="1145588" cy="1069340"/>
                  <wp:effectExtent l="0" t="0" r="0" b="0"/>
                  <wp:docPr id="751074562"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0ED03A10" wp14:editId="655026A4">
                  <wp:extent cx="1135236" cy="1072515"/>
                  <wp:effectExtent l="0" t="0" r="8255" b="0"/>
                  <wp:docPr id="225989842" name="Picture 1" descr="Royal Coat Of Arms Of The United Kingdom Victoria Crest Supporter, PNG,  1817x1633px,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Coat Of Arms Of The United Kingdom Victoria Crest Supporter, PNG,  1817x1633px, Coat Of Arms,"/>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173845" cy="1108991"/>
                          </a:xfrm>
                          <a:prstGeom prst="rect">
                            <a:avLst/>
                          </a:prstGeom>
                          <a:noFill/>
                          <a:ln>
                            <a:noFill/>
                          </a:ln>
                        </pic:spPr>
                      </pic:pic>
                    </a:graphicData>
                  </a:graphic>
                </wp:inline>
              </w:drawing>
            </w:r>
          </w:p>
          <w:p w14:paraId="791646EB" w14:textId="77777777" w:rsidR="008D1C5D" w:rsidRDefault="008D1C5D" w:rsidP="00D8708A">
            <w:pPr>
              <w:jc w:val="center"/>
            </w:pPr>
          </w:p>
          <w:p w14:paraId="66AB8D4B" w14:textId="77777777" w:rsidR="008D1C5D" w:rsidRDefault="008D1C5D" w:rsidP="00D8708A">
            <w:pPr>
              <w:jc w:val="center"/>
              <w:rPr>
                <w:b/>
                <w:bCs/>
                <w:sz w:val="10"/>
                <w:szCs w:val="10"/>
              </w:rPr>
            </w:pPr>
            <w:r>
              <w:rPr>
                <w:b/>
                <w:bCs/>
                <w:sz w:val="10"/>
                <w:szCs w:val="10"/>
              </w:rPr>
              <w:t xml:space="preserve">YAHWEH STEPHEN WAS BORN FROM STEPHANIE VICTORIA, A WHITE NATIVE-BORN ENGLISH LADY!!! </w:t>
            </w:r>
          </w:p>
          <w:p w14:paraId="5E58740D" w14:textId="77777777" w:rsidR="008D1C5D" w:rsidRDefault="008D1C5D" w:rsidP="00D8708A">
            <w:pPr>
              <w:jc w:val="center"/>
              <w:rPr>
                <w:b/>
                <w:bCs/>
                <w:sz w:val="10"/>
                <w:szCs w:val="10"/>
              </w:rPr>
            </w:pPr>
          </w:p>
          <w:p w14:paraId="0268EF97" w14:textId="77777777" w:rsidR="008D1C5D" w:rsidRDefault="008D1C5D" w:rsidP="00D8708A">
            <w:pPr>
              <w:jc w:val="both"/>
              <w:rPr>
                <w:b/>
                <w:bCs/>
                <w:sz w:val="10"/>
                <w:szCs w:val="10"/>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IS PROVEN IN SCRIPTURE. IN PROVERBS 8:22-25 (RSV) SAYS “THE LORD (YAHWEH) CREATED ME (THE FATHER </w:t>
            </w:r>
            <w:r>
              <w:rPr>
                <w:rFonts w:ascii="Arial" w:eastAsia="Calibri" w:hAnsi="Arial" w:cs="Arial"/>
                <w:b/>
                <w:bCs/>
                <w:sz w:val="8"/>
                <w:szCs w:val="8"/>
              </w:rPr>
              <w:t>YAWHEH</w:t>
            </w:r>
            <w:r w:rsidRPr="00E0052E">
              <w:rPr>
                <w:rFonts w:ascii="Arial" w:eastAsia="Calibri" w:hAnsi="Arial" w:cs="Arial"/>
                <w:b/>
                <w:bCs/>
                <w:sz w:val="8"/>
                <w:szCs w:val="8"/>
              </w:rPr>
              <w:t xml:space="preserve">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ENDING </w:t>
            </w:r>
            <w:r w:rsidRPr="00E0052E">
              <w:rPr>
                <w:rFonts w:ascii="Arial" w:eastAsia="Calibri" w:hAnsi="Arial" w:cs="Arial"/>
                <w:b/>
                <w:bCs/>
                <w:sz w:val="8"/>
                <w:szCs w:val="8"/>
              </w:rPr>
              <w:t xml:space="preserve">WITH THE LADY </w:t>
            </w:r>
            <w:r>
              <w:rPr>
                <w:rFonts w:ascii="Arial" w:eastAsia="Calibri" w:hAnsi="Arial" w:cs="Arial"/>
                <w:b/>
                <w:bCs/>
                <w:sz w:val="8"/>
                <w:szCs w:val="8"/>
              </w:rPr>
              <w:t xml:space="preserve">STEPHANIE VICTORIA </w:t>
            </w:r>
            <w:r w:rsidRPr="00E0052E">
              <w:rPr>
                <w:rFonts w:ascii="Arial" w:eastAsia="Calibri" w:hAnsi="Arial" w:cs="Arial"/>
                <w:b/>
                <w:bCs/>
                <w:sz w:val="8"/>
                <w:szCs w:val="8"/>
              </w:rPr>
              <w:t xml:space="preserve">[SHE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w:t>
            </w:r>
            <w:r>
              <w:rPr>
                <w:rFonts w:ascii="Arial" w:eastAsia="Calibri" w:hAnsi="Arial" w:cs="Arial"/>
                <w:b/>
                <w:bCs/>
                <w:sz w:val="8"/>
                <w:szCs w:val="8"/>
              </w:rPr>
              <w:t>.</w:t>
            </w:r>
          </w:p>
          <w:p w14:paraId="0EBC37AB" w14:textId="77777777" w:rsidR="008D1C5D" w:rsidRDefault="008D1C5D" w:rsidP="00D8708A">
            <w:pPr>
              <w:jc w:val="center"/>
              <w:rPr>
                <w:b/>
                <w:bCs/>
                <w:sz w:val="10"/>
                <w:szCs w:val="10"/>
              </w:rPr>
            </w:pPr>
          </w:p>
          <w:p w14:paraId="65B05D5C" w14:textId="77777777" w:rsidR="008D1C5D" w:rsidRDefault="008D1C5D" w:rsidP="00D8708A">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YAHWEH MAY ALTOGETHER FORSAKE THE MAN &amp; MAN’S SEED BECAUSE OF THE FORBIDDEN EVIL THAT THE MAN IS AS THE THIEF &amp; ROBBER AGAINST YAHWEH STEPHEN &amp; YAHWEH IS ABLE TO CREATE ANYTHING IN THE WOMB FROM GODDAMN NOTHINGNESS, SO YAHWEH MAY CHOOSE TO DEFY THE LAWS OF NATURE BECAUSE YAHWEH IS NEVER SUBJECT TO ANY ETERNAL INFERIOR OMNI-MILITARY LORDLY BULLSHIT!!!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TO LINK THIS TO THE FEMALE, THE MAIDEN NAME CAN ONLY BE USED ON YOUR CURRENT PRIMARY FAMILY THAT IS NOT LINKED TO THE HUSBAND OR THE FATHER. BUT WITH YAHWEH IS ONLY WITH VICTORIA IN ITS FEMALE MAIDEN NAME!!! </w:t>
            </w:r>
          </w:p>
          <w:p w14:paraId="39FA72C8" w14:textId="77777777" w:rsidR="008D1C5D" w:rsidRDefault="008D1C5D" w:rsidP="00D8708A">
            <w:pPr>
              <w:jc w:val="both"/>
              <w:rPr>
                <w:b/>
                <w:bCs/>
                <w:sz w:val="10"/>
                <w:szCs w:val="10"/>
              </w:rPr>
            </w:pPr>
          </w:p>
          <w:p w14:paraId="58122CC2" w14:textId="77777777" w:rsidR="008D1C5D" w:rsidRPr="00381627" w:rsidRDefault="008D1C5D" w:rsidP="00D8708A">
            <w:pPr>
              <w:jc w:val="both"/>
              <w:rPr>
                <w:b/>
                <w:bCs/>
                <w:sz w:val="10"/>
                <w:szCs w:val="10"/>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OMNI-MILITARY 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OMNI-MILITARY LORD IN THE ULTIMATE BEGINNING IS THE ONE &amp; ONLY TRUE OMNI-YHWH ALSO KNOWN AS STEPHEN YAHWEH (ELYON YAHWEH), THE </w:t>
            </w:r>
            <w:r>
              <w:rPr>
                <w:b/>
                <w:bCs/>
                <w:sz w:val="10"/>
                <w:szCs w:val="10"/>
              </w:rPr>
              <w:lastRenderedPageBreak/>
              <w:t>IMMUTABLE OMNI-MILITARY LORD IN THE ULTIMATE ENDING!!! THE GODDAMN ISSUE COMES TO PLAY BETWEEN JESUS YAHWEH &amp; ENOCH YAHWEH BECAUSE JESUS YAHWEH CAN NEVER BECOME THE YAHWEH, THE OMNI-MILITARY LORD BECAUSE JESUS YAHWEH IS FORSAKEN &amp; HAS DIED BECAUSE JESUS YAHWEH HAS NOT FULLY PAID YAHWEH STEPHEN THE PHYSICAL MONEY, BUT IF JESUS YAHWEH DOES PAY, THEN JESUS YAHWEH THEN CAN BE CONSIDERED AS YAHWEH, THE OMNI-MILITARY LORD, WHERE ENOCH YAHWEH HAS BECOME YAHWEH, THE OMNI-MILITARY LORD BECAUSE ENOCH YAHWEH IS NEVER FORSAKEN &amp; SHALL NEVER DIE FOREVERMORE BECAUSE ENOCH YAHWEH HAS FULLY PAID YAHWEH STEPHEN THE PHYSICAL MONEY!!! WHERE THOSE WHO DO NOT PAY YAHWEH STEPHEN THE PHYSICAL MONEY SHALL ULTIMATELY BE PUT DOWN &amp; NEVER ULTIMATELY REBUKED TO ACHIEVE UP HIGHER!!! WHERE THOSE WHO DO PAY YAHWEH STEPHEN THE PHYSICAL MONEY SHALL ULTIMATELY BE REBUKED &amp; NEVER ULTIMATELY PUT DOWN TO ACHIEVE UP HIGHER!!! YET IF ANY WHITE NATIVE-BORN ENGLISH, WHO NEVER OWES YAHWEH STEPHEN ANY PHYSICAL MONEY, BUT DOES PAY YAHWEH STEPHEN THE PHYSICAL MONEY, THESE GUYS BEAT THE FUCK OUT OF EVERYTHING &amp; EVERYBODY IN THIS GODDAMN GAME!!! EVERYBODY ULTIMATELY SWEARS THAT SALVATION IS FREE, BUT NEVER IN THIS GODDAMN MATTER &amp; GODDAMN GAME, GODDAMN IT!!!</w:t>
            </w:r>
          </w:p>
        </w:tc>
        <w:tc>
          <w:tcPr>
            <w:tcW w:w="7690" w:type="dxa"/>
            <w:shd w:val="clear" w:color="auto" w:fill="0F9ED5" w:themeFill="accent4"/>
          </w:tcPr>
          <w:p w14:paraId="4C4C00F7" w14:textId="77777777" w:rsidR="008D1C5D" w:rsidRDefault="008D1C5D" w:rsidP="00D8708A">
            <w:pPr>
              <w:autoSpaceDE w:val="0"/>
              <w:autoSpaceDN w:val="0"/>
              <w:adjustRightInd w:val="0"/>
              <w:spacing w:line="480" w:lineRule="auto"/>
              <w:jc w:val="center"/>
              <w:rPr>
                <w:rFonts w:ascii="Arial" w:eastAsia="Calibri" w:hAnsi="Arial" w:cs="Arial"/>
                <w:b/>
                <w:bCs/>
                <w:sz w:val="8"/>
                <w:szCs w:val="8"/>
              </w:rPr>
            </w:pPr>
          </w:p>
          <w:p w14:paraId="1ACDF28D" w14:textId="77777777" w:rsidR="008D1C5D" w:rsidRDefault="008D1C5D" w:rsidP="00D8708A">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YAHWEH STEPHEN IN THE ULTIMATE BEGINNING!!!</w:t>
            </w:r>
          </w:p>
          <w:p w14:paraId="69DED77F" w14:textId="77777777" w:rsidR="008D1C5D" w:rsidRDefault="008D1C5D" w:rsidP="00D8708A">
            <w:pPr>
              <w:autoSpaceDE w:val="0"/>
              <w:autoSpaceDN w:val="0"/>
              <w:adjustRightInd w:val="0"/>
              <w:spacing w:line="480" w:lineRule="auto"/>
              <w:jc w:val="center"/>
              <w:rPr>
                <w:rFonts w:ascii="Arial" w:eastAsia="Calibri" w:hAnsi="Arial" w:cs="Arial"/>
                <w:b/>
                <w:bCs/>
                <w:sz w:val="8"/>
                <w:szCs w:val="8"/>
              </w:rPr>
            </w:pPr>
          </w:p>
          <w:p w14:paraId="24FE1FE5" w14:textId="77777777" w:rsidR="008D1C5D" w:rsidRPr="00E0052E" w:rsidRDefault="008D1C5D" w:rsidP="00D8708A">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441A583A" w14:textId="77777777" w:rsidR="008D1C5D" w:rsidRPr="00E0052E" w:rsidRDefault="008D1C5D" w:rsidP="00D8708A">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HIMSELF! "I AM THE LORD THY GOD" (KJV, ALSO "I AM [STEPHEN] YAHWEH YOUR GOD" NJB, WEB, HEBREW: אָֽנֹכִ֖י֙ יְהוָ֣ה אֱלֹהֶ֑֔יךָ‎ ’ĀNŌḴÎ STEPHEN YAHWEH (ELYON 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w:t>
            </w:r>
            <w:r>
              <w:rPr>
                <w:rFonts w:ascii="Arial" w:eastAsia="Calibri" w:hAnsi="Arial" w:cs="Arial"/>
                <w:b/>
                <w:bCs/>
                <w:sz w:val="8"/>
                <w:szCs w:val="8"/>
              </w:rPr>
              <w:t xml:space="preserve">THE TOP-MOST HIGHEST, </w:t>
            </w:r>
            <w:r w:rsidRPr="00E0052E">
              <w:rPr>
                <w:rFonts w:ascii="Arial" w:eastAsia="Calibri" w:hAnsi="Arial" w:cs="Arial"/>
                <w:b/>
                <w:bCs/>
                <w:sz w:val="8"/>
                <w:szCs w:val="8"/>
              </w:rPr>
              <w:t xml:space="preserve">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w:t>
            </w:r>
            <w:r w:rsidRPr="00E0052E">
              <w:rPr>
                <w:rFonts w:ascii="Arial" w:eastAsia="Calibri" w:hAnsi="Arial" w:cs="Arial"/>
                <w:b/>
                <w:bCs/>
                <w:sz w:val="8"/>
                <w:szCs w:val="8"/>
              </w:rPr>
              <w:lastRenderedPageBreak/>
              <w:t xml:space="preserve">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41B78036" w14:textId="77777777" w:rsidR="008D1C5D" w:rsidRDefault="008D1C5D" w:rsidP="00D8708A">
            <w:pPr>
              <w:spacing w:line="480" w:lineRule="auto"/>
              <w:jc w:val="center"/>
              <w:rPr>
                <w:rFonts w:ascii="Arial" w:eastAsia="Calibri" w:hAnsi="Arial" w:cs="Arial"/>
                <w:b/>
                <w:bCs/>
                <w:sz w:val="8"/>
                <w:szCs w:val="8"/>
              </w:rPr>
            </w:pPr>
          </w:p>
          <w:p w14:paraId="37BE7AF9" w14:textId="77777777" w:rsidR="008D1C5D" w:rsidRPr="00E0052E" w:rsidRDefault="008D1C5D"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STEPHEN YAHWEH</w:t>
            </w:r>
            <w:r>
              <w:rPr>
                <w:rFonts w:ascii="Arial" w:eastAsia="Calibri" w:hAnsi="Arial" w:cs="Arial"/>
                <w:b/>
                <w:bCs/>
                <w:sz w:val="8"/>
                <w:szCs w:val="8"/>
              </w:rPr>
              <w:t xml:space="preserve"> DONE BY THE GREAT JEALOUS YAHWEH OF EXODUS 3:14, THE GREAT I AM WHO I AM </w:t>
            </w:r>
          </w:p>
          <w:p w14:paraId="218076C1" w14:textId="77777777" w:rsidR="008D1C5D" w:rsidRPr="00E0052E" w:rsidRDefault="008D1C5D"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STEPHEN YAHWEH IS PROVEN IN SCRIPTURE. IN PROVERBS 8:22-25 (RSV) SAYS “THE LORD (YAHWEH) CREATED ME (THE FATHER STEPHEN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BEGINNING </w:t>
            </w:r>
            <w:r w:rsidRPr="00E0052E">
              <w:rPr>
                <w:rFonts w:ascii="Arial" w:eastAsia="Calibri" w:hAnsi="Arial" w:cs="Arial"/>
                <w:b/>
                <w:bCs/>
                <w:sz w:val="8"/>
                <w:szCs w:val="8"/>
              </w:rPr>
              <w:t xml:space="preserve">WITH THE LADY VICTORIA </w:t>
            </w:r>
            <w:r>
              <w:rPr>
                <w:rFonts w:ascii="Arial" w:eastAsia="Calibri" w:hAnsi="Arial" w:cs="Arial"/>
                <w:b/>
                <w:bCs/>
                <w:sz w:val="8"/>
                <w:szCs w:val="8"/>
              </w:rPr>
              <w:t xml:space="preserve">STEPHANIE </w:t>
            </w:r>
            <w:r w:rsidRPr="00E0052E">
              <w:rPr>
                <w:rFonts w:ascii="Arial" w:eastAsia="Calibri" w:hAnsi="Arial" w:cs="Arial"/>
                <w:b/>
                <w:bCs/>
                <w:sz w:val="8"/>
                <w:szCs w:val="8"/>
              </w:rPr>
              <w:t>[SHE IS THE 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STEPHEN OUR LORD ABOVE AND BEFORE THE DIVINE CREATION OF THE ENTIRE UNIVERSE THAT THE FATHER STEPHEN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VICTORIA,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VICTORIA,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58588ADA" w14:textId="77777777" w:rsidR="008D1C5D" w:rsidRPr="00E0052E" w:rsidRDefault="008D1C5D" w:rsidP="00D8708A">
            <w:pPr>
              <w:jc w:val="center"/>
              <w:rPr>
                <w:rFonts w:ascii="Arial" w:hAnsi="Arial" w:cs="Arial"/>
                <w:b/>
                <w:bCs/>
                <w:sz w:val="8"/>
                <w:szCs w:val="8"/>
              </w:rPr>
            </w:pPr>
            <w:r w:rsidRPr="00E0052E">
              <w:rPr>
                <w:rFonts w:ascii="Arial" w:hAnsi="Arial" w:cs="Arial"/>
                <w:b/>
                <w:bCs/>
                <w:sz w:val="8"/>
                <w:szCs w:val="8"/>
              </w:rPr>
              <w:lastRenderedPageBreak/>
              <w:t>THE INFINITE ORIGINS AFTER STEPHEN YAHWEH</w:t>
            </w:r>
          </w:p>
          <w:p w14:paraId="57D3A4A3" w14:textId="77777777" w:rsidR="008D1C5D" w:rsidRPr="00E0052E" w:rsidRDefault="008D1C5D" w:rsidP="00D8708A">
            <w:pPr>
              <w:rPr>
                <w:rFonts w:ascii="Arial" w:hAnsi="Arial" w:cs="Arial"/>
                <w:b/>
                <w:bCs/>
                <w:sz w:val="8"/>
                <w:szCs w:val="8"/>
              </w:rPr>
            </w:pPr>
          </w:p>
          <w:p w14:paraId="6D5FDA14" w14:textId="77777777" w:rsidR="008D1C5D" w:rsidRPr="00E0052E" w:rsidRDefault="008D1C5D"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WISDOM IN 94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113E1B71" w14:textId="77777777" w:rsidR="008D1C5D" w:rsidRPr="00E0052E" w:rsidRDefault="008D1C5D"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STEPHEN YAHWEH</w:t>
            </w:r>
          </w:p>
          <w:p w14:paraId="16AF805D" w14:textId="77777777" w:rsidR="008D1C5D" w:rsidRPr="00E0052E" w:rsidRDefault="008D1C5D" w:rsidP="00D8708A">
            <w:pPr>
              <w:spacing w:line="480" w:lineRule="auto"/>
              <w:jc w:val="both"/>
              <w:rPr>
                <w:b/>
                <w:bCs/>
                <w:sz w:val="8"/>
                <w:szCs w:val="8"/>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STRENGTH IN 46 YEARS WITH A PREGNANCY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STEPHEN’S SIDE [THE FIRST ACTS OF OLD] WHEN THE FATHER STEPHEN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AND WAS INTIMATE IN NATURE. THIS MEANS THAT WHEN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FELL, SHE CALLED HERSELF THE “CREATOR OF THE UNIVERSE” (ISAIAH 47:8) OR THE “DESIGNER OF THE UNIVERSE” (ISAIAH 47:10) AS HERSELF, RATHER THAN THE LORD YAHWEH THE TRUE CREATOR OF THE FATHER STEPHEN OUR LORD. THIS IS THE ETERNAL SIN IN LORDSHIP INSIDE THE KINGDOM OF GOD (LORDSHIP) IN ACTS 7:60.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IS THE “FEMALE EVIL CREATOR OF THIS ETERNAL SIN THE FEMALE LORDLY MARITAL ETERNAL SEXUAL EROS LOVE APOSTASY.” THIS IS WHY THE FATHER STEPHEN OUR LORD IN “THAT AGE” IN LUKE 20:35-36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DIED VICARIOUSLY FOR THE ETERNAL SIN IN LORDSHIP IN ACTS 7:60. SEXUAL QANAH (WISDOM BABYLON VICTORIA) THAT IS NOT DIRECTED TO THE FATHER STEPHEN IS A TERM THAT CAN MEAN ETERNAL LADY SEXUAL EROS LOVE WHICH IS THE FALL OF THE MARRIED LADY CALLED WISDOM. BUT IF DIVINE QANAH (WISDOM PENTECOST VICTORIA)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tc>
      </w:tr>
      <w:tr w:rsidR="008D1C5D" w14:paraId="0CABE58C" w14:textId="77777777" w:rsidTr="00D8708A">
        <w:trPr>
          <w:trHeight w:val="2179"/>
          <w:tblCellSpacing w:w="21" w:type="dxa"/>
          <w:jc w:val="center"/>
        </w:trPr>
        <w:tc>
          <w:tcPr>
            <w:tcW w:w="6572" w:type="dxa"/>
            <w:shd w:val="clear" w:color="auto" w:fill="0F9ED5" w:themeFill="accent4"/>
          </w:tcPr>
          <w:p w14:paraId="4D944139" w14:textId="77777777" w:rsidR="008D1C5D" w:rsidRDefault="008D1C5D" w:rsidP="00D8708A">
            <w:pPr>
              <w:jc w:val="center"/>
            </w:pPr>
          </w:p>
          <w:p w14:paraId="4B96F362" w14:textId="77777777" w:rsidR="008D1C5D" w:rsidRDefault="008D1C5D" w:rsidP="00D8708A">
            <w:pPr>
              <w:jc w:val="center"/>
            </w:pPr>
          </w:p>
          <w:p w14:paraId="7903E1F8" w14:textId="77777777" w:rsidR="008D1C5D" w:rsidRDefault="008D1C5D" w:rsidP="00D8708A">
            <w:pPr>
              <w:jc w:val="center"/>
            </w:pPr>
          </w:p>
          <w:p w14:paraId="2500F276" w14:textId="77777777" w:rsidR="008D1C5D" w:rsidRDefault="008D1C5D" w:rsidP="00D8708A">
            <w:pPr>
              <w:jc w:val="center"/>
            </w:pPr>
          </w:p>
          <w:p w14:paraId="30626D03" w14:textId="77777777" w:rsidR="008D1C5D" w:rsidRDefault="008D1C5D" w:rsidP="00D8708A">
            <w:pPr>
              <w:jc w:val="center"/>
            </w:pPr>
          </w:p>
          <w:p w14:paraId="4AFCE541" w14:textId="77777777" w:rsidR="008D1C5D" w:rsidRDefault="008D1C5D" w:rsidP="00D8708A">
            <w:pPr>
              <w:jc w:val="center"/>
            </w:pPr>
          </w:p>
          <w:p w14:paraId="62F3CE4B" w14:textId="77777777" w:rsidR="008D1C5D" w:rsidRDefault="008D1C5D" w:rsidP="00D8708A">
            <w:pPr>
              <w:jc w:val="center"/>
            </w:pPr>
          </w:p>
          <w:p w14:paraId="3E3E11BA" w14:textId="77777777" w:rsidR="008D1C5D" w:rsidRDefault="008D1C5D" w:rsidP="00D8708A">
            <w:pPr>
              <w:jc w:val="center"/>
            </w:pPr>
          </w:p>
          <w:p w14:paraId="6E3AD76C" w14:textId="77777777" w:rsidR="008D1C5D" w:rsidRDefault="008D1C5D" w:rsidP="00D8708A">
            <w:pPr>
              <w:jc w:val="center"/>
            </w:pPr>
          </w:p>
          <w:p w14:paraId="626735AE" w14:textId="77777777" w:rsidR="008D1C5D" w:rsidRDefault="008D1C5D" w:rsidP="00D8708A">
            <w:pPr>
              <w:jc w:val="center"/>
            </w:pPr>
          </w:p>
          <w:p w14:paraId="2C834055" w14:textId="77777777" w:rsidR="008D1C5D" w:rsidRDefault="008D1C5D" w:rsidP="00D8708A">
            <w:pPr>
              <w:jc w:val="center"/>
            </w:pPr>
          </w:p>
          <w:p w14:paraId="4247DAD7" w14:textId="77777777" w:rsidR="008D1C5D" w:rsidRDefault="008D1C5D" w:rsidP="00D8708A">
            <w:pPr>
              <w:jc w:val="center"/>
            </w:pPr>
          </w:p>
          <w:p w14:paraId="59A33B67" w14:textId="77777777" w:rsidR="008D1C5D" w:rsidRDefault="008D1C5D" w:rsidP="00D8708A">
            <w:pPr>
              <w:jc w:val="center"/>
            </w:pPr>
          </w:p>
          <w:p w14:paraId="662ABB54" w14:textId="77777777" w:rsidR="008D1C5D" w:rsidRDefault="008D1C5D" w:rsidP="00D8708A">
            <w:pPr>
              <w:jc w:val="center"/>
            </w:pPr>
          </w:p>
          <w:p w14:paraId="10616859" w14:textId="77777777" w:rsidR="008D1C5D" w:rsidRDefault="008D1C5D" w:rsidP="00D8708A">
            <w:pPr>
              <w:jc w:val="center"/>
            </w:pPr>
          </w:p>
          <w:p w14:paraId="03ECE837" w14:textId="77777777" w:rsidR="008D1C5D" w:rsidRDefault="008D1C5D" w:rsidP="00D8708A">
            <w:pPr>
              <w:jc w:val="center"/>
            </w:pPr>
          </w:p>
          <w:p w14:paraId="32953D34" w14:textId="77777777" w:rsidR="008D1C5D" w:rsidRDefault="008D1C5D" w:rsidP="00D8708A">
            <w:pPr>
              <w:jc w:val="center"/>
            </w:pPr>
          </w:p>
          <w:p w14:paraId="2259C8B6" w14:textId="77777777" w:rsidR="008D1C5D" w:rsidRDefault="008D1C5D" w:rsidP="00D8708A">
            <w:pPr>
              <w:jc w:val="center"/>
            </w:pPr>
          </w:p>
          <w:p w14:paraId="6975B945" w14:textId="77777777" w:rsidR="008D1C5D" w:rsidRDefault="008D1C5D" w:rsidP="00D8708A">
            <w:pPr>
              <w:jc w:val="center"/>
            </w:pPr>
          </w:p>
          <w:p w14:paraId="64516D06" w14:textId="77777777" w:rsidR="008D1C5D" w:rsidRDefault="008D1C5D" w:rsidP="00D8708A">
            <w:pPr>
              <w:jc w:val="center"/>
            </w:pPr>
            <w:r>
              <w:rPr>
                <w:noProof/>
              </w:rPr>
              <w:drawing>
                <wp:inline distT="0" distB="0" distL="0" distR="0" wp14:anchorId="4EE74F93" wp14:editId="1AE486C2">
                  <wp:extent cx="1145588" cy="1069340"/>
                  <wp:effectExtent l="0" t="0" r="0" b="0"/>
                  <wp:docPr id="338496012"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4C127779" wp14:editId="7B7E433B">
                  <wp:extent cx="1052447" cy="1059324"/>
                  <wp:effectExtent l="0" t="0" r="0" b="7620"/>
                  <wp:docPr id="1211856080" name="Picture 2" descr="HGD Stéphanie, Current Events Part 1: October 2012 - - The Royal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D Stéphanie, Current Events Part 1: October 2012 - - The Royal Forums"/>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80834" cy="1087896"/>
                          </a:xfrm>
                          <a:prstGeom prst="rect">
                            <a:avLst/>
                          </a:prstGeom>
                          <a:noFill/>
                          <a:ln>
                            <a:noFill/>
                          </a:ln>
                        </pic:spPr>
                      </pic:pic>
                    </a:graphicData>
                  </a:graphic>
                </wp:inline>
              </w:drawing>
            </w:r>
          </w:p>
          <w:p w14:paraId="22D05AAB" w14:textId="77777777" w:rsidR="008D1C5D" w:rsidRDefault="008D1C5D" w:rsidP="00D8708A">
            <w:pPr>
              <w:jc w:val="center"/>
            </w:pPr>
          </w:p>
          <w:p w14:paraId="2E3323A5" w14:textId="77777777" w:rsidR="008D1C5D" w:rsidRDefault="008D1C5D" w:rsidP="00D8708A">
            <w:pPr>
              <w:jc w:val="center"/>
              <w:rPr>
                <w:b/>
                <w:bCs/>
                <w:sz w:val="10"/>
                <w:szCs w:val="10"/>
              </w:rPr>
            </w:pPr>
            <w:r>
              <w:rPr>
                <w:b/>
                <w:bCs/>
                <w:sz w:val="10"/>
                <w:szCs w:val="10"/>
              </w:rPr>
              <w:t xml:space="preserve">STEPHEN YAHWEH WAS BORN FROM VICTORIA STEPHANIE, A WHITE NATIVE-BORN ENGLISH LADY!!! </w:t>
            </w:r>
          </w:p>
          <w:p w14:paraId="7AEB3C64" w14:textId="77777777" w:rsidR="008D1C5D" w:rsidRDefault="008D1C5D" w:rsidP="00D8708A">
            <w:pPr>
              <w:jc w:val="center"/>
              <w:rPr>
                <w:b/>
                <w:bCs/>
                <w:sz w:val="10"/>
                <w:szCs w:val="10"/>
              </w:rPr>
            </w:pPr>
          </w:p>
          <w:p w14:paraId="2D78C529" w14:textId="77777777" w:rsidR="008D1C5D" w:rsidRDefault="008D1C5D" w:rsidP="00D8708A">
            <w:pPr>
              <w:jc w:val="both"/>
              <w:rPr>
                <w:b/>
                <w:bCs/>
                <w:sz w:val="10"/>
                <w:szCs w:val="10"/>
              </w:rPr>
            </w:pPr>
            <w:r w:rsidRPr="00E0052E">
              <w:rPr>
                <w:rFonts w:ascii="Arial" w:eastAsia="Calibri" w:hAnsi="Arial" w:cs="Arial"/>
                <w:b/>
                <w:bCs/>
                <w:sz w:val="8"/>
                <w:szCs w:val="8"/>
              </w:rPr>
              <w:t xml:space="preserve">THE FATHER STEPHEN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STEPHEN YAHWEH IS PROVEN IN SCRIPTURE. IN PROVERBS 8:22-25 (RSV) SAYS “THE LORD (YAHWEH) CREATED ME (THE FATHER STEPHEN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BEGINNING </w:t>
            </w:r>
            <w:r w:rsidRPr="00E0052E">
              <w:rPr>
                <w:rFonts w:ascii="Arial" w:eastAsia="Calibri" w:hAnsi="Arial" w:cs="Arial"/>
                <w:b/>
                <w:bCs/>
                <w:sz w:val="8"/>
                <w:szCs w:val="8"/>
              </w:rPr>
              <w:t xml:space="preserve">WITH THE LADY VICTORIA </w:t>
            </w:r>
            <w:r>
              <w:rPr>
                <w:rFonts w:ascii="Arial" w:eastAsia="Calibri" w:hAnsi="Arial" w:cs="Arial"/>
                <w:b/>
                <w:bCs/>
                <w:sz w:val="8"/>
                <w:szCs w:val="8"/>
              </w:rPr>
              <w:t xml:space="preserve">STEPHANIE </w:t>
            </w:r>
            <w:r w:rsidRPr="00E0052E">
              <w:rPr>
                <w:rFonts w:ascii="Arial" w:eastAsia="Calibri" w:hAnsi="Arial" w:cs="Arial"/>
                <w:b/>
                <w:bCs/>
                <w:sz w:val="8"/>
                <w:szCs w:val="8"/>
              </w:rPr>
              <w:t>[SHE IS THE 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w:t>
            </w:r>
            <w:r>
              <w:rPr>
                <w:rFonts w:ascii="Arial" w:eastAsia="Calibri" w:hAnsi="Arial" w:cs="Arial"/>
                <w:b/>
                <w:bCs/>
                <w:sz w:val="8"/>
                <w:szCs w:val="8"/>
              </w:rPr>
              <w:t>.</w:t>
            </w:r>
          </w:p>
          <w:p w14:paraId="0D30810D" w14:textId="77777777" w:rsidR="008D1C5D" w:rsidRDefault="008D1C5D" w:rsidP="00D8708A">
            <w:pPr>
              <w:jc w:val="center"/>
              <w:rPr>
                <w:b/>
                <w:bCs/>
                <w:sz w:val="10"/>
                <w:szCs w:val="10"/>
              </w:rPr>
            </w:pPr>
          </w:p>
          <w:p w14:paraId="18D38A52" w14:textId="77777777" w:rsidR="008D1C5D" w:rsidRDefault="008D1C5D" w:rsidP="00D8708A">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YAHWEH MAY ALTOGETHER FORSAKE THE MAN &amp; MAN’S SEED BECAUSE OF THE FORBIDDEN EVIL THAT THE MAN IS AS THE THIEF &amp; ROBBER AGAINST STEPHEN YAHWEH &amp; YAHWEH IS ABLE TO CREATE ANYTHING IN THE WOMB FROM GODDAMN NOTHINGNESS, SO YAHWEH MAY CHOOSE TO DEFY THE LAWS OF NATURE BECAUSE YAHWEH IS NEVER SUBJECT TO ANY ETERNAL INFERIOR OMNI-MILITARY LORDLY BULLSHIT!!!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TO LINK THIS TO THE FEMALE, THE MAIDEN NAME CAN ONLY BE USED ON YOUR CURRENT PRIMARY FAMILY THAT IS NOT LINKED TO THE HUSBAND OR THE FATHER. BUT WITH STEPHEN IS ONLY WITH STEPHANIE ONLY IN ITS FEMALE MAIDEN NAME!!! </w:t>
            </w:r>
          </w:p>
          <w:p w14:paraId="066E20EB" w14:textId="77777777" w:rsidR="008D1C5D" w:rsidRDefault="008D1C5D" w:rsidP="00D8708A">
            <w:pPr>
              <w:jc w:val="both"/>
              <w:rPr>
                <w:b/>
                <w:bCs/>
                <w:sz w:val="10"/>
                <w:szCs w:val="10"/>
              </w:rPr>
            </w:pPr>
          </w:p>
          <w:p w14:paraId="49F18288" w14:textId="77777777" w:rsidR="008D1C5D" w:rsidRDefault="008D1C5D" w:rsidP="00D8708A">
            <w:pPr>
              <w:jc w:val="both"/>
              <w:rPr>
                <w:noProof/>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OMNI-MILITARY 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OMNI-MILITARY LORD IN THE ULTIMATE BEGINNING IS THE ONE &amp; ONLY TRUE OMNI-YHWH ALSO KNOWN AS STEPHEN YAHWEH (ELYON YAHWEH), THE </w:t>
            </w:r>
            <w:r>
              <w:rPr>
                <w:b/>
                <w:bCs/>
                <w:sz w:val="10"/>
                <w:szCs w:val="10"/>
              </w:rPr>
              <w:lastRenderedPageBreak/>
              <w:t>IMMUTABLE OMNI-MILITARY LORD IN THE ULTIMATE ENDING!!! THE GODDAMN ISSUE COMES TO PLAY BETWEEN JESUS YAHWEH &amp; ENOCH YAHWEH BECAUSE JESUS YAHWEH CAN NEVER BECOME THE YAHWEH, THE OMNI-MILITARY LORD BECAUSE JESUS YAHWEH IS FORSAKEN &amp; HAS DIED BECAUSE JESUS YAHWEH HAS NOT FULLY PAID STEPHEN YAHWEH THE PHYSICAL MONEY, BUT IF JESUS YAHWEH DOES PAY, THEN JESUS YAHWEH THEN CAN BE CONSIDERED AS YAHWEH, THE OMNI-MILITARY LORD, WHERE ENOCH YAHWEH HAS BECOME YAHWEH, THE OMNI-MILITARY LORD BECAUSE ENOCH YAHWEH IS NEVER FORSAKEN &amp; SHALL NEVER DIE FOREVERMORE BECAUSE ENOCH YAHWEH HAS FULLY PAID STEPHEN YAHWEH THE PHYSICAL MONEY!!! WHERE THOSE WHO DO NOT PAY STEPHEN YAHWEH THE PHYSICAL MONEY SHALL ULTIMATELY BE PUT DOWN &amp; NEVER ULTIMATELY REBUKED TO ACHIEVE UP HIGHER!!! WHERE THOSE WHO DO PAY STEPHEN YAHWEH THE PHYSICAL MONEY SHALL ULTIMATELY BE REBUKED &amp; NEVER ULTIMATELY PUT DOWN TO ACHIEVE UP HIGHER!!! YET IF ANY WHITE NATIVE-BORN ENGLISH, WHO NEVER OWES STEPHEN YAHWEH ANY PHYSICAL MONEY, BUT DOES PAY STEPHEN YAHWEH THE PHYSICAL MONEY, THESE GUYS BEAT THE FUCK OUT OF EVERYTHING &amp; EVERYBODY IN THIS GODDAMN GAME!!! EVERYBODY ULTIMATELY SWEARS THAT SALVATION IS FREE, BUT NEVER IN THIS GODDAMN MATTER &amp; GODDAMN GAME, GODDAMN IT!!!</w:t>
            </w:r>
          </w:p>
        </w:tc>
        <w:tc>
          <w:tcPr>
            <w:tcW w:w="7690" w:type="dxa"/>
            <w:shd w:val="clear" w:color="auto" w:fill="0F9ED5" w:themeFill="accent4"/>
          </w:tcPr>
          <w:p w14:paraId="512966DC" w14:textId="77777777" w:rsidR="008D1C5D" w:rsidRDefault="008D1C5D" w:rsidP="00D8708A">
            <w:pPr>
              <w:autoSpaceDE w:val="0"/>
              <w:autoSpaceDN w:val="0"/>
              <w:adjustRightInd w:val="0"/>
              <w:spacing w:line="480" w:lineRule="auto"/>
              <w:jc w:val="center"/>
              <w:rPr>
                <w:rFonts w:ascii="Arial" w:eastAsia="Calibri" w:hAnsi="Arial" w:cs="Arial"/>
                <w:b/>
                <w:bCs/>
                <w:sz w:val="8"/>
                <w:szCs w:val="8"/>
              </w:rPr>
            </w:pPr>
          </w:p>
          <w:p w14:paraId="3C5BDC64" w14:textId="77777777" w:rsidR="008D1C5D" w:rsidRDefault="008D1C5D" w:rsidP="00D8708A">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STEPHEN YAHWEH IN THE ULTIMATE ENDING!!!</w:t>
            </w:r>
          </w:p>
          <w:p w14:paraId="2B22B355" w14:textId="77777777" w:rsidR="008D1C5D" w:rsidRDefault="008D1C5D" w:rsidP="00D8708A">
            <w:pPr>
              <w:autoSpaceDE w:val="0"/>
              <w:autoSpaceDN w:val="0"/>
              <w:adjustRightInd w:val="0"/>
              <w:spacing w:line="480" w:lineRule="auto"/>
              <w:jc w:val="center"/>
              <w:rPr>
                <w:rFonts w:ascii="Arial" w:eastAsia="Calibri" w:hAnsi="Arial" w:cs="Arial"/>
                <w:b/>
                <w:bCs/>
                <w:sz w:val="8"/>
                <w:szCs w:val="8"/>
              </w:rPr>
            </w:pPr>
          </w:p>
          <w:p w14:paraId="6D4696E6" w14:textId="77777777" w:rsidR="008D1C5D" w:rsidRPr="00E0052E" w:rsidRDefault="008D1C5D" w:rsidP="00D8708A">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4817D949" w14:textId="77777777" w:rsidR="008D1C5D" w:rsidRPr="00E0052E" w:rsidRDefault="008D1C5D" w:rsidP="00D8708A">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STEPHEN YAHWEH HIMSELF! "I AM THE LORD THY GOD" (KJV, ALSO "I AM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YOUR GOD" NJB, WEB, HEBREW: אָֽנֹכִ֖י֙ יְהוָ֣ה אֱלֹהֶ֑֔יךָ‎ ’ĀNŌḴÎ YAHWEH </w:t>
            </w:r>
            <w:r>
              <w:rPr>
                <w:rFonts w:ascii="Arial" w:eastAsia="Calibri" w:hAnsi="Arial" w:cs="Arial"/>
                <w:b/>
                <w:bCs/>
                <w:sz w:val="8"/>
                <w:szCs w:val="8"/>
              </w:rPr>
              <w:t xml:space="preserve">STEPHEN </w:t>
            </w:r>
            <w:r w:rsidRPr="00E0052E">
              <w:rPr>
                <w:rFonts w:ascii="Arial" w:eastAsia="Calibri" w:hAnsi="Arial" w:cs="Arial"/>
                <w:b/>
                <w:bCs/>
                <w:sz w:val="8"/>
                <w:szCs w:val="8"/>
              </w:rPr>
              <w:t>(YAHWEH</w:t>
            </w:r>
            <w:r>
              <w:rPr>
                <w:rFonts w:ascii="Arial" w:eastAsia="Calibri" w:hAnsi="Arial" w:cs="Arial"/>
                <w:b/>
                <w:bCs/>
                <w:sz w:val="8"/>
                <w:szCs w:val="8"/>
              </w:rPr>
              <w:t xml:space="preserve"> ELYON</w:t>
            </w:r>
            <w:r w:rsidRPr="00E0052E">
              <w:rPr>
                <w:rFonts w:ascii="Arial" w:eastAsia="Calibri" w:hAnsi="Arial" w:cs="Arial"/>
                <w:b/>
                <w:bCs/>
                <w:sz w:val="8"/>
                <w:szCs w:val="8"/>
              </w:rPr>
              <w:t xml:space="preserve">)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w:t>
            </w:r>
            <w:r>
              <w:rPr>
                <w:rFonts w:ascii="Arial" w:eastAsia="Calibri" w:hAnsi="Arial" w:cs="Arial"/>
                <w:b/>
                <w:bCs/>
                <w:sz w:val="8"/>
                <w:szCs w:val="8"/>
              </w:rPr>
              <w:t xml:space="preserve">THE TOP-MOST HIGHEST, </w:t>
            </w:r>
            <w:r w:rsidRPr="00E0052E">
              <w:rPr>
                <w:rFonts w:ascii="Arial" w:eastAsia="Calibri" w:hAnsi="Arial" w:cs="Arial"/>
                <w:b/>
                <w:bCs/>
                <w:sz w:val="8"/>
                <w:szCs w:val="8"/>
              </w:rPr>
              <w:t xml:space="preserve">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w:t>
            </w:r>
            <w:r w:rsidRPr="00E0052E">
              <w:rPr>
                <w:rFonts w:ascii="Arial" w:eastAsia="Calibri" w:hAnsi="Arial" w:cs="Arial"/>
                <w:b/>
                <w:bCs/>
                <w:sz w:val="8"/>
                <w:szCs w:val="8"/>
              </w:rPr>
              <w:lastRenderedPageBreak/>
              <w:t xml:space="preserve">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55F7965E" w14:textId="77777777" w:rsidR="008D1C5D" w:rsidRDefault="008D1C5D" w:rsidP="00D8708A">
            <w:pPr>
              <w:spacing w:line="480" w:lineRule="auto"/>
              <w:jc w:val="center"/>
              <w:rPr>
                <w:rFonts w:ascii="Arial" w:eastAsia="Calibri" w:hAnsi="Arial" w:cs="Arial"/>
                <w:b/>
                <w:bCs/>
                <w:sz w:val="8"/>
                <w:szCs w:val="8"/>
              </w:rPr>
            </w:pPr>
          </w:p>
          <w:p w14:paraId="16506D9E" w14:textId="77777777" w:rsidR="008D1C5D" w:rsidRPr="00E0052E" w:rsidRDefault="008D1C5D"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YAHWEH</w:t>
            </w:r>
            <w:r>
              <w:rPr>
                <w:rFonts w:ascii="Arial" w:eastAsia="Calibri" w:hAnsi="Arial" w:cs="Arial"/>
                <w:b/>
                <w:bCs/>
                <w:sz w:val="8"/>
                <w:szCs w:val="8"/>
              </w:rPr>
              <w:t xml:space="preserve"> STEPHEN DONE BY THE GREAT JEALOUS STEPHEN OF EXODUS 3:14, THE GREAT I AM WHO I AM </w:t>
            </w:r>
          </w:p>
          <w:p w14:paraId="2689F53B" w14:textId="77777777" w:rsidR="008D1C5D" w:rsidRPr="00E0052E" w:rsidRDefault="008D1C5D"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t>
            </w:r>
            <w:r>
              <w:rPr>
                <w:rFonts w:ascii="Arial" w:eastAsia="Calibri" w:hAnsi="Arial" w:cs="Arial"/>
                <w:b/>
                <w:bCs/>
                <w:sz w:val="8"/>
                <w:szCs w:val="8"/>
              </w:rPr>
              <w:t>OMNI-MILITARY LORD</w:t>
            </w:r>
            <w:r w:rsidRPr="00E0052E">
              <w:rPr>
                <w:rFonts w:ascii="Arial" w:eastAsia="Calibri" w:hAnsi="Arial" w:cs="Arial"/>
                <w:b/>
                <w:bCs/>
                <w:sz w:val="8"/>
                <w:szCs w:val="8"/>
              </w:rPr>
              <w:t xml:space="preserve">SHIP IN 141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YAH: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IS PROVEN IN SCRIPTURE. IN PROVERBS 8:22-25 (RSV) SAYS “THE LORD (YAHWEH) CREATED ME (THE FATHER </w:t>
            </w:r>
            <w:r>
              <w:rPr>
                <w:rFonts w:ascii="Arial" w:eastAsia="Calibri" w:hAnsi="Arial" w:cs="Arial"/>
                <w:b/>
                <w:bCs/>
                <w:sz w:val="8"/>
                <w:szCs w:val="8"/>
              </w:rPr>
              <w:t>YAWHEH</w:t>
            </w:r>
            <w:r w:rsidRPr="00E0052E">
              <w:rPr>
                <w:rFonts w:ascii="Arial" w:eastAsia="Calibri" w:hAnsi="Arial" w:cs="Arial"/>
                <w:b/>
                <w:bCs/>
                <w:sz w:val="8"/>
                <w:szCs w:val="8"/>
              </w:rPr>
              <w:t xml:space="preserve"> OUR LORD </w:t>
            </w:r>
            <w:r>
              <w:rPr>
                <w:rFonts w:ascii="Arial" w:eastAsia="Calibri" w:hAnsi="Arial" w:cs="Arial"/>
                <w:b/>
                <w:bCs/>
                <w:sz w:val="8"/>
                <w:szCs w:val="8"/>
              </w:rPr>
              <w:t xml:space="preserve">CAME FROM GODDAMN NOTHINGNESS THAT THE GREAT JEALOUS YAHWEH OF EXODUS 3:14  CHOSE TO USE FROM YAHWEH’S GREAT SELF TO CREATE ALL INFINITE ETERNITY TO ALL INFINITE ETERNITY’S ONLY ON YAHWEH’S SIDE, THAT IS, YAHWEH’S OMNI-MILITARY LORDLY INCARNATION  IN THE ULTIMATE ENDING </w:t>
            </w:r>
            <w:r w:rsidRPr="00E0052E">
              <w:rPr>
                <w:rFonts w:ascii="Arial" w:eastAsia="Calibri" w:hAnsi="Arial" w:cs="Arial"/>
                <w:b/>
                <w:bCs/>
                <w:sz w:val="8"/>
                <w:szCs w:val="8"/>
              </w:rPr>
              <w:t xml:space="preserve">WITH THE LADY </w:t>
            </w:r>
            <w:r>
              <w:rPr>
                <w:rFonts w:ascii="Arial" w:eastAsia="Calibri" w:hAnsi="Arial" w:cs="Arial"/>
                <w:b/>
                <w:bCs/>
                <w:sz w:val="8"/>
                <w:szCs w:val="8"/>
              </w:rPr>
              <w:t xml:space="preserve">STEPHANIE VICTORIA </w:t>
            </w:r>
            <w:r w:rsidRPr="00E0052E">
              <w:rPr>
                <w:rFonts w:ascii="Arial" w:eastAsia="Calibri" w:hAnsi="Arial" w:cs="Arial"/>
                <w:b/>
                <w:bCs/>
                <w:sz w:val="8"/>
                <w:szCs w:val="8"/>
              </w:rPr>
              <w:t xml:space="preserve">[SHE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ABOVE AND BEFORE THE DIVINE CREATION OF THE ENTIRE UNIVERSE THAT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w:t>
            </w:r>
            <w:r w:rsidRPr="00E0052E">
              <w:rPr>
                <w:rFonts w:ascii="Arial" w:eastAsia="Calibri" w:hAnsi="Arial" w:cs="Arial"/>
                <w:b/>
                <w:bCs/>
                <w:sz w:val="8"/>
                <w:szCs w:val="8"/>
              </w:rPr>
              <w:lastRenderedPageBreak/>
              <w:t>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1591A011" w14:textId="77777777" w:rsidR="008D1C5D" w:rsidRPr="00E0052E" w:rsidRDefault="008D1C5D" w:rsidP="00D8708A">
            <w:pPr>
              <w:jc w:val="center"/>
              <w:rPr>
                <w:rFonts w:ascii="Arial" w:hAnsi="Arial" w:cs="Arial"/>
                <w:b/>
                <w:bCs/>
                <w:sz w:val="8"/>
                <w:szCs w:val="8"/>
              </w:rPr>
            </w:pPr>
            <w:r w:rsidRPr="00E0052E">
              <w:rPr>
                <w:rFonts w:ascii="Arial" w:hAnsi="Arial" w:cs="Arial"/>
                <w:b/>
                <w:bCs/>
                <w:sz w:val="8"/>
                <w:szCs w:val="8"/>
              </w:rPr>
              <w:t>THE INFINITE ORIGINS AFTER YAHWEH</w:t>
            </w:r>
            <w:r>
              <w:rPr>
                <w:rFonts w:ascii="Arial" w:hAnsi="Arial" w:cs="Arial"/>
                <w:b/>
                <w:bCs/>
                <w:sz w:val="8"/>
                <w:szCs w:val="8"/>
              </w:rPr>
              <w:t xml:space="preserve"> STEPHEN</w:t>
            </w:r>
          </w:p>
          <w:p w14:paraId="0EB67888" w14:textId="77777777" w:rsidR="008D1C5D" w:rsidRPr="00E0052E" w:rsidRDefault="008D1C5D" w:rsidP="00D8708A">
            <w:pPr>
              <w:rPr>
                <w:rFonts w:ascii="Arial" w:hAnsi="Arial" w:cs="Arial"/>
                <w:b/>
                <w:bCs/>
                <w:sz w:val="8"/>
                <w:szCs w:val="8"/>
              </w:rPr>
            </w:pPr>
          </w:p>
          <w:p w14:paraId="093AB068" w14:textId="77777777" w:rsidR="008D1C5D" w:rsidRPr="00E0052E" w:rsidRDefault="008D1C5D" w:rsidP="00D8708A">
            <w:pPr>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YAHWEH</w:t>
            </w:r>
            <w:r w:rsidRPr="00E0052E">
              <w:rPr>
                <w:rFonts w:ascii="Arial" w:eastAsia="Calibri" w:hAnsi="Arial" w:cs="Arial"/>
                <w:b/>
                <w:bCs/>
                <w:sz w:val="8"/>
                <w:szCs w:val="8"/>
              </w:rPr>
              <w:t xml:space="preserve"> </w:t>
            </w:r>
            <w:r>
              <w:rPr>
                <w:rFonts w:ascii="Arial" w:eastAsia="Calibri" w:hAnsi="Arial" w:cs="Arial"/>
                <w:b/>
                <w:bCs/>
                <w:sz w:val="8"/>
                <w:szCs w:val="8"/>
              </w:rPr>
              <w:t xml:space="preserve">STEPHEN </w:t>
            </w:r>
            <w:r w:rsidRPr="00E0052E">
              <w:rPr>
                <w:rFonts w:ascii="Arial" w:eastAsia="Calibri" w:hAnsi="Arial" w:cs="Arial"/>
                <w:b/>
                <w:bCs/>
                <w:sz w:val="8"/>
                <w:szCs w:val="8"/>
              </w:rPr>
              <w:t xml:space="preserve">THE SINGLE </w:t>
            </w:r>
            <w:r>
              <w:rPr>
                <w:rFonts w:ascii="Arial" w:eastAsia="Calibri" w:hAnsi="Arial" w:cs="Arial"/>
                <w:b/>
                <w:bCs/>
                <w:sz w:val="8"/>
                <w:szCs w:val="8"/>
              </w:rPr>
              <w:t>OMNI-MILITARY LORD</w:t>
            </w:r>
            <w:r w:rsidRPr="00E0052E">
              <w:rPr>
                <w:rFonts w:ascii="Arial" w:eastAsia="Calibri" w:hAnsi="Arial" w:cs="Arial"/>
                <w:b/>
                <w:bCs/>
                <w:sz w:val="8"/>
                <w:szCs w:val="8"/>
              </w:rPr>
              <w:t xml:space="preserve"> CALLED WISDOM IN 94 YEARS IN THE </w:t>
            </w:r>
            <w:r>
              <w:rPr>
                <w:rFonts w:ascii="Arial" w:eastAsia="Calibri" w:hAnsi="Arial" w:cs="Arial"/>
                <w:b/>
                <w:bCs/>
                <w:sz w:val="8"/>
                <w:szCs w:val="8"/>
              </w:rPr>
              <w:t>OMNI-MILITARY LORD</w:t>
            </w:r>
            <w:r w:rsidRPr="00E0052E">
              <w:rPr>
                <w:rFonts w:ascii="Arial" w:eastAsia="Calibri" w:hAnsi="Arial" w:cs="Arial"/>
                <w:b/>
                <w:bCs/>
                <w:sz w:val="8"/>
                <w:szCs w:val="8"/>
              </w:rPr>
              <w:t xml:space="preserve"> </w:t>
            </w:r>
            <w:r>
              <w:rPr>
                <w:rFonts w:ascii="Arial" w:eastAsia="Calibri" w:hAnsi="Arial" w:cs="Arial"/>
                <w:b/>
                <w:bCs/>
                <w:sz w:val="8"/>
                <w:szCs w:val="8"/>
              </w:rPr>
              <w:t>STEVE</w:t>
            </w:r>
            <w:r w:rsidRPr="00E0052E">
              <w:rPr>
                <w:rFonts w:ascii="Arial" w:eastAsia="Calibri" w:hAnsi="Arial" w:cs="Arial"/>
                <w:b/>
                <w:bCs/>
                <w:sz w:val="8"/>
                <w:szCs w:val="8"/>
              </w:rPr>
              <w:t xml:space="preserve">: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w:t>
            </w:r>
            <w:r>
              <w:rPr>
                <w:rFonts w:ascii="Arial" w:eastAsia="Calibri" w:hAnsi="Arial" w:cs="Arial"/>
                <w:b/>
                <w:bCs/>
                <w:sz w:val="8"/>
                <w:szCs w:val="8"/>
              </w:rPr>
              <w:t>YAHWEH</w:t>
            </w:r>
            <w:r w:rsidRPr="00E0052E">
              <w:rPr>
                <w:rFonts w:ascii="Arial" w:eastAsia="Calibri" w:hAnsi="Arial" w:cs="Arial"/>
                <w:b/>
                <w:bCs/>
                <w:sz w:val="8"/>
                <w:szCs w:val="8"/>
              </w:rPr>
              <w:t xml:space="preserve">’S BIRTH) IN PROVERBS 8:24-25. WISDOM’S WORK IN CREATION IN PROVERBS 8:27-29 SAYS “…WHEN GOD (FATHER </w:t>
            </w:r>
            <w:r>
              <w:rPr>
                <w:rFonts w:ascii="Arial" w:eastAsia="Calibri" w:hAnsi="Arial" w:cs="Arial"/>
                <w:b/>
                <w:bCs/>
                <w:sz w:val="8"/>
                <w:szCs w:val="8"/>
              </w:rPr>
              <w:t>YAHWEH</w:t>
            </w:r>
            <w:r w:rsidRPr="00E0052E">
              <w:rPr>
                <w:rFonts w:ascii="Arial" w:eastAsia="Calibri" w:hAnsi="Arial" w:cs="Arial"/>
                <w:b/>
                <w:bCs/>
                <w:sz w:val="8"/>
                <w:szCs w:val="8"/>
              </w:rPr>
              <w:t xml:space="preserve">) SET THE HEAVENS IN PLACE…” IN GENESIS 1:1-5. SOME OTHER SCRIPTURES ARE IN GENESIS 1:6-10. </w:t>
            </w:r>
          </w:p>
          <w:p w14:paraId="2B8E45B2" w14:textId="77777777" w:rsidR="008D1C5D" w:rsidRPr="00E0052E" w:rsidRDefault="008D1C5D" w:rsidP="00D8708A">
            <w:pPr>
              <w:spacing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YAHWEH</w:t>
            </w:r>
            <w:r>
              <w:rPr>
                <w:rFonts w:ascii="Arial" w:eastAsia="Calibri" w:hAnsi="Arial" w:cs="Arial"/>
                <w:b/>
                <w:bCs/>
                <w:sz w:val="8"/>
                <w:szCs w:val="8"/>
              </w:rPr>
              <w:t xml:space="preserve"> STEPHEN</w:t>
            </w:r>
          </w:p>
          <w:p w14:paraId="0C14952F" w14:textId="77777777" w:rsidR="008D1C5D" w:rsidRPr="00805E88" w:rsidRDefault="008D1C5D" w:rsidP="00D8708A">
            <w:pPr>
              <w:pStyle w:val="Heading1"/>
              <w:spacing w:line="480" w:lineRule="auto"/>
              <w:jc w:val="both"/>
              <w:rPr>
                <w:rFonts w:ascii="Libre Baskerville" w:hAnsi="Libre Baskerville"/>
                <w:b/>
                <w:bCs/>
                <w:color w:val="000000"/>
                <w:sz w:val="10"/>
                <w:szCs w:val="10"/>
              </w:rPr>
            </w:pPr>
            <w:r w:rsidRPr="00056EEA">
              <w:rPr>
                <w:rFonts w:ascii="Arial" w:eastAsia="Calibri" w:hAnsi="Arial" w:cs="Arial"/>
                <w:sz w:val="8"/>
                <w:szCs w:val="8"/>
              </w:rPr>
              <w:t xml:space="preserve">THE FATHER YAHWEH </w:t>
            </w:r>
            <w:r>
              <w:rPr>
                <w:rFonts w:ascii="Arial" w:eastAsia="Calibri" w:hAnsi="Arial" w:cs="Arial"/>
                <w:sz w:val="8"/>
                <w:szCs w:val="8"/>
              </w:rPr>
              <w:t xml:space="preserve">STEPHEN </w:t>
            </w:r>
            <w:r w:rsidRPr="00056EEA">
              <w:rPr>
                <w:rFonts w:ascii="Arial" w:eastAsia="Calibri" w:hAnsi="Arial" w:cs="Arial"/>
                <w:sz w:val="8"/>
                <w:szCs w:val="8"/>
              </w:rPr>
              <w:t xml:space="preserve">THE SINGLE </w:t>
            </w:r>
            <w:r>
              <w:rPr>
                <w:rFonts w:ascii="Arial" w:eastAsia="Calibri" w:hAnsi="Arial" w:cs="Arial"/>
                <w:sz w:val="8"/>
                <w:szCs w:val="8"/>
              </w:rPr>
              <w:t>OMNI-MILITARY LORD</w:t>
            </w:r>
            <w:r w:rsidRPr="00056EEA">
              <w:rPr>
                <w:rFonts w:ascii="Arial" w:eastAsia="Calibri" w:hAnsi="Arial" w:cs="Arial"/>
                <w:sz w:val="8"/>
                <w:szCs w:val="8"/>
              </w:rPr>
              <w:t xml:space="preserve"> CALLED STRENGTH IN 46 YEARS WITH A PREGNANCY IN THE </w:t>
            </w:r>
            <w:r>
              <w:rPr>
                <w:rFonts w:ascii="Arial" w:eastAsia="Calibri" w:hAnsi="Arial" w:cs="Arial"/>
                <w:sz w:val="8"/>
                <w:szCs w:val="8"/>
              </w:rPr>
              <w:t>OMNI-MILITARY LORD</w:t>
            </w:r>
            <w:r w:rsidRPr="00056EEA">
              <w:rPr>
                <w:rFonts w:ascii="Arial" w:eastAsia="Calibri" w:hAnsi="Arial" w:cs="Arial"/>
                <w:sz w:val="8"/>
                <w:szCs w:val="8"/>
              </w:rPr>
              <w:t xml:space="preserve"> STEVE: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YAHWEH’S SIDE [THE FIRST ACTS OF OLD] WHEN THE FATHER YAHWEH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IN GENESIS 4:1-5:32, THEN THE WHITE FEMALE PACKAGE CAME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IN GENESIS 4:1-5:32 &amp; LASTLY THE WHITE HERMAPHRODITE  PACKAGE CAME 3</w:t>
            </w:r>
            <w:r w:rsidRPr="00056EEA">
              <w:rPr>
                <w:rFonts w:ascii="Arial" w:eastAsia="Calibri" w:hAnsi="Arial" w:cs="Arial"/>
                <w:sz w:val="8"/>
                <w:szCs w:val="8"/>
                <w:vertAlign w:val="superscript"/>
              </w:rPr>
              <w:t xml:space="preserve">RD </w:t>
            </w:r>
            <w:r w:rsidRPr="00056EEA">
              <w:rPr>
                <w:rFonts w:ascii="Arial" w:eastAsia="Calibri" w:hAnsi="Arial" w:cs="Arial"/>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IN GENESIS 4:1-5:32, THEN THE BLACK FEMALE PACKAGE CAME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IN GENESIS 4:1-5:32 &amp; LASTLY THE BLACK HERMAPHRODITE  PACKAGE CAME 3</w:t>
            </w:r>
            <w:r w:rsidRPr="00056EEA">
              <w:rPr>
                <w:rFonts w:ascii="Arial" w:eastAsia="Calibri" w:hAnsi="Arial" w:cs="Arial"/>
                <w:sz w:val="8"/>
                <w:szCs w:val="8"/>
                <w:vertAlign w:val="superscript"/>
              </w:rPr>
              <w:t xml:space="preserve">RD </w:t>
            </w:r>
            <w:r w:rsidRPr="00056EEA">
              <w:rPr>
                <w:rFonts w:ascii="Arial" w:eastAsia="Calibri" w:hAnsi="Arial" w:cs="Arial"/>
                <w:sz w:val="8"/>
                <w:szCs w:val="8"/>
              </w:rPr>
              <w:t>IN GENESIS 4:1-5:32], AND WAS INTIMATE IN NATURE. THIS MEANS THAT WHEN THE LADY VICTORIA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BABYLON NAMED THE MARRIED LADY CALLED WISDOM FELL, SHE CALLED HERSELF THE “CREATOR OF THE UNIVERSE” (ISAIAH 47:8) OR THE “DESIGNER OF THE UNIVERSE” (ISAIAH 47:10) AS HERSELF, RATHER THAN THE LORD STEPHEN THE TRUE CREATOR OF THE FATHER YAHWEH OUR LORD. THIS IS THE ETERNAL SIN IN LORDSHIP INSIDE THE KINGDOM OF GOD (LORDSHIP) IN ACTS 7:60. THE LADY VICTORIA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BABYLON NAMED THE MARRIED LADY CALLED WISDOM IS THE “FEMALE EVIL CREATOR OF THIS ETERNAL SIN THE FEMALE LORDLY MARITAL ETERNAL SEXUAL EROS LOVE APOSTASY.” THIS IS WHY THE FATHER YAHWEH OUR LORD IN “THAT AGE” IN LUKE 20:35-36 THE 2</w:t>
            </w:r>
            <w:r w:rsidRPr="00056EEA">
              <w:rPr>
                <w:rFonts w:ascii="Arial" w:eastAsia="Calibri" w:hAnsi="Arial" w:cs="Arial"/>
                <w:sz w:val="8"/>
                <w:szCs w:val="8"/>
                <w:vertAlign w:val="superscript"/>
              </w:rPr>
              <w:t>ND</w:t>
            </w:r>
            <w:r w:rsidRPr="00056EEA">
              <w:rPr>
                <w:rFonts w:ascii="Arial" w:eastAsia="Calibri" w:hAnsi="Arial" w:cs="Arial"/>
                <w:sz w:val="8"/>
                <w:szCs w:val="8"/>
              </w:rPr>
              <w:t xml:space="preserve"> SERPENT YAHWEH NAMED THE SINGLE LORD CALLED WISDOM DIED VICARIOUSLY FOR THE ETERNAL SIN IN LORDSHIP IN ACTS 7:60. SEXUAL QANAH (WISDOM BABYLON VICTORIA) THAT IS NOT DIRECTED TO THE FATHER YAHWEH IS A TERM THAT CAN MEAN ETERNAL LADY SEXUAL EROS LOVE WHICH IS THE FALL OF THE MARRIED LADY CALLED WISDOM. BUT IF DIVINE QANAH (WISDOM PENTECOST VICTORIA) THAT IS DIRECTED TO THE FATHER YAHWEH MEANS THAT THE LORD STEPHEN CREATED THE UNIVERSE BY ALLOWING THE FATHER YAHWEH TO INITIATE &amp; SPEAK IN INTO EXISTENCE IN ISAIAH 64:8; JOHN 8:58 &amp; EPHESIANS 4:6, THEN THE SON JESUS CARRIED OUT THE WORK AND SUSTAINED THE HOLY GHOST (BROTHER JOHN) IN GENESIS 1:1-2; JOHN 1:1-3; 1</w:t>
            </w:r>
            <w:r w:rsidRPr="00056EEA">
              <w:rPr>
                <w:rFonts w:ascii="Arial" w:eastAsia="Calibri" w:hAnsi="Arial" w:cs="Arial"/>
                <w:sz w:val="8"/>
                <w:szCs w:val="8"/>
                <w:vertAlign w:val="superscript"/>
              </w:rPr>
              <w:t>ST</w:t>
            </w:r>
            <w:r w:rsidRPr="00056EEA">
              <w:rPr>
                <w:rFonts w:ascii="Arial" w:eastAsia="Calibri" w:hAnsi="Arial" w:cs="Arial"/>
                <w:sz w:val="8"/>
                <w:szCs w:val="8"/>
              </w:rPr>
              <w:t xml:space="preserve"> CORINTHIANS 8:6 &amp; HEBREWS 1:1-3. JUST AS THE FATHER YAHWEH HAS AUTHORITY OVER THE SON JESUS, THEY ARE STILL EQUAL IN DEITY. THEN THE FATHER YAHWEH SENT HIS HOLY GHOST (BROTHER JOHN) TO BE ACTIVE OR “HOVERING OVER THE FACE OF THE EARTH” IN GENESIS 1:2.          </w:t>
            </w:r>
          </w:p>
        </w:tc>
      </w:tr>
      <w:tr w:rsidR="008D1C5D" w14:paraId="2E0642D6" w14:textId="77777777" w:rsidTr="00D8708A">
        <w:trPr>
          <w:trHeight w:val="324"/>
          <w:tblCellSpacing w:w="21" w:type="dxa"/>
          <w:jc w:val="center"/>
        </w:trPr>
        <w:tc>
          <w:tcPr>
            <w:tcW w:w="14304" w:type="dxa"/>
            <w:gridSpan w:val="2"/>
            <w:shd w:val="clear" w:color="auto" w:fill="0F9ED5" w:themeFill="accent4"/>
          </w:tcPr>
          <w:p w14:paraId="3991EB8D" w14:textId="77777777" w:rsidR="008D1C5D" w:rsidRDefault="008D1C5D" w:rsidP="00D8708A">
            <w:pPr>
              <w:pStyle w:val="Heading1"/>
              <w:spacing w:line="480" w:lineRule="auto"/>
              <w:ind w:right="-65"/>
              <w:jc w:val="both"/>
              <w:rPr>
                <w:b/>
                <w:bCs/>
                <w:sz w:val="10"/>
                <w:szCs w:val="10"/>
              </w:rPr>
            </w:pPr>
            <w:r w:rsidRPr="00421F92">
              <w:rPr>
                <w:rFonts w:ascii="Arial" w:hAnsi="Arial" w:cs="Arial"/>
                <w:sz w:val="10"/>
                <w:szCs w:val="10"/>
              </w:rPr>
              <w:lastRenderedPageBreak/>
              <w:t xml:space="preserve">DOES HEAVEN’S ETERNITY HAVE ANY GODDAMN PROBLEMS </w:t>
            </w:r>
            <w:r>
              <w:rPr>
                <w:rFonts w:ascii="Arial" w:hAnsi="Arial" w:cs="Arial"/>
                <w:sz w:val="10"/>
                <w:szCs w:val="10"/>
              </w:rPr>
              <w:t xml:space="preserve">TO LIVE FOREVER </w:t>
            </w:r>
            <w:r w:rsidRPr="00421F92">
              <w:rPr>
                <w:rFonts w:ascii="Arial" w:hAnsi="Arial" w:cs="Arial"/>
                <w:sz w:val="10"/>
                <w:szCs w:val="10"/>
              </w:rPr>
              <w:t xml:space="preserve">WITH THE </w:t>
            </w:r>
            <w:r>
              <w:rPr>
                <w:rFonts w:ascii="Arial" w:hAnsi="Arial" w:cs="Arial"/>
                <w:sz w:val="10"/>
                <w:szCs w:val="10"/>
              </w:rPr>
              <w:t>OMNI-MILITARY LORD</w:t>
            </w:r>
            <w:r w:rsidRPr="00421F92">
              <w:rPr>
                <w:rFonts w:ascii="Arial" w:hAnsi="Arial" w:cs="Arial"/>
                <w:sz w:val="10"/>
                <w:szCs w:val="10"/>
              </w:rPr>
              <w:t xml:space="preserve">LY TEACHINGS OF THE LORDLY MONEY DOCTRINES ABOUT STEPHEN YAHWEH HIMSELF, THE PREEXISTENT </w:t>
            </w:r>
            <w:r>
              <w:rPr>
                <w:rFonts w:ascii="Arial" w:hAnsi="Arial" w:cs="Arial"/>
                <w:sz w:val="10"/>
                <w:szCs w:val="10"/>
              </w:rPr>
              <w:t>OMNI-MILITARY LORD</w:t>
            </w:r>
            <w:r w:rsidRPr="00421F92">
              <w:rPr>
                <w:rFonts w:ascii="Arial" w:hAnsi="Arial" w:cs="Arial"/>
                <w:sz w:val="10"/>
                <w:szCs w:val="10"/>
              </w:rPr>
              <w:t xml:space="preserve">? YES! OF COURSE! BECAUSE EVERY INFINITE ETERNAL CREATURE MUST DRINK FROM THE BLOOD VINE &amp; EAT FROM THE TREE OF LIFE AND/OR </w:t>
            </w:r>
            <w:r>
              <w:rPr>
                <w:rFonts w:ascii="Arial" w:hAnsi="Arial" w:cs="Arial"/>
                <w:sz w:val="10"/>
                <w:szCs w:val="10"/>
              </w:rPr>
              <w:t xml:space="preserve">ETA, </w:t>
            </w:r>
            <w:r w:rsidRPr="00421F92">
              <w:rPr>
                <w:rFonts w:ascii="Arial" w:hAnsi="Arial" w:cs="Arial"/>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sz w:val="10"/>
                <w:szCs w:val="10"/>
              </w:rPr>
              <w:t>OMNI-MILITARY LORD</w:t>
            </w:r>
            <w:r w:rsidRPr="00421F92">
              <w:rPr>
                <w:rFonts w:ascii="Arial" w:hAnsi="Arial" w:cs="Arial"/>
                <w:sz w:val="10"/>
                <w:szCs w:val="10"/>
              </w:rPr>
              <w:t>, THAT IS, STEPHEN YAHWEH!!! SAD TO SAY THE BLOOD &amp; MEAT OF JESUS</w:t>
            </w:r>
            <w:r>
              <w:rPr>
                <w:rFonts w:ascii="Arial" w:hAnsi="Arial" w:cs="Arial"/>
                <w:sz w:val="10"/>
                <w:szCs w:val="10"/>
              </w:rPr>
              <w:t>, THE OMNI-MILITARY LORD</w:t>
            </w:r>
            <w:r w:rsidRPr="00421F92">
              <w:rPr>
                <w:rFonts w:ascii="Arial" w:hAnsi="Arial" w:cs="Arial"/>
                <w:sz w:val="10"/>
                <w:szCs w:val="10"/>
              </w:rPr>
              <w:t xml:space="preserve"> WILL ONLY CAUSE YOU TO HAVE ENORMOUS ETERNAL PROBLEMS OF IMMORTALITY </w:t>
            </w:r>
            <w:r>
              <w:rPr>
                <w:rFonts w:ascii="Arial" w:hAnsi="Arial" w:cs="Arial"/>
                <w:sz w:val="10"/>
                <w:szCs w:val="10"/>
              </w:rPr>
              <w:t xml:space="preserve">TO LIVE FOREVER </w:t>
            </w:r>
            <w:r w:rsidRPr="00421F92">
              <w:rPr>
                <w:rFonts w:ascii="Arial" w:hAnsi="Arial" w:cs="Arial"/>
                <w:sz w:val="10"/>
                <w:szCs w:val="10"/>
              </w:rPr>
              <w:t>IN HEAVEN’S ETERNITY!!! THIS MUST ONLY COME FROM STEPHEN YAHWEH</w:t>
            </w:r>
            <w:r>
              <w:rPr>
                <w:rFonts w:ascii="Arial" w:hAnsi="Arial" w:cs="Arial"/>
                <w:sz w:val="10"/>
                <w:szCs w:val="10"/>
              </w:rPr>
              <w:t>, THE OMNI-MILITARY LORD</w:t>
            </w:r>
            <w:r w:rsidRPr="00421F92">
              <w:rPr>
                <w:rFonts w:ascii="Arial" w:hAnsi="Arial" w:cs="Arial"/>
                <w:sz w:val="10"/>
                <w:szCs w:val="10"/>
              </w:rPr>
              <w:t xml:space="preserve">!!! </w:t>
            </w:r>
            <w:r>
              <w:rPr>
                <w:rFonts w:ascii="Arial" w:hAnsi="Arial" w:cs="Arial"/>
                <w:sz w:val="10"/>
                <w:szCs w:val="10"/>
              </w:rPr>
              <w:t>BUT THOSE RESPONSIBLE, THAT IS, HEAVEN’S ETERNITY OVER HUMANITY WHO MAKE IT THEIR GODDAMN BUSINESS TO ATTEMPT TO TRY TO STOP STEPHEN YAHWEH FROM ULTIMATELY SOLVING THE LITTLE MONEY PROBLEM DOWN HERE FOR MULTI-TRILLIONS OF YEARS IN THE MAKING PROVES THAT THOSE GODDAMN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BUT REMEMBER ENOCH YAHWEH PAID FULLY THE 10.0000% PHYSICAL MONEY INFINTELY &amp; HAS REMAINED FAITHFUL FOREVERMORE TO ONLY STEPHEN YAHWEH, SO IN THIS INSTANCE, ENOCH YAHWEH SHALL NEVER HAVE ANY GODDAMN ETERNAL PROBLEMS ANYWHERE OR AT ANY TIME, SIMPLY BECAUSE ENOCH YAHWEH CHOOSE TO OBEY 1 SIMPLE MILD COMMAND FROM STEPHEN YAHWEH, WHICH IN DOING SO, HAS ULTIMATELY BEAT THE FUCK OUT OF EVERYBODY &amp; EVERYTHING FOREVERMORE IN HAGGADAH &amp; HEBREWS 11:5!!! 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ALL THESE INFINITE TRANSFORMING ETERNAL CREATURES (2 COR 11:12-15) THINKS THEY CAN DO SOMETHING WITHOUT PAYING THE INFINITE 10.00000% PHYSICAL MONEY TITHE IN EVERYBODY’S FULL LIFETIME TO ONLY STEPHEN YAHWEH HIMSELF!!! ALL THESE GODDAMN MOTHERFUCKERS ARE THIEVES &amp; ROBBERS THAT SHALL BURN IN GODDAMN HELL, TILL IT IS GODDAMN PAID!!! WHAT EVERYBODY HAS CAUSED IN THIS TRANSFORMING RIGHTEOUS WEAKNESS INVENTION OF THIS EXTREMELY FORBIDDEN EVIL THING, IN THIS ONGOING REBELLION, IS THAT STEPHEN YAHWEH IS LEFT EMPTY-HANDED AS THE ONLY ULTIMATE OWNER OF HIS GODDAMN INFINITE THINGS, THAT IS, THE ONLY GODDAMN INFINITE PHYSICAL MONEY, SO IN THIS THIEVING, LYING INTENTIONAL ACT, EVERYBODY IS ONLY GODDAMN EMPTINESS ON THE FORBIDDEN EVIL SIDE, AWAITING TO BE GODDESTROYED &amp; GODDAMNED IN LITERAL HELL IN HAGGADAH!!! STEPHEN YAHWEH HAS NO OTHER INFINITE WEAKNESS, EXCEPT THE PHYSICAL MONEY THAT EVERYYBODY HAS CAUSED FOR MULTI-TRILLIONS OF YEARS!!!</w:t>
            </w:r>
            <w:r w:rsidRPr="00421F92">
              <w:rPr>
                <w:rFonts w:ascii="Arial" w:hAnsi="Arial" w:cs="Arial"/>
                <w:sz w:val="10"/>
                <w:szCs w:val="10"/>
              </w:rPr>
              <w:t xml:space="preserve"> </w:t>
            </w:r>
            <w:r>
              <w:rPr>
                <w:rFonts w:ascii="Arial" w:hAnsi="Arial" w:cs="Arial"/>
                <w:sz w:val="10"/>
                <w:szCs w:val="10"/>
              </w:rPr>
              <w:t>OF COURSE, ENOCH YAHWEH NEVER IS PART IN ANY ESSENSE OF THIS FORBIDDEN EVIL WEAKNESS THAT EVERYBODY HAS CAUSED ONGOINGLY!!!</w:t>
            </w:r>
          </w:p>
        </w:tc>
      </w:tr>
    </w:tbl>
    <w:p w14:paraId="413ED193" w14:textId="77777777" w:rsidR="008D1C5D" w:rsidRDefault="008D1C5D" w:rsidP="008D1C5D"/>
    <w:tbl>
      <w:tblPr>
        <w:tblStyle w:val="TableGrid"/>
        <w:tblW w:w="11954" w:type="dxa"/>
        <w:jc w:val="center"/>
        <w:tblCellSpacing w:w="36" w:type="dxa"/>
        <w:tblInd w:w="0" w:type="dxa"/>
        <w:tblBorders>
          <w:insideH w:val="single" w:sz="6" w:space="0" w:color="auto"/>
          <w:insideV w:val="single" w:sz="6" w:space="0" w:color="auto"/>
        </w:tblBorders>
        <w:shd w:val="clear" w:color="auto" w:fill="0F9ED5" w:themeFill="accent4"/>
        <w:tblLook w:val="04A0" w:firstRow="1" w:lastRow="0" w:firstColumn="1" w:lastColumn="0" w:noHBand="0" w:noVBand="1"/>
      </w:tblPr>
      <w:tblGrid>
        <w:gridCol w:w="3247"/>
        <w:gridCol w:w="2685"/>
        <w:gridCol w:w="3600"/>
        <w:gridCol w:w="2422"/>
      </w:tblGrid>
      <w:tr w:rsidR="00CE4A0D" w:rsidRPr="00CE4A0D" w14:paraId="04FB7960" w14:textId="77777777" w:rsidTr="00D8708A">
        <w:trPr>
          <w:trHeight w:val="443"/>
          <w:tblCellSpacing w:w="36" w:type="dxa"/>
          <w:jc w:val="center"/>
        </w:trPr>
        <w:tc>
          <w:tcPr>
            <w:tcW w:w="11810" w:type="dxa"/>
            <w:gridSpan w:val="4"/>
            <w:tcBorders>
              <w:top w:val="single" w:sz="6" w:space="0" w:color="auto"/>
              <w:left w:val="single" w:sz="6" w:space="0" w:color="auto"/>
              <w:bottom w:val="single" w:sz="6" w:space="0" w:color="auto"/>
              <w:right w:val="single" w:sz="6" w:space="0" w:color="auto"/>
            </w:tcBorders>
            <w:shd w:val="clear" w:color="auto" w:fill="0F9ED5" w:themeFill="accent4"/>
            <w:hideMark/>
          </w:tcPr>
          <w:p w14:paraId="21FAD95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JESUS VERSES ENOCH</w:t>
            </w:r>
          </w:p>
          <w:p w14:paraId="2F705F0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JUST SOMES OF THE ULTIMATE POSITIONS, GODDAMN IT!!!</w:t>
            </w:r>
          </w:p>
        </w:tc>
      </w:tr>
      <w:tr w:rsidR="00CE4A0D" w:rsidRPr="00CE4A0D" w14:paraId="49451A8E" w14:textId="77777777" w:rsidTr="00D8708A">
        <w:trPr>
          <w:trHeight w:val="900"/>
          <w:tblCellSpacing w:w="36" w:type="dxa"/>
          <w:jc w:val="center"/>
        </w:trPr>
        <w:tc>
          <w:tcPr>
            <w:tcW w:w="5824" w:type="dxa"/>
            <w:gridSpan w:val="2"/>
            <w:tcBorders>
              <w:top w:val="single" w:sz="6" w:space="0" w:color="auto"/>
              <w:left w:val="single" w:sz="6" w:space="0" w:color="auto"/>
              <w:bottom w:val="single" w:sz="6" w:space="0" w:color="auto"/>
              <w:right w:val="single" w:sz="6" w:space="0" w:color="auto"/>
            </w:tcBorders>
            <w:shd w:val="clear" w:color="auto" w:fill="0F9ED5" w:themeFill="accent4"/>
            <w:hideMark/>
          </w:tcPr>
          <w:p w14:paraId="3E6C10D2" w14:textId="77777777" w:rsidR="008D1C5D" w:rsidRPr="00CE4A0D" w:rsidRDefault="008D1C5D" w:rsidP="00D8708A">
            <w:pPr>
              <w:spacing w:line="480" w:lineRule="auto"/>
              <w:jc w:val="both"/>
              <w:rPr>
                <w:rFonts w:ascii="Arial" w:hAnsi="Arial" w:cs="Arial"/>
                <w:b/>
                <w:bCs/>
                <w:sz w:val="10"/>
                <w:szCs w:val="10"/>
              </w:rPr>
            </w:pPr>
            <w:r w:rsidRPr="00CE4A0D">
              <w:rPr>
                <w:rFonts w:ascii="Arial" w:hAnsi="Arial" w:cs="Arial"/>
                <w:b/>
                <w:bCs/>
                <w:sz w:val="10"/>
                <w:szCs w:val="10"/>
              </w:rPr>
              <w:t xml:space="preserve">JESUS CHRIST AS ANOTHER ENOCH CHRIST BASED ON HAGGADAH IN THE FORMER GLORY KNOWN ALSO AS JESUS YAHWEH IN THE LATTER GLORY (OLD SEXUAL UNIVERSE). JESUS DIED ONCE, AS THE ULTIMATE THIEF THAT STEALS &amp; TAKES THE ULTIMATE MONEY IN ACTION, IF YOU STEAL &amp; TAKE STEPHEN YAHWEH’S MONEY, IN ANY ESSENSE, WHETHER IN THE FORMER ENGLISH GLORIES, OR THE ULTIMATE LATTER ENGLISH GLORY, THEN STEPHEN YAHWEH SHALL STEAL &amp; TAKE YOUR LIFE, WHETHER STEPHEN YAHWEH PAYS YOU OR NOT, THIS SHALL ONLY STEAL &amp; TAKE YOUR LIFE, GODDAMN IT, BUT IF YOU GIVE BACK STEPHEN YAHWEH’S MONEY, THIS SHALL GIVE YOU LIFE &amp; GIVE YOU MORE MONEY, GODDAMN IT, THEN NEVER WILL EVER DIE FOREVERMORE. ETERNAL NOTE: EVERYTHING THAT JESUS IS, IN EVERY ASPECT, IS THE SAME WITH WHAT ENOCH IS, IN EVERY ASPECT, EXCEPT THAT JESUS DIED ONCE &amp; ENOCH NEVER DIED ONCE!!! JESUS LACKED TRUTHFUL INTELLIGENCE BECAUSE JESUS THOUGHT THAT HE HAD TO DIE TO DO ALL THINGS, BUT THIS PROVES THAT ENOCH DID NOT LACK ANY TRUTHFUL INTELLIGENCE BECAUSE ENOCH DID ALL THINGS WITHOUT DYING!!! JESUS DID FAIL &amp; ENOCH PICKED UP THE TAB!!! ARE YOU GOING TO FOLLOW JESUS AND DIE THE SAME WAY HE DID? IF YOU CHOOSE TO SERVE JESUS, THEN YOU SHALL DIE ONCE!!! IT IS ETERNAL OMNI-MILITARY LORDLY BULLSHIT TO SERVE THE OMNI-MILITARY LORD (STEPHEN YAHWEH), THAT CAUSES ETERNAL DEATH!!! WHY DOES JESUS CAUSE ETERNAL DEATH? BECAUSE IF YOU DO NOT PAY STEPHEN YAHWEH HIS OWN GODDAMN PHYSICAL MONEY, THEN YOU SHALL ETERNALLY DIE (MALACHI 3:8-12)!!! WHAT DOES THIS MEAN? IF YOU </w:t>
            </w:r>
            <w:r w:rsidRPr="00CE4A0D">
              <w:rPr>
                <w:rFonts w:ascii="Arial" w:hAnsi="Arial" w:cs="Arial"/>
                <w:b/>
                <w:bCs/>
                <w:sz w:val="10"/>
                <w:szCs w:val="10"/>
              </w:rPr>
              <w:lastRenderedPageBreak/>
              <w:t>ETERNALLY DIE ON ACCOUNT OF JESUS, THEN YOU MUST GO IN THE PRISONS TO ETERNALLY SEVER THE FORBIDDEN EVIL FROM YOU, THEN GO IN THE HOLDING PLACES, WHICH IS PURGATORY TO BE ETERNALLY CLEANSED FROM THE FORBIDDEN EVIL BECAUSE YOU HAVE NOT FULLY PAID STEPHEN YAHWEH, THE PHYSICAL MONEY (MALACHI 3:8-12)!!! IF YOU FOLLOW JESUS &amp; HIS SEXLESS WAYS, THEN YOU SHALL ETERNALLY DIE!!! MY QUESTION IS WHY DID JESUS COME DOWN TO START WITH 2,000 YEARS AGO, WHEN ENOCH ALREADY SUPPLIED WHAT WAS NEEDED A TRILLION YEARS BEFORE? IT SEEMS THAT YAHWEH, THE ONLY OMNI-MILITARY LORD (STEPHEN YAHWEH) USED JESUS ONLY FOR HIS IMPARTIAL RIGHTEOUS JUDGMENT AGAINST ONGOING THIEVES &amp; ONGOING LIARS SET AGAINST STEPHEN YAHWEH HIMSELF!!! NO! ENOCH ETERNALLY ESTABLISHED EVERYTHING AND YAHWEH, THE ONLY OMNI-MILITARY LORD (STEPHEN YAHWEH) GOT ENOCH THE FUCK OUT FROM DOWN HERE SPEEDILY BECAUSE EVERYTHING WAS TURNED TO FUCKIN GODDAMN IDOLS AND YAHWEH, THE ONLY OMNI-MILITARY LORD (STEPHEN YAHWEH) DID ETERNALLY GODDAMN EVERYTHING ON ACCOUNT OF IT, IN ADAM’S FAMILY LINE, EXCEPT ENOCH YAHWEH IN HAGGADAH!!! REST ASSURED AS ONE OF YAHWEH’S GODDAMN EMPTIINESSES, SWORN UNDER YAHWEH, IF YOU DO THE JESUS YAHWEH WAY BY NEVER PAYING STEPHEN YAHWEH WHAT IS OWED OR ANY OTHER WAY, THIS SHALL ONLY GODDAMN YOU FOREVERMORE TO LITERAL HELL IN HAGGADAH!!! THIS IS THE WIDE GATE THAT LEADS TO UTTER DESTRUCTION, GODDAMN IT!!!</w:t>
            </w:r>
          </w:p>
        </w:tc>
        <w:tc>
          <w:tcPr>
            <w:tcW w:w="5914" w:type="dxa"/>
            <w:gridSpan w:val="2"/>
            <w:tcBorders>
              <w:top w:val="single" w:sz="6" w:space="0" w:color="auto"/>
              <w:left w:val="single" w:sz="6" w:space="0" w:color="auto"/>
              <w:bottom w:val="single" w:sz="6" w:space="0" w:color="auto"/>
              <w:right w:val="single" w:sz="6" w:space="0" w:color="auto"/>
            </w:tcBorders>
            <w:shd w:val="clear" w:color="auto" w:fill="0F9ED5" w:themeFill="accent4"/>
            <w:hideMark/>
          </w:tcPr>
          <w:p w14:paraId="52CE23ED" w14:textId="77777777" w:rsidR="008D1C5D" w:rsidRPr="00CE4A0D" w:rsidRDefault="008D1C5D" w:rsidP="00D8708A">
            <w:pPr>
              <w:spacing w:line="480" w:lineRule="auto"/>
              <w:jc w:val="both"/>
              <w:rPr>
                <w:rFonts w:ascii="Arial" w:hAnsi="Arial" w:cs="Arial"/>
                <w:b/>
                <w:bCs/>
                <w:sz w:val="10"/>
                <w:szCs w:val="10"/>
              </w:rPr>
            </w:pPr>
            <w:r w:rsidRPr="00CE4A0D">
              <w:rPr>
                <w:rFonts w:ascii="Arial" w:hAnsi="Arial" w:cs="Arial"/>
                <w:b/>
                <w:bCs/>
                <w:sz w:val="10"/>
                <w:szCs w:val="10"/>
              </w:rPr>
              <w:lastRenderedPageBreak/>
              <w:t xml:space="preserve">ENOCH CHRIST AS THE ONLY TRUE &amp; FAITHFUL ENOCH CHRIST BASED ON HAGGADAH IN THE FORMER GLORY KNOWN ALSO AS ENOCH YAHWEH IN THE LATTER GLORY (NEW SEXLESS UNIVERSE) ENOCH DID NOT DIE, NO NOT ONCE, AS THE ULTIMATE THIEF THAT STEALS &amp; TAKES THE ULTIMATE LIFE IN ACTION, IF YOU STEAL &amp; TAKE STEPHEN YAHWEH’S MONEY, IN ANY ESSENSE, WHETHER IN THE FORMER ENGLISH GLORIES, OR THE ULTIMATE LATTER ENGLISH GLORY, THEN STEPHEN YAHWEH SHALL STEAL &amp; TAKE YOUR LIFE, WHETHER STEPHEN YAHWEH PAYS YOU OR NOT, THIS SHALL ONLY STEAL &amp; TAKE YOUR LIFE, GODDAMN IT, BUT IF YOU GIVE BACK STEPHEN YAHWEH’S MONEY, THIS SHALL GIVE YOU LIFE &amp; GIVE YOU MORE MONEY, GODDAMN IT  &amp; NEVER WILL EVER DIE FOREVERMORE. ETERNAL NOTE: EVERYTHING THAT ENOCH IS, IN EVERY ASPECT, IS THE SAME WITH WHAT JESUS IS, IN EVERY ASPECT, EXCEPT THAT ENOCH NEVER DIED ONCE &amp; JESUS DIED ONCE!!! JESUS LACKED TRUTHFUL INTELLIGENCE BECAUSE JESUS THOUGHT THAT HE HAD TO DIE TO DO ALL THINGS PROVES THAT ENOCH DID NOT LACK ANY TRUTHFUL INTELLIGENCE BECAUSE ENOCH DID ALL THINGS WITHOUT DYING!!! JESUS DID FAIL &amp; ENOCH PICKED UP THE TAB!! ARE YOU GOING TO FOLLOW ENOCH &amp; NEVER DIE THE SAME WAY HE DID? IF YOU CHOOSE TO SERVE ENOCH, THEN YOU SHALL LIVE &amp; NEVER DIE!!! IT IS ETERNAL OMNI-MILITARY LORDLY BULLSHIT TO NEVER SERVE THE OMNI-MILITARY LORD (STEPHEN YAHWEH), THAT CAUSES ETERNAL LIFE!!! WHY DOES ENOCH CAUSE ETERNAL LIFE? BECAUSE IF YOU DO PAY STEPHEN YAHWEH HIS OWN GODDAMN PHYSICAL MONEY, THEN YOU SHALL ETERNALLY LIVE (MALACHI 3:8-12)!!! WHAT DOES THIS MEAN? IF YOU ETERNALLY LIVE </w:t>
            </w:r>
            <w:r w:rsidRPr="00CE4A0D">
              <w:rPr>
                <w:rFonts w:ascii="Arial" w:hAnsi="Arial" w:cs="Arial"/>
                <w:b/>
                <w:bCs/>
                <w:sz w:val="10"/>
                <w:szCs w:val="10"/>
              </w:rPr>
              <w:lastRenderedPageBreak/>
              <w:t>ON ACCOUNT OF ENOCH, THEN YOU ABSOLUTELY BYPASS HELL ALL TOGETHER &amp; THERE SHALL NEVER BE THE ETERNAL NEED TO ETERNALLY SEVER THE FORBIDDEN EVIL, NOR THERE IS NEVER THE ETERNAL NEED FOR AN ETERNAL CLEANSING BECAUSE YOU HAVE FULLY PAID STEPHEN YAHWEH, THE PHYSICAL MONEY (MALACHI 3:8-12)!!! IF YOU FOLLOW ENOCH &amp; HIS SEXLESS WAYS, THEN YOU SHALL ETERNALLY LIVE!!! MY QUESTION IS WHY DID JESUS COME DOWN TO START WITH 2,000 YEARS AGO, WHEN ENOCH ALREADY SUPPLIED WHAT WAS NEEDED A TRILLION YEARS BEFORE? IT SEEMS THAT YAHWEH, THE ONLY OMNI-MILITARY LORD (STEPHEN YAHWEH) USED JESUS ONLY FOR HIS IMPARTIAL RIGHTEOUS JUDGMENT AGAINST ONGOING THIEVES &amp; ONGOING LIARS SET AGAINST STEPHEN YAHWEH HIMSELF!!! NO! ENOCH ETERNALLY ESTABLISHED EVERYTHING AND YAHWEH, THE ONLY OMNI-MILITARY LORD (STEPHEN YAHWEH) GOT ENOCH THE FUCK OUT FROM DOWN HERE SPEEDILY BECAUSE EVERYTHING WAS TURNED TO FUCKIN GODDAMN IDOLS AND YAHWEH, THE ONLY OMNI-MILITARY LORD (STEPHEN YAHWEH) DID ETERNALLY GODDAMN EVERYTHING ON ACCOUNT OF IT, IN ADAM’S FAMILY LINE, EXCEPT ENOCH YAHWEH IN HAGGADAH!!! REST ASSURED AS ONE OF YAHWEH’S GODDAMN EMPTIINESSES, SWORN UNDER YAHWEH, IF YOU DO THE ENOCH YAHWEH WAY BY PAYING STEPHEN YAHWEH WHAT IS OWED AND NO OTHER WAY, THIS SHALL ONLY JUSTIFY YOU FOREVERMORE IN HAGGADAH!!! THIS IS THE NARROW GATE THAT LEADS TO YAHWEH, GODDAMN IT!!!</w:t>
            </w:r>
          </w:p>
        </w:tc>
      </w:tr>
      <w:tr w:rsidR="00CE4A0D" w:rsidRPr="00CE4A0D" w14:paraId="360DA37F" w14:textId="77777777" w:rsidTr="00D8708A">
        <w:trPr>
          <w:trHeight w:val="888"/>
          <w:tblCellSpacing w:w="36" w:type="dxa"/>
          <w:jc w:val="center"/>
        </w:trPr>
        <w:tc>
          <w:tcPr>
            <w:tcW w:w="5824" w:type="dxa"/>
            <w:gridSpan w:val="2"/>
            <w:tcBorders>
              <w:top w:val="single" w:sz="6" w:space="0" w:color="auto"/>
              <w:left w:val="single" w:sz="6" w:space="0" w:color="auto"/>
              <w:bottom w:val="single" w:sz="6" w:space="0" w:color="auto"/>
              <w:right w:val="single" w:sz="6" w:space="0" w:color="auto"/>
            </w:tcBorders>
            <w:shd w:val="clear" w:color="auto" w:fill="0F9ED5" w:themeFill="accent4"/>
            <w:hideMark/>
          </w:tcPr>
          <w:p w14:paraId="7B18A328"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lastRenderedPageBreak/>
              <w:t>TEMPORARY AS WITHIN THE 2,000 YEAR RIEGN OF JESUS CHRIST</w:t>
            </w:r>
          </w:p>
        </w:tc>
        <w:tc>
          <w:tcPr>
            <w:tcW w:w="5914" w:type="dxa"/>
            <w:gridSpan w:val="2"/>
            <w:tcBorders>
              <w:top w:val="single" w:sz="6" w:space="0" w:color="auto"/>
              <w:left w:val="single" w:sz="6" w:space="0" w:color="auto"/>
              <w:bottom w:val="single" w:sz="6" w:space="0" w:color="auto"/>
              <w:right w:val="single" w:sz="6" w:space="0" w:color="auto"/>
            </w:tcBorders>
            <w:shd w:val="clear" w:color="auto" w:fill="0F9ED5" w:themeFill="accent4"/>
            <w:hideMark/>
          </w:tcPr>
          <w:p w14:paraId="7B38331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AS WITHIN ALL INFINITE ETERNITY TO ALL INFINITE ETERNITY’S</w:t>
            </w:r>
          </w:p>
        </w:tc>
      </w:tr>
      <w:tr w:rsidR="00CE4A0D" w:rsidRPr="00CE4A0D" w14:paraId="4D6F9991"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4460F6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SON (ENOCH YAHWEH) OF GOD (STEPHEN YAHWEH)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EC9110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JOHN 1:49</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29FC92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SON (ENOCH YAHWEH) OF GOD (STEPHEN YAHWEH)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6F4EE88"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2D84B9E5"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D63386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SON (ENOCH YAHWEH) OF MAN</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27884E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1 JOHN 4:2</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48EE9C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SON (ENOCH YAHWEH) OF MAN</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9AA838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1 ENOCH 71:13-14 &amp; HEBREWS 11:5</w:t>
            </w:r>
          </w:p>
        </w:tc>
      </w:tr>
      <w:tr w:rsidR="00CE4A0D" w:rsidRPr="00CE4A0D" w14:paraId="07B7ECB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7DC569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THE ULTIMATE BRANCH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AF2B4E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JEREMIAH 23:5</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C11BCE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THE ULTIMATE BRANCH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F89E236"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35ED147F"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601CE3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THE ULTIMATE VINE</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E50559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JOHN 15:1</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AEF69C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THE ULTIMATE VINE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DB8CF1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276EFAC3"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3382B1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lastRenderedPageBreak/>
              <w:t>TEMPORARY ULTIMATE (ENOCH) CHRIST</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CD930B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MATTHEW 16:15-16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32E10B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(ENOCH) CHRIST</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944975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3FCA603B"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6796E4F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OMNI-LORD (STEPHEN YAHWEH)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22DB385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4F0E370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OMNI-LORD (STEPHEN YAHWEH)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6F62E3C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049D56E9"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1DA7DC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OMNI-MILITARY LORD (STEPHEN YAHWEH)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6189DB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967BF4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OMNI-MILITARY LORD (STEPHEN YAHWEH)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C214D3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495F33C0"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31BE72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GOD (STEPHEN YAHWEH)</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07EEFE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JOHN 20:28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0C7122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GOD (STEPHEN YAHWEH)</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00FCE0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132DE7F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451291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KING</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8A28C3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EEA9FB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KING</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9FDA84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1577609A"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327BFE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PROPHET (WITH DAVID)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6FAA37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JOHN 6:68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85EDBA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PROPHET</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A1EAA48"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215BD4D1"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FC1C29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HIGH PRIEST</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7541CF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0E7E2F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HIGH PRIEST</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AFB9A4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5FA5D3B8"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5B00232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HIGH CHIEF OF POLICE</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2F52599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0544442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HIGH CHIEF OF POLICE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26F6A85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24092146"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77B8352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HIGH SHERIFF</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70DCD86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6368197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HIGH SHERIFF</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2BA6409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64634EB6" w14:textId="77777777" w:rsidTr="00D8708A">
        <w:trPr>
          <w:trHeight w:val="888"/>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0D4E3F4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lastRenderedPageBreak/>
              <w:t>TEMPORARY ULTIMATE HIGH SERGEANT</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0DDED0F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4:14-16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3802D6A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HIGH SERGEANT</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5FF2102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26B5CD4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0CF771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SAVOIR (AID INFINTELY ONLY MAN)</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21827B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1 JOHN 4:14</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3B93F9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SAVOIR (AID ALL INFINITELY, INCLUDING MAN)</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4C9A46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019C6071" w14:textId="77777777" w:rsidTr="00D8708A">
        <w:trPr>
          <w:trHeight w:val="1354"/>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790006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FAITHFUL &amp; TRUE (EXCEPT UTTERLY FAILED IN THE PHYSICAL MONEY---MALACHI 3:8-12)</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A6CDF7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19:11</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DC6975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FAITHFUL &amp; TRUE (NEVER FAILS FOREVERMORE)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6A9227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578F98D9"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72C726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LAWGIVER</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F2E4286"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ISAIAH 33:22</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CBAD0D8"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LAWGIVER</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5EAB0D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4B2CD79D" w14:textId="77777777" w:rsidTr="00D8708A">
        <w:trPr>
          <w:trHeight w:val="1341"/>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AE7AE2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DELIVERER (AID INFINTELY ONLY MAN)</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50FCDA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1 JOHN 4:14</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A524DB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DELIVERER (AID ALL INFINITELY, INCLUDING MAN)</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27B9C6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11:5</w:t>
            </w:r>
          </w:p>
        </w:tc>
      </w:tr>
      <w:tr w:rsidR="00CE4A0D" w:rsidRPr="00CE4A0D" w14:paraId="10CA077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2588FF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JUDGE</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A976F6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ISAIAH 33:22</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E990A7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JUDGE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0329D51"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JUDE 14-15 &amp; HEBREWS 11:5</w:t>
            </w:r>
          </w:p>
        </w:tc>
      </w:tr>
      <w:tr w:rsidR="00CE4A0D" w:rsidRPr="00CE4A0D" w14:paraId="5199E076"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318D2E4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COMMANDER OF THE 1 ARMY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10364A8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JOSHUA 5:13-15</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0DD57E2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COMMANDER OF THE 1 ARMY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52563E1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4B07F8D3"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1744E75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COMMANDER OF THE 2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496C7BC1"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61D471F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COMMANDER OF THE 2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2E248B7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44020C7F"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0BE19C4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lastRenderedPageBreak/>
              <w:t>TEMPORARY ULTIMATE COMMANDER OF THE 3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69344F2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16CCF6A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COMMANDER OF THE 3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501EADE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08C318D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1DA649F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COMMANDER OF THE 4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0F705CC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64A4F6A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COMMANDER OF THE 4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2797E1E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15B4D3D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3F9CBE7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COMMANDER OF THE 5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7B444E5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JOSHUA, JUDGES &amp; 2 SAMUEL</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067F7C9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COMMANDER OF THE 5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63DC4E4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6C204AF8"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tcPr>
          <w:p w14:paraId="552EA55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COMMANDER OF THE INFINITE ARMIES OF THE LORD</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tcPr>
          <w:p w14:paraId="798A893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EXODUS 15:3</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tcPr>
          <w:p w14:paraId="52C01306"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COMMANDER OF THE INFINITE ARMIES OF THE LORD</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tcPr>
          <w:p w14:paraId="2DA69EA1"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749EA6A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DE90D0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KING OF KINGS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0A6501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75A535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KING OF KINGS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F3B650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26B9A88B"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56B9BC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GOD OF GODS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C44C03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48E04E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GOD OF GODS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75EB10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37E33519"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B8397E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FATHER OF FATHERS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267C76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25A44C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FATHER OF FATHERS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C0DC8F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55EDFB05"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278CEA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LORD OF LORDS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F9DD7C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56CD79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LORD OF LORDS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B96DEC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1BDF0D9A"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5C3D086"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YAHWEH OF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423791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FEA8F4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YAHWEH OF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4884C2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1839ECA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71989B6"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lastRenderedPageBreak/>
              <w:t>TEMPORARY ULTIMATE LORD (STEPHEN YAHWEH) OF 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9C4F0E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359681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LORD (STEPHEN YAHWEH) OF 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7FBF6D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2245D7F2"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137917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OMNI-KING OF OMNI-KINGS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BD445D1"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98736A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OMNI-KING OF OMNI-KINGS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34752F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24B6ED5B"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C7A241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OMNI-GOD OF OMNI-GODS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4C6B97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6C66FB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OMNI-GOD OF OMNI-GODS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5B96726"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2F7D0F70"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8BC79A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OMNI-FATHER OF OMNI-FATHERS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193BAF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B791BA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OMNI-FATHER OF OMNI-FATHERS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027BCA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3692A38C"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BC5FB1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OMNI-LORD OF OMNI-LORDS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53DFB5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5E11B8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OMNI-LORD OF OMNI-LORDS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7EA6788"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64A6B8C5"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299153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OMNI-YAHWEH OF OMNI-YAHWEHS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5CFB34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C1D6B8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OMNI-YAHWEH OF OMNI-YAHWEHS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FB317D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64737040"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B0B4EB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OMNI-LORD (STEPHEN YAHWEH) OF OMNI-LORDS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BD75A3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FAD799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OMNI-LORD (STEPHEN YAHWEH) OF OMNI-LORDS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D1EDF9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0E0B3750"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BA6386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OMNI-MILITARY KING OF OMNI-MILITARY KINGS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2CE38C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C6626E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OMNI-MILITARY KING OF OMNI-MILITARY KINGS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5F0481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268ACFBE"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F55A312"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OMNI-MILITARY GOD OF OMNI-MILITARY GODS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35DCD6A"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09E609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OMNI-MILITARY GOD OF OMNI-MILITARY GODS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6EBFE6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4D9C083E"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650733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lastRenderedPageBreak/>
              <w:t>TEMPORARY ULTIMATE OMNI-MILITARY FATHER OF OMNI-MILITARY FATHERS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760812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C47D19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OMNI-MILITARY FATHER OF OMNI-MILITARY FATHERS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A417E6D"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7D60075B"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5F51AE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OMNI-MILITARY LORD OF OMNI-MILITARY LORDS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715C45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91B29A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OMNI-MILITARY LORD OF OMNI-MILITARY LORDS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21AE8C1"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0CD77047"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80726B1"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OMNI-MILITARY YAHWEH OF OMNI-MILITARY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75643F38"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REVELATION 19:16</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1DA4F4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OMNI-MILITARY YAHWEH OF OMNI-MILITARY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F1FAA5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58645347"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FFB1A00"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PRE-EXISTENT OMNI-MILITARY KING (STEPHEN YAHWEH) OF PRE-EXISTENT OMNI-MILITARY KINGS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F21536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C899BB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PRE-EXISTENT OMNI-MILITARY KING (STEPHEN YAHWEH) OF PRE-EXISTENT OMNI-MILITARY KINGS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6279AA4"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1D5E8839"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BDBB27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PRE-EXISTENT OMNI-MILITARY GOD (STEPHEN YAHWEH) OF PRE-EXISTENT OMNI-MILITARY GODS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65B749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0D94EFD8"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PRE-EXISTENT OMNI-MILITARY GOD (STEPHEN YAHWEH) OF PRE-EXISTENT OMNI-MILITARY GODS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5C1F84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3A6D8BAD"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E9CB0A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PRE-EXISTENT OMNI-MILITARY FATHER (STEPHEN YAHWEH) OF PRE-EXISTENT OMNI-MILITARY FATHERS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C3298A3"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C16A377"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PRE-EXISTENT OMNI-MILITARY FATHER (STEPHEN YAHWEH) OF PRE-EXISTENT OMNI-MILITARY FATHERS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3B8A0EFB"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313B373F"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1794332F"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TEMPORARY ULTIMATE PRE-EXISTENT OMNI-MILITARY LORD (STEPHEN YAHWEH) OF PRE-EXISTENT OMNI-MILITARY LORDS (STEPHEN YAHWEHS)</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B7C428E"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HEBREWS 13:8</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59120911"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FOREVERMORE ULTIMATE PRE-EXISTENT OMNI-MILITARY LORD (STEPHEN YAHWEH) OF PRE-EXISTENT OMNI-MILITARY LORDS (STEPHEN YAHWEHS)</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3F2B5F5"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HAGGADAH &amp; HEBREWS 11:5</w:t>
            </w:r>
          </w:p>
        </w:tc>
      </w:tr>
      <w:tr w:rsidR="00CE4A0D" w:rsidRPr="00CE4A0D" w14:paraId="14629231" w14:textId="77777777" w:rsidTr="00D8708A">
        <w:trPr>
          <w:trHeight w:val="900"/>
          <w:tblCellSpacing w:w="36" w:type="dxa"/>
          <w:jc w:val="center"/>
        </w:trPr>
        <w:tc>
          <w:tcPr>
            <w:tcW w:w="3139"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47C32B0D" w14:textId="77777777" w:rsidR="008D1C5D" w:rsidRPr="00CE4A0D" w:rsidRDefault="008D1C5D" w:rsidP="00D8708A">
            <w:pPr>
              <w:spacing w:line="480" w:lineRule="auto"/>
              <w:jc w:val="both"/>
              <w:rPr>
                <w:rFonts w:ascii="Arial" w:hAnsi="Arial" w:cs="Arial"/>
                <w:b/>
                <w:bCs/>
                <w:sz w:val="10"/>
                <w:szCs w:val="10"/>
              </w:rPr>
            </w:pPr>
            <w:r w:rsidRPr="00CE4A0D">
              <w:rPr>
                <w:rFonts w:ascii="Arial" w:hAnsi="Arial" w:cs="Arial"/>
                <w:b/>
                <w:bCs/>
                <w:sz w:val="10"/>
                <w:szCs w:val="10"/>
              </w:rPr>
              <w:t>TEMPORARY ANYTHING INFINITELY BY THE ULTIMATE TERM “THE TEMPORARY ULTIMATE GREAT I AM WHO I AM” WHICH MEANS JESUS YAHWEH IN HIS LATTER GLORY MUST BE ONLY WHITE NATIVE-BORN ENGLISH TO NEVER FAIL IN ANYTHING TO ETERNALLY LIVE FOREVERMORE, BUT AS JESUS CHRIST, EVEN IF HE IS SOMEHOW WHITE NATIVE-BORN ENGLISH SHALL ALWAYS FAIL TO ETERNALLY DIE ONCE FOREVERMORE!!!</w:t>
            </w:r>
          </w:p>
        </w:tc>
        <w:tc>
          <w:tcPr>
            <w:tcW w:w="2613"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5577049"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EXODUS 3:14</w:t>
            </w:r>
          </w:p>
        </w:tc>
        <w:tc>
          <w:tcPr>
            <w:tcW w:w="3528"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267B5CD7" w14:textId="77777777" w:rsidR="008D1C5D" w:rsidRPr="00CE4A0D" w:rsidRDefault="008D1C5D" w:rsidP="00D8708A">
            <w:pPr>
              <w:spacing w:line="480" w:lineRule="auto"/>
              <w:jc w:val="both"/>
              <w:rPr>
                <w:rFonts w:ascii="Arial" w:hAnsi="Arial" w:cs="Arial"/>
                <w:b/>
                <w:bCs/>
                <w:sz w:val="10"/>
                <w:szCs w:val="10"/>
              </w:rPr>
            </w:pPr>
            <w:r w:rsidRPr="00CE4A0D">
              <w:rPr>
                <w:rFonts w:ascii="Arial" w:hAnsi="Arial" w:cs="Arial"/>
                <w:b/>
                <w:bCs/>
                <w:sz w:val="10"/>
                <w:szCs w:val="10"/>
              </w:rPr>
              <w:t>FOREVERMORE ANYTHING INFINITELY BY THE ULTIMATE TERM “THE FOREVERMORE ULTIMATE GREAT I AM WHO I AM” WHICH MEANS ENOCH YAHWEH IN HIS LATTER GLORY CAN ONLY BE WHITE NATIVE-BORN ENGLISH TO NEVER FAIL IN ANYTHING TO ETERNALLY LIVE FOREVERMORE, BUT ALSO AS ENOCH (ENOCH) CHRIST, IN HIS FORMER GLORY CAN ONLY BE WHITE NATIVE-BORN ENGLISH TO NEVER FAIL IN ANYTHING TO ETERNALLY LIVE FOREVERMORE!!!</w:t>
            </w:r>
          </w:p>
        </w:tc>
        <w:tc>
          <w:tcPr>
            <w:tcW w:w="2314" w:type="dxa"/>
            <w:tcBorders>
              <w:top w:val="single" w:sz="6" w:space="0" w:color="auto"/>
              <w:left w:val="single" w:sz="6" w:space="0" w:color="auto"/>
              <w:bottom w:val="single" w:sz="6" w:space="0" w:color="auto"/>
              <w:right w:val="single" w:sz="6" w:space="0" w:color="auto"/>
            </w:tcBorders>
            <w:shd w:val="clear" w:color="auto" w:fill="0F9ED5" w:themeFill="accent4"/>
            <w:hideMark/>
          </w:tcPr>
          <w:p w14:paraId="65A5600C" w14:textId="77777777" w:rsidR="008D1C5D" w:rsidRPr="00CE4A0D" w:rsidRDefault="008D1C5D" w:rsidP="00D8708A">
            <w:pPr>
              <w:spacing w:line="480" w:lineRule="auto"/>
              <w:jc w:val="center"/>
              <w:rPr>
                <w:rFonts w:ascii="Arial" w:hAnsi="Arial" w:cs="Arial"/>
                <w:b/>
                <w:bCs/>
                <w:sz w:val="10"/>
                <w:szCs w:val="10"/>
              </w:rPr>
            </w:pPr>
            <w:r w:rsidRPr="00CE4A0D">
              <w:rPr>
                <w:rFonts w:ascii="Arial" w:hAnsi="Arial" w:cs="Arial"/>
                <w:b/>
                <w:bCs/>
                <w:sz w:val="10"/>
                <w:szCs w:val="10"/>
              </w:rPr>
              <w:t>EXODUS 3:14</w:t>
            </w:r>
          </w:p>
        </w:tc>
      </w:tr>
    </w:tbl>
    <w:p w14:paraId="248F0F82" w14:textId="77777777" w:rsidR="008D1C5D" w:rsidRDefault="008D1C5D" w:rsidP="008D1C5D">
      <w:pPr>
        <w:spacing w:after="200" w:line="480" w:lineRule="auto"/>
        <w:jc w:val="both"/>
        <w:rPr>
          <w:rFonts w:ascii="Arial" w:eastAsia="Calibri" w:hAnsi="Arial" w:cs="Arial"/>
          <w:b/>
          <w:bCs/>
          <w:sz w:val="10"/>
          <w:szCs w:val="10"/>
        </w:rPr>
      </w:pPr>
    </w:p>
    <w:p w14:paraId="1F52C06D" w14:textId="77777777" w:rsidR="008D1C5D" w:rsidRPr="00A757C9" w:rsidRDefault="008D1C5D" w:rsidP="008D1C5D">
      <w:pPr>
        <w:spacing w:after="200" w:line="480" w:lineRule="auto"/>
        <w:jc w:val="center"/>
        <w:rPr>
          <w:rFonts w:ascii="Arial" w:eastAsia="Times New Roman" w:hAnsi="Arial" w:cs="Arial"/>
          <w:b/>
          <w:bCs/>
          <w:color w:val="202122"/>
          <w:sz w:val="10"/>
          <w:szCs w:val="10"/>
          <w:lang w:val="en"/>
        </w:rPr>
      </w:pPr>
      <w:r>
        <w:rPr>
          <w:rFonts w:ascii="Arial" w:eastAsia="Times New Roman" w:hAnsi="Arial" w:cs="Arial"/>
          <w:b/>
          <w:bCs/>
          <w:color w:val="202122"/>
          <w:sz w:val="10"/>
          <w:szCs w:val="10"/>
          <w:lang w:val="en"/>
        </w:rPr>
        <w:lastRenderedPageBreak/>
        <w:t xml:space="preserve">THE ULTIMATE </w:t>
      </w:r>
      <w:r w:rsidRPr="00A757C9">
        <w:rPr>
          <w:rFonts w:ascii="Arial" w:eastAsia="Times New Roman" w:hAnsi="Arial" w:cs="Arial"/>
          <w:b/>
          <w:bCs/>
          <w:color w:val="202122"/>
          <w:sz w:val="10"/>
          <w:szCs w:val="10"/>
          <w:lang w:val="en"/>
        </w:rPr>
        <w:t>ORDER OF PRECEDENCE</w:t>
      </w:r>
      <w:r>
        <w:rPr>
          <w:rFonts w:ascii="Arial" w:eastAsia="Times New Roman" w:hAnsi="Arial" w:cs="Arial"/>
          <w:b/>
          <w:bCs/>
          <w:color w:val="202122"/>
          <w:sz w:val="10"/>
          <w:szCs w:val="10"/>
          <w:lang w:val="en"/>
        </w:rPr>
        <w:t xml:space="preserve"> NEVER DOES END IN ITS AUTHORIZATION WITH ANY FEDERAL GOVERNMENT, BUT ONLY ENDS IN ITS ULTIMATE AUTHORIZATION WITH STEPHEN YAHWEH HIMSELF, GODDAMN IT!!!</w:t>
      </w:r>
    </w:p>
    <w:p w14:paraId="44ACD30A" w14:textId="77777777" w:rsidR="008D1C5D" w:rsidRDefault="008D1C5D" w:rsidP="008D1C5D">
      <w:pPr>
        <w:spacing w:after="200" w:line="480" w:lineRule="auto"/>
        <w:jc w:val="both"/>
        <w:rPr>
          <w:rFonts w:ascii="Arial" w:eastAsia="Times New Roman" w:hAnsi="Arial" w:cs="Arial"/>
          <w:b/>
          <w:bCs/>
          <w:color w:val="202122"/>
          <w:sz w:val="10"/>
          <w:szCs w:val="10"/>
          <w:lang w:val="en"/>
        </w:rPr>
      </w:pPr>
      <w:r w:rsidRPr="00A757C9">
        <w:rPr>
          <w:rFonts w:ascii="Arial" w:eastAsia="Times New Roman" w:hAnsi="Arial" w:cs="Arial"/>
          <w:b/>
          <w:bCs/>
          <w:color w:val="202122"/>
          <w:sz w:val="10"/>
          <w:szCs w:val="10"/>
          <w:lang w:val="en"/>
        </w:rPr>
        <w:t xml:space="preserve">UNDER DEPARTMENT OF DEFENSE REGULATION, THE VARIOUS COMPONENTS OF THE U.S. ARMED FORCES HAVE A SET ORDER OF SENIORITY. EXAMPLES OF THE USE OF THIS SYSTEM INCLUDE THE DISPLAY OF SERVICE FLAGS, AND PLACEMENT OF SOLDIERS, MARINES, SAILORS, AIRMEN, GUARDIANS, AND COAST GUARDSMEN IN FORMATION. CADETS, U.S. ARMY MILITARY ACADEMY. MIDSHIPMEN, U.S. NAVAL ACADEMY. CADETS, U.S. AIR FORCE ACADEMY. CADETS, U.S. COAST GUARD ACADEMY. MIDSHIPMEN, U.S. MERCHANT MARINE ACADEMY. THE TOP UNITED STATES ARMY. UNITED STATES MARINE CORPS. UNITED STATES NAVY. UNITED STATES AIR FORCE. UNITED STATES SPACE FORCE---DELTA FORCE. THE BOTTOM UNITED STATES COAST GUARD. ARMY NATIONAL GUARD. THE TOP UNITED STATES ARMY RESERVE. UNITED STATES MARINE CORPS RESERVE. UNITED STATES NAVY RESERVE. AIR NATIONAL GUARD. UNITED STATES AIR FORCE RESERVE. THE BOTTOM UNITED STATES COAST GUARD RESERVE. OTHER TRAINING AND AUXILIARY ORGANIZATIONS OF THE ARMY, MARINE CORPS, MERCHANT MARINE, CIVIL AIR PATROL, AND COAST GUARD AUXILIARY, AS IN THE PRECEDING ORDER. WHILE THE U.S. NAVY IS OLDER THAN THE MARINE CORPS, THE MARINE CORPS TAKES PRECEDENCE DUE TO PREVIOUS INCONSISTENCIES IN THE NAVY'S BIRTH DATE. THE MARINE CORPS HAS RECOGNIZED ITS OBSERVED BIRTH DATE ON A MORE CONSISTENT BASIS. THE SECOND CONTINENTAL CONGRESS IS CONSIDERED TO HAVE ESTABLISHED THE NAVY ON 13 OCTOBER 1775 BY AUTHORIZING THE PURCHASE OF SHIPS, BUT DID NOT ACTUALLY PASS THE "RULES FOR THE REGULATION OF THE NAVY OF THE UNITED COLONIES" UNTIL 27 NOVEMBER 1775. THE MARINE CORPS WAS ESTABLISHED BY AN ACT OF THE SECOND CONTINENTAL CONGRESS ON 10 NOVEMBER 1775. THE NAVY DID NOT OFFICIALLY RECOGNIZE 13 OCTOBER 1775 AS ITS BIRTH DATE UNTIL 1972, WHEN THEN–CHIEF OF NAVAL OPERATIONS ADMIRAL ELMO ZUMWALT AUTHORIZED IT TO BE OBSERVED AS SUCH. THE COAST GUARD IS NORMALLY SITUATED AFTER THE SPACE FORCE, HOWEVER IN THE EVENT THAT IT IS MOVED TO THE DEPARTMENT OF THE NAVY, ITS PLACE IN THE ORDER OF PRECEDENCE CHANGES TO BEING SITUATED AFTER THE NAVY AND BEFORE THE AIR FORCE. </w:t>
      </w:r>
    </w:p>
    <w:p w14:paraId="3528FE60" w14:textId="77777777" w:rsidR="008D1C5D" w:rsidRDefault="008D1C5D" w:rsidP="008D1C5D">
      <w:pPr>
        <w:shd w:val="clear" w:color="auto" w:fill="4B5320"/>
        <w:spacing w:before="240"/>
        <w:ind w:left="-195" w:right="-300"/>
        <w:jc w:val="center"/>
        <w:outlineLvl w:val="1"/>
        <w:rPr>
          <w:rFonts w:ascii="Arial" w:eastAsia="Times New Roman" w:hAnsi="Arial" w:cs="Arial"/>
          <w:b/>
          <w:bCs/>
          <w:color w:val="FFFFFF"/>
          <w:sz w:val="10"/>
          <w:szCs w:val="10"/>
        </w:rPr>
      </w:pPr>
      <w:r w:rsidRPr="00421F92">
        <w:rPr>
          <w:rFonts w:ascii="Arial" w:eastAsia="Times New Roman" w:hAnsi="Arial" w:cs="Arial"/>
          <w:b/>
          <w:bCs/>
          <w:noProof/>
          <w:color w:val="FFFFFF"/>
          <w:sz w:val="10"/>
          <w:szCs w:val="10"/>
        </w:rPr>
        <w:drawing>
          <wp:inline distT="0" distB="0" distL="0" distR="0" wp14:anchorId="35E62C50" wp14:editId="5A3ED8E5">
            <wp:extent cx="199390" cy="121285"/>
            <wp:effectExtent l="0" t="0" r="0" b="0"/>
            <wp:docPr id="2136890014" name="Picture 2136890014" descr="List of Military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List of Military Ranks"/>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99390" cy="121285"/>
                    </a:xfrm>
                    <a:prstGeom prst="rect">
                      <a:avLst/>
                    </a:prstGeom>
                    <a:noFill/>
                    <a:ln>
                      <a:noFill/>
                    </a:ln>
                  </pic:spPr>
                </pic:pic>
              </a:graphicData>
            </a:graphic>
          </wp:inline>
        </w:drawing>
      </w:r>
      <w:r w:rsidRPr="00421F92">
        <w:rPr>
          <w:rFonts w:ascii="Arial" w:eastAsia="Times New Roman" w:hAnsi="Arial" w:cs="Arial"/>
          <w:b/>
          <w:bCs/>
          <w:color w:val="FFFFFF"/>
          <w:sz w:val="10"/>
          <w:szCs w:val="10"/>
        </w:rPr>
        <w:t xml:space="preserve">UNITED STATES </w:t>
      </w:r>
      <w:r>
        <w:rPr>
          <w:rFonts w:ascii="Arial" w:eastAsia="Times New Roman" w:hAnsi="Arial" w:cs="Arial"/>
          <w:b/>
          <w:bCs/>
          <w:color w:val="FFFFFF"/>
          <w:sz w:val="10"/>
          <w:szCs w:val="10"/>
        </w:rPr>
        <w:t>ULTIMATE YAHWEH ARMY DELTA SPECIAL FORCES</w:t>
      </w:r>
      <w:r w:rsidRPr="00421F92">
        <w:rPr>
          <w:rFonts w:ascii="Arial" w:eastAsia="Times New Roman" w:hAnsi="Arial" w:cs="Arial"/>
          <w:b/>
          <w:bCs/>
          <w:color w:val="FFFFFF"/>
          <w:sz w:val="10"/>
          <w:szCs w:val="10"/>
        </w:rPr>
        <w:t xml:space="preserve"> PAY (ORDERED BY SENIORITY)</w:t>
      </w:r>
    </w:p>
    <w:p w14:paraId="00B37741" w14:textId="77777777" w:rsidR="008D1C5D" w:rsidRPr="00421F92" w:rsidRDefault="008D1C5D" w:rsidP="008D1C5D">
      <w:pPr>
        <w:shd w:val="clear" w:color="auto" w:fill="4B5320"/>
        <w:spacing w:before="240"/>
        <w:ind w:left="-195" w:right="-300"/>
        <w:jc w:val="center"/>
        <w:outlineLvl w:val="1"/>
        <w:rPr>
          <w:rFonts w:ascii="Arial" w:eastAsia="Times New Roman" w:hAnsi="Arial" w:cs="Arial"/>
          <w:b/>
          <w:bCs/>
          <w:color w:val="FFFFFF"/>
          <w:sz w:val="10"/>
          <w:szCs w:val="10"/>
        </w:rPr>
      </w:pPr>
      <w:r>
        <w:rPr>
          <w:rFonts w:ascii="Arial" w:eastAsia="Times New Roman" w:hAnsi="Arial" w:cs="Arial"/>
          <w:b/>
          <w:bCs/>
          <w:color w:val="FFFFFF"/>
          <w:sz w:val="10"/>
          <w:szCs w:val="10"/>
        </w:rPr>
        <w:t>THIS ULTIMATE YAHWEH RANK STRUCTURE WHICH CONSISTS OF PRECISELY SIMULTANEOUSLY 256 RANKS (32 UNIQUE RANK LEVELS X 8 ELEVATING RANK LEVELS EACH), WHICH COVERS FULLY ENLISTED AND SEPARATELY WHICH COVERS OFFICERS, WHICH IS THE FULL 256 YEARS EACH, THAT IS, TOGETHER AS 512 YEARS OF THE ULTIMATE JUDGMENT AND/OR THE ULTIMATE JUSTICE WITHIN THE ENGLISH USA &amp; ABROAD, EVEN THROUGHOUT ALL INFINITE ETERNITY TO ALL INFINITE ETERNITY’S TO ULTIMATELY ARREST &amp; BRING THOSE GODDAMN FUCKIN MOTHERFUCKERS IN YAHWEH’S HELL’S PRISON, UNTIL IT IS ULTIMATELY GODDAMN FULLY PAID, BECAUSE OF BEING UNPAID IN ACTION AGAINST STEPHEN YAHWEH HIMSELF AND/OR OF BEING PAID IN ACTION AGAINST STEPHEN YAHWEH HIMSELF, GODDAMN IT!!!</w:t>
      </w:r>
    </w:p>
    <w:tbl>
      <w:tblPr>
        <w:tblpPr w:leftFromText="180" w:rightFromText="180" w:vertAnchor="text" w:tblpXSpec="center" w:tblpY="1"/>
        <w:tblOverlap w:val="never"/>
        <w:tblW w:w="9464" w:type="dxa"/>
        <w:tblCellSpacing w:w="36"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shd w:val="clear" w:color="auto" w:fill="FFC000"/>
        <w:tblCellMar>
          <w:top w:w="60" w:type="dxa"/>
          <w:left w:w="60" w:type="dxa"/>
          <w:bottom w:w="60" w:type="dxa"/>
          <w:right w:w="60" w:type="dxa"/>
        </w:tblCellMar>
        <w:tblLook w:val="04A0" w:firstRow="1" w:lastRow="0" w:firstColumn="1" w:lastColumn="0" w:noHBand="0" w:noVBand="1"/>
      </w:tblPr>
      <w:tblGrid>
        <w:gridCol w:w="2007"/>
        <w:gridCol w:w="2970"/>
        <w:gridCol w:w="1800"/>
        <w:gridCol w:w="2687"/>
      </w:tblGrid>
      <w:tr w:rsidR="008D1C5D" w:rsidRPr="00421F92" w14:paraId="382A12E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FF2ABF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1BBB004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813AF3F" wp14:editId="6636C67F">
                  <wp:extent cx="195943" cy="190367"/>
                  <wp:effectExtent l="0" t="0" r="0" b="635"/>
                  <wp:docPr id="280555216" name="Picture 280555216"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06DDB0" w14:textId="77777777" w:rsidR="008D1C5D" w:rsidRDefault="008D1C5D" w:rsidP="00D8708A">
            <w:pPr>
              <w:spacing w:after="150" w:line="240" w:lineRule="auto"/>
            </w:pPr>
            <w:hyperlink r:id="rId762" w:tooltip="Army Private Second Class Salary &amp; Benefits" w:history="1">
              <w:r>
                <w:rPr>
                  <w:rStyle w:val="IntenseEmphasis"/>
                  <w:rFonts w:ascii="Arial" w:hAnsi="Arial" w:cs="Arial"/>
                  <w:color w:val="3B5998"/>
                  <w:sz w:val="10"/>
                  <w:szCs w:val="10"/>
                </w:rPr>
                <w:t>TEMPORARY UNPAID RANKING CONSIDERATION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52739BB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32BD7130"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123E3B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hideMark/>
          </w:tcPr>
          <w:p w14:paraId="18E3950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E69E255" wp14:editId="1F1CBBCF">
                  <wp:extent cx="195943" cy="190367"/>
                  <wp:effectExtent l="0" t="0" r="0" b="635"/>
                  <wp:docPr id="1682587246" name="Picture 1682587246"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DD84A09" w14:textId="77777777" w:rsidR="008D1C5D" w:rsidRPr="00421F92" w:rsidRDefault="008D1C5D" w:rsidP="00D8708A">
            <w:pPr>
              <w:spacing w:after="150" w:line="240" w:lineRule="auto"/>
              <w:rPr>
                <w:b/>
                <w:bCs/>
              </w:rPr>
            </w:pPr>
            <w:hyperlink r:id="rId763"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1D9D331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11AF58A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8AC1FF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6E54402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C5DC160" wp14:editId="23D05D2A">
                  <wp:extent cx="195943" cy="190367"/>
                  <wp:effectExtent l="0" t="0" r="0" b="635"/>
                  <wp:docPr id="150358538" name="Picture 150358538"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2DA25C" w14:textId="77777777" w:rsidR="008D1C5D" w:rsidRDefault="008D1C5D" w:rsidP="00D8708A">
            <w:pPr>
              <w:spacing w:after="150" w:line="240" w:lineRule="auto"/>
            </w:pPr>
            <w:hyperlink r:id="rId764"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EBA71D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354C9C5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EE97E1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2E97671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92CD35" wp14:editId="19D71F88">
                  <wp:extent cx="195943" cy="190367"/>
                  <wp:effectExtent l="0" t="0" r="0" b="635"/>
                  <wp:docPr id="107613499" name="Picture 107613499"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5AA750" w14:textId="77777777" w:rsidR="008D1C5D" w:rsidRDefault="008D1C5D" w:rsidP="00D8708A">
            <w:pPr>
              <w:spacing w:after="150" w:line="240" w:lineRule="auto"/>
            </w:pPr>
            <w:hyperlink r:id="rId765"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DD1664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1782C6E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715801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6EDFDE7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CE15D80" wp14:editId="1CCCE114">
                  <wp:extent cx="195943" cy="190367"/>
                  <wp:effectExtent l="0" t="0" r="0" b="635"/>
                  <wp:docPr id="1129270114" name="Picture 1129270114"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D655C63" w14:textId="77777777" w:rsidR="008D1C5D" w:rsidRDefault="008D1C5D" w:rsidP="00D8708A">
            <w:pPr>
              <w:spacing w:after="150" w:line="240" w:lineRule="auto"/>
            </w:pPr>
            <w:hyperlink r:id="rId766"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5495F27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1A5ACA4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F1523F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3911C6B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AE36D31" wp14:editId="01E0E219">
                  <wp:extent cx="195943" cy="190367"/>
                  <wp:effectExtent l="0" t="0" r="0" b="635"/>
                  <wp:docPr id="1310173688" name="Picture 1310173688"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A008030" w14:textId="77777777" w:rsidR="008D1C5D" w:rsidRDefault="008D1C5D" w:rsidP="00D8708A">
            <w:pPr>
              <w:spacing w:after="150" w:line="240" w:lineRule="auto"/>
            </w:pPr>
            <w:hyperlink r:id="rId767"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042B65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2BC21E2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80DE97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CADET (ARMY R.O.T.C.)</w:t>
            </w:r>
          </w:p>
        </w:tc>
        <w:tc>
          <w:tcPr>
            <w:tcW w:w="2898" w:type="dxa"/>
            <w:shd w:val="clear" w:color="auto" w:fill="FFC000"/>
            <w:tcMar>
              <w:top w:w="120" w:type="dxa"/>
              <w:left w:w="120" w:type="dxa"/>
              <w:bottom w:w="120" w:type="dxa"/>
              <w:right w:w="120" w:type="dxa"/>
            </w:tcMar>
          </w:tcPr>
          <w:p w14:paraId="38C372B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B4E7EC6" wp14:editId="7D62336A">
                  <wp:extent cx="195943" cy="190367"/>
                  <wp:effectExtent l="0" t="0" r="0" b="635"/>
                  <wp:docPr id="327992832" name="Picture 327992832"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152176" w14:textId="77777777" w:rsidR="008D1C5D" w:rsidRDefault="008D1C5D" w:rsidP="00D8708A">
            <w:pPr>
              <w:spacing w:after="150" w:line="240" w:lineRule="auto"/>
            </w:pPr>
            <w:hyperlink r:id="rId768"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EB1882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4F22C36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10BCF7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CADET (ARMY R.O.T.C.)</w:t>
            </w:r>
          </w:p>
        </w:tc>
        <w:tc>
          <w:tcPr>
            <w:tcW w:w="2898" w:type="dxa"/>
            <w:shd w:val="clear" w:color="auto" w:fill="FFC000"/>
            <w:tcMar>
              <w:top w:w="120" w:type="dxa"/>
              <w:left w:w="120" w:type="dxa"/>
              <w:bottom w:w="120" w:type="dxa"/>
              <w:right w:w="120" w:type="dxa"/>
            </w:tcMar>
          </w:tcPr>
          <w:p w14:paraId="4D2276B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B5B7746" wp14:editId="3EFB8562">
                  <wp:extent cx="195943" cy="190367"/>
                  <wp:effectExtent l="0" t="0" r="0" b="635"/>
                  <wp:docPr id="1536707772" name="Picture 1536707772"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307789" w14:textId="77777777" w:rsidR="008D1C5D" w:rsidRDefault="008D1C5D" w:rsidP="00D8708A">
            <w:pPr>
              <w:spacing w:after="150" w:line="240" w:lineRule="auto"/>
            </w:pPr>
            <w:hyperlink r:id="rId769"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46699A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DEPENDS ON THE ARMY R. O. T. C.</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45F9CD7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AE8DA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5A7BF2B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238C8FB" wp14:editId="678330DA">
                  <wp:extent cx="195943" cy="190367"/>
                  <wp:effectExtent l="0" t="0" r="0" b="635"/>
                  <wp:docPr id="1856313986" name="Picture 1856313986"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01C1EAA" w14:textId="77777777" w:rsidR="008D1C5D" w:rsidRDefault="008D1C5D" w:rsidP="00D8708A">
            <w:pPr>
              <w:spacing w:after="150" w:line="240" w:lineRule="auto"/>
            </w:pPr>
            <w:hyperlink r:id="rId770" w:tooltip="Army Private Second Class Salary &amp; Benefits" w:history="1">
              <w:r>
                <w:rPr>
                  <w:rStyle w:val="IntenseEmphasis"/>
                  <w:rFonts w:ascii="Arial" w:hAnsi="Arial" w:cs="Arial"/>
                  <w:color w:val="3B5998"/>
                  <w:sz w:val="10"/>
                  <w:szCs w:val="10"/>
                </w:rPr>
                <w:t xml:space="preserve">TEMPORARY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1D1501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$1,733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1CDC2687"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1B4BD23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hideMark/>
          </w:tcPr>
          <w:p w14:paraId="46CBE06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EF61C13" wp14:editId="329FC890">
                  <wp:extent cx="195943" cy="190367"/>
                  <wp:effectExtent l="0" t="0" r="0" b="635"/>
                  <wp:docPr id="1184313387" name="Picture 1184313387"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66D464F" w14:textId="77777777" w:rsidR="008D1C5D" w:rsidRPr="00421F92" w:rsidRDefault="008D1C5D" w:rsidP="00D8708A">
            <w:pPr>
              <w:spacing w:after="150" w:line="240" w:lineRule="auto"/>
              <w:rPr>
                <w:rFonts w:ascii="Arial" w:eastAsia="Times New Roman" w:hAnsi="Arial" w:cs="Arial"/>
                <w:b/>
                <w:bCs/>
                <w:sz w:val="10"/>
                <w:szCs w:val="10"/>
              </w:rPr>
            </w:pPr>
            <w:hyperlink r:id="rId771"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792F0B9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$1,733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030E142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4BEC2F6" w14:textId="77777777" w:rsidR="008D1C5D" w:rsidRPr="00421F92" w:rsidRDefault="008D1C5D"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654A40D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6DE16FA" wp14:editId="0124466C">
                  <wp:extent cx="195943" cy="190367"/>
                  <wp:effectExtent l="0" t="0" r="0" b="635"/>
                  <wp:docPr id="1648659754" name="Picture 1648659754"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A754E5" w14:textId="77777777" w:rsidR="008D1C5D" w:rsidRDefault="008D1C5D" w:rsidP="00D8708A">
            <w:pPr>
              <w:spacing w:after="150" w:line="240" w:lineRule="auto"/>
            </w:pPr>
            <w:hyperlink r:id="rId772"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6A70C3A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74BD6C9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E2861D4" w14:textId="77777777" w:rsidR="008D1C5D" w:rsidRPr="00421F92" w:rsidRDefault="008D1C5D"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7E3DE24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7AE494A" wp14:editId="243E9498">
                  <wp:extent cx="195943" cy="190367"/>
                  <wp:effectExtent l="0" t="0" r="0" b="635"/>
                  <wp:docPr id="1666954947" name="Picture 1666954947"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71F7E1D" w14:textId="77777777" w:rsidR="008D1C5D" w:rsidRDefault="008D1C5D" w:rsidP="00D8708A">
            <w:pPr>
              <w:spacing w:after="150" w:line="240" w:lineRule="auto"/>
            </w:pPr>
            <w:hyperlink r:id="rId773"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E35E5C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373FE20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1FCDB84" w14:textId="77777777" w:rsidR="008D1C5D" w:rsidRPr="00421F92" w:rsidRDefault="008D1C5D"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7C7E230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FD76210" wp14:editId="54D9C74B">
                  <wp:extent cx="195943" cy="190367"/>
                  <wp:effectExtent l="0" t="0" r="0" b="635"/>
                  <wp:docPr id="1982768961" name="Picture 1982768961"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11C538" w14:textId="77777777" w:rsidR="008D1C5D" w:rsidRDefault="008D1C5D" w:rsidP="00D8708A">
            <w:pPr>
              <w:spacing w:after="150" w:line="240" w:lineRule="auto"/>
            </w:pPr>
            <w:hyperlink r:id="rId774"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5AC79F8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318CF17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8CDD951" w14:textId="77777777" w:rsidR="008D1C5D" w:rsidRPr="00421F92" w:rsidRDefault="008D1C5D"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7C16BE8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BF6D06" wp14:editId="67C664C8">
                  <wp:extent cx="195943" cy="190367"/>
                  <wp:effectExtent l="0" t="0" r="0" b="635"/>
                  <wp:docPr id="1794200438" name="Picture 1794200438"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994E64" w14:textId="77777777" w:rsidR="008D1C5D" w:rsidRDefault="008D1C5D" w:rsidP="00D8708A">
            <w:pPr>
              <w:spacing w:after="150" w:line="240" w:lineRule="auto"/>
            </w:pPr>
            <w:hyperlink r:id="rId775"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7610F1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03170C8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7187C10" w14:textId="77777777" w:rsidR="008D1C5D" w:rsidRPr="00421F92" w:rsidRDefault="008D1C5D"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515C21C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15322F" wp14:editId="653313A2">
                  <wp:extent cx="195943" cy="190367"/>
                  <wp:effectExtent l="0" t="0" r="0" b="635"/>
                  <wp:docPr id="1881067006" name="Picture 1881067006"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883FA2" w14:textId="77777777" w:rsidR="008D1C5D" w:rsidRDefault="008D1C5D" w:rsidP="00D8708A">
            <w:pPr>
              <w:spacing w:after="150" w:line="240" w:lineRule="auto"/>
            </w:pPr>
            <w:hyperlink r:id="rId776"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43FE051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0A9173E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647FBC5" w14:textId="77777777" w:rsidR="008D1C5D" w:rsidRPr="00421F92" w:rsidRDefault="008D1C5D" w:rsidP="00D8708A">
            <w:pPr>
              <w:spacing w:after="150" w:line="240" w:lineRule="auto"/>
              <w:jc w:val="center"/>
              <w:rPr>
                <w:rFonts w:ascii="Arial" w:eastAsia="Times New Roman" w:hAnsi="Arial" w:cs="Arial"/>
                <w:b/>
                <w:bCs/>
                <w:sz w:val="10"/>
                <w:szCs w:val="10"/>
              </w:rPr>
            </w:pPr>
            <w:r w:rsidRPr="00967829">
              <w:rPr>
                <w:rFonts w:ascii="Arial" w:eastAsia="Times New Roman" w:hAnsi="Arial" w:cs="Arial"/>
                <w:b/>
                <w:bCs/>
                <w:sz w:val="10"/>
                <w:szCs w:val="10"/>
              </w:rPr>
              <w:t>E-0</w:t>
            </w:r>
          </w:p>
        </w:tc>
        <w:tc>
          <w:tcPr>
            <w:tcW w:w="2898" w:type="dxa"/>
            <w:shd w:val="clear" w:color="auto" w:fill="FFC000"/>
            <w:tcMar>
              <w:top w:w="120" w:type="dxa"/>
              <w:left w:w="120" w:type="dxa"/>
              <w:bottom w:w="120" w:type="dxa"/>
              <w:right w:w="120" w:type="dxa"/>
            </w:tcMar>
          </w:tcPr>
          <w:p w14:paraId="329289E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3851088" wp14:editId="52D813B6">
                  <wp:extent cx="195943" cy="190367"/>
                  <wp:effectExtent l="0" t="0" r="0" b="635"/>
                  <wp:docPr id="844804455" name="Picture 844804455"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C19C37" w14:textId="77777777" w:rsidR="008D1C5D" w:rsidRDefault="008D1C5D" w:rsidP="00D8708A">
            <w:pPr>
              <w:spacing w:after="150" w:line="240" w:lineRule="auto"/>
            </w:pPr>
            <w:hyperlink r:id="rId777"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3092CB6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E03FB5">
              <w:rPr>
                <w:rFonts w:ascii="Arial" w:eastAsia="Times New Roman" w:hAnsi="Arial" w:cs="Arial"/>
                <w:b/>
                <w:bCs/>
                <w:color w:val="808080"/>
                <w:sz w:val="10"/>
                <w:szCs w:val="10"/>
              </w:rPr>
              <w:t>STARTING PAY </w:t>
            </w:r>
            <w:r w:rsidRPr="00E03FB5">
              <w:rPr>
                <w:rFonts w:ascii="Arial" w:eastAsia="Times New Roman" w:hAnsi="Arial" w:cs="Arial"/>
                <w:b/>
                <w:bCs/>
                <w:color w:val="006600"/>
                <w:sz w:val="10"/>
                <w:szCs w:val="10"/>
              </w:rPr>
              <w:t>$1,733</w:t>
            </w:r>
            <w:r w:rsidRPr="00E03FB5">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OVER</w:t>
            </w:r>
            <w:r w:rsidRPr="00421F92">
              <w:rPr>
                <w:rFonts w:ascii="Arial" w:eastAsia="Times New Roman" w:hAnsi="Arial" w:cs="Arial"/>
                <w:b/>
                <w:bCs/>
                <w:color w:val="808080"/>
                <w:sz w:val="10"/>
                <w:szCs w:val="10"/>
              </w:rPr>
              <w:t xml:space="preserve"> 1 YEAR' EXPERIENCE</w:t>
            </w:r>
            <w:r>
              <w:rPr>
                <w:rFonts w:ascii="Arial" w:eastAsia="Times New Roman" w:hAnsi="Arial" w:cs="Arial"/>
                <w:b/>
                <w:bCs/>
                <w:color w:val="808080"/>
                <w:sz w:val="10"/>
                <w:szCs w:val="10"/>
              </w:rPr>
              <w:t>, UNLESS UNDER STATE OF WAR</w:t>
            </w:r>
          </w:p>
        </w:tc>
      </w:tr>
      <w:tr w:rsidR="008D1C5D" w:rsidRPr="00421F92" w14:paraId="4C8C975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9181DB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7D38C32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67912F2" wp14:editId="2DD8A1FC">
                  <wp:extent cx="195943" cy="190367"/>
                  <wp:effectExtent l="0" t="0" r="0" b="635"/>
                  <wp:docPr id="1599555643" name="Picture 1599555643"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A4A36A" w14:textId="77777777" w:rsidR="008D1C5D" w:rsidRDefault="008D1C5D" w:rsidP="00D8708A">
            <w:pPr>
              <w:spacing w:after="150" w:line="240" w:lineRule="auto"/>
            </w:pPr>
            <w:hyperlink r:id="rId778"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181DDBF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346DCB9E"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89744D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E-1</w:t>
            </w:r>
          </w:p>
        </w:tc>
        <w:tc>
          <w:tcPr>
            <w:tcW w:w="2898" w:type="dxa"/>
            <w:shd w:val="clear" w:color="auto" w:fill="FFC000"/>
            <w:tcMar>
              <w:top w:w="120" w:type="dxa"/>
              <w:left w:w="120" w:type="dxa"/>
              <w:bottom w:w="120" w:type="dxa"/>
              <w:right w:w="120" w:type="dxa"/>
            </w:tcMar>
            <w:hideMark/>
          </w:tcPr>
          <w:p w14:paraId="6E39C51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ACB12BE" wp14:editId="0B9AE6D5">
                  <wp:extent cx="195943" cy="190367"/>
                  <wp:effectExtent l="0" t="0" r="0" b="635"/>
                  <wp:docPr id="98387589" name="Picture 98387589"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94A4E3B" w14:textId="77777777" w:rsidR="008D1C5D" w:rsidRPr="00421F92" w:rsidRDefault="008D1C5D" w:rsidP="00D8708A">
            <w:pPr>
              <w:spacing w:after="150" w:line="240" w:lineRule="auto"/>
              <w:rPr>
                <w:rFonts w:ascii="Arial" w:eastAsia="Times New Roman" w:hAnsi="Arial" w:cs="Arial"/>
                <w:b/>
                <w:bCs/>
                <w:sz w:val="10"/>
                <w:szCs w:val="10"/>
              </w:rPr>
            </w:pPr>
            <w:hyperlink r:id="rId779"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hideMark/>
          </w:tcPr>
          <w:p w14:paraId="72A80FA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366531E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32944BC" w14:textId="77777777" w:rsidR="008D1C5D" w:rsidRPr="00421F92" w:rsidRDefault="008D1C5D"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113EE66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0962AC2" wp14:editId="2BF322DA">
                  <wp:extent cx="195943" cy="190367"/>
                  <wp:effectExtent l="0" t="0" r="0" b="635"/>
                  <wp:docPr id="966509843" name="Picture 966509843"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1A761B" w14:textId="77777777" w:rsidR="008D1C5D" w:rsidRDefault="008D1C5D" w:rsidP="00D8708A">
            <w:pPr>
              <w:spacing w:after="150" w:line="240" w:lineRule="auto"/>
            </w:pPr>
            <w:hyperlink r:id="rId780"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5331BE7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7B51F88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3382DC1" w14:textId="77777777" w:rsidR="008D1C5D" w:rsidRPr="00421F92" w:rsidRDefault="008D1C5D"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7D401FD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98CDEE3" wp14:editId="1C4F6E34">
                  <wp:extent cx="195943" cy="190367"/>
                  <wp:effectExtent l="0" t="0" r="0" b="635"/>
                  <wp:docPr id="808884918" name="Picture 808884918"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12C6C3" w14:textId="77777777" w:rsidR="008D1C5D" w:rsidRDefault="008D1C5D" w:rsidP="00D8708A">
            <w:pPr>
              <w:spacing w:after="150" w:line="240" w:lineRule="auto"/>
            </w:pPr>
            <w:hyperlink r:id="rId781"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B5FF54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3A20B1F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2B8AC1D" w14:textId="77777777" w:rsidR="008D1C5D" w:rsidRPr="00421F92" w:rsidRDefault="008D1C5D"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51AF904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E437C29" wp14:editId="6DFEFE5E">
                  <wp:extent cx="195943" cy="190367"/>
                  <wp:effectExtent l="0" t="0" r="0" b="635"/>
                  <wp:docPr id="1374554893" name="Picture 1374554893"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3DDE89" w14:textId="77777777" w:rsidR="008D1C5D" w:rsidRDefault="008D1C5D" w:rsidP="00D8708A">
            <w:pPr>
              <w:spacing w:after="150" w:line="240" w:lineRule="auto"/>
            </w:pPr>
            <w:hyperlink r:id="rId782"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B8F0E3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136942D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35818E4" w14:textId="77777777" w:rsidR="008D1C5D" w:rsidRPr="00421F92" w:rsidRDefault="008D1C5D"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35BF933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A71554E" wp14:editId="18E2869A">
                  <wp:extent cx="195943" cy="190367"/>
                  <wp:effectExtent l="0" t="0" r="0" b="635"/>
                  <wp:docPr id="308834727" name="Picture 308834727"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802550" w14:textId="77777777" w:rsidR="008D1C5D" w:rsidRDefault="008D1C5D" w:rsidP="00D8708A">
            <w:pPr>
              <w:spacing w:after="150" w:line="240" w:lineRule="auto"/>
            </w:pPr>
            <w:hyperlink r:id="rId783"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7C24309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3538252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834E853" w14:textId="77777777" w:rsidR="008D1C5D" w:rsidRPr="00421F92" w:rsidRDefault="008D1C5D"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30C18BE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5527FB0" wp14:editId="08F95031">
                  <wp:extent cx="195943" cy="190367"/>
                  <wp:effectExtent l="0" t="0" r="0" b="635"/>
                  <wp:docPr id="62583865" name="Picture 62583865"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21B96D" w14:textId="77777777" w:rsidR="008D1C5D" w:rsidRDefault="008D1C5D" w:rsidP="00D8708A">
            <w:pPr>
              <w:spacing w:after="150" w:line="240" w:lineRule="auto"/>
            </w:pPr>
            <w:hyperlink r:id="rId784"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4D3322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38DF2F8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5F58C2D" w14:textId="77777777" w:rsidR="008D1C5D" w:rsidRPr="00421F92" w:rsidRDefault="008D1C5D" w:rsidP="00D8708A">
            <w:pPr>
              <w:spacing w:after="150" w:line="240" w:lineRule="auto"/>
              <w:jc w:val="center"/>
              <w:rPr>
                <w:rFonts w:ascii="Arial" w:eastAsia="Times New Roman" w:hAnsi="Arial" w:cs="Arial"/>
                <w:b/>
                <w:bCs/>
                <w:sz w:val="10"/>
                <w:szCs w:val="10"/>
              </w:rPr>
            </w:pPr>
            <w:r w:rsidRPr="00F231FD">
              <w:rPr>
                <w:rFonts w:ascii="Arial" w:eastAsia="Times New Roman" w:hAnsi="Arial" w:cs="Arial"/>
                <w:b/>
                <w:bCs/>
                <w:sz w:val="10"/>
                <w:szCs w:val="10"/>
              </w:rPr>
              <w:t>E-1</w:t>
            </w:r>
          </w:p>
        </w:tc>
        <w:tc>
          <w:tcPr>
            <w:tcW w:w="2898" w:type="dxa"/>
            <w:shd w:val="clear" w:color="auto" w:fill="FFC000"/>
            <w:tcMar>
              <w:top w:w="120" w:type="dxa"/>
              <w:left w:w="120" w:type="dxa"/>
              <w:bottom w:w="120" w:type="dxa"/>
              <w:right w:w="120" w:type="dxa"/>
            </w:tcMar>
          </w:tcPr>
          <w:p w14:paraId="780F79B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8625B1" wp14:editId="3860D27D">
                  <wp:extent cx="195943" cy="190367"/>
                  <wp:effectExtent l="0" t="0" r="0" b="635"/>
                  <wp:docPr id="853606202" name="Picture 853606202"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BDDD8B" w14:textId="77777777" w:rsidR="008D1C5D" w:rsidRDefault="008D1C5D" w:rsidP="00D8708A">
            <w:pPr>
              <w:spacing w:after="150" w:line="240" w:lineRule="auto"/>
            </w:pPr>
            <w:hyperlink r:id="rId785"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RIVATE PAY</w:t>
              </w:r>
            </w:hyperlink>
          </w:p>
        </w:tc>
        <w:tc>
          <w:tcPr>
            <w:tcW w:w="2579" w:type="dxa"/>
            <w:shd w:val="clear" w:color="auto" w:fill="FFC000"/>
            <w:tcMar>
              <w:top w:w="120" w:type="dxa"/>
              <w:left w:w="120" w:type="dxa"/>
              <w:bottom w:w="120" w:type="dxa"/>
              <w:right w:w="120" w:type="dxa"/>
            </w:tcMar>
          </w:tcPr>
          <w:p w14:paraId="02E8D27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2DDFB1A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52FBB3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732D338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577E16B" wp14:editId="130FC82D">
                  <wp:extent cx="195943" cy="190367"/>
                  <wp:effectExtent l="0" t="0" r="0" b="635"/>
                  <wp:docPr id="1159517109" name="Picture 1159517109"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1E64A9" w14:textId="77777777" w:rsidR="008D1C5D" w:rsidRDefault="008D1C5D" w:rsidP="00D8708A">
            <w:pPr>
              <w:spacing w:after="150" w:line="240" w:lineRule="auto"/>
            </w:pPr>
            <w:hyperlink r:id="rId786"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1087E3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17966114"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79AEC55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hideMark/>
          </w:tcPr>
          <w:p w14:paraId="40D619A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F7F1507" wp14:editId="29568D9A">
                  <wp:extent cx="195943" cy="190367"/>
                  <wp:effectExtent l="0" t="0" r="0" b="635"/>
                  <wp:docPr id="1968722650" name="Picture 1968722650"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0A34DEB" w14:textId="77777777" w:rsidR="008D1C5D" w:rsidRPr="00421F92" w:rsidRDefault="008D1C5D" w:rsidP="00D8708A">
            <w:pPr>
              <w:spacing w:after="150" w:line="240" w:lineRule="auto"/>
              <w:rPr>
                <w:rFonts w:ascii="Arial" w:eastAsia="Times New Roman" w:hAnsi="Arial" w:cs="Arial"/>
                <w:b/>
                <w:bCs/>
                <w:sz w:val="10"/>
                <w:szCs w:val="10"/>
              </w:rPr>
            </w:pPr>
            <w:hyperlink r:id="rId787"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43F1354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$1,943</w:t>
            </w:r>
            <w:r w:rsidRPr="00421F92">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6F65700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F170624" w14:textId="77777777" w:rsidR="008D1C5D" w:rsidRPr="00421F92" w:rsidRDefault="008D1C5D"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3153970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8832189" wp14:editId="59AA87BE">
                  <wp:extent cx="195943" cy="190367"/>
                  <wp:effectExtent l="0" t="0" r="0" b="635"/>
                  <wp:docPr id="510245601" name="Picture 510245601"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D5BC6F" w14:textId="77777777" w:rsidR="008D1C5D" w:rsidRDefault="008D1C5D" w:rsidP="00D8708A">
            <w:pPr>
              <w:spacing w:after="150" w:line="240" w:lineRule="auto"/>
            </w:pPr>
            <w:hyperlink r:id="rId788"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8AAE6D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77BA13A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187E522" w14:textId="77777777" w:rsidR="008D1C5D" w:rsidRPr="00421F92" w:rsidRDefault="008D1C5D"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756E178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E267157" wp14:editId="23D71756">
                  <wp:extent cx="195943" cy="190367"/>
                  <wp:effectExtent l="0" t="0" r="0" b="635"/>
                  <wp:docPr id="258067598" name="Picture 258067598"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B8874A6" w14:textId="77777777" w:rsidR="008D1C5D" w:rsidRDefault="008D1C5D" w:rsidP="00D8708A">
            <w:pPr>
              <w:spacing w:after="150" w:line="240" w:lineRule="auto"/>
            </w:pPr>
            <w:hyperlink r:id="rId789"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CEFD48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01E3064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89156EC" w14:textId="77777777" w:rsidR="008D1C5D" w:rsidRPr="00421F92" w:rsidRDefault="008D1C5D"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lastRenderedPageBreak/>
              <w:t>E-2</w:t>
            </w:r>
          </w:p>
        </w:tc>
        <w:tc>
          <w:tcPr>
            <w:tcW w:w="2898" w:type="dxa"/>
            <w:shd w:val="clear" w:color="auto" w:fill="FFC000"/>
            <w:tcMar>
              <w:top w:w="120" w:type="dxa"/>
              <w:left w:w="120" w:type="dxa"/>
              <w:bottom w:w="120" w:type="dxa"/>
              <w:right w:w="120" w:type="dxa"/>
            </w:tcMar>
          </w:tcPr>
          <w:p w14:paraId="3AC0607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DA6F41E" wp14:editId="58EFED60">
                  <wp:extent cx="195943" cy="190367"/>
                  <wp:effectExtent l="0" t="0" r="0" b="635"/>
                  <wp:docPr id="120916196" name="Picture 120916196"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40BE8C" w14:textId="77777777" w:rsidR="008D1C5D" w:rsidRDefault="008D1C5D" w:rsidP="00D8708A">
            <w:pPr>
              <w:spacing w:after="150" w:line="240" w:lineRule="auto"/>
            </w:pPr>
            <w:hyperlink r:id="rId790"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BDABF2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785A594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D753E27" w14:textId="77777777" w:rsidR="008D1C5D" w:rsidRPr="00421F92" w:rsidRDefault="008D1C5D"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15DE4AA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7726AD9" wp14:editId="4B79BAAF">
                  <wp:extent cx="195943" cy="190367"/>
                  <wp:effectExtent l="0" t="0" r="0" b="635"/>
                  <wp:docPr id="1089444438" name="Picture 1089444438"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BE1DD61" w14:textId="77777777" w:rsidR="008D1C5D" w:rsidRDefault="008D1C5D" w:rsidP="00D8708A">
            <w:pPr>
              <w:spacing w:after="150" w:line="240" w:lineRule="auto"/>
            </w:pPr>
            <w:hyperlink r:id="rId791"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2F6926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493DC8C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D208C28" w14:textId="77777777" w:rsidR="008D1C5D" w:rsidRPr="00421F92" w:rsidRDefault="008D1C5D"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24ADA26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FB99BA" wp14:editId="2A45395B">
                  <wp:extent cx="195943" cy="190367"/>
                  <wp:effectExtent l="0" t="0" r="0" b="635"/>
                  <wp:docPr id="879369997" name="Picture 879369997"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3B9139" w14:textId="77777777" w:rsidR="008D1C5D" w:rsidRDefault="008D1C5D" w:rsidP="00D8708A">
            <w:pPr>
              <w:spacing w:after="150" w:line="240" w:lineRule="auto"/>
            </w:pPr>
            <w:hyperlink r:id="rId792"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C3F08B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6E68ECB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24CE0B2" w14:textId="77777777" w:rsidR="008D1C5D" w:rsidRPr="00421F92" w:rsidRDefault="008D1C5D" w:rsidP="00D8708A">
            <w:pPr>
              <w:spacing w:after="150" w:line="240" w:lineRule="auto"/>
              <w:jc w:val="center"/>
              <w:rPr>
                <w:rFonts w:ascii="Arial" w:eastAsia="Times New Roman" w:hAnsi="Arial" w:cs="Arial"/>
                <w:b/>
                <w:bCs/>
                <w:sz w:val="10"/>
                <w:szCs w:val="10"/>
              </w:rPr>
            </w:pPr>
            <w:r w:rsidRPr="00A11ED5">
              <w:rPr>
                <w:rFonts w:ascii="Arial" w:eastAsia="Times New Roman" w:hAnsi="Arial" w:cs="Arial"/>
                <w:b/>
                <w:bCs/>
                <w:sz w:val="10"/>
                <w:szCs w:val="10"/>
              </w:rPr>
              <w:t>E-2</w:t>
            </w:r>
          </w:p>
        </w:tc>
        <w:tc>
          <w:tcPr>
            <w:tcW w:w="2898" w:type="dxa"/>
            <w:shd w:val="clear" w:color="auto" w:fill="FFC000"/>
            <w:tcMar>
              <w:top w:w="120" w:type="dxa"/>
              <w:left w:w="120" w:type="dxa"/>
              <w:bottom w:w="120" w:type="dxa"/>
              <w:right w:w="120" w:type="dxa"/>
            </w:tcMar>
          </w:tcPr>
          <w:p w14:paraId="3A54FB6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CB62828" wp14:editId="332F670A">
                  <wp:extent cx="195943" cy="190367"/>
                  <wp:effectExtent l="0" t="0" r="0" b="635"/>
                  <wp:docPr id="457595894" name="Picture 457595894" descr="Army Private Second Class">
                    <a:hlinkClick xmlns:a="http://schemas.openxmlformats.org/drawingml/2006/main" r:id="rId760"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descr="Army Private Second Class">
                            <a:hlinkClick r:id="rId760" tooltip="&quot;Army Private Second Class&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99496" cy="19381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3DB073" w14:textId="77777777" w:rsidR="008D1C5D" w:rsidRDefault="008D1C5D" w:rsidP="00D8708A">
            <w:pPr>
              <w:spacing w:after="150" w:line="240" w:lineRule="auto"/>
            </w:pPr>
            <w:hyperlink r:id="rId79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ROMOTABLE P</w:t>
              </w:r>
              <w:r w:rsidRPr="00421F92">
                <w:rPr>
                  <w:rStyle w:val="IntenseEmphasis"/>
                  <w:rFonts w:ascii="Arial" w:eastAsia="Times New Roman" w:hAnsi="Arial" w:cs="Arial"/>
                  <w:color w:val="3B5998"/>
                  <w:sz w:val="10"/>
                  <w:szCs w:val="10"/>
                </w:rPr>
                <w:t xml:space="preserve">RIVATE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EA72CA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92578">
              <w:rPr>
                <w:rFonts w:ascii="Arial" w:eastAsia="Times New Roman" w:hAnsi="Arial" w:cs="Arial"/>
                <w:b/>
                <w:bCs/>
                <w:color w:val="808080"/>
                <w:sz w:val="10"/>
                <w:szCs w:val="10"/>
              </w:rPr>
              <w:t>STARTING PAY </w:t>
            </w:r>
            <w:r w:rsidRPr="00692578">
              <w:rPr>
                <w:rFonts w:ascii="Arial" w:eastAsia="Times New Roman" w:hAnsi="Arial" w:cs="Arial"/>
                <w:b/>
                <w:bCs/>
                <w:color w:val="006600"/>
                <w:sz w:val="10"/>
                <w:szCs w:val="10"/>
              </w:rPr>
              <w:t>$1,943</w:t>
            </w:r>
            <w:r w:rsidRPr="00692578">
              <w:rPr>
                <w:rFonts w:ascii="Arial" w:eastAsia="Times New Roman" w:hAnsi="Arial" w:cs="Arial"/>
                <w:b/>
                <w:bCs/>
                <w:color w:val="808080"/>
                <w:sz w:val="10"/>
                <w:szCs w:val="10"/>
              </w:rPr>
              <w:t>/MO</w:t>
            </w:r>
            <w:r>
              <w:rPr>
                <w:rFonts w:ascii="Arial" w:eastAsia="Times New Roman" w:hAnsi="Arial" w:cs="Arial"/>
                <w:b/>
                <w:bCs/>
                <w:color w:val="808080"/>
                <w:sz w:val="10"/>
                <w:szCs w:val="10"/>
              </w:rPr>
              <w:t xml:space="preserve"> </w:t>
            </w:r>
            <w:r w:rsidRPr="00421F92">
              <w:rPr>
                <w:rFonts w:ascii="Arial" w:eastAsia="Times New Roman" w:hAnsi="Arial" w:cs="Arial"/>
                <w:b/>
                <w:bCs/>
                <w:color w:val="808080"/>
                <w:sz w:val="10"/>
                <w:szCs w:val="10"/>
              </w:rPr>
              <w:t xml:space="preserve">WITH </w:t>
            </w:r>
            <w:r>
              <w:rPr>
                <w:rFonts w:ascii="Arial" w:eastAsia="Times New Roman" w:hAnsi="Arial" w:cs="Arial"/>
                <w:b/>
                <w:bCs/>
                <w:color w:val="808080"/>
                <w:sz w:val="10"/>
                <w:szCs w:val="10"/>
              </w:rPr>
              <w:t>LESS THAN</w:t>
            </w:r>
            <w:r w:rsidRPr="00421F92">
              <w:rPr>
                <w:rFonts w:ascii="Arial" w:eastAsia="Times New Roman" w:hAnsi="Arial" w:cs="Arial"/>
                <w:b/>
                <w:bCs/>
                <w:color w:val="808080"/>
                <w:sz w:val="10"/>
                <w:szCs w:val="10"/>
              </w:rPr>
              <w:t xml:space="preserve"> 10 YEARS' EXPERIENCE</w:t>
            </w:r>
            <w:r>
              <w:rPr>
                <w:rFonts w:ascii="Arial" w:eastAsia="Times New Roman" w:hAnsi="Arial" w:cs="Arial"/>
                <w:b/>
                <w:bCs/>
                <w:color w:val="808080"/>
                <w:sz w:val="10"/>
                <w:szCs w:val="10"/>
              </w:rPr>
              <w:t>, UNLESS UNDER STATE OF WAR</w:t>
            </w:r>
          </w:p>
        </w:tc>
      </w:tr>
      <w:tr w:rsidR="008D1C5D" w:rsidRPr="00421F92" w14:paraId="18F12CC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A4D1D0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0B5FE14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C90C2AD" wp14:editId="18892ABC">
                  <wp:extent cx="178707" cy="219592"/>
                  <wp:effectExtent l="0" t="0" r="0" b="9525"/>
                  <wp:docPr id="1960146224" name="Picture 1960146224" descr="Army Private First Class">
                    <a:hlinkClick xmlns:a="http://schemas.openxmlformats.org/drawingml/2006/main" r:id="rId794"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794" tooltip="&quot;Army Private First Class&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520FB2" w14:textId="77777777" w:rsidR="008D1C5D" w:rsidRDefault="008D1C5D" w:rsidP="00D8708A">
            <w:pPr>
              <w:spacing w:after="150" w:line="240" w:lineRule="auto"/>
            </w:pPr>
            <w:hyperlink r:id="rId796"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F3114A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$2,043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$2,303</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28B80809"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77504C8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hideMark/>
          </w:tcPr>
          <w:p w14:paraId="5E94964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1393780" wp14:editId="6B131518">
                  <wp:extent cx="178707" cy="219592"/>
                  <wp:effectExtent l="0" t="0" r="0" b="9525"/>
                  <wp:docPr id="1002036296" name="Picture 1002036296" descr="Army Private First Class">
                    <a:hlinkClick xmlns:a="http://schemas.openxmlformats.org/drawingml/2006/main" r:id="rId794"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794" tooltip="&quot;Army Private First Class&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5562DB0" w14:textId="77777777" w:rsidR="008D1C5D" w:rsidRPr="00421F92" w:rsidRDefault="008D1C5D" w:rsidP="00D8708A">
            <w:pPr>
              <w:spacing w:after="150" w:line="240" w:lineRule="auto"/>
              <w:rPr>
                <w:rFonts w:ascii="Arial" w:eastAsia="Times New Roman" w:hAnsi="Arial" w:cs="Arial"/>
                <w:b/>
                <w:bCs/>
                <w:sz w:val="10"/>
                <w:szCs w:val="10"/>
              </w:rPr>
            </w:pPr>
            <w:hyperlink r:id="rId797" w:tooltip="Army Private Second Class Salary &amp; Benefits" w:history="1">
              <w:r>
                <w:rPr>
                  <w:rStyle w:val="IntenseEmphasis"/>
                  <w:rFonts w:ascii="Arial" w:hAnsi="Arial" w:cs="Arial"/>
                  <w:color w:val="3B5998"/>
                  <w:sz w:val="10"/>
                  <w:szCs w:val="10"/>
                </w:rPr>
                <w:t>TEMPORARY P</w:t>
              </w:r>
              <w:r w:rsidRPr="00421F92">
                <w:rPr>
                  <w:rStyle w:val="IntenseEmphasis"/>
                  <w:rFonts w:ascii="Arial" w:eastAsia="Times New Roman" w:hAnsi="Arial" w:cs="Arial"/>
                  <w:color w:val="3B5998"/>
                  <w:sz w:val="10"/>
                  <w:szCs w:val="10"/>
                </w:rPr>
                <w:t xml:space="preserve">RIVATE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5623712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$2,043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$2,303</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728C085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18FD3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54B6E67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61D33A0" wp14:editId="39526F58">
                  <wp:extent cx="178707" cy="219592"/>
                  <wp:effectExtent l="0" t="0" r="0" b="9525"/>
                  <wp:docPr id="1158640545" name="Picture 1158640545" descr="Army Private First Class">
                    <a:hlinkClick xmlns:a="http://schemas.openxmlformats.org/drawingml/2006/main" r:id="rId794"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794" tooltip="&quot;Army Private First Class&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B3777D" w14:textId="77777777" w:rsidR="008D1C5D" w:rsidRDefault="008D1C5D" w:rsidP="00D8708A">
            <w:pPr>
              <w:spacing w:after="150" w:line="240" w:lineRule="auto"/>
            </w:pPr>
            <w:hyperlink r:id="rId798" w:tooltip="Army Private Second Class Salary &amp; Benefits" w:history="1">
              <w:r>
                <w:rPr>
                  <w:rStyle w:val="IntenseEmphasis"/>
                  <w:rFonts w:ascii="Arial" w:hAnsi="Arial" w:cs="Arial"/>
                  <w:color w:val="3B5998"/>
                  <w:sz w:val="10"/>
                  <w:szCs w:val="10"/>
                </w:rPr>
                <w:t>ACTING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AFBA23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5A1EDE0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128564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0381F06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A86643A" wp14:editId="00BFD612">
                  <wp:extent cx="178707" cy="219592"/>
                  <wp:effectExtent l="0" t="0" r="0" b="9525"/>
                  <wp:docPr id="1163637056" name="Picture 1163637056" descr="Army Private First Class">
                    <a:hlinkClick xmlns:a="http://schemas.openxmlformats.org/drawingml/2006/main" r:id="rId794"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794" tooltip="&quot;Army Private First Class&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F16642" w14:textId="77777777" w:rsidR="008D1C5D" w:rsidRDefault="008D1C5D" w:rsidP="00D8708A">
            <w:pPr>
              <w:spacing w:after="150" w:line="240" w:lineRule="auto"/>
            </w:pPr>
            <w:hyperlink r:id="rId799" w:tooltip="Army Private Second Class Salary &amp; Benefits" w:history="1">
              <w:r>
                <w:rPr>
                  <w:rStyle w:val="IntenseEmphasis"/>
                  <w:rFonts w:ascii="Arial" w:hAnsi="Arial" w:cs="Arial"/>
                  <w:color w:val="3B5998"/>
                  <w:sz w:val="10"/>
                  <w:szCs w:val="10"/>
                </w:rPr>
                <w:t>ORIGINAL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9ECBD1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1C15F10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37A8D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0B55F60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A843193" wp14:editId="1C6EC7B8">
                  <wp:extent cx="178707" cy="219592"/>
                  <wp:effectExtent l="0" t="0" r="0" b="9525"/>
                  <wp:docPr id="765311132" name="Picture 765311132" descr="Army Private First Class">
                    <a:hlinkClick xmlns:a="http://schemas.openxmlformats.org/drawingml/2006/main" r:id="rId794"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794" tooltip="&quot;Army Private First Class&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BCB8EC1" w14:textId="77777777" w:rsidR="008D1C5D" w:rsidRDefault="008D1C5D" w:rsidP="00D8708A">
            <w:pPr>
              <w:spacing w:after="150" w:line="240" w:lineRule="auto"/>
            </w:pPr>
            <w:hyperlink r:id="rId800" w:tooltip="Army Private Second Class Salary &amp; Benefits" w:history="1">
              <w:r>
                <w:rPr>
                  <w:rStyle w:val="IntenseEmphasis"/>
                  <w:rFonts w:ascii="Arial" w:hAnsi="Arial" w:cs="Arial"/>
                  <w:color w:val="3B5998"/>
                  <w:sz w:val="10"/>
                  <w:szCs w:val="10"/>
                </w:rPr>
                <w:t>LOWER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B306EC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422B2FA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0CB75C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68711E0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0F0B1B0" wp14:editId="0CDD9098">
                  <wp:extent cx="178707" cy="219592"/>
                  <wp:effectExtent l="0" t="0" r="0" b="9525"/>
                  <wp:docPr id="1420710012" name="Picture 1420710012" descr="Army Private First Class">
                    <a:hlinkClick xmlns:a="http://schemas.openxmlformats.org/drawingml/2006/main" r:id="rId794"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794" tooltip="&quot;Army Private First Class&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9A56EC" w14:textId="77777777" w:rsidR="008D1C5D" w:rsidRDefault="008D1C5D" w:rsidP="00D8708A">
            <w:pPr>
              <w:spacing w:after="150" w:line="240" w:lineRule="auto"/>
            </w:pPr>
            <w:hyperlink r:id="rId801" w:tooltip="Army Private Second Class Salary &amp; Benefits" w:history="1">
              <w:r>
                <w:rPr>
                  <w:rStyle w:val="IntenseEmphasis"/>
                  <w:rFonts w:ascii="Arial" w:hAnsi="Arial" w:cs="Arial"/>
                  <w:color w:val="3B5998"/>
                  <w:sz w:val="10"/>
                  <w:szCs w:val="10"/>
                </w:rPr>
                <w:t>HIGHER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 xml:space="preserve">FIRST </w:t>
              </w:r>
              <w:r w:rsidRPr="00D81F9E">
                <w:rPr>
                  <w:rStyle w:val="IntenseEmphasis"/>
                  <w:rFonts w:ascii="Arial" w:hAnsi="Arial" w:cs="Arial"/>
                  <w:color w:val="3B5998"/>
                  <w:sz w:val="10"/>
                  <w:szCs w:val="10"/>
                </w:rPr>
                <w:t xml:space="preserve">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A058E2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7F19EC0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DD0109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E-3</w:t>
            </w:r>
          </w:p>
        </w:tc>
        <w:tc>
          <w:tcPr>
            <w:tcW w:w="2898" w:type="dxa"/>
            <w:shd w:val="clear" w:color="auto" w:fill="FFC000"/>
            <w:tcMar>
              <w:top w:w="120" w:type="dxa"/>
              <w:left w:w="120" w:type="dxa"/>
              <w:bottom w:w="120" w:type="dxa"/>
              <w:right w:w="120" w:type="dxa"/>
            </w:tcMar>
          </w:tcPr>
          <w:p w14:paraId="0218E1B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B00E106" wp14:editId="5BC579CC">
                  <wp:extent cx="178707" cy="219592"/>
                  <wp:effectExtent l="0" t="0" r="0" b="9525"/>
                  <wp:docPr id="1129556890" name="Picture 1129556890" descr="Army Private First Class">
                    <a:hlinkClick xmlns:a="http://schemas.openxmlformats.org/drawingml/2006/main" r:id="rId794"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794" tooltip="&quot;Army Private First Class&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983586" w14:textId="77777777" w:rsidR="008D1C5D" w:rsidRDefault="008D1C5D" w:rsidP="00D8708A">
            <w:pPr>
              <w:spacing w:after="150" w:line="240" w:lineRule="auto"/>
            </w:pPr>
            <w:hyperlink r:id="rId802" w:tooltip="Army Private Second Class Salary &amp; Benefits" w:history="1">
              <w:r>
                <w:rPr>
                  <w:rStyle w:val="IntenseEmphasis"/>
                  <w:rFonts w:ascii="Arial" w:hAnsi="Arial" w:cs="Arial"/>
                  <w:color w:val="3B5998"/>
                  <w:sz w:val="10"/>
                  <w:szCs w:val="10"/>
                </w:rPr>
                <w:t>FULL P</w:t>
              </w:r>
              <w:r w:rsidRPr="00421F92">
                <w:rPr>
                  <w:rStyle w:val="IntenseEmphasis"/>
                  <w:rFonts w:ascii="Arial" w:eastAsia="Times New Roman" w:hAnsi="Arial" w:cs="Arial"/>
                  <w:color w:val="3B5998"/>
                  <w:sz w:val="10"/>
                  <w:szCs w:val="10"/>
                </w:rPr>
                <w:t xml:space="preserve">RIVATE </w:t>
              </w:r>
              <w:r w:rsidRPr="00751F7C">
                <w:rPr>
                  <w:rStyle w:val="IntenseEmphasis"/>
                  <w:rFonts w:ascii="Arial" w:hAnsi="Arial" w:cs="Arial"/>
                  <w:color w:val="3B5998"/>
                  <w:sz w:val="10"/>
                  <w:szCs w:val="10"/>
                </w:rPr>
                <w:t>FIRST</w:t>
              </w:r>
              <w:r w:rsidRPr="00D81F9E">
                <w:rPr>
                  <w:rStyle w:val="IntenseEmphasis"/>
                  <w:rFonts w:ascii="Arial" w:hAnsi="Arial" w:cs="Arial"/>
                  <w:color w:val="3B5998"/>
                  <w:sz w:val="10"/>
                  <w:szCs w:val="10"/>
                </w:rPr>
                <w:t xml:space="preserve">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D4A1BD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1E63E02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07FBC5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E-3</w:t>
            </w:r>
          </w:p>
        </w:tc>
        <w:tc>
          <w:tcPr>
            <w:tcW w:w="2898" w:type="dxa"/>
            <w:shd w:val="clear" w:color="auto" w:fill="FFC000"/>
            <w:tcMar>
              <w:top w:w="120" w:type="dxa"/>
              <w:left w:w="120" w:type="dxa"/>
              <w:bottom w:w="120" w:type="dxa"/>
              <w:right w:w="120" w:type="dxa"/>
            </w:tcMar>
          </w:tcPr>
          <w:p w14:paraId="5F69A86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DE600D" wp14:editId="0B179D81">
                  <wp:extent cx="178707" cy="219592"/>
                  <wp:effectExtent l="0" t="0" r="0" b="9525"/>
                  <wp:docPr id="262283722" name="Picture 262283722" descr="Army Private First Class">
                    <a:hlinkClick xmlns:a="http://schemas.openxmlformats.org/drawingml/2006/main" r:id="rId794"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descr="Army Private First Class">
                            <a:hlinkClick r:id="rId794" tooltip="&quot;Army Private First Class&quot;"/>
                          </pic:cNvPr>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87190" cy="23001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6D695A" w14:textId="77777777" w:rsidR="008D1C5D" w:rsidRDefault="008D1C5D" w:rsidP="00D8708A">
            <w:pPr>
              <w:spacing w:after="150" w:line="240" w:lineRule="auto"/>
            </w:pPr>
            <w:hyperlink r:id="rId80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FIRST</w:t>
              </w:r>
              <w:r w:rsidRPr="00421F92">
                <w:rPr>
                  <w:rStyle w:val="IntenseEmphasis"/>
                  <w:rFonts w:ascii="Arial" w:eastAsia="Times New Roman" w:hAnsi="Arial" w:cs="Arial"/>
                  <w:color w:val="3B5998"/>
                  <w:sz w:val="10"/>
                  <w:szCs w:val="10"/>
                </w:rPr>
                <w:t xml:space="preserve"> </w:t>
              </w:r>
              <w:r w:rsidRPr="00D81F9E">
                <w:rPr>
                  <w:rStyle w:val="IntenseEmphasis"/>
                  <w:rFonts w:ascii="Arial" w:hAnsi="Arial" w:cs="Arial"/>
                  <w:color w:val="3B5998"/>
                  <w:sz w:val="10"/>
                  <w:szCs w:val="10"/>
                </w:rPr>
                <w:t xml:space="preserve">SECOND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76F92E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7F7937">
              <w:rPr>
                <w:rFonts w:ascii="Arial" w:eastAsia="Times New Roman" w:hAnsi="Arial" w:cs="Arial"/>
                <w:b/>
                <w:bCs/>
                <w:color w:val="808080"/>
                <w:sz w:val="10"/>
                <w:szCs w:val="10"/>
              </w:rPr>
              <w:t>STARTING PAY </w:t>
            </w:r>
            <w:r w:rsidRPr="007F7937">
              <w:rPr>
                <w:rFonts w:ascii="Arial" w:eastAsia="Times New Roman" w:hAnsi="Arial" w:cs="Arial"/>
                <w:b/>
                <w:bCs/>
                <w:color w:val="006600"/>
                <w:sz w:val="10"/>
                <w:szCs w:val="10"/>
              </w:rPr>
              <w:t>$2,043</w:t>
            </w:r>
            <w:r w:rsidRPr="007F7937">
              <w:rPr>
                <w:rFonts w:ascii="Arial" w:eastAsia="Times New Roman" w:hAnsi="Arial" w:cs="Arial"/>
                <w:b/>
                <w:bCs/>
                <w:color w:val="808080"/>
                <w:sz w:val="10"/>
                <w:szCs w:val="10"/>
              </w:rPr>
              <w:t>/MO - MAX </w:t>
            </w:r>
            <w:r w:rsidRPr="007F7937">
              <w:rPr>
                <w:rFonts w:ascii="Arial" w:eastAsia="Times New Roman" w:hAnsi="Arial" w:cs="Arial"/>
                <w:b/>
                <w:bCs/>
                <w:color w:val="006600"/>
                <w:sz w:val="10"/>
                <w:szCs w:val="10"/>
              </w:rPr>
              <w:t>$2,303</w:t>
            </w:r>
            <w:r w:rsidRPr="007F7937">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4C39459D" w14:textId="77777777" w:rsidTr="00D8708A">
        <w:trPr>
          <w:trHeight w:val="333"/>
          <w:tblCellSpacing w:w="36" w:type="dxa"/>
        </w:trPr>
        <w:tc>
          <w:tcPr>
            <w:tcW w:w="1899" w:type="dxa"/>
            <w:shd w:val="clear" w:color="auto" w:fill="FFC000"/>
            <w:tcMar>
              <w:top w:w="120" w:type="dxa"/>
              <w:left w:w="120" w:type="dxa"/>
              <w:bottom w:w="120" w:type="dxa"/>
              <w:right w:w="120" w:type="dxa"/>
            </w:tcMar>
          </w:tcPr>
          <w:p w14:paraId="789B9E3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0510D66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4021BFB" wp14:editId="7FF835E9">
                  <wp:extent cx="191952" cy="218981"/>
                  <wp:effectExtent l="0" t="0" r="0" b="0"/>
                  <wp:docPr id="216759318" name="Picture 216759318" descr="Army Specialist">
                    <a:hlinkClick xmlns:a="http://schemas.openxmlformats.org/drawingml/2006/main" r:id="rId804"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804" tooltip="&quot;Army Specialist&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1FF13F2" w14:textId="77777777" w:rsidR="008D1C5D" w:rsidRDefault="008D1C5D" w:rsidP="00D8708A">
            <w:pPr>
              <w:spacing w:after="150" w:line="240" w:lineRule="auto"/>
            </w:pPr>
            <w:hyperlink r:id="rId806"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1AD30E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3C986A12" w14:textId="77777777" w:rsidTr="00D8708A">
        <w:trPr>
          <w:trHeight w:val="333"/>
          <w:tblCellSpacing w:w="36" w:type="dxa"/>
        </w:trPr>
        <w:tc>
          <w:tcPr>
            <w:tcW w:w="1899" w:type="dxa"/>
            <w:shd w:val="clear" w:color="auto" w:fill="FFC000"/>
            <w:tcMar>
              <w:top w:w="120" w:type="dxa"/>
              <w:left w:w="120" w:type="dxa"/>
              <w:bottom w:w="120" w:type="dxa"/>
              <w:right w:w="120" w:type="dxa"/>
            </w:tcMar>
            <w:hideMark/>
          </w:tcPr>
          <w:p w14:paraId="4C30670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hideMark/>
          </w:tcPr>
          <w:p w14:paraId="77ECA2C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03921A7" wp14:editId="5ACD072A">
                  <wp:extent cx="191952" cy="218981"/>
                  <wp:effectExtent l="0" t="0" r="0" b="0"/>
                  <wp:docPr id="1370455755" name="Picture 1370455755" descr="Army Specialist">
                    <a:hlinkClick xmlns:a="http://schemas.openxmlformats.org/drawingml/2006/main" r:id="rId804"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804" tooltip="&quot;Army Specialist&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C2E5B9A" w14:textId="77777777" w:rsidR="008D1C5D" w:rsidRPr="00421F92" w:rsidRDefault="008D1C5D" w:rsidP="00D8708A">
            <w:pPr>
              <w:spacing w:after="150" w:line="240" w:lineRule="auto"/>
              <w:rPr>
                <w:rFonts w:ascii="Arial" w:eastAsia="Times New Roman" w:hAnsi="Arial" w:cs="Arial"/>
                <w:b/>
                <w:bCs/>
                <w:sz w:val="10"/>
                <w:szCs w:val="10"/>
              </w:rPr>
            </w:pPr>
            <w:hyperlink r:id="rId807" w:tooltip="Army Private Second Class Salary &amp; Benefits" w:history="1">
              <w:r>
                <w:rPr>
                  <w:rStyle w:val="IntenseEmphasis"/>
                  <w:rFonts w:ascii="Arial" w:hAnsi="Arial" w:cs="Arial"/>
                  <w:color w:val="3B5998"/>
                  <w:sz w:val="10"/>
                  <w:szCs w:val="10"/>
                </w:rPr>
                <w:t xml:space="preserve">TEMPORARY SPECIALIST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297D079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Pr>
                <w:rFonts w:ascii="Arial" w:eastAsia="Times New Roman" w:hAnsi="Arial" w:cs="Arial"/>
                <w:b/>
                <w:bCs/>
                <w:color w:val="808080"/>
                <w:sz w:val="10"/>
                <w:szCs w:val="10"/>
              </w:rPr>
              <w:t>, UNLESS UNDER STATE OF WAR</w:t>
            </w:r>
          </w:p>
        </w:tc>
      </w:tr>
      <w:tr w:rsidR="008D1C5D" w:rsidRPr="00421F92" w14:paraId="0286FDF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E29FBF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6BB350B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698CE12" wp14:editId="2F264D06">
                  <wp:extent cx="191952" cy="218981"/>
                  <wp:effectExtent l="0" t="0" r="0" b="0"/>
                  <wp:docPr id="1753691616" name="Picture 1753691616" descr="Army Specialist">
                    <a:hlinkClick xmlns:a="http://schemas.openxmlformats.org/drawingml/2006/main" r:id="rId804"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804" tooltip="&quot;Army Specialist&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2CB2EE" w14:textId="77777777" w:rsidR="008D1C5D" w:rsidRDefault="008D1C5D" w:rsidP="00D8708A">
            <w:pPr>
              <w:spacing w:after="150" w:line="240" w:lineRule="auto"/>
            </w:pPr>
            <w:hyperlink r:id="rId808"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2D939B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8D1C5D" w:rsidRPr="00421F92" w14:paraId="4570F16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FCA9FB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6B5DE9E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B65B9C4" wp14:editId="38948532">
                  <wp:extent cx="191952" cy="218981"/>
                  <wp:effectExtent l="0" t="0" r="0" b="0"/>
                  <wp:docPr id="692121932" name="Picture 692121932" descr="Army Specialist">
                    <a:hlinkClick xmlns:a="http://schemas.openxmlformats.org/drawingml/2006/main" r:id="rId804"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804" tooltip="&quot;Army Specialist&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E40DA8" w14:textId="77777777" w:rsidR="008D1C5D" w:rsidRDefault="008D1C5D" w:rsidP="00D8708A">
            <w:pPr>
              <w:spacing w:after="150" w:line="240" w:lineRule="auto"/>
            </w:pPr>
            <w:hyperlink r:id="rId809"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3EC908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8D1C5D" w:rsidRPr="00421F92" w14:paraId="117A734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EA6B1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741A32C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C6A5B5" wp14:editId="43CFE2BA">
                  <wp:extent cx="191952" cy="218981"/>
                  <wp:effectExtent l="0" t="0" r="0" b="0"/>
                  <wp:docPr id="1395409879" name="Picture 1395409879" descr="Army Specialist">
                    <a:hlinkClick xmlns:a="http://schemas.openxmlformats.org/drawingml/2006/main" r:id="rId804"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804" tooltip="&quot;Army Specialist&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1BFB8D" w14:textId="77777777" w:rsidR="008D1C5D" w:rsidRDefault="008D1C5D" w:rsidP="00D8708A">
            <w:pPr>
              <w:spacing w:after="150" w:line="240" w:lineRule="auto"/>
            </w:pPr>
            <w:hyperlink r:id="rId810"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FOURTH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88E2DA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8D1C5D" w:rsidRPr="00421F92" w14:paraId="72162B3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1A53E3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5B4F97A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39C879" wp14:editId="58CC87B2">
                  <wp:extent cx="191952" cy="218981"/>
                  <wp:effectExtent l="0" t="0" r="0" b="0"/>
                  <wp:docPr id="1647520847" name="Picture 1647520847" descr="Army Specialist">
                    <a:hlinkClick xmlns:a="http://schemas.openxmlformats.org/drawingml/2006/main" r:id="rId804"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804" tooltip="&quot;Army Specialist&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779777A" w14:textId="77777777" w:rsidR="008D1C5D" w:rsidRDefault="008D1C5D" w:rsidP="00D8708A">
            <w:pPr>
              <w:spacing w:after="150" w:line="240" w:lineRule="auto"/>
            </w:pPr>
            <w:hyperlink r:id="rId811"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9E9315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8D1C5D" w:rsidRPr="00421F92" w14:paraId="2F3056E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784FD0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23EBCEC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97EAB47" wp14:editId="4B7DA70C">
                  <wp:extent cx="191952" cy="218981"/>
                  <wp:effectExtent l="0" t="0" r="0" b="0"/>
                  <wp:docPr id="681135364" name="Picture 681135364" descr="Army Specialist">
                    <a:hlinkClick xmlns:a="http://schemas.openxmlformats.org/drawingml/2006/main" r:id="rId804"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804" tooltip="&quot;Army Specialist&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68B54F" w14:textId="77777777" w:rsidR="008D1C5D" w:rsidRDefault="008D1C5D" w:rsidP="00D8708A">
            <w:pPr>
              <w:spacing w:after="150" w:line="240" w:lineRule="auto"/>
            </w:pPr>
            <w:hyperlink r:id="rId812"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4006BB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8D1C5D" w:rsidRPr="00421F92" w14:paraId="0D0A867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C8250C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5E60D37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E7E528C" wp14:editId="3F31A0DF">
                  <wp:extent cx="191952" cy="218981"/>
                  <wp:effectExtent l="0" t="0" r="0" b="0"/>
                  <wp:docPr id="622047743" name="Picture 622047743" descr="Army Specialist">
                    <a:hlinkClick xmlns:a="http://schemas.openxmlformats.org/drawingml/2006/main" r:id="rId804"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descr="Army Specialist">
                            <a:hlinkClick r:id="rId804" tooltip="&quot;Army Specialist&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5398" cy="222912"/>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9DE7BB" w14:textId="77777777" w:rsidR="008D1C5D" w:rsidRDefault="008D1C5D" w:rsidP="00D8708A">
            <w:pPr>
              <w:spacing w:after="150" w:line="240" w:lineRule="auto"/>
            </w:pPr>
            <w:hyperlink r:id="rId81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FO</w:t>
              </w:r>
              <w:r>
                <w:rPr>
                  <w:rStyle w:val="IntenseEmphasis"/>
                  <w:rFonts w:ascii="Arial" w:hAnsi="Arial" w:cs="Arial"/>
                  <w:color w:val="3B5998"/>
                  <w:sz w:val="10"/>
                  <w:szCs w:val="10"/>
                </w:rPr>
                <w:t>U</w:t>
              </w:r>
              <w:r w:rsidRPr="00F52431">
                <w:rPr>
                  <w:rStyle w:val="IntenseEmphasis"/>
                  <w:rFonts w:ascii="Arial" w:hAnsi="Arial" w:cs="Arial"/>
                  <w:color w:val="3B5998"/>
                  <w:sz w:val="10"/>
                  <w:szCs w:val="10"/>
                </w:rPr>
                <w:t xml:space="preserve">RTH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BCFC6C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42FD4">
              <w:rPr>
                <w:rFonts w:ascii="Arial" w:eastAsia="Times New Roman" w:hAnsi="Arial" w:cs="Arial"/>
                <w:b/>
                <w:bCs/>
                <w:color w:val="808080"/>
                <w:sz w:val="10"/>
                <w:szCs w:val="10"/>
              </w:rPr>
              <w:t>STARTING PAY </w:t>
            </w:r>
            <w:r w:rsidRPr="00C42FD4">
              <w:rPr>
                <w:rFonts w:ascii="Arial" w:eastAsia="Times New Roman" w:hAnsi="Arial" w:cs="Arial"/>
                <w:b/>
                <w:bCs/>
                <w:color w:val="006600"/>
                <w:sz w:val="10"/>
                <w:szCs w:val="10"/>
              </w:rPr>
              <w:t>$2,263</w:t>
            </w:r>
            <w:r w:rsidRPr="00C42FD4">
              <w:rPr>
                <w:rFonts w:ascii="Arial" w:eastAsia="Times New Roman" w:hAnsi="Arial" w:cs="Arial"/>
                <w:b/>
                <w:bCs/>
                <w:color w:val="808080"/>
                <w:sz w:val="10"/>
                <w:szCs w:val="10"/>
              </w:rPr>
              <w:t>/MO - MAX </w:t>
            </w:r>
            <w:r w:rsidRPr="00C42FD4">
              <w:rPr>
                <w:rFonts w:ascii="Arial" w:eastAsia="Times New Roman" w:hAnsi="Arial" w:cs="Arial"/>
                <w:b/>
                <w:bCs/>
                <w:color w:val="006600"/>
                <w:sz w:val="10"/>
                <w:szCs w:val="10"/>
              </w:rPr>
              <w:t>$2,747</w:t>
            </w:r>
            <w:r w:rsidRPr="00C42FD4">
              <w:rPr>
                <w:rFonts w:ascii="Arial" w:eastAsia="Times New Roman" w:hAnsi="Arial" w:cs="Arial"/>
                <w:b/>
                <w:bCs/>
                <w:color w:val="808080"/>
                <w:sz w:val="10"/>
                <w:szCs w:val="10"/>
              </w:rPr>
              <w:t>/MO WITH OVER 10 YEARS' EXPERIENCE, UNLESS UNDER STATE OF WAR</w:t>
            </w:r>
          </w:p>
        </w:tc>
      </w:tr>
      <w:tr w:rsidR="008D1C5D" w:rsidRPr="00421F92" w14:paraId="5D76AD2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7D5042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720C46B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DF566F2" wp14:editId="7A7B4D3E">
                  <wp:extent cx="218440" cy="249199"/>
                  <wp:effectExtent l="0" t="0" r="0" b="0"/>
                  <wp:docPr id="164245793" name="Picture 164245793" descr="Army Corporal">
                    <a:hlinkClick xmlns:a="http://schemas.openxmlformats.org/drawingml/2006/main" r:id="rId814"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814" tooltip="&quot;Army Corporal&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01EDCA" w14:textId="77777777" w:rsidR="008D1C5D" w:rsidRDefault="008D1C5D" w:rsidP="00D8708A">
            <w:pPr>
              <w:spacing w:after="150" w:line="240" w:lineRule="auto"/>
            </w:pPr>
            <w:hyperlink r:id="rId816" w:tooltip="Army Private Second Class Salary &amp; Benefits" w:history="1">
              <w:r>
                <w:rPr>
                  <w:rStyle w:val="IntenseEmphasis"/>
                  <w:rFonts w:ascii="Arial" w:hAnsi="Arial" w:cs="Arial"/>
                  <w:color w:val="3B5998"/>
                  <w:sz w:val="10"/>
                  <w:szCs w:val="10"/>
                </w:rPr>
                <w:t>TEMPORARY</w:t>
              </w:r>
              <w:r w:rsidRPr="008E6224">
                <w:t xml:space="preserve"> </w:t>
              </w:r>
              <w:r w:rsidRPr="00F751DC">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CORPORAL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10C3C6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sidRPr="00C42FD4">
              <w:rPr>
                <w:rFonts w:ascii="Arial" w:eastAsia="Times New Roman" w:hAnsi="Arial" w:cs="Arial"/>
                <w:b/>
                <w:bCs/>
                <w:color w:val="808080"/>
                <w:sz w:val="10"/>
                <w:szCs w:val="10"/>
              </w:rPr>
              <w:t>, UNLESS UNDER STATE OF WAR</w:t>
            </w:r>
          </w:p>
        </w:tc>
      </w:tr>
      <w:tr w:rsidR="008D1C5D" w:rsidRPr="00421F92" w14:paraId="11D9DE77"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2CDCF08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E-4</w:t>
            </w:r>
          </w:p>
        </w:tc>
        <w:tc>
          <w:tcPr>
            <w:tcW w:w="2898" w:type="dxa"/>
            <w:shd w:val="clear" w:color="auto" w:fill="FFC000"/>
            <w:tcMar>
              <w:top w:w="120" w:type="dxa"/>
              <w:left w:w="120" w:type="dxa"/>
              <w:bottom w:w="120" w:type="dxa"/>
              <w:right w:w="120" w:type="dxa"/>
            </w:tcMar>
            <w:hideMark/>
          </w:tcPr>
          <w:p w14:paraId="3303681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74F4320" wp14:editId="66CF095A">
                  <wp:extent cx="218440" cy="249199"/>
                  <wp:effectExtent l="0" t="0" r="0" b="0"/>
                  <wp:docPr id="842699787" name="Picture 842699787" descr="Army Corporal">
                    <a:hlinkClick xmlns:a="http://schemas.openxmlformats.org/drawingml/2006/main" r:id="rId814"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814" tooltip="&quot;Army Corporal&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4BC40E6" w14:textId="77777777" w:rsidR="008D1C5D" w:rsidRPr="00421F92" w:rsidRDefault="008D1C5D" w:rsidP="00D8708A">
            <w:pPr>
              <w:spacing w:after="150" w:line="240" w:lineRule="auto"/>
              <w:rPr>
                <w:rFonts w:ascii="Arial" w:eastAsia="Times New Roman" w:hAnsi="Arial" w:cs="Arial"/>
                <w:b/>
                <w:bCs/>
                <w:sz w:val="10"/>
                <w:szCs w:val="10"/>
              </w:rPr>
            </w:pPr>
            <w:hyperlink r:id="rId817" w:tooltip="Army Private Second Class Salary &amp; Benefits" w:history="1">
              <w:r>
                <w:rPr>
                  <w:rStyle w:val="IntenseEmphasis"/>
                  <w:rFonts w:ascii="Arial" w:hAnsi="Arial" w:cs="Arial"/>
                  <w:color w:val="3B5998"/>
                  <w:sz w:val="10"/>
                  <w:szCs w:val="10"/>
                </w:rPr>
                <w:t xml:space="preserve">TEMPORARY CORPORAL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6512808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$2,263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$2,747</w:t>
            </w:r>
            <w:r w:rsidRPr="00421F92">
              <w:rPr>
                <w:rFonts w:ascii="Arial" w:eastAsia="Times New Roman" w:hAnsi="Arial" w:cs="Arial"/>
                <w:b/>
                <w:bCs/>
                <w:color w:val="808080"/>
                <w:sz w:val="10"/>
                <w:szCs w:val="10"/>
              </w:rPr>
              <w:t>/MO WITH OVER 10 YEARS' EXPERIENCE</w:t>
            </w:r>
            <w:r w:rsidRPr="00C42FD4">
              <w:rPr>
                <w:rFonts w:ascii="Arial" w:eastAsia="Times New Roman" w:hAnsi="Arial" w:cs="Arial"/>
                <w:b/>
                <w:bCs/>
                <w:color w:val="808080"/>
                <w:sz w:val="10"/>
                <w:szCs w:val="10"/>
              </w:rPr>
              <w:t>, UNLESS UNDER STATE OF WAR</w:t>
            </w:r>
          </w:p>
        </w:tc>
      </w:tr>
      <w:tr w:rsidR="008D1C5D" w:rsidRPr="00421F92" w14:paraId="674AB21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3834C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7D4D7CF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A69CA9" wp14:editId="25D4C681">
                  <wp:extent cx="218440" cy="249199"/>
                  <wp:effectExtent l="0" t="0" r="0" b="0"/>
                  <wp:docPr id="2062718279" name="Picture 2062718279" descr="Army Corporal">
                    <a:hlinkClick xmlns:a="http://schemas.openxmlformats.org/drawingml/2006/main" r:id="rId814"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814" tooltip="&quot;Army Corporal&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BF5B35" w14:textId="77777777" w:rsidR="008D1C5D" w:rsidRDefault="008D1C5D" w:rsidP="00D8708A">
            <w:pPr>
              <w:spacing w:after="150" w:line="240" w:lineRule="auto"/>
            </w:pPr>
            <w:hyperlink r:id="rId818"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81ACD8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8D1C5D" w:rsidRPr="00421F92" w14:paraId="507FBAA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A0041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10C99C0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ED004CC" wp14:editId="3D550051">
                  <wp:extent cx="218440" cy="249199"/>
                  <wp:effectExtent l="0" t="0" r="0" b="0"/>
                  <wp:docPr id="527009691" name="Picture 527009691" descr="Army Corporal">
                    <a:hlinkClick xmlns:a="http://schemas.openxmlformats.org/drawingml/2006/main" r:id="rId814"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814" tooltip="&quot;Army Corporal&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72AE4D" w14:textId="77777777" w:rsidR="008D1C5D" w:rsidRDefault="008D1C5D" w:rsidP="00D8708A">
            <w:pPr>
              <w:spacing w:after="150" w:line="240" w:lineRule="auto"/>
            </w:pPr>
            <w:hyperlink r:id="rId819"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79594F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8D1C5D" w:rsidRPr="00421F92" w14:paraId="1F33438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F27FE4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4C535F7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0FA0729" wp14:editId="12F15A4F">
                  <wp:extent cx="218440" cy="249199"/>
                  <wp:effectExtent l="0" t="0" r="0" b="0"/>
                  <wp:docPr id="1667260274" name="Picture 1667260274" descr="Army Corporal">
                    <a:hlinkClick xmlns:a="http://schemas.openxmlformats.org/drawingml/2006/main" r:id="rId814"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814" tooltip="&quot;Army Corporal&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82E287" w14:textId="77777777" w:rsidR="008D1C5D" w:rsidRDefault="008D1C5D" w:rsidP="00D8708A">
            <w:pPr>
              <w:spacing w:after="150" w:line="240" w:lineRule="auto"/>
            </w:pPr>
            <w:hyperlink r:id="rId820"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9391DA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8D1C5D" w:rsidRPr="00421F92" w14:paraId="574598C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CB2137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26A1A76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02234D5" wp14:editId="4B51B432">
                  <wp:extent cx="218440" cy="249199"/>
                  <wp:effectExtent l="0" t="0" r="0" b="0"/>
                  <wp:docPr id="1040833193" name="Picture 1040833193" descr="Army Corporal">
                    <a:hlinkClick xmlns:a="http://schemas.openxmlformats.org/drawingml/2006/main" r:id="rId814"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814" tooltip="&quot;Army Corporal&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9F0457" w14:textId="77777777" w:rsidR="008D1C5D" w:rsidRDefault="008D1C5D" w:rsidP="00D8708A">
            <w:pPr>
              <w:spacing w:after="150" w:line="240" w:lineRule="auto"/>
            </w:pPr>
            <w:hyperlink r:id="rId821"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97637C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8D1C5D" w:rsidRPr="00421F92" w14:paraId="665EB10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40367A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31AB7B0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87AB809" wp14:editId="36F2EAE4">
                  <wp:extent cx="218440" cy="249199"/>
                  <wp:effectExtent l="0" t="0" r="0" b="0"/>
                  <wp:docPr id="1652470491" name="Picture 1652470491" descr="Army Corporal">
                    <a:hlinkClick xmlns:a="http://schemas.openxmlformats.org/drawingml/2006/main" r:id="rId814"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814" tooltip="&quot;Army Corporal&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9CB3B0" w14:textId="77777777" w:rsidR="008D1C5D" w:rsidRDefault="008D1C5D" w:rsidP="00D8708A">
            <w:pPr>
              <w:spacing w:after="150" w:line="240" w:lineRule="auto"/>
            </w:pPr>
            <w:hyperlink r:id="rId822"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8A6141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8D1C5D" w:rsidRPr="00421F92" w14:paraId="47C78F7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9BACD4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E-4</w:t>
            </w:r>
          </w:p>
        </w:tc>
        <w:tc>
          <w:tcPr>
            <w:tcW w:w="2898" w:type="dxa"/>
            <w:shd w:val="clear" w:color="auto" w:fill="FFC000"/>
            <w:tcMar>
              <w:top w:w="120" w:type="dxa"/>
              <w:left w:w="120" w:type="dxa"/>
              <w:bottom w:w="120" w:type="dxa"/>
              <w:right w:w="120" w:type="dxa"/>
            </w:tcMar>
          </w:tcPr>
          <w:p w14:paraId="6E623EA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029FA75" wp14:editId="057A14E0">
                  <wp:extent cx="218440" cy="249199"/>
                  <wp:effectExtent l="0" t="0" r="0" b="0"/>
                  <wp:docPr id="42742880" name="Picture 42742880" descr="Army Corporal">
                    <a:hlinkClick xmlns:a="http://schemas.openxmlformats.org/drawingml/2006/main" r:id="rId814"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descr="Army Corporal">
                            <a:hlinkClick r:id="rId814" tooltip="&quot;Army Corporal&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19864" cy="25082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A09DA3E" w14:textId="77777777" w:rsidR="008D1C5D" w:rsidRDefault="008D1C5D" w:rsidP="00D8708A">
            <w:pPr>
              <w:spacing w:after="150" w:line="240" w:lineRule="auto"/>
            </w:pPr>
            <w:hyperlink r:id="rId82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CORPORAL</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7064D1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F22C1">
              <w:rPr>
                <w:rFonts w:ascii="Arial" w:eastAsia="Times New Roman" w:hAnsi="Arial" w:cs="Arial"/>
                <w:b/>
                <w:bCs/>
                <w:color w:val="808080"/>
                <w:sz w:val="10"/>
                <w:szCs w:val="10"/>
              </w:rPr>
              <w:t>STARTING PAY </w:t>
            </w:r>
            <w:r w:rsidRPr="006F22C1">
              <w:rPr>
                <w:rFonts w:ascii="Arial" w:eastAsia="Times New Roman" w:hAnsi="Arial" w:cs="Arial"/>
                <w:b/>
                <w:bCs/>
                <w:color w:val="006600"/>
                <w:sz w:val="10"/>
                <w:szCs w:val="10"/>
              </w:rPr>
              <w:t>$2,263</w:t>
            </w:r>
            <w:r w:rsidRPr="006F22C1">
              <w:rPr>
                <w:rFonts w:ascii="Arial" w:eastAsia="Times New Roman" w:hAnsi="Arial" w:cs="Arial"/>
                <w:b/>
                <w:bCs/>
                <w:color w:val="808080"/>
                <w:sz w:val="10"/>
                <w:szCs w:val="10"/>
              </w:rPr>
              <w:t>/MO - MAX </w:t>
            </w:r>
            <w:r w:rsidRPr="006F22C1">
              <w:rPr>
                <w:rFonts w:ascii="Arial" w:eastAsia="Times New Roman" w:hAnsi="Arial" w:cs="Arial"/>
                <w:b/>
                <w:bCs/>
                <w:color w:val="006600"/>
                <w:sz w:val="10"/>
                <w:szCs w:val="10"/>
              </w:rPr>
              <w:t>$2,747</w:t>
            </w:r>
            <w:r w:rsidRPr="006F22C1">
              <w:rPr>
                <w:rFonts w:ascii="Arial" w:eastAsia="Times New Roman" w:hAnsi="Arial" w:cs="Arial"/>
                <w:b/>
                <w:bCs/>
                <w:color w:val="808080"/>
                <w:sz w:val="10"/>
                <w:szCs w:val="10"/>
              </w:rPr>
              <w:t>/MO WITH OVER 10 YEARS' EXPERIENCE, UNLESS UNDER STATE OF WAR</w:t>
            </w:r>
          </w:p>
        </w:tc>
      </w:tr>
      <w:tr w:rsidR="008D1C5D" w:rsidRPr="00421F92" w14:paraId="5B22A2E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DD8BA9A" w14:textId="77777777" w:rsidR="008D1C5D" w:rsidRPr="00353AA6" w:rsidRDefault="008D1C5D"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0E7B7A05" w14:textId="77777777" w:rsidR="008D1C5D" w:rsidRPr="00A757C9" w:rsidRDefault="008D1C5D"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377F9BF5" wp14:editId="358EE3E4">
                  <wp:extent cx="209653" cy="265560"/>
                  <wp:effectExtent l="0" t="0" r="0" b="0"/>
                  <wp:docPr id="1877494036" name="Picture 1877494036" descr="A green and yellow logo&#10;&#10;Description automatically generated">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37" name="Picture 9689037" descr="A green and yellow logo&#10;&#10;Description automatically generated">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04BDA7" w14:textId="77777777" w:rsidR="008D1C5D" w:rsidRDefault="008D1C5D" w:rsidP="00D8708A">
            <w:pPr>
              <w:spacing w:after="150" w:line="240" w:lineRule="auto"/>
            </w:pPr>
            <w:hyperlink r:id="rId82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AEC6D1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341872C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AD0B975" w14:textId="77777777" w:rsidR="008D1C5D" w:rsidRPr="00421F92" w:rsidRDefault="008D1C5D"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14679E2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45C96C28" wp14:editId="5B471B90">
                  <wp:extent cx="209653" cy="265560"/>
                  <wp:effectExtent l="0" t="0" r="0" b="0"/>
                  <wp:docPr id="1004692449" name="Picture 1004692449" descr="A green and yellow logo&#10;&#10;Description automatically generated">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37" name="Picture 9689037" descr="A green and yellow logo&#10;&#10;Description automatically generated">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62B70DF" w14:textId="77777777" w:rsidR="008D1C5D" w:rsidRDefault="008D1C5D" w:rsidP="00D8708A">
            <w:pPr>
              <w:spacing w:after="150" w:line="240" w:lineRule="auto"/>
            </w:pPr>
            <w:hyperlink r:id="rId827" w:tooltip="Army Private Second Class Salary &amp; Benefits" w:history="1">
              <w:r>
                <w:rPr>
                  <w:rStyle w:val="IntenseEmphasis"/>
                  <w:rFonts w:ascii="Arial" w:hAnsi="Arial" w:cs="Arial"/>
                  <w:color w:val="3B5998"/>
                  <w:sz w:val="10"/>
                  <w:szCs w:val="10"/>
                </w:rPr>
                <w:t xml:space="preserve">TEMPORARY SPECIALIST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B95FD05" w14:textId="77777777" w:rsidR="008D1C5D" w:rsidRPr="006F22C1"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1980E26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8F7D41F" w14:textId="77777777" w:rsidR="008D1C5D" w:rsidRPr="00421F92" w:rsidRDefault="008D1C5D"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469179F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51F945C4" wp14:editId="62F663F7">
                  <wp:extent cx="209653" cy="265560"/>
                  <wp:effectExtent l="0" t="0" r="0" b="0"/>
                  <wp:docPr id="700067343" name="Picture 700067343" descr="A green and yellow logo&#10;&#10;Description automatically generated">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3726" name="Picture 1100373726" descr="A green and yellow logo&#10;&#10;Description automatically generated">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009DE5" w14:textId="77777777" w:rsidR="008D1C5D" w:rsidRDefault="008D1C5D" w:rsidP="00D8708A">
            <w:pPr>
              <w:spacing w:after="150" w:line="240" w:lineRule="auto"/>
            </w:pPr>
            <w:hyperlink r:id="rId828"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0B637A0" w14:textId="77777777" w:rsidR="008D1C5D" w:rsidRPr="006F22C1"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42EA1F6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0792A10" w14:textId="77777777" w:rsidR="008D1C5D" w:rsidRPr="00421F92" w:rsidRDefault="008D1C5D"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lastRenderedPageBreak/>
              <w:t>E-5</w:t>
            </w:r>
          </w:p>
        </w:tc>
        <w:tc>
          <w:tcPr>
            <w:tcW w:w="2898" w:type="dxa"/>
            <w:shd w:val="clear" w:color="auto" w:fill="FFC000"/>
            <w:tcMar>
              <w:top w:w="120" w:type="dxa"/>
              <w:left w:w="120" w:type="dxa"/>
              <w:bottom w:w="120" w:type="dxa"/>
              <w:right w:w="120" w:type="dxa"/>
            </w:tcMar>
          </w:tcPr>
          <w:p w14:paraId="434F493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2165ECEC" wp14:editId="5E3EECAE">
                  <wp:extent cx="209653" cy="265560"/>
                  <wp:effectExtent l="0" t="0" r="0" b="0"/>
                  <wp:docPr id="1032429784" name="Picture 1032429784" descr="A green and yellow logo&#10;&#10;Description automatically generated">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1496" name="Picture 293511496" descr="A green and yellow logo&#10;&#10;Description automatically generated">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B936B9" w14:textId="77777777" w:rsidR="008D1C5D" w:rsidRDefault="008D1C5D" w:rsidP="00D8708A">
            <w:pPr>
              <w:spacing w:after="150" w:line="240" w:lineRule="auto"/>
            </w:pPr>
            <w:hyperlink r:id="rId829"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37537CB" w14:textId="77777777" w:rsidR="008D1C5D" w:rsidRPr="006F22C1"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0AA6205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AC32575" w14:textId="77777777" w:rsidR="008D1C5D" w:rsidRPr="00421F92" w:rsidRDefault="008D1C5D"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1B80C31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2F0AABF9" wp14:editId="4774445A">
                  <wp:extent cx="209653" cy="265560"/>
                  <wp:effectExtent l="0" t="0" r="0" b="0"/>
                  <wp:docPr id="256735218" name="Picture 256735218" descr="A green and yellow logo&#10;&#10;Description automatically generated">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4440" name="Picture 1001054440" descr="A green and yellow logo&#10;&#10;Description automatically generated">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C8E4B5" w14:textId="77777777" w:rsidR="008D1C5D" w:rsidRDefault="008D1C5D" w:rsidP="00D8708A">
            <w:pPr>
              <w:spacing w:after="150" w:line="240" w:lineRule="auto"/>
            </w:pPr>
            <w:hyperlink r:id="rId830"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FIFTH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6FAB2B1" w14:textId="77777777" w:rsidR="008D1C5D" w:rsidRPr="006F22C1"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6DDBFC0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232B28C" w14:textId="77777777" w:rsidR="008D1C5D" w:rsidRPr="00421F92" w:rsidRDefault="008D1C5D"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0DF866A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526F02D1" wp14:editId="07CBE8C4">
                  <wp:extent cx="209653" cy="265560"/>
                  <wp:effectExtent l="0" t="0" r="0" b="0"/>
                  <wp:docPr id="2099098499" name="Picture 2099098499" descr="A green and yellow logo&#10;&#10;Description automatically generated">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61670" name="Picture 962661670" descr="A green and yellow logo&#10;&#10;Description automatically generated">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86B437" w14:textId="77777777" w:rsidR="008D1C5D" w:rsidRDefault="008D1C5D" w:rsidP="00D8708A">
            <w:pPr>
              <w:spacing w:after="150" w:line="240" w:lineRule="auto"/>
            </w:pPr>
            <w:hyperlink r:id="rId831"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3BC6785" w14:textId="77777777" w:rsidR="008D1C5D" w:rsidRPr="006F22C1"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1590F64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B5FB663" w14:textId="77777777" w:rsidR="008D1C5D" w:rsidRPr="00421F92" w:rsidRDefault="008D1C5D"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11E4CFE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34AD5CB4" wp14:editId="79CA3363">
                  <wp:extent cx="209653" cy="265560"/>
                  <wp:effectExtent l="0" t="0" r="0" b="0"/>
                  <wp:docPr id="25417262" name="Picture 25417262" descr="A green and yellow logo&#10;&#10;Description automatically generated">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72840" name="Picture 763172840" descr="A green and yellow logo&#10;&#10;Description automatically generated">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208A5E4" w14:textId="77777777" w:rsidR="008D1C5D" w:rsidRDefault="008D1C5D" w:rsidP="00D8708A">
            <w:pPr>
              <w:spacing w:after="150" w:line="240" w:lineRule="auto"/>
            </w:pPr>
            <w:hyperlink r:id="rId832"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0D0CE8D" w14:textId="77777777" w:rsidR="008D1C5D" w:rsidRPr="006F22C1"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41E9F91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545C435" w14:textId="77777777" w:rsidR="008D1C5D" w:rsidRPr="00421F92" w:rsidRDefault="008D1C5D" w:rsidP="00D8708A">
            <w:pPr>
              <w:spacing w:after="150" w:line="240" w:lineRule="auto"/>
              <w:jc w:val="center"/>
              <w:rPr>
                <w:rFonts w:ascii="Arial" w:eastAsia="Times New Roman" w:hAnsi="Arial" w:cs="Arial"/>
                <w:b/>
                <w:bCs/>
                <w:sz w:val="10"/>
                <w:szCs w:val="10"/>
              </w:rPr>
            </w:pPr>
            <w:r w:rsidRPr="00353AA6">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1085161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27AFE">
              <w:rPr>
                <w:rFonts w:ascii="Arial" w:eastAsia="Times New Roman" w:hAnsi="Arial" w:cs="Arial"/>
                <w:b/>
                <w:bCs/>
                <w:noProof/>
                <w:color w:val="0B0080"/>
                <w:sz w:val="10"/>
                <w:szCs w:val="10"/>
              </w:rPr>
              <w:drawing>
                <wp:inline distT="0" distB="0" distL="0" distR="0" wp14:anchorId="5D22608A" wp14:editId="0ADE667A">
                  <wp:extent cx="209653" cy="265560"/>
                  <wp:effectExtent l="0" t="0" r="0" b="0"/>
                  <wp:docPr id="966475385" name="Picture 966475385" descr="A green and yellow logo&#10;&#10;Description automatically generated">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40460" name="Picture 896140460" descr="A green and yellow logo&#10;&#10;Description automatically generated">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27659" cy="28836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AD85D6" w14:textId="77777777" w:rsidR="008D1C5D" w:rsidRDefault="008D1C5D" w:rsidP="00D8708A">
            <w:pPr>
              <w:spacing w:after="150" w:line="240" w:lineRule="auto"/>
            </w:pPr>
            <w:hyperlink r:id="rId83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sidRPr="00F52431">
                <w:rPr>
                  <w:rStyle w:val="IntenseEmphasis"/>
                  <w:rFonts w:ascii="Arial" w:hAnsi="Arial" w:cs="Arial"/>
                  <w:color w:val="3B5998"/>
                  <w:sz w:val="10"/>
                  <w:szCs w:val="10"/>
                </w:rPr>
                <w:t>F</w:t>
              </w:r>
              <w:r>
                <w:rPr>
                  <w:rStyle w:val="IntenseEmphasis"/>
                  <w:rFonts w:ascii="Arial" w:hAnsi="Arial" w:cs="Arial"/>
                  <w:color w:val="3B5998"/>
                  <w:sz w:val="10"/>
                  <w:szCs w:val="10"/>
                </w:rPr>
                <w:t>IF</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7F44AE5" w14:textId="77777777" w:rsidR="008D1C5D" w:rsidRPr="006F22C1"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6DCA604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8061FF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2E05A93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10E0FB8" wp14:editId="637DBE90">
                  <wp:extent cx="208643" cy="265950"/>
                  <wp:effectExtent l="0" t="0" r="1270" b="1270"/>
                  <wp:docPr id="907253883" name="Picture 907253883" descr="Army Sergeant">
                    <a:hlinkClick xmlns:a="http://schemas.openxmlformats.org/drawingml/2006/main" r:id="rId834"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34" tooltip="&quot;Army Sergeant&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3A66D2" w14:textId="77777777" w:rsidR="008D1C5D" w:rsidRDefault="008D1C5D" w:rsidP="00D8708A">
            <w:pPr>
              <w:spacing w:after="150" w:line="240" w:lineRule="auto"/>
            </w:pPr>
            <w:hyperlink r:id="rId83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D87621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4CB30FB0"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07DD24F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hideMark/>
          </w:tcPr>
          <w:p w14:paraId="49DF099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A048768" wp14:editId="4ACB8C9A">
                  <wp:extent cx="208643" cy="265950"/>
                  <wp:effectExtent l="0" t="0" r="1270" b="1270"/>
                  <wp:docPr id="615343176" name="Picture 615343176" descr="Army Sergeant">
                    <a:hlinkClick xmlns:a="http://schemas.openxmlformats.org/drawingml/2006/main" r:id="rId834"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34" tooltip="&quot;Army Sergeant&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C7FD01B" w14:textId="77777777" w:rsidR="008D1C5D" w:rsidRPr="00421F92" w:rsidRDefault="008D1C5D" w:rsidP="00D8708A">
            <w:pPr>
              <w:spacing w:after="150" w:line="240" w:lineRule="auto"/>
              <w:rPr>
                <w:rFonts w:ascii="Arial" w:eastAsia="Times New Roman" w:hAnsi="Arial" w:cs="Arial"/>
                <w:b/>
                <w:bCs/>
                <w:sz w:val="10"/>
                <w:szCs w:val="10"/>
              </w:rPr>
            </w:pPr>
            <w:hyperlink r:id="rId837" w:tooltip="Army Private Second Class Salary &amp; Benefits" w:history="1">
              <w:r>
                <w:rPr>
                  <w:rStyle w:val="IntenseEmphasis"/>
                  <w:rFonts w:ascii="Arial" w:hAnsi="Arial" w:cs="Arial"/>
                  <w:color w:val="3B5998"/>
                  <w:sz w:val="10"/>
                  <w:szCs w:val="10"/>
                </w:rPr>
                <w:t xml:space="preserve">TEMPORARY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1E5F650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$2,468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$3,502</w:t>
            </w:r>
            <w:r w:rsidRPr="00421F92">
              <w:rPr>
                <w:rFonts w:ascii="Arial" w:eastAsia="Times New Roman" w:hAnsi="Arial" w:cs="Arial"/>
                <w:b/>
                <w:bCs/>
                <w:color w:val="808080"/>
                <w:sz w:val="10"/>
                <w:szCs w:val="10"/>
              </w:rPr>
              <w:t>/MO WITH OVER 12 YEARS' EXPERIENCE</w:t>
            </w:r>
            <w:r w:rsidRPr="006F22C1">
              <w:rPr>
                <w:rFonts w:ascii="Arial" w:eastAsia="Times New Roman" w:hAnsi="Arial" w:cs="Arial"/>
                <w:b/>
                <w:bCs/>
                <w:color w:val="808080"/>
                <w:sz w:val="10"/>
                <w:szCs w:val="10"/>
              </w:rPr>
              <w:t>, UNLESS UNDER STATE OF WAR</w:t>
            </w:r>
          </w:p>
        </w:tc>
      </w:tr>
      <w:tr w:rsidR="008D1C5D" w:rsidRPr="00421F92" w14:paraId="5DFBC32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C6DA67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6598AAD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DDD864" wp14:editId="42C37C79">
                  <wp:extent cx="208643" cy="265950"/>
                  <wp:effectExtent l="0" t="0" r="1270" b="1270"/>
                  <wp:docPr id="417817864" name="Picture 417817864" descr="Army Sergeant">
                    <a:hlinkClick xmlns:a="http://schemas.openxmlformats.org/drawingml/2006/main" r:id="rId834"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34" tooltip="&quot;Army Sergeant&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DE614E" w14:textId="77777777" w:rsidR="008D1C5D" w:rsidRDefault="008D1C5D" w:rsidP="00D8708A">
            <w:pPr>
              <w:spacing w:after="150" w:line="240" w:lineRule="auto"/>
            </w:pPr>
            <w:hyperlink r:id="rId838"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A47C27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8D1C5D" w:rsidRPr="00421F92" w14:paraId="6AEFC1E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E7B191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737E8AB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08B0971" wp14:editId="50F62BEF">
                  <wp:extent cx="208643" cy="265950"/>
                  <wp:effectExtent l="0" t="0" r="1270" b="1270"/>
                  <wp:docPr id="276238522" name="Picture 276238522" descr="Army Sergeant">
                    <a:hlinkClick xmlns:a="http://schemas.openxmlformats.org/drawingml/2006/main" r:id="rId834"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34" tooltip="&quot;Army Sergeant&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9C0530" w14:textId="77777777" w:rsidR="008D1C5D" w:rsidRDefault="008D1C5D" w:rsidP="00D8708A">
            <w:pPr>
              <w:spacing w:after="150" w:line="240" w:lineRule="auto"/>
            </w:pPr>
            <w:hyperlink r:id="rId839"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747FEE8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8D1C5D" w:rsidRPr="00421F92" w14:paraId="54815FC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AEED91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080B324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F0061A5" wp14:editId="1CAEA70C">
                  <wp:extent cx="208643" cy="265950"/>
                  <wp:effectExtent l="0" t="0" r="1270" b="1270"/>
                  <wp:docPr id="1158493017" name="Picture 1158493017" descr="Army Sergeant">
                    <a:hlinkClick xmlns:a="http://schemas.openxmlformats.org/drawingml/2006/main" r:id="rId834"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34" tooltip="&quot;Army Sergeant&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094AF5A" w14:textId="77777777" w:rsidR="008D1C5D" w:rsidRDefault="008D1C5D" w:rsidP="00D8708A">
            <w:pPr>
              <w:spacing w:after="150" w:line="240" w:lineRule="auto"/>
            </w:pPr>
            <w:hyperlink r:id="rId840"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317D63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8D1C5D" w:rsidRPr="00421F92" w14:paraId="2F9DF71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24556A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E-5</w:t>
            </w:r>
          </w:p>
        </w:tc>
        <w:tc>
          <w:tcPr>
            <w:tcW w:w="2898" w:type="dxa"/>
            <w:shd w:val="clear" w:color="auto" w:fill="FFC000"/>
            <w:tcMar>
              <w:top w:w="120" w:type="dxa"/>
              <w:left w:w="120" w:type="dxa"/>
              <w:bottom w:w="120" w:type="dxa"/>
              <w:right w:w="120" w:type="dxa"/>
            </w:tcMar>
          </w:tcPr>
          <w:p w14:paraId="3919FEF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34B425C" wp14:editId="293DBCCF">
                  <wp:extent cx="208643" cy="265950"/>
                  <wp:effectExtent l="0" t="0" r="1270" b="1270"/>
                  <wp:docPr id="1093980274" name="Picture 1093980274" descr="Army Sergeant">
                    <a:hlinkClick xmlns:a="http://schemas.openxmlformats.org/drawingml/2006/main" r:id="rId834"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34" tooltip="&quot;Army Sergeant&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570959" w14:textId="77777777" w:rsidR="008D1C5D" w:rsidRDefault="008D1C5D" w:rsidP="00D8708A">
            <w:pPr>
              <w:spacing w:after="150" w:line="240" w:lineRule="auto"/>
            </w:pPr>
            <w:hyperlink r:id="rId841"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70E6DF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8D1C5D" w:rsidRPr="00421F92" w14:paraId="43842AD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A1C52E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0BA5D1F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0810E91" wp14:editId="3218A173">
                  <wp:extent cx="208643" cy="265950"/>
                  <wp:effectExtent l="0" t="0" r="1270" b="1270"/>
                  <wp:docPr id="1369816822" name="Picture 1369816822" descr="Army Sergeant">
                    <a:hlinkClick xmlns:a="http://schemas.openxmlformats.org/drawingml/2006/main" r:id="rId834"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34" tooltip="&quot;Army Sergeant&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75E831" w14:textId="77777777" w:rsidR="008D1C5D" w:rsidRDefault="008D1C5D" w:rsidP="00D8708A">
            <w:pPr>
              <w:spacing w:after="150" w:line="240" w:lineRule="auto"/>
            </w:pPr>
            <w:hyperlink r:id="rId842"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D59A7B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8D1C5D" w:rsidRPr="00421F92" w14:paraId="4E3F4E1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06D452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E-5</w:t>
            </w:r>
          </w:p>
        </w:tc>
        <w:tc>
          <w:tcPr>
            <w:tcW w:w="2898" w:type="dxa"/>
            <w:shd w:val="clear" w:color="auto" w:fill="FFC000"/>
            <w:tcMar>
              <w:top w:w="120" w:type="dxa"/>
              <w:left w:w="120" w:type="dxa"/>
              <w:bottom w:w="120" w:type="dxa"/>
              <w:right w:w="120" w:type="dxa"/>
            </w:tcMar>
          </w:tcPr>
          <w:p w14:paraId="3B023C4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5F68B45" wp14:editId="0E49D5BF">
                  <wp:extent cx="208643" cy="265950"/>
                  <wp:effectExtent l="0" t="0" r="1270" b="1270"/>
                  <wp:docPr id="415513851" name="Picture 415513851" descr="Army Sergeant">
                    <a:hlinkClick xmlns:a="http://schemas.openxmlformats.org/drawingml/2006/main" r:id="rId834"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descr="Army Sergeant">
                            <a:hlinkClick r:id="rId834" tooltip="&quot;Army Sergeant&quot;"/>
                          </pic:cNvPr>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10569" cy="26840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CF9DED" w14:textId="77777777" w:rsidR="008D1C5D" w:rsidRDefault="008D1C5D" w:rsidP="00D8708A">
            <w:pPr>
              <w:spacing w:after="150" w:line="240" w:lineRule="auto"/>
            </w:pPr>
            <w:hyperlink r:id="rId84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AEA6C0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812F71">
              <w:rPr>
                <w:rFonts w:ascii="Arial" w:eastAsia="Times New Roman" w:hAnsi="Arial" w:cs="Arial"/>
                <w:b/>
                <w:bCs/>
                <w:color w:val="808080"/>
                <w:sz w:val="10"/>
                <w:szCs w:val="10"/>
              </w:rPr>
              <w:t>STARTING PAY </w:t>
            </w:r>
            <w:r w:rsidRPr="00812F71">
              <w:rPr>
                <w:rFonts w:ascii="Arial" w:eastAsia="Times New Roman" w:hAnsi="Arial" w:cs="Arial"/>
                <w:b/>
                <w:bCs/>
                <w:color w:val="006600"/>
                <w:sz w:val="10"/>
                <w:szCs w:val="10"/>
              </w:rPr>
              <w:t>$2,468</w:t>
            </w:r>
            <w:r w:rsidRPr="00812F71">
              <w:rPr>
                <w:rFonts w:ascii="Arial" w:eastAsia="Times New Roman" w:hAnsi="Arial" w:cs="Arial"/>
                <w:b/>
                <w:bCs/>
                <w:color w:val="808080"/>
                <w:sz w:val="10"/>
                <w:szCs w:val="10"/>
              </w:rPr>
              <w:t>/MO - MAX </w:t>
            </w:r>
            <w:r w:rsidRPr="00812F71">
              <w:rPr>
                <w:rFonts w:ascii="Arial" w:eastAsia="Times New Roman" w:hAnsi="Arial" w:cs="Arial"/>
                <w:b/>
                <w:bCs/>
                <w:color w:val="006600"/>
                <w:sz w:val="10"/>
                <w:szCs w:val="10"/>
              </w:rPr>
              <w:t>$3,502</w:t>
            </w:r>
            <w:r w:rsidRPr="00812F71">
              <w:rPr>
                <w:rFonts w:ascii="Arial" w:eastAsia="Times New Roman" w:hAnsi="Arial" w:cs="Arial"/>
                <w:b/>
                <w:bCs/>
                <w:color w:val="808080"/>
                <w:sz w:val="10"/>
                <w:szCs w:val="10"/>
              </w:rPr>
              <w:t>/MO WITH OVER 12 YEARS' EXPERIENCE, UNLESS UNDER STATE OF WAR</w:t>
            </w:r>
          </w:p>
        </w:tc>
      </w:tr>
      <w:tr w:rsidR="008D1C5D" w:rsidRPr="00421F92" w14:paraId="4C8D203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A2AFE0" w14:textId="77777777" w:rsidR="008D1C5D" w:rsidRPr="006903C7" w:rsidRDefault="008D1C5D"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15420C14" w14:textId="77777777" w:rsidR="008D1C5D" w:rsidRPr="00A757C9" w:rsidRDefault="008D1C5D"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4199C7A5" wp14:editId="549BA887">
                  <wp:extent cx="205329" cy="290198"/>
                  <wp:effectExtent l="0" t="0" r="0" b="0"/>
                  <wp:docPr id="218835565" name="Picture 218835565" descr="A green and yellow logo&#10;&#10;Description automatically generated">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730" name="Picture 337845730" descr="A green and yellow logo&#10;&#10;Description automatically generated">
                            <a:hlinkClick r:id="rId844"/>
                          </pic:cNvPr>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D61DBB" w14:textId="77777777" w:rsidR="008D1C5D" w:rsidRDefault="008D1C5D" w:rsidP="00D8708A">
            <w:pPr>
              <w:spacing w:after="150" w:line="240" w:lineRule="auto"/>
            </w:pPr>
            <w:hyperlink r:id="rId84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E3F46D5" w14:textId="77777777" w:rsidR="008D1C5D" w:rsidRPr="0025576A" w:rsidRDefault="008D1C5D"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8D1C5D" w:rsidRPr="00421F92" w14:paraId="204B1D9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D189DDD" w14:textId="77777777" w:rsidR="008D1C5D" w:rsidRPr="00421F92" w:rsidRDefault="008D1C5D"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146D0B9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0CCD2188" wp14:editId="32E6A02D">
                  <wp:extent cx="205329" cy="290198"/>
                  <wp:effectExtent l="0" t="0" r="0" b="0"/>
                  <wp:docPr id="1811613535" name="Picture 1811613535" descr="A green and yellow logo&#10;&#10;Description automatically generated">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5730" name="Picture 337845730" descr="A green and yellow logo&#10;&#10;Description automatically generated">
                            <a:hlinkClick r:id="rId844"/>
                          </pic:cNvPr>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636831" w14:textId="77777777" w:rsidR="008D1C5D" w:rsidRDefault="008D1C5D" w:rsidP="00D8708A">
            <w:pPr>
              <w:spacing w:after="150" w:line="240" w:lineRule="auto"/>
            </w:pPr>
            <w:hyperlink r:id="rId847" w:tooltip="Army Private Second Class Salary &amp; Benefits" w:history="1">
              <w:r>
                <w:rPr>
                  <w:rStyle w:val="IntenseEmphasis"/>
                  <w:rFonts w:ascii="Arial" w:hAnsi="Arial" w:cs="Arial"/>
                  <w:color w:val="3B5998"/>
                  <w:sz w:val="10"/>
                  <w:szCs w:val="10"/>
                </w:rPr>
                <w:t>TEMPORARY SPECIALIST 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EA0F7B2" w14:textId="77777777" w:rsidR="008D1C5D" w:rsidRPr="00812F71" w:rsidRDefault="008D1C5D"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8D1C5D" w:rsidRPr="00421F92" w14:paraId="3305F90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CBBE17B" w14:textId="77777777" w:rsidR="008D1C5D" w:rsidRPr="00421F92" w:rsidRDefault="008D1C5D"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4EC6168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7E2C2A89" wp14:editId="4AD6F0F4">
                  <wp:extent cx="205329" cy="290198"/>
                  <wp:effectExtent l="0" t="0" r="0" b="0"/>
                  <wp:docPr id="1408512016" name="Picture 1408512016" descr="A green and yellow logo&#10;&#10;Description automatically generated">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3014" name="Picture 139003014" descr="A green and yellow logo&#10;&#10;Description automatically generated">
                            <a:hlinkClick r:id="rId844"/>
                          </pic:cNvPr>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05B3A26" w14:textId="77777777" w:rsidR="008D1C5D" w:rsidRDefault="008D1C5D" w:rsidP="00D8708A">
            <w:pPr>
              <w:spacing w:after="150" w:line="240" w:lineRule="auto"/>
            </w:pPr>
            <w:hyperlink r:id="rId848"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6D27601" w14:textId="77777777" w:rsidR="008D1C5D" w:rsidRPr="00812F71" w:rsidRDefault="008D1C5D"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8D1C5D" w:rsidRPr="00421F92" w14:paraId="63526BA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72F5445" w14:textId="77777777" w:rsidR="008D1C5D" w:rsidRPr="00421F92" w:rsidRDefault="008D1C5D"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3DC07C8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713051C0" wp14:editId="53284474">
                  <wp:extent cx="205329" cy="290198"/>
                  <wp:effectExtent l="0" t="0" r="0" b="0"/>
                  <wp:docPr id="668960573" name="Picture 668960573" descr="A green and yellow logo&#10;&#10;Description automatically generated">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903" name="Picture 1925788903" descr="A green and yellow logo&#10;&#10;Description automatically generated">
                            <a:hlinkClick r:id="rId844"/>
                          </pic:cNvPr>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775B35" w14:textId="77777777" w:rsidR="008D1C5D" w:rsidRDefault="008D1C5D" w:rsidP="00D8708A">
            <w:pPr>
              <w:spacing w:after="150" w:line="240" w:lineRule="auto"/>
            </w:pPr>
            <w:hyperlink r:id="rId849"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29F2D141" w14:textId="77777777" w:rsidR="008D1C5D" w:rsidRPr="00812F71" w:rsidRDefault="008D1C5D"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8D1C5D" w:rsidRPr="00421F92" w14:paraId="2532162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F8B29E" w14:textId="77777777" w:rsidR="008D1C5D" w:rsidRPr="00421F92" w:rsidRDefault="008D1C5D"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3EE9462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26A908C5" wp14:editId="3A406325">
                  <wp:extent cx="205329" cy="290198"/>
                  <wp:effectExtent l="0" t="0" r="0" b="0"/>
                  <wp:docPr id="1417761428" name="Picture 1417761428" descr="A green and yellow logo&#10;&#10;Description automatically generated">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87325" name="Picture 2117887325" descr="A green and yellow logo&#10;&#10;Description automatically generated">
                            <a:hlinkClick r:id="rId844"/>
                          </pic:cNvPr>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634BEE7" w14:textId="77777777" w:rsidR="008D1C5D" w:rsidRDefault="008D1C5D" w:rsidP="00D8708A">
            <w:pPr>
              <w:spacing w:after="150" w:line="240" w:lineRule="auto"/>
            </w:pPr>
            <w:hyperlink r:id="rId850"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SIXTH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08C6602" w14:textId="77777777" w:rsidR="008D1C5D" w:rsidRPr="00812F71" w:rsidRDefault="008D1C5D"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8D1C5D" w:rsidRPr="00421F92" w14:paraId="1F11A66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D8864DC" w14:textId="77777777" w:rsidR="008D1C5D" w:rsidRPr="00421F92" w:rsidRDefault="008D1C5D"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4491FB9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5C6909EF" wp14:editId="7901199C">
                  <wp:extent cx="205329" cy="290198"/>
                  <wp:effectExtent l="0" t="0" r="0" b="0"/>
                  <wp:docPr id="150051825" name="Picture 150051825" descr="A green and yellow logo&#10;&#10;Description automatically generated">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05698" name="Picture 2061705698" descr="A green and yellow logo&#10;&#10;Description automatically generated">
                            <a:hlinkClick r:id="rId844"/>
                          </pic:cNvPr>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6E9442" w14:textId="77777777" w:rsidR="008D1C5D" w:rsidRDefault="008D1C5D" w:rsidP="00D8708A">
            <w:pPr>
              <w:spacing w:after="150" w:line="240" w:lineRule="auto"/>
            </w:pPr>
            <w:hyperlink r:id="rId851"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03A7E72" w14:textId="77777777" w:rsidR="008D1C5D" w:rsidRPr="00812F71" w:rsidRDefault="008D1C5D"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8D1C5D" w:rsidRPr="00421F92" w14:paraId="5964DB0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2A29E5" w14:textId="77777777" w:rsidR="008D1C5D" w:rsidRPr="00421F92" w:rsidRDefault="008D1C5D"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lastRenderedPageBreak/>
              <w:t>E-6</w:t>
            </w:r>
          </w:p>
        </w:tc>
        <w:tc>
          <w:tcPr>
            <w:tcW w:w="2898" w:type="dxa"/>
            <w:shd w:val="clear" w:color="auto" w:fill="FFC000"/>
            <w:tcMar>
              <w:top w:w="120" w:type="dxa"/>
              <w:left w:w="120" w:type="dxa"/>
              <w:bottom w:w="120" w:type="dxa"/>
              <w:right w:w="120" w:type="dxa"/>
            </w:tcMar>
          </w:tcPr>
          <w:p w14:paraId="0395F39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069779A6" wp14:editId="26BB42DF">
                  <wp:extent cx="205329" cy="290198"/>
                  <wp:effectExtent l="0" t="0" r="0" b="0"/>
                  <wp:docPr id="512113382" name="Picture 512113382" descr="A green and yellow logo&#10;&#10;Description automatically generated">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2618" name="Picture 592462618" descr="A green and yellow logo&#10;&#10;Description automatically generated">
                            <a:hlinkClick r:id="rId844"/>
                          </pic:cNvPr>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AD85BA" w14:textId="77777777" w:rsidR="008D1C5D" w:rsidRDefault="008D1C5D" w:rsidP="00D8708A">
            <w:pPr>
              <w:spacing w:after="150" w:line="240" w:lineRule="auto"/>
            </w:pPr>
            <w:hyperlink r:id="rId852"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DEFF3B2" w14:textId="77777777" w:rsidR="008D1C5D" w:rsidRPr="00812F71" w:rsidRDefault="008D1C5D"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8D1C5D" w:rsidRPr="00421F92" w14:paraId="1E10B25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D337828" w14:textId="77777777" w:rsidR="008D1C5D" w:rsidRPr="00421F92" w:rsidRDefault="008D1C5D" w:rsidP="00D8708A">
            <w:pPr>
              <w:spacing w:after="150" w:line="240" w:lineRule="auto"/>
              <w:jc w:val="center"/>
              <w:rPr>
                <w:rFonts w:ascii="Arial" w:eastAsia="Times New Roman" w:hAnsi="Arial" w:cs="Arial"/>
                <w:b/>
                <w:bCs/>
                <w:sz w:val="10"/>
                <w:szCs w:val="10"/>
              </w:rPr>
            </w:pPr>
            <w:r w:rsidRPr="006903C7">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A955D7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F7BDF">
              <w:rPr>
                <w:rFonts w:ascii="Arial" w:eastAsia="Times New Roman" w:hAnsi="Arial" w:cs="Arial"/>
                <w:b/>
                <w:bCs/>
                <w:noProof/>
                <w:color w:val="0B0080"/>
                <w:sz w:val="10"/>
                <w:szCs w:val="10"/>
              </w:rPr>
              <w:drawing>
                <wp:inline distT="0" distB="0" distL="0" distR="0" wp14:anchorId="53FA516C" wp14:editId="5B0D4274">
                  <wp:extent cx="205329" cy="290198"/>
                  <wp:effectExtent l="0" t="0" r="0" b="0"/>
                  <wp:docPr id="836592365" name="Picture 836592365" descr="A green and yellow logo&#10;&#10;Description automatically generated">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0280" name="Picture 146680280" descr="A green and yellow logo&#10;&#10;Description automatically generated">
                            <a:hlinkClick r:id="rId844"/>
                          </pic:cNvPr>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flipH="1">
                            <a:off x="0" y="0"/>
                            <a:ext cx="223138" cy="315369"/>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305EC7" w14:textId="77777777" w:rsidR="008D1C5D" w:rsidRDefault="008D1C5D" w:rsidP="00D8708A">
            <w:pPr>
              <w:spacing w:after="150" w:line="240" w:lineRule="auto"/>
            </w:pPr>
            <w:hyperlink r:id="rId85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SIX</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DB0AE05" w14:textId="77777777" w:rsidR="008D1C5D" w:rsidRPr="00812F71" w:rsidRDefault="008D1C5D" w:rsidP="00D8708A">
            <w:pPr>
              <w:spacing w:after="150" w:line="240" w:lineRule="auto"/>
              <w:rPr>
                <w:rFonts w:ascii="Arial" w:eastAsia="Times New Roman" w:hAnsi="Arial" w:cs="Arial"/>
                <w:b/>
                <w:bCs/>
                <w:color w:val="808080"/>
                <w:sz w:val="10"/>
                <w:szCs w:val="10"/>
              </w:rPr>
            </w:pPr>
            <w:r w:rsidRPr="0025576A">
              <w:rPr>
                <w:rFonts w:ascii="Arial" w:eastAsia="Times New Roman" w:hAnsi="Arial" w:cs="Arial"/>
                <w:b/>
                <w:bCs/>
                <w:color w:val="808080"/>
                <w:sz w:val="10"/>
                <w:szCs w:val="10"/>
              </w:rPr>
              <w:t>STARTING PAY </w:t>
            </w:r>
            <w:r w:rsidRPr="0025576A">
              <w:rPr>
                <w:rFonts w:ascii="Arial" w:eastAsia="Times New Roman" w:hAnsi="Arial" w:cs="Arial"/>
                <w:b/>
                <w:bCs/>
                <w:color w:val="006600"/>
                <w:sz w:val="10"/>
                <w:szCs w:val="10"/>
              </w:rPr>
              <w:t>$2,694</w:t>
            </w:r>
            <w:r w:rsidRPr="0025576A">
              <w:rPr>
                <w:rFonts w:ascii="Arial" w:eastAsia="Times New Roman" w:hAnsi="Arial" w:cs="Arial"/>
                <w:b/>
                <w:bCs/>
                <w:color w:val="808080"/>
                <w:sz w:val="10"/>
                <w:szCs w:val="10"/>
              </w:rPr>
              <w:t>/MO - MAX </w:t>
            </w:r>
            <w:r w:rsidRPr="0025576A">
              <w:rPr>
                <w:rFonts w:ascii="Arial" w:eastAsia="Times New Roman" w:hAnsi="Arial" w:cs="Arial"/>
                <w:b/>
                <w:bCs/>
                <w:color w:val="006600"/>
                <w:sz w:val="10"/>
                <w:szCs w:val="10"/>
              </w:rPr>
              <w:t>$4,172</w:t>
            </w:r>
            <w:r w:rsidRPr="0025576A">
              <w:rPr>
                <w:rFonts w:ascii="Arial" w:eastAsia="Times New Roman" w:hAnsi="Arial" w:cs="Arial"/>
                <w:b/>
                <w:bCs/>
                <w:color w:val="808080"/>
                <w:sz w:val="10"/>
                <w:szCs w:val="10"/>
              </w:rPr>
              <w:t>/MO WITH OVER 18 YEARS' EXPERIENCE, UNLESS UNDER STATE OF WAR</w:t>
            </w:r>
          </w:p>
        </w:tc>
      </w:tr>
      <w:tr w:rsidR="008D1C5D" w:rsidRPr="00421F92" w14:paraId="45249F4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197444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2322E48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1A738CB" wp14:editId="373ABF74">
                  <wp:extent cx="200660" cy="303530"/>
                  <wp:effectExtent l="0" t="0" r="8890" b="1270"/>
                  <wp:docPr id="1904666618" name="Picture 1904666618" descr="Army Staff Sergeant">
                    <a:hlinkClick xmlns:a="http://schemas.openxmlformats.org/drawingml/2006/main" r:id="rId85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854" tooltip="&quot;Army Staff Sergeant&quot;"/>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A60A9B" w14:textId="77777777" w:rsidR="008D1C5D" w:rsidRDefault="008D1C5D" w:rsidP="00D8708A">
            <w:pPr>
              <w:spacing w:after="150" w:line="240" w:lineRule="auto"/>
            </w:pPr>
            <w:hyperlink r:id="rId85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STAFF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8F1891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$2,694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$4,172</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7B39A0BB"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28FED18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hideMark/>
          </w:tcPr>
          <w:p w14:paraId="52B8785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3CF9AC8" wp14:editId="2E71DC19">
                  <wp:extent cx="200660" cy="303530"/>
                  <wp:effectExtent l="0" t="0" r="8890" b="1270"/>
                  <wp:docPr id="840010064" name="Picture 840010064" descr="Army Staff Sergeant">
                    <a:hlinkClick xmlns:a="http://schemas.openxmlformats.org/drawingml/2006/main" r:id="rId85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854" tooltip="&quot;Army Staff Sergeant&quot;"/>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9EC7A38" w14:textId="77777777" w:rsidR="008D1C5D" w:rsidRPr="00421F92" w:rsidRDefault="008D1C5D" w:rsidP="00D8708A">
            <w:pPr>
              <w:spacing w:after="150" w:line="240" w:lineRule="auto"/>
              <w:rPr>
                <w:rFonts w:ascii="Arial" w:eastAsia="Times New Roman" w:hAnsi="Arial" w:cs="Arial"/>
                <w:b/>
                <w:bCs/>
                <w:sz w:val="10"/>
                <w:szCs w:val="10"/>
              </w:rPr>
            </w:pPr>
            <w:hyperlink r:id="rId857" w:tooltip="Army Private Second Class Salary &amp; Benefits" w:history="1">
              <w:r>
                <w:rPr>
                  <w:rStyle w:val="IntenseEmphasis"/>
                  <w:rFonts w:ascii="Arial" w:hAnsi="Arial" w:cs="Arial"/>
                  <w:color w:val="3B5998"/>
                  <w:sz w:val="10"/>
                  <w:szCs w:val="10"/>
                </w:rPr>
                <w:t xml:space="preserve">TEMPORARY STAFF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5019721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$2,694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$4,172</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4AE048F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CD82CB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3C38D31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1158512" wp14:editId="119EE327">
                  <wp:extent cx="200660" cy="303530"/>
                  <wp:effectExtent l="0" t="0" r="8890" b="1270"/>
                  <wp:docPr id="1115643582" name="Picture 1115643582" descr="Army Staff Sergeant">
                    <a:hlinkClick xmlns:a="http://schemas.openxmlformats.org/drawingml/2006/main" r:id="rId85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854" tooltip="&quot;Army Staff Sergeant&quot;"/>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069BAD" w14:textId="77777777" w:rsidR="008D1C5D" w:rsidRDefault="008D1C5D" w:rsidP="00D8708A">
            <w:pPr>
              <w:spacing w:after="150" w:line="240" w:lineRule="auto"/>
            </w:pPr>
            <w:hyperlink r:id="rId858" w:tooltip="Army Private Second Class Salary &amp; Benefits" w:history="1">
              <w:r>
                <w:rPr>
                  <w:rStyle w:val="IntenseEmphasis"/>
                  <w:rFonts w:ascii="Arial" w:hAnsi="Arial" w:cs="Arial"/>
                  <w:color w:val="3B5998"/>
                  <w:sz w:val="10"/>
                  <w:szCs w:val="10"/>
                </w:rPr>
                <w:t xml:space="preserve">ACTING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78F2DE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8D1C5D" w:rsidRPr="00421F92" w14:paraId="0176F58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95CDE9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1AD30D3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77CF9F4" wp14:editId="308DD49E">
                  <wp:extent cx="200660" cy="303530"/>
                  <wp:effectExtent l="0" t="0" r="8890" b="1270"/>
                  <wp:docPr id="156944459" name="Picture 156944459" descr="Army Staff Sergeant">
                    <a:hlinkClick xmlns:a="http://schemas.openxmlformats.org/drawingml/2006/main" r:id="rId85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854" tooltip="&quot;Army Staff Sergeant&quot;"/>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AD99DE" w14:textId="77777777" w:rsidR="008D1C5D" w:rsidRDefault="008D1C5D" w:rsidP="00D8708A">
            <w:pPr>
              <w:spacing w:after="150" w:line="240" w:lineRule="auto"/>
            </w:pPr>
            <w:hyperlink r:id="rId859" w:tooltip="Army Private Second Class Salary &amp; Benefits" w:history="1">
              <w:r>
                <w:rPr>
                  <w:rStyle w:val="IntenseEmphasis"/>
                  <w:rFonts w:ascii="Arial" w:hAnsi="Arial" w:cs="Arial"/>
                  <w:color w:val="3B5998"/>
                  <w:sz w:val="10"/>
                  <w:szCs w:val="10"/>
                </w:rPr>
                <w:t xml:space="preserve">ORIGINAL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77F4B2A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8D1C5D" w:rsidRPr="00421F92" w14:paraId="3551156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BB5364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1F0D2B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C22761B" wp14:editId="6119D94D">
                  <wp:extent cx="200660" cy="303530"/>
                  <wp:effectExtent l="0" t="0" r="8890" b="1270"/>
                  <wp:docPr id="1990845610" name="Picture 1990845610" descr="Army Staff Sergeant">
                    <a:hlinkClick xmlns:a="http://schemas.openxmlformats.org/drawingml/2006/main" r:id="rId85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854" tooltip="&quot;Army Staff Sergeant&quot;"/>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CF570C" w14:textId="77777777" w:rsidR="008D1C5D" w:rsidRDefault="008D1C5D" w:rsidP="00D8708A">
            <w:pPr>
              <w:spacing w:after="150" w:line="240" w:lineRule="auto"/>
            </w:pPr>
            <w:hyperlink r:id="rId860" w:tooltip="Army Private Second Class Salary &amp; Benefits" w:history="1">
              <w:r>
                <w:rPr>
                  <w:rStyle w:val="IntenseEmphasis"/>
                  <w:rFonts w:ascii="Arial" w:hAnsi="Arial" w:cs="Arial"/>
                  <w:color w:val="3B5998"/>
                  <w:sz w:val="10"/>
                  <w:szCs w:val="10"/>
                </w:rPr>
                <w:t xml:space="preserve">LOWER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34B282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8D1C5D" w:rsidRPr="00421F92" w14:paraId="27A67B3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2AEB5B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37EB24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7B2439A" wp14:editId="4CD8429C">
                  <wp:extent cx="200660" cy="303530"/>
                  <wp:effectExtent l="0" t="0" r="8890" b="1270"/>
                  <wp:docPr id="966748308" name="Picture 966748308" descr="Army Staff Sergeant">
                    <a:hlinkClick xmlns:a="http://schemas.openxmlformats.org/drawingml/2006/main" r:id="rId85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854" tooltip="&quot;Army Staff Sergeant&quot;"/>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8B3F58" w14:textId="77777777" w:rsidR="008D1C5D" w:rsidRDefault="008D1C5D" w:rsidP="00D8708A">
            <w:pPr>
              <w:spacing w:after="150" w:line="240" w:lineRule="auto"/>
            </w:pPr>
            <w:hyperlink r:id="rId861" w:tooltip="Army Private Second Class Salary &amp; Benefits" w:history="1">
              <w:r>
                <w:rPr>
                  <w:rStyle w:val="IntenseEmphasis"/>
                  <w:rFonts w:ascii="Arial" w:hAnsi="Arial" w:cs="Arial"/>
                  <w:color w:val="3B5998"/>
                  <w:sz w:val="10"/>
                  <w:szCs w:val="10"/>
                </w:rPr>
                <w:t xml:space="preserve">HIGHER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F09D7B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8D1C5D" w:rsidRPr="00421F92" w14:paraId="587E687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8D2A1E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E-6</w:t>
            </w:r>
          </w:p>
        </w:tc>
        <w:tc>
          <w:tcPr>
            <w:tcW w:w="2898" w:type="dxa"/>
            <w:shd w:val="clear" w:color="auto" w:fill="FFC000"/>
            <w:tcMar>
              <w:top w:w="120" w:type="dxa"/>
              <w:left w:w="120" w:type="dxa"/>
              <w:bottom w:w="120" w:type="dxa"/>
              <w:right w:w="120" w:type="dxa"/>
            </w:tcMar>
          </w:tcPr>
          <w:p w14:paraId="0398CDE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F804872" wp14:editId="1767F4DD">
                  <wp:extent cx="200660" cy="303530"/>
                  <wp:effectExtent l="0" t="0" r="8890" b="1270"/>
                  <wp:docPr id="1159092255" name="Picture 1159092255" descr="Army Staff Sergeant">
                    <a:hlinkClick xmlns:a="http://schemas.openxmlformats.org/drawingml/2006/main" r:id="rId85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854" tooltip="&quot;Army Staff Sergeant&quot;"/>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1EF513" w14:textId="77777777" w:rsidR="008D1C5D" w:rsidRDefault="008D1C5D" w:rsidP="00D8708A">
            <w:pPr>
              <w:spacing w:after="150" w:line="240" w:lineRule="auto"/>
            </w:pPr>
            <w:hyperlink r:id="rId862" w:tooltip="Army Private Second Class Salary &amp; Benefits" w:history="1">
              <w:r>
                <w:rPr>
                  <w:rStyle w:val="IntenseEmphasis"/>
                  <w:rFonts w:ascii="Arial" w:hAnsi="Arial" w:cs="Arial"/>
                  <w:color w:val="3B5998"/>
                  <w:sz w:val="10"/>
                  <w:szCs w:val="10"/>
                </w:rPr>
                <w:t xml:space="preserve">FULL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6ACA68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8D1C5D" w:rsidRPr="00421F92" w14:paraId="4D6E895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47A267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E-6</w:t>
            </w:r>
          </w:p>
        </w:tc>
        <w:tc>
          <w:tcPr>
            <w:tcW w:w="2898" w:type="dxa"/>
            <w:shd w:val="clear" w:color="auto" w:fill="FFC000"/>
            <w:tcMar>
              <w:top w:w="120" w:type="dxa"/>
              <w:left w:w="120" w:type="dxa"/>
              <w:bottom w:w="120" w:type="dxa"/>
              <w:right w:w="120" w:type="dxa"/>
            </w:tcMar>
          </w:tcPr>
          <w:p w14:paraId="5D21CA5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A2985A6" wp14:editId="75F8F017">
                  <wp:extent cx="200660" cy="303530"/>
                  <wp:effectExtent l="0" t="0" r="8890" b="1270"/>
                  <wp:docPr id="1879519138" name="Picture 1879519138" descr="Army Staff Sergeant">
                    <a:hlinkClick xmlns:a="http://schemas.openxmlformats.org/drawingml/2006/main" r:id="rId854"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descr="Army Staff Sergeant">
                            <a:hlinkClick r:id="rId854" tooltip="&quot;Army Staff Sergeant&quot;"/>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0066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5D41A6" w14:textId="77777777" w:rsidR="008D1C5D" w:rsidRDefault="008D1C5D" w:rsidP="00D8708A">
            <w:pPr>
              <w:spacing w:after="150" w:line="240" w:lineRule="auto"/>
            </w:pPr>
            <w:hyperlink r:id="rId86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STAFF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8AC84C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A134E">
              <w:rPr>
                <w:rFonts w:ascii="Arial" w:eastAsia="Times New Roman" w:hAnsi="Arial" w:cs="Arial"/>
                <w:b/>
                <w:bCs/>
                <w:color w:val="808080"/>
                <w:sz w:val="10"/>
                <w:szCs w:val="10"/>
              </w:rPr>
              <w:t>STARTING PAY </w:t>
            </w:r>
            <w:r w:rsidRPr="004A134E">
              <w:rPr>
                <w:rFonts w:ascii="Arial" w:eastAsia="Times New Roman" w:hAnsi="Arial" w:cs="Arial"/>
                <w:b/>
                <w:bCs/>
                <w:color w:val="006600"/>
                <w:sz w:val="10"/>
                <w:szCs w:val="10"/>
              </w:rPr>
              <w:t>$2,694</w:t>
            </w:r>
            <w:r w:rsidRPr="004A134E">
              <w:rPr>
                <w:rFonts w:ascii="Arial" w:eastAsia="Times New Roman" w:hAnsi="Arial" w:cs="Arial"/>
                <w:b/>
                <w:bCs/>
                <w:color w:val="808080"/>
                <w:sz w:val="10"/>
                <w:szCs w:val="10"/>
              </w:rPr>
              <w:t>/MO - MAX </w:t>
            </w:r>
            <w:r w:rsidRPr="004A134E">
              <w:rPr>
                <w:rFonts w:ascii="Arial" w:eastAsia="Times New Roman" w:hAnsi="Arial" w:cs="Arial"/>
                <w:b/>
                <w:bCs/>
                <w:color w:val="006600"/>
                <w:sz w:val="10"/>
                <w:szCs w:val="10"/>
              </w:rPr>
              <w:t>$4,172</w:t>
            </w:r>
            <w:r w:rsidRPr="004A134E">
              <w:rPr>
                <w:rFonts w:ascii="Arial" w:eastAsia="Times New Roman" w:hAnsi="Arial" w:cs="Arial"/>
                <w:b/>
                <w:bCs/>
                <w:color w:val="808080"/>
                <w:sz w:val="10"/>
                <w:szCs w:val="10"/>
              </w:rPr>
              <w:t>/MO WITH OVER 18 YEARS' EXPERIENCE, UNLESS UNDER STATE OF WAR</w:t>
            </w:r>
          </w:p>
        </w:tc>
      </w:tr>
      <w:tr w:rsidR="008D1C5D" w:rsidRPr="00421F92" w14:paraId="4A0BB8F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4983157" w14:textId="77777777" w:rsidR="008D1C5D" w:rsidRPr="00207B59" w:rsidRDefault="008D1C5D"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7DA9A2CE" w14:textId="77777777" w:rsidR="008D1C5D" w:rsidRPr="00A757C9" w:rsidRDefault="008D1C5D"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6A1FAACC" wp14:editId="5BE84B78">
                  <wp:extent cx="200961" cy="314839"/>
                  <wp:effectExtent l="0" t="0" r="0" b="0"/>
                  <wp:docPr id="1167192927" name="Picture 1167192927" descr="A green and yellow logo&#10;&#10;Description automatically generated">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4587" name="Picture 303804587" descr="A green and yellow logo&#10;&#10;Description automatically generated">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D7AE9F" w14:textId="77777777" w:rsidR="008D1C5D" w:rsidRDefault="008D1C5D" w:rsidP="00D8708A">
            <w:pPr>
              <w:spacing w:after="150" w:line="240" w:lineRule="auto"/>
            </w:pPr>
            <w:hyperlink r:id="rId86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052F848" w14:textId="77777777" w:rsidR="008D1C5D" w:rsidRPr="00C7299D" w:rsidRDefault="008D1C5D"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8D1C5D" w:rsidRPr="00421F92" w14:paraId="3E9FCFD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EC4FC7B" w14:textId="77777777" w:rsidR="008D1C5D" w:rsidRPr="00421F92" w:rsidRDefault="008D1C5D"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2616DF7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79A421FE" wp14:editId="28B90097">
                  <wp:extent cx="200961" cy="314839"/>
                  <wp:effectExtent l="0" t="0" r="0" b="0"/>
                  <wp:docPr id="1391908512" name="Picture 1391908512" descr="A green and yellow logo&#10;&#10;Description automatically generated">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4587" name="Picture 303804587" descr="A green and yellow logo&#10;&#10;Description automatically generated">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879778" w14:textId="77777777" w:rsidR="008D1C5D" w:rsidRDefault="008D1C5D" w:rsidP="00D8708A">
            <w:pPr>
              <w:spacing w:after="150" w:line="240" w:lineRule="auto"/>
            </w:pPr>
            <w:hyperlink r:id="rId867" w:tooltip="Army Private Second Class Salary &amp; Benefits" w:history="1">
              <w:r>
                <w:rPr>
                  <w:rStyle w:val="IntenseEmphasis"/>
                  <w:rFonts w:ascii="Arial" w:hAnsi="Arial" w:cs="Arial"/>
                  <w:color w:val="3B5998"/>
                  <w:sz w:val="10"/>
                  <w:szCs w:val="10"/>
                </w:rPr>
                <w:t>TEMPORARY SPECIALIST 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ACABC20" w14:textId="77777777" w:rsidR="008D1C5D" w:rsidRPr="004A134E" w:rsidRDefault="008D1C5D"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8D1C5D" w:rsidRPr="00421F92" w14:paraId="27488B2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3F48DF9" w14:textId="77777777" w:rsidR="008D1C5D" w:rsidRPr="00421F92" w:rsidRDefault="008D1C5D"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27F7456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5C58694F" wp14:editId="46CCEE57">
                  <wp:extent cx="200961" cy="314839"/>
                  <wp:effectExtent l="0" t="0" r="0" b="0"/>
                  <wp:docPr id="1665642834" name="Picture 1665642834" descr="A green and yellow logo&#10;&#10;Description automatically generated">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08067" name="Picture 739108067" descr="A green and yellow logo&#10;&#10;Description automatically generated">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2E3FE2" w14:textId="77777777" w:rsidR="008D1C5D" w:rsidRDefault="008D1C5D" w:rsidP="00D8708A">
            <w:pPr>
              <w:spacing w:after="150" w:line="240" w:lineRule="auto"/>
            </w:pPr>
            <w:hyperlink r:id="rId868"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D55952D" w14:textId="77777777" w:rsidR="008D1C5D" w:rsidRPr="004A134E" w:rsidRDefault="008D1C5D"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8D1C5D" w:rsidRPr="00421F92" w14:paraId="0D0FEDA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104784" w14:textId="77777777" w:rsidR="008D1C5D" w:rsidRPr="00421F92" w:rsidRDefault="008D1C5D"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7C946AB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3EE05600" wp14:editId="3F500209">
                  <wp:extent cx="200961" cy="314839"/>
                  <wp:effectExtent l="0" t="0" r="0" b="0"/>
                  <wp:docPr id="1194582238" name="Picture 1194582238" descr="A green and yellow logo&#10;&#10;Description automatically generated">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53648" name="Picture 1660553648" descr="A green and yellow logo&#10;&#10;Description automatically generated">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CDFD0A" w14:textId="77777777" w:rsidR="008D1C5D" w:rsidRDefault="008D1C5D" w:rsidP="00D8708A">
            <w:pPr>
              <w:spacing w:after="150" w:line="240" w:lineRule="auto"/>
            </w:pPr>
            <w:hyperlink r:id="rId869"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D714279" w14:textId="77777777" w:rsidR="008D1C5D" w:rsidRPr="004A134E" w:rsidRDefault="008D1C5D"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8D1C5D" w:rsidRPr="00421F92" w14:paraId="36C1D61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1C12E1" w14:textId="77777777" w:rsidR="008D1C5D" w:rsidRPr="00421F92" w:rsidRDefault="008D1C5D"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4B0D0FF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7B6AEA68" wp14:editId="4FAFA180">
                  <wp:extent cx="200961" cy="314839"/>
                  <wp:effectExtent l="0" t="0" r="0" b="0"/>
                  <wp:docPr id="1098908292" name="Picture 1098908292" descr="A green and yellow logo&#10;&#10;Description automatically generated">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33363" name="Picture 2043733363" descr="A green and yellow logo&#10;&#10;Description automatically generated">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F2A427B" w14:textId="77777777" w:rsidR="008D1C5D" w:rsidRDefault="008D1C5D" w:rsidP="00D8708A">
            <w:pPr>
              <w:spacing w:after="150" w:line="240" w:lineRule="auto"/>
            </w:pPr>
            <w:hyperlink r:id="rId870"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SEVENTH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3455B07" w14:textId="77777777" w:rsidR="008D1C5D" w:rsidRPr="004A134E" w:rsidRDefault="008D1C5D"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8D1C5D" w:rsidRPr="00421F92" w14:paraId="72C8999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53DF855" w14:textId="77777777" w:rsidR="008D1C5D" w:rsidRPr="00421F92" w:rsidRDefault="008D1C5D"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756CAA8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1FD37FF2" wp14:editId="0FE03598">
                  <wp:extent cx="200961" cy="314839"/>
                  <wp:effectExtent l="0" t="0" r="0" b="0"/>
                  <wp:docPr id="2024584029" name="Picture 2024584029" descr="A green and yellow logo&#10;&#10;Description automatically generated">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24359" name="Picture 1233824359" descr="A green and yellow logo&#10;&#10;Description automatically generated">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D6A1C2" w14:textId="77777777" w:rsidR="008D1C5D" w:rsidRDefault="008D1C5D" w:rsidP="00D8708A">
            <w:pPr>
              <w:spacing w:after="150" w:line="240" w:lineRule="auto"/>
            </w:pPr>
            <w:hyperlink r:id="rId871"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908699E" w14:textId="77777777" w:rsidR="008D1C5D" w:rsidRPr="004A134E" w:rsidRDefault="008D1C5D"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8D1C5D" w:rsidRPr="00421F92" w14:paraId="25EB720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4B8B20A" w14:textId="77777777" w:rsidR="008D1C5D" w:rsidRPr="00421F92" w:rsidRDefault="008D1C5D"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0C92D31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2774B10E" wp14:editId="42B93FB3">
                  <wp:extent cx="200961" cy="314839"/>
                  <wp:effectExtent l="0" t="0" r="0" b="0"/>
                  <wp:docPr id="1681170711" name="Picture 1681170711" descr="A green and yellow logo&#10;&#10;Description automatically generated">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76267" name="Picture 1121076267" descr="A green and yellow logo&#10;&#10;Description automatically generated">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B81E2C" w14:textId="77777777" w:rsidR="008D1C5D" w:rsidRDefault="008D1C5D" w:rsidP="00D8708A">
            <w:pPr>
              <w:spacing w:after="150" w:line="240" w:lineRule="auto"/>
            </w:pPr>
            <w:hyperlink r:id="rId872"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D6A6682" w14:textId="77777777" w:rsidR="008D1C5D" w:rsidRPr="004A134E" w:rsidRDefault="008D1C5D"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8D1C5D" w:rsidRPr="00421F92" w14:paraId="121A446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4833B0E" w14:textId="77777777" w:rsidR="008D1C5D" w:rsidRPr="00421F92" w:rsidRDefault="008D1C5D" w:rsidP="00D8708A">
            <w:pPr>
              <w:spacing w:after="150" w:line="240" w:lineRule="auto"/>
              <w:jc w:val="center"/>
              <w:rPr>
                <w:rFonts w:ascii="Arial" w:eastAsia="Times New Roman" w:hAnsi="Arial" w:cs="Arial"/>
                <w:b/>
                <w:bCs/>
                <w:sz w:val="10"/>
                <w:szCs w:val="10"/>
              </w:rPr>
            </w:pPr>
            <w:r w:rsidRPr="00207B59">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497D7C3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9839E3">
              <w:rPr>
                <w:rFonts w:ascii="Arial" w:eastAsia="Times New Roman" w:hAnsi="Arial" w:cs="Arial"/>
                <w:b/>
                <w:bCs/>
                <w:noProof/>
                <w:color w:val="0B0080"/>
                <w:sz w:val="10"/>
                <w:szCs w:val="10"/>
              </w:rPr>
              <w:drawing>
                <wp:inline distT="0" distB="0" distL="0" distR="0" wp14:anchorId="57CD9928" wp14:editId="0579794A">
                  <wp:extent cx="200961" cy="314839"/>
                  <wp:effectExtent l="0" t="0" r="0" b="0"/>
                  <wp:docPr id="64977642" name="Picture 64977642" descr="A green and yellow logo&#10;&#10;Description automatically generated">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19295" name="Picture 734819295" descr="A green and yellow logo&#10;&#10;Description automatically generated">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17362" cy="340534"/>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E138560" w14:textId="77777777" w:rsidR="008D1C5D" w:rsidRDefault="008D1C5D" w:rsidP="00D8708A">
            <w:pPr>
              <w:spacing w:after="150" w:line="240" w:lineRule="auto"/>
            </w:pPr>
            <w:hyperlink r:id="rId87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SEVEN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DF09893" w14:textId="77777777" w:rsidR="008D1C5D" w:rsidRPr="004A134E" w:rsidRDefault="008D1C5D" w:rsidP="00D8708A">
            <w:pPr>
              <w:spacing w:after="150" w:line="240" w:lineRule="auto"/>
              <w:rPr>
                <w:rFonts w:ascii="Arial" w:eastAsia="Times New Roman" w:hAnsi="Arial" w:cs="Arial"/>
                <w:b/>
                <w:bCs/>
                <w:color w:val="808080"/>
                <w:sz w:val="10"/>
                <w:szCs w:val="10"/>
              </w:rPr>
            </w:pPr>
            <w:r w:rsidRPr="00C7299D">
              <w:rPr>
                <w:rFonts w:ascii="Arial" w:eastAsia="Times New Roman" w:hAnsi="Arial" w:cs="Arial"/>
                <w:b/>
                <w:bCs/>
                <w:color w:val="808080"/>
                <w:sz w:val="10"/>
                <w:szCs w:val="10"/>
              </w:rPr>
              <w:t>STARTING PAY </w:t>
            </w:r>
            <w:r w:rsidRPr="00C7299D">
              <w:rPr>
                <w:rFonts w:ascii="Arial" w:eastAsia="Times New Roman" w:hAnsi="Arial" w:cs="Arial"/>
                <w:b/>
                <w:bCs/>
                <w:color w:val="006600"/>
                <w:sz w:val="10"/>
                <w:szCs w:val="10"/>
              </w:rPr>
              <w:t>$3,114</w:t>
            </w:r>
            <w:r w:rsidRPr="00C7299D">
              <w:rPr>
                <w:rFonts w:ascii="Arial" w:eastAsia="Times New Roman" w:hAnsi="Arial" w:cs="Arial"/>
                <w:b/>
                <w:bCs/>
                <w:color w:val="808080"/>
                <w:sz w:val="10"/>
                <w:szCs w:val="10"/>
              </w:rPr>
              <w:t>/MO - MAX </w:t>
            </w:r>
            <w:r w:rsidRPr="00C7299D">
              <w:rPr>
                <w:rFonts w:ascii="Arial" w:eastAsia="Times New Roman" w:hAnsi="Arial" w:cs="Arial"/>
                <w:b/>
                <w:bCs/>
                <w:color w:val="006600"/>
                <w:sz w:val="10"/>
                <w:szCs w:val="10"/>
              </w:rPr>
              <w:t>$5,597</w:t>
            </w:r>
            <w:r w:rsidRPr="00C7299D">
              <w:rPr>
                <w:rFonts w:ascii="Arial" w:eastAsia="Times New Roman" w:hAnsi="Arial" w:cs="Arial"/>
                <w:b/>
                <w:bCs/>
                <w:color w:val="808080"/>
                <w:sz w:val="10"/>
                <w:szCs w:val="10"/>
              </w:rPr>
              <w:t>/MO WITH OVER 26 YEARS' EXPERIENCE, UNLESS UNDER STATE OF WAR</w:t>
            </w:r>
          </w:p>
        </w:tc>
      </w:tr>
      <w:tr w:rsidR="008D1C5D" w:rsidRPr="00421F92" w14:paraId="1CED1CC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4BEE6C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E-7</w:t>
            </w:r>
          </w:p>
        </w:tc>
        <w:tc>
          <w:tcPr>
            <w:tcW w:w="2898" w:type="dxa"/>
            <w:shd w:val="clear" w:color="auto" w:fill="FFC000"/>
            <w:tcMar>
              <w:top w:w="120" w:type="dxa"/>
              <w:left w:w="120" w:type="dxa"/>
              <w:bottom w:w="120" w:type="dxa"/>
              <w:right w:w="120" w:type="dxa"/>
            </w:tcMar>
          </w:tcPr>
          <w:p w14:paraId="7AA8457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02EB29F" wp14:editId="3A875414">
                  <wp:extent cx="182245" cy="303530"/>
                  <wp:effectExtent l="0" t="0" r="8255" b="1270"/>
                  <wp:docPr id="1420253392" name="Picture 1420253392" descr="Army Sergeant First Class">
                    <a:hlinkClick xmlns:a="http://schemas.openxmlformats.org/drawingml/2006/main" r:id="rId874"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874" tooltip="&quot;Army Sergeant First Class&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7D087F" w14:textId="77777777" w:rsidR="008D1C5D" w:rsidRDefault="008D1C5D" w:rsidP="00D8708A">
            <w:pPr>
              <w:spacing w:after="150" w:line="240" w:lineRule="auto"/>
            </w:pPr>
            <w:hyperlink r:id="rId87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BBBC12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$3,114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$5,597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30964F6F"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F74E51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hideMark/>
          </w:tcPr>
          <w:p w14:paraId="5284858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4B166B1" wp14:editId="54BD95ED">
                  <wp:extent cx="182245" cy="303530"/>
                  <wp:effectExtent l="0" t="0" r="8255" b="1270"/>
                  <wp:docPr id="732219477" name="Picture 732219477" descr="Army Sergeant First Class">
                    <a:hlinkClick xmlns:a="http://schemas.openxmlformats.org/drawingml/2006/main" r:id="rId874"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874" tooltip="&quot;Army Sergeant First Class&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1048442" w14:textId="77777777" w:rsidR="008D1C5D" w:rsidRPr="00421F92" w:rsidRDefault="008D1C5D" w:rsidP="00D8708A">
            <w:pPr>
              <w:spacing w:after="150" w:line="240" w:lineRule="auto"/>
              <w:rPr>
                <w:rFonts w:ascii="Arial" w:eastAsia="Times New Roman" w:hAnsi="Arial" w:cs="Arial"/>
                <w:b/>
                <w:bCs/>
                <w:sz w:val="10"/>
                <w:szCs w:val="10"/>
              </w:rPr>
            </w:pPr>
            <w:hyperlink r:id="rId877" w:tooltip="Army Private Second Class Salary &amp; Benefits" w:history="1">
              <w:r>
                <w:rPr>
                  <w:rStyle w:val="IntenseEmphasis"/>
                  <w:rFonts w:ascii="Arial" w:hAnsi="Arial" w:cs="Arial"/>
                  <w:color w:val="3B5998"/>
                  <w:sz w:val="10"/>
                  <w:szCs w:val="10"/>
                </w:rPr>
                <w:t xml:space="preserve">TEMPORARY SERGEANT 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6552B27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$3,114</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$5,597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02AFF70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1722FF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64A7CE8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82D883B" wp14:editId="55CFFED2">
                  <wp:extent cx="182245" cy="303530"/>
                  <wp:effectExtent l="0" t="0" r="8255" b="1270"/>
                  <wp:docPr id="920380006" name="Picture 920380006" descr="Army Sergeant First Class">
                    <a:hlinkClick xmlns:a="http://schemas.openxmlformats.org/drawingml/2006/main" r:id="rId874"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874" tooltip="&quot;Army Sergeant First Class&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4AA23A7" w14:textId="77777777" w:rsidR="008D1C5D" w:rsidRDefault="008D1C5D" w:rsidP="00D8708A">
            <w:pPr>
              <w:spacing w:after="150" w:line="240" w:lineRule="auto"/>
            </w:pPr>
            <w:hyperlink r:id="rId878"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E2669A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8D1C5D" w:rsidRPr="00421F92" w14:paraId="081111D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3A556D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6902050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6FB1C1" wp14:editId="03030F6F">
                  <wp:extent cx="182245" cy="303530"/>
                  <wp:effectExtent l="0" t="0" r="8255" b="1270"/>
                  <wp:docPr id="78095981" name="Picture 78095981" descr="Army Sergeant First Class">
                    <a:hlinkClick xmlns:a="http://schemas.openxmlformats.org/drawingml/2006/main" r:id="rId874"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874" tooltip="&quot;Army Sergeant First Class&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888703" w14:textId="77777777" w:rsidR="008D1C5D" w:rsidRDefault="008D1C5D" w:rsidP="00D8708A">
            <w:pPr>
              <w:spacing w:after="150" w:line="240" w:lineRule="auto"/>
            </w:pPr>
            <w:hyperlink r:id="rId879"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9B035E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8D1C5D" w:rsidRPr="00421F92" w14:paraId="3556385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1E6826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5324A73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73D265" wp14:editId="215B2198">
                  <wp:extent cx="182245" cy="303530"/>
                  <wp:effectExtent l="0" t="0" r="8255" b="1270"/>
                  <wp:docPr id="1507486678" name="Picture 1507486678" descr="Army Sergeant First Class">
                    <a:hlinkClick xmlns:a="http://schemas.openxmlformats.org/drawingml/2006/main" r:id="rId874"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874" tooltip="&quot;Army Sergeant First Class&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02EE87B" w14:textId="77777777" w:rsidR="008D1C5D" w:rsidRDefault="008D1C5D" w:rsidP="00D8708A">
            <w:pPr>
              <w:spacing w:after="150" w:line="240" w:lineRule="auto"/>
            </w:pPr>
            <w:hyperlink r:id="rId880"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2997CD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8D1C5D" w:rsidRPr="00421F92" w14:paraId="7D8B9CC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7BD2AD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F2158E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02497D7" wp14:editId="56E1E1DB">
                  <wp:extent cx="182245" cy="303530"/>
                  <wp:effectExtent l="0" t="0" r="8255" b="1270"/>
                  <wp:docPr id="149745387" name="Picture 149745387" descr="Army Sergeant First Class">
                    <a:hlinkClick xmlns:a="http://schemas.openxmlformats.org/drawingml/2006/main" r:id="rId874"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874" tooltip="&quot;Army Sergeant First Class&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D5BF40C" w14:textId="77777777" w:rsidR="008D1C5D" w:rsidRDefault="008D1C5D" w:rsidP="00D8708A">
            <w:pPr>
              <w:spacing w:after="150" w:line="240" w:lineRule="auto"/>
            </w:pPr>
            <w:hyperlink r:id="rId881"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BAE6CA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8D1C5D" w:rsidRPr="00421F92" w14:paraId="432F4B7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0A9B7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61FC0DE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2A264BA" wp14:editId="1AFF0911">
                  <wp:extent cx="182245" cy="303530"/>
                  <wp:effectExtent l="0" t="0" r="8255" b="1270"/>
                  <wp:docPr id="1315608" name="Picture 1315608" descr="Army Sergeant First Class">
                    <a:hlinkClick xmlns:a="http://schemas.openxmlformats.org/drawingml/2006/main" r:id="rId874"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874" tooltip="&quot;Army Sergeant First Class&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DAE7518" w14:textId="77777777" w:rsidR="008D1C5D" w:rsidRDefault="008D1C5D" w:rsidP="00D8708A">
            <w:pPr>
              <w:spacing w:after="150" w:line="240" w:lineRule="auto"/>
            </w:pPr>
            <w:hyperlink r:id="rId882"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8CEDE3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8D1C5D" w:rsidRPr="00421F92" w14:paraId="651E153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86F785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E-7</w:t>
            </w:r>
          </w:p>
        </w:tc>
        <w:tc>
          <w:tcPr>
            <w:tcW w:w="2898" w:type="dxa"/>
            <w:shd w:val="clear" w:color="auto" w:fill="FFC000"/>
            <w:tcMar>
              <w:top w:w="120" w:type="dxa"/>
              <w:left w:w="120" w:type="dxa"/>
              <w:bottom w:w="120" w:type="dxa"/>
              <w:right w:w="120" w:type="dxa"/>
            </w:tcMar>
          </w:tcPr>
          <w:p w14:paraId="37676B9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50B8E51" wp14:editId="675F9BA8">
                  <wp:extent cx="182245" cy="303530"/>
                  <wp:effectExtent l="0" t="0" r="8255" b="1270"/>
                  <wp:docPr id="1717836528" name="Picture 1717836528" descr="Army Sergeant First Class">
                    <a:hlinkClick xmlns:a="http://schemas.openxmlformats.org/drawingml/2006/main" r:id="rId874"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descr="Army Sergeant First Class">
                            <a:hlinkClick r:id="rId874" tooltip="&quot;Army Sergeant First Class&quot;"/>
                          </pic:cNvPr>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822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97EB48" w14:textId="77777777" w:rsidR="008D1C5D" w:rsidRDefault="008D1C5D" w:rsidP="00D8708A">
            <w:pPr>
              <w:spacing w:after="150" w:line="240" w:lineRule="auto"/>
            </w:pPr>
            <w:hyperlink r:id="rId88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1A3267">
                <w:rPr>
                  <w:rStyle w:val="IntenseEmphasis"/>
                  <w:rFonts w:ascii="Arial" w:hAnsi="Arial" w:cs="Arial"/>
                  <w:color w:val="3B5998"/>
                  <w:sz w:val="10"/>
                  <w:szCs w:val="10"/>
                </w:rPr>
                <w:t xml:space="preserve">FIRST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029F80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CE06A0">
              <w:rPr>
                <w:rFonts w:ascii="Arial" w:eastAsia="Times New Roman" w:hAnsi="Arial" w:cs="Arial"/>
                <w:b/>
                <w:bCs/>
                <w:color w:val="808080"/>
                <w:sz w:val="10"/>
                <w:szCs w:val="10"/>
              </w:rPr>
              <w:t>STARTING PAY </w:t>
            </w:r>
            <w:r w:rsidRPr="00CE06A0">
              <w:rPr>
                <w:rFonts w:ascii="Arial" w:eastAsia="Times New Roman" w:hAnsi="Arial" w:cs="Arial"/>
                <w:b/>
                <w:bCs/>
                <w:color w:val="006600"/>
                <w:sz w:val="10"/>
                <w:szCs w:val="10"/>
              </w:rPr>
              <w:t>$3,114</w:t>
            </w:r>
            <w:r w:rsidRPr="00CE06A0">
              <w:rPr>
                <w:rFonts w:ascii="Arial" w:eastAsia="Times New Roman" w:hAnsi="Arial" w:cs="Arial"/>
                <w:b/>
                <w:bCs/>
                <w:color w:val="808080"/>
                <w:sz w:val="10"/>
                <w:szCs w:val="10"/>
              </w:rPr>
              <w:t>/MO - MAX </w:t>
            </w:r>
            <w:r w:rsidRPr="00CE06A0">
              <w:rPr>
                <w:rFonts w:ascii="Arial" w:eastAsia="Times New Roman" w:hAnsi="Arial" w:cs="Arial"/>
                <w:b/>
                <w:bCs/>
                <w:color w:val="006600"/>
                <w:sz w:val="10"/>
                <w:szCs w:val="10"/>
              </w:rPr>
              <w:t>$5,597</w:t>
            </w:r>
            <w:r w:rsidRPr="00CE06A0">
              <w:rPr>
                <w:rFonts w:ascii="Arial" w:eastAsia="Times New Roman" w:hAnsi="Arial" w:cs="Arial"/>
                <w:b/>
                <w:bCs/>
                <w:color w:val="808080"/>
                <w:sz w:val="10"/>
                <w:szCs w:val="10"/>
              </w:rPr>
              <w:t>/MO WITH OVER 26 YEARS' EXPERIENCE, UNLESS UNDER STATE OF WAR</w:t>
            </w:r>
          </w:p>
        </w:tc>
      </w:tr>
      <w:tr w:rsidR="008D1C5D" w:rsidRPr="00421F92" w14:paraId="5C3E138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E1FC60E" w14:textId="77777777" w:rsidR="008D1C5D" w:rsidRPr="00B12CB8" w:rsidRDefault="008D1C5D"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3FDD35D" w14:textId="77777777" w:rsidR="008D1C5D" w:rsidRPr="00A757C9" w:rsidRDefault="008D1C5D"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59E35AE4" wp14:editId="0222B506">
                  <wp:extent cx="172115" cy="312101"/>
                  <wp:effectExtent l="0" t="0" r="0" b="0"/>
                  <wp:docPr id="1422407463" name="Picture 1422407463">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A26D2E" w14:textId="77777777" w:rsidR="008D1C5D" w:rsidRDefault="008D1C5D" w:rsidP="00D8708A">
            <w:pPr>
              <w:spacing w:after="150" w:line="240" w:lineRule="auto"/>
            </w:pPr>
            <w:hyperlink r:id="rId88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14341C0" w14:textId="77777777" w:rsidR="008D1C5D" w:rsidRPr="00A04A6F"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0233B81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4800566" w14:textId="77777777" w:rsidR="008D1C5D" w:rsidRPr="00421F92" w:rsidRDefault="008D1C5D"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lastRenderedPageBreak/>
              <w:t>E-8</w:t>
            </w:r>
          </w:p>
        </w:tc>
        <w:tc>
          <w:tcPr>
            <w:tcW w:w="2898" w:type="dxa"/>
            <w:shd w:val="clear" w:color="auto" w:fill="FFC000"/>
            <w:tcMar>
              <w:top w:w="120" w:type="dxa"/>
              <w:left w:w="120" w:type="dxa"/>
              <w:bottom w:w="120" w:type="dxa"/>
              <w:right w:w="120" w:type="dxa"/>
            </w:tcMar>
          </w:tcPr>
          <w:p w14:paraId="4E5BEE5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088752A4" wp14:editId="4A7A1E8B">
                  <wp:extent cx="172115" cy="312101"/>
                  <wp:effectExtent l="0" t="0" r="0" b="0"/>
                  <wp:docPr id="36521249" name="Picture 36521249">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D3B36F" w14:textId="77777777" w:rsidR="008D1C5D" w:rsidRDefault="008D1C5D" w:rsidP="00D8708A">
            <w:pPr>
              <w:spacing w:after="150" w:line="240" w:lineRule="auto"/>
            </w:pPr>
            <w:hyperlink r:id="rId887" w:tooltip="Army Private Second Class Salary &amp; Benefits" w:history="1">
              <w:r>
                <w:rPr>
                  <w:rStyle w:val="IntenseEmphasis"/>
                  <w:rFonts w:ascii="Arial" w:hAnsi="Arial" w:cs="Arial"/>
                  <w:color w:val="3B5998"/>
                  <w:sz w:val="10"/>
                  <w:szCs w:val="10"/>
                </w:rPr>
                <w:t>TEMPORARY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F9780C4" w14:textId="77777777" w:rsidR="008D1C5D" w:rsidRPr="00CE06A0"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04E1AE9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5294E5A" w14:textId="77777777" w:rsidR="008D1C5D" w:rsidRPr="00421F92" w:rsidRDefault="008D1C5D"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CAF94E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49F29779" wp14:editId="7AA9D778">
                  <wp:extent cx="172115" cy="312101"/>
                  <wp:effectExtent l="0" t="0" r="0" b="0"/>
                  <wp:docPr id="487139667" name="Picture 487139667">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F1752F" w14:textId="77777777" w:rsidR="008D1C5D" w:rsidRDefault="008D1C5D" w:rsidP="00D8708A">
            <w:pPr>
              <w:spacing w:after="150" w:line="240" w:lineRule="auto"/>
            </w:pPr>
            <w:hyperlink r:id="rId888"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8295655" w14:textId="77777777" w:rsidR="008D1C5D" w:rsidRPr="00CE06A0"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1464DBD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0F34A57" w14:textId="77777777" w:rsidR="008D1C5D" w:rsidRPr="00421F92" w:rsidRDefault="008D1C5D"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077DEF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60BC009E" wp14:editId="27708823">
                  <wp:extent cx="172115" cy="312101"/>
                  <wp:effectExtent l="0" t="0" r="0" b="0"/>
                  <wp:docPr id="1788708407" name="Picture 1788708407">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B2ABFC" w14:textId="77777777" w:rsidR="008D1C5D" w:rsidRDefault="008D1C5D" w:rsidP="00D8708A">
            <w:pPr>
              <w:spacing w:after="150" w:line="240" w:lineRule="auto"/>
            </w:pPr>
            <w:hyperlink r:id="rId889"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7E7CCA2B" w14:textId="77777777" w:rsidR="008D1C5D" w:rsidRPr="00CE06A0"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03397CD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C52A9A2" w14:textId="77777777" w:rsidR="008D1C5D" w:rsidRPr="00421F92" w:rsidRDefault="008D1C5D"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A42A69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23237F48" wp14:editId="23D6BB75">
                  <wp:extent cx="172115" cy="312101"/>
                  <wp:effectExtent l="0" t="0" r="0" b="0"/>
                  <wp:docPr id="684927509" name="Picture 684927509">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9FD9059" w14:textId="77777777" w:rsidR="008D1C5D" w:rsidRDefault="008D1C5D" w:rsidP="00D8708A">
            <w:pPr>
              <w:spacing w:after="150" w:line="240" w:lineRule="auto"/>
            </w:pPr>
            <w:hyperlink r:id="rId890"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EIGHTH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F978797" w14:textId="77777777" w:rsidR="008D1C5D" w:rsidRPr="00CE06A0"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0815984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F779E99" w14:textId="77777777" w:rsidR="008D1C5D" w:rsidRPr="00421F92" w:rsidRDefault="008D1C5D"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B0C208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7FE24A39" wp14:editId="27465AEE">
                  <wp:extent cx="172115" cy="312101"/>
                  <wp:effectExtent l="0" t="0" r="0" b="0"/>
                  <wp:docPr id="1271893704" name="Picture 1271893704">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490727" w14:textId="77777777" w:rsidR="008D1C5D" w:rsidRDefault="008D1C5D" w:rsidP="00D8708A">
            <w:pPr>
              <w:spacing w:after="150" w:line="240" w:lineRule="auto"/>
            </w:pPr>
            <w:hyperlink r:id="rId891"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BA445C7" w14:textId="77777777" w:rsidR="008D1C5D" w:rsidRPr="00CE06A0"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5AF46F8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F7F52A7" w14:textId="77777777" w:rsidR="008D1C5D" w:rsidRPr="00421F92" w:rsidRDefault="008D1C5D"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292A45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511B176E" wp14:editId="175EAEEE">
                  <wp:extent cx="172115" cy="312101"/>
                  <wp:effectExtent l="0" t="0" r="0" b="0"/>
                  <wp:docPr id="1486207788" name="Picture 1486207788">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B85981" w14:textId="77777777" w:rsidR="008D1C5D" w:rsidRDefault="008D1C5D" w:rsidP="00D8708A">
            <w:pPr>
              <w:spacing w:after="150" w:line="240" w:lineRule="auto"/>
            </w:pPr>
            <w:hyperlink r:id="rId892"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14E7BE9" w14:textId="77777777" w:rsidR="008D1C5D" w:rsidRPr="00CE06A0"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1398F4A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66D492" w14:textId="77777777" w:rsidR="008D1C5D" w:rsidRPr="00421F92" w:rsidRDefault="008D1C5D" w:rsidP="00D8708A">
            <w:pPr>
              <w:spacing w:after="150" w:line="240" w:lineRule="auto"/>
              <w:jc w:val="center"/>
              <w:rPr>
                <w:rFonts w:ascii="Arial" w:eastAsia="Times New Roman" w:hAnsi="Arial" w:cs="Arial"/>
                <w:b/>
                <w:bCs/>
                <w:sz w:val="10"/>
                <w:szCs w:val="10"/>
              </w:rPr>
            </w:pPr>
            <w:r w:rsidRPr="00B12CB8">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9F5D90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E509E1">
              <w:rPr>
                <w:rFonts w:ascii="Arial" w:eastAsia="Times New Roman" w:hAnsi="Arial" w:cs="Arial"/>
                <w:b/>
                <w:bCs/>
                <w:noProof/>
                <w:color w:val="0B0080"/>
                <w:sz w:val="10"/>
                <w:szCs w:val="10"/>
              </w:rPr>
              <w:drawing>
                <wp:inline distT="0" distB="0" distL="0" distR="0" wp14:anchorId="26699D61" wp14:editId="3CC75F91">
                  <wp:extent cx="172115" cy="312101"/>
                  <wp:effectExtent l="0" t="0" r="0" b="0"/>
                  <wp:docPr id="1392174777" name="Picture 1392174777">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93C246" w14:textId="77777777" w:rsidR="008D1C5D" w:rsidRDefault="008D1C5D" w:rsidP="00D8708A">
            <w:pPr>
              <w:spacing w:after="150" w:line="240" w:lineRule="auto"/>
            </w:pPr>
            <w:hyperlink r:id="rId89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A90E474" w14:textId="77777777" w:rsidR="008D1C5D" w:rsidRPr="00CE06A0"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4798AF8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EDB10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2AE6DD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7AA0289" wp14:editId="603018D6">
                  <wp:extent cx="172720" cy="303530"/>
                  <wp:effectExtent l="0" t="0" r="0" b="1270"/>
                  <wp:docPr id="1035959161" name="Picture 1035959161" descr="Army Master Sergeant">
                    <a:hlinkClick xmlns:a="http://schemas.openxmlformats.org/drawingml/2006/main" r:id="rId894"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894" tooltip="&quot;Army Master Sergeant&quot;"/>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8B9497F" w14:textId="77777777" w:rsidR="008D1C5D" w:rsidRDefault="008D1C5D" w:rsidP="00D8708A">
            <w:pPr>
              <w:spacing w:after="150" w:line="240" w:lineRule="auto"/>
            </w:pPr>
            <w:hyperlink r:id="rId896"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MASTER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74545E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3668328C"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7928F6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hideMark/>
          </w:tcPr>
          <w:p w14:paraId="5C93651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3035A621" wp14:editId="15331868">
                  <wp:extent cx="172720" cy="303530"/>
                  <wp:effectExtent l="0" t="0" r="0" b="1270"/>
                  <wp:docPr id="821480532" name="Picture 821480532" descr="Army Master Sergeant">
                    <a:hlinkClick xmlns:a="http://schemas.openxmlformats.org/drawingml/2006/main" r:id="rId894"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894" tooltip="&quot;Army Master Sergeant&quot;"/>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D98F513" w14:textId="77777777" w:rsidR="008D1C5D" w:rsidRPr="00421F92" w:rsidRDefault="008D1C5D" w:rsidP="00D8708A">
            <w:pPr>
              <w:spacing w:after="150" w:line="240" w:lineRule="auto"/>
              <w:rPr>
                <w:rFonts w:ascii="Arial" w:eastAsia="Times New Roman" w:hAnsi="Arial" w:cs="Arial"/>
                <w:b/>
                <w:bCs/>
                <w:sz w:val="10"/>
                <w:szCs w:val="10"/>
              </w:rPr>
            </w:pPr>
            <w:hyperlink r:id="rId897" w:tooltip="Army Private Second Class Salary &amp; Benefits" w:history="1">
              <w:r>
                <w:rPr>
                  <w:rStyle w:val="IntenseEmphasis"/>
                  <w:rFonts w:ascii="Arial" w:hAnsi="Arial" w:cs="Arial"/>
                  <w:color w:val="3B5998"/>
                  <w:sz w:val="10"/>
                  <w:szCs w:val="10"/>
                </w:rPr>
                <w:t xml:space="preserve">TEMPORARY MASTER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0FFEA0B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58DC4E9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667E2D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E-8</w:t>
            </w:r>
          </w:p>
        </w:tc>
        <w:tc>
          <w:tcPr>
            <w:tcW w:w="2898" w:type="dxa"/>
            <w:shd w:val="clear" w:color="auto" w:fill="FFC000"/>
            <w:tcMar>
              <w:top w:w="120" w:type="dxa"/>
              <w:left w:w="120" w:type="dxa"/>
              <w:bottom w:w="120" w:type="dxa"/>
              <w:right w:w="120" w:type="dxa"/>
            </w:tcMar>
          </w:tcPr>
          <w:p w14:paraId="6A759AC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43C0E25" wp14:editId="6EF77C67">
                  <wp:extent cx="172720" cy="303530"/>
                  <wp:effectExtent l="0" t="0" r="0" b="1270"/>
                  <wp:docPr id="516976117" name="Picture 516976117" descr="Army Master Sergeant">
                    <a:hlinkClick xmlns:a="http://schemas.openxmlformats.org/drawingml/2006/main" r:id="rId894"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894" tooltip="&quot;Army Master Sergeant&quot;"/>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C0CF17" w14:textId="77777777" w:rsidR="008D1C5D" w:rsidRDefault="008D1C5D" w:rsidP="00D8708A">
            <w:pPr>
              <w:spacing w:after="150" w:line="240" w:lineRule="auto"/>
            </w:pPr>
            <w:hyperlink r:id="rId898" w:tooltip="Army Private Second Class Salary &amp; Benefits" w:history="1">
              <w:r>
                <w:rPr>
                  <w:rStyle w:val="IntenseEmphasis"/>
                  <w:rFonts w:ascii="Arial" w:hAnsi="Arial" w:cs="Arial"/>
                  <w:color w:val="3B5998"/>
                  <w:sz w:val="10"/>
                  <w:szCs w:val="10"/>
                </w:rPr>
                <w:t xml:space="preserve">ACTING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BD581A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8D1C5D" w:rsidRPr="00421F92" w14:paraId="55ABD94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6BEFB8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37C41E4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6C68E4" wp14:editId="0500B4D8">
                  <wp:extent cx="172720" cy="303530"/>
                  <wp:effectExtent l="0" t="0" r="0" b="1270"/>
                  <wp:docPr id="891137534" name="Picture 891137534" descr="Army Master Sergeant">
                    <a:hlinkClick xmlns:a="http://schemas.openxmlformats.org/drawingml/2006/main" r:id="rId894"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894" tooltip="&quot;Army Master Sergeant&quot;"/>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CA07B1" w14:textId="77777777" w:rsidR="008D1C5D" w:rsidRDefault="008D1C5D" w:rsidP="00D8708A">
            <w:pPr>
              <w:spacing w:after="150" w:line="240" w:lineRule="auto"/>
            </w:pPr>
            <w:hyperlink r:id="rId899" w:tooltip="Army Private Second Class Salary &amp; Benefits" w:history="1">
              <w:r>
                <w:rPr>
                  <w:rStyle w:val="IntenseEmphasis"/>
                  <w:rFonts w:ascii="Arial" w:hAnsi="Arial" w:cs="Arial"/>
                  <w:color w:val="3B5998"/>
                  <w:sz w:val="10"/>
                  <w:szCs w:val="10"/>
                </w:rPr>
                <w:t xml:space="preserve">ORIGINAL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56960E3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8D1C5D" w:rsidRPr="00421F92" w14:paraId="138DC9F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CBC34D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B43FC1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72676EC" wp14:editId="69ACF4E7">
                  <wp:extent cx="172720" cy="303530"/>
                  <wp:effectExtent l="0" t="0" r="0" b="1270"/>
                  <wp:docPr id="349750965" name="Picture 349750965" descr="Army Master Sergeant">
                    <a:hlinkClick xmlns:a="http://schemas.openxmlformats.org/drawingml/2006/main" r:id="rId894"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894" tooltip="&quot;Army Master Sergeant&quot;"/>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2ACBFC" w14:textId="77777777" w:rsidR="008D1C5D" w:rsidRDefault="008D1C5D" w:rsidP="00D8708A">
            <w:pPr>
              <w:spacing w:after="150" w:line="240" w:lineRule="auto"/>
            </w:pPr>
            <w:hyperlink r:id="rId900" w:tooltip="Army Private Second Class Salary &amp; Benefits" w:history="1">
              <w:r>
                <w:rPr>
                  <w:rStyle w:val="IntenseEmphasis"/>
                  <w:rFonts w:ascii="Arial" w:hAnsi="Arial" w:cs="Arial"/>
                  <w:color w:val="3B5998"/>
                  <w:sz w:val="10"/>
                  <w:szCs w:val="10"/>
                </w:rPr>
                <w:t xml:space="preserve">LOWER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6E03CE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8D1C5D" w:rsidRPr="00421F92" w14:paraId="1571EBC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18973A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1278C1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B3C3276" wp14:editId="3F68ABF7">
                  <wp:extent cx="172720" cy="303530"/>
                  <wp:effectExtent l="0" t="0" r="0" b="1270"/>
                  <wp:docPr id="1931089295" name="Picture 1931089295" descr="Army Master Sergeant">
                    <a:hlinkClick xmlns:a="http://schemas.openxmlformats.org/drawingml/2006/main" r:id="rId894"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894" tooltip="&quot;Army Master Sergeant&quot;"/>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5370D52" w14:textId="77777777" w:rsidR="008D1C5D" w:rsidRDefault="008D1C5D" w:rsidP="00D8708A">
            <w:pPr>
              <w:spacing w:after="150" w:line="240" w:lineRule="auto"/>
            </w:pPr>
            <w:hyperlink r:id="rId901" w:tooltip="Army Private Second Class Salary &amp; Benefits" w:history="1">
              <w:r>
                <w:rPr>
                  <w:rStyle w:val="IntenseEmphasis"/>
                  <w:rFonts w:ascii="Arial" w:hAnsi="Arial" w:cs="Arial"/>
                  <w:color w:val="3B5998"/>
                  <w:sz w:val="10"/>
                  <w:szCs w:val="10"/>
                </w:rPr>
                <w:t xml:space="preserve">HIGHER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C070C5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8D1C5D" w:rsidRPr="00421F92" w14:paraId="6A08866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E6F20A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843E3E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D99E711" wp14:editId="044243D5">
                  <wp:extent cx="172720" cy="303530"/>
                  <wp:effectExtent l="0" t="0" r="0" b="1270"/>
                  <wp:docPr id="1265699409" name="Picture 1265699409" descr="Army Master Sergeant">
                    <a:hlinkClick xmlns:a="http://schemas.openxmlformats.org/drawingml/2006/main" r:id="rId894"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894" tooltip="&quot;Army Master Sergeant&quot;"/>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8B1B30" w14:textId="77777777" w:rsidR="008D1C5D" w:rsidRDefault="008D1C5D" w:rsidP="00D8708A">
            <w:pPr>
              <w:spacing w:after="150" w:line="240" w:lineRule="auto"/>
            </w:pPr>
            <w:hyperlink r:id="rId902" w:tooltip="Army Private Second Class Salary &amp; Benefits" w:history="1">
              <w:r>
                <w:rPr>
                  <w:rStyle w:val="IntenseEmphasis"/>
                  <w:rFonts w:ascii="Arial" w:hAnsi="Arial" w:cs="Arial"/>
                  <w:color w:val="3B5998"/>
                  <w:sz w:val="10"/>
                  <w:szCs w:val="10"/>
                </w:rPr>
                <w:t xml:space="preserve">FULL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69EED7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8D1C5D" w:rsidRPr="00421F92" w14:paraId="4AB973A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41A1D8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8EA94C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30EEE2" wp14:editId="59495042">
                  <wp:extent cx="172720" cy="303530"/>
                  <wp:effectExtent l="0" t="0" r="0" b="1270"/>
                  <wp:docPr id="776286984" name="Picture 776286984" descr="Army Master Sergeant">
                    <a:hlinkClick xmlns:a="http://schemas.openxmlformats.org/drawingml/2006/main" r:id="rId894"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descr="Army Master Sergeant">
                            <a:hlinkClick r:id="rId894" tooltip="&quot;Army Master Sergeant&quot;"/>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A5AC254" w14:textId="77777777" w:rsidR="008D1C5D" w:rsidRDefault="008D1C5D" w:rsidP="00D8708A">
            <w:pPr>
              <w:spacing w:after="150" w:line="240" w:lineRule="auto"/>
            </w:pPr>
            <w:hyperlink r:id="rId903"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MASTER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6DDEC2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09468E">
              <w:rPr>
                <w:rFonts w:ascii="Arial" w:eastAsia="Times New Roman" w:hAnsi="Arial" w:cs="Arial"/>
                <w:b/>
                <w:bCs/>
                <w:color w:val="808080"/>
                <w:sz w:val="10"/>
                <w:szCs w:val="10"/>
              </w:rPr>
              <w:t>STARTING PAY </w:t>
            </w:r>
            <w:r w:rsidRPr="0009468E">
              <w:rPr>
                <w:rFonts w:ascii="Arial" w:eastAsia="Times New Roman" w:hAnsi="Arial" w:cs="Arial"/>
                <w:b/>
                <w:bCs/>
                <w:color w:val="006600"/>
                <w:sz w:val="10"/>
                <w:szCs w:val="10"/>
              </w:rPr>
              <w:t>$4,480</w:t>
            </w:r>
            <w:r w:rsidRPr="0009468E">
              <w:rPr>
                <w:rFonts w:ascii="Arial" w:eastAsia="Times New Roman" w:hAnsi="Arial" w:cs="Arial"/>
                <w:b/>
                <w:bCs/>
                <w:color w:val="808080"/>
                <w:sz w:val="10"/>
                <w:szCs w:val="10"/>
              </w:rPr>
              <w:t>/MO - MAX </w:t>
            </w:r>
            <w:r w:rsidRPr="0009468E">
              <w:rPr>
                <w:rFonts w:ascii="Arial" w:eastAsia="Times New Roman" w:hAnsi="Arial" w:cs="Arial"/>
                <w:b/>
                <w:bCs/>
                <w:color w:val="006600"/>
                <w:sz w:val="10"/>
                <w:szCs w:val="10"/>
              </w:rPr>
              <w:t>$6,390</w:t>
            </w:r>
            <w:r w:rsidRPr="0009468E">
              <w:rPr>
                <w:rFonts w:ascii="Arial" w:eastAsia="Times New Roman" w:hAnsi="Arial" w:cs="Arial"/>
                <w:b/>
                <w:bCs/>
                <w:color w:val="808080"/>
                <w:sz w:val="10"/>
                <w:szCs w:val="10"/>
              </w:rPr>
              <w:t>/MO WITH OVER 30 YEARS' EXPERIENCE, UNLESS UNDER STATE OF WAR</w:t>
            </w:r>
          </w:p>
        </w:tc>
      </w:tr>
      <w:tr w:rsidR="008D1C5D" w:rsidRPr="00421F92" w14:paraId="3521DED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795AAB3" w14:textId="77777777" w:rsidR="008D1C5D" w:rsidRPr="00823EED" w:rsidRDefault="008D1C5D"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3C26C3E" w14:textId="77777777" w:rsidR="008D1C5D" w:rsidRPr="007653CE" w:rsidRDefault="008D1C5D" w:rsidP="00D8708A">
            <w:pPr>
              <w:spacing w:after="150" w:line="240" w:lineRule="auto"/>
              <w:jc w:val="center"/>
              <w:rPr>
                <w:rFonts w:ascii="Arial" w:eastAsia="Times New Roman" w:hAnsi="Arial" w:cs="Arial"/>
                <w:b/>
                <w:bCs/>
                <w:noProof/>
                <w:color w:val="0B0080"/>
                <w:sz w:val="10"/>
                <w:szCs w:val="10"/>
              </w:rPr>
            </w:pPr>
            <w:r w:rsidRPr="007653CE">
              <w:rPr>
                <w:rFonts w:ascii="Arial" w:eastAsia="Times New Roman" w:hAnsi="Arial" w:cs="Arial"/>
                <w:b/>
                <w:bCs/>
                <w:noProof/>
                <w:color w:val="0B0080"/>
                <w:sz w:val="10"/>
                <w:szCs w:val="10"/>
              </w:rPr>
              <w:drawing>
                <wp:inline distT="0" distB="0" distL="0" distR="0" wp14:anchorId="6C98CD10" wp14:editId="3CFFDDE4">
                  <wp:extent cx="172115" cy="312101"/>
                  <wp:effectExtent l="0" t="0" r="0" b="0"/>
                  <wp:docPr id="1803256545" name="Picture 1803256545">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BF70D8" w14:textId="77777777" w:rsidR="008D1C5D" w:rsidRDefault="008D1C5D" w:rsidP="00D8708A">
            <w:pPr>
              <w:spacing w:after="150" w:line="240" w:lineRule="auto"/>
            </w:pPr>
            <w:hyperlink r:id="rId904"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F590502" w14:textId="77777777" w:rsidR="008D1C5D" w:rsidRPr="00A04A6F"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2F9ECD0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F6EB206" w14:textId="77777777" w:rsidR="008D1C5D" w:rsidRPr="00421F92" w:rsidRDefault="008D1C5D"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04B07AC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3EF05011" wp14:editId="243C66A8">
                  <wp:extent cx="172115" cy="312101"/>
                  <wp:effectExtent l="0" t="0" r="0" b="0"/>
                  <wp:docPr id="1226808491" name="Picture 1226808491">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63F699" w14:textId="77777777" w:rsidR="008D1C5D" w:rsidRDefault="008D1C5D" w:rsidP="00D8708A">
            <w:pPr>
              <w:spacing w:after="150" w:line="240" w:lineRule="auto"/>
            </w:pPr>
            <w:hyperlink r:id="rId905" w:tooltip="Army Private Second Class Salary &amp; Benefits" w:history="1">
              <w:r>
                <w:rPr>
                  <w:rStyle w:val="IntenseEmphasis"/>
                  <w:rFonts w:ascii="Arial" w:hAnsi="Arial" w:cs="Arial"/>
                  <w:color w:val="3B5998"/>
                  <w:sz w:val="10"/>
                  <w:szCs w:val="10"/>
                </w:rPr>
                <w:t>TEMPORARY SPECIALIST 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2F8032D" w14:textId="77777777" w:rsidR="008D1C5D" w:rsidRPr="0009468E"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2D79830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A2BAE40" w14:textId="77777777" w:rsidR="008D1C5D" w:rsidRPr="00421F92" w:rsidRDefault="008D1C5D"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78C8B5F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3C3B03A3" wp14:editId="3F075E6E">
                  <wp:extent cx="172115" cy="312101"/>
                  <wp:effectExtent l="0" t="0" r="0" b="0"/>
                  <wp:docPr id="131537557" name="Picture 131537557">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6FAF571" w14:textId="77777777" w:rsidR="008D1C5D" w:rsidRDefault="008D1C5D" w:rsidP="00D8708A">
            <w:pPr>
              <w:spacing w:after="150" w:line="240" w:lineRule="auto"/>
            </w:pPr>
            <w:hyperlink r:id="rId906"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4A6C8FE" w14:textId="77777777" w:rsidR="008D1C5D" w:rsidRPr="0009468E"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12A0FDA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9A56E34" w14:textId="77777777" w:rsidR="008D1C5D" w:rsidRPr="00421F92" w:rsidRDefault="008D1C5D"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lastRenderedPageBreak/>
              <w:t>E-8</w:t>
            </w:r>
          </w:p>
        </w:tc>
        <w:tc>
          <w:tcPr>
            <w:tcW w:w="2898" w:type="dxa"/>
            <w:shd w:val="clear" w:color="auto" w:fill="FFC000"/>
            <w:tcMar>
              <w:top w:w="120" w:type="dxa"/>
              <w:left w:w="120" w:type="dxa"/>
              <w:bottom w:w="120" w:type="dxa"/>
              <w:right w:w="120" w:type="dxa"/>
            </w:tcMar>
          </w:tcPr>
          <w:p w14:paraId="4A818A9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18BE701D" wp14:editId="5CDFCD51">
                  <wp:extent cx="172115" cy="312101"/>
                  <wp:effectExtent l="0" t="0" r="0" b="0"/>
                  <wp:docPr id="142563275" name="Picture 142563275">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6AFC569" w14:textId="77777777" w:rsidR="008D1C5D" w:rsidRDefault="008D1C5D" w:rsidP="00D8708A">
            <w:pPr>
              <w:spacing w:after="150" w:line="240" w:lineRule="auto"/>
            </w:pPr>
            <w:hyperlink r:id="rId907"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0352A36" w14:textId="77777777" w:rsidR="008D1C5D" w:rsidRPr="0009468E"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12138AD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52FFE08" w14:textId="77777777" w:rsidR="008D1C5D" w:rsidRPr="00421F92" w:rsidRDefault="008D1C5D"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D31659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10D492E4" wp14:editId="4613EEF9">
                  <wp:extent cx="172115" cy="312101"/>
                  <wp:effectExtent l="0" t="0" r="0" b="0"/>
                  <wp:docPr id="1105025133" name="Picture 1105025133">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13E285" w14:textId="77777777" w:rsidR="008D1C5D" w:rsidRDefault="008D1C5D" w:rsidP="00D8708A">
            <w:pPr>
              <w:spacing w:after="150" w:line="240" w:lineRule="auto"/>
            </w:pPr>
            <w:hyperlink r:id="rId908"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EIGHTH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4E5E1C8" w14:textId="77777777" w:rsidR="008D1C5D" w:rsidRPr="0009468E"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3566DD6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2C294D4" w14:textId="77777777" w:rsidR="008D1C5D" w:rsidRPr="00421F92" w:rsidRDefault="008D1C5D"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4DD4555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05C39E80" wp14:editId="3CA45863">
                  <wp:extent cx="172115" cy="312101"/>
                  <wp:effectExtent l="0" t="0" r="0" b="0"/>
                  <wp:docPr id="201774358" name="Picture 201774358">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DBD482" w14:textId="77777777" w:rsidR="008D1C5D" w:rsidRDefault="008D1C5D" w:rsidP="00D8708A">
            <w:pPr>
              <w:spacing w:after="150" w:line="240" w:lineRule="auto"/>
            </w:pPr>
            <w:hyperlink r:id="rId909"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D746581" w14:textId="77777777" w:rsidR="008D1C5D" w:rsidRPr="0009468E"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55D7248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47B212" w14:textId="77777777" w:rsidR="008D1C5D" w:rsidRPr="00421F92" w:rsidRDefault="008D1C5D"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4787429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07DF972C" wp14:editId="27B73838">
                  <wp:extent cx="172115" cy="312101"/>
                  <wp:effectExtent l="0" t="0" r="0" b="0"/>
                  <wp:docPr id="830852380" name="Picture 830852380">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1283D5" w14:textId="77777777" w:rsidR="008D1C5D" w:rsidRDefault="008D1C5D" w:rsidP="00D8708A">
            <w:pPr>
              <w:spacing w:after="150" w:line="240" w:lineRule="auto"/>
            </w:pPr>
            <w:hyperlink r:id="rId910"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0584837" w14:textId="77777777" w:rsidR="008D1C5D" w:rsidRPr="0009468E"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2311477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9A1DC0A" w14:textId="77777777" w:rsidR="008D1C5D" w:rsidRPr="00421F92" w:rsidRDefault="008D1C5D" w:rsidP="00D8708A">
            <w:pPr>
              <w:spacing w:after="150" w:line="240" w:lineRule="auto"/>
              <w:jc w:val="center"/>
              <w:rPr>
                <w:rFonts w:ascii="Arial" w:eastAsia="Times New Roman" w:hAnsi="Arial" w:cs="Arial"/>
                <w:b/>
                <w:bCs/>
                <w:sz w:val="10"/>
                <w:szCs w:val="10"/>
              </w:rPr>
            </w:pPr>
            <w:r w:rsidRPr="00823EED">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118330F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7653CE">
              <w:rPr>
                <w:rFonts w:ascii="Arial" w:eastAsia="Times New Roman" w:hAnsi="Arial" w:cs="Arial"/>
                <w:b/>
                <w:bCs/>
                <w:noProof/>
                <w:color w:val="0B0080"/>
                <w:sz w:val="10"/>
                <w:szCs w:val="10"/>
              </w:rPr>
              <w:drawing>
                <wp:inline distT="0" distB="0" distL="0" distR="0" wp14:anchorId="3AF48FE4" wp14:editId="5340E59C">
                  <wp:extent cx="172115" cy="312101"/>
                  <wp:effectExtent l="0" t="0" r="0" b="0"/>
                  <wp:docPr id="1967926036" name="Picture 1967926036">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a:hlinkClick r:id="rId884"/>
                          </pic:cNvPr>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79307" cy="32514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0F96810" w14:textId="77777777" w:rsidR="008D1C5D" w:rsidRDefault="008D1C5D" w:rsidP="00D8708A">
            <w:pPr>
              <w:spacing w:after="150" w:line="240" w:lineRule="auto"/>
            </w:pPr>
            <w:hyperlink r:id="rId911"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EIGH</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2B1A17D6" w14:textId="77777777" w:rsidR="008D1C5D" w:rsidRPr="0009468E" w:rsidRDefault="008D1C5D" w:rsidP="00D8708A">
            <w:pPr>
              <w:spacing w:after="150" w:line="240" w:lineRule="auto"/>
              <w:rPr>
                <w:rFonts w:ascii="Arial" w:eastAsia="Times New Roman" w:hAnsi="Arial" w:cs="Arial"/>
                <w:b/>
                <w:bCs/>
                <w:color w:val="808080"/>
                <w:sz w:val="10"/>
                <w:szCs w:val="10"/>
              </w:rPr>
            </w:pPr>
            <w:r w:rsidRPr="00A04A6F">
              <w:rPr>
                <w:rFonts w:ascii="Arial" w:eastAsia="Times New Roman" w:hAnsi="Arial" w:cs="Arial"/>
                <w:b/>
                <w:bCs/>
                <w:color w:val="808080"/>
                <w:sz w:val="10"/>
                <w:szCs w:val="10"/>
              </w:rPr>
              <w:t>STARTING PAY </w:t>
            </w:r>
            <w:r w:rsidRPr="00A04A6F">
              <w:rPr>
                <w:rFonts w:ascii="Arial" w:eastAsia="Times New Roman" w:hAnsi="Arial" w:cs="Arial"/>
                <w:b/>
                <w:bCs/>
                <w:color w:val="006600"/>
                <w:sz w:val="10"/>
                <w:szCs w:val="10"/>
              </w:rPr>
              <w:t>$4,480</w:t>
            </w:r>
            <w:r w:rsidRPr="00A04A6F">
              <w:rPr>
                <w:rFonts w:ascii="Arial" w:eastAsia="Times New Roman" w:hAnsi="Arial" w:cs="Arial"/>
                <w:b/>
                <w:bCs/>
                <w:color w:val="808080"/>
                <w:sz w:val="10"/>
                <w:szCs w:val="10"/>
              </w:rPr>
              <w:t>/MO - MAX </w:t>
            </w:r>
            <w:r w:rsidRPr="00A04A6F">
              <w:rPr>
                <w:rFonts w:ascii="Arial" w:eastAsia="Times New Roman" w:hAnsi="Arial" w:cs="Arial"/>
                <w:b/>
                <w:bCs/>
                <w:color w:val="006600"/>
                <w:sz w:val="10"/>
                <w:szCs w:val="10"/>
              </w:rPr>
              <w:t>$6,390</w:t>
            </w:r>
            <w:r w:rsidRPr="00A04A6F">
              <w:rPr>
                <w:rFonts w:ascii="Arial" w:eastAsia="Times New Roman" w:hAnsi="Arial" w:cs="Arial"/>
                <w:b/>
                <w:bCs/>
                <w:color w:val="808080"/>
                <w:sz w:val="10"/>
                <w:szCs w:val="10"/>
              </w:rPr>
              <w:t>/MO WITH OVER 30 YEARS' EXPERIENCE, UNLESS UNDER STATE OF WAR</w:t>
            </w:r>
          </w:p>
        </w:tc>
      </w:tr>
      <w:tr w:rsidR="008D1C5D" w:rsidRPr="00421F92" w14:paraId="3740DBD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8F0123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CF8EF8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B56BF5" wp14:editId="79FB917C">
                  <wp:extent cx="172720" cy="303530"/>
                  <wp:effectExtent l="0" t="0" r="0" b="1270"/>
                  <wp:docPr id="225455915" name="Picture 225455915" descr="Army First Sergeant">
                    <a:hlinkClick xmlns:a="http://schemas.openxmlformats.org/drawingml/2006/main" r:id="rId912"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912" tooltip="&quot;Army First Sergeant&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50AC6F1" w14:textId="77777777" w:rsidR="008D1C5D" w:rsidRDefault="008D1C5D" w:rsidP="00D8708A">
            <w:pPr>
              <w:spacing w:after="150" w:line="240" w:lineRule="auto"/>
            </w:pPr>
            <w:hyperlink r:id="rId914"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FIRST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97EF9C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6698D906"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E3DFEA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hideMark/>
          </w:tcPr>
          <w:p w14:paraId="3B5F0DB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3092913" wp14:editId="51798E73">
                  <wp:extent cx="172720" cy="303530"/>
                  <wp:effectExtent l="0" t="0" r="0" b="1270"/>
                  <wp:docPr id="337993714" name="Picture 337993714" descr="Army First Sergeant">
                    <a:hlinkClick xmlns:a="http://schemas.openxmlformats.org/drawingml/2006/main" r:id="rId912"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912" tooltip="&quot;Army First Sergeant&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89DA5B4" w14:textId="77777777" w:rsidR="008D1C5D" w:rsidRPr="00421F92" w:rsidRDefault="008D1C5D" w:rsidP="00D8708A">
            <w:pPr>
              <w:spacing w:after="150" w:line="240" w:lineRule="auto"/>
              <w:rPr>
                <w:rFonts w:ascii="Arial" w:eastAsia="Times New Roman" w:hAnsi="Arial" w:cs="Arial"/>
                <w:b/>
                <w:bCs/>
                <w:sz w:val="10"/>
                <w:szCs w:val="10"/>
              </w:rPr>
            </w:pPr>
            <w:hyperlink r:id="rId915" w:tooltip="Army Private Second Class Salary &amp; Benefits" w:history="1">
              <w:r>
                <w:rPr>
                  <w:rStyle w:val="IntenseEmphasis"/>
                  <w:rFonts w:ascii="Arial" w:hAnsi="Arial" w:cs="Arial"/>
                  <w:color w:val="3B5998"/>
                  <w:sz w:val="10"/>
                  <w:szCs w:val="10"/>
                </w:rPr>
                <w:t xml:space="preserve">TEMPORARY FIRST SERGEANT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62EAD92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$4,480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$6,390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2E748D1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0CA95B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46DD915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F5AB5BB" wp14:editId="15FAAC9D">
                  <wp:extent cx="172720" cy="303530"/>
                  <wp:effectExtent l="0" t="0" r="0" b="1270"/>
                  <wp:docPr id="1274412482" name="Picture 1274412482" descr="Army First Sergeant">
                    <a:hlinkClick xmlns:a="http://schemas.openxmlformats.org/drawingml/2006/main" r:id="rId912"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912" tooltip="&quot;Army First Sergeant&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1CF7D1" w14:textId="77777777" w:rsidR="008D1C5D" w:rsidRDefault="008D1C5D" w:rsidP="00D8708A">
            <w:pPr>
              <w:spacing w:after="150" w:line="240" w:lineRule="auto"/>
            </w:pPr>
            <w:hyperlink r:id="rId916" w:tooltip="Army Private Second Class Salary &amp; Benefits" w:history="1">
              <w:r>
                <w:rPr>
                  <w:rStyle w:val="IntenseEmphasis"/>
                  <w:rFonts w:ascii="Arial" w:hAnsi="Arial" w:cs="Arial"/>
                  <w:color w:val="3B5998"/>
                  <w:sz w:val="10"/>
                  <w:szCs w:val="10"/>
                </w:rPr>
                <w:t xml:space="preserve">ACTING FIRST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B5BDE8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8D1C5D" w:rsidRPr="00421F92" w14:paraId="3435406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855F0C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2403672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CBCC92B" wp14:editId="017E5110">
                  <wp:extent cx="172720" cy="303530"/>
                  <wp:effectExtent l="0" t="0" r="0" b="1270"/>
                  <wp:docPr id="1767420860" name="Picture 1767420860" descr="Army First Sergeant">
                    <a:hlinkClick xmlns:a="http://schemas.openxmlformats.org/drawingml/2006/main" r:id="rId912"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912" tooltip="&quot;Army First Sergeant&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980620" w14:textId="77777777" w:rsidR="008D1C5D" w:rsidRDefault="008D1C5D" w:rsidP="00D8708A">
            <w:pPr>
              <w:spacing w:after="150" w:line="240" w:lineRule="auto"/>
            </w:pPr>
            <w:hyperlink r:id="rId917" w:tooltip="Army Private Second Class Salary &amp; Benefits" w:history="1">
              <w:r>
                <w:rPr>
                  <w:rStyle w:val="IntenseEmphasis"/>
                  <w:rFonts w:ascii="Arial" w:hAnsi="Arial" w:cs="Arial"/>
                  <w:color w:val="3B5998"/>
                  <w:sz w:val="10"/>
                  <w:szCs w:val="10"/>
                </w:rPr>
                <w:t xml:space="preserve">ORIGINAL </w:t>
              </w:r>
              <w:r w:rsidRPr="00817846">
                <w:rPr>
                  <w:rStyle w:val="IntenseEmphasis"/>
                  <w:rFonts w:ascii="Arial" w:hAnsi="Arial" w:cs="Arial"/>
                  <w:color w:val="3B5998"/>
                  <w:sz w:val="10"/>
                  <w:szCs w:val="10"/>
                </w:rPr>
                <w:t xml:space="preserve">FIRST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02FC8C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8D1C5D" w:rsidRPr="00421F92" w14:paraId="1AD172A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9F449F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E-8</w:t>
            </w:r>
          </w:p>
        </w:tc>
        <w:tc>
          <w:tcPr>
            <w:tcW w:w="2898" w:type="dxa"/>
            <w:shd w:val="clear" w:color="auto" w:fill="FFC000"/>
            <w:tcMar>
              <w:top w:w="120" w:type="dxa"/>
              <w:left w:w="120" w:type="dxa"/>
              <w:bottom w:w="120" w:type="dxa"/>
              <w:right w:w="120" w:type="dxa"/>
            </w:tcMar>
          </w:tcPr>
          <w:p w14:paraId="2BC587E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F88F81" wp14:editId="0BA626A7">
                  <wp:extent cx="172720" cy="303530"/>
                  <wp:effectExtent l="0" t="0" r="0" b="1270"/>
                  <wp:docPr id="164939260" name="Picture 164939260" descr="Army First Sergeant">
                    <a:hlinkClick xmlns:a="http://schemas.openxmlformats.org/drawingml/2006/main" r:id="rId912"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912" tooltip="&quot;Army First Sergeant&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FC8628" w14:textId="77777777" w:rsidR="008D1C5D" w:rsidRDefault="008D1C5D" w:rsidP="00D8708A">
            <w:pPr>
              <w:spacing w:after="150" w:line="240" w:lineRule="auto"/>
            </w:pPr>
            <w:hyperlink r:id="rId918" w:tooltip="Army Private Second Class Salary &amp; Benefits" w:history="1">
              <w:r>
                <w:rPr>
                  <w:rStyle w:val="IntenseEmphasis"/>
                  <w:rFonts w:ascii="Arial" w:hAnsi="Arial" w:cs="Arial"/>
                  <w:color w:val="3B5998"/>
                  <w:sz w:val="10"/>
                  <w:szCs w:val="10"/>
                </w:rPr>
                <w:t xml:space="preserve">LOWER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9B39E6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8D1C5D" w:rsidRPr="00421F92" w14:paraId="523192D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028F75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EA6A48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0258AFF" wp14:editId="3B520033">
                  <wp:extent cx="172720" cy="303530"/>
                  <wp:effectExtent l="0" t="0" r="0" b="1270"/>
                  <wp:docPr id="293315547" name="Picture 293315547" descr="Army First Sergeant">
                    <a:hlinkClick xmlns:a="http://schemas.openxmlformats.org/drawingml/2006/main" r:id="rId912"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912" tooltip="&quot;Army First Sergeant&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0348C8" w14:textId="77777777" w:rsidR="008D1C5D" w:rsidRDefault="008D1C5D" w:rsidP="00D8708A">
            <w:pPr>
              <w:spacing w:after="150" w:line="240" w:lineRule="auto"/>
            </w:pPr>
            <w:hyperlink r:id="rId919" w:tooltip="Army Private Second Class Salary &amp; Benefits" w:history="1">
              <w:r>
                <w:rPr>
                  <w:rStyle w:val="IntenseEmphasis"/>
                  <w:rFonts w:ascii="Arial" w:hAnsi="Arial" w:cs="Arial"/>
                  <w:color w:val="3B5998"/>
                  <w:sz w:val="10"/>
                  <w:szCs w:val="10"/>
                </w:rPr>
                <w:t xml:space="preserve">HIGHER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B0BE3D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8D1C5D" w:rsidRPr="00421F92" w14:paraId="5106000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2DC129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5FC2BAD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3DE7AC5" wp14:editId="1918C26B">
                  <wp:extent cx="172720" cy="303530"/>
                  <wp:effectExtent l="0" t="0" r="0" b="1270"/>
                  <wp:docPr id="74231892" name="Picture 74231892" descr="Army First Sergeant">
                    <a:hlinkClick xmlns:a="http://schemas.openxmlformats.org/drawingml/2006/main" r:id="rId912"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912" tooltip="&quot;Army First Sergeant&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86D7F2" w14:textId="77777777" w:rsidR="008D1C5D" w:rsidRDefault="008D1C5D" w:rsidP="00D8708A">
            <w:pPr>
              <w:spacing w:after="150" w:line="240" w:lineRule="auto"/>
            </w:pPr>
            <w:hyperlink r:id="rId920" w:tooltip="Army Private Second Class Salary &amp; Benefits" w:history="1">
              <w:r>
                <w:rPr>
                  <w:rStyle w:val="IntenseEmphasis"/>
                  <w:rFonts w:ascii="Arial" w:hAnsi="Arial" w:cs="Arial"/>
                  <w:color w:val="3B5998"/>
                  <w:sz w:val="10"/>
                  <w:szCs w:val="10"/>
                </w:rPr>
                <w:t xml:space="preserve">FULL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C1732D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8D1C5D" w:rsidRPr="00421F92" w14:paraId="483FC20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3AEC1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E-8</w:t>
            </w:r>
          </w:p>
        </w:tc>
        <w:tc>
          <w:tcPr>
            <w:tcW w:w="2898" w:type="dxa"/>
            <w:shd w:val="clear" w:color="auto" w:fill="FFC000"/>
            <w:tcMar>
              <w:top w:w="120" w:type="dxa"/>
              <w:left w:w="120" w:type="dxa"/>
              <w:bottom w:w="120" w:type="dxa"/>
              <w:right w:w="120" w:type="dxa"/>
            </w:tcMar>
          </w:tcPr>
          <w:p w14:paraId="65813F3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E73718" wp14:editId="723984B5">
                  <wp:extent cx="172720" cy="303530"/>
                  <wp:effectExtent l="0" t="0" r="0" b="1270"/>
                  <wp:docPr id="1475659909" name="Picture 1475659909" descr="Army First Sergeant">
                    <a:hlinkClick xmlns:a="http://schemas.openxmlformats.org/drawingml/2006/main" r:id="rId912"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descr="Army First Sergeant">
                            <a:hlinkClick r:id="rId912" tooltip="&quot;Army First Sergeant&quot;"/>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633F28" w14:textId="77777777" w:rsidR="008D1C5D" w:rsidRDefault="008D1C5D" w:rsidP="00D8708A">
            <w:pPr>
              <w:spacing w:after="150" w:line="240" w:lineRule="auto"/>
            </w:pPr>
            <w:hyperlink r:id="rId921"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817846">
                <w:rPr>
                  <w:rStyle w:val="IntenseEmphasis"/>
                  <w:rFonts w:ascii="Arial" w:hAnsi="Arial" w:cs="Arial"/>
                  <w:color w:val="3B5998"/>
                  <w:sz w:val="10"/>
                  <w:szCs w:val="10"/>
                </w:rPr>
                <w:t>FIRST</w:t>
              </w:r>
              <w:r>
                <w:rPr>
                  <w:rStyle w:val="IntenseEmphasis"/>
                  <w:rFonts w:ascii="Arial" w:hAnsi="Arial" w:cs="Arial"/>
                  <w:color w:val="3B5998"/>
                  <w:sz w:val="10"/>
                  <w:szCs w:val="10"/>
                </w:rPr>
                <w:t xml:space="preserv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C7AA60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1D17C3">
              <w:rPr>
                <w:rFonts w:ascii="Arial" w:eastAsia="Times New Roman" w:hAnsi="Arial" w:cs="Arial"/>
                <w:b/>
                <w:bCs/>
                <w:color w:val="808080"/>
                <w:sz w:val="10"/>
                <w:szCs w:val="10"/>
              </w:rPr>
              <w:t>STARTING PAY </w:t>
            </w:r>
            <w:r w:rsidRPr="001D17C3">
              <w:rPr>
                <w:rFonts w:ascii="Arial" w:eastAsia="Times New Roman" w:hAnsi="Arial" w:cs="Arial"/>
                <w:b/>
                <w:bCs/>
                <w:color w:val="006600"/>
                <w:sz w:val="10"/>
                <w:szCs w:val="10"/>
              </w:rPr>
              <w:t>$4,480</w:t>
            </w:r>
            <w:r w:rsidRPr="001D17C3">
              <w:rPr>
                <w:rFonts w:ascii="Arial" w:eastAsia="Times New Roman" w:hAnsi="Arial" w:cs="Arial"/>
                <w:b/>
                <w:bCs/>
                <w:color w:val="808080"/>
                <w:sz w:val="10"/>
                <w:szCs w:val="10"/>
              </w:rPr>
              <w:t>/MO - MAX </w:t>
            </w:r>
            <w:r w:rsidRPr="001D17C3">
              <w:rPr>
                <w:rFonts w:ascii="Arial" w:eastAsia="Times New Roman" w:hAnsi="Arial" w:cs="Arial"/>
                <w:b/>
                <w:bCs/>
                <w:color w:val="006600"/>
                <w:sz w:val="10"/>
                <w:szCs w:val="10"/>
              </w:rPr>
              <w:t>$6,390</w:t>
            </w:r>
            <w:r w:rsidRPr="001D17C3">
              <w:rPr>
                <w:rFonts w:ascii="Arial" w:eastAsia="Times New Roman" w:hAnsi="Arial" w:cs="Arial"/>
                <w:b/>
                <w:bCs/>
                <w:color w:val="808080"/>
                <w:sz w:val="10"/>
                <w:szCs w:val="10"/>
              </w:rPr>
              <w:t>/MO WITH OVER 30 YEARS' EXPERIENCE, UNLESS UNDER STATE OF WAR</w:t>
            </w:r>
          </w:p>
        </w:tc>
      </w:tr>
      <w:tr w:rsidR="008D1C5D" w:rsidRPr="00421F92" w14:paraId="524D988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103EAA0" w14:textId="77777777" w:rsidR="008D1C5D" w:rsidRPr="00FA0680" w:rsidRDefault="008D1C5D"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E4CD2AB" w14:textId="77777777" w:rsidR="008D1C5D" w:rsidRPr="00A757C9" w:rsidRDefault="008D1C5D" w:rsidP="00D8708A">
            <w:pPr>
              <w:spacing w:after="150" w:line="240" w:lineRule="auto"/>
              <w:jc w:val="center"/>
              <w:rPr>
                <w:rFonts w:ascii="Arial" w:eastAsia="Times New Roman" w:hAnsi="Arial" w:cs="Arial"/>
                <w:b/>
                <w:bCs/>
                <w:noProof/>
                <w:color w:val="0B0080"/>
                <w:sz w:val="10"/>
                <w:szCs w:val="10"/>
              </w:rPr>
            </w:pPr>
            <w:r w:rsidRPr="00A757C9">
              <w:rPr>
                <w:rFonts w:ascii="Arial" w:eastAsia="Times New Roman" w:hAnsi="Arial" w:cs="Arial"/>
                <w:b/>
                <w:bCs/>
                <w:noProof/>
                <w:color w:val="0B0080"/>
                <w:sz w:val="10"/>
                <w:szCs w:val="10"/>
              </w:rPr>
              <w:drawing>
                <wp:inline distT="0" distB="0" distL="0" distR="0" wp14:anchorId="23A510A9" wp14:editId="0E7CF572">
                  <wp:extent cx="173846" cy="347691"/>
                  <wp:effectExtent l="0" t="0" r="0" b="0"/>
                  <wp:docPr id="576728138" name="Picture 576728138">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3ABC19" w14:textId="77777777" w:rsidR="008D1C5D" w:rsidRDefault="008D1C5D" w:rsidP="00D8708A">
            <w:pPr>
              <w:spacing w:after="150" w:line="240" w:lineRule="auto"/>
            </w:pPr>
            <w:hyperlink r:id="rId924"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C4EB39E" w14:textId="77777777" w:rsidR="008D1C5D" w:rsidRPr="005A2BCC" w:rsidRDefault="008D1C5D"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8D1C5D" w:rsidRPr="00421F92" w14:paraId="6CCD3DA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5E05A1E" w14:textId="77777777" w:rsidR="008D1C5D" w:rsidRPr="00421F92" w:rsidRDefault="008D1C5D"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AEDEEC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A757C9">
              <w:rPr>
                <w:rFonts w:ascii="Arial" w:eastAsia="Times New Roman" w:hAnsi="Arial" w:cs="Arial"/>
                <w:b/>
                <w:bCs/>
                <w:noProof/>
                <w:color w:val="0B0080"/>
                <w:sz w:val="10"/>
                <w:szCs w:val="10"/>
              </w:rPr>
              <w:drawing>
                <wp:inline distT="0" distB="0" distL="0" distR="0" wp14:anchorId="6AE0C5EB" wp14:editId="4C15A85B">
                  <wp:extent cx="173846" cy="347691"/>
                  <wp:effectExtent l="0" t="0" r="0" b="0"/>
                  <wp:docPr id="193314373" name="Picture 193314373">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EE9692" w14:textId="77777777" w:rsidR="008D1C5D" w:rsidRDefault="008D1C5D" w:rsidP="00D8708A">
            <w:pPr>
              <w:spacing w:after="150" w:line="240" w:lineRule="auto"/>
            </w:pPr>
            <w:hyperlink r:id="rId925" w:tooltip="Army Private Second Class Salary &amp; Benefits" w:history="1">
              <w:r>
                <w:rPr>
                  <w:rStyle w:val="IntenseEmphasis"/>
                  <w:rFonts w:ascii="Arial" w:hAnsi="Arial" w:cs="Arial"/>
                  <w:color w:val="3B5998"/>
                  <w:sz w:val="10"/>
                  <w:szCs w:val="10"/>
                </w:rPr>
                <w:t>TEMPORARY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0133B0D" w14:textId="77777777" w:rsidR="008D1C5D" w:rsidRPr="001D17C3" w:rsidRDefault="008D1C5D"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8D1C5D" w:rsidRPr="00421F92" w14:paraId="4CC1CB1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C3515E" w14:textId="77777777" w:rsidR="008D1C5D" w:rsidRPr="00421F92" w:rsidRDefault="008D1C5D"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815360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75E878C2" wp14:editId="726D922D">
                  <wp:extent cx="173846" cy="347691"/>
                  <wp:effectExtent l="0" t="0" r="0" b="0"/>
                  <wp:docPr id="48741758" name="Picture 48741758">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C66AD6" w14:textId="77777777" w:rsidR="008D1C5D" w:rsidRDefault="008D1C5D" w:rsidP="00D8708A">
            <w:pPr>
              <w:spacing w:after="150" w:line="240" w:lineRule="auto"/>
            </w:pPr>
            <w:hyperlink r:id="rId926"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6FD415F" w14:textId="77777777" w:rsidR="008D1C5D" w:rsidRPr="001D17C3" w:rsidRDefault="008D1C5D"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8D1C5D" w:rsidRPr="00421F92" w14:paraId="0A52A82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19997D6" w14:textId="77777777" w:rsidR="008D1C5D" w:rsidRPr="00421F92" w:rsidRDefault="008D1C5D"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C62BC1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708DB12B" wp14:editId="06D2C353">
                  <wp:extent cx="173846" cy="347691"/>
                  <wp:effectExtent l="0" t="0" r="0" b="0"/>
                  <wp:docPr id="12538764" name="Picture 12538764">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D6A5E8" w14:textId="77777777" w:rsidR="008D1C5D" w:rsidRDefault="008D1C5D" w:rsidP="00D8708A">
            <w:pPr>
              <w:spacing w:after="150" w:line="240" w:lineRule="auto"/>
            </w:pPr>
            <w:hyperlink r:id="rId927"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6FA7902B" w14:textId="77777777" w:rsidR="008D1C5D" w:rsidRPr="001D17C3" w:rsidRDefault="008D1C5D"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8D1C5D" w:rsidRPr="00421F92" w14:paraId="01B6B47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00899AF" w14:textId="77777777" w:rsidR="008D1C5D" w:rsidRPr="00421F92" w:rsidRDefault="008D1C5D"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4FCA20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5E9BEEA3" wp14:editId="1F1ED8DB">
                  <wp:extent cx="173846" cy="347691"/>
                  <wp:effectExtent l="0" t="0" r="0" b="0"/>
                  <wp:docPr id="1270211646" name="Picture 1270211646">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E1672C" w14:textId="77777777" w:rsidR="008D1C5D" w:rsidRDefault="008D1C5D" w:rsidP="00D8708A">
            <w:pPr>
              <w:spacing w:after="150" w:line="240" w:lineRule="auto"/>
            </w:pPr>
            <w:hyperlink r:id="rId928"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NINTH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43FE164" w14:textId="77777777" w:rsidR="008D1C5D" w:rsidRPr="001D17C3" w:rsidRDefault="008D1C5D"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8D1C5D" w:rsidRPr="00421F92" w14:paraId="497CCEB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934F0DF" w14:textId="77777777" w:rsidR="008D1C5D" w:rsidRPr="00421F92" w:rsidRDefault="008D1C5D"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lastRenderedPageBreak/>
              <w:t>E-9</w:t>
            </w:r>
          </w:p>
        </w:tc>
        <w:tc>
          <w:tcPr>
            <w:tcW w:w="2898" w:type="dxa"/>
            <w:shd w:val="clear" w:color="auto" w:fill="FFC000"/>
            <w:tcMar>
              <w:top w:w="120" w:type="dxa"/>
              <w:left w:w="120" w:type="dxa"/>
              <w:bottom w:w="120" w:type="dxa"/>
              <w:right w:w="120" w:type="dxa"/>
            </w:tcMar>
          </w:tcPr>
          <w:p w14:paraId="5F09801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7D7203C6" wp14:editId="1A07C84E">
                  <wp:extent cx="173846" cy="347691"/>
                  <wp:effectExtent l="0" t="0" r="0" b="0"/>
                  <wp:docPr id="1264230415" name="Picture 1264230415">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83E47A" w14:textId="77777777" w:rsidR="008D1C5D" w:rsidRDefault="008D1C5D" w:rsidP="00D8708A">
            <w:pPr>
              <w:spacing w:after="150" w:line="240" w:lineRule="auto"/>
            </w:pPr>
            <w:hyperlink r:id="rId929"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00E0C1F0" w14:textId="77777777" w:rsidR="008D1C5D" w:rsidRPr="001D17C3" w:rsidRDefault="008D1C5D"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8D1C5D" w:rsidRPr="00421F92" w14:paraId="7639057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412CA46" w14:textId="77777777" w:rsidR="008D1C5D" w:rsidRPr="00421F92" w:rsidRDefault="008D1C5D"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FE6C08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379C181A" wp14:editId="7A556706">
                  <wp:extent cx="173846" cy="347691"/>
                  <wp:effectExtent l="0" t="0" r="0" b="0"/>
                  <wp:docPr id="1932602296" name="Picture 1932602296">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753133" w14:textId="77777777" w:rsidR="008D1C5D" w:rsidRDefault="008D1C5D" w:rsidP="00D8708A">
            <w:pPr>
              <w:spacing w:after="150" w:line="240" w:lineRule="auto"/>
            </w:pPr>
            <w:hyperlink r:id="rId930"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64ED1484" w14:textId="77777777" w:rsidR="008D1C5D" w:rsidRPr="001D17C3" w:rsidRDefault="008D1C5D"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8D1C5D" w:rsidRPr="00421F92" w14:paraId="679E99A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4946EB8" w14:textId="77777777" w:rsidR="008D1C5D" w:rsidRPr="00421F92" w:rsidRDefault="008D1C5D" w:rsidP="00D8708A">
            <w:pPr>
              <w:spacing w:after="150" w:line="240" w:lineRule="auto"/>
              <w:jc w:val="center"/>
              <w:rPr>
                <w:rFonts w:ascii="Arial" w:eastAsia="Times New Roman" w:hAnsi="Arial" w:cs="Arial"/>
                <w:b/>
                <w:bCs/>
                <w:sz w:val="10"/>
                <w:szCs w:val="10"/>
              </w:rPr>
            </w:pPr>
            <w:r w:rsidRPr="00FA0680">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4D68484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64202A">
              <w:rPr>
                <w:rFonts w:ascii="Arial" w:eastAsia="Times New Roman" w:hAnsi="Arial" w:cs="Arial"/>
                <w:b/>
                <w:bCs/>
                <w:noProof/>
                <w:color w:val="0B0080"/>
                <w:sz w:val="10"/>
                <w:szCs w:val="10"/>
              </w:rPr>
              <w:drawing>
                <wp:inline distT="0" distB="0" distL="0" distR="0" wp14:anchorId="395E3941" wp14:editId="6EC757FD">
                  <wp:extent cx="173846" cy="347691"/>
                  <wp:effectExtent l="0" t="0" r="0" b="0"/>
                  <wp:docPr id="311950372" name="Picture 311950372">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AAD2C5" w14:textId="77777777" w:rsidR="008D1C5D" w:rsidRDefault="008D1C5D" w:rsidP="00D8708A">
            <w:pPr>
              <w:spacing w:after="150" w:line="240" w:lineRule="auto"/>
            </w:pPr>
            <w:hyperlink r:id="rId931"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864A1C4" w14:textId="77777777" w:rsidR="008D1C5D" w:rsidRPr="001D17C3" w:rsidRDefault="008D1C5D" w:rsidP="00D8708A">
            <w:pPr>
              <w:spacing w:after="150" w:line="240" w:lineRule="auto"/>
              <w:rPr>
                <w:rFonts w:ascii="Arial" w:eastAsia="Times New Roman" w:hAnsi="Arial" w:cs="Arial"/>
                <w:b/>
                <w:bCs/>
                <w:color w:val="808080"/>
                <w:sz w:val="10"/>
                <w:szCs w:val="10"/>
              </w:rPr>
            </w:pPr>
            <w:r w:rsidRPr="005A2BCC">
              <w:rPr>
                <w:rFonts w:ascii="Arial" w:eastAsia="Times New Roman" w:hAnsi="Arial" w:cs="Arial"/>
                <w:b/>
                <w:bCs/>
                <w:color w:val="808080"/>
                <w:sz w:val="10"/>
                <w:szCs w:val="10"/>
              </w:rPr>
              <w:t>STARTING PAY </w:t>
            </w:r>
            <w:r w:rsidRPr="005A2BCC">
              <w:rPr>
                <w:rFonts w:ascii="Arial" w:eastAsia="Times New Roman" w:hAnsi="Arial" w:cs="Arial"/>
                <w:b/>
                <w:bCs/>
                <w:color w:val="006600"/>
                <w:sz w:val="10"/>
                <w:szCs w:val="10"/>
              </w:rPr>
              <w:t>$5,473</w:t>
            </w:r>
            <w:r w:rsidRPr="005A2BCC">
              <w:rPr>
                <w:rFonts w:ascii="Arial" w:eastAsia="Times New Roman" w:hAnsi="Arial" w:cs="Arial"/>
                <w:b/>
                <w:bCs/>
                <w:color w:val="808080"/>
                <w:sz w:val="10"/>
                <w:szCs w:val="10"/>
              </w:rPr>
              <w:t>/MO - MAX </w:t>
            </w:r>
            <w:r w:rsidRPr="005A2BCC">
              <w:rPr>
                <w:rFonts w:ascii="Arial" w:eastAsia="Times New Roman" w:hAnsi="Arial" w:cs="Arial"/>
                <w:b/>
                <w:bCs/>
                <w:color w:val="006600"/>
                <w:sz w:val="10"/>
                <w:szCs w:val="10"/>
              </w:rPr>
              <w:t>$8,498</w:t>
            </w:r>
            <w:r w:rsidRPr="005A2BCC">
              <w:rPr>
                <w:rFonts w:ascii="Arial" w:eastAsia="Times New Roman" w:hAnsi="Arial" w:cs="Arial"/>
                <w:b/>
                <w:bCs/>
                <w:color w:val="808080"/>
                <w:sz w:val="10"/>
                <w:szCs w:val="10"/>
              </w:rPr>
              <w:t>/MO WITH OVER 38 YEARS' EXPERIENCE, UNLESS UNDER STATE OF WAR</w:t>
            </w:r>
          </w:p>
        </w:tc>
      </w:tr>
      <w:tr w:rsidR="008D1C5D" w:rsidRPr="00421F92" w14:paraId="300F83A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A7926A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24CDD5F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0877BE5" wp14:editId="18A8EB1E">
                  <wp:extent cx="172720" cy="303530"/>
                  <wp:effectExtent l="0" t="0" r="0" b="1270"/>
                  <wp:docPr id="1013805012" name="Picture 1013805012" descr="Army Sergeant Major">
                    <a:hlinkClick xmlns:a="http://schemas.openxmlformats.org/drawingml/2006/main" r:id="rId93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932" tooltip="&quot;Army Sergeant Major&quot;"/>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95A4F8" w14:textId="77777777" w:rsidR="008D1C5D" w:rsidRDefault="008D1C5D" w:rsidP="00D8708A">
            <w:pPr>
              <w:spacing w:after="150" w:line="240" w:lineRule="auto"/>
            </w:pPr>
            <w:hyperlink r:id="rId934"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2E681D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6E0BA105"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E3A44C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hideMark/>
          </w:tcPr>
          <w:p w14:paraId="7C6D7F7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350992B" wp14:editId="6610D418">
                  <wp:extent cx="172720" cy="303530"/>
                  <wp:effectExtent l="0" t="0" r="0" b="1270"/>
                  <wp:docPr id="31192997" name="Picture 31192997" descr="Army Sergeant Major">
                    <a:hlinkClick xmlns:a="http://schemas.openxmlformats.org/drawingml/2006/main" r:id="rId93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932" tooltip="&quot;Army Sergeant Major&quot;"/>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FBF53F8" w14:textId="77777777" w:rsidR="008D1C5D" w:rsidRPr="00421F92" w:rsidRDefault="008D1C5D" w:rsidP="00D8708A">
            <w:pPr>
              <w:spacing w:after="150" w:line="240" w:lineRule="auto"/>
              <w:rPr>
                <w:rFonts w:ascii="Arial" w:eastAsia="Times New Roman" w:hAnsi="Arial" w:cs="Arial"/>
                <w:b/>
                <w:bCs/>
                <w:sz w:val="10"/>
                <w:szCs w:val="10"/>
              </w:rPr>
            </w:pPr>
            <w:hyperlink r:id="rId935" w:tooltip="Army Private Second Class Salary &amp; Benefits" w:history="1">
              <w:r>
                <w:rPr>
                  <w:rStyle w:val="IntenseEmphasis"/>
                  <w:rFonts w:ascii="Arial" w:hAnsi="Arial" w:cs="Arial"/>
                  <w:color w:val="3B5998"/>
                  <w:sz w:val="10"/>
                  <w:szCs w:val="10"/>
                </w:rPr>
                <w:t xml:space="preserve">TEMPORARY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3A0507D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CBE718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F2D20B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14C2B7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EA595E1" wp14:editId="2173A791">
                  <wp:extent cx="172720" cy="303530"/>
                  <wp:effectExtent l="0" t="0" r="0" b="1270"/>
                  <wp:docPr id="988605514" name="Picture 988605514" descr="Army Sergeant Major">
                    <a:hlinkClick xmlns:a="http://schemas.openxmlformats.org/drawingml/2006/main" r:id="rId93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932" tooltip="&quot;Army Sergeant Major&quot;"/>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2BAC00" w14:textId="77777777" w:rsidR="008D1C5D" w:rsidRDefault="008D1C5D" w:rsidP="00D8708A">
            <w:pPr>
              <w:spacing w:after="150" w:line="240" w:lineRule="auto"/>
            </w:pPr>
            <w:hyperlink r:id="rId936" w:tooltip="Army Private Second Class Salary &amp; Benefits" w:history="1">
              <w:r>
                <w:rPr>
                  <w:rStyle w:val="IntenseEmphasis"/>
                  <w:rFonts w:ascii="Arial" w:hAnsi="Arial" w:cs="Arial"/>
                  <w:color w:val="3B5998"/>
                  <w:sz w:val="10"/>
                  <w:szCs w:val="10"/>
                </w:rPr>
                <w:t xml:space="preserve">ACTING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07251F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8D1C5D" w:rsidRPr="00421F92" w14:paraId="5938123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1152B5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42D964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CF01C72" wp14:editId="52803926">
                  <wp:extent cx="172720" cy="303530"/>
                  <wp:effectExtent l="0" t="0" r="0" b="1270"/>
                  <wp:docPr id="1669414833" name="Picture 1669414833" descr="Army Sergeant Major">
                    <a:hlinkClick xmlns:a="http://schemas.openxmlformats.org/drawingml/2006/main" r:id="rId93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932" tooltip="&quot;Army Sergeant Major&quot;"/>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EA250A" w14:textId="77777777" w:rsidR="008D1C5D" w:rsidRDefault="008D1C5D" w:rsidP="00D8708A">
            <w:pPr>
              <w:spacing w:after="150" w:line="240" w:lineRule="auto"/>
            </w:pPr>
            <w:hyperlink r:id="rId937" w:tooltip="Army Private Second Class Salary &amp; Benefits" w:history="1">
              <w:r>
                <w:rPr>
                  <w:rStyle w:val="IntenseEmphasis"/>
                  <w:rFonts w:ascii="Arial" w:hAnsi="Arial" w:cs="Arial"/>
                  <w:color w:val="3B5998"/>
                  <w:sz w:val="10"/>
                  <w:szCs w:val="10"/>
                </w:rPr>
                <w:t xml:space="preserve">ORIGINAL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089BB9E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8D1C5D" w:rsidRPr="00421F92" w14:paraId="7384FBA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71F710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6C407B2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1D4AD6" wp14:editId="2ACCBA07">
                  <wp:extent cx="172720" cy="303530"/>
                  <wp:effectExtent l="0" t="0" r="0" b="1270"/>
                  <wp:docPr id="1388296080" name="Picture 1388296080" descr="Army Sergeant Major">
                    <a:hlinkClick xmlns:a="http://schemas.openxmlformats.org/drawingml/2006/main" r:id="rId93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932" tooltip="&quot;Army Sergeant Major&quot;"/>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C15DF0" w14:textId="77777777" w:rsidR="008D1C5D" w:rsidRDefault="008D1C5D" w:rsidP="00D8708A">
            <w:pPr>
              <w:spacing w:after="150" w:line="240" w:lineRule="auto"/>
            </w:pPr>
            <w:hyperlink r:id="rId938" w:tooltip="Army Private Second Class Salary &amp; Benefits" w:history="1">
              <w:r>
                <w:rPr>
                  <w:rStyle w:val="IntenseEmphasis"/>
                  <w:rFonts w:ascii="Arial" w:hAnsi="Arial" w:cs="Arial"/>
                  <w:color w:val="3B5998"/>
                  <w:sz w:val="10"/>
                  <w:szCs w:val="10"/>
                </w:rPr>
                <w:t xml:space="preserve">LOWER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53D80D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8D1C5D" w:rsidRPr="00421F92" w14:paraId="18C72A7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FB7B79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60BADD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09608F" wp14:editId="01CA0267">
                  <wp:extent cx="172720" cy="303530"/>
                  <wp:effectExtent l="0" t="0" r="0" b="1270"/>
                  <wp:docPr id="316077383" name="Picture 316077383" descr="Army Sergeant Major">
                    <a:hlinkClick xmlns:a="http://schemas.openxmlformats.org/drawingml/2006/main" r:id="rId93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932" tooltip="&quot;Army Sergeant Major&quot;"/>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1A0175" w14:textId="77777777" w:rsidR="008D1C5D" w:rsidRDefault="008D1C5D" w:rsidP="00D8708A">
            <w:pPr>
              <w:spacing w:after="150" w:line="240" w:lineRule="auto"/>
            </w:pPr>
            <w:hyperlink r:id="rId939" w:tooltip="Army Private Second Class Salary &amp; Benefits" w:history="1">
              <w:r>
                <w:rPr>
                  <w:rStyle w:val="IntenseEmphasis"/>
                  <w:rFonts w:ascii="Arial" w:hAnsi="Arial" w:cs="Arial"/>
                  <w:color w:val="3B5998"/>
                  <w:sz w:val="10"/>
                  <w:szCs w:val="10"/>
                </w:rPr>
                <w:t xml:space="preserve">HIGHER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5B696E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8D1C5D" w:rsidRPr="00421F92" w14:paraId="2F15E46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BB5640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E-9</w:t>
            </w:r>
          </w:p>
        </w:tc>
        <w:tc>
          <w:tcPr>
            <w:tcW w:w="2898" w:type="dxa"/>
            <w:shd w:val="clear" w:color="auto" w:fill="FFC000"/>
            <w:tcMar>
              <w:top w:w="120" w:type="dxa"/>
              <w:left w:w="120" w:type="dxa"/>
              <w:bottom w:w="120" w:type="dxa"/>
              <w:right w:w="120" w:type="dxa"/>
            </w:tcMar>
          </w:tcPr>
          <w:p w14:paraId="68CA8AD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DCAE297" wp14:editId="2B63850A">
                  <wp:extent cx="172720" cy="303530"/>
                  <wp:effectExtent l="0" t="0" r="0" b="1270"/>
                  <wp:docPr id="1177295504" name="Picture 1177295504" descr="Army Sergeant Major">
                    <a:hlinkClick xmlns:a="http://schemas.openxmlformats.org/drawingml/2006/main" r:id="rId93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932" tooltip="&quot;Army Sergeant Major&quot;"/>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3CA249" w14:textId="77777777" w:rsidR="008D1C5D" w:rsidRDefault="008D1C5D" w:rsidP="00D8708A">
            <w:pPr>
              <w:spacing w:after="150" w:line="240" w:lineRule="auto"/>
            </w:pPr>
            <w:hyperlink r:id="rId940" w:tooltip="Army Private Second Class Salary &amp; Benefits" w:history="1">
              <w:r>
                <w:rPr>
                  <w:rStyle w:val="IntenseEmphasis"/>
                  <w:rFonts w:ascii="Arial" w:hAnsi="Arial" w:cs="Arial"/>
                  <w:color w:val="3B5998"/>
                  <w:sz w:val="10"/>
                  <w:szCs w:val="10"/>
                </w:rPr>
                <w:t xml:space="preserve">FULL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A2A97F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8D1C5D" w:rsidRPr="00421F92" w14:paraId="6D3A65C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5E9452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10E9FF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3F3945F" wp14:editId="528FBBC7">
                  <wp:extent cx="172720" cy="303530"/>
                  <wp:effectExtent l="0" t="0" r="0" b="1270"/>
                  <wp:docPr id="1381156772" name="Picture 1381156772" descr="Army Sergeant Major">
                    <a:hlinkClick xmlns:a="http://schemas.openxmlformats.org/drawingml/2006/main" r:id="rId932"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descr="Army Sergeant Major">
                            <a:hlinkClick r:id="rId932" tooltip="&quot;Army Sergeant Major&quot;"/>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1AB1FF" w14:textId="77777777" w:rsidR="008D1C5D" w:rsidRDefault="008D1C5D" w:rsidP="00D8708A">
            <w:pPr>
              <w:spacing w:after="150" w:line="240" w:lineRule="auto"/>
            </w:pPr>
            <w:hyperlink r:id="rId941"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02B6E7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47FD7">
              <w:rPr>
                <w:rFonts w:ascii="Arial" w:eastAsia="Times New Roman" w:hAnsi="Arial" w:cs="Arial"/>
                <w:b/>
                <w:bCs/>
                <w:color w:val="808080"/>
                <w:sz w:val="10"/>
                <w:szCs w:val="10"/>
              </w:rPr>
              <w:t>STARTING PAY </w:t>
            </w:r>
            <w:r w:rsidRPr="00647FD7">
              <w:rPr>
                <w:rFonts w:ascii="Arial" w:eastAsia="Times New Roman" w:hAnsi="Arial" w:cs="Arial"/>
                <w:b/>
                <w:bCs/>
                <w:color w:val="006600"/>
                <w:sz w:val="10"/>
                <w:szCs w:val="10"/>
              </w:rPr>
              <w:t>$5,473</w:t>
            </w:r>
            <w:r w:rsidRPr="00647FD7">
              <w:rPr>
                <w:rFonts w:ascii="Arial" w:eastAsia="Times New Roman" w:hAnsi="Arial" w:cs="Arial"/>
                <w:b/>
                <w:bCs/>
                <w:color w:val="808080"/>
                <w:sz w:val="10"/>
                <w:szCs w:val="10"/>
              </w:rPr>
              <w:t>/MO - MAX </w:t>
            </w:r>
            <w:r w:rsidRPr="00647FD7">
              <w:rPr>
                <w:rFonts w:ascii="Arial" w:eastAsia="Times New Roman" w:hAnsi="Arial" w:cs="Arial"/>
                <w:b/>
                <w:bCs/>
                <w:color w:val="006600"/>
                <w:sz w:val="10"/>
                <w:szCs w:val="10"/>
              </w:rPr>
              <w:t>$8,498</w:t>
            </w:r>
            <w:r w:rsidRPr="00647FD7">
              <w:rPr>
                <w:rFonts w:ascii="Arial" w:eastAsia="Times New Roman" w:hAnsi="Arial" w:cs="Arial"/>
                <w:b/>
                <w:bCs/>
                <w:color w:val="808080"/>
                <w:sz w:val="10"/>
                <w:szCs w:val="10"/>
              </w:rPr>
              <w:t>/MO WITH OVER 38 YEARS' EXPERIENCE, UNLESS UNDER STATE OF WAR</w:t>
            </w:r>
          </w:p>
        </w:tc>
      </w:tr>
      <w:tr w:rsidR="008D1C5D" w:rsidRPr="00421F92" w14:paraId="6D763C5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45FA895" w14:textId="77777777" w:rsidR="008D1C5D" w:rsidRPr="00F84499" w:rsidRDefault="008D1C5D"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4D350F2" w14:textId="77777777" w:rsidR="008D1C5D" w:rsidRPr="00B37824" w:rsidRDefault="008D1C5D" w:rsidP="00D8708A">
            <w:pPr>
              <w:spacing w:after="150" w:line="240" w:lineRule="auto"/>
              <w:jc w:val="center"/>
              <w:rPr>
                <w:rFonts w:ascii="Arial" w:eastAsia="Times New Roman" w:hAnsi="Arial" w:cs="Arial"/>
                <w:b/>
                <w:bCs/>
                <w:noProof/>
                <w:color w:val="0B0080"/>
                <w:sz w:val="10"/>
                <w:szCs w:val="10"/>
              </w:rPr>
            </w:pPr>
            <w:r w:rsidRPr="00B37824">
              <w:rPr>
                <w:rFonts w:ascii="Arial" w:eastAsia="Times New Roman" w:hAnsi="Arial" w:cs="Arial"/>
                <w:b/>
                <w:bCs/>
                <w:noProof/>
                <w:color w:val="0B0080"/>
                <w:sz w:val="10"/>
                <w:szCs w:val="10"/>
              </w:rPr>
              <w:drawing>
                <wp:inline distT="0" distB="0" distL="0" distR="0" wp14:anchorId="6F23B521" wp14:editId="47E8AC26">
                  <wp:extent cx="173846" cy="347691"/>
                  <wp:effectExtent l="0" t="0" r="0" b="0"/>
                  <wp:docPr id="971640157" name="Picture 971640157">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D50E49" w14:textId="77777777" w:rsidR="008D1C5D" w:rsidRDefault="008D1C5D" w:rsidP="00D8708A">
            <w:pPr>
              <w:spacing w:after="150" w:line="240" w:lineRule="auto"/>
            </w:pPr>
            <w:hyperlink r:id="rId942"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D91CD1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39A336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F55335" w14:textId="77777777" w:rsidR="008D1C5D" w:rsidRPr="00421F92" w:rsidRDefault="008D1C5D"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D85F94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4420FCB4" wp14:editId="408B697F">
                  <wp:extent cx="173846" cy="347691"/>
                  <wp:effectExtent l="0" t="0" r="0" b="0"/>
                  <wp:docPr id="1553695395" name="Picture 1553695395">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B9480D" w14:textId="77777777" w:rsidR="008D1C5D" w:rsidRDefault="008D1C5D" w:rsidP="00D8708A">
            <w:pPr>
              <w:spacing w:after="150" w:line="240" w:lineRule="auto"/>
            </w:pPr>
            <w:hyperlink r:id="rId943" w:tooltip="Army Private Second Class Salary &amp; Benefits" w:history="1">
              <w:r>
                <w:rPr>
                  <w:rStyle w:val="IntenseEmphasis"/>
                  <w:rFonts w:ascii="Arial" w:hAnsi="Arial" w:cs="Arial"/>
                  <w:color w:val="3B5998"/>
                  <w:sz w:val="10"/>
                  <w:szCs w:val="10"/>
                </w:rPr>
                <w:t>TEMPORARY SPECIALIST 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A0DEF17" w14:textId="77777777" w:rsidR="008D1C5D" w:rsidRPr="00647FD7"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2A6B01D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DB3AFFE" w14:textId="77777777" w:rsidR="008D1C5D" w:rsidRPr="00421F92" w:rsidRDefault="008D1C5D"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173837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3F5AFA63" wp14:editId="20448C39">
                  <wp:extent cx="173846" cy="347691"/>
                  <wp:effectExtent l="0" t="0" r="0" b="0"/>
                  <wp:docPr id="1496608684" name="Picture 1496608684">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87E837" w14:textId="77777777" w:rsidR="008D1C5D" w:rsidRDefault="008D1C5D" w:rsidP="00D8708A">
            <w:pPr>
              <w:spacing w:after="150" w:line="240" w:lineRule="auto"/>
            </w:pPr>
            <w:hyperlink r:id="rId944" w:tooltip="Army Private Second Class Salary &amp; Benefits" w:history="1">
              <w:r>
                <w:rPr>
                  <w:rStyle w:val="IntenseEmphasis"/>
                  <w:rFonts w:ascii="Arial" w:hAnsi="Arial" w:cs="Arial"/>
                  <w:color w:val="3B5998"/>
                  <w:sz w:val="10"/>
                  <w:szCs w:val="10"/>
                </w:rPr>
                <w:t xml:space="preserve">ACTING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3E45A5A" w14:textId="77777777" w:rsidR="008D1C5D" w:rsidRPr="00647FD7"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2748352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6336CF3" w14:textId="77777777" w:rsidR="008D1C5D" w:rsidRPr="00421F92" w:rsidRDefault="008D1C5D"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5DE7952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00C41B89" wp14:editId="7E610C6A">
                  <wp:extent cx="173846" cy="347691"/>
                  <wp:effectExtent l="0" t="0" r="0" b="0"/>
                  <wp:docPr id="902497006" name="Picture 902497006">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528C3C" w14:textId="77777777" w:rsidR="008D1C5D" w:rsidRDefault="008D1C5D" w:rsidP="00D8708A">
            <w:pPr>
              <w:spacing w:after="150" w:line="240" w:lineRule="auto"/>
            </w:pPr>
            <w:hyperlink r:id="rId945" w:tooltip="Army Private Second Class Salary &amp; Benefits" w:history="1">
              <w:r>
                <w:rPr>
                  <w:rStyle w:val="IntenseEmphasis"/>
                  <w:rFonts w:ascii="Arial" w:hAnsi="Arial" w:cs="Arial"/>
                  <w:color w:val="3B5998"/>
                  <w:sz w:val="10"/>
                  <w:szCs w:val="10"/>
                </w:rPr>
                <w:t xml:space="preserve">ORIGINAL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31DA85B5" w14:textId="77777777" w:rsidR="008D1C5D" w:rsidRPr="00647FD7"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3B27A43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2C5FE1" w14:textId="77777777" w:rsidR="008D1C5D" w:rsidRPr="00421F92" w:rsidRDefault="008D1C5D"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967097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6C2640CF" wp14:editId="129125C9">
                  <wp:extent cx="173846" cy="347691"/>
                  <wp:effectExtent l="0" t="0" r="0" b="0"/>
                  <wp:docPr id="217600902" name="Picture 217600902">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0E3D695" w14:textId="77777777" w:rsidR="008D1C5D" w:rsidRDefault="008D1C5D" w:rsidP="00D8708A">
            <w:pPr>
              <w:spacing w:after="150" w:line="240" w:lineRule="auto"/>
            </w:pPr>
            <w:hyperlink r:id="rId946" w:tooltip="Army Private Second Class Salary &amp; Benefits" w:history="1">
              <w:r>
                <w:rPr>
                  <w:rStyle w:val="IntenseEmphasis"/>
                  <w:rFonts w:ascii="Arial" w:hAnsi="Arial" w:cs="Arial"/>
                  <w:color w:val="3B5998"/>
                  <w:sz w:val="10"/>
                  <w:szCs w:val="10"/>
                </w:rPr>
                <w:t xml:space="preserve">LOWER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 xml:space="preserve">NINTH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FABC169" w14:textId="77777777" w:rsidR="008D1C5D" w:rsidRPr="00647FD7"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198B5D1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AD40428" w14:textId="77777777" w:rsidR="008D1C5D" w:rsidRPr="00421F92" w:rsidRDefault="008D1C5D"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32B0707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656348BD" wp14:editId="2CEA67C2">
                  <wp:extent cx="173846" cy="347691"/>
                  <wp:effectExtent l="0" t="0" r="0" b="0"/>
                  <wp:docPr id="1816291221" name="Picture 1816291221">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D82BED" w14:textId="77777777" w:rsidR="008D1C5D" w:rsidRDefault="008D1C5D" w:rsidP="00D8708A">
            <w:pPr>
              <w:spacing w:after="150" w:line="240" w:lineRule="auto"/>
            </w:pPr>
            <w:hyperlink r:id="rId947" w:tooltip="Army Private Second Class Salary &amp; Benefits" w:history="1">
              <w:r>
                <w:rPr>
                  <w:rStyle w:val="IntenseEmphasis"/>
                  <w:rFonts w:ascii="Arial" w:hAnsi="Arial" w:cs="Arial"/>
                  <w:color w:val="3B5998"/>
                  <w:sz w:val="10"/>
                  <w:szCs w:val="10"/>
                </w:rPr>
                <w:t xml:space="preserve">HIGHER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119E5A2" w14:textId="77777777" w:rsidR="008D1C5D" w:rsidRPr="00647FD7"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75A4BA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27EB151" w14:textId="77777777" w:rsidR="008D1C5D" w:rsidRPr="00421F92" w:rsidRDefault="008D1C5D"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21653D3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379B42F0" wp14:editId="5A63B346">
                  <wp:extent cx="173846" cy="347691"/>
                  <wp:effectExtent l="0" t="0" r="0" b="0"/>
                  <wp:docPr id="846072615" name="Picture 846072615">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EABAE1" w14:textId="77777777" w:rsidR="008D1C5D" w:rsidRDefault="008D1C5D" w:rsidP="00D8708A">
            <w:pPr>
              <w:spacing w:after="150" w:line="240" w:lineRule="auto"/>
            </w:pPr>
            <w:hyperlink r:id="rId948" w:tooltip="Army Private Second Class Salary &amp; Benefits" w:history="1">
              <w:r>
                <w:rPr>
                  <w:rStyle w:val="IntenseEmphasis"/>
                  <w:rFonts w:ascii="Arial" w:hAnsi="Arial" w:cs="Arial"/>
                  <w:color w:val="3B5998"/>
                  <w:sz w:val="10"/>
                  <w:szCs w:val="10"/>
                </w:rPr>
                <w:t xml:space="preserve">FULL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F10174B" w14:textId="77777777" w:rsidR="008D1C5D" w:rsidRPr="00647FD7"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63E7A85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14EA01" w14:textId="77777777" w:rsidR="008D1C5D" w:rsidRPr="00421F92" w:rsidRDefault="008D1C5D" w:rsidP="00D8708A">
            <w:pPr>
              <w:spacing w:after="150" w:line="240" w:lineRule="auto"/>
              <w:jc w:val="center"/>
              <w:rPr>
                <w:rFonts w:ascii="Arial" w:eastAsia="Times New Roman" w:hAnsi="Arial" w:cs="Arial"/>
                <w:b/>
                <w:bCs/>
                <w:sz w:val="10"/>
                <w:szCs w:val="10"/>
              </w:rPr>
            </w:pPr>
            <w:r w:rsidRPr="00F84499">
              <w:rPr>
                <w:rFonts w:ascii="Arial" w:eastAsia="Times New Roman" w:hAnsi="Arial" w:cs="Arial"/>
                <w:b/>
                <w:bCs/>
                <w:sz w:val="10"/>
                <w:szCs w:val="10"/>
              </w:rPr>
              <w:lastRenderedPageBreak/>
              <w:t>E-9</w:t>
            </w:r>
          </w:p>
        </w:tc>
        <w:tc>
          <w:tcPr>
            <w:tcW w:w="2898" w:type="dxa"/>
            <w:shd w:val="clear" w:color="auto" w:fill="FFC000"/>
            <w:tcMar>
              <w:top w:w="120" w:type="dxa"/>
              <w:left w:w="120" w:type="dxa"/>
              <w:bottom w:w="120" w:type="dxa"/>
              <w:right w:w="120" w:type="dxa"/>
            </w:tcMar>
          </w:tcPr>
          <w:p w14:paraId="33622C3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B37824">
              <w:rPr>
                <w:rFonts w:ascii="Arial" w:eastAsia="Times New Roman" w:hAnsi="Arial" w:cs="Arial"/>
                <w:b/>
                <w:bCs/>
                <w:noProof/>
                <w:color w:val="0B0080"/>
                <w:sz w:val="10"/>
                <w:szCs w:val="10"/>
              </w:rPr>
              <w:drawing>
                <wp:inline distT="0" distB="0" distL="0" distR="0" wp14:anchorId="3DE16636" wp14:editId="0B1B0109">
                  <wp:extent cx="173846" cy="347691"/>
                  <wp:effectExtent l="0" t="0" r="0" b="0"/>
                  <wp:docPr id="160649638" name="Picture 160649638">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5">
                            <a:hlinkClick r:id="rId922"/>
                          </pic:cNvPr>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83378" cy="36675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47EE02" w14:textId="77777777" w:rsidR="008D1C5D" w:rsidRDefault="008D1C5D" w:rsidP="00D8708A">
            <w:pPr>
              <w:spacing w:after="150" w:line="240" w:lineRule="auto"/>
            </w:pPr>
            <w:hyperlink r:id="rId949"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751F7C">
                <w:rPr>
                  <w:rStyle w:val="IntenseEmphasis"/>
                  <w:rFonts w:ascii="Arial" w:hAnsi="Arial" w:cs="Arial"/>
                  <w:color w:val="3B5998"/>
                  <w:sz w:val="10"/>
                  <w:szCs w:val="10"/>
                </w:rPr>
                <w:t>SPECIALIST</w:t>
              </w:r>
              <w:r w:rsidRPr="00D81F9E">
                <w:rPr>
                  <w:rStyle w:val="IntenseEmphasis"/>
                  <w:rFonts w:ascii="Arial" w:hAnsi="Arial" w:cs="Arial"/>
                  <w:color w:val="3B5998"/>
                  <w:sz w:val="10"/>
                  <w:szCs w:val="10"/>
                </w:rPr>
                <w:t xml:space="preserve"> </w:t>
              </w:r>
              <w:r>
                <w:rPr>
                  <w:rStyle w:val="IntenseEmphasis"/>
                  <w:rFonts w:ascii="Arial" w:hAnsi="Arial" w:cs="Arial"/>
                  <w:color w:val="3B5998"/>
                  <w:sz w:val="10"/>
                  <w:szCs w:val="10"/>
                </w:rPr>
                <w:t>NIN</w:t>
              </w:r>
              <w:r w:rsidRPr="00F52431">
                <w:rPr>
                  <w:rStyle w:val="IntenseEmphasis"/>
                  <w:rFonts w:ascii="Arial" w:hAnsi="Arial" w:cs="Arial"/>
                  <w:color w:val="3B5998"/>
                  <w:sz w:val="10"/>
                  <w:szCs w:val="10"/>
                </w:rPr>
                <w:t xml:space="preserve">TH CLASS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A82B85D" w14:textId="77777777" w:rsidR="008D1C5D" w:rsidRPr="00647FD7"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64319BB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932FD2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4426CDA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035A76" wp14:editId="69B23070">
                  <wp:extent cx="172720" cy="303530"/>
                  <wp:effectExtent l="0" t="0" r="0" b="1270"/>
                  <wp:docPr id="552617352" name="Picture 552617352" descr="Army Command Sergeant Major">
                    <a:hlinkClick xmlns:a="http://schemas.openxmlformats.org/drawingml/2006/main" r:id="rId950"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950" tooltip="&quot;Army Command Sergeant Major&quot;"/>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FAC95FA" w14:textId="77777777" w:rsidR="008D1C5D" w:rsidRDefault="008D1C5D" w:rsidP="00D8708A">
            <w:pPr>
              <w:spacing w:after="150" w:line="240" w:lineRule="auto"/>
            </w:pPr>
            <w:hyperlink r:id="rId952" w:tooltip="Army Private Second Class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COMMAND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3B02598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541CC003"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5E2F5EC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hideMark/>
          </w:tcPr>
          <w:p w14:paraId="5A539A9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73F93524" wp14:editId="3A789AF8">
                  <wp:extent cx="172720" cy="303530"/>
                  <wp:effectExtent l="0" t="0" r="0" b="1270"/>
                  <wp:docPr id="1206991463" name="Picture 1206991463" descr="Army Command Sergeant Major">
                    <a:hlinkClick xmlns:a="http://schemas.openxmlformats.org/drawingml/2006/main" r:id="rId950"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950" tooltip="&quot;Army Command Sergeant Major&quot;"/>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45F33DA" w14:textId="77777777" w:rsidR="008D1C5D" w:rsidRPr="00421F92" w:rsidRDefault="008D1C5D" w:rsidP="00D8708A">
            <w:pPr>
              <w:spacing w:after="150" w:line="240" w:lineRule="auto"/>
              <w:rPr>
                <w:rFonts w:ascii="Arial" w:eastAsia="Times New Roman" w:hAnsi="Arial" w:cs="Arial"/>
                <w:b/>
                <w:bCs/>
                <w:sz w:val="10"/>
                <w:szCs w:val="10"/>
              </w:rPr>
            </w:pPr>
            <w:hyperlink r:id="rId953" w:tooltip="Army Private Second Class Salary &amp; Benefits" w:history="1">
              <w:r>
                <w:rPr>
                  <w:rStyle w:val="IntenseEmphasis"/>
                  <w:rFonts w:ascii="Arial" w:hAnsi="Arial" w:cs="Arial"/>
                  <w:color w:val="3B5998"/>
                  <w:sz w:val="10"/>
                  <w:szCs w:val="10"/>
                </w:rPr>
                <w:t xml:space="preserve">TEMPORARY COMMAND SERGEANT 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hideMark/>
          </w:tcPr>
          <w:p w14:paraId="6355229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B44BD6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FF260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062CCC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FDDDD5B" wp14:editId="3D81CDEA">
                  <wp:extent cx="172720" cy="303530"/>
                  <wp:effectExtent l="0" t="0" r="0" b="1270"/>
                  <wp:docPr id="1190595065" name="Picture 1190595065" descr="Army Command Sergeant Major">
                    <a:hlinkClick xmlns:a="http://schemas.openxmlformats.org/drawingml/2006/main" r:id="rId950"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950" tooltip="&quot;Army Command Sergeant Major&quot;"/>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57FB31" w14:textId="77777777" w:rsidR="008D1C5D" w:rsidRDefault="008D1C5D" w:rsidP="00D8708A">
            <w:pPr>
              <w:spacing w:after="150" w:line="240" w:lineRule="auto"/>
            </w:pPr>
            <w:hyperlink r:id="rId954" w:tooltip="Army Private Second Class Salary &amp; Benefits" w:history="1">
              <w:r>
                <w:rPr>
                  <w:rStyle w:val="IntenseEmphasis"/>
                  <w:rFonts w:ascii="Arial" w:hAnsi="Arial" w:cs="Arial"/>
                  <w:color w:val="3B5998"/>
                  <w:sz w:val="10"/>
                  <w:szCs w:val="10"/>
                </w:rPr>
                <w:t xml:space="preserve">ACTING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F4C401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8D1C5D" w:rsidRPr="00421F92" w14:paraId="44D3F53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721FD1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1DF746C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7C56C64" wp14:editId="2BDBFEC3">
                  <wp:extent cx="172720" cy="303530"/>
                  <wp:effectExtent l="0" t="0" r="0" b="1270"/>
                  <wp:docPr id="1363287603" name="Picture 1363287603" descr="Army Command Sergeant Major">
                    <a:hlinkClick xmlns:a="http://schemas.openxmlformats.org/drawingml/2006/main" r:id="rId950"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950" tooltip="&quot;Army Command Sergeant Major&quot;"/>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641272" w14:textId="77777777" w:rsidR="008D1C5D" w:rsidRDefault="008D1C5D" w:rsidP="00D8708A">
            <w:pPr>
              <w:spacing w:after="150" w:line="240" w:lineRule="auto"/>
            </w:pPr>
            <w:hyperlink r:id="rId955" w:tooltip="Army Private Second Class Salary &amp; Benefits" w:history="1">
              <w:r>
                <w:rPr>
                  <w:rStyle w:val="IntenseEmphasis"/>
                  <w:rFonts w:ascii="Arial" w:hAnsi="Arial" w:cs="Arial"/>
                  <w:color w:val="3B5998"/>
                  <w:sz w:val="10"/>
                  <w:szCs w:val="10"/>
                </w:rPr>
                <w:t xml:space="preserve">ORIGINAL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Pr>
                  <w:rStyle w:val="IntenseEmphasis"/>
                  <w:rFonts w:ascii="Arial" w:hAnsi="Arial" w:cs="Arial"/>
                  <w:color w:val="3B5998"/>
                  <w:sz w:val="10"/>
                  <w:szCs w:val="10"/>
                </w:rPr>
                <w:t>P</w:t>
              </w:r>
              <w:r w:rsidRPr="00421F92">
                <w:rPr>
                  <w:rStyle w:val="IntenseEmphasis"/>
                  <w:rFonts w:ascii="Arial" w:eastAsia="Times New Roman" w:hAnsi="Arial" w:cs="Arial"/>
                  <w:color w:val="3B5998"/>
                  <w:sz w:val="10"/>
                  <w:szCs w:val="10"/>
                </w:rPr>
                <w:t>AY</w:t>
              </w:r>
            </w:hyperlink>
          </w:p>
        </w:tc>
        <w:tc>
          <w:tcPr>
            <w:tcW w:w="2579" w:type="dxa"/>
            <w:shd w:val="clear" w:color="auto" w:fill="FFC000"/>
            <w:tcMar>
              <w:top w:w="120" w:type="dxa"/>
              <w:left w:w="120" w:type="dxa"/>
              <w:bottom w:w="120" w:type="dxa"/>
              <w:right w:w="120" w:type="dxa"/>
            </w:tcMar>
          </w:tcPr>
          <w:p w14:paraId="44246F7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8D1C5D" w:rsidRPr="00421F92" w14:paraId="450E5B6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2738E3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7624574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1C94ECA" wp14:editId="12E06DF5">
                  <wp:extent cx="172720" cy="303530"/>
                  <wp:effectExtent l="0" t="0" r="0" b="1270"/>
                  <wp:docPr id="1292685491" name="Picture 1292685491" descr="Army Command Sergeant Major">
                    <a:hlinkClick xmlns:a="http://schemas.openxmlformats.org/drawingml/2006/main" r:id="rId950"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950" tooltip="&quot;Army Command Sergeant Major&quot;"/>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363E6C" w14:textId="77777777" w:rsidR="008D1C5D" w:rsidRDefault="008D1C5D" w:rsidP="00D8708A">
            <w:pPr>
              <w:spacing w:after="150" w:line="240" w:lineRule="auto"/>
            </w:pPr>
            <w:hyperlink r:id="rId956" w:tooltip="Army Private Second Class Salary &amp; Benefits" w:history="1">
              <w:r>
                <w:rPr>
                  <w:rStyle w:val="IntenseEmphasis"/>
                  <w:rFonts w:ascii="Arial" w:hAnsi="Arial" w:cs="Arial"/>
                  <w:color w:val="3B5998"/>
                  <w:sz w:val="10"/>
                  <w:szCs w:val="10"/>
                </w:rPr>
                <w:t xml:space="preserve">LOWER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1B05B57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8D1C5D" w:rsidRPr="00421F92" w14:paraId="3E63031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2D691A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C9FB0A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6E709EC" wp14:editId="28748C3C">
                  <wp:extent cx="172720" cy="303530"/>
                  <wp:effectExtent l="0" t="0" r="0" b="1270"/>
                  <wp:docPr id="2145473478" name="Picture 2145473478" descr="Army Command Sergeant Major">
                    <a:hlinkClick xmlns:a="http://schemas.openxmlformats.org/drawingml/2006/main" r:id="rId950"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950" tooltip="&quot;Army Command Sergeant Major&quot;"/>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49CF56" w14:textId="77777777" w:rsidR="008D1C5D" w:rsidRDefault="008D1C5D" w:rsidP="00D8708A">
            <w:pPr>
              <w:spacing w:after="150" w:line="240" w:lineRule="auto"/>
            </w:pPr>
            <w:hyperlink r:id="rId957" w:tooltip="Army Private Second Class Salary &amp; Benefits" w:history="1">
              <w:r>
                <w:rPr>
                  <w:rStyle w:val="IntenseEmphasis"/>
                  <w:rFonts w:ascii="Arial" w:hAnsi="Arial" w:cs="Arial"/>
                  <w:color w:val="3B5998"/>
                  <w:sz w:val="10"/>
                  <w:szCs w:val="10"/>
                </w:rPr>
                <w:t xml:space="preserve">HIGHER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5BA4050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8D1C5D" w:rsidRPr="00421F92" w14:paraId="6781B58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77A5FB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2CB80CC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A34AA0C" wp14:editId="716C5670">
                  <wp:extent cx="172720" cy="303530"/>
                  <wp:effectExtent l="0" t="0" r="0" b="1270"/>
                  <wp:docPr id="1217268360" name="Picture 1217268360" descr="Army Command Sergeant Major">
                    <a:hlinkClick xmlns:a="http://schemas.openxmlformats.org/drawingml/2006/main" r:id="rId950"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950" tooltip="&quot;Army Command Sergeant Major&quot;"/>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CF522A" w14:textId="77777777" w:rsidR="008D1C5D" w:rsidRDefault="008D1C5D" w:rsidP="00D8708A">
            <w:pPr>
              <w:spacing w:after="150" w:line="240" w:lineRule="auto"/>
            </w:pPr>
            <w:hyperlink r:id="rId958" w:tooltip="Army Private Second Class Salary &amp; Benefits" w:history="1">
              <w:r>
                <w:rPr>
                  <w:rStyle w:val="IntenseEmphasis"/>
                  <w:rFonts w:ascii="Arial" w:hAnsi="Arial" w:cs="Arial"/>
                  <w:color w:val="3B5998"/>
                  <w:sz w:val="10"/>
                  <w:szCs w:val="10"/>
                </w:rPr>
                <w:t xml:space="preserve">FULL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4B8FD24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8D1C5D" w:rsidRPr="00421F92" w14:paraId="7734201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61E7C9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E-9</w:t>
            </w:r>
          </w:p>
        </w:tc>
        <w:tc>
          <w:tcPr>
            <w:tcW w:w="2898" w:type="dxa"/>
            <w:shd w:val="clear" w:color="auto" w:fill="FFC000"/>
            <w:tcMar>
              <w:top w:w="120" w:type="dxa"/>
              <w:left w:w="120" w:type="dxa"/>
              <w:bottom w:w="120" w:type="dxa"/>
              <w:right w:w="120" w:type="dxa"/>
            </w:tcMar>
          </w:tcPr>
          <w:p w14:paraId="0A9ED10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43CFCD9" wp14:editId="12BCFBE8">
                  <wp:extent cx="172720" cy="303530"/>
                  <wp:effectExtent l="0" t="0" r="0" b="1270"/>
                  <wp:docPr id="673522120" name="Picture 673522120" descr="Army Command Sergeant Major">
                    <a:hlinkClick xmlns:a="http://schemas.openxmlformats.org/drawingml/2006/main" r:id="rId950"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descr="Army Command Sergeant Major">
                            <a:hlinkClick r:id="rId950" tooltip="&quot;Army Command Sergeant Major&quot;"/>
                          </pic:cNvPr>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C5AC20" w14:textId="77777777" w:rsidR="008D1C5D" w:rsidRDefault="008D1C5D" w:rsidP="00D8708A">
            <w:pPr>
              <w:spacing w:after="150" w:line="240" w:lineRule="auto"/>
            </w:pPr>
            <w:hyperlink r:id="rId959" w:tooltip="Army Private Second Class Salary &amp; Benefits" w:history="1">
              <w:r w:rsidRPr="00421F92">
                <w:rPr>
                  <w:rStyle w:val="IntenseEmphasis"/>
                  <w:rFonts w:ascii="Arial" w:eastAsia="Times New Roman" w:hAnsi="Arial" w:cs="Arial"/>
                  <w:color w:val="3B5998"/>
                  <w:sz w:val="10"/>
                  <w:szCs w:val="10"/>
                </w:rPr>
                <w:t>P</w:t>
              </w:r>
              <w:r>
                <w:rPr>
                  <w:rStyle w:val="IntenseEmphasis"/>
                  <w:rFonts w:ascii="Arial" w:hAnsi="Arial" w:cs="Arial"/>
                  <w:color w:val="3B5998"/>
                  <w:sz w:val="10"/>
                  <w:szCs w:val="10"/>
                </w:rPr>
                <w:t xml:space="preserve">ROMOTABLE </w:t>
              </w:r>
              <w:r w:rsidRPr="00CD2896">
                <w:rPr>
                  <w:rStyle w:val="IntenseEmphasis"/>
                  <w:rFonts w:ascii="Arial" w:hAnsi="Arial" w:cs="Arial"/>
                  <w:color w:val="3B5998"/>
                  <w:sz w:val="10"/>
                  <w:szCs w:val="10"/>
                </w:rPr>
                <w:t xml:space="preserve">COMMAND </w:t>
              </w:r>
              <w:r w:rsidRPr="0022072C">
                <w:rPr>
                  <w:rStyle w:val="IntenseEmphasis"/>
                  <w:rFonts w:ascii="Arial" w:hAnsi="Arial" w:cs="Arial"/>
                  <w:color w:val="3B5998"/>
                  <w:sz w:val="10"/>
                  <w:szCs w:val="10"/>
                </w:rPr>
                <w:t>SERGEANT</w:t>
              </w:r>
              <w:r w:rsidRPr="00D81F9E">
                <w:rPr>
                  <w:rStyle w:val="IntenseEmphasis"/>
                  <w:rFonts w:ascii="Arial" w:hAnsi="Arial" w:cs="Arial"/>
                  <w:color w:val="3B5998"/>
                  <w:sz w:val="10"/>
                  <w:szCs w:val="10"/>
                </w:rPr>
                <w:t xml:space="preserve"> </w:t>
              </w:r>
              <w:r w:rsidRPr="00CD2896">
                <w:rPr>
                  <w:rStyle w:val="IntenseEmphasis"/>
                  <w:rFonts w:ascii="Arial" w:hAnsi="Arial" w:cs="Arial"/>
                  <w:color w:val="3B5998"/>
                  <w:sz w:val="10"/>
                  <w:szCs w:val="10"/>
                </w:rPr>
                <w:t xml:space="preserve">MAJOR </w:t>
              </w:r>
              <w:r w:rsidRPr="00421F92">
                <w:rPr>
                  <w:rStyle w:val="IntenseEmphasis"/>
                  <w:rFonts w:ascii="Arial" w:eastAsia="Times New Roman" w:hAnsi="Arial" w:cs="Arial"/>
                  <w:color w:val="3B5998"/>
                  <w:sz w:val="10"/>
                  <w:szCs w:val="10"/>
                </w:rPr>
                <w:t>PAY</w:t>
              </w:r>
            </w:hyperlink>
          </w:p>
        </w:tc>
        <w:tc>
          <w:tcPr>
            <w:tcW w:w="2579" w:type="dxa"/>
            <w:shd w:val="clear" w:color="auto" w:fill="FFC000"/>
            <w:tcMar>
              <w:top w:w="120" w:type="dxa"/>
              <w:left w:w="120" w:type="dxa"/>
              <w:bottom w:w="120" w:type="dxa"/>
              <w:right w:w="120" w:type="dxa"/>
            </w:tcMar>
          </w:tcPr>
          <w:p w14:paraId="7F68EC0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6D040C">
              <w:rPr>
                <w:rFonts w:ascii="Arial" w:eastAsia="Times New Roman" w:hAnsi="Arial" w:cs="Arial"/>
                <w:b/>
                <w:bCs/>
                <w:color w:val="808080"/>
                <w:sz w:val="10"/>
                <w:szCs w:val="10"/>
              </w:rPr>
              <w:t>STARTING PAY </w:t>
            </w:r>
            <w:r w:rsidRPr="006D040C">
              <w:rPr>
                <w:rFonts w:ascii="Arial" w:eastAsia="Times New Roman" w:hAnsi="Arial" w:cs="Arial"/>
                <w:b/>
                <w:bCs/>
                <w:color w:val="006600"/>
                <w:sz w:val="10"/>
                <w:szCs w:val="10"/>
              </w:rPr>
              <w:t>$5,473</w:t>
            </w:r>
            <w:r w:rsidRPr="006D040C">
              <w:rPr>
                <w:rFonts w:ascii="Arial" w:eastAsia="Times New Roman" w:hAnsi="Arial" w:cs="Arial"/>
                <w:b/>
                <w:bCs/>
                <w:color w:val="808080"/>
                <w:sz w:val="10"/>
                <w:szCs w:val="10"/>
              </w:rPr>
              <w:t>/MO - MAX </w:t>
            </w:r>
            <w:r w:rsidRPr="006D040C">
              <w:rPr>
                <w:rFonts w:ascii="Arial" w:eastAsia="Times New Roman" w:hAnsi="Arial" w:cs="Arial"/>
                <w:b/>
                <w:bCs/>
                <w:color w:val="006600"/>
                <w:sz w:val="10"/>
                <w:szCs w:val="10"/>
              </w:rPr>
              <w:t>$8,498</w:t>
            </w:r>
            <w:r w:rsidRPr="006D040C">
              <w:rPr>
                <w:rFonts w:ascii="Arial" w:eastAsia="Times New Roman" w:hAnsi="Arial" w:cs="Arial"/>
                <w:b/>
                <w:bCs/>
                <w:color w:val="808080"/>
                <w:sz w:val="10"/>
                <w:szCs w:val="10"/>
              </w:rPr>
              <w:t>/MO WITH OVER 38 YEARS' EXPERIENCE, UNLESS UNDER STATE OF WAR</w:t>
            </w:r>
          </w:p>
        </w:tc>
      </w:tr>
      <w:tr w:rsidR="008D1C5D" w:rsidRPr="00421F92" w14:paraId="7C3CF66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C0C25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E-10</w:t>
            </w:r>
          </w:p>
        </w:tc>
        <w:tc>
          <w:tcPr>
            <w:tcW w:w="2898" w:type="dxa"/>
            <w:shd w:val="clear" w:color="auto" w:fill="FFC000"/>
            <w:tcMar>
              <w:top w:w="120" w:type="dxa"/>
              <w:left w:w="120" w:type="dxa"/>
              <w:bottom w:w="120" w:type="dxa"/>
              <w:right w:w="120" w:type="dxa"/>
            </w:tcMar>
          </w:tcPr>
          <w:p w14:paraId="6EEC5A4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718BC69" wp14:editId="0B00ECC7">
                  <wp:extent cx="172720" cy="303530"/>
                  <wp:effectExtent l="0" t="0" r="0" b="1270"/>
                  <wp:docPr id="1440230363" name="Picture 1440230363" descr="Army Sergeant Major of the Army">
                    <a:hlinkClick xmlns:a="http://schemas.openxmlformats.org/drawingml/2006/main" r:id="rId960"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960" tooltip="&quot;Army Sergeant Major of the Army&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50F584" w14:textId="77777777" w:rsidR="008D1C5D" w:rsidRDefault="008D1C5D" w:rsidP="00D8708A">
            <w:pPr>
              <w:spacing w:after="150" w:line="240" w:lineRule="auto"/>
            </w:pPr>
            <w:hyperlink r:id="rId962"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48E7B5F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39ECE8E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9C5012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25C99F8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D883FAC" wp14:editId="2EFF77DC">
                  <wp:extent cx="172720" cy="303530"/>
                  <wp:effectExtent l="0" t="0" r="0" b="1270"/>
                  <wp:docPr id="723869436" name="Picture 723869436" descr="Army Sergeant Major of the Army">
                    <a:hlinkClick xmlns:a="http://schemas.openxmlformats.org/drawingml/2006/main" r:id="rId960"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960" tooltip="&quot;Army Sergeant Major of the Army&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F951D6" w14:textId="77777777" w:rsidR="008D1C5D" w:rsidRDefault="008D1C5D" w:rsidP="00D8708A">
            <w:pPr>
              <w:spacing w:after="150" w:line="240" w:lineRule="auto"/>
            </w:pPr>
            <w:hyperlink r:id="rId963"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71C5522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882318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0B0884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1F686D1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A60C9D" wp14:editId="123EA6C6">
                  <wp:extent cx="172720" cy="303530"/>
                  <wp:effectExtent l="0" t="0" r="0" b="1270"/>
                  <wp:docPr id="500325760" name="Picture 500325760" descr="Army Sergeant Major of the Army">
                    <a:hlinkClick xmlns:a="http://schemas.openxmlformats.org/drawingml/2006/main" r:id="rId960"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960" tooltip="&quot;Army Sergeant Major of the Army&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2D399D" w14:textId="77777777" w:rsidR="008D1C5D" w:rsidRDefault="008D1C5D" w:rsidP="00D8708A">
            <w:pPr>
              <w:spacing w:after="150" w:line="240" w:lineRule="auto"/>
            </w:pPr>
            <w:hyperlink r:id="rId964"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5607E8F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4358E9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5B2553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257CFF8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890B534" wp14:editId="32843301">
                  <wp:extent cx="172720" cy="303530"/>
                  <wp:effectExtent l="0" t="0" r="0" b="1270"/>
                  <wp:docPr id="786406700" name="Picture 786406700" descr="Army Sergeant Major of the Army">
                    <a:hlinkClick xmlns:a="http://schemas.openxmlformats.org/drawingml/2006/main" r:id="rId960"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960" tooltip="&quot;Army Sergeant Major of the Army&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635C8B" w14:textId="77777777" w:rsidR="008D1C5D" w:rsidRDefault="008D1C5D" w:rsidP="00D8708A">
            <w:pPr>
              <w:spacing w:after="150" w:line="240" w:lineRule="auto"/>
            </w:pPr>
            <w:hyperlink r:id="rId965"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49E2286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323897A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5AC7BD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1517D56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A58029" wp14:editId="2C3273B8">
                  <wp:extent cx="172720" cy="303530"/>
                  <wp:effectExtent l="0" t="0" r="0" b="1270"/>
                  <wp:docPr id="1535380115" name="Picture 1535380115" descr="Army Sergeant Major of the Army">
                    <a:hlinkClick xmlns:a="http://schemas.openxmlformats.org/drawingml/2006/main" r:id="rId960"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960" tooltip="&quot;Army Sergeant Major of the Army&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E629248" w14:textId="77777777" w:rsidR="008D1C5D" w:rsidRDefault="008D1C5D" w:rsidP="00D8708A">
            <w:pPr>
              <w:spacing w:after="150" w:line="240" w:lineRule="auto"/>
            </w:pPr>
            <w:hyperlink r:id="rId966"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692A10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19FA5B6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01FDE0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2194A68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8E36FB" wp14:editId="38E00C8E">
                  <wp:extent cx="172720" cy="303530"/>
                  <wp:effectExtent l="0" t="0" r="0" b="1270"/>
                  <wp:docPr id="2003942017" name="Picture 2003942017" descr="Army Sergeant Major of the Army">
                    <a:hlinkClick xmlns:a="http://schemas.openxmlformats.org/drawingml/2006/main" r:id="rId960"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960" tooltip="&quot;Army Sergeant Major of the Army&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C46A0B" w14:textId="77777777" w:rsidR="008D1C5D" w:rsidRDefault="008D1C5D" w:rsidP="00D8708A">
            <w:pPr>
              <w:spacing w:after="150" w:line="240" w:lineRule="auto"/>
            </w:pPr>
            <w:hyperlink r:id="rId967"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025174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6E4DA24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49248A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6AF90EC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64E8778" wp14:editId="0DAFBEF1">
                  <wp:extent cx="172720" cy="303530"/>
                  <wp:effectExtent l="0" t="0" r="0" b="1270"/>
                  <wp:docPr id="316586930" name="Picture 316586930" descr="Army Sergeant Major of the Army">
                    <a:hlinkClick xmlns:a="http://schemas.openxmlformats.org/drawingml/2006/main" r:id="rId960"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960" tooltip="&quot;Army Sergeant Major of the Army&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B883F0" w14:textId="77777777" w:rsidR="008D1C5D" w:rsidRDefault="008D1C5D" w:rsidP="00D8708A">
            <w:pPr>
              <w:spacing w:after="150" w:line="240" w:lineRule="auto"/>
            </w:pPr>
            <w:hyperlink r:id="rId968"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4AA8F7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71A8F51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356D7B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E-10</w:t>
            </w:r>
          </w:p>
        </w:tc>
        <w:tc>
          <w:tcPr>
            <w:tcW w:w="2898" w:type="dxa"/>
            <w:shd w:val="clear" w:color="auto" w:fill="FFC000"/>
            <w:tcMar>
              <w:top w:w="120" w:type="dxa"/>
              <w:left w:w="120" w:type="dxa"/>
              <w:bottom w:w="120" w:type="dxa"/>
              <w:right w:w="120" w:type="dxa"/>
            </w:tcMar>
          </w:tcPr>
          <w:p w14:paraId="259EF04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A3CEDCE" wp14:editId="7E7BD1E5">
                  <wp:extent cx="172720" cy="303530"/>
                  <wp:effectExtent l="0" t="0" r="0" b="1270"/>
                  <wp:docPr id="636710450" name="Picture 636710450" descr="Army Sergeant Major of the Army">
                    <a:hlinkClick xmlns:a="http://schemas.openxmlformats.org/drawingml/2006/main" r:id="rId960"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descr="Army Sergeant Major of the Army">
                            <a:hlinkClick r:id="rId960" tooltip="&quot;Army Sergeant Major of the Army&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272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74E1B5" w14:textId="77777777" w:rsidR="008D1C5D" w:rsidRDefault="008D1C5D" w:rsidP="00D8708A">
            <w:pPr>
              <w:spacing w:after="150" w:line="240" w:lineRule="auto"/>
            </w:pPr>
            <w:hyperlink r:id="rId969"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6803B7A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238995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9CEECA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125AEF7C"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F304B21" wp14:editId="0CBA1D93">
                  <wp:extent cx="191135" cy="331470"/>
                  <wp:effectExtent l="0" t="0" r="0" b="0"/>
                  <wp:docPr id="1886135021" name="Picture 1886135021">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A22FE7" w14:textId="77777777" w:rsidR="008D1C5D" w:rsidRDefault="008D1C5D" w:rsidP="00D8708A">
            <w:pPr>
              <w:spacing w:after="150" w:line="240" w:lineRule="auto"/>
            </w:pPr>
            <w:hyperlink r:id="rId972"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7A14922C" w14:textId="77777777" w:rsidR="008D1C5D" w:rsidRPr="00A84EED" w:rsidRDefault="008D1C5D"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8D1C5D" w:rsidRPr="00421F92" w14:paraId="557463E6"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05FAC7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E-11</w:t>
            </w:r>
          </w:p>
        </w:tc>
        <w:tc>
          <w:tcPr>
            <w:tcW w:w="2898" w:type="dxa"/>
            <w:shd w:val="clear" w:color="auto" w:fill="FFC000"/>
            <w:tcMar>
              <w:top w:w="120" w:type="dxa"/>
              <w:left w:w="120" w:type="dxa"/>
              <w:bottom w:w="120" w:type="dxa"/>
              <w:right w:w="120" w:type="dxa"/>
            </w:tcMar>
          </w:tcPr>
          <w:p w14:paraId="01676557"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1E64C89" wp14:editId="6363F4FB">
                  <wp:extent cx="191135" cy="331470"/>
                  <wp:effectExtent l="0" t="0" r="0" b="0"/>
                  <wp:docPr id="135047550" name="Picture 135047550">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A76F80" w14:textId="77777777" w:rsidR="008D1C5D" w:rsidRDefault="008D1C5D" w:rsidP="00D8708A">
            <w:pPr>
              <w:spacing w:after="150" w:line="240" w:lineRule="auto"/>
            </w:pPr>
            <w:hyperlink r:id="rId973" w:tooltip="Army Sergeant Major of the Army Salary &amp; Benefits" w:history="1">
              <w:r>
                <w:rPr>
                  <w:rStyle w:val="IntenseEmphasis"/>
                  <w:rFonts w:ascii="Arial" w:hAnsi="Arial" w:cs="Arial"/>
                  <w:color w:val="3B5998"/>
                  <w:sz w:val="10"/>
                  <w:szCs w:val="10"/>
                </w:rPr>
                <w:t>TEMPORARY SPECIAL 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06D8AD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8D1C5D" w:rsidRPr="00421F92" w14:paraId="7E7F720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D2949D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6401B9E7"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F53A0FB" wp14:editId="18DCA2F3">
                  <wp:extent cx="191135" cy="331470"/>
                  <wp:effectExtent l="0" t="0" r="0" b="0"/>
                  <wp:docPr id="219183361" name="Picture 219183361">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145D12C" w14:textId="77777777" w:rsidR="008D1C5D" w:rsidRDefault="008D1C5D" w:rsidP="00D8708A">
            <w:pPr>
              <w:spacing w:after="150" w:line="240" w:lineRule="auto"/>
            </w:pPr>
            <w:hyperlink r:id="rId974" w:tooltip="Army Sergeant Major of the Army Salary &amp; Benefits" w:history="1">
              <w:r>
                <w:rPr>
                  <w:rStyle w:val="IntenseEmphasis"/>
                  <w:rFonts w:ascii="Arial" w:hAnsi="Arial" w:cs="Arial"/>
                  <w:color w:val="3B5998"/>
                  <w:sz w:val="10"/>
                  <w:szCs w:val="10"/>
                </w:rPr>
                <w:t xml:space="preserve">ACTING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5E76614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8D1C5D" w:rsidRPr="00421F92" w14:paraId="4C988A3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A476DE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21514491"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EF55CF1" wp14:editId="2DFE890E">
                  <wp:extent cx="191135" cy="331470"/>
                  <wp:effectExtent l="0" t="0" r="0" b="0"/>
                  <wp:docPr id="1159446495" name="Picture 1159446495">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C020F4" w14:textId="77777777" w:rsidR="008D1C5D" w:rsidRDefault="008D1C5D" w:rsidP="00D8708A">
            <w:pPr>
              <w:spacing w:after="150" w:line="240" w:lineRule="auto"/>
            </w:pPr>
            <w:hyperlink r:id="rId975" w:tooltip="Army Sergeant Major of the Army Salary &amp; Benefits" w:history="1">
              <w:r>
                <w:rPr>
                  <w:rStyle w:val="IntenseEmphasis"/>
                  <w:rFonts w:ascii="Arial" w:hAnsi="Arial" w:cs="Arial"/>
                  <w:color w:val="3B5998"/>
                  <w:sz w:val="10"/>
                  <w:szCs w:val="10"/>
                </w:rPr>
                <w:t xml:space="preserve">ORIGINAL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76BD05E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8D1C5D" w:rsidRPr="00421F92" w14:paraId="0565EC1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2FC5B3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76434B80"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47D6EE6" wp14:editId="79B84A12">
                  <wp:extent cx="191135" cy="331470"/>
                  <wp:effectExtent l="0" t="0" r="0" b="0"/>
                  <wp:docPr id="2066772198" name="Picture 2066772198">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EB47280" w14:textId="77777777" w:rsidR="008D1C5D" w:rsidRDefault="008D1C5D" w:rsidP="00D8708A">
            <w:pPr>
              <w:spacing w:after="150" w:line="240" w:lineRule="auto"/>
            </w:pPr>
            <w:hyperlink r:id="rId976" w:tooltip="Army Sergeant Major of the Army Salary &amp; Benefits" w:history="1">
              <w:r>
                <w:rPr>
                  <w:rStyle w:val="IntenseEmphasis"/>
                  <w:rFonts w:ascii="Arial" w:hAnsi="Arial" w:cs="Arial"/>
                  <w:color w:val="3B5998"/>
                  <w:sz w:val="10"/>
                  <w:szCs w:val="10"/>
                </w:rPr>
                <w:t xml:space="preserve">LOWER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B995BD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8D1C5D" w:rsidRPr="00421F92" w14:paraId="2997B46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21E76F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55C77278"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892CADC" wp14:editId="3DFEF98C">
                  <wp:extent cx="191135" cy="331470"/>
                  <wp:effectExtent l="0" t="0" r="0" b="0"/>
                  <wp:docPr id="1417619354" name="Picture 1417619354">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7F4606" w14:textId="77777777" w:rsidR="008D1C5D" w:rsidRDefault="008D1C5D" w:rsidP="00D8708A">
            <w:pPr>
              <w:spacing w:after="150" w:line="240" w:lineRule="auto"/>
            </w:pPr>
            <w:hyperlink r:id="rId977" w:tooltip="Army Sergeant Major of the Army Salary &amp; Benefits" w:history="1">
              <w:r>
                <w:rPr>
                  <w:rStyle w:val="IntenseEmphasis"/>
                  <w:rFonts w:ascii="Arial" w:hAnsi="Arial" w:cs="Arial"/>
                  <w:color w:val="3B5998"/>
                  <w:sz w:val="10"/>
                  <w:szCs w:val="10"/>
                </w:rPr>
                <w:t xml:space="preserve">HIGHER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30AE4B9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8D1C5D" w:rsidRPr="00421F92" w14:paraId="3FD713B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BF0C29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1E66C9CB"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49FBAE6" wp14:editId="2CD9E3A5">
                  <wp:extent cx="191135" cy="331470"/>
                  <wp:effectExtent l="0" t="0" r="0" b="0"/>
                  <wp:docPr id="1109679230" name="Picture 1109679230">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583288" w14:textId="77777777" w:rsidR="008D1C5D" w:rsidRDefault="008D1C5D" w:rsidP="00D8708A">
            <w:pPr>
              <w:spacing w:after="150" w:line="240" w:lineRule="auto"/>
            </w:pPr>
            <w:hyperlink r:id="rId978" w:tooltip="Army Sergeant Major of the Army Salary &amp; Benefits" w:history="1">
              <w:r>
                <w:rPr>
                  <w:rStyle w:val="IntenseEmphasis"/>
                  <w:rFonts w:ascii="Arial" w:hAnsi="Arial" w:cs="Arial"/>
                  <w:color w:val="3B5998"/>
                  <w:sz w:val="10"/>
                  <w:szCs w:val="10"/>
                </w:rPr>
                <w:t xml:space="preserve">FULL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1A9777A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8D1C5D" w:rsidRPr="00421F92" w14:paraId="5A8AC16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91D4F7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E-11</w:t>
            </w:r>
          </w:p>
        </w:tc>
        <w:tc>
          <w:tcPr>
            <w:tcW w:w="2898" w:type="dxa"/>
            <w:shd w:val="clear" w:color="auto" w:fill="FFC000"/>
            <w:tcMar>
              <w:top w:w="120" w:type="dxa"/>
              <w:left w:w="120" w:type="dxa"/>
              <w:bottom w:w="120" w:type="dxa"/>
              <w:right w:w="120" w:type="dxa"/>
            </w:tcMar>
          </w:tcPr>
          <w:p w14:paraId="347D7FB6"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1645585" wp14:editId="53EC5731">
                  <wp:extent cx="191135" cy="331470"/>
                  <wp:effectExtent l="0" t="0" r="0" b="0"/>
                  <wp:docPr id="2011921605" name="Picture 2011921605">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9944E7" w14:textId="77777777" w:rsidR="008D1C5D" w:rsidRDefault="008D1C5D" w:rsidP="00D8708A">
            <w:pPr>
              <w:spacing w:after="150" w:line="240" w:lineRule="auto"/>
            </w:pPr>
            <w:hyperlink r:id="rId979" w:tooltip="Army Sergeant Major of the Army Salary &amp; Benefits" w:history="1">
              <w:r>
                <w:rPr>
                  <w:rStyle w:val="IntenseEmphasis"/>
                  <w:rFonts w:ascii="Arial" w:hAnsi="Arial" w:cs="Arial"/>
                  <w:color w:val="3B5998"/>
                  <w:sz w:val="10"/>
                  <w:szCs w:val="10"/>
                </w:rPr>
                <w:t xml:space="preserve">PROMOTABLE </w:t>
              </w:r>
              <w:r w:rsidRPr="00123BA7">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ERGEANT MAJOR OF THE ARMY PAY</w:t>
              </w:r>
            </w:hyperlink>
          </w:p>
        </w:tc>
        <w:tc>
          <w:tcPr>
            <w:tcW w:w="2579" w:type="dxa"/>
            <w:shd w:val="clear" w:color="auto" w:fill="FFC000"/>
            <w:tcMar>
              <w:top w:w="120" w:type="dxa"/>
              <w:left w:w="120" w:type="dxa"/>
              <w:bottom w:w="120" w:type="dxa"/>
              <w:right w:w="120" w:type="dxa"/>
            </w:tcMar>
          </w:tcPr>
          <w:p w14:paraId="0BF53F51" w14:textId="77777777" w:rsidR="008D1C5D" w:rsidRPr="00A84EED" w:rsidRDefault="008D1C5D" w:rsidP="00D8708A">
            <w:pPr>
              <w:spacing w:after="150" w:line="240" w:lineRule="auto"/>
              <w:rPr>
                <w:rFonts w:ascii="Arial" w:eastAsia="Times New Roman" w:hAnsi="Arial" w:cs="Arial"/>
                <w:b/>
                <w:bCs/>
                <w:color w:val="808080"/>
                <w:sz w:val="10"/>
                <w:szCs w:val="10"/>
              </w:rPr>
            </w:pPr>
            <w:r w:rsidRPr="00A84EED">
              <w:rPr>
                <w:rFonts w:ascii="Arial" w:eastAsia="Times New Roman" w:hAnsi="Arial" w:cs="Arial"/>
                <w:b/>
                <w:bCs/>
                <w:color w:val="808080"/>
                <w:sz w:val="10"/>
                <w:szCs w:val="10"/>
              </w:rPr>
              <w:t>STARTING PAY </w:t>
            </w:r>
            <w:r w:rsidRPr="00A84EED">
              <w:rPr>
                <w:rFonts w:ascii="Arial" w:eastAsia="Times New Roman" w:hAnsi="Arial" w:cs="Arial"/>
                <w:b/>
                <w:bCs/>
                <w:color w:val="006600"/>
                <w:sz w:val="10"/>
                <w:szCs w:val="10"/>
              </w:rPr>
              <w:t>$5,473</w:t>
            </w:r>
            <w:r w:rsidRPr="00A84EED">
              <w:rPr>
                <w:rFonts w:ascii="Arial" w:eastAsia="Times New Roman" w:hAnsi="Arial" w:cs="Arial"/>
                <w:b/>
                <w:bCs/>
                <w:color w:val="808080"/>
                <w:sz w:val="10"/>
                <w:szCs w:val="10"/>
              </w:rPr>
              <w:t>/MO - MAX </w:t>
            </w:r>
            <w:r w:rsidRPr="00A84EED">
              <w:rPr>
                <w:rFonts w:ascii="Arial" w:eastAsia="Times New Roman" w:hAnsi="Arial" w:cs="Arial"/>
                <w:b/>
                <w:bCs/>
                <w:color w:val="006600"/>
                <w:sz w:val="10"/>
                <w:szCs w:val="10"/>
              </w:rPr>
              <w:t>$8,498</w:t>
            </w:r>
            <w:r w:rsidRPr="00A84EED">
              <w:rPr>
                <w:rFonts w:ascii="Arial" w:eastAsia="Times New Roman" w:hAnsi="Arial" w:cs="Arial"/>
                <w:b/>
                <w:bCs/>
                <w:color w:val="808080"/>
                <w:sz w:val="10"/>
                <w:szCs w:val="10"/>
              </w:rPr>
              <w:t>/MO WITH OVER 38 YEARS' EXPERIENCE, UNLESS UNDER STATE OF WAR</w:t>
            </w:r>
          </w:p>
        </w:tc>
      </w:tr>
      <w:tr w:rsidR="008D1C5D" w:rsidRPr="00421F92" w14:paraId="5A43D68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82A17A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21DA6B50"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EFE728B" wp14:editId="5B5B2D79">
                  <wp:extent cx="191135" cy="331470"/>
                  <wp:effectExtent l="0" t="0" r="0" b="0"/>
                  <wp:docPr id="561403724" name="Picture 561403724">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353A963" w14:textId="77777777" w:rsidR="008D1C5D" w:rsidRDefault="008D1C5D" w:rsidP="00D8708A">
            <w:pPr>
              <w:spacing w:after="150" w:line="240" w:lineRule="auto"/>
            </w:pPr>
            <w:hyperlink r:id="rId980"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4B96263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0369433"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7788EF3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hideMark/>
          </w:tcPr>
          <w:p w14:paraId="5B4F42AA"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85CDBE5" wp14:editId="0EA497AB">
                  <wp:extent cx="191135" cy="331470"/>
                  <wp:effectExtent l="0" t="0" r="0" b="0"/>
                  <wp:docPr id="886410538" name="Picture 886410538">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ABD5A7D" w14:textId="77777777" w:rsidR="008D1C5D" w:rsidRPr="00421F92" w:rsidRDefault="008D1C5D" w:rsidP="00D8708A">
            <w:pPr>
              <w:spacing w:after="150" w:line="240" w:lineRule="auto"/>
              <w:rPr>
                <w:b/>
                <w:bCs/>
              </w:rPr>
            </w:pPr>
            <w:hyperlink r:id="rId981"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hideMark/>
          </w:tcPr>
          <w:p w14:paraId="1D45220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17415BBE"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8E02A7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E-12</w:t>
            </w:r>
          </w:p>
        </w:tc>
        <w:tc>
          <w:tcPr>
            <w:tcW w:w="2898" w:type="dxa"/>
            <w:shd w:val="clear" w:color="auto" w:fill="FFC000"/>
            <w:tcMar>
              <w:top w:w="120" w:type="dxa"/>
              <w:left w:w="120" w:type="dxa"/>
              <w:bottom w:w="120" w:type="dxa"/>
              <w:right w:w="120" w:type="dxa"/>
            </w:tcMar>
          </w:tcPr>
          <w:p w14:paraId="5AC9EB13"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67EA220" wp14:editId="47F149AF">
                  <wp:extent cx="191135" cy="331470"/>
                  <wp:effectExtent l="0" t="0" r="0" b="0"/>
                  <wp:docPr id="1131800261" name="Picture 1131800261">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4C29F2" w14:textId="77777777" w:rsidR="008D1C5D" w:rsidRDefault="008D1C5D" w:rsidP="00D8708A">
            <w:pPr>
              <w:spacing w:after="150" w:line="240" w:lineRule="auto"/>
            </w:pPr>
            <w:hyperlink r:id="rId982"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77F1EDE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1671520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16935C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7C41F8FF"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8E3B24F" wp14:editId="193CAE24">
                  <wp:extent cx="191135" cy="331470"/>
                  <wp:effectExtent l="0" t="0" r="0" b="0"/>
                  <wp:docPr id="719835389" name="Picture 719835389">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9FA54B0" w14:textId="77777777" w:rsidR="008D1C5D" w:rsidRDefault="008D1C5D" w:rsidP="00D8708A">
            <w:pPr>
              <w:spacing w:after="150" w:line="240" w:lineRule="auto"/>
            </w:pPr>
            <w:hyperlink r:id="rId983"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638F95C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1E2B4E1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464978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72151C35"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67A6C0A" wp14:editId="540D31CF">
                  <wp:extent cx="191135" cy="331470"/>
                  <wp:effectExtent l="0" t="0" r="0" b="0"/>
                  <wp:docPr id="1020755054" name="Picture 1020755054">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E8101F" w14:textId="77777777" w:rsidR="008D1C5D" w:rsidRDefault="008D1C5D" w:rsidP="00D8708A">
            <w:pPr>
              <w:spacing w:after="150" w:line="240" w:lineRule="auto"/>
            </w:pPr>
            <w:hyperlink r:id="rId984"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17BF3A4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724D0AA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E5EDCA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1844FEBE"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31467D5" wp14:editId="63AF383C">
                  <wp:extent cx="191135" cy="331470"/>
                  <wp:effectExtent l="0" t="0" r="0" b="0"/>
                  <wp:docPr id="964619247" name="Picture 964619247">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ED787F" w14:textId="77777777" w:rsidR="008D1C5D" w:rsidRDefault="008D1C5D" w:rsidP="00D8708A">
            <w:pPr>
              <w:spacing w:after="150" w:line="240" w:lineRule="auto"/>
            </w:pPr>
            <w:hyperlink r:id="rId985"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16345FD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5A61BC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09D885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068396B9"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067EB65" wp14:editId="5942687C">
                  <wp:extent cx="191135" cy="331470"/>
                  <wp:effectExtent l="0" t="0" r="0" b="0"/>
                  <wp:docPr id="2062003991" name="Picture 2062003991">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139DE06" w14:textId="77777777" w:rsidR="008D1C5D" w:rsidRDefault="008D1C5D" w:rsidP="00D8708A">
            <w:pPr>
              <w:spacing w:after="150" w:line="240" w:lineRule="auto"/>
            </w:pPr>
            <w:hyperlink r:id="rId986"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2407431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5F5A91F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083A24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E-12</w:t>
            </w:r>
          </w:p>
        </w:tc>
        <w:tc>
          <w:tcPr>
            <w:tcW w:w="2898" w:type="dxa"/>
            <w:shd w:val="clear" w:color="auto" w:fill="FFC000"/>
            <w:tcMar>
              <w:top w:w="120" w:type="dxa"/>
              <w:left w:w="120" w:type="dxa"/>
              <w:bottom w:w="120" w:type="dxa"/>
              <w:right w:w="120" w:type="dxa"/>
            </w:tcMar>
          </w:tcPr>
          <w:p w14:paraId="24F45F66"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53B6218" wp14:editId="720F8A88">
                  <wp:extent cx="191135" cy="331470"/>
                  <wp:effectExtent l="0" t="0" r="0" b="0"/>
                  <wp:docPr id="1940870119" name="Picture 1940870119">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7">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FC7FFB" w14:textId="77777777" w:rsidR="008D1C5D" w:rsidRDefault="008D1C5D" w:rsidP="00D8708A">
            <w:pPr>
              <w:spacing w:after="150" w:line="240" w:lineRule="auto"/>
            </w:pPr>
            <w:hyperlink r:id="rId987"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 SERGEANT MAJOR OF THE (2) ARMIES PAY</w:t>
              </w:r>
            </w:hyperlink>
          </w:p>
        </w:tc>
        <w:tc>
          <w:tcPr>
            <w:tcW w:w="2579" w:type="dxa"/>
            <w:shd w:val="clear" w:color="auto" w:fill="FFC000"/>
            <w:tcMar>
              <w:top w:w="120" w:type="dxa"/>
              <w:left w:w="120" w:type="dxa"/>
              <w:bottom w:w="120" w:type="dxa"/>
              <w:right w:w="120" w:type="dxa"/>
            </w:tcMar>
          </w:tcPr>
          <w:p w14:paraId="6AC6954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003605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09FDA8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7F9010CF"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5181834" wp14:editId="5A1BA82C">
                  <wp:extent cx="191135" cy="331470"/>
                  <wp:effectExtent l="0" t="0" r="0" b="0"/>
                  <wp:docPr id="840300001" name="Picture 840300001">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E1E13D" w14:textId="77777777" w:rsidR="008D1C5D" w:rsidRDefault="008D1C5D" w:rsidP="00D8708A">
            <w:pPr>
              <w:spacing w:after="150" w:line="240" w:lineRule="auto"/>
            </w:pPr>
            <w:hyperlink r:id="rId988"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788ACDB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7C53B29F"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1C93C88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hideMark/>
          </w:tcPr>
          <w:p w14:paraId="6C81354A"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84C44F1" wp14:editId="23644E46">
                  <wp:extent cx="191135" cy="331470"/>
                  <wp:effectExtent l="0" t="0" r="0" b="0"/>
                  <wp:docPr id="997866982" name="Picture 997866982">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3E659C6" w14:textId="77777777" w:rsidR="008D1C5D" w:rsidRPr="00421F92" w:rsidRDefault="008D1C5D" w:rsidP="00D8708A">
            <w:pPr>
              <w:spacing w:after="150" w:line="240" w:lineRule="auto"/>
              <w:rPr>
                <w:b/>
                <w:bCs/>
              </w:rPr>
            </w:pPr>
            <w:hyperlink r:id="rId989"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hideMark/>
          </w:tcPr>
          <w:p w14:paraId="270EC2C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5BBB944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1F8658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215C28A4"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9E223D5" wp14:editId="6F7CD780">
                  <wp:extent cx="191135" cy="331470"/>
                  <wp:effectExtent l="0" t="0" r="0" b="0"/>
                  <wp:docPr id="1360581668" name="Picture 1360581668">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8FD652" w14:textId="77777777" w:rsidR="008D1C5D" w:rsidRDefault="008D1C5D" w:rsidP="00D8708A">
            <w:pPr>
              <w:spacing w:after="150" w:line="240" w:lineRule="auto"/>
            </w:pPr>
            <w:hyperlink r:id="rId990"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141DF13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6F92011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6339A8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E-13</w:t>
            </w:r>
          </w:p>
        </w:tc>
        <w:tc>
          <w:tcPr>
            <w:tcW w:w="2898" w:type="dxa"/>
            <w:shd w:val="clear" w:color="auto" w:fill="FFC000"/>
            <w:tcMar>
              <w:top w:w="120" w:type="dxa"/>
              <w:left w:w="120" w:type="dxa"/>
              <w:bottom w:w="120" w:type="dxa"/>
              <w:right w:w="120" w:type="dxa"/>
            </w:tcMar>
          </w:tcPr>
          <w:p w14:paraId="44BC95EC"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60EDE95" wp14:editId="676D8464">
                  <wp:extent cx="191135" cy="331470"/>
                  <wp:effectExtent l="0" t="0" r="0" b="0"/>
                  <wp:docPr id="323678096" name="Picture 323678096">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D046E5" w14:textId="77777777" w:rsidR="008D1C5D" w:rsidRDefault="008D1C5D" w:rsidP="00D8708A">
            <w:pPr>
              <w:spacing w:after="150" w:line="240" w:lineRule="auto"/>
            </w:pPr>
            <w:hyperlink r:id="rId991"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7E3C6F9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7568C2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F40DEB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06AC1893"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AAA4040" wp14:editId="14B10DDD">
                  <wp:extent cx="191135" cy="331470"/>
                  <wp:effectExtent l="0" t="0" r="0" b="0"/>
                  <wp:docPr id="335451877" name="Picture 335451877">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3784F0" w14:textId="77777777" w:rsidR="008D1C5D" w:rsidRDefault="008D1C5D" w:rsidP="00D8708A">
            <w:pPr>
              <w:spacing w:after="150" w:line="240" w:lineRule="auto"/>
            </w:pPr>
            <w:hyperlink r:id="rId992"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53F3B43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2D31D35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E4CC2D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41DC5F51"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AACB136" wp14:editId="4E61B030">
                  <wp:extent cx="191135" cy="331470"/>
                  <wp:effectExtent l="0" t="0" r="0" b="0"/>
                  <wp:docPr id="1745020668" name="Picture 1745020668">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4187C2" w14:textId="77777777" w:rsidR="008D1C5D" w:rsidRDefault="008D1C5D" w:rsidP="00D8708A">
            <w:pPr>
              <w:spacing w:after="150" w:line="240" w:lineRule="auto"/>
            </w:pPr>
            <w:hyperlink r:id="rId993"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7301F57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AA7F28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B85314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6FC062FB"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FFFC665" wp14:editId="7AA606D9">
                  <wp:extent cx="191135" cy="331470"/>
                  <wp:effectExtent l="0" t="0" r="0" b="0"/>
                  <wp:docPr id="344135368" name="Picture 344135368">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A2307E" w14:textId="77777777" w:rsidR="008D1C5D" w:rsidRDefault="008D1C5D" w:rsidP="00D8708A">
            <w:pPr>
              <w:spacing w:after="150" w:line="240" w:lineRule="auto"/>
            </w:pPr>
            <w:hyperlink r:id="rId994"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632B2E9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6E48E0E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8103FC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E-13</w:t>
            </w:r>
          </w:p>
        </w:tc>
        <w:tc>
          <w:tcPr>
            <w:tcW w:w="2898" w:type="dxa"/>
            <w:shd w:val="clear" w:color="auto" w:fill="FFC000"/>
            <w:tcMar>
              <w:top w:w="120" w:type="dxa"/>
              <w:left w:w="120" w:type="dxa"/>
              <w:bottom w:w="120" w:type="dxa"/>
              <w:right w:w="120" w:type="dxa"/>
            </w:tcMar>
          </w:tcPr>
          <w:p w14:paraId="526B45C7"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9CB5F8D" wp14:editId="02B87D28">
                  <wp:extent cx="191135" cy="331470"/>
                  <wp:effectExtent l="0" t="0" r="0" b="0"/>
                  <wp:docPr id="1491113426" name="Picture 1491113426">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0">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860BBA1" w14:textId="77777777" w:rsidR="008D1C5D" w:rsidRDefault="008D1C5D" w:rsidP="00D8708A">
            <w:pPr>
              <w:spacing w:after="150" w:line="240" w:lineRule="auto"/>
            </w:pPr>
            <w:hyperlink r:id="rId995"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 SERGEANT MAJOR OF THE (3) ARMIES PAY</w:t>
              </w:r>
            </w:hyperlink>
          </w:p>
        </w:tc>
        <w:tc>
          <w:tcPr>
            <w:tcW w:w="2579" w:type="dxa"/>
            <w:shd w:val="clear" w:color="auto" w:fill="FFC000"/>
            <w:tcMar>
              <w:top w:w="120" w:type="dxa"/>
              <w:left w:w="120" w:type="dxa"/>
              <w:bottom w:w="120" w:type="dxa"/>
              <w:right w:w="120" w:type="dxa"/>
            </w:tcMar>
          </w:tcPr>
          <w:p w14:paraId="320B159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3FAF3CD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CE8F8F2" w14:textId="77777777" w:rsidR="008D1C5D" w:rsidRDefault="008D1C5D"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876502">
              <w:rPr>
                <w:rFonts w:ascii="Arial" w:eastAsia="Times New Roman" w:hAnsi="Arial" w:cs="Arial"/>
                <w:b/>
                <w:bCs/>
                <w:sz w:val="10"/>
                <w:szCs w:val="10"/>
              </w:rPr>
              <w:t xml:space="preserve">-14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10A36603"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C70AFD5" wp14:editId="5E47C75F">
                  <wp:extent cx="191135" cy="331470"/>
                  <wp:effectExtent l="0" t="0" r="0" b="0"/>
                  <wp:docPr id="83853419" name="Picture 83853419">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8D2B92" w14:textId="77777777" w:rsidR="008D1C5D" w:rsidRDefault="008D1C5D" w:rsidP="00D8708A">
            <w:pPr>
              <w:spacing w:after="150" w:line="240" w:lineRule="auto"/>
            </w:pPr>
            <w:hyperlink r:id="rId996"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2DCD7FD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3DE52D87"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0BDF21A" w14:textId="77777777" w:rsidR="008D1C5D" w:rsidRPr="00421F92" w:rsidRDefault="008D1C5D"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hideMark/>
          </w:tcPr>
          <w:p w14:paraId="51FD9BC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sz w:val="10"/>
                <w:szCs w:val="10"/>
              </w:rPr>
              <w:drawing>
                <wp:inline distT="0" distB="0" distL="0" distR="0" wp14:anchorId="46A7C97D" wp14:editId="019F7B3F">
                  <wp:extent cx="191135" cy="331470"/>
                  <wp:effectExtent l="0" t="0" r="0" b="0"/>
                  <wp:docPr id="1675163245" name="Picture 1675163245">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94EBE79" w14:textId="77777777" w:rsidR="008D1C5D" w:rsidRPr="00421F92" w:rsidRDefault="008D1C5D" w:rsidP="00D8708A">
            <w:pPr>
              <w:spacing w:after="150" w:line="240" w:lineRule="auto"/>
              <w:rPr>
                <w:b/>
                <w:bCs/>
              </w:rPr>
            </w:pPr>
            <w:hyperlink r:id="rId997"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 xml:space="preserve">PECIAL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hideMark/>
          </w:tcPr>
          <w:p w14:paraId="2CEDE7D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15773FBA" w14:textId="77777777" w:rsidTr="00D8708A">
        <w:trPr>
          <w:trHeight w:val="657"/>
          <w:tblCellSpacing w:w="36" w:type="dxa"/>
        </w:trPr>
        <w:tc>
          <w:tcPr>
            <w:tcW w:w="1899" w:type="dxa"/>
            <w:shd w:val="clear" w:color="auto" w:fill="FFC000"/>
            <w:tcMar>
              <w:top w:w="120" w:type="dxa"/>
              <w:left w:w="120" w:type="dxa"/>
              <w:bottom w:w="120" w:type="dxa"/>
              <w:right w:w="120" w:type="dxa"/>
            </w:tcMar>
          </w:tcPr>
          <w:p w14:paraId="1C1073E1" w14:textId="77777777" w:rsidR="008D1C5D" w:rsidRPr="00421F92" w:rsidRDefault="008D1C5D"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3E3A3E6E"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7228BA9" wp14:editId="7ED662F6">
                  <wp:extent cx="191135" cy="331470"/>
                  <wp:effectExtent l="0" t="0" r="0" b="0"/>
                  <wp:docPr id="817502152" name="Picture 817502152">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79C492" w14:textId="77777777" w:rsidR="008D1C5D" w:rsidRDefault="008D1C5D" w:rsidP="00D8708A">
            <w:pPr>
              <w:spacing w:after="150" w:line="240" w:lineRule="auto"/>
            </w:pPr>
            <w:hyperlink r:id="rId998"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6977013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C48120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AD48FC0" w14:textId="77777777" w:rsidR="008D1C5D" w:rsidRPr="00421F92" w:rsidRDefault="008D1C5D"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679B6FAC"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42C36DA" wp14:editId="14438F1F">
                  <wp:extent cx="191135" cy="331470"/>
                  <wp:effectExtent l="0" t="0" r="0" b="0"/>
                  <wp:docPr id="915504092" name="Picture 915504092">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17F8CB" w14:textId="77777777" w:rsidR="008D1C5D" w:rsidRDefault="008D1C5D" w:rsidP="00D8708A">
            <w:pPr>
              <w:spacing w:after="150" w:line="240" w:lineRule="auto"/>
            </w:pPr>
            <w:hyperlink r:id="rId999"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1FB05F6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0F60F9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E9B307" w14:textId="77777777" w:rsidR="008D1C5D" w:rsidRPr="00421F92" w:rsidRDefault="008D1C5D"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lastRenderedPageBreak/>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3785C466"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0D01A1C" wp14:editId="21E61F18">
                  <wp:extent cx="191135" cy="331470"/>
                  <wp:effectExtent l="0" t="0" r="0" b="0"/>
                  <wp:docPr id="1584038551" name="Picture 1584038551">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1CC4104" w14:textId="77777777" w:rsidR="008D1C5D" w:rsidRDefault="008D1C5D" w:rsidP="00D8708A">
            <w:pPr>
              <w:spacing w:after="150" w:line="240" w:lineRule="auto"/>
            </w:pPr>
            <w:hyperlink r:id="rId1000"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33E706A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3022BBA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AC15ADE" w14:textId="77777777" w:rsidR="008D1C5D" w:rsidRPr="00421F92" w:rsidRDefault="008D1C5D"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26C7BAE9"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2FF1D62" wp14:editId="11A92B12">
                  <wp:extent cx="191135" cy="331470"/>
                  <wp:effectExtent l="0" t="0" r="0" b="0"/>
                  <wp:docPr id="317808936" name="Picture 317808936">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75A4254" w14:textId="77777777" w:rsidR="008D1C5D" w:rsidRDefault="008D1C5D" w:rsidP="00D8708A">
            <w:pPr>
              <w:spacing w:after="150" w:line="240" w:lineRule="auto"/>
            </w:pPr>
            <w:hyperlink r:id="rId1001"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3CAF678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1F90E3A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F85857A" w14:textId="77777777" w:rsidR="008D1C5D" w:rsidRPr="00421F92" w:rsidRDefault="008D1C5D"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005E7FAD"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52CBEC89" wp14:editId="6D91E91F">
                  <wp:extent cx="191135" cy="331470"/>
                  <wp:effectExtent l="0" t="0" r="0" b="0"/>
                  <wp:docPr id="269910736" name="Picture 269910736">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454C7F8" w14:textId="77777777" w:rsidR="008D1C5D" w:rsidRDefault="008D1C5D" w:rsidP="00D8708A">
            <w:pPr>
              <w:spacing w:after="150" w:line="240" w:lineRule="auto"/>
            </w:pPr>
            <w:hyperlink r:id="rId1002"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038850D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C28DF7D"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47A37F7" w14:textId="77777777" w:rsidR="008D1C5D" w:rsidRPr="00421F92" w:rsidRDefault="008D1C5D" w:rsidP="00D8708A">
            <w:pPr>
              <w:spacing w:after="150" w:line="240" w:lineRule="auto"/>
              <w:jc w:val="center"/>
              <w:rPr>
                <w:rFonts w:ascii="Arial" w:eastAsia="Times New Roman" w:hAnsi="Arial" w:cs="Arial"/>
                <w:b/>
                <w:bCs/>
                <w:sz w:val="10"/>
                <w:szCs w:val="10"/>
              </w:rPr>
            </w:pPr>
            <w:r w:rsidRPr="0079125D">
              <w:rPr>
                <w:rFonts w:ascii="Arial" w:eastAsia="Times New Roman" w:hAnsi="Arial" w:cs="Arial"/>
                <w:b/>
                <w:bCs/>
                <w:sz w:val="10"/>
                <w:szCs w:val="10"/>
              </w:rPr>
              <w:t>E-14 (THIS IS WHERE IT STOPS CURRENTLY WITH THE FEDERAL GOVT IN THE END OF OUTSIDE HAGGADAH)</w:t>
            </w:r>
          </w:p>
        </w:tc>
        <w:tc>
          <w:tcPr>
            <w:tcW w:w="2898" w:type="dxa"/>
            <w:shd w:val="clear" w:color="auto" w:fill="FFC000"/>
            <w:tcMar>
              <w:top w:w="120" w:type="dxa"/>
              <w:left w:w="120" w:type="dxa"/>
              <w:bottom w:w="120" w:type="dxa"/>
              <w:right w:w="120" w:type="dxa"/>
            </w:tcMar>
          </w:tcPr>
          <w:p w14:paraId="2FC1BE59"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E339926" wp14:editId="319CF5E4">
                  <wp:extent cx="191135" cy="331470"/>
                  <wp:effectExtent l="0" t="0" r="0" b="0"/>
                  <wp:docPr id="1502712532" name="Picture 1502712532">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1">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B017FA" w14:textId="77777777" w:rsidR="008D1C5D" w:rsidRDefault="008D1C5D" w:rsidP="00D8708A">
            <w:pPr>
              <w:spacing w:after="150" w:line="240" w:lineRule="auto"/>
            </w:pPr>
            <w:hyperlink r:id="rId1003"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(4) ARMIES PAY</w:t>
              </w:r>
            </w:hyperlink>
          </w:p>
        </w:tc>
        <w:tc>
          <w:tcPr>
            <w:tcW w:w="2579" w:type="dxa"/>
            <w:shd w:val="clear" w:color="auto" w:fill="FFC000"/>
            <w:tcMar>
              <w:top w:w="120" w:type="dxa"/>
              <w:left w:w="120" w:type="dxa"/>
              <w:bottom w:w="120" w:type="dxa"/>
              <w:right w:w="120" w:type="dxa"/>
            </w:tcMar>
          </w:tcPr>
          <w:p w14:paraId="1C949BC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2F6EFB2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71268BF" w14:textId="77777777" w:rsidR="008D1C5D" w:rsidRDefault="008D1C5D"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AC256B">
              <w:rPr>
                <w:rFonts w:ascii="Arial" w:eastAsia="Times New Roman" w:hAnsi="Arial" w:cs="Arial"/>
                <w:b/>
                <w:bCs/>
                <w:sz w:val="10"/>
                <w:szCs w:val="10"/>
              </w:rPr>
              <w:t xml:space="preserve">-15 (THIS IS WHERE IT </w:t>
            </w:r>
            <w:r>
              <w:rPr>
                <w:rFonts w:ascii="Arial" w:eastAsia="Times New Roman" w:hAnsi="Arial" w:cs="Arial"/>
                <w:b/>
                <w:bCs/>
                <w:sz w:val="10"/>
                <w:szCs w:val="10"/>
              </w:rPr>
              <w:t xml:space="preserve">IS AUTHORIZED &amp; </w:t>
            </w:r>
            <w:r w:rsidRPr="00AC256B">
              <w:rPr>
                <w:rFonts w:ascii="Arial" w:eastAsia="Times New Roman" w:hAnsi="Arial" w:cs="Arial"/>
                <w:b/>
                <w:bCs/>
                <w:sz w:val="10"/>
                <w:szCs w:val="10"/>
              </w:rPr>
              <w:t xml:space="preserve">BEGINS AT THE TIME-PORTAL DOORWAY TO </w:t>
            </w:r>
            <w:r>
              <w:rPr>
                <w:rFonts w:ascii="Arial" w:eastAsia="Times New Roman" w:hAnsi="Arial" w:cs="Arial"/>
                <w:b/>
                <w:bCs/>
                <w:sz w:val="10"/>
                <w:szCs w:val="10"/>
              </w:rPr>
              <w:t>ONLY ANSWER TO O-15</w:t>
            </w:r>
            <w:r w:rsidRPr="00AC256B">
              <w:rPr>
                <w:rFonts w:ascii="Arial" w:eastAsia="Times New Roman" w:hAnsi="Arial" w:cs="Arial"/>
                <w:b/>
                <w:bCs/>
                <w:sz w:val="10"/>
                <w:szCs w:val="10"/>
              </w:rPr>
              <w:t xml:space="preserve"> IN THE EXIT OF OUTSIDE HAGGADAH, WHICH IS OUTSIDE THE ULTIMATE NEW SEXLESS UNIVERSE TO IN THE ENTRANCE OF INSIDE HAGGADAH, WHICH IS INSIDE THE ULTIMATE NEW SEXLESS UNIVERSE</w:t>
            </w:r>
            <w:r>
              <w:rPr>
                <w:rFonts w:ascii="Arial" w:eastAsia="Times New Roman" w:hAnsi="Arial" w:cs="Arial"/>
                <w:b/>
                <w:bCs/>
                <w:sz w:val="10"/>
                <w:szCs w:val="10"/>
              </w:rPr>
              <w:t>, UNDER &amp; BEFORE YAHWEH’S HELL’S PRISON, GODDAMN IT!!!</w:t>
            </w:r>
            <w:r w:rsidRPr="00AC256B">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384932EA"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22DE2F8" wp14:editId="01FF1388">
                  <wp:extent cx="191135" cy="331470"/>
                  <wp:effectExtent l="0" t="0" r="0" b="0"/>
                  <wp:docPr id="1828429822" name="Picture 1828429822">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331871" w14:textId="77777777" w:rsidR="008D1C5D" w:rsidRDefault="008D1C5D" w:rsidP="00D8708A">
            <w:pPr>
              <w:spacing w:after="150" w:line="240" w:lineRule="auto"/>
            </w:pPr>
            <w:hyperlink r:id="rId1004" w:tooltip="Army Sergeant Major of the Army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223D944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39CCCC67"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4FA5F550" w14:textId="77777777" w:rsidR="008D1C5D" w:rsidRPr="00421F92" w:rsidRDefault="008D1C5D"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t>E</w:t>
            </w:r>
            <w:r w:rsidRPr="00AC256B">
              <w:rPr>
                <w:rFonts w:ascii="Arial" w:eastAsia="Times New Roman" w:hAnsi="Arial" w:cs="Arial"/>
                <w:b/>
                <w:bCs/>
                <w:sz w:val="10"/>
                <w:szCs w:val="10"/>
              </w:rPr>
              <w:t xml:space="preserve">-15 (THIS IS WHERE IT </w:t>
            </w:r>
            <w:r>
              <w:rPr>
                <w:rFonts w:ascii="Arial" w:eastAsia="Times New Roman" w:hAnsi="Arial" w:cs="Arial"/>
                <w:b/>
                <w:bCs/>
                <w:sz w:val="10"/>
                <w:szCs w:val="10"/>
              </w:rPr>
              <w:t xml:space="preserve">IS AUTHORIZED &amp; </w:t>
            </w:r>
            <w:r w:rsidRPr="00AC256B">
              <w:rPr>
                <w:rFonts w:ascii="Arial" w:eastAsia="Times New Roman" w:hAnsi="Arial" w:cs="Arial"/>
                <w:b/>
                <w:bCs/>
                <w:sz w:val="10"/>
                <w:szCs w:val="10"/>
              </w:rPr>
              <w:t xml:space="preserve">BEGINS AT THE TIME-PORTAL DOORWAY TO </w:t>
            </w:r>
            <w:r>
              <w:rPr>
                <w:rFonts w:ascii="Arial" w:eastAsia="Times New Roman" w:hAnsi="Arial" w:cs="Arial"/>
                <w:b/>
                <w:bCs/>
                <w:sz w:val="10"/>
                <w:szCs w:val="10"/>
              </w:rPr>
              <w:t>ONLY ANSWER TO O-15</w:t>
            </w:r>
            <w:r w:rsidRPr="00AC256B">
              <w:rPr>
                <w:rFonts w:ascii="Arial" w:eastAsia="Times New Roman" w:hAnsi="Arial" w:cs="Arial"/>
                <w:b/>
                <w:bCs/>
                <w:sz w:val="10"/>
                <w:szCs w:val="10"/>
              </w:rPr>
              <w:t xml:space="preserve"> IN THE EXIT OF OUTSIDE HAGGADAH, WHICH IS OUTSIDE THE ULTIMATE NEW SEXLESS UNIVERSE TO IN THE ENTRANCE OF INSIDE HAGGADAH, WHICH IS INSIDE THE ULTIMATE NEW SEXLESS UNIVERSE</w:t>
            </w:r>
            <w:r>
              <w:rPr>
                <w:rFonts w:ascii="Arial" w:eastAsia="Times New Roman" w:hAnsi="Arial" w:cs="Arial"/>
                <w:b/>
                <w:bCs/>
                <w:sz w:val="10"/>
                <w:szCs w:val="10"/>
              </w:rPr>
              <w:t>, UNDER &amp; BEFORE YAHWEH’S HELL’S PRISON, GODDAMN IT!!!</w:t>
            </w:r>
            <w:r w:rsidRPr="00AC256B">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hideMark/>
          </w:tcPr>
          <w:p w14:paraId="2CC0D85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sz w:val="10"/>
                <w:szCs w:val="10"/>
              </w:rPr>
              <w:drawing>
                <wp:inline distT="0" distB="0" distL="0" distR="0" wp14:anchorId="26C06FC8" wp14:editId="610E7082">
                  <wp:extent cx="191135" cy="331470"/>
                  <wp:effectExtent l="0" t="0" r="0" b="0"/>
                  <wp:docPr id="2105315652" name="Picture 2105315652">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D38C9CF" w14:textId="77777777" w:rsidR="008D1C5D" w:rsidRPr="00421F92" w:rsidRDefault="008D1C5D" w:rsidP="00D8708A">
            <w:pPr>
              <w:spacing w:after="150" w:line="240" w:lineRule="auto"/>
              <w:rPr>
                <w:b/>
                <w:bCs/>
              </w:rPr>
            </w:pPr>
            <w:hyperlink r:id="rId1005" w:tooltip="Army Sergeant Major of the Army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 xml:space="preserve">PECIAL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w:t>
              </w:r>
              <w:r w:rsidRPr="008E6224">
                <w:t xml:space="preserve"> </w:t>
              </w:r>
              <w:r w:rsidRPr="00421F92">
                <w:rPr>
                  <w:rStyle w:val="IntenseEmphasis"/>
                  <w:rFonts w:ascii="Arial" w:eastAsia="Times New Roman" w:hAnsi="Arial" w:cs="Arial"/>
                  <w:color w:val="3B5998"/>
                  <w:sz w:val="10"/>
                  <w:szCs w:val="10"/>
                </w:rPr>
                <w:t>MAJOR OF THE (5) ARMIES PAY</w:t>
              </w:r>
            </w:hyperlink>
          </w:p>
        </w:tc>
        <w:tc>
          <w:tcPr>
            <w:tcW w:w="2579" w:type="dxa"/>
            <w:shd w:val="clear" w:color="auto" w:fill="FFC000"/>
            <w:tcMar>
              <w:top w:w="120" w:type="dxa"/>
              <w:left w:w="120" w:type="dxa"/>
              <w:bottom w:w="120" w:type="dxa"/>
              <w:right w:w="120" w:type="dxa"/>
            </w:tcMar>
            <w:hideMark/>
          </w:tcPr>
          <w:p w14:paraId="06A3179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2E1AC67B"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0CA6F60" w14:textId="77777777" w:rsidR="008D1C5D" w:rsidRPr="00421F92" w:rsidRDefault="008D1C5D"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 xml:space="preserve">E-15 (THIS IS WHERE IT IS AUTHORIZED &amp; BEGINS AT THE TIME-PORTAL DOORWAY TO ONLY ANSWER TO O-15 IN THE EXIT OF OUTSIDE HAGGADAH, WHICH IS OUTSIDE THE ULTIMATE NEW SEXLESS UNIVERSE TO IN THE ENTRANCE </w:t>
            </w:r>
            <w:r w:rsidRPr="0073318C">
              <w:rPr>
                <w:rFonts w:ascii="Arial" w:eastAsia="Times New Roman" w:hAnsi="Arial" w:cs="Arial"/>
                <w:b/>
                <w:bCs/>
                <w:sz w:val="10"/>
                <w:szCs w:val="10"/>
              </w:rPr>
              <w:lastRenderedPageBreak/>
              <w:t>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711F7530"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lastRenderedPageBreak/>
              <w:drawing>
                <wp:inline distT="0" distB="0" distL="0" distR="0" wp14:anchorId="23351E36" wp14:editId="375C0A93">
                  <wp:extent cx="191135" cy="331470"/>
                  <wp:effectExtent l="0" t="0" r="0" b="0"/>
                  <wp:docPr id="826220272" name="Picture 826220272">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DF9EEF" w14:textId="77777777" w:rsidR="008D1C5D" w:rsidRDefault="008D1C5D" w:rsidP="00D8708A">
            <w:pPr>
              <w:spacing w:after="150" w:line="240" w:lineRule="auto"/>
            </w:pPr>
            <w:hyperlink r:id="rId1006" w:tooltip="Army Sergeant Major of the Army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43E11CC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2DCB61D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43D26A3" w14:textId="77777777" w:rsidR="008D1C5D" w:rsidRPr="00421F92" w:rsidRDefault="008D1C5D"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49001FC5"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63030AA" wp14:editId="5FFE3C4C">
                  <wp:extent cx="191135" cy="331470"/>
                  <wp:effectExtent l="0" t="0" r="0" b="0"/>
                  <wp:docPr id="1013862555" name="Picture 1013862555">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CF9944" w14:textId="77777777" w:rsidR="008D1C5D" w:rsidRDefault="008D1C5D" w:rsidP="00D8708A">
            <w:pPr>
              <w:spacing w:after="150" w:line="240" w:lineRule="auto"/>
            </w:pPr>
            <w:hyperlink r:id="rId1007" w:tooltip="Army Sergeant Major of the Army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4B37913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76E4993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E766EE4" w14:textId="77777777" w:rsidR="008D1C5D" w:rsidRPr="00421F92" w:rsidRDefault="008D1C5D"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50891A96"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9F7BB9D" wp14:editId="5D27EEBA">
                  <wp:extent cx="191135" cy="331470"/>
                  <wp:effectExtent l="0" t="0" r="0" b="0"/>
                  <wp:docPr id="1093300255" name="Picture 1093300255">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CDCCC7" w14:textId="77777777" w:rsidR="008D1C5D" w:rsidRDefault="008D1C5D" w:rsidP="00D8708A">
            <w:pPr>
              <w:spacing w:after="150" w:line="240" w:lineRule="auto"/>
            </w:pPr>
            <w:hyperlink r:id="rId1008" w:tooltip="Army Sergeant Major of the Army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1035B16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5E62653F"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AD674B3" w14:textId="77777777" w:rsidR="008D1C5D" w:rsidRPr="00421F92" w:rsidRDefault="008D1C5D"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5047C6FA"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3A671F5C" wp14:editId="327F6A90">
                  <wp:extent cx="191135" cy="331470"/>
                  <wp:effectExtent l="0" t="0" r="0" b="0"/>
                  <wp:docPr id="1388011576" name="Picture 1388011576">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CA93764" w14:textId="77777777" w:rsidR="008D1C5D" w:rsidRDefault="008D1C5D" w:rsidP="00D8708A">
            <w:pPr>
              <w:spacing w:after="150" w:line="240" w:lineRule="auto"/>
            </w:pPr>
            <w:hyperlink r:id="rId1009" w:tooltip="Army Sergeant Major of the Army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32BED79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29649F87"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FD2F91A" w14:textId="77777777" w:rsidR="008D1C5D" w:rsidRPr="00421F92" w:rsidRDefault="008D1C5D"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5BAB44C4"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4383C61" wp14:editId="61EBEA11">
                  <wp:extent cx="191135" cy="331470"/>
                  <wp:effectExtent l="0" t="0" r="0" b="0"/>
                  <wp:docPr id="743789532" name="Picture 743789532">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7A09D0" w14:textId="77777777" w:rsidR="008D1C5D" w:rsidRDefault="008D1C5D" w:rsidP="00D8708A">
            <w:pPr>
              <w:spacing w:after="150" w:line="240" w:lineRule="auto"/>
            </w:pPr>
            <w:hyperlink r:id="rId1010" w:tooltip="Army Sergeant Major of the Army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PECIAL</w:t>
              </w:r>
              <w:r w:rsidRPr="008E6224">
                <w:t xml:space="preserve"> </w:t>
              </w:r>
              <w:r w:rsidRPr="008B3E0D">
                <w:rPr>
                  <w:rStyle w:val="IntenseEmphasis"/>
                  <w:rFonts w:ascii="Arial" w:eastAsia="Times New Roman" w:hAnsi="Arial" w:cs="Arial"/>
                  <w:color w:val="3B5998"/>
                  <w:sz w:val="10"/>
                  <w:szCs w:val="10"/>
                </w:rPr>
                <w:t>MILITARY</w:t>
              </w:r>
              <w:r w:rsidRPr="00421F92">
                <w:rPr>
                  <w:rStyle w:val="IntenseEmphasis"/>
                  <w:rFonts w:ascii="Arial" w:eastAsia="Times New Roman" w:hAnsi="Arial" w:cs="Arial"/>
                  <w:color w:val="3B5998"/>
                  <w:sz w:val="10"/>
                  <w:szCs w:val="10"/>
                </w:rPr>
                <w:t xml:space="preserve"> SERGEANT MAJOR OF THE (5) ARMIES PAY</w:t>
              </w:r>
            </w:hyperlink>
          </w:p>
        </w:tc>
        <w:tc>
          <w:tcPr>
            <w:tcW w:w="2579" w:type="dxa"/>
            <w:shd w:val="clear" w:color="auto" w:fill="FFC000"/>
            <w:tcMar>
              <w:top w:w="120" w:type="dxa"/>
              <w:left w:w="120" w:type="dxa"/>
              <w:bottom w:w="120" w:type="dxa"/>
              <w:right w:w="120" w:type="dxa"/>
            </w:tcMar>
          </w:tcPr>
          <w:p w14:paraId="68D75F0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81A66C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448C2AE" w14:textId="77777777" w:rsidR="008D1C5D" w:rsidRPr="00421F92" w:rsidRDefault="008D1C5D" w:rsidP="00D8708A">
            <w:pPr>
              <w:spacing w:after="150" w:line="240" w:lineRule="auto"/>
              <w:jc w:val="center"/>
              <w:rPr>
                <w:rFonts w:ascii="Arial" w:eastAsia="Times New Roman" w:hAnsi="Arial" w:cs="Arial"/>
                <w:b/>
                <w:bCs/>
                <w:sz w:val="10"/>
                <w:szCs w:val="10"/>
              </w:rPr>
            </w:pPr>
            <w:r w:rsidRPr="0073318C">
              <w:rPr>
                <w:rFonts w:ascii="Arial" w:eastAsia="Times New Roman" w:hAnsi="Arial" w:cs="Arial"/>
                <w:b/>
                <w:bCs/>
                <w:sz w:val="10"/>
                <w:szCs w:val="10"/>
              </w:rPr>
              <w:lastRenderedPageBreak/>
              <w:t>E-15 (THIS IS WHERE IT IS AUTHORIZED &amp; BEGINS AT THE TIME-PORTAL DOORWAY TO ONLY ANSWER TO O-15 IN THE EXIT OF OUTSIDE HAGGADAH, WHICH IS OUTSIDE THE ULTIMATE NEW SEXLESS UNIVERSE TO IN THE ENTRANCE OF INSIDE HAGGADAH, WHICH IS INSIDE THE ULTIMATE NEW SEXLESS UNIVERSE, UNDER &amp; BEFORE YAHWEH’S HELL’S PRISON, GODDAMN IT!!!)</w:t>
            </w:r>
          </w:p>
        </w:tc>
        <w:tc>
          <w:tcPr>
            <w:tcW w:w="2898" w:type="dxa"/>
            <w:shd w:val="clear" w:color="auto" w:fill="FFC000"/>
            <w:tcMar>
              <w:top w:w="120" w:type="dxa"/>
              <w:left w:w="120" w:type="dxa"/>
              <w:bottom w:w="120" w:type="dxa"/>
              <w:right w:w="120" w:type="dxa"/>
            </w:tcMar>
          </w:tcPr>
          <w:p w14:paraId="46614F5F"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8CC961E" wp14:editId="76BA3E10">
                  <wp:extent cx="191135" cy="331470"/>
                  <wp:effectExtent l="0" t="0" r="0" b="0"/>
                  <wp:docPr id="643144271" name="Picture 643144271">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E2ED844" w14:textId="77777777" w:rsidR="008D1C5D" w:rsidRDefault="008D1C5D" w:rsidP="00D8708A">
            <w:pPr>
              <w:spacing w:after="150" w:line="240" w:lineRule="auto"/>
            </w:pPr>
            <w:hyperlink r:id="rId1011" w:tooltip="Army Sergeant Major of the Army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 xml:space="preserve">PECIAL </w:t>
              </w:r>
              <w:r>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SERGEANT MAJOR OF THE (5) ARMIES PAY</w:t>
              </w:r>
            </w:hyperlink>
          </w:p>
        </w:tc>
        <w:tc>
          <w:tcPr>
            <w:tcW w:w="2579" w:type="dxa"/>
            <w:shd w:val="clear" w:color="auto" w:fill="FFC000"/>
            <w:tcMar>
              <w:top w:w="120" w:type="dxa"/>
              <w:left w:w="120" w:type="dxa"/>
              <w:bottom w:w="120" w:type="dxa"/>
              <w:right w:w="120" w:type="dxa"/>
            </w:tcMar>
          </w:tcPr>
          <w:p w14:paraId="062B59A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$5,473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$8,498</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6BE083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37E5D2B6" w14:textId="77777777" w:rsidR="008D1C5D" w:rsidRDefault="008D1C5D"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06D1519C"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F02F80E" wp14:editId="380A1AFD">
                  <wp:extent cx="191135" cy="331470"/>
                  <wp:effectExtent l="0" t="0" r="0" b="0"/>
                  <wp:docPr id="1184125643" name="Picture 1184125643">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73477B5"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012" w:tooltip="Army General Salary &amp; Benefits" w:history="1">
              <w:r>
                <w:rPr>
                  <w:rStyle w:val="IntenseEmphasis"/>
                  <w:rFonts w:ascii="Arial" w:hAnsi="Arial" w:cs="Arial"/>
                  <w:color w:val="3B5998"/>
                  <w:sz w:val="10"/>
                  <w:szCs w:val="10"/>
                </w:rPr>
                <w:t>TEMPORARY</w:t>
              </w:r>
              <w:r w:rsidRPr="008E6224">
                <w:t xml:space="preserve"> </w:t>
              </w:r>
              <w:r w:rsidRPr="00E31CD9">
                <w:rPr>
                  <w:rStyle w:val="IntenseEmphasis"/>
                  <w:rFonts w:ascii="Arial" w:hAnsi="Arial" w:cs="Arial"/>
                  <w:color w:val="3B5998"/>
                  <w:sz w:val="10"/>
                  <w:szCs w:val="10"/>
                </w:rPr>
                <w:t>UNPAID RANKING CONSIDERATION</w:t>
              </w:r>
              <w:r>
                <w:rPr>
                  <w:rStyle w:val="IntenseEmphasis"/>
                  <w:rFonts w:ascii="Arial" w:hAnsi="Arial" w:cs="Arial"/>
                  <w:color w:val="3B5998"/>
                  <w:sz w:val="10"/>
                  <w:szCs w:val="10"/>
                </w:rPr>
                <w:t xml:space="preserve">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22E130C6"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3418E37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9DBF7C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8D1C5D" w:rsidRPr="00421F92" w14:paraId="690A5235"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34E7EFA" w14:textId="77777777" w:rsidR="008D1C5D" w:rsidRPr="00421F92" w:rsidRDefault="008D1C5D"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7569F17E"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FF0330C" wp14:editId="2C0E34BE">
                  <wp:extent cx="191135" cy="331470"/>
                  <wp:effectExtent l="0" t="0" r="0" b="0"/>
                  <wp:docPr id="867080669" name="Picture 867080669">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C626336"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013" w:tooltip="Army General Salary &amp; Benefits" w:history="1">
              <w:r>
                <w:rPr>
                  <w:rStyle w:val="IntenseEmphasis"/>
                  <w:rFonts w:ascii="Arial" w:hAnsi="Arial" w:cs="Arial"/>
                  <w:color w:val="3B5998"/>
                  <w:sz w:val="10"/>
                  <w:szCs w:val="10"/>
                </w:rPr>
                <w:t>TEMPORARY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658509DF"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3BD8A89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1C7CCD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8D1C5D" w:rsidRPr="00421F92" w14:paraId="1338CB52"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C00AFFE" w14:textId="77777777" w:rsidR="008D1C5D" w:rsidRPr="00421F92" w:rsidRDefault="008D1C5D"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516C93F7"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CA9AFFD" wp14:editId="788BF3A0">
                  <wp:extent cx="191135" cy="331470"/>
                  <wp:effectExtent l="0" t="0" r="0" b="0"/>
                  <wp:docPr id="174230796" name="Picture 174230796">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754BC3"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014" w:tooltip="Army General Salary &amp; Benefits" w:history="1">
              <w:r>
                <w:rPr>
                  <w:rStyle w:val="IntenseEmphasis"/>
                  <w:rFonts w:ascii="Arial" w:hAnsi="Arial" w:cs="Arial"/>
                  <w:color w:val="3B5998"/>
                  <w:sz w:val="10"/>
                  <w:szCs w:val="10"/>
                </w:rPr>
                <w:t xml:space="preserve">ACTING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27E85A4C"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17DCE30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FFDB5E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8D1C5D" w:rsidRPr="00421F92" w14:paraId="3DD5F0FC"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4DCBF31" w14:textId="77777777" w:rsidR="008D1C5D" w:rsidRPr="00421F92" w:rsidRDefault="008D1C5D"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 xml:space="preserve">E-16 (THIS ULTIMATE RANK ONLY ANSWERS TO O-16 ONLY WITHIN INSIDE HAGGADAH, WHICH IS THE ULTIMATE NEW SEXLESS UNIVERSE ABOVE &amp; BEYOND YAHWEH’S HELL’S PRISON, BUT NEVER ENOCH </w:t>
            </w:r>
            <w:r w:rsidRPr="003C313F">
              <w:rPr>
                <w:rFonts w:ascii="Arial" w:eastAsia="Times New Roman" w:hAnsi="Arial" w:cs="Arial"/>
                <w:b/>
                <w:bCs/>
                <w:sz w:val="10"/>
                <w:szCs w:val="10"/>
              </w:rPr>
              <w:lastRenderedPageBreak/>
              <w:t>YAHWEH HIMSELF, GODDAMN IT!!!)</w:t>
            </w:r>
          </w:p>
        </w:tc>
        <w:tc>
          <w:tcPr>
            <w:tcW w:w="2898" w:type="dxa"/>
            <w:shd w:val="clear" w:color="auto" w:fill="FFC000"/>
            <w:tcMar>
              <w:top w:w="120" w:type="dxa"/>
              <w:left w:w="120" w:type="dxa"/>
              <w:bottom w:w="120" w:type="dxa"/>
              <w:right w:w="120" w:type="dxa"/>
            </w:tcMar>
          </w:tcPr>
          <w:p w14:paraId="239F6955"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lastRenderedPageBreak/>
              <w:drawing>
                <wp:inline distT="0" distB="0" distL="0" distR="0" wp14:anchorId="429D0003" wp14:editId="7B72A75F">
                  <wp:extent cx="191135" cy="331470"/>
                  <wp:effectExtent l="0" t="0" r="0" b="0"/>
                  <wp:docPr id="711296974" name="Picture 711296974">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98B400"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015" w:tooltip="Army General Salary &amp; Benefits" w:history="1">
              <w:r>
                <w:rPr>
                  <w:rStyle w:val="IntenseEmphasis"/>
                  <w:rFonts w:ascii="Arial" w:hAnsi="Arial" w:cs="Arial"/>
                  <w:color w:val="3B5998"/>
                  <w:sz w:val="10"/>
                  <w:szCs w:val="10"/>
                </w:rPr>
                <w:t xml:space="preserve">ORIGINAL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3E3E40D6"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w:t>
            </w:r>
            <w:r w:rsidRPr="00421F92">
              <w:rPr>
                <w:rFonts w:ascii="Arial" w:eastAsia="Times New Roman" w:hAnsi="Arial" w:cs="Arial"/>
                <w:b/>
                <w:bCs/>
                <w:color w:val="156082" w:themeColor="accent1"/>
                <w:sz w:val="10"/>
                <w:szCs w:val="10"/>
                <w:u w:val="single"/>
              </w:rPr>
              <w:lastRenderedPageBreak/>
              <w:t xml:space="preserve">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754A2D9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lastRenderedPageBreak/>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9C4614F" w14:textId="77777777" w:rsidR="008D1C5D" w:rsidRPr="008251A9" w:rsidRDefault="008D1C5D" w:rsidP="00D8708A">
            <w:pPr>
              <w:spacing w:after="150" w:line="240" w:lineRule="auto"/>
            </w:pPr>
            <w:r w:rsidRPr="00421F92">
              <w:rPr>
                <w:rFonts w:ascii="Arial" w:eastAsia="Times New Roman" w:hAnsi="Arial" w:cs="Arial"/>
                <w:b/>
                <w:bCs/>
                <w:color w:val="808080"/>
                <w:sz w:val="10"/>
                <w:szCs w:val="10"/>
              </w:rPr>
              <w:lastRenderedPageBreak/>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8D1C5D" w:rsidRPr="00421F92" w14:paraId="4C9B5230"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538AD2DB" w14:textId="77777777" w:rsidR="008D1C5D" w:rsidRPr="00421F92" w:rsidRDefault="008D1C5D"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lastRenderedPageBreak/>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0FC7F733"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C675118" wp14:editId="042E334C">
                  <wp:extent cx="191135" cy="331470"/>
                  <wp:effectExtent l="0" t="0" r="0" b="0"/>
                  <wp:docPr id="1723862300" name="Picture 1723862300">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6318A0"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016" w:tooltip="Army General Salary &amp; Benefits" w:history="1">
              <w:r>
                <w:rPr>
                  <w:rStyle w:val="IntenseEmphasis"/>
                  <w:rFonts w:ascii="Arial" w:hAnsi="Arial" w:cs="Arial"/>
                  <w:color w:val="3B5998"/>
                  <w:sz w:val="10"/>
                  <w:szCs w:val="10"/>
                </w:rPr>
                <w:t xml:space="preserve">LOWER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45B47556"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37063B7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523E1D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8D1C5D" w:rsidRPr="00421F92" w14:paraId="44ED789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DACE2E9" w14:textId="77777777" w:rsidR="008D1C5D" w:rsidRPr="00421F92" w:rsidRDefault="008D1C5D"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6C89FEED"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258351D" wp14:editId="23440987">
                  <wp:extent cx="191135" cy="331470"/>
                  <wp:effectExtent l="0" t="0" r="0" b="0"/>
                  <wp:docPr id="53262404" name="Picture 53262404">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05B4B9"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017" w:tooltip="Army General Salary &amp; Benefits" w:history="1">
              <w:r>
                <w:rPr>
                  <w:rStyle w:val="IntenseEmphasis"/>
                  <w:rFonts w:ascii="Arial" w:hAnsi="Arial" w:cs="Arial"/>
                  <w:color w:val="3B5998"/>
                  <w:sz w:val="10"/>
                  <w:szCs w:val="10"/>
                </w:rPr>
                <w:t xml:space="preserve">HIGHER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46F2E2F7"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6EF9FBB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739869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8D1C5D" w:rsidRPr="00421F92" w14:paraId="1B39820A"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65373C79" w14:textId="77777777" w:rsidR="008D1C5D" w:rsidRPr="00421F92" w:rsidRDefault="008D1C5D" w:rsidP="00D8708A">
            <w:pPr>
              <w:spacing w:after="150" w:line="240" w:lineRule="auto"/>
              <w:jc w:val="center"/>
              <w:rPr>
                <w:rFonts w:ascii="Arial" w:eastAsia="Times New Roman" w:hAnsi="Arial" w:cs="Arial"/>
                <w:b/>
                <w:bCs/>
                <w:sz w:val="10"/>
                <w:szCs w:val="10"/>
              </w:rPr>
            </w:pPr>
            <w:r w:rsidRPr="003C313F">
              <w:rPr>
                <w:rFonts w:ascii="Arial" w:eastAsia="Times New Roman" w:hAnsi="Arial" w:cs="Arial"/>
                <w:b/>
                <w:bCs/>
                <w:sz w:val="10"/>
                <w:szCs w:val="10"/>
              </w:rPr>
              <w:t>E-16 (THIS ULTIMATE RANK ONLY ANSWERS TO O-16 ONLY WITHIN INSIDE HAGGADAH, WHICH IS THE ULTIMATE NEW SEXLESS UNIVERSE ABOVE &amp; BEYOND YAHWEH’S HELL’S PRISON, BUT NEVER ENOCH YAHWEH HIMSELF, GODDAMN IT!!!)</w:t>
            </w:r>
          </w:p>
        </w:tc>
        <w:tc>
          <w:tcPr>
            <w:tcW w:w="2898" w:type="dxa"/>
            <w:shd w:val="clear" w:color="auto" w:fill="FFC000"/>
            <w:tcMar>
              <w:top w:w="120" w:type="dxa"/>
              <w:left w:w="120" w:type="dxa"/>
              <w:bottom w:w="120" w:type="dxa"/>
              <w:right w:w="120" w:type="dxa"/>
            </w:tcMar>
          </w:tcPr>
          <w:p w14:paraId="1317DA15"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612B8465" wp14:editId="3627786F">
                  <wp:extent cx="191135" cy="331470"/>
                  <wp:effectExtent l="0" t="0" r="0" b="0"/>
                  <wp:docPr id="1377738777" name="Picture 1377738777">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160F3B"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018" w:tooltip="Army General Salary &amp; Benefits" w:history="1">
              <w:r>
                <w:rPr>
                  <w:rStyle w:val="IntenseEmphasis"/>
                  <w:rFonts w:ascii="Arial" w:hAnsi="Arial" w:cs="Arial"/>
                  <w:color w:val="3B5998"/>
                  <w:sz w:val="10"/>
                  <w:szCs w:val="10"/>
                </w:rPr>
                <w:t xml:space="preserve">FULL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0A52F55F"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 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2B9BF41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18EEC64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8D1C5D" w:rsidRPr="00421F92" w14:paraId="3C2BF7B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83E70DC" w14:textId="77777777" w:rsidR="008D1C5D" w:rsidRPr="00421F92" w:rsidRDefault="008D1C5D" w:rsidP="00D8708A">
            <w:pPr>
              <w:spacing w:after="150" w:line="240" w:lineRule="auto"/>
              <w:jc w:val="center"/>
              <w:rPr>
                <w:rFonts w:ascii="Arial" w:eastAsia="Times New Roman" w:hAnsi="Arial" w:cs="Arial"/>
                <w:b/>
                <w:bCs/>
                <w:sz w:val="10"/>
                <w:szCs w:val="10"/>
              </w:rPr>
            </w:pPr>
            <w:r w:rsidRPr="00B311A8">
              <w:rPr>
                <w:rFonts w:ascii="Arial" w:eastAsia="Times New Roman" w:hAnsi="Arial" w:cs="Arial"/>
                <w:b/>
                <w:bCs/>
                <w:sz w:val="10"/>
                <w:szCs w:val="10"/>
              </w:rPr>
              <w:t xml:space="preserve">E-16 (THIS ULTIMATE RANK ONLY ANSWERS TO O-16 ONLY WITHIN INSIDE HAGGADAH, WHICH IS THE ULTIMATE NEW SEXLESS UNIVERSE ABOVE &amp; BEYOND YAHWEH’S HELL’S PRISON, BUT NEVER </w:t>
            </w:r>
            <w:r>
              <w:rPr>
                <w:rFonts w:ascii="Arial" w:eastAsia="Times New Roman" w:hAnsi="Arial" w:cs="Arial"/>
                <w:b/>
                <w:bCs/>
                <w:sz w:val="10"/>
                <w:szCs w:val="10"/>
              </w:rPr>
              <w:t>ENOCH</w:t>
            </w:r>
            <w:r w:rsidRPr="00B311A8">
              <w:rPr>
                <w:rFonts w:ascii="Arial" w:eastAsia="Times New Roman" w:hAnsi="Arial" w:cs="Arial"/>
                <w:b/>
                <w:bCs/>
                <w:sz w:val="10"/>
                <w:szCs w:val="10"/>
              </w:rPr>
              <w:t xml:space="preserve"> YAHWEH HIMSELF, GODDAMN IT!!!)</w:t>
            </w:r>
          </w:p>
        </w:tc>
        <w:tc>
          <w:tcPr>
            <w:tcW w:w="2898" w:type="dxa"/>
            <w:shd w:val="clear" w:color="auto" w:fill="FFC000"/>
            <w:tcMar>
              <w:top w:w="120" w:type="dxa"/>
              <w:left w:w="120" w:type="dxa"/>
              <w:bottom w:w="120" w:type="dxa"/>
              <w:right w:w="120" w:type="dxa"/>
            </w:tcMar>
          </w:tcPr>
          <w:p w14:paraId="5E7C5660"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7B370A5" wp14:editId="2F1E3D6E">
                  <wp:extent cx="191135" cy="331470"/>
                  <wp:effectExtent l="0" t="0" r="0" b="0"/>
                  <wp:docPr id="2087911985" name="Picture 2087911985">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2">
                            <a:hlinkClick r:id="rId970"/>
                          </pic:cNvPr>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1135" cy="33147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30A9264"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019" w:tooltip="Army General Salary &amp; Benefits" w:history="1">
              <w:r>
                <w:rPr>
                  <w:rStyle w:val="IntenseEmphasis"/>
                  <w:rFonts w:ascii="Arial" w:hAnsi="Arial" w:cs="Arial"/>
                  <w:color w:val="3B5998"/>
                  <w:sz w:val="10"/>
                  <w:szCs w:val="10"/>
                </w:rPr>
                <w:t xml:space="preserve">PROMOTABLE </w:t>
              </w:r>
              <w:r w:rsidRPr="002E5D04">
                <w:rPr>
                  <w:rStyle w:val="IntenseEmphasis"/>
                  <w:rFonts w:ascii="Arial" w:hAnsi="Arial" w:cs="Arial"/>
                  <w:color w:val="3B5998"/>
                  <w:sz w:val="10"/>
                  <w:szCs w:val="10"/>
                </w:rPr>
                <w:t xml:space="preserve">SPECIAL </w:t>
              </w:r>
              <w:r>
                <w:rPr>
                  <w:rStyle w:val="IntenseEmphasis"/>
                  <w:rFonts w:ascii="Arial" w:hAnsi="Arial" w:cs="Arial"/>
                  <w:color w:val="3B5998"/>
                  <w:sz w:val="10"/>
                  <w:szCs w:val="10"/>
                </w:rPr>
                <w:t>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Pr>
                  <w:rFonts w:ascii="Arial" w:eastAsia="Times New Roman" w:hAnsi="Arial" w:cs="Arial"/>
                  <w:b/>
                  <w:bCs/>
                  <w:color w:val="156082" w:themeColor="accent1"/>
                  <w:sz w:val="10"/>
                  <w:szCs w:val="10"/>
                  <w:u w:val="single"/>
                </w:rPr>
                <w:t xml:space="preserve"> MILTARY</w:t>
              </w:r>
              <w:r>
                <w:rPr>
                  <w:rStyle w:val="IntenseEmphasis"/>
                  <w:rFonts w:ascii="Arial" w:hAnsi="Arial" w:cs="Arial"/>
                  <w:color w:val="3B5998"/>
                  <w:sz w:val="10"/>
                  <w:szCs w:val="10"/>
                </w:rPr>
                <w:t xml:space="preserve"> SERGEANT MAJOR </w:t>
              </w:r>
              <w:r w:rsidRPr="00421F92">
                <w:rPr>
                  <w:rStyle w:val="IntenseEmphasis"/>
                  <w:rFonts w:ascii="Arial" w:eastAsia="Times New Roman" w:hAnsi="Arial" w:cs="Arial"/>
                  <w:color w:val="3B5998"/>
                  <w:sz w:val="10"/>
                  <w:szCs w:val="10"/>
                </w:rPr>
                <w:t>OF THE INFINITE ARMIES PAY</w:t>
              </w:r>
            </w:hyperlink>
          </w:p>
          <w:p w14:paraId="279EE74A" w14:textId="77777777" w:rsidR="008D1C5D" w:rsidRPr="00E51D18"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OMNI-LORDLY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MILTARY SERGEANT MAJOR</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 xml:space="preserve">OF INFINITE ARMIES </w:t>
            </w:r>
            <w:r w:rsidRPr="00421F92">
              <w:rPr>
                <w:rFonts w:ascii="Arial" w:eastAsia="Times New Roman" w:hAnsi="Arial" w:cs="Arial"/>
                <w:b/>
                <w:bCs/>
                <w:color w:val="156082" w:themeColor="accent1"/>
                <w:sz w:val="10"/>
                <w:szCs w:val="10"/>
                <w:u w:val="single"/>
              </w:rPr>
              <w:t xml:space="preserve">(TOP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161BB70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4048994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LORDLY </w:t>
            </w:r>
            <w:r w:rsidRPr="00421F92">
              <w:rPr>
                <w:rFonts w:ascii="Arial" w:eastAsia="Times New Roman" w:hAnsi="Arial" w:cs="Arial"/>
                <w:b/>
                <w:bCs/>
                <w:color w:val="808080"/>
                <w:sz w:val="10"/>
                <w:szCs w:val="10"/>
              </w:rPr>
              <w:t>ARMIES IN MALACHI 3:8-12)</w:t>
            </w:r>
          </w:p>
        </w:tc>
      </w:tr>
      <w:tr w:rsidR="008D1C5D" w:rsidRPr="00421F92" w14:paraId="02CCB828"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7DCA8AD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W-1</w:t>
            </w:r>
          </w:p>
        </w:tc>
        <w:tc>
          <w:tcPr>
            <w:tcW w:w="2898" w:type="dxa"/>
            <w:shd w:val="clear" w:color="auto" w:fill="FFC000"/>
            <w:tcMar>
              <w:top w:w="120" w:type="dxa"/>
              <w:left w:w="120" w:type="dxa"/>
              <w:bottom w:w="120" w:type="dxa"/>
              <w:right w:w="120" w:type="dxa"/>
            </w:tcMar>
          </w:tcPr>
          <w:p w14:paraId="5E3DE4E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005D56" wp14:editId="55097FA3">
                  <wp:extent cx="93345" cy="303530"/>
                  <wp:effectExtent l="0" t="0" r="1905" b="1270"/>
                  <wp:docPr id="533881091" name="Picture 533881091" descr="Army Warrant Officer 1">
                    <a:hlinkClick xmlns:a="http://schemas.openxmlformats.org/drawingml/2006/main" r:id="rId102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1020" tooltip="&quot;Army Warrant Officer 1&quot;"/>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7842B32" w14:textId="77777777" w:rsidR="008D1C5D" w:rsidRDefault="008D1C5D" w:rsidP="00D8708A">
            <w:pPr>
              <w:spacing w:after="150" w:line="240" w:lineRule="auto"/>
            </w:pPr>
            <w:hyperlink r:id="rId1022" w:tooltip="Army Warrant Officer 1 Salary &amp; Benefits" w:history="1">
              <w:r>
                <w:rPr>
                  <w:rStyle w:val="IntenseEmphasis"/>
                  <w:rFonts w:ascii="Arial" w:hAnsi="Arial" w:cs="Arial"/>
                  <w:color w:val="3B5998"/>
                  <w:sz w:val="10"/>
                  <w:szCs w:val="10"/>
                </w:rPr>
                <w:t>TEMPORARY UNPAID RANKING CONSIDERATION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7479E17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8D1C5D" w:rsidRPr="00421F92" w14:paraId="05DB6E3A" w14:textId="77777777" w:rsidTr="00D8708A">
        <w:trPr>
          <w:trHeight w:val="146"/>
          <w:tblCellSpacing w:w="36" w:type="dxa"/>
        </w:trPr>
        <w:tc>
          <w:tcPr>
            <w:tcW w:w="1899" w:type="dxa"/>
            <w:shd w:val="clear" w:color="auto" w:fill="FFC000"/>
            <w:tcMar>
              <w:top w:w="120" w:type="dxa"/>
              <w:left w:w="120" w:type="dxa"/>
              <w:bottom w:w="120" w:type="dxa"/>
              <w:right w:w="120" w:type="dxa"/>
            </w:tcMar>
            <w:hideMark/>
          </w:tcPr>
          <w:p w14:paraId="02C1831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hideMark/>
          </w:tcPr>
          <w:p w14:paraId="54CFCC4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872706C" wp14:editId="094FC1C5">
                  <wp:extent cx="93345" cy="303530"/>
                  <wp:effectExtent l="0" t="0" r="1905" b="1270"/>
                  <wp:docPr id="361760601" name="Picture 361760601" descr="Army Warrant Officer 1">
                    <a:hlinkClick xmlns:a="http://schemas.openxmlformats.org/drawingml/2006/main" r:id="rId102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1020" tooltip="&quot;Army Warrant Officer 1&quot;"/>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2DD6B80" w14:textId="77777777" w:rsidR="008D1C5D" w:rsidRPr="00421F92" w:rsidRDefault="008D1C5D" w:rsidP="00D8708A">
            <w:pPr>
              <w:spacing w:after="150" w:line="240" w:lineRule="auto"/>
              <w:rPr>
                <w:rFonts w:ascii="Arial" w:eastAsia="Times New Roman" w:hAnsi="Arial" w:cs="Arial"/>
                <w:b/>
                <w:bCs/>
                <w:sz w:val="10"/>
                <w:szCs w:val="10"/>
              </w:rPr>
            </w:pPr>
            <w:hyperlink r:id="rId1023" w:tooltip="Army Warrant Officer 1 Salary &amp; Benefits" w:history="1">
              <w:r>
                <w:rPr>
                  <w:rStyle w:val="IntenseEmphasis"/>
                  <w:rFonts w:ascii="Arial" w:hAnsi="Arial" w:cs="Arial"/>
                  <w:color w:val="3B5998"/>
                  <w:sz w:val="10"/>
                  <w:szCs w:val="10"/>
                </w:rPr>
                <w:t>TEMPORARY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hideMark/>
          </w:tcPr>
          <w:p w14:paraId="4371F54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8D1C5D" w:rsidRPr="00421F92" w14:paraId="3F2FEC79"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4E205AD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4A49FE0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3C95092" wp14:editId="6D24DF1B">
                  <wp:extent cx="93345" cy="303530"/>
                  <wp:effectExtent l="0" t="0" r="1905" b="1270"/>
                  <wp:docPr id="2099449009" name="Picture 2099449009" descr="Army Warrant Officer 1">
                    <a:hlinkClick xmlns:a="http://schemas.openxmlformats.org/drawingml/2006/main" r:id="rId102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1020" tooltip="&quot;Army Warrant Officer 1&quot;"/>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A2A85D" w14:textId="77777777" w:rsidR="008D1C5D" w:rsidRDefault="008D1C5D" w:rsidP="00D8708A">
            <w:pPr>
              <w:spacing w:after="150" w:line="240" w:lineRule="auto"/>
            </w:pPr>
            <w:hyperlink r:id="rId1024" w:tooltip="Army Warrant Officer 1 Salary &amp; Benefits" w:history="1">
              <w:r>
                <w:rPr>
                  <w:rStyle w:val="IntenseEmphasis"/>
                  <w:rFonts w:ascii="Arial" w:hAnsi="Arial" w:cs="Arial"/>
                  <w:color w:val="3B5998"/>
                  <w:sz w:val="10"/>
                  <w:szCs w:val="10"/>
                </w:rPr>
                <w:t>ACTING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6221A12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8D1C5D" w:rsidRPr="00421F92" w14:paraId="1220DCF1"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C8FA43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1D9CA08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A90087E" wp14:editId="42A2A303">
                  <wp:extent cx="93345" cy="303530"/>
                  <wp:effectExtent l="0" t="0" r="1905" b="1270"/>
                  <wp:docPr id="1680241854" name="Picture 1680241854" descr="Army Warrant Officer 1">
                    <a:hlinkClick xmlns:a="http://schemas.openxmlformats.org/drawingml/2006/main" r:id="rId102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1020" tooltip="&quot;Army Warrant Officer 1&quot;"/>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C78296" w14:textId="77777777" w:rsidR="008D1C5D" w:rsidRDefault="008D1C5D" w:rsidP="00D8708A">
            <w:pPr>
              <w:spacing w:after="150" w:line="240" w:lineRule="auto"/>
            </w:pPr>
            <w:hyperlink r:id="rId1025" w:tooltip="Army Warrant Officer 1 Salary &amp; Benefits" w:history="1">
              <w:r>
                <w:rPr>
                  <w:rStyle w:val="IntenseEmphasis"/>
                  <w:rFonts w:ascii="Arial" w:hAnsi="Arial" w:cs="Arial"/>
                  <w:color w:val="3B5998"/>
                  <w:sz w:val="10"/>
                  <w:szCs w:val="10"/>
                </w:rPr>
                <w:t>ORIGINAL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2CE96DA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8D1C5D" w:rsidRPr="00421F92" w14:paraId="6118BB3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11C8B64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5C05D2D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5490BD" wp14:editId="6B419D04">
                  <wp:extent cx="93345" cy="303530"/>
                  <wp:effectExtent l="0" t="0" r="1905" b="1270"/>
                  <wp:docPr id="1796872996" name="Picture 1796872996" descr="Army Warrant Officer 1">
                    <a:hlinkClick xmlns:a="http://schemas.openxmlformats.org/drawingml/2006/main" r:id="rId102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1020" tooltip="&quot;Army Warrant Officer 1&quot;"/>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676E835" w14:textId="77777777" w:rsidR="008D1C5D" w:rsidRDefault="008D1C5D" w:rsidP="00D8708A">
            <w:pPr>
              <w:spacing w:after="150" w:line="240" w:lineRule="auto"/>
            </w:pPr>
            <w:hyperlink r:id="rId1026" w:tooltip="Army Warrant Officer 1 Salary &amp; Benefits" w:history="1">
              <w:r>
                <w:rPr>
                  <w:rStyle w:val="IntenseEmphasis"/>
                  <w:rFonts w:ascii="Arial" w:hAnsi="Arial" w:cs="Arial"/>
                  <w:color w:val="3B5998"/>
                  <w:sz w:val="10"/>
                  <w:szCs w:val="10"/>
                </w:rPr>
                <w:t>LOWER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7AB7327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8D1C5D" w:rsidRPr="00421F92" w14:paraId="6C46BDD3"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0CD292F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055D7FE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31941E" wp14:editId="3C0C31DE">
                  <wp:extent cx="93345" cy="303530"/>
                  <wp:effectExtent l="0" t="0" r="1905" b="1270"/>
                  <wp:docPr id="1190608757" name="Picture 1190608757" descr="Army Warrant Officer 1">
                    <a:hlinkClick xmlns:a="http://schemas.openxmlformats.org/drawingml/2006/main" r:id="rId102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1020" tooltip="&quot;Army Warrant Officer 1&quot;"/>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0076CA" w14:textId="77777777" w:rsidR="008D1C5D" w:rsidRDefault="008D1C5D" w:rsidP="00D8708A">
            <w:pPr>
              <w:spacing w:after="150" w:line="240" w:lineRule="auto"/>
            </w:pPr>
            <w:hyperlink r:id="rId1027" w:tooltip="Army Warrant Officer 1 Salary &amp; Benefits" w:history="1">
              <w:r>
                <w:rPr>
                  <w:rStyle w:val="IntenseEmphasis"/>
                  <w:rFonts w:ascii="Arial" w:hAnsi="Arial" w:cs="Arial"/>
                  <w:color w:val="3B5998"/>
                  <w:sz w:val="10"/>
                  <w:szCs w:val="10"/>
                </w:rPr>
                <w:t>HIGHER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7FDA143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8D1C5D" w:rsidRPr="00421F92" w14:paraId="635A9981" w14:textId="77777777" w:rsidTr="00D8708A">
        <w:trPr>
          <w:trHeight w:val="315"/>
          <w:tblCellSpacing w:w="36" w:type="dxa"/>
        </w:trPr>
        <w:tc>
          <w:tcPr>
            <w:tcW w:w="1899" w:type="dxa"/>
            <w:shd w:val="clear" w:color="auto" w:fill="FFC000"/>
            <w:tcMar>
              <w:top w:w="120" w:type="dxa"/>
              <w:left w:w="120" w:type="dxa"/>
              <w:bottom w:w="120" w:type="dxa"/>
              <w:right w:w="120" w:type="dxa"/>
            </w:tcMar>
          </w:tcPr>
          <w:p w14:paraId="70ED2FE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565297B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AE1EBDD" wp14:editId="08224B70">
                  <wp:extent cx="93345" cy="303530"/>
                  <wp:effectExtent l="0" t="0" r="1905" b="1270"/>
                  <wp:docPr id="56100156" name="Picture 56100156" descr="Army Warrant Officer 1">
                    <a:hlinkClick xmlns:a="http://schemas.openxmlformats.org/drawingml/2006/main" r:id="rId102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1020" tooltip="&quot;Army Warrant Officer 1&quot;"/>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99229C2" w14:textId="77777777" w:rsidR="008D1C5D" w:rsidRDefault="008D1C5D" w:rsidP="00D8708A">
            <w:pPr>
              <w:spacing w:after="150" w:line="240" w:lineRule="auto"/>
            </w:pPr>
            <w:hyperlink r:id="rId1028" w:tooltip="Army Warrant Officer 1 Salary &amp; Benefits" w:history="1">
              <w:r>
                <w:rPr>
                  <w:rStyle w:val="IntenseEmphasis"/>
                  <w:rFonts w:ascii="Arial" w:hAnsi="Arial" w:cs="Arial"/>
                  <w:color w:val="3B5998"/>
                  <w:sz w:val="10"/>
                  <w:szCs w:val="10"/>
                </w:rPr>
                <w:t>FULL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3758C3C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8D1C5D" w:rsidRPr="00421F92" w14:paraId="02FA6D34" w14:textId="77777777" w:rsidTr="00D8708A">
        <w:trPr>
          <w:trHeight w:val="146"/>
          <w:tblCellSpacing w:w="36" w:type="dxa"/>
        </w:trPr>
        <w:tc>
          <w:tcPr>
            <w:tcW w:w="1899" w:type="dxa"/>
            <w:shd w:val="clear" w:color="auto" w:fill="FFC000"/>
            <w:tcMar>
              <w:top w:w="120" w:type="dxa"/>
              <w:left w:w="120" w:type="dxa"/>
              <w:bottom w:w="120" w:type="dxa"/>
              <w:right w:w="120" w:type="dxa"/>
            </w:tcMar>
          </w:tcPr>
          <w:p w14:paraId="25BFD44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W-1</w:t>
            </w:r>
          </w:p>
        </w:tc>
        <w:tc>
          <w:tcPr>
            <w:tcW w:w="2898" w:type="dxa"/>
            <w:shd w:val="clear" w:color="auto" w:fill="FFC000"/>
            <w:tcMar>
              <w:top w:w="120" w:type="dxa"/>
              <w:left w:w="120" w:type="dxa"/>
              <w:bottom w:w="120" w:type="dxa"/>
              <w:right w:w="120" w:type="dxa"/>
            </w:tcMar>
          </w:tcPr>
          <w:p w14:paraId="4B3EE57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B4CC79" wp14:editId="01150E0F">
                  <wp:extent cx="93345" cy="303530"/>
                  <wp:effectExtent l="0" t="0" r="1905" b="1270"/>
                  <wp:docPr id="1272519364" name="Picture 1272519364" descr="Army Warrant Officer 1">
                    <a:hlinkClick xmlns:a="http://schemas.openxmlformats.org/drawingml/2006/main" r:id="rId102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descr="Army Warrant Officer 1">
                            <a:hlinkClick r:id="rId1020" tooltip="&quot;Army Warrant Officer 1&quot;"/>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6F6830A" w14:textId="77777777" w:rsidR="008D1C5D" w:rsidRDefault="008D1C5D" w:rsidP="00D8708A">
            <w:pPr>
              <w:spacing w:after="150" w:line="240" w:lineRule="auto"/>
            </w:pPr>
            <w:hyperlink r:id="rId1029" w:tooltip="Army Warrant Officer 1 Salary &amp; Benefits" w:history="1">
              <w:r>
                <w:rPr>
                  <w:rStyle w:val="IntenseEmphasis"/>
                  <w:rFonts w:ascii="Arial" w:hAnsi="Arial" w:cs="Arial"/>
                  <w:color w:val="3B5998"/>
                  <w:sz w:val="10"/>
                  <w:szCs w:val="10"/>
                </w:rPr>
                <w:t>PROMOTABLE W</w:t>
              </w:r>
              <w:r w:rsidRPr="00421F92">
                <w:rPr>
                  <w:rStyle w:val="IntenseEmphasis"/>
                  <w:rFonts w:ascii="Arial" w:eastAsia="Times New Roman" w:hAnsi="Arial" w:cs="Arial"/>
                  <w:color w:val="3B5998"/>
                  <w:sz w:val="10"/>
                  <w:szCs w:val="10"/>
                </w:rPr>
                <w:t>ARRANT OFFICER 1 PAY</w:t>
              </w:r>
            </w:hyperlink>
          </w:p>
        </w:tc>
        <w:tc>
          <w:tcPr>
            <w:tcW w:w="2579" w:type="dxa"/>
            <w:shd w:val="clear" w:color="auto" w:fill="FFC000"/>
            <w:tcMar>
              <w:top w:w="120" w:type="dxa"/>
              <w:left w:w="120" w:type="dxa"/>
              <w:bottom w:w="120" w:type="dxa"/>
              <w:right w:w="120" w:type="dxa"/>
            </w:tcMar>
          </w:tcPr>
          <w:p w14:paraId="7A0DEAE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$3,213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$5,552</w:t>
            </w:r>
            <w:r w:rsidRPr="00421F92">
              <w:rPr>
                <w:rFonts w:ascii="Arial" w:eastAsia="Times New Roman" w:hAnsi="Arial" w:cs="Arial"/>
                <w:b/>
                <w:bCs/>
                <w:color w:val="808080"/>
                <w:sz w:val="10"/>
                <w:szCs w:val="10"/>
              </w:rPr>
              <w:t>/MO WITH OVER 20 YEARS' EXPERIENCE</w:t>
            </w:r>
            <w:r w:rsidRPr="006F22C1">
              <w:rPr>
                <w:rFonts w:ascii="Arial" w:eastAsia="Times New Roman" w:hAnsi="Arial" w:cs="Arial"/>
                <w:b/>
                <w:bCs/>
                <w:color w:val="808080"/>
                <w:sz w:val="10"/>
                <w:szCs w:val="10"/>
              </w:rPr>
              <w:t>, UNLESS UNDER STATE OF WAR</w:t>
            </w:r>
          </w:p>
        </w:tc>
      </w:tr>
      <w:tr w:rsidR="008D1C5D" w:rsidRPr="00421F92" w14:paraId="6FE0451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C3C14F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07FD46F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FC90F99" wp14:editId="7F681242">
                  <wp:extent cx="93345" cy="303530"/>
                  <wp:effectExtent l="0" t="0" r="1905" b="1270"/>
                  <wp:docPr id="1659946798" name="Picture 1659946798" descr="Army Chief Warrant Officer 2">
                    <a:hlinkClick xmlns:a="http://schemas.openxmlformats.org/drawingml/2006/main" r:id="rId1030"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1030" tooltip="&quot;Army Chief Warrant Officer 2&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A98262F" w14:textId="77777777" w:rsidR="008D1C5D" w:rsidRDefault="008D1C5D" w:rsidP="00D8708A">
            <w:pPr>
              <w:spacing w:after="150" w:line="240" w:lineRule="auto"/>
            </w:pPr>
            <w:hyperlink r:id="rId1032" w:tooltip="Army Chief Warrant Officer 2 Salary &amp; Benefits" w:history="1">
              <w:r>
                <w:rPr>
                  <w:rStyle w:val="IntenseEmphasis"/>
                  <w:rFonts w:ascii="Arial" w:hAnsi="Arial" w:cs="Arial"/>
                  <w:color w:val="3B5998"/>
                  <w:sz w:val="10"/>
                  <w:szCs w:val="10"/>
                </w:rPr>
                <w:t>TEMPORARY</w:t>
              </w:r>
              <w:r w:rsidRPr="008E6224">
                <w:t xml:space="preserve"> </w:t>
              </w:r>
              <w:r w:rsidRPr="00042878">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59FD923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8D1C5D" w:rsidRPr="00421F92" w14:paraId="667EADF4"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9C6704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W-2</w:t>
            </w:r>
          </w:p>
        </w:tc>
        <w:tc>
          <w:tcPr>
            <w:tcW w:w="2898" w:type="dxa"/>
            <w:shd w:val="clear" w:color="auto" w:fill="FFC000"/>
            <w:tcMar>
              <w:top w:w="120" w:type="dxa"/>
              <w:left w:w="120" w:type="dxa"/>
              <w:bottom w:w="120" w:type="dxa"/>
              <w:right w:w="120" w:type="dxa"/>
            </w:tcMar>
            <w:hideMark/>
          </w:tcPr>
          <w:p w14:paraId="1CCDF1D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69163BA" wp14:editId="22ABAE77">
                  <wp:extent cx="93345" cy="303530"/>
                  <wp:effectExtent l="0" t="0" r="1905" b="1270"/>
                  <wp:docPr id="1956768106" name="Picture 1956768106" descr="Army Chief Warrant Officer 2">
                    <a:hlinkClick xmlns:a="http://schemas.openxmlformats.org/drawingml/2006/main" r:id="rId1030"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1030" tooltip="&quot;Army Chief Warrant Officer 2&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23C398BA" w14:textId="77777777" w:rsidR="008D1C5D" w:rsidRPr="00421F92" w:rsidRDefault="008D1C5D" w:rsidP="00D8708A">
            <w:pPr>
              <w:spacing w:after="150" w:line="240" w:lineRule="auto"/>
              <w:rPr>
                <w:rFonts w:ascii="Arial" w:eastAsia="Times New Roman" w:hAnsi="Arial" w:cs="Arial"/>
                <w:b/>
                <w:bCs/>
                <w:sz w:val="10"/>
                <w:szCs w:val="10"/>
              </w:rPr>
            </w:pPr>
            <w:hyperlink r:id="rId1033" w:tooltip="Army Chief Warrant Officer 2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hideMark/>
          </w:tcPr>
          <w:p w14:paraId="21C6E65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8D1C5D" w:rsidRPr="00421F92" w14:paraId="0BF3D4A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4E4658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69169CA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50C12E" wp14:editId="480FD328">
                  <wp:extent cx="93345" cy="303530"/>
                  <wp:effectExtent l="0" t="0" r="1905" b="1270"/>
                  <wp:docPr id="2103776006" name="Picture 2103776006" descr="Army Chief Warrant Officer 2">
                    <a:hlinkClick xmlns:a="http://schemas.openxmlformats.org/drawingml/2006/main" r:id="rId1030"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1030" tooltip="&quot;Army Chief Warrant Officer 2&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8421D0" w14:textId="77777777" w:rsidR="008D1C5D" w:rsidRDefault="008D1C5D" w:rsidP="00D8708A">
            <w:pPr>
              <w:spacing w:after="150" w:line="240" w:lineRule="auto"/>
            </w:pPr>
            <w:hyperlink r:id="rId1034" w:tooltip="Army Chief Warrant Officer 2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1F11E11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8D1C5D" w:rsidRPr="00421F92" w14:paraId="36F9EF9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431696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16A5556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2249062" wp14:editId="6FC3B3D3">
                  <wp:extent cx="93345" cy="303530"/>
                  <wp:effectExtent l="0" t="0" r="1905" b="1270"/>
                  <wp:docPr id="1427400536" name="Picture 1427400536" descr="Army Chief Warrant Officer 2">
                    <a:hlinkClick xmlns:a="http://schemas.openxmlformats.org/drawingml/2006/main" r:id="rId1030"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1030" tooltip="&quot;Army Chief Warrant Officer 2&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C95695" w14:textId="77777777" w:rsidR="008D1C5D" w:rsidRDefault="008D1C5D" w:rsidP="00D8708A">
            <w:pPr>
              <w:spacing w:after="150" w:line="240" w:lineRule="auto"/>
            </w:pPr>
            <w:hyperlink r:id="rId1035" w:tooltip="Army Chief Warrant Officer 2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4A0B84F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8D1C5D" w:rsidRPr="00421F92" w14:paraId="7B94C70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D68921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1FB8BB2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1D696A5" wp14:editId="605E0E7B">
                  <wp:extent cx="93345" cy="303530"/>
                  <wp:effectExtent l="0" t="0" r="1905" b="1270"/>
                  <wp:docPr id="1821576343" name="Picture 1821576343" descr="Army Chief Warrant Officer 2">
                    <a:hlinkClick xmlns:a="http://schemas.openxmlformats.org/drawingml/2006/main" r:id="rId1030"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1030" tooltip="&quot;Army Chief Warrant Officer 2&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F1396A" w14:textId="77777777" w:rsidR="008D1C5D" w:rsidRDefault="008D1C5D" w:rsidP="00D8708A">
            <w:pPr>
              <w:spacing w:after="150" w:line="240" w:lineRule="auto"/>
            </w:pPr>
            <w:hyperlink r:id="rId1036" w:tooltip="Army Chief Warrant Officer 2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1D34545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8D1C5D" w:rsidRPr="00421F92" w14:paraId="67874E4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5A52D1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7CBEBC0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35E7D05" wp14:editId="2AEEF7B8">
                  <wp:extent cx="93345" cy="303530"/>
                  <wp:effectExtent l="0" t="0" r="1905" b="1270"/>
                  <wp:docPr id="1299106206" name="Picture 1299106206" descr="Army Chief Warrant Officer 2">
                    <a:hlinkClick xmlns:a="http://schemas.openxmlformats.org/drawingml/2006/main" r:id="rId1030"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1030" tooltip="&quot;Army Chief Warrant Officer 2&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3FD34C" w14:textId="77777777" w:rsidR="008D1C5D" w:rsidRDefault="008D1C5D" w:rsidP="00D8708A">
            <w:pPr>
              <w:spacing w:after="150" w:line="240" w:lineRule="auto"/>
            </w:pPr>
            <w:hyperlink r:id="rId1037" w:tooltip="Army Chief Warrant Officer 2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7799EF8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8D1C5D" w:rsidRPr="00421F92" w14:paraId="6C7A6D0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CD40A2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7D95A79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CA20B96" wp14:editId="5FA346BE">
                  <wp:extent cx="93345" cy="303530"/>
                  <wp:effectExtent l="0" t="0" r="1905" b="1270"/>
                  <wp:docPr id="1128605544" name="Picture 1128605544" descr="Army Chief Warrant Officer 2">
                    <a:hlinkClick xmlns:a="http://schemas.openxmlformats.org/drawingml/2006/main" r:id="rId1030"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1030" tooltip="&quot;Army Chief Warrant Officer 2&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14B6BF9" w14:textId="77777777" w:rsidR="008D1C5D" w:rsidRDefault="008D1C5D" w:rsidP="00D8708A">
            <w:pPr>
              <w:spacing w:after="150" w:line="240" w:lineRule="auto"/>
            </w:pPr>
            <w:hyperlink r:id="rId1038" w:tooltip="Army Chief Warrant Officer 2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757A361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8D1C5D" w:rsidRPr="00421F92" w14:paraId="0593F79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FB5301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W-2</w:t>
            </w:r>
          </w:p>
        </w:tc>
        <w:tc>
          <w:tcPr>
            <w:tcW w:w="2898" w:type="dxa"/>
            <w:shd w:val="clear" w:color="auto" w:fill="FFC000"/>
            <w:tcMar>
              <w:top w:w="120" w:type="dxa"/>
              <w:left w:w="120" w:type="dxa"/>
              <w:bottom w:w="120" w:type="dxa"/>
              <w:right w:w="120" w:type="dxa"/>
            </w:tcMar>
          </w:tcPr>
          <w:p w14:paraId="55036D2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5DDCB48" wp14:editId="78CC3DFA">
                  <wp:extent cx="93345" cy="303530"/>
                  <wp:effectExtent l="0" t="0" r="1905" b="1270"/>
                  <wp:docPr id="1896645501" name="Picture 1896645501" descr="Army Chief Warrant Officer 2">
                    <a:hlinkClick xmlns:a="http://schemas.openxmlformats.org/drawingml/2006/main" r:id="rId1030"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descr="Army Chief Warrant Officer 2">
                            <a:hlinkClick r:id="rId1030" tooltip="&quot;Army Chief Warrant Officer 2&quot;"/>
                          </pic:cNvPr>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802A5D" w14:textId="77777777" w:rsidR="008D1C5D" w:rsidRDefault="008D1C5D" w:rsidP="00D8708A">
            <w:pPr>
              <w:spacing w:after="150" w:line="240" w:lineRule="auto"/>
            </w:pPr>
            <w:hyperlink r:id="rId1039" w:tooltip="Army Chief Warrant Officer 2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2 PAY</w:t>
              </w:r>
            </w:hyperlink>
          </w:p>
        </w:tc>
        <w:tc>
          <w:tcPr>
            <w:tcW w:w="2579" w:type="dxa"/>
            <w:shd w:val="clear" w:color="auto" w:fill="FFC000"/>
            <w:tcMar>
              <w:top w:w="120" w:type="dxa"/>
              <w:left w:w="120" w:type="dxa"/>
              <w:bottom w:w="120" w:type="dxa"/>
              <w:right w:w="120" w:type="dxa"/>
            </w:tcMar>
          </w:tcPr>
          <w:p w14:paraId="72E63BE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$3,661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$6,110</w:t>
            </w:r>
            <w:r w:rsidRPr="00421F92">
              <w:rPr>
                <w:rFonts w:ascii="Arial" w:eastAsia="Times New Roman" w:hAnsi="Arial" w:cs="Arial"/>
                <w:b/>
                <w:bCs/>
                <w:color w:val="808080"/>
                <w:sz w:val="10"/>
                <w:szCs w:val="10"/>
              </w:rPr>
              <w:t>/MO WITH OVER 24 YEARS' EXPERIENCE</w:t>
            </w:r>
            <w:r w:rsidRPr="006F22C1">
              <w:rPr>
                <w:rFonts w:ascii="Arial" w:eastAsia="Times New Roman" w:hAnsi="Arial" w:cs="Arial"/>
                <w:b/>
                <w:bCs/>
                <w:color w:val="808080"/>
                <w:sz w:val="10"/>
                <w:szCs w:val="10"/>
              </w:rPr>
              <w:t>, UNLESS UNDER STATE OF WAR</w:t>
            </w:r>
          </w:p>
        </w:tc>
      </w:tr>
      <w:tr w:rsidR="008D1C5D" w:rsidRPr="00421F92" w14:paraId="4716A89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88E0F0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1CE3821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E72A232" wp14:editId="1EC5341A">
                  <wp:extent cx="93345" cy="303530"/>
                  <wp:effectExtent l="0" t="0" r="1905" b="1270"/>
                  <wp:docPr id="803756085" name="Picture 803756085" descr="Army Chief Warrant Officer 3">
                    <a:hlinkClick xmlns:a="http://schemas.openxmlformats.org/drawingml/2006/main" r:id="rId1040"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1040" tooltip="&quot;Army Chief Warrant Officer 3&quot;"/>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01B00C" w14:textId="77777777" w:rsidR="008D1C5D" w:rsidRDefault="008D1C5D" w:rsidP="00D8708A">
            <w:pPr>
              <w:spacing w:after="150" w:line="240" w:lineRule="auto"/>
            </w:pPr>
            <w:hyperlink r:id="rId1042" w:tooltip="Army Chief Warrant Officer 3 Salary &amp; Benefits" w:history="1">
              <w:r>
                <w:rPr>
                  <w:rStyle w:val="IntenseEmphasis"/>
                  <w:rFonts w:ascii="Arial" w:hAnsi="Arial" w:cs="Arial"/>
                  <w:color w:val="3B5998"/>
                  <w:sz w:val="10"/>
                  <w:szCs w:val="10"/>
                </w:rPr>
                <w:t>TEMPORARY</w:t>
              </w:r>
              <w:r w:rsidRPr="008E6224">
                <w:t xml:space="preserve"> </w:t>
              </w:r>
              <w:r w:rsidRPr="00042878">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5ECBAF7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0A8E1748"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4B4F871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hideMark/>
          </w:tcPr>
          <w:p w14:paraId="44FD96E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0E6C9E6B" wp14:editId="78062198">
                  <wp:extent cx="93345" cy="303530"/>
                  <wp:effectExtent l="0" t="0" r="1905" b="1270"/>
                  <wp:docPr id="1503715224" name="Picture 1503715224" descr="Army Chief Warrant Officer 3">
                    <a:hlinkClick xmlns:a="http://schemas.openxmlformats.org/drawingml/2006/main" r:id="rId1040"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1040" tooltip="&quot;Army Chief Warrant Officer 3&quot;"/>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F93F6AF" w14:textId="77777777" w:rsidR="008D1C5D" w:rsidRPr="00421F92" w:rsidRDefault="008D1C5D" w:rsidP="00D8708A">
            <w:pPr>
              <w:spacing w:after="150" w:line="240" w:lineRule="auto"/>
              <w:rPr>
                <w:rFonts w:ascii="Arial" w:eastAsia="Times New Roman" w:hAnsi="Arial" w:cs="Arial"/>
                <w:b/>
                <w:bCs/>
                <w:sz w:val="10"/>
                <w:szCs w:val="10"/>
              </w:rPr>
            </w:pPr>
            <w:hyperlink r:id="rId1043" w:tooltip="Army Chief Warrant Officer 3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hideMark/>
          </w:tcPr>
          <w:p w14:paraId="7A6B89B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240E1C6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81FDFD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W-3</w:t>
            </w:r>
          </w:p>
        </w:tc>
        <w:tc>
          <w:tcPr>
            <w:tcW w:w="2898" w:type="dxa"/>
            <w:shd w:val="clear" w:color="auto" w:fill="FFC000"/>
            <w:tcMar>
              <w:top w:w="120" w:type="dxa"/>
              <w:left w:w="120" w:type="dxa"/>
              <w:bottom w:w="120" w:type="dxa"/>
              <w:right w:w="120" w:type="dxa"/>
            </w:tcMar>
          </w:tcPr>
          <w:p w14:paraId="49DA841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E43C34D" wp14:editId="28A816D9">
                  <wp:extent cx="93345" cy="303530"/>
                  <wp:effectExtent l="0" t="0" r="1905" b="1270"/>
                  <wp:docPr id="513362139" name="Picture 513362139" descr="Army Chief Warrant Officer 3">
                    <a:hlinkClick xmlns:a="http://schemas.openxmlformats.org/drawingml/2006/main" r:id="rId1040"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1040" tooltip="&quot;Army Chief Warrant Officer 3&quot;"/>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0AF392" w14:textId="77777777" w:rsidR="008D1C5D" w:rsidRDefault="008D1C5D" w:rsidP="00D8708A">
            <w:pPr>
              <w:spacing w:after="150" w:line="240" w:lineRule="auto"/>
            </w:pPr>
            <w:hyperlink r:id="rId1044" w:tooltip="Army Chief Warrant Officer 3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422F1A3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5B2DF96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C63920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22E4DEE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3814D4F" wp14:editId="227FBEAC">
                  <wp:extent cx="93345" cy="303530"/>
                  <wp:effectExtent l="0" t="0" r="1905" b="1270"/>
                  <wp:docPr id="1178893188" name="Picture 1178893188" descr="Army Chief Warrant Officer 3">
                    <a:hlinkClick xmlns:a="http://schemas.openxmlformats.org/drawingml/2006/main" r:id="rId1040"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1040" tooltip="&quot;Army Chief Warrant Officer 3&quot;"/>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47C950" w14:textId="77777777" w:rsidR="008D1C5D" w:rsidRDefault="008D1C5D" w:rsidP="00D8708A">
            <w:pPr>
              <w:spacing w:after="150" w:line="240" w:lineRule="auto"/>
            </w:pPr>
            <w:hyperlink r:id="rId1045" w:tooltip="Army Chief Warrant Officer 3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7A02DEE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0448E6B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DC64C0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0B5F46F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C28056" wp14:editId="55C23164">
                  <wp:extent cx="93345" cy="303530"/>
                  <wp:effectExtent l="0" t="0" r="1905" b="1270"/>
                  <wp:docPr id="252833145" name="Picture 252833145" descr="Army Chief Warrant Officer 3">
                    <a:hlinkClick xmlns:a="http://schemas.openxmlformats.org/drawingml/2006/main" r:id="rId1040"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1040" tooltip="&quot;Army Chief Warrant Officer 3&quot;"/>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3241D4" w14:textId="77777777" w:rsidR="008D1C5D" w:rsidRDefault="008D1C5D" w:rsidP="00D8708A">
            <w:pPr>
              <w:spacing w:after="150" w:line="240" w:lineRule="auto"/>
            </w:pPr>
            <w:hyperlink r:id="rId1046" w:tooltip="Army Chief Warrant Officer 3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6014428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53B3084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BC80B1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445E60E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5EDB47A" wp14:editId="5B317C6B">
                  <wp:extent cx="93345" cy="303530"/>
                  <wp:effectExtent l="0" t="0" r="1905" b="1270"/>
                  <wp:docPr id="699835083" name="Picture 699835083" descr="Army Chief Warrant Officer 3">
                    <a:hlinkClick xmlns:a="http://schemas.openxmlformats.org/drawingml/2006/main" r:id="rId1040"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1040" tooltip="&quot;Army Chief Warrant Officer 3&quot;"/>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3B92967" w14:textId="77777777" w:rsidR="008D1C5D" w:rsidRDefault="008D1C5D" w:rsidP="00D8708A">
            <w:pPr>
              <w:spacing w:after="150" w:line="240" w:lineRule="auto"/>
            </w:pPr>
            <w:hyperlink r:id="rId1047" w:tooltip="Army Chief Warrant Officer 3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2176554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13783D2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65119B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4054EC8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7EF562" wp14:editId="65986247">
                  <wp:extent cx="93345" cy="303530"/>
                  <wp:effectExtent l="0" t="0" r="1905" b="1270"/>
                  <wp:docPr id="1410810497" name="Picture 1410810497" descr="Army Chief Warrant Officer 3">
                    <a:hlinkClick xmlns:a="http://schemas.openxmlformats.org/drawingml/2006/main" r:id="rId1040"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1040" tooltip="&quot;Army Chief Warrant Officer 3&quot;"/>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02EFD5" w14:textId="77777777" w:rsidR="008D1C5D" w:rsidRDefault="008D1C5D" w:rsidP="00D8708A">
            <w:pPr>
              <w:spacing w:after="150" w:line="240" w:lineRule="auto"/>
            </w:pPr>
            <w:hyperlink r:id="rId1048" w:tooltip="Army Chief Warrant Officer 3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2CB76A5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2CEB073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6CF43C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W-3</w:t>
            </w:r>
          </w:p>
        </w:tc>
        <w:tc>
          <w:tcPr>
            <w:tcW w:w="2898" w:type="dxa"/>
            <w:shd w:val="clear" w:color="auto" w:fill="FFC000"/>
            <w:tcMar>
              <w:top w:w="120" w:type="dxa"/>
              <w:left w:w="120" w:type="dxa"/>
              <w:bottom w:w="120" w:type="dxa"/>
              <w:right w:w="120" w:type="dxa"/>
            </w:tcMar>
          </w:tcPr>
          <w:p w14:paraId="5867389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FF280B" wp14:editId="54AFF733">
                  <wp:extent cx="93345" cy="303530"/>
                  <wp:effectExtent l="0" t="0" r="1905" b="1270"/>
                  <wp:docPr id="864750453" name="Picture 864750453" descr="Army Chief Warrant Officer 3">
                    <a:hlinkClick xmlns:a="http://schemas.openxmlformats.org/drawingml/2006/main" r:id="rId1040"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descr="Army Chief Warrant Officer 3">
                            <a:hlinkClick r:id="rId1040" tooltip="&quot;Army Chief Warrant Officer 3&quot;"/>
                          </pic:cNvPr>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F33E98" w14:textId="77777777" w:rsidR="008D1C5D" w:rsidRDefault="008D1C5D" w:rsidP="00D8708A">
            <w:pPr>
              <w:spacing w:after="150" w:line="240" w:lineRule="auto"/>
            </w:pPr>
            <w:hyperlink r:id="rId1049" w:tooltip="Army Chief Warrant Officer 3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3 PAY</w:t>
              </w:r>
            </w:hyperlink>
          </w:p>
        </w:tc>
        <w:tc>
          <w:tcPr>
            <w:tcW w:w="2579" w:type="dxa"/>
            <w:shd w:val="clear" w:color="auto" w:fill="FFC000"/>
            <w:tcMar>
              <w:top w:w="120" w:type="dxa"/>
              <w:left w:w="120" w:type="dxa"/>
              <w:bottom w:w="120" w:type="dxa"/>
              <w:right w:w="120" w:type="dxa"/>
            </w:tcMar>
          </w:tcPr>
          <w:p w14:paraId="30B50E1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$4,137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$7,257</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4212D51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F7F8D0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6B53635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DAB4B1F" wp14:editId="2F6DDE2C">
                  <wp:extent cx="93345" cy="303530"/>
                  <wp:effectExtent l="0" t="0" r="1905" b="1270"/>
                  <wp:docPr id="844538602" name="Picture 844538602" descr="Army Chief Warrant Officer 4">
                    <a:hlinkClick xmlns:a="http://schemas.openxmlformats.org/drawingml/2006/main" r:id="rId1050"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1050" tooltip="&quot;Army Chief Warrant Officer 4&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9181511" w14:textId="77777777" w:rsidR="008D1C5D" w:rsidRDefault="008D1C5D" w:rsidP="00D8708A">
            <w:pPr>
              <w:spacing w:after="150" w:line="240" w:lineRule="auto"/>
            </w:pPr>
            <w:hyperlink r:id="rId1052" w:tooltip="Army Chief Warrant Officer 4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2BED1A3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3DE66216"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6785C6E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hideMark/>
          </w:tcPr>
          <w:p w14:paraId="122C1C7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4F105D8" wp14:editId="4D79EA5D">
                  <wp:extent cx="93345" cy="303530"/>
                  <wp:effectExtent l="0" t="0" r="1905" b="1270"/>
                  <wp:docPr id="1719134664" name="Picture 1719134664" descr="Army Chief Warrant Officer 4">
                    <a:hlinkClick xmlns:a="http://schemas.openxmlformats.org/drawingml/2006/main" r:id="rId1050"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1050" tooltip="&quot;Army Chief Warrant Officer 4&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414D53A1" w14:textId="77777777" w:rsidR="008D1C5D" w:rsidRPr="00421F92" w:rsidRDefault="008D1C5D" w:rsidP="00D8708A">
            <w:pPr>
              <w:spacing w:after="150" w:line="240" w:lineRule="auto"/>
              <w:rPr>
                <w:rFonts w:ascii="Arial" w:eastAsia="Times New Roman" w:hAnsi="Arial" w:cs="Arial"/>
                <w:b/>
                <w:bCs/>
                <w:sz w:val="10"/>
                <w:szCs w:val="10"/>
              </w:rPr>
            </w:pPr>
            <w:hyperlink r:id="rId1053" w:tooltip="Army Chief Warrant Officer 4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hideMark/>
          </w:tcPr>
          <w:p w14:paraId="4E8E232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1D5E8D2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4DA93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2061071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920C2C8" wp14:editId="58DD5A0E">
                  <wp:extent cx="93345" cy="303530"/>
                  <wp:effectExtent l="0" t="0" r="1905" b="1270"/>
                  <wp:docPr id="1957080532" name="Picture 1957080532" descr="Army Chief Warrant Officer 4">
                    <a:hlinkClick xmlns:a="http://schemas.openxmlformats.org/drawingml/2006/main" r:id="rId1050"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1050" tooltip="&quot;Army Chief Warrant Officer 4&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5A8122" w14:textId="77777777" w:rsidR="008D1C5D" w:rsidRDefault="008D1C5D" w:rsidP="00D8708A">
            <w:pPr>
              <w:spacing w:after="150" w:line="240" w:lineRule="auto"/>
            </w:pPr>
            <w:hyperlink r:id="rId1054" w:tooltip="Army Chief Warrant Officer 4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3C18C58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5D97402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F5A0B7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W-4</w:t>
            </w:r>
          </w:p>
        </w:tc>
        <w:tc>
          <w:tcPr>
            <w:tcW w:w="2898" w:type="dxa"/>
            <w:shd w:val="clear" w:color="auto" w:fill="FFC000"/>
            <w:tcMar>
              <w:top w:w="120" w:type="dxa"/>
              <w:left w:w="120" w:type="dxa"/>
              <w:bottom w:w="120" w:type="dxa"/>
              <w:right w:w="120" w:type="dxa"/>
            </w:tcMar>
          </w:tcPr>
          <w:p w14:paraId="4C76256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ED4BE67" wp14:editId="02993DCE">
                  <wp:extent cx="93345" cy="303530"/>
                  <wp:effectExtent l="0" t="0" r="1905" b="1270"/>
                  <wp:docPr id="801682854" name="Picture 801682854" descr="Army Chief Warrant Officer 4">
                    <a:hlinkClick xmlns:a="http://schemas.openxmlformats.org/drawingml/2006/main" r:id="rId1050"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1050" tooltip="&quot;Army Chief Warrant Officer 4&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85A619" w14:textId="77777777" w:rsidR="008D1C5D" w:rsidRDefault="008D1C5D" w:rsidP="00D8708A">
            <w:pPr>
              <w:spacing w:after="150" w:line="240" w:lineRule="auto"/>
            </w:pPr>
            <w:hyperlink r:id="rId1055" w:tooltip="Army Chief Warrant Officer 4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01420A7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04EC507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86083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46F613A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BE4A6C8" wp14:editId="1DDF212D">
                  <wp:extent cx="93345" cy="303530"/>
                  <wp:effectExtent l="0" t="0" r="1905" b="1270"/>
                  <wp:docPr id="37120349" name="Picture 37120349" descr="Army Chief Warrant Officer 4">
                    <a:hlinkClick xmlns:a="http://schemas.openxmlformats.org/drawingml/2006/main" r:id="rId1050"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1050" tooltip="&quot;Army Chief Warrant Officer 4&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95DAAB0" w14:textId="77777777" w:rsidR="008D1C5D" w:rsidRDefault="008D1C5D" w:rsidP="00D8708A">
            <w:pPr>
              <w:spacing w:after="150" w:line="240" w:lineRule="auto"/>
            </w:pPr>
            <w:hyperlink r:id="rId1056" w:tooltip="Army Chief Warrant Officer 4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496A0FC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230C21D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8D697E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5B8F44A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086FA7" wp14:editId="22B004E7">
                  <wp:extent cx="93345" cy="303530"/>
                  <wp:effectExtent l="0" t="0" r="1905" b="1270"/>
                  <wp:docPr id="1128119802" name="Picture 1128119802" descr="Army Chief Warrant Officer 4">
                    <a:hlinkClick xmlns:a="http://schemas.openxmlformats.org/drawingml/2006/main" r:id="rId1050"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1050" tooltip="&quot;Army Chief Warrant Officer 4&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488CC3" w14:textId="77777777" w:rsidR="008D1C5D" w:rsidRDefault="008D1C5D" w:rsidP="00D8708A">
            <w:pPr>
              <w:spacing w:after="150" w:line="240" w:lineRule="auto"/>
            </w:pPr>
            <w:hyperlink r:id="rId1057" w:tooltip="Army Chief Warrant Officer 4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544CD82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5A43C8B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379E86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16D587F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B8E457" wp14:editId="311CAFF4">
                  <wp:extent cx="93345" cy="303530"/>
                  <wp:effectExtent l="0" t="0" r="1905" b="1270"/>
                  <wp:docPr id="859471529" name="Picture 859471529" descr="Army Chief Warrant Officer 4">
                    <a:hlinkClick xmlns:a="http://schemas.openxmlformats.org/drawingml/2006/main" r:id="rId1050"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1050" tooltip="&quot;Army Chief Warrant Officer 4&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CDF2B0" w14:textId="77777777" w:rsidR="008D1C5D" w:rsidRDefault="008D1C5D" w:rsidP="00D8708A">
            <w:pPr>
              <w:spacing w:after="150" w:line="240" w:lineRule="auto"/>
            </w:pPr>
            <w:hyperlink r:id="rId1058" w:tooltip="Army Chief Warrant Officer 4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2FE4094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0A6A53C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57921D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W-4</w:t>
            </w:r>
          </w:p>
        </w:tc>
        <w:tc>
          <w:tcPr>
            <w:tcW w:w="2898" w:type="dxa"/>
            <w:shd w:val="clear" w:color="auto" w:fill="FFC000"/>
            <w:tcMar>
              <w:top w:w="120" w:type="dxa"/>
              <w:left w:w="120" w:type="dxa"/>
              <w:bottom w:w="120" w:type="dxa"/>
              <w:right w:w="120" w:type="dxa"/>
            </w:tcMar>
          </w:tcPr>
          <w:p w14:paraId="43137EB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96EF05" wp14:editId="1D5C6251">
                  <wp:extent cx="93345" cy="303530"/>
                  <wp:effectExtent l="0" t="0" r="1905" b="1270"/>
                  <wp:docPr id="1479600607" name="Picture 1479600607" descr="Army Chief Warrant Officer 4">
                    <a:hlinkClick xmlns:a="http://schemas.openxmlformats.org/drawingml/2006/main" r:id="rId1050"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descr="Army Chief Warrant Officer 4">
                            <a:hlinkClick r:id="rId1050" tooltip="&quot;Army Chief Warrant Officer 4&quot;"/>
                          </pic:cNvPr>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DF0C4B0" w14:textId="77777777" w:rsidR="008D1C5D" w:rsidRDefault="008D1C5D" w:rsidP="00D8708A">
            <w:pPr>
              <w:spacing w:after="150" w:line="240" w:lineRule="auto"/>
            </w:pPr>
            <w:hyperlink r:id="rId1059" w:tooltip="Army Chief Warrant Officer 4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4 PAY</w:t>
              </w:r>
            </w:hyperlink>
          </w:p>
        </w:tc>
        <w:tc>
          <w:tcPr>
            <w:tcW w:w="2579" w:type="dxa"/>
            <w:shd w:val="clear" w:color="auto" w:fill="FFC000"/>
            <w:tcMar>
              <w:top w:w="120" w:type="dxa"/>
              <w:left w:w="120" w:type="dxa"/>
              <w:bottom w:w="120" w:type="dxa"/>
              <w:right w:w="120" w:type="dxa"/>
            </w:tcMar>
          </w:tcPr>
          <w:p w14:paraId="78B6731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$8,438</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749D72E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C1D076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70B2F6C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C348C8C" wp14:editId="0700CFDF">
                  <wp:extent cx="93345" cy="303530"/>
                  <wp:effectExtent l="0" t="0" r="1905" b="1270"/>
                  <wp:docPr id="1549747856" name="Picture 1549747856" descr="Army Chief Warrant Officer 5">
                    <a:hlinkClick xmlns:a="http://schemas.openxmlformats.org/drawingml/2006/main" r:id="rId1060"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1060" tooltip="&quot;Army Chief Warrant Officer 5&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CB12441" w14:textId="77777777" w:rsidR="008D1C5D" w:rsidRDefault="008D1C5D" w:rsidP="00D8708A">
            <w:pPr>
              <w:spacing w:after="150" w:line="240" w:lineRule="auto"/>
            </w:pPr>
            <w:hyperlink r:id="rId1062" w:tooltip="Army Chief Warrant Officer 5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52C898D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17303079"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74D3A1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hideMark/>
          </w:tcPr>
          <w:p w14:paraId="48B982A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5335EF9" wp14:editId="5ECF62CD">
                  <wp:extent cx="93345" cy="303530"/>
                  <wp:effectExtent l="0" t="0" r="1905" b="1270"/>
                  <wp:docPr id="1369511327" name="Picture 1369511327" descr="Army Chief Warrant Officer 5">
                    <a:hlinkClick xmlns:a="http://schemas.openxmlformats.org/drawingml/2006/main" r:id="rId1060"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1060" tooltip="&quot;Army Chief Warrant Officer 5&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FD630C4" w14:textId="77777777" w:rsidR="008D1C5D" w:rsidRPr="00421F92" w:rsidRDefault="008D1C5D" w:rsidP="00D8708A">
            <w:pPr>
              <w:spacing w:after="150" w:line="240" w:lineRule="auto"/>
              <w:rPr>
                <w:rFonts w:ascii="Arial" w:eastAsia="Times New Roman" w:hAnsi="Arial" w:cs="Arial"/>
                <w:b/>
                <w:bCs/>
                <w:sz w:val="10"/>
                <w:szCs w:val="10"/>
              </w:rPr>
            </w:pPr>
            <w:hyperlink r:id="rId1063" w:tooltip="Army Chief Warrant Officer 5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hideMark/>
          </w:tcPr>
          <w:p w14:paraId="2719787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60DE163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EC05C5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24A41D6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0E4556" wp14:editId="1F86DF8B">
                  <wp:extent cx="93345" cy="303530"/>
                  <wp:effectExtent l="0" t="0" r="1905" b="1270"/>
                  <wp:docPr id="737981153" name="Picture 737981153" descr="Army Chief Warrant Officer 5">
                    <a:hlinkClick xmlns:a="http://schemas.openxmlformats.org/drawingml/2006/main" r:id="rId1060"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1060" tooltip="&quot;Army Chief Warrant Officer 5&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099692" w14:textId="77777777" w:rsidR="008D1C5D" w:rsidRDefault="008D1C5D" w:rsidP="00D8708A">
            <w:pPr>
              <w:spacing w:after="150" w:line="240" w:lineRule="auto"/>
            </w:pPr>
            <w:hyperlink r:id="rId1064" w:tooltip="Army Chief Warrant Officer 5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55E22CD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4DF98D5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307BA2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1A7CAF5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3A8F2C" wp14:editId="25933CE3">
                  <wp:extent cx="93345" cy="303530"/>
                  <wp:effectExtent l="0" t="0" r="1905" b="1270"/>
                  <wp:docPr id="1038765224" name="Picture 1038765224" descr="Army Chief Warrant Officer 5">
                    <a:hlinkClick xmlns:a="http://schemas.openxmlformats.org/drawingml/2006/main" r:id="rId1060"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1060" tooltip="&quot;Army Chief Warrant Officer 5&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5FD2FB" w14:textId="77777777" w:rsidR="008D1C5D" w:rsidRDefault="008D1C5D" w:rsidP="00D8708A">
            <w:pPr>
              <w:spacing w:after="150" w:line="240" w:lineRule="auto"/>
            </w:pPr>
            <w:hyperlink r:id="rId1065" w:tooltip="Army Chief Warrant Officer 5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432DC55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377E1E9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9B0863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W-5</w:t>
            </w:r>
          </w:p>
        </w:tc>
        <w:tc>
          <w:tcPr>
            <w:tcW w:w="2898" w:type="dxa"/>
            <w:shd w:val="clear" w:color="auto" w:fill="FFC000"/>
            <w:tcMar>
              <w:top w:w="120" w:type="dxa"/>
              <w:left w:w="120" w:type="dxa"/>
              <w:bottom w:w="120" w:type="dxa"/>
              <w:right w:w="120" w:type="dxa"/>
            </w:tcMar>
          </w:tcPr>
          <w:p w14:paraId="041ADC7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C93A942" wp14:editId="67D105D1">
                  <wp:extent cx="93345" cy="303530"/>
                  <wp:effectExtent l="0" t="0" r="1905" b="1270"/>
                  <wp:docPr id="60408645" name="Picture 60408645" descr="Army Chief Warrant Officer 5">
                    <a:hlinkClick xmlns:a="http://schemas.openxmlformats.org/drawingml/2006/main" r:id="rId1060"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1060" tooltip="&quot;Army Chief Warrant Officer 5&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5891A27" w14:textId="77777777" w:rsidR="008D1C5D" w:rsidRDefault="008D1C5D" w:rsidP="00D8708A">
            <w:pPr>
              <w:spacing w:after="150" w:line="240" w:lineRule="auto"/>
            </w:pPr>
            <w:hyperlink r:id="rId1066" w:tooltip="Army Chief Warrant Officer 5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47BCF7E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671F7B5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C67AAD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3011F83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8D90FA5" wp14:editId="1A3A1C4A">
                  <wp:extent cx="93345" cy="303530"/>
                  <wp:effectExtent l="0" t="0" r="1905" b="1270"/>
                  <wp:docPr id="2103077434" name="Picture 2103077434" descr="Army Chief Warrant Officer 5">
                    <a:hlinkClick xmlns:a="http://schemas.openxmlformats.org/drawingml/2006/main" r:id="rId1060"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1060" tooltip="&quot;Army Chief Warrant Officer 5&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C6BFE11" w14:textId="77777777" w:rsidR="008D1C5D" w:rsidRDefault="008D1C5D" w:rsidP="00D8708A">
            <w:pPr>
              <w:spacing w:after="150" w:line="240" w:lineRule="auto"/>
            </w:pPr>
            <w:hyperlink r:id="rId1067" w:tooltip="Army Chief Warrant Officer 5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15FEB2D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0BE962B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DCC341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5DF63A2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25BF336" wp14:editId="5C8E3E86">
                  <wp:extent cx="93345" cy="303530"/>
                  <wp:effectExtent l="0" t="0" r="1905" b="1270"/>
                  <wp:docPr id="578431728" name="Picture 578431728" descr="Army Chief Warrant Officer 5">
                    <a:hlinkClick xmlns:a="http://schemas.openxmlformats.org/drawingml/2006/main" r:id="rId1060"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1060" tooltip="&quot;Army Chief Warrant Officer 5&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A20E88B" w14:textId="77777777" w:rsidR="008D1C5D" w:rsidRDefault="008D1C5D" w:rsidP="00D8708A">
            <w:pPr>
              <w:spacing w:after="150" w:line="240" w:lineRule="auto"/>
            </w:pPr>
            <w:hyperlink r:id="rId1068" w:tooltip="Army Chief Warrant Officer 5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6B85ED3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5ED863C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37BFDB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W-5</w:t>
            </w:r>
          </w:p>
        </w:tc>
        <w:tc>
          <w:tcPr>
            <w:tcW w:w="2898" w:type="dxa"/>
            <w:shd w:val="clear" w:color="auto" w:fill="FFC000"/>
            <w:tcMar>
              <w:top w:w="120" w:type="dxa"/>
              <w:left w:w="120" w:type="dxa"/>
              <w:bottom w:w="120" w:type="dxa"/>
              <w:right w:w="120" w:type="dxa"/>
            </w:tcMar>
          </w:tcPr>
          <w:p w14:paraId="16C2028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80187B3" wp14:editId="4DBFC2E1">
                  <wp:extent cx="93345" cy="303530"/>
                  <wp:effectExtent l="0" t="0" r="1905" b="1270"/>
                  <wp:docPr id="1125585760" name="Picture 1125585760" descr="Army Chief Warrant Officer 5">
                    <a:hlinkClick xmlns:a="http://schemas.openxmlformats.org/drawingml/2006/main" r:id="rId1060"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descr="Army Chief Warrant Officer 5">
                            <a:hlinkClick r:id="rId1060" tooltip="&quot;Army Chief Warrant Officer 5&quot;"/>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93345"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BE861E5" w14:textId="77777777" w:rsidR="008D1C5D" w:rsidRDefault="008D1C5D" w:rsidP="00D8708A">
            <w:pPr>
              <w:spacing w:after="150" w:line="240" w:lineRule="auto"/>
            </w:pPr>
            <w:hyperlink r:id="rId1069" w:tooltip="Army Chief Warrant Officer 5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HIEF WARRANT OFFICER 5 PAY</w:t>
              </w:r>
            </w:hyperlink>
          </w:p>
        </w:tc>
        <w:tc>
          <w:tcPr>
            <w:tcW w:w="2579" w:type="dxa"/>
            <w:shd w:val="clear" w:color="auto" w:fill="FFC000"/>
            <w:tcMar>
              <w:top w:w="120" w:type="dxa"/>
              <w:left w:w="120" w:type="dxa"/>
              <w:bottom w:w="120" w:type="dxa"/>
              <w:right w:w="120" w:type="dxa"/>
            </w:tcMar>
          </w:tcPr>
          <w:p w14:paraId="0D00480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$4,530</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MO</w:t>
            </w:r>
            <w:r w:rsidRPr="00421F92">
              <w:rPr>
                <w:rFonts w:ascii="Arial" w:eastAsia="Times New Roman" w:hAnsi="Arial" w:cs="Arial"/>
                <w:b/>
                <w:bCs/>
                <w:color w:val="808080"/>
                <w:sz w:val="10"/>
                <w:szCs w:val="10"/>
              </w:rPr>
              <w:t>- MAX </w:t>
            </w:r>
            <w:r w:rsidRPr="00421F92">
              <w:rPr>
                <w:rFonts w:ascii="Arial" w:eastAsia="Times New Roman" w:hAnsi="Arial" w:cs="Arial"/>
                <w:b/>
                <w:bCs/>
                <w:color w:val="006600"/>
                <w:sz w:val="10"/>
                <w:szCs w:val="10"/>
              </w:rPr>
              <w:t>$10,540</w:t>
            </w:r>
            <w:r w:rsidRPr="00421F92">
              <w:rPr>
                <w:rFonts w:ascii="Arial" w:eastAsia="Times New Roman" w:hAnsi="Arial" w:cs="Arial"/>
                <w:b/>
                <w:bCs/>
                <w:color w:val="808080"/>
                <w:sz w:val="10"/>
                <w:szCs w:val="10"/>
              </w:rPr>
              <w:t>/MO WITH OVER 38 YEARS' EXPERIENCE</w:t>
            </w:r>
            <w:r w:rsidRPr="006F22C1">
              <w:rPr>
                <w:rFonts w:ascii="Arial" w:eastAsia="Times New Roman" w:hAnsi="Arial" w:cs="Arial"/>
                <w:b/>
                <w:bCs/>
                <w:color w:val="808080"/>
                <w:sz w:val="10"/>
                <w:szCs w:val="10"/>
              </w:rPr>
              <w:t>, UNLESS UNDER STATE OF WAR</w:t>
            </w:r>
          </w:p>
        </w:tc>
      </w:tr>
      <w:tr w:rsidR="008D1C5D" w:rsidRPr="00421F92" w14:paraId="23EDBFE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E7983D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6C3BD2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1E3D3AA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0A41E4F" wp14:editId="432B9E1B">
                  <wp:extent cx="116840" cy="303530"/>
                  <wp:effectExtent l="0" t="0" r="0" b="1270"/>
                  <wp:docPr id="282386909" name="Picture 282386909"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008B5D" w14:textId="77777777" w:rsidR="008D1C5D" w:rsidRDefault="008D1C5D" w:rsidP="00D8708A">
            <w:pPr>
              <w:spacing w:after="150" w:line="240" w:lineRule="auto"/>
            </w:pPr>
            <w:hyperlink r:id="rId1072" w:tooltip="Army Second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65EF2F1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05657BF6"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72E7A5C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3BCFD19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2EA8189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B5D50BD" wp14:editId="45EF682F">
                  <wp:extent cx="116840" cy="303530"/>
                  <wp:effectExtent l="0" t="0" r="0" b="1270"/>
                  <wp:docPr id="869425553" name="Picture 869425553"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1C371E8" w14:textId="77777777" w:rsidR="008D1C5D" w:rsidRPr="00421F92" w:rsidRDefault="008D1C5D" w:rsidP="00D8708A">
            <w:pPr>
              <w:spacing w:after="150" w:line="240" w:lineRule="auto"/>
              <w:rPr>
                <w:b/>
                <w:bCs/>
              </w:rPr>
            </w:pPr>
            <w:hyperlink r:id="rId1073" w:tooltip="Army Second Lieutenant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hideMark/>
          </w:tcPr>
          <w:p w14:paraId="41F5951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38076CD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151465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460527E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4ED821F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C7CA0EE" wp14:editId="24367360">
                  <wp:extent cx="116840" cy="303530"/>
                  <wp:effectExtent l="0" t="0" r="0" b="1270"/>
                  <wp:docPr id="2003406262" name="Picture 2003406262"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49B7C75" w14:textId="77777777" w:rsidR="008D1C5D" w:rsidRDefault="008D1C5D" w:rsidP="00D8708A">
            <w:pPr>
              <w:spacing w:after="150" w:line="240" w:lineRule="auto"/>
            </w:pPr>
            <w:hyperlink r:id="rId1074" w:tooltip="Army Second Lieutenant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6C02872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0FE0FAD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FE711D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2EA4B64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7FF2AD9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7F4E418" wp14:editId="68DF4BBA">
                  <wp:extent cx="116840" cy="303530"/>
                  <wp:effectExtent l="0" t="0" r="0" b="1270"/>
                  <wp:docPr id="1853894616" name="Picture 1853894616"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BF98EB6" w14:textId="77777777" w:rsidR="008D1C5D" w:rsidRDefault="008D1C5D" w:rsidP="00D8708A">
            <w:pPr>
              <w:spacing w:after="150" w:line="240" w:lineRule="auto"/>
            </w:pPr>
            <w:hyperlink r:id="rId1075" w:tooltip="Army Second Lieutenant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FE4997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481506B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5031CC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2374245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9A2BE8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96904B2" wp14:editId="2CE6109C">
                  <wp:extent cx="116840" cy="303530"/>
                  <wp:effectExtent l="0" t="0" r="0" b="1270"/>
                  <wp:docPr id="84232048" name="Picture 84232048"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3730460" w14:textId="77777777" w:rsidR="008D1C5D" w:rsidRDefault="008D1C5D" w:rsidP="00D8708A">
            <w:pPr>
              <w:spacing w:after="150" w:line="240" w:lineRule="auto"/>
            </w:pPr>
            <w:hyperlink r:id="rId1076" w:tooltip="Army Second Lieutenant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5E7BA27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3A7BCE0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9AFD05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O-1</w:t>
            </w:r>
          </w:p>
          <w:p w14:paraId="18D820A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6695CF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117F263" wp14:editId="5EBA7EE7">
                  <wp:extent cx="116840" cy="303530"/>
                  <wp:effectExtent l="0" t="0" r="0" b="1270"/>
                  <wp:docPr id="618758319" name="Picture 618758319"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214A34" w14:textId="77777777" w:rsidR="008D1C5D" w:rsidRDefault="008D1C5D" w:rsidP="00D8708A">
            <w:pPr>
              <w:spacing w:after="150" w:line="240" w:lineRule="auto"/>
            </w:pPr>
            <w:hyperlink r:id="rId1077" w:tooltip="Army Second Lieutenant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2F285CC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2AAEE71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A9BD8E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7DDFC0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A19682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3A353F0" wp14:editId="1BD7E6DF">
                  <wp:extent cx="116840" cy="303530"/>
                  <wp:effectExtent l="0" t="0" r="0" b="1270"/>
                  <wp:docPr id="1496419438" name="Picture 1496419438"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BBDD6C4" w14:textId="77777777" w:rsidR="008D1C5D" w:rsidRDefault="008D1C5D" w:rsidP="00D8708A">
            <w:pPr>
              <w:spacing w:after="150" w:line="240" w:lineRule="auto"/>
            </w:pPr>
            <w:hyperlink r:id="rId1078" w:tooltip="Army Second Lieutenant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6CE5104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517DBC4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2E408B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51301B0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D8958E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4C0B3D5" wp14:editId="2FBFBC69">
                  <wp:extent cx="116840" cy="303530"/>
                  <wp:effectExtent l="0" t="0" r="0" b="1270"/>
                  <wp:docPr id="1675284095" name="Picture 1675284095"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2521DC" w14:textId="77777777" w:rsidR="008D1C5D" w:rsidRDefault="008D1C5D" w:rsidP="00D8708A">
            <w:pPr>
              <w:spacing w:after="150" w:line="240" w:lineRule="auto"/>
            </w:pPr>
            <w:hyperlink r:id="rId1079" w:tooltip="Army Second Lieutenant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0090E3B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41652A5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FADAC5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4BA61A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1D40EC6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9ABCD4D" wp14:editId="7EEFF5E9">
                  <wp:extent cx="116840" cy="303530"/>
                  <wp:effectExtent l="0" t="0" r="0" b="1270"/>
                  <wp:docPr id="652356372" name="Picture 652356372"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EBB0A9B" w14:textId="77777777" w:rsidR="008D1C5D" w:rsidRDefault="008D1C5D" w:rsidP="00D8708A">
            <w:pPr>
              <w:spacing w:after="150" w:line="240" w:lineRule="auto"/>
            </w:pPr>
            <w:hyperlink r:id="rId1082" w:tooltip="Army First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4892C38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3927A1A1"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6115A92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17068EA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719AE4C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6B9DDE9" wp14:editId="33830DA2">
                  <wp:extent cx="116840" cy="303530"/>
                  <wp:effectExtent l="0" t="0" r="0" b="1270"/>
                  <wp:docPr id="1470732834" name="Picture 1470732834"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E474670" w14:textId="77777777" w:rsidR="008D1C5D" w:rsidRPr="00421F92" w:rsidRDefault="008D1C5D" w:rsidP="00D8708A">
            <w:pPr>
              <w:spacing w:after="150" w:line="240" w:lineRule="auto"/>
              <w:rPr>
                <w:b/>
                <w:bCs/>
              </w:rPr>
            </w:pPr>
            <w:hyperlink r:id="rId1083" w:tooltip="Army First Lieutenant Salary &amp; Benefits" w:history="1">
              <w:r>
                <w:rPr>
                  <w:rStyle w:val="IntenseEmphasis"/>
                  <w:rFonts w:ascii="Arial" w:hAnsi="Arial" w:cs="Arial"/>
                  <w:color w:val="3B5998"/>
                  <w:sz w:val="10"/>
                  <w:szCs w:val="10"/>
                </w:rPr>
                <w:t>TEMPORARY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hideMark/>
          </w:tcPr>
          <w:p w14:paraId="6F660DA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3A95866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0707A0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36061E8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23CE25E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5AEDF76" wp14:editId="60BF8303">
                  <wp:extent cx="116840" cy="303530"/>
                  <wp:effectExtent l="0" t="0" r="0" b="1270"/>
                  <wp:docPr id="1742759795" name="Picture 1742759795"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690778B" w14:textId="77777777" w:rsidR="008D1C5D" w:rsidRDefault="008D1C5D" w:rsidP="00D8708A">
            <w:pPr>
              <w:spacing w:after="150" w:line="240" w:lineRule="auto"/>
            </w:pPr>
            <w:hyperlink r:id="rId1084" w:tooltip="Army First Lieutenant Salary &amp; Benefits" w:history="1">
              <w:r>
                <w:rPr>
                  <w:rStyle w:val="IntenseEmphasis"/>
                  <w:rFonts w:ascii="Arial" w:hAnsi="Arial" w:cs="Arial"/>
                  <w:color w:val="3B5998"/>
                  <w:sz w:val="10"/>
                  <w:szCs w:val="10"/>
                </w:rPr>
                <w:t>ACTING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F46CF8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20B83DA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551F50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0431348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EB900F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E11FF6E" wp14:editId="0380E3AD">
                  <wp:extent cx="116840" cy="303530"/>
                  <wp:effectExtent l="0" t="0" r="0" b="1270"/>
                  <wp:docPr id="869352512" name="Picture 869352512"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A6739CE" w14:textId="77777777" w:rsidR="008D1C5D" w:rsidRDefault="008D1C5D" w:rsidP="00D8708A">
            <w:pPr>
              <w:spacing w:after="150" w:line="240" w:lineRule="auto"/>
            </w:pPr>
            <w:hyperlink r:id="rId1085" w:tooltip="Army First Lieutenant Salary &amp; Benefits" w:history="1">
              <w:r>
                <w:rPr>
                  <w:rStyle w:val="IntenseEmphasis"/>
                  <w:rFonts w:ascii="Arial" w:hAnsi="Arial" w:cs="Arial"/>
                  <w:color w:val="3B5998"/>
                  <w:sz w:val="10"/>
                  <w:szCs w:val="10"/>
                </w:rPr>
                <w:t>ORIGINAL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75217CA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0712450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7221CF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52BEF04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0214898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2AB069E" wp14:editId="762999A9">
                  <wp:extent cx="116840" cy="303530"/>
                  <wp:effectExtent l="0" t="0" r="0" b="1270"/>
                  <wp:docPr id="1489222626" name="Picture 1489222626"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EC6FDB" w14:textId="77777777" w:rsidR="008D1C5D" w:rsidRDefault="008D1C5D" w:rsidP="00D8708A">
            <w:pPr>
              <w:spacing w:after="150" w:line="240" w:lineRule="auto"/>
            </w:pPr>
            <w:hyperlink r:id="rId1086" w:tooltip="Army First Lieutenant Salary &amp; Benefits" w:history="1">
              <w:r>
                <w:rPr>
                  <w:rStyle w:val="IntenseEmphasis"/>
                  <w:rFonts w:ascii="Arial" w:hAnsi="Arial" w:cs="Arial"/>
                  <w:color w:val="3B5998"/>
                  <w:sz w:val="10"/>
                  <w:szCs w:val="10"/>
                </w:rPr>
                <w:t>LOWER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18C1BC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50D0BF0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2EF366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0E06AF8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18800D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F8E66D" wp14:editId="4BACC215">
                  <wp:extent cx="116840" cy="303530"/>
                  <wp:effectExtent l="0" t="0" r="0" b="1270"/>
                  <wp:docPr id="962340185" name="Picture 962340185"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961B0A" w14:textId="77777777" w:rsidR="008D1C5D" w:rsidRDefault="008D1C5D" w:rsidP="00D8708A">
            <w:pPr>
              <w:spacing w:after="150" w:line="240" w:lineRule="auto"/>
            </w:pPr>
            <w:hyperlink r:id="rId1087" w:tooltip="Army First Lieutenant Salary &amp; Benefits" w:history="1">
              <w:r>
                <w:rPr>
                  <w:rStyle w:val="IntenseEmphasis"/>
                  <w:rFonts w:ascii="Arial" w:hAnsi="Arial" w:cs="Arial"/>
                  <w:color w:val="3B5998"/>
                  <w:sz w:val="10"/>
                  <w:szCs w:val="10"/>
                </w:rPr>
                <w:t>HIGHER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1E98390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3E3D6E8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33E12B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O-2</w:t>
            </w:r>
          </w:p>
          <w:p w14:paraId="2F60CAC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2F4FF51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D9E7B57" wp14:editId="03EE9F09">
                  <wp:extent cx="116840" cy="303530"/>
                  <wp:effectExtent l="0" t="0" r="0" b="1270"/>
                  <wp:docPr id="289532243" name="Picture 289532243"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7AEB38" w14:textId="77777777" w:rsidR="008D1C5D" w:rsidRDefault="008D1C5D" w:rsidP="00D8708A">
            <w:pPr>
              <w:spacing w:after="150" w:line="240" w:lineRule="auto"/>
            </w:pPr>
            <w:hyperlink r:id="rId1088" w:tooltip="Army First Lieutenant Salary &amp; Benefits" w:history="1">
              <w:r w:rsidRPr="00421F92">
                <w:rPr>
                  <w:rStyle w:val="IntenseEmphasis"/>
                  <w:rFonts w:ascii="Arial" w:eastAsia="Times New Roman" w:hAnsi="Arial" w:cs="Arial"/>
                  <w:color w:val="3B5998"/>
                  <w:sz w:val="10"/>
                  <w:szCs w:val="10"/>
                </w:rPr>
                <w:t>F</w:t>
              </w:r>
              <w:r>
                <w:rPr>
                  <w:rStyle w:val="IntenseEmphasis"/>
                  <w:rFonts w:ascii="Arial" w:hAnsi="Arial" w:cs="Arial"/>
                  <w:color w:val="3B5998"/>
                  <w:sz w:val="10"/>
                  <w:szCs w:val="10"/>
                </w:rPr>
                <w:t>ULL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6B9E981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5F972A4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5C6895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3C90777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0D4429C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57DB5B" wp14:editId="69873003">
                  <wp:extent cx="116840" cy="303530"/>
                  <wp:effectExtent l="0" t="0" r="0" b="1270"/>
                  <wp:docPr id="1421305946" name="Picture 1421305946"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B02D84A" w14:textId="77777777" w:rsidR="008D1C5D" w:rsidRDefault="008D1C5D" w:rsidP="00D8708A">
            <w:pPr>
              <w:spacing w:after="150" w:line="240" w:lineRule="auto"/>
            </w:pPr>
            <w:hyperlink r:id="rId1089" w:tooltip="Army First Lieutenant Salary &amp; Benefits" w:history="1">
              <w:r>
                <w:rPr>
                  <w:rStyle w:val="IntenseEmphasis"/>
                  <w:rFonts w:ascii="Arial" w:hAnsi="Arial" w:cs="Arial"/>
                  <w:color w:val="3B5998"/>
                  <w:sz w:val="10"/>
                  <w:szCs w:val="10"/>
                </w:rPr>
                <w:t>PROMOTABLE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0730361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29553B9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53EBD0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12E7062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43E3874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249C9F8" wp14:editId="63D5F1A1">
                  <wp:extent cx="273643" cy="257991"/>
                  <wp:effectExtent l="0" t="0" r="0" b="8890"/>
                  <wp:docPr id="459916600" name="Picture 459916600"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CA1786" w14:textId="77777777" w:rsidR="008D1C5D" w:rsidRDefault="008D1C5D" w:rsidP="00D8708A">
            <w:pPr>
              <w:spacing w:after="150" w:line="240" w:lineRule="auto"/>
            </w:pPr>
            <w:hyperlink r:id="rId1092" w:tooltip="Army Captain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05F529E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4AAE9CA8"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45DAE97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7A3A5DA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hideMark/>
          </w:tcPr>
          <w:p w14:paraId="2C26D19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1A392B9" wp14:editId="1B407689">
                  <wp:extent cx="273643" cy="257991"/>
                  <wp:effectExtent l="0" t="0" r="0" b="8890"/>
                  <wp:docPr id="58211632" name="Picture 58211632"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84266B0" w14:textId="77777777" w:rsidR="008D1C5D" w:rsidRPr="00421F92" w:rsidRDefault="008D1C5D" w:rsidP="00D8708A">
            <w:pPr>
              <w:spacing w:after="150" w:line="240" w:lineRule="auto"/>
              <w:rPr>
                <w:b/>
                <w:bCs/>
              </w:rPr>
            </w:pPr>
            <w:hyperlink r:id="rId1093" w:tooltip="Army Captain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hideMark/>
          </w:tcPr>
          <w:p w14:paraId="566A64E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0E203CD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7BCBA9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0E4EF95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06C13BB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3102982" wp14:editId="6E151B7E">
                  <wp:extent cx="273643" cy="257991"/>
                  <wp:effectExtent l="0" t="0" r="0" b="8890"/>
                  <wp:docPr id="1314153448" name="Picture 1314153448"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E1C36D7" w14:textId="77777777" w:rsidR="008D1C5D" w:rsidRDefault="008D1C5D" w:rsidP="00D8708A">
            <w:pPr>
              <w:spacing w:after="150" w:line="240" w:lineRule="auto"/>
            </w:pPr>
            <w:hyperlink r:id="rId1094" w:tooltip="Army Captain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B70B6C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0A0CC24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5C9FFF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316C3DC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208ADFD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ACCA49D" wp14:editId="57D3EDFB">
                  <wp:extent cx="273643" cy="257991"/>
                  <wp:effectExtent l="0" t="0" r="0" b="8890"/>
                  <wp:docPr id="559194211" name="Picture 559194211"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ABA5889" w14:textId="77777777" w:rsidR="008D1C5D" w:rsidRDefault="008D1C5D" w:rsidP="00D8708A">
            <w:pPr>
              <w:spacing w:after="150" w:line="240" w:lineRule="auto"/>
            </w:pPr>
            <w:hyperlink r:id="rId1095" w:tooltip="Army Captain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29E324F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1C31CE4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6854B3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62A39D1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39CECEA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85D92F1" wp14:editId="38DB22CF">
                  <wp:extent cx="273643" cy="257991"/>
                  <wp:effectExtent l="0" t="0" r="0" b="8890"/>
                  <wp:docPr id="954429177" name="Picture 954429177"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DDABF33" w14:textId="77777777" w:rsidR="008D1C5D" w:rsidRDefault="008D1C5D" w:rsidP="00D8708A">
            <w:pPr>
              <w:spacing w:after="150" w:line="240" w:lineRule="auto"/>
            </w:pPr>
            <w:hyperlink r:id="rId1096" w:tooltip="Army Captain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BE5DBE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066F106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DC2B3A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717333A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6B90B48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9D33165" wp14:editId="461AD37F">
                  <wp:extent cx="273643" cy="257991"/>
                  <wp:effectExtent l="0" t="0" r="0" b="8890"/>
                  <wp:docPr id="1515267015" name="Picture 1515267015"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698D02" w14:textId="77777777" w:rsidR="008D1C5D" w:rsidRDefault="008D1C5D" w:rsidP="00D8708A">
            <w:pPr>
              <w:spacing w:after="150" w:line="240" w:lineRule="auto"/>
            </w:pPr>
            <w:hyperlink r:id="rId1097" w:tooltip="Army Captain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51535EF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69475BE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DD4539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0597DFD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2E71F02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E3086E2" wp14:editId="76B3341C">
                  <wp:extent cx="273643" cy="257991"/>
                  <wp:effectExtent l="0" t="0" r="0" b="8890"/>
                  <wp:docPr id="1110210587" name="Picture 1110210587"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415D2FD" w14:textId="77777777" w:rsidR="008D1C5D" w:rsidRDefault="008D1C5D" w:rsidP="00D8708A">
            <w:pPr>
              <w:spacing w:after="150" w:line="240" w:lineRule="auto"/>
            </w:pPr>
            <w:hyperlink r:id="rId1098" w:tooltip="Army Captain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44C2C2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4DE06D5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19E083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O-3</w:t>
            </w:r>
          </w:p>
          <w:p w14:paraId="56AEB2A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INFERIOR</w:t>
            </w:r>
          </w:p>
        </w:tc>
        <w:tc>
          <w:tcPr>
            <w:tcW w:w="2898" w:type="dxa"/>
            <w:shd w:val="clear" w:color="auto" w:fill="FFC000"/>
            <w:tcMar>
              <w:top w:w="120" w:type="dxa"/>
              <w:left w:w="120" w:type="dxa"/>
              <w:bottom w:w="120" w:type="dxa"/>
              <w:right w:w="120" w:type="dxa"/>
            </w:tcMar>
          </w:tcPr>
          <w:p w14:paraId="0709586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3E31639" wp14:editId="49D872E1">
                  <wp:extent cx="273643" cy="257991"/>
                  <wp:effectExtent l="0" t="0" r="0" b="8890"/>
                  <wp:docPr id="1085311075" name="Picture 1085311075"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C918B84" w14:textId="77777777" w:rsidR="008D1C5D" w:rsidRDefault="008D1C5D" w:rsidP="00D8708A">
            <w:pPr>
              <w:spacing w:after="150" w:line="240" w:lineRule="auto"/>
            </w:pPr>
            <w:hyperlink r:id="rId1099" w:tooltip="Army Captain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46A1F27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504A7A7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5CF8AD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760DDA41"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0C7AD76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FBC0A57" wp14:editId="3BE574F6">
                  <wp:extent cx="116840" cy="303530"/>
                  <wp:effectExtent l="0" t="0" r="0" b="1270"/>
                  <wp:docPr id="10190519" name="Picture 10190519"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A5E0D5" w14:textId="77777777" w:rsidR="008D1C5D" w:rsidRDefault="008D1C5D" w:rsidP="00D8708A">
            <w:pPr>
              <w:spacing w:after="150" w:line="240" w:lineRule="auto"/>
            </w:pPr>
            <w:hyperlink r:id="rId1100" w:tooltip="Army Second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79AF2C7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2F214B73"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4493D5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18C1F93C"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64833E1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CC4D489" wp14:editId="561A7D6F">
                  <wp:extent cx="116840" cy="303530"/>
                  <wp:effectExtent l="0" t="0" r="0" b="1270"/>
                  <wp:docPr id="428465396" name="Picture 428465396"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9F233FB" w14:textId="77777777" w:rsidR="008D1C5D" w:rsidRPr="00421F92" w:rsidRDefault="008D1C5D" w:rsidP="00D8708A">
            <w:pPr>
              <w:spacing w:after="150" w:line="240" w:lineRule="auto"/>
              <w:rPr>
                <w:rFonts w:ascii="Arial" w:eastAsia="Times New Roman" w:hAnsi="Arial" w:cs="Arial"/>
                <w:b/>
                <w:bCs/>
                <w:sz w:val="10"/>
                <w:szCs w:val="10"/>
              </w:rPr>
            </w:pPr>
            <w:hyperlink r:id="rId1101" w:tooltip="Army Second Lieutenant Salary &amp; Benefits" w:history="1">
              <w:r>
                <w:rPr>
                  <w:rStyle w:val="IntenseEmphasis"/>
                  <w:rFonts w:ascii="Arial" w:hAnsi="Arial" w:cs="Arial"/>
                  <w:color w:val="3B5998"/>
                  <w:sz w:val="10"/>
                  <w:szCs w:val="10"/>
                </w:rPr>
                <w:t>TEMPORARY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hideMark/>
          </w:tcPr>
          <w:p w14:paraId="7BC0D11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1A81639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B583F5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7382A7CC"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66C29F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14AFA4B" wp14:editId="4470E976">
                  <wp:extent cx="116840" cy="303530"/>
                  <wp:effectExtent l="0" t="0" r="0" b="1270"/>
                  <wp:docPr id="2117972677" name="Picture 2117972677"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E93592D" w14:textId="77777777" w:rsidR="008D1C5D" w:rsidRDefault="008D1C5D" w:rsidP="00D8708A">
            <w:pPr>
              <w:spacing w:after="150" w:line="240" w:lineRule="auto"/>
            </w:pPr>
            <w:hyperlink r:id="rId1102" w:tooltip="Army Second Lieutenant Salary &amp; Benefits" w:history="1">
              <w:r>
                <w:rPr>
                  <w:rStyle w:val="IntenseEmphasis"/>
                  <w:rFonts w:ascii="Arial" w:hAnsi="Arial" w:cs="Arial"/>
                  <w:color w:val="3B5998"/>
                  <w:sz w:val="10"/>
                  <w:szCs w:val="10"/>
                </w:rPr>
                <w:t>ACTING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65D0E8D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7A50E53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0D739E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BD531C8"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0CE377A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AB92205" wp14:editId="6B5ADE99">
                  <wp:extent cx="116840" cy="303530"/>
                  <wp:effectExtent l="0" t="0" r="0" b="1270"/>
                  <wp:docPr id="705634946" name="Picture 705634946"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71619D" w14:textId="77777777" w:rsidR="008D1C5D" w:rsidRDefault="008D1C5D" w:rsidP="00D8708A">
            <w:pPr>
              <w:spacing w:after="150" w:line="240" w:lineRule="auto"/>
            </w:pPr>
            <w:hyperlink r:id="rId1103" w:tooltip="Army Second Lieutenant Salary &amp; Benefits" w:history="1">
              <w:r>
                <w:rPr>
                  <w:rStyle w:val="IntenseEmphasis"/>
                  <w:rFonts w:ascii="Arial" w:hAnsi="Arial" w:cs="Arial"/>
                  <w:color w:val="3B5998"/>
                  <w:sz w:val="10"/>
                  <w:szCs w:val="10"/>
                </w:rPr>
                <w:t>ORIGINAL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51BA7CC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6287882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C760E1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2806D76E"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983595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81A8A0C" wp14:editId="4D2EA894">
                  <wp:extent cx="116840" cy="303530"/>
                  <wp:effectExtent l="0" t="0" r="0" b="1270"/>
                  <wp:docPr id="2026220773" name="Picture 2026220773"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0782A0" w14:textId="77777777" w:rsidR="008D1C5D" w:rsidRDefault="008D1C5D" w:rsidP="00D8708A">
            <w:pPr>
              <w:spacing w:after="150" w:line="240" w:lineRule="auto"/>
            </w:pPr>
            <w:hyperlink r:id="rId1104" w:tooltip="Army Second Lieutenant Salary &amp; Benefits" w:history="1">
              <w:r>
                <w:rPr>
                  <w:rStyle w:val="IntenseEmphasis"/>
                  <w:rFonts w:ascii="Arial" w:hAnsi="Arial" w:cs="Arial"/>
                  <w:color w:val="3B5998"/>
                  <w:sz w:val="10"/>
                  <w:szCs w:val="10"/>
                </w:rPr>
                <w:t>LOWER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E2AFF0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3E1AFFD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47E8E9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06302114"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F71ABE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20614C7" wp14:editId="0E57D60F">
                  <wp:extent cx="116840" cy="303530"/>
                  <wp:effectExtent l="0" t="0" r="0" b="1270"/>
                  <wp:docPr id="720846194" name="Picture 720846194"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6DD444A" w14:textId="77777777" w:rsidR="008D1C5D" w:rsidRDefault="008D1C5D" w:rsidP="00D8708A">
            <w:pPr>
              <w:spacing w:after="150" w:line="240" w:lineRule="auto"/>
            </w:pPr>
            <w:hyperlink r:id="rId1105" w:tooltip="Army Second Lieutenant Salary &amp; Benefits" w:history="1">
              <w:r>
                <w:rPr>
                  <w:rStyle w:val="IntenseEmphasis"/>
                  <w:rFonts w:ascii="Arial" w:hAnsi="Arial" w:cs="Arial"/>
                  <w:color w:val="3B5998"/>
                  <w:sz w:val="10"/>
                  <w:szCs w:val="10"/>
                </w:rPr>
                <w:t>HIGHER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3191B6B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38E9E52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CD5BCE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1EBC2BE1"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3EC214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ABBC707" wp14:editId="70CF3F9E">
                  <wp:extent cx="116840" cy="303530"/>
                  <wp:effectExtent l="0" t="0" r="0" b="1270"/>
                  <wp:docPr id="343760373" name="Picture 343760373"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C609D3" w14:textId="77777777" w:rsidR="008D1C5D" w:rsidRDefault="008D1C5D" w:rsidP="00D8708A">
            <w:pPr>
              <w:spacing w:after="150" w:line="240" w:lineRule="auto"/>
            </w:pPr>
            <w:hyperlink r:id="rId1106" w:tooltip="Army Second Lieutenant Salary &amp; Benefits" w:history="1">
              <w:r>
                <w:rPr>
                  <w:rStyle w:val="IntenseEmphasis"/>
                  <w:rFonts w:ascii="Arial" w:hAnsi="Arial" w:cs="Arial"/>
                  <w:color w:val="3B5998"/>
                  <w:sz w:val="10"/>
                  <w:szCs w:val="10"/>
                </w:rPr>
                <w:t>FULL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3C73936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118E441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007E44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w:t>
            </w:r>
          </w:p>
          <w:p w14:paraId="49CC4D1B"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DB6E73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9C875B3" wp14:editId="7A58440B">
                  <wp:extent cx="116840" cy="303530"/>
                  <wp:effectExtent l="0" t="0" r="0" b="1270"/>
                  <wp:docPr id="1731953646" name="Picture 1731953646" descr="Army Second Lieutenant">
                    <a:hlinkClick xmlns:a="http://schemas.openxmlformats.org/drawingml/2006/main" r:id="rId107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4" descr="Army Second Lieutenant">
                            <a:hlinkClick r:id="rId1070" tooltip="&quot;Army Second Lieutenant&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D016DF" w14:textId="77777777" w:rsidR="008D1C5D" w:rsidRDefault="008D1C5D" w:rsidP="00D8708A">
            <w:pPr>
              <w:spacing w:after="150" w:line="240" w:lineRule="auto"/>
            </w:pPr>
            <w:hyperlink r:id="rId1107" w:tooltip="Army Second Lieutenant Salary &amp; Benefits" w:history="1">
              <w:r>
                <w:rPr>
                  <w:rStyle w:val="IntenseEmphasis"/>
                  <w:rFonts w:ascii="Arial" w:hAnsi="Arial" w:cs="Arial"/>
                  <w:color w:val="3B5998"/>
                  <w:sz w:val="10"/>
                  <w:szCs w:val="10"/>
                </w:rPr>
                <w:t>PROMOTABLE S</w:t>
              </w:r>
              <w:r w:rsidRPr="00421F92">
                <w:rPr>
                  <w:rStyle w:val="IntenseEmphasis"/>
                  <w:rFonts w:ascii="Arial" w:eastAsia="Times New Roman" w:hAnsi="Arial" w:cs="Arial"/>
                  <w:color w:val="3B5998"/>
                  <w:sz w:val="10"/>
                  <w:szCs w:val="10"/>
                </w:rPr>
                <w:t>ECOND LIEUTENANT PAY</w:t>
              </w:r>
            </w:hyperlink>
          </w:p>
        </w:tc>
        <w:tc>
          <w:tcPr>
            <w:tcW w:w="2579" w:type="dxa"/>
            <w:shd w:val="clear" w:color="auto" w:fill="FFC000"/>
            <w:tcMar>
              <w:top w:w="120" w:type="dxa"/>
              <w:left w:w="120" w:type="dxa"/>
              <w:bottom w:w="120" w:type="dxa"/>
              <w:right w:w="120" w:type="dxa"/>
            </w:tcMar>
          </w:tcPr>
          <w:p w14:paraId="460A3B3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$3,287</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$4,136</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322A092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9D5CB3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O-2</w:t>
            </w:r>
          </w:p>
          <w:p w14:paraId="39E0E52D"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03C4C90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737490B" wp14:editId="0EF9E5F8">
                  <wp:extent cx="116840" cy="303530"/>
                  <wp:effectExtent l="0" t="0" r="0" b="1270"/>
                  <wp:docPr id="1349070567" name="Picture 1349070567"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61485F" w14:textId="77777777" w:rsidR="008D1C5D" w:rsidRDefault="008D1C5D" w:rsidP="00D8708A">
            <w:pPr>
              <w:spacing w:after="150" w:line="240" w:lineRule="auto"/>
            </w:pPr>
            <w:hyperlink r:id="rId1108" w:tooltip="Army First Lieutenant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42221FC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4E017829"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11AD302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3C1CF0A1"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3D482DA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23F80CB3" wp14:editId="7E0BEBF1">
                  <wp:extent cx="116840" cy="303530"/>
                  <wp:effectExtent l="0" t="0" r="0" b="1270"/>
                  <wp:docPr id="2116375267" name="Picture 2116375267"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50B2480" w14:textId="77777777" w:rsidR="008D1C5D" w:rsidRPr="00421F92" w:rsidRDefault="008D1C5D" w:rsidP="00D8708A">
            <w:pPr>
              <w:spacing w:after="150" w:line="240" w:lineRule="auto"/>
              <w:rPr>
                <w:rFonts w:ascii="Arial" w:eastAsia="Times New Roman" w:hAnsi="Arial" w:cs="Arial"/>
                <w:b/>
                <w:bCs/>
                <w:sz w:val="10"/>
                <w:szCs w:val="10"/>
              </w:rPr>
            </w:pPr>
            <w:hyperlink r:id="rId1109" w:tooltip="Army First Lieutenant Salary &amp; Benefits" w:history="1">
              <w:r>
                <w:rPr>
                  <w:rStyle w:val="IntenseEmphasis"/>
                  <w:rFonts w:ascii="Arial" w:hAnsi="Arial" w:cs="Arial"/>
                  <w:color w:val="3B5998"/>
                  <w:sz w:val="10"/>
                  <w:szCs w:val="10"/>
                </w:rPr>
                <w:t>TEMPORARY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hideMark/>
          </w:tcPr>
          <w:p w14:paraId="6784000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61E0049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96BAD8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2EC54A8"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F78713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A67703E" wp14:editId="5D49BF62">
                  <wp:extent cx="116840" cy="303530"/>
                  <wp:effectExtent l="0" t="0" r="0" b="1270"/>
                  <wp:docPr id="1239781999" name="Picture 1239781999"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A9D4AEA" w14:textId="77777777" w:rsidR="008D1C5D" w:rsidRDefault="008D1C5D" w:rsidP="00D8708A">
            <w:pPr>
              <w:spacing w:after="150" w:line="240" w:lineRule="auto"/>
            </w:pPr>
            <w:hyperlink r:id="rId1110" w:tooltip="Army First Lieutenant Salary &amp; Benefits" w:history="1">
              <w:r>
                <w:rPr>
                  <w:rStyle w:val="IntenseEmphasis"/>
                  <w:rFonts w:ascii="Arial" w:hAnsi="Arial" w:cs="Arial"/>
                  <w:color w:val="3B5998"/>
                  <w:sz w:val="10"/>
                  <w:szCs w:val="10"/>
                </w:rPr>
                <w:t>ACTING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6F4FC25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4D6CE6C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A1DAFB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0FEAA732"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81CE6F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13FE9AA" wp14:editId="3BF42182">
                  <wp:extent cx="116840" cy="303530"/>
                  <wp:effectExtent l="0" t="0" r="0" b="1270"/>
                  <wp:docPr id="1454724673" name="Picture 1454724673"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D5FF67" w14:textId="77777777" w:rsidR="008D1C5D" w:rsidRDefault="008D1C5D" w:rsidP="00D8708A">
            <w:pPr>
              <w:spacing w:after="150" w:line="240" w:lineRule="auto"/>
            </w:pPr>
            <w:hyperlink r:id="rId1111" w:tooltip="Army First Lieutenant Salary &amp; Benefits" w:history="1">
              <w:r>
                <w:rPr>
                  <w:rStyle w:val="IntenseEmphasis"/>
                  <w:rFonts w:ascii="Arial" w:hAnsi="Arial" w:cs="Arial"/>
                  <w:color w:val="3B5998"/>
                  <w:sz w:val="10"/>
                  <w:szCs w:val="10"/>
                </w:rPr>
                <w:t>ORIGINAL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77B3F28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168C304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5DE85A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24BA79AA"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0DA3D5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FB650B8" wp14:editId="30436A2D">
                  <wp:extent cx="116840" cy="303530"/>
                  <wp:effectExtent l="0" t="0" r="0" b="1270"/>
                  <wp:docPr id="527830790" name="Picture 527830790"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70BAA6" w14:textId="77777777" w:rsidR="008D1C5D" w:rsidRDefault="008D1C5D" w:rsidP="00D8708A">
            <w:pPr>
              <w:spacing w:after="150" w:line="240" w:lineRule="auto"/>
            </w:pPr>
            <w:hyperlink r:id="rId1112" w:tooltip="Army First Lieutenant Salary &amp; Benefits" w:history="1">
              <w:r>
                <w:rPr>
                  <w:rStyle w:val="IntenseEmphasis"/>
                  <w:rFonts w:ascii="Arial" w:hAnsi="Arial" w:cs="Arial"/>
                  <w:color w:val="3B5998"/>
                  <w:sz w:val="10"/>
                  <w:szCs w:val="10"/>
                </w:rPr>
                <w:t>LOWER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52B5766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6E6C903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B23D12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481ABC93"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44C1283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54D1731" wp14:editId="197F7A49">
                  <wp:extent cx="116840" cy="303530"/>
                  <wp:effectExtent l="0" t="0" r="0" b="1270"/>
                  <wp:docPr id="1046392891" name="Picture 1046392891"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130DDDC" w14:textId="77777777" w:rsidR="008D1C5D" w:rsidRDefault="008D1C5D" w:rsidP="00D8708A">
            <w:pPr>
              <w:spacing w:after="150" w:line="240" w:lineRule="auto"/>
            </w:pPr>
            <w:hyperlink r:id="rId1113" w:tooltip="Army First Lieutenant Salary &amp; Benefits" w:history="1">
              <w:r>
                <w:rPr>
                  <w:rStyle w:val="IntenseEmphasis"/>
                  <w:rFonts w:ascii="Arial" w:hAnsi="Arial" w:cs="Arial"/>
                  <w:color w:val="3B5998"/>
                  <w:sz w:val="10"/>
                  <w:szCs w:val="10"/>
                </w:rPr>
                <w:t>HIGHER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0ABC21E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1B7E8BE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5E5D29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6CCCDCAB"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0A3A88F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A8300EF" wp14:editId="1EC7B66E">
                  <wp:extent cx="116840" cy="303530"/>
                  <wp:effectExtent l="0" t="0" r="0" b="1270"/>
                  <wp:docPr id="505575805" name="Picture 505575805"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2A4C3CC" w14:textId="77777777" w:rsidR="008D1C5D" w:rsidRDefault="008D1C5D" w:rsidP="00D8708A">
            <w:pPr>
              <w:spacing w:after="150" w:line="240" w:lineRule="auto"/>
            </w:pPr>
            <w:hyperlink r:id="rId1114" w:tooltip="Army First Lieutenant Salary &amp; Benefits" w:history="1">
              <w:r w:rsidRPr="00421F92">
                <w:rPr>
                  <w:rStyle w:val="IntenseEmphasis"/>
                  <w:rFonts w:ascii="Arial" w:eastAsia="Times New Roman" w:hAnsi="Arial" w:cs="Arial"/>
                  <w:color w:val="3B5998"/>
                  <w:sz w:val="10"/>
                  <w:szCs w:val="10"/>
                </w:rPr>
                <w:t>F</w:t>
              </w:r>
              <w:r>
                <w:rPr>
                  <w:rStyle w:val="IntenseEmphasis"/>
                  <w:rFonts w:ascii="Arial" w:hAnsi="Arial" w:cs="Arial"/>
                  <w:color w:val="3B5998"/>
                  <w:sz w:val="10"/>
                  <w:szCs w:val="10"/>
                </w:rPr>
                <w:t>ULL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05F823B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5FFDB25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0C91F4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O-2</w:t>
            </w:r>
          </w:p>
          <w:p w14:paraId="1EC0DA1E"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677C766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EAE591F" wp14:editId="319DFF30">
                  <wp:extent cx="116840" cy="303530"/>
                  <wp:effectExtent l="0" t="0" r="0" b="1270"/>
                  <wp:docPr id="2062460099" name="Picture 2062460099" descr="Army First Lieutenant">
                    <a:hlinkClick xmlns:a="http://schemas.openxmlformats.org/drawingml/2006/main" r:id="rId1080"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5" descr="Army First Lieutenant">
                            <a:hlinkClick r:id="rId1080" tooltip="&quot;Army First Lieutenant&quot;"/>
                          </pic:cNvPr>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16840" cy="303530"/>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CD84961" w14:textId="77777777" w:rsidR="008D1C5D" w:rsidRDefault="008D1C5D" w:rsidP="00D8708A">
            <w:pPr>
              <w:spacing w:after="150" w:line="240" w:lineRule="auto"/>
            </w:pPr>
            <w:hyperlink r:id="rId1115" w:tooltip="Army First Lieutenant Salary &amp; Benefits" w:history="1">
              <w:r>
                <w:rPr>
                  <w:rStyle w:val="IntenseEmphasis"/>
                  <w:rFonts w:ascii="Arial" w:hAnsi="Arial" w:cs="Arial"/>
                  <w:color w:val="3B5998"/>
                  <w:sz w:val="10"/>
                  <w:szCs w:val="10"/>
                </w:rPr>
                <w:t>PROMOTABLE F</w:t>
              </w:r>
              <w:r w:rsidRPr="00421F92">
                <w:rPr>
                  <w:rStyle w:val="IntenseEmphasis"/>
                  <w:rFonts w:ascii="Arial" w:eastAsia="Times New Roman" w:hAnsi="Arial" w:cs="Arial"/>
                  <w:color w:val="3B5998"/>
                  <w:sz w:val="10"/>
                  <w:szCs w:val="10"/>
                </w:rPr>
                <w:t>IRST LIEUTENANT PAY</w:t>
              </w:r>
            </w:hyperlink>
          </w:p>
        </w:tc>
        <w:tc>
          <w:tcPr>
            <w:tcW w:w="2579" w:type="dxa"/>
            <w:shd w:val="clear" w:color="auto" w:fill="FFC000"/>
            <w:tcMar>
              <w:top w:w="120" w:type="dxa"/>
              <w:left w:w="120" w:type="dxa"/>
              <w:bottom w:w="120" w:type="dxa"/>
              <w:right w:w="120" w:type="dxa"/>
            </w:tcMar>
          </w:tcPr>
          <w:p w14:paraId="0083EBE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$3,788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$5,241</w:t>
            </w:r>
            <w:r w:rsidRPr="00421F92">
              <w:rPr>
                <w:rFonts w:ascii="Arial" w:eastAsia="Times New Roman" w:hAnsi="Arial" w:cs="Arial"/>
                <w:b/>
                <w:bCs/>
                <w:color w:val="808080"/>
                <w:sz w:val="10"/>
                <w:szCs w:val="10"/>
              </w:rPr>
              <w:t>/MO WITH OVER 10 YEARS' EXPERIENCE</w:t>
            </w:r>
            <w:r w:rsidRPr="006F22C1">
              <w:rPr>
                <w:rFonts w:ascii="Arial" w:eastAsia="Times New Roman" w:hAnsi="Arial" w:cs="Arial"/>
                <w:b/>
                <w:bCs/>
                <w:color w:val="808080"/>
                <w:sz w:val="10"/>
                <w:szCs w:val="10"/>
              </w:rPr>
              <w:t>, UNLESS UNDER STATE OF WAR</w:t>
            </w:r>
          </w:p>
        </w:tc>
      </w:tr>
      <w:tr w:rsidR="008D1C5D" w:rsidRPr="00421F92" w14:paraId="41A08D9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2AFA10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46C069CC"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EA7870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55390E8" wp14:editId="41EADE29">
                  <wp:extent cx="273643" cy="257991"/>
                  <wp:effectExtent l="0" t="0" r="0" b="8890"/>
                  <wp:docPr id="1302877879" name="Picture 1302877879"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F51D05" w14:textId="77777777" w:rsidR="008D1C5D" w:rsidRDefault="008D1C5D" w:rsidP="00D8708A">
            <w:pPr>
              <w:spacing w:after="150" w:line="240" w:lineRule="auto"/>
            </w:pPr>
            <w:hyperlink r:id="rId1116" w:tooltip="Army Captain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6567291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60A25E77"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47645D6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O-3</w:t>
            </w:r>
          </w:p>
          <w:p w14:paraId="705F1A51"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hideMark/>
          </w:tcPr>
          <w:p w14:paraId="0B818B9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A59A87A" wp14:editId="0CA14B82">
                  <wp:extent cx="273643" cy="257991"/>
                  <wp:effectExtent l="0" t="0" r="0" b="8890"/>
                  <wp:docPr id="819679171" name="Picture 819679171"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3D4E492" w14:textId="77777777" w:rsidR="008D1C5D" w:rsidRPr="00421F92" w:rsidRDefault="008D1C5D" w:rsidP="00D8708A">
            <w:pPr>
              <w:spacing w:after="150" w:line="240" w:lineRule="auto"/>
              <w:rPr>
                <w:rFonts w:ascii="Arial" w:eastAsia="Times New Roman" w:hAnsi="Arial" w:cs="Arial"/>
                <w:b/>
                <w:bCs/>
                <w:sz w:val="10"/>
                <w:szCs w:val="10"/>
              </w:rPr>
            </w:pPr>
            <w:hyperlink r:id="rId1117" w:tooltip="Army Captain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hideMark/>
          </w:tcPr>
          <w:p w14:paraId="195157C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1039BA4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00ED2E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63BD88F6"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793C232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2DA5F05" wp14:editId="2E7BFD69">
                  <wp:extent cx="273643" cy="257991"/>
                  <wp:effectExtent l="0" t="0" r="0" b="8890"/>
                  <wp:docPr id="1514251954" name="Picture 1514251954"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31E5F13" w14:textId="77777777" w:rsidR="008D1C5D" w:rsidRDefault="008D1C5D" w:rsidP="00D8708A">
            <w:pPr>
              <w:spacing w:after="150" w:line="240" w:lineRule="auto"/>
            </w:pPr>
            <w:hyperlink r:id="rId1118" w:tooltip="Army Captain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0F321AC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44DF759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1AB1C6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6C6DEF50"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5082C3F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B580A1" wp14:editId="7F14985F">
                  <wp:extent cx="273643" cy="257991"/>
                  <wp:effectExtent l="0" t="0" r="0" b="8890"/>
                  <wp:docPr id="883508749" name="Picture 883508749"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A527A9" w14:textId="77777777" w:rsidR="008D1C5D" w:rsidRDefault="008D1C5D" w:rsidP="00D8708A">
            <w:pPr>
              <w:spacing w:after="150" w:line="240" w:lineRule="auto"/>
            </w:pPr>
            <w:hyperlink r:id="rId1119" w:tooltip="Army Captain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1EF501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6FAD217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BAE09E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6EBEAEAB"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243FC87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4266654" wp14:editId="60307B0E">
                  <wp:extent cx="273643" cy="257991"/>
                  <wp:effectExtent l="0" t="0" r="0" b="8890"/>
                  <wp:docPr id="1653443101" name="Picture 1653443101"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DFA37E6" w14:textId="77777777" w:rsidR="008D1C5D" w:rsidRDefault="008D1C5D" w:rsidP="00D8708A">
            <w:pPr>
              <w:spacing w:after="150" w:line="240" w:lineRule="auto"/>
            </w:pPr>
            <w:hyperlink r:id="rId1120" w:tooltip="Army Captain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433F550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7E3F4AD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FEAAA9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489FA8E4"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01F0F9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EEDC06C" wp14:editId="41FBBE22">
                  <wp:extent cx="273643" cy="257991"/>
                  <wp:effectExtent l="0" t="0" r="0" b="8890"/>
                  <wp:docPr id="1627462419" name="Picture 1627462419"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2A5E8C0" w14:textId="77777777" w:rsidR="008D1C5D" w:rsidRDefault="008D1C5D" w:rsidP="00D8708A">
            <w:pPr>
              <w:spacing w:after="150" w:line="240" w:lineRule="auto"/>
            </w:pPr>
            <w:hyperlink r:id="rId1121" w:tooltip="Army Captain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21DEDFE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3F23E17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D2742B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463674D0"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322C3AB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1BA0274" wp14:editId="07FD0FC2">
                  <wp:extent cx="273643" cy="257991"/>
                  <wp:effectExtent l="0" t="0" r="0" b="8890"/>
                  <wp:docPr id="1040264367" name="Picture 1040264367"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D52837" w14:textId="77777777" w:rsidR="008D1C5D" w:rsidRDefault="008D1C5D" w:rsidP="00D8708A">
            <w:pPr>
              <w:spacing w:after="150" w:line="240" w:lineRule="auto"/>
            </w:pPr>
            <w:hyperlink r:id="rId1122" w:tooltip="Army Captain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3D74A67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054635C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E8CE30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O-3</w:t>
            </w:r>
          </w:p>
          <w:p w14:paraId="5DEE4CBF" w14:textId="77777777" w:rsidR="008D1C5D" w:rsidRPr="00421F92" w:rsidRDefault="008D1C5D" w:rsidP="00D8708A">
            <w:pPr>
              <w:spacing w:after="150" w:line="240" w:lineRule="auto"/>
              <w:jc w:val="center"/>
              <w:rPr>
                <w:rFonts w:ascii="Arial" w:eastAsia="Times New Roman" w:hAnsi="Arial" w:cs="Arial"/>
                <w:b/>
                <w:bCs/>
                <w:sz w:val="10"/>
                <w:szCs w:val="10"/>
              </w:rPr>
            </w:pPr>
          </w:p>
        </w:tc>
        <w:tc>
          <w:tcPr>
            <w:tcW w:w="2898" w:type="dxa"/>
            <w:shd w:val="clear" w:color="auto" w:fill="FFC000"/>
            <w:tcMar>
              <w:top w:w="120" w:type="dxa"/>
              <w:left w:w="120" w:type="dxa"/>
              <w:bottom w:w="120" w:type="dxa"/>
              <w:right w:w="120" w:type="dxa"/>
            </w:tcMar>
          </w:tcPr>
          <w:p w14:paraId="1A0326F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2524372" wp14:editId="78F22834">
                  <wp:extent cx="273643" cy="257991"/>
                  <wp:effectExtent l="0" t="0" r="0" b="8890"/>
                  <wp:docPr id="91751270" name="Picture 91751270" descr="Army Captain">
                    <a:hlinkClick xmlns:a="http://schemas.openxmlformats.org/drawingml/2006/main" r:id="rId1090"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6" descr="Army Captain">
                            <a:hlinkClick r:id="rId1090" tooltip="&quot;Army Captain&quot;"/>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74833" cy="25911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5FB6519" w14:textId="77777777" w:rsidR="008D1C5D" w:rsidRDefault="008D1C5D" w:rsidP="00D8708A">
            <w:pPr>
              <w:spacing w:after="150" w:line="240" w:lineRule="auto"/>
            </w:pPr>
            <w:hyperlink r:id="rId1123" w:tooltip="Army Captain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APTAIN PAY</w:t>
              </w:r>
            </w:hyperlink>
          </w:p>
        </w:tc>
        <w:tc>
          <w:tcPr>
            <w:tcW w:w="2579" w:type="dxa"/>
            <w:shd w:val="clear" w:color="auto" w:fill="FFC000"/>
            <w:tcMar>
              <w:top w:w="120" w:type="dxa"/>
              <w:left w:w="120" w:type="dxa"/>
              <w:bottom w:w="120" w:type="dxa"/>
              <w:right w:w="120" w:type="dxa"/>
            </w:tcMar>
          </w:tcPr>
          <w:p w14:paraId="1862118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$4,383</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$7,131</w:t>
            </w:r>
            <w:r w:rsidRPr="00421F92">
              <w:rPr>
                <w:rFonts w:ascii="Arial" w:eastAsia="Times New Roman" w:hAnsi="Arial" w:cs="Arial"/>
                <w:b/>
                <w:bCs/>
                <w:color w:val="808080"/>
                <w:sz w:val="10"/>
                <w:szCs w:val="10"/>
              </w:rPr>
              <w:t>/MO WITH OVER 14 YEARS' EXPERIENCE</w:t>
            </w:r>
            <w:r w:rsidRPr="006F22C1">
              <w:rPr>
                <w:rFonts w:ascii="Arial" w:eastAsia="Times New Roman" w:hAnsi="Arial" w:cs="Arial"/>
                <w:b/>
                <w:bCs/>
                <w:color w:val="808080"/>
                <w:sz w:val="10"/>
                <w:szCs w:val="10"/>
              </w:rPr>
              <w:t>, UNLESS UNDER STATE OF WAR</w:t>
            </w:r>
          </w:p>
        </w:tc>
      </w:tr>
      <w:tr w:rsidR="008D1C5D" w:rsidRPr="00421F92" w14:paraId="475535E0"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718A5B8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63E5248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CFD5124" wp14:editId="1D1ED4D5">
                  <wp:extent cx="247921" cy="264523"/>
                  <wp:effectExtent l="0" t="0" r="0" b="2540"/>
                  <wp:docPr id="1192819851" name="Picture 1192819851" descr="Army Major">
                    <a:hlinkClick xmlns:a="http://schemas.openxmlformats.org/drawingml/2006/main" r:id="rId1124"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1124" tooltip="&quot;Army Major&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8B71F97" w14:textId="77777777" w:rsidR="008D1C5D" w:rsidRDefault="008D1C5D" w:rsidP="00D8708A">
            <w:pPr>
              <w:spacing w:after="150" w:line="240" w:lineRule="auto"/>
            </w:pPr>
            <w:hyperlink r:id="rId1126" w:tooltip="Army Major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5443C7C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3DFC838E" w14:textId="77777777" w:rsidTr="00D8708A">
        <w:trPr>
          <w:trHeight w:val="633"/>
          <w:tblCellSpacing w:w="36" w:type="dxa"/>
        </w:trPr>
        <w:tc>
          <w:tcPr>
            <w:tcW w:w="1899" w:type="dxa"/>
            <w:shd w:val="clear" w:color="auto" w:fill="FFC000"/>
            <w:tcMar>
              <w:top w:w="120" w:type="dxa"/>
              <w:left w:w="120" w:type="dxa"/>
              <w:bottom w:w="120" w:type="dxa"/>
              <w:right w:w="120" w:type="dxa"/>
            </w:tcMar>
            <w:hideMark/>
          </w:tcPr>
          <w:p w14:paraId="2B00BED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hideMark/>
          </w:tcPr>
          <w:p w14:paraId="56A74B7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2D7A182" wp14:editId="655BBF8E">
                  <wp:extent cx="247921" cy="264523"/>
                  <wp:effectExtent l="0" t="0" r="0" b="2540"/>
                  <wp:docPr id="1451219950" name="Picture 1451219950" descr="Army Major">
                    <a:hlinkClick xmlns:a="http://schemas.openxmlformats.org/drawingml/2006/main" r:id="rId1124"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1124" tooltip="&quot;Army Major&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B065DD5" w14:textId="77777777" w:rsidR="008D1C5D" w:rsidRPr="00421F92" w:rsidRDefault="008D1C5D" w:rsidP="00D8708A">
            <w:pPr>
              <w:spacing w:after="150" w:line="240" w:lineRule="auto"/>
              <w:rPr>
                <w:rFonts w:ascii="Arial" w:eastAsia="Times New Roman" w:hAnsi="Arial" w:cs="Arial"/>
                <w:b/>
                <w:bCs/>
                <w:sz w:val="10"/>
                <w:szCs w:val="10"/>
              </w:rPr>
            </w:pPr>
            <w:hyperlink r:id="rId1127" w:tooltip="Army Major Salary &amp; Benefits" w:history="1">
              <w:r>
                <w:rPr>
                  <w:rStyle w:val="IntenseEmphasis"/>
                  <w:rFonts w:ascii="Arial" w:hAnsi="Arial" w:cs="Arial"/>
                  <w:color w:val="3B5998"/>
                  <w:sz w:val="10"/>
                  <w:szCs w:val="10"/>
                </w:rPr>
                <w:t>TEMPORARY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hideMark/>
          </w:tcPr>
          <w:p w14:paraId="6E4A932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12211056"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1B4FBB9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O-4</w:t>
            </w:r>
          </w:p>
        </w:tc>
        <w:tc>
          <w:tcPr>
            <w:tcW w:w="2898" w:type="dxa"/>
            <w:shd w:val="clear" w:color="auto" w:fill="FFC000"/>
            <w:tcMar>
              <w:top w:w="120" w:type="dxa"/>
              <w:left w:w="120" w:type="dxa"/>
              <w:bottom w:w="120" w:type="dxa"/>
              <w:right w:w="120" w:type="dxa"/>
            </w:tcMar>
          </w:tcPr>
          <w:p w14:paraId="5CDBB9D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BD0A7CB" wp14:editId="5EC1DE3A">
                  <wp:extent cx="247921" cy="264523"/>
                  <wp:effectExtent l="0" t="0" r="0" b="2540"/>
                  <wp:docPr id="1807970179" name="Picture 1807970179" descr="Army Major">
                    <a:hlinkClick xmlns:a="http://schemas.openxmlformats.org/drawingml/2006/main" r:id="rId1124"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1124" tooltip="&quot;Army Major&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7532DC" w14:textId="77777777" w:rsidR="008D1C5D" w:rsidRDefault="008D1C5D" w:rsidP="00D8708A">
            <w:pPr>
              <w:spacing w:after="150" w:line="240" w:lineRule="auto"/>
            </w:pPr>
            <w:hyperlink r:id="rId1128" w:tooltip="Army Major Salary &amp; Benefits" w:history="1">
              <w:r>
                <w:rPr>
                  <w:rStyle w:val="IntenseEmphasis"/>
                  <w:rFonts w:ascii="Arial" w:hAnsi="Arial" w:cs="Arial"/>
                  <w:color w:val="3B5998"/>
                  <w:sz w:val="10"/>
                  <w:szCs w:val="10"/>
                </w:rPr>
                <w:t>ACTING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4F2D263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4FD72BAE"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197C77B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5709F52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E773BD9" wp14:editId="4F3FD96F">
                  <wp:extent cx="247921" cy="264523"/>
                  <wp:effectExtent l="0" t="0" r="0" b="2540"/>
                  <wp:docPr id="176971377" name="Picture 176971377" descr="Army Major">
                    <a:hlinkClick xmlns:a="http://schemas.openxmlformats.org/drawingml/2006/main" r:id="rId1124"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1124" tooltip="&quot;Army Major&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40EF086" w14:textId="77777777" w:rsidR="008D1C5D" w:rsidRDefault="008D1C5D" w:rsidP="00D8708A">
            <w:pPr>
              <w:spacing w:after="150" w:line="240" w:lineRule="auto"/>
            </w:pPr>
            <w:hyperlink r:id="rId1129" w:tooltip="Army Major Salary &amp; Benefits" w:history="1">
              <w:r>
                <w:rPr>
                  <w:rStyle w:val="IntenseEmphasis"/>
                  <w:rFonts w:ascii="Arial" w:hAnsi="Arial" w:cs="Arial"/>
                  <w:color w:val="3B5998"/>
                  <w:sz w:val="10"/>
                  <w:szCs w:val="10"/>
                </w:rPr>
                <w:t>ORIGINAL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3C2E1B3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34A80C70"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0CB3811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5D6CF34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855CDA" wp14:editId="1A47F5C2">
                  <wp:extent cx="247921" cy="264523"/>
                  <wp:effectExtent l="0" t="0" r="0" b="2540"/>
                  <wp:docPr id="363650409" name="Picture 363650409" descr="Army Major">
                    <a:hlinkClick xmlns:a="http://schemas.openxmlformats.org/drawingml/2006/main" r:id="rId1124"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1124" tooltip="&quot;Army Major&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7BDB80B" w14:textId="77777777" w:rsidR="008D1C5D" w:rsidRDefault="008D1C5D" w:rsidP="00D8708A">
            <w:pPr>
              <w:spacing w:after="150" w:line="240" w:lineRule="auto"/>
            </w:pPr>
            <w:hyperlink r:id="rId1130" w:tooltip="Army Major Salary &amp; Benefits" w:history="1">
              <w:r>
                <w:rPr>
                  <w:rStyle w:val="IntenseEmphasis"/>
                  <w:rFonts w:ascii="Arial" w:hAnsi="Arial" w:cs="Arial"/>
                  <w:color w:val="3B5998"/>
                  <w:sz w:val="10"/>
                  <w:szCs w:val="10"/>
                </w:rPr>
                <w:t>LOWER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044A624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7CE5D19C"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2DF200B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3811AEF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ABCFCB" wp14:editId="3B4F810D">
                  <wp:extent cx="247921" cy="264523"/>
                  <wp:effectExtent l="0" t="0" r="0" b="2540"/>
                  <wp:docPr id="1544245639" name="Picture 1544245639" descr="Army Major">
                    <a:hlinkClick xmlns:a="http://schemas.openxmlformats.org/drawingml/2006/main" r:id="rId1124"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1124" tooltip="&quot;Army Major&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720EB4" w14:textId="77777777" w:rsidR="008D1C5D" w:rsidRDefault="008D1C5D" w:rsidP="00D8708A">
            <w:pPr>
              <w:spacing w:after="150" w:line="240" w:lineRule="auto"/>
            </w:pPr>
            <w:hyperlink r:id="rId1131" w:tooltip="Army Major Salary &amp; Benefits" w:history="1">
              <w:r>
                <w:rPr>
                  <w:rStyle w:val="IntenseEmphasis"/>
                  <w:rFonts w:ascii="Arial" w:hAnsi="Arial" w:cs="Arial"/>
                  <w:color w:val="3B5998"/>
                  <w:sz w:val="10"/>
                  <w:szCs w:val="10"/>
                </w:rPr>
                <w:t>HIGHER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47AAC21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43A73E95"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17A7504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08BF57F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416B58C" wp14:editId="263FB64B">
                  <wp:extent cx="247921" cy="264523"/>
                  <wp:effectExtent l="0" t="0" r="0" b="2540"/>
                  <wp:docPr id="488949658" name="Picture 488949658" descr="Army Major">
                    <a:hlinkClick xmlns:a="http://schemas.openxmlformats.org/drawingml/2006/main" r:id="rId1124"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1124" tooltip="&quot;Army Major&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9F2E1F" w14:textId="77777777" w:rsidR="008D1C5D" w:rsidRDefault="008D1C5D" w:rsidP="00D8708A">
            <w:pPr>
              <w:spacing w:after="150" w:line="240" w:lineRule="auto"/>
            </w:pPr>
            <w:hyperlink r:id="rId1132" w:tooltip="Army Major Salary &amp; Benefits" w:history="1">
              <w:r>
                <w:rPr>
                  <w:rStyle w:val="IntenseEmphasis"/>
                  <w:rFonts w:ascii="Arial" w:hAnsi="Arial" w:cs="Arial"/>
                  <w:color w:val="3B5998"/>
                  <w:sz w:val="10"/>
                  <w:szCs w:val="10"/>
                </w:rPr>
                <w:t>FULL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08B9315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48F4EC62" w14:textId="77777777" w:rsidTr="00D8708A">
        <w:trPr>
          <w:trHeight w:val="633"/>
          <w:tblCellSpacing w:w="36" w:type="dxa"/>
        </w:trPr>
        <w:tc>
          <w:tcPr>
            <w:tcW w:w="1899" w:type="dxa"/>
            <w:shd w:val="clear" w:color="auto" w:fill="FFC000"/>
            <w:tcMar>
              <w:top w:w="120" w:type="dxa"/>
              <w:left w:w="120" w:type="dxa"/>
              <w:bottom w:w="120" w:type="dxa"/>
              <w:right w:w="120" w:type="dxa"/>
            </w:tcMar>
          </w:tcPr>
          <w:p w14:paraId="0218C1C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O-4</w:t>
            </w:r>
          </w:p>
        </w:tc>
        <w:tc>
          <w:tcPr>
            <w:tcW w:w="2898" w:type="dxa"/>
            <w:shd w:val="clear" w:color="auto" w:fill="FFC000"/>
            <w:tcMar>
              <w:top w:w="120" w:type="dxa"/>
              <w:left w:w="120" w:type="dxa"/>
              <w:bottom w:w="120" w:type="dxa"/>
              <w:right w:w="120" w:type="dxa"/>
            </w:tcMar>
          </w:tcPr>
          <w:p w14:paraId="0ACDEAF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5412D97" wp14:editId="607EEB98">
                  <wp:extent cx="247921" cy="264523"/>
                  <wp:effectExtent l="0" t="0" r="0" b="2540"/>
                  <wp:docPr id="81609053" name="Picture 81609053" descr="Army Major">
                    <a:hlinkClick xmlns:a="http://schemas.openxmlformats.org/drawingml/2006/main" r:id="rId1124"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descr="Army Major">
                            <a:hlinkClick r:id="rId1124" tooltip="&quot;Army Major&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48262" cy="26488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8BC0E7B" w14:textId="77777777" w:rsidR="008D1C5D" w:rsidRDefault="008D1C5D" w:rsidP="00D8708A">
            <w:pPr>
              <w:spacing w:after="150" w:line="240" w:lineRule="auto"/>
            </w:pPr>
            <w:hyperlink r:id="rId1133" w:tooltip="Army Major Salary &amp; Benefits" w:history="1">
              <w:r>
                <w:rPr>
                  <w:rStyle w:val="IntenseEmphasis"/>
                  <w:rFonts w:ascii="Arial" w:hAnsi="Arial" w:cs="Arial"/>
                  <w:color w:val="3B5998"/>
                  <w:sz w:val="10"/>
                  <w:szCs w:val="10"/>
                </w:rPr>
                <w:t>PROMOTABLE M</w:t>
              </w:r>
              <w:r w:rsidRPr="00421F92">
                <w:rPr>
                  <w:rStyle w:val="IntenseEmphasis"/>
                  <w:rFonts w:ascii="Arial" w:eastAsia="Times New Roman" w:hAnsi="Arial" w:cs="Arial"/>
                  <w:color w:val="3B5998"/>
                  <w:sz w:val="10"/>
                  <w:szCs w:val="10"/>
                </w:rPr>
                <w:t>AJOR PAY</w:t>
              </w:r>
            </w:hyperlink>
          </w:p>
        </w:tc>
        <w:tc>
          <w:tcPr>
            <w:tcW w:w="2579" w:type="dxa"/>
            <w:shd w:val="clear" w:color="auto" w:fill="FFC000"/>
            <w:tcMar>
              <w:top w:w="120" w:type="dxa"/>
              <w:left w:w="120" w:type="dxa"/>
              <w:bottom w:w="120" w:type="dxa"/>
              <w:right w:w="120" w:type="dxa"/>
            </w:tcMar>
          </w:tcPr>
          <w:p w14:paraId="01843BC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$4,985</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$8,324</w:t>
            </w:r>
            <w:r w:rsidRPr="00421F92">
              <w:rPr>
                <w:rFonts w:ascii="Arial" w:eastAsia="Times New Roman" w:hAnsi="Arial" w:cs="Arial"/>
                <w:b/>
                <w:bCs/>
                <w:color w:val="808080"/>
                <w:sz w:val="10"/>
                <w:szCs w:val="10"/>
              </w:rPr>
              <w:t>/MO WITH OVER 18 YEARS' EXPERIENCE</w:t>
            </w:r>
            <w:r w:rsidRPr="006F22C1">
              <w:rPr>
                <w:rFonts w:ascii="Arial" w:eastAsia="Times New Roman" w:hAnsi="Arial" w:cs="Arial"/>
                <w:b/>
                <w:bCs/>
                <w:color w:val="808080"/>
                <w:sz w:val="10"/>
                <w:szCs w:val="10"/>
              </w:rPr>
              <w:t>, UNLESS UNDER STATE OF WAR</w:t>
            </w:r>
          </w:p>
        </w:tc>
      </w:tr>
      <w:tr w:rsidR="008D1C5D" w:rsidRPr="00421F92" w14:paraId="1D07F6E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71D539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3B1BB4D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0211C3C" wp14:editId="1144E07F">
                  <wp:extent cx="254042" cy="271054"/>
                  <wp:effectExtent l="0" t="0" r="0" b="0"/>
                  <wp:docPr id="1015112884" name="Picture 1015112884" descr="Army Lieutenant Colonel">
                    <a:hlinkClick xmlns:a="http://schemas.openxmlformats.org/drawingml/2006/main" r:id="rId1134"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1134" tooltip="&quot;Army Lieutenant Colonel&quot;"/>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0F5B449" w14:textId="77777777" w:rsidR="008D1C5D" w:rsidRDefault="008D1C5D" w:rsidP="00D8708A">
            <w:pPr>
              <w:spacing w:after="150" w:line="240" w:lineRule="auto"/>
            </w:pPr>
            <w:hyperlink r:id="rId1136" w:tooltip="Army Lieutenant Colone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5D122AF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4B6A8847"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598420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hideMark/>
          </w:tcPr>
          <w:p w14:paraId="4D29EA4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1A65328B" wp14:editId="3750CE80">
                  <wp:extent cx="254042" cy="271054"/>
                  <wp:effectExtent l="0" t="0" r="0" b="0"/>
                  <wp:docPr id="1555174827" name="Picture 1555174827" descr="Army Lieutenant Colonel">
                    <a:hlinkClick xmlns:a="http://schemas.openxmlformats.org/drawingml/2006/main" r:id="rId1134"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1134" tooltip="&quot;Army Lieutenant Colonel&quot;"/>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C0D5033" w14:textId="77777777" w:rsidR="008D1C5D" w:rsidRPr="00421F92" w:rsidRDefault="008D1C5D" w:rsidP="00D8708A">
            <w:pPr>
              <w:spacing w:after="150" w:line="240" w:lineRule="auto"/>
              <w:rPr>
                <w:rFonts w:ascii="Arial" w:eastAsia="Times New Roman" w:hAnsi="Arial" w:cs="Arial"/>
                <w:b/>
                <w:bCs/>
                <w:sz w:val="10"/>
                <w:szCs w:val="10"/>
              </w:rPr>
            </w:pPr>
            <w:hyperlink r:id="rId1137" w:tooltip="Army Lieutenant Colonel Salary &amp; Benefits" w:history="1">
              <w:r>
                <w:rPr>
                  <w:rStyle w:val="IntenseEmphasis"/>
                  <w:rFonts w:ascii="Arial" w:hAnsi="Arial" w:cs="Arial"/>
                  <w:color w:val="3B5998"/>
                  <w:sz w:val="10"/>
                  <w:szCs w:val="10"/>
                </w:rPr>
                <w:t>TEMPORARY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hideMark/>
          </w:tcPr>
          <w:p w14:paraId="05CAAD6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3AAC0F5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0FAF96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473F276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20EE5E4" wp14:editId="00961C45">
                  <wp:extent cx="254042" cy="271054"/>
                  <wp:effectExtent l="0" t="0" r="0" b="0"/>
                  <wp:docPr id="305453694" name="Picture 305453694" descr="Army Lieutenant Colonel">
                    <a:hlinkClick xmlns:a="http://schemas.openxmlformats.org/drawingml/2006/main" r:id="rId1134"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1134" tooltip="&quot;Army Lieutenant Colonel&quot;"/>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CD6A634" w14:textId="77777777" w:rsidR="008D1C5D" w:rsidRDefault="008D1C5D" w:rsidP="00D8708A">
            <w:pPr>
              <w:spacing w:after="150" w:line="240" w:lineRule="auto"/>
            </w:pPr>
            <w:hyperlink r:id="rId1138" w:tooltip="Army Lieutenant Colonel Salary &amp; Benefits" w:history="1">
              <w:r>
                <w:rPr>
                  <w:rStyle w:val="IntenseEmphasis"/>
                  <w:rFonts w:ascii="Arial" w:hAnsi="Arial" w:cs="Arial"/>
                  <w:color w:val="3B5998"/>
                  <w:sz w:val="10"/>
                  <w:szCs w:val="10"/>
                </w:rPr>
                <w:t>ACTING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31B2FD4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435FEC2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5D6834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O-5</w:t>
            </w:r>
          </w:p>
        </w:tc>
        <w:tc>
          <w:tcPr>
            <w:tcW w:w="2898" w:type="dxa"/>
            <w:shd w:val="clear" w:color="auto" w:fill="FFC000"/>
            <w:tcMar>
              <w:top w:w="120" w:type="dxa"/>
              <w:left w:w="120" w:type="dxa"/>
              <w:bottom w:w="120" w:type="dxa"/>
              <w:right w:w="120" w:type="dxa"/>
            </w:tcMar>
          </w:tcPr>
          <w:p w14:paraId="41773DD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9C73EA3" wp14:editId="0BBAB635">
                  <wp:extent cx="254042" cy="271054"/>
                  <wp:effectExtent l="0" t="0" r="0" b="0"/>
                  <wp:docPr id="1844173549" name="Picture 1844173549" descr="Army Lieutenant Colonel">
                    <a:hlinkClick xmlns:a="http://schemas.openxmlformats.org/drawingml/2006/main" r:id="rId1134"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1134" tooltip="&quot;Army Lieutenant Colonel&quot;"/>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68C5579" w14:textId="77777777" w:rsidR="008D1C5D" w:rsidRDefault="008D1C5D" w:rsidP="00D8708A">
            <w:pPr>
              <w:spacing w:after="150" w:line="240" w:lineRule="auto"/>
            </w:pPr>
            <w:hyperlink r:id="rId1139" w:tooltip="Army Lieutenant Colonel Salary &amp; Benefits" w:history="1">
              <w:r>
                <w:rPr>
                  <w:rStyle w:val="IntenseEmphasis"/>
                  <w:rFonts w:ascii="Arial" w:hAnsi="Arial" w:cs="Arial"/>
                  <w:color w:val="3B5998"/>
                  <w:sz w:val="10"/>
                  <w:szCs w:val="10"/>
                </w:rPr>
                <w:t>ORIGINAL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20B7B9C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004ED00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1F45A1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26319CE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4ECB6B5" wp14:editId="5829F65C">
                  <wp:extent cx="254042" cy="271054"/>
                  <wp:effectExtent l="0" t="0" r="0" b="0"/>
                  <wp:docPr id="28902684" name="Picture 28902684" descr="Army Lieutenant Colonel">
                    <a:hlinkClick xmlns:a="http://schemas.openxmlformats.org/drawingml/2006/main" r:id="rId1134"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1134" tooltip="&quot;Army Lieutenant Colonel&quot;"/>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85CC3EC" w14:textId="77777777" w:rsidR="008D1C5D" w:rsidRDefault="008D1C5D" w:rsidP="00D8708A">
            <w:pPr>
              <w:spacing w:after="150" w:line="240" w:lineRule="auto"/>
            </w:pPr>
            <w:hyperlink r:id="rId1140" w:tooltip="Army Lieutenant Colonel Salary &amp; Benefits" w:history="1">
              <w:r w:rsidRPr="00421F92">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79D5208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095D236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A8FCB3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29734CE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CDD1D3F" wp14:editId="29B7D8BF">
                  <wp:extent cx="254042" cy="271054"/>
                  <wp:effectExtent l="0" t="0" r="0" b="0"/>
                  <wp:docPr id="995085083" name="Picture 995085083" descr="Army Lieutenant Colonel">
                    <a:hlinkClick xmlns:a="http://schemas.openxmlformats.org/drawingml/2006/main" r:id="rId1134"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1134" tooltip="&quot;Army Lieutenant Colonel&quot;"/>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7592470" w14:textId="77777777" w:rsidR="008D1C5D" w:rsidRDefault="008D1C5D" w:rsidP="00D8708A">
            <w:pPr>
              <w:spacing w:after="150" w:line="240" w:lineRule="auto"/>
            </w:pPr>
            <w:hyperlink r:id="rId1141" w:tooltip="Army Lieutenant Colonel Salary &amp; Benefits" w:history="1">
              <w:r>
                <w:rPr>
                  <w:rStyle w:val="IntenseEmphasis"/>
                  <w:rFonts w:ascii="Arial" w:hAnsi="Arial" w:cs="Arial"/>
                  <w:color w:val="3B5998"/>
                  <w:sz w:val="10"/>
                  <w:szCs w:val="10"/>
                </w:rPr>
                <w:t>HIGHER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41D7A83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71D92E0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52486C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75526D8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D02EF95" wp14:editId="44ADD296">
                  <wp:extent cx="254042" cy="271054"/>
                  <wp:effectExtent l="0" t="0" r="0" b="0"/>
                  <wp:docPr id="1046548850" name="Picture 1046548850" descr="Army Lieutenant Colonel">
                    <a:hlinkClick xmlns:a="http://schemas.openxmlformats.org/drawingml/2006/main" r:id="rId1134"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1134" tooltip="&quot;Army Lieutenant Colonel&quot;"/>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3FF46E" w14:textId="77777777" w:rsidR="008D1C5D" w:rsidRDefault="008D1C5D" w:rsidP="00D8708A">
            <w:pPr>
              <w:spacing w:after="150" w:line="240" w:lineRule="auto"/>
            </w:pPr>
            <w:hyperlink r:id="rId1142" w:tooltip="Army Lieutenant Colonel Salary &amp; Benefits" w:history="1">
              <w:r>
                <w:rPr>
                  <w:rStyle w:val="IntenseEmphasis"/>
                  <w:rFonts w:ascii="Arial" w:hAnsi="Arial" w:cs="Arial"/>
                  <w:color w:val="3B5998"/>
                  <w:sz w:val="10"/>
                  <w:szCs w:val="10"/>
                </w:rPr>
                <w:t>FULL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0E9128D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445941A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3C6AB0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O-5</w:t>
            </w:r>
          </w:p>
        </w:tc>
        <w:tc>
          <w:tcPr>
            <w:tcW w:w="2898" w:type="dxa"/>
            <w:shd w:val="clear" w:color="auto" w:fill="FFC000"/>
            <w:tcMar>
              <w:top w:w="120" w:type="dxa"/>
              <w:left w:w="120" w:type="dxa"/>
              <w:bottom w:w="120" w:type="dxa"/>
              <w:right w:w="120" w:type="dxa"/>
            </w:tcMar>
          </w:tcPr>
          <w:p w14:paraId="679C6DF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B74ABD1" wp14:editId="25F05D46">
                  <wp:extent cx="254042" cy="271054"/>
                  <wp:effectExtent l="0" t="0" r="0" b="0"/>
                  <wp:docPr id="895511108" name="Picture 895511108" descr="Army Lieutenant Colonel">
                    <a:hlinkClick xmlns:a="http://schemas.openxmlformats.org/drawingml/2006/main" r:id="rId1134"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descr="Army Lieutenant Colonel">
                            <a:hlinkClick r:id="rId1134" tooltip="&quot;Army Lieutenant Colonel&quot;"/>
                          </pic:cNvPr>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55065" cy="27214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341DBB" w14:textId="77777777" w:rsidR="008D1C5D" w:rsidRDefault="008D1C5D" w:rsidP="00D8708A">
            <w:pPr>
              <w:spacing w:after="150" w:line="240" w:lineRule="auto"/>
            </w:pPr>
            <w:hyperlink r:id="rId1143" w:tooltip="Army Lieutenant Colonel Salary &amp; Benefits" w:history="1">
              <w:r>
                <w:rPr>
                  <w:rStyle w:val="IntenseEmphasis"/>
                  <w:rFonts w:ascii="Arial" w:hAnsi="Arial" w:cs="Arial"/>
                  <w:color w:val="3B5998"/>
                  <w:sz w:val="10"/>
                  <w:szCs w:val="10"/>
                </w:rPr>
                <w:t>PROMOTABLE L</w:t>
              </w:r>
              <w:r w:rsidRPr="00421F92">
                <w:rPr>
                  <w:rStyle w:val="IntenseEmphasis"/>
                  <w:rFonts w:ascii="Arial" w:eastAsia="Times New Roman" w:hAnsi="Arial" w:cs="Arial"/>
                  <w:color w:val="3B5998"/>
                  <w:sz w:val="10"/>
                  <w:szCs w:val="10"/>
                </w:rPr>
                <w:t>IEUTENANT COLONEL PAY</w:t>
              </w:r>
            </w:hyperlink>
          </w:p>
        </w:tc>
        <w:tc>
          <w:tcPr>
            <w:tcW w:w="2579" w:type="dxa"/>
            <w:shd w:val="clear" w:color="auto" w:fill="FFC000"/>
            <w:tcMar>
              <w:top w:w="120" w:type="dxa"/>
              <w:left w:w="120" w:type="dxa"/>
              <w:bottom w:w="120" w:type="dxa"/>
              <w:right w:w="120" w:type="dxa"/>
            </w:tcMar>
          </w:tcPr>
          <w:p w14:paraId="2565903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$5,778</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$9,817</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1BC237B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F3870B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23482C0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13712EF" wp14:editId="08DE1FC3">
                  <wp:extent cx="355238" cy="184971"/>
                  <wp:effectExtent l="0" t="0" r="6985" b="5715"/>
                  <wp:docPr id="1837853877" name="Picture 1837853877" descr="Army Colonel">
                    <a:hlinkClick xmlns:a="http://schemas.openxmlformats.org/drawingml/2006/main" r:id="rId1144"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1144" tooltip="&quot;Army Colonel&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CD56A5" w14:textId="77777777" w:rsidR="008D1C5D" w:rsidRDefault="008D1C5D" w:rsidP="00D8708A">
            <w:pPr>
              <w:spacing w:after="150" w:line="240" w:lineRule="auto"/>
            </w:pPr>
            <w:hyperlink r:id="rId1146" w:tooltip="Army Colone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3A81AC7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4B7D37DB"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4E0ED5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hideMark/>
          </w:tcPr>
          <w:p w14:paraId="43FE8F8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4C753383" wp14:editId="474600DB">
                  <wp:extent cx="355238" cy="184971"/>
                  <wp:effectExtent l="0" t="0" r="6985" b="5715"/>
                  <wp:docPr id="210769513" name="Picture 210769513" descr="Army Colonel">
                    <a:hlinkClick xmlns:a="http://schemas.openxmlformats.org/drawingml/2006/main" r:id="rId1144"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1144" tooltip="&quot;Army Colonel&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7D51539" w14:textId="77777777" w:rsidR="008D1C5D" w:rsidRPr="00421F92" w:rsidRDefault="008D1C5D" w:rsidP="00D8708A">
            <w:pPr>
              <w:spacing w:after="150" w:line="240" w:lineRule="auto"/>
              <w:rPr>
                <w:rFonts w:ascii="Arial" w:eastAsia="Times New Roman" w:hAnsi="Arial" w:cs="Arial"/>
                <w:b/>
                <w:bCs/>
                <w:sz w:val="10"/>
                <w:szCs w:val="10"/>
              </w:rPr>
            </w:pPr>
            <w:hyperlink r:id="rId1147" w:tooltip="Army Colonel Salary &amp; Benefits" w:history="1">
              <w:r>
                <w:rPr>
                  <w:rStyle w:val="IntenseEmphasis"/>
                  <w:rFonts w:ascii="Arial" w:hAnsi="Arial" w:cs="Arial"/>
                  <w:color w:val="3B5998"/>
                  <w:sz w:val="10"/>
                  <w:szCs w:val="10"/>
                </w:rPr>
                <w:t>TEMPORARY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hideMark/>
          </w:tcPr>
          <w:p w14:paraId="649BE3C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5FBECD5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DD4B71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04816BE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39BAA59" wp14:editId="65E2FB89">
                  <wp:extent cx="355238" cy="184971"/>
                  <wp:effectExtent l="0" t="0" r="6985" b="5715"/>
                  <wp:docPr id="1308464328" name="Picture 1308464328" descr="Army Colonel">
                    <a:hlinkClick xmlns:a="http://schemas.openxmlformats.org/drawingml/2006/main" r:id="rId1144"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1144" tooltip="&quot;Army Colonel&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414BE93" w14:textId="77777777" w:rsidR="008D1C5D" w:rsidRDefault="008D1C5D" w:rsidP="00D8708A">
            <w:pPr>
              <w:spacing w:after="150" w:line="240" w:lineRule="auto"/>
            </w:pPr>
            <w:hyperlink r:id="rId1148" w:tooltip="Army Colonel Salary &amp; Benefits" w:history="1">
              <w:r>
                <w:rPr>
                  <w:rStyle w:val="IntenseEmphasis"/>
                  <w:rFonts w:ascii="Arial" w:hAnsi="Arial" w:cs="Arial"/>
                  <w:color w:val="3B5998"/>
                  <w:sz w:val="10"/>
                  <w:szCs w:val="10"/>
                </w:rPr>
                <w:t>ACTING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5AE008C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2F7F856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5D8117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3D21F48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FD8A37D" wp14:editId="4504E1C1">
                  <wp:extent cx="355238" cy="184971"/>
                  <wp:effectExtent l="0" t="0" r="6985" b="5715"/>
                  <wp:docPr id="1658535153" name="Picture 1658535153" descr="Army Colonel">
                    <a:hlinkClick xmlns:a="http://schemas.openxmlformats.org/drawingml/2006/main" r:id="rId1144"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1144" tooltip="&quot;Army Colonel&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AAF3FD4" w14:textId="77777777" w:rsidR="008D1C5D" w:rsidRDefault="008D1C5D" w:rsidP="00D8708A">
            <w:pPr>
              <w:spacing w:after="150" w:line="240" w:lineRule="auto"/>
            </w:pPr>
            <w:hyperlink r:id="rId1149" w:tooltip="Army Colonel Salary &amp; Benefits" w:history="1">
              <w:r>
                <w:rPr>
                  <w:rStyle w:val="IntenseEmphasis"/>
                  <w:rFonts w:ascii="Arial" w:hAnsi="Arial" w:cs="Arial"/>
                  <w:color w:val="3B5998"/>
                  <w:sz w:val="10"/>
                  <w:szCs w:val="10"/>
                </w:rPr>
                <w:t>ORIGINAL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10307ED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699AA07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A2DA53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O-6</w:t>
            </w:r>
          </w:p>
        </w:tc>
        <w:tc>
          <w:tcPr>
            <w:tcW w:w="2898" w:type="dxa"/>
            <w:shd w:val="clear" w:color="auto" w:fill="FFC000"/>
            <w:tcMar>
              <w:top w:w="120" w:type="dxa"/>
              <w:left w:w="120" w:type="dxa"/>
              <w:bottom w:w="120" w:type="dxa"/>
              <w:right w:w="120" w:type="dxa"/>
            </w:tcMar>
          </w:tcPr>
          <w:p w14:paraId="542754C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7557FCE" wp14:editId="5614E1BE">
                  <wp:extent cx="355238" cy="184971"/>
                  <wp:effectExtent l="0" t="0" r="6985" b="5715"/>
                  <wp:docPr id="1303930091" name="Picture 1303930091" descr="Army Colonel">
                    <a:hlinkClick xmlns:a="http://schemas.openxmlformats.org/drawingml/2006/main" r:id="rId1144"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1144" tooltip="&quot;Army Colonel&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EBC8BC" w14:textId="77777777" w:rsidR="008D1C5D" w:rsidRDefault="008D1C5D" w:rsidP="00D8708A">
            <w:pPr>
              <w:spacing w:after="150" w:line="240" w:lineRule="auto"/>
            </w:pPr>
            <w:hyperlink r:id="rId1150" w:tooltip="Army Colonel Salary &amp; Benefits" w:history="1">
              <w:r>
                <w:rPr>
                  <w:rStyle w:val="IntenseEmphasis"/>
                  <w:rFonts w:ascii="Arial" w:hAnsi="Arial" w:cs="Arial"/>
                  <w:color w:val="3B5998"/>
                  <w:sz w:val="10"/>
                  <w:szCs w:val="10"/>
                </w:rPr>
                <w:t>LOWER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07808C7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5FF0DE3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C0A647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65BC4F3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A25230A" wp14:editId="7DBE41D9">
                  <wp:extent cx="355238" cy="184971"/>
                  <wp:effectExtent l="0" t="0" r="6985" b="5715"/>
                  <wp:docPr id="1870021726" name="Picture 1870021726" descr="Army Colonel">
                    <a:hlinkClick xmlns:a="http://schemas.openxmlformats.org/drawingml/2006/main" r:id="rId1144"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1144" tooltip="&quot;Army Colonel&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438D1AC" w14:textId="77777777" w:rsidR="008D1C5D" w:rsidRDefault="008D1C5D" w:rsidP="00D8708A">
            <w:pPr>
              <w:spacing w:after="150" w:line="240" w:lineRule="auto"/>
            </w:pPr>
            <w:hyperlink r:id="rId1151" w:tooltip="Army Colonel Salary &amp; Benefits" w:history="1">
              <w:r>
                <w:rPr>
                  <w:rStyle w:val="IntenseEmphasis"/>
                  <w:rFonts w:ascii="Arial" w:hAnsi="Arial" w:cs="Arial"/>
                  <w:color w:val="3B5998"/>
                  <w:sz w:val="10"/>
                  <w:szCs w:val="10"/>
                </w:rPr>
                <w:t>HIGHER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12D0664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07E834E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689490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4BC29C9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6F10E8F" wp14:editId="68C826A4">
                  <wp:extent cx="355238" cy="184971"/>
                  <wp:effectExtent l="0" t="0" r="6985" b="5715"/>
                  <wp:docPr id="383542250" name="Picture 383542250" descr="Army Colonel">
                    <a:hlinkClick xmlns:a="http://schemas.openxmlformats.org/drawingml/2006/main" r:id="rId1144"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1144" tooltip="&quot;Army Colonel&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3FDC537" w14:textId="77777777" w:rsidR="008D1C5D" w:rsidRDefault="008D1C5D" w:rsidP="00D8708A">
            <w:pPr>
              <w:spacing w:after="150" w:line="240" w:lineRule="auto"/>
            </w:pPr>
            <w:hyperlink r:id="rId1152" w:tooltip="Army Colonel Salary &amp; Benefits" w:history="1">
              <w:r>
                <w:rPr>
                  <w:rStyle w:val="IntenseEmphasis"/>
                  <w:rFonts w:ascii="Arial" w:hAnsi="Arial" w:cs="Arial"/>
                  <w:color w:val="3B5998"/>
                  <w:sz w:val="10"/>
                  <w:szCs w:val="10"/>
                </w:rPr>
                <w:t>FULL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3983949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5C9D4ED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241754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O-6</w:t>
            </w:r>
          </w:p>
        </w:tc>
        <w:tc>
          <w:tcPr>
            <w:tcW w:w="2898" w:type="dxa"/>
            <w:shd w:val="clear" w:color="auto" w:fill="FFC000"/>
            <w:tcMar>
              <w:top w:w="120" w:type="dxa"/>
              <w:left w:w="120" w:type="dxa"/>
              <w:bottom w:w="120" w:type="dxa"/>
              <w:right w:w="120" w:type="dxa"/>
            </w:tcMar>
          </w:tcPr>
          <w:p w14:paraId="543D00F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17F3F3D" wp14:editId="69A9E2F2">
                  <wp:extent cx="355238" cy="184971"/>
                  <wp:effectExtent l="0" t="0" r="6985" b="5715"/>
                  <wp:docPr id="927955369" name="Picture 927955369" descr="Army Colonel">
                    <a:hlinkClick xmlns:a="http://schemas.openxmlformats.org/drawingml/2006/main" r:id="rId1144"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descr="Army Colonel">
                            <a:hlinkClick r:id="rId1144" tooltip="&quot;Army Colonel&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57633" cy="186218"/>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35A7AAA" w14:textId="77777777" w:rsidR="008D1C5D" w:rsidRDefault="008D1C5D" w:rsidP="00D8708A">
            <w:pPr>
              <w:spacing w:after="150" w:line="240" w:lineRule="auto"/>
            </w:pPr>
            <w:hyperlink r:id="rId1153" w:tooltip="Army Colonel Salary &amp; Benefits" w:history="1">
              <w:r>
                <w:rPr>
                  <w:rStyle w:val="IntenseEmphasis"/>
                  <w:rFonts w:ascii="Arial" w:hAnsi="Arial" w:cs="Arial"/>
                  <w:color w:val="3B5998"/>
                  <w:sz w:val="10"/>
                  <w:szCs w:val="10"/>
                </w:rPr>
                <w:t>PROMOTABLE C</w:t>
              </w:r>
              <w:r w:rsidRPr="00421F92">
                <w:rPr>
                  <w:rStyle w:val="IntenseEmphasis"/>
                  <w:rFonts w:ascii="Arial" w:eastAsia="Times New Roman" w:hAnsi="Arial" w:cs="Arial"/>
                  <w:color w:val="3B5998"/>
                  <w:sz w:val="10"/>
                  <w:szCs w:val="10"/>
                </w:rPr>
                <w:t>OLONEL PAY</w:t>
              </w:r>
            </w:hyperlink>
          </w:p>
        </w:tc>
        <w:tc>
          <w:tcPr>
            <w:tcW w:w="2579" w:type="dxa"/>
            <w:shd w:val="clear" w:color="auto" w:fill="FFC000"/>
            <w:tcMar>
              <w:top w:w="120" w:type="dxa"/>
              <w:left w:w="120" w:type="dxa"/>
              <w:bottom w:w="120" w:type="dxa"/>
              <w:right w:w="120" w:type="dxa"/>
            </w:tcMar>
          </w:tcPr>
          <w:p w14:paraId="0120A66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$6,931</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$12,270</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058CB4E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9E613C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2A927D49"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5744B4F" wp14:editId="4979F708">
                  <wp:extent cx="211546" cy="198269"/>
                  <wp:effectExtent l="0" t="0" r="0" b="0"/>
                  <wp:docPr id="1511854433" name="Picture 1511854433" descr="Army Brigadier General">
                    <a:hlinkClick xmlns:a="http://schemas.openxmlformats.org/drawingml/2006/main" r:id="rId1154"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1154" tooltip="&quot;Army Brigadier General&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0DD1CE1" w14:textId="77777777" w:rsidR="008D1C5D" w:rsidRDefault="008D1C5D" w:rsidP="00D8708A">
            <w:pPr>
              <w:spacing w:after="150" w:line="240" w:lineRule="auto"/>
            </w:pPr>
            <w:hyperlink r:id="rId1156" w:tooltip="Army Brigadier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4DA9C8E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36029B52"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2051F9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hideMark/>
          </w:tcPr>
          <w:p w14:paraId="1998DE1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706C5DF" wp14:editId="09E1DF4C">
                  <wp:extent cx="211546" cy="198269"/>
                  <wp:effectExtent l="0" t="0" r="0" b="0"/>
                  <wp:docPr id="1564218350" name="Picture 1564218350" descr="Army Brigadier General">
                    <a:hlinkClick xmlns:a="http://schemas.openxmlformats.org/drawingml/2006/main" r:id="rId1154"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1154" tooltip="&quot;Army Brigadier General&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188DA940" w14:textId="77777777" w:rsidR="008D1C5D" w:rsidRPr="00421F92" w:rsidRDefault="008D1C5D" w:rsidP="00D8708A">
            <w:pPr>
              <w:spacing w:after="150" w:line="240" w:lineRule="auto"/>
              <w:rPr>
                <w:rFonts w:ascii="Arial" w:eastAsia="Times New Roman" w:hAnsi="Arial" w:cs="Arial"/>
                <w:b/>
                <w:bCs/>
                <w:sz w:val="10"/>
                <w:szCs w:val="10"/>
              </w:rPr>
            </w:pPr>
            <w:hyperlink r:id="rId1157" w:tooltip="Army Brigadier General Salary &amp; Benefits" w:history="1">
              <w:r>
                <w:rPr>
                  <w:rStyle w:val="IntenseEmphasis"/>
                  <w:rFonts w:ascii="Arial" w:hAnsi="Arial" w:cs="Arial"/>
                  <w:color w:val="3B5998"/>
                  <w:sz w:val="10"/>
                  <w:szCs w:val="10"/>
                </w:rPr>
                <w:t>TEMPORARY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hideMark/>
          </w:tcPr>
          <w:p w14:paraId="0DA2B4E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5FB71C1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D0D625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2583983A"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9400D93" wp14:editId="69558542">
                  <wp:extent cx="211546" cy="198269"/>
                  <wp:effectExtent l="0" t="0" r="0" b="0"/>
                  <wp:docPr id="1443669388" name="Picture 1443669388" descr="Army Brigadier General">
                    <a:hlinkClick xmlns:a="http://schemas.openxmlformats.org/drawingml/2006/main" r:id="rId1154"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1154" tooltip="&quot;Army Brigadier General&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473A803" w14:textId="77777777" w:rsidR="008D1C5D" w:rsidRDefault="008D1C5D" w:rsidP="00D8708A">
            <w:pPr>
              <w:spacing w:after="150" w:line="240" w:lineRule="auto"/>
            </w:pPr>
            <w:hyperlink r:id="rId1158" w:tooltip="Army Brigadier General Salary &amp; Benefits" w:history="1">
              <w:r>
                <w:rPr>
                  <w:rStyle w:val="IntenseEmphasis"/>
                  <w:rFonts w:ascii="Arial" w:hAnsi="Arial" w:cs="Arial"/>
                  <w:color w:val="3B5998"/>
                  <w:sz w:val="10"/>
                  <w:szCs w:val="10"/>
                </w:rPr>
                <w:t>ACTING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240144BF"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331C71F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BC995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7454287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0E63269" wp14:editId="6A289C2A">
                  <wp:extent cx="211546" cy="198269"/>
                  <wp:effectExtent l="0" t="0" r="0" b="0"/>
                  <wp:docPr id="1716599031" name="Picture 1716599031" descr="Army Brigadier General">
                    <a:hlinkClick xmlns:a="http://schemas.openxmlformats.org/drawingml/2006/main" r:id="rId1154"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1154" tooltip="&quot;Army Brigadier General&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A0AF4C" w14:textId="77777777" w:rsidR="008D1C5D" w:rsidRDefault="008D1C5D" w:rsidP="00D8708A">
            <w:pPr>
              <w:spacing w:after="150" w:line="240" w:lineRule="auto"/>
            </w:pPr>
            <w:hyperlink r:id="rId1159" w:tooltip="Army Brigadier General Salary &amp; Benefits" w:history="1">
              <w:r>
                <w:rPr>
                  <w:rStyle w:val="IntenseEmphasis"/>
                  <w:rFonts w:ascii="Arial" w:hAnsi="Arial" w:cs="Arial"/>
                  <w:color w:val="3B5998"/>
                  <w:sz w:val="10"/>
                  <w:szCs w:val="10"/>
                </w:rPr>
                <w:t>ORIGINAL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3E71E9A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394915C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54E196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003269F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2FBF60A" wp14:editId="071A9E00">
                  <wp:extent cx="211546" cy="198269"/>
                  <wp:effectExtent l="0" t="0" r="0" b="0"/>
                  <wp:docPr id="1946011259" name="Picture 1946011259" descr="Army Brigadier General">
                    <a:hlinkClick xmlns:a="http://schemas.openxmlformats.org/drawingml/2006/main" r:id="rId1154"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1154" tooltip="&quot;Army Brigadier General&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9186D92" w14:textId="77777777" w:rsidR="008D1C5D" w:rsidRDefault="008D1C5D" w:rsidP="00D8708A">
            <w:pPr>
              <w:spacing w:after="150" w:line="240" w:lineRule="auto"/>
            </w:pPr>
            <w:hyperlink r:id="rId1160" w:tooltip="Army Brigadier General Salary &amp; Benefits" w:history="1">
              <w:r>
                <w:rPr>
                  <w:rStyle w:val="IntenseEmphasis"/>
                  <w:rFonts w:ascii="Arial" w:hAnsi="Arial" w:cs="Arial"/>
                  <w:color w:val="3B5998"/>
                  <w:sz w:val="10"/>
                  <w:szCs w:val="10"/>
                </w:rPr>
                <w:t>LOWER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2930340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4CD6359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3D4A12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O-7</w:t>
            </w:r>
          </w:p>
        </w:tc>
        <w:tc>
          <w:tcPr>
            <w:tcW w:w="2898" w:type="dxa"/>
            <w:shd w:val="clear" w:color="auto" w:fill="FFC000"/>
            <w:tcMar>
              <w:top w:w="120" w:type="dxa"/>
              <w:left w:w="120" w:type="dxa"/>
              <w:bottom w:w="120" w:type="dxa"/>
              <w:right w:w="120" w:type="dxa"/>
            </w:tcMar>
          </w:tcPr>
          <w:p w14:paraId="4F37EBD3"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32C1A9A" wp14:editId="6E054D0D">
                  <wp:extent cx="211546" cy="198269"/>
                  <wp:effectExtent l="0" t="0" r="0" b="0"/>
                  <wp:docPr id="1332288518" name="Picture 1332288518" descr="Army Brigadier General">
                    <a:hlinkClick xmlns:a="http://schemas.openxmlformats.org/drawingml/2006/main" r:id="rId1154"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1154" tooltip="&quot;Army Brigadier General&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5EEB80" w14:textId="77777777" w:rsidR="008D1C5D" w:rsidRDefault="008D1C5D" w:rsidP="00D8708A">
            <w:pPr>
              <w:spacing w:after="150" w:line="240" w:lineRule="auto"/>
            </w:pPr>
            <w:hyperlink r:id="rId1161" w:tooltip="Army Brigadier General Salary &amp; Benefits" w:history="1">
              <w:r>
                <w:rPr>
                  <w:rStyle w:val="IntenseEmphasis"/>
                  <w:rFonts w:ascii="Arial" w:hAnsi="Arial" w:cs="Arial"/>
                  <w:color w:val="3B5998"/>
                  <w:sz w:val="10"/>
                  <w:szCs w:val="10"/>
                </w:rPr>
                <w:t>HIGHER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677D4BE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3791173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0D3873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5DF68E16"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C69D405" wp14:editId="62F7BE06">
                  <wp:extent cx="211546" cy="198269"/>
                  <wp:effectExtent l="0" t="0" r="0" b="0"/>
                  <wp:docPr id="223100885" name="Picture 223100885" descr="Army Brigadier General">
                    <a:hlinkClick xmlns:a="http://schemas.openxmlformats.org/drawingml/2006/main" r:id="rId1154"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1154" tooltip="&quot;Army Brigadier General&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6B5C4AC" w14:textId="77777777" w:rsidR="008D1C5D" w:rsidRDefault="008D1C5D" w:rsidP="00D8708A">
            <w:pPr>
              <w:spacing w:after="150" w:line="240" w:lineRule="auto"/>
            </w:pPr>
            <w:hyperlink r:id="rId1162" w:tooltip="Army Brigadier General Salary &amp; Benefits" w:history="1">
              <w:r>
                <w:rPr>
                  <w:rStyle w:val="IntenseEmphasis"/>
                  <w:rFonts w:ascii="Arial" w:hAnsi="Arial" w:cs="Arial"/>
                  <w:color w:val="3B5998"/>
                  <w:sz w:val="10"/>
                  <w:szCs w:val="10"/>
                </w:rPr>
                <w:t>FULL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1646DCC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2C8905C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43446B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O-7</w:t>
            </w:r>
          </w:p>
        </w:tc>
        <w:tc>
          <w:tcPr>
            <w:tcW w:w="2898" w:type="dxa"/>
            <w:shd w:val="clear" w:color="auto" w:fill="FFC000"/>
            <w:tcMar>
              <w:top w:w="120" w:type="dxa"/>
              <w:left w:w="120" w:type="dxa"/>
              <w:bottom w:w="120" w:type="dxa"/>
              <w:right w:w="120" w:type="dxa"/>
            </w:tcMar>
          </w:tcPr>
          <w:p w14:paraId="7488A02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541CFD5" wp14:editId="58CF0E8C">
                  <wp:extent cx="211546" cy="198269"/>
                  <wp:effectExtent l="0" t="0" r="0" b="0"/>
                  <wp:docPr id="1712172457" name="Picture 1712172457" descr="Army Brigadier General">
                    <a:hlinkClick xmlns:a="http://schemas.openxmlformats.org/drawingml/2006/main" r:id="rId1154"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descr="Army Brigadier General">
                            <a:hlinkClick r:id="rId1154" tooltip="&quot;Army Brigadier General&quot;"/>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12630" cy="19928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8741C28" w14:textId="77777777" w:rsidR="008D1C5D" w:rsidRDefault="008D1C5D" w:rsidP="00D8708A">
            <w:pPr>
              <w:spacing w:after="150" w:line="240" w:lineRule="auto"/>
            </w:pPr>
            <w:hyperlink r:id="rId1163" w:tooltip="Army Brigadier General Salary &amp; Benefits" w:history="1">
              <w:r>
                <w:rPr>
                  <w:rStyle w:val="IntenseEmphasis"/>
                  <w:rFonts w:ascii="Arial" w:hAnsi="Arial" w:cs="Arial"/>
                  <w:color w:val="3B5998"/>
                  <w:sz w:val="10"/>
                  <w:szCs w:val="10"/>
                </w:rPr>
                <w:t>PROMOTABLE B</w:t>
              </w:r>
              <w:r w:rsidRPr="00421F92">
                <w:rPr>
                  <w:rStyle w:val="IntenseEmphasis"/>
                  <w:rFonts w:ascii="Arial" w:eastAsia="Times New Roman" w:hAnsi="Arial" w:cs="Arial"/>
                  <w:color w:val="3B5998"/>
                  <w:sz w:val="10"/>
                  <w:szCs w:val="10"/>
                </w:rPr>
                <w:t>RIGADIER GENERAL PAY</w:t>
              </w:r>
            </w:hyperlink>
          </w:p>
        </w:tc>
        <w:tc>
          <w:tcPr>
            <w:tcW w:w="2579" w:type="dxa"/>
            <w:shd w:val="clear" w:color="auto" w:fill="FFC000"/>
            <w:tcMar>
              <w:top w:w="120" w:type="dxa"/>
              <w:left w:w="120" w:type="dxa"/>
              <w:bottom w:w="120" w:type="dxa"/>
              <w:right w:w="120" w:type="dxa"/>
            </w:tcMar>
          </w:tcPr>
          <w:p w14:paraId="5969024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$9,140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$13,656</w:t>
            </w:r>
            <w:r w:rsidRPr="00421F92">
              <w:rPr>
                <w:rFonts w:ascii="Arial" w:eastAsia="Times New Roman" w:hAnsi="Arial" w:cs="Arial"/>
                <w:b/>
                <w:bCs/>
                <w:color w:val="808080"/>
                <w:sz w:val="10"/>
                <w:szCs w:val="10"/>
              </w:rPr>
              <w:t>/MO WITH OVER 30 YEARS' EXPERIENCE</w:t>
            </w:r>
            <w:r w:rsidRPr="006F22C1">
              <w:rPr>
                <w:rFonts w:ascii="Arial" w:eastAsia="Times New Roman" w:hAnsi="Arial" w:cs="Arial"/>
                <w:b/>
                <w:bCs/>
                <w:color w:val="808080"/>
                <w:sz w:val="10"/>
                <w:szCs w:val="10"/>
              </w:rPr>
              <w:t>, UNLESS UNDER STATE OF WAR</w:t>
            </w:r>
          </w:p>
        </w:tc>
      </w:tr>
      <w:tr w:rsidR="008D1C5D" w:rsidRPr="00421F92" w14:paraId="3DB7A13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FB0898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5298C3C7"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A6DE77B" wp14:editId="05560C44">
                  <wp:extent cx="431074" cy="200870"/>
                  <wp:effectExtent l="0" t="0" r="7620" b="8890"/>
                  <wp:docPr id="1462104229" name="Picture 1462104229" descr="Army Major General">
                    <a:hlinkClick xmlns:a="http://schemas.openxmlformats.org/drawingml/2006/main" r:id="rId116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1164" tooltip="&quot;Army Major General&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9B8AED" w14:textId="77777777" w:rsidR="008D1C5D" w:rsidRDefault="008D1C5D" w:rsidP="00D8708A">
            <w:pPr>
              <w:spacing w:after="150" w:line="240" w:lineRule="auto"/>
            </w:pPr>
            <w:hyperlink r:id="rId1166" w:tooltip="Army Major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6F2D739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8D1C5D" w:rsidRPr="00421F92" w14:paraId="69288491"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48AFF06D"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hideMark/>
          </w:tcPr>
          <w:p w14:paraId="20A769B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121311E" wp14:editId="01663062">
                  <wp:extent cx="431074" cy="200870"/>
                  <wp:effectExtent l="0" t="0" r="7620" b="8890"/>
                  <wp:docPr id="642453384" name="Picture 642453384" descr="Army Major General">
                    <a:hlinkClick xmlns:a="http://schemas.openxmlformats.org/drawingml/2006/main" r:id="rId116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1164" tooltip="&quot;Army Major General&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518EEBA4" w14:textId="77777777" w:rsidR="008D1C5D" w:rsidRPr="00421F92" w:rsidRDefault="008D1C5D" w:rsidP="00D8708A">
            <w:pPr>
              <w:spacing w:after="150" w:line="240" w:lineRule="auto"/>
              <w:rPr>
                <w:rFonts w:ascii="Arial" w:eastAsia="Times New Roman" w:hAnsi="Arial" w:cs="Arial"/>
                <w:b/>
                <w:bCs/>
                <w:sz w:val="10"/>
                <w:szCs w:val="10"/>
              </w:rPr>
            </w:pPr>
            <w:hyperlink r:id="rId1167" w:tooltip="Army Major General Salary &amp; Benefits" w:history="1">
              <w:r>
                <w:rPr>
                  <w:rStyle w:val="IntenseEmphasis"/>
                  <w:rFonts w:ascii="Arial" w:hAnsi="Arial" w:cs="Arial"/>
                  <w:color w:val="3B5998"/>
                  <w:sz w:val="10"/>
                  <w:szCs w:val="10"/>
                </w:rPr>
                <w:t>TEMPORARY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hideMark/>
          </w:tcPr>
          <w:p w14:paraId="72F2D6D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8D1C5D" w:rsidRPr="00421F92" w14:paraId="7E1C1BA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2728AC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0F423DC0"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85AC2F8" wp14:editId="5CF673BE">
                  <wp:extent cx="431074" cy="200870"/>
                  <wp:effectExtent l="0" t="0" r="7620" b="8890"/>
                  <wp:docPr id="356312925" name="Picture 356312925" descr="Army Major General">
                    <a:hlinkClick xmlns:a="http://schemas.openxmlformats.org/drawingml/2006/main" r:id="rId116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1164" tooltip="&quot;Army Major General&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B47993B" w14:textId="77777777" w:rsidR="008D1C5D" w:rsidRDefault="008D1C5D" w:rsidP="00D8708A">
            <w:pPr>
              <w:spacing w:after="150" w:line="240" w:lineRule="auto"/>
            </w:pPr>
            <w:hyperlink r:id="rId1168" w:tooltip="Army Major General Salary &amp; Benefits" w:history="1">
              <w:r>
                <w:rPr>
                  <w:rStyle w:val="IntenseEmphasis"/>
                  <w:rFonts w:ascii="Arial" w:hAnsi="Arial" w:cs="Arial"/>
                  <w:color w:val="3B5998"/>
                  <w:sz w:val="10"/>
                  <w:szCs w:val="10"/>
                </w:rPr>
                <w:t>ACTING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04CE6C4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8D1C5D" w:rsidRPr="00421F92" w14:paraId="60EC799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75EDE2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2D7CF5B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5C3288C" wp14:editId="5AF76B9C">
                  <wp:extent cx="431074" cy="200870"/>
                  <wp:effectExtent l="0" t="0" r="7620" b="8890"/>
                  <wp:docPr id="430741816" name="Picture 430741816" descr="Army Major General">
                    <a:hlinkClick xmlns:a="http://schemas.openxmlformats.org/drawingml/2006/main" r:id="rId116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1164" tooltip="&quot;Army Major General&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DEAC013" w14:textId="77777777" w:rsidR="008D1C5D" w:rsidRDefault="008D1C5D" w:rsidP="00D8708A">
            <w:pPr>
              <w:spacing w:after="150" w:line="240" w:lineRule="auto"/>
            </w:pPr>
            <w:hyperlink r:id="rId1169" w:tooltip="Army Major General Salary &amp; Benefits" w:history="1">
              <w:r>
                <w:rPr>
                  <w:rStyle w:val="IntenseEmphasis"/>
                  <w:rFonts w:ascii="Arial" w:hAnsi="Arial" w:cs="Arial"/>
                  <w:color w:val="3B5998"/>
                  <w:sz w:val="10"/>
                  <w:szCs w:val="10"/>
                </w:rPr>
                <w:t>ORIGINAL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21D76FE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8D1C5D" w:rsidRPr="00421F92" w14:paraId="2345EAD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B02323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4E4D019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0E8171D" wp14:editId="42CB8C66">
                  <wp:extent cx="431074" cy="200870"/>
                  <wp:effectExtent l="0" t="0" r="7620" b="8890"/>
                  <wp:docPr id="627366966" name="Picture 627366966" descr="Army Major General">
                    <a:hlinkClick xmlns:a="http://schemas.openxmlformats.org/drawingml/2006/main" r:id="rId116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1164" tooltip="&quot;Army Major General&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B4375F1" w14:textId="77777777" w:rsidR="008D1C5D" w:rsidRDefault="008D1C5D" w:rsidP="00D8708A">
            <w:pPr>
              <w:spacing w:after="150" w:line="240" w:lineRule="auto"/>
            </w:pPr>
            <w:hyperlink r:id="rId1170" w:tooltip="Army Major General Salary &amp; Benefits" w:history="1">
              <w:r>
                <w:rPr>
                  <w:rStyle w:val="IntenseEmphasis"/>
                  <w:rFonts w:ascii="Arial" w:hAnsi="Arial" w:cs="Arial"/>
                  <w:color w:val="3B5998"/>
                  <w:sz w:val="10"/>
                  <w:szCs w:val="10"/>
                </w:rPr>
                <w:t>LOWER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6610883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8D1C5D" w:rsidRPr="00421F92" w14:paraId="441AF06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C4FEE0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316CA41F"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5D60F3B" wp14:editId="50130CAB">
                  <wp:extent cx="431074" cy="200870"/>
                  <wp:effectExtent l="0" t="0" r="7620" b="8890"/>
                  <wp:docPr id="1454303906" name="Picture 1454303906" descr="Army Major General">
                    <a:hlinkClick xmlns:a="http://schemas.openxmlformats.org/drawingml/2006/main" r:id="rId116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1164" tooltip="&quot;Army Major General&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FE0F79A" w14:textId="77777777" w:rsidR="008D1C5D" w:rsidRDefault="008D1C5D" w:rsidP="00D8708A">
            <w:pPr>
              <w:spacing w:after="150" w:line="240" w:lineRule="auto"/>
            </w:pPr>
            <w:hyperlink r:id="rId1171" w:tooltip="Army Major General Salary &amp; Benefits" w:history="1">
              <w:r>
                <w:rPr>
                  <w:rStyle w:val="IntenseEmphasis"/>
                  <w:rFonts w:ascii="Arial" w:hAnsi="Arial" w:cs="Arial"/>
                  <w:color w:val="3B5998"/>
                  <w:sz w:val="10"/>
                  <w:szCs w:val="10"/>
                </w:rPr>
                <w:t>HIGHER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6487AD9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8D1C5D" w:rsidRPr="00421F92" w14:paraId="57D2DDC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885F0B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O-8</w:t>
            </w:r>
          </w:p>
        </w:tc>
        <w:tc>
          <w:tcPr>
            <w:tcW w:w="2898" w:type="dxa"/>
            <w:shd w:val="clear" w:color="auto" w:fill="FFC000"/>
            <w:tcMar>
              <w:top w:w="120" w:type="dxa"/>
              <w:left w:w="120" w:type="dxa"/>
              <w:bottom w:w="120" w:type="dxa"/>
              <w:right w:w="120" w:type="dxa"/>
            </w:tcMar>
          </w:tcPr>
          <w:p w14:paraId="256F9C8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5D9EBD8" wp14:editId="14396A47">
                  <wp:extent cx="431074" cy="200870"/>
                  <wp:effectExtent l="0" t="0" r="7620" b="8890"/>
                  <wp:docPr id="1595750954" name="Picture 1595750954" descr="Army Major General">
                    <a:hlinkClick xmlns:a="http://schemas.openxmlformats.org/drawingml/2006/main" r:id="rId116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1164" tooltip="&quot;Army Major General&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5D3D169" w14:textId="77777777" w:rsidR="008D1C5D" w:rsidRDefault="008D1C5D" w:rsidP="00D8708A">
            <w:pPr>
              <w:spacing w:after="150" w:line="240" w:lineRule="auto"/>
            </w:pPr>
            <w:hyperlink r:id="rId1172" w:tooltip="Army Major General Salary &amp; Benefits" w:history="1">
              <w:r>
                <w:rPr>
                  <w:rStyle w:val="IntenseEmphasis"/>
                  <w:rFonts w:ascii="Arial" w:hAnsi="Arial" w:cs="Arial"/>
                  <w:color w:val="3B5998"/>
                  <w:sz w:val="10"/>
                  <w:szCs w:val="10"/>
                </w:rPr>
                <w:t>FULL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6A158D1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8D1C5D" w:rsidRPr="00421F92" w14:paraId="4736E7B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F9247F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O-8</w:t>
            </w:r>
          </w:p>
        </w:tc>
        <w:tc>
          <w:tcPr>
            <w:tcW w:w="2898" w:type="dxa"/>
            <w:shd w:val="clear" w:color="auto" w:fill="FFC000"/>
            <w:tcMar>
              <w:top w:w="120" w:type="dxa"/>
              <w:left w:w="120" w:type="dxa"/>
              <w:bottom w:w="120" w:type="dxa"/>
              <w:right w:w="120" w:type="dxa"/>
            </w:tcMar>
          </w:tcPr>
          <w:p w14:paraId="39DFF5E5"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79AEF118" wp14:editId="4764149D">
                  <wp:extent cx="431074" cy="200870"/>
                  <wp:effectExtent l="0" t="0" r="7620" b="8890"/>
                  <wp:docPr id="472562690" name="Picture 472562690" descr="Army Major General">
                    <a:hlinkClick xmlns:a="http://schemas.openxmlformats.org/drawingml/2006/main" r:id="rId116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descr="Army Major General">
                            <a:hlinkClick r:id="rId1164" tooltip="&quot;Army Major General&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32568" cy="20156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FE9353F" w14:textId="77777777" w:rsidR="008D1C5D" w:rsidRDefault="008D1C5D" w:rsidP="00D8708A">
            <w:pPr>
              <w:spacing w:after="150" w:line="240" w:lineRule="auto"/>
            </w:pPr>
            <w:hyperlink r:id="rId1173" w:tooltip="Army Major General Salary &amp; Benefits" w:history="1">
              <w:r>
                <w:rPr>
                  <w:rStyle w:val="IntenseEmphasis"/>
                  <w:rFonts w:ascii="Arial" w:hAnsi="Arial" w:cs="Arial"/>
                  <w:color w:val="3B5998"/>
                  <w:sz w:val="10"/>
                  <w:szCs w:val="10"/>
                </w:rPr>
                <w:t>PROMOTABLE M</w:t>
              </w:r>
              <w:r w:rsidRPr="00421F92">
                <w:rPr>
                  <w:rStyle w:val="IntenseEmphasis"/>
                  <w:rFonts w:ascii="Arial" w:eastAsia="Times New Roman" w:hAnsi="Arial" w:cs="Arial"/>
                  <w:color w:val="3B5998"/>
                  <w:sz w:val="10"/>
                  <w:szCs w:val="10"/>
                </w:rPr>
                <w:t>AJOR GENERAL PAY</w:t>
              </w:r>
            </w:hyperlink>
          </w:p>
        </w:tc>
        <w:tc>
          <w:tcPr>
            <w:tcW w:w="2579" w:type="dxa"/>
            <w:shd w:val="clear" w:color="auto" w:fill="FFC000"/>
            <w:tcMar>
              <w:top w:w="120" w:type="dxa"/>
              <w:left w:w="120" w:type="dxa"/>
              <w:bottom w:w="120" w:type="dxa"/>
              <w:right w:w="120" w:type="dxa"/>
            </w:tcMar>
          </w:tcPr>
          <w:p w14:paraId="10AC90A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$11,000</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$15,857</w:t>
            </w:r>
            <w:r w:rsidRPr="00421F92">
              <w:rPr>
                <w:rFonts w:ascii="Arial" w:eastAsia="Times New Roman" w:hAnsi="Arial" w:cs="Arial"/>
                <w:b/>
                <w:bCs/>
                <w:color w:val="808080"/>
                <w:sz w:val="10"/>
                <w:szCs w:val="10"/>
              </w:rPr>
              <w:t>/MO WITH OVER 34 YEARS' EXPERIENCE</w:t>
            </w:r>
            <w:r w:rsidRPr="006F22C1">
              <w:rPr>
                <w:rFonts w:ascii="Arial" w:eastAsia="Times New Roman" w:hAnsi="Arial" w:cs="Arial"/>
                <w:b/>
                <w:bCs/>
                <w:color w:val="808080"/>
                <w:sz w:val="10"/>
                <w:szCs w:val="10"/>
              </w:rPr>
              <w:t>, UNLESS UNDER STATE OF WAR</w:t>
            </w:r>
          </w:p>
        </w:tc>
      </w:tr>
      <w:tr w:rsidR="008D1C5D" w:rsidRPr="00421F92" w14:paraId="092F579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063E0B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32AFF39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779E47" wp14:editId="3900026E">
                  <wp:extent cx="617220" cy="189951"/>
                  <wp:effectExtent l="0" t="0" r="0" b="635"/>
                  <wp:docPr id="1713774815" name="Picture 1713774815" descr="Army Lieutenant General">
                    <a:hlinkClick xmlns:a="http://schemas.openxmlformats.org/drawingml/2006/main" r:id="rId1174"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1174" tooltip="&quot;Army Lieutenant General&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069FA5F" wp14:editId="0CB6E223">
                  <wp:extent cx="185890" cy="185964"/>
                  <wp:effectExtent l="0" t="0" r="5080" b="5080"/>
                  <wp:docPr id="1786162073" name="Picture 178616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321BDE8" w14:textId="77777777" w:rsidR="008D1C5D" w:rsidRDefault="008D1C5D" w:rsidP="00D8708A">
            <w:pPr>
              <w:spacing w:after="150" w:line="240" w:lineRule="auto"/>
            </w:pPr>
            <w:hyperlink r:id="rId1177" w:tooltip="Army Lieutenant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607F280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10C81411"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78409E9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hideMark/>
          </w:tcPr>
          <w:p w14:paraId="6210D30E"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5F0E011A" wp14:editId="374D189D">
                  <wp:extent cx="617220" cy="189951"/>
                  <wp:effectExtent l="0" t="0" r="0" b="635"/>
                  <wp:docPr id="1563849029" name="Picture 1563849029" descr="Army Lieutenant General">
                    <a:hlinkClick xmlns:a="http://schemas.openxmlformats.org/drawingml/2006/main" r:id="rId1174"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1174" tooltip="&quot;Army Lieutenant General&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3B61488" wp14:editId="1B3E628D">
                  <wp:extent cx="185890" cy="185964"/>
                  <wp:effectExtent l="0" t="0" r="5080" b="5080"/>
                  <wp:docPr id="1413103508" name="Picture 141310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A7DB5F3" w14:textId="77777777" w:rsidR="008D1C5D" w:rsidRPr="00421F92" w:rsidRDefault="008D1C5D" w:rsidP="00D8708A">
            <w:pPr>
              <w:spacing w:after="150" w:line="240" w:lineRule="auto"/>
              <w:rPr>
                <w:rFonts w:ascii="Arial" w:eastAsia="Times New Roman" w:hAnsi="Arial" w:cs="Arial"/>
                <w:b/>
                <w:bCs/>
                <w:sz w:val="10"/>
                <w:szCs w:val="10"/>
              </w:rPr>
            </w:pPr>
            <w:hyperlink r:id="rId1178" w:tooltip="Army Lieutenant General Salary &amp; Benefits" w:history="1">
              <w:r>
                <w:rPr>
                  <w:rStyle w:val="IntenseEmphasis"/>
                  <w:rFonts w:ascii="Arial" w:hAnsi="Arial" w:cs="Arial"/>
                  <w:color w:val="3B5998"/>
                  <w:sz w:val="10"/>
                  <w:szCs w:val="10"/>
                </w:rPr>
                <w:t>TEMPORARY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hideMark/>
          </w:tcPr>
          <w:p w14:paraId="03B9FA6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7D24921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6B6911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04E7F83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43577717" wp14:editId="0D808C38">
                  <wp:extent cx="617220" cy="189951"/>
                  <wp:effectExtent l="0" t="0" r="0" b="635"/>
                  <wp:docPr id="304534415" name="Picture 304534415" descr="Army Lieutenant General">
                    <a:hlinkClick xmlns:a="http://schemas.openxmlformats.org/drawingml/2006/main" r:id="rId1174"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1174" tooltip="&quot;Army Lieutenant General&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178FF22D" wp14:editId="084A53CF">
                  <wp:extent cx="185890" cy="185964"/>
                  <wp:effectExtent l="0" t="0" r="5080" b="5080"/>
                  <wp:docPr id="603472325" name="Picture 60347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229406C" w14:textId="77777777" w:rsidR="008D1C5D" w:rsidRDefault="008D1C5D" w:rsidP="00D8708A">
            <w:pPr>
              <w:spacing w:after="150" w:line="240" w:lineRule="auto"/>
            </w:pPr>
            <w:hyperlink r:id="rId1179" w:tooltip="Army Lieutenant General Salary &amp; Benefits" w:history="1">
              <w:r>
                <w:rPr>
                  <w:rStyle w:val="IntenseEmphasis"/>
                  <w:rFonts w:ascii="Arial" w:hAnsi="Arial" w:cs="Arial"/>
                  <w:color w:val="3B5998"/>
                  <w:sz w:val="10"/>
                  <w:szCs w:val="10"/>
                </w:rPr>
                <w:t>ACTING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13995A2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4C17786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F0542D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07E2EF48"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67DED2A" wp14:editId="48002A3E">
                  <wp:extent cx="617220" cy="189951"/>
                  <wp:effectExtent l="0" t="0" r="0" b="635"/>
                  <wp:docPr id="1569631370" name="Picture 1569631370" descr="Army Lieutenant General">
                    <a:hlinkClick xmlns:a="http://schemas.openxmlformats.org/drawingml/2006/main" r:id="rId1174"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1174" tooltip="&quot;Army Lieutenant General&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49615906" wp14:editId="36A1267A">
                  <wp:extent cx="185890" cy="185964"/>
                  <wp:effectExtent l="0" t="0" r="5080" b="5080"/>
                  <wp:docPr id="1555801550" name="Picture 155580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024C4A" w14:textId="77777777" w:rsidR="008D1C5D" w:rsidRDefault="008D1C5D" w:rsidP="00D8708A">
            <w:pPr>
              <w:spacing w:after="150" w:line="240" w:lineRule="auto"/>
            </w:pPr>
            <w:hyperlink r:id="rId1180" w:tooltip="Army Lieutenant General Salary &amp; Benefits" w:history="1">
              <w:r>
                <w:rPr>
                  <w:rStyle w:val="IntenseEmphasis"/>
                  <w:rFonts w:ascii="Arial" w:hAnsi="Arial" w:cs="Arial"/>
                  <w:color w:val="3B5998"/>
                  <w:sz w:val="10"/>
                  <w:szCs w:val="10"/>
                </w:rPr>
                <w:t>ORIGINAL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7B35700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2116728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B73331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4D7B656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F4DF45B" wp14:editId="4CA41F53">
                  <wp:extent cx="617220" cy="189951"/>
                  <wp:effectExtent l="0" t="0" r="0" b="635"/>
                  <wp:docPr id="1994721579" name="Picture 1994721579" descr="Army Lieutenant General">
                    <a:hlinkClick xmlns:a="http://schemas.openxmlformats.org/drawingml/2006/main" r:id="rId1174"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1174" tooltip="&quot;Army Lieutenant General&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4F528BF1" wp14:editId="2CCF7FC2">
                  <wp:extent cx="185890" cy="185964"/>
                  <wp:effectExtent l="0" t="0" r="5080" b="5080"/>
                  <wp:docPr id="1693451151" name="Picture 169345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EED44D" w14:textId="77777777" w:rsidR="008D1C5D" w:rsidRDefault="008D1C5D" w:rsidP="00D8708A">
            <w:pPr>
              <w:spacing w:after="150" w:line="240" w:lineRule="auto"/>
            </w:pPr>
            <w:hyperlink r:id="rId1181" w:tooltip="Army Lieutenant General Salary &amp; Benefits" w:history="1">
              <w:r w:rsidRPr="00421F92">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12534F5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202902D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5345CF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74DE505B"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F64FBD6" wp14:editId="501E09B9">
                  <wp:extent cx="617220" cy="189951"/>
                  <wp:effectExtent l="0" t="0" r="0" b="635"/>
                  <wp:docPr id="32239674" name="Picture 32239674" descr="Army Lieutenant General">
                    <a:hlinkClick xmlns:a="http://schemas.openxmlformats.org/drawingml/2006/main" r:id="rId1174"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1174" tooltip="&quot;Army Lieutenant General&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2B67D4E7" wp14:editId="495F5B76">
                  <wp:extent cx="185890" cy="185964"/>
                  <wp:effectExtent l="0" t="0" r="5080" b="5080"/>
                  <wp:docPr id="1173605959" name="Picture 117360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FBDA5ED" w14:textId="77777777" w:rsidR="008D1C5D" w:rsidRDefault="008D1C5D" w:rsidP="00D8708A">
            <w:pPr>
              <w:spacing w:after="150" w:line="240" w:lineRule="auto"/>
            </w:pPr>
            <w:hyperlink r:id="rId1182" w:tooltip="Army Lieutenant General Salary &amp; Benefits" w:history="1">
              <w:r>
                <w:rPr>
                  <w:rStyle w:val="IntenseEmphasis"/>
                  <w:rFonts w:ascii="Arial" w:hAnsi="Arial" w:cs="Arial"/>
                  <w:color w:val="3B5998"/>
                  <w:sz w:val="10"/>
                  <w:szCs w:val="10"/>
                </w:rPr>
                <w:t>HIGHER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79933A1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558012B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05DB9B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O-9</w:t>
            </w:r>
          </w:p>
        </w:tc>
        <w:tc>
          <w:tcPr>
            <w:tcW w:w="2898" w:type="dxa"/>
            <w:shd w:val="clear" w:color="auto" w:fill="FFC000"/>
            <w:tcMar>
              <w:top w:w="120" w:type="dxa"/>
              <w:left w:w="120" w:type="dxa"/>
              <w:bottom w:w="120" w:type="dxa"/>
              <w:right w:w="120" w:type="dxa"/>
            </w:tcMar>
          </w:tcPr>
          <w:p w14:paraId="06AA2DE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A44AAE3" wp14:editId="675CAB51">
                  <wp:extent cx="617220" cy="189951"/>
                  <wp:effectExtent l="0" t="0" r="0" b="635"/>
                  <wp:docPr id="273851727" name="Picture 273851727" descr="Army Lieutenant General">
                    <a:hlinkClick xmlns:a="http://schemas.openxmlformats.org/drawingml/2006/main" r:id="rId1174"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1174" tooltip="&quot;Army Lieutenant General&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69252EFF" wp14:editId="5288CE0B">
                  <wp:extent cx="185890" cy="185964"/>
                  <wp:effectExtent l="0" t="0" r="5080" b="5080"/>
                  <wp:docPr id="2111587016" name="Picture 21115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9B0700E" w14:textId="77777777" w:rsidR="008D1C5D" w:rsidRDefault="008D1C5D" w:rsidP="00D8708A">
            <w:pPr>
              <w:spacing w:after="150" w:line="240" w:lineRule="auto"/>
            </w:pPr>
            <w:hyperlink r:id="rId1183" w:tooltip="Army Lieutenant General Salary &amp; Benefits" w:history="1">
              <w:r>
                <w:rPr>
                  <w:rStyle w:val="IntenseEmphasis"/>
                  <w:rFonts w:ascii="Arial" w:hAnsi="Arial" w:cs="Arial"/>
                  <w:color w:val="3B5998"/>
                  <w:sz w:val="10"/>
                  <w:szCs w:val="10"/>
                </w:rPr>
                <w:t>FULL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10C7A13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75F63DD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D5BEE7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O-9</w:t>
            </w:r>
          </w:p>
        </w:tc>
        <w:tc>
          <w:tcPr>
            <w:tcW w:w="2898" w:type="dxa"/>
            <w:shd w:val="clear" w:color="auto" w:fill="FFC000"/>
            <w:tcMar>
              <w:top w:w="120" w:type="dxa"/>
              <w:left w:w="120" w:type="dxa"/>
              <w:bottom w:w="120" w:type="dxa"/>
              <w:right w:w="120" w:type="dxa"/>
            </w:tcMar>
          </w:tcPr>
          <w:p w14:paraId="3AD85D91"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65555AEE" wp14:editId="168E3B9F">
                  <wp:extent cx="617220" cy="189951"/>
                  <wp:effectExtent l="0" t="0" r="0" b="635"/>
                  <wp:docPr id="340054749" name="Picture 340054749" descr="Army Lieutenant General">
                    <a:hlinkClick xmlns:a="http://schemas.openxmlformats.org/drawingml/2006/main" r:id="rId1174"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descr="Army Lieutenant General">
                            <a:hlinkClick r:id="rId1174" tooltip="&quot;Army Lieutenant General&quot;"/>
                          </pic:cNvPr>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618241" cy="19026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69921076" wp14:editId="238E6692">
                  <wp:extent cx="185890" cy="185964"/>
                  <wp:effectExtent l="0" t="0" r="5080" b="5080"/>
                  <wp:docPr id="1892826644" name="Picture 189282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88298" cy="188373"/>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98A53B4" w14:textId="77777777" w:rsidR="008D1C5D" w:rsidRDefault="008D1C5D" w:rsidP="00D8708A">
            <w:pPr>
              <w:spacing w:after="150" w:line="240" w:lineRule="auto"/>
            </w:pPr>
            <w:hyperlink r:id="rId1184" w:tooltip="Army Lieutenant General Salary &amp; Benefits" w:history="1">
              <w:r>
                <w:rPr>
                  <w:rStyle w:val="IntenseEmphasis"/>
                  <w:rFonts w:ascii="Arial" w:hAnsi="Arial" w:cs="Arial"/>
                  <w:color w:val="3B5998"/>
                  <w:sz w:val="10"/>
                  <w:szCs w:val="10"/>
                </w:rPr>
                <w:t>PROMOTABLE L</w:t>
              </w:r>
              <w:r w:rsidRPr="00421F92">
                <w:rPr>
                  <w:rStyle w:val="IntenseEmphasis"/>
                  <w:rFonts w:ascii="Arial" w:eastAsia="Times New Roman" w:hAnsi="Arial" w:cs="Arial"/>
                  <w:color w:val="3B5998"/>
                  <w:sz w:val="10"/>
                  <w:szCs w:val="10"/>
                </w:rPr>
                <w:t>IEUTENANT GENERAL PAY</w:t>
              </w:r>
            </w:hyperlink>
          </w:p>
        </w:tc>
        <w:tc>
          <w:tcPr>
            <w:tcW w:w="2579" w:type="dxa"/>
            <w:shd w:val="clear" w:color="auto" w:fill="FFC000"/>
            <w:tcMar>
              <w:top w:w="120" w:type="dxa"/>
              <w:left w:w="120" w:type="dxa"/>
              <w:bottom w:w="120" w:type="dxa"/>
              <w:right w:w="120" w:type="dxa"/>
            </w:tcMar>
          </w:tcPr>
          <w:p w14:paraId="6AB9D39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$15,546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26 YEARS' EXPERIENCE</w:t>
            </w:r>
            <w:r w:rsidRPr="006F22C1">
              <w:rPr>
                <w:rFonts w:ascii="Arial" w:eastAsia="Times New Roman" w:hAnsi="Arial" w:cs="Arial"/>
                <w:b/>
                <w:bCs/>
                <w:color w:val="808080"/>
                <w:sz w:val="10"/>
                <w:szCs w:val="10"/>
              </w:rPr>
              <w:t>, UNLESS UNDER STATE OF WAR</w:t>
            </w:r>
          </w:p>
        </w:tc>
      </w:tr>
      <w:tr w:rsidR="008D1C5D" w:rsidRPr="00421F92" w14:paraId="28DEE0CF"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2AF249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141C8E3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2901B181" wp14:editId="410359C3">
                  <wp:extent cx="949598" cy="214030"/>
                  <wp:effectExtent l="0" t="0" r="3175" b="0"/>
                  <wp:docPr id="1861982985" name="Picture 1861982985" descr="Army General">
                    <a:hlinkClick xmlns:a="http://schemas.openxmlformats.org/drawingml/2006/main" r:id="rId1185"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1185" tooltip="&quot;Army General&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89754A6" wp14:editId="004340EC">
                  <wp:extent cx="491206" cy="207464"/>
                  <wp:effectExtent l="0" t="0" r="4445" b="2540"/>
                  <wp:docPr id="1563342925" name="Picture 1563342925"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6881B57" w14:textId="77777777" w:rsidR="008D1C5D" w:rsidRDefault="008D1C5D" w:rsidP="00D8708A">
            <w:pPr>
              <w:spacing w:after="150" w:line="240" w:lineRule="auto"/>
            </w:pPr>
            <w:hyperlink r:id="rId1188"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4E8D96C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1CF71C76"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096330B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hideMark/>
          </w:tcPr>
          <w:p w14:paraId="3D512D0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color w:val="3B5998"/>
                <w:sz w:val="10"/>
                <w:szCs w:val="10"/>
              </w:rPr>
              <w:drawing>
                <wp:inline distT="0" distB="0" distL="0" distR="0" wp14:anchorId="63355A43" wp14:editId="10D49E80">
                  <wp:extent cx="949598" cy="214030"/>
                  <wp:effectExtent l="0" t="0" r="3175" b="0"/>
                  <wp:docPr id="919527053" name="Picture 919527053" descr="Army General">
                    <a:hlinkClick xmlns:a="http://schemas.openxmlformats.org/drawingml/2006/main" r:id="rId1185"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1185" tooltip="&quot;Army General&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47D14607" wp14:editId="7B121883">
                  <wp:extent cx="491206" cy="207464"/>
                  <wp:effectExtent l="0" t="0" r="4445" b="2540"/>
                  <wp:docPr id="208192011" name="Picture 208192011"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6E386C9B" w14:textId="77777777" w:rsidR="008D1C5D" w:rsidRPr="00421F92" w:rsidRDefault="008D1C5D" w:rsidP="00D8708A">
            <w:pPr>
              <w:spacing w:after="150" w:line="240" w:lineRule="auto"/>
              <w:rPr>
                <w:rFonts w:ascii="Arial" w:eastAsia="Times New Roman" w:hAnsi="Arial" w:cs="Arial"/>
                <w:b/>
                <w:bCs/>
                <w:sz w:val="10"/>
                <w:szCs w:val="10"/>
              </w:rPr>
            </w:pPr>
            <w:hyperlink r:id="rId1189" w:tooltip="Army General Salary &amp; Benefits" w:history="1">
              <w:r>
                <w:rPr>
                  <w:rStyle w:val="IntenseEmphasis"/>
                  <w:rFonts w:ascii="Arial" w:hAnsi="Arial" w:cs="Arial"/>
                  <w:color w:val="3B5998"/>
                  <w:sz w:val="10"/>
                  <w:szCs w:val="10"/>
                </w:rPr>
                <w:t>TEMPORARY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hideMark/>
          </w:tcPr>
          <w:p w14:paraId="05AB701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6F58C0A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F0B9E0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0BB95C9D"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DA8E102" wp14:editId="72CCCE35">
                  <wp:extent cx="949598" cy="214030"/>
                  <wp:effectExtent l="0" t="0" r="3175" b="0"/>
                  <wp:docPr id="565674939" name="Picture 565674939" descr="Army General">
                    <a:hlinkClick xmlns:a="http://schemas.openxmlformats.org/drawingml/2006/main" r:id="rId1185"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1185" tooltip="&quot;Army General&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360FC835" wp14:editId="77A47464">
                  <wp:extent cx="491206" cy="207464"/>
                  <wp:effectExtent l="0" t="0" r="4445" b="2540"/>
                  <wp:docPr id="621897767" name="Picture 621897767"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122BB1D" w14:textId="77777777" w:rsidR="008D1C5D" w:rsidRDefault="008D1C5D" w:rsidP="00D8708A">
            <w:pPr>
              <w:spacing w:after="150" w:line="240" w:lineRule="auto"/>
            </w:pPr>
            <w:hyperlink r:id="rId1190" w:tooltip="Army General Salary &amp; Benefits" w:history="1">
              <w:r>
                <w:rPr>
                  <w:rStyle w:val="IntenseEmphasis"/>
                  <w:rFonts w:ascii="Arial" w:hAnsi="Arial" w:cs="Arial"/>
                  <w:color w:val="3B5998"/>
                  <w:sz w:val="10"/>
                  <w:szCs w:val="10"/>
                </w:rPr>
                <w:t>ACTING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0C713DB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64CD554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AE3FBE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57444F3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56878B83" wp14:editId="290014CE">
                  <wp:extent cx="949598" cy="214030"/>
                  <wp:effectExtent l="0" t="0" r="3175" b="0"/>
                  <wp:docPr id="1392630094" name="Picture 1392630094" descr="Army General">
                    <a:hlinkClick xmlns:a="http://schemas.openxmlformats.org/drawingml/2006/main" r:id="rId1185"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1185" tooltip="&quot;Army General&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032AF21D" wp14:editId="24A561C4">
                  <wp:extent cx="491206" cy="207464"/>
                  <wp:effectExtent l="0" t="0" r="4445" b="2540"/>
                  <wp:docPr id="1918707615" name="Picture 1918707615"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9F0F6C" w14:textId="77777777" w:rsidR="008D1C5D" w:rsidRDefault="008D1C5D" w:rsidP="00D8708A">
            <w:pPr>
              <w:spacing w:after="150" w:line="240" w:lineRule="auto"/>
            </w:pPr>
            <w:hyperlink r:id="rId1191" w:tooltip="Army General Salary &amp; Benefits" w:history="1">
              <w:r>
                <w:rPr>
                  <w:rStyle w:val="IntenseEmphasis"/>
                  <w:rFonts w:ascii="Arial" w:hAnsi="Arial" w:cs="Arial"/>
                  <w:color w:val="3B5998"/>
                  <w:sz w:val="10"/>
                  <w:szCs w:val="10"/>
                </w:rPr>
                <w:t>ORIGINAL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5B1F8F6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13E480D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344D967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1F91BE2E"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86B5720" wp14:editId="08FA3D65">
                  <wp:extent cx="949598" cy="214030"/>
                  <wp:effectExtent l="0" t="0" r="3175" b="0"/>
                  <wp:docPr id="910490157" name="Picture 910490157" descr="Army General">
                    <a:hlinkClick xmlns:a="http://schemas.openxmlformats.org/drawingml/2006/main" r:id="rId1185"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1185" tooltip="&quot;Army General&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03120C35" wp14:editId="7AB59F18">
                  <wp:extent cx="491206" cy="207464"/>
                  <wp:effectExtent l="0" t="0" r="4445" b="2540"/>
                  <wp:docPr id="1772478750" name="Picture 1772478750"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5399C9D" w14:textId="77777777" w:rsidR="008D1C5D" w:rsidRDefault="008D1C5D" w:rsidP="00D8708A">
            <w:pPr>
              <w:spacing w:after="150" w:line="240" w:lineRule="auto"/>
            </w:pPr>
            <w:hyperlink r:id="rId1192" w:tooltip="Army General Salary &amp; Benefits" w:history="1">
              <w:r>
                <w:rPr>
                  <w:rStyle w:val="IntenseEmphasis"/>
                  <w:rFonts w:ascii="Arial" w:hAnsi="Arial" w:cs="Arial"/>
                  <w:color w:val="3B5998"/>
                  <w:sz w:val="10"/>
                  <w:szCs w:val="10"/>
                </w:rPr>
                <w:t>LOWER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7E3A0BD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1F31C7F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0303E4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15D21924"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34499D9D" wp14:editId="073069BA">
                  <wp:extent cx="949598" cy="214030"/>
                  <wp:effectExtent l="0" t="0" r="3175" b="0"/>
                  <wp:docPr id="134473345" name="Picture 134473345" descr="Army General">
                    <a:hlinkClick xmlns:a="http://schemas.openxmlformats.org/drawingml/2006/main" r:id="rId1185"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1185" tooltip="&quot;Army General&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6754C84E" wp14:editId="3373C0BB">
                  <wp:extent cx="491206" cy="207464"/>
                  <wp:effectExtent l="0" t="0" r="4445" b="2540"/>
                  <wp:docPr id="273072998" name="Picture 273072998"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81B2A68" w14:textId="77777777" w:rsidR="008D1C5D" w:rsidRDefault="008D1C5D" w:rsidP="00D8708A">
            <w:pPr>
              <w:spacing w:after="150" w:line="240" w:lineRule="auto"/>
            </w:pPr>
            <w:hyperlink r:id="rId1193" w:tooltip="Army General Salary &amp; Benefits" w:history="1">
              <w:r>
                <w:rPr>
                  <w:rStyle w:val="IntenseEmphasis"/>
                  <w:rFonts w:ascii="Arial" w:hAnsi="Arial" w:cs="Arial"/>
                  <w:color w:val="3B5998"/>
                  <w:sz w:val="10"/>
                  <w:szCs w:val="10"/>
                </w:rPr>
                <w:t>HIGHER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0536B7B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0BA75D4A"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3D0E6D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10354C22"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09DDAC93" wp14:editId="18322FD6">
                  <wp:extent cx="949598" cy="214030"/>
                  <wp:effectExtent l="0" t="0" r="3175" b="0"/>
                  <wp:docPr id="1216594987" name="Picture 1216594987" descr="Army General">
                    <a:hlinkClick xmlns:a="http://schemas.openxmlformats.org/drawingml/2006/main" r:id="rId1185"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1185" tooltip="&quot;Army General&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5861F391" wp14:editId="4693E98E">
                  <wp:extent cx="491206" cy="207464"/>
                  <wp:effectExtent l="0" t="0" r="4445" b="2540"/>
                  <wp:docPr id="1830791210" name="Picture 1830791210"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7B66F65" w14:textId="77777777" w:rsidR="008D1C5D" w:rsidRDefault="008D1C5D" w:rsidP="00D8708A">
            <w:pPr>
              <w:spacing w:after="150" w:line="240" w:lineRule="auto"/>
            </w:pPr>
            <w:hyperlink r:id="rId1194" w:tooltip="Army General Salary &amp; Benefits" w:history="1">
              <w:r>
                <w:rPr>
                  <w:rStyle w:val="IntenseEmphasis"/>
                  <w:rFonts w:ascii="Arial" w:hAnsi="Arial" w:cs="Arial"/>
                  <w:color w:val="3B5998"/>
                  <w:sz w:val="10"/>
                  <w:szCs w:val="10"/>
                </w:rPr>
                <w:t>FULL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5CDC54A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21205708" w14:textId="77777777" w:rsidTr="00D8708A">
        <w:trPr>
          <w:trHeight w:val="1035"/>
          <w:tblCellSpacing w:w="36" w:type="dxa"/>
        </w:trPr>
        <w:tc>
          <w:tcPr>
            <w:tcW w:w="1899" w:type="dxa"/>
            <w:shd w:val="clear" w:color="auto" w:fill="FFC000"/>
            <w:tcMar>
              <w:top w:w="120" w:type="dxa"/>
              <w:left w:w="120" w:type="dxa"/>
              <w:bottom w:w="120" w:type="dxa"/>
              <w:right w:w="120" w:type="dxa"/>
            </w:tcMar>
          </w:tcPr>
          <w:p w14:paraId="2EB2873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O-10</w:t>
            </w:r>
          </w:p>
        </w:tc>
        <w:tc>
          <w:tcPr>
            <w:tcW w:w="2898" w:type="dxa"/>
            <w:shd w:val="clear" w:color="auto" w:fill="FFC000"/>
            <w:tcMar>
              <w:top w:w="120" w:type="dxa"/>
              <w:left w:w="120" w:type="dxa"/>
              <w:bottom w:w="120" w:type="dxa"/>
              <w:right w:w="120" w:type="dxa"/>
            </w:tcMar>
          </w:tcPr>
          <w:p w14:paraId="11FA570C" w14:textId="77777777" w:rsidR="008D1C5D" w:rsidRPr="00421F92" w:rsidRDefault="008D1C5D" w:rsidP="00D8708A">
            <w:pPr>
              <w:spacing w:after="150" w:line="240" w:lineRule="auto"/>
              <w:jc w:val="center"/>
              <w:rPr>
                <w:rFonts w:ascii="Arial" w:eastAsia="Times New Roman" w:hAnsi="Arial" w:cs="Arial"/>
                <w:b/>
                <w:bCs/>
                <w:noProof/>
                <w:color w:val="3B5998"/>
                <w:sz w:val="10"/>
                <w:szCs w:val="10"/>
              </w:rPr>
            </w:pPr>
            <w:r w:rsidRPr="00421F92">
              <w:rPr>
                <w:rFonts w:ascii="Arial" w:eastAsia="Times New Roman" w:hAnsi="Arial" w:cs="Arial"/>
                <w:b/>
                <w:bCs/>
                <w:noProof/>
                <w:color w:val="3B5998"/>
                <w:sz w:val="10"/>
                <w:szCs w:val="10"/>
              </w:rPr>
              <w:drawing>
                <wp:inline distT="0" distB="0" distL="0" distR="0" wp14:anchorId="1B75A2F0" wp14:editId="0AF88EB5">
                  <wp:extent cx="949598" cy="214030"/>
                  <wp:effectExtent l="0" t="0" r="3175" b="0"/>
                  <wp:docPr id="1071521624" name="Picture 1071521624" descr="Army General">
                    <a:hlinkClick xmlns:a="http://schemas.openxmlformats.org/drawingml/2006/main" r:id="rId1185"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descr="Army General">
                            <a:hlinkClick r:id="rId1185" tooltip="&quot;Army General&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963841" cy="21724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shd w:val="clear" w:color="auto" w:fill="FFFFFF"/>
              </w:rPr>
              <w:drawing>
                <wp:inline distT="0" distB="0" distL="0" distR="0" wp14:anchorId="7C876E19" wp14:editId="6E1213F1">
                  <wp:extent cx="491206" cy="207464"/>
                  <wp:effectExtent l="0" t="0" r="4445" b="2540"/>
                  <wp:docPr id="377347126" name="Picture 377347126"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85749" name="Picture 404385749" descr="A yellow star on a black background&#10;&#10;Description automatically generated"/>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98930" cy="210726"/>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BEA29D2" w14:textId="77777777" w:rsidR="008D1C5D" w:rsidRDefault="008D1C5D" w:rsidP="00D8708A">
            <w:pPr>
              <w:spacing w:after="150" w:line="240" w:lineRule="auto"/>
            </w:pPr>
            <w:hyperlink r:id="rId1195" w:tooltip="Army General Salary &amp; Benefits" w:history="1">
              <w:r>
                <w:rPr>
                  <w:rStyle w:val="IntenseEmphasis"/>
                  <w:rFonts w:ascii="Arial" w:hAnsi="Arial" w:cs="Arial"/>
                  <w:color w:val="3B5998"/>
                  <w:sz w:val="10"/>
                  <w:szCs w:val="10"/>
                </w:rPr>
                <w:t>PROMOTABLE G</w:t>
              </w:r>
              <w:r w:rsidRPr="00421F92">
                <w:rPr>
                  <w:rStyle w:val="IntenseEmphasis"/>
                  <w:rFonts w:ascii="Arial" w:eastAsia="Times New Roman" w:hAnsi="Arial" w:cs="Arial"/>
                  <w:color w:val="3B5998"/>
                  <w:sz w:val="10"/>
                  <w:szCs w:val="10"/>
                </w:rPr>
                <w:t>ENERAL PAY</w:t>
              </w:r>
            </w:hyperlink>
          </w:p>
        </w:tc>
        <w:tc>
          <w:tcPr>
            <w:tcW w:w="2579" w:type="dxa"/>
            <w:shd w:val="clear" w:color="auto" w:fill="FFC000"/>
            <w:tcMar>
              <w:top w:w="120" w:type="dxa"/>
              <w:left w:w="120" w:type="dxa"/>
              <w:bottom w:w="120" w:type="dxa"/>
              <w:right w:w="120" w:type="dxa"/>
            </w:tcMar>
          </w:tcPr>
          <w:p w14:paraId="71533B8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2E4C5AF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0B79A6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O-11</w:t>
            </w:r>
          </w:p>
        </w:tc>
        <w:tc>
          <w:tcPr>
            <w:tcW w:w="2898" w:type="dxa"/>
            <w:shd w:val="clear" w:color="auto" w:fill="FFC000"/>
            <w:tcMar>
              <w:top w:w="120" w:type="dxa"/>
              <w:left w:w="120" w:type="dxa"/>
              <w:bottom w:w="120" w:type="dxa"/>
              <w:right w:w="120" w:type="dxa"/>
            </w:tcMar>
          </w:tcPr>
          <w:p w14:paraId="4EAB7314"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3EBC9E2B" wp14:editId="6647DDBA">
                  <wp:extent cx="443257" cy="466531"/>
                  <wp:effectExtent l="0" t="0" r="0" b="0"/>
                  <wp:docPr id="1101695950" name="Picture 110169595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3037ED9D" wp14:editId="6CA36BA3">
                  <wp:extent cx="773974" cy="236039"/>
                  <wp:effectExtent l="0" t="0" r="7620" b="0"/>
                  <wp:docPr id="1430930432" name="Picture 1430930432"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26AA44E" w14:textId="77777777" w:rsidR="008D1C5D" w:rsidRDefault="008D1C5D" w:rsidP="00D8708A">
            <w:pPr>
              <w:spacing w:after="150" w:line="240" w:lineRule="auto"/>
            </w:pPr>
            <w:hyperlink r:id="rId1198" w:tooltip="Army General of the Army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702DF63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66A64FD5"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4249FF8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hideMark/>
          </w:tcPr>
          <w:p w14:paraId="2BDDDE4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5465309E" wp14:editId="6F608E81">
                  <wp:extent cx="443257" cy="466531"/>
                  <wp:effectExtent l="0" t="0" r="0" b="0"/>
                  <wp:docPr id="1765201291" name="Picture 176520129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2D921673" wp14:editId="58741676">
                  <wp:extent cx="773974" cy="236039"/>
                  <wp:effectExtent l="0" t="0" r="7620" b="0"/>
                  <wp:docPr id="673608906" name="Picture 673608906"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79A50EA6" w14:textId="77777777" w:rsidR="008D1C5D" w:rsidRPr="00421F92" w:rsidRDefault="008D1C5D" w:rsidP="00D8708A">
            <w:pPr>
              <w:spacing w:after="150" w:line="240" w:lineRule="auto"/>
              <w:rPr>
                <w:rFonts w:ascii="Arial" w:eastAsia="Times New Roman" w:hAnsi="Arial" w:cs="Arial"/>
                <w:b/>
                <w:bCs/>
                <w:sz w:val="10"/>
                <w:szCs w:val="10"/>
              </w:rPr>
            </w:pPr>
            <w:hyperlink r:id="rId1199" w:tooltip="Army General of the Army Salary &amp; Benefits" w:history="1">
              <w:r>
                <w:rPr>
                  <w:rStyle w:val="IntenseEmphasis"/>
                  <w:rFonts w:ascii="Arial" w:hAnsi="Arial" w:cs="Arial"/>
                  <w:color w:val="3B5998"/>
                  <w:sz w:val="10"/>
                  <w:szCs w:val="10"/>
                </w:rPr>
                <w:t>TEMPORARY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hideMark/>
          </w:tcPr>
          <w:p w14:paraId="4C2FF3B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05227B1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55184B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735DD86A"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788EA127" wp14:editId="3810963E">
                  <wp:extent cx="443257" cy="466531"/>
                  <wp:effectExtent l="0" t="0" r="0" b="0"/>
                  <wp:docPr id="987031831" name="Picture 98703183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5052F577" wp14:editId="199FBC96">
                  <wp:extent cx="773974" cy="236039"/>
                  <wp:effectExtent l="0" t="0" r="7620" b="0"/>
                  <wp:docPr id="1954790696" name="Picture 1954790696"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2445C95" w14:textId="77777777" w:rsidR="008D1C5D" w:rsidRDefault="008D1C5D" w:rsidP="00D8708A">
            <w:pPr>
              <w:spacing w:after="150" w:line="240" w:lineRule="auto"/>
            </w:pPr>
            <w:hyperlink r:id="rId1200" w:tooltip="Army General of the Army Salary &amp; Benefits" w:history="1">
              <w:r>
                <w:rPr>
                  <w:rStyle w:val="IntenseEmphasis"/>
                  <w:rFonts w:ascii="Arial" w:hAnsi="Arial" w:cs="Arial"/>
                  <w:color w:val="3B5998"/>
                  <w:sz w:val="10"/>
                  <w:szCs w:val="10"/>
                </w:rPr>
                <w:t>ACTING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43A0A68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6F77EE5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6D9E619"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405D0966"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20127E9E" wp14:editId="0C3067F3">
                  <wp:extent cx="443257" cy="466531"/>
                  <wp:effectExtent l="0" t="0" r="0" b="0"/>
                  <wp:docPr id="1873899918" name="Picture 187389991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35780DD1" wp14:editId="59B6CA04">
                  <wp:extent cx="773974" cy="236039"/>
                  <wp:effectExtent l="0" t="0" r="7620" b="0"/>
                  <wp:docPr id="928301041" name="Picture 928301041"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C3E705C" w14:textId="77777777" w:rsidR="008D1C5D" w:rsidRDefault="008D1C5D" w:rsidP="00D8708A">
            <w:pPr>
              <w:spacing w:after="150" w:line="240" w:lineRule="auto"/>
            </w:pPr>
            <w:hyperlink r:id="rId1201" w:tooltip="Army General of the Army Salary &amp; Benefits" w:history="1">
              <w:r>
                <w:rPr>
                  <w:rStyle w:val="IntenseEmphasis"/>
                  <w:rFonts w:ascii="Arial" w:hAnsi="Arial" w:cs="Arial"/>
                  <w:color w:val="3B5998"/>
                  <w:sz w:val="10"/>
                  <w:szCs w:val="10"/>
                </w:rPr>
                <w:t>ORIGINAL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12695F4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21D602C8"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6FE91FC"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4F33546D"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5470DE82" wp14:editId="51C84CA0">
                  <wp:extent cx="443257" cy="466531"/>
                  <wp:effectExtent l="0" t="0" r="0" b="0"/>
                  <wp:docPr id="903714850" name="Picture 90371485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05AE4451" wp14:editId="097F8702">
                  <wp:extent cx="773974" cy="236039"/>
                  <wp:effectExtent l="0" t="0" r="7620" b="0"/>
                  <wp:docPr id="955688010" name="Picture 955688010"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F3AB84E" w14:textId="77777777" w:rsidR="008D1C5D" w:rsidRDefault="008D1C5D" w:rsidP="00D8708A">
            <w:pPr>
              <w:spacing w:after="150" w:line="240" w:lineRule="auto"/>
            </w:pPr>
            <w:hyperlink r:id="rId1202" w:tooltip="Army General of the Army Salary &amp; Benefits" w:history="1">
              <w:r>
                <w:rPr>
                  <w:rStyle w:val="IntenseEmphasis"/>
                  <w:rFonts w:ascii="Arial" w:hAnsi="Arial" w:cs="Arial"/>
                  <w:color w:val="3B5998"/>
                  <w:sz w:val="10"/>
                  <w:szCs w:val="10"/>
                </w:rPr>
                <w:t>LOWER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0ABD78F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6681A08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A3579D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608FF602"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7C6B1850" wp14:editId="0779413C">
                  <wp:extent cx="443257" cy="466531"/>
                  <wp:effectExtent l="0" t="0" r="0" b="0"/>
                  <wp:docPr id="486653816" name="Picture 48665381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4F141FA4" wp14:editId="520EC6F8">
                  <wp:extent cx="773974" cy="236039"/>
                  <wp:effectExtent l="0" t="0" r="7620" b="0"/>
                  <wp:docPr id="125798163" name="Picture 125798163"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DDA0D1" w14:textId="77777777" w:rsidR="008D1C5D" w:rsidRDefault="008D1C5D" w:rsidP="00D8708A">
            <w:pPr>
              <w:spacing w:after="150" w:line="240" w:lineRule="auto"/>
            </w:pPr>
            <w:hyperlink r:id="rId1203" w:tooltip="Army General of the Army Salary &amp; Benefits" w:history="1">
              <w:r>
                <w:rPr>
                  <w:rStyle w:val="IntenseEmphasis"/>
                  <w:rFonts w:ascii="Arial" w:hAnsi="Arial" w:cs="Arial"/>
                  <w:color w:val="3B5998"/>
                  <w:sz w:val="10"/>
                  <w:szCs w:val="10"/>
                </w:rPr>
                <w:t>HIGHER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0A6F2F9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649A747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5F736E1"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O-11</w:t>
            </w:r>
          </w:p>
        </w:tc>
        <w:tc>
          <w:tcPr>
            <w:tcW w:w="2898" w:type="dxa"/>
            <w:shd w:val="clear" w:color="auto" w:fill="FFC000"/>
            <w:tcMar>
              <w:top w:w="120" w:type="dxa"/>
              <w:left w:w="120" w:type="dxa"/>
              <w:bottom w:w="120" w:type="dxa"/>
              <w:right w:w="120" w:type="dxa"/>
            </w:tcMar>
          </w:tcPr>
          <w:p w14:paraId="48010A30"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1BF4039E" wp14:editId="172527EC">
                  <wp:extent cx="443257" cy="466531"/>
                  <wp:effectExtent l="0" t="0" r="0" b="0"/>
                  <wp:docPr id="1022076426" name="Picture 102207642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373592B9" wp14:editId="1D4A9D33">
                  <wp:extent cx="773974" cy="236039"/>
                  <wp:effectExtent l="0" t="0" r="7620" b="0"/>
                  <wp:docPr id="967890178" name="Picture 967890178"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AF0B2F8" w14:textId="77777777" w:rsidR="008D1C5D" w:rsidRDefault="008D1C5D" w:rsidP="00D8708A">
            <w:pPr>
              <w:spacing w:after="150" w:line="240" w:lineRule="auto"/>
            </w:pPr>
            <w:hyperlink r:id="rId1204" w:tooltip="Army General of the Army Salary &amp; Benefits" w:history="1">
              <w:r>
                <w:rPr>
                  <w:rStyle w:val="IntenseEmphasis"/>
                  <w:rFonts w:ascii="Arial" w:hAnsi="Arial" w:cs="Arial"/>
                  <w:color w:val="3B5998"/>
                  <w:sz w:val="10"/>
                  <w:szCs w:val="10"/>
                </w:rPr>
                <w:t>FULL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2F0EC4A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411B294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472A52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O-11</w:t>
            </w:r>
          </w:p>
        </w:tc>
        <w:tc>
          <w:tcPr>
            <w:tcW w:w="2898" w:type="dxa"/>
            <w:shd w:val="clear" w:color="auto" w:fill="FFC000"/>
            <w:tcMar>
              <w:top w:w="120" w:type="dxa"/>
              <w:left w:w="120" w:type="dxa"/>
              <w:bottom w:w="120" w:type="dxa"/>
              <w:right w:w="120" w:type="dxa"/>
            </w:tcMar>
          </w:tcPr>
          <w:p w14:paraId="0D361A7E"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527D66C6" wp14:editId="0713A171">
                  <wp:extent cx="443257" cy="466531"/>
                  <wp:effectExtent l="0" t="0" r="0" b="0"/>
                  <wp:docPr id="1042353843" name="Picture 104235384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89530" name="Picture 1334389530" descr="A group of stars in a circle&#10;&#10;Description automatically generated"/>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flipH="1">
                            <a:off x="0" y="0"/>
                            <a:ext cx="448130" cy="47166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hAnsi="Arial" w:cs="Arial"/>
                <w:b/>
                <w:bCs/>
                <w:noProof/>
                <w:sz w:val="10"/>
                <w:szCs w:val="10"/>
              </w:rPr>
              <w:drawing>
                <wp:inline distT="0" distB="0" distL="0" distR="0" wp14:anchorId="3AD04D3E" wp14:editId="6430083B">
                  <wp:extent cx="773974" cy="236039"/>
                  <wp:effectExtent l="0" t="0" r="7620" b="0"/>
                  <wp:docPr id="85112868" name="Picture 85112868" descr="A gold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07967" name="Picture 2055407967" descr="A gold star on a black background&#10;&#10;Description automatically generated"/>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05480" cy="24564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FA30107" w14:textId="77777777" w:rsidR="008D1C5D" w:rsidRDefault="008D1C5D" w:rsidP="00D8708A">
            <w:pPr>
              <w:spacing w:after="150" w:line="240" w:lineRule="auto"/>
            </w:pPr>
            <w:hyperlink r:id="rId1205" w:tooltip="Army General of the Army Salary &amp; Benefits" w:history="1">
              <w:r>
                <w:rPr>
                  <w:rStyle w:val="IntenseEmphasis"/>
                  <w:rFonts w:ascii="Arial" w:hAnsi="Arial" w:cs="Arial"/>
                  <w:color w:val="3B5998"/>
                  <w:sz w:val="10"/>
                  <w:szCs w:val="10"/>
                </w:rPr>
                <w:t>PROMOTABLE G</w:t>
              </w:r>
              <w:r w:rsidRPr="00421F92">
                <w:rPr>
                  <w:rStyle w:val="IntenseEmphasis"/>
                  <w:rFonts w:ascii="Arial" w:eastAsia="Times New Roman" w:hAnsi="Arial" w:cs="Arial"/>
                  <w:color w:val="3B5998"/>
                  <w:sz w:val="10"/>
                  <w:szCs w:val="10"/>
                </w:rPr>
                <w:t>ENERAL OF THE ARMY PAY</w:t>
              </w:r>
            </w:hyperlink>
          </w:p>
        </w:tc>
        <w:tc>
          <w:tcPr>
            <w:tcW w:w="2579" w:type="dxa"/>
            <w:shd w:val="clear" w:color="auto" w:fill="FFC000"/>
            <w:tcMar>
              <w:top w:w="120" w:type="dxa"/>
              <w:left w:w="120" w:type="dxa"/>
              <w:bottom w:w="120" w:type="dxa"/>
              <w:right w:w="120" w:type="dxa"/>
            </w:tcMar>
          </w:tcPr>
          <w:p w14:paraId="5B6B5EA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23DDB7F2" w14:textId="77777777" w:rsidTr="00D8708A">
        <w:trPr>
          <w:trHeight w:val="540"/>
          <w:tblCellSpacing w:w="36" w:type="dxa"/>
        </w:trPr>
        <w:tc>
          <w:tcPr>
            <w:tcW w:w="1899" w:type="dxa"/>
            <w:shd w:val="clear" w:color="auto" w:fill="FFC000"/>
            <w:tcMar>
              <w:top w:w="120" w:type="dxa"/>
              <w:left w:w="120" w:type="dxa"/>
              <w:bottom w:w="120" w:type="dxa"/>
              <w:right w:w="120" w:type="dxa"/>
            </w:tcMar>
          </w:tcPr>
          <w:p w14:paraId="4A0B3EE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2C789037"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1B8AEEE" wp14:editId="207A18BC">
                  <wp:extent cx="447675" cy="438785"/>
                  <wp:effectExtent l="0" t="0" r="9525" b="0"/>
                  <wp:docPr id="1391368566" name="Picture 139136856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4FA51D3C" wp14:editId="0C5F7492">
                  <wp:extent cx="996043" cy="241657"/>
                  <wp:effectExtent l="0" t="0" r="0" b="6350"/>
                  <wp:docPr id="1784707514" name="Picture 1784707514"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8414A39" w14:textId="77777777" w:rsidR="008D1C5D" w:rsidRDefault="008D1C5D" w:rsidP="00D8708A">
            <w:pPr>
              <w:spacing w:after="150" w:line="240" w:lineRule="auto"/>
            </w:pPr>
            <w:hyperlink r:id="rId1208"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6BC9480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1D695DBF" w14:textId="77777777" w:rsidTr="00D8708A">
        <w:trPr>
          <w:trHeight w:val="540"/>
          <w:tblCellSpacing w:w="36" w:type="dxa"/>
        </w:trPr>
        <w:tc>
          <w:tcPr>
            <w:tcW w:w="1899" w:type="dxa"/>
            <w:shd w:val="clear" w:color="auto" w:fill="FFC000"/>
            <w:tcMar>
              <w:top w:w="120" w:type="dxa"/>
              <w:left w:w="120" w:type="dxa"/>
              <w:bottom w:w="120" w:type="dxa"/>
              <w:right w:w="120" w:type="dxa"/>
            </w:tcMar>
            <w:hideMark/>
          </w:tcPr>
          <w:p w14:paraId="0BE692C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hideMark/>
          </w:tcPr>
          <w:p w14:paraId="2799002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noProof/>
                <w:sz w:val="10"/>
                <w:szCs w:val="10"/>
              </w:rPr>
              <w:drawing>
                <wp:inline distT="0" distB="0" distL="0" distR="0" wp14:anchorId="4507BC7C" wp14:editId="643A0260">
                  <wp:extent cx="447675" cy="438785"/>
                  <wp:effectExtent l="0" t="0" r="9525" b="0"/>
                  <wp:docPr id="1798465744" name="Picture 1798465744"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4F2DCCB8" wp14:editId="2B1390ED">
                  <wp:extent cx="996043" cy="241657"/>
                  <wp:effectExtent l="0" t="0" r="0" b="6350"/>
                  <wp:docPr id="718233363" name="Picture 718233363"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33A6E228" w14:textId="77777777" w:rsidR="008D1C5D" w:rsidRPr="00421F92" w:rsidRDefault="008D1C5D" w:rsidP="00D8708A">
            <w:pPr>
              <w:spacing w:after="150" w:line="240" w:lineRule="auto"/>
              <w:rPr>
                <w:rFonts w:ascii="Arial" w:eastAsia="Times New Roman" w:hAnsi="Arial" w:cs="Arial"/>
                <w:b/>
                <w:bCs/>
                <w:sz w:val="10"/>
                <w:szCs w:val="10"/>
              </w:rPr>
            </w:pPr>
            <w:hyperlink r:id="rId1209"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hideMark/>
          </w:tcPr>
          <w:p w14:paraId="243EEF2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3C0B06C6"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E3E332A"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633DB6BC"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28ABA506" wp14:editId="64DBEDAD">
                  <wp:extent cx="447675" cy="438785"/>
                  <wp:effectExtent l="0" t="0" r="9525" b="0"/>
                  <wp:docPr id="609541603" name="Picture 609541603"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375F1553" wp14:editId="55C1D928">
                  <wp:extent cx="996043" cy="241657"/>
                  <wp:effectExtent l="0" t="0" r="0" b="6350"/>
                  <wp:docPr id="1840005115" name="Picture 184000511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1983A77" w14:textId="77777777" w:rsidR="008D1C5D" w:rsidRDefault="008D1C5D" w:rsidP="00D8708A">
            <w:pPr>
              <w:spacing w:after="150" w:line="240" w:lineRule="auto"/>
            </w:pPr>
            <w:hyperlink r:id="rId1210"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5807BDD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0B513C5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E0FA4B6"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092E983D"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08B4C2BB" wp14:editId="4A1A0FC6">
                  <wp:extent cx="447675" cy="438785"/>
                  <wp:effectExtent l="0" t="0" r="9525" b="0"/>
                  <wp:docPr id="1329494782" name="Picture 1329494782"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08F4B24E" wp14:editId="2E69203F">
                  <wp:extent cx="996043" cy="241657"/>
                  <wp:effectExtent l="0" t="0" r="0" b="6350"/>
                  <wp:docPr id="1577632918" name="Picture 1577632918"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B92FF86" w14:textId="77777777" w:rsidR="008D1C5D" w:rsidRDefault="008D1C5D" w:rsidP="00D8708A">
            <w:pPr>
              <w:spacing w:after="150" w:line="240" w:lineRule="auto"/>
            </w:pPr>
            <w:hyperlink r:id="rId1211"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3161ADB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2129885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685863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0B79C771"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206D66C" wp14:editId="77DF3C52">
                  <wp:extent cx="447675" cy="438785"/>
                  <wp:effectExtent l="0" t="0" r="9525" b="0"/>
                  <wp:docPr id="107891588" name="Picture 10789158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1ECA128C" wp14:editId="49363A48">
                  <wp:extent cx="996043" cy="241657"/>
                  <wp:effectExtent l="0" t="0" r="0" b="6350"/>
                  <wp:docPr id="1364718215" name="Picture 136471821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59E4F205" w14:textId="77777777" w:rsidR="008D1C5D" w:rsidRDefault="008D1C5D" w:rsidP="00D8708A">
            <w:pPr>
              <w:spacing w:after="150" w:line="240" w:lineRule="auto"/>
            </w:pPr>
            <w:hyperlink r:id="rId1212" w:tooltip="Army General Salary &amp; Benefits" w:history="1">
              <w:r>
                <w:rPr>
                  <w:rStyle w:val="IntenseEmphasis"/>
                  <w:rFonts w:ascii="Arial" w:hAnsi="Arial" w:cs="Arial"/>
                  <w:color w:val="3B5998"/>
                  <w:sz w:val="10"/>
                  <w:szCs w:val="10"/>
                </w:rPr>
                <w:t>LOWER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3F259DF5"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5930D9D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15F236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49DE050D"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4066C98D" wp14:editId="499BC4F1">
                  <wp:extent cx="447675" cy="438785"/>
                  <wp:effectExtent l="0" t="0" r="9525" b="0"/>
                  <wp:docPr id="1311541891" name="Picture 131154189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6CE1AA8D" wp14:editId="2858C681">
                  <wp:extent cx="996043" cy="241657"/>
                  <wp:effectExtent l="0" t="0" r="0" b="6350"/>
                  <wp:docPr id="778713364" name="Picture 778713364"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74AD5F" w14:textId="77777777" w:rsidR="008D1C5D" w:rsidRDefault="008D1C5D" w:rsidP="00D8708A">
            <w:pPr>
              <w:spacing w:after="150" w:line="240" w:lineRule="auto"/>
            </w:pPr>
            <w:hyperlink r:id="rId1213"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482BF3B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5F0C10F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222EA3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O-12</w:t>
            </w:r>
          </w:p>
        </w:tc>
        <w:tc>
          <w:tcPr>
            <w:tcW w:w="2898" w:type="dxa"/>
            <w:shd w:val="clear" w:color="auto" w:fill="FFC000"/>
            <w:tcMar>
              <w:top w:w="120" w:type="dxa"/>
              <w:left w:w="120" w:type="dxa"/>
              <w:bottom w:w="120" w:type="dxa"/>
              <w:right w:w="120" w:type="dxa"/>
            </w:tcMar>
          </w:tcPr>
          <w:p w14:paraId="507F641E"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70C41043" wp14:editId="0378BA9D">
                  <wp:extent cx="447675" cy="438785"/>
                  <wp:effectExtent l="0" t="0" r="9525" b="0"/>
                  <wp:docPr id="20921376" name="Picture 2092137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15A3505B" wp14:editId="354E6975">
                  <wp:extent cx="996043" cy="241657"/>
                  <wp:effectExtent l="0" t="0" r="0" b="6350"/>
                  <wp:docPr id="1944457586" name="Picture 1944457586"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4230B894" w14:textId="77777777" w:rsidR="008D1C5D" w:rsidRDefault="008D1C5D" w:rsidP="00D8708A">
            <w:pPr>
              <w:spacing w:after="150" w:line="240" w:lineRule="auto"/>
            </w:pPr>
            <w:hyperlink r:id="rId1214"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6225CBE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32AFCFA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CF4C354"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O-12</w:t>
            </w:r>
          </w:p>
        </w:tc>
        <w:tc>
          <w:tcPr>
            <w:tcW w:w="2898" w:type="dxa"/>
            <w:shd w:val="clear" w:color="auto" w:fill="FFC000"/>
            <w:tcMar>
              <w:top w:w="120" w:type="dxa"/>
              <w:left w:w="120" w:type="dxa"/>
              <w:bottom w:w="120" w:type="dxa"/>
              <w:right w:w="120" w:type="dxa"/>
            </w:tcMar>
          </w:tcPr>
          <w:p w14:paraId="04F64C4E"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Fonts w:ascii="Arial" w:eastAsia="Times New Roman" w:hAnsi="Arial" w:cs="Arial"/>
                <w:b/>
                <w:bCs/>
                <w:noProof/>
                <w:sz w:val="10"/>
                <w:szCs w:val="10"/>
              </w:rPr>
              <w:drawing>
                <wp:inline distT="0" distB="0" distL="0" distR="0" wp14:anchorId="1C308266" wp14:editId="15BCB502">
                  <wp:extent cx="447675" cy="438785"/>
                  <wp:effectExtent l="0" t="0" r="9525" b="0"/>
                  <wp:docPr id="2125690848" name="Picture 212569084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9095" name="Picture 1915239095" descr="A group of stars on a black background&#10;&#10;Description automatically generated"/>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47675" cy="438785"/>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Arial" w:eastAsia="Times New Roman" w:hAnsi="Arial" w:cs="Arial"/>
                <w:b/>
                <w:bCs/>
                <w:noProof/>
                <w:sz w:val="10"/>
                <w:szCs w:val="10"/>
              </w:rPr>
              <w:drawing>
                <wp:inline distT="0" distB="0" distL="0" distR="0" wp14:anchorId="105B7C30" wp14:editId="20B7F2F0">
                  <wp:extent cx="996043" cy="241657"/>
                  <wp:effectExtent l="0" t="0" r="0" b="6350"/>
                  <wp:docPr id="1350512335" name="Picture 1350512335" descr="A pair of gol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79" name="Picture 116141979" descr="A pair of gold stars&#10;&#10;Description automatically generated"/>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001062" cy="242875"/>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7D9F744" w14:textId="77777777" w:rsidR="008D1C5D" w:rsidRDefault="008D1C5D" w:rsidP="00D8708A">
            <w:pPr>
              <w:spacing w:after="150" w:line="240" w:lineRule="auto"/>
            </w:pPr>
            <w:hyperlink r:id="rId1215"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(2) ARMIES PAY</w:t>
              </w:r>
            </w:hyperlink>
          </w:p>
        </w:tc>
        <w:tc>
          <w:tcPr>
            <w:tcW w:w="2579" w:type="dxa"/>
            <w:shd w:val="clear" w:color="auto" w:fill="FFC000"/>
            <w:tcMar>
              <w:top w:w="120" w:type="dxa"/>
              <w:left w:w="120" w:type="dxa"/>
              <w:bottom w:w="120" w:type="dxa"/>
              <w:right w:w="120" w:type="dxa"/>
            </w:tcMar>
          </w:tcPr>
          <w:p w14:paraId="7FEFEEF9"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WITH OVER 22 YEARS' EXPERIENCE</w:t>
            </w:r>
            <w:r w:rsidRPr="006F22C1">
              <w:rPr>
                <w:rFonts w:ascii="Arial" w:eastAsia="Times New Roman" w:hAnsi="Arial" w:cs="Arial"/>
                <w:b/>
                <w:bCs/>
                <w:color w:val="808080"/>
                <w:sz w:val="10"/>
                <w:szCs w:val="10"/>
              </w:rPr>
              <w:t>, UNLESS UNDER STATE OF WAR</w:t>
            </w:r>
          </w:p>
        </w:tc>
      </w:tr>
      <w:tr w:rsidR="008D1C5D" w:rsidRPr="00421F92" w14:paraId="4C54143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DBE03A0"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1D9DCF51"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4BEFAF30" wp14:editId="4520A1A6">
                  <wp:extent cx="452068" cy="381544"/>
                  <wp:effectExtent l="0" t="0" r="5715" b="0"/>
                  <wp:docPr id="1765358960" name="Picture 176535896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0FE635A6" wp14:editId="0DA4DAB4">
                  <wp:extent cx="408351" cy="372291"/>
                  <wp:effectExtent l="0" t="0" r="0" b="8890"/>
                  <wp:docPr id="512137009" name="Picture 51213700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4A272720"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18"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5B14C227" w14:textId="77777777" w:rsidR="008D1C5D" w:rsidRDefault="008D1C5D"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46692F9A"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8D1C5D" w:rsidRPr="00421F92" w14:paraId="7B15D3E0"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0976F3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hideMark/>
          </w:tcPr>
          <w:p w14:paraId="5C91B15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0866E41D" wp14:editId="6E49F344">
                  <wp:extent cx="452068" cy="381544"/>
                  <wp:effectExtent l="0" t="0" r="5715" b="0"/>
                  <wp:docPr id="37388425" name="Picture 37388425"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26066387" wp14:editId="5E24F434">
                  <wp:extent cx="408351" cy="372291"/>
                  <wp:effectExtent l="0" t="0" r="0" b="8890"/>
                  <wp:docPr id="1104530695" name="Picture 110453069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hideMark/>
          </w:tcPr>
          <w:p w14:paraId="5C4E6C0B"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19"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4793B65D" w14:textId="77777777" w:rsidR="008D1C5D" w:rsidRPr="00421F92" w:rsidRDefault="008D1C5D" w:rsidP="00D8708A">
            <w:pPr>
              <w:spacing w:after="150" w:line="240" w:lineRule="auto"/>
              <w:rPr>
                <w:rFonts w:ascii="Arial" w:eastAsia="Times New Roman" w:hAnsi="Arial" w:cs="Arial"/>
                <w:b/>
                <w:bCs/>
                <w:sz w:val="10"/>
                <w:szCs w:val="10"/>
              </w:rPr>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hideMark/>
          </w:tcPr>
          <w:p w14:paraId="08C7FBD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8D1C5D" w:rsidRPr="00421F92" w14:paraId="63FCA602"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F6E37FB"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1266588D"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4AB957A4" wp14:editId="436405DF">
                  <wp:extent cx="452068" cy="381544"/>
                  <wp:effectExtent l="0" t="0" r="5715" b="0"/>
                  <wp:docPr id="1820095940" name="Picture 182009594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6F4206F0" wp14:editId="5311179A">
                  <wp:extent cx="408351" cy="372291"/>
                  <wp:effectExtent l="0" t="0" r="0" b="8890"/>
                  <wp:docPr id="1152628917" name="Picture 1152628917"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7B5FCDD2"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20"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2567DEC3" w14:textId="77777777" w:rsidR="008D1C5D" w:rsidRDefault="008D1C5D"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1CD9A0D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8D1C5D" w:rsidRPr="00421F92" w14:paraId="65E9D88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E797A4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45542685"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51C356DF" wp14:editId="4DE88061">
                  <wp:extent cx="452068" cy="381544"/>
                  <wp:effectExtent l="0" t="0" r="5715" b="0"/>
                  <wp:docPr id="271044986" name="Picture 27104498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6B91DB22" wp14:editId="559095A5">
                  <wp:extent cx="408351" cy="372291"/>
                  <wp:effectExtent l="0" t="0" r="0" b="8890"/>
                  <wp:docPr id="1140142118" name="Picture 114014211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48568F90"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21"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3BCE5996" w14:textId="77777777" w:rsidR="008D1C5D" w:rsidRDefault="008D1C5D"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764F93E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8D1C5D" w:rsidRPr="00421F92" w14:paraId="0FB71C6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724F4E2"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3FD35845"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26C9C32B" wp14:editId="25511580">
                  <wp:extent cx="452068" cy="381544"/>
                  <wp:effectExtent l="0" t="0" r="5715" b="0"/>
                  <wp:docPr id="451501194" name="Picture 451501194"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32B290EA" wp14:editId="076E2A71">
                  <wp:extent cx="408351" cy="372291"/>
                  <wp:effectExtent l="0" t="0" r="0" b="8890"/>
                  <wp:docPr id="882617956" name="Picture 88261795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29EE2490"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22" w:tooltip="Army General Salary &amp; Benefits" w:history="1">
              <w:r>
                <w:rPr>
                  <w:rStyle w:val="IntenseEmphasis"/>
                  <w:rFonts w:ascii="Arial" w:hAnsi="Arial" w:cs="Arial"/>
                  <w:color w:val="3B5998"/>
                  <w:sz w:val="10"/>
                  <w:szCs w:val="10"/>
                </w:rPr>
                <w:t>LOWER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2FFD6575" w14:textId="77777777" w:rsidR="008D1C5D" w:rsidRDefault="008D1C5D"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2729F56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8D1C5D" w:rsidRPr="00421F92" w14:paraId="07DDD16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7EC840B3"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lastRenderedPageBreak/>
              <w:t>O-13</w:t>
            </w:r>
          </w:p>
        </w:tc>
        <w:tc>
          <w:tcPr>
            <w:tcW w:w="2898" w:type="dxa"/>
            <w:shd w:val="clear" w:color="auto" w:fill="FFC000"/>
            <w:tcMar>
              <w:top w:w="120" w:type="dxa"/>
              <w:left w:w="120" w:type="dxa"/>
              <w:bottom w:w="120" w:type="dxa"/>
              <w:right w:w="120" w:type="dxa"/>
            </w:tcMar>
          </w:tcPr>
          <w:p w14:paraId="63670B36"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285EE4D4" wp14:editId="5B7D6032">
                  <wp:extent cx="452068" cy="381544"/>
                  <wp:effectExtent l="0" t="0" r="5715" b="0"/>
                  <wp:docPr id="114743339" name="Picture 114743339"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73E04D6E" wp14:editId="7F076B0B">
                  <wp:extent cx="408351" cy="372291"/>
                  <wp:effectExtent l="0" t="0" r="0" b="8890"/>
                  <wp:docPr id="391515710" name="Picture 39151571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0325FDF3"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23"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638BF2E5" w14:textId="77777777" w:rsidR="008D1C5D" w:rsidRDefault="008D1C5D"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0AF22E1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8D1C5D" w:rsidRPr="00421F92" w14:paraId="48A24AA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3B697EF"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6EEF84E9"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5AA28F63" wp14:editId="2963B5B0">
                  <wp:extent cx="452068" cy="381544"/>
                  <wp:effectExtent l="0" t="0" r="5715" b="0"/>
                  <wp:docPr id="899160160" name="Picture 89916016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713DE9EA" wp14:editId="6F43B310">
                  <wp:extent cx="408351" cy="372291"/>
                  <wp:effectExtent l="0" t="0" r="0" b="8890"/>
                  <wp:docPr id="182499281" name="Picture 18249928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75CADDB8"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24"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02A8DE73" w14:textId="77777777" w:rsidR="008D1C5D" w:rsidRDefault="008D1C5D"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236A85F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8D1C5D" w:rsidRPr="00421F92" w14:paraId="3161EAB4"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5176F38"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O-13</w:t>
            </w:r>
          </w:p>
        </w:tc>
        <w:tc>
          <w:tcPr>
            <w:tcW w:w="2898" w:type="dxa"/>
            <w:shd w:val="clear" w:color="auto" w:fill="FFC000"/>
            <w:tcMar>
              <w:top w:w="120" w:type="dxa"/>
              <w:left w:w="120" w:type="dxa"/>
              <w:bottom w:w="120" w:type="dxa"/>
              <w:right w:w="120" w:type="dxa"/>
            </w:tcMar>
          </w:tcPr>
          <w:p w14:paraId="3F127CCD"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13394CCC" wp14:editId="1843FBD0">
                  <wp:extent cx="452068" cy="381544"/>
                  <wp:effectExtent l="0" t="0" r="5715" b="0"/>
                  <wp:docPr id="1579317710" name="Picture 1579317710"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9708" name="Picture 1880769708" descr="A group of stars on a black background&#10;&#10;Description automatically generated"/>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56776" cy="385518"/>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03201BE7" wp14:editId="01DB2F62">
                  <wp:extent cx="408351" cy="372291"/>
                  <wp:effectExtent l="0" t="0" r="0" b="8890"/>
                  <wp:docPr id="876983516" name="Picture 87698351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descr="Image result for 6 GOLD STAR RANK"/>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08748" cy="372653"/>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p>
        </w:tc>
        <w:tc>
          <w:tcPr>
            <w:tcW w:w="1728" w:type="dxa"/>
            <w:shd w:val="clear" w:color="auto" w:fill="FFC000"/>
            <w:tcMar>
              <w:top w:w="120" w:type="dxa"/>
              <w:left w:w="120" w:type="dxa"/>
              <w:bottom w:w="120" w:type="dxa"/>
              <w:right w:w="120" w:type="dxa"/>
            </w:tcMar>
          </w:tcPr>
          <w:p w14:paraId="434AACEC"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25"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(3) ARMIES PAY</w:t>
              </w:r>
            </w:hyperlink>
          </w:p>
          <w:p w14:paraId="22D8BB85" w14:textId="77777777" w:rsidR="008D1C5D" w:rsidRDefault="008D1C5D" w:rsidP="00D8708A">
            <w:pPr>
              <w:spacing w:after="150" w:line="240" w:lineRule="auto"/>
            </w:pPr>
            <w:r>
              <w:rPr>
                <w:rFonts w:ascii="Arial" w:eastAsia="Times New Roman" w:hAnsi="Arial" w:cs="Arial"/>
                <w:b/>
                <w:bCs/>
                <w:color w:val="156082" w:themeColor="accent1"/>
                <w:sz w:val="10"/>
                <w:szCs w:val="10"/>
                <w:u w:val="single"/>
              </w:rPr>
              <w:t>LOWER C</w:t>
            </w:r>
            <w:r w:rsidRPr="00421F92">
              <w:rPr>
                <w:rFonts w:ascii="Arial" w:eastAsia="Times New Roman" w:hAnsi="Arial" w:cs="Arial"/>
                <w:b/>
                <w:bCs/>
                <w:color w:val="156082" w:themeColor="accent1"/>
                <w:sz w:val="10"/>
                <w:szCs w:val="10"/>
                <w:u w:val="single"/>
              </w:rPr>
              <w:t>OMMANDER IN CHIEF (VICE-PRESIDENT OF THE USA)</w:t>
            </w:r>
          </w:p>
        </w:tc>
        <w:tc>
          <w:tcPr>
            <w:tcW w:w="2579" w:type="dxa"/>
            <w:shd w:val="clear" w:color="auto" w:fill="FFC000"/>
            <w:tcMar>
              <w:top w:w="120" w:type="dxa"/>
              <w:left w:w="120" w:type="dxa"/>
              <w:bottom w:w="120" w:type="dxa"/>
              <w:right w:w="120" w:type="dxa"/>
            </w:tcMar>
          </w:tcPr>
          <w:p w14:paraId="6F9E925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$16,442</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$19,592</w:t>
            </w:r>
            <w:r w:rsidRPr="00421F92">
              <w:rPr>
                <w:rFonts w:ascii="Arial" w:eastAsia="Times New Roman" w:hAnsi="Arial" w:cs="Arial"/>
                <w:b/>
                <w:bCs/>
                <w:color w:val="808080"/>
                <w:sz w:val="10"/>
                <w:szCs w:val="10"/>
              </w:rPr>
              <w:t>/MO WITH NO PRIOR EXPERIENCE</w:t>
            </w:r>
          </w:p>
        </w:tc>
      </w:tr>
      <w:tr w:rsidR="008D1C5D" w:rsidRPr="00421F92" w14:paraId="49D0255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475CB0B" w14:textId="77777777" w:rsidR="008D1C5D" w:rsidRPr="00876502" w:rsidRDefault="008D1C5D"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 xml:space="preserve">O-14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05FB1BB3"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50B57A80" wp14:editId="5D295E4E">
                  <wp:extent cx="466997" cy="377190"/>
                  <wp:effectExtent l="0" t="0" r="9525" b="3810"/>
                  <wp:docPr id="1972801008" name="Picture 197280100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1713B86B" wp14:editId="5ADAC4CC">
                  <wp:extent cx="434340" cy="381832"/>
                  <wp:effectExtent l="0" t="0" r="3810" b="0"/>
                  <wp:docPr id="389531872" name="Picture 38953187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0D624612"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28"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L</w:t>
              </w:r>
              <w:r>
                <w:rPr>
                  <w:rStyle w:val="IntenseEmphasis"/>
                  <w:rFonts w:ascii="Arial" w:eastAsia="Times New Roman" w:hAnsi="Arial" w:cs="Arial"/>
                  <w:color w:val="3B5998"/>
                  <w:sz w:val="10"/>
                  <w:szCs w:val="10"/>
                </w:rPr>
                <w:t>ORDLY</w:t>
              </w:r>
              <w:r w:rsidRPr="008E6224">
                <w:t xml:space="preserve"> </w:t>
              </w:r>
              <w:r w:rsidRPr="00503160">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0E26E22E"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04BFB6B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455322BB"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5135B600" w14:textId="77777777" w:rsidR="008D1C5D" w:rsidRPr="00421F92" w:rsidRDefault="008D1C5D"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 xml:space="preserve">O-14 (THIS IS WHERE IT STOPS </w:t>
            </w:r>
            <w:r>
              <w:rPr>
                <w:rFonts w:ascii="Arial" w:eastAsia="Times New Roman" w:hAnsi="Arial" w:cs="Arial"/>
                <w:b/>
                <w:bCs/>
                <w:sz w:val="10"/>
                <w:szCs w:val="10"/>
              </w:rPr>
              <w:t xml:space="preserve">CURRENTLY </w:t>
            </w:r>
            <w:r w:rsidRPr="00876502">
              <w:rPr>
                <w:rFonts w:ascii="Arial" w:eastAsia="Times New Roman" w:hAnsi="Arial" w:cs="Arial"/>
                <w:b/>
                <w:bCs/>
                <w:sz w:val="10"/>
                <w:szCs w:val="10"/>
              </w:rPr>
              <w:t>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hideMark/>
          </w:tcPr>
          <w:p w14:paraId="149402B5"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b/>
                <w:bCs/>
                <w:noProof/>
              </w:rPr>
              <w:drawing>
                <wp:inline distT="0" distB="0" distL="0" distR="0" wp14:anchorId="322F992E" wp14:editId="67144AC8">
                  <wp:extent cx="466997" cy="377190"/>
                  <wp:effectExtent l="0" t="0" r="9525" b="3810"/>
                  <wp:docPr id="1342160275" name="Picture 134216027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1085C907" wp14:editId="5621698A">
                  <wp:extent cx="434340" cy="381832"/>
                  <wp:effectExtent l="0" t="0" r="3810" b="0"/>
                  <wp:docPr id="221055806" name="Picture 22105580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hideMark/>
          </w:tcPr>
          <w:p w14:paraId="0D389207"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29" w:tooltip="Army General Salary &amp; Benefits" w:history="1">
              <w:r>
                <w:rPr>
                  <w:rStyle w:val="IntenseEmphasis"/>
                  <w:rFonts w:ascii="Arial" w:hAnsi="Arial" w:cs="Arial"/>
                  <w:color w:val="3B5998"/>
                  <w:sz w:val="10"/>
                  <w:szCs w:val="10"/>
                </w:rPr>
                <w:t>TEMPORARY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4E46D9D4" w14:textId="77777777" w:rsidR="008D1C5D" w:rsidRPr="00421F92" w:rsidRDefault="008D1C5D" w:rsidP="00D8708A">
            <w:pPr>
              <w:spacing w:after="150" w:line="240" w:lineRule="auto"/>
              <w:rPr>
                <w:rFonts w:ascii="Arial" w:eastAsia="Times New Roman" w:hAnsi="Arial" w:cs="Arial"/>
                <w:b/>
                <w:bCs/>
                <w:sz w:val="10"/>
                <w:szCs w:val="10"/>
                <w:u w:val="single"/>
              </w:rPr>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hideMark/>
          </w:tcPr>
          <w:p w14:paraId="0F1F783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4E5270E9"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168307C" w14:textId="77777777" w:rsidR="008D1C5D" w:rsidRPr="00421F92" w:rsidRDefault="008D1C5D"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3518C2A4"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322F5DA2" wp14:editId="5E27D1B6">
                  <wp:extent cx="466997" cy="377190"/>
                  <wp:effectExtent l="0" t="0" r="9525" b="3810"/>
                  <wp:docPr id="409551139" name="Picture 40955113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38A5265C" wp14:editId="4702EBEB">
                  <wp:extent cx="434340" cy="381832"/>
                  <wp:effectExtent l="0" t="0" r="3810" b="0"/>
                  <wp:docPr id="282915359" name="Picture 28291535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11EFCCE5"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30" w:tooltip="Army General Salary &amp; Benefits" w:history="1">
              <w:r>
                <w:rPr>
                  <w:rStyle w:val="IntenseEmphasis"/>
                  <w:rFonts w:ascii="Arial" w:hAnsi="Arial" w:cs="Arial"/>
                  <w:color w:val="3B5998"/>
                  <w:sz w:val="10"/>
                  <w:szCs w:val="10"/>
                </w:rPr>
                <w:t>ACTING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37943353"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4B81D19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0ED8858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BC2796E" w14:textId="77777777" w:rsidR="008D1C5D" w:rsidRPr="00421F92" w:rsidRDefault="008D1C5D"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7EB9422E"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2505D32D" wp14:editId="6B83191F">
                  <wp:extent cx="466997" cy="377190"/>
                  <wp:effectExtent l="0" t="0" r="9525" b="3810"/>
                  <wp:docPr id="1980768679" name="Picture 198076867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1F67A7CF" wp14:editId="1EF563D0">
                  <wp:extent cx="434340" cy="381832"/>
                  <wp:effectExtent l="0" t="0" r="3810" b="0"/>
                  <wp:docPr id="867955752" name="Picture 86795575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242CDB05"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31" w:tooltip="Army General Salary &amp; Benefits" w:history="1">
              <w:r>
                <w:rPr>
                  <w:rStyle w:val="IntenseEmphasis"/>
                  <w:rFonts w:ascii="Arial" w:hAnsi="Arial" w:cs="Arial"/>
                  <w:color w:val="3B5998"/>
                  <w:sz w:val="10"/>
                  <w:szCs w:val="10"/>
                </w:rPr>
                <w:t>ORIGINAL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67DB0F7A"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59EDB22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29A77A0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238702C1" w14:textId="77777777" w:rsidR="008D1C5D" w:rsidRPr="00421F92" w:rsidRDefault="008D1C5D"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lastRenderedPageBreak/>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0D816BE0"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42419046" wp14:editId="6848A937">
                  <wp:extent cx="466997" cy="377190"/>
                  <wp:effectExtent l="0" t="0" r="9525" b="3810"/>
                  <wp:docPr id="1873850336" name="Picture 187385033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46909060" wp14:editId="75FDA6D0">
                  <wp:extent cx="434340" cy="381832"/>
                  <wp:effectExtent l="0" t="0" r="3810" b="0"/>
                  <wp:docPr id="1642961644" name="Picture 164296164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391427F9"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32" w:tooltip="Army General Salary &amp; Benefits" w:history="1">
              <w:r>
                <w:rPr>
                  <w:rStyle w:val="IntenseEmphasis"/>
                  <w:rFonts w:ascii="Arial" w:eastAsia="Times New Roman" w:hAnsi="Arial" w:cs="Arial"/>
                  <w:color w:val="3B5998"/>
                  <w:sz w:val="10"/>
                  <w:szCs w:val="10"/>
                </w:rPr>
                <w:t>L</w:t>
              </w:r>
              <w:r>
                <w:rPr>
                  <w:rStyle w:val="IntenseEmphasis"/>
                  <w:rFonts w:ascii="Arial" w:hAnsi="Arial" w:cs="Arial"/>
                  <w:color w:val="3B5998"/>
                  <w:sz w:val="10"/>
                  <w:szCs w:val="10"/>
                </w:rPr>
                <w:t>OWER L</w:t>
              </w:r>
              <w:r>
                <w:rPr>
                  <w:rStyle w:val="IntenseEmphasis"/>
                  <w:rFonts w:ascii="Arial" w:eastAsia="Times New Roman" w:hAnsi="Arial" w:cs="Arial"/>
                  <w:color w:val="3B5998"/>
                  <w:sz w:val="10"/>
                  <w:szCs w:val="10"/>
                </w:rPr>
                <w:t xml:space="preserve">ORDLY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554E4CC1"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37E3650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2E543445"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9008EF9" w14:textId="77777777" w:rsidR="008D1C5D" w:rsidRPr="00421F92" w:rsidRDefault="008D1C5D"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45799DAE"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11E58D39" wp14:editId="2E6780A0">
                  <wp:extent cx="466997" cy="377190"/>
                  <wp:effectExtent l="0" t="0" r="9525" b="3810"/>
                  <wp:docPr id="784518" name="Picture 784518"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53BE4773" wp14:editId="58FCD17E">
                  <wp:extent cx="434340" cy="381832"/>
                  <wp:effectExtent l="0" t="0" r="3810" b="0"/>
                  <wp:docPr id="700789401" name="Picture 70078940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65A2F107"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33" w:tooltip="Army General Salary &amp; Benefits" w:history="1">
              <w:r>
                <w:rPr>
                  <w:rStyle w:val="IntenseEmphasis"/>
                  <w:rFonts w:ascii="Arial" w:hAnsi="Arial" w:cs="Arial"/>
                  <w:color w:val="3B5998"/>
                  <w:sz w:val="10"/>
                  <w:szCs w:val="10"/>
                </w:rPr>
                <w:t>HIGHER 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GENERAL OF THE (4) ARMIES PAY</w:t>
              </w:r>
            </w:hyperlink>
          </w:p>
          <w:p w14:paraId="37058B0F"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6AB49F6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32E2BD31"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F660C96" w14:textId="77777777" w:rsidR="008D1C5D" w:rsidRPr="00421F92" w:rsidRDefault="008D1C5D" w:rsidP="00D8708A">
            <w:pPr>
              <w:spacing w:after="150" w:line="240" w:lineRule="auto"/>
              <w:jc w:val="center"/>
              <w:rPr>
                <w:rFonts w:ascii="Arial" w:eastAsia="Times New Roman" w:hAnsi="Arial" w:cs="Arial"/>
                <w:b/>
                <w:bCs/>
                <w:sz w:val="10"/>
                <w:szCs w:val="10"/>
              </w:rPr>
            </w:pPr>
            <w:r w:rsidRPr="00876502">
              <w:rPr>
                <w:rFonts w:ascii="Arial" w:eastAsia="Times New Roman" w:hAnsi="Arial" w:cs="Arial"/>
                <w:b/>
                <w:bCs/>
                <w:sz w:val="10"/>
                <w:szCs w:val="10"/>
              </w:rPr>
              <w:t>O-14 (THIS IS WHERE IT STOPS WITH THE FEDERAL GOVT</w:t>
            </w:r>
            <w:r>
              <w:rPr>
                <w:rFonts w:ascii="Arial" w:eastAsia="Times New Roman" w:hAnsi="Arial" w:cs="Arial"/>
                <w:b/>
                <w:bCs/>
                <w:sz w:val="10"/>
                <w:szCs w:val="10"/>
              </w:rPr>
              <w:t xml:space="preserve"> IN THE END OF OUTSIDE HAGGADAH</w:t>
            </w:r>
            <w:r w:rsidRPr="00876502">
              <w:rPr>
                <w:rFonts w:ascii="Arial" w:eastAsia="Times New Roman" w:hAnsi="Arial" w:cs="Arial"/>
                <w:b/>
                <w:bCs/>
                <w:sz w:val="10"/>
                <w:szCs w:val="10"/>
              </w:rPr>
              <w:t>)</w:t>
            </w:r>
          </w:p>
        </w:tc>
        <w:tc>
          <w:tcPr>
            <w:tcW w:w="2898" w:type="dxa"/>
            <w:shd w:val="clear" w:color="auto" w:fill="FFC000"/>
            <w:tcMar>
              <w:top w:w="120" w:type="dxa"/>
              <w:left w:w="120" w:type="dxa"/>
              <w:bottom w:w="120" w:type="dxa"/>
              <w:right w:w="120" w:type="dxa"/>
            </w:tcMar>
          </w:tcPr>
          <w:p w14:paraId="38FDC84F"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229BC112" wp14:editId="4C4A8590">
                  <wp:extent cx="466997" cy="377190"/>
                  <wp:effectExtent l="0" t="0" r="9525" b="3810"/>
                  <wp:docPr id="2053491607" name="Picture 2053491607"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61F2BDBA" wp14:editId="6B272D2C">
                  <wp:extent cx="434340" cy="381832"/>
                  <wp:effectExtent l="0" t="0" r="3810" b="0"/>
                  <wp:docPr id="1157917631" name="Picture 115791763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AFA553D"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34" w:tooltip="Army General Salary &amp; Benefits" w:history="1">
              <w:r>
                <w:rPr>
                  <w:rStyle w:val="IntenseEmphasis"/>
                  <w:rFonts w:ascii="Arial" w:hAnsi="Arial" w:cs="Arial"/>
                  <w:color w:val="3B5998"/>
                  <w:sz w:val="10"/>
                  <w:szCs w:val="10"/>
                </w:rPr>
                <w:t>FULL L</w:t>
              </w:r>
              <w:r>
                <w:rPr>
                  <w:rStyle w:val="IntenseEmphasis"/>
                  <w:rFonts w:ascii="Arial" w:eastAsia="Times New Roman" w:hAnsi="Arial" w:cs="Arial"/>
                  <w:color w:val="3B5998"/>
                  <w:sz w:val="10"/>
                  <w:szCs w:val="10"/>
                </w:rPr>
                <w:t xml:space="preserve">ORDLY </w:t>
              </w:r>
              <w:r w:rsidRPr="00C66937">
                <w:rPr>
                  <w:rStyle w:val="IntenseEmphasis"/>
                  <w:rFonts w:ascii="Arial" w:eastAsia="Times New Roman" w:hAnsi="Arial" w:cs="Arial"/>
                  <w:color w:val="3B5998"/>
                  <w:sz w:val="10"/>
                  <w:szCs w:val="10"/>
                </w:rPr>
                <w:t>MILITARY</w:t>
              </w:r>
              <w:r>
                <w:rPr>
                  <w:rStyle w:val="IntenseEmphasis"/>
                  <w:rFonts w:ascii="Arial" w:eastAsia="Times New Roman" w:hAnsi="Arial" w:cs="Arial"/>
                  <w:color w:val="3B5998"/>
                  <w:sz w:val="10"/>
                  <w:szCs w:val="10"/>
                </w:rPr>
                <w:t xml:space="preserve"> </w:t>
              </w:r>
              <w:r w:rsidRPr="00421F92">
                <w:rPr>
                  <w:rStyle w:val="IntenseEmphasis"/>
                  <w:rFonts w:ascii="Arial" w:eastAsia="Times New Roman" w:hAnsi="Arial" w:cs="Arial"/>
                  <w:color w:val="3B5998"/>
                  <w:sz w:val="10"/>
                  <w:szCs w:val="10"/>
                </w:rPr>
                <w:t>GENERAL OF THE (4) ARMIES PAY</w:t>
              </w:r>
            </w:hyperlink>
          </w:p>
          <w:p w14:paraId="70A4FD7E"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049DC031"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35CB5503" w14:textId="77777777" w:rsidTr="00D8708A">
        <w:trPr>
          <w:trHeight w:val="756"/>
          <w:tblCellSpacing w:w="36" w:type="dxa"/>
        </w:trPr>
        <w:tc>
          <w:tcPr>
            <w:tcW w:w="1899" w:type="dxa"/>
            <w:shd w:val="clear" w:color="auto" w:fill="FFC000"/>
            <w:tcMar>
              <w:top w:w="120" w:type="dxa"/>
              <w:left w:w="120" w:type="dxa"/>
              <w:bottom w:w="120" w:type="dxa"/>
              <w:right w:w="120" w:type="dxa"/>
            </w:tcMar>
          </w:tcPr>
          <w:p w14:paraId="3F80CCC7" w14:textId="77777777" w:rsidR="008D1C5D" w:rsidRPr="00421F92" w:rsidRDefault="008D1C5D" w:rsidP="00D8708A">
            <w:pPr>
              <w:spacing w:after="150" w:line="240" w:lineRule="auto"/>
              <w:jc w:val="center"/>
              <w:rPr>
                <w:rFonts w:ascii="Arial" w:eastAsia="Times New Roman" w:hAnsi="Arial" w:cs="Arial"/>
                <w:b/>
                <w:bCs/>
                <w:sz w:val="10"/>
                <w:szCs w:val="10"/>
              </w:rPr>
            </w:pPr>
            <w:r w:rsidRPr="00421F92">
              <w:rPr>
                <w:rFonts w:ascii="Arial" w:eastAsia="Times New Roman" w:hAnsi="Arial" w:cs="Arial"/>
                <w:b/>
                <w:bCs/>
                <w:sz w:val="10"/>
                <w:szCs w:val="10"/>
              </w:rPr>
              <w:t>O-14</w:t>
            </w:r>
            <w:r>
              <w:rPr>
                <w:rFonts w:ascii="Arial" w:eastAsia="Times New Roman" w:hAnsi="Arial" w:cs="Arial"/>
                <w:b/>
                <w:bCs/>
                <w:sz w:val="10"/>
                <w:szCs w:val="10"/>
              </w:rPr>
              <w:t xml:space="preserve"> (THIS IS WHERE IT STOPS WITH THE FEDERAL GOVT IN THE END OF OUTSIDE HAGGADAH)</w:t>
            </w:r>
          </w:p>
        </w:tc>
        <w:tc>
          <w:tcPr>
            <w:tcW w:w="2898" w:type="dxa"/>
            <w:shd w:val="clear" w:color="auto" w:fill="FFC000"/>
            <w:tcMar>
              <w:top w:w="120" w:type="dxa"/>
              <w:left w:w="120" w:type="dxa"/>
              <w:bottom w:w="120" w:type="dxa"/>
              <w:right w:w="120" w:type="dxa"/>
            </w:tcMar>
          </w:tcPr>
          <w:p w14:paraId="4B3CCF2D" w14:textId="77777777" w:rsidR="008D1C5D" w:rsidRPr="00421F92" w:rsidRDefault="008D1C5D" w:rsidP="00D8708A">
            <w:pPr>
              <w:spacing w:after="150" w:line="240" w:lineRule="auto"/>
              <w:jc w:val="center"/>
              <w:rPr>
                <w:b/>
                <w:bCs/>
                <w:noProof/>
              </w:rPr>
            </w:pPr>
            <w:r w:rsidRPr="00421F92">
              <w:rPr>
                <w:b/>
                <w:bCs/>
                <w:noProof/>
              </w:rPr>
              <w:drawing>
                <wp:inline distT="0" distB="0" distL="0" distR="0" wp14:anchorId="266B9193" wp14:editId="07BC7B83">
                  <wp:extent cx="466997" cy="377190"/>
                  <wp:effectExtent l="0" t="0" r="9525" b="3810"/>
                  <wp:docPr id="1991401845" name="Picture 199140184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4497" name="Picture 1498594497" descr="A group of stars in a circle&#10;&#10;Description automatically generated"/>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76010" cy="384470"/>
                          </a:xfrm>
                          <a:prstGeom prst="rect">
                            <a:avLst/>
                          </a:prstGeom>
                          <a:noFill/>
                          <a:ln>
                            <a:noFill/>
                          </a:ln>
                        </pic:spPr>
                      </pic:pic>
                    </a:graphicData>
                  </a:graphic>
                </wp:inline>
              </w:drawing>
            </w:r>
            <w:r w:rsidRPr="00421F92">
              <w:rPr>
                <w:rFonts w:ascii="Arial" w:eastAsia="Times New Roman" w:hAnsi="Arial" w:cs="Arial"/>
                <w:b/>
                <w:bCs/>
                <w:sz w:val="10"/>
                <w:szCs w:val="10"/>
              </w:rPr>
              <w:t xml:space="preserve">        </w:t>
            </w:r>
            <w:r w:rsidRPr="00421F92">
              <w:rPr>
                <w:rFonts w:ascii="Times New Roman" w:eastAsia="Times New Roman" w:hAnsi="Times New Roman" w:cs="Times New Roman"/>
                <w:b/>
                <w:bCs/>
                <w:noProof/>
                <w:sz w:val="24"/>
                <w:szCs w:val="24"/>
              </w:rPr>
              <w:drawing>
                <wp:inline distT="0" distB="0" distL="0" distR="0" wp14:anchorId="64DB1286" wp14:editId="62477A2E">
                  <wp:extent cx="434340" cy="381832"/>
                  <wp:effectExtent l="0" t="0" r="3810" b="0"/>
                  <wp:docPr id="1176813615" name="Picture 117681361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descr="Image result for 6 GOLD STAR RANK"/>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38202" cy="385227"/>
                          </a:xfrm>
                          <a:prstGeom prst="rect">
                            <a:avLst/>
                          </a:prstGeom>
                          <a:noFill/>
                          <a:ln>
                            <a:noFill/>
                          </a:ln>
                        </pic:spPr>
                      </pic:pic>
                    </a:graphicData>
                  </a:graphic>
                </wp:inline>
              </w:drawing>
            </w:r>
          </w:p>
        </w:tc>
        <w:tc>
          <w:tcPr>
            <w:tcW w:w="1728" w:type="dxa"/>
            <w:shd w:val="clear" w:color="auto" w:fill="FFC000"/>
            <w:tcMar>
              <w:top w:w="120" w:type="dxa"/>
              <w:left w:w="120" w:type="dxa"/>
              <w:bottom w:w="120" w:type="dxa"/>
              <w:right w:w="120" w:type="dxa"/>
            </w:tcMar>
          </w:tcPr>
          <w:p w14:paraId="76E4C5DD"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35" w:tooltip="Army General Salary &amp; Benefits" w:history="1">
              <w:r>
                <w:rPr>
                  <w:rStyle w:val="IntenseEmphasis"/>
                  <w:rFonts w:ascii="Arial" w:hAnsi="Arial" w:cs="Arial"/>
                  <w:color w:val="3B5998"/>
                  <w:sz w:val="10"/>
                  <w:szCs w:val="10"/>
                </w:rPr>
                <w:t>PROMOTABLE L</w:t>
              </w:r>
              <w:r>
                <w:rPr>
                  <w:rStyle w:val="IntenseEmphasis"/>
                  <w:rFonts w:ascii="Arial" w:eastAsia="Times New Roman" w:hAnsi="Arial" w:cs="Arial"/>
                  <w:color w:val="3B5998"/>
                  <w:sz w:val="10"/>
                  <w:szCs w:val="10"/>
                </w:rPr>
                <w:t>ORDLY</w:t>
              </w:r>
              <w:r w:rsidRPr="008E6224">
                <w:t xml:space="preserve"> </w:t>
              </w:r>
              <w:r w:rsidRPr="00C66937">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(4) ARMIES PAY</w:t>
              </w:r>
            </w:hyperlink>
          </w:p>
          <w:p w14:paraId="4187AB4B"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COMMANDER IN CHIEF (PRESIDENT OF THE USA)</w:t>
            </w:r>
          </w:p>
        </w:tc>
        <w:tc>
          <w:tcPr>
            <w:tcW w:w="2579" w:type="dxa"/>
            <w:shd w:val="clear" w:color="auto" w:fill="FFC000"/>
            <w:tcMar>
              <w:top w:w="120" w:type="dxa"/>
              <w:left w:w="120" w:type="dxa"/>
              <w:bottom w:w="120" w:type="dxa"/>
              <w:right w:w="120" w:type="dxa"/>
            </w:tcMar>
          </w:tcPr>
          <w:p w14:paraId="0CC3276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3CA4025C"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4892F94" w14:textId="77777777" w:rsidR="008D1C5D" w:rsidRPr="00AC256B" w:rsidRDefault="008D1C5D"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2DF3124A" w14:textId="77777777" w:rsidR="008D1C5D" w:rsidRPr="00421F92" w:rsidRDefault="008D1C5D"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3890201F" wp14:editId="0C2D0F12">
                  <wp:extent cx="499654" cy="516490"/>
                  <wp:effectExtent l="0" t="0" r="0" b="0"/>
                  <wp:docPr id="1683729157" name="Picture 1683729157"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37A7D5CB" wp14:editId="3CC1A5B0">
                  <wp:extent cx="479946" cy="517434"/>
                  <wp:effectExtent l="0" t="0" r="0" b="0"/>
                  <wp:docPr id="1704830291" name="Picture 170483029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61116C55"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38"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7475F5B5"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6C60121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54D9C0DD" w14:textId="77777777" w:rsidTr="00D8708A">
        <w:trPr>
          <w:trHeight w:val="641"/>
          <w:tblCellSpacing w:w="36" w:type="dxa"/>
        </w:trPr>
        <w:tc>
          <w:tcPr>
            <w:tcW w:w="1899" w:type="dxa"/>
            <w:shd w:val="clear" w:color="auto" w:fill="FFC000"/>
            <w:tcMar>
              <w:top w:w="120" w:type="dxa"/>
              <w:left w:w="120" w:type="dxa"/>
              <w:bottom w:w="120" w:type="dxa"/>
              <w:right w:w="120" w:type="dxa"/>
            </w:tcMar>
            <w:hideMark/>
          </w:tcPr>
          <w:p w14:paraId="7AFB47D4" w14:textId="77777777" w:rsidR="008D1C5D" w:rsidRPr="00421F92" w:rsidRDefault="008D1C5D"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 xml:space="preserve">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w:t>
            </w:r>
            <w:r w:rsidRPr="00DA2463">
              <w:rPr>
                <w:rFonts w:ascii="Arial" w:eastAsia="Times New Roman" w:hAnsi="Arial" w:cs="Arial"/>
                <w:b/>
                <w:bCs/>
                <w:sz w:val="10"/>
                <w:szCs w:val="10"/>
              </w:rPr>
              <w:lastRenderedPageBreak/>
              <w:t>BEFORE YAHWEH’S HELL’S PRISON, GODDAMN IT!!!)</w:t>
            </w:r>
          </w:p>
        </w:tc>
        <w:tc>
          <w:tcPr>
            <w:tcW w:w="2898" w:type="dxa"/>
            <w:shd w:val="clear" w:color="auto" w:fill="FFC000"/>
            <w:tcMar>
              <w:top w:w="120" w:type="dxa"/>
              <w:left w:w="120" w:type="dxa"/>
              <w:bottom w:w="120" w:type="dxa"/>
              <w:right w:w="120" w:type="dxa"/>
            </w:tcMar>
            <w:hideMark/>
          </w:tcPr>
          <w:p w14:paraId="14FF8A00" w14:textId="77777777" w:rsidR="008D1C5D" w:rsidRPr="00421F92" w:rsidRDefault="008D1C5D" w:rsidP="00D8708A">
            <w:pPr>
              <w:spacing w:after="150" w:line="240" w:lineRule="auto"/>
              <w:jc w:val="center"/>
              <w:rPr>
                <w:rFonts w:ascii="Arial" w:eastAsia="Times New Roman" w:hAnsi="Arial" w:cs="Arial"/>
                <w:b/>
                <w:bCs/>
                <w:noProof/>
                <w:sz w:val="10"/>
                <w:szCs w:val="10"/>
              </w:rPr>
            </w:pPr>
            <w:r w:rsidRPr="00421F92">
              <w:rPr>
                <w:rStyle w:val="IntenseEmphasis"/>
                <w:rFonts w:ascii="Arial" w:hAnsi="Arial" w:cs="Arial"/>
                <w:b/>
                <w:bCs/>
                <w:noProof/>
                <w:sz w:val="10"/>
                <w:szCs w:val="10"/>
                <w:shd w:val="clear" w:color="auto" w:fill="FFFFFF"/>
              </w:rPr>
              <w:lastRenderedPageBreak/>
              <w:drawing>
                <wp:inline distT="0" distB="0" distL="0" distR="0" wp14:anchorId="6BFE1BB7" wp14:editId="0E7A1FF6">
                  <wp:extent cx="499654" cy="516490"/>
                  <wp:effectExtent l="0" t="0" r="0" b="0"/>
                  <wp:docPr id="2125023133" name="Picture 2125023133"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7E28EA2B" wp14:editId="02AC709B">
                  <wp:extent cx="479946" cy="517434"/>
                  <wp:effectExtent l="0" t="0" r="0" b="0"/>
                  <wp:docPr id="919766567" name="Picture 919766567"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hideMark/>
          </w:tcPr>
          <w:p w14:paraId="2A5DF0C0"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39" w:tooltip="Army General Salary &amp; Benefits" w:history="1">
              <w:r>
                <w:rPr>
                  <w:rStyle w:val="IntenseEmphasis"/>
                  <w:rFonts w:ascii="Arial" w:hAnsi="Arial" w:cs="Arial"/>
                  <w:color w:val="3B5998"/>
                  <w:sz w:val="10"/>
                  <w:szCs w:val="10"/>
                </w:rPr>
                <w:t>TEMPORARY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70E9CBEA"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hideMark/>
          </w:tcPr>
          <w:p w14:paraId="5440CBD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5A96523B"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40C8C77C" w14:textId="77777777" w:rsidR="008D1C5D" w:rsidRPr="00421F92" w:rsidRDefault="008D1C5D"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7199BAC8" w14:textId="77777777" w:rsidR="008D1C5D" w:rsidRPr="00421F92" w:rsidRDefault="008D1C5D"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2C689CE3" wp14:editId="44577B3F">
                  <wp:extent cx="499654" cy="516490"/>
                  <wp:effectExtent l="0" t="0" r="0" b="0"/>
                  <wp:docPr id="579126129" name="Picture 579126129"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6B1FF501" wp14:editId="44070E64">
                  <wp:extent cx="479946" cy="517434"/>
                  <wp:effectExtent l="0" t="0" r="0" b="0"/>
                  <wp:docPr id="1723422138" name="Picture 172342213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319F8996"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40" w:tooltip="Army General Salary &amp; Benefits" w:history="1">
              <w:r>
                <w:rPr>
                  <w:rStyle w:val="IntenseEmphasis"/>
                  <w:rFonts w:ascii="Arial" w:hAnsi="Arial" w:cs="Arial"/>
                  <w:color w:val="3B5998"/>
                  <w:sz w:val="10"/>
                  <w:szCs w:val="10"/>
                </w:rPr>
                <w:t>ACTING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506E0DF1"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2919B73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679CAD43"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3DD8370" w14:textId="77777777" w:rsidR="008D1C5D" w:rsidRPr="00421F92" w:rsidRDefault="008D1C5D"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74085001" w14:textId="77777777" w:rsidR="008D1C5D" w:rsidRPr="00421F92" w:rsidRDefault="008D1C5D"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5DBFE2E0" wp14:editId="256F8F55">
                  <wp:extent cx="499654" cy="516490"/>
                  <wp:effectExtent l="0" t="0" r="0" b="0"/>
                  <wp:docPr id="2030387893" name="Picture 2030387893"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43DA6F32" wp14:editId="2DE8974C">
                  <wp:extent cx="479946" cy="517434"/>
                  <wp:effectExtent l="0" t="0" r="0" b="0"/>
                  <wp:docPr id="1254813498" name="Picture 1254813498"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7DF21AEA"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41" w:tooltip="Army General Salary &amp; Benefits" w:history="1">
              <w:r>
                <w:rPr>
                  <w:rStyle w:val="IntenseEmphasis"/>
                  <w:rFonts w:ascii="Arial" w:hAnsi="Arial" w:cs="Arial"/>
                  <w:color w:val="3B5998"/>
                  <w:sz w:val="10"/>
                  <w:szCs w:val="10"/>
                </w:rPr>
                <w:t>ORIGINAL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4BFF7A38"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23008FE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1C5DEBA0"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00AFCD38" w14:textId="77777777" w:rsidR="008D1C5D" w:rsidRPr="00421F92" w:rsidRDefault="008D1C5D"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736083B4" w14:textId="77777777" w:rsidR="008D1C5D" w:rsidRPr="00421F92" w:rsidRDefault="008D1C5D"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4F01190C" wp14:editId="782AC469">
                  <wp:extent cx="499654" cy="516490"/>
                  <wp:effectExtent l="0" t="0" r="0" b="0"/>
                  <wp:docPr id="662469622" name="Picture 662469622"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1BBDF54B" wp14:editId="61780F8B">
                  <wp:extent cx="479946" cy="517434"/>
                  <wp:effectExtent l="0" t="0" r="0" b="0"/>
                  <wp:docPr id="1171061236" name="Picture 117106123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58A99098"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42" w:tooltip="Army General Salary &amp; Benefits" w:history="1">
              <w:r>
                <w:rPr>
                  <w:rStyle w:val="IntenseEmphasis"/>
                  <w:rFonts w:ascii="Arial" w:hAnsi="Arial" w:cs="Arial"/>
                  <w:color w:val="3B5998"/>
                  <w:sz w:val="10"/>
                  <w:szCs w:val="10"/>
                </w:rPr>
                <w:t>LOWER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7C1CF480"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7DDCD82B"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2FF19477"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5A25124B" w14:textId="77777777" w:rsidR="008D1C5D" w:rsidRPr="00421F92" w:rsidRDefault="008D1C5D"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 xml:space="preserve">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w:t>
            </w:r>
            <w:r w:rsidRPr="00DA2463">
              <w:rPr>
                <w:rFonts w:ascii="Arial" w:eastAsia="Times New Roman" w:hAnsi="Arial" w:cs="Arial"/>
                <w:b/>
                <w:bCs/>
                <w:sz w:val="10"/>
                <w:szCs w:val="10"/>
              </w:rPr>
              <w:lastRenderedPageBreak/>
              <w:t>BEFORE YAHWEH’S HELL’S PRISON, GODDAMN IT!!!)</w:t>
            </w:r>
          </w:p>
        </w:tc>
        <w:tc>
          <w:tcPr>
            <w:tcW w:w="2898" w:type="dxa"/>
            <w:shd w:val="clear" w:color="auto" w:fill="FFC000"/>
            <w:tcMar>
              <w:top w:w="120" w:type="dxa"/>
              <w:left w:w="120" w:type="dxa"/>
              <w:bottom w:w="120" w:type="dxa"/>
              <w:right w:w="120" w:type="dxa"/>
            </w:tcMar>
          </w:tcPr>
          <w:p w14:paraId="5B3BB7C9" w14:textId="77777777" w:rsidR="008D1C5D" w:rsidRPr="00421F92" w:rsidRDefault="008D1C5D"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lastRenderedPageBreak/>
              <w:drawing>
                <wp:inline distT="0" distB="0" distL="0" distR="0" wp14:anchorId="55F92468" wp14:editId="51F68C9C">
                  <wp:extent cx="499654" cy="516490"/>
                  <wp:effectExtent l="0" t="0" r="0" b="0"/>
                  <wp:docPr id="674828194" name="Picture 674828194"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7A7D2CE9" wp14:editId="2F30EA98">
                  <wp:extent cx="479946" cy="517434"/>
                  <wp:effectExtent l="0" t="0" r="0" b="0"/>
                  <wp:docPr id="1078605843" name="Picture 1078605843"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1D06937B"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43" w:tooltip="Army General Salary &amp; Benefits" w:history="1">
              <w:r>
                <w:rPr>
                  <w:rStyle w:val="IntenseEmphasis"/>
                  <w:rFonts w:ascii="Arial" w:hAnsi="Arial" w:cs="Arial"/>
                  <w:color w:val="3B5998"/>
                  <w:sz w:val="10"/>
                  <w:szCs w:val="10"/>
                </w:rPr>
                <w:t>HIGHER SPECIAL L</w:t>
              </w:r>
              <w:r>
                <w:rPr>
                  <w:rStyle w:val="IntenseEmphasis"/>
                  <w:rFonts w:ascii="Arial" w:eastAsia="Times New Roman" w:hAnsi="Arial" w:cs="Arial"/>
                  <w:color w:val="3B5998"/>
                  <w:sz w:val="10"/>
                  <w:szCs w:val="10"/>
                </w:rPr>
                <w:t xml:space="preserve">ORDLY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20549A05"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68A57E7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151D019D"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61D96F06" w14:textId="77777777" w:rsidR="008D1C5D" w:rsidRPr="00421F92" w:rsidRDefault="008D1C5D" w:rsidP="00D8708A">
            <w:pPr>
              <w:spacing w:after="150" w:line="240" w:lineRule="auto"/>
              <w:jc w:val="center"/>
              <w:rPr>
                <w:rFonts w:ascii="Arial" w:eastAsia="Times New Roman" w:hAnsi="Arial" w:cs="Arial"/>
                <w:b/>
                <w:bCs/>
                <w:sz w:val="10"/>
                <w:szCs w:val="10"/>
              </w:rPr>
            </w:pPr>
            <w:r w:rsidRPr="00DA2463">
              <w:rPr>
                <w:rFonts w:ascii="Arial" w:eastAsia="Times New Roman" w:hAnsi="Arial" w:cs="Arial"/>
                <w:b/>
                <w:bCs/>
                <w:sz w:val="10"/>
                <w:szCs w:val="10"/>
              </w:rPr>
              <w:t>O-15 (THIS IS WHERE IT IS AUTHORIZED &amp; BEGINS AT THE YAHWEH TIME-PORTAL DOORWAY TO ONLY ANSWER TO O-16 IN THE ONLY EXIT OF OUTSIDE HAGGADAH, WHICH IS OUTSIDE THE ULTIMATE NEW SEXLESS UNIVERSE TO IN THE ONLY ENTRANCE OF INSIDE HAGGADAH, WHICH IS INSIDE THE ULTIMATE NEW SEXLESS UNIVERSE, UNDER, INFERIOR &amp; BEFORE YAHWEH’S HELL’S PRISON, GODDAMN IT!!!)</w:t>
            </w:r>
          </w:p>
        </w:tc>
        <w:tc>
          <w:tcPr>
            <w:tcW w:w="2898" w:type="dxa"/>
            <w:shd w:val="clear" w:color="auto" w:fill="FFC000"/>
            <w:tcMar>
              <w:top w:w="120" w:type="dxa"/>
              <w:left w:w="120" w:type="dxa"/>
              <w:bottom w:w="120" w:type="dxa"/>
              <w:right w:w="120" w:type="dxa"/>
            </w:tcMar>
          </w:tcPr>
          <w:p w14:paraId="6D851231" w14:textId="77777777" w:rsidR="008D1C5D" w:rsidRPr="00421F92" w:rsidRDefault="008D1C5D"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02A49E1E" wp14:editId="005290A9">
                  <wp:extent cx="499654" cy="516490"/>
                  <wp:effectExtent l="0" t="0" r="0" b="0"/>
                  <wp:docPr id="1079198344" name="Picture 1079198344"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7A8459DE" wp14:editId="42788C82">
                  <wp:extent cx="479946" cy="517434"/>
                  <wp:effectExtent l="0" t="0" r="0" b="0"/>
                  <wp:docPr id="1909961041" name="Picture 1909961041"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2517D9EA"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44" w:tooltip="Army General Salary &amp; Benefits" w:history="1">
              <w:r>
                <w:rPr>
                  <w:rStyle w:val="IntenseEmphasis"/>
                  <w:rFonts w:ascii="Arial" w:hAnsi="Arial" w:cs="Arial"/>
                  <w:color w:val="3B5998"/>
                  <w:sz w:val="10"/>
                  <w:szCs w:val="10"/>
                </w:rPr>
                <w:t>FULL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1F0FA014"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357CF057"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6065E99E" w14:textId="77777777" w:rsidTr="00D8708A">
        <w:trPr>
          <w:trHeight w:val="641"/>
          <w:tblCellSpacing w:w="36" w:type="dxa"/>
        </w:trPr>
        <w:tc>
          <w:tcPr>
            <w:tcW w:w="1899" w:type="dxa"/>
            <w:shd w:val="clear" w:color="auto" w:fill="FFC000"/>
            <w:tcMar>
              <w:top w:w="120" w:type="dxa"/>
              <w:left w:w="120" w:type="dxa"/>
              <w:bottom w:w="120" w:type="dxa"/>
              <w:right w:w="120" w:type="dxa"/>
            </w:tcMar>
          </w:tcPr>
          <w:p w14:paraId="14D3ACDE" w14:textId="77777777" w:rsidR="008D1C5D" w:rsidRPr="00421F92" w:rsidRDefault="008D1C5D" w:rsidP="00D8708A">
            <w:pPr>
              <w:spacing w:after="150" w:line="240" w:lineRule="auto"/>
              <w:jc w:val="center"/>
              <w:rPr>
                <w:rFonts w:ascii="Arial" w:eastAsia="Times New Roman" w:hAnsi="Arial" w:cs="Arial"/>
                <w:b/>
                <w:bCs/>
                <w:sz w:val="10"/>
                <w:szCs w:val="10"/>
              </w:rPr>
            </w:pPr>
            <w:r w:rsidRPr="00B53133">
              <w:rPr>
                <w:rFonts w:ascii="Arial" w:eastAsia="Times New Roman" w:hAnsi="Arial" w:cs="Arial"/>
                <w:b/>
                <w:bCs/>
                <w:sz w:val="10"/>
                <w:szCs w:val="10"/>
              </w:rPr>
              <w:t xml:space="preserve">O-15 (THIS IS WHERE IT IS AUTHORIZED &amp; BEGINS AT THE </w:t>
            </w:r>
            <w:r>
              <w:rPr>
                <w:rFonts w:ascii="Arial" w:eastAsia="Times New Roman" w:hAnsi="Arial" w:cs="Arial"/>
                <w:b/>
                <w:bCs/>
                <w:sz w:val="10"/>
                <w:szCs w:val="10"/>
              </w:rPr>
              <w:t xml:space="preserve">YAHWEH </w:t>
            </w:r>
            <w:r w:rsidRPr="00B53133">
              <w:rPr>
                <w:rFonts w:ascii="Arial" w:eastAsia="Times New Roman" w:hAnsi="Arial" w:cs="Arial"/>
                <w:b/>
                <w:bCs/>
                <w:sz w:val="10"/>
                <w:szCs w:val="10"/>
              </w:rPr>
              <w:t xml:space="preserve">TIME-PORTAL DOORWAY TO ONLY ANSWER TO O-16 IN THE </w:t>
            </w:r>
            <w:r>
              <w:rPr>
                <w:rFonts w:ascii="Arial" w:eastAsia="Times New Roman" w:hAnsi="Arial" w:cs="Arial"/>
                <w:b/>
                <w:bCs/>
                <w:sz w:val="10"/>
                <w:szCs w:val="10"/>
              </w:rPr>
              <w:t xml:space="preserve">ONLY </w:t>
            </w:r>
            <w:r w:rsidRPr="00B53133">
              <w:rPr>
                <w:rFonts w:ascii="Arial" w:eastAsia="Times New Roman" w:hAnsi="Arial" w:cs="Arial"/>
                <w:b/>
                <w:bCs/>
                <w:sz w:val="10"/>
                <w:szCs w:val="10"/>
              </w:rPr>
              <w:t xml:space="preserve">EXIT OF OUTSIDE HAGGADAH, WHICH IS OUTSIDE THE ULTIMATE NEW SEXLESS UNIVERSE TO IN THE </w:t>
            </w:r>
            <w:r>
              <w:rPr>
                <w:rFonts w:ascii="Arial" w:eastAsia="Times New Roman" w:hAnsi="Arial" w:cs="Arial"/>
                <w:b/>
                <w:bCs/>
                <w:sz w:val="10"/>
                <w:szCs w:val="10"/>
              </w:rPr>
              <w:t xml:space="preserve">ONLY </w:t>
            </w:r>
            <w:r w:rsidRPr="00B53133">
              <w:rPr>
                <w:rFonts w:ascii="Arial" w:eastAsia="Times New Roman" w:hAnsi="Arial" w:cs="Arial"/>
                <w:b/>
                <w:bCs/>
                <w:sz w:val="10"/>
                <w:szCs w:val="10"/>
              </w:rPr>
              <w:t>ENTRANCE OF INSIDE HAGGADAH, WHICH IS INSIDE THE ULTIMATE NEW SEXLESS UNIVERSE, UNDER</w:t>
            </w:r>
            <w:r>
              <w:rPr>
                <w:rFonts w:ascii="Arial" w:eastAsia="Times New Roman" w:hAnsi="Arial" w:cs="Arial"/>
                <w:b/>
                <w:bCs/>
                <w:sz w:val="10"/>
                <w:szCs w:val="10"/>
              </w:rPr>
              <w:t>, INFERIOR</w:t>
            </w:r>
            <w:r w:rsidRPr="00B53133">
              <w:rPr>
                <w:rFonts w:ascii="Arial" w:eastAsia="Times New Roman" w:hAnsi="Arial" w:cs="Arial"/>
                <w:b/>
                <w:bCs/>
                <w:sz w:val="10"/>
                <w:szCs w:val="10"/>
              </w:rPr>
              <w:t xml:space="preserve"> &amp; BEFORE YAHWEH’S HELL’S PRISON, GODDAMN IT!!!)</w:t>
            </w:r>
          </w:p>
        </w:tc>
        <w:tc>
          <w:tcPr>
            <w:tcW w:w="2898" w:type="dxa"/>
            <w:shd w:val="clear" w:color="auto" w:fill="FFC000"/>
            <w:tcMar>
              <w:top w:w="120" w:type="dxa"/>
              <w:left w:w="120" w:type="dxa"/>
              <w:bottom w:w="120" w:type="dxa"/>
              <w:right w:w="120" w:type="dxa"/>
            </w:tcMar>
          </w:tcPr>
          <w:p w14:paraId="179B8968" w14:textId="77777777" w:rsidR="008D1C5D" w:rsidRPr="00421F92" w:rsidRDefault="008D1C5D" w:rsidP="00D8708A">
            <w:pPr>
              <w:spacing w:after="150" w:line="240" w:lineRule="auto"/>
              <w:jc w:val="center"/>
              <w:rPr>
                <w:rStyle w:val="IntenseEmphasis"/>
                <w:rFonts w:ascii="Arial" w:hAnsi="Arial" w:cs="Arial"/>
                <w:b/>
                <w:bCs/>
                <w:noProof/>
                <w:sz w:val="10"/>
                <w:szCs w:val="10"/>
                <w:shd w:val="clear" w:color="auto" w:fill="FFFFFF"/>
              </w:rPr>
            </w:pPr>
            <w:r w:rsidRPr="00421F92">
              <w:rPr>
                <w:rStyle w:val="IntenseEmphasis"/>
                <w:rFonts w:ascii="Arial" w:hAnsi="Arial" w:cs="Arial"/>
                <w:b/>
                <w:bCs/>
                <w:noProof/>
                <w:sz w:val="10"/>
                <w:szCs w:val="10"/>
                <w:shd w:val="clear" w:color="auto" w:fill="FFFFFF"/>
              </w:rPr>
              <w:drawing>
                <wp:inline distT="0" distB="0" distL="0" distR="0" wp14:anchorId="25B3326B" wp14:editId="66A1E885">
                  <wp:extent cx="499654" cy="516490"/>
                  <wp:effectExtent l="0" t="0" r="0" b="0"/>
                  <wp:docPr id="1567336738" name="Picture 1567336738" descr="A star shaped logo with five st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35754" name="Picture 363235754" descr="A star shaped logo with five stars&#10;&#10;Description automatically generated with medium confidence"/>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56781" cy="575542"/>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r w:rsidRPr="00421F92">
              <w:rPr>
                <w:rStyle w:val="IntenseEmphasis"/>
                <w:rFonts w:ascii="Arial" w:hAnsi="Arial" w:cs="Arial"/>
                <w:b/>
                <w:bCs/>
                <w:noProof/>
                <w:sz w:val="10"/>
                <w:szCs w:val="10"/>
                <w:shd w:val="clear" w:color="auto" w:fill="FFFFFF"/>
              </w:rPr>
              <w:drawing>
                <wp:inline distT="0" distB="0" distL="0" distR="0" wp14:anchorId="6C621240" wp14:editId="09631C96">
                  <wp:extent cx="479946" cy="517434"/>
                  <wp:effectExtent l="0" t="0" r="0" b="0"/>
                  <wp:docPr id="2093841786" name="Picture 2093841786" descr="A group of sta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5277" name="Picture 952745277" descr="A group of stars on a black background&#10;&#10;Description automatically generated"/>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509003" cy="548760"/>
                          </a:xfrm>
                          <a:prstGeom prst="rect">
                            <a:avLst/>
                          </a:prstGeom>
                          <a:noFill/>
                          <a:ln>
                            <a:noFill/>
                          </a:ln>
                        </pic:spPr>
                      </pic:pic>
                    </a:graphicData>
                  </a:graphic>
                </wp:inline>
              </w:drawing>
            </w:r>
            <w:r w:rsidRPr="00421F92">
              <w:rPr>
                <w:rStyle w:val="IntenseEmphasis"/>
                <w:rFonts w:ascii="Arial" w:hAnsi="Arial" w:cs="Arial"/>
                <w:sz w:val="10"/>
                <w:szCs w:val="10"/>
                <w:shd w:val="clear" w:color="auto" w:fill="FFFFFF"/>
              </w:rPr>
              <w:t xml:space="preserve">  </w:t>
            </w:r>
          </w:p>
        </w:tc>
        <w:tc>
          <w:tcPr>
            <w:tcW w:w="1728" w:type="dxa"/>
            <w:shd w:val="clear" w:color="auto" w:fill="FFC000"/>
            <w:tcMar>
              <w:top w:w="120" w:type="dxa"/>
              <w:left w:w="120" w:type="dxa"/>
              <w:bottom w:w="120" w:type="dxa"/>
              <w:right w:w="120" w:type="dxa"/>
            </w:tcMar>
          </w:tcPr>
          <w:p w14:paraId="44F31C91"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45" w:tooltip="Army General Salary &amp; Benefits" w:history="1">
              <w:r>
                <w:rPr>
                  <w:rStyle w:val="IntenseEmphasis"/>
                  <w:rFonts w:ascii="Arial" w:hAnsi="Arial" w:cs="Arial"/>
                  <w:color w:val="3B5998"/>
                  <w:sz w:val="10"/>
                  <w:szCs w:val="10"/>
                </w:rPr>
                <w:t>PROMOTABLE SPECIAL L</w:t>
              </w:r>
              <w:r>
                <w:rPr>
                  <w:rStyle w:val="IntenseEmphasis"/>
                  <w:rFonts w:ascii="Arial" w:eastAsia="Times New Roman" w:hAnsi="Arial" w:cs="Arial"/>
                  <w:color w:val="3B5998"/>
                  <w:sz w:val="10"/>
                  <w:szCs w:val="10"/>
                </w:rPr>
                <w:t>ORDLY</w:t>
              </w:r>
              <w:r w:rsidRPr="008F6AE9">
                <w:t xml:space="preserve"> </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(5) ARMIES PAY</w:t>
              </w:r>
            </w:hyperlink>
          </w:p>
          <w:p w14:paraId="3D9BD2F3"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COMMANDER IN CHIEF (</w:t>
            </w:r>
            <w:r>
              <w:rPr>
                <w:rFonts w:ascii="Arial" w:eastAsia="Times New Roman" w:hAnsi="Arial" w:cs="Arial"/>
                <w:b/>
                <w:bCs/>
                <w:color w:val="156082" w:themeColor="accent1"/>
                <w:sz w:val="10"/>
                <w:szCs w:val="10"/>
                <w:u w:val="single"/>
              </w:rPr>
              <w:t xml:space="preserve">LORDLY </w:t>
            </w:r>
            <w:r w:rsidRPr="00421F92">
              <w:rPr>
                <w:rFonts w:ascii="Arial" w:eastAsia="Times New Roman" w:hAnsi="Arial" w:cs="Arial"/>
                <w:b/>
                <w:bCs/>
                <w:color w:val="156082" w:themeColor="accent1"/>
                <w:sz w:val="10"/>
                <w:szCs w:val="10"/>
                <w:u w:val="single"/>
              </w:rPr>
              <w:t xml:space="preserve"> PRESIDENT OF THE USA)</w:t>
            </w:r>
          </w:p>
        </w:tc>
        <w:tc>
          <w:tcPr>
            <w:tcW w:w="2579" w:type="dxa"/>
            <w:shd w:val="clear" w:color="auto" w:fill="FFC000"/>
            <w:tcMar>
              <w:top w:w="120" w:type="dxa"/>
              <w:left w:w="120" w:type="dxa"/>
              <w:bottom w:w="120" w:type="dxa"/>
              <w:right w:w="120" w:type="dxa"/>
            </w:tcMar>
          </w:tcPr>
          <w:p w14:paraId="1DF879D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$16,</w:t>
            </w:r>
            <w:r>
              <w:rPr>
                <w:rFonts w:ascii="Arial" w:eastAsia="Times New Roman" w:hAnsi="Arial" w:cs="Arial"/>
                <w:b/>
                <w:bCs/>
                <w:color w:val="006600"/>
                <w:sz w:val="10"/>
                <w:szCs w:val="10"/>
              </w:rPr>
              <w:t>666</w:t>
            </w:r>
            <w:r w:rsidRPr="00421F92">
              <w:rPr>
                <w:rFonts w:ascii="Arial" w:eastAsia="Times New Roman" w:hAnsi="Arial" w:cs="Arial"/>
                <w:b/>
                <w:bCs/>
                <w:color w:val="808080"/>
                <w:sz w:val="10"/>
                <w:szCs w:val="10"/>
              </w:rPr>
              <w:t>/MO - MAX </w:t>
            </w:r>
            <w:r w:rsidRPr="00421F92">
              <w:rPr>
                <w:rFonts w:ascii="Arial" w:eastAsia="Times New Roman" w:hAnsi="Arial" w:cs="Arial"/>
                <w:b/>
                <w:bCs/>
                <w:color w:val="006600"/>
                <w:sz w:val="10"/>
                <w:szCs w:val="10"/>
              </w:rPr>
              <w:t>$33,333</w:t>
            </w:r>
            <w:r w:rsidRPr="00421F92">
              <w:rPr>
                <w:rFonts w:ascii="Arial" w:eastAsia="Times New Roman" w:hAnsi="Arial" w:cs="Arial"/>
                <w:b/>
                <w:bCs/>
                <w:color w:val="808080"/>
                <w:sz w:val="10"/>
                <w:szCs w:val="10"/>
              </w:rPr>
              <w:t>/MO WITH NO PRIOR EXPERIENCE</w:t>
            </w:r>
          </w:p>
        </w:tc>
      </w:tr>
      <w:tr w:rsidR="008D1C5D" w:rsidRPr="00421F92" w14:paraId="4EFCF45C"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40C0300F" w14:textId="77777777" w:rsidR="008D1C5D" w:rsidRPr="00421F92" w:rsidRDefault="008D1C5D" w:rsidP="00D8708A">
            <w:pPr>
              <w:spacing w:after="150" w:line="240" w:lineRule="auto"/>
              <w:jc w:val="center"/>
              <w:rPr>
                <w:rFonts w:ascii="Arial" w:eastAsia="Times New Roman" w:hAnsi="Arial" w:cs="Arial"/>
                <w:b/>
                <w:bCs/>
                <w:sz w:val="10"/>
                <w:szCs w:val="10"/>
              </w:rPr>
            </w:pPr>
            <w:r w:rsidRPr="00791C4C">
              <w:rPr>
                <w:rFonts w:ascii="Arial" w:eastAsia="Times New Roman" w:hAnsi="Arial" w:cs="Arial"/>
                <w:b/>
                <w:bCs/>
                <w:sz w:val="10"/>
                <w:szCs w:val="10"/>
              </w:rPr>
              <w:t>O-16 (THIS ULTIMATE RANK ONLY ANSWERS TO ENOCH YAHWEH HIMSELF</w:t>
            </w:r>
            <w:r>
              <w:rPr>
                <w:rFonts w:ascii="Arial" w:eastAsia="Times New Roman" w:hAnsi="Arial" w:cs="Arial"/>
                <w:b/>
                <w:bCs/>
                <w:sz w:val="10"/>
                <w:szCs w:val="10"/>
              </w:rPr>
              <w:t>,</w:t>
            </w:r>
            <w:r w:rsidRPr="00791C4C">
              <w:rPr>
                <w:rFonts w:ascii="Arial" w:eastAsia="Times New Roman" w:hAnsi="Arial" w:cs="Arial"/>
                <w:b/>
                <w:bCs/>
                <w:sz w:val="10"/>
                <w:szCs w:val="10"/>
              </w:rPr>
              <w:t xml:space="preserve"> THE GREAT JEALOUS </w:t>
            </w:r>
            <w:r>
              <w:rPr>
                <w:rFonts w:ascii="Arial" w:eastAsia="Times New Roman" w:hAnsi="Arial" w:cs="Arial"/>
                <w:b/>
                <w:bCs/>
                <w:sz w:val="10"/>
                <w:szCs w:val="10"/>
              </w:rPr>
              <w:t>ENOCH</w:t>
            </w:r>
            <w:r w:rsidRPr="00791C4C">
              <w:rPr>
                <w:rFonts w:ascii="Arial" w:eastAsia="Times New Roman" w:hAnsi="Arial" w:cs="Arial"/>
                <w:b/>
                <w:bCs/>
                <w:sz w:val="10"/>
                <w:szCs w:val="10"/>
              </w:rPr>
              <w:t xml:space="preserve"> YAHWEH HIMSELF OF EXODUS 3:14, THE INCARNATED IMMUTABLE </w:t>
            </w:r>
            <w:r>
              <w:rPr>
                <w:rFonts w:ascii="Arial" w:eastAsia="Times New Roman" w:hAnsi="Arial" w:cs="Arial"/>
                <w:b/>
                <w:bCs/>
                <w:sz w:val="10"/>
                <w:szCs w:val="10"/>
              </w:rPr>
              <w:t xml:space="preserve">PAYING </w:t>
            </w:r>
            <w:r w:rsidRPr="00791C4C">
              <w:rPr>
                <w:rFonts w:ascii="Arial" w:eastAsia="Times New Roman" w:hAnsi="Arial" w:cs="Arial"/>
                <w:b/>
                <w:bCs/>
                <w:sz w:val="10"/>
                <w:szCs w:val="10"/>
              </w:rPr>
              <w:t xml:space="preserve">MONEY YAHWEH, THE PHYSICAL YAHWEH HIMSELF, ONLY WITHIN INSIDE HAGGADAH, WHICH IS THE ULTIMATE NEW SEXLESS UNIVERSE ABOVE &amp; BEYOND YAHWEH’S HELL’S PRISON, BUT NEVER THE GREAT JEALOUS STEPHEN YAHWEH HIMSELF OF EXODUS 3:14, THE INCARNATED IMMUTABLE </w:t>
            </w:r>
            <w:r>
              <w:rPr>
                <w:rFonts w:ascii="Arial" w:eastAsia="Times New Roman" w:hAnsi="Arial" w:cs="Arial"/>
                <w:b/>
                <w:bCs/>
                <w:sz w:val="10"/>
                <w:szCs w:val="10"/>
              </w:rPr>
              <w:t xml:space="preserve">PAID </w:t>
            </w:r>
            <w:r w:rsidRPr="00791C4C">
              <w:rPr>
                <w:rFonts w:ascii="Arial" w:eastAsia="Times New Roman" w:hAnsi="Arial" w:cs="Arial"/>
                <w:b/>
                <w:bCs/>
                <w:sz w:val="10"/>
                <w:szCs w:val="10"/>
              </w:rPr>
              <w:t>MONEY YAHWEH, THE PHYSICAL YAHWEH HIMSELF, GODDAMN IT!!!)</w:t>
            </w:r>
          </w:p>
        </w:tc>
        <w:tc>
          <w:tcPr>
            <w:tcW w:w="2898" w:type="dxa"/>
            <w:shd w:val="clear" w:color="auto" w:fill="FFC000"/>
            <w:tcMar>
              <w:top w:w="120" w:type="dxa"/>
              <w:left w:w="120" w:type="dxa"/>
              <w:bottom w:w="120" w:type="dxa"/>
              <w:right w:w="120" w:type="dxa"/>
            </w:tcMar>
          </w:tcPr>
          <w:p w14:paraId="28008B3D" w14:textId="77777777" w:rsidR="008D1C5D" w:rsidRPr="00421F92" w:rsidRDefault="008D1C5D" w:rsidP="00D8708A">
            <w:pPr>
              <w:spacing w:before="240" w:line="240" w:lineRule="auto"/>
              <w:jc w:val="center"/>
              <w:rPr>
                <w:rFonts w:ascii="Arial" w:hAnsi="Arial" w:cs="Arial"/>
                <w:b/>
                <w:bCs/>
                <w:sz w:val="10"/>
                <w:szCs w:val="10"/>
              </w:rPr>
            </w:pPr>
            <w:r w:rsidRPr="00421F92">
              <w:rPr>
                <w:b/>
                <w:bCs/>
                <w:noProof/>
              </w:rPr>
              <w:drawing>
                <wp:inline distT="0" distB="0" distL="0" distR="0" wp14:anchorId="3A4C595F" wp14:editId="1E0D51CD">
                  <wp:extent cx="427338" cy="427809"/>
                  <wp:effectExtent l="0" t="0" r="0" b="0"/>
                  <wp:docPr id="1517301003" name="Picture 151730100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0007F979" wp14:editId="5A6EA89D">
                  <wp:extent cx="440872" cy="433071"/>
                  <wp:effectExtent l="0" t="0" r="0" b="5080"/>
                  <wp:docPr id="2017456766" name="Picture 201745676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36D5CF38" wp14:editId="437B55FC">
                  <wp:extent cx="519249" cy="440845"/>
                  <wp:effectExtent l="0" t="0" r="0" b="0"/>
                  <wp:docPr id="1721566781" name="Picture 172156678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37EA6A31" w14:textId="77777777" w:rsidR="008D1C5D" w:rsidRPr="00421F92" w:rsidRDefault="008D1C5D"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36F8BB22"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49" w:tooltip="Army General Salary &amp; Benefits" w:history="1">
              <w:r>
                <w:rPr>
                  <w:rStyle w:val="IntenseEmphasis"/>
                  <w:rFonts w:ascii="Arial" w:hAnsi="Arial" w:cs="Arial"/>
                  <w:color w:val="3B5998"/>
                  <w:sz w:val="10"/>
                  <w:szCs w:val="10"/>
                </w:rPr>
                <w:t>TEMPORARY</w:t>
              </w:r>
              <w:r w:rsidRPr="008E6224">
                <w:t xml:space="preserve"> </w:t>
              </w:r>
              <w:r w:rsidRPr="00E810DB">
                <w:rPr>
                  <w:rStyle w:val="IntenseEmphasis"/>
                  <w:rFonts w:ascii="Arial" w:hAnsi="Arial" w:cs="Arial"/>
                  <w:color w:val="3B5998"/>
                  <w:sz w:val="10"/>
                  <w:szCs w:val="10"/>
                </w:rPr>
                <w:t xml:space="preserve">UNPAID RANKING CONSIDERATION </w:t>
              </w:r>
              <w:r>
                <w:rPr>
                  <w:rStyle w:val="IntenseEmphasis"/>
                  <w:rFonts w:ascii="Arial" w:hAnsi="Arial" w:cs="Arial"/>
                  <w:color w:val="3B5998"/>
                  <w:sz w:val="10"/>
                  <w:szCs w:val="10"/>
                </w:rPr>
                <w:t>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7F2FDF50"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w:t>
            </w:r>
            <w:r>
              <w:rPr>
                <w:rFonts w:ascii="Arial" w:eastAsia="Times New Roman" w:hAnsi="Arial" w:cs="Arial"/>
                <w:b/>
                <w:bCs/>
                <w:color w:val="156082" w:themeColor="accent1"/>
                <w:sz w:val="10"/>
                <w:szCs w:val="10"/>
                <w:u w:val="single"/>
              </w:rPr>
              <w:t>Y</w:t>
            </w:r>
            <w:r w:rsidRPr="00421F92">
              <w:rPr>
                <w:rFonts w:ascii="Arial" w:eastAsia="Times New Roman" w:hAnsi="Arial" w:cs="Arial"/>
                <w:b/>
                <w:bCs/>
                <w:color w:val="156082" w:themeColor="accent1"/>
                <w:sz w:val="10"/>
                <w:szCs w:val="10"/>
                <w:u w:val="single"/>
              </w:rPr>
              <w:t>AHWEH HIMSELF OF THE USA)</w:t>
            </w:r>
          </w:p>
        </w:tc>
        <w:tc>
          <w:tcPr>
            <w:tcW w:w="2579" w:type="dxa"/>
            <w:shd w:val="clear" w:color="auto" w:fill="FFC000"/>
            <w:tcMar>
              <w:top w:w="120" w:type="dxa"/>
              <w:left w:w="120" w:type="dxa"/>
              <w:bottom w:w="120" w:type="dxa"/>
              <w:right w:w="120" w:type="dxa"/>
            </w:tcMar>
          </w:tcPr>
          <w:p w14:paraId="6A9709B4"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3F5C3228"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8D1C5D" w:rsidRPr="00421F92" w14:paraId="0B9AF805" w14:textId="77777777" w:rsidTr="00D8708A">
        <w:trPr>
          <w:trHeight w:val="16"/>
          <w:tblCellSpacing w:w="36" w:type="dxa"/>
        </w:trPr>
        <w:tc>
          <w:tcPr>
            <w:tcW w:w="1899" w:type="dxa"/>
            <w:shd w:val="clear" w:color="auto" w:fill="FFC000"/>
            <w:tcMar>
              <w:top w:w="120" w:type="dxa"/>
              <w:left w:w="120" w:type="dxa"/>
              <w:bottom w:w="120" w:type="dxa"/>
              <w:right w:w="120" w:type="dxa"/>
            </w:tcMar>
            <w:hideMark/>
          </w:tcPr>
          <w:p w14:paraId="5937405E" w14:textId="77777777" w:rsidR="008D1C5D" w:rsidRPr="00421F92" w:rsidRDefault="008D1C5D"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lastRenderedPageBreak/>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37AD32E9" w14:textId="77777777" w:rsidR="008D1C5D" w:rsidRPr="00421F92" w:rsidRDefault="008D1C5D" w:rsidP="00D8708A">
            <w:pPr>
              <w:spacing w:before="240" w:line="240" w:lineRule="auto"/>
              <w:jc w:val="center"/>
              <w:rPr>
                <w:rFonts w:ascii="Arial" w:hAnsi="Arial" w:cs="Arial"/>
                <w:b/>
                <w:bCs/>
                <w:sz w:val="10"/>
                <w:szCs w:val="10"/>
              </w:rPr>
            </w:pPr>
            <w:r w:rsidRPr="00421F92">
              <w:rPr>
                <w:b/>
                <w:bCs/>
                <w:noProof/>
              </w:rPr>
              <w:drawing>
                <wp:inline distT="0" distB="0" distL="0" distR="0" wp14:anchorId="6D9E78B0" wp14:editId="7388F776">
                  <wp:extent cx="427338" cy="427809"/>
                  <wp:effectExtent l="0" t="0" r="0" b="0"/>
                  <wp:docPr id="624980702" name="Picture 624980702"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688A7010" wp14:editId="39D5CEE3">
                  <wp:extent cx="440872" cy="433071"/>
                  <wp:effectExtent l="0" t="0" r="0" b="5080"/>
                  <wp:docPr id="1170720974" name="Picture 1170720974"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0E431622" wp14:editId="3EB4D810">
                  <wp:extent cx="519249" cy="440845"/>
                  <wp:effectExtent l="0" t="0" r="0" b="0"/>
                  <wp:docPr id="1778346490" name="Picture 177834649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0A86E98B" w14:textId="77777777" w:rsidR="008D1C5D" w:rsidRPr="00421F92" w:rsidRDefault="008D1C5D" w:rsidP="00D8708A">
            <w:pPr>
              <w:spacing w:after="150" w:line="240" w:lineRule="auto"/>
              <w:jc w:val="center"/>
              <w:rPr>
                <w:rFonts w:ascii="Arial" w:eastAsia="Times New Roman" w:hAnsi="Arial" w:cs="Arial"/>
                <w:b/>
                <w:bCs/>
                <w:noProof/>
                <w:sz w:val="10"/>
                <w:szCs w:val="10"/>
              </w:rPr>
            </w:pPr>
          </w:p>
        </w:tc>
        <w:tc>
          <w:tcPr>
            <w:tcW w:w="1728" w:type="dxa"/>
            <w:shd w:val="clear" w:color="auto" w:fill="FFC000"/>
            <w:tcMar>
              <w:top w:w="120" w:type="dxa"/>
              <w:left w:w="120" w:type="dxa"/>
              <w:bottom w:w="120" w:type="dxa"/>
              <w:right w:w="120" w:type="dxa"/>
            </w:tcMar>
            <w:hideMark/>
          </w:tcPr>
          <w:p w14:paraId="74BA2540"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50" w:tooltip="Army General Salary &amp; Benefits" w:history="1">
              <w:r>
                <w:rPr>
                  <w:rStyle w:val="IntenseEmphasis"/>
                  <w:rFonts w:ascii="Arial" w:hAnsi="Arial" w:cs="Arial"/>
                  <w:color w:val="3B5998"/>
                  <w:sz w:val="10"/>
                  <w:szCs w:val="10"/>
                </w:rPr>
                <w:t>TEMPORARY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24340B74"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hideMark/>
          </w:tcPr>
          <w:p w14:paraId="7BA816B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7A7C3F72"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8D1C5D" w:rsidRPr="00421F92" w14:paraId="1BFDC5B4"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5329982E" w14:textId="77777777" w:rsidR="008D1C5D" w:rsidRPr="00421F92" w:rsidRDefault="008D1C5D"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7DBFF7AC" w14:textId="77777777" w:rsidR="008D1C5D" w:rsidRPr="00421F92" w:rsidRDefault="008D1C5D" w:rsidP="00D8708A">
            <w:pPr>
              <w:spacing w:before="240" w:line="240" w:lineRule="auto"/>
              <w:jc w:val="center"/>
              <w:rPr>
                <w:rFonts w:ascii="Arial" w:hAnsi="Arial" w:cs="Arial"/>
                <w:b/>
                <w:bCs/>
                <w:sz w:val="10"/>
                <w:szCs w:val="10"/>
              </w:rPr>
            </w:pPr>
            <w:r w:rsidRPr="00421F92">
              <w:rPr>
                <w:b/>
                <w:bCs/>
                <w:noProof/>
              </w:rPr>
              <w:drawing>
                <wp:inline distT="0" distB="0" distL="0" distR="0" wp14:anchorId="3AD1C31E" wp14:editId="1C371F8E">
                  <wp:extent cx="427338" cy="427809"/>
                  <wp:effectExtent l="0" t="0" r="0" b="0"/>
                  <wp:docPr id="1145270967" name="Picture 1145270967"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09C25345" wp14:editId="40B6A49C">
                  <wp:extent cx="440872" cy="433071"/>
                  <wp:effectExtent l="0" t="0" r="0" b="5080"/>
                  <wp:docPr id="1110673759" name="Picture 111067375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6CF0267E" wp14:editId="54019B4B">
                  <wp:extent cx="519249" cy="440845"/>
                  <wp:effectExtent l="0" t="0" r="0" b="0"/>
                  <wp:docPr id="1556451104" name="Picture 1556451104"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488D6EF4" w14:textId="77777777" w:rsidR="008D1C5D" w:rsidRPr="00421F92" w:rsidRDefault="008D1C5D"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74E66F03"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51" w:tooltip="Army General Salary &amp; Benefits" w:history="1">
              <w:r>
                <w:rPr>
                  <w:rStyle w:val="IntenseEmphasis"/>
                  <w:rFonts w:ascii="Arial" w:hAnsi="Arial" w:cs="Arial"/>
                  <w:color w:val="3B5998"/>
                  <w:sz w:val="10"/>
                  <w:szCs w:val="10"/>
                </w:rPr>
                <w:t>ACTING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473DC744"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28125B3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6342FD56"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8D1C5D" w:rsidRPr="00421F92" w14:paraId="4688014C"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71964EB9" w14:textId="77777777" w:rsidR="008D1C5D" w:rsidRPr="00421F92" w:rsidRDefault="008D1C5D"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2E570239" w14:textId="77777777" w:rsidR="008D1C5D" w:rsidRPr="00421F92" w:rsidRDefault="008D1C5D" w:rsidP="00D8708A">
            <w:pPr>
              <w:spacing w:before="240" w:line="240" w:lineRule="auto"/>
              <w:jc w:val="center"/>
              <w:rPr>
                <w:rFonts w:ascii="Arial" w:hAnsi="Arial" w:cs="Arial"/>
                <w:b/>
                <w:bCs/>
                <w:sz w:val="10"/>
                <w:szCs w:val="10"/>
              </w:rPr>
            </w:pPr>
            <w:r w:rsidRPr="00421F92">
              <w:rPr>
                <w:b/>
                <w:bCs/>
                <w:noProof/>
              </w:rPr>
              <w:drawing>
                <wp:inline distT="0" distB="0" distL="0" distR="0" wp14:anchorId="5CAF7F42" wp14:editId="53B20036">
                  <wp:extent cx="427338" cy="427809"/>
                  <wp:effectExtent l="0" t="0" r="0" b="0"/>
                  <wp:docPr id="112477526" name="Picture 11247752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6EBEED68" wp14:editId="5E5D69F4">
                  <wp:extent cx="440872" cy="433071"/>
                  <wp:effectExtent l="0" t="0" r="0" b="5080"/>
                  <wp:docPr id="219103619" name="Picture 21910361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6E742CA4" wp14:editId="79E16FEF">
                  <wp:extent cx="519249" cy="440845"/>
                  <wp:effectExtent l="0" t="0" r="0" b="0"/>
                  <wp:docPr id="951691715" name="Picture 95169171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5AFD17A7" w14:textId="77777777" w:rsidR="008D1C5D" w:rsidRPr="00421F92" w:rsidRDefault="008D1C5D"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3A813E6E"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52" w:tooltip="Army General Salary &amp; Benefits" w:history="1">
              <w:r>
                <w:rPr>
                  <w:rStyle w:val="IntenseEmphasis"/>
                  <w:rFonts w:ascii="Arial" w:hAnsi="Arial" w:cs="Arial"/>
                  <w:color w:val="3B5998"/>
                  <w:sz w:val="10"/>
                  <w:szCs w:val="10"/>
                </w:rPr>
                <w:t>ORIGINAL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0B44D6DC"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6AF361A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15F72D0D"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8D1C5D" w:rsidRPr="00421F92" w14:paraId="7556419E"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6AA69593" w14:textId="77777777" w:rsidR="008D1C5D" w:rsidRPr="00421F92" w:rsidRDefault="008D1C5D"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lastRenderedPageBreak/>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13C527DC" w14:textId="77777777" w:rsidR="008D1C5D" w:rsidRPr="00421F92" w:rsidRDefault="008D1C5D" w:rsidP="00D8708A">
            <w:pPr>
              <w:spacing w:before="240" w:line="240" w:lineRule="auto"/>
              <w:jc w:val="center"/>
              <w:rPr>
                <w:rFonts w:ascii="Arial" w:hAnsi="Arial" w:cs="Arial"/>
                <w:b/>
                <w:bCs/>
                <w:sz w:val="10"/>
                <w:szCs w:val="10"/>
              </w:rPr>
            </w:pPr>
            <w:r w:rsidRPr="00421F92">
              <w:rPr>
                <w:b/>
                <w:bCs/>
                <w:noProof/>
              </w:rPr>
              <w:drawing>
                <wp:inline distT="0" distB="0" distL="0" distR="0" wp14:anchorId="58901471" wp14:editId="2A6D0D31">
                  <wp:extent cx="427338" cy="427809"/>
                  <wp:effectExtent l="0" t="0" r="0" b="0"/>
                  <wp:docPr id="1913317455" name="Picture 191331745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349FD7FC" wp14:editId="3E0EF1C2">
                  <wp:extent cx="440872" cy="433071"/>
                  <wp:effectExtent l="0" t="0" r="0" b="5080"/>
                  <wp:docPr id="1182766175" name="Picture 118276617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397DDCDD" wp14:editId="2C8EEE51">
                  <wp:extent cx="519249" cy="440845"/>
                  <wp:effectExtent l="0" t="0" r="0" b="0"/>
                  <wp:docPr id="1097733" name="Picture 109773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0D96D547" w14:textId="77777777" w:rsidR="008D1C5D" w:rsidRPr="00421F92" w:rsidRDefault="008D1C5D"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6E80BAAA"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53" w:tooltip="Army General Salary &amp; Benefits" w:history="1">
              <w:r>
                <w:rPr>
                  <w:rStyle w:val="IntenseEmphasis"/>
                  <w:rFonts w:ascii="Arial" w:hAnsi="Arial" w:cs="Arial"/>
                  <w:color w:val="3B5998"/>
                  <w:sz w:val="10"/>
                  <w:szCs w:val="10"/>
                </w:rPr>
                <w:t>LOWER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5B85FC99"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3E3868B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1515832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8D1C5D" w:rsidRPr="00421F92" w14:paraId="1203C3E1"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0920364D" w14:textId="77777777" w:rsidR="008D1C5D" w:rsidRPr="00421F92" w:rsidRDefault="008D1C5D"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33CFCAAA" w14:textId="77777777" w:rsidR="008D1C5D" w:rsidRPr="00421F92" w:rsidRDefault="008D1C5D" w:rsidP="00D8708A">
            <w:pPr>
              <w:spacing w:before="240" w:line="240" w:lineRule="auto"/>
              <w:jc w:val="center"/>
              <w:rPr>
                <w:rFonts w:ascii="Arial" w:hAnsi="Arial" w:cs="Arial"/>
                <w:b/>
                <w:bCs/>
                <w:sz w:val="10"/>
                <w:szCs w:val="10"/>
              </w:rPr>
            </w:pPr>
            <w:r w:rsidRPr="00421F92">
              <w:rPr>
                <w:b/>
                <w:bCs/>
                <w:noProof/>
              </w:rPr>
              <w:drawing>
                <wp:inline distT="0" distB="0" distL="0" distR="0" wp14:anchorId="02595FB6" wp14:editId="39B98B21">
                  <wp:extent cx="427338" cy="427809"/>
                  <wp:effectExtent l="0" t="0" r="0" b="0"/>
                  <wp:docPr id="1822001586" name="Picture 182200158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1E1B4BCE" wp14:editId="2B2B7AB3">
                  <wp:extent cx="440872" cy="433071"/>
                  <wp:effectExtent l="0" t="0" r="0" b="5080"/>
                  <wp:docPr id="700331910" name="Picture 700331910"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34B2AA34" wp14:editId="453860CF">
                  <wp:extent cx="519249" cy="440845"/>
                  <wp:effectExtent l="0" t="0" r="0" b="0"/>
                  <wp:docPr id="1125070865" name="Picture 1125070865"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459EB96B" w14:textId="77777777" w:rsidR="008D1C5D" w:rsidRPr="00421F92" w:rsidRDefault="008D1C5D"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753C19A8"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54" w:tooltip="Army General Salary &amp; Benefits" w:history="1">
              <w:r>
                <w:rPr>
                  <w:rStyle w:val="IntenseEmphasis"/>
                  <w:rFonts w:ascii="Arial" w:hAnsi="Arial" w:cs="Arial"/>
                  <w:color w:val="3B5998"/>
                  <w:sz w:val="10"/>
                  <w:szCs w:val="10"/>
                </w:rPr>
                <w:t>HIGHER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1DB12F6E"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317549EE"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7BA2076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8D1C5D" w:rsidRPr="00421F92" w14:paraId="116A4C64"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357E5C24" w14:textId="77777777" w:rsidR="008D1C5D" w:rsidRPr="00421F92" w:rsidRDefault="008D1C5D" w:rsidP="00D8708A">
            <w:pPr>
              <w:spacing w:after="150" w:line="240" w:lineRule="auto"/>
              <w:jc w:val="center"/>
              <w:rPr>
                <w:rFonts w:ascii="Arial" w:eastAsia="Times New Roman" w:hAnsi="Arial" w:cs="Arial"/>
                <w:b/>
                <w:bCs/>
                <w:sz w:val="10"/>
                <w:szCs w:val="10"/>
              </w:rPr>
            </w:pPr>
            <w:r w:rsidRPr="00223BA2">
              <w:rPr>
                <w:rFonts w:ascii="Arial" w:eastAsia="Times New Roman" w:hAnsi="Arial" w:cs="Arial"/>
                <w:b/>
                <w:bCs/>
                <w:sz w:val="10"/>
                <w:szCs w:val="10"/>
              </w:rPr>
              <w:t>O-16 (THIS ULTIMATE RANK ONLY ANSWERS TO ENOCH YAHWEH HIMSELF, THE GREAT JEALOUS ENOCH YAHWEH HIMSELF OF EXODUS 3:14, THE INCARNATED IMMUTABLE PAYING MONEY YAHWEH, THE PHYSICAL YAHWEH HIMSELF, ONLY WITHIN INSIDE HAGGADAH, WHICH IS THE ULTIMATE NEW SEXLESS UNIVERSE ABOVE &amp; BEYOND YAHWEH’S HELL’S PRISON, BUT NEVER THE GREAT JEALOUS STEPHEN YAHWEH HIMSELF OF EXODUS 3:14, THE INCARNATED IMMUTABLE PAID MONEY YAHWEH, THE PHYSICAL YAHWEH HIMSELF, GODDAMN IT!!!)</w:t>
            </w:r>
          </w:p>
        </w:tc>
        <w:tc>
          <w:tcPr>
            <w:tcW w:w="2898" w:type="dxa"/>
            <w:shd w:val="clear" w:color="auto" w:fill="FFC000"/>
            <w:tcMar>
              <w:top w:w="120" w:type="dxa"/>
              <w:left w:w="120" w:type="dxa"/>
              <w:bottom w:w="120" w:type="dxa"/>
              <w:right w:w="120" w:type="dxa"/>
            </w:tcMar>
          </w:tcPr>
          <w:p w14:paraId="4BA19CE8" w14:textId="77777777" w:rsidR="008D1C5D" w:rsidRPr="00421F92" w:rsidRDefault="008D1C5D" w:rsidP="00D8708A">
            <w:pPr>
              <w:spacing w:before="240" w:line="240" w:lineRule="auto"/>
              <w:jc w:val="center"/>
              <w:rPr>
                <w:rFonts w:ascii="Arial" w:hAnsi="Arial" w:cs="Arial"/>
                <w:b/>
                <w:bCs/>
                <w:sz w:val="10"/>
                <w:szCs w:val="10"/>
              </w:rPr>
            </w:pPr>
            <w:r w:rsidRPr="00421F92">
              <w:rPr>
                <w:b/>
                <w:bCs/>
                <w:noProof/>
              </w:rPr>
              <w:drawing>
                <wp:inline distT="0" distB="0" distL="0" distR="0" wp14:anchorId="1EE6CFD3" wp14:editId="17BF9757">
                  <wp:extent cx="427338" cy="427809"/>
                  <wp:effectExtent l="0" t="0" r="0" b="0"/>
                  <wp:docPr id="1173358166" name="Picture 1173358166"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2C1D953C" wp14:editId="02B9C0F0">
                  <wp:extent cx="440872" cy="433071"/>
                  <wp:effectExtent l="0" t="0" r="0" b="5080"/>
                  <wp:docPr id="1831633371" name="Picture 183163337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548FBE84" wp14:editId="298CB44F">
                  <wp:extent cx="519249" cy="440845"/>
                  <wp:effectExtent l="0" t="0" r="0" b="0"/>
                  <wp:docPr id="447055809" name="Picture 447055809"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120D433B" w14:textId="77777777" w:rsidR="008D1C5D" w:rsidRPr="00421F92" w:rsidRDefault="008D1C5D"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21D8E4D5" w14:textId="77777777" w:rsidR="008D1C5D" w:rsidRPr="00421F92" w:rsidRDefault="008D1C5D" w:rsidP="00D8708A">
            <w:pPr>
              <w:spacing w:after="150" w:line="240" w:lineRule="auto"/>
              <w:rPr>
                <w:rFonts w:ascii="Arial" w:eastAsia="Times New Roman" w:hAnsi="Arial" w:cs="Arial"/>
                <w:b/>
                <w:bCs/>
                <w:color w:val="156082" w:themeColor="accent1"/>
                <w:sz w:val="10"/>
                <w:szCs w:val="10"/>
                <w:u w:val="single"/>
              </w:rPr>
            </w:pPr>
            <w:hyperlink r:id="rId1255" w:tooltip="Army General Salary &amp; Benefits" w:history="1">
              <w:r>
                <w:rPr>
                  <w:rStyle w:val="IntenseEmphasis"/>
                  <w:rFonts w:ascii="Arial" w:hAnsi="Arial" w:cs="Arial"/>
                  <w:color w:val="3B5998"/>
                  <w:sz w:val="10"/>
                  <w:szCs w:val="10"/>
                </w:rPr>
                <w:t>FULL SPECIAL OMNI-L</w:t>
              </w:r>
              <w:r>
                <w:rPr>
                  <w:rStyle w:val="IntenseEmphasis"/>
                  <w:rFonts w:ascii="Arial" w:eastAsia="Times New Roman" w:hAnsi="Arial" w:cs="Arial"/>
                  <w:color w:val="3B5998"/>
                  <w:sz w:val="10"/>
                  <w:szCs w:val="10"/>
                </w:rPr>
                <w:t xml:space="preserve">ORDLY </w:t>
              </w:r>
              <w:r w:rsidRPr="00421F92">
                <w:rPr>
                  <w:rStyle w:val="IntenseEmphasis"/>
                  <w:rFonts w:ascii="Arial" w:eastAsia="Times New Roman" w:hAnsi="Arial" w:cs="Arial"/>
                  <w:color w:val="3B5998"/>
                  <w:sz w:val="10"/>
                  <w:szCs w:val="10"/>
                </w:rPr>
                <w:t>OMNI-</w:t>
              </w:r>
              <w:r w:rsidRPr="001526F2">
                <w:rPr>
                  <w:rStyle w:val="IntenseEmphasis"/>
                  <w:rFonts w:ascii="Arial" w:eastAsia="Times New Roman" w:hAnsi="Arial" w:cs="Arial"/>
                  <w:color w:val="3B5998"/>
                  <w:sz w:val="10"/>
                  <w:szCs w:val="10"/>
                </w:rPr>
                <w:t xml:space="preserve">MILITARY </w:t>
              </w:r>
              <w:r w:rsidRPr="00421F92">
                <w:rPr>
                  <w:rStyle w:val="IntenseEmphasis"/>
                  <w:rFonts w:ascii="Arial" w:eastAsia="Times New Roman" w:hAnsi="Arial" w:cs="Arial"/>
                  <w:color w:val="3B5998"/>
                  <w:sz w:val="10"/>
                  <w:szCs w:val="10"/>
                </w:rPr>
                <w:t>GENERAL OF THE INFINITE ARMIES PAY</w:t>
              </w:r>
            </w:hyperlink>
          </w:p>
          <w:p w14:paraId="18CF9446"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OMNI-MILITARY LORD ENOCH</w:t>
            </w:r>
            <w:r w:rsidRPr="00421F92">
              <w:rPr>
                <w:rFonts w:ascii="Arial" w:eastAsia="Times New Roman" w:hAnsi="Arial" w:cs="Arial"/>
                <w:b/>
                <w:bCs/>
                <w:color w:val="156082" w:themeColor="accent1"/>
                <w:sz w:val="10"/>
                <w:szCs w:val="10"/>
                <w:u w:val="single"/>
              </w:rPr>
              <w:t xml:space="preserve"> YAHWEH HIMSELF OF THE USA)</w:t>
            </w:r>
          </w:p>
        </w:tc>
        <w:tc>
          <w:tcPr>
            <w:tcW w:w="2579" w:type="dxa"/>
            <w:shd w:val="clear" w:color="auto" w:fill="FFC000"/>
            <w:tcMar>
              <w:top w:w="120" w:type="dxa"/>
              <w:left w:w="120" w:type="dxa"/>
              <w:bottom w:w="120" w:type="dxa"/>
              <w:right w:w="120" w:type="dxa"/>
            </w:tcMar>
          </w:tcPr>
          <w:p w14:paraId="6E78138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0F92E510"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LORD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r w:rsidR="008D1C5D" w:rsidRPr="00421F92" w14:paraId="04750F4E" w14:textId="77777777" w:rsidTr="00D8708A">
        <w:trPr>
          <w:trHeight w:val="16"/>
          <w:tblCellSpacing w:w="36" w:type="dxa"/>
        </w:trPr>
        <w:tc>
          <w:tcPr>
            <w:tcW w:w="1899" w:type="dxa"/>
            <w:shd w:val="clear" w:color="auto" w:fill="FFC000"/>
            <w:tcMar>
              <w:top w:w="120" w:type="dxa"/>
              <w:left w:w="120" w:type="dxa"/>
              <w:bottom w:w="120" w:type="dxa"/>
              <w:right w:w="120" w:type="dxa"/>
            </w:tcMar>
          </w:tcPr>
          <w:p w14:paraId="360146EF" w14:textId="77777777" w:rsidR="008D1C5D" w:rsidRPr="00421F92" w:rsidRDefault="008D1C5D" w:rsidP="00D8708A">
            <w:pPr>
              <w:spacing w:after="150" w:line="240" w:lineRule="auto"/>
              <w:jc w:val="center"/>
              <w:rPr>
                <w:rFonts w:ascii="Arial" w:eastAsia="Times New Roman" w:hAnsi="Arial" w:cs="Arial"/>
                <w:b/>
                <w:bCs/>
                <w:sz w:val="10"/>
                <w:szCs w:val="10"/>
              </w:rPr>
            </w:pPr>
            <w:r>
              <w:rPr>
                <w:rFonts w:ascii="Arial" w:eastAsia="Times New Roman" w:hAnsi="Arial" w:cs="Arial"/>
                <w:b/>
                <w:bCs/>
                <w:sz w:val="10"/>
                <w:szCs w:val="10"/>
              </w:rPr>
              <w:lastRenderedPageBreak/>
              <w:t>O</w:t>
            </w:r>
            <w:r w:rsidRPr="00B311A8">
              <w:rPr>
                <w:rFonts w:ascii="Arial" w:eastAsia="Times New Roman" w:hAnsi="Arial" w:cs="Arial"/>
                <w:b/>
                <w:bCs/>
                <w:sz w:val="10"/>
                <w:szCs w:val="10"/>
              </w:rPr>
              <w:t xml:space="preserve">-16 (THIS ULTIMATE RANK ONLY ANSWERS TO </w:t>
            </w:r>
            <w:r>
              <w:rPr>
                <w:rFonts w:ascii="Arial" w:eastAsia="Times New Roman" w:hAnsi="Arial" w:cs="Arial"/>
                <w:b/>
                <w:bCs/>
                <w:sz w:val="10"/>
                <w:szCs w:val="10"/>
              </w:rPr>
              <w:t>STEPHEN YAHWEH HIMSELF</w:t>
            </w:r>
            <w:r w:rsidRPr="00B311A8">
              <w:rPr>
                <w:rFonts w:ascii="Arial" w:eastAsia="Times New Roman" w:hAnsi="Arial" w:cs="Arial"/>
                <w:b/>
                <w:bCs/>
                <w:sz w:val="10"/>
                <w:szCs w:val="10"/>
              </w:rPr>
              <w:t xml:space="preserve"> ONLY </w:t>
            </w:r>
            <w:r>
              <w:rPr>
                <w:rFonts w:ascii="Arial" w:eastAsia="Times New Roman" w:hAnsi="Arial" w:cs="Arial"/>
                <w:b/>
                <w:bCs/>
                <w:sz w:val="10"/>
                <w:szCs w:val="10"/>
              </w:rPr>
              <w:t>ABOVE &amp; BEYOND</w:t>
            </w:r>
            <w:r w:rsidRPr="00B311A8">
              <w:rPr>
                <w:rFonts w:ascii="Arial" w:eastAsia="Times New Roman" w:hAnsi="Arial" w:cs="Arial"/>
                <w:b/>
                <w:bCs/>
                <w:sz w:val="10"/>
                <w:szCs w:val="10"/>
              </w:rPr>
              <w:t xml:space="preserve"> INSIDE HAGGADAH, WHICH IS THE ULTIMATE NEW SEXLESS UNIVERSE </w:t>
            </w:r>
            <w:r>
              <w:rPr>
                <w:rFonts w:ascii="Arial" w:eastAsia="Times New Roman" w:hAnsi="Arial" w:cs="Arial"/>
                <w:b/>
                <w:bCs/>
                <w:sz w:val="10"/>
                <w:szCs w:val="10"/>
              </w:rPr>
              <w:t xml:space="preserve">THAT IS ALSO </w:t>
            </w:r>
            <w:r w:rsidRPr="00B311A8">
              <w:rPr>
                <w:rFonts w:ascii="Arial" w:eastAsia="Times New Roman" w:hAnsi="Arial" w:cs="Arial"/>
                <w:b/>
                <w:bCs/>
                <w:sz w:val="10"/>
                <w:szCs w:val="10"/>
              </w:rPr>
              <w:t xml:space="preserve">ABOVE &amp; BEYOND YAHWEH’S HELL’S PRISON, BUT NEVER </w:t>
            </w:r>
            <w:r>
              <w:rPr>
                <w:rFonts w:ascii="Arial" w:eastAsia="Times New Roman" w:hAnsi="Arial" w:cs="Arial"/>
                <w:b/>
                <w:bCs/>
                <w:sz w:val="10"/>
                <w:szCs w:val="10"/>
              </w:rPr>
              <w:t xml:space="preserve">THE GREAT JEALOUS </w:t>
            </w:r>
            <w:r w:rsidRPr="00B311A8">
              <w:rPr>
                <w:rFonts w:ascii="Arial" w:eastAsia="Times New Roman" w:hAnsi="Arial" w:cs="Arial"/>
                <w:b/>
                <w:bCs/>
                <w:sz w:val="10"/>
                <w:szCs w:val="10"/>
              </w:rPr>
              <w:t>YAHWEH HIMSELF</w:t>
            </w:r>
            <w:r>
              <w:rPr>
                <w:rFonts w:ascii="Arial" w:eastAsia="Times New Roman" w:hAnsi="Arial" w:cs="Arial"/>
                <w:b/>
                <w:bCs/>
                <w:sz w:val="10"/>
                <w:szCs w:val="10"/>
              </w:rPr>
              <w:t xml:space="preserve"> OF EXODUS 3:14, THE ONLY IMMUTABLE GREAT I AM WHO I AM FOREVERMORE, </w:t>
            </w:r>
            <w:r w:rsidRPr="00B311A8">
              <w:rPr>
                <w:rFonts w:ascii="Arial" w:eastAsia="Times New Roman" w:hAnsi="Arial" w:cs="Arial"/>
                <w:b/>
                <w:bCs/>
                <w:sz w:val="10"/>
                <w:szCs w:val="10"/>
              </w:rPr>
              <w:t>GODDAMN IT!!!)</w:t>
            </w:r>
          </w:p>
        </w:tc>
        <w:tc>
          <w:tcPr>
            <w:tcW w:w="2898" w:type="dxa"/>
            <w:shd w:val="clear" w:color="auto" w:fill="FFC000"/>
            <w:tcMar>
              <w:top w:w="120" w:type="dxa"/>
              <w:left w:w="120" w:type="dxa"/>
              <w:bottom w:w="120" w:type="dxa"/>
              <w:right w:w="120" w:type="dxa"/>
            </w:tcMar>
          </w:tcPr>
          <w:p w14:paraId="6A0B17E9" w14:textId="77777777" w:rsidR="008D1C5D" w:rsidRPr="00421F92" w:rsidRDefault="008D1C5D" w:rsidP="00D8708A">
            <w:pPr>
              <w:spacing w:before="240" w:line="240" w:lineRule="auto"/>
              <w:jc w:val="center"/>
              <w:rPr>
                <w:rFonts w:ascii="Arial" w:hAnsi="Arial" w:cs="Arial"/>
                <w:b/>
                <w:bCs/>
                <w:sz w:val="10"/>
                <w:szCs w:val="10"/>
              </w:rPr>
            </w:pPr>
            <w:r w:rsidRPr="00421F92">
              <w:rPr>
                <w:b/>
                <w:bCs/>
                <w:noProof/>
              </w:rPr>
              <w:drawing>
                <wp:inline distT="0" distB="0" distL="0" distR="0" wp14:anchorId="15EDF2D3" wp14:editId="64893E00">
                  <wp:extent cx="427338" cy="427809"/>
                  <wp:effectExtent l="0" t="0" r="0" b="0"/>
                  <wp:docPr id="22070991" name="Picture 2207099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1187" name="Picture 814551187" descr="A group of stars in a circle&#10;&#10;Description automatically generated"/>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flipH="1">
                            <a:off x="0" y="0"/>
                            <a:ext cx="430141" cy="430615"/>
                          </a:xfrm>
                          <a:prstGeom prst="rect">
                            <a:avLst/>
                          </a:prstGeom>
                          <a:noFill/>
                          <a:ln>
                            <a:noFill/>
                          </a:ln>
                        </pic:spPr>
                      </pic:pic>
                    </a:graphicData>
                  </a:graphic>
                </wp:inline>
              </w:drawing>
            </w:r>
            <w:r w:rsidRPr="00421F92">
              <w:rPr>
                <w:b/>
                <w:bCs/>
                <w:noProof/>
              </w:rPr>
              <w:drawing>
                <wp:inline distT="0" distB="0" distL="0" distR="0" wp14:anchorId="001C6C6E" wp14:editId="3DFBDF7E">
                  <wp:extent cx="440872" cy="433071"/>
                  <wp:effectExtent l="0" t="0" r="0" b="5080"/>
                  <wp:docPr id="1932472443" name="Picture 1932472443"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1344" name="Picture 1768501344" descr="A group of stars in a circle&#10;&#10;Description automatically generated"/>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flipH="1">
                            <a:off x="0" y="0"/>
                            <a:ext cx="443438" cy="435592"/>
                          </a:xfrm>
                          <a:prstGeom prst="rect">
                            <a:avLst/>
                          </a:prstGeom>
                          <a:noFill/>
                          <a:ln>
                            <a:noFill/>
                          </a:ln>
                        </pic:spPr>
                      </pic:pic>
                    </a:graphicData>
                  </a:graphic>
                </wp:inline>
              </w:drawing>
            </w:r>
            <w:r w:rsidRPr="00421F92">
              <w:rPr>
                <w:rFonts w:ascii="Arial" w:hAnsi="Arial" w:cs="Arial"/>
                <w:b/>
                <w:bCs/>
                <w:sz w:val="10"/>
                <w:szCs w:val="10"/>
              </w:rPr>
              <w:t xml:space="preserve">          </w:t>
            </w:r>
            <w:r w:rsidRPr="00421F92">
              <w:rPr>
                <w:b/>
                <w:bCs/>
                <w:noProof/>
              </w:rPr>
              <w:drawing>
                <wp:inline distT="0" distB="0" distL="0" distR="0" wp14:anchorId="717C0550" wp14:editId="3DE4C340">
                  <wp:extent cx="519249" cy="440845"/>
                  <wp:effectExtent l="0" t="0" r="0" b="0"/>
                  <wp:docPr id="336721941" name="Picture 336721941" descr="A group of sta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282" name="Picture 1129561282" descr="A group of stars in a circle&#10;&#10;Description automatically generated"/>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flipH="1">
                            <a:off x="0" y="0"/>
                            <a:ext cx="522691" cy="443767"/>
                          </a:xfrm>
                          <a:prstGeom prst="rect">
                            <a:avLst/>
                          </a:prstGeom>
                          <a:noFill/>
                          <a:ln>
                            <a:noFill/>
                          </a:ln>
                        </pic:spPr>
                      </pic:pic>
                    </a:graphicData>
                  </a:graphic>
                </wp:inline>
              </w:drawing>
            </w:r>
          </w:p>
          <w:p w14:paraId="46A144B9" w14:textId="77777777" w:rsidR="008D1C5D" w:rsidRPr="00421F92" w:rsidRDefault="008D1C5D" w:rsidP="00D8708A">
            <w:pPr>
              <w:spacing w:before="240" w:line="240" w:lineRule="auto"/>
              <w:jc w:val="center"/>
              <w:rPr>
                <w:b/>
                <w:bCs/>
                <w:noProof/>
              </w:rPr>
            </w:pPr>
          </w:p>
        </w:tc>
        <w:tc>
          <w:tcPr>
            <w:tcW w:w="1728" w:type="dxa"/>
            <w:shd w:val="clear" w:color="auto" w:fill="FFC000"/>
            <w:tcMar>
              <w:top w:w="120" w:type="dxa"/>
              <w:left w:w="120" w:type="dxa"/>
              <w:bottom w:w="120" w:type="dxa"/>
              <w:right w:w="120" w:type="dxa"/>
            </w:tcMar>
          </w:tcPr>
          <w:p w14:paraId="33D64972" w14:textId="77777777" w:rsidR="008D1C5D" w:rsidRPr="00316C6E" w:rsidRDefault="008D1C5D" w:rsidP="00D8708A">
            <w:pPr>
              <w:spacing w:after="150" w:line="240" w:lineRule="auto"/>
              <w:rPr>
                <w:rFonts w:ascii="Arial" w:eastAsia="Times New Roman" w:hAnsi="Arial" w:cs="Arial"/>
                <w:b/>
                <w:bCs/>
                <w:color w:val="156082" w:themeColor="accent1"/>
                <w:sz w:val="10"/>
                <w:szCs w:val="10"/>
                <w:u w:val="single"/>
              </w:rPr>
            </w:pPr>
            <w:hyperlink r:id="rId1256" w:tooltip="Army General Salary &amp; Benefits" w:history="1">
              <w:r w:rsidRPr="00316C6E">
                <w:rPr>
                  <w:rStyle w:val="IntenseEmphasis"/>
                  <w:rFonts w:ascii="Arial" w:hAnsi="Arial" w:cs="Arial"/>
                  <w:color w:val="3B5998"/>
                  <w:sz w:val="10"/>
                  <w:szCs w:val="10"/>
                </w:rPr>
                <w:t>PROMOTABLE SPECIAL OMNI-L</w:t>
              </w:r>
              <w:r w:rsidRPr="00316C6E">
                <w:rPr>
                  <w:rStyle w:val="IntenseEmphasis"/>
                  <w:rFonts w:ascii="Arial" w:eastAsia="Times New Roman" w:hAnsi="Arial" w:cs="Arial"/>
                  <w:color w:val="3B5998"/>
                  <w:sz w:val="10"/>
                  <w:szCs w:val="10"/>
                </w:rPr>
                <w:t>ORDLY OMNI-</w:t>
              </w:r>
              <w:r>
                <w:rPr>
                  <w:rStyle w:val="IntenseEmphasis"/>
                  <w:rFonts w:ascii="Arial" w:eastAsia="Times New Roman" w:hAnsi="Arial" w:cs="Arial"/>
                  <w:color w:val="3B5998"/>
                  <w:sz w:val="10"/>
                  <w:szCs w:val="10"/>
                </w:rPr>
                <w:t xml:space="preserve">YAHWEH </w:t>
              </w:r>
              <w:r w:rsidRPr="00316C6E">
                <w:rPr>
                  <w:rStyle w:val="IntenseEmphasis"/>
                  <w:rFonts w:ascii="Arial" w:eastAsia="Times New Roman" w:hAnsi="Arial" w:cs="Arial"/>
                  <w:color w:val="3B5998"/>
                  <w:sz w:val="10"/>
                  <w:szCs w:val="10"/>
                </w:rPr>
                <w:t>MILITARY GENERAL OF THE INFINITE ARMIES PAY</w:t>
              </w:r>
            </w:hyperlink>
          </w:p>
          <w:p w14:paraId="3ECC64E5" w14:textId="77777777" w:rsidR="008D1C5D" w:rsidRDefault="008D1C5D" w:rsidP="00D8708A">
            <w:pPr>
              <w:spacing w:after="150" w:line="240" w:lineRule="auto"/>
            </w:pPr>
            <w:r w:rsidRPr="00421F92">
              <w:rPr>
                <w:rFonts w:ascii="Arial" w:eastAsia="Times New Roman" w:hAnsi="Arial" w:cs="Arial"/>
                <w:b/>
                <w:bCs/>
                <w:color w:val="156082" w:themeColor="accent1"/>
                <w:sz w:val="10"/>
                <w:szCs w:val="10"/>
                <w:u w:val="single"/>
              </w:rPr>
              <w:t xml:space="preserve">TOP-MOST </w:t>
            </w:r>
            <w:r>
              <w:rPr>
                <w:rFonts w:ascii="Arial" w:eastAsia="Times New Roman" w:hAnsi="Arial" w:cs="Arial"/>
                <w:b/>
                <w:bCs/>
                <w:color w:val="156082" w:themeColor="accent1"/>
                <w:sz w:val="10"/>
                <w:szCs w:val="10"/>
                <w:u w:val="single"/>
              </w:rPr>
              <w:t xml:space="preserve">HIGHEST LORDLY </w:t>
            </w:r>
            <w:r w:rsidRPr="00421F92">
              <w:rPr>
                <w:rFonts w:ascii="Arial" w:eastAsia="Times New Roman" w:hAnsi="Arial" w:cs="Arial"/>
                <w:b/>
                <w:bCs/>
                <w:color w:val="156082" w:themeColor="accent1"/>
                <w:sz w:val="10"/>
                <w:szCs w:val="10"/>
                <w:u w:val="single"/>
              </w:rPr>
              <w:t>OMNI-</w:t>
            </w:r>
            <w:r>
              <w:rPr>
                <w:rFonts w:ascii="Arial" w:eastAsia="Times New Roman" w:hAnsi="Arial" w:cs="Arial"/>
                <w:b/>
                <w:bCs/>
                <w:color w:val="156082" w:themeColor="accent1"/>
                <w:sz w:val="10"/>
                <w:szCs w:val="10"/>
                <w:u w:val="single"/>
              </w:rPr>
              <w:t xml:space="preserve">YAHWEH MILITARY </w:t>
            </w:r>
            <w:r w:rsidRPr="00421F92">
              <w:rPr>
                <w:rFonts w:ascii="Arial" w:eastAsia="Times New Roman" w:hAnsi="Arial" w:cs="Arial"/>
                <w:b/>
                <w:bCs/>
                <w:color w:val="156082" w:themeColor="accent1"/>
                <w:sz w:val="10"/>
                <w:szCs w:val="10"/>
                <w:u w:val="single"/>
              </w:rPr>
              <w:t xml:space="preserve">COMMANDER IN CHIEF (TOP ENGLISH </w:t>
            </w:r>
            <w:r>
              <w:rPr>
                <w:rFonts w:ascii="Arial" w:eastAsia="Times New Roman" w:hAnsi="Arial" w:cs="Arial"/>
                <w:b/>
                <w:bCs/>
                <w:color w:val="156082" w:themeColor="accent1"/>
                <w:sz w:val="10"/>
                <w:szCs w:val="10"/>
                <w:u w:val="single"/>
              </w:rPr>
              <w:t xml:space="preserve">OMNI-MILITARY LORD </w:t>
            </w:r>
            <w:r w:rsidRPr="00421F92">
              <w:rPr>
                <w:rFonts w:ascii="Arial" w:eastAsia="Times New Roman" w:hAnsi="Arial" w:cs="Arial"/>
                <w:b/>
                <w:bCs/>
                <w:color w:val="156082" w:themeColor="accent1"/>
                <w:sz w:val="10"/>
                <w:szCs w:val="10"/>
                <w:u w:val="single"/>
              </w:rPr>
              <w:t>STEPHEN YAHWEH HIMSELF OF THE USA)</w:t>
            </w:r>
          </w:p>
        </w:tc>
        <w:tc>
          <w:tcPr>
            <w:tcW w:w="2579" w:type="dxa"/>
            <w:shd w:val="clear" w:color="auto" w:fill="FFC000"/>
            <w:tcMar>
              <w:top w:w="120" w:type="dxa"/>
              <w:left w:w="120" w:type="dxa"/>
              <w:bottom w:w="120" w:type="dxa"/>
              <w:right w:w="120" w:type="dxa"/>
            </w:tcMar>
          </w:tcPr>
          <w:p w14:paraId="42476DCC"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STARTING PAY </w:t>
            </w:r>
            <w:r w:rsidRPr="00421F92">
              <w:rPr>
                <w:rFonts w:ascii="Arial" w:eastAsia="Times New Roman" w:hAnsi="Arial" w:cs="Arial"/>
                <w:b/>
                <w:bCs/>
                <w:color w:val="006600"/>
                <w:sz w:val="10"/>
                <w:szCs w:val="10"/>
              </w:rPr>
              <w:t>INFINITE PHYSICAL MONEY</w:t>
            </w:r>
            <w:r w:rsidRPr="00421F92">
              <w:rPr>
                <w:rFonts w:ascii="Arial" w:eastAsia="Times New Roman" w:hAnsi="Arial" w:cs="Arial"/>
                <w:b/>
                <w:bCs/>
                <w:color w:val="808080"/>
                <w:sz w:val="10"/>
                <w:szCs w:val="10"/>
              </w:rPr>
              <w:t xml:space="preserve"> WITH NO PRIOR EXPERIENCE BECAUSE THE SUPREME TOP</w:t>
            </w:r>
            <w:r>
              <w:rPr>
                <w:rFonts w:ascii="Arial" w:eastAsia="Times New Roman" w:hAnsi="Arial" w:cs="Arial"/>
                <w:b/>
                <w:bCs/>
                <w:color w:val="808080"/>
                <w:sz w:val="10"/>
                <w:szCs w:val="10"/>
              </w:rPr>
              <w:t>-MOST HIGHEST</w:t>
            </w:r>
            <w:r w:rsidRPr="00421F92">
              <w:rPr>
                <w:rFonts w:ascii="Arial" w:eastAsia="Times New Roman" w:hAnsi="Arial" w:cs="Arial"/>
                <w:b/>
                <w:bCs/>
                <w:color w:val="808080"/>
                <w:sz w:val="10"/>
                <w:szCs w:val="10"/>
              </w:rPr>
              <w:t xml:space="preserve"> ENGLISH </w:t>
            </w:r>
            <w:r>
              <w:rPr>
                <w:rFonts w:ascii="Arial" w:eastAsia="Times New Roman" w:hAnsi="Arial" w:cs="Arial"/>
                <w:b/>
                <w:bCs/>
                <w:color w:val="808080"/>
                <w:sz w:val="10"/>
                <w:szCs w:val="10"/>
              </w:rPr>
              <w:t xml:space="preserve">OMNI-MILITARY LORDSHIP </w:t>
            </w:r>
            <w:r w:rsidRPr="00421F92">
              <w:rPr>
                <w:rFonts w:ascii="Arial" w:eastAsia="Times New Roman" w:hAnsi="Arial" w:cs="Arial"/>
                <w:b/>
                <w:bCs/>
                <w:color w:val="808080"/>
                <w:sz w:val="10"/>
                <w:szCs w:val="10"/>
              </w:rPr>
              <w:t>(</w:t>
            </w:r>
            <w:r>
              <w:rPr>
                <w:rFonts w:ascii="Arial" w:eastAsia="Times New Roman" w:hAnsi="Arial" w:cs="Arial"/>
                <w:b/>
                <w:bCs/>
                <w:color w:val="808080"/>
                <w:sz w:val="10"/>
                <w:szCs w:val="10"/>
              </w:rPr>
              <w:t>ACTS OF THE HG IN ACTS 32---HAGGADAH</w:t>
            </w:r>
            <w:r w:rsidRPr="00421F92">
              <w:rPr>
                <w:rFonts w:ascii="Arial" w:eastAsia="Times New Roman" w:hAnsi="Arial" w:cs="Arial"/>
                <w:b/>
                <w:bCs/>
                <w:color w:val="808080"/>
                <w:sz w:val="10"/>
                <w:szCs w:val="10"/>
              </w:rPr>
              <w:t>) DID NOT COME ON BOARD</w:t>
            </w:r>
            <w:r>
              <w:rPr>
                <w:rFonts w:ascii="Arial" w:eastAsia="Times New Roman" w:hAnsi="Arial" w:cs="Arial"/>
                <w:b/>
                <w:bCs/>
                <w:color w:val="808080"/>
                <w:sz w:val="10"/>
                <w:szCs w:val="10"/>
              </w:rPr>
              <w:t xml:space="preserve"> IN 8.5 YEARS</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 xml:space="preserve">WITH ONLY TRUMP AS THE ENGLISH ENOCH YAHWEH </w:t>
            </w:r>
            <w:r w:rsidRPr="00421F92">
              <w:rPr>
                <w:rFonts w:ascii="Arial" w:eastAsia="Times New Roman" w:hAnsi="Arial" w:cs="Arial"/>
                <w:b/>
                <w:bCs/>
                <w:color w:val="808080"/>
                <w:sz w:val="10"/>
                <w:szCs w:val="10"/>
              </w:rPr>
              <w:t xml:space="preserve">UNTIL </w:t>
            </w:r>
            <w:r>
              <w:rPr>
                <w:rFonts w:ascii="Arial" w:eastAsia="Times New Roman" w:hAnsi="Arial" w:cs="Arial"/>
                <w:b/>
                <w:bCs/>
                <w:color w:val="808080"/>
                <w:sz w:val="10"/>
                <w:szCs w:val="10"/>
              </w:rPr>
              <w:t>MAY</w:t>
            </w:r>
            <w:r w:rsidRPr="00421F92">
              <w:rPr>
                <w:rFonts w:ascii="Arial" w:eastAsia="Times New Roman" w:hAnsi="Arial" w:cs="Arial"/>
                <w:b/>
                <w:bCs/>
                <w:color w:val="808080"/>
                <w:sz w:val="10"/>
                <w:szCs w:val="10"/>
              </w:rPr>
              <w:t xml:space="preserve"> </w:t>
            </w:r>
            <w:r>
              <w:rPr>
                <w:rFonts w:ascii="Arial" w:eastAsia="Times New Roman" w:hAnsi="Arial" w:cs="Arial"/>
                <w:b/>
                <w:bCs/>
                <w:color w:val="808080"/>
                <w:sz w:val="10"/>
                <w:szCs w:val="10"/>
              </w:rPr>
              <w:t>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xml:space="preserve">, 2015 AD TO </w:t>
            </w:r>
            <w:r>
              <w:rPr>
                <w:rFonts w:ascii="Arial" w:eastAsia="Times New Roman" w:hAnsi="Arial" w:cs="Arial"/>
                <w:b/>
                <w:bCs/>
                <w:color w:val="808080"/>
                <w:sz w:val="10"/>
                <w:szCs w:val="10"/>
              </w:rPr>
              <w:t>NOVEMBER 5</w:t>
            </w:r>
            <w:r w:rsidRPr="008529AF">
              <w:rPr>
                <w:rFonts w:ascii="Arial" w:eastAsia="Times New Roman" w:hAnsi="Arial" w:cs="Arial"/>
                <w:b/>
                <w:bCs/>
                <w:color w:val="808080"/>
                <w:sz w:val="10"/>
                <w:szCs w:val="10"/>
                <w:vertAlign w:val="superscript"/>
              </w:rPr>
              <w:t>TH</w:t>
            </w:r>
            <w:r w:rsidRPr="00421F92">
              <w:rPr>
                <w:rFonts w:ascii="Arial" w:eastAsia="Times New Roman" w:hAnsi="Arial" w:cs="Arial"/>
                <w:b/>
                <w:bCs/>
                <w:color w:val="808080"/>
                <w:sz w:val="10"/>
                <w:szCs w:val="10"/>
              </w:rPr>
              <w:t>, 202</w:t>
            </w:r>
            <w:r>
              <w:rPr>
                <w:rFonts w:ascii="Arial" w:eastAsia="Times New Roman" w:hAnsi="Arial" w:cs="Arial"/>
                <w:b/>
                <w:bCs/>
                <w:color w:val="808080"/>
                <w:sz w:val="10"/>
                <w:szCs w:val="10"/>
              </w:rPr>
              <w:t>4</w:t>
            </w:r>
            <w:r w:rsidRPr="00421F92">
              <w:rPr>
                <w:rFonts w:ascii="Arial" w:eastAsia="Times New Roman" w:hAnsi="Arial" w:cs="Arial"/>
                <w:b/>
                <w:bCs/>
                <w:color w:val="808080"/>
                <w:sz w:val="10"/>
                <w:szCs w:val="10"/>
              </w:rPr>
              <w:t xml:space="preserve"> AD!!!</w:t>
            </w:r>
          </w:p>
          <w:p w14:paraId="494C0553" w14:textId="77777777" w:rsidR="008D1C5D" w:rsidRPr="00421F92" w:rsidRDefault="008D1C5D" w:rsidP="00D8708A">
            <w:pPr>
              <w:spacing w:after="150" w:line="240" w:lineRule="auto"/>
              <w:rPr>
                <w:rFonts w:ascii="Arial" w:eastAsia="Times New Roman" w:hAnsi="Arial" w:cs="Arial"/>
                <w:b/>
                <w:bCs/>
                <w:color w:val="808080"/>
                <w:sz w:val="10"/>
                <w:szCs w:val="10"/>
              </w:rPr>
            </w:pPr>
            <w:r w:rsidRPr="00421F92">
              <w:rPr>
                <w:rFonts w:ascii="Arial" w:eastAsia="Times New Roman" w:hAnsi="Arial" w:cs="Arial"/>
                <w:b/>
                <w:bCs/>
                <w:color w:val="808080"/>
                <w:sz w:val="10"/>
                <w:szCs w:val="10"/>
              </w:rPr>
              <w:t xml:space="preserve">(SUPREME </w:t>
            </w:r>
            <w:r>
              <w:rPr>
                <w:rFonts w:ascii="Arial" w:eastAsia="Times New Roman" w:hAnsi="Arial" w:cs="Arial"/>
                <w:b/>
                <w:bCs/>
                <w:color w:val="808080"/>
                <w:sz w:val="10"/>
                <w:szCs w:val="10"/>
              </w:rPr>
              <w:t>TOP-MOST HIGHEST OMNI-LORDLY</w:t>
            </w:r>
            <w:r w:rsidRPr="00421F92">
              <w:rPr>
                <w:rFonts w:ascii="Arial" w:eastAsia="Times New Roman" w:hAnsi="Arial" w:cs="Arial"/>
                <w:b/>
                <w:bCs/>
                <w:color w:val="808080"/>
                <w:sz w:val="10"/>
                <w:szCs w:val="10"/>
              </w:rPr>
              <w:t xml:space="preserve"> MILITARY </w:t>
            </w:r>
            <w:r>
              <w:rPr>
                <w:rFonts w:ascii="Arial" w:eastAsia="Times New Roman" w:hAnsi="Arial" w:cs="Arial"/>
                <w:b/>
                <w:bCs/>
                <w:color w:val="808080"/>
                <w:sz w:val="10"/>
                <w:szCs w:val="10"/>
              </w:rPr>
              <w:t xml:space="preserve">OMNI-MILITARY YAHWEH </w:t>
            </w:r>
            <w:r w:rsidRPr="00421F92">
              <w:rPr>
                <w:rFonts w:ascii="Arial" w:eastAsia="Times New Roman" w:hAnsi="Arial" w:cs="Arial"/>
                <w:b/>
                <w:bCs/>
                <w:color w:val="808080"/>
                <w:sz w:val="10"/>
                <w:szCs w:val="10"/>
              </w:rPr>
              <w:t xml:space="preserve">OF INFINITE </w:t>
            </w:r>
            <w:r>
              <w:rPr>
                <w:rFonts w:ascii="Arial" w:eastAsia="Times New Roman" w:hAnsi="Arial" w:cs="Arial"/>
                <w:b/>
                <w:bCs/>
                <w:color w:val="808080"/>
                <w:sz w:val="10"/>
                <w:szCs w:val="10"/>
              </w:rPr>
              <w:t xml:space="preserve">OMNI-LORDLY </w:t>
            </w:r>
            <w:r w:rsidRPr="00421F92">
              <w:rPr>
                <w:rFonts w:ascii="Arial" w:eastAsia="Times New Roman" w:hAnsi="Arial" w:cs="Arial"/>
                <w:b/>
                <w:bCs/>
                <w:color w:val="808080"/>
                <w:sz w:val="10"/>
                <w:szCs w:val="10"/>
              </w:rPr>
              <w:t>ARMIES IN MALACHI 3:8-12)</w:t>
            </w:r>
          </w:p>
        </w:tc>
      </w:tr>
    </w:tbl>
    <w:p w14:paraId="19D8E81F" w14:textId="77777777" w:rsidR="008D1C5D" w:rsidRDefault="008D1C5D" w:rsidP="008D1C5D">
      <w:pPr>
        <w:spacing w:after="200" w:line="480" w:lineRule="auto"/>
        <w:ind w:right="-270"/>
        <w:jc w:val="center"/>
        <w:rPr>
          <w:rFonts w:ascii="Arial" w:eastAsia="Calibri" w:hAnsi="Arial" w:cs="Arial"/>
          <w:b/>
          <w:bCs/>
          <w:sz w:val="10"/>
          <w:szCs w:val="10"/>
        </w:rPr>
      </w:pPr>
      <w:r>
        <w:rPr>
          <w:rFonts w:ascii="Arial" w:eastAsia="Calibri" w:hAnsi="Arial" w:cs="Arial"/>
          <w:b/>
          <w:bCs/>
          <w:sz w:val="10"/>
          <w:szCs w:val="10"/>
        </w:rPr>
        <w:br w:type="textWrapping" w:clear="all"/>
      </w:r>
    </w:p>
    <w:p w14:paraId="314DBD5C" w14:textId="77777777" w:rsidR="008D1C5D" w:rsidRDefault="008D1C5D" w:rsidP="008D1C5D">
      <w:pPr>
        <w:spacing w:before="240" w:line="480" w:lineRule="auto"/>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REVELATION 14:14</w:t>
      </w:r>
      <w:r>
        <w:rPr>
          <w:rFonts w:ascii="Arial" w:hAnsi="Arial" w:cs="Arial"/>
          <w:b/>
          <w:bCs/>
          <w:sz w:val="10"/>
          <w:szCs w:val="10"/>
          <w:shd w:val="clear" w:color="auto" w:fill="FFFFFF"/>
        </w:rPr>
        <w:t xml:space="preserve"> </w:t>
      </w:r>
    </w:p>
    <w:p w14:paraId="0E6652EF" w14:textId="77777777" w:rsidR="008D1C5D" w:rsidRPr="00047BAF" w:rsidRDefault="008D1C5D" w:rsidP="008D1C5D">
      <w:pPr>
        <w:spacing w:before="240" w:line="480" w:lineRule="auto"/>
        <w:jc w:val="center"/>
        <w:rPr>
          <w:rStyle w:val="Hyperlink"/>
          <w:rFonts w:ascii="Arial" w:hAnsi="Arial" w:cs="Arial"/>
          <w:b/>
          <w:bCs/>
          <w:sz w:val="10"/>
          <w:szCs w:val="10"/>
          <w:shd w:val="clear" w:color="auto" w:fill="FFFFFF"/>
        </w:rPr>
      </w:pPr>
      <w:r>
        <w:rPr>
          <w:rFonts w:ascii="Arial" w:hAnsi="Arial" w:cs="Arial"/>
          <w:b/>
          <w:bCs/>
          <w:sz w:val="10"/>
          <w:szCs w:val="10"/>
          <w:shd w:val="clear" w:color="auto" w:fill="FFFFFF"/>
        </w:rPr>
        <w:t xml:space="preserve">(BY ADDING THE CHAPTERS WITH ITS EMPOWERED DOORWAY SIMULTANEOUSLY IS THE TOP-MOST HIGHEST FULL 33 INDESTRUCTIBLE KINGDOM LEVELS WITH THE GOSPEL OF LUKE IN LUKE 24 TO ACTS OF THE APOSTLES IN ACTS 32 FOR ANCIENT BRITAIN, WHICH IS ENGLISH ISRAEL IN THE ULTIMATE BEGINNING, BY ADDING THE CHAPTERS WITH ITS EMPOWERED DOORWAY SIMULTANEOUSLY IS THE HIGHER THAN TOP-MOST HIGHEST FULL 33 INDESTRUCTIBLE KINGDOM LEVELS WITH THE GOSPEL OF LUKE IN LUKE 24 TO ACTS OF THE APOSTLES IN ACTS 32 FOR GREAT BRITAIN IN THE ULTIMATE MIDST &amp; BY ADDING THE CHAPTERS WITH ITS EMPOWERED DOORWAY SIMULTANEOUSLY IS THE ULTIMATE TOP-MOST HIGHEST FULL 33 INDESTRUCTIBLE KINGDOM LEVELS WITH THE GOSPEL OF LUKE IN LUKE 24 TO ACTS OF THE HG IN ACTS 32 FOR ENGLISH USA IN THE ULTIMATE ENDING!!!)  </w:t>
      </w:r>
    </w:p>
    <w:p w14:paraId="06884C81" w14:textId="77777777" w:rsidR="008D1C5D" w:rsidRPr="00047BAF" w:rsidRDefault="008D1C5D" w:rsidP="008D1C5D">
      <w:pPr>
        <w:spacing w:before="240" w:line="480" w:lineRule="auto"/>
        <w:jc w:val="center"/>
        <w:rPr>
          <w:rStyle w:val="Hyperlink"/>
          <w:rFonts w:ascii="Arial" w:hAnsi="Arial" w:cs="Arial"/>
          <w:b/>
          <w:bCs/>
          <w:sz w:val="10"/>
          <w:szCs w:val="10"/>
          <w:shd w:val="clear" w:color="auto" w:fill="FFFFFF"/>
        </w:rPr>
      </w:pPr>
      <w:r w:rsidRPr="00C42E16">
        <w:rPr>
          <w:rFonts w:ascii="Arial" w:hAnsi="Arial" w:cs="Arial"/>
          <w:b/>
          <w:bCs/>
          <w:sz w:val="10"/>
          <w:szCs w:val="10"/>
          <w:shd w:val="clear" w:color="auto" w:fill="FFFFFF"/>
        </w:rPr>
        <w:t>A WHILE CLOUD: THE AWESOME CLOUDS ARE OFTEN ASSOCIATED WITH GOD THE FATHER STEPHEN OUR LORD, AND PARTICULARLY THE SON OF MAN (MTT. MAT. 24:30; LUKE LUKE 21:27; REV. REV. 1:7+).</w:t>
      </w:r>
    </w:p>
    <w:p w14:paraId="35EBB4C0" w14:textId="77777777" w:rsidR="008D1C5D" w:rsidRPr="00047BAF" w:rsidRDefault="008D1C5D" w:rsidP="008D1C5D">
      <w:pPr>
        <w:spacing w:before="240" w:line="480" w:lineRule="auto"/>
        <w:jc w:val="both"/>
        <w:rPr>
          <w:rStyle w:val="Hyperlink"/>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ONE LIKE THE SON OF MAN: A CLEAR INDICATION THAT NONE OTHER THAN JESUS IS SITTING ON THE CLOUD (BUT WHAT ABOUT STEPHEN IN NUMBERS 23:19; ENOCH IN ENOCH 1, 2, 3 &amp; ACTS 7:55-56) (DAN. DAN. 7:13; MTT. MAT. 26:64). THE REASON THAT SON OF MAN OVERSEES THE HARVEST OF WHEAT IS THAT IT IS HE WHO SOWED THE GOOD SEED (MTT. MAT. 13:37). </w:t>
      </w:r>
    </w:p>
    <w:p w14:paraId="0ACED17A" w14:textId="77777777" w:rsidR="00513781" w:rsidRPr="00047BAF" w:rsidRDefault="00513781" w:rsidP="00513781">
      <w:pPr>
        <w:pStyle w:val="NormalWeb"/>
        <w:spacing w:line="480" w:lineRule="auto"/>
        <w:jc w:val="both"/>
        <w:rPr>
          <w:rStyle w:val="Hyperlink"/>
          <w:rFonts w:ascii="Arial" w:eastAsiaTheme="minorHAnsi" w:hAnsi="Arial" w:cs="Arial"/>
          <w:b/>
          <w:bCs/>
          <w:sz w:val="10"/>
          <w:szCs w:val="10"/>
        </w:rPr>
      </w:pPr>
      <w:r w:rsidRPr="00C42E16">
        <w:rPr>
          <w:rFonts w:ascii="Arial" w:eastAsiaTheme="majorEastAsia" w:hAnsi="Arial" w:cs="Arial"/>
          <w:b/>
          <w:bCs/>
          <w:sz w:val="10"/>
          <w:szCs w:val="10"/>
          <w:shd w:val="clear" w:color="auto" w:fill="FFFFFF"/>
        </w:rPr>
        <w:t xml:space="preserve">HAVING ON HIS HEAD A GOLDEN CROWN: CROWN IS ΣΤΈΦΑΝΟΝ [STEPHANON]. </w:t>
      </w:r>
      <w:r w:rsidRPr="00C42E16">
        <w:rPr>
          <w:rFonts w:ascii="Arial" w:eastAsiaTheme="majorEastAsia" w:hAnsi="Arial" w:cs="Arial"/>
          <w:b/>
          <w:bCs/>
          <w:sz w:val="10"/>
          <w:szCs w:val="10"/>
        </w:rPr>
        <w:t>A CROWN: ΣΤΈΦΑΝΟΣ [STEPHANOS], GENERALLY USED OF A VICTOR’S GREEK CROWN [STEPHANOS] OR WREATH, BUT NOT ALWAYS. A WIDESPREAD, BUT ERRONEOUS TEACHING IS THAT THIS CROWN, BEING A STEPHANOS AND NOT A DIADEMA, A ROYAL ENGLISH CROWN [STEPHEN], INDICATES THAT THE RIDER CAN BE OTHER TRUE CHRISTS, SUCH AS JEHOVAH, PETER, JOHN,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(APOSTLE) AS THE TOP MILITARY LAW SPECIALIST/CORPORAL, THE MOST-HIGHEST LORD PETER (APOSTLE) AS THE TOP MILITARY LAW SPECIALIST/SERGEANT &amp; THE MOST-HIGHEST LORD JOHN (APOSTLE) AS THE TOP MILITARY LAW 1</w:t>
      </w:r>
      <w:r w:rsidRPr="00C42E16">
        <w:rPr>
          <w:rFonts w:ascii="Arial" w:eastAsiaTheme="majorEastAsia" w:hAnsi="Arial" w:cs="Arial"/>
          <w:b/>
          <w:bCs/>
          <w:sz w:val="10"/>
          <w:szCs w:val="10"/>
          <w:vertAlign w:val="superscript"/>
        </w:rPr>
        <w:t>ST</w:t>
      </w:r>
      <w:r w:rsidRPr="00C42E16">
        <w:rPr>
          <w:rFonts w:ascii="Arial" w:eastAsiaTheme="majorEastAsia" w:hAnsi="Arial" w:cs="Arial"/>
          <w:b/>
          <w:bCs/>
          <w:sz w:val="10"/>
          <w:szCs w:val="10"/>
        </w:rPr>
        <w:t>/2</w:t>
      </w:r>
      <w:r w:rsidRPr="00C42E16">
        <w:rPr>
          <w:rFonts w:ascii="Arial" w:eastAsiaTheme="majorEastAsia" w:hAnsi="Arial" w:cs="Arial"/>
          <w:b/>
          <w:bCs/>
          <w:sz w:val="10"/>
          <w:szCs w:val="10"/>
          <w:vertAlign w:val="superscript"/>
        </w:rPr>
        <w:t>ND</w:t>
      </w:r>
      <w:r w:rsidRPr="00C42E16">
        <w:rPr>
          <w:rFonts w:ascii="Arial" w:eastAsiaTheme="majorEastAsia" w:hAnsi="Arial" w:cs="Arial"/>
          <w:b/>
          <w:bCs/>
          <w:sz w:val="10"/>
          <w:szCs w:val="10"/>
        </w:rPr>
        <w:t xml:space="preserve"> LIEUTENANT, AS WELL AS ETERNAL SUPERIORS LASTING </w:t>
      </w:r>
      <w:r w:rsidRPr="00C42E16">
        <w:rPr>
          <w:rFonts w:ascii="Arial" w:eastAsiaTheme="majorEastAsia" w:hAnsi="Arial" w:cs="Arial"/>
          <w:b/>
          <w:bCs/>
          <w:sz w:val="10"/>
          <w:szCs w:val="10"/>
        </w:rPr>
        <w:lastRenderedPageBreak/>
        <w:t xml:space="preserve">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w:t>
      </w:r>
      <w:r w:rsidRPr="00C42E16">
        <w:rPr>
          <w:rFonts w:ascii="Arial" w:eastAsiaTheme="minorHAnsi" w:hAnsi="Arial" w:cs="Arial"/>
          <w:b/>
          <w:bCs/>
          <w:sz w:val="10"/>
          <w:szCs w:val="10"/>
        </w:rPr>
        <w:t>FOR THE TOP ENGLISH LORD IS CAPABLE OF KILLING OTHERS (THE TOP ENGLISH LORD ONLY KILLS THE WICKED &amp; NEVER THE RIGHTEOUS, EXCEPT KILL THE RIGHTEOUS IN 2 MILITARY COMBAT ZONES WITH 2 TOP MILITARY LAW COMMANDERS OF THE ARMIES (2 CORINTHIANS 13:1)---THE 2 EQUIVALENT RANKS OF O-11 IS BOTH THE 2 OFFICIAL TOP RANKS OF THE 5-SILVER STAR GENERAL OF THE ARMY (GLOBALLY IN 2 CORINTHIANS 13:1) OR THE 2 OFFICIAL TOP RANKS OF THE 3-GOLD STAR GENERAL OF THE ARMY (GLOBALLY IN 2 CORINTHIANS 13:1) OR THE 1 EQUIVALENT RANK OF O-12 IS BOTH THE 1 OFFICIAL TOP RANK OF THE 6-SILVER STAR GENERAL OF THE 2 ARMIES (2 CORINTHIANS 13:1) OR THE 1 OFFICIAL TOP RANK OF THE 4-GOLD STAR GENERAL OF THE 2 ARMIES (2 CORINTHIANS 13:1), BUT THE TOP VICE-PRESIDENTIAL LORD OF THE UNITED STATES OF AMERICA OUT RANKS THESE BY BOTH BEING UNOFFICIAL WITH RANK, MONEY &amp; AUTHORITY, BUT IMPLEMENTED, THE 1 TOP RANK OF THE 7-SILVER STAR SPECIAL GENERAL OF THE 3 ARMIES (2 CORINTHIANS 13:1) OR THE 1 TOP RANK OF THE 5-GOLD STAR SPECIAL GENERAL OF THE 3 ARMIES (2 CORINTHIANS 13:1) &amp; THE TOP PRESIDENTIAL LORD OF THE UNITED STATES OF AMERICA (ONLY TOP PRESIDENT OBAMA SINCE HE IS THE LAST &amp; ONLY BLACK PRESIDENT IN THE 1</w:t>
      </w:r>
      <w:r w:rsidRPr="00C42E16">
        <w:rPr>
          <w:rFonts w:ascii="Arial" w:eastAsiaTheme="minorHAnsi" w:hAnsi="Arial" w:cs="Arial"/>
          <w:b/>
          <w:bCs/>
          <w:sz w:val="10"/>
          <w:szCs w:val="10"/>
          <w:vertAlign w:val="superscript"/>
        </w:rPr>
        <w:t>ST</w:t>
      </w:r>
      <w:r w:rsidRPr="00C42E16">
        <w:rPr>
          <w:rFonts w:ascii="Arial" w:eastAsiaTheme="minorHAnsi"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8-SILVER STAR SPECIAL COMMANDING GENERAL OF THE 4 ARMIES (2 CORINTHIANS 13:1) OR THE 1 TOP RANK OF THE 6-GOLD STAR SPECIAL COMMANDING GENERAL OF THE 4 ARMIES (2 CORINTHIANS 13:1) &amp; THE TOP PRESIDENTIAL LORD OF THE UNITED STATES OF AMERICA (ONLY TOP PRESIDENT TRUMP SINCE HE IS THE LAST WHITE PRESIDENT IN THE 1</w:t>
      </w:r>
      <w:r w:rsidRPr="00C42E16">
        <w:rPr>
          <w:rFonts w:ascii="Arial" w:eastAsiaTheme="minorHAnsi" w:hAnsi="Arial" w:cs="Arial"/>
          <w:b/>
          <w:bCs/>
          <w:sz w:val="10"/>
          <w:szCs w:val="10"/>
          <w:vertAlign w:val="superscript"/>
        </w:rPr>
        <w:t>ST</w:t>
      </w:r>
      <w:r w:rsidRPr="00C42E16">
        <w:rPr>
          <w:rFonts w:ascii="Arial" w:eastAsiaTheme="minorHAnsi"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9-SILVER STAR TOP SPECIAL COMMANDING GENERAL OF THE 5 ARMIES (2 CORINTHIANS 13:1) OR THE 1 TOP RANK OF THE 7-GOLD STAR TOP SPECIAL COMMANDING GENERAL OF THE 5 ARMIES (2 CORINTHIANS 13:1) &amp; THE TOP ENGLISH LORD STEPHEN YAHWEH HIMSELF KNOWN AS THE TOP-MOST SUPREME PRESIDENTIAL LORD OF THE ENTIRE UNIVERSES OUT RANKS ALL THESE BY BOTH BEING OFFICIAL WITH THE TOP-MOST RANK, TOP-MOST MONEY &amp; TOP-MOST AUTHORITY &amp; IMPLEMENTED IN TOP-MOST RANK IN EPHESIANS 4:6, IN TOP-MOST MONEY IN PSALMS 62:11, IN TOP-MOST AUTHORITY IN ROMANS 13:1-2, (IN EPHESIANS 4:6 DECLARES, "ONE GOD (STEPHEN YAHWEH) AND FATHER (STEPHEN) OF ALL, WHO IS ABOVE (TOP OUT RANKS) ALL, AND (TOP OUT RANKS) THROUGH ALL, AND (TOP OUT RANKS) IN YOU ALL.” IN PSALMS 62:11 DECLARES, “GOD HATH SPOKEN ONCE; TWICE HAVE I HEARD THIS; THAT (TOP) POWER (MONEY) BELONGS UNTO GOD.” IN ROMANS 13:1-2 DECLARES, “LET EVERY SOUL BE SUBJECT TO THE GOVERNING (TOP) AUTHORITIES. FOR THERE IS NO (TOP) AUTHORITY EXCEPT FROM GOD, AND THE (TOP) AUTHORITIES THAT EXIST ARE APPOINTED BY GOD. 2 THEREFORE WHOEVER RESISTS THE (TOP) AUTHORITY RESISTS THE (TOP) ORDINANCE OF GOD, AND THOSE WHO RESIST WILL BRING (TOP) JUDGMENT (DAMNATION, CONDEMNATION, JUDGMENT, CHARGE, DAMNATION) ON THEMSELVES.”), THE 1 &amp; ONLY OFFICIAL TOP-MOST RANK OF THE 10-SILVER STAR TOP-MOST SPECIAL COMMANDING GENERAL OF THE INFINITE ARMIES (2 CORINTHIANS 12:1-6) OR THE 1 &amp; ONLY OFFICIAL TOP-MOST RANK OF THE TOP ENGLISH LORD STEPHEN YAHWEH HIMSELF KNOWN AS THE 8-GOLD STAR TOP-MOST SPECIAL COMMANDING GENERAL OF THE INFINITE ARMIES (2 CORINTHIANS 12:1-6) IN 1 KINGS 2:32 OR KILL THE RIGHTEOUS TOP PRESIDENTIAL LORDS IN THIER OWN HOUSE ON THIER OWN BEDS (ALL THESE THINGS DEPENDS SOLELY ON WHAT THE FUCK YOU ACT ON IN BED OR NOT ACT ON IN BED IN ETERNAL BULLSHIT OR IN ETERNAL TRUTH, TO DETERMINE IF YOU ARE WICKED OR NOT!) IN 2 SAMUEL 4:11 BECAUSE THE WICKED ARE WICKED OR THE WICKED HAVE DISPLEASED---TICK OFF, PISS OFF, PROVOKE TO MADNESS, AGGRAVATION, ANGER, WRATH, RAGE, EXCEEDING RAGE &amp; FURY---THE TOP ENGLISH LORD WITH HOT-DISPLEASURE IN GENESIS 6:1-7; CHAP. 18-19; 38:7, 10; EXODUS 23:7; 1 SAMUEL 2:6; 2 SAMUEL 4:11; 1 KINGS 11:1-13, 41-43; 1 CHRONICLES 2:3; 10:14 &amp; ACTS 5:1-11; 13:4-12) </w:t>
      </w:r>
    </w:p>
    <w:p w14:paraId="3B46FA7B" w14:textId="77777777" w:rsidR="00513781" w:rsidRPr="00E41AC4" w:rsidRDefault="00513781" w:rsidP="00513781">
      <w:pPr>
        <w:spacing w:before="100" w:beforeAutospacing="1" w:after="100" w:afterAutospacing="1" w:line="480" w:lineRule="auto"/>
        <w:jc w:val="center"/>
        <w:rPr>
          <w:rFonts w:ascii="Arial" w:hAnsi="Arial" w:cs="Arial"/>
          <w:b/>
          <w:bCs/>
          <w:sz w:val="10"/>
          <w:szCs w:val="10"/>
        </w:rPr>
      </w:pPr>
      <w:r w:rsidRPr="00C42E16">
        <w:rPr>
          <w:rFonts w:ascii="Arial" w:hAnsi="Arial" w:cs="Arial"/>
          <w:b/>
          <w:bCs/>
          <w:sz w:val="10"/>
          <w:szCs w:val="10"/>
        </w:rPr>
        <w:t>US ARMY 2 OFFICIAL TOP RANKS ONLY SUPREMELY AUTHORIZED IN MILITARY LAW COMBAT WARFARE’S IN GOLD (US SS-US SECRET SERVICE ONLY) OR IN SILVER (US ARMY, US CID-US CRIMINAL INVESTIGATIONS DEMANDO, US CIA-US CENTRAL INTELLIGENCE AGENCY, US FBI-US FEDERAL BUREAU OF INVESTIGATIONS, ETC.)</w:t>
      </w:r>
    </w:p>
    <w:p w14:paraId="2D040D43" w14:textId="77777777" w:rsidR="00513781" w:rsidRPr="00E41AC4" w:rsidRDefault="00513781" w:rsidP="00513781">
      <w:pPr>
        <w:spacing w:before="100" w:beforeAutospacing="1" w:after="100" w:afterAutospacing="1" w:line="480" w:lineRule="auto"/>
        <w:ind w:left="-1080"/>
        <w:jc w:val="center"/>
        <w:rPr>
          <w:rFonts w:ascii="Arial" w:hAnsi="Arial" w:cs="Arial"/>
          <w:b/>
          <w:bCs/>
          <w:sz w:val="10"/>
          <w:szCs w:val="10"/>
        </w:rPr>
      </w:pPr>
      <w:r w:rsidRPr="00C42E16">
        <w:rPr>
          <w:rFonts w:ascii="Arial" w:hAnsi="Arial" w:cs="Arial"/>
          <w:b/>
          <w:bCs/>
          <w:sz w:val="10"/>
          <w:szCs w:val="10"/>
        </w:rPr>
        <w:t xml:space="preserve">                             </w:t>
      </w:r>
      <w:r w:rsidRPr="00E41AC4">
        <w:rPr>
          <w:rFonts w:ascii="Arial" w:hAnsi="Arial" w:cs="Arial"/>
          <w:b/>
          <w:noProof/>
          <w:sz w:val="10"/>
          <w:szCs w:val="10"/>
        </w:rPr>
        <w:drawing>
          <wp:inline distT="0" distB="0" distL="0" distR="0" wp14:anchorId="123A884D" wp14:editId="6A8BAF56">
            <wp:extent cx="676275" cy="303530"/>
            <wp:effectExtent l="0" t="0" r="0" b="0"/>
            <wp:docPr id="1872031871" name="Picture 1872031871" descr="A gold sta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39801" name="Picture 1222339801" descr="A gold star on a black background&#10;&#10;AI-generated content may be incorrect."/>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676275" cy="30353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noProof/>
          <w:sz w:val="10"/>
          <w:szCs w:val="10"/>
        </w:rPr>
        <w:drawing>
          <wp:inline distT="0" distB="0" distL="0" distR="0" wp14:anchorId="0BD26D62" wp14:editId="1E585685">
            <wp:extent cx="704215" cy="610870"/>
            <wp:effectExtent l="0" t="0" r="0" b="0"/>
            <wp:docPr id="879940723" name="Picture 879940723"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1232" name="Picture 1696411232" descr="A group of stars in a circle&#10;&#10;AI-generated content may be incorrect."/>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704215" cy="61087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noProof/>
          <w:sz w:val="10"/>
          <w:szCs w:val="10"/>
        </w:rPr>
        <w:drawing>
          <wp:inline distT="0" distB="0" distL="0" distR="0" wp14:anchorId="794BA99C" wp14:editId="66B6B34A">
            <wp:extent cx="769620" cy="331470"/>
            <wp:effectExtent l="0" t="0" r="0" b="0"/>
            <wp:docPr id="1024263047" name="Picture 1024263047" descr="A pair of gol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75980" name="Picture 1543675980" descr="A pair of gold stars&#10;&#10;AI-generated content may be incorrect."/>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769620" cy="331470"/>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Arial" w:eastAsia="Times New Roman" w:hAnsi="Arial" w:cs="Arial"/>
          <w:b/>
          <w:bCs/>
          <w:noProof/>
          <w:sz w:val="10"/>
          <w:szCs w:val="10"/>
        </w:rPr>
        <w:t xml:space="preserve">   </w:t>
      </w:r>
      <w:r w:rsidRPr="00E41AC4">
        <w:rPr>
          <w:rFonts w:ascii="Arial" w:eastAsia="Times New Roman" w:hAnsi="Arial" w:cs="Arial"/>
          <w:b/>
          <w:noProof/>
          <w:sz w:val="10"/>
          <w:szCs w:val="10"/>
        </w:rPr>
        <w:drawing>
          <wp:inline distT="0" distB="0" distL="0" distR="0" wp14:anchorId="0A091433" wp14:editId="69207C95">
            <wp:extent cx="676275" cy="610870"/>
            <wp:effectExtent l="0" t="0" r="0" b="0"/>
            <wp:docPr id="1539360377" name="Picture 153936037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8295" name="Picture 680198295" descr="A group of stars on a black background&#10;&#10;AI-generated content may be incorrect."/>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676275" cy="610870"/>
                    </a:xfrm>
                    <a:prstGeom prst="rect">
                      <a:avLst/>
                    </a:prstGeom>
                    <a:noFill/>
                    <a:ln>
                      <a:noFill/>
                    </a:ln>
                  </pic:spPr>
                </pic:pic>
              </a:graphicData>
            </a:graphic>
          </wp:inline>
        </w:drawing>
      </w:r>
    </w:p>
    <w:p w14:paraId="0F7D8F3F" w14:textId="77777777" w:rsidR="00513781" w:rsidRPr="00E41AC4" w:rsidRDefault="00513781" w:rsidP="00513781">
      <w:pPr>
        <w:shd w:val="clear" w:color="auto" w:fill="FFFFFF"/>
        <w:spacing w:before="100" w:beforeAutospacing="1" w:after="100" w:afterAutospacing="1" w:line="480" w:lineRule="auto"/>
        <w:ind w:left="-1080"/>
        <w:jc w:val="center"/>
        <w:rPr>
          <w:rFonts w:ascii="Arial" w:hAnsi="Arial" w:cs="Arial"/>
          <w:b/>
          <w:bCs/>
          <w:sz w:val="10"/>
          <w:szCs w:val="10"/>
        </w:rPr>
      </w:pPr>
      <w:r w:rsidRPr="00C42E16">
        <w:rPr>
          <w:rFonts w:ascii="Arial" w:hAnsi="Arial" w:cs="Arial"/>
          <w:b/>
          <w:bCs/>
          <w:sz w:val="10"/>
          <w:szCs w:val="10"/>
        </w:rPr>
        <w:t xml:space="preserve">                                      GENERAL OF THE 1 ARMY                             GENERAL OF THE 1 ARMY                          GENERAL OF THE 2 ARMIES                              GENERAL OF THE 2 ARMIES     </w:t>
      </w:r>
    </w:p>
    <w:p w14:paraId="5EED1770" w14:textId="77777777" w:rsidR="00513781" w:rsidRPr="00E41AC4" w:rsidRDefault="00513781" w:rsidP="00513781">
      <w:pPr>
        <w:shd w:val="clear" w:color="auto" w:fill="FFFFFF"/>
        <w:spacing w:before="100" w:beforeAutospacing="1" w:after="100" w:afterAutospacing="1" w:line="480" w:lineRule="auto"/>
        <w:ind w:left="-1260"/>
        <w:jc w:val="center"/>
        <w:rPr>
          <w:rFonts w:ascii="Arial" w:eastAsia="Times New Roman" w:hAnsi="Arial" w:cs="Arial"/>
          <w:b/>
          <w:bCs/>
          <w:sz w:val="10"/>
          <w:szCs w:val="10"/>
        </w:rPr>
      </w:pPr>
      <w:r w:rsidRPr="00C42E16">
        <w:rPr>
          <w:rFonts w:ascii="Arial" w:hAnsi="Arial" w:cs="Arial"/>
          <w:b/>
          <w:bCs/>
          <w:sz w:val="10"/>
          <w:szCs w:val="10"/>
        </w:rPr>
        <w:lastRenderedPageBreak/>
        <w:t xml:space="preserve">                                           </w:t>
      </w:r>
      <w:r w:rsidRPr="00E41AC4">
        <w:rPr>
          <w:rFonts w:ascii="Times New Roman" w:eastAsia="Times New Roman" w:hAnsi="Times New Roman" w:cs="Times New Roman"/>
          <w:b/>
          <w:noProof/>
        </w:rPr>
        <w:drawing>
          <wp:inline distT="0" distB="0" distL="0" distR="0" wp14:anchorId="764ED094" wp14:editId="48A4A744">
            <wp:extent cx="676275" cy="676275"/>
            <wp:effectExtent l="0" t="0" r="0" b="0"/>
            <wp:docPr id="974314069" name="Picture 974314069"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8" descr="Image result for 6 GOLD STAR RANK"/>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noProof/>
        </w:rPr>
        <w:drawing>
          <wp:inline distT="0" distB="0" distL="0" distR="0" wp14:anchorId="6FB1ABF3" wp14:editId="0E1E77BA">
            <wp:extent cx="844896" cy="676469"/>
            <wp:effectExtent l="0" t="0" r="0" b="0"/>
            <wp:docPr id="1774906747" name="Picture 177490674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5027" name="Picture 1756115027" descr="A group of stars on a black background&#10;&#10;AI-generated content may be incorrect."/>
                    <pic:cNvPicPr>
                      <a:picLocks noChangeAspect="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861290" cy="68959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rFonts w:ascii="Times New Roman" w:eastAsia="Times New Roman" w:hAnsi="Times New Roman" w:cs="Times New Roman"/>
          <w:b/>
          <w:noProof/>
        </w:rPr>
        <w:drawing>
          <wp:inline distT="0" distB="0" distL="0" distR="0" wp14:anchorId="41E3C428" wp14:editId="59E9051A">
            <wp:extent cx="723265" cy="695325"/>
            <wp:effectExtent l="0" t="0" r="0" b="0"/>
            <wp:docPr id="1146451490" name="Picture 114645149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6" descr="Image result for 6 GOLD STAR RANK"/>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723265" cy="695325"/>
                    </a:xfrm>
                    <a:prstGeom prst="rect">
                      <a:avLst/>
                    </a:prstGeom>
                    <a:noFill/>
                    <a:ln>
                      <a:noFill/>
                    </a:ln>
                  </pic:spPr>
                </pic:pic>
              </a:graphicData>
            </a:graphic>
          </wp:inline>
        </w:drawing>
      </w:r>
      <w:r w:rsidRPr="00C42E16">
        <w:rPr>
          <w:rFonts w:ascii="Arial" w:hAnsi="Arial" w:cs="Arial"/>
          <w:b/>
          <w:bCs/>
          <w:sz w:val="10"/>
          <w:szCs w:val="10"/>
        </w:rPr>
        <w:t xml:space="preserve">                                    </w:t>
      </w:r>
      <w:r w:rsidRPr="00E41AC4">
        <w:rPr>
          <w:noProof/>
        </w:rPr>
        <w:drawing>
          <wp:inline distT="0" distB="0" distL="0" distR="0" wp14:anchorId="5B7596BA" wp14:editId="49244712">
            <wp:extent cx="817500" cy="704461"/>
            <wp:effectExtent l="0" t="0" r="0" b="0"/>
            <wp:docPr id="115640762" name="Picture 115640762"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29697" name="Picture 1321029697" descr="A group of stars in a circle&#10;&#10;AI-generated content may be incorrect."/>
                    <pic:cNvPicPr>
                      <a:picLocks noChangeAspect="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825523" cy="711374"/>
                    </a:xfrm>
                    <a:prstGeom prst="rect">
                      <a:avLst/>
                    </a:prstGeom>
                    <a:noFill/>
                    <a:ln>
                      <a:noFill/>
                    </a:ln>
                  </pic:spPr>
                </pic:pic>
              </a:graphicData>
            </a:graphic>
          </wp:inline>
        </w:drawing>
      </w:r>
      <w:hyperlink r:id="rId1263" w:history="1">
        <w:r w:rsidRPr="00E41AC4">
          <w:rPr>
            <w:rStyle w:val="Hyperlink"/>
            <w:rFonts w:ascii="Arial" w:hAnsi="Arial" w:cs="Arial"/>
            <w:b/>
            <w:bCs/>
            <w:sz w:val="10"/>
            <w:szCs w:val="10"/>
          </w:rPr>
          <w:t xml:space="preserve">                                                                                                                                                                                                                                                           </w:t>
        </w:r>
      </w:hyperlink>
    </w:p>
    <w:p w14:paraId="48A8FC54" w14:textId="77777777" w:rsidR="00513781" w:rsidRPr="00E41AC4" w:rsidRDefault="00513781" w:rsidP="00513781">
      <w:pPr>
        <w:spacing w:before="240" w:line="240" w:lineRule="auto"/>
        <w:ind w:left="-144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SPECIAL                                                   SPECIAL                                               SPECIAL COMMANDING                                    SPECIAL COMMANDING</w:t>
      </w:r>
    </w:p>
    <w:p w14:paraId="15E4F7C9" w14:textId="77777777" w:rsidR="00513781" w:rsidRPr="00E41AC4" w:rsidRDefault="00513781" w:rsidP="00513781">
      <w:pPr>
        <w:spacing w:before="240" w:line="240" w:lineRule="auto"/>
        <w:ind w:left="-144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GENERAL OF THE 3 ARMIES                 GENERAL OF THE 3 ARMIES                          GENERAL OF THE 4 ARMIES                            GENERAL OF THE 4 ARMIES </w:t>
      </w:r>
    </w:p>
    <w:p w14:paraId="0C02A89F" w14:textId="77777777" w:rsidR="00513781" w:rsidRPr="00E41AC4" w:rsidRDefault="00513781" w:rsidP="00513781">
      <w:pPr>
        <w:spacing w:after="150" w:line="240" w:lineRule="auto"/>
        <w:ind w:left="90" w:right="-180"/>
        <w:jc w:val="center"/>
        <w:rPr>
          <w:rFonts w:ascii="Arial" w:hAnsi="Arial" w:cs="Arial"/>
          <w:b/>
          <w:bCs/>
          <w:sz w:val="10"/>
          <w:szCs w:val="10"/>
          <w:shd w:val="clear" w:color="auto" w:fill="FFFFFF"/>
        </w:rPr>
      </w:pPr>
      <w:r w:rsidRPr="00E41AC4">
        <w:rPr>
          <w:rStyle w:val="Hyperlink"/>
          <w:rFonts w:ascii="Arial" w:hAnsi="Arial" w:cs="Arial"/>
          <w:b/>
          <w:bCs/>
          <w:noProof/>
          <w:sz w:val="10"/>
          <w:szCs w:val="10"/>
          <w:shd w:val="clear" w:color="auto" w:fill="FFFFFF"/>
        </w:rPr>
        <w:drawing>
          <wp:inline distT="0" distB="0" distL="0" distR="0" wp14:anchorId="0FC74DCA" wp14:editId="6C000676">
            <wp:extent cx="701629" cy="727788"/>
            <wp:effectExtent l="0" t="0" r="0" b="0"/>
            <wp:docPr id="36119337" name="Picture 36119337" descr="A group of sta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7735" name="Picture 1616697735" descr="A group of stars on a black background&#10;&#10;AI-generated content may be incorrect."/>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721856" cy="748769"/>
                    </a:xfrm>
                    <a:prstGeom prst="rect">
                      <a:avLst/>
                    </a:prstGeom>
                    <a:noFill/>
                    <a:ln>
                      <a:noFill/>
                    </a:ln>
                  </pic:spPr>
                </pic:pic>
              </a:graphicData>
            </a:graphic>
          </wp:inline>
        </w:drawing>
      </w:r>
      <w:r>
        <w:t xml:space="preserve">               </w:t>
      </w:r>
      <w:r w:rsidRPr="00E41AC4">
        <w:rPr>
          <w:rStyle w:val="Hyperlink"/>
          <w:rFonts w:ascii="Arial" w:hAnsi="Arial" w:cs="Arial"/>
          <w:b/>
          <w:bCs/>
          <w:noProof/>
          <w:sz w:val="10"/>
          <w:szCs w:val="10"/>
          <w:shd w:val="clear" w:color="auto" w:fill="FFFFFF"/>
        </w:rPr>
        <w:drawing>
          <wp:inline distT="0" distB="0" distL="0" distR="0" wp14:anchorId="5804D307" wp14:editId="4C209E9D">
            <wp:extent cx="749935" cy="666714"/>
            <wp:effectExtent l="0" t="0" r="0" b="0"/>
            <wp:docPr id="929765746" name="Picture 929765746" descr="A star shaped logo with five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3283" name="Picture 1303923283" descr="A star shaped logo with five stars&#10;&#10;AI-generated content may be incorrect."/>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806775" cy="717246"/>
                    </a:xfrm>
                    <a:prstGeom prst="rect">
                      <a:avLst/>
                    </a:prstGeom>
                    <a:noFill/>
                    <a:ln>
                      <a:noFill/>
                    </a:ln>
                  </pic:spPr>
                </pic:pic>
              </a:graphicData>
            </a:graphic>
          </wp:inline>
        </w:drawing>
      </w:r>
      <w:r>
        <w:t xml:space="preserve">                </w:t>
      </w:r>
      <w:r w:rsidRPr="00E41AC4">
        <w:rPr>
          <w:noProof/>
        </w:rPr>
        <w:drawing>
          <wp:inline distT="0" distB="0" distL="0" distR="0" wp14:anchorId="1A71DC88" wp14:editId="1D260BAD">
            <wp:extent cx="770255" cy="671235"/>
            <wp:effectExtent l="0" t="0" r="0" b="0"/>
            <wp:docPr id="275305433" name="Picture 275305433"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91997" name="Picture 1991091997" descr="A group of stars in a circle&#10;&#10;AI-generated content may be incorrect."/>
                    <pic:cNvPicPr>
                      <a:picLocks noChangeAspect="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flipH="1">
                      <a:off x="0" y="0"/>
                      <a:ext cx="783054" cy="682389"/>
                    </a:xfrm>
                    <a:prstGeom prst="rect">
                      <a:avLst/>
                    </a:prstGeom>
                    <a:noFill/>
                    <a:ln>
                      <a:noFill/>
                    </a:ln>
                  </pic:spPr>
                </pic:pic>
              </a:graphicData>
            </a:graphic>
          </wp:inline>
        </w:drawing>
      </w:r>
      <w:r>
        <w:t xml:space="preserve">            </w:t>
      </w:r>
      <w:r w:rsidRPr="00E41AC4">
        <w:rPr>
          <w:rFonts w:ascii="Arial" w:hAnsi="Arial" w:cs="Arial"/>
          <w:b/>
          <w:noProof/>
          <w:sz w:val="10"/>
          <w:szCs w:val="10"/>
        </w:rPr>
        <w:drawing>
          <wp:inline distT="0" distB="0" distL="0" distR="0" wp14:anchorId="579A9D26" wp14:editId="618BA893">
            <wp:extent cx="616128" cy="648478"/>
            <wp:effectExtent l="0" t="0" r="0" b="0"/>
            <wp:docPr id="1080961361" name="Picture 1080961361"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34768" name="Picture 719534768" descr="A group of stars in a circle&#10;&#10;AI-generated content may be incorrect."/>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flipH="1">
                      <a:off x="0" y="0"/>
                      <a:ext cx="616840" cy="649228"/>
                    </a:xfrm>
                    <a:prstGeom prst="rect">
                      <a:avLst/>
                    </a:prstGeom>
                    <a:noFill/>
                    <a:ln>
                      <a:noFill/>
                    </a:ln>
                  </pic:spPr>
                </pic:pic>
              </a:graphicData>
            </a:graphic>
          </wp:inline>
        </w:drawing>
      </w:r>
      <w:r w:rsidRPr="00E41AC4">
        <w:rPr>
          <w:rFonts w:ascii="Arial" w:hAnsi="Arial" w:cs="Arial"/>
          <w:b/>
          <w:noProof/>
          <w:sz w:val="10"/>
          <w:szCs w:val="10"/>
        </w:rPr>
        <w:drawing>
          <wp:inline distT="0" distB="0" distL="0" distR="0" wp14:anchorId="45CEED36" wp14:editId="2E6F1A58">
            <wp:extent cx="623504" cy="671804"/>
            <wp:effectExtent l="0" t="0" r="0" b="0"/>
            <wp:docPr id="85534420" name="Picture 85534420" descr="A group of star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8978" name="Picture 2075538978" descr="A group of stars in a circle&#10;&#10;AI-generated content may be incorrect."/>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flipH="1">
                      <a:off x="0" y="0"/>
                      <a:ext cx="626426" cy="674952"/>
                    </a:xfrm>
                    <a:prstGeom prst="rect">
                      <a:avLst/>
                    </a:prstGeom>
                    <a:noFill/>
                    <a:ln>
                      <a:noFill/>
                    </a:ln>
                  </pic:spPr>
                </pic:pic>
              </a:graphicData>
            </a:graphic>
          </wp:inline>
        </w:drawing>
      </w:r>
      <w:hyperlink r:id="rId1268" w:history="1">
        <w:r w:rsidRPr="00E41AC4">
          <w:rPr>
            <w:rStyle w:val="Hyperlink"/>
            <w:rFonts w:ascii="Arial" w:hAnsi="Arial" w:cs="Arial"/>
            <w:b/>
            <w:bCs/>
            <w:sz w:val="10"/>
            <w:szCs w:val="10"/>
            <w:shd w:val="clear" w:color="auto" w:fill="FFFFFF"/>
          </w:rPr>
          <w:t xml:space="preserve">                                                                                                            </w:t>
        </w:r>
      </w:hyperlink>
    </w:p>
    <w:p w14:paraId="5D0BA3FE" w14:textId="77777777" w:rsidR="00513781" w:rsidRPr="00E41AC4" w:rsidRDefault="00513781" w:rsidP="00513781">
      <w:pPr>
        <w:spacing w:before="240" w:line="240" w:lineRule="auto"/>
        <w:ind w:left="-108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SPECIAL TOP COMMANDING               SPECIAL TOP COMMANDING                     SPECIAL TOP-MOST COMMANDING                 SPECIAL TOP-MOST COMMANDING</w:t>
      </w:r>
    </w:p>
    <w:p w14:paraId="229F2503" w14:textId="77777777" w:rsidR="00513781" w:rsidRDefault="00513781" w:rsidP="00513781">
      <w:pPr>
        <w:spacing w:before="240" w:line="240" w:lineRule="auto"/>
        <w:ind w:left="-1080"/>
        <w:jc w:val="center"/>
        <w:rPr>
          <w:rFonts w:ascii="Arial" w:hAnsi="Arial" w:cs="Arial"/>
          <w:b/>
          <w:bCs/>
          <w:sz w:val="10"/>
          <w:szCs w:val="10"/>
          <w:shd w:val="clear" w:color="auto" w:fill="FFFFFF"/>
        </w:rPr>
      </w:pPr>
      <w:r w:rsidRPr="00C42E16">
        <w:rPr>
          <w:rFonts w:ascii="Arial" w:hAnsi="Arial" w:cs="Arial"/>
          <w:b/>
          <w:bCs/>
          <w:sz w:val="10"/>
          <w:szCs w:val="10"/>
          <w:shd w:val="clear" w:color="auto" w:fill="FFFFFF"/>
        </w:rPr>
        <w:t xml:space="preserve">                                         GENERAL OF THE 5 ARMIES                GENERAL OF THE 5 ARMIES                     GENERAL OF THE INFINITE ARMIES                 GENERAL OF THE INFINITE ARMIES </w:t>
      </w:r>
    </w:p>
    <w:p w14:paraId="4E5BA07B" w14:textId="77777777" w:rsidR="00513781" w:rsidRDefault="00513781" w:rsidP="00513781">
      <w:pPr>
        <w:spacing w:before="240" w:line="240" w:lineRule="auto"/>
        <w:jc w:val="center"/>
      </w:pPr>
    </w:p>
    <w:p w14:paraId="2C2877F6" w14:textId="77777777" w:rsidR="00513781" w:rsidRDefault="00513781" w:rsidP="00513781">
      <w:pPr>
        <w:spacing w:line="480" w:lineRule="auto"/>
        <w:jc w:val="both"/>
        <w:rPr>
          <w:rFonts w:ascii="Arial" w:hAnsi="Arial" w:cs="Arial"/>
          <w:b/>
          <w:bCs/>
          <w:sz w:val="10"/>
          <w:szCs w:val="10"/>
        </w:rPr>
      </w:pPr>
      <w:r>
        <w:rPr>
          <w:rFonts w:ascii="Arial" w:hAnsi="Arial" w:cs="Arial"/>
          <w:b/>
          <w:bCs/>
          <w:sz w:val="10"/>
          <w:szCs w:val="10"/>
        </w:rPr>
        <w:t xml:space="preserve">THE LORD TRUMP IS ONLY DOING THE TOP ENGLISH LORD’S HOLY BIBLICAL GOVERNMENTAL MILITARY LAWS, WHICH ARE ALWAYS FOREVER ENDLESSLY ETERNAL &amp; ABSOLUTELY TRUTHFUL, BUT ALL CONTRARY LAWS &amp; EVERY OTHER LAWS ARE INFERIOR BECAUSE THEY ALWAYS FOREVER ENDLESSLY ARE TEMPORAL &amp; ONLY PARTIAL TRUTHS THAT ALWAYS TURNS INTO LIES, EVEN AT THE LOCAL AUTHORITIES, STATE AUTHORITIES, GOVERNMENT AUTHORITIES &amp; FEDERAL AUTHORITIES &amp; ALSO LAW-ENFORCEMENT AUTHORITIES &amp; MILITARY LAW AUTHORITIES, WHICH ALL THESE LAWS OF TODAY, BASICALLY MAKE UP THE DEVIL’S LAW OF TEMPTATION, SIN &amp; DEATH, WHICH ONLY HAS ITS JURISDICTION FOR 10 DAYS ONLY OR 5 DAYS &amp; 5 NIGHTS IN REVELATION 2:10! BUT GLOBALLY WOULD BE 5 DAYS FOR THE EUPHORIA CONTINENT, BUT THE DAY GOVERNS THE NIGHT, WHICH WOULD MEAN ONLY 2.5 DAYS OR 30 HOURS, BUT IN MATTHEW 20:12, WOULD PUT THE ACTUAL OPERATION AT 30 MINUTES OF THE DAY &amp; IN MATTHEW 24:36-44 DECLARES THAT NIGHT &amp; HOUR, WHICH IS THE HOUR &amp; MINUTE &amp; IN MARK 13:32-37 DECLARES THAT HOUR &amp; MINUTE, WHICH IS THE MINUTE &amp; SECOND, SO THE 30 MINUTES GOES DOWN TO 30 SECONDS &amp; 30 SECONDS GOES DOWN TO THE IMMEDIATE OF THE DAY UNDER THE SOVERIEGN CONTROL OF THE TOP ENGLISH LORD &amp; 5 NIGHTS FOR THE SOUTH AMERICA/NORTH AMERICA CONTINENT, BUT THE NIGHT GOVERNS THE DAY, WHICH WOULD MEAN ONLY 2.5 NIGHTS OR 30 HOURS, BUT IN MATTHEW 20:12, WOULD PUT THE ACTUAL OPERATION AT 30 MINUTES OF THE NIGHT &amp; IN MATTHEW 24:36-44 DECLARES THAT NIGHT &amp; HOUR, WHICH IS THE HOUR &amp; MINUTE &amp; IN MARK 13:32-37 DECLARES THAT HOUR &amp; MINUTE, WHICH IS THE MINUTE &amp; SECOND, SO THE 30 MINUTES GOES DOWN TO 30 SECONDS &amp; 30 SECONDS GOES DOWN TO THE IMMEDIATE OF THE NIGHT UNDER THE SOVERIEGN CONTROL OF THE TOP ENGLISH LORD!  </w:t>
      </w:r>
    </w:p>
    <w:p w14:paraId="278ED3B6" w14:textId="77777777" w:rsidR="00513781" w:rsidRDefault="00513781" w:rsidP="00513781">
      <w:pPr>
        <w:spacing w:after="200" w:line="480" w:lineRule="auto"/>
        <w:jc w:val="center"/>
        <w:rPr>
          <w:rFonts w:ascii="Arial" w:eastAsia="Calibri" w:hAnsi="Arial" w:cs="Arial"/>
          <w:b/>
          <w:bCs/>
          <w:sz w:val="10"/>
          <w:szCs w:val="10"/>
        </w:rPr>
      </w:pPr>
      <w:r>
        <w:rPr>
          <w:rFonts w:ascii="Arial" w:eastAsia="Calibri" w:hAnsi="Arial" w:cs="Arial"/>
          <w:b/>
          <w:bCs/>
          <w:sz w:val="10"/>
          <w:szCs w:val="10"/>
        </w:rPr>
        <w:t>THE COMMANDER OF THE 5 ARMIES OF THE LORD</w:t>
      </w:r>
    </w:p>
    <w:p w14:paraId="2D5CC190" w14:textId="77777777" w:rsidR="00513781" w:rsidRDefault="00513781" w:rsidP="00513781">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IN THE BIBLICAL NARRATIVE, COMMANDERS OF THE ARMIES PLAY A SIGNIFICANT ROLE IN THE UNFOLDING OF ISRAEL'S HISTORY AND GOD'S DIVINE PLAN. THESE MILITARY LEADERS WERE OFTEN CHOSEN FOR THEIR BRAVERY, STRATEGIC ACUMEN, AND FAITHFULNESS TO GOD. THEY WERE RESPONSIBLE FOR LEADING THE ISRAELITES INTO BATTLE, DEFENDING THE NATION, AND EXECUTING GOD'S JUDGMENTS AGAINST ENEMY NATIONS.</w:t>
      </w:r>
    </w:p>
    <w:p w14:paraId="5A7A7FFC" w14:textId="77777777" w:rsidR="00513781" w:rsidRDefault="00513781" w:rsidP="00513781">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JOSHUA</w:t>
      </w:r>
      <w:r w:rsidRPr="004A4F55">
        <w:rPr>
          <w:rFonts w:ascii="Arial" w:eastAsia="Calibri" w:hAnsi="Arial" w:cs="Arial"/>
          <w:b/>
          <w:bCs/>
          <w:sz w:val="10"/>
          <w:szCs w:val="10"/>
        </w:rPr>
        <w:br/>
        <w:t>ONE OF THE MOST PROMINENT COMMANDERS IN THE BIBLE IS JOSHUA, THE SUCCESSOR OF MOSES. JOSHUA WAS APPOINTED BY GOD TO LEAD THE ISRAELITES INTO THE PROMISED LAND. HIS MILITARY CAMPAIGNS ARE DETAILED IN THE BOOK OF JOSHUA, WHERE HE IS DEPICTED AS A FAITHFUL AND COURAGEOUS LEADER. UNDER HIS COMMAND, THE ISRAELITES ACHIEVED SIGNIFICANT VICTORIES, INCLUDING THE FAMOUS BATTLE OF JERICHO. JOSHUA'S LEADERSHIP IS CHARACTERIZED BY HIS OBEDIENCE TO GOD'S COMMANDS AND HIS RELIANCE ON DIVINE GUIDANCE. "BE STRONG AND COURAGEOUS, FOR YOU SHALL GIVE THIS PEOPLE THE INHERITANCE OF THE LAND THAT I SWORE TO THEIR FATHERS I WOULD GIVE THEM" (</w:t>
      </w:r>
      <w:hyperlink r:id="rId1269" w:history="1">
        <w:r w:rsidRPr="004A4F55">
          <w:rPr>
            <w:rStyle w:val="Hyperlink"/>
            <w:rFonts w:ascii="Arial" w:eastAsia="Calibri" w:hAnsi="Arial" w:cs="Arial"/>
            <w:b/>
            <w:bCs/>
            <w:sz w:val="10"/>
            <w:szCs w:val="10"/>
          </w:rPr>
          <w:t>JOSHUA 1:6</w:t>
        </w:r>
      </w:hyperlink>
      <w:r w:rsidRPr="004A4F55">
        <w:rPr>
          <w:rFonts w:ascii="Arial" w:eastAsia="Calibri" w:hAnsi="Arial" w:cs="Arial"/>
          <w:b/>
          <w:bCs/>
          <w:sz w:val="10"/>
          <w:szCs w:val="10"/>
        </w:rPr>
        <w:t>).</w:t>
      </w:r>
    </w:p>
    <w:p w14:paraId="288CDC1C" w14:textId="77777777" w:rsidR="00513781" w:rsidRDefault="00513781" w:rsidP="00513781">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lastRenderedPageBreak/>
        <w:t>GIDEON</w:t>
      </w:r>
      <w:r w:rsidRPr="004A4F55">
        <w:rPr>
          <w:rFonts w:ascii="Arial" w:eastAsia="Calibri" w:hAnsi="Arial" w:cs="Arial"/>
          <w:b/>
          <w:bCs/>
          <w:sz w:val="10"/>
          <w:szCs w:val="10"/>
        </w:rPr>
        <w:br/>
        <w:t>GIDEON, ANOTHER NOTABLE COMMANDER, WAS CHOSEN BY GOD TO DELIVER ISRAEL FROM THE OPPRESSION OF THE MIDIANITES. DESPITE HIS INITIAL HESITANCE AND FEELINGS OF INADEQUACY, GIDEON OBEYED GOD'S CALL AND LED A SMALL ARMY OF 300 MEN TO VICTORY, DEMONSTRATING THAT SUCCESS IN BATTLE COMES FROM THE LORD RATHER THAN SHEER NUMBERS. HIS ACCOUNT IS FOUND IN </w:t>
      </w:r>
      <w:hyperlink r:id="rId1270" w:history="1">
        <w:r w:rsidRPr="004A4F55">
          <w:rPr>
            <w:rStyle w:val="Hyperlink"/>
            <w:rFonts w:ascii="Arial" w:eastAsia="Calibri" w:hAnsi="Arial" w:cs="Arial"/>
            <w:b/>
            <w:bCs/>
            <w:sz w:val="10"/>
            <w:szCs w:val="10"/>
          </w:rPr>
          <w:t>JUDGES 6-8</w:t>
        </w:r>
      </w:hyperlink>
      <w:r w:rsidRPr="004A4F55">
        <w:rPr>
          <w:rFonts w:ascii="Arial" w:eastAsia="Calibri" w:hAnsi="Arial" w:cs="Arial"/>
          <w:b/>
          <w:bCs/>
          <w:sz w:val="10"/>
          <w:szCs w:val="10"/>
        </w:rPr>
        <w:t>, WHERE HIS FAITH AND OBEDIENCE ARE HIGHLIGHTED. "THE LORD SAID TO GIDEON, 'WITH THE THREE HUNDRED MEN WHO LAPPED I WILL SAVE YOU AND DELIVER THE MIDIANITES INTO YOUR HAND'" (</w:t>
      </w:r>
      <w:hyperlink r:id="rId1271" w:history="1">
        <w:r w:rsidRPr="004A4F55">
          <w:rPr>
            <w:rStyle w:val="Hyperlink"/>
            <w:rFonts w:ascii="Arial" w:eastAsia="Calibri" w:hAnsi="Arial" w:cs="Arial"/>
            <w:b/>
            <w:bCs/>
            <w:sz w:val="10"/>
            <w:szCs w:val="10"/>
          </w:rPr>
          <w:t>JUDGES 7:7</w:t>
        </w:r>
      </w:hyperlink>
      <w:r w:rsidRPr="004A4F55">
        <w:rPr>
          <w:rFonts w:ascii="Arial" w:eastAsia="Calibri" w:hAnsi="Arial" w:cs="Arial"/>
          <w:b/>
          <w:bCs/>
          <w:sz w:val="10"/>
          <w:szCs w:val="10"/>
        </w:rPr>
        <w:t>).</w:t>
      </w:r>
    </w:p>
    <w:p w14:paraId="3EE4F7C9" w14:textId="77777777" w:rsidR="00513781" w:rsidRDefault="00513781" w:rsidP="00513781">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DAVID</w:t>
      </w:r>
      <w:r w:rsidRPr="004A4F55">
        <w:rPr>
          <w:rFonts w:ascii="Arial" w:eastAsia="Calibri" w:hAnsi="Arial" w:cs="Arial"/>
          <w:b/>
          <w:bCs/>
          <w:sz w:val="10"/>
          <w:szCs w:val="10"/>
        </w:rPr>
        <w:br/>
        <w:t>DAVID, THE SHEPHERD BOY WHO BECAME KING, WAS ALSO A FORMIDABLE MILITARY COMMANDER. BEFORE ASCENDING TO THE THRONE, DAVID GAINED FAME FOR HIS VICTORY OVER GOLIATH, THE PHILISTINE GIANT. AS KING, HE EXPANDED ISRAEL'S TERRITORY AND ESTABLISHED JERUSALEM AS THE POLITICAL AND SPIRITUAL CENTER OF THE NATION. DAVID'S MILITARY PROWESS IS FREQUENTLY ATTRIBUTED TO HIS DEEP FAITH IN GOD AND HIS ANOINTING AS ISRAEL'S CHOSEN LEADER. "DAVID INQUIRED OF THE LORD, SAYING, 'SHALL I GO UP AGAINST THE PHILISTINES? WILL YOU DELIVER THEM INTO MY HAND?' THE LORD REPLIED, 'GO, FOR I WILL SURELY DELIVER THE PHILISTINES INTO YOUR HAND'" (</w:t>
      </w:r>
      <w:hyperlink r:id="rId1272" w:history="1">
        <w:r w:rsidRPr="004A4F55">
          <w:rPr>
            <w:rStyle w:val="Hyperlink"/>
            <w:rFonts w:ascii="Arial" w:eastAsia="Calibri" w:hAnsi="Arial" w:cs="Arial"/>
            <w:b/>
            <w:bCs/>
            <w:sz w:val="10"/>
            <w:szCs w:val="10"/>
          </w:rPr>
          <w:t>2 SAMUEL 5:19</w:t>
        </w:r>
      </w:hyperlink>
      <w:r w:rsidRPr="004A4F55">
        <w:rPr>
          <w:rFonts w:ascii="Arial" w:eastAsia="Calibri" w:hAnsi="Arial" w:cs="Arial"/>
          <w:b/>
          <w:bCs/>
          <w:sz w:val="10"/>
          <w:szCs w:val="10"/>
        </w:rPr>
        <w:t>).</w:t>
      </w:r>
    </w:p>
    <w:p w14:paraId="7102BD26" w14:textId="77777777" w:rsidR="00513781" w:rsidRDefault="00513781" w:rsidP="00513781">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JOAB</w:t>
      </w:r>
      <w:r w:rsidRPr="004A4F55">
        <w:rPr>
          <w:rFonts w:ascii="Arial" w:eastAsia="Calibri" w:hAnsi="Arial" w:cs="Arial"/>
          <w:b/>
          <w:bCs/>
          <w:sz w:val="10"/>
          <w:szCs w:val="10"/>
        </w:rPr>
        <w:br/>
        <w:t>JOAB, THE COMMANDER OF KING DAVID'S ARMY, WAS A SKILLED AND RUTHLESS MILITARY LEADER. HE PLAYED A CRUCIAL ROLE IN MANY OF DAVID'S CAMPAIGNS, INCLUDING THE CAPTURE OF JERUSALEM AND THE DEFEAT OF ABSALOM'S REBELLION. ALTHOUGH JOAB'S METHODS WERE SOMETIMES QUESTIONABLE, HIS LOYALTY TO DAVID AND HIS EFFECTIVENESS AS A COMMANDER WERE UNDENIABLE. HIS ACCOUNT IS INTERWOVEN WITH THE POLITICAL AND MILITARY INTRIGUES OF DAVID'S REIGN, AS SEEN IN 2 SAMUEL AND 1 KINGS.</w:t>
      </w:r>
    </w:p>
    <w:p w14:paraId="111F408F" w14:textId="77777777" w:rsidR="00513781" w:rsidRDefault="00513781" w:rsidP="00513781">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JEPHTHAH</w:t>
      </w:r>
      <w:r w:rsidRPr="004A4F55">
        <w:rPr>
          <w:rFonts w:ascii="Arial" w:eastAsia="Calibri" w:hAnsi="Arial" w:cs="Arial"/>
          <w:b/>
          <w:bCs/>
          <w:sz w:val="10"/>
          <w:szCs w:val="10"/>
        </w:rPr>
        <w:br/>
        <w:t>JEPHTHAH, A JUDGE OF ISRAEL, WAS A VALIANT WARRIOR WHO LED THE ISRAELITES AGAINST THE AMMONITES. DESPITE HIS CONTROVERSIAL VOW, JEPHTHAH'S LEADERSHIP WAS INSTRUMENTAL IN SECURING VICTORY FOR ISRAEL. HIS ACCOUNT, FOUND IN </w:t>
      </w:r>
      <w:hyperlink r:id="rId1273" w:history="1">
        <w:r w:rsidRPr="004A4F55">
          <w:rPr>
            <w:rStyle w:val="Hyperlink"/>
            <w:rFonts w:ascii="Arial" w:eastAsia="Calibri" w:hAnsi="Arial" w:cs="Arial"/>
            <w:b/>
            <w:bCs/>
            <w:sz w:val="10"/>
            <w:szCs w:val="10"/>
          </w:rPr>
          <w:t>JUDGES 11</w:t>
        </w:r>
      </w:hyperlink>
      <w:r w:rsidRPr="004A4F55">
        <w:rPr>
          <w:rFonts w:ascii="Arial" w:eastAsia="Calibri" w:hAnsi="Arial" w:cs="Arial"/>
          <w:b/>
          <w:bCs/>
          <w:sz w:val="10"/>
          <w:szCs w:val="10"/>
        </w:rPr>
        <w:t>, UNDERSCORES THE COMPLEXITY OF HUMAN LEADERSHIP AND THE IMPORTANCE OF SEEKING GOD'S GUIDANCE IN ALL DECISIONS.</w:t>
      </w:r>
    </w:p>
    <w:p w14:paraId="76FC7B32" w14:textId="77777777" w:rsidR="00513781" w:rsidRDefault="00513781" w:rsidP="00513781">
      <w:pPr>
        <w:spacing w:after="200" w:line="480" w:lineRule="auto"/>
        <w:jc w:val="both"/>
        <w:rPr>
          <w:rFonts w:ascii="Arial" w:eastAsia="Calibri" w:hAnsi="Arial" w:cs="Arial"/>
          <w:b/>
          <w:bCs/>
          <w:sz w:val="10"/>
          <w:szCs w:val="10"/>
        </w:rPr>
      </w:pPr>
      <w:r w:rsidRPr="004A4F55">
        <w:rPr>
          <w:rFonts w:ascii="Arial" w:eastAsia="Calibri" w:hAnsi="Arial" w:cs="Arial"/>
          <w:b/>
          <w:bCs/>
          <w:sz w:val="10"/>
          <w:szCs w:val="10"/>
        </w:rPr>
        <w:t>CONCLUSION</w:t>
      </w:r>
      <w:r w:rsidRPr="004A4F55">
        <w:rPr>
          <w:rFonts w:ascii="Arial" w:eastAsia="Calibri" w:hAnsi="Arial" w:cs="Arial"/>
          <w:b/>
          <w:bCs/>
          <w:sz w:val="10"/>
          <w:szCs w:val="10"/>
        </w:rPr>
        <w:br/>
        <w:t>THE COMMANDERS OF THE ARMIES IN THE BIBLE WERE NOT ONLY MILITARY LEADERS BUT ALSO INSTRUMENTS OF GOD'S WILL. THEIR ACCOUNTS REFLECT THE BROADER THEMES OF FAITH, OBEDIENCE, AND DIVINE INTERVENTION THAT PERMEATE THE BIBLICAL NARRATIVE. THROUGH THEIR VICTORIES AND FAILURES, THESE COMMANDERS DEMONSTRATE THE IMPORTANCE OF RELYING ON GOD'S STRENGTH AND WISDOM IN ALL ENDEAVORS.</w:t>
      </w:r>
    </w:p>
    <w:p w14:paraId="4F0F37C8" w14:textId="77777777" w:rsidR="00513781" w:rsidRDefault="00513781" w:rsidP="00513781">
      <w:pPr>
        <w:spacing w:after="200" w:line="480" w:lineRule="auto"/>
        <w:jc w:val="center"/>
        <w:rPr>
          <w:rFonts w:ascii="Arial" w:eastAsia="Calibri" w:hAnsi="Arial" w:cs="Arial"/>
          <w:b/>
          <w:bCs/>
          <w:sz w:val="10"/>
          <w:szCs w:val="10"/>
        </w:rPr>
      </w:pPr>
      <w:r>
        <w:rPr>
          <w:rFonts w:ascii="Arial" w:eastAsia="Calibri" w:hAnsi="Arial" w:cs="Arial"/>
          <w:b/>
          <w:bCs/>
          <w:sz w:val="10"/>
          <w:szCs w:val="10"/>
        </w:rPr>
        <w:t>THE LORD AS THE ULTIMATE COMMANDER &amp; HIS OWN INFINITE ARMIES</w:t>
      </w:r>
    </w:p>
    <w:p w14:paraId="15DBCEFF" w14:textId="77777777" w:rsidR="00513781" w:rsidRPr="00C908B9"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TOPICAL ENCYCLOPEDIA</w:t>
      </w:r>
    </w:p>
    <w:p w14:paraId="2CA0D039"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CONCEPT OF THE LORD AND HIS ARMY IS A RECURRING THEME THROUGHOUT THE BIBLE, ILLUSTRATING GOD'S SOVEREIGNTY, POWER, AND DIVINE INTERVENTION IN THE AFFAIRS OF HUMANITY. THIS THEME IS WOVEN INTO THE NARRATIVE OF BOTH THE OLD AND NEW TESTAMENTS, WHERE GOD IS DEPICTED AS A WARRIOR LEADING HIS HEAVENLY HOSTS TO ACCOMPLISH HIS PURPOSES.</w:t>
      </w:r>
    </w:p>
    <w:p w14:paraId="3060EE67"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OLD TESTAMENT CONTEXT</w:t>
      </w:r>
    </w:p>
    <w:p w14:paraId="11A6BB24"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IN THE OLD TESTAMENT, THE LORD IS OFTEN PORTRAYED AS A DIVINE WARRIOR WHO LEADS THE ARMIES OF ISRAEL INTO BATTLE. THIS IMAGERY IS VIVIDLY CAPTURED IN THE SONG OF MOSES, WHERE GOD IS DESCRIBED AS A "MAN OF WAR" (</w:t>
      </w:r>
      <w:hyperlink r:id="rId1274" w:history="1">
        <w:r w:rsidRPr="00C908B9">
          <w:rPr>
            <w:rStyle w:val="Hyperlink"/>
            <w:rFonts w:ascii="Arial" w:eastAsia="Calibri" w:hAnsi="Arial" w:cs="Arial"/>
            <w:b/>
            <w:bCs/>
            <w:sz w:val="10"/>
            <w:szCs w:val="10"/>
          </w:rPr>
          <w:t>EXODUS 15:3</w:t>
        </w:r>
      </w:hyperlink>
      <w:r w:rsidRPr="00C908B9">
        <w:rPr>
          <w:rFonts w:ascii="Arial" w:eastAsia="Calibri" w:hAnsi="Arial" w:cs="Arial"/>
          <w:b/>
          <w:bCs/>
          <w:sz w:val="10"/>
          <w:szCs w:val="10"/>
        </w:rPr>
        <w:t>). THE LORD'S ROLE AS A MILITARY LEADER IS FURTHER EMPHASIZED IN THE CONQUEST NARRATIVES, WHERE HE COMMANDS THE ISRAELITES TO TAKE POSSESSION OF THE PROMISED LAND, OFTEN INTERVENING SUPERNATURALLY TO ENSURE THEIR VICTORY (</w:t>
      </w:r>
      <w:hyperlink r:id="rId1275" w:history="1">
        <w:r w:rsidRPr="00C908B9">
          <w:rPr>
            <w:rStyle w:val="Hyperlink"/>
            <w:rFonts w:ascii="Arial" w:eastAsia="Calibri" w:hAnsi="Arial" w:cs="Arial"/>
            <w:b/>
            <w:bCs/>
            <w:sz w:val="10"/>
            <w:szCs w:val="10"/>
          </w:rPr>
          <w:t>JOSHUA 5:13-15</w:t>
        </w:r>
      </w:hyperlink>
      <w:r w:rsidRPr="00C908B9">
        <w:rPr>
          <w:rFonts w:ascii="Arial" w:eastAsia="Calibri" w:hAnsi="Arial" w:cs="Arial"/>
          <w:b/>
          <w:bCs/>
          <w:sz w:val="10"/>
          <w:szCs w:val="10"/>
        </w:rPr>
        <w:t>).</w:t>
      </w:r>
    </w:p>
    <w:p w14:paraId="4465FFC3"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TERM "LORD OF HOSTS" (YAHWEH SABAOTH) IS FREQUENTLY USED TO DESCRIBE GOD AS THE COMMANDER OF THE HEAVENLY ARMIES. THIS TITLE UNDERSCORES HIS SUPREME AUTHORITY OVER BOTH CELESTIAL AND EARTHLY REALMS. IN </w:t>
      </w:r>
      <w:hyperlink r:id="rId1276" w:history="1">
        <w:r w:rsidRPr="00C908B9">
          <w:rPr>
            <w:rStyle w:val="Hyperlink"/>
            <w:rFonts w:ascii="Arial" w:eastAsia="Calibri" w:hAnsi="Arial" w:cs="Arial"/>
            <w:b/>
            <w:bCs/>
            <w:sz w:val="10"/>
            <w:szCs w:val="10"/>
          </w:rPr>
          <w:t>1 SAMUEL 17:45</w:t>
        </w:r>
      </w:hyperlink>
      <w:r w:rsidRPr="00C908B9">
        <w:rPr>
          <w:rFonts w:ascii="Arial" w:eastAsia="Calibri" w:hAnsi="Arial" w:cs="Arial"/>
          <w:b/>
          <w:bCs/>
          <w:sz w:val="10"/>
          <w:szCs w:val="10"/>
        </w:rPr>
        <w:t>, DAVID CONFRONTS GOLIATH, DECLARING, "YOU COME AGAINST ME WITH SWORD AND SPEAR AND JAVELIN, BUT I COME AGAINST YOU IN THE NAME OF THE LORD OF HOSTS, THE GOD OF THE ARMIES OF ISRAEL, WHOM YOU HAVE DEFIED" . THIS PASSAGE HIGHLIGHTS THE BELIEF THAT GOD'S POWER SURPASSES ANY HUMAN MILITARY MIGHT.</w:t>
      </w:r>
    </w:p>
    <w:p w14:paraId="1811B1B6"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HEAVENLY HOSTS</w:t>
      </w:r>
    </w:p>
    <w:p w14:paraId="79DB4CBC"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lastRenderedPageBreak/>
        <w:t>THE HEAVENLY HOSTS, OFTEN REFERRED TO AS ANGELS, ARE DEPICTED AS GOD'S ARMY, EXECUTING HIS WILL AND PROTECTING HIS PEOPLE. IN </w:t>
      </w:r>
      <w:hyperlink r:id="rId1277" w:history="1">
        <w:r w:rsidRPr="00C908B9">
          <w:rPr>
            <w:rStyle w:val="Hyperlink"/>
            <w:rFonts w:ascii="Arial" w:eastAsia="Calibri" w:hAnsi="Arial" w:cs="Arial"/>
            <w:b/>
            <w:bCs/>
            <w:sz w:val="10"/>
            <w:szCs w:val="10"/>
          </w:rPr>
          <w:t>2 KINGS 6:17</w:t>
        </w:r>
      </w:hyperlink>
      <w:r w:rsidRPr="00C908B9">
        <w:rPr>
          <w:rFonts w:ascii="Arial" w:eastAsia="Calibri" w:hAnsi="Arial" w:cs="Arial"/>
          <w:b/>
          <w:bCs/>
          <w:sz w:val="10"/>
          <w:szCs w:val="10"/>
        </w:rPr>
        <w:t>, ELISHA'S SERVANT IS GRANTED A VISION OF THE MOUNTAINS FILLED WITH HORSES AND CHARIOTS OF FIRE, SYMBOLIZING THE LORD'S UNSEEN ARMY READY TO DEFEND HIS PROPHET. THIS VISION REASSURES BELIEVERS OF GOD'S OMNIPRESENT PROTECTION AND THE REALITY OF SPIRITUAL WARFARE.</w:t>
      </w:r>
    </w:p>
    <w:p w14:paraId="6D1BBC49"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PROPHETIC LITERATURE ALSO SPEAKS OF THE LORD'S ARMY IN APOCALYPTIC TERMS. </w:t>
      </w:r>
      <w:hyperlink r:id="rId1278" w:history="1">
        <w:r w:rsidRPr="00C908B9">
          <w:rPr>
            <w:rStyle w:val="Hyperlink"/>
            <w:rFonts w:ascii="Arial" w:eastAsia="Calibri" w:hAnsi="Arial" w:cs="Arial"/>
            <w:b/>
            <w:bCs/>
            <w:sz w:val="10"/>
            <w:szCs w:val="10"/>
          </w:rPr>
          <w:t>JOEL 2:11</w:t>
        </w:r>
      </w:hyperlink>
      <w:r w:rsidRPr="00C908B9">
        <w:rPr>
          <w:rFonts w:ascii="Arial" w:eastAsia="Calibri" w:hAnsi="Arial" w:cs="Arial"/>
          <w:b/>
          <w:bCs/>
          <w:sz w:val="10"/>
          <w:szCs w:val="10"/>
        </w:rPr>
        <w:t> DESCRIBES A DAY OF THE LORD WHEN "THE LORD RAISES HIS VOICE IN THE PRESENCE OF HIS ARMY. INDEED, HIS CAMP IS VERY LARGE, FOR MIGHTY ARE THOSE WHO OBEY HIS COMMAND" . THIS PASSAGE REFLECTS THE ESCHATOLOGICAL EXPECTATION OF GOD'S ULTIMATE VICTORY OVER EVIL.</w:t>
      </w:r>
    </w:p>
    <w:p w14:paraId="5C131D40"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NEW TESTAMENT REVELATION</w:t>
      </w:r>
    </w:p>
    <w:p w14:paraId="64560D45"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IN THE NEW TESTAMENT, THE IMAGERY OF THE LORD AND HIS ARMY IS MOST PROMINENTLY FEATURED IN THE BOOK OF REVELATION. </w:t>
      </w:r>
      <w:hyperlink r:id="rId1279" w:history="1">
        <w:r w:rsidRPr="00C908B9">
          <w:rPr>
            <w:rStyle w:val="Hyperlink"/>
            <w:rFonts w:ascii="Arial" w:eastAsia="Calibri" w:hAnsi="Arial" w:cs="Arial"/>
            <w:b/>
            <w:bCs/>
            <w:sz w:val="10"/>
            <w:szCs w:val="10"/>
          </w:rPr>
          <w:t>REVELATION 19:11-14</w:t>
        </w:r>
      </w:hyperlink>
      <w:r w:rsidRPr="00C908B9">
        <w:rPr>
          <w:rFonts w:ascii="Arial" w:eastAsia="Calibri" w:hAnsi="Arial" w:cs="Arial"/>
          <w:b/>
          <w:bCs/>
          <w:sz w:val="10"/>
          <w:szCs w:val="10"/>
        </w:rPr>
        <w:t> PRESENTS A VISION OF CHRIST AS A CONQUERING KING, LEADING THE ARMIES OF HEAVEN: "THEN I SAW HEAVEN STANDING OPEN, AND THERE BEFORE ME WAS A WHITE HORSE, AND ITS RIDER IS CALLED FAITHFUL AND TRUE. WITH RIGHTEOUSNESS HE JUDGES AND WAGES WAR. THE ARMIES OF HEAVEN, DRESSED IN FINE LINEN, WHITE AND PURE, FOLLOW HIM ON WHITE HORSES" . THIS DEPICTION EMPHASIZES THE FULFILLMENT OF GOD'S REDEMPTIVE PLAN THROUGH THE TRIUMPH OF CHRIST OVER THE FORCES OF DARKNESS.</w:t>
      </w:r>
    </w:p>
    <w:p w14:paraId="5447F4EB"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SPIRITUAL WARFARE</w:t>
      </w:r>
    </w:p>
    <w:p w14:paraId="678BC7F1"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THE CONCEPT OF THE LORD AND HIS ARMY EXTENDS TO THE SPIRITUAL REALM, WHERE BELIEVERS ARE CALLED TO PARTICIPATE IN SPIRITUAL WARFARE. </w:t>
      </w:r>
      <w:hyperlink r:id="rId1280" w:history="1">
        <w:r w:rsidRPr="00C908B9">
          <w:rPr>
            <w:rStyle w:val="Hyperlink"/>
            <w:rFonts w:ascii="Arial" w:eastAsia="Calibri" w:hAnsi="Arial" w:cs="Arial"/>
            <w:b/>
            <w:bCs/>
            <w:sz w:val="10"/>
            <w:szCs w:val="10"/>
          </w:rPr>
          <w:t>EPHESIANS 6:10-18</w:t>
        </w:r>
      </w:hyperlink>
      <w:r w:rsidRPr="00C908B9">
        <w:rPr>
          <w:rFonts w:ascii="Arial" w:eastAsia="Calibri" w:hAnsi="Arial" w:cs="Arial"/>
          <w:b/>
          <w:bCs/>
          <w:sz w:val="10"/>
          <w:szCs w:val="10"/>
        </w:rPr>
        <w:t> EXHORTS CHRISTIANS TO "PUT ON THE FULL ARMOR OF GOD" TO STAND AGAINST THE SCHEMES OF THE DEVIL. THIS PASSAGE HIGHLIGHTS THE ONGOING BATTLE BETWEEN GOOD AND EVIL, WHERE THE LORD EMPOWERS HIS PEOPLE TO RESIST SPIRITUAL ADVERSARIES.</w:t>
      </w:r>
    </w:p>
    <w:p w14:paraId="788249F4" w14:textId="77777777" w:rsidR="00513781" w:rsidRDefault="00513781" w:rsidP="00513781">
      <w:pPr>
        <w:spacing w:after="200" w:line="480" w:lineRule="auto"/>
        <w:jc w:val="both"/>
        <w:rPr>
          <w:rFonts w:ascii="Arial" w:eastAsia="Calibri" w:hAnsi="Arial" w:cs="Arial"/>
          <w:b/>
          <w:bCs/>
          <w:sz w:val="10"/>
          <w:szCs w:val="10"/>
        </w:rPr>
      </w:pPr>
      <w:r w:rsidRPr="00C908B9">
        <w:rPr>
          <w:rFonts w:ascii="Arial" w:eastAsia="Calibri" w:hAnsi="Arial" w:cs="Arial"/>
          <w:b/>
          <w:bCs/>
          <w:sz w:val="10"/>
          <w:szCs w:val="10"/>
        </w:rPr>
        <w:t>CONCLUSION</w:t>
      </w:r>
      <w:r w:rsidRPr="00C908B9">
        <w:rPr>
          <w:rFonts w:ascii="Arial" w:eastAsia="Calibri" w:hAnsi="Arial" w:cs="Arial"/>
          <w:b/>
          <w:bCs/>
          <w:sz w:val="10"/>
          <w:szCs w:val="10"/>
        </w:rPr>
        <w:br/>
      </w:r>
      <w:r w:rsidRPr="00C908B9">
        <w:rPr>
          <w:rFonts w:ascii="Arial" w:eastAsia="Calibri" w:hAnsi="Arial" w:cs="Arial"/>
          <w:b/>
          <w:bCs/>
          <w:sz w:val="10"/>
          <w:szCs w:val="10"/>
        </w:rPr>
        <w:br/>
        <w:t>THE THEME OF THE LORD AND HIS ARMY SERVES AS A POWERFUL REMINDER OF GOD'S OMNIPOTENCE AND HIS ACTIVE INVOLVEMENT IN THE WORLD. WHETHER THROUGH HISTORICAL BATTLES, ANGELIC INTERVENTIONS, OR SPIRITUAL WARFARE, THE LORD'S ARMY IS A TESTAMENT TO HIS UNWAVERING COMMITMENT TO HIS COVENANT PEOPLE AND HIS ULTIMATE VICTORY OVER SIN AND DEATH.</w:t>
      </w:r>
    </w:p>
    <w:p w14:paraId="395C1AF0" w14:textId="77777777" w:rsidR="00513781" w:rsidRPr="00E677EA" w:rsidRDefault="00513781" w:rsidP="00513781">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t>AS I HAVE IMPLORED AND ONLY SWORN TO YAHWEH HIMSELF, THE TRIBULATION PERIOD OF THE ENGLISH ISRAEL, WHICH IS ANCIENT BRITAIN IN THE ULTIMATE BEGINNING ONLY CONCERNS 3.5 YEARS, THAT IS, FROM REVELATION 10:1-20:15, WHICH IS 42 MONTHS OR 3 YEARS AND 6 MONTHS, UNTIL FORBIDDEN EVIL IS ULTIMATELY VANQUISHED FOREVERMORE IN HELL’S PRISON IN HAGGADAH!!! THIS MEANS FROM 3.5 YEARS TO ALL INFINITE ETERNITY TO ALL INFINITE ETERNITY’S THIS CAN ONLY BE THE ULTIMATE NEW SEXLESS UNIVERSE IN INSIDE HAGGADAH, WHICH IS ACTS OF THE APOSTLES IN ACTS 32!!! BUT WITH THE HIGH PRIEST, HIGH CHIEF OF POLICE, HIGH CAPTAIN, HIGH SHERIFF OR THE HIGH SERGEANT AS THE LORDLY POWERS THAT BE, LORDLY AUTHORITIES THAT BE, LORDLY OMNIPOTENCES THAT BE, THIS WOULD EXCELERATE IT TO ONLY 3.5 DAYS, WHICH IS 42 HOURS OR 3 DAYS AND 6 HOURS, EACH ONE INDIVIDUALLY!!! THIS IS WHERE THE ENGLISH ISRAEL IS ULTIMATELY SOVEREIGN, WHICH MEANS FROM 3.5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24 HOURS!!! IN ETERNITY’S PAST, ETERNITY’S PRESENT, ETERNITY’S FUTURE AND ETERNITY’S TIME NO MORE, WOULD EXCELERATE EVEN MORE, DOWN TO 6 HOURS AND 6 HOURS IS ACTUALLY 6 MINUTES IN MATTHEW 20:12!!! ALSO, THE 10.0000% MONEY TITHE, IF PAID RIGHTFULLY TO ONLY YAHWEH STEPHEN HIMSELF, WOULD PROTECT YOUR DUMB MOTHERFUCKIN ASSES BASED ON QUICKER THAN TIME NO MORE OMNIPRESENCE, TIME NO MORE OMNIPRESENCE, QUICKER THAN TIME NO MORE, TIME NO MORE, GODSPEED AND IMMEDIATE, WHICH WOULD BE BASICALLY 1 SECOND (OMNI-WORD PUFFS UP, BUT OMNI-BENVOLENT AGAPE WATER CLEANSES), GODDAMN IT!!!</w:t>
      </w:r>
    </w:p>
    <w:p w14:paraId="1D82486C" w14:textId="77777777" w:rsidR="00513781" w:rsidRPr="00E677EA" w:rsidRDefault="00513781" w:rsidP="00513781">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t>AS I HAVE IMPLORED AND ONLY SWORN TO YAHWEH HIMSELF, THE TRIBULATION PERIOD OF THE GREAT BRITAIN IN THE ULTIMATE MIDST ONLY CONCERNS 3.3 YEARS, THAT IS, FROM 2</w:t>
      </w:r>
      <w:r w:rsidRPr="00E677EA">
        <w:rPr>
          <w:rFonts w:ascii="Arial" w:eastAsia="Calibri" w:hAnsi="Arial" w:cs="Arial"/>
          <w:b/>
          <w:bCs/>
          <w:sz w:val="10"/>
          <w:szCs w:val="10"/>
          <w:vertAlign w:val="superscript"/>
        </w:rPr>
        <w:t>ND</w:t>
      </w:r>
      <w:r w:rsidRPr="00E677EA">
        <w:rPr>
          <w:rFonts w:ascii="Arial" w:eastAsia="Calibri" w:hAnsi="Arial" w:cs="Arial"/>
          <w:b/>
          <w:bCs/>
          <w:sz w:val="10"/>
          <w:szCs w:val="10"/>
        </w:rPr>
        <w:t xml:space="preserve"> ESDRAS 12, WHICH IS 39 MONTHS OR 3 YEARS AND 3 MONTHS, UNTIL FORBIDDEN EVIL IS ULTIMATELY VANQUISHED FOREVERMORE IN HELL’S PRISON IN HAGGADAH!!! THIS MEANS FROM 3.3 YEARS TO ALL INFINITE ETERNITY TO ALL INFINITE ETERNITY’S THIS CAN ONLY BE THE ULTIMATE NEW SEXLESS UNIVERSE IN INSIDE HAGGADAH, WHICH IS ACTS OF THE APOSTLES IN ACTS 32!!! BUT WITH THE HIGH PRIEST, HIGH CHIEF OF POLICE, HIGH CAPTAIN, HIGH SHERIFF OR THE HIGH SERGEANT AS THE LORDLY POWERS THAT BE, LORDLY AUTHORITIES THAT BE, LORDLY OMNIPOTENCES THAT BE, THIS WOULD EXCELERATE IT TO ONLY 3.3 DAYS, WHICH IS 39 HOURS OR 3 DAYS AND 3 HOURS, EACH ONE INDIVIDUALLY!!! THIS IS WHERE THE GREAT BRITAIN IS ULTIMATELY SOVEREIGN, WHICH MEANS FROM 3.3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21 HOURS!!! IN ETERNITY’S PAST, ETERNITY’S PRESENT, ETERNITY’S FUTURE AND ETERNITY’S TIME NO MORE, WOULD EXCELERATE EVEN MORE, DOWN TO 5 HOURS &amp; 15 MINUTES AND 5 HOURS &amp; 15 MINUTES IS ACTUALLY 5 MINUTES &amp; 15 SECONDS IN MATTHEW 20:12!!! ALSO, THE 10.0000% MONEY TITHE, IF PAID RIGHTFULLY TO ONLY YAHWEH STEPHEN HIMSELF, WOULD PROTECT YOUR DUMB MOTHERFUCKIN ASSES BASED ON QUICKER THAN TIME NO MORE OMNIPRESENCE, TIME NO MORE OMNIPRESENCE, QUICKER THAN TIME NO MORE, TIME NO MORE, GODSPEED AND IMMEDIATE, WHICH WOULD BE BASICALLY IMMEDIATE (THIS IS A SPLIT SECOND, OMNI-INTENT, OMNI-MOTIVE &amp; OMNI-PLOT PUFFS UP, BUT THIS IS A SPLIT SECOND, OMNI-BENVOLENT AGAPE FIRE SEVERS), GODDAMN IT!!!</w:t>
      </w:r>
    </w:p>
    <w:p w14:paraId="2A212BE8" w14:textId="77777777" w:rsidR="00513781" w:rsidRPr="00E677EA" w:rsidRDefault="00513781" w:rsidP="00513781">
      <w:pPr>
        <w:spacing w:after="200" w:line="480" w:lineRule="auto"/>
        <w:jc w:val="both"/>
        <w:rPr>
          <w:rFonts w:ascii="Arial" w:eastAsia="Calibri" w:hAnsi="Arial" w:cs="Arial"/>
          <w:b/>
          <w:bCs/>
          <w:sz w:val="10"/>
          <w:szCs w:val="10"/>
        </w:rPr>
      </w:pPr>
      <w:r w:rsidRPr="00E677EA">
        <w:rPr>
          <w:rFonts w:ascii="Arial" w:eastAsia="Calibri" w:hAnsi="Arial" w:cs="Arial"/>
          <w:b/>
          <w:bCs/>
          <w:sz w:val="10"/>
          <w:szCs w:val="10"/>
        </w:rPr>
        <w:lastRenderedPageBreak/>
        <w:t>AS I HAVE ALSO IMPLORED AND ONLY SWORN TO YAHWEH HIMSELF, THE TRIBULATION PERIOD OF THE ENGLISH USA IN THE ULTIMATE ENDING ONLY CONCERNS AROUND 3.1 YEARS, THAT IS, FROM DANIEL 8:11-13, WHICH IS ABOUT 37 MONTHS OR 3 YEARS AND 1 MONTH AND 10 DAYS, UNTIL FORBIDDEN EVIL IS ULTIMATELY VANQUISHED FOREVERMORE IN HELL’S PRISON IN HAGGADAH!!! THIS MEANS FROM 3.1 YEARS TO ALL INFINITE ETERNITY TO ALL INFINITE ETERNITY’S THIS CAN ONY BE THE ULTIMATE NEW SEXLESS UNIVERSE IN INSIDE HAGGADAH, WHICH IS ACTS OF THE HG IN ACTS 32!!! BUT WITH THE HIGH PRIEST, HIGH CHIEF OF POLICE, HIGH CAPTAIN, HIGH SHERIFF OR THE HIGH SERGEANT AS THE LORDLY POWERS THAT BE, LORDLY AUTHORITIES THAT BE, LORDLY OMNIPOTENCES THAT BE, THIS WOULD EXCELERATE IT TO ONLY 3.1 DAYS, WHICH IS ROUGHLY 37 HOURS OR 3 DAYS AND 1 HOUR, EACH ONE INDIVIDUALLY!!! THIS IS WHERE THE ENGLISH USA IS ULTIMATELY SOVEREIGN, WHICH MEANS FROM 3.1 DAYS TO ALL INFINITE ETERNITY TO ALL INFINITE ETERNITY’S THIS CAN ONLY BE THE ULTIMATE NEW SEXLESS UNIVERSE IN INSIDE HAGGADAH, WHICH IS ACTS OF THE APOSTLES IN ACTS 32!!! BUT ALSO REMEMBER THE FOX KNOWS THAT THE LORD DOES CURES TODAY AND TOMMORROW AND THE 3</w:t>
      </w:r>
      <w:r w:rsidRPr="00E677EA">
        <w:rPr>
          <w:rFonts w:ascii="Arial" w:eastAsia="Calibri" w:hAnsi="Arial" w:cs="Arial"/>
          <w:b/>
          <w:bCs/>
          <w:sz w:val="10"/>
          <w:szCs w:val="10"/>
          <w:vertAlign w:val="superscript"/>
        </w:rPr>
        <w:t>RD</w:t>
      </w:r>
      <w:r w:rsidRPr="00E677EA">
        <w:rPr>
          <w:rFonts w:ascii="Arial" w:eastAsia="Calibri" w:hAnsi="Arial" w:cs="Arial"/>
          <w:b/>
          <w:bCs/>
          <w:sz w:val="10"/>
          <w:szCs w:val="10"/>
        </w:rPr>
        <w:t xml:space="preserve"> DAY IS ALREADY PERFECTED, SO THIS EXCELERATION WOULD BE TAKEN CARE OF IN AROUND 19 HOURS!!! IN ETERNITY’S PAST, ETERNITY’S PRESENT, ETERNITY’S FUTURE AND ETERNITY’S TIME NO MORE, WOULD EXCELERATE EVEN MORE, DOWN TO 4 ½ HOURS AND 4 ½ HOURS WITH 30 MINUTES OF SILENCE IS ACTUALLY 4 MINUTES IN MATTHEW 20:12!!! ALSO, THE 10.0000% MONEY TITHE, IF PAID RIGHTFULLY TO ONLY STEPHEN YAHWEH HIMSELF, WOULD PROTECT YOUR DUMB MOTHERFUCKIN ASSES BASED ON QUICKER THAN TIME NO MORE OMNIPRESENCE, TIME NO MORE OMNIPRESENCE, QUICKER THAN TIME NO MORE, TIME NO MORE, GODSPEED AND IMMEDIATE, WHICH WOULD BE BASICALLY IMMEDIATE TIME NO MORE (THIS IS QUICKER THAN A SPLIT SECOND, OMNI-KNOWLEDGE PUFFS UP, BUT THIS IS QUICKER THAN A SPLIT SECOND, OMNI-BENEVOLENT AGAPE LOVE EDIFIES), GODDAMN IT!!!</w:t>
      </w:r>
    </w:p>
    <w:p w14:paraId="559E207F" w14:textId="77777777" w:rsidR="00513781" w:rsidRPr="00C77F2F" w:rsidRDefault="00513781" w:rsidP="00513781">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WHAT DOES THE FATHER STEPHEN KNOW ABOUT THE END TIMES OF THE UNIVERSE?</w:t>
      </w:r>
    </w:p>
    <w:p w14:paraId="2E519156" w14:textId="77777777" w:rsidR="00513781" w:rsidRPr="00C77F2F" w:rsidRDefault="00513781" w:rsidP="00513781">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PSALMS 62:11 (PSALMS CAN MEAN “THE LORD SEE MAPS” OR “THE LORD SEE PAMS” OR “THE LORD SEE A MPS—MILITARY POLICE” WITHIN THE SCRIPTURE CHAPTER NUMBER (62) WITH THE DOORWAY OF THE NUMBER 0 WITH 65 LEVELS IS CALLING ON LAW IN ACTS 6:11 TO CALLING ON GOD IN ACTS 7:60) “GOD (STEPHEN YAHWEH) HAS SPOKEN ONCE,</w:t>
      </w:r>
      <w:r w:rsidRPr="00C77F2F">
        <w:rPr>
          <w:rFonts w:ascii="Arial" w:eastAsia="Calibri" w:hAnsi="Arial" w:cs="Arial"/>
          <w:b/>
          <w:bCs/>
          <w:sz w:val="10"/>
          <w:szCs w:val="10"/>
        </w:rPr>
        <w:br/>
        <w:t>TWICE I HAVE HEARD THIS:</w:t>
      </w:r>
      <w:r w:rsidRPr="00C77F2F">
        <w:rPr>
          <w:rFonts w:ascii="Arial" w:eastAsia="Calibri" w:hAnsi="Arial" w:cs="Arial"/>
          <w:b/>
          <w:bCs/>
          <w:sz w:val="10"/>
          <w:szCs w:val="10"/>
        </w:rPr>
        <w:br/>
        <w:t xml:space="preserve">THAT (ABSOLUTE) POWER (POWER, AUTHORITY, ALMIGHTINESS &amp; OMNIPOTENCE) </w:t>
      </w:r>
      <w:r w:rsidRPr="00C77F2F">
        <w:rPr>
          <w:rFonts w:ascii="Arial" w:eastAsia="Calibri" w:hAnsi="Arial" w:cs="Arial"/>
          <w:b/>
          <w:bCs/>
          <w:i/>
          <w:iCs/>
          <w:sz w:val="10"/>
          <w:szCs w:val="10"/>
        </w:rPr>
        <w:t>BELONGS</w:t>
      </w:r>
      <w:r w:rsidRPr="00C77F2F">
        <w:rPr>
          <w:rFonts w:ascii="Arial" w:eastAsia="Calibri" w:hAnsi="Arial" w:cs="Arial"/>
          <w:b/>
          <w:bCs/>
          <w:sz w:val="10"/>
          <w:szCs w:val="10"/>
        </w:rPr>
        <w:t xml:space="preserve"> TO (ONLY) GOD (STEPHEN YAHWEH).”</w:t>
      </w:r>
    </w:p>
    <w:p w14:paraId="0A416AFC" w14:textId="77777777" w:rsidR="00513781" w:rsidRPr="00C77F2F" w:rsidRDefault="00513781" w:rsidP="00513781">
      <w:pPr>
        <w:spacing w:after="200" w:line="480" w:lineRule="auto"/>
        <w:jc w:val="center"/>
        <w:rPr>
          <w:rFonts w:ascii="Arial" w:eastAsia="Calibri" w:hAnsi="Arial" w:cs="Arial"/>
          <w:b/>
          <w:bCs/>
          <w:sz w:val="10"/>
          <w:szCs w:val="10"/>
        </w:rPr>
      </w:pPr>
    </w:p>
    <w:p w14:paraId="0AB1F7C1"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ULTIMATE MOUTH (SELF WITNESS---MIDDLE SKIN ARMOR &amp; INSIDE WITNESS---INSIDE SALVATION ARMOR) OF 1 WITNESS (OUTSIDE WITNESS----OUTSIDE VENGEANCE ARMOR) ALONE OF STEPHEN YAHWEH HIMSELF IS FOREVERMORE SUFFICIENT FOR ALL INFINITE GODDAMN THINGS, INCLUDING THE INCURRING OF THE DEATH PENALTY &amp; REACHING THE 10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HEAVEN WITHIN THE ULTIMATE NEW SEXLESS UNIVERSE, ONLY IF THE ULTIMATE ETERNAL ACCESS IS ULTIMATELY GRANTED BY PAYING WHAT IS OWED, THAT IS, THE PHYSICAL MONEY TO ONLY STEPHEN YAHWEH HIMSELF &amp; REMAINING FAITHFUL FOREVERMORE TO ONLY STEPHEN YAHWEH HIMSELF BY DOING THE ENOCH WAY ONLY IN MALACHI 3:8-12; HAGGADAH &amp; HEBREWS 11:5 BECAUSE SIMULTANEOUSLY THIS IS ABOVE &amp; BEYOND THE UNIVERSAL &amp; GLOBAL NUMBER 4, WHICH IS THROUGHOUT ALL INFINITE ETERNITY TO ALL INFINITE ETERNITY’S, GODDAMN IT!!! </w:t>
      </w:r>
    </w:p>
    <w:p w14:paraId="687A4F0C" w14:textId="77777777" w:rsidR="00513781" w:rsidRPr="00C77F2F" w:rsidRDefault="00513781" w:rsidP="00513781">
      <w:pPr>
        <w:spacing w:after="200" w:line="480" w:lineRule="auto"/>
        <w:jc w:val="both"/>
        <w:rPr>
          <w:rFonts w:ascii="Arial" w:eastAsia="Calibri" w:hAnsi="Arial" w:cs="Arial"/>
          <w:b/>
          <w:bCs/>
          <w:sz w:val="10"/>
          <w:szCs w:val="10"/>
        </w:rPr>
      </w:pPr>
    </w:p>
    <w:p w14:paraId="37377872"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IF YOU THINK YOU HAVE AUTHORITY TO SAVE ANYONE OR TO DESTROY ANYONE, ETC., YOU BETTER WAIT ON YAHWEH WHO IS ONLY ABLE &amp; CAN ONLY AUTHORIZE THIS!!! IN THE NUT-SHELL, YAHWEH IS THE ONLY LAW (STEPHEN YAHWEH)-GIVER, THE ONLY LORD (STEPHEN YAHWEH)-GIVER, THE ONLY OMNI-MILITARY LORD (STEPHEN YAHWEH)-GIVER &amp; THE ONLY OMNI-MILITARY LORD (STEPHEN YAHWEH)-GIVER, OR SIMPLY THE YAHWEH (STEPHEN YAHWEH)-GIVER THROUGH THE IMMUTABLE YAHWEH EMPOWERMENT, FOREVERMORE, GODDAMN IT!!! WHETHER YAHWEH SAYS &amp; DOES TO SAVE OR DESTROY, TO PROTECT OR KILL, TO GIVE OR TAKE BACK, TO BLESS OR CURSE, TO FULL HEALTH OR DISEASE, TO JUSTIFY OR DAMN, REST ASSURED YAHWEH ONLY HAS HIS OWN ULTIMATE WORK &amp; HIS OWN ULTIMATE PLAN (ACTS 5:38-39), GODDAMN IT, NOBODY ELSE FOREVERMORE!!! SO, I FIND THE SO-CALLED CHURCH, THE SO-CALLED LAW &amp; OTHER GODDAMN AGENCIES, ALL IN TRANSFORMING RIGHTEOUS ETERNAL BULLSHIT (2 COR 11:12-15), TRYING TO COMPETE WITH YAHWEH, WHICH IS GODDAMN ETERNAL OMNI-MILITARY LORDLY BULLSHIT BECAUSE YAHWEH HIMSELF ONLY ALWAYS WINS &amp; EVERYBODY ONLY ALWAYS LOSES!!! SO BEFORE YOU GET ON YOUR HIGH HORSES &amp; SWEAR THAT YOU HAVE AUTHORITY IN THE GOSPEL KINGDOM TO DO ANYTHING ABOUT ALL THIS HOMOSEXUAL GODDAMN BULLSHIT, AS WELL AS SEXUAL GODDAMN BULLSHIT &amp; INTERRACIAL ABOMINABLE GODDAMN BULLSHIT, THAT IS CULTIMATING IN THE USA &amp; OTHER COUNTRIES ALIKE, YOU BETTER KNOW THAT YAHWEH HAS IN FACT APPROVED &amp; AUTHORIZED THIS, WHETHER IN SAVING OR IN DESTROYING, ETC., BEFORE ANYTHING BY YOU OR ANYBODY CAN BE DONE, LEST YOU OR ANYBODY, IS FOUND FIGHTING AGAINST YAHWEH HIMSELF!!! REST ASSURED, IF YOU ARE ON THE WRONG SIDE AGAINST YAHWEH, THEN YOU ARE FOREVERMORE GODDAMNED TO LITERAL HELL, YOU LYING, THIEVING MOTHERFUCKERS!!! THIS IS NEVER THE MATTER OF YES OR NO, AUTHORIZATION OR NO AUTHORIZATION, BELIEF OR DISBELIEF, TRUTH OR NO TRUTH, IGNORANCE OR KNOWING, BUT THIS IS ALWAYS THE MATTER OF AUTHORIZATION FROM YAHWEH HIMSELF, WHETHER APPROVED BY YAHWEH OR DISAPPROVED BY YAHWEH, GODDAMN IT!!! JUST AS JESUS CHRIST THAT PROTECTED &amp; SERVED THE QUEER WOMAN FROM BEING STONED &amp; ALSO PROTECTED &amp; SERVED THE GREAT NUMBER OF QUEER MANKIND, JESUS CHRIST FOREVERMORE NEVER HAS THE AUTHORIZATION FROM YAHWEH HIMSELF, TO SAY &amp; DO THIS, GODDAMN IT!!! THE SAME THING, IS HAPPENING IN THIS UNAUTHORIZED SO-CALLED TRANSFORMING RIGHTEOUS LAW (2 COR 11:12-15), EVERYWHERE CURRENTLY IN TODAY’S SOCIETY!!! AND THE OMNI-MILITARY LORDLY ANCIENT SAYINGS COMES TO PASS “THIS LAW HAS HATED YAHWEH, WITHOUT ANY CAUSE!!!” AND AGAIN, “THIS LAW WHO STEALS FROM YOU, KILLS YOU &amp; DESTROYS YOU, THINKS THIS LAW DOES YAHWEH SERVICE!!!” AND AGAIN, “THIS LAW WHO TAKES BACK FROM YOU, PROTECTS YOU &amp; SAVES YOU, THINKS THIS LAW DOES YAHWEH SERVICE!!!”</w:t>
      </w:r>
    </w:p>
    <w:p w14:paraId="66147545" w14:textId="77777777" w:rsidR="00513781" w:rsidRPr="00C77F2F" w:rsidRDefault="00513781" w:rsidP="00513781">
      <w:pPr>
        <w:spacing w:after="200" w:line="480" w:lineRule="auto"/>
        <w:jc w:val="both"/>
        <w:rPr>
          <w:rFonts w:ascii="Arial" w:eastAsia="Calibri" w:hAnsi="Arial" w:cs="Arial"/>
          <w:b/>
          <w:bCs/>
          <w:sz w:val="10"/>
          <w:szCs w:val="10"/>
        </w:rPr>
      </w:pPr>
    </w:p>
    <w:p w14:paraId="39E3B953"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lastRenderedPageBreak/>
        <w:t>THE OLD &amp; YOUNG UNIVERSES DESTROYED BY THE AGAPE WATERS OF THE FLOOD CONCERNS 70% FLUIDS OF THE BODY OUTSIDE THE KINGDOM OF THE FATHER STEPHEN BY WHICH ONLY 8 ETERNAL CREATURES WERE SAVED---THE INFALLIBLE INERRANT LAW OF THE LORD ENOCH THAT ETERNALLY LIVES FOREVERMORE PROVEN UNDISPUTABLY IN HAGGADAH, GODDAMN IT &amp; NOAH’S FAMILY,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70497626" w14:textId="77777777" w:rsidR="00513781" w:rsidRPr="00C77F2F" w:rsidRDefault="00513781" w:rsidP="00513781">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WEPT, THAT IS, THE FULL 10 TIERS HAVE FALLEN WITHIN THE ULTIMATE NEW SEXLESS UNIVERSE IN INSIDE HAGGADAH IN ACTS OF THE HG IN ACTS 32!!!</w:t>
      </w:r>
    </w:p>
    <w:p w14:paraId="4D467735" w14:textId="77777777" w:rsidR="00513781" w:rsidRPr="00C77F2F" w:rsidRDefault="00513781" w:rsidP="00513781">
      <w:pPr>
        <w:spacing w:after="200" w:line="480" w:lineRule="auto"/>
        <w:jc w:val="both"/>
        <w:rPr>
          <w:rFonts w:ascii="Arial" w:eastAsia="Calibri" w:hAnsi="Arial" w:cs="Arial"/>
          <w:b/>
          <w:bCs/>
          <w:sz w:val="10"/>
          <w:szCs w:val="10"/>
        </w:rPr>
      </w:pPr>
    </w:p>
    <w:p w14:paraId="2357F935"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ETERNAL NOTE: SINCE THE LORD’S WITNESS IS NOT JUST 1 UNIQUE LORD, BUT 4 UNIQUE LORD’S IN 1 JOHN 5:6-13, THIS MEANS 4 ENTIRE UNIQUE UNIVERSES, WHERE YAHWEH HAD ONLY SAVED 1 COUPLE, THAT IS 1 MAN ONLY WITH 1 WOMAN ONLY WITHIN EACH OF THE 4 ENTIRE SPECIAL UNIVERSES!!!</w:t>
      </w:r>
    </w:p>
    <w:p w14:paraId="01002EA4"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7F09E885"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2:5 STATES “…AND SPARED NOT THE OLD WORLD, BUT SAVED NOAH THE 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PERSON (THE 9</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PERSON IS THE INCLUDING OF ENOCH IN GENESIS 5:23), A PREACHER OF RIGHTEOUSNESS, BRINGING IN THE FLOOD UPON THE WORLD OF THE UNGODLY…”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THIS STILL MEANS THE FATHER STEPHEN CAN DO A SEMI-GLOBAL APPOINTMENT [9 OR MORE WIPED OUT &amp; PLUS THIS WAS ONLY PROMISED IN JUDAISM &amp; NOT GENTILISM OR CHRISTIANITY, BUT NOT LESS THAN 9---4 FEMALES &amp; 5 MALES OR 5 MALES &amp; 4 FEMALES, BUT NOT THE ORIGINAL 8---4 FEMALES &amp; 4 MALES IN JUDAISM] IN WATER IN THE NEAR FUTURE &amp; IN FIRE [2 SAVED] AND AGAPE LOVE [1 SAVED] HE WILL DO A GLOBAL APPOINTMENT IN THE NEAR FUTURE. I KNOW SOME ETERNAL CREATURES TELLING HIS HOLY MINSTERS &amp; TRUE PROPHETS THAT THE LORD YAHWEH WILL NOT DO A GLOBAL APPOINTMENT, BUT THE USA IS CONSIDERED SMALLER THAN A SEMI-GLOBAL APPOINTMENT, LIKE AN OTHER INDIVIDUAL COUNTRIES, EXCEPT CHINA, WHICH MAKES UP ABOUT 1/4 OF THE TOTAL POPULATION OF TODAY &amp; THE LORD’S FURY &amp; HIS INFINITE HAND WILL REST ON THESE SMALLER COUNTRIES IF THEY </w:t>
      </w:r>
      <w:r w:rsidRPr="00C77F2F">
        <w:rPr>
          <w:rFonts w:ascii="Arial" w:eastAsia="Calibri" w:hAnsi="Arial" w:cs="Arial"/>
          <w:b/>
          <w:bCs/>
          <w:sz w:val="10"/>
          <w:szCs w:val="10"/>
        </w:rPr>
        <w:lastRenderedPageBreak/>
        <w:t>DO NOT CHOOSE TO UNDO THEIR SEXUAL, HOMOSEXUAL &amp; INTERRACIAL CORRUPTIONS THAT THE USA &amp; ALL OTHER COUNTRIES ALIKE ARE REAPING &amp; SOWING IN ACTS 7:6-7; 17:22-31; 29:2. THERE IS NO FEAR IN THE EYES OF THESE KIND OF ETERNAL CREATURES, TO UNDERMINED &amp; UNDERESTIMATE THE LORD &amp; TO TELL HIM WHAT HE CAN DO OR CANNOT NOT DO, THEY ARE ETERNALLY DAMNED WITHOUT REMEDY. MOST OF THE TIME, WHEN IT PLEASES THE LORD TO BRING HIS HAND DOWN ON COUNTRIES, STATES OR CITIES, INNOCENT CREATURES ARE ALSO KILLED IN THE PROCESS, TO BE ABLE TO PURGE THE SEXUAL CORRUPTIONS IN A GIVEN TERRITORY. THEN THOSE ETERNAL CREATURES REFUSES THE LORD’S REBUKE, AND BLAMES THE LORD IN REBELLION &amp; ANGER, SO THAT IT PROVOKES THE LORD TO DO MORE DESTRUCTION TO THE UNIVERSE, A COUNTRY, STATE OR CITY. REMEMBER TO PROTECT AN ENTIRE CITY METROPOLITAN AREA, ALL THE LORD REQUIRES AT THE BEGINNING IS AT LEAST 10 RIGHTEOUS [3 RIGHTEOUS WITH 2 POSITIONS COMING TOGETHER MAKING 1 WITH THE LORD &amp; GO ONE MILE GO TWAIN FOR IT TO COME DOWN TO 1 RIGHTEOUS AT THE ENDING OR THE NUMBER 9 WITH THE LORD IN ACTS 8:1-3 IS CUT DOWN BY GOING ONE MILE GO TWAIN IS 3, THEN TWO POSITIONS MAKING PEACE IN 1 POSITION ENDS UP AS 1 POSITION], FOR AN ENTIRE STATE IT WOULD BE 23 RIGHTEOUS [7 RIGHTEOUS WITH 2 POSITIONS COMING TOGETHER MAKING 1 WITH THE LORD &amp; GO ONE MILE GO TWAIN FOR IT TO COME DOWN TO 3 RIGHTEOUS OR THE NUMBER 22 WITH THE LORD IS CUT DOWN BY GOING ONE MILE GO TWAIN IS 7.6, THEN TWO POSITIONS MAKING PEACE IN 1 POSITION ENDS UP AS 2.5 POSITIONS], FOR AN ENTIRE COUNTRY IT WOULD BE 36 RIGHTEOUS [11 RIGHTEOUS WITH 2 POSITIONS COMING TOGETHER MAKING 1 WITH THE LORD &amp; GO ONE MILE GO TWAIN FOR IT TO COME DOWN TO 4 RIGHTEOUS OR OR THE NUMBER 35 WITH THE LORD IS CUT DOWN BY GOING ONE MILE GO TWAIN IS 11.6, THEN TWO POSITIONS MAKING PEACE IN 1 POSITION ENDS UP AS 3.8 POSITIONS] &amp; FOR THE ENTIRE WORLD WOULD BE 50 RIGHTEOUS [16 RIGHTEOUS WITH 2 POSITIONS COMING TOGETHER MAKING 1 WITH THE LORD &amp; GO ONE MILE GO TWAIN FOR IT TO COME DOWN TO 5 RIGHTEOUS OR THE NUMBER 49 WITH THE LORD IS CUT DOWN BY GOING ONE MILE GO TWAIN IS 16.3, THEN TWO POSITIONS MAKING PEACE IN 1 POSITION ENDS UP AS 5.4 POSITIONS] WITH THE LORD INCLUDED BASED ON GENESIS 18:16-33. WHAT HIGH LEVEL OF RIGHTEOUSNESS IS REQUIRED FOR THE LORD TO CHOOSE TO STAY HIS HAND? NO SEXUAL CREATURES, NO HOMOSEXUAL CREATURES OR NO INTERRACIAL CREATURES THAT ARE MARRIED ARE WORTHY IN THIS RESPECT! ONLY DIVINE CREATURES WHO ARE TRULY SEPARATED &amp; TRULY HOLY THAT ARE SINGLE ARE WORTHY IN THIS RESPECT! REMEMBER ONLY THE LORD ENOCH WAS PROVEN WORTHY FOR 300 YEARS IN MARRIAGE &amp; 65 YEARS IN THE SINGLE TO PLEASE THE FATHER STEPHEN OUR LORD IN GENESIS 5:22-24; HEBREWS 11:5 &amp; JUDE 14-15. FOR TODAY, SADLY THAT RULES OUT MOST ETERNAL CREATURES OF TODAY BECAUSE OF SEXUAL UNIONS THAT IS PERVERTED AGAINST GOD-GIVEN DIVINE UNIONS. I FIND SOME ETERNAL CREATURES THAT TEACH ABOUT HOLY WATER &amp; HOLY FIRE TO SAVE THEIR OWN TAILS, BUT WHEN IT LEVELS TO HOLY OMNI-BENEVOLENCE OR HOLY AGAPE LOVE, THEY PERVERT THE FATHER STEPHEN’S STRAIGHT WAYS &amp; TRY TO OVERCOME [ROMANS 3:4-23] BY SAYING SEXUAL LOVE OR EROS LOVE WITH THE INITIAL INTENT TO TRY TO DELAY THE ETERNAL CHARGE IN THEIR AUTHORIZED APPOINTMENTS BY TELLING THE FATHER STEPHEN WHAT HE CAN DO OR NOT DO, BUT NO ETERNAL CREATURE WILL PREVAIL BECAUSE HIS WAYS ARE HIGHER &amp; HIS THOUGHTS ARE HIGHER THAN ANY ETERNAL CREATURE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1:25 &amp; ACTS 5:1-11, 38-39. NOW IF ANY ETERNAL CREATURE AGAPE LOVES WITH OMNI-BENEVOLENCE THE FATHER STEPHEN &amp; HIS COMMANDS WITHOUT INTERROGATION TECHNIQUE OR QUESTIONING, THEN HE CAN GRANT 15 MORE YEARS FROM THE ORIGINAL APPOINTMENT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KINGS 20:6 &amp; ISAIAH 38:5. AFTER THE APPOINTMENTS ARE FULFILLED, THE FATHER STEPHEN IN HIS IMPARTIAL JUDGMENT WILL ETERNALLY DAMN OR JUST SHORT OF ETERNALLY DAMNING OR BOTH ALL ETERNAL CREATURES BASED ON THEIR WORKS IS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PETER 1:17-21. THE INFALLIBLE INERRANT REASON FOR THE ONGOING HATRED &amp; INTENTIONAL DEFIANCE TOWARD THE FATHER STEPHEN OUR LORD IS BECAUSE ALL THESE ETERNAL CREATURES HAVE NOT GONE THROUGH THEIR ORDAINED APPOINTMENTS, YET THEY HAVE BLOWN THE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CHANCE IN DISOBEYING THE FATHER STEPHEN, WHICH AFTER THE INFALLIBLE INERRANT PROOF OF THEIR ETERNAL DEATHS, THEY WILL HAVE ONLY 1 SHOT AT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CHANCE TO OBEY THE FATHER STEPHEN &amp; HIS GOSPEL KINGDOM OF LORDSHIP IN THE GUARD TOLL HOUSE IN HELL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PETER 3:19-20. IF NOT THEY SHALL BE ETERNALLY DAMNED FOREVER WITHOUT ANY ESCAPE FROM THE PRISONS IN HELL. IF THEY PASS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CHANCE, THEN THEY SHALL GO TO PURGATORY FOR A SANCTIFICATION JUST SHORT OF ETERNAL DAMNATION TO BE ABLE TO ENTER THE FATHER STEPHEN’S KINGDOM OF LORDSHIP WHICH ONLY HOUSES TRUE CREATOR AGENTS &amp; TRUE SAINTLY CHRISTIAN LORD [LADIES].   </w:t>
      </w:r>
    </w:p>
    <w:p w14:paraId="3A2A3732"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         </w:t>
      </w:r>
    </w:p>
    <w:p w14:paraId="0094485E"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UNIVERSES DESTROYED BY HOLY AGAPE FIRES &amp; FERVENT HEAT CONCERNS THE AGAPE FIRE OF THE TONGUE &amp; FIRE SHUT UP IN THE BONES IN THE BODY OUTSIDE THE KINGDOM OF THE FATHER STEPHEN BY WHICH ONLY 2 ETERNAL CREATURES WERE SAVED---THE FATHER STEPHEN OUR LORD &amp; HIS OWN SON ENOCH AS THE TRUE CHRIST THAT NEVER ETERNALLY DIES FOREVERMORE ONLY IN INSIDE HAGGADAH WITHIN THE ULTIMATE NEW SEXLESS UNIVERSE, WHERE HELL’S PRISON RESIDES FOREVERMORE IN ACTS OF THE HG IN ACTS 32, BUT ETERNALLY LIVES FOREVERMORE PROVEN UNDISPUTABLY IN HAGGADAH, GODDAMN IT,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53A8F166" w14:textId="77777777" w:rsidR="00513781" w:rsidRPr="00C77F2F" w:rsidRDefault="00513781" w:rsidP="00513781">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SPOKE, THAT IS, THE FULL 10 TIERS HAVE FALLEN WITHIN THE ULTIMATE NEW SEXLESS UNIVERSE IN INSIDE HAGGADAH IN ACTS OF THE HG IN ACTS 32!!!</w:t>
      </w:r>
    </w:p>
    <w:p w14:paraId="1341B930" w14:textId="77777777" w:rsidR="00513781" w:rsidRPr="00C77F2F" w:rsidRDefault="00513781" w:rsidP="00513781">
      <w:pPr>
        <w:spacing w:after="200" w:line="480" w:lineRule="auto"/>
        <w:jc w:val="both"/>
        <w:rPr>
          <w:rFonts w:ascii="Arial" w:eastAsia="Calibri" w:hAnsi="Arial" w:cs="Arial"/>
          <w:b/>
          <w:bCs/>
          <w:sz w:val="10"/>
          <w:szCs w:val="10"/>
        </w:rPr>
      </w:pPr>
    </w:p>
    <w:p w14:paraId="5B6A314A"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13F1CF55"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lastRenderedPageBreak/>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2 PERSONS SAVED).”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THESSALONIANS 1:5-10 TELLS US “…WHICH IS MANIFEST EVIDENCE OF THE RIGHTEOUS JUDGMENT OF GOD, THAT YOU MAY BE COUNTED WORTHY OF THE KINGDOM OF GOD (STEPHEN YAHWEH)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14:paraId="3EABB57D" w14:textId="77777777" w:rsidR="00513781" w:rsidRPr="00C77F2F" w:rsidRDefault="00513781" w:rsidP="00513781">
      <w:pPr>
        <w:spacing w:after="200" w:line="480" w:lineRule="auto"/>
        <w:jc w:val="both"/>
        <w:rPr>
          <w:rFonts w:ascii="Arial" w:eastAsia="Calibri" w:hAnsi="Arial" w:cs="Arial"/>
          <w:b/>
          <w:bCs/>
          <w:sz w:val="10"/>
          <w:szCs w:val="10"/>
        </w:rPr>
      </w:pPr>
    </w:p>
    <w:p w14:paraId="5C5E4C6F"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OLD &amp; YOUNG UNIVERSE DESTROYED BY THE AGAPE LOVES AND OMNI-BENEVOLENCES CONCERNS THE SKIN &amp; THE WHOLE BODY INSIDE THE KINGDOM OF THE FATHER STEPHEN BY WHICH ONLY 1 ETERNAL CREATURE WAS SAVED---THE FATHER STEPHEN OUR LORD WITHIN THE LORD ENOCH AS THE TRUE CHRIST THAT NEVER ETERNALLY DIES FOREVERMORE ONLY IN INSIDE HAGGADAH WITHIN THE ULTIMATE NEW SEXLESS UNIVERSE, WHERE HELL’S PRISON RESIDES FOREVERMORE IN ACTS OF THE HG IN ACTS 32, BUT ETERNALLY LIVES FOREVERMORE PROVEN UNDISPUTABLY IN HAGGADAH, GODDAMN IT,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28A717DE"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lastRenderedPageBreak/>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2D4B5573" w14:textId="77777777" w:rsidR="00513781" w:rsidRPr="00C77F2F" w:rsidRDefault="00513781" w:rsidP="00513781">
      <w:pPr>
        <w:spacing w:after="200" w:line="480" w:lineRule="auto"/>
        <w:jc w:val="both"/>
        <w:rPr>
          <w:rFonts w:ascii="Arial" w:eastAsia="Calibri" w:hAnsi="Arial" w:cs="Arial"/>
          <w:b/>
          <w:bCs/>
          <w:sz w:val="10"/>
          <w:szCs w:val="10"/>
        </w:rPr>
      </w:pPr>
    </w:p>
    <w:p w14:paraId="3E19E04A" w14:textId="77777777" w:rsidR="00513781" w:rsidRPr="00C77F2F" w:rsidRDefault="00513781" w:rsidP="00513781">
      <w:pPr>
        <w:spacing w:after="200" w:line="480" w:lineRule="auto"/>
        <w:jc w:val="center"/>
        <w:rPr>
          <w:rFonts w:ascii="Arial" w:eastAsia="Calibri" w:hAnsi="Arial" w:cs="Arial"/>
          <w:b/>
          <w:bCs/>
          <w:sz w:val="10"/>
          <w:szCs w:val="10"/>
        </w:rPr>
      </w:pPr>
      <w:r w:rsidRPr="00C77F2F">
        <w:rPr>
          <w:rFonts w:ascii="Arial" w:eastAsia="Calibri" w:hAnsi="Arial" w:cs="Arial"/>
          <w:b/>
          <w:bCs/>
          <w:sz w:val="10"/>
          <w:szCs w:val="10"/>
        </w:rPr>
        <w:t>YAHWEH IS, THAT IS, THE FULL 10 TIERS HAVE FALLEN WITHIN THE ULTIMATE NEW SEXLESS UNIVERSE IN INSIDE HAGGADAH IN ACTS OF THE HG IN ACTS 32!!!</w:t>
      </w:r>
    </w:p>
    <w:p w14:paraId="01BE439D" w14:textId="77777777" w:rsidR="00513781" w:rsidRPr="00C77F2F" w:rsidRDefault="00513781" w:rsidP="00513781">
      <w:pPr>
        <w:spacing w:after="200" w:line="480" w:lineRule="auto"/>
        <w:jc w:val="both"/>
        <w:rPr>
          <w:rFonts w:ascii="Arial" w:eastAsia="Calibri" w:hAnsi="Arial" w:cs="Arial"/>
          <w:b/>
          <w:bCs/>
          <w:sz w:val="10"/>
          <w:szCs w:val="10"/>
        </w:rPr>
      </w:pPr>
    </w:p>
    <w:p w14:paraId="7B349182"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SONG OF SOLOMON 8:7 MENTIONS “MANY WATERS CANNOT QUENCH (AGAPE) LOVE, NOR CAN THE FLOODS DROWN IT…” IN ISAIAH 24:1-23 STATES “BEHOLD, THE LORD (FATHER STEPHEN) MAKES THE EARTH EMPTY AND MAKES IT WASTE, DISTORTS ITS SURFACE AND SCATTERS ABROAD ITS INHABITANTS. AND IT SHALL BE: AS WITH THE PEOPLE, SO WITH THE PRIEST. AS WITH THE SERVANT, SO WITH HIS MASTER. AS WITH THE MAID, SO WITH HER MISTRESS. AS WITH THE BUYER, SO WITH THE SELLER. AS WITH THE LENDER, SO WITH THE BORROWER. AS WITH THE CREDITOR, SO WITH THE DEBTOR. THE LAND SHALL BE ENTIRELY EMPTIED AND UTTERLY PLUNDERED, FOR THE LORD (FATHER STEPHEN) 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LORD (FATHER STEPHEN) THEY SHALL CRY ALOUD FROM THE SEA. THEREFORE GLORIFY THE LORD (FATHER STEPHEN) IN THE DAWNING LIGHT, THE NAME (FATHER STEPHEN OUR LORD) OF THE LORD GOD OF ISRAEL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LORD (FATHER STEPHEN)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LORD (FATHER STEPHEN) OF HOSTS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 THE SACRED CALENDAR FROM 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&amp; THE CIVIL CALENDAR OF THE KING’S CONTRACTS &amp; BIRTHRIGHTS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AND WINTER (THE GREGORIAN CALENDAR FROM 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THE SACRED CALENDAR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 xml:space="preserve">ST </w:t>
      </w:r>
      <w:r w:rsidRPr="00C77F2F">
        <w:rPr>
          <w:rFonts w:ascii="Arial" w:eastAsia="Calibri" w:hAnsi="Arial" w:cs="Arial"/>
          <w:b/>
          <w:bCs/>
          <w:sz w:val="10"/>
          <w:szCs w:val="10"/>
        </w:rPr>
        <w:t>&amp; THE CIVIL CALENDAR OF THE KINGS CONTRACTS &amp; BIRTHRIGHTS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THESSALONIANS 5:1-11 TELLS US “BUT CONCERNING THE TIMES AND THE SEASONS, BRETHREN, YOU HAVE NO NEED THAT I SHOULD WRITE TO YOU. FOR YOU YOURSELVES KNOW PERFECTLY THAT THE DAY OF THE </w:t>
      </w:r>
      <w:r w:rsidRPr="00C77F2F">
        <w:rPr>
          <w:rFonts w:ascii="Arial" w:eastAsia="Calibri" w:hAnsi="Arial" w:cs="Arial"/>
          <w:b/>
          <w:bCs/>
          <w:sz w:val="10"/>
          <w:szCs w:val="10"/>
        </w:rPr>
        <w:lastRenderedPageBreak/>
        <w:t>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JOHN 4:17 MENTIONS “(AGAPE) LOVE HAS BEEN PERFECTED AMONG US IN THIS: THAT WE MAY HAVE BOLDNESS IN THE DAY OF JUDGMENT, BECAUSE AS HE IS, SO ARE WE IN THIS WORLD.”       </w:t>
      </w:r>
    </w:p>
    <w:p w14:paraId="2ABF2044"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  </w:t>
      </w:r>
    </w:p>
    <w:p w14:paraId="01459AD0"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SIGNS OF THE TIME AND END OF THE AGE OF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6650C353" w14:textId="77777777" w:rsidR="00513781" w:rsidRPr="00C77F2F" w:rsidRDefault="00513781" w:rsidP="00513781">
      <w:pPr>
        <w:spacing w:after="200" w:line="480" w:lineRule="auto"/>
        <w:jc w:val="both"/>
        <w:rPr>
          <w:rFonts w:ascii="Arial" w:eastAsia="Calibri" w:hAnsi="Arial" w:cs="Arial"/>
          <w:b/>
          <w:bCs/>
          <w:sz w:val="10"/>
          <w:szCs w:val="10"/>
        </w:rPr>
      </w:pPr>
    </w:p>
    <w:p w14:paraId="436235F9"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29BD6933" w14:textId="77777777" w:rsidR="00513781" w:rsidRPr="00C77F2F" w:rsidRDefault="00513781" w:rsidP="00513781">
      <w:pPr>
        <w:spacing w:after="200" w:line="480" w:lineRule="auto"/>
        <w:jc w:val="both"/>
        <w:rPr>
          <w:rFonts w:ascii="Arial" w:eastAsia="Calibri" w:hAnsi="Arial" w:cs="Arial"/>
          <w:b/>
          <w:bCs/>
          <w:sz w:val="10"/>
          <w:szCs w:val="10"/>
        </w:rPr>
      </w:pPr>
    </w:p>
    <w:p w14:paraId="627997E7"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6:11-28 MENTIONS “I ANSWERED AND SAID, ‘O SOVEREIGN LORD (FATHER STEPHEN), IF I HAVE FOUND FAVOR IN YOUR SIGHT, SHOW YOUR SERVANT THE LAST OF YOUR SIGNS OF WHICH YOU SHOWED ME A PART ON A PREVIOUS NIGHT.’ HE ANSWERED </w:t>
      </w:r>
      <w:r w:rsidRPr="00C77F2F">
        <w:rPr>
          <w:rFonts w:ascii="Arial" w:eastAsia="Calibri" w:hAnsi="Arial" w:cs="Arial"/>
          <w:b/>
          <w:bCs/>
          <w:sz w:val="10"/>
          <w:szCs w:val="10"/>
        </w:rPr>
        <w:lastRenderedPageBreak/>
        <w:t>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THE CIVIL CALENDAR FROM JUNE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-SEPTEMBER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&amp; THE GREGORIAN CALENDAR FROM DECEMBER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-MARCH 21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t>
      </w:r>
      <w:r w:rsidRPr="00C77F2F">
        <w:rPr>
          <w:rFonts w:ascii="Arial" w:eastAsia="Calibri" w:hAnsi="Arial" w:cs="Arial"/>
          <w:b/>
          <w:bCs/>
          <w:sz w:val="10"/>
          <w:szCs w:val="10"/>
        </w:rPr>
        <w:lastRenderedPageBreak/>
        <w:t xml:space="preserve">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14:paraId="6DC5529B" w14:textId="77777777" w:rsidR="00513781" w:rsidRPr="00C77F2F" w:rsidRDefault="00513781" w:rsidP="00513781">
      <w:pPr>
        <w:spacing w:after="200" w:line="480" w:lineRule="auto"/>
        <w:jc w:val="both"/>
        <w:rPr>
          <w:rFonts w:ascii="Arial" w:eastAsia="Calibri" w:hAnsi="Arial" w:cs="Arial"/>
          <w:b/>
          <w:bCs/>
          <w:sz w:val="10"/>
          <w:szCs w:val="10"/>
        </w:rPr>
      </w:pPr>
    </w:p>
    <w:p w14:paraId="45FEEE68"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SON OF MAN WILL JUDGE THE NATIONS BY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600CED69" w14:textId="77777777" w:rsidR="00513781" w:rsidRPr="00C77F2F" w:rsidRDefault="00513781" w:rsidP="00513781">
      <w:pPr>
        <w:spacing w:after="200" w:line="480" w:lineRule="auto"/>
        <w:jc w:val="both"/>
        <w:rPr>
          <w:rFonts w:ascii="Arial" w:eastAsia="Calibri" w:hAnsi="Arial" w:cs="Arial"/>
          <w:b/>
          <w:bCs/>
          <w:sz w:val="10"/>
          <w:szCs w:val="10"/>
        </w:rPr>
      </w:pPr>
    </w:p>
    <w:p w14:paraId="6AFCC8FB"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IN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14:paraId="7EB73E57" w14:textId="77777777" w:rsidR="00513781" w:rsidRPr="00C77F2F" w:rsidRDefault="00513781" w:rsidP="00513781">
      <w:pPr>
        <w:spacing w:after="200" w:line="480" w:lineRule="auto"/>
        <w:jc w:val="both"/>
        <w:rPr>
          <w:rFonts w:ascii="Arial" w:eastAsia="Calibri" w:hAnsi="Arial" w:cs="Arial"/>
          <w:b/>
          <w:bCs/>
          <w:sz w:val="10"/>
          <w:szCs w:val="10"/>
        </w:rPr>
      </w:pPr>
    </w:p>
    <w:p w14:paraId="56DF84DE"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lastRenderedPageBreak/>
        <w:t>NO ONE KNOWS THE DAY OR THE HOUR OF THE FATHER STEPHEN OUR LORD,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57F91CD4" w14:textId="77777777" w:rsidR="00513781" w:rsidRPr="00C77F2F" w:rsidRDefault="00513781" w:rsidP="00513781">
      <w:pPr>
        <w:spacing w:after="200" w:line="480" w:lineRule="auto"/>
        <w:jc w:val="both"/>
        <w:rPr>
          <w:rFonts w:ascii="Arial" w:eastAsia="Calibri" w:hAnsi="Arial" w:cs="Arial"/>
          <w:b/>
          <w:bCs/>
          <w:sz w:val="10"/>
          <w:szCs w:val="10"/>
        </w:rPr>
      </w:pPr>
    </w:p>
    <w:p w14:paraId="0AD3C53D"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79426EED" w14:textId="77777777" w:rsidR="00513781" w:rsidRPr="00C77F2F" w:rsidRDefault="00513781" w:rsidP="00513781">
      <w:pPr>
        <w:spacing w:after="200" w:line="480" w:lineRule="auto"/>
        <w:jc w:val="both"/>
        <w:rPr>
          <w:rFonts w:ascii="Arial" w:eastAsia="Calibri" w:hAnsi="Arial" w:cs="Arial"/>
          <w:b/>
          <w:bCs/>
          <w:sz w:val="10"/>
          <w:szCs w:val="10"/>
        </w:rPr>
      </w:pPr>
    </w:p>
    <w:p w14:paraId="04A67C07"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14:paraId="01F0CAD3" w14:textId="77777777" w:rsidR="00513781" w:rsidRPr="00C77F2F" w:rsidRDefault="00513781" w:rsidP="00513781">
      <w:pPr>
        <w:spacing w:after="200" w:line="480" w:lineRule="auto"/>
        <w:jc w:val="both"/>
        <w:rPr>
          <w:rFonts w:ascii="Arial" w:eastAsia="Calibri" w:hAnsi="Arial" w:cs="Arial"/>
          <w:b/>
          <w:bCs/>
          <w:sz w:val="10"/>
          <w:szCs w:val="10"/>
        </w:rPr>
      </w:pPr>
    </w:p>
    <w:p w14:paraId="0DA1AF90"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 DAY OF THE FATHER STEPHEN OUR LORD HAS PASSED IN THE YOUNG UNIVERSE SINCE MARCH 2012, IN ANYTHING, GODDAMN IT, THAT DOES NOT DO YAHWEH, IS THE FORBIDDEN EVIL IN THE ULTIMATE BEGINNING IN THE NUMBER 0 ON THE EVIL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CORRUPTION ONCE, WHICH IS ALWAYS CAPPED OFF, CUT OFF, CUT DOWN &amp; ALWAYS FORSAKEN AT THIS LEVEL, IN ANYTHING, GODDAMN IT, THAT DOES DO YAHWEH, IS THE MESSIANIC EVIL IN THE ULTIMATE BEGINNING IN THE NUMBER 0 ON THE YAHWEH OPPOSING SIDE WITHIN THE ½ OF THE 1/8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MITE, WHICH IS 1/256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OF THE SAME CENT, AT 00.0001.8% ETERNAL INCORRUPTION ONCE, AND ABOVE &amp; BEYOND IS THE NUMBER 0 AT 00.0000% YAH INCORRUPTION TO THE YAH NUMBER AT 110.0000% YAH INCORRUPTION, WHICH IS ALWAYS UNLIMITED &amp; ALWAYS UNFORSAKEN AT THIS LEVEL!!!</w:t>
      </w:r>
    </w:p>
    <w:p w14:paraId="0ED8CF8E" w14:textId="77777777" w:rsidR="00513781" w:rsidRPr="00C77F2F" w:rsidRDefault="00513781" w:rsidP="00513781">
      <w:pPr>
        <w:spacing w:after="200" w:line="480" w:lineRule="auto"/>
        <w:jc w:val="both"/>
        <w:rPr>
          <w:rFonts w:ascii="Arial" w:eastAsia="Calibri" w:hAnsi="Arial" w:cs="Arial"/>
          <w:b/>
          <w:bCs/>
          <w:sz w:val="10"/>
          <w:szCs w:val="10"/>
        </w:rPr>
      </w:pPr>
    </w:p>
    <w:p w14:paraId="2E9F3375"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NOW ENOCH YAHWEH HIMSELF IS ONLY USED WITH STEPHEN YAHWEH HIMSELF IN RICH STATUS BECAUSE THIS IS ONLY THE INSTITUTION AND/OR THE INSTITUTION OF MAN IN INSIDE HAGGADAH, GODDAMN IT!!! BUT THE POVERTY STATUS AND/OR THE POOR STATUS IS BOTH ONLY INDIVIDUAL, NEVER INSTITUTIONAL, WHERE ENOCH YAHWEH HIMSELF IS NOT NEEDED BECAUSE STEPHEN YAHWEH HIMSELF DOES IT HIMSELF IN INSIDE HAGGADAH, GODDAMN IT!!! THIS MEANS JESUS CHRIST IS NO LORD AND NEVER THE LORD BECAUSE JESUS CHRIST ULTIMATELY FAILED IN SELF BY BECOMING FORBIDDEN EVIL!!!</w:t>
      </w:r>
    </w:p>
    <w:p w14:paraId="2C85E42D" w14:textId="77777777" w:rsidR="00513781" w:rsidRPr="00C77F2F" w:rsidRDefault="00513781" w:rsidP="00513781">
      <w:pPr>
        <w:spacing w:after="200" w:line="480" w:lineRule="auto"/>
        <w:jc w:val="both"/>
        <w:rPr>
          <w:rFonts w:ascii="Arial" w:eastAsia="Calibri" w:hAnsi="Arial" w:cs="Arial"/>
          <w:b/>
          <w:bCs/>
          <w:sz w:val="10"/>
          <w:szCs w:val="10"/>
        </w:rPr>
      </w:pPr>
    </w:p>
    <w:p w14:paraId="278F4F91" w14:textId="77777777" w:rsidR="00513781" w:rsidRPr="00C77F2F" w:rsidRDefault="00513781" w:rsidP="00513781">
      <w:pPr>
        <w:spacing w:after="200" w:line="480" w:lineRule="auto"/>
        <w:jc w:val="both"/>
        <w:rPr>
          <w:rFonts w:ascii="Arial" w:eastAsia="Calibri" w:hAnsi="Arial" w:cs="Arial"/>
          <w:b/>
          <w:bCs/>
          <w:sz w:val="10"/>
          <w:szCs w:val="10"/>
        </w:rPr>
      </w:pPr>
      <w:r w:rsidRPr="00C77F2F">
        <w:rPr>
          <w:rFonts w:ascii="Arial" w:eastAsia="Calibri" w:hAnsi="Arial" w:cs="Arial"/>
          <w:b/>
          <w:bCs/>
          <w:sz w:val="10"/>
          <w:szCs w:val="10"/>
        </w:rPr>
        <w:t>THERE ARE A TOTAL OF 13 DAYS EQUAL TO THE DAY THAT RULES THE 13 NIGHTS EQUAL TO THE NIGHT EQUAL TO 13,000 (26,000) YEARS WITH THE LORD IN MATTHEW 20:12. THE 13 DAYS CONCERNS THE 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LORD YAHWEH’S CREATOR QANAH DAY IN THE CREATION THE FATHER STEPHEN OUR LORD AROUND 10,012BC-9,012BC IN PROVERBS 8:22-25 (RSV), THE FATHER STEPHEN’S LORDSHIP OF THE TRINITY’S 1</w:t>
      </w:r>
      <w:r w:rsidRPr="00C77F2F">
        <w:rPr>
          <w:rFonts w:ascii="Arial" w:eastAsia="Calibri" w:hAnsi="Arial" w:cs="Arial"/>
          <w:b/>
          <w:bCs/>
          <w:sz w:val="10"/>
          <w:szCs w:val="10"/>
          <w:vertAlign w:val="superscript"/>
        </w:rPr>
        <w:t>ST</w:t>
      </w:r>
      <w:r w:rsidRPr="00C77F2F">
        <w:rPr>
          <w:rFonts w:ascii="Arial" w:eastAsia="Calibri" w:hAnsi="Arial" w:cs="Arial"/>
          <w:b/>
          <w:bCs/>
          <w:sz w:val="10"/>
          <w:szCs w:val="10"/>
        </w:rPr>
        <w:t xml:space="preserve"> CREATOR BARA DAY AROUND 9,012BC-8,012BC IN GENESIS 1:1, THE 2</w:t>
      </w:r>
      <w:r w:rsidRPr="00C77F2F">
        <w:rPr>
          <w:rFonts w:ascii="Arial" w:eastAsia="Calibri" w:hAnsi="Arial" w:cs="Arial"/>
          <w:b/>
          <w:bCs/>
          <w:sz w:val="10"/>
          <w:szCs w:val="10"/>
          <w:vertAlign w:val="superscript"/>
        </w:rPr>
        <w:t>ND</w:t>
      </w:r>
      <w:r w:rsidRPr="00C77F2F">
        <w:rPr>
          <w:rFonts w:ascii="Arial" w:eastAsia="Calibri" w:hAnsi="Arial" w:cs="Arial"/>
          <w:b/>
          <w:bCs/>
          <w:sz w:val="10"/>
          <w:szCs w:val="10"/>
        </w:rPr>
        <w:t xml:space="preserve"> LUCIFER’S BARA DAY AROUND 8,012BC-7,012BC IN GENESIS 1:1, THE 3</w:t>
      </w:r>
      <w:r w:rsidRPr="00C77F2F">
        <w:rPr>
          <w:rFonts w:ascii="Arial" w:eastAsia="Calibri" w:hAnsi="Arial" w:cs="Arial"/>
          <w:b/>
          <w:bCs/>
          <w:sz w:val="10"/>
          <w:szCs w:val="10"/>
          <w:vertAlign w:val="superscript"/>
        </w:rPr>
        <w:t>RD</w:t>
      </w:r>
      <w:r w:rsidRPr="00C77F2F">
        <w:rPr>
          <w:rFonts w:ascii="Arial" w:eastAsia="Calibri" w:hAnsi="Arial" w:cs="Arial"/>
          <w:b/>
          <w:bCs/>
          <w:sz w:val="10"/>
          <w:szCs w:val="10"/>
        </w:rPr>
        <w:t xml:space="preserve"> MICHAEL’S ASAH DAY AROUND 7,012BC-6,012BC IN GENESIS 1:7. THE 4</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NATHAN’S LAW DAY AROUND 6,012BC-5,012BC IN GENESIS 1:17, THE 5</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ADAM’S YATSAR DAY AROUND 5,012BC-4,012BC IN GENESIS 1:26 &amp; LUKE 3:38, THE 6</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NOAH’S DAY AROUND 4,012BC-3,012BC IN GENESIS 5:29 &amp; LUKE 3:34, THE 7</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ABRAHAM’S DAY AROUND 3,012BC-2,012BC IN GENESIS 11:26 &amp; MATTHEW 1:2 &amp; LUKE 3:34, THE 8</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DAVID’S DAY AROUND 2,012BC-1,012BC IN MATTHEW 1:6, 17 &amp; LUKE 3:31, THE 9</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BABYLON’S DAY AROUND 1,012BC-12AD IN MATTHEW 1:11, 17, THE 10</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SON JESUS’ DAY AROUND 12AD-1,012AD IN MATTHEW 1:16, 17 &amp; LUKE 3:23, THE 11</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BROTHER JOHN’S DAY AROUND 1,012AD-2,012AD AND THE 12</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FATHER STEPHEN’S DAY AROUND 2,012AD-</w:t>
      </w:r>
      <w:r w:rsidRPr="00C77F2F">
        <w:rPr>
          <w:rFonts w:ascii="Arial" w:eastAsia="Calibri" w:hAnsi="Arial" w:cs="Arial"/>
          <w:b/>
          <w:bCs/>
          <w:sz w:val="10"/>
          <w:szCs w:val="10"/>
        </w:rPr>
        <w:lastRenderedPageBreak/>
        <w:t>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“WHO IS THE LORD LUCIFER’S PARTY THAT THE LORD YAHWEH WILL CAST INTO HELL AT THE END TIME.” THE 13</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DAY HAS JUST ENDED WITH YAHWEH STEPHEN’S ULTIMATE RULE &amp; ULTIMATE REIGN, WITH THE FORMER 1,000 YEAR ENGLISH REIGN FROM AUGUST, 1024AD TO AUGUST, 2024AD!!!</w:t>
      </w:r>
      <w:r w:rsidRPr="00C77F2F">
        <w:rPr>
          <w:rFonts w:ascii="Arial" w:eastAsia="Calibri" w:hAnsi="Arial" w:cs="Arial"/>
          <w:b/>
          <w:bCs/>
          <w:sz w:val="10"/>
          <w:szCs w:val="10"/>
          <w:vertAlign w:val="superscript"/>
        </w:rPr>
        <w:t xml:space="preserve"> </w:t>
      </w:r>
      <w:r w:rsidRPr="00C77F2F">
        <w:rPr>
          <w:rFonts w:ascii="Arial" w:eastAsia="Calibri" w:hAnsi="Arial" w:cs="Arial"/>
          <w:b/>
          <w:bCs/>
          <w:sz w:val="10"/>
          <w:szCs w:val="10"/>
        </w:rPr>
        <w:t xml:space="preserve"> THE 13</w:t>
      </w:r>
      <w:r w:rsidRPr="00C77F2F">
        <w:rPr>
          <w:rFonts w:ascii="Arial" w:eastAsia="Calibri" w:hAnsi="Arial" w:cs="Arial"/>
          <w:b/>
          <w:bCs/>
          <w:sz w:val="10"/>
          <w:szCs w:val="10"/>
          <w:vertAlign w:val="superscript"/>
        </w:rPr>
        <w:t>TH</w:t>
      </w:r>
      <w:r w:rsidRPr="00C77F2F">
        <w:rPr>
          <w:rFonts w:ascii="Arial" w:eastAsia="Calibri" w:hAnsi="Arial" w:cs="Arial"/>
          <w:b/>
          <w:bCs/>
          <w:sz w:val="10"/>
          <w:szCs w:val="10"/>
        </w:rPr>
        <w:t xml:space="preserve"> DAY HAS JUST COME ON BOARD WITH STEPHEN YAHWEH’S ULTIMATE RULE &amp; ULTIMATE REIGN, WITH THE LATTER 1,000 YEAR ENGLISH REIGN FROM AUGUST, 2024AD TO AUGUST, 3024AD!!!</w:t>
      </w:r>
      <w:r w:rsidRPr="00C77F2F">
        <w:rPr>
          <w:rFonts w:ascii="Arial" w:eastAsia="Calibri" w:hAnsi="Arial" w:cs="Arial"/>
          <w:b/>
          <w:bCs/>
          <w:sz w:val="10"/>
          <w:szCs w:val="10"/>
          <w:vertAlign w:val="superscript"/>
        </w:rPr>
        <w:t xml:space="preserve"> </w:t>
      </w:r>
      <w:r w:rsidRPr="00C77F2F">
        <w:rPr>
          <w:rFonts w:ascii="Arial" w:eastAsia="Calibri" w:hAnsi="Arial" w:cs="Arial"/>
          <w:b/>
          <w:bCs/>
          <w:sz w:val="10"/>
          <w:szCs w:val="10"/>
        </w:rPr>
        <w:t xml:space="preserve"> </w:t>
      </w:r>
    </w:p>
    <w:p w14:paraId="45638B9C" w14:textId="773CD554" w:rsidR="00D70A29" w:rsidRDefault="00D70A29" w:rsidP="00D70A29">
      <w:pPr>
        <w:spacing w:after="200" w:line="480" w:lineRule="auto"/>
        <w:jc w:val="center"/>
        <w:rPr>
          <w:rFonts w:ascii="Arial" w:eastAsia="Calibri" w:hAnsi="Arial" w:cs="Arial"/>
          <w:b/>
          <w:bCs/>
          <w:sz w:val="10"/>
          <w:szCs w:val="10"/>
        </w:rPr>
      </w:pPr>
      <w:r>
        <w:rPr>
          <w:rFonts w:ascii="Arial" w:eastAsia="Calibri" w:hAnsi="Arial" w:cs="Arial"/>
          <w:b/>
          <w:bCs/>
          <w:sz w:val="10"/>
          <w:szCs w:val="10"/>
        </w:rPr>
        <w:t>THE YAHWEH WARNING, THE YAHWEH CURSE, THE YAHWEH COMMAND</w:t>
      </w:r>
    </w:p>
    <w:p w14:paraId="16EFC9D9" w14:textId="77777777" w:rsidR="00D70A29" w:rsidRDefault="00D70A29" w:rsidP="00D70A29">
      <w:pPr>
        <w:spacing w:after="200" w:line="480" w:lineRule="auto"/>
        <w:jc w:val="both"/>
        <w:rPr>
          <w:rFonts w:ascii="Arial" w:eastAsia="Calibri" w:hAnsi="Arial" w:cs="Arial"/>
          <w:b/>
          <w:bCs/>
          <w:sz w:val="10"/>
          <w:szCs w:val="10"/>
        </w:rPr>
      </w:pPr>
      <w:r w:rsidRPr="008D1557">
        <w:rPr>
          <w:rFonts w:ascii="Arial" w:eastAsia="Calibri" w:hAnsi="Arial" w:cs="Arial"/>
          <w:b/>
          <w:bCs/>
          <w:sz w:val="10"/>
          <w:szCs w:val="10"/>
        </w:rPr>
        <w:t xml:space="preserve">ETERNAL NOTE: FROM ONE OF YAHWEH’S GODDAMN EMPTINESSES, IF YOU ADD OR AN ELEVATED ADDING, WHICH IS MULTIPLYING YAHWEH’S ABSOLUTE ETERNAL TRUTH, IF ANYONE DOES THIS, THEN ANYONE SHALL PAY FOR IT, BY YAHWEH PLAGUING YOU ENORMOUSLY, UNTIL YOU ARE THROUGHLY ENORMOUSLY SANCTIFIED, GODDAMN IT!!! IF ANYONE SUBTRACTS OR AN ELEVATED SUBTRACTING, WHICH IS DIVIDING YAHWEH’S ABSOLUTE ETERNAL TRUTH, IF ANYONE DOES THIS, THEN ANYONE SHALL PAY FOR IT, BY YAHWEH SEVERING YOU FROM THE BURNING BUSH, THE TREE OF LIFE, THE HOLY CITY WITHIN THE ULTIMATE NEW SEXLESS UNIVERSE IN INSIDE HAGGADAH!!! THE ULTIMATE SHIKANAH GLORY IS ONLY YAHWEH’S, EVEN EVERY INFINITE GODDAMN THING FOREVERMORE!!! THE YAHWEH LORDSHIP, IN EVERY INFINITE ESSENSE, IS ONLY YAHWEH’S GODDAMN IT, NEVER JESUS’!!! SO, YOU PAY FOR IT, BUT EARN ABSOLUTELY NOTHING OUT OF IT, BECAUSE YAHWEH DOES AS YAHWEH GODDAMN-WELL PLEASES &amp; YAHWEH IS THE ONLY GREATNESS THERE IS FOREVERMORE, GODDAMN IT!!! THE WAY JESUS PROCLAIMS THINGS &amp; SWEARS THAT HE HAS EARNED SOMETHING ON THE CROSS, IS ALL INFINITELY FORSAKEN BY YAHWEH, GODDAMN IT!!! BECAUSE JESUS IS NO LORD AND NEVER THE LORD BECAUSE YAHWEH IS ONLY THESE IMMUTABLE THINGS!!! SO, IF YOU LISTEN TO JESUS’ ETERNAL BULLSHIT, THEN YOU SHALL BE ULTIMATELY FORSAKEN, GODDESTROYED &amp; GODDAMNED BY YAHWEH, BECAUSE YAHWEH SAYS, I AM THE LORD AND THERE IS ABSOLUTELY NO OTHER YAHWEH!!! JUST AS ALL THOSE </w:t>
      </w:r>
      <w:r>
        <w:rPr>
          <w:rFonts w:ascii="Arial" w:eastAsia="Calibri" w:hAnsi="Arial" w:cs="Arial"/>
          <w:b/>
          <w:bCs/>
          <w:sz w:val="10"/>
          <w:szCs w:val="10"/>
        </w:rPr>
        <w:t xml:space="preserve">INFINITE </w:t>
      </w:r>
      <w:r w:rsidRPr="008D1557">
        <w:rPr>
          <w:rFonts w:ascii="Arial" w:eastAsia="Calibri" w:hAnsi="Arial" w:cs="Arial"/>
          <w:b/>
          <w:bCs/>
          <w:sz w:val="10"/>
          <w:szCs w:val="10"/>
        </w:rPr>
        <w:t>LYING, THIEVING MOTHERFUCKERS WHO DO NOT FULLY PAY STEPHEN YAHWEH (ELYON YAHWEH)</w:t>
      </w:r>
      <w:r>
        <w:rPr>
          <w:rFonts w:ascii="Arial" w:eastAsia="Calibri" w:hAnsi="Arial" w:cs="Arial"/>
          <w:b/>
          <w:bCs/>
          <w:sz w:val="10"/>
          <w:szCs w:val="10"/>
        </w:rPr>
        <w:t>, THE INCARNATED IMMUTABLE MONEY YAHWEH, THE PHYSICAL YAHWEH,</w:t>
      </w:r>
      <w:r w:rsidRPr="008D1557">
        <w:rPr>
          <w:rFonts w:ascii="Arial" w:eastAsia="Calibri" w:hAnsi="Arial" w:cs="Arial"/>
          <w:b/>
          <w:bCs/>
          <w:sz w:val="10"/>
          <w:szCs w:val="10"/>
        </w:rPr>
        <w:t xml:space="preserve"> WHAT IS ULTIMATELY OWED TO ONLY STEPHEN YAHWEH HIMSELF IN MALACHI 3:8-12!!!</w:t>
      </w:r>
      <w:r>
        <w:rPr>
          <w:rFonts w:ascii="Arial" w:eastAsia="Calibri" w:hAnsi="Arial" w:cs="Arial"/>
          <w:b/>
          <w:bCs/>
          <w:sz w:val="10"/>
          <w:szCs w:val="10"/>
        </w:rPr>
        <w:t xml:space="preserve"> BUT SINCE THE ABRUPT END OF THE ULTIMATE RULE AND ULTIMATE REIGN OF JESUS CHRIST, THE DOCTRINE OR LAW OF TEMPTATION, SIN AND DEATH, IS FOREVERMORE OLD NEWS AND IS INFINITELY BURIED IN HELL’S PRISON FOREVERMORE, BURNING IN ITS OWN CORRUPTION, WHERE NO INFINITE CREATURE CAN FOREVERMORE EVER OPERATE IN ANYMORE, BUT WHAT THE ULTIMATE PROBLEM IN TODAY IS, EVERYBODY IS THE GODDAMN THIEF AND THE GODDAMN ROBBER, WITH STEPHEN YAHWEH’S OWN GODDAMN INFINITE PHYSICAL MONEY, SO ABSOLUTELY NOTHING SHALL BE DONE IN AN FOREVERMORE RIGHTEOUS STATUS WITH ANY INFINITE GODDAMN THIEVES AND WITH ANY INFINITE GODDAMN ROBBERS WHO ONGOINGLY STEAL &amp; LIE, GODDAMN IT!!! STEPHEN YAHWEH HIMSELF HAS PROVEN HIMSELF, MULTI-TRILLIONS OF YEARS AGO, AS THE IMMUTABLE GREAT I AM WHO I AM, BY PUTTING ENOCH YAHWEH HIMSELF ON TOP, GODDAMN IT, BY ENOCH YAHWEH EARNING HIS IMMUTABLE ETERNAL RIGHTS, BY SIMPLY PAYING FULLY WHAT IS OWED TO ONLY STEPHEN YAHWEH HIMSELF, AND BECOMING THE ONLY FOREVERMORE RIGHTEOUS CREATURE FOREVERMORE WITHIN INSIDE HAGGADAH!!! STEPHEN YAHWEH COMMANDS THAT YOU FUCK-OFF AND GO FUCK YOURSELVES SOMEWHERE ELSE, BESIDES BEING WITHIN THE ULTIMATE NEW SEXLESS UNIVERSE ON YAHWEH’S IMMUTABLE SIDE IN INSIDE HAGGADAH IN ACTS OF THE HG IN ACTS 32, GODDAMN IT!!! LIKE I HAVE SWORN TO YAHWEH HIMSELF, WHAT IS BORN OF THE MAFIA IS THE MAFIA ONLY AS YAHWEH CHOOSES TO IMMUTABLY EMPOWER IT FOREVERMORE, THEN, WHERE THE MAFIA CANNOT DO, WHAT IS BORN OF THE LAW IS THE LAW ONLY AS YAHWEH CHOOSES TO IMMUTABLY EMPOWER IT FOREVERMORE, THEN, WHERE THE LAW CANNOT DO, WHAT IS BORN OF THE LEGALISM IS THE LEGALISM ONLY AS YAHWEH CHOOSES TO IMMUTABLY EMPOWER IT FOREVERMORE, THEN, WHERE THE LEGALISM CANNOT DO, BUT WHAT IS BORN OF THE OPPOSING ONGOING THIEF IS THE OPPOSING ONGOING THIEF ONLY, WHICH IS TRANSFORMING RIGHTEOUS BULLSHIT (2 COR 11:12-15), IN THE NUT-SHELL, QUEER LEGALISM ONLY AS YAHWEH CHOOSES TO IMMUTABLY ONGOINGLY GODDAMN IT FOREVERMORE!!! SO, WHAT IS THE FUCKING GODDAMN PROBLEM? WHAT IS STEPHEN YAHWEH HIMSELF, IN EVERY ESSENSE INFINITELY, IS 110.0000% ETERNALLY SECURE, GODDAMN IT, WHICH MEANS ENOCH CHRIST, WHICH IS ENOCH YAHWEH HIMSELF IS FOREVERMORE WITHIN AND PART OF STEPHEN YAHWEH HIMSELF IN ULTIMATE AGAPE OMNI-BENOVOLENCE, AND THIS MALE SENSE IS NEVER THE ULTIMATE PROBLEM BECAUSE IT NEVER CONCERNS BRING FORTH ANY LIFE IN THE WOMB, SO THE FEMALE SENSE OF STEPHEN YAHWEH HIMSELF, IS ALSO NEVER THE ULTIMATE PROBLEM BECAUSE AT CREATION LEVEL, THE ULTIMATE DIVINE QANAH KNOWN AS VICTORIA STEPHANIE HERSELF, HAS BROUGHT FORTH STEPHEN YAHWEH HIMSELF, NEVER LACKS IN ANY INFINITE THING, WHICH THE ULTIMATE WOMB ONLY DOES THE PHYSICAL ETERNAL LIFE NEEDED TO BE IN ETERNAL BLISS, THAT IS, WITHIN THE ULTIMATE NEW SEXLESS UNIVERSE FOREVERMORE, IN INSIDE HAGGADAH IN ACTS OF THE HG IN ACTS 32, SO AT THIS ULTIMATE CREATION LEVEL, IT IS FULLY PAID RIGHTFULLY, BUT WHAT IS LACKING IS ONLY WITHIN THE PROPHETIC FACET, WHERE THE ULTIMATE DIVINE QANAH ABOVE AND BEYOND THE ULTIMATE CREATION LEVEL, MUST BE FULLY PAID RIGHTFULLY ONLY TO STEPHEN YAHWEH HIMSELF, SO THAT THE ULTIMATE WOMB ON THE OUTSIDE OF STEPHEN YAHWEH HIMSELF, CAN YAHWEH AUTHORIZE THE PHYSICAL ETERNAL LIFE NEEDED FOR EVERYBODY AND EVERYTHING THROUGHOUT ALL INFINITE ETERNITY TO ALL INFINITE ETERNITY’S, TO ULTIMATELY HAVE RIGHTFUL ETERNAL STATUS TO THE ULTIMATE WOMB THAT BRINGS FORTH THE PHYSICAL ETERNAL LIFE, AND THIS IS WHY, EVERYBODY SHALL ONLY ETERNALLY DIE FOREVERMORE, SENSE THIS IS NEVER ULTIMATELY BEING FULLY PAID RIGHTFULLY, EXCEPT FOR THE ENOCH IMMUTABLE WAY FOREVERMORE, GODDAMN IT!!! IF THE PHYSICAL MONEY IS NEVER BEING FULLY PAID RIGHTFULLY, THEN THE ULTIMATE WOMB, THAT IS, THE ULTIMATE DIVINE QANAH KNOWN AS STEPHANIE VICTORIA HERSELF, THAT BRINGS FORTH THE PHYSICAL ETERNAL LIFE, THAT IS, STEPHEN YAHWEH HIMSELF’S FEMALE SENSE, CAN NEVER BE FULLY ULTIMATELY AUTHORIZED FOREVERMORE, GODDAMN IT!!!</w:t>
      </w:r>
    </w:p>
    <w:p w14:paraId="081F4C13" w14:textId="77777777" w:rsidR="00D70A29" w:rsidRPr="005C42DC" w:rsidRDefault="00D70A29" w:rsidP="00D70A29">
      <w:pPr>
        <w:spacing w:line="480" w:lineRule="auto"/>
        <w:jc w:val="both"/>
        <w:rPr>
          <w:b/>
          <w:bCs/>
          <w:sz w:val="10"/>
          <w:szCs w:val="10"/>
        </w:rPr>
      </w:pPr>
      <w:hyperlink r:id="rId1281" w:history="1">
        <w:r w:rsidRPr="005C42DC">
          <w:rPr>
            <w:rStyle w:val="Hyperlink"/>
            <w:b/>
            <w:bCs/>
            <w:sz w:val="10"/>
            <w:szCs w:val="10"/>
          </w:rPr>
          <w:t>PULPIT COMMENTARY</w:t>
        </w:r>
      </w:hyperlink>
      <w:r>
        <w:rPr>
          <w:rStyle w:val="Hyperlink"/>
          <w:b/>
          <w:bCs/>
          <w:sz w:val="10"/>
          <w:szCs w:val="10"/>
        </w:rPr>
        <w:t xml:space="preserve"> (THIS IS THE 23</w:t>
      </w:r>
      <w:r w:rsidRPr="00591F2D">
        <w:rPr>
          <w:rStyle w:val="Hyperlink"/>
          <w:b/>
          <w:bCs/>
          <w:sz w:val="10"/>
          <w:szCs w:val="10"/>
          <w:vertAlign w:val="superscript"/>
        </w:rPr>
        <w:t>RD</w:t>
      </w:r>
      <w:r>
        <w:rPr>
          <w:rStyle w:val="Hyperlink"/>
          <w:b/>
          <w:bCs/>
          <w:sz w:val="10"/>
          <w:szCs w:val="10"/>
        </w:rPr>
        <w:t xml:space="preserve"> LEVEL, WHICH IS ONLY LUKE 23, BUT THE 10% MONEY TITHE IN STRENGTH ABOVE ANY WEAKNESS WOULD PLACE THIS AT THE OPPOSING SIMULTANEOUS 0.1 LEVEL, WHICH COVERS THE 0</w:t>
      </w:r>
      <w:r w:rsidRPr="00C35CD8">
        <w:rPr>
          <w:rStyle w:val="Hyperlink"/>
          <w:b/>
          <w:bCs/>
          <w:sz w:val="10"/>
          <w:szCs w:val="10"/>
          <w:vertAlign w:val="superscript"/>
        </w:rPr>
        <w:t>TH</w:t>
      </w:r>
      <w:r>
        <w:rPr>
          <w:rStyle w:val="Hyperlink"/>
          <w:b/>
          <w:bCs/>
          <w:sz w:val="10"/>
          <w:szCs w:val="10"/>
        </w:rPr>
        <w:t xml:space="preserve"> LEVEL IN THE ULTIMATE BEGINNING IN THE NUMBER 0 ON THE YAH OPPOSING SIDE WITHIN THE 0</w:t>
      </w:r>
      <w:r w:rsidRPr="00901348">
        <w:rPr>
          <w:rStyle w:val="Hyperlink"/>
          <w:b/>
          <w:bCs/>
          <w:sz w:val="10"/>
          <w:szCs w:val="10"/>
          <w:vertAlign w:val="superscript"/>
        </w:rPr>
        <w:t>TH</w:t>
      </w:r>
      <w:r>
        <w:rPr>
          <w:rStyle w:val="Hyperlink"/>
          <w:b/>
          <w:bCs/>
          <w:sz w:val="10"/>
          <w:szCs w:val="10"/>
        </w:rPr>
        <w:t xml:space="preserve"> LEVEL ONCE WITHIN THE ½ OF THE 1/8</w:t>
      </w:r>
      <w:r w:rsidRPr="0052466C">
        <w:rPr>
          <w:rStyle w:val="Hyperlink"/>
          <w:b/>
          <w:bCs/>
          <w:sz w:val="10"/>
          <w:szCs w:val="10"/>
          <w:vertAlign w:val="superscript"/>
        </w:rPr>
        <w:t>TH</w:t>
      </w:r>
      <w:r>
        <w:rPr>
          <w:rStyle w:val="Hyperlink"/>
          <w:b/>
          <w:bCs/>
          <w:sz w:val="10"/>
          <w:szCs w:val="10"/>
        </w:rPr>
        <w:t xml:space="preserve"> OF THE SAME MITE, WHICH IS 1/256</w:t>
      </w:r>
      <w:r w:rsidRPr="0052466C">
        <w:rPr>
          <w:rStyle w:val="Hyperlink"/>
          <w:b/>
          <w:bCs/>
          <w:sz w:val="10"/>
          <w:szCs w:val="10"/>
          <w:vertAlign w:val="superscript"/>
        </w:rPr>
        <w:t>TH</w:t>
      </w:r>
      <w:r>
        <w:rPr>
          <w:rStyle w:val="Hyperlink"/>
          <w:b/>
          <w:bCs/>
          <w:sz w:val="10"/>
          <w:szCs w:val="10"/>
        </w:rPr>
        <w:t xml:space="preserve"> OF THE SAME CENT AT 110.0000% YAH INCORRUPTION TO THE YAH LEVEL WITHIN THE GODDAMN INFINITE MONEY IN THE ULTIMATE ENDING AT 110.0000% YAH INCORRUPTION, ONLY LEAVING THE VERY BEGINNING IN THE NUMBER 0 ON THE EVIL OPPOSING SIDE WITHIN THE 0</w:t>
      </w:r>
      <w:r w:rsidRPr="00F102E3">
        <w:rPr>
          <w:rStyle w:val="Hyperlink"/>
          <w:b/>
          <w:bCs/>
          <w:sz w:val="10"/>
          <w:szCs w:val="10"/>
          <w:vertAlign w:val="superscript"/>
        </w:rPr>
        <w:t>TH</w:t>
      </w:r>
      <w:r>
        <w:rPr>
          <w:rStyle w:val="Hyperlink"/>
          <w:b/>
          <w:bCs/>
          <w:sz w:val="10"/>
          <w:szCs w:val="10"/>
        </w:rPr>
        <w:t xml:space="preserve"> LEVEL ONCE WITHIN THE ½ OF THE 1/8</w:t>
      </w:r>
      <w:r w:rsidRPr="0052466C">
        <w:rPr>
          <w:rStyle w:val="Hyperlink"/>
          <w:b/>
          <w:bCs/>
          <w:sz w:val="10"/>
          <w:szCs w:val="10"/>
          <w:vertAlign w:val="superscript"/>
        </w:rPr>
        <w:t>TH</w:t>
      </w:r>
      <w:r>
        <w:rPr>
          <w:rStyle w:val="Hyperlink"/>
          <w:b/>
          <w:bCs/>
          <w:sz w:val="10"/>
          <w:szCs w:val="10"/>
        </w:rPr>
        <w:t xml:space="preserve"> OF THE SAME MITE, WHICH IS 1/256</w:t>
      </w:r>
      <w:r w:rsidRPr="0052466C">
        <w:rPr>
          <w:rStyle w:val="Hyperlink"/>
          <w:b/>
          <w:bCs/>
          <w:sz w:val="10"/>
          <w:szCs w:val="10"/>
          <w:vertAlign w:val="superscript"/>
        </w:rPr>
        <w:t>TH</w:t>
      </w:r>
      <w:r>
        <w:rPr>
          <w:rStyle w:val="Hyperlink"/>
          <w:b/>
          <w:bCs/>
          <w:sz w:val="10"/>
          <w:szCs w:val="10"/>
        </w:rPr>
        <w:t xml:space="preserve"> OF THE SAME CENT AT 00.0001.8% EVIL CORRUPTION FOR THE OPPOSING ONGOING THIEF TO POSSIBLY DO HIS OWN GODDAMN FUCKIN BULLSHIT, WHERE THE OPPOSING ONGOING THIEF IS THEN IMMEDIATELY FOREVERMORE YAHWEH HANDLED BEING GODDAMNED &amp; GODDESTROYED INTO LITERAL HELL FOREVERMORE!!! THE 33</w:t>
      </w:r>
      <w:r w:rsidRPr="002811DA">
        <w:rPr>
          <w:rStyle w:val="Hyperlink"/>
          <w:b/>
          <w:bCs/>
          <w:sz w:val="10"/>
          <w:szCs w:val="10"/>
          <w:vertAlign w:val="superscript"/>
        </w:rPr>
        <w:t>RD</w:t>
      </w:r>
      <w:r>
        <w:rPr>
          <w:rStyle w:val="Hyperlink"/>
          <w:b/>
          <w:bCs/>
          <w:sz w:val="10"/>
          <w:szCs w:val="10"/>
        </w:rPr>
        <w:t xml:space="preserve"> LEVEL, WHICH IS ONLY THE TOP-MOST HIGHEST PINNACLE OF THE CRUCIFIXION, THE PLACE OF THE SKULL, IN VERSE 33, SO, HELL’S PRISON RESIDES FOR ALL THOSE INFINITE GODDAMN MOTHERFUCKERS WHO STEAL THE PHYSICAL MONEY &amp; LIE ABOUT THE PHYSICAL MONEY, FOR A LONGER TIME &amp; EVEN MORE THAN JESUS CHRIST, BECAUSE JESUS CHRIST SERVES AS THE ONLY WARNING &amp; FINAL WARNING OF THIS GODDAMN CONSPIRACY, GODDAMN TREASON &amp; GODDAMN REBELLION, TILL IT IS FULLY PAID TO THE ONLY ELYON YAHWEH HIMSELF, MEANING TOP-MOST HIGHEST YAHWEH HIMSELF, </w:t>
      </w:r>
      <w:r>
        <w:rPr>
          <w:rStyle w:val="Hyperlink"/>
          <w:b/>
          <w:bCs/>
          <w:sz w:val="10"/>
          <w:szCs w:val="10"/>
        </w:rPr>
        <w:lastRenderedPageBreak/>
        <w:t>THAT IS, STEPHEN YAHWEH HIMSELF, IN THE VERY BEGINNING OF THE ULTIMATE NEW SEXLESS UNIVERSE ONLY ON YAHWEH’S GODDAMN IMMUTABLE SIDE, AT THE 33</w:t>
      </w:r>
      <w:r w:rsidRPr="004975AF">
        <w:rPr>
          <w:rStyle w:val="Hyperlink"/>
          <w:b/>
          <w:bCs/>
          <w:sz w:val="10"/>
          <w:szCs w:val="10"/>
          <w:vertAlign w:val="superscript"/>
        </w:rPr>
        <w:t>RD</w:t>
      </w:r>
      <w:r>
        <w:rPr>
          <w:rStyle w:val="Hyperlink"/>
          <w:b/>
          <w:bCs/>
          <w:sz w:val="10"/>
          <w:szCs w:val="10"/>
        </w:rPr>
        <w:t xml:space="preserve"> LEVEL WITHIN INSIDE HAGGADAH IN ACTS OF THE HG IN ACTS 32, GODDAMN IT!!! STEPHEN YAHWEH HIMSELF NEVER GIVES THE DAMN, FUCK &amp; SHIT ABOUT YOU, FOREVERMORE, YOU GODDAMN LYING, THIEVING GODDAMNED MOTHERFUCKERS!!! THIS IS GODDAMN FUCKIN CRYSTAL CLEAR, WHAT YAHWEH COMMANDS &amp; WHAT YAHWEH EXSPECTS!!! YOU NEED TO GET THIS AND LAY HOLD OF IT, THAT THE ULTIMATE GODDAMN FUCKIN PROBLEM FOREVERMORE, IS ONLY THE PERSONAL JESUS CHRIST HIMSELF, WHICH BECAME FORBIDDEN EVIL, THAT HAS ULTIMATELY FUCKED UP EVERYTHING, AND HAS KEPT EVERYBODY &amp; EVERYTHING FROM ETERNAL BLISS NOW &amp; TODAY, THAT IS, POSSIBLY LIVING WITHIN THE ULTIMATE NEW SEXLESS UNIVERSE, EVEN HAS ETERNALLY INFECTED YAHWEH’S ETERNITY, WHERE ALL INFINITE ETERNAL CREATURES MUST EAT FROM THE TREE OF LIFE OR THE BURNING BUSH TO KEEP ON ETERNALLY LIVING FOREVERMORE, UNTIL THE ENOCH IMMUTABLE WAY IS FULLY DONE AND THIS JESUS’ PROBLEM IS FULLY RECKONED WITH BY YAHWEH HIMSELF!!!) </w:t>
      </w:r>
    </w:p>
    <w:p w14:paraId="33B617E5" w14:textId="77777777" w:rsidR="00D70A29" w:rsidRDefault="00D70A29" w:rsidP="00D70A29">
      <w:pPr>
        <w:spacing w:line="480" w:lineRule="auto"/>
        <w:jc w:val="both"/>
        <w:rPr>
          <w:b/>
          <w:bCs/>
          <w:sz w:val="10"/>
          <w:szCs w:val="10"/>
        </w:rPr>
      </w:pPr>
      <w:r w:rsidRPr="005C42DC">
        <w:rPr>
          <w:b/>
          <w:bCs/>
          <w:sz w:val="10"/>
          <w:szCs w:val="10"/>
        </w:rPr>
        <w:t xml:space="preserve">VERSES 33-49. - THE CRUCIFIXION. VERSE 33. - AND WHEN THEY WERE COME TO THE PLACE, WHICH IS CALLED CALVARY; LITERALLY, UNTO THE PLACE WHICH IS CALLED THE SKULL. THE FAMILIAR </w:t>
      </w:r>
      <w:r>
        <w:rPr>
          <w:b/>
          <w:bCs/>
          <w:sz w:val="10"/>
          <w:szCs w:val="10"/>
        </w:rPr>
        <w:t>NAME (STEPHEN YAHWEH)</w:t>
      </w:r>
      <w:r w:rsidRPr="005C42DC">
        <w:rPr>
          <w:b/>
          <w:bCs/>
          <w:sz w:val="10"/>
          <w:szCs w:val="10"/>
        </w:rPr>
        <w:t xml:space="preserve"> "CALVARY" HAS ITS ORIGIN IN THE VULGATE TRANSLATION, CALVARIUM, A SKULL. THE </w:t>
      </w:r>
      <w:r>
        <w:rPr>
          <w:b/>
          <w:bCs/>
          <w:sz w:val="10"/>
          <w:szCs w:val="10"/>
        </w:rPr>
        <w:t>NAME (STEPHEN YAHWEH)</w:t>
      </w:r>
      <w:r w:rsidRPr="005C42DC">
        <w:rPr>
          <w:b/>
          <w:bCs/>
          <w:sz w:val="10"/>
          <w:szCs w:val="10"/>
        </w:rPr>
        <w:t xml:space="preserve"> "PLACE OF A SKULL," GOLGOTHA (PROPERLY GULGOLTHA, AN ARAMAIC WORD </w:t>
      </w:r>
      <w:r w:rsidRPr="005C42DC">
        <w:rPr>
          <w:rFonts w:ascii="Arial" w:hAnsi="Arial" w:cs="Arial"/>
          <w:b/>
          <w:bCs/>
          <w:sz w:val="10"/>
          <w:szCs w:val="10"/>
        </w:rPr>
        <w:t>נלגלתא</w:t>
      </w:r>
      <w:r w:rsidRPr="005C42DC">
        <w:rPr>
          <w:b/>
          <w:bCs/>
          <w:sz w:val="10"/>
          <w:szCs w:val="10"/>
        </w:rPr>
        <w:t>, CORRESPONDING TO THE HEBREW GULGOLETH, </w:t>
      </w:r>
      <w:r w:rsidRPr="005C42DC">
        <w:rPr>
          <w:rFonts w:ascii="Arial" w:hAnsi="Arial" w:cs="Arial"/>
          <w:b/>
          <w:bCs/>
          <w:sz w:val="10"/>
          <w:szCs w:val="10"/>
        </w:rPr>
        <w:t>גלגלת</w:t>
      </w:r>
      <w:r w:rsidRPr="005C42DC">
        <w:rPr>
          <w:b/>
          <w:bCs/>
          <w:sz w:val="10"/>
          <w:szCs w:val="10"/>
        </w:rPr>
        <w:t>, WHICH IN </w:t>
      </w:r>
      <w:hyperlink r:id="rId1282" w:history="1">
        <w:r w:rsidRPr="005C42DC">
          <w:rPr>
            <w:rStyle w:val="Hyperlink"/>
            <w:b/>
            <w:bCs/>
            <w:sz w:val="10"/>
            <w:szCs w:val="10"/>
          </w:rPr>
          <w:t>JUDGES 9:53</w:t>
        </w:r>
      </w:hyperlink>
      <w:r w:rsidRPr="005C42DC">
        <w:rPr>
          <w:b/>
          <w:bCs/>
          <w:sz w:val="10"/>
          <w:szCs w:val="10"/>
        </w:rPr>
        <w:t> AND </w:t>
      </w:r>
      <w:hyperlink r:id="rId1283" w:history="1">
        <w:r w:rsidRPr="005C42DC">
          <w:rPr>
            <w:rStyle w:val="Hyperlink"/>
            <w:b/>
            <w:bCs/>
            <w:sz w:val="10"/>
            <w:szCs w:val="10"/>
          </w:rPr>
          <w:t>2 KINGS 9:35</w:t>
        </w:r>
      </w:hyperlink>
      <w:r w:rsidRPr="005C42DC">
        <w:rPr>
          <w:b/>
          <w:bCs/>
          <w:sz w:val="10"/>
          <w:szCs w:val="10"/>
        </w:rPr>
        <w:t xml:space="preserve"> IS TRANSLATED "SKULL"), DOES NOT COME FROM THE FACT THAT THE SKULLS OF CONDEMNED </w:t>
      </w:r>
      <w:r>
        <w:rPr>
          <w:b/>
          <w:bCs/>
          <w:sz w:val="10"/>
          <w:szCs w:val="10"/>
        </w:rPr>
        <w:t xml:space="preserve">PERSONS </w:t>
      </w:r>
      <w:r w:rsidRPr="005C42DC">
        <w:rPr>
          <w:b/>
          <w:bCs/>
          <w:sz w:val="10"/>
          <w:szCs w:val="10"/>
        </w:rPr>
        <w:t xml:space="preserve">REMAINED LYING THERE, BUT IT IS SO CALLED FROM BEING A BARE ROUNDED MOUND LIKE A SKULL IN FORM. DEAN PLUMPTRE SUGGESTS THAT THE SPOT IN QUESTION WAS CHOSEN BY THE JEWISH RULERS AS A DELIBERATE INSULT TO ONE OF THEIR OWN ORDER, JOSEPH OF ARIMA-THAEA, WHOSE GARDEN, WITH ITS ROCK-SEPULCHRE, LAY HARD BY. A LATER LEGEND DERIVES THE </w:t>
      </w:r>
      <w:r>
        <w:rPr>
          <w:b/>
          <w:bCs/>
          <w:sz w:val="10"/>
          <w:szCs w:val="10"/>
        </w:rPr>
        <w:t>NAME (STEPHEN YAHWEH)</w:t>
      </w:r>
      <w:r w:rsidRPr="005C42DC">
        <w:rPr>
          <w:b/>
          <w:bCs/>
          <w:sz w:val="10"/>
          <w:szCs w:val="10"/>
        </w:rPr>
        <w:t xml:space="preserve"> FROM ITS BEING THE BURYING-PLACE OF ADAM, AND THAT AS THE BLOOD FLOWED FROM THE SACRED WOUNDS ON HIS SKULL, HIS SOUL WAS TRANSLATED TO PARADISE. A TRADITION TRACEABLE TO THE FOURTH CENTURY HAS IDENTIFIED THIS SPOT WITH THE BUILDING KNOWN AS THE CHURCH OF THE HOLY SEPULCHRE. ST. CYRIL OF JERUSALEM ALLUDES TO THE SPOT REPEATEDLY. IN THE TIME OF EUSEBIUS THERE WAS NO DOUBT AS TO THE SITE. THE BORDEAUX PILGRIM (A.D. 333) WRITES THUS: "ON THE LEFT SIDE (OF THE ORIGINAL CHURCH OF THE HOLY SEPULCHRE) IS THE HILLOCK (MONTICULUS) GOLGOTHA, WHERE THE </w:t>
      </w:r>
      <w:r>
        <w:rPr>
          <w:b/>
          <w:bCs/>
          <w:sz w:val="10"/>
          <w:szCs w:val="10"/>
        </w:rPr>
        <w:t>LORD (STEPHEN YAHWEH)</w:t>
      </w:r>
      <w:r w:rsidRPr="005C42DC">
        <w:rPr>
          <w:b/>
          <w:bCs/>
          <w:sz w:val="10"/>
          <w:szCs w:val="10"/>
        </w:rPr>
        <w:t xml:space="preserve"> WAS CRUCIFIED. THENCE ABOUT A STONE-THROW DISTANCE IS THE CRYPT WHERE HIS BODY WAS DEPOSITED." RECENT RESEARCH CONFIRMS THIS VERY ANCIENT TRADITION, AND SCHOLARS ARE GENERALLY NOW AGREEING THAT THE EVIDENCE IN SUPPORT OF THE TRADITIONAL SITE IS STRONG AND SEEMINGLY CONCLUSIVE. AND THE MALEFACTORS, ONE ON THE RIGHT HAND, AND THE OTHER ON THE LEFT. ST. JOHN ADDS, "AND JESUS IN THE MIDST," AS HOLDING THE POSITION OF PREEMINENCE IN THAT SCENE OF UTTERMOST SHAME. EVEN IN SUFFERING </w:t>
      </w:r>
      <w:r>
        <w:rPr>
          <w:b/>
          <w:bCs/>
          <w:sz w:val="10"/>
          <w:szCs w:val="10"/>
        </w:rPr>
        <w:t>(ENOCH) CHRIST</w:t>
      </w:r>
      <w:r w:rsidRPr="005C42DC">
        <w:rPr>
          <w:b/>
          <w:bCs/>
          <w:sz w:val="10"/>
          <w:szCs w:val="10"/>
        </w:rPr>
        <w:t xml:space="preserve"> APPEARS AS A KING. WESTCOTT THUS COMMENTS ON THE NEXT DETAIL RECORDED BY ST. JOHN (</w:t>
      </w:r>
      <w:hyperlink r:id="rId1284" w:history="1">
        <w:r w:rsidRPr="005C42DC">
          <w:rPr>
            <w:rStyle w:val="Hyperlink"/>
            <w:b/>
            <w:bCs/>
            <w:sz w:val="10"/>
            <w:szCs w:val="10"/>
          </w:rPr>
          <w:t>JOHN 19:19</w:t>
        </w:r>
      </w:hyperlink>
      <w:r w:rsidRPr="005C42DC">
        <w:rPr>
          <w:b/>
          <w:bCs/>
          <w:sz w:val="10"/>
          <w:szCs w:val="10"/>
        </w:rPr>
        <w:t xml:space="preserve">), WHERE THE ACCURATE RENDERING IS, "AND PILATE WROTE A TITLE ALSO." THIS TITLE (SEE FURTHER, VER. 38) WAS DRAWN UP BY PILATE, WHO CAUSED IT TO BE PLACED ON THE CROSS. THE WORDS, "WROTE A TITLE ALSO," PERHAPS IMPLY THAT THE PLACING OF THE </w:t>
      </w:r>
      <w:r>
        <w:rPr>
          <w:b/>
          <w:bCs/>
          <w:sz w:val="10"/>
          <w:szCs w:val="10"/>
        </w:rPr>
        <w:t>LORD (STEPHEN YAHWEH)</w:t>
      </w:r>
      <w:r w:rsidRPr="005C42DC">
        <w:rPr>
          <w:b/>
          <w:bCs/>
          <w:sz w:val="10"/>
          <w:szCs w:val="10"/>
        </w:rPr>
        <w:t xml:space="preserve"> IN THE MIDST WAS DONE BY PILATE'S DIRECTION. LUKE 23:33</w:t>
      </w:r>
    </w:p>
    <w:p w14:paraId="540FAF80" w14:textId="77777777" w:rsidR="009746AE" w:rsidRPr="0099689F" w:rsidRDefault="009746AE" w:rsidP="009746AE">
      <w:pPr>
        <w:spacing w:line="480" w:lineRule="auto"/>
        <w:jc w:val="both"/>
        <w:rPr>
          <w:b/>
          <w:bCs/>
          <w:sz w:val="10"/>
          <w:szCs w:val="10"/>
          <w:lang w:val="en"/>
        </w:rPr>
      </w:pPr>
      <w:r w:rsidRPr="0099689F">
        <w:rPr>
          <w:b/>
          <w:bCs/>
          <w:sz w:val="10"/>
          <w:szCs w:val="10"/>
          <w:lang w:val="en"/>
        </w:rPr>
        <w:t xml:space="preserve">SO, WHO IS THE OPPOSING ONGOING GODDAMN THIEF CALLED TODAY? SHE IS EXTREMELY POWERFUL, BUT ONLY FORBIDDEN EVIL, AS THE OPPOSING ONGOING GODDAMN THIEF CALLED TODAY. EVERYTHING DONE IN HER INFINITE FORMER GLORIES IS ALREADY IN HELL’S PRISON BURNING FOREVERMORE BY YAHWEH, BUT SHE IS ULTIMATELY NO MATCH FOR YAHWEH HIMSELF!!! THIS IS NOT SIMPLY THE ULTIMATE WAR AGAINST EVIL &amp; GOOD, BUT THE ULTIMATE WAR BETWEEN THE OPPOSING ONGOING GODDAMN FEMALE THIEF VERSES YAHWEH HIMSELF, NOW ONLY IN CURRENT ETERNAL OPERATION IN ITS LATTER GLORY FOR THE ROUGHLY NEXT 1,000 YEARS ONLY, UNTIL HER ULTIMATE END BY YAHWEH HIMSELF!!! REMEMBER JESUS CHRIST BECAME FORBIDDEN EVIL IN ITS FULNESS, BUT ULTIMATELY FAILS TO COVER, IN ANY INFINITE ESSENSE, HER MOST EXTREMELY FORBIDDEN EVIL WOMB TO EVIL CREATE ALL INFINITE EVIL CREATURES. EVERYTHING INFINITELY FOREVERMORE THAT YAHWEH DOES, SHE DOES THE FORBIDDEN EVIL ON ITS OPPOSING SIDE. SHE IS ONLY KNOWN ULTIMATELY IN ISAIAH 47:1-15 AS VICTORIA STEPHANIE HERSELF, THE FALLEN WHITE NATIVE-BORN ENGLISH OMNI-MILITARY LADY OF KINGDOMS IN THE FORMER GLORY AND STEPHANIE VICTORIA HERSELF, THE FALLEN WHITE NATIVE-BORN ENGLISH OMNI-MILITARY LADY OF KINGDOMS IN THE LATTER GLORY, GODDAMN IT!!! SINCE THE ABRUPT END OF THE 2,000 YEAR ITALIAN REIGN &amp; ITALIAN RULE OF JESUS CHRIST, IN ITS FULNESS, &amp; THE FORMER ENGLISH REIGN &amp; ENGLISH RULE OF YAHWEH STEPHEN HIMSELF, IN ITS FULNESS, THE OPPOSING ONGOING WHITE NATIVE-BORN ITALIAN FEMALE THIEF HAS TRANSFORMED (2 COR 11:12-15) INTO THE OPPOSING ONGOING WHITE NATIVE-BORN ENGLISH FEMALE THIEF IN ITS LATTER GLORY ONLY LINKED TO THE AUTHORIZED PROPHETIC STATUS WITHIN IN ITS UTTERLY FALLEN STATUS, THAT IS HER FALLEN YOUTH ETA HER MOST EXTREMELY FORBIDDEN EVIL WOMB TO EVIL CREATE ALL INFINITE EVIL CREATURES, THAT SHALL NEVER BE MADE RIGHT FOREVERMORE BY YAHWEH, WHICH IS THE ULTIMATE ENGLISH CROWN OF THE CRUCIFIXION THAT CAUSES THE ULTIMATE ENGLISH CROWN OF THE STONING, THAT IS, THE ULTIMATE ENGLISH CROWN OF THORNS, THAT CAN ONLY BE ULTIMATELY DEALT WITH IN THE LATTER ENGLISH RULE &amp; ENGLISH REIGN OF STEPHEN YAHWEH HIMSELF, GODDAMN IT!!! THE ULTIMATE PROBLEM WITH EVERYONE IS THESE INFINITE LYING, THIEVING MOTHERFUCKERS WHO ONGOINGLY STEAL THE GODDAMN MONEY THROUGH QUEER LEGALISM, WHICH MEANS YOU ARE PARTLY HELD RESPONSIBLE FOR THE ONGOING STEALING OF THE MONEY, GODDAMN IT!!! SO, WHAT THE HELL IS TRANSPIRING HERE IN 2 COR 11:12-15? ALL THESE INFINITE LYING, THIEVING MOTHERFUCKERS SUBMIT TO THE OPPOSING ONGOING FEMALE THIEF AND IN THE PROCESS, ATTEMPT TO TRY THE RESIST YAHWEH HIMSELF!!! YAHWEH IS ALWAYS ABLE TO UTTERLY DEAL WITH ALL THESE GODDAMN MOTHERFUCKERS FOREVERMORE!!! IF YOU STEAL, IN ANY ESSENSE, THE MONEY ONLY TO THE CERTAIN DEGREE BASED ON ISAIAH 54:17, ABSOLUTELY NOTHING MORE AND ABSOLUTELY NOTHING LESS, EVEN ABSOLUTELY NOTHING ON ITS OPPOSING SIDE BECAUSE OF YAHWEH, THEN YOU HAVE ULTIMATELY BECOME PART OF HER FORBIDDEN TWISTED, PERVERTED EVIL REBELLIOUS DIABOLIC REGIME, THAT SHALL ALWAYS GODDAMN YOU ENORMOUSLY MORE AND ENORMOUSLY LONGER IN LITERAL HELL, GODDAMN IT!!! THESE THINGS MEAN THAT HER MOST EXTREMELY FORBIDDEN EVIL WOMB, THAT IS, QUEER LEGALISM, TO EVIL CREATE ALL INFINITE EVIL CREATURES CAN NEVER BE PAID FOR TO MAKE IT RIGHT, EVEN JESUS CHRIST IN THE TEMPORARY FACET AND ANYONE UTIMATELY FAILS, ALL THAT CAN BE DONE IS TO FULLY RIGHTFULLY PAY STEPHEN YAHWEH, SO IT CAN BE REROUTED AND REDIRECTED IN LITERAL HELL FOREVERMORE, BUT IF YOU DO NOT PAY STEPHEN YAHWEH TO DO THIS, IT SHALL NEVER BE DONE, UNTIL YOU DO PAY STEPHEN YAHWEH, GODDAMN IT!!! NOW THE PRIMARY SOURCE, DIRECT SOURCE &amp; ONLY IMMUTABLE SOURCE OF FORBIDDEN EVIL, IS ONLY DONE BY THE FORBIDDEN EVIL FEMALE CREATOR ONLY AS THE OPPOSING ONGOING GODDAMN THIEF, THAT IS, VICTORIA STEPHANIE HERSELF IN ITS FORMER GLORY AND THE SAME FORBIDDEN EVIL FEMALE CREATOR ONLY AS THE OPPOSING ONGOING GODDAMN THIEF, THAT IS, STEPHANIE VICTORIA HERSELF IN ITS LATTER GLORY, SO, STEPHEN YAHWEH HIMSELF, THE INCARNATED IMMUTABLE MONEY YAHWEH, THE PHYSICAL YAHWEH, AS THE CREATURE CREATOR BY YAHWEH’S IMMUTABLE YAHWEH EMPOWERMENT CAN NEVER TAKE FULLY CARE OF THIS FORBIDDEN EVIL DONE BY THE FORBIDDEN EVIL FEMALE CREATOR AS THE OPPOSING ONGOING GODDAMN THIEF, BECAUSE THE GREAT &amp; ONLY JEALOUS YAHWEH HIMSELF OF EXODUS 3:14, IS THE ONLY TRUE CREATOR THAT IS IMMUTABLE AND NEVER ANY ESSENSE OF ACTUALITY AS BEING THE CREATURE, UNLESS IT IS AUTHORIZED BY YAHWEH THROUGH HIS OWN IMMUTABLE YAHWEH EMPOWERMENT, WHICH ENOCH YAHWEH HIMSELF HAS IMMUTABLY, STEPHEN YAHWEH HIMSELF HAS IMMUTABLY, BUT WITH JESUS YAHWEH HIMSELF HAS, UNTIL JESUS YAHWEH BECAME FORBIDDEN EVIL ONLY ON ITS MALE SIDE, WHICH ALWAYS ULTIMATELY FAILS FOREVERMORE IN HANDLING IN ANY ESSENSE OF THE FEMALE SIDE OF IT, THAT IS, THE EVIL WORD OF EVIL ACTION, WHICH RAISES GODDAMN HELL INFINITELY IN HER OWN ULTIMATE FORBIDDEN EVIL WOMB IN JOHN 8:31-59, THAT CAN ONLY BE REROUTED &amp; REDIRECTED TO LITERAL HELL FOREVERMORE BY YAHWEH HIMSELF, GODDAMN IT!!! NOW THIS YAHWEH HIMSELF KNOWN AS THE GREAT JEALOUS YAHWEH HIMSELF OF EXODUS 3:14, IS THE ONLY TRUE CREATOR IN THE ULTIMATE BEGINNING </w:t>
      </w:r>
      <w:r w:rsidRPr="0099689F">
        <w:rPr>
          <w:b/>
          <w:bCs/>
          <w:sz w:val="10"/>
          <w:szCs w:val="10"/>
          <w:lang w:val="en"/>
        </w:rPr>
        <w:lastRenderedPageBreak/>
        <w:t>WHO IS ONLY ABLE TO DO AS HE GODDAMN-WELL PLEASES, BUT ALSO FOR BACK-UP PURPOSES THE SAME TRUE CREATOR IS ALSO KNOWN AS STEPHEN HIMSELF KNOWN AS THE GREAT JEALOUS STEPHEN HIMSELF OF EXODUS 3:14, IS THE ONLY TRUE CREATOR IN THE ULTIMATE ENDING WHO IS ONLY ABLE TO DO AS HE GODDAMN-WELL PLEASES!!!</w:t>
      </w:r>
    </w:p>
    <w:p w14:paraId="78CC97BD" w14:textId="77777777" w:rsidR="009746AE" w:rsidRPr="0099689F" w:rsidRDefault="009746AE" w:rsidP="009746AE">
      <w:pPr>
        <w:spacing w:line="480" w:lineRule="auto"/>
        <w:jc w:val="both"/>
        <w:rPr>
          <w:b/>
          <w:bCs/>
          <w:sz w:val="10"/>
          <w:szCs w:val="10"/>
          <w:lang w:val="en"/>
        </w:rPr>
      </w:pPr>
      <w:r w:rsidRPr="0099689F">
        <w:rPr>
          <w:b/>
          <w:bCs/>
          <w:sz w:val="10"/>
          <w:szCs w:val="10"/>
          <w:lang w:val="en"/>
        </w:rPr>
        <w:t>WHAT DOES IT MEAN TO PAY STEPHEN YAHWEH HIMSELF? FIRST OFF, WHAT IS NEVER NEEDED TO PAY STEPHEN YAHWEH, IS WHAT IS ULTIMATELY SUPPLIED WITHIN STEPHEN YAHWEH’S ULTIMATE PROPHETIC STATUS, THAT IS, THE COCK FOR THE CLIT, THE DICK FOR THE PUSSY &amp; THE BALLS FOR THE WOMB ULTIMATELY, BUT WHERE IT MUST BE PAID TO STEPHEN YAHWEH, CONCERNS THE DICK SEED WITHIN THE WOMB’S SEED, BECAUSE REMEMBER LUCIFER FUCKED VICTORIA BY GIVING HER HIS SEED, AND VICTORIA USED THAT GODDAMN SEED TO RAISE GODDAMN HELL INFINITELY IN JOHN 8:31-59, SO JESUS CHRIST TOOK CARE OF IT ON THE MALE SIDE OF IT ONLY IN A TEMPORARY FACET, WHERE THE FEMALE SIDE CAN NEVER BE PAID FOR BECAUSE YAHWEH SHALL NEVER MAKE IT RIGHT &amp; IT IS ONLY ULTIMATELY LOST, GODDAMN IT!!! SO, THIS WOMB SEED IS KNOWN AS THE FULL EVIL WORD OF GOD, BECAUSE EVERY INFINITE THING THAT YAHWEH FORSAKES IS ONLY FORBIDDEN EVIL!!! THIS WOMB SEED THAT RAISES GODDAMN HELL INFINITELY IN JOHN 8:31-59, CAN ONLY BE REROUTED &amp; REDIRECTED TO LITERAL HELL!!! THIS CAN ONLY BE DONE BY STEPHEN YAHWEH HIMSELF IN THE FOREVERMORE FACET, GODDAMN IT!!! SO, 2,000 YEARS AGO, THE POVERTY STATUS IS ALWAYS PAID TO STEPHEN YAHWEH’S LITTLE IMMUTABLE FINGER BY THE GREAT POVERISHED WIDOW WITH THE SIMPLE 1 GODDAMN FUCKIN MITE ONLY, THAT IS, THE 10.0000%, WHICH IS THE 1/8</w:t>
      </w:r>
      <w:r w:rsidRPr="0099689F">
        <w:rPr>
          <w:b/>
          <w:bCs/>
          <w:sz w:val="10"/>
          <w:szCs w:val="10"/>
          <w:vertAlign w:val="superscript"/>
          <w:lang w:val="en"/>
        </w:rPr>
        <w:t>TH</w:t>
      </w:r>
      <w:r w:rsidRPr="0099689F">
        <w:rPr>
          <w:b/>
          <w:bCs/>
          <w:sz w:val="10"/>
          <w:szCs w:val="10"/>
          <w:lang w:val="en"/>
        </w:rPr>
        <w:t xml:space="preserve"> OF THE 1 MITE, THE POOR STATUS IS ALWAYS PAID TO STEPHEN YAHWEH’S LITTLE IMMUTABLE HAND BY THE HANDFUL OF ETERNAL CREATURES, THAT IS, THE 5 CURRENT LIVING GREAT US PRESIDENTS BY THE GREAT CLINTON, BY THE GREAT BUSH JR., BY THE GREAT OBAMA, BY THE GREAT TRUMP &amp; BY THE GREAT BIDEN, THAT IS, THE $105,600.00 GODDAMN FUCKIN DOLLARS EACH, BUT THE RICH STATUS IS NEVER PAID TO STEPHEN YAHWEH’S LITTLE IMMUTABLE OUTSTRECHED ARM THAT IS NEVER SLACK, BY NO ONE CURRENTLY BECAUSE IT TAKES THE SIMPLE 1 MILLION, THAT IS, $1,000,000.00 MILLION GODDAMN FUCKIN DOLLARS TO GET STARTED, GODDAMN IT!!! SO, THE OUTSTRECHED ARM NEVER CAN BE USED TO GOVERN THE HAND AND THE FINGER TO HELP THE RICH MOTHERFUCKERS INFINITELY, UNLESS PAID FOR, BUT DOES HELP THE POOR MOTHERFUCKERS INFINITELY AND DOES HELP THE POVERTY MOTHERFUCKERS INFINITELY, GODDAMN IT!!! TRUMP IF HE FULFILLS THE 2</w:t>
      </w:r>
      <w:r w:rsidRPr="0099689F">
        <w:rPr>
          <w:b/>
          <w:bCs/>
          <w:sz w:val="10"/>
          <w:szCs w:val="10"/>
          <w:vertAlign w:val="superscript"/>
          <w:lang w:val="en"/>
        </w:rPr>
        <w:t>ND</w:t>
      </w:r>
      <w:r w:rsidRPr="0099689F">
        <w:rPr>
          <w:b/>
          <w:bCs/>
          <w:sz w:val="10"/>
          <w:szCs w:val="10"/>
          <w:lang w:val="en"/>
        </w:rPr>
        <w:t xml:space="preserve"> TERM, ON YAHWEH’S IMMUTABLE SIDE, TRUMP WOULD HAVE PAID INTO 4 FULL TERMS, THAT IS, THE 45</w:t>
      </w:r>
      <w:r w:rsidRPr="0099689F">
        <w:rPr>
          <w:b/>
          <w:bCs/>
          <w:sz w:val="10"/>
          <w:szCs w:val="10"/>
          <w:vertAlign w:val="superscript"/>
          <w:lang w:val="en"/>
        </w:rPr>
        <w:t>TH</w:t>
      </w:r>
      <w:r w:rsidRPr="0099689F">
        <w:rPr>
          <w:b/>
          <w:bCs/>
          <w:sz w:val="10"/>
          <w:szCs w:val="10"/>
          <w:lang w:val="en"/>
        </w:rPr>
        <w:t xml:space="preserve"> UNSTOLEN PRESIDENTIAL TERM, THE 46</w:t>
      </w:r>
      <w:r w:rsidRPr="0099689F">
        <w:rPr>
          <w:b/>
          <w:bCs/>
          <w:sz w:val="10"/>
          <w:szCs w:val="10"/>
          <w:vertAlign w:val="superscript"/>
          <w:lang w:val="en"/>
        </w:rPr>
        <w:t>TH</w:t>
      </w:r>
      <w:r w:rsidRPr="0099689F">
        <w:rPr>
          <w:b/>
          <w:bCs/>
          <w:sz w:val="10"/>
          <w:szCs w:val="10"/>
          <w:lang w:val="en"/>
        </w:rPr>
        <w:t xml:space="preserve"> STOLEN PRESIDENTIAL TERM, THE 46</w:t>
      </w:r>
      <w:r w:rsidRPr="0099689F">
        <w:rPr>
          <w:b/>
          <w:bCs/>
          <w:sz w:val="10"/>
          <w:szCs w:val="10"/>
          <w:vertAlign w:val="superscript"/>
          <w:lang w:val="en"/>
        </w:rPr>
        <w:t>TH</w:t>
      </w:r>
      <w:r w:rsidRPr="0099689F">
        <w:rPr>
          <w:b/>
          <w:bCs/>
          <w:sz w:val="10"/>
          <w:szCs w:val="10"/>
          <w:lang w:val="en"/>
        </w:rPr>
        <w:t xml:space="preserve"> UNSTOLEN PRESIDENTIAL TERM &amp; THE 47</w:t>
      </w:r>
      <w:r w:rsidRPr="0099689F">
        <w:rPr>
          <w:b/>
          <w:bCs/>
          <w:sz w:val="10"/>
          <w:szCs w:val="10"/>
          <w:vertAlign w:val="superscript"/>
          <w:lang w:val="en"/>
        </w:rPr>
        <w:t>TH</w:t>
      </w:r>
      <w:r w:rsidRPr="0099689F">
        <w:rPr>
          <w:b/>
          <w:bCs/>
          <w:sz w:val="10"/>
          <w:szCs w:val="10"/>
          <w:lang w:val="en"/>
        </w:rPr>
        <w:t xml:space="preserve"> UNSTOLEN PRESIDENTIAL TERM, WHICH ROUGHLY AMOUNTS TO $1,056,000.00 MILLION GODDAMN FUCKIN DOLLARS, TO TAKE CARE UP TO 2 QUADRILLION GODDAMN FUCKIN DOLLARS, BY SIMULTANEOUSLY THE FULL DOUBLE 110.0000%, WHICH IS THE FULL 9</w:t>
      </w:r>
      <w:r w:rsidRPr="0099689F">
        <w:rPr>
          <w:b/>
          <w:bCs/>
          <w:sz w:val="10"/>
          <w:szCs w:val="10"/>
          <w:vertAlign w:val="superscript"/>
          <w:lang w:val="en"/>
        </w:rPr>
        <w:t>TH</w:t>
      </w:r>
      <w:r w:rsidRPr="0099689F">
        <w:rPr>
          <w:b/>
          <w:bCs/>
          <w:sz w:val="10"/>
          <w:szCs w:val="10"/>
          <w:lang w:val="en"/>
        </w:rPr>
        <w:t xml:space="preserve"> TIER IN INSIDE HAGGADAH, GODDAMN IT, BUT NEVER TAKES CARE OF THE QUEER LEGALISM OF THE FORBIDDEN EVIL WOMB TO BE ABLE TO PASS THE 10</w:t>
      </w:r>
      <w:r w:rsidRPr="0099689F">
        <w:rPr>
          <w:b/>
          <w:bCs/>
          <w:sz w:val="10"/>
          <w:szCs w:val="10"/>
          <w:vertAlign w:val="superscript"/>
          <w:lang w:val="en"/>
        </w:rPr>
        <w:t>TH</w:t>
      </w:r>
      <w:r w:rsidRPr="0099689F">
        <w:rPr>
          <w:b/>
          <w:bCs/>
          <w:sz w:val="10"/>
          <w:szCs w:val="10"/>
          <w:lang w:val="en"/>
        </w:rPr>
        <w:t xml:space="preserve"> TIER IN INSIDE HAGGADAH, GODDAMN IT, UNLESS THE RICH STATUSES PAYS INTO IT, WHICH IT TAKES THE ONLY SIMPLE 1 MILLION, THAT IS, $1,000,000.00 MILLION GODDAMN FUCKIN DOLLARS TO GET STARTED, GODDAMN IT!!! SO, TRUMP, IF SUCCESSFUL WITH THE 2</w:t>
      </w:r>
      <w:r w:rsidRPr="0099689F">
        <w:rPr>
          <w:b/>
          <w:bCs/>
          <w:sz w:val="10"/>
          <w:szCs w:val="10"/>
          <w:vertAlign w:val="superscript"/>
          <w:lang w:val="en"/>
        </w:rPr>
        <w:t>ND</w:t>
      </w:r>
      <w:r w:rsidRPr="0099689F">
        <w:rPr>
          <w:b/>
          <w:bCs/>
          <w:sz w:val="10"/>
          <w:szCs w:val="10"/>
          <w:lang w:val="en"/>
        </w:rPr>
        <w:t xml:space="preserve"> TERM, WILL ONLY CLEAR ITS TIME-PORTAL DOORWAY BY DOING THE ENOCH IMMUTABLE WAY, SO THAT ANY POSSIBLE RIGHTEOUS CANDIDATES &amp; ANY IMPOSSIBLE RIGHTEOUS CANDIDATES CAN ENTER INTO ETERNAL BLISS, ALL INFINITELY BEING UNDER THE $1,056,000.00 MILLION GODDAMN FUCKIN DOLLARS, ANYWHERE INFINITELY FOREVERMORE!!! UNLESS STEPHEN YAHWEH HIMSELF IS PAID FOR THE RICH STATUSES, GODDAMN IT!!! THIS WILL GET TRUMP BARELY IN, THAT IS, THE ULTIMATE NEW SEXLESS UNIVERSE, BUT ABSOLUTELY NOBODY ELSE IN RICH STATUS, UNLESS PAID, GODDAMN IT!!! OBVIOUSLY, YAHWEH, AS IT PLEASES THE ONLY LORD, CURRENTLY, DOES AUTHORIZE THE POVERTY STATUSES INFINITELY AND THE POOR STATUSES INFINITELY, BECAUSE OF THE OPPOSING ONGOING ENOCH IMMUTABLE WAY, WHICH MEANS YAHWEH PLANS TO GODJUSTIFY YOU, IF YOU ARE CURRENTLY POVERTY STATUS AND/OR POOR STATUS BECAUSE YOU OR ANYONE IS ALWAYS PAYING STEPHEN YAHWEH HIMSELF IN MALACHI 3:8-12, BUT CHOOSES NOT TO AUTHORIZE THE RICH STATUSES INFINITELY BECAUSE OF THE OPPOSING ONGOING GODDAMN FEMALE THIEF, WHICH MEANS YAHWEH PLANS TO GODDAMN YOU, IF YOU ARE CURRENTLY RICH STATUS BECAUSE YOU OR ANYONE IS NEVER PAYING STEPHEN YAHWEH HIMSELF IN MALACHI 3:8-12!!! STEPHEN YAHWEH HIMSELF NEVER WANTS YOUR WORK MONEY, NOR CAN IT BE RIGHTFULLY CALLED THIS, BUT STEPHEN YAHWEH HIMSELF SHALL ALWAYS GET HIS OWN TITHE MONEY, THAT IS, THE 10.0000% OF YOUR OWN NETWORTH, EITHER YOU PAY IT THE EASY WAY DURING YOUR STAY DOWN HERE OR PAY IT IN HELL’S PRISON IN THE END, THE FREE CHOICE IS YOUR’S, GODDAMN IT AND EVERYTHING ELSE, WHETHER PHYSICALLY INFINITELY AND/OR NON-PHYSICALLY INFINITELY IS ONLY 110.0000% STEPHEN YAHWEH’S, GODDAMN IT!!!</w:t>
      </w:r>
    </w:p>
    <w:p w14:paraId="1596059D" w14:textId="77777777" w:rsidR="006E3445" w:rsidRDefault="006E3445" w:rsidP="006E3445">
      <w:pPr>
        <w:spacing w:line="480" w:lineRule="auto"/>
        <w:jc w:val="both"/>
        <w:rPr>
          <w:b/>
          <w:bCs/>
          <w:sz w:val="10"/>
          <w:szCs w:val="10"/>
          <w:lang w:val="en"/>
        </w:rPr>
      </w:pPr>
      <w:r w:rsidRPr="00473E89">
        <w:rPr>
          <w:b/>
          <w:bCs/>
          <w:sz w:val="10"/>
          <w:szCs w:val="10"/>
          <w:lang w:val="en"/>
        </w:rPr>
        <w:t>NOW TO MAKE THIS CRYSTAL CLEAR, ANY OF THESE INFINITE TEACHINGS AND INFINITE DOCTRINES ON MONEY, NEVER, IN ANY GODDAMN FACET EFFECTS WHAT YAHWEH WANTS FOR HIS OWN, BUT IT DOES FOREVERMORE EFFECT WHAT JESUS WANTS BECAUSE I FIND JESUS CHRIST AS THE OPPOSING ONGOING GODDAMN THIEF, SO IF YAHWEH ONLY AUTHORIZES IN MONEY THE POVERTY STATUS, POOR STATUS OR RICH STATUS, THEN YAHWEH DOES AS YAHWEH GODDAMN-WELL PLEASES, BUT THE 10.0000% MONEY TITHE MUST BE PAID TO ONLY STEPHEN YAHWEH HIMSELF, INITIALLY FIRST, FOR ANYONE TO GET THE AUTHORIZATION FOREVERMORE FROM YAHWEH, GODDAMN IT!!! THAT IS WHY YOU OR ANYONE ARE THE OPPOSING GODDAMN THIEF, IF YOU DO NOT PAY IT FULLY BASED ON YOUR OWN NETWORTH!!! WITH SEX, YAHWEH NEVER PLAYS GAMES WITH YOU &amp; AND NEVER SHALL AUTHORIZE YOUR GODDAMN SEXUALITIES FOREVERMORE!!! THIS MEANS, SINCE 2,000 YEARS AGO WITH THE ULTIMATE OFFERING OF THE WIDOW’S MITE, EVERYBODY &amp; EVERYTHING ONLY CAN ETERNALLY OPERATE ONGOINGLY WITHIN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BECAUSE THE 1/8</w:t>
      </w:r>
      <w:r w:rsidRPr="00473E89">
        <w:rPr>
          <w:b/>
          <w:bCs/>
          <w:sz w:val="10"/>
          <w:szCs w:val="10"/>
          <w:vertAlign w:val="superscript"/>
          <w:lang w:val="en"/>
        </w:rPr>
        <w:t>TH</w:t>
      </w:r>
      <w:r w:rsidRPr="00473E89">
        <w:rPr>
          <w:b/>
          <w:bCs/>
          <w:sz w:val="10"/>
          <w:szCs w:val="10"/>
          <w:lang w:val="en"/>
        </w:rPr>
        <w:t xml:space="preserve"> OF THE 1 MITE IS ONLY STEPHEN YAHWEH’S TO GODDAMN INFINITE MONEY WHICH IS ONLY STEPHEN YAHWEH’S, GODDAMN IT!!! NOW WITH THE FREE SERVICE THAT EVERYBODY SWEARS TO IS ALWAYS INFERIOR TO THE POVERTY STATUS OF 1/8</w:t>
      </w:r>
      <w:r w:rsidRPr="00473E89">
        <w:rPr>
          <w:b/>
          <w:bCs/>
          <w:sz w:val="10"/>
          <w:szCs w:val="10"/>
          <w:vertAlign w:val="superscript"/>
          <w:lang w:val="en"/>
        </w:rPr>
        <w:t>TH</w:t>
      </w:r>
      <w:r w:rsidRPr="00473E89">
        <w:rPr>
          <w:b/>
          <w:bCs/>
          <w:sz w:val="10"/>
          <w:szCs w:val="10"/>
          <w:lang w:val="en"/>
        </w:rPr>
        <w:t xml:space="preserve"> OF THE 1 MITE TO THE RICH STATUS OF GODDAMN INFINITE MONEY, SO THE FREE SERVICE IS ONLY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BUT THE PAID SERVICE IS ONLY THE POVERTY STATUS OF 1/8</w:t>
      </w:r>
      <w:r w:rsidRPr="00473E89">
        <w:rPr>
          <w:b/>
          <w:bCs/>
          <w:sz w:val="10"/>
          <w:szCs w:val="10"/>
          <w:vertAlign w:val="superscript"/>
          <w:lang w:val="en"/>
        </w:rPr>
        <w:t>TH</w:t>
      </w:r>
      <w:r w:rsidRPr="00473E89">
        <w:rPr>
          <w:b/>
          <w:bCs/>
          <w:sz w:val="10"/>
          <w:szCs w:val="10"/>
          <w:lang w:val="en"/>
        </w:rPr>
        <w:t xml:space="preserve"> OF THE 1 MITE TO THE RICH STATUS OF GODDAMN INFINITE MONEY!!! THIS MEANS JESUS CHRIST ONLY PAID THE FREE SERVICE, THAT IS,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BUT NEVER PAID THE PAID SERVICE BECAUSE ENOCH CHRIST PAID THE PAID SERVICE, THAT IS, THE POVERTY STATUS OF 1/8</w:t>
      </w:r>
      <w:r w:rsidRPr="00473E89">
        <w:rPr>
          <w:b/>
          <w:bCs/>
          <w:sz w:val="10"/>
          <w:szCs w:val="10"/>
          <w:vertAlign w:val="superscript"/>
          <w:lang w:val="en"/>
        </w:rPr>
        <w:t>TH</w:t>
      </w:r>
      <w:r w:rsidRPr="00473E89">
        <w:rPr>
          <w:b/>
          <w:bCs/>
          <w:sz w:val="10"/>
          <w:szCs w:val="10"/>
          <w:lang w:val="en"/>
        </w:rPr>
        <w:t xml:space="preserve"> OF THE 1 MITE TO THE RICH STATUS OF GODDAMN INFINITE MONEY, GODDAMN IT!!! THIS MEANS THAT JESUS CHRIST ONLY ALWAYS DID THE FREE SERVICE, WHICH HAS ABSOLUTELY NO MONEY DEFENSE THAT IS USELESS, POWERLESS &amp; WORTHLESS AND NEVER THE PAID SERVICE, WHICH HAS ABSOLUTELY THE MONEY DEFENSE THAT IS USEFUL, POWERFUL &amp; OF GREAT WORTH, BECAUSE YOU CAN ONLY ETERNALLY DIE FOREVERMORE, BUT ENOCH CHRIST ONLY ALWAYS DID THE PAID SERVICE, WHICH HAS ABSOLUTELY THE MONEY DEFENSE THAT IS USEFUL, POWERFUL &amp; OF GREAT WORTH AND NEVER THE FREE SERVICE, WHICH HAS ABSOLUTELY NO MONEY DEFENSE THAT IS USELESS, POWERLESS &amp; WORTHLESS, BECAUSE YOU CAN ONLY ETERNALLY LIVE FOREVERMORE!!! AS I ONLY ULTIMATELY SWEAR TO YAHWEH HIMSELF, THE THIEF ONLY LUVS HIMSELF AND ONLY ANOTHER THIEF, WITHIN THE FREE SERVICE, BUT YAHWEH ONLY LUVS HIMSELF AND ONLY HIS OWN, THAT IS, HIS OWN GODDAMN EMPTINESSES, WITHIN THE PAID SERVICE, GODDAMN IT!!! AND WHY DO MAFIA BOSSES CONVERT TO ONLY JESUS CHRIST? THIS IS BECAUSE THE THIEF COVERTS TO THE ULTIMATE THIEF, WHICH NEVER SOLVES ANY GODDAMN PROBLEMS, UNTIL YAHWEH SAYS IT IS ENOUGH AND GODDAMNS THE THIEF IN LITERAL HELL!!! ALL THIS INFINITELY MEANS THAT JESUS CHRIST’S FREE SERVICE OF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ONLY FOREVERMORE WITHIN THE ULTIMATE OLD SEXUAL UNIVERSE THAT IS ALWAYS FOREVERMORE IMMUTABLY BEFORE, UNDER &amp; INFERIOR TO THE YAHWEH TIME-PORTAL DOORWAY, WHICH IS YAHWEH’S HELL’S PRISON &amp; YAHWEH’S HELL’S HOLDING PLACE (PURGATORY), WHICH BOTH ON ITS YAHWEH OPPOSING SIDE IS THE ULTIMATE PREPARATION OF THE PAID SERVICE OF THE ½ OF THE 1/8</w:t>
      </w:r>
      <w:r w:rsidRPr="00473E89">
        <w:rPr>
          <w:b/>
          <w:bCs/>
          <w:sz w:val="10"/>
          <w:szCs w:val="10"/>
          <w:vertAlign w:val="superscript"/>
          <w:lang w:val="en"/>
        </w:rPr>
        <w:t>TH</w:t>
      </w:r>
      <w:r w:rsidRPr="00473E89">
        <w:rPr>
          <w:b/>
          <w:bCs/>
          <w:sz w:val="10"/>
          <w:szCs w:val="10"/>
          <w:lang w:val="en"/>
        </w:rPr>
        <w:t xml:space="preserve"> OF THE SAME MITE, WHICH IS 1/256</w:t>
      </w:r>
      <w:r w:rsidRPr="00473E89">
        <w:rPr>
          <w:b/>
          <w:bCs/>
          <w:sz w:val="10"/>
          <w:szCs w:val="10"/>
          <w:vertAlign w:val="superscript"/>
          <w:lang w:val="en"/>
        </w:rPr>
        <w:t>TH</w:t>
      </w:r>
      <w:r w:rsidRPr="00473E89">
        <w:rPr>
          <w:b/>
          <w:bCs/>
          <w:sz w:val="10"/>
          <w:szCs w:val="10"/>
          <w:lang w:val="en"/>
        </w:rPr>
        <w:t xml:space="preserve"> OF THE SAME CENT AND ONLY AFTERWARDS, GODDAMN IT, IS THE VERY BEGINNING OF STEPHEN YAHWEH’S PAID SERVICE, THAT IS, THE POVERTY STATUS OF 1/8</w:t>
      </w:r>
      <w:r w:rsidRPr="00473E89">
        <w:rPr>
          <w:b/>
          <w:bCs/>
          <w:sz w:val="10"/>
          <w:szCs w:val="10"/>
          <w:vertAlign w:val="superscript"/>
          <w:lang w:val="en"/>
        </w:rPr>
        <w:t>TH</w:t>
      </w:r>
      <w:r w:rsidRPr="00473E89">
        <w:rPr>
          <w:b/>
          <w:bCs/>
          <w:sz w:val="10"/>
          <w:szCs w:val="10"/>
          <w:lang w:val="en"/>
        </w:rPr>
        <w:t xml:space="preserve"> OF THE 1 MITE TO THE RICH STATUS OF GODDAMN INFINITE MONEY, ONLY FOREVERMORE WITHIN THE ULTIMATE NEW SEXLESS UNIVERSE!!! YOU MUST START PAYING STEPHEN YAHWEH HIMSELF AND FULLY PAY RIGHTFULLY THE 10.0000% MONEY TITHE IN THE FREE SERVICE BY ONLY DOING THE ENOCH IMMUTABLE WAY TO BE ABLE TO BYPASS HELL ALTOGETHER, TO DO THE PAID SERVICE, GODDAMN IT!!! SO, WHAT HAPPENS </w:t>
      </w:r>
      <w:r w:rsidRPr="00473E89">
        <w:rPr>
          <w:b/>
          <w:bCs/>
          <w:sz w:val="10"/>
          <w:szCs w:val="10"/>
          <w:lang w:val="en"/>
        </w:rPr>
        <w:lastRenderedPageBreak/>
        <w:t>TO THE FREE SERVICE? IT IS CAST INTO HELL’S PRISON FOREVERMORE IN GODDAMN EMPTINESS WITHIN GODDAMN NON-EXISTENCE IN YAHWEH’S ULTIMATE GODDAMN VOID!!! WHERE THE FREE SERVICE WAS, NOW THE PAID SERVICE HAS TAKEN ITS TERRITORY!!! THIS MEANS THAT THE TRANSFORMING LEGALISTIC YAHWEH FREE SERVICE NOW FOREVERMORE ONLY IS IN ACTUALITY COMES FROM INSIDE WITHIN YAHWEH’S HELL’S PRISON, THAT IS, INSIDE WITHIN STEPHEN YAHWEH’S THROAT AREA, THAT IS, PRIMARILY STEPHEN YAHWEH’S MOUTH AREA, WITHIN THE VERY BEGINNING OF THE ULTIMATE NEW SEXLESS UNIVERSE, THAT IS, WITHIN THE VERY BEGINNING OF STEPHEN YAHWEH’S MOUTH AREA, WHICH IS GODDAMN EMPTINESS WITHIN GODDAMN NON-EXISTENCE IN YAHWEH’S ULTIMATE GODDAMN VOID ON ITS FORBIDDEN EVIL IMMUTABLE SIDE ONLY ONCE, BUT ON ITS YAHWEH OPPOSING SIDE WITHIN THE FOREVERMORE 110.0000% ULTIMATE NEW SEXLESS UNIVERSE, THE TRUE YAHWEH PAID SERVICE NOW FOREVERMORE IS IN ACTUALITY, WHICH IS GODDAMN EMPTINESS IN THE ULTIMATE BEGINNING WITHIN GODDAMN NON-EXISTENCE IN YAHWEH’S ULTIMATE GODDAMN VOID, THAT IS, WITHIN THE VERY BEGINNING OF STEPHEN YAHWEH’S MOUTH AREA, ON ITS YAHWEH IMMUTABLE SIDE INFINITELY TO THE ULTIMATE ENDING OF THE YAH NUMBER INFINITELY, THE TRUE YAHWEH PAID SERVICE NOW FOREVERMORE IS IN ACTUALITY, FOREVERMORE ONLY IS IN ACTUALITY COMES FROM INSIDE WITHIN YAHWEH’S HELL’S HOLDING PLACE (PURGATORY), THAT IS, INSIDE WITHIN PRIMARILY, STEPHEN YAHWEH’S THROAT AREA, THAT IS, AFTER THE MOUTH AREA, WITHIN THE VERY ENDING OF STEPHEN YAHWEH’S THROAT AREA, BUT THE TRUE YAHWEH PAID SERVICE NOW FOREVERMORE IS IN ACTUALITY, YAHWEH’S HELL’S HOLDING PLACE (PURGATORY), THAT IS, STEPHEN YAHWEH’S THROAT AREA, WITHIN THE FOREVERMORE 110.0000% ULTIMATE NEW SEXLESS UNIVERSE, WHICH THE YAHWEH’S HELL’S PRISON, ONLY FOREVERMORE HOUSES THIS GODDAMN FORBIDDEN EVIL IN ITS ULTIMATE FULLNESS, GODDAMN IT, WHICH IS IN GODDAMN EMPTINESS WITHIN GODDAMN NON-EXISTENCE IN YAHWEH’S ULTIMATE GODDAMN VOID INFINITELY WITHIN THE FOREVERMORE 110.0000% ULTIMATE NEW SEXLESS UNIVERSE ONLY ON YAHWEH’S IMMUTABLE SIDE AND EVERY GODDAMN INFINITE THING ON THE OUTSIDE THERE IS, WITHIN THE FOREVERMORE 110.0000% ULTIMATE NEW SEXLESS UNIVERSE, THAT IS, STEPHEN YAHWEH HIMSELF WITH EVERY INFINITE THING TURNING EVERY INFINITE WAY THROUGHOUT ALL INFINITE ETERNITY TO ALL INFINITE ETERNITY’S, GODDAMN IT!!! THIS MEANS AS FORBIDDEN EVIL IS STRONGER THAN TOP-MOST STRONGEST, GREATER THAN TOP-MOST GREATEST AND HIGHER THAN THE TOP-MOST HIGHEST, STEPHEN YAHWEH HIMSELF IS ALWAYS FOREVERMORE ENORMOUSLY STRONGER, FOREVERMORE ENORMOUSLY GREATER AND FOREVERMORE ENORMOUSLY HIGHER, GODDAMN IT!!! THIS GIVES THE YAHWEH AUTHORIZATION OF THE ULTIMATE RELEASE, THE ULTIMATE EXPOUNGMENT AND THE ULTIMATE ESCAPE FOR EVERYONE INFINITELY IN THE ULTIMATE RESTORATION, THE ULTIMATE SALVATION, THE ULTIMATE ARRIVAL OF THE BRIGHT &amp; MORNING STAR IN REVELATION 2:28, THIS MEANS BY ADDING THE NUMBERS IN THIS SCRIPTURE, COVERS FULLY 32 LEVELS, THAT IS, THE FULL INDESTRUCTIBLE KINGDOM, BUT NEVER COVERS &amp; STILL RUNS INTO HELL’S PRISON ON THE BEGINNING OF THE 33</w:t>
      </w:r>
      <w:r w:rsidRPr="00473E89">
        <w:rPr>
          <w:b/>
          <w:bCs/>
          <w:sz w:val="10"/>
          <w:szCs w:val="10"/>
          <w:vertAlign w:val="superscript"/>
          <w:lang w:val="en"/>
        </w:rPr>
        <w:t>RD</w:t>
      </w:r>
      <w:r w:rsidRPr="00473E89">
        <w:rPr>
          <w:b/>
          <w:bCs/>
          <w:sz w:val="10"/>
          <w:szCs w:val="10"/>
          <w:lang w:val="en"/>
        </w:rPr>
        <w:t xml:space="preserve"> LEVEL, GODDAMN IT; AND FOR EVERYONE, GODDAMN IT, INFINITELY IN THE ULTIMATE RESTORATION, THE ULTIMATE SALVATION, THE ULTIMATE ARRIVAL OF EVERY GODDAMN INFINITE CREATURE IN ACTS 3:1-26, THIS MEANS BY ADDING THE NUMBERS IN THIS SCRIPTURE, COVERS FULLY 32 LEVELS, THAT IS, THE FULL INDESTRUCTIBLE KINGDOM, BUT NEVER COVERS &amp; STILL RUNS INTO HELL’S PRISON ON THE BEGINNING OF THE 33</w:t>
      </w:r>
      <w:r w:rsidRPr="00473E89">
        <w:rPr>
          <w:b/>
          <w:bCs/>
          <w:sz w:val="10"/>
          <w:szCs w:val="10"/>
          <w:vertAlign w:val="superscript"/>
          <w:lang w:val="en"/>
        </w:rPr>
        <w:t>RD</w:t>
      </w:r>
      <w:r w:rsidRPr="00473E89">
        <w:rPr>
          <w:b/>
          <w:bCs/>
          <w:sz w:val="10"/>
          <w:szCs w:val="10"/>
          <w:lang w:val="en"/>
        </w:rPr>
        <w:t xml:space="preserve"> LEVEL, GODDAMN IT, INCLUDING STEPHANIE VICTORIA HERSELF, THE ONCE KNOWN, FALLEN OMNI-MILITARY LADY OF KINGDOMS, THE ONCE, FORBIDDEN EVIL FEMALE CREATOR, GODDAMN IT!!! SO, WHAT’S HAPPENING NOW, IS EVERYBODY WHO STEALS THE PHYSICAL MONEY THROUGH PHYSICAL ACTIONS ARE INDIVIDUALLY CONJURING FORBIDDEN EVIL FROM THEMSELVES ONLY, WHICH STEPHEN YAHWEH HIMSELF HAS ENDED THE ETERNAL BULLSHIT ASSOCIATED WITH JESUS CHRIST, WHICH MEANS THE JESUS’ DOCTRINE OF TEMPTATION, SIN AND DEATH HAS ULTIMATELY BEEN VANQUISHED TO THE POINT OF NEVER ETERNALLY OPERATING ANYMORE, BUT THE ONLY ULTIMATE ISSUE OF FORBIDDEN EVIL TODAY IS NOT PAYING STEPHEN YAHWEH HIMSELF, WHAT IS ONLY OWED TO STEPHEN YAHWEH HIMSELF INFINITELY, BUT OBVIOUSLY THIS ULTIMATELY CAUSES ALL THIS SEXUAL BULLSHIT INFINITELY IN ROMANS 1:21-28, 32, BY ADDING THE NUMBERS IN THIS SCRIPTURE, COVERS FULLY 32 LEVELS, THAT IS, THE FULL INDESTRUCTIBLE KINGDOM, BUT NEVER COVERS &amp; STILL RUNS INTO HELL’S PRISON ON THE BEGINNING OF THE 33</w:t>
      </w:r>
      <w:r w:rsidRPr="00473E89">
        <w:rPr>
          <w:b/>
          <w:bCs/>
          <w:sz w:val="10"/>
          <w:szCs w:val="10"/>
          <w:vertAlign w:val="superscript"/>
          <w:lang w:val="en"/>
        </w:rPr>
        <w:t>RD</w:t>
      </w:r>
      <w:r w:rsidRPr="00473E89">
        <w:rPr>
          <w:b/>
          <w:bCs/>
          <w:sz w:val="10"/>
          <w:szCs w:val="10"/>
          <w:lang w:val="en"/>
        </w:rPr>
        <w:t xml:space="preserve"> LEVEL, GODDAMN IT; ROMANS 3:4-23, BY ADDING THE NUMBERS IN THIS SCRIPTURE, COVERS FULLY 32 LEVELS, THAT IS, THE FULL INDESTRUCTIBLE KINGDOM, BUT NEVER COVERS &amp; STILL RUNS INTO HELL’S PRISON ON THE BEGINNING OF THE 33</w:t>
      </w:r>
      <w:r w:rsidRPr="00473E89">
        <w:rPr>
          <w:b/>
          <w:bCs/>
          <w:sz w:val="10"/>
          <w:szCs w:val="10"/>
          <w:vertAlign w:val="superscript"/>
          <w:lang w:val="en"/>
        </w:rPr>
        <w:t>RD</w:t>
      </w:r>
      <w:r w:rsidRPr="00473E89">
        <w:rPr>
          <w:b/>
          <w:bCs/>
          <w:sz w:val="10"/>
          <w:szCs w:val="10"/>
          <w:lang w:val="en"/>
        </w:rPr>
        <w:t xml:space="preserve"> LEVEL, GODDAMN IT, WHICH SHALL BE ULTIMATELY PAID BY EVERYONE IN LITERAL HELL, IF NOT PAID IN TIME, GODDAMN IT!!! STEPHEN YAHWEH HIMSELF AUTOMATICALLY YAHWEH IMPARTS THE INDESTRUCTIBLE KINGDOM IN ALL INFINITE YAHWEH VOIDS, WHERE ABSOLUTELY NO INFINITE ETERNAL CREATURES CAN GET OUT OF HAND, EXCEPT WITHIN THE TIME-PORTAL DOORWAY BETWEEN OUTSIDE HAGGADAH AND INSIDE HAGGADAH, BECAUSE OUTSIDE HAGGADAH, WHICH IS STEPHEN YAHWEH’S MOUTH &amp; THROAT, IS THE TOP-MOST HIGHEST PINNACLE OF THE APPOINTED TOP-MOST HIGHEST INDESTRUCTIBLE KINGDOM FOREVERMORE AND INSIDE HAGGADAH, WHICH IS THE VERY BEGINNING, INSIDE WITHIN STEPHEN YAHWEH’S THROAT AREA, IN ITS VERY BEGINNING IS WHERE THE TOP-MOST HIGHEST YAHWEH HELL’S PRISON RESIDES, AND THE TOP-MOST HIGHEST ULTIMATE SEXLESS UNIVERSE BEYOND FOREVERMORE, SO THE TIME-PORTAL DOORWAY IS WHERE THE TOP-MOST HIGHEST 10.0000% MONEY TITHE TO ONLY STEPHEN YAHWEH HIMSELF CAN ONLY BE INITIALIZED FOREVERMORE, BETWEEN THE 32</w:t>
      </w:r>
      <w:r w:rsidRPr="00473E89">
        <w:rPr>
          <w:b/>
          <w:bCs/>
          <w:sz w:val="10"/>
          <w:szCs w:val="10"/>
          <w:vertAlign w:val="superscript"/>
          <w:lang w:val="en"/>
        </w:rPr>
        <w:t>ND</w:t>
      </w:r>
      <w:r w:rsidRPr="00473E89">
        <w:rPr>
          <w:b/>
          <w:bCs/>
          <w:sz w:val="10"/>
          <w:szCs w:val="10"/>
          <w:lang w:val="en"/>
        </w:rPr>
        <w:t xml:space="preserve"> TOP-MOST HIGHEST LEVEL AT ITS VERY END IN ACTS OF THE HG IN ACTS 31, THAT IS,  STEPHEN YAHWEH’S MOUTH &amp; THROAT AND THE 33</w:t>
      </w:r>
      <w:r w:rsidRPr="00473E89">
        <w:rPr>
          <w:b/>
          <w:bCs/>
          <w:sz w:val="10"/>
          <w:szCs w:val="10"/>
          <w:vertAlign w:val="superscript"/>
          <w:lang w:val="en"/>
        </w:rPr>
        <w:t>RD</w:t>
      </w:r>
      <w:r w:rsidRPr="00473E89">
        <w:rPr>
          <w:b/>
          <w:bCs/>
          <w:sz w:val="10"/>
          <w:szCs w:val="10"/>
          <w:lang w:val="en"/>
        </w:rPr>
        <w:t xml:space="preserve"> TOP-MOST HIGHEST LEVEL AT ITS VERY BEGINNING IN ACTS OF THE HG IN ACTS 32, THAT IS, INSIDE WITHIN STEPHEN YAHWEH’S THROAT AREA, GODDAMN IT!!! REMEMBER THE MOUTH OF 2 WITNESSES OR MORE, NOT LESS, EVERY INFINITE GODDAMN THING IS ETERNALLY ESTABLISHED THROUGHOUT ALL INFINITE ETERNITY TO ALL INFINITE ETERNITY’S IN 2 COR 13:1, BUT IF THE PAID SERVICE IS NEVER DONE, BECAUSE ANY INFINITE INSTITUTIONAL ANYWHERE CAN NEVER DO THE PAID SERVICE, BECAUSE IT HAS NEVER BEEN DONE IN THE INFALLIBLE INERRANT RECORD, THAT IS, INSTITUTIONALLY</w:t>
      </w:r>
      <w:r>
        <w:rPr>
          <w:b/>
          <w:bCs/>
          <w:sz w:val="10"/>
          <w:szCs w:val="10"/>
          <w:lang w:val="en"/>
        </w:rPr>
        <w:t>, THAT IS, BUSINESS AS USUAL</w:t>
      </w:r>
      <w:r w:rsidRPr="00473E89">
        <w:rPr>
          <w:b/>
          <w:bCs/>
          <w:sz w:val="10"/>
          <w:szCs w:val="10"/>
          <w:lang w:val="en"/>
        </w:rPr>
        <w:t xml:space="preserve"> OR INDIVIDUALLY</w:t>
      </w:r>
      <w:r>
        <w:rPr>
          <w:b/>
          <w:bCs/>
          <w:sz w:val="10"/>
          <w:szCs w:val="10"/>
          <w:lang w:val="en"/>
        </w:rPr>
        <w:t>, THAT IS, PERSONAL AS IT GETS</w:t>
      </w:r>
      <w:r w:rsidRPr="00473E89">
        <w:rPr>
          <w:b/>
          <w:bCs/>
          <w:sz w:val="10"/>
          <w:szCs w:val="10"/>
          <w:lang w:val="en"/>
        </w:rPr>
        <w:t xml:space="preserve">, EXCEPT FOR INDIVIDUAL ENOCH, </w:t>
      </w:r>
      <w:r>
        <w:rPr>
          <w:b/>
          <w:bCs/>
          <w:sz w:val="10"/>
          <w:szCs w:val="10"/>
          <w:lang w:val="en"/>
        </w:rPr>
        <w:t>THAT IS, TRULY PERSONAL AS IT GETS,</w:t>
      </w:r>
      <w:r w:rsidRPr="00473E89">
        <w:rPr>
          <w:b/>
          <w:bCs/>
          <w:sz w:val="10"/>
          <w:szCs w:val="10"/>
          <w:lang w:val="en"/>
        </w:rPr>
        <w:t xml:space="preserve"> SO THIS MEANS THAT THE ONGOING DEATH RECORD FOREVERMORE IS ONLY ETERNALLY ENFORCED NORMALLY AGAINST THE INSTITUTIONAL ONLY, EVEN INDIVIDUAL BECAUSE OF THE ENOCH MEASURE, WHICH MAKES IT INSTITUTIONALLY, BUT ALSO REMEMBER THE MOUTH OF 1 WITNESS IS ONLY THE PAID SERVICE POSSIBLY, BECAUSE OF ENOCH CLEARING IT’S IMMUTABLE WAY &amp; BECAUSE THIS CAN ONLY BE THE ONGOING LIFE RECORD FOREVERMORE THAT IS ONLY ETERNALLY ENFORCED, WHICH MEANS IF THE PAID SERVICE IS ONLY DONE INDIVIDUALLY ALONE, THEN YOU SHALL BYPASS HELL ALTOGETHER, AND GAIN ABSOLUTE ETERNAL ACCESS, JUST AS ENOCH HAS,  INTO THE ULTIMATE ETERNAL BLISS FOREVERMORE, THAT IS, IN THE ULTIMATE INSIDE HAGGADAH FOREVERMORE, WITHIN THE ULTIMATE NEW SEXLESS UNIVERSE FOREVERMORE, TO BE ON STEPHEN YAHWEH’S IMMUTABLE GODDAMN FUCKIN SIDE OF THE STORY, OTHERWISE, IN ANY ESSENSE, YOU ARE ONLY WITHIN THE ULTIMATE OLD SEXUAL UNIVERSE, ULTIMATELY AUTHORIZED TO BE GODDAMNED IN LITERAL HELL, BECAUSE OF THE ONGOING ETERNAL DEATH RECORD FOREVERMORE, GODDAMN IT!!! SO, TO BYPASS THE DOORWAY TO HELL</w:t>
      </w:r>
      <w:r>
        <w:rPr>
          <w:b/>
          <w:bCs/>
          <w:sz w:val="10"/>
          <w:szCs w:val="10"/>
          <w:lang w:val="en"/>
        </w:rPr>
        <w:t xml:space="preserve"> IN THE ULTIMATE BEGINNING</w:t>
      </w:r>
      <w:r w:rsidRPr="00473E89">
        <w:rPr>
          <w:b/>
          <w:bCs/>
          <w:sz w:val="10"/>
          <w:szCs w:val="10"/>
          <w:lang w:val="en"/>
        </w:rPr>
        <w:t xml:space="preserve">, THAT IS, YAHWEH’S HELL’S PRISON, .1 GODDAMN CENT (THIS IMMUTABLY ETERNALLY OPERATES IN 11 LEVELS TOTAL, BEING .1 </w:t>
      </w:r>
      <w:r>
        <w:rPr>
          <w:b/>
          <w:bCs/>
          <w:sz w:val="10"/>
          <w:szCs w:val="10"/>
          <w:lang w:val="en"/>
        </w:rPr>
        <w:t>MITE</w:t>
      </w:r>
      <w:r w:rsidRPr="00473E89">
        <w:rPr>
          <w:b/>
          <w:bCs/>
          <w:sz w:val="10"/>
          <w:szCs w:val="10"/>
          <w:lang w:val="en"/>
        </w:rPr>
        <w:t xml:space="preserve"> EACH BASED ON THE 11 MINAS/11 POUNDS IN POOR STATUS</w:t>
      </w:r>
      <w:r>
        <w:rPr>
          <w:b/>
          <w:bCs/>
          <w:sz w:val="10"/>
          <w:szCs w:val="10"/>
          <w:lang w:val="en"/>
        </w:rPr>
        <w:t>, WHICH 1 MITE MAY SAVE YOUR ASS FROM HELL</w:t>
      </w:r>
      <w:r w:rsidRPr="00473E89">
        <w:rPr>
          <w:b/>
          <w:bCs/>
          <w:sz w:val="10"/>
          <w:szCs w:val="10"/>
          <w:lang w:val="en"/>
        </w:rPr>
        <w:t>) MUST BE FULLY PAID ONCE, TO BYPASS THE DOORWAY TO HELL</w:t>
      </w:r>
      <w:r>
        <w:rPr>
          <w:b/>
          <w:bCs/>
          <w:sz w:val="10"/>
          <w:szCs w:val="10"/>
          <w:lang w:val="en"/>
        </w:rPr>
        <w:t xml:space="preserve"> IN THE ULTIMATE ENDING</w:t>
      </w:r>
      <w:r w:rsidRPr="00473E89">
        <w:rPr>
          <w:b/>
          <w:bCs/>
          <w:sz w:val="10"/>
          <w:szCs w:val="10"/>
          <w:lang w:val="en"/>
        </w:rPr>
        <w:t>, THAT IS, YAHWEH’S HELL’S PRISON, .11 GODDAMN CENTS (THIS IMMUTABLY ETERNALLY OPERATES IN 11 LEVELS TOTAL, BEING .1 CENT EACH BASED ON THE 11 MINAS/11 POUNDS IN POOR STATUS</w:t>
      </w:r>
      <w:r>
        <w:rPr>
          <w:b/>
          <w:bCs/>
          <w:sz w:val="10"/>
          <w:szCs w:val="10"/>
          <w:lang w:val="en"/>
        </w:rPr>
        <w:t>, WHICH 1 CENT MAY SAVE YOUR ASS FROM HELL</w:t>
      </w:r>
      <w:r w:rsidRPr="00473E89">
        <w:rPr>
          <w:b/>
          <w:bCs/>
          <w:sz w:val="10"/>
          <w:szCs w:val="10"/>
          <w:lang w:val="en"/>
        </w:rPr>
        <w:t>) MUST BE FULLY PAID ONCE, TO BYPASS HELL, THAT IS, YAHWEH’S HELL’S PRISON, $1.06 GODDAMN DOLLAR MUST BE FULLY PAID ONCE, TO BYPASS HELL, THAT IS, YAHWEH’S HELL’S HOLDING PLACE (PURGATORY), $10.56 GODDAMN DOLLARS MUST BE FULLY PAID ONCE, TO TAKE TERRITORY IN PREPARATION STATUS, $105.60 GODDAMN DOLLARS MUST BE FULLY PAID ONCE, TO DO PREPARATION STATUS, $1,056.00 GODDAMN DOLLARS MUST BE FULLY PAID ONCE, TO DO POVERTY STATUS, $10,560.00 GODDAMN DOLLARS MUST BE FULLY PAID ONCE, TO DO POOR STATUS, $105,600.00 GODDAMN DOLLARS MUST BE FULLY PAID ONCE, TO DO RICH STATUS, $1,056,000.00 GODDAMN DOLLARS OR MORE MUST BE FULLY PAID ONCE!!!</w:t>
      </w:r>
    </w:p>
    <w:p w14:paraId="37620525"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½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MITE, WHICH IS 1/256</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CENT IN CASH IN THE GREAT JEALOUS YAHWEH’S HELL’S PRISON STATUS</w:t>
      </w:r>
    </w:p>
    <w:p w14:paraId="466C1D41"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lastRenderedPageBreak/>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285"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“THE FIRST ONE CAME AND SAID, ‘SIR (THIS IS ONLY UNDISPUTABLY STEPHEN YAHWEH HIMSELF AND NEVER YOU MOTHERFUCKERS!!!), YOUR MINA (GODDAMN EMPTINESS) HAS EARNED TEN MORE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(GODDAMN EMPTINESS) HAS EARNED FIVE MORE (GODDAMN EMPTINESS).’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(GODDAMN EMPTINESS);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“THEN HE (THIS IS ONLY UNDISPUTABLY STEPHEN YAHWEH HIMSELF AND NEVER YOU MOTHERFUCKERS!!!) SAID TO THOSE STANDING BY, ‘TAKE HIS MINA (GODDAMN EMPTINESS) AWAY FROM HIM AND GIVE IT TO THE ONE WHO HAS TEN MINAS (1.1 ½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CAB2506"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½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MITE, WHICH IS 1/256</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CENT IN GOODS IN THE GREAT JEALOUS YAHWEH’S HELL’S PRISON STATUS</w:t>
      </w:r>
    </w:p>
    <w:p w14:paraId="0CB82BED"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286"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CAME BEFORE HIM, SAYING, ‘OMNI-MILITARY LORD (THIS IS ONLY </w:t>
      </w:r>
      <w:r w:rsidRPr="008F5773">
        <w:rPr>
          <w:rFonts w:ascii="Arial" w:hAnsi="Arial" w:cs="Arial"/>
          <w:b/>
          <w:bCs/>
          <w:sz w:val="10"/>
          <w:szCs w:val="10"/>
        </w:rPr>
        <w:lastRenderedPageBreak/>
        <w:t>UNDISPUTABLY STEPHEN YAHWEH HIMSELF AND NEVER YOU MOTHERFUCKERS!!!), YOUR POUND (GODDAMN EMPTINESS) HAS MADE TEN POUNDS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(GODDAMN EMPTINESS) HAS MADE FIVE POUNDS (GODDAMN EMPTINESS).’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(GODDAMN EMPTINESS) FROM HIM, AND GIVE IT TO HIM WHO HAS THE TEN POUNDS (1.1 ½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079E749"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MITE, WHICH IS 1/128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CENT IN CASH IN STEPHEN YAHWEH’S HELL’S PRISON STATUS</w:t>
      </w:r>
    </w:p>
    <w:p w14:paraId="2FAA9A3C"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287"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“THE FIRST ONE CAME AND SAID, ‘SIR (THIS IS ONLY UNDISPUTABLY STEPHEN YAHWEH HIMSELF AND NEVER YOU MOTHERFUCKERS!!!), YOUR MINA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EARNED TEN MORE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“THE SECOND CAME AND SAID, ‘SIR (THIS IS ONLY UNDISPUTABLY STEPHEN YAHWEH HIMSELF AND NEVER YOU MOTHERFUCKERS), YOUR MINA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EARNED FIVE MORE (4/8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“THEN ANOTHER SERVANT (ANYONE &amp; EVERYONE WHO PAYS STEPHEN YAHWEH) CAME AND SAID, ‘SIR (THIS IS ONLY UNDISPUTABLY STEPHEN YAHWEH HIMSELF AND NEVER YOU MOTHERFUCKERS), HERE IS YOUR MINA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“THEN HE (THIS IS ONLY UNDISPUTABLY STEPHEN YAHWEH HIMSELF AND NEVER YOU MOTHERFUCKERS!!!) SAID TO THOSE STANDING BY, ‘TAKE HIS MINA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AWAY FROM HIM AND GIVE IT TO THE ONE WHO HAS TEN MINAS (1.1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w:t>
      </w:r>
      <w:r w:rsidRPr="008F5773">
        <w:rPr>
          <w:rFonts w:ascii="Arial" w:hAnsi="Arial" w:cs="Arial"/>
          <w:b/>
          <w:bCs/>
          <w:sz w:val="10"/>
          <w:szCs w:val="10"/>
        </w:rPr>
        <w:lastRenderedPageBreak/>
        <w:t xml:space="preserve">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EEBCAE9"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MITE, WHICH IS 1/128</w:t>
      </w:r>
      <w:r w:rsidRPr="008F5773">
        <w:rPr>
          <w:rFonts w:ascii="Arial" w:hAnsi="Arial" w:cs="Arial"/>
          <w:b/>
          <w:bCs/>
          <w:sz w:val="10"/>
          <w:szCs w:val="10"/>
          <w:vertAlign w:val="superscript"/>
        </w:rPr>
        <w:t>TH</w:t>
      </w:r>
      <w:r w:rsidRPr="008F5773">
        <w:rPr>
          <w:rFonts w:ascii="Arial" w:hAnsi="Arial" w:cs="Arial"/>
          <w:b/>
          <w:bCs/>
          <w:sz w:val="10"/>
          <w:szCs w:val="10"/>
        </w:rPr>
        <w:t xml:space="preserve"> OF THE SAME CENT IN GOODS IN STEPHEN YAHWEH’S HELL’S PRISON STATUS</w:t>
      </w:r>
    </w:p>
    <w:p w14:paraId="76D421AF"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288"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MADE TEN POUNDS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MADE FIVE POUNDS (4/8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(1/2 OF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FROM HIM, AND GIVE IT TO HIM WHO HAS THE TEN POUNDS (1.1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431D3CFF"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 MITE IN CASH IN YAHWEH STEPHEN’S HELL’S PRISON STATUS</w:t>
      </w:r>
    </w:p>
    <w:p w14:paraId="53B9D761"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lastRenderedPageBreak/>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289"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“THE FIRST ONE CAME AND SAID, ‘SIR (THIS IS ONLY UNDISPUTABLY STEPHEN YAHWEH HIMSELF AND NEVER YOU MOTHERFUCKERS!!!), YOUR MINA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EARNED TEN MORE (.1 MITE).’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“THE SECOND CAME AND SAID, ‘SIR (THIS IS ONLY UNDISPUTABLY STEPHEN YAHWEH HIMSELF AND NEVER YOU MOTHERFUCKERS), YOUR MINA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EARNED FIVE MORE (1/2 MITE).’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“THEN ANOTHER SERVANT (ANYONE &amp; EVERYONE WHO PAYS STEPHEN YAHWEH) CAME AND SAID, ‘SIR (THIS IS ONLY UNDISPUTABLY STEPHEN YAHWEH HIMSELF AND NEVER YOU MOTHERFUCKERS), HERE IS YOUR MINA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“THEN HE (THIS IS ONLY UNDISPUTABLY STEPHEN YAHWEH HIMSELF AND NEVER YOU MOTHERFUCKERS!!!) SAID TO THOSE STANDING BY, ‘TAKE HIS MINA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AWAY FROM HIM AND GIVE IT TO THE ONE WHO HAS TEN MINAS (1.1 MITES).’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B888ECA"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 MITE IN GOODS IN YAHWEH STEPHEN’S HELL’S PRISON STATUS</w:t>
      </w:r>
    </w:p>
    <w:p w14:paraId="60DA9A19"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290"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CAME BEFORE HIM, SAYING, ‘OMNI-MILITARY LORD (THIS IS ONLY </w:t>
      </w:r>
      <w:r w:rsidRPr="008F5773">
        <w:rPr>
          <w:rFonts w:ascii="Arial" w:hAnsi="Arial" w:cs="Arial"/>
          <w:b/>
          <w:bCs/>
          <w:sz w:val="10"/>
          <w:szCs w:val="10"/>
        </w:rPr>
        <w:lastRenderedPageBreak/>
        <w:t>UNDISPUTABLY STEPHEN YAHWEH HIMSELF AND NEVER YOU MOTHERFUCKERS!!!), YOUR POUND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MADE TEN POUNDS (.1 MITE)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HAS MADE FIVE POUNDS (1/2 MITE).’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(1/8</w:t>
      </w:r>
      <w:r w:rsidRPr="008F5773">
        <w:rPr>
          <w:rFonts w:ascii="Arial" w:hAnsi="Arial" w:cs="Arial"/>
          <w:b/>
          <w:bCs/>
          <w:sz w:val="10"/>
          <w:szCs w:val="10"/>
          <w:vertAlign w:val="superscript"/>
        </w:rPr>
        <w:t>TH</w:t>
      </w:r>
      <w:r w:rsidRPr="008F5773">
        <w:rPr>
          <w:rFonts w:ascii="Arial" w:hAnsi="Arial" w:cs="Arial"/>
          <w:b/>
          <w:bCs/>
          <w:sz w:val="10"/>
          <w:szCs w:val="10"/>
        </w:rPr>
        <w:t xml:space="preserve"> OF THE MITE) FROM HIM, AND GIVE IT TO HIM WHO HAS THE TEN POUNDS (1.1 MITES).’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D568C32"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 CENT IN CASH IN BYPASS DOORWAY TO PRISON STATUS</w:t>
      </w:r>
    </w:p>
    <w:p w14:paraId="3C4D2F35"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291"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(.1 MITE) HAS EARNED TEN MORE (.1 CENT).’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(.1 MITE) HAS EARNED FIVE MORE (.1/2 CENT).’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(.1 MITE);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(.1 MITE) AWAY FROM HIM AND GIVE IT TO THE ONE WHO HAS TEN MINAS (1.1 CENTS).’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w:t>
      </w:r>
      <w:r w:rsidRPr="008F5773">
        <w:rPr>
          <w:rFonts w:ascii="Arial" w:hAnsi="Arial" w:cs="Arial"/>
          <w:b/>
          <w:bCs/>
          <w:sz w:val="10"/>
          <w:szCs w:val="10"/>
        </w:rPr>
        <w:lastRenderedPageBreak/>
        <w:t xml:space="preserve">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7818E44F"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 CENT IN GOODS IN BYPASS DOORWAY TO PRISON STATUS</w:t>
      </w:r>
    </w:p>
    <w:p w14:paraId="6DFBA5A7"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292"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 MITE) HAS MADE TEN POUNDS (.1 CENT)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 MITE) HAS MADE FIVE POUNDS (.1/2 CENT).’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 MITE),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 MITE) FROM HIM, AND GIVE IT TO HIM WHO HAS THE TEN POUNDS (1.1 CENTS).’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A0EFAB7"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.11 CENTS IN CASH IN BYPASS DOORWAY TO PRISON STATUS</w:t>
      </w:r>
    </w:p>
    <w:p w14:paraId="5BB532D8"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lastRenderedPageBreak/>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293"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(.1 CENT) HAS EARNED TEN MORE (.10 CENTS).’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(.1 CENT) HAS EARNED FIVE MORE (.5 CENTS).’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(.1 CENT);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(.1 CENT) AWAY FROM HIM AND GIVE IT TO THE ONE WHO HAS TEN MINAS (.11 CENTS).’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516C65AE"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.11 CENTS IN GOODS IN BYPASS DOORWAY TO PRISON STATUS</w:t>
      </w:r>
    </w:p>
    <w:p w14:paraId="46859C8D"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294"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 CENT) HAS MADE TEN POUNDS (.10 CENTS) MORE.’ </w:t>
      </w:r>
      <w:r w:rsidRPr="008F5773">
        <w:rPr>
          <w:rFonts w:ascii="Arial" w:hAnsi="Arial" w:cs="Arial"/>
          <w:b/>
          <w:bCs/>
          <w:sz w:val="10"/>
          <w:szCs w:val="10"/>
          <w:vertAlign w:val="superscript"/>
        </w:rPr>
        <w:t>17 </w:t>
      </w:r>
      <w:r w:rsidRPr="008F5773">
        <w:rPr>
          <w:rFonts w:ascii="Arial" w:hAnsi="Arial" w:cs="Arial"/>
          <w:b/>
          <w:bCs/>
          <w:sz w:val="10"/>
          <w:szCs w:val="10"/>
        </w:rPr>
        <w:t xml:space="preserve">AND HE SAID TO HIM, ‘WELL DONE, GOOD SERVANT (ANYONE &amp; EVERYONE WHO PAYS STEPHEN YAHWEH)! </w:t>
      </w:r>
      <w:r w:rsidRPr="008F5773">
        <w:rPr>
          <w:rFonts w:ascii="Arial" w:hAnsi="Arial" w:cs="Arial"/>
          <w:b/>
          <w:bCs/>
          <w:sz w:val="10"/>
          <w:szCs w:val="10"/>
        </w:rPr>
        <w:lastRenderedPageBreak/>
        <w:t>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 CENT) HAS MADE FIVE POUNDS (.5 CENTS).’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 CENT),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 CENT) FROM HIM, AND GIVE IT TO HIM WHO HAS THE TEN POUNDS (.11 CENTS).’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0ED3ACFC"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$1.06 DOLLAR IN CASH IN BYPASS PRISON STATUS</w:t>
      </w:r>
    </w:p>
    <w:p w14:paraId="699FF844"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295"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(.10 CENTS) HAS EARNED TEN MORE (.96 CENTS).’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(.10 CENTS) HAS EARNED FIVE MORE (.48 CENTS).’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(.10 CENTS);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(.10 CENTS) AWAY FROM HIM AND GIVE IT TO THE ONE WHO HAS TEN MINAS ($1.06).’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w:t>
      </w:r>
      <w:r w:rsidRPr="008F5773">
        <w:rPr>
          <w:rFonts w:ascii="Arial" w:hAnsi="Arial" w:cs="Arial"/>
          <w:b/>
          <w:bCs/>
          <w:sz w:val="10"/>
          <w:szCs w:val="10"/>
        </w:rPr>
        <w:lastRenderedPageBreak/>
        <w:t xml:space="preserve">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90435CD"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$1.06 DOLLAR IN GOODS IN BYPASS PRISON STATUS</w:t>
      </w:r>
    </w:p>
    <w:p w14:paraId="7190BEEE"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296"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(.10 CENTS) HAS MADE TEN POUNDS (.96 CENTS)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(.10 CENTS) HAS MADE FIVE POUNDS (.48 CENTS).’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(.10 CENTS),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(.10 CENTS) FROM HIM, AND GIVE IT TO HIM WHO HAS THE TEN POUNDS ($1.06).’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58F998E9"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 DOLLARS IN CASH IN BYPASS HOLDING PLACE STATUS</w:t>
      </w:r>
    </w:p>
    <w:p w14:paraId="7A6C0493"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w:t>
      </w:r>
      <w:r w:rsidRPr="008F5773">
        <w:rPr>
          <w:rFonts w:ascii="Arial" w:hAnsi="Arial" w:cs="Arial"/>
          <w:b/>
          <w:bCs/>
          <w:sz w:val="10"/>
          <w:szCs w:val="10"/>
        </w:rPr>
        <w:lastRenderedPageBreak/>
        <w:t xml:space="preserve">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297"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 CENTS) HAS EARNED TEN MORE ($9.60).’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 CENTS) HAS EARNED FIVE MORE ($4.80).’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 CENTS);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 CENTS) AWAY FROM HIM AND GIVE IT TO THE ONE WHO HAS TEN MINAS ($10.56).’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CF864C1"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 DOLLARS IN GOODS IN BYPASS HOLDING PLACE STATUS</w:t>
      </w:r>
    </w:p>
    <w:p w14:paraId="003E0294"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298"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 CENTS) HAS MADE TEN POUNDS ($9.60)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 CENTS) HAS MADE FIVE POUNDS ($4.80).’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CAME, SAYING, ‘OMNI-MILITARY LORD (THIS IS ONLY UNDISPUTABLY STEPHEN YAHWEH HIMSELF AND NEVER YOU </w:t>
      </w:r>
      <w:r w:rsidRPr="008F5773">
        <w:rPr>
          <w:rFonts w:ascii="Arial" w:hAnsi="Arial" w:cs="Arial"/>
          <w:b/>
          <w:bCs/>
          <w:sz w:val="10"/>
          <w:szCs w:val="10"/>
        </w:rPr>
        <w:lastRenderedPageBreak/>
        <w:t>MOTHERFUCKERS), HERE IS YOUR POUND (.96 CENTS),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 CENTS) FROM HIM, AND GIVE IT TO HIM WHO HAS THE TEN POUNDS ($10.56).’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65F59FA9"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 DOLLARS IN CASH IN TAKE TERRITORY IN PREPARATION STATUS</w:t>
      </w:r>
    </w:p>
    <w:p w14:paraId="1AFB0392"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299"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 HAS EARNED TEN MORE ($96.00).’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 HAS EARNED FIVE MORE ($48.00).’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($9.60);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 AWAY FROM HIM AND GIVE IT TO THE ONE WHO HAS TEN MINAS ($105.60).’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w:t>
      </w:r>
      <w:r w:rsidRPr="008F5773">
        <w:rPr>
          <w:rFonts w:ascii="Arial" w:hAnsi="Arial" w:cs="Arial"/>
          <w:b/>
          <w:bCs/>
          <w:sz w:val="10"/>
          <w:szCs w:val="10"/>
        </w:rPr>
        <w:lastRenderedPageBreak/>
        <w:t xml:space="preserve">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2AC4AC7E"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 DOLLARS IN GOODS IN TAKE TERRITORY IN PREPARATION STATUS</w:t>
      </w:r>
    </w:p>
    <w:p w14:paraId="561A16F1"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300"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 HAS MADE TEN POUNDS ($96.00)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 HAS MADE FIVE POUNDS ($48.00).’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 FROM HIM, AND GIVE IT TO HIM WHO HAS THE TEN POUNDS ($105.60).’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41EF0C18"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 DOLLARS IN CASH IN PREPARATION STATUS</w:t>
      </w:r>
    </w:p>
    <w:p w14:paraId="0AAFC7D1"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w:t>
      </w:r>
      <w:r w:rsidRPr="008F5773">
        <w:rPr>
          <w:rFonts w:ascii="Arial" w:hAnsi="Arial" w:cs="Arial"/>
          <w:b/>
          <w:bCs/>
          <w:sz w:val="10"/>
          <w:szCs w:val="10"/>
        </w:rPr>
        <w:lastRenderedPageBreak/>
        <w:t xml:space="preserve">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301"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 HAS EARNED TEN MORE ($960.00).’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 HAS EARNED FIVE MORE ($480.00).’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($96.00);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 AWAY FROM HIM AND GIVE IT TO THE ONE WHO HAS TEN MINAS ($1,056.00).’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4916143"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 DOLLARS IN GOODS IN PREPARATION STATUS</w:t>
      </w:r>
    </w:p>
    <w:p w14:paraId="284D13FE"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302"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 HAS MADE TEN POUNDS ($960.00)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 HAS MADE FIVE POUNDS ($480.00).’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HE SAID TO HIM, ‘I (THIS IS ONLY UNDISPUTABLY STEPHEN YAHWEH HIMSELF AND NEVER YOU MOTHERFUCKERS!!!) WILL CONDEMN YOU OUT OF YOUR OWN MOUTH (WORDS &amp; </w:t>
      </w:r>
      <w:r w:rsidRPr="008F5773">
        <w:rPr>
          <w:rFonts w:ascii="Arial" w:hAnsi="Arial" w:cs="Arial"/>
          <w:b/>
          <w:bCs/>
          <w:sz w:val="10"/>
          <w:szCs w:val="10"/>
        </w:rPr>
        <w:lastRenderedPageBreak/>
        <w:t>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 FROM HIM, AND GIVE IT TO HIM WHO HAS THE TEN POUNDS ($1,056.00).’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004CA25"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$10,560.00 DOLLARS IN CASH IN POVERTY STATUS</w:t>
      </w:r>
    </w:p>
    <w:p w14:paraId="42CBC33C"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303"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($960.00) HAS EARNED TEN MORE ($9,600.00).’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($960.00) HAS EARNED FIVE MORE ($4,800.00).’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($960.00);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($960.00) AWAY FROM HIM AND GIVE IT TO THE ONE WHO HAS TEN MINAS ($10,560.00).’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w:t>
      </w:r>
      <w:r w:rsidRPr="008F5773">
        <w:rPr>
          <w:rFonts w:ascii="Arial" w:hAnsi="Arial" w:cs="Arial"/>
          <w:b/>
          <w:bCs/>
          <w:sz w:val="10"/>
          <w:szCs w:val="10"/>
        </w:rPr>
        <w:lastRenderedPageBreak/>
        <w:t xml:space="preserve">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E0DADD0"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$10,560.00 DOLLARS IN GOODS IN POVERTY STATUS</w:t>
      </w:r>
    </w:p>
    <w:p w14:paraId="0DD1D650"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304"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($960.00) HAS MADE TEN POUNDS ($9,600.00)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($960.00) HAS MADE FIVE POUNDS ($4,800.00).’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($960.00) FROM HIM, AND GIVE IT TO HIM WHO HAS THE TEN POUNDS ($10,560.00).’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4617750F"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$105,600.00 DOLLARS IN CASH IN POOR STATUS</w:t>
      </w:r>
    </w:p>
    <w:p w14:paraId="0CF28A8F"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305"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w:t>
      </w:r>
      <w:r w:rsidRPr="008F5773">
        <w:rPr>
          <w:rFonts w:ascii="Arial" w:hAnsi="Arial" w:cs="Arial"/>
          <w:b/>
          <w:bCs/>
          <w:sz w:val="10"/>
          <w:szCs w:val="10"/>
        </w:rPr>
        <w:lastRenderedPageBreak/>
        <w:t xml:space="preserve">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($9,600.00) HAS EARNED TEN MORE ($96,000.00).’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($9,600.00) HAS EARNED FIVE MORE ($48,000.00).’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($9,600.00) AWAY FROM HIM AND GIVE IT TO THE ONE WHO HAS TEN MINAS ($105,600.00).’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4FBA35B6"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$105,600.00 DOLLARS IN GOODS IN POOR STATUS</w:t>
      </w:r>
    </w:p>
    <w:p w14:paraId="35AB75F0"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306"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($9,600.00) HAS MADE TEN POUNDS ($96,000.00)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($9,600.00) HAS MADE FIVE POUNDS ($48,000.00).’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($96,000.00),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w:t>
      </w:r>
      <w:r w:rsidRPr="008F5773">
        <w:rPr>
          <w:rFonts w:ascii="Arial" w:hAnsi="Arial" w:cs="Arial"/>
          <w:b/>
          <w:bCs/>
          <w:sz w:val="10"/>
          <w:szCs w:val="10"/>
        </w:rPr>
        <w:lastRenderedPageBreak/>
        <w:t>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($9,600.00) FROM HIM, AND GIVE IT TO HIM WHO HAS THE TEN POUNDS ($105,600.00).’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0DD84478"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POOR BEING UNDER 256,000.00 DOLLARS IN GOODS AND CASH) IN POOR STATUS (THIS IS THE COPPER SCALE ONLY FOR A TALENT)</w:t>
      </w:r>
    </w:p>
    <w:p w14:paraId="3CC75FA0"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07"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($128,000.00),</w:t>
      </w:r>
      <w:r w:rsidRPr="008F5773">
        <w:rPr>
          <w:rFonts w:ascii="Arial" w:hAnsi="Arial" w:cs="Arial"/>
          <w:b/>
          <w:bCs/>
          <w:sz w:val="10"/>
          <w:szCs w:val="10"/>
          <w:vertAlign w:val="superscript"/>
        </w:rPr>
        <w:t>[</w:t>
      </w:r>
      <w:hyperlink r:id="rId1308"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($51,200.00), TO ANOTHER ONE ($25,600.00),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($128,000.00) WENT AT ONCE AND TRADED WITH THEM, AND HE MADE FIVE TALENTS ($128,000.00)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($51,200.00) MADE TWO TALENTS MORE ($51,200.00).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($25,600.00)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($128,000.00) CAME FORWARD, BRINGING FIVE TALENTS ($128,000.00) MORE, SAYING, ‘MASTER (THIS IS ONLY UNDISPUTABLY STEPHEN YAHWEH HIMSELF AND NEVER YOU MOTHERFUCKERS), YOU DELIVERED TO ME FIVE TALENTS ($128,000.00); HERE, I HAVE MADE FIVE TALENTS ($128,000.00)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09"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($51,200.00) CAME FORWARD, SAYING, ‘MASTER (THIS IS ONLY UNDISPUTABLY STEPHEN YAHWEH HIMSELF AND NEVER YOU MOTHERFUCKERS), YOU DELIVERED TO ME TWO TALENTS ($51,200.00); HERE, I HAVE MADE TWO TALENTS ($51,200.00)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($25,600.00)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($25,600.00)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($384,000.00) FROM HIM AND GIVE IT TO HIM WHO HAS THE TEN TALENTS ($4,224,000.00).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47AC4129"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$1,056,000.00 MILLION DOLLARS IN CASH IN POOR STATUS</w:t>
      </w:r>
    </w:p>
    <w:p w14:paraId="364C9909"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lastRenderedPageBreak/>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310"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($96,000.00) HAS EARNED TEN MORE ($960,000.00).’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($96,000.00) HAS EARNED FIVE MORE ($480,000.00).’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($96,000.00) AWAY FROM HIM AND GIVE IT TO THE ONE WHO HAS TEN MINAS (1,056,000.00).’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3397D1A0"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$1,056,000.00 MILLION DOLLARS IN GOODS IN POOR STATUS</w:t>
      </w:r>
    </w:p>
    <w:p w14:paraId="6251BB6B"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HE SAID THEREFORE, “A (FAITHFUL &amp; TRUE) NOBLEMAN (THIS IS ONLY UNDISPUTABLY STEPHEN YAHWEH HIMSELF AND NEVER YOU MOTHERFUCKERS) WENT INTO A FAR COUNTRY TO RECEIVE A KINGDOM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311"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CAME BEFORE HIM, SAYING, ‘OMNI-MILITARY LORD (THIS IS ONLY </w:t>
      </w:r>
      <w:r w:rsidRPr="008F5773">
        <w:rPr>
          <w:rFonts w:ascii="Arial" w:hAnsi="Arial" w:cs="Arial"/>
          <w:b/>
          <w:bCs/>
          <w:sz w:val="10"/>
          <w:szCs w:val="10"/>
        </w:rPr>
        <w:lastRenderedPageBreak/>
        <w:t>UNDISPUTABLY STEPHEN YAHWEH HIMSELF AND NEVER YOU MOTHERFUCKERS!!!), YOUR POUND ($96,000.00) HAS MADE TEN POUNDS ($960,000.00)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($96,000.00) HAS MADE FIVE POUNDS ($480,000.00).’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($96,000.00),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($96,000.00) FROM HIM, AND GIVE IT TO HIM WHO HAS THE TEN POUNDS ($1,056,000.00).’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748FDEF8"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1,920,000.00 MILLION DOLLARS IN GOODS AND CASH) IN RICH STATUS (THIS IS THE SILVER SCALE ONLY FOR A TALENT)</w:t>
      </w:r>
    </w:p>
    <w:p w14:paraId="4E69CDE6"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12"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($1,920,000.00),</w:t>
      </w:r>
      <w:r w:rsidRPr="008F5773">
        <w:rPr>
          <w:rFonts w:ascii="Arial" w:hAnsi="Arial" w:cs="Arial"/>
          <w:b/>
          <w:bCs/>
          <w:sz w:val="10"/>
          <w:szCs w:val="10"/>
          <w:vertAlign w:val="superscript"/>
        </w:rPr>
        <w:t>[</w:t>
      </w:r>
      <w:hyperlink r:id="rId1313"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($768,000.00), TO ANOTHER ONE ($384,000.00),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($1,920,000.00) WENT AT ONCE AND TRADED WITH THEM, AND HE MADE FIVE TALENTS ($1,920,000.00)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($768,000.00) MADE TWO TALENTS MORE ($768,000.00).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($384,000.00)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($1,920,000.00) CAME FORWARD, BRINGING FIVE TALENTS ($1,920,000.00) MORE, SAYING, ‘MASTER (THIS IS ONLY UNDISPUTABLY STEPHEN YAHWEH HIMSELF AND NEVER YOU MOTHERFUCKERS), YOU DELIVERED TO ME FIVE TALENTS ($1,920,000.00); HERE, I HAVE MADE FIVE TALENTS ($1,920,000.00)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14"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($768,000.00) CAME FORWARD, SAYING, ‘MASTER (THIS IS ONLY UNDISPUTABLY STEPHEN YAHWEH HIMSELF AND NEVER YOU MOTHERFUCKERS), YOU DELIVERED TO ME TWO TALENTS ($768,000.00); HERE, I HAVE MADE TWO TALENTS ($768,000.00)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($384,000.00)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($384,000.00)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($384,000.00) FROM HIM AND GIVE IT TO HIM WHO HAS THE TEN TALENTS ($4,224,000.00). </w:t>
      </w:r>
      <w:r w:rsidRPr="008F5773">
        <w:rPr>
          <w:rFonts w:ascii="Arial" w:hAnsi="Arial" w:cs="Arial"/>
          <w:b/>
          <w:bCs/>
          <w:sz w:val="10"/>
          <w:szCs w:val="10"/>
          <w:vertAlign w:val="superscript"/>
        </w:rPr>
        <w:t>29 </w:t>
      </w:r>
      <w:r w:rsidRPr="008F5773">
        <w:rPr>
          <w:rFonts w:ascii="Arial" w:hAnsi="Arial" w:cs="Arial"/>
          <w:b/>
          <w:bCs/>
          <w:sz w:val="10"/>
          <w:szCs w:val="10"/>
        </w:rPr>
        <w:t xml:space="preserve">FOR TO EVERYONE WHO HAS WILL MORE BE GIVEN, AND HE WILL HAVE AN ABUNDANCE (ONLY IF STEPHEN YAHWEH </w:t>
      </w:r>
      <w:r w:rsidRPr="008F5773">
        <w:rPr>
          <w:rFonts w:ascii="Arial" w:hAnsi="Arial" w:cs="Arial"/>
          <w:b/>
          <w:bCs/>
          <w:sz w:val="10"/>
          <w:szCs w:val="10"/>
        </w:rPr>
        <w:lastRenderedPageBreak/>
        <w:t>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4C0CC97F"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MINAS BEING UNDER $10,560,000.00 MILLION DOLLARS IN CASH IN RICH STATUS</w:t>
      </w:r>
    </w:p>
    <w:p w14:paraId="219AD7EB"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 xml:space="preserve">WHILE THEY WERE LISTENING TO THIS, HE WENT ON TO TELL THEM A PARABLE, BECAUSE HE WAS NEAR JERUSALEM AND THE PEOPLE THOUGHT THAT THE (ULTIMATE) KINGDOM OF GOD (STEPHEN YAHWEH) (OMNI-MILITARY LORDSHIP) WAS GOING TO APPEAR AT ONCE. </w:t>
      </w:r>
      <w:r w:rsidRPr="008F5773">
        <w:rPr>
          <w:rFonts w:ascii="Arial" w:hAnsi="Arial" w:cs="Arial"/>
          <w:b/>
          <w:bCs/>
          <w:sz w:val="10"/>
          <w:szCs w:val="10"/>
          <w:vertAlign w:val="superscript"/>
        </w:rPr>
        <w:t>12 </w:t>
      </w:r>
      <w:r w:rsidRPr="008F5773">
        <w:rPr>
          <w:rFonts w:ascii="Arial" w:hAnsi="Arial" w:cs="Arial"/>
          <w:b/>
          <w:bCs/>
          <w:sz w:val="10"/>
          <w:szCs w:val="10"/>
        </w:rPr>
        <w:t xml:space="preserve">HE SAID: “A (FAITHFUL &amp; TRUE) MAN (THIS IS ONLY UNDISPUTABLY STEPHEN YAHWEH HIMSELF IN NUMBERS 23:19 AND NEVER YOU MOTHERFUCKERS!!!) OF NOBLE BIRTH WENT TO A DISTANT COUNTRY TO HAVE HIMSELF APPOINTED KING (THIS IS ONLY UNDISPUTABLY STEPHEN YAHWEH HIMSELF AND NEVER YOU MOTHERFUCKERS!!!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TO RETURN. </w:t>
      </w:r>
      <w:r w:rsidRPr="008F5773">
        <w:rPr>
          <w:rFonts w:ascii="Arial" w:hAnsi="Arial" w:cs="Arial"/>
          <w:b/>
          <w:bCs/>
          <w:sz w:val="10"/>
          <w:szCs w:val="10"/>
          <w:vertAlign w:val="superscript"/>
        </w:rPr>
        <w:t>13 </w:t>
      </w:r>
      <w:r w:rsidRPr="008F5773">
        <w:rPr>
          <w:rFonts w:ascii="Arial" w:hAnsi="Arial" w:cs="Arial"/>
          <w:b/>
          <w:bCs/>
          <w:sz w:val="10"/>
          <w:szCs w:val="10"/>
        </w:rPr>
        <w:t>SO HE CALLED TEN OF HIS SERVANTS (ANYONE &amp; EVERYONE WHO PAYS STEPHEN YAHWEH) AND GAVE THEM TEN MINAS.</w:t>
      </w:r>
      <w:r w:rsidRPr="008F5773">
        <w:rPr>
          <w:rFonts w:ascii="Arial" w:hAnsi="Arial" w:cs="Arial"/>
          <w:b/>
          <w:bCs/>
          <w:sz w:val="10"/>
          <w:szCs w:val="10"/>
          <w:vertAlign w:val="superscript"/>
        </w:rPr>
        <w:t>[</w:t>
      </w:r>
      <w:hyperlink r:id="rId1315" w:anchor="fen-NIV-25745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xml:space="preserve"> ‘PUT THIS MONEY TO WORK,’ HE SAID, ‘UNTIL I COME BACK.’ </w:t>
      </w:r>
      <w:r w:rsidRPr="008F5773">
        <w:rPr>
          <w:rFonts w:ascii="Arial" w:hAnsi="Arial" w:cs="Arial"/>
          <w:b/>
          <w:bCs/>
          <w:sz w:val="10"/>
          <w:szCs w:val="10"/>
          <w:vertAlign w:val="superscript"/>
        </w:rPr>
        <w:t>14 </w:t>
      </w:r>
      <w:r w:rsidRPr="008F5773">
        <w:rPr>
          <w:rFonts w:ascii="Arial" w:hAnsi="Arial" w:cs="Arial"/>
          <w:b/>
          <w:bCs/>
          <w:sz w:val="10"/>
          <w:szCs w:val="10"/>
        </w:rPr>
        <w:t xml:space="preserve">“BUT HIS (THIEVING &amp; LYING) SUBJECTS (ANYONE &amp; EVERYONE WHO NEVER PAYS STEPHEN YAHWEH) HATED HIM AND SENT A (BULLSHIT) DELEGATION AFTER HIM TO SAY, ‘WE DON’T WANT THIS MAN (THIS IS ONLY UNDISPUTABLY STEPHEN YAHWEH HIMSELF AND NEVER YOU MOTHERFUCKERS!!!) TO BE OUR KING (THIS IS ONLY UNDISPUTABLY STEPHEN YAHWEH HIMSELF AND NEVER YOU MOTHERFUCKERS!!!).’ </w:t>
      </w:r>
      <w:r w:rsidRPr="008F5773">
        <w:rPr>
          <w:rFonts w:ascii="Arial" w:hAnsi="Arial" w:cs="Arial"/>
          <w:b/>
          <w:bCs/>
          <w:sz w:val="10"/>
          <w:szCs w:val="10"/>
          <w:vertAlign w:val="superscript"/>
        </w:rPr>
        <w:t>15 </w:t>
      </w:r>
      <w:r w:rsidRPr="008F5773">
        <w:rPr>
          <w:rFonts w:ascii="Arial" w:hAnsi="Arial" w:cs="Arial"/>
          <w:b/>
          <w:bCs/>
          <w:sz w:val="10"/>
          <w:szCs w:val="10"/>
        </w:rPr>
        <w:t xml:space="preserve">“HE WAS MADE KING (THIS IS ONLY UNDISPUTABLY STEPHEN YAHWEH HIMSELF AND NEVER YOU MOTHERFUCKERS!!! RECEIVED THE ULTIMATE KINGDOM OF OMNI-MILITARY LORDSHIP IN INSIDE HAGGADAH ULTIMATELY AUTHORIZED ONLY BY THE GREAT JEALOUS YAHWEH OF EXODUS 3:14, THE ONLY IMMUTABLE OMNI-MILITARY LORD THERE IS!!!)), HOWEVER, AND RETURNED HOME. THEN HE SENT FOR THE SERVANTS (ANYONE &amp; EVERYONE WHO PAYS STEPHEN YAHWEH) TO WHOM HE HAD GIVEN THE MONEY, IN ORDER TO FIND OUT WHAT THEY HAD GAINED WITH IT. </w:t>
      </w:r>
      <w:r w:rsidRPr="008F5773">
        <w:rPr>
          <w:rFonts w:ascii="Arial" w:hAnsi="Arial" w:cs="Arial"/>
          <w:b/>
          <w:bCs/>
          <w:sz w:val="10"/>
          <w:szCs w:val="10"/>
          <w:vertAlign w:val="superscript"/>
        </w:rPr>
        <w:t>16 </w:t>
      </w:r>
      <w:r w:rsidRPr="008F5773">
        <w:rPr>
          <w:rFonts w:ascii="Arial" w:hAnsi="Arial" w:cs="Arial"/>
          <w:b/>
          <w:bCs/>
          <w:sz w:val="10"/>
          <w:szCs w:val="10"/>
        </w:rPr>
        <w:t xml:space="preserve">“THE FIRST ONE CAME AND SAID, ‘SIR (THIS IS ONLY UNDISPUTABLY STEPHEN YAHWEH HIMSELF AND NEVER YOU MOTHERFUCKERS!!!), YOUR MINA ($960,000.00) HAS EARNED TEN MORE ($9,600,000.00).’ </w:t>
      </w:r>
      <w:r w:rsidRPr="008F5773">
        <w:rPr>
          <w:rFonts w:ascii="Arial" w:hAnsi="Arial" w:cs="Arial"/>
          <w:b/>
          <w:bCs/>
          <w:sz w:val="10"/>
          <w:szCs w:val="10"/>
          <w:vertAlign w:val="superscript"/>
        </w:rPr>
        <w:t>17 </w:t>
      </w:r>
      <w:r w:rsidRPr="008F5773">
        <w:rPr>
          <w:rFonts w:ascii="Arial" w:hAnsi="Arial" w:cs="Arial"/>
          <w:b/>
          <w:bCs/>
          <w:sz w:val="10"/>
          <w:szCs w:val="10"/>
        </w:rPr>
        <w:t xml:space="preserve">“‘WELL DONE, MY GOOD SERVANT (ANYONE &amp; EVERYONE WHO PAYS STEPHEN YAHWEH)!’ HIS MASTER (THIS IS ONLY UNDISPUTABLY STEPHEN YAHWEH HIMSELF AND NEVER YOU MOTHERFUCKERS!!!) REPLIED. ‘BECAUSE YOU HAVE BEEN TRUSTWORTHY IN A VERY SMALL MATTER, TAKE CHARGE OF TEN CITIES.’ </w:t>
      </w:r>
      <w:r w:rsidRPr="008F5773">
        <w:rPr>
          <w:rFonts w:ascii="Arial" w:hAnsi="Arial" w:cs="Arial"/>
          <w:b/>
          <w:bCs/>
          <w:sz w:val="10"/>
          <w:szCs w:val="10"/>
          <w:vertAlign w:val="superscript"/>
        </w:rPr>
        <w:t>18 </w:t>
      </w:r>
      <w:r w:rsidRPr="008F5773">
        <w:rPr>
          <w:rFonts w:ascii="Arial" w:hAnsi="Arial" w:cs="Arial"/>
          <w:b/>
          <w:bCs/>
          <w:sz w:val="10"/>
          <w:szCs w:val="10"/>
        </w:rPr>
        <w:t xml:space="preserve">“THE SECOND CAME AND SAID, ‘SIR (THIS IS ONLY UNDISPUTABLY STEPHEN YAHWEH HIMSELF AND NEVER YOU MOTHERFUCKERS), YOUR MINA ($960,000.00) HAS EARNED FIVE MORE ($4,800,000.00).’ </w:t>
      </w:r>
      <w:r w:rsidRPr="008F5773">
        <w:rPr>
          <w:rFonts w:ascii="Arial" w:hAnsi="Arial" w:cs="Arial"/>
          <w:b/>
          <w:bCs/>
          <w:sz w:val="10"/>
          <w:szCs w:val="10"/>
          <w:vertAlign w:val="superscript"/>
        </w:rPr>
        <w:t>19 </w:t>
      </w:r>
      <w:r w:rsidRPr="008F5773">
        <w:rPr>
          <w:rFonts w:ascii="Arial" w:hAnsi="Arial" w:cs="Arial"/>
          <w:b/>
          <w:bCs/>
          <w:sz w:val="10"/>
          <w:szCs w:val="10"/>
        </w:rPr>
        <w:t xml:space="preserve">“HIS MASTER (THIS IS ONLY UNDISPUTABLY STEPHEN YAHWEH HIMSELF AND NEVER YOU MOTHERFUCKERS!!!) ANSWERED, ‘YOU TAKE CHARGE OF FIVE CITIES.’ </w:t>
      </w:r>
      <w:r w:rsidRPr="008F5773">
        <w:rPr>
          <w:rFonts w:ascii="Arial" w:hAnsi="Arial" w:cs="Arial"/>
          <w:b/>
          <w:bCs/>
          <w:sz w:val="10"/>
          <w:szCs w:val="10"/>
          <w:vertAlign w:val="superscript"/>
        </w:rPr>
        <w:t>20 </w:t>
      </w:r>
      <w:r w:rsidRPr="008F5773">
        <w:rPr>
          <w:rFonts w:ascii="Arial" w:hAnsi="Arial" w:cs="Arial"/>
          <w:b/>
          <w:bCs/>
          <w:sz w:val="10"/>
          <w:szCs w:val="10"/>
        </w:rPr>
        <w:t xml:space="preserve">“THEN ANOTHER SERVANT (ANYONE &amp; EVERYONE WHO PAYS STEPHEN YAHWEH) CAME AND SAID, ‘SIR (THIS IS ONLY UNDISPUTABLY STEPHEN YAHWEH HIMSELF AND NEVER YOU MOTHERFUCKERS), HERE IS YOUR MINA ($960,000.00); I HAVE KEPT IT LAID AWAY IN A PIECE OF CLOTH. </w:t>
      </w:r>
      <w:r w:rsidRPr="008F5773">
        <w:rPr>
          <w:rFonts w:ascii="Arial" w:hAnsi="Arial" w:cs="Arial"/>
          <w:b/>
          <w:bCs/>
          <w:sz w:val="10"/>
          <w:szCs w:val="10"/>
          <w:vertAlign w:val="superscript"/>
        </w:rPr>
        <w:t>21 </w:t>
      </w:r>
      <w:r w:rsidRPr="008F5773">
        <w:rPr>
          <w:rFonts w:ascii="Arial" w:hAnsi="Arial" w:cs="Arial"/>
          <w:b/>
          <w:bCs/>
          <w:sz w:val="10"/>
          <w:szCs w:val="10"/>
        </w:rPr>
        <w:t xml:space="preserve">I WAS AFRAID OF YOU, BECAUSE YOU ARE A HARD MAN. YOU TAKE OUT WHAT YOU DID NOT PUT IN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 xml:space="preserve">“HIS MASTER (THIS IS ONLY UNDISPUTABLY STEPHEN YAHWEH HIMSELF AND NEVER YOU MOTHERFUCKERS) REPLIED, ‘I WILL JUDGE (THIS IS ONLY UNDISPUTABLY STEPHEN YAHWEH HIMSELF AND NEVER YOU MOTHERFUCKERS!!!) YOU BY YOUR OWN WORDS (AND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DID YOU, THAT I AM A HARD MAN, TAKING OUT WHAT I DID NOT PUT IN,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 xml:space="preserve">WHY THEN DIDN’T YOU PUT MY MONEY ON DEPOSIT, SO THAT WHEN I CAME BACK, I COULD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 xml:space="preserve">“THEN HE (THIS IS ONLY UNDISPUTABLY STEPHEN YAHWEH HIMSELF AND NEVER YOU MOTHERFUCKERS!!!) SAID TO THOSE STANDING BY, ‘TAKE HIS MINA ($960,000.00) AWAY FROM HIM AND GIVE IT TO THE ONE WHO HAS TEN MINAS (10,560,000.00).’ </w:t>
      </w:r>
      <w:r w:rsidRPr="008F5773">
        <w:rPr>
          <w:rFonts w:ascii="Arial" w:hAnsi="Arial" w:cs="Arial"/>
          <w:b/>
          <w:bCs/>
          <w:sz w:val="10"/>
          <w:szCs w:val="10"/>
          <w:vertAlign w:val="superscript"/>
        </w:rPr>
        <w:t>25 </w:t>
      </w:r>
      <w:r w:rsidRPr="008F5773">
        <w:rPr>
          <w:rFonts w:ascii="Arial" w:hAnsi="Arial" w:cs="Arial"/>
          <w:b/>
          <w:bCs/>
          <w:sz w:val="10"/>
          <w:szCs w:val="10"/>
        </w:rPr>
        <w:t xml:space="preserve">“‘SIR (THIS IS ONLY UNDISPUTABLY STEPHEN YAHWEH HIMSELF AND NEVER YOU MOTHERFUCKERS),’ THEY SAID, ‘HE ALREADY HAS TEN!’ </w:t>
      </w:r>
      <w:r w:rsidRPr="008F5773">
        <w:rPr>
          <w:rFonts w:ascii="Arial" w:hAnsi="Arial" w:cs="Arial"/>
          <w:b/>
          <w:bCs/>
          <w:sz w:val="10"/>
          <w:szCs w:val="10"/>
          <w:vertAlign w:val="superscript"/>
        </w:rPr>
        <w:t>26 </w:t>
      </w:r>
      <w:r w:rsidRPr="008F5773">
        <w:rPr>
          <w:rFonts w:ascii="Arial" w:hAnsi="Arial" w:cs="Arial"/>
          <w:b/>
          <w:bCs/>
          <w:sz w:val="10"/>
          <w:szCs w:val="10"/>
        </w:rPr>
        <w:t xml:space="preserve">“HE REPLIED, ‘I TELL YOU THAT TO EVERYONE WHO HAS, MORE WILL BE GIVEN (ONLY IF IT IS PAID TO STEPHEN YAHWEH FIRST INTIALLY, WHICH MEANS YOU HAVE ROSE OVER POVERTY INTO POOR STATUS AND MAY BE GRANTED RICH STATUS!!!), BUT AS FOR THE ONE WHO HAS NOTHING, EVEN WHAT THEY HAVE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THOSE ENEMIES (THIEVES &amp; LIARS) OF MINE (THIS IS ONLY UNDISPUTABLY STEPHEN YAHWEH HIMSELF AND NEVER YOU MOTHERFUCKERS!!!) WHO DID NOT WANT ME TO BE KING (THIS IS ONLY UNDISPUTABLY STEPHEN YAHWEH HIMSELF AND NEVER YOU MOTHERFUCKERS) OVER THEM—BRING THEM HERE AND KILL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 FRONT OF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4C5A107C"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TEN POUNDS BEING UNDER $10,560,000.00 MILLION DOLLARS IN GOODS IN RICH STATUS</w:t>
      </w:r>
    </w:p>
    <w:p w14:paraId="36375524"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11 </w:t>
      </w:r>
      <w:r w:rsidRPr="008F5773">
        <w:rPr>
          <w:rFonts w:ascii="Arial" w:hAnsi="Arial" w:cs="Arial"/>
          <w:b/>
          <w:bCs/>
          <w:sz w:val="10"/>
          <w:szCs w:val="10"/>
        </w:rPr>
        <w:t>AS THEY HEARD THESE THINGS, HE PROCEEDED TO TELL A PARABLE, BECAUSE HE WAS NEAR TO JERUSALEM, AND BECAUSE THEY SUPPOSED THAT THE (ULTIMATE) KINGDOM OF GOD (STEPHEN YAHWEH) (OMNI-MILITARY LORDSHIP) WAS TO APPEAR IMMEDIATELY. </w:t>
      </w:r>
      <w:r w:rsidRPr="008F5773">
        <w:rPr>
          <w:rFonts w:ascii="Arial" w:hAnsi="Arial" w:cs="Arial"/>
          <w:b/>
          <w:bCs/>
          <w:sz w:val="10"/>
          <w:szCs w:val="10"/>
          <w:vertAlign w:val="superscript"/>
        </w:rPr>
        <w:t>12 </w:t>
      </w:r>
      <w:r w:rsidRPr="008F5773">
        <w:rPr>
          <w:rFonts w:ascii="Arial" w:hAnsi="Arial" w:cs="Arial"/>
          <w:b/>
          <w:bCs/>
          <w:sz w:val="10"/>
          <w:szCs w:val="10"/>
        </w:rPr>
        <w:t xml:space="preserve">HE SAID THEREFORE, “A (FAITHFUL &amp; TRUE) NOBLEMAN (THIS IS ONLY UNDISPUTABLY STEPHEN YAHWEH HIMSELF AND NEVER YOU MOTHERFUCKERS) WENT INTO A FAR COUNTRY TO RECEIVE A KINGDOM (THIS IS OUTSIDE HAGGADAH THAT </w:t>
      </w:r>
      <w:r w:rsidRPr="008F5773">
        <w:rPr>
          <w:rFonts w:ascii="Arial" w:hAnsi="Arial" w:cs="Arial"/>
          <w:b/>
          <w:bCs/>
          <w:sz w:val="10"/>
          <w:szCs w:val="10"/>
        </w:rPr>
        <w:lastRenderedPageBreak/>
        <w:t>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AND THEN RETURN. </w:t>
      </w:r>
      <w:r w:rsidRPr="008F5773">
        <w:rPr>
          <w:rFonts w:ascii="Arial" w:hAnsi="Arial" w:cs="Arial"/>
          <w:b/>
          <w:bCs/>
          <w:sz w:val="10"/>
          <w:szCs w:val="10"/>
          <w:vertAlign w:val="superscript"/>
        </w:rPr>
        <w:t>13 </w:t>
      </w:r>
      <w:r w:rsidRPr="008F5773">
        <w:rPr>
          <w:rFonts w:ascii="Arial" w:hAnsi="Arial" w:cs="Arial"/>
          <w:b/>
          <w:bCs/>
          <w:sz w:val="10"/>
          <w:szCs w:val="10"/>
        </w:rPr>
        <w:t>CALLING TEN OF HIS SERVANTS (ANYONE &amp; EVERYONE WHO PAYS STEPHEN YAHWEH), HE GAVE THEM TEN POUNDS,</w:t>
      </w:r>
      <w:r w:rsidRPr="008F5773">
        <w:rPr>
          <w:rFonts w:ascii="Arial" w:hAnsi="Arial" w:cs="Arial"/>
          <w:b/>
          <w:bCs/>
          <w:sz w:val="10"/>
          <w:szCs w:val="10"/>
          <w:vertAlign w:val="superscript"/>
        </w:rPr>
        <w:t>[</w:t>
      </w:r>
      <w:hyperlink r:id="rId1316" w:anchor="fen-RSV-25733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AND SAID TO THEM, ‘TRADE WITH THESE TILL I COME.’ </w:t>
      </w:r>
      <w:r w:rsidRPr="008F5773">
        <w:rPr>
          <w:rFonts w:ascii="Arial" w:hAnsi="Arial" w:cs="Arial"/>
          <w:b/>
          <w:bCs/>
          <w:sz w:val="10"/>
          <w:szCs w:val="10"/>
          <w:vertAlign w:val="superscript"/>
        </w:rPr>
        <w:t>14 </w:t>
      </w:r>
      <w:r w:rsidRPr="008F5773">
        <w:rPr>
          <w:rFonts w:ascii="Arial" w:hAnsi="Arial" w:cs="Arial"/>
          <w:b/>
          <w:bCs/>
          <w:sz w:val="10"/>
          <w:szCs w:val="10"/>
        </w:rPr>
        <w:t>BUT HIS (THIEVING &amp; LYING) CITIZENS (ANYONE &amp; EVERYONE WHO NEVER PAYS STEPHEN YAHWEH) HATED HIM AND SENT AN (BULLSHIT) EMBASSY AFTER HIM, SAYING, ‘WE DO NOT WANT THIS MAN (THIS IS ONLY UNDISPUTABLY STEPHEN YAHWEH HIMSELF IN NUMBERS 23:19 AND NEVER YOU MOTHERFUCKERS) TO REIGN OVER US.’ </w:t>
      </w:r>
      <w:r w:rsidRPr="008F5773">
        <w:rPr>
          <w:rFonts w:ascii="Arial" w:hAnsi="Arial" w:cs="Arial"/>
          <w:b/>
          <w:bCs/>
          <w:sz w:val="10"/>
          <w:szCs w:val="10"/>
          <w:vertAlign w:val="superscript"/>
        </w:rPr>
        <w:t>15 </w:t>
      </w:r>
      <w:r w:rsidRPr="008F5773">
        <w:rPr>
          <w:rFonts w:ascii="Arial" w:hAnsi="Arial" w:cs="Arial"/>
          <w:b/>
          <w:bCs/>
          <w:sz w:val="10"/>
          <w:szCs w:val="10"/>
        </w:rPr>
        <w:t>WHEN HE RETURNED, HAVING RECEIVED THE KINGDOM  (THE ULTIMATE KINGDOM OF OMNI-MILITARY LORDSHIP IN INSIDE HAGGADAH ULTIMATELY AUTHORIZED ONLY BY THE GREAT JEALOUS YAHWEH OF EXODUS 3:14, THE ONLY IMMUTABLE OMNI-MILITARY LORD THERE IS!!!), HE (THIS IS ONLY UNDISPUTABLY STEPHEN YAHWEH HIMSELF AND NEVER YOU MOTHERFUCKERS!!!) COMMANDED THESE SERVANTS (ANYONE &amp; EVERYONE WHO PAYS STEPHEN YAHWEH), TO WHOM HE HAD GIVEN THE MONEY, TO BE CALLED TO HIM, THAT HE MIGHT KNOW WHAT THEY HAD GAINED BY TRADING. </w:t>
      </w:r>
      <w:r w:rsidRPr="008F5773">
        <w:rPr>
          <w:rFonts w:ascii="Arial" w:hAnsi="Arial" w:cs="Arial"/>
          <w:b/>
          <w:bCs/>
          <w:sz w:val="10"/>
          <w:szCs w:val="10"/>
          <w:vertAlign w:val="superscript"/>
        </w:rPr>
        <w:t>16 </w:t>
      </w:r>
      <w:r w:rsidRPr="008F5773">
        <w:rPr>
          <w:rFonts w:ascii="Arial" w:hAnsi="Arial" w:cs="Arial"/>
          <w:b/>
          <w:bCs/>
          <w:sz w:val="10"/>
          <w:szCs w:val="10"/>
        </w:rPr>
        <w:t>THE FIRST CAME BEFORE HIM, SAYING, ‘OMNI-MILITARY LORD (THIS IS ONLY UNDISPUTABLY STEPHEN YAHWEH HIMSELF AND NEVER YOU MOTHERFUCKERS!!!), YOUR POUND ($960,000.00) HAS MADE TEN POUNDS ($9,600,000.00) MORE.’ </w:t>
      </w:r>
      <w:r w:rsidRPr="008F5773">
        <w:rPr>
          <w:rFonts w:ascii="Arial" w:hAnsi="Arial" w:cs="Arial"/>
          <w:b/>
          <w:bCs/>
          <w:sz w:val="10"/>
          <w:szCs w:val="10"/>
          <w:vertAlign w:val="superscript"/>
        </w:rPr>
        <w:t>17 </w:t>
      </w:r>
      <w:r w:rsidRPr="008F5773">
        <w:rPr>
          <w:rFonts w:ascii="Arial" w:hAnsi="Arial" w:cs="Arial"/>
          <w:b/>
          <w:bCs/>
          <w:sz w:val="10"/>
          <w:szCs w:val="10"/>
        </w:rPr>
        <w:t>AND HE SAID TO HIM, ‘WELL DONE, GOOD SERVANT (ANYONE &amp; EVERYONE WHO PAYS STEPHEN YAHWEH)! BECAUSE YOU HAVE BEEN FAITHFUL IN A VERY LITTLE, YOU SHALL HAVE AUTHORITY OVER TEN CITIES.’ </w:t>
      </w:r>
      <w:r w:rsidRPr="008F5773">
        <w:rPr>
          <w:rFonts w:ascii="Arial" w:hAnsi="Arial" w:cs="Arial"/>
          <w:b/>
          <w:bCs/>
          <w:sz w:val="10"/>
          <w:szCs w:val="10"/>
          <w:vertAlign w:val="superscript"/>
        </w:rPr>
        <w:t>18 </w:t>
      </w:r>
      <w:r w:rsidRPr="008F5773">
        <w:rPr>
          <w:rFonts w:ascii="Arial" w:hAnsi="Arial" w:cs="Arial"/>
          <w:b/>
          <w:bCs/>
          <w:sz w:val="10"/>
          <w:szCs w:val="10"/>
        </w:rPr>
        <w:t>AND THE SECOND CAME, SAYING, ‘OMNI-MILITARY LORD (THIS IS ONLY UNDISPUTABLY STEPHEN YAHWEH HIMSELF AND NEVER YOU MOTHERFUCKERS!!!), YOUR POUND ($960,000.00) HAS MADE FIVE POUNDS ($4,800,000.00).’ </w:t>
      </w:r>
      <w:r w:rsidRPr="008F5773">
        <w:rPr>
          <w:rFonts w:ascii="Arial" w:hAnsi="Arial" w:cs="Arial"/>
          <w:b/>
          <w:bCs/>
          <w:sz w:val="10"/>
          <w:szCs w:val="10"/>
          <w:vertAlign w:val="superscript"/>
        </w:rPr>
        <w:t>19 </w:t>
      </w:r>
      <w:r w:rsidRPr="008F5773">
        <w:rPr>
          <w:rFonts w:ascii="Arial" w:hAnsi="Arial" w:cs="Arial"/>
          <w:b/>
          <w:bCs/>
          <w:sz w:val="10"/>
          <w:szCs w:val="10"/>
        </w:rPr>
        <w:t>AND HE SAID TO HIM, ‘AND YOU ARE TO BE OVER FIVE CITIES.’ </w:t>
      </w:r>
      <w:r w:rsidRPr="008F5773">
        <w:rPr>
          <w:rFonts w:ascii="Arial" w:hAnsi="Arial" w:cs="Arial"/>
          <w:b/>
          <w:bCs/>
          <w:sz w:val="10"/>
          <w:szCs w:val="10"/>
          <w:vertAlign w:val="superscript"/>
        </w:rPr>
        <w:t>20 </w:t>
      </w:r>
      <w:r w:rsidRPr="008F5773">
        <w:rPr>
          <w:rFonts w:ascii="Arial" w:hAnsi="Arial" w:cs="Arial"/>
          <w:b/>
          <w:bCs/>
          <w:sz w:val="10"/>
          <w:szCs w:val="10"/>
        </w:rPr>
        <w:t>THEN ANOTHER CAME, SAYING, ‘OMNI-MILITARY LORD (THIS IS ONLY UNDISPUTABLY STEPHEN YAHWEH HIMSELF AND NEVER YOU MOTHERFUCKERS), HERE IS YOUR POUND ($960,000.00), WHICH I KEPT LAID AWAY IN A NAPKIN; </w:t>
      </w:r>
      <w:r w:rsidRPr="008F5773">
        <w:rPr>
          <w:rFonts w:ascii="Arial" w:hAnsi="Arial" w:cs="Arial"/>
          <w:b/>
          <w:bCs/>
          <w:sz w:val="10"/>
          <w:szCs w:val="10"/>
          <w:vertAlign w:val="superscript"/>
        </w:rPr>
        <w:t>21 </w:t>
      </w:r>
      <w:r w:rsidRPr="008F5773">
        <w:rPr>
          <w:rFonts w:ascii="Arial" w:hAnsi="Arial" w:cs="Arial"/>
          <w:b/>
          <w:bCs/>
          <w:sz w:val="10"/>
          <w:szCs w:val="10"/>
        </w:rPr>
        <w:t>FOR I WAS AFRAID OF YOU, BECAUSE YOU ARE A SEVERE MAN (THIS IS ONLY UNDISPUTABLY STEPHEN YAHWEH HIMSELF AND NEVER YOU MOTHERFUCKERS!!!); YOU TAKE UP WHAT YOU DID NOT LAY DOWN, AND REAP WHAT YOU DID NOT SOW.’ </w:t>
      </w:r>
      <w:r w:rsidRPr="008F5773">
        <w:rPr>
          <w:rFonts w:ascii="Arial" w:hAnsi="Arial" w:cs="Arial"/>
          <w:b/>
          <w:bCs/>
          <w:sz w:val="10"/>
          <w:szCs w:val="10"/>
          <w:vertAlign w:val="superscript"/>
        </w:rPr>
        <w:t>22 </w:t>
      </w:r>
      <w:r w:rsidRPr="008F5773">
        <w:rPr>
          <w:rFonts w:ascii="Arial" w:hAnsi="Arial" w:cs="Arial"/>
          <w:b/>
          <w:bCs/>
          <w:sz w:val="10"/>
          <w:szCs w:val="10"/>
        </w:rPr>
        <w:t>HE SAID TO HIM, ‘I (THIS IS ONLY UNDISPUTABLY STEPHEN YAHWEH HIMSELF AND NEVER YOU MOTHERFUCKERS!!!) WILL CONDEMN YOU OUT OF YOUR OWN MOUTH (WORDS &amp; ACTIONS), YOU WICKED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YOU KNEW THAT I WAS A SEVERE MAN, TAKING UP WHAT I DID NOT LAY DOWN AND REAPING WHAT I DID NOT SOW? </w:t>
      </w:r>
      <w:r w:rsidRPr="008F5773">
        <w:rPr>
          <w:rFonts w:ascii="Arial" w:hAnsi="Arial" w:cs="Arial"/>
          <w:b/>
          <w:bCs/>
          <w:sz w:val="10"/>
          <w:szCs w:val="10"/>
          <w:vertAlign w:val="superscript"/>
        </w:rPr>
        <w:t>23 </w:t>
      </w:r>
      <w:r w:rsidRPr="008F5773">
        <w:rPr>
          <w:rFonts w:ascii="Arial" w:hAnsi="Arial" w:cs="Arial"/>
          <w:b/>
          <w:bCs/>
          <w:sz w:val="10"/>
          <w:szCs w:val="10"/>
        </w:rPr>
        <w:t>WHY THEN DID YOU NOT PUT MY MONEY INTO THE BANK, AND AT MY COMING I SHOULD HAVE COLLECTED IT WITH INTEREST?’ </w:t>
      </w:r>
      <w:r w:rsidRPr="008F5773">
        <w:rPr>
          <w:rFonts w:ascii="Arial" w:hAnsi="Arial" w:cs="Arial"/>
          <w:b/>
          <w:bCs/>
          <w:sz w:val="10"/>
          <w:szCs w:val="10"/>
          <w:vertAlign w:val="superscript"/>
        </w:rPr>
        <w:t>24 </w:t>
      </w:r>
      <w:r w:rsidRPr="008F5773">
        <w:rPr>
          <w:rFonts w:ascii="Arial" w:hAnsi="Arial" w:cs="Arial"/>
          <w:b/>
          <w:bCs/>
          <w:sz w:val="10"/>
          <w:szCs w:val="10"/>
        </w:rPr>
        <w:t>AND HE (THIS IS ONLY UNDISPUTABLY STEPHEN YAHWEH HIMSELF AND NEVER YOU MOTHERFUCKERS!!!) SAID TO THOSE WHO STOOD BY, ‘TAKE THE POUND ($960,000.00) FROM HIM, AND GIVE IT TO HIM WHO HAS THE TEN POUNDS ($10,560,000.00).’ </w:t>
      </w:r>
      <w:r w:rsidRPr="008F5773">
        <w:rPr>
          <w:rFonts w:ascii="Arial" w:hAnsi="Arial" w:cs="Arial"/>
          <w:b/>
          <w:bCs/>
          <w:sz w:val="10"/>
          <w:szCs w:val="10"/>
          <w:vertAlign w:val="superscript"/>
        </w:rPr>
        <w:t>25 </w:t>
      </w:r>
      <w:r w:rsidRPr="008F5773">
        <w:rPr>
          <w:rFonts w:ascii="Arial" w:hAnsi="Arial" w:cs="Arial"/>
          <w:b/>
          <w:bCs/>
          <w:sz w:val="10"/>
          <w:szCs w:val="10"/>
        </w:rPr>
        <w:t>(AND THEY SAID TO HIM, ‘OMNI-MILITARY LORD (THIS IS ONLY UNDISPUTABLY STEPHEN YAHWEH HIMSELF AND NEVER YOU MOTHERFUCKERS!!!), HE HAS TEN POUNDS!’) </w:t>
      </w:r>
      <w:r w:rsidRPr="008F5773">
        <w:rPr>
          <w:rFonts w:ascii="Arial" w:hAnsi="Arial" w:cs="Arial"/>
          <w:b/>
          <w:bCs/>
          <w:sz w:val="10"/>
          <w:szCs w:val="10"/>
          <w:vertAlign w:val="superscript"/>
        </w:rPr>
        <w:t>26 </w:t>
      </w:r>
      <w:r w:rsidRPr="008F5773">
        <w:rPr>
          <w:rFonts w:ascii="Arial" w:hAnsi="Arial" w:cs="Arial"/>
          <w:b/>
          <w:bCs/>
          <w:sz w:val="10"/>
          <w:szCs w:val="10"/>
        </w:rPr>
        <w:t>‘I TELL YOU, THAT TO EVERY ONE WHO HAS WILL MORE BE GIVEN (ONLY IF IT IS PAID TO STEPHEN YAHWEH FIRST INTIALLY, WHICH MEANS YOU HAVE ROSE OVER POVERTY INTO POOR STATUS AND MAY BE GRANTED RICH STATUS!!!); BUT FROM HIM WHO HAS NOT, EVEN WHAT HE HAS WILL BE TAKEN AWAY (ONLY IF IT IS NOT PAID TO STEPHEN YAHWEH FIRST INTIALLY, WHICH MEANS YOU ATE FALLEN FROM RICH STATUS INTO POOR STATUS INTO GODDAMN POVERTY!!!). </w:t>
      </w:r>
      <w:r w:rsidRPr="008F5773">
        <w:rPr>
          <w:rFonts w:ascii="Arial" w:hAnsi="Arial" w:cs="Arial"/>
          <w:b/>
          <w:bCs/>
          <w:sz w:val="10"/>
          <w:szCs w:val="10"/>
          <w:vertAlign w:val="superscript"/>
        </w:rPr>
        <w:t>27 </w:t>
      </w:r>
      <w:r w:rsidRPr="008F5773">
        <w:rPr>
          <w:rFonts w:ascii="Arial" w:hAnsi="Arial" w:cs="Arial"/>
          <w:b/>
          <w:bCs/>
          <w:sz w:val="10"/>
          <w:szCs w:val="10"/>
        </w:rPr>
        <w:t xml:space="preserve">BUT AS FOR THESE ENEMIES OF MINE (THIS IS ONLY UNDISPUTABLY STEPHEN YAHWEH HIMSELF AND NEVER YOU MOTHERFUCKERS!!!), WHO DID NOT WANT ME (THIS IS ONLY UNDISPUTABLY STEPHEN YAHWEH HIMSELF AND NEVER YOU MOTHERFUCKERS!!!) TO REIGN OVER THEM, BRING THEM HERE AND SLAY THEM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BEFORE ME (THIS IS ONLY UNDISPUTABLY STEPHEN YAHWEH HIMSELF AND NEVER YOU MOTHERFUCKERS!!!).’” 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T!!! </w:t>
      </w:r>
    </w:p>
    <w:p w14:paraId="03CA15BB"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57,600,000.00 MILLION DOLLARS IN GOODS AND CASH) IN RICH STATUS (THIS IS THE GOLD SCALE ONLY FOR A TALENT)</w:t>
      </w:r>
    </w:p>
    <w:p w14:paraId="7AB05DA1"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17"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($28,880,000.00),</w:t>
      </w:r>
      <w:r w:rsidRPr="008F5773">
        <w:rPr>
          <w:rFonts w:ascii="Arial" w:hAnsi="Arial" w:cs="Arial"/>
          <w:b/>
          <w:bCs/>
          <w:sz w:val="10"/>
          <w:szCs w:val="10"/>
          <w:vertAlign w:val="superscript"/>
        </w:rPr>
        <w:t>[</w:t>
      </w:r>
      <w:hyperlink r:id="rId1318"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($11,520,000.00), TO ANOTHER ONE ($5,760,000.00),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($28,880,000.00) WENT AT ONCE AND TRADED WITH THEM, AND HE MADE FIVE TALENTS ($28,880,000.00)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($11,520,000.00) MADE TWO TALENTS MORE ($11,520,000.00).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($5,760,000.00)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($28,880,000.00) CAME FORWARD, BRINGING FIVE TALENTS ($28,880,000.00) MORE, SAYING, ‘MASTER (THIS IS ONLY UNDISPUTABLY STEPHEN YAHWEH HIMSELF AND NEVER YOU MOTHERFUCKERS), YOU DELIVERED TO ME FIVE TALENTS ($28,880,000.00); HERE, I HAVE MADE FIVE TALENTS ($28,880,000.00)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19"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($11,520,000.00) CAME FORWARD, SAYING, ‘MASTER (THIS IS ONLY UNDISPUTABLY STEPHEN YAHWEH HIMSELF AND NEVER YOU MOTHERFUCKERS), YOU DELIVERED TO ME TWO TALENTS ($11,520,000.00); HERE, I HAVE MADE TWO TALENTS ($11,520,000.00) MORE.’ </w:t>
      </w:r>
      <w:r w:rsidRPr="008F5773">
        <w:rPr>
          <w:rFonts w:ascii="Arial" w:hAnsi="Arial" w:cs="Arial"/>
          <w:b/>
          <w:bCs/>
          <w:sz w:val="10"/>
          <w:szCs w:val="10"/>
          <w:vertAlign w:val="superscript"/>
        </w:rPr>
        <w:t>23 </w:t>
      </w:r>
      <w:r w:rsidRPr="008F5773">
        <w:rPr>
          <w:rFonts w:ascii="Arial" w:hAnsi="Arial" w:cs="Arial"/>
          <w:b/>
          <w:bCs/>
          <w:sz w:val="10"/>
          <w:szCs w:val="10"/>
        </w:rPr>
        <w:t xml:space="preserve">HIS MASTER (THIS IS ONLY UNDISPUTABLY STEPHEN YAHWEH HIMSELF AND NEVER YOU MOTHERFUCKERS) SAID TO HIM, ‘WELL DONE, GOOD AND FAITHFUL SERVANT (ANYONE &amp; EVERYONE WHO PAYS STEPHEN YAHWEH). YOU HAVE BEEN FAITHFUL OVER A LITTLE; I WILL </w:t>
      </w:r>
      <w:r w:rsidRPr="008F5773">
        <w:rPr>
          <w:rFonts w:ascii="Arial" w:hAnsi="Arial" w:cs="Arial"/>
          <w:b/>
          <w:bCs/>
          <w:sz w:val="10"/>
          <w:szCs w:val="10"/>
        </w:rPr>
        <w:lastRenderedPageBreak/>
        <w:t>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($5,760,000.00)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($5,760,000.00)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($5,760,000.00) FROM HIM AND GIVE IT TO HIM WHO HAS THE TEN TALENTS ($57,600,000.00).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5B04DA41"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950,400,000.00 MILLION DOLLARS IN GOODS AND CASH) IN RICH STATUS (THIS IS THE PLATINUM SCALE ONLY FOR A TALENT)</w:t>
      </w:r>
    </w:p>
    <w:p w14:paraId="6435D7B0"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20"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($432,000,000.00),</w:t>
      </w:r>
      <w:r w:rsidRPr="008F5773">
        <w:rPr>
          <w:rFonts w:ascii="Arial" w:hAnsi="Arial" w:cs="Arial"/>
          <w:b/>
          <w:bCs/>
          <w:sz w:val="10"/>
          <w:szCs w:val="10"/>
          <w:vertAlign w:val="superscript"/>
        </w:rPr>
        <w:t>[</w:t>
      </w:r>
      <w:hyperlink r:id="rId1321"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($172,800,000.00), TO ANOTHER ONE ($86,400,000.00),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($432,000,000.00) WENT AT ONCE AND TRADED WITH THEM, AND HE MADE FIVE TALENTS ($432,000,000.00)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($172,800,000.00) MADE TWO TALENTS MORE ($172,800,000.00).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($86,400,000.00)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($432,000,000.00) CAME FORWARD, BRINGING FIVE TALENTS ($432,000,000.00) MORE, SAYING, ‘MASTER (THIS IS ONLY UNDISPUTABLY STEPHEN YAHWEH HIMSELF AND NEVER YOU MOTHERFUCKERS), YOU DELIVERED TO ME FIVE TALENTS ($432,000,000.00); HERE, I HAVE MADE FIVE TALENTS ($432,000,000.00)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22"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($172,800,000.00) CAME FORWARD, SAYING, ‘MASTER (THIS IS ONLY UNDISPUTABLY STEPHEN YAHWEH HIMSELF AND NEVER YOU MOTHERFUCKERS), YOU DELIVERED TO ME TWO TALENTS ($172,800,000.00); HERE, I HAVE MADE TWO TALENTS ($172,800,000.00)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($86,400,000.00)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($86,400,000.00)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($86,400,000.00) FROM HIM AND GIVE IT TO HIM WHO HAS THE TEN TALENTS ($950,400,000.00).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00A0603F"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$12,960,000,000.00 BILLION DOLLARS IN GOODS AND CASH) IN RICH STATUS (THIS IS THE PALLADIUM SCALE ONLY FOR A TALENT)</w:t>
      </w:r>
    </w:p>
    <w:p w14:paraId="2398F42E"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lastRenderedPageBreak/>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23"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($6,480,000,000.00),</w:t>
      </w:r>
      <w:r w:rsidRPr="008F5773">
        <w:rPr>
          <w:rFonts w:ascii="Arial" w:hAnsi="Arial" w:cs="Arial"/>
          <w:b/>
          <w:bCs/>
          <w:sz w:val="10"/>
          <w:szCs w:val="10"/>
          <w:vertAlign w:val="superscript"/>
        </w:rPr>
        <w:t>[</w:t>
      </w:r>
      <w:hyperlink r:id="rId1324"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($2,592,000,000.00), TO ANOTHER ONE ($1,296,000,000.00),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($6,480,000,000.00) WENT AT ONCE AND TRADED WITH THEM, AND HE MADE FIVE TALENTS ($6,480,000,000.00)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($2,592,000,000.00) MADE TWO TALENTS ($2,592,000,000.00) 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($1,296,000,000.00)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($6,480,000,000.00) CAME FORWARD, BRINGING FIVE TALENTS ($6,480,000,000.00) MORE, SAYING, ‘MASTER (THIS IS ONLY UNDISPUTABLY STEPHEN YAHWEH HIMSELF AND NEVER YOU MOTHERFUCKERS), YOU DELIVERED TO ME FIVE TALENTS ($6,480,000,000.00); HERE, I HAVE MADE FIVE TALENTS ($6,480,000,000.00)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25"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($2,592,000,000.00) CAME FORWARD, SAYING, ‘MASTER (THIS IS ONLY UNDISPUTABLY STEPHEN YAHWEH HIMSELF AND NEVER YOU MOTHERFUCKERS), YOU DELIVERED TO ME TWO TALENTS ($2,592,000,000.00); HERE, I HAVE MADE TWO TALENTS ($2,592,000,000.00)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($1,296,000,000.00)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($1,296,000,000.00)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($1,296,000,000.00) FROM HIM AND GIVE IT TO HIM WHO HAS THE TEN TALENTS ($12,960,000,000.00).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3DDC5165"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$213,840,000,000.00 BILLION DOLLARS IN GOODS AND CASH) IN RICH STATUS (THIS IS THE FIRE SCALE ONLY FOR A TALENT)</w:t>
      </w:r>
    </w:p>
    <w:p w14:paraId="482B5603"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26"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($97,200,000,000.00),</w:t>
      </w:r>
      <w:r w:rsidRPr="008F5773">
        <w:rPr>
          <w:rFonts w:ascii="Arial" w:hAnsi="Arial" w:cs="Arial"/>
          <w:b/>
          <w:bCs/>
          <w:sz w:val="10"/>
          <w:szCs w:val="10"/>
          <w:vertAlign w:val="superscript"/>
        </w:rPr>
        <w:t>[</w:t>
      </w:r>
      <w:hyperlink r:id="rId1327"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($38,880,000,000.00), TO ANOTHER ONE ($19,440,000,000.00),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($97,200,000,000.00) WENT AT ONCE AND TRADED WITH THEM, AND HE MADE FIVE TALENTS ($97,200,000,000.00)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($38,880,000,000.00) MADE TWO TALENTS ($38,880,000,000.00) 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($19,440,000,000.00)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($97,200,000,000.00) CAME FORWARD, BRINGING FIVE TALENTS ($97,200,000,000.00) MORE, SAYING, ‘MASTER (THIS IS ONLY UNDISPUTABLY STEPHEN YAHWEH HIMSELF AND NEVER YOU MOTHERFUCKERS), YOU DELIVERED TO ME FIVE TALENTS ($97,200,000,000.00); HERE, I HAVE MADE FIVE TALENTS ($97,200,000,000.00)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28"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($38,880,000,000.00) CAME FORWARD, SAYING, ‘MASTER (THIS IS ONLY UNDISPUTABLY STEPHEN YAHWEH HIMSELF AND NEVER YOU MOTHERFUCKERS), YOU DELIVERED TO ME TWO TALENTS ($38,880,000,000.00); HERE, I HAVE MADE TWO TALENTS ($38,880,000,000.00) MORE.’ </w:t>
      </w:r>
      <w:r w:rsidRPr="008F5773">
        <w:rPr>
          <w:rFonts w:ascii="Arial" w:hAnsi="Arial" w:cs="Arial"/>
          <w:b/>
          <w:bCs/>
          <w:sz w:val="10"/>
          <w:szCs w:val="10"/>
          <w:vertAlign w:val="superscript"/>
        </w:rPr>
        <w:t>23 </w:t>
      </w:r>
      <w:r w:rsidRPr="008F5773">
        <w:rPr>
          <w:rFonts w:ascii="Arial" w:hAnsi="Arial" w:cs="Arial"/>
          <w:b/>
          <w:bCs/>
          <w:sz w:val="10"/>
          <w:szCs w:val="10"/>
        </w:rPr>
        <w:t xml:space="preserve">HIS MASTER (THIS IS ONLY UNDISPUTABLY STEPHEN YAHWEH HIMSELF AND NEVER YOU MOTHERFUCKERS) SAID TO HIM, ‘WELL DONE, GOOD AND FAITHFUL SERVANT (ANYONE &amp; EVERYONE WHO PAYS </w:t>
      </w:r>
      <w:r w:rsidRPr="008F5773">
        <w:rPr>
          <w:rFonts w:ascii="Arial" w:hAnsi="Arial" w:cs="Arial"/>
          <w:b/>
          <w:bCs/>
          <w:sz w:val="10"/>
          <w:szCs w:val="10"/>
        </w:rPr>
        <w:lastRenderedPageBreak/>
        <w:t>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($19,440,000,000.00)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($19,440,000,000.00)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($19,440,000,000.00) FROM HIM AND GIVE IT TO HIM WHO HAS THE TEN TALENTS ($213,840,000,000.00).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418F89CE"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$3,207,600,000,000.00 TRILLION DOLLARS IN GOODS AND CASH) IN RICH STATUS (THIS IS THE LOVE SCALE ONLY FOR A TALENT)</w:t>
      </w:r>
    </w:p>
    <w:p w14:paraId="3AA68013" w14:textId="77777777" w:rsidR="006E3445"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29"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($1,458,000,000,000.00),</w:t>
      </w:r>
      <w:r w:rsidRPr="008F5773">
        <w:rPr>
          <w:rFonts w:ascii="Arial" w:hAnsi="Arial" w:cs="Arial"/>
          <w:b/>
          <w:bCs/>
          <w:sz w:val="10"/>
          <w:szCs w:val="10"/>
          <w:vertAlign w:val="superscript"/>
        </w:rPr>
        <w:t>[</w:t>
      </w:r>
      <w:hyperlink r:id="rId1330"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($583,200,000,000.00), TO ANOTHER ONE ($291,600,000,000.00),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($1,458,000,000,000.00) WENT AT ONCE AND TRADED WITH THEM, AND HE MADE FIVE TALENTS ($1,458,000,000,000.00) 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($583,200,000,000.00) MADE TWO TALENTS ($583,200,000,000.00) 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($291,600,000,000.00) 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($1,458,000,000,000.00) CAME FORWARD, BRINGING FIVE TALENTS ($1,458,000,000,000.00) MORE, SAYING, ‘MASTER (THIS IS ONLY UNDISPUTABLY STEPHEN YAHWEH HIMSELF AND NEVER YOU MOTHERFUCKERS), YOU DELIVERED TO ME FIVE TALENTS ($1,458,000,000,000.00); HERE, I HAVE MADE FIVE TALENTS ($1,458,000,000,000.00) 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31"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($583,200,000,000.00) CAME FORWARD, SAYING, ‘MASTER (THIS IS ONLY UNDISPUTABLY STEPHEN YAHWEH HIMSELF AND NEVER YOU MOTHERFUCKERS), YOU DELIVERED TO ME TWO TALENTS ($583,200,000,000.00); HERE, I HAVE MADE TWO TALENTS ($583,200,000,000.00) 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($291,600,000,000.00) 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($291,600,000,000.00)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($291,600,000,000.00) FROM HIM AND GIVE IT TO HIM WHO HAS THE TEN TALENTS ($3,207,600,000,000.00).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208C2362"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w:t>
      </w:r>
      <w:r>
        <w:rPr>
          <w:rFonts w:ascii="Arial" w:hAnsi="Arial" w:cs="Arial"/>
          <w:b/>
          <w:bCs/>
          <w:sz w:val="10"/>
          <w:szCs w:val="10"/>
        </w:rPr>
        <w:t>48,114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 xml:space="preserve">TRILLION DOLLARS IN GOODS AND CASH) IN RICH STATUS (THIS IS THE </w:t>
      </w:r>
      <w:r>
        <w:rPr>
          <w:rFonts w:ascii="Arial" w:hAnsi="Arial" w:cs="Arial"/>
          <w:b/>
          <w:bCs/>
          <w:sz w:val="10"/>
          <w:szCs w:val="10"/>
        </w:rPr>
        <w:t>JEHOVAH</w:t>
      </w:r>
      <w:r w:rsidRPr="008F5773">
        <w:rPr>
          <w:rFonts w:ascii="Arial" w:hAnsi="Arial" w:cs="Arial"/>
          <w:b/>
          <w:bCs/>
          <w:sz w:val="10"/>
          <w:szCs w:val="10"/>
        </w:rPr>
        <w:t xml:space="preserve"> SCALE ONLY FOR A TALENT)</w:t>
      </w:r>
    </w:p>
    <w:p w14:paraId="3B362F35" w14:textId="77777777" w:rsidR="006E3445"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lastRenderedPageBreak/>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32"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sidRPr="008F5773">
        <w:rPr>
          <w:rFonts w:ascii="Arial" w:hAnsi="Arial" w:cs="Arial"/>
          <w:b/>
          <w:bCs/>
          <w:sz w:val="10"/>
          <w:szCs w:val="10"/>
          <w:vertAlign w:val="superscript"/>
        </w:rPr>
        <w:t>[</w:t>
      </w:r>
      <w:hyperlink r:id="rId1333"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ANOTHER ONE ($</w:t>
      </w:r>
      <w:r>
        <w:rPr>
          <w:rFonts w:ascii="Arial" w:hAnsi="Arial" w:cs="Arial"/>
          <w:b/>
          <w:bCs/>
          <w:sz w:val="10"/>
          <w:szCs w:val="10"/>
        </w:rPr>
        <w:t>4,374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 WENT AT ONCE AND TRADED WITH THEM, AND HE MADE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MADE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w:t>
      </w:r>
      <w:r>
        <w:rPr>
          <w:rFonts w:ascii="Arial" w:hAnsi="Arial" w:cs="Arial"/>
          <w:b/>
          <w:bCs/>
          <w:sz w:val="10"/>
          <w:szCs w:val="10"/>
        </w:rPr>
        <w:t>4,374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CAME FORWARD, BRINGING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SAYING, ‘MASTER (THIS IS ONLY UNDISPUTABLY STEPHEN YAHWEH HIMSELF AND NEVER YOU MOTHERFUCKERS), YOU DELIVERED TO ME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 HERE, I HAVE MADE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34"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YOU DELIVERED TO ME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HERE, I HAVE MADE TWO TALENTS ($</w:t>
      </w:r>
      <w:r>
        <w:rPr>
          <w:rFonts w:ascii="Arial" w:hAnsi="Arial" w:cs="Arial"/>
          <w:b/>
          <w:bCs/>
          <w:sz w:val="10"/>
          <w:szCs w:val="10"/>
        </w:rPr>
        <w:t>8,748</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w:t>
      </w:r>
      <w:r>
        <w:rPr>
          <w:rFonts w:ascii="Arial" w:hAnsi="Arial" w:cs="Arial"/>
          <w:b/>
          <w:bCs/>
          <w:sz w:val="10"/>
          <w:szCs w:val="10"/>
        </w:rPr>
        <w:t>4,374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($291,600,000,000.00) 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w:t>
      </w:r>
      <w:r>
        <w:rPr>
          <w:rFonts w:ascii="Arial" w:hAnsi="Arial" w:cs="Arial"/>
          <w:b/>
          <w:bCs/>
          <w:sz w:val="10"/>
          <w:szCs w:val="10"/>
        </w:rPr>
        <w:t>4,374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FROM HIM AND GIVE IT TO HIM WHO HAS THE TEN TALENTS ($</w:t>
      </w:r>
      <w:r>
        <w:rPr>
          <w:rFonts w:ascii="Arial" w:hAnsi="Arial" w:cs="Arial"/>
          <w:b/>
          <w:bCs/>
          <w:sz w:val="10"/>
          <w:szCs w:val="10"/>
        </w:rPr>
        <w:t>48,114</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28BDDE78"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w:t>
      </w:r>
      <w:r>
        <w:rPr>
          <w:rFonts w:ascii="Arial" w:hAnsi="Arial" w:cs="Arial"/>
          <w:b/>
          <w:bCs/>
          <w:sz w:val="10"/>
          <w:szCs w:val="10"/>
        </w:rPr>
        <w:t>721,710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 xml:space="preserve">TRILLION DOLLARS IN GOODS AND CASH) IN RICH STATUS (THIS IS THE </w:t>
      </w:r>
      <w:r>
        <w:rPr>
          <w:rFonts w:ascii="Arial" w:hAnsi="Arial" w:cs="Arial"/>
          <w:b/>
          <w:bCs/>
          <w:sz w:val="10"/>
          <w:szCs w:val="10"/>
        </w:rPr>
        <w:t>VICTOR</w:t>
      </w:r>
      <w:r w:rsidRPr="008F5773">
        <w:rPr>
          <w:rFonts w:ascii="Arial" w:hAnsi="Arial" w:cs="Arial"/>
          <w:b/>
          <w:bCs/>
          <w:sz w:val="10"/>
          <w:szCs w:val="10"/>
        </w:rPr>
        <w:t xml:space="preserve"> SCALE ONLY FOR A TALENT)</w:t>
      </w:r>
    </w:p>
    <w:p w14:paraId="170C6FBF" w14:textId="77777777" w:rsidR="006E3445"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35"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sidRPr="008F5773">
        <w:rPr>
          <w:rFonts w:ascii="Arial" w:hAnsi="Arial" w:cs="Arial"/>
          <w:b/>
          <w:bCs/>
          <w:sz w:val="10"/>
          <w:szCs w:val="10"/>
          <w:vertAlign w:val="superscript"/>
        </w:rPr>
        <w:t>[</w:t>
      </w:r>
      <w:hyperlink r:id="rId1336"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ANOTHER ONE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w:t>
      </w:r>
      <w:r>
        <w:rPr>
          <w:rFonts w:ascii="Arial" w:hAnsi="Arial" w:cs="Arial"/>
          <w:b/>
          <w:bCs/>
          <w:sz w:val="10"/>
          <w:szCs w:val="10"/>
        </w:rPr>
        <w:t>2</w:t>
      </w:r>
      <w:r w:rsidRPr="008F5773">
        <w:rPr>
          <w:rFonts w:ascii="Arial" w:hAnsi="Arial" w:cs="Arial"/>
          <w:b/>
          <w:bCs/>
          <w:sz w:val="10"/>
          <w:szCs w:val="10"/>
        </w:rPr>
        <w:t>1,8</w:t>
      </w:r>
      <w:r>
        <w:rPr>
          <w:rFonts w:ascii="Arial" w:hAnsi="Arial" w:cs="Arial"/>
          <w:b/>
          <w:bCs/>
          <w:sz w:val="10"/>
          <w:szCs w:val="10"/>
        </w:rPr>
        <w:t>70</w:t>
      </w:r>
      <w:r w:rsidRPr="008F5773">
        <w:rPr>
          <w:rFonts w:ascii="Arial" w:hAnsi="Arial" w:cs="Arial"/>
          <w:b/>
          <w:bCs/>
          <w:sz w:val="10"/>
          <w:szCs w:val="10"/>
        </w:rPr>
        <w:t>,000,000,000.00) WENT AT ONCE AND TRADED WITH THEM, AND HE MADE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MADE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CAME FORWARD, BRINGING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SAYING, ‘MASTER (THIS IS ONLY UNDISPUTABLY STEPHEN YAHWEH HIMSELF AND NEVER YOU MOTHERFUCKERS), YOU DELIVERED TO ME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 HERE, I HAVE MADE FIVE TALENTS ($</w:t>
      </w:r>
      <w:r>
        <w:rPr>
          <w:rFonts w:ascii="Arial" w:hAnsi="Arial" w:cs="Arial"/>
          <w:b/>
          <w:bCs/>
          <w:sz w:val="10"/>
          <w:szCs w:val="10"/>
        </w:rPr>
        <w:t>328</w:t>
      </w:r>
      <w:r w:rsidRPr="008F5773">
        <w:rPr>
          <w:rFonts w:ascii="Arial" w:hAnsi="Arial" w:cs="Arial"/>
          <w:b/>
          <w:bCs/>
          <w:sz w:val="10"/>
          <w:szCs w:val="10"/>
        </w:rPr>
        <w:t>,</w:t>
      </w:r>
      <w:r>
        <w:rPr>
          <w:rFonts w:ascii="Arial" w:hAnsi="Arial" w:cs="Arial"/>
          <w:b/>
          <w:bCs/>
          <w:sz w:val="10"/>
          <w:szCs w:val="10"/>
        </w:rPr>
        <w:t>050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37"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YOU DELIVERED TO ME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HERE, I HAVE MADE TWO TALENTS ($</w:t>
      </w:r>
      <w:r>
        <w:rPr>
          <w:rFonts w:ascii="Arial" w:hAnsi="Arial" w:cs="Arial"/>
          <w:b/>
          <w:bCs/>
          <w:sz w:val="10"/>
          <w:szCs w:val="10"/>
        </w:rPr>
        <w:t>131,220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23 </w:t>
      </w:r>
      <w:r w:rsidRPr="008F5773">
        <w:rPr>
          <w:rFonts w:ascii="Arial" w:hAnsi="Arial" w:cs="Arial"/>
          <w:b/>
          <w:bCs/>
          <w:sz w:val="10"/>
          <w:szCs w:val="10"/>
        </w:rPr>
        <w:t xml:space="preserve">HIS MASTER (THIS IS ONLY UNDISPUTABLY STEPHEN YAHWEH HIMSELF AND NEVER YOU MOTHERFUCKERS) SAID TO HIM, ‘WELL </w:t>
      </w:r>
      <w:r w:rsidRPr="008F5773">
        <w:rPr>
          <w:rFonts w:ascii="Arial" w:hAnsi="Arial" w:cs="Arial"/>
          <w:b/>
          <w:bCs/>
          <w:sz w:val="10"/>
          <w:szCs w:val="10"/>
        </w:rPr>
        <w:lastRenderedPageBreak/>
        <w:t>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w:t>
      </w:r>
      <w:r>
        <w:rPr>
          <w:rFonts w:ascii="Arial" w:hAnsi="Arial" w:cs="Arial"/>
          <w:b/>
          <w:bCs/>
          <w:sz w:val="10"/>
          <w:szCs w:val="10"/>
        </w:rPr>
        <w:t>65,610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FROM HIM AND GIVE IT TO HIM WHO HAS THE TEN TALENTS ($</w:t>
      </w:r>
      <w:r>
        <w:rPr>
          <w:rFonts w:ascii="Arial" w:hAnsi="Arial" w:cs="Arial"/>
          <w:b/>
          <w:bCs/>
          <w:sz w:val="10"/>
          <w:szCs w:val="10"/>
        </w:rPr>
        <w:t>721,710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5327B72C"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t>THE PARABLE OF THE TALENTS (CONSIDERED ALWAYS RICH BEING UNDER $</w:t>
      </w:r>
      <w:r>
        <w:rPr>
          <w:rFonts w:ascii="Arial" w:hAnsi="Arial" w:cs="Arial"/>
          <w:b/>
          <w:bCs/>
          <w:sz w:val="10"/>
          <w:szCs w:val="10"/>
        </w:rPr>
        <w:t>10,825,650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QUAD</w:t>
      </w:r>
      <w:r w:rsidRPr="008F5773">
        <w:rPr>
          <w:rFonts w:ascii="Arial" w:hAnsi="Arial" w:cs="Arial"/>
          <w:b/>
          <w:bCs/>
          <w:sz w:val="10"/>
          <w:szCs w:val="10"/>
        </w:rPr>
        <w:t xml:space="preserve">RILLION DOLLARS IN GOODS AND CASH) IN RICH STATUS (THIS IS THE </w:t>
      </w:r>
      <w:r>
        <w:rPr>
          <w:rFonts w:ascii="Arial" w:hAnsi="Arial" w:cs="Arial"/>
          <w:b/>
          <w:bCs/>
          <w:sz w:val="10"/>
          <w:szCs w:val="10"/>
        </w:rPr>
        <w:t>YAHWEH</w:t>
      </w:r>
      <w:r w:rsidRPr="008F5773">
        <w:rPr>
          <w:rFonts w:ascii="Arial" w:hAnsi="Arial" w:cs="Arial"/>
          <w:b/>
          <w:bCs/>
          <w:sz w:val="10"/>
          <w:szCs w:val="10"/>
        </w:rPr>
        <w:t xml:space="preserve"> SCALE ONLY FOR A TALENT)</w:t>
      </w:r>
    </w:p>
    <w:p w14:paraId="35AAE315" w14:textId="77777777" w:rsidR="006E3445"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38"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sidRPr="008F5773">
        <w:rPr>
          <w:rFonts w:ascii="Arial" w:hAnsi="Arial" w:cs="Arial"/>
          <w:b/>
          <w:bCs/>
          <w:sz w:val="10"/>
          <w:szCs w:val="10"/>
          <w:vertAlign w:val="superscript"/>
        </w:rPr>
        <w:t>[</w:t>
      </w:r>
      <w:hyperlink r:id="rId1339"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ANOTHER ONE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WENT AT ONCE AND TRADED WITH THEM, AND HE MADE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MADE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CAME FORWARD, BRINGING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SAYING, ‘MASTER (THIS IS ONLY UNDISPUTABLY STEPHEN YAHWEH HIMSELF AND NEVER YOU MOTHERFUCKERS), YOU DELIVERED TO ME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 HERE, I HAVE MADE FIVE TALENTS ($</w:t>
      </w:r>
      <w:r>
        <w:rPr>
          <w:rFonts w:ascii="Arial" w:hAnsi="Arial" w:cs="Arial"/>
          <w:b/>
          <w:bCs/>
          <w:sz w:val="10"/>
          <w:szCs w:val="10"/>
        </w:rPr>
        <w:t>4,920</w:t>
      </w:r>
      <w:r w:rsidRPr="008F5773">
        <w:rPr>
          <w:rFonts w:ascii="Arial" w:hAnsi="Arial" w:cs="Arial"/>
          <w:b/>
          <w:bCs/>
          <w:sz w:val="10"/>
          <w:szCs w:val="10"/>
        </w:rPr>
        <w:t>,</w:t>
      </w:r>
      <w:r>
        <w:rPr>
          <w:rFonts w:ascii="Arial" w:hAnsi="Arial" w:cs="Arial"/>
          <w:b/>
          <w:bCs/>
          <w:sz w:val="10"/>
          <w:szCs w:val="10"/>
        </w:rPr>
        <w:t>750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40"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YOU DELIVERED TO ME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HERE, I HAVE MADE TWO TALENTS ($</w:t>
      </w:r>
      <w:r>
        <w:rPr>
          <w:rFonts w:ascii="Arial" w:hAnsi="Arial" w:cs="Arial"/>
          <w:b/>
          <w:bCs/>
          <w:sz w:val="10"/>
          <w:szCs w:val="10"/>
        </w:rPr>
        <w:t>1,968,300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w:t>
      </w:r>
      <w:r>
        <w:rPr>
          <w:rFonts w:ascii="Arial" w:hAnsi="Arial" w:cs="Arial"/>
          <w:b/>
          <w:bCs/>
          <w:sz w:val="10"/>
          <w:szCs w:val="10"/>
        </w:rPr>
        <w:t>984,150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FROM HIM AND GIVE IT TO HIM WHO HAS THE TEN TALENTS ($</w:t>
      </w:r>
      <w:r>
        <w:rPr>
          <w:rFonts w:ascii="Arial" w:hAnsi="Arial" w:cs="Arial"/>
          <w:b/>
          <w:bCs/>
          <w:sz w:val="10"/>
          <w:szCs w:val="10"/>
        </w:rPr>
        <w:t>10,825,650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77D67D22" w14:textId="77777777" w:rsidR="006E3445" w:rsidRPr="008F5773" w:rsidRDefault="006E3445" w:rsidP="006E3445">
      <w:pPr>
        <w:spacing w:line="480" w:lineRule="auto"/>
        <w:jc w:val="center"/>
        <w:rPr>
          <w:rFonts w:ascii="Arial" w:hAnsi="Arial" w:cs="Arial"/>
          <w:b/>
          <w:bCs/>
          <w:sz w:val="10"/>
          <w:szCs w:val="10"/>
        </w:rPr>
      </w:pPr>
      <w:r w:rsidRPr="008F5773">
        <w:rPr>
          <w:rFonts w:ascii="Arial" w:hAnsi="Arial" w:cs="Arial"/>
          <w:b/>
          <w:bCs/>
          <w:sz w:val="10"/>
          <w:szCs w:val="10"/>
        </w:rPr>
        <w:lastRenderedPageBreak/>
        <w:t>THE PARABLE OF THE TALENTS (CONSIDERED ALWAYS RICH BEING UNDER $</w:t>
      </w:r>
      <w:r>
        <w:rPr>
          <w:rFonts w:ascii="Arial" w:hAnsi="Arial" w:cs="Arial"/>
          <w:b/>
          <w:bCs/>
          <w:sz w:val="10"/>
          <w:szCs w:val="10"/>
        </w:rPr>
        <w:t>162,384,750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QUAD</w:t>
      </w:r>
      <w:r w:rsidRPr="008F5773">
        <w:rPr>
          <w:rFonts w:ascii="Arial" w:hAnsi="Arial" w:cs="Arial"/>
          <w:b/>
          <w:bCs/>
          <w:sz w:val="10"/>
          <w:szCs w:val="10"/>
        </w:rPr>
        <w:t xml:space="preserve">RILLION DOLLARS IN GOODS AND CASH) IN RICH STATUS (THIS IS THE </w:t>
      </w:r>
      <w:r>
        <w:rPr>
          <w:rFonts w:ascii="Arial" w:hAnsi="Arial" w:cs="Arial"/>
          <w:b/>
          <w:bCs/>
          <w:sz w:val="10"/>
          <w:szCs w:val="10"/>
        </w:rPr>
        <w:t>STEPHEN</w:t>
      </w:r>
      <w:r w:rsidRPr="008F5773">
        <w:rPr>
          <w:rFonts w:ascii="Arial" w:hAnsi="Arial" w:cs="Arial"/>
          <w:b/>
          <w:bCs/>
          <w:sz w:val="10"/>
          <w:szCs w:val="10"/>
        </w:rPr>
        <w:t xml:space="preserve"> SCALE ONLY FOR A TALENT)</w:t>
      </w:r>
    </w:p>
    <w:p w14:paraId="7A8B7FC1" w14:textId="77777777" w:rsidR="006E3445" w:rsidRPr="008F5773" w:rsidRDefault="006E3445" w:rsidP="006E3445">
      <w:pPr>
        <w:spacing w:line="480" w:lineRule="auto"/>
        <w:jc w:val="both"/>
        <w:rPr>
          <w:rFonts w:ascii="Arial" w:hAnsi="Arial" w:cs="Arial"/>
          <w:b/>
          <w:bCs/>
          <w:sz w:val="10"/>
          <w:szCs w:val="10"/>
        </w:rPr>
      </w:pPr>
      <w:r w:rsidRPr="008F5773">
        <w:rPr>
          <w:rFonts w:ascii="Arial" w:hAnsi="Arial" w:cs="Arial"/>
          <w:b/>
          <w:bCs/>
          <w:sz w:val="10"/>
          <w:szCs w:val="10"/>
          <w:vertAlign w:val="superscript"/>
        </w:rPr>
        <w:t>14 </w:t>
      </w:r>
      <w:r w:rsidRPr="008F5773">
        <w:rPr>
          <w:rFonts w:ascii="Arial" w:hAnsi="Arial" w:cs="Arial"/>
          <w:b/>
          <w:bCs/>
          <w:sz w:val="10"/>
          <w:szCs w:val="10"/>
        </w:rPr>
        <w:t>“FOR IT WILL BE LIKE A (FAITHFUL &amp; TRUE) MAN (THIS IS ONLY UNDISPUTABLY STEPHEN YAHWEH HIMSELF IN NUMBERS 23:19 AND NEVER YOU MOTHERFUCKERS!!!) GOING ON A JOURNEY, WHO CALLED HIS SERVANTS</w:t>
      </w:r>
      <w:r w:rsidRPr="008F5773">
        <w:rPr>
          <w:rFonts w:ascii="Arial" w:hAnsi="Arial" w:cs="Arial"/>
          <w:b/>
          <w:bCs/>
          <w:sz w:val="10"/>
          <w:szCs w:val="10"/>
          <w:vertAlign w:val="superscript"/>
        </w:rPr>
        <w:t>[</w:t>
      </w:r>
      <w:hyperlink r:id="rId1341" w:anchor="fen-ESV-24019a" w:tooltip="See footnote a" w:history="1">
        <w:r w:rsidRPr="008F5773">
          <w:rPr>
            <w:rStyle w:val="Hyperlink"/>
            <w:rFonts w:ascii="Arial" w:hAnsi="Arial" w:cs="Arial"/>
            <w:b/>
            <w:bCs/>
            <w:sz w:val="10"/>
            <w:szCs w:val="10"/>
            <w:vertAlign w:val="superscript"/>
          </w:rPr>
          <w:t>A</w:t>
        </w:r>
      </w:hyperlink>
      <w:r w:rsidRPr="008F5773">
        <w:rPr>
          <w:rFonts w:ascii="Arial" w:hAnsi="Arial" w:cs="Arial"/>
          <w:b/>
          <w:bCs/>
          <w:sz w:val="10"/>
          <w:szCs w:val="10"/>
          <w:vertAlign w:val="superscript"/>
        </w:rPr>
        <w:t>]</w:t>
      </w:r>
      <w:r w:rsidRPr="008F5773">
        <w:rPr>
          <w:rFonts w:ascii="Arial" w:hAnsi="Arial" w:cs="Arial"/>
          <w:b/>
          <w:bCs/>
          <w:sz w:val="10"/>
          <w:szCs w:val="10"/>
        </w:rPr>
        <w:t> (ANYONE &amp; EVERYONE WHO PAYS STEPHEN YAHWEH) AND (OMNI-MILITARY LORDLY) ENTRUSTED TO THEM HIS (OMNI-MILITARY LORDLY) PROPERTY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8F5773">
        <w:rPr>
          <w:rFonts w:ascii="Arial" w:hAnsi="Arial" w:cs="Arial"/>
          <w:b/>
          <w:bCs/>
          <w:sz w:val="10"/>
          <w:szCs w:val="10"/>
          <w:vertAlign w:val="superscript"/>
        </w:rPr>
        <w:t>15 </w:t>
      </w:r>
      <w:r w:rsidRPr="008F5773">
        <w:rPr>
          <w:rFonts w:ascii="Arial" w:hAnsi="Arial" w:cs="Arial"/>
          <w:b/>
          <w:bCs/>
          <w:sz w:val="10"/>
          <w:szCs w:val="10"/>
        </w:rPr>
        <w:t>TO ONE HE GAVE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sidRPr="008F5773">
        <w:rPr>
          <w:rFonts w:ascii="Arial" w:hAnsi="Arial" w:cs="Arial"/>
          <w:b/>
          <w:bCs/>
          <w:sz w:val="10"/>
          <w:szCs w:val="10"/>
          <w:vertAlign w:val="superscript"/>
        </w:rPr>
        <w:t>[</w:t>
      </w:r>
      <w:hyperlink r:id="rId1342" w:anchor="fen-ESV-24020b" w:tooltip="See footnote b" w:history="1">
        <w:r w:rsidRPr="008F5773">
          <w:rPr>
            <w:rStyle w:val="Hyperlink"/>
            <w:rFonts w:ascii="Arial" w:hAnsi="Arial" w:cs="Arial"/>
            <w:b/>
            <w:bCs/>
            <w:sz w:val="10"/>
            <w:szCs w:val="10"/>
            <w:vertAlign w:val="superscript"/>
          </w:rPr>
          <w:t>B</w:t>
        </w:r>
      </w:hyperlink>
      <w:r w:rsidRPr="008F5773">
        <w:rPr>
          <w:rFonts w:ascii="Arial" w:hAnsi="Arial" w:cs="Arial"/>
          <w:b/>
          <w:bCs/>
          <w:sz w:val="10"/>
          <w:szCs w:val="10"/>
          <w:vertAlign w:val="superscript"/>
        </w:rPr>
        <w:t>]</w:t>
      </w:r>
      <w:r w:rsidRPr="008F5773">
        <w:rPr>
          <w:rFonts w:ascii="Arial" w:hAnsi="Arial" w:cs="Arial"/>
          <w:b/>
          <w:bCs/>
          <w:sz w:val="10"/>
          <w:szCs w:val="10"/>
        </w:rPr>
        <w:t> TO ANOTHER TWO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ANOTHER ONE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TO EACH ACCORDING TO HIS ABILITY. THEN HE WENT AWAY. </w:t>
      </w:r>
      <w:r w:rsidRPr="008F5773">
        <w:rPr>
          <w:rFonts w:ascii="Arial" w:hAnsi="Arial" w:cs="Arial"/>
          <w:b/>
          <w:bCs/>
          <w:sz w:val="10"/>
          <w:szCs w:val="10"/>
          <w:vertAlign w:val="superscript"/>
        </w:rPr>
        <w:t>16 </w:t>
      </w:r>
      <w:r w:rsidRPr="008F5773">
        <w:rPr>
          <w:rFonts w:ascii="Arial" w:hAnsi="Arial" w:cs="Arial"/>
          <w:b/>
          <w:bCs/>
          <w:sz w:val="10"/>
          <w:szCs w:val="10"/>
        </w:rPr>
        <w:t>HE WHO HAD RECEIVED THE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WENT AT ONCE AND TRADED WITH THEM, AND HE MADE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17 </w:t>
      </w:r>
      <w:r w:rsidRPr="008F5773">
        <w:rPr>
          <w:rFonts w:ascii="Arial" w:hAnsi="Arial" w:cs="Arial"/>
          <w:b/>
          <w:bCs/>
          <w:sz w:val="10"/>
          <w:szCs w:val="10"/>
        </w:rPr>
        <w:t>SO ALSO HE WHO HAD THE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MADE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18 </w:t>
      </w:r>
      <w:r w:rsidRPr="008F5773">
        <w:rPr>
          <w:rFonts w:ascii="Arial" w:hAnsi="Arial" w:cs="Arial"/>
          <w:b/>
          <w:bCs/>
          <w:sz w:val="10"/>
          <w:szCs w:val="10"/>
        </w:rPr>
        <w:t>BUT HE WHO HAD RECEIVED THE ONE TALENT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WENT AND DUG IN THE GROUND AND HID HIS MASTER'S (STEPHEN YAHWEH’S) MONEY. </w:t>
      </w:r>
      <w:r w:rsidRPr="008F5773">
        <w:rPr>
          <w:rFonts w:ascii="Arial" w:hAnsi="Arial" w:cs="Arial"/>
          <w:b/>
          <w:bCs/>
          <w:sz w:val="10"/>
          <w:szCs w:val="10"/>
          <w:vertAlign w:val="superscript"/>
        </w:rPr>
        <w:t>19 </w:t>
      </w:r>
      <w:r w:rsidRPr="008F5773">
        <w:rPr>
          <w:rFonts w:ascii="Arial" w:hAnsi="Arial" w:cs="Arial"/>
          <w:b/>
          <w:bCs/>
          <w:sz w:val="10"/>
          <w:szCs w:val="10"/>
        </w:rPr>
        <w:t>NOW AFTER A LONG TIME THE MASTER (THIS IS ONLY UNDISPUTABLY STEPHEN YAHWEH HIMSELF AND NEVER YOU MOTHERFUCKERS) OF THOSE SERVANTS (ANYONE &amp; EVERYONE WHO DOES TRULY SOMETHING SIMPLE RIGHTFULLY WITH STEPHEN YAHWEH HIMSELF, THAT IS, PAY WHAT IS OWED IN LEAD TO PALLADIUM INTO FIRE MONEY) CAME AND SETTLED ACCOUNTS WITH THEM. </w:t>
      </w:r>
      <w:r w:rsidRPr="008F5773">
        <w:rPr>
          <w:rFonts w:ascii="Arial" w:hAnsi="Arial" w:cs="Arial"/>
          <w:b/>
          <w:bCs/>
          <w:sz w:val="10"/>
          <w:szCs w:val="10"/>
          <w:vertAlign w:val="superscript"/>
        </w:rPr>
        <w:t>20 </w:t>
      </w:r>
      <w:r w:rsidRPr="008F5773">
        <w:rPr>
          <w:rFonts w:ascii="Arial" w:hAnsi="Arial" w:cs="Arial"/>
          <w:b/>
          <w:bCs/>
          <w:sz w:val="10"/>
          <w:szCs w:val="10"/>
        </w:rPr>
        <w:t>AND HE WHO HAD RECEIVED THE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CAME FORWARD, BRINGING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SAYING, ‘MASTER (THIS IS ONLY UNDISPUTABLY STEPHEN YAHWEH HIMSELF AND NEVER YOU MOTHERFUCKERS), YOU DELIVERED TO ME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 HERE, I HAVE MADE FIVE TALENTS ($</w:t>
      </w:r>
      <w:r>
        <w:rPr>
          <w:rFonts w:ascii="Arial" w:hAnsi="Arial" w:cs="Arial"/>
          <w:b/>
          <w:bCs/>
          <w:sz w:val="10"/>
          <w:szCs w:val="10"/>
        </w:rPr>
        <w:t>73,811</w:t>
      </w:r>
      <w:r w:rsidRPr="008F5773">
        <w:rPr>
          <w:rFonts w:ascii="Arial" w:hAnsi="Arial" w:cs="Arial"/>
          <w:b/>
          <w:bCs/>
          <w:sz w:val="10"/>
          <w:szCs w:val="10"/>
        </w:rPr>
        <w:t>,</w:t>
      </w:r>
      <w:r>
        <w:rPr>
          <w:rFonts w:ascii="Arial" w:hAnsi="Arial" w:cs="Arial"/>
          <w:b/>
          <w:bCs/>
          <w:sz w:val="10"/>
          <w:szCs w:val="10"/>
        </w:rPr>
        <w:t>250</w:t>
      </w:r>
      <w:r w:rsidRPr="008F5773">
        <w:rPr>
          <w:rFonts w:ascii="Arial" w:hAnsi="Arial" w:cs="Arial"/>
          <w:b/>
          <w:bCs/>
          <w:sz w:val="10"/>
          <w:szCs w:val="10"/>
        </w:rPr>
        <w:t>,000,000,000.00)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21 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w:t>
      </w:r>
      <w:r w:rsidRPr="008F5773">
        <w:rPr>
          <w:rFonts w:ascii="Arial" w:hAnsi="Arial" w:cs="Arial"/>
          <w:b/>
          <w:bCs/>
          <w:sz w:val="10"/>
          <w:szCs w:val="10"/>
          <w:vertAlign w:val="superscript"/>
        </w:rPr>
        <w:t>[</w:t>
      </w:r>
      <w:hyperlink r:id="rId1343" w:anchor="fen-ESV-24026c" w:tooltip="See footnote c" w:history="1">
        <w:r w:rsidRPr="008F5773">
          <w:rPr>
            <w:rStyle w:val="Hyperlink"/>
            <w:rFonts w:ascii="Arial" w:hAnsi="Arial" w:cs="Arial"/>
            <w:b/>
            <w:bCs/>
            <w:sz w:val="10"/>
            <w:szCs w:val="10"/>
            <w:vertAlign w:val="superscript"/>
          </w:rPr>
          <w:t>C</w:t>
        </w:r>
      </w:hyperlink>
      <w:r w:rsidRPr="008F5773">
        <w:rPr>
          <w:rFonts w:ascii="Arial" w:hAnsi="Arial" w:cs="Arial"/>
          <w:b/>
          <w:bCs/>
          <w:sz w:val="10"/>
          <w:szCs w:val="10"/>
          <w:vertAlign w:val="superscript"/>
        </w:rPr>
        <w:t>]</w:t>
      </w:r>
      <w:r w:rsidRPr="008F5773">
        <w:rPr>
          <w:rFonts w:ascii="Arial" w:hAnsi="Arial" w:cs="Arial"/>
          <w:b/>
          <w:bCs/>
          <w:sz w:val="10"/>
          <w:szCs w:val="10"/>
        </w:rPr>
        <w:t>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22 </w:t>
      </w:r>
      <w:r w:rsidRPr="008F5773">
        <w:rPr>
          <w:rFonts w:ascii="Arial" w:hAnsi="Arial" w:cs="Arial"/>
          <w:b/>
          <w:bCs/>
          <w:sz w:val="10"/>
          <w:szCs w:val="10"/>
        </w:rPr>
        <w:t>AND HE ALSO WHO HAD THE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YOU DELIVERED TO ME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HERE, I HAVE MADE TWO TALENTS ($</w:t>
      </w:r>
      <w:r>
        <w:rPr>
          <w:rFonts w:ascii="Arial" w:hAnsi="Arial" w:cs="Arial"/>
          <w:b/>
          <w:bCs/>
          <w:sz w:val="10"/>
          <w:szCs w:val="10"/>
        </w:rPr>
        <w:t>29,524,500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MORE.’ </w:t>
      </w:r>
      <w:r w:rsidRPr="008F5773">
        <w:rPr>
          <w:rFonts w:ascii="Arial" w:hAnsi="Arial" w:cs="Arial"/>
          <w:b/>
          <w:bCs/>
          <w:sz w:val="10"/>
          <w:szCs w:val="10"/>
          <w:vertAlign w:val="superscript"/>
        </w:rPr>
        <w:t>23 </w:t>
      </w:r>
      <w:r w:rsidRPr="008F5773">
        <w:rPr>
          <w:rFonts w:ascii="Arial" w:hAnsi="Arial" w:cs="Arial"/>
          <w:b/>
          <w:bCs/>
          <w:sz w:val="10"/>
          <w:szCs w:val="10"/>
        </w:rPr>
        <w:t>HIS MASTER (THIS IS ONLY UNDISPUTABLY STEPHEN YAHWEH HIMSELF AND NEVER YOU MOTHERFUCKERS) SAID TO HIM, ‘WELL DONE, GOOD AND FAITHFUL SERVANT (ANYONE &amp; EVERYONE WHO PAYS STEPHEN YAHWEH). YOU HAVE BEEN FAITHFUL OVER A LITTLE; I WILL SET YOU OVER MUCH. ENTER INTO THE JOY OF YOUR MASTER (THIS IS ONLY UNDISPUTABLY STEPHEN YAHWEH HIMSELF AND NEVER YOU MOTHERFUCKERS).’ </w:t>
      </w:r>
      <w:r w:rsidRPr="008F5773">
        <w:rPr>
          <w:rFonts w:ascii="Arial" w:hAnsi="Arial" w:cs="Arial"/>
          <w:b/>
          <w:bCs/>
          <w:sz w:val="10"/>
          <w:szCs w:val="10"/>
          <w:vertAlign w:val="superscript"/>
        </w:rPr>
        <w:t>24 </w:t>
      </w:r>
      <w:r w:rsidRPr="008F5773">
        <w:rPr>
          <w:rFonts w:ascii="Arial" w:hAnsi="Arial" w:cs="Arial"/>
          <w:b/>
          <w:bCs/>
          <w:sz w:val="10"/>
          <w:szCs w:val="10"/>
        </w:rPr>
        <w:t>HE ALSO WHO HAD RECEIVED THE ONE TALENT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CAME FORWARD, SAYING, ‘MASTER (THIS IS ONLY UNDISPUTABLY STEPHEN YAHWEH HIMSELF AND NEVER YOU MOTHERFUCKERS), I KNEW YOU TO BE A HARD MAN (THIS IS ONLY UNDISPUTABLY STEPHEN YAHWEH HIMSELF AND NEVER YOU MOTHERFUCKERS), REAPING WHERE YOU DID NOT SOW, AND GATHERING WHERE YOU SCATTERED NO SEED, </w:t>
      </w:r>
      <w:r w:rsidRPr="008F5773">
        <w:rPr>
          <w:rFonts w:ascii="Arial" w:hAnsi="Arial" w:cs="Arial"/>
          <w:b/>
          <w:bCs/>
          <w:sz w:val="10"/>
          <w:szCs w:val="10"/>
          <w:vertAlign w:val="superscript"/>
        </w:rPr>
        <w:t>25 </w:t>
      </w:r>
      <w:r w:rsidRPr="008F5773">
        <w:rPr>
          <w:rFonts w:ascii="Arial" w:hAnsi="Arial" w:cs="Arial"/>
          <w:b/>
          <w:bCs/>
          <w:sz w:val="10"/>
          <w:szCs w:val="10"/>
        </w:rPr>
        <w:t>SO I WAS AFRAID, AND I WENT AND HID YOUR TALENT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IN THE GROUND. HERE, YOU HAVE WHAT IS YOURS.’ </w:t>
      </w:r>
      <w:r w:rsidRPr="008F5773">
        <w:rPr>
          <w:rFonts w:ascii="Arial" w:hAnsi="Arial" w:cs="Arial"/>
          <w:b/>
          <w:bCs/>
          <w:sz w:val="10"/>
          <w:szCs w:val="10"/>
          <w:vertAlign w:val="superscript"/>
        </w:rPr>
        <w:t>26 </w:t>
      </w:r>
      <w:r w:rsidRPr="008F5773">
        <w:rPr>
          <w:rFonts w:ascii="Arial" w:hAnsi="Arial" w:cs="Arial"/>
          <w:b/>
          <w:bCs/>
          <w:sz w:val="10"/>
          <w:szCs w:val="10"/>
        </w:rPr>
        <w:t>BUT HIS MASTER (THIS IS ONLY UNDISPUTABLY STEPHEN YAHWEH HIMSELF AND NEVER YOU MOTHERFUCKERS) ANSWERED HIM, ‘YOU WICKED AND SLOTHFUL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RICH IN LITERAL HELL IN HAGGADAH!!!)! YOU KNEW THAT I REAP WHERE I HAVE NOT SOWN AND GATHER WHERE I SCATTERED NO SEED? </w:t>
      </w:r>
      <w:r w:rsidRPr="008F5773">
        <w:rPr>
          <w:rFonts w:ascii="Arial" w:hAnsi="Arial" w:cs="Arial"/>
          <w:b/>
          <w:bCs/>
          <w:sz w:val="10"/>
          <w:szCs w:val="10"/>
          <w:vertAlign w:val="superscript"/>
        </w:rPr>
        <w:t>27 </w:t>
      </w:r>
      <w:r w:rsidRPr="008F5773">
        <w:rPr>
          <w:rFonts w:ascii="Arial" w:hAnsi="Arial" w:cs="Arial"/>
          <w:b/>
          <w:bCs/>
          <w:sz w:val="10"/>
          <w:szCs w:val="10"/>
        </w:rPr>
        <w:t>THEN YOU OUGHT TO HAVE INVESTED MY MONEY WITH THE BANKERS, AND AT MY COMING I SHOULD HAVE RECEIVED WHAT WAS MY OWN WITH INTEREST. </w:t>
      </w:r>
      <w:r w:rsidRPr="008F5773">
        <w:rPr>
          <w:rFonts w:ascii="Arial" w:hAnsi="Arial" w:cs="Arial"/>
          <w:b/>
          <w:bCs/>
          <w:sz w:val="10"/>
          <w:szCs w:val="10"/>
          <w:vertAlign w:val="superscript"/>
        </w:rPr>
        <w:t>28 </w:t>
      </w:r>
      <w:r w:rsidRPr="008F5773">
        <w:rPr>
          <w:rFonts w:ascii="Arial" w:hAnsi="Arial" w:cs="Arial"/>
          <w:b/>
          <w:bCs/>
          <w:sz w:val="10"/>
          <w:szCs w:val="10"/>
        </w:rPr>
        <w:t>SO TAKE THE TALENT ($</w:t>
      </w:r>
      <w:r>
        <w:rPr>
          <w:rFonts w:ascii="Arial" w:hAnsi="Arial" w:cs="Arial"/>
          <w:b/>
          <w:bCs/>
          <w:sz w:val="10"/>
          <w:szCs w:val="10"/>
        </w:rPr>
        <w:t>14,762,250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w:t>
      </w:r>
      <w:r>
        <w:rPr>
          <w:rFonts w:ascii="Arial" w:hAnsi="Arial" w:cs="Arial"/>
          <w:b/>
          <w:bCs/>
          <w:sz w:val="10"/>
          <w:szCs w:val="10"/>
        </w:rPr>
        <w:t xml:space="preserve"> </w:t>
      </w:r>
      <w:r w:rsidRPr="008F5773">
        <w:rPr>
          <w:rFonts w:ascii="Arial" w:hAnsi="Arial" w:cs="Arial"/>
          <w:b/>
          <w:bCs/>
          <w:sz w:val="10"/>
          <w:szCs w:val="10"/>
        </w:rPr>
        <w:t>FROM HIM AND GIVE IT TO HIM WHO HAS THE TEN TALENTS ($</w:t>
      </w:r>
      <w:r>
        <w:rPr>
          <w:rFonts w:ascii="Arial" w:hAnsi="Arial" w:cs="Arial"/>
          <w:b/>
          <w:bCs/>
          <w:sz w:val="10"/>
          <w:szCs w:val="10"/>
        </w:rPr>
        <w:t>162,384,750</w:t>
      </w:r>
      <w:r w:rsidRPr="008F5773">
        <w:rPr>
          <w:rFonts w:ascii="Arial" w:hAnsi="Arial" w:cs="Arial"/>
          <w:b/>
          <w:bCs/>
          <w:sz w:val="10"/>
          <w:szCs w:val="10"/>
        </w:rPr>
        <w:t>,</w:t>
      </w:r>
      <w:r>
        <w:rPr>
          <w:rFonts w:ascii="Arial" w:hAnsi="Arial" w:cs="Arial"/>
          <w:b/>
          <w:bCs/>
          <w:sz w:val="10"/>
          <w:szCs w:val="10"/>
        </w:rPr>
        <w:t>0</w:t>
      </w:r>
      <w:r w:rsidRPr="008F5773">
        <w:rPr>
          <w:rFonts w:ascii="Arial" w:hAnsi="Arial" w:cs="Arial"/>
          <w:b/>
          <w:bCs/>
          <w:sz w:val="10"/>
          <w:szCs w:val="10"/>
        </w:rPr>
        <w:t>00,000,000.00). </w:t>
      </w:r>
      <w:r w:rsidRPr="008F5773">
        <w:rPr>
          <w:rFonts w:ascii="Arial" w:hAnsi="Arial" w:cs="Arial"/>
          <w:b/>
          <w:bCs/>
          <w:sz w:val="10"/>
          <w:szCs w:val="10"/>
          <w:vertAlign w:val="superscript"/>
        </w:rPr>
        <w:t>29 </w:t>
      </w:r>
      <w:r w:rsidRPr="008F5773">
        <w:rPr>
          <w:rFonts w:ascii="Arial" w:hAnsi="Arial" w:cs="Arial"/>
          <w:b/>
          <w:bCs/>
          <w:sz w:val="10"/>
          <w:szCs w:val="10"/>
        </w:rPr>
        <w:t>FOR TO EVERYONE WHO HAS WILL MORE BE GIVEN, AND HE WILL HAVE AN ABUNDANCE (ONLY IF STEPHEN YAHWEH IS PAID FIRST INTIALLY, WHICH MEANS YOU ARE RICH STATUS AND MAY BE GRANTED MORE!!!). BUT FROM THE ONE WHO HAS NOT, EVEN WHAT HE HAS WILL BE TAKEN AWAY (ONLY IF STEPHEN YAHWEH IS NOT PAID FIRST INTIALLY, WHICH MEANS YOU HAVE FALLEN FROM RICH STATUS &amp; HAVE FALLEN IN POOR STATUS INTO GODDAMN POVERTY!!!). </w:t>
      </w:r>
      <w:r w:rsidRPr="008F5773">
        <w:rPr>
          <w:rFonts w:ascii="Arial" w:hAnsi="Arial" w:cs="Arial"/>
          <w:b/>
          <w:bCs/>
          <w:sz w:val="10"/>
          <w:szCs w:val="10"/>
          <w:vertAlign w:val="superscript"/>
        </w:rPr>
        <w:t>30 </w:t>
      </w:r>
      <w:r w:rsidRPr="008F5773">
        <w:rPr>
          <w:rFonts w:ascii="Arial" w:hAnsi="Arial" w:cs="Arial"/>
          <w:b/>
          <w:bCs/>
          <w:sz w:val="10"/>
          <w:szCs w:val="10"/>
        </w:rPr>
        <w:t>AND CAST THE WORTHLESS SERVANT (THIS IS WHERE THE WICKED SERVANT WENT INTO THE ULTIMATE EVIL PRISON (THIS IS THE FALLEN OMNI-MILITARY LADY VICTORIA OF KINGDOMS ULTIMATE FORBIDDEN TREE OF THE KNOWLEDGE OF GOOD &amp; EVIL REVEALED IN GENESIS 2:9 LONG BEFORE JOB &amp; LUCIFER IN THE ULTIMATE BEGINNING LINKED TO SATAN &amp; BABYLON (SAMAEL) IN HAGGADAH) OF UNFAITHFULNESS HELD AGAINST &amp; UPHELD AGAINST THE CONTRARY POOR IN LITERAL HELL IN HAGGADAH!!!) INTO THE OUTER DARKNESS. IN THAT PLACE THERE WILL BE WEEPING AND GNASHING OF TEETH.’ THIS GOES ALL THE WAY UP INFINITELY TO GODDAMN INFINITE MONEY, THAT IS ONLY STEPHEN YAHWEH’S, GODDAMN IT!!!</w:t>
      </w:r>
    </w:p>
    <w:p w14:paraId="2C85DE17" w14:textId="77777777" w:rsidR="00D70A29" w:rsidRDefault="00D70A29" w:rsidP="00D70A29">
      <w:pPr>
        <w:spacing w:line="480" w:lineRule="auto"/>
        <w:jc w:val="both"/>
        <w:rPr>
          <w:rFonts w:ascii="Arial" w:hAnsi="Arial" w:cs="Arial"/>
          <w:b/>
          <w:bCs/>
          <w:sz w:val="10"/>
          <w:szCs w:val="10"/>
        </w:rPr>
      </w:pPr>
      <w:r>
        <w:rPr>
          <w:rFonts w:ascii="Arial" w:hAnsi="Arial" w:cs="Arial"/>
          <w:b/>
          <w:b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26A5E0F6" w14:textId="77777777" w:rsidR="00D70A29" w:rsidRDefault="00D70A29" w:rsidP="00D70A29">
      <w:pPr>
        <w:spacing w:line="480" w:lineRule="auto"/>
        <w:jc w:val="center"/>
        <w:rPr>
          <w:rFonts w:ascii="Arial" w:hAnsi="Arial" w:cs="Arial"/>
          <w:b/>
          <w:bCs/>
          <w:sz w:val="10"/>
          <w:szCs w:val="10"/>
        </w:rPr>
      </w:pPr>
      <w:r>
        <w:rPr>
          <w:rFonts w:ascii="Arial" w:hAnsi="Arial" w:cs="Arial"/>
          <w:b/>
          <w:bCs/>
          <w:sz w:val="10"/>
          <w:szCs w:val="10"/>
        </w:rPr>
        <w:t>STEPHEN YAHWEH HIMSELF IS GETTING HIS CUT, SO THIS CAN ONLY BE FULLY FULFILLED WITH THE 1 MITE ONLY!!!</w:t>
      </w:r>
    </w:p>
    <w:p w14:paraId="44B41795" w14:textId="77777777" w:rsidR="00D70A29" w:rsidRDefault="00D70A29" w:rsidP="00D70A29">
      <w:pPr>
        <w:spacing w:line="480" w:lineRule="auto"/>
        <w:jc w:val="center"/>
        <w:rPr>
          <w:rFonts w:ascii="Arial" w:hAnsi="Arial" w:cs="Arial"/>
          <w:b/>
          <w:bCs/>
          <w:sz w:val="10"/>
          <w:szCs w:val="10"/>
        </w:rPr>
      </w:pPr>
      <w:r>
        <w:rPr>
          <w:noProof/>
        </w:rPr>
        <w:drawing>
          <wp:inline distT="0" distB="0" distL="0" distR="0" wp14:anchorId="383F4419" wp14:editId="6E244F04">
            <wp:extent cx="1097280" cy="670374"/>
            <wp:effectExtent l="0" t="0" r="7620" b="0"/>
            <wp:docPr id="1939219659" name="Picture 1"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der to Caesar | Daily Manna"/>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rot="10800000" flipH="1" flipV="1">
                      <a:off x="0" y="0"/>
                      <a:ext cx="1255986" cy="767334"/>
                    </a:xfrm>
                    <a:prstGeom prst="rect">
                      <a:avLst/>
                    </a:prstGeom>
                    <a:noFill/>
                    <a:ln>
                      <a:noFill/>
                    </a:ln>
                  </pic:spPr>
                </pic:pic>
              </a:graphicData>
            </a:graphic>
          </wp:inline>
        </w:drawing>
      </w:r>
    </w:p>
    <w:p w14:paraId="733D0FFE" w14:textId="77777777" w:rsidR="00A61956" w:rsidRDefault="00A61956" w:rsidP="00A61956">
      <w:pPr>
        <w:spacing w:line="480" w:lineRule="auto"/>
        <w:jc w:val="center"/>
        <w:rPr>
          <w:rFonts w:ascii="Arial" w:hAnsi="Arial" w:cs="Arial"/>
          <w:b/>
          <w:bCs/>
          <w:sz w:val="10"/>
          <w:szCs w:val="10"/>
        </w:rPr>
      </w:pPr>
      <w:r>
        <w:rPr>
          <w:rFonts w:ascii="Arial" w:hAnsi="Arial" w:cs="Arial"/>
          <w:b/>
          <w:bCs/>
          <w:sz w:val="10"/>
          <w:szCs w:val="10"/>
        </w:rPr>
        <w:lastRenderedPageBreak/>
        <w:t>THE PARABLE OF THE WIDOW’S MITE</w:t>
      </w:r>
    </w:p>
    <w:p w14:paraId="4BF97D47" w14:textId="77777777" w:rsidR="00D70A29" w:rsidRPr="00421F92" w:rsidRDefault="00D70A29" w:rsidP="00D70A29">
      <w:pPr>
        <w:spacing w:before="100" w:beforeAutospacing="1" w:after="100" w:afterAutospacing="1" w:line="480" w:lineRule="auto"/>
        <w:jc w:val="both"/>
        <w:rPr>
          <w:rFonts w:ascii="Arial" w:eastAsia="Times New Roman" w:hAnsi="Arial" w:cs="Arial"/>
          <w:b/>
          <w:bCs/>
          <w:sz w:val="10"/>
          <w:szCs w:val="10"/>
        </w:rPr>
      </w:pPr>
      <w:r w:rsidRPr="00421F92">
        <w:rPr>
          <w:rFonts w:ascii="Arial" w:eastAsia="Times New Roman" w:hAnsi="Arial" w:cs="Arial"/>
          <w:b/>
          <w:bCs/>
          <w:sz w:val="10"/>
          <w:szCs w:val="10"/>
        </w:rPr>
        <w:t>AND HE SAT DOWN OPPOSITE THE TREASURY AND WATCHED THE PEOPLE PUTTING MONEY INTO THE OFFERING BOX. MANY RICH PEOPLE PUT IN LARGE SUMS. AND A POOR WIDOW CAME AND PUT IN TWO SMALL COPPER COINS, WHICH MAKE A PENNY</w:t>
      </w:r>
      <w:r>
        <w:rPr>
          <w:rFonts w:ascii="Arial" w:eastAsia="Times New Roman" w:hAnsi="Arial" w:cs="Arial"/>
          <w:b/>
          <w:bCs/>
          <w:sz w:val="10"/>
          <w:szCs w:val="10"/>
        </w:rPr>
        <w:t xml:space="preserve"> (1 MITE, SO THE 10.0000% IS 1/8</w:t>
      </w:r>
      <w:r w:rsidRPr="004F3E21">
        <w:rPr>
          <w:rFonts w:ascii="Arial" w:eastAsia="Times New Roman" w:hAnsi="Arial" w:cs="Arial"/>
          <w:b/>
          <w:bCs/>
          <w:sz w:val="10"/>
          <w:szCs w:val="10"/>
          <w:vertAlign w:val="superscript"/>
        </w:rPr>
        <w:t>TH</w:t>
      </w:r>
      <w:r>
        <w:rPr>
          <w:rFonts w:ascii="Arial" w:eastAsia="Times New Roman" w:hAnsi="Arial" w:cs="Arial"/>
          <w:b/>
          <w:bCs/>
          <w:sz w:val="10"/>
          <w:szCs w:val="10"/>
        </w:rPr>
        <w:t xml:space="preserve"> OF THE MITE TO STEPHEN YAHWEH HIMSELF!!!)</w:t>
      </w:r>
      <w:r w:rsidRPr="00421F92">
        <w:rPr>
          <w:rFonts w:ascii="Arial" w:eastAsia="Times New Roman" w:hAnsi="Arial" w:cs="Arial"/>
          <w:b/>
          <w:bCs/>
          <w:sz w:val="10"/>
          <w:szCs w:val="10"/>
        </w:rPr>
        <w:t xml:space="preserve">. AND HE CALLED HIS DISCIPLES TO HIM AND SAID TO THEM, “TRULY, I SAY TO YOU, THIS POOR WIDOW HAS PUT IN MORE THAN ALL THOSE WHO ARE CONTRIBUTING TO THE OFFERING BOX. FOR THEY ALL CONTRIBUTED OUT OF THEIR ABUNDANCE, BUT SHE OUT OF HER POVERTY HAS PUT IN EVERYTHING SHE HAD, ALL SHE HAD TO LIVE ON.” </w:t>
      </w:r>
      <w:r w:rsidRPr="00421F92">
        <w:rPr>
          <w:rFonts w:ascii="Arial" w:hAnsi="Arial" w:cs="Arial"/>
          <w:b/>
          <w:bCs/>
          <w:sz w:val="10"/>
          <w:szCs w:val="10"/>
        </w:rPr>
        <w:t>(THIS MEANS THAT THE POOR STATUS IS BETTER THAN THE RICH STATUS BECAUSE THE POOR STATUS HAS ENORMOUS STRENGTH &amp; ENORMOUS HEALTH, BUT THE RICH STATUS HAS ENORMOUS WEAKNESS &amp; ENORMOUS WEALTH!!!)</w:t>
      </w:r>
    </w:p>
    <w:p w14:paraId="3D47F7F1" w14:textId="77777777" w:rsidR="00D70A29" w:rsidRDefault="00D70A29" w:rsidP="00D70A29">
      <w:pPr>
        <w:spacing w:line="480" w:lineRule="auto"/>
        <w:jc w:val="both"/>
        <w:rPr>
          <w:rFonts w:ascii="Arial" w:hAnsi="Arial" w:cs="Arial"/>
          <w:b/>
          <w:bCs/>
          <w:sz w:val="10"/>
          <w:szCs w:val="10"/>
        </w:rPr>
      </w:pPr>
      <w:r>
        <w:rPr>
          <w:rFonts w:ascii="Arial" w:hAnsi="Arial" w:cs="Arial"/>
          <w:b/>
          <w:b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0CFFA8A7" w14:textId="77777777" w:rsidR="00D70A29" w:rsidRDefault="00D70A29" w:rsidP="00D70A29">
      <w:pPr>
        <w:spacing w:line="480" w:lineRule="auto"/>
        <w:jc w:val="center"/>
        <w:rPr>
          <w:rFonts w:ascii="Arial" w:hAnsi="Arial" w:cs="Arial"/>
          <w:b/>
          <w:bCs/>
          <w:sz w:val="10"/>
          <w:szCs w:val="10"/>
        </w:rPr>
      </w:pPr>
      <w:r>
        <w:rPr>
          <w:noProof/>
        </w:rPr>
        <w:drawing>
          <wp:inline distT="0" distB="0" distL="0" distR="0" wp14:anchorId="01F847CA" wp14:editId="2CE6C343">
            <wp:extent cx="1097280" cy="670374"/>
            <wp:effectExtent l="0" t="0" r="7620" b="0"/>
            <wp:docPr id="1884392067" name="Picture 1"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der to Caesar | Daily Manna"/>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rot="10800000" flipH="1" flipV="1">
                      <a:off x="0" y="0"/>
                      <a:ext cx="1255986" cy="767334"/>
                    </a:xfrm>
                    <a:prstGeom prst="rect">
                      <a:avLst/>
                    </a:prstGeom>
                    <a:noFill/>
                    <a:ln>
                      <a:noFill/>
                    </a:ln>
                  </pic:spPr>
                </pic:pic>
              </a:graphicData>
            </a:graphic>
          </wp:inline>
        </w:drawing>
      </w:r>
    </w:p>
    <w:p w14:paraId="46F5C8D0" w14:textId="77777777" w:rsidR="00D70A29" w:rsidRDefault="00D70A29" w:rsidP="00D70A29">
      <w:pPr>
        <w:spacing w:line="480" w:lineRule="auto"/>
        <w:jc w:val="center"/>
        <w:rPr>
          <w:rFonts w:ascii="Arial" w:hAnsi="Arial" w:cs="Arial"/>
          <w:b/>
          <w:bCs/>
          <w:sz w:val="10"/>
          <w:szCs w:val="10"/>
        </w:rPr>
      </w:pPr>
      <w:r>
        <w:rPr>
          <w:rFonts w:ascii="Arial" w:hAnsi="Arial" w:cs="Arial"/>
          <w:b/>
          <w:bCs/>
          <w:sz w:val="10"/>
          <w:szCs w:val="10"/>
        </w:rPr>
        <w:t>STEPHEN YAHWEH HIMSELF MAYBE GETTING HIS CUT, SO THIS CAN ONLY BE FULLY FULFILLED WITH THE $105,600.00 ONLY!!!</w:t>
      </w:r>
    </w:p>
    <w:p w14:paraId="5E25AB9A" w14:textId="77777777" w:rsidR="00D70A29" w:rsidRPr="00FA01C5" w:rsidRDefault="00D70A29" w:rsidP="00D70A29">
      <w:pPr>
        <w:pStyle w:val="FootnoteText"/>
        <w:spacing w:after="75" w:line="480" w:lineRule="auto"/>
        <w:jc w:val="center"/>
        <w:rPr>
          <w:rFonts w:ascii="Arial" w:hAnsi="Arial" w:cs="Arial"/>
          <w:b/>
          <w:bCs/>
          <w:sz w:val="10"/>
          <w:szCs w:val="10"/>
        </w:rPr>
      </w:pPr>
      <w:r w:rsidRPr="00FA01C5">
        <w:rPr>
          <w:rStyle w:val="text"/>
          <w:rFonts w:ascii="Arial" w:hAnsi="Arial" w:cs="Arial"/>
          <w:b/>
          <w:bCs/>
          <w:sz w:val="10"/>
          <w:szCs w:val="10"/>
        </w:rPr>
        <w:t>THE PARABLE OF THE TEN MINAS BEING UNDER 1,056,000.00 MILLION DOLLARS IN CASH</w:t>
      </w:r>
    </w:p>
    <w:p w14:paraId="66351D31" w14:textId="77777777" w:rsidR="00D70A29" w:rsidRPr="00FA01C5" w:rsidRDefault="00D70A29" w:rsidP="00D70A29">
      <w:pPr>
        <w:spacing w:line="480" w:lineRule="auto"/>
        <w:jc w:val="both"/>
        <w:rPr>
          <w:rStyle w:val="woj"/>
          <w:rFonts w:eastAsiaTheme="majorEastAsia"/>
          <w:b/>
          <w:bCs/>
          <w:sz w:val="10"/>
          <w:szCs w:val="10"/>
        </w:rPr>
      </w:pPr>
      <w:r w:rsidRPr="00FA01C5">
        <w:rPr>
          <w:rStyle w:val="text"/>
          <w:rFonts w:ascii="Arial" w:eastAsiaTheme="majorEastAsia" w:hAnsi="Arial" w:cs="Arial"/>
          <w:b/>
          <w:bCs/>
          <w:sz w:val="10"/>
          <w:szCs w:val="10"/>
          <w:vertAlign w:val="superscript"/>
        </w:rPr>
        <w:t>11 </w:t>
      </w:r>
      <w:r w:rsidRPr="00FA01C5">
        <w:rPr>
          <w:rStyle w:val="text"/>
          <w:rFonts w:ascii="Arial" w:eastAsiaTheme="majorEastAsia" w:hAnsi="Arial" w:cs="Arial"/>
          <w:b/>
          <w:bCs/>
          <w:sz w:val="10"/>
          <w:szCs w:val="10"/>
        </w:rPr>
        <w:t xml:space="preserve">WHILE THEY WERE LISTENING TO THIS, HE WENT ON TO TELL THEM A PARABLE, BECAUSE HE WAS NEAR JERUSALEM AND THE PEOPLE THOUGHT THAT THE </w:t>
      </w:r>
      <w:r>
        <w:rPr>
          <w:rStyle w:val="text"/>
          <w:rFonts w:ascii="Arial" w:eastAsiaTheme="majorEastAsia" w:hAnsi="Arial" w:cs="Arial"/>
          <w:b/>
          <w:bCs/>
          <w:sz w:val="10"/>
          <w:szCs w:val="10"/>
        </w:rPr>
        <w:t>(ULTIMATE) KINGDOM OF GOD (STEPHEN YAHWEH)</w:t>
      </w:r>
      <w:r w:rsidRPr="00FA01C5">
        <w:rPr>
          <w:rStyle w:val="text"/>
          <w:rFonts w:ascii="Arial" w:eastAsiaTheme="majorEastAsia" w:hAnsi="Arial" w:cs="Arial"/>
          <w:b/>
          <w:bCs/>
          <w:sz w:val="10"/>
          <w:szCs w:val="10"/>
        </w:rPr>
        <w:t xml:space="preserve"> </w:t>
      </w:r>
      <w:r>
        <w:rPr>
          <w:rStyle w:val="text"/>
          <w:rFonts w:ascii="Arial" w:eastAsiaTheme="majorEastAsia" w:hAnsi="Arial" w:cs="Arial"/>
          <w:b/>
          <w:bCs/>
          <w:sz w:val="10"/>
          <w:szCs w:val="10"/>
        </w:rPr>
        <w:t xml:space="preserve">(OMNI-MILITARY LORDSHIP) </w:t>
      </w:r>
      <w:r w:rsidRPr="00FA01C5">
        <w:rPr>
          <w:rStyle w:val="text"/>
          <w:rFonts w:ascii="Arial" w:eastAsiaTheme="majorEastAsia" w:hAnsi="Arial" w:cs="Arial"/>
          <w:b/>
          <w:bCs/>
          <w:sz w:val="10"/>
          <w:szCs w:val="10"/>
        </w:rPr>
        <w:t>WAS GOING TO APPEAR AT ONCE.</w:t>
      </w:r>
      <w:r w:rsidRPr="00FA01C5">
        <w:rPr>
          <w:rFonts w:ascii="Arial" w:hAnsi="Arial" w:cs="Arial"/>
          <w:b/>
          <w:bCs/>
          <w:sz w:val="10"/>
          <w:szCs w:val="10"/>
        </w:rPr>
        <w:t xml:space="preserve"> </w:t>
      </w:r>
      <w:r w:rsidRPr="00FA01C5">
        <w:rPr>
          <w:rStyle w:val="text"/>
          <w:rFonts w:ascii="Arial" w:eastAsiaTheme="majorEastAsia" w:hAnsi="Arial" w:cs="Arial"/>
          <w:b/>
          <w:bCs/>
          <w:sz w:val="10"/>
          <w:szCs w:val="10"/>
          <w:vertAlign w:val="superscript"/>
        </w:rPr>
        <w:t>12 </w:t>
      </w:r>
      <w:r w:rsidRPr="00FA01C5">
        <w:rPr>
          <w:rStyle w:val="text"/>
          <w:rFonts w:ascii="Arial" w:eastAsiaTheme="majorEastAsia" w:hAnsi="Arial" w:cs="Arial"/>
          <w:b/>
          <w:bCs/>
          <w:sz w:val="10"/>
          <w:szCs w:val="10"/>
        </w:rPr>
        <w:t xml:space="preserve">HE SAID: </w:t>
      </w:r>
      <w:r w:rsidRPr="00FA01C5">
        <w:rPr>
          <w:rStyle w:val="woj"/>
          <w:rFonts w:ascii="Arial" w:eastAsiaTheme="majorEastAsia" w:hAnsi="Arial" w:cs="Arial"/>
          <w:b/>
          <w:bCs/>
          <w:sz w:val="10"/>
          <w:szCs w:val="10"/>
        </w:rPr>
        <w:t xml:space="preserve">“A </w:t>
      </w:r>
      <w:r>
        <w:rPr>
          <w:rStyle w:val="woj"/>
          <w:rFonts w:ascii="Arial" w:eastAsiaTheme="majorEastAsia" w:hAnsi="Arial" w:cs="Arial"/>
          <w:b/>
          <w:bCs/>
          <w:sz w:val="10"/>
          <w:szCs w:val="10"/>
        </w:rPr>
        <w:t xml:space="preserve">(FAITHFUL &amp; TRUE) </w:t>
      </w:r>
      <w:r w:rsidRPr="00FA01C5">
        <w:rPr>
          <w:rStyle w:val="woj"/>
          <w:rFonts w:ascii="Arial" w:eastAsiaTheme="majorEastAsia" w:hAnsi="Arial" w:cs="Arial"/>
          <w:b/>
          <w:bCs/>
          <w:sz w:val="10"/>
          <w:szCs w:val="10"/>
        </w:rPr>
        <w:t xml:space="preserve">MAN </w:t>
      </w:r>
      <w:r>
        <w:rPr>
          <w:rStyle w:val="woj"/>
          <w:rFonts w:ascii="Arial" w:eastAsiaTheme="majorEastAsia" w:hAnsi="Arial" w:cs="Arial"/>
          <w:b/>
          <w:bCs/>
          <w:sz w:val="10"/>
          <w:szCs w:val="10"/>
        </w:rPr>
        <w:t xml:space="preserve">(THIS IS ONLY UNDISPUTABLY STEPHEN YAHWEH HIMSELF IN NUMBERS 23:19 AND NEVER YOU MOTHERFUCKERS!!!) </w:t>
      </w:r>
      <w:r w:rsidRPr="00FA01C5">
        <w:rPr>
          <w:rStyle w:val="woj"/>
          <w:rFonts w:ascii="Arial" w:eastAsiaTheme="majorEastAsia" w:hAnsi="Arial" w:cs="Arial"/>
          <w:b/>
          <w:bCs/>
          <w:sz w:val="10"/>
          <w:szCs w:val="10"/>
        </w:rPr>
        <w:t xml:space="preserve">OF NOBLE BIRTH WENT TO A DISTANT COUNTRY TO HAVE HIMSELF APPOINTED KING </w:t>
      </w:r>
      <w:r>
        <w:rPr>
          <w:rStyle w:val="woj"/>
          <w:rFonts w:ascii="Arial" w:eastAsiaTheme="majorEastAsia" w:hAnsi="Arial" w:cs="Arial"/>
          <w:b/>
          <w:bCs/>
          <w:sz w:val="10"/>
          <w:szCs w:val="10"/>
        </w:rPr>
        <w:t xml:space="preserve">(THIS IS ONLY UNDISPUTABLY STEPHEN YAHWEH HIMSELF AND NEVER YOU MOTHERFUCKERS!!! </w:t>
      </w:r>
      <w:r>
        <w:rPr>
          <w:rStyle w:val="woj"/>
          <w:rFonts w:ascii="Arial" w:eastAsiaTheme="majorEastAsia" w:hAnsi="Arial" w:cs="Arial"/>
          <w:b/>
          <w:bCs/>
          <w:color w:val="000000"/>
          <w:sz w:val="10"/>
          <w:szCs w:val="10"/>
        </w:rPr>
        <w:t>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w:t>
      </w:r>
      <w:r>
        <w:rPr>
          <w:rStyle w:val="woj"/>
          <w:rFonts w:ascii="Arial" w:eastAsiaTheme="majorEastAsia" w:hAnsi="Arial" w:cs="Arial"/>
          <w:b/>
          <w:bCs/>
          <w:sz w:val="10"/>
          <w:szCs w:val="10"/>
        </w:rPr>
        <w:t xml:space="preserve">) </w:t>
      </w:r>
      <w:r w:rsidRPr="00FA01C5">
        <w:rPr>
          <w:rStyle w:val="woj"/>
          <w:rFonts w:ascii="Arial" w:eastAsiaTheme="majorEastAsia" w:hAnsi="Arial" w:cs="Arial"/>
          <w:b/>
          <w:bCs/>
          <w:sz w:val="10"/>
          <w:szCs w:val="10"/>
        </w:rPr>
        <w:t>AND THEN TO RETURN.</w:t>
      </w:r>
      <w:r w:rsidRPr="00FA01C5">
        <w:rPr>
          <w:rFonts w:ascii="Arial" w:hAnsi="Arial" w:cs="Arial"/>
          <w:b/>
          <w:bCs/>
          <w:sz w:val="10"/>
          <w:szCs w:val="10"/>
        </w:rPr>
        <w:t xml:space="preserve"> </w:t>
      </w:r>
      <w:r w:rsidRPr="00FA01C5">
        <w:rPr>
          <w:rStyle w:val="woj"/>
          <w:rFonts w:ascii="Arial" w:eastAsiaTheme="majorEastAsia" w:hAnsi="Arial" w:cs="Arial"/>
          <w:b/>
          <w:bCs/>
          <w:sz w:val="10"/>
          <w:szCs w:val="10"/>
          <w:vertAlign w:val="superscript"/>
        </w:rPr>
        <w:t>13 </w:t>
      </w:r>
      <w:r w:rsidRPr="00FA01C5">
        <w:rPr>
          <w:rStyle w:val="woj"/>
          <w:rFonts w:ascii="Arial" w:eastAsiaTheme="majorEastAsia" w:hAnsi="Arial" w:cs="Arial"/>
          <w:b/>
          <w:bCs/>
          <w:sz w:val="10"/>
          <w:szCs w:val="10"/>
        </w:rPr>
        <w:t xml:space="preserve">SO HE CALLED TEN OF HIS SERVANTS </w:t>
      </w:r>
      <w:r>
        <w:rPr>
          <w:rStyle w:val="woj"/>
          <w:rFonts w:ascii="Arial" w:eastAsiaTheme="majorEastAsia" w:hAnsi="Arial" w:cs="Arial"/>
          <w:b/>
          <w:bCs/>
          <w:sz w:val="10"/>
          <w:szCs w:val="10"/>
        </w:rPr>
        <w:t xml:space="preserve">(ANYONE &amp; EVERYONE WHO PAYS STEPHEN YAHWEH) </w:t>
      </w:r>
      <w:r w:rsidRPr="00FA01C5">
        <w:rPr>
          <w:rStyle w:val="woj"/>
          <w:rFonts w:ascii="Arial" w:eastAsiaTheme="majorEastAsia" w:hAnsi="Arial" w:cs="Arial"/>
          <w:b/>
          <w:bCs/>
          <w:sz w:val="10"/>
          <w:szCs w:val="10"/>
        </w:rPr>
        <w:t>AND GAVE THEM TEN MINAS.</w:t>
      </w:r>
      <w:r w:rsidRPr="00FA01C5">
        <w:rPr>
          <w:rStyle w:val="woj"/>
          <w:rFonts w:ascii="Arial" w:eastAsiaTheme="majorEastAsia" w:hAnsi="Arial" w:cs="Arial"/>
          <w:b/>
          <w:bCs/>
          <w:sz w:val="10"/>
          <w:szCs w:val="10"/>
          <w:vertAlign w:val="superscript"/>
        </w:rPr>
        <w:t>[</w:t>
      </w:r>
      <w:hyperlink r:id="rId1345" w:anchor="fen-NIV-25745a" w:tooltip="See footnote a" w:history="1">
        <w:r w:rsidRPr="00FA01C5">
          <w:rPr>
            <w:rStyle w:val="Hyperlink"/>
            <w:rFonts w:ascii="Arial" w:eastAsiaTheme="majorEastAsia" w:hAnsi="Arial" w:cs="Arial"/>
            <w:b/>
            <w:bCs/>
            <w:sz w:val="10"/>
            <w:szCs w:val="10"/>
            <w:vertAlign w:val="superscript"/>
          </w:rPr>
          <w:t>A</w:t>
        </w:r>
      </w:hyperlink>
      <w:r w:rsidRPr="00FA01C5">
        <w:rPr>
          <w:rStyle w:val="woj"/>
          <w:rFonts w:ascii="Arial" w:eastAsiaTheme="majorEastAsia" w:hAnsi="Arial" w:cs="Arial"/>
          <w:b/>
          <w:bCs/>
          <w:sz w:val="10"/>
          <w:szCs w:val="10"/>
          <w:vertAlign w:val="superscript"/>
        </w:rPr>
        <w:t>]</w:t>
      </w:r>
      <w:r w:rsidRPr="00FA01C5">
        <w:rPr>
          <w:rStyle w:val="woj"/>
          <w:rFonts w:ascii="Arial" w:eastAsiaTheme="majorEastAsia" w:hAnsi="Arial" w:cs="Arial"/>
          <w:b/>
          <w:bCs/>
          <w:sz w:val="10"/>
          <w:szCs w:val="10"/>
        </w:rPr>
        <w:t xml:space="preserve"> ‘PUT THIS MONEY TO WORK,’ HE SAID, ‘UNTIL I COME BACK.’ </w:t>
      </w:r>
      <w:r w:rsidRPr="00FA01C5">
        <w:rPr>
          <w:rStyle w:val="woj"/>
          <w:rFonts w:ascii="Arial" w:eastAsiaTheme="majorEastAsia" w:hAnsi="Arial" w:cs="Arial"/>
          <w:b/>
          <w:bCs/>
          <w:sz w:val="10"/>
          <w:szCs w:val="10"/>
          <w:vertAlign w:val="superscript"/>
        </w:rPr>
        <w:t>14 </w:t>
      </w:r>
      <w:r w:rsidRPr="00FA01C5">
        <w:rPr>
          <w:rStyle w:val="woj"/>
          <w:rFonts w:ascii="Arial" w:eastAsiaTheme="majorEastAsia" w:hAnsi="Arial" w:cs="Arial"/>
          <w:b/>
          <w:bCs/>
          <w:sz w:val="10"/>
          <w:szCs w:val="10"/>
        </w:rPr>
        <w:t xml:space="preserve">“BUT HIS </w:t>
      </w:r>
      <w:r>
        <w:rPr>
          <w:rStyle w:val="woj"/>
          <w:rFonts w:ascii="Arial" w:eastAsiaTheme="majorEastAsia" w:hAnsi="Arial" w:cs="Arial"/>
          <w:b/>
          <w:bCs/>
          <w:sz w:val="10"/>
          <w:szCs w:val="10"/>
        </w:rPr>
        <w:t xml:space="preserve">(THIEVING &amp; LYING) </w:t>
      </w:r>
      <w:r w:rsidRPr="00FA01C5">
        <w:rPr>
          <w:rStyle w:val="woj"/>
          <w:rFonts w:ascii="Arial" w:eastAsiaTheme="majorEastAsia" w:hAnsi="Arial" w:cs="Arial"/>
          <w:b/>
          <w:bCs/>
          <w:sz w:val="10"/>
          <w:szCs w:val="10"/>
        </w:rPr>
        <w:t xml:space="preserve">SUBJECTS </w:t>
      </w:r>
      <w:r>
        <w:rPr>
          <w:rStyle w:val="woj"/>
          <w:rFonts w:ascii="Arial" w:eastAsiaTheme="majorEastAsia" w:hAnsi="Arial" w:cs="Arial"/>
          <w:b/>
          <w:bCs/>
          <w:sz w:val="10"/>
          <w:szCs w:val="10"/>
        </w:rPr>
        <w:t xml:space="preserve">(ANYONE &amp; EVERYONE WHO NEVER PAYS STEPHEN YAHWEH) </w:t>
      </w:r>
      <w:r w:rsidRPr="00FA01C5">
        <w:rPr>
          <w:rStyle w:val="woj"/>
          <w:rFonts w:ascii="Arial" w:eastAsiaTheme="majorEastAsia" w:hAnsi="Arial" w:cs="Arial"/>
          <w:b/>
          <w:bCs/>
          <w:sz w:val="10"/>
          <w:szCs w:val="10"/>
        </w:rPr>
        <w:t xml:space="preserve">HATED HIM AND SENT A </w:t>
      </w:r>
      <w:r>
        <w:rPr>
          <w:rStyle w:val="woj"/>
          <w:rFonts w:ascii="Arial" w:eastAsiaTheme="majorEastAsia" w:hAnsi="Arial" w:cs="Arial"/>
          <w:b/>
          <w:bCs/>
          <w:sz w:val="10"/>
          <w:szCs w:val="10"/>
        </w:rPr>
        <w:t xml:space="preserve">(BULLSHIT) </w:t>
      </w:r>
      <w:r w:rsidRPr="00FA01C5">
        <w:rPr>
          <w:rStyle w:val="woj"/>
          <w:rFonts w:ascii="Arial" w:eastAsiaTheme="majorEastAsia" w:hAnsi="Arial" w:cs="Arial"/>
          <w:b/>
          <w:bCs/>
          <w:sz w:val="10"/>
          <w:szCs w:val="10"/>
        </w:rPr>
        <w:t xml:space="preserve">DELEGATION AFTER HIM TO SAY, ‘WE DON’T WANT THIS MAN </w:t>
      </w:r>
      <w:r>
        <w:rPr>
          <w:rStyle w:val="woj"/>
          <w:rFonts w:ascii="Arial" w:eastAsiaTheme="majorEastAsia" w:hAnsi="Arial" w:cs="Arial"/>
          <w:b/>
          <w:bCs/>
          <w:sz w:val="10"/>
          <w:szCs w:val="10"/>
        </w:rPr>
        <w:t xml:space="preserve">(THIS IS ONLY UNDISPUTABLY STEPHEN YAHWEH HIMSELF AND NEVER YOU MOTHERFUCKERS!!!) </w:t>
      </w:r>
      <w:r w:rsidRPr="00FA01C5">
        <w:rPr>
          <w:rStyle w:val="woj"/>
          <w:rFonts w:ascii="Arial" w:eastAsiaTheme="majorEastAsia" w:hAnsi="Arial" w:cs="Arial"/>
          <w:b/>
          <w:bCs/>
          <w:sz w:val="10"/>
          <w:szCs w:val="10"/>
        </w:rPr>
        <w:t>TO BE OUR KING</w:t>
      </w:r>
      <w:r>
        <w:rPr>
          <w:rStyle w:val="woj"/>
          <w:rFonts w:ascii="Arial" w:eastAsiaTheme="majorEastAsia" w:hAnsi="Arial" w:cs="Arial"/>
          <w:b/>
          <w:bCs/>
          <w:sz w:val="10"/>
          <w:szCs w:val="10"/>
        </w:rPr>
        <w:t xml:space="preserve"> (THIS IS ONLY UNDISPUTABLY STEPHEN YAHWEH HIMSELF AND NEVER YOU MOTHERFUCKERS!!!)</w:t>
      </w:r>
      <w:r w:rsidRPr="00FA01C5">
        <w:rPr>
          <w:rStyle w:val="woj"/>
          <w:rFonts w:ascii="Arial" w:eastAsiaTheme="majorEastAsia" w:hAnsi="Arial" w:cs="Arial"/>
          <w:b/>
          <w:bCs/>
          <w:sz w:val="10"/>
          <w:szCs w:val="10"/>
        </w:rPr>
        <w:t xml:space="preserve">.’ </w:t>
      </w:r>
      <w:r w:rsidRPr="00FA01C5">
        <w:rPr>
          <w:rStyle w:val="woj"/>
          <w:rFonts w:ascii="Arial" w:eastAsiaTheme="majorEastAsia" w:hAnsi="Arial" w:cs="Arial"/>
          <w:b/>
          <w:bCs/>
          <w:sz w:val="10"/>
          <w:szCs w:val="10"/>
          <w:vertAlign w:val="superscript"/>
        </w:rPr>
        <w:t>15 </w:t>
      </w:r>
      <w:r w:rsidRPr="00FA01C5">
        <w:rPr>
          <w:rStyle w:val="woj"/>
          <w:rFonts w:ascii="Arial" w:eastAsiaTheme="majorEastAsia" w:hAnsi="Arial" w:cs="Arial"/>
          <w:b/>
          <w:bCs/>
          <w:sz w:val="10"/>
          <w:szCs w:val="10"/>
        </w:rPr>
        <w:t>“HE WAS MADE KING</w:t>
      </w:r>
      <w:r>
        <w:rPr>
          <w:rStyle w:val="woj"/>
          <w:rFonts w:ascii="Arial" w:eastAsiaTheme="majorEastAsia" w:hAnsi="Arial" w:cs="Arial"/>
          <w:b/>
          <w:bCs/>
          <w:sz w:val="10"/>
          <w:szCs w:val="10"/>
        </w:rPr>
        <w:t xml:space="preserve"> (THIS IS ONLY UNDISPUTABLY STEPHEN YAHWEH HIMSELF AND NEVER YOU MOTHERFUCKERS!!! RECEIVED </w:t>
      </w:r>
      <w:r>
        <w:rPr>
          <w:rStyle w:val="text"/>
          <w:rFonts w:ascii="Arial" w:eastAsiaTheme="majorEastAsia" w:hAnsi="Arial" w:cs="Arial"/>
          <w:b/>
          <w:bCs/>
          <w:color w:val="000000"/>
          <w:sz w:val="10"/>
          <w:szCs w:val="10"/>
        </w:rPr>
        <w:t>THE ULTIMATE KINGDOM OF OMNI-MILITARY LORDSHIP IN INSIDE HAGGADAH ULTIMATELY AUTHORIZED ONLY BY THE GREAT JEALOUS YAHWEH OF EXODUS 3:14, THE ONLY IMMUTABLE OMNI-MILITARY LORD THERE IS!!!)</w:t>
      </w:r>
      <w:r>
        <w:rPr>
          <w:rStyle w:val="woj"/>
          <w:rFonts w:ascii="Arial" w:eastAsiaTheme="majorEastAsia" w:hAnsi="Arial" w:cs="Arial"/>
          <w:b/>
          <w:bCs/>
          <w:sz w:val="10"/>
          <w:szCs w:val="10"/>
        </w:rPr>
        <w:t>)</w:t>
      </w:r>
      <w:r w:rsidRPr="00FA01C5">
        <w:rPr>
          <w:rStyle w:val="woj"/>
          <w:rFonts w:ascii="Arial" w:eastAsiaTheme="majorEastAsia" w:hAnsi="Arial" w:cs="Arial"/>
          <w:b/>
          <w:bCs/>
          <w:sz w:val="10"/>
          <w:szCs w:val="10"/>
        </w:rPr>
        <w:t xml:space="preserve">, HOWEVER, AND RETURNED HOME. THEN HE SENT FOR THE SERVANTS </w:t>
      </w:r>
      <w:r>
        <w:rPr>
          <w:rStyle w:val="woj"/>
          <w:rFonts w:ascii="Arial" w:eastAsiaTheme="majorEastAsia" w:hAnsi="Arial" w:cs="Arial"/>
          <w:b/>
          <w:bCs/>
          <w:sz w:val="10"/>
          <w:szCs w:val="10"/>
        </w:rPr>
        <w:t xml:space="preserve">(ANYONE &amp; EVERYONE WHO PAYS STEPHEN YAHWEH) </w:t>
      </w:r>
      <w:r w:rsidRPr="00FA01C5">
        <w:rPr>
          <w:rStyle w:val="woj"/>
          <w:rFonts w:ascii="Arial" w:eastAsiaTheme="majorEastAsia" w:hAnsi="Arial" w:cs="Arial"/>
          <w:b/>
          <w:bCs/>
          <w:sz w:val="10"/>
          <w:szCs w:val="10"/>
        </w:rPr>
        <w:t xml:space="preserve">TO WHOM HE HAD GIVEN THE MONEY, IN ORDER TO FIND OUT WHAT THEY HAD GAINED WITH IT. </w:t>
      </w:r>
      <w:r w:rsidRPr="00FA01C5">
        <w:rPr>
          <w:rStyle w:val="woj"/>
          <w:rFonts w:ascii="Arial" w:eastAsiaTheme="majorEastAsia" w:hAnsi="Arial" w:cs="Arial"/>
          <w:b/>
          <w:bCs/>
          <w:sz w:val="10"/>
          <w:szCs w:val="10"/>
          <w:vertAlign w:val="superscript"/>
        </w:rPr>
        <w:t>16 </w:t>
      </w:r>
      <w:r w:rsidRPr="00FA01C5">
        <w:rPr>
          <w:rStyle w:val="woj"/>
          <w:rFonts w:ascii="Arial" w:eastAsiaTheme="majorEastAsia" w:hAnsi="Arial" w:cs="Arial"/>
          <w:b/>
          <w:bCs/>
          <w:sz w:val="10"/>
          <w:szCs w:val="10"/>
        </w:rPr>
        <w:t>“THE FIRST ONE CAME AND SAID, ‘SIR</w:t>
      </w:r>
      <w:r>
        <w:rPr>
          <w:rStyle w:val="woj"/>
          <w:rFonts w:ascii="Arial" w:eastAsiaTheme="majorEastAsia" w:hAnsi="Arial" w:cs="Arial"/>
          <w:b/>
          <w:bCs/>
          <w:sz w:val="10"/>
          <w:szCs w:val="10"/>
        </w:rPr>
        <w:t xml:space="preserve"> (THIS IS ONLY UNDISPUTABLY STEPHEN YAHWEH HIMSELF AND NEVER YOU MOTHERFUCKERS!!!)</w:t>
      </w:r>
      <w:r w:rsidRPr="00FA01C5">
        <w:rPr>
          <w:rStyle w:val="woj"/>
          <w:rFonts w:ascii="Arial" w:eastAsiaTheme="majorEastAsia" w:hAnsi="Arial" w:cs="Arial"/>
          <w:b/>
          <w:bCs/>
          <w:sz w:val="10"/>
          <w:szCs w:val="10"/>
        </w:rPr>
        <w:t xml:space="preserve">, YOUR MINA HAS EARNED TEN MORE.’ </w:t>
      </w:r>
      <w:r w:rsidRPr="00FA01C5">
        <w:rPr>
          <w:rStyle w:val="woj"/>
          <w:rFonts w:ascii="Arial" w:eastAsiaTheme="majorEastAsia" w:hAnsi="Arial" w:cs="Arial"/>
          <w:b/>
          <w:bCs/>
          <w:sz w:val="10"/>
          <w:szCs w:val="10"/>
          <w:vertAlign w:val="superscript"/>
        </w:rPr>
        <w:t>17 </w:t>
      </w:r>
      <w:r w:rsidRPr="00FA01C5">
        <w:rPr>
          <w:rStyle w:val="woj"/>
          <w:rFonts w:ascii="Arial" w:eastAsiaTheme="majorEastAsia" w:hAnsi="Arial" w:cs="Arial"/>
          <w:b/>
          <w:bCs/>
          <w:sz w:val="10"/>
          <w:szCs w:val="10"/>
        </w:rPr>
        <w:t>“‘WELL DONE, MY GOOD SERVANT</w:t>
      </w:r>
      <w:r>
        <w:rPr>
          <w:rStyle w:val="woj"/>
          <w:rFonts w:ascii="Arial" w:eastAsiaTheme="majorEastAsia" w:hAnsi="Arial" w:cs="Arial"/>
          <w:b/>
          <w:bCs/>
          <w:sz w:val="10"/>
          <w:szCs w:val="10"/>
        </w:rPr>
        <w:t xml:space="preserve"> (ANYONE &amp; EVERYONE WHO PAYS STEPHEN YAHWEH)</w:t>
      </w:r>
      <w:r w:rsidRPr="00FA01C5">
        <w:rPr>
          <w:rStyle w:val="woj"/>
          <w:rFonts w:ascii="Arial" w:eastAsiaTheme="majorEastAsia" w:hAnsi="Arial" w:cs="Arial"/>
          <w:b/>
          <w:bCs/>
          <w:sz w:val="10"/>
          <w:szCs w:val="10"/>
        </w:rPr>
        <w:t xml:space="preserve">!’ HIS MASTER </w:t>
      </w:r>
      <w:r>
        <w:rPr>
          <w:rStyle w:val="woj"/>
          <w:rFonts w:ascii="Arial" w:eastAsiaTheme="majorEastAsia" w:hAnsi="Arial" w:cs="Arial"/>
          <w:b/>
          <w:bCs/>
          <w:sz w:val="10"/>
          <w:szCs w:val="10"/>
        </w:rPr>
        <w:t xml:space="preserve">(THIS IS ONLY UNDISPUTABLY STEPHEN YAHWEH HIMSELF AND NEVER YOU MOTHERFUCKERS!!!) </w:t>
      </w:r>
      <w:r w:rsidRPr="00FA01C5">
        <w:rPr>
          <w:rStyle w:val="woj"/>
          <w:rFonts w:ascii="Arial" w:eastAsiaTheme="majorEastAsia" w:hAnsi="Arial" w:cs="Arial"/>
          <w:b/>
          <w:bCs/>
          <w:sz w:val="10"/>
          <w:szCs w:val="10"/>
        </w:rPr>
        <w:t xml:space="preserve">REPLIED. ‘BECAUSE YOU HAVE BEEN TRUSTWORTHY IN A VERY SMALL MATTER, TAKE CHARGE OF TEN CITIES.’ </w:t>
      </w:r>
      <w:r w:rsidRPr="00FA01C5">
        <w:rPr>
          <w:rStyle w:val="woj"/>
          <w:rFonts w:ascii="Arial" w:eastAsiaTheme="majorEastAsia" w:hAnsi="Arial" w:cs="Arial"/>
          <w:b/>
          <w:bCs/>
          <w:sz w:val="10"/>
          <w:szCs w:val="10"/>
          <w:vertAlign w:val="superscript"/>
        </w:rPr>
        <w:t>18 </w:t>
      </w:r>
      <w:r w:rsidRPr="00FA01C5">
        <w:rPr>
          <w:rStyle w:val="woj"/>
          <w:rFonts w:ascii="Arial" w:eastAsiaTheme="majorEastAsia" w:hAnsi="Arial" w:cs="Arial"/>
          <w:b/>
          <w:bCs/>
          <w:sz w:val="10"/>
          <w:szCs w:val="10"/>
        </w:rPr>
        <w:t>“THE SECOND CAME AND SAID, ‘SIR</w:t>
      </w:r>
      <w:r>
        <w:rPr>
          <w:rStyle w:val="woj"/>
          <w:rFonts w:ascii="Arial" w:eastAsiaTheme="majorEastAsia" w:hAnsi="Arial" w:cs="Arial"/>
          <w:b/>
          <w:bCs/>
          <w:sz w:val="10"/>
          <w:szCs w:val="10"/>
        </w:rPr>
        <w:t xml:space="preserve"> </w:t>
      </w:r>
      <w:r>
        <w:rPr>
          <w:rStyle w:val="woj"/>
          <w:rFonts w:ascii="Arial" w:eastAsiaTheme="majorEastAsia" w:hAnsi="Arial" w:cs="Arial"/>
          <w:b/>
          <w:bCs/>
          <w:color w:val="000000"/>
          <w:sz w:val="10"/>
          <w:szCs w:val="10"/>
        </w:rPr>
        <w:t>(THIS IS ONLY UNDISPUTABLY STEPHEN YAHWEH HIMSELF AND NEVER YOU MOTHERFUCKERS)</w:t>
      </w:r>
      <w:r w:rsidRPr="00FA01C5">
        <w:rPr>
          <w:rStyle w:val="woj"/>
          <w:rFonts w:ascii="Arial" w:eastAsiaTheme="majorEastAsia" w:hAnsi="Arial" w:cs="Arial"/>
          <w:b/>
          <w:bCs/>
          <w:sz w:val="10"/>
          <w:szCs w:val="10"/>
        </w:rPr>
        <w:t xml:space="preserve">, YOUR MINA HAS EARNED FIVE MORE.’ </w:t>
      </w:r>
      <w:r w:rsidRPr="00FA01C5">
        <w:rPr>
          <w:rStyle w:val="woj"/>
          <w:rFonts w:ascii="Arial" w:eastAsiaTheme="majorEastAsia" w:hAnsi="Arial" w:cs="Arial"/>
          <w:b/>
          <w:bCs/>
          <w:sz w:val="10"/>
          <w:szCs w:val="10"/>
          <w:vertAlign w:val="superscript"/>
        </w:rPr>
        <w:t>19 </w:t>
      </w:r>
      <w:r w:rsidRPr="00FA01C5">
        <w:rPr>
          <w:rStyle w:val="woj"/>
          <w:rFonts w:ascii="Arial" w:eastAsiaTheme="majorEastAsia" w:hAnsi="Arial" w:cs="Arial"/>
          <w:b/>
          <w:bCs/>
          <w:sz w:val="10"/>
          <w:szCs w:val="10"/>
        </w:rPr>
        <w:t xml:space="preserve">“HIS MASTER </w:t>
      </w:r>
      <w:r>
        <w:rPr>
          <w:rStyle w:val="woj"/>
          <w:rFonts w:ascii="Arial" w:eastAsiaTheme="majorEastAsia" w:hAnsi="Arial" w:cs="Arial"/>
          <w:b/>
          <w:bCs/>
          <w:sz w:val="10"/>
          <w:szCs w:val="10"/>
        </w:rPr>
        <w:t xml:space="preserve">(THIS IS ONLY UNDISPUTABLY STEPHEN YAHWEH HIMSELF AND NEVER YOU MOTHERFUCKERS!!!) </w:t>
      </w:r>
      <w:r w:rsidRPr="00FA01C5">
        <w:rPr>
          <w:rStyle w:val="woj"/>
          <w:rFonts w:ascii="Arial" w:eastAsiaTheme="majorEastAsia" w:hAnsi="Arial" w:cs="Arial"/>
          <w:b/>
          <w:bCs/>
          <w:sz w:val="10"/>
          <w:szCs w:val="10"/>
        </w:rPr>
        <w:t xml:space="preserve">ANSWERED, ‘YOU TAKE CHARGE OF FIVE CITIES.’ </w:t>
      </w:r>
      <w:r w:rsidRPr="00FA01C5">
        <w:rPr>
          <w:rStyle w:val="woj"/>
          <w:rFonts w:ascii="Arial" w:eastAsiaTheme="majorEastAsia" w:hAnsi="Arial" w:cs="Arial"/>
          <w:b/>
          <w:bCs/>
          <w:sz w:val="10"/>
          <w:szCs w:val="10"/>
          <w:vertAlign w:val="superscript"/>
        </w:rPr>
        <w:t>20 </w:t>
      </w:r>
      <w:r w:rsidRPr="00FA01C5">
        <w:rPr>
          <w:rStyle w:val="woj"/>
          <w:rFonts w:ascii="Arial" w:eastAsiaTheme="majorEastAsia" w:hAnsi="Arial" w:cs="Arial"/>
          <w:b/>
          <w:bCs/>
          <w:sz w:val="10"/>
          <w:szCs w:val="10"/>
        </w:rPr>
        <w:t xml:space="preserve">“THEN ANOTHER SERVANT </w:t>
      </w:r>
      <w:r>
        <w:rPr>
          <w:rStyle w:val="woj"/>
          <w:rFonts w:ascii="Arial" w:eastAsiaTheme="majorEastAsia" w:hAnsi="Arial" w:cs="Arial"/>
          <w:b/>
          <w:bCs/>
          <w:sz w:val="10"/>
          <w:szCs w:val="10"/>
        </w:rPr>
        <w:t xml:space="preserve">(ANYONE &amp; EVERYONE WHO PAYS STEPHEN YAHWEH) </w:t>
      </w:r>
      <w:r w:rsidRPr="00FA01C5">
        <w:rPr>
          <w:rStyle w:val="woj"/>
          <w:rFonts w:ascii="Arial" w:eastAsiaTheme="majorEastAsia" w:hAnsi="Arial" w:cs="Arial"/>
          <w:b/>
          <w:bCs/>
          <w:sz w:val="10"/>
          <w:szCs w:val="10"/>
        </w:rPr>
        <w:t>CAME AND SAID, ‘SIR</w:t>
      </w:r>
      <w:r>
        <w:rPr>
          <w:rStyle w:val="woj"/>
          <w:rFonts w:ascii="Arial" w:eastAsiaTheme="majorEastAsia" w:hAnsi="Arial" w:cs="Arial"/>
          <w:b/>
          <w:bCs/>
          <w:sz w:val="10"/>
          <w:szCs w:val="10"/>
        </w:rPr>
        <w:t xml:space="preserve"> </w:t>
      </w:r>
      <w:r>
        <w:rPr>
          <w:rStyle w:val="woj"/>
          <w:rFonts w:ascii="Arial" w:eastAsiaTheme="majorEastAsia" w:hAnsi="Arial" w:cs="Arial"/>
          <w:b/>
          <w:bCs/>
          <w:color w:val="000000"/>
          <w:sz w:val="10"/>
          <w:szCs w:val="10"/>
        </w:rPr>
        <w:t>(THIS IS ONLY UNDISPUTABLY STEPHEN YAHWEH HIMSELF AND NEVER YOU MOTHERFUCKERS)</w:t>
      </w:r>
      <w:r w:rsidRPr="00FA01C5">
        <w:rPr>
          <w:rStyle w:val="woj"/>
          <w:rFonts w:ascii="Arial" w:eastAsiaTheme="majorEastAsia" w:hAnsi="Arial" w:cs="Arial"/>
          <w:b/>
          <w:bCs/>
          <w:sz w:val="10"/>
          <w:szCs w:val="10"/>
        </w:rPr>
        <w:t>, HERE IS YOUR MINA; I HAVE KEPT IT LAID AWAY IN A PIECE OF CLOTH.</w:t>
      </w:r>
      <w:r w:rsidRPr="00FA01C5">
        <w:rPr>
          <w:rFonts w:ascii="Arial" w:hAnsi="Arial" w:cs="Arial"/>
          <w:b/>
          <w:bCs/>
          <w:sz w:val="10"/>
          <w:szCs w:val="10"/>
        </w:rPr>
        <w:t xml:space="preserve"> </w:t>
      </w:r>
      <w:r w:rsidRPr="00FA01C5">
        <w:rPr>
          <w:rStyle w:val="woj"/>
          <w:rFonts w:ascii="Arial" w:eastAsiaTheme="majorEastAsia" w:hAnsi="Arial" w:cs="Arial"/>
          <w:b/>
          <w:bCs/>
          <w:sz w:val="10"/>
          <w:szCs w:val="10"/>
          <w:vertAlign w:val="superscript"/>
        </w:rPr>
        <w:t>21 </w:t>
      </w:r>
      <w:r w:rsidRPr="00FA01C5">
        <w:rPr>
          <w:rStyle w:val="woj"/>
          <w:rFonts w:ascii="Arial" w:eastAsiaTheme="majorEastAsia" w:hAnsi="Arial" w:cs="Arial"/>
          <w:b/>
          <w:bCs/>
          <w:sz w:val="10"/>
          <w:szCs w:val="10"/>
        </w:rPr>
        <w:t xml:space="preserve">I WAS AFRAID OF YOU, BECAUSE YOU ARE A HARD MAN. YOU TAKE OUT WHAT YOU DID NOT PUT IN AND REAP WHAT YOU DID NOT SOW.’ </w:t>
      </w:r>
      <w:r w:rsidRPr="00FA01C5">
        <w:rPr>
          <w:rStyle w:val="woj"/>
          <w:rFonts w:ascii="Arial" w:eastAsiaTheme="majorEastAsia" w:hAnsi="Arial" w:cs="Arial"/>
          <w:b/>
          <w:bCs/>
          <w:sz w:val="10"/>
          <w:szCs w:val="10"/>
          <w:vertAlign w:val="superscript"/>
        </w:rPr>
        <w:t>22 </w:t>
      </w:r>
      <w:r w:rsidRPr="00FA01C5">
        <w:rPr>
          <w:rStyle w:val="woj"/>
          <w:rFonts w:ascii="Arial" w:eastAsiaTheme="majorEastAsia" w:hAnsi="Arial" w:cs="Arial"/>
          <w:b/>
          <w:bCs/>
          <w:sz w:val="10"/>
          <w:szCs w:val="10"/>
        </w:rPr>
        <w:t xml:space="preserve">“HIS MASTER </w:t>
      </w:r>
      <w:r>
        <w:rPr>
          <w:rStyle w:val="woj"/>
          <w:rFonts w:ascii="Arial" w:eastAsiaTheme="majorEastAsia" w:hAnsi="Arial" w:cs="Arial"/>
          <w:b/>
          <w:bCs/>
          <w:color w:val="000000"/>
          <w:sz w:val="10"/>
          <w:szCs w:val="10"/>
        </w:rPr>
        <w:t xml:space="preserve">(THIS IS ONLY UNDISPUTABLY STEPHEN YAHWEH HIMSELF AND NEVER YOU MOTHERFUCKERS) </w:t>
      </w:r>
      <w:r w:rsidRPr="00FA01C5">
        <w:rPr>
          <w:rStyle w:val="woj"/>
          <w:rFonts w:ascii="Arial" w:eastAsiaTheme="majorEastAsia" w:hAnsi="Arial" w:cs="Arial"/>
          <w:b/>
          <w:bCs/>
          <w:sz w:val="10"/>
          <w:szCs w:val="10"/>
        </w:rPr>
        <w:t xml:space="preserve">REPLIED, ‘I WILL JUDGE </w:t>
      </w:r>
      <w:r>
        <w:rPr>
          <w:rStyle w:val="woj"/>
          <w:rFonts w:ascii="Arial" w:eastAsiaTheme="majorEastAsia" w:hAnsi="Arial" w:cs="Arial"/>
          <w:b/>
          <w:bCs/>
          <w:sz w:val="10"/>
          <w:szCs w:val="10"/>
        </w:rPr>
        <w:t xml:space="preserve">(THIS IS ONLY UNDISPUTABLY STEPHEN YAHWEH HIMSELF AND NEVER YOU MOTHERFUCKERS!!!) </w:t>
      </w:r>
      <w:r w:rsidRPr="00FA01C5">
        <w:rPr>
          <w:rStyle w:val="woj"/>
          <w:rFonts w:ascii="Arial" w:eastAsiaTheme="majorEastAsia" w:hAnsi="Arial" w:cs="Arial"/>
          <w:b/>
          <w:bCs/>
          <w:sz w:val="10"/>
          <w:szCs w:val="10"/>
        </w:rPr>
        <w:t>YOU BY YOUR OWN WORDS</w:t>
      </w:r>
      <w:r>
        <w:rPr>
          <w:rStyle w:val="woj"/>
          <w:rFonts w:ascii="Arial" w:eastAsiaTheme="majorEastAsia" w:hAnsi="Arial" w:cs="Arial"/>
          <w:b/>
          <w:bCs/>
          <w:sz w:val="10"/>
          <w:szCs w:val="10"/>
        </w:rPr>
        <w:t xml:space="preserve"> (AND ACTIONS)</w:t>
      </w:r>
      <w:r w:rsidRPr="00FA01C5">
        <w:rPr>
          <w:rStyle w:val="woj"/>
          <w:rFonts w:ascii="Arial" w:eastAsiaTheme="majorEastAsia" w:hAnsi="Arial" w:cs="Arial"/>
          <w:b/>
          <w:bCs/>
          <w:sz w:val="10"/>
          <w:szCs w:val="10"/>
        </w:rPr>
        <w:t>, YOU WICKED SERVANT</w:t>
      </w:r>
      <w:r>
        <w:rPr>
          <w:rStyle w:val="woj"/>
          <w:rFonts w:ascii="Arial" w:eastAsiaTheme="majorEastAsia" w:hAnsi="Arial" w:cs="Arial"/>
          <w:b/>
          <w:bCs/>
          <w:sz w:val="10"/>
          <w:szCs w:val="10"/>
        </w:rPr>
        <w:t xml:space="preserve"> </w:t>
      </w:r>
      <w:r w:rsidRPr="00101102">
        <w:rPr>
          <w:rStyle w:val="woj"/>
          <w:rFonts w:ascii="Arial" w:eastAsiaTheme="majorEastAsia" w:hAnsi="Arial" w:cs="Arial"/>
          <w:b/>
          <w:bCs/>
          <w:sz w:val="10"/>
          <w:szCs w:val="10"/>
        </w:rPr>
        <w:t xml:space="preserve">(THIS IS WHERE THE WICKED SERVANT WENT INTO THE ULTIMATE </w:t>
      </w:r>
      <w:r>
        <w:rPr>
          <w:rStyle w:val="woj"/>
          <w:rFonts w:ascii="Arial" w:eastAsiaTheme="majorEastAsia" w:hAnsi="Arial" w:cs="Arial"/>
          <w:b/>
          <w:bCs/>
          <w:sz w:val="10"/>
          <w:szCs w:val="10"/>
        </w:rPr>
        <w:t>EVIL PRISON (THIS IS THE FALLEN LADY VICTORIA OF KINGDOMS ULTIMATE FORBIDDEN TREE OF THE KNOWLEDGE OF GOOD &amp; EVIL REVEALED IN GENESIS 2:9 LONG BEFORE JOB &amp; LUCIFER IN THE ULTIMATE BEGINNING LINKED TO SATAN &amp; BABYLON (SAMAEL) IN HAGGADAH)</w:t>
      </w:r>
      <w:r w:rsidRPr="00101102">
        <w:rPr>
          <w:rStyle w:val="woj"/>
          <w:rFonts w:ascii="Arial" w:eastAsiaTheme="majorEastAsia" w:hAnsi="Arial" w:cs="Arial"/>
          <w:b/>
          <w:bCs/>
          <w:sz w:val="10"/>
          <w:szCs w:val="10"/>
        </w:rPr>
        <w:t xml:space="preserve"> OF UNFAITHFULNESS HELD AGAINST &amp; UPH</w:t>
      </w:r>
      <w:r>
        <w:rPr>
          <w:rStyle w:val="woj"/>
          <w:rFonts w:ascii="Arial" w:eastAsiaTheme="majorEastAsia" w:hAnsi="Arial" w:cs="Arial"/>
          <w:b/>
          <w:bCs/>
          <w:sz w:val="10"/>
          <w:szCs w:val="10"/>
        </w:rPr>
        <w:t>E</w:t>
      </w:r>
      <w:r w:rsidRPr="00101102">
        <w:rPr>
          <w:rStyle w:val="woj"/>
          <w:rFonts w:ascii="Arial" w:eastAsiaTheme="majorEastAsia" w:hAnsi="Arial" w:cs="Arial"/>
          <w:b/>
          <w:bCs/>
          <w:sz w:val="10"/>
          <w:szCs w:val="10"/>
        </w:rPr>
        <w:t xml:space="preserve">LD AGAINST THE CONTRARY </w:t>
      </w:r>
      <w:r>
        <w:rPr>
          <w:rStyle w:val="woj"/>
          <w:rFonts w:ascii="Arial" w:eastAsiaTheme="majorEastAsia" w:hAnsi="Arial" w:cs="Arial"/>
          <w:b/>
          <w:bCs/>
          <w:sz w:val="10"/>
          <w:szCs w:val="10"/>
        </w:rPr>
        <w:t>POOR</w:t>
      </w:r>
      <w:r w:rsidRPr="00101102">
        <w:rPr>
          <w:rStyle w:val="woj"/>
          <w:rFonts w:ascii="Arial" w:eastAsiaTheme="majorEastAsia" w:hAnsi="Arial" w:cs="Arial"/>
          <w:b/>
          <w:bCs/>
          <w:sz w:val="10"/>
          <w:szCs w:val="10"/>
        </w:rPr>
        <w:t xml:space="preserve"> IN LITERAL HELL IN HAGGADAH!!!)</w:t>
      </w:r>
      <w:r w:rsidRPr="00FA01C5">
        <w:rPr>
          <w:rStyle w:val="woj"/>
          <w:rFonts w:ascii="Arial" w:eastAsiaTheme="majorEastAsia" w:hAnsi="Arial" w:cs="Arial"/>
          <w:b/>
          <w:bCs/>
          <w:sz w:val="10"/>
          <w:szCs w:val="10"/>
        </w:rPr>
        <w:t>! YOU KNEW, DID YOU, THAT I AM A HARD MAN, TAKING OUT WHAT I DID NOT PUT IN, AND REAPING WHAT I DID NOT SOW?</w:t>
      </w:r>
      <w:r w:rsidRPr="00FA01C5">
        <w:rPr>
          <w:rFonts w:ascii="Arial" w:hAnsi="Arial" w:cs="Arial"/>
          <w:b/>
          <w:bCs/>
          <w:sz w:val="10"/>
          <w:szCs w:val="10"/>
        </w:rPr>
        <w:t xml:space="preserve"> </w:t>
      </w:r>
      <w:r w:rsidRPr="00FA01C5">
        <w:rPr>
          <w:rStyle w:val="woj"/>
          <w:rFonts w:ascii="Arial" w:eastAsiaTheme="majorEastAsia" w:hAnsi="Arial" w:cs="Arial"/>
          <w:b/>
          <w:bCs/>
          <w:sz w:val="10"/>
          <w:szCs w:val="10"/>
          <w:vertAlign w:val="superscript"/>
        </w:rPr>
        <w:t>23 </w:t>
      </w:r>
      <w:r w:rsidRPr="00FA01C5">
        <w:rPr>
          <w:rStyle w:val="woj"/>
          <w:rFonts w:ascii="Arial" w:eastAsiaTheme="majorEastAsia" w:hAnsi="Arial" w:cs="Arial"/>
          <w:b/>
          <w:bCs/>
          <w:sz w:val="10"/>
          <w:szCs w:val="10"/>
        </w:rPr>
        <w:t xml:space="preserve">WHY THEN DIDN’T YOU PUT MY MONEY ON DEPOSIT, SO THAT WHEN I CAME BACK, I COULD HAVE </w:t>
      </w:r>
      <w:r w:rsidRPr="00FA01C5">
        <w:rPr>
          <w:rStyle w:val="woj"/>
          <w:rFonts w:ascii="Arial" w:eastAsiaTheme="majorEastAsia" w:hAnsi="Arial" w:cs="Arial"/>
          <w:b/>
          <w:bCs/>
          <w:sz w:val="10"/>
          <w:szCs w:val="10"/>
        </w:rPr>
        <w:lastRenderedPageBreak/>
        <w:t xml:space="preserve">COLLECTED IT WITH INTEREST?’ </w:t>
      </w:r>
      <w:r w:rsidRPr="00FA01C5">
        <w:rPr>
          <w:rStyle w:val="woj"/>
          <w:rFonts w:ascii="Arial" w:eastAsiaTheme="majorEastAsia" w:hAnsi="Arial" w:cs="Arial"/>
          <w:b/>
          <w:bCs/>
          <w:sz w:val="10"/>
          <w:szCs w:val="10"/>
          <w:vertAlign w:val="superscript"/>
        </w:rPr>
        <w:t>24 </w:t>
      </w:r>
      <w:r w:rsidRPr="00FA01C5">
        <w:rPr>
          <w:rStyle w:val="woj"/>
          <w:rFonts w:ascii="Arial" w:eastAsiaTheme="majorEastAsia" w:hAnsi="Arial" w:cs="Arial"/>
          <w:b/>
          <w:bCs/>
          <w:sz w:val="10"/>
          <w:szCs w:val="10"/>
        </w:rPr>
        <w:t xml:space="preserve">“THEN HE </w:t>
      </w:r>
      <w:r>
        <w:rPr>
          <w:rStyle w:val="woj"/>
          <w:rFonts w:ascii="Arial" w:eastAsiaTheme="majorEastAsia" w:hAnsi="Arial" w:cs="Arial"/>
          <w:b/>
          <w:bCs/>
          <w:sz w:val="10"/>
          <w:szCs w:val="10"/>
        </w:rPr>
        <w:t xml:space="preserve">(THIS IS ONLY UNDISPUTABLY STEPHEN YAHWEH HIMSELF AND NEVER YOU MOTHERFUCKERS!!!) </w:t>
      </w:r>
      <w:r w:rsidRPr="00FA01C5">
        <w:rPr>
          <w:rStyle w:val="woj"/>
          <w:rFonts w:ascii="Arial" w:eastAsiaTheme="majorEastAsia" w:hAnsi="Arial" w:cs="Arial"/>
          <w:b/>
          <w:bCs/>
          <w:sz w:val="10"/>
          <w:szCs w:val="10"/>
        </w:rPr>
        <w:t xml:space="preserve">SAID TO THOSE STANDING BY, ‘TAKE HIS MINA AWAY FROM HIM AND GIVE IT TO THE ONE WHO HAS TEN MINAS.’ </w:t>
      </w:r>
      <w:r w:rsidRPr="00FA01C5">
        <w:rPr>
          <w:rStyle w:val="woj"/>
          <w:rFonts w:ascii="Arial" w:eastAsiaTheme="majorEastAsia" w:hAnsi="Arial" w:cs="Arial"/>
          <w:b/>
          <w:bCs/>
          <w:sz w:val="10"/>
          <w:szCs w:val="10"/>
          <w:vertAlign w:val="superscript"/>
        </w:rPr>
        <w:t>25 </w:t>
      </w:r>
      <w:r w:rsidRPr="00FA01C5">
        <w:rPr>
          <w:rStyle w:val="woj"/>
          <w:rFonts w:ascii="Arial" w:eastAsiaTheme="majorEastAsia" w:hAnsi="Arial" w:cs="Arial"/>
          <w:b/>
          <w:bCs/>
          <w:sz w:val="10"/>
          <w:szCs w:val="10"/>
        </w:rPr>
        <w:t>“‘SIR</w:t>
      </w:r>
      <w:r>
        <w:rPr>
          <w:rStyle w:val="woj"/>
          <w:rFonts w:ascii="Arial" w:eastAsiaTheme="majorEastAsia" w:hAnsi="Arial" w:cs="Arial"/>
          <w:b/>
          <w:bCs/>
          <w:sz w:val="10"/>
          <w:szCs w:val="10"/>
        </w:rPr>
        <w:t xml:space="preserve"> </w:t>
      </w:r>
      <w:r>
        <w:rPr>
          <w:rStyle w:val="woj"/>
          <w:rFonts w:ascii="Arial" w:eastAsiaTheme="majorEastAsia" w:hAnsi="Arial" w:cs="Arial"/>
          <w:b/>
          <w:bCs/>
          <w:color w:val="000000"/>
          <w:sz w:val="10"/>
          <w:szCs w:val="10"/>
        </w:rPr>
        <w:t>(THIS IS ONLY UNDISPUTABLY STEPHEN YAHWEH HIMSELF AND NEVER YOU MOTHERFUCKERS)</w:t>
      </w:r>
      <w:r w:rsidRPr="00FA01C5">
        <w:rPr>
          <w:rStyle w:val="woj"/>
          <w:rFonts w:ascii="Arial" w:eastAsiaTheme="majorEastAsia" w:hAnsi="Arial" w:cs="Arial"/>
          <w:b/>
          <w:bCs/>
          <w:sz w:val="10"/>
          <w:szCs w:val="10"/>
        </w:rPr>
        <w:t xml:space="preserve">,’ THEY SAID, ‘HE ALREADY HAS TEN!’ </w:t>
      </w:r>
      <w:r w:rsidRPr="00FA01C5">
        <w:rPr>
          <w:rStyle w:val="woj"/>
          <w:rFonts w:ascii="Arial" w:eastAsiaTheme="majorEastAsia" w:hAnsi="Arial" w:cs="Arial"/>
          <w:b/>
          <w:bCs/>
          <w:sz w:val="10"/>
          <w:szCs w:val="10"/>
          <w:vertAlign w:val="superscript"/>
        </w:rPr>
        <w:t>26 </w:t>
      </w:r>
      <w:r w:rsidRPr="00FA01C5">
        <w:rPr>
          <w:rStyle w:val="woj"/>
          <w:rFonts w:ascii="Arial" w:eastAsiaTheme="majorEastAsia" w:hAnsi="Arial" w:cs="Arial"/>
          <w:b/>
          <w:bCs/>
          <w:sz w:val="10"/>
          <w:szCs w:val="10"/>
        </w:rPr>
        <w:t>“HE REPLIED, ‘I TELL YOU THAT TO EVERYONE WHO HAS, MORE WILL BE GIVEN</w:t>
      </w:r>
      <w:r>
        <w:rPr>
          <w:rStyle w:val="woj"/>
          <w:rFonts w:ascii="Arial" w:eastAsiaTheme="majorEastAsia" w:hAnsi="Arial" w:cs="Arial"/>
          <w:b/>
          <w:bCs/>
          <w:sz w:val="10"/>
          <w:szCs w:val="10"/>
        </w:rPr>
        <w:t xml:space="preserve"> (ONLY IF IT IS PAID TO STEPHEN YAHWEH FIRST INTIALLY, WHICH MEANS YOU HAVE ROSE OVER POVERTY INTO POOR STATUS AND MAY BE GRANTED RICH STATUS!!!)</w:t>
      </w:r>
      <w:r w:rsidRPr="00FA01C5">
        <w:rPr>
          <w:rStyle w:val="woj"/>
          <w:rFonts w:ascii="Arial" w:eastAsiaTheme="majorEastAsia" w:hAnsi="Arial" w:cs="Arial"/>
          <w:b/>
          <w:bCs/>
          <w:sz w:val="10"/>
          <w:szCs w:val="10"/>
        </w:rPr>
        <w:t>, BUT AS FOR THE ONE WHO HAS NOTHING, EVEN WHAT THEY HAVE WILL BE TAKEN AWAY</w:t>
      </w:r>
      <w:r>
        <w:rPr>
          <w:rStyle w:val="woj"/>
          <w:rFonts w:ascii="Arial" w:eastAsiaTheme="majorEastAsia" w:hAnsi="Arial" w:cs="Arial"/>
          <w:b/>
          <w:bCs/>
          <w:sz w:val="10"/>
          <w:szCs w:val="10"/>
        </w:rPr>
        <w:t xml:space="preserve"> (ONLY IF IT IS NOT PAID TO STEPHEN YAHWEH FIRST INTIALLY, WHICH MEANS YOU ATE FALLEN FROM RICH STATUS INTO POOR STATUS INTO GODDAMN POVERTY!!!)</w:t>
      </w:r>
      <w:r w:rsidRPr="00FA01C5">
        <w:rPr>
          <w:rStyle w:val="woj"/>
          <w:rFonts w:ascii="Arial" w:eastAsiaTheme="majorEastAsia" w:hAnsi="Arial" w:cs="Arial"/>
          <w:b/>
          <w:bCs/>
          <w:sz w:val="10"/>
          <w:szCs w:val="10"/>
        </w:rPr>
        <w:t>.</w:t>
      </w:r>
      <w:r w:rsidRPr="00FA01C5">
        <w:rPr>
          <w:rFonts w:ascii="Arial" w:hAnsi="Arial" w:cs="Arial"/>
          <w:b/>
          <w:bCs/>
          <w:sz w:val="10"/>
          <w:szCs w:val="10"/>
        </w:rPr>
        <w:t xml:space="preserve"> </w:t>
      </w:r>
      <w:r w:rsidRPr="00FA01C5">
        <w:rPr>
          <w:rStyle w:val="woj"/>
          <w:rFonts w:ascii="Arial" w:eastAsiaTheme="majorEastAsia" w:hAnsi="Arial" w:cs="Arial"/>
          <w:b/>
          <w:bCs/>
          <w:sz w:val="10"/>
          <w:szCs w:val="10"/>
          <w:vertAlign w:val="superscript"/>
        </w:rPr>
        <w:t>27 </w:t>
      </w:r>
      <w:r w:rsidRPr="00FA01C5">
        <w:rPr>
          <w:rStyle w:val="woj"/>
          <w:rFonts w:ascii="Arial" w:eastAsiaTheme="majorEastAsia" w:hAnsi="Arial" w:cs="Arial"/>
          <w:b/>
          <w:bCs/>
          <w:sz w:val="10"/>
          <w:szCs w:val="10"/>
        </w:rPr>
        <w:t xml:space="preserve">BUT THOSE ENEMIES </w:t>
      </w:r>
      <w:r>
        <w:rPr>
          <w:rStyle w:val="woj"/>
          <w:rFonts w:ascii="Arial" w:eastAsiaTheme="majorEastAsia" w:hAnsi="Arial" w:cs="Arial"/>
          <w:b/>
          <w:bCs/>
          <w:sz w:val="10"/>
          <w:szCs w:val="10"/>
        </w:rPr>
        <w:t xml:space="preserve">(THIEVES &amp; LIARS) </w:t>
      </w:r>
      <w:r w:rsidRPr="00FA01C5">
        <w:rPr>
          <w:rStyle w:val="woj"/>
          <w:rFonts w:ascii="Arial" w:eastAsiaTheme="majorEastAsia" w:hAnsi="Arial" w:cs="Arial"/>
          <w:b/>
          <w:bCs/>
          <w:sz w:val="10"/>
          <w:szCs w:val="10"/>
        </w:rPr>
        <w:t xml:space="preserve">OF MINE </w:t>
      </w:r>
      <w:r>
        <w:rPr>
          <w:rStyle w:val="woj"/>
          <w:rFonts w:ascii="Arial" w:eastAsiaTheme="majorEastAsia" w:hAnsi="Arial" w:cs="Arial"/>
          <w:b/>
          <w:bCs/>
          <w:sz w:val="10"/>
          <w:szCs w:val="10"/>
        </w:rPr>
        <w:t xml:space="preserve">(THIS IS ONLY UNDISPUTABLY STEPHEN YAHWEH HIMSELF AND NEVER YOU MOTHERFUCKERS!!!) </w:t>
      </w:r>
      <w:r w:rsidRPr="00FA01C5">
        <w:rPr>
          <w:rStyle w:val="woj"/>
          <w:rFonts w:ascii="Arial" w:eastAsiaTheme="majorEastAsia" w:hAnsi="Arial" w:cs="Arial"/>
          <w:b/>
          <w:bCs/>
          <w:sz w:val="10"/>
          <w:szCs w:val="10"/>
        </w:rPr>
        <w:t xml:space="preserve">WHO DID NOT WANT ME TO BE KING </w:t>
      </w:r>
      <w:r>
        <w:rPr>
          <w:rStyle w:val="woj"/>
          <w:rFonts w:ascii="Arial" w:eastAsiaTheme="majorEastAsia" w:hAnsi="Arial" w:cs="Arial"/>
          <w:b/>
          <w:bCs/>
          <w:color w:val="000000"/>
          <w:sz w:val="10"/>
          <w:szCs w:val="10"/>
        </w:rPr>
        <w:t xml:space="preserve">(THIS IS ONLY UNDISPUTABLY STEPHEN YAHWEH HIMSELF AND NEVER YOU MOTHERFUCKERS) </w:t>
      </w:r>
      <w:r w:rsidRPr="00FA01C5">
        <w:rPr>
          <w:rStyle w:val="woj"/>
          <w:rFonts w:ascii="Arial" w:eastAsiaTheme="majorEastAsia" w:hAnsi="Arial" w:cs="Arial"/>
          <w:b/>
          <w:bCs/>
          <w:sz w:val="10"/>
          <w:szCs w:val="10"/>
        </w:rPr>
        <w:t xml:space="preserve">OVER THEM—BRING THEM HERE AND KILL THEM </w:t>
      </w:r>
      <w:r w:rsidRPr="00101102">
        <w:rPr>
          <w:rStyle w:val="woj"/>
          <w:rFonts w:ascii="Arial" w:eastAsiaTheme="majorEastAsia" w:hAnsi="Arial" w:cs="Arial"/>
          <w:b/>
          <w:bCs/>
          <w:sz w:val="10"/>
          <w:szCs w:val="10"/>
        </w:rPr>
        <w:t xml:space="preserve">(THIS IS WHERE THE WICKED SERVANT WENT INTO THE ULTIMATE </w:t>
      </w:r>
      <w:r>
        <w:rPr>
          <w:rStyle w:val="woj"/>
          <w:rFonts w:ascii="Arial" w:eastAsiaTheme="majorEastAsia" w:hAnsi="Arial" w:cs="Arial"/>
          <w:b/>
          <w:bCs/>
          <w:sz w:val="10"/>
          <w:szCs w:val="10"/>
        </w:rPr>
        <w:t>EVIL PRISON (THIS IS THE FALLEN LADY VICTORIA OF KINGDOMS ULTIMATE FORBIDDEN TREE OF THE KNOWLEDGE OF GOOD &amp; EVIL REVEALED IN GENESIS 2:9 LONG BEFORE JOB &amp; LUCIFER IN THE ULTIMATE BEGINNING LINKED TO SATAN &amp; BABYLON (SAMAEL) IN HAGGADAH)</w:t>
      </w:r>
      <w:r w:rsidRPr="00101102">
        <w:rPr>
          <w:rStyle w:val="woj"/>
          <w:rFonts w:ascii="Arial" w:eastAsiaTheme="majorEastAsia" w:hAnsi="Arial" w:cs="Arial"/>
          <w:b/>
          <w:bCs/>
          <w:sz w:val="10"/>
          <w:szCs w:val="10"/>
        </w:rPr>
        <w:t xml:space="preserve"> OF UNFAITHFULNESS HELD AGAINST &amp; UPHE</w:t>
      </w:r>
      <w:r>
        <w:rPr>
          <w:rStyle w:val="woj"/>
          <w:rFonts w:ascii="Arial" w:eastAsiaTheme="majorEastAsia" w:hAnsi="Arial" w:cs="Arial"/>
          <w:b/>
          <w:bCs/>
          <w:sz w:val="10"/>
          <w:szCs w:val="10"/>
        </w:rPr>
        <w:t>L</w:t>
      </w:r>
      <w:r w:rsidRPr="00101102">
        <w:rPr>
          <w:rStyle w:val="woj"/>
          <w:rFonts w:ascii="Arial" w:eastAsiaTheme="majorEastAsia" w:hAnsi="Arial" w:cs="Arial"/>
          <w:b/>
          <w:bCs/>
          <w:sz w:val="10"/>
          <w:szCs w:val="10"/>
        </w:rPr>
        <w:t xml:space="preserve">D AGAINST THE CONTRARY </w:t>
      </w:r>
      <w:r>
        <w:rPr>
          <w:rStyle w:val="woj"/>
          <w:rFonts w:ascii="Arial" w:eastAsiaTheme="majorEastAsia" w:hAnsi="Arial" w:cs="Arial"/>
          <w:b/>
          <w:bCs/>
          <w:sz w:val="10"/>
          <w:szCs w:val="10"/>
        </w:rPr>
        <w:t>POOR</w:t>
      </w:r>
      <w:r w:rsidRPr="00101102">
        <w:rPr>
          <w:rStyle w:val="woj"/>
          <w:rFonts w:ascii="Arial" w:eastAsiaTheme="majorEastAsia" w:hAnsi="Arial" w:cs="Arial"/>
          <w:b/>
          <w:bCs/>
          <w:sz w:val="10"/>
          <w:szCs w:val="10"/>
        </w:rPr>
        <w:t xml:space="preserve"> IN LITERAL HELL IN HAGGADAH!!!)</w:t>
      </w:r>
      <w:r>
        <w:rPr>
          <w:rStyle w:val="woj"/>
          <w:rFonts w:ascii="Arial" w:eastAsiaTheme="majorEastAsia" w:hAnsi="Arial" w:cs="Arial"/>
          <w:b/>
          <w:bCs/>
          <w:sz w:val="10"/>
          <w:szCs w:val="10"/>
        </w:rPr>
        <w:t xml:space="preserve"> </w:t>
      </w:r>
      <w:r w:rsidRPr="00FA01C5">
        <w:rPr>
          <w:rStyle w:val="woj"/>
          <w:rFonts w:ascii="Arial" w:eastAsiaTheme="majorEastAsia" w:hAnsi="Arial" w:cs="Arial"/>
          <w:b/>
          <w:bCs/>
          <w:sz w:val="10"/>
          <w:szCs w:val="10"/>
        </w:rPr>
        <w:t>IN FRONT OF ME</w:t>
      </w:r>
      <w:r>
        <w:rPr>
          <w:rStyle w:val="woj"/>
          <w:rFonts w:ascii="Arial" w:eastAsiaTheme="majorEastAsia" w:hAnsi="Arial" w:cs="Arial"/>
          <w:b/>
          <w:bCs/>
          <w:sz w:val="10"/>
          <w:szCs w:val="10"/>
        </w:rPr>
        <w:t xml:space="preserve"> (THIS IS ONLY UNDISPUTABLY STEPHEN YAHWEH HIMSELF AND NEVER YOU MOTHERFUCKERS!!!)</w:t>
      </w:r>
      <w:r w:rsidRPr="00FA01C5">
        <w:rPr>
          <w:rStyle w:val="woj"/>
          <w:rFonts w:ascii="Arial" w:eastAsiaTheme="majorEastAsia" w:hAnsi="Arial" w:cs="Arial"/>
          <w:b/>
          <w:bCs/>
          <w:sz w:val="10"/>
          <w:szCs w:val="10"/>
        </w:rPr>
        <w:t>.’”</w:t>
      </w:r>
      <w:r>
        <w:rPr>
          <w:rStyle w:val="woj"/>
          <w:rFonts w:ascii="Arial" w:eastAsiaTheme="majorEastAsia" w:hAnsi="Arial" w:cs="Arial"/>
          <w:b/>
          <w:bCs/>
          <w:sz w:val="10"/>
          <w:szCs w:val="10"/>
        </w:rPr>
        <w:t xml:space="preserve"> </w:t>
      </w:r>
      <w:r>
        <w:rPr>
          <w:rFonts w:ascii="Arial" w:hAnsi="Arial" w:cs="Arial"/>
          <w:b/>
          <w:bCs/>
          <w:sz w:val="10"/>
          <w:szCs w:val="10"/>
        </w:rPr>
        <w:t xml:space="preserve">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1EADD05F" w14:textId="77777777" w:rsidR="00D70A29" w:rsidRDefault="00D70A29" w:rsidP="00D70A29">
      <w:pPr>
        <w:spacing w:line="480" w:lineRule="auto"/>
        <w:jc w:val="both"/>
        <w:rPr>
          <w:rFonts w:ascii="Arial" w:hAnsi="Arial" w:cs="Arial"/>
          <w:b/>
          <w:bCs/>
          <w:sz w:val="10"/>
          <w:szCs w:val="10"/>
        </w:rPr>
      </w:pPr>
      <w:r>
        <w:rPr>
          <w:rFonts w:ascii="Arial" w:hAnsi="Arial" w:cs="Arial"/>
          <w:b/>
          <w:b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0D1F91C0" w14:textId="77777777" w:rsidR="00D70A29" w:rsidRDefault="00D70A29" w:rsidP="00D70A29">
      <w:pPr>
        <w:spacing w:line="480" w:lineRule="auto"/>
        <w:jc w:val="center"/>
        <w:rPr>
          <w:rStyle w:val="text"/>
          <w:rFonts w:ascii="Arial" w:hAnsi="Arial" w:cs="Arial"/>
          <w:b/>
          <w:bCs/>
          <w:color w:val="000000"/>
          <w:sz w:val="10"/>
          <w:szCs w:val="10"/>
        </w:rPr>
      </w:pPr>
      <w:r>
        <w:rPr>
          <w:noProof/>
        </w:rPr>
        <w:drawing>
          <wp:inline distT="0" distB="0" distL="0" distR="0" wp14:anchorId="2BDDA1A2" wp14:editId="708E887C">
            <wp:extent cx="1097280" cy="670374"/>
            <wp:effectExtent l="0" t="0" r="7620" b="0"/>
            <wp:docPr id="2070150735" name="Picture 1"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der to Caesar | Daily Manna"/>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rot="10800000" flipH="1" flipV="1">
                      <a:off x="0" y="0"/>
                      <a:ext cx="1255986" cy="767334"/>
                    </a:xfrm>
                    <a:prstGeom prst="rect">
                      <a:avLst/>
                    </a:prstGeom>
                    <a:noFill/>
                    <a:ln>
                      <a:noFill/>
                    </a:ln>
                  </pic:spPr>
                </pic:pic>
              </a:graphicData>
            </a:graphic>
          </wp:inline>
        </w:drawing>
      </w:r>
    </w:p>
    <w:p w14:paraId="0F271FEF" w14:textId="77777777" w:rsidR="00D70A29" w:rsidRDefault="00D70A29" w:rsidP="00D70A29">
      <w:pPr>
        <w:spacing w:line="480" w:lineRule="auto"/>
        <w:jc w:val="center"/>
        <w:rPr>
          <w:rFonts w:ascii="Arial" w:hAnsi="Arial" w:cs="Arial"/>
          <w:b/>
          <w:bCs/>
          <w:sz w:val="10"/>
          <w:szCs w:val="10"/>
        </w:rPr>
      </w:pPr>
      <w:r>
        <w:rPr>
          <w:rFonts w:ascii="Arial" w:hAnsi="Arial" w:cs="Arial"/>
          <w:b/>
          <w:bCs/>
          <w:sz w:val="10"/>
          <w:szCs w:val="10"/>
        </w:rPr>
        <w:t>STEPHEN YAHWEH HIMSELF MAYBE GETTING HIS CUT, SO THIS CAN ONLY BE FULLY FULFILLED WITH THE $105,600.00 ONLY!!!</w:t>
      </w:r>
    </w:p>
    <w:p w14:paraId="6B00DB9A" w14:textId="77777777" w:rsidR="00D70A29" w:rsidRPr="00FA01C5" w:rsidRDefault="00D70A29" w:rsidP="00D70A29">
      <w:pPr>
        <w:spacing w:line="480" w:lineRule="auto"/>
        <w:jc w:val="center"/>
        <w:rPr>
          <w:rStyle w:val="text"/>
          <w:b/>
          <w:bCs/>
          <w:color w:val="000000"/>
          <w:sz w:val="10"/>
          <w:szCs w:val="10"/>
        </w:rPr>
      </w:pPr>
      <w:r w:rsidRPr="00FA01C5">
        <w:rPr>
          <w:rStyle w:val="text"/>
          <w:rFonts w:ascii="Arial" w:hAnsi="Arial" w:cs="Arial"/>
          <w:b/>
          <w:bCs/>
          <w:color w:val="000000"/>
          <w:sz w:val="10"/>
          <w:szCs w:val="10"/>
        </w:rPr>
        <w:t>THE PARABLE OF THE TEN POUNDS BEING UNDER 1,056,000.00 MILLION DOLLARS IN GOODS</w:t>
      </w:r>
    </w:p>
    <w:p w14:paraId="1AF5A39A" w14:textId="77777777" w:rsidR="00D70A29" w:rsidRPr="00FA01C5" w:rsidRDefault="00D70A29" w:rsidP="00D70A29">
      <w:pPr>
        <w:spacing w:line="480" w:lineRule="auto"/>
        <w:jc w:val="both"/>
        <w:rPr>
          <w:rStyle w:val="text"/>
          <w:rFonts w:ascii="Arial" w:eastAsiaTheme="majorEastAsia" w:hAnsi="Arial" w:cs="Arial"/>
          <w:b/>
          <w:bCs/>
          <w:color w:val="000000"/>
          <w:sz w:val="10"/>
          <w:szCs w:val="10"/>
        </w:rPr>
      </w:pPr>
      <w:r w:rsidRPr="00FA01C5">
        <w:rPr>
          <w:rStyle w:val="text"/>
          <w:rFonts w:ascii="Arial" w:eastAsiaTheme="majorEastAsia" w:hAnsi="Arial" w:cs="Arial"/>
          <w:b/>
          <w:bCs/>
          <w:color w:val="000000"/>
          <w:sz w:val="10"/>
          <w:szCs w:val="10"/>
          <w:vertAlign w:val="superscript"/>
        </w:rPr>
        <w:t>11 </w:t>
      </w:r>
      <w:r w:rsidRPr="00FA01C5">
        <w:rPr>
          <w:rStyle w:val="text"/>
          <w:rFonts w:ascii="Arial" w:eastAsiaTheme="majorEastAsia" w:hAnsi="Arial" w:cs="Arial"/>
          <w:b/>
          <w:bCs/>
          <w:color w:val="000000"/>
          <w:sz w:val="10"/>
          <w:szCs w:val="10"/>
        </w:rPr>
        <w:t xml:space="preserve">AS THEY HEARD THESE THINGS, HE PROCEEDED TO TELL A PARABLE, BECAUSE HE WAS NEAR TO JERUSALEM, AND BECAUSE THEY SUPPOSED THAT THE </w:t>
      </w:r>
      <w:r>
        <w:rPr>
          <w:rStyle w:val="text"/>
          <w:rFonts w:ascii="Arial" w:eastAsiaTheme="majorEastAsia" w:hAnsi="Arial" w:cs="Arial"/>
          <w:b/>
          <w:bCs/>
          <w:color w:val="000000"/>
          <w:sz w:val="10"/>
          <w:szCs w:val="10"/>
        </w:rPr>
        <w:t>(ULTIMATE) KINGDOM OF GOD (STEPHEN YAHWEH)</w:t>
      </w:r>
      <w:r w:rsidRPr="00FA01C5">
        <w:rPr>
          <w:rStyle w:val="text"/>
          <w:rFonts w:ascii="Arial" w:eastAsiaTheme="majorEastAsia" w:hAnsi="Arial" w:cs="Arial"/>
          <w:b/>
          <w:bCs/>
          <w:color w:val="000000"/>
          <w:sz w:val="10"/>
          <w:szCs w:val="10"/>
        </w:rPr>
        <w:t xml:space="preserve"> </w:t>
      </w:r>
      <w:r>
        <w:rPr>
          <w:rStyle w:val="text"/>
          <w:rFonts w:ascii="Arial" w:eastAsiaTheme="majorEastAsia" w:hAnsi="Arial" w:cs="Arial"/>
          <w:b/>
          <w:bCs/>
          <w:color w:val="000000"/>
          <w:sz w:val="10"/>
          <w:szCs w:val="10"/>
        </w:rPr>
        <w:t xml:space="preserve">(OMNI-MILITARY LORDSHIP) </w:t>
      </w:r>
      <w:r w:rsidRPr="00FA01C5">
        <w:rPr>
          <w:rStyle w:val="text"/>
          <w:rFonts w:ascii="Arial" w:eastAsiaTheme="majorEastAsia" w:hAnsi="Arial" w:cs="Arial"/>
          <w:b/>
          <w:bCs/>
          <w:color w:val="000000"/>
          <w:sz w:val="10"/>
          <w:szCs w:val="10"/>
        </w:rPr>
        <w:t>WAS TO APPEAR IMMEDIATELY. </w:t>
      </w:r>
      <w:r w:rsidRPr="00FA01C5">
        <w:rPr>
          <w:rStyle w:val="text"/>
          <w:rFonts w:ascii="Arial" w:eastAsiaTheme="majorEastAsia" w:hAnsi="Arial" w:cs="Arial"/>
          <w:b/>
          <w:bCs/>
          <w:color w:val="000000"/>
          <w:sz w:val="10"/>
          <w:szCs w:val="10"/>
          <w:vertAlign w:val="superscript"/>
        </w:rPr>
        <w:t>12 </w:t>
      </w:r>
      <w:r w:rsidRPr="00FA01C5">
        <w:rPr>
          <w:rStyle w:val="text"/>
          <w:rFonts w:ascii="Arial" w:eastAsiaTheme="majorEastAsia" w:hAnsi="Arial" w:cs="Arial"/>
          <w:b/>
          <w:bCs/>
          <w:color w:val="000000"/>
          <w:sz w:val="10"/>
          <w:szCs w:val="10"/>
        </w:rPr>
        <w:t xml:space="preserve">HE SAID THEREFORE, “A </w:t>
      </w:r>
      <w:r>
        <w:rPr>
          <w:rStyle w:val="text"/>
          <w:rFonts w:ascii="Arial" w:eastAsiaTheme="majorEastAsia" w:hAnsi="Arial" w:cs="Arial"/>
          <w:b/>
          <w:bCs/>
          <w:color w:val="000000"/>
          <w:sz w:val="10"/>
          <w:szCs w:val="10"/>
        </w:rPr>
        <w:t xml:space="preserve">(FAITHFUL &amp; TRUE) </w:t>
      </w:r>
      <w:r w:rsidRPr="00FA01C5">
        <w:rPr>
          <w:rStyle w:val="text"/>
          <w:rFonts w:ascii="Arial" w:eastAsiaTheme="majorEastAsia" w:hAnsi="Arial" w:cs="Arial"/>
          <w:b/>
          <w:bCs/>
          <w:color w:val="000000"/>
          <w:sz w:val="10"/>
          <w:szCs w:val="10"/>
        </w:rPr>
        <w:t xml:space="preserve">NOBLEMAN </w:t>
      </w:r>
      <w:r>
        <w:rPr>
          <w:rStyle w:val="woj"/>
          <w:rFonts w:ascii="Arial" w:eastAsiaTheme="majorEastAsia" w:hAnsi="Arial" w:cs="Arial"/>
          <w:b/>
          <w:bCs/>
          <w:color w:val="000000"/>
          <w:sz w:val="10"/>
          <w:szCs w:val="10"/>
        </w:rPr>
        <w:t xml:space="preserve">(THIS IS ONLY UNDISPUTABLY STEPHEN YAHWEH HIMSELF AND NEVER YOU MOTHERFUCKERS) </w:t>
      </w:r>
      <w:r w:rsidRPr="00FA01C5">
        <w:rPr>
          <w:rStyle w:val="text"/>
          <w:rFonts w:ascii="Arial" w:eastAsiaTheme="majorEastAsia" w:hAnsi="Arial" w:cs="Arial"/>
          <w:b/>
          <w:bCs/>
          <w:color w:val="000000"/>
          <w:sz w:val="10"/>
          <w:szCs w:val="10"/>
        </w:rPr>
        <w:t xml:space="preserve">WENT INTO A FAR COUNTRY TO RECEIVE A KINGDOM </w:t>
      </w:r>
      <w:r>
        <w:rPr>
          <w:rStyle w:val="woj"/>
          <w:rFonts w:ascii="Arial" w:eastAsiaTheme="majorEastAsia" w:hAnsi="Arial" w:cs="Arial"/>
          <w:b/>
          <w:bCs/>
          <w:color w:val="000000"/>
          <w:sz w:val="10"/>
          <w:szCs w:val="10"/>
        </w:rPr>
        <w:t xml:space="preserve">(THIS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 </w:t>
      </w:r>
      <w:r w:rsidRPr="00FA01C5">
        <w:rPr>
          <w:rStyle w:val="text"/>
          <w:rFonts w:ascii="Arial" w:eastAsiaTheme="majorEastAsia" w:hAnsi="Arial" w:cs="Arial"/>
          <w:b/>
          <w:bCs/>
          <w:color w:val="000000"/>
          <w:sz w:val="10"/>
          <w:szCs w:val="10"/>
        </w:rPr>
        <w:t>AND THEN RETURN. </w:t>
      </w:r>
      <w:r w:rsidRPr="00FA01C5">
        <w:rPr>
          <w:rStyle w:val="text"/>
          <w:rFonts w:ascii="Arial" w:eastAsiaTheme="majorEastAsia" w:hAnsi="Arial" w:cs="Arial"/>
          <w:b/>
          <w:bCs/>
          <w:color w:val="000000"/>
          <w:sz w:val="10"/>
          <w:szCs w:val="10"/>
          <w:vertAlign w:val="superscript"/>
        </w:rPr>
        <w:t>13 </w:t>
      </w:r>
      <w:r w:rsidRPr="00FA01C5">
        <w:rPr>
          <w:rStyle w:val="text"/>
          <w:rFonts w:ascii="Arial" w:eastAsiaTheme="majorEastAsia" w:hAnsi="Arial" w:cs="Arial"/>
          <w:b/>
          <w:bCs/>
          <w:color w:val="000000"/>
          <w:sz w:val="10"/>
          <w:szCs w:val="10"/>
        </w:rPr>
        <w:t>CALLING TEN OF HIS SERVANTS</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(ANYONE &amp; EVERYONE WHO PAYS STEPHEN YAHWEH)</w:t>
      </w:r>
      <w:r w:rsidRPr="00FA01C5">
        <w:rPr>
          <w:rStyle w:val="text"/>
          <w:rFonts w:ascii="Arial" w:eastAsiaTheme="majorEastAsia" w:hAnsi="Arial" w:cs="Arial"/>
          <w:b/>
          <w:bCs/>
          <w:color w:val="000000"/>
          <w:sz w:val="10"/>
          <w:szCs w:val="10"/>
        </w:rPr>
        <w:t>, HE GAVE THEM TEN POUNDS,</w:t>
      </w:r>
      <w:r w:rsidRPr="00FA01C5">
        <w:rPr>
          <w:rStyle w:val="text"/>
          <w:rFonts w:ascii="Arial" w:eastAsiaTheme="majorEastAsia" w:hAnsi="Arial" w:cs="Arial"/>
          <w:b/>
          <w:bCs/>
          <w:color w:val="000000"/>
          <w:sz w:val="10"/>
          <w:szCs w:val="10"/>
          <w:vertAlign w:val="superscript"/>
        </w:rPr>
        <w:t>[</w:t>
      </w:r>
      <w:hyperlink r:id="rId1346" w:anchor="fen-RSV-25733a" w:tooltip="See footnote a" w:history="1">
        <w:r w:rsidRPr="00FA01C5">
          <w:rPr>
            <w:rStyle w:val="Hyperlink"/>
            <w:rFonts w:ascii="Arial" w:eastAsiaTheme="majorEastAsia" w:hAnsi="Arial" w:cs="Arial"/>
            <w:b/>
            <w:bCs/>
            <w:color w:val="4A4A4A"/>
            <w:sz w:val="10"/>
            <w:szCs w:val="10"/>
            <w:vertAlign w:val="superscript"/>
          </w:rPr>
          <w:t>A</w:t>
        </w:r>
      </w:hyperlink>
      <w:r w:rsidRPr="00FA01C5">
        <w:rPr>
          <w:rStyle w:val="text"/>
          <w:rFonts w:ascii="Arial" w:eastAsiaTheme="majorEastAsia" w:hAnsi="Arial" w:cs="Arial"/>
          <w:b/>
          <w:bCs/>
          <w:color w:val="000000"/>
          <w:sz w:val="10"/>
          <w:szCs w:val="10"/>
          <w:vertAlign w:val="superscript"/>
        </w:rPr>
        <w:t>]</w:t>
      </w:r>
      <w:r w:rsidRPr="00FA01C5">
        <w:rPr>
          <w:rStyle w:val="text"/>
          <w:rFonts w:ascii="Arial" w:eastAsiaTheme="majorEastAsia" w:hAnsi="Arial" w:cs="Arial"/>
          <w:b/>
          <w:bCs/>
          <w:color w:val="000000"/>
          <w:sz w:val="10"/>
          <w:szCs w:val="10"/>
        </w:rPr>
        <w:t> AND SAID TO THEM, ‘TRADE WITH THESE TILL I COME.’ </w:t>
      </w:r>
      <w:r w:rsidRPr="00FA01C5">
        <w:rPr>
          <w:rStyle w:val="text"/>
          <w:rFonts w:ascii="Arial" w:eastAsiaTheme="majorEastAsia" w:hAnsi="Arial" w:cs="Arial"/>
          <w:b/>
          <w:bCs/>
          <w:color w:val="000000"/>
          <w:sz w:val="10"/>
          <w:szCs w:val="10"/>
          <w:vertAlign w:val="superscript"/>
        </w:rPr>
        <w:t>14 </w:t>
      </w:r>
      <w:r w:rsidRPr="00FA01C5">
        <w:rPr>
          <w:rStyle w:val="text"/>
          <w:rFonts w:ascii="Arial" w:eastAsiaTheme="majorEastAsia" w:hAnsi="Arial" w:cs="Arial"/>
          <w:b/>
          <w:bCs/>
          <w:color w:val="000000"/>
          <w:sz w:val="10"/>
          <w:szCs w:val="10"/>
        </w:rPr>
        <w:t xml:space="preserve">BUT HIS </w:t>
      </w:r>
      <w:r>
        <w:rPr>
          <w:rStyle w:val="text"/>
          <w:rFonts w:ascii="Arial" w:eastAsiaTheme="majorEastAsia" w:hAnsi="Arial" w:cs="Arial"/>
          <w:b/>
          <w:bCs/>
          <w:color w:val="000000"/>
          <w:sz w:val="10"/>
          <w:szCs w:val="10"/>
        </w:rPr>
        <w:t xml:space="preserve">(THIEVING &amp; LYING) </w:t>
      </w:r>
      <w:r w:rsidRPr="00FA01C5">
        <w:rPr>
          <w:rStyle w:val="text"/>
          <w:rFonts w:ascii="Arial" w:eastAsiaTheme="majorEastAsia" w:hAnsi="Arial" w:cs="Arial"/>
          <w:b/>
          <w:bCs/>
          <w:color w:val="000000"/>
          <w:sz w:val="10"/>
          <w:szCs w:val="10"/>
        </w:rPr>
        <w:t xml:space="preserve">CITIZENS </w:t>
      </w:r>
      <w:r>
        <w:rPr>
          <w:rStyle w:val="woj"/>
          <w:rFonts w:ascii="Arial" w:eastAsiaTheme="majorEastAsia" w:hAnsi="Arial" w:cs="Arial"/>
          <w:b/>
          <w:bCs/>
          <w:sz w:val="10"/>
          <w:szCs w:val="10"/>
        </w:rPr>
        <w:t xml:space="preserve">(ANYONE &amp; EVERYONE WHO NEVER PAYS STEPHEN YAHWEH) </w:t>
      </w:r>
      <w:r w:rsidRPr="00FA01C5">
        <w:rPr>
          <w:rStyle w:val="text"/>
          <w:rFonts w:ascii="Arial" w:eastAsiaTheme="majorEastAsia" w:hAnsi="Arial" w:cs="Arial"/>
          <w:b/>
          <w:bCs/>
          <w:color w:val="000000"/>
          <w:sz w:val="10"/>
          <w:szCs w:val="10"/>
        </w:rPr>
        <w:t xml:space="preserve">HATED HIM AND SENT AN </w:t>
      </w:r>
      <w:r>
        <w:rPr>
          <w:rStyle w:val="text"/>
          <w:rFonts w:ascii="Arial" w:eastAsiaTheme="majorEastAsia" w:hAnsi="Arial" w:cs="Arial"/>
          <w:b/>
          <w:bCs/>
          <w:color w:val="000000"/>
          <w:sz w:val="10"/>
          <w:szCs w:val="10"/>
        </w:rPr>
        <w:t xml:space="preserve">(BULLSHIT) </w:t>
      </w:r>
      <w:r w:rsidRPr="00FA01C5">
        <w:rPr>
          <w:rStyle w:val="text"/>
          <w:rFonts w:ascii="Arial" w:eastAsiaTheme="majorEastAsia" w:hAnsi="Arial" w:cs="Arial"/>
          <w:b/>
          <w:bCs/>
          <w:color w:val="000000"/>
          <w:sz w:val="10"/>
          <w:szCs w:val="10"/>
        </w:rPr>
        <w:t xml:space="preserve">EMBASSY AFTER HIM, SAYING, ‘WE DO NOT WANT THIS MAN </w:t>
      </w:r>
      <w:r>
        <w:rPr>
          <w:rStyle w:val="woj"/>
          <w:rFonts w:ascii="Arial" w:eastAsiaTheme="majorEastAsia" w:hAnsi="Arial" w:cs="Arial"/>
          <w:b/>
          <w:bCs/>
          <w:color w:val="000000"/>
          <w:sz w:val="10"/>
          <w:szCs w:val="10"/>
        </w:rPr>
        <w:t xml:space="preserve">(THIS IS ONLY UNDISPUTABLY STEPHEN YAHWEH HIMSELF IN NUMBERS 23:19 AND NEVER YOU MOTHERFUCKERS) </w:t>
      </w:r>
      <w:r w:rsidRPr="00FA01C5">
        <w:rPr>
          <w:rStyle w:val="text"/>
          <w:rFonts w:ascii="Arial" w:eastAsiaTheme="majorEastAsia" w:hAnsi="Arial" w:cs="Arial"/>
          <w:b/>
          <w:bCs/>
          <w:color w:val="000000"/>
          <w:sz w:val="10"/>
          <w:szCs w:val="10"/>
        </w:rPr>
        <w:t>TO REIGN OVER US.’ </w:t>
      </w:r>
      <w:r w:rsidRPr="00FA01C5">
        <w:rPr>
          <w:rStyle w:val="text"/>
          <w:rFonts w:ascii="Arial" w:eastAsiaTheme="majorEastAsia" w:hAnsi="Arial" w:cs="Arial"/>
          <w:b/>
          <w:bCs/>
          <w:color w:val="000000"/>
          <w:sz w:val="10"/>
          <w:szCs w:val="10"/>
          <w:vertAlign w:val="superscript"/>
        </w:rPr>
        <w:t>15 </w:t>
      </w:r>
      <w:r w:rsidRPr="00FA01C5">
        <w:rPr>
          <w:rStyle w:val="text"/>
          <w:rFonts w:ascii="Arial" w:eastAsiaTheme="majorEastAsia" w:hAnsi="Arial" w:cs="Arial"/>
          <w:b/>
          <w:bCs/>
          <w:color w:val="000000"/>
          <w:sz w:val="10"/>
          <w:szCs w:val="10"/>
        </w:rPr>
        <w:t>WHEN HE RETURNED, HAVING RECEIVED THE KINGDOM</w:t>
      </w:r>
      <w:r>
        <w:rPr>
          <w:rStyle w:val="text"/>
          <w:rFonts w:ascii="Arial" w:eastAsiaTheme="majorEastAsia" w:hAnsi="Arial" w:cs="Arial"/>
          <w:b/>
          <w:bCs/>
          <w:color w:val="000000"/>
          <w:sz w:val="10"/>
          <w:szCs w:val="10"/>
        </w:rPr>
        <w:t xml:space="preserve">  (THE ULTIMATE KINGDOM OF OMNI-MILITARY LORDSHIP IN INSIDE HAGGADAH ULTIMATELY AUTHORIZED ONLY BY THE GREAT JEALOUS YAHWEH OF EXODUS 3:14, THE ONLY IMMUTABLE OMNI-MILITARY LORD THERE IS!!!)</w:t>
      </w:r>
      <w:r w:rsidRPr="00FA01C5">
        <w:rPr>
          <w:rStyle w:val="text"/>
          <w:rFonts w:ascii="Arial" w:eastAsiaTheme="majorEastAsia" w:hAnsi="Arial" w:cs="Arial"/>
          <w:b/>
          <w:bCs/>
          <w:color w:val="000000"/>
          <w:sz w:val="10"/>
          <w:szCs w:val="10"/>
        </w:rPr>
        <w:t xml:space="preserve">, HE </w:t>
      </w:r>
      <w:r>
        <w:rPr>
          <w:rStyle w:val="woj"/>
          <w:rFonts w:ascii="Arial" w:eastAsiaTheme="majorEastAsia" w:hAnsi="Arial" w:cs="Arial"/>
          <w:b/>
          <w:bCs/>
          <w:sz w:val="10"/>
          <w:szCs w:val="10"/>
        </w:rPr>
        <w:t xml:space="preserve">(THIS IS ONLY UNDISPUTABLY STEPHEN YAHWEH HIMSELF AND NEVER YOU MOTHERFUCKERS!!!) </w:t>
      </w:r>
      <w:r w:rsidRPr="00FA01C5">
        <w:rPr>
          <w:rStyle w:val="text"/>
          <w:rFonts w:ascii="Arial" w:eastAsiaTheme="majorEastAsia" w:hAnsi="Arial" w:cs="Arial"/>
          <w:b/>
          <w:bCs/>
          <w:color w:val="000000"/>
          <w:sz w:val="10"/>
          <w:szCs w:val="10"/>
        </w:rPr>
        <w:t>COMMANDED THESE SERVANTS</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(ANYONE &amp; EVERYONE WHO PAYS STEPHEN YAHWEH)</w:t>
      </w:r>
      <w:r w:rsidRPr="00FA01C5">
        <w:rPr>
          <w:rStyle w:val="text"/>
          <w:rFonts w:ascii="Arial" w:eastAsiaTheme="majorEastAsia" w:hAnsi="Arial" w:cs="Arial"/>
          <w:b/>
          <w:bCs/>
          <w:color w:val="000000"/>
          <w:sz w:val="10"/>
          <w:szCs w:val="10"/>
        </w:rPr>
        <w:t>, TO WHOM HE HAD GIVEN THE MONEY, TO BE CALLED TO HIM, THAT HE MIGHT KNOW WHAT THEY HAD GAINED BY TRADING. </w:t>
      </w:r>
      <w:r w:rsidRPr="00FA01C5">
        <w:rPr>
          <w:rStyle w:val="text"/>
          <w:rFonts w:ascii="Arial" w:eastAsiaTheme="majorEastAsia" w:hAnsi="Arial" w:cs="Arial"/>
          <w:b/>
          <w:bCs/>
          <w:color w:val="000000"/>
          <w:sz w:val="10"/>
          <w:szCs w:val="10"/>
          <w:vertAlign w:val="superscript"/>
        </w:rPr>
        <w:t>16 </w:t>
      </w:r>
      <w:r w:rsidRPr="00FA01C5">
        <w:rPr>
          <w:rStyle w:val="text"/>
          <w:rFonts w:ascii="Arial" w:eastAsiaTheme="majorEastAsia" w:hAnsi="Arial" w:cs="Arial"/>
          <w:b/>
          <w:bCs/>
          <w:color w:val="000000"/>
          <w:sz w:val="10"/>
          <w:szCs w:val="10"/>
        </w:rPr>
        <w:t>THE FIRST CAME BEFORE HIM, SAYING, ‘LORD</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(THIS IS ONLY UNDISPUTABLY STEPHEN YAHWEH HIMSELF AND NEVER YOU MOTHERFUCKERS!!!)</w:t>
      </w:r>
      <w:r w:rsidRPr="00FA01C5">
        <w:rPr>
          <w:rStyle w:val="text"/>
          <w:rFonts w:ascii="Arial" w:eastAsiaTheme="majorEastAsia" w:hAnsi="Arial" w:cs="Arial"/>
          <w:b/>
          <w:bCs/>
          <w:color w:val="000000"/>
          <w:sz w:val="10"/>
          <w:szCs w:val="10"/>
        </w:rPr>
        <w:t>, YOUR POUND HAS MADE TEN POUNDS MORE.’ </w:t>
      </w:r>
      <w:r w:rsidRPr="00FA01C5">
        <w:rPr>
          <w:rStyle w:val="text"/>
          <w:rFonts w:ascii="Arial" w:eastAsiaTheme="majorEastAsia" w:hAnsi="Arial" w:cs="Arial"/>
          <w:b/>
          <w:bCs/>
          <w:color w:val="000000"/>
          <w:sz w:val="10"/>
          <w:szCs w:val="10"/>
          <w:vertAlign w:val="superscript"/>
        </w:rPr>
        <w:t>17 </w:t>
      </w:r>
      <w:r w:rsidRPr="00FA01C5">
        <w:rPr>
          <w:rStyle w:val="text"/>
          <w:rFonts w:ascii="Arial" w:eastAsiaTheme="majorEastAsia" w:hAnsi="Arial" w:cs="Arial"/>
          <w:b/>
          <w:bCs/>
          <w:color w:val="000000"/>
          <w:sz w:val="10"/>
          <w:szCs w:val="10"/>
        </w:rPr>
        <w:t>AND HE SAID TO HIM, ‘WELL DONE, GOOD SERVANT</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(ANYONE &amp; EVERYONE WHO PAYS STEPHEN YAHWEH)</w:t>
      </w:r>
      <w:r w:rsidRPr="00FA01C5">
        <w:rPr>
          <w:rStyle w:val="text"/>
          <w:rFonts w:ascii="Arial" w:eastAsiaTheme="majorEastAsia" w:hAnsi="Arial" w:cs="Arial"/>
          <w:b/>
          <w:bCs/>
          <w:color w:val="000000"/>
          <w:sz w:val="10"/>
          <w:szCs w:val="10"/>
        </w:rPr>
        <w:t>! BECAUSE YOU HAVE BEEN FAITHFUL IN A VERY LITTLE, YOU SHALL HAVE AUTHORITY OVER TEN CITIES.’ </w:t>
      </w:r>
      <w:r w:rsidRPr="00FA01C5">
        <w:rPr>
          <w:rStyle w:val="text"/>
          <w:rFonts w:ascii="Arial" w:eastAsiaTheme="majorEastAsia" w:hAnsi="Arial" w:cs="Arial"/>
          <w:b/>
          <w:bCs/>
          <w:color w:val="000000"/>
          <w:sz w:val="10"/>
          <w:szCs w:val="10"/>
          <w:vertAlign w:val="superscript"/>
        </w:rPr>
        <w:t>18 </w:t>
      </w:r>
      <w:r w:rsidRPr="00FA01C5">
        <w:rPr>
          <w:rStyle w:val="text"/>
          <w:rFonts w:ascii="Arial" w:eastAsiaTheme="majorEastAsia" w:hAnsi="Arial" w:cs="Arial"/>
          <w:b/>
          <w:bCs/>
          <w:color w:val="000000"/>
          <w:sz w:val="10"/>
          <w:szCs w:val="10"/>
        </w:rPr>
        <w:t>AND THE SECOND CAME, SAYING, ‘LORD</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(THIS IS ONLY UNDISPUTABLY STEPHEN YAHWEH HIMSELF AND NEVER YOU MOTHERFUCKERS!!!)</w:t>
      </w:r>
      <w:r w:rsidRPr="00FA01C5">
        <w:rPr>
          <w:rStyle w:val="text"/>
          <w:rFonts w:ascii="Arial" w:eastAsiaTheme="majorEastAsia" w:hAnsi="Arial" w:cs="Arial"/>
          <w:b/>
          <w:bCs/>
          <w:color w:val="000000"/>
          <w:sz w:val="10"/>
          <w:szCs w:val="10"/>
        </w:rPr>
        <w:t>, YOUR POUND HAS MADE FIVE POUNDS.’ </w:t>
      </w:r>
      <w:r w:rsidRPr="00FA01C5">
        <w:rPr>
          <w:rStyle w:val="text"/>
          <w:rFonts w:ascii="Arial" w:eastAsiaTheme="majorEastAsia" w:hAnsi="Arial" w:cs="Arial"/>
          <w:b/>
          <w:bCs/>
          <w:color w:val="000000"/>
          <w:sz w:val="10"/>
          <w:szCs w:val="10"/>
          <w:vertAlign w:val="superscript"/>
        </w:rPr>
        <w:t>19 </w:t>
      </w:r>
      <w:r w:rsidRPr="00FA01C5">
        <w:rPr>
          <w:rStyle w:val="text"/>
          <w:rFonts w:ascii="Arial" w:eastAsiaTheme="majorEastAsia" w:hAnsi="Arial" w:cs="Arial"/>
          <w:b/>
          <w:bCs/>
          <w:color w:val="000000"/>
          <w:sz w:val="10"/>
          <w:szCs w:val="10"/>
        </w:rPr>
        <w:t>AND HE SAID TO HIM, ‘AND YOU ARE TO BE OVER FIVE CITIES.’ </w:t>
      </w:r>
      <w:r w:rsidRPr="00FA01C5">
        <w:rPr>
          <w:rStyle w:val="text"/>
          <w:rFonts w:ascii="Arial" w:eastAsiaTheme="majorEastAsia" w:hAnsi="Arial" w:cs="Arial"/>
          <w:b/>
          <w:bCs/>
          <w:color w:val="000000"/>
          <w:sz w:val="10"/>
          <w:szCs w:val="10"/>
          <w:vertAlign w:val="superscript"/>
        </w:rPr>
        <w:t>20 </w:t>
      </w:r>
      <w:r w:rsidRPr="00FA01C5">
        <w:rPr>
          <w:rStyle w:val="text"/>
          <w:rFonts w:ascii="Arial" w:eastAsiaTheme="majorEastAsia" w:hAnsi="Arial" w:cs="Arial"/>
          <w:b/>
          <w:bCs/>
          <w:color w:val="000000"/>
          <w:sz w:val="10"/>
          <w:szCs w:val="10"/>
        </w:rPr>
        <w:t>THEN ANOTHER CAME, SAYING, ‘LORD</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color w:val="000000"/>
          <w:sz w:val="10"/>
          <w:szCs w:val="10"/>
        </w:rPr>
        <w:t>(THIS IS ONLY UNDISPUTABLY STEPHEN YAHWEH HIMSELF AND NEVER YOU MOTHERFUCKERS)</w:t>
      </w:r>
      <w:r w:rsidRPr="00FA01C5">
        <w:rPr>
          <w:rStyle w:val="text"/>
          <w:rFonts w:ascii="Arial" w:eastAsiaTheme="majorEastAsia" w:hAnsi="Arial" w:cs="Arial"/>
          <w:b/>
          <w:bCs/>
          <w:color w:val="000000"/>
          <w:sz w:val="10"/>
          <w:szCs w:val="10"/>
        </w:rPr>
        <w:t>, HERE IS YOUR POUND, WHICH I KEPT LAID AWAY IN A NAPKIN; </w:t>
      </w:r>
      <w:r w:rsidRPr="00FA01C5">
        <w:rPr>
          <w:rStyle w:val="text"/>
          <w:rFonts w:ascii="Arial" w:eastAsiaTheme="majorEastAsia" w:hAnsi="Arial" w:cs="Arial"/>
          <w:b/>
          <w:bCs/>
          <w:color w:val="000000"/>
          <w:sz w:val="10"/>
          <w:szCs w:val="10"/>
          <w:vertAlign w:val="superscript"/>
        </w:rPr>
        <w:t>21 </w:t>
      </w:r>
      <w:r w:rsidRPr="00FA01C5">
        <w:rPr>
          <w:rStyle w:val="text"/>
          <w:rFonts w:ascii="Arial" w:eastAsiaTheme="majorEastAsia" w:hAnsi="Arial" w:cs="Arial"/>
          <w:b/>
          <w:bCs/>
          <w:color w:val="000000"/>
          <w:sz w:val="10"/>
          <w:szCs w:val="10"/>
        </w:rPr>
        <w:t>FOR I WAS AFRAID OF YOU, BECAUSE YOU ARE A SEVERE MAN</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(THIS IS ONLY UNDISPUTABLY STEPHEN YAHWEH HIMSELF AND NEVER YOU MOTHERFUCKERS!!!)</w:t>
      </w:r>
      <w:r w:rsidRPr="00FA01C5">
        <w:rPr>
          <w:rStyle w:val="text"/>
          <w:rFonts w:ascii="Arial" w:eastAsiaTheme="majorEastAsia" w:hAnsi="Arial" w:cs="Arial"/>
          <w:b/>
          <w:bCs/>
          <w:color w:val="000000"/>
          <w:sz w:val="10"/>
          <w:szCs w:val="10"/>
        </w:rPr>
        <w:t>; YOU TAKE UP WHAT YOU DID NOT LAY DOWN, AND REAP WHAT YOU DID NOT SOW.’ </w:t>
      </w:r>
      <w:r w:rsidRPr="00FA01C5">
        <w:rPr>
          <w:rStyle w:val="text"/>
          <w:rFonts w:ascii="Arial" w:eastAsiaTheme="majorEastAsia" w:hAnsi="Arial" w:cs="Arial"/>
          <w:b/>
          <w:bCs/>
          <w:color w:val="000000"/>
          <w:sz w:val="10"/>
          <w:szCs w:val="10"/>
          <w:vertAlign w:val="superscript"/>
        </w:rPr>
        <w:t>22 </w:t>
      </w:r>
      <w:r w:rsidRPr="00FA01C5">
        <w:rPr>
          <w:rStyle w:val="text"/>
          <w:rFonts w:ascii="Arial" w:eastAsiaTheme="majorEastAsia" w:hAnsi="Arial" w:cs="Arial"/>
          <w:b/>
          <w:bCs/>
          <w:color w:val="000000"/>
          <w:sz w:val="10"/>
          <w:szCs w:val="10"/>
        </w:rPr>
        <w:t xml:space="preserve">HE SAID TO HIM, ‘I </w:t>
      </w:r>
      <w:r>
        <w:rPr>
          <w:rStyle w:val="woj"/>
          <w:rFonts w:ascii="Arial" w:eastAsiaTheme="majorEastAsia" w:hAnsi="Arial" w:cs="Arial"/>
          <w:b/>
          <w:bCs/>
          <w:sz w:val="10"/>
          <w:szCs w:val="10"/>
        </w:rPr>
        <w:t xml:space="preserve">(THIS IS ONLY UNDISPUTABLY STEPHEN YAHWEH HIMSELF AND NEVER YOU MOTHERFUCKERS!!!) </w:t>
      </w:r>
      <w:r w:rsidRPr="00FA01C5">
        <w:rPr>
          <w:rStyle w:val="text"/>
          <w:rFonts w:ascii="Arial" w:eastAsiaTheme="majorEastAsia" w:hAnsi="Arial" w:cs="Arial"/>
          <w:b/>
          <w:bCs/>
          <w:color w:val="000000"/>
          <w:sz w:val="10"/>
          <w:szCs w:val="10"/>
        </w:rPr>
        <w:t>WILL CONDEMN YOU OUT OF YOUR OWN MOUTH</w:t>
      </w:r>
      <w:r>
        <w:rPr>
          <w:rStyle w:val="text"/>
          <w:rFonts w:ascii="Arial" w:eastAsiaTheme="majorEastAsia" w:hAnsi="Arial" w:cs="Arial"/>
          <w:b/>
          <w:bCs/>
          <w:color w:val="000000"/>
          <w:sz w:val="10"/>
          <w:szCs w:val="10"/>
        </w:rPr>
        <w:t xml:space="preserve"> (WORDS &amp; ACTIONS)</w:t>
      </w:r>
      <w:r w:rsidRPr="00FA01C5">
        <w:rPr>
          <w:rStyle w:val="text"/>
          <w:rFonts w:ascii="Arial" w:eastAsiaTheme="majorEastAsia" w:hAnsi="Arial" w:cs="Arial"/>
          <w:b/>
          <w:bCs/>
          <w:color w:val="000000"/>
          <w:sz w:val="10"/>
          <w:szCs w:val="10"/>
        </w:rPr>
        <w:t>, YOU WICKED SERVANT</w:t>
      </w:r>
      <w:r>
        <w:rPr>
          <w:rStyle w:val="text"/>
          <w:rFonts w:ascii="Arial" w:eastAsiaTheme="majorEastAsia" w:hAnsi="Arial" w:cs="Arial"/>
          <w:b/>
          <w:bCs/>
          <w:color w:val="000000"/>
          <w:sz w:val="10"/>
          <w:szCs w:val="10"/>
        </w:rPr>
        <w:t xml:space="preserve"> </w:t>
      </w:r>
      <w:r w:rsidRPr="00101102">
        <w:rPr>
          <w:rStyle w:val="woj"/>
          <w:rFonts w:ascii="Arial" w:eastAsiaTheme="majorEastAsia" w:hAnsi="Arial" w:cs="Arial"/>
          <w:b/>
          <w:bCs/>
          <w:sz w:val="10"/>
          <w:szCs w:val="10"/>
        </w:rPr>
        <w:t xml:space="preserve">(THIS IS WHERE THE WICKED SERVANT WENT INTO THE ULTIMATE </w:t>
      </w:r>
      <w:r>
        <w:rPr>
          <w:rStyle w:val="woj"/>
          <w:rFonts w:ascii="Arial" w:eastAsiaTheme="majorEastAsia" w:hAnsi="Arial" w:cs="Arial"/>
          <w:b/>
          <w:bCs/>
          <w:sz w:val="10"/>
          <w:szCs w:val="10"/>
        </w:rPr>
        <w:lastRenderedPageBreak/>
        <w:t>EVIL PRISON (THIS IS THE FALLEN LADY VICTORIA OF KINGDOMS ULTIMATE FORBIDDEN TREE OF THE KNOWLEDGE OF GOOD &amp; EVIL REVEALED IN GENESIS 2:9 LONG BEFORE JOB &amp; LUCIFER IN THE ULTIMATE BEGINNING LINKED TO SATAN &amp; BABYLON (SAMAEL) IN HAGGADAH)</w:t>
      </w:r>
      <w:r w:rsidRPr="00101102">
        <w:rPr>
          <w:rStyle w:val="woj"/>
          <w:rFonts w:ascii="Arial" w:eastAsiaTheme="majorEastAsia" w:hAnsi="Arial" w:cs="Arial"/>
          <w:b/>
          <w:bCs/>
          <w:sz w:val="10"/>
          <w:szCs w:val="10"/>
        </w:rPr>
        <w:t xml:space="preserve"> OF UNFAITHFULNESS HELD AGAINST &amp; UPH</w:t>
      </w:r>
      <w:r>
        <w:rPr>
          <w:rStyle w:val="woj"/>
          <w:rFonts w:ascii="Arial" w:eastAsiaTheme="majorEastAsia" w:hAnsi="Arial" w:cs="Arial"/>
          <w:b/>
          <w:bCs/>
          <w:sz w:val="10"/>
          <w:szCs w:val="10"/>
        </w:rPr>
        <w:t>E</w:t>
      </w:r>
      <w:r w:rsidRPr="00101102">
        <w:rPr>
          <w:rStyle w:val="woj"/>
          <w:rFonts w:ascii="Arial" w:eastAsiaTheme="majorEastAsia" w:hAnsi="Arial" w:cs="Arial"/>
          <w:b/>
          <w:bCs/>
          <w:sz w:val="10"/>
          <w:szCs w:val="10"/>
        </w:rPr>
        <w:t xml:space="preserve">LD AGAINST THE CONTRARY </w:t>
      </w:r>
      <w:r>
        <w:rPr>
          <w:rStyle w:val="woj"/>
          <w:rFonts w:ascii="Arial" w:eastAsiaTheme="majorEastAsia" w:hAnsi="Arial" w:cs="Arial"/>
          <w:b/>
          <w:bCs/>
          <w:sz w:val="10"/>
          <w:szCs w:val="10"/>
        </w:rPr>
        <w:t>POOR</w:t>
      </w:r>
      <w:r w:rsidRPr="00101102">
        <w:rPr>
          <w:rStyle w:val="woj"/>
          <w:rFonts w:ascii="Arial" w:eastAsiaTheme="majorEastAsia" w:hAnsi="Arial" w:cs="Arial"/>
          <w:b/>
          <w:bCs/>
          <w:sz w:val="10"/>
          <w:szCs w:val="10"/>
        </w:rPr>
        <w:t xml:space="preserve"> IN LITERAL HELL IN HAGGADAH!!!)</w:t>
      </w:r>
      <w:r w:rsidRPr="00FA01C5">
        <w:rPr>
          <w:rStyle w:val="text"/>
          <w:rFonts w:ascii="Arial" w:eastAsiaTheme="majorEastAsia" w:hAnsi="Arial" w:cs="Arial"/>
          <w:b/>
          <w:bCs/>
          <w:color w:val="000000"/>
          <w:sz w:val="10"/>
          <w:szCs w:val="10"/>
        </w:rPr>
        <w:t>! YOU KNEW THAT I WAS A SEVERE MAN, TAKING UP WHAT I DID NOT LAY DOWN AND REAPING WHAT I DID NOT SOW? </w:t>
      </w:r>
      <w:r w:rsidRPr="00FA01C5">
        <w:rPr>
          <w:rStyle w:val="text"/>
          <w:rFonts w:ascii="Arial" w:eastAsiaTheme="majorEastAsia" w:hAnsi="Arial" w:cs="Arial"/>
          <w:b/>
          <w:bCs/>
          <w:color w:val="000000"/>
          <w:sz w:val="10"/>
          <w:szCs w:val="10"/>
          <w:vertAlign w:val="superscript"/>
        </w:rPr>
        <w:t>23 </w:t>
      </w:r>
      <w:r w:rsidRPr="00FA01C5">
        <w:rPr>
          <w:rStyle w:val="text"/>
          <w:rFonts w:ascii="Arial" w:eastAsiaTheme="majorEastAsia" w:hAnsi="Arial" w:cs="Arial"/>
          <w:b/>
          <w:bCs/>
          <w:color w:val="000000"/>
          <w:sz w:val="10"/>
          <w:szCs w:val="10"/>
        </w:rPr>
        <w:t>WHY THEN DID YOU NOT PUT MY MONEY INTO THE BANK, AND AT MY COMING I SHOULD HAVE COLLECTED IT WITH INTEREST?’ </w:t>
      </w:r>
      <w:r w:rsidRPr="00FA01C5">
        <w:rPr>
          <w:rStyle w:val="text"/>
          <w:rFonts w:ascii="Arial" w:eastAsiaTheme="majorEastAsia" w:hAnsi="Arial" w:cs="Arial"/>
          <w:b/>
          <w:bCs/>
          <w:color w:val="000000"/>
          <w:sz w:val="10"/>
          <w:szCs w:val="10"/>
          <w:vertAlign w:val="superscript"/>
        </w:rPr>
        <w:t>24 </w:t>
      </w:r>
      <w:r w:rsidRPr="00FA01C5">
        <w:rPr>
          <w:rStyle w:val="text"/>
          <w:rFonts w:ascii="Arial" w:eastAsiaTheme="majorEastAsia" w:hAnsi="Arial" w:cs="Arial"/>
          <w:b/>
          <w:bCs/>
          <w:color w:val="000000"/>
          <w:sz w:val="10"/>
          <w:szCs w:val="10"/>
        </w:rPr>
        <w:t xml:space="preserve">AND HE </w:t>
      </w:r>
      <w:r>
        <w:rPr>
          <w:rStyle w:val="woj"/>
          <w:rFonts w:ascii="Arial" w:eastAsiaTheme="majorEastAsia" w:hAnsi="Arial" w:cs="Arial"/>
          <w:b/>
          <w:bCs/>
          <w:sz w:val="10"/>
          <w:szCs w:val="10"/>
        </w:rPr>
        <w:t xml:space="preserve">(THIS IS ONLY UNDISPUTABLY STEPHEN YAHWEH HIMSELF AND NEVER YOU MOTHERFUCKERS!!!) </w:t>
      </w:r>
      <w:r w:rsidRPr="00FA01C5">
        <w:rPr>
          <w:rStyle w:val="text"/>
          <w:rFonts w:ascii="Arial" w:eastAsiaTheme="majorEastAsia" w:hAnsi="Arial" w:cs="Arial"/>
          <w:b/>
          <w:bCs/>
          <w:color w:val="000000"/>
          <w:sz w:val="10"/>
          <w:szCs w:val="10"/>
        </w:rPr>
        <w:t>SAID TO THOSE WHO STOOD BY, ‘TAKE THE POUND FROM HIM, AND GIVE IT TO HIM WHO HAS THE TEN POUNDS.’ </w:t>
      </w:r>
      <w:r w:rsidRPr="00FA01C5">
        <w:rPr>
          <w:rStyle w:val="text"/>
          <w:rFonts w:ascii="Arial" w:eastAsiaTheme="majorEastAsia" w:hAnsi="Arial" w:cs="Arial"/>
          <w:b/>
          <w:bCs/>
          <w:color w:val="000000"/>
          <w:sz w:val="10"/>
          <w:szCs w:val="10"/>
          <w:vertAlign w:val="superscript"/>
        </w:rPr>
        <w:t>25 </w:t>
      </w:r>
      <w:r w:rsidRPr="00FA01C5">
        <w:rPr>
          <w:rStyle w:val="text"/>
          <w:rFonts w:ascii="Arial" w:eastAsiaTheme="majorEastAsia" w:hAnsi="Arial" w:cs="Arial"/>
          <w:b/>
          <w:bCs/>
          <w:color w:val="000000"/>
          <w:sz w:val="10"/>
          <w:szCs w:val="10"/>
        </w:rPr>
        <w:t>(AND THEY SAID TO HIM, ‘LORD</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(THIS IS ONLY UNDISPUTABLY STEPHEN YAHWEH HIMSELF AND NEVER YOU MOTHERFUCKERS!!!)</w:t>
      </w:r>
      <w:r w:rsidRPr="00FA01C5">
        <w:rPr>
          <w:rStyle w:val="text"/>
          <w:rFonts w:ascii="Arial" w:eastAsiaTheme="majorEastAsia" w:hAnsi="Arial" w:cs="Arial"/>
          <w:b/>
          <w:bCs/>
          <w:color w:val="000000"/>
          <w:sz w:val="10"/>
          <w:szCs w:val="10"/>
        </w:rPr>
        <w:t>, HE HAS TEN POUNDS!’) </w:t>
      </w:r>
      <w:r w:rsidRPr="00FA01C5">
        <w:rPr>
          <w:rStyle w:val="text"/>
          <w:rFonts w:ascii="Arial" w:eastAsiaTheme="majorEastAsia" w:hAnsi="Arial" w:cs="Arial"/>
          <w:b/>
          <w:bCs/>
          <w:color w:val="000000"/>
          <w:sz w:val="10"/>
          <w:szCs w:val="10"/>
          <w:vertAlign w:val="superscript"/>
        </w:rPr>
        <w:t>26 </w:t>
      </w:r>
      <w:r w:rsidRPr="00FA01C5">
        <w:rPr>
          <w:rStyle w:val="text"/>
          <w:rFonts w:ascii="Arial" w:eastAsiaTheme="majorEastAsia" w:hAnsi="Arial" w:cs="Arial"/>
          <w:b/>
          <w:bCs/>
          <w:color w:val="000000"/>
          <w:sz w:val="10"/>
          <w:szCs w:val="10"/>
        </w:rPr>
        <w:t>‘I TELL YOU, THAT TO EVERY ONE WHO HAS WILL MORE BE GIVEN</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(ONLY IF IT IS PAID TO STEPHEN YAHWEH FIRST INTIALLY, WHICH MEANS YOU HAVE ROSE OVER POVERTY INTO POOR STATUS AND MAY BE GRANTED RICH STATUS!!!)</w:t>
      </w:r>
      <w:r w:rsidRPr="00FA01C5">
        <w:rPr>
          <w:rStyle w:val="text"/>
          <w:rFonts w:ascii="Arial" w:eastAsiaTheme="majorEastAsia" w:hAnsi="Arial" w:cs="Arial"/>
          <w:b/>
          <w:bCs/>
          <w:color w:val="000000"/>
          <w:sz w:val="10"/>
          <w:szCs w:val="10"/>
        </w:rPr>
        <w:t>; BUT FROM HIM WHO HAS NOT, EVEN WHAT HE HAS WILL BE TAKEN AWAY</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(ONLY IF IT IS NOT PAID TO STEPHEN YAHWEH FIRST INTIALLY, WHICH MEANS YOU ATE FALLEN FROM RICH STATUS INTO POOR STATUS INTO GODDAMN POVERTY!!!)</w:t>
      </w:r>
      <w:r w:rsidRPr="00FA01C5">
        <w:rPr>
          <w:rStyle w:val="text"/>
          <w:rFonts w:ascii="Arial" w:eastAsiaTheme="majorEastAsia" w:hAnsi="Arial" w:cs="Arial"/>
          <w:b/>
          <w:bCs/>
          <w:color w:val="000000"/>
          <w:sz w:val="10"/>
          <w:szCs w:val="10"/>
        </w:rPr>
        <w:t>. </w:t>
      </w:r>
      <w:r w:rsidRPr="00FA01C5">
        <w:rPr>
          <w:rStyle w:val="text"/>
          <w:rFonts w:ascii="Arial" w:eastAsiaTheme="majorEastAsia" w:hAnsi="Arial" w:cs="Arial"/>
          <w:b/>
          <w:bCs/>
          <w:color w:val="000000"/>
          <w:sz w:val="10"/>
          <w:szCs w:val="10"/>
          <w:vertAlign w:val="superscript"/>
        </w:rPr>
        <w:t>27 </w:t>
      </w:r>
      <w:r w:rsidRPr="00FA01C5">
        <w:rPr>
          <w:rStyle w:val="text"/>
          <w:rFonts w:ascii="Arial" w:eastAsiaTheme="majorEastAsia" w:hAnsi="Arial" w:cs="Arial"/>
          <w:b/>
          <w:bCs/>
          <w:color w:val="000000"/>
          <w:sz w:val="10"/>
          <w:szCs w:val="10"/>
        </w:rPr>
        <w:t>BUT AS FOR THESE ENEMIES OF MINE</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(THIS IS ONLY UNDISPUTABLY STEPHEN YAHWEH HIMSELF AND NEVER YOU MOTHERFUCKERS!!!)</w:t>
      </w:r>
      <w:r w:rsidRPr="00FA01C5">
        <w:rPr>
          <w:rStyle w:val="text"/>
          <w:rFonts w:ascii="Arial" w:eastAsiaTheme="majorEastAsia" w:hAnsi="Arial" w:cs="Arial"/>
          <w:b/>
          <w:bCs/>
          <w:color w:val="000000"/>
          <w:sz w:val="10"/>
          <w:szCs w:val="10"/>
        </w:rPr>
        <w:t xml:space="preserve">, WHO DID NOT WANT ME </w:t>
      </w:r>
      <w:r>
        <w:rPr>
          <w:rStyle w:val="woj"/>
          <w:rFonts w:ascii="Arial" w:eastAsiaTheme="majorEastAsia" w:hAnsi="Arial" w:cs="Arial"/>
          <w:b/>
          <w:bCs/>
          <w:sz w:val="10"/>
          <w:szCs w:val="10"/>
        </w:rPr>
        <w:t xml:space="preserve">(THIS IS ONLY UNDISPUTABLY STEPHEN YAHWEH HIMSELF AND NEVER YOU MOTHERFUCKERS!!!) </w:t>
      </w:r>
      <w:r w:rsidRPr="00FA01C5">
        <w:rPr>
          <w:rStyle w:val="text"/>
          <w:rFonts w:ascii="Arial" w:eastAsiaTheme="majorEastAsia" w:hAnsi="Arial" w:cs="Arial"/>
          <w:b/>
          <w:bCs/>
          <w:color w:val="000000"/>
          <w:sz w:val="10"/>
          <w:szCs w:val="10"/>
        </w:rPr>
        <w:t xml:space="preserve">TO REIGN OVER THEM, BRING THEM HERE AND SLAY THEM </w:t>
      </w:r>
      <w:r w:rsidRPr="00101102">
        <w:rPr>
          <w:rStyle w:val="woj"/>
          <w:rFonts w:ascii="Arial" w:eastAsiaTheme="majorEastAsia" w:hAnsi="Arial" w:cs="Arial"/>
          <w:b/>
          <w:bCs/>
          <w:sz w:val="10"/>
          <w:szCs w:val="10"/>
        </w:rPr>
        <w:t xml:space="preserve">(THIS IS WHERE THE WICKED SERVANT WENT INTO THE ULTIMATE </w:t>
      </w:r>
      <w:r>
        <w:rPr>
          <w:rStyle w:val="woj"/>
          <w:rFonts w:ascii="Arial" w:eastAsiaTheme="majorEastAsia" w:hAnsi="Arial" w:cs="Arial"/>
          <w:b/>
          <w:bCs/>
          <w:sz w:val="10"/>
          <w:szCs w:val="10"/>
        </w:rPr>
        <w:t>EVIL PRISON (THIS IS THE FALLEN LADY VICTORIA OF KINGDOMS ULTIMATE FORBIDDEN TREE OF THE KNOWLEDGE OF GOOD &amp; EVIL REVEALED IN GENESIS 2:9 LONG BEFORE JOB &amp; LUCIFER IN THE ULTIMATE BEGINNING LINKED TO SATAN &amp; BABYLON (SAMAEL) IN HAGGADAH)</w:t>
      </w:r>
      <w:r w:rsidRPr="00101102">
        <w:rPr>
          <w:rStyle w:val="woj"/>
          <w:rFonts w:ascii="Arial" w:eastAsiaTheme="majorEastAsia" w:hAnsi="Arial" w:cs="Arial"/>
          <w:b/>
          <w:bCs/>
          <w:sz w:val="10"/>
          <w:szCs w:val="10"/>
        </w:rPr>
        <w:t xml:space="preserve"> OF UNFAITHFULNESS HELD AGAINST &amp; UPH</w:t>
      </w:r>
      <w:r>
        <w:rPr>
          <w:rStyle w:val="woj"/>
          <w:rFonts w:ascii="Arial" w:eastAsiaTheme="majorEastAsia" w:hAnsi="Arial" w:cs="Arial"/>
          <w:b/>
          <w:bCs/>
          <w:sz w:val="10"/>
          <w:szCs w:val="10"/>
        </w:rPr>
        <w:t>E</w:t>
      </w:r>
      <w:r w:rsidRPr="00101102">
        <w:rPr>
          <w:rStyle w:val="woj"/>
          <w:rFonts w:ascii="Arial" w:eastAsiaTheme="majorEastAsia" w:hAnsi="Arial" w:cs="Arial"/>
          <w:b/>
          <w:bCs/>
          <w:sz w:val="10"/>
          <w:szCs w:val="10"/>
        </w:rPr>
        <w:t xml:space="preserve">LD AGAINST THE CONTRARY </w:t>
      </w:r>
      <w:r>
        <w:rPr>
          <w:rStyle w:val="woj"/>
          <w:rFonts w:ascii="Arial" w:eastAsiaTheme="majorEastAsia" w:hAnsi="Arial" w:cs="Arial"/>
          <w:b/>
          <w:bCs/>
          <w:sz w:val="10"/>
          <w:szCs w:val="10"/>
        </w:rPr>
        <w:t>POOR</w:t>
      </w:r>
      <w:r w:rsidRPr="00101102">
        <w:rPr>
          <w:rStyle w:val="woj"/>
          <w:rFonts w:ascii="Arial" w:eastAsiaTheme="majorEastAsia" w:hAnsi="Arial" w:cs="Arial"/>
          <w:b/>
          <w:bCs/>
          <w:sz w:val="10"/>
          <w:szCs w:val="10"/>
        </w:rPr>
        <w:t xml:space="preserve"> IN LITERAL HELL IN HAGGADAH!!!)</w:t>
      </w:r>
      <w:r>
        <w:rPr>
          <w:rStyle w:val="woj"/>
          <w:rFonts w:ascii="Arial" w:eastAsiaTheme="majorEastAsia" w:hAnsi="Arial" w:cs="Arial"/>
          <w:b/>
          <w:bCs/>
          <w:sz w:val="10"/>
          <w:szCs w:val="10"/>
        </w:rPr>
        <w:t xml:space="preserve"> </w:t>
      </w:r>
      <w:r w:rsidRPr="00FA01C5">
        <w:rPr>
          <w:rStyle w:val="text"/>
          <w:rFonts w:ascii="Arial" w:eastAsiaTheme="majorEastAsia" w:hAnsi="Arial" w:cs="Arial"/>
          <w:b/>
          <w:bCs/>
          <w:color w:val="000000"/>
          <w:sz w:val="10"/>
          <w:szCs w:val="10"/>
        </w:rPr>
        <w:t>BEFORE ME</w:t>
      </w:r>
      <w:r>
        <w:rPr>
          <w:rStyle w:val="text"/>
          <w:rFonts w:ascii="Arial" w:eastAsiaTheme="majorEastAsia" w:hAnsi="Arial" w:cs="Arial"/>
          <w:b/>
          <w:bCs/>
          <w:color w:val="000000"/>
          <w:sz w:val="10"/>
          <w:szCs w:val="10"/>
        </w:rPr>
        <w:t xml:space="preserve"> </w:t>
      </w:r>
      <w:r>
        <w:rPr>
          <w:rStyle w:val="woj"/>
          <w:rFonts w:ascii="Arial" w:eastAsiaTheme="majorEastAsia" w:hAnsi="Arial" w:cs="Arial"/>
          <w:b/>
          <w:bCs/>
          <w:sz w:val="10"/>
          <w:szCs w:val="10"/>
        </w:rPr>
        <w:t>(THIS IS ONLY UNDISPUTABLY STEPHEN YAHWEH HIMSELF AND NEVER YOU MOTHERFUCKERS!!!)</w:t>
      </w:r>
      <w:r w:rsidRPr="00FA01C5">
        <w:rPr>
          <w:rStyle w:val="text"/>
          <w:rFonts w:ascii="Arial" w:eastAsiaTheme="majorEastAsia" w:hAnsi="Arial" w:cs="Arial"/>
          <w:b/>
          <w:bCs/>
          <w:color w:val="000000"/>
          <w:sz w:val="10"/>
          <w:szCs w:val="10"/>
        </w:rPr>
        <w:t>.’”</w:t>
      </w:r>
      <w:r>
        <w:rPr>
          <w:rStyle w:val="text"/>
          <w:rFonts w:ascii="Arial" w:eastAsiaTheme="majorEastAsia" w:hAnsi="Arial" w:cs="Arial"/>
          <w:b/>
          <w:bCs/>
          <w:color w:val="000000"/>
          <w:sz w:val="10"/>
          <w:szCs w:val="10"/>
        </w:rPr>
        <w:t xml:space="preserve"> </w:t>
      </w:r>
      <w:r>
        <w:rPr>
          <w:rFonts w:ascii="Arial" w:hAnsi="Arial" w:cs="Arial"/>
          <w:b/>
          <w:bCs/>
          <w:sz w:val="10"/>
          <w:szCs w:val="10"/>
        </w:rPr>
        <w:t xml:space="preserve">ENOCH YAHWEH’S (MEANS YAHWEH’S INITIATE OF YAHWEH’S MONEY AS THE MONEY GAMEENDER AS ENOCH’S DIVINE QANAH’S---AWAN &amp; EDNA) HIMSELF SHALL SAY &amp; DO THE ULTIMATE JUDGMENT &amp; THE ULTIMATE ENFORCEMENT ON HIS OWN SIDE OF IT WITH STEPHEN YAHWEH HIMSELF SHALL SAY &amp; DO THE ULTIMATE JUDGMENT &amp; THE ULTIMATE ENFORCEMENT ON HIS OWN SIDE OF IT, BUT ABSOLUTELY NOTHING SHALL TRANSPIRE UNLESS THE GREAT JEALOUS YAHWEH HIMSELF OF EXODUS 3:14 SAYS AS YAHWEH GODDAMN-WELL PLEASES &amp; DOES AS YAHWEH GODDAMN-WELL PLEASES!!! EITHER, IT SHALL BE THE ‘GO’ OR THE ‘NO GO’, GODDAMN IT!!! </w:t>
      </w:r>
    </w:p>
    <w:p w14:paraId="5C91F9C6" w14:textId="77777777" w:rsidR="00D70A29" w:rsidRDefault="00D70A29" w:rsidP="00D70A29">
      <w:pPr>
        <w:spacing w:line="480" w:lineRule="auto"/>
        <w:jc w:val="both"/>
        <w:rPr>
          <w:rFonts w:ascii="Arial" w:hAnsi="Arial" w:cs="Arial"/>
          <w:b/>
          <w:bCs/>
          <w:sz w:val="10"/>
          <w:szCs w:val="10"/>
        </w:rPr>
      </w:pPr>
      <w:r>
        <w:rPr>
          <w:rFonts w:ascii="Arial" w:hAnsi="Arial" w:cs="Arial"/>
          <w:b/>
          <w:bCs/>
          <w:sz w:val="10"/>
          <w:szCs w:val="10"/>
        </w:rPr>
        <w:t>WHAT IS GOD’S FIRST &amp; WHAT IS CAESAR’S LAST? THAT IS, THE GODDAMN PHYSICAL MONEY!!! IF STEPHEN YAHWEH DOES NOT GET HIS INITIAL CUT, HOW IN FUCKIN GODDAMN HELL DO YOU THINK CAESAR AND/OR ANY INFINITE RULER CAN GET HIS CUT? NO! YOU ARE THE LYING, THIEVING MOTHERFUCKERS (ALL THESE GODDAMN THIEVES &amp; GODDAMN ROBBERS SHALL ALL INFINITELY FUCKIN ROT IN GODDAMN HELL!!!) ON YOUR GODDAMN WAY TO BURN IN LITERAL HELL!!! WHETHER “THE RICH RULES OVER THE POOR” OR WHETHER “THE POOR RULES OVER THE RICH”, NEITHER ONE IS GIVING STEPHEN YAHWEH HIS OWN CUT (MALACHI 3:8-12), SO NONE CAN RIGHTFULLY, TRULY RULE &amp; REIGN FOREVERMORE, GODDAMN IT!!! SO, CAESAR CANNOT RIGHTFULLY GET HIS OWN FAGGOT MONEY QUEERSHIT EITHER!!! AND WHAT IS THIS GODDAMN BULLSHIT AND FUCKIN HORSESHIT ABOUT BEING UNDER THE LENDER’S POWER OR ABOUT BEING UNDER THE BORROWER’S POWER? NO! GODDAMN IT! YOU ARE ONLY UNDER YAHWEH’S GODDAMN SOVEREIGN POWER AND ABSOLUTELY NOBODY’S ELSES GODDAMN FUCKIN BULLSHIT POWER!!!</w:t>
      </w:r>
    </w:p>
    <w:p w14:paraId="67280EEC" w14:textId="77777777" w:rsidR="00D70A29" w:rsidRDefault="00D70A29" w:rsidP="00D70A29">
      <w:pPr>
        <w:pStyle w:val="NormalWeb"/>
        <w:spacing w:line="480" w:lineRule="auto"/>
        <w:jc w:val="center"/>
        <w:rPr>
          <w:rStyle w:val="text"/>
          <w:rFonts w:ascii="Arial" w:hAnsi="Arial" w:cs="Arial"/>
          <w:b/>
          <w:bCs/>
          <w:color w:val="000000"/>
          <w:sz w:val="10"/>
          <w:szCs w:val="10"/>
        </w:rPr>
      </w:pPr>
      <w:r>
        <w:rPr>
          <w:noProof/>
        </w:rPr>
        <w:drawing>
          <wp:inline distT="0" distB="0" distL="0" distR="0" wp14:anchorId="2716E593" wp14:editId="3471FADD">
            <wp:extent cx="1097280" cy="670374"/>
            <wp:effectExtent l="0" t="0" r="7620" b="0"/>
            <wp:docPr id="1828526096" name="Picture 1" descr="Render to Caesar | Daily M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der to Caesar | Daily Manna"/>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rot="10800000" flipH="1" flipV="1">
                      <a:off x="0" y="0"/>
                      <a:ext cx="1255986" cy="767334"/>
                    </a:xfrm>
                    <a:prstGeom prst="rect">
                      <a:avLst/>
                    </a:prstGeom>
                    <a:noFill/>
                    <a:ln>
                      <a:noFill/>
                    </a:ln>
                  </pic:spPr>
                </pic:pic>
              </a:graphicData>
            </a:graphic>
          </wp:inline>
        </w:drawing>
      </w:r>
    </w:p>
    <w:p w14:paraId="06D16674" w14:textId="77777777" w:rsidR="00D70A29" w:rsidRDefault="00D70A29" w:rsidP="00D70A29">
      <w:pPr>
        <w:spacing w:line="480" w:lineRule="auto"/>
        <w:jc w:val="center"/>
        <w:rPr>
          <w:rFonts w:ascii="Arial" w:hAnsi="Arial" w:cs="Arial"/>
          <w:b/>
          <w:bCs/>
          <w:sz w:val="10"/>
          <w:szCs w:val="10"/>
        </w:rPr>
      </w:pPr>
      <w:r>
        <w:rPr>
          <w:rFonts w:ascii="Arial" w:hAnsi="Arial" w:cs="Arial"/>
          <w:b/>
          <w:bCs/>
          <w:sz w:val="10"/>
          <w:szCs w:val="10"/>
        </w:rPr>
        <w:t>STEPHEN YAHWEH HIMSELF IS NOT GETTING HIS CUT, SO THIS CAN NEVER BE FULLY FULFILLED WITH THE $1,056,000.00 MILLION ONLY, AT ITS LOWEST END!!!</w:t>
      </w:r>
    </w:p>
    <w:p w14:paraId="2A542724" w14:textId="77777777" w:rsidR="00D70A29" w:rsidRPr="00FA01C5" w:rsidRDefault="00D70A29" w:rsidP="00D70A29">
      <w:pPr>
        <w:pStyle w:val="NormalWeb"/>
        <w:spacing w:line="480" w:lineRule="auto"/>
        <w:jc w:val="center"/>
        <w:rPr>
          <w:rStyle w:val="text"/>
          <w:b/>
          <w:bCs/>
          <w:sz w:val="10"/>
          <w:szCs w:val="10"/>
        </w:rPr>
      </w:pPr>
      <w:r w:rsidRPr="00FA01C5">
        <w:rPr>
          <w:rStyle w:val="text"/>
          <w:rFonts w:ascii="Arial" w:hAnsi="Arial" w:cs="Arial"/>
          <w:b/>
          <w:bCs/>
          <w:color w:val="000000"/>
          <w:sz w:val="10"/>
          <w:szCs w:val="10"/>
        </w:rPr>
        <w:t>THE PARABLE OF THE TALENTS (CONSIDERED RICH BEING OVER 1,056,000.00 MILLION DOLLARS IN GOODS AND CASH</w:t>
      </w:r>
    </w:p>
    <w:p w14:paraId="796E4FFD" w14:textId="77777777" w:rsidR="00D70A29" w:rsidRPr="00FA01C5" w:rsidRDefault="00D70A29" w:rsidP="00D70A29">
      <w:pPr>
        <w:pStyle w:val="NormalWeb"/>
        <w:spacing w:line="480" w:lineRule="auto"/>
        <w:jc w:val="both"/>
        <w:rPr>
          <w:rStyle w:val="woj"/>
          <w:rFonts w:eastAsiaTheme="majorEastAsia"/>
          <w:b/>
          <w:bCs/>
          <w:sz w:val="10"/>
          <w:szCs w:val="10"/>
        </w:rPr>
      </w:pPr>
      <w:r w:rsidRPr="00FA01C5">
        <w:rPr>
          <w:rStyle w:val="woj"/>
          <w:rFonts w:ascii="Arial" w:eastAsiaTheme="majorEastAsia" w:hAnsi="Arial" w:cs="Arial"/>
          <w:b/>
          <w:bCs/>
          <w:color w:val="000000"/>
          <w:sz w:val="10"/>
          <w:szCs w:val="10"/>
          <w:vertAlign w:val="superscript"/>
        </w:rPr>
        <w:t>14 </w:t>
      </w:r>
      <w:r w:rsidRPr="00FA01C5">
        <w:rPr>
          <w:rStyle w:val="woj"/>
          <w:rFonts w:ascii="Arial" w:eastAsiaTheme="majorEastAsia" w:hAnsi="Arial" w:cs="Arial"/>
          <w:b/>
          <w:bCs/>
          <w:color w:val="000000"/>
          <w:sz w:val="10"/>
          <w:szCs w:val="10"/>
        </w:rPr>
        <w:t xml:space="preserve">“FOR IT WILL BE LIKE A </w:t>
      </w:r>
      <w:r>
        <w:rPr>
          <w:rStyle w:val="woj"/>
          <w:rFonts w:ascii="Arial" w:eastAsiaTheme="majorEastAsia" w:hAnsi="Arial" w:cs="Arial"/>
          <w:b/>
          <w:bCs/>
          <w:color w:val="000000"/>
          <w:sz w:val="10"/>
          <w:szCs w:val="10"/>
        </w:rPr>
        <w:t xml:space="preserve">(FAITHFUL &amp; TRUE) </w:t>
      </w:r>
      <w:r w:rsidRPr="00FA01C5">
        <w:rPr>
          <w:rStyle w:val="woj"/>
          <w:rFonts w:ascii="Arial" w:eastAsiaTheme="majorEastAsia" w:hAnsi="Arial" w:cs="Arial"/>
          <w:b/>
          <w:bCs/>
          <w:color w:val="000000"/>
          <w:sz w:val="10"/>
          <w:szCs w:val="10"/>
        </w:rPr>
        <w:t>MAN </w:t>
      </w:r>
      <w:r>
        <w:rPr>
          <w:rStyle w:val="woj"/>
          <w:rFonts w:ascii="Arial" w:eastAsiaTheme="majorEastAsia" w:hAnsi="Arial" w:cs="Arial"/>
          <w:b/>
          <w:bCs/>
          <w:sz w:val="10"/>
          <w:szCs w:val="10"/>
        </w:rPr>
        <w:t xml:space="preserve">(THIS IS ONLY UNDISPUTABLY STEPHEN YAHWEH HIMSELF IN NUMBERS 23:19 AND NEVER YOU MOTHERFUCKERS!!!) </w:t>
      </w:r>
      <w:r w:rsidRPr="00FA01C5">
        <w:rPr>
          <w:rStyle w:val="woj"/>
          <w:rFonts w:ascii="Arial" w:eastAsiaTheme="majorEastAsia" w:hAnsi="Arial" w:cs="Arial"/>
          <w:b/>
          <w:bCs/>
          <w:color w:val="000000"/>
          <w:sz w:val="10"/>
          <w:szCs w:val="10"/>
        </w:rPr>
        <w:t>GOING ON A JOURNEY, WHO CALLED HIS SERVANTS</w:t>
      </w:r>
      <w:r w:rsidRPr="00FA01C5">
        <w:rPr>
          <w:rStyle w:val="woj"/>
          <w:rFonts w:ascii="Arial" w:eastAsiaTheme="majorEastAsia" w:hAnsi="Arial" w:cs="Arial"/>
          <w:b/>
          <w:bCs/>
          <w:color w:val="000000"/>
          <w:sz w:val="10"/>
          <w:szCs w:val="10"/>
          <w:vertAlign w:val="superscript"/>
        </w:rPr>
        <w:t>[</w:t>
      </w:r>
      <w:hyperlink r:id="rId1347" w:anchor="fen-ESV-24019a" w:tooltip="See footnote a" w:history="1">
        <w:r w:rsidRPr="00FA01C5">
          <w:rPr>
            <w:rStyle w:val="Hyperlink"/>
            <w:rFonts w:ascii="Arial" w:eastAsiaTheme="majorEastAsia" w:hAnsi="Arial" w:cs="Arial"/>
            <w:b/>
            <w:bCs/>
            <w:color w:val="4A4A4A"/>
            <w:sz w:val="10"/>
            <w:szCs w:val="10"/>
            <w:vertAlign w:val="superscript"/>
          </w:rPr>
          <w:t>A</w:t>
        </w:r>
      </w:hyperlink>
      <w:r w:rsidRPr="00FA01C5">
        <w:rPr>
          <w:rStyle w:val="woj"/>
          <w:rFonts w:ascii="Arial" w:eastAsiaTheme="majorEastAsia" w:hAnsi="Arial" w:cs="Arial"/>
          <w:b/>
          <w:bCs/>
          <w:color w:val="000000"/>
          <w:sz w:val="10"/>
          <w:szCs w:val="10"/>
          <w:vertAlign w:val="superscript"/>
        </w:rPr>
        <w:t>]</w:t>
      </w:r>
      <w:r w:rsidRPr="00FA01C5">
        <w:rPr>
          <w:rStyle w:val="woj"/>
          <w:rFonts w:ascii="Arial" w:eastAsiaTheme="majorEastAsia" w:hAnsi="Arial" w:cs="Arial"/>
          <w:b/>
          <w:bCs/>
          <w:color w:val="000000"/>
          <w:sz w:val="10"/>
          <w:szCs w:val="10"/>
        </w:rPr>
        <w:t> </w:t>
      </w:r>
      <w:r>
        <w:rPr>
          <w:rStyle w:val="woj"/>
          <w:rFonts w:ascii="Arial" w:eastAsiaTheme="majorEastAsia" w:hAnsi="Arial" w:cs="Arial"/>
          <w:b/>
          <w:bCs/>
          <w:color w:val="000000"/>
          <w:sz w:val="10"/>
          <w:szCs w:val="10"/>
        </w:rPr>
        <w:t xml:space="preserve">(ANYONE &amp; EVERYONE WHO PAYS STEPHEN YAHWEH) </w:t>
      </w:r>
      <w:r w:rsidRPr="00FA01C5">
        <w:rPr>
          <w:rStyle w:val="woj"/>
          <w:rFonts w:ascii="Arial" w:eastAsiaTheme="majorEastAsia" w:hAnsi="Arial" w:cs="Arial"/>
          <w:b/>
          <w:bCs/>
          <w:color w:val="000000"/>
          <w:sz w:val="10"/>
          <w:szCs w:val="10"/>
        </w:rPr>
        <w:t xml:space="preserve">AND </w:t>
      </w:r>
      <w:r>
        <w:rPr>
          <w:rStyle w:val="woj"/>
          <w:rFonts w:ascii="Arial" w:eastAsiaTheme="majorEastAsia" w:hAnsi="Arial" w:cs="Arial"/>
          <w:b/>
          <w:bCs/>
          <w:color w:val="000000"/>
          <w:sz w:val="10"/>
          <w:szCs w:val="10"/>
        </w:rPr>
        <w:t xml:space="preserve">(OMNI-MILITARY LORDLY) </w:t>
      </w:r>
      <w:r w:rsidRPr="00FA01C5">
        <w:rPr>
          <w:rStyle w:val="woj"/>
          <w:rFonts w:ascii="Arial" w:eastAsiaTheme="majorEastAsia" w:hAnsi="Arial" w:cs="Arial"/>
          <w:b/>
          <w:bCs/>
          <w:color w:val="000000"/>
          <w:sz w:val="10"/>
          <w:szCs w:val="10"/>
        </w:rPr>
        <w:t xml:space="preserve">ENTRUSTED TO THEM HIS </w:t>
      </w:r>
      <w:r>
        <w:rPr>
          <w:rStyle w:val="woj"/>
          <w:rFonts w:ascii="Arial" w:eastAsiaTheme="majorEastAsia" w:hAnsi="Arial" w:cs="Arial"/>
          <w:b/>
          <w:bCs/>
          <w:color w:val="000000"/>
          <w:sz w:val="10"/>
          <w:szCs w:val="10"/>
        </w:rPr>
        <w:t xml:space="preserve">(OMNI-MILITARY LORDLY) </w:t>
      </w:r>
      <w:r w:rsidRPr="00FA01C5">
        <w:rPr>
          <w:rStyle w:val="woj"/>
          <w:rFonts w:ascii="Arial" w:eastAsiaTheme="majorEastAsia" w:hAnsi="Arial" w:cs="Arial"/>
          <w:b/>
          <w:bCs/>
          <w:color w:val="000000"/>
          <w:sz w:val="10"/>
          <w:szCs w:val="10"/>
        </w:rPr>
        <w:t>PROPERTY</w:t>
      </w:r>
      <w:r>
        <w:rPr>
          <w:rStyle w:val="woj"/>
          <w:rFonts w:ascii="Arial" w:eastAsiaTheme="majorEastAsia" w:hAnsi="Arial" w:cs="Arial"/>
          <w:b/>
          <w:bCs/>
          <w:color w:val="000000"/>
          <w:sz w:val="10"/>
          <w:szCs w:val="10"/>
        </w:rPr>
        <w:t xml:space="preserve"> (THIS IS OUTSIDE HAGGADAH THAT OMNI-MILITARY LORDLY GUARDS THE IMMUTABLE WAY TO THE ULTIMATE NEW SEXLESS UNIVERSE ON YAHWEH’S IMMUTABLE SIDE &amp; ALSO INSIDE HAGGADAH THAT ULTIMATELY HOUSES THE ULTIMATE NEW SEXLESS UNIVERSE INFINITELY FOREVERMORE WITH YAHWEH HIMSELF, WHICH MEANS THE GODDAMN INFINITE MONEY, WHETHER PHYSICAL OR NON-PHYSICAL IS ONLY STEPHEN YAHWEH’S, THE GODDAMN INFINITE GOODS, WHETHER PHYSICAL OR NON-PHYSICAL IS ONLY STEPHEN YAHWEH’S THE GODDAMN INFINITE OWNERSHIP, WHETHER PHYSICAL OR NON-PHYSICAL IS ONLY STEPHEN YAHWEH’S!!!)</w:t>
      </w:r>
      <w:r w:rsidRPr="00FA01C5">
        <w:rPr>
          <w:rStyle w:val="woj"/>
          <w:rFonts w:ascii="Arial" w:eastAsiaTheme="majorEastAsia" w:hAnsi="Arial" w:cs="Arial"/>
          <w:b/>
          <w:bCs/>
          <w:color w:val="000000"/>
          <w:sz w:val="10"/>
          <w:szCs w:val="10"/>
        </w:rPr>
        <w:t>.</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15 </w:t>
      </w:r>
      <w:r w:rsidRPr="00FA01C5">
        <w:rPr>
          <w:rStyle w:val="woj"/>
          <w:rFonts w:ascii="Arial" w:eastAsiaTheme="majorEastAsia" w:hAnsi="Arial" w:cs="Arial"/>
          <w:b/>
          <w:bCs/>
          <w:color w:val="000000"/>
          <w:sz w:val="10"/>
          <w:szCs w:val="10"/>
        </w:rPr>
        <w:t>TO ONE HE GAVE FIVE TALENTS,</w:t>
      </w:r>
      <w:r w:rsidRPr="00FA01C5">
        <w:rPr>
          <w:rStyle w:val="woj"/>
          <w:rFonts w:ascii="Arial" w:eastAsiaTheme="majorEastAsia" w:hAnsi="Arial" w:cs="Arial"/>
          <w:b/>
          <w:bCs/>
          <w:color w:val="000000"/>
          <w:sz w:val="10"/>
          <w:szCs w:val="10"/>
          <w:vertAlign w:val="superscript"/>
        </w:rPr>
        <w:t>[</w:t>
      </w:r>
      <w:hyperlink r:id="rId1348" w:anchor="fen-ESV-24020b" w:tooltip="See footnote b" w:history="1">
        <w:r w:rsidRPr="00FA01C5">
          <w:rPr>
            <w:rStyle w:val="Hyperlink"/>
            <w:rFonts w:ascii="Arial" w:eastAsiaTheme="majorEastAsia" w:hAnsi="Arial" w:cs="Arial"/>
            <w:b/>
            <w:bCs/>
            <w:color w:val="4A4A4A"/>
            <w:sz w:val="10"/>
            <w:szCs w:val="10"/>
            <w:vertAlign w:val="superscript"/>
          </w:rPr>
          <w:t>B</w:t>
        </w:r>
      </w:hyperlink>
      <w:r w:rsidRPr="00FA01C5">
        <w:rPr>
          <w:rStyle w:val="woj"/>
          <w:rFonts w:ascii="Arial" w:eastAsiaTheme="majorEastAsia" w:hAnsi="Arial" w:cs="Arial"/>
          <w:b/>
          <w:bCs/>
          <w:color w:val="000000"/>
          <w:sz w:val="10"/>
          <w:szCs w:val="10"/>
          <w:vertAlign w:val="superscript"/>
        </w:rPr>
        <w:t>]</w:t>
      </w:r>
      <w:r w:rsidRPr="00FA01C5">
        <w:rPr>
          <w:rStyle w:val="woj"/>
          <w:rFonts w:ascii="Arial" w:eastAsiaTheme="majorEastAsia" w:hAnsi="Arial" w:cs="Arial"/>
          <w:b/>
          <w:bCs/>
          <w:color w:val="000000"/>
          <w:sz w:val="10"/>
          <w:szCs w:val="10"/>
        </w:rPr>
        <w:t> TO ANOTHER TWO, TO ANOTHER ONE, TO EACH ACCORDING TO HIS ABILITY. THEN HE WENT AWAY.</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16 </w:t>
      </w:r>
      <w:r w:rsidRPr="00FA01C5">
        <w:rPr>
          <w:rStyle w:val="woj"/>
          <w:rFonts w:ascii="Arial" w:eastAsiaTheme="majorEastAsia" w:hAnsi="Arial" w:cs="Arial"/>
          <w:b/>
          <w:bCs/>
          <w:color w:val="000000"/>
          <w:sz w:val="10"/>
          <w:szCs w:val="10"/>
        </w:rPr>
        <w:t>HE WHO HAD RECEIVED THE FIVE TALENTS WENT AT ONCE AND TRADED WITH THEM, AND HE MADE FIVE TALENTS MORE.</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17 </w:t>
      </w:r>
      <w:r w:rsidRPr="00FA01C5">
        <w:rPr>
          <w:rStyle w:val="woj"/>
          <w:rFonts w:ascii="Arial" w:eastAsiaTheme="majorEastAsia" w:hAnsi="Arial" w:cs="Arial"/>
          <w:b/>
          <w:bCs/>
          <w:color w:val="000000"/>
          <w:sz w:val="10"/>
          <w:szCs w:val="10"/>
        </w:rPr>
        <w:t>SO ALSO HE WHO HAD THE TWO TALENTS MADE TWO TALENTS MORE.</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18 </w:t>
      </w:r>
      <w:r w:rsidRPr="00FA01C5">
        <w:rPr>
          <w:rStyle w:val="woj"/>
          <w:rFonts w:ascii="Arial" w:eastAsiaTheme="majorEastAsia" w:hAnsi="Arial" w:cs="Arial"/>
          <w:b/>
          <w:bCs/>
          <w:color w:val="000000"/>
          <w:sz w:val="10"/>
          <w:szCs w:val="10"/>
        </w:rPr>
        <w:t xml:space="preserve">BUT HE WHO HAD RECEIVED THE ONE TALENT WENT AND DUG IN THE GROUND AND HID HIS MASTER'S </w:t>
      </w:r>
      <w:r>
        <w:rPr>
          <w:rStyle w:val="woj"/>
          <w:rFonts w:ascii="Arial" w:eastAsiaTheme="majorEastAsia" w:hAnsi="Arial" w:cs="Arial"/>
          <w:b/>
          <w:bCs/>
          <w:color w:val="000000"/>
          <w:sz w:val="10"/>
          <w:szCs w:val="10"/>
        </w:rPr>
        <w:t xml:space="preserve">(STEPHEN YAHWEH’S) </w:t>
      </w:r>
      <w:r w:rsidRPr="00FA01C5">
        <w:rPr>
          <w:rStyle w:val="woj"/>
          <w:rFonts w:ascii="Arial" w:eastAsiaTheme="majorEastAsia" w:hAnsi="Arial" w:cs="Arial"/>
          <w:b/>
          <w:bCs/>
          <w:color w:val="000000"/>
          <w:sz w:val="10"/>
          <w:szCs w:val="10"/>
        </w:rPr>
        <w:t>MONEY.</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19 </w:t>
      </w:r>
      <w:r w:rsidRPr="00FA01C5">
        <w:rPr>
          <w:rStyle w:val="woj"/>
          <w:rFonts w:ascii="Arial" w:eastAsiaTheme="majorEastAsia" w:hAnsi="Arial" w:cs="Arial"/>
          <w:b/>
          <w:bCs/>
          <w:color w:val="000000"/>
          <w:sz w:val="10"/>
          <w:szCs w:val="10"/>
        </w:rPr>
        <w:t xml:space="preserve">NOW AFTER A LONG TIME THE MASTER </w:t>
      </w:r>
      <w:r>
        <w:rPr>
          <w:rStyle w:val="woj"/>
          <w:rFonts w:ascii="Arial" w:eastAsiaTheme="majorEastAsia" w:hAnsi="Arial" w:cs="Arial"/>
          <w:b/>
          <w:bCs/>
          <w:color w:val="000000"/>
          <w:sz w:val="10"/>
          <w:szCs w:val="10"/>
        </w:rPr>
        <w:t xml:space="preserve">(THIS IS ONLY UNDISPUTABLY STEPHEN YAHWEH HIMSELF AND NEVER YOU MOTHERFUCKERS) </w:t>
      </w:r>
      <w:r w:rsidRPr="00FA01C5">
        <w:rPr>
          <w:rStyle w:val="woj"/>
          <w:rFonts w:ascii="Arial" w:eastAsiaTheme="majorEastAsia" w:hAnsi="Arial" w:cs="Arial"/>
          <w:b/>
          <w:bCs/>
          <w:color w:val="000000"/>
          <w:sz w:val="10"/>
          <w:szCs w:val="10"/>
        </w:rPr>
        <w:t xml:space="preserve">OF THOSE SERVANTS </w:t>
      </w:r>
      <w:r>
        <w:rPr>
          <w:rStyle w:val="woj"/>
          <w:rFonts w:ascii="Arial" w:eastAsiaTheme="majorEastAsia" w:hAnsi="Arial" w:cs="Arial"/>
          <w:b/>
          <w:bCs/>
          <w:color w:val="000000"/>
          <w:sz w:val="10"/>
          <w:szCs w:val="10"/>
        </w:rPr>
        <w:t xml:space="preserve">(ANYONE &amp; EVERYONE WHO DOES TRULY SOMETHING SIMPLE RIGHTFULLY WITH STEPHEN YAHWEH HIMSELF, THAT IS, PAY WHAT IS OWED IN LEAD TO PALLADIUM INTO FIRE MONEY) </w:t>
      </w:r>
      <w:r w:rsidRPr="00FA01C5">
        <w:rPr>
          <w:rStyle w:val="woj"/>
          <w:rFonts w:ascii="Arial" w:eastAsiaTheme="majorEastAsia" w:hAnsi="Arial" w:cs="Arial"/>
          <w:b/>
          <w:bCs/>
          <w:color w:val="000000"/>
          <w:sz w:val="10"/>
          <w:szCs w:val="10"/>
        </w:rPr>
        <w:t>CAME AND SETTLED ACCOUNTS WITH THEM.</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20 </w:t>
      </w:r>
      <w:r w:rsidRPr="00FA01C5">
        <w:rPr>
          <w:rStyle w:val="woj"/>
          <w:rFonts w:ascii="Arial" w:eastAsiaTheme="majorEastAsia" w:hAnsi="Arial" w:cs="Arial"/>
          <w:b/>
          <w:bCs/>
          <w:color w:val="000000"/>
          <w:sz w:val="10"/>
          <w:szCs w:val="10"/>
        </w:rPr>
        <w:t>AND HE WHO HAD RECEIVED THE FIVE TALENTS CAME FORWARD, BRINGING FIVE TALENTS MORE, SAYING, ‘MASTER</w:t>
      </w:r>
      <w:r>
        <w:rPr>
          <w:rStyle w:val="woj"/>
          <w:rFonts w:ascii="Arial" w:eastAsiaTheme="majorEastAsia" w:hAnsi="Arial" w:cs="Arial"/>
          <w:b/>
          <w:bCs/>
          <w:color w:val="000000"/>
          <w:sz w:val="10"/>
          <w:szCs w:val="10"/>
        </w:rPr>
        <w:t xml:space="preserve"> (THIS IS ONLY UNDISPUTABLY STEPHEN YAHWEH HIMSELF AND NEVER YOU MOTHERFUCKERS)</w:t>
      </w:r>
      <w:r w:rsidRPr="00FA01C5">
        <w:rPr>
          <w:rStyle w:val="woj"/>
          <w:rFonts w:ascii="Arial" w:eastAsiaTheme="majorEastAsia" w:hAnsi="Arial" w:cs="Arial"/>
          <w:b/>
          <w:bCs/>
          <w:color w:val="000000"/>
          <w:sz w:val="10"/>
          <w:szCs w:val="10"/>
        </w:rPr>
        <w:t>, YOU DELIVERED TO ME FIVE TALENTS; HERE, I HAVE MADE FIVE TALENTS MORE.’</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21 </w:t>
      </w:r>
      <w:r w:rsidRPr="00FA01C5">
        <w:rPr>
          <w:rStyle w:val="woj"/>
          <w:rFonts w:ascii="Arial" w:eastAsiaTheme="majorEastAsia" w:hAnsi="Arial" w:cs="Arial"/>
          <w:b/>
          <w:bCs/>
          <w:color w:val="000000"/>
          <w:sz w:val="10"/>
          <w:szCs w:val="10"/>
        </w:rPr>
        <w:t xml:space="preserve">HIS MASTER </w:t>
      </w:r>
      <w:r>
        <w:rPr>
          <w:rStyle w:val="woj"/>
          <w:rFonts w:ascii="Arial" w:eastAsiaTheme="majorEastAsia" w:hAnsi="Arial" w:cs="Arial"/>
          <w:b/>
          <w:bCs/>
          <w:color w:val="000000"/>
          <w:sz w:val="10"/>
          <w:szCs w:val="10"/>
        </w:rPr>
        <w:t xml:space="preserve">(THIS IS ONLY UNDISPUTABLY STEPHEN YAHWEH HIMSELF AND NEVER YOU MOTHERFUCKERS) </w:t>
      </w:r>
      <w:r w:rsidRPr="00FA01C5">
        <w:rPr>
          <w:rStyle w:val="woj"/>
          <w:rFonts w:ascii="Arial" w:eastAsiaTheme="majorEastAsia" w:hAnsi="Arial" w:cs="Arial"/>
          <w:b/>
          <w:bCs/>
          <w:color w:val="000000"/>
          <w:sz w:val="10"/>
          <w:szCs w:val="10"/>
        </w:rPr>
        <w:t>SAID TO HIM, ‘WELL DONE, GOOD AND FAITHFUL SERVANT</w:t>
      </w:r>
      <w:r>
        <w:rPr>
          <w:rStyle w:val="woj"/>
          <w:rFonts w:ascii="Arial" w:eastAsiaTheme="majorEastAsia" w:hAnsi="Arial" w:cs="Arial"/>
          <w:b/>
          <w:bCs/>
          <w:color w:val="000000"/>
          <w:sz w:val="10"/>
          <w:szCs w:val="10"/>
        </w:rPr>
        <w:t xml:space="preserve"> (ANYONE &amp; EVERYONE WHO PAYS STEPHEN YAHWEH)</w:t>
      </w:r>
      <w:r w:rsidRPr="00FA01C5">
        <w:rPr>
          <w:rStyle w:val="woj"/>
          <w:rFonts w:ascii="Arial" w:eastAsiaTheme="majorEastAsia" w:hAnsi="Arial" w:cs="Arial"/>
          <w:b/>
          <w:bCs/>
          <w:color w:val="000000"/>
          <w:sz w:val="10"/>
          <w:szCs w:val="10"/>
        </w:rPr>
        <w:t>.</w:t>
      </w:r>
      <w:r w:rsidRPr="00FA01C5">
        <w:rPr>
          <w:rStyle w:val="woj"/>
          <w:rFonts w:ascii="Arial" w:eastAsiaTheme="majorEastAsia" w:hAnsi="Arial" w:cs="Arial"/>
          <w:b/>
          <w:bCs/>
          <w:color w:val="000000"/>
          <w:sz w:val="10"/>
          <w:szCs w:val="10"/>
          <w:vertAlign w:val="superscript"/>
        </w:rPr>
        <w:t>[</w:t>
      </w:r>
      <w:hyperlink r:id="rId1349" w:anchor="fen-ESV-24026c" w:tooltip="See footnote c" w:history="1">
        <w:r w:rsidRPr="00FA01C5">
          <w:rPr>
            <w:rStyle w:val="Hyperlink"/>
            <w:rFonts w:ascii="Arial" w:eastAsiaTheme="majorEastAsia" w:hAnsi="Arial" w:cs="Arial"/>
            <w:b/>
            <w:bCs/>
            <w:color w:val="4A4A4A"/>
            <w:sz w:val="10"/>
            <w:szCs w:val="10"/>
            <w:vertAlign w:val="superscript"/>
          </w:rPr>
          <w:t>C</w:t>
        </w:r>
      </w:hyperlink>
      <w:r w:rsidRPr="00FA01C5">
        <w:rPr>
          <w:rStyle w:val="woj"/>
          <w:rFonts w:ascii="Arial" w:eastAsiaTheme="majorEastAsia" w:hAnsi="Arial" w:cs="Arial"/>
          <w:b/>
          <w:bCs/>
          <w:color w:val="000000"/>
          <w:sz w:val="10"/>
          <w:szCs w:val="10"/>
          <w:vertAlign w:val="superscript"/>
        </w:rPr>
        <w:t>]</w:t>
      </w:r>
      <w:r w:rsidRPr="00FA01C5">
        <w:rPr>
          <w:rStyle w:val="woj"/>
          <w:rFonts w:ascii="Arial" w:eastAsiaTheme="majorEastAsia" w:hAnsi="Arial" w:cs="Arial"/>
          <w:b/>
          <w:bCs/>
          <w:color w:val="000000"/>
          <w:sz w:val="10"/>
          <w:szCs w:val="10"/>
        </w:rPr>
        <w:t> YOU HAVE BEEN FAITHFUL OVER A LITTLE; I WILL SET YOU OVER MUCH. ENTER INTO THE JOY OF YOUR MASTER</w:t>
      </w:r>
      <w:r>
        <w:rPr>
          <w:rStyle w:val="woj"/>
          <w:rFonts w:ascii="Arial" w:eastAsiaTheme="majorEastAsia" w:hAnsi="Arial" w:cs="Arial"/>
          <w:b/>
          <w:bCs/>
          <w:color w:val="000000"/>
          <w:sz w:val="10"/>
          <w:szCs w:val="10"/>
        </w:rPr>
        <w:t xml:space="preserve"> (THIS IS ONLY UNDISPUTABLY STEPHEN YAHWEH HIMSELF AND </w:t>
      </w:r>
      <w:r>
        <w:rPr>
          <w:rStyle w:val="woj"/>
          <w:rFonts w:ascii="Arial" w:eastAsiaTheme="majorEastAsia" w:hAnsi="Arial" w:cs="Arial"/>
          <w:b/>
          <w:bCs/>
          <w:color w:val="000000"/>
          <w:sz w:val="10"/>
          <w:szCs w:val="10"/>
        </w:rPr>
        <w:lastRenderedPageBreak/>
        <w:t>NEVER YOU MOTHERFUCKERS)</w:t>
      </w:r>
      <w:r w:rsidRPr="00FA01C5">
        <w:rPr>
          <w:rStyle w:val="woj"/>
          <w:rFonts w:ascii="Arial" w:eastAsiaTheme="majorEastAsia" w:hAnsi="Arial" w:cs="Arial"/>
          <w:b/>
          <w:bCs/>
          <w:color w:val="000000"/>
          <w:sz w:val="10"/>
          <w:szCs w:val="10"/>
        </w:rPr>
        <w:t>.’</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22 </w:t>
      </w:r>
      <w:r w:rsidRPr="00FA01C5">
        <w:rPr>
          <w:rStyle w:val="woj"/>
          <w:rFonts w:ascii="Arial" w:eastAsiaTheme="majorEastAsia" w:hAnsi="Arial" w:cs="Arial"/>
          <w:b/>
          <w:bCs/>
          <w:color w:val="000000"/>
          <w:sz w:val="10"/>
          <w:szCs w:val="10"/>
        </w:rPr>
        <w:t>AND HE ALSO WHO HAD THE TWO TALENTS CAME FORWARD, SAYING, ‘MASTER</w:t>
      </w:r>
      <w:r>
        <w:rPr>
          <w:rStyle w:val="woj"/>
          <w:rFonts w:ascii="Arial" w:eastAsiaTheme="majorEastAsia" w:hAnsi="Arial" w:cs="Arial"/>
          <w:b/>
          <w:bCs/>
          <w:color w:val="000000"/>
          <w:sz w:val="10"/>
          <w:szCs w:val="10"/>
        </w:rPr>
        <w:t xml:space="preserve"> (THIS IS ONLY UNDISPUTABLY STEPHEN YAHWEH HIMSELF AND NEVER YOU MOTHERFUCKERS)</w:t>
      </w:r>
      <w:r w:rsidRPr="00FA01C5">
        <w:rPr>
          <w:rStyle w:val="woj"/>
          <w:rFonts w:ascii="Arial" w:eastAsiaTheme="majorEastAsia" w:hAnsi="Arial" w:cs="Arial"/>
          <w:b/>
          <w:bCs/>
          <w:color w:val="000000"/>
          <w:sz w:val="10"/>
          <w:szCs w:val="10"/>
        </w:rPr>
        <w:t>, YOU DELIVERED TO ME TWO TALENTS; HERE, I HAVE MADE TWO TALENTS MORE.’</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23 </w:t>
      </w:r>
      <w:r w:rsidRPr="00FA01C5">
        <w:rPr>
          <w:rStyle w:val="woj"/>
          <w:rFonts w:ascii="Arial" w:eastAsiaTheme="majorEastAsia" w:hAnsi="Arial" w:cs="Arial"/>
          <w:b/>
          <w:bCs/>
          <w:color w:val="000000"/>
          <w:sz w:val="10"/>
          <w:szCs w:val="10"/>
        </w:rPr>
        <w:t xml:space="preserve">HIS MASTER </w:t>
      </w:r>
      <w:r>
        <w:rPr>
          <w:rStyle w:val="woj"/>
          <w:rFonts w:ascii="Arial" w:eastAsiaTheme="majorEastAsia" w:hAnsi="Arial" w:cs="Arial"/>
          <w:b/>
          <w:bCs/>
          <w:color w:val="000000"/>
          <w:sz w:val="10"/>
          <w:szCs w:val="10"/>
        </w:rPr>
        <w:t xml:space="preserve">(THIS IS ONLY UNDISPUTABLY STEPHEN YAHWEH HIMSELF AND NEVER YOU MOTHERFUCKERS) </w:t>
      </w:r>
      <w:r w:rsidRPr="00FA01C5">
        <w:rPr>
          <w:rStyle w:val="woj"/>
          <w:rFonts w:ascii="Arial" w:eastAsiaTheme="majorEastAsia" w:hAnsi="Arial" w:cs="Arial"/>
          <w:b/>
          <w:bCs/>
          <w:color w:val="000000"/>
          <w:sz w:val="10"/>
          <w:szCs w:val="10"/>
        </w:rPr>
        <w:t>SAID TO HIM, ‘WELL DONE, GOOD AND FAITHFUL SERVANT</w:t>
      </w:r>
      <w:r>
        <w:rPr>
          <w:rStyle w:val="woj"/>
          <w:rFonts w:ascii="Arial" w:eastAsiaTheme="majorEastAsia" w:hAnsi="Arial" w:cs="Arial"/>
          <w:b/>
          <w:bCs/>
          <w:color w:val="000000"/>
          <w:sz w:val="10"/>
          <w:szCs w:val="10"/>
        </w:rPr>
        <w:t xml:space="preserve"> (ANYONE &amp; EVERYONE WHO PAYS STEPHEN YAHWEH)</w:t>
      </w:r>
      <w:r w:rsidRPr="00FA01C5">
        <w:rPr>
          <w:rStyle w:val="woj"/>
          <w:rFonts w:ascii="Arial" w:eastAsiaTheme="majorEastAsia" w:hAnsi="Arial" w:cs="Arial"/>
          <w:b/>
          <w:bCs/>
          <w:color w:val="000000"/>
          <w:sz w:val="10"/>
          <w:szCs w:val="10"/>
        </w:rPr>
        <w:t>. YOU HAVE BEEN FAITHFUL OVER A LITTLE; I WILL SET YOU OVER MUCH. ENTER INTO THE JOY OF YOUR MASTER</w:t>
      </w:r>
      <w:r>
        <w:rPr>
          <w:rStyle w:val="woj"/>
          <w:rFonts w:ascii="Arial" w:eastAsiaTheme="majorEastAsia" w:hAnsi="Arial" w:cs="Arial"/>
          <w:b/>
          <w:bCs/>
          <w:color w:val="000000"/>
          <w:sz w:val="10"/>
          <w:szCs w:val="10"/>
        </w:rPr>
        <w:t xml:space="preserve"> (THIS IS ONLY UNDISPUTABLY STEPHEN YAHWEH HIMSELF AND NEVER YOU MOTHERFUCKERS)</w:t>
      </w:r>
      <w:r w:rsidRPr="00FA01C5">
        <w:rPr>
          <w:rStyle w:val="woj"/>
          <w:rFonts w:ascii="Arial" w:eastAsiaTheme="majorEastAsia" w:hAnsi="Arial" w:cs="Arial"/>
          <w:b/>
          <w:bCs/>
          <w:color w:val="000000"/>
          <w:sz w:val="10"/>
          <w:szCs w:val="10"/>
        </w:rPr>
        <w:t>.’</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24 </w:t>
      </w:r>
      <w:r w:rsidRPr="00FA01C5">
        <w:rPr>
          <w:rStyle w:val="woj"/>
          <w:rFonts w:ascii="Arial" w:eastAsiaTheme="majorEastAsia" w:hAnsi="Arial" w:cs="Arial"/>
          <w:b/>
          <w:bCs/>
          <w:color w:val="000000"/>
          <w:sz w:val="10"/>
          <w:szCs w:val="10"/>
        </w:rPr>
        <w:t>HE ALSO WHO HAD RECEIVED THE ONE TALENT CAME FORWARD, SAYING, ‘MASTER</w:t>
      </w:r>
      <w:r>
        <w:rPr>
          <w:rStyle w:val="woj"/>
          <w:rFonts w:ascii="Arial" w:eastAsiaTheme="majorEastAsia" w:hAnsi="Arial" w:cs="Arial"/>
          <w:b/>
          <w:bCs/>
          <w:color w:val="000000"/>
          <w:sz w:val="10"/>
          <w:szCs w:val="10"/>
        </w:rPr>
        <w:t xml:space="preserve"> (THIS IS ONLY UNDISPUTABLY STEPHEN YAHWEH HIMSELF AND NEVER YOU MOTHERFUCKERS)</w:t>
      </w:r>
      <w:r w:rsidRPr="00FA01C5">
        <w:rPr>
          <w:rStyle w:val="woj"/>
          <w:rFonts w:ascii="Arial" w:eastAsiaTheme="majorEastAsia" w:hAnsi="Arial" w:cs="Arial"/>
          <w:b/>
          <w:bCs/>
          <w:color w:val="000000"/>
          <w:sz w:val="10"/>
          <w:szCs w:val="10"/>
        </w:rPr>
        <w:t>, I KNEW YOU TO BE A HARD MAN</w:t>
      </w:r>
      <w:r>
        <w:rPr>
          <w:rStyle w:val="woj"/>
          <w:rFonts w:ascii="Arial" w:eastAsiaTheme="majorEastAsia" w:hAnsi="Arial" w:cs="Arial"/>
          <w:b/>
          <w:bCs/>
          <w:color w:val="000000"/>
          <w:sz w:val="10"/>
          <w:szCs w:val="10"/>
        </w:rPr>
        <w:t xml:space="preserve"> (THIS IS ONLY UNDISPUTABLY STEPHEN YAHWEH HIMSELF AND NEVER YOU MOTHERFUCKERS)</w:t>
      </w:r>
      <w:r w:rsidRPr="00FA01C5">
        <w:rPr>
          <w:rStyle w:val="woj"/>
          <w:rFonts w:ascii="Arial" w:eastAsiaTheme="majorEastAsia" w:hAnsi="Arial" w:cs="Arial"/>
          <w:b/>
          <w:bCs/>
          <w:color w:val="000000"/>
          <w:sz w:val="10"/>
          <w:szCs w:val="10"/>
        </w:rPr>
        <w:t>, REAPING WHERE YOU DID NOT SOW, AND GATHERING WHERE YOU SCATTERED NO SEED,</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25 </w:t>
      </w:r>
      <w:r w:rsidRPr="00FA01C5">
        <w:rPr>
          <w:rStyle w:val="woj"/>
          <w:rFonts w:ascii="Arial" w:eastAsiaTheme="majorEastAsia" w:hAnsi="Arial" w:cs="Arial"/>
          <w:b/>
          <w:bCs/>
          <w:color w:val="000000"/>
          <w:sz w:val="10"/>
          <w:szCs w:val="10"/>
        </w:rPr>
        <w:t>SO I WAS AFRAID, AND I WENT AND HID YOUR TALENT IN THE GROUND. HERE, YOU HAVE WHAT IS YOURS.’</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26 </w:t>
      </w:r>
      <w:r w:rsidRPr="00FA01C5">
        <w:rPr>
          <w:rStyle w:val="woj"/>
          <w:rFonts w:ascii="Arial" w:eastAsiaTheme="majorEastAsia" w:hAnsi="Arial" w:cs="Arial"/>
          <w:b/>
          <w:bCs/>
          <w:color w:val="000000"/>
          <w:sz w:val="10"/>
          <w:szCs w:val="10"/>
        </w:rPr>
        <w:t xml:space="preserve">BUT HIS MASTER </w:t>
      </w:r>
      <w:r>
        <w:rPr>
          <w:rStyle w:val="woj"/>
          <w:rFonts w:ascii="Arial" w:eastAsiaTheme="majorEastAsia" w:hAnsi="Arial" w:cs="Arial"/>
          <w:b/>
          <w:bCs/>
          <w:color w:val="000000"/>
          <w:sz w:val="10"/>
          <w:szCs w:val="10"/>
        </w:rPr>
        <w:t xml:space="preserve">(THIS IS ONLY UNDISPUTABLY STEPHEN YAHWEH HIMSELF AND NEVER YOU MOTHERFUCKERS) </w:t>
      </w:r>
      <w:r w:rsidRPr="00FA01C5">
        <w:rPr>
          <w:rStyle w:val="woj"/>
          <w:rFonts w:ascii="Arial" w:eastAsiaTheme="majorEastAsia" w:hAnsi="Arial" w:cs="Arial"/>
          <w:b/>
          <w:bCs/>
          <w:color w:val="000000"/>
          <w:sz w:val="10"/>
          <w:szCs w:val="10"/>
        </w:rPr>
        <w:t>ANSWERED HIM, ‘</w:t>
      </w:r>
      <w:r>
        <w:rPr>
          <w:rStyle w:val="woj"/>
          <w:rFonts w:ascii="Arial" w:eastAsiaTheme="majorEastAsia" w:hAnsi="Arial" w:cs="Arial"/>
          <w:b/>
          <w:bCs/>
          <w:color w:val="000000"/>
          <w:sz w:val="10"/>
          <w:szCs w:val="10"/>
        </w:rPr>
        <w:t xml:space="preserve">YOU WICKED AND SLOTHFUL SERVANT </w:t>
      </w:r>
      <w:r w:rsidRPr="00101102">
        <w:rPr>
          <w:rStyle w:val="woj"/>
          <w:rFonts w:ascii="Arial" w:eastAsiaTheme="majorEastAsia" w:hAnsi="Arial" w:cs="Arial"/>
          <w:b/>
          <w:bCs/>
          <w:color w:val="000000"/>
          <w:sz w:val="10"/>
          <w:szCs w:val="10"/>
        </w:rPr>
        <w:t xml:space="preserve">(THIS IS WHERE THE WICKED SERVANT WENT INTO THE ULTIMATE </w:t>
      </w:r>
      <w:r>
        <w:rPr>
          <w:rStyle w:val="woj"/>
          <w:rFonts w:ascii="Arial" w:eastAsiaTheme="majorEastAsia" w:hAnsi="Arial" w:cs="Arial"/>
          <w:b/>
          <w:bCs/>
          <w:color w:val="000000"/>
          <w:sz w:val="10"/>
          <w:szCs w:val="10"/>
        </w:rPr>
        <w:t>EVIL PRISON (THIS IS THE FALLEN LADY VICTORIA OF KINGDOMS ULTIMATE FORBIDDEN TREE OF THE KNOWLEDGE OF GOOD &amp; EVIL REVEALED IN GENESIS 2:9 LONG BEFORE JOB &amp; LUCIFER IN THE ULTIMATE BEGINNING LINKED TO SATAN &amp; BABYLON (SAMAEL) IN HAGGADAH)</w:t>
      </w:r>
      <w:r w:rsidRPr="00101102">
        <w:rPr>
          <w:rStyle w:val="woj"/>
          <w:rFonts w:ascii="Arial" w:eastAsiaTheme="majorEastAsia" w:hAnsi="Arial" w:cs="Arial"/>
          <w:b/>
          <w:bCs/>
          <w:color w:val="000000"/>
          <w:sz w:val="10"/>
          <w:szCs w:val="10"/>
        </w:rPr>
        <w:t xml:space="preserve"> OF UNFAITHFULNESS HELD AGAINST &amp; UPHE</w:t>
      </w:r>
      <w:r>
        <w:rPr>
          <w:rStyle w:val="woj"/>
          <w:rFonts w:ascii="Arial" w:eastAsiaTheme="majorEastAsia" w:hAnsi="Arial" w:cs="Arial"/>
          <w:b/>
          <w:bCs/>
          <w:color w:val="000000"/>
          <w:sz w:val="10"/>
          <w:szCs w:val="10"/>
        </w:rPr>
        <w:t>L</w:t>
      </w:r>
      <w:r w:rsidRPr="00101102">
        <w:rPr>
          <w:rStyle w:val="woj"/>
          <w:rFonts w:ascii="Arial" w:eastAsiaTheme="majorEastAsia" w:hAnsi="Arial" w:cs="Arial"/>
          <w:b/>
          <w:bCs/>
          <w:color w:val="000000"/>
          <w:sz w:val="10"/>
          <w:szCs w:val="10"/>
        </w:rPr>
        <w:t>D AGAINST THE CONTRARY RICH IN LITERAL HELL IN HAGGADAH!!!)</w:t>
      </w:r>
      <w:r>
        <w:rPr>
          <w:rStyle w:val="woj"/>
          <w:rFonts w:ascii="Arial" w:eastAsiaTheme="majorEastAsia" w:hAnsi="Arial" w:cs="Arial"/>
          <w:b/>
          <w:bCs/>
          <w:color w:val="000000"/>
          <w:sz w:val="10"/>
          <w:szCs w:val="10"/>
        </w:rPr>
        <w:t xml:space="preserve">! </w:t>
      </w:r>
      <w:r w:rsidRPr="00FA01C5">
        <w:rPr>
          <w:rStyle w:val="woj"/>
          <w:rFonts w:ascii="Arial" w:eastAsiaTheme="majorEastAsia" w:hAnsi="Arial" w:cs="Arial"/>
          <w:b/>
          <w:bCs/>
          <w:color w:val="000000"/>
          <w:sz w:val="10"/>
          <w:szCs w:val="10"/>
        </w:rPr>
        <w:t>YOU KNEW THAT I REAP WHERE I HAVE NOT SOWN AND GATHER WHERE I SCATTERED NO SEED?</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27 </w:t>
      </w:r>
      <w:r w:rsidRPr="00FA01C5">
        <w:rPr>
          <w:rStyle w:val="woj"/>
          <w:rFonts w:ascii="Arial" w:eastAsiaTheme="majorEastAsia" w:hAnsi="Arial" w:cs="Arial"/>
          <w:b/>
          <w:bCs/>
          <w:color w:val="000000"/>
          <w:sz w:val="10"/>
          <w:szCs w:val="10"/>
        </w:rPr>
        <w:t>THEN YOU OUGHT TO HAVE INVESTED MY MONEY WITH THE BANKERS, AND AT MY COMING I SHOULD HAVE RECEIVED WHAT WAS MY OWN WITH INTEREST.</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28 </w:t>
      </w:r>
      <w:r w:rsidRPr="00FA01C5">
        <w:rPr>
          <w:rStyle w:val="woj"/>
          <w:rFonts w:ascii="Arial" w:eastAsiaTheme="majorEastAsia" w:hAnsi="Arial" w:cs="Arial"/>
          <w:b/>
          <w:bCs/>
          <w:color w:val="000000"/>
          <w:sz w:val="10"/>
          <w:szCs w:val="10"/>
        </w:rPr>
        <w:t>SO TAKE THE TALENT FROM HIM AND GIVE IT TO HIM WHO HAS THE TEN TALENTS.</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29 </w:t>
      </w:r>
      <w:r w:rsidRPr="00FA01C5">
        <w:rPr>
          <w:rStyle w:val="woj"/>
          <w:rFonts w:ascii="Arial" w:eastAsiaTheme="majorEastAsia" w:hAnsi="Arial" w:cs="Arial"/>
          <w:b/>
          <w:bCs/>
          <w:color w:val="000000"/>
          <w:sz w:val="10"/>
          <w:szCs w:val="10"/>
        </w:rPr>
        <w:t>FOR TO EVERYONE WHO HAS WILL MORE BE GIVEN, AND HE WILL HAVE AN ABUNDANCE</w:t>
      </w:r>
      <w:r>
        <w:rPr>
          <w:rStyle w:val="woj"/>
          <w:rFonts w:ascii="Arial" w:eastAsiaTheme="majorEastAsia" w:hAnsi="Arial" w:cs="Arial"/>
          <w:b/>
          <w:bCs/>
          <w:color w:val="000000"/>
          <w:sz w:val="10"/>
          <w:szCs w:val="10"/>
        </w:rPr>
        <w:t xml:space="preserve"> (ONLY IF STEPHEN YAHWEH IS PAID FIRST INTIALLY, WHICH MEANS YOU ARE RICH STATUS AND MAY BE GRANTED MORE!!!)</w:t>
      </w:r>
      <w:r w:rsidRPr="00FA01C5">
        <w:rPr>
          <w:rStyle w:val="woj"/>
          <w:rFonts w:ascii="Arial" w:eastAsiaTheme="majorEastAsia" w:hAnsi="Arial" w:cs="Arial"/>
          <w:b/>
          <w:bCs/>
          <w:color w:val="000000"/>
          <w:sz w:val="10"/>
          <w:szCs w:val="10"/>
        </w:rPr>
        <w:t>. BUT FROM THE ONE WHO HAS NOT, EVEN WHAT HE HAS WILL BE TAKEN AWAY</w:t>
      </w:r>
      <w:r>
        <w:rPr>
          <w:rStyle w:val="woj"/>
          <w:rFonts w:ascii="Arial" w:eastAsiaTheme="majorEastAsia" w:hAnsi="Arial" w:cs="Arial"/>
          <w:b/>
          <w:bCs/>
          <w:color w:val="000000"/>
          <w:sz w:val="10"/>
          <w:szCs w:val="10"/>
        </w:rPr>
        <w:t xml:space="preserve"> (ONLY IF STEPHEN YAHWEH IS NOT PAID FIRST INTIALLY, WHICH MEANS YOU HAVE FALLEN FROM RICH STATUS &amp; HAVE FALLEN IN POOR STATUS INTO GODDAMN POVERTY!!!)</w:t>
      </w:r>
      <w:r w:rsidRPr="00FA01C5">
        <w:rPr>
          <w:rStyle w:val="woj"/>
          <w:rFonts w:ascii="Arial" w:eastAsiaTheme="majorEastAsia" w:hAnsi="Arial" w:cs="Arial"/>
          <w:b/>
          <w:bCs/>
          <w:color w:val="000000"/>
          <w:sz w:val="10"/>
          <w:szCs w:val="10"/>
        </w:rPr>
        <w:t>.</w:t>
      </w:r>
      <w:r w:rsidRPr="00FA01C5">
        <w:rPr>
          <w:rFonts w:ascii="Arial" w:hAnsi="Arial" w:cs="Arial"/>
          <w:b/>
          <w:bCs/>
          <w:color w:val="000000"/>
          <w:sz w:val="10"/>
          <w:szCs w:val="10"/>
        </w:rPr>
        <w:t> </w:t>
      </w:r>
      <w:r w:rsidRPr="00FA01C5">
        <w:rPr>
          <w:rStyle w:val="woj"/>
          <w:rFonts w:ascii="Arial" w:eastAsiaTheme="majorEastAsia" w:hAnsi="Arial" w:cs="Arial"/>
          <w:b/>
          <w:bCs/>
          <w:color w:val="000000"/>
          <w:sz w:val="10"/>
          <w:szCs w:val="10"/>
          <w:vertAlign w:val="superscript"/>
        </w:rPr>
        <w:t>30 </w:t>
      </w:r>
      <w:r w:rsidRPr="00FA01C5">
        <w:rPr>
          <w:rStyle w:val="woj"/>
          <w:rFonts w:ascii="Arial" w:eastAsiaTheme="majorEastAsia" w:hAnsi="Arial" w:cs="Arial"/>
          <w:b/>
          <w:bCs/>
          <w:color w:val="000000"/>
          <w:sz w:val="10"/>
          <w:szCs w:val="10"/>
        </w:rPr>
        <w:t xml:space="preserve">AND CAST THE WORTHLESS SERVANT </w:t>
      </w:r>
      <w:r w:rsidRPr="00101102">
        <w:rPr>
          <w:rStyle w:val="woj"/>
          <w:rFonts w:ascii="Arial" w:eastAsiaTheme="majorEastAsia" w:hAnsi="Arial" w:cs="Arial"/>
          <w:b/>
          <w:bCs/>
          <w:sz w:val="10"/>
          <w:szCs w:val="10"/>
        </w:rPr>
        <w:t xml:space="preserve">(THIS IS WHERE THE WICKED SERVANT WENT INTO THE ULTIMATE </w:t>
      </w:r>
      <w:r>
        <w:rPr>
          <w:rStyle w:val="woj"/>
          <w:rFonts w:ascii="Arial" w:eastAsiaTheme="majorEastAsia" w:hAnsi="Arial" w:cs="Arial"/>
          <w:b/>
          <w:bCs/>
          <w:sz w:val="10"/>
          <w:szCs w:val="10"/>
        </w:rPr>
        <w:t>EVIL PRISON (THIS IS THE FALLEN LADY VICTORIA OF KINGDOMS ULTIMATE FORBIDDEN TREE OF THE KNOWLEDGE OF GOOD &amp; EVIL REVEALED IN GENESIS 2:9 LONG BEFORE JOB &amp; LUCIFER IN THE ULTIMATE BEGINNING LINKED TO SATAN &amp; BABYLON (SAMAEL) IN HAGGADAH)</w:t>
      </w:r>
      <w:r w:rsidRPr="00101102">
        <w:rPr>
          <w:rStyle w:val="woj"/>
          <w:rFonts w:ascii="Arial" w:eastAsiaTheme="majorEastAsia" w:hAnsi="Arial" w:cs="Arial"/>
          <w:b/>
          <w:bCs/>
          <w:sz w:val="10"/>
          <w:szCs w:val="10"/>
        </w:rPr>
        <w:t xml:space="preserve"> OF UNFAITHFULNESS HELD AGAINST &amp; UPH</w:t>
      </w:r>
      <w:r>
        <w:rPr>
          <w:rStyle w:val="woj"/>
          <w:rFonts w:ascii="Arial" w:eastAsiaTheme="majorEastAsia" w:hAnsi="Arial" w:cs="Arial"/>
          <w:b/>
          <w:bCs/>
          <w:sz w:val="10"/>
          <w:szCs w:val="10"/>
        </w:rPr>
        <w:t>E</w:t>
      </w:r>
      <w:r w:rsidRPr="00101102">
        <w:rPr>
          <w:rStyle w:val="woj"/>
          <w:rFonts w:ascii="Arial" w:eastAsiaTheme="majorEastAsia" w:hAnsi="Arial" w:cs="Arial"/>
          <w:b/>
          <w:bCs/>
          <w:sz w:val="10"/>
          <w:szCs w:val="10"/>
        </w:rPr>
        <w:t xml:space="preserve">LD AGAINST THE CONTRARY </w:t>
      </w:r>
      <w:r>
        <w:rPr>
          <w:rStyle w:val="woj"/>
          <w:rFonts w:ascii="Arial" w:eastAsiaTheme="majorEastAsia" w:hAnsi="Arial" w:cs="Arial"/>
          <w:b/>
          <w:bCs/>
          <w:sz w:val="10"/>
          <w:szCs w:val="10"/>
        </w:rPr>
        <w:t>POOR</w:t>
      </w:r>
      <w:r w:rsidRPr="00101102">
        <w:rPr>
          <w:rStyle w:val="woj"/>
          <w:rFonts w:ascii="Arial" w:eastAsiaTheme="majorEastAsia" w:hAnsi="Arial" w:cs="Arial"/>
          <w:b/>
          <w:bCs/>
          <w:sz w:val="10"/>
          <w:szCs w:val="10"/>
        </w:rPr>
        <w:t xml:space="preserve"> IN LITERAL HELL IN HAGGADAH!!!)</w:t>
      </w:r>
      <w:r>
        <w:rPr>
          <w:rStyle w:val="woj"/>
          <w:rFonts w:ascii="Arial" w:eastAsiaTheme="majorEastAsia" w:hAnsi="Arial" w:cs="Arial"/>
          <w:b/>
          <w:bCs/>
          <w:sz w:val="10"/>
          <w:szCs w:val="10"/>
        </w:rPr>
        <w:t xml:space="preserve"> </w:t>
      </w:r>
      <w:r w:rsidRPr="00FA01C5">
        <w:rPr>
          <w:rStyle w:val="woj"/>
          <w:rFonts w:ascii="Arial" w:eastAsiaTheme="majorEastAsia" w:hAnsi="Arial" w:cs="Arial"/>
          <w:b/>
          <w:bCs/>
          <w:color w:val="000000"/>
          <w:sz w:val="10"/>
          <w:szCs w:val="10"/>
        </w:rPr>
        <w:t>INTO THE OUTER DARKNESS. IN THAT PLACE THERE WILL BE WEEPING AND GNASHING OF TEETH.’</w:t>
      </w:r>
    </w:p>
    <w:p w14:paraId="17FF9ACB"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EXPOSITORY (ENGLISH BIBLE)</w:t>
      </w:r>
      <w:r>
        <w:rPr>
          <w:rFonts w:ascii="Calibri" w:eastAsia="Calibri" w:hAnsi="Calibri" w:cs="Times New Roman"/>
          <w:b/>
          <w:bCs/>
          <w:noProof/>
          <w:sz w:val="10"/>
          <w:szCs w:val="10"/>
        </w:rPr>
        <w:t xml:space="preserve"> BU</w:t>
      </w:r>
    </w:p>
    <w:p w14:paraId="43E21737"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50" w:history="1">
        <w:r w:rsidRPr="007F4134">
          <w:rPr>
            <w:rStyle w:val="Hyperlink"/>
            <w:rFonts w:ascii="Calibri" w:eastAsia="Calibri" w:hAnsi="Calibri" w:cs="Times New Roman"/>
            <w:b/>
            <w:bCs/>
            <w:noProof/>
            <w:sz w:val="10"/>
            <w:szCs w:val="10"/>
          </w:rPr>
          <w:t>ELLICOTT'S COMMENTARY FOR ENGLISH READERS</w:t>
        </w:r>
      </w:hyperlink>
    </w:p>
    <w:p w14:paraId="53A17F08"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(18-19) I TESTIFY UNTO EVERY MAN THAT HEARETH.—OMIT “FOR,” AND READ, </w:t>
      </w:r>
      <w:r w:rsidRPr="007F4134">
        <w:rPr>
          <w:rFonts w:ascii="Calibri" w:eastAsia="Calibri" w:hAnsi="Calibri" w:cs="Times New Roman"/>
          <w:b/>
          <w:bCs/>
          <w:i/>
          <w:iCs/>
          <w:noProof/>
          <w:sz w:val="10"/>
          <w:szCs w:val="10"/>
        </w:rPr>
        <w:t>I TESTIFY TO EVERY ONE THAT HEARS</w:t>
      </w:r>
      <w:r w:rsidRPr="007F4134">
        <w:rPr>
          <w:rFonts w:ascii="Calibri" w:eastAsia="Calibri" w:hAnsi="Calibri" w:cs="Times New Roman"/>
          <w:b/>
          <w:bCs/>
          <w:noProof/>
          <w:sz w:val="10"/>
          <w:szCs w:val="10"/>
        </w:rPr>
        <w:t> . . . THE “I” IS EMPHATIC; IT INTRODUCES THE FINAL WARNING; THE REVELATION MUST NOT BE TAMPERED WITH. </w:t>
      </w:r>
      <w:r w:rsidRPr="007F4134">
        <w:rPr>
          <w:rFonts w:ascii="Calibri" w:eastAsia="Calibri" w:hAnsi="Calibri" w:cs="Times New Roman"/>
          <w:b/>
          <w:bCs/>
          <w:i/>
          <w:iCs/>
          <w:noProof/>
          <w:sz w:val="10"/>
          <w:szCs w:val="10"/>
        </w:rPr>
        <w:t xml:space="preserve">IF ANY ONE SHALL HAVE ADDED TO THEM, </w:t>
      </w:r>
      <w:r>
        <w:rPr>
          <w:rFonts w:ascii="Calibri" w:eastAsia="Calibri" w:hAnsi="Calibri" w:cs="Times New Roman"/>
          <w:b/>
          <w:bCs/>
          <w:i/>
          <w:iCs/>
          <w:noProof/>
          <w:sz w:val="10"/>
          <w:szCs w:val="10"/>
        </w:rPr>
        <w:t xml:space="preserve">GOD (THE GREAT JEALOUS YAHWEH HIMSELF OF EXODUS 3:14) </w:t>
      </w:r>
      <w:r w:rsidRPr="007F4134">
        <w:rPr>
          <w:rFonts w:ascii="Calibri" w:eastAsia="Calibri" w:hAnsi="Calibri" w:cs="Times New Roman"/>
          <w:b/>
          <w:bCs/>
          <w:i/>
          <w:iCs/>
          <w:noProof/>
          <w:sz w:val="10"/>
          <w:szCs w:val="10"/>
        </w:rPr>
        <w:t xml:space="preserve">SHALL ADD TO HIM THE PLAGUES WHICH ARE WRITTEN IN THIS BOOK; AND IF ANY ONE SHALL HAVE TAKEN AWAY FROM THE WORDS OF THE BOOK OF THIS PROPHECY, </w:t>
      </w:r>
      <w:r>
        <w:rPr>
          <w:rFonts w:ascii="Calibri" w:eastAsia="Calibri" w:hAnsi="Calibri" w:cs="Times New Roman"/>
          <w:b/>
          <w:bCs/>
          <w:i/>
          <w:iCs/>
          <w:noProof/>
          <w:sz w:val="10"/>
          <w:szCs w:val="10"/>
        </w:rPr>
        <w:t xml:space="preserve">GOD (THE GREAT JEALOUS YAHWEH HIMSELF OF EXODUS 3:14) (YAHWEH HIMSELF) </w:t>
      </w:r>
      <w:r w:rsidRPr="007F4134">
        <w:rPr>
          <w:rFonts w:ascii="Calibri" w:eastAsia="Calibri" w:hAnsi="Calibri" w:cs="Times New Roman"/>
          <w:b/>
          <w:bCs/>
          <w:i/>
          <w:iCs/>
          <w:noProof/>
          <w:sz w:val="10"/>
          <w:szCs w:val="10"/>
        </w:rPr>
        <w:t>SHALL TAKE AWAY HIS PORTION FROM THE TREE OF LIFE, AND OUT OF THE HOLY CITY WHICH ARE WRITTEN</w:t>
      </w:r>
      <w:r w:rsidRPr="007F4134">
        <w:rPr>
          <w:rFonts w:ascii="Calibri" w:eastAsia="Calibri" w:hAnsi="Calibri" w:cs="Times New Roman"/>
          <w:b/>
          <w:bCs/>
          <w:noProof/>
          <w:sz w:val="10"/>
          <w:szCs w:val="10"/>
        </w:rPr>
        <w:t> (OR PRINTED) </w:t>
      </w:r>
      <w:r w:rsidRPr="007F4134">
        <w:rPr>
          <w:rFonts w:ascii="Calibri" w:eastAsia="Calibri" w:hAnsi="Calibri" w:cs="Times New Roman"/>
          <w:b/>
          <w:bCs/>
          <w:i/>
          <w:iCs/>
          <w:noProof/>
          <w:sz w:val="10"/>
          <w:szCs w:val="10"/>
        </w:rPr>
        <w:t>IN THIS BO</w:t>
      </w:r>
      <w:r>
        <w:rPr>
          <w:rFonts w:ascii="Calibri" w:eastAsia="Calibri" w:hAnsi="Calibri" w:cs="Times New Roman"/>
          <w:b/>
          <w:bCs/>
          <w:i/>
          <w:iCs/>
          <w:noProof/>
          <w:sz w:val="10"/>
          <w:szCs w:val="10"/>
        </w:rPr>
        <w:t>OK FOREVERMORE</w:t>
      </w:r>
      <w:r w:rsidRPr="007F4134">
        <w:rPr>
          <w:rFonts w:ascii="Calibri" w:eastAsia="Calibri" w:hAnsi="Calibri" w:cs="Times New Roman"/>
          <w:b/>
          <w:bCs/>
          <w:i/>
          <w:iCs/>
          <w:noProof/>
          <w:sz w:val="10"/>
          <w:szCs w:val="10"/>
        </w:rPr>
        <w:t>.</w:t>
      </w:r>
      <w:r w:rsidRPr="007F4134">
        <w:rPr>
          <w:rFonts w:ascii="Calibri" w:eastAsia="Calibri" w:hAnsi="Calibri" w:cs="Times New Roman"/>
          <w:b/>
          <w:bCs/>
          <w:noProof/>
          <w:sz w:val="10"/>
          <w:szCs w:val="10"/>
        </w:rPr>
        <w:t> WE MAY COMPARE </w:t>
      </w:r>
      <w:hyperlink r:id="rId1351" w:tooltip="You shall not add to the word which I command you, neither shall you diminish ought from it, that you may keep the commandments of the LORD your God which I command you." w:history="1">
        <w:r w:rsidRPr="007F4134">
          <w:rPr>
            <w:rStyle w:val="Hyperlink"/>
            <w:rFonts w:ascii="Calibri" w:eastAsia="Calibri" w:hAnsi="Calibri" w:cs="Times New Roman"/>
            <w:b/>
            <w:bCs/>
            <w:noProof/>
            <w:sz w:val="10"/>
            <w:szCs w:val="10"/>
          </w:rPr>
          <w:t>DEUTERONOMY 4:2</w:t>
        </w:r>
      </w:hyperlink>
      <w:r w:rsidRPr="007F4134">
        <w:rPr>
          <w:rFonts w:ascii="Calibri" w:eastAsia="Calibri" w:hAnsi="Calibri" w:cs="Times New Roman"/>
          <w:b/>
          <w:bCs/>
          <w:noProof/>
          <w:sz w:val="10"/>
          <w:szCs w:val="10"/>
        </w:rPr>
        <w:t>; </w:t>
      </w:r>
      <w:hyperlink r:id="rId1352" w:tooltip="What thing soever I command you, observe to do it: you shall not add thereto, nor diminish from it." w:history="1">
        <w:r w:rsidRPr="007F4134">
          <w:rPr>
            <w:rStyle w:val="Hyperlink"/>
            <w:rFonts w:ascii="Calibri" w:eastAsia="Calibri" w:hAnsi="Calibri" w:cs="Times New Roman"/>
            <w:b/>
            <w:bCs/>
            <w:noProof/>
            <w:sz w:val="10"/>
            <w:szCs w:val="10"/>
          </w:rPr>
          <w:t>DEUTERONOMY 12:32</w:t>
        </w:r>
      </w:hyperlink>
      <w:r w:rsidRPr="007F4134">
        <w:rPr>
          <w:rFonts w:ascii="Calibri" w:eastAsia="Calibri" w:hAnsi="Calibri" w:cs="Times New Roman"/>
          <w:b/>
          <w:bCs/>
          <w:noProof/>
          <w:sz w:val="10"/>
          <w:szCs w:val="10"/>
        </w:rPr>
        <w:t xml:space="preserve">. THE WORDS ARE A SOLEMN PROTEST AGAINST THE SPIRIT WHICH HANDLES RASHLY OR DECEITFULLY THE WORD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WHICH ADDS ITS OWN THOUGHTS, OR MAKES ITS WISHES THE PARENT OF ITS INTERPRETATIONS; WHICH DILUTES THE FORCE OF ITS WARNINGS, OR IMPOVERISHES THE FULNESS OF ITS PROMISES. THE RIGHT OF CONTINUAL ACCESS TO THE TREE OF LIFE WAS THE PROMISE OF </w:t>
      </w:r>
      <w:hyperlink r:id="rId1353" w:tooltip="Blessed are they that do his commandments, that they may have right to the tree of life, and may enter in through the gates into the city." w:history="1">
        <w:r w:rsidRPr="007F4134">
          <w:rPr>
            <w:rStyle w:val="Hyperlink"/>
            <w:rFonts w:ascii="Calibri" w:eastAsia="Calibri" w:hAnsi="Calibri" w:cs="Times New Roman"/>
            <w:b/>
            <w:bCs/>
            <w:noProof/>
            <w:sz w:val="10"/>
            <w:szCs w:val="10"/>
          </w:rPr>
          <w:t>REVELATION 22:14</w:t>
        </w:r>
      </w:hyperlink>
      <w:r w:rsidRPr="007F4134">
        <w:rPr>
          <w:rFonts w:ascii="Calibri" w:eastAsia="Calibri" w:hAnsi="Calibri" w:cs="Times New Roman"/>
          <w:b/>
          <w:bCs/>
          <w:noProof/>
          <w:sz w:val="10"/>
          <w:szCs w:val="10"/>
        </w:rPr>
        <w:t>; THIS RIGHT OR FREEDOM IS FORFEITED BY THOSE WHO DEAL FALSELY OR FAITHLESSLY BY THE WORDS OF CHRIST HERE. IN A MINOR DEGREE, IT IS TRUE THAT THOSE WHO LEAVE THIS BOOK UNSTUDIED AND UNPRAYED OVER, LOSE MUCH SPIRITUAL SUSTENANCE AND COMFORT. HOW MUCH MORE DO THOSE</w:t>
      </w:r>
      <w:r>
        <w:rPr>
          <w:rFonts w:ascii="Calibri" w:eastAsia="Calibri" w:hAnsi="Calibri" w:cs="Times New Roman"/>
          <w:b/>
          <w:bCs/>
          <w:noProof/>
          <w:sz w:val="10"/>
          <w:szCs w:val="10"/>
        </w:rPr>
        <w:t xml:space="preserve"> DIVIDING IT</w:t>
      </w:r>
      <w:r w:rsidRPr="007F4134">
        <w:rPr>
          <w:rFonts w:ascii="Calibri" w:eastAsia="Calibri" w:hAnsi="Calibri" w:cs="Times New Roman"/>
          <w:b/>
          <w:bCs/>
          <w:noProof/>
          <w:sz w:val="10"/>
          <w:szCs w:val="10"/>
        </w:rPr>
        <w:t xml:space="preserve"> WHO TRIFLE WITH IT, IGNORE ITS SPIRITUAL TEACHINGS, AND SIN AGAINST THE LAWS OF THAT KINGDOM WHOSE PROGRESS IT SO VIVIDLY PORTRAYS.</w:t>
      </w:r>
    </w:p>
    <w:p w14:paraId="75933EE1"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54" w:history="1">
        <w:r w:rsidRPr="007F4134">
          <w:rPr>
            <w:rStyle w:val="Hyperlink"/>
            <w:rFonts w:ascii="Calibri" w:eastAsia="Calibri" w:hAnsi="Calibri" w:cs="Times New Roman"/>
            <w:b/>
            <w:bCs/>
            <w:noProof/>
            <w:sz w:val="10"/>
            <w:szCs w:val="10"/>
          </w:rPr>
          <w:t>BENSON COMMENTARY</w:t>
        </w:r>
      </w:hyperlink>
      <w:r>
        <w:rPr>
          <w:rFonts w:ascii="Calibri" w:eastAsia="Calibri" w:hAnsi="Calibri" w:cs="Times New Roman"/>
          <w:b/>
          <w:bCs/>
          <w:noProof/>
          <w:sz w:val="10"/>
          <w:szCs w:val="10"/>
        </w:rPr>
        <w:t>T</w:t>
      </w:r>
    </w:p>
    <w:p w14:paraId="2CE029F0"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55" w:tooltip="For I testify to every man that hears the words of the prophecy of this book, If any man shall add to these things, God shall add to him the plagues that are written in this book:..." w:history="1">
        <w:r w:rsidRPr="007F4134">
          <w:rPr>
            <w:rStyle w:val="Hyperlink"/>
            <w:rFonts w:ascii="Calibri" w:eastAsia="Calibri" w:hAnsi="Calibri" w:cs="Times New Roman"/>
            <w:b/>
            <w:bCs/>
            <w:noProof/>
            <w:sz w:val="10"/>
            <w:szCs w:val="10"/>
          </w:rPr>
          <w:t>REVELATION 22:18-19</w:t>
        </w:r>
      </w:hyperlink>
      <w:r w:rsidRPr="007F4134">
        <w:rPr>
          <w:rFonts w:ascii="Calibri" w:eastAsia="Calibri" w:hAnsi="Calibri" w:cs="Times New Roman"/>
          <w:b/>
          <w:bCs/>
          <w:noProof/>
          <w:sz w:val="10"/>
          <w:szCs w:val="10"/>
        </w:rPr>
        <w:t>. </w:t>
      </w:r>
      <w:r w:rsidRPr="007F4134">
        <w:rPr>
          <w:rFonts w:ascii="Calibri" w:eastAsia="Calibri" w:hAnsi="Calibri" w:cs="Times New Roman"/>
          <w:b/>
          <w:bCs/>
          <w:i/>
          <w:iCs/>
          <w:noProof/>
          <w:sz w:val="10"/>
          <w:szCs w:val="10"/>
        </w:rPr>
        <w:t>FOR I TESTIFY </w:t>
      </w:r>
      <w:r w:rsidRPr="007F4134">
        <w:rPr>
          <w:rFonts w:ascii="Calibri" w:eastAsia="Calibri" w:hAnsi="Calibri" w:cs="Times New Roman"/>
          <w:b/>
          <w:bCs/>
          <w:noProof/>
          <w:sz w:val="10"/>
          <w:szCs w:val="10"/>
        </w:rPr>
        <w:t>— HERE THE LORD JESUS ADDS A SOLEMN ADMONITION, NOT ONLY TO THE CHURCHES OF ASIA, BUT TO ALL WHO SHOULD EVER HEAR OR READ THIS BOOK. TO HIM THAT </w:t>
      </w:r>
      <w:r w:rsidRPr="007F4134">
        <w:rPr>
          <w:rFonts w:ascii="Calibri" w:eastAsia="Calibri" w:hAnsi="Calibri" w:cs="Times New Roman"/>
          <w:b/>
          <w:bCs/>
          <w:i/>
          <w:iCs/>
          <w:noProof/>
          <w:sz w:val="10"/>
          <w:szCs w:val="10"/>
        </w:rPr>
        <w:t>ADDS TO THE THINGS </w:t>
      </w:r>
      <w:r w:rsidRPr="007F4134">
        <w:rPr>
          <w:rFonts w:ascii="Calibri" w:eastAsia="Calibri" w:hAnsi="Calibri" w:cs="Times New Roman"/>
          <w:b/>
          <w:bCs/>
          <w:noProof/>
          <w:sz w:val="10"/>
          <w:szCs w:val="10"/>
        </w:rPr>
        <w:t>CONTAINED IN IT, SHALL ALL THE PLAGUES MENTIONED IN IT BE ADDED; AND FROM HIM THAT </w:t>
      </w:r>
      <w:r w:rsidRPr="007F4134">
        <w:rPr>
          <w:rFonts w:ascii="Calibri" w:eastAsia="Calibri" w:hAnsi="Calibri" w:cs="Times New Roman"/>
          <w:b/>
          <w:bCs/>
          <w:i/>
          <w:iCs/>
          <w:noProof/>
          <w:sz w:val="10"/>
          <w:szCs w:val="10"/>
        </w:rPr>
        <w:t>TAKES AWAY FROM THE WORDS OF THIS PROPHECY </w:t>
      </w:r>
      <w:r w:rsidRPr="007F4134">
        <w:rPr>
          <w:rFonts w:ascii="Calibri" w:eastAsia="Calibri" w:hAnsi="Calibri" w:cs="Times New Roman"/>
          <w:b/>
          <w:bCs/>
          <w:noProof/>
          <w:sz w:val="10"/>
          <w:szCs w:val="10"/>
        </w:rPr>
        <w:t>SHALL THE BLESSINGS SPOKEN OF IN IT BE TAKEN. AND DOUBTLESS THIS GUILT IS INCURRED BY ALL THOSE WHO LAY HINDERANCES IN THE WAY OF THE FAITHFUL, IN ORDER TO PREVENT THEM FROM HEARING THEIR LORD’S WORDS, </w:t>
      </w:r>
      <w:r w:rsidRPr="007F4134">
        <w:rPr>
          <w:rFonts w:ascii="Calibri" w:eastAsia="Calibri" w:hAnsi="Calibri" w:cs="Times New Roman"/>
          <w:b/>
          <w:bCs/>
          <w:i/>
          <w:iCs/>
          <w:noProof/>
          <w:sz w:val="10"/>
          <w:szCs w:val="10"/>
        </w:rPr>
        <w:t>I COME, </w:t>
      </w:r>
      <w:r w:rsidRPr="007F4134">
        <w:rPr>
          <w:rFonts w:ascii="Calibri" w:eastAsia="Calibri" w:hAnsi="Calibri" w:cs="Times New Roman"/>
          <w:b/>
          <w:bCs/>
          <w:noProof/>
          <w:sz w:val="10"/>
          <w:szCs w:val="10"/>
        </w:rPr>
        <w:t>AND ANSWERING, </w:t>
      </w:r>
      <w:r w:rsidRPr="007F4134">
        <w:rPr>
          <w:rFonts w:ascii="Calibri" w:eastAsia="Calibri" w:hAnsi="Calibri" w:cs="Times New Roman"/>
          <w:b/>
          <w:bCs/>
          <w:i/>
          <w:iCs/>
          <w:noProof/>
          <w:sz w:val="10"/>
          <w:szCs w:val="10"/>
        </w:rPr>
        <w:t>COME, LORD JESUS. </w:t>
      </w:r>
      <w:r w:rsidRPr="007F4134">
        <w:rPr>
          <w:rFonts w:ascii="Calibri" w:eastAsia="Calibri" w:hAnsi="Calibri" w:cs="Times New Roman"/>
          <w:b/>
          <w:bCs/>
          <w:noProof/>
          <w:sz w:val="10"/>
          <w:szCs w:val="10"/>
        </w:rPr>
        <w:t>THIS MAY LIKEWISE BE CONSIDERED AS AN AWFUL SANCTION GIVEN TO THE WHOLE NEW TESTAMENT; IN LIKE MANNER, AS MOSES GUARDED THE LAW, (</w:t>
      </w:r>
      <w:hyperlink r:id="rId1356" w:tooltip="You shall not add to the word which I command you, neither shall you diminish ought from it, that you may keep the commandments of the LORD your God which I command you." w:history="1">
        <w:r w:rsidRPr="007F4134">
          <w:rPr>
            <w:rStyle w:val="Hyperlink"/>
            <w:rFonts w:ascii="Calibri" w:eastAsia="Calibri" w:hAnsi="Calibri" w:cs="Times New Roman"/>
            <w:b/>
            <w:bCs/>
            <w:noProof/>
            <w:sz w:val="10"/>
            <w:szCs w:val="10"/>
          </w:rPr>
          <w:t>DEUTERONOMY 4:2</w:t>
        </w:r>
      </w:hyperlink>
      <w:r w:rsidRPr="007F4134">
        <w:rPr>
          <w:rFonts w:ascii="Calibri" w:eastAsia="Calibri" w:hAnsi="Calibri" w:cs="Times New Roman"/>
          <w:b/>
          <w:bCs/>
          <w:noProof/>
          <w:sz w:val="10"/>
          <w:szCs w:val="10"/>
        </w:rPr>
        <w:t>; </w:t>
      </w:r>
      <w:hyperlink r:id="rId1357" w:tooltip="What thing soever I command you, observe to do it: you shall not add thereto, nor diminish from it." w:history="1">
        <w:r w:rsidRPr="007F4134">
          <w:rPr>
            <w:rStyle w:val="Hyperlink"/>
            <w:rFonts w:ascii="Calibri" w:eastAsia="Calibri" w:hAnsi="Calibri" w:cs="Times New Roman"/>
            <w:b/>
            <w:bCs/>
            <w:noProof/>
            <w:sz w:val="10"/>
            <w:szCs w:val="10"/>
          </w:rPr>
          <w:t>DEUTERONOMY 12:32</w:t>
        </w:r>
      </w:hyperlink>
      <w:r w:rsidRPr="007F4134">
        <w:rPr>
          <w:rFonts w:ascii="Calibri" w:eastAsia="Calibri" w:hAnsi="Calibri" w:cs="Times New Roman"/>
          <w:b/>
          <w:bCs/>
          <w:noProof/>
          <w:sz w:val="10"/>
          <w:szCs w:val="10"/>
        </w:rPr>
        <w:t xml:space="preserve">,) AND AS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HIMSELF DID, (</w:t>
      </w:r>
      <w:hyperlink r:id="rId1358" w:tooltip="Remember you the law of Moses my servant, which I commanded to him in Horeb for all Israel, with the statutes and judgments." w:history="1">
        <w:r w:rsidRPr="007F4134">
          <w:rPr>
            <w:rStyle w:val="Hyperlink"/>
            <w:rFonts w:ascii="Calibri" w:eastAsia="Calibri" w:hAnsi="Calibri" w:cs="Times New Roman"/>
            <w:b/>
            <w:bCs/>
            <w:noProof/>
            <w:sz w:val="10"/>
            <w:szCs w:val="10"/>
          </w:rPr>
          <w:t>MALACHI 4:4</w:t>
        </w:r>
      </w:hyperlink>
      <w:r w:rsidRPr="007F4134">
        <w:rPr>
          <w:rFonts w:ascii="Calibri" w:eastAsia="Calibri" w:hAnsi="Calibri" w:cs="Times New Roman"/>
          <w:b/>
          <w:bCs/>
          <w:noProof/>
          <w:sz w:val="10"/>
          <w:szCs w:val="10"/>
        </w:rPr>
        <w:t>,) IN CLOSING THE CANON OF THE OLD TESTAMENT. IT IS TRUE, HOWEVER, THAT THIS SOLEMN CAUTION PARTICULARLY REFERS TO THIS BOOK OF THE REVELATION. BUT, AS DODDRIDGE OBSERVES,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 xml:space="preserve">FORBID WE SHOULD IMAGINE EVERY HONESTLY MISTAKEN CRITICISM, WHERE THERE IS A QUESTION RESPECTING RECEIVING OR EXCLUDING ANY PARTICULAR VERSE, SHOULD AFFECT A MAN’S SALVATION, IN CONSEQUENCE OF WHAT IS HERE SAID. SUCH A PASSAGE, HOWEVER, SHOULD MAKE MEN VERY CAUTIOUS, THAT THEY MAY NOT RASHLY INCUR ANY CENSURE ON THIS ACCOUNT; THOUGH, UNDOUBTEDLY, THE TERROR OF THE THREATENING IS PLANTED AGAINST ANY DESIGNED ERASEMENT OR ADDITION.” IT MAY BE OBSERVED FURTHER ON THIS VERSE, THAT SINCE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THREATENS </w:t>
      </w:r>
      <w:r w:rsidRPr="007F4134">
        <w:rPr>
          <w:rFonts w:ascii="Calibri" w:eastAsia="Calibri" w:hAnsi="Calibri" w:cs="Times New Roman"/>
          <w:b/>
          <w:bCs/>
          <w:i/>
          <w:iCs/>
          <w:noProof/>
          <w:sz w:val="10"/>
          <w:szCs w:val="10"/>
        </w:rPr>
        <w:t>THE PLAGUES WRITTEN IN THIS BOOK, </w:t>
      </w:r>
      <w:r w:rsidRPr="007F4134">
        <w:rPr>
          <w:rFonts w:ascii="Calibri" w:eastAsia="Calibri" w:hAnsi="Calibri" w:cs="Times New Roman"/>
          <w:b/>
          <w:bCs/>
          <w:noProof/>
          <w:sz w:val="10"/>
          <w:szCs w:val="10"/>
        </w:rPr>
        <w:t>AND THE LOSS OF A </w:t>
      </w:r>
      <w:r w:rsidRPr="007F4134">
        <w:rPr>
          <w:rFonts w:ascii="Calibri" w:eastAsia="Calibri" w:hAnsi="Calibri" w:cs="Times New Roman"/>
          <w:b/>
          <w:bCs/>
          <w:i/>
          <w:iCs/>
          <w:noProof/>
          <w:sz w:val="10"/>
          <w:szCs w:val="10"/>
        </w:rPr>
        <w:t>PART </w:t>
      </w:r>
      <w:r w:rsidRPr="007F4134">
        <w:rPr>
          <w:rFonts w:ascii="Calibri" w:eastAsia="Calibri" w:hAnsi="Calibri" w:cs="Times New Roman"/>
          <w:b/>
          <w:bCs/>
          <w:noProof/>
          <w:sz w:val="10"/>
          <w:szCs w:val="10"/>
        </w:rPr>
        <w:t>IN </w:t>
      </w:r>
      <w:r w:rsidRPr="007F4134">
        <w:rPr>
          <w:rFonts w:ascii="Calibri" w:eastAsia="Calibri" w:hAnsi="Calibri" w:cs="Times New Roman"/>
          <w:b/>
          <w:bCs/>
          <w:i/>
          <w:iCs/>
          <w:noProof/>
          <w:sz w:val="10"/>
          <w:szCs w:val="10"/>
        </w:rPr>
        <w:t>THE HOLY CITY, </w:t>
      </w:r>
      <w:r w:rsidRPr="007F4134">
        <w:rPr>
          <w:rFonts w:ascii="Calibri" w:eastAsia="Calibri" w:hAnsi="Calibri" w:cs="Times New Roman"/>
          <w:b/>
          <w:bCs/>
          <w:noProof/>
          <w:sz w:val="10"/>
          <w:szCs w:val="10"/>
        </w:rPr>
        <w:t>AS WHAT MIGHT BE THE PORTION OF THOSE WHO SHOULD PRESUME TO CORRUPT IT, AND SUCH CORRUPTION MIGHT HAPPEN IN ANY AGE OF THE CHURCH, — IT IS VERY EVIDENT THAT </w:t>
      </w:r>
      <w:r w:rsidRPr="007F4134">
        <w:rPr>
          <w:rFonts w:ascii="Calibri" w:eastAsia="Calibri" w:hAnsi="Calibri" w:cs="Times New Roman"/>
          <w:b/>
          <w:bCs/>
          <w:i/>
          <w:iCs/>
          <w:noProof/>
          <w:sz w:val="10"/>
          <w:szCs w:val="10"/>
        </w:rPr>
        <w:t>THE HOLY CITY </w:t>
      </w:r>
      <w:r w:rsidRPr="007F4134">
        <w:rPr>
          <w:rFonts w:ascii="Calibri" w:eastAsia="Calibri" w:hAnsi="Calibri" w:cs="Times New Roman"/>
          <w:b/>
          <w:bCs/>
          <w:noProof/>
          <w:sz w:val="10"/>
          <w:szCs w:val="10"/>
        </w:rPr>
        <w:t>SPOKEN OF IN THE PRECEDING CHAPTER IS A REPRESENTATION OF </w:t>
      </w:r>
      <w:r w:rsidRPr="007F4134">
        <w:rPr>
          <w:rFonts w:ascii="Calibri" w:eastAsia="Calibri" w:hAnsi="Calibri" w:cs="Times New Roman"/>
          <w:b/>
          <w:bCs/>
          <w:i/>
          <w:iCs/>
          <w:noProof/>
          <w:sz w:val="10"/>
          <w:szCs w:val="10"/>
        </w:rPr>
        <w:t>THE HEAVENLY STATE </w:t>
      </w:r>
      <w:r w:rsidRPr="007F4134">
        <w:rPr>
          <w:rFonts w:ascii="Calibri" w:eastAsia="Calibri" w:hAnsi="Calibri" w:cs="Times New Roman"/>
          <w:b/>
          <w:bCs/>
          <w:noProof/>
          <w:sz w:val="10"/>
          <w:szCs w:val="10"/>
        </w:rPr>
        <w:t>TO BE ENJOYED BY ALL GOOD MEN; HOW APPLICABLE SOEVER IT MAY SEEM TO ANY GLORIOUS SCENE PRECEDING THE FINAL JUDGMENT: AND THAT </w:t>
      </w:r>
      <w:hyperlink r:id="rId1359" w:tooltip="And I saw a great white throne, and him that sat on it, from whose face the earth and the heaven fled away; and there was found no place for them...." w:history="1">
        <w:r w:rsidRPr="007F4134">
          <w:rPr>
            <w:rStyle w:val="Hyperlink"/>
            <w:rFonts w:ascii="Calibri" w:eastAsia="Calibri" w:hAnsi="Calibri" w:cs="Times New Roman"/>
            <w:b/>
            <w:bCs/>
            <w:noProof/>
            <w:sz w:val="10"/>
            <w:szCs w:val="10"/>
          </w:rPr>
          <w:t>REVELATION 20:11-12</w:t>
        </w:r>
      </w:hyperlink>
      <w:r w:rsidRPr="007F4134">
        <w:rPr>
          <w:rFonts w:ascii="Calibri" w:eastAsia="Calibri" w:hAnsi="Calibri" w:cs="Times New Roman"/>
          <w:b/>
          <w:bCs/>
          <w:noProof/>
          <w:sz w:val="10"/>
          <w:szCs w:val="10"/>
        </w:rPr>
        <w:t>, REFERS TO THE UNIVERSAL JUDGMENT.</w:t>
      </w:r>
    </w:p>
    <w:p w14:paraId="2EB59AC1"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60" w:history="1">
        <w:r w:rsidRPr="007F4134">
          <w:rPr>
            <w:rStyle w:val="Hyperlink"/>
            <w:rFonts w:ascii="Calibri" w:eastAsia="Calibri" w:hAnsi="Calibri" w:cs="Times New Roman"/>
            <w:b/>
            <w:bCs/>
            <w:noProof/>
            <w:sz w:val="10"/>
            <w:szCs w:val="10"/>
          </w:rPr>
          <w:t>MATTHEW HENRY'S CONCISE COMMENTARY</w:t>
        </w:r>
      </w:hyperlink>
    </w:p>
    <w:p w14:paraId="07FEAB4B"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22:6-19 THE LORD JESUS SPAKE BY THE ANGEL, SOLEMNLY CONFIRMING THE CONTENTS OF THIS BOOK, PARTICULARLY OF THIS LAST VISION. HE IS THE LORD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 xml:space="preserve">FAITHFUL AND TRUE. ALSO BY HIS MESSENGERS; THE HOLY ANGELS SHOWED THEM TO HOLY MEN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xml:space="preserve">. THEY ARE THINGS THAT MUST SHORTLY BE DONE; CHRIST WILL COME QUICKLY, AND PUT ALL THINGS OUT OF DOUBT. AND BY THE INTEGRITY OF THAT ANGEL WHO HAD BEEN THE APOSTLE'S INTERPRETER. HE REFUSED TO ACCEPT RELIGIOUS WORSHIP </w:t>
      </w:r>
      <w:r w:rsidRPr="007F4134">
        <w:rPr>
          <w:rFonts w:ascii="Calibri" w:eastAsia="Calibri" w:hAnsi="Calibri" w:cs="Times New Roman"/>
          <w:b/>
          <w:bCs/>
          <w:noProof/>
          <w:sz w:val="10"/>
          <w:szCs w:val="10"/>
        </w:rPr>
        <w:lastRenderedPageBreak/>
        <w:t xml:space="preserve">FROM JOHN, AND REPROVED HIM FOR OFFERING IT. THIS PRESENTS ANOTHER TESTIMONY AGAINST IDOLATROUS WORSHIP OF SAINTS AND ANGELS.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 xml:space="preserve">CALLS EVERY ONE TO WITNESS TO THE DECLARATIONS HERE MADE. THIS BOOK, THUS KEPT OPEN, WILL HAVE EFFECT UPON MEN; THE FILTHY AND UNJUST WILL BE MORE SO, BUT IT WILL CONFIRM, STRENGTHEN, AND FURTHER SANCTIFY THOSE WHO ARE UPRIGHT WITH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NEVER LET US THINK THAT A DEAD OR DISOBEDIENT FAITH WILL SAVE US, FOR THE FIRST AND THE LAST HAS DECLARED THAT THOSE ALONE ARE BLESSED WHO DO HIS COMMANDMENTS. IT IS A BOOK THAT SHUTS OUT FR</w:t>
      </w:r>
      <w:r>
        <w:rPr>
          <w:rFonts w:ascii="Calibri" w:eastAsia="Calibri" w:hAnsi="Calibri" w:cs="Times New Roman"/>
          <w:b/>
          <w:bCs/>
          <w:noProof/>
          <w:sz w:val="10"/>
          <w:szCs w:val="10"/>
        </w:rPr>
        <w:t>O</w:t>
      </w:r>
      <w:r w:rsidRPr="007F4134">
        <w:rPr>
          <w:rFonts w:ascii="Calibri" w:eastAsia="Calibri" w:hAnsi="Calibri" w:cs="Times New Roman"/>
          <w:b/>
          <w:bCs/>
          <w:noProof/>
          <w:sz w:val="10"/>
          <w:szCs w:val="10"/>
        </w:rPr>
        <w:t xml:space="preserve">M HEAVEN ALL WICKED AND UNRIGHTEOUS PERSONS, PARTICULARLY THOSE WHO LOVE AND MAKE LIES, THEREFORE CANNOT ITSELF BE A LIE. THERE IS NO MIDDLE PLACE OR CONDITION. JESUS, WHO IS THE SPIRIT OF PROPHECY, HAS GIVEN HIS CHURCHES THIS MORNING-LIGHT OF PROPHECY, TO ASSURE THEM OF THE LIGHT OF THE PERFECT DAY APPROACHING. ALL IS CONFIRMED BY AN OPEN AND GENERAL INVITATION TO MANKIND, TO COME AND PARTAKE FREELY OF THE PROMISES AND OF THE PRIVILEGES OF THE GOSPEL. THE SPIRIT, BY THE SACRED WORD, AND BY CONVICTIONS AND INFLUENCE IN THE SINNER'S CONSCIENCE, SAYS, COME TO CHRIST FOR SALVATION; AND THE BRIDE, OR THE WHOLE CHURCH, ON EARTH AND IN HEAVEN, SAYS, COME AND SHARE OUR HAPPINESS. LEST ANY SHOULD HESITATE, IT IS ADDED, LET WHOSOEVER WILL, OR, IS WILLING, COME AND TAKE OF THE WATER OF LIFE FREELY. MAY EVERY ONE WHO HEARS OR READS THESE WORDS, DESIRE AT ONCE TO ACCEPT THE GRACIOUS INVITATION. ALL ARE CONDEMNED WHO SHOULD DARE TO CORRUPT OR CHANGE THE WORD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EITHER BY ADDING TO IT, OR TAKING FROM IT.</w:t>
      </w:r>
    </w:p>
    <w:p w14:paraId="4FFE132B"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61" w:history="1">
        <w:r w:rsidRPr="007F4134">
          <w:rPr>
            <w:rStyle w:val="Hyperlink"/>
            <w:rFonts w:ascii="Calibri" w:eastAsia="Calibri" w:hAnsi="Calibri" w:cs="Times New Roman"/>
            <w:b/>
            <w:bCs/>
            <w:noProof/>
            <w:sz w:val="10"/>
            <w:szCs w:val="10"/>
          </w:rPr>
          <w:t>BARNES' NOTES ON THE BIBLE</w:t>
        </w:r>
      </w:hyperlink>
    </w:p>
    <w:p w14:paraId="613237EE"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FOR I TESTIFY - THE WRITER DOES NOT SPECIFY WHO IS MEANT BY THE WORD "I" IN THIS PLACE. THE MOST NATURAL CONSTRUCTION IS TO REFER IT TO THE WRITER HIMSELF, AND NOT TO THE ANGEL, OR THE SAVIOUR. THE MEANING IS, "I BEAR THIS SOLEMN WITNESS, OR MAKE THIS SOLEMN AFFIRMATION, IN CONCLUSION." THE OBJECT IS TO GUARD HIS BOOK AGAINST BEING CORRUPTED BY ANY INTERPOLATION OR CHANGE. IT WOULD SEEM NOT IMPROBABLE, FROM THIS, THAT AS EARLY AS THE TIME OF JOHN, BOOKS WERE LIABLE TO BE CORRUPTED BY ADDITIONS OR OMISSIONS, OR THAT AT LEAST THERE WAS FELT TO BE GREAT DANGER THAT MISTAKES MIGHT BE MADE BY THE CARELESSNESS OF TRANSCRIBERS. AGAINST THIS DANGER, JOHN WOULD GUARD THIS BOOK IN THE MOST SOLEMN MANNER. PERHAPS HE FELT, TOO, THAT AS THIS BOOK WOULD BE NECESSARILY REGARDED AS OBSCURE FROM THE FACT THAT SYMBOLS WERE SO MUCH USED, THERE WAS GREAT DANGER THAT CHANGES WOULD BE MADE BY WELL-MEANING PERSONS WITH A VIEW TO MAKE IT APPEAR MORE PLAIN.</w:t>
      </w:r>
    </w:p>
    <w:p w14:paraId="5E988119"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UNTO EVERY MAN THAT HEARETH THE WORDS OF THE PROPHECY OF THIS BOOK - THE WORD "HEARETH" SEEMS HERE TO BE USED IN A VERY GENERAL SENSE. PERHAPS IN MOST CASES PERSONS WOULD BE MADE ACQUAINTED WITH THE CONTENTS OF THE BOOK BY HEARING IT READ IN THE CHURCHES; BUT STILL THE SPIRIT OF THE DECLARATION MUST INCLUDE ALL METHODS OF BECOMING ACQUAINTED WITH IT.</w:t>
      </w:r>
    </w:p>
    <w:p w14:paraId="1B9D7B8B"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IF ANY MAN SHALL ADD UNTO THESE THINGS - WITH A VIEW TO FURNISH A MORE FULL AND COMPLETE REVELATION; OR WITH A PROFESSION THAT NEW TRUTH HAD BEEN COMMUNICATED BY INSPIRATION. THE REFERENCE HERE IS TO THE BOOK OF REVELATION ONLY - FOR AT THAT TIME THE BOOKS THAT NOW CONSTITUTE WHAT WE CALL THE BIBLE WERE NOT COLLECTED INTO A SINGLE VOLUME. THIS PASSAGE, THEREFORE, SHOULD NOT BE ADDUCED AS REFERRING TO THE WHOLE OF THE SACRED SCRIPTURES. STILL, THE PRINCIPLE IS ONE THAT IS THUS APPLICABLE; FOR IT IS OBVIOUS THAT NO ONE HAS A RIGHT TO CHANGE ANY PART OF A REVELATION WHICH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MAKES TO MAN; TO PRESUME TO ADD TO IT, OR TO TAKE FROM IT, OR IN ANY WAY TO MODIFY IT. COMPARE THE NOTES AT </w:t>
      </w:r>
      <w:hyperlink r:id="rId1362" w:history="1">
        <w:r w:rsidRPr="007F4134">
          <w:rPr>
            <w:rStyle w:val="Hyperlink"/>
            <w:rFonts w:ascii="Calibri" w:eastAsia="Calibri" w:hAnsi="Calibri" w:cs="Times New Roman"/>
            <w:b/>
            <w:bCs/>
            <w:noProof/>
            <w:sz w:val="10"/>
            <w:szCs w:val="10"/>
          </w:rPr>
          <w:t>2 TIMOTHY 3:16</w:t>
        </w:r>
      </w:hyperlink>
      <w:r w:rsidRPr="007F4134">
        <w:rPr>
          <w:rFonts w:ascii="Calibri" w:eastAsia="Calibri" w:hAnsi="Calibri" w:cs="Times New Roman"/>
          <w:b/>
          <w:bCs/>
          <w:noProof/>
          <w:sz w:val="10"/>
          <w:szCs w:val="10"/>
        </w:rPr>
        <w:t>.</w:t>
      </w:r>
    </w:p>
    <w:p w14:paraId="039946B6"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 xml:space="preserve">SHALL ADD UNTO HIM THE PLAGUES THAT ARE WRITTEN IN THIS BOOK - THESE "PLAGUES" REFER TO THE NUMEROUS METHODS DESCRIBED IN THIS BOOK AS THOSE IN WHICH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WOULD BRING SEVERE JUDGMENT UPON THE PERSECUTORS OF THE CHURCH AND THE CORRUPTERS OF RELIGION. THE MEANING IS, THAT SUCH A PERSON WOULD BE REGARDED AS AN ENEMY OF HIS RELIGION, AND WOULD SHARE THE FEARFUL DOOM OF ALL SUCH ENEMIES.</w:t>
      </w:r>
    </w:p>
    <w:p w14:paraId="2A3A64F9"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63" w:history="1">
        <w:r w:rsidRPr="007F4134">
          <w:rPr>
            <w:rStyle w:val="Hyperlink"/>
            <w:rFonts w:ascii="Calibri" w:eastAsia="Calibri" w:hAnsi="Calibri" w:cs="Times New Roman"/>
            <w:b/>
            <w:bCs/>
            <w:noProof/>
            <w:sz w:val="10"/>
            <w:szCs w:val="10"/>
          </w:rPr>
          <w:t>JAMIESON-FAUSSET-BROWN BIBLE COMMENTARY</w:t>
        </w:r>
      </w:hyperlink>
    </w:p>
    <w:p w14:paraId="1D40686B"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18. FOR I TESTIFY—NONE OF OUR MANUSCRIPTS HAVE THIS. A, B, VULGATE, AND ANDREAS READ, "I" EMPHATIC IN THE GREEK. "I TESTIFY."</w:t>
      </w:r>
    </w:p>
    <w:p w14:paraId="4AF2A10B"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UNTO THESE THINGS—A, B, AND ANDREAS READ, "UNTO THEM."</w:t>
      </w:r>
    </w:p>
    <w:p w14:paraId="59190A79"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ADD … ADD—JUST RETRIBUTION IN KIND.</w:t>
      </w:r>
    </w:p>
    <w:p w14:paraId="30B397E1"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64" w:history="1">
        <w:r w:rsidRPr="007F4134">
          <w:rPr>
            <w:rStyle w:val="Hyperlink"/>
            <w:rFonts w:ascii="Calibri" w:eastAsia="Calibri" w:hAnsi="Calibri" w:cs="Times New Roman"/>
            <w:b/>
            <w:bCs/>
            <w:noProof/>
            <w:sz w:val="10"/>
            <w:szCs w:val="10"/>
          </w:rPr>
          <w:t>MATTHEW POOLE'S COMMENTARY</w:t>
        </w:r>
      </w:hyperlink>
    </w:p>
    <w:p w14:paraId="74D656FF"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SEE POOLE ON "</w:t>
      </w:r>
      <w:hyperlink r:id="rId1365" w:tooltip="I am Alpha and Omega, the beginning and the end, the first and the last." w:history="1">
        <w:r w:rsidRPr="007F4134">
          <w:rPr>
            <w:rStyle w:val="Hyperlink"/>
            <w:rFonts w:ascii="Calibri" w:eastAsia="Calibri" w:hAnsi="Calibri" w:cs="Times New Roman"/>
            <w:b/>
            <w:bCs/>
            <w:noProof/>
            <w:sz w:val="10"/>
            <w:szCs w:val="10"/>
          </w:rPr>
          <w:t>REVELATION 22:13</w:t>
        </w:r>
      </w:hyperlink>
      <w:r w:rsidRPr="007F4134">
        <w:rPr>
          <w:rFonts w:ascii="Calibri" w:eastAsia="Calibri" w:hAnsi="Calibri" w:cs="Times New Roman"/>
          <w:b/>
          <w:bCs/>
          <w:noProof/>
          <w:sz w:val="10"/>
          <w:szCs w:val="10"/>
        </w:rPr>
        <w:t>"</w:t>
      </w:r>
    </w:p>
    <w:p w14:paraId="5DD460AF"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66" w:history="1">
        <w:r w:rsidRPr="007F4134">
          <w:rPr>
            <w:rStyle w:val="Hyperlink"/>
            <w:rFonts w:ascii="Calibri" w:eastAsia="Calibri" w:hAnsi="Calibri" w:cs="Times New Roman"/>
            <w:b/>
            <w:bCs/>
            <w:noProof/>
            <w:sz w:val="10"/>
            <w:szCs w:val="10"/>
          </w:rPr>
          <w:t>GILL'S EXPOSITION OF THE ENTIRE BIBLE</w:t>
        </w:r>
      </w:hyperlink>
    </w:p>
    <w:p w14:paraId="378DF0B7"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lastRenderedPageBreak/>
        <w:t>FOR I TESTIFY TO EVERY MAN,.... THESE ARE NOT THE WORDS OF A SCRIBE, WHO HAVING WROTE OUT A COPY OF THIS BOOK, ADDED THE FOLLOWING ADJURATION TO IT, TO DETER PERSONS FROM ADDING TO IT, OR DIMINISHING IT; FOR THE BOOK IS NOT YET FINISHED, AND BOTH CHRIST AND JOHN SPEAK AFTER THIS; AND TO INSERT SUCH A PASSAGE INTO THE TEXT WOULD BE A BOLD AND DARING ACTION; NOR ARE THEY EVEN THE WORDS OF JOHN, THE INSPIRED WRITER OF IT, BUT OF THE LORD JESUS CHRIST, THE FAITHFUL WITNESS, AS APPEARS FROM </w:t>
      </w:r>
      <w:hyperlink r:id="rId1367" w:history="1">
        <w:r w:rsidRPr="007F4134">
          <w:rPr>
            <w:rStyle w:val="Hyperlink"/>
            <w:rFonts w:ascii="Calibri" w:eastAsia="Calibri" w:hAnsi="Calibri" w:cs="Times New Roman"/>
            <w:b/>
            <w:bCs/>
            <w:noProof/>
            <w:sz w:val="10"/>
            <w:szCs w:val="10"/>
          </w:rPr>
          <w:t>REVELATION 22:16</w:t>
        </w:r>
      </w:hyperlink>
      <w:r w:rsidRPr="007F4134">
        <w:rPr>
          <w:rFonts w:ascii="Calibri" w:eastAsia="Calibri" w:hAnsi="Calibri" w:cs="Times New Roman"/>
          <w:b/>
          <w:bCs/>
          <w:noProof/>
          <w:sz w:val="10"/>
          <w:szCs w:val="10"/>
        </w:rPr>
        <w:t> WHO IN A MOST SOLEMN MANNER DECLARES TO EVERY MAN, HIGH OR LOW, RICH OR POOR, OF WHATSOEVER CHARACTER, OR HOWEVER DIGNIFIED, EITHER IN A CIVIL OR ECCLESIASTIC WAY,</w:t>
      </w:r>
    </w:p>
    <w:p w14:paraId="5B587FD6"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THAT HEARETH THE WORDS OF THE PROPHECY OF THIS BOOK READ OR EXPLAINED,</w:t>
      </w:r>
    </w:p>
    <w:p w14:paraId="6D2D0909"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IF ANY MAN SHALL ADD UNTO THESE THINGS. TO "ADD" TO THE THINGS CONTAINED IN THIS BOOK, IS NOT TO DELIVER, OR WRITE AN EXPOSITION OF IT, IN A MODEST MANNER, WITH A SINCERE VIEW TO GIVE LIGHT INTO IT, AGREEABLY TO THE ANALOGY OF FAITH; FOR TO EXPOUND SCRIPTURE, OR TO PREACH FROM IT, CONSISTENT WITH IT, IS NOT TO ADD UNTO IT, BUT TO GIVE THE SENSE OF IT; BUT THEN MAY IT BE SAID TO BE ADDED UNTO, AND SO THIS BOOK, WHEN IT IS WRESTED AND PERVERTED, AND A FALSE GLOSS IS PUT UPON IT, AS THE PHARISEES DID UPON THE LAW; AND WHEN UNWRITTEN TRADITIONS ARE MADE TO BE EQUAL TO IT, OR ABOVE IT, AS THE SAME PERSONS MADE THE TRADITIONS OF THE ELDERS, WHEREBY THEY TRANSGRESSED THE LAW, AND MADE THE WORD OF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OF NONE EFFECT, AND SO BROKE THROUGH THE PRECEPT GIVEN, </w:t>
      </w:r>
      <w:hyperlink r:id="rId1368" w:history="1">
        <w:r w:rsidRPr="007F4134">
          <w:rPr>
            <w:rStyle w:val="Hyperlink"/>
            <w:rFonts w:ascii="Calibri" w:eastAsia="Calibri" w:hAnsi="Calibri" w:cs="Times New Roman"/>
            <w:b/>
            <w:bCs/>
            <w:noProof/>
            <w:sz w:val="10"/>
            <w:szCs w:val="10"/>
          </w:rPr>
          <w:t>DEUTERONOMY 4:2</w:t>
        </w:r>
      </w:hyperlink>
      <w:r w:rsidRPr="007F4134">
        <w:rPr>
          <w:rFonts w:ascii="Calibri" w:eastAsia="Calibri" w:hAnsi="Calibri" w:cs="Times New Roman"/>
          <w:b/>
          <w:bCs/>
          <w:noProof/>
          <w:sz w:val="10"/>
          <w:szCs w:val="10"/>
        </w:rPr>
        <w:t xml:space="preserve"> AS DO THE PAPISTS IN LIKE MANNER; AND WHEN MEN PRETEND TO VISIONS AND REVELATIONS, AND MAKE THEM THE RULE OF FAITH AND PRACTICE, AND TO CONFIRM THINGS THAT ARE NEITHER IN THIS BOOK, NOR IN ANY OTHER PART OF THE WORD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AND WHEN MEN INTERPOLATE IT, AND SET UP HUMAN FICTITIOUS WRITINGS UPON EQUAL AUTHORITY WITH IT; WHICH SHOWS THE AUTHENTICITY OF THIS BOOK, AND OF ALL THE WHOLE SCRIPTURE, AND THE PERFECTION OF IT, WHOSE CANON IS CLOSED WITH IT: THE PUNISHMENT OF SUCH A CRIME FOLLOWS,</w:t>
      </w:r>
    </w:p>
    <w:p w14:paraId="73C0855E"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SHALL ADD UNTO HIM THE PLAGUES THAT ARE WRITTEN IN THIS BOOK; THE THINGS THREATENED TO THE ANTICHRISTIAN PARTY, </w:t>
      </w:r>
      <w:hyperlink r:id="rId1369" w:history="1">
        <w:r w:rsidRPr="007F4134">
          <w:rPr>
            <w:rStyle w:val="Hyperlink"/>
            <w:rFonts w:ascii="Calibri" w:eastAsia="Calibri" w:hAnsi="Calibri" w:cs="Times New Roman"/>
            <w:b/>
            <w:bCs/>
            <w:noProof/>
            <w:sz w:val="10"/>
            <w:szCs w:val="10"/>
          </w:rPr>
          <w:t>REVELATION 2:22</w:t>
        </w:r>
      </w:hyperlink>
      <w:r w:rsidRPr="007F4134">
        <w:rPr>
          <w:rFonts w:ascii="Calibri" w:eastAsia="Calibri" w:hAnsi="Calibri" w:cs="Times New Roman"/>
          <w:b/>
          <w:bCs/>
          <w:noProof/>
          <w:sz w:val="10"/>
          <w:szCs w:val="10"/>
        </w:rPr>
        <w:t xml:space="preserve"> THE SEVEN LAST PLAGUES IN WHICH THE WRATH OF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IS FILLED UP, WHICH WILL BE INFLICTED ON THE SAME, </w:t>
      </w:r>
      <w:hyperlink r:id="rId1370" w:history="1">
        <w:r w:rsidRPr="007F4134">
          <w:rPr>
            <w:rStyle w:val="Hyperlink"/>
            <w:rFonts w:ascii="Calibri" w:eastAsia="Calibri" w:hAnsi="Calibri" w:cs="Times New Roman"/>
            <w:b/>
            <w:bCs/>
            <w:noProof/>
            <w:sz w:val="10"/>
            <w:szCs w:val="10"/>
          </w:rPr>
          <w:t>REVELATION 16:1</w:t>
        </w:r>
      </w:hyperlink>
      <w:r w:rsidRPr="007F4134">
        <w:rPr>
          <w:rFonts w:ascii="Calibri" w:eastAsia="Calibri" w:hAnsi="Calibri" w:cs="Times New Roman"/>
          <w:b/>
          <w:bCs/>
          <w:noProof/>
          <w:sz w:val="10"/>
          <w:szCs w:val="10"/>
        </w:rPr>
        <w:t>, THE LAKE OF FIRE AND BRIMSTONE, INTO WHICH THE BEAST, THE FALSE PROPHET, THE DEVIL, AND ALL WICKED MEN WILL BE CAST, </w:t>
      </w:r>
      <w:hyperlink r:id="rId1371" w:history="1">
        <w:r w:rsidRPr="007F4134">
          <w:rPr>
            <w:rStyle w:val="Hyperlink"/>
            <w:rFonts w:ascii="Calibri" w:eastAsia="Calibri" w:hAnsi="Calibri" w:cs="Times New Roman"/>
            <w:b/>
            <w:bCs/>
            <w:noProof/>
            <w:sz w:val="10"/>
            <w:szCs w:val="10"/>
          </w:rPr>
          <w:t>REVELATION 19:20</w:t>
        </w:r>
      </w:hyperlink>
      <w:r w:rsidRPr="007F4134">
        <w:rPr>
          <w:rFonts w:ascii="Calibri" w:eastAsia="Calibri" w:hAnsi="Calibri" w:cs="Times New Roman"/>
          <w:b/>
          <w:bCs/>
          <w:noProof/>
          <w:sz w:val="10"/>
          <w:szCs w:val="10"/>
        </w:rPr>
        <w:t> SEE </w:t>
      </w:r>
      <w:hyperlink r:id="rId1372" w:history="1">
        <w:r w:rsidRPr="007F4134">
          <w:rPr>
            <w:rStyle w:val="Hyperlink"/>
            <w:rFonts w:ascii="Calibri" w:eastAsia="Calibri" w:hAnsi="Calibri" w:cs="Times New Roman"/>
            <w:b/>
            <w:bCs/>
            <w:noProof/>
            <w:sz w:val="10"/>
            <w:szCs w:val="10"/>
          </w:rPr>
          <w:t>PROVERBS 30:5</w:t>
        </w:r>
      </w:hyperlink>
      <w:r w:rsidRPr="007F4134">
        <w:rPr>
          <w:rFonts w:ascii="Calibri" w:eastAsia="Calibri" w:hAnsi="Calibri" w:cs="Times New Roman"/>
          <w:b/>
          <w:bCs/>
          <w:noProof/>
          <w:sz w:val="10"/>
          <w:szCs w:val="10"/>
        </w:rPr>
        <w:t>.</w:t>
      </w:r>
    </w:p>
    <w:p w14:paraId="3BC964F4"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73" w:history="1">
        <w:r w:rsidRPr="007F4134">
          <w:rPr>
            <w:rStyle w:val="Hyperlink"/>
            <w:rFonts w:ascii="Calibri" w:eastAsia="Calibri" w:hAnsi="Calibri" w:cs="Times New Roman"/>
            <w:b/>
            <w:bCs/>
            <w:noProof/>
            <w:sz w:val="10"/>
            <w:szCs w:val="10"/>
          </w:rPr>
          <w:t>GENEVA STUDY BIBLE</w:t>
        </w:r>
      </w:hyperlink>
    </w:p>
    <w:p w14:paraId="3832BD95"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{9} FOR I TESTIFY UNTO EVERY MAN THAT HEARETH THE WORDS OF THE PROPHECY OF THIS BOOK, IF ANY MAN SHALL ADD UNTO THESE THINGS,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SHALL ADD UNTO HIM THE PLAGUES THAT ARE WRITTEN IN THIS BOOK:</w:t>
      </w:r>
    </w:p>
    <w:p w14:paraId="0D9FC7E9"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(9) THE SUPPLICATION OF JOHN (WHICH IS THE THIRD PART OF THE CONFIRMATION) JOINED WITH A CURSE OF ABHORRENCE, TO PRESERVE THE TRUTH OF THIS BOOK ENTIRE AND UNCORRUPTED IN TWO VERSES.</w:t>
      </w:r>
    </w:p>
    <w:p w14:paraId="45C4F3C3"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EXEGETICAL (ORIGINAL LANGUAGES)</w:t>
      </w:r>
    </w:p>
    <w:p w14:paraId="2FC84992"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74" w:history="1">
        <w:r w:rsidRPr="007F4134">
          <w:rPr>
            <w:rStyle w:val="Hyperlink"/>
            <w:rFonts w:ascii="Calibri" w:eastAsia="Calibri" w:hAnsi="Calibri" w:cs="Times New Roman"/>
            <w:b/>
            <w:bCs/>
            <w:noProof/>
            <w:sz w:val="10"/>
            <w:szCs w:val="10"/>
          </w:rPr>
          <w:t>MEYER'S NT COMMENTARY</w:t>
        </w:r>
      </w:hyperlink>
    </w:p>
    <w:p w14:paraId="31BB35B0" w14:textId="77777777" w:rsidR="00D70A29" w:rsidRDefault="00D70A29" w:rsidP="00D70A29">
      <w:pPr>
        <w:spacing w:after="200" w:line="480" w:lineRule="auto"/>
        <w:jc w:val="both"/>
        <w:rPr>
          <w:rFonts w:ascii="Calibri" w:eastAsia="Calibri" w:hAnsi="Calibri" w:cs="Times New Roman"/>
          <w:b/>
          <w:bCs/>
          <w:noProof/>
          <w:sz w:val="10"/>
          <w:szCs w:val="10"/>
        </w:rPr>
      </w:pPr>
      <w:hyperlink r:id="rId1375" w:tooltip="For I testify to every man that hears the words of the prophecy of this book, If any man shall add to these things, God shall add to him the plagues that are written in this book:..." w:history="1">
        <w:r w:rsidRPr="007F4134">
          <w:rPr>
            <w:rStyle w:val="Hyperlink"/>
            <w:rFonts w:ascii="Calibri" w:eastAsia="Calibri" w:hAnsi="Calibri" w:cs="Times New Roman"/>
            <w:b/>
            <w:bCs/>
            <w:noProof/>
            <w:sz w:val="10"/>
            <w:szCs w:val="10"/>
          </w:rPr>
          <w:t>REVELATION 22:18-21</w:t>
        </w:r>
      </w:hyperlink>
      <w:r w:rsidRPr="007F4134">
        <w:rPr>
          <w:rFonts w:ascii="Calibri" w:eastAsia="Calibri" w:hAnsi="Calibri" w:cs="Times New Roman"/>
          <w:b/>
          <w:bCs/>
          <w:noProof/>
          <w:sz w:val="10"/>
          <w:szCs w:val="10"/>
        </w:rPr>
        <w:t>. THE CLOSE OF THE BOOK IN WHICH THE PROPHET HAS COMMUNICATED TO THE CHURCHES THE REVELATION GIVEN TO HIM. INSTEAD OF THE COMMENDATION, ACCOMPANIED BY RICH PROMISES, OF THE PROPHETICAL BOOK, WHICH STOOD IN THE BEGINNING,[4438] THERE APPEARS HERE LIKEWISE A THREATENING CORRESPONDING TO ITS DIVINE AUTHORITY AGAINST ALL WHO CORRUPT IT (</w:t>
      </w:r>
      <w:hyperlink r:id="rId1376" w:tooltip="For I testify to every man that hears the words of the prophecy of this book, If any man shall add to these things, God shall add to him the plagues that are written in this book:" w:history="1">
        <w:r w:rsidRPr="007F4134">
          <w:rPr>
            <w:rStyle w:val="Hyperlink"/>
            <w:rFonts w:ascii="Calibri" w:eastAsia="Calibri" w:hAnsi="Calibri" w:cs="Times New Roman"/>
            <w:b/>
            <w:bCs/>
            <w:noProof/>
            <w:sz w:val="10"/>
            <w:szCs w:val="10"/>
          </w:rPr>
          <w:t>REVELATION 22:18</w:t>
        </w:r>
      </w:hyperlink>
      <w:r w:rsidRPr="007F4134">
        <w:rPr>
          <w:rFonts w:ascii="Calibri" w:eastAsia="Calibri" w:hAnsi="Calibri" w:cs="Times New Roman"/>
          <w:b/>
          <w:bCs/>
          <w:noProof/>
          <w:sz w:val="10"/>
          <w:szCs w:val="10"/>
        </w:rPr>
        <w:t> SQ.). THE PROPHET THEN ONCE MORE DECLARES, AS A WORD OF THE LORD HIMSELF, THE CHIEF SUM OF THE ENTIRE REVELATION, BY, ON HIS PART, MEETING THIS PROMISE OF THE LORD WITH THE BELIEVING PRAYER FOR ITS FULFILMENT (</w:t>
      </w:r>
      <w:hyperlink r:id="rId1377" w:tooltip="He which testifies these things said, Surely I come quickly. Amen. Even so, come, Lord Jesus." w:history="1">
        <w:r w:rsidRPr="007F4134">
          <w:rPr>
            <w:rStyle w:val="Hyperlink"/>
            <w:rFonts w:ascii="Calibri" w:eastAsia="Calibri" w:hAnsi="Calibri" w:cs="Times New Roman"/>
            <w:b/>
            <w:bCs/>
            <w:noProof/>
            <w:sz w:val="10"/>
            <w:szCs w:val="10"/>
          </w:rPr>
          <w:t>REVELATION 22:20</w:t>
        </w:r>
      </w:hyperlink>
      <w:r w:rsidRPr="007F4134">
        <w:rPr>
          <w:rFonts w:ascii="Calibri" w:eastAsia="Calibri" w:hAnsi="Calibri" w:cs="Times New Roman"/>
          <w:b/>
          <w:bCs/>
          <w:noProof/>
          <w:sz w:val="10"/>
          <w:szCs w:val="10"/>
        </w:rPr>
        <w:t>), AND THEN CONCLUDES WITH THE CHRISTIAN FAREWELL GREETING, CORRESPONDING TO THE ADDRESS TO THE CHURCHES (</w:t>
      </w:r>
      <w:hyperlink r:id="rId1378" w:tooltip="John to the seven churches which are in Asia: Grace be to you, and peace, from him which is, and which was, and which is to come; and from the seven Spirits which are before his throne;" w:history="1">
        <w:r w:rsidRPr="007F4134">
          <w:rPr>
            <w:rStyle w:val="Hyperlink"/>
            <w:rFonts w:ascii="Calibri" w:eastAsia="Calibri" w:hAnsi="Calibri" w:cs="Times New Roman"/>
            <w:b/>
            <w:bCs/>
            <w:noProof/>
            <w:sz w:val="10"/>
            <w:szCs w:val="10"/>
          </w:rPr>
          <w:t>REVELATION 1:4</w:t>
        </w:r>
      </w:hyperlink>
      <w:r w:rsidRPr="007F4134">
        <w:rPr>
          <w:rFonts w:ascii="Calibri" w:eastAsia="Calibri" w:hAnsi="Calibri" w:cs="Times New Roman"/>
          <w:b/>
          <w:bCs/>
          <w:noProof/>
          <w:sz w:val="10"/>
          <w:szCs w:val="10"/>
        </w:rPr>
        <w:t>).</w:t>
      </w:r>
    </w:p>
    <w:p w14:paraId="76077DFF"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THE THREATENING (</w:t>
      </w:r>
      <w:hyperlink r:id="rId1379" w:tooltip="For I testify to every man that hears the words of the prophecy of this book, If any man shall add to these things, God shall add to him the plagues that are written in this book:" w:history="1">
        <w:r w:rsidRPr="007F4134">
          <w:rPr>
            <w:rStyle w:val="Hyperlink"/>
            <w:rFonts w:ascii="Calibri" w:eastAsia="Calibri" w:hAnsi="Calibri" w:cs="Times New Roman"/>
            <w:b/>
            <w:bCs/>
            <w:noProof/>
            <w:sz w:val="10"/>
            <w:szCs w:val="10"/>
          </w:rPr>
          <w:t>REVELATION 22:18</w:t>
        </w:r>
      </w:hyperlink>
      <w:r w:rsidRPr="007F4134">
        <w:rPr>
          <w:rFonts w:ascii="Calibri" w:eastAsia="Calibri" w:hAnsi="Calibri" w:cs="Times New Roman"/>
          <w:b/>
          <w:bCs/>
          <w:noProof/>
          <w:sz w:val="10"/>
          <w:szCs w:val="10"/>
        </w:rPr>
        <w:t> SQ.) HAS DEVELOPED FROM THE ALLUSION IN </w:t>
      </w:r>
      <w:hyperlink r:id="rId1380" w:tooltip="You shall not add to the word which I command you, neither shall you diminish ought from it, that you may keep the commandments of the LORD your God which I command you." w:history="1">
        <w:r w:rsidRPr="007F4134">
          <w:rPr>
            <w:rStyle w:val="Hyperlink"/>
            <w:rFonts w:ascii="Calibri" w:eastAsia="Calibri" w:hAnsi="Calibri" w:cs="Times New Roman"/>
            <w:b/>
            <w:bCs/>
            <w:noProof/>
            <w:sz w:val="10"/>
            <w:szCs w:val="10"/>
          </w:rPr>
          <w:t>DEUTERONOMY 4:2</w:t>
        </w:r>
      </w:hyperlink>
      <w:r w:rsidRPr="007F4134">
        <w:rPr>
          <w:rFonts w:ascii="Calibri" w:eastAsia="Calibri" w:hAnsi="Calibri" w:cs="Times New Roman"/>
          <w:b/>
          <w:bCs/>
          <w:noProof/>
          <w:sz w:val="10"/>
          <w:szCs w:val="10"/>
        </w:rPr>
        <w:t>,[4439] BUT HAS BEEN SHAPED (</w:t>
      </w:r>
      <w:r w:rsidRPr="007F4134">
        <w:rPr>
          <w:rFonts w:ascii="Calibri" w:eastAsia="Calibri" w:hAnsi="Calibri" w:cs="Times New Roman"/>
          <w:b/>
          <w:bCs/>
          <w:i/>
          <w:iCs/>
          <w:noProof/>
          <w:sz w:val="10"/>
          <w:szCs w:val="10"/>
        </w:rPr>
        <w:t>ἘΠΙΘΉΣΕΙ Ὁ Θ</w:t>
      </w:r>
      <w:r w:rsidRPr="007F4134">
        <w:rPr>
          <w:rFonts w:ascii="Calibri" w:eastAsia="Calibri" w:hAnsi="Calibri" w:cs="Times New Roman"/>
          <w:b/>
          <w:bCs/>
          <w:noProof/>
          <w:sz w:val="10"/>
          <w:szCs w:val="10"/>
        </w:rPr>
        <w:t>. ἘΠʼ ΑὐΤ. ΤᾺΣ ΠΛΗΓᾺΣ, Κ. Τ. Λ., </w:t>
      </w:r>
      <w:hyperlink r:id="rId1381" w:tooltip="For I testify to every man that hears the words of the prophecy of this book, If any man shall add to these things, God shall add to him the plagues that are written in this book:" w:history="1">
        <w:r w:rsidRPr="007F4134">
          <w:rPr>
            <w:rStyle w:val="Hyperlink"/>
            <w:rFonts w:ascii="Calibri" w:eastAsia="Calibri" w:hAnsi="Calibri" w:cs="Times New Roman"/>
            <w:b/>
            <w:bCs/>
            <w:noProof/>
            <w:sz w:val="10"/>
            <w:szCs w:val="10"/>
          </w:rPr>
          <w:t>REVELATION 22:18</w:t>
        </w:r>
      </w:hyperlink>
      <w:r w:rsidRPr="007F4134">
        <w:rPr>
          <w:rFonts w:ascii="Calibri" w:eastAsia="Calibri" w:hAnsi="Calibri" w:cs="Times New Roman"/>
          <w:b/>
          <w:bCs/>
          <w:noProof/>
          <w:sz w:val="10"/>
          <w:szCs w:val="10"/>
        </w:rPr>
        <w:t>; </w:t>
      </w:r>
      <w:r w:rsidRPr="007F4134">
        <w:rPr>
          <w:rFonts w:ascii="Calibri" w:eastAsia="Calibri" w:hAnsi="Calibri" w:cs="Times New Roman"/>
          <w:b/>
          <w:bCs/>
          <w:i/>
          <w:iCs/>
          <w:noProof/>
          <w:sz w:val="10"/>
          <w:szCs w:val="10"/>
        </w:rPr>
        <w:t>ἈΦΕΛΕῖ Ὁ Θ</w:t>
      </w:r>
      <w:r w:rsidRPr="007F4134">
        <w:rPr>
          <w:rFonts w:ascii="Calibri" w:eastAsia="Calibri" w:hAnsi="Calibri" w:cs="Times New Roman"/>
          <w:b/>
          <w:bCs/>
          <w:noProof/>
          <w:sz w:val="10"/>
          <w:szCs w:val="10"/>
        </w:rPr>
        <w:t>. ΤῸ ΜΈΡΟΣ ΑὐΤ. ἈΠῸ Τ. ΞΎΛΟΥ, Κ.Τ.Λ., </w:t>
      </w:r>
      <w:hyperlink r:id="rId1382" w:tooltip="And if any man shall take away from the words of the book of this prophecy, God shall take away his part out of the book of life, and out of the holy city, and from the things which are written in this book." w:history="1">
        <w:r w:rsidRPr="007F4134">
          <w:rPr>
            <w:rStyle w:val="Hyperlink"/>
            <w:rFonts w:ascii="Calibri" w:eastAsia="Calibri" w:hAnsi="Calibri" w:cs="Times New Roman"/>
            <w:b/>
            <w:bCs/>
            <w:noProof/>
            <w:sz w:val="10"/>
            <w:szCs w:val="10"/>
          </w:rPr>
          <w:t>REVELATION 22:19</w:t>
        </w:r>
      </w:hyperlink>
      <w:r w:rsidRPr="007F4134">
        <w:rPr>
          <w:rFonts w:ascii="Calibri" w:eastAsia="Calibri" w:hAnsi="Calibri" w:cs="Times New Roman"/>
          <w:b/>
          <w:bCs/>
          <w:noProof/>
          <w:sz w:val="10"/>
          <w:szCs w:val="10"/>
        </w:rPr>
        <w:t>), ACCORDING TO THE STANDARD OF THE PRECEDING DESCRIPTIONS,—THE THREATENED “PLAGUES” BEING NOT ONLY THOSE DESCRIBED IN CH. 16, WHICH INDEED IN </w:t>
      </w:r>
      <w:hyperlink r:id="rId1383" w:tooltip="And I saw another sign in heaven, great and marvelous, seven angels having the seven last plagues; for in them is filled up the wrath of God." w:history="1">
        <w:r w:rsidRPr="007F4134">
          <w:rPr>
            <w:rStyle w:val="Hyperlink"/>
            <w:rFonts w:ascii="Calibri" w:eastAsia="Calibri" w:hAnsi="Calibri" w:cs="Times New Roman"/>
            <w:b/>
            <w:bCs/>
            <w:noProof/>
            <w:sz w:val="10"/>
            <w:szCs w:val="10"/>
          </w:rPr>
          <w:t>REVELATION 15:1</w:t>
        </w:r>
      </w:hyperlink>
      <w:r w:rsidRPr="007F4134">
        <w:rPr>
          <w:rFonts w:ascii="Calibri" w:eastAsia="Calibri" w:hAnsi="Calibri" w:cs="Times New Roman"/>
          <w:b/>
          <w:bCs/>
          <w:noProof/>
          <w:sz w:val="10"/>
          <w:szCs w:val="10"/>
        </w:rPr>
        <w:t>; </w:t>
      </w:r>
      <w:hyperlink r:id="rId1384" w:tooltip="And the temple was filled with smoke from the glory of God, and from his power; and no man was able to enter into the temple, till the seven plagues of the seven angels were fulfilled." w:history="1">
        <w:r w:rsidRPr="007F4134">
          <w:rPr>
            <w:rStyle w:val="Hyperlink"/>
            <w:rFonts w:ascii="Calibri" w:eastAsia="Calibri" w:hAnsi="Calibri" w:cs="Times New Roman"/>
            <w:b/>
            <w:bCs/>
            <w:noProof/>
            <w:sz w:val="10"/>
            <w:szCs w:val="10"/>
          </w:rPr>
          <w:t>REVELATION 15:8</w:t>
        </w:r>
      </w:hyperlink>
      <w:r w:rsidRPr="007F4134">
        <w:rPr>
          <w:rFonts w:ascii="Calibri" w:eastAsia="Calibri" w:hAnsi="Calibri" w:cs="Times New Roman"/>
          <w:b/>
          <w:bCs/>
          <w:noProof/>
          <w:sz w:val="10"/>
          <w:szCs w:val="10"/>
        </w:rPr>
        <w:t>, ARE CO-ORDINATED AS THE LAST DESCRIBED IN THE FORMER VISIONS,[4440]—AND IS MARKED IN ITS RIGHTEOUSNESS BY THE PARONOMASTIC MODE OF EXPRESSION (ἐΆΝ ΤΙΣ ἐΠΙΘῇ</w:t>
      </w:r>
    </w:p>
    <w:p w14:paraId="18799068"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ἐΠΙΘΉΣΕΙ ὁ ΘΕΌΣ ἀΦΈΛῃ</w:t>
      </w:r>
    </w:p>
    <w:p w14:paraId="0AA5A77F"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ἀΦΕΛΕῖ).[4441] THE THREATENING IS PRESENTED IN THE MOST FORMAL WAY, ΠΑΝΤὶ Τῲ ἀΚΟΎΟΝΤΙ ΤΟὺΣ ΛΌΓΟΥΣ, Κ.Τ.Λ., I.E., TO EVERY ONE WHO, THROUGH THE READING IN THE CHURCH, HEARS THE PROPHETIC DISCOURSES WRITTEN IN THE PRESENT BOOK.[4442] FROM THIS PERSONAL DESIGNATION IT RESULTS, AT ALL EVENTS, THAT THE THREATENING WITH THE CURSE IS NOT DIRECTED AGAINST INCONSIDERATE TRANSCRIBERS;[4443] BUT ON THE OTHER HAND, EW. I. AND DE WETTE IMPROPERLY PRESS THE EXPRESSION Τ. ἀΚΟΎΟΝΤΙ, WHEN THEY REFER THE THREAT TO THE DANGER THAT WHAT IS RECEIVED ONLY WITH THE EAR IN ORAL COMMUNICATION IS EASILY FALSIFIED, AND THUS A DISTRACTION OF CHRISTIAN HOPE COULD BE PRODUCED. THEN THE THREATENING MUST BY ITS INJUSTICE CREATE OFFENCE.[4444] BUT THE ἀΚΟΎΟΝΤΕΣ COME INTO CONSIDERATION, NOT AS MEDIATORS OF THE LITERARY TRADITION, BUT AS THOSE WHO ARE TO APPROPRIATE “THE CONTENTS” OF THE PROPHETICAL BOOK, REVEALED TO THEM BY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xml:space="preserve">,—NOTICE THAT ἐΆΝ ΤΙΣ ἐΠΙΘῇ ἐΠʼ ΑὐΤΆ, IS FIRST SAID,—FOR THEIR OWN WARNING AND ENCOURAGEMENT, AND ARE TO MAINTAIN IT IN ITS PURITY, </w:t>
      </w:r>
      <w:r w:rsidRPr="007F4134">
        <w:rPr>
          <w:rFonts w:ascii="Calibri" w:eastAsia="Calibri" w:hAnsi="Calibri" w:cs="Times New Roman"/>
          <w:b/>
          <w:bCs/>
          <w:noProof/>
          <w:sz w:val="10"/>
          <w:szCs w:val="10"/>
        </w:rPr>
        <w:lastRenderedPageBreak/>
        <w:t xml:space="preserve">AND TO ACT ACCORDINGLY. THESE FALL UNDER THE CURSE WHEN THEY ARBITRARILY FALSIFY THE REVELATION OF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 xml:space="preserve">THAT HAS BEEN GIVEN, BECAUSE THEY WILL NOT APPROVE THE RIGHTEOUS WAYS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xml:space="preserve">, WHICH ARE HERE DESCRIBED,[4445] AND CONSEQUENTLY CALL DOWN UPON THEMSELVES THE WRATHFUL JUDGMENTS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WHICH IMPEND OVER UNBELIEVERS.</w:t>
      </w:r>
    </w:p>
    <w:p w14:paraId="10177214"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ὁ ΜΑΡΤΥΡῶΝ ΤΑῦΤΑ, CHRIST. CF. </w:t>
      </w:r>
      <w:hyperlink r:id="rId1385" w:tooltip="Who bore record of the word of God, and of the testimony of Jesus Christ, and of all things that he saw." w:history="1">
        <w:r w:rsidRPr="007F4134">
          <w:rPr>
            <w:rStyle w:val="Hyperlink"/>
            <w:rFonts w:ascii="Calibri" w:eastAsia="Calibri" w:hAnsi="Calibri" w:cs="Times New Roman"/>
            <w:b/>
            <w:bCs/>
            <w:noProof/>
            <w:sz w:val="10"/>
            <w:szCs w:val="10"/>
          </w:rPr>
          <w:t>REVELATION 1:2</w:t>
        </w:r>
      </w:hyperlink>
      <w:r w:rsidRPr="007F4134">
        <w:rPr>
          <w:rFonts w:ascii="Calibri" w:eastAsia="Calibri" w:hAnsi="Calibri" w:cs="Times New Roman"/>
          <w:b/>
          <w:bCs/>
          <w:noProof/>
          <w:sz w:val="10"/>
          <w:szCs w:val="10"/>
        </w:rPr>
        <w:t>, </w:t>
      </w:r>
      <w:hyperlink r:id="rId1386" w:tooltip="And I fell at his feet to worship him. And he said to me, See you do it not: I am your fellow servant, and of your brothers that have the testimony of Jesus: worship God: for the testimony of Jesus is the spirit of prophecy." w:history="1">
        <w:r w:rsidRPr="007F4134">
          <w:rPr>
            <w:rStyle w:val="Hyperlink"/>
            <w:rFonts w:ascii="Calibri" w:eastAsia="Calibri" w:hAnsi="Calibri" w:cs="Times New Roman"/>
            <w:b/>
            <w:bCs/>
            <w:noProof/>
            <w:sz w:val="10"/>
            <w:szCs w:val="10"/>
          </w:rPr>
          <w:t>REVELATION 19:10</w:t>
        </w:r>
      </w:hyperlink>
      <w:r w:rsidRPr="007F4134">
        <w:rPr>
          <w:rFonts w:ascii="Calibri" w:eastAsia="Calibri" w:hAnsi="Calibri" w:cs="Times New Roman"/>
          <w:b/>
          <w:bCs/>
          <w:noProof/>
          <w:sz w:val="10"/>
          <w:szCs w:val="10"/>
        </w:rPr>
        <w:t>. WITH A WORD OF THE COMING LORD HIMSELF, WHICH CONTAINS THE VERY MARROW OF THE ENTIRE REVEALED TESTIMONY GIVEN TO THE PROPHET,[4446] HE CONCLUDES HIS BOOK, NOT, HOWEVER, WITHOUT SEALING WITH HIS ἈΜΉΝ HIS BELIEVING ACCEPTANCE OF THE LORD’S PROMISE,[4447] AND EXPRESSING HIS OWN LONGING FOR THE LORD’S COMING, IN THE SENSE OF </w:t>
      </w:r>
      <w:hyperlink r:id="rId1387" w:tooltip="And the Spirit and the bride say, Come. And let him that hears say, Come. And let him that is thirsty come. And whoever will, let him take the water of life freely." w:history="1">
        <w:r w:rsidRPr="007F4134">
          <w:rPr>
            <w:rStyle w:val="Hyperlink"/>
            <w:rFonts w:ascii="Calibri" w:eastAsia="Calibri" w:hAnsi="Calibri" w:cs="Times New Roman"/>
            <w:b/>
            <w:bCs/>
            <w:noProof/>
            <w:sz w:val="10"/>
            <w:szCs w:val="10"/>
          </w:rPr>
          <w:t>REVELATION 22:17</w:t>
        </w:r>
      </w:hyperlink>
      <w:r w:rsidRPr="007F4134">
        <w:rPr>
          <w:rFonts w:ascii="Calibri" w:eastAsia="Calibri" w:hAnsi="Calibri" w:cs="Times New Roman"/>
          <w:b/>
          <w:bCs/>
          <w:noProof/>
          <w:sz w:val="10"/>
          <w:szCs w:val="10"/>
        </w:rPr>
        <w:t>.</w:t>
      </w:r>
    </w:p>
    <w:p w14:paraId="6E8032EB"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[4438] </w:t>
      </w:r>
      <w:hyperlink r:id="rId1388" w:tooltip="Blessed is he that reads, and they that hear the words of this prophecy, and keep those things which are written therein: for the time is at hand." w:history="1">
        <w:r w:rsidRPr="007F4134">
          <w:rPr>
            <w:rStyle w:val="Hyperlink"/>
            <w:rFonts w:ascii="Calibri" w:eastAsia="Calibri" w:hAnsi="Calibri" w:cs="Times New Roman"/>
            <w:b/>
            <w:bCs/>
            <w:noProof/>
            <w:sz w:val="10"/>
            <w:szCs w:val="10"/>
          </w:rPr>
          <w:t>REVELATION 1:3</w:t>
        </w:r>
      </w:hyperlink>
      <w:r w:rsidRPr="007F4134">
        <w:rPr>
          <w:rFonts w:ascii="Calibri" w:eastAsia="Calibri" w:hAnsi="Calibri" w:cs="Times New Roman"/>
          <w:b/>
          <w:bCs/>
          <w:noProof/>
          <w:sz w:val="10"/>
          <w:szCs w:val="10"/>
        </w:rPr>
        <w:t>.</w:t>
      </w:r>
    </w:p>
    <w:p w14:paraId="472E506A"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[4439] LXX.: Οὑ ΠΡΟΣΘΉΣΕΤΕ</w:t>
      </w:r>
    </w:p>
    <w:p w14:paraId="56CFD3D7"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ΚΑὶ ΟὐΚ ἀΦΕΛΕῖΤΕ, Κ.Τ.Λ.</w:t>
      </w:r>
    </w:p>
    <w:p w14:paraId="7DFEB711"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[4440] ON Τ. ΜΈΡΟΣ ΑὐΤ., Κ.Τ.Λ., CF. </w:t>
      </w:r>
      <w:hyperlink r:id="rId1389" w:tooltip="But the fearful, and unbelieving, and the abominable, and murderers, and fornicators, and sorcerers, and idolaters, and all liars, shall have their part in the lake which burns with fire and brimstone: which is the second death." w:history="1">
        <w:r w:rsidRPr="007F4134">
          <w:rPr>
            <w:rStyle w:val="Hyperlink"/>
            <w:rFonts w:ascii="Calibri" w:eastAsia="Calibri" w:hAnsi="Calibri" w:cs="Times New Roman"/>
            <w:b/>
            <w:bCs/>
            <w:noProof/>
            <w:sz w:val="10"/>
            <w:szCs w:val="10"/>
          </w:rPr>
          <w:t>REVELATION 21:8</w:t>
        </w:r>
      </w:hyperlink>
      <w:r w:rsidRPr="007F4134">
        <w:rPr>
          <w:rFonts w:ascii="Calibri" w:eastAsia="Calibri" w:hAnsi="Calibri" w:cs="Times New Roman"/>
          <w:b/>
          <w:bCs/>
          <w:noProof/>
          <w:sz w:val="10"/>
          <w:szCs w:val="10"/>
        </w:rPr>
        <w:t>. EWALD: “SHALL WITHDRAW FELLOWSHIP.”</w:t>
      </w:r>
    </w:p>
    <w:p w14:paraId="2FC210D2"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[4441] CF. </w:t>
      </w:r>
      <w:hyperlink r:id="rId1390" w:tooltip="And the nations were angry, and your wrath is come, and the time of the dead, that they should be judged, and that you should give reward to your servants the prophets, and to the saints, and them that fear your name, small and great; and should destroy them w" w:history="1">
        <w:r w:rsidRPr="007F4134">
          <w:rPr>
            <w:rStyle w:val="Hyperlink"/>
            <w:rFonts w:ascii="Calibri" w:eastAsia="Calibri" w:hAnsi="Calibri" w:cs="Times New Roman"/>
            <w:b/>
            <w:bCs/>
            <w:noProof/>
            <w:sz w:val="10"/>
            <w:szCs w:val="10"/>
          </w:rPr>
          <w:t>REVELATION 11:18</w:t>
        </w:r>
      </w:hyperlink>
      <w:r w:rsidRPr="007F4134">
        <w:rPr>
          <w:rFonts w:ascii="Calibri" w:eastAsia="Calibri" w:hAnsi="Calibri" w:cs="Times New Roman"/>
          <w:b/>
          <w:bCs/>
          <w:noProof/>
          <w:sz w:val="10"/>
          <w:szCs w:val="10"/>
        </w:rPr>
        <w:t>.</w:t>
      </w:r>
    </w:p>
    <w:p w14:paraId="430C15B1"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[4442] CF. </w:t>
      </w:r>
      <w:hyperlink r:id="rId1391" w:tooltip="Blessed is he that reads, and they that hear the words of this prophecy, and keep those things which are written therein: for the time is at hand." w:history="1">
        <w:r w:rsidRPr="007F4134">
          <w:rPr>
            <w:rStyle w:val="Hyperlink"/>
            <w:rFonts w:ascii="Calibri" w:eastAsia="Calibri" w:hAnsi="Calibri" w:cs="Times New Roman"/>
            <w:b/>
            <w:bCs/>
            <w:noProof/>
            <w:sz w:val="10"/>
            <w:szCs w:val="10"/>
          </w:rPr>
          <w:t>REVELATION 1:3</w:t>
        </w:r>
      </w:hyperlink>
      <w:r w:rsidRPr="007F4134">
        <w:rPr>
          <w:rFonts w:ascii="Calibri" w:eastAsia="Calibri" w:hAnsi="Calibri" w:cs="Times New Roman"/>
          <w:b/>
          <w:bCs/>
          <w:noProof/>
          <w:sz w:val="10"/>
          <w:szCs w:val="10"/>
        </w:rPr>
        <w:t>. EW., DC WETTE.</w:t>
      </w:r>
    </w:p>
    <w:p w14:paraId="41A8F321"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[4443] VITR., ZÜLL., BLEEK, ETC.</w:t>
      </w:r>
    </w:p>
    <w:p w14:paraId="09840BF0"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[4444] DE WETTE. CF. ALSO LUTHER, </w:t>
      </w:r>
      <w:r w:rsidRPr="007F4134">
        <w:rPr>
          <w:rFonts w:ascii="Calibri" w:eastAsia="Calibri" w:hAnsi="Calibri" w:cs="Times New Roman"/>
          <w:b/>
          <w:bCs/>
          <w:i/>
          <w:iCs/>
          <w:noProof/>
          <w:sz w:val="10"/>
          <w:szCs w:val="10"/>
        </w:rPr>
        <w:t>INTRODUCTION</w:t>
      </w:r>
      <w:r w:rsidRPr="007F4134">
        <w:rPr>
          <w:rFonts w:ascii="Calibri" w:eastAsia="Calibri" w:hAnsi="Calibri" w:cs="Times New Roman"/>
          <w:b/>
          <w:bCs/>
          <w:noProof/>
          <w:sz w:val="10"/>
          <w:szCs w:val="10"/>
        </w:rPr>
        <w:t> OF 1522: “BESIDES, I THINK THAT IT IS ENTIRELY TOO MUCH THAT HE SEVERELY COMMENDS AND THREATENS WITH RESPECT TO SUCH A BOOK OF HIS OWN, MORE THAN OTHER HOLY BOOKS, AS THOUGH IT WERE OF MUCH MORE IMPORTANCE.”</w:t>
      </w:r>
    </w:p>
    <w:p w14:paraId="29CAAC96"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[4445] CF. </w:t>
      </w:r>
      <w:hyperlink r:id="rId1392" w:tooltip="And they sing the song of Moses the servant of God, and the song of the Lamb, saying, Great and marvelous are your works, Lord God Almighty; just and true are your ways, you King of saints." w:history="1">
        <w:r w:rsidRPr="007F4134">
          <w:rPr>
            <w:rStyle w:val="Hyperlink"/>
            <w:rFonts w:ascii="Calibri" w:eastAsia="Calibri" w:hAnsi="Calibri" w:cs="Times New Roman"/>
            <w:b/>
            <w:bCs/>
            <w:noProof/>
            <w:sz w:val="10"/>
            <w:szCs w:val="10"/>
          </w:rPr>
          <w:t>REVELATION 15:3</w:t>
        </w:r>
      </w:hyperlink>
      <w:r w:rsidRPr="007F4134">
        <w:rPr>
          <w:rFonts w:ascii="Calibri" w:eastAsia="Calibri" w:hAnsi="Calibri" w:cs="Times New Roman"/>
          <w:b/>
          <w:bCs/>
          <w:noProof/>
          <w:sz w:val="10"/>
          <w:szCs w:val="10"/>
        </w:rPr>
        <w:t> SQ., </w:t>
      </w:r>
      <w:hyperlink r:id="rId1393" w:tooltip="Saying, We give you thanks, O LORD God Almighty, which are, and were, and are to come; because you have taken to you your great power, and have reigned." w:history="1">
        <w:r w:rsidRPr="007F4134">
          <w:rPr>
            <w:rStyle w:val="Hyperlink"/>
            <w:rFonts w:ascii="Calibri" w:eastAsia="Calibri" w:hAnsi="Calibri" w:cs="Times New Roman"/>
            <w:b/>
            <w:bCs/>
            <w:noProof/>
            <w:sz w:val="10"/>
            <w:szCs w:val="10"/>
          </w:rPr>
          <w:t>REVELATION 11:17</w:t>
        </w:r>
      </w:hyperlink>
      <w:r w:rsidRPr="007F4134">
        <w:rPr>
          <w:rFonts w:ascii="Calibri" w:eastAsia="Calibri" w:hAnsi="Calibri" w:cs="Times New Roman"/>
          <w:b/>
          <w:bCs/>
          <w:noProof/>
          <w:sz w:val="10"/>
          <w:szCs w:val="10"/>
        </w:rPr>
        <w:t> SQQ.</w:t>
      </w:r>
    </w:p>
    <w:p w14:paraId="5F4BCB62"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[4446] CF. INTRODUCTION, P. 28.</w:t>
      </w:r>
    </w:p>
    <w:p w14:paraId="79C66715"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[4447] CF. </w:t>
      </w:r>
      <w:hyperlink r:id="rId1394" w:tooltip="And the four beasts said, Amen. And the four and twenty elders fell down and worshipped him that lives for ever and ever." w:history="1">
        <w:r w:rsidRPr="007F4134">
          <w:rPr>
            <w:rStyle w:val="Hyperlink"/>
            <w:rFonts w:ascii="Calibri" w:eastAsia="Calibri" w:hAnsi="Calibri" w:cs="Times New Roman"/>
            <w:b/>
            <w:bCs/>
            <w:noProof/>
            <w:sz w:val="10"/>
            <w:szCs w:val="10"/>
          </w:rPr>
          <w:t>REVELATION 5:14</w:t>
        </w:r>
      </w:hyperlink>
      <w:r w:rsidRPr="007F4134">
        <w:rPr>
          <w:rFonts w:ascii="Calibri" w:eastAsia="Calibri" w:hAnsi="Calibri" w:cs="Times New Roman"/>
          <w:b/>
          <w:bCs/>
          <w:noProof/>
          <w:sz w:val="10"/>
          <w:szCs w:val="10"/>
        </w:rPr>
        <w:t>, </w:t>
      </w:r>
      <w:hyperlink r:id="rId1395" w:tooltip="And the four and twenty elders and the four beasts fell down and worshipped God that sat on the throne, saying, Amen; Alleluia." w:history="1">
        <w:r w:rsidRPr="007F4134">
          <w:rPr>
            <w:rStyle w:val="Hyperlink"/>
            <w:rFonts w:ascii="Calibri" w:eastAsia="Calibri" w:hAnsi="Calibri" w:cs="Times New Roman"/>
            <w:b/>
            <w:bCs/>
            <w:noProof/>
            <w:sz w:val="10"/>
            <w:szCs w:val="10"/>
          </w:rPr>
          <w:t>REVELATION 19:4</w:t>
        </w:r>
      </w:hyperlink>
      <w:r w:rsidRPr="007F4134">
        <w:rPr>
          <w:rFonts w:ascii="Calibri" w:eastAsia="Calibri" w:hAnsi="Calibri" w:cs="Times New Roman"/>
          <w:b/>
          <w:bCs/>
          <w:noProof/>
          <w:sz w:val="10"/>
          <w:szCs w:val="10"/>
        </w:rPr>
        <w:t>.</w:t>
      </w:r>
    </w:p>
    <w:p w14:paraId="4B6D93D4"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THE EPISTOLARY CLOSING WISH (</w:t>
      </w:r>
      <w:hyperlink r:id="rId1396" w:tooltip="The grace of our Lord Jesus Christ be with you all. Amen." w:history="1">
        <w:r w:rsidRPr="007F4134">
          <w:rPr>
            <w:rStyle w:val="Hyperlink"/>
            <w:rFonts w:ascii="Calibri" w:eastAsia="Calibri" w:hAnsi="Calibri" w:cs="Times New Roman"/>
            <w:b/>
            <w:bCs/>
            <w:noProof/>
            <w:sz w:val="10"/>
            <w:szCs w:val="10"/>
          </w:rPr>
          <w:t>REVELATION 22:21</w:t>
        </w:r>
      </w:hyperlink>
      <w:r w:rsidRPr="007F4134">
        <w:rPr>
          <w:rFonts w:ascii="Calibri" w:eastAsia="Calibri" w:hAnsi="Calibri" w:cs="Times New Roman"/>
          <w:b/>
          <w:bCs/>
          <w:noProof/>
          <w:sz w:val="10"/>
          <w:szCs w:val="10"/>
        </w:rPr>
        <w:t>) CORRESPONDS TO THE DEDICATION (</w:t>
      </w:r>
      <w:hyperlink r:id="rId1397" w:tooltip="John to the seven churches which are in Asia: Grace be to you, and peace, from him which is, and which was, and which is to come; and from the seven Spirits which are before his throne;" w:history="1">
        <w:r w:rsidRPr="007F4134">
          <w:rPr>
            <w:rStyle w:val="Hyperlink"/>
            <w:rFonts w:ascii="Calibri" w:eastAsia="Calibri" w:hAnsi="Calibri" w:cs="Times New Roman"/>
            <w:b/>
            <w:bCs/>
            <w:noProof/>
            <w:sz w:val="10"/>
            <w:szCs w:val="10"/>
          </w:rPr>
          <w:t>REVELATION 1:4</w:t>
        </w:r>
      </w:hyperlink>
      <w:r w:rsidRPr="007F4134">
        <w:rPr>
          <w:rFonts w:ascii="Calibri" w:eastAsia="Calibri" w:hAnsi="Calibri" w:cs="Times New Roman"/>
          <w:b/>
          <w:bCs/>
          <w:noProof/>
          <w:sz w:val="10"/>
          <w:szCs w:val="10"/>
        </w:rPr>
        <w:t> SQQ.) WHENCE ALSO THE ΠΆΝΤΩΝ OBTAINS ITS LIMITATION. THIS IS EXPRESSED INCORRECTLY IN THE ADDITION ΤῶΝ ἁΛΊΩΝ, BUT CORRECTLY IN THE ὑΓῶΝ. REC., LUTH.</w:t>
      </w:r>
    </w:p>
    <w:p w14:paraId="45CD07F4"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398" w:history="1">
        <w:r w:rsidRPr="007F4134">
          <w:rPr>
            <w:rStyle w:val="Hyperlink"/>
            <w:rFonts w:ascii="Calibri" w:eastAsia="Calibri" w:hAnsi="Calibri" w:cs="Times New Roman"/>
            <w:b/>
            <w:bCs/>
            <w:noProof/>
            <w:sz w:val="10"/>
            <w:szCs w:val="10"/>
          </w:rPr>
          <w:t>EXPOSITOR'S GREEK TESTAMENT</w:t>
        </w:r>
      </w:hyperlink>
    </w:p>
    <w:p w14:paraId="65B6F09B"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LUTHER STRONGLY OBJECTED TO THE EXTRAVAGANT THREAT OF THIS EDITORIAL NOTE. THE CURSE IS CERTAINLY NOT ONLY AN ANTI-CLIMAX LIKE THE EDITORIAL POSTSCRIPT IN </w:t>
      </w:r>
      <w:hyperlink r:id="rId1399" w:tooltip="This is the disciple which testifies of these things, and wrote these things: and we know that his testimony is true...." w:history="1">
        <w:r w:rsidRPr="007F4134">
          <w:rPr>
            <w:rStyle w:val="Hyperlink"/>
            <w:rFonts w:ascii="Calibri" w:eastAsia="Calibri" w:hAnsi="Calibri" w:cs="Times New Roman"/>
            <w:b/>
            <w:bCs/>
            <w:noProof/>
            <w:sz w:val="10"/>
            <w:szCs w:val="10"/>
          </w:rPr>
          <w:t>JOHN 21:24-25</w:t>
        </w:r>
      </w:hyperlink>
      <w:r w:rsidRPr="007F4134">
        <w:rPr>
          <w:rFonts w:ascii="Calibri" w:eastAsia="Calibri" w:hAnsi="Calibri" w:cs="Times New Roman"/>
          <w:b/>
          <w:bCs/>
          <w:noProof/>
          <w:sz w:val="10"/>
          <w:szCs w:val="10"/>
        </w:rPr>
        <w:t> (BOTH INDICATING THAT EITHER WHEN PUBLISHED OR WHEN ADMITTED TO THE CANON, THESE TWO SCRIPTURES NEEDED SPECIAL AUTHENTICATION) BUT “AN UNFORTUNATE ENDING TO A BOOK WHOSE VALUE CONSISTS IN THE SPIRIT THAT BREATHES IN IT, THE BOLD FAITH AND CONFIDENT HOPE WHICH IT INSPIRES, RATHER THAN IN THE LITERALNESS AND FINALITY OF ITS DISCLOSURES” (PORTER). BUT THE WORDS ARE REALLY A STEREOTYPED AND VEHEMENT FORM OF CLAIMING A CANONICITY EQUAL TO THAT OF THE O.T.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JOS. </w:t>
      </w:r>
      <w:r w:rsidRPr="007F4134">
        <w:rPr>
          <w:rFonts w:ascii="Calibri" w:eastAsia="Calibri" w:hAnsi="Calibri" w:cs="Times New Roman"/>
          <w:b/>
          <w:bCs/>
          <w:i/>
          <w:iCs/>
          <w:noProof/>
          <w:sz w:val="10"/>
          <w:szCs w:val="10"/>
        </w:rPr>
        <w:t>ANT.</w:t>
      </w:r>
      <w:r w:rsidRPr="007F4134">
        <w:rPr>
          <w:rFonts w:ascii="Calibri" w:eastAsia="Calibri" w:hAnsi="Calibri" w:cs="Times New Roman"/>
          <w:b/>
          <w:bCs/>
          <w:noProof/>
          <w:sz w:val="10"/>
          <w:szCs w:val="10"/>
        </w:rPr>
        <w:t> XX. 11. 2, ΤΟΣΟΎΤΟΥ ΓὰΡ ΑἰῶΝΟΣ ἤΔΗ ΠΑΡῳΧΗΚΌΤΟΣ ΟὔΤΕ ΠΡΟΣΘΕῖΝΑΊ ΤΙΣ ΟὔΤΕ ἀΦΕΛΕῖΝ ἀΠʼ ΑὐΤῶΝ ΟὔΤΕ ΜΕΤΑΘΕῖΝΑΙ ΤΕΤΌΛΜΗΚΕΝ). THEY ARE ADAPTED FROM ENOCH CVI. 10 F. WHERE THE AUTHOR EXPECTS HIS BOOK TO BE A COMFORT AND JOY TO THE RIGHTEOUS, BUT EXPOSED TO PERVERSION AND ALTERATION: “MANY SINNERS WILL PERVERT AND ALTER THE WORDS OF UPRIGHTNESS” INSTEAD OF REFUSING TO “CHANGE OR MINISH AUGHT FROM MY WORDS”. SIMILAR THREATS TO CARELESS OR WILFUL COPYISTS ESPECIALLY IN FRENAEUS (EUS. </w:t>
      </w:r>
      <w:r w:rsidRPr="007F4134">
        <w:rPr>
          <w:rFonts w:ascii="Calibri" w:eastAsia="Calibri" w:hAnsi="Calibri" w:cs="Times New Roman"/>
          <w:b/>
          <w:bCs/>
          <w:i/>
          <w:iCs/>
          <w:noProof/>
          <w:sz w:val="10"/>
          <w:szCs w:val="10"/>
        </w:rPr>
        <w:t>H. E.</w:t>
      </w:r>
      <w:r w:rsidRPr="007F4134">
        <w:rPr>
          <w:rFonts w:ascii="Calibri" w:eastAsia="Calibri" w:hAnsi="Calibri" w:cs="Times New Roman"/>
          <w:b/>
          <w:bCs/>
          <w:noProof/>
          <w:sz w:val="10"/>
          <w:szCs w:val="10"/>
        </w:rPr>
        <w:t> </w:t>
      </w:r>
      <w:hyperlink r:id="rId1400" w:tooltip="He which testifies these things said, Surely I come quickly. Amen. Even so, come, Lord Jesus." w:history="1">
        <w:r w:rsidRPr="007F4134">
          <w:rPr>
            <w:rStyle w:val="Hyperlink"/>
            <w:rFonts w:ascii="Calibri" w:eastAsia="Calibri" w:hAnsi="Calibri" w:cs="Times New Roman"/>
            <w:b/>
            <w:bCs/>
            <w:noProof/>
            <w:sz w:val="10"/>
            <w:szCs w:val="10"/>
          </w:rPr>
          <w:t>REVELATION 22:20</w:t>
        </w:r>
      </w:hyperlink>
      <w:r w:rsidRPr="007F4134">
        <w:rPr>
          <w:rFonts w:ascii="Calibri" w:eastAsia="Calibri" w:hAnsi="Calibri" w:cs="Times New Roman"/>
          <w:b/>
          <w:bCs/>
          <w:noProof/>
          <w:sz w:val="10"/>
          <w:szCs w:val="10"/>
        </w:rPr>
        <w:t>), AND RUFIN. PREF. TO ORIGEN’S ΠΕΡὶ ἀΡΧῶΝ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NESTLE’S </w:t>
      </w:r>
      <w:r w:rsidRPr="007F4134">
        <w:rPr>
          <w:rFonts w:ascii="Calibri" w:eastAsia="Calibri" w:hAnsi="Calibri" w:cs="Times New Roman"/>
          <w:b/>
          <w:bCs/>
          <w:i/>
          <w:iCs/>
          <w:noProof/>
          <w:sz w:val="10"/>
          <w:szCs w:val="10"/>
        </w:rPr>
        <w:t>EINFÜHRUNG</w:t>
      </w:r>
      <w:r w:rsidRPr="007F4134">
        <w:rPr>
          <w:rFonts w:ascii="Calibri" w:eastAsia="Calibri" w:hAnsi="Calibri" w:cs="Times New Roman"/>
          <w:b/>
          <w:bCs/>
          <w:noProof/>
          <w:sz w:val="10"/>
          <w:szCs w:val="10"/>
        </w:rPr>
        <w:t>, 161 F.). THIS NERVOUS EAGERNESS TO SAFEGUARD CHRISTIAN TEACHING WAS PART AND PARCEL OF THE CONTEMPORARY TENDENCY TO REGARD APOSTOLIC TRADITION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w:t>
      </w:r>
      <w:hyperlink r:id="rId1401" w:tooltip="Rejoice over her, you heaven, and you holy apostles and prophets; for God has avenged you on her." w:history="1">
        <w:r w:rsidRPr="007F4134">
          <w:rPr>
            <w:rStyle w:val="Hyperlink"/>
            <w:rFonts w:ascii="Calibri" w:eastAsia="Calibri" w:hAnsi="Calibri" w:cs="Times New Roman"/>
            <w:b/>
            <w:bCs/>
            <w:noProof/>
            <w:sz w:val="10"/>
            <w:szCs w:val="10"/>
          </w:rPr>
          <w:t>REVELATION 18:20</w:t>
        </w:r>
      </w:hyperlink>
      <w:r w:rsidRPr="007F4134">
        <w:rPr>
          <w:rFonts w:ascii="Calibri" w:eastAsia="Calibri" w:hAnsi="Calibri" w:cs="Times New Roman"/>
          <w:b/>
          <w:bCs/>
          <w:noProof/>
          <w:sz w:val="10"/>
          <w:szCs w:val="10"/>
        </w:rPr>
        <w:t>, </w:t>
      </w:r>
      <w:hyperlink r:id="rId1402" w:tooltip="And the wall of the city had twelve foundations, and in them the names of the twelve apostles of the Lamb." w:history="1">
        <w:r w:rsidRPr="007F4134">
          <w:rPr>
            <w:rStyle w:val="Hyperlink"/>
            <w:rFonts w:ascii="Calibri" w:eastAsia="Calibri" w:hAnsi="Calibri" w:cs="Times New Roman"/>
            <w:b/>
            <w:bCs/>
            <w:noProof/>
            <w:sz w:val="10"/>
            <w:szCs w:val="10"/>
          </w:rPr>
          <w:t>REVELATION 21:14</w:t>
        </w:r>
      </w:hyperlink>
      <w:r w:rsidRPr="007F4134">
        <w:rPr>
          <w:rFonts w:ascii="Calibri" w:eastAsia="Calibri" w:hAnsi="Calibri" w:cs="Times New Roman"/>
          <w:b/>
          <w:bCs/>
          <w:noProof/>
          <w:sz w:val="10"/>
          <w:szCs w:val="10"/>
        </w:rPr>
        <w:t>, ETC.) AS A BODY OF AUTHORITATIVE DOCTRINE, WHICH MUST NOT BE TAMPERED WITH. AN ALMOST EQUALLY SEVERE THREAT OCCURS IN SLAV. EN. XLVIII. 7–9, 56. (ALSO </w:t>
      </w:r>
      <w:hyperlink r:id="rId1403" w:tooltip="Remember therefore how you have received and heard, and hold fast, and repent. If therefore you shall not watch, I will come on you as a thief, and you shall not know what hour I will come on you." w:history="1">
        <w:r w:rsidRPr="007F4134">
          <w:rPr>
            <w:rStyle w:val="Hyperlink"/>
            <w:rFonts w:ascii="Calibri" w:eastAsia="Calibri" w:hAnsi="Calibri" w:cs="Times New Roman"/>
            <w:b/>
            <w:bCs/>
            <w:noProof/>
            <w:sz w:val="10"/>
            <w:szCs w:val="10"/>
          </w:rPr>
          <w:t>REVELATION 3:3</w:t>
        </w:r>
      </w:hyperlink>
      <w:r w:rsidRPr="007F4134">
        <w:rPr>
          <w:rFonts w:ascii="Calibri" w:eastAsia="Calibri" w:hAnsi="Calibri" w:cs="Times New Roman"/>
          <w:b/>
          <w:bCs/>
          <w:noProof/>
          <w:sz w:val="10"/>
          <w:szCs w:val="10"/>
        </w:rPr>
        <w:t>), SO THAT THE WRITER, IN THIS JEALOUSY FOR THE LETTER RATHER THAN FOR THE SPIRIT, WAS FOLLOWING A RECOGNISED PRECEDENT (</w:t>
      </w:r>
      <w:r w:rsidRPr="007F4134">
        <w:rPr>
          <w:rFonts w:ascii="Calibri" w:eastAsia="Calibri" w:hAnsi="Calibri" w:cs="Times New Roman"/>
          <w:b/>
          <w:bCs/>
          <w:i/>
          <w:iCs/>
          <w:noProof/>
          <w:sz w:val="10"/>
          <w:szCs w:val="10"/>
        </w:rPr>
        <w:t>R. J.</w:t>
      </w:r>
      <w:r w:rsidRPr="007F4134">
        <w:rPr>
          <w:rFonts w:ascii="Calibri" w:eastAsia="Calibri" w:hAnsi="Calibri" w:cs="Times New Roman"/>
          <w:b/>
          <w:bCs/>
          <w:noProof/>
          <w:sz w:val="10"/>
          <w:szCs w:val="10"/>
        </w:rPr>
        <w:t> 125 F.), WHICH WAS BOUND UP WITH A CONSERVATIVE VIEW OF TRADITION AND A JURISTIC CONCEPTION OF SCRIPTURE (TITIUS, PP. 206 F., DEISSM, 113 F.). RABBINIC </w:t>
      </w:r>
      <w:r w:rsidRPr="007F4134">
        <w:rPr>
          <w:rFonts w:ascii="Calibri" w:eastAsia="Calibri" w:hAnsi="Calibri" w:cs="Times New Roman"/>
          <w:b/>
          <w:bCs/>
          <w:i/>
          <w:iCs/>
          <w:noProof/>
          <w:sz w:val="10"/>
          <w:szCs w:val="10"/>
        </w:rPr>
        <w:t>LIBRARII</w:t>
      </w:r>
      <w:r w:rsidRPr="007F4134">
        <w:rPr>
          <w:rFonts w:ascii="Calibri" w:eastAsia="Calibri" w:hAnsi="Calibri" w:cs="Times New Roman"/>
          <w:b/>
          <w:bCs/>
          <w:noProof/>
          <w:sz w:val="10"/>
          <w:szCs w:val="10"/>
        </w:rPr>
        <w:t> GOT A SIMILAR WARNING IN THAT AGE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BACHER’S </w:t>
      </w:r>
      <w:r w:rsidRPr="007F4134">
        <w:rPr>
          <w:rFonts w:ascii="Calibri" w:eastAsia="Calibri" w:hAnsi="Calibri" w:cs="Times New Roman"/>
          <w:b/>
          <w:bCs/>
          <w:i/>
          <w:iCs/>
          <w:noProof/>
          <w:sz w:val="10"/>
          <w:szCs w:val="10"/>
        </w:rPr>
        <w:t>AGADA D. TANN</w:t>
      </w:r>
      <w:r w:rsidRPr="007F4134">
        <w:rPr>
          <w:rFonts w:ascii="Calibri" w:eastAsia="Calibri" w:hAnsi="Calibri" w:cs="Times New Roman"/>
          <w:b/>
          <w:bCs/>
          <w:noProof/>
          <w:sz w:val="10"/>
          <w:szCs w:val="10"/>
        </w:rPr>
        <w:t>, I. 254), AND CHRISTIAN COPYISTS, IF NOT EDITORS, REQUIRED IT IN THE CASE OF THE APOCALYPSE, ALTHOUGH APPARENTLY THEY PAID LITTLE HEED TO IT, FOR AS EARLY AS THE TIME OF IRENÆUS THERE WERE SERIOUS DISCREPANCIES IN THE COPIES CIRCULATED THROUGHOUT THE CHURCHES. JOHN HAD HIMSELF OMITTED A CONTEMPORARY PIECE OF PROPHECY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ON </w:t>
      </w:r>
      <w:hyperlink r:id="rId1404" w:tooltip="And when the seven thunders had uttered their voices, I was about to write: and I heard a voice from heaven saying to me, Seal up those things which the seven thunders uttered, and write them not." w:history="1">
        <w:r w:rsidRPr="007F4134">
          <w:rPr>
            <w:rStyle w:val="Hyperlink"/>
            <w:rFonts w:ascii="Calibri" w:eastAsia="Calibri" w:hAnsi="Calibri" w:cs="Times New Roman"/>
            <w:b/>
            <w:bCs/>
            <w:noProof/>
            <w:sz w:val="10"/>
            <w:szCs w:val="10"/>
          </w:rPr>
          <w:t>REVELATION 10:4</w:t>
        </w:r>
      </w:hyperlink>
      <w:r w:rsidRPr="007F4134">
        <w:rPr>
          <w:rFonts w:ascii="Calibri" w:eastAsia="Calibri" w:hAnsi="Calibri" w:cs="Times New Roman"/>
          <w:b/>
          <w:bCs/>
          <w:noProof/>
          <w:sz w:val="10"/>
          <w:szCs w:val="10"/>
        </w:rPr>
        <w:t>). BUT HE EXPLAINS THAT HE WAS INSPIRED TO DO SO; THIS VERSE REFUSES TO LET OTHERS DEAL SIMILARLY WITH HIS BOOK.</w:t>
      </w:r>
    </w:p>
    <w:p w14:paraId="363969C3"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lastRenderedPageBreak/>
        <w:t>THE PRAYER OF </w:t>
      </w:r>
      <w:hyperlink r:id="rId1405" w:tooltip="And the Spirit and the bride say, Come. And let him that hears say, Come. And let him that is thirsty come. And whoever will, let him take the water of life freely." w:history="1">
        <w:r w:rsidRPr="007F4134">
          <w:rPr>
            <w:rStyle w:val="Hyperlink"/>
            <w:rFonts w:ascii="Calibri" w:eastAsia="Calibri" w:hAnsi="Calibri" w:cs="Times New Roman"/>
            <w:b/>
            <w:bCs/>
            <w:noProof/>
            <w:sz w:val="10"/>
            <w:szCs w:val="10"/>
          </w:rPr>
          <w:t>REVELATION 22:17</w:t>
        </w:r>
      </w:hyperlink>
      <w:r w:rsidRPr="007F4134">
        <w:rPr>
          <w:rFonts w:ascii="Calibri" w:eastAsia="Calibri" w:hAnsi="Calibri" w:cs="Times New Roman"/>
          <w:b/>
          <w:bCs/>
          <w:noProof/>
          <w:sz w:val="10"/>
          <w:szCs w:val="10"/>
        </w:rPr>
        <w:t> IS ANSWERED IN </w:t>
      </w:r>
      <w:hyperlink r:id="rId1406" w:tooltip="He which testifies these things said, Surely I come quickly. Amen. Even so, come, Lord Jesus." w:history="1">
        <w:r w:rsidRPr="007F4134">
          <w:rPr>
            <w:rStyle w:val="Hyperlink"/>
            <w:rFonts w:ascii="Calibri" w:eastAsia="Calibri" w:hAnsi="Calibri" w:cs="Times New Roman"/>
            <w:b/>
            <w:bCs/>
            <w:noProof/>
            <w:sz w:val="10"/>
            <w:szCs w:val="10"/>
          </w:rPr>
          <w:t>REVELATION 22:20</w:t>
        </w:r>
      </w:hyperlink>
      <w:r w:rsidRPr="007F4134">
        <w:rPr>
          <w:rFonts w:ascii="Calibri" w:eastAsia="Calibri" w:hAnsi="Calibri" w:cs="Times New Roman"/>
          <w:b/>
          <w:bCs/>
          <w:noProof/>
          <w:sz w:val="10"/>
          <w:szCs w:val="10"/>
        </w:rPr>
        <w:t>, WHICH REPEATS THE ASSURANCE OF THE MESSIAH’S SPEEDY ADVENT. THIS ΜΑΡΤΥΡΊΑ ἸΗΣΟῦ, IN THE PROPHETIC CONSCIOUSNESS (</w:t>
      </w:r>
      <w:hyperlink r:id="rId1407" w:tooltip="And I fell at his feet to worship him. And he said to me, See you do it not: I am your fellow servant, and of your brothers that have the testimony of Jesus: worship God: for the testimony of Jesus is the spirit of prophecy." w:history="1">
        <w:r w:rsidRPr="007F4134">
          <w:rPr>
            <w:rStyle w:val="Hyperlink"/>
            <w:rFonts w:ascii="Calibri" w:eastAsia="Calibri" w:hAnsi="Calibri" w:cs="Times New Roman"/>
            <w:b/>
            <w:bCs/>
            <w:noProof/>
            <w:sz w:val="10"/>
            <w:szCs w:val="10"/>
          </w:rPr>
          <w:t>REVELATION 19:10</w:t>
        </w:r>
      </w:hyperlink>
      <w:r w:rsidRPr="007F4134">
        <w:rPr>
          <w:rFonts w:ascii="Calibri" w:eastAsia="Calibri" w:hAnsi="Calibri" w:cs="Times New Roman"/>
          <w:b/>
          <w:bCs/>
          <w:noProof/>
          <w:sz w:val="10"/>
          <w:szCs w:val="10"/>
        </w:rPr>
        <w:t>), IS SPECIFICALLY ESCHATOLOGICAL. THE CLOSE AND SUDDEN ASPECT OF THE END LOOMED OUT BEFORE JUDAISM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4 ESD. 4:26, 44 50, APOC. BAR. XXIII. 7, LXXXIII. 1) AS BEFORE THE CHRISTIAN CHURCH AT THIS PERIOD, BAT IT WAS HELD TOGETHER WITH CALCULATIONS WHICH ANTICIPATED A CERTAIN PROCESS AND PROGRESS OF HISTORY. THE JUXTAPOSITION OF THIS ARDENT HOPE AND AN APOCALYPTIC PROGRAMME, HERE AS IN </w:t>
      </w:r>
      <w:hyperlink r:id="rId1408" w:tooltip="And Jesus answering them began to say, Take heed lest any man deceive you:..." w:history="1">
        <w:r w:rsidRPr="007F4134">
          <w:rPr>
            <w:rStyle w:val="Hyperlink"/>
            <w:rFonts w:ascii="Calibri" w:eastAsia="Calibri" w:hAnsi="Calibri" w:cs="Times New Roman"/>
            <w:b/>
            <w:bCs/>
            <w:noProof/>
            <w:sz w:val="10"/>
            <w:szCs w:val="10"/>
          </w:rPr>
          <w:t>MARK 13:5-37</w:t>
        </w:r>
      </w:hyperlink>
      <w:r w:rsidRPr="007F4134">
        <w:rPr>
          <w:rFonts w:ascii="Calibri" w:eastAsia="Calibri" w:hAnsi="Calibri" w:cs="Times New Roman"/>
          <w:b/>
          <w:bCs/>
          <w:noProof/>
          <w:sz w:val="10"/>
          <w:szCs w:val="10"/>
        </w:rPr>
        <w:t>; </w:t>
      </w:r>
      <w:hyperlink r:id="rId1409" w:tooltip="Tell us, when shall these things be? and what shall be the sign when all these things shall be fulfilled?" w:history="1">
        <w:r w:rsidRPr="007F4134">
          <w:rPr>
            <w:rStyle w:val="Hyperlink"/>
            <w:rFonts w:ascii="Calibri" w:eastAsia="Calibri" w:hAnsi="Calibri" w:cs="Times New Roman"/>
            <w:b/>
            <w:bCs/>
            <w:noProof/>
            <w:sz w:val="10"/>
            <w:szCs w:val="10"/>
          </w:rPr>
          <w:t>MARK 13:4</w:t>
        </w:r>
      </w:hyperlink>
      <w:r w:rsidRPr="007F4134">
        <w:rPr>
          <w:rFonts w:ascii="Calibri" w:eastAsia="Calibri" w:hAnsi="Calibri" w:cs="Times New Roman"/>
          <w:b/>
          <w:bCs/>
          <w:noProof/>
          <w:sz w:val="10"/>
          <w:szCs w:val="10"/>
        </w:rPr>
        <w:t> ESD. 14:11, 12, IS ONE OF THE ANTINOMIES OF THE RELIGIOUS CONSCIOUSNESS, WHICH IS ILLOGICAL ONLY ON PAPER. IN SANHED. 97 </w:t>
      </w:r>
      <w:r w:rsidRPr="007F4134">
        <w:rPr>
          <w:rFonts w:ascii="Calibri" w:eastAsia="Calibri" w:hAnsi="Calibri" w:cs="Times New Roman"/>
          <w:b/>
          <w:bCs/>
          <w:i/>
          <w:iCs/>
          <w:noProof/>
          <w:sz w:val="10"/>
          <w:szCs w:val="10"/>
        </w:rPr>
        <w:t>A</w:t>
      </w:r>
      <w:r w:rsidRPr="007F4134">
        <w:rPr>
          <w:rFonts w:ascii="Calibri" w:eastAsia="Calibri" w:hAnsi="Calibri" w:cs="Times New Roman"/>
          <w:b/>
          <w:bCs/>
          <w:noProof/>
          <w:sz w:val="10"/>
          <w:szCs w:val="10"/>
        </w:rPr>
        <w:t>, A RABBINIC CYCLE OF SEVEN YEARS CULMINATING IN MESSIAH’S ADVENT IS LAID DOWN; WHEREUPON “RAB. YOSEPH SAITH, THERE HAVE BEEN MANY SEPTENNIAL CYCLES OF THIS KIND, AND HE HAS NOT COME … RABBI ZERA SAITH, THREE THINGS COME UNEXPECTEDLY: THE MESSIAH, THE FINDING OF TREASURE-TROVE, AND A SCORPION”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DRUMMOND’S </w:t>
      </w:r>
      <w:r w:rsidRPr="007F4134">
        <w:rPr>
          <w:rFonts w:ascii="Calibri" w:eastAsia="Calibri" w:hAnsi="Calibri" w:cs="Times New Roman"/>
          <w:b/>
          <w:bCs/>
          <w:i/>
          <w:iCs/>
          <w:noProof/>
          <w:sz w:val="10"/>
          <w:szCs w:val="10"/>
        </w:rPr>
        <w:t>JEWISH MESSIAH</w:t>
      </w:r>
      <w:r w:rsidRPr="007F4134">
        <w:rPr>
          <w:rFonts w:ascii="Calibri" w:eastAsia="Calibri" w:hAnsi="Calibri" w:cs="Times New Roman"/>
          <w:b/>
          <w:bCs/>
          <w:noProof/>
          <w:sz w:val="10"/>
          <w:szCs w:val="10"/>
        </w:rPr>
        <w:t>, 220).—ΚΎΡΙΕ. THE LORDSHIP OF JESUS IS DEFINED AS HIS RIGHT TO COME AND TO JUDGE (</w:t>
      </w:r>
      <w:hyperlink r:id="rId1410" w:tooltip="And, behold, I come quickly; and my reward is with me, to give every man according as his work shall be." w:history="1">
        <w:r w:rsidRPr="007F4134">
          <w:rPr>
            <w:rStyle w:val="Hyperlink"/>
            <w:rFonts w:ascii="Calibri" w:eastAsia="Calibri" w:hAnsi="Calibri" w:cs="Times New Roman"/>
            <w:b/>
            <w:bCs/>
            <w:noProof/>
            <w:sz w:val="10"/>
            <w:szCs w:val="10"/>
          </w:rPr>
          <w:t>REVELATION 22:12</w:t>
        </w:r>
      </w:hyperlink>
      <w:r w:rsidRPr="007F4134">
        <w:rPr>
          <w:rFonts w:ascii="Calibri" w:eastAsia="Calibri" w:hAnsi="Calibri" w:cs="Times New Roman"/>
          <w:b/>
          <w:bCs/>
          <w:noProof/>
          <w:sz w:val="10"/>
          <w:szCs w:val="10"/>
        </w:rPr>
        <w:t>), WHICH IS ALSO THE POINT OF </w:t>
      </w:r>
      <w:hyperlink r:id="rId1411" w:tooltip="For to this end Christ both died, and rose, and revived, that he might be Lord both of the dead and living...." w:history="1">
        <w:r w:rsidRPr="007F4134">
          <w:rPr>
            <w:rStyle w:val="Hyperlink"/>
            <w:rFonts w:ascii="Calibri" w:eastAsia="Calibri" w:hAnsi="Calibri" w:cs="Times New Roman"/>
            <w:b/>
            <w:bCs/>
            <w:noProof/>
            <w:sz w:val="10"/>
            <w:szCs w:val="10"/>
          </w:rPr>
          <w:t>ROMANS 14:9-12</w:t>
        </w:r>
      </w:hyperlink>
      <w:r w:rsidRPr="007F4134">
        <w:rPr>
          <w:rFonts w:ascii="Calibri" w:eastAsia="Calibri" w:hAnsi="Calibri" w:cs="Times New Roman"/>
          <w:b/>
          <w:bCs/>
          <w:noProof/>
          <w:sz w:val="10"/>
          <w:szCs w:val="10"/>
        </w:rPr>
        <w:t>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KATTENBUSCH, II. 609, 658 F.). ἜΡΧΟΥ, ΚΎΡΙΕ IS THE GREEK RENDERING OF THE ARAMAIC WATCHWORD OF THE PRIMITIVE CHURCH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ON </w:t>
      </w:r>
      <w:hyperlink r:id="rId1412" w:tooltip="And the Spirit and the bride say, Come. And let him that hears say, Come. And let him that is thirsty come. And whoever will, let him take the water of life freely." w:history="1">
        <w:r w:rsidRPr="007F4134">
          <w:rPr>
            <w:rStyle w:val="Hyperlink"/>
            <w:rFonts w:ascii="Calibri" w:eastAsia="Calibri" w:hAnsi="Calibri" w:cs="Times New Roman"/>
            <w:b/>
            <w:bCs/>
            <w:noProof/>
            <w:sz w:val="10"/>
            <w:szCs w:val="10"/>
          </w:rPr>
          <w:t>REVELATION 22:17</w:t>
        </w:r>
      </w:hyperlink>
      <w:r w:rsidRPr="007F4134">
        <w:rPr>
          <w:rFonts w:ascii="Calibri" w:eastAsia="Calibri" w:hAnsi="Calibri" w:cs="Times New Roman"/>
          <w:b/>
          <w:bCs/>
          <w:noProof/>
          <w:sz w:val="10"/>
          <w:szCs w:val="10"/>
        </w:rPr>
        <w:t>), WHICH POSSIBLY ECHOED A PHRASE IN THE JEWISH LITURGY (</w:t>
      </w:r>
      <w:r w:rsidRPr="007F4134">
        <w:rPr>
          <w:rFonts w:ascii="Calibri" w:eastAsia="Calibri" w:hAnsi="Calibri" w:cs="Times New Roman"/>
          <w:b/>
          <w:bCs/>
          <w:i/>
          <w:iCs/>
          <w:noProof/>
          <w:sz w:val="10"/>
          <w:szCs w:val="10"/>
        </w:rPr>
        <w:t>CF.</w:t>
      </w:r>
      <w:r w:rsidRPr="007F4134">
        <w:rPr>
          <w:rFonts w:ascii="Calibri" w:eastAsia="Calibri" w:hAnsi="Calibri" w:cs="Times New Roman"/>
          <w:b/>
          <w:bCs/>
          <w:noProof/>
          <w:sz w:val="10"/>
          <w:szCs w:val="10"/>
        </w:rPr>
        <w:t> ON </w:t>
      </w:r>
      <w:hyperlink r:id="rId1413" w:tooltip="If any man love not the Lord Jesus Christ, let him be Anathema Maranatha." w:history="1">
        <w:r w:rsidRPr="007F4134">
          <w:rPr>
            <w:rStyle w:val="Hyperlink"/>
            <w:rFonts w:ascii="Calibri" w:eastAsia="Calibri" w:hAnsi="Calibri" w:cs="Times New Roman"/>
            <w:b/>
            <w:bCs/>
            <w:noProof/>
            <w:sz w:val="10"/>
            <w:szCs w:val="10"/>
          </w:rPr>
          <w:t>1 CORINTHIANS 16:22</w:t>
        </w:r>
      </w:hyperlink>
      <w:r w:rsidRPr="007F4134">
        <w:rPr>
          <w:rFonts w:ascii="Calibri" w:eastAsia="Calibri" w:hAnsi="Calibri" w:cs="Times New Roman"/>
          <w:b/>
          <w:bCs/>
          <w:noProof/>
          <w:sz w:val="10"/>
          <w:szCs w:val="10"/>
        </w:rPr>
        <w:t>, AND </w:t>
      </w:r>
      <w:r w:rsidRPr="007F4134">
        <w:rPr>
          <w:rFonts w:ascii="Calibri" w:eastAsia="Calibri" w:hAnsi="Calibri" w:cs="Times New Roman"/>
          <w:b/>
          <w:bCs/>
          <w:i/>
          <w:iCs/>
          <w:noProof/>
          <w:sz w:val="10"/>
          <w:szCs w:val="10"/>
        </w:rPr>
        <w:t>E. BI.</w:t>
      </w:r>
      <w:r w:rsidRPr="007F4134">
        <w:rPr>
          <w:rFonts w:ascii="Calibri" w:eastAsia="Calibri" w:hAnsi="Calibri" w:cs="Times New Roman"/>
          <w:b/>
          <w:bCs/>
          <w:noProof/>
          <w:sz w:val="10"/>
          <w:szCs w:val="10"/>
        </w:rPr>
        <w:t> 2935, 2936).</w:t>
      </w:r>
    </w:p>
    <w:p w14:paraId="539B368E"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14" w:history="1">
        <w:r w:rsidRPr="007F4134">
          <w:rPr>
            <w:rStyle w:val="Hyperlink"/>
            <w:rFonts w:ascii="Calibri" w:eastAsia="Calibri" w:hAnsi="Calibri" w:cs="Times New Roman"/>
            <w:b/>
            <w:bCs/>
            <w:noProof/>
            <w:sz w:val="10"/>
            <w:szCs w:val="10"/>
          </w:rPr>
          <w:t>CAMBRIDGE BIBLE FOR SCHOOLS AND COLLEGES</w:t>
        </w:r>
      </w:hyperlink>
    </w:p>
    <w:p w14:paraId="0488C1D4"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THE FINAL TESTIMONY OF THE SEER AND HIS BENEDICTION, </w:t>
      </w:r>
      <w:hyperlink r:id="rId1415" w:tooltip="For I testify to every man that hears the words of the prophecy of this book, If any man shall add to these things, God shall add to him the plagues that are written in this book:..." w:history="1">
        <w:r w:rsidRPr="007F4134">
          <w:rPr>
            <w:rStyle w:val="Hyperlink"/>
            <w:rFonts w:ascii="Calibri" w:eastAsia="Calibri" w:hAnsi="Calibri" w:cs="Times New Roman"/>
            <w:b/>
            <w:bCs/>
            <w:noProof/>
            <w:sz w:val="10"/>
            <w:szCs w:val="10"/>
          </w:rPr>
          <w:t>REVELATION 22:18-21</w:t>
        </w:r>
      </w:hyperlink>
      <w:r w:rsidRPr="007F4134">
        <w:rPr>
          <w:rFonts w:ascii="Calibri" w:eastAsia="Calibri" w:hAnsi="Calibri" w:cs="Times New Roman"/>
          <w:b/>
          <w:bCs/>
          <w:noProof/>
          <w:sz w:val="10"/>
          <w:szCs w:val="10"/>
        </w:rPr>
        <w:t>18. </w:t>
      </w:r>
      <w:r w:rsidRPr="007F4134">
        <w:rPr>
          <w:rFonts w:ascii="Calibri" w:eastAsia="Calibri" w:hAnsi="Calibri" w:cs="Times New Roman"/>
          <w:b/>
          <w:bCs/>
          <w:i/>
          <w:iCs/>
          <w:noProof/>
          <w:sz w:val="10"/>
          <w:szCs w:val="10"/>
        </w:rPr>
        <w:t>FOR I TESTIFY</w:t>
      </w:r>
      <w:r w:rsidRPr="007F4134">
        <w:rPr>
          <w:rFonts w:ascii="Calibri" w:eastAsia="Calibri" w:hAnsi="Calibri" w:cs="Times New Roman"/>
          <w:b/>
          <w:bCs/>
          <w:noProof/>
          <w:sz w:val="10"/>
          <w:szCs w:val="10"/>
        </w:rPr>
        <w:t>] OMIT “FOR.”</w:t>
      </w:r>
    </w:p>
    <w:p w14:paraId="0D808622"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i/>
          <w:iCs/>
          <w:noProof/>
          <w:sz w:val="10"/>
          <w:szCs w:val="10"/>
        </w:rPr>
        <w:t>IF ANY</w:t>
      </w:r>
      <w:r w:rsidRPr="007F4134">
        <w:rPr>
          <w:rFonts w:ascii="Calibri" w:eastAsia="Calibri" w:hAnsi="Calibri" w:cs="Times New Roman"/>
          <w:b/>
          <w:bCs/>
          <w:noProof/>
          <w:sz w:val="10"/>
          <w:szCs w:val="10"/>
        </w:rPr>
        <w:t> MAN </w:t>
      </w:r>
      <w:r w:rsidRPr="007F4134">
        <w:rPr>
          <w:rFonts w:ascii="Calibri" w:eastAsia="Calibri" w:hAnsi="Calibri" w:cs="Times New Roman"/>
          <w:b/>
          <w:bCs/>
          <w:i/>
          <w:iCs/>
          <w:noProof/>
          <w:sz w:val="10"/>
          <w:szCs w:val="10"/>
        </w:rPr>
        <w:t>SHALL ADD</w:t>
      </w:r>
      <w:r w:rsidRPr="007F4134">
        <w:rPr>
          <w:rFonts w:ascii="Calibri" w:eastAsia="Calibri" w:hAnsi="Calibri" w:cs="Times New Roman"/>
          <w:b/>
          <w:bCs/>
          <w:noProof/>
          <w:sz w:val="10"/>
          <w:szCs w:val="10"/>
        </w:rPr>
        <w:t> &amp;C.] </w:t>
      </w:r>
      <w:hyperlink r:id="rId1416" w:tooltip="You shall not add to the word which I command you, neither shall you diminish ought from it, that you may keep the commandments of the LORD your God which I command you." w:history="1">
        <w:r w:rsidRPr="007F4134">
          <w:rPr>
            <w:rStyle w:val="Hyperlink"/>
            <w:rFonts w:ascii="Calibri" w:eastAsia="Calibri" w:hAnsi="Calibri" w:cs="Times New Roman"/>
            <w:b/>
            <w:bCs/>
            <w:noProof/>
            <w:sz w:val="10"/>
            <w:szCs w:val="10"/>
          </w:rPr>
          <w:t>DEUTERONOMY 4:2</w:t>
        </w:r>
      </w:hyperlink>
      <w:r w:rsidRPr="007F4134">
        <w:rPr>
          <w:rFonts w:ascii="Calibri" w:eastAsia="Calibri" w:hAnsi="Calibri" w:cs="Times New Roman"/>
          <w:b/>
          <w:bCs/>
          <w:noProof/>
          <w:sz w:val="10"/>
          <w:szCs w:val="10"/>
        </w:rPr>
        <w:t>; </w:t>
      </w:r>
      <w:hyperlink r:id="rId1417" w:tooltip="What thing soever I command you, observe to do it: you shall not add thereto, nor diminish from it." w:history="1">
        <w:r w:rsidRPr="007F4134">
          <w:rPr>
            <w:rStyle w:val="Hyperlink"/>
            <w:rFonts w:ascii="Calibri" w:eastAsia="Calibri" w:hAnsi="Calibri" w:cs="Times New Roman"/>
            <w:b/>
            <w:bCs/>
            <w:noProof/>
            <w:sz w:val="10"/>
            <w:szCs w:val="10"/>
          </w:rPr>
          <w:t>DEUTERONOMY 12:32</w:t>
        </w:r>
      </w:hyperlink>
      <w:r w:rsidRPr="007F4134">
        <w:rPr>
          <w:rFonts w:ascii="Calibri" w:eastAsia="Calibri" w:hAnsi="Calibri" w:cs="Times New Roman"/>
          <w:b/>
          <w:bCs/>
          <w:noProof/>
          <w:sz w:val="10"/>
          <w:szCs w:val="10"/>
        </w:rPr>
        <w:t>. THE PARALLEL OF THOSE PASSAGES PROVES, THAT THE CURSE DENOUNCED IS ON THOSE WHO INTERPOLATE UNAUTHORISED </w:t>
      </w:r>
      <w:r w:rsidRPr="007F4134">
        <w:rPr>
          <w:rFonts w:ascii="Calibri" w:eastAsia="Calibri" w:hAnsi="Calibri" w:cs="Times New Roman"/>
          <w:b/>
          <w:bCs/>
          <w:i/>
          <w:iCs/>
          <w:noProof/>
          <w:sz w:val="10"/>
          <w:szCs w:val="10"/>
        </w:rPr>
        <w:t>DOCTRINES</w:t>
      </w:r>
      <w:r w:rsidRPr="007F4134">
        <w:rPr>
          <w:rFonts w:ascii="Calibri" w:eastAsia="Calibri" w:hAnsi="Calibri" w:cs="Times New Roman"/>
          <w:b/>
          <w:bCs/>
          <w:noProof/>
          <w:sz w:val="10"/>
          <w:szCs w:val="10"/>
        </w:rPr>
        <w:t> IN THE PROPHECY, OR WHO NEGLECT ESSENTIAL ONES; NOT ON TRANSCRIBERS WHO MIGHT UNADVISEDLY INTERPOLATE OR OMIT SOMETHING IN THE TRUE TEXT. THE CURSE, IF UNDERSTOOD IN THE LATTER SENSE, HAS BEEN REMARKABLY INEFFECTIVE, FOR THE COMMON TEXT OF THIS BOOK IS MORE CORRUPT, AND THE TRUE TEXT OFTENER DOUBTFUL, THAN IN ANY OTHER PART OF THE N. T. BUT IT MAY BE FEARED THAT ADDITIONS AND OMISSIONS IN THE MORE SERIOUS SENSE HAVE ALSO BEEN FREQUENTLY MADE BY RASH INTERPRETERS. IT IS CERTAIN THAT THE CURSE IS DESIGNED TO GUARD THE INTEGRITY OF </w:t>
      </w:r>
      <w:r w:rsidRPr="007F4134">
        <w:rPr>
          <w:rFonts w:ascii="Calibri" w:eastAsia="Calibri" w:hAnsi="Calibri" w:cs="Times New Roman"/>
          <w:b/>
          <w:bCs/>
          <w:i/>
          <w:iCs/>
          <w:noProof/>
          <w:sz w:val="10"/>
          <w:szCs w:val="10"/>
        </w:rPr>
        <w:t>THIS</w:t>
      </w:r>
      <w:r w:rsidRPr="007F4134">
        <w:rPr>
          <w:rFonts w:ascii="Calibri" w:eastAsia="Calibri" w:hAnsi="Calibri" w:cs="Times New Roman"/>
          <w:b/>
          <w:bCs/>
          <w:noProof/>
          <w:sz w:val="10"/>
          <w:szCs w:val="10"/>
        </w:rPr>
        <w:t> BOOK OF THE REVELATION, NOT TO CLOSE THE N. T. CANON. IT IS NOT EVEN CERTAIN THAT THIS WAS THE LAST WRITTEN OF THE CANONICAL BOOKS.</w:t>
      </w:r>
    </w:p>
    <w:p w14:paraId="16A68EF6"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i/>
          <w:iCs/>
          <w:noProof/>
          <w:sz w:val="10"/>
          <w:szCs w:val="10"/>
        </w:rPr>
        <w:t>UNTO THESE</w:t>
      </w:r>
      <w:r w:rsidRPr="007F4134">
        <w:rPr>
          <w:rFonts w:ascii="Calibri" w:eastAsia="Calibri" w:hAnsi="Calibri" w:cs="Times New Roman"/>
          <w:b/>
          <w:bCs/>
          <w:noProof/>
          <w:sz w:val="10"/>
          <w:szCs w:val="10"/>
        </w:rPr>
        <w:t> THINGS] BETTER SIMPLY UNTO THEM: AN UNEMPHATIC PRONOUN BEING USED. THOUGH IT CANNOT GRAMMATICALLY REFER TO “THE WORDS OF THE PROPHECY,” I.E. IT NO DOUBT DOES SO REFER UNGRAMMATICALLY.</w:t>
      </w:r>
    </w:p>
    <w:p w14:paraId="0EC72739"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18" w:history="1">
        <w:r w:rsidRPr="007F4134">
          <w:rPr>
            <w:rStyle w:val="Hyperlink"/>
            <w:rFonts w:ascii="Calibri" w:eastAsia="Calibri" w:hAnsi="Calibri" w:cs="Times New Roman"/>
            <w:b/>
            <w:bCs/>
            <w:noProof/>
            <w:sz w:val="10"/>
            <w:szCs w:val="10"/>
          </w:rPr>
          <w:t>BENGEL'S GNOMEN</w:t>
        </w:r>
      </w:hyperlink>
    </w:p>
    <w:p w14:paraId="09385D7F" w14:textId="77777777" w:rsidR="00D70A29" w:rsidRDefault="00D70A29" w:rsidP="00D70A29">
      <w:pPr>
        <w:spacing w:after="200" w:line="480" w:lineRule="auto"/>
        <w:jc w:val="both"/>
        <w:rPr>
          <w:rFonts w:ascii="Calibri" w:eastAsia="Calibri" w:hAnsi="Calibri" w:cs="Times New Roman"/>
          <w:b/>
          <w:bCs/>
          <w:noProof/>
          <w:sz w:val="10"/>
          <w:szCs w:val="10"/>
        </w:rPr>
      </w:pPr>
      <w:hyperlink r:id="rId1419" w:tooltip="For I testify to every man that hears the words of the prophecy of this book, If any man shall add to these things, God shall add to him the plagues that are written in this book:" w:history="1">
        <w:r w:rsidRPr="007F4134">
          <w:rPr>
            <w:rStyle w:val="Hyperlink"/>
            <w:rFonts w:ascii="Calibri" w:eastAsia="Calibri" w:hAnsi="Calibri" w:cs="Times New Roman"/>
            <w:b/>
            <w:bCs/>
            <w:noProof/>
            <w:sz w:val="10"/>
            <w:szCs w:val="10"/>
          </w:rPr>
          <w:t>REVELATION 22:18</w:t>
        </w:r>
      </w:hyperlink>
      <w:r w:rsidRPr="007F4134">
        <w:rPr>
          <w:rFonts w:ascii="Calibri" w:eastAsia="Calibri" w:hAnsi="Calibri" w:cs="Times New Roman"/>
          <w:b/>
          <w:bCs/>
          <w:noProof/>
          <w:sz w:val="10"/>
          <w:szCs w:val="10"/>
        </w:rPr>
        <w:t>. [249]</w:t>
      </w:r>
      <w:r w:rsidRPr="007F4134">
        <w:rPr>
          <w:rFonts w:ascii="Calibri" w:eastAsia="Calibri" w:hAnsi="Calibri" w:cs="Times New Roman"/>
          <w:b/>
          <w:bCs/>
          <w:i/>
          <w:iCs/>
          <w:noProof/>
          <w:sz w:val="10"/>
          <w:szCs w:val="10"/>
        </w:rPr>
        <w:t>ΜΑΡΤΥΡῶ ἘΓῺ</w:t>
      </w:r>
      <w:r w:rsidRPr="007F4134">
        <w:rPr>
          <w:rFonts w:ascii="Calibri" w:eastAsia="Calibri" w:hAnsi="Calibri" w:cs="Times New Roman"/>
          <w:b/>
          <w:bCs/>
          <w:noProof/>
          <w:sz w:val="10"/>
          <w:szCs w:val="10"/>
        </w:rPr>
        <w:t>) SEE APPAR. ON THIS PASSAGE.[250] IN </w:t>
      </w:r>
      <w:hyperlink r:id="rId1420" w:tooltip="For I testify to every man that hears the words of the prophecy of this book, If any man shall add to these things, God shall add to him the plagues that are written in this book:..." w:history="1">
        <w:r w:rsidRPr="007F4134">
          <w:rPr>
            <w:rStyle w:val="Hyperlink"/>
            <w:rFonts w:ascii="Calibri" w:eastAsia="Calibri" w:hAnsi="Calibri" w:cs="Times New Roman"/>
            <w:b/>
            <w:bCs/>
            <w:noProof/>
            <w:sz w:val="10"/>
            <w:szCs w:val="10"/>
          </w:rPr>
          <w:t>REVELATION 22:18-19</w:t>
        </w:r>
      </w:hyperlink>
      <w:r w:rsidRPr="007F4134">
        <w:rPr>
          <w:rFonts w:ascii="Calibri" w:eastAsia="Calibri" w:hAnsi="Calibri" w:cs="Times New Roman"/>
          <w:b/>
          <w:bCs/>
          <w:noProof/>
          <w:sz w:val="10"/>
          <w:szCs w:val="10"/>
        </w:rPr>
        <w:t>, THERE IS A MOST SEVERE TESTIMONY, A MOST WEIGHTY ADMONITION TO ALL </w:t>
      </w:r>
      <w:r w:rsidRPr="007F4134">
        <w:rPr>
          <w:rFonts w:ascii="Calibri" w:eastAsia="Calibri" w:hAnsi="Calibri" w:cs="Times New Roman"/>
          <w:b/>
          <w:bCs/>
          <w:i/>
          <w:iCs/>
          <w:noProof/>
          <w:sz w:val="10"/>
          <w:szCs w:val="10"/>
        </w:rPr>
        <w:t>HEARERS</w:t>
      </w:r>
      <w:r w:rsidRPr="007F4134">
        <w:rPr>
          <w:rFonts w:ascii="Calibri" w:eastAsia="Calibri" w:hAnsi="Calibri" w:cs="Times New Roman"/>
          <w:b/>
          <w:bCs/>
          <w:noProof/>
          <w:sz w:val="10"/>
          <w:szCs w:val="10"/>
        </w:rPr>
        <w:t> OF THE APOCALYPSE. IF ANY MAN </w:t>
      </w:r>
      <w:r w:rsidRPr="007F4134">
        <w:rPr>
          <w:rFonts w:ascii="Calibri" w:eastAsia="Calibri" w:hAnsi="Calibri" w:cs="Times New Roman"/>
          <w:b/>
          <w:bCs/>
          <w:i/>
          <w:iCs/>
          <w:noProof/>
          <w:sz w:val="10"/>
          <w:szCs w:val="10"/>
        </w:rPr>
        <w:t>SHALL ADD</w:t>
      </w:r>
      <w:r w:rsidRPr="007F4134">
        <w:rPr>
          <w:rFonts w:ascii="Calibri" w:eastAsia="Calibri" w:hAnsi="Calibri" w:cs="Times New Roman"/>
          <w:b/>
          <w:bCs/>
          <w:noProof/>
          <w:sz w:val="10"/>
          <w:szCs w:val="10"/>
        </w:rPr>
        <w:t>, THERE </w:t>
      </w:r>
      <w:r w:rsidRPr="007F4134">
        <w:rPr>
          <w:rFonts w:ascii="Calibri" w:eastAsia="Calibri" w:hAnsi="Calibri" w:cs="Times New Roman"/>
          <w:b/>
          <w:bCs/>
          <w:i/>
          <w:iCs/>
          <w:noProof/>
          <w:sz w:val="10"/>
          <w:szCs w:val="10"/>
        </w:rPr>
        <w:t>SHALL BE ADDED</w:t>
      </w:r>
      <w:r w:rsidRPr="007F4134">
        <w:rPr>
          <w:rFonts w:ascii="Calibri" w:eastAsia="Calibri" w:hAnsi="Calibri" w:cs="Times New Roman"/>
          <w:b/>
          <w:bCs/>
          <w:noProof/>
          <w:sz w:val="10"/>
          <w:szCs w:val="10"/>
        </w:rPr>
        <w:t> UPON HIM PLAGUES: IF ANY MAN </w:t>
      </w:r>
      <w:r w:rsidRPr="007F4134">
        <w:rPr>
          <w:rFonts w:ascii="Calibri" w:eastAsia="Calibri" w:hAnsi="Calibri" w:cs="Times New Roman"/>
          <w:b/>
          <w:bCs/>
          <w:i/>
          <w:iCs/>
          <w:noProof/>
          <w:sz w:val="10"/>
          <w:szCs w:val="10"/>
        </w:rPr>
        <w:t>SHALL TAKE AWAY</w:t>
      </w:r>
      <w:r w:rsidRPr="007F4134">
        <w:rPr>
          <w:rFonts w:ascii="Calibri" w:eastAsia="Calibri" w:hAnsi="Calibri" w:cs="Times New Roman"/>
          <w:b/>
          <w:bCs/>
          <w:noProof/>
          <w:sz w:val="10"/>
          <w:szCs w:val="10"/>
        </w:rPr>
        <w:t>, FROM HIM </w:t>
      </w:r>
      <w:r w:rsidRPr="007F4134">
        <w:rPr>
          <w:rFonts w:ascii="Calibri" w:eastAsia="Calibri" w:hAnsi="Calibri" w:cs="Times New Roman"/>
          <w:b/>
          <w:bCs/>
          <w:i/>
          <w:iCs/>
          <w:noProof/>
          <w:sz w:val="10"/>
          <w:szCs w:val="10"/>
        </w:rPr>
        <w:t>SHALL BE TAKEN AWAY</w:t>
      </w:r>
      <w:r w:rsidRPr="007F4134">
        <w:rPr>
          <w:rFonts w:ascii="Calibri" w:eastAsia="Calibri" w:hAnsi="Calibri" w:cs="Times New Roman"/>
          <w:b/>
          <w:bCs/>
          <w:noProof/>
          <w:sz w:val="10"/>
          <w:szCs w:val="10"/>
        </w:rPr>
        <w:t> BLESSINGS. REPAYMENT IN KIND [TALIO]. IT IS MORE GRIEVOUS, AS IT APPEARS FROM THE ANNEXED THREATENINGS, TO ADD, THAN TO TAKE AWAY: THOUGH MANY CRITICS ACTUALLY SHOW THAT THEY ENTERTAIN A CONTRARY OPINION, BEING MORE TIMID IN THE ERASURE THAN IN THE ADMISSION OF GLOSSES. TO CHANGE, IS AT ONCE BOTH TO ADD AND TO TAKE AWAY. FIRST, ANY </w:t>
      </w:r>
      <w:r w:rsidRPr="007F4134">
        <w:rPr>
          <w:rFonts w:ascii="Calibri" w:eastAsia="Calibri" w:hAnsi="Calibri" w:cs="Times New Roman"/>
          <w:b/>
          <w:bCs/>
          <w:i/>
          <w:iCs/>
          <w:noProof/>
          <w:sz w:val="10"/>
          <w:szCs w:val="10"/>
        </w:rPr>
        <w:t>HEARER</w:t>
      </w:r>
      <w:r w:rsidRPr="007F4134">
        <w:rPr>
          <w:rFonts w:ascii="Calibri" w:eastAsia="Calibri" w:hAnsi="Calibri" w:cs="Times New Roman"/>
          <w:b/>
          <w:bCs/>
          <w:noProof/>
          <w:sz w:val="10"/>
          <w:szCs w:val="10"/>
        </w:rPr>
        <w:t> MAY OFFEND IN THIS MATTER, WHEN HE ENDEAVOURS TO PASS OFF AS APOCALYPTIC WRITINGS WHICH ARE NOT SUCH, OR SUPPRESSES THOSE WHICH ARE TRULY APOCALYPTIC. AN UNSKILFUL </w:t>
      </w:r>
      <w:r w:rsidRPr="007F4134">
        <w:rPr>
          <w:rFonts w:ascii="Calibri" w:eastAsia="Calibri" w:hAnsi="Calibri" w:cs="Times New Roman"/>
          <w:b/>
          <w:bCs/>
          <w:i/>
          <w:iCs/>
          <w:noProof/>
          <w:sz w:val="10"/>
          <w:szCs w:val="10"/>
        </w:rPr>
        <w:t>EXPOUNDER</w:t>
      </w:r>
      <w:r w:rsidRPr="007F4134">
        <w:rPr>
          <w:rFonts w:ascii="Calibri" w:eastAsia="Calibri" w:hAnsi="Calibri" w:cs="Times New Roman"/>
          <w:b/>
          <w:bCs/>
          <w:noProof/>
          <w:sz w:val="10"/>
          <w:szCs w:val="10"/>
        </w:rPr>
        <w:t>, WHO IS BLIND AND RASH, OFFENDS, AND ESPECIALLY IF HE DEEMS HIMSELF TO BE ENDOWED WITH A SINGULAR PROPHETICAL GIFT AND FACULTY. AN UNFAITHFUL </w:t>
      </w:r>
      <w:r w:rsidRPr="007F4134">
        <w:rPr>
          <w:rFonts w:ascii="Calibri" w:eastAsia="Calibri" w:hAnsi="Calibri" w:cs="Times New Roman"/>
          <w:b/>
          <w:bCs/>
          <w:i/>
          <w:iCs/>
          <w:noProof/>
          <w:sz w:val="10"/>
          <w:szCs w:val="10"/>
        </w:rPr>
        <w:t>TRANSLATOR</w:t>
      </w:r>
      <w:r w:rsidRPr="007F4134">
        <w:rPr>
          <w:rFonts w:ascii="Calibri" w:eastAsia="Calibri" w:hAnsi="Calibri" w:cs="Times New Roman"/>
          <w:b/>
          <w:bCs/>
          <w:noProof/>
          <w:sz w:val="10"/>
          <w:szCs w:val="10"/>
        </w:rPr>
        <w:t> AND </w:t>
      </w:r>
      <w:r w:rsidRPr="007F4134">
        <w:rPr>
          <w:rFonts w:ascii="Calibri" w:eastAsia="Calibri" w:hAnsi="Calibri" w:cs="Times New Roman"/>
          <w:b/>
          <w:bCs/>
          <w:i/>
          <w:iCs/>
          <w:noProof/>
          <w:sz w:val="10"/>
          <w:szCs w:val="10"/>
        </w:rPr>
        <w:t>COPYIST</w:t>
      </w:r>
      <w:r w:rsidRPr="007F4134">
        <w:rPr>
          <w:rFonts w:ascii="Calibri" w:eastAsia="Calibri" w:hAnsi="Calibri" w:cs="Times New Roman"/>
          <w:b/>
          <w:bCs/>
          <w:noProof/>
          <w:sz w:val="10"/>
          <w:szCs w:val="10"/>
        </w:rPr>
        <w:t>, WHO WRITES OUT THE TEXT INCORRECTLY, EXCEEDINGLY OFFENDS: FOR WHILE THE TEXT IS UNCORRUPTED, ESPECIALLY AT THE FOUNDATION, THE OFFENCE OF THE EXPOUNDER AND OF THE HEARER MAY BE CORRECTED; BUT WHEN THE TEXT IS CORRUPTED, THE INJURY IS MUCH GREATER. YET IN ALL THESE MODES THE OFFENCE MAY BE COMMITTED IN A GREATER OR LESS DEGREE, THE FAITHFUL BEING HINDERED, SO THAT THEY CANNOT LEARN TO HEAR THE LORD’S </w:t>
      </w:r>
      <w:r w:rsidRPr="007F4134">
        <w:rPr>
          <w:rFonts w:ascii="Calibri" w:eastAsia="Calibri" w:hAnsi="Calibri" w:cs="Times New Roman"/>
          <w:b/>
          <w:bCs/>
          <w:i/>
          <w:iCs/>
          <w:noProof/>
          <w:sz w:val="10"/>
          <w:szCs w:val="10"/>
        </w:rPr>
        <w:t>I COME</w:t>
      </w:r>
      <w:r w:rsidRPr="007F4134">
        <w:rPr>
          <w:rFonts w:ascii="Calibri" w:eastAsia="Calibri" w:hAnsi="Calibri" w:cs="Times New Roman"/>
          <w:b/>
          <w:bCs/>
          <w:noProof/>
          <w:sz w:val="10"/>
          <w:szCs w:val="10"/>
        </w:rPr>
        <w:t>, AND TO ANSWER </w:t>
      </w:r>
      <w:r w:rsidRPr="007F4134">
        <w:rPr>
          <w:rFonts w:ascii="Calibri" w:eastAsia="Calibri" w:hAnsi="Calibri" w:cs="Times New Roman"/>
          <w:b/>
          <w:bCs/>
          <w:i/>
          <w:iCs/>
          <w:noProof/>
          <w:sz w:val="10"/>
          <w:szCs w:val="10"/>
        </w:rPr>
        <w:t>COME</w:t>
      </w:r>
      <w:r w:rsidRPr="007F4134">
        <w:rPr>
          <w:rFonts w:ascii="Calibri" w:eastAsia="Calibri" w:hAnsi="Calibri" w:cs="Times New Roman"/>
          <w:b/>
          <w:bCs/>
          <w:noProof/>
          <w:sz w:val="10"/>
          <w:szCs w:val="10"/>
        </w:rPr>
        <w:t>, AND THUS TO ENJOY THE TRUTH AND FRUIT OF THE WHOLE BOOK OR OF THE SEPARATE PARTS AND PORTIONS, AND TO RECOGNISE THE GLORY OF JESUS CHRIST: </w:t>
      </w:r>
      <w:hyperlink r:id="rId1421" w:tooltip="And the Spirit and the bride say, Come. And let him that hears say, Come. And let him that is thirsty come. And whoever will, let him take the water of life freely." w:history="1">
        <w:r w:rsidRPr="007F4134">
          <w:rPr>
            <w:rStyle w:val="Hyperlink"/>
            <w:rFonts w:ascii="Calibri" w:eastAsia="Calibri" w:hAnsi="Calibri" w:cs="Times New Roman"/>
            <w:b/>
            <w:bCs/>
            <w:noProof/>
            <w:sz w:val="10"/>
            <w:szCs w:val="10"/>
          </w:rPr>
          <w:t>REVELATION 22:17</w:t>
        </w:r>
      </w:hyperlink>
      <w:r w:rsidRPr="007F4134">
        <w:rPr>
          <w:rFonts w:ascii="Calibri" w:eastAsia="Calibri" w:hAnsi="Calibri" w:cs="Times New Roman"/>
          <w:b/>
          <w:bCs/>
          <w:noProof/>
          <w:sz w:val="10"/>
          <w:szCs w:val="10"/>
        </w:rPr>
        <w:t>; </w:t>
      </w:r>
      <w:hyperlink r:id="rId1422" w:tooltip="He which testifies these things said, Surely I come quickly. Amen. Even so, come, Lord Jesus." w:history="1">
        <w:r w:rsidRPr="007F4134">
          <w:rPr>
            <w:rStyle w:val="Hyperlink"/>
            <w:rFonts w:ascii="Calibri" w:eastAsia="Calibri" w:hAnsi="Calibri" w:cs="Times New Roman"/>
            <w:b/>
            <w:bCs/>
            <w:noProof/>
            <w:sz w:val="10"/>
            <w:szCs w:val="10"/>
          </w:rPr>
          <w:t>REVELATION 22:20</w:t>
        </w:r>
      </w:hyperlink>
      <w:r w:rsidRPr="007F4134">
        <w:rPr>
          <w:rFonts w:ascii="Calibri" w:eastAsia="Calibri" w:hAnsi="Calibri" w:cs="Times New Roman"/>
          <w:b/>
          <w:bCs/>
          <w:noProof/>
          <w:sz w:val="10"/>
          <w:szCs w:val="10"/>
        </w:rPr>
        <w:t xml:space="preserve">. NOR IS THEIRS A SLIGHT FAULT, WHO PERVERSELY, UNFAIRLY, AND UNSEASONABLY BRING FORWARD MYSTERIES, AND PRODUCE IN THE WORLD AND ITS PRINCES ENVY AND SUSPICION TOWARDS THE KINGDOM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IT IS NOT THE MODEST ENDEAVOUR, JOINED WITH THE DESIRE OF PROGRESS, AND NOT BLOCKING UP THE WAY TO THE TRUTH ARISING FROM OTHER SOURCES, WHICH IS HERE CONDEMNED; IT IS PROFANE BOLDNESS, ARISING FROM CARNAL SENSE, WHICH IS CONDEMNED. AND JOHN ESPECIALLY FOREWARNED CERINTHUS, WHO AFTERWARDS INCURRED THIS CENSURE. THIS CLAUSE APPLIES TO THE CASE OF ALL THE BOOKS OF HOLY SCRIPTURE: COMP. </w:t>
      </w:r>
      <w:hyperlink r:id="rId1423" w:tooltip="You shall not add to the word which I command you, neither shall you diminish ought from it, that you may keep the commandments of the LORD your God which I command you." w:history="1">
        <w:r w:rsidRPr="007F4134">
          <w:rPr>
            <w:rStyle w:val="Hyperlink"/>
            <w:rFonts w:ascii="Calibri" w:eastAsia="Calibri" w:hAnsi="Calibri" w:cs="Times New Roman"/>
            <w:b/>
            <w:bCs/>
            <w:noProof/>
            <w:sz w:val="10"/>
            <w:szCs w:val="10"/>
          </w:rPr>
          <w:t>DEUTERONOMY 4:2</w:t>
        </w:r>
      </w:hyperlink>
      <w:r w:rsidRPr="007F4134">
        <w:rPr>
          <w:rFonts w:ascii="Calibri" w:eastAsia="Calibri" w:hAnsi="Calibri" w:cs="Times New Roman"/>
          <w:b/>
          <w:bCs/>
          <w:noProof/>
          <w:sz w:val="10"/>
          <w:szCs w:val="10"/>
        </w:rPr>
        <w:t>; </w:t>
      </w:r>
      <w:hyperlink r:id="rId1424" w:tooltip="Add you not to his words, lest he reprove you, and you be found a liar." w:history="1">
        <w:r w:rsidRPr="007F4134">
          <w:rPr>
            <w:rStyle w:val="Hyperlink"/>
            <w:rFonts w:ascii="Calibri" w:eastAsia="Calibri" w:hAnsi="Calibri" w:cs="Times New Roman"/>
            <w:b/>
            <w:bCs/>
            <w:noProof/>
            <w:sz w:val="10"/>
            <w:szCs w:val="10"/>
          </w:rPr>
          <w:t>PROVERBS 30:6</w:t>
        </w:r>
      </w:hyperlink>
      <w:r w:rsidRPr="007F4134">
        <w:rPr>
          <w:rFonts w:ascii="Calibri" w:eastAsia="Calibri" w:hAnsi="Calibri" w:cs="Times New Roman"/>
          <w:b/>
          <w:bCs/>
          <w:noProof/>
          <w:sz w:val="10"/>
          <w:szCs w:val="10"/>
        </w:rPr>
        <w:t>; BUT IT ESPECIALLY APPLIES TO THE APOCALYPSE, THE CROWNING POINT OF PROPHECY, WHICH WAS EXPOSED TO PECULIAR DANGER, AND THE MINUTE AND ADMIRABLE CONNECTION OF WHICH MIGHT BE DISTURBED OR OBSCURED BY THE CHANGE OF EVEN A SINGLE WORD. THE SEPARATE PARTS OF THIS BOOK, GUARDED AS IT IS BY SO SEVERE AN INTERDICT, ARE OF GREAT MOMENT. THE EXTRAORDINARY MULTITUDE OF VARIOUS READINGS IN THE APOCALYPSE CRIES ALOUD, THAT ALL HAVE NOT AT ALL TIMES ACTED WITH RELIGIOUS CAUTION IN THIS MATTER. [</w:t>
      </w:r>
      <w:r w:rsidRPr="007F4134">
        <w:rPr>
          <w:rFonts w:ascii="Calibri" w:eastAsia="Calibri" w:hAnsi="Calibri" w:cs="Times New Roman"/>
          <w:b/>
          <w:bCs/>
          <w:i/>
          <w:iCs/>
          <w:noProof/>
          <w:sz w:val="10"/>
          <w:szCs w:val="10"/>
        </w:rPr>
        <w:t>IN THIS VERY INTERDICT, ABOUT THE NOT ADDING OR TAKING AWAY, I HAVE NOTICED TWENTY-FOUR VARIETIES OF READING INTRODUCED BY COPYISTS</w:t>
      </w:r>
      <w:r w:rsidRPr="007F4134">
        <w:rPr>
          <w:rFonts w:ascii="Calibri" w:eastAsia="Calibri" w:hAnsi="Calibri" w:cs="Times New Roman"/>
          <w:b/>
          <w:bCs/>
          <w:noProof/>
          <w:sz w:val="10"/>
          <w:szCs w:val="10"/>
        </w:rPr>
        <w:t xml:space="preserve">.—NOT. CRIT.] THANKS BE UNTO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WHO HAS PRESERVED TO US MARKS AND TRACES OF THE GENUINE READING THROUGH THE DANGERS OF SO MANY AGES!—ἐΆΝ ΤΙΣ ἐΠΙΘῇ, Κ.Τ.Λ., </w:t>
      </w:r>
      <w:r w:rsidRPr="007F4134">
        <w:rPr>
          <w:rFonts w:ascii="Calibri" w:eastAsia="Calibri" w:hAnsi="Calibri" w:cs="Times New Roman"/>
          <w:b/>
          <w:bCs/>
          <w:i/>
          <w:iCs/>
          <w:noProof/>
          <w:sz w:val="10"/>
          <w:szCs w:val="10"/>
        </w:rPr>
        <w:t>IF ANY MAN ADD</w:t>
      </w:r>
      <w:r w:rsidRPr="007F4134">
        <w:rPr>
          <w:rFonts w:ascii="Calibri" w:eastAsia="Calibri" w:hAnsi="Calibri" w:cs="Times New Roman"/>
          <w:b/>
          <w:bCs/>
          <w:noProof/>
          <w:sz w:val="10"/>
          <w:szCs w:val="10"/>
        </w:rPr>
        <w:t>) </w:t>
      </w:r>
      <w:r w:rsidRPr="007F4134">
        <w:rPr>
          <w:rFonts w:ascii="Calibri" w:eastAsia="Calibri" w:hAnsi="Calibri" w:cs="Times New Roman"/>
          <w:b/>
          <w:bCs/>
          <w:i/>
          <w:iCs/>
          <w:noProof/>
          <w:sz w:val="10"/>
          <w:szCs w:val="10"/>
        </w:rPr>
        <w:t>TO ADD</w:t>
      </w:r>
      <w:r w:rsidRPr="007F4134">
        <w:rPr>
          <w:rFonts w:ascii="Calibri" w:eastAsia="Calibri" w:hAnsi="Calibri" w:cs="Times New Roman"/>
          <w:b/>
          <w:bCs/>
          <w:noProof/>
          <w:sz w:val="10"/>
          <w:szCs w:val="10"/>
        </w:rPr>
        <w:t>, ACCORDING TO THE INTERPRETATION OF LANGE, IS TO PUT OFF TO THE FUTURE THOSE THINGS WHICH ARE ALREADY ACCOMPLISHED: </w:t>
      </w:r>
      <w:r w:rsidRPr="007F4134">
        <w:rPr>
          <w:rFonts w:ascii="Calibri" w:eastAsia="Calibri" w:hAnsi="Calibri" w:cs="Times New Roman"/>
          <w:b/>
          <w:bCs/>
          <w:i/>
          <w:iCs/>
          <w:noProof/>
          <w:sz w:val="10"/>
          <w:szCs w:val="10"/>
        </w:rPr>
        <w:t>TO TAKE AWAY</w:t>
      </w:r>
      <w:r w:rsidRPr="007F4134">
        <w:rPr>
          <w:rFonts w:ascii="Calibri" w:eastAsia="Calibri" w:hAnsi="Calibri" w:cs="Times New Roman"/>
          <w:b/>
          <w:bCs/>
          <w:noProof/>
          <w:sz w:val="10"/>
          <w:szCs w:val="10"/>
        </w:rPr>
        <w:t>, IS TO REGARD FUTURE THINGS AS ALREADY ACCOMPLISHED. COMM. APOC. F. 250. LET ANOTHER SEE, THAT HE DOES NOT ADD; I AM ON MY GUARD, THAT I DO NOT TAKE AWAY.</w:t>
      </w:r>
    </w:p>
    <w:p w14:paraId="526795EC"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[249] ἜΡΧΟΥ, </w:t>
      </w:r>
      <w:r w:rsidRPr="007F4134">
        <w:rPr>
          <w:rFonts w:ascii="Calibri" w:eastAsia="Calibri" w:hAnsi="Calibri" w:cs="Times New Roman"/>
          <w:b/>
          <w:bCs/>
          <w:i/>
          <w:iCs/>
          <w:noProof/>
          <w:sz w:val="10"/>
          <w:szCs w:val="10"/>
        </w:rPr>
        <w:t>COME</w:t>
      </w:r>
      <w:r w:rsidRPr="007F4134">
        <w:rPr>
          <w:rFonts w:ascii="Calibri" w:eastAsia="Calibri" w:hAnsi="Calibri" w:cs="Times New Roman"/>
          <w:b/>
          <w:bCs/>
          <w:noProof/>
          <w:sz w:val="10"/>
          <w:szCs w:val="10"/>
        </w:rPr>
        <w:t>) THE WHOLE MATTER HINGES ON THIS, THAT YOU MAY CONFIDENTLY AND WITH JOY BE ABLE TO HEAR THE ANNOUNCEMENT </w:t>
      </w:r>
      <w:r w:rsidRPr="007F4134">
        <w:rPr>
          <w:rFonts w:ascii="Calibri" w:eastAsia="Calibri" w:hAnsi="Calibri" w:cs="Times New Roman"/>
          <w:b/>
          <w:bCs/>
          <w:i/>
          <w:iCs/>
          <w:noProof/>
          <w:sz w:val="10"/>
          <w:szCs w:val="10"/>
        </w:rPr>
        <w:t>I COME</w:t>
      </w:r>
      <w:r w:rsidRPr="007F4134">
        <w:rPr>
          <w:rFonts w:ascii="Calibri" w:eastAsia="Calibri" w:hAnsi="Calibri" w:cs="Times New Roman"/>
          <w:b/>
          <w:bCs/>
          <w:noProof/>
          <w:sz w:val="10"/>
          <w:szCs w:val="10"/>
        </w:rPr>
        <w:t>, AND TO REPLY, </w:t>
      </w:r>
      <w:r w:rsidRPr="007F4134">
        <w:rPr>
          <w:rFonts w:ascii="Calibri" w:eastAsia="Calibri" w:hAnsi="Calibri" w:cs="Times New Roman"/>
          <w:b/>
          <w:bCs/>
          <w:i/>
          <w:iCs/>
          <w:noProof/>
          <w:sz w:val="10"/>
          <w:szCs w:val="10"/>
        </w:rPr>
        <w:t>COME</w:t>
      </w:r>
      <w:r w:rsidRPr="007F4134">
        <w:rPr>
          <w:rFonts w:ascii="Calibri" w:eastAsia="Calibri" w:hAnsi="Calibri" w:cs="Times New Roman"/>
          <w:b/>
          <w:bCs/>
          <w:noProof/>
          <w:sz w:val="10"/>
          <w:szCs w:val="10"/>
        </w:rPr>
        <w:t>. BUT IF YOU HAVE NOT YET ATTAINED TO THIS, TAKE CARE THAT YOU DO ATTAIN TO IT.—V. G.</w:t>
      </w:r>
    </w:p>
    <w:p w14:paraId="6AEF4ED5"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[250] SO AB</w:t>
      </w:r>
      <w:r w:rsidRPr="007F4134">
        <w:rPr>
          <w:rFonts w:ascii="Calibri" w:eastAsia="Calibri" w:hAnsi="Calibri" w:cs="Times New Roman"/>
          <w:b/>
          <w:bCs/>
          <w:i/>
          <w:iCs/>
          <w:noProof/>
          <w:sz w:val="10"/>
          <w:szCs w:val="10"/>
        </w:rPr>
        <w:t>H</w:t>
      </w:r>
      <w:r w:rsidRPr="007F4134">
        <w:rPr>
          <w:rFonts w:ascii="Calibri" w:eastAsia="Calibri" w:hAnsi="Calibri" w:cs="Times New Roman"/>
          <w:b/>
          <w:bCs/>
          <w:noProof/>
          <w:sz w:val="10"/>
          <w:szCs w:val="10"/>
        </w:rPr>
        <w:t>; BUT REC. TEXT, ΣΥΜΜΑΡΤΥΡΟῦΜΑΙ ΓΆΡ: AND VULG. “CONTESTOR EGO.”—E.</w:t>
      </w:r>
    </w:p>
    <w:p w14:paraId="79B021E2"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—ὁ ἀΚΟΎΩΝ, </w:t>
      </w:r>
      <w:r w:rsidRPr="007F4134">
        <w:rPr>
          <w:rFonts w:ascii="Calibri" w:eastAsia="Calibri" w:hAnsi="Calibri" w:cs="Times New Roman"/>
          <w:b/>
          <w:bCs/>
          <w:i/>
          <w:iCs/>
          <w:noProof/>
          <w:sz w:val="10"/>
          <w:szCs w:val="10"/>
        </w:rPr>
        <w:t>HE THAT HEARETH</w:t>
      </w:r>
      <w:r w:rsidRPr="007F4134">
        <w:rPr>
          <w:rFonts w:ascii="Calibri" w:eastAsia="Calibri" w:hAnsi="Calibri" w:cs="Times New Roman"/>
          <w:b/>
          <w:bCs/>
          <w:noProof/>
          <w:sz w:val="10"/>
          <w:szCs w:val="10"/>
        </w:rPr>
        <w:t>) THE SPIRIT AND THE BRIDE SAYING, </w:t>
      </w:r>
      <w:r w:rsidRPr="007F4134">
        <w:rPr>
          <w:rFonts w:ascii="Calibri" w:eastAsia="Calibri" w:hAnsi="Calibri" w:cs="Times New Roman"/>
          <w:b/>
          <w:bCs/>
          <w:i/>
          <w:iCs/>
          <w:noProof/>
          <w:sz w:val="10"/>
          <w:szCs w:val="10"/>
        </w:rPr>
        <w:t>COME</w:t>
      </w:r>
      <w:r w:rsidRPr="007F4134">
        <w:rPr>
          <w:rFonts w:ascii="Calibri" w:eastAsia="Calibri" w:hAnsi="Calibri" w:cs="Times New Roman"/>
          <w:b/>
          <w:bCs/>
          <w:noProof/>
          <w:sz w:val="10"/>
          <w:szCs w:val="10"/>
        </w:rPr>
        <w:t>.—V. G.</w:t>
      </w:r>
    </w:p>
    <w:p w14:paraId="7510D981"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25" w:history="1">
        <w:r w:rsidRPr="007F4134">
          <w:rPr>
            <w:rStyle w:val="Hyperlink"/>
            <w:rFonts w:ascii="Calibri" w:eastAsia="Calibri" w:hAnsi="Calibri" w:cs="Times New Roman"/>
            <w:b/>
            <w:bCs/>
            <w:noProof/>
            <w:sz w:val="10"/>
            <w:szCs w:val="10"/>
          </w:rPr>
          <w:t>PULPIT COMMENTARY</w:t>
        </w:r>
      </w:hyperlink>
    </w:p>
    <w:p w14:paraId="22751430"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VERSE 18. - FOR I TESTIFY UNTO EVERY MAN THAT HEARETH THE WORDS OF THE PROPHECY OF THIS BOOK. OMIT "FOR." THE PRONOUN "I" IS EMPHATIC. HERE IS THE SOLEMN APPENDIX OR SEAL OF THE VERACITY OF THE BOOK, SOMEWHAT SIMILAR TO THE PREFATORY WORDS IN </w:t>
      </w:r>
      <w:hyperlink r:id="rId1426" w:history="1">
        <w:r w:rsidRPr="007F4134">
          <w:rPr>
            <w:rStyle w:val="Hyperlink"/>
            <w:rFonts w:ascii="Calibri" w:eastAsia="Calibri" w:hAnsi="Calibri" w:cs="Times New Roman"/>
            <w:b/>
            <w:bCs/>
            <w:noProof/>
            <w:sz w:val="10"/>
            <w:szCs w:val="10"/>
          </w:rPr>
          <w:t>REVELATION 1:1-3</w:t>
        </w:r>
      </w:hyperlink>
      <w:r w:rsidRPr="007F4134">
        <w:rPr>
          <w:rFonts w:ascii="Calibri" w:eastAsia="Calibri" w:hAnsi="Calibri" w:cs="Times New Roman"/>
          <w:b/>
          <w:bCs/>
          <w:noProof/>
          <w:sz w:val="10"/>
          <w:szCs w:val="10"/>
        </w:rPr>
        <w:t>. THIS IS THE FULFILMENT OF THE DUTY LAID UPON ST. JOHN IN </w:t>
      </w:r>
      <w:hyperlink r:id="rId1427" w:history="1">
        <w:r w:rsidRPr="007F4134">
          <w:rPr>
            <w:rStyle w:val="Hyperlink"/>
            <w:rFonts w:ascii="Calibri" w:eastAsia="Calibri" w:hAnsi="Calibri" w:cs="Times New Roman"/>
            <w:b/>
            <w:bCs/>
            <w:noProof/>
            <w:sz w:val="10"/>
            <w:szCs w:val="10"/>
          </w:rPr>
          <w:t>REVELATION 1:1</w:t>
        </w:r>
      </w:hyperlink>
      <w:r w:rsidRPr="007F4134">
        <w:rPr>
          <w:rFonts w:ascii="Calibri" w:eastAsia="Calibri" w:hAnsi="Calibri" w:cs="Times New Roman"/>
          <w:b/>
          <w:bCs/>
          <w:noProof/>
          <w:sz w:val="10"/>
          <w:szCs w:val="10"/>
        </w:rPr>
        <w:t>, NOT AN ANNOUNCEMENT OF OUR LORD HIMSELF (CF. THE WORDING OF </w:t>
      </w:r>
      <w:hyperlink r:id="rId1428" w:history="1">
        <w:r w:rsidRPr="007F4134">
          <w:rPr>
            <w:rStyle w:val="Hyperlink"/>
            <w:rFonts w:ascii="Calibri" w:eastAsia="Calibri" w:hAnsi="Calibri" w:cs="Times New Roman"/>
            <w:b/>
            <w:bCs/>
            <w:noProof/>
            <w:sz w:val="10"/>
            <w:szCs w:val="10"/>
          </w:rPr>
          <w:t>REVELATION 1:3</w:t>
        </w:r>
      </w:hyperlink>
      <w:r w:rsidRPr="007F4134">
        <w:rPr>
          <w:rFonts w:ascii="Calibri" w:eastAsia="Calibri" w:hAnsi="Calibri" w:cs="Times New Roman"/>
          <w:b/>
          <w:bCs/>
          <w:noProof/>
          <w:sz w:val="10"/>
          <w:szCs w:val="10"/>
        </w:rPr>
        <w:t xml:space="preserve">). IF ANY MAN SHALL ADD UNTO THESE THINGS,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SHALL ADD UNTO HIM THE PLAGUES THAT ARE WRITTEN IN THIS BOOK; CF. THE COMMAND IN </w:t>
      </w:r>
      <w:hyperlink r:id="rId1429" w:history="1">
        <w:r w:rsidRPr="007F4134">
          <w:rPr>
            <w:rStyle w:val="Hyperlink"/>
            <w:rFonts w:ascii="Calibri" w:eastAsia="Calibri" w:hAnsi="Calibri" w:cs="Times New Roman"/>
            <w:b/>
            <w:bCs/>
            <w:noProof/>
            <w:sz w:val="10"/>
            <w:szCs w:val="10"/>
          </w:rPr>
          <w:t>DEUTERONOMY 4:2</w:t>
        </w:r>
      </w:hyperlink>
      <w:r w:rsidRPr="007F4134">
        <w:rPr>
          <w:rFonts w:ascii="Calibri" w:eastAsia="Calibri" w:hAnsi="Calibri" w:cs="Times New Roman"/>
          <w:b/>
          <w:bCs/>
          <w:noProof/>
          <w:sz w:val="10"/>
          <w:szCs w:val="10"/>
        </w:rPr>
        <w:t>, "YE SHALL NOT ADD UNTO THE WORD WHICH I COMMAND YOU, NEITHER SHALL YE DIMINISH FROM IT" (REVISED VERSION). "THE PLAGUES THAT ARE WRITTEN IN THIS BOOK" ARE THOSE OF THE SEALS, THE TRUMPETS, THE VIALS, THE DOOM OF BABYLON, ETC.; CF. THE COMMAND OF ST. PAUL TO TIMOTHY (</w:t>
      </w:r>
      <w:hyperlink r:id="rId1430" w:history="1">
        <w:r w:rsidRPr="007F4134">
          <w:rPr>
            <w:rStyle w:val="Hyperlink"/>
            <w:rFonts w:ascii="Calibri" w:eastAsia="Calibri" w:hAnsi="Calibri" w:cs="Times New Roman"/>
            <w:b/>
            <w:bCs/>
            <w:noProof/>
            <w:sz w:val="10"/>
            <w:szCs w:val="10"/>
          </w:rPr>
          <w:t>2 TIMOTHY 1:13</w:t>
        </w:r>
      </w:hyperlink>
      <w:r w:rsidRPr="007F4134">
        <w:rPr>
          <w:rFonts w:ascii="Calibri" w:eastAsia="Calibri" w:hAnsi="Calibri" w:cs="Times New Roman"/>
          <w:b/>
          <w:bCs/>
          <w:noProof/>
          <w:sz w:val="10"/>
          <w:szCs w:val="10"/>
        </w:rPr>
        <w:t>), AND CF. ALSO WHAT IS SAID IN </w:t>
      </w:r>
      <w:hyperlink r:id="rId1431" w:history="1">
        <w:r w:rsidRPr="007F4134">
          <w:rPr>
            <w:rStyle w:val="Hyperlink"/>
            <w:rFonts w:ascii="Calibri" w:eastAsia="Calibri" w:hAnsi="Calibri" w:cs="Times New Roman"/>
            <w:b/>
            <w:bCs/>
            <w:noProof/>
            <w:sz w:val="10"/>
            <w:szCs w:val="10"/>
          </w:rPr>
          <w:t>2 TIMOTHY 2:16-18</w:t>
        </w:r>
      </w:hyperlink>
      <w:r w:rsidRPr="007F4134">
        <w:rPr>
          <w:rFonts w:ascii="Calibri" w:eastAsia="Calibri" w:hAnsi="Calibri" w:cs="Times New Roman"/>
          <w:b/>
          <w:bCs/>
          <w:noProof/>
          <w:sz w:val="10"/>
          <w:szCs w:val="10"/>
        </w:rPr>
        <w:t> CONCERNING THE HERETICAL TEACHING OF HYMENAEUS AND PHILETUS. REVELATION 22:18</w:t>
      </w:r>
    </w:p>
    <w:p w14:paraId="009445B1"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EXPOSITORY (ENGLISH BIBLE)</w:t>
      </w:r>
    </w:p>
    <w:p w14:paraId="53423905"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32" w:history="1">
        <w:r w:rsidRPr="007F4134">
          <w:rPr>
            <w:rStyle w:val="Hyperlink"/>
            <w:rFonts w:ascii="Calibri" w:eastAsia="Calibri" w:hAnsi="Calibri" w:cs="Times New Roman"/>
            <w:b/>
            <w:bCs/>
            <w:noProof/>
            <w:sz w:val="10"/>
            <w:szCs w:val="10"/>
          </w:rPr>
          <w:t>MATTHEW HENRY'S CONCISE COMMENTARY</w:t>
        </w:r>
      </w:hyperlink>
    </w:p>
    <w:p w14:paraId="2E92449E"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22:6-19 THE LORD JESUS SPAKE BY THE ANGEL, SOLEMNLY CONFIRMING THE CONTENTS OF THIS BOOK, PARTICULARLY OF THIS LAST VISION. HE IS THE LORD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 xml:space="preserve">FAITHFUL AND TRUE. ALSO BY HIS MESSENGERS; THE HOLY ANGELS SHOWED THEM TO HOLY MEN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xml:space="preserve">. THEY ARE THINGS THAT MUST SHORTLY BE DONE; CHRIST WILL COME QUICKLY, AND PUT ALL THINGS OUT OF DOUBT. AND BY THE INTEGRITY OF THAT ANGEL WHO HAD BEEN THE APOSTLE'S INTERPRETER. HE REFUSED TO ACCEPT RELIGIOUS WORSHIP FROM JOHN, AND REPROVED HIM FOR OFFERING IT. THIS PRESENTS ANOTHER TESTIMONY AGAINST IDOLATROUS WORSHIP OF SAINTS AND ANGELS.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 xml:space="preserve">CALLS EVERY ONE TO WITNESS TO THE DECLARATIONS HERE MADE. THIS BOOK, THUS KEPT OPEN, WILL HAVE EFFECT UPON MEN; THE FILTHY AND UNJUST WILL BE MORE SO, BUT IT WILL CONFIRM, STRENGTHEN, AND FURTHER SANCTIFY THOSE WHO ARE UPRIGHT WITH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NEVER LET US THINK THAT A DEAD OR DISOBEDIENT FAITH WILL SAVE US, FOR THE FIRST AND THE LAST HAS DECLARED THAT THOSE ALONE ARE BLESSED WHO DO HIS COMMANDMENTS. IT IS A BOOK THAT SHUTS OUT FR</w:t>
      </w:r>
      <w:r>
        <w:rPr>
          <w:rFonts w:ascii="Calibri" w:eastAsia="Calibri" w:hAnsi="Calibri" w:cs="Times New Roman"/>
          <w:b/>
          <w:bCs/>
          <w:noProof/>
          <w:sz w:val="10"/>
          <w:szCs w:val="10"/>
        </w:rPr>
        <w:t>O</w:t>
      </w:r>
      <w:r w:rsidRPr="007F4134">
        <w:rPr>
          <w:rFonts w:ascii="Calibri" w:eastAsia="Calibri" w:hAnsi="Calibri" w:cs="Times New Roman"/>
          <w:b/>
          <w:bCs/>
          <w:noProof/>
          <w:sz w:val="10"/>
          <w:szCs w:val="10"/>
        </w:rPr>
        <w:t xml:space="preserve">M HEAVEN ALL WICKED AND UNRIGHTEOUS PERSONS, PARTICULARLY THOSE WHO LOVE AND MAKE LIES, THEREFORE CANNOT ITSELF BE A LIE. THERE IS NO MIDDLE PLACE OR CONDITION. JESUS, WHO IS THE SPIRIT OF PROPHECY, HAS GIVEN HIS CHURCHES THIS MORNING-LIGHT OF PROPHECY, TO ASSURE THEM OF THE LIGHT OF THE PERFECT DAY APPROACHING. ALL IS CONFIRMED BY AN OPEN AND GENERAL INVITATION TO MANKIND, TO COME AND PARTAKE FREELY OF THE PROMISES AND OF THE PRIVILEGES OF THE GOSPEL. THE SPIRIT, BY THE SACRED WORD, AND BY CONVICTIONS AND INFLUENCE IN THE SINNER'S CONSCIENCE, SAYS, COME TO CHRIST FOR SALVATION; AND THE BRIDE, OR THE WHOLE CHURCH, ON EARTH AND IN HEAVEN, SAYS, COME AND SHARE OUR HAPPINESS. LEST ANY SHOULD HESITATE, IT IS ADDED, LET WHOSOEVER WILL, OR, IS WILLING, COME AND TAKE OF THE WATER OF LIFE FREELY. MAY EVERY ONE WHO HEARS OR READS THESE WORDS, DESIRE AT ONCE TO ACCEPT THE GRACIOUS INVITATION. ALL ARE CONDEMNED WHO SHOULD DARE TO CORRUPT OR CHANGE THE WORD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EITHER BY ADDING TO IT, OR TAKING FROM IT.</w:t>
      </w:r>
    </w:p>
    <w:p w14:paraId="3C5F317F"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33" w:history="1">
        <w:r w:rsidRPr="007F4134">
          <w:rPr>
            <w:rStyle w:val="Hyperlink"/>
            <w:rFonts w:ascii="Calibri" w:eastAsia="Calibri" w:hAnsi="Calibri" w:cs="Times New Roman"/>
            <w:b/>
            <w:bCs/>
            <w:noProof/>
            <w:sz w:val="10"/>
            <w:szCs w:val="10"/>
          </w:rPr>
          <w:t>BARNES' NOTES ON THE BIBLE</w:t>
        </w:r>
      </w:hyperlink>
    </w:p>
    <w:p w14:paraId="2AFAB5A5"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AND IF ANY MAN SHALL TAKE AWAY FROM THE WORDS OF THE BOOK OF THIS PROPHECY - IF HE SHALL REJECT THE BOOK ALTOGETHER; IF HE SHALL, IN TRANSCRIBING IT, DESIGNEDLY STRIKE ANY PART OF IT OUT. IT IS CONCEIVABLE THAT, FROM THE REMARKABLE NATURE OF THE COMMUNICATIONS MADE IN THIS BOOK, AND THE FACT THAT THEY SEEMED TO BE UNINTELLIGIBLE, JOHN SUPPOSED THERE MIGHT BE THOSE WHO WOULD BE INCLINED TO OMIT SOME PORTIONS AS IMPROBABLE, OR THAT HE APPREHENDED THAT WHEN THE PORTIONS WHICH DESCRIBE ANTICHRIST WERE FULFILLED IN DISTANT AGES, THOSE TO WHOM THOSE PORTIONS APPLIED WOULD BE DISPOSED TO STRIKE THEM FROM THE SACRED VOLUME, OR TO CORRUPT THEM. HE THOUGHT PROPER TO GUARD AGAINST THIS BY THIS SOLEMN DECLARATION OF THE CONSEQUENCE WHICH WOULD FOLLOW SUCH AN ACT. THE WHOLE BOOK WAS TO BE RECEIVED - WITH ALL ITS FEARFUL TRUTHS - AS A REVELATION FROM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 xml:space="preserve">; AND HOWEVER OBSCURE IT MIGHT SEEM, IN DUE TIME IT WOULD BE MADE PLAIN; HOWEVER FAITHFULLY IT MIGHT DEPICT A FEARFUL APOSTASY, IT WAS IMPORTANT, BOTH TO SHOW THE TRUTH OF DIVINE INSPIRATION AND TO SAVE THE CHURCH, THAT THESE DISCLOSURES SHOULD BE IN THEIR NATIVE PURITY IN THE POSSESSION OF THE PEOPLE OF </w:t>
      </w:r>
      <w:r>
        <w:rPr>
          <w:rFonts w:ascii="Calibri" w:eastAsia="Calibri" w:hAnsi="Calibri" w:cs="Times New Roman"/>
          <w:b/>
          <w:bCs/>
          <w:noProof/>
          <w:sz w:val="10"/>
          <w:szCs w:val="10"/>
        </w:rPr>
        <w:t>GOD (THE GREAT YAHWEH HIMSELF OF EXODUS 3:14)</w:t>
      </w:r>
      <w:r w:rsidRPr="007F4134">
        <w:rPr>
          <w:rFonts w:ascii="Calibri" w:eastAsia="Calibri" w:hAnsi="Calibri" w:cs="Times New Roman"/>
          <w:b/>
          <w:bCs/>
          <w:noProof/>
          <w:sz w:val="10"/>
          <w:szCs w:val="10"/>
        </w:rPr>
        <w:t>.</w:t>
      </w:r>
    </w:p>
    <w:p w14:paraId="6F1752FB"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SHALL TAKE AWAY HIS PART OUT OF THE BOOK OF LIFE - PERHAPS THERE IS HERE AN INTIMATION THAT THIS WOULD BE MOST LIKELY TO BE DONE BY THOSE WHO PROFESSED TO BE CHRISTIANS, AND WHO SUPPOSED THAT THEIR NAMES WERE IN THE BOOK OF LIFE. IN FACT, MOST OF THE CORRUPTIONS OF THE SACRED SCRIPTURES HAVE BEEN ATTEMPTED BY THOSE WHO HAVE PROFESSED SOME FORM OF CHRISTIANITY. INFIDELS HAVE BUT LITTLE INTEREST IN ATTEMPTING SUCH CHANGES, AND BUT LITTLE INFLUENCE TO MAKE THEM RECEIVED BY THE CHURCH. IT IS MOST CONVENIENT FOR THEM, AS IT IS MOST AGREEABLE TO THEIR FEELINGS, TO REJECT THE BIBLE ALTOGETHER. WHEN IT SAID HERE THAT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WOULD TAKE AWAY HIS PART OUT OF THE BOOK OF LIFE," THE MEANING IS NOT THAT HIS NAME HAD BEEN WRITTEN IN THAT BOOK, BUT THAT HE WOULD TAKE AWAY THE PART WHICH HE MIGHT HAVE HAD, OR WHICH HE PROFESSED TO HAVE IN THAT BOOK. SUCH CORRUPTION OF THE DIVINE ORACLES WOULD SHOW THAT THEY HAD NO TRUE RELIGION, AND WOULD BE EXCLUDED FROM HEAVEN. ON THE PHRASE "BOOK OF LIFE," SEE THE NOTES ON </w:t>
      </w:r>
      <w:hyperlink r:id="rId1434" w:history="1">
        <w:r w:rsidRPr="007F4134">
          <w:rPr>
            <w:rStyle w:val="Hyperlink"/>
            <w:rFonts w:ascii="Calibri" w:eastAsia="Calibri" w:hAnsi="Calibri" w:cs="Times New Roman"/>
            <w:b/>
            <w:bCs/>
            <w:noProof/>
            <w:sz w:val="10"/>
            <w:szCs w:val="10"/>
          </w:rPr>
          <w:t>REVELATION 3:5</w:t>
        </w:r>
      </w:hyperlink>
      <w:r w:rsidRPr="007F4134">
        <w:rPr>
          <w:rFonts w:ascii="Calibri" w:eastAsia="Calibri" w:hAnsi="Calibri" w:cs="Times New Roman"/>
          <w:b/>
          <w:bCs/>
          <w:noProof/>
          <w:sz w:val="10"/>
          <w:szCs w:val="10"/>
        </w:rPr>
        <w:t>.</w:t>
      </w:r>
    </w:p>
    <w:p w14:paraId="6CD7516E"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AND OUT OF THE HOLY CITY - DESCRIBED IN </w:t>
      </w:r>
      <w:hyperlink r:id="rId1435" w:history="1">
        <w:r w:rsidRPr="007F4134">
          <w:rPr>
            <w:rStyle w:val="Hyperlink"/>
            <w:rFonts w:ascii="Calibri" w:eastAsia="Calibri" w:hAnsi="Calibri" w:cs="Times New Roman"/>
            <w:b/>
            <w:bCs/>
            <w:noProof/>
            <w:sz w:val="10"/>
            <w:szCs w:val="10"/>
          </w:rPr>
          <w:t>REVELATION 21</w:t>
        </w:r>
      </w:hyperlink>
      <w:r w:rsidRPr="007F4134">
        <w:rPr>
          <w:rFonts w:ascii="Calibri" w:eastAsia="Calibri" w:hAnsi="Calibri" w:cs="Times New Roman"/>
          <w:b/>
          <w:bCs/>
          <w:noProof/>
          <w:sz w:val="10"/>
          <w:szCs w:val="10"/>
        </w:rPr>
        <w:t>. HE WOULD NOT BE PERMITTED TO ENTER THAT CITY; HE WOULD HAVE NO PART AMONG THE REDEEMED.</w:t>
      </w:r>
    </w:p>
    <w:p w14:paraId="1B5BD8AE"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AND FROM THE THINGS WHICH ARE WRITTEN IN THIS BOOK - THE PROMISES THAT ARE MADE; THE GLORIES THAT ARE DESCRIBED.</w:t>
      </w:r>
    </w:p>
    <w:p w14:paraId="2D945E75"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36" w:history="1">
        <w:r w:rsidRPr="007F4134">
          <w:rPr>
            <w:rStyle w:val="Hyperlink"/>
            <w:rFonts w:ascii="Calibri" w:eastAsia="Calibri" w:hAnsi="Calibri" w:cs="Times New Roman"/>
            <w:b/>
            <w:bCs/>
            <w:noProof/>
            <w:sz w:val="10"/>
            <w:szCs w:val="10"/>
          </w:rPr>
          <w:t>JAMIESON-FAUSSET-BROWN BIBLE COMMENTARY</w:t>
        </w:r>
      </w:hyperlink>
    </w:p>
    <w:p w14:paraId="2FF880C7"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lastRenderedPageBreak/>
        <w:t>19. BOOK—NONE OF OUR MANUSCRIPTS READ THIS. A, B, ALEPH, VULGATE, SYRIAC, AND COPTIC READ, "(TAKE AWAY HIS PART, THAT IS, PORTION) FROM THE TREE OF LIFE," THAT IS, SHALL DEPRIVE HIM OF PARTICIPATION IN THE TREE OF LIFE.</w:t>
      </w:r>
    </w:p>
    <w:p w14:paraId="6B7116B3"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AND FROM THE THINGS—SO VULGATE. BUT A, B, ALEPH, SYRIAC, COPTIC, AND ANDREAS OMIT "AND"; THEN "WHICH ARE WRITTEN IN THIS BOOK" WILL REFER TO "THE HOLY CITY AND THE TREE OF LIFE." AS IN THE BEGINNING OF THIS BOOK (RE 1:3) A BLESSING WAS PROMISED TO THE DEVOUT, OBEDIENT STUDENT OF IT, SO NOW AT ITS CLOSE A CURSE IS DENOUNCED AGAINST THOSE WHO ADD TO, OR TAKE FROM, IT.</w:t>
      </w:r>
    </w:p>
    <w:p w14:paraId="6C80CB02"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37" w:history="1">
        <w:r w:rsidRPr="007F4134">
          <w:rPr>
            <w:rStyle w:val="Hyperlink"/>
            <w:rFonts w:ascii="Calibri" w:eastAsia="Calibri" w:hAnsi="Calibri" w:cs="Times New Roman"/>
            <w:b/>
            <w:bCs/>
            <w:noProof/>
            <w:sz w:val="10"/>
            <w:szCs w:val="10"/>
          </w:rPr>
          <w:t>MATTHEW POOLE'S COMMENTARY</w:t>
        </w:r>
      </w:hyperlink>
    </w:p>
    <w:p w14:paraId="23F900D7"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SEE POOLE ON "</w:t>
      </w:r>
      <w:hyperlink r:id="rId1438" w:tooltip="I am Alpha and Omega, the beginning and the end, the first and the last." w:history="1">
        <w:r w:rsidRPr="007F4134">
          <w:rPr>
            <w:rStyle w:val="Hyperlink"/>
            <w:rFonts w:ascii="Calibri" w:eastAsia="Calibri" w:hAnsi="Calibri" w:cs="Times New Roman"/>
            <w:b/>
            <w:bCs/>
            <w:noProof/>
            <w:sz w:val="10"/>
            <w:szCs w:val="10"/>
          </w:rPr>
          <w:t>REVELATION 22:13</w:t>
        </w:r>
      </w:hyperlink>
      <w:r w:rsidRPr="007F4134">
        <w:rPr>
          <w:rFonts w:ascii="Calibri" w:eastAsia="Calibri" w:hAnsi="Calibri" w:cs="Times New Roman"/>
          <w:b/>
          <w:bCs/>
          <w:noProof/>
          <w:sz w:val="10"/>
          <w:szCs w:val="10"/>
        </w:rPr>
        <w:t>"</w:t>
      </w:r>
    </w:p>
    <w:p w14:paraId="22A20E5A"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39" w:history="1">
        <w:r w:rsidRPr="007F4134">
          <w:rPr>
            <w:rStyle w:val="Hyperlink"/>
            <w:rFonts w:ascii="Calibri" w:eastAsia="Calibri" w:hAnsi="Calibri" w:cs="Times New Roman"/>
            <w:b/>
            <w:bCs/>
            <w:noProof/>
            <w:sz w:val="10"/>
            <w:szCs w:val="10"/>
          </w:rPr>
          <w:t>GILL'S EXPOSITION OF THE ENTIRE BIBLE</w:t>
        </w:r>
      </w:hyperlink>
    </w:p>
    <w:p w14:paraId="3E0D48CB"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AND IF ANY MAN SHALL TAKE AWAY FROM THE PROPHECY OF THIS BOOK,.... AS HE MAY BE SAID TO DO, WHO DENIES THE AUTHORITY OF THIS BOOK, WHICH HAS BEEN DONE BY SOME, AND WHICH THE HOLY GHOST FORESAW; OR TAKES IT AWAY FROM, OR DENIES THE READING OF IT TO THE PEOPLE, AS THE PAPISTS DO WITH RESPECT TO THE WHOLE SCRIPTURE; AND WHO WILFULLY PERVERT THE SENSE OF IT, AND WILL NOT HAVE THE THINGS IN IT, RELATING TO ANTICHRIST, TO BELONG TO HIM.</w:t>
      </w:r>
    </w:p>
    <w:p w14:paraId="1EAE7322"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SHALL TAKE AWAY HIS PART OUT OF THE BOOK OF LIFE; BY WHICH IS MEANT ETERNAL ELECTION, WHICH IS THE MEANING OF THE PHRASE THROUGHOUT THIS BOOK, IN WHICH WHOEVER ARE WRITTEN SHALL CERTAINLY BE SAVED. THE WORSHIPPERS OF THE BEAST, OR THE ANTICHRISTIAN PARTY, WHO ARE CHIEFLY REGARDED HERE, ARE NOT WRITTEN IN IT, </w:t>
      </w:r>
      <w:hyperlink r:id="rId1440" w:history="1">
        <w:r w:rsidRPr="007F4134">
          <w:rPr>
            <w:rStyle w:val="Hyperlink"/>
            <w:rFonts w:ascii="Calibri" w:eastAsia="Calibri" w:hAnsi="Calibri" w:cs="Times New Roman"/>
            <w:b/>
            <w:bCs/>
            <w:noProof/>
            <w:sz w:val="10"/>
            <w:szCs w:val="10"/>
          </w:rPr>
          <w:t>REVELATION 13:8</w:t>
        </w:r>
      </w:hyperlink>
      <w:r w:rsidRPr="007F4134">
        <w:rPr>
          <w:rFonts w:ascii="Calibri" w:eastAsia="Calibri" w:hAnsi="Calibri" w:cs="Times New Roman"/>
          <w:b/>
          <w:bCs/>
          <w:noProof/>
          <w:sz w:val="10"/>
          <w:szCs w:val="10"/>
        </w:rPr>
        <w:t> WHEREFORE TAKING AWAY THE PART OF SUCH, IS ONLY TAKING AWAY THAT WHICH THEY SEEMED TO HAVE; SEE </w:t>
      </w:r>
      <w:hyperlink r:id="rId1441" w:history="1">
        <w:r w:rsidRPr="007F4134">
          <w:rPr>
            <w:rStyle w:val="Hyperlink"/>
            <w:rFonts w:ascii="Calibri" w:eastAsia="Calibri" w:hAnsi="Calibri" w:cs="Times New Roman"/>
            <w:b/>
            <w:bCs/>
            <w:noProof/>
            <w:sz w:val="10"/>
            <w:szCs w:val="10"/>
          </w:rPr>
          <w:t>LUKE 8:18</w:t>
        </w:r>
      </w:hyperlink>
      <w:r w:rsidRPr="007F4134">
        <w:rPr>
          <w:rFonts w:ascii="Calibri" w:eastAsia="Calibri" w:hAnsi="Calibri" w:cs="Times New Roman"/>
          <w:b/>
          <w:bCs/>
          <w:noProof/>
          <w:sz w:val="10"/>
          <w:szCs w:val="10"/>
        </w:rPr>
        <w:t> AND THE SENSE IS, THAT SUCH SHALL BE CAST INTO THE LAKE OF FIRE, WHICH IS THE SECOND DEATH, AND WILL BE THE PORTION OF ALL THAT ARE NOT WRITTEN IN THE BOOK OF LIFE, </w:t>
      </w:r>
      <w:hyperlink r:id="rId1442" w:history="1">
        <w:r w:rsidRPr="007F4134">
          <w:rPr>
            <w:rStyle w:val="Hyperlink"/>
            <w:rFonts w:ascii="Calibri" w:eastAsia="Calibri" w:hAnsi="Calibri" w:cs="Times New Roman"/>
            <w:b/>
            <w:bCs/>
            <w:noProof/>
            <w:sz w:val="10"/>
            <w:szCs w:val="10"/>
          </w:rPr>
          <w:t>REVELATION 20:15</w:t>
        </w:r>
      </w:hyperlink>
      <w:r w:rsidRPr="007F4134">
        <w:rPr>
          <w:rFonts w:ascii="Calibri" w:eastAsia="Calibri" w:hAnsi="Calibri" w:cs="Times New Roman"/>
          <w:b/>
          <w:bCs/>
          <w:noProof/>
          <w:sz w:val="10"/>
          <w:szCs w:val="10"/>
        </w:rPr>
        <w:t>. THE ALEXANDRIAN COPY, ONE OF STEPHENS'S, AND THE COMPLUTENSIAN EDITION, READ, "THE TREE OF LIFE"; AND SO DO THE SYRIAC AND ETHIOPIC VERSIONS; THE SENSE IS THE SAME; SEE </w:t>
      </w:r>
      <w:hyperlink r:id="rId1443" w:history="1">
        <w:r w:rsidRPr="007F4134">
          <w:rPr>
            <w:rStyle w:val="Hyperlink"/>
            <w:rFonts w:ascii="Calibri" w:eastAsia="Calibri" w:hAnsi="Calibri" w:cs="Times New Roman"/>
            <w:b/>
            <w:bCs/>
            <w:noProof/>
            <w:sz w:val="10"/>
            <w:szCs w:val="10"/>
          </w:rPr>
          <w:t>JOHN 15:2</w:t>
        </w:r>
      </w:hyperlink>
      <w:r w:rsidRPr="007F4134">
        <w:rPr>
          <w:rFonts w:ascii="Calibri" w:eastAsia="Calibri" w:hAnsi="Calibri" w:cs="Times New Roman"/>
          <w:b/>
          <w:bCs/>
          <w:noProof/>
          <w:sz w:val="10"/>
          <w:szCs w:val="10"/>
        </w:rPr>
        <w:t> AND OUT OF THE HOLY CITY; THE NEW JERUSALEM, BEFORE DESCRIBED, A PART IN WHICH IS A RIGHT TO ENTER INTO IT THROUGH THE GATES, AND POSSESS THE GLORIES OF IT: WHAT IS MENTIONED HERE IS ONLY A SEEMING ONE, WHICH WICKED MEN MAY FLATTER THEMSELVES WITH; AND THE MEANING IS, THAT SUCH SHALL NEVER ENTER INTO IT, AND ENJOY THE HAPPINESS OF IT, BUT SHALL EVER BE WITHOUT, </w:t>
      </w:r>
      <w:hyperlink r:id="rId1444" w:history="1">
        <w:r w:rsidRPr="007F4134">
          <w:rPr>
            <w:rStyle w:val="Hyperlink"/>
            <w:rFonts w:ascii="Calibri" w:eastAsia="Calibri" w:hAnsi="Calibri" w:cs="Times New Roman"/>
            <w:b/>
            <w:bCs/>
            <w:noProof/>
            <w:sz w:val="10"/>
            <w:szCs w:val="10"/>
          </w:rPr>
          <w:t>REVELATION 21:27</w:t>
        </w:r>
      </w:hyperlink>
    </w:p>
    <w:p w14:paraId="25839B99"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AND FROM THE THINGS WHICH ARE WRITTEN IN THIS BOOK; THE BLESSINGS PROMISED TO THE OVERCOMERS IN </w:t>
      </w:r>
      <w:hyperlink r:id="rId1445" w:history="1">
        <w:r w:rsidRPr="007F4134">
          <w:rPr>
            <w:rStyle w:val="Hyperlink"/>
            <w:rFonts w:ascii="Calibri" w:eastAsia="Calibri" w:hAnsi="Calibri" w:cs="Times New Roman"/>
            <w:b/>
            <w:bCs/>
            <w:noProof/>
            <w:sz w:val="10"/>
            <w:szCs w:val="10"/>
          </w:rPr>
          <w:t>REVELATION 2:7</w:t>
        </w:r>
      </w:hyperlink>
      <w:r w:rsidRPr="007F4134">
        <w:rPr>
          <w:rFonts w:ascii="Calibri" w:eastAsia="Calibri" w:hAnsi="Calibri" w:cs="Times New Roman"/>
          <w:b/>
          <w:bCs/>
          <w:noProof/>
          <w:sz w:val="10"/>
          <w:szCs w:val="10"/>
        </w:rPr>
        <w:t> WHICH SUCH AS DETRACT FROM THIS BOOK SHALL HAVE NO SHARE IN. THE ALEXANDRIAN COPY, WITH SOME OTHERS, AND THE SYRIAC VERSION, LEAVE OUT THE COPULATIVE "AND", AND READ "WHICH ARE WRITTEN", &amp;C. CONNECTING THEM WITH THE BOOK OF LIFE, AND HOLY CITY, WHICH ARE WRITTEN, AND SPOKEN OF, IN THIS BOOK. THE ETHIOPIC VERSION CONNECTS THE WORDS WITH THE HOLY CITY, ONLY READING THEM, "WHICH IS WRITTEN", &amp;C. THE JEWS SAY OF THEIR TALMUD, THAT NOTHING IS TO BE ADDED TO IT, OR DIMINISHED FROM IT (O).</w:t>
      </w:r>
    </w:p>
    <w:p w14:paraId="44F4F18E"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(O) GANZ. TZEMACH DAVID, PAR. 1. FOL. 34. 1.</w:t>
      </w:r>
    </w:p>
    <w:p w14:paraId="03E3BE8A"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46" w:history="1">
        <w:r w:rsidRPr="007F4134">
          <w:rPr>
            <w:rStyle w:val="Hyperlink"/>
            <w:rFonts w:ascii="Calibri" w:eastAsia="Calibri" w:hAnsi="Calibri" w:cs="Times New Roman"/>
            <w:b/>
            <w:bCs/>
            <w:noProof/>
            <w:sz w:val="10"/>
            <w:szCs w:val="10"/>
          </w:rPr>
          <w:t>GENEVA STUDY BIBLE</w:t>
        </w:r>
      </w:hyperlink>
    </w:p>
    <w:p w14:paraId="53116177"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AND IF ANY MAN SHALL TAKE AWAY FROM THE WORDS OF THE BOOK OF THIS PROPHECY,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SHALL TAKE AWAY HIS PART OUT OF THE BOOK OF LIFE, AND OUT OF THE HOLY CITY, AND FROM THE THINGS WHICH ARE WRITTEN IN THIS BOOK.</w:t>
      </w:r>
    </w:p>
    <w:p w14:paraId="5CD4E7F2"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EXEGETICAL (ORIGINAL LANGUAGES)</w:t>
      </w:r>
    </w:p>
    <w:p w14:paraId="6ED32752"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47" w:history="1">
        <w:r w:rsidRPr="007F4134">
          <w:rPr>
            <w:rStyle w:val="Hyperlink"/>
            <w:rFonts w:ascii="Calibri" w:eastAsia="Calibri" w:hAnsi="Calibri" w:cs="Times New Roman"/>
            <w:b/>
            <w:bCs/>
            <w:noProof/>
            <w:sz w:val="10"/>
            <w:szCs w:val="10"/>
          </w:rPr>
          <w:t>CAMBRIDGE BIBLE FOR SCHOOLS AND COLLEGES</w:t>
        </w:r>
      </w:hyperlink>
    </w:p>
    <w:p w14:paraId="35987105" w14:textId="77777777" w:rsidR="00D70A29"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19. </w:t>
      </w:r>
      <w:r w:rsidRPr="007F4134">
        <w:rPr>
          <w:rFonts w:ascii="Calibri" w:eastAsia="Calibri" w:hAnsi="Calibri" w:cs="Times New Roman"/>
          <w:b/>
          <w:bCs/>
          <w:i/>
          <w:iCs/>
          <w:noProof/>
          <w:sz w:val="10"/>
          <w:szCs w:val="10"/>
        </w:rPr>
        <w:t>OUT OF THE BOOK OF LIFE</w:t>
      </w:r>
      <w:r w:rsidRPr="007F4134">
        <w:rPr>
          <w:rFonts w:ascii="Calibri" w:eastAsia="Calibri" w:hAnsi="Calibri" w:cs="Times New Roman"/>
          <w:b/>
          <w:bCs/>
          <w:noProof/>
          <w:sz w:val="10"/>
          <w:szCs w:val="10"/>
        </w:rPr>
        <w:t>] READ FROM THE TREE OF LIFE.</w:t>
      </w:r>
    </w:p>
    <w:p w14:paraId="3434ACF3"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i/>
          <w:iCs/>
          <w:noProof/>
          <w:sz w:val="10"/>
          <w:szCs w:val="10"/>
        </w:rPr>
        <w:t>AND</w:t>
      </w:r>
      <w:r w:rsidRPr="007F4134">
        <w:rPr>
          <w:rFonts w:ascii="Calibri" w:eastAsia="Calibri" w:hAnsi="Calibri" w:cs="Times New Roman"/>
          <w:b/>
          <w:bCs/>
          <w:noProof/>
          <w:sz w:val="10"/>
          <w:szCs w:val="10"/>
        </w:rPr>
        <w:t> FROM &amp;C.] “AND” SHOULD BE OMITTED, THE SENSE BEING, “FROM THE TREE OF LIFE, OUT OF THE HOLY CITY, IN SHORT, FROM ALL THE GOOD THINGS WRITTEN &amp;C.”</w:t>
      </w:r>
    </w:p>
    <w:p w14:paraId="63DBC1D6"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48" w:history="1">
        <w:r w:rsidRPr="007F4134">
          <w:rPr>
            <w:rStyle w:val="Hyperlink"/>
            <w:rFonts w:ascii="Calibri" w:eastAsia="Calibri" w:hAnsi="Calibri" w:cs="Times New Roman"/>
            <w:b/>
            <w:bCs/>
            <w:noProof/>
            <w:sz w:val="10"/>
            <w:szCs w:val="10"/>
          </w:rPr>
          <w:t>BENGEL'S GNOMEN</w:t>
        </w:r>
      </w:hyperlink>
    </w:p>
    <w:p w14:paraId="00A82D9A" w14:textId="77777777" w:rsidR="00D70A29" w:rsidRDefault="00D70A29" w:rsidP="00D70A29">
      <w:pPr>
        <w:spacing w:after="200" w:line="480" w:lineRule="auto"/>
        <w:jc w:val="both"/>
        <w:rPr>
          <w:rFonts w:ascii="Calibri" w:eastAsia="Calibri" w:hAnsi="Calibri" w:cs="Times New Roman"/>
          <w:b/>
          <w:bCs/>
          <w:noProof/>
          <w:sz w:val="10"/>
          <w:szCs w:val="10"/>
        </w:rPr>
      </w:pPr>
      <w:hyperlink r:id="rId1449" w:tooltip="And if any man shall take away from the words of the book of this prophecy, God shall take away his part out of the book of life, and out of the holy city, and from the things which are written in this book." w:history="1">
        <w:r w:rsidRPr="007F4134">
          <w:rPr>
            <w:rStyle w:val="Hyperlink"/>
            <w:rFonts w:ascii="Calibri" w:eastAsia="Calibri" w:hAnsi="Calibri" w:cs="Times New Roman"/>
            <w:b/>
            <w:bCs/>
            <w:noProof/>
            <w:sz w:val="10"/>
            <w:szCs w:val="10"/>
          </w:rPr>
          <w:t>REVELATION 22:19</w:t>
        </w:r>
      </w:hyperlink>
      <w:r w:rsidRPr="007F4134">
        <w:rPr>
          <w:rFonts w:ascii="Calibri" w:eastAsia="Calibri" w:hAnsi="Calibri" w:cs="Times New Roman"/>
          <w:b/>
          <w:bCs/>
          <w:noProof/>
          <w:sz w:val="10"/>
          <w:szCs w:val="10"/>
        </w:rPr>
        <w:t>. ἈΠὸ ΤΟῦ ΞΎΛΟΥ ΤῆΣ ΖΩῆΣ ΚΑὶ ΤῆΣ ΠΌΛΕΩΣ ΤὴΣ ἁΓΊΑΣ, ΤῶΝ ΓΕΓΡΑΜΜΈΝΩΝ, Κ.Τ.Λ.) SEE APP. CRIT. ED. II. ON THIS PLACE.[251] </w:t>
      </w:r>
      <w:r w:rsidRPr="007F4134">
        <w:rPr>
          <w:rFonts w:ascii="Calibri" w:eastAsia="Calibri" w:hAnsi="Calibri" w:cs="Times New Roman"/>
          <w:b/>
          <w:bCs/>
          <w:i/>
          <w:iCs/>
          <w:noProof/>
          <w:sz w:val="10"/>
          <w:szCs w:val="10"/>
        </w:rPr>
        <w:t>THE TREE OF LIFE</w:t>
      </w:r>
      <w:r w:rsidRPr="007F4134">
        <w:rPr>
          <w:rFonts w:ascii="Calibri" w:eastAsia="Calibri" w:hAnsi="Calibri" w:cs="Times New Roman"/>
          <w:b/>
          <w:bCs/>
          <w:noProof/>
          <w:sz w:val="10"/>
          <w:szCs w:val="10"/>
        </w:rPr>
        <w:t> ITSELF, AND </w:t>
      </w:r>
      <w:r w:rsidRPr="007F4134">
        <w:rPr>
          <w:rFonts w:ascii="Calibri" w:eastAsia="Calibri" w:hAnsi="Calibri" w:cs="Times New Roman"/>
          <w:b/>
          <w:bCs/>
          <w:i/>
          <w:iCs/>
          <w:noProof/>
          <w:sz w:val="10"/>
          <w:szCs w:val="10"/>
        </w:rPr>
        <w:t>THE HOLY CITY</w:t>
      </w:r>
      <w:r w:rsidRPr="007F4134">
        <w:rPr>
          <w:rFonts w:ascii="Calibri" w:eastAsia="Calibri" w:hAnsi="Calibri" w:cs="Times New Roman"/>
          <w:b/>
          <w:bCs/>
          <w:noProof/>
          <w:sz w:val="10"/>
          <w:szCs w:val="10"/>
        </w:rPr>
        <w:t> ITSELF, ARE THE FIRST AND THE LAST (CH. 2. 3. 22), NAY, EVEN THE SUM </w:t>
      </w:r>
      <w:r w:rsidRPr="007F4134">
        <w:rPr>
          <w:rFonts w:ascii="Calibri" w:eastAsia="Calibri" w:hAnsi="Calibri" w:cs="Times New Roman"/>
          <w:b/>
          <w:bCs/>
          <w:i/>
          <w:iCs/>
          <w:noProof/>
          <w:sz w:val="10"/>
          <w:szCs w:val="10"/>
        </w:rPr>
        <w:t>OF THOSE DISTINGUISHED PRIVILEGES, THE HOPE OF WHICH IS GIVEN TO THE FAITHFUL IN THIS BOOK</w:t>
      </w:r>
      <w:r w:rsidRPr="007F4134">
        <w:rPr>
          <w:rFonts w:ascii="Calibri" w:eastAsia="Calibri" w:hAnsi="Calibri" w:cs="Times New Roman"/>
          <w:b/>
          <w:bCs/>
          <w:noProof/>
          <w:sz w:val="10"/>
          <w:szCs w:val="10"/>
        </w:rPr>
        <w:t>.</w:t>
      </w:r>
    </w:p>
    <w:p w14:paraId="4EEA0DEA"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[251] AB AMIAT. BEST MS. OF VULG. READ ΤΟῦ ΞΎΛΟΥ. </w:t>
      </w:r>
      <w:r w:rsidRPr="007F4134">
        <w:rPr>
          <w:rFonts w:ascii="Calibri" w:eastAsia="Calibri" w:hAnsi="Calibri" w:cs="Times New Roman"/>
          <w:b/>
          <w:bCs/>
          <w:i/>
          <w:iCs/>
          <w:noProof/>
          <w:sz w:val="10"/>
          <w:szCs w:val="10"/>
        </w:rPr>
        <w:t>H</w:t>
      </w:r>
      <w:r w:rsidRPr="007F4134">
        <w:rPr>
          <w:rFonts w:ascii="Calibri" w:eastAsia="Calibri" w:hAnsi="Calibri" w:cs="Times New Roman"/>
          <w:b/>
          <w:bCs/>
          <w:noProof/>
          <w:sz w:val="10"/>
          <w:szCs w:val="10"/>
        </w:rPr>
        <w:t> FULD. MS. OF VULG. AND REC. TEXT READ ΒΊΒΛΟΝ. B</w:t>
      </w:r>
      <w:r w:rsidRPr="007F4134">
        <w:rPr>
          <w:rFonts w:ascii="Calibri" w:eastAsia="Calibri" w:hAnsi="Calibri" w:cs="Times New Roman"/>
          <w:b/>
          <w:bCs/>
          <w:i/>
          <w:iCs/>
          <w:noProof/>
          <w:sz w:val="10"/>
          <w:szCs w:val="10"/>
        </w:rPr>
        <w:t>H</w:t>
      </w:r>
      <w:r w:rsidRPr="007F4134">
        <w:rPr>
          <w:rFonts w:ascii="Calibri" w:eastAsia="Calibri" w:hAnsi="Calibri" w:cs="Times New Roman"/>
          <w:b/>
          <w:bCs/>
          <w:noProof/>
          <w:sz w:val="10"/>
          <w:szCs w:val="10"/>
        </w:rPr>
        <w:t> VULG. AND REC. TEXT READ ἐΚ BEFORE ΤῆΣ ΠΌΛΕΩΣ: SO TISCH. A OMITS IT: SO LACHM. AB READ ΤῶΝ ΓΕΓΡΑΜΜΈΝΩΝ: BUT REC. TEXT PREFIXES ΚΑΊ, WITHOUT GOOD AUTHORITY.—E.</w:t>
      </w:r>
    </w:p>
    <w:p w14:paraId="0424A0DB"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50" w:history="1">
        <w:r w:rsidRPr="007F4134">
          <w:rPr>
            <w:rStyle w:val="Hyperlink"/>
            <w:rFonts w:ascii="Calibri" w:eastAsia="Calibri" w:hAnsi="Calibri" w:cs="Times New Roman"/>
            <w:b/>
            <w:bCs/>
            <w:noProof/>
            <w:sz w:val="10"/>
            <w:szCs w:val="10"/>
          </w:rPr>
          <w:t>PULPIT COMMENTARY</w:t>
        </w:r>
      </w:hyperlink>
    </w:p>
    <w:p w14:paraId="0C3B9E25"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 xml:space="preserve">VERSE 19. - AND IF ANY MAN SHALL TAKE AWAY FROM THE WORDS OF THE BOOK OF THIS PROPHECY, </w:t>
      </w:r>
      <w:r>
        <w:rPr>
          <w:rFonts w:ascii="Calibri" w:eastAsia="Calibri" w:hAnsi="Calibri" w:cs="Times New Roman"/>
          <w:b/>
          <w:bCs/>
          <w:noProof/>
          <w:sz w:val="10"/>
          <w:szCs w:val="10"/>
        </w:rPr>
        <w:t xml:space="preserve">GOD (THE GREAT JEALOUS YAHWEH HIMSELF OF EXODUS 3:14) </w:t>
      </w:r>
      <w:r w:rsidRPr="007F4134">
        <w:rPr>
          <w:rFonts w:ascii="Calibri" w:eastAsia="Calibri" w:hAnsi="Calibri" w:cs="Times New Roman"/>
          <w:b/>
          <w:bCs/>
          <w:noProof/>
          <w:sz w:val="10"/>
          <w:szCs w:val="10"/>
        </w:rPr>
        <w:t>SHALL TAKE AWAY HIS PART OUT OF THE BOOK OF LIFE, AND OUT OF THE HOLY CITY, AND FROM THE THINGS WHICH ARE WRITTEN IN THIS BOOK; FROM THE TREE OF LIFE; I.E. THAT MENTIONED IN VER. 2 AND IN VER. 14, WHERE ALSO THE CITY IS MENTIONED. EVEN FROM THE THINGS WRITTEN IN THIS BOOK SEEMS TO BE THE REAL MEANING OF THE LAST CLAUSE; NOT MERELY THE TREE AND CITY WHICH ARE WRITTEN, ETC. JUST AS THE EVILS SET FORTH IN THE APOCALYPSE ARE DECLARED IN VER. 18 TO BE THE PORTION OF THOSE WHO ADD TO THE BOOK, SO THOSE WHO TAKE FROM THE BOOK ARE DEPRIVED OF THOSE BLESSINGS WHICH HAVE BEEN CONSTANTLY REFERRED TO IN THE BOOK. REVELATION 22:19</w:t>
      </w:r>
    </w:p>
    <w:p w14:paraId="662EA7D6" w14:textId="77777777" w:rsidR="00D70A29" w:rsidRPr="007F4134" w:rsidRDefault="00D70A29" w:rsidP="00D70A29">
      <w:pPr>
        <w:spacing w:after="200" w:line="480" w:lineRule="auto"/>
        <w:jc w:val="both"/>
        <w:rPr>
          <w:rFonts w:ascii="Calibri" w:eastAsia="Calibri" w:hAnsi="Calibri" w:cs="Times New Roman"/>
          <w:b/>
          <w:bCs/>
          <w:noProof/>
          <w:sz w:val="10"/>
          <w:szCs w:val="10"/>
        </w:rPr>
      </w:pPr>
      <w:hyperlink r:id="rId1451" w:history="1">
        <w:r w:rsidRPr="007F4134">
          <w:rPr>
            <w:rStyle w:val="Hyperlink"/>
            <w:rFonts w:ascii="Calibri" w:eastAsia="Calibri" w:hAnsi="Calibri" w:cs="Times New Roman"/>
            <w:b/>
            <w:bCs/>
            <w:noProof/>
            <w:sz w:val="10"/>
            <w:szCs w:val="10"/>
          </w:rPr>
          <w:t>VINCENT'S WORD STUDIES</w:t>
        </w:r>
      </w:hyperlink>
    </w:p>
    <w:p w14:paraId="26E9B800" w14:textId="77777777" w:rsidR="00D70A29" w:rsidRPr="007F4134" w:rsidRDefault="00D70A29" w:rsidP="00D70A29">
      <w:pPr>
        <w:spacing w:after="200" w:line="480" w:lineRule="auto"/>
        <w:jc w:val="both"/>
        <w:rPr>
          <w:rFonts w:ascii="Calibri" w:eastAsia="Calibri" w:hAnsi="Calibri" w:cs="Times New Roman"/>
          <w:b/>
          <w:bCs/>
          <w:noProof/>
          <w:sz w:val="10"/>
          <w:szCs w:val="10"/>
        </w:rPr>
      </w:pPr>
      <w:r w:rsidRPr="007F4134">
        <w:rPr>
          <w:rFonts w:ascii="Calibri" w:eastAsia="Calibri" w:hAnsi="Calibri" w:cs="Times New Roman"/>
          <w:b/>
          <w:bCs/>
          <w:noProof/>
          <w:sz w:val="10"/>
          <w:szCs w:val="10"/>
        </w:rPr>
        <w:t>THE BOOK OF LIFE</w:t>
      </w:r>
    </w:p>
    <w:p w14:paraId="6F44AA1E" w14:textId="77777777" w:rsidR="00D70A29" w:rsidRDefault="00D70A29" w:rsidP="00D70A29">
      <w:pPr>
        <w:spacing w:after="200" w:line="480" w:lineRule="auto"/>
        <w:jc w:val="both"/>
      </w:pPr>
      <w:r w:rsidRPr="007F4134">
        <w:rPr>
          <w:rFonts w:ascii="Calibri" w:eastAsia="Calibri" w:hAnsi="Calibri" w:cs="Times New Roman"/>
          <w:b/>
          <w:bCs/>
          <w:noProof/>
          <w:sz w:val="10"/>
          <w:szCs w:val="10"/>
        </w:rPr>
        <w:t>READ ΤΟΥ͂ ΞΎΛΟΥ THE TREE. SO REV.</w:t>
      </w:r>
    </w:p>
    <w:p w14:paraId="5E5206E6" w14:textId="6426F3CA" w:rsidR="005A2C5B" w:rsidRPr="00D70A29" w:rsidRDefault="005A2C5B" w:rsidP="00D70A29"/>
    <w:sectPr w:rsidR="005A2C5B" w:rsidRPr="00D70A29" w:rsidSect="002853C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re Baskerville">
    <w:charset w:val="00"/>
    <w:family w:val="auto"/>
    <w:pitch w:val="variable"/>
    <w:sig w:usb0="A00000BF" w:usb1="50000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num w:numId="1" w16cid:durableId="203260803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87F"/>
    <w:rsid w:val="00010BD7"/>
    <w:rsid w:val="000567F3"/>
    <w:rsid w:val="000B47AE"/>
    <w:rsid w:val="000D598D"/>
    <w:rsid w:val="000E0240"/>
    <w:rsid w:val="001367DC"/>
    <w:rsid w:val="00165BB0"/>
    <w:rsid w:val="001A1278"/>
    <w:rsid w:val="001E074F"/>
    <w:rsid w:val="00202899"/>
    <w:rsid w:val="00276A22"/>
    <w:rsid w:val="002853CC"/>
    <w:rsid w:val="0033773C"/>
    <w:rsid w:val="003901DA"/>
    <w:rsid w:val="00481476"/>
    <w:rsid w:val="004945F8"/>
    <w:rsid w:val="004F5D3F"/>
    <w:rsid w:val="00513781"/>
    <w:rsid w:val="00525157"/>
    <w:rsid w:val="005265E3"/>
    <w:rsid w:val="0059283A"/>
    <w:rsid w:val="005A2C5B"/>
    <w:rsid w:val="005B25BB"/>
    <w:rsid w:val="005E0C5A"/>
    <w:rsid w:val="00605ACE"/>
    <w:rsid w:val="006D37D1"/>
    <w:rsid w:val="006E3445"/>
    <w:rsid w:val="0070587F"/>
    <w:rsid w:val="00752B7F"/>
    <w:rsid w:val="007B6B6B"/>
    <w:rsid w:val="00804FF3"/>
    <w:rsid w:val="00851380"/>
    <w:rsid w:val="0085521B"/>
    <w:rsid w:val="008A416D"/>
    <w:rsid w:val="008D1C5D"/>
    <w:rsid w:val="008F6900"/>
    <w:rsid w:val="009746AE"/>
    <w:rsid w:val="00990898"/>
    <w:rsid w:val="009D0A3C"/>
    <w:rsid w:val="009D518D"/>
    <w:rsid w:val="009E0EAA"/>
    <w:rsid w:val="00A20604"/>
    <w:rsid w:val="00A61956"/>
    <w:rsid w:val="00A96D5A"/>
    <w:rsid w:val="00AE3EA3"/>
    <w:rsid w:val="00AE6EC9"/>
    <w:rsid w:val="00B35C7F"/>
    <w:rsid w:val="00B64E3F"/>
    <w:rsid w:val="00BA2380"/>
    <w:rsid w:val="00BD4428"/>
    <w:rsid w:val="00BE3F78"/>
    <w:rsid w:val="00C16717"/>
    <w:rsid w:val="00C35387"/>
    <w:rsid w:val="00C570EB"/>
    <w:rsid w:val="00C7082A"/>
    <w:rsid w:val="00CC4D5C"/>
    <w:rsid w:val="00CE4A0D"/>
    <w:rsid w:val="00D70A29"/>
    <w:rsid w:val="00DE1079"/>
    <w:rsid w:val="00E4661E"/>
    <w:rsid w:val="00E55A50"/>
    <w:rsid w:val="00E86C0A"/>
    <w:rsid w:val="00EF1343"/>
    <w:rsid w:val="00F44B03"/>
    <w:rsid w:val="00F7013C"/>
    <w:rsid w:val="00F9558F"/>
    <w:rsid w:val="00FB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C1ECB7"/>
  <w15:chartTrackingRefBased/>
  <w15:docId w15:val="{863BD645-3686-4EC5-A82A-F9610EE6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87F"/>
    <w:pPr>
      <w:spacing w:line="259" w:lineRule="auto"/>
    </w:pPr>
    <w:rPr>
      <w:sz w:val="22"/>
      <w:szCs w:val="22"/>
    </w:rPr>
  </w:style>
  <w:style w:type="paragraph" w:styleId="Heading1">
    <w:name w:val="heading 1"/>
    <w:basedOn w:val="Normal"/>
    <w:next w:val="Normal"/>
    <w:link w:val="Heading1Char"/>
    <w:uiPriority w:val="9"/>
    <w:qFormat/>
    <w:rsid w:val="0070587F"/>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0587F"/>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0587F"/>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0587F"/>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unhideWhenUsed/>
    <w:qFormat/>
    <w:rsid w:val="0070587F"/>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unhideWhenUsed/>
    <w:qFormat/>
    <w:rsid w:val="0070587F"/>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70587F"/>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0587F"/>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70587F"/>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8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058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058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058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0587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7058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58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58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587F"/>
    <w:rPr>
      <w:rFonts w:eastAsiaTheme="majorEastAsia" w:cstheme="majorBidi"/>
      <w:color w:val="272727" w:themeColor="text1" w:themeTint="D8"/>
    </w:rPr>
  </w:style>
  <w:style w:type="paragraph" w:styleId="Title">
    <w:name w:val="Title"/>
    <w:basedOn w:val="Normal"/>
    <w:next w:val="Normal"/>
    <w:link w:val="TitleChar"/>
    <w:uiPriority w:val="10"/>
    <w:qFormat/>
    <w:rsid w:val="007058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58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587F"/>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58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587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70587F"/>
    <w:rPr>
      <w:i/>
      <w:iCs/>
      <w:color w:val="404040" w:themeColor="text1" w:themeTint="BF"/>
    </w:rPr>
  </w:style>
  <w:style w:type="paragraph" w:styleId="ListParagraph">
    <w:name w:val="List Paragraph"/>
    <w:basedOn w:val="Normal"/>
    <w:uiPriority w:val="34"/>
    <w:qFormat/>
    <w:rsid w:val="0070587F"/>
    <w:pPr>
      <w:spacing w:line="278" w:lineRule="auto"/>
      <w:ind w:left="720"/>
      <w:contextualSpacing/>
    </w:pPr>
    <w:rPr>
      <w:sz w:val="24"/>
      <w:szCs w:val="24"/>
    </w:rPr>
  </w:style>
  <w:style w:type="character" w:styleId="IntenseEmphasis">
    <w:name w:val="Intense Emphasis"/>
    <w:basedOn w:val="DefaultParagraphFont"/>
    <w:uiPriority w:val="21"/>
    <w:qFormat/>
    <w:rsid w:val="0070587F"/>
    <w:rPr>
      <w:i/>
      <w:iCs/>
      <w:color w:val="0F4761" w:themeColor="accent1" w:themeShade="BF"/>
    </w:rPr>
  </w:style>
  <w:style w:type="paragraph" w:styleId="IntenseQuote">
    <w:name w:val="Intense Quote"/>
    <w:basedOn w:val="Normal"/>
    <w:next w:val="Normal"/>
    <w:link w:val="IntenseQuoteChar"/>
    <w:uiPriority w:val="30"/>
    <w:qFormat/>
    <w:rsid w:val="0070587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70587F"/>
    <w:rPr>
      <w:i/>
      <w:iCs/>
      <w:color w:val="0F4761" w:themeColor="accent1" w:themeShade="BF"/>
    </w:rPr>
  </w:style>
  <w:style w:type="character" w:styleId="IntenseReference">
    <w:name w:val="Intense Reference"/>
    <w:basedOn w:val="DefaultParagraphFont"/>
    <w:uiPriority w:val="32"/>
    <w:qFormat/>
    <w:rsid w:val="0070587F"/>
    <w:rPr>
      <w:b/>
      <w:bCs/>
      <w:smallCaps/>
      <w:color w:val="0F4761" w:themeColor="accent1" w:themeShade="BF"/>
      <w:spacing w:val="5"/>
    </w:rPr>
  </w:style>
  <w:style w:type="character" w:styleId="Hyperlink">
    <w:name w:val="Hyperlink"/>
    <w:basedOn w:val="DefaultParagraphFont"/>
    <w:uiPriority w:val="99"/>
    <w:unhideWhenUsed/>
    <w:rsid w:val="0070587F"/>
    <w:rPr>
      <w:color w:val="467886" w:themeColor="hyperlink"/>
      <w:u w:val="single"/>
    </w:rPr>
  </w:style>
  <w:style w:type="table" w:styleId="TableGrid">
    <w:name w:val="Table Grid"/>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A29"/>
    <w:rPr>
      <w:color w:val="605E5C"/>
      <w:shd w:val="clear" w:color="auto" w:fill="E1DFDD"/>
    </w:rPr>
  </w:style>
  <w:style w:type="character" w:customStyle="1" w:styleId="CommentTextChar1">
    <w:name w:val="Comment Text Char1"/>
    <w:basedOn w:val="DefaultParagraphFont"/>
    <w:uiPriority w:val="99"/>
    <w:semiHidden/>
    <w:rsid w:val="00D70A29"/>
    <w:rPr>
      <w:sz w:val="20"/>
      <w:szCs w:val="20"/>
    </w:rPr>
  </w:style>
  <w:style w:type="paragraph" w:customStyle="1" w:styleId="msonormal0">
    <w:name w:val="msonorma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unhideWhenUsed/>
    <w:rsid w:val="00D70A29"/>
    <w:rPr>
      <w:color w:val="800080"/>
      <w:u w:val="single"/>
    </w:rPr>
  </w:style>
  <w:style w:type="character" w:customStyle="1" w:styleId="bld">
    <w:name w:val="bld"/>
    <w:basedOn w:val="DefaultParagraphFont"/>
    <w:rsid w:val="00D70A29"/>
  </w:style>
  <w:style w:type="paragraph" w:styleId="NormalWeb">
    <w:name w:val="Normal (Web)"/>
    <w:basedOn w:val="Normal"/>
    <w:uiPriority w:val="99"/>
    <w:unhideWhenUsed/>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tal">
    <w:name w:val="ital"/>
    <w:basedOn w:val="DefaultParagraphFont"/>
    <w:rsid w:val="00D70A29"/>
  </w:style>
  <w:style w:type="character" w:customStyle="1" w:styleId="greekheb">
    <w:name w:val="greekheb"/>
    <w:basedOn w:val="DefaultParagraphFont"/>
    <w:rsid w:val="00D70A29"/>
  </w:style>
  <w:style w:type="character" w:customStyle="1" w:styleId="p">
    <w:name w:val="p"/>
    <w:basedOn w:val="DefaultParagraphFont"/>
    <w:rsid w:val="00D70A29"/>
  </w:style>
  <w:style w:type="character" w:customStyle="1" w:styleId="cverse2">
    <w:name w:val="cverse2"/>
    <w:basedOn w:val="DefaultParagraphFont"/>
    <w:rsid w:val="00D70A29"/>
  </w:style>
  <w:style w:type="character" w:customStyle="1" w:styleId="cverse3">
    <w:name w:val="cverse3"/>
    <w:basedOn w:val="DefaultParagraphFont"/>
    <w:rsid w:val="00D70A29"/>
  </w:style>
  <w:style w:type="character" w:customStyle="1" w:styleId="cmtsubtitle">
    <w:name w:val="cmt_sub_title"/>
    <w:basedOn w:val="DefaultParagraphFont"/>
    <w:rsid w:val="00D70A29"/>
  </w:style>
  <w:style w:type="character" w:customStyle="1" w:styleId="cmtword">
    <w:name w:val="cmt_word"/>
    <w:basedOn w:val="DefaultParagraphFont"/>
    <w:rsid w:val="00D70A29"/>
  </w:style>
  <w:style w:type="character" w:customStyle="1" w:styleId="accented">
    <w:name w:val="accented"/>
    <w:basedOn w:val="DefaultParagraphFont"/>
    <w:rsid w:val="00D70A29"/>
  </w:style>
  <w:style w:type="character" w:customStyle="1" w:styleId="greek">
    <w:name w:val="greek"/>
    <w:basedOn w:val="DefaultParagraphFont"/>
    <w:rsid w:val="00D70A29"/>
  </w:style>
  <w:style w:type="character" w:customStyle="1" w:styleId="noteemph">
    <w:name w:val="note_emph"/>
    <w:basedOn w:val="DefaultParagraphFont"/>
    <w:rsid w:val="00D70A29"/>
  </w:style>
  <w:style w:type="paragraph" w:styleId="BalloonText">
    <w:name w:val="Balloon Text"/>
    <w:basedOn w:val="Normal"/>
    <w:link w:val="BalloonTextChar"/>
    <w:uiPriority w:val="99"/>
    <w:unhideWhenUsed/>
    <w:rsid w:val="00D70A29"/>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D70A29"/>
    <w:rPr>
      <w:rFonts w:ascii="Tahoma" w:hAnsi="Tahoma" w:cs="Tahoma"/>
      <w:kern w:val="0"/>
      <w:sz w:val="16"/>
      <w:szCs w:val="16"/>
      <w14:ligatures w14:val="none"/>
    </w:rPr>
  </w:style>
  <w:style w:type="paragraph" w:styleId="NoSpacing">
    <w:name w:val="No Spacing"/>
    <w:uiPriority w:val="1"/>
    <w:qFormat/>
    <w:rsid w:val="00D70A29"/>
    <w:pPr>
      <w:spacing w:after="0" w:line="240" w:lineRule="auto"/>
    </w:pPr>
    <w:rPr>
      <w:kern w:val="0"/>
      <w:sz w:val="22"/>
      <w:szCs w:val="22"/>
      <w14:ligatures w14:val="none"/>
    </w:rPr>
  </w:style>
  <w:style w:type="paragraph" w:styleId="Header">
    <w:name w:val="header"/>
    <w:basedOn w:val="Normal"/>
    <w:link w:val="HeaderChar"/>
    <w:uiPriority w:val="99"/>
    <w:unhideWhenUsed/>
    <w:rsid w:val="00D70A2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D70A29"/>
    <w:rPr>
      <w:kern w:val="0"/>
      <w:sz w:val="22"/>
      <w:szCs w:val="22"/>
      <w14:ligatures w14:val="none"/>
    </w:rPr>
  </w:style>
  <w:style w:type="paragraph" w:styleId="Footer">
    <w:name w:val="footer"/>
    <w:basedOn w:val="Normal"/>
    <w:link w:val="FooterChar"/>
    <w:uiPriority w:val="99"/>
    <w:unhideWhenUsed/>
    <w:rsid w:val="00D70A2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D70A29"/>
    <w:rPr>
      <w:kern w:val="0"/>
      <w:sz w:val="22"/>
      <w:szCs w:val="22"/>
      <w14:ligatures w14:val="none"/>
    </w:rPr>
  </w:style>
  <w:style w:type="paragraph" w:styleId="ListBullet">
    <w:name w:val="List Bullet"/>
    <w:basedOn w:val="Normal"/>
    <w:uiPriority w:val="99"/>
    <w:unhideWhenUsed/>
    <w:rsid w:val="00D70A29"/>
    <w:pPr>
      <w:numPr>
        <w:numId w:val="1"/>
      </w:numPr>
      <w:spacing w:after="200" w:line="276" w:lineRule="auto"/>
      <w:contextualSpacing/>
    </w:pPr>
    <w:rPr>
      <w:kern w:val="0"/>
      <w14:ligatures w14:val="none"/>
    </w:rPr>
  </w:style>
  <w:style w:type="character" w:styleId="SubtleEmphasis">
    <w:name w:val="Subtle Emphasis"/>
    <w:basedOn w:val="DefaultParagraphFont"/>
    <w:uiPriority w:val="19"/>
    <w:qFormat/>
    <w:rsid w:val="00D70A29"/>
    <w:rPr>
      <w:i/>
      <w:iCs/>
      <w:color w:val="404040" w:themeColor="text1" w:themeTint="BF"/>
    </w:rPr>
  </w:style>
  <w:style w:type="numbering" w:customStyle="1" w:styleId="NoList1">
    <w:name w:val="No List1"/>
    <w:next w:val="NoList"/>
    <w:uiPriority w:val="99"/>
    <w:semiHidden/>
    <w:unhideWhenUsed/>
    <w:rsid w:val="00D70A29"/>
  </w:style>
  <w:style w:type="numbering" w:customStyle="1" w:styleId="NoList11">
    <w:name w:val="No List11"/>
    <w:next w:val="NoList"/>
    <w:uiPriority w:val="99"/>
    <w:semiHidden/>
    <w:unhideWhenUsed/>
    <w:rsid w:val="00D70A29"/>
  </w:style>
  <w:style w:type="paragraph" w:customStyle="1" w:styleId="result-wrap">
    <w:name w:val="result-wrap"/>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TMLPreformattedChar">
    <w:name w:val="HTML Preformatted Char"/>
    <w:basedOn w:val="DefaultParagraphFont"/>
    <w:link w:val="HTMLPreformatted"/>
    <w:uiPriority w:val="99"/>
    <w:semiHidden/>
    <w:rsid w:val="00D70A29"/>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70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70A29"/>
    <w:rPr>
      <w:rFonts w:ascii="Consolas" w:hAnsi="Consolas"/>
      <w:sz w:val="20"/>
      <w:szCs w:val="20"/>
    </w:rPr>
  </w:style>
  <w:style w:type="character" w:customStyle="1" w:styleId="FootnoteTextChar">
    <w:name w:val="Footnote Text Char"/>
    <w:basedOn w:val="DefaultParagraphFont"/>
    <w:link w:val="FootnoteText"/>
    <w:uiPriority w:val="99"/>
    <w:rsid w:val="00D70A29"/>
    <w:rPr>
      <w:sz w:val="20"/>
      <w:szCs w:val="20"/>
    </w:rPr>
  </w:style>
  <w:style w:type="paragraph" w:styleId="FootnoteText">
    <w:name w:val="footnote text"/>
    <w:basedOn w:val="Normal"/>
    <w:link w:val="FootnoteTextChar"/>
    <w:uiPriority w:val="99"/>
    <w:unhideWhenUsed/>
    <w:rsid w:val="00D70A29"/>
    <w:pPr>
      <w:spacing w:after="0" w:line="240" w:lineRule="auto"/>
    </w:pPr>
    <w:rPr>
      <w:sz w:val="20"/>
      <w:szCs w:val="20"/>
    </w:rPr>
  </w:style>
  <w:style w:type="character" w:customStyle="1" w:styleId="FootnoteTextChar1">
    <w:name w:val="Footnote Text Char1"/>
    <w:basedOn w:val="DefaultParagraphFont"/>
    <w:uiPriority w:val="99"/>
    <w:semiHidden/>
    <w:rsid w:val="00D70A29"/>
    <w:rPr>
      <w:sz w:val="20"/>
      <w:szCs w:val="20"/>
    </w:rPr>
  </w:style>
  <w:style w:type="character" w:customStyle="1" w:styleId="CommentTextChar">
    <w:name w:val="Comment Text Char"/>
    <w:basedOn w:val="DefaultParagraphFont"/>
    <w:link w:val="CommentText"/>
    <w:uiPriority w:val="99"/>
    <w:semiHidden/>
    <w:rsid w:val="00D70A29"/>
    <w:rPr>
      <w:sz w:val="20"/>
      <w:szCs w:val="20"/>
    </w:rPr>
  </w:style>
  <w:style w:type="paragraph" w:styleId="CommentText">
    <w:name w:val="annotation text"/>
    <w:basedOn w:val="Normal"/>
    <w:link w:val="CommentTextChar"/>
    <w:uiPriority w:val="99"/>
    <w:semiHidden/>
    <w:unhideWhenUsed/>
    <w:rsid w:val="00D70A29"/>
    <w:pPr>
      <w:spacing w:after="200" w:line="240" w:lineRule="auto"/>
    </w:pPr>
    <w:rPr>
      <w:sz w:val="20"/>
      <w:szCs w:val="20"/>
    </w:rPr>
  </w:style>
  <w:style w:type="character" w:customStyle="1" w:styleId="CommentTextChar2">
    <w:name w:val="Comment Text Char2"/>
    <w:basedOn w:val="DefaultParagraphFont"/>
    <w:uiPriority w:val="99"/>
    <w:semiHidden/>
    <w:rsid w:val="00D70A29"/>
    <w:rPr>
      <w:sz w:val="20"/>
      <w:szCs w:val="20"/>
    </w:rPr>
  </w:style>
  <w:style w:type="character" w:customStyle="1" w:styleId="HeaderChar1">
    <w:name w:val="Header Char1"/>
    <w:basedOn w:val="DefaultParagraphFont"/>
    <w:uiPriority w:val="99"/>
    <w:semiHidden/>
    <w:rsid w:val="00D70A29"/>
  </w:style>
  <w:style w:type="character" w:customStyle="1" w:styleId="FooterChar1">
    <w:name w:val="Footer Char1"/>
    <w:basedOn w:val="DefaultParagraphFont"/>
    <w:uiPriority w:val="99"/>
    <w:semiHidden/>
    <w:rsid w:val="00D70A29"/>
  </w:style>
  <w:style w:type="character" w:customStyle="1" w:styleId="EndnoteTextChar">
    <w:name w:val="Endnote Text Char"/>
    <w:basedOn w:val="DefaultParagraphFont"/>
    <w:link w:val="EndnoteText"/>
    <w:uiPriority w:val="99"/>
    <w:semiHidden/>
    <w:rsid w:val="00D70A29"/>
    <w:rPr>
      <w:sz w:val="20"/>
      <w:szCs w:val="20"/>
    </w:rPr>
  </w:style>
  <w:style w:type="paragraph" w:styleId="EndnoteText">
    <w:name w:val="endnote text"/>
    <w:basedOn w:val="Normal"/>
    <w:link w:val="EndnoteTextChar"/>
    <w:uiPriority w:val="99"/>
    <w:semiHidden/>
    <w:unhideWhenUsed/>
    <w:rsid w:val="00D70A29"/>
    <w:pPr>
      <w:spacing w:after="0" w:line="240" w:lineRule="auto"/>
    </w:pPr>
    <w:rPr>
      <w:sz w:val="20"/>
      <w:szCs w:val="20"/>
    </w:rPr>
  </w:style>
  <w:style w:type="character" w:customStyle="1" w:styleId="EndnoteTextChar1">
    <w:name w:val="Endnote Text Char1"/>
    <w:basedOn w:val="DefaultParagraphFont"/>
    <w:uiPriority w:val="99"/>
    <w:semiHidden/>
    <w:rsid w:val="00D70A29"/>
    <w:rPr>
      <w:sz w:val="20"/>
      <w:szCs w:val="20"/>
    </w:rPr>
  </w:style>
  <w:style w:type="character" w:customStyle="1" w:styleId="CommentSubjectChar">
    <w:name w:val="Comment Subject Char"/>
    <w:basedOn w:val="CommentTextChar"/>
    <w:link w:val="CommentSubject"/>
    <w:uiPriority w:val="99"/>
    <w:semiHidden/>
    <w:rsid w:val="00D70A29"/>
    <w:rPr>
      <w:b/>
      <w:bCs/>
      <w:sz w:val="20"/>
      <w:szCs w:val="20"/>
    </w:rPr>
  </w:style>
  <w:style w:type="paragraph" w:styleId="CommentSubject">
    <w:name w:val="annotation subject"/>
    <w:basedOn w:val="CommentText"/>
    <w:next w:val="CommentText"/>
    <w:link w:val="CommentSubjectChar"/>
    <w:uiPriority w:val="99"/>
    <w:semiHidden/>
    <w:unhideWhenUsed/>
    <w:rsid w:val="00D70A29"/>
    <w:rPr>
      <w:b/>
      <w:bCs/>
    </w:rPr>
  </w:style>
  <w:style w:type="character" w:customStyle="1" w:styleId="CommentSubjectChar1">
    <w:name w:val="Comment Subject Char1"/>
    <w:basedOn w:val="CommentTextChar2"/>
    <w:uiPriority w:val="99"/>
    <w:semiHidden/>
    <w:rsid w:val="00D70A29"/>
    <w:rPr>
      <w:b/>
      <w:bCs/>
      <w:sz w:val="20"/>
      <w:szCs w:val="20"/>
    </w:rPr>
  </w:style>
  <w:style w:type="character" w:customStyle="1" w:styleId="BalloonTextChar1">
    <w:name w:val="Balloon Text Char1"/>
    <w:basedOn w:val="DefaultParagraphFont"/>
    <w:uiPriority w:val="99"/>
    <w:semiHidden/>
    <w:rsid w:val="00D70A29"/>
    <w:rPr>
      <w:rFonts w:ascii="Segoe UI" w:hAnsi="Segoe UI" w:cs="Segoe UI"/>
      <w:sz w:val="18"/>
      <w:szCs w:val="18"/>
    </w:rPr>
  </w:style>
  <w:style w:type="paragraph" w:customStyle="1" w:styleId="chapter-1">
    <w:name w:val="chapter-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rst-line-none">
    <w:name w:val="first-line-non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uiqtextpara">
    <w:name w:val="ui_qtext_para"/>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1">
    <w:name w:val="i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itblock">
    <w:name w:val="citbloc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unction-label">
    <w:name w:val="function-labe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1">
    <w:name w:val="Caption1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0">
    <w:name w:val="Caption2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2">
    <w:name w:val="Caption3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3">
    <w:name w:val="Caption3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70A29"/>
  </w:style>
  <w:style w:type="character" w:customStyle="1" w:styleId="st">
    <w:name w:val="st"/>
    <w:basedOn w:val="DefaultParagraphFont"/>
    <w:rsid w:val="00D70A29"/>
  </w:style>
  <w:style w:type="character" w:customStyle="1" w:styleId="mw-headline">
    <w:name w:val="mw-headline"/>
    <w:basedOn w:val="DefaultParagraphFont"/>
    <w:rsid w:val="00D70A29"/>
  </w:style>
  <w:style w:type="character" w:customStyle="1" w:styleId="page-headercategories-in">
    <w:name w:val="page-header__categories-in"/>
    <w:basedOn w:val="DefaultParagraphFont"/>
    <w:rsid w:val="00D70A29"/>
  </w:style>
  <w:style w:type="character" w:customStyle="1" w:styleId="chapternum">
    <w:name w:val="chapternum"/>
    <w:basedOn w:val="DefaultParagraphFont"/>
    <w:rsid w:val="00D70A29"/>
  </w:style>
  <w:style w:type="character" w:customStyle="1" w:styleId="contnote">
    <w:name w:val="contnote"/>
    <w:basedOn w:val="DefaultParagraphFont"/>
    <w:rsid w:val="00D70A29"/>
  </w:style>
  <w:style w:type="character" w:customStyle="1" w:styleId="a">
    <w:name w:val="a"/>
    <w:basedOn w:val="DefaultParagraphFont"/>
    <w:rsid w:val="00D70A29"/>
  </w:style>
  <w:style w:type="character" w:customStyle="1" w:styleId="superscript">
    <w:name w:val="superscript"/>
    <w:basedOn w:val="DefaultParagraphFont"/>
    <w:rsid w:val="00D70A29"/>
  </w:style>
  <w:style w:type="character" w:customStyle="1" w:styleId="sc">
    <w:name w:val="sc"/>
    <w:basedOn w:val="DefaultParagraphFont"/>
    <w:rsid w:val="00D70A29"/>
  </w:style>
  <w:style w:type="character" w:customStyle="1" w:styleId="margnote">
    <w:name w:val="margnote"/>
    <w:basedOn w:val="DefaultParagraphFont"/>
    <w:rsid w:val="00D70A29"/>
  </w:style>
  <w:style w:type="character" w:customStyle="1" w:styleId="z-TopofFormChar">
    <w:name w:val="z-Top of Form Char"/>
    <w:basedOn w:val="DefaultParagraphFont"/>
    <w:link w:val="z-TopofForm"/>
    <w:uiPriority w:val="99"/>
    <w:semiHidden/>
    <w:rsid w:val="00D70A29"/>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70A29"/>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D70A29"/>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70A2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70A29"/>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D70A29"/>
    <w:rPr>
      <w:rFonts w:ascii="Arial" w:hAnsi="Arial" w:cs="Arial"/>
      <w:vanish/>
      <w:sz w:val="16"/>
      <w:szCs w:val="16"/>
    </w:rPr>
  </w:style>
  <w:style w:type="character" w:customStyle="1" w:styleId="miracle-item-title">
    <w:name w:val="miracle-item-title"/>
    <w:basedOn w:val="DefaultParagraphFont"/>
    <w:rsid w:val="00D70A29"/>
  </w:style>
  <w:style w:type="character" w:customStyle="1" w:styleId="post-title">
    <w:name w:val="post-title"/>
    <w:basedOn w:val="DefaultParagraphFont"/>
    <w:rsid w:val="00D70A29"/>
  </w:style>
  <w:style w:type="character" w:customStyle="1" w:styleId="woj">
    <w:name w:val="woj"/>
    <w:basedOn w:val="DefaultParagraphFont"/>
    <w:rsid w:val="00D70A29"/>
  </w:style>
  <w:style w:type="character" w:customStyle="1" w:styleId="azure">
    <w:name w:val="azure"/>
    <w:basedOn w:val="DefaultParagraphFont"/>
    <w:rsid w:val="00D70A29"/>
  </w:style>
  <w:style w:type="character" w:customStyle="1" w:styleId="ilfuvd">
    <w:name w:val="ilfuvd"/>
    <w:basedOn w:val="DefaultParagraphFont"/>
    <w:rsid w:val="00D70A29"/>
  </w:style>
  <w:style w:type="character" w:customStyle="1" w:styleId="e24kjd">
    <w:name w:val="e24kjd"/>
    <w:basedOn w:val="DefaultParagraphFont"/>
    <w:rsid w:val="00D70A29"/>
  </w:style>
  <w:style w:type="character" w:customStyle="1" w:styleId="exdous">
    <w:name w:val="exdous"/>
    <w:basedOn w:val="DefaultParagraphFont"/>
    <w:rsid w:val="00D70A29"/>
  </w:style>
  <w:style w:type="character" w:customStyle="1" w:styleId="endnoteref">
    <w:name w:val="endnoteref"/>
    <w:basedOn w:val="DefaultParagraphFont"/>
    <w:rsid w:val="00D70A29"/>
  </w:style>
  <w:style w:type="character" w:customStyle="1" w:styleId="oblique">
    <w:name w:val="oblique"/>
    <w:basedOn w:val="DefaultParagraphFont"/>
    <w:rsid w:val="00D70A29"/>
  </w:style>
  <w:style w:type="character" w:customStyle="1" w:styleId="versenumber">
    <w:name w:val="versenumber"/>
    <w:basedOn w:val="DefaultParagraphFont"/>
    <w:rsid w:val="00D70A29"/>
  </w:style>
  <w:style w:type="character" w:customStyle="1" w:styleId="yellow-highlight">
    <w:name w:val="yellow-highlight"/>
    <w:basedOn w:val="DefaultParagraphFont"/>
    <w:rsid w:val="00D70A29"/>
  </w:style>
  <w:style w:type="character" w:customStyle="1" w:styleId="italic1">
    <w:name w:val="italic1"/>
    <w:basedOn w:val="DefaultParagraphFont"/>
    <w:rsid w:val="00D70A29"/>
    <w:rPr>
      <w:i/>
      <w:iCs/>
    </w:rPr>
  </w:style>
  <w:style w:type="character" w:customStyle="1" w:styleId="hidden1">
    <w:name w:val="hidden1"/>
    <w:basedOn w:val="DefaultParagraphFont"/>
    <w:rsid w:val="00D70A29"/>
    <w:rPr>
      <w:vanish/>
      <w:webHidden w:val="0"/>
      <w:specVanish/>
    </w:rPr>
  </w:style>
  <w:style w:type="character" w:customStyle="1" w:styleId="hscoswrapper">
    <w:name w:val="hs_cos_wrapper"/>
    <w:basedOn w:val="DefaultParagraphFont"/>
    <w:rsid w:val="00D70A29"/>
  </w:style>
  <w:style w:type="character" w:customStyle="1" w:styleId="h1headword">
    <w:name w:val="h1headword"/>
    <w:basedOn w:val="DefaultParagraphFont"/>
    <w:rsid w:val="00D70A29"/>
  </w:style>
  <w:style w:type="character" w:customStyle="1" w:styleId="cit">
    <w:name w:val="cit"/>
    <w:basedOn w:val="DefaultParagraphFont"/>
    <w:rsid w:val="00D70A29"/>
  </w:style>
  <w:style w:type="character" w:styleId="Strong">
    <w:name w:val="Strong"/>
    <w:basedOn w:val="DefaultParagraphFont"/>
    <w:uiPriority w:val="22"/>
    <w:qFormat/>
    <w:rsid w:val="00D70A29"/>
    <w:rPr>
      <w:b/>
      <w:bCs/>
    </w:rPr>
  </w:style>
  <w:style w:type="character" w:styleId="Emphasis">
    <w:name w:val="Emphasis"/>
    <w:basedOn w:val="DefaultParagraphFont"/>
    <w:uiPriority w:val="20"/>
    <w:qFormat/>
    <w:rsid w:val="00D70A29"/>
    <w:rPr>
      <w:i/>
      <w:iCs/>
    </w:rPr>
  </w:style>
  <w:style w:type="character" w:styleId="HTMLCite">
    <w:name w:val="HTML Cite"/>
    <w:basedOn w:val="DefaultParagraphFont"/>
    <w:uiPriority w:val="99"/>
    <w:semiHidden/>
    <w:unhideWhenUsed/>
    <w:rsid w:val="00D70A29"/>
    <w:rPr>
      <w:rFonts w:ascii="Times New Roman" w:hAnsi="Times New Roman" w:cs="Times New Roman" w:hint="default"/>
      <w:i/>
      <w:iCs/>
    </w:rPr>
  </w:style>
  <w:style w:type="character" w:styleId="HTMLCode">
    <w:name w:val="HTML Code"/>
    <w:basedOn w:val="DefaultParagraphFont"/>
    <w:uiPriority w:val="99"/>
    <w:semiHidden/>
    <w:unhideWhenUsed/>
    <w:rsid w:val="00D70A29"/>
    <w:rPr>
      <w:rFonts w:ascii="Courier New" w:eastAsia="Times New Roman" w:hAnsi="Courier New" w:cs="Courier New" w:hint="default"/>
      <w:sz w:val="20"/>
      <w:szCs w:val="20"/>
    </w:rPr>
  </w:style>
  <w:style w:type="paragraph" w:styleId="Caption">
    <w:name w:val="caption"/>
    <w:basedOn w:val="Normal"/>
    <w:next w:val="Normal"/>
    <w:uiPriority w:val="35"/>
    <w:unhideWhenUsed/>
    <w:qFormat/>
    <w:rsid w:val="00D70A29"/>
    <w:pPr>
      <w:spacing w:after="200" w:line="240" w:lineRule="auto"/>
    </w:pPr>
    <w:rPr>
      <w:i/>
      <w:iCs/>
      <w:color w:val="0E2841" w:themeColor="text2"/>
      <w:kern w:val="0"/>
      <w:sz w:val="18"/>
      <w:szCs w:val="18"/>
      <w14:ligatures w14:val="none"/>
    </w:rPr>
  </w:style>
  <w:style w:type="paragraph" w:styleId="Revision">
    <w:name w:val="Revision"/>
    <w:uiPriority w:val="99"/>
    <w:semiHidden/>
    <w:rsid w:val="00D70A29"/>
    <w:pPr>
      <w:spacing w:after="0" w:line="240" w:lineRule="auto"/>
    </w:pPr>
    <w:rPr>
      <w:rFonts w:eastAsia="Times New Roman" w:cs="Times New Roman"/>
      <w:kern w:val="0"/>
      <w:sz w:val="22"/>
      <w:szCs w:val="22"/>
      <w14:ligatures w14:val="none"/>
    </w:rPr>
  </w:style>
  <w:style w:type="paragraph" w:customStyle="1" w:styleId="article-info">
    <w:name w:val="article-info"/>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25">
    <w:name w:val="style2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ang-en">
    <w:name w:val="lang-e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23">
    <w:name w:val="style2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content">
    <w:name w:val="text-conten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
    <w:name w:val="f"/>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enu-item">
    <w:name w:val="menu-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
    <w:name w:val="Caption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570a4-10">
    <w:name w:val="s570a4-1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luesub">
    <w:name w:val="bluesub"/>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itle">
    <w:name w:val="chaptit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otnote">
    <w:name w:val="footnot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1a">
    <w:name w:val="h1a"/>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
    <w:name w:val="c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2">
    <w:name w:val="c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
    <w:name w:val="c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6">
    <w:name w:val="p6"/>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7">
    <w:name w:val="p7"/>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5">
    <w:name w:val="p1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6">
    <w:name w:val="p16"/>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0">
    <w:name w:val="p2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1">
    <w:name w:val="p2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44">
    <w:name w:val="p4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45">
    <w:name w:val="p4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46">
    <w:name w:val="p46"/>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59">
    <w:name w:val="p59"/>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60">
    <w:name w:val="p6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48">
    <w:name w:val="p48"/>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71">
    <w:name w:val="t7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72">
    <w:name w:val="t7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99">
    <w:name w:val="p99"/>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00">
    <w:name w:val="p10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97">
    <w:name w:val="t97"/>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98">
    <w:name w:val="t98"/>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5">
    <w:name w:val="p3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2">
    <w:name w:val="p3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61">
    <w:name w:val="p6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4">
    <w:name w:val="p1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
    <w:name w:val="p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
    <w:name w:val="p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4">
    <w:name w:val="p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5">
    <w:name w:val="p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ditorial">
    <w:name w:val="editoria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3">
    <w:name w:val="c3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8">
    <w:name w:val="c38"/>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
    <w:name w:val="c9"/>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0">
    <w:name w:val="c1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temark">
    <w:name w:val="notemar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ndnote">
    <w:name w:val="endnot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iews-row">
    <w:name w:val="views-row"/>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lectionshareable">
    <w:name w:val="selectionshareab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rk">
    <w:name w:val="mar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
    <w:name w:val="Caption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
    <w:name w:val="Caption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ternational-link">
    <w:name w:val="international-lin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3">
    <w:name w:val="h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
    <w:name w:val="def"/>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2">
    <w:name w:val="h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io-description">
    <w:name w:val="bio-descriptio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mment-form-comment">
    <w:name w:val="comment-form-commen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mment-form-author">
    <w:name w:val="comment-form-autho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mment-form-email">
    <w:name w:val="comment-form-emai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mment-form-url">
    <w:name w:val="comment-form-ur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kbox">
    <w:name w:val="linkbox"/>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ka-encyclopedia">
    <w:name w:val="aka-encyclopedia"/>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malltext">
    <w:name w:val="smalltex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learleft">
    <w:name w:val="clearlef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aws-state-item">
    <w:name w:val="laws-state-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aws-classification-item">
    <w:name w:val="laws-classification-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b-dynamic-rec-container">
    <w:name w:val="ob-dynamic-rec-containe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p-caption-text">
    <w:name w:val="wp-caption-tex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quoteauthor">
    <w:name w:val="quote__autho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mgfullwidth">
    <w:name w:val="img_full_width"/>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mgleft">
    <w:name w:val="img_lef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pecial">
    <w:name w:val="specia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ead-this-passage">
    <w:name w:val="read-this-passag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p-05">
    <w:name w:val="top-0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rinticon">
    <w:name w:val="print_ico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mpendium-hr">
    <w:name w:val="compendium-h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re-stylescore-body">
    <w:name w:val="core-styles_core-body"/>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re-stylescore-body-last--to-apply-extra-space-">
    <w:name w:val="core-styles_core-body-last--to-apply-extra-spac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styleslist-item-centered">
    <w:name w:val="list-styles_list-item-centere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tylesheader--for-table-cell-style-">
    <w:name w:val="table-styles_header--for-table-cell-sty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tylestable-body--for-table-cell-style-">
    <w:name w:val="table-styles_table-body--for-table-cell-sty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re-stylescore-bulleted">
    <w:name w:val="core-styles_core-bullete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re-stylescore-bulleted-last">
    <w:name w:val="core-styles_core-bulleted-las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sic-paragraph">
    <w:name w:val="basic-paragraph"/>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re-stylescore-metadata">
    <w:name w:val="core-styles_core-metadata"/>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idebar-stylessidebar-heading">
    <w:name w:val="sidebar-styles_sidebar-heading"/>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idebar-stylessidebar-body">
    <w:name w:val="sidebar-styles_sidebar-body"/>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gallerybox">
    <w:name w:val="gallerybox"/>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3">
    <w:name w:val="i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2">
    <w:name w:val="i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2">
    <w:name w:val="o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nter-color">
    <w:name w:val="center-colo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nter-normal">
    <w:name w:val="center-norma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p-1">
    <w:name w:val="top-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group-item">
    <w:name w:val="list-group-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light-keywords">
    <w:name w:val="highlight-keyword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level-1">
    <w:name w:val="toclevel-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level-2">
    <w:name w:val="toclevel-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level-3">
    <w:name w:val="toclevel-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v-view">
    <w:name w:val="nv-view"/>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v-talk">
    <w:name w:val="nv-tal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v-edit">
    <w:name w:val="nv-edi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ss-uksoej">
    <w:name w:val="css-uksoej"/>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gz">
    <w:name w:val="gz"/>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g">
    <w:name w:val="eg"/>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4">
    <w:name w:val="Caption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block">
    <w:name w:val="list_bloc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text">
    <w:name w:val="caption-tex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anilla-image-block">
    <w:name w:val="vanilla-image-bloc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5">
    <w:name w:val="Caption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ss-dmtxcr">
    <w:name w:val="css-dmtxc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caps">
    <w:name w:val="dropcap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6">
    <w:name w:val="Caption6"/>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tegory-pagemember">
    <w:name w:val="category-page__membe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tegory">
    <w:name w:val="category"/>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ast">
    <w:name w:val="las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ity-item">
    <w:name w:val="activity-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7">
    <w:name w:val="Caption7"/>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8">
    <w:name w:val="Caption8"/>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9">
    <w:name w:val="Caption9"/>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p-welcome">
    <w:name w:val="lp-welcome"/>
    <w:basedOn w:val="Normal"/>
    <w:uiPriority w:val="99"/>
    <w:rsid w:val="00D70A29"/>
    <w:pPr>
      <w:spacing w:before="900" w:after="300" w:line="240" w:lineRule="auto"/>
    </w:pPr>
    <w:rPr>
      <w:rFonts w:ascii="Times New Roman" w:eastAsia="Times New Roman" w:hAnsi="Times New Roman" w:cs="Times New Roman"/>
      <w:color w:val="FFFFFF"/>
      <w:kern w:val="0"/>
      <w:sz w:val="24"/>
      <w:szCs w:val="24"/>
      <w14:ligatures w14:val="none"/>
    </w:rPr>
  </w:style>
  <w:style w:type="paragraph" w:customStyle="1" w:styleId="lp-about">
    <w:name w:val="lp-about"/>
    <w:basedOn w:val="Normal"/>
    <w:uiPriority w:val="99"/>
    <w:rsid w:val="00D70A29"/>
    <w:pPr>
      <w:shd w:val="clear" w:color="auto" w:fill="142412"/>
      <w:spacing w:before="900" w:after="100" w:afterAutospacing="1" w:line="320" w:lineRule="atLeast"/>
    </w:pPr>
    <w:rPr>
      <w:rFonts w:ascii="Times New Roman" w:eastAsia="Times New Roman" w:hAnsi="Times New Roman" w:cs="Times New Roman"/>
      <w:color w:val="FFFFFF"/>
      <w:kern w:val="0"/>
      <w:sz w:val="20"/>
      <w:szCs w:val="20"/>
      <w14:ligatures w14:val="none"/>
    </w:rPr>
  </w:style>
  <w:style w:type="paragraph" w:customStyle="1" w:styleId="lp-share">
    <w:name w:val="lp-share"/>
    <w:basedOn w:val="Normal"/>
    <w:uiPriority w:val="99"/>
    <w:rsid w:val="00D70A29"/>
    <w:pPr>
      <w:spacing w:before="900" w:after="100" w:afterAutospacing="1" w:line="240" w:lineRule="auto"/>
    </w:pPr>
    <w:rPr>
      <w:rFonts w:ascii="Times New Roman" w:eastAsia="Times New Roman" w:hAnsi="Times New Roman" w:cs="Times New Roman"/>
      <w:kern w:val="0"/>
      <w:sz w:val="24"/>
      <w:szCs w:val="24"/>
      <w14:ligatures w14:val="none"/>
    </w:rPr>
  </w:style>
  <w:style w:type="paragraph" w:customStyle="1" w:styleId="lp-characters">
    <w:name w:val="lp-characters"/>
    <w:basedOn w:val="Normal"/>
    <w:uiPriority w:val="99"/>
    <w:rsid w:val="00D70A29"/>
    <w:pPr>
      <w:spacing w:before="1200" w:after="100" w:afterAutospacing="1" w:line="240" w:lineRule="auto"/>
    </w:pPr>
    <w:rPr>
      <w:rFonts w:ascii="Times New Roman" w:eastAsia="Times New Roman" w:hAnsi="Times New Roman" w:cs="Times New Roman"/>
      <w:kern w:val="0"/>
      <w:sz w:val="24"/>
      <w:szCs w:val="24"/>
      <w14:ligatures w14:val="none"/>
    </w:rPr>
  </w:style>
  <w:style w:type="paragraph" w:customStyle="1" w:styleId="lp-highlights">
    <w:name w:val="lp-highlights"/>
    <w:basedOn w:val="Normal"/>
    <w:uiPriority w:val="99"/>
    <w:rsid w:val="00D70A29"/>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lp-button">
    <w:name w:val="lp-button"/>
    <w:basedOn w:val="Normal"/>
    <w:uiPriority w:val="99"/>
    <w:rsid w:val="00D70A29"/>
    <w:pPr>
      <w:shd w:val="clear" w:color="auto" w:fill="0000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p-about-2">
    <w:name w:val="lp-about-2"/>
    <w:basedOn w:val="Normal"/>
    <w:uiPriority w:val="99"/>
    <w:rsid w:val="00D70A29"/>
    <w:pPr>
      <w:shd w:val="clear" w:color="auto" w:fill="142412"/>
      <w:spacing w:before="75" w:after="75" w:line="320" w:lineRule="atLeast"/>
      <w:ind w:left="30" w:right="30"/>
    </w:pPr>
    <w:rPr>
      <w:rFonts w:ascii="Times New Roman" w:eastAsia="Times New Roman" w:hAnsi="Times New Roman" w:cs="Times New Roman"/>
      <w:color w:val="FFFFFF"/>
      <w:kern w:val="0"/>
      <w:sz w:val="20"/>
      <w:szCs w:val="20"/>
      <w14:ligatures w14:val="none"/>
    </w:rPr>
  </w:style>
  <w:style w:type="paragraph" w:customStyle="1" w:styleId="lp-arrow">
    <w:name w:val="lp-arrow"/>
    <w:basedOn w:val="Normal"/>
    <w:uiPriority w:val="99"/>
    <w:rsid w:val="00D70A29"/>
    <w:pPr>
      <w:spacing w:before="450" w:after="300" w:line="240" w:lineRule="auto"/>
    </w:pPr>
    <w:rPr>
      <w:rFonts w:ascii="Times New Roman" w:eastAsia="Times New Roman" w:hAnsi="Times New Roman" w:cs="Times New Roman"/>
      <w:color w:val="FFFFFF"/>
      <w:kern w:val="0"/>
      <w:sz w:val="24"/>
      <w:szCs w:val="24"/>
      <w14:ligatures w14:val="none"/>
    </w:rPr>
  </w:style>
  <w:style w:type="paragraph" w:customStyle="1" w:styleId="lp-batwoman">
    <w:name w:val="lp-batwoman"/>
    <w:basedOn w:val="Normal"/>
    <w:uiPriority w:val="99"/>
    <w:rsid w:val="00D70A29"/>
    <w:pPr>
      <w:spacing w:before="450" w:after="300" w:line="240" w:lineRule="auto"/>
    </w:pPr>
    <w:rPr>
      <w:rFonts w:ascii="Times New Roman" w:eastAsia="Times New Roman" w:hAnsi="Times New Roman" w:cs="Times New Roman"/>
      <w:color w:val="FFFFFF"/>
      <w:kern w:val="0"/>
      <w:sz w:val="24"/>
      <w:szCs w:val="24"/>
      <w14:ligatures w14:val="none"/>
    </w:rPr>
  </w:style>
  <w:style w:type="paragraph" w:customStyle="1" w:styleId="lp-flash">
    <w:name w:val="lp-flash"/>
    <w:basedOn w:val="Normal"/>
    <w:uiPriority w:val="99"/>
    <w:rsid w:val="00D70A29"/>
    <w:pPr>
      <w:spacing w:before="450" w:after="300" w:line="240" w:lineRule="auto"/>
    </w:pPr>
    <w:rPr>
      <w:rFonts w:ascii="Times New Roman" w:eastAsia="Times New Roman" w:hAnsi="Times New Roman" w:cs="Times New Roman"/>
      <w:color w:val="FFFFFF"/>
      <w:kern w:val="0"/>
      <w:sz w:val="24"/>
      <w:szCs w:val="24"/>
      <w14:ligatures w14:val="none"/>
    </w:rPr>
  </w:style>
  <w:style w:type="paragraph" w:customStyle="1" w:styleId="lp-supergirl">
    <w:name w:val="lp-supergirl"/>
    <w:basedOn w:val="Normal"/>
    <w:uiPriority w:val="99"/>
    <w:rsid w:val="00D70A29"/>
    <w:pPr>
      <w:spacing w:before="450" w:after="300" w:line="240" w:lineRule="auto"/>
    </w:pPr>
    <w:rPr>
      <w:rFonts w:ascii="Times New Roman" w:eastAsia="Times New Roman" w:hAnsi="Times New Roman" w:cs="Times New Roman"/>
      <w:color w:val="FFFFFF"/>
      <w:kern w:val="0"/>
      <w:sz w:val="24"/>
      <w:szCs w:val="24"/>
      <w14:ligatures w14:val="none"/>
    </w:rPr>
  </w:style>
  <w:style w:type="paragraph" w:customStyle="1" w:styleId="lp-featured-videos">
    <w:name w:val="lp-featured-videos"/>
    <w:basedOn w:val="Normal"/>
    <w:uiPriority w:val="99"/>
    <w:rsid w:val="00D70A29"/>
    <w:pPr>
      <w:spacing w:before="900" w:after="100" w:afterAutospacing="1" w:line="240" w:lineRule="auto"/>
    </w:pPr>
    <w:rPr>
      <w:rFonts w:ascii="Times New Roman" w:eastAsia="Times New Roman" w:hAnsi="Times New Roman" w:cs="Times New Roman"/>
      <w:kern w:val="0"/>
      <w:sz w:val="24"/>
      <w:szCs w:val="24"/>
      <w14:ligatures w14:val="none"/>
    </w:rPr>
  </w:style>
  <w:style w:type="paragraph" w:customStyle="1" w:styleId="lp-news">
    <w:name w:val="lp-news"/>
    <w:basedOn w:val="Normal"/>
    <w:uiPriority w:val="99"/>
    <w:rsid w:val="00D70A29"/>
    <w:pPr>
      <w:spacing w:before="900" w:after="100" w:afterAutospacing="1" w:line="240" w:lineRule="auto"/>
    </w:pPr>
    <w:rPr>
      <w:rFonts w:ascii="Times New Roman" w:eastAsia="Times New Roman" w:hAnsi="Times New Roman" w:cs="Times New Roman"/>
      <w:kern w:val="0"/>
      <w:sz w:val="24"/>
      <w:szCs w:val="24"/>
      <w14:ligatures w14:val="none"/>
    </w:rPr>
  </w:style>
  <w:style w:type="paragraph" w:customStyle="1" w:styleId="lp-discord">
    <w:name w:val="lp-discord"/>
    <w:basedOn w:val="Normal"/>
    <w:uiPriority w:val="99"/>
    <w:rsid w:val="00D70A29"/>
    <w:pPr>
      <w:spacing w:before="900" w:after="100" w:afterAutospacing="1" w:line="240" w:lineRule="auto"/>
    </w:pPr>
    <w:rPr>
      <w:rFonts w:ascii="Times New Roman" w:eastAsia="Times New Roman" w:hAnsi="Times New Roman" w:cs="Times New Roman"/>
      <w:kern w:val="0"/>
      <w:sz w:val="24"/>
      <w:szCs w:val="24"/>
      <w14:ligatures w14:val="none"/>
    </w:rPr>
  </w:style>
  <w:style w:type="paragraph" w:customStyle="1" w:styleId="allpagesredirect">
    <w:name w:val="allpagesredirect"/>
    <w:basedOn w:val="Normal"/>
    <w:uiPriority w:val="99"/>
    <w:rsid w:val="00D70A29"/>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watchlistredir">
    <w:name w:val="watchlistredir"/>
    <w:basedOn w:val="Normal"/>
    <w:uiPriority w:val="99"/>
    <w:rsid w:val="00D70A29"/>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toc">
    <w:name w:val="toc"/>
    <w:basedOn w:val="Normal"/>
    <w:uiPriority w:val="99"/>
    <w:rsid w:val="00D70A29"/>
    <w:pPr>
      <w:spacing w:before="300" w:after="100" w:afterAutospacing="1" w:line="240" w:lineRule="auto"/>
    </w:pPr>
    <w:rPr>
      <w:rFonts w:ascii="Times New Roman" w:eastAsia="Times New Roman" w:hAnsi="Times New Roman" w:cs="Times New Roman"/>
      <w:kern w:val="0"/>
      <w:sz w:val="24"/>
      <w:szCs w:val="24"/>
      <w14:ligatures w14:val="none"/>
    </w:rPr>
  </w:style>
  <w:style w:type="paragraph" w:customStyle="1" w:styleId="infobox">
    <w:name w:val="infobox"/>
    <w:basedOn w:val="Normal"/>
    <w:uiPriority w:val="99"/>
    <w:rsid w:val="00D70A29"/>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kern w:val="0"/>
      <w:sz w:val="24"/>
      <w:szCs w:val="24"/>
      <w14:ligatures w14:val="none"/>
    </w:rPr>
  </w:style>
  <w:style w:type="paragraph" w:customStyle="1" w:styleId="forumheader">
    <w:name w:val="forumheader"/>
    <w:basedOn w:val="Normal"/>
    <w:uiPriority w:val="99"/>
    <w:rsid w:val="00D70A29"/>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kern w:val="0"/>
      <w:sz w:val="24"/>
      <w:szCs w:val="24"/>
      <w14:ligatures w14:val="none"/>
    </w:rPr>
  </w:style>
  <w:style w:type="paragraph" w:customStyle="1" w:styleId="mw-plusminus-pos">
    <w:name w:val="mw-plusminus-pos"/>
    <w:basedOn w:val="Normal"/>
    <w:uiPriority w:val="99"/>
    <w:rsid w:val="00D70A29"/>
    <w:pPr>
      <w:spacing w:before="100" w:beforeAutospacing="1" w:after="100" w:afterAutospacing="1" w:line="240" w:lineRule="auto"/>
    </w:pPr>
    <w:rPr>
      <w:rFonts w:ascii="Times New Roman" w:eastAsia="Times New Roman" w:hAnsi="Times New Roman" w:cs="Times New Roman"/>
      <w:color w:val="006500"/>
      <w:kern w:val="0"/>
      <w:sz w:val="24"/>
      <w:szCs w:val="24"/>
      <w14:ligatures w14:val="none"/>
    </w:rPr>
  </w:style>
  <w:style w:type="paragraph" w:customStyle="1" w:styleId="mw-plusminus-neg">
    <w:name w:val="mw-plusminus-neg"/>
    <w:basedOn w:val="Normal"/>
    <w:uiPriority w:val="99"/>
    <w:rsid w:val="00D70A29"/>
    <w:pPr>
      <w:spacing w:before="100" w:beforeAutospacing="1" w:after="100" w:afterAutospacing="1" w:line="240" w:lineRule="auto"/>
    </w:pPr>
    <w:rPr>
      <w:rFonts w:ascii="Times New Roman" w:eastAsia="Times New Roman" w:hAnsi="Times New Roman" w:cs="Times New Roman"/>
      <w:color w:val="8B0000"/>
      <w:kern w:val="0"/>
      <w:sz w:val="24"/>
      <w:szCs w:val="24"/>
      <w14:ligatures w14:val="none"/>
    </w:rPr>
  </w:style>
  <w:style w:type="paragraph" w:customStyle="1" w:styleId="lang-blockn">
    <w:name w:val="lang-blockn"/>
    <w:basedOn w:val="Normal"/>
    <w:uiPriority w:val="99"/>
    <w:rsid w:val="00D70A29"/>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kern w:val="0"/>
      <w:sz w:val="24"/>
      <w:szCs w:val="24"/>
      <w14:ligatures w14:val="none"/>
    </w:rPr>
  </w:style>
  <w:style w:type="paragraph" w:customStyle="1" w:styleId="lang-block0">
    <w:name w:val="lang-block0"/>
    <w:basedOn w:val="Normal"/>
    <w:uiPriority w:val="99"/>
    <w:rsid w:val="00D70A29"/>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kern w:val="0"/>
      <w:sz w:val="24"/>
      <w:szCs w:val="24"/>
      <w14:ligatures w14:val="none"/>
    </w:rPr>
  </w:style>
  <w:style w:type="paragraph" w:customStyle="1" w:styleId="lang-block1">
    <w:name w:val="lang-block1"/>
    <w:basedOn w:val="Normal"/>
    <w:uiPriority w:val="99"/>
    <w:rsid w:val="00D70A29"/>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kern w:val="0"/>
      <w:sz w:val="24"/>
      <w:szCs w:val="24"/>
      <w14:ligatures w14:val="none"/>
    </w:rPr>
  </w:style>
  <w:style w:type="paragraph" w:customStyle="1" w:styleId="lang-block2">
    <w:name w:val="lang-block2"/>
    <w:basedOn w:val="Normal"/>
    <w:uiPriority w:val="99"/>
    <w:rsid w:val="00D70A29"/>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kern w:val="0"/>
      <w:sz w:val="24"/>
      <w:szCs w:val="24"/>
      <w14:ligatures w14:val="none"/>
    </w:rPr>
  </w:style>
  <w:style w:type="paragraph" w:customStyle="1" w:styleId="lang-block3">
    <w:name w:val="lang-block3"/>
    <w:basedOn w:val="Normal"/>
    <w:uiPriority w:val="99"/>
    <w:rsid w:val="00D70A29"/>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kern w:val="0"/>
      <w:sz w:val="24"/>
      <w:szCs w:val="24"/>
      <w14:ligatures w14:val="none"/>
    </w:rPr>
  </w:style>
  <w:style w:type="paragraph" w:customStyle="1" w:styleId="font-prociono">
    <w:name w:val="font-prociono"/>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ortable-infobox">
    <w:name w:val="portable-infobox"/>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i-title">
    <w:name w:val="pi-title"/>
    <w:basedOn w:val="Normal"/>
    <w:uiPriority w:val="99"/>
    <w:rsid w:val="00D70A29"/>
    <w:pPr>
      <w:shd w:val="clear" w:color="auto" w:fill="1A150C"/>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header">
    <w:name w:val="pi-header"/>
    <w:basedOn w:val="Normal"/>
    <w:uiPriority w:val="99"/>
    <w:rsid w:val="00D70A29"/>
    <w:pPr>
      <w:shd w:val="clear" w:color="auto" w:fill="1A150C"/>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
    <w:name w:val="pi-navigation"/>
    <w:basedOn w:val="Normal"/>
    <w:uiPriority w:val="99"/>
    <w:rsid w:val="00D70A29"/>
    <w:pPr>
      <w:shd w:val="clear" w:color="auto" w:fill="1A150C"/>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background">
    <w:name w:val="pi-background"/>
    <w:basedOn w:val="Normal"/>
    <w:uiPriority w:val="99"/>
    <w:rsid w:val="00D70A29"/>
    <w:pPr>
      <w:shd w:val="clear" w:color="auto" w:fill="FFF8ED"/>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w-table">
    <w:name w:val="aw-tab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tn1">
    <w:name w:val="btn1"/>
    <w:basedOn w:val="Normal"/>
    <w:uiPriority w:val="99"/>
    <w:rsid w:val="00D70A29"/>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kern w:val="0"/>
      <w:sz w:val="29"/>
      <w:szCs w:val="29"/>
      <w14:ligatures w14:val="none"/>
    </w:rPr>
  </w:style>
  <w:style w:type="paragraph" w:customStyle="1" w:styleId="btn2">
    <w:name w:val="btn2"/>
    <w:basedOn w:val="Normal"/>
    <w:uiPriority w:val="99"/>
    <w:rsid w:val="00D70A29"/>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kern w:val="0"/>
      <w:sz w:val="29"/>
      <w:szCs w:val="29"/>
      <w14:ligatures w14:val="none"/>
    </w:rPr>
  </w:style>
  <w:style w:type="paragraph" w:customStyle="1" w:styleId="btn3">
    <w:name w:val="btn3"/>
    <w:basedOn w:val="Normal"/>
    <w:uiPriority w:val="99"/>
    <w:rsid w:val="00D70A29"/>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kern w:val="0"/>
      <w:sz w:val="29"/>
      <w:szCs w:val="29"/>
      <w14:ligatures w14:val="none"/>
    </w:rPr>
  </w:style>
  <w:style w:type="paragraph" w:customStyle="1" w:styleId="arrownav">
    <w:name w:val="arrownav"/>
    <w:basedOn w:val="Normal"/>
    <w:uiPriority w:val="99"/>
    <w:rsid w:val="00D70A29"/>
    <w:pPr>
      <w:spacing w:before="150" w:after="150" w:line="240" w:lineRule="auto"/>
      <w:ind w:left="150" w:right="150"/>
      <w:jc w:val="right"/>
    </w:pPr>
    <w:rPr>
      <w:rFonts w:ascii="Times New Roman" w:eastAsia="Times New Roman" w:hAnsi="Times New Roman" w:cs="Times New Roman"/>
      <w:kern w:val="0"/>
      <w:sz w:val="24"/>
      <w:szCs w:val="24"/>
      <w14:ligatures w14:val="none"/>
    </w:rPr>
  </w:style>
  <w:style w:type="paragraph" w:customStyle="1" w:styleId="flashnav">
    <w:name w:val="flashnav"/>
    <w:basedOn w:val="Normal"/>
    <w:uiPriority w:val="99"/>
    <w:rsid w:val="00D70A29"/>
    <w:pPr>
      <w:spacing w:before="150" w:after="150" w:line="240" w:lineRule="auto"/>
      <w:ind w:left="150" w:right="150"/>
      <w:jc w:val="right"/>
    </w:pPr>
    <w:rPr>
      <w:rFonts w:ascii="Times New Roman" w:eastAsia="Times New Roman" w:hAnsi="Times New Roman" w:cs="Times New Roman"/>
      <w:kern w:val="0"/>
      <w:sz w:val="24"/>
      <w:szCs w:val="24"/>
      <w14:ligatures w14:val="none"/>
    </w:rPr>
  </w:style>
  <w:style w:type="paragraph" w:customStyle="1" w:styleId="supergirlnav">
    <w:name w:val="supergirlnav"/>
    <w:basedOn w:val="Normal"/>
    <w:uiPriority w:val="99"/>
    <w:rsid w:val="00D70A29"/>
    <w:pPr>
      <w:spacing w:before="150" w:after="150" w:line="240" w:lineRule="auto"/>
      <w:ind w:left="150" w:right="150"/>
      <w:jc w:val="right"/>
    </w:pPr>
    <w:rPr>
      <w:rFonts w:ascii="Times New Roman" w:eastAsia="Times New Roman" w:hAnsi="Times New Roman" w:cs="Times New Roman"/>
      <w:kern w:val="0"/>
      <w:sz w:val="24"/>
      <w:szCs w:val="24"/>
      <w14:ligatures w14:val="none"/>
    </w:rPr>
  </w:style>
  <w:style w:type="paragraph" w:customStyle="1" w:styleId="legendsnav">
    <w:name w:val="legendsnav"/>
    <w:basedOn w:val="Normal"/>
    <w:uiPriority w:val="99"/>
    <w:rsid w:val="00D70A29"/>
    <w:pPr>
      <w:spacing w:before="150" w:after="150" w:line="240" w:lineRule="auto"/>
      <w:ind w:left="150" w:right="150"/>
      <w:jc w:val="right"/>
    </w:pPr>
    <w:rPr>
      <w:rFonts w:ascii="Times New Roman" w:eastAsia="Times New Roman" w:hAnsi="Times New Roman" w:cs="Times New Roman"/>
      <w:kern w:val="0"/>
      <w:sz w:val="24"/>
      <w:szCs w:val="24"/>
      <w14:ligatures w14:val="none"/>
    </w:rPr>
  </w:style>
  <w:style w:type="paragraph" w:customStyle="1" w:styleId="batwomannav">
    <w:name w:val="batwomannav"/>
    <w:basedOn w:val="Normal"/>
    <w:uiPriority w:val="99"/>
    <w:rsid w:val="00D70A29"/>
    <w:pPr>
      <w:spacing w:before="150" w:after="150" w:line="240" w:lineRule="auto"/>
      <w:ind w:left="150" w:right="150"/>
      <w:jc w:val="right"/>
    </w:pPr>
    <w:rPr>
      <w:rFonts w:ascii="Times New Roman" w:eastAsia="Times New Roman" w:hAnsi="Times New Roman" w:cs="Times New Roman"/>
      <w:kern w:val="0"/>
      <w:sz w:val="24"/>
      <w:szCs w:val="24"/>
      <w14:ligatures w14:val="none"/>
    </w:rPr>
  </w:style>
  <w:style w:type="paragraph" w:customStyle="1" w:styleId="blacklightningnav">
    <w:name w:val="blacklightningnav"/>
    <w:basedOn w:val="Normal"/>
    <w:uiPriority w:val="99"/>
    <w:rsid w:val="00D70A29"/>
    <w:pPr>
      <w:spacing w:before="150" w:after="150" w:line="240" w:lineRule="auto"/>
      <w:ind w:left="150" w:right="150"/>
      <w:jc w:val="right"/>
    </w:pPr>
    <w:rPr>
      <w:rFonts w:ascii="Times New Roman" w:eastAsia="Times New Roman" w:hAnsi="Times New Roman" w:cs="Times New Roman"/>
      <w:kern w:val="0"/>
      <w:sz w:val="24"/>
      <w:szCs w:val="24"/>
      <w14:ligatures w14:val="none"/>
    </w:rPr>
  </w:style>
  <w:style w:type="paragraph" w:customStyle="1" w:styleId="pollanswername">
    <w:name w:val="pollanswernam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ollanswervotes">
    <w:name w:val="pollanswervotes"/>
    <w:basedOn w:val="Normal"/>
    <w:uiPriority w:val="99"/>
    <w:rsid w:val="00D70A29"/>
    <w:pPr>
      <w:shd w:val="clear" w:color="auto" w:fill="9B9B9B"/>
      <w:spacing w:before="100" w:beforeAutospacing="1" w:after="100" w:afterAutospacing="1" w:line="330" w:lineRule="atLeast"/>
    </w:pPr>
    <w:rPr>
      <w:rFonts w:ascii="Times New Roman" w:eastAsia="Times New Roman" w:hAnsi="Times New Roman" w:cs="Times New Roman"/>
      <w:color w:val="FFFFFF"/>
      <w:kern w:val="0"/>
      <w:sz w:val="24"/>
      <w:szCs w:val="24"/>
      <w14:ligatures w14:val="none"/>
    </w:rPr>
  </w:style>
  <w:style w:type="paragraph" w:customStyle="1" w:styleId="mainpage-module">
    <w:name w:val="mainpage-module"/>
    <w:basedOn w:val="Normal"/>
    <w:uiPriority w:val="99"/>
    <w:rsid w:val="00D70A29"/>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kern w:val="0"/>
      <w:sz w:val="24"/>
      <w:szCs w:val="24"/>
      <w14:ligatures w14:val="none"/>
    </w:rPr>
  </w:style>
  <w:style w:type="paragraph" w:customStyle="1" w:styleId="mainpage-box-welcome">
    <w:name w:val="mainpage-box-welcome"/>
    <w:basedOn w:val="Normal"/>
    <w:uiPriority w:val="99"/>
    <w:rsid w:val="00D70A29"/>
    <w:pPr>
      <w:spacing w:before="375" w:after="100" w:afterAutospacing="1" w:line="240" w:lineRule="auto"/>
    </w:pPr>
    <w:rPr>
      <w:rFonts w:ascii="Times New Roman" w:eastAsia="Times New Roman" w:hAnsi="Times New Roman" w:cs="Times New Roman"/>
      <w:kern w:val="0"/>
      <w:sz w:val="24"/>
      <w:szCs w:val="24"/>
      <w14:ligatures w14:val="none"/>
    </w:rPr>
  </w:style>
  <w:style w:type="paragraph" w:customStyle="1" w:styleId="mainpage-box-about">
    <w:name w:val="mainpage-box-about"/>
    <w:basedOn w:val="Normal"/>
    <w:uiPriority w:val="99"/>
    <w:rsid w:val="00D70A29"/>
    <w:pPr>
      <w:shd w:val="clear" w:color="auto" w:fill="94160D"/>
      <w:spacing w:before="375"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mainpage-box-about-1">
    <w:name w:val="mainpage-box-about-1"/>
    <w:basedOn w:val="Normal"/>
    <w:uiPriority w:val="99"/>
    <w:rsid w:val="00D70A29"/>
    <w:pPr>
      <w:shd w:val="clear" w:color="auto" w:fill="94160D"/>
      <w:spacing w:before="375"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mainpage-box-featured">
    <w:name w:val="mainpage-box-featured"/>
    <w:basedOn w:val="Normal"/>
    <w:uiPriority w:val="99"/>
    <w:rsid w:val="00D70A29"/>
    <w:pPr>
      <w:shd w:val="clear" w:color="auto" w:fill="94160D"/>
      <w:spacing w:before="375"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i18ndoc">
    <w:name w:val="i18ndoc"/>
    <w:basedOn w:val="Normal"/>
    <w:uiPriority w:val="99"/>
    <w:rsid w:val="00D70A29"/>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kern w:val="0"/>
      <w:sz w:val="16"/>
      <w:szCs w:val="16"/>
      <w14:ligatures w14:val="none"/>
    </w:rPr>
  </w:style>
  <w:style w:type="paragraph" w:customStyle="1" w:styleId="wikiapage">
    <w:name w:val="wikiapag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theader">
    <w:name w:val="chatheader"/>
    <w:basedOn w:val="Normal"/>
    <w:uiPriority w:val="99"/>
    <w:rsid w:val="00D70A2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5"/>
      <w:szCs w:val="25"/>
      <w14:ligatures w14:val="none"/>
    </w:rPr>
  </w:style>
  <w:style w:type="paragraph" w:customStyle="1" w:styleId="chat">
    <w:name w:val="chat"/>
    <w:basedOn w:val="Normal"/>
    <w:uiPriority w:val="99"/>
    <w:rsid w:val="00D70A29"/>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rite">
    <w:name w:val="write"/>
    <w:basedOn w:val="Normal"/>
    <w:uiPriority w:val="99"/>
    <w:rsid w:val="00D70A2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ail">
    <w:name w:val="rail"/>
    <w:basedOn w:val="Normal"/>
    <w:uiPriority w:val="99"/>
    <w:rsid w:val="00D70A29"/>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twindow">
    <w:name w:val="chatwindow"/>
    <w:basedOn w:val="Normal"/>
    <w:uiPriority w:val="99"/>
    <w:rsid w:val="00D70A29"/>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1ousf3xnwujioquxopuxsz">
    <w:name w:val="_1ousf3xnwujioquxopuxsz"/>
    <w:basedOn w:val="Normal"/>
    <w:uiPriority w:val="99"/>
    <w:rsid w:val="00D70A29"/>
    <w:pPr>
      <w:spacing w:before="100" w:beforeAutospacing="1" w:after="100" w:afterAutospacing="1" w:line="240" w:lineRule="auto"/>
    </w:pPr>
    <w:rPr>
      <w:rFonts w:ascii="Times New Roman" w:eastAsia="Times New Roman" w:hAnsi="Times New Roman" w:cs="Times New Roman"/>
      <w:color w:val="002A32"/>
      <w:kern w:val="0"/>
      <w:sz w:val="24"/>
      <w:szCs w:val="24"/>
      <w14:ligatures w14:val="none"/>
    </w:rPr>
  </w:style>
  <w:style w:type="paragraph" w:customStyle="1" w:styleId="1qtfyu2attm0qukykreq1">
    <w:name w:val="_1qtfyu2attm0qukykreq1"/>
    <w:basedOn w:val="Normal"/>
    <w:uiPriority w:val="99"/>
    <w:rsid w:val="00D70A29"/>
    <w:pPr>
      <w:shd w:val="clear" w:color="auto" w:fill="FFFFFF"/>
      <w:spacing w:before="100" w:beforeAutospacing="1" w:after="100" w:afterAutospacing="1" w:line="240" w:lineRule="auto"/>
    </w:pPr>
    <w:rPr>
      <w:rFonts w:ascii="Helvetica" w:eastAsia="Times New Roman" w:hAnsi="Helvetica" w:cs="Helvetica"/>
      <w:kern w:val="0"/>
      <w:sz w:val="24"/>
      <w:szCs w:val="24"/>
      <w14:ligatures w14:val="none"/>
    </w:rPr>
  </w:style>
  <w:style w:type="paragraph" w:customStyle="1" w:styleId="2rfqyjiiopzuwjercmwnw">
    <w:name w:val="_2rfqyjiiopzuwjercm_wnw"/>
    <w:basedOn w:val="Normal"/>
    <w:uiPriority w:val="99"/>
    <w:rsid w:val="00D70A29"/>
    <w:pPr>
      <w:shd w:val="clear" w:color="auto" w:fill="FFFFFF"/>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2c5ljmskepxxinntbmmthj">
    <w:name w:val="_2c5ljmskepxxinntbmmthj"/>
    <w:basedOn w:val="Normal"/>
    <w:uiPriority w:val="99"/>
    <w:rsid w:val="00D70A29"/>
    <w:pPr>
      <w:spacing w:before="100" w:beforeAutospacing="1" w:after="100" w:afterAutospacing="1" w:line="240" w:lineRule="auto"/>
    </w:pPr>
    <w:rPr>
      <w:rFonts w:ascii="Times New Roman" w:eastAsia="Times New Roman" w:hAnsi="Times New Roman" w:cs="Times New Roman"/>
      <w:b/>
      <w:bCs/>
      <w:caps/>
      <w:kern w:val="0"/>
      <w:sz w:val="18"/>
      <w:szCs w:val="18"/>
      <w14:ligatures w14:val="none"/>
    </w:rPr>
  </w:style>
  <w:style w:type="paragraph" w:customStyle="1" w:styleId="2o0b8mf50eak1jv60jlduq">
    <w:name w:val="_2o0b8mf50eak1jv60jlduq"/>
    <w:basedOn w:val="Normal"/>
    <w:uiPriority w:val="99"/>
    <w:rsid w:val="00D70A29"/>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kern w:val="0"/>
      <w:sz w:val="24"/>
      <w:szCs w:val="24"/>
      <w14:ligatures w14:val="none"/>
    </w:rPr>
  </w:style>
  <w:style w:type="paragraph" w:customStyle="1" w:styleId="3ooj28xphhmuhny48gwnj">
    <w:name w:val="_3ooj_28xphhmuhny48gwnj"/>
    <w:basedOn w:val="Normal"/>
    <w:uiPriority w:val="99"/>
    <w:rsid w:val="00D70A29"/>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kern w:val="0"/>
      <w:sz w:val="24"/>
      <w:szCs w:val="24"/>
      <w14:ligatures w14:val="none"/>
    </w:rPr>
  </w:style>
  <w:style w:type="paragraph" w:customStyle="1" w:styleId="2hzmwsu4urmjtm8jjpvyot">
    <w:name w:val="_2hzmwsu4urmjtm8jjpvyot"/>
    <w:basedOn w:val="Normal"/>
    <w:uiPriority w:val="99"/>
    <w:rsid w:val="00D70A29"/>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kern w:val="0"/>
      <w:sz w:val="24"/>
      <w:szCs w:val="24"/>
      <w14:ligatures w14:val="none"/>
    </w:rPr>
  </w:style>
  <w:style w:type="paragraph" w:customStyle="1" w:styleId="2wv25mj1ucldxptnm8w5en">
    <w:name w:val="_2wv25mj1ucldxptnm8w5en"/>
    <w:basedOn w:val="Normal"/>
    <w:uiPriority w:val="99"/>
    <w:rsid w:val="00D70A29"/>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kern w:val="0"/>
      <w:sz w:val="24"/>
      <w:szCs w:val="24"/>
      <w14:ligatures w14:val="none"/>
    </w:rPr>
  </w:style>
  <w:style w:type="paragraph" w:customStyle="1" w:styleId="rvljepwwhxkjr67xeahug">
    <w:name w:val="rvljepwwhxkjr67xeahug"/>
    <w:basedOn w:val="Normal"/>
    <w:uiPriority w:val="99"/>
    <w:rsid w:val="00D70A29"/>
    <w:pPr>
      <w:spacing w:before="100" w:beforeAutospacing="1" w:after="100" w:afterAutospacing="1" w:line="240" w:lineRule="auto"/>
    </w:pPr>
    <w:rPr>
      <w:rFonts w:ascii="Times New Roman" w:eastAsia="Times New Roman" w:hAnsi="Times New Roman" w:cs="Times New Roman"/>
      <w:b/>
      <w:bCs/>
      <w:color w:val="088488"/>
      <w:kern w:val="0"/>
      <w:sz w:val="18"/>
      <w:szCs w:val="18"/>
      <w14:ligatures w14:val="none"/>
    </w:rPr>
  </w:style>
  <w:style w:type="paragraph" w:customStyle="1" w:styleId="33uymwrbbtxaymr4pwzvy">
    <w:name w:val="_33uymwrb_btxaymr4pwzvy"/>
    <w:basedOn w:val="Normal"/>
    <w:uiPriority w:val="99"/>
    <w:rsid w:val="00D70A29"/>
    <w:pPr>
      <w:spacing w:before="100" w:beforeAutospacing="1" w:after="0" w:line="240" w:lineRule="auto"/>
      <w:ind w:left="150"/>
    </w:pPr>
    <w:rPr>
      <w:rFonts w:ascii="Times New Roman" w:eastAsia="Times New Roman" w:hAnsi="Times New Roman" w:cs="Times New Roman"/>
      <w:kern w:val="0"/>
      <w:sz w:val="24"/>
      <w:szCs w:val="24"/>
      <w14:ligatures w14:val="none"/>
    </w:rPr>
  </w:style>
  <w:style w:type="paragraph" w:customStyle="1" w:styleId="3ht2w0tjcwgbd1el44th">
    <w:name w:val="_3ht2w_0tj_cwgbd1el44th"/>
    <w:basedOn w:val="Normal"/>
    <w:uiPriority w:val="99"/>
    <w:rsid w:val="00D70A29"/>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kern w:val="0"/>
      <w:sz w:val="24"/>
      <w:szCs w:val="24"/>
      <w14:ligatures w14:val="none"/>
    </w:rPr>
  </w:style>
  <w:style w:type="paragraph" w:customStyle="1" w:styleId="1wxj3rsy4gim7k-lgklmgf">
    <w:name w:val="_1wxj3rsy4gim7k-lgklmgf"/>
    <w:basedOn w:val="Normal"/>
    <w:uiPriority w:val="99"/>
    <w:rsid w:val="00D70A29"/>
    <w:pPr>
      <w:shd w:val="clear" w:color="auto" w:fill="5F7A7B"/>
      <w:spacing w:before="100" w:beforeAutospacing="1" w:after="100" w:afterAutospacing="1" w:line="240" w:lineRule="auto"/>
    </w:pPr>
    <w:rPr>
      <w:rFonts w:ascii="Times New Roman" w:eastAsia="Times New Roman" w:hAnsi="Times New Roman" w:cs="Times New Roman"/>
      <w:color w:val="FFFFFF"/>
      <w:kern w:val="0"/>
      <w:sz w:val="21"/>
      <w:szCs w:val="21"/>
      <w14:ligatures w14:val="none"/>
    </w:rPr>
  </w:style>
  <w:style w:type="paragraph" w:customStyle="1" w:styleId="jp5xeussza91dgib2mjmr">
    <w:name w:val="jp5xeussza91dgib2mjmr"/>
    <w:basedOn w:val="Normal"/>
    <w:uiPriority w:val="99"/>
    <w:rsid w:val="00D70A29"/>
    <w:pPr>
      <w:shd w:val="clear" w:color="auto" w:fill="7F9998"/>
      <w:spacing w:before="100" w:beforeAutospacing="1" w:after="100" w:afterAutospacing="1" w:line="240" w:lineRule="auto"/>
    </w:pPr>
    <w:rPr>
      <w:rFonts w:ascii="Times New Roman" w:eastAsia="Times New Roman" w:hAnsi="Times New Roman" w:cs="Times New Roman"/>
      <w:b/>
      <w:bCs/>
      <w:color w:val="FFFFFF"/>
      <w:kern w:val="0"/>
      <w:sz w:val="18"/>
      <w:szCs w:val="18"/>
      <w14:ligatures w14:val="none"/>
    </w:rPr>
  </w:style>
  <w:style w:type="paragraph" w:customStyle="1" w:styleId="1sv4t-fbreyzuh6hqhhhq">
    <w:name w:val="_1sv4t_-fbreyzuh6hqhhhq"/>
    <w:basedOn w:val="Normal"/>
    <w:uiPriority w:val="99"/>
    <w:rsid w:val="00D70A29"/>
    <w:pPr>
      <w:pBdr>
        <w:top w:val="single" w:sz="6" w:space="9" w:color="5F7A7B"/>
      </w:pBd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1uo9sozum39dnrdmrr5txk">
    <w:name w:val="_1uo9sozum39dnrdmrr5txk"/>
    <w:basedOn w:val="Normal"/>
    <w:uiPriority w:val="99"/>
    <w:rsid w:val="00D70A29"/>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2bnr6k62gpav5qt96ioaxt">
    <w:name w:val="_2bnr6k62gpav5qt96ioaxt"/>
    <w:basedOn w:val="Normal"/>
    <w:uiPriority w:val="99"/>
    <w:rsid w:val="00D70A29"/>
    <w:pPr>
      <w:spacing w:before="90" w:after="100" w:afterAutospacing="1" w:line="240" w:lineRule="auto"/>
    </w:pPr>
    <w:rPr>
      <w:rFonts w:ascii="Times New Roman" w:eastAsia="Times New Roman" w:hAnsi="Times New Roman" w:cs="Times New Roman"/>
      <w:b/>
      <w:bCs/>
      <w:color w:val="5F7A7B"/>
      <w:kern w:val="0"/>
      <w:sz w:val="24"/>
      <w:szCs w:val="24"/>
      <w14:ligatures w14:val="none"/>
    </w:rPr>
  </w:style>
  <w:style w:type="paragraph" w:customStyle="1" w:styleId="xmdvxmbrvsim4geuqt3sb">
    <w:name w:val="xmdvxmbrvsim4geuqt3sb"/>
    <w:basedOn w:val="Normal"/>
    <w:uiPriority w:val="99"/>
    <w:rsid w:val="00D70A29"/>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kern w:val="0"/>
      <w:sz w:val="24"/>
      <w:szCs w:val="24"/>
      <w14:ligatures w14:val="none"/>
    </w:rPr>
  </w:style>
  <w:style w:type="paragraph" w:customStyle="1" w:styleId="1whuxpjmbfcff-ujak8xod">
    <w:name w:val="_1whuxpjmbfcff-ujak8xod"/>
    <w:basedOn w:val="Normal"/>
    <w:uiPriority w:val="99"/>
    <w:rsid w:val="00D70A29"/>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1pp7wjtjixstqrs7lbvpmt">
    <w:name w:val="_1pp7wjtjixstqrs7lbvpmt"/>
    <w:basedOn w:val="Normal"/>
    <w:uiPriority w:val="99"/>
    <w:rsid w:val="00D70A29"/>
    <w:pPr>
      <w:pBdr>
        <w:top w:val="single" w:sz="6" w:space="6" w:color="7F9998"/>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dgcazaja6g-o3es4by3st">
    <w:name w:val="_2dgcazaja6g-o3es4by3st"/>
    <w:basedOn w:val="Normal"/>
    <w:uiPriority w:val="99"/>
    <w:rsid w:val="00D70A29"/>
    <w:pPr>
      <w:spacing w:before="180"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3wgctxq3pctsoipspohsry">
    <w:name w:val="_3wgctxq3pctsoipspohsry"/>
    <w:basedOn w:val="Normal"/>
    <w:uiPriority w:val="99"/>
    <w:rsid w:val="00D70A29"/>
    <w:pPr>
      <w:spacing w:before="100" w:beforeAutospacing="1" w:after="100" w:afterAutospacing="1" w:line="240" w:lineRule="auto"/>
    </w:pPr>
    <w:rPr>
      <w:rFonts w:ascii="Times New Roman" w:eastAsia="Times New Roman" w:hAnsi="Times New Roman" w:cs="Times New Roman"/>
      <w:b/>
      <w:bCs/>
      <w:color w:val="088488"/>
      <w:kern w:val="0"/>
      <w:sz w:val="18"/>
      <w:szCs w:val="18"/>
      <w14:ligatures w14:val="none"/>
    </w:rPr>
  </w:style>
  <w:style w:type="paragraph" w:customStyle="1" w:styleId="1bal8wkcthpfb2rpmeqn65">
    <w:name w:val="_1bal8wkcthpfb2rpmeqn65"/>
    <w:basedOn w:val="Normal"/>
    <w:uiPriority w:val="99"/>
    <w:rsid w:val="00D70A29"/>
    <w:pPr>
      <w:pBdr>
        <w:top w:val="single" w:sz="6" w:space="15" w:color="5F7A7B"/>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akkwjwgcfgeqztrkykzdq">
    <w:name w:val="_1akkwjwgcfgeqztrkykzdq"/>
    <w:basedOn w:val="Normal"/>
    <w:uiPriority w:val="99"/>
    <w:rsid w:val="00D70A29"/>
    <w:pPr>
      <w:spacing w:before="100" w:beforeAutospacing="1" w:after="100" w:afterAutospacing="1" w:line="240" w:lineRule="auto"/>
    </w:pPr>
    <w:rPr>
      <w:rFonts w:ascii="Times New Roman" w:eastAsia="Times New Roman" w:hAnsi="Times New Roman" w:cs="Times New Roman"/>
      <w:color w:val="000000"/>
      <w:kern w:val="0"/>
      <w:sz w:val="21"/>
      <w:szCs w:val="21"/>
      <w14:ligatures w14:val="none"/>
    </w:rPr>
  </w:style>
  <w:style w:type="paragraph" w:customStyle="1" w:styleId="33ikxyqoknjvb8pl5rzcqt">
    <w:name w:val="_33ikxyqoknjvb8pl5rzcqt"/>
    <w:basedOn w:val="Normal"/>
    <w:uiPriority w:val="99"/>
    <w:rsid w:val="00D70A29"/>
    <w:pPr>
      <w:spacing w:before="210" w:after="100" w:afterAutospacing="1" w:line="240" w:lineRule="auto"/>
    </w:pPr>
    <w:rPr>
      <w:rFonts w:ascii="Times New Roman" w:eastAsia="Times New Roman" w:hAnsi="Times New Roman" w:cs="Times New Roman"/>
      <w:b/>
      <w:bCs/>
      <w:color w:val="7F9998"/>
      <w:kern w:val="0"/>
      <w:sz w:val="18"/>
      <w:szCs w:val="18"/>
      <w14:ligatures w14:val="none"/>
    </w:rPr>
  </w:style>
  <w:style w:type="paragraph" w:customStyle="1" w:styleId="3py16ljth7lr0rkur7zde">
    <w:name w:val="_3py16ljth7lr0rku_r7zde"/>
    <w:basedOn w:val="Normal"/>
    <w:uiPriority w:val="99"/>
    <w:rsid w:val="00D70A29"/>
    <w:pPr>
      <w:spacing w:before="360" w:after="100" w:afterAutospacing="1" w:line="240" w:lineRule="auto"/>
    </w:pPr>
    <w:rPr>
      <w:rFonts w:ascii="Times New Roman" w:eastAsia="Times New Roman" w:hAnsi="Times New Roman" w:cs="Times New Roman"/>
      <w:kern w:val="0"/>
      <w:sz w:val="18"/>
      <w:szCs w:val="18"/>
      <w14:ligatures w14:val="none"/>
    </w:rPr>
  </w:style>
  <w:style w:type="paragraph" w:customStyle="1" w:styleId="3vwmmyx15l7s0njipmv-o">
    <w:name w:val="_3vwmm_yx15l7s0njipmv-o"/>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e1fekucv29pvefanaovqu">
    <w:name w:val="_2e1fekucv29pvefanaovqu"/>
    <w:basedOn w:val="Normal"/>
    <w:uiPriority w:val="99"/>
    <w:rsid w:val="00D70A29"/>
    <w:pPr>
      <w:spacing w:before="100" w:beforeAutospacing="1" w:after="100" w:afterAutospacing="1" w:line="240" w:lineRule="auto"/>
    </w:pPr>
    <w:rPr>
      <w:rFonts w:ascii="Times New Roman" w:eastAsia="Times New Roman" w:hAnsi="Times New Roman" w:cs="Times New Roman"/>
      <w:color w:val="002A32"/>
      <w:kern w:val="0"/>
      <w:sz w:val="24"/>
      <w:szCs w:val="24"/>
      <w14:ligatures w14:val="none"/>
    </w:rPr>
  </w:style>
  <w:style w:type="paragraph" w:customStyle="1" w:styleId="2r9eajbljml6mhfk1z7s1">
    <w:name w:val="_2r9eajbljml6mhfk1z7s1"/>
    <w:basedOn w:val="Normal"/>
    <w:uiPriority w:val="99"/>
    <w:rsid w:val="00D70A29"/>
    <w:pPr>
      <w:spacing w:before="300" w:after="300" w:line="240" w:lineRule="auto"/>
      <w:jc w:val="center"/>
    </w:pPr>
    <w:rPr>
      <w:rFonts w:ascii="Times New Roman" w:eastAsia="Times New Roman" w:hAnsi="Times New Roman" w:cs="Times New Roman"/>
      <w:kern w:val="0"/>
      <w:sz w:val="21"/>
      <w:szCs w:val="21"/>
      <w14:ligatures w14:val="none"/>
    </w:rPr>
  </w:style>
  <w:style w:type="paragraph" w:customStyle="1" w:styleId="3dxssddr6vltqal5fdiz">
    <w:name w:val="_3dxssddr6vlt_qal_5fdiz"/>
    <w:basedOn w:val="Normal"/>
    <w:uiPriority w:val="99"/>
    <w:rsid w:val="00D70A29"/>
    <w:pPr>
      <w:spacing w:before="100" w:beforeAutospacing="1" w:after="300" w:line="300" w:lineRule="atLeast"/>
    </w:pPr>
    <w:rPr>
      <w:rFonts w:ascii="Times New Roman" w:eastAsia="Times New Roman" w:hAnsi="Times New Roman" w:cs="Times New Roman"/>
      <w:kern w:val="0"/>
      <w:sz w:val="18"/>
      <w:szCs w:val="18"/>
      <w14:ligatures w14:val="none"/>
    </w:rPr>
  </w:style>
  <w:style w:type="paragraph" w:customStyle="1" w:styleId="2dangofz2yhlcyompn6lax">
    <w:name w:val="_2dangofz2yhlcyompn6lax"/>
    <w:basedOn w:val="Normal"/>
    <w:uiPriority w:val="99"/>
    <w:rsid w:val="00D70A29"/>
    <w:pPr>
      <w:spacing w:after="150" w:line="240" w:lineRule="auto"/>
    </w:pPr>
    <w:rPr>
      <w:rFonts w:ascii="Times New Roman" w:eastAsia="Times New Roman" w:hAnsi="Times New Roman" w:cs="Times New Roman"/>
      <w:kern w:val="0"/>
      <w:sz w:val="24"/>
      <w:szCs w:val="24"/>
      <w14:ligatures w14:val="none"/>
    </w:rPr>
  </w:style>
  <w:style w:type="paragraph" w:customStyle="1" w:styleId="1rm8zbibs0beb5u9prj7-z">
    <w:name w:val="_1rm8zbibs0beb5u9prj7-z"/>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il5yh4084vwpdqhq6ynfn">
    <w:name w:val="_2il5yh4084vwpdqhq6ynfn"/>
    <w:basedOn w:val="Normal"/>
    <w:uiPriority w:val="99"/>
    <w:rsid w:val="00D70A29"/>
    <w:pPr>
      <w:spacing w:before="100" w:beforeAutospacing="1" w:after="180" w:line="240" w:lineRule="auto"/>
      <w:jc w:val="center"/>
    </w:pPr>
    <w:rPr>
      <w:rFonts w:ascii="Times New Roman" w:eastAsia="Times New Roman" w:hAnsi="Times New Roman" w:cs="Times New Roman"/>
      <w:b/>
      <w:bCs/>
      <w:color w:val="002A32"/>
      <w:kern w:val="0"/>
      <w:sz w:val="21"/>
      <w:szCs w:val="21"/>
      <w14:ligatures w14:val="none"/>
    </w:rPr>
  </w:style>
  <w:style w:type="paragraph" w:customStyle="1" w:styleId="1kqiyhtjvdgznwrh2sf5w9">
    <w:name w:val="_1kqiyhtjvdgznwrh2sf5w9"/>
    <w:basedOn w:val="Normal"/>
    <w:uiPriority w:val="99"/>
    <w:rsid w:val="00D70A29"/>
    <w:pPr>
      <w:spacing w:after="0" w:line="315" w:lineRule="atLeast"/>
      <w:ind w:left="-150" w:right="-150"/>
    </w:pPr>
    <w:rPr>
      <w:rFonts w:ascii="Times New Roman" w:eastAsia="Times New Roman" w:hAnsi="Times New Roman" w:cs="Times New Roman"/>
      <w:kern w:val="0"/>
      <w:sz w:val="17"/>
      <w:szCs w:val="17"/>
      <w14:ligatures w14:val="none"/>
    </w:rPr>
  </w:style>
  <w:style w:type="paragraph" w:customStyle="1" w:styleId="bboea3ylk124dijdr9mrd">
    <w:name w:val="bboea3ylk124dijdr9mrd"/>
    <w:basedOn w:val="Normal"/>
    <w:uiPriority w:val="99"/>
    <w:rsid w:val="00D70A29"/>
    <w:pPr>
      <w:spacing w:before="100" w:beforeAutospacing="1" w:after="100" w:afterAutospacing="1" w:line="240" w:lineRule="auto"/>
    </w:pPr>
    <w:rPr>
      <w:rFonts w:ascii="Times New Roman" w:eastAsia="Times New Roman" w:hAnsi="Times New Roman" w:cs="Times New Roman"/>
      <w:color w:val="088488"/>
      <w:kern w:val="0"/>
      <w:sz w:val="18"/>
      <w:szCs w:val="18"/>
      <w14:ligatures w14:val="none"/>
    </w:rPr>
  </w:style>
  <w:style w:type="paragraph" w:customStyle="1" w:styleId="js-messagebox">
    <w:name w:val="js-messagebox"/>
    <w:basedOn w:val="Normal"/>
    <w:uiPriority w:val="99"/>
    <w:rsid w:val="00D70A29"/>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kern w:val="0"/>
      <w:sz w:val="19"/>
      <w:szCs w:val="19"/>
      <w14:ligatures w14:val="none"/>
    </w:rPr>
  </w:style>
  <w:style w:type="paragraph" w:customStyle="1" w:styleId="aff-unitwrapper">
    <w:name w:val="aff-unit__wrapper"/>
    <w:basedOn w:val="Normal"/>
    <w:uiPriority w:val="99"/>
    <w:rsid w:val="00D70A29"/>
    <w:pPr>
      <w:spacing w:before="450" w:after="450" w:line="240" w:lineRule="auto"/>
      <w:ind w:left="270" w:right="270"/>
    </w:pPr>
    <w:rPr>
      <w:rFonts w:ascii="Times New Roman" w:eastAsia="Times New Roman" w:hAnsi="Times New Roman" w:cs="Times New Roman"/>
      <w:kern w:val="0"/>
      <w:sz w:val="24"/>
      <w:szCs w:val="24"/>
      <w14:ligatures w14:val="none"/>
    </w:rPr>
  </w:style>
  <w:style w:type="paragraph" w:customStyle="1" w:styleId="aff-unitimage-wrapper">
    <w:name w:val="aff-unit__image-wrappe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f-unitinfo">
    <w:name w:val="aff-unit__info"/>
    <w:basedOn w:val="Normal"/>
    <w:uiPriority w:val="99"/>
    <w:rsid w:val="00D70A29"/>
    <w:pPr>
      <w:spacing w:before="100" w:beforeAutospacing="1" w:after="100" w:afterAutospacing="1" w:line="240" w:lineRule="auto"/>
    </w:pPr>
    <w:rPr>
      <w:rFonts w:ascii="Times New Roman" w:eastAsia="Times New Roman" w:hAnsi="Times New Roman" w:cs="Times New Roman"/>
      <w:color w:val="3A3A3A"/>
      <w:kern w:val="0"/>
      <w:sz w:val="24"/>
      <w:szCs w:val="24"/>
      <w14:ligatures w14:val="none"/>
    </w:rPr>
  </w:style>
  <w:style w:type="paragraph" w:customStyle="1" w:styleId="aff-unitlogo">
    <w:name w:val="aff-unit__logo"/>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
    <w:name w:val="body"/>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er1">
    <w:name w:val="Header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con2">
    <w:name w:val="icon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cons">
    <w:name w:val="icon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live">
    <w:name w:val="tabberliv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tabhide">
    <w:name w:val="tabbertabhid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i-font">
    <w:name w:val="pi-fon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i-secondary-background">
    <w:name w:val="pi-secondary-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i-data-value">
    <w:name w:val="pi-data-valu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rticle-thumb">
    <w:name w:val="article-thumb"/>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ou">
    <w:name w:val="you"/>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essage">
    <w:name w:val="messag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username">
    <w:name w:val="usernam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rivate">
    <w:name w:val="privat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e-message">
    <w:name w:val="me-messag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me">
    <w:name w:val="tim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
    <w:name w:val="arrow"/>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twoman">
    <w:name w:val="batwoma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lacklightning">
    <w:name w:val="blacklightning"/>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stantine">
    <w:name w:val="constantin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ashcw">
    <w:name w:val="flashcw"/>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ashcbs">
    <w:name w:val="flashcb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gends">
    <w:name w:val="legend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pergirl">
    <w:name w:val="supergir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ebseries">
    <w:name w:val="webserie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arrow">
    <w:name w:val="mw-customtoggle-arrow"/>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batwoman">
    <w:name w:val="mw-customtoggle-batwoma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blacklightning">
    <w:name w:val="mw-customtoggle-blacklightning"/>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constantine">
    <w:name w:val="mw-customtoggle-constantin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flashcw">
    <w:name w:val="mw-customtoggle-flashcw"/>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flashcbs">
    <w:name w:val="mw-customtoggle-flashcb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legends">
    <w:name w:val="mw-customtoggle-legend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supergirl">
    <w:name w:val="mw-customtoggle-supergir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webseries">
    <w:name w:val="mw-customtoggle-webserie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s-messagebox-group">
    <w:name w:val="js-messagebox-group"/>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f-unitlink">
    <w:name w:val="aff-unit__lin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f-unitheader">
    <w:name w:val="aff-unit__heade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tab">
    <w:name w:val="tabbertab"/>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user">
    <w:name w:val="use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
    <w:name w:val="Title1"/>
    <w:basedOn w:val="Normal"/>
    <w:uiPriority w:val="99"/>
    <w:qFormat/>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header">
    <w:name w:val="subheade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ordmark">
    <w:name w:val="wordmar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dit-topic">
    <w:name w:val="edit-topic"/>
    <w:basedOn w:val="Normal"/>
    <w:uiPriority w:val="99"/>
    <w:rsid w:val="00D70A29"/>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related-topics-heading">
    <w:name w:val="related-topics-heading"/>
    <w:basedOn w:val="Normal"/>
    <w:uiPriority w:val="99"/>
    <w:rsid w:val="00D70A29"/>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edit-topic-link">
    <w:name w:val="edit-topic-link"/>
    <w:basedOn w:val="Normal"/>
    <w:uiPriority w:val="99"/>
    <w:rsid w:val="00D70A29"/>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essagetopicinput">
    <w:name w:val="messagetopicinput"/>
    <w:basedOn w:val="Normal"/>
    <w:uiPriority w:val="99"/>
    <w:rsid w:val="00D70A29"/>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essage-topic-input">
    <w:name w:val="message-topic-input"/>
    <w:basedOn w:val="Normal"/>
    <w:uiPriority w:val="99"/>
    <w:rsid w:val="00D70A29"/>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arrow-background">
    <w:name w:val="arrow-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background-2">
    <w:name w:val="arrow-background-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ash-background">
    <w:name w:val="flash-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ash-background-2">
    <w:name w:val="flash-background-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ash-background-cbs">
    <w:name w:val="flash-background-cb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stantine-background">
    <w:name w:val="constantine-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ixen-background">
    <w:name w:val="vixen-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pergirl-background">
    <w:name w:val="supergirl-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ay-background">
    <w:name w:val="ray-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gends-background">
    <w:name w:val="legends-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gends-background-2">
    <w:name w:val="legends-background-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gends-background-3">
    <w:name w:val="legends-background-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twoman-background">
    <w:name w:val="batwoman-backgrou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mbeddable-discussions-module">
    <w:name w:val="embeddable-discussions-modu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i-tab-link">
    <w:name w:val="pi-tab-lin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er10">
    <w:name w:val="header1"/>
    <w:basedOn w:val="Normal"/>
    <w:uiPriority w:val="99"/>
    <w:rsid w:val="00D70A29"/>
    <w:pPr>
      <w:pBdr>
        <w:bottom w:val="single" w:sz="6" w:space="8" w:color="FFFFFF"/>
      </w:pBdr>
      <w:spacing w:after="0" w:line="240" w:lineRule="auto"/>
      <w:jc w:val="center"/>
    </w:pPr>
    <w:rPr>
      <w:rFonts w:ascii="Nimbus Roman" w:eastAsia="Times New Roman" w:hAnsi="Nimbus Roman" w:cs="Times New Roman"/>
      <w:b/>
      <w:bCs/>
      <w:caps/>
      <w:kern w:val="0"/>
      <w:sz w:val="32"/>
      <w:szCs w:val="32"/>
      <w14:ligatures w14:val="none"/>
    </w:rPr>
  </w:style>
  <w:style w:type="paragraph" w:customStyle="1" w:styleId="body1">
    <w:name w:val="body1"/>
    <w:basedOn w:val="Normal"/>
    <w:uiPriority w:val="99"/>
    <w:rsid w:val="00D70A29"/>
    <w:pPr>
      <w:spacing w:before="100" w:beforeAutospacing="1" w:after="100" w:afterAutospacing="1" w:line="240" w:lineRule="auto"/>
      <w:jc w:val="center"/>
    </w:pPr>
    <w:rPr>
      <w:rFonts w:ascii="Times New Roman" w:eastAsia="Times New Roman" w:hAnsi="Times New Roman" w:cs="Times New Roman"/>
      <w:b/>
      <w:bCs/>
      <w:kern w:val="0"/>
      <w:sz w:val="24"/>
      <w:szCs w:val="24"/>
      <w14:ligatures w14:val="none"/>
    </w:rPr>
  </w:style>
  <w:style w:type="paragraph" w:customStyle="1" w:styleId="header2">
    <w:name w:val="header2"/>
    <w:basedOn w:val="Normal"/>
    <w:uiPriority w:val="99"/>
    <w:rsid w:val="00D70A29"/>
    <w:pPr>
      <w:spacing w:before="100" w:beforeAutospacing="1" w:after="100" w:afterAutospacing="1" w:line="240" w:lineRule="auto"/>
    </w:pPr>
    <w:rPr>
      <w:rFonts w:ascii="Nimbus Roman" w:eastAsia="Times New Roman" w:hAnsi="Nimbus Roman" w:cs="Times New Roman"/>
      <w:b/>
      <w:bCs/>
      <w:caps/>
      <w:kern w:val="0"/>
      <w:sz w:val="26"/>
      <w:szCs w:val="26"/>
      <w14:ligatures w14:val="none"/>
    </w:rPr>
  </w:style>
  <w:style w:type="paragraph" w:customStyle="1" w:styleId="header3">
    <w:name w:val="header3"/>
    <w:basedOn w:val="Normal"/>
    <w:uiPriority w:val="99"/>
    <w:rsid w:val="00D70A29"/>
    <w:pPr>
      <w:pBdr>
        <w:bottom w:val="single" w:sz="6" w:space="8" w:color="000000"/>
      </w:pBdr>
      <w:spacing w:after="0" w:line="240" w:lineRule="auto"/>
    </w:pPr>
    <w:rPr>
      <w:rFonts w:ascii="Nimbus Roman" w:eastAsia="Times New Roman" w:hAnsi="Nimbus Roman" w:cs="Times New Roman"/>
      <w:b/>
      <w:bCs/>
      <w:caps/>
      <w:kern w:val="0"/>
      <w:sz w:val="26"/>
      <w:szCs w:val="26"/>
      <w14:ligatures w14:val="none"/>
    </w:rPr>
  </w:style>
  <w:style w:type="paragraph" w:customStyle="1" w:styleId="icon21">
    <w:name w:val="icon21"/>
    <w:basedOn w:val="Normal"/>
    <w:uiPriority w:val="99"/>
    <w:rsid w:val="00D70A29"/>
    <w:pPr>
      <w:spacing w:before="100" w:beforeAutospacing="1" w:after="100" w:afterAutospacing="1" w:line="240" w:lineRule="auto"/>
      <w:ind w:right="135"/>
    </w:pPr>
    <w:rPr>
      <w:rFonts w:ascii="Times New Roman" w:eastAsia="Times New Roman" w:hAnsi="Times New Roman" w:cs="Times New Roman"/>
      <w:kern w:val="0"/>
      <w:sz w:val="24"/>
      <w:szCs w:val="24"/>
      <w14:ligatures w14:val="none"/>
    </w:rPr>
  </w:style>
  <w:style w:type="paragraph" w:customStyle="1" w:styleId="icons1">
    <w:name w:val="icons1"/>
    <w:basedOn w:val="Normal"/>
    <w:uiPriority w:val="99"/>
    <w:rsid w:val="00D70A29"/>
    <w:pPr>
      <w:spacing w:before="225" w:after="225" w:line="240" w:lineRule="auto"/>
      <w:ind w:left="60" w:right="60"/>
      <w:jc w:val="center"/>
    </w:pPr>
    <w:rPr>
      <w:rFonts w:ascii="Times New Roman" w:eastAsia="Times New Roman" w:hAnsi="Times New Roman" w:cs="Times New Roman"/>
      <w:kern w:val="0"/>
      <w:sz w:val="24"/>
      <w:szCs w:val="24"/>
      <w14:ligatures w14:val="none"/>
    </w:rPr>
  </w:style>
  <w:style w:type="paragraph" w:customStyle="1" w:styleId="header4">
    <w:name w:val="header4"/>
    <w:basedOn w:val="Normal"/>
    <w:uiPriority w:val="99"/>
    <w:rsid w:val="00D70A29"/>
    <w:pPr>
      <w:pBdr>
        <w:bottom w:val="single" w:sz="6" w:space="8" w:color="000000"/>
      </w:pBdr>
      <w:spacing w:after="0" w:line="240" w:lineRule="auto"/>
    </w:pPr>
    <w:rPr>
      <w:rFonts w:ascii="Nimbus Roman" w:eastAsia="Times New Roman" w:hAnsi="Nimbus Roman" w:cs="Times New Roman"/>
      <w:b/>
      <w:bCs/>
      <w:caps/>
      <w:kern w:val="0"/>
      <w:sz w:val="32"/>
      <w:szCs w:val="32"/>
      <w14:ligatures w14:val="none"/>
    </w:rPr>
  </w:style>
  <w:style w:type="paragraph" w:customStyle="1" w:styleId="header5">
    <w:name w:val="header5"/>
    <w:basedOn w:val="Normal"/>
    <w:uiPriority w:val="99"/>
    <w:rsid w:val="00D70A29"/>
    <w:pPr>
      <w:spacing w:before="100" w:beforeAutospacing="1" w:after="75" w:line="240" w:lineRule="auto"/>
    </w:pPr>
    <w:rPr>
      <w:rFonts w:ascii="Nimbus Roman" w:eastAsia="Times New Roman" w:hAnsi="Nimbus Roman" w:cs="Times New Roman"/>
      <w:b/>
      <w:bCs/>
      <w:caps/>
      <w:kern w:val="0"/>
      <w:sz w:val="24"/>
      <w:szCs w:val="24"/>
      <w14:ligatures w14:val="none"/>
    </w:rPr>
  </w:style>
  <w:style w:type="paragraph" w:customStyle="1" w:styleId="body2">
    <w:name w:val="body2"/>
    <w:basedOn w:val="Normal"/>
    <w:uiPriority w:val="99"/>
    <w:rsid w:val="00D70A29"/>
    <w:pPr>
      <w:spacing w:before="100" w:beforeAutospacing="1" w:after="100" w:afterAutospacing="1" w:line="240" w:lineRule="auto"/>
      <w:jc w:val="right"/>
    </w:pPr>
    <w:rPr>
      <w:rFonts w:ascii="Times New Roman" w:eastAsia="Times New Roman" w:hAnsi="Times New Roman" w:cs="Times New Roman"/>
      <w:b/>
      <w:bCs/>
      <w:color w:val="FFFFFF"/>
      <w:kern w:val="0"/>
      <w:sz w:val="30"/>
      <w:szCs w:val="30"/>
      <w14:ligatures w14:val="none"/>
    </w:rPr>
  </w:style>
  <w:style w:type="paragraph" w:customStyle="1" w:styleId="body3">
    <w:name w:val="body3"/>
    <w:basedOn w:val="Normal"/>
    <w:uiPriority w:val="99"/>
    <w:rsid w:val="00D70A29"/>
    <w:pPr>
      <w:spacing w:before="100" w:beforeAutospacing="1" w:after="100" w:afterAutospacing="1" w:line="240" w:lineRule="auto"/>
      <w:jc w:val="right"/>
    </w:pPr>
    <w:rPr>
      <w:rFonts w:ascii="Times New Roman" w:eastAsia="Times New Roman" w:hAnsi="Times New Roman" w:cs="Times New Roman"/>
      <w:b/>
      <w:bCs/>
      <w:color w:val="FFFFFF"/>
      <w:kern w:val="0"/>
      <w:sz w:val="30"/>
      <w:szCs w:val="30"/>
      <w14:ligatures w14:val="none"/>
    </w:rPr>
  </w:style>
  <w:style w:type="paragraph" w:customStyle="1" w:styleId="body4">
    <w:name w:val="body4"/>
    <w:basedOn w:val="Normal"/>
    <w:uiPriority w:val="99"/>
    <w:rsid w:val="00D70A29"/>
    <w:pPr>
      <w:spacing w:before="100" w:beforeAutospacing="1" w:after="100" w:afterAutospacing="1" w:line="240" w:lineRule="auto"/>
      <w:jc w:val="right"/>
    </w:pPr>
    <w:rPr>
      <w:rFonts w:ascii="Times New Roman" w:eastAsia="Times New Roman" w:hAnsi="Times New Roman" w:cs="Times New Roman"/>
      <w:b/>
      <w:bCs/>
      <w:color w:val="FFFFFF"/>
      <w:kern w:val="0"/>
      <w:sz w:val="30"/>
      <w:szCs w:val="30"/>
      <w14:ligatures w14:val="none"/>
    </w:rPr>
  </w:style>
  <w:style w:type="paragraph" w:customStyle="1" w:styleId="body5">
    <w:name w:val="body5"/>
    <w:basedOn w:val="Normal"/>
    <w:uiPriority w:val="99"/>
    <w:rsid w:val="00D70A29"/>
    <w:pPr>
      <w:spacing w:before="100" w:beforeAutospacing="1" w:after="100" w:afterAutospacing="1" w:line="240" w:lineRule="auto"/>
      <w:jc w:val="right"/>
    </w:pPr>
    <w:rPr>
      <w:rFonts w:ascii="Times New Roman" w:eastAsia="Times New Roman" w:hAnsi="Times New Roman" w:cs="Times New Roman"/>
      <w:b/>
      <w:bCs/>
      <w:color w:val="FFFFFF"/>
      <w:kern w:val="0"/>
      <w:sz w:val="30"/>
      <w:szCs w:val="30"/>
      <w14:ligatures w14:val="none"/>
    </w:rPr>
  </w:style>
  <w:style w:type="paragraph" w:customStyle="1" w:styleId="header6">
    <w:name w:val="header6"/>
    <w:basedOn w:val="Normal"/>
    <w:uiPriority w:val="99"/>
    <w:rsid w:val="00D70A29"/>
    <w:pPr>
      <w:pBdr>
        <w:bottom w:val="single" w:sz="6" w:space="8" w:color="000000"/>
      </w:pBdr>
      <w:spacing w:after="0" w:line="240" w:lineRule="auto"/>
    </w:pPr>
    <w:rPr>
      <w:rFonts w:ascii="Nimbus Roman" w:eastAsia="Times New Roman" w:hAnsi="Nimbus Roman" w:cs="Times New Roman"/>
      <w:b/>
      <w:bCs/>
      <w:caps/>
      <w:kern w:val="0"/>
      <w:sz w:val="26"/>
      <w:szCs w:val="26"/>
      <w14:ligatures w14:val="none"/>
    </w:rPr>
  </w:style>
  <w:style w:type="paragraph" w:customStyle="1" w:styleId="header7">
    <w:name w:val="header7"/>
    <w:basedOn w:val="Normal"/>
    <w:uiPriority w:val="99"/>
    <w:rsid w:val="00D70A29"/>
    <w:pPr>
      <w:pBdr>
        <w:bottom w:val="single" w:sz="6" w:space="8" w:color="000000"/>
      </w:pBdr>
      <w:spacing w:after="0" w:line="240" w:lineRule="auto"/>
    </w:pPr>
    <w:rPr>
      <w:rFonts w:ascii="Nimbus Roman" w:eastAsia="Times New Roman" w:hAnsi="Nimbus Roman" w:cs="Times New Roman"/>
      <w:b/>
      <w:bCs/>
      <w:caps/>
      <w:kern w:val="0"/>
      <w:sz w:val="26"/>
      <w:szCs w:val="26"/>
      <w14:ligatures w14:val="none"/>
    </w:rPr>
  </w:style>
  <w:style w:type="paragraph" w:customStyle="1" w:styleId="wordmark1">
    <w:name w:val="wordmark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live1">
    <w:name w:val="tabberlive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live2">
    <w:name w:val="tabberlive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live3">
    <w:name w:val="tabberlive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tab1">
    <w:name w:val="tabbertab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tab2">
    <w:name w:val="tabbertab2"/>
    <w:basedOn w:val="Normal"/>
    <w:uiPriority w:val="99"/>
    <w:rsid w:val="00D70A29"/>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tab3">
    <w:name w:val="tabbertab3"/>
    <w:basedOn w:val="Normal"/>
    <w:uiPriority w:val="99"/>
    <w:rsid w:val="00D70A29"/>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bertabhide1">
    <w:name w:val="tabbertabhide1"/>
    <w:basedOn w:val="Normal"/>
    <w:uiPriority w:val="99"/>
    <w:rsid w:val="00D70A29"/>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pi-tab-link1">
    <w:name w:val="pi-tab-link1"/>
    <w:basedOn w:val="Normal"/>
    <w:uiPriority w:val="99"/>
    <w:rsid w:val="00D70A29"/>
    <w:pPr>
      <w:spacing w:before="15" w:after="15" w:line="240" w:lineRule="auto"/>
      <w:ind w:left="15" w:right="15"/>
    </w:pPr>
    <w:rPr>
      <w:rFonts w:ascii="Times New Roman" w:eastAsia="Times New Roman" w:hAnsi="Times New Roman" w:cs="Times New Roman"/>
      <w:kern w:val="0"/>
      <w:sz w:val="17"/>
      <w:szCs w:val="17"/>
      <w14:ligatures w14:val="none"/>
    </w:rPr>
  </w:style>
  <w:style w:type="paragraph" w:customStyle="1" w:styleId="pi-font1">
    <w:name w:val="pi-font1"/>
    <w:basedOn w:val="Normal"/>
    <w:uiPriority w:val="99"/>
    <w:rsid w:val="00D70A29"/>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pi-secondary-background1">
    <w:name w:val="pi-secondary-background1"/>
    <w:basedOn w:val="Normal"/>
    <w:uiPriority w:val="99"/>
    <w:rsid w:val="00D70A29"/>
    <w:pPr>
      <w:shd w:val="clear" w:color="auto" w:fill="C4963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
    <w:name w:val="pi-title1"/>
    <w:basedOn w:val="Normal"/>
    <w:uiPriority w:val="99"/>
    <w:rsid w:val="00D70A29"/>
    <w:pPr>
      <w:shd w:val="clear" w:color="auto" w:fill="C4963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1">
    <w:name w:val="pi-navigation1"/>
    <w:basedOn w:val="Normal"/>
    <w:uiPriority w:val="99"/>
    <w:rsid w:val="00D70A29"/>
    <w:pPr>
      <w:shd w:val="clear" w:color="auto" w:fill="C4963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2">
    <w:name w:val="pi-secondary-background2"/>
    <w:basedOn w:val="Normal"/>
    <w:uiPriority w:val="99"/>
    <w:rsid w:val="00D70A29"/>
    <w:pPr>
      <w:shd w:val="clear" w:color="auto" w:fill="404A5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2">
    <w:name w:val="pi-title2"/>
    <w:basedOn w:val="Normal"/>
    <w:uiPriority w:val="99"/>
    <w:rsid w:val="00D70A29"/>
    <w:pPr>
      <w:shd w:val="clear" w:color="auto" w:fill="404A5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2">
    <w:name w:val="pi-navigation2"/>
    <w:basedOn w:val="Normal"/>
    <w:uiPriority w:val="99"/>
    <w:rsid w:val="00D70A29"/>
    <w:pPr>
      <w:shd w:val="clear" w:color="auto" w:fill="404A5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3">
    <w:name w:val="pi-secondary-background3"/>
    <w:basedOn w:val="Normal"/>
    <w:uiPriority w:val="99"/>
    <w:rsid w:val="00D70A29"/>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3">
    <w:name w:val="pi-title3"/>
    <w:basedOn w:val="Normal"/>
    <w:uiPriority w:val="99"/>
    <w:rsid w:val="00D70A29"/>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3">
    <w:name w:val="pi-navigation3"/>
    <w:basedOn w:val="Normal"/>
    <w:uiPriority w:val="99"/>
    <w:rsid w:val="00D70A29"/>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4">
    <w:name w:val="pi-secondary-background4"/>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4">
    <w:name w:val="pi-title4"/>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4">
    <w:name w:val="pi-navigation4"/>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5">
    <w:name w:val="pi-secondary-background5"/>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5">
    <w:name w:val="pi-title5"/>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5">
    <w:name w:val="pi-navigation5"/>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6">
    <w:name w:val="pi-secondary-background6"/>
    <w:basedOn w:val="Normal"/>
    <w:uiPriority w:val="99"/>
    <w:rsid w:val="00D70A29"/>
    <w:pPr>
      <w:shd w:val="clear" w:color="auto" w:fill="006B6B"/>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6">
    <w:name w:val="pi-title6"/>
    <w:basedOn w:val="Normal"/>
    <w:uiPriority w:val="99"/>
    <w:rsid w:val="00D70A29"/>
    <w:pPr>
      <w:shd w:val="clear" w:color="auto" w:fill="006B6B"/>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6">
    <w:name w:val="pi-navigation6"/>
    <w:basedOn w:val="Normal"/>
    <w:uiPriority w:val="99"/>
    <w:rsid w:val="00D70A29"/>
    <w:pPr>
      <w:shd w:val="clear" w:color="auto" w:fill="006B6B"/>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7">
    <w:name w:val="pi-secondary-background7"/>
    <w:basedOn w:val="Normal"/>
    <w:uiPriority w:val="99"/>
    <w:rsid w:val="00D70A29"/>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7">
    <w:name w:val="pi-title7"/>
    <w:basedOn w:val="Normal"/>
    <w:uiPriority w:val="99"/>
    <w:rsid w:val="00D70A29"/>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7">
    <w:name w:val="pi-navigation7"/>
    <w:basedOn w:val="Normal"/>
    <w:uiPriority w:val="99"/>
    <w:rsid w:val="00D70A29"/>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8">
    <w:name w:val="pi-secondary-background8"/>
    <w:basedOn w:val="Normal"/>
    <w:uiPriority w:val="99"/>
    <w:rsid w:val="00D70A29"/>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8">
    <w:name w:val="pi-title8"/>
    <w:basedOn w:val="Normal"/>
    <w:uiPriority w:val="99"/>
    <w:rsid w:val="00D70A29"/>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8">
    <w:name w:val="pi-navigation8"/>
    <w:basedOn w:val="Normal"/>
    <w:uiPriority w:val="99"/>
    <w:rsid w:val="00D70A29"/>
    <w:pPr>
      <w:shd w:val="clear" w:color="auto" w:fill="00316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9">
    <w:name w:val="pi-secondary-background9"/>
    <w:basedOn w:val="Normal"/>
    <w:uiPriority w:val="99"/>
    <w:rsid w:val="00D70A29"/>
    <w:pPr>
      <w:shd w:val="clear" w:color="auto" w:fill="3C0308"/>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9">
    <w:name w:val="pi-title9"/>
    <w:basedOn w:val="Normal"/>
    <w:uiPriority w:val="99"/>
    <w:rsid w:val="00D70A29"/>
    <w:pPr>
      <w:shd w:val="clear" w:color="auto" w:fill="3C0308"/>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9">
    <w:name w:val="pi-navigation9"/>
    <w:basedOn w:val="Normal"/>
    <w:uiPriority w:val="99"/>
    <w:rsid w:val="00D70A29"/>
    <w:pPr>
      <w:shd w:val="clear" w:color="auto" w:fill="3C0308"/>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10">
    <w:name w:val="pi-secondary-background10"/>
    <w:basedOn w:val="Normal"/>
    <w:uiPriority w:val="99"/>
    <w:rsid w:val="00D70A29"/>
    <w:pPr>
      <w:shd w:val="clear" w:color="auto" w:fill="2F4653"/>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0">
    <w:name w:val="pi-title10"/>
    <w:basedOn w:val="Normal"/>
    <w:uiPriority w:val="99"/>
    <w:rsid w:val="00D70A29"/>
    <w:pPr>
      <w:shd w:val="clear" w:color="auto" w:fill="2F4653"/>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10">
    <w:name w:val="pi-navigation10"/>
    <w:basedOn w:val="Normal"/>
    <w:uiPriority w:val="99"/>
    <w:rsid w:val="00D70A29"/>
    <w:pPr>
      <w:shd w:val="clear" w:color="auto" w:fill="2F4653"/>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11">
    <w:name w:val="pi-secondary-background11"/>
    <w:basedOn w:val="Normal"/>
    <w:uiPriority w:val="99"/>
    <w:rsid w:val="00D70A29"/>
    <w:pPr>
      <w:shd w:val="clear" w:color="auto" w:fill="032F4D"/>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1">
    <w:name w:val="pi-title11"/>
    <w:basedOn w:val="Normal"/>
    <w:uiPriority w:val="99"/>
    <w:rsid w:val="00D70A29"/>
    <w:pPr>
      <w:shd w:val="clear" w:color="auto" w:fill="032F4D"/>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11">
    <w:name w:val="pi-navigation11"/>
    <w:basedOn w:val="Normal"/>
    <w:uiPriority w:val="99"/>
    <w:rsid w:val="00D70A29"/>
    <w:pPr>
      <w:shd w:val="clear" w:color="auto" w:fill="032F4D"/>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12">
    <w:name w:val="pi-secondary-background12"/>
    <w:basedOn w:val="Normal"/>
    <w:uiPriority w:val="99"/>
    <w:rsid w:val="00D70A29"/>
    <w:pPr>
      <w:shd w:val="clear" w:color="auto" w:fill="FEEC4E"/>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pi-title12">
    <w:name w:val="pi-title12"/>
    <w:basedOn w:val="Normal"/>
    <w:uiPriority w:val="99"/>
    <w:rsid w:val="00D70A29"/>
    <w:pPr>
      <w:shd w:val="clear" w:color="auto" w:fill="FEEC4E"/>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pi-navigation12">
    <w:name w:val="pi-navigation12"/>
    <w:basedOn w:val="Normal"/>
    <w:uiPriority w:val="99"/>
    <w:rsid w:val="00D70A29"/>
    <w:pPr>
      <w:shd w:val="clear" w:color="auto" w:fill="FEEC4E"/>
      <w:spacing w:before="100" w:beforeAutospacing="1" w:after="100" w:afterAutospacing="1" w:line="240" w:lineRule="auto"/>
      <w:jc w:val="center"/>
    </w:pPr>
    <w:rPr>
      <w:rFonts w:ascii="Times New Roman" w:eastAsia="Times New Roman" w:hAnsi="Times New Roman" w:cs="Times New Roman"/>
      <w:color w:val="000000"/>
      <w:kern w:val="0"/>
      <w:sz w:val="24"/>
      <w:szCs w:val="24"/>
      <w14:ligatures w14:val="none"/>
    </w:rPr>
  </w:style>
  <w:style w:type="paragraph" w:customStyle="1" w:styleId="pi-secondary-background13">
    <w:name w:val="pi-secondary-background13"/>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3">
    <w:name w:val="pi-title13"/>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13">
    <w:name w:val="pi-navigation13"/>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14">
    <w:name w:val="pi-secondary-background14"/>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4">
    <w:name w:val="pi-title14"/>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14">
    <w:name w:val="pi-navigation14"/>
    <w:basedOn w:val="Normal"/>
    <w:uiPriority w:val="99"/>
    <w:rsid w:val="00D70A29"/>
    <w:pPr>
      <w:shd w:val="clear" w:color="auto" w:fill="0D7B12"/>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15">
    <w:name w:val="pi-secondary-background15"/>
    <w:basedOn w:val="Normal"/>
    <w:uiPriority w:val="99"/>
    <w:rsid w:val="00D70A29"/>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5">
    <w:name w:val="pi-title15"/>
    <w:basedOn w:val="Normal"/>
    <w:uiPriority w:val="99"/>
    <w:rsid w:val="00D70A29"/>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15">
    <w:name w:val="pi-navigation15"/>
    <w:basedOn w:val="Normal"/>
    <w:uiPriority w:val="99"/>
    <w:rsid w:val="00D70A29"/>
    <w:pPr>
      <w:shd w:val="clear" w:color="auto" w:fill="83050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16">
    <w:name w:val="pi-secondary-background16"/>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6">
    <w:name w:val="pi-title16"/>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16">
    <w:name w:val="pi-navigation16"/>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secondary-background17">
    <w:name w:val="pi-secondary-background17"/>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7">
    <w:name w:val="pi-title17"/>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navigation17">
    <w:name w:val="pi-navigation17"/>
    <w:basedOn w:val="Normal"/>
    <w:uiPriority w:val="99"/>
    <w:rsid w:val="00D70A29"/>
    <w:pPr>
      <w:shd w:val="clear" w:color="auto" w:fill="CF2937"/>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i-title18">
    <w:name w:val="pi-title18"/>
    <w:basedOn w:val="Normal"/>
    <w:uiPriority w:val="99"/>
    <w:rsid w:val="00D70A29"/>
    <w:pPr>
      <w:shd w:val="clear" w:color="auto" w:fill="1A150C"/>
      <w:spacing w:before="100" w:beforeAutospacing="1" w:after="45" w:line="240" w:lineRule="auto"/>
      <w:jc w:val="center"/>
    </w:pPr>
    <w:rPr>
      <w:rFonts w:ascii="Times New Roman" w:eastAsia="Times New Roman" w:hAnsi="Times New Roman" w:cs="Times New Roman"/>
      <w:b/>
      <w:bCs/>
      <w:color w:val="FFFFFF"/>
      <w:kern w:val="0"/>
      <w:sz w:val="26"/>
      <w:szCs w:val="26"/>
      <w14:ligatures w14:val="none"/>
    </w:rPr>
  </w:style>
  <w:style w:type="paragraph" w:customStyle="1" w:styleId="pi-data-value1">
    <w:name w:val="pi-data-value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i-header1">
    <w:name w:val="pi-header1"/>
    <w:basedOn w:val="Normal"/>
    <w:uiPriority w:val="99"/>
    <w:rsid w:val="00D70A29"/>
    <w:pPr>
      <w:shd w:val="clear" w:color="auto" w:fill="1A150C"/>
      <w:spacing w:before="45" w:after="100" w:afterAutospacing="1" w:line="240" w:lineRule="atLeast"/>
      <w:jc w:val="center"/>
    </w:pPr>
    <w:rPr>
      <w:rFonts w:ascii="Times New Roman" w:eastAsia="Times New Roman" w:hAnsi="Times New Roman" w:cs="Times New Roman"/>
      <w:color w:val="FFFFFF"/>
      <w:kern w:val="0"/>
      <w:sz w:val="21"/>
      <w:szCs w:val="21"/>
      <w14:ligatures w14:val="none"/>
    </w:rPr>
  </w:style>
  <w:style w:type="paragraph" w:customStyle="1" w:styleId="pi-navigation18">
    <w:name w:val="pi-navigation18"/>
    <w:basedOn w:val="Normal"/>
    <w:uiPriority w:val="99"/>
    <w:rsid w:val="00D70A29"/>
    <w:pPr>
      <w:shd w:val="clear" w:color="auto" w:fill="1A150C"/>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header8">
    <w:name w:val="header8"/>
    <w:basedOn w:val="Normal"/>
    <w:uiPriority w:val="99"/>
    <w:rsid w:val="00D70A29"/>
    <w:pPr>
      <w:spacing w:before="100" w:beforeAutospacing="1" w:after="100" w:afterAutospacing="1" w:line="750" w:lineRule="atLeast"/>
    </w:pPr>
    <w:rPr>
      <w:rFonts w:ascii="Nimbus Roman" w:eastAsia="Times New Roman" w:hAnsi="Nimbus Roman" w:cs="Times New Roman"/>
      <w:smallCaps/>
      <w:kern w:val="0"/>
      <w:sz w:val="60"/>
      <w:szCs w:val="60"/>
      <w14:ligatures w14:val="none"/>
    </w:rPr>
  </w:style>
  <w:style w:type="paragraph" w:customStyle="1" w:styleId="header9">
    <w:name w:val="header9"/>
    <w:basedOn w:val="Normal"/>
    <w:uiPriority w:val="99"/>
    <w:rsid w:val="00D70A29"/>
    <w:pPr>
      <w:spacing w:before="100" w:beforeAutospacing="1" w:after="100" w:afterAutospacing="1" w:line="240" w:lineRule="auto"/>
      <w:jc w:val="center"/>
    </w:pPr>
    <w:rPr>
      <w:rFonts w:ascii="Nimbus Roman" w:eastAsia="Times New Roman" w:hAnsi="Nimbus Roman" w:cs="Times New Roman"/>
      <w:b/>
      <w:bCs/>
      <w:caps/>
      <w:spacing w:val="45"/>
      <w:kern w:val="0"/>
      <w:sz w:val="27"/>
      <w:szCs w:val="27"/>
      <w14:ligatures w14:val="none"/>
    </w:rPr>
  </w:style>
  <w:style w:type="paragraph" w:customStyle="1" w:styleId="header100">
    <w:name w:val="header10"/>
    <w:basedOn w:val="Normal"/>
    <w:uiPriority w:val="99"/>
    <w:rsid w:val="00D70A29"/>
    <w:pPr>
      <w:spacing w:before="100" w:beforeAutospacing="1" w:after="100" w:afterAutospacing="1" w:line="240" w:lineRule="auto"/>
      <w:jc w:val="center"/>
    </w:pPr>
    <w:rPr>
      <w:rFonts w:ascii="Nimbus Roman" w:eastAsia="Times New Roman" w:hAnsi="Nimbus Roman" w:cs="Times New Roman"/>
      <w:b/>
      <w:bCs/>
      <w:caps/>
      <w:spacing w:val="45"/>
      <w:kern w:val="0"/>
      <w:sz w:val="27"/>
      <w:szCs w:val="27"/>
      <w14:ligatures w14:val="none"/>
    </w:rPr>
  </w:style>
  <w:style w:type="paragraph" w:customStyle="1" w:styleId="header11">
    <w:name w:val="header11"/>
    <w:basedOn w:val="Normal"/>
    <w:uiPriority w:val="99"/>
    <w:rsid w:val="00D70A29"/>
    <w:pPr>
      <w:spacing w:before="100" w:beforeAutospacing="1" w:after="100" w:afterAutospacing="1" w:line="240" w:lineRule="auto"/>
    </w:pPr>
    <w:rPr>
      <w:rFonts w:ascii="Nimbus Roman" w:eastAsia="Times New Roman" w:hAnsi="Nimbus Roman" w:cs="Times New Roman"/>
      <w:b/>
      <w:bCs/>
      <w:caps/>
      <w:spacing w:val="45"/>
      <w:kern w:val="0"/>
      <w:sz w:val="27"/>
      <w:szCs w:val="27"/>
      <w14:ligatures w14:val="none"/>
    </w:rPr>
  </w:style>
  <w:style w:type="paragraph" w:customStyle="1" w:styleId="article-thumb1">
    <w:name w:val="article-thumb1"/>
    <w:basedOn w:val="Normal"/>
    <w:uiPriority w:val="99"/>
    <w:rsid w:val="00D70A29"/>
    <w:pPr>
      <w:spacing w:after="0" w:line="240" w:lineRule="auto"/>
    </w:pPr>
    <w:rPr>
      <w:rFonts w:ascii="Times New Roman" w:eastAsia="Times New Roman" w:hAnsi="Times New Roman" w:cs="Times New Roman"/>
      <w:kern w:val="0"/>
      <w:sz w:val="24"/>
      <w:szCs w:val="24"/>
      <w14:ligatures w14:val="none"/>
    </w:rPr>
  </w:style>
  <w:style w:type="paragraph" w:customStyle="1" w:styleId="you1">
    <w:name w:val="you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essage1">
    <w:name w:val="message1"/>
    <w:basedOn w:val="Normal"/>
    <w:uiPriority w:val="99"/>
    <w:rsid w:val="00D70A2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user1">
    <w:name w:val="user1"/>
    <w:basedOn w:val="Normal"/>
    <w:uiPriority w:val="99"/>
    <w:rsid w:val="00D70A29"/>
    <w:pPr>
      <w:spacing w:after="0" w:line="240" w:lineRule="auto"/>
      <w:ind w:left="105"/>
    </w:pPr>
    <w:rPr>
      <w:rFonts w:ascii="Times New Roman" w:eastAsia="Times New Roman" w:hAnsi="Times New Roman" w:cs="Times New Roman"/>
      <w:kern w:val="0"/>
      <w:sz w:val="24"/>
      <w:szCs w:val="24"/>
      <w14:ligatures w14:val="none"/>
    </w:rPr>
  </w:style>
  <w:style w:type="paragraph" w:customStyle="1" w:styleId="user2">
    <w:name w:val="user2"/>
    <w:basedOn w:val="Normal"/>
    <w:uiPriority w:val="99"/>
    <w:rsid w:val="00D70A29"/>
    <w:pPr>
      <w:spacing w:after="0" w:line="240" w:lineRule="auto"/>
      <w:ind w:left="105"/>
    </w:pPr>
    <w:rPr>
      <w:rFonts w:ascii="Times New Roman" w:eastAsia="Times New Roman" w:hAnsi="Times New Roman" w:cs="Times New Roman"/>
      <w:kern w:val="0"/>
      <w:sz w:val="24"/>
      <w:szCs w:val="24"/>
      <w14:ligatures w14:val="none"/>
    </w:rPr>
  </w:style>
  <w:style w:type="paragraph" w:customStyle="1" w:styleId="username1">
    <w:name w:val="username1"/>
    <w:basedOn w:val="Normal"/>
    <w:uiPriority w:val="99"/>
    <w:rsid w:val="00D70A2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kern w:val="0"/>
      <w:sz w:val="24"/>
      <w:szCs w:val="24"/>
      <w14:ligatures w14:val="none"/>
    </w:rPr>
  </w:style>
  <w:style w:type="paragraph" w:customStyle="1" w:styleId="username2">
    <w:name w:val="username2"/>
    <w:basedOn w:val="Normal"/>
    <w:uiPriority w:val="99"/>
    <w:rsid w:val="00D70A2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kern w:val="0"/>
      <w:sz w:val="24"/>
      <w:szCs w:val="24"/>
      <w14:ligatures w14:val="none"/>
    </w:rPr>
  </w:style>
  <w:style w:type="paragraph" w:customStyle="1" w:styleId="private1">
    <w:name w:val="private1"/>
    <w:basedOn w:val="Normal"/>
    <w:uiPriority w:val="99"/>
    <w:rsid w:val="00D70A29"/>
    <w:pPr>
      <w:spacing w:before="100" w:beforeAutospacing="1" w:after="100" w:afterAutospacing="1" w:line="240" w:lineRule="auto"/>
    </w:pPr>
    <w:rPr>
      <w:rFonts w:ascii="Times New Roman" w:eastAsia="Times New Roman" w:hAnsi="Times New Roman" w:cs="Times New Roman"/>
      <w:color w:val="E3E2E2"/>
      <w:kern w:val="0"/>
      <w:sz w:val="24"/>
      <w:szCs w:val="24"/>
      <w14:ligatures w14:val="none"/>
    </w:rPr>
  </w:style>
  <w:style w:type="paragraph" w:customStyle="1" w:styleId="private2">
    <w:name w:val="private2"/>
    <w:basedOn w:val="Normal"/>
    <w:uiPriority w:val="99"/>
    <w:rsid w:val="00D70A29"/>
    <w:pPr>
      <w:spacing w:before="100" w:beforeAutospacing="1" w:after="100" w:afterAutospacing="1" w:line="240" w:lineRule="auto"/>
    </w:pPr>
    <w:rPr>
      <w:rFonts w:ascii="Times New Roman" w:eastAsia="Times New Roman" w:hAnsi="Times New Roman" w:cs="Times New Roman"/>
      <w:color w:val="E3E2E2"/>
      <w:kern w:val="0"/>
      <w:sz w:val="24"/>
      <w:szCs w:val="24"/>
      <w14:ligatures w14:val="none"/>
    </w:rPr>
  </w:style>
  <w:style w:type="paragraph" w:customStyle="1" w:styleId="me-message1">
    <w:name w:val="me-message1"/>
    <w:basedOn w:val="Normal"/>
    <w:uiPriority w:val="99"/>
    <w:rsid w:val="00D70A29"/>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kern w:val="0"/>
      <w:sz w:val="24"/>
      <w:szCs w:val="24"/>
      <w14:ligatures w14:val="none"/>
    </w:rPr>
  </w:style>
  <w:style w:type="paragraph" w:customStyle="1" w:styleId="selected1">
    <w:name w:val="selected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me1">
    <w:name w:val="time1"/>
    <w:basedOn w:val="Normal"/>
    <w:uiPriority w:val="99"/>
    <w:rsid w:val="00D70A29"/>
    <w:pPr>
      <w:spacing w:before="100" w:beforeAutospacing="1" w:after="100" w:afterAutospacing="1" w:line="240" w:lineRule="auto"/>
    </w:pPr>
    <w:rPr>
      <w:rFonts w:ascii="Times New Roman" w:eastAsia="Times New Roman" w:hAnsi="Times New Roman" w:cs="Times New Roman"/>
      <w:color w:val="E3E2E2"/>
      <w:kern w:val="0"/>
      <w:sz w:val="20"/>
      <w:szCs w:val="20"/>
      <w14:ligatures w14:val="none"/>
    </w:rPr>
  </w:style>
  <w:style w:type="paragraph" w:customStyle="1" w:styleId="wikiapage1">
    <w:name w:val="wikiapage1"/>
    <w:basedOn w:val="Normal"/>
    <w:uiPriority w:val="99"/>
    <w:rsid w:val="00D70A2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kern w:val="0"/>
      <w:sz w:val="24"/>
      <w:szCs w:val="24"/>
      <w14:ligatures w14:val="none"/>
    </w:rPr>
  </w:style>
  <w:style w:type="paragraph" w:customStyle="1" w:styleId="title10">
    <w:name w:val="title1"/>
    <w:basedOn w:val="Normal"/>
    <w:uiPriority w:val="99"/>
    <w:rsid w:val="00D70A29"/>
    <w:pPr>
      <w:spacing w:before="150" w:after="100" w:afterAutospacing="1" w:line="240" w:lineRule="auto"/>
    </w:pPr>
    <w:rPr>
      <w:rFonts w:ascii="Times New Roman" w:eastAsia="Times New Roman" w:hAnsi="Times New Roman" w:cs="Times New Roman"/>
      <w:b/>
      <w:bCs/>
      <w:caps/>
      <w:color w:val="0D7B12"/>
      <w:spacing w:val="45"/>
      <w:kern w:val="0"/>
      <w:sz w:val="27"/>
      <w:szCs w:val="27"/>
      <w14:ligatures w14:val="none"/>
    </w:rPr>
  </w:style>
  <w:style w:type="paragraph" w:customStyle="1" w:styleId="title2">
    <w:name w:val="title2"/>
    <w:basedOn w:val="Normal"/>
    <w:uiPriority w:val="99"/>
    <w:rsid w:val="00D70A29"/>
    <w:pPr>
      <w:spacing w:before="150" w:after="100" w:afterAutospacing="1" w:line="240" w:lineRule="auto"/>
    </w:pPr>
    <w:rPr>
      <w:rFonts w:ascii="Times New Roman" w:eastAsia="Times New Roman" w:hAnsi="Times New Roman" w:cs="Times New Roman"/>
      <w:b/>
      <w:bCs/>
      <w:caps/>
      <w:color w:val="3C0308"/>
      <w:spacing w:val="45"/>
      <w:kern w:val="0"/>
      <w:sz w:val="27"/>
      <w:szCs w:val="27"/>
      <w14:ligatures w14:val="none"/>
    </w:rPr>
  </w:style>
  <w:style w:type="paragraph" w:customStyle="1" w:styleId="title3">
    <w:name w:val="title3"/>
    <w:basedOn w:val="Normal"/>
    <w:uiPriority w:val="99"/>
    <w:rsid w:val="00D70A29"/>
    <w:pPr>
      <w:spacing w:before="150" w:after="100" w:afterAutospacing="1" w:line="240" w:lineRule="auto"/>
    </w:pPr>
    <w:rPr>
      <w:rFonts w:ascii="Times New Roman" w:eastAsia="Times New Roman" w:hAnsi="Times New Roman" w:cs="Times New Roman"/>
      <w:b/>
      <w:bCs/>
      <w:caps/>
      <w:color w:val="2F4653"/>
      <w:spacing w:val="45"/>
      <w:kern w:val="0"/>
      <w:sz w:val="27"/>
      <w:szCs w:val="27"/>
      <w14:ligatures w14:val="none"/>
    </w:rPr>
  </w:style>
  <w:style w:type="paragraph" w:customStyle="1" w:styleId="title4">
    <w:name w:val="title4"/>
    <w:basedOn w:val="Normal"/>
    <w:uiPriority w:val="99"/>
    <w:rsid w:val="00D70A29"/>
    <w:pPr>
      <w:spacing w:before="150" w:after="100" w:afterAutospacing="1" w:line="240" w:lineRule="auto"/>
    </w:pPr>
    <w:rPr>
      <w:rFonts w:ascii="Times New Roman" w:eastAsia="Times New Roman" w:hAnsi="Times New Roman" w:cs="Times New Roman"/>
      <w:b/>
      <w:bCs/>
      <w:caps/>
      <w:color w:val="CF2937"/>
      <w:spacing w:val="45"/>
      <w:kern w:val="0"/>
      <w:sz w:val="27"/>
      <w:szCs w:val="27"/>
      <w14:ligatures w14:val="none"/>
    </w:rPr>
  </w:style>
  <w:style w:type="paragraph" w:customStyle="1" w:styleId="title5">
    <w:name w:val="title5"/>
    <w:basedOn w:val="Normal"/>
    <w:uiPriority w:val="99"/>
    <w:rsid w:val="00D70A29"/>
    <w:pPr>
      <w:spacing w:before="150" w:after="100" w:afterAutospacing="1" w:line="240" w:lineRule="auto"/>
    </w:pPr>
    <w:rPr>
      <w:rFonts w:ascii="Times New Roman" w:eastAsia="Times New Roman" w:hAnsi="Times New Roman" w:cs="Times New Roman"/>
      <w:b/>
      <w:bCs/>
      <w:caps/>
      <w:color w:val="003162"/>
      <w:spacing w:val="45"/>
      <w:kern w:val="0"/>
      <w:sz w:val="27"/>
      <w:szCs w:val="27"/>
      <w14:ligatures w14:val="none"/>
    </w:rPr>
  </w:style>
  <w:style w:type="paragraph" w:customStyle="1" w:styleId="title6">
    <w:name w:val="title6"/>
    <w:basedOn w:val="Normal"/>
    <w:uiPriority w:val="99"/>
    <w:rsid w:val="00D70A29"/>
    <w:pPr>
      <w:spacing w:before="150" w:after="100" w:afterAutospacing="1" w:line="240" w:lineRule="auto"/>
    </w:pPr>
    <w:rPr>
      <w:rFonts w:ascii="Times New Roman" w:eastAsia="Times New Roman" w:hAnsi="Times New Roman" w:cs="Times New Roman"/>
      <w:b/>
      <w:bCs/>
      <w:caps/>
      <w:color w:val="404A57"/>
      <w:spacing w:val="45"/>
      <w:kern w:val="0"/>
      <w:sz w:val="27"/>
      <w:szCs w:val="27"/>
      <w14:ligatures w14:val="none"/>
    </w:rPr>
  </w:style>
  <w:style w:type="paragraph" w:customStyle="1" w:styleId="title7">
    <w:name w:val="title7"/>
    <w:basedOn w:val="Normal"/>
    <w:uiPriority w:val="99"/>
    <w:rsid w:val="00D70A29"/>
    <w:pPr>
      <w:spacing w:before="150" w:after="100" w:afterAutospacing="1" w:line="240" w:lineRule="auto"/>
    </w:pPr>
    <w:rPr>
      <w:rFonts w:ascii="Times New Roman" w:eastAsia="Times New Roman" w:hAnsi="Times New Roman" w:cs="Times New Roman"/>
      <w:b/>
      <w:bCs/>
      <w:caps/>
      <w:color w:val="006B6B"/>
      <w:spacing w:val="45"/>
      <w:kern w:val="0"/>
      <w:sz w:val="27"/>
      <w:szCs w:val="27"/>
      <w14:ligatures w14:val="none"/>
    </w:rPr>
  </w:style>
  <w:style w:type="paragraph" w:customStyle="1" w:styleId="title8">
    <w:name w:val="title8"/>
    <w:basedOn w:val="Normal"/>
    <w:uiPriority w:val="99"/>
    <w:rsid w:val="00D70A29"/>
    <w:pPr>
      <w:spacing w:before="150" w:after="100" w:afterAutospacing="1" w:line="240" w:lineRule="auto"/>
    </w:pPr>
    <w:rPr>
      <w:rFonts w:ascii="Times New Roman" w:eastAsia="Times New Roman" w:hAnsi="Times New Roman" w:cs="Times New Roman"/>
      <w:b/>
      <w:bCs/>
      <w:caps/>
      <w:color w:val="83050F"/>
      <w:spacing w:val="45"/>
      <w:kern w:val="0"/>
      <w:sz w:val="27"/>
      <w:szCs w:val="27"/>
      <w14:ligatures w14:val="none"/>
    </w:rPr>
  </w:style>
  <w:style w:type="paragraph" w:customStyle="1" w:styleId="title9">
    <w:name w:val="title9"/>
    <w:basedOn w:val="Normal"/>
    <w:uiPriority w:val="99"/>
    <w:rsid w:val="00D70A29"/>
    <w:pPr>
      <w:spacing w:before="150" w:after="100" w:afterAutospacing="1" w:line="240" w:lineRule="auto"/>
    </w:pPr>
    <w:rPr>
      <w:rFonts w:ascii="Times New Roman" w:eastAsia="Times New Roman" w:hAnsi="Times New Roman" w:cs="Times New Roman"/>
      <w:b/>
      <w:bCs/>
      <w:caps/>
      <w:color w:val="C4963F"/>
      <w:spacing w:val="45"/>
      <w:kern w:val="0"/>
      <w:sz w:val="27"/>
      <w:szCs w:val="27"/>
      <w14:ligatures w14:val="none"/>
    </w:rPr>
  </w:style>
  <w:style w:type="paragraph" w:customStyle="1" w:styleId="arrow1">
    <w:name w:val="arrow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twoman1">
    <w:name w:val="batwoman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lacklightning1">
    <w:name w:val="blacklightning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stantine1">
    <w:name w:val="constantine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ashcw1">
    <w:name w:val="flashcw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ashcbs1">
    <w:name w:val="flashcbs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gends1">
    <w:name w:val="legends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pergirl1">
    <w:name w:val="supergirl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ebseries1">
    <w:name w:val="webseries1"/>
    <w:basedOn w:val="Normal"/>
    <w:uiPriority w:val="99"/>
    <w:rsid w:val="00D70A29"/>
    <w:pPr>
      <w:pBdr>
        <w:bottom w:val="single" w:sz="12" w:space="0" w:color="1A150C"/>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header1">
    <w:name w:val="subheader1"/>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subheader2">
    <w:name w:val="subheader2"/>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subheader3">
    <w:name w:val="subheader3"/>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subheader4">
    <w:name w:val="subheader4"/>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subheader5">
    <w:name w:val="subheader5"/>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subheader6">
    <w:name w:val="subheader6"/>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subheader7">
    <w:name w:val="subheader7"/>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subheader8">
    <w:name w:val="subheader8"/>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subheader9">
    <w:name w:val="subheader9"/>
    <w:basedOn w:val="Normal"/>
    <w:uiPriority w:val="99"/>
    <w:rsid w:val="00D70A29"/>
    <w:pPr>
      <w:spacing w:before="100" w:beforeAutospacing="1" w:after="750" w:line="240" w:lineRule="auto"/>
    </w:pPr>
    <w:rPr>
      <w:rFonts w:ascii="Times New Roman" w:eastAsia="Times New Roman" w:hAnsi="Times New Roman" w:cs="Times New Roman"/>
      <w:kern w:val="0"/>
      <w:sz w:val="24"/>
      <w:szCs w:val="24"/>
      <w14:ligatures w14:val="none"/>
    </w:rPr>
  </w:style>
  <w:style w:type="paragraph" w:customStyle="1" w:styleId="mw-collapsible-toggle1">
    <w:name w:val="mw-collapsible-toggle1"/>
    <w:basedOn w:val="Normal"/>
    <w:uiPriority w:val="99"/>
    <w:rsid w:val="00D70A29"/>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arrow1">
    <w:name w:val="mw-customtoggle-arrow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batwoman1">
    <w:name w:val="mw-customtoggle-batwoman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blacklightning1">
    <w:name w:val="mw-customtoggle-blacklightning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constantine1">
    <w:name w:val="mw-customtoggle-constantine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flashcw1">
    <w:name w:val="mw-customtoggle-flashcw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flashcbs1">
    <w:name w:val="mw-customtoggle-flashcbs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legends1">
    <w:name w:val="mw-customtoggle-legends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supergirl1">
    <w:name w:val="mw-customtoggle-supergirl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mw-customtoggle-webseries1">
    <w:name w:val="mw-customtoggle-webseries1"/>
    <w:basedOn w:val="Normal"/>
    <w:uiPriority w:val="99"/>
    <w:rsid w:val="00D70A29"/>
    <w:pPr>
      <w:spacing w:before="150" w:after="100" w:afterAutospacing="1" w:line="240" w:lineRule="auto"/>
    </w:pPr>
    <w:rPr>
      <w:rFonts w:ascii="Times New Roman" w:eastAsia="Times New Roman" w:hAnsi="Times New Roman" w:cs="Times New Roman"/>
      <w:kern w:val="0"/>
      <w:sz w:val="24"/>
      <w:szCs w:val="24"/>
      <w14:ligatures w14:val="none"/>
    </w:rPr>
  </w:style>
  <w:style w:type="paragraph" w:customStyle="1" w:styleId="js-messagebox-group1">
    <w:name w:val="js-messagebox-group1"/>
    <w:basedOn w:val="Normal"/>
    <w:uiPriority w:val="99"/>
    <w:rsid w:val="00D70A29"/>
    <w:pPr>
      <w:pBdr>
        <w:bottom w:val="single" w:sz="6" w:space="6" w:color="DDDDDD"/>
      </w:pBdr>
      <w:spacing w:before="15" w:after="15" w:line="240" w:lineRule="auto"/>
      <w:ind w:left="15" w:right="15"/>
    </w:pPr>
    <w:rPr>
      <w:rFonts w:ascii="Times New Roman" w:eastAsia="Times New Roman" w:hAnsi="Times New Roman" w:cs="Times New Roman"/>
      <w:kern w:val="0"/>
      <w:sz w:val="24"/>
      <w:szCs w:val="24"/>
      <w14:ligatures w14:val="none"/>
    </w:rPr>
  </w:style>
  <w:style w:type="paragraph" w:customStyle="1" w:styleId="aff-unitheader1">
    <w:name w:val="aff-unit__header1"/>
    <w:basedOn w:val="Normal"/>
    <w:uiPriority w:val="99"/>
    <w:rsid w:val="00D70A29"/>
    <w:pPr>
      <w:spacing w:after="210" w:line="240" w:lineRule="auto"/>
    </w:pPr>
    <w:rPr>
      <w:rFonts w:ascii="Times New Roman" w:eastAsia="Times New Roman" w:hAnsi="Times New Roman" w:cs="Times New Roman"/>
      <w:b/>
      <w:bCs/>
      <w:kern w:val="0"/>
      <w:sz w:val="24"/>
      <w:szCs w:val="24"/>
      <w14:ligatures w14:val="none"/>
    </w:rPr>
  </w:style>
  <w:style w:type="paragraph" w:customStyle="1" w:styleId="wds-tabstab">
    <w:name w:val="wds-tabs__tab"/>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ds-dropdown-level-2">
    <w:name w:val="wds-dropdown-level-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ds-is-sticked-to-parent">
    <w:name w:val="wds-is-sticked-to-paren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ol">
    <w:name w:val="too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cf-card-wiki-articlesitem">
    <w:name w:val="mcf-card-wiki-articles__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cf-card-discussionsitem">
    <w:name w:val="mcf-card-discussions__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cf-card-related-wikisitem">
    <w:name w:val="mcf-card-related-wikis__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ds-global-footerlinks-list-item">
    <w:name w:val="wds-global-footer__links-list-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headinglevel1">
    <w:name w:val="subheadinglevel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tro">
    <w:name w:val="intro"/>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ellow-box">
    <w:name w:val="yellow-box"/>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0">
    <w:name w:val="Caption1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ost-meta">
    <w:name w:val="post-meta"/>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rstheading">
    <w:name w:val="firstheading"/>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eldcontain">
    <w:name w:val="fieldcontai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lp">
    <w:name w:val="help"/>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Quote1">
    <w:name w:val="Quote1"/>
    <w:basedOn w:val="Normal"/>
    <w:uiPriority w:val="99"/>
    <w:qFormat/>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text">
    <w:name w:val="bodytex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block">
    <w:name w:val="bodybloc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nter">
    <w:name w:val="cente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cripture">
    <w:name w:val="scriptur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verse">
    <w:name w:val="text-vers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dark">
    <w:name w:val="text-dark"/>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large">
    <w:name w:val="headlarg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small">
    <w:name w:val="headsmal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sk2">
    <w:name w:val="tsk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g1">
    <w:name w:val="hdg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skverse">
    <w:name w:val="tskvers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Quote2">
    <w:name w:val="Quote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oublequote">
    <w:name w:val="doublequot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2">
    <w:name w:val="Caption1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3">
    <w:name w:val="Caption1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4">
    <w:name w:val="Caption1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5">
    <w:name w:val="Caption1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6">
    <w:name w:val="Caption16"/>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7">
    <w:name w:val="Caption17"/>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8">
    <w:name w:val="Caption18"/>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19">
    <w:name w:val="Caption19"/>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1">
    <w:name w:val="Caption2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isual">
    <w:name w:val="visua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2">
    <w:name w:val="Caption2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3">
    <w:name w:val="Caption2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4">
    <w:name w:val="Caption2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5">
    <w:name w:val="Caption2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6">
    <w:name w:val="Caption26"/>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7">
    <w:name w:val="Caption27"/>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8">
    <w:name w:val="Caption28"/>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29">
    <w:name w:val="Caption29"/>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0">
    <w:name w:val="Caption3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dent">
    <w:name w:val="inden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3206809627msonormal">
    <w:name w:val="yiv3206809627msonorma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1">
    <w:name w:val="Caption3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4">
    <w:name w:val="Caption3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5">
    <w:name w:val="Caption3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s-title">
    <w:name w:val="tabs-tit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ource-org">
    <w:name w:val="source-org"/>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search-result">
    <w:name w:val="mw-search-resul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teright">
    <w:name w:val="rterigh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headinglevel2">
    <w:name w:val="subheadinglevel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ibliographyitem">
    <w:name w:val="bibliography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dc-breadcrumb-item">
    <w:name w:val="ddc-breadcrumb-ite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dc-reviewed-by">
    <w:name w:val="ddc-reviewed-by"/>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md-right">
    <w:name w:val="p-md-righ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rtl1">
    <w:name w:val="xr_tl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ow">
    <w:name w:val="row"/>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dleft">
    <w:name w:val="padlef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eta-comment-count">
    <w:name w:val="meta-comment-coun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pm-desktop-outer-ul-one">
    <w:name w:val="spm-desktop-outer-ul-on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pm-desktop-outer-ul-second">
    <w:name w:val="spm-desktop-outer-ul-secon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pm-desktop-outer-ul-third">
    <w:name w:val="spm-desktop-outer-ul-thir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ctionaryresultlistcontent-117">
    <w:name w:val="dictionaryresultlistcontent-117"/>
    <w:basedOn w:val="Normal"/>
    <w:uiPriority w:val="99"/>
    <w:rsid w:val="00D70A29"/>
    <w:pPr>
      <w:spacing w:before="100" w:beforeAutospacing="1" w:after="100" w:afterAutospacing="1" w:line="240" w:lineRule="auto"/>
    </w:pPr>
    <w:rPr>
      <w:rFonts w:ascii="Segoe UI Semibold" w:eastAsia="Times New Roman" w:hAnsi="Segoe UI Semibold" w:cs="Segoe UI Semibold"/>
      <w:kern w:val="0"/>
      <w:sz w:val="24"/>
      <w:szCs w:val="24"/>
      <w14:ligatures w14:val="none"/>
    </w:rPr>
  </w:style>
  <w:style w:type="paragraph" w:customStyle="1" w:styleId="dictionaryresultlistcontent-191">
    <w:name w:val="dictionaryresultlistcontent-191"/>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ctionaryresultlistcontent-113">
    <w:name w:val="dictionaryresultlistcontent-113"/>
    <w:basedOn w:val="Normal"/>
    <w:uiPriority w:val="99"/>
    <w:rsid w:val="00D70A29"/>
    <w:pPr>
      <w:spacing w:before="100" w:beforeAutospacing="1" w:after="100" w:afterAutospacing="1" w:line="240" w:lineRule="auto"/>
    </w:pPr>
    <w:rPr>
      <w:rFonts w:ascii="Segoe UI Semibold" w:eastAsia="Times New Roman" w:hAnsi="Segoe UI Semibold" w:cs="Segoe UI Semibold"/>
      <w:kern w:val="0"/>
      <w:sz w:val="24"/>
      <w:szCs w:val="24"/>
      <w14:ligatures w14:val="none"/>
    </w:rPr>
  </w:style>
  <w:style w:type="paragraph" w:customStyle="1" w:styleId="comp">
    <w:name w:val="comp"/>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otnoteReference">
    <w:name w:val="footnote reference"/>
    <w:basedOn w:val="DefaultParagraphFont"/>
    <w:uiPriority w:val="99"/>
    <w:semiHidden/>
    <w:unhideWhenUsed/>
    <w:rsid w:val="00D70A29"/>
    <w:rPr>
      <w:vertAlign w:val="superscript"/>
    </w:rPr>
  </w:style>
  <w:style w:type="character" w:styleId="CommentReference">
    <w:name w:val="annotation reference"/>
    <w:basedOn w:val="DefaultParagraphFont"/>
    <w:uiPriority w:val="99"/>
    <w:semiHidden/>
    <w:unhideWhenUsed/>
    <w:rsid w:val="00D70A29"/>
    <w:rPr>
      <w:sz w:val="16"/>
      <w:szCs w:val="16"/>
    </w:rPr>
  </w:style>
  <w:style w:type="character" w:styleId="EndnoteReference">
    <w:name w:val="endnote reference"/>
    <w:basedOn w:val="DefaultParagraphFont"/>
    <w:uiPriority w:val="99"/>
    <w:semiHidden/>
    <w:unhideWhenUsed/>
    <w:rsid w:val="00D70A29"/>
    <w:rPr>
      <w:vertAlign w:val="superscript"/>
    </w:rPr>
  </w:style>
  <w:style w:type="character" w:customStyle="1" w:styleId="ipa">
    <w:name w:val="ipa"/>
    <w:basedOn w:val="DefaultParagraphFont"/>
    <w:rsid w:val="00D70A29"/>
  </w:style>
  <w:style w:type="character" w:customStyle="1" w:styleId="text-muted">
    <w:name w:val="text-muted"/>
    <w:basedOn w:val="DefaultParagraphFont"/>
    <w:rsid w:val="00D70A29"/>
  </w:style>
  <w:style w:type="character" w:customStyle="1" w:styleId="style28">
    <w:name w:val="style28"/>
    <w:basedOn w:val="DefaultParagraphFont"/>
    <w:rsid w:val="00D70A29"/>
  </w:style>
  <w:style w:type="character" w:customStyle="1" w:styleId="small-caps">
    <w:name w:val="small-caps"/>
    <w:basedOn w:val="DefaultParagraphFont"/>
    <w:rsid w:val="00D70A29"/>
  </w:style>
  <w:style w:type="character" w:customStyle="1" w:styleId="indent-1-breaks">
    <w:name w:val="indent-1-breaks"/>
    <w:basedOn w:val="DefaultParagraphFont"/>
    <w:rsid w:val="00D70A29"/>
  </w:style>
  <w:style w:type="character" w:customStyle="1" w:styleId="verse">
    <w:name w:val="verse"/>
    <w:basedOn w:val="DefaultParagraphFont"/>
    <w:rsid w:val="00D70A29"/>
  </w:style>
  <w:style w:type="character" w:customStyle="1" w:styleId="glossarylink">
    <w:name w:val="glossarylink"/>
    <w:basedOn w:val="DefaultParagraphFont"/>
    <w:rsid w:val="00D70A29"/>
  </w:style>
  <w:style w:type="character" w:customStyle="1" w:styleId="notelabel">
    <w:name w:val="notelabel"/>
    <w:basedOn w:val="DefaultParagraphFont"/>
    <w:rsid w:val="00D70A29"/>
  </w:style>
  <w:style w:type="character" w:customStyle="1" w:styleId="header-seo-span">
    <w:name w:val="header-seo-span"/>
    <w:basedOn w:val="DefaultParagraphFont"/>
    <w:rsid w:val="00D70A29"/>
  </w:style>
  <w:style w:type="character" w:customStyle="1" w:styleId="post-author">
    <w:name w:val="post-author"/>
    <w:basedOn w:val="DefaultParagraphFont"/>
    <w:rsid w:val="00D70A29"/>
  </w:style>
  <w:style w:type="character" w:customStyle="1" w:styleId="entry-date">
    <w:name w:val="entry-date"/>
    <w:basedOn w:val="DefaultParagraphFont"/>
    <w:rsid w:val="00D70A29"/>
  </w:style>
  <w:style w:type="character" w:customStyle="1" w:styleId="meta-no-display">
    <w:name w:val="meta-no-display"/>
    <w:basedOn w:val="DefaultParagraphFont"/>
    <w:rsid w:val="00D70A29"/>
  </w:style>
  <w:style w:type="character" w:customStyle="1" w:styleId="Date1">
    <w:name w:val="Date1"/>
    <w:basedOn w:val="DefaultParagraphFont"/>
    <w:rsid w:val="00D70A29"/>
  </w:style>
  <w:style w:type="character" w:customStyle="1" w:styleId="post-category">
    <w:name w:val="post-category"/>
    <w:basedOn w:val="DefaultParagraphFont"/>
    <w:rsid w:val="00D70A29"/>
  </w:style>
  <w:style w:type="character" w:customStyle="1" w:styleId="post-comment">
    <w:name w:val="post-comment"/>
    <w:basedOn w:val="DefaultParagraphFont"/>
    <w:rsid w:val="00D70A29"/>
  </w:style>
  <w:style w:type="character" w:customStyle="1" w:styleId="bi">
    <w:name w:val="bi"/>
    <w:basedOn w:val="DefaultParagraphFont"/>
    <w:rsid w:val="00D70A29"/>
  </w:style>
  <w:style w:type="character" w:customStyle="1" w:styleId="tablestyle">
    <w:name w:val="tablestyle"/>
    <w:basedOn w:val="DefaultParagraphFont"/>
    <w:rsid w:val="00D70A29"/>
  </w:style>
  <w:style w:type="character" w:customStyle="1" w:styleId="smallgray">
    <w:name w:val="smallgray"/>
    <w:basedOn w:val="DefaultParagraphFont"/>
    <w:rsid w:val="00D70A29"/>
  </w:style>
  <w:style w:type="character" w:customStyle="1" w:styleId="mw-tmh-playtext">
    <w:name w:val="mw-tmh-playtext"/>
    <w:basedOn w:val="DefaultParagraphFont"/>
    <w:rsid w:val="00D70A29"/>
  </w:style>
  <w:style w:type="character" w:customStyle="1" w:styleId="verse-37">
    <w:name w:val="verse-37"/>
    <w:basedOn w:val="DefaultParagraphFont"/>
    <w:rsid w:val="00D70A29"/>
  </w:style>
  <w:style w:type="character" w:customStyle="1" w:styleId="verse-38">
    <w:name w:val="verse-38"/>
    <w:basedOn w:val="DefaultParagraphFont"/>
    <w:rsid w:val="00D70A29"/>
  </w:style>
  <w:style w:type="character" w:customStyle="1" w:styleId="verse-39">
    <w:name w:val="verse-39"/>
    <w:basedOn w:val="DefaultParagraphFont"/>
    <w:rsid w:val="00D70A29"/>
  </w:style>
  <w:style w:type="character" w:customStyle="1" w:styleId="verse-40">
    <w:name w:val="verse-40"/>
    <w:basedOn w:val="DefaultParagraphFont"/>
    <w:rsid w:val="00D70A29"/>
  </w:style>
  <w:style w:type="character" w:customStyle="1" w:styleId="verse-41">
    <w:name w:val="verse-41"/>
    <w:basedOn w:val="DefaultParagraphFont"/>
    <w:rsid w:val="00D70A29"/>
  </w:style>
  <w:style w:type="character" w:customStyle="1" w:styleId="verse-42">
    <w:name w:val="verse-42"/>
    <w:basedOn w:val="DefaultParagraphFont"/>
    <w:rsid w:val="00D70A29"/>
  </w:style>
  <w:style w:type="character" w:customStyle="1" w:styleId="verse-43">
    <w:name w:val="verse-43"/>
    <w:basedOn w:val="DefaultParagraphFont"/>
    <w:rsid w:val="00D70A29"/>
  </w:style>
  <w:style w:type="character" w:customStyle="1" w:styleId="verse-44">
    <w:name w:val="verse-44"/>
    <w:basedOn w:val="DefaultParagraphFont"/>
    <w:rsid w:val="00D70A29"/>
  </w:style>
  <w:style w:type="character" w:customStyle="1" w:styleId="verse-45">
    <w:name w:val="verse-45"/>
    <w:basedOn w:val="DefaultParagraphFont"/>
    <w:rsid w:val="00D70A29"/>
  </w:style>
  <w:style w:type="character" w:customStyle="1" w:styleId="verse-46">
    <w:name w:val="verse-46"/>
    <w:basedOn w:val="DefaultParagraphFont"/>
    <w:rsid w:val="00D70A29"/>
  </w:style>
  <w:style w:type="character" w:customStyle="1" w:styleId="verse-47">
    <w:name w:val="verse-47"/>
    <w:basedOn w:val="DefaultParagraphFont"/>
    <w:rsid w:val="00D70A29"/>
  </w:style>
  <w:style w:type="character" w:customStyle="1" w:styleId="verse-28">
    <w:name w:val="verse-28"/>
    <w:basedOn w:val="DefaultParagraphFont"/>
    <w:rsid w:val="00D70A29"/>
  </w:style>
  <w:style w:type="character" w:customStyle="1" w:styleId="verse-29">
    <w:name w:val="verse-29"/>
    <w:basedOn w:val="DefaultParagraphFont"/>
    <w:rsid w:val="00D70A29"/>
  </w:style>
  <w:style w:type="character" w:customStyle="1" w:styleId="verse-30">
    <w:name w:val="verse-30"/>
    <w:basedOn w:val="DefaultParagraphFont"/>
    <w:rsid w:val="00D70A29"/>
  </w:style>
  <w:style w:type="character" w:customStyle="1" w:styleId="verse-31">
    <w:name w:val="verse-31"/>
    <w:basedOn w:val="DefaultParagraphFont"/>
    <w:rsid w:val="00D70A29"/>
  </w:style>
  <w:style w:type="character" w:customStyle="1" w:styleId="verse-32">
    <w:name w:val="verse-32"/>
    <w:basedOn w:val="DefaultParagraphFont"/>
    <w:rsid w:val="00D70A29"/>
  </w:style>
  <w:style w:type="character" w:customStyle="1" w:styleId="verse-33">
    <w:name w:val="verse-33"/>
    <w:basedOn w:val="DefaultParagraphFont"/>
    <w:rsid w:val="00D70A29"/>
  </w:style>
  <w:style w:type="character" w:customStyle="1" w:styleId="dateday">
    <w:name w:val="date_day"/>
    <w:basedOn w:val="DefaultParagraphFont"/>
    <w:rsid w:val="00D70A29"/>
  </w:style>
  <w:style w:type="character" w:customStyle="1" w:styleId="datemonth">
    <w:name w:val="date_month"/>
    <w:basedOn w:val="DefaultParagraphFont"/>
    <w:rsid w:val="00D70A29"/>
  </w:style>
  <w:style w:type="character" w:customStyle="1" w:styleId="dateyear">
    <w:name w:val="date_year"/>
    <w:basedOn w:val="DefaultParagraphFont"/>
    <w:rsid w:val="00D70A29"/>
  </w:style>
  <w:style w:type="character" w:customStyle="1" w:styleId="skimlinks-unlinked">
    <w:name w:val="skimlinks-unlinked"/>
    <w:basedOn w:val="DefaultParagraphFont"/>
    <w:rsid w:val="00D70A29"/>
  </w:style>
  <w:style w:type="character" w:customStyle="1" w:styleId="indent-1">
    <w:name w:val="indent-1"/>
    <w:basedOn w:val="DefaultParagraphFont"/>
    <w:rsid w:val="00D70A29"/>
  </w:style>
  <w:style w:type="character" w:customStyle="1" w:styleId="nourlexpansion">
    <w:name w:val="nourlexpansion"/>
    <w:basedOn w:val="DefaultParagraphFont"/>
    <w:rsid w:val="00D70A29"/>
  </w:style>
  <w:style w:type="character" w:customStyle="1" w:styleId="stiki">
    <w:name w:val="stiki"/>
    <w:basedOn w:val="DefaultParagraphFont"/>
    <w:rsid w:val="00D70A29"/>
  </w:style>
  <w:style w:type="character" w:customStyle="1" w:styleId="chapterno">
    <w:name w:val="chapterno"/>
    <w:basedOn w:val="DefaultParagraphFont"/>
    <w:rsid w:val="00D70A29"/>
  </w:style>
  <w:style w:type="character" w:customStyle="1" w:styleId="pb">
    <w:name w:val="pb"/>
    <w:basedOn w:val="DefaultParagraphFont"/>
    <w:rsid w:val="00D70A29"/>
  </w:style>
  <w:style w:type="character" w:customStyle="1" w:styleId="c30">
    <w:name w:val="c30"/>
    <w:basedOn w:val="DefaultParagraphFont"/>
    <w:rsid w:val="00D70A29"/>
  </w:style>
  <w:style w:type="character" w:customStyle="1" w:styleId="c12">
    <w:name w:val="c12"/>
    <w:basedOn w:val="DefaultParagraphFont"/>
    <w:rsid w:val="00D70A29"/>
  </w:style>
  <w:style w:type="character" w:customStyle="1" w:styleId="field-content">
    <w:name w:val="field-content"/>
    <w:basedOn w:val="DefaultParagraphFont"/>
    <w:rsid w:val="00D70A29"/>
  </w:style>
  <w:style w:type="character" w:customStyle="1" w:styleId="hvr">
    <w:name w:val="hvr"/>
    <w:basedOn w:val="DefaultParagraphFont"/>
    <w:rsid w:val="00D70A29"/>
  </w:style>
  <w:style w:type="character" w:customStyle="1" w:styleId="right">
    <w:name w:val="right"/>
    <w:basedOn w:val="DefaultParagraphFont"/>
    <w:rsid w:val="00D70A29"/>
  </w:style>
  <w:style w:type="character" w:customStyle="1" w:styleId="left">
    <w:name w:val="left"/>
    <w:basedOn w:val="DefaultParagraphFont"/>
    <w:rsid w:val="00D70A29"/>
  </w:style>
  <w:style w:type="character" w:customStyle="1" w:styleId="part-of-speech">
    <w:name w:val="part-of-speech"/>
    <w:basedOn w:val="DefaultParagraphFont"/>
    <w:rsid w:val="00D70A29"/>
  </w:style>
  <w:style w:type="character" w:customStyle="1" w:styleId="toctoggle">
    <w:name w:val="toctoggle"/>
    <w:basedOn w:val="DefaultParagraphFont"/>
    <w:rsid w:val="00D70A29"/>
  </w:style>
  <w:style w:type="character" w:customStyle="1" w:styleId="script-hebrew">
    <w:name w:val="script-hebrew"/>
    <w:basedOn w:val="DefaultParagraphFont"/>
    <w:rsid w:val="00D70A29"/>
  </w:style>
  <w:style w:type="character" w:customStyle="1" w:styleId="hide-when-compact">
    <w:name w:val="hide-when-compact"/>
    <w:basedOn w:val="DefaultParagraphFont"/>
    <w:rsid w:val="00D70A29"/>
  </w:style>
  <w:style w:type="character" w:customStyle="1" w:styleId="Date2">
    <w:name w:val="Date2"/>
    <w:basedOn w:val="DefaultParagraphFont"/>
    <w:rsid w:val="00D70A29"/>
  </w:style>
  <w:style w:type="character" w:customStyle="1" w:styleId="unicode">
    <w:name w:val="unicode"/>
    <w:basedOn w:val="DefaultParagraphFont"/>
    <w:rsid w:val="00D70A29"/>
  </w:style>
  <w:style w:type="character" w:customStyle="1" w:styleId="fn">
    <w:name w:val="fn"/>
    <w:basedOn w:val="DefaultParagraphFont"/>
    <w:rsid w:val="00D70A29"/>
  </w:style>
  <w:style w:type="character" w:customStyle="1" w:styleId="italic">
    <w:name w:val="italic"/>
    <w:basedOn w:val="DefaultParagraphFont"/>
    <w:rsid w:val="00D70A29"/>
  </w:style>
  <w:style w:type="character" w:customStyle="1" w:styleId="view-selection-container">
    <w:name w:val="view-selection-container"/>
    <w:basedOn w:val="DefaultParagraphFont"/>
    <w:rsid w:val="00D70A29"/>
  </w:style>
  <w:style w:type="character" w:customStyle="1" w:styleId="view-selection">
    <w:name w:val="view-selection"/>
    <w:basedOn w:val="DefaultParagraphFont"/>
    <w:rsid w:val="00D70A29"/>
  </w:style>
  <w:style w:type="character" w:customStyle="1" w:styleId="expander">
    <w:name w:val="expander"/>
    <w:basedOn w:val="DefaultParagraphFont"/>
    <w:rsid w:val="00D70A29"/>
  </w:style>
  <w:style w:type="character" w:customStyle="1" w:styleId="expand-button">
    <w:name w:val="expand-button"/>
    <w:basedOn w:val="DefaultParagraphFont"/>
    <w:rsid w:val="00D70A29"/>
  </w:style>
  <w:style w:type="character" w:customStyle="1" w:styleId="small-margin-after">
    <w:name w:val="small-margin-after"/>
    <w:basedOn w:val="DefaultParagraphFont"/>
    <w:rsid w:val="00D70A29"/>
  </w:style>
  <w:style w:type="character" w:customStyle="1" w:styleId="facet-filter">
    <w:name w:val="facet-filter"/>
    <w:basedOn w:val="DefaultParagraphFont"/>
    <w:rsid w:val="00D70A29"/>
  </w:style>
  <w:style w:type="character" w:customStyle="1" w:styleId="miracle-item-references">
    <w:name w:val="miracle-item-references"/>
    <w:basedOn w:val="DefaultParagraphFont"/>
    <w:rsid w:val="00D70A29"/>
  </w:style>
  <w:style w:type="character" w:customStyle="1" w:styleId="laws-state-title">
    <w:name w:val="laws-state-title"/>
    <w:basedOn w:val="DefaultParagraphFont"/>
    <w:rsid w:val="00D70A29"/>
  </w:style>
  <w:style w:type="character" w:customStyle="1" w:styleId="laws-classification-title">
    <w:name w:val="laws-classification-title"/>
    <w:basedOn w:val="DefaultParagraphFont"/>
    <w:rsid w:val="00D70A29"/>
  </w:style>
  <w:style w:type="character" w:customStyle="1" w:styleId="law-description">
    <w:name w:val="law-description"/>
    <w:basedOn w:val="DefaultParagraphFont"/>
    <w:rsid w:val="00D70A29"/>
  </w:style>
  <w:style w:type="character" w:customStyle="1" w:styleId="law-references">
    <w:name w:val="law-references"/>
    <w:basedOn w:val="DefaultParagraphFont"/>
    <w:rsid w:val="00D70A29"/>
  </w:style>
  <w:style w:type="character" w:customStyle="1" w:styleId="note">
    <w:name w:val="note"/>
    <w:basedOn w:val="DefaultParagraphFont"/>
    <w:rsid w:val="00D70A29"/>
  </w:style>
  <w:style w:type="character" w:customStyle="1" w:styleId="ob-unit">
    <w:name w:val="ob-unit"/>
    <w:basedOn w:val="DefaultParagraphFont"/>
    <w:rsid w:val="00D70A29"/>
  </w:style>
  <w:style w:type="character" w:customStyle="1" w:styleId="timeseppy">
    <w:name w:val="time_seppy"/>
    <w:basedOn w:val="DefaultParagraphFont"/>
    <w:rsid w:val="00D70A29"/>
  </w:style>
  <w:style w:type="character" w:customStyle="1" w:styleId="articlemetaauthor">
    <w:name w:val="article_meta_author"/>
    <w:basedOn w:val="DefaultParagraphFont"/>
    <w:rsid w:val="00D70A29"/>
  </w:style>
  <w:style w:type="character" w:customStyle="1" w:styleId="post-author-name">
    <w:name w:val="post-author-name"/>
    <w:basedOn w:val="DefaultParagraphFont"/>
    <w:rsid w:val="00D70A29"/>
  </w:style>
  <w:style w:type="character" w:customStyle="1" w:styleId="share-handler">
    <w:name w:val="share-handler"/>
    <w:basedOn w:val="DefaultParagraphFont"/>
    <w:rsid w:val="00D70A29"/>
  </w:style>
  <w:style w:type="character" w:customStyle="1" w:styleId="glossaryterm">
    <w:name w:val="glossaryterm"/>
    <w:basedOn w:val="DefaultParagraphFont"/>
    <w:rsid w:val="00D70A29"/>
  </w:style>
  <w:style w:type="character" w:customStyle="1" w:styleId="text-smallcaps">
    <w:name w:val="text-smallcaps"/>
    <w:basedOn w:val="DefaultParagraphFont"/>
    <w:rsid w:val="00D70A29"/>
  </w:style>
  <w:style w:type="character" w:customStyle="1" w:styleId="hideonsmallscreen">
    <w:name w:val="hideonsmallscreen"/>
    <w:basedOn w:val="DefaultParagraphFont"/>
    <w:rsid w:val="00D70A29"/>
  </w:style>
  <w:style w:type="character" w:customStyle="1" w:styleId="passage-display-bcv">
    <w:name w:val="passage-display-bcv"/>
    <w:basedOn w:val="DefaultParagraphFont"/>
    <w:rsid w:val="00D70A29"/>
  </w:style>
  <w:style w:type="character" w:customStyle="1" w:styleId="qlinkcontainer">
    <w:name w:val="qlink_container"/>
    <w:basedOn w:val="DefaultParagraphFont"/>
    <w:rsid w:val="00D70A29"/>
  </w:style>
  <w:style w:type="character" w:customStyle="1" w:styleId="passage-display-version">
    <w:name w:val="passage-display-version"/>
    <w:basedOn w:val="DefaultParagraphFont"/>
    <w:rsid w:val="00D70A29"/>
  </w:style>
  <w:style w:type="character" w:customStyle="1" w:styleId="audio-icon">
    <w:name w:val="audio-icon"/>
    <w:basedOn w:val="DefaultParagraphFont"/>
    <w:rsid w:val="00D70A29"/>
  </w:style>
  <w:style w:type="character" w:customStyle="1" w:styleId="scriptref">
    <w:name w:val="scriptref"/>
    <w:basedOn w:val="DefaultParagraphFont"/>
    <w:rsid w:val="00D70A29"/>
  </w:style>
  <w:style w:type="character" w:customStyle="1" w:styleId="redirect-in-category">
    <w:name w:val="redirect-in-category"/>
    <w:basedOn w:val="DefaultParagraphFont"/>
    <w:rsid w:val="00D70A29"/>
  </w:style>
  <w:style w:type="character" w:customStyle="1" w:styleId="compendium-header-subtitle">
    <w:name w:val="compendium-header-subtitle"/>
    <w:basedOn w:val="DefaultParagraphFont"/>
    <w:rsid w:val="00D70A29"/>
  </w:style>
  <w:style w:type="character" w:customStyle="1" w:styleId="sans-serif-character-stylesbold-sans-serif">
    <w:name w:val="sans-serif-character-styles_bold-sans-serif"/>
    <w:basedOn w:val="DefaultParagraphFont"/>
    <w:rsid w:val="00D70A29"/>
  </w:style>
  <w:style w:type="character" w:customStyle="1" w:styleId="sans-serif-character-stylesitalic-sans-serif">
    <w:name w:val="sans-serif-character-styles_italic-sans-serif"/>
    <w:basedOn w:val="DefaultParagraphFont"/>
    <w:rsid w:val="00D70A29"/>
  </w:style>
  <w:style w:type="character" w:customStyle="1" w:styleId="serif-character-styleinline-subhead-serif">
    <w:name w:val="serif-character-style_inline-subhead-serif"/>
    <w:basedOn w:val="DefaultParagraphFont"/>
    <w:rsid w:val="00D70A29"/>
  </w:style>
  <w:style w:type="character" w:customStyle="1" w:styleId="sans-serif-character-stylesinline-subhead-sans-serif">
    <w:name w:val="sans-serif-character-styles_inline-subhead-sans-serif"/>
    <w:basedOn w:val="DefaultParagraphFont"/>
    <w:rsid w:val="00D70A29"/>
  </w:style>
  <w:style w:type="character" w:customStyle="1" w:styleId="ezoic-ad">
    <w:name w:val="ezoic-ad"/>
    <w:basedOn w:val="DefaultParagraphFont"/>
    <w:rsid w:val="00D70A29"/>
  </w:style>
  <w:style w:type="character" w:customStyle="1" w:styleId="smallcaps">
    <w:name w:val="smallcaps"/>
    <w:basedOn w:val="DefaultParagraphFont"/>
    <w:rsid w:val="00D70A29"/>
  </w:style>
  <w:style w:type="character" w:customStyle="1" w:styleId="nowrap">
    <w:name w:val="nowrap"/>
    <w:basedOn w:val="DefaultParagraphFont"/>
    <w:rsid w:val="00D70A29"/>
  </w:style>
  <w:style w:type="character" w:customStyle="1" w:styleId="toctogglespan">
    <w:name w:val="toctogglespan"/>
    <w:basedOn w:val="DefaultParagraphFont"/>
    <w:rsid w:val="00D70A29"/>
  </w:style>
  <w:style w:type="character" w:customStyle="1" w:styleId="encheading">
    <w:name w:val="encheading"/>
    <w:basedOn w:val="DefaultParagraphFont"/>
    <w:rsid w:val="00D70A29"/>
  </w:style>
  <w:style w:type="character" w:customStyle="1" w:styleId="rtext">
    <w:name w:val="rtext"/>
    <w:basedOn w:val="DefaultParagraphFont"/>
    <w:rsid w:val="00D70A29"/>
  </w:style>
  <w:style w:type="character" w:customStyle="1" w:styleId="source">
    <w:name w:val="source"/>
    <w:basedOn w:val="DefaultParagraphFont"/>
    <w:rsid w:val="00D70A29"/>
  </w:style>
  <w:style w:type="character" w:customStyle="1" w:styleId="gtxtbody">
    <w:name w:val="gtxt_body"/>
    <w:basedOn w:val="DefaultParagraphFont"/>
    <w:rsid w:val="00D70A29"/>
  </w:style>
  <w:style w:type="character" w:customStyle="1" w:styleId="badlink">
    <w:name w:val="badlink"/>
    <w:basedOn w:val="DefaultParagraphFont"/>
    <w:rsid w:val="00D70A29"/>
  </w:style>
  <w:style w:type="character" w:customStyle="1" w:styleId="boldtext">
    <w:name w:val="boldtext"/>
    <w:basedOn w:val="DefaultParagraphFont"/>
    <w:rsid w:val="00D70A29"/>
  </w:style>
  <w:style w:type="character" w:customStyle="1" w:styleId="bable">
    <w:name w:val="bable"/>
    <w:basedOn w:val="DefaultParagraphFont"/>
    <w:rsid w:val="00D70A29"/>
  </w:style>
  <w:style w:type="character" w:customStyle="1" w:styleId="verse-3">
    <w:name w:val="verse-3"/>
    <w:basedOn w:val="DefaultParagraphFont"/>
    <w:rsid w:val="00D70A29"/>
  </w:style>
  <w:style w:type="character" w:customStyle="1" w:styleId="verse-4">
    <w:name w:val="verse-4"/>
    <w:basedOn w:val="DefaultParagraphFont"/>
    <w:rsid w:val="00D70A29"/>
  </w:style>
  <w:style w:type="character" w:customStyle="1" w:styleId="verse-5">
    <w:name w:val="verse-5"/>
    <w:basedOn w:val="DefaultParagraphFont"/>
    <w:rsid w:val="00D70A29"/>
  </w:style>
  <w:style w:type="character" w:customStyle="1" w:styleId="verse-6">
    <w:name w:val="verse-6"/>
    <w:basedOn w:val="DefaultParagraphFont"/>
    <w:rsid w:val="00D70A29"/>
  </w:style>
  <w:style w:type="character" w:customStyle="1" w:styleId="verse-7">
    <w:name w:val="verse-7"/>
    <w:basedOn w:val="DefaultParagraphFont"/>
    <w:rsid w:val="00D70A29"/>
  </w:style>
  <w:style w:type="character" w:customStyle="1" w:styleId="verse-8">
    <w:name w:val="verse-8"/>
    <w:basedOn w:val="DefaultParagraphFont"/>
    <w:rsid w:val="00D70A29"/>
  </w:style>
  <w:style w:type="character" w:customStyle="1" w:styleId="verse-9">
    <w:name w:val="verse-9"/>
    <w:basedOn w:val="DefaultParagraphFont"/>
    <w:rsid w:val="00D70A29"/>
  </w:style>
  <w:style w:type="character" w:customStyle="1" w:styleId="verse-10">
    <w:name w:val="verse-10"/>
    <w:basedOn w:val="DefaultParagraphFont"/>
    <w:rsid w:val="00D70A29"/>
  </w:style>
  <w:style w:type="character" w:customStyle="1" w:styleId="verse-11">
    <w:name w:val="verse-11"/>
    <w:basedOn w:val="DefaultParagraphFont"/>
    <w:rsid w:val="00D70A29"/>
  </w:style>
  <w:style w:type="character" w:customStyle="1" w:styleId="verse-1">
    <w:name w:val="verse-1"/>
    <w:basedOn w:val="DefaultParagraphFont"/>
    <w:rsid w:val="00D70A29"/>
  </w:style>
  <w:style w:type="character" w:customStyle="1" w:styleId="verse-2">
    <w:name w:val="verse-2"/>
    <w:basedOn w:val="DefaultParagraphFont"/>
    <w:rsid w:val="00D70A29"/>
  </w:style>
  <w:style w:type="character" w:customStyle="1" w:styleId="one-line">
    <w:name w:val="one-line"/>
    <w:basedOn w:val="DefaultParagraphFont"/>
    <w:rsid w:val="00D70A29"/>
  </w:style>
  <w:style w:type="character" w:customStyle="1" w:styleId="highlight">
    <w:name w:val="highlight"/>
    <w:basedOn w:val="DefaultParagraphFont"/>
    <w:rsid w:val="00D70A29"/>
  </w:style>
  <w:style w:type="character" w:customStyle="1" w:styleId="select-order">
    <w:name w:val="select-order"/>
    <w:basedOn w:val="DefaultParagraphFont"/>
    <w:rsid w:val="00D70A29"/>
  </w:style>
  <w:style w:type="character" w:customStyle="1" w:styleId="verse-12">
    <w:name w:val="verse-12"/>
    <w:basedOn w:val="DefaultParagraphFont"/>
    <w:rsid w:val="00D70A29"/>
  </w:style>
  <w:style w:type="character" w:customStyle="1" w:styleId="verse-13">
    <w:name w:val="verse-13"/>
    <w:basedOn w:val="DefaultParagraphFont"/>
    <w:rsid w:val="00D70A29"/>
  </w:style>
  <w:style w:type="character" w:customStyle="1" w:styleId="verse-14">
    <w:name w:val="verse-14"/>
    <w:basedOn w:val="DefaultParagraphFont"/>
    <w:rsid w:val="00D70A29"/>
  </w:style>
  <w:style w:type="character" w:customStyle="1" w:styleId="verse-15">
    <w:name w:val="verse-15"/>
    <w:basedOn w:val="DefaultParagraphFont"/>
    <w:rsid w:val="00D70A29"/>
  </w:style>
  <w:style w:type="character" w:customStyle="1" w:styleId="verse-16">
    <w:name w:val="verse-16"/>
    <w:basedOn w:val="DefaultParagraphFont"/>
    <w:rsid w:val="00D70A29"/>
  </w:style>
  <w:style w:type="character" w:customStyle="1" w:styleId="verse-17">
    <w:name w:val="verse-17"/>
    <w:basedOn w:val="DefaultParagraphFont"/>
    <w:rsid w:val="00D70A29"/>
  </w:style>
  <w:style w:type="character" w:customStyle="1" w:styleId="verse-18">
    <w:name w:val="verse-18"/>
    <w:basedOn w:val="DefaultParagraphFont"/>
    <w:rsid w:val="00D70A29"/>
  </w:style>
  <w:style w:type="character" w:customStyle="1" w:styleId="verse-19">
    <w:name w:val="verse-19"/>
    <w:basedOn w:val="DefaultParagraphFont"/>
    <w:rsid w:val="00D70A29"/>
  </w:style>
  <w:style w:type="character" w:customStyle="1" w:styleId="verse-20">
    <w:name w:val="verse-20"/>
    <w:basedOn w:val="DefaultParagraphFont"/>
    <w:rsid w:val="00D70A29"/>
  </w:style>
  <w:style w:type="character" w:customStyle="1" w:styleId="verse-21">
    <w:name w:val="verse-21"/>
    <w:basedOn w:val="DefaultParagraphFont"/>
    <w:rsid w:val="00D70A29"/>
  </w:style>
  <w:style w:type="character" w:customStyle="1" w:styleId="verse-22">
    <w:name w:val="verse-22"/>
    <w:basedOn w:val="DefaultParagraphFont"/>
    <w:rsid w:val="00D70A29"/>
  </w:style>
  <w:style w:type="character" w:customStyle="1" w:styleId="verse-23">
    <w:name w:val="verse-23"/>
    <w:basedOn w:val="DefaultParagraphFont"/>
    <w:rsid w:val="00D70A29"/>
  </w:style>
  <w:style w:type="character" w:customStyle="1" w:styleId="verse-24">
    <w:name w:val="verse-24"/>
    <w:basedOn w:val="DefaultParagraphFont"/>
    <w:rsid w:val="00D70A29"/>
  </w:style>
  <w:style w:type="character" w:customStyle="1" w:styleId="verse-25">
    <w:name w:val="verse-25"/>
    <w:basedOn w:val="DefaultParagraphFont"/>
    <w:rsid w:val="00D70A29"/>
  </w:style>
  <w:style w:type="character" w:customStyle="1" w:styleId="verse-26">
    <w:name w:val="verse-26"/>
    <w:basedOn w:val="DefaultParagraphFont"/>
    <w:rsid w:val="00D70A29"/>
  </w:style>
  <w:style w:type="character" w:customStyle="1" w:styleId="verse-27">
    <w:name w:val="verse-27"/>
    <w:basedOn w:val="DefaultParagraphFont"/>
    <w:rsid w:val="00D70A29"/>
  </w:style>
  <w:style w:type="character" w:customStyle="1" w:styleId="verse-34">
    <w:name w:val="verse-34"/>
    <w:basedOn w:val="DefaultParagraphFont"/>
    <w:rsid w:val="00D70A29"/>
  </w:style>
  <w:style w:type="character" w:customStyle="1" w:styleId="verse-35">
    <w:name w:val="verse-35"/>
    <w:basedOn w:val="DefaultParagraphFont"/>
    <w:rsid w:val="00D70A29"/>
  </w:style>
  <w:style w:type="character" w:customStyle="1" w:styleId="verse-36">
    <w:name w:val="verse-36"/>
    <w:basedOn w:val="DefaultParagraphFont"/>
    <w:rsid w:val="00D70A29"/>
  </w:style>
  <w:style w:type="character" w:customStyle="1" w:styleId="verse-48">
    <w:name w:val="verse-48"/>
    <w:basedOn w:val="DefaultParagraphFont"/>
    <w:rsid w:val="00D70A29"/>
  </w:style>
  <w:style w:type="character" w:customStyle="1" w:styleId="verse-49">
    <w:name w:val="verse-49"/>
    <w:basedOn w:val="DefaultParagraphFont"/>
    <w:rsid w:val="00D70A29"/>
  </w:style>
  <w:style w:type="character" w:customStyle="1" w:styleId="verse-50">
    <w:name w:val="verse-50"/>
    <w:basedOn w:val="DefaultParagraphFont"/>
    <w:rsid w:val="00D70A29"/>
  </w:style>
  <w:style w:type="character" w:customStyle="1" w:styleId="verse-51">
    <w:name w:val="verse-51"/>
    <w:basedOn w:val="DefaultParagraphFont"/>
    <w:rsid w:val="00D70A29"/>
  </w:style>
  <w:style w:type="character" w:customStyle="1" w:styleId="verse-52">
    <w:name w:val="verse-52"/>
    <w:basedOn w:val="DefaultParagraphFont"/>
    <w:rsid w:val="00D70A29"/>
  </w:style>
  <w:style w:type="character" w:customStyle="1" w:styleId="verse-53">
    <w:name w:val="verse-53"/>
    <w:basedOn w:val="DefaultParagraphFont"/>
    <w:rsid w:val="00D70A29"/>
  </w:style>
  <w:style w:type="character" w:customStyle="1" w:styleId="verse-54">
    <w:name w:val="verse-54"/>
    <w:basedOn w:val="DefaultParagraphFont"/>
    <w:rsid w:val="00D70A29"/>
  </w:style>
  <w:style w:type="character" w:customStyle="1" w:styleId="verse-55">
    <w:name w:val="verse-55"/>
    <w:basedOn w:val="DefaultParagraphFont"/>
    <w:rsid w:val="00D70A29"/>
  </w:style>
  <w:style w:type="character" w:customStyle="1" w:styleId="verse-56">
    <w:name w:val="verse-56"/>
    <w:basedOn w:val="DefaultParagraphFont"/>
    <w:rsid w:val="00D70A29"/>
  </w:style>
  <w:style w:type="character" w:customStyle="1" w:styleId="verse-57">
    <w:name w:val="verse-57"/>
    <w:basedOn w:val="DefaultParagraphFont"/>
    <w:rsid w:val="00D70A29"/>
  </w:style>
  <w:style w:type="character" w:customStyle="1" w:styleId="verse-58">
    <w:name w:val="verse-58"/>
    <w:basedOn w:val="DefaultParagraphFont"/>
    <w:rsid w:val="00D70A29"/>
  </w:style>
  <w:style w:type="character" w:customStyle="1" w:styleId="verse-59">
    <w:name w:val="verse-59"/>
    <w:basedOn w:val="DefaultParagraphFont"/>
    <w:rsid w:val="00D70A29"/>
  </w:style>
  <w:style w:type="character" w:customStyle="1" w:styleId="verse-60">
    <w:name w:val="verse-60"/>
    <w:basedOn w:val="DefaultParagraphFont"/>
    <w:rsid w:val="00D70A29"/>
  </w:style>
  <w:style w:type="character" w:customStyle="1" w:styleId="verse-61">
    <w:name w:val="verse-61"/>
    <w:basedOn w:val="DefaultParagraphFont"/>
    <w:rsid w:val="00D70A29"/>
  </w:style>
  <w:style w:type="character" w:customStyle="1" w:styleId="verse-62">
    <w:name w:val="verse-62"/>
    <w:basedOn w:val="DefaultParagraphFont"/>
    <w:rsid w:val="00D70A29"/>
  </w:style>
  <w:style w:type="character" w:customStyle="1" w:styleId="verse-63">
    <w:name w:val="verse-63"/>
    <w:basedOn w:val="DefaultParagraphFont"/>
    <w:rsid w:val="00D70A29"/>
  </w:style>
  <w:style w:type="character" w:customStyle="1" w:styleId="anchor-black-font">
    <w:name w:val="anchor-black-font"/>
    <w:basedOn w:val="DefaultParagraphFont"/>
    <w:rsid w:val="00D70A29"/>
  </w:style>
  <w:style w:type="character" w:customStyle="1" w:styleId="selected">
    <w:name w:val="selected"/>
    <w:basedOn w:val="DefaultParagraphFont"/>
    <w:rsid w:val="00D70A29"/>
  </w:style>
  <w:style w:type="character" w:customStyle="1" w:styleId="mw-redirectedfrom">
    <w:name w:val="mw-redirectedfrom"/>
    <w:basedOn w:val="DefaultParagraphFont"/>
    <w:rsid w:val="00D70A29"/>
  </w:style>
  <w:style w:type="character" w:customStyle="1" w:styleId="tocnumber">
    <w:name w:val="tocnumber"/>
    <w:basedOn w:val="DefaultParagraphFont"/>
    <w:rsid w:val="00D70A29"/>
  </w:style>
  <w:style w:type="character" w:customStyle="1" w:styleId="toctext">
    <w:name w:val="toctext"/>
    <w:basedOn w:val="DefaultParagraphFont"/>
    <w:rsid w:val="00D70A29"/>
  </w:style>
  <w:style w:type="character" w:customStyle="1" w:styleId="legend-color">
    <w:name w:val="legend-color"/>
    <w:basedOn w:val="DefaultParagraphFont"/>
    <w:rsid w:val="00D70A29"/>
  </w:style>
  <w:style w:type="character" w:customStyle="1" w:styleId="ui-icon">
    <w:name w:val="ui-icon"/>
    <w:basedOn w:val="DefaultParagraphFont"/>
    <w:rsid w:val="00D70A29"/>
  </w:style>
  <w:style w:type="character" w:customStyle="1" w:styleId="sro">
    <w:name w:val="sro"/>
    <w:basedOn w:val="DefaultParagraphFont"/>
    <w:rsid w:val="00D70A29"/>
  </w:style>
  <w:style w:type="character" w:customStyle="1" w:styleId="not-available">
    <w:name w:val="not-available"/>
    <w:basedOn w:val="DefaultParagraphFont"/>
    <w:rsid w:val="00D70A29"/>
  </w:style>
  <w:style w:type="character" w:customStyle="1" w:styleId="as">
    <w:name w:val="as"/>
    <w:basedOn w:val="DefaultParagraphFont"/>
    <w:rsid w:val="00D70A29"/>
  </w:style>
  <w:style w:type="character" w:customStyle="1" w:styleId="wsls">
    <w:name w:val="wsls"/>
    <w:basedOn w:val="DefaultParagraphFont"/>
    <w:rsid w:val="00D70A29"/>
  </w:style>
  <w:style w:type="character" w:customStyle="1" w:styleId="comma">
    <w:name w:val="comma"/>
    <w:basedOn w:val="DefaultParagraphFont"/>
    <w:rsid w:val="00D70A29"/>
  </w:style>
  <w:style w:type="character" w:customStyle="1" w:styleId="sm-hw">
    <w:name w:val="sm-hw"/>
    <w:basedOn w:val="DefaultParagraphFont"/>
    <w:rsid w:val="00D70A29"/>
  </w:style>
  <w:style w:type="character" w:customStyle="1" w:styleId="wvrs">
    <w:name w:val="wvrs"/>
    <w:basedOn w:val="DefaultParagraphFont"/>
    <w:rsid w:val="00D70A29"/>
  </w:style>
  <w:style w:type="character" w:customStyle="1" w:styleId="wvl">
    <w:name w:val="wvl"/>
    <w:basedOn w:val="DefaultParagraphFont"/>
    <w:rsid w:val="00D70A29"/>
  </w:style>
  <w:style w:type="character" w:customStyle="1" w:styleId="wva">
    <w:name w:val="wva"/>
    <w:basedOn w:val="DefaultParagraphFont"/>
    <w:rsid w:val="00D70A29"/>
  </w:style>
  <w:style w:type="character" w:customStyle="1" w:styleId="name">
    <w:name w:val="name"/>
    <w:basedOn w:val="DefaultParagraphFont"/>
    <w:rsid w:val="00D70A29"/>
  </w:style>
  <w:style w:type="character" w:customStyle="1" w:styleId="lwptoctoggle">
    <w:name w:val="lwptoc_toggle"/>
    <w:basedOn w:val="DefaultParagraphFont"/>
    <w:rsid w:val="00D70A29"/>
  </w:style>
  <w:style w:type="character" w:customStyle="1" w:styleId="lwptocitemnumber">
    <w:name w:val="lwptoc_item_number"/>
    <w:basedOn w:val="DefaultParagraphFont"/>
    <w:rsid w:val="00D70A29"/>
  </w:style>
  <w:style w:type="character" w:customStyle="1" w:styleId="lwptocitemlabel">
    <w:name w:val="lwptoc_item_label"/>
    <w:basedOn w:val="DefaultParagraphFont"/>
    <w:rsid w:val="00D70A29"/>
  </w:style>
  <w:style w:type="character" w:customStyle="1" w:styleId="css-133coio">
    <w:name w:val="css-133coio"/>
    <w:basedOn w:val="DefaultParagraphFont"/>
    <w:rsid w:val="00D70A29"/>
  </w:style>
  <w:style w:type="character" w:customStyle="1" w:styleId="figure-article-caption-owner">
    <w:name w:val="figure-article-caption-owner"/>
    <w:basedOn w:val="DefaultParagraphFont"/>
    <w:rsid w:val="00D70A29"/>
  </w:style>
  <w:style w:type="character" w:customStyle="1" w:styleId="mntl-sc-block-headingtext">
    <w:name w:val="mntl-sc-block-heading__text"/>
    <w:basedOn w:val="DefaultParagraphFont"/>
    <w:rsid w:val="00D70A29"/>
  </w:style>
  <w:style w:type="character" w:customStyle="1" w:styleId="credit">
    <w:name w:val="credit"/>
    <w:basedOn w:val="DefaultParagraphFont"/>
    <w:rsid w:val="00D70A29"/>
  </w:style>
  <w:style w:type="character" w:customStyle="1" w:styleId="dablink">
    <w:name w:val="dablink"/>
    <w:basedOn w:val="DefaultParagraphFont"/>
    <w:rsid w:val="00D70A29"/>
  </w:style>
  <w:style w:type="character" w:customStyle="1" w:styleId="editsection">
    <w:name w:val="editsection"/>
    <w:basedOn w:val="DefaultParagraphFont"/>
    <w:rsid w:val="00D70A29"/>
  </w:style>
  <w:style w:type="character" w:customStyle="1" w:styleId="elderscrollsballoonpopup">
    <w:name w:val="elderscrollsballoonpopup"/>
    <w:basedOn w:val="DefaultParagraphFont"/>
    <w:rsid w:val="00D70A29"/>
  </w:style>
  <w:style w:type="character" w:customStyle="1" w:styleId="mw-collapsible-toggle">
    <w:name w:val="mw-collapsible-toggle"/>
    <w:basedOn w:val="DefaultParagraphFont"/>
    <w:rsid w:val="00D70A29"/>
  </w:style>
  <w:style w:type="character" w:customStyle="1" w:styleId="quickfactstitle">
    <w:name w:val="quick_facts_title"/>
    <w:basedOn w:val="DefaultParagraphFont"/>
    <w:rsid w:val="00D70A29"/>
  </w:style>
  <w:style w:type="character" w:customStyle="1" w:styleId="CommentTextChar11">
    <w:name w:val="Comment Text Char11"/>
    <w:basedOn w:val="DefaultParagraphFont"/>
    <w:uiPriority w:val="99"/>
    <w:semiHidden/>
    <w:rsid w:val="00D70A29"/>
    <w:rPr>
      <w:rFonts w:ascii="Times New Roman" w:hAnsi="Times New Roman" w:cs="Times New Roman" w:hint="default"/>
      <w:sz w:val="20"/>
      <w:szCs w:val="20"/>
    </w:rPr>
  </w:style>
  <w:style w:type="character" w:customStyle="1" w:styleId="CommentSubjectChar11">
    <w:name w:val="Comment Subject Char11"/>
    <w:basedOn w:val="CommentTextChar11"/>
    <w:uiPriority w:val="99"/>
    <w:semiHidden/>
    <w:rsid w:val="00D70A29"/>
    <w:rPr>
      <w:rFonts w:ascii="Times New Roman" w:hAnsi="Times New Roman" w:cs="Times New Roman" w:hint="default"/>
      <w:b/>
      <w:bCs/>
      <w:sz w:val="20"/>
      <w:szCs w:val="20"/>
    </w:rPr>
  </w:style>
  <w:style w:type="character" w:customStyle="1" w:styleId="EndnoteTextChar11">
    <w:name w:val="Endnote Text Char11"/>
    <w:basedOn w:val="DefaultParagraphFont"/>
    <w:uiPriority w:val="99"/>
    <w:semiHidden/>
    <w:rsid w:val="00D70A29"/>
    <w:rPr>
      <w:rFonts w:ascii="Times New Roman" w:hAnsi="Times New Roman" w:cs="Times New Roman" w:hint="default"/>
      <w:sz w:val="20"/>
      <w:szCs w:val="20"/>
    </w:rPr>
  </w:style>
  <w:style w:type="character" w:customStyle="1" w:styleId="HTMLPreformattedChar11">
    <w:name w:val="HTML Preformatted Char11"/>
    <w:basedOn w:val="DefaultParagraphFont"/>
    <w:uiPriority w:val="99"/>
    <w:semiHidden/>
    <w:rsid w:val="00D70A29"/>
    <w:rPr>
      <w:rFonts w:ascii="Consolas" w:hAnsi="Consolas" w:cs="Times New Roman" w:hint="default"/>
      <w:sz w:val="20"/>
      <w:szCs w:val="20"/>
    </w:rPr>
  </w:style>
  <w:style w:type="character" w:customStyle="1" w:styleId="z-TopofFormChar11">
    <w:name w:val="z-Top of Form Char11"/>
    <w:basedOn w:val="DefaultParagraphFont"/>
    <w:uiPriority w:val="99"/>
    <w:semiHidden/>
    <w:rsid w:val="00D70A29"/>
    <w:rPr>
      <w:rFonts w:ascii="Arial" w:hAnsi="Arial" w:cs="Arial" w:hint="default"/>
      <w:vanish/>
      <w:webHidden w:val="0"/>
      <w:sz w:val="16"/>
      <w:szCs w:val="16"/>
      <w:specVanish w:val="0"/>
    </w:rPr>
  </w:style>
  <w:style w:type="character" w:customStyle="1" w:styleId="z-BottomofFormChar11">
    <w:name w:val="z-Bottom of Form Char11"/>
    <w:basedOn w:val="DefaultParagraphFont"/>
    <w:uiPriority w:val="99"/>
    <w:semiHidden/>
    <w:rsid w:val="00D70A29"/>
    <w:rPr>
      <w:rFonts w:ascii="Arial" w:hAnsi="Arial" w:cs="Arial" w:hint="default"/>
      <w:vanish/>
      <w:webHidden w:val="0"/>
      <w:sz w:val="16"/>
      <w:szCs w:val="16"/>
      <w:specVanish w:val="0"/>
    </w:rPr>
  </w:style>
  <w:style w:type="character" w:customStyle="1" w:styleId="placeholder">
    <w:name w:val="placeholder"/>
    <w:basedOn w:val="DefaultParagraphFont"/>
    <w:rsid w:val="00D70A29"/>
  </w:style>
  <w:style w:type="character" w:customStyle="1" w:styleId="edit-info-time">
    <w:name w:val="edit-info-time"/>
    <w:basedOn w:val="DefaultParagraphFont"/>
    <w:rsid w:val="00D70A29"/>
  </w:style>
  <w:style w:type="character" w:customStyle="1" w:styleId="label">
    <w:name w:val="label"/>
    <w:basedOn w:val="DefaultParagraphFont"/>
    <w:rsid w:val="00D70A29"/>
  </w:style>
  <w:style w:type="character" w:customStyle="1" w:styleId="content">
    <w:name w:val="content"/>
    <w:basedOn w:val="DefaultParagraphFont"/>
    <w:rsid w:val="00D70A29"/>
  </w:style>
  <w:style w:type="character" w:customStyle="1" w:styleId="dsim">
    <w:name w:val="ds_im"/>
    <w:basedOn w:val="DefaultParagraphFont"/>
    <w:rsid w:val="00D70A29"/>
  </w:style>
  <w:style w:type="character" w:customStyle="1" w:styleId="xsptextcomputedfield">
    <w:name w:val="xsptextcomputedfield"/>
    <w:basedOn w:val="DefaultParagraphFont"/>
    <w:rsid w:val="00D70A29"/>
  </w:style>
  <w:style w:type="character" w:customStyle="1" w:styleId="wds-global-navigationsearch-toggle-text">
    <w:name w:val="wds-global-navigation__search-toggle-text"/>
    <w:basedOn w:val="DefaultParagraphFont"/>
    <w:rsid w:val="00D70A29"/>
  </w:style>
  <w:style w:type="character" w:customStyle="1" w:styleId="wds-community-headercounter-value">
    <w:name w:val="wds-community-header__counter-value"/>
    <w:basedOn w:val="DefaultParagraphFont"/>
    <w:rsid w:val="00D70A29"/>
  </w:style>
  <w:style w:type="character" w:customStyle="1" w:styleId="wds-community-headercounter-label">
    <w:name w:val="wds-community-header__counter-label"/>
    <w:basedOn w:val="DefaultParagraphFont"/>
    <w:rsid w:val="00D70A29"/>
  </w:style>
  <w:style w:type="character" w:customStyle="1" w:styleId="plainlinks">
    <w:name w:val="plainlinks"/>
    <w:basedOn w:val="DefaultParagraphFont"/>
    <w:rsid w:val="00D70A29"/>
  </w:style>
  <w:style w:type="character" w:customStyle="1" w:styleId="mcf-card-wiki-articlesheader-text">
    <w:name w:val="mcf-card-wiki-articles__header-text"/>
    <w:basedOn w:val="DefaultParagraphFont"/>
    <w:rsid w:val="00D70A29"/>
  </w:style>
  <w:style w:type="character" w:customStyle="1" w:styleId="mcf-card-wiki-articlescircle">
    <w:name w:val="mcf-card-wiki-articles__circle"/>
    <w:basedOn w:val="DefaultParagraphFont"/>
    <w:rsid w:val="00D70A29"/>
  </w:style>
  <w:style w:type="character" w:customStyle="1" w:styleId="mcf-card-wiki-articlestitle">
    <w:name w:val="mcf-card-wiki-articles__title"/>
    <w:basedOn w:val="DefaultParagraphFont"/>
    <w:rsid w:val="00D70A29"/>
  </w:style>
  <w:style w:type="character" w:customStyle="1" w:styleId="mcf-card-discussionsuser-subtitle">
    <w:name w:val="mcf-card-discussions__user-subtitle"/>
    <w:basedOn w:val="DefaultParagraphFont"/>
    <w:rsid w:val="00D70A29"/>
  </w:style>
  <w:style w:type="character" w:customStyle="1" w:styleId="mcf-card-articletitle">
    <w:name w:val="mcf-card-article__title"/>
    <w:basedOn w:val="DefaultParagraphFont"/>
    <w:rsid w:val="00D70A29"/>
  </w:style>
  <w:style w:type="character" w:customStyle="1" w:styleId="mcf-card-articlesubtitle">
    <w:name w:val="mcf-card-article__subtitle"/>
    <w:basedOn w:val="DefaultParagraphFont"/>
    <w:rsid w:val="00D70A29"/>
  </w:style>
  <w:style w:type="character" w:customStyle="1" w:styleId="mcf-card-related-wikistitle">
    <w:name w:val="mcf-card-related-wikis__title"/>
    <w:basedOn w:val="DefaultParagraphFont"/>
    <w:rsid w:val="00D70A29"/>
  </w:style>
  <w:style w:type="character" w:customStyle="1" w:styleId="wds-global-footersection-description">
    <w:name w:val="wds-global-footer__section-description"/>
    <w:basedOn w:val="DefaultParagraphFont"/>
    <w:rsid w:val="00D70A29"/>
  </w:style>
  <w:style w:type="character" w:customStyle="1" w:styleId="kxtag">
    <w:name w:val="kxtag"/>
    <w:basedOn w:val="DefaultParagraphFont"/>
    <w:rsid w:val="00D70A29"/>
  </w:style>
  <w:style w:type="character" w:customStyle="1" w:styleId="term">
    <w:name w:val="term"/>
    <w:basedOn w:val="DefaultParagraphFont"/>
    <w:rsid w:val="00D70A29"/>
  </w:style>
  <w:style w:type="character" w:customStyle="1" w:styleId="randlarge">
    <w:name w:val="rand_large"/>
    <w:basedOn w:val="DefaultParagraphFont"/>
    <w:rsid w:val="00D70A29"/>
  </w:style>
  <w:style w:type="character" w:customStyle="1" w:styleId="randmedium">
    <w:name w:val="rand_medium"/>
    <w:basedOn w:val="DefaultParagraphFont"/>
    <w:rsid w:val="00D70A29"/>
  </w:style>
  <w:style w:type="character" w:customStyle="1" w:styleId="inforel-title">
    <w:name w:val="inforel-title"/>
    <w:basedOn w:val="DefaultParagraphFont"/>
    <w:rsid w:val="00D70A29"/>
  </w:style>
  <w:style w:type="character" w:customStyle="1" w:styleId="inforel-info">
    <w:name w:val="inforel-info"/>
    <w:basedOn w:val="DefaultParagraphFont"/>
    <w:rsid w:val="00D70A29"/>
  </w:style>
  <w:style w:type="character" w:customStyle="1" w:styleId="infoname-usage">
    <w:name w:val="infoname-usage"/>
    <w:basedOn w:val="DefaultParagraphFont"/>
    <w:rsid w:val="00D70A29"/>
  </w:style>
  <w:style w:type="character" w:customStyle="1" w:styleId="mng">
    <w:name w:val="mng"/>
    <w:basedOn w:val="DefaultParagraphFont"/>
    <w:rsid w:val="00D70A29"/>
  </w:style>
  <w:style w:type="character" w:customStyle="1" w:styleId="xpoqfe">
    <w:name w:val="xpoqfe"/>
    <w:basedOn w:val="DefaultParagraphFont"/>
    <w:rsid w:val="00D70A29"/>
  </w:style>
  <w:style w:type="character" w:customStyle="1" w:styleId="pr">
    <w:name w:val="pr"/>
    <w:basedOn w:val="DefaultParagraphFont"/>
    <w:rsid w:val="00D70A29"/>
  </w:style>
  <w:style w:type="character" w:customStyle="1" w:styleId="bibleref">
    <w:name w:val="bibleref"/>
    <w:basedOn w:val="DefaultParagraphFont"/>
    <w:rsid w:val="00D70A29"/>
  </w:style>
  <w:style w:type="character" w:customStyle="1" w:styleId="cta--6-heading">
    <w:name w:val="cta--6-heading"/>
    <w:basedOn w:val="DefaultParagraphFont"/>
    <w:rsid w:val="00D70A29"/>
  </w:style>
  <w:style w:type="character" w:customStyle="1" w:styleId="fragment1">
    <w:name w:val="fragment1"/>
    <w:basedOn w:val="DefaultParagraphFont"/>
    <w:rsid w:val="00D70A29"/>
    <w:rPr>
      <w:color w:val="262626"/>
      <w:sz w:val="21"/>
      <w:szCs w:val="21"/>
    </w:rPr>
  </w:style>
  <w:style w:type="character" w:customStyle="1" w:styleId="legend-text">
    <w:name w:val="legend-text"/>
    <w:basedOn w:val="DefaultParagraphFont"/>
    <w:rsid w:val="00D70A29"/>
  </w:style>
  <w:style w:type="character" w:customStyle="1" w:styleId="Date3">
    <w:name w:val="Date3"/>
    <w:basedOn w:val="DefaultParagraphFont"/>
    <w:rsid w:val="00D70A29"/>
  </w:style>
  <w:style w:type="character" w:customStyle="1" w:styleId="detail">
    <w:name w:val="detail"/>
    <w:basedOn w:val="DefaultParagraphFont"/>
    <w:rsid w:val="00D70A29"/>
  </w:style>
  <w:style w:type="character" w:customStyle="1" w:styleId="currentage">
    <w:name w:val="currentage"/>
    <w:basedOn w:val="DefaultParagraphFont"/>
    <w:rsid w:val="00D70A29"/>
  </w:style>
  <w:style w:type="character" w:customStyle="1" w:styleId="reference-text">
    <w:name w:val="reference-text"/>
    <w:basedOn w:val="DefaultParagraphFont"/>
    <w:rsid w:val="00D70A29"/>
  </w:style>
  <w:style w:type="character" w:customStyle="1" w:styleId="Date4">
    <w:name w:val="Date4"/>
    <w:basedOn w:val="DefaultParagraphFont"/>
    <w:rsid w:val="00D70A29"/>
  </w:style>
  <w:style w:type="character" w:customStyle="1" w:styleId="vote-buttons">
    <w:name w:val="vote-buttons"/>
    <w:basedOn w:val="DefaultParagraphFont"/>
    <w:rsid w:val="00D70A29"/>
  </w:style>
  <w:style w:type="character" w:customStyle="1" w:styleId="breadcrumb">
    <w:name w:val="breadcrumb"/>
    <w:basedOn w:val="DefaultParagraphFont"/>
    <w:rsid w:val="00D70A29"/>
  </w:style>
  <w:style w:type="character" w:customStyle="1" w:styleId="versehover">
    <w:name w:val="versehover"/>
    <w:basedOn w:val="DefaultParagraphFont"/>
    <w:rsid w:val="00D70A29"/>
  </w:style>
  <w:style w:type="character" w:customStyle="1" w:styleId="author">
    <w:name w:val="author"/>
    <w:basedOn w:val="DefaultParagraphFont"/>
    <w:rsid w:val="00D70A29"/>
  </w:style>
  <w:style w:type="character" w:customStyle="1" w:styleId="published">
    <w:name w:val="published"/>
    <w:basedOn w:val="DefaultParagraphFont"/>
    <w:rsid w:val="00D70A29"/>
  </w:style>
  <w:style w:type="character" w:customStyle="1" w:styleId="comments-number">
    <w:name w:val="comments-number"/>
    <w:basedOn w:val="DefaultParagraphFont"/>
    <w:rsid w:val="00D70A29"/>
  </w:style>
  <w:style w:type="character" w:customStyle="1" w:styleId="flagicon">
    <w:name w:val="flagicon"/>
    <w:basedOn w:val="DefaultParagraphFont"/>
    <w:rsid w:val="00D70A29"/>
  </w:style>
  <w:style w:type="character" w:customStyle="1" w:styleId="figure-article-caption-text">
    <w:name w:val="figure-article-caption-text"/>
    <w:basedOn w:val="DefaultParagraphFont"/>
    <w:rsid w:val="00D70A29"/>
  </w:style>
  <w:style w:type="character" w:customStyle="1" w:styleId="noprint">
    <w:name w:val="noprint"/>
    <w:basedOn w:val="DefaultParagraphFont"/>
    <w:rsid w:val="00D70A29"/>
  </w:style>
  <w:style w:type="character" w:customStyle="1" w:styleId="sciname">
    <w:name w:val="sciname"/>
    <w:basedOn w:val="DefaultParagraphFont"/>
    <w:rsid w:val="00D70A29"/>
  </w:style>
  <w:style w:type="character" w:customStyle="1" w:styleId="Subtitle1">
    <w:name w:val="Subtitle1"/>
    <w:basedOn w:val="DefaultParagraphFont"/>
    <w:rsid w:val="00D70A29"/>
  </w:style>
  <w:style w:type="character" w:customStyle="1" w:styleId="pull-right">
    <w:name w:val="pull-right"/>
    <w:basedOn w:val="DefaultParagraphFont"/>
    <w:rsid w:val="00D70A29"/>
  </w:style>
  <w:style w:type="character" w:customStyle="1" w:styleId="Subtitle2">
    <w:name w:val="Subtitle2"/>
    <w:basedOn w:val="DefaultParagraphFont"/>
    <w:rsid w:val="00D70A29"/>
  </w:style>
  <w:style w:type="character" w:customStyle="1" w:styleId="frac">
    <w:name w:val="frac"/>
    <w:basedOn w:val="DefaultParagraphFont"/>
    <w:rsid w:val="00D70A29"/>
  </w:style>
  <w:style w:type="character" w:customStyle="1" w:styleId="visualhide">
    <w:name w:val="visualhide"/>
    <w:basedOn w:val="DefaultParagraphFont"/>
    <w:rsid w:val="00D70A29"/>
  </w:style>
  <w:style w:type="character" w:customStyle="1" w:styleId="s1">
    <w:name w:val="s1"/>
    <w:basedOn w:val="DefaultParagraphFont"/>
    <w:rsid w:val="00D70A29"/>
  </w:style>
  <w:style w:type="character" w:customStyle="1" w:styleId="kx21rb">
    <w:name w:val="kx21rb"/>
    <w:basedOn w:val="DefaultParagraphFont"/>
    <w:rsid w:val="00D70A29"/>
  </w:style>
  <w:style w:type="character" w:customStyle="1" w:styleId="wrap">
    <w:name w:val="wrap"/>
    <w:basedOn w:val="DefaultParagraphFont"/>
    <w:rsid w:val="00D70A29"/>
  </w:style>
  <w:style w:type="character" w:customStyle="1" w:styleId="chemf">
    <w:name w:val="chemf"/>
    <w:basedOn w:val="DefaultParagraphFont"/>
    <w:rsid w:val="00D70A29"/>
  </w:style>
  <w:style w:type="character" w:customStyle="1" w:styleId="metadata">
    <w:name w:val="metadata"/>
    <w:basedOn w:val="DefaultParagraphFont"/>
    <w:rsid w:val="00D70A29"/>
  </w:style>
  <w:style w:type="character" w:customStyle="1" w:styleId="Date5">
    <w:name w:val="Date5"/>
    <w:basedOn w:val="DefaultParagraphFont"/>
    <w:rsid w:val="00D70A29"/>
  </w:style>
  <w:style w:type="character" w:customStyle="1" w:styleId="Date6">
    <w:name w:val="Date6"/>
    <w:basedOn w:val="DefaultParagraphFont"/>
    <w:rsid w:val="00D70A29"/>
  </w:style>
  <w:style w:type="character" w:customStyle="1" w:styleId="play-btn-large">
    <w:name w:val="play-btn-large"/>
    <w:basedOn w:val="DefaultParagraphFont"/>
    <w:rsid w:val="00D70A29"/>
  </w:style>
  <w:style w:type="character" w:customStyle="1" w:styleId="Date7">
    <w:name w:val="Date7"/>
    <w:basedOn w:val="DefaultParagraphFont"/>
    <w:rsid w:val="00D70A29"/>
  </w:style>
  <w:style w:type="character" w:customStyle="1" w:styleId="block">
    <w:name w:val="block"/>
    <w:basedOn w:val="DefaultParagraphFont"/>
    <w:rsid w:val="00D70A29"/>
  </w:style>
  <w:style w:type="character" w:customStyle="1" w:styleId="rt-commentedtext">
    <w:name w:val="rt-commentedtext"/>
    <w:basedOn w:val="DefaultParagraphFont"/>
    <w:rsid w:val="00D70A29"/>
  </w:style>
  <w:style w:type="character" w:customStyle="1" w:styleId="Date8">
    <w:name w:val="Date8"/>
    <w:basedOn w:val="DefaultParagraphFont"/>
    <w:rsid w:val="00D70A29"/>
  </w:style>
  <w:style w:type="character" w:customStyle="1" w:styleId="texhtml">
    <w:name w:val="texhtml"/>
    <w:basedOn w:val="DefaultParagraphFont"/>
    <w:rsid w:val="00D70A29"/>
  </w:style>
  <w:style w:type="character" w:customStyle="1" w:styleId="nobold">
    <w:name w:val="nobold"/>
    <w:basedOn w:val="DefaultParagraphFont"/>
    <w:rsid w:val="00D70A29"/>
  </w:style>
  <w:style w:type="character" w:customStyle="1" w:styleId="Date9">
    <w:name w:val="Date9"/>
    <w:basedOn w:val="DefaultParagraphFont"/>
    <w:rsid w:val="00D70A29"/>
  </w:style>
  <w:style w:type="character" w:customStyle="1" w:styleId="greekchar">
    <w:name w:val="greekchar"/>
    <w:basedOn w:val="DefaultParagraphFont"/>
    <w:rsid w:val="00D70A29"/>
  </w:style>
  <w:style w:type="character" w:customStyle="1" w:styleId="hebrewchar">
    <w:name w:val="hebrewchar"/>
    <w:basedOn w:val="DefaultParagraphFont"/>
    <w:rsid w:val="00D70A29"/>
  </w:style>
  <w:style w:type="character" w:customStyle="1" w:styleId="arabicchar">
    <w:name w:val="arabicchar"/>
    <w:basedOn w:val="DefaultParagraphFont"/>
    <w:rsid w:val="00D70A29"/>
  </w:style>
  <w:style w:type="character" w:customStyle="1" w:styleId="bold">
    <w:name w:val="bold"/>
    <w:basedOn w:val="DefaultParagraphFont"/>
    <w:rsid w:val="00D70A29"/>
  </w:style>
  <w:style w:type="character" w:customStyle="1" w:styleId="aramaicchar">
    <w:name w:val="aramaicchar"/>
    <w:basedOn w:val="DefaultParagraphFont"/>
    <w:rsid w:val="00D70A29"/>
  </w:style>
  <w:style w:type="character" w:customStyle="1" w:styleId="underline">
    <w:name w:val="underline"/>
    <w:basedOn w:val="DefaultParagraphFont"/>
    <w:rsid w:val="00D70A29"/>
  </w:style>
  <w:style w:type="character" w:customStyle="1" w:styleId="badge">
    <w:name w:val="badge"/>
    <w:basedOn w:val="DefaultParagraphFont"/>
    <w:rsid w:val="00D70A29"/>
  </w:style>
  <w:style w:type="character" w:customStyle="1" w:styleId="small">
    <w:name w:val="small"/>
    <w:basedOn w:val="DefaultParagraphFont"/>
    <w:rsid w:val="00D70A29"/>
  </w:style>
  <w:style w:type="character" w:customStyle="1" w:styleId="glyphicon">
    <w:name w:val="glyphicon"/>
    <w:basedOn w:val="DefaultParagraphFont"/>
    <w:rsid w:val="00D70A29"/>
  </w:style>
  <w:style w:type="character" w:customStyle="1" w:styleId="property-label">
    <w:name w:val="property-label"/>
    <w:basedOn w:val="DefaultParagraphFont"/>
    <w:rsid w:val="00D70A29"/>
  </w:style>
  <w:style w:type="character" w:customStyle="1" w:styleId="property-value">
    <w:name w:val="property-value"/>
    <w:basedOn w:val="DefaultParagraphFont"/>
    <w:rsid w:val="00D70A29"/>
  </w:style>
  <w:style w:type="character" w:customStyle="1" w:styleId="postbody">
    <w:name w:val="postbody"/>
    <w:basedOn w:val="DefaultParagraphFont"/>
    <w:rsid w:val="00D70A29"/>
  </w:style>
  <w:style w:type="character" w:customStyle="1" w:styleId="wikilink">
    <w:name w:val="wiki_link"/>
    <w:basedOn w:val="DefaultParagraphFont"/>
    <w:rsid w:val="00D70A29"/>
  </w:style>
  <w:style w:type="character" w:customStyle="1" w:styleId="fine">
    <w:name w:val="fine"/>
    <w:basedOn w:val="DefaultParagraphFont"/>
    <w:rsid w:val="00D70A29"/>
  </w:style>
  <w:style w:type="character" w:customStyle="1" w:styleId="superior">
    <w:name w:val="superior"/>
    <w:basedOn w:val="DefaultParagraphFont"/>
    <w:rsid w:val="00D70A29"/>
  </w:style>
  <w:style w:type="character" w:customStyle="1" w:styleId="epic">
    <w:name w:val="epic"/>
    <w:basedOn w:val="DefaultParagraphFont"/>
    <w:rsid w:val="00D70A29"/>
  </w:style>
  <w:style w:type="character" w:customStyle="1" w:styleId="legendary">
    <w:name w:val="legendary"/>
    <w:basedOn w:val="DefaultParagraphFont"/>
    <w:rsid w:val="00D70A29"/>
  </w:style>
  <w:style w:type="character" w:customStyle="1" w:styleId="Emphasis1">
    <w:name w:val="Emphasis1"/>
    <w:basedOn w:val="DefaultParagraphFont"/>
    <w:rsid w:val="00D70A29"/>
  </w:style>
  <w:style w:type="character" w:customStyle="1" w:styleId="swpcount">
    <w:name w:val="swp_count"/>
    <w:basedOn w:val="DefaultParagraphFont"/>
    <w:rsid w:val="00D70A29"/>
  </w:style>
  <w:style w:type="character" w:customStyle="1" w:styleId="swpshare">
    <w:name w:val="swp_share"/>
    <w:basedOn w:val="DefaultParagraphFont"/>
    <w:rsid w:val="00D70A29"/>
  </w:style>
  <w:style w:type="character" w:customStyle="1" w:styleId="swplabel">
    <w:name w:val="swp_label"/>
    <w:basedOn w:val="DefaultParagraphFont"/>
    <w:rsid w:val="00D70A29"/>
  </w:style>
  <w:style w:type="character" w:customStyle="1" w:styleId="hebrew">
    <w:name w:val="hebrew"/>
    <w:basedOn w:val="DefaultParagraphFont"/>
    <w:rsid w:val="00D70A29"/>
  </w:style>
  <w:style w:type="character" w:customStyle="1" w:styleId="bldvs">
    <w:name w:val="bldvs"/>
    <w:basedOn w:val="DefaultParagraphFont"/>
    <w:rsid w:val="00D70A29"/>
  </w:style>
  <w:style w:type="character" w:customStyle="1" w:styleId="Emphasis2">
    <w:name w:val="Emphasis2"/>
    <w:basedOn w:val="DefaultParagraphFont"/>
    <w:rsid w:val="00D70A29"/>
  </w:style>
  <w:style w:type="character" w:customStyle="1" w:styleId="biblehighlight">
    <w:name w:val="bible_highlight"/>
    <w:basedOn w:val="DefaultParagraphFont"/>
    <w:rsid w:val="00D70A29"/>
  </w:style>
  <w:style w:type="character" w:customStyle="1" w:styleId="visually-hidden">
    <w:name w:val="visually-hidden"/>
    <w:basedOn w:val="DefaultParagraphFont"/>
    <w:rsid w:val="00D70A29"/>
  </w:style>
  <w:style w:type="character" w:customStyle="1" w:styleId="text-verse1">
    <w:name w:val="text-verse1"/>
    <w:basedOn w:val="DefaultParagraphFont"/>
    <w:rsid w:val="00D70A29"/>
  </w:style>
  <w:style w:type="character" w:customStyle="1" w:styleId="hdg">
    <w:name w:val="hdg"/>
    <w:basedOn w:val="DefaultParagraphFont"/>
    <w:rsid w:val="00D70A29"/>
  </w:style>
  <w:style w:type="character" w:customStyle="1" w:styleId="reftext">
    <w:name w:val="reftext"/>
    <w:basedOn w:val="DefaultParagraphFont"/>
    <w:rsid w:val="00D70A29"/>
  </w:style>
  <w:style w:type="character" w:customStyle="1" w:styleId="highl">
    <w:name w:val="highl"/>
    <w:basedOn w:val="DefaultParagraphFont"/>
    <w:rsid w:val="00D70A29"/>
  </w:style>
  <w:style w:type="character" w:customStyle="1" w:styleId="crossverse">
    <w:name w:val="crossverse"/>
    <w:basedOn w:val="DefaultParagraphFont"/>
    <w:rsid w:val="00D70A29"/>
  </w:style>
  <w:style w:type="character" w:customStyle="1" w:styleId="vtext">
    <w:name w:val="vtext"/>
    <w:basedOn w:val="DefaultParagraphFont"/>
    <w:rsid w:val="00D70A29"/>
  </w:style>
  <w:style w:type="character" w:customStyle="1" w:styleId="headingtext">
    <w:name w:val="headingtext"/>
    <w:basedOn w:val="DefaultParagraphFont"/>
    <w:rsid w:val="00D70A29"/>
  </w:style>
  <w:style w:type="character" w:customStyle="1" w:styleId="snippet">
    <w:name w:val="snippet"/>
    <w:basedOn w:val="DefaultParagraphFont"/>
    <w:rsid w:val="00D70A29"/>
  </w:style>
  <w:style w:type="character" w:customStyle="1" w:styleId="citation">
    <w:name w:val="citation"/>
    <w:basedOn w:val="DefaultParagraphFont"/>
    <w:rsid w:val="00D70A29"/>
  </w:style>
  <w:style w:type="character" w:customStyle="1" w:styleId="citation2">
    <w:name w:val="citation2"/>
    <w:basedOn w:val="DefaultParagraphFont"/>
    <w:rsid w:val="00D70A29"/>
  </w:style>
  <w:style w:type="character" w:customStyle="1" w:styleId="Emphasis3">
    <w:name w:val="Emphasis3"/>
    <w:basedOn w:val="DefaultParagraphFont"/>
    <w:rsid w:val="00D70A29"/>
  </w:style>
  <w:style w:type="character" w:customStyle="1" w:styleId="Emphasis4">
    <w:name w:val="Emphasis4"/>
    <w:basedOn w:val="DefaultParagraphFont"/>
    <w:rsid w:val="00D70A29"/>
  </w:style>
  <w:style w:type="character" w:customStyle="1" w:styleId="large">
    <w:name w:val="large"/>
    <w:basedOn w:val="DefaultParagraphFont"/>
    <w:rsid w:val="00D70A29"/>
  </w:style>
  <w:style w:type="character" w:customStyle="1" w:styleId="comments-link">
    <w:name w:val="comments-link"/>
    <w:basedOn w:val="DefaultParagraphFont"/>
    <w:rsid w:val="00D70A29"/>
  </w:style>
  <w:style w:type="character" w:customStyle="1" w:styleId="reference">
    <w:name w:val="reference"/>
    <w:basedOn w:val="DefaultParagraphFont"/>
    <w:rsid w:val="00D70A29"/>
  </w:style>
  <w:style w:type="character" w:customStyle="1" w:styleId="mw-editsection">
    <w:name w:val="mw-editsection"/>
    <w:basedOn w:val="DefaultParagraphFont"/>
    <w:rsid w:val="00D70A29"/>
  </w:style>
  <w:style w:type="character" w:customStyle="1" w:styleId="mw-editsection-bracket">
    <w:name w:val="mw-editsection-bracket"/>
    <w:basedOn w:val="DefaultParagraphFont"/>
    <w:rsid w:val="00D70A29"/>
  </w:style>
  <w:style w:type="character" w:customStyle="1" w:styleId="Date10">
    <w:name w:val="Date10"/>
    <w:basedOn w:val="DefaultParagraphFont"/>
    <w:rsid w:val="00D70A29"/>
  </w:style>
  <w:style w:type="character" w:customStyle="1" w:styleId="post-date">
    <w:name w:val="post-date"/>
    <w:basedOn w:val="DefaultParagraphFont"/>
    <w:rsid w:val="00D70A29"/>
  </w:style>
  <w:style w:type="character" w:customStyle="1" w:styleId="byline">
    <w:name w:val="byline"/>
    <w:basedOn w:val="DefaultParagraphFont"/>
    <w:rsid w:val="00D70A29"/>
  </w:style>
  <w:style w:type="character" w:customStyle="1" w:styleId="screen-reader-text">
    <w:name w:val="screen-reader-text"/>
    <w:basedOn w:val="DefaultParagraphFont"/>
    <w:rsid w:val="00D70A29"/>
  </w:style>
  <w:style w:type="character" w:customStyle="1" w:styleId="greek-hebrew">
    <w:name w:val="greek-hebrew"/>
    <w:basedOn w:val="DefaultParagraphFont"/>
    <w:rsid w:val="00D70A29"/>
  </w:style>
  <w:style w:type="character" w:customStyle="1" w:styleId="translit">
    <w:name w:val="translit"/>
    <w:basedOn w:val="DefaultParagraphFont"/>
    <w:rsid w:val="00D70A29"/>
  </w:style>
  <w:style w:type="character" w:customStyle="1" w:styleId="ugreek">
    <w:name w:val="ugreek"/>
    <w:basedOn w:val="DefaultParagraphFont"/>
    <w:rsid w:val="00D70A29"/>
  </w:style>
  <w:style w:type="character" w:customStyle="1" w:styleId="uhebrew">
    <w:name w:val="uhebrew"/>
    <w:basedOn w:val="DefaultParagraphFont"/>
    <w:rsid w:val="00D70A29"/>
  </w:style>
  <w:style w:type="character" w:customStyle="1" w:styleId="tag">
    <w:name w:val="tag"/>
    <w:basedOn w:val="DefaultParagraphFont"/>
    <w:rsid w:val="00D70A29"/>
  </w:style>
  <w:style w:type="character" w:customStyle="1" w:styleId="sen">
    <w:name w:val="sen"/>
    <w:basedOn w:val="DefaultParagraphFont"/>
    <w:rsid w:val="00D70A29"/>
  </w:style>
  <w:style w:type="character" w:customStyle="1" w:styleId="mo">
    <w:name w:val="mo"/>
    <w:basedOn w:val="DefaultParagraphFont"/>
    <w:rsid w:val="00D70A29"/>
  </w:style>
  <w:style w:type="character" w:customStyle="1" w:styleId="mtext">
    <w:name w:val="mtext"/>
    <w:basedOn w:val="DefaultParagraphFont"/>
    <w:rsid w:val="00D70A29"/>
  </w:style>
  <w:style w:type="character" w:customStyle="1" w:styleId="mjxassistivemathml">
    <w:name w:val="mjx_assistive_mathml"/>
    <w:basedOn w:val="DefaultParagraphFont"/>
    <w:rsid w:val="00D70A29"/>
  </w:style>
  <w:style w:type="character" w:customStyle="1" w:styleId="mi">
    <w:name w:val="mi"/>
    <w:basedOn w:val="DefaultParagraphFont"/>
    <w:rsid w:val="00D70A29"/>
  </w:style>
  <w:style w:type="character" w:customStyle="1" w:styleId="mn">
    <w:name w:val="mn"/>
    <w:basedOn w:val="DefaultParagraphFont"/>
    <w:rsid w:val="00D70A29"/>
  </w:style>
  <w:style w:type="character" w:customStyle="1" w:styleId="mathjax">
    <w:name w:val="mathjax"/>
    <w:basedOn w:val="DefaultParagraphFont"/>
    <w:rsid w:val="00D70A29"/>
  </w:style>
  <w:style w:type="character" w:customStyle="1" w:styleId="math">
    <w:name w:val="math"/>
    <w:basedOn w:val="DefaultParagraphFont"/>
    <w:rsid w:val="00D70A29"/>
  </w:style>
  <w:style w:type="character" w:customStyle="1" w:styleId="mrow">
    <w:name w:val="mrow"/>
    <w:basedOn w:val="DefaultParagraphFont"/>
    <w:rsid w:val="00D70A29"/>
  </w:style>
  <w:style w:type="character" w:customStyle="1" w:styleId="msubsup">
    <w:name w:val="msubsup"/>
    <w:basedOn w:val="DefaultParagraphFont"/>
    <w:rsid w:val="00D70A29"/>
  </w:style>
  <w:style w:type="character" w:customStyle="1" w:styleId="texatom">
    <w:name w:val="texatom"/>
    <w:basedOn w:val="DefaultParagraphFont"/>
    <w:rsid w:val="00D70A29"/>
  </w:style>
  <w:style w:type="character" w:customStyle="1" w:styleId="subhead">
    <w:name w:val="subhead"/>
    <w:basedOn w:val="DefaultParagraphFont"/>
    <w:rsid w:val="00D70A29"/>
  </w:style>
  <w:style w:type="character" w:customStyle="1" w:styleId="uncommon">
    <w:name w:val="uncommon"/>
    <w:basedOn w:val="DefaultParagraphFont"/>
    <w:rsid w:val="00D70A29"/>
  </w:style>
  <w:style w:type="character" w:customStyle="1" w:styleId="rare">
    <w:name w:val="rare"/>
    <w:basedOn w:val="DefaultParagraphFont"/>
    <w:rsid w:val="00D70A29"/>
  </w:style>
  <w:style w:type="character" w:customStyle="1" w:styleId="green">
    <w:name w:val="green"/>
    <w:basedOn w:val="DefaultParagraphFont"/>
    <w:rsid w:val="00D70A29"/>
  </w:style>
  <w:style w:type="character" w:customStyle="1" w:styleId="powername">
    <w:name w:val="powername"/>
    <w:basedOn w:val="DefaultParagraphFont"/>
    <w:rsid w:val="00D70A29"/>
  </w:style>
  <w:style w:type="character" w:customStyle="1" w:styleId="yellow">
    <w:name w:val="yellow"/>
    <w:basedOn w:val="DefaultParagraphFont"/>
    <w:rsid w:val="00D70A29"/>
  </w:style>
  <w:style w:type="character" w:customStyle="1" w:styleId="trending-icon">
    <w:name w:val="trending-icon"/>
    <w:basedOn w:val="DefaultParagraphFont"/>
    <w:rsid w:val="00D70A29"/>
  </w:style>
  <w:style w:type="character" w:customStyle="1" w:styleId="image-container">
    <w:name w:val="image-container"/>
    <w:basedOn w:val="DefaultParagraphFont"/>
    <w:rsid w:val="00D70A29"/>
  </w:style>
  <w:style w:type="character" w:customStyle="1" w:styleId="share-count">
    <w:name w:val="share-count"/>
    <w:basedOn w:val="DefaultParagraphFont"/>
    <w:rsid w:val="00D70A29"/>
  </w:style>
  <w:style w:type="character" w:customStyle="1" w:styleId="site-icon">
    <w:name w:val="site-icon"/>
    <w:basedOn w:val="DefaultParagraphFont"/>
    <w:rsid w:val="00D70A29"/>
  </w:style>
  <w:style w:type="character" w:customStyle="1" w:styleId="position">
    <w:name w:val="position"/>
    <w:basedOn w:val="DefaultParagraphFont"/>
    <w:rsid w:val="00D70A29"/>
  </w:style>
  <w:style w:type="character" w:customStyle="1" w:styleId="fa-stack">
    <w:name w:val="fa-stack"/>
    <w:basedOn w:val="DefaultParagraphFont"/>
    <w:rsid w:val="00D70A29"/>
  </w:style>
  <w:style w:type="character" w:customStyle="1" w:styleId="show-for-sr">
    <w:name w:val="show-for-sr"/>
    <w:basedOn w:val="DefaultParagraphFont"/>
    <w:rsid w:val="00D70A29"/>
  </w:style>
  <w:style w:type="character" w:customStyle="1" w:styleId="searchalttitle">
    <w:name w:val="searchalttitle"/>
    <w:basedOn w:val="DefaultParagraphFont"/>
    <w:rsid w:val="00D70A29"/>
  </w:style>
  <w:style w:type="character" w:customStyle="1" w:styleId="searchmatch">
    <w:name w:val="searchmatch"/>
    <w:basedOn w:val="DefaultParagraphFont"/>
    <w:rsid w:val="00D70A29"/>
  </w:style>
  <w:style w:type="character" w:customStyle="1" w:styleId="mw-editsection-divider">
    <w:name w:val="mw-editsection-divider"/>
    <w:basedOn w:val="DefaultParagraphFont"/>
    <w:rsid w:val="00D70A29"/>
  </w:style>
  <w:style w:type="character" w:customStyle="1" w:styleId="clubs">
    <w:name w:val="clubs"/>
    <w:basedOn w:val="DefaultParagraphFont"/>
    <w:rsid w:val="00D70A29"/>
  </w:style>
  <w:style w:type="character" w:customStyle="1" w:styleId="diamonds">
    <w:name w:val="diamonds"/>
    <w:basedOn w:val="DefaultParagraphFont"/>
    <w:rsid w:val="00D70A29"/>
  </w:style>
  <w:style w:type="character" w:customStyle="1" w:styleId="spades">
    <w:name w:val="spades"/>
    <w:basedOn w:val="DefaultParagraphFont"/>
    <w:rsid w:val="00D70A29"/>
  </w:style>
  <w:style w:type="character" w:customStyle="1" w:styleId="hearts">
    <w:name w:val="hearts"/>
    <w:basedOn w:val="DefaultParagraphFont"/>
    <w:rsid w:val="00D70A29"/>
  </w:style>
  <w:style w:type="character" w:customStyle="1" w:styleId="languageicon">
    <w:name w:val="languageicon"/>
    <w:basedOn w:val="DefaultParagraphFont"/>
    <w:rsid w:val="00D70A29"/>
  </w:style>
  <w:style w:type="character" w:customStyle="1" w:styleId="listusage">
    <w:name w:val="listusage"/>
    <w:basedOn w:val="DefaultParagraphFont"/>
    <w:rsid w:val="00D70A29"/>
  </w:style>
  <w:style w:type="character" w:customStyle="1" w:styleId="listname">
    <w:name w:val="listname"/>
    <w:basedOn w:val="DefaultParagraphFont"/>
    <w:rsid w:val="00D70A29"/>
  </w:style>
  <w:style w:type="character" w:customStyle="1" w:styleId="masc">
    <w:name w:val="masc"/>
    <w:basedOn w:val="DefaultParagraphFont"/>
    <w:rsid w:val="00D70A29"/>
  </w:style>
  <w:style w:type="character" w:customStyle="1" w:styleId="btn-text">
    <w:name w:val="btn-text"/>
    <w:basedOn w:val="DefaultParagraphFont"/>
    <w:rsid w:val="00D70A29"/>
  </w:style>
  <w:style w:type="character" w:customStyle="1" w:styleId="css-11vx84x">
    <w:name w:val="css-11vx84x"/>
    <w:basedOn w:val="DefaultParagraphFont"/>
    <w:rsid w:val="00D70A29"/>
  </w:style>
  <w:style w:type="character" w:customStyle="1" w:styleId="breakword">
    <w:name w:val="breakword"/>
    <w:basedOn w:val="DefaultParagraphFont"/>
    <w:rsid w:val="00D70A29"/>
  </w:style>
  <w:style w:type="character" w:customStyle="1" w:styleId="overflow">
    <w:name w:val="overflow"/>
    <w:basedOn w:val="DefaultParagraphFont"/>
    <w:rsid w:val="00D70A29"/>
  </w:style>
  <w:style w:type="character" w:customStyle="1" w:styleId="p-sm-right">
    <w:name w:val="p-sm-right"/>
    <w:basedOn w:val="DefaultParagraphFont"/>
    <w:rsid w:val="00D70A29"/>
  </w:style>
  <w:style w:type="character" w:customStyle="1" w:styleId="sr-only">
    <w:name w:val="sr-only"/>
    <w:basedOn w:val="DefaultParagraphFont"/>
    <w:rsid w:val="00D70A29"/>
  </w:style>
  <w:style w:type="character" w:customStyle="1" w:styleId="xrtl">
    <w:name w:val="xr_tl"/>
    <w:basedOn w:val="DefaultParagraphFont"/>
    <w:rsid w:val="00D70A29"/>
  </w:style>
  <w:style w:type="character" w:customStyle="1" w:styleId="post-timestamp">
    <w:name w:val="post-timestamp"/>
    <w:basedOn w:val="DefaultParagraphFont"/>
    <w:rsid w:val="00D70A29"/>
  </w:style>
  <w:style w:type="character" w:customStyle="1" w:styleId="reaction-buttons">
    <w:name w:val="reaction-buttons"/>
    <w:basedOn w:val="DefaultParagraphFont"/>
    <w:rsid w:val="00D70A29"/>
  </w:style>
  <w:style w:type="character" w:customStyle="1" w:styleId="post-comment-link">
    <w:name w:val="post-comment-link"/>
    <w:basedOn w:val="DefaultParagraphFont"/>
    <w:rsid w:val="00D70A29"/>
  </w:style>
  <w:style w:type="character" w:customStyle="1" w:styleId="post-icons">
    <w:name w:val="post-icons"/>
    <w:basedOn w:val="DefaultParagraphFont"/>
    <w:rsid w:val="00D70A29"/>
  </w:style>
  <w:style w:type="character" w:customStyle="1" w:styleId="share-button-link-text">
    <w:name w:val="share-button-link-text"/>
    <w:basedOn w:val="DefaultParagraphFont"/>
    <w:rsid w:val="00D70A29"/>
  </w:style>
  <w:style w:type="character" w:customStyle="1" w:styleId="post-labels">
    <w:name w:val="post-labels"/>
    <w:basedOn w:val="DefaultParagraphFont"/>
    <w:rsid w:val="00D70A29"/>
  </w:style>
  <w:style w:type="character" w:customStyle="1" w:styleId="post-location">
    <w:name w:val="post-location"/>
    <w:basedOn w:val="DefaultParagraphFont"/>
    <w:rsid w:val="00D70A29"/>
  </w:style>
  <w:style w:type="character" w:customStyle="1" w:styleId="klink">
    <w:name w:val="klink"/>
    <w:basedOn w:val="DefaultParagraphFont"/>
    <w:rsid w:val="00D70A29"/>
  </w:style>
  <w:style w:type="character" w:customStyle="1" w:styleId="itxtrst">
    <w:name w:val="itxtrst"/>
    <w:basedOn w:val="DefaultParagraphFont"/>
    <w:rsid w:val="00D70A29"/>
  </w:style>
  <w:style w:type="character" w:customStyle="1" w:styleId="context-help">
    <w:name w:val="context-help"/>
    <w:basedOn w:val="DefaultParagraphFont"/>
    <w:rsid w:val="00D70A29"/>
  </w:style>
  <w:style w:type="character" w:customStyle="1" w:styleId="dictionarylistcontent-1231">
    <w:name w:val="dictionarylistcontent-1231"/>
    <w:basedOn w:val="DefaultParagraphFont"/>
    <w:rsid w:val="00D70A29"/>
    <w:rPr>
      <w:rFonts w:ascii="Segoe UI" w:hAnsi="Segoe UI" w:cs="Segoe UI" w:hint="default"/>
    </w:rPr>
  </w:style>
  <w:style w:type="character" w:customStyle="1" w:styleId="hatnote">
    <w:name w:val="hatnote"/>
    <w:basedOn w:val="DefaultParagraphFont"/>
    <w:rsid w:val="00D70A29"/>
  </w:style>
  <w:style w:type="character" w:customStyle="1" w:styleId="style3">
    <w:name w:val="style3"/>
    <w:basedOn w:val="DefaultParagraphFont"/>
    <w:rsid w:val="00D70A29"/>
  </w:style>
  <w:style w:type="character" w:customStyle="1" w:styleId="bracket">
    <w:name w:val="bracket"/>
    <w:basedOn w:val="DefaultParagraphFont"/>
    <w:rsid w:val="00D70A29"/>
  </w:style>
  <w:style w:type="character" w:customStyle="1" w:styleId="nnv">
    <w:name w:val="nnv"/>
    <w:basedOn w:val="DefaultParagraphFont"/>
    <w:rsid w:val="00D70A29"/>
  </w:style>
  <w:style w:type="character" w:customStyle="1" w:styleId="flr">
    <w:name w:val="flr"/>
    <w:basedOn w:val="DefaultParagraphFont"/>
    <w:rsid w:val="00D70A29"/>
  </w:style>
  <w:style w:type="character" w:customStyle="1" w:styleId="bigletter">
    <w:name w:val="bigletter"/>
    <w:basedOn w:val="DefaultParagraphFont"/>
    <w:rsid w:val="00D70A29"/>
  </w:style>
  <w:style w:type="character" w:customStyle="1" w:styleId="bigname">
    <w:name w:val="bigname"/>
    <w:basedOn w:val="DefaultParagraphFont"/>
    <w:rsid w:val="00D70A29"/>
  </w:style>
  <w:style w:type="character" w:customStyle="1" w:styleId="hebf">
    <w:name w:val="hebf"/>
    <w:basedOn w:val="DefaultParagraphFont"/>
    <w:rsid w:val="00D70A29"/>
  </w:style>
  <w:style w:type="character" w:customStyle="1" w:styleId="stamina">
    <w:name w:val="stamina"/>
    <w:basedOn w:val="DefaultParagraphFont"/>
    <w:rsid w:val="00D70A29"/>
  </w:style>
  <w:style w:type="character" w:customStyle="1" w:styleId="weapon">
    <w:name w:val="weapon"/>
    <w:basedOn w:val="DefaultParagraphFont"/>
    <w:rsid w:val="00D70A29"/>
  </w:style>
  <w:style w:type="character" w:customStyle="1" w:styleId="spell">
    <w:name w:val="spell"/>
    <w:basedOn w:val="DefaultParagraphFont"/>
    <w:rsid w:val="00D70A29"/>
  </w:style>
  <w:style w:type="character" w:customStyle="1" w:styleId="ultimate">
    <w:name w:val="ultimate"/>
    <w:basedOn w:val="DefaultParagraphFont"/>
    <w:rsid w:val="00D70A29"/>
  </w:style>
  <w:style w:type="character" w:customStyle="1" w:styleId="health">
    <w:name w:val="health"/>
    <w:basedOn w:val="DefaultParagraphFont"/>
    <w:rsid w:val="00D70A29"/>
  </w:style>
  <w:style w:type="character" w:customStyle="1" w:styleId="magicka">
    <w:name w:val="magicka"/>
    <w:basedOn w:val="DefaultParagraphFont"/>
    <w:rsid w:val="00D70A29"/>
  </w:style>
  <w:style w:type="character" w:customStyle="1" w:styleId="Date11">
    <w:name w:val="Date11"/>
    <w:basedOn w:val="DefaultParagraphFont"/>
    <w:rsid w:val="00D70A29"/>
  </w:style>
  <w:style w:type="character" w:customStyle="1" w:styleId="meta-author-posts-link">
    <w:name w:val="meta-author-posts-link"/>
    <w:basedOn w:val="DefaultParagraphFont"/>
    <w:rsid w:val="00D70A29"/>
  </w:style>
  <w:style w:type="character" w:customStyle="1" w:styleId="meta-category">
    <w:name w:val="meta-category"/>
    <w:basedOn w:val="DefaultParagraphFont"/>
    <w:rsid w:val="00D70A29"/>
  </w:style>
  <w:style w:type="character" w:customStyle="1" w:styleId="meta-date">
    <w:name w:val="meta-date"/>
    <w:basedOn w:val="DefaultParagraphFont"/>
    <w:rsid w:val="00D70A29"/>
  </w:style>
  <w:style w:type="character" w:customStyle="1" w:styleId="spm-close-desktop">
    <w:name w:val="spm-close-desktop"/>
    <w:basedOn w:val="DefaultParagraphFont"/>
    <w:rsid w:val="00D70A29"/>
  </w:style>
  <w:style w:type="character" w:customStyle="1" w:styleId="woocommerce-price-amount">
    <w:name w:val="woocommerce-price-amount"/>
    <w:basedOn w:val="DefaultParagraphFont"/>
    <w:rsid w:val="00D70A29"/>
  </w:style>
  <w:style w:type="character" w:customStyle="1" w:styleId="woocommerce-price-currencysymbol">
    <w:name w:val="woocommerce-price-currencysymbol"/>
    <w:basedOn w:val="DefaultParagraphFont"/>
    <w:rsid w:val="00D70A29"/>
  </w:style>
  <w:style w:type="character" w:customStyle="1" w:styleId="Date12">
    <w:name w:val="Date12"/>
    <w:basedOn w:val="DefaultParagraphFont"/>
    <w:rsid w:val="00D70A29"/>
  </w:style>
  <w:style w:type="character" w:customStyle="1" w:styleId="Date13">
    <w:name w:val="Date13"/>
    <w:basedOn w:val="DefaultParagraphFont"/>
    <w:rsid w:val="00D70A29"/>
  </w:style>
  <w:style w:type="character" w:customStyle="1" w:styleId="dictionarylistcontent-197">
    <w:name w:val="dictionarylistcontent-197"/>
    <w:basedOn w:val="DefaultParagraphFont"/>
    <w:rsid w:val="00D70A29"/>
  </w:style>
  <w:style w:type="character" w:customStyle="1" w:styleId="mntl-inline-citation">
    <w:name w:val="mntl-inline-citation"/>
    <w:basedOn w:val="DefaultParagraphFont"/>
    <w:rsid w:val="00D70A29"/>
  </w:style>
  <w:style w:type="character" w:customStyle="1" w:styleId="mntl-sc-block-subheadingtext">
    <w:name w:val="mntl-sc-block-subheading__text"/>
    <w:basedOn w:val="DefaultParagraphFont"/>
    <w:rsid w:val="00D70A29"/>
  </w:style>
  <w:style w:type="character" w:customStyle="1" w:styleId="info">
    <w:name w:val="info"/>
    <w:basedOn w:val="DefaultParagraphFont"/>
    <w:rsid w:val="00D70A29"/>
  </w:style>
  <w:style w:type="character" w:customStyle="1" w:styleId="ez-toc-section">
    <w:name w:val="ez-toc-section"/>
    <w:basedOn w:val="DefaultParagraphFont"/>
    <w:rsid w:val="00D70A29"/>
  </w:style>
  <w:style w:type="character" w:customStyle="1" w:styleId="Date14">
    <w:name w:val="Date14"/>
    <w:basedOn w:val="DefaultParagraphFont"/>
    <w:rsid w:val="00D70A29"/>
  </w:style>
  <w:style w:type="character" w:customStyle="1" w:styleId="anchor">
    <w:name w:val="anchor"/>
    <w:basedOn w:val="DefaultParagraphFont"/>
    <w:rsid w:val="00D70A29"/>
  </w:style>
  <w:style w:type="paragraph" w:customStyle="1" w:styleId="toclevel-4">
    <w:name w:val="toclevel-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datasortkey">
    <w:name w:val="datasortkey"/>
    <w:basedOn w:val="DefaultParagraphFont"/>
    <w:rsid w:val="00D70A29"/>
  </w:style>
  <w:style w:type="character" w:customStyle="1" w:styleId="mw-cite-backlink">
    <w:name w:val="mw-cite-backlink"/>
    <w:basedOn w:val="DefaultParagraphFont"/>
    <w:rsid w:val="00D70A29"/>
  </w:style>
  <w:style w:type="paragraph" w:customStyle="1" w:styleId="gallerycaption">
    <w:name w:val="gallerycaptio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itation-needed-content">
    <w:name w:val="citation-needed-content"/>
    <w:basedOn w:val="DefaultParagraphFont"/>
    <w:rsid w:val="00D70A29"/>
  </w:style>
  <w:style w:type="character" w:customStyle="1" w:styleId="Date15">
    <w:name w:val="Date15"/>
    <w:basedOn w:val="DefaultParagraphFont"/>
    <w:rsid w:val="00D70A29"/>
  </w:style>
  <w:style w:type="character" w:customStyle="1" w:styleId="Date16">
    <w:name w:val="Date16"/>
    <w:basedOn w:val="DefaultParagraphFont"/>
    <w:rsid w:val="00D70A29"/>
  </w:style>
  <w:style w:type="character" w:customStyle="1" w:styleId="Date17">
    <w:name w:val="Date17"/>
    <w:basedOn w:val="DefaultParagraphFont"/>
    <w:rsid w:val="00D70A29"/>
  </w:style>
  <w:style w:type="paragraph" w:customStyle="1" w:styleId="militarydecorationstypesblurb">
    <w:name w:val="military_decorations_types_blurb"/>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7">
    <w:name w:val="p17"/>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8">
    <w:name w:val="p18"/>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9">
    <w:name w:val="p19"/>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2">
    <w:name w:val="p22"/>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3">
    <w:name w:val="p2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ite-accessibility-label">
    <w:name w:val="cite-accessibility-label"/>
    <w:basedOn w:val="DefaultParagraphFont"/>
    <w:rsid w:val="00D70A29"/>
  </w:style>
  <w:style w:type="character" w:customStyle="1" w:styleId="medi-st-col">
    <w:name w:val="medi-st-col"/>
    <w:basedOn w:val="DefaultParagraphFont"/>
    <w:rsid w:val="00D70A29"/>
  </w:style>
  <w:style w:type="paragraph" w:customStyle="1" w:styleId="q-text">
    <w:name w:val="q-tex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rial">
    <w:name w:val="aria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6">
    <w:name w:val="Caption36"/>
    <w:basedOn w:val="Normal"/>
    <w:uiPriority w:val="99"/>
    <w:qFormat/>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site-menu-item-wrap">
    <w:name w:val="wsite-menu-item-wrap"/>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Date18">
    <w:name w:val="Date18"/>
    <w:basedOn w:val="DefaultParagraphFont"/>
    <w:rsid w:val="00D70A29"/>
  </w:style>
  <w:style w:type="character" w:customStyle="1" w:styleId="Date19">
    <w:name w:val="Date19"/>
    <w:basedOn w:val="DefaultParagraphFont"/>
    <w:rsid w:val="00D70A29"/>
  </w:style>
  <w:style w:type="character" w:customStyle="1" w:styleId="arial1">
    <w:name w:val="arial1"/>
    <w:basedOn w:val="DefaultParagraphFont"/>
    <w:rsid w:val="00D70A29"/>
  </w:style>
  <w:style w:type="character" w:customStyle="1" w:styleId="wsite-logo">
    <w:name w:val="wsite-logo"/>
    <w:basedOn w:val="DefaultParagraphFont"/>
    <w:rsid w:val="00D70A29"/>
  </w:style>
  <w:style w:type="character" w:customStyle="1" w:styleId="wsite-text">
    <w:name w:val="wsite-text"/>
    <w:basedOn w:val="DefaultParagraphFont"/>
    <w:rsid w:val="00D70A29"/>
  </w:style>
  <w:style w:type="character" w:customStyle="1" w:styleId="footer-ab-published-toast-text">
    <w:name w:val="footer-ab-published-toast-text"/>
    <w:basedOn w:val="DefaultParagraphFont"/>
    <w:rsid w:val="00D70A29"/>
  </w:style>
  <w:style w:type="character" w:customStyle="1" w:styleId="footer-ab-published-toast-button-wrapper">
    <w:name w:val="footer-ab-published-toast-button-wrapper"/>
    <w:basedOn w:val="DefaultParagraphFont"/>
    <w:rsid w:val="00D70A29"/>
  </w:style>
  <w:style w:type="character" w:customStyle="1" w:styleId="wsite-social">
    <w:name w:val="wsite-social"/>
    <w:basedOn w:val="DefaultParagraphFont"/>
    <w:rsid w:val="00D70A29"/>
  </w:style>
  <w:style w:type="character" w:customStyle="1" w:styleId="link">
    <w:name w:val="link"/>
    <w:basedOn w:val="DefaultParagraphFont"/>
    <w:rsid w:val="00D70A29"/>
  </w:style>
  <w:style w:type="character" w:customStyle="1" w:styleId="cs1-lock-registration">
    <w:name w:val="cs1-lock-registration"/>
    <w:basedOn w:val="DefaultParagraphFont"/>
    <w:rsid w:val="00D70A29"/>
  </w:style>
  <w:style w:type="character" w:customStyle="1" w:styleId="z3988">
    <w:name w:val="z3988"/>
    <w:basedOn w:val="DefaultParagraphFont"/>
    <w:rsid w:val="00D70A29"/>
  </w:style>
  <w:style w:type="character" w:customStyle="1" w:styleId="Date20">
    <w:name w:val="Date20"/>
    <w:basedOn w:val="DefaultParagraphFont"/>
    <w:rsid w:val="00D70A29"/>
  </w:style>
  <w:style w:type="character" w:customStyle="1" w:styleId="nastaliq">
    <w:name w:val="nastaliq"/>
    <w:basedOn w:val="DefaultParagraphFont"/>
    <w:rsid w:val="00D70A29"/>
  </w:style>
  <w:style w:type="character" w:customStyle="1" w:styleId="Date21">
    <w:name w:val="Date21"/>
    <w:basedOn w:val="DefaultParagraphFont"/>
    <w:rsid w:val="00D70A29"/>
  </w:style>
  <w:style w:type="character" w:customStyle="1" w:styleId="script-phoenician">
    <w:name w:val="script-phoenician"/>
    <w:basedOn w:val="DefaultParagraphFont"/>
    <w:rsid w:val="00D70A29"/>
  </w:style>
  <w:style w:type="character" w:customStyle="1" w:styleId="Date22">
    <w:name w:val="Date22"/>
    <w:basedOn w:val="DefaultParagraphFont"/>
    <w:rsid w:val="00D70A29"/>
  </w:style>
  <w:style w:type="character" w:customStyle="1" w:styleId="Date23">
    <w:name w:val="Date23"/>
    <w:basedOn w:val="DefaultParagraphFont"/>
    <w:rsid w:val="00D70A29"/>
  </w:style>
  <w:style w:type="character" w:customStyle="1" w:styleId="Date24">
    <w:name w:val="Date24"/>
    <w:basedOn w:val="DefaultParagraphFont"/>
    <w:rsid w:val="00D70A29"/>
  </w:style>
  <w:style w:type="character" w:customStyle="1" w:styleId="Date25">
    <w:name w:val="Date25"/>
    <w:basedOn w:val="DefaultParagraphFont"/>
    <w:rsid w:val="00D70A29"/>
  </w:style>
  <w:style w:type="paragraph" w:customStyle="1" w:styleId="Subtitle3">
    <w:name w:val="Subtitle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flink">
    <w:name w:val="reflink"/>
    <w:basedOn w:val="DefaultParagraphFont"/>
    <w:rsid w:val="00D70A29"/>
  </w:style>
  <w:style w:type="character" w:customStyle="1" w:styleId="mwe-math-mathml-inline">
    <w:name w:val="mwe-math-mathml-inline"/>
    <w:basedOn w:val="DefaultParagraphFont"/>
    <w:rsid w:val="00D70A29"/>
  </w:style>
  <w:style w:type="character" w:customStyle="1" w:styleId="cleanup-needed-content">
    <w:name w:val="cleanup-needed-content"/>
    <w:basedOn w:val="DefaultParagraphFont"/>
    <w:rsid w:val="00D70A29"/>
  </w:style>
  <w:style w:type="character" w:customStyle="1" w:styleId="polytonic">
    <w:name w:val="polytonic"/>
    <w:basedOn w:val="DefaultParagraphFont"/>
    <w:rsid w:val="00D70A29"/>
  </w:style>
  <w:style w:type="character" w:customStyle="1" w:styleId="Date26">
    <w:name w:val="Date26"/>
    <w:basedOn w:val="DefaultParagraphFont"/>
    <w:rsid w:val="00D70A29"/>
  </w:style>
  <w:style w:type="character" w:customStyle="1" w:styleId="mwe-math-element">
    <w:name w:val="mwe-math-element"/>
    <w:basedOn w:val="DefaultParagraphFont"/>
    <w:rsid w:val="00D70A29"/>
  </w:style>
  <w:style w:type="character" w:customStyle="1" w:styleId="mw-editsection-like">
    <w:name w:val="mw-editsection-like"/>
    <w:basedOn w:val="DefaultParagraphFont"/>
    <w:rsid w:val="00D70A29"/>
  </w:style>
  <w:style w:type="character" w:customStyle="1" w:styleId="cs1-lock-subscription">
    <w:name w:val="cs1-lock-subscription"/>
    <w:basedOn w:val="DefaultParagraphFont"/>
    <w:rsid w:val="00D70A29"/>
  </w:style>
  <w:style w:type="character" w:customStyle="1" w:styleId="Date27">
    <w:name w:val="Date27"/>
    <w:basedOn w:val="DefaultParagraphFont"/>
    <w:rsid w:val="00D70A29"/>
  </w:style>
  <w:style w:type="character" w:customStyle="1" w:styleId="Date28">
    <w:name w:val="Date28"/>
    <w:basedOn w:val="DefaultParagraphFont"/>
    <w:rsid w:val="00D70A29"/>
  </w:style>
  <w:style w:type="character" w:customStyle="1" w:styleId="Date29">
    <w:name w:val="Date29"/>
    <w:basedOn w:val="DefaultParagraphFont"/>
    <w:rsid w:val="00D70A29"/>
  </w:style>
  <w:style w:type="character" w:customStyle="1" w:styleId="Date30">
    <w:name w:val="Date30"/>
    <w:basedOn w:val="DefaultParagraphFont"/>
    <w:rsid w:val="00D70A29"/>
  </w:style>
  <w:style w:type="character" w:customStyle="1" w:styleId="Date31">
    <w:name w:val="Date31"/>
    <w:basedOn w:val="DefaultParagraphFont"/>
    <w:rsid w:val="00D70A29"/>
  </w:style>
  <w:style w:type="character" w:customStyle="1" w:styleId="citetext">
    <w:name w:val="cite_text"/>
    <w:basedOn w:val="DefaultParagraphFont"/>
    <w:rsid w:val="00D70A29"/>
  </w:style>
  <w:style w:type="character" w:customStyle="1" w:styleId="Emphasis5">
    <w:name w:val="Emphasis5"/>
    <w:basedOn w:val="DefaultParagraphFont"/>
    <w:rsid w:val="00D70A29"/>
  </w:style>
  <w:style w:type="character" w:customStyle="1" w:styleId="biblefootnote">
    <w:name w:val="bible_footnote"/>
    <w:basedOn w:val="DefaultParagraphFont"/>
    <w:rsid w:val="00D70A29"/>
  </w:style>
  <w:style w:type="character" w:customStyle="1" w:styleId="Emphasis6">
    <w:name w:val="Emphasis6"/>
    <w:basedOn w:val="DefaultParagraphFont"/>
    <w:rsid w:val="00D70A29"/>
  </w:style>
  <w:style w:type="paragraph" w:customStyle="1" w:styleId="Subtitle4">
    <w:name w:val="Subtitle4"/>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mphasis8">
    <w:name w:val="Emphasis8"/>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pyrighticon">
    <w:name w:val="copyright_ico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ibliographyicon">
    <w:name w:val="bibliography_ico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7">
    <w:name w:val="Emphasis7"/>
    <w:basedOn w:val="DefaultParagraphFont"/>
    <w:rsid w:val="00D70A29"/>
  </w:style>
  <w:style w:type="character" w:customStyle="1" w:styleId="Emphasis9">
    <w:name w:val="Emphasis9"/>
    <w:basedOn w:val="DefaultParagraphFont"/>
    <w:rsid w:val="00D70A29"/>
  </w:style>
  <w:style w:type="character" w:customStyle="1" w:styleId="Subtitle6">
    <w:name w:val="Subtitle6"/>
    <w:basedOn w:val="DefaultParagraphFont"/>
    <w:rsid w:val="00D70A29"/>
  </w:style>
  <w:style w:type="character" w:customStyle="1" w:styleId="commentary">
    <w:name w:val="commentary"/>
    <w:basedOn w:val="DefaultParagraphFont"/>
    <w:rsid w:val="00D70A29"/>
  </w:style>
  <w:style w:type="character" w:customStyle="1" w:styleId="aramaictext">
    <w:name w:val="aramaic_text"/>
    <w:basedOn w:val="DefaultParagraphFont"/>
    <w:rsid w:val="00D70A29"/>
  </w:style>
  <w:style w:type="character" w:customStyle="1" w:styleId="Date32">
    <w:name w:val="Date32"/>
    <w:basedOn w:val="DefaultParagraphFont"/>
    <w:rsid w:val="00D70A29"/>
  </w:style>
  <w:style w:type="paragraph" w:customStyle="1" w:styleId="heading">
    <w:name w:val="heading"/>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egular">
    <w:name w:val="regula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group">
    <w:name w:val="line-group"/>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ame-paragraph">
    <w:name w:val="same-paragraph"/>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infootnotes">
    <w:name w:val="mainfootnotes"/>
    <w:basedOn w:val="DefaultParagraphFont"/>
    <w:rsid w:val="00D70A29"/>
  </w:style>
  <w:style w:type="character" w:customStyle="1" w:styleId="mainfootnoteshdg">
    <w:name w:val="mainfootnoteshdg"/>
    <w:basedOn w:val="DefaultParagraphFont"/>
    <w:rsid w:val="00D70A29"/>
  </w:style>
  <w:style w:type="character" w:customStyle="1" w:styleId="footnotesbot">
    <w:name w:val="footnotesbot"/>
    <w:basedOn w:val="DefaultParagraphFont"/>
    <w:rsid w:val="00D70A29"/>
  </w:style>
  <w:style w:type="character" w:customStyle="1" w:styleId="fnverse">
    <w:name w:val="fnverse"/>
    <w:basedOn w:val="DefaultParagraphFont"/>
    <w:rsid w:val="00D70A29"/>
  </w:style>
  <w:style w:type="character" w:customStyle="1" w:styleId="catch-word">
    <w:name w:val="catch-word"/>
    <w:basedOn w:val="DefaultParagraphFont"/>
    <w:rsid w:val="00D70A29"/>
  </w:style>
  <w:style w:type="character" w:customStyle="1" w:styleId="block-indent">
    <w:name w:val="block-indent"/>
    <w:basedOn w:val="DefaultParagraphFont"/>
    <w:rsid w:val="00D70A29"/>
  </w:style>
  <w:style w:type="character" w:customStyle="1" w:styleId="ln-group">
    <w:name w:val="ln-group"/>
    <w:basedOn w:val="DefaultParagraphFont"/>
    <w:rsid w:val="00D70A29"/>
  </w:style>
  <w:style w:type="character" w:customStyle="1" w:styleId="woc">
    <w:name w:val="woc"/>
    <w:basedOn w:val="DefaultParagraphFont"/>
    <w:rsid w:val="00D70A29"/>
  </w:style>
  <w:style w:type="character" w:customStyle="1" w:styleId="us-time">
    <w:name w:val="us-time"/>
    <w:basedOn w:val="DefaultParagraphFont"/>
    <w:rsid w:val="00D70A29"/>
  </w:style>
  <w:style w:type="paragraph" w:customStyle="1" w:styleId="compendium-result">
    <w:name w:val="compendium-resul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er-longer">
    <w:name w:val="header-longer"/>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er-longest">
    <w:name w:val="header-longes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er-medium">
    <w:name w:val="header-medium"/>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er-tiny">
    <w:name w:val="header-tiny"/>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er-long">
    <w:name w:val="header-long"/>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er-short">
    <w:name w:val="header-shor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f-unitdisclaimer-message">
    <w:name w:val="aff-unit__disclaimer-messag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D70A29"/>
    <w:rPr>
      <w:color w:val="808080"/>
    </w:rPr>
  </w:style>
  <w:style w:type="character" w:customStyle="1" w:styleId="posted-by">
    <w:name w:val="posted-by"/>
    <w:basedOn w:val="DefaultParagraphFont"/>
    <w:rsid w:val="00D70A29"/>
  </w:style>
  <w:style w:type="character" w:customStyle="1" w:styleId="author-name">
    <w:name w:val="author-name"/>
    <w:basedOn w:val="DefaultParagraphFont"/>
    <w:rsid w:val="00D70A29"/>
  </w:style>
  <w:style w:type="character" w:customStyle="1" w:styleId="cat-links">
    <w:name w:val="cat-links"/>
    <w:basedOn w:val="DefaultParagraphFont"/>
    <w:rsid w:val="00D70A29"/>
  </w:style>
  <w:style w:type="character" w:customStyle="1" w:styleId="ast-reading-time">
    <w:name w:val="ast-reading-time"/>
    <w:basedOn w:val="DefaultParagraphFont"/>
    <w:rsid w:val="00D70A29"/>
  </w:style>
  <w:style w:type="character" w:customStyle="1" w:styleId="serif-character-stylesmall-cap-serif">
    <w:name w:val="serif-character-style_small-cap-serif"/>
    <w:basedOn w:val="DefaultParagraphFont"/>
    <w:rsid w:val="00D70A29"/>
  </w:style>
  <w:style w:type="character" w:customStyle="1" w:styleId="no-break">
    <w:name w:val="no-break"/>
    <w:basedOn w:val="DefaultParagraphFont"/>
    <w:rsid w:val="00D70A29"/>
  </w:style>
  <w:style w:type="character" w:customStyle="1" w:styleId="rit">
    <w:name w:val="rit"/>
    <w:basedOn w:val="DefaultParagraphFont"/>
    <w:rsid w:val="00D70A29"/>
  </w:style>
  <w:style w:type="character" w:customStyle="1" w:styleId="con">
    <w:name w:val="con"/>
    <w:basedOn w:val="DefaultParagraphFont"/>
    <w:rsid w:val="00D70A29"/>
  </w:style>
  <w:style w:type="character" w:customStyle="1" w:styleId="vcard">
    <w:name w:val="vcard"/>
    <w:basedOn w:val="DefaultParagraphFont"/>
    <w:rsid w:val="00D70A29"/>
  </w:style>
  <w:style w:type="numbering" w:customStyle="1" w:styleId="NoList111">
    <w:name w:val="No List111"/>
    <w:next w:val="NoList"/>
    <w:uiPriority w:val="99"/>
    <w:semiHidden/>
    <w:unhideWhenUsed/>
    <w:rsid w:val="00D70A29"/>
  </w:style>
  <w:style w:type="table" w:customStyle="1" w:styleId="TableGrid1">
    <w:name w:val="Table Grid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D70A29"/>
    <w:pPr>
      <w:pBdr>
        <w:top w:val="single" w:sz="4" w:space="10" w:color="4F81BD"/>
        <w:bottom w:val="single" w:sz="4" w:space="10" w:color="4F81BD"/>
      </w:pBdr>
      <w:spacing w:before="360" w:after="360" w:line="276" w:lineRule="auto"/>
      <w:ind w:left="864" w:right="864"/>
      <w:jc w:val="center"/>
    </w:pPr>
    <w:rPr>
      <w:i/>
      <w:iCs/>
      <w:color w:val="4F81BD"/>
      <w:kern w:val="0"/>
      <w14:ligatures w14:val="none"/>
    </w:rPr>
  </w:style>
  <w:style w:type="paragraph" w:customStyle="1" w:styleId="section">
    <w:name w:val="sectio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item-hoverbox">
    <w:name w:val="c-item-hoverbox"/>
    <w:basedOn w:val="DefaultParagraphFont"/>
    <w:rsid w:val="00D70A29"/>
  </w:style>
  <w:style w:type="character" w:customStyle="1" w:styleId="c-item-hoverboxactivator">
    <w:name w:val="c-item-hoverbox__activator"/>
    <w:basedOn w:val="DefaultParagraphFont"/>
    <w:rsid w:val="00D70A29"/>
  </w:style>
  <w:style w:type="character" w:customStyle="1" w:styleId="fextratip">
    <w:name w:val="fextratip"/>
    <w:basedOn w:val="DefaultParagraphFont"/>
    <w:rsid w:val="00D70A29"/>
  </w:style>
  <w:style w:type="character" w:customStyle="1" w:styleId="damage">
    <w:name w:val="damage"/>
    <w:basedOn w:val="DefaultParagraphFont"/>
    <w:rsid w:val="00D70A29"/>
  </w:style>
  <w:style w:type="character" w:customStyle="1" w:styleId="defense">
    <w:name w:val="defense"/>
    <w:basedOn w:val="DefaultParagraphFont"/>
    <w:rsid w:val="00D70A29"/>
  </w:style>
  <w:style w:type="character" w:customStyle="1" w:styleId="lpv07">
    <w:name w:val="lpv07"/>
    <w:basedOn w:val="DefaultParagraphFont"/>
    <w:rsid w:val="00D70A29"/>
  </w:style>
  <w:style w:type="character" w:customStyle="1" w:styleId="pagetitle">
    <w:name w:val="pagetitle"/>
    <w:basedOn w:val="DefaultParagraphFont"/>
    <w:rsid w:val="00D70A29"/>
  </w:style>
  <w:style w:type="character" w:customStyle="1" w:styleId="wikilinkext">
    <w:name w:val="wiki_link_ext"/>
    <w:basedOn w:val="DefaultParagraphFont"/>
    <w:rsid w:val="00D70A29"/>
  </w:style>
  <w:style w:type="character" w:customStyle="1" w:styleId="IntenseQuoteChar1">
    <w:name w:val="Intense Quote Char1"/>
    <w:basedOn w:val="DefaultParagraphFont"/>
    <w:uiPriority w:val="30"/>
    <w:rsid w:val="00D70A29"/>
    <w:rPr>
      <w:i/>
      <w:iCs/>
      <w:color w:val="4F81BD"/>
    </w:rPr>
  </w:style>
  <w:style w:type="character" w:customStyle="1" w:styleId="IntenseQuoteChar2">
    <w:name w:val="Intense Quote Char2"/>
    <w:basedOn w:val="DefaultParagraphFont"/>
    <w:uiPriority w:val="30"/>
    <w:rsid w:val="00D70A29"/>
    <w:rPr>
      <w:i/>
      <w:iCs/>
      <w:color w:val="156082" w:themeColor="accent1"/>
    </w:rPr>
  </w:style>
  <w:style w:type="numbering" w:customStyle="1" w:styleId="NoList2">
    <w:name w:val="No List2"/>
    <w:next w:val="NoList"/>
    <w:uiPriority w:val="99"/>
    <w:semiHidden/>
    <w:unhideWhenUsed/>
    <w:rsid w:val="00D70A29"/>
  </w:style>
  <w:style w:type="character" w:customStyle="1" w:styleId="date-container">
    <w:name w:val="date-container"/>
    <w:basedOn w:val="DefaultParagraphFont"/>
    <w:rsid w:val="00D70A29"/>
  </w:style>
  <w:style w:type="character" w:customStyle="1" w:styleId="hidden-xs">
    <w:name w:val="hidden-xs"/>
    <w:basedOn w:val="DefaultParagraphFont"/>
    <w:rsid w:val="00D70A29"/>
  </w:style>
  <w:style w:type="table" w:customStyle="1" w:styleId="TableGrid2">
    <w:name w:val="Table Grid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rown">
    <w:name w:val="text-brown"/>
    <w:basedOn w:val="DefaultParagraphFont"/>
    <w:rsid w:val="00D70A29"/>
  </w:style>
  <w:style w:type="character" w:customStyle="1" w:styleId="new">
    <w:name w:val="new"/>
    <w:basedOn w:val="DefaultParagraphFont"/>
    <w:rsid w:val="00D70A29"/>
  </w:style>
  <w:style w:type="character" w:customStyle="1" w:styleId="va-formid">
    <w:name w:val="va-formid"/>
    <w:basedOn w:val="DefaultParagraphFont"/>
    <w:rsid w:val="00D70A29"/>
  </w:style>
  <w:style w:type="character" w:customStyle="1" w:styleId="va-icon">
    <w:name w:val="va-icon"/>
    <w:basedOn w:val="DefaultParagraphFont"/>
    <w:rsid w:val="00D70A29"/>
  </w:style>
  <w:style w:type="character" w:customStyle="1" w:styleId="va-tooltip">
    <w:name w:val="va-tooltip"/>
    <w:basedOn w:val="DefaultParagraphFont"/>
    <w:rsid w:val="00D70A29"/>
  </w:style>
  <w:style w:type="numbering" w:customStyle="1" w:styleId="NoList12">
    <w:name w:val="No List12"/>
    <w:next w:val="NoList"/>
    <w:uiPriority w:val="99"/>
    <w:semiHidden/>
    <w:unhideWhenUsed/>
    <w:rsid w:val="00D70A29"/>
  </w:style>
  <w:style w:type="character" w:customStyle="1" w:styleId="IntenseEmphasis1">
    <w:name w:val="Intense Emphasis1"/>
    <w:basedOn w:val="DefaultParagraphFont"/>
    <w:uiPriority w:val="21"/>
    <w:qFormat/>
    <w:rsid w:val="00D70A29"/>
    <w:rPr>
      <w:b/>
      <w:bCs/>
      <w:i/>
      <w:iCs/>
      <w:color w:val="4F81BD"/>
    </w:rPr>
  </w:style>
  <w:style w:type="character" w:customStyle="1" w:styleId="SubtleEmphasis1">
    <w:name w:val="Subtle Emphasis1"/>
    <w:basedOn w:val="DefaultParagraphFont"/>
    <w:uiPriority w:val="19"/>
    <w:qFormat/>
    <w:rsid w:val="00D70A29"/>
    <w:rPr>
      <w:i/>
      <w:iCs/>
      <w:color w:val="404040"/>
    </w:rPr>
  </w:style>
  <w:style w:type="numbering" w:customStyle="1" w:styleId="NoList1111">
    <w:name w:val="No List1111"/>
    <w:next w:val="NoList"/>
    <w:uiPriority w:val="99"/>
    <w:semiHidden/>
    <w:unhideWhenUsed/>
    <w:rsid w:val="00D70A29"/>
  </w:style>
  <w:style w:type="numbering" w:customStyle="1" w:styleId="NoList11111">
    <w:name w:val="No List11111"/>
    <w:next w:val="NoList"/>
    <w:uiPriority w:val="99"/>
    <w:semiHidden/>
    <w:unhideWhenUsed/>
    <w:rsid w:val="00D70A29"/>
  </w:style>
  <w:style w:type="table" w:customStyle="1" w:styleId="TableGrid11">
    <w:name w:val="Table Grid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eak">
    <w:name w:val="nobreak"/>
    <w:basedOn w:val="DefaultParagraphFont"/>
    <w:rsid w:val="00D70A29"/>
  </w:style>
  <w:style w:type="paragraph" w:customStyle="1" w:styleId="inline">
    <w:name w:val="inlin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title">
    <w:name w:val="tabtit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numbering" w:customStyle="1" w:styleId="NoList111111">
    <w:name w:val="No List111111"/>
    <w:next w:val="NoList"/>
    <w:uiPriority w:val="99"/>
    <w:semiHidden/>
    <w:unhideWhenUsed/>
    <w:rsid w:val="00D70A29"/>
  </w:style>
  <w:style w:type="character" w:customStyle="1" w:styleId="common">
    <w:name w:val="common"/>
    <w:basedOn w:val="DefaultParagraphFont"/>
    <w:rsid w:val="00D70A29"/>
  </w:style>
  <w:style w:type="character" w:customStyle="1" w:styleId="ghost">
    <w:name w:val="ghost"/>
    <w:basedOn w:val="DefaultParagraphFont"/>
    <w:rsid w:val="00D70A29"/>
  </w:style>
  <w:style w:type="character" w:customStyle="1" w:styleId="itemname">
    <w:name w:val="itemname"/>
    <w:basedOn w:val="DefaultParagraphFont"/>
    <w:rsid w:val="00D70A29"/>
  </w:style>
  <w:style w:type="character" w:customStyle="1" w:styleId="questitem">
    <w:name w:val="questitem"/>
    <w:basedOn w:val="DefaultParagraphFont"/>
    <w:rsid w:val="00D70A29"/>
    <w:rPr>
      <w:rFonts w:cs="Times New Roman"/>
    </w:rPr>
  </w:style>
  <w:style w:type="paragraph" w:customStyle="1" w:styleId="Caption37">
    <w:name w:val="Caption37"/>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twill">
    <w:name w:val="atwill"/>
    <w:basedOn w:val="DefaultParagraphFont"/>
    <w:rsid w:val="00D70A29"/>
  </w:style>
  <w:style w:type="character" w:customStyle="1" w:styleId="slate">
    <w:name w:val="slate"/>
    <w:basedOn w:val="DefaultParagraphFont"/>
    <w:rsid w:val="00D70A29"/>
  </w:style>
  <w:style w:type="character" w:customStyle="1" w:styleId="mechanic">
    <w:name w:val="mechanic"/>
    <w:basedOn w:val="DefaultParagraphFont"/>
    <w:rsid w:val="00D70A29"/>
  </w:style>
  <w:style w:type="character" w:customStyle="1" w:styleId="encounter">
    <w:name w:val="encounter"/>
    <w:basedOn w:val="DefaultParagraphFont"/>
    <w:rsid w:val="00D70A29"/>
  </w:style>
  <w:style w:type="character" w:customStyle="1" w:styleId="daily">
    <w:name w:val="daily"/>
    <w:basedOn w:val="DefaultParagraphFont"/>
    <w:rsid w:val="00D70A29"/>
  </w:style>
  <w:style w:type="character" w:customStyle="1" w:styleId="class">
    <w:name w:val="class"/>
    <w:basedOn w:val="DefaultParagraphFont"/>
    <w:rsid w:val="00D70A29"/>
  </w:style>
  <w:style w:type="character" w:customStyle="1" w:styleId="golden">
    <w:name w:val="golden"/>
    <w:basedOn w:val="DefaultParagraphFont"/>
    <w:rsid w:val="00D70A29"/>
  </w:style>
  <w:style w:type="character" w:customStyle="1" w:styleId="skill">
    <w:name w:val="skill"/>
    <w:basedOn w:val="DefaultParagraphFont"/>
    <w:rsid w:val="00D70A29"/>
  </w:style>
  <w:style w:type="character" w:customStyle="1" w:styleId="white">
    <w:name w:val="white"/>
    <w:basedOn w:val="DefaultParagraphFont"/>
    <w:rsid w:val="00D70A29"/>
  </w:style>
  <w:style w:type="character" w:customStyle="1" w:styleId="feat">
    <w:name w:val="feat"/>
    <w:basedOn w:val="DefaultParagraphFont"/>
    <w:rsid w:val="00D70A29"/>
  </w:style>
  <w:style w:type="character" w:customStyle="1" w:styleId="blue">
    <w:name w:val="blue"/>
    <w:basedOn w:val="DefaultParagraphFont"/>
    <w:rsid w:val="00D70A29"/>
  </w:style>
  <w:style w:type="character" w:customStyle="1" w:styleId="gray">
    <w:name w:val="gray"/>
    <w:basedOn w:val="DefaultParagraphFont"/>
    <w:rsid w:val="00D70A29"/>
  </w:style>
  <w:style w:type="character" w:customStyle="1" w:styleId="tactical">
    <w:name w:val="tactical"/>
    <w:basedOn w:val="DefaultParagraphFont"/>
    <w:rsid w:val="00D70A29"/>
  </w:style>
  <w:style w:type="character" w:customStyle="1" w:styleId="oo-ui-labelelement-label">
    <w:name w:val="oo-ui-labelelement-label"/>
    <w:basedOn w:val="DefaultParagraphFont"/>
    <w:rsid w:val="00D70A29"/>
  </w:style>
  <w:style w:type="character" w:customStyle="1" w:styleId="subpages">
    <w:name w:val="subpages"/>
    <w:basedOn w:val="DefaultParagraphFont"/>
    <w:rsid w:val="00D70A29"/>
  </w:style>
  <w:style w:type="character" w:customStyle="1" w:styleId="textpurple">
    <w:name w:val="textpurple"/>
    <w:basedOn w:val="DefaultParagraphFont"/>
    <w:rsid w:val="00D70A29"/>
  </w:style>
  <w:style w:type="character" w:customStyle="1" w:styleId="table-counter-4-valuewrapper">
    <w:name w:val="table-counter-4-valuewrapper"/>
    <w:basedOn w:val="DefaultParagraphFont"/>
    <w:rsid w:val="00D70A29"/>
  </w:style>
  <w:style w:type="character" w:customStyle="1" w:styleId="table-counter-4-value">
    <w:name w:val="table-counter-4-value"/>
    <w:basedOn w:val="DefaultParagraphFont"/>
    <w:rsid w:val="00D70A29"/>
  </w:style>
  <w:style w:type="character" w:customStyle="1" w:styleId="table-counter-5-valuewrapper">
    <w:name w:val="table-counter-5-valuewrapper"/>
    <w:basedOn w:val="DefaultParagraphFont"/>
    <w:rsid w:val="00D70A29"/>
  </w:style>
  <w:style w:type="character" w:customStyle="1" w:styleId="table-counter-5-value">
    <w:name w:val="table-counter-5-value"/>
    <w:basedOn w:val="DefaultParagraphFont"/>
    <w:rsid w:val="00D70A29"/>
  </w:style>
  <w:style w:type="character" w:customStyle="1" w:styleId="table-counter-6-valuewrapper">
    <w:name w:val="table-counter-6-valuewrapper"/>
    <w:basedOn w:val="DefaultParagraphFont"/>
    <w:rsid w:val="00D70A29"/>
  </w:style>
  <w:style w:type="character" w:customStyle="1" w:styleId="table-counter-6-value">
    <w:name w:val="table-counter-6-value"/>
    <w:basedOn w:val="DefaultParagraphFont"/>
    <w:rsid w:val="00D70A29"/>
  </w:style>
  <w:style w:type="character" w:customStyle="1" w:styleId="table-counter-7-valuewrapper">
    <w:name w:val="table-counter-7-valuewrapper"/>
    <w:basedOn w:val="DefaultParagraphFont"/>
    <w:rsid w:val="00D70A29"/>
  </w:style>
  <w:style w:type="character" w:customStyle="1" w:styleId="table-counter-7-value">
    <w:name w:val="table-counter-7-value"/>
    <w:basedOn w:val="DefaultParagraphFont"/>
    <w:rsid w:val="00D70A29"/>
  </w:style>
  <w:style w:type="character" w:customStyle="1" w:styleId="table-counter-8-valuewrapper">
    <w:name w:val="table-counter-8-valuewrapper"/>
    <w:basedOn w:val="DefaultParagraphFont"/>
    <w:rsid w:val="00D70A29"/>
  </w:style>
  <w:style w:type="character" w:customStyle="1" w:styleId="table-counter-8-value">
    <w:name w:val="table-counter-8-value"/>
    <w:basedOn w:val="DefaultParagraphFont"/>
    <w:rsid w:val="00D70A29"/>
  </w:style>
  <w:style w:type="character" w:customStyle="1" w:styleId="table-counter-9-valuewrapper">
    <w:name w:val="table-counter-9-valuewrapper"/>
    <w:basedOn w:val="DefaultParagraphFont"/>
    <w:rsid w:val="00D70A29"/>
  </w:style>
  <w:style w:type="character" w:customStyle="1" w:styleId="table-counter-9-value">
    <w:name w:val="table-counter-9-value"/>
    <w:basedOn w:val="DefaultParagraphFont"/>
    <w:rsid w:val="00D70A29"/>
  </w:style>
  <w:style w:type="character" w:customStyle="1" w:styleId="entityheaderheader-details1bz7-">
    <w:name w:val="entityheader_header-details__1bz7-"/>
    <w:basedOn w:val="DefaultParagraphFont"/>
    <w:rsid w:val="00D70A29"/>
  </w:style>
  <w:style w:type="character" w:customStyle="1" w:styleId="entityheadermiddot2f4xc">
    <w:name w:val="entityheader_middot__2f4xc"/>
    <w:basedOn w:val="DefaultParagraphFont"/>
    <w:rsid w:val="00D70A29"/>
  </w:style>
  <w:style w:type="character" w:customStyle="1" w:styleId="replylisttop-border14icz">
    <w:name w:val="replylist_top-border__14icz"/>
    <w:basedOn w:val="DefaultParagraphFont"/>
    <w:rsid w:val="00D70A29"/>
  </w:style>
  <w:style w:type="character" w:customStyle="1" w:styleId="postog-data-wrapper">
    <w:name w:val="post__og-data-wrapper"/>
    <w:basedOn w:val="DefaultParagraphFont"/>
    <w:rsid w:val="00D70A29"/>
  </w:style>
  <w:style w:type="character" w:customStyle="1" w:styleId="postog-image-container">
    <w:name w:val="post__og-image-container"/>
    <w:basedOn w:val="DefaultParagraphFont"/>
    <w:rsid w:val="00D70A29"/>
  </w:style>
  <w:style w:type="character" w:customStyle="1" w:styleId="postog-details">
    <w:name w:val="post__og-details"/>
    <w:basedOn w:val="DefaultParagraphFont"/>
    <w:rsid w:val="00D70A29"/>
  </w:style>
  <w:style w:type="character" w:customStyle="1" w:styleId="postog-summary">
    <w:name w:val="post__og-summary"/>
    <w:basedOn w:val="DefaultParagraphFont"/>
    <w:rsid w:val="00D70A29"/>
  </w:style>
  <w:style w:type="character" w:customStyle="1" w:styleId="postog-title">
    <w:name w:val="post__og-title"/>
    <w:basedOn w:val="DefaultParagraphFont"/>
    <w:rsid w:val="00D70A29"/>
  </w:style>
  <w:style w:type="character" w:customStyle="1" w:styleId="postog-source">
    <w:name w:val="post__og-source"/>
    <w:basedOn w:val="DefaultParagraphFont"/>
    <w:rsid w:val="00D70A29"/>
  </w:style>
  <w:style w:type="character" w:customStyle="1" w:styleId="imagecircle">
    <w:name w:val="imagecircle"/>
    <w:basedOn w:val="DefaultParagraphFont"/>
    <w:rsid w:val="00D70A29"/>
  </w:style>
  <w:style w:type="paragraph" w:customStyle="1" w:styleId="gray3">
    <w:name w:val="gray3"/>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teitalic">
    <w:name w:val="noteitalic"/>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title">
    <w:name w:val="toc_tit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sthumbli">
    <w:name w:val="ds_thumb_li"/>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sthumbtitle">
    <w:name w:val="ds_thumb_tit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ption38">
    <w:name w:val="Caption38"/>
    <w:basedOn w:val="Normal"/>
    <w:uiPriority w:val="99"/>
    <w:qFormat/>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d1t697">
    <w:name w:val="td1t697"/>
    <w:basedOn w:val="DefaultParagraphFont"/>
    <w:rsid w:val="00D70A29"/>
  </w:style>
  <w:style w:type="character" w:customStyle="1" w:styleId="jw-volume-update">
    <w:name w:val="jw-volume-update"/>
    <w:basedOn w:val="DefaultParagraphFont"/>
    <w:rsid w:val="00D70A29"/>
  </w:style>
  <w:style w:type="character" w:customStyle="1" w:styleId="featured-videotime">
    <w:name w:val="featured-video__time"/>
    <w:basedOn w:val="DefaultParagraphFont"/>
    <w:rsid w:val="00D70A29"/>
  </w:style>
  <w:style w:type="character" w:customStyle="1" w:styleId="inventory-image">
    <w:name w:val="inventory-image"/>
    <w:basedOn w:val="DefaultParagraphFont"/>
    <w:rsid w:val="00D70A29"/>
  </w:style>
  <w:style w:type="character" w:customStyle="1" w:styleId="truncate">
    <w:name w:val="truncate"/>
    <w:basedOn w:val="DefaultParagraphFont"/>
    <w:rsid w:val="00D70A29"/>
  </w:style>
  <w:style w:type="character" w:customStyle="1" w:styleId="i">
    <w:name w:val="i"/>
    <w:basedOn w:val="DefaultParagraphFont"/>
    <w:rsid w:val="00D70A29"/>
  </w:style>
  <w:style w:type="character" w:customStyle="1" w:styleId="eico">
    <w:name w:val="eico"/>
    <w:basedOn w:val="DefaultParagraphFont"/>
    <w:rsid w:val="00D70A29"/>
  </w:style>
  <w:style w:type="character" w:customStyle="1" w:styleId="t-yes">
    <w:name w:val="t-yes"/>
    <w:basedOn w:val="DefaultParagraphFont"/>
    <w:rsid w:val="00D70A29"/>
  </w:style>
  <w:style w:type="character" w:customStyle="1" w:styleId="t-no">
    <w:name w:val="t-no"/>
    <w:basedOn w:val="DefaultParagraphFont"/>
    <w:rsid w:val="00D70A29"/>
  </w:style>
  <w:style w:type="character" w:customStyle="1" w:styleId="rarity">
    <w:name w:val="rarity"/>
    <w:basedOn w:val="DefaultParagraphFont"/>
    <w:rsid w:val="00D70A29"/>
  </w:style>
  <w:style w:type="character" w:customStyle="1" w:styleId="coin">
    <w:name w:val="coin"/>
    <w:basedOn w:val="DefaultParagraphFont"/>
    <w:rsid w:val="00D70A29"/>
  </w:style>
  <w:style w:type="character" w:customStyle="1" w:styleId="gc">
    <w:name w:val="gc"/>
    <w:basedOn w:val="DefaultParagraphFont"/>
    <w:rsid w:val="00D70A29"/>
  </w:style>
  <w:style w:type="character" w:customStyle="1" w:styleId="usetime">
    <w:name w:val="usetime"/>
    <w:basedOn w:val="DefaultParagraphFont"/>
    <w:rsid w:val="00D70A29"/>
  </w:style>
  <w:style w:type="character" w:customStyle="1" w:styleId="note-text">
    <w:name w:val="note-text"/>
    <w:basedOn w:val="DefaultParagraphFont"/>
    <w:rsid w:val="00D70A29"/>
  </w:style>
  <w:style w:type="character" w:customStyle="1" w:styleId="knockback">
    <w:name w:val="knockback"/>
    <w:basedOn w:val="DefaultParagraphFont"/>
    <w:rsid w:val="00D70A29"/>
  </w:style>
  <w:style w:type="character" w:customStyle="1" w:styleId="na">
    <w:name w:val="na"/>
    <w:basedOn w:val="DefaultParagraphFont"/>
    <w:rsid w:val="00D70A29"/>
  </w:style>
  <w:style w:type="character" w:customStyle="1" w:styleId="cc">
    <w:name w:val="cc"/>
    <w:basedOn w:val="DefaultParagraphFont"/>
    <w:rsid w:val="00D70A29"/>
  </w:style>
  <w:style w:type="character" w:customStyle="1" w:styleId="eil">
    <w:name w:val="eil"/>
    <w:basedOn w:val="DefaultParagraphFont"/>
    <w:rsid w:val="00D70A29"/>
  </w:style>
  <w:style w:type="character" w:customStyle="1" w:styleId="toctoggle0">
    <w:name w:val="toc_toggle"/>
    <w:basedOn w:val="DefaultParagraphFont"/>
    <w:rsid w:val="00D70A29"/>
  </w:style>
  <w:style w:type="character" w:customStyle="1" w:styleId="uc-skills-listskill-icon">
    <w:name w:val="uc-skills-list__skill-icon"/>
    <w:basedOn w:val="DefaultParagraphFont"/>
    <w:rsid w:val="00D70A29"/>
  </w:style>
  <w:style w:type="character" w:customStyle="1" w:styleId="v">
    <w:name w:val="v"/>
    <w:basedOn w:val="DefaultParagraphFont"/>
    <w:rsid w:val="00D70A29"/>
  </w:style>
  <w:style w:type="character" w:customStyle="1" w:styleId="acronym-hover">
    <w:name w:val="acronym-hover"/>
    <w:basedOn w:val="DefaultParagraphFont"/>
    <w:rsid w:val="00D70A29"/>
  </w:style>
  <w:style w:type="character" w:customStyle="1" w:styleId="versenum">
    <w:name w:val="versenum"/>
    <w:basedOn w:val="DefaultParagraphFont"/>
    <w:rsid w:val="00D70A29"/>
  </w:style>
  <w:style w:type="character" w:customStyle="1" w:styleId="versehdg">
    <w:name w:val="versehdg"/>
    <w:basedOn w:val="DefaultParagraphFont"/>
    <w:rsid w:val="00D70A29"/>
  </w:style>
  <w:style w:type="character" w:customStyle="1" w:styleId="cmtsubheading">
    <w:name w:val="cmt_subheading"/>
    <w:basedOn w:val="DefaultParagraphFont"/>
    <w:rsid w:val="00D70A29"/>
  </w:style>
  <w:style w:type="character" w:customStyle="1" w:styleId="textheading">
    <w:name w:val="text_heading"/>
    <w:basedOn w:val="DefaultParagraphFont"/>
    <w:rsid w:val="00D70A29"/>
  </w:style>
  <w:style w:type="character" w:customStyle="1" w:styleId="veryrare">
    <w:name w:val="veryrare"/>
    <w:basedOn w:val="DefaultParagraphFont"/>
    <w:rsid w:val="00D70A29"/>
  </w:style>
  <w:style w:type="character" w:customStyle="1" w:styleId="force">
    <w:name w:val="force"/>
    <w:basedOn w:val="DefaultParagraphFont"/>
    <w:rsid w:val="00D70A29"/>
  </w:style>
  <w:style w:type="character" w:customStyle="1" w:styleId="fire">
    <w:name w:val="fire"/>
    <w:basedOn w:val="DefaultParagraphFont"/>
    <w:rsid w:val="00D70A29"/>
  </w:style>
  <w:style w:type="character" w:customStyle="1" w:styleId="poison">
    <w:name w:val="poison"/>
    <w:basedOn w:val="DefaultParagraphFont"/>
    <w:rsid w:val="00D70A29"/>
  </w:style>
  <w:style w:type="character" w:customStyle="1" w:styleId="cold">
    <w:name w:val="cold"/>
    <w:basedOn w:val="DefaultParagraphFont"/>
    <w:rsid w:val="00D70A29"/>
  </w:style>
  <w:style w:type="character" w:customStyle="1" w:styleId="radiant">
    <w:name w:val="radiant"/>
    <w:basedOn w:val="DefaultParagraphFont"/>
    <w:rsid w:val="00D70A29"/>
  </w:style>
  <w:style w:type="character" w:customStyle="1" w:styleId="lightning">
    <w:name w:val="lightning"/>
    <w:basedOn w:val="DefaultParagraphFont"/>
    <w:rsid w:val="00D70A29"/>
  </w:style>
  <w:style w:type="character" w:customStyle="1" w:styleId="necrotic">
    <w:name w:val="necrotic"/>
    <w:basedOn w:val="DefaultParagraphFont"/>
    <w:rsid w:val="00D70A29"/>
  </w:style>
  <w:style w:type="character" w:customStyle="1" w:styleId="thunder">
    <w:name w:val="thunder"/>
    <w:basedOn w:val="DefaultParagraphFont"/>
    <w:rsid w:val="00D70A29"/>
  </w:style>
  <w:style w:type="paragraph" w:customStyle="1" w:styleId="bannerfont">
    <w:name w:val="bannerfont"/>
    <w:basedOn w:val="Normal"/>
    <w:uiPriority w:val="99"/>
    <w:semiHidden/>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qtooltip">
    <w:name w:val="qtooltip"/>
    <w:basedOn w:val="DefaultParagraphFont"/>
    <w:rsid w:val="00D70A29"/>
  </w:style>
  <w:style w:type="character" w:customStyle="1" w:styleId="classic">
    <w:name w:val="classic"/>
    <w:basedOn w:val="DefaultParagraphFont"/>
    <w:rsid w:val="00D70A29"/>
  </w:style>
  <w:style w:type="numbering" w:customStyle="1" w:styleId="NoList21">
    <w:name w:val="No List21"/>
    <w:next w:val="NoList"/>
    <w:uiPriority w:val="99"/>
    <w:semiHidden/>
    <w:unhideWhenUsed/>
    <w:rsid w:val="00D70A29"/>
  </w:style>
  <w:style w:type="table" w:customStyle="1" w:styleId="TableGrid3">
    <w:name w:val="Table Grid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70A29"/>
  </w:style>
  <w:style w:type="table" w:customStyle="1" w:styleId="TableGrid4">
    <w:name w:val="Table Grid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70A29"/>
  </w:style>
  <w:style w:type="table" w:customStyle="1" w:styleId="TableGrid5">
    <w:name w:val="Table Grid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70A29"/>
  </w:style>
  <w:style w:type="table" w:customStyle="1" w:styleId="TableGrid6">
    <w:name w:val="Table Grid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basedOn w:val="DefaultParagraphFont"/>
    <w:uiPriority w:val="10"/>
    <w:rsid w:val="00D70A29"/>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D70A29"/>
    <w:rPr>
      <w:rFonts w:eastAsiaTheme="minorEastAsia"/>
      <w:color w:val="5A5A5A" w:themeColor="text1" w:themeTint="A5"/>
      <w:spacing w:val="15"/>
    </w:rPr>
  </w:style>
  <w:style w:type="character" w:customStyle="1" w:styleId="QuoteChar1">
    <w:name w:val="Quote Char1"/>
    <w:basedOn w:val="DefaultParagraphFont"/>
    <w:uiPriority w:val="29"/>
    <w:rsid w:val="00D70A29"/>
    <w:rPr>
      <w:i/>
      <w:iCs/>
      <w:color w:val="404040" w:themeColor="text1" w:themeTint="BF"/>
    </w:rPr>
  </w:style>
  <w:style w:type="numbering" w:customStyle="1" w:styleId="NoList6">
    <w:name w:val="No List6"/>
    <w:next w:val="NoList"/>
    <w:uiPriority w:val="99"/>
    <w:semiHidden/>
    <w:unhideWhenUsed/>
    <w:rsid w:val="00D70A29"/>
  </w:style>
  <w:style w:type="table" w:customStyle="1" w:styleId="TableGrid7">
    <w:name w:val="Table Grid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70A29"/>
  </w:style>
  <w:style w:type="numbering" w:customStyle="1" w:styleId="NoList112">
    <w:name w:val="No List112"/>
    <w:next w:val="NoList"/>
    <w:uiPriority w:val="99"/>
    <w:semiHidden/>
    <w:unhideWhenUsed/>
    <w:rsid w:val="00D70A29"/>
  </w:style>
  <w:style w:type="numbering" w:customStyle="1" w:styleId="NoList1112">
    <w:name w:val="No List1112"/>
    <w:next w:val="NoList"/>
    <w:uiPriority w:val="99"/>
    <w:semiHidden/>
    <w:unhideWhenUsed/>
    <w:rsid w:val="00D70A29"/>
  </w:style>
  <w:style w:type="table" w:customStyle="1" w:styleId="TableGrid12">
    <w:name w:val="Table Grid1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D70A29"/>
  </w:style>
  <w:style w:type="table" w:customStyle="1" w:styleId="TableGrid21">
    <w:name w:val="Table Grid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D70A29"/>
  </w:style>
  <w:style w:type="table" w:customStyle="1" w:styleId="TableGrid31">
    <w:name w:val="Table Grid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70A29"/>
  </w:style>
  <w:style w:type="table" w:customStyle="1" w:styleId="TableGrid41">
    <w:name w:val="Table Grid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D70A29"/>
  </w:style>
  <w:style w:type="table" w:customStyle="1" w:styleId="TableGrid51">
    <w:name w:val="Table Grid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70A29"/>
  </w:style>
  <w:style w:type="table" w:customStyle="1" w:styleId="TableGrid61">
    <w:name w:val="Table Grid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70A29"/>
  </w:style>
  <w:style w:type="table" w:customStyle="1" w:styleId="TableGrid8">
    <w:name w:val="Table Grid8"/>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D70A29"/>
  </w:style>
  <w:style w:type="numbering" w:customStyle="1" w:styleId="NoList113">
    <w:name w:val="No List113"/>
    <w:next w:val="NoList"/>
    <w:uiPriority w:val="99"/>
    <w:semiHidden/>
    <w:unhideWhenUsed/>
    <w:rsid w:val="00D70A29"/>
  </w:style>
  <w:style w:type="numbering" w:customStyle="1" w:styleId="NoList1113">
    <w:name w:val="No List1113"/>
    <w:next w:val="NoList"/>
    <w:uiPriority w:val="99"/>
    <w:semiHidden/>
    <w:unhideWhenUsed/>
    <w:rsid w:val="00D70A29"/>
  </w:style>
  <w:style w:type="table" w:customStyle="1" w:styleId="TableGrid13">
    <w:name w:val="Table Grid1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D70A29"/>
  </w:style>
  <w:style w:type="table" w:customStyle="1" w:styleId="TableGrid22">
    <w:name w:val="Table Grid2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D70A29"/>
  </w:style>
  <w:style w:type="table" w:customStyle="1" w:styleId="TableGrid32">
    <w:name w:val="Table Grid3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70A29"/>
  </w:style>
  <w:style w:type="table" w:customStyle="1" w:styleId="TableGrid42">
    <w:name w:val="Table Grid4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70A29"/>
  </w:style>
  <w:style w:type="table" w:customStyle="1" w:styleId="TableGrid52">
    <w:name w:val="Table Grid5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70A29"/>
  </w:style>
  <w:style w:type="table" w:customStyle="1" w:styleId="TableGrid62">
    <w:name w:val="Table Grid6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D70A29"/>
  </w:style>
  <w:style w:type="table" w:customStyle="1" w:styleId="TableGrid111">
    <w:name w:val="Table Grid1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D70A29"/>
  </w:style>
  <w:style w:type="numbering" w:customStyle="1" w:styleId="NoList211">
    <w:name w:val="No List211"/>
    <w:next w:val="NoList"/>
    <w:uiPriority w:val="99"/>
    <w:semiHidden/>
    <w:unhideWhenUsed/>
    <w:rsid w:val="00D70A29"/>
  </w:style>
  <w:style w:type="numbering" w:customStyle="1" w:styleId="NoList61">
    <w:name w:val="No List61"/>
    <w:next w:val="NoList"/>
    <w:uiPriority w:val="99"/>
    <w:semiHidden/>
    <w:unhideWhenUsed/>
    <w:rsid w:val="00D70A29"/>
  </w:style>
  <w:style w:type="table" w:customStyle="1" w:styleId="TableGrid71">
    <w:name w:val="Table Grid7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D70A29"/>
  </w:style>
  <w:style w:type="numbering" w:customStyle="1" w:styleId="NoList1121">
    <w:name w:val="No List1121"/>
    <w:next w:val="NoList"/>
    <w:uiPriority w:val="99"/>
    <w:semiHidden/>
    <w:unhideWhenUsed/>
    <w:rsid w:val="00D70A29"/>
  </w:style>
  <w:style w:type="numbering" w:customStyle="1" w:styleId="NoList11121">
    <w:name w:val="No List11121"/>
    <w:next w:val="NoList"/>
    <w:uiPriority w:val="99"/>
    <w:semiHidden/>
    <w:unhideWhenUsed/>
    <w:rsid w:val="00D70A29"/>
  </w:style>
  <w:style w:type="table" w:customStyle="1" w:styleId="TableGrid121">
    <w:name w:val="Table Grid1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D70A29"/>
  </w:style>
  <w:style w:type="table" w:customStyle="1" w:styleId="TableGrid211">
    <w:name w:val="Table Grid2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D70A29"/>
  </w:style>
  <w:style w:type="table" w:customStyle="1" w:styleId="TableGrid311">
    <w:name w:val="Table Grid3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70A29"/>
  </w:style>
  <w:style w:type="table" w:customStyle="1" w:styleId="TableGrid411">
    <w:name w:val="Table Grid4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70A29"/>
  </w:style>
  <w:style w:type="table" w:customStyle="1" w:styleId="TableGrid511">
    <w:name w:val="Table Grid5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70A29"/>
  </w:style>
  <w:style w:type="table" w:customStyle="1" w:styleId="TableGrid611">
    <w:name w:val="Table Grid6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D70A29"/>
  </w:style>
  <w:style w:type="character" w:customStyle="1" w:styleId="itemlink">
    <w:name w:val="itemlink"/>
    <w:basedOn w:val="DefaultParagraphFont"/>
    <w:rsid w:val="00D70A29"/>
  </w:style>
  <w:style w:type="numbering" w:customStyle="1" w:styleId="NoList141">
    <w:name w:val="No List141"/>
    <w:next w:val="NoList"/>
    <w:uiPriority w:val="99"/>
    <w:semiHidden/>
    <w:unhideWhenUsed/>
    <w:rsid w:val="00D70A29"/>
  </w:style>
  <w:style w:type="numbering" w:customStyle="1" w:styleId="NoList231">
    <w:name w:val="No List231"/>
    <w:next w:val="NoList"/>
    <w:uiPriority w:val="99"/>
    <w:semiHidden/>
    <w:unhideWhenUsed/>
    <w:rsid w:val="00D70A29"/>
  </w:style>
  <w:style w:type="numbering" w:customStyle="1" w:styleId="NoList1131">
    <w:name w:val="No List1131"/>
    <w:next w:val="NoList"/>
    <w:uiPriority w:val="99"/>
    <w:semiHidden/>
    <w:unhideWhenUsed/>
    <w:rsid w:val="00D70A29"/>
  </w:style>
  <w:style w:type="numbering" w:customStyle="1" w:styleId="NoList11131">
    <w:name w:val="No List11131"/>
    <w:next w:val="NoList"/>
    <w:uiPriority w:val="99"/>
    <w:semiHidden/>
    <w:unhideWhenUsed/>
    <w:rsid w:val="00D70A29"/>
  </w:style>
  <w:style w:type="numbering" w:customStyle="1" w:styleId="NoList321">
    <w:name w:val="No List321"/>
    <w:next w:val="NoList"/>
    <w:uiPriority w:val="99"/>
    <w:semiHidden/>
    <w:unhideWhenUsed/>
    <w:rsid w:val="00D70A29"/>
  </w:style>
  <w:style w:type="numbering" w:customStyle="1" w:styleId="NoList421">
    <w:name w:val="No List421"/>
    <w:next w:val="NoList"/>
    <w:uiPriority w:val="99"/>
    <w:semiHidden/>
    <w:unhideWhenUsed/>
    <w:rsid w:val="00D70A29"/>
  </w:style>
  <w:style w:type="numbering" w:customStyle="1" w:styleId="NoList521">
    <w:name w:val="No List521"/>
    <w:next w:val="NoList"/>
    <w:uiPriority w:val="99"/>
    <w:semiHidden/>
    <w:unhideWhenUsed/>
    <w:rsid w:val="00D70A29"/>
  </w:style>
  <w:style w:type="numbering" w:customStyle="1" w:styleId="NoList611">
    <w:name w:val="No List611"/>
    <w:next w:val="NoList"/>
    <w:uiPriority w:val="99"/>
    <w:semiHidden/>
    <w:unhideWhenUsed/>
    <w:rsid w:val="00D70A29"/>
  </w:style>
  <w:style w:type="numbering" w:customStyle="1" w:styleId="NoList1211">
    <w:name w:val="No List1211"/>
    <w:next w:val="NoList"/>
    <w:uiPriority w:val="99"/>
    <w:semiHidden/>
    <w:unhideWhenUsed/>
    <w:rsid w:val="00D70A29"/>
  </w:style>
  <w:style w:type="numbering" w:customStyle="1" w:styleId="NoList11211">
    <w:name w:val="No List11211"/>
    <w:next w:val="NoList"/>
    <w:uiPriority w:val="99"/>
    <w:semiHidden/>
    <w:unhideWhenUsed/>
    <w:rsid w:val="00D70A29"/>
  </w:style>
  <w:style w:type="numbering" w:customStyle="1" w:styleId="NoList111131">
    <w:name w:val="No List111131"/>
    <w:next w:val="NoList"/>
    <w:uiPriority w:val="99"/>
    <w:semiHidden/>
    <w:unhideWhenUsed/>
    <w:rsid w:val="00D70A29"/>
  </w:style>
  <w:style w:type="numbering" w:customStyle="1" w:styleId="NoList11111111">
    <w:name w:val="No List11111111"/>
    <w:next w:val="NoList"/>
    <w:uiPriority w:val="99"/>
    <w:semiHidden/>
    <w:unhideWhenUsed/>
    <w:rsid w:val="00D70A29"/>
  </w:style>
  <w:style w:type="numbering" w:customStyle="1" w:styleId="NoList2111">
    <w:name w:val="No List2111"/>
    <w:next w:val="NoList"/>
    <w:uiPriority w:val="99"/>
    <w:semiHidden/>
    <w:unhideWhenUsed/>
    <w:rsid w:val="00D70A29"/>
  </w:style>
  <w:style w:type="numbering" w:customStyle="1" w:styleId="NoList3111">
    <w:name w:val="No List3111"/>
    <w:next w:val="NoList"/>
    <w:uiPriority w:val="99"/>
    <w:semiHidden/>
    <w:unhideWhenUsed/>
    <w:rsid w:val="00D70A29"/>
  </w:style>
  <w:style w:type="numbering" w:customStyle="1" w:styleId="NoList4111">
    <w:name w:val="No List4111"/>
    <w:next w:val="NoList"/>
    <w:uiPriority w:val="99"/>
    <w:semiHidden/>
    <w:unhideWhenUsed/>
    <w:rsid w:val="00D70A29"/>
  </w:style>
  <w:style w:type="numbering" w:customStyle="1" w:styleId="NoList5111">
    <w:name w:val="No List5111"/>
    <w:next w:val="NoList"/>
    <w:uiPriority w:val="99"/>
    <w:semiHidden/>
    <w:unhideWhenUsed/>
    <w:rsid w:val="00D70A29"/>
  </w:style>
  <w:style w:type="numbering" w:customStyle="1" w:styleId="NoList711">
    <w:name w:val="No List711"/>
    <w:next w:val="NoList"/>
    <w:uiPriority w:val="99"/>
    <w:semiHidden/>
    <w:unhideWhenUsed/>
    <w:rsid w:val="00D70A29"/>
  </w:style>
  <w:style w:type="numbering" w:customStyle="1" w:styleId="NoList1311">
    <w:name w:val="No List1311"/>
    <w:next w:val="NoList"/>
    <w:uiPriority w:val="99"/>
    <w:semiHidden/>
    <w:unhideWhenUsed/>
    <w:rsid w:val="00D70A29"/>
  </w:style>
  <w:style w:type="numbering" w:customStyle="1" w:styleId="NoList11311">
    <w:name w:val="No List11311"/>
    <w:next w:val="NoList"/>
    <w:uiPriority w:val="99"/>
    <w:semiHidden/>
    <w:unhideWhenUsed/>
    <w:rsid w:val="00D70A29"/>
  </w:style>
  <w:style w:type="numbering" w:customStyle="1" w:styleId="NoList111211">
    <w:name w:val="No List111211"/>
    <w:next w:val="NoList"/>
    <w:uiPriority w:val="99"/>
    <w:semiHidden/>
    <w:unhideWhenUsed/>
    <w:rsid w:val="00D70A29"/>
  </w:style>
  <w:style w:type="numbering" w:customStyle="1" w:styleId="NoList1111211">
    <w:name w:val="No List1111211"/>
    <w:next w:val="NoList"/>
    <w:uiPriority w:val="99"/>
    <w:semiHidden/>
    <w:unhideWhenUsed/>
    <w:rsid w:val="00D70A29"/>
  </w:style>
  <w:style w:type="numbering" w:customStyle="1" w:styleId="NoList2211">
    <w:name w:val="No List2211"/>
    <w:next w:val="NoList"/>
    <w:uiPriority w:val="99"/>
    <w:semiHidden/>
    <w:unhideWhenUsed/>
    <w:rsid w:val="00D70A29"/>
  </w:style>
  <w:style w:type="numbering" w:customStyle="1" w:styleId="NoList3211">
    <w:name w:val="No List3211"/>
    <w:next w:val="NoList"/>
    <w:uiPriority w:val="99"/>
    <w:semiHidden/>
    <w:unhideWhenUsed/>
    <w:rsid w:val="00D70A29"/>
  </w:style>
  <w:style w:type="numbering" w:customStyle="1" w:styleId="NoList4211">
    <w:name w:val="No List4211"/>
    <w:next w:val="NoList"/>
    <w:uiPriority w:val="99"/>
    <w:semiHidden/>
    <w:unhideWhenUsed/>
    <w:rsid w:val="00D70A29"/>
  </w:style>
  <w:style w:type="numbering" w:customStyle="1" w:styleId="NoList5211">
    <w:name w:val="No List5211"/>
    <w:next w:val="NoList"/>
    <w:uiPriority w:val="99"/>
    <w:semiHidden/>
    <w:unhideWhenUsed/>
    <w:rsid w:val="00D70A29"/>
  </w:style>
  <w:style w:type="numbering" w:customStyle="1" w:styleId="NoList8">
    <w:name w:val="No List8"/>
    <w:next w:val="NoList"/>
    <w:uiPriority w:val="99"/>
    <w:semiHidden/>
    <w:unhideWhenUsed/>
    <w:rsid w:val="00D70A29"/>
  </w:style>
  <w:style w:type="numbering" w:customStyle="1" w:styleId="NoList1411">
    <w:name w:val="No List1411"/>
    <w:next w:val="NoList"/>
    <w:uiPriority w:val="99"/>
    <w:semiHidden/>
    <w:unhideWhenUsed/>
    <w:rsid w:val="00D70A29"/>
  </w:style>
  <w:style w:type="numbering" w:customStyle="1" w:styleId="NoList114">
    <w:name w:val="No List114"/>
    <w:next w:val="NoList"/>
    <w:uiPriority w:val="99"/>
    <w:semiHidden/>
    <w:unhideWhenUsed/>
    <w:rsid w:val="00D70A29"/>
  </w:style>
  <w:style w:type="paragraph" w:customStyle="1" w:styleId="IntenseQuote2">
    <w:name w:val="Intense Quote2"/>
    <w:basedOn w:val="Normal"/>
    <w:next w:val="Normal"/>
    <w:uiPriority w:val="30"/>
    <w:qFormat/>
    <w:rsid w:val="00D70A29"/>
    <w:pPr>
      <w:pBdr>
        <w:top w:val="single" w:sz="4" w:space="10" w:color="4472C4"/>
        <w:bottom w:val="single" w:sz="4" w:space="10" w:color="4472C4"/>
      </w:pBdr>
      <w:spacing w:before="360" w:after="360"/>
      <w:ind w:left="864" w:right="864"/>
      <w:jc w:val="center"/>
    </w:pPr>
    <w:rPr>
      <w:i/>
      <w:iCs/>
      <w:color w:val="4F81BD"/>
      <w:kern w:val="0"/>
      <w14:ligatures w14:val="none"/>
    </w:rPr>
  </w:style>
  <w:style w:type="numbering" w:customStyle="1" w:styleId="NoList2311">
    <w:name w:val="No List2311"/>
    <w:next w:val="NoList"/>
    <w:uiPriority w:val="99"/>
    <w:semiHidden/>
    <w:unhideWhenUsed/>
    <w:rsid w:val="00D70A29"/>
  </w:style>
  <w:style w:type="numbering" w:customStyle="1" w:styleId="NoList12111">
    <w:name w:val="No List12111"/>
    <w:next w:val="NoList"/>
    <w:uiPriority w:val="99"/>
    <w:semiHidden/>
    <w:unhideWhenUsed/>
    <w:rsid w:val="00D70A29"/>
  </w:style>
  <w:style w:type="numbering" w:customStyle="1" w:styleId="NoList111311">
    <w:name w:val="No List111311"/>
    <w:next w:val="NoList"/>
    <w:uiPriority w:val="99"/>
    <w:semiHidden/>
    <w:unhideWhenUsed/>
    <w:rsid w:val="00D70A29"/>
  </w:style>
  <w:style w:type="numbering" w:customStyle="1" w:styleId="NoList1111311">
    <w:name w:val="No List1111311"/>
    <w:next w:val="NoList"/>
    <w:uiPriority w:val="99"/>
    <w:semiHidden/>
    <w:unhideWhenUsed/>
    <w:rsid w:val="00D70A29"/>
  </w:style>
  <w:style w:type="numbering" w:customStyle="1" w:styleId="NoList111111111">
    <w:name w:val="No List111111111"/>
    <w:next w:val="NoList"/>
    <w:uiPriority w:val="99"/>
    <w:semiHidden/>
    <w:unhideWhenUsed/>
    <w:rsid w:val="00D70A29"/>
  </w:style>
  <w:style w:type="numbering" w:customStyle="1" w:styleId="NoList21111">
    <w:name w:val="No List21111"/>
    <w:next w:val="NoList"/>
    <w:uiPriority w:val="99"/>
    <w:semiHidden/>
    <w:unhideWhenUsed/>
    <w:rsid w:val="00D70A29"/>
  </w:style>
  <w:style w:type="numbering" w:customStyle="1" w:styleId="NoList33">
    <w:name w:val="No List33"/>
    <w:next w:val="NoList"/>
    <w:uiPriority w:val="99"/>
    <w:semiHidden/>
    <w:unhideWhenUsed/>
    <w:rsid w:val="00D70A29"/>
  </w:style>
  <w:style w:type="numbering" w:customStyle="1" w:styleId="NoList43">
    <w:name w:val="No List43"/>
    <w:next w:val="NoList"/>
    <w:uiPriority w:val="99"/>
    <w:semiHidden/>
    <w:unhideWhenUsed/>
    <w:rsid w:val="00D70A29"/>
  </w:style>
  <w:style w:type="numbering" w:customStyle="1" w:styleId="NoList53">
    <w:name w:val="No List53"/>
    <w:next w:val="NoList"/>
    <w:uiPriority w:val="99"/>
    <w:semiHidden/>
    <w:unhideWhenUsed/>
    <w:rsid w:val="00D70A29"/>
  </w:style>
  <w:style w:type="numbering" w:customStyle="1" w:styleId="NoList6111">
    <w:name w:val="No List6111"/>
    <w:next w:val="NoList"/>
    <w:uiPriority w:val="99"/>
    <w:semiHidden/>
    <w:unhideWhenUsed/>
    <w:rsid w:val="00D70A29"/>
  </w:style>
  <w:style w:type="numbering" w:customStyle="1" w:styleId="NoList13111">
    <w:name w:val="No List13111"/>
    <w:next w:val="NoList"/>
    <w:uiPriority w:val="99"/>
    <w:semiHidden/>
    <w:unhideWhenUsed/>
    <w:rsid w:val="00D70A29"/>
  </w:style>
  <w:style w:type="numbering" w:customStyle="1" w:styleId="NoList112111">
    <w:name w:val="No List112111"/>
    <w:next w:val="NoList"/>
    <w:uiPriority w:val="99"/>
    <w:semiHidden/>
    <w:unhideWhenUsed/>
    <w:rsid w:val="00D70A29"/>
  </w:style>
  <w:style w:type="numbering" w:customStyle="1" w:styleId="NoList1112111">
    <w:name w:val="No List1112111"/>
    <w:next w:val="NoList"/>
    <w:uiPriority w:val="99"/>
    <w:semiHidden/>
    <w:unhideWhenUsed/>
    <w:rsid w:val="00D70A29"/>
  </w:style>
  <w:style w:type="numbering" w:customStyle="1" w:styleId="NoList11112111">
    <w:name w:val="No List11112111"/>
    <w:next w:val="NoList"/>
    <w:uiPriority w:val="99"/>
    <w:semiHidden/>
    <w:unhideWhenUsed/>
    <w:rsid w:val="00D70A29"/>
  </w:style>
  <w:style w:type="numbering" w:customStyle="1" w:styleId="NoList22111">
    <w:name w:val="No List22111"/>
    <w:next w:val="NoList"/>
    <w:uiPriority w:val="99"/>
    <w:semiHidden/>
    <w:unhideWhenUsed/>
    <w:rsid w:val="00D70A29"/>
  </w:style>
  <w:style w:type="numbering" w:customStyle="1" w:styleId="NoList31111">
    <w:name w:val="No List31111"/>
    <w:next w:val="NoList"/>
    <w:uiPriority w:val="99"/>
    <w:semiHidden/>
    <w:unhideWhenUsed/>
    <w:rsid w:val="00D70A29"/>
  </w:style>
  <w:style w:type="numbering" w:customStyle="1" w:styleId="NoList41111">
    <w:name w:val="No List41111"/>
    <w:next w:val="NoList"/>
    <w:uiPriority w:val="99"/>
    <w:semiHidden/>
    <w:unhideWhenUsed/>
    <w:rsid w:val="00D70A29"/>
  </w:style>
  <w:style w:type="numbering" w:customStyle="1" w:styleId="NoList51111">
    <w:name w:val="No List51111"/>
    <w:next w:val="NoList"/>
    <w:uiPriority w:val="99"/>
    <w:semiHidden/>
    <w:unhideWhenUsed/>
    <w:rsid w:val="00D70A29"/>
  </w:style>
  <w:style w:type="character" w:customStyle="1" w:styleId="IntenseQuoteChar3">
    <w:name w:val="Intense Quote Char3"/>
    <w:basedOn w:val="DefaultParagraphFont"/>
    <w:uiPriority w:val="30"/>
    <w:rsid w:val="00D70A29"/>
    <w:rPr>
      <w:i/>
      <w:iCs/>
      <w:color w:val="4F81BD"/>
    </w:rPr>
  </w:style>
  <w:style w:type="numbering" w:customStyle="1" w:styleId="NoList9">
    <w:name w:val="No List9"/>
    <w:next w:val="NoList"/>
    <w:uiPriority w:val="99"/>
    <w:semiHidden/>
    <w:unhideWhenUsed/>
    <w:rsid w:val="00D70A29"/>
  </w:style>
  <w:style w:type="table" w:customStyle="1" w:styleId="TableGrid9">
    <w:name w:val="Table Grid9"/>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D70A29"/>
  </w:style>
  <w:style w:type="numbering" w:customStyle="1" w:styleId="NoList115">
    <w:name w:val="No List115"/>
    <w:next w:val="NoList"/>
    <w:uiPriority w:val="99"/>
    <w:semiHidden/>
    <w:unhideWhenUsed/>
    <w:rsid w:val="00D70A29"/>
  </w:style>
  <w:style w:type="numbering" w:customStyle="1" w:styleId="NoList1114">
    <w:name w:val="No List1114"/>
    <w:next w:val="NoList"/>
    <w:uiPriority w:val="99"/>
    <w:semiHidden/>
    <w:unhideWhenUsed/>
    <w:rsid w:val="00D70A29"/>
  </w:style>
  <w:style w:type="numbering" w:customStyle="1" w:styleId="NoList11114">
    <w:name w:val="No List11114"/>
    <w:next w:val="NoList"/>
    <w:uiPriority w:val="99"/>
    <w:semiHidden/>
    <w:unhideWhenUsed/>
    <w:rsid w:val="00D70A29"/>
  </w:style>
  <w:style w:type="numbering" w:customStyle="1" w:styleId="NoList24">
    <w:name w:val="No List24"/>
    <w:next w:val="NoList"/>
    <w:uiPriority w:val="99"/>
    <w:semiHidden/>
    <w:unhideWhenUsed/>
    <w:rsid w:val="00D70A29"/>
  </w:style>
  <w:style w:type="numbering" w:customStyle="1" w:styleId="NoList34">
    <w:name w:val="No List34"/>
    <w:next w:val="NoList"/>
    <w:uiPriority w:val="99"/>
    <w:semiHidden/>
    <w:unhideWhenUsed/>
    <w:rsid w:val="00D70A29"/>
  </w:style>
  <w:style w:type="numbering" w:customStyle="1" w:styleId="NoList44">
    <w:name w:val="No List44"/>
    <w:next w:val="NoList"/>
    <w:uiPriority w:val="99"/>
    <w:semiHidden/>
    <w:unhideWhenUsed/>
    <w:rsid w:val="00D70A29"/>
  </w:style>
  <w:style w:type="numbering" w:customStyle="1" w:styleId="NoList54">
    <w:name w:val="No List54"/>
    <w:next w:val="NoList"/>
    <w:uiPriority w:val="99"/>
    <w:semiHidden/>
    <w:unhideWhenUsed/>
    <w:rsid w:val="00D70A29"/>
  </w:style>
  <w:style w:type="numbering" w:customStyle="1" w:styleId="NoList122">
    <w:name w:val="No List122"/>
    <w:next w:val="NoList"/>
    <w:uiPriority w:val="99"/>
    <w:semiHidden/>
    <w:unhideWhenUsed/>
    <w:rsid w:val="00D70A29"/>
  </w:style>
  <w:style w:type="numbering" w:customStyle="1" w:styleId="NoList111112">
    <w:name w:val="No List111112"/>
    <w:next w:val="NoList"/>
    <w:uiPriority w:val="99"/>
    <w:semiHidden/>
    <w:unhideWhenUsed/>
    <w:rsid w:val="00D70A29"/>
  </w:style>
  <w:style w:type="numbering" w:customStyle="1" w:styleId="NoList212">
    <w:name w:val="No List212"/>
    <w:next w:val="NoList"/>
    <w:uiPriority w:val="99"/>
    <w:semiHidden/>
    <w:unhideWhenUsed/>
    <w:rsid w:val="00D70A29"/>
  </w:style>
  <w:style w:type="numbering" w:customStyle="1" w:styleId="NoList62">
    <w:name w:val="No List62"/>
    <w:next w:val="NoList"/>
    <w:uiPriority w:val="99"/>
    <w:semiHidden/>
    <w:unhideWhenUsed/>
    <w:rsid w:val="00D70A29"/>
  </w:style>
  <w:style w:type="numbering" w:customStyle="1" w:styleId="NoList132">
    <w:name w:val="No List132"/>
    <w:next w:val="NoList"/>
    <w:uiPriority w:val="99"/>
    <w:semiHidden/>
    <w:unhideWhenUsed/>
    <w:rsid w:val="00D70A29"/>
  </w:style>
  <w:style w:type="numbering" w:customStyle="1" w:styleId="NoList1122">
    <w:name w:val="No List1122"/>
    <w:next w:val="NoList"/>
    <w:uiPriority w:val="99"/>
    <w:semiHidden/>
    <w:unhideWhenUsed/>
    <w:rsid w:val="00D70A29"/>
  </w:style>
  <w:style w:type="numbering" w:customStyle="1" w:styleId="NoList11122">
    <w:name w:val="No List11122"/>
    <w:next w:val="NoList"/>
    <w:uiPriority w:val="99"/>
    <w:semiHidden/>
    <w:unhideWhenUsed/>
    <w:rsid w:val="00D70A29"/>
  </w:style>
  <w:style w:type="numbering" w:customStyle="1" w:styleId="NoList111122">
    <w:name w:val="No List111122"/>
    <w:next w:val="NoList"/>
    <w:uiPriority w:val="99"/>
    <w:semiHidden/>
    <w:unhideWhenUsed/>
    <w:rsid w:val="00D70A29"/>
  </w:style>
  <w:style w:type="numbering" w:customStyle="1" w:styleId="NoList222">
    <w:name w:val="No List222"/>
    <w:next w:val="NoList"/>
    <w:uiPriority w:val="99"/>
    <w:semiHidden/>
    <w:unhideWhenUsed/>
    <w:rsid w:val="00D70A29"/>
  </w:style>
  <w:style w:type="numbering" w:customStyle="1" w:styleId="NoList312">
    <w:name w:val="No List312"/>
    <w:next w:val="NoList"/>
    <w:uiPriority w:val="99"/>
    <w:semiHidden/>
    <w:unhideWhenUsed/>
    <w:rsid w:val="00D70A29"/>
  </w:style>
  <w:style w:type="numbering" w:customStyle="1" w:styleId="NoList412">
    <w:name w:val="No List412"/>
    <w:next w:val="NoList"/>
    <w:uiPriority w:val="99"/>
    <w:semiHidden/>
    <w:unhideWhenUsed/>
    <w:rsid w:val="00D70A29"/>
  </w:style>
  <w:style w:type="numbering" w:customStyle="1" w:styleId="NoList512">
    <w:name w:val="No List512"/>
    <w:next w:val="NoList"/>
    <w:uiPriority w:val="99"/>
    <w:semiHidden/>
    <w:unhideWhenUsed/>
    <w:rsid w:val="00D70A29"/>
  </w:style>
  <w:style w:type="paragraph" w:customStyle="1" w:styleId="summary">
    <w:name w:val="summary"/>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act-text">
    <w:name w:val="fact-text"/>
    <w:basedOn w:val="DefaultParagraphFont"/>
    <w:rsid w:val="00D70A29"/>
  </w:style>
  <w:style w:type="numbering" w:customStyle="1" w:styleId="NoList10">
    <w:name w:val="No List10"/>
    <w:next w:val="NoList"/>
    <w:uiPriority w:val="99"/>
    <w:semiHidden/>
    <w:unhideWhenUsed/>
    <w:rsid w:val="00D70A29"/>
  </w:style>
  <w:style w:type="table" w:customStyle="1" w:styleId="TableGrid10">
    <w:name w:val="Table Grid10"/>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D70A29"/>
  </w:style>
  <w:style w:type="numbering" w:customStyle="1" w:styleId="NoList116">
    <w:name w:val="No List116"/>
    <w:next w:val="NoList"/>
    <w:uiPriority w:val="99"/>
    <w:semiHidden/>
    <w:unhideWhenUsed/>
    <w:rsid w:val="00D70A29"/>
  </w:style>
  <w:style w:type="numbering" w:customStyle="1" w:styleId="NoList1115">
    <w:name w:val="No List1115"/>
    <w:next w:val="NoList"/>
    <w:uiPriority w:val="99"/>
    <w:semiHidden/>
    <w:unhideWhenUsed/>
    <w:rsid w:val="00D70A29"/>
  </w:style>
  <w:style w:type="table" w:customStyle="1" w:styleId="TableGrid14">
    <w:name w:val="Table Grid1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D70A29"/>
  </w:style>
  <w:style w:type="table" w:customStyle="1" w:styleId="TableGrid23">
    <w:name w:val="Table Grid2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D70A29"/>
  </w:style>
  <w:style w:type="table" w:customStyle="1" w:styleId="TableGrid33">
    <w:name w:val="Table Grid3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D70A29"/>
  </w:style>
  <w:style w:type="table" w:customStyle="1" w:styleId="TableGrid43">
    <w:name w:val="Table Grid4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D70A29"/>
  </w:style>
  <w:style w:type="table" w:customStyle="1" w:styleId="TableGrid53">
    <w:name w:val="Table Grid5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D70A29"/>
  </w:style>
  <w:style w:type="table" w:customStyle="1" w:styleId="TableGrid63">
    <w:name w:val="Table Grid6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D70A29"/>
  </w:style>
  <w:style w:type="table" w:customStyle="1" w:styleId="TableGrid112">
    <w:name w:val="Table Grid11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D70A29"/>
  </w:style>
  <w:style w:type="numbering" w:customStyle="1" w:styleId="NoList213">
    <w:name w:val="No List213"/>
    <w:next w:val="NoList"/>
    <w:uiPriority w:val="99"/>
    <w:semiHidden/>
    <w:unhideWhenUsed/>
    <w:rsid w:val="00D70A29"/>
  </w:style>
  <w:style w:type="numbering" w:customStyle="1" w:styleId="NoList63">
    <w:name w:val="No List63"/>
    <w:next w:val="NoList"/>
    <w:uiPriority w:val="99"/>
    <w:semiHidden/>
    <w:unhideWhenUsed/>
    <w:rsid w:val="00D70A29"/>
  </w:style>
  <w:style w:type="table" w:customStyle="1" w:styleId="TableGrid72">
    <w:name w:val="Table Grid7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D70A29"/>
  </w:style>
  <w:style w:type="numbering" w:customStyle="1" w:styleId="NoList1123">
    <w:name w:val="No List1123"/>
    <w:next w:val="NoList"/>
    <w:uiPriority w:val="99"/>
    <w:semiHidden/>
    <w:unhideWhenUsed/>
    <w:rsid w:val="00D70A29"/>
  </w:style>
  <w:style w:type="numbering" w:customStyle="1" w:styleId="NoList11123">
    <w:name w:val="No List11123"/>
    <w:next w:val="NoList"/>
    <w:uiPriority w:val="99"/>
    <w:semiHidden/>
    <w:unhideWhenUsed/>
    <w:rsid w:val="00D70A29"/>
  </w:style>
  <w:style w:type="table" w:customStyle="1" w:styleId="TableGrid122">
    <w:name w:val="Table Grid12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
    <w:name w:val="No List111123"/>
    <w:next w:val="NoList"/>
    <w:uiPriority w:val="99"/>
    <w:semiHidden/>
    <w:unhideWhenUsed/>
    <w:rsid w:val="00D70A29"/>
  </w:style>
  <w:style w:type="table" w:customStyle="1" w:styleId="TableGrid212">
    <w:name w:val="Table Grid21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D70A29"/>
  </w:style>
  <w:style w:type="table" w:customStyle="1" w:styleId="TableGrid312">
    <w:name w:val="Table Grid3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D70A29"/>
  </w:style>
  <w:style w:type="table" w:customStyle="1" w:styleId="TableGrid412">
    <w:name w:val="Table Grid4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D70A29"/>
  </w:style>
  <w:style w:type="table" w:customStyle="1" w:styleId="TableGrid512">
    <w:name w:val="Table Grid5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D70A29"/>
  </w:style>
  <w:style w:type="table" w:customStyle="1" w:styleId="TableGrid612">
    <w:name w:val="Table Grid6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70A29"/>
  </w:style>
  <w:style w:type="table" w:customStyle="1" w:styleId="TableGrid81">
    <w:name w:val="Table Grid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D70A29"/>
  </w:style>
  <w:style w:type="table" w:customStyle="1" w:styleId="TableGrid221">
    <w:name w:val="Table Grid2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D70A29"/>
  </w:style>
  <w:style w:type="table" w:customStyle="1" w:styleId="TableGrid521">
    <w:name w:val="Table Grid5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D70A29"/>
  </w:style>
  <w:style w:type="numbering" w:customStyle="1" w:styleId="NoList11132">
    <w:name w:val="No List11132"/>
    <w:next w:val="NoList"/>
    <w:uiPriority w:val="99"/>
    <w:semiHidden/>
    <w:unhideWhenUsed/>
    <w:rsid w:val="00D70A29"/>
  </w:style>
  <w:style w:type="numbering" w:customStyle="1" w:styleId="NoList322">
    <w:name w:val="No List322"/>
    <w:next w:val="NoList"/>
    <w:uiPriority w:val="99"/>
    <w:semiHidden/>
    <w:unhideWhenUsed/>
    <w:rsid w:val="00D70A29"/>
  </w:style>
  <w:style w:type="numbering" w:customStyle="1" w:styleId="NoList422">
    <w:name w:val="No List422"/>
    <w:next w:val="NoList"/>
    <w:uiPriority w:val="99"/>
    <w:semiHidden/>
    <w:unhideWhenUsed/>
    <w:rsid w:val="00D70A29"/>
  </w:style>
  <w:style w:type="numbering" w:customStyle="1" w:styleId="NoList522">
    <w:name w:val="No List522"/>
    <w:next w:val="NoList"/>
    <w:uiPriority w:val="99"/>
    <w:semiHidden/>
    <w:unhideWhenUsed/>
    <w:rsid w:val="00D70A29"/>
  </w:style>
  <w:style w:type="table" w:customStyle="1" w:styleId="TableGrid711">
    <w:name w:val="Table Grid7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D70A29"/>
  </w:style>
  <w:style w:type="numbering" w:customStyle="1" w:styleId="NoList1212">
    <w:name w:val="No List1212"/>
    <w:next w:val="NoList"/>
    <w:uiPriority w:val="99"/>
    <w:semiHidden/>
    <w:unhideWhenUsed/>
    <w:rsid w:val="00D70A29"/>
  </w:style>
  <w:style w:type="numbering" w:customStyle="1" w:styleId="NoList11212">
    <w:name w:val="No List11212"/>
    <w:next w:val="NoList"/>
    <w:uiPriority w:val="99"/>
    <w:semiHidden/>
    <w:unhideWhenUsed/>
    <w:rsid w:val="00D70A29"/>
  </w:style>
  <w:style w:type="numbering" w:customStyle="1" w:styleId="NoList111132">
    <w:name w:val="No List111132"/>
    <w:next w:val="NoList"/>
    <w:uiPriority w:val="99"/>
    <w:semiHidden/>
    <w:unhideWhenUsed/>
    <w:rsid w:val="00D70A29"/>
  </w:style>
  <w:style w:type="numbering" w:customStyle="1" w:styleId="NoList1111112">
    <w:name w:val="No List1111112"/>
    <w:next w:val="NoList"/>
    <w:uiPriority w:val="99"/>
    <w:semiHidden/>
    <w:unhideWhenUsed/>
    <w:rsid w:val="00D70A29"/>
  </w:style>
  <w:style w:type="numbering" w:customStyle="1" w:styleId="NoList2112">
    <w:name w:val="No List2112"/>
    <w:next w:val="NoList"/>
    <w:uiPriority w:val="99"/>
    <w:semiHidden/>
    <w:unhideWhenUsed/>
    <w:rsid w:val="00D70A29"/>
  </w:style>
  <w:style w:type="numbering" w:customStyle="1" w:styleId="NoList3112">
    <w:name w:val="No List3112"/>
    <w:next w:val="NoList"/>
    <w:uiPriority w:val="99"/>
    <w:semiHidden/>
    <w:unhideWhenUsed/>
    <w:rsid w:val="00D70A29"/>
  </w:style>
  <w:style w:type="numbering" w:customStyle="1" w:styleId="NoList4112">
    <w:name w:val="No List4112"/>
    <w:next w:val="NoList"/>
    <w:uiPriority w:val="99"/>
    <w:semiHidden/>
    <w:unhideWhenUsed/>
    <w:rsid w:val="00D70A29"/>
  </w:style>
  <w:style w:type="numbering" w:customStyle="1" w:styleId="NoList5112">
    <w:name w:val="No List5112"/>
    <w:next w:val="NoList"/>
    <w:uiPriority w:val="99"/>
    <w:semiHidden/>
    <w:unhideWhenUsed/>
    <w:rsid w:val="00D70A29"/>
  </w:style>
  <w:style w:type="numbering" w:customStyle="1" w:styleId="NoList712">
    <w:name w:val="No List712"/>
    <w:next w:val="NoList"/>
    <w:uiPriority w:val="99"/>
    <w:semiHidden/>
    <w:unhideWhenUsed/>
    <w:rsid w:val="00D70A29"/>
  </w:style>
  <w:style w:type="numbering" w:customStyle="1" w:styleId="NoList1312">
    <w:name w:val="No List1312"/>
    <w:next w:val="NoList"/>
    <w:uiPriority w:val="99"/>
    <w:semiHidden/>
    <w:unhideWhenUsed/>
    <w:rsid w:val="00D70A29"/>
  </w:style>
  <w:style w:type="numbering" w:customStyle="1" w:styleId="NoList11312">
    <w:name w:val="No List11312"/>
    <w:next w:val="NoList"/>
    <w:uiPriority w:val="99"/>
    <w:semiHidden/>
    <w:unhideWhenUsed/>
    <w:rsid w:val="00D70A29"/>
  </w:style>
  <w:style w:type="numbering" w:customStyle="1" w:styleId="NoList111212">
    <w:name w:val="No List111212"/>
    <w:next w:val="NoList"/>
    <w:uiPriority w:val="99"/>
    <w:semiHidden/>
    <w:unhideWhenUsed/>
    <w:rsid w:val="00D70A29"/>
  </w:style>
  <w:style w:type="table" w:customStyle="1" w:styleId="TableGrid1111">
    <w:name w:val="Table Grid11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
    <w:name w:val="No List1111212"/>
    <w:next w:val="NoList"/>
    <w:uiPriority w:val="99"/>
    <w:semiHidden/>
    <w:unhideWhenUsed/>
    <w:rsid w:val="00D70A29"/>
  </w:style>
  <w:style w:type="table" w:customStyle="1" w:styleId="TableGrid2111">
    <w:name w:val="Table Grid21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D70A29"/>
  </w:style>
  <w:style w:type="table" w:customStyle="1" w:styleId="TableGrid3111">
    <w:name w:val="Table Grid3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D70A29"/>
  </w:style>
  <w:style w:type="table" w:customStyle="1" w:styleId="TableGrid4111">
    <w:name w:val="Table Grid4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D70A29"/>
  </w:style>
  <w:style w:type="table" w:customStyle="1" w:styleId="TableGrid5111">
    <w:name w:val="Table Grid5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D70A29"/>
  </w:style>
  <w:style w:type="table" w:customStyle="1" w:styleId="TableGrid6111">
    <w:name w:val="Table Grid6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D70A29"/>
  </w:style>
  <w:style w:type="numbering" w:customStyle="1" w:styleId="NoList1412">
    <w:name w:val="No List1412"/>
    <w:next w:val="NoList"/>
    <w:uiPriority w:val="99"/>
    <w:semiHidden/>
    <w:unhideWhenUsed/>
    <w:rsid w:val="00D70A29"/>
  </w:style>
  <w:style w:type="numbering" w:customStyle="1" w:styleId="NoList1141">
    <w:name w:val="No List1141"/>
    <w:next w:val="NoList"/>
    <w:uiPriority w:val="99"/>
    <w:semiHidden/>
    <w:unhideWhenUsed/>
    <w:rsid w:val="00D70A29"/>
  </w:style>
  <w:style w:type="numbering" w:customStyle="1" w:styleId="NoList2312">
    <w:name w:val="No List2312"/>
    <w:next w:val="NoList"/>
    <w:uiPriority w:val="99"/>
    <w:semiHidden/>
    <w:unhideWhenUsed/>
    <w:rsid w:val="00D70A29"/>
  </w:style>
  <w:style w:type="numbering" w:customStyle="1" w:styleId="NoList12112">
    <w:name w:val="No List12112"/>
    <w:next w:val="NoList"/>
    <w:uiPriority w:val="99"/>
    <w:semiHidden/>
    <w:unhideWhenUsed/>
    <w:rsid w:val="00D70A29"/>
  </w:style>
  <w:style w:type="numbering" w:customStyle="1" w:styleId="NoList111312">
    <w:name w:val="No List111312"/>
    <w:next w:val="NoList"/>
    <w:uiPriority w:val="99"/>
    <w:semiHidden/>
    <w:unhideWhenUsed/>
    <w:rsid w:val="00D70A29"/>
  </w:style>
  <w:style w:type="numbering" w:customStyle="1" w:styleId="NoList1111312">
    <w:name w:val="No List1111312"/>
    <w:next w:val="NoList"/>
    <w:uiPriority w:val="99"/>
    <w:semiHidden/>
    <w:unhideWhenUsed/>
    <w:rsid w:val="00D70A29"/>
  </w:style>
  <w:style w:type="numbering" w:customStyle="1" w:styleId="NoList11111112">
    <w:name w:val="No List11111112"/>
    <w:next w:val="NoList"/>
    <w:uiPriority w:val="99"/>
    <w:semiHidden/>
    <w:unhideWhenUsed/>
    <w:rsid w:val="00D70A29"/>
  </w:style>
  <w:style w:type="numbering" w:customStyle="1" w:styleId="NoList21112">
    <w:name w:val="No List21112"/>
    <w:next w:val="NoList"/>
    <w:uiPriority w:val="99"/>
    <w:semiHidden/>
    <w:unhideWhenUsed/>
    <w:rsid w:val="00D70A29"/>
  </w:style>
  <w:style w:type="numbering" w:customStyle="1" w:styleId="NoList331">
    <w:name w:val="No List331"/>
    <w:next w:val="NoList"/>
    <w:uiPriority w:val="99"/>
    <w:semiHidden/>
    <w:unhideWhenUsed/>
    <w:rsid w:val="00D70A29"/>
  </w:style>
  <w:style w:type="numbering" w:customStyle="1" w:styleId="NoList431">
    <w:name w:val="No List431"/>
    <w:next w:val="NoList"/>
    <w:uiPriority w:val="99"/>
    <w:semiHidden/>
    <w:unhideWhenUsed/>
    <w:rsid w:val="00D70A29"/>
  </w:style>
  <w:style w:type="numbering" w:customStyle="1" w:styleId="NoList531">
    <w:name w:val="No List531"/>
    <w:next w:val="NoList"/>
    <w:uiPriority w:val="99"/>
    <w:semiHidden/>
    <w:unhideWhenUsed/>
    <w:rsid w:val="00D70A29"/>
  </w:style>
  <w:style w:type="numbering" w:customStyle="1" w:styleId="NoList6112">
    <w:name w:val="No List6112"/>
    <w:next w:val="NoList"/>
    <w:uiPriority w:val="99"/>
    <w:semiHidden/>
    <w:unhideWhenUsed/>
    <w:rsid w:val="00D70A29"/>
  </w:style>
  <w:style w:type="numbering" w:customStyle="1" w:styleId="NoList13112">
    <w:name w:val="No List13112"/>
    <w:next w:val="NoList"/>
    <w:uiPriority w:val="99"/>
    <w:semiHidden/>
    <w:unhideWhenUsed/>
    <w:rsid w:val="00D70A29"/>
  </w:style>
  <w:style w:type="numbering" w:customStyle="1" w:styleId="NoList112112">
    <w:name w:val="No List112112"/>
    <w:next w:val="NoList"/>
    <w:uiPriority w:val="99"/>
    <w:semiHidden/>
    <w:unhideWhenUsed/>
    <w:rsid w:val="00D70A29"/>
  </w:style>
  <w:style w:type="numbering" w:customStyle="1" w:styleId="NoList1112112">
    <w:name w:val="No List1112112"/>
    <w:next w:val="NoList"/>
    <w:uiPriority w:val="99"/>
    <w:semiHidden/>
    <w:unhideWhenUsed/>
    <w:rsid w:val="00D70A29"/>
  </w:style>
  <w:style w:type="table" w:customStyle="1" w:styleId="TableGrid1211">
    <w:name w:val="Table Grid12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
    <w:name w:val="No List11112112"/>
    <w:next w:val="NoList"/>
    <w:uiPriority w:val="99"/>
    <w:semiHidden/>
    <w:unhideWhenUsed/>
    <w:rsid w:val="00D70A29"/>
  </w:style>
  <w:style w:type="numbering" w:customStyle="1" w:styleId="NoList22112">
    <w:name w:val="No List22112"/>
    <w:next w:val="NoList"/>
    <w:uiPriority w:val="99"/>
    <w:semiHidden/>
    <w:unhideWhenUsed/>
    <w:rsid w:val="00D70A29"/>
  </w:style>
  <w:style w:type="numbering" w:customStyle="1" w:styleId="NoList31112">
    <w:name w:val="No List31112"/>
    <w:next w:val="NoList"/>
    <w:uiPriority w:val="99"/>
    <w:semiHidden/>
    <w:unhideWhenUsed/>
    <w:rsid w:val="00D70A29"/>
  </w:style>
  <w:style w:type="numbering" w:customStyle="1" w:styleId="NoList41112">
    <w:name w:val="No List41112"/>
    <w:next w:val="NoList"/>
    <w:uiPriority w:val="99"/>
    <w:semiHidden/>
    <w:unhideWhenUsed/>
    <w:rsid w:val="00D70A29"/>
  </w:style>
  <w:style w:type="numbering" w:customStyle="1" w:styleId="NoList51112">
    <w:name w:val="No List51112"/>
    <w:next w:val="NoList"/>
    <w:uiPriority w:val="99"/>
    <w:semiHidden/>
    <w:unhideWhenUsed/>
    <w:rsid w:val="00D70A29"/>
  </w:style>
  <w:style w:type="numbering" w:customStyle="1" w:styleId="NoList91">
    <w:name w:val="No List91"/>
    <w:next w:val="NoList"/>
    <w:uiPriority w:val="99"/>
    <w:semiHidden/>
    <w:unhideWhenUsed/>
    <w:rsid w:val="00D70A29"/>
  </w:style>
  <w:style w:type="table" w:customStyle="1" w:styleId="TableGrid91">
    <w:name w:val="Table Grid9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D70A29"/>
  </w:style>
  <w:style w:type="numbering" w:customStyle="1" w:styleId="NoList1151">
    <w:name w:val="No List1151"/>
    <w:next w:val="NoList"/>
    <w:uiPriority w:val="99"/>
    <w:semiHidden/>
    <w:unhideWhenUsed/>
    <w:rsid w:val="00D70A29"/>
  </w:style>
  <w:style w:type="numbering" w:customStyle="1" w:styleId="NoList11141">
    <w:name w:val="No List11141"/>
    <w:next w:val="NoList"/>
    <w:uiPriority w:val="99"/>
    <w:semiHidden/>
    <w:unhideWhenUsed/>
    <w:rsid w:val="00D70A29"/>
  </w:style>
  <w:style w:type="numbering" w:customStyle="1" w:styleId="NoList111141">
    <w:name w:val="No List111141"/>
    <w:next w:val="NoList"/>
    <w:uiPriority w:val="99"/>
    <w:semiHidden/>
    <w:unhideWhenUsed/>
    <w:rsid w:val="00D70A29"/>
  </w:style>
  <w:style w:type="numbering" w:customStyle="1" w:styleId="NoList241">
    <w:name w:val="No List241"/>
    <w:next w:val="NoList"/>
    <w:uiPriority w:val="99"/>
    <w:semiHidden/>
    <w:unhideWhenUsed/>
    <w:rsid w:val="00D70A29"/>
  </w:style>
  <w:style w:type="numbering" w:customStyle="1" w:styleId="NoList341">
    <w:name w:val="No List341"/>
    <w:next w:val="NoList"/>
    <w:uiPriority w:val="99"/>
    <w:semiHidden/>
    <w:unhideWhenUsed/>
    <w:rsid w:val="00D70A29"/>
  </w:style>
  <w:style w:type="numbering" w:customStyle="1" w:styleId="NoList441">
    <w:name w:val="No List441"/>
    <w:next w:val="NoList"/>
    <w:uiPriority w:val="99"/>
    <w:semiHidden/>
    <w:unhideWhenUsed/>
    <w:rsid w:val="00D70A29"/>
  </w:style>
  <w:style w:type="numbering" w:customStyle="1" w:styleId="NoList541">
    <w:name w:val="No List541"/>
    <w:next w:val="NoList"/>
    <w:uiPriority w:val="99"/>
    <w:semiHidden/>
    <w:unhideWhenUsed/>
    <w:rsid w:val="00D70A29"/>
  </w:style>
  <w:style w:type="numbering" w:customStyle="1" w:styleId="NoList1221">
    <w:name w:val="No List1221"/>
    <w:next w:val="NoList"/>
    <w:uiPriority w:val="99"/>
    <w:semiHidden/>
    <w:unhideWhenUsed/>
    <w:rsid w:val="00D70A29"/>
  </w:style>
  <w:style w:type="numbering" w:customStyle="1" w:styleId="NoList1111121">
    <w:name w:val="No List1111121"/>
    <w:next w:val="NoList"/>
    <w:uiPriority w:val="99"/>
    <w:semiHidden/>
    <w:unhideWhenUsed/>
    <w:rsid w:val="00D70A29"/>
  </w:style>
  <w:style w:type="numbering" w:customStyle="1" w:styleId="NoList2121">
    <w:name w:val="No List2121"/>
    <w:next w:val="NoList"/>
    <w:uiPriority w:val="99"/>
    <w:semiHidden/>
    <w:unhideWhenUsed/>
    <w:rsid w:val="00D70A29"/>
  </w:style>
  <w:style w:type="numbering" w:customStyle="1" w:styleId="NoList621">
    <w:name w:val="No List621"/>
    <w:next w:val="NoList"/>
    <w:uiPriority w:val="99"/>
    <w:semiHidden/>
    <w:unhideWhenUsed/>
    <w:rsid w:val="00D70A29"/>
  </w:style>
  <w:style w:type="numbering" w:customStyle="1" w:styleId="NoList1321">
    <w:name w:val="No List1321"/>
    <w:next w:val="NoList"/>
    <w:uiPriority w:val="99"/>
    <w:semiHidden/>
    <w:unhideWhenUsed/>
    <w:rsid w:val="00D70A29"/>
  </w:style>
  <w:style w:type="numbering" w:customStyle="1" w:styleId="NoList11221">
    <w:name w:val="No List11221"/>
    <w:next w:val="NoList"/>
    <w:uiPriority w:val="99"/>
    <w:semiHidden/>
    <w:unhideWhenUsed/>
    <w:rsid w:val="00D70A29"/>
  </w:style>
  <w:style w:type="numbering" w:customStyle="1" w:styleId="NoList111221">
    <w:name w:val="No List111221"/>
    <w:next w:val="NoList"/>
    <w:uiPriority w:val="99"/>
    <w:semiHidden/>
    <w:unhideWhenUsed/>
    <w:rsid w:val="00D70A29"/>
  </w:style>
  <w:style w:type="numbering" w:customStyle="1" w:styleId="NoList1111221">
    <w:name w:val="No List1111221"/>
    <w:next w:val="NoList"/>
    <w:uiPriority w:val="99"/>
    <w:semiHidden/>
    <w:unhideWhenUsed/>
    <w:rsid w:val="00D70A29"/>
  </w:style>
  <w:style w:type="numbering" w:customStyle="1" w:styleId="NoList2221">
    <w:name w:val="No List2221"/>
    <w:next w:val="NoList"/>
    <w:uiPriority w:val="99"/>
    <w:semiHidden/>
    <w:unhideWhenUsed/>
    <w:rsid w:val="00D70A29"/>
  </w:style>
  <w:style w:type="numbering" w:customStyle="1" w:styleId="NoList3121">
    <w:name w:val="No List3121"/>
    <w:next w:val="NoList"/>
    <w:uiPriority w:val="99"/>
    <w:semiHidden/>
    <w:unhideWhenUsed/>
    <w:rsid w:val="00D70A29"/>
  </w:style>
  <w:style w:type="numbering" w:customStyle="1" w:styleId="NoList4121">
    <w:name w:val="No List4121"/>
    <w:next w:val="NoList"/>
    <w:uiPriority w:val="99"/>
    <w:semiHidden/>
    <w:unhideWhenUsed/>
    <w:rsid w:val="00D70A29"/>
  </w:style>
  <w:style w:type="numbering" w:customStyle="1" w:styleId="NoList5121">
    <w:name w:val="No List5121"/>
    <w:next w:val="NoList"/>
    <w:uiPriority w:val="99"/>
    <w:semiHidden/>
    <w:unhideWhenUsed/>
    <w:rsid w:val="00D70A29"/>
  </w:style>
  <w:style w:type="numbering" w:customStyle="1" w:styleId="NoList17">
    <w:name w:val="No List17"/>
    <w:next w:val="NoList"/>
    <w:uiPriority w:val="99"/>
    <w:semiHidden/>
    <w:unhideWhenUsed/>
    <w:rsid w:val="00D70A29"/>
  </w:style>
  <w:style w:type="table" w:customStyle="1" w:styleId="TableGrid15">
    <w:name w:val="Table Grid1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D70A29"/>
  </w:style>
  <w:style w:type="numbering" w:customStyle="1" w:styleId="NoList117">
    <w:name w:val="No List117"/>
    <w:next w:val="NoList"/>
    <w:uiPriority w:val="99"/>
    <w:semiHidden/>
    <w:unhideWhenUsed/>
    <w:rsid w:val="00D70A29"/>
  </w:style>
  <w:style w:type="numbering" w:customStyle="1" w:styleId="NoList1116">
    <w:name w:val="No List1116"/>
    <w:next w:val="NoList"/>
    <w:uiPriority w:val="99"/>
    <w:semiHidden/>
    <w:unhideWhenUsed/>
    <w:rsid w:val="00D70A29"/>
  </w:style>
  <w:style w:type="table" w:customStyle="1" w:styleId="TableGrid16">
    <w:name w:val="Table Grid1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
    <w:name w:val="No List11116"/>
    <w:next w:val="NoList"/>
    <w:uiPriority w:val="99"/>
    <w:semiHidden/>
    <w:unhideWhenUsed/>
    <w:rsid w:val="00D70A29"/>
  </w:style>
  <w:style w:type="table" w:customStyle="1" w:styleId="TableGrid24">
    <w:name w:val="Table Grid2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D70A29"/>
  </w:style>
  <w:style w:type="table" w:customStyle="1" w:styleId="TableGrid34">
    <w:name w:val="Table Grid3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D70A29"/>
  </w:style>
  <w:style w:type="table" w:customStyle="1" w:styleId="TableGrid44">
    <w:name w:val="Table Grid4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D70A29"/>
  </w:style>
  <w:style w:type="table" w:customStyle="1" w:styleId="TableGrid54">
    <w:name w:val="Table Grid5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D70A29"/>
  </w:style>
  <w:style w:type="table" w:customStyle="1" w:styleId="TableGrid64">
    <w:name w:val="Table Grid6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D70A29"/>
  </w:style>
  <w:style w:type="table" w:customStyle="1" w:styleId="TableGrid113">
    <w:name w:val="Table Grid11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semiHidden/>
    <w:unhideWhenUsed/>
    <w:rsid w:val="00D70A29"/>
  </w:style>
  <w:style w:type="numbering" w:customStyle="1" w:styleId="NoList214">
    <w:name w:val="No List214"/>
    <w:next w:val="NoList"/>
    <w:uiPriority w:val="99"/>
    <w:semiHidden/>
    <w:unhideWhenUsed/>
    <w:rsid w:val="00D70A29"/>
  </w:style>
  <w:style w:type="numbering" w:customStyle="1" w:styleId="NoList64">
    <w:name w:val="No List64"/>
    <w:next w:val="NoList"/>
    <w:uiPriority w:val="99"/>
    <w:semiHidden/>
    <w:unhideWhenUsed/>
    <w:rsid w:val="00D70A29"/>
  </w:style>
  <w:style w:type="table" w:customStyle="1" w:styleId="TableGrid73">
    <w:name w:val="Table Grid7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D70A29"/>
  </w:style>
  <w:style w:type="numbering" w:customStyle="1" w:styleId="NoList1124">
    <w:name w:val="No List1124"/>
    <w:next w:val="NoList"/>
    <w:uiPriority w:val="99"/>
    <w:semiHidden/>
    <w:unhideWhenUsed/>
    <w:rsid w:val="00D70A29"/>
  </w:style>
  <w:style w:type="numbering" w:customStyle="1" w:styleId="NoList11124">
    <w:name w:val="No List11124"/>
    <w:next w:val="NoList"/>
    <w:uiPriority w:val="99"/>
    <w:semiHidden/>
    <w:unhideWhenUsed/>
    <w:rsid w:val="00D70A29"/>
  </w:style>
  <w:style w:type="table" w:customStyle="1" w:styleId="TableGrid123">
    <w:name w:val="Table Grid12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
    <w:name w:val="No List111124"/>
    <w:next w:val="NoList"/>
    <w:uiPriority w:val="99"/>
    <w:semiHidden/>
    <w:unhideWhenUsed/>
    <w:rsid w:val="00D70A29"/>
  </w:style>
  <w:style w:type="table" w:customStyle="1" w:styleId="TableGrid213">
    <w:name w:val="Table Grid21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D70A29"/>
  </w:style>
  <w:style w:type="table" w:customStyle="1" w:styleId="TableGrid313">
    <w:name w:val="Table Grid3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D70A29"/>
  </w:style>
  <w:style w:type="table" w:customStyle="1" w:styleId="TableGrid413">
    <w:name w:val="Table Grid4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D70A29"/>
  </w:style>
  <w:style w:type="table" w:customStyle="1" w:styleId="TableGrid513">
    <w:name w:val="Table Grid5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uiPriority w:val="99"/>
    <w:semiHidden/>
    <w:unhideWhenUsed/>
    <w:rsid w:val="00D70A29"/>
  </w:style>
  <w:style w:type="table" w:customStyle="1" w:styleId="TableGrid613">
    <w:name w:val="Table Grid6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D70A29"/>
  </w:style>
  <w:style w:type="table" w:customStyle="1" w:styleId="TableGrid82">
    <w:name w:val="Table Grid8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D70A29"/>
  </w:style>
  <w:style w:type="table" w:customStyle="1" w:styleId="TableGrid222">
    <w:name w:val="Table Grid22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D70A29"/>
  </w:style>
  <w:style w:type="table" w:customStyle="1" w:styleId="TableGrid522">
    <w:name w:val="Table Grid52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D70A29"/>
  </w:style>
  <w:style w:type="numbering" w:customStyle="1" w:styleId="NoList11133">
    <w:name w:val="No List11133"/>
    <w:next w:val="NoList"/>
    <w:uiPriority w:val="99"/>
    <w:semiHidden/>
    <w:unhideWhenUsed/>
    <w:rsid w:val="00D70A29"/>
  </w:style>
  <w:style w:type="numbering" w:customStyle="1" w:styleId="NoList323">
    <w:name w:val="No List323"/>
    <w:next w:val="NoList"/>
    <w:uiPriority w:val="99"/>
    <w:semiHidden/>
    <w:unhideWhenUsed/>
    <w:rsid w:val="00D70A29"/>
  </w:style>
  <w:style w:type="numbering" w:customStyle="1" w:styleId="NoList423">
    <w:name w:val="No List423"/>
    <w:next w:val="NoList"/>
    <w:uiPriority w:val="99"/>
    <w:semiHidden/>
    <w:unhideWhenUsed/>
    <w:rsid w:val="00D70A29"/>
  </w:style>
  <w:style w:type="numbering" w:customStyle="1" w:styleId="NoList523">
    <w:name w:val="No List523"/>
    <w:next w:val="NoList"/>
    <w:uiPriority w:val="99"/>
    <w:semiHidden/>
    <w:unhideWhenUsed/>
    <w:rsid w:val="00D70A29"/>
  </w:style>
  <w:style w:type="table" w:customStyle="1" w:styleId="TableGrid712">
    <w:name w:val="Table Grid7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D70A29"/>
  </w:style>
  <w:style w:type="numbering" w:customStyle="1" w:styleId="NoList1213">
    <w:name w:val="No List1213"/>
    <w:next w:val="NoList"/>
    <w:uiPriority w:val="99"/>
    <w:semiHidden/>
    <w:unhideWhenUsed/>
    <w:rsid w:val="00D70A29"/>
  </w:style>
  <w:style w:type="numbering" w:customStyle="1" w:styleId="NoList11213">
    <w:name w:val="No List11213"/>
    <w:next w:val="NoList"/>
    <w:uiPriority w:val="99"/>
    <w:semiHidden/>
    <w:unhideWhenUsed/>
    <w:rsid w:val="00D70A29"/>
  </w:style>
  <w:style w:type="numbering" w:customStyle="1" w:styleId="NoList111133">
    <w:name w:val="No List111133"/>
    <w:next w:val="NoList"/>
    <w:uiPriority w:val="99"/>
    <w:semiHidden/>
    <w:unhideWhenUsed/>
    <w:rsid w:val="00D70A29"/>
  </w:style>
  <w:style w:type="numbering" w:customStyle="1" w:styleId="NoList1111113">
    <w:name w:val="No List1111113"/>
    <w:next w:val="NoList"/>
    <w:uiPriority w:val="99"/>
    <w:semiHidden/>
    <w:unhideWhenUsed/>
    <w:rsid w:val="00D70A29"/>
  </w:style>
  <w:style w:type="numbering" w:customStyle="1" w:styleId="NoList2113">
    <w:name w:val="No List2113"/>
    <w:next w:val="NoList"/>
    <w:uiPriority w:val="99"/>
    <w:semiHidden/>
    <w:unhideWhenUsed/>
    <w:rsid w:val="00D70A29"/>
  </w:style>
  <w:style w:type="numbering" w:customStyle="1" w:styleId="NoList3113">
    <w:name w:val="No List3113"/>
    <w:next w:val="NoList"/>
    <w:uiPriority w:val="99"/>
    <w:semiHidden/>
    <w:unhideWhenUsed/>
    <w:rsid w:val="00D70A29"/>
  </w:style>
  <w:style w:type="numbering" w:customStyle="1" w:styleId="NoList4113">
    <w:name w:val="No List4113"/>
    <w:next w:val="NoList"/>
    <w:uiPriority w:val="99"/>
    <w:semiHidden/>
    <w:unhideWhenUsed/>
    <w:rsid w:val="00D70A29"/>
  </w:style>
  <w:style w:type="numbering" w:customStyle="1" w:styleId="NoList5113">
    <w:name w:val="No List5113"/>
    <w:next w:val="NoList"/>
    <w:uiPriority w:val="99"/>
    <w:semiHidden/>
    <w:unhideWhenUsed/>
    <w:rsid w:val="00D70A29"/>
  </w:style>
  <w:style w:type="numbering" w:customStyle="1" w:styleId="NoList713">
    <w:name w:val="No List713"/>
    <w:next w:val="NoList"/>
    <w:uiPriority w:val="99"/>
    <w:semiHidden/>
    <w:unhideWhenUsed/>
    <w:rsid w:val="00D70A29"/>
  </w:style>
  <w:style w:type="numbering" w:customStyle="1" w:styleId="NoList1313">
    <w:name w:val="No List1313"/>
    <w:next w:val="NoList"/>
    <w:uiPriority w:val="99"/>
    <w:semiHidden/>
    <w:unhideWhenUsed/>
    <w:rsid w:val="00D70A29"/>
  </w:style>
  <w:style w:type="numbering" w:customStyle="1" w:styleId="NoList11313">
    <w:name w:val="No List11313"/>
    <w:next w:val="NoList"/>
    <w:uiPriority w:val="99"/>
    <w:semiHidden/>
    <w:unhideWhenUsed/>
    <w:rsid w:val="00D70A29"/>
  </w:style>
  <w:style w:type="numbering" w:customStyle="1" w:styleId="NoList111213">
    <w:name w:val="No List111213"/>
    <w:next w:val="NoList"/>
    <w:uiPriority w:val="99"/>
    <w:semiHidden/>
    <w:unhideWhenUsed/>
    <w:rsid w:val="00D70A29"/>
  </w:style>
  <w:style w:type="table" w:customStyle="1" w:styleId="TableGrid1112">
    <w:name w:val="Table Grid111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
    <w:name w:val="No List1111213"/>
    <w:next w:val="NoList"/>
    <w:uiPriority w:val="99"/>
    <w:semiHidden/>
    <w:unhideWhenUsed/>
    <w:rsid w:val="00D70A29"/>
  </w:style>
  <w:style w:type="table" w:customStyle="1" w:styleId="TableGrid2112">
    <w:name w:val="Table Grid211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NoList"/>
    <w:uiPriority w:val="99"/>
    <w:semiHidden/>
    <w:unhideWhenUsed/>
    <w:rsid w:val="00D70A29"/>
  </w:style>
  <w:style w:type="table" w:customStyle="1" w:styleId="TableGrid3112">
    <w:name w:val="Table Grid31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D70A29"/>
  </w:style>
  <w:style w:type="table" w:customStyle="1" w:styleId="TableGrid4112">
    <w:name w:val="Table Grid41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D70A29"/>
  </w:style>
  <w:style w:type="table" w:customStyle="1" w:styleId="TableGrid5112">
    <w:name w:val="Table Grid51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D70A29"/>
  </w:style>
  <w:style w:type="table" w:customStyle="1" w:styleId="TableGrid6112">
    <w:name w:val="Table Grid61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D70A29"/>
  </w:style>
  <w:style w:type="numbering" w:customStyle="1" w:styleId="NoList1413">
    <w:name w:val="No List1413"/>
    <w:next w:val="NoList"/>
    <w:uiPriority w:val="99"/>
    <w:semiHidden/>
    <w:unhideWhenUsed/>
    <w:rsid w:val="00D70A29"/>
  </w:style>
  <w:style w:type="numbering" w:customStyle="1" w:styleId="NoList1142">
    <w:name w:val="No List1142"/>
    <w:next w:val="NoList"/>
    <w:uiPriority w:val="99"/>
    <w:semiHidden/>
    <w:unhideWhenUsed/>
    <w:rsid w:val="00D70A29"/>
  </w:style>
  <w:style w:type="numbering" w:customStyle="1" w:styleId="NoList2313">
    <w:name w:val="No List2313"/>
    <w:next w:val="NoList"/>
    <w:uiPriority w:val="99"/>
    <w:semiHidden/>
    <w:unhideWhenUsed/>
    <w:rsid w:val="00D70A29"/>
  </w:style>
  <w:style w:type="numbering" w:customStyle="1" w:styleId="NoList12113">
    <w:name w:val="No List12113"/>
    <w:next w:val="NoList"/>
    <w:uiPriority w:val="99"/>
    <w:semiHidden/>
    <w:unhideWhenUsed/>
    <w:rsid w:val="00D70A29"/>
  </w:style>
  <w:style w:type="numbering" w:customStyle="1" w:styleId="NoList111313">
    <w:name w:val="No List111313"/>
    <w:next w:val="NoList"/>
    <w:uiPriority w:val="99"/>
    <w:semiHidden/>
    <w:unhideWhenUsed/>
    <w:rsid w:val="00D70A29"/>
  </w:style>
  <w:style w:type="numbering" w:customStyle="1" w:styleId="NoList1111313">
    <w:name w:val="No List1111313"/>
    <w:next w:val="NoList"/>
    <w:uiPriority w:val="99"/>
    <w:semiHidden/>
    <w:unhideWhenUsed/>
    <w:rsid w:val="00D70A29"/>
  </w:style>
  <w:style w:type="numbering" w:customStyle="1" w:styleId="NoList11111113">
    <w:name w:val="No List11111113"/>
    <w:next w:val="NoList"/>
    <w:uiPriority w:val="99"/>
    <w:semiHidden/>
    <w:unhideWhenUsed/>
    <w:rsid w:val="00D70A29"/>
  </w:style>
  <w:style w:type="numbering" w:customStyle="1" w:styleId="NoList21113">
    <w:name w:val="No List21113"/>
    <w:next w:val="NoList"/>
    <w:uiPriority w:val="99"/>
    <w:semiHidden/>
    <w:unhideWhenUsed/>
    <w:rsid w:val="00D70A29"/>
  </w:style>
  <w:style w:type="numbering" w:customStyle="1" w:styleId="NoList332">
    <w:name w:val="No List332"/>
    <w:next w:val="NoList"/>
    <w:uiPriority w:val="99"/>
    <w:semiHidden/>
    <w:unhideWhenUsed/>
    <w:rsid w:val="00D70A29"/>
  </w:style>
  <w:style w:type="numbering" w:customStyle="1" w:styleId="NoList432">
    <w:name w:val="No List432"/>
    <w:next w:val="NoList"/>
    <w:uiPriority w:val="99"/>
    <w:semiHidden/>
    <w:unhideWhenUsed/>
    <w:rsid w:val="00D70A29"/>
  </w:style>
  <w:style w:type="numbering" w:customStyle="1" w:styleId="NoList532">
    <w:name w:val="No List532"/>
    <w:next w:val="NoList"/>
    <w:uiPriority w:val="99"/>
    <w:semiHidden/>
    <w:unhideWhenUsed/>
    <w:rsid w:val="00D70A29"/>
  </w:style>
  <w:style w:type="numbering" w:customStyle="1" w:styleId="NoList6113">
    <w:name w:val="No List6113"/>
    <w:next w:val="NoList"/>
    <w:uiPriority w:val="99"/>
    <w:semiHidden/>
    <w:unhideWhenUsed/>
    <w:rsid w:val="00D70A29"/>
  </w:style>
  <w:style w:type="numbering" w:customStyle="1" w:styleId="NoList13113">
    <w:name w:val="No List13113"/>
    <w:next w:val="NoList"/>
    <w:uiPriority w:val="99"/>
    <w:semiHidden/>
    <w:unhideWhenUsed/>
    <w:rsid w:val="00D70A29"/>
  </w:style>
  <w:style w:type="numbering" w:customStyle="1" w:styleId="NoList112113">
    <w:name w:val="No List112113"/>
    <w:next w:val="NoList"/>
    <w:uiPriority w:val="99"/>
    <w:semiHidden/>
    <w:unhideWhenUsed/>
    <w:rsid w:val="00D70A29"/>
  </w:style>
  <w:style w:type="numbering" w:customStyle="1" w:styleId="NoList1112113">
    <w:name w:val="No List1112113"/>
    <w:next w:val="NoList"/>
    <w:uiPriority w:val="99"/>
    <w:semiHidden/>
    <w:unhideWhenUsed/>
    <w:rsid w:val="00D70A29"/>
  </w:style>
  <w:style w:type="table" w:customStyle="1" w:styleId="TableGrid1212">
    <w:name w:val="Table Grid121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
    <w:name w:val="No List11112113"/>
    <w:next w:val="NoList"/>
    <w:uiPriority w:val="99"/>
    <w:semiHidden/>
    <w:unhideWhenUsed/>
    <w:rsid w:val="00D70A29"/>
  </w:style>
  <w:style w:type="numbering" w:customStyle="1" w:styleId="NoList22113">
    <w:name w:val="No List22113"/>
    <w:next w:val="NoList"/>
    <w:uiPriority w:val="99"/>
    <w:semiHidden/>
    <w:unhideWhenUsed/>
    <w:rsid w:val="00D70A29"/>
  </w:style>
  <w:style w:type="numbering" w:customStyle="1" w:styleId="NoList31113">
    <w:name w:val="No List31113"/>
    <w:next w:val="NoList"/>
    <w:uiPriority w:val="99"/>
    <w:semiHidden/>
    <w:unhideWhenUsed/>
    <w:rsid w:val="00D70A29"/>
  </w:style>
  <w:style w:type="numbering" w:customStyle="1" w:styleId="NoList41113">
    <w:name w:val="No List41113"/>
    <w:next w:val="NoList"/>
    <w:uiPriority w:val="99"/>
    <w:semiHidden/>
    <w:unhideWhenUsed/>
    <w:rsid w:val="00D70A29"/>
  </w:style>
  <w:style w:type="numbering" w:customStyle="1" w:styleId="NoList51113">
    <w:name w:val="No List51113"/>
    <w:next w:val="NoList"/>
    <w:uiPriority w:val="99"/>
    <w:semiHidden/>
    <w:unhideWhenUsed/>
    <w:rsid w:val="00D70A29"/>
  </w:style>
  <w:style w:type="numbering" w:customStyle="1" w:styleId="NoList92">
    <w:name w:val="No List92"/>
    <w:next w:val="NoList"/>
    <w:uiPriority w:val="99"/>
    <w:semiHidden/>
    <w:unhideWhenUsed/>
    <w:rsid w:val="00D70A29"/>
  </w:style>
  <w:style w:type="table" w:customStyle="1" w:styleId="TableGrid92">
    <w:name w:val="Table Grid9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D70A29"/>
  </w:style>
  <w:style w:type="numbering" w:customStyle="1" w:styleId="NoList1152">
    <w:name w:val="No List1152"/>
    <w:next w:val="NoList"/>
    <w:uiPriority w:val="99"/>
    <w:semiHidden/>
    <w:unhideWhenUsed/>
    <w:rsid w:val="00D70A29"/>
  </w:style>
  <w:style w:type="numbering" w:customStyle="1" w:styleId="NoList11142">
    <w:name w:val="No List11142"/>
    <w:next w:val="NoList"/>
    <w:uiPriority w:val="99"/>
    <w:semiHidden/>
    <w:unhideWhenUsed/>
    <w:rsid w:val="00D70A29"/>
  </w:style>
  <w:style w:type="numbering" w:customStyle="1" w:styleId="NoList111142">
    <w:name w:val="No List111142"/>
    <w:next w:val="NoList"/>
    <w:uiPriority w:val="99"/>
    <w:semiHidden/>
    <w:unhideWhenUsed/>
    <w:rsid w:val="00D70A29"/>
  </w:style>
  <w:style w:type="numbering" w:customStyle="1" w:styleId="NoList242">
    <w:name w:val="No List242"/>
    <w:next w:val="NoList"/>
    <w:uiPriority w:val="99"/>
    <w:semiHidden/>
    <w:unhideWhenUsed/>
    <w:rsid w:val="00D70A29"/>
  </w:style>
  <w:style w:type="numbering" w:customStyle="1" w:styleId="NoList342">
    <w:name w:val="No List342"/>
    <w:next w:val="NoList"/>
    <w:uiPriority w:val="99"/>
    <w:semiHidden/>
    <w:unhideWhenUsed/>
    <w:rsid w:val="00D70A29"/>
  </w:style>
  <w:style w:type="numbering" w:customStyle="1" w:styleId="NoList442">
    <w:name w:val="No List442"/>
    <w:next w:val="NoList"/>
    <w:uiPriority w:val="99"/>
    <w:semiHidden/>
    <w:unhideWhenUsed/>
    <w:rsid w:val="00D70A29"/>
  </w:style>
  <w:style w:type="numbering" w:customStyle="1" w:styleId="NoList542">
    <w:name w:val="No List542"/>
    <w:next w:val="NoList"/>
    <w:uiPriority w:val="99"/>
    <w:semiHidden/>
    <w:unhideWhenUsed/>
    <w:rsid w:val="00D70A29"/>
  </w:style>
  <w:style w:type="numbering" w:customStyle="1" w:styleId="NoList1222">
    <w:name w:val="No List1222"/>
    <w:next w:val="NoList"/>
    <w:uiPriority w:val="99"/>
    <w:semiHidden/>
    <w:unhideWhenUsed/>
    <w:rsid w:val="00D70A29"/>
  </w:style>
  <w:style w:type="numbering" w:customStyle="1" w:styleId="NoList1111122">
    <w:name w:val="No List1111122"/>
    <w:next w:val="NoList"/>
    <w:uiPriority w:val="99"/>
    <w:semiHidden/>
    <w:unhideWhenUsed/>
    <w:rsid w:val="00D70A29"/>
  </w:style>
  <w:style w:type="numbering" w:customStyle="1" w:styleId="NoList2122">
    <w:name w:val="No List2122"/>
    <w:next w:val="NoList"/>
    <w:uiPriority w:val="99"/>
    <w:semiHidden/>
    <w:unhideWhenUsed/>
    <w:rsid w:val="00D70A29"/>
  </w:style>
  <w:style w:type="numbering" w:customStyle="1" w:styleId="NoList622">
    <w:name w:val="No List622"/>
    <w:next w:val="NoList"/>
    <w:uiPriority w:val="99"/>
    <w:semiHidden/>
    <w:unhideWhenUsed/>
    <w:rsid w:val="00D70A29"/>
  </w:style>
  <w:style w:type="numbering" w:customStyle="1" w:styleId="NoList1322">
    <w:name w:val="No List1322"/>
    <w:next w:val="NoList"/>
    <w:uiPriority w:val="99"/>
    <w:semiHidden/>
    <w:unhideWhenUsed/>
    <w:rsid w:val="00D70A29"/>
  </w:style>
  <w:style w:type="numbering" w:customStyle="1" w:styleId="NoList11222">
    <w:name w:val="No List11222"/>
    <w:next w:val="NoList"/>
    <w:uiPriority w:val="99"/>
    <w:semiHidden/>
    <w:unhideWhenUsed/>
    <w:rsid w:val="00D70A29"/>
  </w:style>
  <w:style w:type="numbering" w:customStyle="1" w:styleId="NoList111222">
    <w:name w:val="No List111222"/>
    <w:next w:val="NoList"/>
    <w:uiPriority w:val="99"/>
    <w:semiHidden/>
    <w:unhideWhenUsed/>
    <w:rsid w:val="00D70A29"/>
  </w:style>
  <w:style w:type="numbering" w:customStyle="1" w:styleId="NoList1111222">
    <w:name w:val="No List1111222"/>
    <w:next w:val="NoList"/>
    <w:uiPriority w:val="99"/>
    <w:semiHidden/>
    <w:unhideWhenUsed/>
    <w:rsid w:val="00D70A29"/>
  </w:style>
  <w:style w:type="numbering" w:customStyle="1" w:styleId="NoList2222">
    <w:name w:val="No List2222"/>
    <w:next w:val="NoList"/>
    <w:uiPriority w:val="99"/>
    <w:semiHidden/>
    <w:unhideWhenUsed/>
    <w:rsid w:val="00D70A29"/>
  </w:style>
  <w:style w:type="numbering" w:customStyle="1" w:styleId="NoList3122">
    <w:name w:val="No List3122"/>
    <w:next w:val="NoList"/>
    <w:uiPriority w:val="99"/>
    <w:semiHidden/>
    <w:unhideWhenUsed/>
    <w:rsid w:val="00D70A29"/>
  </w:style>
  <w:style w:type="numbering" w:customStyle="1" w:styleId="NoList4122">
    <w:name w:val="No List4122"/>
    <w:next w:val="NoList"/>
    <w:uiPriority w:val="99"/>
    <w:semiHidden/>
    <w:unhideWhenUsed/>
    <w:rsid w:val="00D70A29"/>
  </w:style>
  <w:style w:type="numbering" w:customStyle="1" w:styleId="NoList5122">
    <w:name w:val="No List5122"/>
    <w:next w:val="NoList"/>
    <w:uiPriority w:val="99"/>
    <w:semiHidden/>
    <w:unhideWhenUsed/>
    <w:rsid w:val="00D70A29"/>
  </w:style>
  <w:style w:type="numbering" w:customStyle="1" w:styleId="NoList19">
    <w:name w:val="No List19"/>
    <w:next w:val="NoList"/>
    <w:uiPriority w:val="99"/>
    <w:semiHidden/>
    <w:unhideWhenUsed/>
    <w:rsid w:val="00D70A29"/>
  </w:style>
  <w:style w:type="table" w:customStyle="1" w:styleId="TableGrid17">
    <w:name w:val="Table Grid1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D70A29"/>
  </w:style>
  <w:style w:type="table" w:customStyle="1" w:styleId="TableGrid25">
    <w:name w:val="Table Grid2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D70A29"/>
  </w:style>
  <w:style w:type="table" w:customStyle="1" w:styleId="TableGrid55">
    <w:name w:val="Table Grid5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D70A29"/>
  </w:style>
  <w:style w:type="numbering" w:customStyle="1" w:styleId="NoList1117">
    <w:name w:val="No List1117"/>
    <w:next w:val="NoList"/>
    <w:uiPriority w:val="99"/>
    <w:semiHidden/>
    <w:unhideWhenUsed/>
    <w:rsid w:val="00D70A29"/>
  </w:style>
  <w:style w:type="numbering" w:customStyle="1" w:styleId="NoList37">
    <w:name w:val="No List37"/>
    <w:next w:val="NoList"/>
    <w:uiPriority w:val="99"/>
    <w:semiHidden/>
    <w:unhideWhenUsed/>
    <w:rsid w:val="00D70A29"/>
  </w:style>
  <w:style w:type="numbering" w:customStyle="1" w:styleId="NoList47">
    <w:name w:val="No List47"/>
    <w:next w:val="NoList"/>
    <w:uiPriority w:val="99"/>
    <w:semiHidden/>
    <w:unhideWhenUsed/>
    <w:rsid w:val="00D70A29"/>
  </w:style>
  <w:style w:type="numbering" w:customStyle="1" w:styleId="NoList57">
    <w:name w:val="No List57"/>
    <w:next w:val="NoList"/>
    <w:uiPriority w:val="99"/>
    <w:semiHidden/>
    <w:unhideWhenUsed/>
    <w:rsid w:val="00D70A29"/>
  </w:style>
  <w:style w:type="table" w:customStyle="1" w:styleId="TableGrid74">
    <w:name w:val="Table Grid7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D70A29"/>
  </w:style>
  <w:style w:type="numbering" w:customStyle="1" w:styleId="NoList125">
    <w:name w:val="No List125"/>
    <w:next w:val="NoList"/>
    <w:uiPriority w:val="99"/>
    <w:semiHidden/>
    <w:unhideWhenUsed/>
    <w:rsid w:val="00D70A29"/>
  </w:style>
  <w:style w:type="numbering" w:customStyle="1" w:styleId="NoList1125">
    <w:name w:val="No List1125"/>
    <w:next w:val="NoList"/>
    <w:uiPriority w:val="99"/>
    <w:semiHidden/>
    <w:unhideWhenUsed/>
    <w:rsid w:val="00D70A29"/>
  </w:style>
  <w:style w:type="numbering" w:customStyle="1" w:styleId="NoList11117">
    <w:name w:val="No List11117"/>
    <w:next w:val="NoList"/>
    <w:uiPriority w:val="99"/>
    <w:semiHidden/>
    <w:unhideWhenUsed/>
    <w:rsid w:val="00D70A29"/>
  </w:style>
  <w:style w:type="numbering" w:customStyle="1" w:styleId="NoList111115">
    <w:name w:val="No List111115"/>
    <w:next w:val="NoList"/>
    <w:uiPriority w:val="99"/>
    <w:semiHidden/>
    <w:unhideWhenUsed/>
    <w:rsid w:val="00D70A29"/>
  </w:style>
  <w:style w:type="numbering" w:customStyle="1" w:styleId="NoList215">
    <w:name w:val="No List215"/>
    <w:next w:val="NoList"/>
    <w:uiPriority w:val="99"/>
    <w:semiHidden/>
    <w:unhideWhenUsed/>
    <w:rsid w:val="00D70A29"/>
  </w:style>
  <w:style w:type="numbering" w:customStyle="1" w:styleId="NoList315">
    <w:name w:val="No List315"/>
    <w:next w:val="NoList"/>
    <w:uiPriority w:val="99"/>
    <w:semiHidden/>
    <w:unhideWhenUsed/>
    <w:rsid w:val="00D70A29"/>
  </w:style>
  <w:style w:type="numbering" w:customStyle="1" w:styleId="NoList415">
    <w:name w:val="No List415"/>
    <w:next w:val="NoList"/>
    <w:uiPriority w:val="99"/>
    <w:semiHidden/>
    <w:unhideWhenUsed/>
    <w:rsid w:val="00D70A29"/>
  </w:style>
  <w:style w:type="numbering" w:customStyle="1" w:styleId="NoList515">
    <w:name w:val="No List515"/>
    <w:next w:val="NoList"/>
    <w:uiPriority w:val="99"/>
    <w:semiHidden/>
    <w:unhideWhenUsed/>
    <w:rsid w:val="00D70A29"/>
  </w:style>
  <w:style w:type="numbering" w:customStyle="1" w:styleId="NoList74">
    <w:name w:val="No List74"/>
    <w:next w:val="NoList"/>
    <w:uiPriority w:val="99"/>
    <w:semiHidden/>
    <w:unhideWhenUsed/>
    <w:rsid w:val="00D70A29"/>
  </w:style>
  <w:style w:type="table" w:customStyle="1" w:styleId="TableGrid83">
    <w:name w:val="Table Grid8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D70A29"/>
  </w:style>
  <w:style w:type="numbering" w:customStyle="1" w:styleId="NoList1134">
    <w:name w:val="No List1134"/>
    <w:next w:val="NoList"/>
    <w:uiPriority w:val="99"/>
    <w:semiHidden/>
    <w:unhideWhenUsed/>
    <w:rsid w:val="00D70A29"/>
  </w:style>
  <w:style w:type="numbering" w:customStyle="1" w:styleId="NoList11125">
    <w:name w:val="No List11125"/>
    <w:next w:val="NoList"/>
    <w:uiPriority w:val="99"/>
    <w:semiHidden/>
    <w:unhideWhenUsed/>
    <w:rsid w:val="00D70A29"/>
  </w:style>
  <w:style w:type="table" w:customStyle="1" w:styleId="TableGrid114">
    <w:name w:val="Table Grid11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
    <w:name w:val="No List111125"/>
    <w:next w:val="NoList"/>
    <w:uiPriority w:val="99"/>
    <w:semiHidden/>
    <w:unhideWhenUsed/>
    <w:rsid w:val="00D70A29"/>
  </w:style>
  <w:style w:type="table" w:customStyle="1" w:styleId="TableGrid214">
    <w:name w:val="Table Grid21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uiPriority w:val="99"/>
    <w:semiHidden/>
    <w:unhideWhenUsed/>
    <w:rsid w:val="00D70A29"/>
  </w:style>
  <w:style w:type="table" w:customStyle="1" w:styleId="TableGrid314">
    <w:name w:val="Table Grid3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D70A29"/>
  </w:style>
  <w:style w:type="table" w:customStyle="1" w:styleId="TableGrid414">
    <w:name w:val="Table Grid4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D70A29"/>
  </w:style>
  <w:style w:type="table" w:customStyle="1" w:styleId="TableGrid514">
    <w:name w:val="Table Grid5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D70A29"/>
  </w:style>
  <w:style w:type="table" w:customStyle="1" w:styleId="TableGrid614">
    <w:name w:val="Table Grid6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D70A29"/>
  </w:style>
  <w:style w:type="numbering" w:customStyle="1" w:styleId="NoList144">
    <w:name w:val="No List144"/>
    <w:next w:val="NoList"/>
    <w:uiPriority w:val="99"/>
    <w:semiHidden/>
    <w:unhideWhenUsed/>
    <w:rsid w:val="00D70A29"/>
  </w:style>
  <w:style w:type="numbering" w:customStyle="1" w:styleId="NoList1143">
    <w:name w:val="No List1143"/>
    <w:next w:val="NoList"/>
    <w:uiPriority w:val="99"/>
    <w:semiHidden/>
    <w:unhideWhenUsed/>
    <w:rsid w:val="00D70A29"/>
  </w:style>
  <w:style w:type="numbering" w:customStyle="1" w:styleId="NoList234">
    <w:name w:val="No List234"/>
    <w:next w:val="NoList"/>
    <w:uiPriority w:val="99"/>
    <w:semiHidden/>
    <w:unhideWhenUsed/>
    <w:rsid w:val="00D70A29"/>
  </w:style>
  <w:style w:type="numbering" w:customStyle="1" w:styleId="NoList1214">
    <w:name w:val="No List1214"/>
    <w:next w:val="NoList"/>
    <w:uiPriority w:val="99"/>
    <w:semiHidden/>
    <w:unhideWhenUsed/>
    <w:rsid w:val="00D70A29"/>
  </w:style>
  <w:style w:type="numbering" w:customStyle="1" w:styleId="NoList11134">
    <w:name w:val="No List11134"/>
    <w:next w:val="NoList"/>
    <w:uiPriority w:val="99"/>
    <w:semiHidden/>
    <w:unhideWhenUsed/>
    <w:rsid w:val="00D70A29"/>
  </w:style>
  <w:style w:type="numbering" w:customStyle="1" w:styleId="NoList111134">
    <w:name w:val="No List111134"/>
    <w:next w:val="NoList"/>
    <w:uiPriority w:val="99"/>
    <w:semiHidden/>
    <w:unhideWhenUsed/>
    <w:rsid w:val="00D70A29"/>
  </w:style>
  <w:style w:type="numbering" w:customStyle="1" w:styleId="NoList1111114">
    <w:name w:val="No List1111114"/>
    <w:next w:val="NoList"/>
    <w:uiPriority w:val="99"/>
    <w:semiHidden/>
    <w:unhideWhenUsed/>
    <w:rsid w:val="00D70A29"/>
  </w:style>
  <w:style w:type="numbering" w:customStyle="1" w:styleId="NoList2114">
    <w:name w:val="No List2114"/>
    <w:next w:val="NoList"/>
    <w:uiPriority w:val="99"/>
    <w:semiHidden/>
    <w:unhideWhenUsed/>
    <w:rsid w:val="00D70A29"/>
  </w:style>
  <w:style w:type="numbering" w:customStyle="1" w:styleId="NoList333">
    <w:name w:val="No List333"/>
    <w:next w:val="NoList"/>
    <w:uiPriority w:val="99"/>
    <w:semiHidden/>
    <w:unhideWhenUsed/>
    <w:rsid w:val="00D70A29"/>
  </w:style>
  <w:style w:type="numbering" w:customStyle="1" w:styleId="NoList433">
    <w:name w:val="No List433"/>
    <w:next w:val="NoList"/>
    <w:uiPriority w:val="99"/>
    <w:semiHidden/>
    <w:unhideWhenUsed/>
    <w:rsid w:val="00D70A29"/>
  </w:style>
  <w:style w:type="numbering" w:customStyle="1" w:styleId="NoList533">
    <w:name w:val="No List533"/>
    <w:next w:val="NoList"/>
    <w:uiPriority w:val="99"/>
    <w:semiHidden/>
    <w:unhideWhenUsed/>
    <w:rsid w:val="00D70A29"/>
  </w:style>
  <w:style w:type="numbering" w:customStyle="1" w:styleId="NoList614">
    <w:name w:val="No List614"/>
    <w:next w:val="NoList"/>
    <w:uiPriority w:val="99"/>
    <w:semiHidden/>
    <w:unhideWhenUsed/>
    <w:rsid w:val="00D70A29"/>
  </w:style>
  <w:style w:type="numbering" w:customStyle="1" w:styleId="NoList1314">
    <w:name w:val="No List1314"/>
    <w:next w:val="NoList"/>
    <w:uiPriority w:val="99"/>
    <w:semiHidden/>
    <w:unhideWhenUsed/>
    <w:rsid w:val="00D70A29"/>
  </w:style>
  <w:style w:type="numbering" w:customStyle="1" w:styleId="NoList11214">
    <w:name w:val="No List11214"/>
    <w:next w:val="NoList"/>
    <w:uiPriority w:val="99"/>
    <w:semiHidden/>
    <w:unhideWhenUsed/>
    <w:rsid w:val="00D70A29"/>
  </w:style>
  <w:style w:type="numbering" w:customStyle="1" w:styleId="NoList111214">
    <w:name w:val="No List111214"/>
    <w:next w:val="NoList"/>
    <w:uiPriority w:val="99"/>
    <w:semiHidden/>
    <w:unhideWhenUsed/>
    <w:rsid w:val="00D70A29"/>
  </w:style>
  <w:style w:type="table" w:customStyle="1" w:styleId="TableGrid124">
    <w:name w:val="Table Grid12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
    <w:name w:val="No List1111214"/>
    <w:next w:val="NoList"/>
    <w:uiPriority w:val="99"/>
    <w:semiHidden/>
    <w:unhideWhenUsed/>
    <w:rsid w:val="00D70A29"/>
  </w:style>
  <w:style w:type="numbering" w:customStyle="1" w:styleId="NoList2214">
    <w:name w:val="No List2214"/>
    <w:next w:val="NoList"/>
    <w:uiPriority w:val="99"/>
    <w:semiHidden/>
    <w:unhideWhenUsed/>
    <w:rsid w:val="00D70A29"/>
  </w:style>
  <w:style w:type="numbering" w:customStyle="1" w:styleId="NoList3114">
    <w:name w:val="No List3114"/>
    <w:next w:val="NoList"/>
    <w:uiPriority w:val="99"/>
    <w:semiHidden/>
    <w:unhideWhenUsed/>
    <w:rsid w:val="00D70A29"/>
  </w:style>
  <w:style w:type="numbering" w:customStyle="1" w:styleId="NoList4114">
    <w:name w:val="No List4114"/>
    <w:next w:val="NoList"/>
    <w:uiPriority w:val="99"/>
    <w:semiHidden/>
    <w:unhideWhenUsed/>
    <w:rsid w:val="00D70A29"/>
  </w:style>
  <w:style w:type="numbering" w:customStyle="1" w:styleId="NoList5114">
    <w:name w:val="No List5114"/>
    <w:next w:val="NoList"/>
    <w:uiPriority w:val="99"/>
    <w:semiHidden/>
    <w:unhideWhenUsed/>
    <w:rsid w:val="00D70A29"/>
  </w:style>
  <w:style w:type="numbering" w:customStyle="1" w:styleId="NoList93">
    <w:name w:val="No List93"/>
    <w:next w:val="NoList"/>
    <w:uiPriority w:val="99"/>
    <w:semiHidden/>
    <w:unhideWhenUsed/>
    <w:rsid w:val="00D70A29"/>
  </w:style>
  <w:style w:type="table" w:customStyle="1" w:styleId="TableGrid93">
    <w:name w:val="Table Grid9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D70A29"/>
  </w:style>
  <w:style w:type="numbering" w:customStyle="1" w:styleId="NoList1153">
    <w:name w:val="No List1153"/>
    <w:next w:val="NoList"/>
    <w:uiPriority w:val="99"/>
    <w:semiHidden/>
    <w:unhideWhenUsed/>
    <w:rsid w:val="00D70A29"/>
  </w:style>
  <w:style w:type="numbering" w:customStyle="1" w:styleId="NoList11143">
    <w:name w:val="No List11143"/>
    <w:next w:val="NoList"/>
    <w:uiPriority w:val="99"/>
    <w:semiHidden/>
    <w:unhideWhenUsed/>
    <w:rsid w:val="00D70A29"/>
  </w:style>
  <w:style w:type="table" w:customStyle="1" w:styleId="TableGrid133">
    <w:name w:val="Table Grid13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
    <w:name w:val="No List111143"/>
    <w:next w:val="NoList"/>
    <w:uiPriority w:val="99"/>
    <w:semiHidden/>
    <w:unhideWhenUsed/>
    <w:rsid w:val="00D70A29"/>
  </w:style>
  <w:style w:type="table" w:customStyle="1" w:styleId="TableGrid223">
    <w:name w:val="Table Grid22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D70A29"/>
  </w:style>
  <w:style w:type="table" w:customStyle="1" w:styleId="TableGrid323">
    <w:name w:val="Table Grid32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D70A29"/>
  </w:style>
  <w:style w:type="table" w:customStyle="1" w:styleId="TableGrid423">
    <w:name w:val="Table Grid42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D70A29"/>
  </w:style>
  <w:style w:type="table" w:customStyle="1" w:styleId="TableGrid523">
    <w:name w:val="Table Grid52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D70A29"/>
  </w:style>
  <w:style w:type="table" w:customStyle="1" w:styleId="TableGrid623">
    <w:name w:val="Table Grid62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D70A29"/>
  </w:style>
  <w:style w:type="table" w:customStyle="1" w:styleId="TableGrid1113">
    <w:name w:val="Table Grid111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D70A29"/>
  </w:style>
  <w:style w:type="numbering" w:customStyle="1" w:styleId="NoList2123">
    <w:name w:val="No List2123"/>
    <w:next w:val="NoList"/>
    <w:uiPriority w:val="99"/>
    <w:semiHidden/>
    <w:unhideWhenUsed/>
    <w:rsid w:val="00D70A29"/>
  </w:style>
  <w:style w:type="numbering" w:customStyle="1" w:styleId="NoList623">
    <w:name w:val="No List623"/>
    <w:next w:val="NoList"/>
    <w:uiPriority w:val="99"/>
    <w:semiHidden/>
    <w:unhideWhenUsed/>
    <w:rsid w:val="00D70A29"/>
  </w:style>
  <w:style w:type="table" w:customStyle="1" w:styleId="TableGrid713">
    <w:name w:val="Table Grid7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uiPriority w:val="99"/>
    <w:semiHidden/>
    <w:unhideWhenUsed/>
    <w:rsid w:val="00D70A29"/>
  </w:style>
  <w:style w:type="numbering" w:customStyle="1" w:styleId="NoList11223">
    <w:name w:val="No List11223"/>
    <w:next w:val="NoList"/>
    <w:uiPriority w:val="99"/>
    <w:semiHidden/>
    <w:unhideWhenUsed/>
    <w:rsid w:val="00D70A29"/>
  </w:style>
  <w:style w:type="numbering" w:customStyle="1" w:styleId="NoList111223">
    <w:name w:val="No List111223"/>
    <w:next w:val="NoList"/>
    <w:uiPriority w:val="99"/>
    <w:semiHidden/>
    <w:unhideWhenUsed/>
    <w:rsid w:val="00D70A29"/>
  </w:style>
  <w:style w:type="table" w:customStyle="1" w:styleId="TableGrid1213">
    <w:name w:val="Table Grid121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
    <w:name w:val="No List1111223"/>
    <w:next w:val="NoList"/>
    <w:uiPriority w:val="99"/>
    <w:semiHidden/>
    <w:unhideWhenUsed/>
    <w:rsid w:val="00D70A29"/>
  </w:style>
  <w:style w:type="table" w:customStyle="1" w:styleId="TableGrid2113">
    <w:name w:val="Table Grid211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
    <w:name w:val="No List2223"/>
    <w:next w:val="NoList"/>
    <w:uiPriority w:val="99"/>
    <w:semiHidden/>
    <w:unhideWhenUsed/>
    <w:rsid w:val="00D70A29"/>
  </w:style>
  <w:style w:type="table" w:customStyle="1" w:styleId="TableGrid3113">
    <w:name w:val="Table Grid31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
    <w:name w:val="No List3123"/>
    <w:next w:val="NoList"/>
    <w:uiPriority w:val="99"/>
    <w:semiHidden/>
    <w:unhideWhenUsed/>
    <w:rsid w:val="00D70A29"/>
  </w:style>
  <w:style w:type="table" w:customStyle="1" w:styleId="TableGrid4113">
    <w:name w:val="Table Grid41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D70A29"/>
  </w:style>
  <w:style w:type="table" w:customStyle="1" w:styleId="TableGrid5113">
    <w:name w:val="Table Grid51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D70A29"/>
  </w:style>
  <w:style w:type="table" w:customStyle="1" w:styleId="TableGrid6113">
    <w:name w:val="Table Grid611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70A29"/>
  </w:style>
  <w:style w:type="numbering" w:customStyle="1" w:styleId="NoList161">
    <w:name w:val="No List161"/>
    <w:next w:val="NoList"/>
    <w:uiPriority w:val="99"/>
    <w:semiHidden/>
    <w:unhideWhenUsed/>
    <w:rsid w:val="00D70A29"/>
  </w:style>
  <w:style w:type="numbering" w:customStyle="1" w:styleId="NoList1161">
    <w:name w:val="No List1161"/>
    <w:next w:val="NoList"/>
    <w:uiPriority w:val="99"/>
    <w:semiHidden/>
    <w:unhideWhenUsed/>
    <w:rsid w:val="00D70A29"/>
  </w:style>
  <w:style w:type="numbering" w:customStyle="1" w:styleId="NoList11151">
    <w:name w:val="No List11151"/>
    <w:next w:val="NoList"/>
    <w:uiPriority w:val="99"/>
    <w:semiHidden/>
    <w:unhideWhenUsed/>
    <w:rsid w:val="00D70A29"/>
  </w:style>
  <w:style w:type="numbering" w:customStyle="1" w:styleId="NoList111151">
    <w:name w:val="No List111151"/>
    <w:next w:val="NoList"/>
    <w:uiPriority w:val="99"/>
    <w:semiHidden/>
    <w:unhideWhenUsed/>
    <w:rsid w:val="00D70A29"/>
  </w:style>
  <w:style w:type="numbering" w:customStyle="1" w:styleId="NoList251">
    <w:name w:val="No List251"/>
    <w:next w:val="NoList"/>
    <w:uiPriority w:val="99"/>
    <w:semiHidden/>
    <w:unhideWhenUsed/>
    <w:rsid w:val="00D70A29"/>
  </w:style>
  <w:style w:type="numbering" w:customStyle="1" w:styleId="NoList351">
    <w:name w:val="No List351"/>
    <w:next w:val="NoList"/>
    <w:uiPriority w:val="99"/>
    <w:semiHidden/>
    <w:unhideWhenUsed/>
    <w:rsid w:val="00D70A29"/>
  </w:style>
  <w:style w:type="numbering" w:customStyle="1" w:styleId="NoList451">
    <w:name w:val="No List451"/>
    <w:next w:val="NoList"/>
    <w:uiPriority w:val="99"/>
    <w:semiHidden/>
    <w:unhideWhenUsed/>
    <w:rsid w:val="00D70A29"/>
  </w:style>
  <w:style w:type="numbering" w:customStyle="1" w:styleId="NoList551">
    <w:name w:val="No List551"/>
    <w:next w:val="NoList"/>
    <w:uiPriority w:val="99"/>
    <w:semiHidden/>
    <w:unhideWhenUsed/>
    <w:rsid w:val="00D70A29"/>
  </w:style>
  <w:style w:type="numbering" w:customStyle="1" w:styleId="NoList1231">
    <w:name w:val="No List1231"/>
    <w:next w:val="NoList"/>
    <w:uiPriority w:val="99"/>
    <w:semiHidden/>
    <w:unhideWhenUsed/>
    <w:rsid w:val="00D70A29"/>
  </w:style>
  <w:style w:type="numbering" w:customStyle="1" w:styleId="NoList1111131">
    <w:name w:val="No List1111131"/>
    <w:next w:val="NoList"/>
    <w:uiPriority w:val="99"/>
    <w:semiHidden/>
    <w:unhideWhenUsed/>
    <w:rsid w:val="00D70A29"/>
  </w:style>
  <w:style w:type="numbering" w:customStyle="1" w:styleId="NoList2131">
    <w:name w:val="No List2131"/>
    <w:next w:val="NoList"/>
    <w:uiPriority w:val="99"/>
    <w:semiHidden/>
    <w:unhideWhenUsed/>
    <w:rsid w:val="00D70A29"/>
  </w:style>
  <w:style w:type="numbering" w:customStyle="1" w:styleId="NoList631">
    <w:name w:val="No List631"/>
    <w:next w:val="NoList"/>
    <w:uiPriority w:val="99"/>
    <w:semiHidden/>
    <w:unhideWhenUsed/>
    <w:rsid w:val="00D70A29"/>
  </w:style>
  <w:style w:type="numbering" w:customStyle="1" w:styleId="NoList1331">
    <w:name w:val="No List1331"/>
    <w:next w:val="NoList"/>
    <w:uiPriority w:val="99"/>
    <w:semiHidden/>
    <w:unhideWhenUsed/>
    <w:rsid w:val="00D70A29"/>
  </w:style>
  <w:style w:type="numbering" w:customStyle="1" w:styleId="NoList11231">
    <w:name w:val="No List11231"/>
    <w:next w:val="NoList"/>
    <w:uiPriority w:val="99"/>
    <w:semiHidden/>
    <w:unhideWhenUsed/>
    <w:rsid w:val="00D70A29"/>
  </w:style>
  <w:style w:type="numbering" w:customStyle="1" w:styleId="NoList111231">
    <w:name w:val="No List111231"/>
    <w:next w:val="NoList"/>
    <w:uiPriority w:val="99"/>
    <w:semiHidden/>
    <w:unhideWhenUsed/>
    <w:rsid w:val="00D70A29"/>
  </w:style>
  <w:style w:type="numbering" w:customStyle="1" w:styleId="NoList1111231">
    <w:name w:val="No List1111231"/>
    <w:next w:val="NoList"/>
    <w:uiPriority w:val="99"/>
    <w:semiHidden/>
    <w:unhideWhenUsed/>
    <w:rsid w:val="00D70A29"/>
  </w:style>
  <w:style w:type="numbering" w:customStyle="1" w:styleId="NoList2231">
    <w:name w:val="No List2231"/>
    <w:next w:val="NoList"/>
    <w:uiPriority w:val="99"/>
    <w:semiHidden/>
    <w:unhideWhenUsed/>
    <w:rsid w:val="00D70A29"/>
  </w:style>
  <w:style w:type="numbering" w:customStyle="1" w:styleId="NoList3131">
    <w:name w:val="No List3131"/>
    <w:next w:val="NoList"/>
    <w:uiPriority w:val="99"/>
    <w:semiHidden/>
    <w:unhideWhenUsed/>
    <w:rsid w:val="00D70A29"/>
  </w:style>
  <w:style w:type="numbering" w:customStyle="1" w:styleId="NoList4131">
    <w:name w:val="No List4131"/>
    <w:next w:val="NoList"/>
    <w:uiPriority w:val="99"/>
    <w:semiHidden/>
    <w:unhideWhenUsed/>
    <w:rsid w:val="00D70A29"/>
  </w:style>
  <w:style w:type="numbering" w:customStyle="1" w:styleId="NoList5131">
    <w:name w:val="No List5131"/>
    <w:next w:val="NoList"/>
    <w:uiPriority w:val="99"/>
    <w:semiHidden/>
    <w:unhideWhenUsed/>
    <w:rsid w:val="00D70A29"/>
  </w:style>
  <w:style w:type="numbering" w:customStyle="1" w:styleId="NoList714">
    <w:name w:val="No List714"/>
    <w:next w:val="NoList"/>
    <w:uiPriority w:val="99"/>
    <w:semiHidden/>
    <w:unhideWhenUsed/>
    <w:rsid w:val="00D70A29"/>
  </w:style>
  <w:style w:type="numbering" w:customStyle="1" w:styleId="NoList1414">
    <w:name w:val="No List1414"/>
    <w:next w:val="NoList"/>
    <w:uiPriority w:val="99"/>
    <w:semiHidden/>
    <w:unhideWhenUsed/>
    <w:rsid w:val="00D70A29"/>
  </w:style>
  <w:style w:type="numbering" w:customStyle="1" w:styleId="NoList2314">
    <w:name w:val="No List2314"/>
    <w:next w:val="NoList"/>
    <w:uiPriority w:val="99"/>
    <w:semiHidden/>
    <w:unhideWhenUsed/>
    <w:rsid w:val="00D70A29"/>
  </w:style>
  <w:style w:type="numbering" w:customStyle="1" w:styleId="NoList11314">
    <w:name w:val="No List11314"/>
    <w:next w:val="NoList"/>
    <w:uiPriority w:val="99"/>
    <w:semiHidden/>
    <w:unhideWhenUsed/>
    <w:rsid w:val="00D70A29"/>
  </w:style>
  <w:style w:type="numbering" w:customStyle="1" w:styleId="NoList111314">
    <w:name w:val="No List111314"/>
    <w:next w:val="NoList"/>
    <w:uiPriority w:val="99"/>
    <w:semiHidden/>
    <w:unhideWhenUsed/>
    <w:rsid w:val="00D70A29"/>
  </w:style>
  <w:style w:type="numbering" w:customStyle="1" w:styleId="NoList3214">
    <w:name w:val="No List3214"/>
    <w:next w:val="NoList"/>
    <w:uiPriority w:val="99"/>
    <w:semiHidden/>
    <w:unhideWhenUsed/>
    <w:rsid w:val="00D70A29"/>
  </w:style>
  <w:style w:type="numbering" w:customStyle="1" w:styleId="NoList4214">
    <w:name w:val="No List4214"/>
    <w:next w:val="NoList"/>
    <w:uiPriority w:val="99"/>
    <w:semiHidden/>
    <w:unhideWhenUsed/>
    <w:rsid w:val="00D70A29"/>
  </w:style>
  <w:style w:type="numbering" w:customStyle="1" w:styleId="NoList5214">
    <w:name w:val="No List5214"/>
    <w:next w:val="NoList"/>
    <w:uiPriority w:val="99"/>
    <w:semiHidden/>
    <w:unhideWhenUsed/>
    <w:rsid w:val="00D70A29"/>
  </w:style>
  <w:style w:type="numbering" w:customStyle="1" w:styleId="NoList6114">
    <w:name w:val="No List6114"/>
    <w:next w:val="NoList"/>
    <w:uiPriority w:val="99"/>
    <w:semiHidden/>
    <w:unhideWhenUsed/>
    <w:rsid w:val="00D70A29"/>
  </w:style>
  <w:style w:type="numbering" w:customStyle="1" w:styleId="NoList12114">
    <w:name w:val="No List12114"/>
    <w:next w:val="NoList"/>
    <w:uiPriority w:val="99"/>
    <w:semiHidden/>
    <w:unhideWhenUsed/>
    <w:rsid w:val="00D70A29"/>
  </w:style>
  <w:style w:type="numbering" w:customStyle="1" w:styleId="NoList112114">
    <w:name w:val="No List112114"/>
    <w:next w:val="NoList"/>
    <w:uiPriority w:val="99"/>
    <w:semiHidden/>
    <w:unhideWhenUsed/>
    <w:rsid w:val="00D70A29"/>
  </w:style>
  <w:style w:type="numbering" w:customStyle="1" w:styleId="NoList1111314">
    <w:name w:val="No List1111314"/>
    <w:next w:val="NoList"/>
    <w:uiPriority w:val="99"/>
    <w:semiHidden/>
    <w:unhideWhenUsed/>
    <w:rsid w:val="00D70A29"/>
  </w:style>
  <w:style w:type="numbering" w:customStyle="1" w:styleId="NoList11111114">
    <w:name w:val="No List11111114"/>
    <w:next w:val="NoList"/>
    <w:uiPriority w:val="99"/>
    <w:semiHidden/>
    <w:unhideWhenUsed/>
    <w:rsid w:val="00D70A29"/>
  </w:style>
  <w:style w:type="numbering" w:customStyle="1" w:styleId="NoList21114">
    <w:name w:val="No List21114"/>
    <w:next w:val="NoList"/>
    <w:uiPriority w:val="99"/>
    <w:semiHidden/>
    <w:unhideWhenUsed/>
    <w:rsid w:val="00D70A29"/>
  </w:style>
  <w:style w:type="numbering" w:customStyle="1" w:styleId="NoList31114">
    <w:name w:val="No List31114"/>
    <w:next w:val="NoList"/>
    <w:uiPriority w:val="99"/>
    <w:semiHidden/>
    <w:unhideWhenUsed/>
    <w:rsid w:val="00D70A29"/>
  </w:style>
  <w:style w:type="numbering" w:customStyle="1" w:styleId="NoList41114">
    <w:name w:val="No List41114"/>
    <w:next w:val="NoList"/>
    <w:uiPriority w:val="99"/>
    <w:semiHidden/>
    <w:unhideWhenUsed/>
    <w:rsid w:val="00D70A29"/>
  </w:style>
  <w:style w:type="numbering" w:customStyle="1" w:styleId="NoList51114">
    <w:name w:val="No List51114"/>
    <w:next w:val="NoList"/>
    <w:uiPriority w:val="99"/>
    <w:semiHidden/>
    <w:unhideWhenUsed/>
    <w:rsid w:val="00D70A29"/>
  </w:style>
  <w:style w:type="numbering" w:customStyle="1" w:styleId="NoList7111">
    <w:name w:val="No List7111"/>
    <w:next w:val="NoList"/>
    <w:uiPriority w:val="99"/>
    <w:semiHidden/>
    <w:unhideWhenUsed/>
    <w:rsid w:val="00D70A29"/>
  </w:style>
  <w:style w:type="numbering" w:customStyle="1" w:styleId="NoList13114">
    <w:name w:val="No List13114"/>
    <w:next w:val="NoList"/>
    <w:uiPriority w:val="99"/>
    <w:semiHidden/>
    <w:unhideWhenUsed/>
    <w:rsid w:val="00D70A29"/>
  </w:style>
  <w:style w:type="numbering" w:customStyle="1" w:styleId="NoList113111">
    <w:name w:val="No List113111"/>
    <w:next w:val="NoList"/>
    <w:uiPriority w:val="99"/>
    <w:semiHidden/>
    <w:unhideWhenUsed/>
    <w:rsid w:val="00D70A29"/>
  </w:style>
  <w:style w:type="numbering" w:customStyle="1" w:styleId="NoList1112114">
    <w:name w:val="No List1112114"/>
    <w:next w:val="NoList"/>
    <w:uiPriority w:val="99"/>
    <w:semiHidden/>
    <w:unhideWhenUsed/>
    <w:rsid w:val="00D70A29"/>
  </w:style>
  <w:style w:type="numbering" w:customStyle="1" w:styleId="NoList11112114">
    <w:name w:val="No List11112114"/>
    <w:next w:val="NoList"/>
    <w:uiPriority w:val="99"/>
    <w:semiHidden/>
    <w:unhideWhenUsed/>
    <w:rsid w:val="00D70A29"/>
  </w:style>
  <w:style w:type="numbering" w:customStyle="1" w:styleId="NoList22114">
    <w:name w:val="No List22114"/>
    <w:next w:val="NoList"/>
    <w:uiPriority w:val="99"/>
    <w:semiHidden/>
    <w:unhideWhenUsed/>
    <w:rsid w:val="00D70A29"/>
  </w:style>
  <w:style w:type="numbering" w:customStyle="1" w:styleId="NoList32111">
    <w:name w:val="No List32111"/>
    <w:next w:val="NoList"/>
    <w:uiPriority w:val="99"/>
    <w:semiHidden/>
    <w:unhideWhenUsed/>
    <w:rsid w:val="00D70A29"/>
  </w:style>
  <w:style w:type="numbering" w:customStyle="1" w:styleId="NoList42111">
    <w:name w:val="No List42111"/>
    <w:next w:val="NoList"/>
    <w:uiPriority w:val="99"/>
    <w:semiHidden/>
    <w:unhideWhenUsed/>
    <w:rsid w:val="00D70A29"/>
  </w:style>
  <w:style w:type="numbering" w:customStyle="1" w:styleId="NoList52111">
    <w:name w:val="No List52111"/>
    <w:next w:val="NoList"/>
    <w:uiPriority w:val="99"/>
    <w:semiHidden/>
    <w:unhideWhenUsed/>
    <w:rsid w:val="00D70A29"/>
  </w:style>
  <w:style w:type="numbering" w:customStyle="1" w:styleId="NoList811">
    <w:name w:val="No List811"/>
    <w:next w:val="NoList"/>
    <w:uiPriority w:val="99"/>
    <w:semiHidden/>
    <w:unhideWhenUsed/>
    <w:rsid w:val="00D70A29"/>
  </w:style>
  <w:style w:type="numbering" w:customStyle="1" w:styleId="NoList14111">
    <w:name w:val="No List14111"/>
    <w:next w:val="NoList"/>
    <w:uiPriority w:val="99"/>
    <w:semiHidden/>
    <w:unhideWhenUsed/>
    <w:rsid w:val="00D70A29"/>
  </w:style>
  <w:style w:type="numbering" w:customStyle="1" w:styleId="NoList11411">
    <w:name w:val="No List11411"/>
    <w:next w:val="NoList"/>
    <w:uiPriority w:val="99"/>
    <w:semiHidden/>
    <w:unhideWhenUsed/>
    <w:rsid w:val="00D70A29"/>
  </w:style>
  <w:style w:type="numbering" w:customStyle="1" w:styleId="NoList23111">
    <w:name w:val="No List23111"/>
    <w:next w:val="NoList"/>
    <w:uiPriority w:val="99"/>
    <w:semiHidden/>
    <w:unhideWhenUsed/>
    <w:rsid w:val="00D70A29"/>
  </w:style>
  <w:style w:type="numbering" w:customStyle="1" w:styleId="NoList121111">
    <w:name w:val="No List121111"/>
    <w:next w:val="NoList"/>
    <w:uiPriority w:val="99"/>
    <w:semiHidden/>
    <w:unhideWhenUsed/>
    <w:rsid w:val="00D70A29"/>
  </w:style>
  <w:style w:type="numbering" w:customStyle="1" w:styleId="NoList1113111">
    <w:name w:val="No List1113111"/>
    <w:next w:val="NoList"/>
    <w:uiPriority w:val="99"/>
    <w:semiHidden/>
    <w:unhideWhenUsed/>
    <w:rsid w:val="00D70A29"/>
  </w:style>
  <w:style w:type="numbering" w:customStyle="1" w:styleId="NoList11113111">
    <w:name w:val="No List11113111"/>
    <w:next w:val="NoList"/>
    <w:uiPriority w:val="99"/>
    <w:semiHidden/>
    <w:unhideWhenUsed/>
    <w:rsid w:val="00D70A29"/>
  </w:style>
  <w:style w:type="numbering" w:customStyle="1" w:styleId="NoList1111111111">
    <w:name w:val="No List1111111111"/>
    <w:next w:val="NoList"/>
    <w:uiPriority w:val="99"/>
    <w:semiHidden/>
    <w:unhideWhenUsed/>
    <w:rsid w:val="00D70A29"/>
  </w:style>
  <w:style w:type="numbering" w:customStyle="1" w:styleId="NoList211111">
    <w:name w:val="No List211111"/>
    <w:next w:val="NoList"/>
    <w:uiPriority w:val="99"/>
    <w:semiHidden/>
    <w:unhideWhenUsed/>
    <w:rsid w:val="00D70A29"/>
  </w:style>
  <w:style w:type="numbering" w:customStyle="1" w:styleId="NoList3311">
    <w:name w:val="No List3311"/>
    <w:next w:val="NoList"/>
    <w:uiPriority w:val="99"/>
    <w:semiHidden/>
    <w:unhideWhenUsed/>
    <w:rsid w:val="00D70A29"/>
  </w:style>
  <w:style w:type="numbering" w:customStyle="1" w:styleId="NoList4311">
    <w:name w:val="No List4311"/>
    <w:next w:val="NoList"/>
    <w:uiPriority w:val="99"/>
    <w:semiHidden/>
    <w:unhideWhenUsed/>
    <w:rsid w:val="00D70A29"/>
  </w:style>
  <w:style w:type="numbering" w:customStyle="1" w:styleId="NoList5311">
    <w:name w:val="No List5311"/>
    <w:next w:val="NoList"/>
    <w:uiPriority w:val="99"/>
    <w:semiHidden/>
    <w:unhideWhenUsed/>
    <w:rsid w:val="00D70A29"/>
  </w:style>
  <w:style w:type="numbering" w:customStyle="1" w:styleId="NoList61111">
    <w:name w:val="No List61111"/>
    <w:next w:val="NoList"/>
    <w:uiPriority w:val="99"/>
    <w:semiHidden/>
    <w:unhideWhenUsed/>
    <w:rsid w:val="00D70A29"/>
  </w:style>
  <w:style w:type="numbering" w:customStyle="1" w:styleId="NoList131111">
    <w:name w:val="No List131111"/>
    <w:next w:val="NoList"/>
    <w:uiPriority w:val="99"/>
    <w:semiHidden/>
    <w:unhideWhenUsed/>
    <w:rsid w:val="00D70A29"/>
  </w:style>
  <w:style w:type="numbering" w:customStyle="1" w:styleId="NoList1121111">
    <w:name w:val="No List1121111"/>
    <w:next w:val="NoList"/>
    <w:uiPriority w:val="99"/>
    <w:semiHidden/>
    <w:unhideWhenUsed/>
    <w:rsid w:val="00D70A29"/>
  </w:style>
  <w:style w:type="numbering" w:customStyle="1" w:styleId="NoList11121111">
    <w:name w:val="No List11121111"/>
    <w:next w:val="NoList"/>
    <w:uiPriority w:val="99"/>
    <w:semiHidden/>
    <w:unhideWhenUsed/>
    <w:rsid w:val="00D70A29"/>
  </w:style>
  <w:style w:type="numbering" w:customStyle="1" w:styleId="NoList111121111">
    <w:name w:val="No List111121111"/>
    <w:next w:val="NoList"/>
    <w:uiPriority w:val="99"/>
    <w:semiHidden/>
    <w:unhideWhenUsed/>
    <w:rsid w:val="00D70A29"/>
  </w:style>
  <w:style w:type="numbering" w:customStyle="1" w:styleId="NoList221111">
    <w:name w:val="No List221111"/>
    <w:next w:val="NoList"/>
    <w:uiPriority w:val="99"/>
    <w:semiHidden/>
    <w:unhideWhenUsed/>
    <w:rsid w:val="00D70A29"/>
  </w:style>
  <w:style w:type="numbering" w:customStyle="1" w:styleId="NoList311111">
    <w:name w:val="No List311111"/>
    <w:next w:val="NoList"/>
    <w:uiPriority w:val="99"/>
    <w:semiHidden/>
    <w:unhideWhenUsed/>
    <w:rsid w:val="00D70A29"/>
  </w:style>
  <w:style w:type="numbering" w:customStyle="1" w:styleId="NoList411111">
    <w:name w:val="No List411111"/>
    <w:next w:val="NoList"/>
    <w:uiPriority w:val="99"/>
    <w:semiHidden/>
    <w:unhideWhenUsed/>
    <w:rsid w:val="00D70A29"/>
  </w:style>
  <w:style w:type="numbering" w:customStyle="1" w:styleId="NoList511111">
    <w:name w:val="No List511111"/>
    <w:next w:val="NoList"/>
    <w:uiPriority w:val="99"/>
    <w:semiHidden/>
    <w:unhideWhenUsed/>
    <w:rsid w:val="00D70A29"/>
  </w:style>
  <w:style w:type="numbering" w:customStyle="1" w:styleId="NoList911">
    <w:name w:val="No List911"/>
    <w:next w:val="NoList"/>
    <w:uiPriority w:val="99"/>
    <w:semiHidden/>
    <w:unhideWhenUsed/>
    <w:rsid w:val="00D70A29"/>
  </w:style>
  <w:style w:type="numbering" w:customStyle="1" w:styleId="NoList1511">
    <w:name w:val="No List1511"/>
    <w:next w:val="NoList"/>
    <w:uiPriority w:val="99"/>
    <w:semiHidden/>
    <w:unhideWhenUsed/>
    <w:rsid w:val="00D70A29"/>
  </w:style>
  <w:style w:type="numbering" w:customStyle="1" w:styleId="NoList11511">
    <w:name w:val="No List11511"/>
    <w:next w:val="NoList"/>
    <w:uiPriority w:val="99"/>
    <w:semiHidden/>
    <w:unhideWhenUsed/>
    <w:rsid w:val="00D70A29"/>
  </w:style>
  <w:style w:type="numbering" w:customStyle="1" w:styleId="NoList111411">
    <w:name w:val="No List111411"/>
    <w:next w:val="NoList"/>
    <w:uiPriority w:val="99"/>
    <w:semiHidden/>
    <w:unhideWhenUsed/>
    <w:rsid w:val="00D70A29"/>
  </w:style>
  <w:style w:type="numbering" w:customStyle="1" w:styleId="NoList1111411">
    <w:name w:val="No List1111411"/>
    <w:next w:val="NoList"/>
    <w:uiPriority w:val="99"/>
    <w:semiHidden/>
    <w:unhideWhenUsed/>
    <w:rsid w:val="00D70A29"/>
  </w:style>
  <w:style w:type="numbering" w:customStyle="1" w:styleId="NoList2411">
    <w:name w:val="No List2411"/>
    <w:next w:val="NoList"/>
    <w:uiPriority w:val="99"/>
    <w:semiHidden/>
    <w:unhideWhenUsed/>
    <w:rsid w:val="00D70A29"/>
  </w:style>
  <w:style w:type="numbering" w:customStyle="1" w:styleId="NoList3411">
    <w:name w:val="No List3411"/>
    <w:next w:val="NoList"/>
    <w:uiPriority w:val="99"/>
    <w:semiHidden/>
    <w:unhideWhenUsed/>
    <w:rsid w:val="00D70A29"/>
  </w:style>
  <w:style w:type="numbering" w:customStyle="1" w:styleId="NoList4411">
    <w:name w:val="No List4411"/>
    <w:next w:val="NoList"/>
    <w:uiPriority w:val="99"/>
    <w:semiHidden/>
    <w:unhideWhenUsed/>
    <w:rsid w:val="00D70A29"/>
  </w:style>
  <w:style w:type="numbering" w:customStyle="1" w:styleId="NoList5411">
    <w:name w:val="No List5411"/>
    <w:next w:val="NoList"/>
    <w:uiPriority w:val="99"/>
    <w:semiHidden/>
    <w:unhideWhenUsed/>
    <w:rsid w:val="00D70A29"/>
  </w:style>
  <w:style w:type="numbering" w:customStyle="1" w:styleId="NoList12211">
    <w:name w:val="No List12211"/>
    <w:next w:val="NoList"/>
    <w:uiPriority w:val="99"/>
    <w:semiHidden/>
    <w:unhideWhenUsed/>
    <w:rsid w:val="00D70A29"/>
  </w:style>
  <w:style w:type="numbering" w:customStyle="1" w:styleId="NoList11111211">
    <w:name w:val="No List11111211"/>
    <w:next w:val="NoList"/>
    <w:uiPriority w:val="99"/>
    <w:semiHidden/>
    <w:unhideWhenUsed/>
    <w:rsid w:val="00D70A29"/>
  </w:style>
  <w:style w:type="numbering" w:customStyle="1" w:styleId="NoList21211">
    <w:name w:val="No List21211"/>
    <w:next w:val="NoList"/>
    <w:uiPriority w:val="99"/>
    <w:semiHidden/>
    <w:unhideWhenUsed/>
    <w:rsid w:val="00D70A29"/>
  </w:style>
  <w:style w:type="numbering" w:customStyle="1" w:styleId="NoList6211">
    <w:name w:val="No List6211"/>
    <w:next w:val="NoList"/>
    <w:uiPriority w:val="99"/>
    <w:semiHidden/>
    <w:unhideWhenUsed/>
    <w:rsid w:val="00D70A29"/>
  </w:style>
  <w:style w:type="numbering" w:customStyle="1" w:styleId="NoList13211">
    <w:name w:val="No List13211"/>
    <w:next w:val="NoList"/>
    <w:uiPriority w:val="99"/>
    <w:semiHidden/>
    <w:unhideWhenUsed/>
    <w:rsid w:val="00D70A29"/>
  </w:style>
  <w:style w:type="numbering" w:customStyle="1" w:styleId="NoList112211">
    <w:name w:val="No List112211"/>
    <w:next w:val="NoList"/>
    <w:uiPriority w:val="99"/>
    <w:semiHidden/>
    <w:unhideWhenUsed/>
    <w:rsid w:val="00D70A29"/>
  </w:style>
  <w:style w:type="numbering" w:customStyle="1" w:styleId="NoList1112211">
    <w:name w:val="No List1112211"/>
    <w:next w:val="NoList"/>
    <w:uiPriority w:val="99"/>
    <w:semiHidden/>
    <w:unhideWhenUsed/>
    <w:rsid w:val="00D70A29"/>
  </w:style>
  <w:style w:type="numbering" w:customStyle="1" w:styleId="NoList11112211">
    <w:name w:val="No List11112211"/>
    <w:next w:val="NoList"/>
    <w:uiPriority w:val="99"/>
    <w:semiHidden/>
    <w:unhideWhenUsed/>
    <w:rsid w:val="00D70A29"/>
  </w:style>
  <w:style w:type="numbering" w:customStyle="1" w:styleId="NoList22211">
    <w:name w:val="No List22211"/>
    <w:next w:val="NoList"/>
    <w:uiPriority w:val="99"/>
    <w:semiHidden/>
    <w:unhideWhenUsed/>
    <w:rsid w:val="00D70A29"/>
  </w:style>
  <w:style w:type="numbering" w:customStyle="1" w:styleId="NoList31211">
    <w:name w:val="No List31211"/>
    <w:next w:val="NoList"/>
    <w:uiPriority w:val="99"/>
    <w:semiHidden/>
    <w:unhideWhenUsed/>
    <w:rsid w:val="00D70A29"/>
  </w:style>
  <w:style w:type="numbering" w:customStyle="1" w:styleId="NoList41211">
    <w:name w:val="No List41211"/>
    <w:next w:val="NoList"/>
    <w:uiPriority w:val="99"/>
    <w:semiHidden/>
    <w:unhideWhenUsed/>
    <w:rsid w:val="00D70A29"/>
  </w:style>
  <w:style w:type="numbering" w:customStyle="1" w:styleId="NoList51211">
    <w:name w:val="No List51211"/>
    <w:next w:val="NoList"/>
    <w:uiPriority w:val="99"/>
    <w:semiHidden/>
    <w:unhideWhenUsed/>
    <w:rsid w:val="00D70A29"/>
  </w:style>
  <w:style w:type="numbering" w:customStyle="1" w:styleId="NoList20">
    <w:name w:val="No List20"/>
    <w:next w:val="NoList"/>
    <w:uiPriority w:val="99"/>
    <w:semiHidden/>
    <w:unhideWhenUsed/>
    <w:rsid w:val="00D70A29"/>
  </w:style>
  <w:style w:type="table" w:customStyle="1" w:styleId="TableGrid19">
    <w:name w:val="Table Grid19"/>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D70A29"/>
  </w:style>
  <w:style w:type="numbering" w:customStyle="1" w:styleId="NoList1110">
    <w:name w:val="No List1110"/>
    <w:next w:val="NoList"/>
    <w:uiPriority w:val="99"/>
    <w:semiHidden/>
    <w:unhideWhenUsed/>
    <w:rsid w:val="00D70A29"/>
  </w:style>
  <w:style w:type="numbering" w:customStyle="1" w:styleId="NoList1118">
    <w:name w:val="No List1118"/>
    <w:next w:val="NoList"/>
    <w:uiPriority w:val="99"/>
    <w:semiHidden/>
    <w:unhideWhenUsed/>
    <w:rsid w:val="00D70A29"/>
  </w:style>
  <w:style w:type="table" w:customStyle="1" w:styleId="TableGrid110">
    <w:name w:val="Table Grid1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D70A29"/>
  </w:style>
  <w:style w:type="table" w:customStyle="1" w:styleId="TableGrid26">
    <w:name w:val="Table Grid2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D70A29"/>
  </w:style>
  <w:style w:type="table" w:customStyle="1" w:styleId="TableGrid36">
    <w:name w:val="Table Grid3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D70A29"/>
  </w:style>
  <w:style w:type="table" w:customStyle="1" w:styleId="TableGrid46">
    <w:name w:val="Table Grid4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D70A29"/>
  </w:style>
  <w:style w:type="table" w:customStyle="1" w:styleId="TableGrid56">
    <w:name w:val="Table Grid5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D70A29"/>
  </w:style>
  <w:style w:type="table" w:customStyle="1" w:styleId="TableGrid66">
    <w:name w:val="Table Grid6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D70A29"/>
  </w:style>
  <w:style w:type="table" w:customStyle="1" w:styleId="TableGrid115">
    <w:name w:val="Table Grid11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semiHidden/>
    <w:unhideWhenUsed/>
    <w:rsid w:val="00D70A29"/>
  </w:style>
  <w:style w:type="numbering" w:customStyle="1" w:styleId="NoList216">
    <w:name w:val="No List216"/>
    <w:next w:val="NoList"/>
    <w:uiPriority w:val="99"/>
    <w:semiHidden/>
    <w:unhideWhenUsed/>
    <w:rsid w:val="00D70A29"/>
  </w:style>
  <w:style w:type="numbering" w:customStyle="1" w:styleId="NoList66">
    <w:name w:val="No List66"/>
    <w:next w:val="NoList"/>
    <w:uiPriority w:val="99"/>
    <w:semiHidden/>
    <w:unhideWhenUsed/>
    <w:rsid w:val="00D70A29"/>
  </w:style>
  <w:style w:type="table" w:customStyle="1" w:styleId="TableGrid75">
    <w:name w:val="Table Grid7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D70A29"/>
  </w:style>
  <w:style w:type="numbering" w:customStyle="1" w:styleId="NoList1126">
    <w:name w:val="No List1126"/>
    <w:next w:val="NoList"/>
    <w:uiPriority w:val="99"/>
    <w:semiHidden/>
    <w:unhideWhenUsed/>
    <w:rsid w:val="00D70A29"/>
  </w:style>
  <w:style w:type="numbering" w:customStyle="1" w:styleId="NoList11126">
    <w:name w:val="No List11126"/>
    <w:next w:val="NoList"/>
    <w:uiPriority w:val="99"/>
    <w:semiHidden/>
    <w:unhideWhenUsed/>
    <w:rsid w:val="00D70A29"/>
  </w:style>
  <w:style w:type="table" w:customStyle="1" w:styleId="TableGrid125">
    <w:name w:val="Table Grid12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
    <w:name w:val="No List111126"/>
    <w:next w:val="NoList"/>
    <w:uiPriority w:val="99"/>
    <w:semiHidden/>
    <w:unhideWhenUsed/>
    <w:rsid w:val="00D70A29"/>
  </w:style>
  <w:style w:type="table" w:customStyle="1" w:styleId="TableGrid215">
    <w:name w:val="Table Grid21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unhideWhenUsed/>
    <w:rsid w:val="00D70A29"/>
  </w:style>
  <w:style w:type="table" w:customStyle="1" w:styleId="TableGrid315">
    <w:name w:val="Table Grid31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D70A29"/>
  </w:style>
  <w:style w:type="table" w:customStyle="1" w:styleId="TableGrid415">
    <w:name w:val="Table Grid41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D70A29"/>
  </w:style>
  <w:style w:type="table" w:customStyle="1" w:styleId="TableGrid515">
    <w:name w:val="Table Grid51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D70A29"/>
  </w:style>
  <w:style w:type="table" w:customStyle="1" w:styleId="TableGrid615">
    <w:name w:val="Table Grid61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D70A29"/>
  </w:style>
  <w:style w:type="table" w:customStyle="1" w:styleId="TableGrid84">
    <w:name w:val="Table Grid8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D70A29"/>
  </w:style>
  <w:style w:type="table" w:customStyle="1" w:styleId="TableGrid224">
    <w:name w:val="Table Grid22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uiPriority w:val="99"/>
    <w:semiHidden/>
    <w:unhideWhenUsed/>
    <w:rsid w:val="00D70A29"/>
  </w:style>
  <w:style w:type="table" w:customStyle="1" w:styleId="TableGrid524">
    <w:name w:val="Table Grid52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D70A29"/>
  </w:style>
  <w:style w:type="numbering" w:customStyle="1" w:styleId="NoList11135">
    <w:name w:val="No List11135"/>
    <w:next w:val="NoList"/>
    <w:uiPriority w:val="99"/>
    <w:semiHidden/>
    <w:unhideWhenUsed/>
    <w:rsid w:val="00D70A29"/>
  </w:style>
  <w:style w:type="numbering" w:customStyle="1" w:styleId="NoList325">
    <w:name w:val="No List325"/>
    <w:next w:val="NoList"/>
    <w:uiPriority w:val="99"/>
    <w:semiHidden/>
    <w:unhideWhenUsed/>
    <w:rsid w:val="00D70A29"/>
  </w:style>
  <w:style w:type="numbering" w:customStyle="1" w:styleId="NoList425">
    <w:name w:val="No List425"/>
    <w:next w:val="NoList"/>
    <w:uiPriority w:val="99"/>
    <w:semiHidden/>
    <w:unhideWhenUsed/>
    <w:rsid w:val="00D70A29"/>
  </w:style>
  <w:style w:type="numbering" w:customStyle="1" w:styleId="NoList525">
    <w:name w:val="No List525"/>
    <w:next w:val="NoList"/>
    <w:uiPriority w:val="99"/>
    <w:semiHidden/>
    <w:unhideWhenUsed/>
    <w:rsid w:val="00D70A29"/>
  </w:style>
  <w:style w:type="table" w:customStyle="1" w:styleId="TableGrid714">
    <w:name w:val="Table Grid7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D70A29"/>
  </w:style>
  <w:style w:type="numbering" w:customStyle="1" w:styleId="NoList1215">
    <w:name w:val="No List1215"/>
    <w:next w:val="NoList"/>
    <w:uiPriority w:val="99"/>
    <w:semiHidden/>
    <w:unhideWhenUsed/>
    <w:rsid w:val="00D70A29"/>
  </w:style>
  <w:style w:type="numbering" w:customStyle="1" w:styleId="NoList11215">
    <w:name w:val="No List11215"/>
    <w:next w:val="NoList"/>
    <w:uiPriority w:val="99"/>
    <w:semiHidden/>
    <w:unhideWhenUsed/>
    <w:rsid w:val="00D70A29"/>
  </w:style>
  <w:style w:type="numbering" w:customStyle="1" w:styleId="NoList111135">
    <w:name w:val="No List111135"/>
    <w:next w:val="NoList"/>
    <w:uiPriority w:val="99"/>
    <w:semiHidden/>
    <w:unhideWhenUsed/>
    <w:rsid w:val="00D70A29"/>
  </w:style>
  <w:style w:type="numbering" w:customStyle="1" w:styleId="NoList1111115">
    <w:name w:val="No List1111115"/>
    <w:next w:val="NoList"/>
    <w:uiPriority w:val="99"/>
    <w:semiHidden/>
    <w:unhideWhenUsed/>
    <w:rsid w:val="00D70A29"/>
  </w:style>
  <w:style w:type="numbering" w:customStyle="1" w:styleId="NoList2115">
    <w:name w:val="No List2115"/>
    <w:next w:val="NoList"/>
    <w:uiPriority w:val="99"/>
    <w:semiHidden/>
    <w:unhideWhenUsed/>
    <w:rsid w:val="00D70A29"/>
  </w:style>
  <w:style w:type="numbering" w:customStyle="1" w:styleId="NoList3115">
    <w:name w:val="No List3115"/>
    <w:next w:val="NoList"/>
    <w:uiPriority w:val="99"/>
    <w:semiHidden/>
    <w:unhideWhenUsed/>
    <w:rsid w:val="00D70A29"/>
  </w:style>
  <w:style w:type="numbering" w:customStyle="1" w:styleId="NoList4115">
    <w:name w:val="No List4115"/>
    <w:next w:val="NoList"/>
    <w:uiPriority w:val="99"/>
    <w:semiHidden/>
    <w:unhideWhenUsed/>
    <w:rsid w:val="00D70A29"/>
  </w:style>
  <w:style w:type="numbering" w:customStyle="1" w:styleId="NoList5115">
    <w:name w:val="No List5115"/>
    <w:next w:val="NoList"/>
    <w:uiPriority w:val="99"/>
    <w:semiHidden/>
    <w:unhideWhenUsed/>
    <w:rsid w:val="00D70A29"/>
  </w:style>
  <w:style w:type="numbering" w:customStyle="1" w:styleId="NoList715">
    <w:name w:val="No List715"/>
    <w:next w:val="NoList"/>
    <w:uiPriority w:val="99"/>
    <w:semiHidden/>
    <w:unhideWhenUsed/>
    <w:rsid w:val="00D70A29"/>
  </w:style>
  <w:style w:type="numbering" w:customStyle="1" w:styleId="NoList1315">
    <w:name w:val="No List1315"/>
    <w:next w:val="NoList"/>
    <w:uiPriority w:val="99"/>
    <w:semiHidden/>
    <w:unhideWhenUsed/>
    <w:rsid w:val="00D70A29"/>
  </w:style>
  <w:style w:type="numbering" w:customStyle="1" w:styleId="NoList11315">
    <w:name w:val="No List11315"/>
    <w:next w:val="NoList"/>
    <w:uiPriority w:val="99"/>
    <w:semiHidden/>
    <w:unhideWhenUsed/>
    <w:rsid w:val="00D70A29"/>
  </w:style>
  <w:style w:type="numbering" w:customStyle="1" w:styleId="NoList111215">
    <w:name w:val="No List111215"/>
    <w:next w:val="NoList"/>
    <w:uiPriority w:val="99"/>
    <w:semiHidden/>
    <w:unhideWhenUsed/>
    <w:rsid w:val="00D70A29"/>
  </w:style>
  <w:style w:type="table" w:customStyle="1" w:styleId="TableGrid1114">
    <w:name w:val="Table Grid111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
    <w:name w:val="No List1111215"/>
    <w:next w:val="NoList"/>
    <w:uiPriority w:val="99"/>
    <w:semiHidden/>
    <w:unhideWhenUsed/>
    <w:rsid w:val="00D70A29"/>
  </w:style>
  <w:style w:type="table" w:customStyle="1" w:styleId="TableGrid2114">
    <w:name w:val="Table Grid211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
    <w:name w:val="No List2215"/>
    <w:next w:val="NoList"/>
    <w:uiPriority w:val="99"/>
    <w:semiHidden/>
    <w:unhideWhenUsed/>
    <w:rsid w:val="00D70A29"/>
  </w:style>
  <w:style w:type="table" w:customStyle="1" w:styleId="TableGrid3114">
    <w:name w:val="Table Grid31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
    <w:name w:val="No List3215"/>
    <w:next w:val="NoList"/>
    <w:uiPriority w:val="99"/>
    <w:semiHidden/>
    <w:unhideWhenUsed/>
    <w:rsid w:val="00D70A29"/>
  </w:style>
  <w:style w:type="table" w:customStyle="1" w:styleId="TableGrid4114">
    <w:name w:val="Table Grid41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
    <w:name w:val="No List4215"/>
    <w:next w:val="NoList"/>
    <w:uiPriority w:val="99"/>
    <w:semiHidden/>
    <w:unhideWhenUsed/>
    <w:rsid w:val="00D70A29"/>
  </w:style>
  <w:style w:type="table" w:customStyle="1" w:styleId="TableGrid5114">
    <w:name w:val="Table Grid51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
    <w:name w:val="No List5215"/>
    <w:next w:val="NoList"/>
    <w:uiPriority w:val="99"/>
    <w:semiHidden/>
    <w:unhideWhenUsed/>
    <w:rsid w:val="00D70A29"/>
  </w:style>
  <w:style w:type="table" w:customStyle="1" w:styleId="TableGrid6114">
    <w:name w:val="Table Grid61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D70A29"/>
  </w:style>
  <w:style w:type="numbering" w:customStyle="1" w:styleId="NoList1415">
    <w:name w:val="No List1415"/>
    <w:next w:val="NoList"/>
    <w:uiPriority w:val="99"/>
    <w:semiHidden/>
    <w:unhideWhenUsed/>
    <w:rsid w:val="00D70A29"/>
  </w:style>
  <w:style w:type="numbering" w:customStyle="1" w:styleId="NoList1144">
    <w:name w:val="No List1144"/>
    <w:next w:val="NoList"/>
    <w:uiPriority w:val="99"/>
    <w:semiHidden/>
    <w:unhideWhenUsed/>
    <w:rsid w:val="00D70A29"/>
  </w:style>
  <w:style w:type="numbering" w:customStyle="1" w:styleId="NoList2315">
    <w:name w:val="No List2315"/>
    <w:next w:val="NoList"/>
    <w:uiPriority w:val="99"/>
    <w:semiHidden/>
    <w:unhideWhenUsed/>
    <w:rsid w:val="00D70A29"/>
  </w:style>
  <w:style w:type="numbering" w:customStyle="1" w:styleId="NoList12115">
    <w:name w:val="No List12115"/>
    <w:next w:val="NoList"/>
    <w:uiPriority w:val="99"/>
    <w:semiHidden/>
    <w:unhideWhenUsed/>
    <w:rsid w:val="00D70A29"/>
  </w:style>
  <w:style w:type="numbering" w:customStyle="1" w:styleId="NoList111315">
    <w:name w:val="No List111315"/>
    <w:next w:val="NoList"/>
    <w:uiPriority w:val="99"/>
    <w:semiHidden/>
    <w:unhideWhenUsed/>
    <w:rsid w:val="00D70A29"/>
  </w:style>
  <w:style w:type="numbering" w:customStyle="1" w:styleId="NoList1111315">
    <w:name w:val="No List1111315"/>
    <w:next w:val="NoList"/>
    <w:uiPriority w:val="99"/>
    <w:semiHidden/>
    <w:unhideWhenUsed/>
    <w:rsid w:val="00D70A29"/>
  </w:style>
  <w:style w:type="numbering" w:customStyle="1" w:styleId="NoList11111115">
    <w:name w:val="No List11111115"/>
    <w:next w:val="NoList"/>
    <w:uiPriority w:val="99"/>
    <w:semiHidden/>
    <w:unhideWhenUsed/>
    <w:rsid w:val="00D70A29"/>
  </w:style>
  <w:style w:type="numbering" w:customStyle="1" w:styleId="NoList21115">
    <w:name w:val="No List21115"/>
    <w:next w:val="NoList"/>
    <w:uiPriority w:val="99"/>
    <w:semiHidden/>
    <w:unhideWhenUsed/>
    <w:rsid w:val="00D70A29"/>
  </w:style>
  <w:style w:type="numbering" w:customStyle="1" w:styleId="NoList334">
    <w:name w:val="No List334"/>
    <w:next w:val="NoList"/>
    <w:uiPriority w:val="99"/>
    <w:semiHidden/>
    <w:unhideWhenUsed/>
    <w:rsid w:val="00D70A29"/>
  </w:style>
  <w:style w:type="numbering" w:customStyle="1" w:styleId="NoList434">
    <w:name w:val="No List434"/>
    <w:next w:val="NoList"/>
    <w:uiPriority w:val="99"/>
    <w:semiHidden/>
    <w:unhideWhenUsed/>
    <w:rsid w:val="00D70A29"/>
  </w:style>
  <w:style w:type="numbering" w:customStyle="1" w:styleId="NoList534">
    <w:name w:val="No List534"/>
    <w:next w:val="NoList"/>
    <w:uiPriority w:val="99"/>
    <w:semiHidden/>
    <w:unhideWhenUsed/>
    <w:rsid w:val="00D70A29"/>
  </w:style>
  <w:style w:type="numbering" w:customStyle="1" w:styleId="NoList6115">
    <w:name w:val="No List6115"/>
    <w:next w:val="NoList"/>
    <w:uiPriority w:val="99"/>
    <w:semiHidden/>
    <w:unhideWhenUsed/>
    <w:rsid w:val="00D70A29"/>
  </w:style>
  <w:style w:type="numbering" w:customStyle="1" w:styleId="NoList13115">
    <w:name w:val="No List13115"/>
    <w:next w:val="NoList"/>
    <w:uiPriority w:val="99"/>
    <w:semiHidden/>
    <w:unhideWhenUsed/>
    <w:rsid w:val="00D70A29"/>
  </w:style>
  <w:style w:type="numbering" w:customStyle="1" w:styleId="NoList112115">
    <w:name w:val="No List112115"/>
    <w:next w:val="NoList"/>
    <w:uiPriority w:val="99"/>
    <w:semiHidden/>
    <w:unhideWhenUsed/>
    <w:rsid w:val="00D70A29"/>
  </w:style>
  <w:style w:type="numbering" w:customStyle="1" w:styleId="NoList1112115">
    <w:name w:val="No List1112115"/>
    <w:next w:val="NoList"/>
    <w:uiPriority w:val="99"/>
    <w:semiHidden/>
    <w:unhideWhenUsed/>
    <w:rsid w:val="00D70A29"/>
  </w:style>
  <w:style w:type="table" w:customStyle="1" w:styleId="TableGrid1214">
    <w:name w:val="Table Grid121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
    <w:name w:val="No List11112115"/>
    <w:next w:val="NoList"/>
    <w:uiPriority w:val="99"/>
    <w:semiHidden/>
    <w:unhideWhenUsed/>
    <w:rsid w:val="00D70A29"/>
  </w:style>
  <w:style w:type="numbering" w:customStyle="1" w:styleId="NoList22115">
    <w:name w:val="No List22115"/>
    <w:next w:val="NoList"/>
    <w:uiPriority w:val="99"/>
    <w:semiHidden/>
    <w:unhideWhenUsed/>
    <w:rsid w:val="00D70A29"/>
  </w:style>
  <w:style w:type="numbering" w:customStyle="1" w:styleId="NoList31115">
    <w:name w:val="No List31115"/>
    <w:next w:val="NoList"/>
    <w:uiPriority w:val="99"/>
    <w:semiHidden/>
    <w:unhideWhenUsed/>
    <w:rsid w:val="00D70A29"/>
  </w:style>
  <w:style w:type="numbering" w:customStyle="1" w:styleId="NoList41115">
    <w:name w:val="No List41115"/>
    <w:next w:val="NoList"/>
    <w:uiPriority w:val="99"/>
    <w:semiHidden/>
    <w:unhideWhenUsed/>
    <w:rsid w:val="00D70A29"/>
  </w:style>
  <w:style w:type="numbering" w:customStyle="1" w:styleId="NoList51115">
    <w:name w:val="No List51115"/>
    <w:next w:val="NoList"/>
    <w:uiPriority w:val="99"/>
    <w:semiHidden/>
    <w:unhideWhenUsed/>
    <w:rsid w:val="00D70A29"/>
  </w:style>
  <w:style w:type="numbering" w:customStyle="1" w:styleId="NoList94">
    <w:name w:val="No List94"/>
    <w:next w:val="NoList"/>
    <w:uiPriority w:val="99"/>
    <w:semiHidden/>
    <w:unhideWhenUsed/>
    <w:rsid w:val="00D70A29"/>
  </w:style>
  <w:style w:type="table" w:customStyle="1" w:styleId="TableGrid94">
    <w:name w:val="Table Grid9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D70A29"/>
  </w:style>
  <w:style w:type="numbering" w:customStyle="1" w:styleId="NoList1154">
    <w:name w:val="No List1154"/>
    <w:next w:val="NoList"/>
    <w:uiPriority w:val="99"/>
    <w:semiHidden/>
    <w:unhideWhenUsed/>
    <w:rsid w:val="00D70A29"/>
  </w:style>
  <w:style w:type="numbering" w:customStyle="1" w:styleId="NoList11144">
    <w:name w:val="No List11144"/>
    <w:next w:val="NoList"/>
    <w:uiPriority w:val="99"/>
    <w:semiHidden/>
    <w:unhideWhenUsed/>
    <w:rsid w:val="00D70A29"/>
  </w:style>
  <w:style w:type="numbering" w:customStyle="1" w:styleId="NoList111144">
    <w:name w:val="No List111144"/>
    <w:next w:val="NoList"/>
    <w:uiPriority w:val="99"/>
    <w:semiHidden/>
    <w:unhideWhenUsed/>
    <w:rsid w:val="00D70A29"/>
  </w:style>
  <w:style w:type="numbering" w:customStyle="1" w:styleId="NoList244">
    <w:name w:val="No List244"/>
    <w:next w:val="NoList"/>
    <w:uiPriority w:val="99"/>
    <w:semiHidden/>
    <w:unhideWhenUsed/>
    <w:rsid w:val="00D70A29"/>
  </w:style>
  <w:style w:type="numbering" w:customStyle="1" w:styleId="NoList344">
    <w:name w:val="No List344"/>
    <w:next w:val="NoList"/>
    <w:uiPriority w:val="99"/>
    <w:semiHidden/>
    <w:unhideWhenUsed/>
    <w:rsid w:val="00D70A29"/>
  </w:style>
  <w:style w:type="numbering" w:customStyle="1" w:styleId="NoList444">
    <w:name w:val="No List444"/>
    <w:next w:val="NoList"/>
    <w:uiPriority w:val="99"/>
    <w:semiHidden/>
    <w:unhideWhenUsed/>
    <w:rsid w:val="00D70A29"/>
  </w:style>
  <w:style w:type="numbering" w:customStyle="1" w:styleId="NoList544">
    <w:name w:val="No List544"/>
    <w:next w:val="NoList"/>
    <w:uiPriority w:val="99"/>
    <w:semiHidden/>
    <w:unhideWhenUsed/>
    <w:rsid w:val="00D70A29"/>
  </w:style>
  <w:style w:type="numbering" w:customStyle="1" w:styleId="NoList1224">
    <w:name w:val="No List1224"/>
    <w:next w:val="NoList"/>
    <w:uiPriority w:val="99"/>
    <w:semiHidden/>
    <w:unhideWhenUsed/>
    <w:rsid w:val="00D70A29"/>
  </w:style>
  <w:style w:type="numbering" w:customStyle="1" w:styleId="NoList1111124">
    <w:name w:val="No List1111124"/>
    <w:next w:val="NoList"/>
    <w:uiPriority w:val="99"/>
    <w:semiHidden/>
    <w:unhideWhenUsed/>
    <w:rsid w:val="00D70A29"/>
  </w:style>
  <w:style w:type="numbering" w:customStyle="1" w:styleId="NoList2124">
    <w:name w:val="No List2124"/>
    <w:next w:val="NoList"/>
    <w:uiPriority w:val="99"/>
    <w:semiHidden/>
    <w:unhideWhenUsed/>
    <w:rsid w:val="00D70A29"/>
  </w:style>
  <w:style w:type="numbering" w:customStyle="1" w:styleId="NoList624">
    <w:name w:val="No List624"/>
    <w:next w:val="NoList"/>
    <w:uiPriority w:val="99"/>
    <w:semiHidden/>
    <w:unhideWhenUsed/>
    <w:rsid w:val="00D70A29"/>
  </w:style>
  <w:style w:type="numbering" w:customStyle="1" w:styleId="NoList1324">
    <w:name w:val="No List1324"/>
    <w:next w:val="NoList"/>
    <w:uiPriority w:val="99"/>
    <w:semiHidden/>
    <w:unhideWhenUsed/>
    <w:rsid w:val="00D70A29"/>
  </w:style>
  <w:style w:type="numbering" w:customStyle="1" w:styleId="NoList11224">
    <w:name w:val="No List11224"/>
    <w:next w:val="NoList"/>
    <w:uiPriority w:val="99"/>
    <w:semiHidden/>
    <w:unhideWhenUsed/>
    <w:rsid w:val="00D70A29"/>
  </w:style>
  <w:style w:type="numbering" w:customStyle="1" w:styleId="NoList111224">
    <w:name w:val="No List111224"/>
    <w:next w:val="NoList"/>
    <w:uiPriority w:val="99"/>
    <w:semiHidden/>
    <w:unhideWhenUsed/>
    <w:rsid w:val="00D70A29"/>
  </w:style>
  <w:style w:type="numbering" w:customStyle="1" w:styleId="NoList1111224">
    <w:name w:val="No List1111224"/>
    <w:next w:val="NoList"/>
    <w:uiPriority w:val="99"/>
    <w:semiHidden/>
    <w:unhideWhenUsed/>
    <w:rsid w:val="00D70A29"/>
  </w:style>
  <w:style w:type="numbering" w:customStyle="1" w:styleId="NoList2224">
    <w:name w:val="No List2224"/>
    <w:next w:val="NoList"/>
    <w:uiPriority w:val="99"/>
    <w:semiHidden/>
    <w:unhideWhenUsed/>
    <w:rsid w:val="00D70A29"/>
  </w:style>
  <w:style w:type="numbering" w:customStyle="1" w:styleId="NoList3124">
    <w:name w:val="No List3124"/>
    <w:next w:val="NoList"/>
    <w:uiPriority w:val="99"/>
    <w:semiHidden/>
    <w:unhideWhenUsed/>
    <w:rsid w:val="00D70A29"/>
  </w:style>
  <w:style w:type="numbering" w:customStyle="1" w:styleId="NoList4124">
    <w:name w:val="No List4124"/>
    <w:next w:val="NoList"/>
    <w:uiPriority w:val="99"/>
    <w:semiHidden/>
    <w:unhideWhenUsed/>
    <w:rsid w:val="00D70A29"/>
  </w:style>
  <w:style w:type="numbering" w:customStyle="1" w:styleId="NoList5124">
    <w:name w:val="No List5124"/>
    <w:next w:val="NoList"/>
    <w:uiPriority w:val="99"/>
    <w:semiHidden/>
    <w:unhideWhenUsed/>
    <w:rsid w:val="00D70A29"/>
  </w:style>
  <w:style w:type="character" w:customStyle="1" w:styleId="meta-label">
    <w:name w:val="meta-label"/>
    <w:basedOn w:val="DefaultParagraphFont"/>
    <w:rsid w:val="00D70A29"/>
  </w:style>
  <w:style w:type="character" w:customStyle="1" w:styleId="posted-on">
    <w:name w:val="posted-on"/>
    <w:basedOn w:val="DefaultParagraphFont"/>
    <w:rsid w:val="00D70A29"/>
  </w:style>
  <w:style w:type="numbering" w:customStyle="1" w:styleId="NoList29">
    <w:name w:val="No List29"/>
    <w:next w:val="NoList"/>
    <w:uiPriority w:val="99"/>
    <w:semiHidden/>
    <w:unhideWhenUsed/>
    <w:rsid w:val="00D70A29"/>
  </w:style>
  <w:style w:type="table" w:customStyle="1" w:styleId="TableGrid20">
    <w:name w:val="Table Grid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D70A29"/>
  </w:style>
  <w:style w:type="numbering" w:customStyle="1" w:styleId="NoList30">
    <w:name w:val="No List30"/>
    <w:next w:val="NoList"/>
    <w:uiPriority w:val="99"/>
    <w:semiHidden/>
    <w:unhideWhenUsed/>
    <w:rsid w:val="00D70A29"/>
  </w:style>
  <w:style w:type="table" w:customStyle="1" w:styleId="TableGrid28">
    <w:name w:val="Table Grid2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D70A29"/>
  </w:style>
  <w:style w:type="numbering" w:customStyle="1" w:styleId="NoList39">
    <w:name w:val="No List39"/>
    <w:next w:val="NoList"/>
    <w:uiPriority w:val="99"/>
    <w:semiHidden/>
    <w:unhideWhenUsed/>
    <w:rsid w:val="00D70A29"/>
  </w:style>
  <w:style w:type="table" w:customStyle="1" w:styleId="TableGrid30">
    <w:name w:val="Table Grid3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D70A29"/>
  </w:style>
  <w:style w:type="numbering" w:customStyle="1" w:styleId="NoList40">
    <w:name w:val="No List40"/>
    <w:next w:val="NoList"/>
    <w:uiPriority w:val="99"/>
    <w:semiHidden/>
    <w:unhideWhenUsed/>
    <w:rsid w:val="00D70A29"/>
  </w:style>
  <w:style w:type="table" w:customStyle="1" w:styleId="TableGrid40">
    <w:name w:val="Table Grid4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rsid w:val="00D70A29"/>
  </w:style>
  <w:style w:type="character" w:customStyle="1" w:styleId="ind">
    <w:name w:val="ind"/>
    <w:basedOn w:val="DefaultParagraphFont"/>
    <w:rsid w:val="00D70A29"/>
  </w:style>
  <w:style w:type="character" w:customStyle="1" w:styleId="dfrq">
    <w:name w:val="df_rq"/>
    <w:basedOn w:val="DefaultParagraphFont"/>
    <w:rsid w:val="00D70A29"/>
  </w:style>
  <w:style w:type="character" w:customStyle="1" w:styleId="u-small-caps">
    <w:name w:val="u-small-caps"/>
    <w:basedOn w:val="DefaultParagraphFont"/>
    <w:rsid w:val="00D70A29"/>
  </w:style>
  <w:style w:type="character" w:customStyle="1" w:styleId="html-italic">
    <w:name w:val="html-italic"/>
    <w:basedOn w:val="DefaultParagraphFont"/>
    <w:rsid w:val="00D70A29"/>
  </w:style>
  <w:style w:type="paragraph" w:customStyle="1" w:styleId="css-1cr3nkl">
    <w:name w:val="css-1cr3nkl"/>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ss-1huyk6v">
    <w:name w:val="css-1huyk6v"/>
    <w:basedOn w:val="DefaultParagraphFont"/>
    <w:rsid w:val="00D70A29"/>
  </w:style>
  <w:style w:type="character" w:customStyle="1" w:styleId="emphasistypeunderline">
    <w:name w:val="emphasistypeunderline"/>
    <w:basedOn w:val="DefaultParagraphFont"/>
    <w:rsid w:val="00D70A29"/>
  </w:style>
  <w:style w:type="character" w:customStyle="1" w:styleId="indexed-hide">
    <w:name w:val="indexed-hide"/>
    <w:basedOn w:val="DefaultParagraphFont"/>
    <w:rsid w:val="00D70A29"/>
  </w:style>
  <w:style w:type="character" w:customStyle="1" w:styleId="a0">
    <w:name w:val="_"/>
    <w:basedOn w:val="DefaultParagraphFont"/>
    <w:rsid w:val="00D70A29"/>
  </w:style>
  <w:style w:type="character" w:customStyle="1" w:styleId="ls6">
    <w:name w:val="ls6"/>
    <w:basedOn w:val="DefaultParagraphFont"/>
    <w:rsid w:val="00D70A29"/>
  </w:style>
  <w:style w:type="character" w:customStyle="1" w:styleId="link-button-text">
    <w:name w:val="link-button-text"/>
    <w:basedOn w:val="DefaultParagraphFont"/>
    <w:rsid w:val="00D70A29"/>
  </w:style>
  <w:style w:type="character" w:customStyle="1" w:styleId="jp-italic">
    <w:name w:val="jp-italic"/>
    <w:basedOn w:val="DefaultParagraphFont"/>
    <w:rsid w:val="00D70A29"/>
  </w:style>
  <w:style w:type="character" w:customStyle="1" w:styleId="f-medium">
    <w:name w:val="f-medium"/>
    <w:basedOn w:val="DefaultParagraphFont"/>
    <w:rsid w:val="00D70A29"/>
  </w:style>
  <w:style w:type="paragraph" w:customStyle="1" w:styleId="css-nz9v2z">
    <w:name w:val="css-nz9v2z"/>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solveddrug">
    <w:name w:val="resolveddrug"/>
    <w:basedOn w:val="DefaultParagraphFont"/>
    <w:rsid w:val="00D70A29"/>
  </w:style>
  <w:style w:type="paragraph" w:customStyle="1" w:styleId="standard">
    <w:name w:val="standard"/>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nma">
    <w:name w:val="cnma"/>
    <w:basedOn w:val="DefaultParagraphFont"/>
    <w:rsid w:val="00D70A29"/>
  </w:style>
  <w:style w:type="character" w:customStyle="1" w:styleId="cnmi">
    <w:name w:val="cnmi"/>
    <w:basedOn w:val="DefaultParagraphFont"/>
    <w:rsid w:val="00D70A29"/>
  </w:style>
  <w:style w:type="character" w:customStyle="1" w:styleId="csnu">
    <w:name w:val="csnu"/>
    <w:basedOn w:val="DefaultParagraphFont"/>
    <w:rsid w:val="00D70A29"/>
  </w:style>
  <w:style w:type="character" w:customStyle="1" w:styleId="cbib">
    <w:name w:val="cbib"/>
    <w:basedOn w:val="DefaultParagraphFont"/>
    <w:rsid w:val="00D70A29"/>
  </w:style>
  <w:style w:type="character" w:customStyle="1" w:styleId="ctfd">
    <w:name w:val="ctfd"/>
    <w:basedOn w:val="DefaultParagraphFont"/>
    <w:rsid w:val="00D70A29"/>
  </w:style>
  <w:style w:type="character" w:customStyle="1" w:styleId="ctfs">
    <w:name w:val="ctfs"/>
    <w:basedOn w:val="DefaultParagraphFont"/>
    <w:rsid w:val="00D70A29"/>
  </w:style>
  <w:style w:type="character" w:customStyle="1" w:styleId="cost">
    <w:name w:val="cost"/>
    <w:basedOn w:val="DefaultParagraphFont"/>
    <w:rsid w:val="00D70A29"/>
  </w:style>
  <w:style w:type="character" w:customStyle="1" w:styleId="cosn">
    <w:name w:val="cosn"/>
    <w:basedOn w:val="DefaultParagraphFont"/>
    <w:rsid w:val="00D70A29"/>
  </w:style>
  <w:style w:type="character" w:customStyle="1" w:styleId="l6">
    <w:name w:val="l6"/>
    <w:basedOn w:val="DefaultParagraphFont"/>
    <w:rsid w:val="00D70A29"/>
  </w:style>
  <w:style w:type="character" w:customStyle="1" w:styleId="l7">
    <w:name w:val="l7"/>
    <w:basedOn w:val="DefaultParagraphFont"/>
    <w:rsid w:val="00D70A29"/>
  </w:style>
  <w:style w:type="character" w:customStyle="1" w:styleId="l8">
    <w:name w:val="l8"/>
    <w:basedOn w:val="DefaultParagraphFont"/>
    <w:rsid w:val="00D70A29"/>
  </w:style>
  <w:style w:type="character" w:customStyle="1" w:styleId="spelle">
    <w:name w:val="spelle"/>
    <w:basedOn w:val="DefaultParagraphFont"/>
    <w:rsid w:val="00D70A29"/>
  </w:style>
  <w:style w:type="character" w:customStyle="1" w:styleId="grame">
    <w:name w:val="grame"/>
    <w:basedOn w:val="DefaultParagraphFont"/>
    <w:rsid w:val="00D70A29"/>
  </w:style>
  <w:style w:type="numbering" w:customStyle="1" w:styleId="NoList129">
    <w:name w:val="No List129"/>
    <w:next w:val="NoList"/>
    <w:uiPriority w:val="99"/>
    <w:semiHidden/>
    <w:unhideWhenUsed/>
    <w:rsid w:val="00D70A29"/>
  </w:style>
  <w:style w:type="paragraph" w:customStyle="1" w:styleId="Heading11">
    <w:name w:val="Heading 11"/>
    <w:basedOn w:val="Normal"/>
    <w:next w:val="Normal"/>
    <w:uiPriority w:val="9"/>
    <w:qFormat/>
    <w:rsid w:val="00D70A29"/>
    <w:pPr>
      <w:keepNext/>
      <w:keepLines/>
      <w:spacing w:before="240" w:after="0"/>
      <w:outlineLvl w:val="0"/>
    </w:pPr>
    <w:rPr>
      <w:rFonts w:ascii="Cambria" w:eastAsia="Times New Roman" w:hAnsi="Cambria" w:cs="Times New Roman"/>
      <w:color w:val="365F91"/>
      <w:kern w:val="0"/>
      <w:sz w:val="32"/>
      <w:szCs w:val="32"/>
      <w14:ligatures w14:val="none"/>
    </w:rPr>
  </w:style>
  <w:style w:type="paragraph" w:customStyle="1" w:styleId="Heading21">
    <w:name w:val="Heading 21"/>
    <w:basedOn w:val="Normal"/>
    <w:next w:val="Normal"/>
    <w:uiPriority w:val="9"/>
    <w:unhideWhenUsed/>
    <w:qFormat/>
    <w:rsid w:val="00D70A29"/>
    <w:pPr>
      <w:keepNext/>
      <w:keepLines/>
      <w:spacing w:before="40" w:after="0"/>
      <w:outlineLvl w:val="1"/>
    </w:pPr>
    <w:rPr>
      <w:rFonts w:ascii="Cambria" w:eastAsia="Times New Roman" w:hAnsi="Cambria" w:cs="Times New Roman"/>
      <w:color w:val="365F91"/>
      <w:kern w:val="0"/>
      <w:sz w:val="26"/>
      <w:szCs w:val="26"/>
      <w14:ligatures w14:val="none"/>
    </w:rPr>
  </w:style>
  <w:style w:type="paragraph" w:customStyle="1" w:styleId="Heading31">
    <w:name w:val="Heading 31"/>
    <w:basedOn w:val="Normal"/>
    <w:next w:val="Normal"/>
    <w:uiPriority w:val="9"/>
    <w:unhideWhenUsed/>
    <w:qFormat/>
    <w:rsid w:val="00D70A29"/>
    <w:pPr>
      <w:keepNext/>
      <w:keepLines/>
      <w:spacing w:before="40" w:after="0" w:line="276" w:lineRule="auto"/>
      <w:outlineLvl w:val="2"/>
    </w:pPr>
    <w:rPr>
      <w:rFonts w:ascii="Cambria" w:eastAsia="Times New Roman" w:hAnsi="Cambria" w:cs="Times New Roman"/>
      <w:color w:val="243F60"/>
      <w:kern w:val="0"/>
      <w:sz w:val="24"/>
      <w:szCs w:val="24"/>
      <w14:ligatures w14:val="none"/>
    </w:rPr>
  </w:style>
  <w:style w:type="paragraph" w:customStyle="1" w:styleId="Heading41">
    <w:name w:val="Heading 41"/>
    <w:basedOn w:val="Normal"/>
    <w:next w:val="Normal"/>
    <w:uiPriority w:val="9"/>
    <w:unhideWhenUsed/>
    <w:qFormat/>
    <w:rsid w:val="00D70A29"/>
    <w:pPr>
      <w:keepNext/>
      <w:keepLines/>
      <w:spacing w:before="40" w:after="0" w:line="276" w:lineRule="auto"/>
      <w:outlineLvl w:val="3"/>
    </w:pPr>
    <w:rPr>
      <w:rFonts w:ascii="Cambria" w:eastAsia="Times New Roman" w:hAnsi="Cambria" w:cs="Times New Roman"/>
      <w:i/>
      <w:iCs/>
      <w:color w:val="365F91"/>
      <w:kern w:val="0"/>
      <w14:ligatures w14:val="none"/>
    </w:rPr>
  </w:style>
  <w:style w:type="paragraph" w:customStyle="1" w:styleId="Heading51">
    <w:name w:val="Heading 51"/>
    <w:basedOn w:val="Normal"/>
    <w:next w:val="Normal"/>
    <w:uiPriority w:val="9"/>
    <w:unhideWhenUsed/>
    <w:qFormat/>
    <w:rsid w:val="00D70A29"/>
    <w:pPr>
      <w:keepNext/>
      <w:keepLines/>
      <w:spacing w:before="40" w:after="0" w:line="276" w:lineRule="auto"/>
      <w:outlineLvl w:val="4"/>
    </w:pPr>
    <w:rPr>
      <w:rFonts w:ascii="Cambria" w:eastAsia="Times New Roman" w:hAnsi="Cambria" w:cs="Times New Roman"/>
      <w:color w:val="365F91"/>
      <w:kern w:val="0"/>
      <w14:ligatures w14:val="none"/>
    </w:rPr>
  </w:style>
  <w:style w:type="numbering" w:customStyle="1" w:styleId="NoList1119">
    <w:name w:val="No List1119"/>
    <w:next w:val="NoList"/>
    <w:uiPriority w:val="99"/>
    <w:semiHidden/>
    <w:unhideWhenUsed/>
    <w:rsid w:val="00D70A29"/>
  </w:style>
  <w:style w:type="character" w:customStyle="1" w:styleId="Hyperlink1">
    <w:name w:val="Hyperlink1"/>
    <w:basedOn w:val="DefaultParagraphFont"/>
    <w:uiPriority w:val="99"/>
    <w:unhideWhenUsed/>
    <w:rsid w:val="00D70A29"/>
    <w:rPr>
      <w:color w:val="0000FF"/>
      <w:u w:val="single"/>
    </w:rPr>
  </w:style>
  <w:style w:type="character" w:customStyle="1" w:styleId="FollowedHyperlink1">
    <w:name w:val="FollowedHyperlink1"/>
    <w:basedOn w:val="DefaultParagraphFont"/>
    <w:uiPriority w:val="99"/>
    <w:unhideWhenUsed/>
    <w:rsid w:val="00D70A29"/>
    <w:rPr>
      <w:color w:val="800080"/>
      <w:u w:val="single"/>
    </w:rPr>
  </w:style>
  <w:style w:type="table" w:customStyle="1" w:styleId="TableGrid119">
    <w:name w:val="Table Grid11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D70A29"/>
    <w:rPr>
      <w:rFonts w:asciiTheme="majorHAnsi" w:eastAsiaTheme="majorEastAsia" w:hAnsiTheme="majorHAnsi" w:cstheme="majorBidi"/>
      <w:color w:val="0F4761" w:themeColor="accent1" w:themeShade="BF"/>
      <w:sz w:val="32"/>
      <w:szCs w:val="32"/>
    </w:rPr>
  </w:style>
  <w:style w:type="character" w:customStyle="1" w:styleId="Heading2Char1">
    <w:name w:val="Heading 2 Char1"/>
    <w:basedOn w:val="DefaultParagraphFont"/>
    <w:uiPriority w:val="9"/>
    <w:semiHidden/>
    <w:rsid w:val="00D70A29"/>
    <w:rPr>
      <w:rFonts w:asciiTheme="majorHAnsi" w:eastAsiaTheme="majorEastAsia" w:hAnsiTheme="majorHAnsi" w:cstheme="majorBidi"/>
      <w:color w:val="0F4761" w:themeColor="accent1" w:themeShade="BF"/>
      <w:sz w:val="26"/>
      <w:szCs w:val="26"/>
    </w:rPr>
  </w:style>
  <w:style w:type="character" w:customStyle="1" w:styleId="Heading3Char1">
    <w:name w:val="Heading 3 Char1"/>
    <w:basedOn w:val="DefaultParagraphFont"/>
    <w:uiPriority w:val="9"/>
    <w:semiHidden/>
    <w:rsid w:val="00D70A29"/>
    <w:rPr>
      <w:rFonts w:asciiTheme="majorHAnsi" w:eastAsiaTheme="majorEastAsia" w:hAnsiTheme="majorHAnsi" w:cstheme="majorBidi"/>
      <w:color w:val="0A2F40" w:themeColor="accent1" w:themeShade="7F"/>
      <w:sz w:val="24"/>
      <w:szCs w:val="24"/>
    </w:rPr>
  </w:style>
  <w:style w:type="character" w:customStyle="1" w:styleId="Heading4Char1">
    <w:name w:val="Heading 4 Char1"/>
    <w:basedOn w:val="DefaultParagraphFont"/>
    <w:uiPriority w:val="9"/>
    <w:semiHidden/>
    <w:rsid w:val="00D70A29"/>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D70A29"/>
    <w:rPr>
      <w:rFonts w:asciiTheme="majorHAnsi" w:eastAsiaTheme="majorEastAsia" w:hAnsiTheme="majorHAnsi" w:cstheme="majorBidi"/>
      <w:color w:val="0F4761" w:themeColor="accent1" w:themeShade="BF"/>
    </w:rPr>
  </w:style>
  <w:style w:type="character" w:customStyle="1" w:styleId="thecategory">
    <w:name w:val="thecategory"/>
    <w:basedOn w:val="DefaultParagraphFont"/>
    <w:rsid w:val="00D70A29"/>
  </w:style>
  <w:style w:type="character" w:customStyle="1" w:styleId="theauthor">
    <w:name w:val="theauthor"/>
    <w:basedOn w:val="DefaultParagraphFont"/>
    <w:rsid w:val="00D70A29"/>
  </w:style>
  <w:style w:type="character" w:customStyle="1" w:styleId="thetime">
    <w:name w:val="thetime"/>
    <w:basedOn w:val="DefaultParagraphFont"/>
    <w:rsid w:val="00D70A29"/>
  </w:style>
  <w:style w:type="character" w:customStyle="1" w:styleId="title-text">
    <w:name w:val="title-text"/>
    <w:basedOn w:val="DefaultParagraphFont"/>
    <w:rsid w:val="00D70A29"/>
  </w:style>
  <w:style w:type="numbering" w:customStyle="1" w:styleId="NoList210">
    <w:name w:val="No List210"/>
    <w:next w:val="NoList"/>
    <w:uiPriority w:val="99"/>
    <w:semiHidden/>
    <w:unhideWhenUsed/>
    <w:rsid w:val="00D70A29"/>
  </w:style>
  <w:style w:type="table" w:customStyle="1" w:styleId="TableGrid216">
    <w:name w:val="Table Grid21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15">
    <w:name w:val="mb15"/>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f-lnk">
    <w:name w:val="ref-lnk"/>
    <w:basedOn w:val="DefaultParagraphFont"/>
    <w:rsid w:val="00D70A29"/>
  </w:style>
  <w:style w:type="paragraph" w:customStyle="1" w:styleId="mtpills">
    <w:name w:val="mt_pills"/>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b0">
    <w:name w:val="mb0"/>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ntry-title">
    <w:name w:val="entry-titl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tyle-scope">
    <w:name w:val="style-scope"/>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um">
    <w:name w:val="num"/>
    <w:basedOn w:val="DefaultParagraphFont"/>
    <w:rsid w:val="00D70A29"/>
  </w:style>
  <w:style w:type="character" w:customStyle="1" w:styleId="den">
    <w:name w:val="den"/>
    <w:basedOn w:val="DefaultParagraphFont"/>
    <w:rsid w:val="00D70A29"/>
  </w:style>
  <w:style w:type="character" w:customStyle="1" w:styleId="Date33">
    <w:name w:val="Date33"/>
    <w:basedOn w:val="DefaultParagraphFont"/>
    <w:rsid w:val="00D70A29"/>
  </w:style>
  <w:style w:type="character" w:customStyle="1" w:styleId="ff1">
    <w:name w:val="ff1"/>
    <w:basedOn w:val="DefaultParagraphFont"/>
    <w:rsid w:val="00D70A29"/>
  </w:style>
  <w:style w:type="character" w:customStyle="1" w:styleId="ls2e">
    <w:name w:val="ls2e"/>
    <w:basedOn w:val="DefaultParagraphFont"/>
    <w:rsid w:val="00D70A29"/>
  </w:style>
  <w:style w:type="character" w:customStyle="1" w:styleId="ls35">
    <w:name w:val="ls35"/>
    <w:basedOn w:val="DefaultParagraphFont"/>
    <w:rsid w:val="00D70A29"/>
  </w:style>
  <w:style w:type="character" w:customStyle="1" w:styleId="ls3a">
    <w:name w:val="ls3a"/>
    <w:basedOn w:val="DefaultParagraphFont"/>
    <w:rsid w:val="00D70A29"/>
  </w:style>
  <w:style w:type="character" w:customStyle="1" w:styleId="ls33">
    <w:name w:val="ls33"/>
    <w:basedOn w:val="DefaultParagraphFont"/>
    <w:rsid w:val="00D70A29"/>
  </w:style>
  <w:style w:type="character" w:customStyle="1" w:styleId="ff3">
    <w:name w:val="ff3"/>
    <w:basedOn w:val="DefaultParagraphFont"/>
    <w:rsid w:val="00D70A29"/>
  </w:style>
  <w:style w:type="character" w:customStyle="1" w:styleId="ff4">
    <w:name w:val="ff4"/>
    <w:basedOn w:val="DefaultParagraphFont"/>
    <w:rsid w:val="00D70A29"/>
  </w:style>
  <w:style w:type="character" w:customStyle="1" w:styleId="ws2d">
    <w:name w:val="ws2d"/>
    <w:basedOn w:val="DefaultParagraphFont"/>
    <w:rsid w:val="00D70A29"/>
  </w:style>
  <w:style w:type="character" w:customStyle="1" w:styleId="ls25">
    <w:name w:val="ls25"/>
    <w:basedOn w:val="DefaultParagraphFont"/>
    <w:rsid w:val="00D70A29"/>
  </w:style>
  <w:style w:type="character" w:customStyle="1" w:styleId="ws31">
    <w:name w:val="ws31"/>
    <w:basedOn w:val="DefaultParagraphFont"/>
    <w:rsid w:val="00D70A29"/>
  </w:style>
  <w:style w:type="character" w:customStyle="1" w:styleId="ff5">
    <w:name w:val="ff5"/>
    <w:basedOn w:val="DefaultParagraphFont"/>
    <w:rsid w:val="00D70A29"/>
  </w:style>
  <w:style w:type="character" w:customStyle="1" w:styleId="ls44">
    <w:name w:val="ls44"/>
    <w:basedOn w:val="DefaultParagraphFont"/>
    <w:rsid w:val="00D70A29"/>
  </w:style>
  <w:style w:type="character" w:customStyle="1" w:styleId="ls46">
    <w:name w:val="ls46"/>
    <w:basedOn w:val="DefaultParagraphFont"/>
    <w:rsid w:val="00D70A29"/>
  </w:style>
  <w:style w:type="character" w:customStyle="1" w:styleId="ls4c">
    <w:name w:val="ls4c"/>
    <w:basedOn w:val="DefaultParagraphFont"/>
    <w:rsid w:val="00D70A29"/>
  </w:style>
  <w:style w:type="character" w:customStyle="1" w:styleId="ls41">
    <w:name w:val="ls41"/>
    <w:basedOn w:val="DefaultParagraphFont"/>
    <w:rsid w:val="00D70A29"/>
  </w:style>
  <w:style w:type="character" w:customStyle="1" w:styleId="ls50">
    <w:name w:val="ls50"/>
    <w:basedOn w:val="DefaultParagraphFont"/>
    <w:rsid w:val="00D70A29"/>
  </w:style>
  <w:style w:type="character" w:customStyle="1" w:styleId="ls37">
    <w:name w:val="ls37"/>
    <w:basedOn w:val="DefaultParagraphFont"/>
    <w:rsid w:val="00D70A29"/>
  </w:style>
  <w:style w:type="character" w:customStyle="1" w:styleId="Date34">
    <w:name w:val="Date34"/>
    <w:basedOn w:val="DefaultParagraphFont"/>
    <w:rsid w:val="00D70A29"/>
  </w:style>
  <w:style w:type="character" w:customStyle="1" w:styleId="Date35">
    <w:name w:val="Date35"/>
    <w:basedOn w:val="DefaultParagraphFont"/>
    <w:rsid w:val="00D70A29"/>
  </w:style>
  <w:style w:type="character" w:customStyle="1" w:styleId="Date36">
    <w:name w:val="Date36"/>
    <w:basedOn w:val="DefaultParagraphFont"/>
    <w:rsid w:val="00D70A29"/>
  </w:style>
  <w:style w:type="character" w:styleId="HTMLDefinition">
    <w:name w:val="HTML Definition"/>
    <w:basedOn w:val="DefaultParagraphFont"/>
    <w:uiPriority w:val="99"/>
    <w:semiHidden/>
    <w:unhideWhenUsed/>
    <w:rsid w:val="00D70A29"/>
    <w:rPr>
      <w:i/>
      <w:iCs/>
    </w:rPr>
  </w:style>
  <w:style w:type="character" w:customStyle="1" w:styleId="Date37">
    <w:name w:val="Date37"/>
    <w:basedOn w:val="DefaultParagraphFont"/>
    <w:rsid w:val="00D70A29"/>
  </w:style>
  <w:style w:type="character" w:customStyle="1" w:styleId="sfrac">
    <w:name w:val="sfrac"/>
    <w:basedOn w:val="DefaultParagraphFont"/>
    <w:rsid w:val="00D70A29"/>
  </w:style>
  <w:style w:type="numbering" w:customStyle="1" w:styleId="NoList310">
    <w:name w:val="No List310"/>
    <w:next w:val="NoList"/>
    <w:uiPriority w:val="99"/>
    <w:semiHidden/>
    <w:unhideWhenUsed/>
    <w:rsid w:val="00D70A29"/>
  </w:style>
  <w:style w:type="table" w:customStyle="1" w:styleId="TableGrid310">
    <w:name w:val="Table Grid3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span">
    <w:name w:val="verse-span"/>
    <w:basedOn w:val="DefaultParagraphFont"/>
    <w:rsid w:val="00D70A29"/>
  </w:style>
  <w:style w:type="paragraph" w:customStyle="1" w:styleId="muitypography-root">
    <w:name w:val="muitypography-root"/>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uibuttonbase-root">
    <w:name w:val="muibuttonbase-root"/>
    <w:basedOn w:val="DefaultParagraphFont"/>
    <w:rsid w:val="00D70A29"/>
  </w:style>
  <w:style w:type="character" w:customStyle="1" w:styleId="nd">
    <w:name w:val="nd"/>
    <w:basedOn w:val="DefaultParagraphFont"/>
    <w:rsid w:val="00D70A29"/>
  </w:style>
  <w:style w:type="numbering" w:customStyle="1" w:styleId="NoList1210">
    <w:name w:val="No List1210"/>
    <w:next w:val="NoList"/>
    <w:uiPriority w:val="99"/>
    <w:semiHidden/>
    <w:unhideWhenUsed/>
    <w:rsid w:val="00D70A29"/>
  </w:style>
  <w:style w:type="table" w:customStyle="1" w:styleId="TableGrid129">
    <w:name w:val="Table Grid12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D70A29"/>
  </w:style>
  <w:style w:type="numbering" w:customStyle="1" w:styleId="NoList11119">
    <w:name w:val="No List11119"/>
    <w:next w:val="NoList"/>
    <w:uiPriority w:val="99"/>
    <w:semiHidden/>
    <w:unhideWhenUsed/>
    <w:rsid w:val="00D70A29"/>
  </w:style>
  <w:style w:type="table" w:customStyle="1" w:styleId="TableGrid1115">
    <w:name w:val="Table Grid1115"/>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D70A29"/>
  </w:style>
  <w:style w:type="table" w:customStyle="1" w:styleId="TableGrid217">
    <w:name w:val="Table Grid21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8">
    <w:name w:val="Date38"/>
    <w:basedOn w:val="DefaultParagraphFont"/>
    <w:rsid w:val="00D70A29"/>
  </w:style>
  <w:style w:type="character" w:customStyle="1" w:styleId="legend-line">
    <w:name w:val="legend-line"/>
    <w:basedOn w:val="DefaultParagraphFont"/>
    <w:rsid w:val="00D70A29"/>
  </w:style>
  <w:style w:type="character" w:customStyle="1" w:styleId="Date39">
    <w:name w:val="Date39"/>
    <w:basedOn w:val="DefaultParagraphFont"/>
    <w:rsid w:val="00D70A29"/>
  </w:style>
  <w:style w:type="character" w:customStyle="1" w:styleId="Date40">
    <w:name w:val="Date40"/>
    <w:basedOn w:val="DefaultParagraphFont"/>
    <w:rsid w:val="00D70A29"/>
  </w:style>
  <w:style w:type="character" w:customStyle="1" w:styleId="Date41">
    <w:name w:val="Date41"/>
    <w:basedOn w:val="DefaultParagraphFont"/>
    <w:rsid w:val="00D70A29"/>
  </w:style>
  <w:style w:type="character" w:customStyle="1" w:styleId="Date42">
    <w:name w:val="Date42"/>
    <w:basedOn w:val="DefaultParagraphFont"/>
    <w:rsid w:val="00D70A29"/>
  </w:style>
  <w:style w:type="character" w:customStyle="1" w:styleId="Date43">
    <w:name w:val="Date43"/>
    <w:basedOn w:val="DefaultParagraphFont"/>
    <w:rsid w:val="00D70A29"/>
  </w:style>
  <w:style w:type="character" w:customStyle="1" w:styleId="Date44">
    <w:name w:val="Date44"/>
    <w:basedOn w:val="DefaultParagraphFont"/>
    <w:rsid w:val="00D70A29"/>
  </w:style>
  <w:style w:type="character" w:customStyle="1" w:styleId="Date45">
    <w:name w:val="Date45"/>
    <w:basedOn w:val="DefaultParagraphFont"/>
    <w:rsid w:val="00D70A29"/>
  </w:style>
  <w:style w:type="paragraph" w:customStyle="1" w:styleId="versemain">
    <w:name w:val="versemain"/>
    <w:basedOn w:val="Normal"/>
    <w:uiPriority w:val="99"/>
    <w:rsid w:val="00D70A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jesus">
    <w:name w:val="jesus"/>
    <w:basedOn w:val="DefaultParagraphFont"/>
    <w:rsid w:val="00D70A29"/>
  </w:style>
  <w:style w:type="numbering" w:customStyle="1" w:styleId="NoList49">
    <w:name w:val="No List49"/>
    <w:next w:val="NoList"/>
    <w:uiPriority w:val="99"/>
    <w:semiHidden/>
    <w:unhideWhenUsed/>
    <w:rsid w:val="00D70A29"/>
  </w:style>
  <w:style w:type="numbering" w:customStyle="1" w:styleId="NoList50">
    <w:name w:val="No List50"/>
    <w:next w:val="NoList"/>
    <w:uiPriority w:val="99"/>
    <w:semiHidden/>
    <w:unhideWhenUsed/>
    <w:rsid w:val="00D70A29"/>
  </w:style>
  <w:style w:type="table" w:customStyle="1" w:styleId="TableGrid48">
    <w:name w:val="Table Grid4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D70A29"/>
  </w:style>
  <w:style w:type="table" w:customStyle="1" w:styleId="TableGrid120">
    <w:name w:val="Table Grid1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D70A29"/>
  </w:style>
  <w:style w:type="numbering" w:customStyle="1" w:styleId="NoList11120">
    <w:name w:val="No List11120"/>
    <w:next w:val="NoList"/>
    <w:uiPriority w:val="99"/>
    <w:semiHidden/>
    <w:unhideWhenUsed/>
    <w:rsid w:val="00D70A29"/>
  </w:style>
  <w:style w:type="table" w:customStyle="1" w:styleId="TableGrid1116">
    <w:name w:val="Table Grid1116"/>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D70A29"/>
  </w:style>
  <w:style w:type="table" w:customStyle="1" w:styleId="TableGrid218">
    <w:name w:val="Table Grid21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D70A29"/>
  </w:style>
  <w:style w:type="table" w:customStyle="1" w:styleId="TableGrid316">
    <w:name w:val="Table Grid31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
    <w:name w:val="No List1216"/>
    <w:next w:val="NoList"/>
    <w:uiPriority w:val="99"/>
    <w:semiHidden/>
    <w:unhideWhenUsed/>
    <w:rsid w:val="00D70A29"/>
  </w:style>
  <w:style w:type="numbering" w:customStyle="1" w:styleId="NoList1127">
    <w:name w:val="No List1127"/>
    <w:next w:val="NoList"/>
    <w:uiPriority w:val="99"/>
    <w:semiHidden/>
    <w:unhideWhenUsed/>
    <w:rsid w:val="00D70A29"/>
  </w:style>
  <w:style w:type="table" w:customStyle="1" w:styleId="TableGrid1210">
    <w:name w:val="Table Grid12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D70A29"/>
  </w:style>
  <w:style w:type="table" w:customStyle="1" w:styleId="TableGrid219">
    <w:name w:val="Table Grid21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unhideWhenUsed/>
    <w:rsid w:val="00D70A29"/>
  </w:style>
  <w:style w:type="numbering" w:customStyle="1" w:styleId="NoList1217">
    <w:name w:val="No List1217"/>
    <w:next w:val="NoList"/>
    <w:uiPriority w:val="99"/>
    <w:semiHidden/>
    <w:unhideWhenUsed/>
    <w:rsid w:val="00D70A29"/>
  </w:style>
  <w:style w:type="numbering" w:customStyle="1" w:styleId="NoList111110">
    <w:name w:val="No List111110"/>
    <w:next w:val="NoList"/>
    <w:uiPriority w:val="99"/>
    <w:semiHidden/>
    <w:unhideWhenUsed/>
    <w:rsid w:val="00D70A29"/>
  </w:style>
  <w:style w:type="numbering" w:customStyle="1" w:styleId="NoList111117">
    <w:name w:val="No List111117"/>
    <w:next w:val="NoList"/>
    <w:uiPriority w:val="99"/>
    <w:semiHidden/>
    <w:unhideWhenUsed/>
    <w:rsid w:val="00D70A29"/>
  </w:style>
  <w:style w:type="numbering" w:customStyle="1" w:styleId="NoList2116">
    <w:name w:val="No List2116"/>
    <w:next w:val="NoList"/>
    <w:uiPriority w:val="99"/>
    <w:semiHidden/>
    <w:unhideWhenUsed/>
    <w:rsid w:val="00D70A29"/>
  </w:style>
  <w:style w:type="table" w:customStyle="1" w:styleId="TableGrid416">
    <w:name w:val="Table Grid41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D70A29"/>
  </w:style>
  <w:style w:type="table" w:customStyle="1" w:styleId="TableGrid57">
    <w:name w:val="Table Grid5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D70A29"/>
  </w:style>
  <w:style w:type="numbering" w:customStyle="1" w:styleId="NoList1136">
    <w:name w:val="No List1136"/>
    <w:next w:val="NoList"/>
    <w:uiPriority w:val="99"/>
    <w:semiHidden/>
    <w:unhideWhenUsed/>
    <w:rsid w:val="00D70A29"/>
  </w:style>
  <w:style w:type="table" w:customStyle="1" w:styleId="TableGrid135">
    <w:name w:val="Table Grid13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uiPriority w:val="99"/>
    <w:semiHidden/>
    <w:unhideWhenUsed/>
    <w:rsid w:val="00D70A29"/>
  </w:style>
  <w:style w:type="table" w:customStyle="1" w:styleId="TableGrid225">
    <w:name w:val="Table Grid22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uiPriority w:val="99"/>
    <w:semiHidden/>
    <w:unhideWhenUsed/>
    <w:rsid w:val="00D70A29"/>
  </w:style>
  <w:style w:type="table" w:customStyle="1" w:styleId="TableGrid317">
    <w:name w:val="Table Grid31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
    <w:name w:val="No List1225"/>
    <w:next w:val="NoList"/>
    <w:uiPriority w:val="99"/>
    <w:semiHidden/>
    <w:unhideWhenUsed/>
    <w:rsid w:val="00D70A29"/>
  </w:style>
  <w:style w:type="table" w:customStyle="1" w:styleId="TableGrid1215">
    <w:name w:val="Table Grid121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
    <w:name w:val="No List11127"/>
    <w:next w:val="NoList"/>
    <w:uiPriority w:val="99"/>
    <w:semiHidden/>
    <w:unhideWhenUsed/>
    <w:rsid w:val="00D70A29"/>
  </w:style>
  <w:style w:type="numbering" w:customStyle="1" w:styleId="NoList111127">
    <w:name w:val="No List111127"/>
    <w:next w:val="NoList"/>
    <w:uiPriority w:val="99"/>
    <w:semiHidden/>
    <w:unhideWhenUsed/>
    <w:rsid w:val="00D70A29"/>
  </w:style>
  <w:style w:type="table" w:customStyle="1" w:styleId="TableGrid11111">
    <w:name w:val="Table Grid1111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
    <w:name w:val="No List2125"/>
    <w:next w:val="NoList"/>
    <w:uiPriority w:val="99"/>
    <w:semiHidden/>
    <w:unhideWhenUsed/>
    <w:rsid w:val="00D70A29"/>
  </w:style>
  <w:style w:type="table" w:customStyle="1" w:styleId="TableGrid2115">
    <w:name w:val="Table Grid211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D70A29"/>
  </w:style>
  <w:style w:type="table" w:customStyle="1" w:styleId="TableGrid50">
    <w:name w:val="Table Grid5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D70A29"/>
  </w:style>
  <w:style w:type="table" w:customStyle="1" w:styleId="TableGrid220">
    <w:name w:val="Table Grid2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
    <w:name w:val="No List1128"/>
    <w:next w:val="NoList"/>
    <w:uiPriority w:val="99"/>
    <w:semiHidden/>
    <w:unhideWhenUsed/>
    <w:rsid w:val="00D70A29"/>
  </w:style>
  <w:style w:type="numbering" w:customStyle="1" w:styleId="NoList11128">
    <w:name w:val="No List11128"/>
    <w:next w:val="NoList"/>
    <w:uiPriority w:val="99"/>
    <w:semiHidden/>
    <w:unhideWhenUsed/>
    <w:rsid w:val="00D70A29"/>
  </w:style>
  <w:style w:type="table" w:customStyle="1" w:styleId="TableGrid1118">
    <w:name w:val="Table Grid111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D70A29"/>
  </w:style>
  <w:style w:type="numbering" w:customStyle="1" w:styleId="NoList319">
    <w:name w:val="No List319"/>
    <w:next w:val="NoList"/>
    <w:uiPriority w:val="99"/>
    <w:semiHidden/>
    <w:unhideWhenUsed/>
    <w:rsid w:val="00D70A29"/>
  </w:style>
  <w:style w:type="table" w:customStyle="1" w:styleId="TableGrid318">
    <w:name w:val="Table Grid31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uiPriority w:val="99"/>
    <w:semiHidden/>
    <w:unhideWhenUsed/>
    <w:rsid w:val="00D70A29"/>
  </w:style>
  <w:style w:type="table" w:customStyle="1" w:styleId="TableGrid1216">
    <w:name w:val="Table Grid121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
    <w:name w:val="No List1129"/>
    <w:next w:val="NoList"/>
    <w:uiPriority w:val="99"/>
    <w:semiHidden/>
    <w:unhideWhenUsed/>
    <w:rsid w:val="00D70A29"/>
  </w:style>
  <w:style w:type="numbering" w:customStyle="1" w:styleId="NoList111118">
    <w:name w:val="No List111118"/>
    <w:next w:val="NoList"/>
    <w:uiPriority w:val="99"/>
    <w:semiHidden/>
    <w:unhideWhenUsed/>
    <w:rsid w:val="00D70A29"/>
  </w:style>
  <w:style w:type="table" w:customStyle="1" w:styleId="TableGrid1122">
    <w:name w:val="Table Grid1122"/>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D70A29"/>
  </w:style>
  <w:style w:type="table" w:customStyle="1" w:styleId="TableGrid2110">
    <w:name w:val="Table Grid21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D70A29"/>
  </w:style>
  <w:style w:type="table" w:customStyle="1" w:styleId="TableGrid410">
    <w:name w:val="Table Grid4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uiPriority w:val="99"/>
    <w:semiHidden/>
    <w:unhideWhenUsed/>
    <w:rsid w:val="00D70A29"/>
  </w:style>
  <w:style w:type="numbering" w:customStyle="1" w:styleId="NoList1137">
    <w:name w:val="No List1137"/>
    <w:next w:val="NoList"/>
    <w:uiPriority w:val="99"/>
    <w:semiHidden/>
    <w:unhideWhenUsed/>
    <w:rsid w:val="00D70A29"/>
  </w:style>
  <w:style w:type="table" w:customStyle="1" w:styleId="TableGrid58">
    <w:name w:val="Table Grid5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
    <w:name w:val="No List11129"/>
    <w:next w:val="NoList"/>
    <w:uiPriority w:val="99"/>
    <w:semiHidden/>
    <w:unhideWhenUsed/>
    <w:rsid w:val="00D70A29"/>
  </w:style>
  <w:style w:type="numbering" w:customStyle="1" w:styleId="NoList111119">
    <w:name w:val="No List111119"/>
    <w:next w:val="NoList"/>
    <w:uiPriority w:val="99"/>
    <w:semiHidden/>
    <w:unhideWhenUsed/>
    <w:rsid w:val="00D70A29"/>
  </w:style>
  <w:style w:type="table" w:customStyle="1" w:styleId="TableGrid1217">
    <w:name w:val="Table Grid121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D70A29"/>
  </w:style>
  <w:style w:type="table" w:customStyle="1" w:styleId="TableGrid2116">
    <w:name w:val="Table Grid211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
    <w:name w:val="No List3110"/>
    <w:next w:val="NoList"/>
    <w:uiPriority w:val="99"/>
    <w:semiHidden/>
    <w:unhideWhenUsed/>
    <w:rsid w:val="00D70A29"/>
  </w:style>
  <w:style w:type="numbering" w:customStyle="1" w:styleId="NoList418">
    <w:name w:val="No List418"/>
    <w:next w:val="NoList"/>
    <w:uiPriority w:val="99"/>
    <w:semiHidden/>
    <w:unhideWhenUsed/>
    <w:rsid w:val="00D70A29"/>
  </w:style>
  <w:style w:type="table" w:customStyle="1" w:styleId="TableGrid417">
    <w:name w:val="Table Grid41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D70A29"/>
  </w:style>
  <w:style w:type="numbering" w:customStyle="1" w:styleId="NoList1219">
    <w:name w:val="No List1219"/>
    <w:next w:val="NoList"/>
    <w:uiPriority w:val="99"/>
    <w:semiHidden/>
    <w:unhideWhenUsed/>
    <w:rsid w:val="00D70A29"/>
  </w:style>
  <w:style w:type="numbering" w:customStyle="1" w:styleId="NoList11216">
    <w:name w:val="No List11216"/>
    <w:next w:val="NoList"/>
    <w:uiPriority w:val="99"/>
    <w:semiHidden/>
    <w:unhideWhenUsed/>
    <w:rsid w:val="00D70A29"/>
  </w:style>
  <w:style w:type="numbering" w:customStyle="1" w:styleId="NoList2117">
    <w:name w:val="No List2117"/>
    <w:next w:val="NoList"/>
    <w:uiPriority w:val="99"/>
    <w:semiHidden/>
    <w:unhideWhenUsed/>
    <w:rsid w:val="00D70A29"/>
  </w:style>
  <w:style w:type="numbering" w:customStyle="1" w:styleId="NoList67">
    <w:name w:val="No List67"/>
    <w:next w:val="NoList"/>
    <w:uiPriority w:val="99"/>
    <w:semiHidden/>
    <w:unhideWhenUsed/>
    <w:rsid w:val="00D70A29"/>
  </w:style>
  <w:style w:type="table" w:customStyle="1" w:styleId="TableGrid617">
    <w:name w:val="Table Grid61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
    <w:name w:val="No List1316"/>
    <w:next w:val="NoList"/>
    <w:uiPriority w:val="99"/>
    <w:semiHidden/>
    <w:unhideWhenUsed/>
    <w:rsid w:val="00D70A29"/>
  </w:style>
  <w:style w:type="numbering" w:customStyle="1" w:styleId="NoList11316">
    <w:name w:val="No List11316"/>
    <w:next w:val="NoList"/>
    <w:uiPriority w:val="99"/>
    <w:semiHidden/>
    <w:unhideWhenUsed/>
    <w:rsid w:val="00D70A29"/>
  </w:style>
  <w:style w:type="table" w:customStyle="1" w:styleId="TableGrid11211">
    <w:name w:val="Table Grid1121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
    <w:name w:val="No List2216"/>
    <w:next w:val="NoList"/>
    <w:uiPriority w:val="99"/>
    <w:semiHidden/>
    <w:unhideWhenUsed/>
    <w:rsid w:val="00D70A29"/>
  </w:style>
  <w:style w:type="numbering" w:customStyle="1" w:styleId="NoList76">
    <w:name w:val="No List76"/>
    <w:next w:val="NoList"/>
    <w:uiPriority w:val="99"/>
    <w:semiHidden/>
    <w:unhideWhenUsed/>
    <w:rsid w:val="00D70A29"/>
  </w:style>
  <w:style w:type="table" w:customStyle="1" w:styleId="TableGrid76">
    <w:name w:val="Table Grid7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D70A29"/>
  </w:style>
  <w:style w:type="numbering" w:customStyle="1" w:styleId="NoList1145">
    <w:name w:val="No List1145"/>
    <w:next w:val="NoList"/>
    <w:uiPriority w:val="99"/>
    <w:semiHidden/>
    <w:unhideWhenUsed/>
    <w:rsid w:val="00D70A29"/>
  </w:style>
  <w:style w:type="table" w:customStyle="1" w:styleId="TableGrid141">
    <w:name w:val="Table Grid1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NoList"/>
    <w:uiPriority w:val="99"/>
    <w:semiHidden/>
    <w:unhideWhenUsed/>
    <w:rsid w:val="00D70A29"/>
  </w:style>
  <w:style w:type="table" w:customStyle="1" w:styleId="TableGrid231">
    <w:name w:val="Table Grid2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
    <w:name w:val="No List327"/>
    <w:next w:val="NoList"/>
    <w:uiPriority w:val="99"/>
    <w:semiHidden/>
    <w:unhideWhenUsed/>
    <w:rsid w:val="00D70A29"/>
  </w:style>
  <w:style w:type="table" w:customStyle="1" w:styleId="TableGrid325">
    <w:name w:val="Table Grid32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
    <w:name w:val="No List1226"/>
    <w:next w:val="NoList"/>
    <w:uiPriority w:val="99"/>
    <w:semiHidden/>
    <w:unhideWhenUsed/>
    <w:rsid w:val="00D70A29"/>
  </w:style>
  <w:style w:type="table" w:customStyle="1" w:styleId="TableGrid1221">
    <w:name w:val="Table Grid12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
    <w:name w:val="No List11136"/>
    <w:next w:val="NoList"/>
    <w:uiPriority w:val="99"/>
    <w:semiHidden/>
    <w:unhideWhenUsed/>
    <w:rsid w:val="00D70A29"/>
  </w:style>
  <w:style w:type="numbering" w:customStyle="1" w:styleId="NoList111128">
    <w:name w:val="No List111128"/>
    <w:next w:val="NoList"/>
    <w:uiPriority w:val="99"/>
    <w:semiHidden/>
    <w:unhideWhenUsed/>
    <w:rsid w:val="00D70A29"/>
  </w:style>
  <w:style w:type="table" w:customStyle="1" w:styleId="TableGrid11121">
    <w:name w:val="Table Grid1112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
    <w:name w:val="No List2126"/>
    <w:next w:val="NoList"/>
    <w:uiPriority w:val="99"/>
    <w:semiHidden/>
    <w:unhideWhenUsed/>
    <w:rsid w:val="00D70A29"/>
  </w:style>
  <w:style w:type="table" w:customStyle="1" w:styleId="TableGrid2121">
    <w:name w:val="Table Grid21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D70A29"/>
  </w:style>
  <w:style w:type="table" w:customStyle="1" w:styleId="TableGrid85">
    <w:name w:val="Table Grid8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D70A29"/>
  </w:style>
  <w:style w:type="numbering" w:customStyle="1" w:styleId="NoList95">
    <w:name w:val="No List95"/>
    <w:next w:val="NoList"/>
    <w:uiPriority w:val="99"/>
    <w:semiHidden/>
    <w:unhideWhenUsed/>
    <w:rsid w:val="00D70A29"/>
  </w:style>
  <w:style w:type="table" w:customStyle="1" w:styleId="TableGrid95">
    <w:name w:val="Table Grid9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D70A29"/>
  </w:style>
  <w:style w:type="numbering" w:customStyle="1" w:styleId="NoList1155">
    <w:name w:val="No List1155"/>
    <w:next w:val="NoList"/>
    <w:uiPriority w:val="99"/>
    <w:semiHidden/>
    <w:unhideWhenUsed/>
    <w:rsid w:val="00D70A29"/>
  </w:style>
  <w:style w:type="numbering" w:customStyle="1" w:styleId="NoList11145">
    <w:name w:val="No List11145"/>
    <w:next w:val="NoList"/>
    <w:uiPriority w:val="99"/>
    <w:semiHidden/>
    <w:unhideWhenUsed/>
    <w:rsid w:val="00D70A29"/>
  </w:style>
  <w:style w:type="table" w:customStyle="1" w:styleId="TableGrid161">
    <w:name w:val="Table Grid1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
    <w:name w:val="No List111136"/>
    <w:next w:val="NoList"/>
    <w:uiPriority w:val="99"/>
    <w:semiHidden/>
    <w:unhideWhenUsed/>
    <w:rsid w:val="00D70A29"/>
  </w:style>
  <w:style w:type="table" w:customStyle="1" w:styleId="TableGrid241">
    <w:name w:val="Table Grid2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
    <w:name w:val="No List245"/>
    <w:next w:val="NoList"/>
    <w:uiPriority w:val="99"/>
    <w:semiHidden/>
    <w:unhideWhenUsed/>
    <w:rsid w:val="00D70A29"/>
  </w:style>
  <w:style w:type="table" w:customStyle="1" w:styleId="TableGrid331">
    <w:name w:val="Table Grid3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
    <w:name w:val="No List335"/>
    <w:next w:val="NoList"/>
    <w:uiPriority w:val="99"/>
    <w:semiHidden/>
    <w:unhideWhenUsed/>
    <w:rsid w:val="00D70A29"/>
  </w:style>
  <w:style w:type="table" w:customStyle="1" w:styleId="TableGrid431">
    <w:name w:val="Table Grid4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D70A29"/>
  </w:style>
  <w:style w:type="table" w:customStyle="1" w:styleId="TableGrid516">
    <w:name w:val="Table Grid51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D70A29"/>
  </w:style>
  <w:style w:type="table" w:customStyle="1" w:styleId="TableGrid631">
    <w:name w:val="Table Grid6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D70A29"/>
  </w:style>
  <w:style w:type="numbering" w:customStyle="1" w:styleId="NoList171">
    <w:name w:val="No List171"/>
    <w:next w:val="NoList"/>
    <w:uiPriority w:val="99"/>
    <w:semiHidden/>
    <w:unhideWhenUsed/>
    <w:rsid w:val="00D70A29"/>
  </w:style>
  <w:style w:type="numbering" w:customStyle="1" w:styleId="NoList1162">
    <w:name w:val="No List1162"/>
    <w:next w:val="NoList"/>
    <w:uiPriority w:val="99"/>
    <w:semiHidden/>
    <w:unhideWhenUsed/>
    <w:rsid w:val="00D70A29"/>
  </w:style>
  <w:style w:type="table" w:customStyle="1" w:styleId="TableGrid171">
    <w:name w:val="Table Grid1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D70A29"/>
  </w:style>
  <w:style w:type="numbering" w:customStyle="1" w:styleId="NoList1232">
    <w:name w:val="No List1232"/>
    <w:next w:val="NoList"/>
    <w:uiPriority w:val="99"/>
    <w:semiHidden/>
    <w:unhideWhenUsed/>
    <w:rsid w:val="00D70A29"/>
  </w:style>
  <w:style w:type="numbering" w:customStyle="1" w:styleId="NoList11152">
    <w:name w:val="No List11152"/>
    <w:next w:val="NoList"/>
    <w:uiPriority w:val="99"/>
    <w:semiHidden/>
    <w:unhideWhenUsed/>
    <w:rsid w:val="00D70A29"/>
  </w:style>
  <w:style w:type="numbering" w:customStyle="1" w:styleId="NoList111145">
    <w:name w:val="No List111145"/>
    <w:next w:val="NoList"/>
    <w:uiPriority w:val="99"/>
    <w:semiHidden/>
    <w:unhideWhenUsed/>
    <w:rsid w:val="00D70A29"/>
  </w:style>
  <w:style w:type="numbering" w:customStyle="1" w:styleId="NoList1111116">
    <w:name w:val="No List1111116"/>
    <w:next w:val="NoList"/>
    <w:uiPriority w:val="99"/>
    <w:semiHidden/>
    <w:unhideWhenUsed/>
    <w:rsid w:val="00D70A29"/>
  </w:style>
  <w:style w:type="numbering" w:customStyle="1" w:styleId="NoList2132">
    <w:name w:val="No List2132"/>
    <w:next w:val="NoList"/>
    <w:uiPriority w:val="99"/>
    <w:semiHidden/>
    <w:unhideWhenUsed/>
    <w:rsid w:val="00D70A29"/>
  </w:style>
  <w:style w:type="numbering" w:customStyle="1" w:styleId="NoList345">
    <w:name w:val="No List345"/>
    <w:next w:val="NoList"/>
    <w:uiPriority w:val="99"/>
    <w:semiHidden/>
    <w:unhideWhenUsed/>
    <w:rsid w:val="00D70A29"/>
  </w:style>
  <w:style w:type="numbering" w:customStyle="1" w:styleId="NoList435">
    <w:name w:val="No List435"/>
    <w:next w:val="NoList"/>
    <w:uiPriority w:val="99"/>
    <w:semiHidden/>
    <w:unhideWhenUsed/>
    <w:rsid w:val="00D70A29"/>
  </w:style>
  <w:style w:type="numbering" w:customStyle="1" w:styleId="NoList526">
    <w:name w:val="No List526"/>
    <w:next w:val="NoList"/>
    <w:uiPriority w:val="99"/>
    <w:semiHidden/>
    <w:unhideWhenUsed/>
    <w:rsid w:val="00D70A29"/>
  </w:style>
  <w:style w:type="numbering" w:customStyle="1" w:styleId="NoList616">
    <w:name w:val="No List616"/>
    <w:next w:val="NoList"/>
    <w:uiPriority w:val="99"/>
    <w:semiHidden/>
    <w:unhideWhenUsed/>
    <w:rsid w:val="00D70A29"/>
  </w:style>
  <w:style w:type="numbering" w:customStyle="1" w:styleId="NoList1325">
    <w:name w:val="No List1325"/>
    <w:next w:val="NoList"/>
    <w:uiPriority w:val="99"/>
    <w:semiHidden/>
    <w:unhideWhenUsed/>
    <w:rsid w:val="00D70A29"/>
  </w:style>
  <w:style w:type="numbering" w:customStyle="1" w:styleId="NoList11225">
    <w:name w:val="No List11225"/>
    <w:next w:val="NoList"/>
    <w:uiPriority w:val="99"/>
    <w:semiHidden/>
    <w:unhideWhenUsed/>
    <w:rsid w:val="00D70A29"/>
  </w:style>
  <w:style w:type="numbering" w:customStyle="1" w:styleId="NoList111216">
    <w:name w:val="No List111216"/>
    <w:next w:val="NoList"/>
    <w:uiPriority w:val="99"/>
    <w:semiHidden/>
    <w:unhideWhenUsed/>
    <w:rsid w:val="00D70A29"/>
  </w:style>
  <w:style w:type="numbering" w:customStyle="1" w:styleId="NoList1111216">
    <w:name w:val="No List1111216"/>
    <w:next w:val="NoList"/>
    <w:uiPriority w:val="99"/>
    <w:semiHidden/>
    <w:unhideWhenUsed/>
    <w:rsid w:val="00D70A29"/>
  </w:style>
  <w:style w:type="numbering" w:customStyle="1" w:styleId="NoList2225">
    <w:name w:val="No List2225"/>
    <w:next w:val="NoList"/>
    <w:uiPriority w:val="99"/>
    <w:semiHidden/>
    <w:unhideWhenUsed/>
    <w:rsid w:val="00D70A29"/>
  </w:style>
  <w:style w:type="numbering" w:customStyle="1" w:styleId="NoList3116">
    <w:name w:val="No List3116"/>
    <w:next w:val="NoList"/>
    <w:uiPriority w:val="99"/>
    <w:semiHidden/>
    <w:unhideWhenUsed/>
    <w:rsid w:val="00D70A29"/>
  </w:style>
  <w:style w:type="numbering" w:customStyle="1" w:styleId="NoList4116">
    <w:name w:val="No List4116"/>
    <w:next w:val="NoList"/>
    <w:uiPriority w:val="99"/>
    <w:semiHidden/>
    <w:unhideWhenUsed/>
    <w:rsid w:val="00D70A29"/>
  </w:style>
  <w:style w:type="numbering" w:customStyle="1" w:styleId="NoList5116">
    <w:name w:val="No List5116"/>
    <w:next w:val="NoList"/>
    <w:uiPriority w:val="99"/>
    <w:semiHidden/>
    <w:unhideWhenUsed/>
    <w:rsid w:val="00D70A29"/>
  </w:style>
  <w:style w:type="numbering" w:customStyle="1" w:styleId="NoList60">
    <w:name w:val="No List60"/>
    <w:next w:val="NoList"/>
    <w:uiPriority w:val="99"/>
    <w:semiHidden/>
    <w:unhideWhenUsed/>
    <w:rsid w:val="00D70A29"/>
  </w:style>
  <w:style w:type="table" w:customStyle="1" w:styleId="TableGrid59">
    <w:name w:val="Table Grid5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
    <w:name w:val="No List140"/>
    <w:next w:val="NoList"/>
    <w:uiPriority w:val="99"/>
    <w:semiHidden/>
    <w:unhideWhenUsed/>
    <w:rsid w:val="00D70A29"/>
  </w:style>
  <w:style w:type="table" w:customStyle="1" w:styleId="TableGrid227">
    <w:name w:val="Table Grid22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D70A29"/>
  </w:style>
  <w:style w:type="numbering" w:customStyle="1" w:styleId="NoList11130">
    <w:name w:val="No List11130"/>
    <w:next w:val="NoList"/>
    <w:uiPriority w:val="99"/>
    <w:semiHidden/>
    <w:unhideWhenUsed/>
    <w:rsid w:val="00D70A29"/>
  </w:style>
  <w:style w:type="table" w:customStyle="1" w:styleId="TableGrid1120">
    <w:name w:val="Table Grid11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
    <w:name w:val="No List229"/>
    <w:next w:val="NoList"/>
    <w:uiPriority w:val="99"/>
    <w:semiHidden/>
    <w:unhideWhenUsed/>
    <w:rsid w:val="00D70A29"/>
  </w:style>
  <w:style w:type="numbering" w:customStyle="1" w:styleId="NoList320">
    <w:name w:val="No List320"/>
    <w:next w:val="NoList"/>
    <w:uiPriority w:val="99"/>
    <w:semiHidden/>
    <w:unhideWhenUsed/>
    <w:rsid w:val="00D70A29"/>
  </w:style>
  <w:style w:type="table" w:customStyle="1" w:styleId="TableGrid320">
    <w:name w:val="Table Grid3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
    <w:name w:val="No List1220"/>
    <w:next w:val="NoList"/>
    <w:uiPriority w:val="99"/>
    <w:semiHidden/>
    <w:unhideWhenUsed/>
    <w:rsid w:val="00D70A29"/>
  </w:style>
  <w:style w:type="table" w:customStyle="1" w:styleId="TableGrid1218">
    <w:name w:val="Table Grid121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
    <w:name w:val="No List11210"/>
    <w:next w:val="NoList"/>
    <w:uiPriority w:val="99"/>
    <w:semiHidden/>
    <w:unhideWhenUsed/>
    <w:rsid w:val="00D70A29"/>
  </w:style>
  <w:style w:type="numbering" w:customStyle="1" w:styleId="NoList111120">
    <w:name w:val="No List111120"/>
    <w:next w:val="NoList"/>
    <w:uiPriority w:val="99"/>
    <w:semiHidden/>
    <w:unhideWhenUsed/>
    <w:rsid w:val="00D70A29"/>
  </w:style>
  <w:style w:type="table" w:customStyle="1" w:styleId="TableGrid1123">
    <w:name w:val="Table Grid1123"/>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
    <w:name w:val="No List2118"/>
    <w:next w:val="NoList"/>
    <w:uiPriority w:val="99"/>
    <w:semiHidden/>
    <w:unhideWhenUsed/>
    <w:rsid w:val="00D70A29"/>
  </w:style>
  <w:style w:type="table" w:customStyle="1" w:styleId="TableGrid2117">
    <w:name w:val="Table Grid211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D70A29"/>
  </w:style>
  <w:style w:type="table" w:customStyle="1" w:styleId="TableGrid418">
    <w:name w:val="Table Grid41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
    <w:name w:val="No List1310"/>
    <w:next w:val="NoList"/>
    <w:uiPriority w:val="99"/>
    <w:semiHidden/>
    <w:unhideWhenUsed/>
    <w:rsid w:val="00D70A29"/>
  </w:style>
  <w:style w:type="numbering" w:customStyle="1" w:styleId="NoList1138">
    <w:name w:val="No List1138"/>
    <w:next w:val="NoList"/>
    <w:uiPriority w:val="99"/>
    <w:semiHidden/>
    <w:unhideWhenUsed/>
    <w:rsid w:val="00D70A29"/>
  </w:style>
  <w:style w:type="table" w:customStyle="1" w:styleId="TableGrid510">
    <w:name w:val="Table Grid5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
    <w:name w:val="No List111210"/>
    <w:next w:val="NoList"/>
    <w:uiPriority w:val="99"/>
    <w:semiHidden/>
    <w:unhideWhenUsed/>
    <w:rsid w:val="00D70A29"/>
  </w:style>
  <w:style w:type="numbering" w:customStyle="1" w:styleId="NoList1111110">
    <w:name w:val="No List1111110"/>
    <w:next w:val="NoList"/>
    <w:uiPriority w:val="99"/>
    <w:semiHidden/>
    <w:unhideWhenUsed/>
    <w:rsid w:val="00D70A29"/>
  </w:style>
  <w:style w:type="table" w:customStyle="1" w:styleId="TableGrid1219">
    <w:name w:val="Table Grid121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
    <w:name w:val="No List2210"/>
    <w:next w:val="NoList"/>
    <w:uiPriority w:val="99"/>
    <w:semiHidden/>
    <w:unhideWhenUsed/>
    <w:rsid w:val="00D70A29"/>
  </w:style>
  <w:style w:type="table" w:customStyle="1" w:styleId="TableGrid2118">
    <w:name w:val="Table Grid211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uiPriority w:val="99"/>
    <w:semiHidden/>
    <w:unhideWhenUsed/>
    <w:rsid w:val="00D70A29"/>
  </w:style>
  <w:style w:type="numbering" w:customStyle="1" w:styleId="NoList4110">
    <w:name w:val="No List4110"/>
    <w:next w:val="NoList"/>
    <w:uiPriority w:val="99"/>
    <w:semiHidden/>
    <w:unhideWhenUsed/>
    <w:rsid w:val="00D70A29"/>
  </w:style>
  <w:style w:type="table" w:customStyle="1" w:styleId="TableGrid419">
    <w:name w:val="Table Grid41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D70A29"/>
  </w:style>
  <w:style w:type="numbering" w:customStyle="1" w:styleId="NoList12110">
    <w:name w:val="No List12110"/>
    <w:next w:val="NoList"/>
    <w:uiPriority w:val="99"/>
    <w:semiHidden/>
    <w:unhideWhenUsed/>
    <w:rsid w:val="00D70A29"/>
  </w:style>
  <w:style w:type="numbering" w:customStyle="1" w:styleId="NoList11217">
    <w:name w:val="No List11217"/>
    <w:next w:val="NoList"/>
    <w:uiPriority w:val="99"/>
    <w:semiHidden/>
    <w:unhideWhenUsed/>
    <w:rsid w:val="00D70A29"/>
  </w:style>
  <w:style w:type="numbering" w:customStyle="1" w:styleId="NoList2119">
    <w:name w:val="No List2119"/>
    <w:next w:val="NoList"/>
    <w:uiPriority w:val="99"/>
    <w:semiHidden/>
    <w:unhideWhenUsed/>
    <w:rsid w:val="00D70A29"/>
  </w:style>
  <w:style w:type="numbering" w:customStyle="1" w:styleId="NoList68">
    <w:name w:val="No List68"/>
    <w:next w:val="NoList"/>
    <w:uiPriority w:val="99"/>
    <w:semiHidden/>
    <w:unhideWhenUsed/>
    <w:rsid w:val="00D70A29"/>
  </w:style>
  <w:style w:type="table" w:customStyle="1" w:styleId="TableGrid618">
    <w:name w:val="Table Grid61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
    <w:name w:val="No List1317"/>
    <w:next w:val="NoList"/>
    <w:uiPriority w:val="99"/>
    <w:semiHidden/>
    <w:unhideWhenUsed/>
    <w:rsid w:val="00D70A29"/>
  </w:style>
  <w:style w:type="numbering" w:customStyle="1" w:styleId="NoList11317">
    <w:name w:val="No List11317"/>
    <w:next w:val="NoList"/>
    <w:uiPriority w:val="99"/>
    <w:semiHidden/>
    <w:unhideWhenUsed/>
    <w:rsid w:val="00D70A29"/>
  </w:style>
  <w:style w:type="table" w:customStyle="1" w:styleId="TableGrid11212">
    <w:name w:val="Table Grid11212"/>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
    <w:name w:val="No List2217"/>
    <w:next w:val="NoList"/>
    <w:uiPriority w:val="99"/>
    <w:semiHidden/>
    <w:unhideWhenUsed/>
    <w:rsid w:val="00D70A29"/>
  </w:style>
  <w:style w:type="numbering" w:customStyle="1" w:styleId="NoList77">
    <w:name w:val="No List77"/>
    <w:next w:val="NoList"/>
    <w:uiPriority w:val="99"/>
    <w:semiHidden/>
    <w:unhideWhenUsed/>
    <w:rsid w:val="00D70A29"/>
  </w:style>
  <w:style w:type="table" w:customStyle="1" w:styleId="TableGrid77">
    <w:name w:val="Table Grid7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
    <w:name w:val="No List147"/>
    <w:next w:val="NoList"/>
    <w:uiPriority w:val="99"/>
    <w:semiHidden/>
    <w:unhideWhenUsed/>
    <w:rsid w:val="00D70A29"/>
  </w:style>
  <w:style w:type="numbering" w:customStyle="1" w:styleId="NoList1146">
    <w:name w:val="No List1146"/>
    <w:next w:val="NoList"/>
    <w:uiPriority w:val="99"/>
    <w:semiHidden/>
    <w:unhideWhenUsed/>
    <w:rsid w:val="00D70A29"/>
  </w:style>
  <w:style w:type="table" w:customStyle="1" w:styleId="TableGrid142">
    <w:name w:val="Table Grid14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
    <w:name w:val="No List237"/>
    <w:next w:val="NoList"/>
    <w:uiPriority w:val="99"/>
    <w:semiHidden/>
    <w:unhideWhenUsed/>
    <w:rsid w:val="00D70A29"/>
  </w:style>
  <w:style w:type="table" w:customStyle="1" w:styleId="TableGrid232">
    <w:name w:val="Table Grid23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
    <w:name w:val="No List328"/>
    <w:next w:val="NoList"/>
    <w:uiPriority w:val="99"/>
    <w:semiHidden/>
    <w:unhideWhenUsed/>
    <w:rsid w:val="00D70A29"/>
  </w:style>
  <w:style w:type="table" w:customStyle="1" w:styleId="TableGrid326">
    <w:name w:val="Table Grid32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
    <w:name w:val="No List1227"/>
    <w:next w:val="NoList"/>
    <w:uiPriority w:val="99"/>
    <w:semiHidden/>
    <w:unhideWhenUsed/>
    <w:rsid w:val="00D70A29"/>
  </w:style>
  <w:style w:type="table" w:customStyle="1" w:styleId="TableGrid1222">
    <w:name w:val="Table Grid122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
    <w:name w:val="No List11137"/>
    <w:next w:val="NoList"/>
    <w:uiPriority w:val="99"/>
    <w:semiHidden/>
    <w:unhideWhenUsed/>
    <w:rsid w:val="00D70A29"/>
  </w:style>
  <w:style w:type="numbering" w:customStyle="1" w:styleId="NoList111129">
    <w:name w:val="No List111129"/>
    <w:next w:val="NoList"/>
    <w:uiPriority w:val="99"/>
    <w:semiHidden/>
    <w:unhideWhenUsed/>
    <w:rsid w:val="00D70A29"/>
  </w:style>
  <w:style w:type="table" w:customStyle="1" w:styleId="TableGrid11122">
    <w:name w:val="Table Grid11122"/>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
    <w:name w:val="No List2127"/>
    <w:next w:val="NoList"/>
    <w:uiPriority w:val="99"/>
    <w:semiHidden/>
    <w:unhideWhenUsed/>
    <w:rsid w:val="00D70A29"/>
  </w:style>
  <w:style w:type="table" w:customStyle="1" w:styleId="TableGrid2122">
    <w:name w:val="Table Grid212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D70A29"/>
  </w:style>
  <w:style w:type="table" w:customStyle="1" w:styleId="TableGrid86">
    <w:name w:val="Table Grid8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D70A29"/>
  </w:style>
  <w:style w:type="numbering" w:customStyle="1" w:styleId="NoList96">
    <w:name w:val="No List96"/>
    <w:next w:val="NoList"/>
    <w:uiPriority w:val="99"/>
    <w:semiHidden/>
    <w:unhideWhenUsed/>
    <w:rsid w:val="00D70A29"/>
  </w:style>
  <w:style w:type="table" w:customStyle="1" w:styleId="TableGrid96">
    <w:name w:val="Table Grid9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D70A29"/>
  </w:style>
  <w:style w:type="numbering" w:customStyle="1" w:styleId="NoList1156">
    <w:name w:val="No List1156"/>
    <w:next w:val="NoList"/>
    <w:uiPriority w:val="99"/>
    <w:semiHidden/>
    <w:unhideWhenUsed/>
    <w:rsid w:val="00D70A29"/>
  </w:style>
  <w:style w:type="numbering" w:customStyle="1" w:styleId="NoList11146">
    <w:name w:val="No List11146"/>
    <w:next w:val="NoList"/>
    <w:uiPriority w:val="99"/>
    <w:semiHidden/>
    <w:unhideWhenUsed/>
    <w:rsid w:val="00D70A29"/>
  </w:style>
  <w:style w:type="table" w:customStyle="1" w:styleId="TableGrid162">
    <w:name w:val="Table Grid16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
    <w:name w:val="No List111137"/>
    <w:next w:val="NoList"/>
    <w:uiPriority w:val="99"/>
    <w:semiHidden/>
    <w:unhideWhenUsed/>
    <w:rsid w:val="00D70A29"/>
  </w:style>
  <w:style w:type="table" w:customStyle="1" w:styleId="TableGrid242">
    <w:name w:val="Table Grid24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NoList"/>
    <w:uiPriority w:val="99"/>
    <w:semiHidden/>
    <w:unhideWhenUsed/>
    <w:rsid w:val="00D70A29"/>
  </w:style>
  <w:style w:type="table" w:customStyle="1" w:styleId="TableGrid332">
    <w:name w:val="Table Grid33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
    <w:name w:val="No List336"/>
    <w:next w:val="NoList"/>
    <w:uiPriority w:val="99"/>
    <w:semiHidden/>
    <w:unhideWhenUsed/>
    <w:rsid w:val="00D70A29"/>
  </w:style>
  <w:style w:type="table" w:customStyle="1" w:styleId="TableGrid432">
    <w:name w:val="Table Grid43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D70A29"/>
  </w:style>
  <w:style w:type="table" w:customStyle="1" w:styleId="TableGrid517">
    <w:name w:val="Table Grid51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D70A29"/>
  </w:style>
  <w:style w:type="table" w:customStyle="1" w:styleId="TableGrid632">
    <w:name w:val="Table Grid63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D70A29"/>
  </w:style>
  <w:style w:type="numbering" w:customStyle="1" w:styleId="NoList172">
    <w:name w:val="No List172"/>
    <w:next w:val="NoList"/>
    <w:uiPriority w:val="99"/>
    <w:semiHidden/>
    <w:unhideWhenUsed/>
    <w:rsid w:val="00D70A29"/>
  </w:style>
  <w:style w:type="numbering" w:customStyle="1" w:styleId="NoList1163">
    <w:name w:val="No List1163"/>
    <w:next w:val="NoList"/>
    <w:uiPriority w:val="99"/>
    <w:semiHidden/>
    <w:unhideWhenUsed/>
    <w:rsid w:val="00D70A29"/>
  </w:style>
  <w:style w:type="table" w:customStyle="1" w:styleId="TableGrid172">
    <w:name w:val="Table Grid17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D70A29"/>
  </w:style>
  <w:style w:type="numbering" w:customStyle="1" w:styleId="NoList1233">
    <w:name w:val="No List1233"/>
    <w:next w:val="NoList"/>
    <w:uiPriority w:val="99"/>
    <w:semiHidden/>
    <w:unhideWhenUsed/>
    <w:rsid w:val="00D70A29"/>
  </w:style>
  <w:style w:type="numbering" w:customStyle="1" w:styleId="NoList11153">
    <w:name w:val="No List11153"/>
    <w:next w:val="NoList"/>
    <w:uiPriority w:val="99"/>
    <w:semiHidden/>
    <w:unhideWhenUsed/>
    <w:rsid w:val="00D70A29"/>
  </w:style>
  <w:style w:type="numbering" w:customStyle="1" w:styleId="NoList111146">
    <w:name w:val="No List111146"/>
    <w:next w:val="NoList"/>
    <w:uiPriority w:val="99"/>
    <w:semiHidden/>
    <w:unhideWhenUsed/>
    <w:rsid w:val="00D70A29"/>
  </w:style>
  <w:style w:type="numbering" w:customStyle="1" w:styleId="NoList1111117">
    <w:name w:val="No List1111117"/>
    <w:next w:val="NoList"/>
    <w:uiPriority w:val="99"/>
    <w:semiHidden/>
    <w:unhideWhenUsed/>
    <w:rsid w:val="00D70A29"/>
  </w:style>
  <w:style w:type="numbering" w:customStyle="1" w:styleId="NoList2133">
    <w:name w:val="No List2133"/>
    <w:next w:val="NoList"/>
    <w:uiPriority w:val="99"/>
    <w:semiHidden/>
    <w:unhideWhenUsed/>
    <w:rsid w:val="00D70A29"/>
  </w:style>
  <w:style w:type="numbering" w:customStyle="1" w:styleId="NoList346">
    <w:name w:val="No List346"/>
    <w:next w:val="NoList"/>
    <w:uiPriority w:val="99"/>
    <w:semiHidden/>
    <w:unhideWhenUsed/>
    <w:rsid w:val="00D70A29"/>
  </w:style>
  <w:style w:type="numbering" w:customStyle="1" w:styleId="NoList436">
    <w:name w:val="No List436"/>
    <w:next w:val="NoList"/>
    <w:uiPriority w:val="99"/>
    <w:semiHidden/>
    <w:unhideWhenUsed/>
    <w:rsid w:val="00D70A29"/>
  </w:style>
  <w:style w:type="numbering" w:customStyle="1" w:styleId="NoList527">
    <w:name w:val="No List527"/>
    <w:next w:val="NoList"/>
    <w:uiPriority w:val="99"/>
    <w:semiHidden/>
    <w:unhideWhenUsed/>
    <w:rsid w:val="00D70A29"/>
  </w:style>
  <w:style w:type="numbering" w:customStyle="1" w:styleId="NoList617">
    <w:name w:val="No List617"/>
    <w:next w:val="NoList"/>
    <w:uiPriority w:val="99"/>
    <w:semiHidden/>
    <w:unhideWhenUsed/>
    <w:rsid w:val="00D70A29"/>
  </w:style>
  <w:style w:type="numbering" w:customStyle="1" w:styleId="NoList1326">
    <w:name w:val="No List1326"/>
    <w:next w:val="NoList"/>
    <w:uiPriority w:val="99"/>
    <w:semiHidden/>
    <w:unhideWhenUsed/>
    <w:rsid w:val="00D70A29"/>
  </w:style>
  <w:style w:type="numbering" w:customStyle="1" w:styleId="NoList11226">
    <w:name w:val="No List11226"/>
    <w:next w:val="NoList"/>
    <w:uiPriority w:val="99"/>
    <w:semiHidden/>
    <w:unhideWhenUsed/>
    <w:rsid w:val="00D70A29"/>
  </w:style>
  <w:style w:type="numbering" w:customStyle="1" w:styleId="NoList111217">
    <w:name w:val="No List111217"/>
    <w:next w:val="NoList"/>
    <w:uiPriority w:val="99"/>
    <w:semiHidden/>
    <w:unhideWhenUsed/>
    <w:rsid w:val="00D70A29"/>
  </w:style>
  <w:style w:type="numbering" w:customStyle="1" w:styleId="NoList1111217">
    <w:name w:val="No List1111217"/>
    <w:next w:val="NoList"/>
    <w:uiPriority w:val="99"/>
    <w:semiHidden/>
    <w:unhideWhenUsed/>
    <w:rsid w:val="00D70A29"/>
  </w:style>
  <w:style w:type="numbering" w:customStyle="1" w:styleId="NoList2226">
    <w:name w:val="No List2226"/>
    <w:next w:val="NoList"/>
    <w:uiPriority w:val="99"/>
    <w:semiHidden/>
    <w:unhideWhenUsed/>
    <w:rsid w:val="00D70A29"/>
  </w:style>
  <w:style w:type="numbering" w:customStyle="1" w:styleId="NoList3118">
    <w:name w:val="No List3118"/>
    <w:next w:val="NoList"/>
    <w:uiPriority w:val="99"/>
    <w:semiHidden/>
    <w:unhideWhenUsed/>
    <w:rsid w:val="00D70A29"/>
  </w:style>
  <w:style w:type="numbering" w:customStyle="1" w:styleId="NoList4117">
    <w:name w:val="No List4117"/>
    <w:next w:val="NoList"/>
    <w:uiPriority w:val="99"/>
    <w:semiHidden/>
    <w:unhideWhenUsed/>
    <w:rsid w:val="00D70A29"/>
  </w:style>
  <w:style w:type="numbering" w:customStyle="1" w:styleId="NoList5117">
    <w:name w:val="No List5117"/>
    <w:next w:val="NoList"/>
    <w:uiPriority w:val="99"/>
    <w:semiHidden/>
    <w:unhideWhenUsed/>
    <w:rsid w:val="00D70A29"/>
  </w:style>
  <w:style w:type="numbering" w:customStyle="1" w:styleId="NoList69">
    <w:name w:val="No List69"/>
    <w:next w:val="NoList"/>
    <w:uiPriority w:val="99"/>
    <w:semiHidden/>
    <w:unhideWhenUsed/>
    <w:rsid w:val="00D70A29"/>
  </w:style>
  <w:style w:type="table" w:customStyle="1" w:styleId="TableGrid60">
    <w:name w:val="Table Grid6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
    <w:name w:val="No List148"/>
    <w:next w:val="NoList"/>
    <w:uiPriority w:val="99"/>
    <w:semiHidden/>
    <w:unhideWhenUsed/>
    <w:rsid w:val="00D70A29"/>
  </w:style>
  <w:style w:type="table" w:customStyle="1" w:styleId="TableGrid229">
    <w:name w:val="Table Grid22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
    <w:name w:val="No List1139"/>
    <w:next w:val="NoList"/>
    <w:uiPriority w:val="99"/>
    <w:semiHidden/>
    <w:unhideWhenUsed/>
    <w:rsid w:val="00D70A29"/>
  </w:style>
  <w:style w:type="numbering" w:customStyle="1" w:styleId="NoList11138">
    <w:name w:val="No List11138"/>
    <w:next w:val="NoList"/>
    <w:uiPriority w:val="99"/>
    <w:semiHidden/>
    <w:unhideWhenUsed/>
    <w:rsid w:val="00D70A29"/>
  </w:style>
  <w:style w:type="table" w:customStyle="1" w:styleId="TableGrid1124">
    <w:name w:val="Table Grid112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
    <w:name w:val="No List230"/>
    <w:next w:val="NoList"/>
    <w:uiPriority w:val="99"/>
    <w:semiHidden/>
    <w:unhideWhenUsed/>
    <w:rsid w:val="00D70A29"/>
  </w:style>
  <w:style w:type="numbering" w:customStyle="1" w:styleId="NoList329">
    <w:name w:val="No List329"/>
    <w:next w:val="NoList"/>
    <w:uiPriority w:val="99"/>
    <w:semiHidden/>
    <w:unhideWhenUsed/>
    <w:rsid w:val="00D70A29"/>
  </w:style>
  <w:style w:type="table" w:customStyle="1" w:styleId="TableGrid327">
    <w:name w:val="Table Grid32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
    <w:name w:val="No List1228"/>
    <w:next w:val="NoList"/>
    <w:uiPriority w:val="99"/>
    <w:semiHidden/>
    <w:unhideWhenUsed/>
    <w:rsid w:val="00D70A29"/>
  </w:style>
  <w:style w:type="table" w:customStyle="1" w:styleId="TableGrid1220">
    <w:name w:val="Table Grid12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
    <w:name w:val="No List11218"/>
    <w:next w:val="NoList"/>
    <w:uiPriority w:val="99"/>
    <w:semiHidden/>
    <w:unhideWhenUsed/>
    <w:rsid w:val="00D70A29"/>
  </w:style>
  <w:style w:type="numbering" w:customStyle="1" w:styleId="NoList111130">
    <w:name w:val="No List111130"/>
    <w:next w:val="NoList"/>
    <w:uiPriority w:val="99"/>
    <w:semiHidden/>
    <w:unhideWhenUsed/>
    <w:rsid w:val="00D70A29"/>
  </w:style>
  <w:style w:type="table" w:customStyle="1" w:styleId="TableGrid1125">
    <w:name w:val="Table Grid1125"/>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
    <w:name w:val="No List2120"/>
    <w:next w:val="NoList"/>
    <w:uiPriority w:val="99"/>
    <w:semiHidden/>
    <w:unhideWhenUsed/>
    <w:rsid w:val="00D70A29"/>
  </w:style>
  <w:style w:type="table" w:customStyle="1" w:styleId="TableGrid2119">
    <w:name w:val="Table Grid211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D70A29"/>
  </w:style>
  <w:style w:type="table" w:customStyle="1" w:styleId="TableGrid420">
    <w:name w:val="Table Grid4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
    <w:name w:val="No List1318"/>
    <w:next w:val="NoList"/>
    <w:uiPriority w:val="99"/>
    <w:semiHidden/>
    <w:unhideWhenUsed/>
    <w:rsid w:val="00D70A29"/>
  </w:style>
  <w:style w:type="numbering" w:customStyle="1" w:styleId="NoList11310">
    <w:name w:val="No List11310"/>
    <w:next w:val="NoList"/>
    <w:uiPriority w:val="99"/>
    <w:semiHidden/>
    <w:unhideWhenUsed/>
    <w:rsid w:val="00D70A29"/>
  </w:style>
  <w:style w:type="table" w:customStyle="1" w:styleId="TableGrid518">
    <w:name w:val="Table Grid51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
    <w:name w:val="No List111218"/>
    <w:next w:val="NoList"/>
    <w:uiPriority w:val="99"/>
    <w:semiHidden/>
    <w:unhideWhenUsed/>
    <w:rsid w:val="00D70A29"/>
  </w:style>
  <w:style w:type="numbering" w:customStyle="1" w:styleId="NoList1111118">
    <w:name w:val="No List1111118"/>
    <w:next w:val="NoList"/>
    <w:uiPriority w:val="99"/>
    <w:semiHidden/>
    <w:unhideWhenUsed/>
    <w:rsid w:val="00D70A29"/>
  </w:style>
  <w:style w:type="table" w:customStyle="1" w:styleId="TableGrid12110">
    <w:name w:val="Table Grid121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
    <w:name w:val="No List2218"/>
    <w:next w:val="NoList"/>
    <w:uiPriority w:val="99"/>
    <w:semiHidden/>
    <w:unhideWhenUsed/>
    <w:rsid w:val="00D70A29"/>
  </w:style>
  <w:style w:type="table" w:customStyle="1" w:styleId="TableGrid21110">
    <w:name w:val="Table Grid211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
    <w:name w:val="No List3119"/>
    <w:next w:val="NoList"/>
    <w:uiPriority w:val="99"/>
    <w:semiHidden/>
    <w:unhideWhenUsed/>
    <w:rsid w:val="00D70A29"/>
  </w:style>
  <w:style w:type="numbering" w:customStyle="1" w:styleId="NoList4118">
    <w:name w:val="No List4118"/>
    <w:next w:val="NoList"/>
    <w:uiPriority w:val="99"/>
    <w:semiHidden/>
    <w:unhideWhenUsed/>
    <w:rsid w:val="00D70A29"/>
  </w:style>
  <w:style w:type="table" w:customStyle="1" w:styleId="TableGrid4110">
    <w:name w:val="Table Grid41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D70A29"/>
  </w:style>
  <w:style w:type="numbering" w:customStyle="1" w:styleId="NoList12116">
    <w:name w:val="No List12116"/>
    <w:next w:val="NoList"/>
    <w:uiPriority w:val="99"/>
    <w:semiHidden/>
    <w:unhideWhenUsed/>
    <w:rsid w:val="00D70A29"/>
  </w:style>
  <w:style w:type="numbering" w:customStyle="1" w:styleId="NoList11219">
    <w:name w:val="No List11219"/>
    <w:next w:val="NoList"/>
    <w:uiPriority w:val="99"/>
    <w:semiHidden/>
    <w:unhideWhenUsed/>
    <w:rsid w:val="00D70A29"/>
  </w:style>
  <w:style w:type="numbering" w:customStyle="1" w:styleId="NoList21110">
    <w:name w:val="No List21110"/>
    <w:next w:val="NoList"/>
    <w:uiPriority w:val="99"/>
    <w:semiHidden/>
    <w:unhideWhenUsed/>
    <w:rsid w:val="00D70A29"/>
  </w:style>
  <w:style w:type="numbering" w:customStyle="1" w:styleId="NoList610">
    <w:name w:val="No List610"/>
    <w:next w:val="NoList"/>
    <w:uiPriority w:val="99"/>
    <w:semiHidden/>
    <w:unhideWhenUsed/>
    <w:rsid w:val="00D70A29"/>
  </w:style>
  <w:style w:type="table" w:customStyle="1" w:styleId="TableGrid6110">
    <w:name w:val="Table Grid61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
    <w:name w:val="No List1319"/>
    <w:next w:val="NoList"/>
    <w:uiPriority w:val="99"/>
    <w:semiHidden/>
    <w:unhideWhenUsed/>
    <w:rsid w:val="00D70A29"/>
  </w:style>
  <w:style w:type="numbering" w:customStyle="1" w:styleId="NoList11318">
    <w:name w:val="No List11318"/>
    <w:next w:val="NoList"/>
    <w:uiPriority w:val="99"/>
    <w:semiHidden/>
    <w:unhideWhenUsed/>
    <w:rsid w:val="00D70A29"/>
  </w:style>
  <w:style w:type="table" w:customStyle="1" w:styleId="TableGrid11213">
    <w:name w:val="Table Grid11213"/>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
    <w:name w:val="No List2219"/>
    <w:next w:val="NoList"/>
    <w:uiPriority w:val="99"/>
    <w:semiHidden/>
    <w:unhideWhenUsed/>
    <w:rsid w:val="00D70A29"/>
  </w:style>
  <w:style w:type="numbering" w:customStyle="1" w:styleId="NoList78">
    <w:name w:val="No List78"/>
    <w:next w:val="NoList"/>
    <w:uiPriority w:val="99"/>
    <w:semiHidden/>
    <w:unhideWhenUsed/>
    <w:rsid w:val="00D70A29"/>
  </w:style>
  <w:style w:type="table" w:customStyle="1" w:styleId="TableGrid78">
    <w:name w:val="Table Grid7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
    <w:name w:val="No List149"/>
    <w:next w:val="NoList"/>
    <w:uiPriority w:val="99"/>
    <w:semiHidden/>
    <w:unhideWhenUsed/>
    <w:rsid w:val="00D70A29"/>
  </w:style>
  <w:style w:type="numbering" w:customStyle="1" w:styleId="NoList1147">
    <w:name w:val="No List1147"/>
    <w:next w:val="NoList"/>
    <w:uiPriority w:val="99"/>
    <w:semiHidden/>
    <w:unhideWhenUsed/>
    <w:rsid w:val="00D70A29"/>
  </w:style>
  <w:style w:type="table" w:customStyle="1" w:styleId="TableGrid143">
    <w:name w:val="Table Grid14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
    <w:name w:val="No List238"/>
    <w:next w:val="NoList"/>
    <w:uiPriority w:val="99"/>
    <w:semiHidden/>
    <w:unhideWhenUsed/>
    <w:rsid w:val="00D70A29"/>
  </w:style>
  <w:style w:type="table" w:customStyle="1" w:styleId="TableGrid233">
    <w:name w:val="Table Grid23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
    <w:name w:val="No List3210"/>
    <w:next w:val="NoList"/>
    <w:uiPriority w:val="99"/>
    <w:semiHidden/>
    <w:unhideWhenUsed/>
    <w:rsid w:val="00D70A29"/>
  </w:style>
  <w:style w:type="table" w:customStyle="1" w:styleId="TableGrid328">
    <w:name w:val="Table Grid32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
    <w:name w:val="No List1229"/>
    <w:next w:val="NoList"/>
    <w:uiPriority w:val="99"/>
    <w:semiHidden/>
    <w:unhideWhenUsed/>
    <w:rsid w:val="00D70A29"/>
  </w:style>
  <w:style w:type="table" w:customStyle="1" w:styleId="TableGrid1223">
    <w:name w:val="Table Grid122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
    <w:name w:val="No List11139"/>
    <w:next w:val="NoList"/>
    <w:uiPriority w:val="99"/>
    <w:semiHidden/>
    <w:unhideWhenUsed/>
    <w:rsid w:val="00D70A29"/>
  </w:style>
  <w:style w:type="numbering" w:customStyle="1" w:styleId="NoList1111210">
    <w:name w:val="No List1111210"/>
    <w:next w:val="NoList"/>
    <w:uiPriority w:val="99"/>
    <w:semiHidden/>
    <w:unhideWhenUsed/>
    <w:rsid w:val="00D70A29"/>
  </w:style>
  <w:style w:type="table" w:customStyle="1" w:styleId="TableGrid11123">
    <w:name w:val="Table Grid11123"/>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
    <w:name w:val="No List2128"/>
    <w:next w:val="NoList"/>
    <w:uiPriority w:val="99"/>
    <w:semiHidden/>
    <w:unhideWhenUsed/>
    <w:rsid w:val="00D70A29"/>
  </w:style>
  <w:style w:type="table" w:customStyle="1" w:styleId="TableGrid2123">
    <w:name w:val="Table Grid212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D70A29"/>
  </w:style>
  <w:style w:type="table" w:customStyle="1" w:styleId="TableGrid87">
    <w:name w:val="Table Grid8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
    <w:name w:val="No List157"/>
    <w:next w:val="NoList"/>
    <w:uiPriority w:val="99"/>
    <w:semiHidden/>
    <w:unhideWhenUsed/>
    <w:rsid w:val="00D70A29"/>
  </w:style>
  <w:style w:type="numbering" w:customStyle="1" w:styleId="NoList97">
    <w:name w:val="No List97"/>
    <w:next w:val="NoList"/>
    <w:uiPriority w:val="99"/>
    <w:semiHidden/>
    <w:unhideWhenUsed/>
    <w:rsid w:val="00D70A29"/>
  </w:style>
  <w:style w:type="table" w:customStyle="1" w:styleId="TableGrid97">
    <w:name w:val="Table Grid9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D70A29"/>
  </w:style>
  <w:style w:type="numbering" w:customStyle="1" w:styleId="NoList1157">
    <w:name w:val="No List1157"/>
    <w:next w:val="NoList"/>
    <w:uiPriority w:val="99"/>
    <w:semiHidden/>
    <w:unhideWhenUsed/>
    <w:rsid w:val="00D70A29"/>
  </w:style>
  <w:style w:type="numbering" w:customStyle="1" w:styleId="NoList11147">
    <w:name w:val="No List11147"/>
    <w:next w:val="NoList"/>
    <w:uiPriority w:val="99"/>
    <w:semiHidden/>
    <w:unhideWhenUsed/>
    <w:rsid w:val="00D70A29"/>
  </w:style>
  <w:style w:type="table" w:customStyle="1" w:styleId="TableGrid163">
    <w:name w:val="Table Grid16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
    <w:name w:val="No List111138"/>
    <w:next w:val="NoList"/>
    <w:uiPriority w:val="99"/>
    <w:semiHidden/>
    <w:unhideWhenUsed/>
    <w:rsid w:val="00D70A29"/>
  </w:style>
  <w:style w:type="table" w:customStyle="1" w:styleId="TableGrid243">
    <w:name w:val="Table Grid24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
    <w:name w:val="No List247"/>
    <w:next w:val="NoList"/>
    <w:uiPriority w:val="99"/>
    <w:semiHidden/>
    <w:unhideWhenUsed/>
    <w:rsid w:val="00D70A29"/>
  </w:style>
  <w:style w:type="table" w:customStyle="1" w:styleId="TableGrid333">
    <w:name w:val="Table Grid33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
    <w:name w:val="No List337"/>
    <w:next w:val="NoList"/>
    <w:uiPriority w:val="99"/>
    <w:semiHidden/>
    <w:unhideWhenUsed/>
    <w:rsid w:val="00D70A29"/>
  </w:style>
  <w:style w:type="table" w:customStyle="1" w:styleId="TableGrid433">
    <w:name w:val="Table Grid43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D70A29"/>
  </w:style>
  <w:style w:type="table" w:customStyle="1" w:styleId="TableGrid519">
    <w:name w:val="Table Grid519"/>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D70A29"/>
  </w:style>
  <w:style w:type="table" w:customStyle="1" w:styleId="TableGrid633">
    <w:name w:val="Table Grid633"/>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D70A29"/>
  </w:style>
  <w:style w:type="numbering" w:customStyle="1" w:styleId="NoList173">
    <w:name w:val="No List173"/>
    <w:next w:val="NoList"/>
    <w:uiPriority w:val="99"/>
    <w:semiHidden/>
    <w:unhideWhenUsed/>
    <w:rsid w:val="00D70A29"/>
  </w:style>
  <w:style w:type="numbering" w:customStyle="1" w:styleId="NoList1164">
    <w:name w:val="No List1164"/>
    <w:next w:val="NoList"/>
    <w:uiPriority w:val="99"/>
    <w:semiHidden/>
    <w:unhideWhenUsed/>
    <w:rsid w:val="00D70A29"/>
  </w:style>
  <w:style w:type="table" w:customStyle="1" w:styleId="TableGrid173">
    <w:name w:val="Table Grid17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
    <w:name w:val="No List254"/>
    <w:next w:val="NoList"/>
    <w:uiPriority w:val="99"/>
    <w:semiHidden/>
    <w:unhideWhenUsed/>
    <w:rsid w:val="00D70A29"/>
  </w:style>
  <w:style w:type="numbering" w:customStyle="1" w:styleId="NoList1234">
    <w:name w:val="No List1234"/>
    <w:next w:val="NoList"/>
    <w:uiPriority w:val="99"/>
    <w:semiHidden/>
    <w:unhideWhenUsed/>
    <w:rsid w:val="00D70A29"/>
  </w:style>
  <w:style w:type="numbering" w:customStyle="1" w:styleId="NoList11154">
    <w:name w:val="No List11154"/>
    <w:next w:val="NoList"/>
    <w:uiPriority w:val="99"/>
    <w:semiHidden/>
    <w:unhideWhenUsed/>
    <w:rsid w:val="00D70A29"/>
  </w:style>
  <w:style w:type="numbering" w:customStyle="1" w:styleId="NoList111147">
    <w:name w:val="No List111147"/>
    <w:next w:val="NoList"/>
    <w:uiPriority w:val="99"/>
    <w:semiHidden/>
    <w:unhideWhenUsed/>
    <w:rsid w:val="00D70A29"/>
  </w:style>
  <w:style w:type="numbering" w:customStyle="1" w:styleId="NoList1111119">
    <w:name w:val="No List1111119"/>
    <w:next w:val="NoList"/>
    <w:uiPriority w:val="99"/>
    <w:semiHidden/>
    <w:unhideWhenUsed/>
    <w:rsid w:val="00D70A29"/>
  </w:style>
  <w:style w:type="numbering" w:customStyle="1" w:styleId="NoList2134">
    <w:name w:val="No List2134"/>
    <w:next w:val="NoList"/>
    <w:uiPriority w:val="99"/>
    <w:semiHidden/>
    <w:unhideWhenUsed/>
    <w:rsid w:val="00D70A29"/>
  </w:style>
  <w:style w:type="numbering" w:customStyle="1" w:styleId="NoList347">
    <w:name w:val="No List347"/>
    <w:next w:val="NoList"/>
    <w:uiPriority w:val="99"/>
    <w:semiHidden/>
    <w:unhideWhenUsed/>
    <w:rsid w:val="00D70A29"/>
  </w:style>
  <w:style w:type="numbering" w:customStyle="1" w:styleId="NoList437">
    <w:name w:val="No List437"/>
    <w:next w:val="NoList"/>
    <w:uiPriority w:val="99"/>
    <w:semiHidden/>
    <w:unhideWhenUsed/>
    <w:rsid w:val="00D70A29"/>
  </w:style>
  <w:style w:type="numbering" w:customStyle="1" w:styleId="NoList528">
    <w:name w:val="No List528"/>
    <w:next w:val="NoList"/>
    <w:uiPriority w:val="99"/>
    <w:semiHidden/>
    <w:unhideWhenUsed/>
    <w:rsid w:val="00D70A29"/>
  </w:style>
  <w:style w:type="numbering" w:customStyle="1" w:styleId="NoList618">
    <w:name w:val="No List618"/>
    <w:next w:val="NoList"/>
    <w:uiPriority w:val="99"/>
    <w:semiHidden/>
    <w:unhideWhenUsed/>
    <w:rsid w:val="00D70A29"/>
  </w:style>
  <w:style w:type="numbering" w:customStyle="1" w:styleId="NoList1327">
    <w:name w:val="No List1327"/>
    <w:next w:val="NoList"/>
    <w:uiPriority w:val="99"/>
    <w:semiHidden/>
    <w:unhideWhenUsed/>
    <w:rsid w:val="00D70A29"/>
  </w:style>
  <w:style w:type="numbering" w:customStyle="1" w:styleId="NoList11227">
    <w:name w:val="No List11227"/>
    <w:next w:val="NoList"/>
    <w:uiPriority w:val="99"/>
    <w:semiHidden/>
    <w:unhideWhenUsed/>
    <w:rsid w:val="00D70A29"/>
  </w:style>
  <w:style w:type="numbering" w:customStyle="1" w:styleId="NoList111219">
    <w:name w:val="No List111219"/>
    <w:next w:val="NoList"/>
    <w:uiPriority w:val="99"/>
    <w:semiHidden/>
    <w:unhideWhenUsed/>
    <w:rsid w:val="00D70A29"/>
  </w:style>
  <w:style w:type="numbering" w:customStyle="1" w:styleId="NoList1111218">
    <w:name w:val="No List1111218"/>
    <w:next w:val="NoList"/>
    <w:uiPriority w:val="99"/>
    <w:semiHidden/>
    <w:unhideWhenUsed/>
    <w:rsid w:val="00D70A29"/>
  </w:style>
  <w:style w:type="numbering" w:customStyle="1" w:styleId="NoList2227">
    <w:name w:val="No List2227"/>
    <w:next w:val="NoList"/>
    <w:uiPriority w:val="99"/>
    <w:semiHidden/>
    <w:unhideWhenUsed/>
    <w:rsid w:val="00D70A29"/>
  </w:style>
  <w:style w:type="numbering" w:customStyle="1" w:styleId="NoList31110">
    <w:name w:val="No List31110"/>
    <w:next w:val="NoList"/>
    <w:uiPriority w:val="99"/>
    <w:semiHidden/>
    <w:unhideWhenUsed/>
    <w:rsid w:val="00D70A29"/>
  </w:style>
  <w:style w:type="numbering" w:customStyle="1" w:styleId="NoList4119">
    <w:name w:val="No List4119"/>
    <w:next w:val="NoList"/>
    <w:uiPriority w:val="99"/>
    <w:semiHidden/>
    <w:unhideWhenUsed/>
    <w:rsid w:val="00D70A29"/>
  </w:style>
  <w:style w:type="numbering" w:customStyle="1" w:styleId="NoList5118">
    <w:name w:val="No List5118"/>
    <w:next w:val="NoList"/>
    <w:uiPriority w:val="99"/>
    <w:semiHidden/>
    <w:unhideWhenUsed/>
    <w:rsid w:val="00D70A29"/>
  </w:style>
  <w:style w:type="numbering" w:customStyle="1" w:styleId="NoList70">
    <w:name w:val="No List70"/>
    <w:next w:val="NoList"/>
    <w:uiPriority w:val="99"/>
    <w:semiHidden/>
    <w:unhideWhenUsed/>
    <w:rsid w:val="00D70A29"/>
  </w:style>
  <w:style w:type="table" w:customStyle="1" w:styleId="TableGrid70">
    <w:name w:val="Table Grid7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
    <w:name w:val="No List150"/>
    <w:next w:val="NoList"/>
    <w:uiPriority w:val="99"/>
    <w:semiHidden/>
    <w:unhideWhenUsed/>
    <w:rsid w:val="00D70A29"/>
  </w:style>
  <w:style w:type="table" w:customStyle="1" w:styleId="TableGrid140">
    <w:name w:val="Table Grid14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
    <w:name w:val="No List1140"/>
    <w:next w:val="NoList"/>
    <w:uiPriority w:val="99"/>
    <w:semiHidden/>
    <w:unhideWhenUsed/>
    <w:rsid w:val="00D70A29"/>
  </w:style>
  <w:style w:type="numbering" w:customStyle="1" w:styleId="NoList11140">
    <w:name w:val="No List11140"/>
    <w:next w:val="NoList"/>
    <w:uiPriority w:val="99"/>
    <w:semiHidden/>
    <w:unhideWhenUsed/>
    <w:rsid w:val="00D70A29"/>
  </w:style>
  <w:style w:type="table" w:customStyle="1" w:styleId="TableGrid1126">
    <w:name w:val="Table Grid1126"/>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
    <w:name w:val="No List239"/>
    <w:next w:val="NoList"/>
    <w:uiPriority w:val="99"/>
    <w:semiHidden/>
    <w:unhideWhenUsed/>
    <w:rsid w:val="00D70A29"/>
  </w:style>
  <w:style w:type="table" w:customStyle="1" w:styleId="TableGrid230">
    <w:name w:val="Table Grid23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
    <w:name w:val="No List79"/>
    <w:next w:val="NoList"/>
    <w:uiPriority w:val="99"/>
    <w:semiHidden/>
    <w:unhideWhenUsed/>
    <w:rsid w:val="00D70A29"/>
  </w:style>
  <w:style w:type="table" w:customStyle="1" w:styleId="TableGrid79">
    <w:name w:val="Table Grid7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
    <w:name w:val="No List80"/>
    <w:next w:val="NoList"/>
    <w:uiPriority w:val="99"/>
    <w:semiHidden/>
    <w:unhideWhenUsed/>
    <w:rsid w:val="00D70A29"/>
  </w:style>
  <w:style w:type="table" w:customStyle="1" w:styleId="TableGrid80">
    <w:name w:val="Table Grid8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
    <w:name w:val="No List158"/>
    <w:next w:val="NoList"/>
    <w:uiPriority w:val="99"/>
    <w:semiHidden/>
    <w:unhideWhenUsed/>
    <w:rsid w:val="00D70A29"/>
  </w:style>
  <w:style w:type="table" w:customStyle="1" w:styleId="TableGrid235">
    <w:name w:val="Table Grid23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
    <w:name w:val="No List1148"/>
    <w:next w:val="NoList"/>
    <w:uiPriority w:val="99"/>
    <w:semiHidden/>
    <w:unhideWhenUsed/>
    <w:rsid w:val="00D70A29"/>
  </w:style>
  <w:style w:type="numbering" w:customStyle="1" w:styleId="NoList11148">
    <w:name w:val="No List11148"/>
    <w:next w:val="NoList"/>
    <w:uiPriority w:val="99"/>
    <w:semiHidden/>
    <w:unhideWhenUsed/>
    <w:rsid w:val="00D70A29"/>
  </w:style>
  <w:style w:type="table" w:customStyle="1" w:styleId="TableGrid1127">
    <w:name w:val="Table Grid112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
    <w:name w:val="No List240"/>
    <w:next w:val="NoList"/>
    <w:uiPriority w:val="99"/>
    <w:semiHidden/>
    <w:unhideWhenUsed/>
    <w:rsid w:val="00D70A29"/>
  </w:style>
  <w:style w:type="numbering" w:customStyle="1" w:styleId="NoList330">
    <w:name w:val="No List330"/>
    <w:next w:val="NoList"/>
    <w:uiPriority w:val="99"/>
    <w:semiHidden/>
    <w:unhideWhenUsed/>
    <w:rsid w:val="00D70A29"/>
  </w:style>
  <w:style w:type="table" w:customStyle="1" w:styleId="TableGrid329">
    <w:name w:val="Table Grid32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
    <w:name w:val="No List1230"/>
    <w:next w:val="NoList"/>
    <w:uiPriority w:val="99"/>
    <w:semiHidden/>
    <w:unhideWhenUsed/>
    <w:rsid w:val="00D70A29"/>
  </w:style>
  <w:style w:type="table" w:customStyle="1" w:styleId="TableGrid1224">
    <w:name w:val="Table Grid122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0">
    <w:name w:val="No List11220"/>
    <w:next w:val="NoList"/>
    <w:uiPriority w:val="99"/>
    <w:semiHidden/>
    <w:unhideWhenUsed/>
    <w:rsid w:val="00D70A29"/>
  </w:style>
  <w:style w:type="numbering" w:customStyle="1" w:styleId="NoList111139">
    <w:name w:val="No List111139"/>
    <w:next w:val="NoList"/>
    <w:uiPriority w:val="99"/>
    <w:semiHidden/>
    <w:unhideWhenUsed/>
    <w:rsid w:val="00D70A29"/>
  </w:style>
  <w:style w:type="table" w:customStyle="1" w:styleId="TableGrid1128">
    <w:name w:val="Table Grid1128"/>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9">
    <w:name w:val="No List2129"/>
    <w:next w:val="NoList"/>
    <w:uiPriority w:val="99"/>
    <w:semiHidden/>
    <w:unhideWhenUsed/>
    <w:rsid w:val="00D70A29"/>
  </w:style>
  <w:style w:type="table" w:customStyle="1" w:styleId="TableGrid2120">
    <w:name w:val="Table Grid21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D70A29"/>
  </w:style>
  <w:style w:type="table" w:customStyle="1" w:styleId="TableGrid429">
    <w:name w:val="Table Grid42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
    <w:name w:val="No List1320"/>
    <w:next w:val="NoList"/>
    <w:uiPriority w:val="99"/>
    <w:semiHidden/>
    <w:unhideWhenUsed/>
    <w:rsid w:val="00D70A29"/>
  </w:style>
  <w:style w:type="numbering" w:customStyle="1" w:styleId="NoList11319">
    <w:name w:val="No List11319"/>
    <w:next w:val="NoList"/>
    <w:uiPriority w:val="99"/>
    <w:semiHidden/>
    <w:unhideWhenUsed/>
    <w:rsid w:val="00D70A29"/>
  </w:style>
  <w:style w:type="table" w:customStyle="1" w:styleId="TableGrid520">
    <w:name w:val="Table Grid5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0">
    <w:name w:val="No List111220"/>
    <w:next w:val="NoList"/>
    <w:uiPriority w:val="99"/>
    <w:semiHidden/>
    <w:unhideWhenUsed/>
    <w:rsid w:val="00D70A29"/>
  </w:style>
  <w:style w:type="numbering" w:customStyle="1" w:styleId="NoList1111120">
    <w:name w:val="No List1111120"/>
    <w:next w:val="NoList"/>
    <w:uiPriority w:val="99"/>
    <w:semiHidden/>
    <w:unhideWhenUsed/>
    <w:rsid w:val="00D70A29"/>
  </w:style>
  <w:style w:type="table" w:customStyle="1" w:styleId="TableGrid12111">
    <w:name w:val="Table Grid121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
    <w:name w:val="No List2220"/>
    <w:next w:val="NoList"/>
    <w:uiPriority w:val="99"/>
    <w:semiHidden/>
    <w:unhideWhenUsed/>
    <w:rsid w:val="00D70A29"/>
  </w:style>
  <w:style w:type="table" w:customStyle="1" w:styleId="TableGrid21111">
    <w:name w:val="Table Grid211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
    <w:name w:val="No List3120"/>
    <w:next w:val="NoList"/>
    <w:uiPriority w:val="99"/>
    <w:semiHidden/>
    <w:unhideWhenUsed/>
    <w:rsid w:val="00D70A29"/>
  </w:style>
  <w:style w:type="numbering" w:customStyle="1" w:styleId="NoList4120">
    <w:name w:val="No List4120"/>
    <w:next w:val="NoList"/>
    <w:uiPriority w:val="99"/>
    <w:semiHidden/>
    <w:unhideWhenUsed/>
    <w:rsid w:val="00D70A29"/>
  </w:style>
  <w:style w:type="table" w:customStyle="1" w:styleId="TableGrid4115">
    <w:name w:val="Table Grid411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D70A29"/>
  </w:style>
  <w:style w:type="numbering" w:customStyle="1" w:styleId="NoList12117">
    <w:name w:val="No List12117"/>
    <w:next w:val="NoList"/>
    <w:uiPriority w:val="99"/>
    <w:semiHidden/>
    <w:unhideWhenUsed/>
    <w:rsid w:val="00D70A29"/>
  </w:style>
  <w:style w:type="numbering" w:customStyle="1" w:styleId="NoList112110">
    <w:name w:val="No List112110"/>
    <w:next w:val="NoList"/>
    <w:uiPriority w:val="99"/>
    <w:semiHidden/>
    <w:unhideWhenUsed/>
    <w:rsid w:val="00D70A29"/>
  </w:style>
  <w:style w:type="numbering" w:customStyle="1" w:styleId="NoList21116">
    <w:name w:val="No List21116"/>
    <w:next w:val="NoList"/>
    <w:uiPriority w:val="99"/>
    <w:semiHidden/>
    <w:unhideWhenUsed/>
    <w:rsid w:val="00D70A29"/>
  </w:style>
  <w:style w:type="numbering" w:customStyle="1" w:styleId="NoList619">
    <w:name w:val="No List619"/>
    <w:next w:val="NoList"/>
    <w:uiPriority w:val="99"/>
    <w:semiHidden/>
    <w:unhideWhenUsed/>
    <w:rsid w:val="00D70A29"/>
  </w:style>
  <w:style w:type="table" w:customStyle="1" w:styleId="TableGrid6115">
    <w:name w:val="Table Grid611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
    <w:name w:val="No List13110"/>
    <w:next w:val="NoList"/>
    <w:uiPriority w:val="99"/>
    <w:semiHidden/>
    <w:unhideWhenUsed/>
    <w:rsid w:val="00D70A29"/>
  </w:style>
  <w:style w:type="numbering" w:customStyle="1" w:styleId="NoList113110">
    <w:name w:val="No List113110"/>
    <w:next w:val="NoList"/>
    <w:uiPriority w:val="99"/>
    <w:semiHidden/>
    <w:unhideWhenUsed/>
    <w:rsid w:val="00D70A29"/>
  </w:style>
  <w:style w:type="table" w:customStyle="1" w:styleId="TableGrid11214">
    <w:name w:val="Table Grid11214"/>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
    <w:name w:val="No List22110"/>
    <w:next w:val="NoList"/>
    <w:uiPriority w:val="99"/>
    <w:semiHidden/>
    <w:unhideWhenUsed/>
    <w:rsid w:val="00D70A29"/>
  </w:style>
  <w:style w:type="numbering" w:customStyle="1" w:styleId="NoList710">
    <w:name w:val="No List710"/>
    <w:next w:val="NoList"/>
    <w:uiPriority w:val="99"/>
    <w:semiHidden/>
    <w:unhideWhenUsed/>
    <w:rsid w:val="00D70A29"/>
  </w:style>
  <w:style w:type="table" w:customStyle="1" w:styleId="TableGrid710">
    <w:name w:val="Table Grid7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
    <w:name w:val="No List1410"/>
    <w:next w:val="NoList"/>
    <w:uiPriority w:val="99"/>
    <w:semiHidden/>
    <w:unhideWhenUsed/>
    <w:rsid w:val="00D70A29"/>
  </w:style>
  <w:style w:type="numbering" w:customStyle="1" w:styleId="NoList1149">
    <w:name w:val="No List1149"/>
    <w:next w:val="NoList"/>
    <w:uiPriority w:val="99"/>
    <w:semiHidden/>
    <w:unhideWhenUsed/>
    <w:rsid w:val="00D70A29"/>
  </w:style>
  <w:style w:type="table" w:customStyle="1" w:styleId="TableGrid146">
    <w:name w:val="Table Grid14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
    <w:name w:val="No List2310"/>
    <w:next w:val="NoList"/>
    <w:uiPriority w:val="99"/>
    <w:semiHidden/>
    <w:unhideWhenUsed/>
    <w:rsid w:val="00D70A29"/>
  </w:style>
  <w:style w:type="table" w:customStyle="1" w:styleId="TableGrid236">
    <w:name w:val="Table Grid23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
    <w:name w:val="No List3216"/>
    <w:next w:val="NoList"/>
    <w:uiPriority w:val="99"/>
    <w:semiHidden/>
    <w:unhideWhenUsed/>
    <w:rsid w:val="00D70A29"/>
  </w:style>
  <w:style w:type="table" w:customStyle="1" w:styleId="TableGrid3210">
    <w:name w:val="Table Grid32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0">
    <w:name w:val="No List12210"/>
    <w:next w:val="NoList"/>
    <w:uiPriority w:val="99"/>
    <w:semiHidden/>
    <w:unhideWhenUsed/>
    <w:rsid w:val="00D70A29"/>
  </w:style>
  <w:style w:type="table" w:customStyle="1" w:styleId="TableGrid1225">
    <w:name w:val="Table Grid122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0">
    <w:name w:val="No List111310"/>
    <w:next w:val="NoList"/>
    <w:uiPriority w:val="99"/>
    <w:semiHidden/>
    <w:unhideWhenUsed/>
    <w:rsid w:val="00D70A29"/>
  </w:style>
  <w:style w:type="numbering" w:customStyle="1" w:styleId="NoList1111219">
    <w:name w:val="No List1111219"/>
    <w:next w:val="NoList"/>
    <w:uiPriority w:val="99"/>
    <w:semiHidden/>
    <w:unhideWhenUsed/>
    <w:rsid w:val="00D70A29"/>
  </w:style>
  <w:style w:type="table" w:customStyle="1" w:styleId="TableGrid11124">
    <w:name w:val="Table Grid11124"/>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0">
    <w:name w:val="No List21210"/>
    <w:next w:val="NoList"/>
    <w:uiPriority w:val="99"/>
    <w:semiHidden/>
    <w:unhideWhenUsed/>
    <w:rsid w:val="00D70A29"/>
  </w:style>
  <w:style w:type="table" w:customStyle="1" w:styleId="TableGrid2124">
    <w:name w:val="Table Grid212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D70A29"/>
  </w:style>
  <w:style w:type="table" w:customStyle="1" w:styleId="TableGrid88">
    <w:name w:val="Table Grid8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
    <w:name w:val="No List159"/>
    <w:next w:val="NoList"/>
    <w:uiPriority w:val="99"/>
    <w:semiHidden/>
    <w:unhideWhenUsed/>
    <w:rsid w:val="00D70A29"/>
  </w:style>
  <w:style w:type="numbering" w:customStyle="1" w:styleId="NoList98">
    <w:name w:val="No List98"/>
    <w:next w:val="NoList"/>
    <w:uiPriority w:val="99"/>
    <w:semiHidden/>
    <w:unhideWhenUsed/>
    <w:rsid w:val="00D70A29"/>
  </w:style>
  <w:style w:type="table" w:customStyle="1" w:styleId="TableGrid98">
    <w:name w:val="Table Grid98"/>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D70A29"/>
  </w:style>
  <w:style w:type="numbering" w:customStyle="1" w:styleId="NoList1158">
    <w:name w:val="No List1158"/>
    <w:next w:val="NoList"/>
    <w:uiPriority w:val="99"/>
    <w:semiHidden/>
    <w:unhideWhenUsed/>
    <w:rsid w:val="00D70A29"/>
  </w:style>
  <w:style w:type="numbering" w:customStyle="1" w:styleId="NoList11149">
    <w:name w:val="No List11149"/>
    <w:next w:val="NoList"/>
    <w:uiPriority w:val="99"/>
    <w:semiHidden/>
    <w:unhideWhenUsed/>
    <w:rsid w:val="00D70A29"/>
  </w:style>
  <w:style w:type="table" w:customStyle="1" w:styleId="TableGrid164">
    <w:name w:val="Table Grid16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
    <w:name w:val="No List1111310"/>
    <w:next w:val="NoList"/>
    <w:uiPriority w:val="99"/>
    <w:semiHidden/>
    <w:unhideWhenUsed/>
    <w:rsid w:val="00D70A29"/>
  </w:style>
  <w:style w:type="table" w:customStyle="1" w:styleId="TableGrid244">
    <w:name w:val="Table Grid24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
    <w:name w:val="No List248"/>
    <w:next w:val="NoList"/>
    <w:uiPriority w:val="99"/>
    <w:semiHidden/>
    <w:unhideWhenUsed/>
    <w:rsid w:val="00D70A29"/>
  </w:style>
  <w:style w:type="table" w:customStyle="1" w:styleId="TableGrid334">
    <w:name w:val="Table Grid33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8">
    <w:name w:val="No List338"/>
    <w:next w:val="NoList"/>
    <w:uiPriority w:val="99"/>
    <w:semiHidden/>
    <w:unhideWhenUsed/>
    <w:rsid w:val="00D70A29"/>
  </w:style>
  <w:style w:type="table" w:customStyle="1" w:styleId="TableGrid434">
    <w:name w:val="Table Grid43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
    <w:name w:val="No List4210"/>
    <w:next w:val="NoList"/>
    <w:uiPriority w:val="99"/>
    <w:semiHidden/>
    <w:unhideWhenUsed/>
    <w:rsid w:val="00D70A29"/>
  </w:style>
  <w:style w:type="table" w:customStyle="1" w:styleId="TableGrid5110">
    <w:name w:val="Table Grid5110"/>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
    <w:name w:val="No List5119"/>
    <w:next w:val="NoList"/>
    <w:uiPriority w:val="99"/>
    <w:semiHidden/>
    <w:unhideWhenUsed/>
    <w:rsid w:val="00D70A29"/>
  </w:style>
  <w:style w:type="table" w:customStyle="1" w:styleId="TableGrid634">
    <w:name w:val="Table Grid63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D70A29"/>
  </w:style>
  <w:style w:type="numbering" w:customStyle="1" w:styleId="NoList174">
    <w:name w:val="No List174"/>
    <w:next w:val="NoList"/>
    <w:uiPriority w:val="99"/>
    <w:semiHidden/>
    <w:unhideWhenUsed/>
    <w:rsid w:val="00D70A29"/>
  </w:style>
  <w:style w:type="numbering" w:customStyle="1" w:styleId="NoList1165">
    <w:name w:val="No List1165"/>
    <w:next w:val="NoList"/>
    <w:uiPriority w:val="99"/>
    <w:semiHidden/>
    <w:unhideWhenUsed/>
    <w:rsid w:val="00D70A29"/>
  </w:style>
  <w:style w:type="table" w:customStyle="1" w:styleId="TableGrid174">
    <w:name w:val="Table Grid17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5">
    <w:name w:val="No List255"/>
    <w:next w:val="NoList"/>
    <w:uiPriority w:val="99"/>
    <w:semiHidden/>
    <w:unhideWhenUsed/>
    <w:rsid w:val="00D70A29"/>
  </w:style>
  <w:style w:type="numbering" w:customStyle="1" w:styleId="NoList1235">
    <w:name w:val="No List1235"/>
    <w:next w:val="NoList"/>
    <w:uiPriority w:val="99"/>
    <w:semiHidden/>
    <w:unhideWhenUsed/>
    <w:rsid w:val="00D70A29"/>
  </w:style>
  <w:style w:type="numbering" w:customStyle="1" w:styleId="NoList11155">
    <w:name w:val="No List11155"/>
    <w:next w:val="NoList"/>
    <w:uiPriority w:val="99"/>
    <w:semiHidden/>
    <w:unhideWhenUsed/>
    <w:rsid w:val="00D70A29"/>
  </w:style>
  <w:style w:type="numbering" w:customStyle="1" w:styleId="NoList111148">
    <w:name w:val="No List111148"/>
    <w:next w:val="NoList"/>
    <w:uiPriority w:val="99"/>
    <w:semiHidden/>
    <w:unhideWhenUsed/>
    <w:rsid w:val="00D70A29"/>
  </w:style>
  <w:style w:type="numbering" w:customStyle="1" w:styleId="NoList11111110">
    <w:name w:val="No List11111110"/>
    <w:next w:val="NoList"/>
    <w:uiPriority w:val="99"/>
    <w:semiHidden/>
    <w:unhideWhenUsed/>
    <w:rsid w:val="00D70A29"/>
  </w:style>
  <w:style w:type="numbering" w:customStyle="1" w:styleId="NoList2135">
    <w:name w:val="No List2135"/>
    <w:next w:val="NoList"/>
    <w:uiPriority w:val="99"/>
    <w:semiHidden/>
    <w:unhideWhenUsed/>
    <w:rsid w:val="00D70A29"/>
  </w:style>
  <w:style w:type="numbering" w:customStyle="1" w:styleId="NoList348">
    <w:name w:val="No List348"/>
    <w:next w:val="NoList"/>
    <w:uiPriority w:val="99"/>
    <w:semiHidden/>
    <w:unhideWhenUsed/>
    <w:rsid w:val="00D70A29"/>
  </w:style>
  <w:style w:type="numbering" w:customStyle="1" w:styleId="NoList438">
    <w:name w:val="No List438"/>
    <w:next w:val="NoList"/>
    <w:uiPriority w:val="99"/>
    <w:semiHidden/>
    <w:unhideWhenUsed/>
    <w:rsid w:val="00D70A29"/>
  </w:style>
  <w:style w:type="numbering" w:customStyle="1" w:styleId="NoList5210">
    <w:name w:val="No List5210"/>
    <w:next w:val="NoList"/>
    <w:uiPriority w:val="99"/>
    <w:semiHidden/>
    <w:unhideWhenUsed/>
    <w:rsid w:val="00D70A29"/>
  </w:style>
  <w:style w:type="numbering" w:customStyle="1" w:styleId="NoList6110">
    <w:name w:val="No List6110"/>
    <w:next w:val="NoList"/>
    <w:uiPriority w:val="99"/>
    <w:semiHidden/>
    <w:unhideWhenUsed/>
    <w:rsid w:val="00D70A29"/>
  </w:style>
  <w:style w:type="numbering" w:customStyle="1" w:styleId="NoList1328">
    <w:name w:val="No List1328"/>
    <w:next w:val="NoList"/>
    <w:uiPriority w:val="99"/>
    <w:semiHidden/>
    <w:unhideWhenUsed/>
    <w:rsid w:val="00D70A29"/>
  </w:style>
  <w:style w:type="numbering" w:customStyle="1" w:styleId="NoList11228">
    <w:name w:val="No List11228"/>
    <w:next w:val="NoList"/>
    <w:uiPriority w:val="99"/>
    <w:semiHidden/>
    <w:unhideWhenUsed/>
    <w:rsid w:val="00D70A29"/>
  </w:style>
  <w:style w:type="numbering" w:customStyle="1" w:styleId="NoList1112110">
    <w:name w:val="No List1112110"/>
    <w:next w:val="NoList"/>
    <w:uiPriority w:val="99"/>
    <w:semiHidden/>
    <w:unhideWhenUsed/>
    <w:rsid w:val="00D70A29"/>
  </w:style>
  <w:style w:type="numbering" w:customStyle="1" w:styleId="NoList11112110">
    <w:name w:val="No List11112110"/>
    <w:next w:val="NoList"/>
    <w:uiPriority w:val="99"/>
    <w:semiHidden/>
    <w:unhideWhenUsed/>
    <w:rsid w:val="00D70A29"/>
  </w:style>
  <w:style w:type="numbering" w:customStyle="1" w:styleId="NoList2228">
    <w:name w:val="No List2228"/>
    <w:next w:val="NoList"/>
    <w:uiPriority w:val="99"/>
    <w:semiHidden/>
    <w:unhideWhenUsed/>
    <w:rsid w:val="00D70A29"/>
  </w:style>
  <w:style w:type="numbering" w:customStyle="1" w:styleId="NoList31116">
    <w:name w:val="No List31116"/>
    <w:next w:val="NoList"/>
    <w:uiPriority w:val="99"/>
    <w:semiHidden/>
    <w:unhideWhenUsed/>
    <w:rsid w:val="00D70A29"/>
  </w:style>
  <w:style w:type="numbering" w:customStyle="1" w:styleId="NoList41110">
    <w:name w:val="No List41110"/>
    <w:next w:val="NoList"/>
    <w:uiPriority w:val="99"/>
    <w:semiHidden/>
    <w:unhideWhenUsed/>
    <w:rsid w:val="00D70A29"/>
  </w:style>
  <w:style w:type="numbering" w:customStyle="1" w:styleId="NoList51110">
    <w:name w:val="No List51110"/>
    <w:next w:val="NoList"/>
    <w:uiPriority w:val="99"/>
    <w:semiHidden/>
    <w:unhideWhenUsed/>
    <w:rsid w:val="00D70A29"/>
  </w:style>
  <w:style w:type="numbering" w:customStyle="1" w:styleId="NoList89">
    <w:name w:val="No List89"/>
    <w:next w:val="NoList"/>
    <w:uiPriority w:val="99"/>
    <w:semiHidden/>
    <w:unhideWhenUsed/>
    <w:rsid w:val="00D70A29"/>
  </w:style>
  <w:style w:type="table" w:customStyle="1" w:styleId="TableGrid89">
    <w:name w:val="Table Grid8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
    <w:name w:val="No List160"/>
    <w:next w:val="NoList"/>
    <w:uiPriority w:val="99"/>
    <w:semiHidden/>
    <w:unhideWhenUsed/>
    <w:rsid w:val="00D70A29"/>
  </w:style>
  <w:style w:type="table" w:customStyle="1" w:styleId="TableGrid237">
    <w:name w:val="Table Grid23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
    <w:name w:val="No List1150"/>
    <w:next w:val="NoList"/>
    <w:uiPriority w:val="99"/>
    <w:semiHidden/>
    <w:unhideWhenUsed/>
    <w:rsid w:val="00D70A29"/>
  </w:style>
  <w:style w:type="numbering" w:customStyle="1" w:styleId="NoList11150">
    <w:name w:val="No List11150"/>
    <w:next w:val="NoList"/>
    <w:uiPriority w:val="99"/>
    <w:semiHidden/>
    <w:unhideWhenUsed/>
    <w:rsid w:val="00D70A29"/>
  </w:style>
  <w:style w:type="table" w:customStyle="1" w:styleId="TableGrid1129">
    <w:name w:val="Table Grid112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
    <w:name w:val="No List249"/>
    <w:next w:val="NoList"/>
    <w:uiPriority w:val="99"/>
    <w:semiHidden/>
    <w:unhideWhenUsed/>
    <w:rsid w:val="00D70A29"/>
  </w:style>
  <w:style w:type="numbering" w:customStyle="1" w:styleId="NoList339">
    <w:name w:val="No List339"/>
    <w:next w:val="NoList"/>
    <w:uiPriority w:val="99"/>
    <w:semiHidden/>
    <w:unhideWhenUsed/>
    <w:rsid w:val="00D70A29"/>
  </w:style>
  <w:style w:type="table" w:customStyle="1" w:styleId="TableGrid330">
    <w:name w:val="Table Grid33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6">
    <w:name w:val="No List1236"/>
    <w:next w:val="NoList"/>
    <w:uiPriority w:val="99"/>
    <w:semiHidden/>
    <w:unhideWhenUsed/>
    <w:rsid w:val="00D70A29"/>
  </w:style>
  <w:style w:type="table" w:customStyle="1" w:styleId="TableGrid1226">
    <w:name w:val="Table Grid122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9">
    <w:name w:val="No List11229"/>
    <w:next w:val="NoList"/>
    <w:uiPriority w:val="99"/>
    <w:semiHidden/>
    <w:unhideWhenUsed/>
    <w:rsid w:val="00D70A29"/>
  </w:style>
  <w:style w:type="numbering" w:customStyle="1" w:styleId="NoList111140">
    <w:name w:val="No List111140"/>
    <w:next w:val="NoList"/>
    <w:uiPriority w:val="99"/>
    <w:semiHidden/>
    <w:unhideWhenUsed/>
    <w:rsid w:val="00D70A29"/>
  </w:style>
  <w:style w:type="table" w:customStyle="1" w:styleId="TableGrid11210">
    <w:name w:val="Table Grid11210"/>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0">
    <w:name w:val="No List2130"/>
    <w:next w:val="NoList"/>
    <w:uiPriority w:val="99"/>
    <w:semiHidden/>
    <w:unhideWhenUsed/>
    <w:rsid w:val="00D70A29"/>
  </w:style>
  <w:style w:type="table" w:customStyle="1" w:styleId="TableGrid2125">
    <w:name w:val="Table Grid212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0">
    <w:name w:val="No List430"/>
    <w:next w:val="NoList"/>
    <w:uiPriority w:val="99"/>
    <w:semiHidden/>
    <w:unhideWhenUsed/>
    <w:rsid w:val="00D70A29"/>
  </w:style>
  <w:style w:type="table" w:customStyle="1" w:styleId="TableGrid430">
    <w:name w:val="Table Grid43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9">
    <w:name w:val="No List1329"/>
    <w:next w:val="NoList"/>
    <w:uiPriority w:val="99"/>
    <w:semiHidden/>
    <w:unhideWhenUsed/>
    <w:rsid w:val="00D70A29"/>
  </w:style>
  <w:style w:type="numbering" w:customStyle="1" w:styleId="NoList11320">
    <w:name w:val="No List11320"/>
    <w:next w:val="NoList"/>
    <w:uiPriority w:val="99"/>
    <w:semiHidden/>
    <w:unhideWhenUsed/>
    <w:rsid w:val="00D70A29"/>
  </w:style>
  <w:style w:type="table" w:customStyle="1" w:styleId="TableGrid525">
    <w:name w:val="Table Grid52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5">
    <w:name w:val="No List111225"/>
    <w:next w:val="NoList"/>
    <w:uiPriority w:val="99"/>
    <w:semiHidden/>
    <w:unhideWhenUsed/>
    <w:rsid w:val="00D70A29"/>
  </w:style>
  <w:style w:type="numbering" w:customStyle="1" w:styleId="NoList1111125">
    <w:name w:val="No List1111125"/>
    <w:next w:val="NoList"/>
    <w:uiPriority w:val="99"/>
    <w:semiHidden/>
    <w:unhideWhenUsed/>
    <w:rsid w:val="00D70A29"/>
  </w:style>
  <w:style w:type="table" w:customStyle="1" w:styleId="TableGrid12112">
    <w:name w:val="Table Grid1211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9">
    <w:name w:val="No List2229"/>
    <w:next w:val="NoList"/>
    <w:uiPriority w:val="99"/>
    <w:semiHidden/>
    <w:unhideWhenUsed/>
    <w:rsid w:val="00D70A29"/>
  </w:style>
  <w:style w:type="table" w:customStyle="1" w:styleId="TableGrid21112">
    <w:name w:val="Table Grid2111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uiPriority w:val="99"/>
    <w:semiHidden/>
    <w:unhideWhenUsed/>
    <w:rsid w:val="00D70A29"/>
  </w:style>
  <w:style w:type="numbering" w:customStyle="1" w:styleId="NoList4125">
    <w:name w:val="No List4125"/>
    <w:next w:val="NoList"/>
    <w:uiPriority w:val="99"/>
    <w:semiHidden/>
    <w:unhideWhenUsed/>
    <w:rsid w:val="00D70A29"/>
  </w:style>
  <w:style w:type="table" w:customStyle="1" w:styleId="TableGrid4116">
    <w:name w:val="Table Grid411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0">
    <w:name w:val="No List530"/>
    <w:next w:val="NoList"/>
    <w:uiPriority w:val="99"/>
    <w:semiHidden/>
    <w:unhideWhenUsed/>
    <w:rsid w:val="00D70A29"/>
  </w:style>
  <w:style w:type="numbering" w:customStyle="1" w:styleId="NoList12118">
    <w:name w:val="No List12118"/>
    <w:next w:val="NoList"/>
    <w:uiPriority w:val="99"/>
    <w:semiHidden/>
    <w:unhideWhenUsed/>
    <w:rsid w:val="00D70A29"/>
  </w:style>
  <w:style w:type="numbering" w:customStyle="1" w:styleId="NoList112116">
    <w:name w:val="No List112116"/>
    <w:next w:val="NoList"/>
    <w:uiPriority w:val="99"/>
    <w:semiHidden/>
    <w:unhideWhenUsed/>
    <w:rsid w:val="00D70A29"/>
  </w:style>
  <w:style w:type="numbering" w:customStyle="1" w:styleId="NoList21117">
    <w:name w:val="No List21117"/>
    <w:next w:val="NoList"/>
    <w:uiPriority w:val="99"/>
    <w:semiHidden/>
    <w:unhideWhenUsed/>
    <w:rsid w:val="00D70A29"/>
  </w:style>
  <w:style w:type="numbering" w:customStyle="1" w:styleId="NoList620">
    <w:name w:val="No List620"/>
    <w:next w:val="NoList"/>
    <w:uiPriority w:val="99"/>
    <w:semiHidden/>
    <w:unhideWhenUsed/>
    <w:rsid w:val="00D70A29"/>
  </w:style>
  <w:style w:type="table" w:customStyle="1" w:styleId="TableGrid6116">
    <w:name w:val="Table Grid611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6">
    <w:name w:val="No List13116"/>
    <w:next w:val="NoList"/>
    <w:uiPriority w:val="99"/>
    <w:semiHidden/>
    <w:unhideWhenUsed/>
    <w:rsid w:val="00D70A29"/>
  </w:style>
  <w:style w:type="numbering" w:customStyle="1" w:styleId="NoList113112">
    <w:name w:val="No List113112"/>
    <w:next w:val="NoList"/>
    <w:uiPriority w:val="99"/>
    <w:semiHidden/>
    <w:unhideWhenUsed/>
    <w:rsid w:val="00D70A29"/>
  </w:style>
  <w:style w:type="table" w:customStyle="1" w:styleId="TableGrid11215">
    <w:name w:val="Table Grid11215"/>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6">
    <w:name w:val="No List22116"/>
    <w:next w:val="NoList"/>
    <w:uiPriority w:val="99"/>
    <w:semiHidden/>
    <w:unhideWhenUsed/>
    <w:rsid w:val="00D70A29"/>
  </w:style>
  <w:style w:type="numbering" w:customStyle="1" w:styleId="NoList716">
    <w:name w:val="No List716"/>
    <w:next w:val="NoList"/>
    <w:uiPriority w:val="99"/>
    <w:semiHidden/>
    <w:unhideWhenUsed/>
    <w:rsid w:val="00D70A29"/>
  </w:style>
  <w:style w:type="table" w:customStyle="1" w:styleId="TableGrid715">
    <w:name w:val="Table Grid71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6">
    <w:name w:val="No List1416"/>
    <w:next w:val="NoList"/>
    <w:uiPriority w:val="99"/>
    <w:semiHidden/>
    <w:unhideWhenUsed/>
    <w:rsid w:val="00D70A29"/>
  </w:style>
  <w:style w:type="numbering" w:customStyle="1" w:styleId="NoList11410">
    <w:name w:val="No List11410"/>
    <w:next w:val="NoList"/>
    <w:uiPriority w:val="99"/>
    <w:semiHidden/>
    <w:unhideWhenUsed/>
    <w:rsid w:val="00D70A29"/>
  </w:style>
  <w:style w:type="table" w:customStyle="1" w:styleId="TableGrid148">
    <w:name w:val="Table Grid14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6">
    <w:name w:val="No List2316"/>
    <w:next w:val="NoList"/>
    <w:uiPriority w:val="99"/>
    <w:semiHidden/>
    <w:unhideWhenUsed/>
    <w:rsid w:val="00D70A29"/>
  </w:style>
  <w:style w:type="table" w:customStyle="1" w:styleId="TableGrid238">
    <w:name w:val="Table Grid238"/>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7">
    <w:name w:val="No List3217"/>
    <w:next w:val="NoList"/>
    <w:uiPriority w:val="99"/>
    <w:semiHidden/>
    <w:unhideWhenUsed/>
    <w:rsid w:val="00D70A29"/>
  </w:style>
  <w:style w:type="table" w:customStyle="1" w:styleId="TableGrid3211">
    <w:name w:val="Table Grid32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2">
    <w:name w:val="No List12212"/>
    <w:next w:val="NoList"/>
    <w:uiPriority w:val="99"/>
    <w:semiHidden/>
    <w:unhideWhenUsed/>
    <w:rsid w:val="00D70A29"/>
  </w:style>
  <w:style w:type="table" w:customStyle="1" w:styleId="TableGrid1227">
    <w:name w:val="Table Grid1227"/>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6">
    <w:name w:val="No List111316"/>
    <w:next w:val="NoList"/>
    <w:uiPriority w:val="99"/>
    <w:semiHidden/>
    <w:unhideWhenUsed/>
    <w:rsid w:val="00D70A29"/>
  </w:style>
  <w:style w:type="numbering" w:customStyle="1" w:styleId="NoList1111220">
    <w:name w:val="No List1111220"/>
    <w:next w:val="NoList"/>
    <w:uiPriority w:val="99"/>
    <w:semiHidden/>
    <w:unhideWhenUsed/>
    <w:rsid w:val="00D70A29"/>
  </w:style>
  <w:style w:type="table" w:customStyle="1" w:styleId="TableGrid11125">
    <w:name w:val="Table Grid11125"/>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2">
    <w:name w:val="No List21212"/>
    <w:next w:val="NoList"/>
    <w:uiPriority w:val="99"/>
    <w:semiHidden/>
    <w:unhideWhenUsed/>
    <w:rsid w:val="00D70A29"/>
  </w:style>
  <w:style w:type="table" w:customStyle="1" w:styleId="TableGrid2126">
    <w:name w:val="Table Grid212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D70A29"/>
  </w:style>
  <w:style w:type="table" w:customStyle="1" w:styleId="TableGrid810">
    <w:name w:val="Table Grid8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
    <w:name w:val="No List1510"/>
    <w:next w:val="NoList"/>
    <w:uiPriority w:val="99"/>
    <w:semiHidden/>
    <w:unhideWhenUsed/>
    <w:rsid w:val="00D70A29"/>
  </w:style>
  <w:style w:type="numbering" w:customStyle="1" w:styleId="NoList99">
    <w:name w:val="No List99"/>
    <w:next w:val="NoList"/>
    <w:uiPriority w:val="99"/>
    <w:semiHidden/>
    <w:unhideWhenUsed/>
    <w:rsid w:val="00D70A29"/>
  </w:style>
  <w:style w:type="table" w:customStyle="1" w:styleId="TableGrid99">
    <w:name w:val="Table Grid99"/>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6">
    <w:name w:val="No List166"/>
    <w:next w:val="NoList"/>
    <w:uiPriority w:val="99"/>
    <w:semiHidden/>
    <w:unhideWhenUsed/>
    <w:rsid w:val="00D70A29"/>
  </w:style>
  <w:style w:type="numbering" w:customStyle="1" w:styleId="NoList1159">
    <w:name w:val="No List1159"/>
    <w:next w:val="NoList"/>
    <w:uiPriority w:val="99"/>
    <w:semiHidden/>
    <w:unhideWhenUsed/>
    <w:rsid w:val="00D70A29"/>
  </w:style>
  <w:style w:type="numbering" w:customStyle="1" w:styleId="NoList111410">
    <w:name w:val="No List111410"/>
    <w:next w:val="NoList"/>
    <w:uiPriority w:val="99"/>
    <w:semiHidden/>
    <w:unhideWhenUsed/>
    <w:rsid w:val="00D70A29"/>
  </w:style>
  <w:style w:type="table" w:customStyle="1" w:styleId="TableGrid165">
    <w:name w:val="Table Grid16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6">
    <w:name w:val="No List1111316"/>
    <w:next w:val="NoList"/>
    <w:uiPriority w:val="99"/>
    <w:semiHidden/>
    <w:unhideWhenUsed/>
    <w:rsid w:val="00D70A29"/>
  </w:style>
  <w:style w:type="table" w:customStyle="1" w:styleId="TableGrid245">
    <w:name w:val="Table Grid245"/>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0">
    <w:name w:val="No List2410"/>
    <w:next w:val="NoList"/>
    <w:uiPriority w:val="99"/>
    <w:semiHidden/>
    <w:unhideWhenUsed/>
    <w:rsid w:val="00D70A29"/>
  </w:style>
  <w:style w:type="table" w:customStyle="1" w:styleId="TableGrid335">
    <w:name w:val="Table Grid33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0">
    <w:name w:val="No List3310"/>
    <w:next w:val="NoList"/>
    <w:uiPriority w:val="99"/>
    <w:semiHidden/>
    <w:unhideWhenUsed/>
    <w:rsid w:val="00D70A29"/>
  </w:style>
  <w:style w:type="table" w:customStyle="1" w:styleId="TableGrid435">
    <w:name w:val="Table Grid43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6">
    <w:name w:val="No List4216"/>
    <w:next w:val="NoList"/>
    <w:uiPriority w:val="99"/>
    <w:semiHidden/>
    <w:unhideWhenUsed/>
    <w:rsid w:val="00D70A29"/>
  </w:style>
  <w:style w:type="table" w:customStyle="1" w:styleId="TableGrid5115">
    <w:name w:val="Table Grid511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0">
    <w:name w:val="No List5120"/>
    <w:next w:val="NoList"/>
    <w:uiPriority w:val="99"/>
    <w:semiHidden/>
    <w:unhideWhenUsed/>
    <w:rsid w:val="00D70A29"/>
  </w:style>
  <w:style w:type="table" w:customStyle="1" w:styleId="TableGrid635">
    <w:name w:val="Table Grid635"/>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D70A29"/>
  </w:style>
  <w:style w:type="numbering" w:customStyle="1" w:styleId="NoList175">
    <w:name w:val="No List175"/>
    <w:next w:val="NoList"/>
    <w:uiPriority w:val="99"/>
    <w:semiHidden/>
    <w:unhideWhenUsed/>
    <w:rsid w:val="00D70A29"/>
  </w:style>
  <w:style w:type="numbering" w:customStyle="1" w:styleId="NoList1166">
    <w:name w:val="No List1166"/>
    <w:next w:val="NoList"/>
    <w:uiPriority w:val="99"/>
    <w:semiHidden/>
    <w:unhideWhenUsed/>
    <w:rsid w:val="00D70A29"/>
  </w:style>
  <w:style w:type="table" w:customStyle="1" w:styleId="TableGrid175">
    <w:name w:val="Table Grid175"/>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NoList"/>
    <w:uiPriority w:val="99"/>
    <w:semiHidden/>
    <w:unhideWhenUsed/>
    <w:rsid w:val="00D70A29"/>
  </w:style>
  <w:style w:type="numbering" w:customStyle="1" w:styleId="NoList1237">
    <w:name w:val="No List1237"/>
    <w:next w:val="NoList"/>
    <w:uiPriority w:val="99"/>
    <w:semiHidden/>
    <w:unhideWhenUsed/>
    <w:rsid w:val="00D70A29"/>
  </w:style>
  <w:style w:type="numbering" w:customStyle="1" w:styleId="NoList11156">
    <w:name w:val="No List11156"/>
    <w:next w:val="NoList"/>
    <w:uiPriority w:val="99"/>
    <w:semiHidden/>
    <w:unhideWhenUsed/>
    <w:rsid w:val="00D70A29"/>
  </w:style>
  <w:style w:type="numbering" w:customStyle="1" w:styleId="NoList111149">
    <w:name w:val="No List111149"/>
    <w:next w:val="NoList"/>
    <w:uiPriority w:val="99"/>
    <w:semiHidden/>
    <w:unhideWhenUsed/>
    <w:rsid w:val="00D70A29"/>
  </w:style>
  <w:style w:type="numbering" w:customStyle="1" w:styleId="NoList11111116">
    <w:name w:val="No List11111116"/>
    <w:next w:val="NoList"/>
    <w:uiPriority w:val="99"/>
    <w:semiHidden/>
    <w:unhideWhenUsed/>
    <w:rsid w:val="00D70A29"/>
  </w:style>
  <w:style w:type="numbering" w:customStyle="1" w:styleId="NoList2136">
    <w:name w:val="No List2136"/>
    <w:next w:val="NoList"/>
    <w:uiPriority w:val="99"/>
    <w:semiHidden/>
    <w:unhideWhenUsed/>
    <w:rsid w:val="00D70A29"/>
  </w:style>
  <w:style w:type="numbering" w:customStyle="1" w:styleId="NoList349">
    <w:name w:val="No List349"/>
    <w:next w:val="NoList"/>
    <w:uiPriority w:val="99"/>
    <w:semiHidden/>
    <w:unhideWhenUsed/>
    <w:rsid w:val="00D70A29"/>
  </w:style>
  <w:style w:type="numbering" w:customStyle="1" w:styleId="NoList439">
    <w:name w:val="No List439"/>
    <w:next w:val="NoList"/>
    <w:uiPriority w:val="99"/>
    <w:semiHidden/>
    <w:unhideWhenUsed/>
    <w:rsid w:val="00D70A29"/>
  </w:style>
  <w:style w:type="numbering" w:customStyle="1" w:styleId="NoList5216">
    <w:name w:val="No List5216"/>
    <w:next w:val="NoList"/>
    <w:uiPriority w:val="99"/>
    <w:semiHidden/>
    <w:unhideWhenUsed/>
    <w:rsid w:val="00D70A29"/>
  </w:style>
  <w:style w:type="numbering" w:customStyle="1" w:styleId="NoList6116">
    <w:name w:val="No List6116"/>
    <w:next w:val="NoList"/>
    <w:uiPriority w:val="99"/>
    <w:semiHidden/>
    <w:unhideWhenUsed/>
    <w:rsid w:val="00D70A29"/>
  </w:style>
  <w:style w:type="numbering" w:customStyle="1" w:styleId="NoList13210">
    <w:name w:val="No List13210"/>
    <w:next w:val="NoList"/>
    <w:uiPriority w:val="99"/>
    <w:semiHidden/>
    <w:unhideWhenUsed/>
    <w:rsid w:val="00D70A29"/>
  </w:style>
  <w:style w:type="numbering" w:customStyle="1" w:styleId="NoList112210">
    <w:name w:val="No List112210"/>
    <w:next w:val="NoList"/>
    <w:uiPriority w:val="99"/>
    <w:semiHidden/>
    <w:unhideWhenUsed/>
    <w:rsid w:val="00D70A29"/>
  </w:style>
  <w:style w:type="numbering" w:customStyle="1" w:styleId="NoList1112116">
    <w:name w:val="No List1112116"/>
    <w:next w:val="NoList"/>
    <w:uiPriority w:val="99"/>
    <w:semiHidden/>
    <w:unhideWhenUsed/>
    <w:rsid w:val="00D70A29"/>
  </w:style>
  <w:style w:type="numbering" w:customStyle="1" w:styleId="NoList11112116">
    <w:name w:val="No List11112116"/>
    <w:next w:val="NoList"/>
    <w:uiPriority w:val="99"/>
    <w:semiHidden/>
    <w:unhideWhenUsed/>
    <w:rsid w:val="00D70A29"/>
  </w:style>
  <w:style w:type="numbering" w:customStyle="1" w:styleId="NoList22210">
    <w:name w:val="No List22210"/>
    <w:next w:val="NoList"/>
    <w:uiPriority w:val="99"/>
    <w:semiHidden/>
    <w:unhideWhenUsed/>
    <w:rsid w:val="00D70A29"/>
  </w:style>
  <w:style w:type="numbering" w:customStyle="1" w:styleId="NoList31117">
    <w:name w:val="No List31117"/>
    <w:next w:val="NoList"/>
    <w:uiPriority w:val="99"/>
    <w:semiHidden/>
    <w:unhideWhenUsed/>
    <w:rsid w:val="00D70A29"/>
  </w:style>
  <w:style w:type="numbering" w:customStyle="1" w:styleId="NoList41116">
    <w:name w:val="No List41116"/>
    <w:next w:val="NoList"/>
    <w:uiPriority w:val="99"/>
    <w:semiHidden/>
    <w:unhideWhenUsed/>
    <w:rsid w:val="00D70A29"/>
  </w:style>
  <w:style w:type="numbering" w:customStyle="1" w:styleId="NoList51116">
    <w:name w:val="No List51116"/>
    <w:next w:val="NoList"/>
    <w:uiPriority w:val="99"/>
    <w:semiHidden/>
    <w:unhideWhenUsed/>
    <w:rsid w:val="00D70A29"/>
  </w:style>
  <w:style w:type="numbering" w:customStyle="1" w:styleId="NoList90">
    <w:name w:val="No List90"/>
    <w:next w:val="NoList"/>
    <w:uiPriority w:val="99"/>
    <w:semiHidden/>
    <w:unhideWhenUsed/>
    <w:rsid w:val="00D70A29"/>
  </w:style>
  <w:style w:type="table" w:customStyle="1" w:styleId="TableGrid90">
    <w:name w:val="Table Grid9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7">
    <w:name w:val="No List167"/>
    <w:next w:val="NoList"/>
    <w:uiPriority w:val="99"/>
    <w:semiHidden/>
    <w:unhideWhenUsed/>
    <w:rsid w:val="00D70A29"/>
  </w:style>
  <w:style w:type="table" w:customStyle="1" w:styleId="TableGrid149">
    <w:name w:val="Table Grid14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0">
    <w:name w:val="No List1160"/>
    <w:next w:val="NoList"/>
    <w:uiPriority w:val="99"/>
    <w:semiHidden/>
    <w:unhideWhenUsed/>
    <w:rsid w:val="00D70A29"/>
  </w:style>
  <w:style w:type="numbering" w:customStyle="1" w:styleId="NoList11157">
    <w:name w:val="No List11157"/>
    <w:next w:val="NoList"/>
    <w:uiPriority w:val="99"/>
    <w:semiHidden/>
    <w:unhideWhenUsed/>
    <w:rsid w:val="00D70A29"/>
  </w:style>
  <w:style w:type="numbering" w:customStyle="1" w:styleId="NoList111150">
    <w:name w:val="No List111150"/>
    <w:next w:val="NoList"/>
    <w:uiPriority w:val="99"/>
    <w:semiHidden/>
    <w:unhideWhenUsed/>
    <w:rsid w:val="00D70A29"/>
  </w:style>
  <w:style w:type="numbering" w:customStyle="1" w:styleId="NoList1111126">
    <w:name w:val="No List1111126"/>
    <w:next w:val="NoList"/>
    <w:uiPriority w:val="99"/>
    <w:semiHidden/>
    <w:unhideWhenUsed/>
    <w:rsid w:val="00D70A29"/>
  </w:style>
  <w:style w:type="table" w:customStyle="1" w:styleId="TableGrid1228">
    <w:name w:val="Table Grid122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nge">
    <w:name w:val="change"/>
    <w:basedOn w:val="DefaultParagraphFont"/>
    <w:rsid w:val="00D70A29"/>
  </w:style>
  <w:style w:type="character" w:customStyle="1" w:styleId="passive-line">
    <w:name w:val="passive-line"/>
    <w:basedOn w:val="DefaultParagraphFont"/>
    <w:rsid w:val="00D70A29"/>
  </w:style>
  <w:style w:type="character" w:customStyle="1" w:styleId="passive-hover">
    <w:name w:val="passive-hover"/>
    <w:basedOn w:val="DefaultParagraphFont"/>
    <w:rsid w:val="00D70A29"/>
  </w:style>
  <w:style w:type="character" w:customStyle="1" w:styleId="text-color">
    <w:name w:val="text-color"/>
    <w:basedOn w:val="DefaultParagraphFont"/>
    <w:rsid w:val="00D70A29"/>
  </w:style>
  <w:style w:type="character" w:customStyle="1" w:styleId="item-stat-separator">
    <w:name w:val="item-stat-separator"/>
    <w:basedOn w:val="DefaultParagraphFont"/>
    <w:rsid w:val="00D70A29"/>
  </w:style>
  <w:style w:type="character" w:customStyle="1" w:styleId="veiled">
    <w:name w:val="veiled"/>
    <w:basedOn w:val="DefaultParagraphFont"/>
    <w:rsid w:val="00D70A29"/>
  </w:style>
  <w:style w:type="numbering" w:customStyle="1" w:styleId="NoList100">
    <w:name w:val="No List100"/>
    <w:next w:val="NoList"/>
    <w:uiPriority w:val="99"/>
    <w:semiHidden/>
    <w:unhideWhenUsed/>
    <w:rsid w:val="00D70A29"/>
  </w:style>
  <w:style w:type="table" w:customStyle="1" w:styleId="TableGrid100">
    <w:name w:val="Table Grid10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D70A29"/>
  </w:style>
  <w:style w:type="numbering" w:customStyle="1" w:styleId="NoList168">
    <w:name w:val="No List168"/>
    <w:next w:val="NoList"/>
    <w:uiPriority w:val="99"/>
    <w:semiHidden/>
    <w:unhideWhenUsed/>
    <w:rsid w:val="00D70A29"/>
  </w:style>
  <w:style w:type="table" w:customStyle="1" w:styleId="TableGrid101">
    <w:name w:val="Table Grid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7">
    <w:name w:val="No List1167"/>
    <w:next w:val="NoList"/>
    <w:uiPriority w:val="99"/>
    <w:semiHidden/>
    <w:unhideWhenUsed/>
    <w:rsid w:val="00D70A29"/>
  </w:style>
  <w:style w:type="table" w:customStyle="1" w:styleId="TableGrid156">
    <w:name w:val="Table Grid15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
    <w:name w:val="No List250"/>
    <w:next w:val="NoList"/>
    <w:uiPriority w:val="99"/>
    <w:semiHidden/>
    <w:unhideWhenUsed/>
    <w:rsid w:val="00D70A29"/>
  </w:style>
  <w:style w:type="table" w:customStyle="1" w:styleId="TableGrid239">
    <w:name w:val="Table Grid239"/>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8">
    <w:name w:val="No List1238"/>
    <w:next w:val="NoList"/>
    <w:uiPriority w:val="99"/>
    <w:semiHidden/>
    <w:unhideWhenUsed/>
    <w:rsid w:val="00D70A29"/>
  </w:style>
  <w:style w:type="numbering" w:customStyle="1" w:styleId="NoList11158">
    <w:name w:val="No List11158"/>
    <w:next w:val="NoList"/>
    <w:uiPriority w:val="99"/>
    <w:semiHidden/>
    <w:unhideWhenUsed/>
    <w:rsid w:val="00D70A29"/>
  </w:style>
  <w:style w:type="numbering" w:customStyle="1" w:styleId="NoList111152">
    <w:name w:val="No List111152"/>
    <w:next w:val="NoList"/>
    <w:uiPriority w:val="99"/>
    <w:semiHidden/>
    <w:unhideWhenUsed/>
    <w:rsid w:val="00D70A29"/>
  </w:style>
  <w:style w:type="table" w:customStyle="1" w:styleId="TableGrid1130">
    <w:name w:val="Table Grid113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7">
    <w:name w:val="No List1111127"/>
    <w:next w:val="NoList"/>
    <w:uiPriority w:val="99"/>
    <w:semiHidden/>
    <w:unhideWhenUsed/>
    <w:rsid w:val="00D70A29"/>
  </w:style>
  <w:style w:type="numbering" w:customStyle="1" w:styleId="NoList2137">
    <w:name w:val="No List2137"/>
    <w:next w:val="NoList"/>
    <w:uiPriority w:val="99"/>
    <w:semiHidden/>
    <w:unhideWhenUsed/>
    <w:rsid w:val="00D70A29"/>
  </w:style>
  <w:style w:type="table" w:customStyle="1" w:styleId="TableGrid337">
    <w:name w:val="Table Grid33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0">
    <w:name w:val="No List340"/>
    <w:next w:val="NoList"/>
    <w:uiPriority w:val="99"/>
    <w:semiHidden/>
    <w:unhideWhenUsed/>
    <w:rsid w:val="00D70A29"/>
  </w:style>
  <w:style w:type="table" w:customStyle="1" w:styleId="TableGrid436">
    <w:name w:val="Table Grid43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0">
    <w:name w:val="No List440"/>
    <w:next w:val="NoList"/>
    <w:uiPriority w:val="99"/>
    <w:semiHidden/>
    <w:unhideWhenUsed/>
    <w:rsid w:val="00D70A29"/>
  </w:style>
  <w:style w:type="table" w:customStyle="1" w:styleId="TableGrid526">
    <w:name w:val="Table Grid52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5">
    <w:name w:val="No List535"/>
    <w:next w:val="NoList"/>
    <w:uiPriority w:val="99"/>
    <w:semiHidden/>
    <w:unhideWhenUsed/>
    <w:rsid w:val="00D70A29"/>
  </w:style>
  <w:style w:type="table" w:customStyle="1" w:styleId="TableGrid636">
    <w:name w:val="Table Grid63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D70A29"/>
  </w:style>
  <w:style w:type="table" w:customStyle="1" w:styleId="TableGrid716">
    <w:name w:val="Table Grid71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0">
    <w:name w:val="No List1330"/>
    <w:next w:val="NoList"/>
    <w:uiPriority w:val="99"/>
    <w:semiHidden/>
    <w:unhideWhenUsed/>
    <w:rsid w:val="00D70A29"/>
  </w:style>
  <w:style w:type="numbering" w:customStyle="1" w:styleId="NoList11230">
    <w:name w:val="No List11230"/>
    <w:next w:val="NoList"/>
    <w:uiPriority w:val="99"/>
    <w:semiHidden/>
    <w:unhideWhenUsed/>
    <w:rsid w:val="00D70A29"/>
  </w:style>
  <w:style w:type="numbering" w:customStyle="1" w:styleId="NoList111226">
    <w:name w:val="No List111226"/>
    <w:next w:val="NoList"/>
    <w:uiPriority w:val="99"/>
    <w:semiHidden/>
    <w:unhideWhenUsed/>
    <w:rsid w:val="00D70A29"/>
  </w:style>
  <w:style w:type="table" w:customStyle="1" w:styleId="TableGrid1229">
    <w:name w:val="Table Grid1229"/>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5">
    <w:name w:val="No List1111225"/>
    <w:next w:val="NoList"/>
    <w:uiPriority w:val="99"/>
    <w:semiHidden/>
    <w:unhideWhenUsed/>
    <w:rsid w:val="00D70A29"/>
  </w:style>
  <w:style w:type="table" w:customStyle="1" w:styleId="TableGrid2127">
    <w:name w:val="Table Grid2127"/>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0">
    <w:name w:val="No List2230"/>
    <w:next w:val="NoList"/>
    <w:uiPriority w:val="99"/>
    <w:semiHidden/>
    <w:unhideWhenUsed/>
    <w:rsid w:val="00D70A29"/>
  </w:style>
  <w:style w:type="table" w:customStyle="1" w:styleId="TableGrid3118">
    <w:name w:val="Table Grid3118"/>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6">
    <w:name w:val="No List3126"/>
    <w:next w:val="NoList"/>
    <w:uiPriority w:val="99"/>
    <w:semiHidden/>
    <w:unhideWhenUsed/>
    <w:rsid w:val="00D70A29"/>
  </w:style>
  <w:style w:type="table" w:customStyle="1" w:styleId="TableGrid4117">
    <w:name w:val="Table Grid411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6">
    <w:name w:val="No List4126"/>
    <w:next w:val="NoList"/>
    <w:uiPriority w:val="99"/>
    <w:semiHidden/>
    <w:unhideWhenUsed/>
    <w:rsid w:val="00D70A29"/>
  </w:style>
  <w:style w:type="table" w:customStyle="1" w:styleId="TableGrid5116">
    <w:name w:val="Table Grid5116"/>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5">
    <w:name w:val="No List5125"/>
    <w:next w:val="NoList"/>
    <w:uiPriority w:val="99"/>
    <w:semiHidden/>
    <w:unhideWhenUsed/>
    <w:rsid w:val="00D70A29"/>
  </w:style>
  <w:style w:type="table" w:customStyle="1" w:styleId="TableGrid6117">
    <w:name w:val="Table Grid611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D70A29"/>
  </w:style>
  <w:style w:type="table" w:customStyle="1" w:styleId="TableGrid811">
    <w:name w:val="Table Grid8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7">
    <w:name w:val="No List1417"/>
    <w:next w:val="NoList"/>
    <w:uiPriority w:val="99"/>
    <w:semiHidden/>
    <w:unhideWhenUsed/>
    <w:rsid w:val="00D70A29"/>
  </w:style>
  <w:style w:type="numbering" w:customStyle="1" w:styleId="NoList11321">
    <w:name w:val="No List11321"/>
    <w:next w:val="NoList"/>
    <w:uiPriority w:val="99"/>
    <w:semiHidden/>
    <w:unhideWhenUsed/>
    <w:rsid w:val="00D70A29"/>
  </w:style>
  <w:style w:type="numbering" w:customStyle="1" w:styleId="NoList111317">
    <w:name w:val="No List111317"/>
    <w:next w:val="NoList"/>
    <w:uiPriority w:val="99"/>
    <w:semiHidden/>
    <w:unhideWhenUsed/>
    <w:rsid w:val="00D70A29"/>
  </w:style>
  <w:style w:type="table" w:customStyle="1" w:styleId="TableGrid1313">
    <w:name w:val="Table Grid131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7">
    <w:name w:val="No List1111317"/>
    <w:next w:val="NoList"/>
    <w:uiPriority w:val="99"/>
    <w:semiHidden/>
    <w:unhideWhenUsed/>
    <w:rsid w:val="00D70A29"/>
  </w:style>
  <w:style w:type="table" w:customStyle="1" w:styleId="TableGrid2213">
    <w:name w:val="Table Grid221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7">
    <w:name w:val="No List2317"/>
    <w:next w:val="NoList"/>
    <w:uiPriority w:val="99"/>
    <w:semiHidden/>
    <w:unhideWhenUsed/>
    <w:rsid w:val="00D70A29"/>
  </w:style>
  <w:style w:type="table" w:customStyle="1" w:styleId="TableGrid3212">
    <w:name w:val="Table Grid32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8">
    <w:name w:val="No List3218"/>
    <w:next w:val="NoList"/>
    <w:uiPriority w:val="99"/>
    <w:semiHidden/>
    <w:unhideWhenUsed/>
    <w:rsid w:val="00D70A29"/>
  </w:style>
  <w:style w:type="table" w:customStyle="1" w:styleId="TableGrid4212">
    <w:name w:val="Table Grid421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7">
    <w:name w:val="No List4217"/>
    <w:next w:val="NoList"/>
    <w:uiPriority w:val="99"/>
    <w:semiHidden/>
    <w:unhideWhenUsed/>
    <w:rsid w:val="00D70A29"/>
  </w:style>
  <w:style w:type="table" w:customStyle="1" w:styleId="TableGrid527">
    <w:name w:val="Table Grid52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7">
    <w:name w:val="No List5217"/>
    <w:next w:val="NoList"/>
    <w:uiPriority w:val="99"/>
    <w:semiHidden/>
    <w:unhideWhenUsed/>
    <w:rsid w:val="00D70A29"/>
  </w:style>
  <w:style w:type="table" w:customStyle="1" w:styleId="TableGrid6211">
    <w:name w:val="Table Grid62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9">
    <w:name w:val="No List12119"/>
    <w:next w:val="NoList"/>
    <w:uiPriority w:val="99"/>
    <w:semiHidden/>
    <w:unhideWhenUsed/>
    <w:rsid w:val="00D70A29"/>
  </w:style>
  <w:style w:type="table" w:customStyle="1" w:styleId="TableGrid11120">
    <w:name w:val="Table Grid1112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7">
    <w:name w:val="No List11111117"/>
    <w:next w:val="NoList"/>
    <w:uiPriority w:val="99"/>
    <w:semiHidden/>
    <w:unhideWhenUsed/>
    <w:rsid w:val="00D70A29"/>
  </w:style>
  <w:style w:type="numbering" w:customStyle="1" w:styleId="NoList21118">
    <w:name w:val="No List21118"/>
    <w:next w:val="NoList"/>
    <w:uiPriority w:val="99"/>
    <w:semiHidden/>
    <w:unhideWhenUsed/>
    <w:rsid w:val="00D70A29"/>
  </w:style>
  <w:style w:type="numbering" w:customStyle="1" w:styleId="NoList6117">
    <w:name w:val="No List6117"/>
    <w:next w:val="NoList"/>
    <w:uiPriority w:val="99"/>
    <w:semiHidden/>
    <w:unhideWhenUsed/>
    <w:rsid w:val="00D70A29"/>
  </w:style>
  <w:style w:type="table" w:customStyle="1" w:styleId="TableGrid717">
    <w:name w:val="Table Grid71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7">
    <w:name w:val="No List13117"/>
    <w:next w:val="NoList"/>
    <w:uiPriority w:val="99"/>
    <w:semiHidden/>
    <w:unhideWhenUsed/>
    <w:rsid w:val="00D70A29"/>
  </w:style>
  <w:style w:type="numbering" w:customStyle="1" w:styleId="NoList112117">
    <w:name w:val="No List112117"/>
    <w:next w:val="NoList"/>
    <w:uiPriority w:val="99"/>
    <w:semiHidden/>
    <w:unhideWhenUsed/>
    <w:rsid w:val="00D70A29"/>
  </w:style>
  <w:style w:type="numbering" w:customStyle="1" w:styleId="NoList1112117">
    <w:name w:val="No List1112117"/>
    <w:next w:val="NoList"/>
    <w:uiPriority w:val="99"/>
    <w:semiHidden/>
    <w:unhideWhenUsed/>
    <w:rsid w:val="00D70A29"/>
  </w:style>
  <w:style w:type="table" w:customStyle="1" w:styleId="TableGrid12113">
    <w:name w:val="Table Grid12113"/>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7">
    <w:name w:val="No List11112117"/>
    <w:next w:val="NoList"/>
    <w:uiPriority w:val="99"/>
    <w:semiHidden/>
    <w:unhideWhenUsed/>
    <w:rsid w:val="00D70A29"/>
  </w:style>
  <w:style w:type="table" w:customStyle="1" w:styleId="TableGrid21113">
    <w:name w:val="Table Grid2111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7">
    <w:name w:val="No List22117"/>
    <w:next w:val="NoList"/>
    <w:uiPriority w:val="99"/>
    <w:semiHidden/>
    <w:unhideWhenUsed/>
    <w:rsid w:val="00D70A29"/>
  </w:style>
  <w:style w:type="table" w:customStyle="1" w:styleId="TableGrid3119">
    <w:name w:val="Table Grid3119"/>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8">
    <w:name w:val="No List31118"/>
    <w:next w:val="NoList"/>
    <w:uiPriority w:val="99"/>
    <w:semiHidden/>
    <w:unhideWhenUsed/>
    <w:rsid w:val="00D70A29"/>
  </w:style>
  <w:style w:type="table" w:customStyle="1" w:styleId="TableGrid4118">
    <w:name w:val="Table Grid4118"/>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7">
    <w:name w:val="No List41117"/>
    <w:next w:val="NoList"/>
    <w:uiPriority w:val="99"/>
    <w:semiHidden/>
    <w:unhideWhenUsed/>
    <w:rsid w:val="00D70A29"/>
  </w:style>
  <w:style w:type="table" w:customStyle="1" w:styleId="TableGrid5117">
    <w:name w:val="Table Grid511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7">
    <w:name w:val="No List51117"/>
    <w:next w:val="NoList"/>
    <w:uiPriority w:val="99"/>
    <w:semiHidden/>
    <w:unhideWhenUsed/>
    <w:rsid w:val="00D70A29"/>
  </w:style>
  <w:style w:type="table" w:customStyle="1" w:styleId="TableGrid6118">
    <w:name w:val="Table Grid6118"/>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8">
    <w:name w:val="No List718"/>
    <w:next w:val="NoList"/>
    <w:uiPriority w:val="99"/>
    <w:semiHidden/>
    <w:unhideWhenUsed/>
    <w:rsid w:val="00D70A29"/>
  </w:style>
  <w:style w:type="numbering" w:customStyle="1" w:styleId="NoList1418">
    <w:name w:val="No List1418"/>
    <w:next w:val="NoList"/>
    <w:uiPriority w:val="99"/>
    <w:semiHidden/>
    <w:unhideWhenUsed/>
    <w:rsid w:val="00D70A29"/>
  </w:style>
  <w:style w:type="numbering" w:customStyle="1" w:styleId="NoList2318">
    <w:name w:val="No List2318"/>
    <w:next w:val="NoList"/>
    <w:uiPriority w:val="99"/>
    <w:semiHidden/>
    <w:unhideWhenUsed/>
    <w:rsid w:val="00D70A29"/>
  </w:style>
  <w:style w:type="numbering" w:customStyle="1" w:styleId="NoList113113">
    <w:name w:val="No List113113"/>
    <w:next w:val="NoList"/>
    <w:uiPriority w:val="99"/>
    <w:semiHidden/>
    <w:unhideWhenUsed/>
    <w:rsid w:val="00D70A29"/>
  </w:style>
  <w:style w:type="numbering" w:customStyle="1" w:styleId="NoList111318">
    <w:name w:val="No List111318"/>
    <w:next w:val="NoList"/>
    <w:uiPriority w:val="99"/>
    <w:semiHidden/>
    <w:unhideWhenUsed/>
    <w:rsid w:val="00D70A29"/>
  </w:style>
  <w:style w:type="numbering" w:customStyle="1" w:styleId="NoList3219">
    <w:name w:val="No List3219"/>
    <w:next w:val="NoList"/>
    <w:uiPriority w:val="99"/>
    <w:semiHidden/>
    <w:unhideWhenUsed/>
    <w:rsid w:val="00D70A29"/>
  </w:style>
  <w:style w:type="numbering" w:customStyle="1" w:styleId="NoList4218">
    <w:name w:val="No List4218"/>
    <w:next w:val="NoList"/>
    <w:uiPriority w:val="99"/>
    <w:semiHidden/>
    <w:unhideWhenUsed/>
    <w:rsid w:val="00D70A29"/>
  </w:style>
  <w:style w:type="numbering" w:customStyle="1" w:styleId="NoList5218">
    <w:name w:val="No List5218"/>
    <w:next w:val="NoList"/>
    <w:uiPriority w:val="99"/>
    <w:semiHidden/>
    <w:unhideWhenUsed/>
    <w:rsid w:val="00D70A29"/>
  </w:style>
  <w:style w:type="numbering" w:customStyle="1" w:styleId="NoList6118">
    <w:name w:val="No List6118"/>
    <w:next w:val="NoList"/>
    <w:uiPriority w:val="99"/>
    <w:semiHidden/>
    <w:unhideWhenUsed/>
    <w:rsid w:val="00D70A29"/>
  </w:style>
  <w:style w:type="numbering" w:customStyle="1" w:styleId="NoList121110">
    <w:name w:val="No List121110"/>
    <w:next w:val="NoList"/>
    <w:uiPriority w:val="99"/>
    <w:semiHidden/>
    <w:unhideWhenUsed/>
    <w:rsid w:val="00D70A29"/>
  </w:style>
  <w:style w:type="numbering" w:customStyle="1" w:styleId="NoList112118">
    <w:name w:val="No List112118"/>
    <w:next w:val="NoList"/>
    <w:uiPriority w:val="99"/>
    <w:semiHidden/>
    <w:unhideWhenUsed/>
    <w:rsid w:val="00D70A29"/>
  </w:style>
  <w:style w:type="numbering" w:customStyle="1" w:styleId="NoList1111318">
    <w:name w:val="No List1111318"/>
    <w:next w:val="NoList"/>
    <w:uiPriority w:val="99"/>
    <w:semiHidden/>
    <w:unhideWhenUsed/>
    <w:rsid w:val="00D70A29"/>
  </w:style>
  <w:style w:type="numbering" w:customStyle="1" w:styleId="NoList11111118">
    <w:name w:val="No List11111118"/>
    <w:next w:val="NoList"/>
    <w:uiPriority w:val="99"/>
    <w:semiHidden/>
    <w:unhideWhenUsed/>
    <w:rsid w:val="00D70A29"/>
  </w:style>
  <w:style w:type="numbering" w:customStyle="1" w:styleId="NoList21119">
    <w:name w:val="No List21119"/>
    <w:next w:val="NoList"/>
    <w:uiPriority w:val="99"/>
    <w:semiHidden/>
    <w:unhideWhenUsed/>
    <w:rsid w:val="00D70A29"/>
  </w:style>
  <w:style w:type="numbering" w:customStyle="1" w:styleId="NoList31119">
    <w:name w:val="No List31119"/>
    <w:next w:val="NoList"/>
    <w:uiPriority w:val="99"/>
    <w:semiHidden/>
    <w:unhideWhenUsed/>
    <w:rsid w:val="00D70A29"/>
  </w:style>
  <w:style w:type="numbering" w:customStyle="1" w:styleId="NoList41118">
    <w:name w:val="No List41118"/>
    <w:next w:val="NoList"/>
    <w:uiPriority w:val="99"/>
    <w:semiHidden/>
    <w:unhideWhenUsed/>
    <w:rsid w:val="00D70A29"/>
  </w:style>
  <w:style w:type="numbering" w:customStyle="1" w:styleId="NoList51118">
    <w:name w:val="No List51118"/>
    <w:next w:val="NoList"/>
    <w:uiPriority w:val="99"/>
    <w:semiHidden/>
    <w:unhideWhenUsed/>
    <w:rsid w:val="00D70A29"/>
  </w:style>
  <w:style w:type="numbering" w:customStyle="1" w:styleId="NoList7112">
    <w:name w:val="No List7112"/>
    <w:next w:val="NoList"/>
    <w:uiPriority w:val="99"/>
    <w:semiHidden/>
    <w:unhideWhenUsed/>
    <w:rsid w:val="00D70A29"/>
  </w:style>
  <w:style w:type="numbering" w:customStyle="1" w:styleId="NoList13118">
    <w:name w:val="No List13118"/>
    <w:next w:val="NoList"/>
    <w:uiPriority w:val="99"/>
    <w:semiHidden/>
    <w:unhideWhenUsed/>
    <w:rsid w:val="00D70A29"/>
  </w:style>
  <w:style w:type="numbering" w:customStyle="1" w:styleId="NoList113114">
    <w:name w:val="No List113114"/>
    <w:next w:val="NoList"/>
    <w:uiPriority w:val="99"/>
    <w:semiHidden/>
    <w:unhideWhenUsed/>
    <w:rsid w:val="00D70A29"/>
  </w:style>
  <w:style w:type="numbering" w:customStyle="1" w:styleId="NoList1112118">
    <w:name w:val="No List1112118"/>
    <w:next w:val="NoList"/>
    <w:uiPriority w:val="99"/>
    <w:semiHidden/>
    <w:unhideWhenUsed/>
    <w:rsid w:val="00D70A29"/>
  </w:style>
  <w:style w:type="numbering" w:customStyle="1" w:styleId="NoList11112118">
    <w:name w:val="No List11112118"/>
    <w:next w:val="NoList"/>
    <w:uiPriority w:val="99"/>
    <w:semiHidden/>
    <w:unhideWhenUsed/>
    <w:rsid w:val="00D70A29"/>
  </w:style>
  <w:style w:type="numbering" w:customStyle="1" w:styleId="NoList22118">
    <w:name w:val="No List22118"/>
    <w:next w:val="NoList"/>
    <w:uiPriority w:val="99"/>
    <w:semiHidden/>
    <w:unhideWhenUsed/>
    <w:rsid w:val="00D70A29"/>
  </w:style>
  <w:style w:type="numbering" w:customStyle="1" w:styleId="NoList32112">
    <w:name w:val="No List32112"/>
    <w:next w:val="NoList"/>
    <w:uiPriority w:val="99"/>
    <w:semiHidden/>
    <w:unhideWhenUsed/>
    <w:rsid w:val="00D70A29"/>
  </w:style>
  <w:style w:type="numbering" w:customStyle="1" w:styleId="NoList42112">
    <w:name w:val="No List42112"/>
    <w:next w:val="NoList"/>
    <w:uiPriority w:val="99"/>
    <w:semiHidden/>
    <w:unhideWhenUsed/>
    <w:rsid w:val="00D70A29"/>
  </w:style>
  <w:style w:type="numbering" w:customStyle="1" w:styleId="NoList52112">
    <w:name w:val="No List52112"/>
    <w:next w:val="NoList"/>
    <w:uiPriority w:val="99"/>
    <w:semiHidden/>
    <w:unhideWhenUsed/>
    <w:rsid w:val="00D70A29"/>
  </w:style>
  <w:style w:type="numbering" w:customStyle="1" w:styleId="NoList812">
    <w:name w:val="No List812"/>
    <w:next w:val="NoList"/>
    <w:uiPriority w:val="99"/>
    <w:semiHidden/>
    <w:unhideWhenUsed/>
    <w:rsid w:val="00D70A29"/>
  </w:style>
  <w:style w:type="numbering" w:customStyle="1" w:styleId="NoList14112">
    <w:name w:val="No List14112"/>
    <w:next w:val="NoList"/>
    <w:uiPriority w:val="99"/>
    <w:semiHidden/>
    <w:unhideWhenUsed/>
    <w:rsid w:val="00D70A29"/>
  </w:style>
  <w:style w:type="numbering" w:customStyle="1" w:styleId="NoList11412">
    <w:name w:val="No List11412"/>
    <w:next w:val="NoList"/>
    <w:uiPriority w:val="99"/>
    <w:semiHidden/>
    <w:unhideWhenUsed/>
    <w:rsid w:val="00D70A29"/>
  </w:style>
  <w:style w:type="numbering" w:customStyle="1" w:styleId="NoList23112">
    <w:name w:val="No List23112"/>
    <w:next w:val="NoList"/>
    <w:uiPriority w:val="99"/>
    <w:semiHidden/>
    <w:unhideWhenUsed/>
    <w:rsid w:val="00D70A29"/>
  </w:style>
  <w:style w:type="numbering" w:customStyle="1" w:styleId="NoList121112">
    <w:name w:val="No List121112"/>
    <w:next w:val="NoList"/>
    <w:uiPriority w:val="99"/>
    <w:semiHidden/>
    <w:unhideWhenUsed/>
    <w:rsid w:val="00D70A29"/>
  </w:style>
  <w:style w:type="numbering" w:customStyle="1" w:styleId="NoList1113112">
    <w:name w:val="No List1113112"/>
    <w:next w:val="NoList"/>
    <w:uiPriority w:val="99"/>
    <w:semiHidden/>
    <w:unhideWhenUsed/>
    <w:rsid w:val="00D70A29"/>
  </w:style>
  <w:style w:type="numbering" w:customStyle="1" w:styleId="NoList11113112">
    <w:name w:val="No List11113112"/>
    <w:next w:val="NoList"/>
    <w:uiPriority w:val="99"/>
    <w:semiHidden/>
    <w:unhideWhenUsed/>
    <w:rsid w:val="00D70A29"/>
  </w:style>
  <w:style w:type="numbering" w:customStyle="1" w:styleId="NoList111111112">
    <w:name w:val="No List111111112"/>
    <w:next w:val="NoList"/>
    <w:uiPriority w:val="99"/>
    <w:semiHidden/>
    <w:unhideWhenUsed/>
    <w:rsid w:val="00D70A29"/>
  </w:style>
  <w:style w:type="numbering" w:customStyle="1" w:styleId="NoList211112">
    <w:name w:val="No List211112"/>
    <w:next w:val="NoList"/>
    <w:uiPriority w:val="99"/>
    <w:semiHidden/>
    <w:unhideWhenUsed/>
    <w:rsid w:val="00D70A29"/>
  </w:style>
  <w:style w:type="numbering" w:customStyle="1" w:styleId="NoList3312">
    <w:name w:val="No List3312"/>
    <w:next w:val="NoList"/>
    <w:uiPriority w:val="99"/>
    <w:semiHidden/>
    <w:unhideWhenUsed/>
    <w:rsid w:val="00D70A29"/>
  </w:style>
  <w:style w:type="numbering" w:customStyle="1" w:styleId="NoList4310">
    <w:name w:val="No List4310"/>
    <w:next w:val="NoList"/>
    <w:uiPriority w:val="99"/>
    <w:semiHidden/>
    <w:unhideWhenUsed/>
    <w:rsid w:val="00D70A29"/>
  </w:style>
  <w:style w:type="numbering" w:customStyle="1" w:styleId="NoList536">
    <w:name w:val="No List536"/>
    <w:next w:val="NoList"/>
    <w:uiPriority w:val="99"/>
    <w:semiHidden/>
    <w:unhideWhenUsed/>
    <w:rsid w:val="00D70A29"/>
  </w:style>
  <w:style w:type="numbering" w:customStyle="1" w:styleId="NoList61112">
    <w:name w:val="No List61112"/>
    <w:next w:val="NoList"/>
    <w:uiPriority w:val="99"/>
    <w:semiHidden/>
    <w:unhideWhenUsed/>
    <w:rsid w:val="00D70A29"/>
  </w:style>
  <w:style w:type="numbering" w:customStyle="1" w:styleId="NoList131112">
    <w:name w:val="No List131112"/>
    <w:next w:val="NoList"/>
    <w:uiPriority w:val="99"/>
    <w:semiHidden/>
    <w:unhideWhenUsed/>
    <w:rsid w:val="00D70A29"/>
  </w:style>
  <w:style w:type="numbering" w:customStyle="1" w:styleId="NoList1121112">
    <w:name w:val="No List1121112"/>
    <w:next w:val="NoList"/>
    <w:uiPriority w:val="99"/>
    <w:semiHidden/>
    <w:unhideWhenUsed/>
    <w:rsid w:val="00D70A29"/>
  </w:style>
  <w:style w:type="numbering" w:customStyle="1" w:styleId="NoList11121112">
    <w:name w:val="No List11121112"/>
    <w:next w:val="NoList"/>
    <w:uiPriority w:val="99"/>
    <w:semiHidden/>
    <w:unhideWhenUsed/>
    <w:rsid w:val="00D70A29"/>
  </w:style>
  <w:style w:type="numbering" w:customStyle="1" w:styleId="NoList111121112">
    <w:name w:val="No List111121112"/>
    <w:next w:val="NoList"/>
    <w:uiPriority w:val="99"/>
    <w:semiHidden/>
    <w:unhideWhenUsed/>
    <w:rsid w:val="00D70A29"/>
  </w:style>
  <w:style w:type="numbering" w:customStyle="1" w:styleId="NoList221112">
    <w:name w:val="No List221112"/>
    <w:next w:val="NoList"/>
    <w:uiPriority w:val="99"/>
    <w:semiHidden/>
    <w:unhideWhenUsed/>
    <w:rsid w:val="00D70A29"/>
  </w:style>
  <w:style w:type="numbering" w:customStyle="1" w:styleId="NoList311112">
    <w:name w:val="No List311112"/>
    <w:next w:val="NoList"/>
    <w:uiPriority w:val="99"/>
    <w:semiHidden/>
    <w:unhideWhenUsed/>
    <w:rsid w:val="00D70A29"/>
  </w:style>
  <w:style w:type="numbering" w:customStyle="1" w:styleId="NoList411112">
    <w:name w:val="No List411112"/>
    <w:next w:val="NoList"/>
    <w:uiPriority w:val="99"/>
    <w:semiHidden/>
    <w:unhideWhenUsed/>
    <w:rsid w:val="00D70A29"/>
  </w:style>
  <w:style w:type="numbering" w:customStyle="1" w:styleId="NoList511112">
    <w:name w:val="No List511112"/>
    <w:next w:val="NoList"/>
    <w:uiPriority w:val="99"/>
    <w:semiHidden/>
    <w:unhideWhenUsed/>
    <w:rsid w:val="00D70A29"/>
  </w:style>
  <w:style w:type="numbering" w:customStyle="1" w:styleId="NoList910">
    <w:name w:val="No List910"/>
    <w:next w:val="NoList"/>
    <w:uiPriority w:val="99"/>
    <w:semiHidden/>
    <w:unhideWhenUsed/>
    <w:rsid w:val="00D70A29"/>
  </w:style>
  <w:style w:type="table" w:customStyle="1" w:styleId="TableGrid910">
    <w:name w:val="Table Grid910"/>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D70A29"/>
  </w:style>
  <w:style w:type="numbering" w:customStyle="1" w:styleId="NoList11510">
    <w:name w:val="No List11510"/>
    <w:next w:val="NoList"/>
    <w:uiPriority w:val="99"/>
    <w:semiHidden/>
    <w:unhideWhenUsed/>
    <w:rsid w:val="00D70A29"/>
  </w:style>
  <w:style w:type="numbering" w:customStyle="1" w:styleId="NoList111412">
    <w:name w:val="No List111412"/>
    <w:next w:val="NoList"/>
    <w:uiPriority w:val="99"/>
    <w:semiHidden/>
    <w:unhideWhenUsed/>
    <w:rsid w:val="00D70A29"/>
  </w:style>
  <w:style w:type="numbering" w:customStyle="1" w:styleId="NoList1111410">
    <w:name w:val="No List1111410"/>
    <w:next w:val="NoList"/>
    <w:uiPriority w:val="99"/>
    <w:semiHidden/>
    <w:unhideWhenUsed/>
    <w:rsid w:val="00D70A29"/>
  </w:style>
  <w:style w:type="numbering" w:customStyle="1" w:styleId="NoList2412">
    <w:name w:val="No List2412"/>
    <w:next w:val="NoList"/>
    <w:uiPriority w:val="99"/>
    <w:semiHidden/>
    <w:unhideWhenUsed/>
    <w:rsid w:val="00D70A29"/>
  </w:style>
  <w:style w:type="numbering" w:customStyle="1" w:styleId="NoList3410">
    <w:name w:val="No List3410"/>
    <w:next w:val="NoList"/>
    <w:uiPriority w:val="99"/>
    <w:semiHidden/>
    <w:unhideWhenUsed/>
    <w:rsid w:val="00D70A29"/>
  </w:style>
  <w:style w:type="numbering" w:customStyle="1" w:styleId="NoList445">
    <w:name w:val="No List445"/>
    <w:next w:val="NoList"/>
    <w:uiPriority w:val="99"/>
    <w:semiHidden/>
    <w:unhideWhenUsed/>
    <w:rsid w:val="00D70A29"/>
  </w:style>
  <w:style w:type="numbering" w:customStyle="1" w:styleId="NoList545">
    <w:name w:val="No List545"/>
    <w:next w:val="NoList"/>
    <w:uiPriority w:val="99"/>
    <w:semiHidden/>
    <w:unhideWhenUsed/>
    <w:rsid w:val="00D70A29"/>
  </w:style>
  <w:style w:type="numbering" w:customStyle="1" w:styleId="NoList12213">
    <w:name w:val="No List12213"/>
    <w:next w:val="NoList"/>
    <w:uiPriority w:val="99"/>
    <w:semiHidden/>
    <w:unhideWhenUsed/>
    <w:rsid w:val="00D70A29"/>
  </w:style>
  <w:style w:type="numbering" w:customStyle="1" w:styleId="NoList1111128">
    <w:name w:val="No List1111128"/>
    <w:next w:val="NoList"/>
    <w:uiPriority w:val="99"/>
    <w:semiHidden/>
    <w:unhideWhenUsed/>
    <w:rsid w:val="00D70A29"/>
  </w:style>
  <w:style w:type="numbering" w:customStyle="1" w:styleId="NoList21213">
    <w:name w:val="No List21213"/>
    <w:next w:val="NoList"/>
    <w:uiPriority w:val="99"/>
    <w:semiHidden/>
    <w:unhideWhenUsed/>
    <w:rsid w:val="00D70A29"/>
  </w:style>
  <w:style w:type="numbering" w:customStyle="1" w:styleId="NoList626">
    <w:name w:val="No List626"/>
    <w:next w:val="NoList"/>
    <w:uiPriority w:val="99"/>
    <w:semiHidden/>
    <w:unhideWhenUsed/>
    <w:rsid w:val="00D70A29"/>
  </w:style>
  <w:style w:type="numbering" w:customStyle="1" w:styleId="NoList13212">
    <w:name w:val="No List13212"/>
    <w:next w:val="NoList"/>
    <w:uiPriority w:val="99"/>
    <w:semiHidden/>
    <w:unhideWhenUsed/>
    <w:rsid w:val="00D70A29"/>
  </w:style>
  <w:style w:type="numbering" w:customStyle="1" w:styleId="NoList112212">
    <w:name w:val="No List112212"/>
    <w:next w:val="NoList"/>
    <w:uiPriority w:val="99"/>
    <w:semiHidden/>
    <w:unhideWhenUsed/>
    <w:rsid w:val="00D70A29"/>
  </w:style>
  <w:style w:type="numbering" w:customStyle="1" w:styleId="NoList111227">
    <w:name w:val="No List111227"/>
    <w:next w:val="NoList"/>
    <w:uiPriority w:val="99"/>
    <w:semiHidden/>
    <w:unhideWhenUsed/>
    <w:rsid w:val="00D70A29"/>
  </w:style>
  <w:style w:type="numbering" w:customStyle="1" w:styleId="NoList1111226">
    <w:name w:val="No List1111226"/>
    <w:next w:val="NoList"/>
    <w:uiPriority w:val="99"/>
    <w:semiHidden/>
    <w:unhideWhenUsed/>
    <w:rsid w:val="00D70A29"/>
  </w:style>
  <w:style w:type="numbering" w:customStyle="1" w:styleId="NoList22212">
    <w:name w:val="No List22212"/>
    <w:next w:val="NoList"/>
    <w:uiPriority w:val="99"/>
    <w:semiHidden/>
    <w:unhideWhenUsed/>
    <w:rsid w:val="00D70A29"/>
  </w:style>
  <w:style w:type="numbering" w:customStyle="1" w:styleId="NoList3127">
    <w:name w:val="No List3127"/>
    <w:next w:val="NoList"/>
    <w:uiPriority w:val="99"/>
    <w:semiHidden/>
    <w:unhideWhenUsed/>
    <w:rsid w:val="00D70A29"/>
  </w:style>
  <w:style w:type="numbering" w:customStyle="1" w:styleId="NoList4127">
    <w:name w:val="No List4127"/>
    <w:next w:val="NoList"/>
    <w:uiPriority w:val="99"/>
    <w:semiHidden/>
    <w:unhideWhenUsed/>
    <w:rsid w:val="00D70A29"/>
  </w:style>
  <w:style w:type="numbering" w:customStyle="1" w:styleId="NoList5126">
    <w:name w:val="No List5126"/>
    <w:next w:val="NoList"/>
    <w:uiPriority w:val="99"/>
    <w:semiHidden/>
    <w:unhideWhenUsed/>
    <w:rsid w:val="00D70A29"/>
  </w:style>
  <w:style w:type="numbering" w:customStyle="1" w:styleId="NoList108">
    <w:name w:val="No List108"/>
    <w:next w:val="NoList"/>
    <w:uiPriority w:val="99"/>
    <w:semiHidden/>
    <w:unhideWhenUsed/>
    <w:rsid w:val="00D70A29"/>
  </w:style>
  <w:style w:type="table" w:customStyle="1" w:styleId="TableGrid102">
    <w:name w:val="Table Grid102"/>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9">
    <w:name w:val="No List169"/>
    <w:next w:val="NoList"/>
    <w:uiPriority w:val="99"/>
    <w:semiHidden/>
    <w:unhideWhenUsed/>
    <w:rsid w:val="00D70A29"/>
  </w:style>
  <w:style w:type="numbering" w:customStyle="1" w:styleId="NoList1168">
    <w:name w:val="No List1168"/>
    <w:next w:val="NoList"/>
    <w:uiPriority w:val="99"/>
    <w:semiHidden/>
    <w:unhideWhenUsed/>
    <w:rsid w:val="00D70A29"/>
  </w:style>
  <w:style w:type="numbering" w:customStyle="1" w:styleId="NoList11159">
    <w:name w:val="No List11159"/>
    <w:next w:val="NoList"/>
    <w:uiPriority w:val="99"/>
    <w:semiHidden/>
    <w:unhideWhenUsed/>
    <w:rsid w:val="00D70A29"/>
  </w:style>
  <w:style w:type="table" w:customStyle="1" w:styleId="TableGrid1410">
    <w:name w:val="Table Grid14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3">
    <w:name w:val="No List111153"/>
    <w:next w:val="NoList"/>
    <w:uiPriority w:val="99"/>
    <w:semiHidden/>
    <w:unhideWhenUsed/>
    <w:rsid w:val="00D70A29"/>
  </w:style>
  <w:style w:type="table" w:customStyle="1" w:styleId="TableGrid2310">
    <w:name w:val="Table Grid2310"/>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7">
    <w:name w:val="No List257"/>
    <w:next w:val="NoList"/>
    <w:uiPriority w:val="99"/>
    <w:semiHidden/>
    <w:unhideWhenUsed/>
    <w:rsid w:val="00D70A29"/>
  </w:style>
  <w:style w:type="table" w:customStyle="1" w:styleId="TableGrid338">
    <w:name w:val="Table Grid338"/>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
    <w:name w:val="No List352"/>
    <w:next w:val="NoList"/>
    <w:uiPriority w:val="99"/>
    <w:semiHidden/>
    <w:unhideWhenUsed/>
    <w:rsid w:val="00D70A29"/>
  </w:style>
  <w:style w:type="table" w:customStyle="1" w:styleId="TableGrid437">
    <w:name w:val="Table Grid43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D70A29"/>
  </w:style>
  <w:style w:type="table" w:customStyle="1" w:styleId="TableGrid531">
    <w:name w:val="Table Grid5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D70A29"/>
  </w:style>
  <w:style w:type="table" w:customStyle="1" w:styleId="TableGrid637">
    <w:name w:val="Table Grid63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9">
    <w:name w:val="No List1239"/>
    <w:next w:val="NoList"/>
    <w:uiPriority w:val="99"/>
    <w:semiHidden/>
    <w:unhideWhenUsed/>
    <w:rsid w:val="00D70A29"/>
  </w:style>
  <w:style w:type="table" w:customStyle="1" w:styleId="TableGrid11216">
    <w:name w:val="Table Grid1121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
    <w:name w:val="No List1111132"/>
    <w:next w:val="NoList"/>
    <w:uiPriority w:val="99"/>
    <w:semiHidden/>
    <w:unhideWhenUsed/>
    <w:rsid w:val="00D70A29"/>
  </w:style>
  <w:style w:type="numbering" w:customStyle="1" w:styleId="NoList2138">
    <w:name w:val="No List2138"/>
    <w:next w:val="NoList"/>
    <w:uiPriority w:val="99"/>
    <w:semiHidden/>
    <w:unhideWhenUsed/>
    <w:rsid w:val="00D70A29"/>
  </w:style>
  <w:style w:type="numbering" w:customStyle="1" w:styleId="NoList632">
    <w:name w:val="No List632"/>
    <w:next w:val="NoList"/>
    <w:uiPriority w:val="99"/>
    <w:semiHidden/>
    <w:unhideWhenUsed/>
    <w:rsid w:val="00D70A29"/>
  </w:style>
  <w:style w:type="table" w:customStyle="1" w:styleId="TableGrid721">
    <w:name w:val="Table Grid7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D70A29"/>
  </w:style>
  <w:style w:type="numbering" w:customStyle="1" w:styleId="NoList11232">
    <w:name w:val="No List11232"/>
    <w:next w:val="NoList"/>
    <w:uiPriority w:val="99"/>
    <w:semiHidden/>
    <w:unhideWhenUsed/>
    <w:rsid w:val="00D70A29"/>
  </w:style>
  <w:style w:type="numbering" w:customStyle="1" w:styleId="NoList111232">
    <w:name w:val="No List111232"/>
    <w:next w:val="NoList"/>
    <w:uiPriority w:val="99"/>
    <w:semiHidden/>
    <w:unhideWhenUsed/>
    <w:rsid w:val="00D70A29"/>
  </w:style>
  <w:style w:type="table" w:customStyle="1" w:styleId="TableGrid12210">
    <w:name w:val="Table Grid122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
    <w:name w:val="No List1111232"/>
    <w:next w:val="NoList"/>
    <w:uiPriority w:val="99"/>
    <w:semiHidden/>
    <w:unhideWhenUsed/>
    <w:rsid w:val="00D70A29"/>
  </w:style>
  <w:style w:type="table" w:customStyle="1" w:styleId="TableGrid2128">
    <w:name w:val="Table Grid2128"/>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uiPriority w:val="99"/>
    <w:semiHidden/>
    <w:unhideWhenUsed/>
    <w:rsid w:val="00D70A29"/>
  </w:style>
  <w:style w:type="table" w:customStyle="1" w:styleId="TableGrid3121">
    <w:name w:val="Table Grid3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D70A29"/>
  </w:style>
  <w:style w:type="table" w:customStyle="1" w:styleId="TableGrid4121">
    <w:name w:val="Table Grid4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D70A29"/>
  </w:style>
  <w:style w:type="table" w:customStyle="1" w:styleId="TableGrid5121">
    <w:name w:val="Table Grid5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D70A29"/>
  </w:style>
  <w:style w:type="table" w:customStyle="1" w:styleId="TableGrid6121">
    <w:name w:val="Table Grid6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D70A29"/>
  </w:style>
  <w:style w:type="table" w:customStyle="1" w:styleId="TableGrid812">
    <w:name w:val="Table Grid812"/>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D70A29"/>
  </w:style>
  <w:style w:type="table" w:customStyle="1" w:styleId="TableGrid2214">
    <w:name w:val="Table Grid2214"/>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
    <w:name w:val="No List2321"/>
    <w:next w:val="NoList"/>
    <w:uiPriority w:val="99"/>
    <w:semiHidden/>
    <w:unhideWhenUsed/>
    <w:rsid w:val="00D70A29"/>
  </w:style>
  <w:style w:type="table" w:customStyle="1" w:styleId="TableGrid5211">
    <w:name w:val="Table Grid52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D70A29"/>
  </w:style>
  <w:style w:type="numbering" w:customStyle="1" w:styleId="NoList111321">
    <w:name w:val="No List111321"/>
    <w:next w:val="NoList"/>
    <w:uiPriority w:val="99"/>
    <w:semiHidden/>
    <w:unhideWhenUsed/>
    <w:rsid w:val="00D70A29"/>
  </w:style>
  <w:style w:type="numbering" w:customStyle="1" w:styleId="NoList3221">
    <w:name w:val="No List3221"/>
    <w:next w:val="NoList"/>
    <w:uiPriority w:val="99"/>
    <w:semiHidden/>
    <w:unhideWhenUsed/>
    <w:rsid w:val="00D70A29"/>
  </w:style>
  <w:style w:type="numbering" w:customStyle="1" w:styleId="NoList4221">
    <w:name w:val="No List4221"/>
    <w:next w:val="NoList"/>
    <w:uiPriority w:val="99"/>
    <w:semiHidden/>
    <w:unhideWhenUsed/>
    <w:rsid w:val="00D70A29"/>
  </w:style>
  <w:style w:type="numbering" w:customStyle="1" w:styleId="NoList5221">
    <w:name w:val="No List5221"/>
    <w:next w:val="NoList"/>
    <w:uiPriority w:val="99"/>
    <w:semiHidden/>
    <w:unhideWhenUsed/>
    <w:rsid w:val="00D70A29"/>
  </w:style>
  <w:style w:type="table" w:customStyle="1" w:styleId="TableGrid7111">
    <w:name w:val="Table Grid7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D70A29"/>
  </w:style>
  <w:style w:type="numbering" w:customStyle="1" w:styleId="NoList12121">
    <w:name w:val="No List12121"/>
    <w:next w:val="NoList"/>
    <w:uiPriority w:val="99"/>
    <w:semiHidden/>
    <w:unhideWhenUsed/>
    <w:rsid w:val="00D70A29"/>
  </w:style>
  <w:style w:type="numbering" w:customStyle="1" w:styleId="NoList112121">
    <w:name w:val="No List112121"/>
    <w:next w:val="NoList"/>
    <w:uiPriority w:val="99"/>
    <w:semiHidden/>
    <w:unhideWhenUsed/>
    <w:rsid w:val="00D70A29"/>
  </w:style>
  <w:style w:type="numbering" w:customStyle="1" w:styleId="NoList1111321">
    <w:name w:val="No List1111321"/>
    <w:next w:val="NoList"/>
    <w:uiPriority w:val="99"/>
    <w:semiHidden/>
    <w:unhideWhenUsed/>
    <w:rsid w:val="00D70A29"/>
  </w:style>
  <w:style w:type="numbering" w:customStyle="1" w:styleId="NoList11111121">
    <w:name w:val="No List11111121"/>
    <w:next w:val="NoList"/>
    <w:uiPriority w:val="99"/>
    <w:semiHidden/>
    <w:unhideWhenUsed/>
    <w:rsid w:val="00D70A29"/>
  </w:style>
  <w:style w:type="numbering" w:customStyle="1" w:styleId="NoList21121">
    <w:name w:val="No List21121"/>
    <w:next w:val="NoList"/>
    <w:uiPriority w:val="99"/>
    <w:semiHidden/>
    <w:unhideWhenUsed/>
    <w:rsid w:val="00D70A29"/>
  </w:style>
  <w:style w:type="numbering" w:customStyle="1" w:styleId="NoList31121">
    <w:name w:val="No List31121"/>
    <w:next w:val="NoList"/>
    <w:uiPriority w:val="99"/>
    <w:semiHidden/>
    <w:unhideWhenUsed/>
    <w:rsid w:val="00D70A29"/>
  </w:style>
  <w:style w:type="numbering" w:customStyle="1" w:styleId="NoList41121">
    <w:name w:val="No List41121"/>
    <w:next w:val="NoList"/>
    <w:uiPriority w:val="99"/>
    <w:semiHidden/>
    <w:unhideWhenUsed/>
    <w:rsid w:val="00D70A29"/>
  </w:style>
  <w:style w:type="numbering" w:customStyle="1" w:styleId="NoList51121">
    <w:name w:val="No List51121"/>
    <w:next w:val="NoList"/>
    <w:uiPriority w:val="99"/>
    <w:semiHidden/>
    <w:unhideWhenUsed/>
    <w:rsid w:val="00D70A29"/>
  </w:style>
  <w:style w:type="numbering" w:customStyle="1" w:styleId="NoList7121">
    <w:name w:val="No List7121"/>
    <w:next w:val="NoList"/>
    <w:uiPriority w:val="99"/>
    <w:semiHidden/>
    <w:unhideWhenUsed/>
    <w:rsid w:val="00D70A29"/>
  </w:style>
  <w:style w:type="numbering" w:customStyle="1" w:styleId="NoList13121">
    <w:name w:val="No List13121"/>
    <w:next w:val="NoList"/>
    <w:uiPriority w:val="99"/>
    <w:semiHidden/>
    <w:unhideWhenUsed/>
    <w:rsid w:val="00D70A29"/>
  </w:style>
  <w:style w:type="numbering" w:customStyle="1" w:styleId="NoList113121">
    <w:name w:val="No List113121"/>
    <w:next w:val="NoList"/>
    <w:uiPriority w:val="99"/>
    <w:semiHidden/>
    <w:unhideWhenUsed/>
    <w:rsid w:val="00D70A29"/>
  </w:style>
  <w:style w:type="numbering" w:customStyle="1" w:styleId="NoList1112121">
    <w:name w:val="No List1112121"/>
    <w:next w:val="NoList"/>
    <w:uiPriority w:val="99"/>
    <w:semiHidden/>
    <w:unhideWhenUsed/>
    <w:rsid w:val="00D70A29"/>
  </w:style>
  <w:style w:type="table" w:customStyle="1" w:styleId="TableGrid111110">
    <w:name w:val="Table Grid111110"/>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
    <w:name w:val="No List11112121"/>
    <w:next w:val="NoList"/>
    <w:uiPriority w:val="99"/>
    <w:semiHidden/>
    <w:unhideWhenUsed/>
    <w:rsid w:val="00D70A29"/>
  </w:style>
  <w:style w:type="table" w:customStyle="1" w:styleId="TableGrid21114">
    <w:name w:val="Table Grid21114"/>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D70A29"/>
  </w:style>
  <w:style w:type="table" w:customStyle="1" w:styleId="TableGrid31111">
    <w:name w:val="Table Grid31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1">
    <w:name w:val="No List32121"/>
    <w:next w:val="NoList"/>
    <w:uiPriority w:val="99"/>
    <w:semiHidden/>
    <w:unhideWhenUsed/>
    <w:rsid w:val="00D70A29"/>
  </w:style>
  <w:style w:type="table" w:customStyle="1" w:styleId="TableGrid41111">
    <w:name w:val="Table Grid41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1">
    <w:name w:val="No List42121"/>
    <w:next w:val="NoList"/>
    <w:uiPriority w:val="99"/>
    <w:semiHidden/>
    <w:unhideWhenUsed/>
    <w:rsid w:val="00D70A29"/>
  </w:style>
  <w:style w:type="table" w:customStyle="1" w:styleId="TableGrid51111">
    <w:name w:val="Table Grid51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1">
    <w:name w:val="No List52121"/>
    <w:next w:val="NoList"/>
    <w:uiPriority w:val="99"/>
    <w:semiHidden/>
    <w:unhideWhenUsed/>
    <w:rsid w:val="00D70A29"/>
  </w:style>
  <w:style w:type="table" w:customStyle="1" w:styleId="TableGrid61111">
    <w:name w:val="Table Grid611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D70A29"/>
  </w:style>
  <w:style w:type="numbering" w:customStyle="1" w:styleId="NoList14121">
    <w:name w:val="No List14121"/>
    <w:next w:val="NoList"/>
    <w:uiPriority w:val="99"/>
    <w:semiHidden/>
    <w:unhideWhenUsed/>
    <w:rsid w:val="00D70A29"/>
  </w:style>
  <w:style w:type="numbering" w:customStyle="1" w:styleId="NoList11413">
    <w:name w:val="No List11413"/>
    <w:next w:val="NoList"/>
    <w:uiPriority w:val="99"/>
    <w:semiHidden/>
    <w:unhideWhenUsed/>
    <w:rsid w:val="00D70A29"/>
  </w:style>
  <w:style w:type="numbering" w:customStyle="1" w:styleId="NoList23121">
    <w:name w:val="No List23121"/>
    <w:next w:val="NoList"/>
    <w:uiPriority w:val="99"/>
    <w:semiHidden/>
    <w:unhideWhenUsed/>
    <w:rsid w:val="00D70A29"/>
  </w:style>
  <w:style w:type="numbering" w:customStyle="1" w:styleId="NoList121121">
    <w:name w:val="No List121121"/>
    <w:next w:val="NoList"/>
    <w:uiPriority w:val="99"/>
    <w:semiHidden/>
    <w:unhideWhenUsed/>
    <w:rsid w:val="00D70A29"/>
  </w:style>
  <w:style w:type="numbering" w:customStyle="1" w:styleId="NoList1113121">
    <w:name w:val="No List1113121"/>
    <w:next w:val="NoList"/>
    <w:uiPriority w:val="99"/>
    <w:semiHidden/>
    <w:unhideWhenUsed/>
    <w:rsid w:val="00D70A29"/>
  </w:style>
  <w:style w:type="numbering" w:customStyle="1" w:styleId="NoList11113121">
    <w:name w:val="No List11113121"/>
    <w:next w:val="NoList"/>
    <w:uiPriority w:val="99"/>
    <w:semiHidden/>
    <w:unhideWhenUsed/>
    <w:rsid w:val="00D70A29"/>
  </w:style>
  <w:style w:type="numbering" w:customStyle="1" w:styleId="NoList111111121">
    <w:name w:val="No List111111121"/>
    <w:next w:val="NoList"/>
    <w:uiPriority w:val="99"/>
    <w:semiHidden/>
    <w:unhideWhenUsed/>
    <w:rsid w:val="00D70A29"/>
  </w:style>
  <w:style w:type="numbering" w:customStyle="1" w:styleId="NoList211121">
    <w:name w:val="No List211121"/>
    <w:next w:val="NoList"/>
    <w:uiPriority w:val="99"/>
    <w:semiHidden/>
    <w:unhideWhenUsed/>
    <w:rsid w:val="00D70A29"/>
  </w:style>
  <w:style w:type="numbering" w:customStyle="1" w:styleId="NoList3313">
    <w:name w:val="No List3313"/>
    <w:next w:val="NoList"/>
    <w:uiPriority w:val="99"/>
    <w:semiHidden/>
    <w:unhideWhenUsed/>
    <w:rsid w:val="00D70A29"/>
  </w:style>
  <w:style w:type="numbering" w:customStyle="1" w:styleId="NoList4312">
    <w:name w:val="No List4312"/>
    <w:next w:val="NoList"/>
    <w:uiPriority w:val="99"/>
    <w:semiHidden/>
    <w:unhideWhenUsed/>
    <w:rsid w:val="00D70A29"/>
  </w:style>
  <w:style w:type="numbering" w:customStyle="1" w:styleId="NoList5312">
    <w:name w:val="No List5312"/>
    <w:next w:val="NoList"/>
    <w:uiPriority w:val="99"/>
    <w:semiHidden/>
    <w:unhideWhenUsed/>
    <w:rsid w:val="00D70A29"/>
  </w:style>
  <w:style w:type="numbering" w:customStyle="1" w:styleId="NoList61121">
    <w:name w:val="No List61121"/>
    <w:next w:val="NoList"/>
    <w:uiPriority w:val="99"/>
    <w:semiHidden/>
    <w:unhideWhenUsed/>
    <w:rsid w:val="00D70A29"/>
  </w:style>
  <w:style w:type="numbering" w:customStyle="1" w:styleId="NoList131121">
    <w:name w:val="No List131121"/>
    <w:next w:val="NoList"/>
    <w:uiPriority w:val="99"/>
    <w:semiHidden/>
    <w:unhideWhenUsed/>
    <w:rsid w:val="00D70A29"/>
  </w:style>
  <w:style w:type="numbering" w:customStyle="1" w:styleId="NoList1121121">
    <w:name w:val="No List1121121"/>
    <w:next w:val="NoList"/>
    <w:uiPriority w:val="99"/>
    <w:semiHidden/>
    <w:unhideWhenUsed/>
    <w:rsid w:val="00D70A29"/>
  </w:style>
  <w:style w:type="numbering" w:customStyle="1" w:styleId="NoList11121121">
    <w:name w:val="No List11121121"/>
    <w:next w:val="NoList"/>
    <w:uiPriority w:val="99"/>
    <w:semiHidden/>
    <w:unhideWhenUsed/>
    <w:rsid w:val="00D70A29"/>
  </w:style>
  <w:style w:type="table" w:customStyle="1" w:styleId="TableGrid12114">
    <w:name w:val="Table Grid12114"/>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1">
    <w:name w:val="No List111121121"/>
    <w:next w:val="NoList"/>
    <w:uiPriority w:val="99"/>
    <w:semiHidden/>
    <w:unhideWhenUsed/>
    <w:rsid w:val="00D70A29"/>
  </w:style>
  <w:style w:type="numbering" w:customStyle="1" w:styleId="NoList221121">
    <w:name w:val="No List221121"/>
    <w:next w:val="NoList"/>
    <w:uiPriority w:val="99"/>
    <w:semiHidden/>
    <w:unhideWhenUsed/>
    <w:rsid w:val="00D70A29"/>
  </w:style>
  <w:style w:type="numbering" w:customStyle="1" w:styleId="NoList311121">
    <w:name w:val="No List311121"/>
    <w:next w:val="NoList"/>
    <w:uiPriority w:val="99"/>
    <w:semiHidden/>
    <w:unhideWhenUsed/>
    <w:rsid w:val="00D70A29"/>
  </w:style>
  <w:style w:type="numbering" w:customStyle="1" w:styleId="NoList411121">
    <w:name w:val="No List411121"/>
    <w:next w:val="NoList"/>
    <w:uiPriority w:val="99"/>
    <w:semiHidden/>
    <w:unhideWhenUsed/>
    <w:rsid w:val="00D70A29"/>
  </w:style>
  <w:style w:type="numbering" w:customStyle="1" w:styleId="NoList511121">
    <w:name w:val="No List511121"/>
    <w:next w:val="NoList"/>
    <w:uiPriority w:val="99"/>
    <w:semiHidden/>
    <w:unhideWhenUsed/>
    <w:rsid w:val="00D70A29"/>
  </w:style>
  <w:style w:type="numbering" w:customStyle="1" w:styleId="NoList912">
    <w:name w:val="No List912"/>
    <w:next w:val="NoList"/>
    <w:uiPriority w:val="99"/>
    <w:semiHidden/>
    <w:unhideWhenUsed/>
    <w:rsid w:val="00D70A29"/>
  </w:style>
  <w:style w:type="table" w:customStyle="1" w:styleId="TableGrid911">
    <w:name w:val="Table Grid9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D70A29"/>
  </w:style>
  <w:style w:type="numbering" w:customStyle="1" w:styleId="NoList11512">
    <w:name w:val="No List11512"/>
    <w:next w:val="NoList"/>
    <w:uiPriority w:val="99"/>
    <w:semiHidden/>
    <w:unhideWhenUsed/>
    <w:rsid w:val="00D70A29"/>
  </w:style>
  <w:style w:type="numbering" w:customStyle="1" w:styleId="NoList111413">
    <w:name w:val="No List111413"/>
    <w:next w:val="NoList"/>
    <w:uiPriority w:val="99"/>
    <w:semiHidden/>
    <w:unhideWhenUsed/>
    <w:rsid w:val="00D70A29"/>
  </w:style>
  <w:style w:type="numbering" w:customStyle="1" w:styleId="NoList1111412">
    <w:name w:val="No List1111412"/>
    <w:next w:val="NoList"/>
    <w:uiPriority w:val="99"/>
    <w:semiHidden/>
    <w:unhideWhenUsed/>
    <w:rsid w:val="00D70A29"/>
  </w:style>
  <w:style w:type="numbering" w:customStyle="1" w:styleId="NoList2413">
    <w:name w:val="No List2413"/>
    <w:next w:val="NoList"/>
    <w:uiPriority w:val="99"/>
    <w:semiHidden/>
    <w:unhideWhenUsed/>
    <w:rsid w:val="00D70A29"/>
  </w:style>
  <w:style w:type="numbering" w:customStyle="1" w:styleId="NoList3412">
    <w:name w:val="No List3412"/>
    <w:next w:val="NoList"/>
    <w:uiPriority w:val="99"/>
    <w:semiHidden/>
    <w:unhideWhenUsed/>
    <w:rsid w:val="00D70A29"/>
  </w:style>
  <w:style w:type="numbering" w:customStyle="1" w:styleId="NoList4412">
    <w:name w:val="No List4412"/>
    <w:next w:val="NoList"/>
    <w:uiPriority w:val="99"/>
    <w:semiHidden/>
    <w:unhideWhenUsed/>
    <w:rsid w:val="00D70A29"/>
  </w:style>
  <w:style w:type="numbering" w:customStyle="1" w:styleId="NoList5412">
    <w:name w:val="No List5412"/>
    <w:next w:val="NoList"/>
    <w:uiPriority w:val="99"/>
    <w:semiHidden/>
    <w:unhideWhenUsed/>
    <w:rsid w:val="00D70A29"/>
  </w:style>
  <w:style w:type="numbering" w:customStyle="1" w:styleId="NoList12214">
    <w:name w:val="No List12214"/>
    <w:next w:val="NoList"/>
    <w:uiPriority w:val="99"/>
    <w:semiHidden/>
    <w:unhideWhenUsed/>
    <w:rsid w:val="00D70A29"/>
  </w:style>
  <w:style w:type="numbering" w:customStyle="1" w:styleId="NoList11111212">
    <w:name w:val="No List11111212"/>
    <w:next w:val="NoList"/>
    <w:uiPriority w:val="99"/>
    <w:semiHidden/>
    <w:unhideWhenUsed/>
    <w:rsid w:val="00D70A29"/>
  </w:style>
  <w:style w:type="numbering" w:customStyle="1" w:styleId="NoList21214">
    <w:name w:val="No List21214"/>
    <w:next w:val="NoList"/>
    <w:uiPriority w:val="99"/>
    <w:semiHidden/>
    <w:unhideWhenUsed/>
    <w:rsid w:val="00D70A29"/>
  </w:style>
  <w:style w:type="numbering" w:customStyle="1" w:styleId="NoList6212">
    <w:name w:val="No List6212"/>
    <w:next w:val="NoList"/>
    <w:uiPriority w:val="99"/>
    <w:semiHidden/>
    <w:unhideWhenUsed/>
    <w:rsid w:val="00D70A29"/>
  </w:style>
  <w:style w:type="numbering" w:customStyle="1" w:styleId="NoList13213">
    <w:name w:val="No List13213"/>
    <w:next w:val="NoList"/>
    <w:uiPriority w:val="99"/>
    <w:semiHidden/>
    <w:unhideWhenUsed/>
    <w:rsid w:val="00D70A29"/>
  </w:style>
  <w:style w:type="numbering" w:customStyle="1" w:styleId="NoList112213">
    <w:name w:val="No List112213"/>
    <w:next w:val="NoList"/>
    <w:uiPriority w:val="99"/>
    <w:semiHidden/>
    <w:unhideWhenUsed/>
    <w:rsid w:val="00D70A29"/>
  </w:style>
  <w:style w:type="numbering" w:customStyle="1" w:styleId="NoList1112212">
    <w:name w:val="No List1112212"/>
    <w:next w:val="NoList"/>
    <w:uiPriority w:val="99"/>
    <w:semiHidden/>
    <w:unhideWhenUsed/>
    <w:rsid w:val="00D70A29"/>
  </w:style>
  <w:style w:type="numbering" w:customStyle="1" w:styleId="NoList11112212">
    <w:name w:val="No List11112212"/>
    <w:next w:val="NoList"/>
    <w:uiPriority w:val="99"/>
    <w:semiHidden/>
    <w:unhideWhenUsed/>
    <w:rsid w:val="00D70A29"/>
  </w:style>
  <w:style w:type="numbering" w:customStyle="1" w:styleId="NoList22213">
    <w:name w:val="No List22213"/>
    <w:next w:val="NoList"/>
    <w:uiPriority w:val="99"/>
    <w:semiHidden/>
    <w:unhideWhenUsed/>
    <w:rsid w:val="00D70A29"/>
  </w:style>
  <w:style w:type="numbering" w:customStyle="1" w:styleId="NoList31212">
    <w:name w:val="No List31212"/>
    <w:next w:val="NoList"/>
    <w:uiPriority w:val="99"/>
    <w:semiHidden/>
    <w:unhideWhenUsed/>
    <w:rsid w:val="00D70A29"/>
  </w:style>
  <w:style w:type="numbering" w:customStyle="1" w:styleId="NoList41212">
    <w:name w:val="No List41212"/>
    <w:next w:val="NoList"/>
    <w:uiPriority w:val="99"/>
    <w:semiHidden/>
    <w:unhideWhenUsed/>
    <w:rsid w:val="00D70A29"/>
  </w:style>
  <w:style w:type="numbering" w:customStyle="1" w:styleId="NoList51212">
    <w:name w:val="No List51212"/>
    <w:next w:val="NoList"/>
    <w:uiPriority w:val="99"/>
    <w:semiHidden/>
    <w:unhideWhenUsed/>
    <w:rsid w:val="00D70A29"/>
  </w:style>
  <w:style w:type="numbering" w:customStyle="1" w:styleId="NoList176">
    <w:name w:val="No List176"/>
    <w:next w:val="NoList"/>
    <w:uiPriority w:val="99"/>
    <w:semiHidden/>
    <w:unhideWhenUsed/>
    <w:rsid w:val="00D70A29"/>
  </w:style>
  <w:style w:type="table" w:customStyle="1" w:styleId="TableGrid157">
    <w:name w:val="Table Grid157"/>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D70A29"/>
  </w:style>
  <w:style w:type="numbering" w:customStyle="1" w:styleId="NoList1171">
    <w:name w:val="No List1171"/>
    <w:next w:val="NoList"/>
    <w:uiPriority w:val="99"/>
    <w:semiHidden/>
    <w:unhideWhenUsed/>
    <w:rsid w:val="00D70A29"/>
  </w:style>
  <w:style w:type="numbering" w:customStyle="1" w:styleId="NoList11161">
    <w:name w:val="No List11161"/>
    <w:next w:val="NoList"/>
    <w:uiPriority w:val="99"/>
    <w:semiHidden/>
    <w:unhideWhenUsed/>
    <w:rsid w:val="00D70A29"/>
  </w:style>
  <w:style w:type="table" w:customStyle="1" w:styleId="TableGrid166">
    <w:name w:val="Table Grid16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1">
    <w:name w:val="No List111161"/>
    <w:next w:val="NoList"/>
    <w:uiPriority w:val="99"/>
    <w:semiHidden/>
    <w:unhideWhenUsed/>
    <w:rsid w:val="00D70A29"/>
  </w:style>
  <w:style w:type="table" w:customStyle="1" w:styleId="TableGrid246">
    <w:name w:val="Table Grid246"/>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D70A29"/>
  </w:style>
  <w:style w:type="table" w:customStyle="1" w:styleId="TableGrid341">
    <w:name w:val="Table Grid3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unhideWhenUsed/>
    <w:rsid w:val="00D70A29"/>
  </w:style>
  <w:style w:type="table" w:customStyle="1" w:styleId="TableGrid441">
    <w:name w:val="Table Grid4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D70A29"/>
  </w:style>
  <w:style w:type="table" w:customStyle="1" w:styleId="TableGrid541">
    <w:name w:val="Table Grid5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unhideWhenUsed/>
    <w:rsid w:val="00D70A29"/>
  </w:style>
  <w:style w:type="table" w:customStyle="1" w:styleId="TableGrid641">
    <w:name w:val="Table Grid6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D70A29"/>
  </w:style>
  <w:style w:type="table" w:customStyle="1" w:styleId="TableGrid1136">
    <w:name w:val="Table Grid113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semiHidden/>
    <w:unhideWhenUsed/>
    <w:rsid w:val="00D70A29"/>
  </w:style>
  <w:style w:type="numbering" w:customStyle="1" w:styleId="NoList2141">
    <w:name w:val="No List2141"/>
    <w:next w:val="NoList"/>
    <w:uiPriority w:val="99"/>
    <w:semiHidden/>
    <w:unhideWhenUsed/>
    <w:rsid w:val="00D70A29"/>
  </w:style>
  <w:style w:type="numbering" w:customStyle="1" w:styleId="NoList641">
    <w:name w:val="No List641"/>
    <w:next w:val="NoList"/>
    <w:uiPriority w:val="99"/>
    <w:semiHidden/>
    <w:unhideWhenUsed/>
    <w:rsid w:val="00D70A29"/>
  </w:style>
  <w:style w:type="table" w:customStyle="1" w:styleId="TableGrid731">
    <w:name w:val="Table Grid7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D70A29"/>
  </w:style>
  <w:style w:type="numbering" w:customStyle="1" w:styleId="NoList11241">
    <w:name w:val="No List11241"/>
    <w:next w:val="NoList"/>
    <w:uiPriority w:val="99"/>
    <w:semiHidden/>
    <w:unhideWhenUsed/>
    <w:rsid w:val="00D70A29"/>
  </w:style>
  <w:style w:type="numbering" w:customStyle="1" w:styleId="NoList111241">
    <w:name w:val="No List111241"/>
    <w:next w:val="NoList"/>
    <w:uiPriority w:val="99"/>
    <w:semiHidden/>
    <w:unhideWhenUsed/>
    <w:rsid w:val="00D70A29"/>
  </w:style>
  <w:style w:type="table" w:customStyle="1" w:styleId="TableGrid1236">
    <w:name w:val="Table Grid123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1">
    <w:name w:val="No List1111241"/>
    <w:next w:val="NoList"/>
    <w:uiPriority w:val="99"/>
    <w:semiHidden/>
    <w:unhideWhenUsed/>
    <w:rsid w:val="00D70A29"/>
  </w:style>
  <w:style w:type="table" w:customStyle="1" w:styleId="TableGrid2131">
    <w:name w:val="Table Grid213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D70A29"/>
  </w:style>
  <w:style w:type="table" w:customStyle="1" w:styleId="TableGrid3131">
    <w:name w:val="Table Grid3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D70A29"/>
  </w:style>
  <w:style w:type="table" w:customStyle="1" w:styleId="TableGrid4131">
    <w:name w:val="Table Grid4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D70A29"/>
  </w:style>
  <w:style w:type="table" w:customStyle="1" w:styleId="TableGrid5131">
    <w:name w:val="Table Grid5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1">
    <w:name w:val="No List5141"/>
    <w:next w:val="NoList"/>
    <w:uiPriority w:val="99"/>
    <w:semiHidden/>
    <w:unhideWhenUsed/>
    <w:rsid w:val="00D70A29"/>
  </w:style>
  <w:style w:type="table" w:customStyle="1" w:styleId="TableGrid6131">
    <w:name w:val="Table Grid6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D70A29"/>
  </w:style>
  <w:style w:type="table" w:customStyle="1" w:styleId="TableGrid821">
    <w:name w:val="Table Grid8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D70A29"/>
  </w:style>
  <w:style w:type="table" w:customStyle="1" w:styleId="TableGrid2221">
    <w:name w:val="Table Grid22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1">
    <w:name w:val="No List2331"/>
    <w:next w:val="NoList"/>
    <w:uiPriority w:val="99"/>
    <w:semiHidden/>
    <w:unhideWhenUsed/>
    <w:rsid w:val="00D70A29"/>
  </w:style>
  <w:style w:type="table" w:customStyle="1" w:styleId="TableGrid5221">
    <w:name w:val="Table Grid52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1">
    <w:name w:val="No List11331"/>
    <w:next w:val="NoList"/>
    <w:uiPriority w:val="99"/>
    <w:semiHidden/>
    <w:unhideWhenUsed/>
    <w:rsid w:val="00D70A29"/>
  </w:style>
  <w:style w:type="numbering" w:customStyle="1" w:styleId="NoList111331">
    <w:name w:val="No List111331"/>
    <w:next w:val="NoList"/>
    <w:uiPriority w:val="99"/>
    <w:semiHidden/>
    <w:unhideWhenUsed/>
    <w:rsid w:val="00D70A29"/>
  </w:style>
  <w:style w:type="numbering" w:customStyle="1" w:styleId="NoList3231">
    <w:name w:val="No List3231"/>
    <w:next w:val="NoList"/>
    <w:uiPriority w:val="99"/>
    <w:semiHidden/>
    <w:unhideWhenUsed/>
    <w:rsid w:val="00D70A29"/>
  </w:style>
  <w:style w:type="numbering" w:customStyle="1" w:styleId="NoList4231">
    <w:name w:val="No List4231"/>
    <w:next w:val="NoList"/>
    <w:uiPriority w:val="99"/>
    <w:semiHidden/>
    <w:unhideWhenUsed/>
    <w:rsid w:val="00D70A29"/>
  </w:style>
  <w:style w:type="numbering" w:customStyle="1" w:styleId="NoList5231">
    <w:name w:val="No List5231"/>
    <w:next w:val="NoList"/>
    <w:uiPriority w:val="99"/>
    <w:semiHidden/>
    <w:unhideWhenUsed/>
    <w:rsid w:val="00D70A29"/>
  </w:style>
  <w:style w:type="table" w:customStyle="1" w:styleId="TableGrid7121">
    <w:name w:val="Table Grid7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D70A29"/>
  </w:style>
  <w:style w:type="numbering" w:customStyle="1" w:styleId="NoList12131">
    <w:name w:val="No List12131"/>
    <w:next w:val="NoList"/>
    <w:uiPriority w:val="99"/>
    <w:semiHidden/>
    <w:unhideWhenUsed/>
    <w:rsid w:val="00D70A29"/>
  </w:style>
  <w:style w:type="numbering" w:customStyle="1" w:styleId="NoList112131">
    <w:name w:val="No List112131"/>
    <w:next w:val="NoList"/>
    <w:uiPriority w:val="99"/>
    <w:semiHidden/>
    <w:unhideWhenUsed/>
    <w:rsid w:val="00D70A29"/>
  </w:style>
  <w:style w:type="numbering" w:customStyle="1" w:styleId="NoList1111331">
    <w:name w:val="No List1111331"/>
    <w:next w:val="NoList"/>
    <w:uiPriority w:val="99"/>
    <w:semiHidden/>
    <w:unhideWhenUsed/>
    <w:rsid w:val="00D70A29"/>
  </w:style>
  <w:style w:type="numbering" w:customStyle="1" w:styleId="NoList11111131">
    <w:name w:val="No List11111131"/>
    <w:next w:val="NoList"/>
    <w:uiPriority w:val="99"/>
    <w:semiHidden/>
    <w:unhideWhenUsed/>
    <w:rsid w:val="00D70A29"/>
  </w:style>
  <w:style w:type="numbering" w:customStyle="1" w:styleId="NoList21131">
    <w:name w:val="No List21131"/>
    <w:next w:val="NoList"/>
    <w:uiPriority w:val="99"/>
    <w:semiHidden/>
    <w:unhideWhenUsed/>
    <w:rsid w:val="00D70A29"/>
  </w:style>
  <w:style w:type="numbering" w:customStyle="1" w:styleId="NoList31131">
    <w:name w:val="No List31131"/>
    <w:next w:val="NoList"/>
    <w:uiPriority w:val="99"/>
    <w:semiHidden/>
    <w:unhideWhenUsed/>
    <w:rsid w:val="00D70A29"/>
  </w:style>
  <w:style w:type="numbering" w:customStyle="1" w:styleId="NoList41131">
    <w:name w:val="No List41131"/>
    <w:next w:val="NoList"/>
    <w:uiPriority w:val="99"/>
    <w:semiHidden/>
    <w:unhideWhenUsed/>
    <w:rsid w:val="00D70A29"/>
  </w:style>
  <w:style w:type="numbering" w:customStyle="1" w:styleId="NoList51131">
    <w:name w:val="No List51131"/>
    <w:next w:val="NoList"/>
    <w:uiPriority w:val="99"/>
    <w:semiHidden/>
    <w:unhideWhenUsed/>
    <w:rsid w:val="00D70A29"/>
  </w:style>
  <w:style w:type="numbering" w:customStyle="1" w:styleId="NoList7131">
    <w:name w:val="No List7131"/>
    <w:next w:val="NoList"/>
    <w:uiPriority w:val="99"/>
    <w:semiHidden/>
    <w:unhideWhenUsed/>
    <w:rsid w:val="00D70A29"/>
  </w:style>
  <w:style w:type="numbering" w:customStyle="1" w:styleId="NoList13131">
    <w:name w:val="No List13131"/>
    <w:next w:val="NoList"/>
    <w:uiPriority w:val="99"/>
    <w:semiHidden/>
    <w:unhideWhenUsed/>
    <w:rsid w:val="00D70A29"/>
  </w:style>
  <w:style w:type="numbering" w:customStyle="1" w:styleId="NoList113131">
    <w:name w:val="No List113131"/>
    <w:next w:val="NoList"/>
    <w:uiPriority w:val="99"/>
    <w:semiHidden/>
    <w:unhideWhenUsed/>
    <w:rsid w:val="00D70A29"/>
  </w:style>
  <w:style w:type="numbering" w:customStyle="1" w:styleId="NoList1112131">
    <w:name w:val="No List1112131"/>
    <w:next w:val="NoList"/>
    <w:uiPriority w:val="99"/>
    <w:semiHidden/>
    <w:unhideWhenUsed/>
    <w:rsid w:val="00D70A29"/>
  </w:style>
  <w:style w:type="table" w:customStyle="1" w:styleId="TableGrid11126">
    <w:name w:val="Table Grid1112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31">
    <w:name w:val="No List11112131"/>
    <w:next w:val="NoList"/>
    <w:uiPriority w:val="99"/>
    <w:semiHidden/>
    <w:unhideWhenUsed/>
    <w:rsid w:val="00D70A29"/>
  </w:style>
  <w:style w:type="table" w:customStyle="1" w:styleId="TableGrid21121">
    <w:name w:val="Table Grid211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1">
    <w:name w:val="No List22131"/>
    <w:next w:val="NoList"/>
    <w:uiPriority w:val="99"/>
    <w:semiHidden/>
    <w:unhideWhenUsed/>
    <w:rsid w:val="00D70A29"/>
  </w:style>
  <w:style w:type="table" w:customStyle="1" w:styleId="TableGrid31121">
    <w:name w:val="Table Grid31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1">
    <w:name w:val="No List32131"/>
    <w:next w:val="NoList"/>
    <w:uiPriority w:val="99"/>
    <w:semiHidden/>
    <w:unhideWhenUsed/>
    <w:rsid w:val="00D70A29"/>
  </w:style>
  <w:style w:type="table" w:customStyle="1" w:styleId="TableGrid41121">
    <w:name w:val="Table Grid41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1">
    <w:name w:val="No List42131"/>
    <w:next w:val="NoList"/>
    <w:uiPriority w:val="99"/>
    <w:semiHidden/>
    <w:unhideWhenUsed/>
    <w:rsid w:val="00D70A29"/>
  </w:style>
  <w:style w:type="table" w:customStyle="1" w:styleId="TableGrid51121">
    <w:name w:val="Table Grid51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1">
    <w:name w:val="No List52131"/>
    <w:next w:val="NoList"/>
    <w:uiPriority w:val="99"/>
    <w:semiHidden/>
    <w:unhideWhenUsed/>
    <w:rsid w:val="00D70A29"/>
  </w:style>
  <w:style w:type="table" w:customStyle="1" w:styleId="TableGrid61121">
    <w:name w:val="Table Grid61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D70A29"/>
  </w:style>
  <w:style w:type="numbering" w:customStyle="1" w:styleId="NoList14131">
    <w:name w:val="No List14131"/>
    <w:next w:val="NoList"/>
    <w:uiPriority w:val="99"/>
    <w:semiHidden/>
    <w:unhideWhenUsed/>
    <w:rsid w:val="00D70A29"/>
  </w:style>
  <w:style w:type="numbering" w:customStyle="1" w:styleId="NoList11421">
    <w:name w:val="No List11421"/>
    <w:next w:val="NoList"/>
    <w:uiPriority w:val="99"/>
    <w:semiHidden/>
    <w:unhideWhenUsed/>
    <w:rsid w:val="00D70A29"/>
  </w:style>
  <w:style w:type="numbering" w:customStyle="1" w:styleId="NoList23131">
    <w:name w:val="No List23131"/>
    <w:next w:val="NoList"/>
    <w:uiPriority w:val="99"/>
    <w:semiHidden/>
    <w:unhideWhenUsed/>
    <w:rsid w:val="00D70A29"/>
  </w:style>
  <w:style w:type="numbering" w:customStyle="1" w:styleId="NoList121131">
    <w:name w:val="No List121131"/>
    <w:next w:val="NoList"/>
    <w:uiPriority w:val="99"/>
    <w:semiHidden/>
    <w:unhideWhenUsed/>
    <w:rsid w:val="00D70A29"/>
  </w:style>
  <w:style w:type="numbering" w:customStyle="1" w:styleId="NoList1113131">
    <w:name w:val="No List1113131"/>
    <w:next w:val="NoList"/>
    <w:uiPriority w:val="99"/>
    <w:semiHidden/>
    <w:unhideWhenUsed/>
    <w:rsid w:val="00D70A29"/>
  </w:style>
  <w:style w:type="numbering" w:customStyle="1" w:styleId="NoList11113131">
    <w:name w:val="No List11113131"/>
    <w:next w:val="NoList"/>
    <w:uiPriority w:val="99"/>
    <w:semiHidden/>
    <w:unhideWhenUsed/>
    <w:rsid w:val="00D70A29"/>
  </w:style>
  <w:style w:type="numbering" w:customStyle="1" w:styleId="NoList111111131">
    <w:name w:val="No List111111131"/>
    <w:next w:val="NoList"/>
    <w:uiPriority w:val="99"/>
    <w:semiHidden/>
    <w:unhideWhenUsed/>
    <w:rsid w:val="00D70A29"/>
  </w:style>
  <w:style w:type="numbering" w:customStyle="1" w:styleId="NoList211131">
    <w:name w:val="No List211131"/>
    <w:next w:val="NoList"/>
    <w:uiPriority w:val="99"/>
    <w:semiHidden/>
    <w:unhideWhenUsed/>
    <w:rsid w:val="00D70A29"/>
  </w:style>
  <w:style w:type="numbering" w:customStyle="1" w:styleId="NoList3321">
    <w:name w:val="No List3321"/>
    <w:next w:val="NoList"/>
    <w:uiPriority w:val="99"/>
    <w:semiHidden/>
    <w:unhideWhenUsed/>
    <w:rsid w:val="00D70A29"/>
  </w:style>
  <w:style w:type="numbering" w:customStyle="1" w:styleId="NoList4321">
    <w:name w:val="No List4321"/>
    <w:next w:val="NoList"/>
    <w:uiPriority w:val="99"/>
    <w:semiHidden/>
    <w:unhideWhenUsed/>
    <w:rsid w:val="00D70A29"/>
  </w:style>
  <w:style w:type="numbering" w:customStyle="1" w:styleId="NoList5321">
    <w:name w:val="No List5321"/>
    <w:next w:val="NoList"/>
    <w:uiPriority w:val="99"/>
    <w:semiHidden/>
    <w:unhideWhenUsed/>
    <w:rsid w:val="00D70A29"/>
  </w:style>
  <w:style w:type="numbering" w:customStyle="1" w:styleId="NoList61131">
    <w:name w:val="No List61131"/>
    <w:next w:val="NoList"/>
    <w:uiPriority w:val="99"/>
    <w:semiHidden/>
    <w:unhideWhenUsed/>
    <w:rsid w:val="00D70A29"/>
  </w:style>
  <w:style w:type="numbering" w:customStyle="1" w:styleId="NoList131131">
    <w:name w:val="No List131131"/>
    <w:next w:val="NoList"/>
    <w:uiPriority w:val="99"/>
    <w:semiHidden/>
    <w:unhideWhenUsed/>
    <w:rsid w:val="00D70A29"/>
  </w:style>
  <w:style w:type="numbering" w:customStyle="1" w:styleId="NoList1121131">
    <w:name w:val="No List1121131"/>
    <w:next w:val="NoList"/>
    <w:uiPriority w:val="99"/>
    <w:semiHidden/>
    <w:unhideWhenUsed/>
    <w:rsid w:val="00D70A29"/>
  </w:style>
  <w:style w:type="numbering" w:customStyle="1" w:styleId="NoList11121131">
    <w:name w:val="No List11121131"/>
    <w:next w:val="NoList"/>
    <w:uiPriority w:val="99"/>
    <w:semiHidden/>
    <w:unhideWhenUsed/>
    <w:rsid w:val="00D70A29"/>
  </w:style>
  <w:style w:type="table" w:customStyle="1" w:styleId="TableGrid12121">
    <w:name w:val="Table Grid121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31">
    <w:name w:val="No List111121131"/>
    <w:next w:val="NoList"/>
    <w:uiPriority w:val="99"/>
    <w:semiHidden/>
    <w:unhideWhenUsed/>
    <w:rsid w:val="00D70A29"/>
  </w:style>
  <w:style w:type="numbering" w:customStyle="1" w:styleId="NoList221131">
    <w:name w:val="No List221131"/>
    <w:next w:val="NoList"/>
    <w:uiPriority w:val="99"/>
    <w:semiHidden/>
    <w:unhideWhenUsed/>
    <w:rsid w:val="00D70A29"/>
  </w:style>
  <w:style w:type="numbering" w:customStyle="1" w:styleId="NoList311131">
    <w:name w:val="No List311131"/>
    <w:next w:val="NoList"/>
    <w:uiPriority w:val="99"/>
    <w:semiHidden/>
    <w:unhideWhenUsed/>
    <w:rsid w:val="00D70A29"/>
  </w:style>
  <w:style w:type="numbering" w:customStyle="1" w:styleId="NoList411131">
    <w:name w:val="No List411131"/>
    <w:next w:val="NoList"/>
    <w:uiPriority w:val="99"/>
    <w:semiHidden/>
    <w:unhideWhenUsed/>
    <w:rsid w:val="00D70A29"/>
  </w:style>
  <w:style w:type="numbering" w:customStyle="1" w:styleId="NoList511131">
    <w:name w:val="No List511131"/>
    <w:next w:val="NoList"/>
    <w:uiPriority w:val="99"/>
    <w:semiHidden/>
    <w:unhideWhenUsed/>
    <w:rsid w:val="00D70A29"/>
  </w:style>
  <w:style w:type="numbering" w:customStyle="1" w:styleId="NoList921">
    <w:name w:val="No List921"/>
    <w:next w:val="NoList"/>
    <w:uiPriority w:val="99"/>
    <w:semiHidden/>
    <w:unhideWhenUsed/>
    <w:rsid w:val="00D70A29"/>
  </w:style>
  <w:style w:type="table" w:customStyle="1" w:styleId="TableGrid921">
    <w:name w:val="Table Grid9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D70A29"/>
  </w:style>
  <w:style w:type="numbering" w:customStyle="1" w:styleId="NoList11521">
    <w:name w:val="No List11521"/>
    <w:next w:val="NoList"/>
    <w:uiPriority w:val="99"/>
    <w:semiHidden/>
    <w:unhideWhenUsed/>
    <w:rsid w:val="00D70A29"/>
  </w:style>
  <w:style w:type="numbering" w:customStyle="1" w:styleId="NoList111421">
    <w:name w:val="No List111421"/>
    <w:next w:val="NoList"/>
    <w:uiPriority w:val="99"/>
    <w:semiHidden/>
    <w:unhideWhenUsed/>
    <w:rsid w:val="00D70A29"/>
  </w:style>
  <w:style w:type="numbering" w:customStyle="1" w:styleId="NoList1111421">
    <w:name w:val="No List1111421"/>
    <w:next w:val="NoList"/>
    <w:uiPriority w:val="99"/>
    <w:semiHidden/>
    <w:unhideWhenUsed/>
    <w:rsid w:val="00D70A29"/>
  </w:style>
  <w:style w:type="numbering" w:customStyle="1" w:styleId="NoList2421">
    <w:name w:val="No List2421"/>
    <w:next w:val="NoList"/>
    <w:uiPriority w:val="99"/>
    <w:semiHidden/>
    <w:unhideWhenUsed/>
    <w:rsid w:val="00D70A29"/>
  </w:style>
  <w:style w:type="numbering" w:customStyle="1" w:styleId="NoList3421">
    <w:name w:val="No List3421"/>
    <w:next w:val="NoList"/>
    <w:uiPriority w:val="99"/>
    <w:semiHidden/>
    <w:unhideWhenUsed/>
    <w:rsid w:val="00D70A29"/>
  </w:style>
  <w:style w:type="numbering" w:customStyle="1" w:styleId="NoList4421">
    <w:name w:val="No List4421"/>
    <w:next w:val="NoList"/>
    <w:uiPriority w:val="99"/>
    <w:semiHidden/>
    <w:unhideWhenUsed/>
    <w:rsid w:val="00D70A29"/>
  </w:style>
  <w:style w:type="numbering" w:customStyle="1" w:styleId="NoList5421">
    <w:name w:val="No List5421"/>
    <w:next w:val="NoList"/>
    <w:uiPriority w:val="99"/>
    <w:semiHidden/>
    <w:unhideWhenUsed/>
    <w:rsid w:val="00D70A29"/>
  </w:style>
  <w:style w:type="numbering" w:customStyle="1" w:styleId="NoList12221">
    <w:name w:val="No List12221"/>
    <w:next w:val="NoList"/>
    <w:uiPriority w:val="99"/>
    <w:semiHidden/>
    <w:unhideWhenUsed/>
    <w:rsid w:val="00D70A29"/>
  </w:style>
  <w:style w:type="numbering" w:customStyle="1" w:styleId="NoList11111221">
    <w:name w:val="No List11111221"/>
    <w:next w:val="NoList"/>
    <w:uiPriority w:val="99"/>
    <w:semiHidden/>
    <w:unhideWhenUsed/>
    <w:rsid w:val="00D70A29"/>
  </w:style>
  <w:style w:type="numbering" w:customStyle="1" w:styleId="NoList21221">
    <w:name w:val="No List21221"/>
    <w:next w:val="NoList"/>
    <w:uiPriority w:val="99"/>
    <w:semiHidden/>
    <w:unhideWhenUsed/>
    <w:rsid w:val="00D70A29"/>
  </w:style>
  <w:style w:type="numbering" w:customStyle="1" w:styleId="NoList6221">
    <w:name w:val="No List6221"/>
    <w:next w:val="NoList"/>
    <w:uiPriority w:val="99"/>
    <w:semiHidden/>
    <w:unhideWhenUsed/>
    <w:rsid w:val="00D70A29"/>
  </w:style>
  <w:style w:type="numbering" w:customStyle="1" w:styleId="NoList13221">
    <w:name w:val="No List13221"/>
    <w:next w:val="NoList"/>
    <w:uiPriority w:val="99"/>
    <w:semiHidden/>
    <w:unhideWhenUsed/>
    <w:rsid w:val="00D70A29"/>
  </w:style>
  <w:style w:type="numbering" w:customStyle="1" w:styleId="NoList112221">
    <w:name w:val="No List112221"/>
    <w:next w:val="NoList"/>
    <w:uiPriority w:val="99"/>
    <w:semiHidden/>
    <w:unhideWhenUsed/>
    <w:rsid w:val="00D70A29"/>
  </w:style>
  <w:style w:type="numbering" w:customStyle="1" w:styleId="NoList1112221">
    <w:name w:val="No List1112221"/>
    <w:next w:val="NoList"/>
    <w:uiPriority w:val="99"/>
    <w:semiHidden/>
    <w:unhideWhenUsed/>
    <w:rsid w:val="00D70A29"/>
  </w:style>
  <w:style w:type="numbering" w:customStyle="1" w:styleId="NoList11112221">
    <w:name w:val="No List11112221"/>
    <w:next w:val="NoList"/>
    <w:uiPriority w:val="99"/>
    <w:semiHidden/>
    <w:unhideWhenUsed/>
    <w:rsid w:val="00D70A29"/>
  </w:style>
  <w:style w:type="numbering" w:customStyle="1" w:styleId="NoList22221">
    <w:name w:val="No List22221"/>
    <w:next w:val="NoList"/>
    <w:uiPriority w:val="99"/>
    <w:semiHidden/>
    <w:unhideWhenUsed/>
    <w:rsid w:val="00D70A29"/>
  </w:style>
  <w:style w:type="numbering" w:customStyle="1" w:styleId="NoList31221">
    <w:name w:val="No List31221"/>
    <w:next w:val="NoList"/>
    <w:uiPriority w:val="99"/>
    <w:semiHidden/>
    <w:unhideWhenUsed/>
    <w:rsid w:val="00D70A29"/>
  </w:style>
  <w:style w:type="numbering" w:customStyle="1" w:styleId="NoList41221">
    <w:name w:val="No List41221"/>
    <w:next w:val="NoList"/>
    <w:uiPriority w:val="99"/>
    <w:semiHidden/>
    <w:unhideWhenUsed/>
    <w:rsid w:val="00D70A29"/>
  </w:style>
  <w:style w:type="numbering" w:customStyle="1" w:styleId="NoList51221">
    <w:name w:val="No List51221"/>
    <w:next w:val="NoList"/>
    <w:uiPriority w:val="99"/>
    <w:semiHidden/>
    <w:unhideWhenUsed/>
    <w:rsid w:val="00D70A29"/>
  </w:style>
  <w:style w:type="numbering" w:customStyle="1" w:styleId="NoList191">
    <w:name w:val="No List191"/>
    <w:next w:val="NoList"/>
    <w:uiPriority w:val="99"/>
    <w:semiHidden/>
    <w:unhideWhenUsed/>
    <w:rsid w:val="00D70A29"/>
  </w:style>
  <w:style w:type="table" w:customStyle="1" w:styleId="TableGrid176">
    <w:name w:val="Table Grid17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D70A29"/>
  </w:style>
  <w:style w:type="table" w:customStyle="1" w:styleId="TableGrid251">
    <w:name w:val="Table Grid2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D70A29"/>
  </w:style>
  <w:style w:type="table" w:customStyle="1" w:styleId="TableGrid551">
    <w:name w:val="Table Grid5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D70A29"/>
  </w:style>
  <w:style w:type="numbering" w:customStyle="1" w:styleId="NoList11171">
    <w:name w:val="No List11171"/>
    <w:next w:val="NoList"/>
    <w:uiPriority w:val="99"/>
    <w:semiHidden/>
    <w:unhideWhenUsed/>
    <w:rsid w:val="00D70A29"/>
  </w:style>
  <w:style w:type="numbering" w:customStyle="1" w:styleId="NoList371">
    <w:name w:val="No List371"/>
    <w:next w:val="NoList"/>
    <w:uiPriority w:val="99"/>
    <w:semiHidden/>
    <w:unhideWhenUsed/>
    <w:rsid w:val="00D70A29"/>
  </w:style>
  <w:style w:type="numbering" w:customStyle="1" w:styleId="NoList471">
    <w:name w:val="No List471"/>
    <w:next w:val="NoList"/>
    <w:uiPriority w:val="99"/>
    <w:semiHidden/>
    <w:unhideWhenUsed/>
    <w:rsid w:val="00D70A29"/>
  </w:style>
  <w:style w:type="numbering" w:customStyle="1" w:styleId="NoList571">
    <w:name w:val="No List571"/>
    <w:next w:val="NoList"/>
    <w:uiPriority w:val="99"/>
    <w:semiHidden/>
    <w:unhideWhenUsed/>
    <w:rsid w:val="00D70A29"/>
  </w:style>
  <w:style w:type="table" w:customStyle="1" w:styleId="TableGrid741">
    <w:name w:val="Table Grid7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D70A29"/>
  </w:style>
  <w:style w:type="numbering" w:customStyle="1" w:styleId="NoList1251">
    <w:name w:val="No List1251"/>
    <w:next w:val="NoList"/>
    <w:uiPriority w:val="99"/>
    <w:semiHidden/>
    <w:unhideWhenUsed/>
    <w:rsid w:val="00D70A29"/>
  </w:style>
  <w:style w:type="numbering" w:customStyle="1" w:styleId="NoList11251">
    <w:name w:val="No List11251"/>
    <w:next w:val="NoList"/>
    <w:uiPriority w:val="99"/>
    <w:semiHidden/>
    <w:unhideWhenUsed/>
    <w:rsid w:val="00D70A29"/>
  </w:style>
  <w:style w:type="numbering" w:customStyle="1" w:styleId="NoList111171">
    <w:name w:val="No List111171"/>
    <w:next w:val="NoList"/>
    <w:uiPriority w:val="99"/>
    <w:semiHidden/>
    <w:unhideWhenUsed/>
    <w:rsid w:val="00D70A29"/>
  </w:style>
  <w:style w:type="numbering" w:customStyle="1" w:styleId="NoList1111151">
    <w:name w:val="No List1111151"/>
    <w:next w:val="NoList"/>
    <w:uiPriority w:val="99"/>
    <w:semiHidden/>
    <w:unhideWhenUsed/>
    <w:rsid w:val="00D70A29"/>
  </w:style>
  <w:style w:type="numbering" w:customStyle="1" w:styleId="NoList2151">
    <w:name w:val="No List2151"/>
    <w:next w:val="NoList"/>
    <w:uiPriority w:val="99"/>
    <w:semiHidden/>
    <w:unhideWhenUsed/>
    <w:rsid w:val="00D70A29"/>
  </w:style>
  <w:style w:type="numbering" w:customStyle="1" w:styleId="NoList3151">
    <w:name w:val="No List3151"/>
    <w:next w:val="NoList"/>
    <w:uiPriority w:val="99"/>
    <w:semiHidden/>
    <w:unhideWhenUsed/>
    <w:rsid w:val="00D70A29"/>
  </w:style>
  <w:style w:type="numbering" w:customStyle="1" w:styleId="NoList4151">
    <w:name w:val="No List4151"/>
    <w:next w:val="NoList"/>
    <w:uiPriority w:val="99"/>
    <w:semiHidden/>
    <w:unhideWhenUsed/>
    <w:rsid w:val="00D70A29"/>
  </w:style>
  <w:style w:type="numbering" w:customStyle="1" w:styleId="NoList5151">
    <w:name w:val="No List5151"/>
    <w:next w:val="NoList"/>
    <w:uiPriority w:val="99"/>
    <w:semiHidden/>
    <w:unhideWhenUsed/>
    <w:rsid w:val="00D70A29"/>
  </w:style>
  <w:style w:type="numbering" w:customStyle="1" w:styleId="NoList741">
    <w:name w:val="No List741"/>
    <w:next w:val="NoList"/>
    <w:uiPriority w:val="99"/>
    <w:semiHidden/>
    <w:unhideWhenUsed/>
    <w:rsid w:val="00D70A29"/>
  </w:style>
  <w:style w:type="table" w:customStyle="1" w:styleId="TableGrid831">
    <w:name w:val="Table Grid8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D70A29"/>
  </w:style>
  <w:style w:type="numbering" w:customStyle="1" w:styleId="NoList11341">
    <w:name w:val="No List11341"/>
    <w:next w:val="NoList"/>
    <w:uiPriority w:val="99"/>
    <w:semiHidden/>
    <w:unhideWhenUsed/>
    <w:rsid w:val="00D70A29"/>
  </w:style>
  <w:style w:type="numbering" w:customStyle="1" w:styleId="NoList111251">
    <w:name w:val="No List111251"/>
    <w:next w:val="NoList"/>
    <w:uiPriority w:val="99"/>
    <w:semiHidden/>
    <w:unhideWhenUsed/>
    <w:rsid w:val="00D70A29"/>
  </w:style>
  <w:style w:type="table" w:customStyle="1" w:styleId="TableGrid1146">
    <w:name w:val="Table Grid1146"/>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1">
    <w:name w:val="No List1111251"/>
    <w:next w:val="NoList"/>
    <w:uiPriority w:val="99"/>
    <w:semiHidden/>
    <w:unhideWhenUsed/>
    <w:rsid w:val="00D70A29"/>
  </w:style>
  <w:style w:type="table" w:customStyle="1" w:styleId="TableGrid2141">
    <w:name w:val="Table Grid21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1">
    <w:name w:val="No List2251"/>
    <w:next w:val="NoList"/>
    <w:uiPriority w:val="99"/>
    <w:semiHidden/>
    <w:unhideWhenUsed/>
    <w:rsid w:val="00D70A29"/>
  </w:style>
  <w:style w:type="table" w:customStyle="1" w:styleId="TableGrid3141">
    <w:name w:val="Table Grid3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1">
    <w:name w:val="No List3241"/>
    <w:next w:val="NoList"/>
    <w:uiPriority w:val="99"/>
    <w:semiHidden/>
    <w:unhideWhenUsed/>
    <w:rsid w:val="00D70A29"/>
  </w:style>
  <w:style w:type="table" w:customStyle="1" w:styleId="TableGrid4141">
    <w:name w:val="Table Grid4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D70A29"/>
  </w:style>
  <w:style w:type="table" w:customStyle="1" w:styleId="TableGrid5141">
    <w:name w:val="Table Grid5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D70A29"/>
  </w:style>
  <w:style w:type="table" w:customStyle="1" w:styleId="TableGrid6141">
    <w:name w:val="Table Grid6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D70A29"/>
  </w:style>
  <w:style w:type="numbering" w:customStyle="1" w:styleId="NoList1441">
    <w:name w:val="No List1441"/>
    <w:next w:val="NoList"/>
    <w:uiPriority w:val="99"/>
    <w:semiHidden/>
    <w:unhideWhenUsed/>
    <w:rsid w:val="00D70A29"/>
  </w:style>
  <w:style w:type="numbering" w:customStyle="1" w:styleId="NoList11431">
    <w:name w:val="No List11431"/>
    <w:next w:val="NoList"/>
    <w:uiPriority w:val="99"/>
    <w:semiHidden/>
    <w:unhideWhenUsed/>
    <w:rsid w:val="00D70A29"/>
  </w:style>
  <w:style w:type="numbering" w:customStyle="1" w:styleId="NoList2341">
    <w:name w:val="No List2341"/>
    <w:next w:val="NoList"/>
    <w:uiPriority w:val="99"/>
    <w:semiHidden/>
    <w:unhideWhenUsed/>
    <w:rsid w:val="00D70A29"/>
  </w:style>
  <w:style w:type="numbering" w:customStyle="1" w:styleId="NoList12141">
    <w:name w:val="No List12141"/>
    <w:next w:val="NoList"/>
    <w:uiPriority w:val="99"/>
    <w:semiHidden/>
    <w:unhideWhenUsed/>
    <w:rsid w:val="00D70A29"/>
  </w:style>
  <w:style w:type="numbering" w:customStyle="1" w:styleId="NoList111341">
    <w:name w:val="No List111341"/>
    <w:next w:val="NoList"/>
    <w:uiPriority w:val="99"/>
    <w:semiHidden/>
    <w:unhideWhenUsed/>
    <w:rsid w:val="00D70A29"/>
  </w:style>
  <w:style w:type="numbering" w:customStyle="1" w:styleId="NoList1111341">
    <w:name w:val="No List1111341"/>
    <w:next w:val="NoList"/>
    <w:uiPriority w:val="99"/>
    <w:semiHidden/>
    <w:unhideWhenUsed/>
    <w:rsid w:val="00D70A29"/>
  </w:style>
  <w:style w:type="numbering" w:customStyle="1" w:styleId="NoList11111141">
    <w:name w:val="No List11111141"/>
    <w:next w:val="NoList"/>
    <w:uiPriority w:val="99"/>
    <w:semiHidden/>
    <w:unhideWhenUsed/>
    <w:rsid w:val="00D70A29"/>
  </w:style>
  <w:style w:type="numbering" w:customStyle="1" w:styleId="NoList21141">
    <w:name w:val="No List21141"/>
    <w:next w:val="NoList"/>
    <w:uiPriority w:val="99"/>
    <w:semiHidden/>
    <w:unhideWhenUsed/>
    <w:rsid w:val="00D70A29"/>
  </w:style>
  <w:style w:type="numbering" w:customStyle="1" w:styleId="NoList3331">
    <w:name w:val="No List3331"/>
    <w:next w:val="NoList"/>
    <w:uiPriority w:val="99"/>
    <w:semiHidden/>
    <w:unhideWhenUsed/>
    <w:rsid w:val="00D70A29"/>
  </w:style>
  <w:style w:type="numbering" w:customStyle="1" w:styleId="NoList4331">
    <w:name w:val="No List4331"/>
    <w:next w:val="NoList"/>
    <w:uiPriority w:val="99"/>
    <w:semiHidden/>
    <w:unhideWhenUsed/>
    <w:rsid w:val="00D70A29"/>
  </w:style>
  <w:style w:type="numbering" w:customStyle="1" w:styleId="NoList5331">
    <w:name w:val="No List5331"/>
    <w:next w:val="NoList"/>
    <w:uiPriority w:val="99"/>
    <w:semiHidden/>
    <w:unhideWhenUsed/>
    <w:rsid w:val="00D70A29"/>
  </w:style>
  <w:style w:type="numbering" w:customStyle="1" w:styleId="NoList6141">
    <w:name w:val="No List6141"/>
    <w:next w:val="NoList"/>
    <w:uiPriority w:val="99"/>
    <w:semiHidden/>
    <w:unhideWhenUsed/>
    <w:rsid w:val="00D70A29"/>
  </w:style>
  <w:style w:type="numbering" w:customStyle="1" w:styleId="NoList13141">
    <w:name w:val="No List13141"/>
    <w:next w:val="NoList"/>
    <w:uiPriority w:val="99"/>
    <w:semiHidden/>
    <w:unhideWhenUsed/>
    <w:rsid w:val="00D70A29"/>
  </w:style>
  <w:style w:type="numbering" w:customStyle="1" w:styleId="NoList112141">
    <w:name w:val="No List112141"/>
    <w:next w:val="NoList"/>
    <w:uiPriority w:val="99"/>
    <w:semiHidden/>
    <w:unhideWhenUsed/>
    <w:rsid w:val="00D70A29"/>
  </w:style>
  <w:style w:type="numbering" w:customStyle="1" w:styleId="NoList1112141">
    <w:name w:val="No List1112141"/>
    <w:next w:val="NoList"/>
    <w:uiPriority w:val="99"/>
    <w:semiHidden/>
    <w:unhideWhenUsed/>
    <w:rsid w:val="00D70A29"/>
  </w:style>
  <w:style w:type="table" w:customStyle="1" w:styleId="TableGrid1241">
    <w:name w:val="Table Grid12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41">
    <w:name w:val="No List11112141"/>
    <w:next w:val="NoList"/>
    <w:uiPriority w:val="99"/>
    <w:semiHidden/>
    <w:unhideWhenUsed/>
    <w:rsid w:val="00D70A29"/>
  </w:style>
  <w:style w:type="numbering" w:customStyle="1" w:styleId="NoList22141">
    <w:name w:val="No List22141"/>
    <w:next w:val="NoList"/>
    <w:uiPriority w:val="99"/>
    <w:semiHidden/>
    <w:unhideWhenUsed/>
    <w:rsid w:val="00D70A29"/>
  </w:style>
  <w:style w:type="numbering" w:customStyle="1" w:styleId="NoList31141">
    <w:name w:val="No List31141"/>
    <w:next w:val="NoList"/>
    <w:uiPriority w:val="99"/>
    <w:semiHidden/>
    <w:unhideWhenUsed/>
    <w:rsid w:val="00D70A29"/>
  </w:style>
  <w:style w:type="numbering" w:customStyle="1" w:styleId="NoList41141">
    <w:name w:val="No List41141"/>
    <w:next w:val="NoList"/>
    <w:uiPriority w:val="99"/>
    <w:semiHidden/>
    <w:unhideWhenUsed/>
    <w:rsid w:val="00D70A29"/>
  </w:style>
  <w:style w:type="numbering" w:customStyle="1" w:styleId="NoList51141">
    <w:name w:val="No List51141"/>
    <w:next w:val="NoList"/>
    <w:uiPriority w:val="99"/>
    <w:semiHidden/>
    <w:unhideWhenUsed/>
    <w:rsid w:val="00D70A29"/>
  </w:style>
  <w:style w:type="numbering" w:customStyle="1" w:styleId="NoList931">
    <w:name w:val="No List931"/>
    <w:next w:val="NoList"/>
    <w:uiPriority w:val="99"/>
    <w:semiHidden/>
    <w:unhideWhenUsed/>
    <w:rsid w:val="00D70A29"/>
  </w:style>
  <w:style w:type="table" w:customStyle="1" w:styleId="TableGrid931">
    <w:name w:val="Table Grid9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1">
    <w:name w:val="No List1531"/>
    <w:next w:val="NoList"/>
    <w:uiPriority w:val="99"/>
    <w:semiHidden/>
    <w:unhideWhenUsed/>
    <w:rsid w:val="00D70A29"/>
  </w:style>
  <w:style w:type="numbering" w:customStyle="1" w:styleId="NoList11531">
    <w:name w:val="No List11531"/>
    <w:next w:val="NoList"/>
    <w:uiPriority w:val="99"/>
    <w:semiHidden/>
    <w:unhideWhenUsed/>
    <w:rsid w:val="00D70A29"/>
  </w:style>
  <w:style w:type="numbering" w:customStyle="1" w:styleId="NoList111431">
    <w:name w:val="No List111431"/>
    <w:next w:val="NoList"/>
    <w:uiPriority w:val="99"/>
    <w:semiHidden/>
    <w:unhideWhenUsed/>
    <w:rsid w:val="00D70A29"/>
  </w:style>
  <w:style w:type="table" w:customStyle="1" w:styleId="TableGrid1331">
    <w:name w:val="Table Grid13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31">
    <w:name w:val="No List1111431"/>
    <w:next w:val="NoList"/>
    <w:uiPriority w:val="99"/>
    <w:semiHidden/>
    <w:unhideWhenUsed/>
    <w:rsid w:val="00D70A29"/>
  </w:style>
  <w:style w:type="table" w:customStyle="1" w:styleId="TableGrid2231">
    <w:name w:val="Table Grid223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1">
    <w:name w:val="No List2431"/>
    <w:next w:val="NoList"/>
    <w:uiPriority w:val="99"/>
    <w:semiHidden/>
    <w:unhideWhenUsed/>
    <w:rsid w:val="00D70A29"/>
  </w:style>
  <w:style w:type="table" w:customStyle="1" w:styleId="TableGrid3231">
    <w:name w:val="Table Grid32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D70A29"/>
  </w:style>
  <w:style w:type="table" w:customStyle="1" w:styleId="TableGrid4231">
    <w:name w:val="Table Grid42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1">
    <w:name w:val="No List4431"/>
    <w:next w:val="NoList"/>
    <w:uiPriority w:val="99"/>
    <w:semiHidden/>
    <w:unhideWhenUsed/>
    <w:rsid w:val="00D70A29"/>
  </w:style>
  <w:style w:type="table" w:customStyle="1" w:styleId="TableGrid5231">
    <w:name w:val="Table Grid52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1">
    <w:name w:val="No List5431"/>
    <w:next w:val="NoList"/>
    <w:uiPriority w:val="99"/>
    <w:semiHidden/>
    <w:unhideWhenUsed/>
    <w:rsid w:val="00D70A29"/>
  </w:style>
  <w:style w:type="table" w:customStyle="1" w:styleId="TableGrid6231">
    <w:name w:val="Table Grid62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1">
    <w:name w:val="No List12231"/>
    <w:next w:val="NoList"/>
    <w:uiPriority w:val="99"/>
    <w:semiHidden/>
    <w:unhideWhenUsed/>
    <w:rsid w:val="00D70A29"/>
  </w:style>
  <w:style w:type="table" w:customStyle="1" w:styleId="TableGrid11131">
    <w:name w:val="Table Grid111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1">
    <w:name w:val="No List11111231"/>
    <w:next w:val="NoList"/>
    <w:uiPriority w:val="99"/>
    <w:semiHidden/>
    <w:unhideWhenUsed/>
    <w:rsid w:val="00D70A29"/>
  </w:style>
  <w:style w:type="numbering" w:customStyle="1" w:styleId="NoList21231">
    <w:name w:val="No List21231"/>
    <w:next w:val="NoList"/>
    <w:uiPriority w:val="99"/>
    <w:semiHidden/>
    <w:unhideWhenUsed/>
    <w:rsid w:val="00D70A29"/>
  </w:style>
  <w:style w:type="numbering" w:customStyle="1" w:styleId="NoList6231">
    <w:name w:val="No List6231"/>
    <w:next w:val="NoList"/>
    <w:uiPriority w:val="99"/>
    <w:semiHidden/>
    <w:unhideWhenUsed/>
    <w:rsid w:val="00D70A29"/>
  </w:style>
  <w:style w:type="table" w:customStyle="1" w:styleId="TableGrid7131">
    <w:name w:val="Table Grid7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1">
    <w:name w:val="No List13231"/>
    <w:next w:val="NoList"/>
    <w:uiPriority w:val="99"/>
    <w:semiHidden/>
    <w:unhideWhenUsed/>
    <w:rsid w:val="00D70A29"/>
  </w:style>
  <w:style w:type="numbering" w:customStyle="1" w:styleId="NoList112231">
    <w:name w:val="No List112231"/>
    <w:next w:val="NoList"/>
    <w:uiPriority w:val="99"/>
    <w:semiHidden/>
    <w:unhideWhenUsed/>
    <w:rsid w:val="00D70A29"/>
  </w:style>
  <w:style w:type="numbering" w:customStyle="1" w:styleId="NoList1112231">
    <w:name w:val="No List1112231"/>
    <w:next w:val="NoList"/>
    <w:uiPriority w:val="99"/>
    <w:semiHidden/>
    <w:unhideWhenUsed/>
    <w:rsid w:val="00D70A29"/>
  </w:style>
  <w:style w:type="table" w:customStyle="1" w:styleId="TableGrid12131">
    <w:name w:val="Table Grid121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31">
    <w:name w:val="No List11112231"/>
    <w:next w:val="NoList"/>
    <w:uiPriority w:val="99"/>
    <w:semiHidden/>
    <w:unhideWhenUsed/>
    <w:rsid w:val="00D70A29"/>
  </w:style>
  <w:style w:type="table" w:customStyle="1" w:styleId="TableGrid21131">
    <w:name w:val="Table Grid2113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31">
    <w:name w:val="No List22231"/>
    <w:next w:val="NoList"/>
    <w:uiPriority w:val="99"/>
    <w:semiHidden/>
    <w:unhideWhenUsed/>
    <w:rsid w:val="00D70A29"/>
  </w:style>
  <w:style w:type="table" w:customStyle="1" w:styleId="TableGrid31131">
    <w:name w:val="Table Grid31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31">
    <w:name w:val="No List31231"/>
    <w:next w:val="NoList"/>
    <w:uiPriority w:val="99"/>
    <w:semiHidden/>
    <w:unhideWhenUsed/>
    <w:rsid w:val="00D70A29"/>
  </w:style>
  <w:style w:type="table" w:customStyle="1" w:styleId="TableGrid41131">
    <w:name w:val="Table Grid41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1">
    <w:name w:val="No List41231"/>
    <w:next w:val="NoList"/>
    <w:uiPriority w:val="99"/>
    <w:semiHidden/>
    <w:unhideWhenUsed/>
    <w:rsid w:val="00D70A29"/>
  </w:style>
  <w:style w:type="table" w:customStyle="1" w:styleId="TableGrid51131">
    <w:name w:val="Table Grid51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1">
    <w:name w:val="No List51231"/>
    <w:next w:val="NoList"/>
    <w:uiPriority w:val="99"/>
    <w:semiHidden/>
    <w:unhideWhenUsed/>
    <w:rsid w:val="00D70A29"/>
  </w:style>
  <w:style w:type="table" w:customStyle="1" w:styleId="TableGrid61131">
    <w:name w:val="Table Grid611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D70A29"/>
  </w:style>
  <w:style w:type="numbering" w:customStyle="1" w:styleId="NoList1611">
    <w:name w:val="No List1611"/>
    <w:next w:val="NoList"/>
    <w:uiPriority w:val="99"/>
    <w:semiHidden/>
    <w:unhideWhenUsed/>
    <w:rsid w:val="00D70A29"/>
  </w:style>
  <w:style w:type="numbering" w:customStyle="1" w:styleId="NoList11611">
    <w:name w:val="No List11611"/>
    <w:next w:val="NoList"/>
    <w:uiPriority w:val="99"/>
    <w:semiHidden/>
    <w:unhideWhenUsed/>
    <w:rsid w:val="00D70A29"/>
  </w:style>
  <w:style w:type="numbering" w:customStyle="1" w:styleId="NoList111511">
    <w:name w:val="No List111511"/>
    <w:next w:val="NoList"/>
    <w:uiPriority w:val="99"/>
    <w:semiHidden/>
    <w:unhideWhenUsed/>
    <w:rsid w:val="00D70A29"/>
  </w:style>
  <w:style w:type="numbering" w:customStyle="1" w:styleId="NoList1111511">
    <w:name w:val="No List1111511"/>
    <w:next w:val="NoList"/>
    <w:uiPriority w:val="99"/>
    <w:semiHidden/>
    <w:unhideWhenUsed/>
    <w:rsid w:val="00D70A29"/>
  </w:style>
  <w:style w:type="numbering" w:customStyle="1" w:styleId="NoList2511">
    <w:name w:val="No List2511"/>
    <w:next w:val="NoList"/>
    <w:uiPriority w:val="99"/>
    <w:semiHidden/>
    <w:unhideWhenUsed/>
    <w:rsid w:val="00D70A29"/>
  </w:style>
  <w:style w:type="numbering" w:customStyle="1" w:styleId="NoList3511">
    <w:name w:val="No List3511"/>
    <w:next w:val="NoList"/>
    <w:uiPriority w:val="99"/>
    <w:semiHidden/>
    <w:unhideWhenUsed/>
    <w:rsid w:val="00D70A29"/>
  </w:style>
  <w:style w:type="numbering" w:customStyle="1" w:styleId="NoList4511">
    <w:name w:val="No List4511"/>
    <w:next w:val="NoList"/>
    <w:uiPriority w:val="99"/>
    <w:semiHidden/>
    <w:unhideWhenUsed/>
    <w:rsid w:val="00D70A29"/>
  </w:style>
  <w:style w:type="numbering" w:customStyle="1" w:styleId="NoList5511">
    <w:name w:val="No List5511"/>
    <w:next w:val="NoList"/>
    <w:uiPriority w:val="99"/>
    <w:semiHidden/>
    <w:unhideWhenUsed/>
    <w:rsid w:val="00D70A29"/>
  </w:style>
  <w:style w:type="numbering" w:customStyle="1" w:styleId="NoList12311">
    <w:name w:val="No List12311"/>
    <w:next w:val="NoList"/>
    <w:uiPriority w:val="99"/>
    <w:semiHidden/>
    <w:unhideWhenUsed/>
    <w:rsid w:val="00D70A29"/>
  </w:style>
  <w:style w:type="numbering" w:customStyle="1" w:styleId="NoList11111311">
    <w:name w:val="No List11111311"/>
    <w:next w:val="NoList"/>
    <w:uiPriority w:val="99"/>
    <w:semiHidden/>
    <w:unhideWhenUsed/>
    <w:rsid w:val="00D70A29"/>
  </w:style>
  <w:style w:type="numbering" w:customStyle="1" w:styleId="NoList21311">
    <w:name w:val="No List21311"/>
    <w:next w:val="NoList"/>
    <w:uiPriority w:val="99"/>
    <w:semiHidden/>
    <w:unhideWhenUsed/>
    <w:rsid w:val="00D70A29"/>
  </w:style>
  <w:style w:type="numbering" w:customStyle="1" w:styleId="NoList6311">
    <w:name w:val="No List6311"/>
    <w:next w:val="NoList"/>
    <w:uiPriority w:val="99"/>
    <w:semiHidden/>
    <w:unhideWhenUsed/>
    <w:rsid w:val="00D70A29"/>
  </w:style>
  <w:style w:type="numbering" w:customStyle="1" w:styleId="NoList13311">
    <w:name w:val="No List13311"/>
    <w:next w:val="NoList"/>
    <w:uiPriority w:val="99"/>
    <w:semiHidden/>
    <w:unhideWhenUsed/>
    <w:rsid w:val="00D70A29"/>
  </w:style>
  <w:style w:type="numbering" w:customStyle="1" w:styleId="NoList112311">
    <w:name w:val="No List112311"/>
    <w:next w:val="NoList"/>
    <w:uiPriority w:val="99"/>
    <w:semiHidden/>
    <w:unhideWhenUsed/>
    <w:rsid w:val="00D70A29"/>
  </w:style>
  <w:style w:type="numbering" w:customStyle="1" w:styleId="NoList1112311">
    <w:name w:val="No List1112311"/>
    <w:next w:val="NoList"/>
    <w:uiPriority w:val="99"/>
    <w:semiHidden/>
    <w:unhideWhenUsed/>
    <w:rsid w:val="00D70A29"/>
  </w:style>
  <w:style w:type="numbering" w:customStyle="1" w:styleId="NoList11112311">
    <w:name w:val="No List11112311"/>
    <w:next w:val="NoList"/>
    <w:uiPriority w:val="99"/>
    <w:semiHidden/>
    <w:unhideWhenUsed/>
    <w:rsid w:val="00D70A29"/>
  </w:style>
  <w:style w:type="numbering" w:customStyle="1" w:styleId="NoList22311">
    <w:name w:val="No List22311"/>
    <w:next w:val="NoList"/>
    <w:uiPriority w:val="99"/>
    <w:semiHidden/>
    <w:unhideWhenUsed/>
    <w:rsid w:val="00D70A29"/>
  </w:style>
  <w:style w:type="numbering" w:customStyle="1" w:styleId="NoList31311">
    <w:name w:val="No List31311"/>
    <w:next w:val="NoList"/>
    <w:uiPriority w:val="99"/>
    <w:semiHidden/>
    <w:unhideWhenUsed/>
    <w:rsid w:val="00D70A29"/>
  </w:style>
  <w:style w:type="numbering" w:customStyle="1" w:styleId="NoList41311">
    <w:name w:val="No List41311"/>
    <w:next w:val="NoList"/>
    <w:uiPriority w:val="99"/>
    <w:semiHidden/>
    <w:unhideWhenUsed/>
    <w:rsid w:val="00D70A29"/>
  </w:style>
  <w:style w:type="numbering" w:customStyle="1" w:styleId="NoList51311">
    <w:name w:val="No List51311"/>
    <w:next w:val="NoList"/>
    <w:uiPriority w:val="99"/>
    <w:semiHidden/>
    <w:unhideWhenUsed/>
    <w:rsid w:val="00D70A29"/>
  </w:style>
  <w:style w:type="numbering" w:customStyle="1" w:styleId="NoList7141">
    <w:name w:val="No List7141"/>
    <w:next w:val="NoList"/>
    <w:uiPriority w:val="99"/>
    <w:semiHidden/>
    <w:unhideWhenUsed/>
    <w:rsid w:val="00D70A29"/>
  </w:style>
  <w:style w:type="numbering" w:customStyle="1" w:styleId="NoList14141">
    <w:name w:val="No List14141"/>
    <w:next w:val="NoList"/>
    <w:uiPriority w:val="99"/>
    <w:semiHidden/>
    <w:unhideWhenUsed/>
    <w:rsid w:val="00D70A29"/>
  </w:style>
  <w:style w:type="numbering" w:customStyle="1" w:styleId="NoList23141">
    <w:name w:val="No List23141"/>
    <w:next w:val="NoList"/>
    <w:uiPriority w:val="99"/>
    <w:semiHidden/>
    <w:unhideWhenUsed/>
    <w:rsid w:val="00D70A29"/>
  </w:style>
  <w:style w:type="numbering" w:customStyle="1" w:styleId="NoList113141">
    <w:name w:val="No List113141"/>
    <w:next w:val="NoList"/>
    <w:uiPriority w:val="99"/>
    <w:semiHidden/>
    <w:unhideWhenUsed/>
    <w:rsid w:val="00D70A29"/>
  </w:style>
  <w:style w:type="numbering" w:customStyle="1" w:styleId="NoList1113141">
    <w:name w:val="No List1113141"/>
    <w:next w:val="NoList"/>
    <w:uiPriority w:val="99"/>
    <w:semiHidden/>
    <w:unhideWhenUsed/>
    <w:rsid w:val="00D70A29"/>
  </w:style>
  <w:style w:type="numbering" w:customStyle="1" w:styleId="NoList32141">
    <w:name w:val="No List32141"/>
    <w:next w:val="NoList"/>
    <w:uiPriority w:val="99"/>
    <w:semiHidden/>
    <w:unhideWhenUsed/>
    <w:rsid w:val="00D70A29"/>
  </w:style>
  <w:style w:type="numbering" w:customStyle="1" w:styleId="NoList42141">
    <w:name w:val="No List42141"/>
    <w:next w:val="NoList"/>
    <w:uiPriority w:val="99"/>
    <w:semiHidden/>
    <w:unhideWhenUsed/>
    <w:rsid w:val="00D70A29"/>
  </w:style>
  <w:style w:type="numbering" w:customStyle="1" w:styleId="NoList52141">
    <w:name w:val="No List52141"/>
    <w:next w:val="NoList"/>
    <w:uiPriority w:val="99"/>
    <w:semiHidden/>
    <w:unhideWhenUsed/>
    <w:rsid w:val="00D70A29"/>
  </w:style>
  <w:style w:type="numbering" w:customStyle="1" w:styleId="NoList61141">
    <w:name w:val="No List61141"/>
    <w:next w:val="NoList"/>
    <w:uiPriority w:val="99"/>
    <w:semiHidden/>
    <w:unhideWhenUsed/>
    <w:rsid w:val="00D70A29"/>
  </w:style>
  <w:style w:type="numbering" w:customStyle="1" w:styleId="NoList121141">
    <w:name w:val="No List121141"/>
    <w:next w:val="NoList"/>
    <w:uiPriority w:val="99"/>
    <w:semiHidden/>
    <w:unhideWhenUsed/>
    <w:rsid w:val="00D70A29"/>
  </w:style>
  <w:style w:type="numbering" w:customStyle="1" w:styleId="NoList1121141">
    <w:name w:val="No List1121141"/>
    <w:next w:val="NoList"/>
    <w:uiPriority w:val="99"/>
    <w:semiHidden/>
    <w:unhideWhenUsed/>
    <w:rsid w:val="00D70A29"/>
  </w:style>
  <w:style w:type="numbering" w:customStyle="1" w:styleId="NoList11113141">
    <w:name w:val="No List11113141"/>
    <w:next w:val="NoList"/>
    <w:uiPriority w:val="99"/>
    <w:semiHidden/>
    <w:unhideWhenUsed/>
    <w:rsid w:val="00D70A29"/>
  </w:style>
  <w:style w:type="numbering" w:customStyle="1" w:styleId="NoList111111141">
    <w:name w:val="No List111111141"/>
    <w:next w:val="NoList"/>
    <w:uiPriority w:val="99"/>
    <w:semiHidden/>
    <w:unhideWhenUsed/>
    <w:rsid w:val="00D70A29"/>
  </w:style>
  <w:style w:type="numbering" w:customStyle="1" w:styleId="NoList211141">
    <w:name w:val="No List211141"/>
    <w:next w:val="NoList"/>
    <w:uiPriority w:val="99"/>
    <w:semiHidden/>
    <w:unhideWhenUsed/>
    <w:rsid w:val="00D70A29"/>
  </w:style>
  <w:style w:type="numbering" w:customStyle="1" w:styleId="NoList311141">
    <w:name w:val="No List311141"/>
    <w:next w:val="NoList"/>
    <w:uiPriority w:val="99"/>
    <w:semiHidden/>
    <w:unhideWhenUsed/>
    <w:rsid w:val="00D70A29"/>
  </w:style>
  <w:style w:type="numbering" w:customStyle="1" w:styleId="NoList411141">
    <w:name w:val="No List411141"/>
    <w:next w:val="NoList"/>
    <w:uiPriority w:val="99"/>
    <w:semiHidden/>
    <w:unhideWhenUsed/>
    <w:rsid w:val="00D70A29"/>
  </w:style>
  <w:style w:type="numbering" w:customStyle="1" w:styleId="NoList511141">
    <w:name w:val="No List511141"/>
    <w:next w:val="NoList"/>
    <w:uiPriority w:val="99"/>
    <w:semiHidden/>
    <w:unhideWhenUsed/>
    <w:rsid w:val="00D70A29"/>
  </w:style>
  <w:style w:type="numbering" w:customStyle="1" w:styleId="NoList71111">
    <w:name w:val="No List71111"/>
    <w:next w:val="NoList"/>
    <w:uiPriority w:val="99"/>
    <w:semiHidden/>
    <w:unhideWhenUsed/>
    <w:rsid w:val="00D70A29"/>
  </w:style>
  <w:style w:type="numbering" w:customStyle="1" w:styleId="NoList131141">
    <w:name w:val="No List131141"/>
    <w:next w:val="NoList"/>
    <w:uiPriority w:val="99"/>
    <w:semiHidden/>
    <w:unhideWhenUsed/>
    <w:rsid w:val="00D70A29"/>
  </w:style>
  <w:style w:type="numbering" w:customStyle="1" w:styleId="NoList1131111">
    <w:name w:val="No List1131111"/>
    <w:next w:val="NoList"/>
    <w:uiPriority w:val="99"/>
    <w:semiHidden/>
    <w:unhideWhenUsed/>
    <w:rsid w:val="00D70A29"/>
  </w:style>
  <w:style w:type="numbering" w:customStyle="1" w:styleId="NoList11121141">
    <w:name w:val="No List11121141"/>
    <w:next w:val="NoList"/>
    <w:uiPriority w:val="99"/>
    <w:semiHidden/>
    <w:unhideWhenUsed/>
    <w:rsid w:val="00D70A29"/>
  </w:style>
  <w:style w:type="numbering" w:customStyle="1" w:styleId="NoList111121141">
    <w:name w:val="No List111121141"/>
    <w:next w:val="NoList"/>
    <w:uiPriority w:val="99"/>
    <w:semiHidden/>
    <w:unhideWhenUsed/>
    <w:rsid w:val="00D70A29"/>
  </w:style>
  <w:style w:type="numbering" w:customStyle="1" w:styleId="NoList221141">
    <w:name w:val="No List221141"/>
    <w:next w:val="NoList"/>
    <w:uiPriority w:val="99"/>
    <w:semiHidden/>
    <w:unhideWhenUsed/>
    <w:rsid w:val="00D70A29"/>
  </w:style>
  <w:style w:type="numbering" w:customStyle="1" w:styleId="NoList321111">
    <w:name w:val="No List321111"/>
    <w:next w:val="NoList"/>
    <w:uiPriority w:val="99"/>
    <w:semiHidden/>
    <w:unhideWhenUsed/>
    <w:rsid w:val="00D70A29"/>
  </w:style>
  <w:style w:type="numbering" w:customStyle="1" w:styleId="NoList421111">
    <w:name w:val="No List421111"/>
    <w:next w:val="NoList"/>
    <w:uiPriority w:val="99"/>
    <w:semiHidden/>
    <w:unhideWhenUsed/>
    <w:rsid w:val="00D70A29"/>
  </w:style>
  <w:style w:type="numbering" w:customStyle="1" w:styleId="NoList521111">
    <w:name w:val="No List521111"/>
    <w:next w:val="NoList"/>
    <w:uiPriority w:val="99"/>
    <w:semiHidden/>
    <w:unhideWhenUsed/>
    <w:rsid w:val="00D70A29"/>
  </w:style>
  <w:style w:type="numbering" w:customStyle="1" w:styleId="NoList8111">
    <w:name w:val="No List8111"/>
    <w:next w:val="NoList"/>
    <w:uiPriority w:val="99"/>
    <w:semiHidden/>
    <w:unhideWhenUsed/>
    <w:rsid w:val="00D70A29"/>
  </w:style>
  <w:style w:type="numbering" w:customStyle="1" w:styleId="NoList141111">
    <w:name w:val="No List141111"/>
    <w:next w:val="NoList"/>
    <w:uiPriority w:val="99"/>
    <w:semiHidden/>
    <w:unhideWhenUsed/>
    <w:rsid w:val="00D70A29"/>
  </w:style>
  <w:style w:type="numbering" w:customStyle="1" w:styleId="NoList114111">
    <w:name w:val="No List114111"/>
    <w:next w:val="NoList"/>
    <w:uiPriority w:val="99"/>
    <w:semiHidden/>
    <w:unhideWhenUsed/>
    <w:rsid w:val="00D70A29"/>
  </w:style>
  <w:style w:type="numbering" w:customStyle="1" w:styleId="NoList231111">
    <w:name w:val="No List231111"/>
    <w:next w:val="NoList"/>
    <w:uiPriority w:val="99"/>
    <w:semiHidden/>
    <w:unhideWhenUsed/>
    <w:rsid w:val="00D70A29"/>
  </w:style>
  <w:style w:type="numbering" w:customStyle="1" w:styleId="NoList1211111">
    <w:name w:val="No List1211111"/>
    <w:next w:val="NoList"/>
    <w:uiPriority w:val="99"/>
    <w:semiHidden/>
    <w:unhideWhenUsed/>
    <w:rsid w:val="00D70A29"/>
  </w:style>
  <w:style w:type="numbering" w:customStyle="1" w:styleId="NoList11131111">
    <w:name w:val="No List11131111"/>
    <w:next w:val="NoList"/>
    <w:uiPriority w:val="99"/>
    <w:semiHidden/>
    <w:unhideWhenUsed/>
    <w:rsid w:val="00D70A29"/>
  </w:style>
  <w:style w:type="numbering" w:customStyle="1" w:styleId="NoList111131111">
    <w:name w:val="No List111131111"/>
    <w:next w:val="NoList"/>
    <w:uiPriority w:val="99"/>
    <w:semiHidden/>
    <w:unhideWhenUsed/>
    <w:rsid w:val="00D70A29"/>
  </w:style>
  <w:style w:type="numbering" w:customStyle="1" w:styleId="NoList11111111111">
    <w:name w:val="No List11111111111"/>
    <w:next w:val="NoList"/>
    <w:uiPriority w:val="99"/>
    <w:semiHidden/>
    <w:unhideWhenUsed/>
    <w:rsid w:val="00D70A29"/>
  </w:style>
  <w:style w:type="numbering" w:customStyle="1" w:styleId="NoList2111111">
    <w:name w:val="No List2111111"/>
    <w:next w:val="NoList"/>
    <w:uiPriority w:val="99"/>
    <w:semiHidden/>
    <w:unhideWhenUsed/>
    <w:rsid w:val="00D70A29"/>
  </w:style>
  <w:style w:type="numbering" w:customStyle="1" w:styleId="NoList33111">
    <w:name w:val="No List33111"/>
    <w:next w:val="NoList"/>
    <w:uiPriority w:val="99"/>
    <w:semiHidden/>
    <w:unhideWhenUsed/>
    <w:rsid w:val="00D70A29"/>
  </w:style>
  <w:style w:type="numbering" w:customStyle="1" w:styleId="NoList43111">
    <w:name w:val="No List43111"/>
    <w:next w:val="NoList"/>
    <w:uiPriority w:val="99"/>
    <w:semiHidden/>
    <w:unhideWhenUsed/>
    <w:rsid w:val="00D70A29"/>
  </w:style>
  <w:style w:type="numbering" w:customStyle="1" w:styleId="NoList53111">
    <w:name w:val="No List53111"/>
    <w:next w:val="NoList"/>
    <w:uiPriority w:val="99"/>
    <w:semiHidden/>
    <w:unhideWhenUsed/>
    <w:rsid w:val="00D70A29"/>
  </w:style>
  <w:style w:type="numbering" w:customStyle="1" w:styleId="NoList611111">
    <w:name w:val="No List611111"/>
    <w:next w:val="NoList"/>
    <w:uiPriority w:val="99"/>
    <w:semiHidden/>
    <w:unhideWhenUsed/>
    <w:rsid w:val="00D70A29"/>
  </w:style>
  <w:style w:type="numbering" w:customStyle="1" w:styleId="NoList1311111">
    <w:name w:val="No List1311111"/>
    <w:next w:val="NoList"/>
    <w:uiPriority w:val="99"/>
    <w:semiHidden/>
    <w:unhideWhenUsed/>
    <w:rsid w:val="00D70A29"/>
  </w:style>
  <w:style w:type="numbering" w:customStyle="1" w:styleId="NoList11211111">
    <w:name w:val="No List11211111"/>
    <w:next w:val="NoList"/>
    <w:uiPriority w:val="99"/>
    <w:semiHidden/>
    <w:unhideWhenUsed/>
    <w:rsid w:val="00D70A29"/>
  </w:style>
  <w:style w:type="numbering" w:customStyle="1" w:styleId="NoList111211111">
    <w:name w:val="No List111211111"/>
    <w:next w:val="NoList"/>
    <w:uiPriority w:val="99"/>
    <w:semiHidden/>
    <w:unhideWhenUsed/>
    <w:rsid w:val="00D70A29"/>
  </w:style>
  <w:style w:type="numbering" w:customStyle="1" w:styleId="NoList1111211111">
    <w:name w:val="No List1111211111"/>
    <w:next w:val="NoList"/>
    <w:uiPriority w:val="99"/>
    <w:semiHidden/>
    <w:unhideWhenUsed/>
    <w:rsid w:val="00D70A29"/>
  </w:style>
  <w:style w:type="numbering" w:customStyle="1" w:styleId="NoList2211111">
    <w:name w:val="No List2211111"/>
    <w:next w:val="NoList"/>
    <w:uiPriority w:val="99"/>
    <w:semiHidden/>
    <w:unhideWhenUsed/>
    <w:rsid w:val="00D70A29"/>
  </w:style>
  <w:style w:type="numbering" w:customStyle="1" w:styleId="NoList3111111">
    <w:name w:val="No List3111111"/>
    <w:next w:val="NoList"/>
    <w:uiPriority w:val="99"/>
    <w:semiHidden/>
    <w:unhideWhenUsed/>
    <w:rsid w:val="00D70A29"/>
  </w:style>
  <w:style w:type="numbering" w:customStyle="1" w:styleId="NoList4111111">
    <w:name w:val="No List4111111"/>
    <w:next w:val="NoList"/>
    <w:uiPriority w:val="99"/>
    <w:semiHidden/>
    <w:unhideWhenUsed/>
    <w:rsid w:val="00D70A29"/>
  </w:style>
  <w:style w:type="numbering" w:customStyle="1" w:styleId="NoList5111111">
    <w:name w:val="No List5111111"/>
    <w:next w:val="NoList"/>
    <w:uiPriority w:val="99"/>
    <w:semiHidden/>
    <w:unhideWhenUsed/>
    <w:rsid w:val="00D70A29"/>
  </w:style>
  <w:style w:type="numbering" w:customStyle="1" w:styleId="NoList9111">
    <w:name w:val="No List9111"/>
    <w:next w:val="NoList"/>
    <w:uiPriority w:val="99"/>
    <w:semiHidden/>
    <w:unhideWhenUsed/>
    <w:rsid w:val="00D70A29"/>
  </w:style>
  <w:style w:type="numbering" w:customStyle="1" w:styleId="NoList15111">
    <w:name w:val="No List15111"/>
    <w:next w:val="NoList"/>
    <w:uiPriority w:val="99"/>
    <w:semiHidden/>
    <w:unhideWhenUsed/>
    <w:rsid w:val="00D70A29"/>
  </w:style>
  <w:style w:type="numbering" w:customStyle="1" w:styleId="NoList115111">
    <w:name w:val="No List115111"/>
    <w:next w:val="NoList"/>
    <w:uiPriority w:val="99"/>
    <w:semiHidden/>
    <w:unhideWhenUsed/>
    <w:rsid w:val="00D70A29"/>
  </w:style>
  <w:style w:type="numbering" w:customStyle="1" w:styleId="NoList1114111">
    <w:name w:val="No List1114111"/>
    <w:next w:val="NoList"/>
    <w:uiPriority w:val="99"/>
    <w:semiHidden/>
    <w:unhideWhenUsed/>
    <w:rsid w:val="00D70A29"/>
  </w:style>
  <w:style w:type="numbering" w:customStyle="1" w:styleId="NoList11114111">
    <w:name w:val="No List11114111"/>
    <w:next w:val="NoList"/>
    <w:uiPriority w:val="99"/>
    <w:semiHidden/>
    <w:unhideWhenUsed/>
    <w:rsid w:val="00D70A29"/>
  </w:style>
  <w:style w:type="numbering" w:customStyle="1" w:styleId="NoList24111">
    <w:name w:val="No List24111"/>
    <w:next w:val="NoList"/>
    <w:uiPriority w:val="99"/>
    <w:semiHidden/>
    <w:unhideWhenUsed/>
    <w:rsid w:val="00D70A29"/>
  </w:style>
  <w:style w:type="numbering" w:customStyle="1" w:styleId="NoList34111">
    <w:name w:val="No List34111"/>
    <w:next w:val="NoList"/>
    <w:uiPriority w:val="99"/>
    <w:semiHidden/>
    <w:unhideWhenUsed/>
    <w:rsid w:val="00D70A29"/>
  </w:style>
  <w:style w:type="numbering" w:customStyle="1" w:styleId="NoList44111">
    <w:name w:val="No List44111"/>
    <w:next w:val="NoList"/>
    <w:uiPriority w:val="99"/>
    <w:semiHidden/>
    <w:unhideWhenUsed/>
    <w:rsid w:val="00D70A29"/>
  </w:style>
  <w:style w:type="numbering" w:customStyle="1" w:styleId="NoList54111">
    <w:name w:val="No List54111"/>
    <w:next w:val="NoList"/>
    <w:uiPriority w:val="99"/>
    <w:semiHidden/>
    <w:unhideWhenUsed/>
    <w:rsid w:val="00D70A29"/>
  </w:style>
  <w:style w:type="numbering" w:customStyle="1" w:styleId="NoList122111">
    <w:name w:val="No List122111"/>
    <w:next w:val="NoList"/>
    <w:uiPriority w:val="99"/>
    <w:semiHidden/>
    <w:unhideWhenUsed/>
    <w:rsid w:val="00D70A29"/>
  </w:style>
  <w:style w:type="numbering" w:customStyle="1" w:styleId="NoList111112111">
    <w:name w:val="No List111112111"/>
    <w:next w:val="NoList"/>
    <w:uiPriority w:val="99"/>
    <w:semiHidden/>
    <w:unhideWhenUsed/>
    <w:rsid w:val="00D70A29"/>
  </w:style>
  <w:style w:type="numbering" w:customStyle="1" w:styleId="NoList212111">
    <w:name w:val="No List212111"/>
    <w:next w:val="NoList"/>
    <w:uiPriority w:val="99"/>
    <w:semiHidden/>
    <w:unhideWhenUsed/>
    <w:rsid w:val="00D70A29"/>
  </w:style>
  <w:style w:type="numbering" w:customStyle="1" w:styleId="NoList62111">
    <w:name w:val="No List62111"/>
    <w:next w:val="NoList"/>
    <w:uiPriority w:val="99"/>
    <w:semiHidden/>
    <w:unhideWhenUsed/>
    <w:rsid w:val="00D70A29"/>
  </w:style>
  <w:style w:type="numbering" w:customStyle="1" w:styleId="NoList132111">
    <w:name w:val="No List132111"/>
    <w:next w:val="NoList"/>
    <w:uiPriority w:val="99"/>
    <w:semiHidden/>
    <w:unhideWhenUsed/>
    <w:rsid w:val="00D70A29"/>
  </w:style>
  <w:style w:type="numbering" w:customStyle="1" w:styleId="NoList1122111">
    <w:name w:val="No List1122111"/>
    <w:next w:val="NoList"/>
    <w:uiPriority w:val="99"/>
    <w:semiHidden/>
    <w:unhideWhenUsed/>
    <w:rsid w:val="00D70A29"/>
  </w:style>
  <w:style w:type="numbering" w:customStyle="1" w:styleId="NoList11122111">
    <w:name w:val="No List11122111"/>
    <w:next w:val="NoList"/>
    <w:uiPriority w:val="99"/>
    <w:semiHidden/>
    <w:unhideWhenUsed/>
    <w:rsid w:val="00D70A29"/>
  </w:style>
  <w:style w:type="numbering" w:customStyle="1" w:styleId="NoList111122111">
    <w:name w:val="No List111122111"/>
    <w:next w:val="NoList"/>
    <w:uiPriority w:val="99"/>
    <w:semiHidden/>
    <w:unhideWhenUsed/>
    <w:rsid w:val="00D70A29"/>
  </w:style>
  <w:style w:type="numbering" w:customStyle="1" w:styleId="NoList222111">
    <w:name w:val="No List222111"/>
    <w:next w:val="NoList"/>
    <w:uiPriority w:val="99"/>
    <w:semiHidden/>
    <w:unhideWhenUsed/>
    <w:rsid w:val="00D70A29"/>
  </w:style>
  <w:style w:type="numbering" w:customStyle="1" w:styleId="NoList312111">
    <w:name w:val="No List312111"/>
    <w:next w:val="NoList"/>
    <w:uiPriority w:val="99"/>
    <w:semiHidden/>
    <w:unhideWhenUsed/>
    <w:rsid w:val="00D70A29"/>
  </w:style>
  <w:style w:type="numbering" w:customStyle="1" w:styleId="NoList412111">
    <w:name w:val="No List412111"/>
    <w:next w:val="NoList"/>
    <w:uiPriority w:val="99"/>
    <w:semiHidden/>
    <w:unhideWhenUsed/>
    <w:rsid w:val="00D70A29"/>
  </w:style>
  <w:style w:type="numbering" w:customStyle="1" w:styleId="NoList512111">
    <w:name w:val="No List512111"/>
    <w:next w:val="NoList"/>
    <w:uiPriority w:val="99"/>
    <w:semiHidden/>
    <w:unhideWhenUsed/>
    <w:rsid w:val="00D70A29"/>
  </w:style>
  <w:style w:type="numbering" w:customStyle="1" w:styleId="NoList201">
    <w:name w:val="No List201"/>
    <w:next w:val="NoList"/>
    <w:uiPriority w:val="99"/>
    <w:semiHidden/>
    <w:unhideWhenUsed/>
    <w:rsid w:val="00D70A29"/>
  </w:style>
  <w:style w:type="table" w:customStyle="1" w:styleId="TableGrid191">
    <w:name w:val="Table Grid19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D70A29"/>
  </w:style>
  <w:style w:type="numbering" w:customStyle="1" w:styleId="NoList11101">
    <w:name w:val="No List11101"/>
    <w:next w:val="NoList"/>
    <w:uiPriority w:val="99"/>
    <w:semiHidden/>
    <w:unhideWhenUsed/>
    <w:rsid w:val="00D70A29"/>
  </w:style>
  <w:style w:type="numbering" w:customStyle="1" w:styleId="NoList11181">
    <w:name w:val="No List11181"/>
    <w:next w:val="NoList"/>
    <w:uiPriority w:val="99"/>
    <w:semiHidden/>
    <w:unhideWhenUsed/>
    <w:rsid w:val="00D70A29"/>
  </w:style>
  <w:style w:type="table" w:customStyle="1" w:styleId="TableGrid1101">
    <w:name w:val="Table Grid1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1">
    <w:name w:val="No List111181"/>
    <w:next w:val="NoList"/>
    <w:uiPriority w:val="99"/>
    <w:semiHidden/>
    <w:unhideWhenUsed/>
    <w:rsid w:val="00D70A29"/>
  </w:style>
  <w:style w:type="table" w:customStyle="1" w:styleId="TableGrid261">
    <w:name w:val="Table Grid26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D70A29"/>
  </w:style>
  <w:style w:type="table" w:customStyle="1" w:styleId="TableGrid361">
    <w:name w:val="Table Grid3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1">
    <w:name w:val="No List381"/>
    <w:next w:val="NoList"/>
    <w:uiPriority w:val="99"/>
    <w:semiHidden/>
    <w:unhideWhenUsed/>
    <w:rsid w:val="00D70A29"/>
  </w:style>
  <w:style w:type="table" w:customStyle="1" w:styleId="TableGrid461">
    <w:name w:val="Table Grid4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D70A29"/>
  </w:style>
  <w:style w:type="table" w:customStyle="1" w:styleId="TableGrid561">
    <w:name w:val="Table Grid5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D70A29"/>
  </w:style>
  <w:style w:type="table" w:customStyle="1" w:styleId="TableGrid661">
    <w:name w:val="Table Grid6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D70A29"/>
  </w:style>
  <w:style w:type="table" w:customStyle="1" w:styleId="TableGrid1151">
    <w:name w:val="Table Grid11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1">
    <w:name w:val="No List1111161"/>
    <w:next w:val="NoList"/>
    <w:uiPriority w:val="99"/>
    <w:semiHidden/>
    <w:unhideWhenUsed/>
    <w:rsid w:val="00D70A29"/>
  </w:style>
  <w:style w:type="numbering" w:customStyle="1" w:styleId="NoList2161">
    <w:name w:val="No List2161"/>
    <w:next w:val="NoList"/>
    <w:uiPriority w:val="99"/>
    <w:semiHidden/>
    <w:unhideWhenUsed/>
    <w:rsid w:val="00D70A29"/>
  </w:style>
  <w:style w:type="numbering" w:customStyle="1" w:styleId="NoList661">
    <w:name w:val="No List661"/>
    <w:next w:val="NoList"/>
    <w:uiPriority w:val="99"/>
    <w:semiHidden/>
    <w:unhideWhenUsed/>
    <w:rsid w:val="00D70A29"/>
  </w:style>
  <w:style w:type="table" w:customStyle="1" w:styleId="TableGrid751">
    <w:name w:val="Table Grid7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1">
    <w:name w:val="No List1361"/>
    <w:next w:val="NoList"/>
    <w:uiPriority w:val="99"/>
    <w:semiHidden/>
    <w:unhideWhenUsed/>
    <w:rsid w:val="00D70A29"/>
  </w:style>
  <w:style w:type="numbering" w:customStyle="1" w:styleId="NoList11261">
    <w:name w:val="No List11261"/>
    <w:next w:val="NoList"/>
    <w:uiPriority w:val="99"/>
    <w:semiHidden/>
    <w:unhideWhenUsed/>
    <w:rsid w:val="00D70A29"/>
  </w:style>
  <w:style w:type="numbering" w:customStyle="1" w:styleId="NoList111261">
    <w:name w:val="No List111261"/>
    <w:next w:val="NoList"/>
    <w:uiPriority w:val="99"/>
    <w:semiHidden/>
    <w:unhideWhenUsed/>
    <w:rsid w:val="00D70A29"/>
  </w:style>
  <w:style w:type="table" w:customStyle="1" w:styleId="TableGrid1251">
    <w:name w:val="Table Grid12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1">
    <w:name w:val="No List1111261"/>
    <w:next w:val="NoList"/>
    <w:uiPriority w:val="99"/>
    <w:semiHidden/>
    <w:unhideWhenUsed/>
    <w:rsid w:val="00D70A29"/>
  </w:style>
  <w:style w:type="table" w:customStyle="1" w:styleId="TableGrid2151">
    <w:name w:val="Table Grid215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1">
    <w:name w:val="No List2261"/>
    <w:next w:val="NoList"/>
    <w:uiPriority w:val="99"/>
    <w:semiHidden/>
    <w:unhideWhenUsed/>
    <w:rsid w:val="00D70A29"/>
  </w:style>
  <w:style w:type="table" w:customStyle="1" w:styleId="TableGrid3151">
    <w:name w:val="Table Grid31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1">
    <w:name w:val="No List3161"/>
    <w:next w:val="NoList"/>
    <w:uiPriority w:val="99"/>
    <w:semiHidden/>
    <w:unhideWhenUsed/>
    <w:rsid w:val="00D70A29"/>
  </w:style>
  <w:style w:type="table" w:customStyle="1" w:styleId="TableGrid4151">
    <w:name w:val="Table Grid41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D70A29"/>
  </w:style>
  <w:style w:type="table" w:customStyle="1" w:styleId="TableGrid5151">
    <w:name w:val="Table Grid51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D70A29"/>
  </w:style>
  <w:style w:type="table" w:customStyle="1" w:styleId="TableGrid6151">
    <w:name w:val="Table Grid61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D70A29"/>
  </w:style>
  <w:style w:type="table" w:customStyle="1" w:styleId="TableGrid841">
    <w:name w:val="Table Grid8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1">
    <w:name w:val="No List1451"/>
    <w:next w:val="NoList"/>
    <w:uiPriority w:val="99"/>
    <w:semiHidden/>
    <w:unhideWhenUsed/>
    <w:rsid w:val="00D70A29"/>
  </w:style>
  <w:style w:type="table" w:customStyle="1" w:styleId="TableGrid2241">
    <w:name w:val="Table Grid22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1">
    <w:name w:val="No List2351"/>
    <w:next w:val="NoList"/>
    <w:uiPriority w:val="99"/>
    <w:semiHidden/>
    <w:unhideWhenUsed/>
    <w:rsid w:val="00D70A29"/>
  </w:style>
  <w:style w:type="table" w:customStyle="1" w:styleId="TableGrid5241">
    <w:name w:val="Table Grid52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1">
    <w:name w:val="No List11351"/>
    <w:next w:val="NoList"/>
    <w:uiPriority w:val="99"/>
    <w:semiHidden/>
    <w:unhideWhenUsed/>
    <w:rsid w:val="00D70A29"/>
  </w:style>
  <w:style w:type="numbering" w:customStyle="1" w:styleId="NoList111351">
    <w:name w:val="No List111351"/>
    <w:next w:val="NoList"/>
    <w:uiPriority w:val="99"/>
    <w:semiHidden/>
    <w:unhideWhenUsed/>
    <w:rsid w:val="00D70A29"/>
  </w:style>
  <w:style w:type="numbering" w:customStyle="1" w:styleId="NoList3251">
    <w:name w:val="No List3251"/>
    <w:next w:val="NoList"/>
    <w:uiPriority w:val="99"/>
    <w:semiHidden/>
    <w:unhideWhenUsed/>
    <w:rsid w:val="00D70A29"/>
  </w:style>
  <w:style w:type="numbering" w:customStyle="1" w:styleId="NoList4251">
    <w:name w:val="No List4251"/>
    <w:next w:val="NoList"/>
    <w:uiPriority w:val="99"/>
    <w:semiHidden/>
    <w:unhideWhenUsed/>
    <w:rsid w:val="00D70A29"/>
  </w:style>
  <w:style w:type="numbering" w:customStyle="1" w:styleId="NoList5251">
    <w:name w:val="No List5251"/>
    <w:next w:val="NoList"/>
    <w:uiPriority w:val="99"/>
    <w:semiHidden/>
    <w:unhideWhenUsed/>
    <w:rsid w:val="00D70A29"/>
  </w:style>
  <w:style w:type="table" w:customStyle="1" w:styleId="TableGrid7141">
    <w:name w:val="Table Grid7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D70A29"/>
  </w:style>
  <w:style w:type="numbering" w:customStyle="1" w:styleId="NoList12151">
    <w:name w:val="No List12151"/>
    <w:next w:val="NoList"/>
    <w:uiPriority w:val="99"/>
    <w:semiHidden/>
    <w:unhideWhenUsed/>
    <w:rsid w:val="00D70A29"/>
  </w:style>
  <w:style w:type="numbering" w:customStyle="1" w:styleId="NoList112151">
    <w:name w:val="No List112151"/>
    <w:next w:val="NoList"/>
    <w:uiPriority w:val="99"/>
    <w:semiHidden/>
    <w:unhideWhenUsed/>
    <w:rsid w:val="00D70A29"/>
  </w:style>
  <w:style w:type="numbering" w:customStyle="1" w:styleId="NoList1111351">
    <w:name w:val="No List1111351"/>
    <w:next w:val="NoList"/>
    <w:uiPriority w:val="99"/>
    <w:semiHidden/>
    <w:unhideWhenUsed/>
    <w:rsid w:val="00D70A29"/>
  </w:style>
  <w:style w:type="numbering" w:customStyle="1" w:styleId="NoList11111151">
    <w:name w:val="No List11111151"/>
    <w:next w:val="NoList"/>
    <w:uiPriority w:val="99"/>
    <w:semiHidden/>
    <w:unhideWhenUsed/>
    <w:rsid w:val="00D70A29"/>
  </w:style>
  <w:style w:type="numbering" w:customStyle="1" w:styleId="NoList21151">
    <w:name w:val="No List21151"/>
    <w:next w:val="NoList"/>
    <w:uiPriority w:val="99"/>
    <w:semiHidden/>
    <w:unhideWhenUsed/>
    <w:rsid w:val="00D70A29"/>
  </w:style>
  <w:style w:type="numbering" w:customStyle="1" w:styleId="NoList31151">
    <w:name w:val="No List31151"/>
    <w:next w:val="NoList"/>
    <w:uiPriority w:val="99"/>
    <w:semiHidden/>
    <w:unhideWhenUsed/>
    <w:rsid w:val="00D70A29"/>
  </w:style>
  <w:style w:type="numbering" w:customStyle="1" w:styleId="NoList41151">
    <w:name w:val="No List41151"/>
    <w:next w:val="NoList"/>
    <w:uiPriority w:val="99"/>
    <w:semiHidden/>
    <w:unhideWhenUsed/>
    <w:rsid w:val="00D70A29"/>
  </w:style>
  <w:style w:type="numbering" w:customStyle="1" w:styleId="NoList51151">
    <w:name w:val="No List51151"/>
    <w:next w:val="NoList"/>
    <w:uiPriority w:val="99"/>
    <w:semiHidden/>
    <w:unhideWhenUsed/>
    <w:rsid w:val="00D70A29"/>
  </w:style>
  <w:style w:type="numbering" w:customStyle="1" w:styleId="NoList7151">
    <w:name w:val="No List7151"/>
    <w:next w:val="NoList"/>
    <w:uiPriority w:val="99"/>
    <w:semiHidden/>
    <w:unhideWhenUsed/>
    <w:rsid w:val="00D70A29"/>
  </w:style>
  <w:style w:type="numbering" w:customStyle="1" w:styleId="NoList13151">
    <w:name w:val="No List13151"/>
    <w:next w:val="NoList"/>
    <w:uiPriority w:val="99"/>
    <w:semiHidden/>
    <w:unhideWhenUsed/>
    <w:rsid w:val="00D70A29"/>
  </w:style>
  <w:style w:type="numbering" w:customStyle="1" w:styleId="NoList113151">
    <w:name w:val="No List113151"/>
    <w:next w:val="NoList"/>
    <w:uiPriority w:val="99"/>
    <w:semiHidden/>
    <w:unhideWhenUsed/>
    <w:rsid w:val="00D70A29"/>
  </w:style>
  <w:style w:type="numbering" w:customStyle="1" w:styleId="NoList1112151">
    <w:name w:val="No List1112151"/>
    <w:next w:val="NoList"/>
    <w:uiPriority w:val="99"/>
    <w:semiHidden/>
    <w:unhideWhenUsed/>
    <w:rsid w:val="00D70A29"/>
  </w:style>
  <w:style w:type="table" w:customStyle="1" w:styleId="TableGrid11141">
    <w:name w:val="Table Grid111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51">
    <w:name w:val="No List11112151"/>
    <w:next w:val="NoList"/>
    <w:uiPriority w:val="99"/>
    <w:semiHidden/>
    <w:unhideWhenUsed/>
    <w:rsid w:val="00D70A29"/>
  </w:style>
  <w:style w:type="table" w:customStyle="1" w:styleId="TableGrid21141">
    <w:name w:val="Table Grid211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1">
    <w:name w:val="No List22151"/>
    <w:next w:val="NoList"/>
    <w:uiPriority w:val="99"/>
    <w:semiHidden/>
    <w:unhideWhenUsed/>
    <w:rsid w:val="00D70A29"/>
  </w:style>
  <w:style w:type="table" w:customStyle="1" w:styleId="TableGrid31141">
    <w:name w:val="Table Grid31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51">
    <w:name w:val="No List32151"/>
    <w:next w:val="NoList"/>
    <w:uiPriority w:val="99"/>
    <w:semiHidden/>
    <w:unhideWhenUsed/>
    <w:rsid w:val="00D70A29"/>
  </w:style>
  <w:style w:type="table" w:customStyle="1" w:styleId="TableGrid41141">
    <w:name w:val="Table Grid41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51">
    <w:name w:val="No List42151"/>
    <w:next w:val="NoList"/>
    <w:uiPriority w:val="99"/>
    <w:semiHidden/>
    <w:unhideWhenUsed/>
    <w:rsid w:val="00D70A29"/>
  </w:style>
  <w:style w:type="table" w:customStyle="1" w:styleId="TableGrid51141">
    <w:name w:val="Table Grid51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51">
    <w:name w:val="No List52151"/>
    <w:next w:val="NoList"/>
    <w:uiPriority w:val="99"/>
    <w:semiHidden/>
    <w:unhideWhenUsed/>
    <w:rsid w:val="00D70A29"/>
  </w:style>
  <w:style w:type="table" w:customStyle="1" w:styleId="TableGrid61141">
    <w:name w:val="Table Grid611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D70A29"/>
  </w:style>
  <w:style w:type="numbering" w:customStyle="1" w:styleId="NoList14151">
    <w:name w:val="No List14151"/>
    <w:next w:val="NoList"/>
    <w:uiPriority w:val="99"/>
    <w:semiHidden/>
    <w:unhideWhenUsed/>
    <w:rsid w:val="00D70A29"/>
  </w:style>
  <w:style w:type="numbering" w:customStyle="1" w:styleId="NoList11441">
    <w:name w:val="No List11441"/>
    <w:next w:val="NoList"/>
    <w:uiPriority w:val="99"/>
    <w:semiHidden/>
    <w:unhideWhenUsed/>
    <w:rsid w:val="00D70A29"/>
  </w:style>
  <w:style w:type="numbering" w:customStyle="1" w:styleId="NoList23151">
    <w:name w:val="No List23151"/>
    <w:next w:val="NoList"/>
    <w:uiPriority w:val="99"/>
    <w:semiHidden/>
    <w:unhideWhenUsed/>
    <w:rsid w:val="00D70A29"/>
  </w:style>
  <w:style w:type="numbering" w:customStyle="1" w:styleId="NoList121151">
    <w:name w:val="No List121151"/>
    <w:next w:val="NoList"/>
    <w:uiPriority w:val="99"/>
    <w:semiHidden/>
    <w:unhideWhenUsed/>
    <w:rsid w:val="00D70A29"/>
  </w:style>
  <w:style w:type="numbering" w:customStyle="1" w:styleId="NoList1113151">
    <w:name w:val="No List1113151"/>
    <w:next w:val="NoList"/>
    <w:uiPriority w:val="99"/>
    <w:semiHidden/>
    <w:unhideWhenUsed/>
    <w:rsid w:val="00D70A29"/>
  </w:style>
  <w:style w:type="numbering" w:customStyle="1" w:styleId="NoList11113151">
    <w:name w:val="No List11113151"/>
    <w:next w:val="NoList"/>
    <w:uiPriority w:val="99"/>
    <w:semiHidden/>
    <w:unhideWhenUsed/>
    <w:rsid w:val="00D70A29"/>
  </w:style>
  <w:style w:type="numbering" w:customStyle="1" w:styleId="NoList111111151">
    <w:name w:val="No List111111151"/>
    <w:next w:val="NoList"/>
    <w:uiPriority w:val="99"/>
    <w:semiHidden/>
    <w:unhideWhenUsed/>
    <w:rsid w:val="00D70A29"/>
  </w:style>
  <w:style w:type="numbering" w:customStyle="1" w:styleId="NoList211151">
    <w:name w:val="No List211151"/>
    <w:next w:val="NoList"/>
    <w:uiPriority w:val="99"/>
    <w:semiHidden/>
    <w:unhideWhenUsed/>
    <w:rsid w:val="00D70A29"/>
  </w:style>
  <w:style w:type="numbering" w:customStyle="1" w:styleId="NoList3341">
    <w:name w:val="No List3341"/>
    <w:next w:val="NoList"/>
    <w:uiPriority w:val="99"/>
    <w:semiHidden/>
    <w:unhideWhenUsed/>
    <w:rsid w:val="00D70A29"/>
  </w:style>
  <w:style w:type="numbering" w:customStyle="1" w:styleId="NoList4341">
    <w:name w:val="No List4341"/>
    <w:next w:val="NoList"/>
    <w:uiPriority w:val="99"/>
    <w:semiHidden/>
    <w:unhideWhenUsed/>
    <w:rsid w:val="00D70A29"/>
  </w:style>
  <w:style w:type="numbering" w:customStyle="1" w:styleId="NoList5341">
    <w:name w:val="No List5341"/>
    <w:next w:val="NoList"/>
    <w:uiPriority w:val="99"/>
    <w:semiHidden/>
    <w:unhideWhenUsed/>
    <w:rsid w:val="00D70A29"/>
  </w:style>
  <w:style w:type="numbering" w:customStyle="1" w:styleId="NoList61151">
    <w:name w:val="No List61151"/>
    <w:next w:val="NoList"/>
    <w:uiPriority w:val="99"/>
    <w:semiHidden/>
    <w:unhideWhenUsed/>
    <w:rsid w:val="00D70A29"/>
  </w:style>
  <w:style w:type="numbering" w:customStyle="1" w:styleId="NoList131151">
    <w:name w:val="No List131151"/>
    <w:next w:val="NoList"/>
    <w:uiPriority w:val="99"/>
    <w:semiHidden/>
    <w:unhideWhenUsed/>
    <w:rsid w:val="00D70A29"/>
  </w:style>
  <w:style w:type="numbering" w:customStyle="1" w:styleId="NoList1121151">
    <w:name w:val="No List1121151"/>
    <w:next w:val="NoList"/>
    <w:uiPriority w:val="99"/>
    <w:semiHidden/>
    <w:unhideWhenUsed/>
    <w:rsid w:val="00D70A29"/>
  </w:style>
  <w:style w:type="numbering" w:customStyle="1" w:styleId="NoList11121151">
    <w:name w:val="No List11121151"/>
    <w:next w:val="NoList"/>
    <w:uiPriority w:val="99"/>
    <w:semiHidden/>
    <w:unhideWhenUsed/>
    <w:rsid w:val="00D70A29"/>
  </w:style>
  <w:style w:type="table" w:customStyle="1" w:styleId="TableGrid12141">
    <w:name w:val="Table Grid121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51">
    <w:name w:val="No List111121151"/>
    <w:next w:val="NoList"/>
    <w:uiPriority w:val="99"/>
    <w:semiHidden/>
    <w:unhideWhenUsed/>
    <w:rsid w:val="00D70A29"/>
  </w:style>
  <w:style w:type="numbering" w:customStyle="1" w:styleId="NoList221151">
    <w:name w:val="No List221151"/>
    <w:next w:val="NoList"/>
    <w:uiPriority w:val="99"/>
    <w:semiHidden/>
    <w:unhideWhenUsed/>
    <w:rsid w:val="00D70A29"/>
  </w:style>
  <w:style w:type="numbering" w:customStyle="1" w:styleId="NoList311151">
    <w:name w:val="No List311151"/>
    <w:next w:val="NoList"/>
    <w:uiPriority w:val="99"/>
    <w:semiHidden/>
    <w:unhideWhenUsed/>
    <w:rsid w:val="00D70A29"/>
  </w:style>
  <w:style w:type="numbering" w:customStyle="1" w:styleId="NoList411151">
    <w:name w:val="No List411151"/>
    <w:next w:val="NoList"/>
    <w:uiPriority w:val="99"/>
    <w:semiHidden/>
    <w:unhideWhenUsed/>
    <w:rsid w:val="00D70A29"/>
  </w:style>
  <w:style w:type="numbering" w:customStyle="1" w:styleId="NoList511151">
    <w:name w:val="No List511151"/>
    <w:next w:val="NoList"/>
    <w:uiPriority w:val="99"/>
    <w:semiHidden/>
    <w:unhideWhenUsed/>
    <w:rsid w:val="00D70A29"/>
  </w:style>
  <w:style w:type="numbering" w:customStyle="1" w:styleId="NoList941">
    <w:name w:val="No List941"/>
    <w:next w:val="NoList"/>
    <w:uiPriority w:val="99"/>
    <w:semiHidden/>
    <w:unhideWhenUsed/>
    <w:rsid w:val="00D70A29"/>
  </w:style>
  <w:style w:type="table" w:customStyle="1" w:styleId="TableGrid941">
    <w:name w:val="Table Grid9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1">
    <w:name w:val="No List1541"/>
    <w:next w:val="NoList"/>
    <w:uiPriority w:val="99"/>
    <w:semiHidden/>
    <w:unhideWhenUsed/>
    <w:rsid w:val="00D70A29"/>
  </w:style>
  <w:style w:type="numbering" w:customStyle="1" w:styleId="NoList11541">
    <w:name w:val="No List11541"/>
    <w:next w:val="NoList"/>
    <w:uiPriority w:val="99"/>
    <w:semiHidden/>
    <w:unhideWhenUsed/>
    <w:rsid w:val="00D70A29"/>
  </w:style>
  <w:style w:type="numbering" w:customStyle="1" w:styleId="NoList111441">
    <w:name w:val="No List111441"/>
    <w:next w:val="NoList"/>
    <w:uiPriority w:val="99"/>
    <w:semiHidden/>
    <w:unhideWhenUsed/>
    <w:rsid w:val="00D70A29"/>
  </w:style>
  <w:style w:type="numbering" w:customStyle="1" w:styleId="NoList1111441">
    <w:name w:val="No List1111441"/>
    <w:next w:val="NoList"/>
    <w:uiPriority w:val="99"/>
    <w:semiHidden/>
    <w:unhideWhenUsed/>
    <w:rsid w:val="00D70A29"/>
  </w:style>
  <w:style w:type="numbering" w:customStyle="1" w:styleId="NoList2441">
    <w:name w:val="No List2441"/>
    <w:next w:val="NoList"/>
    <w:uiPriority w:val="99"/>
    <w:semiHidden/>
    <w:unhideWhenUsed/>
    <w:rsid w:val="00D70A29"/>
  </w:style>
  <w:style w:type="numbering" w:customStyle="1" w:styleId="NoList3441">
    <w:name w:val="No List3441"/>
    <w:next w:val="NoList"/>
    <w:uiPriority w:val="99"/>
    <w:semiHidden/>
    <w:unhideWhenUsed/>
    <w:rsid w:val="00D70A29"/>
  </w:style>
  <w:style w:type="numbering" w:customStyle="1" w:styleId="NoList4441">
    <w:name w:val="No List4441"/>
    <w:next w:val="NoList"/>
    <w:uiPriority w:val="99"/>
    <w:semiHidden/>
    <w:unhideWhenUsed/>
    <w:rsid w:val="00D70A29"/>
  </w:style>
  <w:style w:type="numbering" w:customStyle="1" w:styleId="NoList5441">
    <w:name w:val="No List5441"/>
    <w:next w:val="NoList"/>
    <w:uiPriority w:val="99"/>
    <w:semiHidden/>
    <w:unhideWhenUsed/>
    <w:rsid w:val="00D70A29"/>
  </w:style>
  <w:style w:type="numbering" w:customStyle="1" w:styleId="NoList12241">
    <w:name w:val="No List12241"/>
    <w:next w:val="NoList"/>
    <w:uiPriority w:val="99"/>
    <w:semiHidden/>
    <w:unhideWhenUsed/>
    <w:rsid w:val="00D70A29"/>
  </w:style>
  <w:style w:type="numbering" w:customStyle="1" w:styleId="NoList11111241">
    <w:name w:val="No List11111241"/>
    <w:next w:val="NoList"/>
    <w:uiPriority w:val="99"/>
    <w:semiHidden/>
    <w:unhideWhenUsed/>
    <w:rsid w:val="00D70A29"/>
  </w:style>
  <w:style w:type="numbering" w:customStyle="1" w:styleId="NoList21241">
    <w:name w:val="No List21241"/>
    <w:next w:val="NoList"/>
    <w:uiPriority w:val="99"/>
    <w:semiHidden/>
    <w:unhideWhenUsed/>
    <w:rsid w:val="00D70A29"/>
  </w:style>
  <w:style w:type="numbering" w:customStyle="1" w:styleId="NoList6241">
    <w:name w:val="No List6241"/>
    <w:next w:val="NoList"/>
    <w:uiPriority w:val="99"/>
    <w:semiHidden/>
    <w:unhideWhenUsed/>
    <w:rsid w:val="00D70A29"/>
  </w:style>
  <w:style w:type="numbering" w:customStyle="1" w:styleId="NoList13241">
    <w:name w:val="No List13241"/>
    <w:next w:val="NoList"/>
    <w:uiPriority w:val="99"/>
    <w:semiHidden/>
    <w:unhideWhenUsed/>
    <w:rsid w:val="00D70A29"/>
  </w:style>
  <w:style w:type="numbering" w:customStyle="1" w:styleId="NoList112241">
    <w:name w:val="No List112241"/>
    <w:next w:val="NoList"/>
    <w:uiPriority w:val="99"/>
    <w:semiHidden/>
    <w:unhideWhenUsed/>
    <w:rsid w:val="00D70A29"/>
  </w:style>
  <w:style w:type="numbering" w:customStyle="1" w:styleId="NoList1112241">
    <w:name w:val="No List1112241"/>
    <w:next w:val="NoList"/>
    <w:uiPriority w:val="99"/>
    <w:semiHidden/>
    <w:unhideWhenUsed/>
    <w:rsid w:val="00D70A29"/>
  </w:style>
  <w:style w:type="numbering" w:customStyle="1" w:styleId="NoList11112241">
    <w:name w:val="No List11112241"/>
    <w:next w:val="NoList"/>
    <w:uiPriority w:val="99"/>
    <w:semiHidden/>
    <w:unhideWhenUsed/>
    <w:rsid w:val="00D70A29"/>
  </w:style>
  <w:style w:type="numbering" w:customStyle="1" w:styleId="NoList22241">
    <w:name w:val="No List22241"/>
    <w:next w:val="NoList"/>
    <w:uiPriority w:val="99"/>
    <w:semiHidden/>
    <w:unhideWhenUsed/>
    <w:rsid w:val="00D70A29"/>
  </w:style>
  <w:style w:type="numbering" w:customStyle="1" w:styleId="NoList31241">
    <w:name w:val="No List31241"/>
    <w:next w:val="NoList"/>
    <w:uiPriority w:val="99"/>
    <w:semiHidden/>
    <w:unhideWhenUsed/>
    <w:rsid w:val="00D70A29"/>
  </w:style>
  <w:style w:type="numbering" w:customStyle="1" w:styleId="NoList41241">
    <w:name w:val="No List41241"/>
    <w:next w:val="NoList"/>
    <w:uiPriority w:val="99"/>
    <w:semiHidden/>
    <w:unhideWhenUsed/>
    <w:rsid w:val="00D70A29"/>
  </w:style>
  <w:style w:type="numbering" w:customStyle="1" w:styleId="NoList51241">
    <w:name w:val="No List51241"/>
    <w:next w:val="NoList"/>
    <w:uiPriority w:val="99"/>
    <w:semiHidden/>
    <w:unhideWhenUsed/>
    <w:rsid w:val="00D70A29"/>
  </w:style>
  <w:style w:type="numbering" w:customStyle="1" w:styleId="NoList291">
    <w:name w:val="No List291"/>
    <w:next w:val="NoList"/>
    <w:uiPriority w:val="99"/>
    <w:semiHidden/>
    <w:unhideWhenUsed/>
    <w:rsid w:val="00D70A29"/>
  </w:style>
  <w:style w:type="table" w:customStyle="1" w:styleId="TableGrid201">
    <w:name w:val="Table Grid2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D70A29"/>
  </w:style>
  <w:style w:type="numbering" w:customStyle="1" w:styleId="NoList301">
    <w:name w:val="No List301"/>
    <w:next w:val="NoList"/>
    <w:uiPriority w:val="99"/>
    <w:semiHidden/>
    <w:unhideWhenUsed/>
    <w:rsid w:val="00D70A29"/>
  </w:style>
  <w:style w:type="table" w:customStyle="1" w:styleId="TableGrid281">
    <w:name w:val="Table Grid2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1">
    <w:name w:val="No List1271"/>
    <w:next w:val="NoList"/>
    <w:uiPriority w:val="99"/>
    <w:semiHidden/>
    <w:unhideWhenUsed/>
    <w:rsid w:val="00D70A29"/>
  </w:style>
  <w:style w:type="numbering" w:customStyle="1" w:styleId="NoList391">
    <w:name w:val="No List391"/>
    <w:next w:val="NoList"/>
    <w:uiPriority w:val="99"/>
    <w:semiHidden/>
    <w:unhideWhenUsed/>
    <w:rsid w:val="00D70A29"/>
  </w:style>
  <w:style w:type="table" w:customStyle="1" w:styleId="TableGrid301">
    <w:name w:val="Table Grid3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1">
    <w:name w:val="No List1281"/>
    <w:next w:val="NoList"/>
    <w:uiPriority w:val="99"/>
    <w:semiHidden/>
    <w:unhideWhenUsed/>
    <w:rsid w:val="00D70A29"/>
  </w:style>
  <w:style w:type="numbering" w:customStyle="1" w:styleId="NoList401">
    <w:name w:val="No List401"/>
    <w:next w:val="NoList"/>
    <w:uiPriority w:val="99"/>
    <w:semiHidden/>
    <w:unhideWhenUsed/>
    <w:rsid w:val="00D70A29"/>
  </w:style>
  <w:style w:type="table" w:customStyle="1" w:styleId="TableGrid401">
    <w:name w:val="Table Grid4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1">
    <w:name w:val="No List1291"/>
    <w:next w:val="NoList"/>
    <w:uiPriority w:val="99"/>
    <w:semiHidden/>
    <w:unhideWhenUsed/>
    <w:rsid w:val="00D70A29"/>
  </w:style>
  <w:style w:type="numbering" w:customStyle="1" w:styleId="NoList11191">
    <w:name w:val="No List11191"/>
    <w:next w:val="NoList"/>
    <w:uiPriority w:val="99"/>
    <w:semiHidden/>
    <w:unhideWhenUsed/>
    <w:rsid w:val="00D70A29"/>
  </w:style>
  <w:style w:type="table" w:customStyle="1" w:styleId="TableGrid1191">
    <w:name w:val="Table Grid11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
    <w:name w:val="No List2101"/>
    <w:next w:val="NoList"/>
    <w:uiPriority w:val="99"/>
    <w:semiHidden/>
    <w:unhideWhenUsed/>
    <w:rsid w:val="00D70A29"/>
  </w:style>
  <w:style w:type="table" w:customStyle="1" w:styleId="TableGrid2161">
    <w:name w:val="Table Grid21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1">
    <w:name w:val="No List3101"/>
    <w:next w:val="NoList"/>
    <w:uiPriority w:val="99"/>
    <w:semiHidden/>
    <w:unhideWhenUsed/>
    <w:rsid w:val="00D70A29"/>
  </w:style>
  <w:style w:type="table" w:customStyle="1" w:styleId="TableGrid3101">
    <w:name w:val="Table Grid3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1">
    <w:name w:val="No List12101"/>
    <w:next w:val="NoList"/>
    <w:uiPriority w:val="99"/>
    <w:semiHidden/>
    <w:unhideWhenUsed/>
    <w:rsid w:val="00D70A29"/>
  </w:style>
  <w:style w:type="table" w:customStyle="1" w:styleId="TableGrid1291">
    <w:name w:val="Table Grid12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D70A29"/>
  </w:style>
  <w:style w:type="numbering" w:customStyle="1" w:styleId="NoList111191">
    <w:name w:val="No List111191"/>
    <w:next w:val="NoList"/>
    <w:uiPriority w:val="99"/>
    <w:semiHidden/>
    <w:unhideWhenUsed/>
    <w:rsid w:val="00D70A29"/>
  </w:style>
  <w:style w:type="table" w:customStyle="1" w:styleId="TableGrid11151">
    <w:name w:val="Table Grid1115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D70A29"/>
  </w:style>
  <w:style w:type="table" w:customStyle="1" w:styleId="TableGrid2171">
    <w:name w:val="Table Grid21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D70A29"/>
  </w:style>
  <w:style w:type="numbering" w:customStyle="1" w:styleId="NoList501">
    <w:name w:val="No List501"/>
    <w:next w:val="NoList"/>
    <w:uiPriority w:val="99"/>
    <w:semiHidden/>
    <w:unhideWhenUsed/>
    <w:rsid w:val="00D70A29"/>
  </w:style>
  <w:style w:type="table" w:customStyle="1" w:styleId="TableGrid481">
    <w:name w:val="Table Grid4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1">
    <w:name w:val="No List1301"/>
    <w:next w:val="NoList"/>
    <w:uiPriority w:val="99"/>
    <w:semiHidden/>
    <w:unhideWhenUsed/>
    <w:rsid w:val="00D70A29"/>
  </w:style>
  <w:style w:type="table" w:customStyle="1" w:styleId="TableGrid1201">
    <w:name w:val="Table Grid12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1">
    <w:name w:val="No List11201"/>
    <w:next w:val="NoList"/>
    <w:uiPriority w:val="99"/>
    <w:semiHidden/>
    <w:unhideWhenUsed/>
    <w:rsid w:val="00D70A29"/>
  </w:style>
  <w:style w:type="numbering" w:customStyle="1" w:styleId="NoList111201">
    <w:name w:val="No List111201"/>
    <w:next w:val="NoList"/>
    <w:uiPriority w:val="99"/>
    <w:semiHidden/>
    <w:unhideWhenUsed/>
    <w:rsid w:val="00D70A29"/>
  </w:style>
  <w:style w:type="table" w:customStyle="1" w:styleId="TableGrid11161">
    <w:name w:val="Table Grid1116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1">
    <w:name w:val="No List2181"/>
    <w:next w:val="NoList"/>
    <w:uiPriority w:val="99"/>
    <w:semiHidden/>
    <w:unhideWhenUsed/>
    <w:rsid w:val="00D70A29"/>
  </w:style>
  <w:style w:type="table" w:customStyle="1" w:styleId="TableGrid2181">
    <w:name w:val="Table Grid21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1">
    <w:name w:val="No List3171"/>
    <w:next w:val="NoList"/>
    <w:uiPriority w:val="99"/>
    <w:semiHidden/>
    <w:unhideWhenUsed/>
    <w:rsid w:val="00D70A29"/>
  </w:style>
  <w:style w:type="table" w:customStyle="1" w:styleId="TableGrid3161">
    <w:name w:val="Table Grid31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61">
    <w:name w:val="No List12161"/>
    <w:next w:val="NoList"/>
    <w:uiPriority w:val="99"/>
    <w:semiHidden/>
    <w:unhideWhenUsed/>
    <w:rsid w:val="00D70A29"/>
  </w:style>
  <w:style w:type="numbering" w:customStyle="1" w:styleId="NoList11271">
    <w:name w:val="No List11271"/>
    <w:next w:val="NoList"/>
    <w:uiPriority w:val="99"/>
    <w:semiHidden/>
    <w:unhideWhenUsed/>
    <w:rsid w:val="00D70A29"/>
  </w:style>
  <w:style w:type="table" w:customStyle="1" w:styleId="TableGrid12101">
    <w:name w:val="Table Grid12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1">
    <w:name w:val="No List2191"/>
    <w:next w:val="NoList"/>
    <w:uiPriority w:val="99"/>
    <w:semiHidden/>
    <w:unhideWhenUsed/>
    <w:rsid w:val="00D70A29"/>
  </w:style>
  <w:style w:type="table" w:customStyle="1" w:styleId="TableGrid2191">
    <w:name w:val="Table Grid21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1">
    <w:name w:val="No List3181"/>
    <w:next w:val="NoList"/>
    <w:uiPriority w:val="99"/>
    <w:semiHidden/>
    <w:unhideWhenUsed/>
    <w:rsid w:val="00D70A29"/>
  </w:style>
  <w:style w:type="numbering" w:customStyle="1" w:styleId="NoList12171">
    <w:name w:val="No List12171"/>
    <w:next w:val="NoList"/>
    <w:uiPriority w:val="99"/>
    <w:semiHidden/>
    <w:unhideWhenUsed/>
    <w:rsid w:val="00D70A29"/>
  </w:style>
  <w:style w:type="numbering" w:customStyle="1" w:styleId="NoList1111101">
    <w:name w:val="No List1111101"/>
    <w:next w:val="NoList"/>
    <w:uiPriority w:val="99"/>
    <w:semiHidden/>
    <w:unhideWhenUsed/>
    <w:rsid w:val="00D70A29"/>
  </w:style>
  <w:style w:type="numbering" w:customStyle="1" w:styleId="NoList1111171">
    <w:name w:val="No List1111171"/>
    <w:next w:val="NoList"/>
    <w:uiPriority w:val="99"/>
    <w:semiHidden/>
    <w:unhideWhenUsed/>
    <w:rsid w:val="00D70A29"/>
  </w:style>
  <w:style w:type="numbering" w:customStyle="1" w:styleId="NoList21161">
    <w:name w:val="No List21161"/>
    <w:next w:val="NoList"/>
    <w:uiPriority w:val="99"/>
    <w:semiHidden/>
    <w:unhideWhenUsed/>
    <w:rsid w:val="00D70A29"/>
  </w:style>
  <w:style w:type="table" w:customStyle="1" w:styleId="TableGrid4161">
    <w:name w:val="Table Grid416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D70A29"/>
  </w:style>
  <w:style w:type="table" w:customStyle="1" w:styleId="TableGrid571">
    <w:name w:val="Table Grid5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1">
    <w:name w:val="No List1371"/>
    <w:next w:val="NoList"/>
    <w:uiPriority w:val="99"/>
    <w:semiHidden/>
    <w:unhideWhenUsed/>
    <w:rsid w:val="00D70A29"/>
  </w:style>
  <w:style w:type="numbering" w:customStyle="1" w:styleId="NoList11361">
    <w:name w:val="No List11361"/>
    <w:next w:val="NoList"/>
    <w:uiPriority w:val="99"/>
    <w:semiHidden/>
    <w:unhideWhenUsed/>
    <w:rsid w:val="00D70A29"/>
  </w:style>
  <w:style w:type="table" w:customStyle="1" w:styleId="TableGrid1351">
    <w:name w:val="Table Grid13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7">
    <w:name w:val="Table Grid11217"/>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1">
    <w:name w:val="No List2271"/>
    <w:next w:val="NoList"/>
    <w:uiPriority w:val="99"/>
    <w:semiHidden/>
    <w:unhideWhenUsed/>
    <w:rsid w:val="00D70A29"/>
  </w:style>
  <w:style w:type="table" w:customStyle="1" w:styleId="TableGrid2251">
    <w:name w:val="Table Grid22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1">
    <w:name w:val="No List3261"/>
    <w:next w:val="NoList"/>
    <w:uiPriority w:val="99"/>
    <w:semiHidden/>
    <w:unhideWhenUsed/>
    <w:rsid w:val="00D70A29"/>
  </w:style>
  <w:style w:type="table" w:customStyle="1" w:styleId="TableGrid3171">
    <w:name w:val="Table Grid31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51">
    <w:name w:val="No List12251"/>
    <w:next w:val="NoList"/>
    <w:uiPriority w:val="99"/>
    <w:semiHidden/>
    <w:unhideWhenUsed/>
    <w:rsid w:val="00D70A29"/>
  </w:style>
  <w:style w:type="table" w:customStyle="1" w:styleId="TableGrid12151">
    <w:name w:val="Table Grid121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1">
    <w:name w:val="No List111271"/>
    <w:next w:val="NoList"/>
    <w:uiPriority w:val="99"/>
    <w:semiHidden/>
    <w:unhideWhenUsed/>
    <w:rsid w:val="00D70A29"/>
  </w:style>
  <w:style w:type="numbering" w:customStyle="1" w:styleId="NoList1111271">
    <w:name w:val="No List1111271"/>
    <w:next w:val="NoList"/>
    <w:uiPriority w:val="99"/>
    <w:semiHidden/>
    <w:unhideWhenUsed/>
    <w:rsid w:val="00D70A29"/>
  </w:style>
  <w:style w:type="table" w:customStyle="1" w:styleId="TableGrid111111">
    <w:name w:val="Table Grid11111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1">
    <w:name w:val="No List21251"/>
    <w:next w:val="NoList"/>
    <w:uiPriority w:val="99"/>
    <w:semiHidden/>
    <w:unhideWhenUsed/>
    <w:rsid w:val="00D70A29"/>
  </w:style>
  <w:style w:type="table" w:customStyle="1" w:styleId="TableGrid21151">
    <w:name w:val="Table Grid211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D70A29"/>
  </w:style>
  <w:style w:type="table" w:customStyle="1" w:styleId="TableGrid501">
    <w:name w:val="Table Grid5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1">
    <w:name w:val="No List1381"/>
    <w:next w:val="NoList"/>
    <w:uiPriority w:val="99"/>
    <w:semiHidden/>
    <w:unhideWhenUsed/>
    <w:rsid w:val="00D70A29"/>
  </w:style>
  <w:style w:type="table" w:customStyle="1" w:styleId="TableGrid2201">
    <w:name w:val="Table Grid22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1">
    <w:name w:val="No List11281"/>
    <w:next w:val="NoList"/>
    <w:uiPriority w:val="99"/>
    <w:semiHidden/>
    <w:unhideWhenUsed/>
    <w:rsid w:val="00D70A29"/>
  </w:style>
  <w:style w:type="numbering" w:customStyle="1" w:styleId="NoList111281">
    <w:name w:val="No List111281"/>
    <w:next w:val="NoList"/>
    <w:uiPriority w:val="99"/>
    <w:semiHidden/>
    <w:unhideWhenUsed/>
    <w:rsid w:val="00D70A29"/>
  </w:style>
  <w:style w:type="table" w:customStyle="1" w:styleId="TableGrid11181">
    <w:name w:val="Table Grid111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1">
    <w:name w:val="No List2201"/>
    <w:next w:val="NoList"/>
    <w:uiPriority w:val="99"/>
    <w:semiHidden/>
    <w:unhideWhenUsed/>
    <w:rsid w:val="00D70A29"/>
  </w:style>
  <w:style w:type="numbering" w:customStyle="1" w:styleId="NoList3191">
    <w:name w:val="No List3191"/>
    <w:next w:val="NoList"/>
    <w:uiPriority w:val="99"/>
    <w:semiHidden/>
    <w:unhideWhenUsed/>
    <w:rsid w:val="00D70A29"/>
  </w:style>
  <w:style w:type="table" w:customStyle="1" w:styleId="TableGrid3181">
    <w:name w:val="Table Grid31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1">
    <w:name w:val="No List12181"/>
    <w:next w:val="NoList"/>
    <w:uiPriority w:val="99"/>
    <w:semiHidden/>
    <w:unhideWhenUsed/>
    <w:rsid w:val="00D70A29"/>
  </w:style>
  <w:style w:type="table" w:customStyle="1" w:styleId="TableGrid12161">
    <w:name w:val="Table Grid121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91">
    <w:name w:val="No List11291"/>
    <w:next w:val="NoList"/>
    <w:uiPriority w:val="99"/>
    <w:semiHidden/>
    <w:unhideWhenUsed/>
    <w:rsid w:val="00D70A29"/>
  </w:style>
  <w:style w:type="numbering" w:customStyle="1" w:styleId="NoList1111181">
    <w:name w:val="No List1111181"/>
    <w:next w:val="NoList"/>
    <w:uiPriority w:val="99"/>
    <w:semiHidden/>
    <w:unhideWhenUsed/>
    <w:rsid w:val="00D70A29"/>
  </w:style>
  <w:style w:type="table" w:customStyle="1" w:styleId="TableGrid11221">
    <w:name w:val="Table Grid1122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1">
    <w:name w:val="No List21101"/>
    <w:next w:val="NoList"/>
    <w:uiPriority w:val="99"/>
    <w:semiHidden/>
    <w:unhideWhenUsed/>
    <w:rsid w:val="00D70A29"/>
  </w:style>
  <w:style w:type="table" w:customStyle="1" w:styleId="TableGrid21101">
    <w:name w:val="Table Grid21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D70A29"/>
  </w:style>
  <w:style w:type="table" w:customStyle="1" w:styleId="TableGrid4101">
    <w:name w:val="Table Grid4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1">
    <w:name w:val="No List1391"/>
    <w:next w:val="NoList"/>
    <w:uiPriority w:val="99"/>
    <w:semiHidden/>
    <w:unhideWhenUsed/>
    <w:rsid w:val="00D70A29"/>
  </w:style>
  <w:style w:type="numbering" w:customStyle="1" w:styleId="NoList11371">
    <w:name w:val="No List11371"/>
    <w:next w:val="NoList"/>
    <w:uiPriority w:val="99"/>
    <w:semiHidden/>
    <w:unhideWhenUsed/>
    <w:rsid w:val="00D70A29"/>
  </w:style>
  <w:style w:type="table" w:customStyle="1" w:styleId="TableGrid581">
    <w:name w:val="Table Grid5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1">
    <w:name w:val="No List111291"/>
    <w:next w:val="NoList"/>
    <w:uiPriority w:val="99"/>
    <w:semiHidden/>
    <w:unhideWhenUsed/>
    <w:rsid w:val="00D70A29"/>
  </w:style>
  <w:style w:type="numbering" w:customStyle="1" w:styleId="NoList1111191">
    <w:name w:val="No List1111191"/>
    <w:next w:val="NoList"/>
    <w:uiPriority w:val="99"/>
    <w:semiHidden/>
    <w:unhideWhenUsed/>
    <w:rsid w:val="00D70A29"/>
  </w:style>
  <w:style w:type="table" w:customStyle="1" w:styleId="TableGrid12171">
    <w:name w:val="Table Grid121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1">
    <w:name w:val="No List2281"/>
    <w:next w:val="NoList"/>
    <w:uiPriority w:val="99"/>
    <w:semiHidden/>
    <w:unhideWhenUsed/>
    <w:rsid w:val="00D70A29"/>
  </w:style>
  <w:style w:type="table" w:customStyle="1" w:styleId="TableGrid21161">
    <w:name w:val="Table Grid211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1">
    <w:name w:val="No List31101"/>
    <w:next w:val="NoList"/>
    <w:uiPriority w:val="99"/>
    <w:semiHidden/>
    <w:unhideWhenUsed/>
    <w:rsid w:val="00D70A29"/>
  </w:style>
  <w:style w:type="numbering" w:customStyle="1" w:styleId="NoList4181">
    <w:name w:val="No List4181"/>
    <w:next w:val="NoList"/>
    <w:uiPriority w:val="99"/>
    <w:semiHidden/>
    <w:unhideWhenUsed/>
    <w:rsid w:val="00D70A29"/>
  </w:style>
  <w:style w:type="table" w:customStyle="1" w:styleId="TableGrid4171">
    <w:name w:val="Table Grid41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1">
    <w:name w:val="No List5101"/>
    <w:next w:val="NoList"/>
    <w:uiPriority w:val="99"/>
    <w:semiHidden/>
    <w:unhideWhenUsed/>
    <w:rsid w:val="00D70A29"/>
  </w:style>
  <w:style w:type="numbering" w:customStyle="1" w:styleId="NoList12191">
    <w:name w:val="No List12191"/>
    <w:next w:val="NoList"/>
    <w:uiPriority w:val="99"/>
    <w:semiHidden/>
    <w:unhideWhenUsed/>
    <w:rsid w:val="00D70A29"/>
  </w:style>
  <w:style w:type="numbering" w:customStyle="1" w:styleId="NoList112161">
    <w:name w:val="No List112161"/>
    <w:next w:val="NoList"/>
    <w:uiPriority w:val="99"/>
    <w:semiHidden/>
    <w:unhideWhenUsed/>
    <w:rsid w:val="00D70A29"/>
  </w:style>
  <w:style w:type="numbering" w:customStyle="1" w:styleId="NoList21171">
    <w:name w:val="No List21171"/>
    <w:next w:val="NoList"/>
    <w:uiPriority w:val="99"/>
    <w:semiHidden/>
    <w:unhideWhenUsed/>
    <w:rsid w:val="00D70A29"/>
  </w:style>
  <w:style w:type="numbering" w:customStyle="1" w:styleId="NoList671">
    <w:name w:val="No List671"/>
    <w:next w:val="NoList"/>
    <w:uiPriority w:val="99"/>
    <w:semiHidden/>
    <w:unhideWhenUsed/>
    <w:rsid w:val="00D70A29"/>
  </w:style>
  <w:style w:type="table" w:customStyle="1" w:styleId="TableGrid6171">
    <w:name w:val="Table Grid61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61">
    <w:name w:val="No List13161"/>
    <w:next w:val="NoList"/>
    <w:uiPriority w:val="99"/>
    <w:semiHidden/>
    <w:unhideWhenUsed/>
    <w:rsid w:val="00D70A29"/>
  </w:style>
  <w:style w:type="numbering" w:customStyle="1" w:styleId="NoList113161">
    <w:name w:val="No List113161"/>
    <w:next w:val="NoList"/>
    <w:uiPriority w:val="99"/>
    <w:semiHidden/>
    <w:unhideWhenUsed/>
    <w:rsid w:val="00D70A29"/>
  </w:style>
  <w:style w:type="table" w:customStyle="1" w:styleId="TableGrid112111">
    <w:name w:val="Table Grid11211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1">
    <w:name w:val="No List22161"/>
    <w:next w:val="NoList"/>
    <w:uiPriority w:val="99"/>
    <w:semiHidden/>
    <w:unhideWhenUsed/>
    <w:rsid w:val="00D70A29"/>
  </w:style>
  <w:style w:type="numbering" w:customStyle="1" w:styleId="NoList761">
    <w:name w:val="No List761"/>
    <w:next w:val="NoList"/>
    <w:uiPriority w:val="99"/>
    <w:semiHidden/>
    <w:unhideWhenUsed/>
    <w:rsid w:val="00D70A29"/>
  </w:style>
  <w:style w:type="table" w:customStyle="1" w:styleId="TableGrid761">
    <w:name w:val="Table Grid7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1">
    <w:name w:val="No List1461"/>
    <w:next w:val="NoList"/>
    <w:uiPriority w:val="99"/>
    <w:semiHidden/>
    <w:unhideWhenUsed/>
    <w:rsid w:val="00D70A29"/>
  </w:style>
  <w:style w:type="numbering" w:customStyle="1" w:styleId="NoList11451">
    <w:name w:val="No List11451"/>
    <w:next w:val="NoList"/>
    <w:uiPriority w:val="99"/>
    <w:semiHidden/>
    <w:unhideWhenUsed/>
    <w:rsid w:val="00D70A29"/>
  </w:style>
  <w:style w:type="table" w:customStyle="1" w:styleId="TableGrid1411">
    <w:name w:val="Table Grid14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1">
    <w:name w:val="No List2361"/>
    <w:next w:val="NoList"/>
    <w:uiPriority w:val="99"/>
    <w:semiHidden/>
    <w:unhideWhenUsed/>
    <w:rsid w:val="00D70A29"/>
  </w:style>
  <w:style w:type="table" w:customStyle="1" w:styleId="TableGrid2311">
    <w:name w:val="Table Grid23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1">
    <w:name w:val="No List3271"/>
    <w:next w:val="NoList"/>
    <w:uiPriority w:val="99"/>
    <w:semiHidden/>
    <w:unhideWhenUsed/>
    <w:rsid w:val="00D70A29"/>
  </w:style>
  <w:style w:type="table" w:customStyle="1" w:styleId="TableGrid3251">
    <w:name w:val="Table Grid32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1">
    <w:name w:val="No List12261"/>
    <w:next w:val="NoList"/>
    <w:uiPriority w:val="99"/>
    <w:semiHidden/>
    <w:unhideWhenUsed/>
    <w:rsid w:val="00D70A29"/>
  </w:style>
  <w:style w:type="table" w:customStyle="1" w:styleId="TableGrid12211">
    <w:name w:val="Table Grid122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61">
    <w:name w:val="No List111361"/>
    <w:next w:val="NoList"/>
    <w:uiPriority w:val="99"/>
    <w:semiHidden/>
    <w:unhideWhenUsed/>
    <w:rsid w:val="00D70A29"/>
  </w:style>
  <w:style w:type="numbering" w:customStyle="1" w:styleId="NoList1111281">
    <w:name w:val="No List1111281"/>
    <w:next w:val="NoList"/>
    <w:uiPriority w:val="99"/>
    <w:semiHidden/>
    <w:unhideWhenUsed/>
    <w:rsid w:val="00D70A29"/>
  </w:style>
  <w:style w:type="table" w:customStyle="1" w:styleId="TableGrid111211">
    <w:name w:val="Table Grid11121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1">
    <w:name w:val="No List21261"/>
    <w:next w:val="NoList"/>
    <w:uiPriority w:val="99"/>
    <w:semiHidden/>
    <w:unhideWhenUsed/>
    <w:rsid w:val="00D70A29"/>
  </w:style>
  <w:style w:type="table" w:customStyle="1" w:styleId="TableGrid21211">
    <w:name w:val="Table Grid212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D70A29"/>
  </w:style>
  <w:style w:type="table" w:customStyle="1" w:styleId="TableGrid851">
    <w:name w:val="Table Grid8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1">
    <w:name w:val="No List1551"/>
    <w:next w:val="NoList"/>
    <w:uiPriority w:val="99"/>
    <w:semiHidden/>
    <w:unhideWhenUsed/>
    <w:rsid w:val="00D70A29"/>
  </w:style>
  <w:style w:type="numbering" w:customStyle="1" w:styleId="NoList951">
    <w:name w:val="No List951"/>
    <w:next w:val="NoList"/>
    <w:uiPriority w:val="99"/>
    <w:semiHidden/>
    <w:unhideWhenUsed/>
    <w:rsid w:val="00D70A29"/>
  </w:style>
  <w:style w:type="table" w:customStyle="1" w:styleId="TableGrid951">
    <w:name w:val="Table Grid9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D70A29"/>
  </w:style>
  <w:style w:type="numbering" w:customStyle="1" w:styleId="NoList11551">
    <w:name w:val="No List11551"/>
    <w:next w:val="NoList"/>
    <w:uiPriority w:val="99"/>
    <w:semiHidden/>
    <w:unhideWhenUsed/>
    <w:rsid w:val="00D70A29"/>
  </w:style>
  <w:style w:type="numbering" w:customStyle="1" w:styleId="NoList111451">
    <w:name w:val="No List111451"/>
    <w:next w:val="NoList"/>
    <w:uiPriority w:val="99"/>
    <w:semiHidden/>
    <w:unhideWhenUsed/>
    <w:rsid w:val="00D70A29"/>
  </w:style>
  <w:style w:type="table" w:customStyle="1" w:styleId="TableGrid1611">
    <w:name w:val="Table Grid16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61">
    <w:name w:val="No List1111361"/>
    <w:next w:val="NoList"/>
    <w:uiPriority w:val="99"/>
    <w:semiHidden/>
    <w:unhideWhenUsed/>
    <w:rsid w:val="00D70A29"/>
  </w:style>
  <w:style w:type="table" w:customStyle="1" w:styleId="TableGrid2411">
    <w:name w:val="Table Grid24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1">
    <w:name w:val="No List2451"/>
    <w:next w:val="NoList"/>
    <w:uiPriority w:val="99"/>
    <w:semiHidden/>
    <w:unhideWhenUsed/>
    <w:rsid w:val="00D70A29"/>
  </w:style>
  <w:style w:type="table" w:customStyle="1" w:styleId="TableGrid3311">
    <w:name w:val="Table Grid33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1">
    <w:name w:val="No List3351"/>
    <w:next w:val="NoList"/>
    <w:uiPriority w:val="99"/>
    <w:semiHidden/>
    <w:unhideWhenUsed/>
    <w:rsid w:val="00D70A29"/>
  </w:style>
  <w:style w:type="table" w:customStyle="1" w:styleId="TableGrid4311">
    <w:name w:val="Table Grid43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D70A29"/>
  </w:style>
  <w:style w:type="table" w:customStyle="1" w:styleId="TableGrid5161">
    <w:name w:val="Table Grid51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D70A29"/>
  </w:style>
  <w:style w:type="table" w:customStyle="1" w:styleId="TableGrid6311">
    <w:name w:val="Table Grid631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D70A29"/>
  </w:style>
  <w:style w:type="numbering" w:customStyle="1" w:styleId="NoList1711">
    <w:name w:val="No List1711"/>
    <w:next w:val="NoList"/>
    <w:uiPriority w:val="99"/>
    <w:semiHidden/>
    <w:unhideWhenUsed/>
    <w:rsid w:val="00D70A29"/>
  </w:style>
  <w:style w:type="numbering" w:customStyle="1" w:styleId="NoList11621">
    <w:name w:val="No List11621"/>
    <w:next w:val="NoList"/>
    <w:uiPriority w:val="99"/>
    <w:semiHidden/>
    <w:unhideWhenUsed/>
    <w:rsid w:val="00D70A29"/>
  </w:style>
  <w:style w:type="table" w:customStyle="1" w:styleId="TableGrid1711">
    <w:name w:val="Table Grid17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1">
    <w:name w:val="No List2521"/>
    <w:next w:val="NoList"/>
    <w:uiPriority w:val="99"/>
    <w:semiHidden/>
    <w:unhideWhenUsed/>
    <w:rsid w:val="00D70A29"/>
  </w:style>
  <w:style w:type="numbering" w:customStyle="1" w:styleId="NoList12321">
    <w:name w:val="No List12321"/>
    <w:next w:val="NoList"/>
    <w:uiPriority w:val="99"/>
    <w:semiHidden/>
    <w:unhideWhenUsed/>
    <w:rsid w:val="00D70A29"/>
  </w:style>
  <w:style w:type="numbering" w:customStyle="1" w:styleId="NoList111521">
    <w:name w:val="No List111521"/>
    <w:next w:val="NoList"/>
    <w:uiPriority w:val="99"/>
    <w:semiHidden/>
    <w:unhideWhenUsed/>
    <w:rsid w:val="00D70A29"/>
  </w:style>
  <w:style w:type="numbering" w:customStyle="1" w:styleId="NoList1111451">
    <w:name w:val="No List1111451"/>
    <w:next w:val="NoList"/>
    <w:uiPriority w:val="99"/>
    <w:semiHidden/>
    <w:unhideWhenUsed/>
    <w:rsid w:val="00D70A29"/>
  </w:style>
  <w:style w:type="numbering" w:customStyle="1" w:styleId="NoList11111161">
    <w:name w:val="No List11111161"/>
    <w:next w:val="NoList"/>
    <w:uiPriority w:val="99"/>
    <w:semiHidden/>
    <w:unhideWhenUsed/>
    <w:rsid w:val="00D70A29"/>
  </w:style>
  <w:style w:type="numbering" w:customStyle="1" w:styleId="NoList21321">
    <w:name w:val="No List21321"/>
    <w:next w:val="NoList"/>
    <w:uiPriority w:val="99"/>
    <w:semiHidden/>
    <w:unhideWhenUsed/>
    <w:rsid w:val="00D70A29"/>
  </w:style>
  <w:style w:type="numbering" w:customStyle="1" w:styleId="NoList3451">
    <w:name w:val="No List3451"/>
    <w:next w:val="NoList"/>
    <w:uiPriority w:val="99"/>
    <w:semiHidden/>
    <w:unhideWhenUsed/>
    <w:rsid w:val="00D70A29"/>
  </w:style>
  <w:style w:type="numbering" w:customStyle="1" w:styleId="NoList4351">
    <w:name w:val="No List4351"/>
    <w:next w:val="NoList"/>
    <w:uiPriority w:val="99"/>
    <w:semiHidden/>
    <w:unhideWhenUsed/>
    <w:rsid w:val="00D70A29"/>
  </w:style>
  <w:style w:type="numbering" w:customStyle="1" w:styleId="NoList5261">
    <w:name w:val="No List5261"/>
    <w:next w:val="NoList"/>
    <w:uiPriority w:val="99"/>
    <w:semiHidden/>
    <w:unhideWhenUsed/>
    <w:rsid w:val="00D70A29"/>
  </w:style>
  <w:style w:type="numbering" w:customStyle="1" w:styleId="NoList6161">
    <w:name w:val="No List6161"/>
    <w:next w:val="NoList"/>
    <w:uiPriority w:val="99"/>
    <w:semiHidden/>
    <w:unhideWhenUsed/>
    <w:rsid w:val="00D70A29"/>
  </w:style>
  <w:style w:type="numbering" w:customStyle="1" w:styleId="NoList13251">
    <w:name w:val="No List13251"/>
    <w:next w:val="NoList"/>
    <w:uiPriority w:val="99"/>
    <w:semiHidden/>
    <w:unhideWhenUsed/>
    <w:rsid w:val="00D70A29"/>
  </w:style>
  <w:style w:type="numbering" w:customStyle="1" w:styleId="NoList112251">
    <w:name w:val="No List112251"/>
    <w:next w:val="NoList"/>
    <w:uiPriority w:val="99"/>
    <w:semiHidden/>
    <w:unhideWhenUsed/>
    <w:rsid w:val="00D70A29"/>
  </w:style>
  <w:style w:type="numbering" w:customStyle="1" w:styleId="NoList1112161">
    <w:name w:val="No List1112161"/>
    <w:next w:val="NoList"/>
    <w:uiPriority w:val="99"/>
    <w:semiHidden/>
    <w:unhideWhenUsed/>
    <w:rsid w:val="00D70A29"/>
  </w:style>
  <w:style w:type="numbering" w:customStyle="1" w:styleId="NoList11112161">
    <w:name w:val="No List11112161"/>
    <w:next w:val="NoList"/>
    <w:uiPriority w:val="99"/>
    <w:semiHidden/>
    <w:unhideWhenUsed/>
    <w:rsid w:val="00D70A29"/>
  </w:style>
  <w:style w:type="numbering" w:customStyle="1" w:styleId="NoList22251">
    <w:name w:val="No List22251"/>
    <w:next w:val="NoList"/>
    <w:uiPriority w:val="99"/>
    <w:semiHidden/>
    <w:unhideWhenUsed/>
    <w:rsid w:val="00D70A29"/>
  </w:style>
  <w:style w:type="numbering" w:customStyle="1" w:styleId="NoList31161">
    <w:name w:val="No List31161"/>
    <w:next w:val="NoList"/>
    <w:uiPriority w:val="99"/>
    <w:semiHidden/>
    <w:unhideWhenUsed/>
    <w:rsid w:val="00D70A29"/>
  </w:style>
  <w:style w:type="numbering" w:customStyle="1" w:styleId="NoList41161">
    <w:name w:val="No List41161"/>
    <w:next w:val="NoList"/>
    <w:uiPriority w:val="99"/>
    <w:semiHidden/>
    <w:unhideWhenUsed/>
    <w:rsid w:val="00D70A29"/>
  </w:style>
  <w:style w:type="numbering" w:customStyle="1" w:styleId="NoList51161">
    <w:name w:val="No List51161"/>
    <w:next w:val="NoList"/>
    <w:uiPriority w:val="99"/>
    <w:semiHidden/>
    <w:unhideWhenUsed/>
    <w:rsid w:val="00D70A29"/>
  </w:style>
  <w:style w:type="numbering" w:customStyle="1" w:styleId="NoList601">
    <w:name w:val="No List601"/>
    <w:next w:val="NoList"/>
    <w:uiPriority w:val="99"/>
    <w:semiHidden/>
    <w:unhideWhenUsed/>
    <w:rsid w:val="00D70A29"/>
  </w:style>
  <w:style w:type="table" w:customStyle="1" w:styleId="TableGrid591">
    <w:name w:val="Table Grid5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01">
    <w:name w:val="No List1401"/>
    <w:next w:val="NoList"/>
    <w:uiPriority w:val="99"/>
    <w:semiHidden/>
    <w:unhideWhenUsed/>
    <w:rsid w:val="00D70A29"/>
  </w:style>
  <w:style w:type="table" w:customStyle="1" w:styleId="TableGrid2271">
    <w:name w:val="Table Grid22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1">
    <w:name w:val="No List11301"/>
    <w:next w:val="NoList"/>
    <w:uiPriority w:val="99"/>
    <w:semiHidden/>
    <w:unhideWhenUsed/>
    <w:rsid w:val="00D70A29"/>
  </w:style>
  <w:style w:type="numbering" w:customStyle="1" w:styleId="NoList111301">
    <w:name w:val="No List111301"/>
    <w:next w:val="NoList"/>
    <w:uiPriority w:val="99"/>
    <w:semiHidden/>
    <w:unhideWhenUsed/>
    <w:rsid w:val="00D70A29"/>
  </w:style>
  <w:style w:type="table" w:customStyle="1" w:styleId="TableGrid11201">
    <w:name w:val="Table Grid112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91">
    <w:name w:val="No List2291"/>
    <w:next w:val="NoList"/>
    <w:uiPriority w:val="99"/>
    <w:semiHidden/>
    <w:unhideWhenUsed/>
    <w:rsid w:val="00D70A29"/>
  </w:style>
  <w:style w:type="numbering" w:customStyle="1" w:styleId="NoList3201">
    <w:name w:val="No List3201"/>
    <w:next w:val="NoList"/>
    <w:uiPriority w:val="99"/>
    <w:semiHidden/>
    <w:unhideWhenUsed/>
    <w:rsid w:val="00D70A29"/>
  </w:style>
  <w:style w:type="table" w:customStyle="1" w:styleId="TableGrid3201">
    <w:name w:val="Table Grid32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1">
    <w:name w:val="No List12201"/>
    <w:next w:val="NoList"/>
    <w:uiPriority w:val="99"/>
    <w:semiHidden/>
    <w:unhideWhenUsed/>
    <w:rsid w:val="00D70A29"/>
  </w:style>
  <w:style w:type="table" w:customStyle="1" w:styleId="TableGrid12181">
    <w:name w:val="Table Grid121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01">
    <w:name w:val="No List112101"/>
    <w:next w:val="NoList"/>
    <w:uiPriority w:val="99"/>
    <w:semiHidden/>
    <w:unhideWhenUsed/>
    <w:rsid w:val="00D70A29"/>
  </w:style>
  <w:style w:type="numbering" w:customStyle="1" w:styleId="NoList1111201">
    <w:name w:val="No List1111201"/>
    <w:next w:val="NoList"/>
    <w:uiPriority w:val="99"/>
    <w:semiHidden/>
    <w:unhideWhenUsed/>
    <w:rsid w:val="00D70A29"/>
  </w:style>
  <w:style w:type="table" w:customStyle="1" w:styleId="TableGrid11231">
    <w:name w:val="Table Grid1123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1">
    <w:name w:val="No List21181"/>
    <w:next w:val="NoList"/>
    <w:uiPriority w:val="99"/>
    <w:semiHidden/>
    <w:unhideWhenUsed/>
    <w:rsid w:val="00D70A29"/>
  </w:style>
  <w:style w:type="table" w:customStyle="1" w:styleId="TableGrid21171">
    <w:name w:val="Table Grid211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1">
    <w:name w:val="No List4191"/>
    <w:next w:val="NoList"/>
    <w:uiPriority w:val="99"/>
    <w:semiHidden/>
    <w:unhideWhenUsed/>
    <w:rsid w:val="00D70A29"/>
  </w:style>
  <w:style w:type="table" w:customStyle="1" w:styleId="TableGrid4181">
    <w:name w:val="Table Grid41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1">
    <w:name w:val="No List13101"/>
    <w:next w:val="NoList"/>
    <w:uiPriority w:val="99"/>
    <w:semiHidden/>
    <w:unhideWhenUsed/>
    <w:rsid w:val="00D70A29"/>
  </w:style>
  <w:style w:type="numbering" w:customStyle="1" w:styleId="NoList11381">
    <w:name w:val="No List11381"/>
    <w:next w:val="NoList"/>
    <w:uiPriority w:val="99"/>
    <w:semiHidden/>
    <w:unhideWhenUsed/>
    <w:rsid w:val="00D70A29"/>
  </w:style>
  <w:style w:type="table" w:customStyle="1" w:styleId="TableGrid5101">
    <w:name w:val="Table Grid5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01">
    <w:name w:val="No List1112101"/>
    <w:next w:val="NoList"/>
    <w:uiPriority w:val="99"/>
    <w:semiHidden/>
    <w:unhideWhenUsed/>
    <w:rsid w:val="00D70A29"/>
  </w:style>
  <w:style w:type="numbering" w:customStyle="1" w:styleId="NoList11111101">
    <w:name w:val="No List11111101"/>
    <w:next w:val="NoList"/>
    <w:uiPriority w:val="99"/>
    <w:semiHidden/>
    <w:unhideWhenUsed/>
    <w:rsid w:val="00D70A29"/>
  </w:style>
  <w:style w:type="table" w:customStyle="1" w:styleId="TableGrid12191">
    <w:name w:val="Table Grid121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01">
    <w:name w:val="No List22101"/>
    <w:next w:val="NoList"/>
    <w:uiPriority w:val="99"/>
    <w:semiHidden/>
    <w:unhideWhenUsed/>
    <w:rsid w:val="00D70A29"/>
  </w:style>
  <w:style w:type="table" w:customStyle="1" w:styleId="TableGrid21181">
    <w:name w:val="Table Grid211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1">
    <w:name w:val="No List31171"/>
    <w:next w:val="NoList"/>
    <w:uiPriority w:val="99"/>
    <w:semiHidden/>
    <w:unhideWhenUsed/>
    <w:rsid w:val="00D70A29"/>
  </w:style>
  <w:style w:type="numbering" w:customStyle="1" w:styleId="NoList41101">
    <w:name w:val="No List41101"/>
    <w:next w:val="NoList"/>
    <w:uiPriority w:val="99"/>
    <w:semiHidden/>
    <w:unhideWhenUsed/>
    <w:rsid w:val="00D70A29"/>
  </w:style>
  <w:style w:type="table" w:customStyle="1" w:styleId="TableGrid4191">
    <w:name w:val="Table Grid41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1">
    <w:name w:val="No List5181"/>
    <w:next w:val="NoList"/>
    <w:uiPriority w:val="99"/>
    <w:semiHidden/>
    <w:unhideWhenUsed/>
    <w:rsid w:val="00D70A29"/>
  </w:style>
  <w:style w:type="numbering" w:customStyle="1" w:styleId="NoList121101">
    <w:name w:val="No List121101"/>
    <w:next w:val="NoList"/>
    <w:uiPriority w:val="99"/>
    <w:semiHidden/>
    <w:unhideWhenUsed/>
    <w:rsid w:val="00D70A29"/>
  </w:style>
  <w:style w:type="numbering" w:customStyle="1" w:styleId="NoList112171">
    <w:name w:val="No List112171"/>
    <w:next w:val="NoList"/>
    <w:uiPriority w:val="99"/>
    <w:semiHidden/>
    <w:unhideWhenUsed/>
    <w:rsid w:val="00D70A29"/>
  </w:style>
  <w:style w:type="numbering" w:customStyle="1" w:styleId="NoList21191">
    <w:name w:val="No List21191"/>
    <w:next w:val="NoList"/>
    <w:uiPriority w:val="99"/>
    <w:semiHidden/>
    <w:unhideWhenUsed/>
    <w:rsid w:val="00D70A29"/>
  </w:style>
  <w:style w:type="numbering" w:customStyle="1" w:styleId="NoList681">
    <w:name w:val="No List681"/>
    <w:next w:val="NoList"/>
    <w:uiPriority w:val="99"/>
    <w:semiHidden/>
    <w:unhideWhenUsed/>
    <w:rsid w:val="00D70A29"/>
  </w:style>
  <w:style w:type="table" w:customStyle="1" w:styleId="TableGrid6181">
    <w:name w:val="Table Grid61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71">
    <w:name w:val="No List13171"/>
    <w:next w:val="NoList"/>
    <w:uiPriority w:val="99"/>
    <w:semiHidden/>
    <w:unhideWhenUsed/>
    <w:rsid w:val="00D70A29"/>
  </w:style>
  <w:style w:type="numbering" w:customStyle="1" w:styleId="NoList113171">
    <w:name w:val="No List113171"/>
    <w:next w:val="NoList"/>
    <w:uiPriority w:val="99"/>
    <w:semiHidden/>
    <w:unhideWhenUsed/>
    <w:rsid w:val="00D70A29"/>
  </w:style>
  <w:style w:type="table" w:customStyle="1" w:styleId="TableGrid112121">
    <w:name w:val="Table Grid11212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71">
    <w:name w:val="No List22171"/>
    <w:next w:val="NoList"/>
    <w:uiPriority w:val="99"/>
    <w:semiHidden/>
    <w:unhideWhenUsed/>
    <w:rsid w:val="00D70A29"/>
  </w:style>
  <w:style w:type="numbering" w:customStyle="1" w:styleId="NoList771">
    <w:name w:val="No List771"/>
    <w:next w:val="NoList"/>
    <w:uiPriority w:val="99"/>
    <w:semiHidden/>
    <w:unhideWhenUsed/>
    <w:rsid w:val="00D70A29"/>
  </w:style>
  <w:style w:type="table" w:customStyle="1" w:styleId="TableGrid771">
    <w:name w:val="Table Grid7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1">
    <w:name w:val="No List1471"/>
    <w:next w:val="NoList"/>
    <w:uiPriority w:val="99"/>
    <w:semiHidden/>
    <w:unhideWhenUsed/>
    <w:rsid w:val="00D70A29"/>
  </w:style>
  <w:style w:type="numbering" w:customStyle="1" w:styleId="NoList11461">
    <w:name w:val="No List11461"/>
    <w:next w:val="NoList"/>
    <w:uiPriority w:val="99"/>
    <w:semiHidden/>
    <w:unhideWhenUsed/>
    <w:rsid w:val="00D70A29"/>
  </w:style>
  <w:style w:type="table" w:customStyle="1" w:styleId="TableGrid1421">
    <w:name w:val="Table Grid14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1">
    <w:name w:val="No List2371"/>
    <w:next w:val="NoList"/>
    <w:uiPriority w:val="99"/>
    <w:semiHidden/>
    <w:unhideWhenUsed/>
    <w:rsid w:val="00D70A29"/>
  </w:style>
  <w:style w:type="table" w:customStyle="1" w:styleId="TableGrid2321">
    <w:name w:val="Table Grid23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1">
    <w:name w:val="No List3281"/>
    <w:next w:val="NoList"/>
    <w:uiPriority w:val="99"/>
    <w:semiHidden/>
    <w:unhideWhenUsed/>
    <w:rsid w:val="00D70A29"/>
  </w:style>
  <w:style w:type="table" w:customStyle="1" w:styleId="TableGrid3261">
    <w:name w:val="Table Grid32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1">
    <w:name w:val="No List12271"/>
    <w:next w:val="NoList"/>
    <w:uiPriority w:val="99"/>
    <w:semiHidden/>
    <w:unhideWhenUsed/>
    <w:rsid w:val="00D70A29"/>
  </w:style>
  <w:style w:type="table" w:customStyle="1" w:styleId="TableGrid12221">
    <w:name w:val="Table Grid122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71">
    <w:name w:val="No List111371"/>
    <w:next w:val="NoList"/>
    <w:uiPriority w:val="99"/>
    <w:semiHidden/>
    <w:unhideWhenUsed/>
    <w:rsid w:val="00D70A29"/>
  </w:style>
  <w:style w:type="numbering" w:customStyle="1" w:styleId="NoList1111291">
    <w:name w:val="No List1111291"/>
    <w:next w:val="NoList"/>
    <w:uiPriority w:val="99"/>
    <w:semiHidden/>
    <w:unhideWhenUsed/>
    <w:rsid w:val="00D70A29"/>
  </w:style>
  <w:style w:type="table" w:customStyle="1" w:styleId="TableGrid111221">
    <w:name w:val="Table Grid11122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71">
    <w:name w:val="No List21271"/>
    <w:next w:val="NoList"/>
    <w:uiPriority w:val="99"/>
    <w:semiHidden/>
    <w:unhideWhenUsed/>
    <w:rsid w:val="00D70A29"/>
  </w:style>
  <w:style w:type="table" w:customStyle="1" w:styleId="TableGrid21221">
    <w:name w:val="Table Grid212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D70A29"/>
  </w:style>
  <w:style w:type="table" w:customStyle="1" w:styleId="TableGrid861">
    <w:name w:val="Table Grid8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1">
    <w:name w:val="No List1561"/>
    <w:next w:val="NoList"/>
    <w:uiPriority w:val="99"/>
    <w:semiHidden/>
    <w:unhideWhenUsed/>
    <w:rsid w:val="00D70A29"/>
  </w:style>
  <w:style w:type="numbering" w:customStyle="1" w:styleId="NoList961">
    <w:name w:val="No List961"/>
    <w:next w:val="NoList"/>
    <w:uiPriority w:val="99"/>
    <w:semiHidden/>
    <w:unhideWhenUsed/>
    <w:rsid w:val="00D70A29"/>
  </w:style>
  <w:style w:type="table" w:customStyle="1" w:styleId="TableGrid961">
    <w:name w:val="Table Grid9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D70A29"/>
  </w:style>
  <w:style w:type="numbering" w:customStyle="1" w:styleId="NoList11561">
    <w:name w:val="No List11561"/>
    <w:next w:val="NoList"/>
    <w:uiPriority w:val="99"/>
    <w:semiHidden/>
    <w:unhideWhenUsed/>
    <w:rsid w:val="00D70A29"/>
  </w:style>
  <w:style w:type="numbering" w:customStyle="1" w:styleId="NoList111461">
    <w:name w:val="No List111461"/>
    <w:next w:val="NoList"/>
    <w:uiPriority w:val="99"/>
    <w:semiHidden/>
    <w:unhideWhenUsed/>
    <w:rsid w:val="00D70A29"/>
  </w:style>
  <w:style w:type="table" w:customStyle="1" w:styleId="TableGrid1621">
    <w:name w:val="Table Grid16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71">
    <w:name w:val="No List1111371"/>
    <w:next w:val="NoList"/>
    <w:uiPriority w:val="99"/>
    <w:semiHidden/>
    <w:unhideWhenUsed/>
    <w:rsid w:val="00D70A29"/>
  </w:style>
  <w:style w:type="table" w:customStyle="1" w:styleId="TableGrid2421">
    <w:name w:val="Table Grid24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1">
    <w:name w:val="No List2461"/>
    <w:next w:val="NoList"/>
    <w:uiPriority w:val="99"/>
    <w:semiHidden/>
    <w:unhideWhenUsed/>
    <w:rsid w:val="00D70A29"/>
  </w:style>
  <w:style w:type="table" w:customStyle="1" w:styleId="TableGrid3321">
    <w:name w:val="Table Grid33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61">
    <w:name w:val="No List3361"/>
    <w:next w:val="NoList"/>
    <w:uiPriority w:val="99"/>
    <w:semiHidden/>
    <w:unhideWhenUsed/>
    <w:rsid w:val="00D70A29"/>
  </w:style>
  <w:style w:type="table" w:customStyle="1" w:styleId="TableGrid4321">
    <w:name w:val="Table Grid43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1">
    <w:name w:val="No List4271"/>
    <w:next w:val="NoList"/>
    <w:uiPriority w:val="99"/>
    <w:semiHidden/>
    <w:unhideWhenUsed/>
    <w:rsid w:val="00D70A29"/>
  </w:style>
  <w:style w:type="table" w:customStyle="1" w:styleId="TableGrid5171">
    <w:name w:val="Table Grid517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1">
    <w:name w:val="No List5191"/>
    <w:next w:val="NoList"/>
    <w:uiPriority w:val="99"/>
    <w:semiHidden/>
    <w:unhideWhenUsed/>
    <w:rsid w:val="00D70A29"/>
  </w:style>
  <w:style w:type="table" w:customStyle="1" w:styleId="TableGrid6321">
    <w:name w:val="Table Grid63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D70A29"/>
  </w:style>
  <w:style w:type="numbering" w:customStyle="1" w:styleId="NoList1721">
    <w:name w:val="No List1721"/>
    <w:next w:val="NoList"/>
    <w:uiPriority w:val="99"/>
    <w:semiHidden/>
    <w:unhideWhenUsed/>
    <w:rsid w:val="00D70A29"/>
  </w:style>
  <w:style w:type="numbering" w:customStyle="1" w:styleId="NoList11631">
    <w:name w:val="No List11631"/>
    <w:next w:val="NoList"/>
    <w:uiPriority w:val="99"/>
    <w:semiHidden/>
    <w:unhideWhenUsed/>
    <w:rsid w:val="00D70A29"/>
  </w:style>
  <w:style w:type="table" w:customStyle="1" w:styleId="TableGrid1721">
    <w:name w:val="Table Grid17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1">
    <w:name w:val="No List2531"/>
    <w:next w:val="NoList"/>
    <w:uiPriority w:val="99"/>
    <w:semiHidden/>
    <w:unhideWhenUsed/>
    <w:rsid w:val="00D70A29"/>
  </w:style>
  <w:style w:type="numbering" w:customStyle="1" w:styleId="NoList12331">
    <w:name w:val="No List12331"/>
    <w:next w:val="NoList"/>
    <w:uiPriority w:val="99"/>
    <w:semiHidden/>
    <w:unhideWhenUsed/>
    <w:rsid w:val="00D70A29"/>
  </w:style>
  <w:style w:type="numbering" w:customStyle="1" w:styleId="NoList111531">
    <w:name w:val="No List111531"/>
    <w:next w:val="NoList"/>
    <w:uiPriority w:val="99"/>
    <w:semiHidden/>
    <w:unhideWhenUsed/>
    <w:rsid w:val="00D70A29"/>
  </w:style>
  <w:style w:type="numbering" w:customStyle="1" w:styleId="NoList1111461">
    <w:name w:val="No List1111461"/>
    <w:next w:val="NoList"/>
    <w:uiPriority w:val="99"/>
    <w:semiHidden/>
    <w:unhideWhenUsed/>
    <w:rsid w:val="00D70A29"/>
  </w:style>
  <w:style w:type="numbering" w:customStyle="1" w:styleId="NoList11111171">
    <w:name w:val="No List11111171"/>
    <w:next w:val="NoList"/>
    <w:uiPriority w:val="99"/>
    <w:semiHidden/>
    <w:unhideWhenUsed/>
    <w:rsid w:val="00D70A29"/>
  </w:style>
  <w:style w:type="numbering" w:customStyle="1" w:styleId="NoList21331">
    <w:name w:val="No List21331"/>
    <w:next w:val="NoList"/>
    <w:uiPriority w:val="99"/>
    <w:semiHidden/>
    <w:unhideWhenUsed/>
    <w:rsid w:val="00D70A29"/>
  </w:style>
  <w:style w:type="numbering" w:customStyle="1" w:styleId="NoList3461">
    <w:name w:val="No List3461"/>
    <w:next w:val="NoList"/>
    <w:uiPriority w:val="99"/>
    <w:semiHidden/>
    <w:unhideWhenUsed/>
    <w:rsid w:val="00D70A29"/>
  </w:style>
  <w:style w:type="numbering" w:customStyle="1" w:styleId="NoList4361">
    <w:name w:val="No List4361"/>
    <w:next w:val="NoList"/>
    <w:uiPriority w:val="99"/>
    <w:semiHidden/>
    <w:unhideWhenUsed/>
    <w:rsid w:val="00D70A29"/>
  </w:style>
  <w:style w:type="numbering" w:customStyle="1" w:styleId="NoList5271">
    <w:name w:val="No List5271"/>
    <w:next w:val="NoList"/>
    <w:uiPriority w:val="99"/>
    <w:semiHidden/>
    <w:unhideWhenUsed/>
    <w:rsid w:val="00D70A29"/>
  </w:style>
  <w:style w:type="numbering" w:customStyle="1" w:styleId="NoList6171">
    <w:name w:val="No List6171"/>
    <w:next w:val="NoList"/>
    <w:uiPriority w:val="99"/>
    <w:semiHidden/>
    <w:unhideWhenUsed/>
    <w:rsid w:val="00D70A29"/>
  </w:style>
  <w:style w:type="numbering" w:customStyle="1" w:styleId="NoList13261">
    <w:name w:val="No List13261"/>
    <w:next w:val="NoList"/>
    <w:uiPriority w:val="99"/>
    <w:semiHidden/>
    <w:unhideWhenUsed/>
    <w:rsid w:val="00D70A29"/>
  </w:style>
  <w:style w:type="numbering" w:customStyle="1" w:styleId="NoList112261">
    <w:name w:val="No List112261"/>
    <w:next w:val="NoList"/>
    <w:uiPriority w:val="99"/>
    <w:semiHidden/>
    <w:unhideWhenUsed/>
    <w:rsid w:val="00D70A29"/>
  </w:style>
  <w:style w:type="numbering" w:customStyle="1" w:styleId="NoList1112171">
    <w:name w:val="No List1112171"/>
    <w:next w:val="NoList"/>
    <w:uiPriority w:val="99"/>
    <w:semiHidden/>
    <w:unhideWhenUsed/>
    <w:rsid w:val="00D70A29"/>
  </w:style>
  <w:style w:type="numbering" w:customStyle="1" w:styleId="NoList11112171">
    <w:name w:val="No List11112171"/>
    <w:next w:val="NoList"/>
    <w:uiPriority w:val="99"/>
    <w:semiHidden/>
    <w:unhideWhenUsed/>
    <w:rsid w:val="00D70A29"/>
  </w:style>
  <w:style w:type="numbering" w:customStyle="1" w:styleId="NoList22261">
    <w:name w:val="No List22261"/>
    <w:next w:val="NoList"/>
    <w:uiPriority w:val="99"/>
    <w:semiHidden/>
    <w:unhideWhenUsed/>
    <w:rsid w:val="00D70A29"/>
  </w:style>
  <w:style w:type="numbering" w:customStyle="1" w:styleId="NoList31181">
    <w:name w:val="No List31181"/>
    <w:next w:val="NoList"/>
    <w:uiPriority w:val="99"/>
    <w:semiHidden/>
    <w:unhideWhenUsed/>
    <w:rsid w:val="00D70A29"/>
  </w:style>
  <w:style w:type="numbering" w:customStyle="1" w:styleId="NoList41171">
    <w:name w:val="No List41171"/>
    <w:next w:val="NoList"/>
    <w:uiPriority w:val="99"/>
    <w:semiHidden/>
    <w:unhideWhenUsed/>
    <w:rsid w:val="00D70A29"/>
  </w:style>
  <w:style w:type="numbering" w:customStyle="1" w:styleId="NoList51171">
    <w:name w:val="No List51171"/>
    <w:next w:val="NoList"/>
    <w:uiPriority w:val="99"/>
    <w:semiHidden/>
    <w:unhideWhenUsed/>
    <w:rsid w:val="00D70A29"/>
  </w:style>
  <w:style w:type="numbering" w:customStyle="1" w:styleId="NoList691">
    <w:name w:val="No List691"/>
    <w:next w:val="NoList"/>
    <w:uiPriority w:val="99"/>
    <w:semiHidden/>
    <w:unhideWhenUsed/>
    <w:rsid w:val="00D70A29"/>
  </w:style>
  <w:style w:type="table" w:customStyle="1" w:styleId="TableGrid601">
    <w:name w:val="Table Grid6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1">
    <w:name w:val="No List1481"/>
    <w:next w:val="NoList"/>
    <w:uiPriority w:val="99"/>
    <w:semiHidden/>
    <w:unhideWhenUsed/>
    <w:rsid w:val="00D70A29"/>
  </w:style>
  <w:style w:type="table" w:customStyle="1" w:styleId="TableGrid2291">
    <w:name w:val="Table Grid22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91">
    <w:name w:val="No List11391"/>
    <w:next w:val="NoList"/>
    <w:uiPriority w:val="99"/>
    <w:semiHidden/>
    <w:unhideWhenUsed/>
    <w:rsid w:val="00D70A29"/>
  </w:style>
  <w:style w:type="numbering" w:customStyle="1" w:styleId="NoList111381">
    <w:name w:val="No List111381"/>
    <w:next w:val="NoList"/>
    <w:uiPriority w:val="99"/>
    <w:semiHidden/>
    <w:unhideWhenUsed/>
    <w:rsid w:val="00D70A29"/>
  </w:style>
  <w:style w:type="table" w:customStyle="1" w:styleId="TableGrid11241">
    <w:name w:val="Table Grid112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1">
    <w:name w:val="No List2301"/>
    <w:next w:val="NoList"/>
    <w:uiPriority w:val="99"/>
    <w:semiHidden/>
    <w:unhideWhenUsed/>
    <w:rsid w:val="00D70A29"/>
  </w:style>
  <w:style w:type="numbering" w:customStyle="1" w:styleId="NoList3291">
    <w:name w:val="No List3291"/>
    <w:next w:val="NoList"/>
    <w:uiPriority w:val="99"/>
    <w:semiHidden/>
    <w:unhideWhenUsed/>
    <w:rsid w:val="00D70A29"/>
  </w:style>
  <w:style w:type="table" w:customStyle="1" w:styleId="TableGrid3271">
    <w:name w:val="Table Grid32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1">
    <w:name w:val="No List12281"/>
    <w:next w:val="NoList"/>
    <w:uiPriority w:val="99"/>
    <w:semiHidden/>
    <w:unhideWhenUsed/>
    <w:rsid w:val="00D70A29"/>
  </w:style>
  <w:style w:type="table" w:customStyle="1" w:styleId="TableGrid12201">
    <w:name w:val="Table Grid122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81">
    <w:name w:val="No List112181"/>
    <w:next w:val="NoList"/>
    <w:uiPriority w:val="99"/>
    <w:semiHidden/>
    <w:unhideWhenUsed/>
    <w:rsid w:val="00D70A29"/>
  </w:style>
  <w:style w:type="numbering" w:customStyle="1" w:styleId="NoList1111301">
    <w:name w:val="No List1111301"/>
    <w:next w:val="NoList"/>
    <w:uiPriority w:val="99"/>
    <w:semiHidden/>
    <w:unhideWhenUsed/>
    <w:rsid w:val="00D70A29"/>
  </w:style>
  <w:style w:type="table" w:customStyle="1" w:styleId="TableGrid11251">
    <w:name w:val="Table Grid1125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01">
    <w:name w:val="No List21201"/>
    <w:next w:val="NoList"/>
    <w:uiPriority w:val="99"/>
    <w:semiHidden/>
    <w:unhideWhenUsed/>
    <w:rsid w:val="00D70A29"/>
  </w:style>
  <w:style w:type="table" w:customStyle="1" w:styleId="TableGrid21191">
    <w:name w:val="Table Grid211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1">
    <w:name w:val="No List4201"/>
    <w:next w:val="NoList"/>
    <w:uiPriority w:val="99"/>
    <w:semiHidden/>
    <w:unhideWhenUsed/>
    <w:rsid w:val="00D70A29"/>
  </w:style>
  <w:style w:type="table" w:customStyle="1" w:styleId="TableGrid4201">
    <w:name w:val="Table Grid42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81">
    <w:name w:val="No List13181"/>
    <w:next w:val="NoList"/>
    <w:uiPriority w:val="99"/>
    <w:semiHidden/>
    <w:unhideWhenUsed/>
    <w:rsid w:val="00D70A29"/>
  </w:style>
  <w:style w:type="numbering" w:customStyle="1" w:styleId="NoList113101">
    <w:name w:val="No List113101"/>
    <w:next w:val="NoList"/>
    <w:uiPriority w:val="99"/>
    <w:semiHidden/>
    <w:unhideWhenUsed/>
    <w:rsid w:val="00D70A29"/>
  </w:style>
  <w:style w:type="table" w:customStyle="1" w:styleId="TableGrid5181">
    <w:name w:val="Table Grid51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81">
    <w:name w:val="No List1112181"/>
    <w:next w:val="NoList"/>
    <w:uiPriority w:val="99"/>
    <w:semiHidden/>
    <w:unhideWhenUsed/>
    <w:rsid w:val="00D70A29"/>
  </w:style>
  <w:style w:type="numbering" w:customStyle="1" w:styleId="NoList11111181">
    <w:name w:val="No List11111181"/>
    <w:next w:val="NoList"/>
    <w:uiPriority w:val="99"/>
    <w:semiHidden/>
    <w:unhideWhenUsed/>
    <w:rsid w:val="00D70A29"/>
  </w:style>
  <w:style w:type="table" w:customStyle="1" w:styleId="TableGrid121101">
    <w:name w:val="Table Grid121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1">
    <w:name w:val="Table Grid11115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81">
    <w:name w:val="No List22181"/>
    <w:next w:val="NoList"/>
    <w:uiPriority w:val="99"/>
    <w:semiHidden/>
    <w:unhideWhenUsed/>
    <w:rsid w:val="00D70A29"/>
  </w:style>
  <w:style w:type="table" w:customStyle="1" w:styleId="TableGrid211101">
    <w:name w:val="Table Grid211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91">
    <w:name w:val="No List31191"/>
    <w:next w:val="NoList"/>
    <w:uiPriority w:val="99"/>
    <w:semiHidden/>
    <w:unhideWhenUsed/>
    <w:rsid w:val="00D70A29"/>
  </w:style>
  <w:style w:type="numbering" w:customStyle="1" w:styleId="NoList41181">
    <w:name w:val="No List41181"/>
    <w:next w:val="NoList"/>
    <w:uiPriority w:val="99"/>
    <w:semiHidden/>
    <w:unhideWhenUsed/>
    <w:rsid w:val="00D70A29"/>
  </w:style>
  <w:style w:type="table" w:customStyle="1" w:styleId="TableGrid41101">
    <w:name w:val="Table Grid41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1">
    <w:name w:val="No List5201"/>
    <w:next w:val="NoList"/>
    <w:uiPriority w:val="99"/>
    <w:semiHidden/>
    <w:unhideWhenUsed/>
    <w:rsid w:val="00D70A29"/>
  </w:style>
  <w:style w:type="numbering" w:customStyle="1" w:styleId="NoList121161">
    <w:name w:val="No List121161"/>
    <w:next w:val="NoList"/>
    <w:uiPriority w:val="99"/>
    <w:semiHidden/>
    <w:unhideWhenUsed/>
    <w:rsid w:val="00D70A29"/>
  </w:style>
  <w:style w:type="numbering" w:customStyle="1" w:styleId="NoList112191">
    <w:name w:val="No List112191"/>
    <w:next w:val="NoList"/>
    <w:uiPriority w:val="99"/>
    <w:semiHidden/>
    <w:unhideWhenUsed/>
    <w:rsid w:val="00D70A29"/>
  </w:style>
  <w:style w:type="numbering" w:customStyle="1" w:styleId="NoList211101">
    <w:name w:val="No List211101"/>
    <w:next w:val="NoList"/>
    <w:uiPriority w:val="99"/>
    <w:semiHidden/>
    <w:unhideWhenUsed/>
    <w:rsid w:val="00D70A29"/>
  </w:style>
  <w:style w:type="numbering" w:customStyle="1" w:styleId="NoList6101">
    <w:name w:val="No List6101"/>
    <w:next w:val="NoList"/>
    <w:uiPriority w:val="99"/>
    <w:semiHidden/>
    <w:unhideWhenUsed/>
    <w:rsid w:val="00D70A29"/>
  </w:style>
  <w:style w:type="table" w:customStyle="1" w:styleId="TableGrid61101">
    <w:name w:val="Table Grid61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91">
    <w:name w:val="No List13191"/>
    <w:next w:val="NoList"/>
    <w:uiPriority w:val="99"/>
    <w:semiHidden/>
    <w:unhideWhenUsed/>
    <w:rsid w:val="00D70A29"/>
  </w:style>
  <w:style w:type="numbering" w:customStyle="1" w:styleId="NoList113181">
    <w:name w:val="No List113181"/>
    <w:next w:val="NoList"/>
    <w:uiPriority w:val="99"/>
    <w:semiHidden/>
    <w:unhideWhenUsed/>
    <w:rsid w:val="00D70A29"/>
  </w:style>
  <w:style w:type="table" w:customStyle="1" w:styleId="TableGrid112131">
    <w:name w:val="Table Grid11213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91">
    <w:name w:val="No List22191"/>
    <w:next w:val="NoList"/>
    <w:uiPriority w:val="99"/>
    <w:semiHidden/>
    <w:unhideWhenUsed/>
    <w:rsid w:val="00D70A29"/>
  </w:style>
  <w:style w:type="numbering" w:customStyle="1" w:styleId="NoList781">
    <w:name w:val="No List781"/>
    <w:next w:val="NoList"/>
    <w:uiPriority w:val="99"/>
    <w:semiHidden/>
    <w:unhideWhenUsed/>
    <w:rsid w:val="00D70A29"/>
  </w:style>
  <w:style w:type="table" w:customStyle="1" w:styleId="TableGrid781">
    <w:name w:val="Table Grid7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1">
    <w:name w:val="No List1491"/>
    <w:next w:val="NoList"/>
    <w:uiPriority w:val="99"/>
    <w:semiHidden/>
    <w:unhideWhenUsed/>
    <w:rsid w:val="00D70A29"/>
  </w:style>
  <w:style w:type="numbering" w:customStyle="1" w:styleId="NoList11471">
    <w:name w:val="No List11471"/>
    <w:next w:val="NoList"/>
    <w:uiPriority w:val="99"/>
    <w:semiHidden/>
    <w:unhideWhenUsed/>
    <w:rsid w:val="00D70A29"/>
  </w:style>
  <w:style w:type="table" w:customStyle="1" w:styleId="TableGrid1431">
    <w:name w:val="Table Grid14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1">
    <w:name w:val="No List2381"/>
    <w:next w:val="NoList"/>
    <w:uiPriority w:val="99"/>
    <w:semiHidden/>
    <w:unhideWhenUsed/>
    <w:rsid w:val="00D70A29"/>
  </w:style>
  <w:style w:type="table" w:customStyle="1" w:styleId="TableGrid2331">
    <w:name w:val="Table Grid23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01">
    <w:name w:val="No List32101"/>
    <w:next w:val="NoList"/>
    <w:uiPriority w:val="99"/>
    <w:semiHidden/>
    <w:unhideWhenUsed/>
    <w:rsid w:val="00D70A29"/>
  </w:style>
  <w:style w:type="table" w:customStyle="1" w:styleId="TableGrid3281">
    <w:name w:val="Table Grid32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1">
    <w:name w:val="No List12291"/>
    <w:next w:val="NoList"/>
    <w:uiPriority w:val="99"/>
    <w:semiHidden/>
    <w:unhideWhenUsed/>
    <w:rsid w:val="00D70A29"/>
  </w:style>
  <w:style w:type="table" w:customStyle="1" w:styleId="TableGrid12231">
    <w:name w:val="Table Grid122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91">
    <w:name w:val="No List111391"/>
    <w:next w:val="NoList"/>
    <w:uiPriority w:val="99"/>
    <w:semiHidden/>
    <w:unhideWhenUsed/>
    <w:rsid w:val="00D70A29"/>
  </w:style>
  <w:style w:type="numbering" w:customStyle="1" w:styleId="NoList11112101">
    <w:name w:val="No List11112101"/>
    <w:next w:val="NoList"/>
    <w:uiPriority w:val="99"/>
    <w:semiHidden/>
    <w:unhideWhenUsed/>
    <w:rsid w:val="00D70A29"/>
  </w:style>
  <w:style w:type="table" w:customStyle="1" w:styleId="TableGrid111231">
    <w:name w:val="Table Grid11123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81">
    <w:name w:val="No List21281"/>
    <w:next w:val="NoList"/>
    <w:uiPriority w:val="99"/>
    <w:semiHidden/>
    <w:unhideWhenUsed/>
    <w:rsid w:val="00D70A29"/>
  </w:style>
  <w:style w:type="table" w:customStyle="1" w:styleId="TableGrid21231">
    <w:name w:val="Table Grid212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D70A29"/>
  </w:style>
  <w:style w:type="table" w:customStyle="1" w:styleId="TableGrid871">
    <w:name w:val="Table Grid8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1">
    <w:name w:val="No List1571"/>
    <w:next w:val="NoList"/>
    <w:uiPriority w:val="99"/>
    <w:semiHidden/>
    <w:unhideWhenUsed/>
    <w:rsid w:val="00D70A29"/>
  </w:style>
  <w:style w:type="numbering" w:customStyle="1" w:styleId="NoList971">
    <w:name w:val="No List971"/>
    <w:next w:val="NoList"/>
    <w:uiPriority w:val="99"/>
    <w:semiHidden/>
    <w:unhideWhenUsed/>
    <w:rsid w:val="00D70A29"/>
  </w:style>
  <w:style w:type="table" w:customStyle="1" w:styleId="TableGrid971">
    <w:name w:val="Table Grid97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1">
    <w:name w:val="No List1641"/>
    <w:next w:val="NoList"/>
    <w:uiPriority w:val="99"/>
    <w:semiHidden/>
    <w:unhideWhenUsed/>
    <w:rsid w:val="00D70A29"/>
  </w:style>
  <w:style w:type="numbering" w:customStyle="1" w:styleId="NoList11571">
    <w:name w:val="No List11571"/>
    <w:next w:val="NoList"/>
    <w:uiPriority w:val="99"/>
    <w:semiHidden/>
    <w:unhideWhenUsed/>
    <w:rsid w:val="00D70A29"/>
  </w:style>
  <w:style w:type="numbering" w:customStyle="1" w:styleId="NoList111471">
    <w:name w:val="No List111471"/>
    <w:next w:val="NoList"/>
    <w:uiPriority w:val="99"/>
    <w:semiHidden/>
    <w:unhideWhenUsed/>
    <w:rsid w:val="00D70A29"/>
  </w:style>
  <w:style w:type="table" w:customStyle="1" w:styleId="TableGrid1631">
    <w:name w:val="Table Grid16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81">
    <w:name w:val="No List1111381"/>
    <w:next w:val="NoList"/>
    <w:uiPriority w:val="99"/>
    <w:semiHidden/>
    <w:unhideWhenUsed/>
    <w:rsid w:val="00D70A29"/>
  </w:style>
  <w:style w:type="table" w:customStyle="1" w:styleId="TableGrid2431">
    <w:name w:val="Table Grid243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1">
    <w:name w:val="No List2471"/>
    <w:next w:val="NoList"/>
    <w:uiPriority w:val="99"/>
    <w:semiHidden/>
    <w:unhideWhenUsed/>
    <w:rsid w:val="00D70A29"/>
  </w:style>
  <w:style w:type="table" w:customStyle="1" w:styleId="TableGrid3331">
    <w:name w:val="Table Grid33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71">
    <w:name w:val="No List3371"/>
    <w:next w:val="NoList"/>
    <w:uiPriority w:val="99"/>
    <w:semiHidden/>
    <w:unhideWhenUsed/>
    <w:rsid w:val="00D70A29"/>
  </w:style>
  <w:style w:type="table" w:customStyle="1" w:styleId="TableGrid4331">
    <w:name w:val="Table Grid43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1">
    <w:name w:val="No List4281"/>
    <w:next w:val="NoList"/>
    <w:uiPriority w:val="99"/>
    <w:semiHidden/>
    <w:unhideWhenUsed/>
    <w:rsid w:val="00D70A29"/>
  </w:style>
  <w:style w:type="table" w:customStyle="1" w:styleId="TableGrid5191">
    <w:name w:val="Table Grid519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1">
    <w:name w:val="No List51101"/>
    <w:next w:val="NoList"/>
    <w:uiPriority w:val="99"/>
    <w:semiHidden/>
    <w:unhideWhenUsed/>
    <w:rsid w:val="00D70A29"/>
  </w:style>
  <w:style w:type="table" w:customStyle="1" w:styleId="TableGrid6331">
    <w:name w:val="Table Grid633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D70A29"/>
  </w:style>
  <w:style w:type="numbering" w:customStyle="1" w:styleId="NoList1731">
    <w:name w:val="No List1731"/>
    <w:next w:val="NoList"/>
    <w:uiPriority w:val="99"/>
    <w:semiHidden/>
    <w:unhideWhenUsed/>
    <w:rsid w:val="00D70A29"/>
  </w:style>
  <w:style w:type="numbering" w:customStyle="1" w:styleId="NoList11641">
    <w:name w:val="No List11641"/>
    <w:next w:val="NoList"/>
    <w:uiPriority w:val="99"/>
    <w:semiHidden/>
    <w:unhideWhenUsed/>
    <w:rsid w:val="00D70A29"/>
  </w:style>
  <w:style w:type="table" w:customStyle="1" w:styleId="TableGrid1731">
    <w:name w:val="Table Grid173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1">
    <w:name w:val="No List2541"/>
    <w:next w:val="NoList"/>
    <w:uiPriority w:val="99"/>
    <w:semiHidden/>
    <w:unhideWhenUsed/>
    <w:rsid w:val="00D70A29"/>
  </w:style>
  <w:style w:type="numbering" w:customStyle="1" w:styleId="NoList12341">
    <w:name w:val="No List12341"/>
    <w:next w:val="NoList"/>
    <w:uiPriority w:val="99"/>
    <w:semiHidden/>
    <w:unhideWhenUsed/>
    <w:rsid w:val="00D70A29"/>
  </w:style>
  <w:style w:type="numbering" w:customStyle="1" w:styleId="NoList111541">
    <w:name w:val="No List111541"/>
    <w:next w:val="NoList"/>
    <w:uiPriority w:val="99"/>
    <w:semiHidden/>
    <w:unhideWhenUsed/>
    <w:rsid w:val="00D70A29"/>
  </w:style>
  <w:style w:type="numbering" w:customStyle="1" w:styleId="NoList1111471">
    <w:name w:val="No List1111471"/>
    <w:next w:val="NoList"/>
    <w:uiPriority w:val="99"/>
    <w:semiHidden/>
    <w:unhideWhenUsed/>
    <w:rsid w:val="00D70A29"/>
  </w:style>
  <w:style w:type="numbering" w:customStyle="1" w:styleId="NoList11111191">
    <w:name w:val="No List11111191"/>
    <w:next w:val="NoList"/>
    <w:uiPriority w:val="99"/>
    <w:semiHidden/>
    <w:unhideWhenUsed/>
    <w:rsid w:val="00D70A29"/>
  </w:style>
  <w:style w:type="numbering" w:customStyle="1" w:styleId="NoList21341">
    <w:name w:val="No List21341"/>
    <w:next w:val="NoList"/>
    <w:uiPriority w:val="99"/>
    <w:semiHidden/>
    <w:unhideWhenUsed/>
    <w:rsid w:val="00D70A29"/>
  </w:style>
  <w:style w:type="numbering" w:customStyle="1" w:styleId="NoList3471">
    <w:name w:val="No List3471"/>
    <w:next w:val="NoList"/>
    <w:uiPriority w:val="99"/>
    <w:semiHidden/>
    <w:unhideWhenUsed/>
    <w:rsid w:val="00D70A29"/>
  </w:style>
  <w:style w:type="numbering" w:customStyle="1" w:styleId="NoList4371">
    <w:name w:val="No List4371"/>
    <w:next w:val="NoList"/>
    <w:uiPriority w:val="99"/>
    <w:semiHidden/>
    <w:unhideWhenUsed/>
    <w:rsid w:val="00D70A29"/>
  </w:style>
  <w:style w:type="numbering" w:customStyle="1" w:styleId="NoList5281">
    <w:name w:val="No List5281"/>
    <w:next w:val="NoList"/>
    <w:uiPriority w:val="99"/>
    <w:semiHidden/>
    <w:unhideWhenUsed/>
    <w:rsid w:val="00D70A29"/>
  </w:style>
  <w:style w:type="numbering" w:customStyle="1" w:styleId="NoList6181">
    <w:name w:val="No List6181"/>
    <w:next w:val="NoList"/>
    <w:uiPriority w:val="99"/>
    <w:semiHidden/>
    <w:unhideWhenUsed/>
    <w:rsid w:val="00D70A29"/>
  </w:style>
  <w:style w:type="numbering" w:customStyle="1" w:styleId="NoList13271">
    <w:name w:val="No List13271"/>
    <w:next w:val="NoList"/>
    <w:uiPriority w:val="99"/>
    <w:semiHidden/>
    <w:unhideWhenUsed/>
    <w:rsid w:val="00D70A29"/>
  </w:style>
  <w:style w:type="numbering" w:customStyle="1" w:styleId="NoList112271">
    <w:name w:val="No List112271"/>
    <w:next w:val="NoList"/>
    <w:uiPriority w:val="99"/>
    <w:semiHidden/>
    <w:unhideWhenUsed/>
    <w:rsid w:val="00D70A29"/>
  </w:style>
  <w:style w:type="numbering" w:customStyle="1" w:styleId="NoList1112191">
    <w:name w:val="No List1112191"/>
    <w:next w:val="NoList"/>
    <w:uiPriority w:val="99"/>
    <w:semiHidden/>
    <w:unhideWhenUsed/>
    <w:rsid w:val="00D70A29"/>
  </w:style>
  <w:style w:type="numbering" w:customStyle="1" w:styleId="NoList11112181">
    <w:name w:val="No List11112181"/>
    <w:next w:val="NoList"/>
    <w:uiPriority w:val="99"/>
    <w:semiHidden/>
    <w:unhideWhenUsed/>
    <w:rsid w:val="00D70A29"/>
  </w:style>
  <w:style w:type="numbering" w:customStyle="1" w:styleId="NoList22271">
    <w:name w:val="No List22271"/>
    <w:next w:val="NoList"/>
    <w:uiPriority w:val="99"/>
    <w:semiHidden/>
    <w:unhideWhenUsed/>
    <w:rsid w:val="00D70A29"/>
  </w:style>
  <w:style w:type="numbering" w:customStyle="1" w:styleId="NoList311101">
    <w:name w:val="No List311101"/>
    <w:next w:val="NoList"/>
    <w:uiPriority w:val="99"/>
    <w:semiHidden/>
    <w:unhideWhenUsed/>
    <w:rsid w:val="00D70A29"/>
  </w:style>
  <w:style w:type="numbering" w:customStyle="1" w:styleId="NoList41191">
    <w:name w:val="No List41191"/>
    <w:next w:val="NoList"/>
    <w:uiPriority w:val="99"/>
    <w:semiHidden/>
    <w:unhideWhenUsed/>
    <w:rsid w:val="00D70A29"/>
  </w:style>
  <w:style w:type="numbering" w:customStyle="1" w:styleId="NoList51181">
    <w:name w:val="No List51181"/>
    <w:next w:val="NoList"/>
    <w:uiPriority w:val="99"/>
    <w:semiHidden/>
    <w:unhideWhenUsed/>
    <w:rsid w:val="00D70A29"/>
  </w:style>
  <w:style w:type="numbering" w:customStyle="1" w:styleId="NoList701">
    <w:name w:val="No List701"/>
    <w:next w:val="NoList"/>
    <w:uiPriority w:val="99"/>
    <w:semiHidden/>
    <w:unhideWhenUsed/>
    <w:rsid w:val="00D70A29"/>
  </w:style>
  <w:style w:type="table" w:customStyle="1" w:styleId="TableGrid701">
    <w:name w:val="Table Grid7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01">
    <w:name w:val="No List1501"/>
    <w:next w:val="NoList"/>
    <w:uiPriority w:val="99"/>
    <w:semiHidden/>
    <w:unhideWhenUsed/>
    <w:rsid w:val="00D70A29"/>
  </w:style>
  <w:style w:type="table" w:customStyle="1" w:styleId="TableGrid1401">
    <w:name w:val="Table Grid14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01">
    <w:name w:val="No List11401"/>
    <w:next w:val="NoList"/>
    <w:uiPriority w:val="99"/>
    <w:semiHidden/>
    <w:unhideWhenUsed/>
    <w:rsid w:val="00D70A29"/>
  </w:style>
  <w:style w:type="numbering" w:customStyle="1" w:styleId="NoList111401">
    <w:name w:val="No List111401"/>
    <w:next w:val="NoList"/>
    <w:uiPriority w:val="99"/>
    <w:semiHidden/>
    <w:unhideWhenUsed/>
    <w:rsid w:val="00D70A29"/>
  </w:style>
  <w:style w:type="table" w:customStyle="1" w:styleId="TableGrid11261">
    <w:name w:val="Table Grid1126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1">
    <w:name w:val="No List2391"/>
    <w:next w:val="NoList"/>
    <w:uiPriority w:val="99"/>
    <w:semiHidden/>
    <w:unhideWhenUsed/>
    <w:rsid w:val="00D70A29"/>
  </w:style>
  <w:style w:type="table" w:customStyle="1" w:styleId="TableGrid2301">
    <w:name w:val="Table Grid23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D70A29"/>
  </w:style>
  <w:style w:type="table" w:customStyle="1" w:styleId="TableGrid791">
    <w:name w:val="Table Grid7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1">
    <w:name w:val="No List801"/>
    <w:next w:val="NoList"/>
    <w:uiPriority w:val="99"/>
    <w:semiHidden/>
    <w:unhideWhenUsed/>
    <w:rsid w:val="00D70A29"/>
  </w:style>
  <w:style w:type="table" w:customStyle="1" w:styleId="TableGrid801">
    <w:name w:val="Table Grid8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1">
    <w:name w:val="No List1581"/>
    <w:next w:val="NoList"/>
    <w:uiPriority w:val="99"/>
    <w:semiHidden/>
    <w:unhideWhenUsed/>
    <w:rsid w:val="00D70A29"/>
  </w:style>
  <w:style w:type="table" w:customStyle="1" w:styleId="TableGrid1451">
    <w:name w:val="Table Grid14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81">
    <w:name w:val="No List11481"/>
    <w:next w:val="NoList"/>
    <w:uiPriority w:val="99"/>
    <w:semiHidden/>
    <w:unhideWhenUsed/>
    <w:rsid w:val="00D70A29"/>
  </w:style>
  <w:style w:type="numbering" w:customStyle="1" w:styleId="NoList111481">
    <w:name w:val="No List111481"/>
    <w:next w:val="NoList"/>
    <w:uiPriority w:val="99"/>
    <w:semiHidden/>
    <w:unhideWhenUsed/>
    <w:rsid w:val="00D70A29"/>
  </w:style>
  <w:style w:type="table" w:customStyle="1" w:styleId="TableGrid11271">
    <w:name w:val="Table Grid1127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1">
    <w:name w:val="No List2401"/>
    <w:next w:val="NoList"/>
    <w:uiPriority w:val="99"/>
    <w:semiHidden/>
    <w:unhideWhenUsed/>
    <w:rsid w:val="00D70A29"/>
  </w:style>
  <w:style w:type="table" w:customStyle="1" w:styleId="TableGrid2351">
    <w:name w:val="Table Grid23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D70A29"/>
  </w:style>
  <w:style w:type="table" w:customStyle="1" w:styleId="TableGrid881">
    <w:name w:val="Table Grid8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1">
    <w:name w:val="No List1591"/>
    <w:next w:val="NoList"/>
    <w:uiPriority w:val="99"/>
    <w:semiHidden/>
    <w:unhideWhenUsed/>
    <w:rsid w:val="00D70A29"/>
  </w:style>
  <w:style w:type="table" w:customStyle="1" w:styleId="TableGrid1461">
    <w:name w:val="Table Grid14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91">
    <w:name w:val="No List11491"/>
    <w:next w:val="NoList"/>
    <w:uiPriority w:val="99"/>
    <w:semiHidden/>
    <w:unhideWhenUsed/>
    <w:rsid w:val="00D70A29"/>
  </w:style>
  <w:style w:type="numbering" w:customStyle="1" w:styleId="NoList111491">
    <w:name w:val="No List111491"/>
    <w:next w:val="NoList"/>
    <w:uiPriority w:val="99"/>
    <w:semiHidden/>
    <w:unhideWhenUsed/>
    <w:rsid w:val="00D70A29"/>
  </w:style>
  <w:style w:type="table" w:customStyle="1" w:styleId="TableGrid11281">
    <w:name w:val="Table Grid1128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1">
    <w:name w:val="No List2481"/>
    <w:next w:val="NoList"/>
    <w:uiPriority w:val="99"/>
    <w:semiHidden/>
    <w:unhideWhenUsed/>
    <w:rsid w:val="00D70A29"/>
  </w:style>
  <w:style w:type="table" w:customStyle="1" w:styleId="TableGrid2361">
    <w:name w:val="Table Grid23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91">
    <w:name w:val="No List891"/>
    <w:next w:val="NoList"/>
    <w:uiPriority w:val="99"/>
    <w:semiHidden/>
    <w:unhideWhenUsed/>
    <w:rsid w:val="00D70A29"/>
  </w:style>
  <w:style w:type="table" w:customStyle="1" w:styleId="TableGrid891">
    <w:name w:val="Table Grid8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01">
    <w:name w:val="No List1601"/>
    <w:next w:val="NoList"/>
    <w:uiPriority w:val="99"/>
    <w:semiHidden/>
    <w:unhideWhenUsed/>
    <w:rsid w:val="00D70A29"/>
  </w:style>
  <w:style w:type="table" w:customStyle="1" w:styleId="TableGrid1471">
    <w:name w:val="Table Grid14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01">
    <w:name w:val="No List11501"/>
    <w:next w:val="NoList"/>
    <w:uiPriority w:val="99"/>
    <w:semiHidden/>
    <w:unhideWhenUsed/>
    <w:rsid w:val="00D70A29"/>
  </w:style>
  <w:style w:type="numbering" w:customStyle="1" w:styleId="NoList111501">
    <w:name w:val="No List111501"/>
    <w:next w:val="NoList"/>
    <w:uiPriority w:val="99"/>
    <w:semiHidden/>
    <w:unhideWhenUsed/>
    <w:rsid w:val="00D70A29"/>
  </w:style>
  <w:style w:type="table" w:customStyle="1" w:styleId="TableGrid11291">
    <w:name w:val="Table Grid11291"/>
    <w:basedOn w:val="TableNormal"/>
    <w:uiPriority w:val="39"/>
    <w:rsid w:val="00D70A29"/>
    <w:pPr>
      <w:spacing w:after="0" w:line="240" w:lineRule="auto"/>
    </w:pPr>
    <w:rPr>
      <w:rFonts w:eastAsia="Times New Roman"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1">
    <w:name w:val="No List2491"/>
    <w:next w:val="NoList"/>
    <w:uiPriority w:val="99"/>
    <w:semiHidden/>
    <w:unhideWhenUsed/>
    <w:rsid w:val="00D70A29"/>
  </w:style>
  <w:style w:type="table" w:customStyle="1" w:styleId="TableGrid2371">
    <w:name w:val="Table Grid23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01">
    <w:name w:val="No List901"/>
    <w:next w:val="NoList"/>
    <w:uiPriority w:val="99"/>
    <w:semiHidden/>
    <w:unhideWhenUsed/>
    <w:rsid w:val="00D70A29"/>
  </w:style>
  <w:style w:type="numbering" w:customStyle="1" w:styleId="NoList1651">
    <w:name w:val="No List1651"/>
    <w:next w:val="NoList"/>
    <w:uiPriority w:val="99"/>
    <w:semiHidden/>
    <w:unhideWhenUsed/>
    <w:rsid w:val="00D70A29"/>
  </w:style>
  <w:style w:type="table" w:customStyle="1" w:styleId="TableGrid901">
    <w:name w:val="Table Grid9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81">
    <w:name w:val="No List11581"/>
    <w:next w:val="NoList"/>
    <w:uiPriority w:val="99"/>
    <w:semiHidden/>
    <w:unhideWhenUsed/>
    <w:rsid w:val="00D70A29"/>
  </w:style>
  <w:style w:type="table" w:customStyle="1" w:styleId="TableGrid1481">
    <w:name w:val="Table Grid148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1">
    <w:name w:val="No List2501"/>
    <w:next w:val="NoList"/>
    <w:uiPriority w:val="99"/>
    <w:semiHidden/>
    <w:unhideWhenUsed/>
    <w:rsid w:val="00D70A29"/>
  </w:style>
  <w:style w:type="table" w:customStyle="1" w:styleId="TableGrid2381">
    <w:name w:val="Table Grid238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01">
    <w:name w:val="No List12301"/>
    <w:next w:val="NoList"/>
    <w:uiPriority w:val="99"/>
    <w:semiHidden/>
    <w:unhideWhenUsed/>
    <w:rsid w:val="00D70A29"/>
  </w:style>
  <w:style w:type="numbering" w:customStyle="1" w:styleId="NoList111551">
    <w:name w:val="No List111551"/>
    <w:next w:val="NoList"/>
    <w:uiPriority w:val="99"/>
    <w:semiHidden/>
    <w:unhideWhenUsed/>
    <w:rsid w:val="00D70A29"/>
  </w:style>
  <w:style w:type="numbering" w:customStyle="1" w:styleId="NoList1111391">
    <w:name w:val="No List1111391"/>
    <w:next w:val="NoList"/>
    <w:uiPriority w:val="99"/>
    <w:semiHidden/>
    <w:unhideWhenUsed/>
    <w:rsid w:val="00D70A29"/>
  </w:style>
  <w:style w:type="numbering" w:customStyle="1" w:styleId="NoList11111201">
    <w:name w:val="No List11111201"/>
    <w:next w:val="NoList"/>
    <w:uiPriority w:val="99"/>
    <w:semiHidden/>
    <w:unhideWhenUsed/>
    <w:rsid w:val="00D70A29"/>
  </w:style>
  <w:style w:type="numbering" w:customStyle="1" w:styleId="NoList21291">
    <w:name w:val="No List21291"/>
    <w:next w:val="NoList"/>
    <w:uiPriority w:val="99"/>
    <w:semiHidden/>
    <w:unhideWhenUsed/>
    <w:rsid w:val="00D70A29"/>
  </w:style>
  <w:style w:type="table" w:customStyle="1" w:styleId="TableGrid3291">
    <w:name w:val="Table Grid329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1">
    <w:name w:val="No List3301"/>
    <w:next w:val="NoList"/>
    <w:uiPriority w:val="99"/>
    <w:semiHidden/>
    <w:unhideWhenUsed/>
    <w:rsid w:val="00D70A29"/>
  </w:style>
  <w:style w:type="table" w:customStyle="1" w:styleId="TableGrid4291">
    <w:name w:val="Table Grid429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1">
    <w:name w:val="No List4291"/>
    <w:next w:val="NoList"/>
    <w:uiPriority w:val="99"/>
    <w:semiHidden/>
    <w:unhideWhenUsed/>
    <w:rsid w:val="00D70A29"/>
  </w:style>
  <w:style w:type="table" w:customStyle="1" w:styleId="TableGrid5201">
    <w:name w:val="Table Grid520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1">
    <w:name w:val="No List5291"/>
    <w:next w:val="NoList"/>
    <w:uiPriority w:val="99"/>
    <w:semiHidden/>
    <w:unhideWhenUsed/>
    <w:rsid w:val="00D70A29"/>
  </w:style>
  <w:style w:type="table" w:customStyle="1" w:styleId="TableGrid6201">
    <w:name w:val="Table Grid620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1">
    <w:name w:val="No List6191"/>
    <w:next w:val="NoList"/>
    <w:uiPriority w:val="99"/>
    <w:semiHidden/>
    <w:unhideWhenUsed/>
    <w:rsid w:val="00D70A29"/>
  </w:style>
  <w:style w:type="table" w:customStyle="1" w:styleId="TableGrid7101">
    <w:name w:val="Table Grid710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1">
    <w:name w:val="No List13201"/>
    <w:next w:val="NoList"/>
    <w:uiPriority w:val="99"/>
    <w:semiHidden/>
    <w:unhideWhenUsed/>
    <w:rsid w:val="00D70A29"/>
  </w:style>
  <w:style w:type="numbering" w:customStyle="1" w:styleId="NoList112201">
    <w:name w:val="No List112201"/>
    <w:next w:val="NoList"/>
    <w:uiPriority w:val="99"/>
    <w:semiHidden/>
    <w:unhideWhenUsed/>
    <w:rsid w:val="00D70A29"/>
  </w:style>
  <w:style w:type="numbering" w:customStyle="1" w:styleId="NoList1112201">
    <w:name w:val="No List1112201"/>
    <w:next w:val="NoList"/>
    <w:uiPriority w:val="99"/>
    <w:semiHidden/>
    <w:unhideWhenUsed/>
    <w:rsid w:val="00D70A29"/>
  </w:style>
  <w:style w:type="table" w:customStyle="1" w:styleId="TableGrid12241">
    <w:name w:val="Table Grid122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91">
    <w:name w:val="No List11112191"/>
    <w:next w:val="NoList"/>
    <w:uiPriority w:val="99"/>
    <w:semiHidden/>
    <w:unhideWhenUsed/>
    <w:rsid w:val="00D70A29"/>
  </w:style>
  <w:style w:type="table" w:customStyle="1" w:styleId="TableGrid21201">
    <w:name w:val="Table Grid2120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01">
    <w:name w:val="No List22201"/>
    <w:next w:val="NoList"/>
    <w:uiPriority w:val="99"/>
    <w:semiHidden/>
    <w:unhideWhenUsed/>
    <w:rsid w:val="00D70A29"/>
  </w:style>
  <w:style w:type="table" w:customStyle="1" w:styleId="TableGrid31161">
    <w:name w:val="Table Grid311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01">
    <w:name w:val="No List31201"/>
    <w:next w:val="NoList"/>
    <w:uiPriority w:val="99"/>
    <w:semiHidden/>
    <w:unhideWhenUsed/>
    <w:rsid w:val="00D70A29"/>
  </w:style>
  <w:style w:type="table" w:customStyle="1" w:styleId="TableGrid41151">
    <w:name w:val="Table Grid411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01">
    <w:name w:val="No List41201"/>
    <w:next w:val="NoList"/>
    <w:uiPriority w:val="99"/>
    <w:semiHidden/>
    <w:unhideWhenUsed/>
    <w:rsid w:val="00D70A29"/>
  </w:style>
  <w:style w:type="table" w:customStyle="1" w:styleId="TableGrid51101">
    <w:name w:val="Table Grid5110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91">
    <w:name w:val="No List51191"/>
    <w:next w:val="NoList"/>
    <w:uiPriority w:val="99"/>
    <w:semiHidden/>
    <w:unhideWhenUsed/>
    <w:rsid w:val="00D70A29"/>
  </w:style>
  <w:style w:type="table" w:customStyle="1" w:styleId="TableGrid61151">
    <w:name w:val="Table Grid611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1">
    <w:name w:val="No List7101"/>
    <w:next w:val="NoList"/>
    <w:uiPriority w:val="99"/>
    <w:semiHidden/>
    <w:unhideWhenUsed/>
    <w:rsid w:val="00D70A29"/>
  </w:style>
  <w:style w:type="table" w:customStyle="1" w:styleId="TableGrid8101">
    <w:name w:val="Table Grid810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1">
    <w:name w:val="No List14101"/>
    <w:next w:val="NoList"/>
    <w:uiPriority w:val="99"/>
    <w:semiHidden/>
    <w:unhideWhenUsed/>
    <w:rsid w:val="00D70A29"/>
  </w:style>
  <w:style w:type="numbering" w:customStyle="1" w:styleId="NoList113191">
    <w:name w:val="No List113191"/>
    <w:next w:val="NoList"/>
    <w:uiPriority w:val="99"/>
    <w:semiHidden/>
    <w:unhideWhenUsed/>
    <w:rsid w:val="00D70A29"/>
  </w:style>
  <w:style w:type="numbering" w:customStyle="1" w:styleId="NoList1113101">
    <w:name w:val="No List1113101"/>
    <w:next w:val="NoList"/>
    <w:uiPriority w:val="99"/>
    <w:semiHidden/>
    <w:unhideWhenUsed/>
    <w:rsid w:val="00D70A29"/>
  </w:style>
  <w:style w:type="table" w:customStyle="1" w:styleId="TableGrid13111">
    <w:name w:val="Table Grid131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01">
    <w:name w:val="No List11113101"/>
    <w:next w:val="NoList"/>
    <w:uiPriority w:val="99"/>
    <w:semiHidden/>
    <w:unhideWhenUsed/>
    <w:rsid w:val="00D70A29"/>
  </w:style>
  <w:style w:type="table" w:customStyle="1" w:styleId="TableGrid22111">
    <w:name w:val="Table Grid221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1">
    <w:name w:val="No List23101"/>
    <w:next w:val="NoList"/>
    <w:uiPriority w:val="99"/>
    <w:semiHidden/>
    <w:unhideWhenUsed/>
    <w:rsid w:val="00D70A29"/>
  </w:style>
  <w:style w:type="table" w:customStyle="1" w:styleId="TableGrid32101">
    <w:name w:val="Table Grid3210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61">
    <w:name w:val="No List32161"/>
    <w:next w:val="NoList"/>
    <w:uiPriority w:val="99"/>
    <w:semiHidden/>
    <w:unhideWhenUsed/>
    <w:rsid w:val="00D70A29"/>
  </w:style>
  <w:style w:type="table" w:customStyle="1" w:styleId="TableGrid42101">
    <w:name w:val="Table Grid4210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01">
    <w:name w:val="No List42101"/>
    <w:next w:val="NoList"/>
    <w:uiPriority w:val="99"/>
    <w:semiHidden/>
    <w:unhideWhenUsed/>
    <w:rsid w:val="00D70A29"/>
  </w:style>
  <w:style w:type="table" w:customStyle="1" w:styleId="TableGrid5251">
    <w:name w:val="Table Grid52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01">
    <w:name w:val="No List52101"/>
    <w:next w:val="NoList"/>
    <w:uiPriority w:val="99"/>
    <w:semiHidden/>
    <w:unhideWhenUsed/>
    <w:rsid w:val="00D70A29"/>
  </w:style>
  <w:style w:type="table" w:customStyle="1" w:styleId="TableGrid6291">
    <w:name w:val="Table Grid629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71">
    <w:name w:val="No List121171"/>
    <w:next w:val="NoList"/>
    <w:uiPriority w:val="99"/>
    <w:semiHidden/>
    <w:unhideWhenUsed/>
    <w:rsid w:val="00D70A29"/>
  </w:style>
  <w:style w:type="table" w:customStyle="1" w:styleId="TableGrid111161">
    <w:name w:val="Table Grid11116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01">
    <w:name w:val="No List111111101"/>
    <w:next w:val="NoList"/>
    <w:uiPriority w:val="99"/>
    <w:semiHidden/>
    <w:unhideWhenUsed/>
    <w:rsid w:val="00D70A29"/>
  </w:style>
  <w:style w:type="numbering" w:customStyle="1" w:styleId="NoList211161">
    <w:name w:val="No List211161"/>
    <w:next w:val="NoList"/>
    <w:uiPriority w:val="99"/>
    <w:semiHidden/>
    <w:unhideWhenUsed/>
    <w:rsid w:val="00D70A29"/>
  </w:style>
  <w:style w:type="numbering" w:customStyle="1" w:styleId="NoList61101">
    <w:name w:val="No List61101"/>
    <w:next w:val="NoList"/>
    <w:uiPriority w:val="99"/>
    <w:semiHidden/>
    <w:unhideWhenUsed/>
    <w:rsid w:val="00D70A29"/>
  </w:style>
  <w:style w:type="table" w:customStyle="1" w:styleId="TableGrid7151">
    <w:name w:val="Table Grid71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01">
    <w:name w:val="No List131101"/>
    <w:next w:val="NoList"/>
    <w:uiPriority w:val="99"/>
    <w:semiHidden/>
    <w:unhideWhenUsed/>
    <w:rsid w:val="00D70A29"/>
  </w:style>
  <w:style w:type="numbering" w:customStyle="1" w:styleId="NoList1121101">
    <w:name w:val="No List1121101"/>
    <w:next w:val="NoList"/>
    <w:uiPriority w:val="99"/>
    <w:semiHidden/>
    <w:unhideWhenUsed/>
    <w:rsid w:val="00D70A29"/>
  </w:style>
  <w:style w:type="numbering" w:customStyle="1" w:styleId="NoList11121101">
    <w:name w:val="No List11121101"/>
    <w:next w:val="NoList"/>
    <w:uiPriority w:val="99"/>
    <w:semiHidden/>
    <w:unhideWhenUsed/>
    <w:rsid w:val="00D70A29"/>
  </w:style>
  <w:style w:type="table" w:customStyle="1" w:styleId="TableGrid121111">
    <w:name w:val="Table Grid12111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01">
    <w:name w:val="No List111121101"/>
    <w:next w:val="NoList"/>
    <w:uiPriority w:val="99"/>
    <w:semiHidden/>
    <w:unhideWhenUsed/>
    <w:rsid w:val="00D70A29"/>
  </w:style>
  <w:style w:type="table" w:customStyle="1" w:styleId="TableGrid211111">
    <w:name w:val="Table Grid2111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01">
    <w:name w:val="No List221101"/>
    <w:next w:val="NoList"/>
    <w:uiPriority w:val="99"/>
    <w:semiHidden/>
    <w:unhideWhenUsed/>
    <w:rsid w:val="00D70A29"/>
  </w:style>
  <w:style w:type="table" w:customStyle="1" w:styleId="TableGrid31171">
    <w:name w:val="Table Grid3117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61">
    <w:name w:val="No List311161"/>
    <w:next w:val="NoList"/>
    <w:uiPriority w:val="99"/>
    <w:semiHidden/>
    <w:unhideWhenUsed/>
    <w:rsid w:val="00D70A29"/>
  </w:style>
  <w:style w:type="table" w:customStyle="1" w:styleId="TableGrid41161">
    <w:name w:val="Table Grid411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01">
    <w:name w:val="No List411101"/>
    <w:next w:val="NoList"/>
    <w:uiPriority w:val="99"/>
    <w:semiHidden/>
    <w:unhideWhenUsed/>
    <w:rsid w:val="00D70A29"/>
  </w:style>
  <w:style w:type="table" w:customStyle="1" w:styleId="TableGrid51151">
    <w:name w:val="Table Grid5115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01">
    <w:name w:val="No List511101"/>
    <w:next w:val="NoList"/>
    <w:uiPriority w:val="99"/>
    <w:semiHidden/>
    <w:unhideWhenUsed/>
    <w:rsid w:val="00D70A29"/>
  </w:style>
  <w:style w:type="table" w:customStyle="1" w:styleId="TableGrid61161">
    <w:name w:val="Table Grid6116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D70A29"/>
  </w:style>
  <w:style w:type="numbering" w:customStyle="1" w:styleId="NoList14161">
    <w:name w:val="No List14161"/>
    <w:next w:val="NoList"/>
    <w:uiPriority w:val="99"/>
    <w:semiHidden/>
    <w:unhideWhenUsed/>
    <w:rsid w:val="00D70A29"/>
  </w:style>
  <w:style w:type="numbering" w:customStyle="1" w:styleId="NoList23161">
    <w:name w:val="No List23161"/>
    <w:next w:val="NoList"/>
    <w:uiPriority w:val="99"/>
    <w:semiHidden/>
    <w:unhideWhenUsed/>
    <w:rsid w:val="00D70A29"/>
  </w:style>
  <w:style w:type="numbering" w:customStyle="1" w:styleId="NoList1131101">
    <w:name w:val="No List1131101"/>
    <w:next w:val="NoList"/>
    <w:uiPriority w:val="99"/>
    <w:semiHidden/>
    <w:unhideWhenUsed/>
    <w:rsid w:val="00D70A29"/>
  </w:style>
  <w:style w:type="numbering" w:customStyle="1" w:styleId="NoList1113161">
    <w:name w:val="No List1113161"/>
    <w:next w:val="NoList"/>
    <w:uiPriority w:val="99"/>
    <w:semiHidden/>
    <w:unhideWhenUsed/>
    <w:rsid w:val="00D70A29"/>
  </w:style>
  <w:style w:type="numbering" w:customStyle="1" w:styleId="NoList32171">
    <w:name w:val="No List32171"/>
    <w:next w:val="NoList"/>
    <w:uiPriority w:val="99"/>
    <w:semiHidden/>
    <w:unhideWhenUsed/>
    <w:rsid w:val="00D70A29"/>
  </w:style>
  <w:style w:type="numbering" w:customStyle="1" w:styleId="NoList42161">
    <w:name w:val="No List42161"/>
    <w:next w:val="NoList"/>
    <w:uiPriority w:val="99"/>
    <w:semiHidden/>
    <w:unhideWhenUsed/>
    <w:rsid w:val="00D70A29"/>
  </w:style>
  <w:style w:type="numbering" w:customStyle="1" w:styleId="NoList52161">
    <w:name w:val="No List52161"/>
    <w:next w:val="NoList"/>
    <w:uiPriority w:val="99"/>
    <w:semiHidden/>
    <w:unhideWhenUsed/>
    <w:rsid w:val="00D70A29"/>
  </w:style>
  <w:style w:type="numbering" w:customStyle="1" w:styleId="NoList61161">
    <w:name w:val="No List61161"/>
    <w:next w:val="NoList"/>
    <w:uiPriority w:val="99"/>
    <w:semiHidden/>
    <w:unhideWhenUsed/>
    <w:rsid w:val="00D70A29"/>
  </w:style>
  <w:style w:type="numbering" w:customStyle="1" w:styleId="NoList121181">
    <w:name w:val="No List121181"/>
    <w:next w:val="NoList"/>
    <w:uiPriority w:val="99"/>
    <w:semiHidden/>
    <w:unhideWhenUsed/>
    <w:rsid w:val="00D70A29"/>
  </w:style>
  <w:style w:type="numbering" w:customStyle="1" w:styleId="NoList1121161">
    <w:name w:val="No List1121161"/>
    <w:next w:val="NoList"/>
    <w:uiPriority w:val="99"/>
    <w:semiHidden/>
    <w:unhideWhenUsed/>
    <w:rsid w:val="00D70A29"/>
  </w:style>
  <w:style w:type="numbering" w:customStyle="1" w:styleId="NoList11113161">
    <w:name w:val="No List11113161"/>
    <w:next w:val="NoList"/>
    <w:uiPriority w:val="99"/>
    <w:semiHidden/>
    <w:unhideWhenUsed/>
    <w:rsid w:val="00D70A29"/>
  </w:style>
  <w:style w:type="numbering" w:customStyle="1" w:styleId="NoList111111161">
    <w:name w:val="No List111111161"/>
    <w:next w:val="NoList"/>
    <w:uiPriority w:val="99"/>
    <w:semiHidden/>
    <w:unhideWhenUsed/>
    <w:rsid w:val="00D70A29"/>
  </w:style>
  <w:style w:type="numbering" w:customStyle="1" w:styleId="NoList211171">
    <w:name w:val="No List211171"/>
    <w:next w:val="NoList"/>
    <w:uiPriority w:val="99"/>
    <w:semiHidden/>
    <w:unhideWhenUsed/>
    <w:rsid w:val="00D70A29"/>
  </w:style>
  <w:style w:type="numbering" w:customStyle="1" w:styleId="NoList311171">
    <w:name w:val="No List311171"/>
    <w:next w:val="NoList"/>
    <w:uiPriority w:val="99"/>
    <w:semiHidden/>
    <w:unhideWhenUsed/>
    <w:rsid w:val="00D70A29"/>
  </w:style>
  <w:style w:type="numbering" w:customStyle="1" w:styleId="NoList411161">
    <w:name w:val="No List411161"/>
    <w:next w:val="NoList"/>
    <w:uiPriority w:val="99"/>
    <w:semiHidden/>
    <w:unhideWhenUsed/>
    <w:rsid w:val="00D70A29"/>
  </w:style>
  <w:style w:type="numbering" w:customStyle="1" w:styleId="NoList511161">
    <w:name w:val="No List511161"/>
    <w:next w:val="NoList"/>
    <w:uiPriority w:val="99"/>
    <w:semiHidden/>
    <w:unhideWhenUsed/>
    <w:rsid w:val="00D70A29"/>
  </w:style>
  <w:style w:type="numbering" w:customStyle="1" w:styleId="NoList71121">
    <w:name w:val="No List71121"/>
    <w:next w:val="NoList"/>
    <w:uiPriority w:val="99"/>
    <w:semiHidden/>
    <w:unhideWhenUsed/>
    <w:rsid w:val="00D70A29"/>
  </w:style>
  <w:style w:type="numbering" w:customStyle="1" w:styleId="NoList131161">
    <w:name w:val="No List131161"/>
    <w:next w:val="NoList"/>
    <w:uiPriority w:val="99"/>
    <w:semiHidden/>
    <w:unhideWhenUsed/>
    <w:rsid w:val="00D70A29"/>
  </w:style>
  <w:style w:type="numbering" w:customStyle="1" w:styleId="NoList1131121">
    <w:name w:val="No List1131121"/>
    <w:next w:val="NoList"/>
    <w:uiPriority w:val="99"/>
    <w:semiHidden/>
    <w:unhideWhenUsed/>
    <w:rsid w:val="00D70A29"/>
  </w:style>
  <w:style w:type="numbering" w:customStyle="1" w:styleId="NoList11121161">
    <w:name w:val="No List11121161"/>
    <w:next w:val="NoList"/>
    <w:uiPriority w:val="99"/>
    <w:semiHidden/>
    <w:unhideWhenUsed/>
    <w:rsid w:val="00D70A29"/>
  </w:style>
  <w:style w:type="numbering" w:customStyle="1" w:styleId="NoList111121161">
    <w:name w:val="No List111121161"/>
    <w:next w:val="NoList"/>
    <w:uiPriority w:val="99"/>
    <w:semiHidden/>
    <w:unhideWhenUsed/>
    <w:rsid w:val="00D70A29"/>
  </w:style>
  <w:style w:type="numbering" w:customStyle="1" w:styleId="NoList221161">
    <w:name w:val="No List221161"/>
    <w:next w:val="NoList"/>
    <w:uiPriority w:val="99"/>
    <w:semiHidden/>
    <w:unhideWhenUsed/>
    <w:rsid w:val="00D70A29"/>
  </w:style>
  <w:style w:type="numbering" w:customStyle="1" w:styleId="NoList321121">
    <w:name w:val="No List321121"/>
    <w:next w:val="NoList"/>
    <w:uiPriority w:val="99"/>
    <w:semiHidden/>
    <w:unhideWhenUsed/>
    <w:rsid w:val="00D70A29"/>
  </w:style>
  <w:style w:type="numbering" w:customStyle="1" w:styleId="NoList421121">
    <w:name w:val="No List421121"/>
    <w:next w:val="NoList"/>
    <w:uiPriority w:val="99"/>
    <w:semiHidden/>
    <w:unhideWhenUsed/>
    <w:rsid w:val="00D70A29"/>
  </w:style>
  <w:style w:type="numbering" w:customStyle="1" w:styleId="NoList521121">
    <w:name w:val="No List521121"/>
    <w:next w:val="NoList"/>
    <w:uiPriority w:val="99"/>
    <w:semiHidden/>
    <w:unhideWhenUsed/>
    <w:rsid w:val="00D70A29"/>
  </w:style>
  <w:style w:type="numbering" w:customStyle="1" w:styleId="NoList8101">
    <w:name w:val="No List8101"/>
    <w:next w:val="NoList"/>
    <w:uiPriority w:val="99"/>
    <w:semiHidden/>
    <w:unhideWhenUsed/>
    <w:rsid w:val="00D70A29"/>
  </w:style>
  <w:style w:type="numbering" w:customStyle="1" w:styleId="NoList141121">
    <w:name w:val="No List141121"/>
    <w:next w:val="NoList"/>
    <w:uiPriority w:val="99"/>
    <w:semiHidden/>
    <w:unhideWhenUsed/>
    <w:rsid w:val="00D70A29"/>
  </w:style>
  <w:style w:type="numbering" w:customStyle="1" w:styleId="NoList114101">
    <w:name w:val="No List114101"/>
    <w:next w:val="NoList"/>
    <w:uiPriority w:val="99"/>
    <w:semiHidden/>
    <w:unhideWhenUsed/>
    <w:rsid w:val="00D70A29"/>
  </w:style>
  <w:style w:type="numbering" w:customStyle="1" w:styleId="NoList231121">
    <w:name w:val="No List231121"/>
    <w:next w:val="NoList"/>
    <w:uiPriority w:val="99"/>
    <w:semiHidden/>
    <w:unhideWhenUsed/>
    <w:rsid w:val="00D70A29"/>
  </w:style>
  <w:style w:type="numbering" w:customStyle="1" w:styleId="NoList1211121">
    <w:name w:val="No List1211121"/>
    <w:next w:val="NoList"/>
    <w:uiPriority w:val="99"/>
    <w:semiHidden/>
    <w:unhideWhenUsed/>
    <w:rsid w:val="00D70A29"/>
  </w:style>
  <w:style w:type="numbering" w:customStyle="1" w:styleId="NoList11131121">
    <w:name w:val="No List11131121"/>
    <w:next w:val="NoList"/>
    <w:uiPriority w:val="99"/>
    <w:semiHidden/>
    <w:unhideWhenUsed/>
    <w:rsid w:val="00D70A29"/>
  </w:style>
  <w:style w:type="numbering" w:customStyle="1" w:styleId="NoList111131121">
    <w:name w:val="No List111131121"/>
    <w:next w:val="NoList"/>
    <w:uiPriority w:val="99"/>
    <w:semiHidden/>
    <w:unhideWhenUsed/>
    <w:rsid w:val="00D70A29"/>
  </w:style>
  <w:style w:type="numbering" w:customStyle="1" w:styleId="NoList1111111121">
    <w:name w:val="No List1111111121"/>
    <w:next w:val="NoList"/>
    <w:uiPriority w:val="99"/>
    <w:semiHidden/>
    <w:unhideWhenUsed/>
    <w:rsid w:val="00D70A29"/>
  </w:style>
  <w:style w:type="numbering" w:customStyle="1" w:styleId="NoList2111121">
    <w:name w:val="No List2111121"/>
    <w:next w:val="NoList"/>
    <w:uiPriority w:val="99"/>
    <w:semiHidden/>
    <w:unhideWhenUsed/>
    <w:rsid w:val="00D70A29"/>
  </w:style>
  <w:style w:type="numbering" w:customStyle="1" w:styleId="NoList3381">
    <w:name w:val="No List3381"/>
    <w:next w:val="NoList"/>
    <w:uiPriority w:val="99"/>
    <w:semiHidden/>
    <w:unhideWhenUsed/>
    <w:rsid w:val="00D70A29"/>
  </w:style>
  <w:style w:type="numbering" w:customStyle="1" w:styleId="NoList4381">
    <w:name w:val="No List4381"/>
    <w:next w:val="NoList"/>
    <w:uiPriority w:val="99"/>
    <w:semiHidden/>
    <w:unhideWhenUsed/>
    <w:rsid w:val="00D70A29"/>
  </w:style>
  <w:style w:type="numbering" w:customStyle="1" w:styleId="NoList5351">
    <w:name w:val="No List5351"/>
    <w:next w:val="NoList"/>
    <w:uiPriority w:val="99"/>
    <w:semiHidden/>
    <w:unhideWhenUsed/>
    <w:rsid w:val="00D70A29"/>
  </w:style>
  <w:style w:type="numbering" w:customStyle="1" w:styleId="NoList611121">
    <w:name w:val="No List611121"/>
    <w:next w:val="NoList"/>
    <w:uiPriority w:val="99"/>
    <w:semiHidden/>
    <w:unhideWhenUsed/>
    <w:rsid w:val="00D70A29"/>
  </w:style>
  <w:style w:type="numbering" w:customStyle="1" w:styleId="NoList1311121">
    <w:name w:val="No List1311121"/>
    <w:next w:val="NoList"/>
    <w:uiPriority w:val="99"/>
    <w:semiHidden/>
    <w:unhideWhenUsed/>
    <w:rsid w:val="00D70A29"/>
  </w:style>
  <w:style w:type="numbering" w:customStyle="1" w:styleId="NoList11211121">
    <w:name w:val="No List11211121"/>
    <w:next w:val="NoList"/>
    <w:uiPriority w:val="99"/>
    <w:semiHidden/>
    <w:unhideWhenUsed/>
    <w:rsid w:val="00D70A29"/>
  </w:style>
  <w:style w:type="numbering" w:customStyle="1" w:styleId="NoList111211121">
    <w:name w:val="No List111211121"/>
    <w:next w:val="NoList"/>
    <w:uiPriority w:val="99"/>
    <w:semiHidden/>
    <w:unhideWhenUsed/>
    <w:rsid w:val="00D70A29"/>
  </w:style>
  <w:style w:type="numbering" w:customStyle="1" w:styleId="NoList1111211121">
    <w:name w:val="No List1111211121"/>
    <w:next w:val="NoList"/>
    <w:uiPriority w:val="99"/>
    <w:semiHidden/>
    <w:unhideWhenUsed/>
    <w:rsid w:val="00D70A29"/>
  </w:style>
  <w:style w:type="numbering" w:customStyle="1" w:styleId="NoList2211121">
    <w:name w:val="No List2211121"/>
    <w:next w:val="NoList"/>
    <w:uiPriority w:val="99"/>
    <w:semiHidden/>
    <w:unhideWhenUsed/>
    <w:rsid w:val="00D70A29"/>
  </w:style>
  <w:style w:type="numbering" w:customStyle="1" w:styleId="NoList3111121">
    <w:name w:val="No List3111121"/>
    <w:next w:val="NoList"/>
    <w:uiPriority w:val="99"/>
    <w:semiHidden/>
    <w:unhideWhenUsed/>
    <w:rsid w:val="00D70A29"/>
  </w:style>
  <w:style w:type="numbering" w:customStyle="1" w:styleId="NoList4111121">
    <w:name w:val="No List4111121"/>
    <w:next w:val="NoList"/>
    <w:uiPriority w:val="99"/>
    <w:semiHidden/>
    <w:unhideWhenUsed/>
    <w:rsid w:val="00D70A29"/>
  </w:style>
  <w:style w:type="numbering" w:customStyle="1" w:styleId="NoList5111121">
    <w:name w:val="No List5111121"/>
    <w:next w:val="NoList"/>
    <w:uiPriority w:val="99"/>
    <w:semiHidden/>
    <w:unhideWhenUsed/>
    <w:rsid w:val="00D70A29"/>
  </w:style>
  <w:style w:type="numbering" w:customStyle="1" w:styleId="NoList981">
    <w:name w:val="No List981"/>
    <w:next w:val="NoList"/>
    <w:uiPriority w:val="99"/>
    <w:semiHidden/>
    <w:unhideWhenUsed/>
    <w:rsid w:val="00D70A29"/>
  </w:style>
  <w:style w:type="table" w:customStyle="1" w:styleId="TableGrid981">
    <w:name w:val="Table Grid98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1">
    <w:name w:val="No List15101"/>
    <w:next w:val="NoList"/>
    <w:uiPriority w:val="99"/>
    <w:semiHidden/>
    <w:unhideWhenUsed/>
    <w:rsid w:val="00D70A29"/>
  </w:style>
  <w:style w:type="numbering" w:customStyle="1" w:styleId="NoList11591">
    <w:name w:val="No List11591"/>
    <w:next w:val="NoList"/>
    <w:uiPriority w:val="99"/>
    <w:semiHidden/>
    <w:unhideWhenUsed/>
    <w:rsid w:val="00D70A29"/>
  </w:style>
  <w:style w:type="numbering" w:customStyle="1" w:styleId="NoList1114101">
    <w:name w:val="No List1114101"/>
    <w:next w:val="NoList"/>
    <w:uiPriority w:val="99"/>
    <w:semiHidden/>
    <w:unhideWhenUsed/>
    <w:rsid w:val="00D70A29"/>
  </w:style>
  <w:style w:type="numbering" w:customStyle="1" w:styleId="NoList1111481">
    <w:name w:val="No List1111481"/>
    <w:next w:val="NoList"/>
    <w:uiPriority w:val="99"/>
    <w:semiHidden/>
    <w:unhideWhenUsed/>
    <w:rsid w:val="00D70A29"/>
  </w:style>
  <w:style w:type="numbering" w:customStyle="1" w:styleId="NoList24101">
    <w:name w:val="No List24101"/>
    <w:next w:val="NoList"/>
    <w:uiPriority w:val="99"/>
    <w:semiHidden/>
    <w:unhideWhenUsed/>
    <w:rsid w:val="00D70A29"/>
  </w:style>
  <w:style w:type="numbering" w:customStyle="1" w:styleId="NoList3481">
    <w:name w:val="No List3481"/>
    <w:next w:val="NoList"/>
    <w:uiPriority w:val="99"/>
    <w:semiHidden/>
    <w:unhideWhenUsed/>
    <w:rsid w:val="00D70A29"/>
  </w:style>
  <w:style w:type="numbering" w:customStyle="1" w:styleId="NoList4451">
    <w:name w:val="No List4451"/>
    <w:next w:val="NoList"/>
    <w:uiPriority w:val="99"/>
    <w:semiHidden/>
    <w:unhideWhenUsed/>
    <w:rsid w:val="00D70A29"/>
  </w:style>
  <w:style w:type="numbering" w:customStyle="1" w:styleId="NoList5451">
    <w:name w:val="No List5451"/>
    <w:next w:val="NoList"/>
    <w:uiPriority w:val="99"/>
    <w:semiHidden/>
    <w:unhideWhenUsed/>
    <w:rsid w:val="00D70A29"/>
  </w:style>
  <w:style w:type="numbering" w:customStyle="1" w:styleId="NoList122101">
    <w:name w:val="No List122101"/>
    <w:next w:val="NoList"/>
    <w:uiPriority w:val="99"/>
    <w:semiHidden/>
    <w:unhideWhenUsed/>
    <w:rsid w:val="00D70A29"/>
  </w:style>
  <w:style w:type="numbering" w:customStyle="1" w:styleId="NoList11111251">
    <w:name w:val="No List11111251"/>
    <w:next w:val="NoList"/>
    <w:uiPriority w:val="99"/>
    <w:semiHidden/>
    <w:unhideWhenUsed/>
    <w:rsid w:val="00D70A29"/>
  </w:style>
  <w:style w:type="numbering" w:customStyle="1" w:styleId="NoList212101">
    <w:name w:val="No List212101"/>
    <w:next w:val="NoList"/>
    <w:uiPriority w:val="99"/>
    <w:semiHidden/>
    <w:unhideWhenUsed/>
    <w:rsid w:val="00D70A29"/>
  </w:style>
  <w:style w:type="numbering" w:customStyle="1" w:styleId="NoList6251">
    <w:name w:val="No List6251"/>
    <w:next w:val="NoList"/>
    <w:uiPriority w:val="99"/>
    <w:semiHidden/>
    <w:unhideWhenUsed/>
    <w:rsid w:val="00D70A29"/>
  </w:style>
  <w:style w:type="numbering" w:customStyle="1" w:styleId="NoList13281">
    <w:name w:val="No List13281"/>
    <w:next w:val="NoList"/>
    <w:uiPriority w:val="99"/>
    <w:semiHidden/>
    <w:unhideWhenUsed/>
    <w:rsid w:val="00D70A29"/>
  </w:style>
  <w:style w:type="numbering" w:customStyle="1" w:styleId="NoList112281">
    <w:name w:val="No List112281"/>
    <w:next w:val="NoList"/>
    <w:uiPriority w:val="99"/>
    <w:semiHidden/>
    <w:unhideWhenUsed/>
    <w:rsid w:val="00D70A29"/>
  </w:style>
  <w:style w:type="numbering" w:customStyle="1" w:styleId="NoList1112251">
    <w:name w:val="No List1112251"/>
    <w:next w:val="NoList"/>
    <w:uiPriority w:val="99"/>
    <w:semiHidden/>
    <w:unhideWhenUsed/>
    <w:rsid w:val="00D70A29"/>
  </w:style>
  <w:style w:type="numbering" w:customStyle="1" w:styleId="NoList11112251">
    <w:name w:val="No List11112251"/>
    <w:next w:val="NoList"/>
    <w:uiPriority w:val="99"/>
    <w:semiHidden/>
    <w:unhideWhenUsed/>
    <w:rsid w:val="00D70A29"/>
  </w:style>
  <w:style w:type="numbering" w:customStyle="1" w:styleId="NoList22281">
    <w:name w:val="No List22281"/>
    <w:next w:val="NoList"/>
    <w:uiPriority w:val="99"/>
    <w:semiHidden/>
    <w:unhideWhenUsed/>
    <w:rsid w:val="00D70A29"/>
  </w:style>
  <w:style w:type="numbering" w:customStyle="1" w:styleId="NoList31251">
    <w:name w:val="No List31251"/>
    <w:next w:val="NoList"/>
    <w:uiPriority w:val="99"/>
    <w:semiHidden/>
    <w:unhideWhenUsed/>
    <w:rsid w:val="00D70A29"/>
  </w:style>
  <w:style w:type="numbering" w:customStyle="1" w:styleId="NoList41251">
    <w:name w:val="No List41251"/>
    <w:next w:val="NoList"/>
    <w:uiPriority w:val="99"/>
    <w:semiHidden/>
    <w:unhideWhenUsed/>
    <w:rsid w:val="00D70A29"/>
  </w:style>
  <w:style w:type="numbering" w:customStyle="1" w:styleId="NoList51251">
    <w:name w:val="No List51251"/>
    <w:next w:val="NoList"/>
    <w:uiPriority w:val="99"/>
    <w:semiHidden/>
    <w:unhideWhenUsed/>
    <w:rsid w:val="00D70A29"/>
  </w:style>
  <w:style w:type="numbering" w:customStyle="1" w:styleId="NoList1051">
    <w:name w:val="No List1051"/>
    <w:next w:val="NoList"/>
    <w:uiPriority w:val="99"/>
    <w:semiHidden/>
    <w:unhideWhenUsed/>
    <w:rsid w:val="00D70A29"/>
  </w:style>
  <w:style w:type="numbering" w:customStyle="1" w:styleId="NoList1661">
    <w:name w:val="No List1661"/>
    <w:next w:val="NoList"/>
    <w:uiPriority w:val="99"/>
    <w:semiHidden/>
    <w:unhideWhenUsed/>
    <w:rsid w:val="00D70A29"/>
  </w:style>
  <w:style w:type="numbering" w:customStyle="1" w:styleId="NoList11651">
    <w:name w:val="No List11651"/>
    <w:next w:val="NoList"/>
    <w:uiPriority w:val="99"/>
    <w:semiHidden/>
    <w:unhideWhenUsed/>
    <w:rsid w:val="00D70A29"/>
  </w:style>
  <w:style w:type="numbering" w:customStyle="1" w:styleId="NoList111561">
    <w:name w:val="No List111561"/>
    <w:next w:val="NoList"/>
    <w:uiPriority w:val="99"/>
    <w:semiHidden/>
    <w:unhideWhenUsed/>
    <w:rsid w:val="00D70A29"/>
  </w:style>
  <w:style w:type="table" w:customStyle="1" w:styleId="TableGrid1491">
    <w:name w:val="Table Grid149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21">
    <w:name w:val="No List1111521"/>
    <w:next w:val="NoList"/>
    <w:uiPriority w:val="99"/>
    <w:semiHidden/>
    <w:unhideWhenUsed/>
    <w:rsid w:val="00D70A29"/>
  </w:style>
  <w:style w:type="numbering" w:customStyle="1" w:styleId="NoList2551">
    <w:name w:val="No List2551"/>
    <w:next w:val="NoList"/>
    <w:uiPriority w:val="99"/>
    <w:semiHidden/>
    <w:unhideWhenUsed/>
    <w:rsid w:val="00D70A29"/>
  </w:style>
  <w:style w:type="table" w:customStyle="1" w:styleId="TableGrid3341">
    <w:name w:val="Table Grid33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21">
    <w:name w:val="No List3521"/>
    <w:next w:val="NoList"/>
    <w:uiPriority w:val="99"/>
    <w:semiHidden/>
    <w:unhideWhenUsed/>
    <w:rsid w:val="00D70A29"/>
  </w:style>
  <w:style w:type="table" w:customStyle="1" w:styleId="TableGrid4341">
    <w:name w:val="Table Grid43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1">
    <w:name w:val="No List4521"/>
    <w:next w:val="NoList"/>
    <w:uiPriority w:val="99"/>
    <w:semiHidden/>
    <w:unhideWhenUsed/>
    <w:rsid w:val="00D70A29"/>
  </w:style>
  <w:style w:type="numbering" w:customStyle="1" w:styleId="NoList5521">
    <w:name w:val="No List5521"/>
    <w:next w:val="NoList"/>
    <w:uiPriority w:val="99"/>
    <w:semiHidden/>
    <w:unhideWhenUsed/>
    <w:rsid w:val="00D70A29"/>
  </w:style>
  <w:style w:type="table" w:customStyle="1" w:styleId="TableGrid6341">
    <w:name w:val="Table Grid63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51">
    <w:name w:val="No List12351"/>
    <w:next w:val="NoList"/>
    <w:uiPriority w:val="99"/>
    <w:semiHidden/>
    <w:unhideWhenUsed/>
    <w:rsid w:val="00D70A29"/>
  </w:style>
  <w:style w:type="table" w:customStyle="1" w:styleId="TableGrid112101">
    <w:name w:val="Table Grid11210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21">
    <w:name w:val="No List11111321"/>
    <w:next w:val="NoList"/>
    <w:uiPriority w:val="99"/>
    <w:semiHidden/>
    <w:unhideWhenUsed/>
    <w:rsid w:val="00D70A29"/>
  </w:style>
  <w:style w:type="numbering" w:customStyle="1" w:styleId="NoList21351">
    <w:name w:val="No List21351"/>
    <w:next w:val="NoList"/>
    <w:uiPriority w:val="99"/>
    <w:semiHidden/>
    <w:unhideWhenUsed/>
    <w:rsid w:val="00D70A29"/>
  </w:style>
  <w:style w:type="numbering" w:customStyle="1" w:styleId="NoList6321">
    <w:name w:val="No List6321"/>
    <w:next w:val="NoList"/>
    <w:uiPriority w:val="99"/>
    <w:semiHidden/>
    <w:unhideWhenUsed/>
    <w:rsid w:val="00D70A29"/>
  </w:style>
  <w:style w:type="numbering" w:customStyle="1" w:styleId="NoList13321">
    <w:name w:val="No List13321"/>
    <w:next w:val="NoList"/>
    <w:uiPriority w:val="99"/>
    <w:semiHidden/>
    <w:unhideWhenUsed/>
    <w:rsid w:val="00D70A29"/>
  </w:style>
  <w:style w:type="numbering" w:customStyle="1" w:styleId="NoList112321">
    <w:name w:val="No List112321"/>
    <w:next w:val="NoList"/>
    <w:uiPriority w:val="99"/>
    <w:semiHidden/>
    <w:unhideWhenUsed/>
    <w:rsid w:val="00D70A29"/>
  </w:style>
  <w:style w:type="numbering" w:customStyle="1" w:styleId="NoList1112321">
    <w:name w:val="No List1112321"/>
    <w:next w:val="NoList"/>
    <w:uiPriority w:val="99"/>
    <w:semiHidden/>
    <w:unhideWhenUsed/>
    <w:rsid w:val="00D70A29"/>
  </w:style>
  <w:style w:type="table" w:customStyle="1" w:styleId="TableGrid12251">
    <w:name w:val="Table Grid1225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21">
    <w:name w:val="No List11112321"/>
    <w:next w:val="NoList"/>
    <w:uiPriority w:val="99"/>
    <w:semiHidden/>
    <w:unhideWhenUsed/>
    <w:rsid w:val="00D70A29"/>
  </w:style>
  <w:style w:type="table" w:customStyle="1" w:styleId="TableGrid21241">
    <w:name w:val="Table Grid212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1">
    <w:name w:val="No List22321"/>
    <w:next w:val="NoList"/>
    <w:uiPriority w:val="99"/>
    <w:semiHidden/>
    <w:unhideWhenUsed/>
    <w:rsid w:val="00D70A29"/>
  </w:style>
  <w:style w:type="numbering" w:customStyle="1" w:styleId="NoList31321">
    <w:name w:val="No List31321"/>
    <w:next w:val="NoList"/>
    <w:uiPriority w:val="99"/>
    <w:semiHidden/>
    <w:unhideWhenUsed/>
    <w:rsid w:val="00D70A29"/>
  </w:style>
  <w:style w:type="numbering" w:customStyle="1" w:styleId="NoList41321">
    <w:name w:val="No List41321"/>
    <w:next w:val="NoList"/>
    <w:uiPriority w:val="99"/>
    <w:semiHidden/>
    <w:unhideWhenUsed/>
    <w:rsid w:val="00D70A29"/>
  </w:style>
  <w:style w:type="numbering" w:customStyle="1" w:styleId="NoList51321">
    <w:name w:val="No List51321"/>
    <w:next w:val="NoList"/>
    <w:uiPriority w:val="99"/>
    <w:semiHidden/>
    <w:unhideWhenUsed/>
    <w:rsid w:val="00D70A29"/>
  </w:style>
  <w:style w:type="numbering" w:customStyle="1" w:styleId="NoList7211">
    <w:name w:val="No List7211"/>
    <w:next w:val="NoList"/>
    <w:uiPriority w:val="99"/>
    <w:semiHidden/>
    <w:unhideWhenUsed/>
    <w:rsid w:val="00D70A29"/>
  </w:style>
  <w:style w:type="table" w:customStyle="1" w:styleId="TableGrid13121">
    <w:name w:val="Table Grid131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1">
    <w:name w:val="No List14211"/>
    <w:next w:val="NoList"/>
    <w:uiPriority w:val="99"/>
    <w:semiHidden/>
    <w:unhideWhenUsed/>
    <w:rsid w:val="00D70A29"/>
  </w:style>
  <w:style w:type="table" w:customStyle="1" w:styleId="TableGrid22121">
    <w:name w:val="Table Grid2212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1">
    <w:name w:val="No List23211"/>
    <w:next w:val="NoList"/>
    <w:uiPriority w:val="99"/>
    <w:semiHidden/>
    <w:unhideWhenUsed/>
    <w:rsid w:val="00D70A29"/>
  </w:style>
  <w:style w:type="numbering" w:customStyle="1" w:styleId="NoList113211">
    <w:name w:val="No List113211"/>
    <w:next w:val="NoList"/>
    <w:uiPriority w:val="99"/>
    <w:semiHidden/>
    <w:unhideWhenUsed/>
    <w:rsid w:val="00D70A29"/>
  </w:style>
  <w:style w:type="numbering" w:customStyle="1" w:styleId="NoList1113211">
    <w:name w:val="No List1113211"/>
    <w:next w:val="NoList"/>
    <w:uiPriority w:val="99"/>
    <w:semiHidden/>
    <w:unhideWhenUsed/>
    <w:rsid w:val="00D70A29"/>
  </w:style>
  <w:style w:type="numbering" w:customStyle="1" w:styleId="NoList32211">
    <w:name w:val="No List32211"/>
    <w:next w:val="NoList"/>
    <w:uiPriority w:val="99"/>
    <w:semiHidden/>
    <w:unhideWhenUsed/>
    <w:rsid w:val="00D70A29"/>
  </w:style>
  <w:style w:type="numbering" w:customStyle="1" w:styleId="NoList42211">
    <w:name w:val="No List42211"/>
    <w:next w:val="NoList"/>
    <w:uiPriority w:val="99"/>
    <w:semiHidden/>
    <w:unhideWhenUsed/>
    <w:rsid w:val="00D70A29"/>
  </w:style>
  <w:style w:type="numbering" w:customStyle="1" w:styleId="NoList52211">
    <w:name w:val="No List52211"/>
    <w:next w:val="NoList"/>
    <w:uiPriority w:val="99"/>
    <w:semiHidden/>
    <w:unhideWhenUsed/>
    <w:rsid w:val="00D70A29"/>
  </w:style>
  <w:style w:type="numbering" w:customStyle="1" w:styleId="NoList61211">
    <w:name w:val="No List61211"/>
    <w:next w:val="NoList"/>
    <w:uiPriority w:val="99"/>
    <w:semiHidden/>
    <w:unhideWhenUsed/>
    <w:rsid w:val="00D70A29"/>
  </w:style>
  <w:style w:type="numbering" w:customStyle="1" w:styleId="NoList121211">
    <w:name w:val="No List121211"/>
    <w:next w:val="NoList"/>
    <w:uiPriority w:val="99"/>
    <w:semiHidden/>
    <w:unhideWhenUsed/>
    <w:rsid w:val="00D70A29"/>
  </w:style>
  <w:style w:type="numbering" w:customStyle="1" w:styleId="NoList1121211">
    <w:name w:val="No List1121211"/>
    <w:next w:val="NoList"/>
    <w:uiPriority w:val="99"/>
    <w:semiHidden/>
    <w:unhideWhenUsed/>
    <w:rsid w:val="00D70A29"/>
  </w:style>
  <w:style w:type="numbering" w:customStyle="1" w:styleId="NoList11113211">
    <w:name w:val="No List11113211"/>
    <w:next w:val="NoList"/>
    <w:uiPriority w:val="99"/>
    <w:semiHidden/>
    <w:unhideWhenUsed/>
    <w:rsid w:val="00D70A29"/>
  </w:style>
  <w:style w:type="numbering" w:customStyle="1" w:styleId="NoList111111211">
    <w:name w:val="No List111111211"/>
    <w:next w:val="NoList"/>
    <w:uiPriority w:val="99"/>
    <w:semiHidden/>
    <w:unhideWhenUsed/>
    <w:rsid w:val="00D70A29"/>
  </w:style>
  <w:style w:type="numbering" w:customStyle="1" w:styleId="NoList211211">
    <w:name w:val="No List211211"/>
    <w:next w:val="NoList"/>
    <w:uiPriority w:val="99"/>
    <w:semiHidden/>
    <w:unhideWhenUsed/>
    <w:rsid w:val="00D70A29"/>
  </w:style>
  <w:style w:type="numbering" w:customStyle="1" w:styleId="NoList311211">
    <w:name w:val="No List311211"/>
    <w:next w:val="NoList"/>
    <w:uiPriority w:val="99"/>
    <w:semiHidden/>
    <w:unhideWhenUsed/>
    <w:rsid w:val="00D70A29"/>
  </w:style>
  <w:style w:type="numbering" w:customStyle="1" w:styleId="NoList411211">
    <w:name w:val="No List411211"/>
    <w:next w:val="NoList"/>
    <w:uiPriority w:val="99"/>
    <w:semiHidden/>
    <w:unhideWhenUsed/>
    <w:rsid w:val="00D70A29"/>
  </w:style>
  <w:style w:type="numbering" w:customStyle="1" w:styleId="NoList511211">
    <w:name w:val="No List511211"/>
    <w:next w:val="NoList"/>
    <w:uiPriority w:val="99"/>
    <w:semiHidden/>
    <w:unhideWhenUsed/>
    <w:rsid w:val="00D70A29"/>
  </w:style>
  <w:style w:type="numbering" w:customStyle="1" w:styleId="NoList71211">
    <w:name w:val="No List71211"/>
    <w:next w:val="NoList"/>
    <w:uiPriority w:val="99"/>
    <w:semiHidden/>
    <w:unhideWhenUsed/>
    <w:rsid w:val="00D70A29"/>
  </w:style>
  <w:style w:type="numbering" w:customStyle="1" w:styleId="NoList131211">
    <w:name w:val="No List131211"/>
    <w:next w:val="NoList"/>
    <w:uiPriority w:val="99"/>
    <w:semiHidden/>
    <w:unhideWhenUsed/>
    <w:rsid w:val="00D70A29"/>
  </w:style>
  <w:style w:type="numbering" w:customStyle="1" w:styleId="NoList1131211">
    <w:name w:val="No List1131211"/>
    <w:next w:val="NoList"/>
    <w:uiPriority w:val="99"/>
    <w:semiHidden/>
    <w:unhideWhenUsed/>
    <w:rsid w:val="00D70A29"/>
  </w:style>
  <w:style w:type="numbering" w:customStyle="1" w:styleId="NoList11121211">
    <w:name w:val="No List11121211"/>
    <w:next w:val="NoList"/>
    <w:uiPriority w:val="99"/>
    <w:semiHidden/>
    <w:unhideWhenUsed/>
    <w:rsid w:val="00D70A29"/>
  </w:style>
  <w:style w:type="table" w:customStyle="1" w:styleId="TableGrid111171">
    <w:name w:val="Table Grid11117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211">
    <w:name w:val="No List111121211"/>
    <w:next w:val="NoList"/>
    <w:uiPriority w:val="99"/>
    <w:semiHidden/>
    <w:unhideWhenUsed/>
    <w:rsid w:val="00D70A29"/>
  </w:style>
  <w:style w:type="table" w:customStyle="1" w:styleId="TableGrid211121">
    <w:name w:val="Table Grid21112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1">
    <w:name w:val="No List221211"/>
    <w:next w:val="NoList"/>
    <w:uiPriority w:val="99"/>
    <w:semiHidden/>
    <w:unhideWhenUsed/>
    <w:rsid w:val="00D70A29"/>
  </w:style>
  <w:style w:type="numbering" w:customStyle="1" w:styleId="NoList321211">
    <w:name w:val="No List321211"/>
    <w:next w:val="NoList"/>
    <w:uiPriority w:val="99"/>
    <w:semiHidden/>
    <w:unhideWhenUsed/>
    <w:rsid w:val="00D70A29"/>
  </w:style>
  <w:style w:type="numbering" w:customStyle="1" w:styleId="NoList421211">
    <w:name w:val="No List421211"/>
    <w:next w:val="NoList"/>
    <w:uiPriority w:val="99"/>
    <w:semiHidden/>
    <w:unhideWhenUsed/>
    <w:rsid w:val="00D70A29"/>
  </w:style>
  <w:style w:type="numbering" w:customStyle="1" w:styleId="NoList521211">
    <w:name w:val="No List521211"/>
    <w:next w:val="NoList"/>
    <w:uiPriority w:val="99"/>
    <w:semiHidden/>
    <w:unhideWhenUsed/>
    <w:rsid w:val="00D70A29"/>
  </w:style>
  <w:style w:type="numbering" w:customStyle="1" w:styleId="NoList8121">
    <w:name w:val="No List8121"/>
    <w:next w:val="NoList"/>
    <w:uiPriority w:val="99"/>
    <w:semiHidden/>
    <w:unhideWhenUsed/>
    <w:rsid w:val="00D70A29"/>
  </w:style>
  <w:style w:type="numbering" w:customStyle="1" w:styleId="NoList141211">
    <w:name w:val="No List141211"/>
    <w:next w:val="NoList"/>
    <w:uiPriority w:val="99"/>
    <w:semiHidden/>
    <w:unhideWhenUsed/>
    <w:rsid w:val="00D70A29"/>
  </w:style>
  <w:style w:type="numbering" w:customStyle="1" w:styleId="NoList114121">
    <w:name w:val="No List114121"/>
    <w:next w:val="NoList"/>
    <w:uiPriority w:val="99"/>
    <w:semiHidden/>
    <w:unhideWhenUsed/>
    <w:rsid w:val="00D70A29"/>
  </w:style>
  <w:style w:type="numbering" w:customStyle="1" w:styleId="NoList231211">
    <w:name w:val="No List231211"/>
    <w:next w:val="NoList"/>
    <w:uiPriority w:val="99"/>
    <w:semiHidden/>
    <w:unhideWhenUsed/>
    <w:rsid w:val="00D70A29"/>
  </w:style>
  <w:style w:type="numbering" w:customStyle="1" w:styleId="NoList1211211">
    <w:name w:val="No List1211211"/>
    <w:next w:val="NoList"/>
    <w:uiPriority w:val="99"/>
    <w:semiHidden/>
    <w:unhideWhenUsed/>
    <w:rsid w:val="00D70A29"/>
  </w:style>
  <w:style w:type="numbering" w:customStyle="1" w:styleId="NoList11131211">
    <w:name w:val="No List11131211"/>
    <w:next w:val="NoList"/>
    <w:uiPriority w:val="99"/>
    <w:semiHidden/>
    <w:unhideWhenUsed/>
    <w:rsid w:val="00D70A29"/>
  </w:style>
  <w:style w:type="numbering" w:customStyle="1" w:styleId="NoList111131211">
    <w:name w:val="No List111131211"/>
    <w:next w:val="NoList"/>
    <w:uiPriority w:val="99"/>
    <w:semiHidden/>
    <w:unhideWhenUsed/>
    <w:rsid w:val="00D70A29"/>
  </w:style>
  <w:style w:type="numbering" w:customStyle="1" w:styleId="NoList1111111211">
    <w:name w:val="No List1111111211"/>
    <w:next w:val="NoList"/>
    <w:uiPriority w:val="99"/>
    <w:semiHidden/>
    <w:unhideWhenUsed/>
    <w:rsid w:val="00D70A29"/>
  </w:style>
  <w:style w:type="numbering" w:customStyle="1" w:styleId="NoList2111211">
    <w:name w:val="No List2111211"/>
    <w:next w:val="NoList"/>
    <w:uiPriority w:val="99"/>
    <w:semiHidden/>
    <w:unhideWhenUsed/>
    <w:rsid w:val="00D70A29"/>
  </w:style>
  <w:style w:type="numbering" w:customStyle="1" w:styleId="NoList33121">
    <w:name w:val="No List33121"/>
    <w:next w:val="NoList"/>
    <w:uiPriority w:val="99"/>
    <w:semiHidden/>
    <w:unhideWhenUsed/>
    <w:rsid w:val="00D70A29"/>
  </w:style>
  <w:style w:type="numbering" w:customStyle="1" w:styleId="NoList43121">
    <w:name w:val="No List43121"/>
    <w:next w:val="NoList"/>
    <w:uiPriority w:val="99"/>
    <w:semiHidden/>
    <w:unhideWhenUsed/>
    <w:rsid w:val="00D70A29"/>
  </w:style>
  <w:style w:type="numbering" w:customStyle="1" w:styleId="NoList53121">
    <w:name w:val="No List53121"/>
    <w:next w:val="NoList"/>
    <w:uiPriority w:val="99"/>
    <w:semiHidden/>
    <w:unhideWhenUsed/>
    <w:rsid w:val="00D70A29"/>
  </w:style>
  <w:style w:type="numbering" w:customStyle="1" w:styleId="NoList611211">
    <w:name w:val="No List611211"/>
    <w:next w:val="NoList"/>
    <w:uiPriority w:val="99"/>
    <w:semiHidden/>
    <w:unhideWhenUsed/>
    <w:rsid w:val="00D70A29"/>
  </w:style>
  <w:style w:type="numbering" w:customStyle="1" w:styleId="NoList1311211">
    <w:name w:val="No List1311211"/>
    <w:next w:val="NoList"/>
    <w:uiPriority w:val="99"/>
    <w:semiHidden/>
    <w:unhideWhenUsed/>
    <w:rsid w:val="00D70A29"/>
  </w:style>
  <w:style w:type="numbering" w:customStyle="1" w:styleId="NoList11211211">
    <w:name w:val="No List11211211"/>
    <w:next w:val="NoList"/>
    <w:uiPriority w:val="99"/>
    <w:semiHidden/>
    <w:unhideWhenUsed/>
    <w:rsid w:val="00D70A29"/>
  </w:style>
  <w:style w:type="numbering" w:customStyle="1" w:styleId="NoList111211211">
    <w:name w:val="No List111211211"/>
    <w:next w:val="NoList"/>
    <w:uiPriority w:val="99"/>
    <w:semiHidden/>
    <w:unhideWhenUsed/>
    <w:rsid w:val="00D70A29"/>
  </w:style>
  <w:style w:type="table" w:customStyle="1" w:styleId="TableGrid121121">
    <w:name w:val="Table Grid12112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1211">
    <w:name w:val="No List1111211211"/>
    <w:next w:val="NoList"/>
    <w:uiPriority w:val="99"/>
    <w:semiHidden/>
    <w:unhideWhenUsed/>
    <w:rsid w:val="00D70A29"/>
  </w:style>
  <w:style w:type="numbering" w:customStyle="1" w:styleId="NoList2211211">
    <w:name w:val="No List2211211"/>
    <w:next w:val="NoList"/>
    <w:uiPriority w:val="99"/>
    <w:semiHidden/>
    <w:unhideWhenUsed/>
    <w:rsid w:val="00D70A29"/>
  </w:style>
  <w:style w:type="numbering" w:customStyle="1" w:styleId="NoList3111211">
    <w:name w:val="No List3111211"/>
    <w:next w:val="NoList"/>
    <w:uiPriority w:val="99"/>
    <w:semiHidden/>
    <w:unhideWhenUsed/>
    <w:rsid w:val="00D70A29"/>
  </w:style>
  <w:style w:type="numbering" w:customStyle="1" w:styleId="NoList4111211">
    <w:name w:val="No List4111211"/>
    <w:next w:val="NoList"/>
    <w:uiPriority w:val="99"/>
    <w:semiHidden/>
    <w:unhideWhenUsed/>
    <w:rsid w:val="00D70A29"/>
  </w:style>
  <w:style w:type="numbering" w:customStyle="1" w:styleId="NoList5111211">
    <w:name w:val="No List5111211"/>
    <w:next w:val="NoList"/>
    <w:uiPriority w:val="99"/>
    <w:semiHidden/>
    <w:unhideWhenUsed/>
    <w:rsid w:val="00D70A29"/>
  </w:style>
  <w:style w:type="numbering" w:customStyle="1" w:styleId="NoList9121">
    <w:name w:val="No List9121"/>
    <w:next w:val="NoList"/>
    <w:uiPriority w:val="99"/>
    <w:semiHidden/>
    <w:unhideWhenUsed/>
    <w:rsid w:val="00D70A29"/>
  </w:style>
  <w:style w:type="numbering" w:customStyle="1" w:styleId="NoList15121">
    <w:name w:val="No List15121"/>
    <w:next w:val="NoList"/>
    <w:uiPriority w:val="99"/>
    <w:semiHidden/>
    <w:unhideWhenUsed/>
    <w:rsid w:val="00D70A29"/>
  </w:style>
  <w:style w:type="numbering" w:customStyle="1" w:styleId="NoList115121">
    <w:name w:val="No List115121"/>
    <w:next w:val="NoList"/>
    <w:uiPriority w:val="99"/>
    <w:semiHidden/>
    <w:unhideWhenUsed/>
    <w:rsid w:val="00D70A29"/>
  </w:style>
  <w:style w:type="numbering" w:customStyle="1" w:styleId="NoList1114121">
    <w:name w:val="No List1114121"/>
    <w:next w:val="NoList"/>
    <w:uiPriority w:val="99"/>
    <w:semiHidden/>
    <w:unhideWhenUsed/>
    <w:rsid w:val="00D70A29"/>
  </w:style>
  <w:style w:type="numbering" w:customStyle="1" w:styleId="NoList11114121">
    <w:name w:val="No List11114121"/>
    <w:next w:val="NoList"/>
    <w:uiPriority w:val="99"/>
    <w:semiHidden/>
    <w:unhideWhenUsed/>
    <w:rsid w:val="00D70A29"/>
  </w:style>
  <w:style w:type="numbering" w:customStyle="1" w:styleId="NoList24121">
    <w:name w:val="No List24121"/>
    <w:next w:val="NoList"/>
    <w:uiPriority w:val="99"/>
    <w:semiHidden/>
    <w:unhideWhenUsed/>
    <w:rsid w:val="00D70A29"/>
  </w:style>
  <w:style w:type="numbering" w:customStyle="1" w:styleId="NoList34121">
    <w:name w:val="No List34121"/>
    <w:next w:val="NoList"/>
    <w:uiPriority w:val="99"/>
    <w:semiHidden/>
    <w:unhideWhenUsed/>
    <w:rsid w:val="00D70A29"/>
  </w:style>
  <w:style w:type="numbering" w:customStyle="1" w:styleId="NoList44121">
    <w:name w:val="No List44121"/>
    <w:next w:val="NoList"/>
    <w:uiPriority w:val="99"/>
    <w:semiHidden/>
    <w:unhideWhenUsed/>
    <w:rsid w:val="00D70A29"/>
  </w:style>
  <w:style w:type="numbering" w:customStyle="1" w:styleId="NoList54121">
    <w:name w:val="No List54121"/>
    <w:next w:val="NoList"/>
    <w:uiPriority w:val="99"/>
    <w:semiHidden/>
    <w:unhideWhenUsed/>
    <w:rsid w:val="00D70A29"/>
  </w:style>
  <w:style w:type="numbering" w:customStyle="1" w:styleId="NoList122121">
    <w:name w:val="No List122121"/>
    <w:next w:val="NoList"/>
    <w:uiPriority w:val="99"/>
    <w:semiHidden/>
    <w:unhideWhenUsed/>
    <w:rsid w:val="00D70A29"/>
  </w:style>
  <w:style w:type="numbering" w:customStyle="1" w:styleId="NoList111112121">
    <w:name w:val="No List111112121"/>
    <w:next w:val="NoList"/>
    <w:uiPriority w:val="99"/>
    <w:semiHidden/>
    <w:unhideWhenUsed/>
    <w:rsid w:val="00D70A29"/>
  </w:style>
  <w:style w:type="numbering" w:customStyle="1" w:styleId="NoList212121">
    <w:name w:val="No List212121"/>
    <w:next w:val="NoList"/>
    <w:uiPriority w:val="99"/>
    <w:semiHidden/>
    <w:unhideWhenUsed/>
    <w:rsid w:val="00D70A29"/>
  </w:style>
  <w:style w:type="numbering" w:customStyle="1" w:styleId="NoList62121">
    <w:name w:val="No List62121"/>
    <w:next w:val="NoList"/>
    <w:uiPriority w:val="99"/>
    <w:semiHidden/>
    <w:unhideWhenUsed/>
    <w:rsid w:val="00D70A29"/>
  </w:style>
  <w:style w:type="numbering" w:customStyle="1" w:styleId="NoList132121">
    <w:name w:val="No List132121"/>
    <w:next w:val="NoList"/>
    <w:uiPriority w:val="99"/>
    <w:semiHidden/>
    <w:unhideWhenUsed/>
    <w:rsid w:val="00D70A29"/>
  </w:style>
  <w:style w:type="numbering" w:customStyle="1" w:styleId="NoList1122121">
    <w:name w:val="No List1122121"/>
    <w:next w:val="NoList"/>
    <w:uiPriority w:val="99"/>
    <w:semiHidden/>
    <w:unhideWhenUsed/>
    <w:rsid w:val="00D70A29"/>
  </w:style>
  <w:style w:type="numbering" w:customStyle="1" w:styleId="NoList11122121">
    <w:name w:val="No List11122121"/>
    <w:next w:val="NoList"/>
    <w:uiPriority w:val="99"/>
    <w:semiHidden/>
    <w:unhideWhenUsed/>
    <w:rsid w:val="00D70A29"/>
  </w:style>
  <w:style w:type="numbering" w:customStyle="1" w:styleId="NoList111122121">
    <w:name w:val="No List111122121"/>
    <w:next w:val="NoList"/>
    <w:uiPriority w:val="99"/>
    <w:semiHidden/>
    <w:unhideWhenUsed/>
    <w:rsid w:val="00D70A29"/>
  </w:style>
  <w:style w:type="numbering" w:customStyle="1" w:styleId="NoList222121">
    <w:name w:val="No List222121"/>
    <w:next w:val="NoList"/>
    <w:uiPriority w:val="99"/>
    <w:semiHidden/>
    <w:unhideWhenUsed/>
    <w:rsid w:val="00D70A29"/>
  </w:style>
  <w:style w:type="numbering" w:customStyle="1" w:styleId="NoList312121">
    <w:name w:val="No List312121"/>
    <w:next w:val="NoList"/>
    <w:uiPriority w:val="99"/>
    <w:semiHidden/>
    <w:unhideWhenUsed/>
    <w:rsid w:val="00D70A29"/>
  </w:style>
  <w:style w:type="numbering" w:customStyle="1" w:styleId="NoList412121">
    <w:name w:val="No List412121"/>
    <w:next w:val="NoList"/>
    <w:uiPriority w:val="99"/>
    <w:semiHidden/>
    <w:unhideWhenUsed/>
    <w:rsid w:val="00D70A29"/>
  </w:style>
  <w:style w:type="numbering" w:customStyle="1" w:styleId="NoList512121">
    <w:name w:val="No List512121"/>
    <w:next w:val="NoList"/>
    <w:uiPriority w:val="99"/>
    <w:semiHidden/>
    <w:unhideWhenUsed/>
    <w:rsid w:val="00D70A29"/>
  </w:style>
  <w:style w:type="numbering" w:customStyle="1" w:styleId="NoList1741">
    <w:name w:val="No List1741"/>
    <w:next w:val="NoList"/>
    <w:uiPriority w:val="99"/>
    <w:semiHidden/>
    <w:unhideWhenUsed/>
    <w:rsid w:val="00D70A29"/>
  </w:style>
  <w:style w:type="table" w:customStyle="1" w:styleId="TableGrid1541">
    <w:name w:val="Table Grid1541"/>
    <w:basedOn w:val="TableNormal"/>
    <w:next w:val="TableGrid"/>
    <w:uiPriority w:val="39"/>
    <w:rsid w:val="00D70A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NoList"/>
    <w:uiPriority w:val="99"/>
    <w:semiHidden/>
    <w:unhideWhenUsed/>
    <w:rsid w:val="00D70A29"/>
  </w:style>
  <w:style w:type="numbering" w:customStyle="1" w:styleId="NoList11711">
    <w:name w:val="No List11711"/>
    <w:next w:val="NoList"/>
    <w:uiPriority w:val="99"/>
    <w:semiHidden/>
    <w:unhideWhenUsed/>
    <w:rsid w:val="00D70A29"/>
  </w:style>
  <w:style w:type="numbering" w:customStyle="1" w:styleId="NoList111611">
    <w:name w:val="No List111611"/>
    <w:next w:val="NoList"/>
    <w:uiPriority w:val="99"/>
    <w:semiHidden/>
    <w:unhideWhenUsed/>
    <w:rsid w:val="00D70A29"/>
  </w:style>
  <w:style w:type="table" w:customStyle="1" w:styleId="TableGrid1641">
    <w:name w:val="Table Grid16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11">
    <w:name w:val="No List1111611"/>
    <w:next w:val="NoList"/>
    <w:uiPriority w:val="99"/>
    <w:semiHidden/>
    <w:unhideWhenUsed/>
    <w:rsid w:val="00D70A29"/>
  </w:style>
  <w:style w:type="table" w:customStyle="1" w:styleId="TableGrid2441">
    <w:name w:val="Table Grid2441"/>
    <w:basedOn w:val="TableNormal"/>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1">
    <w:name w:val="No List2611"/>
    <w:next w:val="NoList"/>
    <w:uiPriority w:val="99"/>
    <w:semiHidden/>
    <w:unhideWhenUsed/>
    <w:rsid w:val="00D70A29"/>
  </w:style>
  <w:style w:type="numbering" w:customStyle="1" w:styleId="NoList3611">
    <w:name w:val="No List3611"/>
    <w:next w:val="NoList"/>
    <w:uiPriority w:val="99"/>
    <w:semiHidden/>
    <w:unhideWhenUsed/>
    <w:rsid w:val="00D70A29"/>
  </w:style>
  <w:style w:type="numbering" w:customStyle="1" w:styleId="NoList4611">
    <w:name w:val="No List4611"/>
    <w:next w:val="NoList"/>
    <w:uiPriority w:val="99"/>
    <w:semiHidden/>
    <w:unhideWhenUsed/>
    <w:rsid w:val="00D70A29"/>
  </w:style>
  <w:style w:type="numbering" w:customStyle="1" w:styleId="NoList5611">
    <w:name w:val="No List5611"/>
    <w:next w:val="NoList"/>
    <w:uiPriority w:val="99"/>
    <w:semiHidden/>
    <w:unhideWhenUsed/>
    <w:rsid w:val="00D70A29"/>
  </w:style>
  <w:style w:type="numbering" w:customStyle="1" w:styleId="NoList12411">
    <w:name w:val="No List12411"/>
    <w:next w:val="NoList"/>
    <w:uiPriority w:val="99"/>
    <w:semiHidden/>
    <w:unhideWhenUsed/>
    <w:rsid w:val="00D70A29"/>
  </w:style>
  <w:style w:type="table" w:customStyle="1" w:styleId="TableGrid11341">
    <w:name w:val="Table Grid11341"/>
    <w:basedOn w:val="TableNormal"/>
    <w:next w:val="TableGrid"/>
    <w:uiPriority w:val="39"/>
    <w:rsid w:val="00D70A29"/>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1">
    <w:name w:val="No List11111411"/>
    <w:next w:val="NoList"/>
    <w:uiPriority w:val="99"/>
    <w:semiHidden/>
    <w:unhideWhenUsed/>
    <w:rsid w:val="00D70A29"/>
  </w:style>
  <w:style w:type="numbering" w:customStyle="1" w:styleId="NoList21411">
    <w:name w:val="No List21411"/>
    <w:next w:val="NoList"/>
    <w:uiPriority w:val="99"/>
    <w:semiHidden/>
    <w:unhideWhenUsed/>
    <w:rsid w:val="00D70A29"/>
  </w:style>
  <w:style w:type="numbering" w:customStyle="1" w:styleId="NoList6411">
    <w:name w:val="No List6411"/>
    <w:next w:val="NoList"/>
    <w:uiPriority w:val="99"/>
    <w:semiHidden/>
    <w:unhideWhenUsed/>
    <w:rsid w:val="00D70A29"/>
  </w:style>
  <w:style w:type="numbering" w:customStyle="1" w:styleId="NoList13411">
    <w:name w:val="No List13411"/>
    <w:next w:val="NoList"/>
    <w:uiPriority w:val="99"/>
    <w:semiHidden/>
    <w:unhideWhenUsed/>
    <w:rsid w:val="00D70A29"/>
  </w:style>
  <w:style w:type="numbering" w:customStyle="1" w:styleId="NoList112411">
    <w:name w:val="No List112411"/>
    <w:next w:val="NoList"/>
    <w:uiPriority w:val="99"/>
    <w:semiHidden/>
    <w:unhideWhenUsed/>
    <w:rsid w:val="00D70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5996">
      <w:bodyDiv w:val="1"/>
      <w:marLeft w:val="0"/>
      <w:marRight w:val="0"/>
      <w:marTop w:val="0"/>
      <w:marBottom w:val="0"/>
      <w:divBdr>
        <w:top w:val="none" w:sz="0" w:space="0" w:color="auto"/>
        <w:left w:val="none" w:sz="0" w:space="0" w:color="auto"/>
        <w:bottom w:val="none" w:sz="0" w:space="0" w:color="auto"/>
        <w:right w:val="none" w:sz="0" w:space="0" w:color="auto"/>
      </w:divBdr>
    </w:div>
    <w:div w:id="97214665">
      <w:bodyDiv w:val="1"/>
      <w:marLeft w:val="0"/>
      <w:marRight w:val="0"/>
      <w:marTop w:val="0"/>
      <w:marBottom w:val="0"/>
      <w:divBdr>
        <w:top w:val="none" w:sz="0" w:space="0" w:color="auto"/>
        <w:left w:val="none" w:sz="0" w:space="0" w:color="auto"/>
        <w:bottom w:val="none" w:sz="0" w:space="0" w:color="auto"/>
        <w:right w:val="none" w:sz="0" w:space="0" w:color="auto"/>
      </w:divBdr>
    </w:div>
    <w:div w:id="221139446">
      <w:bodyDiv w:val="1"/>
      <w:marLeft w:val="0"/>
      <w:marRight w:val="0"/>
      <w:marTop w:val="0"/>
      <w:marBottom w:val="0"/>
      <w:divBdr>
        <w:top w:val="none" w:sz="0" w:space="0" w:color="auto"/>
        <w:left w:val="none" w:sz="0" w:space="0" w:color="auto"/>
        <w:bottom w:val="none" w:sz="0" w:space="0" w:color="auto"/>
        <w:right w:val="none" w:sz="0" w:space="0" w:color="auto"/>
      </w:divBdr>
    </w:div>
    <w:div w:id="277563703">
      <w:bodyDiv w:val="1"/>
      <w:marLeft w:val="0"/>
      <w:marRight w:val="0"/>
      <w:marTop w:val="0"/>
      <w:marBottom w:val="0"/>
      <w:divBdr>
        <w:top w:val="none" w:sz="0" w:space="0" w:color="auto"/>
        <w:left w:val="none" w:sz="0" w:space="0" w:color="auto"/>
        <w:bottom w:val="none" w:sz="0" w:space="0" w:color="auto"/>
        <w:right w:val="none" w:sz="0" w:space="0" w:color="auto"/>
      </w:divBdr>
    </w:div>
    <w:div w:id="376315058">
      <w:bodyDiv w:val="1"/>
      <w:marLeft w:val="0"/>
      <w:marRight w:val="0"/>
      <w:marTop w:val="0"/>
      <w:marBottom w:val="0"/>
      <w:divBdr>
        <w:top w:val="none" w:sz="0" w:space="0" w:color="auto"/>
        <w:left w:val="none" w:sz="0" w:space="0" w:color="auto"/>
        <w:bottom w:val="none" w:sz="0" w:space="0" w:color="auto"/>
        <w:right w:val="none" w:sz="0" w:space="0" w:color="auto"/>
      </w:divBdr>
    </w:div>
    <w:div w:id="1132094333">
      <w:bodyDiv w:val="1"/>
      <w:marLeft w:val="0"/>
      <w:marRight w:val="0"/>
      <w:marTop w:val="0"/>
      <w:marBottom w:val="0"/>
      <w:divBdr>
        <w:top w:val="none" w:sz="0" w:space="0" w:color="auto"/>
        <w:left w:val="none" w:sz="0" w:space="0" w:color="auto"/>
        <w:bottom w:val="none" w:sz="0" w:space="0" w:color="auto"/>
        <w:right w:val="none" w:sz="0" w:space="0" w:color="auto"/>
      </w:divBdr>
    </w:div>
    <w:div w:id="1360355512">
      <w:bodyDiv w:val="1"/>
      <w:marLeft w:val="0"/>
      <w:marRight w:val="0"/>
      <w:marTop w:val="0"/>
      <w:marBottom w:val="0"/>
      <w:divBdr>
        <w:top w:val="none" w:sz="0" w:space="0" w:color="auto"/>
        <w:left w:val="none" w:sz="0" w:space="0" w:color="auto"/>
        <w:bottom w:val="none" w:sz="0" w:space="0" w:color="auto"/>
        <w:right w:val="none" w:sz="0" w:space="0" w:color="auto"/>
      </w:divBdr>
    </w:div>
    <w:div w:id="1464228849">
      <w:bodyDiv w:val="1"/>
      <w:marLeft w:val="0"/>
      <w:marRight w:val="0"/>
      <w:marTop w:val="0"/>
      <w:marBottom w:val="0"/>
      <w:divBdr>
        <w:top w:val="none" w:sz="0" w:space="0" w:color="auto"/>
        <w:left w:val="none" w:sz="0" w:space="0" w:color="auto"/>
        <w:bottom w:val="none" w:sz="0" w:space="0" w:color="auto"/>
        <w:right w:val="none" w:sz="0" w:space="0" w:color="auto"/>
      </w:divBdr>
    </w:div>
    <w:div w:id="1781800454">
      <w:bodyDiv w:val="1"/>
      <w:marLeft w:val="0"/>
      <w:marRight w:val="0"/>
      <w:marTop w:val="0"/>
      <w:marBottom w:val="0"/>
      <w:divBdr>
        <w:top w:val="none" w:sz="0" w:space="0" w:color="auto"/>
        <w:left w:val="none" w:sz="0" w:space="0" w:color="auto"/>
        <w:bottom w:val="none" w:sz="0" w:space="0" w:color="auto"/>
        <w:right w:val="none" w:sz="0" w:space="0" w:color="auto"/>
      </w:divBdr>
    </w:div>
    <w:div w:id="194098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jpeg"/><Relationship Id="rId170" Type="http://schemas.openxmlformats.org/officeDocument/2006/relationships/hyperlink" Target="https://en.wikipedia.org/wiki/Sub-subunit" TargetMode="External"/><Relationship Id="rId268" Type="http://schemas.openxmlformats.org/officeDocument/2006/relationships/hyperlink" Target="https://www.biblestudytools.com/isaiah/passage/?q=isaiah+65:17-19" TargetMode="External"/><Relationship Id="rId475" Type="http://schemas.openxmlformats.org/officeDocument/2006/relationships/hyperlink" Target="https://en.wikipedia.org/wiki/Subunit_(military)" TargetMode="External"/><Relationship Id="rId682" Type="http://schemas.openxmlformats.org/officeDocument/2006/relationships/hyperlink" Target="https://www.biblegateway.com/passage/?search=Luke+23%3A43&amp;version=ESV" TargetMode="External"/><Relationship Id="rId128" Type="http://schemas.openxmlformats.org/officeDocument/2006/relationships/hyperlink" Target="https://en.wikipedia.org/wiki/Major" TargetMode="External"/><Relationship Id="rId335" Type="http://schemas.openxmlformats.org/officeDocument/2006/relationships/hyperlink" Target="https://www.biblegateway.com/passage/?search=Hebrews+11%3A10&amp;version=ESV" TargetMode="External"/><Relationship Id="rId542" Type="http://schemas.openxmlformats.org/officeDocument/2006/relationships/hyperlink" Target="https://en.wikipedia.org/wiki/Private_(rank)" TargetMode="External"/><Relationship Id="rId987" Type="http://schemas.openxmlformats.org/officeDocument/2006/relationships/hyperlink" Target="https://www.military-ranks.org/army/sergeant-major-of-the-army-pay" TargetMode="External"/><Relationship Id="rId1172" Type="http://schemas.openxmlformats.org/officeDocument/2006/relationships/hyperlink" Target="https://www.military-ranks.org/army/major-general-pay" TargetMode="External"/><Relationship Id="rId402" Type="http://schemas.openxmlformats.org/officeDocument/2006/relationships/hyperlink" Target="https://www.biblegateway.com/passage/?search=Hebrews+13%3A14&amp;version=ESV" TargetMode="External"/><Relationship Id="rId847" Type="http://schemas.openxmlformats.org/officeDocument/2006/relationships/hyperlink" Target="https://www.military-ranks.org/army/private-second-class-pay" TargetMode="External"/><Relationship Id="rId1032" Type="http://schemas.openxmlformats.org/officeDocument/2006/relationships/hyperlink" Target="https://www.military-ranks.org/army/chief-warrant-officer-2-pay" TargetMode="External"/><Relationship Id="rId707" Type="http://schemas.openxmlformats.org/officeDocument/2006/relationships/hyperlink" Target="https://www.biblegateway.com/passage/?search=Hebrews+8%3A13&amp;version=ESV" TargetMode="External"/><Relationship Id="rId914" Type="http://schemas.openxmlformats.org/officeDocument/2006/relationships/hyperlink" Target="https://www.military-ranks.org/army/private-second-class-pay" TargetMode="External"/><Relationship Id="rId1337" Type="http://schemas.openxmlformats.org/officeDocument/2006/relationships/hyperlink" Target="https://www.biblegateway.com/passage/?search=Matthew%2025:14-30&amp;version=ESV" TargetMode="External"/><Relationship Id="rId43" Type="http://schemas.openxmlformats.org/officeDocument/2006/relationships/image" Target="media/image27.jpeg"/><Relationship Id="rId1404" Type="http://schemas.openxmlformats.org/officeDocument/2006/relationships/hyperlink" Target="https://biblehub.com/revelation/10-4.htm" TargetMode="External"/><Relationship Id="rId192" Type="http://schemas.openxmlformats.org/officeDocument/2006/relationships/hyperlink" Target="https://en.wikipedia.org/wiki/Sub-subunit" TargetMode="External"/><Relationship Id="rId497" Type="http://schemas.openxmlformats.org/officeDocument/2006/relationships/hyperlink" Target="https://en.wikipedia.org/wiki/Chief_Warrant_Officer" TargetMode="External"/><Relationship Id="rId357" Type="http://schemas.openxmlformats.org/officeDocument/2006/relationships/hyperlink" Target="https://www.biblegateway.com/passage/?search=Revelation+21%3A6&amp;version=ESV" TargetMode="External"/><Relationship Id="rId1194" Type="http://schemas.openxmlformats.org/officeDocument/2006/relationships/hyperlink" Target="https://www.military-ranks.org/army/general-pay" TargetMode="External"/><Relationship Id="rId217" Type="http://schemas.openxmlformats.org/officeDocument/2006/relationships/hyperlink" Target="https://en.wikipedia.org/wiki/Fireteam" TargetMode="External"/><Relationship Id="rId564" Type="http://schemas.openxmlformats.org/officeDocument/2006/relationships/hyperlink" Target="https://en.wikipedia.org/wiki/Private_(rank)" TargetMode="External"/><Relationship Id="rId771" Type="http://schemas.openxmlformats.org/officeDocument/2006/relationships/hyperlink" Target="https://www.military-ranks.org/army/private-second-class-pay" TargetMode="External"/><Relationship Id="rId869" Type="http://schemas.openxmlformats.org/officeDocument/2006/relationships/hyperlink" Target="https://www.military-ranks.org/army/private-second-class-pay" TargetMode="External"/><Relationship Id="rId424" Type="http://schemas.openxmlformats.org/officeDocument/2006/relationships/hyperlink" Target="https://en.wikipedia.org/wiki/Colonel_general" TargetMode="External"/><Relationship Id="rId631" Type="http://schemas.openxmlformats.org/officeDocument/2006/relationships/hyperlink" Target="https://www.biblestudytools.com/2-peter/3-11.html" TargetMode="External"/><Relationship Id="rId729" Type="http://schemas.openxmlformats.org/officeDocument/2006/relationships/hyperlink" Target="https://www.biblegateway.com/passage/?search=1+Peter+4%3A7&amp;version=ESV" TargetMode="External"/><Relationship Id="rId1054" Type="http://schemas.openxmlformats.org/officeDocument/2006/relationships/hyperlink" Target="https://www.military-ranks.org/army/chief-warrant-officer-4-pay" TargetMode="External"/><Relationship Id="rId1261" Type="http://schemas.openxmlformats.org/officeDocument/2006/relationships/image" Target="media/image102.jpeg"/><Relationship Id="rId1359" Type="http://schemas.openxmlformats.org/officeDocument/2006/relationships/hyperlink" Target="https://biblehub.com/context/revelation/20-11.htm" TargetMode="External"/><Relationship Id="rId936" Type="http://schemas.openxmlformats.org/officeDocument/2006/relationships/hyperlink" Target="https://www.military-ranks.org/army/private-second-class-pay" TargetMode="External"/><Relationship Id="rId1121" Type="http://schemas.openxmlformats.org/officeDocument/2006/relationships/hyperlink" Target="https://www.military-ranks.org/army/captain-pay" TargetMode="External"/><Relationship Id="rId1219" Type="http://schemas.openxmlformats.org/officeDocument/2006/relationships/hyperlink" Target="https://www.military-ranks.org/army/general-pay" TargetMode="External"/><Relationship Id="rId65" Type="http://schemas.openxmlformats.org/officeDocument/2006/relationships/hyperlink" Target="https://en.wikipedia.org/wiki/File:Military_Symbol_-_Friendly_Army_Group_or_Navy_or_Front_(Solid_Light_1.5x1_Frame)-_Unspecified_or_Composite_All-Arms_(NATO_APP-6).svg" TargetMode="External"/><Relationship Id="rId1426" Type="http://schemas.openxmlformats.org/officeDocument/2006/relationships/hyperlink" Target="https://biblehub.com/revelation/1-1.htm" TargetMode="External"/><Relationship Id="rId281" Type="http://schemas.openxmlformats.org/officeDocument/2006/relationships/hyperlink" Target="https://www.biblestudytools.com/romans/8.html" TargetMode="External"/><Relationship Id="rId141" Type="http://schemas.openxmlformats.org/officeDocument/2006/relationships/hyperlink" Target="https://en.wikipedia.org/wiki/Subunit_(military)" TargetMode="External"/><Relationship Id="rId379" Type="http://schemas.openxmlformats.org/officeDocument/2006/relationships/hyperlink" Target="https://www.biblegateway.com/passage/?search=Revelation+22%3A3-5&amp;version=ESV" TargetMode="External"/><Relationship Id="rId586" Type="http://schemas.openxmlformats.org/officeDocument/2006/relationships/hyperlink" Target="https://en.wikipedia.org/wiki/Sub-subunit" TargetMode="External"/><Relationship Id="rId793" Type="http://schemas.openxmlformats.org/officeDocument/2006/relationships/hyperlink" Target="https://www.military-ranks.org/army/private-second-class-pay" TargetMode="External"/><Relationship Id="rId7" Type="http://schemas.openxmlformats.org/officeDocument/2006/relationships/hyperlink" Target="https://www.biblestudytools.com/daniel/8-11.html" TargetMode="External"/><Relationship Id="rId239" Type="http://schemas.openxmlformats.org/officeDocument/2006/relationships/hyperlink" Target="https://en.wikipedia.org/wiki/Lance_corporal" TargetMode="External"/><Relationship Id="rId446" Type="http://schemas.openxmlformats.org/officeDocument/2006/relationships/hyperlink" Target="https://en.wikipedia.org/wiki/Field_army" TargetMode="External"/><Relationship Id="rId653" Type="http://schemas.openxmlformats.org/officeDocument/2006/relationships/hyperlink" Target="https://bibleproject.com/explore/video/new-testament-overview/" TargetMode="External"/><Relationship Id="rId1076" Type="http://schemas.openxmlformats.org/officeDocument/2006/relationships/hyperlink" Target="https://www.military-ranks.org/army/second-lieutenant-pay" TargetMode="External"/><Relationship Id="rId1283" Type="http://schemas.openxmlformats.org/officeDocument/2006/relationships/hyperlink" Target="https://biblehub.com/2_kings/9-35.htm" TargetMode="External"/><Relationship Id="rId306" Type="http://schemas.openxmlformats.org/officeDocument/2006/relationships/hyperlink" Target="https://bibleproject.com/bible/nasb/philippians/1/" TargetMode="External"/><Relationship Id="rId860" Type="http://schemas.openxmlformats.org/officeDocument/2006/relationships/hyperlink" Target="https://www.military-ranks.org/army/private-second-class-pay" TargetMode="External"/><Relationship Id="rId958" Type="http://schemas.openxmlformats.org/officeDocument/2006/relationships/hyperlink" Target="https://www.military-ranks.org/army/private-second-class-pay" TargetMode="External"/><Relationship Id="rId1143" Type="http://schemas.openxmlformats.org/officeDocument/2006/relationships/hyperlink" Target="https://www.military-ranks.org/army/lieutenant-colonel-pay" TargetMode="External"/><Relationship Id="rId87" Type="http://schemas.openxmlformats.org/officeDocument/2006/relationships/hyperlink" Target="https://en.wikipedia.org/wiki/Corps_general" TargetMode="External"/><Relationship Id="rId513" Type="http://schemas.openxmlformats.org/officeDocument/2006/relationships/hyperlink" Target="https://en.wikipedia.org/wiki/Master_Warrant_Officer" TargetMode="External"/><Relationship Id="rId720" Type="http://schemas.openxmlformats.org/officeDocument/2006/relationships/hyperlink" Target="https://www.biblegateway.com/passage/?search=Isaiah+66%3A22-24&amp;version=ESV" TargetMode="External"/><Relationship Id="rId818" Type="http://schemas.openxmlformats.org/officeDocument/2006/relationships/hyperlink" Target="https://www.military-ranks.org/army/private-second-class-pay" TargetMode="External"/><Relationship Id="rId1350" Type="http://schemas.openxmlformats.org/officeDocument/2006/relationships/hyperlink" Target="https://biblehub.com/commentaries/ellicott/revelation/22.htm" TargetMode="External"/><Relationship Id="rId1448" Type="http://schemas.openxmlformats.org/officeDocument/2006/relationships/hyperlink" Target="https://biblehub.com/commentaries/bengel/revelation/22.htm" TargetMode="External"/><Relationship Id="rId1003" Type="http://schemas.openxmlformats.org/officeDocument/2006/relationships/hyperlink" Target="https://www.military-ranks.org/army/sergeant-major-of-the-army-pay" TargetMode="External"/><Relationship Id="rId1210" Type="http://schemas.openxmlformats.org/officeDocument/2006/relationships/hyperlink" Target="https://www.military-ranks.org/army/general-pay" TargetMode="External"/><Relationship Id="rId1308" Type="http://schemas.openxmlformats.org/officeDocument/2006/relationships/hyperlink" Target="https://www.biblegateway.com/passage/?search=Matthew%2025:14-30&amp;version=ESV" TargetMode="External"/><Relationship Id="rId14" Type="http://schemas.openxmlformats.org/officeDocument/2006/relationships/hyperlink" Target="https://www.kingjamesbibleonline.org/1-Timothy-6-9/" TargetMode="External"/><Relationship Id="rId163" Type="http://schemas.openxmlformats.org/officeDocument/2006/relationships/hyperlink" Target="https://en.wikipedia.org/wiki/File:NATO_Map_Symbol_-_Unit_Size_-_Platoon_or_Troop.svg" TargetMode="External"/><Relationship Id="rId370" Type="http://schemas.openxmlformats.org/officeDocument/2006/relationships/hyperlink" Target="https://www.biblegateway.com/passage/?search=Isaiah+2%3A4&amp;version=ESV" TargetMode="External"/><Relationship Id="rId230" Type="http://schemas.openxmlformats.org/officeDocument/2006/relationships/hyperlink" Target="https://en.wikipedia.org/wiki/Sergeant" TargetMode="External"/><Relationship Id="rId468" Type="http://schemas.openxmlformats.org/officeDocument/2006/relationships/hyperlink" Target="https://en.wikipedia.org/wiki/Squadron_(army)" TargetMode="External"/><Relationship Id="rId675" Type="http://schemas.openxmlformats.org/officeDocument/2006/relationships/hyperlink" Target="https://www.biblegateway.com/passage/?search=Isaiah+65%3A25&amp;version=ESV" TargetMode="External"/><Relationship Id="rId882" Type="http://schemas.openxmlformats.org/officeDocument/2006/relationships/hyperlink" Target="https://www.military-ranks.org/army/private-second-class-pay" TargetMode="External"/><Relationship Id="rId1098" Type="http://schemas.openxmlformats.org/officeDocument/2006/relationships/hyperlink" Target="https://www.military-ranks.org/army/captain-pay" TargetMode="External"/><Relationship Id="rId328" Type="http://schemas.openxmlformats.org/officeDocument/2006/relationships/hyperlink" Target="https://www.biblegateway.com/passage/?search=Revelation+3%3A12&amp;version=ESV" TargetMode="External"/><Relationship Id="rId535" Type="http://schemas.openxmlformats.org/officeDocument/2006/relationships/hyperlink" Target="https://en.wikipedia.org/wiki/Sub-subunit" TargetMode="External"/><Relationship Id="rId742" Type="http://schemas.openxmlformats.org/officeDocument/2006/relationships/hyperlink" Target="https://www.biblegateway.com/passage/?search=Psalm+104%3A5&amp;version=ESV" TargetMode="External"/><Relationship Id="rId1165" Type="http://schemas.openxmlformats.org/officeDocument/2006/relationships/image" Target="media/image80.png"/><Relationship Id="rId1372" Type="http://schemas.openxmlformats.org/officeDocument/2006/relationships/hyperlink" Target="https://biblehub.com/proverbs/30-5.htm" TargetMode="External"/><Relationship Id="rId602" Type="http://schemas.openxmlformats.org/officeDocument/2006/relationships/hyperlink" Target="https://en.wikipedia.org/wiki/Sergeant" TargetMode="External"/><Relationship Id="rId1025" Type="http://schemas.openxmlformats.org/officeDocument/2006/relationships/hyperlink" Target="https://www.military-ranks.org/army/warrant-officer-1-pay" TargetMode="External"/><Relationship Id="rId1232" Type="http://schemas.openxmlformats.org/officeDocument/2006/relationships/hyperlink" Target="https://www.military-ranks.org/army/general-pay" TargetMode="External"/><Relationship Id="rId907" Type="http://schemas.openxmlformats.org/officeDocument/2006/relationships/hyperlink" Target="https://www.military-ranks.org/army/private-second-class-pay" TargetMode="External"/><Relationship Id="rId36" Type="http://schemas.openxmlformats.org/officeDocument/2006/relationships/image" Target="media/image23.jpeg"/><Relationship Id="rId185" Type="http://schemas.openxmlformats.org/officeDocument/2006/relationships/hyperlink" Target="https://en.wikipedia.org/wiki/Squad" TargetMode="External"/><Relationship Id="rId392" Type="http://schemas.openxmlformats.org/officeDocument/2006/relationships/hyperlink" Target="https://www.biblegateway.com/passage/?search=Psalm+102%3A25-26&amp;version=ESV" TargetMode="External"/><Relationship Id="rId697" Type="http://schemas.openxmlformats.org/officeDocument/2006/relationships/hyperlink" Target="https://www.biblegateway.com/passage/?search=John+3%3A16&amp;version=ESV" TargetMode="External"/><Relationship Id="rId252" Type="http://schemas.openxmlformats.org/officeDocument/2006/relationships/hyperlink" Target="https://en.wikipedia.org/wiki/Fireteam" TargetMode="External"/><Relationship Id="rId1187" Type="http://schemas.openxmlformats.org/officeDocument/2006/relationships/image" Target="media/image84.jpeg"/><Relationship Id="rId112" Type="http://schemas.openxmlformats.org/officeDocument/2006/relationships/hyperlink" Target="https://en.wikipedia.org/wiki/Lieutenant_colonel" TargetMode="External"/><Relationship Id="rId557" Type="http://schemas.openxmlformats.org/officeDocument/2006/relationships/hyperlink" Target="https://en.wikipedia.org/wiki/Lance_corporal" TargetMode="External"/><Relationship Id="rId764" Type="http://schemas.openxmlformats.org/officeDocument/2006/relationships/hyperlink" Target="https://www.military-ranks.org/army/private-second-class-pay" TargetMode="External"/><Relationship Id="rId971" Type="http://schemas.openxmlformats.org/officeDocument/2006/relationships/image" Target="media/image67.png"/><Relationship Id="rId1394" Type="http://schemas.openxmlformats.org/officeDocument/2006/relationships/hyperlink" Target="https://biblehub.com/revelation/5-14.htm" TargetMode="External"/><Relationship Id="rId417" Type="http://schemas.openxmlformats.org/officeDocument/2006/relationships/hyperlink" Target="https://en.wikipedia.org/wiki/Unified_combatant_command" TargetMode="External"/><Relationship Id="rId624" Type="http://schemas.openxmlformats.org/officeDocument/2006/relationships/hyperlink" Target="https://www.biblestudytools.com/romans/8.html" TargetMode="External"/><Relationship Id="rId831" Type="http://schemas.openxmlformats.org/officeDocument/2006/relationships/hyperlink" Target="https://www.military-ranks.org/army/private-second-class-pay" TargetMode="External"/><Relationship Id="rId1047" Type="http://schemas.openxmlformats.org/officeDocument/2006/relationships/hyperlink" Target="https://www.military-ranks.org/army/chief-warrant-officer-3-pay" TargetMode="External"/><Relationship Id="rId1254" Type="http://schemas.openxmlformats.org/officeDocument/2006/relationships/hyperlink" Target="https://www.military-ranks.org/army/general-pay" TargetMode="External"/><Relationship Id="rId929" Type="http://schemas.openxmlformats.org/officeDocument/2006/relationships/hyperlink" Target="https://www.military-ranks.org/army/private-second-class-pay" TargetMode="External"/><Relationship Id="rId1114" Type="http://schemas.openxmlformats.org/officeDocument/2006/relationships/hyperlink" Target="https://www.military-ranks.org/army/first-lieutenant-pay" TargetMode="External"/><Relationship Id="rId1321" Type="http://schemas.openxmlformats.org/officeDocument/2006/relationships/hyperlink" Target="https://www.biblegateway.com/passage/?search=Matthew%2025:14-30&amp;version=ESV" TargetMode="External"/><Relationship Id="rId58" Type="http://schemas.openxmlformats.org/officeDocument/2006/relationships/hyperlink" Target="https://en.wikipedia.org/wiki/Colonel_general" TargetMode="External"/><Relationship Id="rId1419" Type="http://schemas.openxmlformats.org/officeDocument/2006/relationships/hyperlink" Target="https://biblehub.com/revelation/22-18.htm" TargetMode="External"/><Relationship Id="rId274" Type="http://schemas.openxmlformats.org/officeDocument/2006/relationships/hyperlink" Target="https://www.biblestudytools.com/revelations/passage/?q=revelations+21:18-21" TargetMode="External"/><Relationship Id="rId481" Type="http://schemas.openxmlformats.org/officeDocument/2006/relationships/hyperlink" Target="https://en.wikipedia.org/wiki/Major" TargetMode="External"/><Relationship Id="rId134" Type="http://schemas.openxmlformats.org/officeDocument/2006/relationships/hyperlink" Target="https://en.wikipedia.org/wiki/Captain_(land_and_air)" TargetMode="External"/><Relationship Id="rId579" Type="http://schemas.openxmlformats.org/officeDocument/2006/relationships/hyperlink" Target="https://en.wikipedia.org/wiki/Private_(rank)" TargetMode="External"/><Relationship Id="rId786" Type="http://schemas.openxmlformats.org/officeDocument/2006/relationships/hyperlink" Target="https://www.military-ranks.org/army/private-second-class-pay" TargetMode="External"/><Relationship Id="rId993" Type="http://schemas.openxmlformats.org/officeDocument/2006/relationships/hyperlink" Target="https://www.military-ranks.org/army/sergeant-major-of-the-army-pay" TargetMode="External"/><Relationship Id="rId341" Type="http://schemas.openxmlformats.org/officeDocument/2006/relationships/hyperlink" Target="https://www.biblegateway.com/passage/?search=Revelation+22%3A5&amp;version=ESV" TargetMode="External"/><Relationship Id="rId439" Type="http://schemas.openxmlformats.org/officeDocument/2006/relationships/hyperlink" Target="https://en.wikipedia.org/wiki/Army_general" TargetMode="External"/><Relationship Id="rId646" Type="http://schemas.openxmlformats.org/officeDocument/2006/relationships/hyperlink" Target="https://bibleproject.com/bible/nasb/1/kings/6/" TargetMode="External"/><Relationship Id="rId1069" Type="http://schemas.openxmlformats.org/officeDocument/2006/relationships/hyperlink" Target="https://www.military-ranks.org/army/chief-warrant-officer-5-pay" TargetMode="External"/><Relationship Id="rId1276" Type="http://schemas.openxmlformats.org/officeDocument/2006/relationships/hyperlink" Target="https://biblehub.com/1_samuel/17-45.htm" TargetMode="External"/><Relationship Id="rId201" Type="http://schemas.openxmlformats.org/officeDocument/2006/relationships/hyperlink" Target="https://en.wikipedia.org/wiki/Lance_corporal" TargetMode="External"/><Relationship Id="rId506" Type="http://schemas.openxmlformats.org/officeDocument/2006/relationships/hyperlink" Target="https://en.wikipedia.org/wiki/Staff_Captain" TargetMode="External"/><Relationship Id="rId853" Type="http://schemas.openxmlformats.org/officeDocument/2006/relationships/hyperlink" Target="https://www.military-ranks.org/army/private-second-class-pay" TargetMode="External"/><Relationship Id="rId1136" Type="http://schemas.openxmlformats.org/officeDocument/2006/relationships/hyperlink" Target="https://www.military-ranks.org/army/lieutenant-colonel-pay" TargetMode="External"/><Relationship Id="rId713" Type="http://schemas.openxmlformats.org/officeDocument/2006/relationships/hyperlink" Target="https://www.biblegateway.com/passage/?search=Isaiah+2%3A4&amp;version=ESV" TargetMode="External"/><Relationship Id="rId920" Type="http://schemas.openxmlformats.org/officeDocument/2006/relationships/hyperlink" Target="https://www.military-ranks.org/army/private-second-class-pay" TargetMode="External"/><Relationship Id="rId1343" Type="http://schemas.openxmlformats.org/officeDocument/2006/relationships/hyperlink" Target="https://www.biblegateway.com/passage/?search=Matthew%2025:14-30&amp;version=ESV" TargetMode="External"/><Relationship Id="rId1203" Type="http://schemas.openxmlformats.org/officeDocument/2006/relationships/hyperlink" Target="https://www.military-ranks.org/army/general-of-the-army-pay" TargetMode="External"/><Relationship Id="rId1410" Type="http://schemas.openxmlformats.org/officeDocument/2006/relationships/hyperlink" Target="https://biblehub.com/revelation/22-12.htm" TargetMode="External"/><Relationship Id="rId296" Type="http://schemas.openxmlformats.org/officeDocument/2006/relationships/hyperlink" Target="https://bibleproject.com/bible/nasb/revelation/22/" TargetMode="External"/><Relationship Id="rId156" Type="http://schemas.openxmlformats.org/officeDocument/2006/relationships/hyperlink" Target="https://en.wikipedia.org/wiki/Warrant_officer" TargetMode="External"/><Relationship Id="rId363" Type="http://schemas.openxmlformats.org/officeDocument/2006/relationships/hyperlink" Target="https://www.biblegateway.com/passage/?search=Revelation+7%3A1-17&amp;version=ESV" TargetMode="External"/><Relationship Id="rId570" Type="http://schemas.openxmlformats.org/officeDocument/2006/relationships/hyperlink" Target="https://en.wikipedia.org/wiki/Fireteam" TargetMode="External"/><Relationship Id="rId223" Type="http://schemas.openxmlformats.org/officeDocument/2006/relationships/hyperlink" Target="https://en.wikipedia.org/wiki/Sub-subunit" TargetMode="External"/><Relationship Id="rId430" Type="http://schemas.openxmlformats.org/officeDocument/2006/relationships/hyperlink" Target="https://en.wikipedia.org/wiki/Region" TargetMode="External"/><Relationship Id="rId668" Type="http://schemas.openxmlformats.org/officeDocument/2006/relationships/hyperlink" Target="https://www.biblegateway.com/passage/?search=2+Corinthians+5%3A17&amp;version=ESV" TargetMode="External"/><Relationship Id="rId875" Type="http://schemas.openxmlformats.org/officeDocument/2006/relationships/image" Target="media/image59.png"/><Relationship Id="rId1060" Type="http://schemas.openxmlformats.org/officeDocument/2006/relationships/hyperlink" Target="https://www.military-ranks.org/army/chief-warrant-officer-5" TargetMode="External"/><Relationship Id="rId1298" Type="http://schemas.openxmlformats.org/officeDocument/2006/relationships/hyperlink" Target="https://www.biblegateway.com/passage/?search=Luke%2019%3A11-27&amp;version=RSV" TargetMode="External"/><Relationship Id="rId528" Type="http://schemas.openxmlformats.org/officeDocument/2006/relationships/hyperlink" Target="https://en.wikipedia.org/wiki/Staff_sergeant" TargetMode="External"/><Relationship Id="rId735" Type="http://schemas.openxmlformats.org/officeDocument/2006/relationships/hyperlink" Target="https://www.biblegateway.com/passage/?search=Psalm+102%3A25-26&amp;version=ESV" TargetMode="External"/><Relationship Id="rId942" Type="http://schemas.openxmlformats.org/officeDocument/2006/relationships/hyperlink" Target="https://www.military-ranks.org/army/private-second-class-pay" TargetMode="External"/><Relationship Id="rId1158" Type="http://schemas.openxmlformats.org/officeDocument/2006/relationships/hyperlink" Target="https://www.military-ranks.org/army/brigadier-general-pay" TargetMode="External"/><Relationship Id="rId1365" Type="http://schemas.openxmlformats.org/officeDocument/2006/relationships/hyperlink" Target="https://biblehub.com/revelation/22-13.htm" TargetMode="External"/><Relationship Id="rId1018" Type="http://schemas.openxmlformats.org/officeDocument/2006/relationships/hyperlink" Target="https://www.military-ranks.org/army/general-pay" TargetMode="External"/><Relationship Id="rId1225" Type="http://schemas.openxmlformats.org/officeDocument/2006/relationships/hyperlink" Target="https://www.military-ranks.org/army/general-pay" TargetMode="External"/><Relationship Id="rId1432" Type="http://schemas.openxmlformats.org/officeDocument/2006/relationships/hyperlink" Target="https://biblehub.com/commentaries/mhc/revelation/22.htm" TargetMode="External"/><Relationship Id="rId71" Type="http://schemas.openxmlformats.org/officeDocument/2006/relationships/hyperlink" Target="https://en.wikipedia.org/wiki/Colonel_general" TargetMode="External"/><Relationship Id="rId802" Type="http://schemas.openxmlformats.org/officeDocument/2006/relationships/hyperlink" Target="https://www.military-ranks.org/army/private-second-class-pay" TargetMode="External"/><Relationship Id="rId29" Type="http://schemas.openxmlformats.org/officeDocument/2006/relationships/image" Target="media/image16.jpeg"/><Relationship Id="rId178" Type="http://schemas.openxmlformats.org/officeDocument/2006/relationships/hyperlink" Target="https://en.wikipedia.org/wiki/Sergeant" TargetMode="External"/><Relationship Id="rId385" Type="http://schemas.openxmlformats.org/officeDocument/2006/relationships/hyperlink" Target="https://www.biblegateway.com/passage/?search=2+Peter+3%3A12-13&amp;version=ESV" TargetMode="External"/><Relationship Id="rId592" Type="http://schemas.openxmlformats.org/officeDocument/2006/relationships/hyperlink" Target="https://en.wikipedia.org/wiki/Lance_corporal" TargetMode="External"/><Relationship Id="rId245" Type="http://schemas.openxmlformats.org/officeDocument/2006/relationships/hyperlink" Target="https://en.wikipedia.org/wiki/Sergeant" TargetMode="External"/><Relationship Id="rId452" Type="http://schemas.openxmlformats.org/officeDocument/2006/relationships/hyperlink" Target="https://en.wikipedia.org/wiki/Corps_general" TargetMode="External"/><Relationship Id="rId897" Type="http://schemas.openxmlformats.org/officeDocument/2006/relationships/hyperlink" Target="https://www.military-ranks.org/army/private-second-class-pay" TargetMode="External"/><Relationship Id="rId1082" Type="http://schemas.openxmlformats.org/officeDocument/2006/relationships/hyperlink" Target="https://www.military-ranks.org/army/first-lieutenant-pay" TargetMode="External"/><Relationship Id="rId105" Type="http://schemas.openxmlformats.org/officeDocument/2006/relationships/hyperlink" Target="https://en.wikipedia.org/wiki/Colonel" TargetMode="External"/><Relationship Id="rId312" Type="http://schemas.openxmlformats.org/officeDocument/2006/relationships/hyperlink" Target="https://www.biblegateway.com/passage/?search=Isaiah+65%3A17&amp;version=ESV" TargetMode="External"/><Relationship Id="rId757" Type="http://schemas.openxmlformats.org/officeDocument/2006/relationships/image" Target="media/image47.jpeg"/><Relationship Id="rId964" Type="http://schemas.openxmlformats.org/officeDocument/2006/relationships/hyperlink" Target="https://www.military-ranks.org/army/sergeant-major-of-the-army-pay" TargetMode="External"/><Relationship Id="rId1387" Type="http://schemas.openxmlformats.org/officeDocument/2006/relationships/hyperlink" Target="https://biblehub.com/revelation/22-17.htm" TargetMode="External"/><Relationship Id="rId93" Type="http://schemas.openxmlformats.org/officeDocument/2006/relationships/hyperlink" Target="https://en.wikipedia.org/wiki/Division_(military)" TargetMode="External"/><Relationship Id="rId617" Type="http://schemas.openxmlformats.org/officeDocument/2006/relationships/hyperlink" Target="https://www.biblestudytools.com/revelations/passage/?q=revelations+21:18-21" TargetMode="External"/><Relationship Id="rId824" Type="http://schemas.openxmlformats.org/officeDocument/2006/relationships/hyperlink" Target="https://en.wikipedia.org/wiki/File:E-5_-_SPC5.PNG" TargetMode="External"/><Relationship Id="rId1247" Type="http://schemas.openxmlformats.org/officeDocument/2006/relationships/image" Target="media/image96.png"/><Relationship Id="rId1107" Type="http://schemas.openxmlformats.org/officeDocument/2006/relationships/hyperlink" Target="https://www.military-ranks.org/army/second-lieutenant-pay" TargetMode="External"/><Relationship Id="rId1314" Type="http://schemas.openxmlformats.org/officeDocument/2006/relationships/hyperlink" Target="https://www.biblegateway.com/passage/?search=Matthew%2025:14-30&amp;version=ESV" TargetMode="External"/><Relationship Id="rId20" Type="http://schemas.openxmlformats.org/officeDocument/2006/relationships/image" Target="media/image7.jpeg"/><Relationship Id="rId267" Type="http://schemas.openxmlformats.org/officeDocument/2006/relationships/hyperlink" Target="https://www.biblestudytools.com/bible-study/topical-studies/what-is-heaven-like-11636670.html" TargetMode="External"/><Relationship Id="rId474" Type="http://schemas.openxmlformats.org/officeDocument/2006/relationships/hyperlink" Target="https://en.wikipedia.org/wiki/Company_(military_unit)" TargetMode="External"/><Relationship Id="rId127" Type="http://schemas.openxmlformats.org/officeDocument/2006/relationships/hyperlink" Target="https://en.wikipedia.org/wiki/Subunit_(military)" TargetMode="External"/><Relationship Id="rId681" Type="http://schemas.openxmlformats.org/officeDocument/2006/relationships/hyperlink" Target="https://www.biblegateway.com/passage/?search=Hebrews+11%3A16&amp;version=ESV" TargetMode="External"/><Relationship Id="rId779" Type="http://schemas.openxmlformats.org/officeDocument/2006/relationships/hyperlink" Target="https://www.military-ranks.org/army/private-second-class-pay" TargetMode="External"/><Relationship Id="rId986" Type="http://schemas.openxmlformats.org/officeDocument/2006/relationships/hyperlink" Target="https://www.military-ranks.org/army/sergeant-major-of-the-army-pay" TargetMode="External"/><Relationship Id="rId334" Type="http://schemas.openxmlformats.org/officeDocument/2006/relationships/hyperlink" Target="https://www.biblegateway.com/passage/?search=1+John+3%3A2&amp;version=ESV" TargetMode="External"/><Relationship Id="rId541" Type="http://schemas.openxmlformats.org/officeDocument/2006/relationships/hyperlink" Target="https://en.wikipedia.org/wiki/Sergeant" TargetMode="External"/><Relationship Id="rId639" Type="http://schemas.openxmlformats.org/officeDocument/2006/relationships/hyperlink" Target="https://bibleproject.com/bible/nasb/revelation/22/" TargetMode="External"/><Relationship Id="rId1171" Type="http://schemas.openxmlformats.org/officeDocument/2006/relationships/hyperlink" Target="https://www.military-ranks.org/army/major-general-pay" TargetMode="External"/><Relationship Id="rId1269" Type="http://schemas.openxmlformats.org/officeDocument/2006/relationships/hyperlink" Target="https://biblehub.com/joshua/1-6.htm" TargetMode="External"/><Relationship Id="rId401" Type="http://schemas.openxmlformats.org/officeDocument/2006/relationships/hyperlink" Target="https://www.biblegateway.com/passage/?search=1+Peter+3%3A13&amp;version=ESV" TargetMode="External"/><Relationship Id="rId846" Type="http://schemas.openxmlformats.org/officeDocument/2006/relationships/hyperlink" Target="https://www.military-ranks.org/army/private-second-class-pay" TargetMode="External"/><Relationship Id="rId1031" Type="http://schemas.openxmlformats.org/officeDocument/2006/relationships/image" Target="media/image69.png"/><Relationship Id="rId1129" Type="http://schemas.openxmlformats.org/officeDocument/2006/relationships/hyperlink" Target="https://www.military-ranks.org/army/major-pay" TargetMode="External"/><Relationship Id="rId706" Type="http://schemas.openxmlformats.org/officeDocument/2006/relationships/hyperlink" Target="https://www.biblegateway.com/passage/?search=Revelation+7%3A1-17&amp;version=ESV" TargetMode="External"/><Relationship Id="rId913" Type="http://schemas.openxmlformats.org/officeDocument/2006/relationships/image" Target="media/image62.png"/><Relationship Id="rId1336" Type="http://schemas.openxmlformats.org/officeDocument/2006/relationships/hyperlink" Target="https://www.biblegateway.com/passage/?search=Matthew%2025:14-30&amp;version=ESV" TargetMode="External"/><Relationship Id="rId42" Type="http://schemas.openxmlformats.org/officeDocument/2006/relationships/hyperlink" Target="https://en.wikipedia.org/wiki/Unified_combatant_command" TargetMode="External"/><Relationship Id="rId1403" Type="http://schemas.openxmlformats.org/officeDocument/2006/relationships/hyperlink" Target="https://biblehub.com/revelation/3-3.htm" TargetMode="External"/><Relationship Id="rId191" Type="http://schemas.openxmlformats.org/officeDocument/2006/relationships/hyperlink" Target="https://en.wikipedia.org/wiki/Fireteam" TargetMode="External"/><Relationship Id="rId289" Type="http://schemas.openxmlformats.org/officeDocument/2006/relationships/hyperlink" Target="https://www.biblestudytools.com/topical-verses/peace-bible-verses/" TargetMode="External"/><Relationship Id="rId496" Type="http://schemas.openxmlformats.org/officeDocument/2006/relationships/hyperlink" Target="https://en.wikipedia.org/wiki/Captain_(land_and_air)" TargetMode="External"/><Relationship Id="rId149" Type="http://schemas.openxmlformats.org/officeDocument/2006/relationships/hyperlink" Target="https://en.wikipedia.org/wiki/Chief_Warrant_Officer" TargetMode="External"/><Relationship Id="rId356" Type="http://schemas.openxmlformats.org/officeDocument/2006/relationships/hyperlink" Target="https://www.biblegateway.com/passage/?search=Revelation+21%3A22&amp;version=ESV" TargetMode="External"/><Relationship Id="rId563" Type="http://schemas.openxmlformats.org/officeDocument/2006/relationships/hyperlink" Target="https://en.wikipedia.org/wiki/Sergeant" TargetMode="External"/><Relationship Id="rId770" Type="http://schemas.openxmlformats.org/officeDocument/2006/relationships/hyperlink" Target="https://www.military-ranks.org/army/private-second-class-pay" TargetMode="External"/><Relationship Id="rId1193" Type="http://schemas.openxmlformats.org/officeDocument/2006/relationships/hyperlink" Target="https://www.military-ranks.org/army/general-pay" TargetMode="External"/><Relationship Id="rId216" Type="http://schemas.openxmlformats.org/officeDocument/2006/relationships/hyperlink" Target="https://en.wikipedia.org/wiki/Private_(rank)" TargetMode="External"/><Relationship Id="rId423" Type="http://schemas.openxmlformats.org/officeDocument/2006/relationships/hyperlink" Target="https://en.wikipedia.org/wiki/Army_general" TargetMode="External"/><Relationship Id="rId868" Type="http://schemas.openxmlformats.org/officeDocument/2006/relationships/hyperlink" Target="https://www.military-ranks.org/army/private-second-class-pay" TargetMode="External"/><Relationship Id="rId1053" Type="http://schemas.openxmlformats.org/officeDocument/2006/relationships/hyperlink" Target="https://www.military-ranks.org/army/chief-warrant-officer-4-pay" TargetMode="External"/><Relationship Id="rId1260" Type="http://schemas.openxmlformats.org/officeDocument/2006/relationships/image" Target="media/image101.jpeg"/><Relationship Id="rId630" Type="http://schemas.openxmlformats.org/officeDocument/2006/relationships/hyperlink" Target="https://www.biblestudytools.com/bible-study/topical-studies/what-is-heaven-like-11636670.html" TargetMode="External"/><Relationship Id="rId728" Type="http://schemas.openxmlformats.org/officeDocument/2006/relationships/hyperlink" Target="https://www.biblegateway.com/passage/?search=2+Peter+3%3A12-13&amp;version=ESV" TargetMode="External"/><Relationship Id="rId935" Type="http://schemas.openxmlformats.org/officeDocument/2006/relationships/hyperlink" Target="https://www.military-ranks.org/army/private-second-class-pay" TargetMode="External"/><Relationship Id="rId1358" Type="http://schemas.openxmlformats.org/officeDocument/2006/relationships/hyperlink" Target="https://biblehub.com/malachi/4-4.htm" TargetMode="External"/><Relationship Id="rId64" Type="http://schemas.openxmlformats.org/officeDocument/2006/relationships/hyperlink" Target="https://en.wikipedia.org/wiki/Colonel_general" TargetMode="External"/><Relationship Id="rId1120" Type="http://schemas.openxmlformats.org/officeDocument/2006/relationships/hyperlink" Target="https://www.military-ranks.org/army/captain-pay" TargetMode="External"/><Relationship Id="rId1218" Type="http://schemas.openxmlformats.org/officeDocument/2006/relationships/hyperlink" Target="https://www.military-ranks.org/army/general-pay" TargetMode="External"/><Relationship Id="rId1425" Type="http://schemas.openxmlformats.org/officeDocument/2006/relationships/hyperlink" Target="https://biblehub.com/commentaries/pulpit/revelation/22.htm" TargetMode="External"/><Relationship Id="rId280" Type="http://schemas.openxmlformats.org/officeDocument/2006/relationships/hyperlink" Target="https://www.biblestudytools.com/1-corinthians/15.html" TargetMode="External"/><Relationship Id="rId140" Type="http://schemas.openxmlformats.org/officeDocument/2006/relationships/hyperlink" Target="https://en.wikipedia.org/wiki/Chief_Warrant_Officer" TargetMode="External"/><Relationship Id="rId378" Type="http://schemas.openxmlformats.org/officeDocument/2006/relationships/hyperlink" Target="https://www.biblegateway.com/passage/?search=Genesis+1%3A1-31&amp;version=ESV" TargetMode="External"/><Relationship Id="rId585" Type="http://schemas.openxmlformats.org/officeDocument/2006/relationships/hyperlink" Target="https://en.wikipedia.org/wiki/Fireteam" TargetMode="External"/><Relationship Id="rId792" Type="http://schemas.openxmlformats.org/officeDocument/2006/relationships/hyperlink" Target="https://www.military-ranks.org/army/private-second-class-pay" TargetMode="External"/><Relationship Id="rId6" Type="http://schemas.openxmlformats.org/officeDocument/2006/relationships/hyperlink" Target="https://www.biblestudytools.com/daniel/8-10.html" TargetMode="External"/><Relationship Id="rId238" Type="http://schemas.openxmlformats.org/officeDocument/2006/relationships/hyperlink" Target="https://en.wikipedia.org/wiki/Sub-subunit" TargetMode="External"/><Relationship Id="rId445" Type="http://schemas.openxmlformats.org/officeDocument/2006/relationships/hyperlink" Target="https://en.wikipedia.org/wiki/Colonel_general" TargetMode="External"/><Relationship Id="rId652" Type="http://schemas.openxmlformats.org/officeDocument/2006/relationships/hyperlink" Target="https://bibleproject.com/explore/video/gospel-kingdom/" TargetMode="External"/><Relationship Id="rId1075" Type="http://schemas.openxmlformats.org/officeDocument/2006/relationships/hyperlink" Target="https://www.military-ranks.org/army/second-lieutenant-pay" TargetMode="External"/><Relationship Id="rId1282" Type="http://schemas.openxmlformats.org/officeDocument/2006/relationships/hyperlink" Target="https://biblehub.com/judges/9-53.htm" TargetMode="External"/><Relationship Id="rId305" Type="http://schemas.openxmlformats.org/officeDocument/2006/relationships/hyperlink" Target="https://bibleproject.com/bible/nasb/luke/23/" TargetMode="External"/><Relationship Id="rId512" Type="http://schemas.openxmlformats.org/officeDocument/2006/relationships/hyperlink" Target="https://en.wikipedia.org/wiki/Warrant_officer" TargetMode="External"/><Relationship Id="rId957" Type="http://schemas.openxmlformats.org/officeDocument/2006/relationships/hyperlink" Target="https://www.military-ranks.org/army/private-second-class-pay" TargetMode="External"/><Relationship Id="rId1142" Type="http://schemas.openxmlformats.org/officeDocument/2006/relationships/hyperlink" Target="https://www.military-ranks.org/army/lieutenant-colonel-pay" TargetMode="External"/><Relationship Id="rId86" Type="http://schemas.openxmlformats.org/officeDocument/2006/relationships/hyperlink" Target="https://en.wikipedia.org/wiki/Corps" TargetMode="External"/><Relationship Id="rId817" Type="http://schemas.openxmlformats.org/officeDocument/2006/relationships/hyperlink" Target="https://www.military-ranks.org/army/private-second-class-pay" TargetMode="External"/><Relationship Id="rId1002" Type="http://schemas.openxmlformats.org/officeDocument/2006/relationships/hyperlink" Target="https://www.military-ranks.org/army/sergeant-major-of-the-army-pay" TargetMode="External"/><Relationship Id="rId1447" Type="http://schemas.openxmlformats.org/officeDocument/2006/relationships/hyperlink" Target="https://biblehub.com/commentaries/cambridge/revelation/22.htm" TargetMode="External"/><Relationship Id="rId1307" Type="http://schemas.openxmlformats.org/officeDocument/2006/relationships/hyperlink" Target="https://www.biblegateway.com/passage/?search=Matthew%2025:14-30&amp;version=ESV" TargetMode="External"/><Relationship Id="rId13" Type="http://schemas.openxmlformats.org/officeDocument/2006/relationships/image" Target="media/image3.jpeg"/><Relationship Id="rId162" Type="http://schemas.openxmlformats.org/officeDocument/2006/relationships/hyperlink" Target="https://en.wikipedia.org/wiki/Master_Warrant_Officer" TargetMode="External"/><Relationship Id="rId467" Type="http://schemas.openxmlformats.org/officeDocument/2006/relationships/hyperlink" Target="https://en.wikipedia.org/wiki/Lieutenant_colonel" TargetMode="External"/><Relationship Id="rId1097" Type="http://schemas.openxmlformats.org/officeDocument/2006/relationships/hyperlink" Target="https://www.military-ranks.org/army/captain-pay" TargetMode="External"/><Relationship Id="rId674" Type="http://schemas.openxmlformats.org/officeDocument/2006/relationships/hyperlink" Target="https://www.biblegateway.com/passage/?search=Matthew+5%3A5&amp;version=ESV" TargetMode="External"/><Relationship Id="rId881" Type="http://schemas.openxmlformats.org/officeDocument/2006/relationships/hyperlink" Target="https://www.military-ranks.org/army/private-second-class-pay" TargetMode="External"/><Relationship Id="rId979" Type="http://schemas.openxmlformats.org/officeDocument/2006/relationships/hyperlink" Target="https://www.military-ranks.org/army/sergeant-major-of-the-army-pay" TargetMode="External"/><Relationship Id="rId327" Type="http://schemas.openxmlformats.org/officeDocument/2006/relationships/hyperlink" Target="https://www.biblegateway.com/passage/?search=Revelation+21%3A1-22%3A21&amp;version=ESV" TargetMode="External"/><Relationship Id="rId534" Type="http://schemas.openxmlformats.org/officeDocument/2006/relationships/hyperlink" Target="https://en.wikipedia.org/wiki/Fireteam" TargetMode="External"/><Relationship Id="rId741" Type="http://schemas.openxmlformats.org/officeDocument/2006/relationships/hyperlink" Target="https://www.biblegateway.com/passage/?search=Isaiah+66%3A1-24&amp;version=ESV" TargetMode="External"/><Relationship Id="rId839" Type="http://schemas.openxmlformats.org/officeDocument/2006/relationships/hyperlink" Target="https://www.military-ranks.org/army/private-second-class-pay" TargetMode="External"/><Relationship Id="rId1164" Type="http://schemas.openxmlformats.org/officeDocument/2006/relationships/hyperlink" Target="https://www.military-ranks.org/army/major-general" TargetMode="External"/><Relationship Id="rId1371" Type="http://schemas.openxmlformats.org/officeDocument/2006/relationships/hyperlink" Target="https://biblehub.com/revelation/19-20.htm" TargetMode="External"/><Relationship Id="rId601" Type="http://schemas.openxmlformats.org/officeDocument/2006/relationships/hyperlink" Target="https://en.wikipedia.org/wiki/Lance_corporal" TargetMode="External"/><Relationship Id="rId1024" Type="http://schemas.openxmlformats.org/officeDocument/2006/relationships/hyperlink" Target="https://www.military-ranks.org/army/warrant-officer-1-pay" TargetMode="External"/><Relationship Id="rId1231" Type="http://schemas.openxmlformats.org/officeDocument/2006/relationships/hyperlink" Target="https://www.military-ranks.org/army/general-pay" TargetMode="External"/><Relationship Id="rId906" Type="http://schemas.openxmlformats.org/officeDocument/2006/relationships/hyperlink" Target="https://www.military-ranks.org/army/private-second-class-pay" TargetMode="External"/><Relationship Id="rId1329" Type="http://schemas.openxmlformats.org/officeDocument/2006/relationships/hyperlink" Target="https://www.biblegateway.com/passage/?search=Matthew%2025:14-30&amp;version=ESV" TargetMode="External"/><Relationship Id="rId35" Type="http://schemas.openxmlformats.org/officeDocument/2006/relationships/image" Target="media/image22.jpeg"/><Relationship Id="rId184" Type="http://schemas.openxmlformats.org/officeDocument/2006/relationships/image" Target="media/image41.png"/><Relationship Id="rId391" Type="http://schemas.openxmlformats.org/officeDocument/2006/relationships/hyperlink" Target="https://www.biblegateway.com/passage/?search=Isaiah+12%3A1-6&amp;version=ESV" TargetMode="External"/><Relationship Id="rId251" Type="http://schemas.openxmlformats.org/officeDocument/2006/relationships/hyperlink" Target="https://en.wikipedia.org/wiki/Private_(rank)" TargetMode="External"/><Relationship Id="rId489" Type="http://schemas.openxmlformats.org/officeDocument/2006/relationships/hyperlink" Target="https://en.wikipedia.org/wiki/Squadron_(army)" TargetMode="External"/><Relationship Id="rId696" Type="http://schemas.openxmlformats.org/officeDocument/2006/relationships/hyperlink" Target="https://www.biblegateway.com/passage/?search=1+John+2%3A17&amp;version=ESV" TargetMode="External"/><Relationship Id="rId349" Type="http://schemas.openxmlformats.org/officeDocument/2006/relationships/hyperlink" Target="https://www.biblegateway.com/passage/?search=2+Peter+3%3A11&amp;version=ESV" TargetMode="External"/><Relationship Id="rId556" Type="http://schemas.openxmlformats.org/officeDocument/2006/relationships/hyperlink" Target="https://en.wikipedia.org/wiki/Sub-subunit" TargetMode="External"/><Relationship Id="rId763" Type="http://schemas.openxmlformats.org/officeDocument/2006/relationships/hyperlink" Target="https://www.military-ranks.org/army/private-second-class-pay" TargetMode="External"/><Relationship Id="rId1186" Type="http://schemas.openxmlformats.org/officeDocument/2006/relationships/image" Target="media/image83.png"/><Relationship Id="rId1393" Type="http://schemas.openxmlformats.org/officeDocument/2006/relationships/hyperlink" Target="https://biblehub.com/revelation/11-17.htm" TargetMode="External"/><Relationship Id="rId111" Type="http://schemas.openxmlformats.org/officeDocument/2006/relationships/hyperlink" Target="https://en.wikipedia.org/wiki/Regiment" TargetMode="External"/><Relationship Id="rId209" Type="http://schemas.openxmlformats.org/officeDocument/2006/relationships/hyperlink" Target="https://en.wikipedia.org/wiki/Lance_corporal" TargetMode="External"/><Relationship Id="rId416" Type="http://schemas.openxmlformats.org/officeDocument/2006/relationships/hyperlink" Target="https://en.wikipedia.org/wiki/Unified_combatant_command" TargetMode="External"/><Relationship Id="rId970" Type="http://schemas.openxmlformats.org/officeDocument/2006/relationships/hyperlink" Target="https://en.wikipedia.org/wiki/File:USA_SEAC_(Army_greens).svg" TargetMode="External"/><Relationship Id="rId1046" Type="http://schemas.openxmlformats.org/officeDocument/2006/relationships/hyperlink" Target="https://www.military-ranks.org/army/chief-warrant-officer-3-pay" TargetMode="External"/><Relationship Id="rId1253" Type="http://schemas.openxmlformats.org/officeDocument/2006/relationships/hyperlink" Target="https://www.military-ranks.org/army/general-pay" TargetMode="External"/><Relationship Id="rId623" Type="http://schemas.openxmlformats.org/officeDocument/2006/relationships/hyperlink" Target="https://www.biblestudytools.com/1-corinthians/15.html" TargetMode="External"/><Relationship Id="rId830" Type="http://schemas.openxmlformats.org/officeDocument/2006/relationships/hyperlink" Target="https://www.military-ranks.org/army/private-second-class-pay" TargetMode="External"/><Relationship Id="rId928" Type="http://schemas.openxmlformats.org/officeDocument/2006/relationships/hyperlink" Target="https://www.military-ranks.org/army/private-second-class-pay" TargetMode="External"/><Relationship Id="rId57" Type="http://schemas.openxmlformats.org/officeDocument/2006/relationships/hyperlink" Target="https://en.wikipedia.org/wiki/Army_general" TargetMode="External"/><Relationship Id="rId1113" Type="http://schemas.openxmlformats.org/officeDocument/2006/relationships/hyperlink" Target="https://www.military-ranks.org/army/first-lieutenant-pay" TargetMode="External"/><Relationship Id="rId1320" Type="http://schemas.openxmlformats.org/officeDocument/2006/relationships/hyperlink" Target="https://www.biblegateway.com/passage/?search=Matthew%2025:14-30&amp;version=ESV" TargetMode="External"/><Relationship Id="rId1418" Type="http://schemas.openxmlformats.org/officeDocument/2006/relationships/hyperlink" Target="https://biblehub.com/commentaries/bengel/revelation/22.htm" TargetMode="External"/><Relationship Id="rId273" Type="http://schemas.openxmlformats.org/officeDocument/2006/relationships/hyperlink" Target="https://www.biblestudytools.com/revelations/passage/?q=revelations+21:11-14" TargetMode="External"/><Relationship Id="rId480" Type="http://schemas.openxmlformats.org/officeDocument/2006/relationships/hyperlink" Target="https://en.wikipedia.org/wiki/Subunit_(military)" TargetMode="External"/><Relationship Id="rId133" Type="http://schemas.openxmlformats.org/officeDocument/2006/relationships/hyperlink" Target="https://en.wikipedia.org/wiki/Major" TargetMode="External"/><Relationship Id="rId340" Type="http://schemas.openxmlformats.org/officeDocument/2006/relationships/hyperlink" Target="https://www.biblegateway.com/passage/?search=Isaiah+65%3A1-25&amp;version=ESV" TargetMode="External"/><Relationship Id="rId578" Type="http://schemas.openxmlformats.org/officeDocument/2006/relationships/hyperlink" Target="https://en.wikipedia.org/wiki/Sergeant" TargetMode="External"/><Relationship Id="rId785" Type="http://schemas.openxmlformats.org/officeDocument/2006/relationships/hyperlink" Target="https://www.military-ranks.org/army/private-second-class-pay" TargetMode="External"/><Relationship Id="rId992" Type="http://schemas.openxmlformats.org/officeDocument/2006/relationships/hyperlink" Target="https://www.military-ranks.org/army/sergeant-major-of-the-army-pay" TargetMode="External"/><Relationship Id="rId200" Type="http://schemas.openxmlformats.org/officeDocument/2006/relationships/hyperlink" Target="https://en.wikipedia.org/wiki/Sub-subunit" TargetMode="External"/><Relationship Id="rId438" Type="http://schemas.openxmlformats.org/officeDocument/2006/relationships/hyperlink" Target="https://en.wikipedia.org/wiki/Four-star_rank" TargetMode="External"/><Relationship Id="rId645" Type="http://schemas.openxmlformats.org/officeDocument/2006/relationships/hyperlink" Target="https://bibleproject.com/bible/nasb/ezekiel/40/" TargetMode="External"/><Relationship Id="rId852" Type="http://schemas.openxmlformats.org/officeDocument/2006/relationships/hyperlink" Target="https://www.military-ranks.org/army/private-second-class-pay" TargetMode="External"/><Relationship Id="rId1068" Type="http://schemas.openxmlformats.org/officeDocument/2006/relationships/hyperlink" Target="https://www.military-ranks.org/army/chief-warrant-officer-5-pay" TargetMode="External"/><Relationship Id="rId1275" Type="http://schemas.openxmlformats.org/officeDocument/2006/relationships/hyperlink" Target="https://biblehub.com/joshua/5-13.htm" TargetMode="External"/><Relationship Id="rId505" Type="http://schemas.openxmlformats.org/officeDocument/2006/relationships/hyperlink" Target="https://en.wikipedia.org/wiki/Captain_(land_and_air)" TargetMode="External"/><Relationship Id="rId712" Type="http://schemas.openxmlformats.org/officeDocument/2006/relationships/hyperlink" Target="https://www.biblegateway.com/passage/?search=Isaiah+11%3A6-9&amp;version=ESV" TargetMode="External"/><Relationship Id="rId1135" Type="http://schemas.openxmlformats.org/officeDocument/2006/relationships/image" Target="media/image77.png"/><Relationship Id="rId1342" Type="http://schemas.openxmlformats.org/officeDocument/2006/relationships/hyperlink" Target="https://www.biblegateway.com/passage/?search=Matthew%2025:14-30&amp;version=ESV" TargetMode="External"/><Relationship Id="rId79" Type="http://schemas.openxmlformats.org/officeDocument/2006/relationships/hyperlink" Target="https://en.wikipedia.org/wiki/Field_army" TargetMode="External"/><Relationship Id="rId1202" Type="http://schemas.openxmlformats.org/officeDocument/2006/relationships/hyperlink" Target="https://www.military-ranks.org/army/general-of-the-army-pay" TargetMode="External"/><Relationship Id="rId295" Type="http://schemas.openxmlformats.org/officeDocument/2006/relationships/hyperlink" Target="https://bibleproject.com/explore/video/the-prophets/" TargetMode="External"/><Relationship Id="rId155" Type="http://schemas.openxmlformats.org/officeDocument/2006/relationships/hyperlink" Target="https://en.wikipedia.org/wiki/Staff_Captain" TargetMode="External"/><Relationship Id="rId362" Type="http://schemas.openxmlformats.org/officeDocument/2006/relationships/hyperlink" Target="https://www.biblegateway.com/passage/?search=Hebrews+9%3A27&amp;version=ESV" TargetMode="External"/><Relationship Id="rId1297" Type="http://schemas.openxmlformats.org/officeDocument/2006/relationships/hyperlink" Target="https://www.biblegateway.com/passage/?search=Luke%2019%3A11-27&amp;version=NIV" TargetMode="External"/><Relationship Id="rId222" Type="http://schemas.openxmlformats.org/officeDocument/2006/relationships/hyperlink" Target="https://en.wikipedia.org/wiki/Fireteam" TargetMode="External"/><Relationship Id="rId667" Type="http://schemas.openxmlformats.org/officeDocument/2006/relationships/hyperlink" Target="https://www.biblegateway.com/passage/?search=Revelation+20%3A1-15&amp;version=ESV" TargetMode="External"/><Relationship Id="rId874" Type="http://schemas.openxmlformats.org/officeDocument/2006/relationships/hyperlink" Target="https://www.military-ranks.org/army/sergeant-first-class" TargetMode="External"/><Relationship Id="rId527" Type="http://schemas.openxmlformats.org/officeDocument/2006/relationships/hyperlink" Target="https://en.wikipedia.org/wiki/Sub-subunit" TargetMode="External"/><Relationship Id="rId734" Type="http://schemas.openxmlformats.org/officeDocument/2006/relationships/hyperlink" Target="https://www.biblegateway.com/passage/?search=Isaiah+12%3A1-6&amp;version=ESV" TargetMode="External"/><Relationship Id="rId941" Type="http://schemas.openxmlformats.org/officeDocument/2006/relationships/hyperlink" Target="https://www.military-ranks.org/army/private-second-class-pay" TargetMode="External"/><Relationship Id="rId1157" Type="http://schemas.openxmlformats.org/officeDocument/2006/relationships/hyperlink" Target="https://www.military-ranks.org/army/brigadier-general-pay" TargetMode="External"/><Relationship Id="rId1364" Type="http://schemas.openxmlformats.org/officeDocument/2006/relationships/hyperlink" Target="https://biblehub.com/commentaries/poole/revelation/22.htm" TargetMode="External"/><Relationship Id="rId70" Type="http://schemas.openxmlformats.org/officeDocument/2006/relationships/hyperlink" Target="https://en.wikipedia.org/wiki/Army_general" TargetMode="External"/><Relationship Id="rId801" Type="http://schemas.openxmlformats.org/officeDocument/2006/relationships/hyperlink" Target="https://www.military-ranks.org/army/private-second-class-pay" TargetMode="External"/><Relationship Id="rId1017" Type="http://schemas.openxmlformats.org/officeDocument/2006/relationships/hyperlink" Target="https://www.military-ranks.org/army/general-pay" TargetMode="External"/><Relationship Id="rId1224" Type="http://schemas.openxmlformats.org/officeDocument/2006/relationships/hyperlink" Target="https://www.military-ranks.org/army/general-pay" TargetMode="External"/><Relationship Id="rId1431" Type="http://schemas.openxmlformats.org/officeDocument/2006/relationships/hyperlink" Target="https://biblehub.com/2_timothy/2-16.htm" TargetMode="External"/><Relationship Id="rId1" Type="http://schemas.openxmlformats.org/officeDocument/2006/relationships/numbering" Target="numbering.xml"/><Relationship Id="rId233" Type="http://schemas.openxmlformats.org/officeDocument/2006/relationships/hyperlink" Target="https://en.wikipedia.org/wiki/Sub-subunit" TargetMode="External"/><Relationship Id="rId440" Type="http://schemas.openxmlformats.org/officeDocument/2006/relationships/hyperlink" Target="https://en.wikipedia.org/wiki/Colonel_general" TargetMode="External"/><Relationship Id="rId678" Type="http://schemas.openxmlformats.org/officeDocument/2006/relationships/hyperlink" Target="https://www.biblegateway.com/passage/?search=Hebrews+11%3A10&amp;version=ESV" TargetMode="External"/><Relationship Id="rId885" Type="http://schemas.openxmlformats.org/officeDocument/2006/relationships/image" Target="media/image60.png"/><Relationship Id="rId1070" Type="http://schemas.openxmlformats.org/officeDocument/2006/relationships/hyperlink" Target="https://www.military-ranks.org/army/second-lieutenant" TargetMode="External"/><Relationship Id="rId28" Type="http://schemas.openxmlformats.org/officeDocument/2006/relationships/image" Target="media/image15.jpeg"/><Relationship Id="rId300" Type="http://schemas.openxmlformats.org/officeDocument/2006/relationships/hyperlink" Target="https://bibleproject.com/articles/temple-of-god/" TargetMode="External"/><Relationship Id="rId538" Type="http://schemas.openxmlformats.org/officeDocument/2006/relationships/hyperlink" Target="https://en.wikipedia.org/wiki/Private_(rank)" TargetMode="External"/><Relationship Id="rId745" Type="http://schemas.openxmlformats.org/officeDocument/2006/relationships/hyperlink" Target="https://www.biblegateway.com/passage/?search=Hebrews+13%3A14&amp;version=ESV" TargetMode="External"/><Relationship Id="rId952" Type="http://schemas.openxmlformats.org/officeDocument/2006/relationships/hyperlink" Target="https://www.military-ranks.org/army/private-second-class-pay" TargetMode="External"/><Relationship Id="rId1168" Type="http://schemas.openxmlformats.org/officeDocument/2006/relationships/hyperlink" Target="https://www.military-ranks.org/army/major-general-pay" TargetMode="External"/><Relationship Id="rId1375" Type="http://schemas.openxmlformats.org/officeDocument/2006/relationships/hyperlink" Target="https://biblehub.com/context/revelation/22-18.htm" TargetMode="External"/><Relationship Id="rId81" Type="http://schemas.openxmlformats.org/officeDocument/2006/relationships/hyperlink" Target="https://en.wikipedia.org/wiki/Four-star_rank" TargetMode="External"/><Relationship Id="rId177" Type="http://schemas.openxmlformats.org/officeDocument/2006/relationships/hyperlink" Target="https://en.wikipedia.org/wiki/Staff_sergeant" TargetMode="External"/><Relationship Id="rId384" Type="http://schemas.openxmlformats.org/officeDocument/2006/relationships/hyperlink" Target="https://www.biblegateway.com/passage/?search=Revelation+2%3A7&amp;version=ESV" TargetMode="External"/><Relationship Id="rId591" Type="http://schemas.openxmlformats.org/officeDocument/2006/relationships/hyperlink" Target="https://en.wikipedia.org/wiki/Sub-subunit" TargetMode="External"/><Relationship Id="rId605" Type="http://schemas.openxmlformats.org/officeDocument/2006/relationships/hyperlink" Target="https://en.wikipedia.org/wiki/Lance_corporal" TargetMode="External"/><Relationship Id="rId812" Type="http://schemas.openxmlformats.org/officeDocument/2006/relationships/hyperlink" Target="https://www.military-ranks.org/army/private-second-class-pay" TargetMode="External"/><Relationship Id="rId1028" Type="http://schemas.openxmlformats.org/officeDocument/2006/relationships/hyperlink" Target="https://www.military-ranks.org/army/warrant-officer-1-pay" TargetMode="External"/><Relationship Id="rId1235" Type="http://schemas.openxmlformats.org/officeDocument/2006/relationships/hyperlink" Target="https://www.military-ranks.org/army/general-pay" TargetMode="External"/><Relationship Id="rId1442" Type="http://schemas.openxmlformats.org/officeDocument/2006/relationships/hyperlink" Target="https://biblehub.com/revelation/20-15.htm" TargetMode="External"/><Relationship Id="rId244" Type="http://schemas.openxmlformats.org/officeDocument/2006/relationships/hyperlink" Target="https://en.wikipedia.org/wiki/Lance_corporal" TargetMode="External"/><Relationship Id="rId689" Type="http://schemas.openxmlformats.org/officeDocument/2006/relationships/hyperlink" Target="https://www.biblegateway.com/passage/?search=1+Corinthians+2%3A9&amp;version=ESV" TargetMode="External"/><Relationship Id="rId896" Type="http://schemas.openxmlformats.org/officeDocument/2006/relationships/hyperlink" Target="https://www.military-ranks.org/army/private-second-class-pay" TargetMode="External"/><Relationship Id="rId1081" Type="http://schemas.openxmlformats.org/officeDocument/2006/relationships/image" Target="media/image74.png"/><Relationship Id="rId1302" Type="http://schemas.openxmlformats.org/officeDocument/2006/relationships/hyperlink" Target="https://www.biblegateway.com/passage/?search=Luke%2019%3A11-27&amp;version=RSV" TargetMode="External"/><Relationship Id="rId39" Type="http://schemas.openxmlformats.org/officeDocument/2006/relationships/hyperlink" Target="https://en.wikipedia.org/wiki/NATO_Joint_Military_Symbology" TargetMode="External"/><Relationship Id="rId451" Type="http://schemas.openxmlformats.org/officeDocument/2006/relationships/hyperlink" Target="https://en.wikipedia.org/wiki/Corps" TargetMode="External"/><Relationship Id="rId549" Type="http://schemas.openxmlformats.org/officeDocument/2006/relationships/hyperlink" Target="https://en.wikipedia.org/wiki/Sergeant" TargetMode="External"/><Relationship Id="rId756" Type="http://schemas.openxmlformats.org/officeDocument/2006/relationships/image" Target="media/image46.jpeg"/><Relationship Id="rId1179" Type="http://schemas.openxmlformats.org/officeDocument/2006/relationships/hyperlink" Target="https://www.military-ranks.org/army/lieutenant-general-pay" TargetMode="External"/><Relationship Id="rId1386" Type="http://schemas.openxmlformats.org/officeDocument/2006/relationships/hyperlink" Target="https://biblehub.com/revelation/19-10.htm" TargetMode="External"/><Relationship Id="rId104" Type="http://schemas.openxmlformats.org/officeDocument/2006/relationships/hyperlink" Target="https://en.wikipedia.org/wiki/Regiment" TargetMode="External"/><Relationship Id="rId188" Type="http://schemas.openxmlformats.org/officeDocument/2006/relationships/hyperlink" Target="https://en.wikipedia.org/wiki/Corporal" TargetMode="External"/><Relationship Id="rId311" Type="http://schemas.openxmlformats.org/officeDocument/2006/relationships/hyperlink" Target="https://bibleproject.com/articles/2-peter-delay-jesus-return-crisis-of-patience/" TargetMode="External"/><Relationship Id="rId395" Type="http://schemas.openxmlformats.org/officeDocument/2006/relationships/hyperlink" Target="https://www.biblegateway.com/passage/?search=Galatians+4%3A3&amp;version=ESV" TargetMode="External"/><Relationship Id="rId409" Type="http://schemas.openxmlformats.org/officeDocument/2006/relationships/hyperlink" Target="https://www.biblegateway.com/passage/?search=Genesis+8%3A21-22&amp;version=ESV" TargetMode="External"/><Relationship Id="rId963" Type="http://schemas.openxmlformats.org/officeDocument/2006/relationships/hyperlink" Target="https://www.military-ranks.org/army/sergeant-major-of-the-army-pay" TargetMode="External"/><Relationship Id="rId1039" Type="http://schemas.openxmlformats.org/officeDocument/2006/relationships/hyperlink" Target="https://www.military-ranks.org/army/chief-warrant-officer-2-pay" TargetMode="External"/><Relationship Id="rId1246" Type="http://schemas.openxmlformats.org/officeDocument/2006/relationships/image" Target="media/image95.png"/><Relationship Id="rId92" Type="http://schemas.openxmlformats.org/officeDocument/2006/relationships/image" Target="media/image33.png"/><Relationship Id="rId616" Type="http://schemas.openxmlformats.org/officeDocument/2006/relationships/hyperlink" Target="https://www.biblestudytools.com/revelations/passage/?q=revelations+21:11-14" TargetMode="External"/><Relationship Id="rId823" Type="http://schemas.openxmlformats.org/officeDocument/2006/relationships/hyperlink" Target="https://www.military-ranks.org/army/private-second-class-pay" TargetMode="External"/><Relationship Id="rId1453" Type="http://schemas.openxmlformats.org/officeDocument/2006/relationships/theme" Target="theme/theme1.xml"/><Relationship Id="rId255" Type="http://schemas.openxmlformats.org/officeDocument/2006/relationships/hyperlink" Target="https://en.wikipedia.org/wiki/Sergeant" TargetMode="External"/><Relationship Id="rId462" Type="http://schemas.openxmlformats.org/officeDocument/2006/relationships/hyperlink" Target="https://en.wikipedia.org/wiki/Colonel" TargetMode="External"/><Relationship Id="rId1092" Type="http://schemas.openxmlformats.org/officeDocument/2006/relationships/hyperlink" Target="https://www.military-ranks.org/army/captain-pay" TargetMode="External"/><Relationship Id="rId1106" Type="http://schemas.openxmlformats.org/officeDocument/2006/relationships/hyperlink" Target="https://www.military-ranks.org/army/second-lieutenant-pay" TargetMode="External"/><Relationship Id="rId1313" Type="http://schemas.openxmlformats.org/officeDocument/2006/relationships/hyperlink" Target="https://www.biblegateway.com/passage/?search=Matthew%2025:14-30&amp;version=ESV" TargetMode="External"/><Relationship Id="rId1397" Type="http://schemas.openxmlformats.org/officeDocument/2006/relationships/hyperlink" Target="https://biblehub.com/revelation/1-4.htm" TargetMode="External"/><Relationship Id="rId115" Type="http://schemas.openxmlformats.org/officeDocument/2006/relationships/hyperlink" Target="https://en.wikipedia.org/wiki/Squadron_(aviation)" TargetMode="External"/><Relationship Id="rId322" Type="http://schemas.openxmlformats.org/officeDocument/2006/relationships/hyperlink" Target="https://www.biblegateway.com/passage/?search=2+Peter+3%3A1-18&amp;version=ESV" TargetMode="External"/><Relationship Id="rId767" Type="http://schemas.openxmlformats.org/officeDocument/2006/relationships/hyperlink" Target="https://www.military-ranks.org/army/private-second-class-pay" TargetMode="External"/><Relationship Id="rId974" Type="http://schemas.openxmlformats.org/officeDocument/2006/relationships/hyperlink" Target="https://www.military-ranks.org/army/sergeant-major-of-the-army-pay" TargetMode="External"/><Relationship Id="rId199" Type="http://schemas.openxmlformats.org/officeDocument/2006/relationships/hyperlink" Target="https://en.wikipedia.org/wiki/Private_(rank)" TargetMode="External"/><Relationship Id="rId627" Type="http://schemas.openxmlformats.org/officeDocument/2006/relationships/hyperlink" Target="https://www.biblestudytools.com/bible-study/topical-studies/what-is-heaven-like-11636670.html" TargetMode="External"/><Relationship Id="rId834" Type="http://schemas.openxmlformats.org/officeDocument/2006/relationships/hyperlink" Target="https://www.military-ranks.org/army/sergeant" TargetMode="External"/><Relationship Id="rId1257" Type="http://schemas.openxmlformats.org/officeDocument/2006/relationships/image" Target="media/image98.jpeg"/><Relationship Id="rId266" Type="http://schemas.openxmlformats.org/officeDocument/2006/relationships/hyperlink" Target="https://www.biblestudytools.com/" TargetMode="External"/><Relationship Id="rId473" Type="http://schemas.openxmlformats.org/officeDocument/2006/relationships/hyperlink" Target="https://en.wikipedia.org/wiki/Lieutenant_colonel" TargetMode="External"/><Relationship Id="rId680" Type="http://schemas.openxmlformats.org/officeDocument/2006/relationships/hyperlink" Target="https://www.biblegateway.com/passage/?search=Revelation+22%3A2&amp;version=ESV" TargetMode="External"/><Relationship Id="rId901" Type="http://schemas.openxmlformats.org/officeDocument/2006/relationships/hyperlink" Target="https://www.military-ranks.org/army/private-second-class-pay" TargetMode="External"/><Relationship Id="rId1117" Type="http://schemas.openxmlformats.org/officeDocument/2006/relationships/hyperlink" Target="https://www.military-ranks.org/army/captain-pay" TargetMode="External"/><Relationship Id="rId1324" Type="http://schemas.openxmlformats.org/officeDocument/2006/relationships/hyperlink" Target="https://www.biblegateway.com/passage/?search=Matthew%2025:14-30&amp;version=ESV" TargetMode="External"/><Relationship Id="rId30" Type="http://schemas.openxmlformats.org/officeDocument/2006/relationships/image" Target="media/image17.jpeg"/><Relationship Id="rId126" Type="http://schemas.openxmlformats.org/officeDocument/2006/relationships/hyperlink" Target="https://en.wikipedia.org/wiki/Artillery_Battery" TargetMode="External"/><Relationship Id="rId333" Type="http://schemas.openxmlformats.org/officeDocument/2006/relationships/hyperlink" Target="https://www.biblegateway.com/passage/?search=Isaiah+11%3A9&amp;version=ESV" TargetMode="External"/><Relationship Id="rId540" Type="http://schemas.openxmlformats.org/officeDocument/2006/relationships/hyperlink" Target="https://en.wikipedia.org/wiki/Lance_corporal" TargetMode="External"/><Relationship Id="rId778" Type="http://schemas.openxmlformats.org/officeDocument/2006/relationships/hyperlink" Target="https://www.military-ranks.org/army/private-second-class-pay" TargetMode="External"/><Relationship Id="rId985" Type="http://schemas.openxmlformats.org/officeDocument/2006/relationships/hyperlink" Target="https://www.military-ranks.org/army/sergeant-major-of-the-army-pay" TargetMode="External"/><Relationship Id="rId1170" Type="http://schemas.openxmlformats.org/officeDocument/2006/relationships/hyperlink" Target="https://www.military-ranks.org/army/major-general-pay" TargetMode="External"/><Relationship Id="rId638" Type="http://schemas.openxmlformats.org/officeDocument/2006/relationships/hyperlink" Target="https://bibleproject.com/explore/video/the-prophets/" TargetMode="External"/><Relationship Id="rId845" Type="http://schemas.openxmlformats.org/officeDocument/2006/relationships/image" Target="media/image56.png"/><Relationship Id="rId1030" Type="http://schemas.openxmlformats.org/officeDocument/2006/relationships/hyperlink" Target="https://www.military-ranks.org/army/chief-warrant-officer-2" TargetMode="External"/><Relationship Id="rId1268" Type="http://schemas.openxmlformats.org/officeDocument/2006/relationships/hyperlink" Target="https://www.sacred-texts.com/grim/bcm/img/12200.jpg" TargetMode="External"/><Relationship Id="rId277" Type="http://schemas.openxmlformats.org/officeDocument/2006/relationships/hyperlink" Target="https://www.biblestudytools.com/1-corinthians/13-12.html" TargetMode="External"/><Relationship Id="rId400" Type="http://schemas.openxmlformats.org/officeDocument/2006/relationships/hyperlink" Target="https://www.biblegateway.com/passage/?search=Revelation+14%3A1-3&amp;version=ESV" TargetMode="External"/><Relationship Id="rId484" Type="http://schemas.openxmlformats.org/officeDocument/2006/relationships/hyperlink" Target="https://en.wikipedia.org/wiki/Artillery_Battery" TargetMode="External"/><Relationship Id="rId705" Type="http://schemas.openxmlformats.org/officeDocument/2006/relationships/hyperlink" Target="https://www.biblegateway.com/passage/?search=Hebrews+9%3A27&amp;version=ESV" TargetMode="External"/><Relationship Id="rId1128" Type="http://schemas.openxmlformats.org/officeDocument/2006/relationships/hyperlink" Target="https://www.military-ranks.org/army/major-pay" TargetMode="External"/><Relationship Id="rId1335" Type="http://schemas.openxmlformats.org/officeDocument/2006/relationships/hyperlink" Target="https://www.biblegateway.com/passage/?search=Matthew%2025:14-30&amp;version=ESV" TargetMode="External"/><Relationship Id="rId137" Type="http://schemas.openxmlformats.org/officeDocument/2006/relationships/hyperlink" Target="https://en.wikipedia.org/wiki/Subunit_(military)" TargetMode="External"/><Relationship Id="rId344" Type="http://schemas.openxmlformats.org/officeDocument/2006/relationships/hyperlink" Target="https://www.biblegateway.com/passage/?search=Revelation+22%3A1&amp;version=ESV" TargetMode="External"/><Relationship Id="rId691" Type="http://schemas.openxmlformats.org/officeDocument/2006/relationships/hyperlink" Target="https://www.biblegateway.com/passage/?search=Revelation+21%3A3&amp;version=ESV" TargetMode="External"/><Relationship Id="rId789" Type="http://schemas.openxmlformats.org/officeDocument/2006/relationships/hyperlink" Target="https://www.military-ranks.org/army/private-second-class-pay" TargetMode="External"/><Relationship Id="rId912" Type="http://schemas.openxmlformats.org/officeDocument/2006/relationships/hyperlink" Target="https://www.military-ranks.org/army/first-sergeant" TargetMode="External"/><Relationship Id="rId996" Type="http://schemas.openxmlformats.org/officeDocument/2006/relationships/hyperlink" Target="https://www.military-ranks.org/army/sergeant-major-of-the-army-pay" TargetMode="External"/><Relationship Id="rId41" Type="http://schemas.openxmlformats.org/officeDocument/2006/relationships/image" Target="media/image26.jpeg"/><Relationship Id="rId551" Type="http://schemas.openxmlformats.org/officeDocument/2006/relationships/hyperlink" Target="https://en.wikipedia.org/wiki/Sub-subunit" TargetMode="External"/><Relationship Id="rId649" Type="http://schemas.openxmlformats.org/officeDocument/2006/relationships/hyperlink" Target="https://bibleproject.com/bible/nasb/philippians/1/" TargetMode="External"/><Relationship Id="rId856" Type="http://schemas.openxmlformats.org/officeDocument/2006/relationships/hyperlink" Target="https://www.military-ranks.org/army/private-second-class-pay" TargetMode="External"/><Relationship Id="rId1181" Type="http://schemas.openxmlformats.org/officeDocument/2006/relationships/hyperlink" Target="https://www.military-ranks.org/army/lieutenant-general-pay" TargetMode="External"/><Relationship Id="rId1279" Type="http://schemas.openxmlformats.org/officeDocument/2006/relationships/hyperlink" Target="https://biblehub.com/revelation/19-11.htm" TargetMode="External"/><Relationship Id="rId1402" Type="http://schemas.openxmlformats.org/officeDocument/2006/relationships/hyperlink" Target="https://biblehub.com/revelation/21-14.htm" TargetMode="External"/><Relationship Id="rId190" Type="http://schemas.openxmlformats.org/officeDocument/2006/relationships/image" Target="media/image42.png"/><Relationship Id="rId204" Type="http://schemas.openxmlformats.org/officeDocument/2006/relationships/hyperlink" Target="https://en.wikipedia.org/wiki/Sub-subunit" TargetMode="External"/><Relationship Id="rId288" Type="http://schemas.openxmlformats.org/officeDocument/2006/relationships/hyperlink" Target="https://www.biblestudytools.com/2-peter/3-11.html" TargetMode="External"/><Relationship Id="rId411" Type="http://schemas.openxmlformats.org/officeDocument/2006/relationships/hyperlink" Target="https://www.biblegateway.com/passage/?search=Hebrews+4%3A12&amp;version=ESV" TargetMode="External"/><Relationship Id="rId509" Type="http://schemas.openxmlformats.org/officeDocument/2006/relationships/hyperlink" Target="https://en.wikipedia.org/wiki/Sub-subunit" TargetMode="External"/><Relationship Id="rId1041" Type="http://schemas.openxmlformats.org/officeDocument/2006/relationships/image" Target="media/image70.png"/><Relationship Id="rId1139" Type="http://schemas.openxmlformats.org/officeDocument/2006/relationships/hyperlink" Target="https://www.military-ranks.org/army/lieutenant-colonel-pay" TargetMode="External"/><Relationship Id="rId1346" Type="http://schemas.openxmlformats.org/officeDocument/2006/relationships/hyperlink" Target="https://www.biblegateway.com/passage/?search=Luke%2019%3A11-27&amp;version=RSV" TargetMode="External"/><Relationship Id="rId495" Type="http://schemas.openxmlformats.org/officeDocument/2006/relationships/hyperlink" Target="https://en.wikipedia.org/wiki/Major" TargetMode="External"/><Relationship Id="rId716" Type="http://schemas.openxmlformats.org/officeDocument/2006/relationships/hyperlink" Target="https://www.biblegateway.com/passage/?search=Revelation+2%3A17&amp;version=ESV" TargetMode="External"/><Relationship Id="rId923" Type="http://schemas.openxmlformats.org/officeDocument/2006/relationships/image" Target="media/image63.png"/><Relationship Id="rId52" Type="http://schemas.openxmlformats.org/officeDocument/2006/relationships/hyperlink" Target="https://en.wikipedia.org/wiki/Army_general" TargetMode="External"/><Relationship Id="rId148" Type="http://schemas.openxmlformats.org/officeDocument/2006/relationships/hyperlink" Target="https://en.wikipedia.org/wiki/Captain_(land_and_air)" TargetMode="External"/><Relationship Id="rId355" Type="http://schemas.openxmlformats.org/officeDocument/2006/relationships/hyperlink" Target="https://www.biblegateway.com/passage/?search=Revelation+21%3A22-23&amp;version=ESV" TargetMode="External"/><Relationship Id="rId562" Type="http://schemas.openxmlformats.org/officeDocument/2006/relationships/hyperlink" Target="https://en.wikipedia.org/wiki/Lance_corporal" TargetMode="External"/><Relationship Id="rId1192" Type="http://schemas.openxmlformats.org/officeDocument/2006/relationships/hyperlink" Target="https://www.military-ranks.org/army/general-pay" TargetMode="External"/><Relationship Id="rId1206" Type="http://schemas.openxmlformats.org/officeDocument/2006/relationships/image" Target="media/image87.png"/><Relationship Id="rId1413" Type="http://schemas.openxmlformats.org/officeDocument/2006/relationships/hyperlink" Target="https://biblehub.com/1_corinthians/16-22.htm" TargetMode="External"/><Relationship Id="rId215" Type="http://schemas.openxmlformats.org/officeDocument/2006/relationships/hyperlink" Target="https://en.wikipedia.org/wiki/Sergeant" TargetMode="External"/><Relationship Id="rId422" Type="http://schemas.openxmlformats.org/officeDocument/2006/relationships/hyperlink" Target="https://en.wikipedia.org/wiki/Four-star_rank" TargetMode="External"/><Relationship Id="rId867" Type="http://schemas.openxmlformats.org/officeDocument/2006/relationships/hyperlink" Target="https://www.military-ranks.org/army/private-second-class-pay" TargetMode="External"/><Relationship Id="rId1052" Type="http://schemas.openxmlformats.org/officeDocument/2006/relationships/hyperlink" Target="https://www.military-ranks.org/army/chief-warrant-officer-4-pay" TargetMode="External"/><Relationship Id="rId299" Type="http://schemas.openxmlformats.org/officeDocument/2006/relationships/hyperlink" Target="https://bibleproject.com/bible/nasb/revelation/21/" TargetMode="External"/><Relationship Id="rId727" Type="http://schemas.openxmlformats.org/officeDocument/2006/relationships/hyperlink" Target="https://www.biblegateway.com/passage/?search=Revelation+2%3A7&amp;version=ESV" TargetMode="External"/><Relationship Id="rId934" Type="http://schemas.openxmlformats.org/officeDocument/2006/relationships/hyperlink" Target="https://www.military-ranks.org/army/private-second-class-pay" TargetMode="External"/><Relationship Id="rId1357" Type="http://schemas.openxmlformats.org/officeDocument/2006/relationships/hyperlink" Target="https://biblehub.com/deuteronomy/12-32.htm" TargetMode="External"/><Relationship Id="rId63" Type="http://schemas.openxmlformats.org/officeDocument/2006/relationships/hyperlink" Target="https://en.wikipedia.org/wiki/Army_general" TargetMode="External"/><Relationship Id="rId159" Type="http://schemas.openxmlformats.org/officeDocument/2006/relationships/hyperlink" Target="https://en.wikipedia.org/wiki/Captain_(land_and_air)" TargetMode="External"/><Relationship Id="rId366" Type="http://schemas.openxmlformats.org/officeDocument/2006/relationships/hyperlink" Target="https://www.biblegateway.com/passage/?search=Revelation+20%3A14&amp;version=ESV" TargetMode="External"/><Relationship Id="rId573" Type="http://schemas.openxmlformats.org/officeDocument/2006/relationships/hyperlink" Target="https://en.wikipedia.org/wiki/Sergeant" TargetMode="External"/><Relationship Id="rId780" Type="http://schemas.openxmlformats.org/officeDocument/2006/relationships/hyperlink" Target="https://www.military-ranks.org/army/private-second-class-pay" TargetMode="External"/><Relationship Id="rId1217" Type="http://schemas.openxmlformats.org/officeDocument/2006/relationships/image" Target="media/image90.jpeg"/><Relationship Id="rId1424" Type="http://schemas.openxmlformats.org/officeDocument/2006/relationships/hyperlink" Target="https://biblehub.com/proverbs/30-6.htm" TargetMode="External"/><Relationship Id="rId226" Type="http://schemas.openxmlformats.org/officeDocument/2006/relationships/hyperlink" Target="https://en.wikipedia.org/wiki/Private_(rank)" TargetMode="External"/><Relationship Id="rId433" Type="http://schemas.openxmlformats.org/officeDocument/2006/relationships/hyperlink" Target="https://en.wikipedia.org/wiki/Four-star_rank" TargetMode="External"/><Relationship Id="rId878" Type="http://schemas.openxmlformats.org/officeDocument/2006/relationships/hyperlink" Target="https://www.military-ranks.org/army/private-second-class-pay" TargetMode="External"/><Relationship Id="rId1063" Type="http://schemas.openxmlformats.org/officeDocument/2006/relationships/hyperlink" Target="https://www.military-ranks.org/army/chief-warrant-officer-5-pay" TargetMode="External"/><Relationship Id="rId1270" Type="http://schemas.openxmlformats.org/officeDocument/2006/relationships/hyperlink" Target="https://biblehub.com/bsb/judges/6.htm" TargetMode="External"/><Relationship Id="rId640" Type="http://schemas.openxmlformats.org/officeDocument/2006/relationships/hyperlink" Target="https://bibleproject.com/explore/video/tree-of-life/" TargetMode="External"/><Relationship Id="rId738" Type="http://schemas.openxmlformats.org/officeDocument/2006/relationships/hyperlink" Target="https://www.biblegateway.com/passage/?search=Galatians+4%3A3&amp;version=ESV" TargetMode="External"/><Relationship Id="rId945" Type="http://schemas.openxmlformats.org/officeDocument/2006/relationships/hyperlink" Target="https://www.military-ranks.org/army/private-second-class-pay" TargetMode="External"/><Relationship Id="rId1368" Type="http://schemas.openxmlformats.org/officeDocument/2006/relationships/hyperlink" Target="https://biblehub.com/deuteronomy/4-2.htm" TargetMode="External"/><Relationship Id="rId74" Type="http://schemas.openxmlformats.org/officeDocument/2006/relationships/hyperlink" Target="https://en.wikipedia.org/wiki/Four-star_rank" TargetMode="External"/><Relationship Id="rId377" Type="http://schemas.openxmlformats.org/officeDocument/2006/relationships/hyperlink" Target="https://www.biblegateway.com/passage/?search=Isaiah+66%3A22-24&amp;version=ESV" TargetMode="External"/><Relationship Id="rId500" Type="http://schemas.openxmlformats.org/officeDocument/2006/relationships/hyperlink" Target="https://en.wikipedia.org/wiki/Major" TargetMode="External"/><Relationship Id="rId584" Type="http://schemas.openxmlformats.org/officeDocument/2006/relationships/hyperlink" Target="https://en.wikipedia.org/wiki/Private_(rank)" TargetMode="External"/><Relationship Id="rId805" Type="http://schemas.openxmlformats.org/officeDocument/2006/relationships/image" Target="media/image52.png"/><Relationship Id="rId1130" Type="http://schemas.openxmlformats.org/officeDocument/2006/relationships/hyperlink" Target="https://www.military-ranks.org/army/major-pay" TargetMode="External"/><Relationship Id="rId1228" Type="http://schemas.openxmlformats.org/officeDocument/2006/relationships/hyperlink" Target="https://www.military-ranks.org/army/general-pay" TargetMode="External"/><Relationship Id="rId1435" Type="http://schemas.openxmlformats.org/officeDocument/2006/relationships/hyperlink" Target="http://biblehub.com/revelation/21.htm" TargetMode="External"/><Relationship Id="rId5" Type="http://schemas.openxmlformats.org/officeDocument/2006/relationships/hyperlink" Target="https://www.biblestudytools.com/daniel/8-9.html" TargetMode="External"/><Relationship Id="rId237" Type="http://schemas.openxmlformats.org/officeDocument/2006/relationships/hyperlink" Target="https://en.wikipedia.org/wiki/Fireteam" TargetMode="External"/><Relationship Id="rId791" Type="http://schemas.openxmlformats.org/officeDocument/2006/relationships/hyperlink" Target="https://www.military-ranks.org/army/private-second-class-pay" TargetMode="External"/><Relationship Id="rId889" Type="http://schemas.openxmlformats.org/officeDocument/2006/relationships/hyperlink" Target="https://www.military-ranks.org/army/private-second-class-pay" TargetMode="External"/><Relationship Id="rId1074" Type="http://schemas.openxmlformats.org/officeDocument/2006/relationships/hyperlink" Target="https://www.military-ranks.org/army/second-lieutenant-pay" TargetMode="External"/><Relationship Id="rId444" Type="http://schemas.openxmlformats.org/officeDocument/2006/relationships/hyperlink" Target="https://en.wikipedia.org/wiki/Army_general" TargetMode="External"/><Relationship Id="rId651" Type="http://schemas.openxmlformats.org/officeDocument/2006/relationships/hyperlink" Target="https://bibleproject.com/bible/nasb/2/corinthians/5/" TargetMode="External"/><Relationship Id="rId749" Type="http://schemas.openxmlformats.org/officeDocument/2006/relationships/hyperlink" Target="https://www.biblegateway.com/passage/?search=Isaiah+51%3A6&amp;version=ESV" TargetMode="External"/><Relationship Id="rId1281" Type="http://schemas.openxmlformats.org/officeDocument/2006/relationships/hyperlink" Target="https://biblehub.com/commentaries/pulpit/luke/23.htm" TargetMode="External"/><Relationship Id="rId1379" Type="http://schemas.openxmlformats.org/officeDocument/2006/relationships/hyperlink" Target="https://biblehub.com/revelation/22-18.htm" TargetMode="External"/><Relationship Id="rId290" Type="http://schemas.openxmlformats.org/officeDocument/2006/relationships/hyperlink" Target="https://www.biblestudytools.com/2-peter/passage/?q=2%20peter+3:11-14" TargetMode="External"/><Relationship Id="rId304" Type="http://schemas.openxmlformats.org/officeDocument/2006/relationships/hyperlink" Target="https://bibleproject.com/articles/presence-of-god/" TargetMode="External"/><Relationship Id="rId388" Type="http://schemas.openxmlformats.org/officeDocument/2006/relationships/hyperlink" Target="https://www.biblegateway.com/passage/?search=Romans+8%3A22&amp;version=ESV" TargetMode="External"/><Relationship Id="rId511" Type="http://schemas.openxmlformats.org/officeDocument/2006/relationships/hyperlink" Target="https://en.wikipedia.org/wiki/Staff_Captain" TargetMode="External"/><Relationship Id="rId609" Type="http://schemas.openxmlformats.org/officeDocument/2006/relationships/hyperlink" Target="https://www.biblestudytools.com/" TargetMode="External"/><Relationship Id="rId956" Type="http://schemas.openxmlformats.org/officeDocument/2006/relationships/hyperlink" Target="https://www.military-ranks.org/army/private-second-class-pay" TargetMode="External"/><Relationship Id="rId1141" Type="http://schemas.openxmlformats.org/officeDocument/2006/relationships/hyperlink" Target="https://www.military-ranks.org/army/lieutenant-colonel-pay" TargetMode="External"/><Relationship Id="rId1239" Type="http://schemas.openxmlformats.org/officeDocument/2006/relationships/hyperlink" Target="https://www.military-ranks.org/army/general-pay" TargetMode="External"/><Relationship Id="rId85" Type="http://schemas.openxmlformats.org/officeDocument/2006/relationships/image" Target="media/image31.png"/><Relationship Id="rId150" Type="http://schemas.openxmlformats.org/officeDocument/2006/relationships/hyperlink" Target="https://en.wikipedia.org/wiki/File:NATO_Map_Symbol_-_Unit_Size_-_Staffel_(Echelon)_-_Germany.svg" TargetMode="External"/><Relationship Id="rId595" Type="http://schemas.openxmlformats.org/officeDocument/2006/relationships/hyperlink" Target="https://en.wikipedia.org/wiki/Fireteam" TargetMode="External"/><Relationship Id="rId816" Type="http://schemas.openxmlformats.org/officeDocument/2006/relationships/hyperlink" Target="https://www.military-ranks.org/army/private-second-class-pay" TargetMode="External"/><Relationship Id="rId1001" Type="http://schemas.openxmlformats.org/officeDocument/2006/relationships/hyperlink" Target="https://www.military-ranks.org/army/sergeant-major-of-the-army-pay" TargetMode="External"/><Relationship Id="rId1446" Type="http://schemas.openxmlformats.org/officeDocument/2006/relationships/hyperlink" Target="https://biblehub.com/commentaries/gsb/revelation/22.htm" TargetMode="External"/><Relationship Id="rId248" Type="http://schemas.openxmlformats.org/officeDocument/2006/relationships/hyperlink" Target="https://en.wikipedia.org/wiki/Sub-subunit" TargetMode="External"/><Relationship Id="rId455" Type="http://schemas.openxmlformats.org/officeDocument/2006/relationships/hyperlink" Target="https://en.wikipedia.org/wiki/Divisional_general" TargetMode="External"/><Relationship Id="rId662" Type="http://schemas.openxmlformats.org/officeDocument/2006/relationships/hyperlink" Target="https://www.biblegateway.com/passage/?search=2+Peter+3%3A10&amp;version=ESV" TargetMode="External"/><Relationship Id="rId1085" Type="http://schemas.openxmlformats.org/officeDocument/2006/relationships/hyperlink" Target="https://www.military-ranks.org/army/first-lieutenant-pay" TargetMode="External"/><Relationship Id="rId1292" Type="http://schemas.openxmlformats.org/officeDocument/2006/relationships/hyperlink" Target="https://www.biblegateway.com/passage/?search=Luke%2019%3A11-27&amp;version=RSV" TargetMode="External"/><Relationship Id="rId1306" Type="http://schemas.openxmlformats.org/officeDocument/2006/relationships/hyperlink" Target="https://www.biblegateway.com/passage/?search=Luke%2019%3A11-27&amp;version=RSV" TargetMode="External"/><Relationship Id="rId12" Type="http://schemas.openxmlformats.org/officeDocument/2006/relationships/image" Target="media/image2.jpeg"/><Relationship Id="rId108" Type="http://schemas.openxmlformats.org/officeDocument/2006/relationships/image" Target="media/image36.png"/><Relationship Id="rId315" Type="http://schemas.openxmlformats.org/officeDocument/2006/relationships/hyperlink" Target="https://www.biblegateway.com/passage/?search=Revelation+21%3A1&amp;version=ESV" TargetMode="External"/><Relationship Id="rId522" Type="http://schemas.openxmlformats.org/officeDocument/2006/relationships/hyperlink" Target="https://en.wikipedia.org/wiki/Section_(military_unit)" TargetMode="External"/><Relationship Id="rId967" Type="http://schemas.openxmlformats.org/officeDocument/2006/relationships/hyperlink" Target="https://www.military-ranks.org/army/sergeant-major-of-the-army-pay" TargetMode="External"/><Relationship Id="rId1152" Type="http://schemas.openxmlformats.org/officeDocument/2006/relationships/hyperlink" Target="https://www.military-ranks.org/army/colonel-pay" TargetMode="External"/><Relationship Id="rId96" Type="http://schemas.openxmlformats.org/officeDocument/2006/relationships/hyperlink" Target="https://en.wikipedia.org/wiki/File:NATO_Map_Symbol_-_Unit_Size_-_Brigade.svg" TargetMode="External"/><Relationship Id="rId161" Type="http://schemas.openxmlformats.org/officeDocument/2006/relationships/hyperlink" Target="https://en.wikipedia.org/wiki/Warrant_officer" TargetMode="External"/><Relationship Id="rId399" Type="http://schemas.openxmlformats.org/officeDocument/2006/relationships/hyperlink" Target="https://www.biblegateway.com/passage/?search=Psalm+104%3A5&amp;version=ESV" TargetMode="External"/><Relationship Id="rId827" Type="http://schemas.openxmlformats.org/officeDocument/2006/relationships/hyperlink" Target="https://www.military-ranks.org/army/private-second-class-pay" TargetMode="External"/><Relationship Id="rId1012" Type="http://schemas.openxmlformats.org/officeDocument/2006/relationships/hyperlink" Target="https://www.military-ranks.org/army/general-pay" TargetMode="External"/><Relationship Id="rId259" Type="http://schemas.openxmlformats.org/officeDocument/2006/relationships/hyperlink" Target="https://en.wikipedia.org/wiki/Sergeant" TargetMode="External"/><Relationship Id="rId466" Type="http://schemas.openxmlformats.org/officeDocument/2006/relationships/hyperlink" Target="https://en.wikipedia.org/wiki/Regiment" TargetMode="External"/><Relationship Id="rId673" Type="http://schemas.openxmlformats.org/officeDocument/2006/relationships/hyperlink" Target="https://www.biblegateway.com/passage/?search=John+14%3A2&amp;version=ESV" TargetMode="External"/><Relationship Id="rId880" Type="http://schemas.openxmlformats.org/officeDocument/2006/relationships/hyperlink" Target="https://www.military-ranks.org/army/private-second-class-pay" TargetMode="External"/><Relationship Id="rId1096" Type="http://schemas.openxmlformats.org/officeDocument/2006/relationships/hyperlink" Target="https://www.military-ranks.org/army/captain-pay" TargetMode="External"/><Relationship Id="rId1317" Type="http://schemas.openxmlformats.org/officeDocument/2006/relationships/hyperlink" Target="https://www.biblegateway.com/passage/?search=Matthew%2025:14-30&amp;version=ESV" TargetMode="External"/><Relationship Id="rId23" Type="http://schemas.openxmlformats.org/officeDocument/2006/relationships/image" Target="media/image10.jpeg"/><Relationship Id="rId119" Type="http://schemas.openxmlformats.org/officeDocument/2006/relationships/hyperlink" Target="https://en.wikipedia.org/wiki/File:NATO_Map_Symbol_-_Unit_Size_-_Company_or_Squadron_or_Battery.svg" TargetMode="External"/><Relationship Id="rId326" Type="http://schemas.openxmlformats.org/officeDocument/2006/relationships/hyperlink" Target="https://www.biblegateway.com/passage/?search=Isaiah+65%3A20&amp;version=ESV" TargetMode="External"/><Relationship Id="rId533" Type="http://schemas.openxmlformats.org/officeDocument/2006/relationships/hyperlink" Target="https://en.wikipedia.org/wiki/Corporal" TargetMode="External"/><Relationship Id="rId978" Type="http://schemas.openxmlformats.org/officeDocument/2006/relationships/hyperlink" Target="https://www.military-ranks.org/army/sergeant-major-of-the-army-pay" TargetMode="External"/><Relationship Id="rId1163" Type="http://schemas.openxmlformats.org/officeDocument/2006/relationships/hyperlink" Target="https://www.military-ranks.org/army/brigadier-general-pay" TargetMode="External"/><Relationship Id="rId1370" Type="http://schemas.openxmlformats.org/officeDocument/2006/relationships/hyperlink" Target="http://biblehub.com/revelation/16-1.htm" TargetMode="External"/><Relationship Id="rId740" Type="http://schemas.openxmlformats.org/officeDocument/2006/relationships/hyperlink" Target="https://www.biblegateway.com/passage/?search=Matthew+24%3A8&amp;version=ESV" TargetMode="External"/><Relationship Id="rId838" Type="http://schemas.openxmlformats.org/officeDocument/2006/relationships/hyperlink" Target="https://www.military-ranks.org/army/private-second-class-pay" TargetMode="External"/><Relationship Id="rId1023" Type="http://schemas.openxmlformats.org/officeDocument/2006/relationships/hyperlink" Target="https://www.military-ranks.org/army/warrant-officer-1-pay" TargetMode="External"/><Relationship Id="rId172" Type="http://schemas.openxmlformats.org/officeDocument/2006/relationships/hyperlink" Target="https://en.wikipedia.org/wiki/Warrant_officer" TargetMode="External"/><Relationship Id="rId477" Type="http://schemas.openxmlformats.org/officeDocument/2006/relationships/hyperlink" Target="https://en.wikipedia.org/wiki/Captain_(land_and_air)" TargetMode="External"/><Relationship Id="rId600" Type="http://schemas.openxmlformats.org/officeDocument/2006/relationships/hyperlink" Target="https://en.wikipedia.org/wiki/Sub-subunit" TargetMode="External"/><Relationship Id="rId684" Type="http://schemas.openxmlformats.org/officeDocument/2006/relationships/hyperlink" Target="https://www.biblegateway.com/passage/?search=Revelation+22%3A5&amp;version=ESV" TargetMode="External"/><Relationship Id="rId1230" Type="http://schemas.openxmlformats.org/officeDocument/2006/relationships/hyperlink" Target="https://www.military-ranks.org/army/general-pay" TargetMode="External"/><Relationship Id="rId1328" Type="http://schemas.openxmlformats.org/officeDocument/2006/relationships/hyperlink" Target="https://www.biblegateway.com/passage/?search=Matthew%2025:14-30&amp;version=ESV" TargetMode="External"/><Relationship Id="rId337" Type="http://schemas.openxmlformats.org/officeDocument/2006/relationships/hyperlink" Target="https://www.biblegateway.com/passage/?search=Revelation+22%3A2&amp;version=ESV" TargetMode="External"/><Relationship Id="rId891" Type="http://schemas.openxmlformats.org/officeDocument/2006/relationships/hyperlink" Target="https://www.military-ranks.org/army/private-second-class-pay" TargetMode="External"/><Relationship Id="rId905" Type="http://schemas.openxmlformats.org/officeDocument/2006/relationships/hyperlink" Target="https://www.military-ranks.org/army/private-second-class-pay" TargetMode="External"/><Relationship Id="rId989" Type="http://schemas.openxmlformats.org/officeDocument/2006/relationships/hyperlink" Target="https://www.military-ranks.org/army/sergeant-major-of-the-army-pay" TargetMode="External"/><Relationship Id="rId34" Type="http://schemas.openxmlformats.org/officeDocument/2006/relationships/image" Target="media/image21.jpeg"/><Relationship Id="rId544" Type="http://schemas.openxmlformats.org/officeDocument/2006/relationships/hyperlink" Target="https://en.wikipedia.org/wiki/Lance_corporal" TargetMode="External"/><Relationship Id="rId751" Type="http://schemas.openxmlformats.org/officeDocument/2006/relationships/hyperlink" Target="https://www.biblegateway.com/passage/?search=Genesis+8%3A21&amp;version=ESV" TargetMode="External"/><Relationship Id="rId849" Type="http://schemas.openxmlformats.org/officeDocument/2006/relationships/hyperlink" Target="https://www.military-ranks.org/army/private-second-class-pay" TargetMode="External"/><Relationship Id="rId1174" Type="http://schemas.openxmlformats.org/officeDocument/2006/relationships/hyperlink" Target="https://www.military-ranks.org/army/lieutenant-general" TargetMode="External"/><Relationship Id="rId1381" Type="http://schemas.openxmlformats.org/officeDocument/2006/relationships/hyperlink" Target="https://biblehub.com/revelation/22-18.htm" TargetMode="External"/><Relationship Id="rId183" Type="http://schemas.openxmlformats.org/officeDocument/2006/relationships/hyperlink" Target="https://en.wikipedia.org/wiki/File:NATO_Map_Symbol_-_Unit_Size_-_Detachment_or_Squad.svg" TargetMode="External"/><Relationship Id="rId390" Type="http://schemas.openxmlformats.org/officeDocument/2006/relationships/hyperlink" Target="https://www.biblegateway.com/passage/?search=Zechariah+14%3A16&amp;version=ESV" TargetMode="External"/><Relationship Id="rId404" Type="http://schemas.openxmlformats.org/officeDocument/2006/relationships/hyperlink" Target="https://www.biblegateway.com/passage/?search=Hebrews+5%3A12&amp;version=ESV" TargetMode="External"/><Relationship Id="rId611" Type="http://schemas.openxmlformats.org/officeDocument/2006/relationships/hyperlink" Target="https://www.biblestudytools.com/isaiah/passage/?q=isaiah+65:17-19" TargetMode="External"/><Relationship Id="rId1034" Type="http://schemas.openxmlformats.org/officeDocument/2006/relationships/hyperlink" Target="https://www.military-ranks.org/army/chief-warrant-officer-2-pay" TargetMode="External"/><Relationship Id="rId1241" Type="http://schemas.openxmlformats.org/officeDocument/2006/relationships/hyperlink" Target="https://www.military-ranks.org/army/general-pay" TargetMode="External"/><Relationship Id="rId1339" Type="http://schemas.openxmlformats.org/officeDocument/2006/relationships/hyperlink" Target="https://www.biblegateway.com/passage/?search=Matthew%2025:14-30&amp;version=ESV" TargetMode="External"/><Relationship Id="rId250" Type="http://schemas.openxmlformats.org/officeDocument/2006/relationships/hyperlink" Target="https://en.wikipedia.org/wiki/Sergeant" TargetMode="External"/><Relationship Id="rId488" Type="http://schemas.openxmlformats.org/officeDocument/2006/relationships/hyperlink" Target="https://en.wikipedia.org/wiki/Chief_Warrant_Officer" TargetMode="External"/><Relationship Id="rId695" Type="http://schemas.openxmlformats.org/officeDocument/2006/relationships/hyperlink" Target="https://www.biblegateway.com/passage/?search=Psalm+37%3A29&amp;version=ESV" TargetMode="External"/><Relationship Id="rId709" Type="http://schemas.openxmlformats.org/officeDocument/2006/relationships/hyperlink" Target="https://www.biblegateway.com/passage/?search=Revelation+20%3A14&amp;version=ESV" TargetMode="External"/><Relationship Id="rId916" Type="http://schemas.openxmlformats.org/officeDocument/2006/relationships/hyperlink" Target="https://www.military-ranks.org/army/private-second-class-pay" TargetMode="External"/><Relationship Id="rId1101" Type="http://schemas.openxmlformats.org/officeDocument/2006/relationships/hyperlink" Target="https://www.military-ranks.org/army/second-lieutenant-pay" TargetMode="External"/><Relationship Id="rId45" Type="http://schemas.openxmlformats.org/officeDocument/2006/relationships/hyperlink" Target="https://en.wikipedia.org/wiki/Unified_combatant_command" TargetMode="External"/><Relationship Id="rId110" Type="http://schemas.openxmlformats.org/officeDocument/2006/relationships/hyperlink" Target="https://en.wikipedia.org/wiki/Lieutenant_colonel" TargetMode="External"/><Relationship Id="rId348" Type="http://schemas.openxmlformats.org/officeDocument/2006/relationships/hyperlink" Target="https://www.biblegateway.com/passage/?search=Revelation+21%3A3&amp;version=ESV" TargetMode="External"/><Relationship Id="rId555" Type="http://schemas.openxmlformats.org/officeDocument/2006/relationships/hyperlink" Target="https://en.wikipedia.org/wiki/Fireteam" TargetMode="External"/><Relationship Id="rId762" Type="http://schemas.openxmlformats.org/officeDocument/2006/relationships/hyperlink" Target="https://www.military-ranks.org/army/private-second-class-pay" TargetMode="External"/><Relationship Id="rId1185" Type="http://schemas.openxmlformats.org/officeDocument/2006/relationships/hyperlink" Target="https://www.military-ranks.org/army/general" TargetMode="External"/><Relationship Id="rId1392" Type="http://schemas.openxmlformats.org/officeDocument/2006/relationships/hyperlink" Target="https://biblehub.com/revelation/15-3.htm" TargetMode="External"/><Relationship Id="rId1406" Type="http://schemas.openxmlformats.org/officeDocument/2006/relationships/hyperlink" Target="https://biblehub.com/revelation/22-20.htm" TargetMode="External"/><Relationship Id="rId194" Type="http://schemas.openxmlformats.org/officeDocument/2006/relationships/hyperlink" Target="https://en.wikipedia.org/wiki/Sergeant" TargetMode="External"/><Relationship Id="rId208" Type="http://schemas.openxmlformats.org/officeDocument/2006/relationships/hyperlink" Target="https://en.wikipedia.org/wiki/Sub-subunit" TargetMode="External"/><Relationship Id="rId415" Type="http://schemas.openxmlformats.org/officeDocument/2006/relationships/hyperlink" Target="https://en.wikipedia.org/wiki/Military_unit" TargetMode="External"/><Relationship Id="rId622" Type="http://schemas.openxmlformats.org/officeDocument/2006/relationships/hyperlink" Target="https://www.biblestudytools.com/1-john/3-2.html" TargetMode="External"/><Relationship Id="rId1045" Type="http://schemas.openxmlformats.org/officeDocument/2006/relationships/hyperlink" Target="https://www.military-ranks.org/army/chief-warrant-officer-3-pay" TargetMode="External"/><Relationship Id="rId1252" Type="http://schemas.openxmlformats.org/officeDocument/2006/relationships/hyperlink" Target="https://www.military-ranks.org/army/general-pay" TargetMode="External"/><Relationship Id="rId261" Type="http://schemas.openxmlformats.org/officeDocument/2006/relationships/hyperlink" Target="https://en.wikipedia.org/wiki/Sub-subunit" TargetMode="External"/><Relationship Id="rId499" Type="http://schemas.openxmlformats.org/officeDocument/2006/relationships/hyperlink" Target="https://en.wikipedia.org/wiki/Subunit_(military)" TargetMode="External"/><Relationship Id="rId927" Type="http://schemas.openxmlformats.org/officeDocument/2006/relationships/hyperlink" Target="https://www.military-ranks.org/army/private-second-class-pay" TargetMode="External"/><Relationship Id="rId1112" Type="http://schemas.openxmlformats.org/officeDocument/2006/relationships/hyperlink" Target="https://www.military-ranks.org/army/first-lieutenant-pay" TargetMode="External"/><Relationship Id="rId56" Type="http://schemas.openxmlformats.org/officeDocument/2006/relationships/hyperlink" Target="https://en.wikipedia.org/wiki/Four-star_rank" TargetMode="External"/><Relationship Id="rId359" Type="http://schemas.openxmlformats.org/officeDocument/2006/relationships/hyperlink" Target="https://www.biblegateway.com/passage/?search=2+Corinthians+5%3A8&amp;version=ESV" TargetMode="External"/><Relationship Id="rId566" Type="http://schemas.openxmlformats.org/officeDocument/2006/relationships/hyperlink" Target="https://en.wikipedia.org/wiki/Sub-subunit" TargetMode="External"/><Relationship Id="rId773" Type="http://schemas.openxmlformats.org/officeDocument/2006/relationships/hyperlink" Target="https://www.military-ranks.org/army/private-second-class-pay" TargetMode="External"/><Relationship Id="rId1196" Type="http://schemas.openxmlformats.org/officeDocument/2006/relationships/image" Target="media/image85.png"/><Relationship Id="rId1417" Type="http://schemas.openxmlformats.org/officeDocument/2006/relationships/hyperlink" Target="https://biblehub.com/deuteronomy/12-32.htm" TargetMode="External"/><Relationship Id="rId121" Type="http://schemas.openxmlformats.org/officeDocument/2006/relationships/hyperlink" Target="https://en.wikipedia.org/wiki/Company_(military_unit)" TargetMode="External"/><Relationship Id="rId219" Type="http://schemas.openxmlformats.org/officeDocument/2006/relationships/hyperlink" Target="https://en.wikipedia.org/wiki/Lance_corporal" TargetMode="External"/><Relationship Id="rId426" Type="http://schemas.openxmlformats.org/officeDocument/2006/relationships/hyperlink" Target="https://en.wikipedia.org/wiki/Field_marshal" TargetMode="External"/><Relationship Id="rId633" Type="http://schemas.openxmlformats.org/officeDocument/2006/relationships/hyperlink" Target="https://www.biblestudytools.com/2-peter/passage/?q=2%20peter+3:11-14" TargetMode="External"/><Relationship Id="rId980" Type="http://schemas.openxmlformats.org/officeDocument/2006/relationships/hyperlink" Target="https://www.military-ranks.org/army/sergeant-major-of-the-army-pay" TargetMode="External"/><Relationship Id="rId1056" Type="http://schemas.openxmlformats.org/officeDocument/2006/relationships/hyperlink" Target="https://www.military-ranks.org/army/chief-warrant-officer-4-pay" TargetMode="External"/><Relationship Id="rId1263" Type="http://schemas.openxmlformats.org/officeDocument/2006/relationships/hyperlink" Target="https://www.sacred-texts.com/grim/bcm/img/12200.jpg" TargetMode="External"/><Relationship Id="rId840" Type="http://schemas.openxmlformats.org/officeDocument/2006/relationships/hyperlink" Target="https://www.military-ranks.org/army/private-second-class-pay" TargetMode="External"/><Relationship Id="rId938" Type="http://schemas.openxmlformats.org/officeDocument/2006/relationships/hyperlink" Target="https://www.military-ranks.org/army/private-second-class-pay" TargetMode="External"/><Relationship Id="rId67" Type="http://schemas.openxmlformats.org/officeDocument/2006/relationships/hyperlink" Target="https://en.wikipedia.org/wiki/Army_group" TargetMode="External"/><Relationship Id="rId272" Type="http://schemas.openxmlformats.org/officeDocument/2006/relationships/hyperlink" Target="https://www.biblestudytools.com/revelations/21-2.html" TargetMode="External"/><Relationship Id="rId577" Type="http://schemas.openxmlformats.org/officeDocument/2006/relationships/hyperlink" Target="https://en.wikipedia.org/wiki/Lance_corporal" TargetMode="External"/><Relationship Id="rId700" Type="http://schemas.openxmlformats.org/officeDocument/2006/relationships/hyperlink" Target="https://www.biblegateway.com/passage/?search=Revelation+21%3A6&amp;version=ESV" TargetMode="External"/><Relationship Id="rId1123" Type="http://schemas.openxmlformats.org/officeDocument/2006/relationships/hyperlink" Target="https://www.military-ranks.org/army/captain-pay" TargetMode="External"/><Relationship Id="rId1330" Type="http://schemas.openxmlformats.org/officeDocument/2006/relationships/hyperlink" Target="https://www.biblegateway.com/passage/?search=Matthew%2025:14-30&amp;version=ESV" TargetMode="External"/><Relationship Id="rId1428" Type="http://schemas.openxmlformats.org/officeDocument/2006/relationships/hyperlink" Target="https://biblehub.com/revelation/1-3.htm" TargetMode="External"/><Relationship Id="rId132" Type="http://schemas.openxmlformats.org/officeDocument/2006/relationships/hyperlink" Target="https://en.wikipedia.org/wiki/Subunit_(military)" TargetMode="External"/><Relationship Id="rId784" Type="http://schemas.openxmlformats.org/officeDocument/2006/relationships/hyperlink" Target="https://www.military-ranks.org/army/private-second-class-pay" TargetMode="External"/><Relationship Id="rId991" Type="http://schemas.openxmlformats.org/officeDocument/2006/relationships/hyperlink" Target="https://www.military-ranks.org/army/sergeant-major-of-the-army-pay" TargetMode="External"/><Relationship Id="rId1067" Type="http://schemas.openxmlformats.org/officeDocument/2006/relationships/hyperlink" Target="https://www.military-ranks.org/army/chief-warrant-officer-5-pay" TargetMode="External"/><Relationship Id="rId437" Type="http://schemas.openxmlformats.org/officeDocument/2006/relationships/hyperlink" Target="https://en.wikipedia.org/wiki/Field_marshal" TargetMode="External"/><Relationship Id="rId644" Type="http://schemas.openxmlformats.org/officeDocument/2006/relationships/hyperlink" Target="https://bibleproject.com/explore/video/new-humanity/" TargetMode="External"/><Relationship Id="rId851" Type="http://schemas.openxmlformats.org/officeDocument/2006/relationships/hyperlink" Target="https://www.military-ranks.org/army/private-second-class-pay" TargetMode="External"/><Relationship Id="rId1274" Type="http://schemas.openxmlformats.org/officeDocument/2006/relationships/hyperlink" Target="https://biblehub.com/exodus/15-3.htm" TargetMode="External"/><Relationship Id="rId283" Type="http://schemas.openxmlformats.org/officeDocument/2006/relationships/hyperlink" Target="https://www.biblestudytools.com/bible-study/topical-studies/what-is-heaven-like-11636670.html" TargetMode="External"/><Relationship Id="rId490" Type="http://schemas.openxmlformats.org/officeDocument/2006/relationships/hyperlink" Target="https://en.wikipedia.org/wiki/Subunit_(military)" TargetMode="External"/><Relationship Id="rId504" Type="http://schemas.openxmlformats.org/officeDocument/2006/relationships/hyperlink" Target="https://en.wikipedia.org/wiki/Sub-subunit" TargetMode="External"/><Relationship Id="rId711" Type="http://schemas.openxmlformats.org/officeDocument/2006/relationships/hyperlink" Target="https://www.biblegateway.com/passage/?search=Matthew+19%3A28&amp;version=ESV" TargetMode="External"/><Relationship Id="rId949" Type="http://schemas.openxmlformats.org/officeDocument/2006/relationships/hyperlink" Target="https://www.military-ranks.org/army/private-second-class-pay" TargetMode="External"/><Relationship Id="rId1134" Type="http://schemas.openxmlformats.org/officeDocument/2006/relationships/hyperlink" Target="https://www.military-ranks.org/army/lieutenant-colonel" TargetMode="External"/><Relationship Id="rId1341" Type="http://schemas.openxmlformats.org/officeDocument/2006/relationships/hyperlink" Target="https://www.biblegateway.com/passage/?search=Matthew%2025:14-30&amp;version=ESV" TargetMode="External"/><Relationship Id="rId78" Type="http://schemas.openxmlformats.org/officeDocument/2006/relationships/image" Target="media/image30.png"/><Relationship Id="rId143" Type="http://schemas.openxmlformats.org/officeDocument/2006/relationships/hyperlink" Target="https://en.wikipedia.org/wiki/Captain_(land_and_air)" TargetMode="External"/><Relationship Id="rId350" Type="http://schemas.openxmlformats.org/officeDocument/2006/relationships/hyperlink" Target="https://www.biblegateway.com/passage/?search=2+Corinthians+5%3A1&amp;version=ESV" TargetMode="External"/><Relationship Id="rId588" Type="http://schemas.openxmlformats.org/officeDocument/2006/relationships/hyperlink" Target="https://en.wikipedia.org/wiki/Sergeant" TargetMode="External"/><Relationship Id="rId795" Type="http://schemas.openxmlformats.org/officeDocument/2006/relationships/image" Target="media/image51.png"/><Relationship Id="rId809" Type="http://schemas.openxmlformats.org/officeDocument/2006/relationships/hyperlink" Target="https://www.military-ranks.org/army/private-second-class-pay" TargetMode="External"/><Relationship Id="rId1201" Type="http://schemas.openxmlformats.org/officeDocument/2006/relationships/hyperlink" Target="https://www.military-ranks.org/army/general-of-the-army-pay" TargetMode="External"/><Relationship Id="rId1439" Type="http://schemas.openxmlformats.org/officeDocument/2006/relationships/hyperlink" Target="https://biblehub.com/commentaries/gill/revelation/22.htm" TargetMode="External"/><Relationship Id="rId9" Type="http://schemas.openxmlformats.org/officeDocument/2006/relationships/hyperlink" Target="https://www.biblestudytools.com/daniel/8-13.html" TargetMode="External"/><Relationship Id="rId210" Type="http://schemas.openxmlformats.org/officeDocument/2006/relationships/hyperlink" Target="https://en.wikipedia.org/wiki/Sergeant" TargetMode="External"/><Relationship Id="rId448" Type="http://schemas.openxmlformats.org/officeDocument/2006/relationships/hyperlink" Target="https://en.wikipedia.org/wiki/Four-star_rank" TargetMode="External"/><Relationship Id="rId655" Type="http://schemas.openxmlformats.org/officeDocument/2006/relationships/hyperlink" Target="https://www.biblegateway.com/passage/?search=Isaiah+65%3A17&amp;version=ESV" TargetMode="External"/><Relationship Id="rId862" Type="http://schemas.openxmlformats.org/officeDocument/2006/relationships/hyperlink" Target="https://www.military-ranks.org/army/private-second-class-pay" TargetMode="External"/><Relationship Id="rId1078" Type="http://schemas.openxmlformats.org/officeDocument/2006/relationships/hyperlink" Target="https://www.military-ranks.org/army/second-lieutenant-pay" TargetMode="External"/><Relationship Id="rId1285" Type="http://schemas.openxmlformats.org/officeDocument/2006/relationships/hyperlink" Target="https://www.biblegateway.com/passage/?search=Luke%2019%3A11-27&amp;version=NIV" TargetMode="External"/><Relationship Id="rId294" Type="http://schemas.openxmlformats.org/officeDocument/2006/relationships/hyperlink" Target="https://bibleproject.com/explore/video/heaven-and-earth/" TargetMode="External"/><Relationship Id="rId308" Type="http://schemas.openxmlformats.org/officeDocument/2006/relationships/hyperlink" Target="https://bibleproject.com/bible/nasb/2/corinthians/5/" TargetMode="External"/><Relationship Id="rId515" Type="http://schemas.openxmlformats.org/officeDocument/2006/relationships/hyperlink" Target="https://en.wikipedia.org/wiki/Sub-subunit" TargetMode="External"/><Relationship Id="rId722" Type="http://schemas.openxmlformats.org/officeDocument/2006/relationships/hyperlink" Target="https://www.biblegateway.com/passage/?search=Revelation+22%3A3-5&amp;version=ESV" TargetMode="External"/><Relationship Id="rId1145" Type="http://schemas.openxmlformats.org/officeDocument/2006/relationships/image" Target="media/image78.png"/><Relationship Id="rId1352" Type="http://schemas.openxmlformats.org/officeDocument/2006/relationships/hyperlink" Target="https://biblehub.com/deuteronomy/12-32.htm" TargetMode="External"/><Relationship Id="rId89" Type="http://schemas.openxmlformats.org/officeDocument/2006/relationships/hyperlink" Target="https://en.wikipedia.org/wiki/File:NATO_Map_Symbol_-_Unit_Size_-_Division.svg" TargetMode="External"/><Relationship Id="rId154" Type="http://schemas.openxmlformats.org/officeDocument/2006/relationships/hyperlink" Target="https://en.wikipedia.org/wiki/Captain_(land_and_air)" TargetMode="External"/><Relationship Id="rId361" Type="http://schemas.openxmlformats.org/officeDocument/2006/relationships/hyperlink" Target="https://www.biblegateway.com/passage/?search=Revelation+20%3A7-10&amp;version=ESV" TargetMode="External"/><Relationship Id="rId599" Type="http://schemas.openxmlformats.org/officeDocument/2006/relationships/hyperlink" Target="https://en.wikipedia.org/wiki/Private_(rank)" TargetMode="External"/><Relationship Id="rId1005" Type="http://schemas.openxmlformats.org/officeDocument/2006/relationships/hyperlink" Target="https://www.military-ranks.org/army/sergeant-major-of-the-army-pay" TargetMode="External"/><Relationship Id="rId1212" Type="http://schemas.openxmlformats.org/officeDocument/2006/relationships/hyperlink" Target="https://www.military-ranks.org/army/general-pay" TargetMode="External"/><Relationship Id="rId459" Type="http://schemas.openxmlformats.org/officeDocument/2006/relationships/hyperlink" Target="https://en.wikipedia.org/wiki/Brigadier_general" TargetMode="External"/><Relationship Id="rId666" Type="http://schemas.openxmlformats.org/officeDocument/2006/relationships/hyperlink" Target="https://www.biblegateway.com/passage/?search=Revelation+21%3A5&amp;version=ESV" TargetMode="External"/><Relationship Id="rId873" Type="http://schemas.openxmlformats.org/officeDocument/2006/relationships/hyperlink" Target="https://www.military-ranks.org/army/private-second-class-pay" TargetMode="External"/><Relationship Id="rId1089" Type="http://schemas.openxmlformats.org/officeDocument/2006/relationships/hyperlink" Target="https://www.military-ranks.org/army/first-lieutenant-pay" TargetMode="External"/><Relationship Id="rId1296" Type="http://schemas.openxmlformats.org/officeDocument/2006/relationships/hyperlink" Target="https://www.biblegateway.com/passage/?search=Luke%2019%3A11-27&amp;version=RSV" TargetMode="External"/><Relationship Id="rId16" Type="http://schemas.openxmlformats.org/officeDocument/2006/relationships/hyperlink" Target="https://www.bing.com/ck/a?!&amp;&amp;p=7207c9948d657fde211250891fc2c3263ab06818d72af9b904f905571d992d0eJmltdHM9MTczODE5NTIwMA&amp;ptn=3&amp;ver=2&amp;hsh=4&amp;fclid=0a196ea3-449f-6a51-37f4-7bc845496b05&amp;psq=EXODUS+23%3a21-22&amp;u=a1aHR0cHM6Ly93d3cuYmlibGVnYXRld2F5LmNvbS9wYXNzYWdlLz9zZWFyY2g9RXhvZHVzJTI1MjAyMyUyNTNBMjEtMjImdmVyc2lvbj1OSVY&amp;ntb=1" TargetMode="External"/><Relationship Id="rId221" Type="http://schemas.openxmlformats.org/officeDocument/2006/relationships/hyperlink" Target="https://en.wikipedia.org/wiki/Private_(rank)" TargetMode="External"/><Relationship Id="rId319" Type="http://schemas.openxmlformats.org/officeDocument/2006/relationships/hyperlink" Target="https://www.biblegateway.com/passage/?search=2+Peter+3%3A10&amp;version=ESV" TargetMode="External"/><Relationship Id="rId526" Type="http://schemas.openxmlformats.org/officeDocument/2006/relationships/hyperlink" Target="https://en.wikipedia.org/wiki/Patrol" TargetMode="External"/><Relationship Id="rId1156" Type="http://schemas.openxmlformats.org/officeDocument/2006/relationships/hyperlink" Target="https://www.military-ranks.org/army/brigadier-general-pay" TargetMode="External"/><Relationship Id="rId1363" Type="http://schemas.openxmlformats.org/officeDocument/2006/relationships/hyperlink" Target="https://biblehub.com/commentaries/jfb/revelation/22.htm" TargetMode="External"/><Relationship Id="rId733" Type="http://schemas.openxmlformats.org/officeDocument/2006/relationships/hyperlink" Target="https://www.biblegateway.com/passage/?search=Zechariah+14%3A16&amp;version=ESV" TargetMode="External"/><Relationship Id="rId940" Type="http://schemas.openxmlformats.org/officeDocument/2006/relationships/hyperlink" Target="https://www.military-ranks.org/army/private-second-class-pay" TargetMode="External"/><Relationship Id="rId1016" Type="http://schemas.openxmlformats.org/officeDocument/2006/relationships/hyperlink" Target="https://www.military-ranks.org/army/general-pay" TargetMode="External"/><Relationship Id="rId165" Type="http://schemas.openxmlformats.org/officeDocument/2006/relationships/hyperlink" Target="https://en.wikipedia.org/wiki/Platoon" TargetMode="External"/><Relationship Id="rId372" Type="http://schemas.openxmlformats.org/officeDocument/2006/relationships/hyperlink" Target="https://www.biblegateway.com/passage/?search=Isaiah+65%3A17-19&amp;version=ESV" TargetMode="External"/><Relationship Id="rId677" Type="http://schemas.openxmlformats.org/officeDocument/2006/relationships/hyperlink" Target="https://www.biblegateway.com/passage/?search=1+John+3%3A2&amp;version=ESV" TargetMode="External"/><Relationship Id="rId800" Type="http://schemas.openxmlformats.org/officeDocument/2006/relationships/hyperlink" Target="https://www.military-ranks.org/army/private-second-class-pay" TargetMode="External"/><Relationship Id="rId1223" Type="http://schemas.openxmlformats.org/officeDocument/2006/relationships/hyperlink" Target="https://www.military-ranks.org/army/general-pay" TargetMode="External"/><Relationship Id="rId1430" Type="http://schemas.openxmlformats.org/officeDocument/2006/relationships/hyperlink" Target="https://biblehub.com/2_timothy/1-13.htm" TargetMode="External"/><Relationship Id="rId232" Type="http://schemas.openxmlformats.org/officeDocument/2006/relationships/hyperlink" Target="https://en.wikipedia.org/wiki/Fireteam" TargetMode="External"/><Relationship Id="rId884" Type="http://schemas.openxmlformats.org/officeDocument/2006/relationships/hyperlink" Target="https://en.wikipedia.org/wiki/File:E-8_-_SPC8.PNG" TargetMode="External"/><Relationship Id="rId27" Type="http://schemas.openxmlformats.org/officeDocument/2006/relationships/image" Target="media/image14.jpeg"/><Relationship Id="rId537" Type="http://schemas.openxmlformats.org/officeDocument/2006/relationships/hyperlink" Target="https://en.wikipedia.org/wiki/Sergeant" TargetMode="External"/><Relationship Id="rId744" Type="http://schemas.openxmlformats.org/officeDocument/2006/relationships/hyperlink" Target="https://www.biblegateway.com/passage/?search=1+Peter+3%3A13&amp;version=ESV" TargetMode="External"/><Relationship Id="rId951" Type="http://schemas.openxmlformats.org/officeDocument/2006/relationships/image" Target="media/image65.png"/><Relationship Id="rId1167" Type="http://schemas.openxmlformats.org/officeDocument/2006/relationships/hyperlink" Target="https://www.military-ranks.org/army/major-general-pay" TargetMode="External"/><Relationship Id="rId1374" Type="http://schemas.openxmlformats.org/officeDocument/2006/relationships/hyperlink" Target="https://biblehub.com/commentaries/meyer/revelation/22.htm" TargetMode="External"/><Relationship Id="rId80" Type="http://schemas.openxmlformats.org/officeDocument/2006/relationships/hyperlink" Target="https://en.wikipedia.org/wiki/Field_marshal" TargetMode="External"/><Relationship Id="rId176" Type="http://schemas.openxmlformats.org/officeDocument/2006/relationships/hyperlink" Target="https://en.wikipedia.org/wiki/Sub-subunit" TargetMode="External"/><Relationship Id="rId383" Type="http://schemas.openxmlformats.org/officeDocument/2006/relationships/hyperlink" Target="https://www.biblegateway.com/passage/?search=Revelation+17%3A1-18%3A24&amp;version=ESV" TargetMode="External"/><Relationship Id="rId590" Type="http://schemas.openxmlformats.org/officeDocument/2006/relationships/hyperlink" Target="https://en.wikipedia.org/wiki/Fireteam" TargetMode="External"/><Relationship Id="rId604" Type="http://schemas.openxmlformats.org/officeDocument/2006/relationships/hyperlink" Target="https://en.wikipedia.org/wiki/Sub-subunit" TargetMode="External"/><Relationship Id="rId811" Type="http://schemas.openxmlformats.org/officeDocument/2006/relationships/hyperlink" Target="https://www.military-ranks.org/army/private-second-class-pay" TargetMode="External"/><Relationship Id="rId1027" Type="http://schemas.openxmlformats.org/officeDocument/2006/relationships/hyperlink" Target="https://www.military-ranks.org/army/warrant-officer-1-pay" TargetMode="External"/><Relationship Id="rId1234" Type="http://schemas.openxmlformats.org/officeDocument/2006/relationships/hyperlink" Target="https://www.military-ranks.org/army/general-pay" TargetMode="External"/><Relationship Id="rId1441" Type="http://schemas.openxmlformats.org/officeDocument/2006/relationships/hyperlink" Target="https://biblehub.com/luke/8-18.htm" TargetMode="External"/><Relationship Id="rId243" Type="http://schemas.openxmlformats.org/officeDocument/2006/relationships/hyperlink" Target="https://en.wikipedia.org/wiki/Sub-subunit" TargetMode="External"/><Relationship Id="rId450" Type="http://schemas.openxmlformats.org/officeDocument/2006/relationships/hyperlink" Target="https://en.wikipedia.org/wiki/Colonel_general" TargetMode="External"/><Relationship Id="rId688" Type="http://schemas.openxmlformats.org/officeDocument/2006/relationships/hyperlink" Target="https://www.biblegateway.com/passage/?search=Revelation+21%3A27&amp;version=ESV" TargetMode="External"/><Relationship Id="rId895" Type="http://schemas.openxmlformats.org/officeDocument/2006/relationships/image" Target="media/image61.png"/><Relationship Id="rId909" Type="http://schemas.openxmlformats.org/officeDocument/2006/relationships/hyperlink" Target="https://www.military-ranks.org/army/private-second-class-pay" TargetMode="External"/><Relationship Id="rId1080" Type="http://schemas.openxmlformats.org/officeDocument/2006/relationships/hyperlink" Target="https://www.military-ranks.org/army/first-lieutenant" TargetMode="External"/><Relationship Id="rId1301" Type="http://schemas.openxmlformats.org/officeDocument/2006/relationships/hyperlink" Target="https://www.biblegateway.com/passage/?search=Luke%2019%3A11-27&amp;version=NIV" TargetMode="External"/><Relationship Id="rId38" Type="http://schemas.openxmlformats.org/officeDocument/2006/relationships/image" Target="media/image25.jpeg"/><Relationship Id="rId103" Type="http://schemas.openxmlformats.org/officeDocument/2006/relationships/image" Target="media/image35.png"/><Relationship Id="rId310" Type="http://schemas.openxmlformats.org/officeDocument/2006/relationships/hyperlink" Target="https://bibleproject.com/explore/video/new-testament-overview/" TargetMode="External"/><Relationship Id="rId548" Type="http://schemas.openxmlformats.org/officeDocument/2006/relationships/hyperlink" Target="https://en.wikipedia.org/wiki/Lance_corporal" TargetMode="External"/><Relationship Id="rId755" Type="http://schemas.openxmlformats.org/officeDocument/2006/relationships/image" Target="media/image45.jpeg"/><Relationship Id="rId962" Type="http://schemas.openxmlformats.org/officeDocument/2006/relationships/hyperlink" Target="https://www.military-ranks.org/army/sergeant-major-of-the-army-pay" TargetMode="External"/><Relationship Id="rId1178" Type="http://schemas.openxmlformats.org/officeDocument/2006/relationships/hyperlink" Target="https://www.military-ranks.org/army/lieutenant-general-pay" TargetMode="External"/><Relationship Id="rId1385" Type="http://schemas.openxmlformats.org/officeDocument/2006/relationships/hyperlink" Target="https://biblehub.com/revelation/1-2.htm" TargetMode="External"/><Relationship Id="rId91" Type="http://schemas.openxmlformats.org/officeDocument/2006/relationships/hyperlink" Target="https://en.wikipedia.org/wiki/File:Military_Symbol_-_Friendly_Unit_(Solid_Light_1.5x1_Frame)-_Unspecified_or_Composite_All-Arms_(NATO_APP-6).svg" TargetMode="External"/><Relationship Id="rId187" Type="http://schemas.openxmlformats.org/officeDocument/2006/relationships/hyperlink" Target="https://en.wikipedia.org/wiki/Sergeant" TargetMode="External"/><Relationship Id="rId394" Type="http://schemas.openxmlformats.org/officeDocument/2006/relationships/hyperlink" Target="https://www.biblegateway.com/passage/?search=Revelation+13%3A1&amp;version=ESV" TargetMode="External"/><Relationship Id="rId408" Type="http://schemas.openxmlformats.org/officeDocument/2006/relationships/hyperlink" Target="https://www.biblegateway.com/passage/?search=Genesis+8%3A21&amp;version=ESV" TargetMode="External"/><Relationship Id="rId615" Type="http://schemas.openxmlformats.org/officeDocument/2006/relationships/hyperlink" Target="https://www.biblestudytools.com/revelations/21-2.html" TargetMode="External"/><Relationship Id="rId822" Type="http://schemas.openxmlformats.org/officeDocument/2006/relationships/hyperlink" Target="https://www.military-ranks.org/army/private-second-class-pay" TargetMode="External"/><Relationship Id="rId1038" Type="http://schemas.openxmlformats.org/officeDocument/2006/relationships/hyperlink" Target="https://www.military-ranks.org/army/chief-warrant-officer-2-pay" TargetMode="External"/><Relationship Id="rId1245" Type="http://schemas.openxmlformats.org/officeDocument/2006/relationships/hyperlink" Target="https://www.military-ranks.org/army/general-pay" TargetMode="External"/><Relationship Id="rId1452" Type="http://schemas.openxmlformats.org/officeDocument/2006/relationships/fontTable" Target="fontTable.xml"/><Relationship Id="rId254" Type="http://schemas.openxmlformats.org/officeDocument/2006/relationships/hyperlink" Target="https://en.wikipedia.org/wiki/Lance_corporal" TargetMode="External"/><Relationship Id="rId699" Type="http://schemas.openxmlformats.org/officeDocument/2006/relationships/hyperlink" Target="https://www.biblegateway.com/passage/?search=Revelation+21%3A22&amp;version=ESV" TargetMode="External"/><Relationship Id="rId1091" Type="http://schemas.openxmlformats.org/officeDocument/2006/relationships/image" Target="media/image75.png"/><Relationship Id="rId1105" Type="http://schemas.openxmlformats.org/officeDocument/2006/relationships/hyperlink" Target="https://www.military-ranks.org/army/second-lieutenant-pay" TargetMode="External"/><Relationship Id="rId1312" Type="http://schemas.openxmlformats.org/officeDocument/2006/relationships/hyperlink" Target="https://www.biblegateway.com/passage/?search=Matthew%2025:14-30&amp;version=ESV" TargetMode="External"/><Relationship Id="rId49" Type="http://schemas.openxmlformats.org/officeDocument/2006/relationships/hyperlink" Target="https://en.wikipedia.org/wiki/Unified_combatant_command" TargetMode="External"/><Relationship Id="rId114" Type="http://schemas.openxmlformats.org/officeDocument/2006/relationships/hyperlink" Target="https://en.wikipedia.org/wiki/Lieutenant_colonel" TargetMode="External"/><Relationship Id="rId461" Type="http://schemas.openxmlformats.org/officeDocument/2006/relationships/hyperlink" Target="https://en.wikipedia.org/wiki/Regiment" TargetMode="External"/><Relationship Id="rId559" Type="http://schemas.openxmlformats.org/officeDocument/2006/relationships/hyperlink" Target="https://en.wikipedia.org/wiki/Private_(rank)" TargetMode="External"/><Relationship Id="rId766" Type="http://schemas.openxmlformats.org/officeDocument/2006/relationships/hyperlink" Target="https://www.military-ranks.org/army/private-second-class-pay" TargetMode="External"/><Relationship Id="rId1189" Type="http://schemas.openxmlformats.org/officeDocument/2006/relationships/hyperlink" Target="https://www.military-ranks.org/army/general-pay" TargetMode="External"/><Relationship Id="rId1396" Type="http://schemas.openxmlformats.org/officeDocument/2006/relationships/hyperlink" Target="https://biblehub.com/revelation/22-21.htm" TargetMode="External"/><Relationship Id="rId198" Type="http://schemas.openxmlformats.org/officeDocument/2006/relationships/hyperlink" Target="https://en.wikipedia.org/wiki/Sergeant" TargetMode="External"/><Relationship Id="rId321" Type="http://schemas.openxmlformats.org/officeDocument/2006/relationships/hyperlink" Target="https://www.biblegateway.com/passage/?search=Revelation+21%3A2&amp;version=ESV" TargetMode="External"/><Relationship Id="rId419" Type="http://schemas.openxmlformats.org/officeDocument/2006/relationships/hyperlink" Target="https://en.wikipedia.org/wiki/Unified_combatant_command" TargetMode="External"/><Relationship Id="rId626" Type="http://schemas.openxmlformats.org/officeDocument/2006/relationships/hyperlink" Target="https://www.biblestudytools.com/bible-study/topical-studies/what-is-heaven-like-11636670.html" TargetMode="External"/><Relationship Id="rId973" Type="http://schemas.openxmlformats.org/officeDocument/2006/relationships/hyperlink" Target="https://www.military-ranks.org/army/sergeant-major-of-the-army-pay" TargetMode="External"/><Relationship Id="rId1049" Type="http://schemas.openxmlformats.org/officeDocument/2006/relationships/hyperlink" Target="https://www.military-ranks.org/army/chief-warrant-officer-3-pay" TargetMode="External"/><Relationship Id="rId1256" Type="http://schemas.openxmlformats.org/officeDocument/2006/relationships/hyperlink" Target="https://www.military-ranks.org/army/general-pay" TargetMode="External"/><Relationship Id="rId833" Type="http://schemas.openxmlformats.org/officeDocument/2006/relationships/hyperlink" Target="https://www.military-ranks.org/army/private-second-class-pay" TargetMode="External"/><Relationship Id="rId1116" Type="http://schemas.openxmlformats.org/officeDocument/2006/relationships/hyperlink" Target="https://www.military-ranks.org/army/captain-pay" TargetMode="External"/><Relationship Id="rId265" Type="http://schemas.openxmlformats.org/officeDocument/2006/relationships/hyperlink" Target="https://www.biblestudytools.com/bible-stories/adam-and-eve-in-the-garden.html" TargetMode="External"/><Relationship Id="rId472" Type="http://schemas.openxmlformats.org/officeDocument/2006/relationships/hyperlink" Target="https://en.wikipedia.org/wiki/Cohort_(military_unit)" TargetMode="External"/><Relationship Id="rId900" Type="http://schemas.openxmlformats.org/officeDocument/2006/relationships/hyperlink" Target="https://www.military-ranks.org/army/private-second-class-pay" TargetMode="External"/><Relationship Id="rId1323" Type="http://schemas.openxmlformats.org/officeDocument/2006/relationships/hyperlink" Target="https://www.biblegateway.com/passage/?search=Matthew%2025:14-30&amp;version=ESV" TargetMode="External"/><Relationship Id="rId125" Type="http://schemas.openxmlformats.org/officeDocument/2006/relationships/hyperlink" Target="https://en.wikipedia.org/wiki/Chief_Warrant_Officer" TargetMode="External"/><Relationship Id="rId332" Type="http://schemas.openxmlformats.org/officeDocument/2006/relationships/hyperlink" Target="https://www.biblegateway.com/passage/?search=Isaiah+65%3A25&amp;version=ESV" TargetMode="External"/><Relationship Id="rId777" Type="http://schemas.openxmlformats.org/officeDocument/2006/relationships/hyperlink" Target="https://www.military-ranks.org/army/private-second-class-pay" TargetMode="External"/><Relationship Id="rId984" Type="http://schemas.openxmlformats.org/officeDocument/2006/relationships/hyperlink" Target="https://www.military-ranks.org/army/sergeant-major-of-the-army-pay" TargetMode="External"/><Relationship Id="rId637" Type="http://schemas.openxmlformats.org/officeDocument/2006/relationships/hyperlink" Target="https://bibleproject.com/explore/video/heaven-and-earth/" TargetMode="External"/><Relationship Id="rId844" Type="http://schemas.openxmlformats.org/officeDocument/2006/relationships/hyperlink" Target="https://en.wikipedia.org/wiki/File:E-6_-_SPC6.PNG" TargetMode="External"/><Relationship Id="rId1267" Type="http://schemas.openxmlformats.org/officeDocument/2006/relationships/image" Target="media/image107.png"/><Relationship Id="rId276" Type="http://schemas.openxmlformats.org/officeDocument/2006/relationships/hyperlink" Target="https://www.biblestudytools.com/revelations/21-27.html" TargetMode="External"/><Relationship Id="rId483" Type="http://schemas.openxmlformats.org/officeDocument/2006/relationships/hyperlink" Target="https://en.wikipedia.org/wiki/Chief_Warrant_Officer" TargetMode="External"/><Relationship Id="rId690" Type="http://schemas.openxmlformats.org/officeDocument/2006/relationships/hyperlink" Target="https://www.biblegateway.com/passage/?search=Revelation+21%3A23&amp;version=ESV" TargetMode="External"/><Relationship Id="rId704" Type="http://schemas.openxmlformats.org/officeDocument/2006/relationships/hyperlink" Target="https://www.biblegateway.com/passage/?search=Revelation+20%3A7-10&amp;version=ESV" TargetMode="External"/><Relationship Id="rId911" Type="http://schemas.openxmlformats.org/officeDocument/2006/relationships/hyperlink" Target="https://www.military-ranks.org/army/private-second-class-pay" TargetMode="External"/><Relationship Id="rId1127" Type="http://schemas.openxmlformats.org/officeDocument/2006/relationships/hyperlink" Target="https://www.military-ranks.org/army/major-pay" TargetMode="External"/><Relationship Id="rId1334" Type="http://schemas.openxmlformats.org/officeDocument/2006/relationships/hyperlink" Target="https://www.biblegateway.com/passage/?search=Matthew%2025:14-30&amp;version=ESV" TargetMode="External"/><Relationship Id="rId40" Type="http://schemas.openxmlformats.org/officeDocument/2006/relationships/hyperlink" Target="https://en.wikipedia.org/wiki/Military_unit" TargetMode="External"/><Relationship Id="rId136" Type="http://schemas.openxmlformats.org/officeDocument/2006/relationships/hyperlink" Target="https://en.wikipedia.org/wiki/Squadron_(army)" TargetMode="External"/><Relationship Id="rId343" Type="http://schemas.openxmlformats.org/officeDocument/2006/relationships/hyperlink" Target="https://www.biblegateway.com/passage/?search=1+Peter+1%3A4&amp;version=ESV" TargetMode="External"/><Relationship Id="rId550" Type="http://schemas.openxmlformats.org/officeDocument/2006/relationships/hyperlink" Target="https://en.wikipedia.org/wiki/Private_(rank)" TargetMode="External"/><Relationship Id="rId788" Type="http://schemas.openxmlformats.org/officeDocument/2006/relationships/hyperlink" Target="https://www.military-ranks.org/army/private-second-class-pay" TargetMode="External"/><Relationship Id="rId995" Type="http://schemas.openxmlformats.org/officeDocument/2006/relationships/hyperlink" Target="https://www.military-ranks.org/army/sergeant-major-of-the-army-pay" TargetMode="External"/><Relationship Id="rId1180" Type="http://schemas.openxmlformats.org/officeDocument/2006/relationships/hyperlink" Target="https://www.military-ranks.org/army/lieutenant-general-pay" TargetMode="External"/><Relationship Id="rId1401" Type="http://schemas.openxmlformats.org/officeDocument/2006/relationships/hyperlink" Target="https://biblehub.com/revelation/18-20.htm" TargetMode="External"/><Relationship Id="rId203" Type="http://schemas.openxmlformats.org/officeDocument/2006/relationships/hyperlink" Target="https://en.wikipedia.org/wiki/Private_(rank)" TargetMode="External"/><Relationship Id="rId648" Type="http://schemas.openxmlformats.org/officeDocument/2006/relationships/hyperlink" Target="https://bibleproject.com/bible/nasb/luke/23/" TargetMode="External"/><Relationship Id="rId855" Type="http://schemas.openxmlformats.org/officeDocument/2006/relationships/image" Target="media/image57.png"/><Relationship Id="rId1040" Type="http://schemas.openxmlformats.org/officeDocument/2006/relationships/hyperlink" Target="https://www.military-ranks.org/army/chief-warrant-officer-3" TargetMode="External"/><Relationship Id="rId1278" Type="http://schemas.openxmlformats.org/officeDocument/2006/relationships/hyperlink" Target="https://biblehub.com/joel/2-11.htm" TargetMode="External"/><Relationship Id="rId287" Type="http://schemas.openxmlformats.org/officeDocument/2006/relationships/hyperlink" Target="https://www.biblestudytools.com/bible-study/topical-studies/what-is-heaven-like-11636670.html" TargetMode="External"/><Relationship Id="rId410" Type="http://schemas.openxmlformats.org/officeDocument/2006/relationships/hyperlink" Target="https://www.biblegateway.com/passage/?search=1+Peter+3%3A9&amp;version=ESV" TargetMode="External"/><Relationship Id="rId494" Type="http://schemas.openxmlformats.org/officeDocument/2006/relationships/hyperlink" Target="https://en.wikipedia.org/wiki/Subunit_(military)" TargetMode="External"/><Relationship Id="rId508" Type="http://schemas.openxmlformats.org/officeDocument/2006/relationships/hyperlink" Target="https://en.wikipedia.org/wiki/Master_Warrant_Officer" TargetMode="External"/><Relationship Id="rId715" Type="http://schemas.openxmlformats.org/officeDocument/2006/relationships/hyperlink" Target="https://www.biblegateway.com/passage/?search=Isaiah+65%3A17-19&amp;version=ESV" TargetMode="External"/><Relationship Id="rId922" Type="http://schemas.openxmlformats.org/officeDocument/2006/relationships/hyperlink" Target="https://en.wikipedia.org/wiki/File:E-9_-_SPC9.PNG" TargetMode="External"/><Relationship Id="rId1138" Type="http://schemas.openxmlformats.org/officeDocument/2006/relationships/hyperlink" Target="https://www.military-ranks.org/army/lieutenant-colonel-pay" TargetMode="External"/><Relationship Id="rId1345" Type="http://schemas.openxmlformats.org/officeDocument/2006/relationships/hyperlink" Target="https://www.biblegateway.com/passage/?search=Luke%2019%3A11-27&amp;version=NIV" TargetMode="External"/><Relationship Id="rId147" Type="http://schemas.openxmlformats.org/officeDocument/2006/relationships/hyperlink" Target="https://en.wikipedia.org/wiki/Major" TargetMode="External"/><Relationship Id="rId354" Type="http://schemas.openxmlformats.org/officeDocument/2006/relationships/hyperlink" Target="https://www.biblegateway.com/passage/?search=John+3%3A16&amp;version=ESV" TargetMode="External"/><Relationship Id="rId799" Type="http://schemas.openxmlformats.org/officeDocument/2006/relationships/hyperlink" Target="https://www.military-ranks.org/army/private-second-class-pay" TargetMode="External"/><Relationship Id="rId1191" Type="http://schemas.openxmlformats.org/officeDocument/2006/relationships/hyperlink" Target="https://www.military-ranks.org/army/general-pay" TargetMode="External"/><Relationship Id="rId1205" Type="http://schemas.openxmlformats.org/officeDocument/2006/relationships/hyperlink" Target="https://www.military-ranks.org/army/general-of-the-army-pay" TargetMode="External"/><Relationship Id="rId51" Type="http://schemas.openxmlformats.org/officeDocument/2006/relationships/hyperlink" Target="https://en.wikipedia.org/wiki/Four-star_rank" TargetMode="External"/><Relationship Id="rId561" Type="http://schemas.openxmlformats.org/officeDocument/2006/relationships/hyperlink" Target="https://en.wikipedia.org/wiki/Sub-subunit" TargetMode="External"/><Relationship Id="rId659" Type="http://schemas.openxmlformats.org/officeDocument/2006/relationships/hyperlink" Target="https://www.biblegateway.com/passage/?search=Isaiah+66%3A22&amp;version=ESV" TargetMode="External"/><Relationship Id="rId866" Type="http://schemas.openxmlformats.org/officeDocument/2006/relationships/hyperlink" Target="https://www.military-ranks.org/army/private-second-class-pay" TargetMode="External"/><Relationship Id="rId1289" Type="http://schemas.openxmlformats.org/officeDocument/2006/relationships/hyperlink" Target="https://www.biblegateway.com/passage/?search=Luke%2019%3A11-27&amp;version=NIV" TargetMode="External"/><Relationship Id="rId1412" Type="http://schemas.openxmlformats.org/officeDocument/2006/relationships/hyperlink" Target="https://biblehub.com/revelation/22-17.htm" TargetMode="External"/><Relationship Id="rId214" Type="http://schemas.openxmlformats.org/officeDocument/2006/relationships/hyperlink" Target="https://en.wikipedia.org/wiki/Lance_corporal" TargetMode="External"/><Relationship Id="rId298" Type="http://schemas.openxmlformats.org/officeDocument/2006/relationships/hyperlink" Target="https://bibleproject.com/articles/land-thermometer-covenantal-faithfulness/" TargetMode="External"/><Relationship Id="rId421" Type="http://schemas.openxmlformats.org/officeDocument/2006/relationships/hyperlink" Target="https://en.wikipedia.org/wiki/Field_marshal" TargetMode="External"/><Relationship Id="rId519" Type="http://schemas.openxmlformats.org/officeDocument/2006/relationships/hyperlink" Target="https://en.wikipedia.org/wiki/Sub-subunit" TargetMode="External"/><Relationship Id="rId1051" Type="http://schemas.openxmlformats.org/officeDocument/2006/relationships/image" Target="media/image71.png"/><Relationship Id="rId1149" Type="http://schemas.openxmlformats.org/officeDocument/2006/relationships/hyperlink" Target="https://www.military-ranks.org/army/colonel-pay" TargetMode="External"/><Relationship Id="rId1356" Type="http://schemas.openxmlformats.org/officeDocument/2006/relationships/hyperlink" Target="https://biblehub.com/deuteronomy/4-2.htm" TargetMode="External"/><Relationship Id="rId158" Type="http://schemas.openxmlformats.org/officeDocument/2006/relationships/hyperlink" Target="https://en.wikipedia.org/wiki/Sub-subunit" TargetMode="External"/><Relationship Id="rId726" Type="http://schemas.openxmlformats.org/officeDocument/2006/relationships/hyperlink" Target="https://www.biblegateway.com/passage/?search=Revelation+17%3A1-18%3A24&amp;version=ESV" TargetMode="External"/><Relationship Id="rId933" Type="http://schemas.openxmlformats.org/officeDocument/2006/relationships/image" Target="media/image64.png"/><Relationship Id="rId1009" Type="http://schemas.openxmlformats.org/officeDocument/2006/relationships/hyperlink" Target="https://www.military-ranks.org/army/sergeant-major-of-the-army-pay" TargetMode="External"/><Relationship Id="rId62" Type="http://schemas.openxmlformats.org/officeDocument/2006/relationships/hyperlink" Target="https://en.wikipedia.org/wiki/Four-star_rank" TargetMode="External"/><Relationship Id="rId365" Type="http://schemas.openxmlformats.org/officeDocument/2006/relationships/hyperlink" Target="https://www.biblegateway.com/passage/?search=John+14%3A2-3&amp;version=ESV" TargetMode="External"/><Relationship Id="rId572" Type="http://schemas.openxmlformats.org/officeDocument/2006/relationships/hyperlink" Target="https://en.wikipedia.org/wiki/Lance_corporal" TargetMode="External"/><Relationship Id="rId1216" Type="http://schemas.openxmlformats.org/officeDocument/2006/relationships/image" Target="media/image89.png"/><Relationship Id="rId1423" Type="http://schemas.openxmlformats.org/officeDocument/2006/relationships/hyperlink" Target="https://biblehub.com/deuteronomy/4-2.htm" TargetMode="External"/><Relationship Id="rId225" Type="http://schemas.openxmlformats.org/officeDocument/2006/relationships/hyperlink" Target="https://en.wikipedia.org/wiki/Sergeant" TargetMode="External"/><Relationship Id="rId432" Type="http://schemas.openxmlformats.org/officeDocument/2006/relationships/hyperlink" Target="https://en.wikipedia.org/wiki/Field_marshal" TargetMode="External"/><Relationship Id="rId877" Type="http://schemas.openxmlformats.org/officeDocument/2006/relationships/hyperlink" Target="https://www.military-ranks.org/army/private-second-class-pay" TargetMode="External"/><Relationship Id="rId1062" Type="http://schemas.openxmlformats.org/officeDocument/2006/relationships/hyperlink" Target="https://www.military-ranks.org/army/chief-warrant-officer-5-pay" TargetMode="External"/><Relationship Id="rId737" Type="http://schemas.openxmlformats.org/officeDocument/2006/relationships/hyperlink" Target="https://www.biblegateway.com/passage/?search=Revelation+13%3A1&amp;version=ESV" TargetMode="External"/><Relationship Id="rId944" Type="http://schemas.openxmlformats.org/officeDocument/2006/relationships/hyperlink" Target="https://www.military-ranks.org/army/private-second-class-pay" TargetMode="External"/><Relationship Id="rId1367" Type="http://schemas.openxmlformats.org/officeDocument/2006/relationships/hyperlink" Target="https://biblehub.com/revelation/22-16.htm" TargetMode="External"/><Relationship Id="rId73" Type="http://schemas.openxmlformats.org/officeDocument/2006/relationships/hyperlink" Target="https://en.wikipedia.org/wiki/Field_marshal" TargetMode="External"/><Relationship Id="rId169" Type="http://schemas.openxmlformats.org/officeDocument/2006/relationships/hyperlink" Target="https://en.wikipedia.org/wiki/Troop" TargetMode="External"/><Relationship Id="rId376" Type="http://schemas.openxmlformats.org/officeDocument/2006/relationships/hyperlink" Target="https://www.biblegateway.com/passage/?search=Daniel+12%3A2&amp;version=ESV" TargetMode="External"/><Relationship Id="rId583" Type="http://schemas.openxmlformats.org/officeDocument/2006/relationships/hyperlink" Target="https://en.wikipedia.org/wiki/Sergeant" TargetMode="External"/><Relationship Id="rId790" Type="http://schemas.openxmlformats.org/officeDocument/2006/relationships/hyperlink" Target="https://www.military-ranks.org/army/private-second-class-pay" TargetMode="External"/><Relationship Id="rId804" Type="http://schemas.openxmlformats.org/officeDocument/2006/relationships/hyperlink" Target="https://www.military-ranks.org/army/specialist" TargetMode="External"/><Relationship Id="rId1227" Type="http://schemas.openxmlformats.org/officeDocument/2006/relationships/image" Target="media/image92.jpeg"/><Relationship Id="rId1434" Type="http://schemas.openxmlformats.org/officeDocument/2006/relationships/hyperlink" Target="https://biblehub.com/revelation/3-5.htm" TargetMode="External"/><Relationship Id="rId4" Type="http://schemas.openxmlformats.org/officeDocument/2006/relationships/webSettings" Target="webSettings.xml"/><Relationship Id="rId236" Type="http://schemas.openxmlformats.org/officeDocument/2006/relationships/hyperlink" Target="https://en.wikipedia.org/wiki/Private_(rank)" TargetMode="External"/><Relationship Id="rId443" Type="http://schemas.openxmlformats.org/officeDocument/2006/relationships/hyperlink" Target="https://en.wikipedia.org/wiki/Four-star_rank" TargetMode="External"/><Relationship Id="rId650" Type="http://schemas.openxmlformats.org/officeDocument/2006/relationships/hyperlink" Target="https://bibleproject.com/bible/nasb/2/corinthians/5/" TargetMode="External"/><Relationship Id="rId888" Type="http://schemas.openxmlformats.org/officeDocument/2006/relationships/hyperlink" Target="https://www.military-ranks.org/army/private-second-class-pay" TargetMode="External"/><Relationship Id="rId1073" Type="http://schemas.openxmlformats.org/officeDocument/2006/relationships/hyperlink" Target="https://www.military-ranks.org/army/second-lieutenant-pay" TargetMode="External"/><Relationship Id="rId1280" Type="http://schemas.openxmlformats.org/officeDocument/2006/relationships/hyperlink" Target="https://biblehub.com/ephesians/6-10.htm" TargetMode="External"/><Relationship Id="rId303" Type="http://schemas.openxmlformats.org/officeDocument/2006/relationships/hyperlink" Target="https://bibleproject.com/bible/nasb/1/kings/6/" TargetMode="External"/><Relationship Id="rId748" Type="http://schemas.openxmlformats.org/officeDocument/2006/relationships/hyperlink" Target="https://www.biblegateway.com/passage/?search=Isaiah+65%3A21&amp;version=ESV" TargetMode="External"/><Relationship Id="rId955" Type="http://schemas.openxmlformats.org/officeDocument/2006/relationships/hyperlink" Target="https://www.military-ranks.org/army/private-second-class-pay" TargetMode="External"/><Relationship Id="rId1140" Type="http://schemas.openxmlformats.org/officeDocument/2006/relationships/hyperlink" Target="https://www.military-ranks.org/army/lieutenant-colonel-pay" TargetMode="External"/><Relationship Id="rId1378" Type="http://schemas.openxmlformats.org/officeDocument/2006/relationships/hyperlink" Target="https://biblehub.com/revelation/1-4.htm" TargetMode="External"/><Relationship Id="rId84" Type="http://schemas.openxmlformats.org/officeDocument/2006/relationships/hyperlink" Target="https://en.wikipedia.org/wiki/File:Military_Symbol_-_Friendly_Command_(Solid_Light_1.5x1_Frame)-_Unspecified_or_Composite_All-Arms_(NATO_APP-6).svg" TargetMode="External"/><Relationship Id="rId387" Type="http://schemas.openxmlformats.org/officeDocument/2006/relationships/hyperlink" Target="https://www.biblegateway.com/passage/?search=Titus+3%3A5&amp;version=ESV" TargetMode="External"/><Relationship Id="rId510" Type="http://schemas.openxmlformats.org/officeDocument/2006/relationships/hyperlink" Target="https://en.wikipedia.org/wiki/Captain_(land_and_air)" TargetMode="External"/><Relationship Id="rId594" Type="http://schemas.openxmlformats.org/officeDocument/2006/relationships/hyperlink" Target="https://en.wikipedia.org/wiki/Private_(rank)" TargetMode="External"/><Relationship Id="rId608" Type="http://schemas.openxmlformats.org/officeDocument/2006/relationships/hyperlink" Target="https://www.biblestudytools.com/bible-stories/adam-and-eve-in-the-garden.html" TargetMode="External"/><Relationship Id="rId815" Type="http://schemas.openxmlformats.org/officeDocument/2006/relationships/image" Target="media/image53.png"/><Relationship Id="rId1238" Type="http://schemas.openxmlformats.org/officeDocument/2006/relationships/hyperlink" Target="https://www.military-ranks.org/army/general-pay" TargetMode="External"/><Relationship Id="rId1445" Type="http://schemas.openxmlformats.org/officeDocument/2006/relationships/hyperlink" Target="https://biblehub.com/revelation/2-7.htm" TargetMode="External"/><Relationship Id="rId247" Type="http://schemas.openxmlformats.org/officeDocument/2006/relationships/hyperlink" Target="https://en.wikipedia.org/wiki/Fireteam" TargetMode="External"/><Relationship Id="rId899" Type="http://schemas.openxmlformats.org/officeDocument/2006/relationships/hyperlink" Target="https://www.military-ranks.org/army/private-second-class-pay" TargetMode="External"/><Relationship Id="rId1000" Type="http://schemas.openxmlformats.org/officeDocument/2006/relationships/hyperlink" Target="https://www.military-ranks.org/army/sergeant-major-of-the-army-pay" TargetMode="External"/><Relationship Id="rId1084" Type="http://schemas.openxmlformats.org/officeDocument/2006/relationships/hyperlink" Target="https://www.military-ranks.org/army/first-lieutenant-pay" TargetMode="External"/><Relationship Id="rId1305" Type="http://schemas.openxmlformats.org/officeDocument/2006/relationships/hyperlink" Target="https://www.biblegateway.com/passage/?search=Luke%2019%3A11-27&amp;version=NIV" TargetMode="External"/><Relationship Id="rId107" Type="http://schemas.openxmlformats.org/officeDocument/2006/relationships/hyperlink" Target="https://en.wikipedia.org/wiki/File:NATO_Map_Symbol_-_Unit_Size_-_Battalion.svg" TargetMode="External"/><Relationship Id="rId454" Type="http://schemas.openxmlformats.org/officeDocument/2006/relationships/hyperlink" Target="https://en.wikipedia.org/wiki/Division_(military)" TargetMode="External"/><Relationship Id="rId661" Type="http://schemas.openxmlformats.org/officeDocument/2006/relationships/hyperlink" Target="https://www.biblegateway.com/passage/?search=Revelation+21%3A4&amp;version=ESV" TargetMode="External"/><Relationship Id="rId759" Type="http://schemas.openxmlformats.org/officeDocument/2006/relationships/image" Target="media/image49.jpeg"/><Relationship Id="rId966" Type="http://schemas.openxmlformats.org/officeDocument/2006/relationships/hyperlink" Target="https://www.military-ranks.org/army/sergeant-major-of-the-army-pay" TargetMode="External"/><Relationship Id="rId1291" Type="http://schemas.openxmlformats.org/officeDocument/2006/relationships/hyperlink" Target="https://www.biblegateway.com/passage/?search=Luke%2019%3A11-27&amp;version=NIV" TargetMode="External"/><Relationship Id="rId1389" Type="http://schemas.openxmlformats.org/officeDocument/2006/relationships/hyperlink" Target="https://biblehub.com/revelation/21-8.htm" TargetMode="External"/><Relationship Id="rId11" Type="http://schemas.openxmlformats.org/officeDocument/2006/relationships/image" Target="media/image1.jpeg"/><Relationship Id="rId314" Type="http://schemas.openxmlformats.org/officeDocument/2006/relationships/hyperlink" Target="https://www.biblegateway.com/passage/?search=2+Peter+3%3A13&amp;version=ESV" TargetMode="External"/><Relationship Id="rId398" Type="http://schemas.openxmlformats.org/officeDocument/2006/relationships/hyperlink" Target="https://www.biblegateway.com/passage/?search=Isaiah+66%3A1-24&amp;version=ESV" TargetMode="External"/><Relationship Id="rId521" Type="http://schemas.openxmlformats.org/officeDocument/2006/relationships/hyperlink" Target="https://en.wikipedia.org/wiki/Warrant_officer" TargetMode="External"/><Relationship Id="rId619" Type="http://schemas.openxmlformats.org/officeDocument/2006/relationships/hyperlink" Target="https://www.biblestudytools.com/revelations/21-27.html" TargetMode="External"/><Relationship Id="rId1151" Type="http://schemas.openxmlformats.org/officeDocument/2006/relationships/hyperlink" Target="https://www.military-ranks.org/army/colonel-pay" TargetMode="External"/><Relationship Id="rId1249" Type="http://schemas.openxmlformats.org/officeDocument/2006/relationships/hyperlink" Target="https://www.military-ranks.org/army/general-pay" TargetMode="External"/><Relationship Id="rId95" Type="http://schemas.openxmlformats.org/officeDocument/2006/relationships/hyperlink" Target="https://en.wikipedia.org/wiki/Major_general" TargetMode="External"/><Relationship Id="rId160" Type="http://schemas.openxmlformats.org/officeDocument/2006/relationships/hyperlink" Target="https://en.wikipedia.org/wiki/Staff_Captain" TargetMode="External"/><Relationship Id="rId826" Type="http://schemas.openxmlformats.org/officeDocument/2006/relationships/hyperlink" Target="https://www.military-ranks.org/army/private-second-class-pay" TargetMode="External"/><Relationship Id="rId1011" Type="http://schemas.openxmlformats.org/officeDocument/2006/relationships/hyperlink" Target="https://www.military-ranks.org/army/sergeant-major-of-the-army-pay" TargetMode="External"/><Relationship Id="rId1109" Type="http://schemas.openxmlformats.org/officeDocument/2006/relationships/hyperlink" Target="https://www.military-ranks.org/army/first-lieutenant-pay" TargetMode="External"/><Relationship Id="rId258" Type="http://schemas.openxmlformats.org/officeDocument/2006/relationships/hyperlink" Target="https://en.wikipedia.org/wiki/Lance_corporal" TargetMode="External"/><Relationship Id="rId465" Type="http://schemas.openxmlformats.org/officeDocument/2006/relationships/hyperlink" Target="https://en.wikipedia.org/wiki/Lieutenant_colonel" TargetMode="External"/><Relationship Id="rId672" Type="http://schemas.openxmlformats.org/officeDocument/2006/relationships/hyperlink" Target="https://www.biblegateway.com/passage/?search=Genesis+1%3A1&amp;version=ESV" TargetMode="External"/><Relationship Id="rId1095" Type="http://schemas.openxmlformats.org/officeDocument/2006/relationships/hyperlink" Target="https://www.military-ranks.org/army/captain-pay" TargetMode="External"/><Relationship Id="rId1316" Type="http://schemas.openxmlformats.org/officeDocument/2006/relationships/hyperlink" Target="https://www.biblegateway.com/passage/?search=Luke%2019%3A11-27&amp;version=RSV" TargetMode="External"/><Relationship Id="rId22" Type="http://schemas.openxmlformats.org/officeDocument/2006/relationships/image" Target="media/image9.jpeg"/><Relationship Id="rId118" Type="http://schemas.openxmlformats.org/officeDocument/2006/relationships/hyperlink" Target="https://en.wikipedia.org/wiki/Lieutenant_colonel" TargetMode="External"/><Relationship Id="rId325" Type="http://schemas.openxmlformats.org/officeDocument/2006/relationships/hyperlink" Target="https://www.biblegateway.com/passage/?search=2+Corinthians+5%3A17&amp;version=ESV" TargetMode="External"/><Relationship Id="rId532" Type="http://schemas.openxmlformats.org/officeDocument/2006/relationships/hyperlink" Target="https://en.wikipedia.org/wiki/Sergeant" TargetMode="External"/><Relationship Id="rId977" Type="http://schemas.openxmlformats.org/officeDocument/2006/relationships/hyperlink" Target="https://www.military-ranks.org/army/sergeant-major-of-the-army-pay" TargetMode="External"/><Relationship Id="rId1162" Type="http://schemas.openxmlformats.org/officeDocument/2006/relationships/hyperlink" Target="https://www.military-ranks.org/army/brigadier-general-pay" TargetMode="External"/><Relationship Id="rId171" Type="http://schemas.openxmlformats.org/officeDocument/2006/relationships/hyperlink" Target="https://en.wikipedia.org/wiki/Lieutenant" TargetMode="External"/><Relationship Id="rId837" Type="http://schemas.openxmlformats.org/officeDocument/2006/relationships/hyperlink" Target="https://www.military-ranks.org/army/private-second-class-pay" TargetMode="External"/><Relationship Id="rId1022" Type="http://schemas.openxmlformats.org/officeDocument/2006/relationships/hyperlink" Target="https://www.military-ranks.org/army/warrant-officer-1-pay" TargetMode="External"/><Relationship Id="rId269" Type="http://schemas.openxmlformats.org/officeDocument/2006/relationships/hyperlink" Target="https://www.biblestudytools.com/2-peter/3-13.html" TargetMode="External"/><Relationship Id="rId476" Type="http://schemas.openxmlformats.org/officeDocument/2006/relationships/hyperlink" Target="https://en.wikipedia.org/wiki/Major" TargetMode="External"/><Relationship Id="rId683" Type="http://schemas.openxmlformats.org/officeDocument/2006/relationships/hyperlink" Target="https://www.biblegateway.com/passage/?search=Isaiah+65%3A1-25&amp;version=ESV" TargetMode="External"/><Relationship Id="rId890" Type="http://schemas.openxmlformats.org/officeDocument/2006/relationships/hyperlink" Target="https://www.military-ranks.org/army/private-second-class-pay" TargetMode="External"/><Relationship Id="rId904" Type="http://schemas.openxmlformats.org/officeDocument/2006/relationships/hyperlink" Target="https://www.military-ranks.org/army/private-second-class-pay" TargetMode="External"/><Relationship Id="rId1327" Type="http://schemas.openxmlformats.org/officeDocument/2006/relationships/hyperlink" Target="https://www.biblegateway.com/passage/?search=Matthew%2025:14-30&amp;version=ESV" TargetMode="External"/><Relationship Id="rId33" Type="http://schemas.openxmlformats.org/officeDocument/2006/relationships/image" Target="media/image20.jpeg"/><Relationship Id="rId129" Type="http://schemas.openxmlformats.org/officeDocument/2006/relationships/hyperlink" Target="https://en.wikipedia.org/wiki/Captain_(land_and_air)" TargetMode="External"/><Relationship Id="rId336" Type="http://schemas.openxmlformats.org/officeDocument/2006/relationships/hyperlink" Target="https://www.biblegateway.com/passage/?search=1+Corinthians+15%3A1-58&amp;version=ESV" TargetMode="External"/><Relationship Id="rId543" Type="http://schemas.openxmlformats.org/officeDocument/2006/relationships/hyperlink" Target="https://en.wikipedia.org/wiki/Sub-subunit" TargetMode="External"/><Relationship Id="rId988" Type="http://schemas.openxmlformats.org/officeDocument/2006/relationships/hyperlink" Target="https://www.military-ranks.org/army/sergeant-major-of-the-army-pay" TargetMode="External"/><Relationship Id="rId1173" Type="http://schemas.openxmlformats.org/officeDocument/2006/relationships/hyperlink" Target="https://www.military-ranks.org/army/major-general-pay" TargetMode="External"/><Relationship Id="rId1380" Type="http://schemas.openxmlformats.org/officeDocument/2006/relationships/hyperlink" Target="https://biblehub.com/deuteronomy/4-2.htm" TargetMode="External"/><Relationship Id="rId182" Type="http://schemas.openxmlformats.org/officeDocument/2006/relationships/hyperlink" Target="https://en.wikipedia.org/wiki/Sergeant" TargetMode="External"/><Relationship Id="rId403" Type="http://schemas.openxmlformats.org/officeDocument/2006/relationships/hyperlink" Target="https://www.biblegateway.com/passage/?search=Hebrews+12%3A26&amp;version=ESV" TargetMode="External"/><Relationship Id="rId750" Type="http://schemas.openxmlformats.org/officeDocument/2006/relationships/hyperlink" Target="https://www.biblegateway.com/passage/?search=Genesis+14%3A19&amp;version=ESV" TargetMode="External"/><Relationship Id="rId848" Type="http://schemas.openxmlformats.org/officeDocument/2006/relationships/hyperlink" Target="https://www.military-ranks.org/army/private-second-class-pay" TargetMode="External"/><Relationship Id="rId1033" Type="http://schemas.openxmlformats.org/officeDocument/2006/relationships/hyperlink" Target="https://www.military-ranks.org/army/chief-warrant-officer-2-pay" TargetMode="External"/><Relationship Id="rId487" Type="http://schemas.openxmlformats.org/officeDocument/2006/relationships/hyperlink" Target="https://en.wikipedia.org/wiki/Captain_(land_and_air)" TargetMode="External"/><Relationship Id="rId610" Type="http://schemas.openxmlformats.org/officeDocument/2006/relationships/hyperlink" Target="https://www.biblestudytools.com/bible-study/topical-studies/what-is-heaven-like-11636670.html" TargetMode="External"/><Relationship Id="rId694" Type="http://schemas.openxmlformats.org/officeDocument/2006/relationships/hyperlink" Target="https://www.biblegateway.com/passage/?search=Matthew+24%3A34&amp;version=ESV" TargetMode="External"/><Relationship Id="rId708" Type="http://schemas.openxmlformats.org/officeDocument/2006/relationships/hyperlink" Target="https://www.biblegateway.com/passage/?search=John+14%3A2-3&amp;version=ESV" TargetMode="External"/><Relationship Id="rId915" Type="http://schemas.openxmlformats.org/officeDocument/2006/relationships/hyperlink" Target="https://www.military-ranks.org/army/private-second-class-pay" TargetMode="External"/><Relationship Id="rId1240" Type="http://schemas.openxmlformats.org/officeDocument/2006/relationships/hyperlink" Target="https://www.military-ranks.org/army/general-pay" TargetMode="External"/><Relationship Id="rId1338" Type="http://schemas.openxmlformats.org/officeDocument/2006/relationships/hyperlink" Target="https://www.biblegateway.com/passage/?search=Matthew%2025:14-30&amp;version=ESV" TargetMode="External"/><Relationship Id="rId347" Type="http://schemas.openxmlformats.org/officeDocument/2006/relationships/hyperlink" Target="https://www.biblegateway.com/passage/?search=Revelation+21%3A23&amp;version=ESV" TargetMode="External"/><Relationship Id="rId999" Type="http://schemas.openxmlformats.org/officeDocument/2006/relationships/hyperlink" Target="https://www.military-ranks.org/army/sergeant-major-of-the-army-pay" TargetMode="External"/><Relationship Id="rId1100" Type="http://schemas.openxmlformats.org/officeDocument/2006/relationships/hyperlink" Target="https://www.military-ranks.org/army/second-lieutenant-pay" TargetMode="External"/><Relationship Id="rId1184" Type="http://schemas.openxmlformats.org/officeDocument/2006/relationships/hyperlink" Target="https://www.military-ranks.org/army/lieutenant-general-pay" TargetMode="External"/><Relationship Id="rId1405" Type="http://schemas.openxmlformats.org/officeDocument/2006/relationships/hyperlink" Target="https://biblehub.com/revelation/22-17.htm" TargetMode="External"/><Relationship Id="rId44" Type="http://schemas.openxmlformats.org/officeDocument/2006/relationships/hyperlink" Target="https://en.wikipedia.org/wiki/Unified_combatant_command" TargetMode="External"/><Relationship Id="rId554" Type="http://schemas.openxmlformats.org/officeDocument/2006/relationships/hyperlink" Target="https://en.wikipedia.org/wiki/Private_(rank)" TargetMode="External"/><Relationship Id="rId761" Type="http://schemas.openxmlformats.org/officeDocument/2006/relationships/image" Target="media/image50.png"/><Relationship Id="rId859" Type="http://schemas.openxmlformats.org/officeDocument/2006/relationships/hyperlink" Target="https://www.military-ranks.org/army/private-second-class-pay" TargetMode="External"/><Relationship Id="rId1391" Type="http://schemas.openxmlformats.org/officeDocument/2006/relationships/hyperlink" Target="https://biblehub.com/revelation/1-3.htm" TargetMode="External"/><Relationship Id="rId193" Type="http://schemas.openxmlformats.org/officeDocument/2006/relationships/hyperlink" Target="https://en.wikipedia.org/wiki/Lance_corporal" TargetMode="External"/><Relationship Id="rId207" Type="http://schemas.openxmlformats.org/officeDocument/2006/relationships/hyperlink" Target="https://en.wikipedia.org/wiki/Private_(rank)" TargetMode="External"/><Relationship Id="rId414" Type="http://schemas.openxmlformats.org/officeDocument/2006/relationships/hyperlink" Target="https://en.wikipedia.org/wiki/NATO_Joint_Military_Symbology" TargetMode="External"/><Relationship Id="rId498" Type="http://schemas.openxmlformats.org/officeDocument/2006/relationships/hyperlink" Target="https://en.wikipedia.org/wiki/Troop" TargetMode="External"/><Relationship Id="rId621" Type="http://schemas.openxmlformats.org/officeDocument/2006/relationships/hyperlink" Target="https://www.biblestudytools.com/bible-study/topical-studies/what-is-heaven-like-11636670.html" TargetMode="External"/><Relationship Id="rId1044" Type="http://schemas.openxmlformats.org/officeDocument/2006/relationships/hyperlink" Target="https://www.military-ranks.org/army/chief-warrant-officer-3-pay" TargetMode="External"/><Relationship Id="rId1251" Type="http://schemas.openxmlformats.org/officeDocument/2006/relationships/hyperlink" Target="https://www.military-ranks.org/army/general-pay" TargetMode="External"/><Relationship Id="rId1349" Type="http://schemas.openxmlformats.org/officeDocument/2006/relationships/hyperlink" Target="https://www.biblegateway.com/passage/?search=Matthew%2025:14-30&amp;version=ESV" TargetMode="External"/><Relationship Id="rId260" Type="http://schemas.openxmlformats.org/officeDocument/2006/relationships/hyperlink" Target="https://en.wikipedia.org/wiki/Private_(rank)" TargetMode="External"/><Relationship Id="rId719" Type="http://schemas.openxmlformats.org/officeDocument/2006/relationships/hyperlink" Target="https://www.biblegateway.com/passage/?search=Daniel+12%3A2&amp;version=ESV" TargetMode="External"/><Relationship Id="rId926" Type="http://schemas.openxmlformats.org/officeDocument/2006/relationships/hyperlink" Target="https://www.military-ranks.org/army/private-second-class-pay" TargetMode="External"/><Relationship Id="rId1111" Type="http://schemas.openxmlformats.org/officeDocument/2006/relationships/hyperlink" Target="https://www.military-ranks.org/army/first-lieutenant-pay" TargetMode="External"/><Relationship Id="rId55" Type="http://schemas.openxmlformats.org/officeDocument/2006/relationships/hyperlink" Target="https://en.wikipedia.org/wiki/Field_marshal" TargetMode="External"/><Relationship Id="rId120" Type="http://schemas.openxmlformats.org/officeDocument/2006/relationships/image" Target="media/image37.png"/><Relationship Id="rId358" Type="http://schemas.openxmlformats.org/officeDocument/2006/relationships/hyperlink" Target="https://www.biblegateway.com/passage/?search=Revelation+20%3A6&amp;version=ESV" TargetMode="External"/><Relationship Id="rId565" Type="http://schemas.openxmlformats.org/officeDocument/2006/relationships/hyperlink" Target="https://en.wikipedia.org/wiki/Fireteam" TargetMode="External"/><Relationship Id="rId772" Type="http://schemas.openxmlformats.org/officeDocument/2006/relationships/hyperlink" Target="https://www.military-ranks.org/army/private-second-class-pay" TargetMode="External"/><Relationship Id="rId1195" Type="http://schemas.openxmlformats.org/officeDocument/2006/relationships/hyperlink" Target="https://www.military-ranks.org/army/general-pay" TargetMode="External"/><Relationship Id="rId1209" Type="http://schemas.openxmlformats.org/officeDocument/2006/relationships/hyperlink" Target="https://www.military-ranks.org/army/general-pay" TargetMode="External"/><Relationship Id="rId1416" Type="http://schemas.openxmlformats.org/officeDocument/2006/relationships/hyperlink" Target="https://biblehub.com/deuteronomy/4-2.htm" TargetMode="External"/><Relationship Id="rId218" Type="http://schemas.openxmlformats.org/officeDocument/2006/relationships/hyperlink" Target="https://en.wikipedia.org/wiki/Sub-subunit" TargetMode="External"/><Relationship Id="rId425" Type="http://schemas.openxmlformats.org/officeDocument/2006/relationships/hyperlink" Target="https://en.wikipedia.org/wiki/Region" TargetMode="External"/><Relationship Id="rId632" Type="http://schemas.openxmlformats.org/officeDocument/2006/relationships/hyperlink" Target="https://www.biblestudytools.com/topical-verses/peace-bible-verses/" TargetMode="External"/><Relationship Id="rId1055" Type="http://schemas.openxmlformats.org/officeDocument/2006/relationships/hyperlink" Target="https://www.military-ranks.org/army/chief-warrant-officer-4-pay" TargetMode="External"/><Relationship Id="rId1262" Type="http://schemas.openxmlformats.org/officeDocument/2006/relationships/image" Target="media/image103.jpeg"/><Relationship Id="rId271" Type="http://schemas.openxmlformats.org/officeDocument/2006/relationships/hyperlink" Target="https://www.biblestudytools.com/isaiah/66-22.html" TargetMode="External"/><Relationship Id="rId937" Type="http://schemas.openxmlformats.org/officeDocument/2006/relationships/hyperlink" Target="https://www.military-ranks.org/army/private-second-class-pay" TargetMode="External"/><Relationship Id="rId1122" Type="http://schemas.openxmlformats.org/officeDocument/2006/relationships/hyperlink" Target="https://www.military-ranks.org/army/captain-pay" TargetMode="External"/><Relationship Id="rId66" Type="http://schemas.openxmlformats.org/officeDocument/2006/relationships/image" Target="media/image29.png"/><Relationship Id="rId131" Type="http://schemas.openxmlformats.org/officeDocument/2006/relationships/hyperlink" Target="https://en.wikipedia.org/wiki/Artillery_Battery" TargetMode="External"/><Relationship Id="rId369" Type="http://schemas.openxmlformats.org/officeDocument/2006/relationships/hyperlink" Target="https://www.biblegateway.com/passage/?search=Isaiah+11%3A6-9&amp;version=ESV" TargetMode="External"/><Relationship Id="rId576" Type="http://schemas.openxmlformats.org/officeDocument/2006/relationships/hyperlink" Target="https://en.wikipedia.org/wiki/Sub-subunit" TargetMode="External"/><Relationship Id="rId783" Type="http://schemas.openxmlformats.org/officeDocument/2006/relationships/hyperlink" Target="https://www.military-ranks.org/army/private-second-class-pay" TargetMode="External"/><Relationship Id="rId990" Type="http://schemas.openxmlformats.org/officeDocument/2006/relationships/hyperlink" Target="https://www.military-ranks.org/army/sergeant-major-of-the-army-pay" TargetMode="External"/><Relationship Id="rId1427" Type="http://schemas.openxmlformats.org/officeDocument/2006/relationships/hyperlink" Target="https://biblehub.com/revelation/1-1.htm" TargetMode="External"/><Relationship Id="rId229" Type="http://schemas.openxmlformats.org/officeDocument/2006/relationships/hyperlink" Target="https://en.wikipedia.org/wiki/Lance_corporal" TargetMode="External"/><Relationship Id="rId436" Type="http://schemas.openxmlformats.org/officeDocument/2006/relationships/hyperlink" Target="https://en.wikipedia.org/wiki/Army_group" TargetMode="External"/><Relationship Id="rId643" Type="http://schemas.openxmlformats.org/officeDocument/2006/relationships/hyperlink" Target="https://bibleproject.com/articles/temple-of-god/" TargetMode="External"/><Relationship Id="rId1066" Type="http://schemas.openxmlformats.org/officeDocument/2006/relationships/hyperlink" Target="https://www.military-ranks.org/army/chief-warrant-officer-5-pay" TargetMode="External"/><Relationship Id="rId1273" Type="http://schemas.openxmlformats.org/officeDocument/2006/relationships/hyperlink" Target="https://biblehub.com/bsb/judges/11.htm" TargetMode="External"/><Relationship Id="rId850" Type="http://schemas.openxmlformats.org/officeDocument/2006/relationships/hyperlink" Target="https://www.military-ranks.org/army/private-second-class-pay" TargetMode="External"/><Relationship Id="rId948" Type="http://schemas.openxmlformats.org/officeDocument/2006/relationships/hyperlink" Target="https://www.military-ranks.org/army/private-second-class-pay" TargetMode="External"/><Relationship Id="rId1133" Type="http://schemas.openxmlformats.org/officeDocument/2006/relationships/hyperlink" Target="https://www.military-ranks.org/army/major-pay" TargetMode="External"/><Relationship Id="rId77" Type="http://schemas.openxmlformats.org/officeDocument/2006/relationships/hyperlink" Target="https://en.wikipedia.org/wiki/File:Military_Symbol_-_Friendly_Army_or_Air_Force_or_Fleet_(Solid_Light_1.5x1_Frame)-_Unspecified_or_Composite_All-Arms_(NATO_APP-6).svg" TargetMode="External"/><Relationship Id="rId282" Type="http://schemas.openxmlformats.org/officeDocument/2006/relationships/hyperlink" Target="https://www.biblestudytools.com/2-peter/3-10.html" TargetMode="External"/><Relationship Id="rId503" Type="http://schemas.openxmlformats.org/officeDocument/2006/relationships/hyperlink" Target="https://en.wikipedia.org/wiki/Staffel_(unit)" TargetMode="External"/><Relationship Id="rId587" Type="http://schemas.openxmlformats.org/officeDocument/2006/relationships/hyperlink" Target="https://en.wikipedia.org/wiki/Lance_corporal" TargetMode="External"/><Relationship Id="rId710" Type="http://schemas.openxmlformats.org/officeDocument/2006/relationships/hyperlink" Target="https://www.biblegateway.com/passage/?search=Revelation+20%3A12&amp;version=ESV" TargetMode="External"/><Relationship Id="rId808" Type="http://schemas.openxmlformats.org/officeDocument/2006/relationships/hyperlink" Target="https://www.military-ranks.org/army/private-second-class-pay" TargetMode="External"/><Relationship Id="rId1340" Type="http://schemas.openxmlformats.org/officeDocument/2006/relationships/hyperlink" Target="https://www.biblegateway.com/passage/?search=Matthew%2025:14-30&amp;version=ESV" TargetMode="External"/><Relationship Id="rId1438" Type="http://schemas.openxmlformats.org/officeDocument/2006/relationships/hyperlink" Target="https://biblehub.com/revelation/22-13.htm" TargetMode="External"/><Relationship Id="rId8" Type="http://schemas.openxmlformats.org/officeDocument/2006/relationships/hyperlink" Target="https://www.biblestudytools.com/daniel/8-12.html" TargetMode="External"/><Relationship Id="rId142" Type="http://schemas.openxmlformats.org/officeDocument/2006/relationships/hyperlink" Target="https://en.wikipedia.org/wiki/Major" TargetMode="External"/><Relationship Id="rId447" Type="http://schemas.openxmlformats.org/officeDocument/2006/relationships/hyperlink" Target="https://en.wikipedia.org/wiki/Field_marshal" TargetMode="External"/><Relationship Id="rId794" Type="http://schemas.openxmlformats.org/officeDocument/2006/relationships/hyperlink" Target="https://www.military-ranks.org/army/private-first-class" TargetMode="External"/><Relationship Id="rId1077" Type="http://schemas.openxmlformats.org/officeDocument/2006/relationships/hyperlink" Target="https://www.military-ranks.org/army/second-lieutenant-pay" TargetMode="External"/><Relationship Id="rId1200" Type="http://schemas.openxmlformats.org/officeDocument/2006/relationships/hyperlink" Target="https://www.military-ranks.org/army/general-of-the-army-pay" TargetMode="External"/><Relationship Id="rId654" Type="http://schemas.openxmlformats.org/officeDocument/2006/relationships/hyperlink" Target="https://bibleproject.com/articles/2-peter-delay-jesus-return-crisis-of-patience/" TargetMode="External"/><Relationship Id="rId861" Type="http://schemas.openxmlformats.org/officeDocument/2006/relationships/hyperlink" Target="https://www.military-ranks.org/army/private-second-class-pay" TargetMode="External"/><Relationship Id="rId959" Type="http://schemas.openxmlformats.org/officeDocument/2006/relationships/hyperlink" Target="https://www.military-ranks.org/army/private-second-class-pay" TargetMode="External"/><Relationship Id="rId1284" Type="http://schemas.openxmlformats.org/officeDocument/2006/relationships/hyperlink" Target="https://biblehub.com/john/19-19.htm" TargetMode="External"/><Relationship Id="rId293" Type="http://schemas.openxmlformats.org/officeDocument/2006/relationships/hyperlink" Target="https://bibleproject.com/bible/nasb/revelation/21/" TargetMode="External"/><Relationship Id="rId307" Type="http://schemas.openxmlformats.org/officeDocument/2006/relationships/hyperlink" Target="https://bibleproject.com/bible/nasb/2/corinthians/5/" TargetMode="External"/><Relationship Id="rId514" Type="http://schemas.openxmlformats.org/officeDocument/2006/relationships/hyperlink" Target="https://en.wikipedia.org/wiki/Platoon" TargetMode="External"/><Relationship Id="rId721" Type="http://schemas.openxmlformats.org/officeDocument/2006/relationships/hyperlink" Target="https://www.biblegateway.com/passage/?search=Genesis+1%3A1-31&amp;version=ESV" TargetMode="External"/><Relationship Id="rId1144" Type="http://schemas.openxmlformats.org/officeDocument/2006/relationships/hyperlink" Target="https://www.military-ranks.org/army/colonel" TargetMode="External"/><Relationship Id="rId1351" Type="http://schemas.openxmlformats.org/officeDocument/2006/relationships/hyperlink" Target="https://biblehub.com/deuteronomy/4-2.htm" TargetMode="External"/><Relationship Id="rId1449" Type="http://schemas.openxmlformats.org/officeDocument/2006/relationships/hyperlink" Target="https://biblehub.com/revelation/22-19.htm" TargetMode="External"/><Relationship Id="rId88" Type="http://schemas.openxmlformats.org/officeDocument/2006/relationships/hyperlink" Target="https://en.wikipedia.org/wiki/Lieutenant_general" TargetMode="External"/><Relationship Id="rId153" Type="http://schemas.openxmlformats.org/officeDocument/2006/relationships/hyperlink" Target="https://en.wikipedia.org/wiki/Sub-subunit" TargetMode="External"/><Relationship Id="rId360" Type="http://schemas.openxmlformats.org/officeDocument/2006/relationships/hyperlink" Target="https://www.biblegateway.com/passage/?search=Matthew+24%3A1-51&amp;version=ESV" TargetMode="External"/><Relationship Id="rId598" Type="http://schemas.openxmlformats.org/officeDocument/2006/relationships/hyperlink" Target="https://en.wikipedia.org/wiki/Sergeant" TargetMode="External"/><Relationship Id="rId819" Type="http://schemas.openxmlformats.org/officeDocument/2006/relationships/hyperlink" Target="https://www.military-ranks.org/army/private-second-class-pay" TargetMode="External"/><Relationship Id="rId1004" Type="http://schemas.openxmlformats.org/officeDocument/2006/relationships/hyperlink" Target="https://www.military-ranks.org/army/sergeant-major-of-the-army-pay" TargetMode="External"/><Relationship Id="rId1211" Type="http://schemas.openxmlformats.org/officeDocument/2006/relationships/hyperlink" Target="https://www.military-ranks.org/army/general-pay" TargetMode="External"/><Relationship Id="rId220" Type="http://schemas.openxmlformats.org/officeDocument/2006/relationships/hyperlink" Target="https://en.wikipedia.org/wiki/Sergeant" TargetMode="External"/><Relationship Id="rId458" Type="http://schemas.openxmlformats.org/officeDocument/2006/relationships/hyperlink" Target="https://en.wikipedia.org/wiki/Brigadier" TargetMode="External"/><Relationship Id="rId665" Type="http://schemas.openxmlformats.org/officeDocument/2006/relationships/hyperlink" Target="https://www.biblegateway.com/passage/?search=2+Peter+3%3A1-18&amp;version=ESV" TargetMode="External"/><Relationship Id="rId872" Type="http://schemas.openxmlformats.org/officeDocument/2006/relationships/hyperlink" Target="https://www.military-ranks.org/army/private-second-class-pay" TargetMode="External"/><Relationship Id="rId1088" Type="http://schemas.openxmlformats.org/officeDocument/2006/relationships/hyperlink" Target="https://www.military-ranks.org/army/first-lieutenant-pay" TargetMode="External"/><Relationship Id="rId1295" Type="http://schemas.openxmlformats.org/officeDocument/2006/relationships/hyperlink" Target="https://www.biblegateway.com/passage/?search=Luke%2019%3A11-27&amp;version=NIV" TargetMode="External"/><Relationship Id="rId1309" Type="http://schemas.openxmlformats.org/officeDocument/2006/relationships/hyperlink" Target="https://www.biblegateway.com/passage/?search=Matthew%2025:14-30&amp;version=ESV" TargetMode="External"/><Relationship Id="rId15" Type="http://schemas.openxmlformats.org/officeDocument/2006/relationships/hyperlink" Target="https://www.kingjamesbibleonline.org/1-Timothy-6-10/" TargetMode="External"/><Relationship Id="rId318" Type="http://schemas.openxmlformats.org/officeDocument/2006/relationships/hyperlink" Target="https://www.biblegateway.com/passage/?search=Revelation+21%3A4&amp;version=ESV" TargetMode="External"/><Relationship Id="rId525" Type="http://schemas.openxmlformats.org/officeDocument/2006/relationships/hyperlink" Target="https://en.wikipedia.org/wiki/Sergeant" TargetMode="External"/><Relationship Id="rId732" Type="http://schemas.openxmlformats.org/officeDocument/2006/relationships/hyperlink" Target="https://www.biblegateway.com/passage/?search=Matthew+24%3A29&amp;version=ESV" TargetMode="External"/><Relationship Id="rId1155" Type="http://schemas.openxmlformats.org/officeDocument/2006/relationships/image" Target="media/image79.png"/><Relationship Id="rId1362" Type="http://schemas.openxmlformats.org/officeDocument/2006/relationships/hyperlink" Target="https://biblehub.com/2_timothy/3-16.htm" TargetMode="External"/><Relationship Id="rId99" Type="http://schemas.openxmlformats.org/officeDocument/2006/relationships/hyperlink" Target="https://en.wikipedia.org/wiki/Brigadier" TargetMode="External"/><Relationship Id="rId164" Type="http://schemas.openxmlformats.org/officeDocument/2006/relationships/image" Target="media/image39.png"/><Relationship Id="rId371" Type="http://schemas.openxmlformats.org/officeDocument/2006/relationships/hyperlink" Target="https://www.biblegateway.com/passage/?search=Psalm+16%3A11&amp;version=ESV" TargetMode="External"/><Relationship Id="rId1015" Type="http://schemas.openxmlformats.org/officeDocument/2006/relationships/hyperlink" Target="https://www.military-ranks.org/army/general-pay" TargetMode="External"/><Relationship Id="rId1222" Type="http://schemas.openxmlformats.org/officeDocument/2006/relationships/hyperlink" Target="https://www.military-ranks.org/army/general-pay" TargetMode="External"/><Relationship Id="rId469" Type="http://schemas.openxmlformats.org/officeDocument/2006/relationships/hyperlink" Target="https://en.wikipedia.org/wiki/Lieutenant_colonel" TargetMode="External"/><Relationship Id="rId676" Type="http://schemas.openxmlformats.org/officeDocument/2006/relationships/hyperlink" Target="https://www.biblegateway.com/passage/?search=Isaiah+11%3A9&amp;version=ESV" TargetMode="External"/><Relationship Id="rId883" Type="http://schemas.openxmlformats.org/officeDocument/2006/relationships/hyperlink" Target="https://www.military-ranks.org/army/private-second-class-pay" TargetMode="External"/><Relationship Id="rId1099" Type="http://schemas.openxmlformats.org/officeDocument/2006/relationships/hyperlink" Target="https://www.military-ranks.org/army/captain-pay" TargetMode="External"/><Relationship Id="rId26" Type="http://schemas.openxmlformats.org/officeDocument/2006/relationships/image" Target="media/image13.jpeg"/><Relationship Id="rId231" Type="http://schemas.openxmlformats.org/officeDocument/2006/relationships/hyperlink" Target="https://en.wikipedia.org/wiki/Private_(rank)" TargetMode="External"/><Relationship Id="rId329" Type="http://schemas.openxmlformats.org/officeDocument/2006/relationships/hyperlink" Target="https://www.biblegateway.com/passage/?search=Genesis+1%3A1&amp;version=ESV" TargetMode="External"/><Relationship Id="rId536" Type="http://schemas.openxmlformats.org/officeDocument/2006/relationships/hyperlink" Target="https://en.wikipedia.org/wiki/Lance_corporal" TargetMode="External"/><Relationship Id="rId1166" Type="http://schemas.openxmlformats.org/officeDocument/2006/relationships/hyperlink" Target="https://www.military-ranks.org/army/major-general-pay" TargetMode="External"/><Relationship Id="rId1373" Type="http://schemas.openxmlformats.org/officeDocument/2006/relationships/hyperlink" Target="https://biblehub.com/commentaries/gsb/revelation/22.htm" TargetMode="External"/><Relationship Id="rId175" Type="http://schemas.openxmlformats.org/officeDocument/2006/relationships/hyperlink" Target="https://en.wikipedia.org/wiki/Section_(military_unit)" TargetMode="External"/><Relationship Id="rId743" Type="http://schemas.openxmlformats.org/officeDocument/2006/relationships/hyperlink" Target="https://www.biblegateway.com/passage/?search=Revelation+14%3A1-3&amp;version=ESV" TargetMode="External"/><Relationship Id="rId950" Type="http://schemas.openxmlformats.org/officeDocument/2006/relationships/hyperlink" Target="https://www.military-ranks.org/army/command-sergeant-major" TargetMode="External"/><Relationship Id="rId1026" Type="http://schemas.openxmlformats.org/officeDocument/2006/relationships/hyperlink" Target="https://www.military-ranks.org/army/warrant-officer-1-pay" TargetMode="External"/><Relationship Id="rId382" Type="http://schemas.openxmlformats.org/officeDocument/2006/relationships/hyperlink" Target="https://www.biblegateway.com/passage/?search=Revelation+20%3A7&amp;version=ESV" TargetMode="External"/><Relationship Id="rId603" Type="http://schemas.openxmlformats.org/officeDocument/2006/relationships/hyperlink" Target="https://en.wikipedia.org/wiki/Private_(rank)" TargetMode="External"/><Relationship Id="rId687" Type="http://schemas.openxmlformats.org/officeDocument/2006/relationships/hyperlink" Target="https://www.biblegateway.com/passage/?search=Revelation+22%3A1&amp;version=ESV" TargetMode="External"/><Relationship Id="rId810" Type="http://schemas.openxmlformats.org/officeDocument/2006/relationships/hyperlink" Target="https://www.military-ranks.org/army/private-second-class-pay" TargetMode="External"/><Relationship Id="rId908" Type="http://schemas.openxmlformats.org/officeDocument/2006/relationships/hyperlink" Target="https://www.military-ranks.org/army/private-second-class-pay" TargetMode="External"/><Relationship Id="rId1233" Type="http://schemas.openxmlformats.org/officeDocument/2006/relationships/hyperlink" Target="https://www.military-ranks.org/army/general-pay" TargetMode="External"/><Relationship Id="rId1440" Type="http://schemas.openxmlformats.org/officeDocument/2006/relationships/hyperlink" Target="https://biblehub.com/revelation/13-8.htm" TargetMode="External"/><Relationship Id="rId242" Type="http://schemas.openxmlformats.org/officeDocument/2006/relationships/hyperlink" Target="https://en.wikipedia.org/wiki/Fireteam" TargetMode="External"/><Relationship Id="rId894" Type="http://schemas.openxmlformats.org/officeDocument/2006/relationships/hyperlink" Target="https://www.military-ranks.org/army/master-sergeant" TargetMode="External"/><Relationship Id="rId1177" Type="http://schemas.openxmlformats.org/officeDocument/2006/relationships/hyperlink" Target="https://www.military-ranks.org/army/lieutenant-general-pay" TargetMode="External"/><Relationship Id="rId1300" Type="http://schemas.openxmlformats.org/officeDocument/2006/relationships/hyperlink" Target="https://www.biblegateway.com/passage/?search=Luke%2019%3A11-27&amp;version=RSV" TargetMode="External"/><Relationship Id="rId37" Type="http://schemas.openxmlformats.org/officeDocument/2006/relationships/image" Target="media/image24.jpeg"/><Relationship Id="rId102" Type="http://schemas.openxmlformats.org/officeDocument/2006/relationships/hyperlink" Target="https://en.wikipedia.org/wiki/File:NATO_Map_Symbol_-_Unit_Size_-_Regiment_or_Group.svg" TargetMode="External"/><Relationship Id="rId547" Type="http://schemas.openxmlformats.org/officeDocument/2006/relationships/hyperlink" Target="https://en.wikipedia.org/wiki/Sub-subunit" TargetMode="External"/><Relationship Id="rId754" Type="http://schemas.openxmlformats.org/officeDocument/2006/relationships/hyperlink" Target="https://www.biblegateway.com/passage/?search=Hebrews+4%3A12&amp;version=ESV" TargetMode="External"/><Relationship Id="rId961" Type="http://schemas.openxmlformats.org/officeDocument/2006/relationships/image" Target="media/image66.png"/><Relationship Id="rId1384" Type="http://schemas.openxmlformats.org/officeDocument/2006/relationships/hyperlink" Target="https://biblehub.com/revelation/15-8.htm" TargetMode="External"/><Relationship Id="rId90" Type="http://schemas.openxmlformats.org/officeDocument/2006/relationships/image" Target="media/image32.png"/><Relationship Id="rId186" Type="http://schemas.openxmlformats.org/officeDocument/2006/relationships/hyperlink" Target="https://en.wikipedia.org/wiki/Sub-subunit" TargetMode="External"/><Relationship Id="rId393" Type="http://schemas.openxmlformats.org/officeDocument/2006/relationships/hyperlink" Target="https://www.biblegateway.com/passage/?search=Revelation+20%3A9&amp;version=ESV" TargetMode="External"/><Relationship Id="rId407" Type="http://schemas.openxmlformats.org/officeDocument/2006/relationships/hyperlink" Target="https://www.biblegateway.com/passage/?search=Genesis+14%3A19&amp;version=ESV" TargetMode="External"/><Relationship Id="rId614" Type="http://schemas.openxmlformats.org/officeDocument/2006/relationships/hyperlink" Target="https://www.biblestudytools.com/isaiah/66-22.html" TargetMode="External"/><Relationship Id="rId821" Type="http://schemas.openxmlformats.org/officeDocument/2006/relationships/hyperlink" Target="https://www.military-ranks.org/army/private-second-class-pay" TargetMode="External"/><Relationship Id="rId1037" Type="http://schemas.openxmlformats.org/officeDocument/2006/relationships/hyperlink" Target="https://www.military-ranks.org/army/chief-warrant-officer-2-pay" TargetMode="External"/><Relationship Id="rId1244" Type="http://schemas.openxmlformats.org/officeDocument/2006/relationships/hyperlink" Target="https://www.military-ranks.org/army/general-pay" TargetMode="External"/><Relationship Id="rId1451" Type="http://schemas.openxmlformats.org/officeDocument/2006/relationships/hyperlink" Target="https://biblehub.com/commentaries/vws/revelation/22.htm" TargetMode="External"/><Relationship Id="rId253" Type="http://schemas.openxmlformats.org/officeDocument/2006/relationships/hyperlink" Target="https://en.wikipedia.org/wiki/Sub-subunit" TargetMode="External"/><Relationship Id="rId460" Type="http://schemas.openxmlformats.org/officeDocument/2006/relationships/hyperlink" Target="https://en.wikipedia.org/wiki/Colonel" TargetMode="External"/><Relationship Id="rId698" Type="http://schemas.openxmlformats.org/officeDocument/2006/relationships/hyperlink" Target="https://www.biblegateway.com/passage/?search=Revelation+21%3A22-23&amp;version=ESV" TargetMode="External"/><Relationship Id="rId919" Type="http://schemas.openxmlformats.org/officeDocument/2006/relationships/hyperlink" Target="https://www.military-ranks.org/army/private-second-class-pay" TargetMode="External"/><Relationship Id="rId1090" Type="http://schemas.openxmlformats.org/officeDocument/2006/relationships/hyperlink" Target="https://www.military-ranks.org/army/captain" TargetMode="External"/><Relationship Id="rId1104" Type="http://schemas.openxmlformats.org/officeDocument/2006/relationships/hyperlink" Target="https://www.military-ranks.org/army/second-lieutenant-pay" TargetMode="External"/><Relationship Id="rId1311" Type="http://schemas.openxmlformats.org/officeDocument/2006/relationships/hyperlink" Target="https://www.biblegateway.com/passage/?search=Luke%2019%3A11-27&amp;version=RSV" TargetMode="External"/><Relationship Id="rId48" Type="http://schemas.openxmlformats.org/officeDocument/2006/relationships/image" Target="media/image28.png"/><Relationship Id="rId113" Type="http://schemas.openxmlformats.org/officeDocument/2006/relationships/hyperlink" Target="https://en.wikipedia.org/wiki/Squadron_(army)" TargetMode="External"/><Relationship Id="rId320" Type="http://schemas.openxmlformats.org/officeDocument/2006/relationships/hyperlink" Target="https://www.biblegateway.com/passage/?search=2+Peter+3%3A10-13&amp;version=ESV" TargetMode="External"/><Relationship Id="rId558" Type="http://schemas.openxmlformats.org/officeDocument/2006/relationships/hyperlink" Target="https://en.wikipedia.org/wiki/Sergeant" TargetMode="External"/><Relationship Id="rId765" Type="http://schemas.openxmlformats.org/officeDocument/2006/relationships/hyperlink" Target="https://www.military-ranks.org/army/private-second-class-pay" TargetMode="External"/><Relationship Id="rId972" Type="http://schemas.openxmlformats.org/officeDocument/2006/relationships/hyperlink" Target="https://www.military-ranks.org/army/sergeant-major-of-the-army-pay" TargetMode="External"/><Relationship Id="rId1188" Type="http://schemas.openxmlformats.org/officeDocument/2006/relationships/hyperlink" Target="https://www.military-ranks.org/army/general-pay" TargetMode="External"/><Relationship Id="rId1395" Type="http://schemas.openxmlformats.org/officeDocument/2006/relationships/hyperlink" Target="https://biblehub.com/revelation/19-4.htm" TargetMode="External"/><Relationship Id="rId1409" Type="http://schemas.openxmlformats.org/officeDocument/2006/relationships/hyperlink" Target="https://biblehub.com/mark/13-4.htm" TargetMode="External"/><Relationship Id="rId197" Type="http://schemas.openxmlformats.org/officeDocument/2006/relationships/hyperlink" Target="https://en.wikipedia.org/wiki/Lance_corporal" TargetMode="External"/><Relationship Id="rId418" Type="http://schemas.openxmlformats.org/officeDocument/2006/relationships/hyperlink" Target="https://en.wikipedia.org/wiki/Unified_combatant_command" TargetMode="External"/><Relationship Id="rId625" Type="http://schemas.openxmlformats.org/officeDocument/2006/relationships/hyperlink" Target="https://www.biblestudytools.com/2-peter/3-10.html" TargetMode="External"/><Relationship Id="rId832" Type="http://schemas.openxmlformats.org/officeDocument/2006/relationships/hyperlink" Target="https://www.military-ranks.org/army/private-second-class-pay" TargetMode="External"/><Relationship Id="rId1048" Type="http://schemas.openxmlformats.org/officeDocument/2006/relationships/hyperlink" Target="https://www.military-ranks.org/army/chief-warrant-officer-3-pay" TargetMode="External"/><Relationship Id="rId1255" Type="http://schemas.openxmlformats.org/officeDocument/2006/relationships/hyperlink" Target="https://www.military-ranks.org/army/general-pay" TargetMode="External"/><Relationship Id="rId264" Type="http://schemas.openxmlformats.org/officeDocument/2006/relationships/hyperlink" Target="https://en.wikipedia.org/wiki/Private_(rank)" TargetMode="External"/><Relationship Id="rId471" Type="http://schemas.openxmlformats.org/officeDocument/2006/relationships/hyperlink" Target="https://en.wikipedia.org/wiki/Lieutenant_colonel" TargetMode="External"/><Relationship Id="rId1115" Type="http://schemas.openxmlformats.org/officeDocument/2006/relationships/hyperlink" Target="https://www.military-ranks.org/army/first-lieutenant-pay" TargetMode="External"/><Relationship Id="rId1322" Type="http://schemas.openxmlformats.org/officeDocument/2006/relationships/hyperlink" Target="https://www.biblegateway.com/passage/?search=Matthew%2025:14-30&amp;version=ESV" TargetMode="External"/><Relationship Id="rId59" Type="http://schemas.openxmlformats.org/officeDocument/2006/relationships/hyperlink" Target="https://en.wikipedia.org/wiki/Region" TargetMode="External"/><Relationship Id="rId124" Type="http://schemas.openxmlformats.org/officeDocument/2006/relationships/hyperlink" Target="https://en.wikipedia.org/wiki/Captain_(land_and_air)" TargetMode="External"/><Relationship Id="rId569" Type="http://schemas.openxmlformats.org/officeDocument/2006/relationships/hyperlink" Target="https://en.wikipedia.org/wiki/Private_(rank)" TargetMode="External"/><Relationship Id="rId776" Type="http://schemas.openxmlformats.org/officeDocument/2006/relationships/hyperlink" Target="https://www.military-ranks.org/army/private-second-class-pay" TargetMode="External"/><Relationship Id="rId983" Type="http://schemas.openxmlformats.org/officeDocument/2006/relationships/hyperlink" Target="https://www.military-ranks.org/army/sergeant-major-of-the-army-pay" TargetMode="External"/><Relationship Id="rId1199" Type="http://schemas.openxmlformats.org/officeDocument/2006/relationships/hyperlink" Target="https://www.military-ranks.org/army/general-of-the-army-pay" TargetMode="External"/><Relationship Id="rId331" Type="http://schemas.openxmlformats.org/officeDocument/2006/relationships/hyperlink" Target="https://www.biblegateway.com/passage/?search=Matthew+5%3A5&amp;version=ESV" TargetMode="External"/><Relationship Id="rId429" Type="http://schemas.openxmlformats.org/officeDocument/2006/relationships/hyperlink" Target="https://en.wikipedia.org/wiki/Colonel_general" TargetMode="External"/><Relationship Id="rId636" Type="http://schemas.openxmlformats.org/officeDocument/2006/relationships/hyperlink" Target="https://bibleproject.com/bible/nasb/revelation/21/" TargetMode="External"/><Relationship Id="rId1059" Type="http://schemas.openxmlformats.org/officeDocument/2006/relationships/hyperlink" Target="https://www.military-ranks.org/army/chief-warrant-officer-4-pay" TargetMode="External"/><Relationship Id="rId1266" Type="http://schemas.openxmlformats.org/officeDocument/2006/relationships/image" Target="media/image106.png"/><Relationship Id="rId843" Type="http://schemas.openxmlformats.org/officeDocument/2006/relationships/hyperlink" Target="https://www.military-ranks.org/army/private-second-class-pay" TargetMode="External"/><Relationship Id="rId1126" Type="http://schemas.openxmlformats.org/officeDocument/2006/relationships/hyperlink" Target="https://www.military-ranks.org/army/major-pay" TargetMode="External"/><Relationship Id="rId275" Type="http://schemas.openxmlformats.org/officeDocument/2006/relationships/hyperlink" Target="https://www.biblestudytools.com/revelations/passage/?q=revelations+21:22-23" TargetMode="External"/><Relationship Id="rId482" Type="http://schemas.openxmlformats.org/officeDocument/2006/relationships/hyperlink" Target="https://en.wikipedia.org/wiki/Captain_(land_and_air)" TargetMode="External"/><Relationship Id="rId703" Type="http://schemas.openxmlformats.org/officeDocument/2006/relationships/hyperlink" Target="https://www.biblegateway.com/passage/?search=Matthew+24%3A1-51&amp;version=ESV" TargetMode="External"/><Relationship Id="rId910" Type="http://schemas.openxmlformats.org/officeDocument/2006/relationships/hyperlink" Target="https://www.military-ranks.org/army/private-second-class-pay" TargetMode="External"/><Relationship Id="rId1333" Type="http://schemas.openxmlformats.org/officeDocument/2006/relationships/hyperlink" Target="https://www.biblegateway.com/passage/?search=Matthew%2025:14-30&amp;version=ESV" TargetMode="External"/><Relationship Id="rId135" Type="http://schemas.openxmlformats.org/officeDocument/2006/relationships/hyperlink" Target="https://en.wikipedia.org/wiki/Chief_Warrant_Officer" TargetMode="External"/><Relationship Id="rId342" Type="http://schemas.openxmlformats.org/officeDocument/2006/relationships/hyperlink" Target="https://www.biblegateway.com/passage/?search=Revelation+20%3A11&amp;version=ESV" TargetMode="External"/><Relationship Id="rId787" Type="http://schemas.openxmlformats.org/officeDocument/2006/relationships/hyperlink" Target="https://www.military-ranks.org/army/private-second-class-pay" TargetMode="External"/><Relationship Id="rId994" Type="http://schemas.openxmlformats.org/officeDocument/2006/relationships/hyperlink" Target="https://www.military-ranks.org/army/sergeant-major-of-the-army-pay" TargetMode="External"/><Relationship Id="rId1400" Type="http://schemas.openxmlformats.org/officeDocument/2006/relationships/hyperlink" Target="https://biblehub.com/revelation/22-20.htm" TargetMode="External"/><Relationship Id="rId202" Type="http://schemas.openxmlformats.org/officeDocument/2006/relationships/hyperlink" Target="https://en.wikipedia.org/wiki/Sergeant" TargetMode="External"/><Relationship Id="rId647" Type="http://schemas.openxmlformats.org/officeDocument/2006/relationships/hyperlink" Target="https://bibleproject.com/articles/presence-of-god/" TargetMode="External"/><Relationship Id="rId854" Type="http://schemas.openxmlformats.org/officeDocument/2006/relationships/hyperlink" Target="https://www.military-ranks.org/army/staff-sergeant" TargetMode="External"/><Relationship Id="rId1277" Type="http://schemas.openxmlformats.org/officeDocument/2006/relationships/hyperlink" Target="https://biblehub.com/2_kings/6-17.htm" TargetMode="External"/><Relationship Id="rId286" Type="http://schemas.openxmlformats.org/officeDocument/2006/relationships/hyperlink" Target="https://www.biblestudytools.com/2-peter/3-7.html" TargetMode="External"/><Relationship Id="rId493" Type="http://schemas.openxmlformats.org/officeDocument/2006/relationships/hyperlink" Target="https://en.wikipedia.org/wiki/Chief_Warrant_Officer" TargetMode="External"/><Relationship Id="rId507" Type="http://schemas.openxmlformats.org/officeDocument/2006/relationships/hyperlink" Target="https://en.wikipedia.org/wiki/Warrant_officer" TargetMode="External"/><Relationship Id="rId714" Type="http://schemas.openxmlformats.org/officeDocument/2006/relationships/hyperlink" Target="https://www.biblegateway.com/passage/?search=Psalm+16%3A11&amp;version=ESV" TargetMode="External"/><Relationship Id="rId921" Type="http://schemas.openxmlformats.org/officeDocument/2006/relationships/hyperlink" Target="https://www.military-ranks.org/army/private-second-class-pay" TargetMode="External"/><Relationship Id="rId1137" Type="http://schemas.openxmlformats.org/officeDocument/2006/relationships/hyperlink" Target="https://www.military-ranks.org/army/lieutenant-colonel-pay" TargetMode="External"/><Relationship Id="rId1344" Type="http://schemas.openxmlformats.org/officeDocument/2006/relationships/image" Target="media/image108.jpeg"/><Relationship Id="rId50" Type="http://schemas.openxmlformats.org/officeDocument/2006/relationships/hyperlink" Target="https://en.wikipedia.org/wiki/Field_marshal" TargetMode="External"/><Relationship Id="rId146" Type="http://schemas.openxmlformats.org/officeDocument/2006/relationships/hyperlink" Target="https://en.wikipedia.org/wiki/Subunit_(military)" TargetMode="External"/><Relationship Id="rId353" Type="http://schemas.openxmlformats.org/officeDocument/2006/relationships/hyperlink" Target="https://www.biblegateway.com/passage/?search=1+John+2%3A17&amp;version=ESV" TargetMode="External"/><Relationship Id="rId560" Type="http://schemas.openxmlformats.org/officeDocument/2006/relationships/hyperlink" Target="https://en.wikipedia.org/wiki/Fireteam" TargetMode="External"/><Relationship Id="rId798" Type="http://schemas.openxmlformats.org/officeDocument/2006/relationships/hyperlink" Target="https://www.military-ranks.org/army/private-second-class-pay" TargetMode="External"/><Relationship Id="rId1190" Type="http://schemas.openxmlformats.org/officeDocument/2006/relationships/hyperlink" Target="https://www.military-ranks.org/army/general-pay" TargetMode="External"/><Relationship Id="rId1204" Type="http://schemas.openxmlformats.org/officeDocument/2006/relationships/hyperlink" Target="https://www.military-ranks.org/army/general-of-the-army-pay" TargetMode="External"/><Relationship Id="rId1411" Type="http://schemas.openxmlformats.org/officeDocument/2006/relationships/hyperlink" Target="https://biblehub.com/context/romans/14-9.htm" TargetMode="External"/><Relationship Id="rId213" Type="http://schemas.openxmlformats.org/officeDocument/2006/relationships/hyperlink" Target="https://en.wikipedia.org/wiki/Sub-subunit" TargetMode="External"/><Relationship Id="rId420" Type="http://schemas.openxmlformats.org/officeDocument/2006/relationships/hyperlink" Target="https://en.wikipedia.org/wiki/Unified_combatant_command" TargetMode="External"/><Relationship Id="rId658" Type="http://schemas.openxmlformats.org/officeDocument/2006/relationships/hyperlink" Target="https://www.biblegateway.com/passage/?search=Revelation+21%3A1&amp;version=ESV" TargetMode="External"/><Relationship Id="rId865" Type="http://schemas.openxmlformats.org/officeDocument/2006/relationships/image" Target="media/image58.png"/><Relationship Id="rId1050" Type="http://schemas.openxmlformats.org/officeDocument/2006/relationships/hyperlink" Target="https://www.military-ranks.org/army/chief-warrant-officer-4" TargetMode="External"/><Relationship Id="rId1288" Type="http://schemas.openxmlformats.org/officeDocument/2006/relationships/hyperlink" Target="https://www.biblegateway.com/passage/?search=Luke%2019%3A11-27&amp;version=RSV" TargetMode="External"/><Relationship Id="rId297" Type="http://schemas.openxmlformats.org/officeDocument/2006/relationships/hyperlink" Target="https://bibleproject.com/explore/video/tree-of-life/" TargetMode="External"/><Relationship Id="rId518" Type="http://schemas.openxmlformats.org/officeDocument/2006/relationships/hyperlink" Target="https://en.wikipedia.org/wiki/Troop" TargetMode="External"/><Relationship Id="rId725" Type="http://schemas.openxmlformats.org/officeDocument/2006/relationships/hyperlink" Target="https://www.biblegateway.com/passage/?search=Revelation+20%3A7&amp;version=ESV" TargetMode="External"/><Relationship Id="rId932" Type="http://schemas.openxmlformats.org/officeDocument/2006/relationships/hyperlink" Target="https://www.military-ranks.org/army/sergeant-major" TargetMode="External"/><Relationship Id="rId1148" Type="http://schemas.openxmlformats.org/officeDocument/2006/relationships/hyperlink" Target="https://www.military-ranks.org/army/colonel-pay" TargetMode="External"/><Relationship Id="rId1355" Type="http://schemas.openxmlformats.org/officeDocument/2006/relationships/hyperlink" Target="https://biblehub.com/context/revelation/22-18.htm" TargetMode="External"/><Relationship Id="rId157" Type="http://schemas.openxmlformats.org/officeDocument/2006/relationships/hyperlink" Target="https://en.wikipedia.org/wiki/Master_Warrant_Officer" TargetMode="External"/><Relationship Id="rId364" Type="http://schemas.openxmlformats.org/officeDocument/2006/relationships/hyperlink" Target="https://www.biblegateway.com/passage/?search=Hebrews+8%3A13&amp;version=ESV" TargetMode="External"/><Relationship Id="rId1008" Type="http://schemas.openxmlformats.org/officeDocument/2006/relationships/hyperlink" Target="https://www.military-ranks.org/army/sergeant-major-of-the-army-pay" TargetMode="External"/><Relationship Id="rId1215" Type="http://schemas.openxmlformats.org/officeDocument/2006/relationships/hyperlink" Target="https://www.military-ranks.org/army/general-pay" TargetMode="External"/><Relationship Id="rId1422" Type="http://schemas.openxmlformats.org/officeDocument/2006/relationships/hyperlink" Target="https://biblehub.com/revelation/22-20.htm" TargetMode="External"/><Relationship Id="rId61" Type="http://schemas.openxmlformats.org/officeDocument/2006/relationships/hyperlink" Target="https://en.wikipedia.org/wiki/Field_marshal" TargetMode="External"/><Relationship Id="rId571" Type="http://schemas.openxmlformats.org/officeDocument/2006/relationships/hyperlink" Target="https://en.wikipedia.org/wiki/Sub-subunit" TargetMode="External"/><Relationship Id="rId669" Type="http://schemas.openxmlformats.org/officeDocument/2006/relationships/hyperlink" Target="https://www.biblegateway.com/passage/?search=Isaiah+65%3A20&amp;version=ESV" TargetMode="External"/><Relationship Id="rId876" Type="http://schemas.openxmlformats.org/officeDocument/2006/relationships/hyperlink" Target="https://www.military-ranks.org/army/private-second-class-pay" TargetMode="External"/><Relationship Id="rId1299" Type="http://schemas.openxmlformats.org/officeDocument/2006/relationships/hyperlink" Target="https://www.biblegateway.com/passage/?search=Luke%2019%3A11-27&amp;version=NIV" TargetMode="External"/><Relationship Id="rId19" Type="http://schemas.openxmlformats.org/officeDocument/2006/relationships/image" Target="media/image6.jpeg"/><Relationship Id="rId224" Type="http://schemas.openxmlformats.org/officeDocument/2006/relationships/hyperlink" Target="https://en.wikipedia.org/wiki/Lance_corporal" TargetMode="External"/><Relationship Id="rId431" Type="http://schemas.openxmlformats.org/officeDocument/2006/relationships/hyperlink" Target="https://en.wikipedia.org/wiki/Theater_(warfare)" TargetMode="External"/><Relationship Id="rId529" Type="http://schemas.openxmlformats.org/officeDocument/2006/relationships/hyperlink" Target="https://en.wikipedia.org/wiki/Sergeant" TargetMode="External"/><Relationship Id="rId736" Type="http://schemas.openxmlformats.org/officeDocument/2006/relationships/hyperlink" Target="https://www.biblegateway.com/passage/?search=Revelation+20%3A9&amp;version=ESV" TargetMode="External"/><Relationship Id="rId1061" Type="http://schemas.openxmlformats.org/officeDocument/2006/relationships/image" Target="media/image72.png"/><Relationship Id="rId1159" Type="http://schemas.openxmlformats.org/officeDocument/2006/relationships/hyperlink" Target="https://www.military-ranks.org/army/brigadier-general-pay" TargetMode="External"/><Relationship Id="rId1366" Type="http://schemas.openxmlformats.org/officeDocument/2006/relationships/hyperlink" Target="https://biblehub.com/commentaries/gill/revelation/22.htm" TargetMode="External"/><Relationship Id="rId168" Type="http://schemas.openxmlformats.org/officeDocument/2006/relationships/hyperlink" Target="https://en.wikipedia.org/wiki/Warrant_officer" TargetMode="External"/><Relationship Id="rId943" Type="http://schemas.openxmlformats.org/officeDocument/2006/relationships/hyperlink" Target="https://www.military-ranks.org/army/private-second-class-pay" TargetMode="External"/><Relationship Id="rId1019" Type="http://schemas.openxmlformats.org/officeDocument/2006/relationships/hyperlink" Target="https://www.military-ranks.org/army/general-pay" TargetMode="External"/><Relationship Id="rId72" Type="http://schemas.openxmlformats.org/officeDocument/2006/relationships/hyperlink" Target="https://en.wikipedia.org/wiki/Front_(Soviet_Army)" TargetMode="External"/><Relationship Id="rId375" Type="http://schemas.openxmlformats.org/officeDocument/2006/relationships/hyperlink" Target="https://www.biblegateway.com/passage/?search=Galatians+4%3A9&amp;version=ESV" TargetMode="External"/><Relationship Id="rId582" Type="http://schemas.openxmlformats.org/officeDocument/2006/relationships/hyperlink" Target="https://en.wikipedia.org/wiki/Lance_corporal" TargetMode="External"/><Relationship Id="rId803" Type="http://schemas.openxmlformats.org/officeDocument/2006/relationships/hyperlink" Target="https://www.military-ranks.org/army/private-second-class-pay" TargetMode="External"/><Relationship Id="rId1226" Type="http://schemas.openxmlformats.org/officeDocument/2006/relationships/image" Target="media/image91.jpeg"/><Relationship Id="rId1433" Type="http://schemas.openxmlformats.org/officeDocument/2006/relationships/hyperlink" Target="https://biblehub.com/commentaries/barnes/revelation/22.htm" TargetMode="External"/><Relationship Id="rId3" Type="http://schemas.openxmlformats.org/officeDocument/2006/relationships/settings" Target="settings.xml"/><Relationship Id="rId235" Type="http://schemas.openxmlformats.org/officeDocument/2006/relationships/hyperlink" Target="https://en.wikipedia.org/wiki/Sergeant" TargetMode="External"/><Relationship Id="rId442" Type="http://schemas.openxmlformats.org/officeDocument/2006/relationships/hyperlink" Target="https://en.wikipedia.org/wiki/Field_marshal" TargetMode="External"/><Relationship Id="rId887" Type="http://schemas.openxmlformats.org/officeDocument/2006/relationships/hyperlink" Target="https://www.military-ranks.org/army/private-second-class-pay" TargetMode="External"/><Relationship Id="rId1072" Type="http://schemas.openxmlformats.org/officeDocument/2006/relationships/hyperlink" Target="https://www.military-ranks.org/army/second-lieutenant-pay" TargetMode="External"/><Relationship Id="rId302" Type="http://schemas.openxmlformats.org/officeDocument/2006/relationships/hyperlink" Target="https://bibleproject.com/bible/nasb/ezekiel/40/" TargetMode="External"/><Relationship Id="rId747" Type="http://schemas.openxmlformats.org/officeDocument/2006/relationships/hyperlink" Target="https://www.biblegateway.com/passage/?search=Hebrews+5%3A12&amp;version=ESV" TargetMode="External"/><Relationship Id="rId954" Type="http://schemas.openxmlformats.org/officeDocument/2006/relationships/hyperlink" Target="https://www.military-ranks.org/army/private-second-class-pay" TargetMode="External"/><Relationship Id="rId1377" Type="http://schemas.openxmlformats.org/officeDocument/2006/relationships/hyperlink" Target="https://biblehub.com/revelation/22-20.htm" TargetMode="External"/><Relationship Id="rId83" Type="http://schemas.openxmlformats.org/officeDocument/2006/relationships/hyperlink" Target="https://en.wikipedia.org/wiki/Colonel_general" TargetMode="External"/><Relationship Id="rId179" Type="http://schemas.openxmlformats.org/officeDocument/2006/relationships/hyperlink" Target="https://en.wikipedia.org/wiki/Patrol" TargetMode="External"/><Relationship Id="rId386" Type="http://schemas.openxmlformats.org/officeDocument/2006/relationships/hyperlink" Target="https://www.biblegateway.com/passage/?search=1+Peter+4%3A7&amp;version=ESV" TargetMode="External"/><Relationship Id="rId593" Type="http://schemas.openxmlformats.org/officeDocument/2006/relationships/hyperlink" Target="https://en.wikipedia.org/wiki/Sergeant" TargetMode="External"/><Relationship Id="rId607" Type="http://schemas.openxmlformats.org/officeDocument/2006/relationships/hyperlink" Target="https://en.wikipedia.org/wiki/Private_(rank)" TargetMode="External"/><Relationship Id="rId814" Type="http://schemas.openxmlformats.org/officeDocument/2006/relationships/hyperlink" Target="https://www.military-ranks.org/army/corporal" TargetMode="External"/><Relationship Id="rId1237" Type="http://schemas.openxmlformats.org/officeDocument/2006/relationships/image" Target="media/image94.jpeg"/><Relationship Id="rId1444" Type="http://schemas.openxmlformats.org/officeDocument/2006/relationships/hyperlink" Target="https://biblehub.com/revelation/21-27.htm" TargetMode="External"/><Relationship Id="rId246" Type="http://schemas.openxmlformats.org/officeDocument/2006/relationships/hyperlink" Target="https://en.wikipedia.org/wiki/Private_(rank)" TargetMode="External"/><Relationship Id="rId453" Type="http://schemas.openxmlformats.org/officeDocument/2006/relationships/hyperlink" Target="https://en.wikipedia.org/wiki/Lieutenant_general" TargetMode="External"/><Relationship Id="rId660" Type="http://schemas.openxmlformats.org/officeDocument/2006/relationships/hyperlink" Target="https://www.biblegateway.com/passage/?search=Revelation+21%3A1-5&amp;version=ESV" TargetMode="External"/><Relationship Id="rId898" Type="http://schemas.openxmlformats.org/officeDocument/2006/relationships/hyperlink" Target="https://www.military-ranks.org/army/private-second-class-pay" TargetMode="External"/><Relationship Id="rId1083" Type="http://schemas.openxmlformats.org/officeDocument/2006/relationships/hyperlink" Target="https://www.military-ranks.org/army/first-lieutenant-pay" TargetMode="External"/><Relationship Id="rId1290" Type="http://schemas.openxmlformats.org/officeDocument/2006/relationships/hyperlink" Target="https://www.biblegateway.com/passage/?search=Luke%2019%3A11-27&amp;version=RSV" TargetMode="External"/><Relationship Id="rId1304" Type="http://schemas.openxmlformats.org/officeDocument/2006/relationships/hyperlink" Target="https://www.biblegateway.com/passage/?search=Luke%2019%3A11-27&amp;version=RSV" TargetMode="External"/><Relationship Id="rId106" Type="http://schemas.openxmlformats.org/officeDocument/2006/relationships/hyperlink" Target="https://en.wikipedia.org/wiki/Colonel" TargetMode="External"/><Relationship Id="rId313" Type="http://schemas.openxmlformats.org/officeDocument/2006/relationships/hyperlink" Target="https://www.biblegateway.com/passage/?search=Revelation+21%3A1-27&amp;version=ESV" TargetMode="External"/><Relationship Id="rId758" Type="http://schemas.openxmlformats.org/officeDocument/2006/relationships/image" Target="media/image48.png"/><Relationship Id="rId965" Type="http://schemas.openxmlformats.org/officeDocument/2006/relationships/hyperlink" Target="https://www.military-ranks.org/army/sergeant-major-of-the-army-pay" TargetMode="External"/><Relationship Id="rId1150" Type="http://schemas.openxmlformats.org/officeDocument/2006/relationships/hyperlink" Target="https://www.military-ranks.org/army/colonel-pay" TargetMode="External"/><Relationship Id="rId1388" Type="http://schemas.openxmlformats.org/officeDocument/2006/relationships/hyperlink" Target="https://biblehub.com/revelation/1-3.htm" TargetMode="External"/><Relationship Id="rId10" Type="http://schemas.openxmlformats.org/officeDocument/2006/relationships/hyperlink" Target="https://www.biblestudytools.com/daniel/8-14.html" TargetMode="External"/><Relationship Id="rId94" Type="http://schemas.openxmlformats.org/officeDocument/2006/relationships/hyperlink" Target="https://en.wikipedia.org/wiki/Divisional_general" TargetMode="External"/><Relationship Id="rId397" Type="http://schemas.openxmlformats.org/officeDocument/2006/relationships/hyperlink" Target="https://www.biblegateway.com/passage/?search=Matthew+24%3A8&amp;version=ESV" TargetMode="External"/><Relationship Id="rId520" Type="http://schemas.openxmlformats.org/officeDocument/2006/relationships/hyperlink" Target="https://en.wikipedia.org/wiki/Lieutenant" TargetMode="External"/><Relationship Id="rId618" Type="http://schemas.openxmlformats.org/officeDocument/2006/relationships/hyperlink" Target="https://www.biblestudytools.com/revelations/passage/?q=revelations+21:22-23" TargetMode="External"/><Relationship Id="rId825" Type="http://schemas.openxmlformats.org/officeDocument/2006/relationships/image" Target="media/image54.png"/><Relationship Id="rId1248" Type="http://schemas.openxmlformats.org/officeDocument/2006/relationships/image" Target="media/image97.png"/><Relationship Id="rId257" Type="http://schemas.openxmlformats.org/officeDocument/2006/relationships/hyperlink" Target="https://en.wikipedia.org/wiki/Sub-subunit" TargetMode="External"/><Relationship Id="rId464" Type="http://schemas.openxmlformats.org/officeDocument/2006/relationships/hyperlink" Target="https://en.wikipedia.org/wiki/Battalion" TargetMode="External"/><Relationship Id="rId1010" Type="http://schemas.openxmlformats.org/officeDocument/2006/relationships/hyperlink" Target="https://www.military-ranks.org/army/sergeant-major-of-the-army-pay" TargetMode="External"/><Relationship Id="rId1094" Type="http://schemas.openxmlformats.org/officeDocument/2006/relationships/hyperlink" Target="https://www.military-ranks.org/army/captain-pay" TargetMode="External"/><Relationship Id="rId1108" Type="http://schemas.openxmlformats.org/officeDocument/2006/relationships/hyperlink" Target="https://www.military-ranks.org/army/first-lieutenant-pay" TargetMode="External"/><Relationship Id="rId1315" Type="http://schemas.openxmlformats.org/officeDocument/2006/relationships/hyperlink" Target="https://www.biblegateway.com/passage/?search=Luke%2019%3A11-27&amp;version=NIV" TargetMode="External"/><Relationship Id="rId117" Type="http://schemas.openxmlformats.org/officeDocument/2006/relationships/hyperlink" Target="https://en.wikipedia.org/wiki/Cohort_(military_unit)" TargetMode="External"/><Relationship Id="rId671" Type="http://schemas.openxmlformats.org/officeDocument/2006/relationships/hyperlink" Target="https://www.biblegateway.com/passage/?search=Revelation+3%3A12&amp;version=ESV" TargetMode="External"/><Relationship Id="rId769" Type="http://schemas.openxmlformats.org/officeDocument/2006/relationships/hyperlink" Target="https://www.military-ranks.org/army/private-second-class-pay" TargetMode="External"/><Relationship Id="rId976" Type="http://schemas.openxmlformats.org/officeDocument/2006/relationships/hyperlink" Target="https://www.military-ranks.org/army/sergeant-major-of-the-army-pay" TargetMode="External"/><Relationship Id="rId1399" Type="http://schemas.openxmlformats.org/officeDocument/2006/relationships/hyperlink" Target="https://biblehub.com/context/john/21-24.htm" TargetMode="External"/><Relationship Id="rId324" Type="http://schemas.openxmlformats.org/officeDocument/2006/relationships/hyperlink" Target="https://www.biblegateway.com/passage/?search=Revelation+20%3A1-15&amp;version=ESV" TargetMode="External"/><Relationship Id="rId531" Type="http://schemas.openxmlformats.org/officeDocument/2006/relationships/hyperlink" Target="https://en.wikipedia.org/wiki/Sub-subunit" TargetMode="External"/><Relationship Id="rId629" Type="http://schemas.openxmlformats.org/officeDocument/2006/relationships/hyperlink" Target="https://www.biblestudytools.com/2-peter/3-7.html" TargetMode="External"/><Relationship Id="rId1161" Type="http://schemas.openxmlformats.org/officeDocument/2006/relationships/hyperlink" Target="https://www.military-ranks.org/army/brigadier-general-pay" TargetMode="External"/><Relationship Id="rId1259" Type="http://schemas.openxmlformats.org/officeDocument/2006/relationships/image" Target="media/image100.png"/><Relationship Id="rId836" Type="http://schemas.openxmlformats.org/officeDocument/2006/relationships/hyperlink" Target="https://www.military-ranks.org/army/private-second-class-pay" TargetMode="External"/><Relationship Id="rId1021" Type="http://schemas.openxmlformats.org/officeDocument/2006/relationships/image" Target="media/image68.png"/><Relationship Id="rId1119" Type="http://schemas.openxmlformats.org/officeDocument/2006/relationships/hyperlink" Target="https://www.military-ranks.org/army/captain-pay" TargetMode="External"/><Relationship Id="rId903" Type="http://schemas.openxmlformats.org/officeDocument/2006/relationships/hyperlink" Target="https://www.military-ranks.org/army/private-second-class-pay" TargetMode="External"/><Relationship Id="rId1326" Type="http://schemas.openxmlformats.org/officeDocument/2006/relationships/hyperlink" Target="https://www.biblegateway.com/passage/?search=Matthew%2025:14-30&amp;version=ESV" TargetMode="External"/><Relationship Id="rId32" Type="http://schemas.openxmlformats.org/officeDocument/2006/relationships/image" Target="media/image19.jpeg"/><Relationship Id="rId181" Type="http://schemas.openxmlformats.org/officeDocument/2006/relationships/hyperlink" Target="https://en.wikipedia.org/wiki/Staff_sergeant" TargetMode="External"/><Relationship Id="rId279" Type="http://schemas.openxmlformats.org/officeDocument/2006/relationships/hyperlink" Target="https://www.biblestudytools.com/1-john/3-2.html" TargetMode="External"/><Relationship Id="rId486" Type="http://schemas.openxmlformats.org/officeDocument/2006/relationships/hyperlink" Target="https://en.wikipedia.org/wiki/Major" TargetMode="External"/><Relationship Id="rId693" Type="http://schemas.openxmlformats.org/officeDocument/2006/relationships/hyperlink" Target="https://www.biblegateway.com/passage/?search=2+Corinthians+5%3A1&amp;version=ESV" TargetMode="External"/><Relationship Id="rId139" Type="http://schemas.openxmlformats.org/officeDocument/2006/relationships/hyperlink" Target="https://en.wikipedia.org/wiki/Captain_(land_and_air)" TargetMode="External"/><Relationship Id="rId346" Type="http://schemas.openxmlformats.org/officeDocument/2006/relationships/hyperlink" Target="https://www.biblegateway.com/passage/?search=1+Corinthians+2%3A9&amp;version=ESV" TargetMode="External"/><Relationship Id="rId553" Type="http://schemas.openxmlformats.org/officeDocument/2006/relationships/hyperlink" Target="https://en.wikipedia.org/wiki/Sergeant" TargetMode="External"/><Relationship Id="rId760" Type="http://schemas.openxmlformats.org/officeDocument/2006/relationships/hyperlink" Target="https://www.military-ranks.org/army/private-second-class" TargetMode="External"/><Relationship Id="rId998" Type="http://schemas.openxmlformats.org/officeDocument/2006/relationships/hyperlink" Target="https://www.military-ranks.org/army/sergeant-major-of-the-army-pay" TargetMode="External"/><Relationship Id="rId1183" Type="http://schemas.openxmlformats.org/officeDocument/2006/relationships/hyperlink" Target="https://www.military-ranks.org/army/lieutenant-general-pay" TargetMode="External"/><Relationship Id="rId1390" Type="http://schemas.openxmlformats.org/officeDocument/2006/relationships/hyperlink" Target="https://biblehub.com/revelation/11-18.htm" TargetMode="External"/><Relationship Id="rId206" Type="http://schemas.openxmlformats.org/officeDocument/2006/relationships/hyperlink" Target="https://en.wikipedia.org/wiki/Sergeant" TargetMode="External"/><Relationship Id="rId413" Type="http://schemas.openxmlformats.org/officeDocument/2006/relationships/image" Target="media/image44.jpeg"/><Relationship Id="rId858" Type="http://schemas.openxmlformats.org/officeDocument/2006/relationships/hyperlink" Target="https://www.military-ranks.org/army/private-second-class-pay" TargetMode="External"/><Relationship Id="rId1043" Type="http://schemas.openxmlformats.org/officeDocument/2006/relationships/hyperlink" Target="https://www.military-ranks.org/army/chief-warrant-officer-3-pay" TargetMode="External"/><Relationship Id="rId620" Type="http://schemas.openxmlformats.org/officeDocument/2006/relationships/hyperlink" Target="https://www.biblestudytools.com/1-corinthians/13-12.html" TargetMode="External"/><Relationship Id="rId718" Type="http://schemas.openxmlformats.org/officeDocument/2006/relationships/hyperlink" Target="https://www.biblegateway.com/passage/?search=Galatians+4%3A9&amp;version=ESV" TargetMode="External"/><Relationship Id="rId925" Type="http://schemas.openxmlformats.org/officeDocument/2006/relationships/hyperlink" Target="https://www.military-ranks.org/army/private-second-class-pay" TargetMode="External"/><Relationship Id="rId1250" Type="http://schemas.openxmlformats.org/officeDocument/2006/relationships/hyperlink" Target="https://www.military-ranks.org/army/general-pay" TargetMode="External"/><Relationship Id="rId1348" Type="http://schemas.openxmlformats.org/officeDocument/2006/relationships/hyperlink" Target="https://www.biblegateway.com/passage/?search=Matthew%2025:14-30&amp;version=ESV" TargetMode="External"/><Relationship Id="rId1110" Type="http://schemas.openxmlformats.org/officeDocument/2006/relationships/hyperlink" Target="https://www.military-ranks.org/army/first-lieutenant-pay" TargetMode="External"/><Relationship Id="rId1208" Type="http://schemas.openxmlformats.org/officeDocument/2006/relationships/hyperlink" Target="https://www.military-ranks.org/army/general-pay" TargetMode="External"/><Relationship Id="rId1415" Type="http://schemas.openxmlformats.org/officeDocument/2006/relationships/hyperlink" Target="https://biblehub.com/context/revelation/22-18.htm" TargetMode="External"/><Relationship Id="rId54" Type="http://schemas.openxmlformats.org/officeDocument/2006/relationships/hyperlink" Target="https://en.wikipedia.org/wiki/Region" TargetMode="External"/><Relationship Id="rId270" Type="http://schemas.openxmlformats.org/officeDocument/2006/relationships/hyperlink" Target="https://www.biblestudytools.com/revelations/21-1.html" TargetMode="External"/><Relationship Id="rId130" Type="http://schemas.openxmlformats.org/officeDocument/2006/relationships/hyperlink" Target="https://en.wikipedia.org/wiki/Chief_Warrant_Officer" TargetMode="External"/><Relationship Id="rId368" Type="http://schemas.openxmlformats.org/officeDocument/2006/relationships/hyperlink" Target="https://www.biblegateway.com/passage/?search=Matthew+19%3A28&amp;version=ESV" TargetMode="External"/><Relationship Id="rId575" Type="http://schemas.openxmlformats.org/officeDocument/2006/relationships/hyperlink" Target="https://en.wikipedia.org/wiki/Fireteam" TargetMode="External"/><Relationship Id="rId782" Type="http://schemas.openxmlformats.org/officeDocument/2006/relationships/hyperlink" Target="https://www.military-ranks.org/army/private-second-class-pay" TargetMode="External"/><Relationship Id="rId228" Type="http://schemas.openxmlformats.org/officeDocument/2006/relationships/hyperlink" Target="https://en.wikipedia.org/wiki/Sub-subunit" TargetMode="External"/><Relationship Id="rId435" Type="http://schemas.openxmlformats.org/officeDocument/2006/relationships/hyperlink" Target="https://en.wikipedia.org/wiki/Colonel_general" TargetMode="External"/><Relationship Id="rId642" Type="http://schemas.openxmlformats.org/officeDocument/2006/relationships/hyperlink" Target="https://bibleproject.com/bible/nasb/revelation/21/" TargetMode="External"/><Relationship Id="rId1065" Type="http://schemas.openxmlformats.org/officeDocument/2006/relationships/hyperlink" Target="https://www.military-ranks.org/army/chief-warrant-officer-5-pay" TargetMode="External"/><Relationship Id="rId1272" Type="http://schemas.openxmlformats.org/officeDocument/2006/relationships/hyperlink" Target="https://biblehub.com/2_samuel/5-19.htm" TargetMode="External"/><Relationship Id="rId502" Type="http://schemas.openxmlformats.org/officeDocument/2006/relationships/hyperlink" Target="https://en.wikipedia.org/wiki/Chief_Warrant_Officer" TargetMode="External"/><Relationship Id="rId947" Type="http://schemas.openxmlformats.org/officeDocument/2006/relationships/hyperlink" Target="https://www.military-ranks.org/army/private-second-class-pay" TargetMode="External"/><Relationship Id="rId1132" Type="http://schemas.openxmlformats.org/officeDocument/2006/relationships/hyperlink" Target="https://www.military-ranks.org/army/major-pay" TargetMode="External"/><Relationship Id="rId76" Type="http://schemas.openxmlformats.org/officeDocument/2006/relationships/hyperlink" Target="https://en.wikipedia.org/wiki/Colonel_general" TargetMode="External"/><Relationship Id="rId807" Type="http://schemas.openxmlformats.org/officeDocument/2006/relationships/hyperlink" Target="https://www.military-ranks.org/army/private-second-class-pay" TargetMode="External"/><Relationship Id="rId1437" Type="http://schemas.openxmlformats.org/officeDocument/2006/relationships/hyperlink" Target="https://biblehub.com/commentaries/poole/revelation/22.htm" TargetMode="External"/><Relationship Id="rId292" Type="http://schemas.openxmlformats.org/officeDocument/2006/relationships/hyperlink" Target="https://bibleproject.com/guides/book-of-revelation/" TargetMode="External"/><Relationship Id="rId597" Type="http://schemas.openxmlformats.org/officeDocument/2006/relationships/hyperlink" Target="https://en.wikipedia.org/wiki/Lance_corporal" TargetMode="External"/><Relationship Id="rId152" Type="http://schemas.openxmlformats.org/officeDocument/2006/relationships/hyperlink" Target="https://en.wikipedia.org/wiki/Staffel_(unit)" TargetMode="External"/><Relationship Id="rId457" Type="http://schemas.openxmlformats.org/officeDocument/2006/relationships/hyperlink" Target="https://en.wikipedia.org/wiki/Brigade" TargetMode="External"/><Relationship Id="rId1087" Type="http://schemas.openxmlformats.org/officeDocument/2006/relationships/hyperlink" Target="https://www.military-ranks.org/army/first-lieutenant-pay" TargetMode="External"/><Relationship Id="rId1294" Type="http://schemas.openxmlformats.org/officeDocument/2006/relationships/hyperlink" Target="https://www.biblegateway.com/passage/?search=Luke%2019%3A11-27&amp;version=RSV" TargetMode="External"/><Relationship Id="rId664" Type="http://schemas.openxmlformats.org/officeDocument/2006/relationships/hyperlink" Target="https://www.biblegateway.com/passage/?search=Revelation+21%3A2&amp;version=ESV" TargetMode="External"/><Relationship Id="rId871" Type="http://schemas.openxmlformats.org/officeDocument/2006/relationships/hyperlink" Target="https://www.military-ranks.org/army/private-second-class-pay" TargetMode="External"/><Relationship Id="rId969" Type="http://schemas.openxmlformats.org/officeDocument/2006/relationships/hyperlink" Target="https://www.military-ranks.org/army/sergeant-major-of-the-army-pay" TargetMode="External"/><Relationship Id="rId317" Type="http://schemas.openxmlformats.org/officeDocument/2006/relationships/hyperlink" Target="https://www.biblegateway.com/passage/?search=Revelation+21%3A1-5&amp;version=ESV" TargetMode="External"/><Relationship Id="rId524" Type="http://schemas.openxmlformats.org/officeDocument/2006/relationships/hyperlink" Target="https://en.wikipedia.org/wiki/Staff_sergeant" TargetMode="External"/><Relationship Id="rId731" Type="http://schemas.openxmlformats.org/officeDocument/2006/relationships/hyperlink" Target="https://www.biblegateway.com/passage/?search=Romans+8%3A22&amp;version=ESV" TargetMode="External"/><Relationship Id="rId1154" Type="http://schemas.openxmlformats.org/officeDocument/2006/relationships/hyperlink" Target="https://www.military-ranks.org/army/brigadier-general" TargetMode="External"/><Relationship Id="rId1361" Type="http://schemas.openxmlformats.org/officeDocument/2006/relationships/hyperlink" Target="https://biblehub.com/commentaries/barnes/revelation/22.htm" TargetMode="External"/><Relationship Id="rId98" Type="http://schemas.openxmlformats.org/officeDocument/2006/relationships/hyperlink" Target="https://en.wikipedia.org/wiki/Brigade" TargetMode="External"/><Relationship Id="rId829" Type="http://schemas.openxmlformats.org/officeDocument/2006/relationships/hyperlink" Target="https://www.military-ranks.org/army/private-second-class-pay" TargetMode="External"/><Relationship Id="rId1014" Type="http://schemas.openxmlformats.org/officeDocument/2006/relationships/hyperlink" Target="https://www.military-ranks.org/army/general-pay" TargetMode="External"/><Relationship Id="rId1221" Type="http://schemas.openxmlformats.org/officeDocument/2006/relationships/hyperlink" Target="https://www.military-ranks.org/army/general-pay" TargetMode="External"/><Relationship Id="rId1319" Type="http://schemas.openxmlformats.org/officeDocument/2006/relationships/hyperlink" Target="https://www.biblegateway.com/passage/?search=Matthew%2025:14-30&amp;version=ESV" TargetMode="External"/><Relationship Id="rId25" Type="http://schemas.openxmlformats.org/officeDocument/2006/relationships/image" Target="media/image12.jpeg"/><Relationship Id="rId174" Type="http://schemas.openxmlformats.org/officeDocument/2006/relationships/image" Target="media/image40.png"/><Relationship Id="rId381" Type="http://schemas.openxmlformats.org/officeDocument/2006/relationships/hyperlink" Target="https://www.biblegateway.com/passage/?search=Revelation+21%3A3-5&amp;version=ESV" TargetMode="External"/><Relationship Id="rId241" Type="http://schemas.openxmlformats.org/officeDocument/2006/relationships/hyperlink" Target="https://en.wikipedia.org/wiki/Private_(rank)" TargetMode="External"/><Relationship Id="rId479" Type="http://schemas.openxmlformats.org/officeDocument/2006/relationships/hyperlink" Target="https://en.wikipedia.org/wiki/Artillery_Battery" TargetMode="External"/><Relationship Id="rId686" Type="http://schemas.openxmlformats.org/officeDocument/2006/relationships/hyperlink" Target="https://www.biblegateway.com/passage/?search=1+Peter+1%3A4&amp;version=ESV" TargetMode="External"/><Relationship Id="rId893" Type="http://schemas.openxmlformats.org/officeDocument/2006/relationships/hyperlink" Target="https://www.military-ranks.org/army/private-second-class-pay" TargetMode="External"/><Relationship Id="rId339" Type="http://schemas.openxmlformats.org/officeDocument/2006/relationships/hyperlink" Target="https://www.biblegateway.com/passage/?search=Luke+23%3A43&amp;version=ESV" TargetMode="External"/><Relationship Id="rId546" Type="http://schemas.openxmlformats.org/officeDocument/2006/relationships/hyperlink" Target="https://en.wikipedia.org/wiki/Private_(rank)" TargetMode="External"/><Relationship Id="rId753" Type="http://schemas.openxmlformats.org/officeDocument/2006/relationships/hyperlink" Target="https://www.biblegateway.com/passage/?search=1+Peter+3%3A9&amp;version=ESV" TargetMode="External"/><Relationship Id="rId1176" Type="http://schemas.openxmlformats.org/officeDocument/2006/relationships/image" Target="media/image82.jpeg"/><Relationship Id="rId1383" Type="http://schemas.openxmlformats.org/officeDocument/2006/relationships/hyperlink" Target="https://biblehub.com/revelation/15-1.htm" TargetMode="External"/><Relationship Id="rId101" Type="http://schemas.openxmlformats.org/officeDocument/2006/relationships/hyperlink" Target="https://en.wikipedia.org/wiki/Colonel" TargetMode="External"/><Relationship Id="rId406" Type="http://schemas.openxmlformats.org/officeDocument/2006/relationships/hyperlink" Target="https://www.biblegateway.com/passage/?search=Isaiah+51%3A6&amp;version=ESV" TargetMode="External"/><Relationship Id="rId960" Type="http://schemas.openxmlformats.org/officeDocument/2006/relationships/hyperlink" Target="https://www.military-ranks.org/army/sergeant-major-of-the-army" TargetMode="External"/><Relationship Id="rId1036" Type="http://schemas.openxmlformats.org/officeDocument/2006/relationships/hyperlink" Target="https://www.military-ranks.org/army/chief-warrant-officer-2-pay" TargetMode="External"/><Relationship Id="rId1243" Type="http://schemas.openxmlformats.org/officeDocument/2006/relationships/hyperlink" Target="https://www.military-ranks.org/army/general-pay" TargetMode="External"/><Relationship Id="rId613" Type="http://schemas.openxmlformats.org/officeDocument/2006/relationships/hyperlink" Target="https://www.biblestudytools.com/revelations/21-1.html" TargetMode="External"/><Relationship Id="rId820" Type="http://schemas.openxmlformats.org/officeDocument/2006/relationships/hyperlink" Target="https://www.military-ranks.org/army/private-second-class-pay" TargetMode="External"/><Relationship Id="rId918" Type="http://schemas.openxmlformats.org/officeDocument/2006/relationships/hyperlink" Target="https://www.military-ranks.org/army/private-second-class-pay" TargetMode="External"/><Relationship Id="rId1450" Type="http://schemas.openxmlformats.org/officeDocument/2006/relationships/hyperlink" Target="https://biblehub.com/commentaries/pulpit/revelation/22.htm" TargetMode="External"/><Relationship Id="rId1103" Type="http://schemas.openxmlformats.org/officeDocument/2006/relationships/hyperlink" Target="https://www.military-ranks.org/army/second-lieutenant-pay" TargetMode="External"/><Relationship Id="rId1310" Type="http://schemas.openxmlformats.org/officeDocument/2006/relationships/hyperlink" Target="https://www.biblegateway.com/passage/?search=Luke%2019%3A11-27&amp;version=NIV" TargetMode="External"/><Relationship Id="rId1408" Type="http://schemas.openxmlformats.org/officeDocument/2006/relationships/hyperlink" Target="https://biblehub.com/context/mark/13-5.htm" TargetMode="External"/><Relationship Id="rId47" Type="http://schemas.openxmlformats.org/officeDocument/2006/relationships/hyperlink" Target="https://en.wikipedia.org/wiki/File:Military_Symbol_-_Combatant_Command_or_Theatre_or_Region_(Solid_Light_1.5x1_Frame)-_Unspecified_or_Composite_All-Arms_(NATO_APP-6).svg" TargetMode="External"/><Relationship Id="rId196" Type="http://schemas.openxmlformats.org/officeDocument/2006/relationships/hyperlink" Target="https://en.wikipedia.org/wiki/Sub-subunit" TargetMode="External"/><Relationship Id="rId263" Type="http://schemas.openxmlformats.org/officeDocument/2006/relationships/hyperlink" Target="https://en.wikipedia.org/wiki/Sergeant" TargetMode="External"/><Relationship Id="rId470" Type="http://schemas.openxmlformats.org/officeDocument/2006/relationships/hyperlink" Target="https://en.wikipedia.org/wiki/Squadron_(aviation)" TargetMode="External"/><Relationship Id="rId123" Type="http://schemas.openxmlformats.org/officeDocument/2006/relationships/hyperlink" Target="https://en.wikipedia.org/wiki/Major" TargetMode="External"/><Relationship Id="rId330" Type="http://schemas.openxmlformats.org/officeDocument/2006/relationships/hyperlink" Target="https://www.biblegateway.com/passage/?search=John+14%3A2&amp;version=ESV" TargetMode="External"/><Relationship Id="rId568" Type="http://schemas.openxmlformats.org/officeDocument/2006/relationships/hyperlink" Target="https://en.wikipedia.org/wiki/Sergeant" TargetMode="External"/><Relationship Id="rId775" Type="http://schemas.openxmlformats.org/officeDocument/2006/relationships/hyperlink" Target="https://www.military-ranks.org/army/private-second-class-pay" TargetMode="External"/><Relationship Id="rId982" Type="http://schemas.openxmlformats.org/officeDocument/2006/relationships/hyperlink" Target="https://www.military-ranks.org/army/sergeant-major-of-the-army-pay" TargetMode="External"/><Relationship Id="rId1198" Type="http://schemas.openxmlformats.org/officeDocument/2006/relationships/hyperlink" Target="https://www.military-ranks.org/army/general-of-the-army-pay" TargetMode="External"/><Relationship Id="rId428" Type="http://schemas.openxmlformats.org/officeDocument/2006/relationships/hyperlink" Target="https://en.wikipedia.org/wiki/Army_general" TargetMode="External"/><Relationship Id="rId635" Type="http://schemas.openxmlformats.org/officeDocument/2006/relationships/hyperlink" Target="https://bibleproject.com/guides/book-of-revelation/" TargetMode="External"/><Relationship Id="rId842" Type="http://schemas.openxmlformats.org/officeDocument/2006/relationships/hyperlink" Target="https://www.military-ranks.org/army/private-second-class-pay" TargetMode="External"/><Relationship Id="rId1058" Type="http://schemas.openxmlformats.org/officeDocument/2006/relationships/hyperlink" Target="https://www.military-ranks.org/army/chief-warrant-officer-4-pay" TargetMode="External"/><Relationship Id="rId1265" Type="http://schemas.openxmlformats.org/officeDocument/2006/relationships/image" Target="media/image105.png"/><Relationship Id="rId702" Type="http://schemas.openxmlformats.org/officeDocument/2006/relationships/hyperlink" Target="https://www.biblegateway.com/passage/?search=2+Corinthians+5%3A8&amp;version=ESV" TargetMode="External"/><Relationship Id="rId1125" Type="http://schemas.openxmlformats.org/officeDocument/2006/relationships/image" Target="media/image76.png"/><Relationship Id="rId1332" Type="http://schemas.openxmlformats.org/officeDocument/2006/relationships/hyperlink" Target="https://www.biblegateway.com/passage/?search=Matthew%2025:14-30&amp;version=ESV" TargetMode="External"/><Relationship Id="rId69" Type="http://schemas.openxmlformats.org/officeDocument/2006/relationships/hyperlink" Target="https://en.wikipedia.org/wiki/Four-star_rank" TargetMode="External"/><Relationship Id="rId285" Type="http://schemas.openxmlformats.org/officeDocument/2006/relationships/hyperlink" Target="https://www.biblestudytools.com/2-peter/3-7.html" TargetMode="External"/><Relationship Id="rId492" Type="http://schemas.openxmlformats.org/officeDocument/2006/relationships/hyperlink" Target="https://en.wikipedia.org/wiki/Captain_(land_and_air)" TargetMode="External"/><Relationship Id="rId797" Type="http://schemas.openxmlformats.org/officeDocument/2006/relationships/hyperlink" Target="https://www.military-ranks.org/army/private-second-class-pay" TargetMode="External"/><Relationship Id="rId145" Type="http://schemas.openxmlformats.org/officeDocument/2006/relationships/hyperlink" Target="https://en.wikipedia.org/wiki/Troop" TargetMode="External"/><Relationship Id="rId352" Type="http://schemas.openxmlformats.org/officeDocument/2006/relationships/hyperlink" Target="https://www.biblegateway.com/passage/?search=Psalm+37%3A29&amp;version=ESV" TargetMode="External"/><Relationship Id="rId1287" Type="http://schemas.openxmlformats.org/officeDocument/2006/relationships/hyperlink" Target="https://www.biblegateway.com/passage/?search=Luke%2019%3A11-27&amp;version=NIV" TargetMode="External"/><Relationship Id="rId212" Type="http://schemas.openxmlformats.org/officeDocument/2006/relationships/hyperlink" Target="https://en.wikipedia.org/wiki/Fireteam" TargetMode="External"/><Relationship Id="rId657" Type="http://schemas.openxmlformats.org/officeDocument/2006/relationships/hyperlink" Target="https://www.biblegateway.com/passage/?search=2+Peter+3%3A13&amp;version=ESV" TargetMode="External"/><Relationship Id="rId864" Type="http://schemas.openxmlformats.org/officeDocument/2006/relationships/hyperlink" Target="https://en.wikipedia.org/wiki/File:E-7_-_SPC7.PNG" TargetMode="External"/><Relationship Id="rId517" Type="http://schemas.openxmlformats.org/officeDocument/2006/relationships/hyperlink" Target="https://en.wikipedia.org/wiki/Warrant_officer" TargetMode="External"/><Relationship Id="rId724" Type="http://schemas.openxmlformats.org/officeDocument/2006/relationships/hyperlink" Target="https://www.biblegateway.com/passage/?search=Revelation+21%3A3-5&amp;version=ESV" TargetMode="External"/><Relationship Id="rId931" Type="http://schemas.openxmlformats.org/officeDocument/2006/relationships/hyperlink" Target="https://www.military-ranks.org/army/private-second-class-pay" TargetMode="External"/><Relationship Id="rId1147" Type="http://schemas.openxmlformats.org/officeDocument/2006/relationships/hyperlink" Target="https://www.military-ranks.org/army/colonel-pay" TargetMode="External"/><Relationship Id="rId1354" Type="http://schemas.openxmlformats.org/officeDocument/2006/relationships/hyperlink" Target="https://biblehub.com/commentaries/benson/revelation/22.htm" TargetMode="External"/><Relationship Id="rId60" Type="http://schemas.openxmlformats.org/officeDocument/2006/relationships/hyperlink" Target="https://en.wikipedia.org/wiki/Theater_(warfare)" TargetMode="External"/><Relationship Id="rId1007" Type="http://schemas.openxmlformats.org/officeDocument/2006/relationships/hyperlink" Target="https://www.military-ranks.org/army/sergeant-major-of-the-army-pay" TargetMode="External"/><Relationship Id="rId1214" Type="http://schemas.openxmlformats.org/officeDocument/2006/relationships/hyperlink" Target="https://www.military-ranks.org/army/general-pay" TargetMode="External"/><Relationship Id="rId1421" Type="http://schemas.openxmlformats.org/officeDocument/2006/relationships/hyperlink" Target="https://biblehub.com/revelation/22-17.htm" TargetMode="External"/><Relationship Id="rId18" Type="http://schemas.openxmlformats.org/officeDocument/2006/relationships/image" Target="media/image5.jpeg"/><Relationship Id="rId167" Type="http://schemas.openxmlformats.org/officeDocument/2006/relationships/hyperlink" Target="https://en.wikipedia.org/wiki/Lieutenant" TargetMode="External"/><Relationship Id="rId374" Type="http://schemas.openxmlformats.org/officeDocument/2006/relationships/hyperlink" Target="https://www.biblegateway.com/passage/?search=Zechariah+9%3A10&amp;version=ESV" TargetMode="External"/><Relationship Id="rId581" Type="http://schemas.openxmlformats.org/officeDocument/2006/relationships/hyperlink" Target="https://en.wikipedia.org/wiki/Sub-subunit" TargetMode="External"/><Relationship Id="rId234" Type="http://schemas.openxmlformats.org/officeDocument/2006/relationships/hyperlink" Target="https://en.wikipedia.org/wiki/Lance_corporal" TargetMode="External"/><Relationship Id="rId679" Type="http://schemas.openxmlformats.org/officeDocument/2006/relationships/hyperlink" Target="https://www.biblegateway.com/passage/?search=1+Corinthians+15%3A1-58&amp;version=ESV" TargetMode="External"/><Relationship Id="rId886" Type="http://schemas.openxmlformats.org/officeDocument/2006/relationships/hyperlink" Target="https://www.military-ranks.org/army/private-second-class-pay" TargetMode="External"/><Relationship Id="rId2" Type="http://schemas.openxmlformats.org/officeDocument/2006/relationships/styles" Target="styles.xml"/><Relationship Id="rId441" Type="http://schemas.openxmlformats.org/officeDocument/2006/relationships/hyperlink" Target="https://en.wikipedia.org/wiki/Front_(Soviet_Army)" TargetMode="External"/><Relationship Id="rId539" Type="http://schemas.openxmlformats.org/officeDocument/2006/relationships/hyperlink" Target="https://en.wikipedia.org/wiki/Sub-subunit" TargetMode="External"/><Relationship Id="rId746" Type="http://schemas.openxmlformats.org/officeDocument/2006/relationships/hyperlink" Target="https://www.biblegateway.com/passage/?search=Hebrews+12%3A26&amp;version=ESV" TargetMode="External"/><Relationship Id="rId1071" Type="http://schemas.openxmlformats.org/officeDocument/2006/relationships/image" Target="media/image73.png"/><Relationship Id="rId1169" Type="http://schemas.openxmlformats.org/officeDocument/2006/relationships/hyperlink" Target="https://www.military-ranks.org/army/major-general-pay" TargetMode="External"/><Relationship Id="rId1376" Type="http://schemas.openxmlformats.org/officeDocument/2006/relationships/hyperlink" Target="https://biblehub.com/revelation/22-18.htm" TargetMode="External"/><Relationship Id="rId301" Type="http://schemas.openxmlformats.org/officeDocument/2006/relationships/hyperlink" Target="https://bibleproject.com/explore/video/new-humanity/" TargetMode="External"/><Relationship Id="rId953" Type="http://schemas.openxmlformats.org/officeDocument/2006/relationships/hyperlink" Target="https://www.military-ranks.org/army/private-second-class-pay" TargetMode="External"/><Relationship Id="rId1029" Type="http://schemas.openxmlformats.org/officeDocument/2006/relationships/hyperlink" Target="https://www.military-ranks.org/army/warrant-officer-1-pay" TargetMode="External"/><Relationship Id="rId1236" Type="http://schemas.openxmlformats.org/officeDocument/2006/relationships/image" Target="media/image93.jpeg"/><Relationship Id="rId82" Type="http://schemas.openxmlformats.org/officeDocument/2006/relationships/hyperlink" Target="https://en.wikipedia.org/wiki/Army_general" TargetMode="External"/><Relationship Id="rId606" Type="http://schemas.openxmlformats.org/officeDocument/2006/relationships/hyperlink" Target="https://en.wikipedia.org/wiki/Sergeant" TargetMode="External"/><Relationship Id="rId813" Type="http://schemas.openxmlformats.org/officeDocument/2006/relationships/hyperlink" Target="https://www.military-ranks.org/army/private-second-class-pay" TargetMode="External"/><Relationship Id="rId1443" Type="http://schemas.openxmlformats.org/officeDocument/2006/relationships/hyperlink" Target="https://biblehub.com/john/15-2.htm" TargetMode="External"/><Relationship Id="rId1303" Type="http://schemas.openxmlformats.org/officeDocument/2006/relationships/hyperlink" Target="https://www.biblegateway.com/passage/?search=Luke%2019%3A11-27&amp;version=NIV" TargetMode="External"/><Relationship Id="rId189" Type="http://schemas.openxmlformats.org/officeDocument/2006/relationships/hyperlink" Target="https://en.wikipedia.org/wiki/File:NATO_Map_Symbol_-_Unit_Size_-_Team_or_Crew.svg" TargetMode="External"/><Relationship Id="rId396" Type="http://schemas.openxmlformats.org/officeDocument/2006/relationships/hyperlink" Target="https://www.biblegateway.com/passage/?search=John+3%3A16-17&amp;version=ESV" TargetMode="External"/><Relationship Id="rId256" Type="http://schemas.openxmlformats.org/officeDocument/2006/relationships/hyperlink" Target="https://en.wikipedia.org/wiki/Private_(rank)" TargetMode="External"/><Relationship Id="rId463" Type="http://schemas.openxmlformats.org/officeDocument/2006/relationships/hyperlink" Target="https://en.wikipedia.org/wiki/Colonel" TargetMode="External"/><Relationship Id="rId670" Type="http://schemas.openxmlformats.org/officeDocument/2006/relationships/hyperlink" Target="https://www.biblegateway.com/passage/?search=Revelation+21%3A1-22%3A21&amp;version=ESV" TargetMode="External"/><Relationship Id="rId1093" Type="http://schemas.openxmlformats.org/officeDocument/2006/relationships/hyperlink" Target="https://www.military-ranks.org/army/captain-pay" TargetMode="External"/><Relationship Id="rId116" Type="http://schemas.openxmlformats.org/officeDocument/2006/relationships/hyperlink" Target="https://en.wikipedia.org/wiki/Lieutenant_colonel" TargetMode="External"/><Relationship Id="rId323" Type="http://schemas.openxmlformats.org/officeDocument/2006/relationships/hyperlink" Target="https://www.biblegateway.com/passage/?search=Revelation+21%3A5&amp;version=ESV" TargetMode="External"/><Relationship Id="rId530" Type="http://schemas.openxmlformats.org/officeDocument/2006/relationships/hyperlink" Target="https://en.wikipedia.org/wiki/Squad" TargetMode="External"/><Relationship Id="rId768" Type="http://schemas.openxmlformats.org/officeDocument/2006/relationships/hyperlink" Target="https://www.military-ranks.org/army/private-second-class-pay" TargetMode="External"/><Relationship Id="rId975" Type="http://schemas.openxmlformats.org/officeDocument/2006/relationships/hyperlink" Target="https://www.military-ranks.org/army/sergeant-major-of-the-army-pay" TargetMode="External"/><Relationship Id="rId1160" Type="http://schemas.openxmlformats.org/officeDocument/2006/relationships/hyperlink" Target="https://www.military-ranks.org/army/brigadier-general-pay" TargetMode="External"/><Relationship Id="rId1398" Type="http://schemas.openxmlformats.org/officeDocument/2006/relationships/hyperlink" Target="https://biblehub.com/commentaries/egt/revelation/22.htm" TargetMode="External"/><Relationship Id="rId628" Type="http://schemas.openxmlformats.org/officeDocument/2006/relationships/hyperlink" Target="https://www.biblestudytools.com/2-peter/3-7.html" TargetMode="External"/><Relationship Id="rId835" Type="http://schemas.openxmlformats.org/officeDocument/2006/relationships/image" Target="media/image55.png"/><Relationship Id="rId1258" Type="http://schemas.openxmlformats.org/officeDocument/2006/relationships/image" Target="media/image99.png"/><Relationship Id="rId1020" Type="http://schemas.openxmlformats.org/officeDocument/2006/relationships/hyperlink" Target="https://www.military-ranks.org/army/warrant-officer-1" TargetMode="External"/><Relationship Id="rId1118" Type="http://schemas.openxmlformats.org/officeDocument/2006/relationships/hyperlink" Target="https://www.military-ranks.org/army/captain-pay" TargetMode="External"/><Relationship Id="rId1325" Type="http://schemas.openxmlformats.org/officeDocument/2006/relationships/hyperlink" Target="https://www.biblegateway.com/passage/?search=Matthew%2025:14-30&amp;version=ESV" TargetMode="External"/><Relationship Id="rId902" Type="http://schemas.openxmlformats.org/officeDocument/2006/relationships/hyperlink" Target="https://www.military-ranks.org/army/private-second-class-pay" TargetMode="External"/><Relationship Id="rId31" Type="http://schemas.openxmlformats.org/officeDocument/2006/relationships/image" Target="media/image18.jpeg"/><Relationship Id="rId180" Type="http://schemas.openxmlformats.org/officeDocument/2006/relationships/hyperlink" Target="https://en.wikipedia.org/wiki/Sub-subunit" TargetMode="External"/><Relationship Id="rId278" Type="http://schemas.openxmlformats.org/officeDocument/2006/relationships/hyperlink" Target="https://www.biblestudytools.com/bible-study/topical-studies/what-is-heaven-like-11636670.html" TargetMode="External"/><Relationship Id="rId485" Type="http://schemas.openxmlformats.org/officeDocument/2006/relationships/hyperlink" Target="https://en.wikipedia.org/wiki/Subunit_(military)" TargetMode="External"/><Relationship Id="rId692" Type="http://schemas.openxmlformats.org/officeDocument/2006/relationships/hyperlink" Target="https://www.biblegateway.com/passage/?search=2+Peter+3%3A11&amp;version=ESV" TargetMode="External"/><Relationship Id="rId138" Type="http://schemas.openxmlformats.org/officeDocument/2006/relationships/hyperlink" Target="https://en.wikipedia.org/wiki/Major" TargetMode="External"/><Relationship Id="rId345" Type="http://schemas.openxmlformats.org/officeDocument/2006/relationships/hyperlink" Target="https://www.biblegateway.com/passage/?search=Revelation+21%3A27&amp;version=ESV" TargetMode="External"/><Relationship Id="rId552" Type="http://schemas.openxmlformats.org/officeDocument/2006/relationships/hyperlink" Target="https://en.wikipedia.org/wiki/Lance_corporal" TargetMode="External"/><Relationship Id="rId997" Type="http://schemas.openxmlformats.org/officeDocument/2006/relationships/hyperlink" Target="https://www.military-ranks.org/army/sergeant-major-of-the-army-pay" TargetMode="External"/><Relationship Id="rId1182" Type="http://schemas.openxmlformats.org/officeDocument/2006/relationships/hyperlink" Target="https://www.military-ranks.org/army/lieutenant-general-pay" TargetMode="External"/><Relationship Id="rId205" Type="http://schemas.openxmlformats.org/officeDocument/2006/relationships/hyperlink" Target="https://en.wikipedia.org/wiki/Lance_corporal" TargetMode="External"/><Relationship Id="rId412" Type="http://schemas.openxmlformats.org/officeDocument/2006/relationships/image" Target="media/image43.jpeg"/><Relationship Id="rId857" Type="http://schemas.openxmlformats.org/officeDocument/2006/relationships/hyperlink" Target="https://www.military-ranks.org/army/private-second-class-pay" TargetMode="External"/><Relationship Id="rId1042" Type="http://schemas.openxmlformats.org/officeDocument/2006/relationships/hyperlink" Target="https://www.military-ranks.org/army/chief-warrant-officer-3-pay" TargetMode="External"/><Relationship Id="rId717" Type="http://schemas.openxmlformats.org/officeDocument/2006/relationships/hyperlink" Target="https://www.biblegateway.com/passage/?search=Zechariah+9%3A10&amp;version=ESV" TargetMode="External"/><Relationship Id="rId924" Type="http://schemas.openxmlformats.org/officeDocument/2006/relationships/hyperlink" Target="https://www.military-ranks.org/army/private-second-class-pay" TargetMode="External"/><Relationship Id="rId1347" Type="http://schemas.openxmlformats.org/officeDocument/2006/relationships/hyperlink" Target="https://www.biblegateway.com/passage/?search=Matthew%2025:14-30&amp;version=ESV" TargetMode="External"/><Relationship Id="rId53" Type="http://schemas.openxmlformats.org/officeDocument/2006/relationships/hyperlink" Target="https://en.wikipedia.org/wiki/Colonel_general" TargetMode="External"/><Relationship Id="rId1207" Type="http://schemas.openxmlformats.org/officeDocument/2006/relationships/image" Target="media/image88.png"/><Relationship Id="rId1414" Type="http://schemas.openxmlformats.org/officeDocument/2006/relationships/hyperlink" Target="https://biblehub.com/commentaries/cambridge/revelation/22.htm" TargetMode="External"/><Relationship Id="rId367" Type="http://schemas.openxmlformats.org/officeDocument/2006/relationships/hyperlink" Target="https://www.biblegateway.com/passage/?search=Revelation+20%3A12&amp;version=ESV" TargetMode="External"/><Relationship Id="rId574" Type="http://schemas.openxmlformats.org/officeDocument/2006/relationships/hyperlink" Target="https://en.wikipedia.org/wiki/Private_(rank)" TargetMode="External"/><Relationship Id="rId227" Type="http://schemas.openxmlformats.org/officeDocument/2006/relationships/hyperlink" Target="https://en.wikipedia.org/wiki/Fireteam" TargetMode="External"/><Relationship Id="rId781" Type="http://schemas.openxmlformats.org/officeDocument/2006/relationships/hyperlink" Target="https://www.military-ranks.org/army/private-second-class-pay" TargetMode="External"/><Relationship Id="rId879" Type="http://schemas.openxmlformats.org/officeDocument/2006/relationships/hyperlink" Target="https://www.military-ranks.org/army/private-second-class-pay" TargetMode="External"/><Relationship Id="rId434" Type="http://schemas.openxmlformats.org/officeDocument/2006/relationships/hyperlink" Target="https://en.wikipedia.org/wiki/Army_general" TargetMode="External"/><Relationship Id="rId641" Type="http://schemas.openxmlformats.org/officeDocument/2006/relationships/hyperlink" Target="https://bibleproject.com/articles/land-thermometer-covenantal-faithfulness/" TargetMode="External"/><Relationship Id="rId739" Type="http://schemas.openxmlformats.org/officeDocument/2006/relationships/hyperlink" Target="https://www.biblegateway.com/passage/?search=John+3%3A16-17&amp;version=ESV" TargetMode="External"/><Relationship Id="rId1064" Type="http://schemas.openxmlformats.org/officeDocument/2006/relationships/hyperlink" Target="https://www.military-ranks.org/army/chief-warrant-officer-5-pay" TargetMode="External"/><Relationship Id="rId1271" Type="http://schemas.openxmlformats.org/officeDocument/2006/relationships/hyperlink" Target="https://biblehub.com/judges/7-7.htm" TargetMode="External"/><Relationship Id="rId1369" Type="http://schemas.openxmlformats.org/officeDocument/2006/relationships/hyperlink" Target="https://biblehub.com/revelation/2-22.htm" TargetMode="External"/><Relationship Id="rId501" Type="http://schemas.openxmlformats.org/officeDocument/2006/relationships/hyperlink" Target="https://en.wikipedia.org/wiki/Captain_(land_and_air)" TargetMode="External"/><Relationship Id="rId946" Type="http://schemas.openxmlformats.org/officeDocument/2006/relationships/hyperlink" Target="https://www.military-ranks.org/army/private-second-class-pay" TargetMode="External"/><Relationship Id="rId1131" Type="http://schemas.openxmlformats.org/officeDocument/2006/relationships/hyperlink" Target="https://www.military-ranks.org/army/major-pay" TargetMode="External"/><Relationship Id="rId1229" Type="http://schemas.openxmlformats.org/officeDocument/2006/relationships/hyperlink" Target="https://www.military-ranks.org/army/general-pay" TargetMode="External"/><Relationship Id="rId75" Type="http://schemas.openxmlformats.org/officeDocument/2006/relationships/hyperlink" Target="https://en.wikipedia.org/wiki/Army_general" TargetMode="External"/><Relationship Id="rId806" Type="http://schemas.openxmlformats.org/officeDocument/2006/relationships/hyperlink" Target="https://www.military-ranks.org/army/private-second-class-pay" TargetMode="External"/><Relationship Id="rId1436" Type="http://schemas.openxmlformats.org/officeDocument/2006/relationships/hyperlink" Target="https://biblehub.com/commentaries/jfb/revelation/22.htm" TargetMode="External"/><Relationship Id="rId291" Type="http://schemas.openxmlformats.org/officeDocument/2006/relationships/hyperlink" Target="https://bibleproject.com/explore/video/the-story-of-the-bible/" TargetMode="External"/><Relationship Id="rId151" Type="http://schemas.openxmlformats.org/officeDocument/2006/relationships/image" Target="media/image38.png"/><Relationship Id="rId389" Type="http://schemas.openxmlformats.org/officeDocument/2006/relationships/hyperlink" Target="https://www.biblegateway.com/passage/?search=Matthew+24%3A29&amp;version=ESV" TargetMode="External"/><Relationship Id="rId596" Type="http://schemas.openxmlformats.org/officeDocument/2006/relationships/hyperlink" Target="https://en.wikipedia.org/wiki/Sub-subunit" TargetMode="External"/><Relationship Id="rId249" Type="http://schemas.openxmlformats.org/officeDocument/2006/relationships/hyperlink" Target="https://en.wikipedia.org/wiki/Lance_corporal" TargetMode="External"/><Relationship Id="rId456" Type="http://schemas.openxmlformats.org/officeDocument/2006/relationships/hyperlink" Target="https://en.wikipedia.org/wiki/Major_general" TargetMode="External"/><Relationship Id="rId663" Type="http://schemas.openxmlformats.org/officeDocument/2006/relationships/hyperlink" Target="https://www.biblegateway.com/passage/?search=2+Peter+3%3A10-13&amp;version=ESV" TargetMode="External"/><Relationship Id="rId870" Type="http://schemas.openxmlformats.org/officeDocument/2006/relationships/hyperlink" Target="https://www.military-ranks.org/army/private-second-class-pay" TargetMode="External"/><Relationship Id="rId1086" Type="http://schemas.openxmlformats.org/officeDocument/2006/relationships/hyperlink" Target="https://www.military-ranks.org/army/first-lieutenant-pay" TargetMode="External"/><Relationship Id="rId1293" Type="http://schemas.openxmlformats.org/officeDocument/2006/relationships/hyperlink" Target="https://www.biblegateway.com/passage/?search=Luke%2019%3A11-27&amp;version=NIV" TargetMode="External"/><Relationship Id="rId109" Type="http://schemas.openxmlformats.org/officeDocument/2006/relationships/hyperlink" Target="https://en.wikipedia.org/wiki/Battalion" TargetMode="External"/><Relationship Id="rId316" Type="http://schemas.openxmlformats.org/officeDocument/2006/relationships/hyperlink" Target="https://www.biblegateway.com/passage/?search=Isaiah+66%3A22&amp;version=ESV" TargetMode="External"/><Relationship Id="rId523" Type="http://schemas.openxmlformats.org/officeDocument/2006/relationships/hyperlink" Target="https://en.wikipedia.org/wiki/Sub-subunit" TargetMode="External"/><Relationship Id="rId968" Type="http://schemas.openxmlformats.org/officeDocument/2006/relationships/hyperlink" Target="https://www.military-ranks.org/army/sergeant-major-of-the-army-pay" TargetMode="External"/><Relationship Id="rId1153" Type="http://schemas.openxmlformats.org/officeDocument/2006/relationships/hyperlink" Target="https://www.military-ranks.org/army/colonel-pay" TargetMode="External"/><Relationship Id="rId97" Type="http://schemas.openxmlformats.org/officeDocument/2006/relationships/image" Target="media/image34.png"/><Relationship Id="rId730" Type="http://schemas.openxmlformats.org/officeDocument/2006/relationships/hyperlink" Target="https://www.biblegateway.com/passage/?search=Titus+3%3A5&amp;version=ESV" TargetMode="External"/><Relationship Id="rId828" Type="http://schemas.openxmlformats.org/officeDocument/2006/relationships/hyperlink" Target="https://www.military-ranks.org/army/private-second-class-pay" TargetMode="External"/><Relationship Id="rId1013" Type="http://schemas.openxmlformats.org/officeDocument/2006/relationships/hyperlink" Target="https://www.military-ranks.org/army/general-pay" TargetMode="External"/><Relationship Id="rId1360" Type="http://schemas.openxmlformats.org/officeDocument/2006/relationships/hyperlink" Target="https://biblehub.com/commentaries/mhc/revelation/22.htm" TargetMode="External"/><Relationship Id="rId1220" Type="http://schemas.openxmlformats.org/officeDocument/2006/relationships/hyperlink" Target="https://www.military-ranks.org/army/general-pay" TargetMode="External"/><Relationship Id="rId1318" Type="http://schemas.openxmlformats.org/officeDocument/2006/relationships/hyperlink" Target="https://www.biblegateway.com/passage/?search=Matthew%2025:14-30&amp;version=ESV" TargetMode="External"/><Relationship Id="rId24" Type="http://schemas.openxmlformats.org/officeDocument/2006/relationships/image" Target="media/image11.jpeg"/><Relationship Id="rId173" Type="http://schemas.openxmlformats.org/officeDocument/2006/relationships/hyperlink" Target="https://en.wikipedia.org/wiki/File:NATO_Map_Symbol_-_Unit_Size_-_Section.svg" TargetMode="External"/><Relationship Id="rId380" Type="http://schemas.openxmlformats.org/officeDocument/2006/relationships/hyperlink" Target="https://www.biblegateway.com/passage/?search=Revelation+21%3A21&amp;version=ESV" TargetMode="External"/><Relationship Id="rId240" Type="http://schemas.openxmlformats.org/officeDocument/2006/relationships/hyperlink" Target="https://en.wikipedia.org/wiki/Sergeant" TargetMode="External"/><Relationship Id="rId478" Type="http://schemas.openxmlformats.org/officeDocument/2006/relationships/hyperlink" Target="https://en.wikipedia.org/wiki/Chief_Warrant_Officer" TargetMode="External"/><Relationship Id="rId685" Type="http://schemas.openxmlformats.org/officeDocument/2006/relationships/hyperlink" Target="https://www.biblegateway.com/passage/?search=Revelation+20%3A11&amp;version=ESV" TargetMode="External"/><Relationship Id="rId892" Type="http://schemas.openxmlformats.org/officeDocument/2006/relationships/hyperlink" Target="https://www.military-ranks.org/army/private-second-class-pay" TargetMode="External"/><Relationship Id="rId100" Type="http://schemas.openxmlformats.org/officeDocument/2006/relationships/hyperlink" Target="https://en.wikipedia.org/wiki/Brigadier_general" TargetMode="External"/><Relationship Id="rId338" Type="http://schemas.openxmlformats.org/officeDocument/2006/relationships/hyperlink" Target="https://www.biblegateway.com/passage/?search=Hebrews+11%3A16&amp;version=ESV" TargetMode="External"/><Relationship Id="rId545" Type="http://schemas.openxmlformats.org/officeDocument/2006/relationships/hyperlink" Target="https://en.wikipedia.org/wiki/Sergeant" TargetMode="External"/><Relationship Id="rId752" Type="http://schemas.openxmlformats.org/officeDocument/2006/relationships/hyperlink" Target="https://www.biblegateway.com/passage/?search=Genesis+8%3A21-22&amp;version=ESV" TargetMode="External"/><Relationship Id="rId1175" Type="http://schemas.openxmlformats.org/officeDocument/2006/relationships/image" Target="media/image81.png"/><Relationship Id="rId1382" Type="http://schemas.openxmlformats.org/officeDocument/2006/relationships/hyperlink" Target="https://biblehub.com/revelation/22-19.htm" TargetMode="External"/><Relationship Id="rId405" Type="http://schemas.openxmlformats.org/officeDocument/2006/relationships/hyperlink" Target="https://www.biblegateway.com/passage/?search=Isaiah+65%3A21&amp;version=ESV" TargetMode="External"/><Relationship Id="rId612" Type="http://schemas.openxmlformats.org/officeDocument/2006/relationships/hyperlink" Target="https://www.biblestudytools.com/2-peter/3-13.html" TargetMode="External"/><Relationship Id="rId1035" Type="http://schemas.openxmlformats.org/officeDocument/2006/relationships/hyperlink" Target="https://www.military-ranks.org/army/chief-warrant-officer-2-pay" TargetMode="External"/><Relationship Id="rId1242" Type="http://schemas.openxmlformats.org/officeDocument/2006/relationships/hyperlink" Target="https://www.military-ranks.org/army/general-pay" TargetMode="External"/><Relationship Id="rId917" Type="http://schemas.openxmlformats.org/officeDocument/2006/relationships/hyperlink" Target="https://www.military-ranks.org/army/private-second-class-pay" TargetMode="External"/><Relationship Id="rId1102" Type="http://schemas.openxmlformats.org/officeDocument/2006/relationships/hyperlink" Target="https://www.military-ranks.org/army/second-lieutenant-pay" TargetMode="External"/><Relationship Id="rId46" Type="http://schemas.openxmlformats.org/officeDocument/2006/relationships/hyperlink" Target="https://en.wikipedia.org/wiki/Unified_combatant_command" TargetMode="External"/><Relationship Id="rId1407" Type="http://schemas.openxmlformats.org/officeDocument/2006/relationships/hyperlink" Target="https://biblehub.com/revelation/19-10.htm" TargetMode="External"/><Relationship Id="rId195" Type="http://schemas.openxmlformats.org/officeDocument/2006/relationships/hyperlink" Target="https://en.wikipedia.org/wiki/Private_(rank)" TargetMode="External"/><Relationship Id="rId262" Type="http://schemas.openxmlformats.org/officeDocument/2006/relationships/hyperlink" Target="https://en.wikipedia.org/wiki/Lance_corporal" TargetMode="External"/><Relationship Id="rId567" Type="http://schemas.openxmlformats.org/officeDocument/2006/relationships/hyperlink" Target="https://en.wikipedia.org/wiki/Lance_corporal" TargetMode="External"/><Relationship Id="rId1197" Type="http://schemas.openxmlformats.org/officeDocument/2006/relationships/image" Target="media/image86.jpeg"/><Relationship Id="rId122" Type="http://schemas.openxmlformats.org/officeDocument/2006/relationships/hyperlink" Target="https://en.wikipedia.org/wiki/Subunit_(military)" TargetMode="External"/><Relationship Id="rId774" Type="http://schemas.openxmlformats.org/officeDocument/2006/relationships/hyperlink" Target="https://www.military-ranks.org/army/private-second-class-pay" TargetMode="External"/><Relationship Id="rId981" Type="http://schemas.openxmlformats.org/officeDocument/2006/relationships/hyperlink" Target="https://www.military-ranks.org/army/sergeant-major-of-the-army-pay" TargetMode="External"/><Relationship Id="rId1057" Type="http://schemas.openxmlformats.org/officeDocument/2006/relationships/hyperlink" Target="https://www.military-ranks.org/army/chief-warrant-officer-4-pay" TargetMode="External"/><Relationship Id="rId427" Type="http://schemas.openxmlformats.org/officeDocument/2006/relationships/hyperlink" Target="https://en.wikipedia.org/wiki/Four-star_rank" TargetMode="External"/><Relationship Id="rId634" Type="http://schemas.openxmlformats.org/officeDocument/2006/relationships/hyperlink" Target="https://bibleproject.com/explore/video/the-story-of-the-bible/" TargetMode="External"/><Relationship Id="rId841" Type="http://schemas.openxmlformats.org/officeDocument/2006/relationships/hyperlink" Target="https://www.military-ranks.org/army/private-second-class-pay" TargetMode="External"/><Relationship Id="rId1264" Type="http://schemas.openxmlformats.org/officeDocument/2006/relationships/image" Target="media/image104.jpeg"/><Relationship Id="rId701" Type="http://schemas.openxmlformats.org/officeDocument/2006/relationships/hyperlink" Target="https://www.biblegateway.com/passage/?search=Revelation+20%3A6&amp;version=ESV" TargetMode="External"/><Relationship Id="rId939" Type="http://schemas.openxmlformats.org/officeDocument/2006/relationships/hyperlink" Target="https://www.military-ranks.org/army/private-second-class-pay" TargetMode="External"/><Relationship Id="rId1124" Type="http://schemas.openxmlformats.org/officeDocument/2006/relationships/hyperlink" Target="https://www.military-ranks.org/army/major" TargetMode="External"/><Relationship Id="rId1331" Type="http://schemas.openxmlformats.org/officeDocument/2006/relationships/hyperlink" Target="https://www.biblegateway.com/passage/?search=Matthew%2025:14-30&amp;version=ESV" TargetMode="External"/><Relationship Id="rId68" Type="http://schemas.openxmlformats.org/officeDocument/2006/relationships/hyperlink" Target="https://en.wikipedia.org/wiki/Field_marshal" TargetMode="External"/><Relationship Id="rId1429" Type="http://schemas.openxmlformats.org/officeDocument/2006/relationships/hyperlink" Target="https://biblehub.com/deuteronomy/4-2.htm" TargetMode="External"/><Relationship Id="rId284" Type="http://schemas.openxmlformats.org/officeDocument/2006/relationships/hyperlink" Target="https://www.biblestudytools.com/bible-study/topical-studies/what-is-heaven-like-11636670.html" TargetMode="External"/><Relationship Id="rId491" Type="http://schemas.openxmlformats.org/officeDocument/2006/relationships/hyperlink" Target="https://en.wikipedia.org/wiki/Major" TargetMode="External"/><Relationship Id="rId144" Type="http://schemas.openxmlformats.org/officeDocument/2006/relationships/hyperlink" Target="https://en.wikipedia.org/wiki/Chief_Warrant_Officer" TargetMode="External"/><Relationship Id="rId589" Type="http://schemas.openxmlformats.org/officeDocument/2006/relationships/hyperlink" Target="https://en.wikipedia.org/wiki/Private_(rank)" TargetMode="External"/><Relationship Id="rId796" Type="http://schemas.openxmlformats.org/officeDocument/2006/relationships/hyperlink" Target="https://www.military-ranks.org/army/private-second-class-pay" TargetMode="External"/><Relationship Id="rId351" Type="http://schemas.openxmlformats.org/officeDocument/2006/relationships/hyperlink" Target="https://www.biblegateway.com/passage/?search=Matthew+24%3A34&amp;version=ESV" TargetMode="External"/><Relationship Id="rId449" Type="http://schemas.openxmlformats.org/officeDocument/2006/relationships/hyperlink" Target="https://en.wikipedia.org/wiki/Army_general" TargetMode="External"/><Relationship Id="rId656" Type="http://schemas.openxmlformats.org/officeDocument/2006/relationships/hyperlink" Target="https://www.biblegateway.com/passage/?search=Revelation+21%3A1-27&amp;version=ESV" TargetMode="External"/><Relationship Id="rId863" Type="http://schemas.openxmlformats.org/officeDocument/2006/relationships/hyperlink" Target="https://www.military-ranks.org/army/private-second-class-pay" TargetMode="External"/><Relationship Id="rId1079" Type="http://schemas.openxmlformats.org/officeDocument/2006/relationships/hyperlink" Target="https://www.military-ranks.org/army/second-lieutenant-pay" TargetMode="External"/><Relationship Id="rId1286" Type="http://schemas.openxmlformats.org/officeDocument/2006/relationships/hyperlink" Target="https://www.biblegateway.com/passage/?search=Luke%2019%3A11-27&amp;version=RSV" TargetMode="External"/><Relationship Id="rId211" Type="http://schemas.openxmlformats.org/officeDocument/2006/relationships/hyperlink" Target="https://en.wikipedia.org/wiki/Private_(rank)" TargetMode="External"/><Relationship Id="rId309" Type="http://schemas.openxmlformats.org/officeDocument/2006/relationships/hyperlink" Target="https://bibleproject.com/explore/video/gospel-kingdom/" TargetMode="External"/><Relationship Id="rId516" Type="http://schemas.openxmlformats.org/officeDocument/2006/relationships/hyperlink" Target="https://en.wikipedia.org/wiki/Lieutenant" TargetMode="External"/><Relationship Id="rId1146" Type="http://schemas.openxmlformats.org/officeDocument/2006/relationships/hyperlink" Target="https://www.military-ranks.org/army/colonel-pay" TargetMode="External"/><Relationship Id="rId723" Type="http://schemas.openxmlformats.org/officeDocument/2006/relationships/hyperlink" Target="https://www.biblegateway.com/passage/?search=Revelation+21%3A21&amp;version=ESV" TargetMode="External"/><Relationship Id="rId930" Type="http://schemas.openxmlformats.org/officeDocument/2006/relationships/hyperlink" Target="https://www.military-ranks.org/army/private-second-class-pay" TargetMode="External"/><Relationship Id="rId1006" Type="http://schemas.openxmlformats.org/officeDocument/2006/relationships/hyperlink" Target="https://www.military-ranks.org/army/sergeant-major-of-the-army-pay" TargetMode="External"/><Relationship Id="rId1353" Type="http://schemas.openxmlformats.org/officeDocument/2006/relationships/hyperlink" Target="https://biblehub.com/revelation/22-14.htm" TargetMode="External"/><Relationship Id="rId1213" Type="http://schemas.openxmlformats.org/officeDocument/2006/relationships/hyperlink" Target="https://www.military-ranks.org/army/general-pay" TargetMode="External"/><Relationship Id="rId1420" Type="http://schemas.openxmlformats.org/officeDocument/2006/relationships/hyperlink" Target="https://biblehub.com/context/revelation/22-18.htm" TargetMode="External"/><Relationship Id="rId17" Type="http://schemas.openxmlformats.org/officeDocument/2006/relationships/image" Target="media/image4.jpeg"/><Relationship Id="rId166" Type="http://schemas.openxmlformats.org/officeDocument/2006/relationships/hyperlink" Target="https://en.wikipedia.org/wiki/Sub-subunit" TargetMode="External"/><Relationship Id="rId373" Type="http://schemas.openxmlformats.org/officeDocument/2006/relationships/hyperlink" Target="https://www.biblegateway.com/passage/?search=Revelation+2%3A17&amp;version=ESV" TargetMode="External"/><Relationship Id="rId580" Type="http://schemas.openxmlformats.org/officeDocument/2006/relationships/hyperlink" Target="https://en.wikipedia.org/wiki/Firet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307</Pages>
  <Words>229505</Words>
  <Characters>1308185</Characters>
  <Application>Microsoft Office Word</Application>
  <DocSecurity>0</DocSecurity>
  <Lines>10901</Lines>
  <Paragraphs>3069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STEPHEN WALLACE</cp:lastModifiedBy>
  <cp:revision>36</cp:revision>
  <dcterms:created xsi:type="dcterms:W3CDTF">2024-12-19T17:32:00Z</dcterms:created>
  <dcterms:modified xsi:type="dcterms:W3CDTF">2025-07-21T14:22:00Z</dcterms:modified>
</cp:coreProperties>
</file>