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WHO IS THE LORD JESUS CHRIST?</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UNLIKE THE QUESTION “DOES GOD EXIST?” VERY FEW PEOPLE QUESTION WHETHER JESUS CHRIST EXISTED. IT IS GENERALLY ACCEPTED THAT JESUS WAS TRULY A MAN WHO WALKED ON THE EARTH IN ISRAEL 2,000 YEARS AGO. THE DEBATE BEGINS WHEN THE SUBJECT OF JESUS' FULL IDENTITY IS DISCUSSED BECAUSE MOST DO NOT HAVE THE HOLY GHOST TO ACCURATELY DETERMINE WHO JESUS CHRIST IS, ESPECIALLY AS LORD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12:3. ALMOST EVERY MAJOR FALSE SEXUAL RELIGION, IS THE GREAT WITCH [REVELATION 17:1-18:24] TEACHES THAT JESUS IS ONLY A PROPHET OR A GOOD TEACHER OR A GODLY MAN. THE PROBLEM IS THAT THE HOLY HOLY BIBLE TELLS US THAT JESUS IS INFINITELY MORE THAN JUST A PROPHET, A GOOD TEACHER, OR A GODLY MAN. SO, WHO DID JESUS CLAIM TO BE? WHO DOES THE HOLY HOLY BIBLE SAY HE IS? FIRST, LET'S LOOK AT JESUS’ WORDS IN IN JOHN 10:30, “I &amp; THE FATHER [STEPHEN] ARE ONE.” AT FIRST GLANCE, THIS MIGHT NOT SEEM TO BE A CLAIM TO BE GOD. HOWEVER, LOOK AT THE JEWS’ REACTION TO HIS TRUE STATEMENT, “‘WE ARE NOT STONING YOU FOR ANY OF THESE,’ REPLIED THE JEWS, ‘BUT FOR BLASPHEMY, BECAUSE YOU, A MERE MAN, CLAIMING, TO BE GOD’” IN JOHN 10:33. THE JEWS UNDERSTOOD JESUS’ STATEMENT AS A CLAIM TO BE GOD. IN THE FOLLOWING VERSES, JESUS NEVER CORRECTS THE JEWS BY SAYING, “I DID NOT CLAIM TO BE GOD.” THAT INDICATES JESUS WAS TRULY SAYING HE WAS GOD BY DECLARING, “I &amp; THE FATHER [STEPHEN] ARE ONE” IN JOHN 10:30. IN JOHN 8:58 IS ANOTHER EXAMPLE: “‘I TELL YOU THE TRUTH,’ JESUS ANSWERED, ‘BEFORE ABRAHAM WAS BORN, I AM!’” AGAIN, IN RESPONSE, THE JEWS TOOK UP STONES IN AN ATTEMPT TO STONE JESUS IN JOHN 8:59. JESUS’ ANNOUNCING HIS IDENTITY AS “I AM” IS A DIRECT APPLICATION OF THE OLD TESTAMENT/NEW TESTAMENT NAME FOR LORD---YAHWEH STEPHEN IN EXODUS 3:14 &amp; ACTS 1:4-7; 6:3-5, 8-9, 14-15; 7:49-50, 55-56, 59-60; 17:22-31. WHY WOULD THE JEWS AGAIN WANT TO STONE JESUS IF HE HAD NOT SAID SOMETHING THEY BELIEVED TO BE BLASPHEMOUS, NAMELY, A CLAIM TO BE GOD? IN JOHN 1:1 SAYS “THE WORD WAS GOD.” IN JOHN 1:14 SAYS “THE WORD BECAME [SEXLESS] FLESH.” THIS CLEARLY INDICATES THAT JESUS IS GOD IN THE SEXLESS FLESH. THOMAS THE DISCIPLE DECLARED TO JESUS, “MY LORD &amp; MY GOD” IN JOHN 20:28. JESUS DOES NOT CORRECT HIM. THE APOSTLE PAUL DESCRIBES HIM AS, “…OUR GREAT GOD &amp; SAVIOR, JESUS CHRIST” IN TITUS 2:13. THE APOSTLE PETER SAYS THE SAME, “…OUR GOD &amp; SAVIOR JESUS CHRIST” IN 2</w:t>
      </w:r>
      <w:r w:rsidRPr="00C27C97">
        <w:rPr>
          <w:rFonts w:ascii="Arial" w:eastAsia="Calibri" w:hAnsi="Arial" w:cs="Arial"/>
          <w:b/>
          <w:bCs/>
          <w:sz w:val="10"/>
          <w:szCs w:val="10"/>
          <w:vertAlign w:val="superscript"/>
        </w:rPr>
        <w:t>ND</w:t>
      </w:r>
      <w:r w:rsidRPr="00C27C97">
        <w:rPr>
          <w:rFonts w:ascii="Arial" w:eastAsia="Calibri" w:hAnsi="Arial" w:cs="Arial"/>
          <w:b/>
          <w:bCs/>
          <w:sz w:val="10"/>
          <w:szCs w:val="10"/>
        </w:rPr>
        <w:t xml:space="preserve"> PETER 1:1. GOD THE FATHER STEPHEN IS THE WITNESS OF JESUS’ FULL IDENTITY AS WELL, “BUT ABOUT THE SON HE SAYS, ‘YOUR THRONE, O GOD, WILL LAST FOREVER &amp; EVER, &amp; RIGHTEOUSNESS WILL BE THE SCEPTER OF YOUR KINGDOM.’” OLD TESTAMENT PROPHECIES OF CHRIST ANNOUNCE HIS DEITY, “FOR TO US A CHILD IS BORN, TO US A SON IS GIVEN, &amp; THE [ETERNAL] GOVERNMENT [NON-APOSTLE YAHWEH CHRIST] WILL BE ON HIS SHOULDERS. AND HE WILL BE CALLED WONDERFUL [APOSTLE PETER CHRIST], COUNSELOR [APOSTLE JOHN CHRIST], MIGHTY GOD [APOSTLE STEPHEN CHRIST &amp; APOSTLE JAMES CHRIST], EVERLASTING FATHER [NON-APOSTLE STEPHEN CHRIST], PRINCE OF PEACE [APOSTLE JESUS CHRIST]” IN ISAIAH 9:6. THIS PROVES THAT SON JESUS’ DEITY IS EQUAL TO THE FATHER STEPHEN’S DEITY &amp; THE OTHER 5 LORDS DEITY’S. BUT IN UNIVERSAL JOB’S THERE IS A RANK STRUCTURE FROM THE MOST LOWEST TO THE HIGHER THAN MOST-HIGHEST IN THE ORDER OF PRECEDENCE AS THE APOSTLE LORD PETER CHRIST [LADY VICTORIA CHRIST] FOR CHILD KIND, APOSTLE LORD JOHN CHRIST [LADY ELIZABETH [LIZ] [LIZ] CHRIST] FOR WOMANKIND, APOSTLE LORD JESUS CHRIST [LADY MARY CHRIST] FOR MANKIND, APOSTLE LORD JAMES CHRIST [LADY MARY CHRIST] FOR LAW KIND, APOSTLE LORD STEPHEN CHRIST [LADY BARBARA CHRIST AS THE MOTHER NAME, LADY VICTORIA CHRIST AS THE DAUGHTER NAME, LADY STEPHANIE CHRIST AS THE SISTER NAME, LADY ATARAH CHRIST AS THE CROWN NAME] FOR THE LORDSHIP OF LAW KIND, NON-APOSTLE LORD STEPHEN CHRIST FOR SAINTLY CHRISTIAN LORD KIND &amp; CREATOR AGENT LORD KIND &amp; NON-APOSTLE LORD YAHWEH CHRIST [LADY VICTORIA CHRIST] FOR THE FATHER STEPHEN OUR LORD TO FULFILL THE LORD YAHWEH STEPHEN’S UNIVERSAL ETERNAL GOVERNMENT IN THE ULTIMATE BEGINNING IN PROVERBS 8:22-29 [SINGLE ENGLISH USA REALM] &amp; TO FULFILL THE LORD STEPHEN YAHWEH’S UNIVERSAL ETERNAL GOVERNMENT IN THE ULTIMATE END IN ACTS 29:2 WITH A ACTS 30 [SINGLE ENGLISH USA REALM]. JESUS CLEARLY &amp; UNDENIABLY CLAIMED TO BE GOD. IF HE IS NOT GOD, THEN HE IS A LIAR, &amp; THEREFORE NOT A PROPHET, GOOD TEACHER, OR GODLY MAN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JOHN 1:8, 10. IN ATTEMPTS TO EXPLAIN AWAY THE WORDS OF JESUS, MODERN “BIBLICAL SCHOLARS” CLAIM THE “TRUE HISTORICAL JESUS” DID NOT SAY MANY OF THE THINGS THE HOLY HOLY BIBLE ATTRIBUTES TO HIM BECAUSE OF LACK OF HAVING THE FULLNESS OF THE HOLY GHOST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12:3. WHO IS MAN TO ARGUE WITH THE LORD’S WORD CONCERNING WHAT JESUS DID OR DID NOT SAY? HOW CAN A “BIBLICAL SCHOLAR” TWO THOUSAND YEARS REMOVED FROM KNOWING JESUS HAVE BETTER INSIGHT INTO WHAT JESUS DID OR DID NOT SAY THAN THOSE WHO LIVED WITH, SERVED WITH, AND WERE TAUGHT BY JESUS HIMSELF IN JOHN 14:26; 15:26; 16:13? WHY IS THE QUESTION OVER JESUS’ TRUE IDENTITY SO IMPORTANT? WHY DOES IT MATTER WHETHER OR NOT JESUS IS GOD? THE MOST IMPORTANT REASON THAT JESUS HAS TO BE GOD IS THAT IF HE IS NOT GOD, HIS DEATH WOULD NOT HAVE BEEN SUFFICIENT TO PAY THE PENALTY FOR THE SEXUAL SINS OF MANKIND IN THE WHOLE WORLD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JOHN 2:2. ONLY GOD COULD PAY SUCH AN INFINITE PENALTY IN ROMANS 5:8 &amp; 2</w:t>
      </w:r>
      <w:r w:rsidRPr="00C27C97">
        <w:rPr>
          <w:rFonts w:ascii="Arial" w:eastAsia="Calibri" w:hAnsi="Arial" w:cs="Arial"/>
          <w:b/>
          <w:bCs/>
          <w:sz w:val="10"/>
          <w:szCs w:val="10"/>
          <w:vertAlign w:val="superscript"/>
        </w:rPr>
        <w:t>ND</w:t>
      </w:r>
      <w:r w:rsidRPr="00C27C97">
        <w:rPr>
          <w:rFonts w:ascii="Arial" w:eastAsia="Calibri" w:hAnsi="Arial" w:cs="Arial"/>
          <w:b/>
          <w:bCs/>
          <w:sz w:val="10"/>
          <w:szCs w:val="10"/>
        </w:rPr>
        <w:t xml:space="preserve"> CORINTHIANS 5:21. JESUS HAD TO BE GOD SO THAT HE COULD PAY MAN’S DEBT. JESUS HAD TO BE MAN SO HE COULD DIE. SALVATION IS AVAILABLE ONLY THROUGH FAITH IN JESUS CHRIST. JESUS’ DEITY IS WHY HE IS THE ONLY WAY OF SALVATION. JESUS’ DEITY IS WHY HE PROCLAIMED, “I AM THE WAY &amp; THE TRUTH &amp; THE LIFE. NO ONE COMES TO THE FATHER [STEPHEN] EXCEPT THROUGH ME” IN JOHN 14:6. </w:t>
      </w:r>
    </w:p>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IS JESUS THE ONLY TRUE MESSIAH?</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JESUS IS CALLED THE MESSIAH IN MATTHEW 1:16. IN FACT, EVERY TIME SOMEONE SAYS, “JESUS CHRIST,” HE IS REFERRING TO JESUS AS THE MESSIAH, SINCE </w:t>
      </w:r>
      <w:r w:rsidRPr="00C27C97">
        <w:rPr>
          <w:rFonts w:ascii="Arial" w:eastAsia="Calibri" w:hAnsi="Arial" w:cs="Arial"/>
          <w:b/>
          <w:bCs/>
          <w:i/>
          <w:iCs/>
          <w:sz w:val="10"/>
          <w:szCs w:val="10"/>
        </w:rPr>
        <w:t>CHRIST</w:t>
      </w:r>
      <w:r w:rsidRPr="00C27C97">
        <w:rPr>
          <w:rFonts w:ascii="Arial" w:eastAsia="Calibri" w:hAnsi="Arial" w:cs="Arial"/>
          <w:b/>
          <w:bCs/>
          <w:sz w:val="10"/>
          <w:szCs w:val="10"/>
        </w:rPr>
        <w:t xml:space="preserve"> MEANS “MESSIAH” OR “ANOINTED ONE.” THE OLD TESTAMENT PREDICTS THE MESSIAH, &amp; THE NEW TESTAMENT REVEALS THE MESSIAH TO BE JESUS OF NAZARETH. THERE ARE SEVERAL THINGS THAT THE JEWISH PEOPLE WHO ANTICIPATED THE MESSIAH EXPECTED HIM TO BE, BASED ON OLD TESTAMENT PROPHECIES.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THE GENTILISM MESSIAH FOR CHILD KIND WOULD BE A LORD MAN IN ISAIAH 9:6, BORN NEAR THE SEA OF GALILEE IN MATTHEW 4:18 OF A VIRGIN THE ANCIENT MANUSCRIPT, A PROPHET AKIN TO ISRAEL IN ACTS 5:1-11, A PRIEST IN THE GENERAL ORDER OF MELCHIZEDEK IN HEBREWS 7:17, A KING IN ISAIAH 11:1-4, &amp; THE SON OF JACOB IN GENESIS 29:35 &amp; ACTS 3:22, 24 WHO SUFFERED BEFORE ENTERING HIS GLORY IN THE ANCIENT MANUSCRIPT IN THE UPSIDE-DOWN CROSS AS THE LORD BARABBAS CHRIST. PETER FULFILLED THE REQUIREMENTS OF THE MESSIAH IN THAT HE IS FROM OF THE TRIBE OF JUDAH IN EZEKIEL 48:31. PETER IS THE MESSIAH BY THE FACT THAT HE WAS A PROPHET LIKE ISRAEL. BOTH ISRAEL &amp; PETER WERE PROPHETS “WHOM THE FATHER STEPHEN OUR LORD KNEW FACE TO FACE”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SAMUEL 15:29 &amp; ACTS 5:1-11. BUT PETER IS AN EVEN GREATER PROPHET THAN ISRAEL IN THAT, WHILE ISRAEL BEING DELIVERED FROM SLAVERY, PETER FREES CHILD FROM THE BONDAGE OF DEATH &amp; IGNORANCE. UNLIKE ISRAEL, PETER, DIDN’T JUST REPRESENT GOD—HE IS GOD IN JOHN 10:34. PETER DOESN’T JUST LEAD CHILD TO THE PROMISED LAND, HE TAKES CHILD UP TO HEAVEN FOR ETERNITY IN JOHN 14:1-3. FOR THESE &amp; MANY MORE REASONS, PETER IS A PROPHET GREATER THAN ISRAEL. THE MESSIAH WAS TO HAVE PRIESTLY DUTIES, PETER WAS NOT A LEVITE, &amp; ONLY LEVITES WERE ALLOWED TO BE PRIESTS. SO HOW COULD PETER QUALIFY? PETER IS A PRIEST IN THE ORDER OF MELCHIZEDEK IN HEBREWS 7:17. MELCHIZEDEK PREDATED THE JEWISH TEMPLE, &amp; HIS VERY NAME MEANS “KING OF RIGHTEOUSNESS.” MELCHIZEDEK WAS ALSO CALLED THE “KING OF SALEM,” WHICH MEANS “KING OF PEACE” IN HEBREWS 7:2. MELCHIZEDEK BLESSED JACOB, THE GREATER BLESSES THE LESSER, HEBREWS 7:7, &amp; JACOB GAVE MELCHIZEDEK A TITHE. THUS, AS A PRIEST IN THE ORDER OF MELCHIZEDEK, PETER IS GREATER THAN JACOB, JOHN 8:58 &amp; THE LEVITICAL PRIESTHOOD. HE IS A HEAVENLY CHILD PRIEST WHO OFFERED A SACRIFICE THAT REMOVES IGNORANCE PERMANENTLY, NOT JUST TEMPORARILY COVERS IT. PETER MUST ALSO BE A KINGLY CHILD IN ORDER TO BE THE MESSIAH. </w:t>
      </w:r>
      <w:r w:rsidRPr="00C27C97">
        <w:rPr>
          <w:rFonts w:ascii="Arial" w:eastAsia="Calibri" w:hAnsi="Arial" w:cs="Arial"/>
          <w:b/>
          <w:bCs/>
          <w:sz w:val="10"/>
          <w:szCs w:val="10"/>
        </w:rPr>
        <w:lastRenderedPageBreak/>
        <w:t>PETER IS FROM JUDAH, THE KINGLY CHILD TRIBE. WHEN PETER WAS BORN, WISE MEN FROM THE EAST CAME LOOKING FOR THE KINGLY CHILD OF THE JEWS. PETER TAUGHT THAT HE WOULD ONE DAY SIT ON A GLORIOUS THRONE IN MATTHEW 19:28; 25:31. MANY PEOPLE IN ISRAEL SAW PETER AS THEIR LONG-AWAITED CHILDLY KING &amp; EXPECTED HIM TO SET UP HIS RULE IMMEDIATELY IN LUKE 19:11, ALTHOUGH PETER’S KINGDOM IS CURRENTLY NOT OF THIS WORLD IN JOHN 18:36. ANOTHER WAY PETER FITS THE OLD TESTAMENT DESCRIPTION OF THE MESSIAH IS THAT HE WAS THE SUFFERING CHILD OF ISAIAH 53. ON THE UPSIDE-DOWN CROSS PETER WAS “DESPISED” &amp; “HELD…IN LOW ESTEEM” IN ISAIAH 53:3. HE WAS “PIERCED” IN VERSE 5 &amp; “OPPRESSED &amp; AFFLICTED” IN VERSE 7. HE DIED WITH THIEVES YET WAS BURIED IN A RICH CHILD’S TOMB IN ISAIAH 53:9. AFTER HIS SUFFERING &amp; DEATH, PETER THE MESSIAH WAS RESURRECTED IN ISAIAH 53:11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15:40 &amp; GLORIFIED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15:40. THERE ARE OTHER WAYS IN WHICH PETER IS SHOWN TO BE THE MESSIAH. EACH OF THE FEASTS OF THE LORD IN THE OLD TESTAMENT IS RELATED TO &amp; FULFILLED BY PETER. WHEN PETER CAME THE FIRST TIME, HE WAS CHILD’S PASSOVER LAMB IN THE ANCIENT MANUSCRIPT, CHILD’S UNLEAVENED BREAD IN JOHN 6:50, &amp; CHILD’S FIRST FRUITS IN NEHEMIAH 10:35 &amp; JAMES 1:17-18. THE POURING OUT OF PETER CHRIST’S SPIRIT HAPPENED AT PENTECOST IN ACTS 2:1-4. WHEN PETER THE MESSIAH RETURNS, CHILD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PETER RETURNS, HE WILL JUDGE THE EARTH IN ACTS 17:30-31.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PETER WILL SET UP HIS MILLENNIAL SEXLESS KINGDOM &amp; REIGN FROM THE THRONE OF JACOB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GOD DWELLS WITH CHILD. THE APOSTLE PETER MET EACH OF THESE MESSIANIC REQUIREMENTS.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THE GENTILISM MESSIAH FOR WOMANKIND WOULD BE A LADY MAN IN ISAIAH 9:6, BORN IN THE HILL COUNTRY OF JUDAH IN LUKE 1:39 OF A VIRGIN IN LUKE 1:5-25, 57-80, A PROPHET AKIN TO ELIJAH IN LUKE 1:76, A PRIEST IN THE GENERAL ORDER OF MELCHIZEDEK IN HEBREWS 5:6, A KING IN ISAIAH 11:1-4, &amp; THE SON OF SAUL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SAMUEL 14:49 &amp; ACTS 3:22, 24 WHO SUFFERED BEFORE ENTERING HIS GLORY IN THE BEHEADING AS THE LORD BARABBAS CHRIST IN LUKE 9:7-9. JOHN FULFILLED THE REQUIREMENTS OF THE MESSIAH IN THAT HE IS FROM OF THE TRIBE OF JUDAH IN LUKE 3:30. JOHN IS THE MESSIAH BY THE FACT THAT HE WAS A PROPHET LIKE ELIJAH. BOTH ELIJAH &amp; JOHN WERE PROPHETS “WHOM THE FATHER STEPHEN OUR LORD KNEW FACE TO FACE” IN 2</w:t>
      </w:r>
      <w:r w:rsidRPr="00C27C97">
        <w:rPr>
          <w:rFonts w:ascii="Arial" w:eastAsia="Calibri" w:hAnsi="Arial" w:cs="Arial"/>
          <w:b/>
          <w:bCs/>
          <w:sz w:val="10"/>
          <w:szCs w:val="10"/>
          <w:vertAlign w:val="superscript"/>
        </w:rPr>
        <w:t>ND</w:t>
      </w:r>
      <w:r w:rsidRPr="00C27C97">
        <w:rPr>
          <w:rFonts w:ascii="Arial" w:eastAsia="Calibri" w:hAnsi="Arial" w:cs="Arial"/>
          <w:b/>
          <w:bCs/>
          <w:sz w:val="10"/>
          <w:szCs w:val="10"/>
        </w:rPr>
        <w:t xml:space="preserve"> KINGS 1:3 &amp; LUKE 1:17. BUT JOHN IS AN EVEN GREATER PROPHET THAN ELIJAH IN THAT, WHILE ELIJAH DELIVERED ISRAEL FROM SLAVERY, JOHN FREES WOMAN FROM THE BONDAGE OF DEATH &amp; TEMPTATION. UNLIKE ELIJAH, JOHN DIDN’T JUST REPRESENT GOD—HE IS GOD IN JOHN 10:35 &amp; LUKE 3:21-22. JOHN DOESN’T JUST LEAD WOMAN TO THE PROMISED LAND, HE TAKES WOMAN UP TO HEAVEN FOR ETERNITY IN JOHN 14:1-3. FOR THESE &amp; MANY MORE REASONS, JOHN IS A PROPHET GREATER THAN ELIJAH. THE MESSIAH WAS TO HAVE PRIESTLY DUTIES, JOHN WAS NOT A LEVITE, &amp; ONLY LEVITES WERE ALLOWED TO BE PRIESTS. SO HOW COULD JOHN QUALIFY? JOHN IS A PRIEST IN THE ORDER OF MELCHIZEDEK IN HEBREWS 5:6. MELCHIZEDEK PREDATED THE GENTILE TEMPLE, &amp; HIS VERY NAME MEANS “KING [QUEEN] OF RIGHTEOUSNESS.” MELCHIZEDEK WAS ALSO CALLED THE “KING [QUEEN] OF SALEM,” WHICH MEANS “KING [QUEEN] OF PEACE” IN HEBREWS 7:2. MELCHIZEDEK BLESSED SARAH, THE GREATER BLESSES THE LESSER, HEBREWS 7:7, &amp; SARAH GAVE MELCHIZEDEK A TITHE. THUS, AS A PRIEST IN THE ORDER OF MELCHIZEDEK, JOHN IS GREATER THAN SARAH, JOHN 8:58 &amp; THE LEVITICAL PRIESTHOOD. HE IS A HEAVENLY WOMANLY PRIEST WHO OFFERED A SACRIFICE THAT REMOVES TEMPTATION PERMANENTLY, NOT JUST TEMPORARILY COVERS IT. JOHN MUST ALSO BE A KINGLY WOMAN---QUEEN [IN THE WISDOM OF THE LORD] IN ORDER TO BE THE MESSIAH. JOHN IS FROM JUDAH, THE QUEENLY WOMANLY TRIBE. WHEN JOHN WAS BORN, WISE MEN FROM THE EAST CAME LOOKING FOR THE QUEEN [IN THE WISDOM OF THE LORD] OF THE JEWS IN MATTHEW 2:1-2. JOHN TAUGHT THAT HE WOULD ONE DAY SIT ON A GLORIOUS THRONE IN MATTHEW 19:28; 25:31. MANY PEOPLE IN ISRAEL SAW JOHN AS THEIR LONG-AWAITED QUEEN [IN THE WISDOM OF THE LORD] &amp; EXPECTED HIM TO SET UP HIS RULE IMMEDIATELY IN LUKE 19:11, ALTHOUGH JOHN’S KINGDOM IS CURRENTLY NOT OF THIS WORLD IN JOHN 18:36-37. AT THE END OF JOHN’S LIFE, DURING HIS TRIAL BEFORE KING HEROD, JOHN DID NOT DEFEND HIMSELF EXCEPT TO ANSWER AFFIRMATIVELY WHEN KING HEROD ASKED IF HE IS THE QUEEN [IN THE WISDOM OF THE LORD] OF THE JEWS IN LUKE 9:7-9. ANOTHER WAY JOHN FITS THE OLD TESTAMENT DESCRIPTION OF THE MESSIAH IS THAT HE WAS THE SUFFERING HAND-MAIDEN OF LUKE 1:38. IN THE BEHEADING JOHN WAS “DESPISED” &amp; “HELD….IN LOW ESTEEM” IN LUKE 9:9. HE WAS “OPPRESSED &amp; AFFLICTED” IN MATTHEW 11:18. HE DIED WITH THIEVES YET WAS BURIED IN A RICH WOMAN’S TOMB IN THE ANCIENT MANUSCRIPT. AFTER HIS SUFFERING &amp; DEATH, JOHN THE MESSIAH WAS RESURRECTED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15:41 &amp; LUKE 9:7-8 &amp; GLORIFIED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15:41. THERE ARE OTHER WAYS IN WHICH JOHN IS SHOWN TO BE THE MESSIAH. EACH OF THE FEASTS OF THE LORD IN THE OLD TESTAMENT IS RELATED TO &amp; FULFILLED BY JOHN. WHEN JOHN CAME THE FIRST TIME, HE WAS WOMAN’S PASSOVER LAMB IN THE LUKE 9:9, WOMAN’S UNLEAVENED BREAD IN JOHN 6:50, &amp; WOMAN’S FIRST FRUITS IN JAMES 1:17-18 &amp; LUKE 1:57-58. THE POURING OUT OF JOHN CHRIST’S SPIRIT HAPPENED AT PENTECOST IN ACTS 2:1-4. WHEN JOHN THE MESSIAH RETURNS, WOMAN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JOHN RETURNS, HE WILL JUDGE THE EARTH IN ACTS 17:30-31.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JOHN WILL SET UP HIS MILLENNIAL SEXLESS KINGDOM &amp; REIGN FROM THE THRONE OF SAUL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GOD DWELLS WITH WOMAN. THE APOSTLE JOHN MET EACH OF THESE MESSIANIC REQUIREMENTS.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THE GENTILISM MESSIAH FOR MANKIND WOULD BE A LORD MAN IN ISAIAH 9:6, BORN IN BETHLEHEM IN MICAH 5:2 &amp; LUKE 2:4 OF A VIRGIN IN ISAIAH 7:14 &amp; LUKE 1:46-56; 2:1-24, A PROPHET AKIN TO MOSES IN DEUTERONOMY 18:18 &amp; LUKE 24:19, A PRIEST IN THE GENERAL ORDER OF MELCHIZEDEK IN HEBREWS 6:20, A KING IN ISAIAH 11:1-4, &amp; THE SON OF DAVID IN MATTHEW 22:42 WHO SUFFERED BEFORE ENTERING HIS GLORY ON THE CROSS AS THE LORD BARABBAS CHRIST IN ISAIAH 53. JESUS FULFILLED THE REQUIREMENTS OF THE MESSIAH IN THAT HE IS FROM OF THE TRIBE OF JUDAH IN LUKE 3:30. JESUS IS THE MESSIAH BY THE FACT THAT HE WAS A PROPHET LIKE MOSES. BOTH MOSES &amp; JESUS WERE PROPHETS “WHOM THE FATHER STEPHEN OUR LORD KNEW FACE TO FACE” IN DEUTERONOMY 34:10 &amp; JOHN 8:38. BUT JESUS IS AN EVEN GREATER PROPHET THAN MOSES IN THAT, WHILE MOSES DELIVERED ISRAEL FROM SLAVERY, JESUS FREES MAN FROM THE BONDAGE OF DEATH &amp; SIN. UNLIKE MOSES, JESUS DIDN’T JUST REPRESENT GOD—HE IS GOD IN JOHN 10:30. JESUS DOESN’T JUST LEAD MAN TO THE PROMISED LAND, HE TAKES MAN UP TO HEAVEN FOR ETERNITY IN JOHN 14:1-3. FOR THESE &amp; MANY MORE REASONS, JESUS IS A PROPHET GREATER THAN MOSES. THE MESSIAH WAS TO HAVE PRIESTLY DUTIES, JESUS WAS NOT A LEVITE, AND ONLY LEVITES WERE ALLOWED TO BE PRIESTS. SO HOW COULD JESUS QUALIFY? JESUS IS A PRIEST IN THE ORDER OF MELCHIZEDEK IN GENESIS 14 &amp; HEBREWS 6:20. MELCHIZEDEK PREDATED THE GENTILE TEMPLE, &amp; HIS VERY NAME MEANS “KING OF RIGHTEOUSNESS.” MELCHIZEDEK WAS ALSO CALLED THE “KING OF SALEM,” WHICH MEANS “KING OF PEACE” IN HEBREWS 7:2. MELCHIZEDEK BLESSED ABRAHAM, THE GREATER BLESSES THE LESSER, HEBREWS 7:7, AND ABRAHAM GAVE MELCHIZEDEK A TITHE. THUS, AS A PRIEST IN THE ORDER OF MELCHIZEDEK, JESUS IS GREATER THAN ABRAHAM, JOHN 8:58 &amp; THE LEVITICAL PRIESTHOOD. HE IS A HEAVENLY MANLY PRIEST WHO OFFERED A SACRIFICE THAT REMOVES SIN PERMANENTLY, NOT JUST TEMPORARILY COVERS IT. JESUS MUST ALSO BE A KINGLY MAN IN ORDER TO BE THE MESSIAH. JESUS IS FROM JUDAH, THE KINGLY TRIBE. WHEN JESUS WAS BORN, WISE MEN FROM THE EAST CAME LOOKING FOR THE KING OF THE JEWS IN MATTHEW 2:1-2. JESUS TAUGHT THAT HE WOULD ONE DAY SIT ON A GLORIOUS THRONE IN MATTHEW 19:28; 25:31. MANY PEOPLE IN ISRAEL SAW JESUS AS THEIR LONG-AWAITED KING &amp; EXPECTED HIM TO SET UP HIS RULE IMMEDIATELY IN LUKE 19:11, ALTHOUGH JESUS’ KINGDOM IS CURRENTLY NOT OF THIS WORLD IN JOHN 18:36. AT THE END OF JESUS’ LIFE, DURING HIS TRIAL BEFORE GOVERNOR PILATE, JESUS DID NOT DEFEND HIMSELF EXCEPT TO ANSWER AFFIRMATIVELY WHEN GOVERNOR PILATE ASKED IF HE IS THE KING OF THE JEWS IN MARK 15:2. ANOTHER WAY JESUS FITS THE OLD TESTAMENT DESCRIPTION OF THE MESSIAH IS THAT HE WAS THE SUFFERING SERVANT OF ISAIAH 53. ON THE CROSS JESUS WAS “DESPISED” &amp; “HELD…IN LOW </w:t>
      </w:r>
      <w:r w:rsidRPr="00C27C97">
        <w:rPr>
          <w:rFonts w:ascii="Arial" w:eastAsia="Calibri" w:hAnsi="Arial" w:cs="Arial"/>
          <w:b/>
          <w:bCs/>
          <w:sz w:val="10"/>
          <w:szCs w:val="10"/>
        </w:rPr>
        <w:lastRenderedPageBreak/>
        <w:t>ESTEEM” IN ISAIAH 53:3. HE WAS “PIERCED” IN VERSE 5 &amp; “OPPRESSED &amp; AFFLICTED” IN VERSE 7. HE DIED WITH THIEVES YET WAS BURIED IN A RICH MAN’S TOMB IN ISAIAH 53:9; MARK 15:27 &amp; MATTHEW 27:57-60. AFTER HIS SUFFERING &amp; DEATH, JESUS THE MESSIAH WAS RESURRECTED IN ISAIAH 53:11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 45 &amp; GLORIFIED IN ISAIAH 53:12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15:46. IN ISAIAH 53 IS ONE OF THE CLEAREST PROPHECIES IDENTIFYING JESUS AS THE MESSIAH, IT IS THE VERY PASSAGE THAT THE ETHIOPIAN EUNUCH WAS READING WHEN PHILIP MET HIM &amp; EXPLAINED TO HIM ABOUT JESUS IN ACTS 8:26-35. THERE ARE OTHER WAYS IN WHICH JESUS IS SHOWN TO BE THE MESSIAH. EACH OF THE FEASTS OF THE LORD IN THE OLD TESTAMENT IS RELATED TO AND FULFILLED BY JESUS. WHEN JESUS CAME THE FIRST TIME, HE WAS MAN’S PASSOVER LAMB IN JOHN 1:29, MAN’S UNLEAVENED BREAD IN JOHN 6:35, &amp; MAN’S FIRST FRUITS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15:20 &amp; JAMES 1:17-18. THE POURING OUT OF JESUS CHRIST’S SPIRIT HAPPENED AT PENTECOST IN ACTS 2:1-4. WHEN JESUS THE MESSIAH RETURNS, MAN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JESUS RETURNS, HE WILL JUDGE THE EARTH IN ACTS 17:30-31.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JESUS WILL SET UP HIS MILLENNIAL SEXLESS KINGDOM &amp; REIGN FROM THE THRONE OF DAVID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GOD DWELLS WITH MAN. THE APOSTLE JESUS MET EACH OF THESE MESSIANIC REQUIREMENTS.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THE GENTILE CHRISTIAN MESSIAH IN ACTS OF THE APOSTLES FOR THE LAW KIND WOULD BE A LORD MAN IN ISAIAH 9:6, BORN IN NAZARETH IN MATTHEW 13:55 OF A VIRGIN IN MATTHEW 13:55, A PROPHET AKIN TO MICHAEL IN ACTS 7:37-38, A PRIEST IN THE GENERAL ORDER OF MELCHIZEDEK IN HEBREWS 7:11, A KING IN ISAIAH 11:1-4, &amp; THE SON OF REHOBOAM IN ACTS 7:51-53 WHO SUFFERED BEFORE ENTERING HIS GLORY IN THE ANCIENT MANUSCRIPT IN THE ETERNAL STONING IN THE LAW AS THE LORD BARABBAS CHRIST. JAMES FULFILLED THE REQUIREMENTS OF THE MESSIAH IN THAT HE IS FROM OF THE TRIBE OF JUDAH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KINGS 14:21. JAMES IS THE MESSIAH BY THE FACT THAT HE WAS A PROPHET LIKE MICHAEL. BOTH MICHAEL &amp; JAMES WERE PROPHETS “WHOM THE FATHER STEPHEN OUR LORD KNEW FACE TO FACE” IN JUDE 9 AND REVELATION 12:7 &amp; JUDE 1. BUT JAMES IS AN EVEN GREATER PROPHET THAN MICHAEL IN THAT, WHILE MICHAEL DELIVERED ISRAEL FROM SLAVERY, JAMES FREES THE LAW FROM THE BONDAGE OF ETERNAL DEATH &amp; ETERNAL SIN IN THE LAW. UNLIKE MICHAEL, JAMES DIDN’T JUST REPRESENT GOD—HE IS GOD IN JOHN 10:35. JAMES DOESN’T JUST LEAD LAW TO THE PROMISED LAND, HE TAKES LAW UP TO HEAVEN FOR ETERNITY IN JOHN 14:1-3. FOR THESE &amp; MANY MORE REASONS, JAMES IS A PROPHET GREATER THAN MICHAEL. THE MESSIAH WAS TO HAVE PRIESTLY DUTIES, JAMES WAS NOT A LEVITE, &amp; ONLY LEVITES WERE ALLOWED TO BE PRIESTS. SO HOW COULD JAMES QUALIFY? JAMES IS A PRIEST IN THE ORDER OF MELCHIZEDEK IN HEBREWS 7:11. MELCHIZEDEK PREDATED THE GENTILE CHRISTIAN TEMPLE, &amp; HIS VERY NAME MEANS “KING OF RIGHTEOUSNESS.” MELCHIZEDEK WAS ALSO CALLED THE “KING OF SALEM,” WHICH MEANS “KING OF PEACE” IN HEBREWS 7:2. MELCHIZEDEK BLESSED ISAAC, THE GREATER BLESSES THE LESSER, HEBREWS 7:7, &amp; ISAAC GAVE MELCHIZEDEK A TITHE. THUS, AS A PRIEST IN THE ORDER OF MELCHIZEDEK, JAMES IS GREATER THAN ISAAC, JOHN 8:58 &amp; THE LEVITICAL PRIESTHOOD. HE IS A HEAVENLY LAW PRIEST WHO OFFERED A SACRIFICE THAT REMOVES THE ETERNAL SIN IN LAW PERMANENTLY, NOT JUST TEMPORARILY COVERS IT. JAMES MUST ALSO BE A KINGLY LAW IN ORDER TO BE THE MESSIAH. JAMES IS FROM JUDAH, THE KINGLY LAW TRIBE. WHEN JAMES WAS BORN, WISE MEN FROM THE EAST CAME LOOKING FOR THE KING OF THE GENTILE CHRISTIANS IN LUKE 22:25. JAMES TAUGHT THAT HE WOULD ONE DAY SIT ON A GLORIOUS THRONE IN MATTHEW 19:28; 25:31. MANY PEOPLE IN ISRAEL SAW JAMES AS THEIR LONG-AWAITED LAW KING &amp; EXPECTED HIM TO SET UP HIS RULE IMMEDIATELY IN LUKE 19:11, ALTHOUGH JAMES’ KINGDOM IS CURRENTLY NOT OF THIS LAW IN JOHN 18:36. AT THE END OF JAMES’ LIFE, DURING HIS TRIAL BEFORE HIGH PRIEST ANANUS BEN ANANUS, JAMES DID NOT DEFEND HIMSELF EXCEPT TO ANSWER AFFIRMATIVELY WHEN THE HIGH PRIEST ANANUS BEN ANANUS ASKED IF HE IS THE KING OF THE GENTILE CHRISTIANS IN THE BOOK OF JAMES &amp; LUKE 22:25. ANOTHER WAY JAMES FITS THE OLD TESTAMENT DESCRIPTION OF THE MESSIAH IS THAT HE WAS THE SUFFERING LAW OF HEBREWS 11:37. IN THE STONING JAMES WAS “DESPISED” &amp; “HELD….IN LOW ESTEEM” IN ANCIENT MANUSCRIPT. HE WAS “OPPRESSED &amp; AFFLICTED” IN ANCIENT MANUSCRIPT. HE DIED WITH THE LAW ARREST YET WAS BURIED IN A RICH LAW’S TOMB IN THE ANCIENT MANUSCRIPT. AFTER HIS SUFFERING &amp; DEATH, JAMES THE MESSIAH WAS RESURRECTED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15:42 &amp; GLORIFIED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15:43. THERE ARE OTHER WAYS IN WHICH JAMES IS SHOWN TO BE THE MESSIAH. EACH OF THE FEASTS OF THE LORD IN THE OLD TESTAMENT IS RELATED TO &amp; FULFILLED BY JAMES. WHEN JAMES CAME THE FIRST TIME, HE WAS LAW’S PASSOVER LAMB IN THE ANCIENT MANUSCRIPT, LAW’S UNLEAVENED BREAD IN JOHN 6:50, &amp; LAW’S FIRST FRUITS IN JAMES 1:17-18; 2:8-13. THE POURING OUT OF JAMES CHRIST’S SPIRIT HAPPENED AT PENTECOST IN ACTS 2:1-4. WHEN JAMES THE MESSIAH RETURNS, THE LAW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JAMES RETURNS, HE WILL JUDGE THE HEAVENLY LAW IN ACTS 17:26.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JAMES WILL SET UP HIS MILLENNIAL SEXLESS KINGDOM &amp; REIGN FROM THE THRONE OF REHOBOAM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GOD DWELLS WITH THE LAW. THE APOSTLE JAMES MET EACH OF THESE MESSIANIC REQUIREMENTS.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THE CHRISTIAN MESSIAH IN ACTS OF THE APOSTLES FOR THE LORDSHIP OF LAW KIND WOULD BE A LORD MAN IN ISAIAH 9:6, BORN IN JERUSALEM IN 2</w:t>
      </w:r>
      <w:r w:rsidRPr="00C27C97">
        <w:rPr>
          <w:rFonts w:ascii="Arial" w:eastAsia="Calibri" w:hAnsi="Arial" w:cs="Arial"/>
          <w:b/>
          <w:bCs/>
          <w:sz w:val="10"/>
          <w:szCs w:val="10"/>
          <w:vertAlign w:val="superscript"/>
        </w:rPr>
        <w:t>ND</w:t>
      </w:r>
      <w:r w:rsidRPr="00C27C97">
        <w:rPr>
          <w:rFonts w:ascii="Arial" w:eastAsia="Calibri" w:hAnsi="Arial" w:cs="Arial"/>
          <w:b/>
          <w:bCs/>
          <w:sz w:val="10"/>
          <w:szCs w:val="10"/>
        </w:rPr>
        <w:t xml:space="preserve"> SAMUEL 12:24 &amp; ACTS 1:7 OF A VIRGIN IN PROVERBS 8:22-29, A PROPHET AKIN TO JOB IN ACTS 7:37-38, A PRIEST IN THE GENERAL ORDER OF MELCHIZEDEK IN HEBREWS 5:10, A KING IN ISAIAH 11:1-4, &amp; THE SON OF JEROBOAM IN ACTS 7:51-53 WHO SUFFERED BEFORE ENTERING HIS GLORY IN THE ETERNAL STONING AS THE LORD BARABBAS CHRIST IN THE LORDSHIP OF THE LAW IN ACTS 7:59-60. STEPHEN FULFILLED THE REQUIREMENTS OF THE MESSIAH IN THAT HE IS FROM OF THE TRIBE OF JUDAH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KINGS 12:20. STEPHEN IS THE MESSIAH BY THE FACT THAT HE WAS A PROPHET LIKE JOB. BOTH JOB &amp; STEPHEN WERE PROPHETS “WHOM THE FATHER STEPHEN OUR LORD KNEW FACE TO FACE” IN JOB 38-42 &amp; ACTS 7:37-38. BUT STEPHEN IS AN EVEN GREATER PROPHET THAN JOB IN THAT, WHILE JOB DELIVERED ISRAEL FROM SLAVERY, STEPHEN FREES THE LORDSHIP OF THE LAW FROM THE BONDAGE OF ETERNAL DEATH &amp; ETERNAL SIN IN SAINTLY CHRISTIAN LORDSHIP. UNLIKE JOB, STEPHEN DIDN’T JUST REPRESENT GOD—HE IS GOD IN JOHN 10:35. STEPHEN DOESN’T JUST LEAD THE LORDSHIP OF THE LAW TO THE PROMISED LAND, HE TAKES THE LORDSHIP OF THE LAW UP TO HEAVEN FOR ETERNITY IN JOHN 14:1-3. FOR THESE &amp; MANY MORE REASONS, STEPHEN IS A PROPHET GREATER THAN JOB. THE MESSIAH WAS TO HAVE PRIESTLY DUTIES, STEPHEN WAS NOT A LEVITE, &amp; ONLY LEVITES WERE ALLOWED TO BE PRIESTS. SO HOW COULD STEPHEN QUALIFY? STEPHEN IS A PRIEST IN THE ORDER OF MELCHIZEDEK IN HEBREWS 5:10. MELCHIZEDEK PREDATED THE GREEK TEMPLE, &amp; HIS VERY NAME MEANS “KING OF RIGHTEOUSNESS.” MELCHIZEDEK WAS ALSO CALLED THE “KING OF SALEM,” WHICH MEANS “KING OF PEACE” IN HEBREWS 7:2. MELCHIZEDEK BLESSED THE LORDSHIP OF ISAAC, THE GREATER BLESSES THE LESSER, HEBREWS 7:7, &amp; THE LORDSHIP OF ISAAC GAVE MELCHIZEDEK A TITHE. THUS, AS A PRIEST IN THE ORDER OF MELCHIZEDEK, STEPHEN IS GREATER THAN THE LORDSHIP OF ISAAC, JOHN 8:58 &amp; THE LEVITICAL PRIESTHOOD. HE IS A HEAVENLY LORDLY LAW PRIEST WHO OFFERED A SACRIFICE THAT REMOVES THE ETERNAL SIN IN THE LORDSHIP OF THE LAW PERMANENTLY, NOT JUST TEMPORARILY COVERS IT. STEPHEN MUST ALSO BE A KINGLY LORD OF THE LAW IN ORDER TO BE THE MESSIAH. STEPHEN IS FROM JUDAH, THE KINGLY LORDLY LAW TRIBE. WHEN STEPHEN WAS BORN, WISE MEN FROM THE EAST CAME LOOKING FOR THE KING OF THE CHRISTIANS IN ACTS 11:26. STEPHEN TAUGHT THAT HE WOULD ONE DAY SIT ON A GLORIOUS THRONE IN ACTS 7:46-50. MANY PEOPLE IN ISRAEL SAW STEPHEN AS THEIR LONG-AWAITED LORDLY KING &amp; EXPECTED HIM TO SET UP HIS RULE IMMEDIATELY IN ACTS 6:8, 10, 14-15, ALTHOUGH STEPHEN’S KINGDOM IS CURRENTLY NOT OF THIS LORDSHIP OF THIS LAW IN ACTS 7:1-60. AT THE END OF STEPHEN’S LIFE, DURING HIS TRIAL BEFORE THE HIGH PRIEST CAIAPHAS, STEPHEN DID NOT DEFEND HIMSELF EXCEPT TO ANSWER AFFIRMATIVELY WHEN THE HIGH PRIEST CAIAPHAS ASKED IF HE IS THE KING OF THE SAINTS IN ACTS 22:20. ANOTHER WAY STEPHEN FITS </w:t>
      </w:r>
      <w:r w:rsidRPr="00C27C97">
        <w:rPr>
          <w:rFonts w:ascii="Arial" w:eastAsia="Calibri" w:hAnsi="Arial" w:cs="Arial"/>
          <w:b/>
          <w:bCs/>
          <w:sz w:val="10"/>
          <w:szCs w:val="10"/>
        </w:rPr>
        <w:lastRenderedPageBreak/>
        <w:t>THE OLD TESTAMENT DESCRIPTION OF THE MESSIAH IS THAT HE WAS THE SUFFERING LORDSHIP OF THE LAW OF HEBREWS 11:37. IN THE STONING STEPHEN WAS “DESPISED” &amp; “HELD….IN LOW ESTEEM” IN ACTS 7:59. HE WAS “OPPRESSED &amp; AFFLICTED” IN ACTS 7:60. HE DIED WITH THE LORDSHIP OF THE LAW YET WAS BURIED IN A RICH LORD’S LAW’S TOMB IN THE ACTS 8:2. AFTER HIS SUFFERING &amp; DEATH, STEPHEN THE MESSIAH WAS RESURRECTED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15:42 &amp; GLORIFIED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15:43. THERE ARE OTHER WAYS IN WHICH STEPHEN IS SHOWN TO BE THE MESSIAH. EACH OF THE FEASTS OF THE LORD IN THE OLD TESTAMENT IS RELATED TO &amp; FULFILLED BY STEPHEN. WHEN STEPHEN CAME THE FIRST TIME, HE WAS LORDSHIP OF THE LAW’S PASSOVER LAMB IN THE ACTS 7:60, LORDSHIP OF THE LAW’S UNLEAVENED BREAD IN JOHN 6:50, &amp; LORDSHIP OF THE LAW’S FIRST FRUITS IN JAMES 1:17-18 &amp; ACTS 6:5. THE POURING OUT OF STEPHEN CHRIST’S SPIRIT HAPPENED AT PENTECOST IN ACTS 2:1-4. WHEN STEPHEN THE MESSIAH RETURNS, THE LORDSHIP OF THE LAW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STEPHEN RETURNS, HE WILL JUDGE THE LORDSHIP OF THE LAW IN ACTS 17:26.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STEPHEN WILL SET UP HIS MILLENNIAL SEXLESS KINGDOM &amp; REIGN FROM THE THRONE OF JEROBOAM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GOD DWELLS WITH THE LORDSHIP OF THE LAW. THE APOSTLE STEPHEN MET EACH OF THESE MESSIANIC REQUIREMENTS.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THE CHRISTIAN MESSIAH IN ACTS OF THE HOLY GHOST FOR SAINTLY CHRISTIAN LORD KIND &amp; CREATOR AGENT LORD KIND WOULD BE A LORD ONLY &amp; NEVER A MAN IN ISAIAH 9:6, BORN IN JERUSALEM IN 2</w:t>
      </w:r>
      <w:r w:rsidRPr="00C27C97">
        <w:rPr>
          <w:rFonts w:ascii="Arial" w:eastAsia="Calibri" w:hAnsi="Arial" w:cs="Arial"/>
          <w:b/>
          <w:bCs/>
          <w:sz w:val="10"/>
          <w:szCs w:val="10"/>
          <w:vertAlign w:val="superscript"/>
        </w:rPr>
        <w:t>ND</w:t>
      </w:r>
      <w:r w:rsidRPr="00C27C97">
        <w:rPr>
          <w:rFonts w:ascii="Arial" w:eastAsia="Calibri" w:hAnsi="Arial" w:cs="Arial"/>
          <w:b/>
          <w:bCs/>
          <w:sz w:val="10"/>
          <w:szCs w:val="10"/>
        </w:rPr>
        <w:t xml:space="preserve"> SAMUEL 12:24 &amp; ACTS 1:7 OF A VIRGIN IN PROVERBS 8:22-29, A PROPHET AKIN TO JOB IN ACTS 7:37-38, A PRIEST IN THE GENERAL ORDER OF MELCHIZEDEK IN HEBREWS 7:21, A KING IN ISAIAH 11:1-4, &amp; THE SON OF SOLOMON IN ACTS 7:47-50 WHO SUFFERED BEFORE ENTERING HIS GLORY IN THE ETERNAL STONING AS THE LORD STEVE CHRIST IN LORDSHIP IN ACTS 7:59-60. STEPHEN FULFILLED THE REQUIREMENTS OF THE MESSIAH IN THAT HE IS FROM OF THE TRIBE OF JUDAH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KINGS 1:17, 37. STEPHEN IS THE MESSIAH BY THE FACT THAT HE WAS A PROPHET LIKE JOB. BOTH JOB &amp; STEPHEN WERE PROPHETS “WHOM THE FATHER STEPHEN OUR LORD KNEW FACE TO FACE” IN JOB 38-42 &amp; ACTS 7:37-38. BUT STEPHEN IS AN EVEN GREATER PROPHET THAN JOB IN THAT, WHILE JOB DELIVERED ISRAEL FROM SLAVERY, STEPHEN FREES THE LORDSHIP FROM THE BONDAGE OF ETERNAL DEATH &amp; ETERNAL SIN IN CREATOR AGENT LORDSHIP. UNLIKE JOB, STEPHEN DIDN’T JUST REPRESENT GOD—HE IS GOD IN JOHN 10:35. STEPHEN DOESN’T JUST LEAD THE LORDSHIP TO THE PROMISED LAND, HE TAKES THE LORDSHIP UP TO HEAVEN FOR ETERNITY IN JOHN 14:1-3. FOR THESE &amp; MANY MORE REASONS, STEPHEN IS A PROPHET GREATER THAN JOB. THE MESSIAH WAS TO HAVE PRIESTLY DUTIES, STEPHEN WAS NOT A LEVITE, &amp; ONLY LEVITES WERE ALLOWED TO BE PRIESTS. SO HOW COULD STEPHEN QUALIFY? STEPHEN IS A PRIEST IN THE ORDER OF MELCHIZEDEK IN HEBREWS 7:21. MELCHIZEDEK PREDATED THE ROMAN TEMPLE, &amp; HIS VERY NAME MEANS “KING OF RIGHTEOUSNESS.” MELCHIZEDEK WAS ALSO CALLED THE “KING OF SALEM,” WHICH MEANS “KING OF PEACE” IN HEBREWS 7:2. MELCHIZEDEK BLESSED THE SAINTLY CHRISTIAN LORDSHIP OF MY FATHERS, THE GREATER BLESSES THE LESSER, HEBREWS 7:7, &amp; THE SAINTLY CHRISTIAN LORDSHIP OF MY FATHERS GAVE MELCHIZEDEK A TITHE. THUS, AS A PRIEST IN THE ORDER OF MELCHIZEDEK, STEPHEN IS GREATER THAN THE SAINTLY CHRISTIAN LORDSHIP OF MY FATHERS, JOHN 8:58 &amp; THE LEVITICAL PRIESTHOOD. HE IS A SAINTLY CHRISTIAN LORDLY PRIEST WHO OFFERED A SACRIFICE THAT REMOVES THE ETERNAL SIN IN THE SAINTLY CHRISTIAN LORDSHIP PERMANENTLY, NOT JUST TEMPORARILY COVERS IT. STEPHEN MUST ALSO BE A KINGLY SAINTLY CHRISTIAN LORD IN ORDER TO BE THE MESSIAH. STEPHEN IS FROM JUDAH, THE KINGLY SAINTLY CHRISTIAN LORDLY TRIBE. WHEN STEPHEN WAS BORN, WISE MEN FROM THE EAST CAME LOOKING FOR THE KING OF THE SAINTLY CHRISTIAN LORDS IN ACTS 26:28. STEPHEN TAUGHT THAT HE WOULD ONE DAY SIT ON A GLORIOUS THRONE IN ACTS 7:46-50. MANY PEOPLE IN ISRAEL SAW STEPHEN AS THEIR LONG-AWAITED SAINTLY CHRISTIAN KING &amp; EXPECTED HIM TO SET UP HIS RULE IMMEDIATELY IN ACTS 6:8, 10, 14-15, ALTHOUGH STEPHEN’S KINGDOM IS CURRENTLY NOT OF THIS LORDSHIP IN ACTS 7:1-60. AT THE END OF STEPHEN’S LIFE, DURING HIS TRIAL BEFORE THE GOVERNOR PILATE, STEPHEN DID NOT DEFEND HIMSELF EXCEPT TO ANSWER AFFIRMATIVELY WHEN THE GOVERNOR PILATE ASKED IF HE IS THE KING OF THE SAINTLY CHRISTIAN LORDS IN ACTS 29:20-22. ANOTHER WAY STEPHEN FITS THE OLD TESTAMENT DESCRIPTION OF THE MESSIAH IS THAT HE WAS THE SUFFERING LORDSHIP OF HEBREWS 11:37. IN THE STONING STEPHEN WAS “DESPISED” &amp; “HELD….IN LOW ESTEEM” IN ACTS 7:59. HE WAS “OPPRESSED &amp; AFFLICTED” IN ACTS 7:60. HE DIED WITH THE SAINTLY CHRISTIAN LORDSHIP YET WAS BURIED IN A RICH LORD’S TOMB IN THE ACTS 8:2. AFTER HIS SUFFERING &amp; DEATH, STEPHEN THE MESSIAH WAS RESURRECTED AS THE SAINTLY CHRISTIAN LORD FROM HEAVEN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15:47 &amp; GLORIFIED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15:48-49. THERE ARE OTHER WAYS IN WHICH STEPHEN IS SHOWN TO BE THE MESSIAH. EACH OF THE FEASTS OF THE LORD IN THE OLD TESTAMENT IS RELATED TO &amp; FULFILLED BY STEPHEN. WHEN STEPHEN CAME THE FIRST TIME, HE WAS SAINTLY CHRISTIAN LORDSHIP’S PASSOVER LAMB IN THE ACTS 7:60, SAINTLY CHRISTIAN LORDSHIP’S UNLEAVENED BREAD IN JOHN 6:50, &amp; SAINTLY CHRISTIAN LORDSHIP’S FIRST FRUITS IN JAMES 1:17-18 &amp; ACTS 6:5. THE POURING OUT OF STEPHEN CHRIST’S SPIRIT HAPPENED AT PENTECOST IN ACTS 2:1-4. WHEN STEPHEN THE MESSIAH RETURNS, SAINTLY CHRISTIAN LORDSHIP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STEPHEN RETURNS, HE WILL JUDGE THE SAINTLY CHRISTIAN LORDSHIP IN ACTS 17:27.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STEPHEN WILL SET UP HIS MILLENNIAL SEXLESS KINGDOM &amp; REIGN FROM THE THRONE OF SOLOMON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GOD DWELLS WITH THE SAINTLY CHRISTIAN LORDSHIP. THE NON-APOSTLE STEPHEN MET EACH OF THESE MESSIANIC REQUIREMENTS.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THE CHRISTIAN MESSIAH IN ACTS OF THE HOLY GHOST FOR THE FATHER STEPHEN OUR LORD WOULD BE THE TOP LORD ONLY &amp; NEVER THE TOP MAN IN ISAIAH 9:6, BORN IN FLORENCE, SC IN THE USA IN PROVERBS 8:26-29 &amp; ACTS 1:7 OF A VIRGIN IN PROVERBS 8:22-25, A PROPHET AKIN TO ENOCH IN ACTS 7:37-38, A PRIEST IN THE GENERAL ORDER OF MELCHIZEDEK IN PSALMS 110:4, A KING OF KINGS IN REVELATION 19:16, &amp; THE SON OF ENOCH IN HEBREWS 11:5 WHO SUFFERED BUT DID NOT DIE BEFORE ENTERING HIS GLORY IN DYING TO SELF AS THE LORD STEVE CHRIST IN JUDE 14-15. THE FATHER STEPHEN OUR LORD FULFILLED THE REQUIREMENTS OF THE MESSIAH IN THAT HE IS FROM OF THE TRIBE OF JUDAH IN LUKE 3:37. THE FATHER STEPHEN OUR LORD IS THE MESSIAH BY THE FACT THAT HE WAS A PROPHET LIKE ENOCH. BOTH THE LORD ENOCH &amp; THE FATHER STEPHEN OUR LORD WERE PROPHETS “WHOM THE LORD YAHWEH KNEW FACE TO FACE” IN JUDE 14-15 &amp; ACTS 7:37-38. BUT THE FATHER STEPHEN OUR LORD IS AN EVEN GREATER PROPHET THAN THE LORD ENOCH IN THAT, WHILE THE LORD ENOCH DELIVERED ISRAEL FROM SLAVERY, THE FATHER STEPHEN OUR LORD FREES THE ENTIRE UNIVERSE FROM THE BONDAGE OF ETERNAL DEATH &amp; ETERNAL SIN IN FATHERHOOD. UNLIKE THE LORD ENOCH, THE FATHER STEPHEN OUR LORD DIDN’T JUST REPRESENT THE LORD—HE IS GOD THE FATHER IN JOHN 10:30. THE FATHER STEPHEN OUR LORD DOESN’T JUST LEAD THE ENTIRE UNIVERSE TO THE PROMISED LAND, HE TAKES THE ENTIRE UNIVERSE UP TO HEAVEN FOR ETERNITY IN JOHN 1:1-3; EPHESIANS 4:6 &amp; HEBREWS 1:1-2. FOR THESE &amp; MANY MORE REASONS, THE FATHER STEPHEN OUR LORD IS THE ULTIMATE END TIME PROPHET GREATER THAN THE LORD ENOCH IN ACTS 29:2. THE MESSIAH WAS TO HAVE PRIESTLY DUTIES, THE FATHER STEPHEN OUR LORD WAS NOT A LEVITE, &amp; ONLY LEVITES WERE ALLOWED TO BE PRIESTS. SO HOW COULD THE FATHER STEPHEN OUR LORD QUALIFY? THE FATHER STEPHEN OUR LORD IS THE ETERNAL PRIEST IN THE GENERAL ORDER OF MELCHIZEDEK IN PSALMS 110:4. MELCHIZEDEK PREDATED THE ENGLISH TEMPLE, &amp; HIS VERY NAME MEANS “KING OF RIGHTEOUSNESS.” MELCHIZEDEK WAS ALSO CALLED THE “KING OF SALEM,” WHICH MEANS “KING OF PEACE” IN HEBREWS 7:2. MELCHIZEDEK BLESSED THE CREATOR AGENT LORDSHIP OF MY FATHERS, THE GREATER BLESSES THE LESSER, HEBREWS 7:7, &amp; THE CREATOR AGENT LORDSHIP OF MY FATHERS GAVE MELCHIZEDEK A ETERNAL TITHE. THUS, AS THE ETERNAL PRIEST IN THE GENERAL ORDER OF MELCHIZEDEK, THE FATHER STEPHEN OUR LORD IS GREATER THAN THE CREATOR AGENT LORDSHIP OF THE FATHERS, JOHN 8:58 &amp; </w:t>
      </w:r>
      <w:r w:rsidRPr="00C27C97">
        <w:rPr>
          <w:rFonts w:ascii="Arial" w:eastAsia="Calibri" w:hAnsi="Arial" w:cs="Arial"/>
          <w:b/>
          <w:bCs/>
          <w:sz w:val="10"/>
          <w:szCs w:val="10"/>
        </w:rPr>
        <w:lastRenderedPageBreak/>
        <w:t>THE ENGLISH PRIESTHOOD. HE IS A ETERNAL HIGH PRIEST WHO OFFERED A SACRIFICE THAT REMOVES THE ETERNAL SIN IN THE CREATOR AGENT LORDSHIP PERMANENTLY, NOT JUST TEMPORARILY COVERS IT. THE FATHER STEPHEN OUR LORD MUST ALSO BE THE GOD KING IN ORDER TO BE THE MESSIAH. THE FATHER STEPHEN OUR LORD IS FROM JUDAH, THE KINGLY GOD FATHERLY TRIBE. WHEN STEPHEN WAS BORN, WISE MEN FROM THE EAST CAME LOOKING FOR THE KING OF THE CREATOR AGENT LORDS IN ACTS 1:7. STEPHEN TAUGHT THAT HE WOULD ONE DAY SIT ON A GLORIOUS THRONE IN ACTS 7:46-50. MANY PEOPLE IN ISRAEL SAW THE FATHER STEPHEN OUR LORD AS THEIR LONG-AWAITED GOD KING &amp; EXPECTED HIM TO SET UP HIS RULE IMMEDIATELY IN ACTS 6:8, 10, 14-15, ALTHOUGH THE FATHER STEPHEN OUR LORD’S KINGDOM IS CURRENTLY NOT OF THIS CREATOR AGENT LORDSHIP IN ACTS 7:1-60. AT THE END OF THE FATHER STEPHEN OUR LORD’S REIGN, DURING HIS TRIAL BEFORE THE GOVERNOR PILATE, THE FATHER STEPHEN OUR LORD DID NOT DEFEND HIMSELF EXCEPT TO ANSWER AFFIRMATIVELY WHEN THE GOVERNOR PILATE ASKED IF HE IS THE KING OF THE CREATOR AGENT LORDS IN ACTS 29:2. ANOTHER WAY THE FATHER STEPHEN OUR LORD FITS THE OLD TESTAMENT DESCRIPTION OF THE MESSIAH IS THAT HE WAS THE SUFFERING GOD FATHER OF ACTS 7:6-7. IN THE DYING TO SELF THE LORD STEVE WAS “DESPISED” &amp; “HELD….IN LOW ESTEEM” IN ACTS 7:59. HE WAS “OPPRESSED &amp; AFFLICTED” IN ACTS 7:60. HE DIED WITH THE GODLY FATHERHOOD YET WAS BURIED IN A RICH GODLY FATHER’S TOMB IN THE ACTS 8:2. AFTER HIS SUFFERING &amp; DEATH, THE LORD STEVE THE MESSIAH WAS RESURRECTED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15:50-58 &amp; GLORIFIED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15:50-58. THERE ARE OTHER WAYS IN WHICH THE FATHER STEPHEN OUR LORD IS SHOWN TO BE THE MESSIAH. EACH OF THE FEASTS OF THE LORD IN THE OLD TESTAMENT IS RELATED TO &amp; FULFILLED BY THE FATHER STEPHEN OUR LORD. WHEN THE FATHER STEPHEN OUR LORD CAME THE FIRST TIME, HE WAS CREATOR AGENT LORDSHIP’S PASSOVER LAMB IN THE ACTS 7:60, CREATOR AGENT LORDSHIP’S UNLEAVENED BREAD IN JOHN 6:57, &amp; CREATOR AGENT LORDSHIP’S FIRST FRUITS IN JAMES 1:17-18 &amp; ACTS 6:5. THE POURING OUT OF THE FATHER STEPHEN CHRIST OUR LORD’S SPIRIT HAPPENED AT PENTECOST IN ACTS 2:1-4. WHEN FATHER STEPHEN OUR LORD THE MESSIAH RETURNS, CREATOR AGENT LORDSHIP WILL HEAR THE SHOUT OF THE ARCHANGEL &amp; THE TRUMPET OF GOD. IT IS NO COINCIDENCE THAT THE FIRST FALL FESTIVAL DAY IS </w:t>
      </w:r>
      <w:r w:rsidRPr="00C27C97">
        <w:rPr>
          <w:rFonts w:ascii="Arial" w:eastAsia="Calibri" w:hAnsi="Arial" w:cs="Arial"/>
          <w:b/>
          <w:bCs/>
          <w:i/>
          <w:iCs/>
          <w:sz w:val="10"/>
          <w:szCs w:val="10"/>
        </w:rPr>
        <w:t>YOM TERUAH</w:t>
      </w:r>
      <w:r w:rsidRPr="00C27C97">
        <w:rPr>
          <w:rFonts w:ascii="Arial" w:eastAsia="Calibri" w:hAnsi="Arial" w:cs="Arial"/>
          <w:b/>
          <w:bCs/>
          <w:sz w:val="10"/>
          <w:szCs w:val="10"/>
        </w:rPr>
        <w:t xml:space="preserve">, THE FEAST OF TRUMPETS. AFTER FATHER STEPHEN OUR LORD RETURNS, HE WILL JUDGE THE ENTIRE UNIVERSE IN ACTS 7:6-7, 49-50; 17:24-25. THIS IS THE FULFILLMENT OF THE NEXT FALL FESTIVAL, </w:t>
      </w:r>
      <w:r w:rsidRPr="00C27C97">
        <w:rPr>
          <w:rFonts w:ascii="Arial" w:eastAsia="Calibri" w:hAnsi="Arial" w:cs="Arial"/>
          <w:b/>
          <w:bCs/>
          <w:i/>
          <w:iCs/>
          <w:sz w:val="10"/>
          <w:szCs w:val="10"/>
        </w:rPr>
        <w:t>YOM KIPPUR</w:t>
      </w:r>
      <w:r w:rsidRPr="00C27C97">
        <w:rPr>
          <w:rFonts w:ascii="Arial" w:eastAsia="Calibri" w:hAnsi="Arial" w:cs="Arial"/>
          <w:b/>
          <w:bCs/>
          <w:sz w:val="10"/>
          <w:szCs w:val="10"/>
        </w:rPr>
        <w:t xml:space="preserve">, THE DAY OF ATONEMENT. THEN FATHER STEPHEN OUR LORD WILL SET UP HIS MILLENNIAL SEXLESS KINGDOM &amp; REIGN FROM THE THRONE OF ENOCH FOR 1,000 YEARS, THAT WILL COMPLETE THE FINAL FALL FESTIVAL, </w:t>
      </w:r>
      <w:r w:rsidRPr="00C27C97">
        <w:rPr>
          <w:rFonts w:ascii="Arial" w:eastAsia="Calibri" w:hAnsi="Arial" w:cs="Arial"/>
          <w:b/>
          <w:bCs/>
          <w:i/>
          <w:iCs/>
          <w:sz w:val="10"/>
          <w:szCs w:val="10"/>
        </w:rPr>
        <w:t>SUKKOT</w:t>
      </w:r>
      <w:r w:rsidRPr="00C27C97">
        <w:rPr>
          <w:rFonts w:ascii="Arial" w:eastAsia="Calibri" w:hAnsi="Arial" w:cs="Arial"/>
          <w:b/>
          <w:bCs/>
          <w:sz w:val="10"/>
          <w:szCs w:val="10"/>
        </w:rPr>
        <w:t xml:space="preserve"> OR THE FEAST OF TABERNACLES, WHEN LORD DWELLS WITH CREATOR AGENT LORDSHIP. THE NON-APOSTLE YAHWEH MET EACH OF THESE MESSIANIC REQUIREMENTS.</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TO THOSE ETERNAL CREATURES WHO KNOW IN THESE 7 LORDS AND THESE 7 SAVIORS, THE PROOF THAT THESE ETERNAL CREATURES ARE THE 7 MESSIAH’S SEEMS OVERWHELMING. HOW IS IT THAT, GENERALLY SPEAKING, THE PEOPLE DO NOT ACCEPT THESE 7 LORDS RESPECTIVELY AS THEIR 7 MESSIAH’S? BOTH ISAIAH &amp; THESE 7 LORD’S EACH PROPHESIED A SPIRITUAL BLINDNESS UPON ALL AS A JUDGMENT FOR THEIR LACK OF FAITH IN ISAIAH 6:9-10; MATTHEW 13:13-15 &amp; ACTS 28:25-27. ALSO, MOST OF THE ETERNAL CREATURES OF THE 7 LORD’S TIMES WERE LOOKING FOR THE 7 POLITICAL &amp; CULTURAL SAVIORS, NOT 7 SAVIORS FROM IGNORANCE, TEMPTATION, SIN, OR THE 4 LEVELS OF THE ETERNAL SIN. THEY WANTED THESE 7 LORD’S TO THROW OFF THE ETERNAL YOKE OF ROME IN ACTS 29:10-12, 20-22 &amp; ETERNALLY ESTABLISH THE ENGLISH ZION AS THE CAPITAL OF THE ENTIRE WORLD IN ACTS 1:7; 7:6-7; 29:2, 25. THEY COULD NOT SEE HOW THE MEEK &amp; LOWLY THESE 7 LORD’S COULD POSSIBLY DO THAT. STILL, THERE WERE MANY IN 7 LORD’S DAYS WHO SAW THE TRUTH ABOUT THESE 7 LORD’S. THE LORD SAW IN HEBREWS 4:13. LORD IN THE TEMPLE SAW IN GENESIS 16:13. THE LORD SAW &amp; SPOKE ABOUT THE 7 CHILDS TO ALL WHO WERE LOOKING FORWARD TO THE UNIVERSAL REDEMPTION OF JERUSALEM, ISRAEL IN PALESTINE IN THE ULTIMATE BEGINNING IN ACTS 1:8 &amp; THE UNIVERSAL REDEMPTION OF FLORENCE, SC IN THE USA IN THE ULTIMATE ENDING IN ACTS 29:2. MANY MORE CONTINUE TO SEE THAT THESE 7 LORD’S IS THE 7 MESSIAH’S, THE ONES WHO FULFILLS ALL THINGS IN ACTS 3:21. </w:t>
      </w:r>
    </w:p>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WHAT DOES IT MEAN THAT JESUS CHRIST SAVES?</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JESUS SAVES, BUT WHO IS JESUS? MOST PEOPLE UNDERSTAND THAT JESUS WAS A MAN WHO LIVED IN ISRAEL APPROXIMATELY 2,000 YEARS AGO. VIRTUALLY EVERY RELIGION IN THE WORLD VIEWS JESUS AS A GOOD TEACHER AND/OR A PROPHET. AND WHILE THOSE THINGS ARE MOST DEFINITELY TRUE OF JESUS, THEY DO NOT CAPTURE WHO JESUS TRULY IS, NOR DO THEY EXPLAIN HOW OR WHY JESUS SAVES. JESUS IS GOD IN MAN FORM IN JOHN 1:1, 14. JESUS IS GOD, COME TO EARTH, AS A TRUE MAN BEING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JOHN 4:2. GOD BECAME A MAN BEING IN THE PERSON OF JESUS CHRIST IN ORDER TO SAVE MAN.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JESUS SAVES, BUT WHY DOES MAN NEED TO BE SAVED? THE HOLY HOLY BIBLE DECLARES THAT EVERY MAN BEING WHO HAS EVER LIVED HAS SINNED, EXCEPT FOR THE LORD ENOCH IN ECCLESIASTES 7:20; ROMANS 1:21-27, 32; 3:4-23 &amp; HEBREWS 11:5. TO SIN IS TO DO SOMETHING, WHETHER IN THOUGHT, WORD, OR DEED, THAT CONTRADICTS THE LORD’S PERFECT &amp; HOLY CHARACTER. BECAUSE OF MAN’S SIN, MAN DESERVES JUDGMENT FROM GOD IN JOHN 3:18, 36. GOD IS PERFECTLY JUST, SO HE CANNOT ALLOW SIN &amp; EVIL TO GO UNPUNISHED. SINCE GOD IS INFINITE &amp; ETERNAL, &amp; SINCE ALL SIN IS ULTIMATELY AGAINST GOD IN PSALMS 51:4, ONLY AN INFINITE &amp; ETERNAL PUNISHMENT IS SUFFICIENT. ETERNAL DEATH IS THE ONLY JUST PUNISHMENT FOR SIN.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JESUS SAVES, BUT HOW DOES HE SAVE? BECAUSE ALL MEN HAVE SINNED AGAINST AN INFINITE GOD, EITHER A FINITE MAN MUST PAY FOR MAN’S SINS FOR AN INFINITE AMOUNT OF TIME, OR AN INFINITE MAN (JESUS) MUST PAY FOR MAN’S SINS 1 TIME. THERE IS NO OTHER OPTION. JESUS SAVES MAN BY DYING IN MAN’S PLACE. IN THE PERSON OF JESUS CHRIST, GOD SACRIFICED HIMSELF ON MAN’S BEHALF, PAYING THE INFINITE &amp; ETERNAL PENALTY ONLY HE COULD PAY IN 2</w:t>
      </w:r>
      <w:r w:rsidRPr="00C27C97">
        <w:rPr>
          <w:rFonts w:ascii="Arial" w:eastAsia="Calibri" w:hAnsi="Arial" w:cs="Arial"/>
          <w:b/>
          <w:bCs/>
          <w:sz w:val="10"/>
          <w:szCs w:val="10"/>
          <w:vertAlign w:val="superscript"/>
        </w:rPr>
        <w:t>ND</w:t>
      </w:r>
      <w:r w:rsidRPr="00C27C97">
        <w:rPr>
          <w:rFonts w:ascii="Arial" w:eastAsia="Calibri" w:hAnsi="Arial" w:cs="Arial"/>
          <w:b/>
          <w:bCs/>
          <w:sz w:val="10"/>
          <w:szCs w:val="10"/>
        </w:rPr>
        <w:t xml:space="preserve"> CORINTHIANS 5:21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JOHN 2:2. JESUS TOOK THE PUNISHMENT THAT MAN DESERVES IN ORDER TO SAVE MAN FROM A HORRIBLE ETERNAL DESTINY, THE JUST CONSEQUENCE OF MAN’S SIN. BECAUSE OF HIS GREAT LOVE FOR MAN, JESUS LAYS DOWN HIS LIFE ONCE IN JOHN 15:13, PAYING THE PENALTY THAT MAN HAD EARNED, BUT COULD NOT PAY. JESUS WAS THEN RESURRECTED, DEMONSTRATING THAT HIS DEATH WAS INDEED SUFFICIENT TO PAY THE PENALTY FOR MAN’S SINS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 </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JESUS SAVES, BUT WHOM DOES HE SAVE? JESUS SAVES ALL MEN WHO WILL RECEIVE HIS GIFT OF SALVATION. JESUS SAVES THOSE MEN WHO FULLY TRUST IN HIS SACRIFICE ALONE AS THE PAYMENT FOR SIN IN JOHN 3:16 &amp; ACTS 16:31. WHILE JESUS’ SACRIFICE WAS PERFECTLY SUFFICIENT TO PAY FOR THE SINS OF ALL MANKIND, JESUS ONLY SAVES THOSE MEN WHO PERSONALLY RECEIVE HIS MOST PRECIOUS OF GIFTS IN JOHN 1:12.</w:t>
      </w:r>
    </w:p>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WHAT ARE THE STRONGEST BIBLICAL ARGUMENTS FOR THE DIVINITY OF JESUS CHRIST?</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THAT THE NEW TESTAMENT IS FULL OF REFERENCES TO THE DIVINITY OF CHRIST IS DIFFICULT TO DENY. FROM THE 4 CANONICAL GOSPELS THROUGH THE BOOK OF ACTS &amp; THE PAULINE EPISTLES, JESUS IS NOT ONLY SEEN AS THE MESSIAH, THE CHRIST, BUT ALSO EQUATED WITH GOD HIMSELF. THE APOSTLE PAUL REFERS TO THE DIVINITY OF CHRIST WHEN HE CALLS </w:t>
      </w:r>
      <w:r w:rsidRPr="00C27C97">
        <w:rPr>
          <w:rFonts w:ascii="Arial" w:eastAsia="Calibri" w:hAnsi="Arial" w:cs="Arial"/>
          <w:b/>
          <w:bCs/>
          <w:sz w:val="10"/>
          <w:szCs w:val="10"/>
        </w:rPr>
        <w:lastRenderedPageBreak/>
        <w:t>JESUS MAN’S "GREAT GOD &amp; SAVIOR" IN TITUS 2:13 &amp; EVEN SAYS THAT JESUS EXISTED IN THE "FORM OF GOD" PRIOR TO HIS INCARNATION IN PHILIPPIANS 2:5-8. GOD THE FATHER STEPHEN SAYS REGARDING JESUS, "YOUR THRONE, O GOD, WILL LAST FOREVER &amp; EVER" IN HEBREWS 1:8. JESUS IS DIRECTLY REFERRED TO AS THE CREATOR AGENT HIMSELF IN JOHN 1:3 &amp; COLOSSIANS 1:16-17. OTHER BIBLICAL PASSAGES TEACH CHRIST'S DEITY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10:4; REVELATION 1:7; 2:8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PETER 5:4.  IN MARK 14, JESUS STANDS ACCUSED AT HIS TRIAL BEFORE THE HIGH PRIEST. “AGAIN, THE HIGH PRIEST ASKED HIM, "ARE YOU THE CHRIST, THE SON OF THE BLESSED?" AND JESUS SAID, "I AM, &amp; YOU WILL SEE THE SON OF MAN SEATED AT THE RIGHT HAND OF POWER &amp; COMING WITH THE CLOUDS OF HEAVEN” IN MARK 14:61-62. HERE, JESUS IS REFERRING TO THE OLD TESTAMENT BOOK OF DANIEL WHERE THE PROPHET DANIEL STATES, “I SAW IN THE NIGHT VISIONS, &amp; BEHOLD, WITH THE CLOUDS OF HEAVEN THERE CAME ONE LIKE A SON OF MAN, &amp; HE CAME TO THE ANCIENT OF DAYS &amp; WAS PRESENTED BEFORE HIM. AND TO HIM WAS GIVEN DOMINION &amp; GLORY &amp; A KINGDOM, THAT ALL PEOPLES, NATIONS, &amp; LANGUAGES SHOULD SERVE HIM, HIS DOMINION IS AN EVERLASTING DOMINION, WHICH SHALL NOT PASS AWAY, AND HIS KINGDOM ONE [NUMBER 1] THAT SHALL NOT BE DESTROYED" IN DANIEL 7:13-14. IN THIS REFERENCE TO DANIEL'S VISION, JESUS IS IDENTIFYING HIMSELF AS THE SON OF MAN, A MAN WHO WAS GIVEN “DOMINION, GLORY, &amp; A KINGDOM, THAT ALL PEOPLES, NATIONS, &amp; MEN OF EVERY LANGUAGE MIGHT SERVE HIM.” THE SON OF MAN HAS A DOMINION THAT IS EVERLASTING &amp; WILL NOT PASS AWAY. ONE IMMEDIATELY WONDERS WHAT KIND OF MAN HAS A DOMINION THAT IS EVERLASTING. WHAT KIND OF A MAN IS GIVEN A KINGDOM &amp; WILL HAVE ALL MEN SERVE HIM? THE HIGH PRIEST, WHO IMMEDIATELY RECOGNIZED JESUS’ CLAIM TO DIVINITY, TORE HIS ROBE &amp; DECLARED JESUS GUILTY OF BLASPHEMY. JESUS' USE OF THE TITLE "SON OF MAN" HAS SURPRISINGLY STRONG APOLOGETIC VALUE. A SKEPTIC OF CHRIST'S DEITY CANNOT EASILY DISMISS THIS PARTICULAR SELF-DESIGNATION OF JESUS. THAT CHRIST REFERRED TO HIMSELF IN THIS MANNER ENJOYS MULTIPLE ATTESTATIONS, AS IT IS FOUND IN ALL OF THE GOSPEL SOURCES. THE PHRASE "SON OF MAN" IS USED OF JESUS ONLY A FEW TIMES OUTSIDE OF THE GOSPELS THEMSELVES IN REVELATION 1:13; 14:14 &amp; ACTS 7:56. GIVEN ITS SCARCE USAGE BY THE EARLY APOSTOLIC CHURCH, IT IS UNLIKELY THAT THIS TITLE WOULD HAVE BEEN READ BACK INTO THE LIPS OF JESUS IF, IN FACT, HE HAD NOT USED THIS PARTICULAR SELF-DESIGNATION. AND YET, IF IT IS ESTABLISHED THAT JESUS REALLY DID USE THIS TITLE OF HIMSELF, IT BECOMES APPARENT THAT JESUS CONSIDERED HIMSELF TO HAVE EVERLASTING POWER &amp; A UNIQUE AUTHORITY BEYOND THAT OF A MERE MAN. SOMETIMES, IT WAS JESUS’ ACTIONS THAT REVEALED HIS IDENTITY. JESUS’ HEALING OF THE PARALYTIC IN MARK 2 WAS DONE TO DEMONSTRATE HIS AUTHORITY &amp; ABILITY TO FORGIVE SINS IN MARK 2:3-12. IN THE MINDS OF HIS JEWISH AUDIENCE, SUCH ABILITIES WERE RESERVED FOR GOD ALONE. JESUS ALSO RECEIVES WORSHIP SEVERAL TIMES IN THE GOSPELS IN MATTHEW 2:11; 28:9, 17; JOHN 9:38; 20:28 &amp; LUKE 24:52. NEVER DID JESUS REJECT SUCH ADORATION. RATHER, HE REGARDED THEIR WORSHIP AS WELL PLACED. ELSEWHERE, JESUS TAUGHT THAT THE SON OF MAN WILL ULTIMATELY JUDGE MAN IN MATTHEW 25:31-46 &amp; TAUGHT THAT MAN’S ETERNAL DESTINIES DEPEND ON MAN’S RESPONSE TO HIM IN MARK 8:34-38. SUCH BEHAVIOR IS FURTHER INDICATION OF JESUS' DIVINE SELF-UNDERSTANDING. JESUS ALSO STATED THAT HIS FORTHCOMING RESURRECTION FROM THE DEAD WOULD VINDICATE THE VERY SPECIAL CLAIMS THAT HE MADE FOR HIMSELF IN MATTHEW 12:38-40. AFTER HAVING BEEN CRUCIFIED &amp; BURIED IN THE TOMB OF JOSEPH OF ARIMATHEA, JESUS DID, IN FACT, RISE FROM THE DEAD, ESTABLISHING HIS CLAIMS TO DEITY. THE EVIDENCE FOR THIS MIRACULOUS EVENT IS VERY POWERFUL. NUMEROUS CONTEMPORARY SOURCES REPORT JESUS’ POST-CRUCIFIXION APPEARANCES TO BOTH INDIVIDUALS &amp; GROUPS UNDER VARIOUS CIRCUMSTANCES MATTHEW 28:9; JOHN 20:26-30; 21:1-14;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15:3-7; LUKE 24:36-43 &amp; ACTS 1:3-6. MANY OF THESE WITNESSES WERE WILLING TO DIE FOR THIS BELIEF, &amp; SEVERAL OF THEM DID! CLEMENT OF ROME &amp; THE JEWISH HISTORIAN JOSEPHUS PROVIDE US WITH FIRST-CENTURY REPORTS OF SEVERAL OF THEIR MARTYRDOMS. ALL OF THE THEORIES USED TO EXPLAIN AWAY THE EVIDENCE FOR THE RESURRECTION, SUCH AS THE HALLUCINATION THEORY HAVE FAILED TO EXPLAIN ALL OF THE KNOWN DATA. THE RESURRECTION OF JESUS IS AN ESTABLISHED FACT OF HISTORY, &amp; THIS IS THE STRONGEST EVIDENCE FOR JESUS’ DIVINITY.</w:t>
      </w:r>
    </w:p>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IS JESUS GOD IN THE SEXLESS FLESH?</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SINCE JESUS’ CONCEPTION BY THE HOLY GHOST IN THE WOMB OF THE VIRGIN MARY IN LUKE 1:26-38, THE REAL IDENTITY OF JESUS CHRIST HAS ALWAYS BEEN QUESTIONED BY SKEPTICS. IT BEGAN WITH MARY'S FIANCÉ, JOSEPH, WHO WAS AFRAID TO MARRY HER WHEN SHE REVEALED THAT SHE WAS PREGNANT IN MATTHEW 1:18-24. HE TOOK HER AS HIS WIFE ONLY AFTER THE ANGEL CONFIRMED TO HIM THAT THE CHILD SHE CARRIED IS THE SON OF GOD. HUNDREDS OF YEARS BEFORE THE BIRTH OF CHRIST, THE PROPHET ISAIAH FORETOLD THE COMING OF GOD'S SON: "FOR TO US A CHILD IS BORN, TO US A SON IS GIVEN, &amp; THE GOVERNMENT WILL BE ON HIS SHOULDERS. AND HE WILL BE CALLED WONDERFUL, COUNSELOR, MIGHTY GOD, EVERLASTING FATHER, PRINCE OF PEACE" IN ISAIAH 9:6. WHEN THE ANGEL SPOKE TO JOSEPH &amp; ANNOUNCED THE IMPENDING BIRTH OF JESUS, HE ALLUDED TO ISAIAH’S PROPHECY: "THE VIRGIN WILL CONCEIVE &amp; GIVE BIRTH TO A SON, AND THEY WILL CALL HIM IMMANUEL, WHICH MEANS ‘GOD WITH US’” IN MATTHEW 1:23. THIS DID NOT MEAN THEY WERE TO NAME THE BABY, IMMANUEL, IT MEANT THAT "GOD WITH US" WAS THE BABY’S IDENTITY. JESUS IS GOD COMING IN THE [SEXLESS] FLESH TO DWELL WITH MAN. JESUS HIMSELF UNDERSTOOD THE SPECULATION ABOUT HIS IDENTITY. HE ASKED HIS DISCIPLES, "WHO DO PEOPLE SAY THAT I AM?" IN MATTHEW 16:13 &amp; MARK 8:27. THE ANSWERS VARIED, AS THEY DO TODAY. THEN JESUS ASKED A MORE PRESSING QUESTION: "WHO DO YOU SAY THAT I AM?" IN MATTHEW 16:15. PETER GAVE THE RIGHT ANSWER: "YOU ARE THE CHRIST, THE SON OF THE LIVING GOD" IN MATTHEW 16:16. JESUS AFFIRMED THE TRUTH OF PETER’S ANSWER &amp; PROMISED THAT, UPON THAT TRUTH, HE WOULD BUILD HIS CHURCH IN MATTHEW 16:18. THE TRUE SEXLESS NATURE &amp; DIVINE IDENTITY OF JESUS CHRIST HAS ETERNAL SIGNIFICANCE. EVERY MAN MUST ANSWER THE QUESTION JESUS ASKED HIS DISCIPLES: "WHO DO YOU SAY THAT I AM?" HE GAVE MAN THE CORRECT ANSWER IN MANY WAYS. IN JOHN 14:9-10, JESUS SAID, "ANYONE WHO HAS SEEN ME HAS SEEN THE FATHER [STEPHEN]. HOW CAN YOU SAY, ‘SHOW US THE FATHER [STEPHEN]’? DON’T YOU BELIEVE THAT I AM IN THE FATHER [STEPHEN], &amp; THAT THE FATHER [STEPHEN] IS IN ME? THE WORDS I SAY TO YOU I DO NOT SPEAK ON MY OWN AUTHORITY. RATHER, IT IS THE FATHER [STEPHEN], LIVING IN ME, WHO IS DOING HIS WORK." THE HOLY HOLY BIBLE IS CLEAR ABOUT THE DIVINE SEXLESS NATURE OF THE LORD JESUS CHRIST IN JOHN 1:1-14. IN PHILIPPIANS 2:6-7 SAYS THAT, ALTHOUGH JESUS WAS "IN VERY [SEXLESS] NATURE GOD, HE DID NOT CONSIDER EQUALITY WITH GOD SOMETHING TO BE USED TO HIS OWN ADVANTAGE, RATHER, HE MADE HIMSELF NOTHING BY TAKING THE VERY [SEXLESS] NATURE OF A SERVANT, BEING MADE IN HUMAN [MAN] LIKENESS." IN COLOSSIANS 2:9 SAYS, “IN CHRIST ALL THE FULLNESS OF THE DEITY LIVES IN [SEXLESS] BODILY FORM.” JESUS IS FULLY GOD &amp; FULLY MAN, &amp; THE FACT OF HIS INCARNATION IS OF UTMOST IMPORTANCE. HE LIVED A MAN LIFE BUT DID NOT POSSESS A SEXUAL NATURE AS MAN DOES. HE WAS TEMPTED BUT NEVER SINNED IN HEBREWS 2:14-18; 4:15. SEXUALITY ENTERED THE WORLD THROUGH ADAM, &amp; ADAM’S SEXUAL NATURE HAS BEEN TRANSFERRED TO EVERY MAN BABY BORN INTO THE WORLD IN ROMANS 5:12—EXCEPT FOR JESUS. BECAUSE JESUS DID NOT HAVE A MAN FATHER, HE DID NOT INHERIT A SEXUAL NATURE. HE POSSESSED THE DIVINE SEXLESS NATURE FROM HIS GODLY FATHER---STEPHEN. JESUS HAD TO MEET ALL THE REQUIREMENTS OF A HOLY GOD BEFORE HE COULD BE AN ACCEPTABLE SACRIFICE FOR MAN’S SIN IN JOHN 8:29 &amp; HEBREWS 9:14. HE HAD TO FULFILL OVER THREE HUNDRED PROPHECIES ABOUT THE MESSIAH THAT GOD, THROUGH THE PROPHETS, HAD FORETOLD IN ISAIAH 53; MICAH 5:2; MATTHEW 4:13-14 &amp; LUKE 22:37. SINCE THE FALL OF MAN IN GENESIS 3:6-23, THE ONLY WAY TO BE MADE RIGHT WITH GOD HAS BEEN THE BLOOD OF AN INNOCENT SACRIFICE IN LEVITICUS 9:2; NUMBERS 28:19; DEUTERONOMY 15:21 &amp; HEBREWS 9:22. JESUS WAS THE FINAL, PERFECT SACRIFICE THAT SATISFIED FOREVER GOD'S WRATH AGAINST MAN’S SIN IN HEBREWS 10:14. HIS DIVINE SEXLESS NATURE MADE HIM FIT FOR THE WORK OF REDEEMER, HIS MAN BODY ALLOWED HIM TO SHED THE BLOOD NECESSARY TO REDEEM. NO MAN BEING WITH A SEXUAL NATURE COULD PAY SUCH A DEBT. NO ONE ELSE COULD MEET THE REQUIREMENTS TO BECOME THE SACRIFICE FOR THE SINS OF ALL MANKIND IN MATTHEW 26:28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JOHN 2:2. IF JESUS WERE MERELY A GOOD MAN AS SOME CLAIM, THEN HE HAD A SEXUAL NATURE &amp; WAS NOT PERFECT. </w:t>
      </w:r>
      <w:r w:rsidRPr="00C27C97">
        <w:rPr>
          <w:rFonts w:ascii="Arial" w:eastAsia="Calibri" w:hAnsi="Arial" w:cs="Arial"/>
          <w:b/>
          <w:bCs/>
          <w:sz w:val="10"/>
          <w:szCs w:val="10"/>
        </w:rPr>
        <w:lastRenderedPageBreak/>
        <w:t>IN THAT CASE, HIS DEATH &amp; RESURRECTION WOULD HAVE NO POWER TO SAVE ANYONE. BECAUSE JESUS IS GOD IN THE [SEXLESS] FLESH, HE ALONE COULD PAY THE DEBT MAN OWED TO GOD. HIS VICTORY OVER DEATH &amp; THE GRAVE WON THE VICTORY FOR EVERY MAN WHO PUTS THEIR TRUST IN HIM IN JOHN 1:12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15:3-4, 17.</w:t>
      </w:r>
    </w:p>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WHAT DOES IT MEAN THAT THE WORD---TRUTH BECAME SEXLESS FLESH (JOHN 1:14)?</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 xml:space="preserve">THE TERM </w:t>
      </w:r>
      <w:r w:rsidRPr="00C27C97">
        <w:rPr>
          <w:rFonts w:ascii="Arial" w:eastAsia="Calibri" w:hAnsi="Arial" w:cs="Arial"/>
          <w:b/>
          <w:bCs/>
          <w:i/>
          <w:iCs/>
          <w:sz w:val="10"/>
          <w:szCs w:val="10"/>
        </w:rPr>
        <w:t>WORD</w:t>
      </w:r>
      <w:r w:rsidRPr="00C27C97">
        <w:rPr>
          <w:rFonts w:ascii="Arial" w:eastAsia="Calibri" w:hAnsi="Arial" w:cs="Arial"/>
          <w:b/>
          <w:bCs/>
          <w:sz w:val="10"/>
          <w:szCs w:val="10"/>
        </w:rPr>
        <w:t xml:space="preserve"> IS USED IN DIFFERENT WAYS IN THE HOLY BIBLE. IN THE NEW TESTAMENT, THERE ARE TWO GREEK WORDS TRANSLATED "WORD": </w:t>
      </w:r>
      <w:r w:rsidRPr="00C27C97">
        <w:rPr>
          <w:rFonts w:ascii="Arial" w:eastAsia="Calibri" w:hAnsi="Arial" w:cs="Arial"/>
          <w:b/>
          <w:bCs/>
          <w:i/>
          <w:iCs/>
          <w:sz w:val="10"/>
          <w:szCs w:val="10"/>
        </w:rPr>
        <w:t>RHEMA</w:t>
      </w:r>
      <w:r w:rsidRPr="00C27C97">
        <w:rPr>
          <w:rFonts w:ascii="Arial" w:eastAsia="Calibri" w:hAnsi="Arial" w:cs="Arial"/>
          <w:b/>
          <w:bCs/>
          <w:sz w:val="10"/>
          <w:szCs w:val="10"/>
        </w:rPr>
        <w:t xml:space="preserve"> AND </w:t>
      </w:r>
      <w:r w:rsidRPr="00C27C97">
        <w:rPr>
          <w:rFonts w:ascii="Arial" w:eastAsia="Calibri" w:hAnsi="Arial" w:cs="Arial"/>
          <w:b/>
          <w:bCs/>
          <w:i/>
          <w:iCs/>
          <w:sz w:val="10"/>
          <w:szCs w:val="10"/>
        </w:rPr>
        <w:t>LOGOS</w:t>
      </w:r>
      <w:r w:rsidRPr="00C27C97">
        <w:rPr>
          <w:rFonts w:ascii="Arial" w:eastAsia="Calibri" w:hAnsi="Arial" w:cs="Arial"/>
          <w:b/>
          <w:bCs/>
          <w:sz w:val="10"/>
          <w:szCs w:val="10"/>
        </w:rPr>
        <w:t xml:space="preserve">. THEY HAVE SLIGHTLY DIFFERENT MEANINGS. </w:t>
      </w:r>
      <w:r w:rsidRPr="00C27C97">
        <w:rPr>
          <w:rFonts w:ascii="Arial" w:eastAsia="Calibri" w:hAnsi="Arial" w:cs="Arial"/>
          <w:b/>
          <w:bCs/>
          <w:i/>
          <w:sz w:val="10"/>
          <w:szCs w:val="10"/>
        </w:rPr>
        <w:t>RHEMA</w:t>
      </w:r>
      <w:r w:rsidRPr="00C27C97">
        <w:rPr>
          <w:rFonts w:ascii="Arial" w:eastAsia="Calibri" w:hAnsi="Arial" w:cs="Arial"/>
          <w:b/>
          <w:bCs/>
          <w:sz w:val="10"/>
          <w:szCs w:val="10"/>
        </w:rPr>
        <w:t xml:space="preserve"> USUALLY MEANS “A SPOKEN WORD.” FOR EXAMPLE, IN LUKE 1:38, WHEN THE ANGEL TOLD MARY THAT SHE WOULD BE THE MOTHER OF GOD'S SON, MARY REPLIED, "BEHOLD, I AM THE SERVANT OF THE LORD, LET IT BE TO ME ACCORDING TO YOUR WORD [</w:t>
      </w:r>
      <w:r w:rsidRPr="00C27C97">
        <w:rPr>
          <w:rFonts w:ascii="Arial" w:eastAsia="Calibri" w:hAnsi="Arial" w:cs="Arial"/>
          <w:b/>
          <w:bCs/>
          <w:i/>
          <w:iCs/>
          <w:sz w:val="10"/>
          <w:szCs w:val="10"/>
        </w:rPr>
        <w:t>RHEMA</w:t>
      </w:r>
      <w:r w:rsidRPr="00C27C97">
        <w:rPr>
          <w:rFonts w:ascii="Arial" w:eastAsia="Calibri" w:hAnsi="Arial" w:cs="Arial"/>
          <w:b/>
          <w:bCs/>
          <w:sz w:val="10"/>
          <w:szCs w:val="10"/>
        </w:rPr>
        <w:t xml:space="preserve">].” </w:t>
      </w:r>
      <w:r w:rsidRPr="00C27C97">
        <w:rPr>
          <w:rFonts w:ascii="Arial" w:eastAsia="Calibri" w:hAnsi="Arial" w:cs="Arial"/>
          <w:b/>
          <w:bCs/>
          <w:i/>
          <w:iCs/>
          <w:sz w:val="10"/>
          <w:szCs w:val="10"/>
        </w:rPr>
        <w:t>LOGOS</w:t>
      </w:r>
      <w:r w:rsidRPr="00C27C97">
        <w:rPr>
          <w:rFonts w:ascii="Arial" w:eastAsia="Calibri" w:hAnsi="Arial" w:cs="Arial"/>
          <w:b/>
          <w:bCs/>
          <w:sz w:val="10"/>
          <w:szCs w:val="10"/>
        </w:rPr>
        <w:t>, HOWEVER, HAS A BROADER, MORE PHILOSOPHICAL MEANING. THIS IS THE TERM USED IN JOHN 1. IT USUALLY IMPLIES A TOTAL MESSAGE &amp; IS USED MOSTLY IN REFERENCE TO THE LORD’S MESSAGE TO ALL CREATION. FOR EXAMPLE, LUKE 4:32 SAYS THAT, WHEN THE LORD TAUGHT THE PEOPLE, "THEY WERE AMAZED AT HIS [SEXLESS] TEACHING, BECAUSE HIS WORDS [</w:t>
      </w:r>
      <w:r w:rsidRPr="00C27C97">
        <w:rPr>
          <w:rFonts w:ascii="Arial" w:eastAsia="Calibri" w:hAnsi="Arial" w:cs="Arial"/>
          <w:b/>
          <w:bCs/>
          <w:i/>
          <w:iCs/>
          <w:sz w:val="10"/>
          <w:szCs w:val="10"/>
        </w:rPr>
        <w:t>LOGOS</w:t>
      </w:r>
      <w:r w:rsidRPr="00C27C97">
        <w:rPr>
          <w:rFonts w:ascii="Arial" w:eastAsia="Calibri" w:hAnsi="Arial" w:cs="Arial"/>
          <w:b/>
          <w:bCs/>
          <w:sz w:val="10"/>
          <w:szCs w:val="10"/>
        </w:rPr>
        <w:t xml:space="preserve">] HAD [SEXLESS] AUTHORITY." THE PEOPLE WERE AMAZED NOT MERELY BY THE PARTICULAR WORDS THE LORD CHOSE BUT BY HIS TOTAL MESSAGE. </w:t>
      </w:r>
      <w:r w:rsidRPr="00C27C97">
        <w:rPr>
          <w:rFonts w:ascii="Arial" w:eastAsia="Calibri" w:hAnsi="Arial" w:cs="Arial"/>
          <w:b/>
          <w:bCs/>
          <w:i/>
          <w:sz w:val="10"/>
          <w:szCs w:val="10"/>
        </w:rPr>
        <w:t>PARTIAL LOGOS</w:t>
      </w:r>
      <w:r w:rsidRPr="00C27C97">
        <w:rPr>
          <w:rFonts w:ascii="Arial" w:eastAsia="Calibri" w:hAnsi="Arial" w:cs="Arial"/>
          <w:b/>
          <w:bCs/>
          <w:sz w:val="10"/>
          <w:szCs w:val="10"/>
        </w:rPr>
        <w:t xml:space="preserve"> IS A TOTAL CONCENTRATION OF ONE COMPLETE AREA, BUT DOES NOT TOUCH ON ANY OTHER QUALIFIED AREAS, SUCH A MANKIND BECAUSE THE TOTAL MESSAGE IS NOT JUST THE DOGMATIC PARTIAL VIEW OF MANKIND, BUT THE LOGOS SHOULD GO FROM CHILD KIND TO CREATOR AGENT LORDSHIP, WHICH INVOLVES 7 COMPLETE LEVELS OF ALL CREATION. FOR EXAMPLE, IN JOHN 6:45 TELLS US “IT IS WRITTEN IN THE PROPHETS, AND THEY SHALL BE ALL TAUGHT OF GOD. EVERY MAN THEREFORE THAT HAS HEARD, &amp; HAS LEARNED OF THE FATHER (FATHER STEPHEN OUR GODLY TEACHER), COMES UNTO ME.”  "THE WORD" (</w:t>
      </w:r>
      <w:r w:rsidRPr="00C27C97">
        <w:rPr>
          <w:rFonts w:ascii="Arial" w:eastAsia="Calibri" w:hAnsi="Arial" w:cs="Arial"/>
          <w:b/>
          <w:bCs/>
          <w:i/>
          <w:iCs/>
          <w:sz w:val="10"/>
          <w:szCs w:val="10"/>
        </w:rPr>
        <w:t>LOGOS</w:t>
      </w:r>
      <w:r w:rsidRPr="00C27C97">
        <w:rPr>
          <w:rFonts w:ascii="Arial" w:eastAsia="Calibri" w:hAnsi="Arial" w:cs="Arial"/>
          <w:b/>
          <w:bCs/>
          <w:sz w:val="10"/>
          <w:szCs w:val="10"/>
        </w:rPr>
        <w:t>) IN JOHN 1 IS REFERRING TO THE LORD. THE LORD IS THE TOTAL MESSAGE, EVERYTHING THAT THE FATHER STEPHEN OUR LORD WANTS TO COMMUNICATE TO THE ENTIRE UNIVERSE. THE FIRST CHAPTER OF JOHN GIVES US A GLIMPSE INSIDE THE FATHER/SON RELATIONSHIP BEFORE THE LORD CAME TO EARTH IN MAN FORM. HE PREEXISTED WITH THE FATHER IN VERSE 1, HE WAS INVOLVED IN THE CREATION OF EVERYTHING IN VERSE 3, AND HE IS THE "LIGHT OF ALL MANKIND" IN VERSE 4. THE WORD (JESUS) IS THE FULL EMBODIMENT OF ALL THAT IS THE LORD IN JOHN 14:9 &amp; COLOSSIANS 1:19; 2:9. BUT GOD THE FATHER IS SPIRIT IN JOHN 4:23-24. HE IS INVISIBLE TO THE MAN EYE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2:6-16. THE MESSAGE OF LOVE &amp; REDEMPTION THAT THE LORD SPOKE THROUGH THE PROPHETS [HEBREWS 1:1-3] HAD GONE UNHEEDED FOR MULTI-TRILLIONS OF YEARS IN EZEKIEL 22:26 &amp; MATTHEW 23:37. PEOPLE FOUND IT EASY TO DISREGARD THE MESSAGE OF AN INVISIBLE LORD &amp; CONTINUED IN THEIR SEXUALITY &amp; REBELLION. SO, THE MESSAGE BECAME FLESH, TOOK ON MAN FORM, &amp; CAME TO DWELL AMONG MAN IN MATTHEW 1:23; ROMANS 8:3 &amp; PHILIPPIANS 2:5-11. THE GREEKS USED THE WORD </w:t>
      </w:r>
      <w:r w:rsidRPr="00C27C97">
        <w:rPr>
          <w:rFonts w:ascii="Arial" w:eastAsia="Calibri" w:hAnsi="Arial" w:cs="Arial"/>
          <w:b/>
          <w:bCs/>
          <w:i/>
          <w:iCs/>
          <w:sz w:val="10"/>
          <w:szCs w:val="10"/>
        </w:rPr>
        <w:t>LOGOS</w:t>
      </w:r>
      <w:r w:rsidRPr="00C27C97">
        <w:rPr>
          <w:rFonts w:ascii="Arial" w:eastAsia="Calibri" w:hAnsi="Arial" w:cs="Arial"/>
          <w:b/>
          <w:bCs/>
          <w:sz w:val="10"/>
          <w:szCs w:val="10"/>
        </w:rPr>
        <w:t xml:space="preserve"> TO REFER TO ONE’S “MIND,” “REASON,” OR “WISDOM.” JOHN USED THIS GREEK CONCEPT TO COMMUNICATE THE FACT THAT THE LORD, THE SECOND PERSON OF THE TRINITY, IS THE SELF-EXPRESSION OF THE FATHER STEPHEN OUR LORD TO THE WORLD. IN THE OLD TESTAMENT, THE WORD OF THE LORD BROUGHT THE UNIVERSE INTO EXISTENCE IN PSALMS 33:6 &amp; SAVED THE NEEDY IN PSALMS 107:20. IN CHAPTER 1 OF HIS GOSPEL, JOHN IS APPEALING TO BOTH JEW &amp; GENTILE TO RECEIVE THE ETERNAL CHRIST. THE LORD TOLD A PARABLE IN LUKE 20:9-16 TO EXPLAIN WHY THE WORD HAD TO BECOME SEXLESS FLESH. “A MAN PLANTED A VINEYARD, RENTED IT TO SOME FARMERS &amp; WENT AWAY FOR A LONG TIME. AT HARVEST TIME HE SENT A SERVANT TO THE TENANTS SO THEY WOULD GIVE HIM SOME OF THE FRUIT OF THE VINEYARD. BUT THE TENANTS BEAT HIM &amp; SENT HIM AWAY EMPTY-HANDED. HE SENT ANOTHER SERVANT, BUT THAT ONE ALSO THEY BEAT &amp; TREATED SHAMEFULLY &amp; SENT AWAY EMPTY-HANDED. HE SENT STILL A THIRD, &amp; THEY WOUNDED HIM &amp; THREW HIM OUT. “THEN THE OWNER OF THE VINEYARD SAID, ‘WHAT SHALL I DO? I WILL SEND MY SON, WHOM I [SEXLESS] LOVE, PERHAPS THEY WILL RESPECT HIM.’ BUT WHEN THE TENANTS SAW HIM, THEY TALKED THE MATTER OVER. ‘THIS IS THE HEIR,’ THEY SAID. ‘LET’S KILL HIM, &amp; THE INHERITANCE WILL BE OURS.’ SO THEY THREW HIM OUT OF THE VINEYARD &amp; KILLED HIM. WHAT THEN WILL THE OWNER OF THE VINEYARD DO TO THEM? HE WILL COME &amp; KILL THOSE TENANTS &amp; GIVE THE VINEYARD TO OTHERS.” IN THIS PARABLE, THE LORD IS REMINDING THE JEWISH LEADERS THAT THEY HAD REJECTED THE PROPHETS &amp; WERE NOW REJECTING THE SON. THE LOGOS, THE WORD OF GOD, WAS NOW GOING TO BE OFFERED TO EVERYONE, NOT JUST THE JEWS IN JOHN 10:16; GALATIANS 2:28 &amp; COLOSSIANS 2:1-3:11. BECAUSE THE WORD BECAME SEXLESS FLESH, WE HAVE A HIGH PRIEST WHO IS ABLE TO EMPATHIZE WITH OUR WEAKNESSES, ONE WHO HAS BEEN TESTED IN EVERY WAY, JUST AS WE ARE—YET HE DID NOT SIN IN HEBREWS 4:15.</w:t>
      </w:r>
    </w:p>
    <w:p w:rsidR="00C27C97" w:rsidRPr="00C27C97" w:rsidRDefault="00C27C97" w:rsidP="00C27C97">
      <w:pPr>
        <w:spacing w:after="200" w:line="480" w:lineRule="auto"/>
        <w:jc w:val="center"/>
        <w:rPr>
          <w:rFonts w:ascii="Arial" w:eastAsia="Calibri" w:hAnsi="Arial" w:cs="Arial"/>
          <w:b/>
          <w:bCs/>
          <w:sz w:val="10"/>
          <w:szCs w:val="10"/>
        </w:rPr>
      </w:pPr>
      <w:r w:rsidRPr="00C27C97">
        <w:rPr>
          <w:rFonts w:ascii="Arial" w:eastAsia="Calibri" w:hAnsi="Arial" w:cs="Arial"/>
          <w:b/>
          <w:bCs/>
          <w:sz w:val="10"/>
          <w:szCs w:val="10"/>
        </w:rPr>
        <w:t>IS THE RESURRECTION OF THE LORD JESUS CHRIST TRUE?</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HOLY SCRIPTURE PRESENTS CONCLUSIVE EVIDENCE THAT JESUS CHRIST WAS IN FACT RESURRECTED FROM THE DEAD. CHRIST’S RESURRECTION IS RECORDED IN MATTHEW 28:1-20; MARK 16:1-20; JOHN 20:1-21:25 &amp; LUKE 24:1-53. THE RESURRECTED CHRIST ALSO APPEARED IN THE BOOK OF ACTS IN ACTS 1:1-11. FROM THESE PASSAGES YOU CAN GAIN SEVERAL “PROOFS” OF CHRIST’S RESURRECTION. FIRST IS THE DRAMATIC CHANGE IN THE DISCIPLES. THEY WENT FROM A GROUP OF MEN FRIGHTENED &amp; IN HIDING TO STRONG, COURAGEOUS WITNESSES SHARING THE GOSPEL THROUGHOUT THE WORLD. WHAT ELSE COULD EXPLAIN THIS DRAMATIC CHANGE OTHER THAN THE RISEN CHRIST APPEARING TO THEM? SECOND IS THE LIFE OF THE APOSTLE PAUL. WHAT CHANGED HIM FROM BEING A PERSECUTOR OF THE CHURCH INTO AN APOSTLE FOR THE CHURCH? IT WAS WHEN THE RISEN CHRIST APPEARED TO HIM ON THE ROAD TO DAMASCUS IN ACTS 9:1-6. A THIRD CONVINCING PROOF IS THE EMPTY TOMB. IF CHRIST WERE NOT RAISED, THEN WHERE IS HIS BODY? THE DISCIPLES &amp; OTHERS SAW THE TOMB WHERE HE WAS BURIED. WHEN THEY RETURNED, HIS BODY WAS NOT THERE. ANGELS DECLARED THAT HE HAD BEEN RAISED FROM THE DEAD AS HE HAD PROMISED IN MATTHEW 28:5-7. FOURTH, ADDITIONAL EVIDENCE OF HIS RESURRECTION IS THE MANY PEOPLE HE APPEARED TO IN MATTHEW 28:5, 9, 16-17; MARK 16:9; JOHN 20:19, 24, 26-29; 21:1-14;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15:5-7; LUKE 24:13-35 &amp; ACTS 1:6-8. ANOTHER PROOF OF THE RESURRECTION OF JESUS IS THE GREAT AMOUNT OF WEIGHT THE APOSTLES GAVE TO JESUS' RESURRECTION. A KEY PASSAGE ON CHRIST’S RESURRECTION IS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 IN THIS CHAPTER, THE APOSTLE PAUL EXPLAINS WHY IT IS CRUCIAL TO UNDERSTAND &amp; KNOW IN CHRIST’S RESURRECTION. THE RESURRECTION IS IMPORTANT FOR THE FOLLOWING REASONS: 1) IF CHRIST WAS NOT RAISED FROM THE DEAD, MANLY BELIEVERS WILL NOT BE EITHER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15:12-15. 2) IF CHRIST WAS NOT RAISED FROM THE DEAD, HIS SACRIFICE FOR MAN’S SEXUALITY WAS NOT SUFFICIENT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15:16-19. JESUS’ RESURRECTION PROVED THAT HIS DEATH WAS ACCEPTED BY THE LORD AS THE ATONEMENT FOR MAN’S SINS. IF HE HAD SIMPLY DIED &amp; STAYED DEAD, THAT WOULD INDICATE HIS SACRIFICE WAS NOT SUFFICIENT. AS A RESULT, MANLY BELIEVERS WOULD NOT BE FORGIVEN FOR THEIR SEXUALITIES, &amp; THEY WOULD REMAIN DEAD AFTER THEY DIE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15:16-19. THERE WOULD BE NO SUCH THING AS ETERNAL LIFE IN JOHN 3:16. “BUT NOW CHRIST HAS BEEN RAISED FROM THE DEAD, THE FIRST FRUITS OF THOSE WHO ARE ASLEEP”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15:20, NAS. FINALLY, HOLY SCRIPTURE IS CLEAR THAT ALL THOSE MEN WHO BELIEVE IN JESUS CHRIST WILL BE RAISED TO ETERNAL LIFE JUST AS HE WAS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15:20-23.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 GOES ON TO DESCRIBE HOW CHRIST’S RESURRECTION PROVES HIS VICTORY OVER MAN’S SEXUALITY &amp; PROVIDES MAN THE POWER TO LIVE VICTORIOUSLY OVER SEXUALITY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15:24-34. IT DESCRIBES THE GLORIOUS NATURE OF THE RESURRECTION BODY MAN WILL RECEIVE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15:25-49. IT PROCLAIMS THAT, AS A RESULT OF CHRIST’S RESURRECTION, ALL MEN WHO BELIEVE IN HIM HAVE ULTIMATE VICTORY OVER DEATH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15:50-58. WHAT A GLORIOUS TRUTH THE RESURRECTION OF CHRIST IS! “THEREFORE, MY DEAR BROTHERS, STAND FIRM. LET NOTHING MOVE YOU. ALWAYS GIVE YOURSELVES FULLY TO THE WORK OF THE LORD, BECAUSE YOU KNOW THAT YOUR LABOR IN THE LORD IS NOT IN VAIN” IN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CORINTHIANS 15:58. ACCORDING TO THE HOLY HOLY BIBLE, THE RESURRECTION OF JESUS CHRIST IS MOST DEFINITELY TRUE. THE HOLY </w:t>
      </w:r>
      <w:r w:rsidRPr="00C27C97">
        <w:rPr>
          <w:rFonts w:ascii="Arial" w:eastAsia="Calibri" w:hAnsi="Arial" w:cs="Arial"/>
          <w:b/>
          <w:bCs/>
          <w:sz w:val="10"/>
          <w:szCs w:val="10"/>
        </w:rPr>
        <w:lastRenderedPageBreak/>
        <w:t>HOLY BIBLE RECORDS CHRIST'S RESURRECTION, RECORDS THAT OVER 500 PEOPLE WITNESSED THE RESURRECTED CHRIST, &amp; PROCEEDS TO BUILD CRUCIAL CHRISTIAN DOCTRINE FOR MAN ON THE HISTORICAL FACT OF JESUS' RESURRECTION.</w:t>
      </w:r>
    </w:p>
    <w:p w:rsidR="00C27C97" w:rsidRPr="00C27C97" w:rsidRDefault="00C27C97" w:rsidP="00C27C97">
      <w:pPr>
        <w:spacing w:after="200" w:line="480" w:lineRule="auto"/>
        <w:jc w:val="both"/>
        <w:rPr>
          <w:rFonts w:ascii="Arial" w:eastAsia="Calibri" w:hAnsi="Arial" w:cs="Arial"/>
          <w:b/>
          <w:bCs/>
          <w:sz w:val="10"/>
          <w:szCs w:val="10"/>
        </w:rPr>
      </w:pPr>
      <w:r w:rsidRPr="00C27C97">
        <w:rPr>
          <w:rFonts w:ascii="Arial" w:eastAsia="Calibri" w:hAnsi="Arial" w:cs="Arial"/>
          <w:b/>
          <w:bCs/>
          <w:sz w:val="10"/>
          <w:szCs w:val="10"/>
        </w:rPr>
        <w:t>THE APOSTLE LORD PETER CHRIST’S [LORD BARABBAS CHRIST’S] ARREST, IMPRISONMENT &amp; UPSIDE-DOWN CROSS ONCE: WE UNDERSTAND THE LORD PETER CHRIST ONLY DIED BY TRADING PLACES WITH THE LORD BARABBAS CHRIST VICARIOUSLY FOR THE BEGINNING LAW’S IGNORANCE (JEWISH LAW, GENTILE LAW &amp; CHRISTIAN LAW) &amp; FOR THE CHILD KIND IN HIS UPSIDE-DOWN CROSS OF VICTORY IN RELEASING THE IGNORANCE IN THE LAW IN ACTS 15:13-21; 21:18-25 &amp; JAMES 2:8-13. THE LAW IS WITHOUT FORGIVABLE SINS OF THE WORLD &amp; REPENTING TEMPTATIONS OF THE WORLD PROVEN IN ROMANS 10:3. THE LAW WILL NOT SAVE (PROTECT) YOU FROM THE ETERNAL IGNORANCE IN LAW IN ROMANS 11:25. THAT IS WHY THE JEWISH LAW, GENTILE LAW &amp; CHRISTIAN LAW COMMITTED THE ETERNAL IGNORANCE IN THE LAW IN EPHESIANS 4:18. THE LORD PETER’S DEATH IN THE INTERMEDIATE STATE IS A MYSTERY BUT WE KNOW HE DIES ON THE UPSIDE-DOWN CROSS AT THE BEGINNING OF ACTS OF THE APOSTLES IN ABOUT 68 AD. FOR THE CHARGE OF THE ETERNAL IGNORANCE IN THE WHOLE LAW IS ETERNAL DEATH WITHOUT NO WAY OF REPENTANCE OR FORGIVENESS FOR THE LAW PROVEN IN ISAIAH 63:16; EZEKIEL 45:20; MATTHEW 12:32;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TIMOTHY 1:13; HEBREWS 9:7 &amp; 1</w:t>
      </w:r>
      <w:r w:rsidRPr="00C27C97">
        <w:rPr>
          <w:rFonts w:ascii="Arial" w:eastAsia="Calibri" w:hAnsi="Arial" w:cs="Arial"/>
          <w:b/>
          <w:bCs/>
          <w:sz w:val="10"/>
          <w:szCs w:val="10"/>
          <w:vertAlign w:val="superscript"/>
        </w:rPr>
        <w:t>ST</w:t>
      </w:r>
      <w:r w:rsidRPr="00C27C97">
        <w:rPr>
          <w:rFonts w:ascii="Arial" w:eastAsia="Calibri" w:hAnsi="Arial" w:cs="Arial"/>
          <w:b/>
          <w:bCs/>
          <w:sz w:val="10"/>
          <w:szCs w:val="10"/>
        </w:rPr>
        <w:t xml:space="preserve"> PETER 1:14. THE LORD PETER’S NAME MEANS “STONE” TO ESTABLISH THE LAW IN MATTHEW 16:18-19.</w:t>
      </w:r>
    </w:p>
    <w:p w:rsidR="00C27C97" w:rsidRDefault="00C27C97">
      <w:bookmarkStart w:id="0" w:name="_GoBack"/>
      <w:bookmarkEnd w:id="0"/>
    </w:p>
    <w:sectPr w:rsidR="00C27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97"/>
    <w:rsid w:val="00C2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C31F6-17C9-43AD-8001-E6E06E2C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8873</Words>
  <Characters>50582</Characters>
  <Application>Microsoft Office Word</Application>
  <DocSecurity>0</DocSecurity>
  <Lines>421</Lines>
  <Paragraphs>118</Paragraphs>
  <ScaleCrop>false</ScaleCrop>
  <Company/>
  <LinksUpToDate>false</LinksUpToDate>
  <CharactersWithSpaces>59337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cp:revision>
  <dcterms:created xsi:type="dcterms:W3CDTF">2021-06-03T21:00:00Z</dcterms:created>
  <dcterms:modified xsi:type="dcterms:W3CDTF">2021-06-03T21:01:00Z</dcterms:modified>
</cp:coreProperties>
</file>